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6429B" w:rsidRPr="00065530" w14:paraId="1705A875" w14:textId="77777777">
        <w:trPr>
          <w:trHeight w:hRule="exact" w:val="1417"/>
          <w:jc w:val="center"/>
        </w:trPr>
        <w:tc>
          <w:tcPr>
            <w:tcW w:w="6804" w:type="dxa"/>
            <w:vAlign w:val="center"/>
          </w:tcPr>
          <w:p w14:paraId="2576FABF" w14:textId="77777777" w:rsidR="0036429B" w:rsidRPr="00065530" w:rsidRDefault="00C05F56">
            <w:pPr>
              <w:pStyle w:val="EPName"/>
            </w:pPr>
            <w:bookmarkStart w:id="0" w:name="_GoBack"/>
            <w:bookmarkEnd w:id="0"/>
            <w:r w:rsidRPr="00065530">
              <w:t>Európai Parlament</w:t>
            </w:r>
          </w:p>
          <w:p w14:paraId="607E43A8" w14:textId="77777777" w:rsidR="0036429B" w:rsidRPr="00065530" w:rsidRDefault="00C05F56">
            <w:pPr>
              <w:pStyle w:val="EPTerm"/>
            </w:pPr>
            <w:r w:rsidRPr="00065530">
              <w:t>2019-2024</w:t>
            </w:r>
          </w:p>
        </w:tc>
        <w:tc>
          <w:tcPr>
            <w:tcW w:w="2268" w:type="dxa"/>
          </w:tcPr>
          <w:p w14:paraId="66F66ECD" w14:textId="77777777" w:rsidR="0036429B" w:rsidRPr="00065530" w:rsidRDefault="005D1544">
            <w:pPr>
              <w:pStyle w:val="EPLogo"/>
            </w:pPr>
            <w:r w:rsidRPr="00065530">
              <w:pict w14:anchorId="40CED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F1C5F41" w14:textId="77777777" w:rsidR="0036429B" w:rsidRPr="00065530" w:rsidRDefault="00C05F56">
      <w:pPr>
        <w:pStyle w:val="LineTop"/>
      </w:pPr>
      <w:r w:rsidRPr="00065530">
        <w:t xml:space="preserve"> </w:t>
      </w:r>
    </w:p>
    <w:p w14:paraId="0E7F16C9" w14:textId="77777777" w:rsidR="0036429B" w:rsidRPr="00065530" w:rsidRDefault="00C05F56">
      <w:pPr>
        <w:pStyle w:val="EPBody"/>
      </w:pPr>
      <w:r w:rsidRPr="00065530">
        <w:rPr>
          <w:rStyle w:val="HideTWBExt"/>
          <w:color w:val="auto"/>
        </w:rPr>
        <w:t>&lt;Commission&gt;</w:t>
      </w:r>
      <w:r w:rsidRPr="00065530">
        <w:rPr>
          <w:rStyle w:val="HideTWBInt"/>
          <w:color w:val="auto"/>
        </w:rPr>
        <w:t>{LIBE}</w:t>
      </w:r>
      <w:r w:rsidRPr="00065530">
        <w:t>Állampolgári Jogi, Bel- és Igazságügyi Bizottság</w:t>
      </w:r>
      <w:r w:rsidRPr="00065530">
        <w:rPr>
          <w:rStyle w:val="HideTWBExt"/>
          <w:color w:val="auto"/>
        </w:rPr>
        <w:t>&lt;/Commission&gt;</w:t>
      </w:r>
    </w:p>
    <w:p w14:paraId="3C99CC26" w14:textId="77777777" w:rsidR="0036429B" w:rsidRPr="00065530" w:rsidRDefault="00C05F56">
      <w:pPr>
        <w:pStyle w:val="LineBottom"/>
      </w:pPr>
      <w:r w:rsidRPr="00065530">
        <w:t xml:space="preserve"> </w:t>
      </w:r>
    </w:p>
    <w:p w14:paraId="7339B14F" w14:textId="77777777" w:rsidR="0036429B" w:rsidRPr="00065530" w:rsidRDefault="00C05F56">
      <w:pPr>
        <w:pStyle w:val="CoverReference"/>
      </w:pPr>
      <w:r w:rsidRPr="00065530">
        <w:rPr>
          <w:rStyle w:val="HideTWBExt"/>
          <w:color w:val="auto"/>
        </w:rPr>
        <w:t>&lt;RefProc&gt;</w:t>
      </w:r>
      <w:r w:rsidRPr="00065530">
        <w:t>2023/0202</w:t>
      </w:r>
      <w:r w:rsidRPr="00065530">
        <w:rPr>
          <w:rStyle w:val="HideTWBExt"/>
          <w:color w:val="auto"/>
        </w:rPr>
        <w:t>&lt;/RefProc&gt;&lt;RefTypeProc&gt;</w:t>
      </w:r>
      <w:r w:rsidRPr="00065530">
        <w:t>(COD)</w:t>
      </w:r>
      <w:r w:rsidRPr="00065530">
        <w:rPr>
          <w:rStyle w:val="HideTWBExt"/>
          <w:color w:val="auto"/>
        </w:rPr>
        <w:t>&lt;/RefTypeProc&gt;</w:t>
      </w:r>
    </w:p>
    <w:p w14:paraId="075405EF" w14:textId="77777777" w:rsidR="0036429B" w:rsidRPr="00065530" w:rsidRDefault="00C05F56">
      <w:pPr>
        <w:pStyle w:val="CoverDate"/>
      </w:pPr>
      <w:r w:rsidRPr="00065530">
        <w:rPr>
          <w:rStyle w:val="HideTWBExt"/>
          <w:color w:val="auto"/>
        </w:rPr>
        <w:t>&lt;Date&gt;</w:t>
      </w:r>
      <w:r w:rsidRPr="00065530">
        <w:rPr>
          <w:rStyle w:val="HideTWBInt"/>
          <w:color w:val="auto"/>
        </w:rPr>
        <w:t>{14/12/2023}</w:t>
      </w:r>
      <w:r w:rsidRPr="00065530">
        <w:t>14.12.2023</w:t>
      </w:r>
      <w:r w:rsidRPr="00065530">
        <w:rPr>
          <w:rStyle w:val="HideTWBExt"/>
          <w:color w:val="auto"/>
        </w:rPr>
        <w:t>&lt;/Date&gt;</w:t>
      </w:r>
    </w:p>
    <w:p w14:paraId="3D745A65" w14:textId="77777777" w:rsidR="0036429B" w:rsidRPr="00065530" w:rsidRDefault="00C05F56">
      <w:pPr>
        <w:pStyle w:val="CoverDocType"/>
      </w:pPr>
      <w:r w:rsidRPr="00065530">
        <w:rPr>
          <w:rStyle w:val="HideTWBExt"/>
          <w:color w:val="auto"/>
        </w:rPr>
        <w:t>&lt;TypeAM&gt;</w:t>
      </w:r>
      <w:r w:rsidRPr="00065530">
        <w:t>MÓDOSÍTÁS</w:t>
      </w:r>
      <w:r w:rsidRPr="00065530">
        <w:rPr>
          <w:rStyle w:val="HideTWBExt"/>
          <w:color w:val="auto"/>
        </w:rPr>
        <w:t>&lt;/TypeAM&gt;</w:t>
      </w:r>
    </w:p>
    <w:p w14:paraId="33BCB3DA" w14:textId="77777777" w:rsidR="0036429B" w:rsidRPr="00065530" w:rsidRDefault="00C05F56">
      <w:pPr>
        <w:pStyle w:val="CoverDocType24a"/>
      </w:pPr>
      <w:r w:rsidRPr="00065530">
        <w:rPr>
          <w:rStyle w:val="HideTWBExt"/>
          <w:color w:val="auto"/>
        </w:rPr>
        <w:t>&lt;RangeAM&gt;</w:t>
      </w:r>
      <w:r w:rsidRPr="00065530">
        <w:t xml:space="preserve">219 - </w:t>
      </w:r>
      <w:r w:rsidRPr="00065530">
        <w:t>454</w:t>
      </w:r>
      <w:r w:rsidRPr="00065530">
        <w:rPr>
          <w:rStyle w:val="HideTWBExt"/>
          <w:color w:val="auto"/>
        </w:rPr>
        <w:t>&lt;/RangeAM&gt;</w:t>
      </w:r>
    </w:p>
    <w:p w14:paraId="694C7FE5" w14:textId="77777777" w:rsidR="0036429B" w:rsidRPr="00065530" w:rsidRDefault="00C05F56">
      <w:pPr>
        <w:pStyle w:val="CoverBold"/>
      </w:pPr>
      <w:r w:rsidRPr="00065530">
        <w:rPr>
          <w:rStyle w:val="HideTWBExt"/>
          <w:color w:val="auto"/>
        </w:rPr>
        <w:t>&lt;TitreType&gt;</w:t>
      </w:r>
      <w:r w:rsidRPr="00065530">
        <w:t>Jelentéstervezet</w:t>
      </w:r>
      <w:r w:rsidRPr="00065530">
        <w:rPr>
          <w:rStyle w:val="HideTWBExt"/>
          <w:color w:val="auto"/>
        </w:rPr>
        <w:t>&lt;/TitreType&gt;</w:t>
      </w:r>
    </w:p>
    <w:p w14:paraId="36D35BE5" w14:textId="77777777" w:rsidR="0036429B" w:rsidRPr="00065530" w:rsidRDefault="00C05F56">
      <w:pPr>
        <w:pStyle w:val="CoverBold"/>
      </w:pPr>
      <w:r w:rsidRPr="00065530">
        <w:rPr>
          <w:rStyle w:val="HideTWBExt"/>
          <w:color w:val="auto"/>
        </w:rPr>
        <w:t>&lt;Rapporteur&gt;</w:t>
      </w:r>
      <w:r w:rsidRPr="00065530">
        <w:t>Sergey Lagodinsky</w:t>
      </w:r>
      <w:r w:rsidRPr="00065530">
        <w:rPr>
          <w:rStyle w:val="HideTWBExt"/>
          <w:color w:val="auto"/>
        </w:rPr>
        <w:t>&lt;/Rapporteur&gt;</w:t>
      </w:r>
    </w:p>
    <w:p w14:paraId="657922A7" w14:textId="77777777" w:rsidR="0036429B" w:rsidRPr="00065530" w:rsidRDefault="00C05F56">
      <w:pPr>
        <w:pStyle w:val="CoverNormal24a"/>
      </w:pPr>
      <w:r w:rsidRPr="00065530">
        <w:rPr>
          <w:rStyle w:val="HideTWBExt"/>
          <w:color w:val="auto"/>
        </w:rPr>
        <w:t>&lt;DocRefPE&gt;</w:t>
      </w:r>
      <w:r w:rsidRPr="00065530">
        <w:t>(PE755.005v01-00)</w:t>
      </w:r>
      <w:r w:rsidRPr="00065530">
        <w:rPr>
          <w:rStyle w:val="HideTWBExt"/>
          <w:color w:val="auto"/>
        </w:rPr>
        <w:t>&lt;/DocRefPE&gt;</w:t>
      </w:r>
    </w:p>
    <w:p w14:paraId="73333EED" w14:textId="77777777" w:rsidR="0036429B" w:rsidRPr="00065530" w:rsidRDefault="00C05F56">
      <w:pPr>
        <w:pStyle w:val="CoverNormal24a"/>
      </w:pPr>
      <w:r w:rsidRPr="00065530">
        <w:rPr>
          <w:rStyle w:val="HideTWBExt"/>
          <w:color w:val="auto"/>
        </w:rPr>
        <w:t>&lt;Titre&gt;</w:t>
      </w:r>
      <w:r w:rsidRPr="00065530">
        <w:t>az (EU) 2016/679 rendelet végrehajtásával kapcsolatos további eljárási szabályok megállapításáról</w:t>
      </w:r>
      <w:r w:rsidRPr="00065530">
        <w:rPr>
          <w:rStyle w:val="HideTWBExt"/>
          <w:color w:val="auto"/>
        </w:rPr>
        <w:t>&lt;/Titre&gt;</w:t>
      </w:r>
    </w:p>
    <w:p w14:paraId="1001F745" w14:textId="77777777" w:rsidR="0036429B" w:rsidRPr="00065530" w:rsidRDefault="00C05F56">
      <w:pPr>
        <w:pStyle w:val="CoverNormal"/>
      </w:pPr>
      <w:r w:rsidRPr="00065530">
        <w:rPr>
          <w:rStyle w:val="HideTWBExt"/>
          <w:color w:val="auto"/>
        </w:rPr>
        <w:t>&lt;DocAme</w:t>
      </w:r>
      <w:r w:rsidRPr="00065530">
        <w:rPr>
          <w:rStyle w:val="HideTWBExt"/>
          <w:color w:val="auto"/>
        </w:rPr>
        <w:t>nd&gt;</w:t>
      </w:r>
      <w:r w:rsidRPr="00065530">
        <w:t>Rendeletre irányuló javaslat</w:t>
      </w:r>
      <w:r w:rsidRPr="00065530">
        <w:rPr>
          <w:rStyle w:val="HideTWBExt"/>
          <w:color w:val="auto"/>
        </w:rPr>
        <w:t>&lt;/DocAmend&gt;</w:t>
      </w:r>
    </w:p>
    <w:p w14:paraId="3677DE92" w14:textId="77777777" w:rsidR="0036429B" w:rsidRPr="00065530" w:rsidRDefault="00C05F56">
      <w:pPr>
        <w:pStyle w:val="CoverNormal24a"/>
      </w:pPr>
      <w:r w:rsidRPr="00065530">
        <w:rPr>
          <w:rStyle w:val="HideTWBExt"/>
          <w:color w:val="auto"/>
        </w:rPr>
        <w:t>&lt;DocRef&gt;</w:t>
      </w:r>
      <w:r w:rsidRPr="00065530">
        <w:t>(COM(2023)0348 – C9-0231/2023 – 2023/0202(COD))</w:t>
      </w:r>
      <w:r w:rsidRPr="00065530">
        <w:rPr>
          <w:rStyle w:val="HideTWBExt"/>
          <w:color w:val="auto"/>
        </w:rPr>
        <w:t>&lt;/DocRef&gt;</w:t>
      </w:r>
    </w:p>
    <w:p w14:paraId="2FA24BF9" w14:textId="77777777" w:rsidR="0036429B" w:rsidRPr="00065530" w:rsidRDefault="00C05F56">
      <w:r w:rsidRPr="00065530">
        <w:br w:type="page"/>
      </w:r>
      <w:r w:rsidRPr="00065530">
        <w:lastRenderedPageBreak/>
        <w:t>AM_Com_LegReport</w:t>
      </w:r>
    </w:p>
    <w:p w14:paraId="6E06E4A2" w14:textId="6809A513" w:rsidR="007D6C4D" w:rsidRPr="00065530" w:rsidRDefault="00C05F56" w:rsidP="007D6C4D">
      <w:pPr>
        <w:pStyle w:val="AmNumberTabs"/>
      </w:pPr>
      <w:r w:rsidRPr="00065530">
        <w:br w:type="page"/>
      </w:r>
      <w:r w:rsidR="007D6C4D" w:rsidRPr="00065530">
        <w:rPr>
          <w:rStyle w:val="HideTWBExt"/>
          <w:b w:val="0"/>
          <w:color w:val="auto"/>
        </w:rPr>
        <w:lastRenderedPageBreak/>
        <w:t>&lt;RepeatBlock-Amend&gt;</w:t>
      </w:r>
      <w:r w:rsidR="007D6C4D" w:rsidRPr="00065530">
        <w:rPr>
          <w:rStyle w:val="HideTWBExt"/>
          <w:color w:val="auto"/>
        </w:rPr>
        <w:t>&lt;Amend&gt;</w:t>
      </w:r>
      <w:r w:rsidR="007D6C4D" w:rsidRPr="00065530">
        <w:t>Módosítás</w:t>
      </w:r>
      <w:r w:rsidR="007D6C4D" w:rsidRPr="00065530">
        <w:tab/>
      </w:r>
      <w:r w:rsidR="007D6C4D" w:rsidRPr="00065530">
        <w:tab/>
      </w:r>
      <w:r w:rsidR="007D6C4D" w:rsidRPr="00065530">
        <w:rPr>
          <w:rStyle w:val="HideTWBExt"/>
          <w:color w:val="auto"/>
        </w:rPr>
        <w:t>&lt;NumAm&gt;</w:t>
      </w:r>
      <w:r w:rsidR="007D6C4D" w:rsidRPr="00065530">
        <w:t>219</w:t>
      </w:r>
      <w:r w:rsidR="007D6C4D" w:rsidRPr="00065530">
        <w:rPr>
          <w:rStyle w:val="HideTWBExt"/>
          <w:color w:val="auto"/>
        </w:rPr>
        <w:t>&lt;/NumAm&gt;</w:t>
      </w:r>
    </w:p>
    <w:p w14:paraId="197E1297"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149BE886" w14:textId="77777777" w:rsidR="007D6C4D" w:rsidRPr="00065530" w:rsidRDefault="007D6C4D" w:rsidP="007D6C4D">
      <w:pPr>
        <w:pStyle w:val="NormalBold"/>
      </w:pPr>
      <w:r w:rsidRPr="00065530">
        <w:rPr>
          <w:rStyle w:val="HideTWBExt"/>
          <w:color w:val="auto"/>
        </w:rPr>
        <w:t>&lt;/RepeatBlock-By&gt;</w:t>
      </w:r>
    </w:p>
    <w:p w14:paraId="3C3422F7"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72E1FBE" w14:textId="77777777" w:rsidR="007D6C4D" w:rsidRPr="00065530" w:rsidRDefault="007D6C4D" w:rsidP="007D6C4D">
      <w:pPr>
        <w:pStyle w:val="NormalBold"/>
      </w:pPr>
      <w:r w:rsidRPr="00065530">
        <w:rPr>
          <w:rStyle w:val="HideTWBExt"/>
          <w:color w:val="auto"/>
        </w:rPr>
        <w:t>&lt;Article&gt;</w:t>
      </w:r>
      <w:r w:rsidRPr="00065530">
        <w:t>1 a preambulumbekezdés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C9B6F47" w14:textId="77777777" w:rsidTr="005617AC">
        <w:trPr>
          <w:trHeight w:hRule="exact" w:val="240"/>
          <w:jc w:val="center"/>
        </w:trPr>
        <w:tc>
          <w:tcPr>
            <w:tcW w:w="9752" w:type="dxa"/>
            <w:gridSpan w:val="2"/>
          </w:tcPr>
          <w:p w14:paraId="7F8496D5" w14:textId="77777777" w:rsidR="007D6C4D" w:rsidRPr="00065530" w:rsidRDefault="007D6C4D" w:rsidP="005617AC"/>
        </w:tc>
      </w:tr>
      <w:tr w:rsidR="007D6C4D" w:rsidRPr="00065530" w14:paraId="3A6FECD0" w14:textId="77777777" w:rsidTr="005617AC">
        <w:trPr>
          <w:trHeight w:val="240"/>
          <w:jc w:val="center"/>
        </w:trPr>
        <w:tc>
          <w:tcPr>
            <w:tcW w:w="4876" w:type="dxa"/>
          </w:tcPr>
          <w:p w14:paraId="1208C10D" w14:textId="77777777" w:rsidR="007D6C4D" w:rsidRPr="00065530" w:rsidRDefault="007D6C4D" w:rsidP="005617AC">
            <w:pPr>
              <w:pStyle w:val="AmColumnHeading"/>
            </w:pPr>
            <w:r w:rsidRPr="00065530">
              <w:t>A Bizottság által javasolt szöveg</w:t>
            </w:r>
          </w:p>
        </w:tc>
        <w:tc>
          <w:tcPr>
            <w:tcW w:w="4876" w:type="dxa"/>
          </w:tcPr>
          <w:p w14:paraId="74E2C36C" w14:textId="77777777" w:rsidR="007D6C4D" w:rsidRPr="00065530" w:rsidRDefault="007D6C4D" w:rsidP="005617AC">
            <w:pPr>
              <w:pStyle w:val="AmColumnHeading"/>
            </w:pPr>
            <w:r w:rsidRPr="00065530">
              <w:t>Módosítás</w:t>
            </w:r>
          </w:p>
        </w:tc>
      </w:tr>
      <w:tr w:rsidR="007D6C4D" w:rsidRPr="00065530" w14:paraId="14082056" w14:textId="77777777" w:rsidTr="005617AC">
        <w:trPr>
          <w:jc w:val="center"/>
        </w:trPr>
        <w:tc>
          <w:tcPr>
            <w:tcW w:w="4876" w:type="dxa"/>
          </w:tcPr>
          <w:p w14:paraId="72DCB4A9" w14:textId="77777777" w:rsidR="007D6C4D" w:rsidRPr="00065530" w:rsidRDefault="007D6C4D" w:rsidP="005617AC">
            <w:pPr>
              <w:pStyle w:val="Normal6a"/>
            </w:pPr>
          </w:p>
        </w:tc>
        <w:tc>
          <w:tcPr>
            <w:tcW w:w="4876" w:type="dxa"/>
          </w:tcPr>
          <w:p w14:paraId="180BB414" w14:textId="77777777" w:rsidR="007D6C4D" w:rsidRPr="00065530" w:rsidRDefault="007D6C4D" w:rsidP="005617AC">
            <w:pPr>
              <w:pStyle w:val="Normal6a"/>
            </w:pPr>
            <w:r w:rsidRPr="00065530">
              <w:rPr>
                <w:b/>
                <w:i/>
              </w:rPr>
              <w:t>(1a)</w:t>
            </w:r>
            <w:r w:rsidRPr="00065530">
              <w:tab/>
            </w:r>
            <w:r w:rsidRPr="00065530">
              <w:rPr>
                <w:b/>
                <w:i/>
              </w:rPr>
              <w:t>Ezt a rendeletet az általános adatvédelmi rendeletre irányuló átfogóbb, ugyanakkor célzott felülvizsgálat első lépésének kell tekinteni, amelyre remélhetőleg az általános adatvédelmi rendelet alkalmazásáról szóló, 2024 májusában készülő jelentés is javaslatot tesz, mivel sürgős erőfeszítést kell tenni az uniós adatvédelmi szabályok korszerűsítése és azoknak az európai adatstratégiával (azaz az adatmegosztási jogszabállyal, az adatkormányzásról szóló jogszabállyal, a közös európai egészségügyi adattérrel) való összhangjának megteremtése érdekében.</w:t>
            </w:r>
          </w:p>
        </w:tc>
      </w:tr>
    </w:tbl>
    <w:p w14:paraId="16CD3825"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9EFA00F" w14:textId="77777777" w:rsidR="007D6C4D" w:rsidRPr="00065530" w:rsidRDefault="007D6C4D" w:rsidP="007D6C4D">
      <w:r w:rsidRPr="00065530">
        <w:rPr>
          <w:rStyle w:val="HideTWBExt"/>
          <w:color w:val="auto"/>
        </w:rPr>
        <w:t>&lt;/Amend&gt;</w:t>
      </w:r>
    </w:p>
    <w:p w14:paraId="19241B9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220</w:t>
      </w:r>
      <w:r w:rsidRPr="00065530">
        <w:rPr>
          <w:rStyle w:val="HideTWBExt"/>
          <w:color w:val="auto"/>
        </w:rPr>
        <w:t>&lt;/NumAm&gt;</w:t>
      </w:r>
    </w:p>
    <w:p w14:paraId="19429F63"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2BE9494C" w14:textId="77777777" w:rsidR="007D6C4D" w:rsidRPr="00065530" w:rsidRDefault="007D6C4D" w:rsidP="007D6C4D">
      <w:pPr>
        <w:pStyle w:val="NormalBold"/>
      </w:pPr>
      <w:r w:rsidRPr="00065530">
        <w:rPr>
          <w:rStyle w:val="HideTWBExt"/>
          <w:color w:val="auto"/>
        </w:rPr>
        <w:t>&lt;/RepeatBlock-By&gt;</w:t>
      </w:r>
    </w:p>
    <w:p w14:paraId="2FADA228"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3329F31" w14:textId="77777777" w:rsidR="007D6C4D" w:rsidRPr="00065530" w:rsidRDefault="007D6C4D" w:rsidP="007D6C4D">
      <w:pPr>
        <w:pStyle w:val="NormalBold"/>
      </w:pPr>
      <w:r w:rsidRPr="00065530">
        <w:rPr>
          <w:rStyle w:val="HideTWBExt"/>
          <w:color w:val="auto"/>
        </w:rPr>
        <w:t>&lt;Article&gt;</w:t>
      </w:r>
      <w:r w:rsidRPr="00065530">
        <w:t>2 a preambulumbekezdés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FC9D875" w14:textId="77777777" w:rsidTr="005617AC">
        <w:trPr>
          <w:trHeight w:hRule="exact" w:val="240"/>
          <w:jc w:val="center"/>
        </w:trPr>
        <w:tc>
          <w:tcPr>
            <w:tcW w:w="9752" w:type="dxa"/>
            <w:gridSpan w:val="2"/>
          </w:tcPr>
          <w:p w14:paraId="3811D94B" w14:textId="77777777" w:rsidR="007D6C4D" w:rsidRPr="00065530" w:rsidRDefault="007D6C4D" w:rsidP="005617AC"/>
        </w:tc>
      </w:tr>
      <w:tr w:rsidR="007D6C4D" w:rsidRPr="00065530" w14:paraId="7397F2E7" w14:textId="77777777" w:rsidTr="005617AC">
        <w:trPr>
          <w:trHeight w:val="240"/>
          <w:jc w:val="center"/>
        </w:trPr>
        <w:tc>
          <w:tcPr>
            <w:tcW w:w="4876" w:type="dxa"/>
          </w:tcPr>
          <w:p w14:paraId="1D81BB8D" w14:textId="77777777" w:rsidR="007D6C4D" w:rsidRPr="00065530" w:rsidRDefault="007D6C4D" w:rsidP="005617AC">
            <w:pPr>
              <w:pStyle w:val="AmColumnHeading"/>
            </w:pPr>
            <w:r w:rsidRPr="00065530">
              <w:t>A Bizottság által javasolt szöveg</w:t>
            </w:r>
          </w:p>
        </w:tc>
        <w:tc>
          <w:tcPr>
            <w:tcW w:w="4876" w:type="dxa"/>
          </w:tcPr>
          <w:p w14:paraId="1504C8CC" w14:textId="77777777" w:rsidR="007D6C4D" w:rsidRPr="00065530" w:rsidRDefault="007D6C4D" w:rsidP="005617AC">
            <w:pPr>
              <w:pStyle w:val="AmColumnHeading"/>
            </w:pPr>
            <w:r w:rsidRPr="00065530">
              <w:t>Módosítás</w:t>
            </w:r>
          </w:p>
        </w:tc>
      </w:tr>
      <w:tr w:rsidR="007D6C4D" w:rsidRPr="00065530" w14:paraId="0E912DCD" w14:textId="77777777" w:rsidTr="005617AC">
        <w:trPr>
          <w:jc w:val="center"/>
        </w:trPr>
        <w:tc>
          <w:tcPr>
            <w:tcW w:w="4876" w:type="dxa"/>
          </w:tcPr>
          <w:p w14:paraId="274E7BFC" w14:textId="77777777" w:rsidR="007D6C4D" w:rsidRPr="00065530" w:rsidRDefault="007D6C4D" w:rsidP="005617AC">
            <w:pPr>
              <w:pStyle w:val="Normal6a"/>
            </w:pPr>
          </w:p>
        </w:tc>
        <w:tc>
          <w:tcPr>
            <w:tcW w:w="4876" w:type="dxa"/>
          </w:tcPr>
          <w:p w14:paraId="08F733F7" w14:textId="77777777" w:rsidR="007D6C4D" w:rsidRPr="00065530" w:rsidRDefault="007D6C4D" w:rsidP="005617AC">
            <w:pPr>
              <w:pStyle w:val="Normal6a"/>
            </w:pPr>
            <w:r w:rsidRPr="00065530">
              <w:rPr>
                <w:b/>
                <w:i/>
              </w:rPr>
              <w:t>(2a)</w:t>
            </w:r>
            <w:r w:rsidRPr="00065530">
              <w:tab/>
            </w:r>
            <w:r w:rsidRPr="00065530">
              <w:rPr>
                <w:b/>
                <w:i/>
              </w:rPr>
              <w:t xml:space="preserve">Amennyiben ez a rendelet nem szabályoz egy adott kérdést, a felügyeleti hatóságokra az egyes tagállamok eljárási jogát kell alkalmazni. Egyes eljárási elemekre, például az adatkezelőre háruló, az (EU) 2016/679 rendelet 5. cikkének (2) bekezdése szerinti horizontális bizonyítási teherre már az uniós jog az irányadó. Az uniós jog elsőbbségével összhangban a felügyeleti hatóságok nem alkalmazhatják a nemzeti eljárási jogot, ha az ellentétes ezzel a rendelettel és az (EU) 2016/679 </w:t>
            </w:r>
            <w:r w:rsidRPr="00065530">
              <w:rPr>
                <w:b/>
                <w:i/>
              </w:rPr>
              <w:lastRenderedPageBreak/>
              <w:t>rendelettel. A felügyeleti hatóságok közötti együttműködés nem korlátozható a nemzeti eljárási jog eltérései okán.</w:t>
            </w:r>
          </w:p>
        </w:tc>
      </w:tr>
    </w:tbl>
    <w:p w14:paraId="7296C53F" w14:textId="77777777" w:rsidR="007D6C4D" w:rsidRPr="00065530" w:rsidRDefault="007D6C4D" w:rsidP="007D6C4D">
      <w:pPr>
        <w:pStyle w:val="AmOrLang"/>
      </w:pPr>
      <w:r w:rsidRPr="00065530">
        <w:lastRenderedPageBreak/>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D19EF6F" w14:textId="77777777" w:rsidR="007D6C4D" w:rsidRPr="00065530" w:rsidRDefault="007D6C4D" w:rsidP="007D6C4D">
      <w:r w:rsidRPr="00065530">
        <w:rPr>
          <w:rStyle w:val="HideTWBExt"/>
          <w:color w:val="auto"/>
        </w:rPr>
        <w:t>&lt;/Amend&gt;</w:t>
      </w:r>
    </w:p>
    <w:p w14:paraId="461A8547"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221</w:t>
      </w:r>
      <w:r w:rsidRPr="00065530">
        <w:rPr>
          <w:rStyle w:val="HideTWBExt"/>
          <w:color w:val="auto"/>
        </w:rPr>
        <w:t>&lt;/NumAm&gt;</w:t>
      </w:r>
    </w:p>
    <w:p w14:paraId="0277C9B1"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4881370F"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202A174A" w14:textId="77777777" w:rsidR="007D6C4D" w:rsidRPr="00065530" w:rsidRDefault="007D6C4D" w:rsidP="007D6C4D">
      <w:pPr>
        <w:pStyle w:val="NormalBold"/>
      </w:pPr>
      <w:r w:rsidRPr="00065530">
        <w:rPr>
          <w:rStyle w:val="HideTWBExt"/>
          <w:color w:val="auto"/>
        </w:rPr>
        <w:t>&lt;/RepeatBlock-By&gt;</w:t>
      </w:r>
    </w:p>
    <w:p w14:paraId="09CC3E6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B8220E5" w14:textId="77777777" w:rsidR="007D6C4D" w:rsidRPr="00065530" w:rsidRDefault="007D6C4D" w:rsidP="007D6C4D">
      <w:pPr>
        <w:pStyle w:val="NormalBold"/>
      </w:pPr>
      <w:r w:rsidRPr="00065530">
        <w:rPr>
          <w:rStyle w:val="HideTWBExt"/>
          <w:color w:val="auto"/>
        </w:rPr>
        <w:t>&lt;Article&gt;</w:t>
      </w:r>
      <w:r w:rsidRPr="00065530">
        <w:t>2 a preambulumbekezdés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CBE7A32" w14:textId="77777777" w:rsidTr="005617AC">
        <w:trPr>
          <w:trHeight w:hRule="exact" w:val="240"/>
          <w:jc w:val="center"/>
        </w:trPr>
        <w:tc>
          <w:tcPr>
            <w:tcW w:w="9752" w:type="dxa"/>
            <w:gridSpan w:val="2"/>
          </w:tcPr>
          <w:p w14:paraId="4A34F597" w14:textId="77777777" w:rsidR="007D6C4D" w:rsidRPr="00065530" w:rsidRDefault="007D6C4D" w:rsidP="005617AC"/>
        </w:tc>
      </w:tr>
      <w:tr w:rsidR="007D6C4D" w:rsidRPr="00065530" w14:paraId="504E31C3" w14:textId="77777777" w:rsidTr="005617AC">
        <w:trPr>
          <w:trHeight w:val="240"/>
          <w:jc w:val="center"/>
        </w:trPr>
        <w:tc>
          <w:tcPr>
            <w:tcW w:w="4876" w:type="dxa"/>
          </w:tcPr>
          <w:p w14:paraId="6262AFEC" w14:textId="77777777" w:rsidR="007D6C4D" w:rsidRPr="00065530" w:rsidRDefault="007D6C4D" w:rsidP="005617AC">
            <w:pPr>
              <w:pStyle w:val="AmColumnHeading"/>
            </w:pPr>
            <w:r w:rsidRPr="00065530">
              <w:t>A Bizottság által javasolt szöveg</w:t>
            </w:r>
          </w:p>
        </w:tc>
        <w:tc>
          <w:tcPr>
            <w:tcW w:w="4876" w:type="dxa"/>
          </w:tcPr>
          <w:p w14:paraId="7F03CFF7" w14:textId="77777777" w:rsidR="007D6C4D" w:rsidRPr="00065530" w:rsidRDefault="007D6C4D" w:rsidP="005617AC">
            <w:pPr>
              <w:pStyle w:val="AmColumnHeading"/>
            </w:pPr>
            <w:r w:rsidRPr="00065530">
              <w:t>Módosítás</w:t>
            </w:r>
          </w:p>
        </w:tc>
      </w:tr>
      <w:tr w:rsidR="007D6C4D" w:rsidRPr="00065530" w14:paraId="76973C0E" w14:textId="77777777" w:rsidTr="005617AC">
        <w:trPr>
          <w:jc w:val="center"/>
        </w:trPr>
        <w:tc>
          <w:tcPr>
            <w:tcW w:w="4876" w:type="dxa"/>
          </w:tcPr>
          <w:p w14:paraId="62D7E991" w14:textId="77777777" w:rsidR="007D6C4D" w:rsidRPr="00065530" w:rsidRDefault="007D6C4D" w:rsidP="005617AC">
            <w:pPr>
              <w:pStyle w:val="Normal6a"/>
            </w:pPr>
          </w:p>
        </w:tc>
        <w:tc>
          <w:tcPr>
            <w:tcW w:w="4876" w:type="dxa"/>
          </w:tcPr>
          <w:p w14:paraId="102856D1" w14:textId="77777777" w:rsidR="007D6C4D" w:rsidRPr="00065530" w:rsidRDefault="007D6C4D" w:rsidP="005617AC">
            <w:pPr>
              <w:pStyle w:val="Normal6a"/>
            </w:pPr>
            <w:r w:rsidRPr="00065530">
              <w:rPr>
                <w:b/>
                <w:i/>
              </w:rPr>
              <w:t>(2a)</w:t>
            </w:r>
            <w:r w:rsidRPr="00065530">
              <w:tab/>
            </w:r>
            <w:r w:rsidRPr="00065530">
              <w:rPr>
                <w:b/>
                <w:i/>
              </w:rPr>
              <w:t>A felügyeleti hatóságoknak élniük kell az alkalmazandó nemzeti jog által biztosított valamennyi lehetőséggel annak érdekében, hogy lehetővé tegyék a másik tagállambeli felek számára az eljárásokban való részvételt. Ez magában foglalhatja a videokonferencia keretében történő távoli részvételt, a tolmácsok vagy az általánosan rendelkezésre álló kommunikációs eszközök igénybevételét.</w:t>
            </w:r>
          </w:p>
        </w:tc>
      </w:tr>
      <w:tr w:rsidR="007D6C4D" w:rsidRPr="00065530" w14:paraId="727850BD" w14:textId="77777777" w:rsidTr="005617AC">
        <w:trPr>
          <w:jc w:val="center"/>
        </w:trPr>
        <w:tc>
          <w:tcPr>
            <w:tcW w:w="4876" w:type="dxa"/>
          </w:tcPr>
          <w:p w14:paraId="22E7E4C4" w14:textId="77777777" w:rsidR="007D6C4D" w:rsidRPr="00065530" w:rsidRDefault="007D6C4D" w:rsidP="005617AC"/>
        </w:tc>
        <w:tc>
          <w:tcPr>
            <w:tcW w:w="4876" w:type="dxa"/>
          </w:tcPr>
          <w:p w14:paraId="353FFA76" w14:textId="77777777" w:rsidR="007D6C4D" w:rsidRPr="00065530" w:rsidRDefault="007D6C4D" w:rsidP="005617AC">
            <w:pPr>
              <w:pStyle w:val="Normal6a"/>
            </w:pPr>
            <w:r w:rsidRPr="00065530">
              <w:rPr>
                <w:i/>
              </w:rPr>
              <w:t>(Az új (2b) preambulumbekezdés mögé kell beilleszteni, új (2c) preambulumbekezdésként.)</w:t>
            </w:r>
          </w:p>
        </w:tc>
      </w:tr>
    </w:tbl>
    <w:p w14:paraId="0CBE54A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CC1629A" w14:textId="77777777" w:rsidR="007D6C4D" w:rsidRPr="00065530" w:rsidRDefault="007D6C4D" w:rsidP="007D6C4D">
      <w:pPr>
        <w:pStyle w:val="AmJustTitle"/>
      </w:pPr>
      <w:r w:rsidRPr="00065530">
        <w:rPr>
          <w:rStyle w:val="HideTWBExt"/>
          <w:color w:val="auto"/>
        </w:rPr>
        <w:t>&lt;TitreJust&gt;</w:t>
      </w:r>
      <w:r w:rsidRPr="00065530">
        <w:t>Indokolás</w:t>
      </w:r>
      <w:r w:rsidRPr="00065530">
        <w:rPr>
          <w:rStyle w:val="HideTWBExt"/>
          <w:color w:val="auto"/>
        </w:rPr>
        <w:t>&lt;/TitreJust&gt;</w:t>
      </w:r>
    </w:p>
    <w:p w14:paraId="21F09E0A" w14:textId="77777777" w:rsidR="007D6C4D" w:rsidRPr="00065530" w:rsidRDefault="007D6C4D" w:rsidP="007D6C4D">
      <w:pPr>
        <w:pStyle w:val="AmJustText"/>
      </w:pPr>
      <w:r w:rsidRPr="00065530">
        <w:t>Félreértések merültek fel a jelentéstervezet 2a. cikke (1) bekezdésének utolsó mondatával kapcsolatban. Ez a preambulumbekezdés pontosítaná, hogy mit jelent a nemzeti jogban már rendelkezésre álló lehetőségek alkalmazása.</w:t>
      </w:r>
    </w:p>
    <w:p w14:paraId="26EBB549" w14:textId="77777777" w:rsidR="007D6C4D" w:rsidRPr="00065530" w:rsidRDefault="007D6C4D" w:rsidP="007D6C4D">
      <w:r w:rsidRPr="00065530">
        <w:rPr>
          <w:rStyle w:val="HideTWBExt"/>
          <w:color w:val="auto"/>
        </w:rPr>
        <w:t>&lt;/Amend&gt;</w:t>
      </w:r>
    </w:p>
    <w:p w14:paraId="1690B5A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222</w:t>
      </w:r>
      <w:r w:rsidRPr="00065530">
        <w:rPr>
          <w:rStyle w:val="HideTWBExt"/>
          <w:color w:val="auto"/>
        </w:rPr>
        <w:t>&lt;/NumAm&gt;</w:t>
      </w:r>
    </w:p>
    <w:p w14:paraId="4895F0EE" w14:textId="77777777" w:rsidR="007D6C4D" w:rsidRPr="00065530" w:rsidRDefault="007D6C4D" w:rsidP="007D6C4D">
      <w:pPr>
        <w:pStyle w:val="NormalBold"/>
      </w:pPr>
      <w:r w:rsidRPr="00065530">
        <w:rPr>
          <w:rStyle w:val="HideTWBExt"/>
          <w:color w:val="auto"/>
        </w:rPr>
        <w:t>&lt;RepeatBlock-By&gt;&lt;Members&gt;</w:t>
      </w:r>
      <w:r w:rsidRPr="00065530">
        <w:t>Yana Toom</w:t>
      </w:r>
      <w:r w:rsidRPr="00065530">
        <w:rPr>
          <w:rStyle w:val="HideTWBExt"/>
          <w:color w:val="auto"/>
        </w:rPr>
        <w:t>&lt;/Members&gt;</w:t>
      </w:r>
    </w:p>
    <w:p w14:paraId="3B48C0D0" w14:textId="77777777" w:rsidR="007D6C4D" w:rsidRPr="00065530" w:rsidRDefault="007D6C4D" w:rsidP="007D6C4D">
      <w:pPr>
        <w:pStyle w:val="NormalBold"/>
      </w:pPr>
      <w:r w:rsidRPr="00065530">
        <w:rPr>
          <w:rStyle w:val="HideTWBExt"/>
          <w:color w:val="auto"/>
        </w:rPr>
        <w:t>&lt;/RepeatBlock-By&gt;</w:t>
      </w:r>
    </w:p>
    <w:p w14:paraId="7119CA0B"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5690A13" w14:textId="77777777" w:rsidR="007D6C4D" w:rsidRPr="00065530" w:rsidRDefault="007D6C4D" w:rsidP="007D6C4D">
      <w:pPr>
        <w:pStyle w:val="NormalBold"/>
      </w:pPr>
      <w:r w:rsidRPr="00065530">
        <w:rPr>
          <w:rStyle w:val="HideTWBExt"/>
          <w:color w:val="auto"/>
        </w:rPr>
        <w:t>&lt;Article&gt;</w:t>
      </w:r>
      <w:r w:rsidRPr="00065530">
        <w:t>2 a preambulumbekezdés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246FB30" w14:textId="77777777" w:rsidTr="005617AC">
        <w:trPr>
          <w:trHeight w:hRule="exact" w:val="240"/>
          <w:jc w:val="center"/>
        </w:trPr>
        <w:tc>
          <w:tcPr>
            <w:tcW w:w="9752" w:type="dxa"/>
            <w:gridSpan w:val="2"/>
          </w:tcPr>
          <w:p w14:paraId="29B43AF8" w14:textId="77777777" w:rsidR="007D6C4D" w:rsidRPr="00065530" w:rsidRDefault="007D6C4D" w:rsidP="005617AC"/>
        </w:tc>
      </w:tr>
      <w:tr w:rsidR="007D6C4D" w:rsidRPr="00065530" w14:paraId="19449FF6" w14:textId="77777777" w:rsidTr="005617AC">
        <w:trPr>
          <w:trHeight w:val="240"/>
          <w:jc w:val="center"/>
        </w:trPr>
        <w:tc>
          <w:tcPr>
            <w:tcW w:w="4876" w:type="dxa"/>
          </w:tcPr>
          <w:p w14:paraId="781F11AA" w14:textId="77777777" w:rsidR="007D6C4D" w:rsidRPr="00065530" w:rsidRDefault="007D6C4D" w:rsidP="005617AC">
            <w:pPr>
              <w:pStyle w:val="AmColumnHeading"/>
            </w:pPr>
            <w:r w:rsidRPr="00065530">
              <w:t>A Bizottság által javasolt szöveg</w:t>
            </w:r>
          </w:p>
        </w:tc>
        <w:tc>
          <w:tcPr>
            <w:tcW w:w="4876" w:type="dxa"/>
          </w:tcPr>
          <w:p w14:paraId="5AF58D8F" w14:textId="77777777" w:rsidR="007D6C4D" w:rsidRPr="00065530" w:rsidRDefault="007D6C4D" w:rsidP="005617AC">
            <w:pPr>
              <w:pStyle w:val="AmColumnHeading"/>
            </w:pPr>
            <w:r w:rsidRPr="00065530">
              <w:t>Módosítás</w:t>
            </w:r>
          </w:p>
        </w:tc>
      </w:tr>
      <w:tr w:rsidR="007D6C4D" w:rsidRPr="00065530" w14:paraId="53A1E3F8" w14:textId="77777777" w:rsidTr="005617AC">
        <w:trPr>
          <w:jc w:val="center"/>
        </w:trPr>
        <w:tc>
          <w:tcPr>
            <w:tcW w:w="4876" w:type="dxa"/>
          </w:tcPr>
          <w:p w14:paraId="78B96141" w14:textId="77777777" w:rsidR="007D6C4D" w:rsidRPr="00065530" w:rsidRDefault="007D6C4D" w:rsidP="005617AC">
            <w:pPr>
              <w:pStyle w:val="Normal6a"/>
            </w:pPr>
          </w:p>
        </w:tc>
        <w:tc>
          <w:tcPr>
            <w:tcW w:w="4876" w:type="dxa"/>
          </w:tcPr>
          <w:p w14:paraId="7AD4DFFD" w14:textId="77777777" w:rsidR="007D6C4D" w:rsidRPr="00065530" w:rsidRDefault="007D6C4D" w:rsidP="005617AC">
            <w:pPr>
              <w:pStyle w:val="Normal6a"/>
            </w:pPr>
            <w:r w:rsidRPr="00065530">
              <w:rPr>
                <w:b/>
                <w:i/>
              </w:rPr>
              <w:t>(2a)</w:t>
            </w:r>
            <w:r w:rsidRPr="00065530">
              <w:tab/>
            </w:r>
            <w:r w:rsidRPr="00065530">
              <w:rPr>
                <w:b/>
                <w:i/>
              </w:rPr>
              <w:t>A felügyeleti hatóságoknak élniük kell az alkalmazandó nemzeti jog által biztosított valamennyi lehetőséggel annak érdekében, hogy lehetővé tegyék a másik tagállambeli felek számára az eljárásokban való részvételt. Ez magában foglalhatja a videokonferencia keretében való távoli részvételt vagy az általánosan elérhető elektronikus kommunikációs eszközök használatát.</w:t>
            </w:r>
          </w:p>
        </w:tc>
      </w:tr>
    </w:tbl>
    <w:p w14:paraId="04B39310"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81D8ADA" w14:textId="77777777" w:rsidR="007D6C4D" w:rsidRPr="00065530" w:rsidRDefault="007D6C4D" w:rsidP="007D6C4D">
      <w:r w:rsidRPr="00065530">
        <w:rPr>
          <w:rStyle w:val="HideTWBExt"/>
          <w:color w:val="auto"/>
        </w:rPr>
        <w:t>&lt;/Amend&gt;</w:t>
      </w:r>
    </w:p>
    <w:p w14:paraId="390B0850"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223</w:t>
      </w:r>
      <w:r w:rsidRPr="00065530">
        <w:rPr>
          <w:rStyle w:val="HideTWBExt"/>
          <w:color w:val="auto"/>
        </w:rPr>
        <w:t>&lt;/NumAm&gt;</w:t>
      </w:r>
    </w:p>
    <w:p w14:paraId="774AC365"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0A36EDD5" w14:textId="77777777" w:rsidR="007D6C4D" w:rsidRPr="00065530" w:rsidRDefault="007D6C4D" w:rsidP="007D6C4D">
      <w:pPr>
        <w:pStyle w:val="NormalBold"/>
      </w:pPr>
      <w:r w:rsidRPr="00065530">
        <w:rPr>
          <w:rStyle w:val="HideTWBExt"/>
          <w:color w:val="auto"/>
        </w:rPr>
        <w:t>&lt;/RepeatBlock-By&gt;</w:t>
      </w:r>
    </w:p>
    <w:p w14:paraId="784ECCD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214FA06" w14:textId="77777777" w:rsidR="007D6C4D" w:rsidRPr="00065530" w:rsidRDefault="007D6C4D" w:rsidP="007D6C4D">
      <w:pPr>
        <w:pStyle w:val="NormalBold"/>
      </w:pPr>
      <w:r w:rsidRPr="00065530">
        <w:rPr>
          <w:rStyle w:val="HideTWBExt"/>
          <w:color w:val="auto"/>
        </w:rPr>
        <w:t>&lt;Article&gt;</w:t>
      </w:r>
      <w:r w:rsidRPr="00065530">
        <w:t>2 a preambulumbekezdés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8586366" w14:textId="77777777" w:rsidTr="005617AC">
        <w:trPr>
          <w:trHeight w:hRule="exact" w:val="240"/>
          <w:jc w:val="center"/>
        </w:trPr>
        <w:tc>
          <w:tcPr>
            <w:tcW w:w="9752" w:type="dxa"/>
            <w:gridSpan w:val="2"/>
          </w:tcPr>
          <w:p w14:paraId="79C8685B" w14:textId="77777777" w:rsidR="007D6C4D" w:rsidRPr="00065530" w:rsidRDefault="007D6C4D" w:rsidP="005617AC"/>
        </w:tc>
      </w:tr>
      <w:tr w:rsidR="007D6C4D" w:rsidRPr="00065530" w14:paraId="42572CF1" w14:textId="77777777" w:rsidTr="005617AC">
        <w:trPr>
          <w:trHeight w:val="240"/>
          <w:jc w:val="center"/>
        </w:trPr>
        <w:tc>
          <w:tcPr>
            <w:tcW w:w="4876" w:type="dxa"/>
          </w:tcPr>
          <w:p w14:paraId="11E9FFAC" w14:textId="77777777" w:rsidR="007D6C4D" w:rsidRPr="00065530" w:rsidRDefault="007D6C4D" w:rsidP="005617AC">
            <w:pPr>
              <w:pStyle w:val="AmColumnHeading"/>
            </w:pPr>
            <w:r w:rsidRPr="00065530">
              <w:t>A Bizottság által javasolt szöveg</w:t>
            </w:r>
          </w:p>
        </w:tc>
        <w:tc>
          <w:tcPr>
            <w:tcW w:w="4876" w:type="dxa"/>
          </w:tcPr>
          <w:p w14:paraId="59022520" w14:textId="77777777" w:rsidR="007D6C4D" w:rsidRPr="00065530" w:rsidRDefault="007D6C4D" w:rsidP="005617AC">
            <w:pPr>
              <w:pStyle w:val="AmColumnHeading"/>
            </w:pPr>
            <w:r w:rsidRPr="00065530">
              <w:t>Módosítás</w:t>
            </w:r>
          </w:p>
        </w:tc>
      </w:tr>
      <w:tr w:rsidR="007D6C4D" w:rsidRPr="00065530" w14:paraId="20F0A0C2" w14:textId="77777777" w:rsidTr="005617AC">
        <w:trPr>
          <w:jc w:val="center"/>
        </w:trPr>
        <w:tc>
          <w:tcPr>
            <w:tcW w:w="4876" w:type="dxa"/>
          </w:tcPr>
          <w:p w14:paraId="2563FE1B" w14:textId="77777777" w:rsidR="007D6C4D" w:rsidRPr="00065530" w:rsidRDefault="007D6C4D" w:rsidP="005617AC">
            <w:pPr>
              <w:pStyle w:val="Normal6a"/>
            </w:pPr>
          </w:p>
        </w:tc>
        <w:tc>
          <w:tcPr>
            <w:tcW w:w="4876" w:type="dxa"/>
          </w:tcPr>
          <w:p w14:paraId="08182283" w14:textId="77777777" w:rsidR="007D6C4D" w:rsidRPr="00065530" w:rsidRDefault="007D6C4D" w:rsidP="005617AC">
            <w:pPr>
              <w:pStyle w:val="Normal6a"/>
            </w:pPr>
            <w:r w:rsidRPr="00065530">
              <w:rPr>
                <w:b/>
                <w:i/>
              </w:rPr>
              <w:t>(2a)</w:t>
            </w:r>
            <w:r w:rsidRPr="00065530">
              <w:tab/>
            </w:r>
            <w:r w:rsidRPr="00065530">
              <w:rPr>
                <w:b/>
                <w:i/>
              </w:rPr>
              <w:t>Amennyiben ez a rendelet nem szabályoz egy adott kérdést, a felügyeleti hatóságokra az egyes tagállamok eljárási jogát kell alkalmazni.</w:t>
            </w:r>
          </w:p>
        </w:tc>
      </w:tr>
    </w:tbl>
    <w:p w14:paraId="4A53E98C"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0338D1C" w14:textId="77777777" w:rsidR="007D6C4D" w:rsidRPr="00065530" w:rsidRDefault="007D6C4D" w:rsidP="007D6C4D">
      <w:r w:rsidRPr="00065530">
        <w:rPr>
          <w:rStyle w:val="HideTWBExt"/>
          <w:color w:val="auto"/>
        </w:rPr>
        <w:t>&lt;/Amend&gt;</w:t>
      </w:r>
    </w:p>
    <w:p w14:paraId="2BC670A9"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224</w:t>
      </w:r>
      <w:r w:rsidRPr="00065530">
        <w:rPr>
          <w:rStyle w:val="HideTWBExt"/>
          <w:color w:val="auto"/>
        </w:rPr>
        <w:t>&lt;/NumAm&gt;</w:t>
      </w:r>
    </w:p>
    <w:p w14:paraId="76DCBB23" w14:textId="77777777" w:rsidR="007D6C4D" w:rsidRPr="00065530" w:rsidRDefault="007D6C4D" w:rsidP="007D6C4D">
      <w:pPr>
        <w:pStyle w:val="NormalBold"/>
      </w:pPr>
      <w:r w:rsidRPr="00065530">
        <w:rPr>
          <w:rStyle w:val="HideTWBExt"/>
          <w:color w:val="auto"/>
        </w:rPr>
        <w:t>&lt;RepeatBlock-By&gt;&lt;Members&gt;</w:t>
      </w:r>
      <w:r w:rsidRPr="00065530">
        <w:t>Yana Toom</w:t>
      </w:r>
      <w:r w:rsidRPr="00065530">
        <w:rPr>
          <w:rStyle w:val="HideTWBExt"/>
          <w:color w:val="auto"/>
        </w:rPr>
        <w:t>&lt;/Members&gt;</w:t>
      </w:r>
    </w:p>
    <w:p w14:paraId="0D043351" w14:textId="77777777" w:rsidR="007D6C4D" w:rsidRPr="00065530" w:rsidRDefault="007D6C4D" w:rsidP="007D6C4D">
      <w:pPr>
        <w:pStyle w:val="NormalBold"/>
      </w:pPr>
      <w:r w:rsidRPr="00065530">
        <w:rPr>
          <w:rStyle w:val="HideTWBExt"/>
          <w:color w:val="auto"/>
        </w:rPr>
        <w:t>&lt;/RepeatBlock-By&gt;</w:t>
      </w:r>
    </w:p>
    <w:p w14:paraId="753158C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128C163" w14:textId="77777777" w:rsidR="007D6C4D" w:rsidRPr="00065530" w:rsidRDefault="007D6C4D" w:rsidP="007D6C4D">
      <w:pPr>
        <w:pStyle w:val="NormalBold"/>
      </w:pPr>
      <w:r w:rsidRPr="00065530">
        <w:rPr>
          <w:rStyle w:val="HideTWBExt"/>
          <w:color w:val="auto"/>
        </w:rPr>
        <w:t>&lt;Article&gt;</w:t>
      </w:r>
      <w:r w:rsidRPr="00065530">
        <w:t>4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AA5FB12" w14:textId="77777777" w:rsidTr="005617AC">
        <w:trPr>
          <w:trHeight w:hRule="exact" w:val="240"/>
          <w:jc w:val="center"/>
        </w:trPr>
        <w:tc>
          <w:tcPr>
            <w:tcW w:w="9752" w:type="dxa"/>
            <w:gridSpan w:val="2"/>
          </w:tcPr>
          <w:p w14:paraId="138FB1D5" w14:textId="77777777" w:rsidR="007D6C4D" w:rsidRPr="00065530" w:rsidRDefault="007D6C4D" w:rsidP="005617AC"/>
        </w:tc>
      </w:tr>
      <w:tr w:rsidR="007D6C4D" w:rsidRPr="00065530" w14:paraId="11EB0642" w14:textId="77777777" w:rsidTr="005617AC">
        <w:trPr>
          <w:trHeight w:val="240"/>
          <w:jc w:val="center"/>
        </w:trPr>
        <w:tc>
          <w:tcPr>
            <w:tcW w:w="4876" w:type="dxa"/>
          </w:tcPr>
          <w:p w14:paraId="1C9D937B" w14:textId="77777777" w:rsidR="007D6C4D" w:rsidRPr="00065530" w:rsidRDefault="007D6C4D" w:rsidP="005617AC">
            <w:pPr>
              <w:pStyle w:val="AmColumnHeading"/>
            </w:pPr>
            <w:r w:rsidRPr="00065530">
              <w:t>A Bizottság által javasolt szöveg</w:t>
            </w:r>
          </w:p>
        </w:tc>
        <w:tc>
          <w:tcPr>
            <w:tcW w:w="4876" w:type="dxa"/>
          </w:tcPr>
          <w:p w14:paraId="642F9EC6" w14:textId="77777777" w:rsidR="007D6C4D" w:rsidRPr="00065530" w:rsidRDefault="007D6C4D" w:rsidP="005617AC">
            <w:pPr>
              <w:pStyle w:val="AmColumnHeading"/>
            </w:pPr>
            <w:r w:rsidRPr="00065530">
              <w:t>Módosítás</w:t>
            </w:r>
          </w:p>
        </w:tc>
      </w:tr>
      <w:tr w:rsidR="007D6C4D" w:rsidRPr="00065530" w14:paraId="4C58B312" w14:textId="77777777" w:rsidTr="005617AC">
        <w:trPr>
          <w:jc w:val="center"/>
        </w:trPr>
        <w:tc>
          <w:tcPr>
            <w:tcW w:w="4876" w:type="dxa"/>
          </w:tcPr>
          <w:p w14:paraId="005BD890" w14:textId="77777777" w:rsidR="007D6C4D" w:rsidRPr="00065530" w:rsidRDefault="007D6C4D" w:rsidP="005617AC">
            <w:pPr>
              <w:pStyle w:val="Normal6a"/>
            </w:pPr>
            <w:r w:rsidRPr="00065530">
              <w:t>(4)</w:t>
            </w:r>
            <w:r w:rsidRPr="00065530">
              <w:tab/>
              <w:t xml:space="preserve">Ahhoz, hogy a panasz elfogadható legyen, bizonyos meghatározott információkat kell tartalmaznia. Ezért annak érdekében, hogy a panaszosokat segítsék a szükséges tények benyújtásában a felügyeleti hatóságokhoz, egy panasznyomtatványt kell biztosítani. A formanyomtatványban meghatározott információkat csak az (EU) 2016/679 </w:t>
            </w:r>
            <w:r w:rsidRPr="00065530">
              <w:lastRenderedPageBreak/>
              <w:t>rendelet értelmében vett határokon átnyúló adatkezelés esetén kell benyújtani, de a formanyomtatványt a felügyeleti hatóságok olyan esetekben is használhatják, amelyek nem határokon átnyúló adatkezeléssel kapcsolatosak. A formanyomtatványt elektronikusan vagy postai úton lehet benyújtani. A formanyomtatványban felsorolt információk benyújtása feltétele annak, hogy a határokon átnyúló adatkezeléssel kapcsolatos panaszt az (EU) 2016/679 rendelet 77. cikke szerinti panaszként kezeljék. A panasz befogadhatóvá minősítéséhez nem kérhető további információ. A felügyeleti hatóságok számára lehetővé kell tenni, hogy megkönnyítsék a panaszok felhasználóbarát elektronikus formában történő benyújtását és a fogyatékkal élők igényeinek figyelembe vételét, amennyiben a panaszos által benyújtandó információk megfelelnek azoknak az információknak, amelyeket a formanyomtatványon fel kell tüntetni, és a panasz befogadhatóságának megállapításához nincs szükség további információkra.</w:t>
            </w:r>
          </w:p>
        </w:tc>
        <w:tc>
          <w:tcPr>
            <w:tcW w:w="4876" w:type="dxa"/>
          </w:tcPr>
          <w:p w14:paraId="5E8FC3D5" w14:textId="77777777" w:rsidR="007D6C4D" w:rsidRPr="00065530" w:rsidRDefault="007D6C4D" w:rsidP="005617AC">
            <w:pPr>
              <w:pStyle w:val="Normal6a"/>
            </w:pPr>
            <w:r w:rsidRPr="00065530">
              <w:lastRenderedPageBreak/>
              <w:t>(4)</w:t>
            </w:r>
            <w:r w:rsidRPr="00065530">
              <w:tab/>
              <w:t xml:space="preserve">Ahhoz, hogy a panasz elfogadható legyen, bizonyos meghatározott információkat kell tartalmaznia </w:t>
            </w:r>
            <w:r w:rsidRPr="00065530">
              <w:rPr>
                <w:b/>
                <w:bCs/>
                <w:i/>
                <w:iCs/>
              </w:rPr>
              <w:t>az állítólagos jogsértésre vonatkozóan, legyen szó akár folyamatban lévő, akár múltbeli jogsértésről</w:t>
            </w:r>
            <w:r w:rsidRPr="00065530">
              <w:t xml:space="preserve">. Ezért annak érdekében, hogy a panaszosokat segítsék a szükséges tények benyújtásában a felügyeleti hatóságokhoz, egy </w:t>
            </w:r>
            <w:r w:rsidRPr="00065530">
              <w:lastRenderedPageBreak/>
              <w:t>panasznyomtatványt kell biztosítani. A formanyomtatványban meghatározott információkat csak az (EU) 2016/679 rendelet értelmében vett határokon átnyúló adatkezelés esetén kell benyújtani, de a formanyomtatványt a felügyeleti hatóságok olyan esetekben is használhatják, amelyek nem határokon átnyúló adatkezeléssel kapcsolatosak. A formanyomtatványt elektronikusan vagy postai úton lehet benyújtani. A formanyomtatványban felsorolt információk benyújtása feltétele annak, hogy a határokon átnyúló adatkezeléssel kapcsolatos panaszt az (EU) 2016/679 rendelet 77. cikke szerinti panaszként kezeljék. A panasz befogadhatóvá minősítéséhez nem kérhető további információ. A felügyeleti hatóságok számára lehetővé kell tenni, hogy megkönnyítsék a panaszok felhasználóbarát elektronikus formában történő benyújtását és a fogyatékkal élők igényeinek figyelembe vételét, amennyiben a panaszos által benyújtandó információk megfelelnek azoknak az információknak, amelyeket a formanyomtatványon fel kell tüntetni, és a panasz befogadhatóságának megállapításához nincs szükség további információkra.</w:t>
            </w:r>
          </w:p>
        </w:tc>
      </w:tr>
    </w:tbl>
    <w:p w14:paraId="01DAA8F6" w14:textId="77777777" w:rsidR="007D6C4D" w:rsidRPr="00065530" w:rsidRDefault="007D6C4D" w:rsidP="007D6C4D">
      <w:pPr>
        <w:pStyle w:val="AmOrLang"/>
      </w:pPr>
      <w:r w:rsidRPr="00065530">
        <w:lastRenderedPageBreak/>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C909CAA" w14:textId="77777777" w:rsidR="007D6C4D" w:rsidRPr="00065530" w:rsidRDefault="007D6C4D" w:rsidP="007D6C4D">
      <w:r w:rsidRPr="00065530">
        <w:rPr>
          <w:rStyle w:val="HideTWBExt"/>
          <w:color w:val="auto"/>
        </w:rPr>
        <w:t>&lt;/Amend&gt;</w:t>
      </w:r>
    </w:p>
    <w:p w14:paraId="25CE1FE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225</w:t>
      </w:r>
      <w:r w:rsidRPr="00065530">
        <w:rPr>
          <w:rStyle w:val="HideTWBExt"/>
          <w:color w:val="auto"/>
        </w:rPr>
        <w:t>&lt;/NumAm&gt;</w:t>
      </w:r>
    </w:p>
    <w:p w14:paraId="6FAB13C5"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11225C83" w14:textId="77777777" w:rsidR="007D6C4D" w:rsidRPr="00065530" w:rsidRDefault="007D6C4D" w:rsidP="007D6C4D">
      <w:pPr>
        <w:pStyle w:val="NormalBold"/>
      </w:pPr>
      <w:r w:rsidRPr="00065530">
        <w:rPr>
          <w:rStyle w:val="HideTWBExt"/>
          <w:color w:val="auto"/>
        </w:rPr>
        <w:t>&lt;/RepeatBlock-By&gt;</w:t>
      </w:r>
    </w:p>
    <w:p w14:paraId="6E43CF7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A7A6205" w14:textId="77777777" w:rsidR="007D6C4D" w:rsidRPr="00065530" w:rsidRDefault="007D6C4D" w:rsidP="007D6C4D">
      <w:pPr>
        <w:pStyle w:val="NormalBold"/>
      </w:pPr>
      <w:r w:rsidRPr="00065530">
        <w:rPr>
          <w:rStyle w:val="HideTWBExt"/>
          <w:color w:val="auto"/>
        </w:rPr>
        <w:t>&lt;Article&gt;</w:t>
      </w:r>
      <w:r w:rsidRPr="00065530">
        <w:t>4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29A2F9B" w14:textId="77777777" w:rsidTr="005617AC">
        <w:trPr>
          <w:trHeight w:hRule="exact" w:val="240"/>
          <w:jc w:val="center"/>
        </w:trPr>
        <w:tc>
          <w:tcPr>
            <w:tcW w:w="9752" w:type="dxa"/>
            <w:gridSpan w:val="2"/>
          </w:tcPr>
          <w:p w14:paraId="040F1B62" w14:textId="77777777" w:rsidR="007D6C4D" w:rsidRPr="00065530" w:rsidRDefault="007D6C4D" w:rsidP="005617AC"/>
        </w:tc>
      </w:tr>
      <w:tr w:rsidR="007D6C4D" w:rsidRPr="00065530" w14:paraId="33F57F4D" w14:textId="77777777" w:rsidTr="005617AC">
        <w:trPr>
          <w:trHeight w:val="240"/>
          <w:jc w:val="center"/>
        </w:trPr>
        <w:tc>
          <w:tcPr>
            <w:tcW w:w="4876" w:type="dxa"/>
          </w:tcPr>
          <w:p w14:paraId="00211F36" w14:textId="77777777" w:rsidR="007D6C4D" w:rsidRPr="00065530" w:rsidRDefault="007D6C4D" w:rsidP="005617AC">
            <w:pPr>
              <w:pStyle w:val="AmColumnHeading"/>
            </w:pPr>
            <w:r w:rsidRPr="00065530">
              <w:t>A Bizottság által javasolt szöveg</w:t>
            </w:r>
          </w:p>
        </w:tc>
        <w:tc>
          <w:tcPr>
            <w:tcW w:w="4876" w:type="dxa"/>
          </w:tcPr>
          <w:p w14:paraId="11B6FC30" w14:textId="77777777" w:rsidR="007D6C4D" w:rsidRPr="00065530" w:rsidRDefault="007D6C4D" w:rsidP="005617AC">
            <w:pPr>
              <w:pStyle w:val="AmColumnHeading"/>
            </w:pPr>
            <w:r w:rsidRPr="00065530">
              <w:t>Módosítás</w:t>
            </w:r>
          </w:p>
        </w:tc>
      </w:tr>
      <w:tr w:rsidR="007D6C4D" w:rsidRPr="00065530" w14:paraId="3587EFC1" w14:textId="77777777" w:rsidTr="005617AC">
        <w:trPr>
          <w:jc w:val="center"/>
        </w:trPr>
        <w:tc>
          <w:tcPr>
            <w:tcW w:w="4876" w:type="dxa"/>
          </w:tcPr>
          <w:p w14:paraId="6C218837" w14:textId="77777777" w:rsidR="007D6C4D" w:rsidRPr="00065530" w:rsidRDefault="007D6C4D" w:rsidP="005617AC">
            <w:pPr>
              <w:pStyle w:val="Normal6a"/>
            </w:pPr>
            <w:r w:rsidRPr="00065530">
              <w:t>(4)</w:t>
            </w:r>
            <w:r w:rsidRPr="00065530">
              <w:tab/>
              <w:t>Ahhoz, hogy a panasz elfogadható legyen, bizonyos meghatározott információkat kell tartalmaznia. Ezért annak érdekében, hogy a panaszosokat segítsék a szükséges tények benyújtásában a felügyeleti hatóságokhoz, egy panasznyomtatványt kell biztosítani. A formanyomtatványban meghatározott információkat csak az (EU) 2016/679 rendelet értelmében vett határokon átnyúló adatkezelés esetén kell benyújtani, de a formanyomtatványt a felügyeleti hatóságok olyan esetekben is használhatják, amelyek nem határokon átnyúló adatkezeléssel kapcsolatosak. A formanyomtatványt elektronikusan vagy postai úton lehet benyújtani. A formanyomtatványban felsorolt információk benyújtása feltétele annak, hogy a határokon átnyúló adatkezeléssel kapcsolatos panaszt az (EU) 2016/679 rendelet 77. cikke szerinti panaszként kezeljék. A panasz befogadhatóvá minősítéséhez nem kérhető további információ. A felügyeleti hatóságok számára lehetővé kell tenni, hogy megkönnyítsék a panaszok felhasználóbarát elektronikus formában történő benyújtását és a fogyatékkal élők igényeinek figyelembe vételét, amennyiben a panaszos által benyújtandó információk megfelelnek azoknak az információknak, amelyeket a formanyomtatványon fel kell tüntetni, és a panasz befogadhatóságának megállapításához nincs szükség további információkra.</w:t>
            </w:r>
          </w:p>
        </w:tc>
        <w:tc>
          <w:tcPr>
            <w:tcW w:w="4876" w:type="dxa"/>
          </w:tcPr>
          <w:p w14:paraId="5D7390D4" w14:textId="77777777" w:rsidR="007D6C4D" w:rsidRPr="00065530" w:rsidRDefault="007D6C4D" w:rsidP="005617AC">
            <w:pPr>
              <w:pStyle w:val="Normal6a"/>
            </w:pPr>
            <w:r w:rsidRPr="00065530">
              <w:t>(4)</w:t>
            </w:r>
            <w:r w:rsidRPr="00065530">
              <w:tab/>
              <w:t xml:space="preserve">Ahhoz, hogy a panasz elfogadható legyen, bizonyos meghatározott információkat kell tartalmaznia </w:t>
            </w:r>
            <w:r w:rsidRPr="00065530">
              <w:rPr>
                <w:b/>
                <w:bCs/>
                <w:i/>
                <w:iCs/>
              </w:rPr>
              <w:t>az aktuális, folyamatban lévő vagy múltbeli állítólagos jogsértésekre vonatkozóan</w:t>
            </w:r>
            <w:r w:rsidRPr="00065530">
              <w:t>. Ezért annak érdekében, hogy a panaszosokat segítsék a szükséges tények benyújtásában a felügyeleti hatóságokhoz, egy panasznyomtatványt kell biztosítani. A formanyomtatványban meghatározott információkat csak az (EU) 2016/679 rendelet értelmében vett határokon átnyúló adatkezelés esetén kell benyújtani, de a formanyomtatványt a felügyeleti hatóságok olyan esetekben is használhatják, amelyek nem határokon átnyúló adatkezeléssel kapcsolatosak. A formanyomtatványt elektronikusan vagy postai úton lehet benyújtani. A formanyomtatványban felsorolt információk benyújtása feltétele annak, hogy a határokon átnyúló adatkezeléssel kapcsolatos panaszt az (EU) 2016/679 rendelet 77. cikke szerinti panaszként kezeljék. A panasz befogadhatóvá minősítéséhez nem kérhető további információ. A felügyeleti hatóságok számára lehetővé kell tenni, hogy megkönnyítsék a panaszok felhasználóbarát elektronikus formában történő benyújtását és a fogyatékkal élők igényeinek figyelembe vételét, amennyiben a panaszos által benyújtandó információk megfelelnek azoknak az információknak, amelyeket a formanyomtatványon fel kell tüntetni, és a panasz befogadhatóságának megállapításához nincs szükség további információkra.</w:t>
            </w:r>
          </w:p>
        </w:tc>
      </w:tr>
    </w:tbl>
    <w:p w14:paraId="3B0597AE"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098BC82" w14:textId="77777777" w:rsidR="007D6C4D" w:rsidRPr="00065530" w:rsidRDefault="007D6C4D" w:rsidP="007D6C4D">
      <w:r w:rsidRPr="00065530">
        <w:rPr>
          <w:rStyle w:val="HideTWBExt"/>
          <w:color w:val="auto"/>
        </w:rPr>
        <w:t>&lt;/Amend&gt;</w:t>
      </w:r>
    </w:p>
    <w:p w14:paraId="7C086534"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226</w:t>
      </w:r>
      <w:r w:rsidRPr="00065530">
        <w:rPr>
          <w:rStyle w:val="HideTWBExt"/>
          <w:color w:val="auto"/>
        </w:rPr>
        <w:t>&lt;/NumAm&gt;</w:t>
      </w:r>
    </w:p>
    <w:p w14:paraId="691F769F"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77169FFA" w14:textId="77777777" w:rsidR="007D6C4D" w:rsidRPr="00065530" w:rsidRDefault="007D6C4D" w:rsidP="007D6C4D">
      <w:pPr>
        <w:pStyle w:val="NormalBold"/>
      </w:pPr>
      <w:r w:rsidRPr="00065530">
        <w:rPr>
          <w:rStyle w:val="HideTWBExt"/>
          <w:color w:val="auto"/>
        </w:rPr>
        <w:t>&lt;/RepeatBlock-By&gt;</w:t>
      </w:r>
    </w:p>
    <w:p w14:paraId="3A044171"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04F5D33" w14:textId="77777777" w:rsidR="007D6C4D" w:rsidRPr="00065530" w:rsidRDefault="007D6C4D" w:rsidP="007D6C4D">
      <w:pPr>
        <w:pStyle w:val="NormalBold"/>
      </w:pPr>
      <w:r w:rsidRPr="00065530">
        <w:rPr>
          <w:rStyle w:val="HideTWBExt"/>
          <w:color w:val="auto"/>
        </w:rPr>
        <w:t>&lt;Article&gt;</w:t>
      </w:r>
      <w:r w:rsidRPr="00065530">
        <w:t>4 a preambulumbekezdés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398E594" w14:textId="77777777" w:rsidTr="005617AC">
        <w:trPr>
          <w:trHeight w:hRule="exact" w:val="240"/>
          <w:jc w:val="center"/>
        </w:trPr>
        <w:tc>
          <w:tcPr>
            <w:tcW w:w="9752" w:type="dxa"/>
            <w:gridSpan w:val="2"/>
          </w:tcPr>
          <w:p w14:paraId="0FB73C81" w14:textId="77777777" w:rsidR="007D6C4D" w:rsidRPr="00065530" w:rsidRDefault="007D6C4D" w:rsidP="005617AC"/>
        </w:tc>
      </w:tr>
      <w:tr w:rsidR="007D6C4D" w:rsidRPr="00065530" w14:paraId="5C5267EF" w14:textId="77777777" w:rsidTr="005617AC">
        <w:trPr>
          <w:trHeight w:val="240"/>
          <w:jc w:val="center"/>
        </w:trPr>
        <w:tc>
          <w:tcPr>
            <w:tcW w:w="4876" w:type="dxa"/>
          </w:tcPr>
          <w:p w14:paraId="1BAC0189" w14:textId="77777777" w:rsidR="007D6C4D" w:rsidRPr="00065530" w:rsidRDefault="007D6C4D" w:rsidP="005617AC">
            <w:pPr>
              <w:pStyle w:val="AmColumnHeading"/>
            </w:pPr>
            <w:r w:rsidRPr="00065530">
              <w:t>A Bizottság által javasolt szöveg</w:t>
            </w:r>
          </w:p>
        </w:tc>
        <w:tc>
          <w:tcPr>
            <w:tcW w:w="4876" w:type="dxa"/>
          </w:tcPr>
          <w:p w14:paraId="30C3A309" w14:textId="77777777" w:rsidR="007D6C4D" w:rsidRPr="00065530" w:rsidRDefault="007D6C4D" w:rsidP="005617AC">
            <w:pPr>
              <w:pStyle w:val="AmColumnHeading"/>
            </w:pPr>
            <w:r w:rsidRPr="00065530">
              <w:t>Módosítás</w:t>
            </w:r>
          </w:p>
        </w:tc>
      </w:tr>
      <w:tr w:rsidR="007D6C4D" w:rsidRPr="00065530" w14:paraId="6C1E1844" w14:textId="77777777" w:rsidTr="005617AC">
        <w:trPr>
          <w:jc w:val="center"/>
        </w:trPr>
        <w:tc>
          <w:tcPr>
            <w:tcW w:w="4876" w:type="dxa"/>
          </w:tcPr>
          <w:p w14:paraId="606A2998" w14:textId="77777777" w:rsidR="007D6C4D" w:rsidRPr="00065530" w:rsidRDefault="007D6C4D" w:rsidP="005617AC">
            <w:pPr>
              <w:pStyle w:val="Normal6a"/>
            </w:pPr>
          </w:p>
        </w:tc>
        <w:tc>
          <w:tcPr>
            <w:tcW w:w="4876" w:type="dxa"/>
          </w:tcPr>
          <w:p w14:paraId="63CA8A07" w14:textId="77777777" w:rsidR="007D6C4D" w:rsidRPr="00065530" w:rsidRDefault="007D6C4D" w:rsidP="005617AC">
            <w:pPr>
              <w:pStyle w:val="Normal6a"/>
            </w:pPr>
            <w:r w:rsidRPr="00065530">
              <w:rPr>
                <w:b/>
                <w:i/>
              </w:rPr>
              <w:t>(4a)</w:t>
            </w:r>
            <w:r w:rsidRPr="00065530">
              <w:tab/>
            </w:r>
            <w:r w:rsidRPr="00065530">
              <w:rPr>
                <w:b/>
                <w:i/>
              </w:rPr>
              <w:t>Az (EU) 679/2016 rendelet teljes körű végrehajtása megköveteli, hogy ne csak a folyamatban lévő jogsértések, hanem az ismétlődő vagy múltbeli jogsértések is panaszalapú vagy hivatalból indított eljárás tárgyát képezhessék. A jogsértés megszűnése nem vezethet a panasz automatikus elutasításához.</w:t>
            </w:r>
          </w:p>
        </w:tc>
      </w:tr>
    </w:tbl>
    <w:p w14:paraId="5995CDDB"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3072CCA" w14:textId="77777777" w:rsidR="007D6C4D" w:rsidRPr="00065530" w:rsidRDefault="007D6C4D" w:rsidP="007D6C4D">
      <w:r w:rsidRPr="00065530">
        <w:rPr>
          <w:rStyle w:val="HideTWBExt"/>
          <w:color w:val="auto"/>
        </w:rPr>
        <w:t>&lt;/Amend&gt;</w:t>
      </w:r>
    </w:p>
    <w:p w14:paraId="625F361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227</w:t>
      </w:r>
      <w:r w:rsidRPr="00065530">
        <w:rPr>
          <w:rStyle w:val="HideTWBExt"/>
          <w:color w:val="auto"/>
        </w:rPr>
        <w:t>&lt;/NumAm&gt;</w:t>
      </w:r>
    </w:p>
    <w:p w14:paraId="79AACDA5"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28A0231C" w14:textId="77777777" w:rsidR="007D6C4D" w:rsidRPr="00065530" w:rsidRDefault="007D6C4D" w:rsidP="007D6C4D">
      <w:pPr>
        <w:pStyle w:val="NormalBold"/>
      </w:pPr>
      <w:r w:rsidRPr="00065530">
        <w:rPr>
          <w:rStyle w:val="HideTWBExt"/>
          <w:color w:val="auto"/>
        </w:rPr>
        <w:t>&lt;/RepeatBlock-By&gt;</w:t>
      </w:r>
    </w:p>
    <w:p w14:paraId="226FBFD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4206132" w14:textId="77777777" w:rsidR="007D6C4D" w:rsidRPr="00065530" w:rsidRDefault="007D6C4D" w:rsidP="007D6C4D">
      <w:pPr>
        <w:pStyle w:val="NormalBold"/>
      </w:pPr>
      <w:r w:rsidRPr="00065530">
        <w:rPr>
          <w:rStyle w:val="HideTWBExt"/>
          <w:color w:val="auto"/>
        </w:rPr>
        <w:t>&lt;Article&gt;</w:t>
      </w:r>
      <w:r w:rsidRPr="00065530">
        <w:t>6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7AA3A25" w14:textId="77777777" w:rsidTr="005617AC">
        <w:trPr>
          <w:trHeight w:hRule="exact" w:val="240"/>
          <w:jc w:val="center"/>
        </w:trPr>
        <w:tc>
          <w:tcPr>
            <w:tcW w:w="9752" w:type="dxa"/>
            <w:gridSpan w:val="2"/>
          </w:tcPr>
          <w:p w14:paraId="593D81D2" w14:textId="77777777" w:rsidR="007D6C4D" w:rsidRPr="00065530" w:rsidRDefault="007D6C4D" w:rsidP="005617AC"/>
        </w:tc>
      </w:tr>
      <w:tr w:rsidR="007D6C4D" w:rsidRPr="00065530" w14:paraId="5A56FD0D" w14:textId="77777777" w:rsidTr="005617AC">
        <w:trPr>
          <w:trHeight w:val="240"/>
          <w:jc w:val="center"/>
        </w:trPr>
        <w:tc>
          <w:tcPr>
            <w:tcW w:w="4876" w:type="dxa"/>
          </w:tcPr>
          <w:p w14:paraId="488563A6" w14:textId="77777777" w:rsidR="007D6C4D" w:rsidRPr="00065530" w:rsidRDefault="007D6C4D" w:rsidP="005617AC">
            <w:pPr>
              <w:pStyle w:val="AmColumnHeading"/>
            </w:pPr>
            <w:r w:rsidRPr="00065530">
              <w:t>A Bizottság által javasolt szöveg</w:t>
            </w:r>
          </w:p>
        </w:tc>
        <w:tc>
          <w:tcPr>
            <w:tcW w:w="4876" w:type="dxa"/>
          </w:tcPr>
          <w:p w14:paraId="404CB8B6" w14:textId="77777777" w:rsidR="007D6C4D" w:rsidRPr="00065530" w:rsidRDefault="007D6C4D" w:rsidP="005617AC">
            <w:pPr>
              <w:pStyle w:val="AmColumnHeading"/>
            </w:pPr>
            <w:r w:rsidRPr="00065530">
              <w:t>Módosítás</w:t>
            </w:r>
          </w:p>
        </w:tc>
      </w:tr>
      <w:tr w:rsidR="007D6C4D" w:rsidRPr="00065530" w14:paraId="46CBC92C" w14:textId="77777777" w:rsidTr="005617AC">
        <w:trPr>
          <w:jc w:val="center"/>
        </w:trPr>
        <w:tc>
          <w:tcPr>
            <w:tcW w:w="4876" w:type="dxa"/>
          </w:tcPr>
          <w:p w14:paraId="5636BAE1" w14:textId="77777777" w:rsidR="007D6C4D" w:rsidRPr="00065530" w:rsidRDefault="007D6C4D" w:rsidP="005617AC">
            <w:pPr>
              <w:pStyle w:val="Normal6a"/>
            </w:pPr>
            <w:r w:rsidRPr="00065530">
              <w:t>(6)</w:t>
            </w:r>
            <w:r w:rsidRPr="00065530">
              <w:tab/>
              <w:t xml:space="preserve">A felügyeleti hatóság által az (EU) 2016/679 rendelet 57. cikke (1) bekezdésének f) pontja alapján kezelt minden egyes panaszt a megfelelő mértékben, a kellő gondossággal kell kivizsgálni, szem előtt tartva, hogy a felügyeleti hatóság hatásköre minden egyes </w:t>
            </w:r>
            <w:r w:rsidRPr="00065530">
              <w:rPr>
                <w:b/>
                <w:bCs/>
                <w:i/>
                <w:iCs/>
              </w:rPr>
              <w:t>alkalmazásának megfelelőnek, szükségesnek és arányosnak</w:t>
            </w:r>
            <w:r w:rsidRPr="00065530">
              <w:t xml:space="preserve"> kell </w:t>
            </w:r>
            <w:r w:rsidRPr="00065530">
              <w:rPr>
                <w:b/>
                <w:bCs/>
                <w:i/>
                <w:iCs/>
              </w:rPr>
              <w:t>lennie</w:t>
            </w:r>
            <w:r w:rsidRPr="00065530">
              <w:t xml:space="preserve"> az (EU) 2016/679 rendeletnek való </w:t>
            </w:r>
            <w:r w:rsidRPr="00065530">
              <w:rPr>
                <w:b/>
                <w:bCs/>
                <w:i/>
                <w:iCs/>
              </w:rPr>
              <w:t>megfelelés biztosítása szempontjából</w:t>
            </w:r>
            <w:r w:rsidRPr="00065530">
              <w:t xml:space="preserve">. Az egyes illetékes hatóságok mérlegelési jogkörébe tartozik annak eldöntése, hogy milyen mértékben kell kivizsgálni egy panaszt. A vizsgálat megfelelő mértékének értékelése során a felügyeleti hatóságoknak arra kell törekedniük, hogy a panaszos számára kielégítő megoldást találjanak, ami </w:t>
            </w:r>
            <w:r w:rsidRPr="00065530">
              <w:rPr>
                <w:b/>
                <w:bCs/>
                <w:i/>
                <w:iCs/>
              </w:rPr>
              <w:t>nem feltétlenül igényli a panaszból eredő valamennyi lehetséges jogi és ténybeli elem kimerítő kivizsgálását, de</w:t>
            </w:r>
            <w:r w:rsidRPr="00065530">
              <w:t xml:space="preserve"> hatékony és gyors jogorvoslatot biztosít a panaszos számára. A szükséges vizsgálati intézkedések terjedelmének megítélése során figyelembe lehet venni az állítólagos jogsértés súlyosságát, annak rendszerszintű vagy ismétlődő jellegét, illetve adott esetben azt a tényt, hogy a panaszos az (EU) 2016/679 rendelet 79. cikke szerinti jogaival is élt.</w:t>
            </w:r>
          </w:p>
        </w:tc>
        <w:tc>
          <w:tcPr>
            <w:tcW w:w="4876" w:type="dxa"/>
          </w:tcPr>
          <w:p w14:paraId="0CAC3DCE" w14:textId="77777777" w:rsidR="007D6C4D" w:rsidRPr="00065530" w:rsidRDefault="007D6C4D" w:rsidP="005617AC">
            <w:pPr>
              <w:pStyle w:val="Normal6a"/>
            </w:pPr>
            <w:r w:rsidRPr="00065530">
              <w:t>(6)</w:t>
            </w:r>
            <w:r w:rsidRPr="00065530">
              <w:tab/>
              <w:t xml:space="preserve">A felügyeleti hatóság által az (EU) 2016/679 rendelet 57. cikke (1) bekezdésének f) pontja alapján kezelt minden egyes panaszt a megfelelő mértékben, a kellő gondossággal kell kivizsgálni, szem előtt tartva, hogy a felügyeleti hatóság hatásköre minden egyes </w:t>
            </w:r>
            <w:r w:rsidRPr="00065530">
              <w:rPr>
                <w:b/>
                <w:bCs/>
                <w:i/>
                <w:iCs/>
              </w:rPr>
              <w:t xml:space="preserve">alkalmazása során biztosítani </w:t>
            </w:r>
            <w:r w:rsidRPr="00065530">
              <w:t xml:space="preserve">kell az (EU) 2016/679 rendeletnek való </w:t>
            </w:r>
            <w:r w:rsidRPr="00065530">
              <w:rPr>
                <w:b/>
                <w:bCs/>
                <w:i/>
                <w:iCs/>
              </w:rPr>
              <w:t>megfelelést</w:t>
            </w:r>
            <w:r w:rsidRPr="00065530">
              <w:t>. Az egyes illetékes hatóságok mérlegelési jogkörébe tartozik annak eldöntése, hogy milyen mértékben kell kivizsgálni egy panaszt. A vizsgálat megfelelő mértékének értékelése során a felügyeleti hatóságoknak arra kell törekedniük, hogy a panaszos számára kielégítő megoldást találjanak, ami hatékony és gyors jogorvoslatot biztosít a panaszos számára.</w:t>
            </w:r>
            <w:r w:rsidRPr="00065530">
              <w:rPr>
                <w:b/>
                <w:i/>
              </w:rPr>
              <w:t xml:space="preserve"> </w:t>
            </w:r>
            <w:r w:rsidRPr="00065530">
              <w:rPr>
                <w:b/>
                <w:bCs/>
                <w:i/>
                <w:iCs/>
              </w:rPr>
              <w:t>Annak ellenére, hogy a panaszos számára gyors megoldást kell biztosítani, a felügyeleti hatóságoknak olyan mértékű vizsgálatot kell folytatniuk, amely lehetővé teszi számukra, hogy meggyőződjenek arról, hogy a panasz súlyosabb vagy rendszerszintű jogsértésekre utal-e.</w:t>
            </w:r>
            <w:r w:rsidRPr="00065530">
              <w:t xml:space="preserve"> A szükséges vizsgálati intézkedések terjedelmének megítélése során figyelembe lehet venni az állítólagos jogsértés súlyosságát, annak rendszerszintű vagy ismétlődő jellegét, illetve adott esetben azt a tényt, hogy a panaszos az (EU) 2016/679 rendelet 79. cikke szerinti jogaival is élt.</w:t>
            </w:r>
          </w:p>
        </w:tc>
      </w:tr>
    </w:tbl>
    <w:p w14:paraId="12F185D0"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6A73475" w14:textId="77777777" w:rsidR="007D6C4D" w:rsidRPr="00065530" w:rsidRDefault="007D6C4D" w:rsidP="007D6C4D">
      <w:r w:rsidRPr="00065530">
        <w:rPr>
          <w:rStyle w:val="HideTWBExt"/>
          <w:color w:val="auto"/>
        </w:rPr>
        <w:t>&lt;/Amend&gt;</w:t>
      </w:r>
    </w:p>
    <w:p w14:paraId="0BA29E6D"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228</w:t>
      </w:r>
      <w:r w:rsidRPr="00065530">
        <w:rPr>
          <w:rStyle w:val="HideTWBExt"/>
          <w:color w:val="auto"/>
        </w:rPr>
        <w:t>&lt;/NumAm&gt;</w:t>
      </w:r>
    </w:p>
    <w:p w14:paraId="78A485D9" w14:textId="77777777" w:rsidR="007D6C4D" w:rsidRPr="00065530" w:rsidRDefault="007D6C4D" w:rsidP="007D6C4D">
      <w:pPr>
        <w:pStyle w:val="NormalBold"/>
      </w:pPr>
      <w:r w:rsidRPr="00065530">
        <w:rPr>
          <w:rStyle w:val="HideTWBExt"/>
          <w:color w:val="auto"/>
        </w:rPr>
        <w:t>&lt;RepeatBlock-By&gt;&lt;Members&gt;</w:t>
      </w:r>
      <w:r w:rsidRPr="00065530">
        <w:t>Beata Kempa</w:t>
      </w:r>
      <w:r w:rsidRPr="00065530">
        <w:rPr>
          <w:rStyle w:val="HideTWBExt"/>
          <w:color w:val="auto"/>
        </w:rPr>
        <w:t>&lt;/Members&gt;</w:t>
      </w:r>
    </w:p>
    <w:p w14:paraId="5AAFD642" w14:textId="77777777" w:rsidR="007D6C4D" w:rsidRPr="00065530" w:rsidRDefault="007D6C4D" w:rsidP="007D6C4D">
      <w:pPr>
        <w:pStyle w:val="NormalBold"/>
      </w:pPr>
      <w:r w:rsidRPr="00065530">
        <w:rPr>
          <w:rStyle w:val="HideTWBExt"/>
          <w:color w:val="auto"/>
        </w:rPr>
        <w:t>&lt;/RepeatBlock-By&gt;</w:t>
      </w:r>
    </w:p>
    <w:p w14:paraId="26BB88B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3783C5C" w14:textId="77777777" w:rsidR="007D6C4D" w:rsidRPr="00065530" w:rsidRDefault="007D6C4D" w:rsidP="007D6C4D">
      <w:pPr>
        <w:pStyle w:val="NormalBold"/>
      </w:pPr>
      <w:r w:rsidRPr="00065530">
        <w:rPr>
          <w:rStyle w:val="HideTWBExt"/>
          <w:color w:val="auto"/>
        </w:rPr>
        <w:t>&lt;Article&gt;</w:t>
      </w:r>
      <w:r w:rsidRPr="00065530">
        <w:t>6 preambulumbekezdés</w:t>
      </w:r>
      <w:r w:rsidRPr="00065530">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11AD18F" w14:textId="77777777" w:rsidTr="005617AC">
        <w:trPr>
          <w:trHeight w:hRule="exact" w:val="240"/>
          <w:jc w:val="center"/>
        </w:trPr>
        <w:tc>
          <w:tcPr>
            <w:tcW w:w="9752" w:type="dxa"/>
            <w:gridSpan w:val="2"/>
          </w:tcPr>
          <w:p w14:paraId="36B0362B" w14:textId="77777777" w:rsidR="007D6C4D" w:rsidRPr="00065530" w:rsidRDefault="007D6C4D" w:rsidP="005617AC"/>
        </w:tc>
      </w:tr>
      <w:tr w:rsidR="007D6C4D" w:rsidRPr="00065530" w14:paraId="5A420A39" w14:textId="77777777" w:rsidTr="005617AC">
        <w:trPr>
          <w:trHeight w:val="240"/>
          <w:jc w:val="center"/>
        </w:trPr>
        <w:tc>
          <w:tcPr>
            <w:tcW w:w="4876" w:type="dxa"/>
          </w:tcPr>
          <w:p w14:paraId="1CE62ECC" w14:textId="77777777" w:rsidR="007D6C4D" w:rsidRPr="00065530" w:rsidRDefault="007D6C4D" w:rsidP="005617AC">
            <w:pPr>
              <w:pStyle w:val="AmColumnHeading"/>
            </w:pPr>
            <w:r w:rsidRPr="00065530">
              <w:t>A Bizottság által javasolt szöveg</w:t>
            </w:r>
          </w:p>
        </w:tc>
        <w:tc>
          <w:tcPr>
            <w:tcW w:w="4876" w:type="dxa"/>
          </w:tcPr>
          <w:p w14:paraId="459E0567" w14:textId="77777777" w:rsidR="007D6C4D" w:rsidRPr="00065530" w:rsidRDefault="007D6C4D" w:rsidP="005617AC">
            <w:pPr>
              <w:pStyle w:val="AmColumnHeading"/>
            </w:pPr>
            <w:r w:rsidRPr="00065530">
              <w:t>Módosítás</w:t>
            </w:r>
          </w:p>
        </w:tc>
      </w:tr>
      <w:tr w:rsidR="007D6C4D" w:rsidRPr="00065530" w14:paraId="3896437F" w14:textId="77777777" w:rsidTr="005617AC">
        <w:trPr>
          <w:jc w:val="center"/>
        </w:trPr>
        <w:tc>
          <w:tcPr>
            <w:tcW w:w="4876" w:type="dxa"/>
          </w:tcPr>
          <w:p w14:paraId="328F0353" w14:textId="77777777" w:rsidR="007D6C4D" w:rsidRPr="00065530" w:rsidRDefault="007D6C4D" w:rsidP="005617AC">
            <w:pPr>
              <w:pStyle w:val="Normal6a"/>
            </w:pPr>
            <w:r w:rsidRPr="00065530">
              <w:t>(6)</w:t>
            </w:r>
            <w:r w:rsidRPr="00065530">
              <w:tab/>
              <w:t xml:space="preserve">A felügyeleti hatóság által az (EU) 2016/679 rendelet 57. cikke (1) bekezdésének f) pontja alapján kezelt minden egyes panaszt a megfelelő mértékben, a kellő gondossággal kell kivizsgálni, szem előtt tartva, hogy a felügyeleti hatóság hatásköre minden egyes alkalmazásának megfelelőnek, szükségesnek és arányosnak kell lennie az (EU) 2016/679 rendeletnek való megfelelés biztosítása szempontjából. Az </w:t>
            </w:r>
            <w:r w:rsidRPr="00065530">
              <w:rPr>
                <w:b/>
                <w:bCs/>
                <w:i/>
                <w:iCs/>
              </w:rPr>
              <w:t>egyes</w:t>
            </w:r>
            <w:r w:rsidRPr="00065530">
              <w:t xml:space="preserve"> illetékes </w:t>
            </w:r>
            <w:r w:rsidRPr="00065530">
              <w:rPr>
                <w:b/>
                <w:bCs/>
                <w:i/>
                <w:iCs/>
              </w:rPr>
              <w:t>hatóságok</w:t>
            </w:r>
            <w:r w:rsidRPr="00065530">
              <w:t xml:space="preserve"> mérlegelési jogkörébe tartozik annak eldöntése, hogy milyen mértékben kell kivizsgálni egy panaszt. A vizsgálat megfelelő mértékének értékelése során a felügyeleti </w:t>
            </w:r>
            <w:r w:rsidRPr="00065530">
              <w:rPr>
                <w:b/>
                <w:bCs/>
                <w:i/>
                <w:iCs/>
              </w:rPr>
              <w:t>hatóságoknak</w:t>
            </w:r>
            <w:r w:rsidRPr="00065530">
              <w:t xml:space="preserve"> arra kell </w:t>
            </w:r>
            <w:r w:rsidRPr="00065530">
              <w:rPr>
                <w:b/>
                <w:bCs/>
                <w:i/>
                <w:iCs/>
              </w:rPr>
              <w:t>törekedniük</w:t>
            </w:r>
            <w:r w:rsidRPr="00065530">
              <w:t xml:space="preserve">, hogy a panaszos számára kielégítő megoldást </w:t>
            </w:r>
            <w:r w:rsidRPr="00065530">
              <w:rPr>
                <w:b/>
                <w:bCs/>
                <w:i/>
                <w:iCs/>
              </w:rPr>
              <w:t>találjanak</w:t>
            </w:r>
            <w:r w:rsidRPr="00065530">
              <w:t>, ami nem feltétlenül igényli a panaszból eredő valamennyi lehetséges jogi és ténybeli elem kimerítő kivizsgálását, de hatékony és gyors jogorvoslatot biztosít a panaszos számára. A szükséges vizsgálati intézkedések terjedelmének megítélése során figyelembe lehet venni az állítólagos jogsértés súlyosságát, annak rendszerszintű vagy ismétlődő jellegét, illetve adott esetben azt a tényt, hogy a panaszos az (EU) 2016/679 rendelet 79. cikke szerinti jogaival is élt.</w:t>
            </w:r>
          </w:p>
        </w:tc>
        <w:tc>
          <w:tcPr>
            <w:tcW w:w="4876" w:type="dxa"/>
          </w:tcPr>
          <w:p w14:paraId="337F6018" w14:textId="77777777" w:rsidR="007D6C4D" w:rsidRPr="00065530" w:rsidRDefault="007D6C4D" w:rsidP="005617AC">
            <w:pPr>
              <w:pStyle w:val="Normal6a"/>
            </w:pPr>
            <w:r w:rsidRPr="00065530">
              <w:t>(6)</w:t>
            </w:r>
            <w:r w:rsidRPr="00065530">
              <w:tab/>
              <w:t xml:space="preserve">A felügyeleti hatóság által az (EU) 2016/679 rendelet 57. cikke (1) bekezdésének f) pontja alapján kezelt minden egyes panaszt a megfelelő mértékben, a kellő gondossággal kell kivizsgálni, szem előtt tartva, hogy a felügyeleti hatóság hatásköre minden egyes alkalmazásának megfelelőnek, szükségesnek és arányosnak kell lennie az (EU) 2016/679 rendeletnek való megfelelés biztosítása szempontjából. Az illetékes </w:t>
            </w:r>
            <w:r w:rsidRPr="00065530">
              <w:rPr>
                <w:b/>
                <w:bCs/>
                <w:i/>
                <w:iCs/>
              </w:rPr>
              <w:t>hatóság</w:t>
            </w:r>
            <w:r w:rsidRPr="00065530">
              <w:t xml:space="preserve"> mérlegelési jogkörébe tartozik annak eldöntése, hogy milyen mértékben kell kivizsgálni egy panaszt</w:t>
            </w:r>
            <w:r w:rsidRPr="00065530">
              <w:rPr>
                <w:b/>
                <w:bCs/>
                <w:i/>
                <w:iCs/>
              </w:rPr>
              <w:t>, miután figyelembe vette a többi érintett hatóság vagy a tagállamokban helyi szinten az ügy kezeléséért felelős hatóságok véleményét</w:t>
            </w:r>
            <w:r w:rsidRPr="00065530">
              <w:t xml:space="preserve">. A vizsgálat megfelelő mértékének értékelése során a </w:t>
            </w:r>
            <w:r w:rsidRPr="00065530">
              <w:rPr>
                <w:b/>
                <w:bCs/>
                <w:i/>
                <w:iCs/>
              </w:rPr>
              <w:t xml:space="preserve">fő </w:t>
            </w:r>
            <w:r w:rsidRPr="00065530">
              <w:t xml:space="preserve">felügyeleti </w:t>
            </w:r>
            <w:r w:rsidRPr="00065530">
              <w:rPr>
                <w:b/>
                <w:bCs/>
                <w:i/>
                <w:iCs/>
              </w:rPr>
              <w:t>hatóságnak</w:t>
            </w:r>
            <w:r w:rsidRPr="00065530">
              <w:t xml:space="preserve"> arra kell </w:t>
            </w:r>
            <w:r w:rsidRPr="00065530">
              <w:rPr>
                <w:b/>
                <w:bCs/>
                <w:i/>
                <w:iCs/>
              </w:rPr>
              <w:t>törekednie</w:t>
            </w:r>
            <w:r w:rsidRPr="00065530">
              <w:t xml:space="preserve">, hogy a panaszos számára kielégítő megoldást </w:t>
            </w:r>
            <w:r w:rsidRPr="00065530">
              <w:rPr>
                <w:b/>
                <w:bCs/>
                <w:i/>
                <w:iCs/>
              </w:rPr>
              <w:t>találjon</w:t>
            </w:r>
            <w:r w:rsidRPr="00065530">
              <w:t>, ami nem feltétlenül igényli a panaszból eredő valamennyi lehetséges jogi és ténybeli elem kimerítő kivizsgálását, de hatékony és gyors jogorvoslatot biztosít a panaszos számára. A szükséges vizsgálati intézkedések terjedelmének megítélése során figyelembe lehet venni az állítólagos jogsértés súlyosságát, annak rendszerszintű vagy ismétlődő jellegét, illetve adott esetben azt a tényt, hogy a panaszos az (EU) 2016/679 rendelet 79. cikke szerinti jogaival is élt.</w:t>
            </w:r>
          </w:p>
        </w:tc>
      </w:tr>
    </w:tbl>
    <w:p w14:paraId="77A8439D"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{PL}</w:t>
      </w:r>
      <w:r w:rsidRPr="00065530">
        <w:t>pl</w:t>
      </w:r>
      <w:r w:rsidRPr="00065530">
        <w:rPr>
          <w:rStyle w:val="HideTWBExt"/>
          <w:color w:val="auto"/>
        </w:rPr>
        <w:t>&lt;/Original&gt;</w:t>
      </w:r>
    </w:p>
    <w:p w14:paraId="0D36CE22" w14:textId="77777777" w:rsidR="007D6C4D" w:rsidRPr="00065530" w:rsidRDefault="007D6C4D" w:rsidP="007D6C4D">
      <w:r w:rsidRPr="00065530">
        <w:rPr>
          <w:rStyle w:val="HideTWBExt"/>
          <w:color w:val="auto"/>
        </w:rPr>
        <w:t>&lt;/Amend&gt;</w:t>
      </w:r>
    </w:p>
    <w:p w14:paraId="0EA842D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229</w:t>
      </w:r>
      <w:r w:rsidRPr="00065530">
        <w:rPr>
          <w:rStyle w:val="HideTWBExt"/>
          <w:color w:val="auto"/>
        </w:rPr>
        <w:t>&lt;/NumAm&gt;</w:t>
      </w:r>
    </w:p>
    <w:p w14:paraId="68184396"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05E5AE68" w14:textId="77777777" w:rsidR="007D6C4D" w:rsidRPr="00065530" w:rsidRDefault="007D6C4D" w:rsidP="007D6C4D">
      <w:pPr>
        <w:pStyle w:val="NormalBold"/>
      </w:pPr>
      <w:r w:rsidRPr="00065530">
        <w:rPr>
          <w:rStyle w:val="HideTWBExt"/>
          <w:color w:val="auto"/>
        </w:rPr>
        <w:t>&lt;/RepeatBlock-By&gt;</w:t>
      </w:r>
    </w:p>
    <w:p w14:paraId="5760883F"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D57C921" w14:textId="77777777" w:rsidR="007D6C4D" w:rsidRPr="00065530" w:rsidRDefault="007D6C4D" w:rsidP="007D6C4D">
      <w:pPr>
        <w:pStyle w:val="NormalBold"/>
      </w:pPr>
      <w:r w:rsidRPr="00065530">
        <w:rPr>
          <w:rStyle w:val="HideTWBExt"/>
          <w:color w:val="auto"/>
        </w:rPr>
        <w:t>&lt;Article&gt;</w:t>
      </w:r>
      <w:r w:rsidRPr="00065530">
        <w:t>6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5A6E038" w14:textId="77777777" w:rsidTr="005617AC">
        <w:trPr>
          <w:trHeight w:hRule="exact" w:val="240"/>
          <w:jc w:val="center"/>
        </w:trPr>
        <w:tc>
          <w:tcPr>
            <w:tcW w:w="9752" w:type="dxa"/>
            <w:gridSpan w:val="2"/>
          </w:tcPr>
          <w:p w14:paraId="1BCBD494" w14:textId="77777777" w:rsidR="007D6C4D" w:rsidRPr="00065530" w:rsidRDefault="007D6C4D" w:rsidP="005617AC"/>
        </w:tc>
      </w:tr>
      <w:tr w:rsidR="007D6C4D" w:rsidRPr="00065530" w14:paraId="02AC081A" w14:textId="77777777" w:rsidTr="005617AC">
        <w:trPr>
          <w:trHeight w:val="240"/>
          <w:jc w:val="center"/>
        </w:trPr>
        <w:tc>
          <w:tcPr>
            <w:tcW w:w="4876" w:type="dxa"/>
          </w:tcPr>
          <w:p w14:paraId="1DF4B5DD" w14:textId="77777777" w:rsidR="007D6C4D" w:rsidRPr="00065530" w:rsidRDefault="007D6C4D" w:rsidP="005617AC">
            <w:pPr>
              <w:pStyle w:val="AmColumnHeading"/>
            </w:pPr>
            <w:r w:rsidRPr="00065530">
              <w:t>A Bizottság által javasolt szöveg</w:t>
            </w:r>
          </w:p>
        </w:tc>
        <w:tc>
          <w:tcPr>
            <w:tcW w:w="4876" w:type="dxa"/>
          </w:tcPr>
          <w:p w14:paraId="4FF199F4" w14:textId="77777777" w:rsidR="007D6C4D" w:rsidRPr="00065530" w:rsidRDefault="007D6C4D" w:rsidP="005617AC">
            <w:pPr>
              <w:pStyle w:val="AmColumnHeading"/>
            </w:pPr>
            <w:r w:rsidRPr="00065530">
              <w:t>Módosítás</w:t>
            </w:r>
          </w:p>
        </w:tc>
      </w:tr>
      <w:tr w:rsidR="007D6C4D" w:rsidRPr="00065530" w14:paraId="14CA6F54" w14:textId="77777777" w:rsidTr="005617AC">
        <w:trPr>
          <w:jc w:val="center"/>
        </w:trPr>
        <w:tc>
          <w:tcPr>
            <w:tcW w:w="4876" w:type="dxa"/>
          </w:tcPr>
          <w:p w14:paraId="1CBF747C" w14:textId="77777777" w:rsidR="007D6C4D" w:rsidRPr="00065530" w:rsidRDefault="007D6C4D" w:rsidP="005617AC">
            <w:pPr>
              <w:pStyle w:val="Normal6a"/>
            </w:pPr>
            <w:r w:rsidRPr="00065530">
              <w:t>(6)</w:t>
            </w:r>
            <w:r w:rsidRPr="00065530">
              <w:tab/>
              <w:t xml:space="preserve">A felügyeleti hatóság által az (EU) 2016/679 rendelet 57. cikke (1) bekezdésének f) pontja alapján kezelt minden egyes panaszt a megfelelő mértékben, a kellő gondossággal kell kivizsgálni, szem előtt tartva, hogy a felügyeleti hatóság hatásköre minden egyes alkalmazásának </w:t>
            </w:r>
            <w:r w:rsidRPr="00065530">
              <w:rPr>
                <w:b/>
                <w:bCs/>
                <w:i/>
                <w:iCs/>
              </w:rPr>
              <w:t>megfelelőnek</w:t>
            </w:r>
            <w:r w:rsidRPr="00065530">
              <w:t xml:space="preserve">, </w:t>
            </w:r>
            <w:r w:rsidRPr="00065530">
              <w:rPr>
                <w:b/>
                <w:bCs/>
                <w:i/>
                <w:iCs/>
              </w:rPr>
              <w:t>szükségesnek és</w:t>
            </w:r>
            <w:r w:rsidRPr="00065530">
              <w:t xml:space="preserve"> arányosnak kell lennie az (EU) 2016/679 rendeletnek való megfelelés biztosítása szempontjából. Az egyes illetékes hatóságok mérlegelési jogkörébe tartozik annak eldöntése, hogy milyen mértékben kell kivizsgálni egy panaszt. A vizsgálat megfelelő mértékének értékelése során a felügyeleti hatóságoknak arra kell törekedniük, hogy a panaszos számára kielégítő megoldást találjanak, ami nem feltétlenül igényli a panaszból eredő valamennyi lehetséges jogi és ténybeli elem kimerítő kivizsgálását, de hatékony és gyors jogorvoslatot biztosít a panaszos számára. A szükséges vizsgálati intézkedések terjedelmének megítélése során figyelembe lehet venni az állítólagos jogsértés súlyosságát, annak rendszerszintű vagy ismétlődő jellegét, illetve adott esetben azt a tényt, hogy a panaszos az (EU) 2016/679 rendelet 79. cikke szerinti jogaival is élt.</w:t>
            </w:r>
          </w:p>
        </w:tc>
        <w:tc>
          <w:tcPr>
            <w:tcW w:w="4876" w:type="dxa"/>
          </w:tcPr>
          <w:p w14:paraId="77E484E0" w14:textId="77777777" w:rsidR="007D6C4D" w:rsidRPr="00065530" w:rsidRDefault="007D6C4D" w:rsidP="005617AC">
            <w:pPr>
              <w:pStyle w:val="Normal6a"/>
            </w:pPr>
            <w:r w:rsidRPr="00065530">
              <w:t>(6)</w:t>
            </w:r>
            <w:r w:rsidRPr="00065530">
              <w:tab/>
              <w:t xml:space="preserve">A felügyeleti hatóság által az (EU) 2016/679 rendelet 57. cikke (1) bekezdésének f) pontja alapján kezelt minden egyes panaszt a megfelelő mértékben, a kellő gondossággal kell kivizsgálni, szem előtt tartva, hogy a felügyeleti hatóság hatásköre minden egyes alkalmazásának </w:t>
            </w:r>
            <w:r w:rsidRPr="00065530">
              <w:rPr>
                <w:b/>
                <w:bCs/>
                <w:i/>
                <w:iCs/>
              </w:rPr>
              <w:t>hatékonynak</w:t>
            </w:r>
            <w:r w:rsidRPr="00065530">
              <w:t xml:space="preserve">, arányosnak </w:t>
            </w:r>
            <w:r w:rsidRPr="00065530">
              <w:rPr>
                <w:b/>
                <w:bCs/>
                <w:i/>
                <w:iCs/>
              </w:rPr>
              <w:t>és visszatartó hatásúnak</w:t>
            </w:r>
            <w:r w:rsidRPr="00065530">
              <w:rPr>
                <w:b/>
                <w:bCs/>
              </w:rPr>
              <w:t xml:space="preserve"> </w:t>
            </w:r>
            <w:r w:rsidRPr="00065530">
              <w:t>kell lennie az (EU) 2016/679 rendeletnek való megfelelés biztosítása szempontjából. Az egyes illetékes hatóságok mérlegelési jogkörébe tartozik annak eldöntése, hogy milyen mértékben kell kivizsgálni egy panaszt. A vizsgálat megfelelő mértékének értékelése során a felügyeleti hatóságoknak arra kell törekedniük, hogy a panaszos számára kielégítő megoldást találjanak, ami nem feltétlenül igényli a panaszból eredő valamennyi lehetséges jogi és ténybeli elem kimerítő kivizsgálását, de hatékony és gyors jogorvoslatot biztosít a panaszos számára. A szükséges vizsgálati intézkedések terjedelmének megítélése során figyelembe lehet venni az állítólagos jogsértés súlyosságát, annak rendszerszintű vagy ismétlődő jellegét, illetve adott esetben azt a tényt, hogy a panaszos az (EU) 2016/679 rendelet 79. cikke szerinti jogaival is élt.</w:t>
            </w:r>
          </w:p>
        </w:tc>
      </w:tr>
    </w:tbl>
    <w:p w14:paraId="351D9700"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B36984A" w14:textId="77777777" w:rsidR="007D6C4D" w:rsidRPr="00065530" w:rsidRDefault="007D6C4D" w:rsidP="007D6C4D">
      <w:r w:rsidRPr="00065530">
        <w:rPr>
          <w:rStyle w:val="HideTWBExt"/>
          <w:color w:val="auto"/>
        </w:rPr>
        <w:t>&lt;/Amend&gt;</w:t>
      </w:r>
    </w:p>
    <w:p w14:paraId="0759BDDD"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230</w:t>
      </w:r>
      <w:r w:rsidRPr="00065530">
        <w:rPr>
          <w:rStyle w:val="HideTWBExt"/>
          <w:color w:val="auto"/>
        </w:rPr>
        <w:t>&lt;/NumAm&gt;</w:t>
      </w:r>
    </w:p>
    <w:p w14:paraId="18D5888D" w14:textId="77777777" w:rsidR="007D6C4D" w:rsidRPr="00065530" w:rsidRDefault="007D6C4D" w:rsidP="007D6C4D">
      <w:pPr>
        <w:pStyle w:val="NormalBold"/>
      </w:pPr>
      <w:r w:rsidRPr="00065530">
        <w:rPr>
          <w:rStyle w:val="HideTWBExt"/>
          <w:color w:val="auto"/>
        </w:rPr>
        <w:t>&lt;RepeatBlock-By&gt;&lt;Members&gt;</w:t>
      </w:r>
      <w:r w:rsidRPr="00065530">
        <w:t>Yana Toom</w:t>
      </w:r>
      <w:r w:rsidRPr="00065530">
        <w:rPr>
          <w:rStyle w:val="HideTWBExt"/>
          <w:color w:val="auto"/>
        </w:rPr>
        <w:t>&lt;/Members&gt;</w:t>
      </w:r>
    </w:p>
    <w:p w14:paraId="52E444B7" w14:textId="77777777" w:rsidR="007D6C4D" w:rsidRPr="00065530" w:rsidRDefault="007D6C4D" w:rsidP="007D6C4D">
      <w:pPr>
        <w:pStyle w:val="NormalBold"/>
      </w:pPr>
      <w:r w:rsidRPr="00065530">
        <w:rPr>
          <w:rStyle w:val="HideTWBExt"/>
          <w:color w:val="auto"/>
        </w:rPr>
        <w:t>&lt;/RepeatBlock-By&gt;</w:t>
      </w:r>
    </w:p>
    <w:p w14:paraId="1A2D02DD"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BD39EB8" w14:textId="77777777" w:rsidR="007D6C4D" w:rsidRPr="00065530" w:rsidRDefault="007D6C4D" w:rsidP="007D6C4D">
      <w:pPr>
        <w:pStyle w:val="NormalBold"/>
      </w:pPr>
      <w:r w:rsidRPr="00065530">
        <w:rPr>
          <w:rStyle w:val="HideTWBExt"/>
          <w:color w:val="auto"/>
        </w:rPr>
        <w:t>&lt;Article&gt;</w:t>
      </w:r>
      <w:r w:rsidRPr="00065530">
        <w:t>6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E2FE652" w14:textId="77777777" w:rsidTr="005617AC">
        <w:trPr>
          <w:trHeight w:hRule="exact" w:val="240"/>
          <w:jc w:val="center"/>
        </w:trPr>
        <w:tc>
          <w:tcPr>
            <w:tcW w:w="9752" w:type="dxa"/>
            <w:gridSpan w:val="2"/>
          </w:tcPr>
          <w:p w14:paraId="107CC8CC" w14:textId="77777777" w:rsidR="007D6C4D" w:rsidRPr="00065530" w:rsidRDefault="007D6C4D" w:rsidP="005617AC"/>
        </w:tc>
      </w:tr>
      <w:tr w:rsidR="007D6C4D" w:rsidRPr="00065530" w14:paraId="7971ABDC" w14:textId="77777777" w:rsidTr="005617AC">
        <w:trPr>
          <w:trHeight w:val="240"/>
          <w:jc w:val="center"/>
        </w:trPr>
        <w:tc>
          <w:tcPr>
            <w:tcW w:w="4876" w:type="dxa"/>
          </w:tcPr>
          <w:p w14:paraId="2EA391B6" w14:textId="77777777" w:rsidR="007D6C4D" w:rsidRPr="00065530" w:rsidRDefault="007D6C4D" w:rsidP="005617AC">
            <w:pPr>
              <w:pStyle w:val="AmColumnHeading"/>
            </w:pPr>
            <w:r w:rsidRPr="00065530">
              <w:t>A Bizottság által javasolt szöveg</w:t>
            </w:r>
          </w:p>
        </w:tc>
        <w:tc>
          <w:tcPr>
            <w:tcW w:w="4876" w:type="dxa"/>
          </w:tcPr>
          <w:p w14:paraId="5419B641" w14:textId="77777777" w:rsidR="007D6C4D" w:rsidRPr="00065530" w:rsidRDefault="007D6C4D" w:rsidP="005617AC">
            <w:pPr>
              <w:pStyle w:val="AmColumnHeading"/>
            </w:pPr>
            <w:r w:rsidRPr="00065530">
              <w:t>Módosítás</w:t>
            </w:r>
          </w:p>
        </w:tc>
      </w:tr>
      <w:tr w:rsidR="007D6C4D" w:rsidRPr="00065530" w14:paraId="63A20CA7" w14:textId="77777777" w:rsidTr="005617AC">
        <w:trPr>
          <w:jc w:val="center"/>
        </w:trPr>
        <w:tc>
          <w:tcPr>
            <w:tcW w:w="4876" w:type="dxa"/>
          </w:tcPr>
          <w:p w14:paraId="18DB055E" w14:textId="77777777" w:rsidR="007D6C4D" w:rsidRPr="00065530" w:rsidRDefault="007D6C4D" w:rsidP="005617AC">
            <w:pPr>
              <w:pStyle w:val="Normal6a"/>
            </w:pPr>
            <w:r w:rsidRPr="00065530">
              <w:t>(6)</w:t>
            </w:r>
            <w:r w:rsidRPr="00065530">
              <w:tab/>
              <w:t xml:space="preserve">A felügyeleti hatóság által az (EU) 2016/679 rendelet 57. cikke (1) bekezdésének f) pontja alapján kezelt minden egyes panaszt a megfelelő mértékben, a kellő gondossággal kell kivizsgálni, szem előtt tartva, hogy a felügyeleti hatóság hatásköre minden egyes alkalmazásának </w:t>
            </w:r>
            <w:r w:rsidRPr="00065530">
              <w:rPr>
                <w:b/>
                <w:bCs/>
                <w:i/>
                <w:iCs/>
              </w:rPr>
              <w:t>megfelelőnek</w:t>
            </w:r>
            <w:r w:rsidRPr="00065530">
              <w:t xml:space="preserve">, </w:t>
            </w:r>
            <w:r w:rsidRPr="00065530">
              <w:rPr>
                <w:b/>
                <w:bCs/>
                <w:i/>
                <w:iCs/>
              </w:rPr>
              <w:t>szükségesnek és</w:t>
            </w:r>
            <w:r w:rsidRPr="00065530">
              <w:t xml:space="preserve"> arányosnak kell lennie az (EU) 2016/679 rendeletnek való megfelelés biztosítása szempontjából. Az egyes illetékes hatóságok mérlegelési jogkörébe tartozik annak eldöntése, hogy milyen mértékben kell kivizsgálni egy panaszt. A vizsgálat megfelelő mértékének értékelése során a felügyeleti hatóságoknak arra kell törekedniük, hogy a panaszos számára kielégítő megoldást találjanak, ami nem feltétlenül igényli a panaszból eredő valamennyi lehetséges jogi és ténybeli elem kimerítő kivizsgálását, de hatékony és gyors jogorvoslatot biztosít a panaszos számára. A szükséges vizsgálati intézkedések terjedelmének megítélése során figyelembe lehet venni az állítólagos jogsértés súlyosságát, annak rendszerszintű vagy ismétlődő jellegét, illetve adott esetben azt a tényt, hogy a panaszos az (EU) 2016/679 rendelet 79. cikke szerinti jogaival is élt.</w:t>
            </w:r>
          </w:p>
        </w:tc>
        <w:tc>
          <w:tcPr>
            <w:tcW w:w="4876" w:type="dxa"/>
          </w:tcPr>
          <w:p w14:paraId="2569B719" w14:textId="77777777" w:rsidR="007D6C4D" w:rsidRPr="00065530" w:rsidRDefault="007D6C4D" w:rsidP="005617AC">
            <w:pPr>
              <w:pStyle w:val="Normal6a"/>
            </w:pPr>
            <w:r w:rsidRPr="00065530">
              <w:t>(6)</w:t>
            </w:r>
            <w:r w:rsidRPr="00065530">
              <w:tab/>
              <w:t xml:space="preserve">A felügyeleti hatóság által az (EU) 2016/679 rendelet 57. cikke (1) bekezdésének f) pontja alapján kezelt minden egyes panaszt a megfelelő mértékben, a kellő gondossággal kell kivizsgálni, szem előtt tartva, hogy a felügyeleti hatóság hatásköre minden egyes alkalmazásának </w:t>
            </w:r>
            <w:r w:rsidRPr="00065530">
              <w:rPr>
                <w:b/>
                <w:bCs/>
                <w:i/>
                <w:iCs/>
              </w:rPr>
              <w:t>hatékonynak</w:t>
            </w:r>
            <w:r w:rsidRPr="00065530">
              <w:t xml:space="preserve">, arányosnak </w:t>
            </w:r>
            <w:r w:rsidRPr="00065530">
              <w:rPr>
                <w:b/>
                <w:bCs/>
                <w:i/>
                <w:iCs/>
              </w:rPr>
              <w:t>és visszatartó hatásúnak</w:t>
            </w:r>
            <w:r w:rsidRPr="00065530">
              <w:rPr>
                <w:b/>
                <w:bCs/>
              </w:rPr>
              <w:t xml:space="preserve"> </w:t>
            </w:r>
            <w:r w:rsidRPr="00065530">
              <w:t>kell lennie az (EU) 2016/679 rendeletnek való megfelelés biztosítása szempontjából. Az egyes illetékes hatóságok mérlegelési jogkörébe tartozik annak eldöntése, hogy milyen mértékben kell kivizsgálni egy panaszt. A vizsgálat megfelelő mértékének értékelése során a felügyeleti hatóságoknak arra kell törekedniük, hogy a panaszos számára kielégítő megoldást találjanak, ami nem feltétlenül igényli a panaszból eredő valamennyi lehetséges jogi és ténybeli elem kimerítő kivizsgálását, de hatékony és gyors jogorvoslatot biztosít a panaszos számára. A szükséges vizsgálati intézkedések terjedelmének megítélése során figyelembe lehet venni az állítólagos jogsértés súlyosságát, annak rendszerszintű vagy ismétlődő jellegét, illetve adott esetben azt a tényt, hogy a panaszos az (EU) 2016/679 rendelet 79. cikke szerinti jogaival is élt.</w:t>
            </w:r>
          </w:p>
        </w:tc>
      </w:tr>
    </w:tbl>
    <w:p w14:paraId="5ACC42F3"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9314DC6" w14:textId="77777777" w:rsidR="007D6C4D" w:rsidRPr="00065530" w:rsidRDefault="007D6C4D" w:rsidP="007D6C4D">
      <w:r w:rsidRPr="00065530">
        <w:rPr>
          <w:rStyle w:val="HideTWBExt"/>
          <w:color w:val="auto"/>
        </w:rPr>
        <w:t>&lt;/Amend&gt;</w:t>
      </w:r>
    </w:p>
    <w:p w14:paraId="66B8D22B"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231</w:t>
      </w:r>
      <w:r w:rsidRPr="00065530">
        <w:rPr>
          <w:rStyle w:val="HideTWBExt"/>
          <w:color w:val="auto"/>
        </w:rPr>
        <w:t>&lt;/NumAm&gt;</w:t>
      </w:r>
    </w:p>
    <w:p w14:paraId="5B639FF3"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17FC0F70" w14:textId="77777777" w:rsidR="007D6C4D" w:rsidRPr="00065530" w:rsidRDefault="007D6C4D" w:rsidP="007D6C4D">
      <w:pPr>
        <w:pStyle w:val="NormalBold"/>
      </w:pPr>
      <w:r w:rsidRPr="00065530">
        <w:rPr>
          <w:rStyle w:val="HideTWBExt"/>
          <w:color w:val="auto"/>
        </w:rPr>
        <w:t>&lt;/RepeatBlock-By&gt;</w:t>
      </w:r>
    </w:p>
    <w:p w14:paraId="3BE8ED37"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1E1334A" w14:textId="77777777" w:rsidR="007D6C4D" w:rsidRPr="00065530" w:rsidRDefault="007D6C4D" w:rsidP="007D6C4D">
      <w:pPr>
        <w:pStyle w:val="NormalBold"/>
      </w:pPr>
      <w:r w:rsidRPr="00065530">
        <w:rPr>
          <w:rStyle w:val="HideTWBExt"/>
          <w:color w:val="auto"/>
        </w:rPr>
        <w:t>&lt;Article&gt;</w:t>
      </w:r>
      <w:r w:rsidRPr="00065530">
        <w:t>7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E709239" w14:textId="77777777" w:rsidTr="005617AC">
        <w:trPr>
          <w:trHeight w:hRule="exact" w:val="240"/>
          <w:jc w:val="center"/>
        </w:trPr>
        <w:tc>
          <w:tcPr>
            <w:tcW w:w="9752" w:type="dxa"/>
            <w:gridSpan w:val="2"/>
          </w:tcPr>
          <w:p w14:paraId="677995B1" w14:textId="77777777" w:rsidR="007D6C4D" w:rsidRPr="00065530" w:rsidRDefault="007D6C4D" w:rsidP="005617AC"/>
        </w:tc>
      </w:tr>
      <w:tr w:rsidR="007D6C4D" w:rsidRPr="00065530" w14:paraId="03E74F9D" w14:textId="77777777" w:rsidTr="005617AC">
        <w:trPr>
          <w:trHeight w:val="240"/>
          <w:jc w:val="center"/>
        </w:trPr>
        <w:tc>
          <w:tcPr>
            <w:tcW w:w="4876" w:type="dxa"/>
          </w:tcPr>
          <w:p w14:paraId="7FA67643" w14:textId="77777777" w:rsidR="007D6C4D" w:rsidRPr="00065530" w:rsidRDefault="007D6C4D" w:rsidP="005617AC">
            <w:pPr>
              <w:pStyle w:val="AmColumnHeading"/>
            </w:pPr>
            <w:r w:rsidRPr="00065530">
              <w:t>A Bizottság által javasolt szöveg</w:t>
            </w:r>
          </w:p>
        </w:tc>
        <w:tc>
          <w:tcPr>
            <w:tcW w:w="4876" w:type="dxa"/>
          </w:tcPr>
          <w:p w14:paraId="3013D536" w14:textId="77777777" w:rsidR="007D6C4D" w:rsidRPr="00065530" w:rsidRDefault="007D6C4D" w:rsidP="005617AC">
            <w:pPr>
              <w:pStyle w:val="AmColumnHeading"/>
            </w:pPr>
            <w:r w:rsidRPr="00065530">
              <w:t>Módosítás</w:t>
            </w:r>
          </w:p>
        </w:tc>
      </w:tr>
      <w:tr w:rsidR="007D6C4D" w:rsidRPr="00065530" w14:paraId="1738582F" w14:textId="77777777" w:rsidTr="005617AC">
        <w:trPr>
          <w:jc w:val="center"/>
        </w:trPr>
        <w:tc>
          <w:tcPr>
            <w:tcW w:w="4876" w:type="dxa"/>
          </w:tcPr>
          <w:p w14:paraId="5BE5E917" w14:textId="77777777" w:rsidR="007D6C4D" w:rsidRPr="00065530" w:rsidRDefault="007D6C4D" w:rsidP="005617AC">
            <w:pPr>
              <w:pStyle w:val="Normal6a"/>
            </w:pPr>
            <w:r w:rsidRPr="00065530">
              <w:t>(7)</w:t>
            </w:r>
            <w:r w:rsidRPr="00065530">
              <w:tab/>
              <w:t xml:space="preserve">A fő felügyeleti hatóságnak a panaszos tájékoztatása céljából </w:t>
            </w:r>
            <w:r w:rsidRPr="00065530">
              <w:rPr>
                <w:b/>
                <w:bCs/>
                <w:i/>
                <w:iCs/>
              </w:rPr>
              <w:t>meg kell adnia a szükséges</w:t>
            </w:r>
            <w:r w:rsidRPr="00065530">
              <w:t xml:space="preserve"> információkat a vizsgálat előrehaladásáról annak a felügyeleti hatóságnak, amelyhez a panaszt benyújtották.</w:t>
            </w:r>
          </w:p>
        </w:tc>
        <w:tc>
          <w:tcPr>
            <w:tcW w:w="4876" w:type="dxa"/>
          </w:tcPr>
          <w:p w14:paraId="1E2BF3E5" w14:textId="77777777" w:rsidR="007D6C4D" w:rsidRPr="00065530" w:rsidRDefault="007D6C4D" w:rsidP="005617AC">
            <w:pPr>
              <w:pStyle w:val="Normal6a"/>
            </w:pPr>
            <w:r w:rsidRPr="00065530">
              <w:t>(7)</w:t>
            </w:r>
            <w:r w:rsidRPr="00065530">
              <w:tab/>
              <w:t xml:space="preserve">A fő felügyeleti hatóságnak a panaszos tájékoztatása céljából </w:t>
            </w:r>
            <w:r w:rsidRPr="00065530">
              <w:rPr>
                <w:b/>
                <w:bCs/>
                <w:i/>
                <w:iCs/>
              </w:rPr>
              <w:t>rendszeresen részletes</w:t>
            </w:r>
            <w:r w:rsidRPr="00065530">
              <w:t xml:space="preserve"> információkat </w:t>
            </w:r>
            <w:r w:rsidRPr="00065530">
              <w:rPr>
                <w:b/>
                <w:bCs/>
                <w:i/>
                <w:iCs/>
              </w:rPr>
              <w:t>kell adnia</w:t>
            </w:r>
            <w:r w:rsidRPr="00065530">
              <w:rPr>
                <w:b/>
                <w:bCs/>
              </w:rPr>
              <w:t xml:space="preserve"> </w:t>
            </w:r>
            <w:r w:rsidRPr="00065530">
              <w:t>a vizsgálat előrehaladásáról annak a felügyeleti hatóságnak, amelyhez a panaszt benyújtották.</w:t>
            </w:r>
          </w:p>
        </w:tc>
      </w:tr>
    </w:tbl>
    <w:p w14:paraId="679BBB3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C6948E0" w14:textId="77777777" w:rsidR="007D6C4D" w:rsidRPr="00065530" w:rsidRDefault="007D6C4D" w:rsidP="007D6C4D">
      <w:r w:rsidRPr="00065530">
        <w:rPr>
          <w:rStyle w:val="HideTWBExt"/>
          <w:color w:val="auto"/>
        </w:rPr>
        <w:t>&lt;/Amend&gt;</w:t>
      </w:r>
    </w:p>
    <w:p w14:paraId="68FD2F2F"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232</w:t>
      </w:r>
      <w:r w:rsidRPr="00065530">
        <w:rPr>
          <w:rStyle w:val="HideTWBExt"/>
          <w:color w:val="auto"/>
        </w:rPr>
        <w:t>&lt;/NumAm&gt;</w:t>
      </w:r>
    </w:p>
    <w:p w14:paraId="5408028D"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5256CB51" w14:textId="77777777" w:rsidR="007D6C4D" w:rsidRPr="00065530" w:rsidRDefault="007D6C4D" w:rsidP="007D6C4D">
      <w:pPr>
        <w:pStyle w:val="NormalBold"/>
      </w:pPr>
      <w:r w:rsidRPr="00065530">
        <w:rPr>
          <w:rStyle w:val="HideTWBExt"/>
          <w:color w:val="auto"/>
        </w:rPr>
        <w:t>&lt;/RepeatBlock-By&gt;</w:t>
      </w:r>
    </w:p>
    <w:p w14:paraId="66C2B21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6365FF6" w14:textId="77777777" w:rsidR="007D6C4D" w:rsidRPr="00065530" w:rsidRDefault="007D6C4D" w:rsidP="007D6C4D">
      <w:pPr>
        <w:pStyle w:val="NormalBold"/>
      </w:pPr>
      <w:r w:rsidRPr="00065530">
        <w:rPr>
          <w:rStyle w:val="HideTWBExt"/>
          <w:color w:val="auto"/>
        </w:rPr>
        <w:t>&lt;Article&gt;</w:t>
      </w:r>
      <w:r w:rsidRPr="00065530">
        <w:t>9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6916D5B" w14:textId="77777777" w:rsidTr="005617AC">
        <w:trPr>
          <w:trHeight w:hRule="exact" w:val="240"/>
          <w:jc w:val="center"/>
        </w:trPr>
        <w:tc>
          <w:tcPr>
            <w:tcW w:w="9752" w:type="dxa"/>
            <w:gridSpan w:val="2"/>
          </w:tcPr>
          <w:p w14:paraId="7F0C5121" w14:textId="77777777" w:rsidR="007D6C4D" w:rsidRPr="00065530" w:rsidRDefault="007D6C4D" w:rsidP="005617AC"/>
        </w:tc>
      </w:tr>
      <w:tr w:rsidR="007D6C4D" w:rsidRPr="00065530" w14:paraId="0A1C95E2" w14:textId="77777777" w:rsidTr="005617AC">
        <w:trPr>
          <w:trHeight w:val="240"/>
          <w:jc w:val="center"/>
        </w:trPr>
        <w:tc>
          <w:tcPr>
            <w:tcW w:w="4876" w:type="dxa"/>
          </w:tcPr>
          <w:p w14:paraId="641CF407" w14:textId="77777777" w:rsidR="007D6C4D" w:rsidRPr="00065530" w:rsidRDefault="007D6C4D" w:rsidP="005617AC">
            <w:pPr>
              <w:pStyle w:val="AmColumnHeading"/>
            </w:pPr>
            <w:r w:rsidRPr="00065530">
              <w:t>A Bizottság által javasolt szöveg</w:t>
            </w:r>
          </w:p>
        </w:tc>
        <w:tc>
          <w:tcPr>
            <w:tcW w:w="4876" w:type="dxa"/>
          </w:tcPr>
          <w:p w14:paraId="45CAA4AF" w14:textId="77777777" w:rsidR="007D6C4D" w:rsidRPr="00065530" w:rsidRDefault="007D6C4D" w:rsidP="005617AC">
            <w:pPr>
              <w:pStyle w:val="AmColumnHeading"/>
            </w:pPr>
            <w:r w:rsidRPr="00065530">
              <w:t>Módosítás</w:t>
            </w:r>
          </w:p>
        </w:tc>
      </w:tr>
      <w:tr w:rsidR="007D6C4D" w:rsidRPr="00065530" w14:paraId="5C240139" w14:textId="77777777" w:rsidTr="005617AC">
        <w:trPr>
          <w:jc w:val="center"/>
        </w:trPr>
        <w:tc>
          <w:tcPr>
            <w:tcW w:w="4876" w:type="dxa"/>
          </w:tcPr>
          <w:p w14:paraId="05AEBD72" w14:textId="77777777" w:rsidR="007D6C4D" w:rsidRPr="00065530" w:rsidRDefault="007D6C4D" w:rsidP="005617AC">
            <w:pPr>
              <w:pStyle w:val="Normal6a"/>
            </w:pPr>
            <w:r w:rsidRPr="00065530">
              <w:t>(9)</w:t>
            </w:r>
            <w:r w:rsidRPr="00065530">
              <w:tab/>
              <w:t>Annak érdekében, hogy a felügyeleti hatóságok gyorsan véget vessenek az (EU) 2016/679 rendelet megsértésének, és gyors megoldást találjanak a panaszosok számára, a felügyeleti hatóságoknak adott esetben törekedniük kell a panaszok egyezség útján történő rendezésére. Az a tény, hogy egy egyéni panasz egyezség útján történő rendezéssel megoldódott, nem akadályozza meg az illetékes felügyeleti hatóságot abban, hogy hivatalból eljárást indítson, például az (EU) 2016/679 rendelet rendszerszintű vagy ismétlődő megsértése esetén.</w:t>
            </w:r>
          </w:p>
        </w:tc>
        <w:tc>
          <w:tcPr>
            <w:tcW w:w="4876" w:type="dxa"/>
          </w:tcPr>
          <w:p w14:paraId="1BA676B0" w14:textId="77777777" w:rsidR="007D6C4D" w:rsidRPr="00065530" w:rsidRDefault="007D6C4D" w:rsidP="005617AC">
            <w:pPr>
              <w:pStyle w:val="Normal6a"/>
            </w:pPr>
            <w:r w:rsidRPr="00065530">
              <w:t>(9)</w:t>
            </w:r>
            <w:r w:rsidRPr="00065530">
              <w:tab/>
              <w:t>Annak érdekében, hogy a felügyeleti hatóságok gyorsan véget vessenek az (EU) 2016/679 rendelet megsértésének, és gyors megoldást találjanak a panaszosok számára, a felügyeleti hatóságoknak adott esetben törekedniük kell a panaszok egyezség útján történő rendezésére. Az a tény, hogy egy egyéni panasz egyezség útján történő rendezéssel megoldódott, nem akadályozza meg az illetékes felügyeleti hatóságot abban, hogy hivatalból eljárást indítson, például az (EU) 2016/679 rendelet rendszerszintű vagy ismétlődő megsértése esetén.</w:t>
            </w:r>
          </w:p>
        </w:tc>
      </w:tr>
    </w:tbl>
    <w:p w14:paraId="6C4FC5E4"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B67A208" w14:textId="77777777" w:rsidR="007D6C4D" w:rsidRPr="00065530" w:rsidRDefault="007D6C4D" w:rsidP="007D6C4D">
      <w:r w:rsidRPr="00065530">
        <w:rPr>
          <w:rStyle w:val="HideTWBExt"/>
          <w:color w:val="auto"/>
        </w:rPr>
        <w:t>&lt;/Amend&gt;</w:t>
      </w:r>
    </w:p>
    <w:p w14:paraId="6FDB46C7"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233</w:t>
      </w:r>
      <w:r w:rsidRPr="00065530">
        <w:rPr>
          <w:rStyle w:val="HideTWBExt"/>
          <w:color w:val="auto"/>
        </w:rPr>
        <w:t>&lt;/NumAm&gt;</w:t>
      </w:r>
    </w:p>
    <w:p w14:paraId="4A372D77" w14:textId="77777777" w:rsidR="007D6C4D" w:rsidRPr="00065530" w:rsidRDefault="007D6C4D" w:rsidP="007D6C4D">
      <w:pPr>
        <w:pStyle w:val="NormalBold"/>
      </w:pPr>
      <w:r w:rsidRPr="00065530">
        <w:rPr>
          <w:rStyle w:val="HideTWBExt"/>
          <w:color w:val="auto"/>
        </w:rPr>
        <w:t>&lt;RepeatBlock-By&gt;&lt;Members&gt;</w:t>
      </w:r>
      <w:r w:rsidRPr="00065530">
        <w:t>Beata Kempa</w:t>
      </w:r>
      <w:r w:rsidRPr="00065530">
        <w:rPr>
          <w:rStyle w:val="HideTWBExt"/>
          <w:color w:val="auto"/>
        </w:rPr>
        <w:t>&lt;/Members&gt;</w:t>
      </w:r>
    </w:p>
    <w:p w14:paraId="41D7FABC" w14:textId="77777777" w:rsidR="007D6C4D" w:rsidRPr="00065530" w:rsidRDefault="007D6C4D" w:rsidP="007D6C4D">
      <w:pPr>
        <w:pStyle w:val="NormalBold"/>
      </w:pPr>
      <w:r w:rsidRPr="00065530">
        <w:rPr>
          <w:rStyle w:val="HideTWBExt"/>
          <w:color w:val="auto"/>
        </w:rPr>
        <w:t>&lt;/RepeatBlock-By&gt;</w:t>
      </w:r>
    </w:p>
    <w:p w14:paraId="15BAC33C"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8E08C78" w14:textId="77777777" w:rsidR="007D6C4D" w:rsidRPr="00065530" w:rsidRDefault="007D6C4D" w:rsidP="007D6C4D">
      <w:pPr>
        <w:pStyle w:val="NormalBold"/>
      </w:pPr>
      <w:r w:rsidRPr="00065530">
        <w:rPr>
          <w:rStyle w:val="HideTWBExt"/>
          <w:color w:val="auto"/>
        </w:rPr>
        <w:t>&lt;Article&gt;</w:t>
      </w:r>
      <w:r w:rsidRPr="00065530">
        <w:t>10 preambulumbekezdés</w:t>
      </w:r>
      <w:r w:rsidRPr="00065530">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C5C63B6" w14:textId="77777777" w:rsidTr="005617AC">
        <w:trPr>
          <w:trHeight w:hRule="exact" w:val="240"/>
          <w:jc w:val="center"/>
        </w:trPr>
        <w:tc>
          <w:tcPr>
            <w:tcW w:w="9752" w:type="dxa"/>
            <w:gridSpan w:val="2"/>
          </w:tcPr>
          <w:p w14:paraId="1979AFDD" w14:textId="77777777" w:rsidR="007D6C4D" w:rsidRPr="00065530" w:rsidRDefault="007D6C4D" w:rsidP="005617AC"/>
        </w:tc>
      </w:tr>
      <w:tr w:rsidR="007D6C4D" w:rsidRPr="00065530" w14:paraId="25402892" w14:textId="77777777" w:rsidTr="005617AC">
        <w:trPr>
          <w:trHeight w:val="240"/>
          <w:jc w:val="center"/>
        </w:trPr>
        <w:tc>
          <w:tcPr>
            <w:tcW w:w="4876" w:type="dxa"/>
          </w:tcPr>
          <w:p w14:paraId="2F6A2053" w14:textId="77777777" w:rsidR="007D6C4D" w:rsidRPr="00065530" w:rsidRDefault="007D6C4D" w:rsidP="005617AC">
            <w:pPr>
              <w:pStyle w:val="AmColumnHeading"/>
            </w:pPr>
            <w:r w:rsidRPr="00065530">
              <w:t>A Bizottság által javasolt szöveg</w:t>
            </w:r>
          </w:p>
        </w:tc>
        <w:tc>
          <w:tcPr>
            <w:tcW w:w="4876" w:type="dxa"/>
          </w:tcPr>
          <w:p w14:paraId="1566D683" w14:textId="77777777" w:rsidR="007D6C4D" w:rsidRPr="00065530" w:rsidRDefault="007D6C4D" w:rsidP="005617AC">
            <w:pPr>
              <w:pStyle w:val="AmColumnHeading"/>
            </w:pPr>
            <w:r w:rsidRPr="00065530">
              <w:t>Módosítás</w:t>
            </w:r>
          </w:p>
        </w:tc>
      </w:tr>
      <w:tr w:rsidR="007D6C4D" w:rsidRPr="00065530" w14:paraId="54E3CD20" w14:textId="77777777" w:rsidTr="005617AC">
        <w:trPr>
          <w:jc w:val="center"/>
        </w:trPr>
        <w:tc>
          <w:tcPr>
            <w:tcW w:w="4876" w:type="dxa"/>
          </w:tcPr>
          <w:p w14:paraId="29613FBC" w14:textId="77777777" w:rsidR="007D6C4D" w:rsidRPr="00065530" w:rsidRDefault="007D6C4D" w:rsidP="005617AC">
            <w:pPr>
              <w:pStyle w:val="Normal6a"/>
            </w:pPr>
            <w:r w:rsidRPr="00065530">
              <w:t>(10)</w:t>
            </w:r>
            <w:r w:rsidRPr="00065530">
              <w:tab/>
              <w:t>Az (EU) 2016/679 rendelet VII. fejezetében foglalt együttműködési és az egységes alkalmazást célzó mechanizmusok hatékony működésének biztosítása érdekében fontos, hogy a határokon átnyúló ügyeket időben és az (EU) 2016/679 rendelet 60. cikke alapjául szolgáló őszinte és hatékony együttműködés szellemének megfelelően oldják meg. A fő felügyeleti hatóságnak a többi érintett felügyeleti hatósággal való szoros együttműködés keretében kell gyakorolnia a hatáskörét. Hasonlóképpen, az érintett felügyeleti hatóságoknak már a korai szakaszban aktívan részt kell venniük a vizsgálatban, hogy konszenzusra törekedjenek, teljes mértékben kihasználva az (EU) 2016/679 rendelet által biztosított eszközöket.</w:t>
            </w:r>
          </w:p>
        </w:tc>
        <w:tc>
          <w:tcPr>
            <w:tcW w:w="4876" w:type="dxa"/>
          </w:tcPr>
          <w:p w14:paraId="12D6C8D8" w14:textId="77777777" w:rsidR="007D6C4D" w:rsidRPr="00065530" w:rsidRDefault="007D6C4D" w:rsidP="005617AC">
            <w:pPr>
              <w:pStyle w:val="Normal6a"/>
            </w:pPr>
            <w:r w:rsidRPr="00065530">
              <w:t>(10)</w:t>
            </w:r>
            <w:r w:rsidRPr="00065530">
              <w:tab/>
              <w:t xml:space="preserve">Az (EU) 2016/679 rendelet VII. fejezetében foglalt együttműködési és az egységes alkalmazást célzó mechanizmusok hatékony működésének biztosítása érdekében fontos, hogy a határokon átnyúló ügyeket időben és az (EU) 2016/679 rendelet 60. cikke alapjául szolgáló őszinte és hatékony együttműködés szellemének megfelelően oldják meg. A fő felügyeleti hatóságnak a többi érintett felügyeleti hatósággal való szoros együttműködés keretében kell gyakorolnia a hatáskörét. Hasonlóképpen, az érintett felügyeleti hatóságoknak már a korai szakaszban aktívan részt kell venniük a vizsgálatban, hogy konszenzusra törekedjenek, teljes mértékben kihasználva az (EU) 2016/679 rendelet által biztosított eszközöket. </w:t>
            </w:r>
            <w:r w:rsidRPr="00065530">
              <w:rPr>
                <w:b/>
                <w:i/>
              </w:rPr>
              <w:t>Ennek a rendelkezésnek összhangban kell állnia az (EU) 2016/679 rendeletben meghatározott „egységességi” elvvel.</w:t>
            </w:r>
            <w:r w:rsidRPr="00065530">
              <w:t xml:space="preserve"> </w:t>
            </w:r>
            <w:r w:rsidRPr="00065530">
              <w:rPr>
                <w:b/>
                <w:i/>
              </w:rPr>
              <w:t>Valamennyi mechanizmus célja, hogy garantálja a felek egyenlőségét, a jogbiztonságot, valamint a döntések meghozatala során a függetlenséget.</w:t>
            </w:r>
          </w:p>
        </w:tc>
      </w:tr>
    </w:tbl>
    <w:p w14:paraId="4241297B"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{PL}</w:t>
      </w:r>
      <w:r w:rsidRPr="00065530">
        <w:t>pl</w:t>
      </w:r>
      <w:r w:rsidRPr="00065530">
        <w:rPr>
          <w:rStyle w:val="HideTWBExt"/>
          <w:color w:val="auto"/>
        </w:rPr>
        <w:t>&lt;/Original&gt;</w:t>
      </w:r>
    </w:p>
    <w:p w14:paraId="58E119E4" w14:textId="77777777" w:rsidR="007D6C4D" w:rsidRPr="00065530" w:rsidRDefault="007D6C4D" w:rsidP="007D6C4D">
      <w:r w:rsidRPr="00065530">
        <w:rPr>
          <w:rStyle w:val="HideTWBExt"/>
          <w:color w:val="auto"/>
        </w:rPr>
        <w:t>&lt;/Amend&gt;</w:t>
      </w:r>
    </w:p>
    <w:p w14:paraId="6F88D712"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234</w:t>
      </w:r>
      <w:r w:rsidRPr="00065530">
        <w:rPr>
          <w:rStyle w:val="HideTWBExt"/>
          <w:color w:val="auto"/>
        </w:rPr>
        <w:t>&lt;/NumAm&gt;</w:t>
      </w:r>
    </w:p>
    <w:p w14:paraId="6FAFC92C"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45C582A9" w14:textId="77777777" w:rsidR="007D6C4D" w:rsidRPr="00065530" w:rsidRDefault="007D6C4D" w:rsidP="007D6C4D">
      <w:pPr>
        <w:pStyle w:val="NormalBold"/>
      </w:pPr>
      <w:r w:rsidRPr="00065530">
        <w:rPr>
          <w:rStyle w:val="HideTWBExt"/>
          <w:color w:val="auto"/>
        </w:rPr>
        <w:t>&lt;/RepeatBlock-By&gt;</w:t>
      </w:r>
    </w:p>
    <w:p w14:paraId="453279F7"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C7DDA23" w14:textId="77777777" w:rsidR="007D6C4D" w:rsidRPr="00065530" w:rsidRDefault="007D6C4D" w:rsidP="007D6C4D">
      <w:pPr>
        <w:pStyle w:val="NormalBold"/>
      </w:pPr>
      <w:r w:rsidRPr="00065530">
        <w:rPr>
          <w:rStyle w:val="HideTWBExt"/>
          <w:color w:val="auto"/>
        </w:rPr>
        <w:t>&lt;Article&gt;</w:t>
      </w:r>
      <w:r w:rsidRPr="00065530">
        <w:t>13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FCA7277" w14:textId="77777777" w:rsidTr="005617AC">
        <w:trPr>
          <w:trHeight w:hRule="exact" w:val="240"/>
          <w:jc w:val="center"/>
        </w:trPr>
        <w:tc>
          <w:tcPr>
            <w:tcW w:w="9752" w:type="dxa"/>
            <w:gridSpan w:val="2"/>
          </w:tcPr>
          <w:p w14:paraId="43264FA6" w14:textId="77777777" w:rsidR="007D6C4D" w:rsidRPr="00065530" w:rsidRDefault="007D6C4D" w:rsidP="005617AC"/>
        </w:tc>
      </w:tr>
      <w:tr w:rsidR="007D6C4D" w:rsidRPr="00065530" w14:paraId="060F83B9" w14:textId="77777777" w:rsidTr="005617AC">
        <w:trPr>
          <w:trHeight w:val="240"/>
          <w:jc w:val="center"/>
        </w:trPr>
        <w:tc>
          <w:tcPr>
            <w:tcW w:w="4876" w:type="dxa"/>
          </w:tcPr>
          <w:p w14:paraId="04960CEF" w14:textId="77777777" w:rsidR="007D6C4D" w:rsidRPr="00065530" w:rsidRDefault="007D6C4D" w:rsidP="005617AC">
            <w:pPr>
              <w:pStyle w:val="AmColumnHeading"/>
            </w:pPr>
            <w:r w:rsidRPr="00065530">
              <w:t>A Bizottság által javasolt szöveg</w:t>
            </w:r>
          </w:p>
        </w:tc>
        <w:tc>
          <w:tcPr>
            <w:tcW w:w="4876" w:type="dxa"/>
          </w:tcPr>
          <w:p w14:paraId="0B7AEE2A" w14:textId="77777777" w:rsidR="007D6C4D" w:rsidRPr="00065530" w:rsidRDefault="007D6C4D" w:rsidP="005617AC">
            <w:pPr>
              <w:pStyle w:val="AmColumnHeading"/>
            </w:pPr>
            <w:r w:rsidRPr="00065530">
              <w:t>Módosítás</w:t>
            </w:r>
          </w:p>
        </w:tc>
      </w:tr>
      <w:tr w:rsidR="007D6C4D" w:rsidRPr="00065530" w14:paraId="22400BD4" w14:textId="77777777" w:rsidTr="005617AC">
        <w:trPr>
          <w:jc w:val="center"/>
        </w:trPr>
        <w:tc>
          <w:tcPr>
            <w:tcW w:w="4876" w:type="dxa"/>
          </w:tcPr>
          <w:p w14:paraId="1C3D081B" w14:textId="77777777" w:rsidR="007D6C4D" w:rsidRPr="00065530" w:rsidRDefault="007D6C4D" w:rsidP="005617AC">
            <w:pPr>
              <w:pStyle w:val="Normal6a"/>
            </w:pPr>
            <w:r w:rsidRPr="00065530">
              <w:t>(13)</w:t>
            </w:r>
            <w:r w:rsidRPr="00065530">
              <w:tab/>
              <w:t xml:space="preserve">Az összes érintett felügyeleti hatóság és a fő felügyeleti hatóság közötti hatékony és átfogó együttműködés érdekében az érintett felügyeleti hatóságok </w:t>
            </w:r>
            <w:r w:rsidRPr="00065530">
              <w:rPr>
                <w:b/>
                <w:bCs/>
                <w:i/>
                <w:iCs/>
              </w:rPr>
              <w:t>észrevételeinek tömörnek kell lenniük, és azokat</w:t>
            </w:r>
            <w:r w:rsidRPr="00065530">
              <w:t xml:space="preserve"> kellően világosan és pontosan kell megfogalmazni annak érdekében, hogy valamennyi felügyeleti hatóság számára könnyen érthetőek legyenek. A jogi érveket a fő kérdéseket tartalmazó összefoglaló azon részére való hivatkozással kell csoportosítani, amelyre vonatkoznak. Az érintett felügyeleti hatóságok észrevételei további dokumentumokkal egészíthetők ki. Az érintett felügyeleti hatóság észrevételeiben a kiegészítő dokumentumokra való puszta hivatkozás azonban nem pótolhatja a lényegi jogi vagy ténybeli érvek hiányát, amelyeknek az észrevételekben szerepelniük kellene. Az ilyen dokumentumokban hivatkozott alapvető jogi és ténybeli adatokat legalább összefoglaló formában, koherensen és érthetően kell feltüntetni magában az észrevételben.</w:t>
            </w:r>
          </w:p>
        </w:tc>
        <w:tc>
          <w:tcPr>
            <w:tcW w:w="4876" w:type="dxa"/>
          </w:tcPr>
          <w:p w14:paraId="6C6CBA9D" w14:textId="77777777" w:rsidR="007D6C4D" w:rsidRPr="00065530" w:rsidRDefault="007D6C4D" w:rsidP="005617AC">
            <w:pPr>
              <w:pStyle w:val="Normal6a"/>
            </w:pPr>
            <w:r w:rsidRPr="00065530">
              <w:t>(13)</w:t>
            </w:r>
            <w:r w:rsidRPr="00065530">
              <w:tab/>
              <w:t xml:space="preserve">Az összes érintett felügyeleti hatóság és a fő felügyeleti hatóság közötti hatékony és átfogó együttműködés érdekében az érintett felügyeleti hatóságok </w:t>
            </w:r>
            <w:r w:rsidRPr="00065530">
              <w:rPr>
                <w:b/>
                <w:bCs/>
                <w:i/>
                <w:iCs/>
              </w:rPr>
              <w:t>észrevételeit</w:t>
            </w:r>
            <w:r w:rsidRPr="00065530">
              <w:t xml:space="preserve"> kellően világosan és pontosan kell megfogalmazni annak érdekében, hogy valamennyi felügyeleti hatóság számára könnyen érthetőek legyenek. A jogi érveket a fő kérdéseket tartalmazó összefoglaló azon részére való hivatkozással kell csoportosítani, amelyre vonatkoznak. Az érintett felügyeleti hatóságok észrevételei további dokumentumokkal egészíthetők ki. Az érintett felügyeleti hatóság észrevételeiben a kiegészítő dokumentumokra való puszta hivatkozás azonban nem pótolhatja a lényegi jogi vagy ténybeli érvek hiányát, amelyeknek az észrevételekben szerepelniük kellene. Az ilyen dokumentumokban hivatkozott alapvető jogi és ténybeli adatokat legalább összefoglaló formában, koherensen és érthetően kell feltüntetni magában az észrevételben.</w:t>
            </w:r>
          </w:p>
        </w:tc>
      </w:tr>
    </w:tbl>
    <w:p w14:paraId="0E1281FC"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7115C56" w14:textId="77777777" w:rsidR="007D6C4D" w:rsidRPr="00065530" w:rsidRDefault="007D6C4D" w:rsidP="007D6C4D">
      <w:r w:rsidRPr="00065530">
        <w:rPr>
          <w:rStyle w:val="HideTWBExt"/>
          <w:color w:val="auto"/>
        </w:rPr>
        <w:t>&lt;/Amend&gt;</w:t>
      </w:r>
    </w:p>
    <w:p w14:paraId="0CFEE46E"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235</w:t>
      </w:r>
      <w:r w:rsidRPr="00065530">
        <w:rPr>
          <w:rStyle w:val="HideTWBExt"/>
          <w:color w:val="auto"/>
        </w:rPr>
        <w:t>&lt;/NumAm&gt;</w:t>
      </w:r>
    </w:p>
    <w:p w14:paraId="298E0F5A" w14:textId="77777777" w:rsidR="007D6C4D" w:rsidRPr="00065530" w:rsidRDefault="007D6C4D" w:rsidP="007D6C4D">
      <w:pPr>
        <w:pStyle w:val="NormalBold"/>
      </w:pPr>
      <w:r w:rsidRPr="00065530">
        <w:rPr>
          <w:rStyle w:val="HideTWBExt"/>
          <w:color w:val="auto"/>
        </w:rPr>
        <w:t>&lt;RepeatBlock-By&gt;&lt;Members&gt;</w:t>
      </w:r>
      <w:r w:rsidRPr="00065530">
        <w:t>Beata Kempa</w:t>
      </w:r>
      <w:r w:rsidRPr="00065530">
        <w:rPr>
          <w:rStyle w:val="HideTWBExt"/>
          <w:color w:val="auto"/>
        </w:rPr>
        <w:t>&lt;/Members&gt;</w:t>
      </w:r>
    </w:p>
    <w:p w14:paraId="49EFBCCC" w14:textId="77777777" w:rsidR="007D6C4D" w:rsidRPr="00065530" w:rsidRDefault="007D6C4D" w:rsidP="007D6C4D">
      <w:pPr>
        <w:pStyle w:val="NormalBold"/>
      </w:pPr>
      <w:r w:rsidRPr="00065530">
        <w:rPr>
          <w:rStyle w:val="HideTWBExt"/>
          <w:color w:val="auto"/>
        </w:rPr>
        <w:t>&lt;/RepeatBlock-By&gt;</w:t>
      </w:r>
    </w:p>
    <w:p w14:paraId="0D2AB46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A589D07" w14:textId="77777777" w:rsidR="007D6C4D" w:rsidRPr="00065530" w:rsidRDefault="007D6C4D" w:rsidP="007D6C4D">
      <w:pPr>
        <w:pStyle w:val="NormalBold"/>
      </w:pPr>
      <w:r w:rsidRPr="00065530">
        <w:rPr>
          <w:rStyle w:val="HideTWBExt"/>
          <w:color w:val="auto"/>
        </w:rPr>
        <w:t>&lt;Article&gt;</w:t>
      </w:r>
      <w:r w:rsidRPr="00065530">
        <w:t>14 preambulumbekezdés</w:t>
      </w:r>
      <w:r w:rsidRPr="00065530">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DFEF1D1" w14:textId="77777777" w:rsidTr="005617AC">
        <w:trPr>
          <w:trHeight w:hRule="exact" w:val="240"/>
          <w:jc w:val="center"/>
        </w:trPr>
        <w:tc>
          <w:tcPr>
            <w:tcW w:w="9752" w:type="dxa"/>
            <w:gridSpan w:val="2"/>
          </w:tcPr>
          <w:p w14:paraId="748CF0CE" w14:textId="77777777" w:rsidR="007D6C4D" w:rsidRPr="00065530" w:rsidRDefault="007D6C4D" w:rsidP="005617AC"/>
        </w:tc>
      </w:tr>
      <w:tr w:rsidR="007D6C4D" w:rsidRPr="00065530" w14:paraId="352A919C" w14:textId="77777777" w:rsidTr="005617AC">
        <w:trPr>
          <w:trHeight w:val="240"/>
          <w:jc w:val="center"/>
        </w:trPr>
        <w:tc>
          <w:tcPr>
            <w:tcW w:w="4876" w:type="dxa"/>
          </w:tcPr>
          <w:p w14:paraId="188FB6D2" w14:textId="77777777" w:rsidR="007D6C4D" w:rsidRPr="00065530" w:rsidRDefault="007D6C4D" w:rsidP="005617AC">
            <w:pPr>
              <w:pStyle w:val="AmColumnHeading"/>
            </w:pPr>
            <w:r w:rsidRPr="00065530">
              <w:t>A Bizottság által javasolt szöveg</w:t>
            </w:r>
          </w:p>
        </w:tc>
        <w:tc>
          <w:tcPr>
            <w:tcW w:w="4876" w:type="dxa"/>
          </w:tcPr>
          <w:p w14:paraId="5C654C3C" w14:textId="77777777" w:rsidR="007D6C4D" w:rsidRPr="00065530" w:rsidRDefault="007D6C4D" w:rsidP="005617AC">
            <w:pPr>
              <w:pStyle w:val="AmColumnHeading"/>
            </w:pPr>
            <w:r w:rsidRPr="00065530">
              <w:t>Módosítás</w:t>
            </w:r>
          </w:p>
        </w:tc>
      </w:tr>
      <w:tr w:rsidR="007D6C4D" w:rsidRPr="00065530" w14:paraId="24EF26E4" w14:textId="77777777" w:rsidTr="005617AC">
        <w:trPr>
          <w:jc w:val="center"/>
        </w:trPr>
        <w:tc>
          <w:tcPr>
            <w:tcW w:w="4876" w:type="dxa"/>
          </w:tcPr>
          <w:p w14:paraId="3D20D228" w14:textId="77777777" w:rsidR="007D6C4D" w:rsidRPr="00065530" w:rsidRDefault="007D6C4D" w:rsidP="005617AC">
            <w:pPr>
              <w:pStyle w:val="Normal6a"/>
            </w:pPr>
            <w:r w:rsidRPr="00065530">
              <w:t>(14)</w:t>
            </w:r>
            <w:r w:rsidRPr="00065530">
              <w:tab/>
              <w:t xml:space="preserve">A nem vitás kérdéseket felvető ügyek nem igényelnek kiterjedt megbeszéléseket a felügyeleti hatóságok között a konszenzus elérése érdekében, és ezért gyorsabban elintézhetők. </w:t>
            </w:r>
            <w:r w:rsidRPr="00065530">
              <w:rPr>
                <w:b/>
                <w:bCs/>
                <w:i/>
                <w:iCs/>
              </w:rPr>
              <w:t>Ha az érintett felügyeleti hatóságok egyike sem tesz észrevételt a kulcsfontosságú kérdések összefoglalójával kapcsolatban,</w:t>
            </w:r>
            <w:r w:rsidRPr="00065530">
              <w:t xml:space="preserve"> a fő felügyeleti hatóságnak kilenc hónapon belül közölnie kell a 14. cikkben előírt előzetes megállapításokat.</w:t>
            </w:r>
          </w:p>
        </w:tc>
        <w:tc>
          <w:tcPr>
            <w:tcW w:w="4876" w:type="dxa"/>
          </w:tcPr>
          <w:p w14:paraId="2F2B231F" w14:textId="77777777" w:rsidR="007D6C4D" w:rsidRPr="00065530" w:rsidRDefault="007D6C4D" w:rsidP="005617AC">
            <w:pPr>
              <w:pStyle w:val="Normal6a"/>
            </w:pPr>
            <w:r w:rsidRPr="00065530">
              <w:t>(14)</w:t>
            </w:r>
            <w:r w:rsidRPr="00065530">
              <w:tab/>
              <w:t>A nem vitás kérdéseket felvető ügyek nem igényelnek kiterjedt megbeszéléseket a felügyeleti hatóságok között a konszenzus elérése érdekében, és ezért gyorsabban elintézhetők. A fő felügyeleti hatóságnak kilenc hónapon belül közölnie kell a 14. cikkben előírt előzetes megállapításokat.</w:t>
            </w:r>
          </w:p>
        </w:tc>
      </w:tr>
    </w:tbl>
    <w:p w14:paraId="05B3CF60"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{PL}</w:t>
      </w:r>
      <w:r w:rsidRPr="00065530">
        <w:t>pl</w:t>
      </w:r>
      <w:r w:rsidRPr="00065530">
        <w:rPr>
          <w:rStyle w:val="HideTWBExt"/>
          <w:color w:val="auto"/>
        </w:rPr>
        <w:t>&lt;/Original&gt;</w:t>
      </w:r>
    </w:p>
    <w:p w14:paraId="5E27417B" w14:textId="77777777" w:rsidR="007D6C4D" w:rsidRPr="00065530" w:rsidRDefault="007D6C4D" w:rsidP="007D6C4D">
      <w:r w:rsidRPr="00065530">
        <w:rPr>
          <w:rStyle w:val="HideTWBExt"/>
          <w:color w:val="auto"/>
        </w:rPr>
        <w:t>&lt;/Amend&gt;</w:t>
      </w:r>
    </w:p>
    <w:p w14:paraId="505E4F8B"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236</w:t>
      </w:r>
      <w:r w:rsidRPr="00065530">
        <w:rPr>
          <w:rStyle w:val="HideTWBExt"/>
          <w:color w:val="auto"/>
        </w:rPr>
        <w:t>&lt;/NumAm&gt;</w:t>
      </w:r>
    </w:p>
    <w:p w14:paraId="4D1E612F"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2183322D" w14:textId="77777777" w:rsidR="007D6C4D" w:rsidRPr="00065530" w:rsidRDefault="007D6C4D" w:rsidP="007D6C4D">
      <w:pPr>
        <w:pStyle w:val="NormalBold"/>
      </w:pPr>
      <w:r w:rsidRPr="00065530">
        <w:rPr>
          <w:rStyle w:val="HideTWBExt"/>
          <w:color w:val="auto"/>
        </w:rPr>
        <w:t>&lt;/RepeatBlock-By&gt;</w:t>
      </w:r>
    </w:p>
    <w:p w14:paraId="4128A39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F19B1E0" w14:textId="77777777" w:rsidR="007D6C4D" w:rsidRPr="00065530" w:rsidRDefault="007D6C4D" w:rsidP="007D6C4D">
      <w:pPr>
        <w:pStyle w:val="NormalBold"/>
      </w:pPr>
      <w:r w:rsidRPr="00065530">
        <w:rPr>
          <w:rStyle w:val="HideTWBExt"/>
          <w:color w:val="auto"/>
        </w:rPr>
        <w:t>&lt;Article&gt;</w:t>
      </w:r>
      <w:r w:rsidRPr="00065530">
        <w:t>14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F9EB3CE" w14:textId="77777777" w:rsidTr="005617AC">
        <w:trPr>
          <w:trHeight w:hRule="exact" w:val="240"/>
          <w:jc w:val="center"/>
        </w:trPr>
        <w:tc>
          <w:tcPr>
            <w:tcW w:w="9752" w:type="dxa"/>
            <w:gridSpan w:val="2"/>
          </w:tcPr>
          <w:p w14:paraId="27C9B12C" w14:textId="77777777" w:rsidR="007D6C4D" w:rsidRPr="00065530" w:rsidRDefault="007D6C4D" w:rsidP="005617AC"/>
        </w:tc>
      </w:tr>
      <w:tr w:rsidR="007D6C4D" w:rsidRPr="00065530" w14:paraId="20759FCA" w14:textId="77777777" w:rsidTr="005617AC">
        <w:trPr>
          <w:trHeight w:val="240"/>
          <w:jc w:val="center"/>
        </w:trPr>
        <w:tc>
          <w:tcPr>
            <w:tcW w:w="4876" w:type="dxa"/>
          </w:tcPr>
          <w:p w14:paraId="0664E957" w14:textId="77777777" w:rsidR="007D6C4D" w:rsidRPr="00065530" w:rsidRDefault="007D6C4D" w:rsidP="005617AC">
            <w:pPr>
              <w:pStyle w:val="AmColumnHeading"/>
            </w:pPr>
            <w:r w:rsidRPr="00065530">
              <w:t>A Bizottság által javasolt szöveg</w:t>
            </w:r>
          </w:p>
        </w:tc>
        <w:tc>
          <w:tcPr>
            <w:tcW w:w="4876" w:type="dxa"/>
          </w:tcPr>
          <w:p w14:paraId="685859B0" w14:textId="77777777" w:rsidR="007D6C4D" w:rsidRPr="00065530" w:rsidRDefault="007D6C4D" w:rsidP="005617AC">
            <w:pPr>
              <w:pStyle w:val="AmColumnHeading"/>
            </w:pPr>
            <w:r w:rsidRPr="00065530">
              <w:t>Módosítás</w:t>
            </w:r>
          </w:p>
        </w:tc>
      </w:tr>
      <w:tr w:rsidR="007D6C4D" w:rsidRPr="00065530" w14:paraId="3EB49B84" w14:textId="77777777" w:rsidTr="005617AC">
        <w:trPr>
          <w:jc w:val="center"/>
        </w:trPr>
        <w:tc>
          <w:tcPr>
            <w:tcW w:w="4876" w:type="dxa"/>
          </w:tcPr>
          <w:p w14:paraId="5B7FBC9B" w14:textId="77777777" w:rsidR="007D6C4D" w:rsidRPr="00065530" w:rsidRDefault="007D6C4D" w:rsidP="005617AC">
            <w:pPr>
              <w:pStyle w:val="Normal6a"/>
            </w:pPr>
            <w:r w:rsidRPr="00065530">
              <w:t>(14)</w:t>
            </w:r>
            <w:r w:rsidRPr="00065530">
              <w:tab/>
              <w:t xml:space="preserve">A nem vitás kérdéseket felvető ügyek nem igényelnek kiterjedt megbeszéléseket a felügyeleti hatóságok között a konszenzus elérése érdekében, és ezért gyorsabban elintézhetők. Ha az érintett felügyeleti hatóságok egyike sem tesz észrevételt a kulcsfontosságú kérdések összefoglalójával kapcsolatban, a fő felügyeleti hatóságnak </w:t>
            </w:r>
            <w:r w:rsidRPr="00065530">
              <w:rPr>
                <w:b/>
                <w:bCs/>
                <w:i/>
                <w:iCs/>
              </w:rPr>
              <w:t>kilenc</w:t>
            </w:r>
            <w:r w:rsidRPr="00065530">
              <w:t xml:space="preserve"> hónapon belül közölnie kell a 14. cikkben előírt előzetes megállapításokat.</w:t>
            </w:r>
          </w:p>
        </w:tc>
        <w:tc>
          <w:tcPr>
            <w:tcW w:w="4876" w:type="dxa"/>
          </w:tcPr>
          <w:p w14:paraId="4E73774D" w14:textId="77777777" w:rsidR="007D6C4D" w:rsidRPr="00065530" w:rsidRDefault="007D6C4D" w:rsidP="005617AC">
            <w:pPr>
              <w:pStyle w:val="Normal6a"/>
            </w:pPr>
            <w:r w:rsidRPr="00065530">
              <w:t>(14)</w:t>
            </w:r>
            <w:r w:rsidRPr="00065530">
              <w:tab/>
              <w:t xml:space="preserve">A nem vitás kérdéseket felvető ügyek nem igényelnek kiterjedt megbeszéléseket a felügyeleti hatóságok között a konszenzus elérése érdekében, és ezért gyorsabban elintézhetők. Ha az érintett felügyeleti hatóságok egyike sem tesz észrevételt a kulcsfontosságú kérdések összefoglalójával kapcsolatban, a fő felügyeleti hatóságnak </w:t>
            </w:r>
            <w:r w:rsidRPr="00065530">
              <w:rPr>
                <w:b/>
                <w:bCs/>
                <w:i/>
                <w:iCs/>
              </w:rPr>
              <w:t>hat</w:t>
            </w:r>
            <w:r w:rsidRPr="00065530">
              <w:t xml:space="preserve"> hónapon belül közölnie kell a 14. cikkben előírt előzetes megállapításokat.</w:t>
            </w:r>
          </w:p>
        </w:tc>
      </w:tr>
    </w:tbl>
    <w:p w14:paraId="31BEE8ED"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3FA9B00" w14:textId="77777777" w:rsidR="007D6C4D" w:rsidRPr="00065530" w:rsidRDefault="007D6C4D" w:rsidP="007D6C4D">
      <w:r w:rsidRPr="00065530">
        <w:rPr>
          <w:rStyle w:val="HideTWBExt"/>
          <w:color w:val="auto"/>
        </w:rPr>
        <w:t>&lt;/Amend&gt;</w:t>
      </w:r>
    </w:p>
    <w:p w14:paraId="4074E28B"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237</w:t>
      </w:r>
      <w:r w:rsidRPr="00065530">
        <w:rPr>
          <w:rStyle w:val="HideTWBExt"/>
          <w:color w:val="auto"/>
        </w:rPr>
        <w:t>&lt;/NumAm&gt;</w:t>
      </w:r>
    </w:p>
    <w:p w14:paraId="5F23D1C6"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7C338C9E"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60A6749F" w14:textId="77777777" w:rsidR="007D6C4D" w:rsidRPr="00065530" w:rsidRDefault="007D6C4D" w:rsidP="007D6C4D">
      <w:pPr>
        <w:pStyle w:val="NormalBold"/>
      </w:pPr>
      <w:r w:rsidRPr="00065530">
        <w:rPr>
          <w:rStyle w:val="HideTWBExt"/>
          <w:color w:val="auto"/>
        </w:rPr>
        <w:t>&lt;/RepeatBlock-By&gt;</w:t>
      </w:r>
    </w:p>
    <w:p w14:paraId="6CD4CEE7"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B125746" w14:textId="77777777" w:rsidR="007D6C4D" w:rsidRPr="00065530" w:rsidRDefault="007D6C4D" w:rsidP="007D6C4D">
      <w:pPr>
        <w:pStyle w:val="NormalBold"/>
      </w:pPr>
      <w:r w:rsidRPr="00065530">
        <w:rPr>
          <w:rStyle w:val="HideTWBExt"/>
          <w:color w:val="auto"/>
        </w:rPr>
        <w:t>&lt;Article&gt;</w:t>
      </w:r>
      <w:r w:rsidRPr="00065530">
        <w:t>14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D4E1C0D" w14:textId="77777777" w:rsidTr="005617AC">
        <w:trPr>
          <w:trHeight w:hRule="exact" w:val="240"/>
          <w:jc w:val="center"/>
        </w:trPr>
        <w:tc>
          <w:tcPr>
            <w:tcW w:w="9752" w:type="dxa"/>
            <w:gridSpan w:val="2"/>
          </w:tcPr>
          <w:p w14:paraId="49AAECE0" w14:textId="77777777" w:rsidR="007D6C4D" w:rsidRPr="00065530" w:rsidRDefault="007D6C4D" w:rsidP="005617AC"/>
        </w:tc>
      </w:tr>
      <w:tr w:rsidR="007D6C4D" w:rsidRPr="00065530" w14:paraId="12414977" w14:textId="77777777" w:rsidTr="005617AC">
        <w:trPr>
          <w:trHeight w:val="240"/>
          <w:jc w:val="center"/>
        </w:trPr>
        <w:tc>
          <w:tcPr>
            <w:tcW w:w="4876" w:type="dxa"/>
          </w:tcPr>
          <w:p w14:paraId="7896EDEB" w14:textId="77777777" w:rsidR="007D6C4D" w:rsidRPr="00065530" w:rsidRDefault="007D6C4D" w:rsidP="005617AC">
            <w:pPr>
              <w:pStyle w:val="AmColumnHeading"/>
            </w:pPr>
            <w:r w:rsidRPr="00065530">
              <w:t>A Bizottság által javasolt szöveg</w:t>
            </w:r>
          </w:p>
        </w:tc>
        <w:tc>
          <w:tcPr>
            <w:tcW w:w="4876" w:type="dxa"/>
          </w:tcPr>
          <w:p w14:paraId="51325059" w14:textId="77777777" w:rsidR="007D6C4D" w:rsidRPr="00065530" w:rsidRDefault="007D6C4D" w:rsidP="005617AC">
            <w:pPr>
              <w:pStyle w:val="AmColumnHeading"/>
            </w:pPr>
            <w:r w:rsidRPr="00065530">
              <w:t>Módosítás</w:t>
            </w:r>
          </w:p>
        </w:tc>
      </w:tr>
      <w:tr w:rsidR="007D6C4D" w:rsidRPr="00065530" w14:paraId="38D0B5AE" w14:textId="77777777" w:rsidTr="005617AC">
        <w:trPr>
          <w:jc w:val="center"/>
        </w:trPr>
        <w:tc>
          <w:tcPr>
            <w:tcW w:w="4876" w:type="dxa"/>
          </w:tcPr>
          <w:p w14:paraId="6DAC199E" w14:textId="77777777" w:rsidR="007D6C4D" w:rsidRPr="00065530" w:rsidRDefault="007D6C4D" w:rsidP="005617AC">
            <w:pPr>
              <w:pStyle w:val="Normal6a"/>
            </w:pPr>
            <w:r w:rsidRPr="00065530">
              <w:t>(14)</w:t>
            </w:r>
            <w:r w:rsidRPr="00065530">
              <w:tab/>
              <w:t xml:space="preserve">A nem vitás kérdéseket felvető ügyek nem igényelnek kiterjedt megbeszéléseket a felügyeleti hatóságok között a konszenzus elérése érdekében, és ezért gyorsabban elintézhetők. Ha az érintett felügyeleti hatóságok egyike sem tesz észrevételt a kulcsfontosságú kérdések összefoglalójával kapcsolatban, a fő felügyeleti hatóságnak </w:t>
            </w:r>
            <w:r w:rsidRPr="00065530">
              <w:rPr>
                <w:b/>
                <w:bCs/>
                <w:i/>
                <w:iCs/>
              </w:rPr>
              <w:t>kilenc</w:t>
            </w:r>
            <w:r w:rsidRPr="00065530">
              <w:t xml:space="preserve"> hónapon belül közölnie kell a </w:t>
            </w:r>
            <w:r w:rsidRPr="00065530">
              <w:rPr>
                <w:b/>
                <w:bCs/>
                <w:i/>
                <w:iCs/>
              </w:rPr>
              <w:t>14. cikkben előírt előzetes megállapításokat</w:t>
            </w:r>
            <w:r w:rsidRPr="00065530">
              <w:t>.</w:t>
            </w:r>
          </w:p>
        </w:tc>
        <w:tc>
          <w:tcPr>
            <w:tcW w:w="4876" w:type="dxa"/>
          </w:tcPr>
          <w:p w14:paraId="7E5FB5DC" w14:textId="77777777" w:rsidR="007D6C4D" w:rsidRPr="00065530" w:rsidRDefault="007D6C4D" w:rsidP="005617AC">
            <w:pPr>
              <w:pStyle w:val="Normal6a"/>
            </w:pPr>
            <w:r w:rsidRPr="00065530">
              <w:t>(14)</w:t>
            </w:r>
            <w:r w:rsidRPr="00065530">
              <w:tab/>
              <w:t xml:space="preserve">A nem vitás kérdéseket felvető ügyek nem igényelnek kiterjedt megbeszéléseket a felügyeleti hatóságok között a konszenzus elérése érdekében, és ezért gyorsabban elintézhetők. Ha az érintett felügyeleti hatóságok egyike sem tesz észrevételt a kulcsfontosságú kérdések összefoglalójával kapcsolatban, a fő felügyeleti hatóságnak </w:t>
            </w:r>
            <w:r w:rsidRPr="00065530">
              <w:rPr>
                <w:b/>
                <w:bCs/>
                <w:i/>
                <w:iCs/>
              </w:rPr>
              <w:t>az észrevételek benyújtásának határidejétől számított három</w:t>
            </w:r>
            <w:r w:rsidRPr="00065530">
              <w:t xml:space="preserve"> hónapon belül közölnie kell a </w:t>
            </w:r>
            <w:r w:rsidRPr="00065530">
              <w:rPr>
                <w:b/>
                <w:bCs/>
                <w:i/>
                <w:iCs/>
              </w:rPr>
              <w:t>döntéstervezetet</w:t>
            </w:r>
            <w:r w:rsidRPr="00065530">
              <w:t>.</w:t>
            </w:r>
          </w:p>
        </w:tc>
      </w:tr>
      <w:tr w:rsidR="007D6C4D" w:rsidRPr="00065530" w14:paraId="6ED1D9C9" w14:textId="77777777" w:rsidTr="005617AC">
        <w:trPr>
          <w:jc w:val="center"/>
        </w:trPr>
        <w:tc>
          <w:tcPr>
            <w:tcW w:w="4876" w:type="dxa"/>
          </w:tcPr>
          <w:p w14:paraId="39D69852" w14:textId="77777777" w:rsidR="007D6C4D" w:rsidRPr="00065530" w:rsidRDefault="007D6C4D" w:rsidP="005617AC"/>
        </w:tc>
        <w:tc>
          <w:tcPr>
            <w:tcW w:w="4876" w:type="dxa"/>
          </w:tcPr>
          <w:p w14:paraId="789E5FE5" w14:textId="77777777" w:rsidR="007D6C4D" w:rsidRPr="00065530" w:rsidRDefault="007D6C4D" w:rsidP="005617AC">
            <w:pPr>
              <w:pStyle w:val="Normal6a"/>
            </w:pPr>
            <w:r w:rsidRPr="00065530">
              <w:rPr>
                <w:i/>
              </w:rPr>
              <w:t>(A 19. módosítás helyébe lép.)</w:t>
            </w:r>
          </w:p>
        </w:tc>
      </w:tr>
    </w:tbl>
    <w:p w14:paraId="039CEF2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68E8940" w14:textId="77777777" w:rsidR="007D6C4D" w:rsidRPr="00065530" w:rsidRDefault="007D6C4D" w:rsidP="007D6C4D">
      <w:pPr>
        <w:pStyle w:val="AmJustTitle"/>
      </w:pPr>
      <w:r w:rsidRPr="00065530">
        <w:rPr>
          <w:rStyle w:val="HideTWBExt"/>
          <w:color w:val="auto"/>
        </w:rPr>
        <w:t>&lt;TitreJust&gt;</w:t>
      </w:r>
      <w:r w:rsidRPr="00065530">
        <w:t>Indoklás</w:t>
      </w:r>
      <w:r w:rsidRPr="00065530">
        <w:rPr>
          <w:rStyle w:val="HideTWBExt"/>
          <w:color w:val="auto"/>
        </w:rPr>
        <w:t>&lt;/TitreJust&gt;</w:t>
      </w:r>
    </w:p>
    <w:p w14:paraId="153421F0" w14:textId="77777777" w:rsidR="007D6C4D" w:rsidRPr="00065530" w:rsidRDefault="007D6C4D" w:rsidP="007D6C4D">
      <w:pPr>
        <w:pStyle w:val="AmJustText"/>
      </w:pPr>
      <w:r w:rsidRPr="00065530">
        <w:t>A jelentéstervezetben szereplő hiba javítása. A jelentéstervezetben szereplő valamennyi határidő az általános adatvédelmi rendelet 60. cikkében szereplő „döntéstervezetre” irányul, ezért a határidők „nem vitás” ügyekben történő lerövidítését is a „rendes” határidőhöz kell kötni.</w:t>
      </w:r>
    </w:p>
    <w:p w14:paraId="0C06A4D2" w14:textId="77777777" w:rsidR="007D6C4D" w:rsidRPr="00065530" w:rsidRDefault="007D6C4D" w:rsidP="007D6C4D">
      <w:r w:rsidRPr="00065530">
        <w:rPr>
          <w:rStyle w:val="HideTWBExt"/>
          <w:color w:val="auto"/>
        </w:rPr>
        <w:t>&lt;/Amend&gt;</w:t>
      </w:r>
    </w:p>
    <w:p w14:paraId="3CF0F2F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238</w:t>
      </w:r>
      <w:r w:rsidRPr="00065530">
        <w:rPr>
          <w:rStyle w:val="HideTWBExt"/>
          <w:color w:val="auto"/>
        </w:rPr>
        <w:t>&lt;/NumAm&gt;</w:t>
      </w:r>
    </w:p>
    <w:p w14:paraId="02A5ADF3"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290EE9F1" w14:textId="77777777" w:rsidR="007D6C4D" w:rsidRPr="00065530" w:rsidRDefault="007D6C4D" w:rsidP="007D6C4D">
      <w:pPr>
        <w:pStyle w:val="NormalBold"/>
      </w:pPr>
      <w:r w:rsidRPr="00065530">
        <w:rPr>
          <w:rStyle w:val="HideTWBExt"/>
          <w:color w:val="auto"/>
        </w:rPr>
        <w:t>&lt;/RepeatBlock-By&gt;</w:t>
      </w:r>
    </w:p>
    <w:p w14:paraId="3C3191E7"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4B7231C" w14:textId="77777777" w:rsidR="007D6C4D" w:rsidRPr="00065530" w:rsidRDefault="007D6C4D" w:rsidP="007D6C4D">
      <w:pPr>
        <w:pStyle w:val="NormalBold"/>
      </w:pPr>
      <w:r w:rsidRPr="00065530">
        <w:rPr>
          <w:rStyle w:val="HideTWBExt"/>
          <w:color w:val="auto"/>
        </w:rPr>
        <w:t>&lt;Article&gt;</w:t>
      </w:r>
      <w:r w:rsidRPr="00065530">
        <w:t>15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C748999" w14:textId="77777777" w:rsidTr="005617AC">
        <w:trPr>
          <w:trHeight w:hRule="exact" w:val="240"/>
          <w:jc w:val="center"/>
        </w:trPr>
        <w:tc>
          <w:tcPr>
            <w:tcW w:w="9752" w:type="dxa"/>
            <w:gridSpan w:val="2"/>
          </w:tcPr>
          <w:p w14:paraId="10CABAFF" w14:textId="77777777" w:rsidR="007D6C4D" w:rsidRPr="00065530" w:rsidRDefault="007D6C4D" w:rsidP="005617AC"/>
        </w:tc>
      </w:tr>
      <w:tr w:rsidR="007D6C4D" w:rsidRPr="00065530" w14:paraId="4EF9B4AA" w14:textId="77777777" w:rsidTr="005617AC">
        <w:trPr>
          <w:trHeight w:val="240"/>
          <w:jc w:val="center"/>
        </w:trPr>
        <w:tc>
          <w:tcPr>
            <w:tcW w:w="4876" w:type="dxa"/>
          </w:tcPr>
          <w:p w14:paraId="2DCF9EEE" w14:textId="77777777" w:rsidR="007D6C4D" w:rsidRPr="00065530" w:rsidRDefault="007D6C4D" w:rsidP="005617AC">
            <w:pPr>
              <w:pStyle w:val="AmColumnHeading"/>
            </w:pPr>
            <w:r w:rsidRPr="00065530">
              <w:t>A Bizottság által javasolt szöveg</w:t>
            </w:r>
          </w:p>
        </w:tc>
        <w:tc>
          <w:tcPr>
            <w:tcW w:w="4876" w:type="dxa"/>
          </w:tcPr>
          <w:p w14:paraId="1110DCF7" w14:textId="77777777" w:rsidR="007D6C4D" w:rsidRPr="00065530" w:rsidRDefault="007D6C4D" w:rsidP="005617AC">
            <w:pPr>
              <w:pStyle w:val="AmColumnHeading"/>
            </w:pPr>
            <w:r w:rsidRPr="00065530">
              <w:t>Módosítás</w:t>
            </w:r>
          </w:p>
        </w:tc>
      </w:tr>
      <w:tr w:rsidR="007D6C4D" w:rsidRPr="00065530" w14:paraId="69B2D2E1" w14:textId="77777777" w:rsidTr="005617AC">
        <w:trPr>
          <w:jc w:val="center"/>
        </w:trPr>
        <w:tc>
          <w:tcPr>
            <w:tcW w:w="4876" w:type="dxa"/>
          </w:tcPr>
          <w:p w14:paraId="5C94BBCB" w14:textId="77777777" w:rsidR="007D6C4D" w:rsidRPr="00065530" w:rsidRDefault="007D6C4D" w:rsidP="005617AC">
            <w:pPr>
              <w:pStyle w:val="Normal6a"/>
            </w:pPr>
            <w:r w:rsidRPr="00065530">
              <w:t>(15)</w:t>
            </w:r>
            <w:r w:rsidRPr="00065530">
              <w:tab/>
              <w:t xml:space="preserve">A felügyeleti hatóságoknak az őszinte és hatékony együttműködés szellemében minden szükséges eszközt igénybe kell venniük a konszenzus eléréséhez. Ezért, ha az érintett felügyeleti hatóságok és a fő felügyeleti hatóság között véleménykülönbség áll fenn a panaszalapú vizsgálat hatókörét illetően, beleértve az (EU) 2016/679 rendelet azon rendelkezéseit, amelyek megsértését vizsgálni fogják, vagy ha az érintett felügyeleti hatóságok észrevételei a komplex jogi vagy technológiai értékelésben bekövetkezett fontos változásra vonatkoznak, az érintett </w:t>
            </w:r>
            <w:r w:rsidRPr="00065530">
              <w:rPr>
                <w:b/>
                <w:bCs/>
                <w:i/>
                <w:iCs/>
              </w:rPr>
              <w:t>hatóságnak</w:t>
            </w:r>
            <w:r w:rsidRPr="00065530">
              <w:t xml:space="preserve"> az (EU) 2016/679 rendelet 61. és 62. cikkében előírt eszközöket </w:t>
            </w:r>
            <w:r w:rsidRPr="00065530">
              <w:rPr>
                <w:b/>
                <w:bCs/>
                <w:i/>
                <w:iCs/>
              </w:rPr>
              <w:t>kell alkalmaznia</w:t>
            </w:r>
            <w:r w:rsidRPr="00065530">
              <w:t>.</w:t>
            </w:r>
          </w:p>
        </w:tc>
        <w:tc>
          <w:tcPr>
            <w:tcW w:w="4876" w:type="dxa"/>
          </w:tcPr>
          <w:p w14:paraId="50F53303" w14:textId="77777777" w:rsidR="007D6C4D" w:rsidRPr="00065530" w:rsidRDefault="007D6C4D" w:rsidP="005617AC">
            <w:pPr>
              <w:pStyle w:val="Normal6a"/>
            </w:pPr>
            <w:r w:rsidRPr="00065530">
              <w:t>(15)</w:t>
            </w:r>
            <w:r w:rsidRPr="00065530">
              <w:tab/>
              <w:t xml:space="preserve">A felügyeleti hatóságoknak az őszinte és hatékony együttműködés szellemében minden szükséges eszközt igénybe kell venniük a konszenzus eléréséhez. Ezért, ha az érintett felügyeleti hatóságok és a fő felügyeleti hatóság között véleménykülönbség áll fenn a panaszalapú vizsgálat hatókörét illetően, beleértve az (EU) 2016/679 rendelet azon rendelkezéseit, amelyek megsértését vizsgálni fogják, vagy ha az érintett felügyeleti hatóságok észrevételei a komplex jogi vagy technológiai értékelésben bekövetkezett fontos változásra vonatkoznak, az érintett hatóság </w:t>
            </w:r>
            <w:r w:rsidRPr="00065530">
              <w:rPr>
                <w:b/>
                <w:bCs/>
                <w:i/>
                <w:iCs/>
              </w:rPr>
              <w:t>alkalmazhatja</w:t>
            </w:r>
            <w:r w:rsidRPr="00065530">
              <w:t xml:space="preserve"> az (EU) 2016/679 rendelet 61. és 62. cikkében előírt eszközöket. </w:t>
            </w:r>
            <w:r w:rsidRPr="00065530">
              <w:rPr>
                <w:b/>
                <w:i/>
              </w:rPr>
              <w:t>Ilyen körülmények között a fő felügyeleti hatóság vagy az érintett felügyeleti hatóságok egyike számára lehetővé kell tenni, hogy a 61. vagy 62. cikk szerinti kérelem benyújtása nélkül sürgősségi eljárás alapján elfogadott kötelező erejű döntést kérjen a testülettől.</w:t>
            </w:r>
          </w:p>
        </w:tc>
      </w:tr>
    </w:tbl>
    <w:p w14:paraId="0C50E4F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66BDE46" w14:textId="77777777" w:rsidR="007D6C4D" w:rsidRPr="00065530" w:rsidRDefault="007D6C4D" w:rsidP="007D6C4D">
      <w:r w:rsidRPr="00065530">
        <w:rPr>
          <w:rStyle w:val="HideTWBExt"/>
          <w:color w:val="auto"/>
        </w:rPr>
        <w:t>&lt;/Amend&gt;</w:t>
      </w:r>
    </w:p>
    <w:p w14:paraId="455CA1BF"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239</w:t>
      </w:r>
      <w:r w:rsidRPr="00065530">
        <w:rPr>
          <w:rStyle w:val="HideTWBExt"/>
          <w:color w:val="auto"/>
        </w:rPr>
        <w:t>&lt;/NumAm&gt;</w:t>
      </w:r>
    </w:p>
    <w:p w14:paraId="0DB5EFA3" w14:textId="77777777" w:rsidR="007D6C4D" w:rsidRPr="00065530" w:rsidRDefault="007D6C4D" w:rsidP="007D6C4D">
      <w:pPr>
        <w:pStyle w:val="NormalBold"/>
      </w:pPr>
      <w:r w:rsidRPr="00065530">
        <w:rPr>
          <w:rStyle w:val="HideTWBExt"/>
          <w:color w:val="auto"/>
        </w:rPr>
        <w:t>&lt;RepeatBlock-By&gt;&lt;Members&gt;</w:t>
      </w:r>
      <w:r w:rsidRPr="00065530">
        <w:t>Beata Kempa</w:t>
      </w:r>
      <w:r w:rsidRPr="00065530">
        <w:rPr>
          <w:rStyle w:val="HideTWBExt"/>
          <w:color w:val="auto"/>
        </w:rPr>
        <w:t>&lt;/Members&gt;</w:t>
      </w:r>
    </w:p>
    <w:p w14:paraId="17B6EC20" w14:textId="77777777" w:rsidR="007D6C4D" w:rsidRPr="00065530" w:rsidRDefault="007D6C4D" w:rsidP="007D6C4D">
      <w:pPr>
        <w:pStyle w:val="NormalBold"/>
      </w:pPr>
      <w:r w:rsidRPr="00065530">
        <w:rPr>
          <w:rStyle w:val="HideTWBExt"/>
          <w:color w:val="auto"/>
        </w:rPr>
        <w:t>&lt;/RepeatBlock-By&gt;</w:t>
      </w:r>
    </w:p>
    <w:p w14:paraId="5F8D4C08"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AAAC8E4" w14:textId="77777777" w:rsidR="007D6C4D" w:rsidRPr="00065530" w:rsidRDefault="007D6C4D" w:rsidP="007D6C4D">
      <w:pPr>
        <w:pStyle w:val="NormalBold"/>
      </w:pPr>
      <w:r w:rsidRPr="00065530">
        <w:rPr>
          <w:rStyle w:val="HideTWBExt"/>
          <w:color w:val="auto"/>
        </w:rPr>
        <w:t>&lt;Article&gt;</w:t>
      </w:r>
      <w:r w:rsidRPr="00065530">
        <w:t>15 preambulumbekezdés</w:t>
      </w:r>
      <w:r w:rsidRPr="00065530">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1E880EE" w14:textId="77777777" w:rsidTr="005617AC">
        <w:trPr>
          <w:trHeight w:hRule="exact" w:val="240"/>
          <w:jc w:val="center"/>
        </w:trPr>
        <w:tc>
          <w:tcPr>
            <w:tcW w:w="9752" w:type="dxa"/>
            <w:gridSpan w:val="2"/>
          </w:tcPr>
          <w:p w14:paraId="14E9A195" w14:textId="77777777" w:rsidR="007D6C4D" w:rsidRPr="00065530" w:rsidRDefault="007D6C4D" w:rsidP="005617AC"/>
        </w:tc>
      </w:tr>
      <w:tr w:rsidR="007D6C4D" w:rsidRPr="00065530" w14:paraId="557690B1" w14:textId="77777777" w:rsidTr="005617AC">
        <w:trPr>
          <w:trHeight w:val="240"/>
          <w:jc w:val="center"/>
        </w:trPr>
        <w:tc>
          <w:tcPr>
            <w:tcW w:w="4876" w:type="dxa"/>
          </w:tcPr>
          <w:p w14:paraId="2FA72652" w14:textId="77777777" w:rsidR="007D6C4D" w:rsidRPr="00065530" w:rsidRDefault="007D6C4D" w:rsidP="005617AC">
            <w:pPr>
              <w:pStyle w:val="AmColumnHeading"/>
            </w:pPr>
            <w:r w:rsidRPr="00065530">
              <w:t>A Bizottság által javasolt szöveg</w:t>
            </w:r>
          </w:p>
        </w:tc>
        <w:tc>
          <w:tcPr>
            <w:tcW w:w="4876" w:type="dxa"/>
          </w:tcPr>
          <w:p w14:paraId="3A75D4EE" w14:textId="77777777" w:rsidR="007D6C4D" w:rsidRPr="00065530" w:rsidRDefault="007D6C4D" w:rsidP="005617AC">
            <w:pPr>
              <w:pStyle w:val="AmColumnHeading"/>
            </w:pPr>
            <w:r w:rsidRPr="00065530">
              <w:t>Módosítás</w:t>
            </w:r>
          </w:p>
        </w:tc>
      </w:tr>
      <w:tr w:rsidR="007D6C4D" w:rsidRPr="00065530" w14:paraId="00D423D1" w14:textId="77777777" w:rsidTr="005617AC">
        <w:trPr>
          <w:jc w:val="center"/>
        </w:trPr>
        <w:tc>
          <w:tcPr>
            <w:tcW w:w="4876" w:type="dxa"/>
          </w:tcPr>
          <w:p w14:paraId="4099B529" w14:textId="77777777" w:rsidR="007D6C4D" w:rsidRPr="00065530" w:rsidRDefault="007D6C4D" w:rsidP="005617AC">
            <w:pPr>
              <w:pStyle w:val="Normal6a"/>
            </w:pPr>
            <w:r w:rsidRPr="00065530">
              <w:t>(15)</w:t>
            </w:r>
            <w:r w:rsidRPr="00065530">
              <w:tab/>
              <w:t>A felügyeleti hatóságoknak az őszinte és hatékony együttműködés szellemében minden szükséges eszközt igénybe kell venniük a konszenzus eléréséhez. Ezért, ha az érintett felügyeleti hatóságok és a fő felügyeleti hatóság között véleménykülönbség áll fenn a panaszalapú vizsgálat hatókörét illetően, beleértve az (EU) 2016/679 rendelet azon rendelkezéseit, amelyek megsértését vizsgálni fogják, vagy ha az érintett felügyeleti hatóságok észrevételei a komplex jogi vagy technológiai értékelésben bekövetkezett fontos változásra vonatkoznak, az érintett hatóságnak az (EU) 2016/679 rendelet 61. és 62. cikkében előírt eszközöket kell alkalmaznia.</w:t>
            </w:r>
          </w:p>
        </w:tc>
        <w:tc>
          <w:tcPr>
            <w:tcW w:w="4876" w:type="dxa"/>
          </w:tcPr>
          <w:p w14:paraId="63C7BE15" w14:textId="77777777" w:rsidR="007D6C4D" w:rsidRPr="00065530" w:rsidRDefault="007D6C4D" w:rsidP="005617AC">
            <w:pPr>
              <w:pStyle w:val="Normal6a"/>
            </w:pPr>
            <w:r w:rsidRPr="00065530">
              <w:t>(15)</w:t>
            </w:r>
            <w:r w:rsidRPr="00065530">
              <w:tab/>
              <w:t xml:space="preserve">A felügyeleti hatóságoknak az őszinte és hatékony együttműködés szellemében minden szükséges eszközt igénybe kell venniük a konszenzus eléréséhez. Ezért, ha az érintett felügyeleti hatóságok és a fő felügyeleti hatóság között véleménykülönbség áll fenn a panaszalapú vizsgálat hatókörét illetően, beleértve az (EU) 2016/679 rendelet azon rendelkezéseit, amelyek megsértését vizsgálni fogják, vagy ha az érintett felügyeleti hatóságok észrevételei a komplex jogi vagy technológiai értékelésben bekövetkezett fontos változásra vonatkoznak, az érintett hatóságnak az (EU) 2016/679 rendelet 61. és 62. cikkében előírt eszközöket kell alkalmaznia. </w:t>
            </w:r>
            <w:r w:rsidRPr="00065530">
              <w:rPr>
                <w:b/>
                <w:i/>
              </w:rPr>
              <w:t>A felügyeleti hatóságoknak minden lehetséges intézkedést meg kell tenniük annak érdekében, hogy a folyamatban lévő eljárások a lehető leggyorsabban lezáruljanak.</w:t>
            </w:r>
          </w:p>
        </w:tc>
      </w:tr>
    </w:tbl>
    <w:p w14:paraId="656EC9E3"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{PL}</w:t>
      </w:r>
      <w:r w:rsidRPr="00065530">
        <w:t>pl</w:t>
      </w:r>
      <w:r w:rsidRPr="00065530">
        <w:rPr>
          <w:rStyle w:val="HideTWBExt"/>
          <w:color w:val="auto"/>
        </w:rPr>
        <w:t>&lt;/Original&gt;</w:t>
      </w:r>
    </w:p>
    <w:p w14:paraId="6643F5CF" w14:textId="77777777" w:rsidR="007D6C4D" w:rsidRPr="00065530" w:rsidRDefault="007D6C4D" w:rsidP="007D6C4D">
      <w:r w:rsidRPr="00065530">
        <w:rPr>
          <w:rStyle w:val="HideTWBExt"/>
          <w:color w:val="auto"/>
        </w:rPr>
        <w:t>&lt;/Amend&gt;</w:t>
      </w:r>
    </w:p>
    <w:p w14:paraId="1B9D395F"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240</w:t>
      </w:r>
      <w:r w:rsidRPr="00065530">
        <w:rPr>
          <w:rStyle w:val="HideTWBExt"/>
          <w:color w:val="auto"/>
        </w:rPr>
        <w:t>&lt;/NumAm&gt;</w:t>
      </w:r>
    </w:p>
    <w:p w14:paraId="79AEB372"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3E27169F" w14:textId="77777777" w:rsidR="007D6C4D" w:rsidRPr="00065530" w:rsidRDefault="007D6C4D" w:rsidP="007D6C4D">
      <w:pPr>
        <w:pStyle w:val="NormalBold"/>
      </w:pPr>
      <w:r w:rsidRPr="00065530">
        <w:rPr>
          <w:rStyle w:val="HideTWBExt"/>
          <w:color w:val="auto"/>
        </w:rPr>
        <w:t>&lt;/RepeatBlock-By&gt;</w:t>
      </w:r>
    </w:p>
    <w:p w14:paraId="7C9BB57D"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C8E738B" w14:textId="77777777" w:rsidR="007D6C4D" w:rsidRPr="00065530" w:rsidRDefault="007D6C4D" w:rsidP="007D6C4D">
      <w:pPr>
        <w:pStyle w:val="NormalBold"/>
      </w:pPr>
      <w:r w:rsidRPr="00065530">
        <w:rPr>
          <w:rStyle w:val="HideTWBExt"/>
          <w:color w:val="auto"/>
        </w:rPr>
        <w:t>&lt;Article&gt;</w:t>
      </w:r>
      <w:r w:rsidRPr="00065530">
        <w:t>16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E950031" w14:textId="77777777" w:rsidTr="005617AC">
        <w:trPr>
          <w:trHeight w:hRule="exact" w:val="240"/>
          <w:jc w:val="center"/>
        </w:trPr>
        <w:tc>
          <w:tcPr>
            <w:tcW w:w="9752" w:type="dxa"/>
            <w:gridSpan w:val="2"/>
          </w:tcPr>
          <w:p w14:paraId="7FF39480" w14:textId="77777777" w:rsidR="007D6C4D" w:rsidRPr="00065530" w:rsidRDefault="007D6C4D" w:rsidP="005617AC"/>
        </w:tc>
      </w:tr>
      <w:tr w:rsidR="007D6C4D" w:rsidRPr="00065530" w14:paraId="26FD67A8" w14:textId="77777777" w:rsidTr="005617AC">
        <w:trPr>
          <w:trHeight w:val="240"/>
          <w:jc w:val="center"/>
        </w:trPr>
        <w:tc>
          <w:tcPr>
            <w:tcW w:w="4876" w:type="dxa"/>
          </w:tcPr>
          <w:p w14:paraId="75351DDB" w14:textId="77777777" w:rsidR="007D6C4D" w:rsidRPr="00065530" w:rsidRDefault="007D6C4D" w:rsidP="005617AC">
            <w:pPr>
              <w:pStyle w:val="AmColumnHeading"/>
            </w:pPr>
            <w:r w:rsidRPr="00065530">
              <w:t>A Bizottság által javasolt szöveg</w:t>
            </w:r>
          </w:p>
        </w:tc>
        <w:tc>
          <w:tcPr>
            <w:tcW w:w="4876" w:type="dxa"/>
          </w:tcPr>
          <w:p w14:paraId="11C75465" w14:textId="77777777" w:rsidR="007D6C4D" w:rsidRPr="00065530" w:rsidRDefault="007D6C4D" w:rsidP="005617AC">
            <w:pPr>
              <w:pStyle w:val="AmColumnHeading"/>
            </w:pPr>
            <w:r w:rsidRPr="00065530">
              <w:t>Módosítás</w:t>
            </w:r>
          </w:p>
        </w:tc>
      </w:tr>
      <w:tr w:rsidR="007D6C4D" w:rsidRPr="00065530" w14:paraId="2EAAFAF0" w14:textId="77777777" w:rsidTr="005617AC">
        <w:trPr>
          <w:jc w:val="center"/>
        </w:trPr>
        <w:tc>
          <w:tcPr>
            <w:tcW w:w="4876" w:type="dxa"/>
          </w:tcPr>
          <w:p w14:paraId="627E5E03" w14:textId="77777777" w:rsidR="007D6C4D" w:rsidRPr="00065530" w:rsidRDefault="007D6C4D" w:rsidP="005617AC">
            <w:pPr>
              <w:pStyle w:val="Normal6a"/>
            </w:pPr>
            <w:r w:rsidRPr="00065530">
              <w:t>(16)</w:t>
            </w:r>
            <w:r w:rsidRPr="00065530">
              <w:tab/>
              <w:t xml:space="preserve">Ha </w:t>
            </w:r>
            <w:r w:rsidRPr="00065530">
              <w:rPr>
                <w:b/>
                <w:bCs/>
                <w:i/>
                <w:iCs/>
              </w:rPr>
              <w:t>ezen</w:t>
            </w:r>
            <w:r w:rsidRPr="00065530">
              <w:t xml:space="preserve"> eszközök alkalmazása nem teszi lehetővé, hogy a felügyeleti hatóságok konszenzusra jussanak a panaszalapú vizsgálat hatókörét illetően, a fő felügyeleti hatóságnak az (EU) 2016/679 rendelet 66. cikkének (3) bekezdése alapján sürgősségi eljárás keretében elfogadott kötelező erejű döntést kell kérnie a testülettől. E célból a sürgősség követelményét vélelmezni kell. A fő felügyeleti hatóságnak a testület sürgősségi eljárás keretében elfogadott kötelező erejű döntéséből le kell vonnia a megfelelő következtetéseket az előzetes megállapítások céljából. A testület sürgősségi eljárás keretében elfogadott kötelező erejű döntése nem előlegezheti meg a fő felügyeleti hatóság vizsgálatának eredményét vagy a vizsgálat alá vont felek meghallgatáshoz való jogának hatékonyságát. A testület különösen nem terjesztheti ki saját kezdeményezésére a vizsgálat hatókörét.</w:t>
            </w:r>
          </w:p>
        </w:tc>
        <w:tc>
          <w:tcPr>
            <w:tcW w:w="4876" w:type="dxa"/>
          </w:tcPr>
          <w:p w14:paraId="24E98BF5" w14:textId="77777777" w:rsidR="007D6C4D" w:rsidRPr="00065530" w:rsidRDefault="007D6C4D" w:rsidP="005617AC">
            <w:pPr>
              <w:pStyle w:val="Normal6a"/>
            </w:pPr>
            <w:r w:rsidRPr="00065530">
              <w:t>(16)</w:t>
            </w:r>
            <w:r w:rsidRPr="00065530">
              <w:tab/>
              <w:t xml:space="preserve">Ha </w:t>
            </w:r>
            <w:r w:rsidRPr="00065530">
              <w:rPr>
                <w:b/>
                <w:bCs/>
                <w:i/>
                <w:iCs/>
              </w:rPr>
              <w:t>az</w:t>
            </w:r>
            <w:r w:rsidRPr="00065530">
              <w:t xml:space="preserve"> </w:t>
            </w:r>
            <w:r w:rsidRPr="00065530">
              <w:rPr>
                <w:b/>
                <w:i/>
              </w:rPr>
              <w:t xml:space="preserve">(EU) 2016/679 rendelet 61. és 62. cikkében meghatározott </w:t>
            </w:r>
            <w:r w:rsidRPr="00065530">
              <w:t xml:space="preserve"> eszközök alkalmazása nem teszi lehetővé, hogy a felügyeleti hatóságok konszenzusra jussanak a panaszalapú vizsgálat hatókörét illetően, a fő felügyeleti hatóságnak </w:t>
            </w:r>
            <w:r w:rsidRPr="00065530">
              <w:rPr>
                <w:b/>
                <w:bCs/>
                <w:i/>
                <w:iCs/>
              </w:rPr>
              <w:t>vagy az érintett felügyeleti hatóságok egyikének</w:t>
            </w:r>
            <w:r w:rsidRPr="00065530">
              <w:rPr>
                <w:b/>
                <w:bCs/>
              </w:rPr>
              <w:t xml:space="preserve"> </w:t>
            </w:r>
            <w:r w:rsidRPr="00065530">
              <w:t xml:space="preserve">az (EU) 2016/679 rendelet 66. cikkének (3) bekezdése alapján sürgősségi eljárás keretében elfogadott kötelező erejű döntést kell kérnie a testülettől </w:t>
            </w:r>
            <w:r w:rsidRPr="00065530">
              <w:rPr>
                <w:b/>
                <w:bCs/>
                <w:i/>
                <w:iCs/>
              </w:rPr>
              <w:t>a hatókörre vonatkozóan</w:t>
            </w:r>
            <w:r w:rsidRPr="00065530">
              <w:t>. E célból a sürgősség követelményét vélelmezni kell. A fő felügyeleti hatóságnak a testület sürgősségi eljárás keretében elfogadott kötelező erejű döntéséből le kell vonnia a megfelelő következtetéseket az előzetes megállapítások céljából. A testület sürgősségi eljárás keretében elfogadott kötelező erejű döntése nem előlegezheti meg a fő felügyeleti hatóság vizsgálatának eredményét vagy a vizsgálat alá vont felek meghallgatáshoz való jogának hatékonyságát. A testület különösen nem terjesztheti ki saját kezdeményezésére a vizsgálat hatókörét.</w:t>
            </w:r>
          </w:p>
        </w:tc>
      </w:tr>
    </w:tbl>
    <w:p w14:paraId="7069A738"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0410DFA" w14:textId="77777777" w:rsidR="007D6C4D" w:rsidRPr="00065530" w:rsidRDefault="007D6C4D" w:rsidP="007D6C4D">
      <w:r w:rsidRPr="00065530">
        <w:rPr>
          <w:rStyle w:val="HideTWBExt"/>
          <w:color w:val="auto"/>
        </w:rPr>
        <w:t>&lt;/Amend&gt;</w:t>
      </w:r>
    </w:p>
    <w:p w14:paraId="17F24E01"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241</w:t>
      </w:r>
      <w:r w:rsidRPr="00065530">
        <w:rPr>
          <w:rStyle w:val="HideTWBExt"/>
          <w:color w:val="auto"/>
        </w:rPr>
        <w:t>&lt;/NumAm&gt;</w:t>
      </w:r>
    </w:p>
    <w:p w14:paraId="45A74C89"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3E300B3F" w14:textId="77777777" w:rsidR="007D6C4D" w:rsidRPr="00065530" w:rsidRDefault="007D6C4D" w:rsidP="007D6C4D">
      <w:pPr>
        <w:pStyle w:val="NormalBold"/>
      </w:pPr>
      <w:r w:rsidRPr="00065530">
        <w:rPr>
          <w:rStyle w:val="HideTWBExt"/>
          <w:color w:val="auto"/>
        </w:rPr>
        <w:t>&lt;/RepeatBlock-By&gt;</w:t>
      </w:r>
    </w:p>
    <w:p w14:paraId="542C43C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1322076" w14:textId="77777777" w:rsidR="007D6C4D" w:rsidRPr="00065530" w:rsidRDefault="007D6C4D" w:rsidP="007D6C4D">
      <w:pPr>
        <w:pStyle w:val="NormalBold"/>
      </w:pPr>
      <w:r w:rsidRPr="00065530">
        <w:rPr>
          <w:rStyle w:val="HideTWBExt"/>
          <w:color w:val="auto"/>
        </w:rPr>
        <w:t>&lt;Article&gt;</w:t>
      </w:r>
      <w:r w:rsidRPr="00065530">
        <w:t>19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C653C38" w14:textId="77777777" w:rsidTr="005617AC">
        <w:trPr>
          <w:trHeight w:hRule="exact" w:val="240"/>
          <w:jc w:val="center"/>
        </w:trPr>
        <w:tc>
          <w:tcPr>
            <w:tcW w:w="9752" w:type="dxa"/>
            <w:gridSpan w:val="2"/>
          </w:tcPr>
          <w:p w14:paraId="3B14148D" w14:textId="77777777" w:rsidR="007D6C4D" w:rsidRPr="00065530" w:rsidRDefault="007D6C4D" w:rsidP="005617AC"/>
        </w:tc>
      </w:tr>
      <w:tr w:rsidR="007D6C4D" w:rsidRPr="00065530" w14:paraId="6A480F35" w14:textId="77777777" w:rsidTr="005617AC">
        <w:trPr>
          <w:trHeight w:val="240"/>
          <w:jc w:val="center"/>
        </w:trPr>
        <w:tc>
          <w:tcPr>
            <w:tcW w:w="4876" w:type="dxa"/>
          </w:tcPr>
          <w:p w14:paraId="22C3DF67" w14:textId="77777777" w:rsidR="007D6C4D" w:rsidRPr="00065530" w:rsidRDefault="007D6C4D" w:rsidP="005617AC">
            <w:pPr>
              <w:pStyle w:val="AmColumnHeading"/>
            </w:pPr>
            <w:r w:rsidRPr="00065530">
              <w:t>A Bizottság által javasolt szöveg</w:t>
            </w:r>
          </w:p>
        </w:tc>
        <w:tc>
          <w:tcPr>
            <w:tcW w:w="4876" w:type="dxa"/>
          </w:tcPr>
          <w:p w14:paraId="4F5E2897" w14:textId="77777777" w:rsidR="007D6C4D" w:rsidRPr="00065530" w:rsidRDefault="007D6C4D" w:rsidP="005617AC">
            <w:pPr>
              <w:pStyle w:val="AmColumnHeading"/>
            </w:pPr>
            <w:r w:rsidRPr="00065530">
              <w:t>Módosítás</w:t>
            </w:r>
          </w:p>
        </w:tc>
      </w:tr>
      <w:tr w:rsidR="007D6C4D" w:rsidRPr="00065530" w14:paraId="632EAAF0" w14:textId="77777777" w:rsidTr="005617AC">
        <w:trPr>
          <w:jc w:val="center"/>
        </w:trPr>
        <w:tc>
          <w:tcPr>
            <w:tcW w:w="4876" w:type="dxa"/>
          </w:tcPr>
          <w:p w14:paraId="697C42BC" w14:textId="77777777" w:rsidR="007D6C4D" w:rsidRPr="00065530" w:rsidRDefault="007D6C4D" w:rsidP="005617AC">
            <w:pPr>
              <w:pStyle w:val="Normal6a"/>
            </w:pPr>
            <w:r w:rsidRPr="00065530">
              <w:t>(19)</w:t>
            </w:r>
            <w:r w:rsidRPr="00065530">
              <w:tab/>
              <w:t xml:space="preserve">A panasz elutasítása esetén egy határokon átnyúló ügyben tisztázni kell a hatáskörök megosztását a fő felügyeleti hatóság és azon felügyeleti hatóság között, amelyhez a panaszt benyújtották. A vizsgálat során, mint a panaszos kapcsolattartójának, annak a felügyeleti hatóságnak, amelyhez a panaszt benyújtották, be kell szereznie a panaszos véleményét a panasz javasolt elutasításáról, és felelős a panaszossal folytatott valamennyi kommunikációért. Minden ilyen kommunikációt meg kell osztani a fő felügyeleti hatósággal. </w:t>
            </w:r>
            <w:r w:rsidRPr="00065530">
              <w:rPr>
                <w:b/>
                <w:i/>
              </w:rPr>
              <w:t>Mivel az (EU) 2016/679 rendelet 60. cikkének (8) és (9) bekezdése értelmében a panaszt elutasító végleges döntés elfogadásáért az a felügyeleti hatóság felelős, amelyhez a panaszt benyújtották, az (EU) 2016/679 rendelet 60. cikkének (3) bekezdése szerinti döntéstervezet elkészítéséért is ennek a felügyeleti hatóságnak kell felelnie.</w:t>
            </w:r>
          </w:p>
        </w:tc>
        <w:tc>
          <w:tcPr>
            <w:tcW w:w="4876" w:type="dxa"/>
          </w:tcPr>
          <w:p w14:paraId="5F19285F" w14:textId="77777777" w:rsidR="007D6C4D" w:rsidRPr="00065530" w:rsidRDefault="007D6C4D" w:rsidP="005617AC">
            <w:pPr>
              <w:pStyle w:val="Normal6a"/>
            </w:pPr>
            <w:r w:rsidRPr="00065530">
              <w:t>(19)</w:t>
            </w:r>
            <w:r w:rsidRPr="00065530">
              <w:tab/>
              <w:t>A panasz elutasítása esetén egy határokon átnyúló ügyben tisztázni kell a hatáskörök megosztását a fő felügyeleti hatóság és azon felügyeleti hatóság között, amelyhez a panaszt benyújtották. A vizsgálat során, mint a panaszos kapcsolattartójának, annak a felügyeleti hatóságnak, amelyhez a panaszt benyújtották, be kell szereznie a panaszos véleményét a panasz javasolt elutasításáról, és felelős a panaszossal folytatott valamennyi kommunikációért. Minden ilyen kommunikációt meg kell osztani a fő felügyeleti hatósággal.</w:t>
            </w:r>
          </w:p>
        </w:tc>
      </w:tr>
    </w:tbl>
    <w:p w14:paraId="10609EA5"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5B2D12B" w14:textId="77777777" w:rsidR="007D6C4D" w:rsidRPr="00065530" w:rsidRDefault="007D6C4D" w:rsidP="007D6C4D">
      <w:r w:rsidRPr="00065530">
        <w:rPr>
          <w:rStyle w:val="HideTWBExt"/>
          <w:color w:val="auto"/>
        </w:rPr>
        <w:t>&lt;/Amend&gt;</w:t>
      </w:r>
    </w:p>
    <w:p w14:paraId="68A60DCF"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242</w:t>
      </w:r>
      <w:r w:rsidRPr="00065530">
        <w:rPr>
          <w:rStyle w:val="HideTWBExt"/>
          <w:color w:val="auto"/>
        </w:rPr>
        <w:t>&lt;/NumAm&gt;</w:t>
      </w:r>
    </w:p>
    <w:p w14:paraId="456CB928" w14:textId="77777777" w:rsidR="007D6C4D" w:rsidRPr="00065530" w:rsidRDefault="007D6C4D" w:rsidP="007D6C4D">
      <w:pPr>
        <w:pStyle w:val="NormalBold"/>
      </w:pPr>
      <w:r w:rsidRPr="00065530">
        <w:rPr>
          <w:rStyle w:val="HideTWBExt"/>
          <w:color w:val="auto"/>
        </w:rPr>
        <w:t>&lt;RepeatBlock-By&gt;&lt;Members&gt;</w:t>
      </w:r>
      <w:r w:rsidRPr="00065530">
        <w:t>Yana Toom</w:t>
      </w:r>
      <w:r w:rsidRPr="00065530">
        <w:rPr>
          <w:rStyle w:val="HideTWBExt"/>
          <w:color w:val="auto"/>
        </w:rPr>
        <w:t>&lt;/Members&gt;</w:t>
      </w:r>
    </w:p>
    <w:p w14:paraId="77081024" w14:textId="77777777" w:rsidR="007D6C4D" w:rsidRPr="00065530" w:rsidRDefault="007D6C4D" w:rsidP="007D6C4D">
      <w:pPr>
        <w:pStyle w:val="NormalBold"/>
      </w:pPr>
      <w:r w:rsidRPr="00065530">
        <w:rPr>
          <w:rStyle w:val="HideTWBExt"/>
          <w:color w:val="auto"/>
        </w:rPr>
        <w:t>&lt;/RepeatBlock-By&gt;</w:t>
      </w:r>
    </w:p>
    <w:p w14:paraId="0B602267"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2147D7F" w14:textId="77777777" w:rsidR="007D6C4D" w:rsidRPr="00065530" w:rsidRDefault="007D6C4D" w:rsidP="007D6C4D">
      <w:pPr>
        <w:pStyle w:val="NormalBold"/>
      </w:pPr>
      <w:r w:rsidRPr="00065530">
        <w:rPr>
          <w:rStyle w:val="HideTWBExt"/>
          <w:color w:val="auto"/>
        </w:rPr>
        <w:t>&lt;Article&gt;</w:t>
      </w:r>
      <w:r w:rsidRPr="00065530">
        <w:t>21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22DFCCE" w14:textId="77777777" w:rsidTr="005617AC">
        <w:trPr>
          <w:trHeight w:hRule="exact" w:val="240"/>
          <w:jc w:val="center"/>
        </w:trPr>
        <w:tc>
          <w:tcPr>
            <w:tcW w:w="9752" w:type="dxa"/>
            <w:gridSpan w:val="2"/>
          </w:tcPr>
          <w:p w14:paraId="671F2DD4" w14:textId="77777777" w:rsidR="007D6C4D" w:rsidRPr="00065530" w:rsidRDefault="007D6C4D" w:rsidP="005617AC"/>
        </w:tc>
      </w:tr>
      <w:tr w:rsidR="007D6C4D" w:rsidRPr="00065530" w14:paraId="6054D4B1" w14:textId="77777777" w:rsidTr="005617AC">
        <w:trPr>
          <w:trHeight w:val="240"/>
          <w:jc w:val="center"/>
        </w:trPr>
        <w:tc>
          <w:tcPr>
            <w:tcW w:w="4876" w:type="dxa"/>
          </w:tcPr>
          <w:p w14:paraId="29482CB3" w14:textId="77777777" w:rsidR="007D6C4D" w:rsidRPr="00065530" w:rsidRDefault="007D6C4D" w:rsidP="005617AC">
            <w:pPr>
              <w:pStyle w:val="AmColumnHeading"/>
            </w:pPr>
            <w:r w:rsidRPr="00065530">
              <w:t>A Bizottság által javasolt szöveg</w:t>
            </w:r>
          </w:p>
        </w:tc>
        <w:tc>
          <w:tcPr>
            <w:tcW w:w="4876" w:type="dxa"/>
          </w:tcPr>
          <w:p w14:paraId="50E79BE7" w14:textId="77777777" w:rsidR="007D6C4D" w:rsidRPr="00065530" w:rsidRDefault="007D6C4D" w:rsidP="005617AC">
            <w:pPr>
              <w:pStyle w:val="AmColumnHeading"/>
            </w:pPr>
            <w:r w:rsidRPr="00065530">
              <w:t>Módosítás</w:t>
            </w:r>
          </w:p>
        </w:tc>
      </w:tr>
      <w:tr w:rsidR="007D6C4D" w:rsidRPr="00065530" w14:paraId="4274F31B" w14:textId="77777777" w:rsidTr="005617AC">
        <w:trPr>
          <w:jc w:val="center"/>
        </w:trPr>
        <w:tc>
          <w:tcPr>
            <w:tcW w:w="4876" w:type="dxa"/>
          </w:tcPr>
          <w:p w14:paraId="31707A18" w14:textId="77777777" w:rsidR="007D6C4D" w:rsidRPr="00065530" w:rsidRDefault="007D6C4D" w:rsidP="005617AC">
            <w:pPr>
              <w:pStyle w:val="Normal6a"/>
            </w:pPr>
            <w:r w:rsidRPr="00065530">
              <w:t>(21)</w:t>
            </w:r>
            <w:r w:rsidRPr="00065530">
              <w:tab/>
              <w:t>A megfelelő ügyintézéshez való jog és az Európai Unió Alapjogi Chartájában (a továbbiakban: Charta) rögzített védelemhez való jog hatékony védelme érdekében – ideértve minden személynek azt a jogát, hogy az őt hátrányosan érintő egyedi intézkedés meghozatala előtt meghallgassák – fontos, hogy e jog gyakorlására vonatkozóan egyértelmű szabályokat állapítsanak meg.</w:t>
            </w:r>
          </w:p>
        </w:tc>
        <w:tc>
          <w:tcPr>
            <w:tcW w:w="4876" w:type="dxa"/>
          </w:tcPr>
          <w:p w14:paraId="4308C4DC" w14:textId="77777777" w:rsidR="007D6C4D" w:rsidRPr="00065530" w:rsidRDefault="007D6C4D" w:rsidP="005617AC">
            <w:pPr>
              <w:pStyle w:val="Normal6a"/>
            </w:pPr>
            <w:r w:rsidRPr="00065530">
              <w:t>(21)</w:t>
            </w:r>
            <w:r w:rsidRPr="00065530">
              <w:tab/>
              <w:t xml:space="preserve">A megfelelő ügyintézéshez való jog és az Európai Unió Alapjogi Chartájában (a továbbiakban: Charta) rögzített védelemhez való jog hatékony védelme érdekében – ideértve minden személynek azt a jogát, hogy az őt hátrányosan érintő egyedi intézkedés meghozatala előtt meghallgassák – fontos, hogy e jog gyakorlására vonatkozóan egyértelmű szabályokat állapítsanak meg </w:t>
            </w:r>
            <w:r w:rsidRPr="00065530">
              <w:rPr>
                <w:b/>
                <w:bCs/>
                <w:i/>
                <w:iCs/>
              </w:rPr>
              <w:t>valamennyi érintett fél számára</w:t>
            </w:r>
            <w:r w:rsidRPr="00065530">
              <w:t xml:space="preserve">. </w:t>
            </w:r>
            <w:r w:rsidRPr="00065530">
              <w:rPr>
                <w:b/>
                <w:i/>
              </w:rPr>
              <w:t>Minden félnek joga van ahhoz, hogy lemondjon a meghallgatáshoz való jogról.</w:t>
            </w:r>
          </w:p>
        </w:tc>
      </w:tr>
    </w:tbl>
    <w:p w14:paraId="1B9F1BB7"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1F70B34" w14:textId="77777777" w:rsidR="007D6C4D" w:rsidRPr="00065530" w:rsidRDefault="007D6C4D" w:rsidP="007D6C4D">
      <w:r w:rsidRPr="00065530">
        <w:rPr>
          <w:rStyle w:val="HideTWBExt"/>
          <w:color w:val="auto"/>
        </w:rPr>
        <w:t>&lt;/Amend&gt;</w:t>
      </w:r>
    </w:p>
    <w:p w14:paraId="6689D8B4"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243</w:t>
      </w:r>
      <w:r w:rsidRPr="00065530">
        <w:rPr>
          <w:rStyle w:val="HideTWBExt"/>
          <w:color w:val="auto"/>
        </w:rPr>
        <w:t>&lt;/NumAm&gt;</w:t>
      </w:r>
    </w:p>
    <w:p w14:paraId="514B598B"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52B70668" w14:textId="77777777" w:rsidR="007D6C4D" w:rsidRPr="00065530" w:rsidRDefault="007D6C4D" w:rsidP="007D6C4D">
      <w:pPr>
        <w:pStyle w:val="NormalBold"/>
      </w:pPr>
      <w:r w:rsidRPr="00065530">
        <w:rPr>
          <w:rStyle w:val="HideTWBExt"/>
          <w:color w:val="auto"/>
        </w:rPr>
        <w:t>&lt;/RepeatBlock-By&gt;</w:t>
      </w:r>
    </w:p>
    <w:p w14:paraId="527DA69C"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96D9EEA" w14:textId="77777777" w:rsidR="007D6C4D" w:rsidRPr="00065530" w:rsidRDefault="007D6C4D" w:rsidP="007D6C4D">
      <w:pPr>
        <w:pStyle w:val="NormalBold"/>
      </w:pPr>
      <w:r w:rsidRPr="00065530">
        <w:rPr>
          <w:rStyle w:val="HideTWBExt"/>
          <w:color w:val="auto"/>
        </w:rPr>
        <w:t>&lt;Article&gt;</w:t>
      </w:r>
      <w:r w:rsidRPr="00065530">
        <w:t>22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F982009" w14:textId="77777777" w:rsidTr="005617AC">
        <w:trPr>
          <w:trHeight w:hRule="exact" w:val="240"/>
          <w:jc w:val="center"/>
        </w:trPr>
        <w:tc>
          <w:tcPr>
            <w:tcW w:w="9752" w:type="dxa"/>
            <w:gridSpan w:val="2"/>
          </w:tcPr>
          <w:p w14:paraId="3D765498" w14:textId="77777777" w:rsidR="007D6C4D" w:rsidRPr="00065530" w:rsidRDefault="007D6C4D" w:rsidP="005617AC"/>
        </w:tc>
      </w:tr>
      <w:tr w:rsidR="007D6C4D" w:rsidRPr="00065530" w14:paraId="13808F2E" w14:textId="77777777" w:rsidTr="005617AC">
        <w:trPr>
          <w:trHeight w:val="240"/>
          <w:jc w:val="center"/>
        </w:trPr>
        <w:tc>
          <w:tcPr>
            <w:tcW w:w="4876" w:type="dxa"/>
          </w:tcPr>
          <w:p w14:paraId="0A11EACA" w14:textId="77777777" w:rsidR="007D6C4D" w:rsidRPr="00065530" w:rsidRDefault="007D6C4D" w:rsidP="005617AC">
            <w:pPr>
              <w:pStyle w:val="AmColumnHeading"/>
            </w:pPr>
            <w:r w:rsidRPr="00065530">
              <w:t>A Bizottság által javasolt szöveg</w:t>
            </w:r>
          </w:p>
        </w:tc>
        <w:tc>
          <w:tcPr>
            <w:tcW w:w="4876" w:type="dxa"/>
          </w:tcPr>
          <w:p w14:paraId="6C69020D" w14:textId="77777777" w:rsidR="007D6C4D" w:rsidRPr="00065530" w:rsidRDefault="007D6C4D" w:rsidP="005617AC">
            <w:pPr>
              <w:pStyle w:val="AmColumnHeading"/>
            </w:pPr>
            <w:r w:rsidRPr="00065530">
              <w:t>Módosítás</w:t>
            </w:r>
          </w:p>
        </w:tc>
      </w:tr>
      <w:tr w:rsidR="007D6C4D" w:rsidRPr="00065530" w14:paraId="21553784" w14:textId="77777777" w:rsidTr="005617AC">
        <w:trPr>
          <w:jc w:val="center"/>
        </w:trPr>
        <w:tc>
          <w:tcPr>
            <w:tcW w:w="4876" w:type="dxa"/>
          </w:tcPr>
          <w:p w14:paraId="4601A543" w14:textId="77777777" w:rsidR="007D6C4D" w:rsidRPr="00065530" w:rsidRDefault="007D6C4D" w:rsidP="005617AC">
            <w:pPr>
              <w:pStyle w:val="Normal6a"/>
            </w:pPr>
            <w:r w:rsidRPr="00065530">
              <w:t>(22)</w:t>
            </w:r>
            <w:r w:rsidRPr="00065530">
              <w:tab/>
              <w:t>A felügyeleti hatóságok által az (EU) 2016/679 rendelet végrehajtása során alkalmazott közigazgatási eljárásra vonatkozó szabályoknak biztosítaniuk kell, hogy a vizsgálat alá vont feleknek az eljárás során ténylegesen lehetőségük legyen arra, hogy a felügyeleti hatóság által felhozott tények, kifogások és körülmények valóságtartalmával és helytállóságával kapcsolatos álláspontjukat az eljárás során ismertessék, és ezáltal lehetővé tegyék számukra a védelemhez való joguk gyakorlását. Az előzetes megállapítások az (EU) 2016/679 rendelet állítólagos megsértésével kapcsolatos előzetes álláspontot rögzítik a vizsgálatot követően. Ezek tehát olyan alapvető eljárási biztosítékot jelentenek, amely biztosítja a meghallgatáshoz való jog tiszteletben tartását. A vizsgálat alá vont feleknek biztosítani kell a hatékony védekezéshez szükséges dokumentumokat, és a közigazgatási ügyiratba való betekintés révén lehetőséget kell biztosítani arra, hogy az ellenük felhozott vádakkal kapcsolatban észrevételeket tegyenek.</w:t>
            </w:r>
          </w:p>
        </w:tc>
        <w:tc>
          <w:tcPr>
            <w:tcW w:w="4876" w:type="dxa"/>
          </w:tcPr>
          <w:p w14:paraId="482DD51B" w14:textId="77777777" w:rsidR="007D6C4D" w:rsidRPr="00065530" w:rsidRDefault="007D6C4D" w:rsidP="005617AC">
            <w:pPr>
              <w:pStyle w:val="Normal6a"/>
            </w:pPr>
            <w:r w:rsidRPr="00065530">
              <w:t>(22)</w:t>
            </w:r>
            <w:r w:rsidRPr="00065530">
              <w:tab/>
              <w:t xml:space="preserve">A felügyeleti hatóságok által az (EU) 2016/679 rendelet végrehajtása során alkalmazott közigazgatási eljárásra vonatkozó szabályoknak biztosítaniuk kell, hogy a vizsgálat alá vont feleknek az eljárás során ténylegesen lehetőségük legyen arra, hogy a felügyeleti hatóság által felhozott tények, kifogások és körülmények valóságtartalmával és helytállóságával kapcsolatos álláspontjukat az eljárás során ismertessék, és ezáltal lehetővé tegyék számukra a védelemhez való joguk gyakorlását. Az előzetes megállapítások az (EU) 2016/679 rendelet állítólagos megsértésével kapcsolatos előzetes álláspontot rögzítik a vizsgálatot követően. Ezek tehát olyan alapvető eljárási biztosítékot jelentenek, amely biztosítja a meghallgatáshoz való jog tiszteletben tartását. A vizsgálat alá vont feleknek biztosítani kell a hatékony védekezéshez szükséges dokumentumokat, és a közigazgatási ügyiratba való betekintés révén lehetőséget kell biztosítani arra, hogy az ellenük felhozott vádakkal kapcsolatban észrevételeket tegyenek. </w:t>
            </w:r>
            <w:r w:rsidRPr="00065530">
              <w:rPr>
                <w:b/>
                <w:i/>
              </w:rPr>
              <w:t>Amennyiben a vizsgálat bármely szakaszában olyan beadványt nyújtanak be a fő felügyeleti hatósághoz, amely lényegesen megváltoztatja a fő felügyeleti hatóság üggyel kapcsolatos álláspontját, a vizsgálat alá vont felek számára lehetőséget kell biztosítani arra, hogy a fő felügyeleti hatóság végső döntésének meghozatala előtt reagáljanak erre a beadványra.</w:t>
            </w:r>
          </w:p>
        </w:tc>
      </w:tr>
    </w:tbl>
    <w:p w14:paraId="5D3F7A19"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73C054B" w14:textId="77777777" w:rsidR="007D6C4D" w:rsidRPr="00065530" w:rsidRDefault="007D6C4D" w:rsidP="007D6C4D">
      <w:r w:rsidRPr="00065530">
        <w:rPr>
          <w:rStyle w:val="HideTWBExt"/>
          <w:color w:val="auto"/>
        </w:rPr>
        <w:t>&lt;/Amend&gt;</w:t>
      </w:r>
    </w:p>
    <w:p w14:paraId="0A44C148"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244</w:t>
      </w:r>
      <w:r w:rsidRPr="00065530">
        <w:rPr>
          <w:rStyle w:val="HideTWBExt"/>
          <w:color w:val="auto"/>
        </w:rPr>
        <w:t>&lt;/NumAm&gt;</w:t>
      </w:r>
    </w:p>
    <w:p w14:paraId="0AB79F82" w14:textId="77777777" w:rsidR="007D6C4D" w:rsidRPr="00065530" w:rsidRDefault="007D6C4D" w:rsidP="007D6C4D">
      <w:pPr>
        <w:pStyle w:val="NormalBold"/>
      </w:pPr>
      <w:r w:rsidRPr="00065530">
        <w:rPr>
          <w:rStyle w:val="HideTWBExt"/>
          <w:color w:val="auto"/>
        </w:rPr>
        <w:t>&lt;RepeatBlock-By&gt;&lt;Members&gt;</w:t>
      </w:r>
      <w:r w:rsidRPr="00065530">
        <w:t>Beata Kempa</w:t>
      </w:r>
      <w:r w:rsidRPr="00065530">
        <w:rPr>
          <w:rStyle w:val="HideTWBExt"/>
          <w:color w:val="auto"/>
        </w:rPr>
        <w:t>&lt;/Members&gt;</w:t>
      </w:r>
    </w:p>
    <w:p w14:paraId="416EE21E" w14:textId="77777777" w:rsidR="007D6C4D" w:rsidRPr="00065530" w:rsidRDefault="007D6C4D" w:rsidP="007D6C4D">
      <w:pPr>
        <w:pStyle w:val="NormalBold"/>
      </w:pPr>
      <w:r w:rsidRPr="00065530">
        <w:rPr>
          <w:rStyle w:val="HideTWBExt"/>
          <w:color w:val="auto"/>
        </w:rPr>
        <w:t>&lt;/RepeatBlock-By&gt;</w:t>
      </w:r>
    </w:p>
    <w:p w14:paraId="55E572F6"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E782DF1" w14:textId="77777777" w:rsidR="007D6C4D" w:rsidRPr="00065530" w:rsidRDefault="007D6C4D" w:rsidP="007D6C4D">
      <w:pPr>
        <w:pStyle w:val="NormalBold"/>
      </w:pPr>
      <w:r w:rsidRPr="00065530">
        <w:rPr>
          <w:rStyle w:val="HideTWBExt"/>
          <w:color w:val="auto"/>
        </w:rPr>
        <w:t>&lt;Article&gt;</w:t>
      </w:r>
      <w:r w:rsidRPr="00065530">
        <w:t>22 preambulumbekezdés</w:t>
      </w:r>
      <w:r w:rsidRPr="00065530">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CF811E6" w14:textId="77777777" w:rsidTr="005617AC">
        <w:trPr>
          <w:trHeight w:hRule="exact" w:val="240"/>
          <w:jc w:val="center"/>
        </w:trPr>
        <w:tc>
          <w:tcPr>
            <w:tcW w:w="9752" w:type="dxa"/>
            <w:gridSpan w:val="2"/>
          </w:tcPr>
          <w:p w14:paraId="438769F1" w14:textId="77777777" w:rsidR="007D6C4D" w:rsidRPr="00065530" w:rsidRDefault="007D6C4D" w:rsidP="005617AC"/>
        </w:tc>
      </w:tr>
      <w:tr w:rsidR="007D6C4D" w:rsidRPr="00065530" w14:paraId="25E40D2B" w14:textId="77777777" w:rsidTr="005617AC">
        <w:trPr>
          <w:trHeight w:val="240"/>
          <w:jc w:val="center"/>
        </w:trPr>
        <w:tc>
          <w:tcPr>
            <w:tcW w:w="4876" w:type="dxa"/>
          </w:tcPr>
          <w:p w14:paraId="13D38C1C" w14:textId="77777777" w:rsidR="007D6C4D" w:rsidRPr="00065530" w:rsidRDefault="007D6C4D" w:rsidP="005617AC">
            <w:pPr>
              <w:pStyle w:val="AmColumnHeading"/>
            </w:pPr>
            <w:r w:rsidRPr="00065530">
              <w:t>A Bizottság által javasolt szöveg</w:t>
            </w:r>
          </w:p>
        </w:tc>
        <w:tc>
          <w:tcPr>
            <w:tcW w:w="4876" w:type="dxa"/>
          </w:tcPr>
          <w:p w14:paraId="35B2C2B3" w14:textId="77777777" w:rsidR="007D6C4D" w:rsidRPr="00065530" w:rsidRDefault="007D6C4D" w:rsidP="005617AC">
            <w:pPr>
              <w:pStyle w:val="AmColumnHeading"/>
            </w:pPr>
            <w:r w:rsidRPr="00065530">
              <w:t>Módosítás</w:t>
            </w:r>
          </w:p>
        </w:tc>
      </w:tr>
      <w:tr w:rsidR="007D6C4D" w:rsidRPr="00065530" w14:paraId="57B9F863" w14:textId="77777777" w:rsidTr="005617AC">
        <w:trPr>
          <w:jc w:val="center"/>
        </w:trPr>
        <w:tc>
          <w:tcPr>
            <w:tcW w:w="4876" w:type="dxa"/>
          </w:tcPr>
          <w:p w14:paraId="38D9F0AE" w14:textId="77777777" w:rsidR="007D6C4D" w:rsidRPr="00065530" w:rsidRDefault="007D6C4D" w:rsidP="005617AC">
            <w:pPr>
              <w:pStyle w:val="Normal6a"/>
            </w:pPr>
            <w:r w:rsidRPr="00065530">
              <w:t>(22)</w:t>
            </w:r>
            <w:r w:rsidRPr="00065530">
              <w:tab/>
              <w:t xml:space="preserve">A felügyeleti hatóságok által az (EU) 2016/679 rendelet végrehajtása során alkalmazott közigazgatási eljárásra vonatkozó szabályoknak biztosítaniuk kell, hogy a vizsgálat alá vont feleknek az eljárás során ténylegesen lehetőségük legyen arra, hogy a felügyeleti hatóság által felhozott tények, kifogások és körülmények valóságtartalmával és helytállóságával kapcsolatos álláspontjukat az eljárás során ismertessék, és ezáltal lehetővé tegyék számukra a védelemhez való joguk gyakorlását. Az előzetes megállapítások az (EU) 2016/679 rendelet állítólagos megsértésével kapcsolatos előzetes álláspontot rögzítik a vizsgálatot követően. Ezek tehát olyan alapvető eljárási biztosítékot jelentenek, amely biztosítja a meghallgatáshoz való jog tiszteletben tartását. </w:t>
            </w:r>
            <w:r w:rsidRPr="00065530">
              <w:rPr>
                <w:b/>
                <w:i/>
              </w:rPr>
              <w:t>A vizsgálat alá vont feleknek biztosítani kell a hatékony védekezéshez szükséges dokumentumokat, és a közigazgatási ügyiratba való betekintés révén lehetőséget kell biztosítani arra, hogy az ellenük felhozott vádakkal kapcsolatban észrevételeket tegyenek.</w:t>
            </w:r>
          </w:p>
        </w:tc>
        <w:tc>
          <w:tcPr>
            <w:tcW w:w="4876" w:type="dxa"/>
          </w:tcPr>
          <w:p w14:paraId="1BF316AF" w14:textId="77777777" w:rsidR="007D6C4D" w:rsidRPr="00065530" w:rsidRDefault="007D6C4D" w:rsidP="005617AC">
            <w:pPr>
              <w:pStyle w:val="Normal6a"/>
            </w:pPr>
            <w:r w:rsidRPr="00065530">
              <w:t>(22)</w:t>
            </w:r>
            <w:r w:rsidRPr="00065530">
              <w:tab/>
              <w:t xml:space="preserve">A felügyeleti hatóságok által az (EU) 2016/679 rendelet végrehajtása során alkalmazott közigazgatási eljárásra vonatkozó szabályoknak biztosítaniuk kell, hogy a vizsgálat alá vont feleknek az eljárás során ténylegesen lehetőségük legyen arra, hogy a felügyeleti hatóság által felhozott tények, kifogások és körülmények valóságtartalmával és helytállóságával kapcsolatos álláspontjukat az eljárás során ismertessék, és ezáltal lehetővé tegyék számukra a védelemhez való joguk gyakorlását. </w:t>
            </w:r>
            <w:r w:rsidRPr="00065530">
              <w:rPr>
                <w:b/>
                <w:bCs/>
                <w:i/>
                <w:iCs/>
              </w:rPr>
              <w:t>A vizsgálat alá vont felek számára hozzáférést kell biztosítani a hatékony védekezéshez szükséges dokumentumokhoz, hogy az ellenük felhozott vádakkal kapcsolatban észrevételeket tegyenek.</w:t>
            </w:r>
            <w:r w:rsidRPr="00065530">
              <w:t xml:space="preserve"> Az előzetes megállapítások az (EU) 2016/679 rendelet állítólagos megsértésével kapcsolatos előzetes álláspontot rögzítik a vizsgálatot követően. Ezek tehát olyan alapvető eljárási biztosítékot jelentenek, amely biztosítja a meghallgatáshoz való jog tiszteletben tartását.</w:t>
            </w:r>
          </w:p>
        </w:tc>
      </w:tr>
    </w:tbl>
    <w:p w14:paraId="147ACC6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{PL}</w:t>
      </w:r>
      <w:r w:rsidRPr="00065530">
        <w:t>pl</w:t>
      </w:r>
      <w:r w:rsidRPr="00065530">
        <w:rPr>
          <w:rStyle w:val="HideTWBExt"/>
          <w:color w:val="auto"/>
        </w:rPr>
        <w:t>&lt;/Original&gt;</w:t>
      </w:r>
    </w:p>
    <w:p w14:paraId="45FF539E" w14:textId="77777777" w:rsidR="007D6C4D" w:rsidRPr="00065530" w:rsidRDefault="007D6C4D" w:rsidP="007D6C4D">
      <w:r w:rsidRPr="00065530">
        <w:rPr>
          <w:rStyle w:val="HideTWBExt"/>
          <w:color w:val="auto"/>
        </w:rPr>
        <w:t>&lt;/Amend&gt;</w:t>
      </w:r>
    </w:p>
    <w:p w14:paraId="060269B8"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245</w:t>
      </w:r>
      <w:r w:rsidRPr="00065530">
        <w:rPr>
          <w:rStyle w:val="HideTWBExt"/>
          <w:color w:val="auto"/>
        </w:rPr>
        <w:t>&lt;/NumAm&gt;</w:t>
      </w:r>
    </w:p>
    <w:p w14:paraId="259E67A6" w14:textId="77777777" w:rsidR="007D6C4D" w:rsidRPr="00065530" w:rsidRDefault="007D6C4D" w:rsidP="007D6C4D">
      <w:pPr>
        <w:pStyle w:val="NormalBold"/>
      </w:pPr>
      <w:r w:rsidRPr="00065530">
        <w:rPr>
          <w:rStyle w:val="HideTWBExt"/>
          <w:color w:val="auto"/>
        </w:rPr>
        <w:t>&lt;RepeatBlock-By&gt;&lt;Members&gt;</w:t>
      </w:r>
      <w:r w:rsidRPr="00065530">
        <w:t>Yana Toom</w:t>
      </w:r>
      <w:r w:rsidRPr="00065530">
        <w:rPr>
          <w:rStyle w:val="HideTWBExt"/>
          <w:color w:val="auto"/>
        </w:rPr>
        <w:t>&lt;/Members&gt;</w:t>
      </w:r>
    </w:p>
    <w:p w14:paraId="48FB20CC" w14:textId="77777777" w:rsidR="007D6C4D" w:rsidRPr="00065530" w:rsidRDefault="007D6C4D" w:rsidP="007D6C4D">
      <w:pPr>
        <w:pStyle w:val="NormalBold"/>
      </w:pPr>
      <w:r w:rsidRPr="00065530">
        <w:rPr>
          <w:rStyle w:val="HideTWBExt"/>
          <w:color w:val="auto"/>
        </w:rPr>
        <w:t>&lt;/RepeatBlock-By&gt;</w:t>
      </w:r>
    </w:p>
    <w:p w14:paraId="6526159D"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1180A45" w14:textId="77777777" w:rsidR="007D6C4D" w:rsidRPr="00065530" w:rsidRDefault="007D6C4D" w:rsidP="007D6C4D">
      <w:pPr>
        <w:pStyle w:val="NormalBold"/>
      </w:pPr>
      <w:r w:rsidRPr="00065530">
        <w:rPr>
          <w:rStyle w:val="HideTWBExt"/>
          <w:color w:val="auto"/>
        </w:rPr>
        <w:t>&lt;Article&gt;</w:t>
      </w:r>
      <w:r w:rsidRPr="00065530">
        <w:t>23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FFEB980" w14:textId="77777777" w:rsidTr="005617AC">
        <w:trPr>
          <w:trHeight w:hRule="exact" w:val="240"/>
          <w:jc w:val="center"/>
        </w:trPr>
        <w:tc>
          <w:tcPr>
            <w:tcW w:w="9752" w:type="dxa"/>
            <w:gridSpan w:val="2"/>
          </w:tcPr>
          <w:p w14:paraId="124EB191" w14:textId="77777777" w:rsidR="007D6C4D" w:rsidRPr="00065530" w:rsidRDefault="007D6C4D" w:rsidP="005617AC"/>
        </w:tc>
      </w:tr>
      <w:tr w:rsidR="007D6C4D" w:rsidRPr="00065530" w14:paraId="742D650D" w14:textId="77777777" w:rsidTr="005617AC">
        <w:trPr>
          <w:trHeight w:val="240"/>
          <w:jc w:val="center"/>
        </w:trPr>
        <w:tc>
          <w:tcPr>
            <w:tcW w:w="4876" w:type="dxa"/>
          </w:tcPr>
          <w:p w14:paraId="1A1F6730" w14:textId="77777777" w:rsidR="007D6C4D" w:rsidRPr="00065530" w:rsidRDefault="007D6C4D" w:rsidP="005617AC">
            <w:pPr>
              <w:pStyle w:val="AmColumnHeading"/>
            </w:pPr>
            <w:r w:rsidRPr="00065530">
              <w:t>A Bizottság által javasolt szöveg</w:t>
            </w:r>
          </w:p>
        </w:tc>
        <w:tc>
          <w:tcPr>
            <w:tcW w:w="4876" w:type="dxa"/>
          </w:tcPr>
          <w:p w14:paraId="41C66C16" w14:textId="77777777" w:rsidR="007D6C4D" w:rsidRPr="00065530" w:rsidRDefault="007D6C4D" w:rsidP="005617AC">
            <w:pPr>
              <w:pStyle w:val="AmColumnHeading"/>
            </w:pPr>
            <w:r w:rsidRPr="00065530">
              <w:t>Módosítás</w:t>
            </w:r>
          </w:p>
        </w:tc>
      </w:tr>
      <w:tr w:rsidR="007D6C4D" w:rsidRPr="00065530" w14:paraId="3BE1E55A" w14:textId="77777777" w:rsidTr="005617AC">
        <w:trPr>
          <w:jc w:val="center"/>
        </w:trPr>
        <w:tc>
          <w:tcPr>
            <w:tcW w:w="4876" w:type="dxa"/>
          </w:tcPr>
          <w:p w14:paraId="0C8A947E" w14:textId="77777777" w:rsidR="007D6C4D" w:rsidRPr="00065530" w:rsidRDefault="007D6C4D" w:rsidP="005617AC">
            <w:pPr>
              <w:pStyle w:val="Normal6a"/>
            </w:pPr>
            <w:r w:rsidRPr="00065530">
              <w:rPr>
                <w:b/>
                <w:i/>
              </w:rPr>
              <w:t>(23)</w:t>
            </w:r>
            <w:r w:rsidRPr="00065530">
              <w:tab/>
            </w:r>
            <w:r w:rsidRPr="00065530">
              <w:rPr>
                <w:b/>
                <w:i/>
              </w:rPr>
              <w:t>Az előzetes megállapítások határozzák meg a vizsgálat hatókörét, és így az (adott esetben a testület által az (EU) 2016/679 rendelet 65. cikke (1) bekezdésének a) pontja alapján kiadott kötelező erejű döntés alapján hozott) jövőbeli végleges döntés hatályát is, amely az adatkezelőknek vagy az adatfeldolgozóknak szólhat. Az előzetes megállapításokat olyan szóhasználattal kell megfogalmazni, amely – még ha tömör is – kellően világos ahhoz, hogy a vizsgálat alá vont felek megfelelően azonosítani tudják az (EU) 2016/679 rendelet állítólagos megsértésének jellegét. A vizsgálat alá vont felek minden szükséges tájékoztatásának kötelezettsége a megfelelő védekezésük lehetővé tétele érdekében akkor teljesül, ha a végleges döntés nem állítja, hogy a vizsgált felek az előzetes megállapításokban említetteken kívül más jogsértést követtek volna el, és csak olyan tényeket vesz figyelembe, amelyekkel kapcsolatban a vizsgált feleknek lehetőségük volt álláspontjuk ismertetésére. A fő felügyeleti hatóság végleges döntése azonban nem feltétlenül kell, hogy az előzetes megállapítások másolata legyen. A fő felügyeleti hatóság számára lehetővé kell tenni, hogy a végleges döntésben figyelembe vegye a vizsgálat alá vont feleknek az előzetes megállapításokra adott válaszait, valamint adott esetben az (EU) 2016/679 rendelet 60. cikkének (5) bekezdése szerinti módosított döntéstervezetet és a 65. cikk (1) bekezdésének a) pontja szerinti, a felügyeleti hatóságok közötti vitát lezáró döntést. A fő felügyeleti hatóságnak képesnek kell lennie arra, hogy saját maga értékelje a tényeket és a vizsgálat alá vont felek által előterjesztett jogi minősítéseket annak érdekében, hogy vagy elvesse a kifogásokat, ha a felügyeleti hatóság megalapozatlannak találja azokat, vagy kiegészítse és újrafogalmazza az általa fenntartott kifogások alátámasztására szolgáló ténybeli és jogi érveit. Például a vizsgált fél által a közigazgatási eljárás során előterjesztett érv figyelembevétele anélkül, hogy a félnek a végleges döntés meghozatala előtt lehetősége lett volna e tekintetben véleményt nyilvánítani, önmagában nem jelentheti a védelemhez való jog megsértését.</w:t>
            </w:r>
          </w:p>
        </w:tc>
        <w:tc>
          <w:tcPr>
            <w:tcW w:w="4876" w:type="dxa"/>
          </w:tcPr>
          <w:p w14:paraId="3B6F677C" w14:textId="77777777" w:rsidR="007D6C4D" w:rsidRPr="00065530" w:rsidRDefault="007D6C4D" w:rsidP="005617AC">
            <w:pPr>
              <w:pStyle w:val="Normal6a"/>
            </w:pPr>
            <w:r w:rsidRPr="00065530">
              <w:rPr>
                <w:b/>
                <w:i/>
              </w:rPr>
              <w:t>törölve</w:t>
            </w:r>
          </w:p>
        </w:tc>
      </w:tr>
    </w:tbl>
    <w:p w14:paraId="64287759"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F77805F" w14:textId="77777777" w:rsidR="007D6C4D" w:rsidRPr="00065530" w:rsidRDefault="007D6C4D" w:rsidP="007D6C4D">
      <w:r w:rsidRPr="00065530">
        <w:rPr>
          <w:rStyle w:val="HideTWBExt"/>
          <w:color w:val="auto"/>
        </w:rPr>
        <w:t>&lt;/Amend&gt;</w:t>
      </w:r>
    </w:p>
    <w:p w14:paraId="0924103F"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246</w:t>
      </w:r>
      <w:r w:rsidRPr="00065530">
        <w:rPr>
          <w:rStyle w:val="HideTWBExt"/>
          <w:color w:val="auto"/>
        </w:rPr>
        <w:t>&lt;/NumAm&gt;</w:t>
      </w:r>
    </w:p>
    <w:p w14:paraId="47900752"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7B75A4BC" w14:textId="77777777" w:rsidR="007D6C4D" w:rsidRPr="00065530" w:rsidRDefault="007D6C4D" w:rsidP="007D6C4D">
      <w:pPr>
        <w:pStyle w:val="NormalBold"/>
      </w:pPr>
      <w:r w:rsidRPr="00065530">
        <w:rPr>
          <w:rStyle w:val="HideTWBExt"/>
          <w:color w:val="auto"/>
        </w:rPr>
        <w:t>&lt;/RepeatBlock-By&gt;</w:t>
      </w:r>
    </w:p>
    <w:p w14:paraId="6B3DB93B"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9F7ECDE" w14:textId="77777777" w:rsidR="007D6C4D" w:rsidRPr="00065530" w:rsidRDefault="007D6C4D" w:rsidP="007D6C4D">
      <w:pPr>
        <w:pStyle w:val="NormalBold"/>
      </w:pPr>
      <w:r w:rsidRPr="00065530">
        <w:rPr>
          <w:rStyle w:val="HideTWBExt"/>
          <w:color w:val="auto"/>
        </w:rPr>
        <w:t>&lt;Article&gt;</w:t>
      </w:r>
      <w:r w:rsidRPr="00065530">
        <w:t>25 a preambulumbekezdés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2EB4E15" w14:textId="77777777" w:rsidTr="005617AC">
        <w:trPr>
          <w:trHeight w:hRule="exact" w:val="240"/>
          <w:jc w:val="center"/>
        </w:trPr>
        <w:tc>
          <w:tcPr>
            <w:tcW w:w="9752" w:type="dxa"/>
            <w:gridSpan w:val="2"/>
          </w:tcPr>
          <w:p w14:paraId="7746D1CB" w14:textId="77777777" w:rsidR="007D6C4D" w:rsidRPr="00065530" w:rsidRDefault="007D6C4D" w:rsidP="005617AC"/>
        </w:tc>
      </w:tr>
      <w:tr w:rsidR="007D6C4D" w:rsidRPr="00065530" w14:paraId="24E31699" w14:textId="77777777" w:rsidTr="005617AC">
        <w:trPr>
          <w:trHeight w:val="240"/>
          <w:jc w:val="center"/>
        </w:trPr>
        <w:tc>
          <w:tcPr>
            <w:tcW w:w="4876" w:type="dxa"/>
          </w:tcPr>
          <w:p w14:paraId="481F66DA" w14:textId="77777777" w:rsidR="007D6C4D" w:rsidRPr="00065530" w:rsidRDefault="007D6C4D" w:rsidP="005617AC">
            <w:pPr>
              <w:pStyle w:val="AmColumnHeading"/>
            </w:pPr>
            <w:r w:rsidRPr="00065530">
              <w:t>A Bizottság által javasolt szöveg</w:t>
            </w:r>
          </w:p>
        </w:tc>
        <w:tc>
          <w:tcPr>
            <w:tcW w:w="4876" w:type="dxa"/>
          </w:tcPr>
          <w:p w14:paraId="77B99055" w14:textId="77777777" w:rsidR="007D6C4D" w:rsidRPr="00065530" w:rsidRDefault="007D6C4D" w:rsidP="005617AC">
            <w:pPr>
              <w:pStyle w:val="AmColumnHeading"/>
            </w:pPr>
            <w:r w:rsidRPr="00065530">
              <w:t>Módosítás</w:t>
            </w:r>
          </w:p>
        </w:tc>
      </w:tr>
      <w:tr w:rsidR="007D6C4D" w:rsidRPr="00065530" w14:paraId="348C828B" w14:textId="77777777" w:rsidTr="005617AC">
        <w:trPr>
          <w:jc w:val="center"/>
        </w:trPr>
        <w:tc>
          <w:tcPr>
            <w:tcW w:w="4876" w:type="dxa"/>
          </w:tcPr>
          <w:p w14:paraId="36E6C007" w14:textId="77777777" w:rsidR="007D6C4D" w:rsidRPr="00065530" w:rsidRDefault="007D6C4D" w:rsidP="005617AC">
            <w:pPr>
              <w:pStyle w:val="Normal6a"/>
            </w:pPr>
          </w:p>
        </w:tc>
        <w:tc>
          <w:tcPr>
            <w:tcW w:w="4876" w:type="dxa"/>
          </w:tcPr>
          <w:p w14:paraId="4D619B38" w14:textId="77777777" w:rsidR="007D6C4D" w:rsidRPr="00065530" w:rsidRDefault="007D6C4D" w:rsidP="005617AC">
            <w:pPr>
              <w:pStyle w:val="Normal6a"/>
            </w:pPr>
            <w:r w:rsidRPr="00065530">
              <w:rPr>
                <w:b/>
                <w:i/>
              </w:rPr>
              <w:t>(25a)</w:t>
            </w:r>
            <w:r w:rsidRPr="00065530">
              <w:tab/>
            </w:r>
            <w:r w:rsidRPr="00065530">
              <w:rPr>
                <w:b/>
                <w:i/>
              </w:rPr>
              <w:t>Annak ellenére, hogy a vizsgálat alá vont felek és a panaszos nincsenek azonos eljárási helyzetben, léteznek olyan körülmények, amelyek fennállása esetén a panaszosok a vizsgálat során olyan érveket és bizonyítékokat terjeszthetnek elő, amelyek elősegíthetik a vizsgálat előrehaladását. Ez különösen akkor áll fenn, ha egy nonprofit szerv, szervezet vagy egyesület nyújt be az (EU) 2016/679 rendelet 80. cikke alapján panaszt az érintett nevében vagy saját kezdeményezésére. A felügyeleti hatóságoknak saját belátásuk szerint, a vizsgálatok gyors és hatékony lefolytatásának szükségességét szem előtt tartva a vizsgálat valamennyi szakaszában meg kell könnyíteniük az ilyen panaszosok meghallgatását, beleértve a hivatalból indított vizsgálatokat is, függetlenségük megőrzése mellett.</w:t>
            </w:r>
          </w:p>
        </w:tc>
      </w:tr>
    </w:tbl>
    <w:p w14:paraId="0D78E81D"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26D5D4D" w14:textId="77777777" w:rsidR="007D6C4D" w:rsidRPr="00065530" w:rsidRDefault="007D6C4D" w:rsidP="007D6C4D">
      <w:r w:rsidRPr="00065530">
        <w:rPr>
          <w:rStyle w:val="HideTWBExt"/>
          <w:color w:val="auto"/>
        </w:rPr>
        <w:t>&lt;/Amend&gt;</w:t>
      </w:r>
    </w:p>
    <w:p w14:paraId="4851A03B"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247</w:t>
      </w:r>
      <w:r w:rsidRPr="00065530">
        <w:rPr>
          <w:rStyle w:val="HideTWBExt"/>
          <w:color w:val="auto"/>
        </w:rPr>
        <w:t>&lt;/NumAm&gt;</w:t>
      </w:r>
    </w:p>
    <w:p w14:paraId="7E7CE294"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180D3E3B" w14:textId="77777777" w:rsidR="007D6C4D" w:rsidRPr="00065530" w:rsidRDefault="007D6C4D" w:rsidP="007D6C4D">
      <w:pPr>
        <w:pStyle w:val="NormalBold"/>
      </w:pPr>
      <w:r w:rsidRPr="00065530">
        <w:rPr>
          <w:rStyle w:val="HideTWBExt"/>
          <w:color w:val="auto"/>
        </w:rPr>
        <w:t>&lt;/RepeatBlock-By&gt;</w:t>
      </w:r>
    </w:p>
    <w:p w14:paraId="4F1917A7"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0AD40AE" w14:textId="77777777" w:rsidR="007D6C4D" w:rsidRPr="00065530" w:rsidRDefault="007D6C4D" w:rsidP="007D6C4D">
      <w:pPr>
        <w:pStyle w:val="NormalBold"/>
      </w:pPr>
      <w:r w:rsidRPr="00065530">
        <w:rPr>
          <w:rStyle w:val="HideTWBExt"/>
          <w:color w:val="auto"/>
        </w:rPr>
        <w:t>&lt;Article&gt;</w:t>
      </w:r>
      <w:r w:rsidRPr="00065530">
        <w:t>27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BBFCA66" w14:textId="77777777" w:rsidTr="005617AC">
        <w:trPr>
          <w:trHeight w:hRule="exact" w:val="240"/>
          <w:jc w:val="center"/>
        </w:trPr>
        <w:tc>
          <w:tcPr>
            <w:tcW w:w="9752" w:type="dxa"/>
            <w:gridSpan w:val="2"/>
          </w:tcPr>
          <w:p w14:paraId="619712F9" w14:textId="77777777" w:rsidR="007D6C4D" w:rsidRPr="00065530" w:rsidRDefault="007D6C4D" w:rsidP="005617AC"/>
        </w:tc>
      </w:tr>
      <w:tr w:rsidR="007D6C4D" w:rsidRPr="00065530" w14:paraId="7D5E6CC5" w14:textId="77777777" w:rsidTr="005617AC">
        <w:trPr>
          <w:trHeight w:val="240"/>
          <w:jc w:val="center"/>
        </w:trPr>
        <w:tc>
          <w:tcPr>
            <w:tcW w:w="4876" w:type="dxa"/>
          </w:tcPr>
          <w:p w14:paraId="07C49322" w14:textId="77777777" w:rsidR="007D6C4D" w:rsidRPr="00065530" w:rsidRDefault="007D6C4D" w:rsidP="005617AC">
            <w:pPr>
              <w:pStyle w:val="AmColumnHeading"/>
            </w:pPr>
            <w:r w:rsidRPr="00065530">
              <w:t>A Bizottság által javasolt szöveg</w:t>
            </w:r>
          </w:p>
        </w:tc>
        <w:tc>
          <w:tcPr>
            <w:tcW w:w="4876" w:type="dxa"/>
          </w:tcPr>
          <w:p w14:paraId="1B4D3E5E" w14:textId="77777777" w:rsidR="007D6C4D" w:rsidRPr="00065530" w:rsidRDefault="007D6C4D" w:rsidP="005617AC">
            <w:pPr>
              <w:pStyle w:val="AmColumnHeading"/>
            </w:pPr>
            <w:r w:rsidRPr="00065530">
              <w:t>Módosítás</w:t>
            </w:r>
          </w:p>
        </w:tc>
      </w:tr>
      <w:tr w:rsidR="007D6C4D" w:rsidRPr="00065530" w14:paraId="1B128879" w14:textId="77777777" w:rsidTr="005617AC">
        <w:trPr>
          <w:jc w:val="center"/>
        </w:trPr>
        <w:tc>
          <w:tcPr>
            <w:tcW w:w="4876" w:type="dxa"/>
          </w:tcPr>
          <w:p w14:paraId="2A7FAC7E" w14:textId="77777777" w:rsidR="007D6C4D" w:rsidRPr="00065530" w:rsidRDefault="007D6C4D" w:rsidP="005617AC">
            <w:pPr>
              <w:pStyle w:val="Normal6a"/>
            </w:pPr>
            <w:r w:rsidRPr="00065530">
              <w:t>(27)</w:t>
            </w:r>
            <w:r w:rsidRPr="00065530">
              <w:tab/>
              <w:t>Amikor határidőket szabnak meg a vizsgálat alá vont felek és a panaszosok számára az előzetes megállapításokkal kapcsolatos álláspontjuk kifejtésére, a felügyeleti hatóságoknak figyelembe kell venniük az előzetes megállapításokban felvetett kérdések összetettségét annak biztosítása érdekében, hogy a vizsgálat alá vont feleknek és a panaszosoknak elegendő lehetőségük legyen arra, hogy érdemben kifejthessék álláspontjukat a felvetett kérdésekkel kapcsolatban.</w:t>
            </w:r>
          </w:p>
        </w:tc>
        <w:tc>
          <w:tcPr>
            <w:tcW w:w="4876" w:type="dxa"/>
          </w:tcPr>
          <w:p w14:paraId="7F09190A" w14:textId="77777777" w:rsidR="007D6C4D" w:rsidRPr="00065530" w:rsidRDefault="007D6C4D" w:rsidP="005617AC">
            <w:pPr>
              <w:pStyle w:val="Normal6a"/>
            </w:pPr>
            <w:r w:rsidRPr="00065530">
              <w:t>(27)</w:t>
            </w:r>
            <w:r w:rsidRPr="00065530">
              <w:tab/>
              <w:t>Amikor határidőket szabnak meg a vizsgálat alá vont felek és a panaszosok számára az előzetes megállapításokkal kapcsolatos álláspontjuk kifejtésére, a felügyeleti hatóságoknak figyelembe kell venniük az előzetes megállapításokban felvetett kérdések összetettségét</w:t>
            </w:r>
            <w:r w:rsidRPr="00065530">
              <w:rPr>
                <w:b/>
                <w:bCs/>
                <w:i/>
                <w:iCs/>
              </w:rPr>
              <w:t>, valamint a vizsgálat alá vont felek és a panaszosok válaszadásra való képességét</w:t>
            </w:r>
            <w:r w:rsidRPr="00065530">
              <w:rPr>
                <w:b/>
                <w:bCs/>
              </w:rPr>
              <w:t xml:space="preserve"> </w:t>
            </w:r>
            <w:r w:rsidRPr="00065530">
              <w:t>annak biztosítása érdekében, hogy a vizsgálat alá vont feleknek és a panaszosoknak elegendő lehetőségük legyen arra, hogy érdemben kifejthessék álláspontjukat a felvetett kérdésekkel kapcsolatban.</w:t>
            </w:r>
          </w:p>
        </w:tc>
      </w:tr>
    </w:tbl>
    <w:p w14:paraId="310A5CE7"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59AE6AD" w14:textId="77777777" w:rsidR="007D6C4D" w:rsidRPr="00065530" w:rsidRDefault="007D6C4D" w:rsidP="007D6C4D">
      <w:r w:rsidRPr="00065530">
        <w:rPr>
          <w:rStyle w:val="HideTWBExt"/>
          <w:color w:val="auto"/>
        </w:rPr>
        <w:t>&lt;/Amend&gt;</w:t>
      </w:r>
    </w:p>
    <w:p w14:paraId="6A0A70E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248</w:t>
      </w:r>
      <w:r w:rsidRPr="00065530">
        <w:rPr>
          <w:rStyle w:val="HideTWBExt"/>
          <w:color w:val="auto"/>
        </w:rPr>
        <w:t>&lt;/NumAm&gt;</w:t>
      </w:r>
    </w:p>
    <w:p w14:paraId="2D9AC34F"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254382AB" w14:textId="77777777" w:rsidR="007D6C4D" w:rsidRPr="00065530" w:rsidRDefault="007D6C4D" w:rsidP="007D6C4D">
      <w:pPr>
        <w:pStyle w:val="NormalBold"/>
      </w:pPr>
      <w:r w:rsidRPr="00065530">
        <w:rPr>
          <w:rStyle w:val="HideTWBExt"/>
          <w:color w:val="auto"/>
        </w:rPr>
        <w:t>&lt;/RepeatBlock-By&gt;</w:t>
      </w:r>
    </w:p>
    <w:p w14:paraId="29F8B336"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4FFF755" w14:textId="77777777" w:rsidR="007D6C4D" w:rsidRPr="00065530" w:rsidRDefault="007D6C4D" w:rsidP="007D6C4D">
      <w:pPr>
        <w:pStyle w:val="NormalBold"/>
      </w:pPr>
      <w:r w:rsidRPr="00065530">
        <w:rPr>
          <w:rStyle w:val="HideTWBExt"/>
          <w:color w:val="auto"/>
        </w:rPr>
        <w:t>&lt;Article&gt;</w:t>
      </w:r>
      <w:r w:rsidRPr="00065530">
        <w:t>29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F67CD61" w14:textId="77777777" w:rsidTr="005617AC">
        <w:trPr>
          <w:trHeight w:hRule="exact" w:val="240"/>
          <w:jc w:val="center"/>
        </w:trPr>
        <w:tc>
          <w:tcPr>
            <w:tcW w:w="9752" w:type="dxa"/>
            <w:gridSpan w:val="2"/>
          </w:tcPr>
          <w:p w14:paraId="2AC0541E" w14:textId="77777777" w:rsidR="007D6C4D" w:rsidRPr="00065530" w:rsidRDefault="007D6C4D" w:rsidP="005617AC"/>
        </w:tc>
      </w:tr>
      <w:tr w:rsidR="007D6C4D" w:rsidRPr="00065530" w14:paraId="0F52F9BA" w14:textId="77777777" w:rsidTr="005617AC">
        <w:trPr>
          <w:trHeight w:val="240"/>
          <w:jc w:val="center"/>
        </w:trPr>
        <w:tc>
          <w:tcPr>
            <w:tcW w:w="4876" w:type="dxa"/>
          </w:tcPr>
          <w:p w14:paraId="3C3ECAD8" w14:textId="77777777" w:rsidR="007D6C4D" w:rsidRPr="00065530" w:rsidRDefault="007D6C4D" w:rsidP="005617AC">
            <w:pPr>
              <w:pStyle w:val="AmColumnHeading"/>
            </w:pPr>
            <w:r w:rsidRPr="00065530">
              <w:t>A Bizottság által javasolt szöveg</w:t>
            </w:r>
          </w:p>
        </w:tc>
        <w:tc>
          <w:tcPr>
            <w:tcW w:w="4876" w:type="dxa"/>
          </w:tcPr>
          <w:p w14:paraId="4FF89AAF" w14:textId="77777777" w:rsidR="007D6C4D" w:rsidRPr="00065530" w:rsidRDefault="007D6C4D" w:rsidP="005617AC">
            <w:pPr>
              <w:pStyle w:val="AmColumnHeading"/>
            </w:pPr>
            <w:r w:rsidRPr="00065530">
              <w:t>Módosítás</w:t>
            </w:r>
          </w:p>
        </w:tc>
      </w:tr>
      <w:tr w:rsidR="007D6C4D" w:rsidRPr="00065530" w14:paraId="6AE4471D" w14:textId="77777777" w:rsidTr="005617AC">
        <w:trPr>
          <w:jc w:val="center"/>
        </w:trPr>
        <w:tc>
          <w:tcPr>
            <w:tcW w:w="4876" w:type="dxa"/>
          </w:tcPr>
          <w:p w14:paraId="7D43195A" w14:textId="77777777" w:rsidR="007D6C4D" w:rsidRPr="00065530" w:rsidRDefault="007D6C4D" w:rsidP="005617AC">
            <w:pPr>
              <w:pStyle w:val="Normal6a"/>
            </w:pPr>
            <w:r w:rsidRPr="00065530">
              <w:t>(29)</w:t>
            </w:r>
            <w:r w:rsidRPr="00065530">
              <w:tab/>
              <w:t xml:space="preserve">A vitarendezési eljárás hatékony és inkluzív lezárása érdekében – amelyben valamennyi felügyeleti hatóságnak lehetőséget kell kapnia arra, hogy véleményével hozzájáruljon ahhoz –, valamint a vitarendezés időbeli korlátait szem előtt tartva, a releváns és megalapozott kifogások formájának és szerkezetének meg kell felelnie bizonyos követelményeknek. Ezért a releváns és megalapozott kifogásoknak </w:t>
            </w:r>
            <w:r w:rsidRPr="00065530">
              <w:rPr>
                <w:b/>
                <w:bCs/>
                <w:i/>
                <w:iCs/>
              </w:rPr>
              <w:t>meghatározott hosszúságra kell korlátozódniuk,</w:t>
            </w:r>
            <w:r w:rsidRPr="00065530">
              <w:t xml:space="preserve"> világosan meg kell jelölniük a döntéstervezettel való egyet nem értést, és azokat kellően világosan, koherensen és pontosan kell megfogalmazni.</w:t>
            </w:r>
          </w:p>
        </w:tc>
        <w:tc>
          <w:tcPr>
            <w:tcW w:w="4876" w:type="dxa"/>
          </w:tcPr>
          <w:p w14:paraId="12308829" w14:textId="77777777" w:rsidR="007D6C4D" w:rsidRPr="00065530" w:rsidRDefault="007D6C4D" w:rsidP="005617AC">
            <w:pPr>
              <w:pStyle w:val="Normal6a"/>
            </w:pPr>
            <w:r w:rsidRPr="00065530">
              <w:t>(29)</w:t>
            </w:r>
            <w:r w:rsidRPr="00065530">
              <w:tab/>
              <w:t>A vitarendezési eljárás hatékony és inkluzív lezárása érdekében – amelyben valamennyi felügyeleti hatóságnak lehetőséget kell kapnia arra, hogy véleményével hozzájáruljon ahhoz –, valamint a vitarendezés időbeli korlátait szem előtt tartva, a releváns és megalapozott kifogások formájának és szerkezetének meg kell felelnie bizonyos követelményeknek. Ezért a releváns és megalapozott kifogásoknak világosan meg kell jelölniük a döntéstervezettel való egyet nem értést, és azokat kellően világosan, koherensen és pontosan kell megfogalmazni.</w:t>
            </w:r>
          </w:p>
        </w:tc>
      </w:tr>
    </w:tbl>
    <w:p w14:paraId="5289028B"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D33749F" w14:textId="77777777" w:rsidR="007D6C4D" w:rsidRPr="00065530" w:rsidRDefault="007D6C4D" w:rsidP="007D6C4D">
      <w:r w:rsidRPr="00065530">
        <w:rPr>
          <w:rStyle w:val="HideTWBExt"/>
          <w:color w:val="auto"/>
        </w:rPr>
        <w:t>&lt;/Amend&gt;</w:t>
      </w:r>
    </w:p>
    <w:p w14:paraId="48F8ADF0"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249</w:t>
      </w:r>
      <w:r w:rsidRPr="00065530">
        <w:rPr>
          <w:rStyle w:val="HideTWBExt"/>
          <w:color w:val="auto"/>
        </w:rPr>
        <w:t>&lt;/NumAm&gt;</w:t>
      </w:r>
    </w:p>
    <w:p w14:paraId="0735B2DF"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321BD0F5" w14:textId="77777777" w:rsidR="007D6C4D" w:rsidRPr="00065530" w:rsidRDefault="007D6C4D" w:rsidP="007D6C4D">
      <w:pPr>
        <w:pStyle w:val="NormalBold"/>
      </w:pPr>
      <w:r w:rsidRPr="00065530">
        <w:rPr>
          <w:rStyle w:val="HideTWBExt"/>
          <w:color w:val="auto"/>
        </w:rPr>
        <w:t>&lt;/RepeatBlock-By&gt;</w:t>
      </w:r>
    </w:p>
    <w:p w14:paraId="702C0677"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400FDA9" w14:textId="77777777" w:rsidR="007D6C4D" w:rsidRPr="00065530" w:rsidRDefault="007D6C4D" w:rsidP="007D6C4D">
      <w:pPr>
        <w:pStyle w:val="NormalBold"/>
      </w:pPr>
      <w:r w:rsidRPr="00065530">
        <w:rPr>
          <w:rStyle w:val="HideTWBExt"/>
          <w:color w:val="auto"/>
        </w:rPr>
        <w:t>&lt;Article&gt;</w:t>
      </w:r>
      <w:r w:rsidRPr="00065530">
        <w:t>31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9D21830" w14:textId="77777777" w:rsidTr="005617AC">
        <w:trPr>
          <w:trHeight w:hRule="exact" w:val="240"/>
          <w:jc w:val="center"/>
        </w:trPr>
        <w:tc>
          <w:tcPr>
            <w:tcW w:w="9752" w:type="dxa"/>
            <w:gridSpan w:val="2"/>
          </w:tcPr>
          <w:p w14:paraId="1510351B" w14:textId="77777777" w:rsidR="007D6C4D" w:rsidRPr="00065530" w:rsidRDefault="007D6C4D" w:rsidP="005617AC"/>
        </w:tc>
      </w:tr>
      <w:tr w:rsidR="007D6C4D" w:rsidRPr="00065530" w14:paraId="7BC335B5" w14:textId="77777777" w:rsidTr="005617AC">
        <w:trPr>
          <w:trHeight w:val="240"/>
          <w:jc w:val="center"/>
        </w:trPr>
        <w:tc>
          <w:tcPr>
            <w:tcW w:w="4876" w:type="dxa"/>
          </w:tcPr>
          <w:p w14:paraId="7BF6B8EF" w14:textId="77777777" w:rsidR="007D6C4D" w:rsidRPr="00065530" w:rsidRDefault="007D6C4D" w:rsidP="005617AC">
            <w:pPr>
              <w:pStyle w:val="AmColumnHeading"/>
            </w:pPr>
            <w:r w:rsidRPr="00065530">
              <w:t>A Bizottság által javasolt szöveg</w:t>
            </w:r>
          </w:p>
        </w:tc>
        <w:tc>
          <w:tcPr>
            <w:tcW w:w="4876" w:type="dxa"/>
          </w:tcPr>
          <w:p w14:paraId="43219E50" w14:textId="77777777" w:rsidR="007D6C4D" w:rsidRPr="00065530" w:rsidRDefault="007D6C4D" w:rsidP="005617AC">
            <w:pPr>
              <w:pStyle w:val="AmColumnHeading"/>
            </w:pPr>
            <w:r w:rsidRPr="00065530">
              <w:t>Módosítás</w:t>
            </w:r>
          </w:p>
        </w:tc>
      </w:tr>
      <w:tr w:rsidR="007D6C4D" w:rsidRPr="00065530" w14:paraId="125E9064" w14:textId="77777777" w:rsidTr="005617AC">
        <w:trPr>
          <w:jc w:val="center"/>
        </w:trPr>
        <w:tc>
          <w:tcPr>
            <w:tcW w:w="4876" w:type="dxa"/>
          </w:tcPr>
          <w:p w14:paraId="0AF04802" w14:textId="77777777" w:rsidR="007D6C4D" w:rsidRPr="00065530" w:rsidRDefault="007D6C4D" w:rsidP="005617AC">
            <w:pPr>
              <w:pStyle w:val="Normal6a"/>
            </w:pPr>
            <w:r w:rsidRPr="00065530">
              <w:t>(31)</w:t>
            </w:r>
            <w:r w:rsidRPr="00065530">
              <w:tab/>
              <w:t xml:space="preserve">A felügyeleti hatóságoknak a </w:t>
            </w:r>
            <w:r w:rsidRPr="00065530">
              <w:rPr>
                <w:b/>
                <w:bCs/>
                <w:i/>
                <w:iCs/>
              </w:rPr>
              <w:t xml:space="preserve">közigazgatási </w:t>
            </w:r>
            <w:r w:rsidRPr="00065530">
              <w:t>ügyiratba való betekintés lehetővé tétele során biztosítaniuk kell az üzleti titkok és egyéb bizalmas információk védelmét.</w:t>
            </w:r>
            <w:r w:rsidRPr="00065530">
              <w:rPr>
                <w:b/>
                <w:i/>
              </w:rPr>
              <w:t xml:space="preserve"> </w:t>
            </w:r>
            <w:r w:rsidRPr="00065530">
              <w:rPr>
                <w:b/>
                <w:bCs/>
                <w:i/>
                <w:iCs/>
              </w:rPr>
              <w:t>Az egyéb bizalmas információk kategóriájába tartoznak az üzleti titkoktól eltérő olyan információk, amelyek bizalmasnak tekinthetők, amennyiben azok nyilvánosságra hozatala jelentős kárt okozna az adatkezelőnek, az adatfeldolgozónak vagy egy természetes személynek.</w:t>
            </w:r>
            <w:r w:rsidRPr="00065530">
              <w:t xml:space="preserve"> A felügyeleti hatóságok számára lehetővé kell tenni annak előírását, hogy a dokumentumokat vagy nyilatkozatokat benyújtó vagy benyújtott</w:t>
            </w:r>
            <w:r w:rsidRPr="00065530">
              <w:rPr>
                <w:b/>
                <w:bCs/>
                <w:i/>
                <w:iCs/>
              </w:rPr>
              <w:t>, vizsgálat alá vont</w:t>
            </w:r>
            <w:r w:rsidRPr="00065530">
              <w:rPr>
                <w:b/>
                <w:bCs/>
              </w:rPr>
              <w:t xml:space="preserve"> </w:t>
            </w:r>
            <w:r w:rsidRPr="00065530">
              <w:t>felek azonosítsák a bizalmas információkat.</w:t>
            </w:r>
          </w:p>
        </w:tc>
        <w:tc>
          <w:tcPr>
            <w:tcW w:w="4876" w:type="dxa"/>
          </w:tcPr>
          <w:p w14:paraId="3F0733E4" w14:textId="77777777" w:rsidR="007D6C4D" w:rsidRPr="00065530" w:rsidRDefault="007D6C4D" w:rsidP="005617AC">
            <w:pPr>
              <w:pStyle w:val="Normal6a"/>
            </w:pPr>
            <w:r w:rsidRPr="00065530">
              <w:t>(31)</w:t>
            </w:r>
            <w:r w:rsidRPr="00065530">
              <w:tab/>
              <w:t xml:space="preserve">A felügyeleti hatóságoknak a </w:t>
            </w:r>
            <w:r w:rsidRPr="00065530">
              <w:rPr>
                <w:b/>
                <w:bCs/>
                <w:i/>
                <w:iCs/>
              </w:rPr>
              <w:t xml:space="preserve">közös </w:t>
            </w:r>
            <w:r w:rsidRPr="00065530">
              <w:t xml:space="preserve">ügyiratba való betekintés lehetővé tétele során </w:t>
            </w:r>
            <w:r w:rsidRPr="00065530">
              <w:rPr>
                <w:b/>
                <w:bCs/>
                <w:i/>
                <w:iCs/>
              </w:rPr>
              <w:t>az alkalmazandó nemzeti joggal összhangban</w:t>
            </w:r>
            <w:r w:rsidRPr="00065530">
              <w:rPr>
                <w:b/>
                <w:bCs/>
              </w:rPr>
              <w:t xml:space="preserve"> </w:t>
            </w:r>
            <w:r w:rsidRPr="00065530">
              <w:t xml:space="preserve">biztosítaniuk kell az üzleti titkok és egyéb </w:t>
            </w:r>
            <w:r w:rsidRPr="00065530">
              <w:rPr>
                <w:b/>
                <w:bCs/>
                <w:i/>
                <w:iCs/>
              </w:rPr>
              <w:t>jogilag védett</w:t>
            </w:r>
            <w:r w:rsidRPr="00065530">
              <w:rPr>
                <w:b/>
                <w:bCs/>
              </w:rPr>
              <w:t xml:space="preserve"> </w:t>
            </w:r>
            <w:r w:rsidRPr="00065530">
              <w:t>bizalmas információk</w:t>
            </w:r>
            <w:r w:rsidRPr="00065530">
              <w:rPr>
                <w:b/>
                <w:bCs/>
                <w:i/>
                <w:iCs/>
              </w:rPr>
              <w:t>, valamint a közérdekű információk védelmét</w:t>
            </w:r>
            <w:r w:rsidRPr="00065530">
              <w:t>. A felügyeleti hatóságok számára lehetővé kell tenni annak előírását, hogy a dokumentumokat vagy nyilatkozatokat benyújtó vagy benyújtott felek azonosítsák a bizalmas információkat</w:t>
            </w:r>
            <w:r w:rsidRPr="00065530">
              <w:rPr>
                <w:b/>
                <w:bCs/>
                <w:i/>
                <w:iCs/>
              </w:rPr>
              <w:t>, és biztosítsanak egy bizalmas információkat nem tartalmazó változatot</w:t>
            </w:r>
            <w:r w:rsidRPr="00065530">
              <w:t>.</w:t>
            </w:r>
          </w:p>
        </w:tc>
      </w:tr>
    </w:tbl>
    <w:p w14:paraId="50D608A5"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E16843F" w14:textId="77777777" w:rsidR="007D6C4D" w:rsidRPr="00065530" w:rsidRDefault="007D6C4D" w:rsidP="007D6C4D">
      <w:r w:rsidRPr="00065530">
        <w:rPr>
          <w:rStyle w:val="HideTWBExt"/>
          <w:color w:val="auto"/>
        </w:rPr>
        <w:t>&lt;/Amend&gt;</w:t>
      </w:r>
    </w:p>
    <w:p w14:paraId="1D01A1BD"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250</w:t>
      </w:r>
      <w:r w:rsidRPr="00065530">
        <w:rPr>
          <w:rStyle w:val="HideTWBExt"/>
          <w:color w:val="auto"/>
        </w:rPr>
        <w:t>&lt;/NumAm&gt;</w:t>
      </w:r>
    </w:p>
    <w:p w14:paraId="62A69737" w14:textId="77777777" w:rsidR="007D6C4D" w:rsidRPr="00065530" w:rsidRDefault="007D6C4D" w:rsidP="007D6C4D">
      <w:pPr>
        <w:pStyle w:val="NormalBold"/>
      </w:pPr>
      <w:r w:rsidRPr="00065530">
        <w:rPr>
          <w:rStyle w:val="HideTWBExt"/>
          <w:color w:val="auto"/>
        </w:rPr>
        <w:t>&lt;RepeatBlock-By&gt;&lt;Members&gt;</w:t>
      </w:r>
      <w:r w:rsidRPr="00065530">
        <w:t>Yana Toom</w:t>
      </w:r>
      <w:r w:rsidRPr="00065530">
        <w:rPr>
          <w:rStyle w:val="HideTWBExt"/>
          <w:color w:val="auto"/>
        </w:rPr>
        <w:t>&lt;/Members&gt;</w:t>
      </w:r>
    </w:p>
    <w:p w14:paraId="2C0404BB" w14:textId="77777777" w:rsidR="007D6C4D" w:rsidRPr="00065530" w:rsidRDefault="007D6C4D" w:rsidP="007D6C4D">
      <w:pPr>
        <w:pStyle w:val="NormalBold"/>
      </w:pPr>
      <w:r w:rsidRPr="00065530">
        <w:rPr>
          <w:rStyle w:val="HideTWBExt"/>
          <w:color w:val="auto"/>
        </w:rPr>
        <w:t>&lt;/RepeatBlock-By&gt;</w:t>
      </w:r>
    </w:p>
    <w:p w14:paraId="3136350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79E19A1" w14:textId="77777777" w:rsidR="007D6C4D" w:rsidRPr="00065530" w:rsidRDefault="007D6C4D" w:rsidP="007D6C4D">
      <w:pPr>
        <w:pStyle w:val="NormalBold"/>
      </w:pPr>
      <w:r w:rsidRPr="00065530">
        <w:rPr>
          <w:rStyle w:val="HideTWBExt"/>
          <w:color w:val="auto"/>
        </w:rPr>
        <w:t>&lt;Article&gt;</w:t>
      </w:r>
      <w:r w:rsidRPr="00065530">
        <w:t>31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9A91B55" w14:textId="77777777" w:rsidTr="005617AC">
        <w:trPr>
          <w:trHeight w:hRule="exact" w:val="240"/>
          <w:jc w:val="center"/>
        </w:trPr>
        <w:tc>
          <w:tcPr>
            <w:tcW w:w="9752" w:type="dxa"/>
            <w:gridSpan w:val="2"/>
          </w:tcPr>
          <w:p w14:paraId="5749EA29" w14:textId="77777777" w:rsidR="007D6C4D" w:rsidRPr="00065530" w:rsidRDefault="007D6C4D" w:rsidP="005617AC"/>
        </w:tc>
      </w:tr>
      <w:tr w:rsidR="007D6C4D" w:rsidRPr="00065530" w14:paraId="4CD45741" w14:textId="77777777" w:rsidTr="005617AC">
        <w:trPr>
          <w:trHeight w:val="240"/>
          <w:jc w:val="center"/>
        </w:trPr>
        <w:tc>
          <w:tcPr>
            <w:tcW w:w="4876" w:type="dxa"/>
          </w:tcPr>
          <w:p w14:paraId="778A700E" w14:textId="77777777" w:rsidR="007D6C4D" w:rsidRPr="00065530" w:rsidRDefault="007D6C4D" w:rsidP="005617AC">
            <w:pPr>
              <w:pStyle w:val="AmColumnHeading"/>
            </w:pPr>
            <w:r w:rsidRPr="00065530">
              <w:t>A Bizottság által javasolt szöveg</w:t>
            </w:r>
          </w:p>
        </w:tc>
        <w:tc>
          <w:tcPr>
            <w:tcW w:w="4876" w:type="dxa"/>
          </w:tcPr>
          <w:p w14:paraId="14F9C3AC" w14:textId="77777777" w:rsidR="007D6C4D" w:rsidRPr="00065530" w:rsidRDefault="007D6C4D" w:rsidP="005617AC">
            <w:pPr>
              <w:pStyle w:val="AmColumnHeading"/>
            </w:pPr>
            <w:r w:rsidRPr="00065530">
              <w:t>Módosítás</w:t>
            </w:r>
          </w:p>
        </w:tc>
      </w:tr>
      <w:tr w:rsidR="007D6C4D" w:rsidRPr="00065530" w14:paraId="0D5F5171" w14:textId="77777777" w:rsidTr="005617AC">
        <w:trPr>
          <w:jc w:val="center"/>
        </w:trPr>
        <w:tc>
          <w:tcPr>
            <w:tcW w:w="4876" w:type="dxa"/>
          </w:tcPr>
          <w:p w14:paraId="0924342E" w14:textId="77777777" w:rsidR="007D6C4D" w:rsidRPr="00065530" w:rsidRDefault="007D6C4D" w:rsidP="005617AC">
            <w:pPr>
              <w:pStyle w:val="Normal6a"/>
            </w:pPr>
            <w:r w:rsidRPr="00065530">
              <w:t>(31)</w:t>
            </w:r>
            <w:r w:rsidRPr="00065530">
              <w:tab/>
              <w:t>A felügyeleti hatóságoknak a közigazgatási ügyiratba való betekintés lehetővé tétele során biztosítaniuk kell az üzleti titkok és egyéb bizalmas információk védelmét.</w:t>
            </w:r>
            <w:r w:rsidRPr="00065530">
              <w:rPr>
                <w:b/>
                <w:i/>
              </w:rPr>
              <w:t xml:space="preserve"> </w:t>
            </w:r>
            <w:r w:rsidRPr="00065530">
              <w:rPr>
                <w:b/>
                <w:bCs/>
                <w:i/>
                <w:iCs/>
              </w:rPr>
              <w:t>Az egyéb bizalmas információk kategóriájába tartoznak az üzleti titkoktól eltérő olyan információk, amelyek bizalmasnak tekinthetők, amennyiben azok nyilvánosságra hozatala jelentős kárt okozna az adatkezelőnek, az adatfeldolgozónak vagy egy természetes személynek.</w:t>
            </w:r>
            <w:r w:rsidRPr="00065530">
              <w:t xml:space="preserve"> A felügyeleti hatóságok számára lehetővé kell tenni annak előírását, hogy a dokumentumokat vagy nyilatkozatokat benyújtó vagy benyújtott</w:t>
            </w:r>
            <w:r w:rsidRPr="00065530">
              <w:rPr>
                <w:b/>
                <w:bCs/>
                <w:i/>
                <w:iCs/>
              </w:rPr>
              <w:t>, vizsgálat alá vont</w:t>
            </w:r>
            <w:r w:rsidRPr="00065530">
              <w:rPr>
                <w:b/>
                <w:bCs/>
              </w:rPr>
              <w:t xml:space="preserve"> </w:t>
            </w:r>
            <w:r w:rsidRPr="00065530">
              <w:t>felek azonosítsák a bizalmas információkat.</w:t>
            </w:r>
          </w:p>
        </w:tc>
        <w:tc>
          <w:tcPr>
            <w:tcW w:w="4876" w:type="dxa"/>
          </w:tcPr>
          <w:p w14:paraId="4CF27AD6" w14:textId="77777777" w:rsidR="007D6C4D" w:rsidRPr="00065530" w:rsidRDefault="007D6C4D" w:rsidP="005617AC">
            <w:pPr>
              <w:pStyle w:val="Normal6a"/>
            </w:pPr>
            <w:r w:rsidRPr="00065530">
              <w:t>(31)</w:t>
            </w:r>
            <w:r w:rsidRPr="00065530">
              <w:tab/>
              <w:t xml:space="preserve">A felügyeleti hatóságoknak a közigazgatási ügyiratba való betekintés lehetővé tétele során </w:t>
            </w:r>
            <w:r w:rsidRPr="00065530">
              <w:rPr>
                <w:b/>
                <w:bCs/>
                <w:i/>
                <w:iCs/>
              </w:rPr>
              <w:t>a nemzeti joggal összhangban</w:t>
            </w:r>
            <w:r w:rsidRPr="00065530">
              <w:rPr>
                <w:b/>
                <w:bCs/>
              </w:rPr>
              <w:t xml:space="preserve"> </w:t>
            </w:r>
            <w:r w:rsidRPr="00065530">
              <w:t xml:space="preserve">biztosítaniuk kell az üzleti titkok és egyéb </w:t>
            </w:r>
            <w:r w:rsidRPr="00065530">
              <w:rPr>
                <w:b/>
                <w:bCs/>
                <w:i/>
                <w:iCs/>
              </w:rPr>
              <w:t>jogilag védett</w:t>
            </w:r>
            <w:r w:rsidRPr="00065530">
              <w:rPr>
                <w:b/>
                <w:bCs/>
              </w:rPr>
              <w:t xml:space="preserve"> </w:t>
            </w:r>
            <w:r w:rsidRPr="00065530">
              <w:t>bizalmas információk</w:t>
            </w:r>
            <w:r w:rsidRPr="00065530">
              <w:rPr>
                <w:b/>
                <w:bCs/>
                <w:i/>
                <w:iCs/>
              </w:rPr>
              <w:t xml:space="preserve">, valamint a közérdekű információk </w:t>
            </w:r>
            <w:r w:rsidRPr="00065530">
              <w:t>védelmét. A felügyeleti hatóságok számára lehetővé kell tenni annak előírását, hogy a dokumentumokat vagy nyilatkozatokat benyújtó vagy benyújtott felek azonosítsák a bizalmas információkat</w:t>
            </w:r>
            <w:r w:rsidRPr="00065530">
              <w:rPr>
                <w:b/>
                <w:bCs/>
                <w:i/>
                <w:iCs/>
              </w:rPr>
              <w:t>, és biztosítsanak egy bizalmas információkat nem tartalmazó változatot</w:t>
            </w:r>
            <w:r w:rsidRPr="00065530">
              <w:t>.</w:t>
            </w:r>
          </w:p>
        </w:tc>
      </w:tr>
    </w:tbl>
    <w:p w14:paraId="1CC40C88"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82184E4" w14:textId="77777777" w:rsidR="007D6C4D" w:rsidRPr="00065530" w:rsidRDefault="007D6C4D" w:rsidP="007D6C4D">
      <w:r w:rsidRPr="00065530">
        <w:rPr>
          <w:rStyle w:val="HideTWBExt"/>
          <w:color w:val="auto"/>
        </w:rPr>
        <w:t>&lt;/Amend&gt;</w:t>
      </w:r>
    </w:p>
    <w:p w14:paraId="54A374EC"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251</w:t>
      </w:r>
      <w:r w:rsidRPr="00065530">
        <w:rPr>
          <w:rStyle w:val="HideTWBExt"/>
          <w:color w:val="auto"/>
        </w:rPr>
        <w:t>&lt;/NumAm&gt;</w:t>
      </w:r>
    </w:p>
    <w:p w14:paraId="1DC95FFF"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51748071" w14:textId="77777777" w:rsidR="007D6C4D" w:rsidRPr="00065530" w:rsidRDefault="007D6C4D" w:rsidP="007D6C4D">
      <w:pPr>
        <w:pStyle w:val="NormalBold"/>
      </w:pPr>
      <w:r w:rsidRPr="00065530">
        <w:rPr>
          <w:rStyle w:val="HideTWBExt"/>
          <w:color w:val="auto"/>
        </w:rPr>
        <w:t>&lt;/RepeatBlock-By&gt;</w:t>
      </w:r>
    </w:p>
    <w:p w14:paraId="7D7061D6"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B66596F" w14:textId="77777777" w:rsidR="007D6C4D" w:rsidRPr="00065530" w:rsidRDefault="007D6C4D" w:rsidP="007D6C4D">
      <w:pPr>
        <w:pStyle w:val="NormalBold"/>
      </w:pPr>
      <w:r w:rsidRPr="00065530">
        <w:rPr>
          <w:rStyle w:val="HideTWBExt"/>
          <w:color w:val="auto"/>
        </w:rPr>
        <w:t>&lt;Article&gt;</w:t>
      </w:r>
      <w:r w:rsidRPr="00065530">
        <w:t>31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083FB73" w14:textId="77777777" w:rsidTr="005617AC">
        <w:trPr>
          <w:trHeight w:hRule="exact" w:val="240"/>
          <w:jc w:val="center"/>
        </w:trPr>
        <w:tc>
          <w:tcPr>
            <w:tcW w:w="9752" w:type="dxa"/>
            <w:gridSpan w:val="2"/>
          </w:tcPr>
          <w:p w14:paraId="0081D98F" w14:textId="77777777" w:rsidR="007D6C4D" w:rsidRPr="00065530" w:rsidRDefault="007D6C4D" w:rsidP="005617AC"/>
        </w:tc>
      </w:tr>
      <w:tr w:rsidR="007D6C4D" w:rsidRPr="00065530" w14:paraId="57CF6D76" w14:textId="77777777" w:rsidTr="005617AC">
        <w:trPr>
          <w:trHeight w:val="240"/>
          <w:jc w:val="center"/>
        </w:trPr>
        <w:tc>
          <w:tcPr>
            <w:tcW w:w="4876" w:type="dxa"/>
          </w:tcPr>
          <w:p w14:paraId="32521C9B" w14:textId="77777777" w:rsidR="007D6C4D" w:rsidRPr="00065530" w:rsidRDefault="007D6C4D" w:rsidP="005617AC">
            <w:pPr>
              <w:pStyle w:val="AmColumnHeading"/>
            </w:pPr>
            <w:r w:rsidRPr="00065530">
              <w:t>A Bizottság által javasolt szöveg</w:t>
            </w:r>
          </w:p>
        </w:tc>
        <w:tc>
          <w:tcPr>
            <w:tcW w:w="4876" w:type="dxa"/>
          </w:tcPr>
          <w:p w14:paraId="132043A3" w14:textId="77777777" w:rsidR="007D6C4D" w:rsidRPr="00065530" w:rsidRDefault="007D6C4D" w:rsidP="005617AC">
            <w:pPr>
              <w:pStyle w:val="AmColumnHeading"/>
            </w:pPr>
            <w:r w:rsidRPr="00065530">
              <w:t>Módosítás</w:t>
            </w:r>
          </w:p>
        </w:tc>
      </w:tr>
      <w:tr w:rsidR="007D6C4D" w:rsidRPr="00065530" w14:paraId="136DA672" w14:textId="77777777" w:rsidTr="005617AC">
        <w:trPr>
          <w:jc w:val="center"/>
        </w:trPr>
        <w:tc>
          <w:tcPr>
            <w:tcW w:w="4876" w:type="dxa"/>
          </w:tcPr>
          <w:p w14:paraId="4BA734A0" w14:textId="77777777" w:rsidR="007D6C4D" w:rsidRPr="00065530" w:rsidRDefault="007D6C4D" w:rsidP="005617AC">
            <w:pPr>
              <w:pStyle w:val="Normal6a"/>
            </w:pPr>
            <w:r w:rsidRPr="00065530">
              <w:t>(31)</w:t>
            </w:r>
            <w:r w:rsidRPr="00065530">
              <w:tab/>
              <w:t>A felügyeleti hatóságoknak a közigazgatási ügyiratba való betekintés lehetővé tétele során biztosítaniuk kell az üzleti titkok és egyéb bizalmas információk védelmét.</w:t>
            </w:r>
            <w:r w:rsidRPr="00065530">
              <w:rPr>
                <w:b/>
                <w:i/>
              </w:rPr>
              <w:t xml:space="preserve"> </w:t>
            </w:r>
            <w:r w:rsidRPr="00065530">
              <w:rPr>
                <w:b/>
                <w:bCs/>
                <w:i/>
                <w:iCs/>
              </w:rPr>
              <w:t>Az egyéb bizalmas információk kategóriájába tartoznak az üzleti titkoktól eltérő olyan információk, amelyek bizalmasnak tekinthetők, amennyiben azok nyilvánosságra hozatala jelentős kárt okozna az adatkezelőnek, az adatfeldolgozónak vagy egy természetes személynek.</w:t>
            </w:r>
            <w:r w:rsidRPr="00065530">
              <w:t xml:space="preserve"> A felügyeleti hatóságok számára lehetővé kell tenni annak előírását, hogy a dokumentumokat vagy nyilatkozatokat benyújtó vagy benyújtott, vizsgálat alá vont felek azonosítsák a bizalmas információkat.</w:t>
            </w:r>
          </w:p>
        </w:tc>
        <w:tc>
          <w:tcPr>
            <w:tcW w:w="4876" w:type="dxa"/>
          </w:tcPr>
          <w:p w14:paraId="689ABDBB" w14:textId="77777777" w:rsidR="007D6C4D" w:rsidRPr="00065530" w:rsidRDefault="007D6C4D" w:rsidP="005617AC">
            <w:pPr>
              <w:pStyle w:val="Normal6a"/>
            </w:pPr>
            <w:r w:rsidRPr="00065530">
              <w:t>(31)</w:t>
            </w:r>
            <w:r w:rsidRPr="00065530">
              <w:tab/>
              <w:t xml:space="preserve">A felügyeleti hatóságoknak a közigazgatási ügyiratba való betekintés lehetővé tétele során </w:t>
            </w:r>
            <w:r w:rsidRPr="00065530">
              <w:rPr>
                <w:b/>
                <w:bCs/>
                <w:i/>
                <w:iCs/>
              </w:rPr>
              <w:t>az alkalmazandó nemzeti joggal összhangban</w:t>
            </w:r>
            <w:r w:rsidRPr="00065530">
              <w:rPr>
                <w:b/>
                <w:bCs/>
              </w:rPr>
              <w:t xml:space="preserve"> </w:t>
            </w:r>
            <w:r w:rsidRPr="00065530">
              <w:t xml:space="preserve">biztosítaniuk kell az üzleti titkok és egyéb </w:t>
            </w:r>
            <w:r w:rsidRPr="00065530">
              <w:rPr>
                <w:b/>
                <w:bCs/>
                <w:i/>
                <w:iCs/>
              </w:rPr>
              <w:t>jogilag védett</w:t>
            </w:r>
            <w:r w:rsidRPr="00065530">
              <w:rPr>
                <w:b/>
                <w:bCs/>
              </w:rPr>
              <w:t xml:space="preserve"> </w:t>
            </w:r>
            <w:r w:rsidRPr="00065530">
              <w:t>bizalmas információk</w:t>
            </w:r>
            <w:r w:rsidRPr="00065530">
              <w:rPr>
                <w:b/>
                <w:bCs/>
                <w:i/>
                <w:iCs/>
              </w:rPr>
              <w:t xml:space="preserve">, valamint a közérdekű információk </w:t>
            </w:r>
            <w:r w:rsidRPr="00065530">
              <w:t>védelmét. A felügyeleti hatóságok számára lehetővé kell tenni annak előírását, hogy a dokumentumokat vagy nyilatkozatokat benyújtó vagy benyújtott, vizsgálat alá vont felek azonosítsák a bizalmas információkat</w:t>
            </w:r>
            <w:r w:rsidRPr="00065530">
              <w:rPr>
                <w:b/>
                <w:bCs/>
                <w:i/>
                <w:iCs/>
              </w:rPr>
              <w:t>, és biztosítsanak egy bizalmas információkat nem tartalmazó változatot</w:t>
            </w:r>
            <w:r w:rsidRPr="00065530">
              <w:t>.</w:t>
            </w:r>
          </w:p>
        </w:tc>
      </w:tr>
    </w:tbl>
    <w:p w14:paraId="70973263"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374EB09" w14:textId="77777777" w:rsidR="007D6C4D" w:rsidRPr="00065530" w:rsidRDefault="007D6C4D" w:rsidP="007D6C4D">
      <w:r w:rsidRPr="00065530">
        <w:rPr>
          <w:rStyle w:val="HideTWBExt"/>
          <w:color w:val="auto"/>
        </w:rPr>
        <w:t>&lt;/Amend&gt;</w:t>
      </w:r>
    </w:p>
    <w:p w14:paraId="6061526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252</w:t>
      </w:r>
      <w:r w:rsidRPr="00065530">
        <w:rPr>
          <w:rStyle w:val="HideTWBExt"/>
          <w:color w:val="auto"/>
        </w:rPr>
        <w:t>&lt;/NumAm&gt;</w:t>
      </w:r>
    </w:p>
    <w:p w14:paraId="10A38633"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6C601643" w14:textId="77777777" w:rsidR="007D6C4D" w:rsidRPr="00065530" w:rsidRDefault="007D6C4D" w:rsidP="007D6C4D">
      <w:pPr>
        <w:pStyle w:val="NormalBold"/>
      </w:pPr>
      <w:r w:rsidRPr="00065530">
        <w:rPr>
          <w:rStyle w:val="HideTWBExt"/>
          <w:color w:val="auto"/>
        </w:rPr>
        <w:t>&lt;/RepeatBlock-By&gt;</w:t>
      </w:r>
    </w:p>
    <w:p w14:paraId="3D42E9F9"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B16C302" w14:textId="77777777" w:rsidR="007D6C4D" w:rsidRPr="00065530" w:rsidRDefault="007D6C4D" w:rsidP="007D6C4D">
      <w:pPr>
        <w:pStyle w:val="NormalBold"/>
      </w:pPr>
      <w:r w:rsidRPr="00065530">
        <w:rPr>
          <w:rStyle w:val="HideTWBExt"/>
          <w:color w:val="auto"/>
        </w:rPr>
        <w:t>&lt;Article&gt;</w:t>
      </w:r>
      <w:r w:rsidRPr="00065530">
        <w:t>31 a preambulumbekezdés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260957B" w14:textId="77777777" w:rsidTr="005617AC">
        <w:trPr>
          <w:trHeight w:hRule="exact" w:val="240"/>
          <w:jc w:val="center"/>
        </w:trPr>
        <w:tc>
          <w:tcPr>
            <w:tcW w:w="9752" w:type="dxa"/>
            <w:gridSpan w:val="2"/>
          </w:tcPr>
          <w:p w14:paraId="4343FD7E" w14:textId="77777777" w:rsidR="007D6C4D" w:rsidRPr="00065530" w:rsidRDefault="007D6C4D" w:rsidP="005617AC"/>
        </w:tc>
      </w:tr>
      <w:tr w:rsidR="007D6C4D" w:rsidRPr="00065530" w14:paraId="71DAD1C8" w14:textId="77777777" w:rsidTr="005617AC">
        <w:trPr>
          <w:trHeight w:val="240"/>
          <w:jc w:val="center"/>
        </w:trPr>
        <w:tc>
          <w:tcPr>
            <w:tcW w:w="4876" w:type="dxa"/>
          </w:tcPr>
          <w:p w14:paraId="6E5346D4" w14:textId="77777777" w:rsidR="007D6C4D" w:rsidRPr="00065530" w:rsidRDefault="007D6C4D" w:rsidP="005617AC">
            <w:pPr>
              <w:pStyle w:val="AmColumnHeading"/>
            </w:pPr>
            <w:r w:rsidRPr="00065530">
              <w:t>A Bizottság által javasolt szöveg</w:t>
            </w:r>
          </w:p>
        </w:tc>
        <w:tc>
          <w:tcPr>
            <w:tcW w:w="4876" w:type="dxa"/>
          </w:tcPr>
          <w:p w14:paraId="0BD1273C" w14:textId="77777777" w:rsidR="007D6C4D" w:rsidRPr="00065530" w:rsidRDefault="007D6C4D" w:rsidP="005617AC">
            <w:pPr>
              <w:pStyle w:val="AmColumnHeading"/>
            </w:pPr>
            <w:r w:rsidRPr="00065530">
              <w:t>Módosítás</w:t>
            </w:r>
          </w:p>
        </w:tc>
      </w:tr>
      <w:tr w:rsidR="007D6C4D" w:rsidRPr="00065530" w14:paraId="13861C66" w14:textId="77777777" w:rsidTr="005617AC">
        <w:trPr>
          <w:jc w:val="center"/>
        </w:trPr>
        <w:tc>
          <w:tcPr>
            <w:tcW w:w="4876" w:type="dxa"/>
          </w:tcPr>
          <w:p w14:paraId="72AECD34" w14:textId="77777777" w:rsidR="007D6C4D" w:rsidRPr="00065530" w:rsidRDefault="007D6C4D" w:rsidP="005617AC">
            <w:pPr>
              <w:pStyle w:val="Normal6a"/>
            </w:pPr>
          </w:p>
        </w:tc>
        <w:tc>
          <w:tcPr>
            <w:tcW w:w="4876" w:type="dxa"/>
          </w:tcPr>
          <w:p w14:paraId="3703454B" w14:textId="77777777" w:rsidR="007D6C4D" w:rsidRPr="00065530" w:rsidRDefault="007D6C4D" w:rsidP="005617AC">
            <w:pPr>
              <w:pStyle w:val="Normal6a"/>
            </w:pPr>
            <w:r w:rsidRPr="00065530">
              <w:rPr>
                <w:b/>
                <w:i/>
              </w:rPr>
              <w:t>(31a)</w:t>
            </w:r>
            <w:r w:rsidRPr="00065530">
              <w:tab/>
            </w:r>
            <w:r w:rsidRPr="00065530">
              <w:rPr>
                <w:b/>
                <w:i/>
              </w:rPr>
              <w:t>Tekintettel arra, hogy az érintettek az (EU) 679/2016 rendelet 79. cikke alapján keresetet nyújthatnak be, és az adatkezelők vagy adatfeldolgozók több érintett jogait is megsérthették, a hatékony eljárás és a következetes döntéshozatal elősegítése érdekében rendszeresen szükség lehet arra, hogy a felügyeleti hatóságoknál lefolytatott eljárásokból származó bizonyítékokat más eljárásokban is felhasználják. Figyelembe véve a nem vagyoni kár összegének az átlagos érintett alapján történő egyszerű objektív értékelésének szükségességét, különösen a polgári bíróságok számára előnyös lehet, ha az (EU) 679/2016 rendelet 82. cikke szerinti kereset elbírálása során rendszeresen támaszkodnak már megállapított tényekre vagy bizonyítékokra.</w:t>
            </w:r>
          </w:p>
        </w:tc>
      </w:tr>
    </w:tbl>
    <w:p w14:paraId="1AFC39D7"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943BD34" w14:textId="77777777" w:rsidR="007D6C4D" w:rsidRPr="00065530" w:rsidRDefault="007D6C4D" w:rsidP="007D6C4D">
      <w:r w:rsidRPr="00065530">
        <w:rPr>
          <w:rStyle w:val="HideTWBExt"/>
          <w:color w:val="auto"/>
        </w:rPr>
        <w:t>&lt;/Amend&gt;</w:t>
      </w:r>
    </w:p>
    <w:p w14:paraId="73CB31AB"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253</w:t>
      </w:r>
      <w:r w:rsidRPr="00065530">
        <w:rPr>
          <w:rStyle w:val="HideTWBExt"/>
          <w:color w:val="auto"/>
        </w:rPr>
        <w:t>&lt;/NumAm&gt;</w:t>
      </w:r>
    </w:p>
    <w:p w14:paraId="553D6A40"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30220047" w14:textId="77777777" w:rsidR="007D6C4D" w:rsidRPr="00065530" w:rsidRDefault="007D6C4D" w:rsidP="007D6C4D">
      <w:pPr>
        <w:pStyle w:val="NormalBold"/>
      </w:pPr>
      <w:r w:rsidRPr="00065530">
        <w:rPr>
          <w:rStyle w:val="HideTWBExt"/>
          <w:color w:val="auto"/>
        </w:rPr>
        <w:t>&lt;/RepeatBlock-By&gt;</w:t>
      </w:r>
    </w:p>
    <w:p w14:paraId="2371744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28631B0" w14:textId="77777777" w:rsidR="007D6C4D" w:rsidRPr="00065530" w:rsidRDefault="007D6C4D" w:rsidP="007D6C4D">
      <w:pPr>
        <w:pStyle w:val="NormalBold"/>
      </w:pPr>
      <w:r w:rsidRPr="00065530">
        <w:rPr>
          <w:rStyle w:val="HideTWBExt"/>
          <w:color w:val="auto"/>
        </w:rPr>
        <w:t>&lt;Article&gt;</w:t>
      </w:r>
      <w:r w:rsidRPr="00065530">
        <w:t>31 a preambulumbekezdés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9CE166B" w14:textId="77777777" w:rsidTr="005617AC">
        <w:trPr>
          <w:trHeight w:hRule="exact" w:val="240"/>
          <w:jc w:val="center"/>
        </w:trPr>
        <w:tc>
          <w:tcPr>
            <w:tcW w:w="9752" w:type="dxa"/>
            <w:gridSpan w:val="2"/>
          </w:tcPr>
          <w:p w14:paraId="012D16BE" w14:textId="77777777" w:rsidR="007D6C4D" w:rsidRPr="00065530" w:rsidRDefault="007D6C4D" w:rsidP="005617AC"/>
        </w:tc>
      </w:tr>
      <w:tr w:rsidR="007D6C4D" w:rsidRPr="00065530" w14:paraId="1DBBE5F9" w14:textId="77777777" w:rsidTr="005617AC">
        <w:trPr>
          <w:trHeight w:val="240"/>
          <w:jc w:val="center"/>
        </w:trPr>
        <w:tc>
          <w:tcPr>
            <w:tcW w:w="4876" w:type="dxa"/>
          </w:tcPr>
          <w:p w14:paraId="323EE4D5" w14:textId="77777777" w:rsidR="007D6C4D" w:rsidRPr="00065530" w:rsidRDefault="007D6C4D" w:rsidP="005617AC">
            <w:pPr>
              <w:pStyle w:val="AmColumnHeading"/>
            </w:pPr>
            <w:r w:rsidRPr="00065530">
              <w:t>A Bizottság által javasolt szöveg</w:t>
            </w:r>
          </w:p>
        </w:tc>
        <w:tc>
          <w:tcPr>
            <w:tcW w:w="4876" w:type="dxa"/>
          </w:tcPr>
          <w:p w14:paraId="31DD9C24" w14:textId="77777777" w:rsidR="007D6C4D" w:rsidRPr="00065530" w:rsidRDefault="007D6C4D" w:rsidP="005617AC">
            <w:pPr>
              <w:pStyle w:val="AmColumnHeading"/>
            </w:pPr>
            <w:r w:rsidRPr="00065530">
              <w:t>Módosítás</w:t>
            </w:r>
          </w:p>
        </w:tc>
      </w:tr>
      <w:tr w:rsidR="007D6C4D" w:rsidRPr="00065530" w14:paraId="0464BCD0" w14:textId="77777777" w:rsidTr="005617AC">
        <w:trPr>
          <w:jc w:val="center"/>
        </w:trPr>
        <w:tc>
          <w:tcPr>
            <w:tcW w:w="4876" w:type="dxa"/>
          </w:tcPr>
          <w:p w14:paraId="4C725394" w14:textId="77777777" w:rsidR="007D6C4D" w:rsidRPr="00065530" w:rsidRDefault="007D6C4D" w:rsidP="005617AC">
            <w:pPr>
              <w:pStyle w:val="Normal6a"/>
            </w:pPr>
          </w:p>
        </w:tc>
        <w:tc>
          <w:tcPr>
            <w:tcW w:w="4876" w:type="dxa"/>
          </w:tcPr>
          <w:p w14:paraId="58FD319A" w14:textId="77777777" w:rsidR="007D6C4D" w:rsidRPr="00065530" w:rsidRDefault="007D6C4D" w:rsidP="005617AC">
            <w:pPr>
              <w:pStyle w:val="Normal6a"/>
            </w:pPr>
            <w:r w:rsidRPr="00065530">
              <w:rPr>
                <w:b/>
                <w:i/>
              </w:rPr>
              <w:t>(31a)</w:t>
            </w:r>
            <w:r w:rsidRPr="00065530">
              <w:tab/>
            </w:r>
            <w:r w:rsidRPr="00065530">
              <w:rPr>
                <w:b/>
                <w:i/>
              </w:rPr>
              <w:t>A nemzeti eljárásjognak megfelelően a felügyeleti hatóságok előtt megszerzett bizonyítékoknak elő kell segíteniük a bíróságok és más hatóságok munkáját, és ily módon segíteniük kell a hatékony és következetes döntéshozatalt. Figyelembe véve a nem vagyoni károk átlagos érintetten alapuló objektív értékelésének szükségességét, a polgári bíróságok számára előnyös lehet, ha az (EU) 679/2016 rendelet 82. cikke szerinti kereset elbírálásához már megállapított bizonyítékokra támaszkodnak, különösen akkor, ha nagyszámú érintettről van szó. </w:t>
            </w:r>
          </w:p>
        </w:tc>
      </w:tr>
    </w:tbl>
    <w:p w14:paraId="27AC1F34"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135C4BE" w14:textId="77777777" w:rsidR="007D6C4D" w:rsidRPr="00065530" w:rsidRDefault="007D6C4D" w:rsidP="007D6C4D">
      <w:r w:rsidRPr="00065530">
        <w:rPr>
          <w:rStyle w:val="HideTWBExt"/>
          <w:color w:val="auto"/>
        </w:rPr>
        <w:t>&lt;/Amend&gt;</w:t>
      </w:r>
    </w:p>
    <w:p w14:paraId="51A32BA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254</w:t>
      </w:r>
      <w:r w:rsidRPr="00065530">
        <w:rPr>
          <w:rStyle w:val="HideTWBExt"/>
          <w:color w:val="auto"/>
        </w:rPr>
        <w:t>&lt;/NumAm&gt;</w:t>
      </w:r>
    </w:p>
    <w:p w14:paraId="7BCF027A"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4F9F0DD6" w14:textId="77777777" w:rsidR="007D6C4D" w:rsidRPr="00065530" w:rsidRDefault="007D6C4D" w:rsidP="007D6C4D">
      <w:pPr>
        <w:pStyle w:val="NormalBold"/>
      </w:pPr>
      <w:r w:rsidRPr="00065530">
        <w:rPr>
          <w:rStyle w:val="HideTWBExt"/>
          <w:color w:val="auto"/>
        </w:rPr>
        <w:t>&lt;/RepeatBlock-By&gt;</w:t>
      </w:r>
    </w:p>
    <w:p w14:paraId="23E2ACFA"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A12AB51" w14:textId="77777777" w:rsidR="007D6C4D" w:rsidRPr="00065530" w:rsidRDefault="007D6C4D" w:rsidP="007D6C4D">
      <w:pPr>
        <w:pStyle w:val="NormalBold"/>
      </w:pPr>
      <w:r w:rsidRPr="00065530">
        <w:rPr>
          <w:rStyle w:val="HideTWBExt"/>
          <w:color w:val="auto"/>
        </w:rPr>
        <w:t>&lt;Article&gt;</w:t>
      </w:r>
      <w:r w:rsidRPr="00065530">
        <w:t>31 b preambulumbekezdés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E60F139" w14:textId="77777777" w:rsidTr="005617AC">
        <w:trPr>
          <w:trHeight w:hRule="exact" w:val="240"/>
          <w:jc w:val="center"/>
        </w:trPr>
        <w:tc>
          <w:tcPr>
            <w:tcW w:w="9752" w:type="dxa"/>
            <w:gridSpan w:val="2"/>
          </w:tcPr>
          <w:p w14:paraId="49431A9E" w14:textId="77777777" w:rsidR="007D6C4D" w:rsidRPr="00065530" w:rsidRDefault="007D6C4D" w:rsidP="005617AC"/>
        </w:tc>
      </w:tr>
      <w:tr w:rsidR="007D6C4D" w:rsidRPr="00065530" w14:paraId="692B3C18" w14:textId="77777777" w:rsidTr="005617AC">
        <w:trPr>
          <w:trHeight w:val="240"/>
          <w:jc w:val="center"/>
        </w:trPr>
        <w:tc>
          <w:tcPr>
            <w:tcW w:w="4876" w:type="dxa"/>
          </w:tcPr>
          <w:p w14:paraId="5812D8AB" w14:textId="77777777" w:rsidR="007D6C4D" w:rsidRPr="00065530" w:rsidRDefault="007D6C4D" w:rsidP="005617AC">
            <w:pPr>
              <w:pStyle w:val="AmColumnHeading"/>
            </w:pPr>
            <w:r w:rsidRPr="00065530">
              <w:t>A Bizottság által javasolt szöveg</w:t>
            </w:r>
          </w:p>
        </w:tc>
        <w:tc>
          <w:tcPr>
            <w:tcW w:w="4876" w:type="dxa"/>
          </w:tcPr>
          <w:p w14:paraId="660F0477" w14:textId="77777777" w:rsidR="007D6C4D" w:rsidRPr="00065530" w:rsidRDefault="007D6C4D" w:rsidP="005617AC">
            <w:pPr>
              <w:pStyle w:val="AmColumnHeading"/>
            </w:pPr>
            <w:r w:rsidRPr="00065530">
              <w:t>Módosítás</w:t>
            </w:r>
          </w:p>
        </w:tc>
      </w:tr>
      <w:tr w:rsidR="007D6C4D" w:rsidRPr="00065530" w14:paraId="24D19EAD" w14:textId="77777777" w:rsidTr="005617AC">
        <w:trPr>
          <w:jc w:val="center"/>
        </w:trPr>
        <w:tc>
          <w:tcPr>
            <w:tcW w:w="4876" w:type="dxa"/>
          </w:tcPr>
          <w:p w14:paraId="3AAD5004" w14:textId="77777777" w:rsidR="007D6C4D" w:rsidRPr="00065530" w:rsidRDefault="007D6C4D" w:rsidP="005617AC">
            <w:pPr>
              <w:pStyle w:val="Normal6a"/>
            </w:pPr>
          </w:p>
        </w:tc>
        <w:tc>
          <w:tcPr>
            <w:tcW w:w="4876" w:type="dxa"/>
          </w:tcPr>
          <w:p w14:paraId="25E3877D" w14:textId="77777777" w:rsidR="007D6C4D" w:rsidRPr="00065530" w:rsidRDefault="007D6C4D" w:rsidP="005617AC">
            <w:pPr>
              <w:pStyle w:val="Normal6a"/>
            </w:pPr>
            <w:r w:rsidRPr="00065530">
              <w:rPr>
                <w:b/>
                <w:i/>
              </w:rPr>
              <w:t>(31b)</w:t>
            </w:r>
            <w:r w:rsidRPr="00065530">
              <w:tab/>
            </w:r>
            <w:r w:rsidRPr="00065530">
              <w:rPr>
                <w:b/>
                <w:i/>
              </w:rPr>
              <w:t>Mivel a 77. cikk szerinti panasztételi eljárás ingyenes, és az (EU) 679/2016 rendelet 78. cikke lehetővé teszi a felügyeleti hatóság határozatának teljes körű felülvizsgálatát, a bírósági felülvizsgálat nem járhat túlzottan magas jogi költségekkel, késedelmekkel vagy egyéb korlátozások. A felek számára biztosítani kell a Charta 47. cikkével összhangban a hatékony jogorvoslathoz való jogot, ideértve az észszerű időn belüli tisztességes és nyilvános meghallgatást, a tanácsadás, a védelem és a képviselet lehetőségét, valamint az elegendő forrással nem rendelkező személyek költségmentességét. Mivel a pozitív döntés hatályon kívül helyezhető, és az hátrányosan érintheti a nyertes felet, a döntés által érintett valamennyi félnek egyenlő félnek kell lennie az (EU) 679/2016 rendelet 79. cikke szerinti eljárásokban, kivéve, ha a fellebbezés olyan ügyekre korlátozódik, amelyek kizárólag az egyik felet érintik, mint például a vizsgálat alá vont fél által a bírsággal szemben benyújtott fellebbezés.</w:t>
            </w:r>
          </w:p>
        </w:tc>
      </w:tr>
    </w:tbl>
    <w:p w14:paraId="18C12BA4"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5B3EF6B" w14:textId="77777777" w:rsidR="007D6C4D" w:rsidRPr="00065530" w:rsidRDefault="007D6C4D" w:rsidP="007D6C4D">
      <w:r w:rsidRPr="00065530">
        <w:rPr>
          <w:rStyle w:val="HideTWBExt"/>
          <w:color w:val="auto"/>
        </w:rPr>
        <w:t>&lt;/Amend&gt;</w:t>
      </w:r>
    </w:p>
    <w:p w14:paraId="59FB7C81"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255</w:t>
      </w:r>
      <w:r w:rsidRPr="00065530">
        <w:rPr>
          <w:rStyle w:val="HideTWBExt"/>
          <w:color w:val="auto"/>
        </w:rPr>
        <w:t>&lt;/NumAm&gt;</w:t>
      </w:r>
    </w:p>
    <w:p w14:paraId="1FE4506F" w14:textId="77777777" w:rsidR="007D6C4D" w:rsidRPr="00065530" w:rsidRDefault="007D6C4D" w:rsidP="007D6C4D">
      <w:pPr>
        <w:pStyle w:val="NormalBold"/>
      </w:pPr>
      <w:r w:rsidRPr="00065530">
        <w:rPr>
          <w:rStyle w:val="HideTWBExt"/>
          <w:color w:val="auto"/>
        </w:rPr>
        <w:t>&lt;RepeatBlock-By&gt;&lt;Members&gt;</w:t>
      </w:r>
      <w:r w:rsidRPr="00065530">
        <w:t>Beata Kempa</w:t>
      </w:r>
      <w:r w:rsidRPr="00065530">
        <w:rPr>
          <w:rStyle w:val="HideTWBExt"/>
          <w:color w:val="auto"/>
        </w:rPr>
        <w:t>&lt;/Members&gt;</w:t>
      </w:r>
    </w:p>
    <w:p w14:paraId="14EE7790" w14:textId="77777777" w:rsidR="007D6C4D" w:rsidRPr="00065530" w:rsidRDefault="007D6C4D" w:rsidP="007D6C4D">
      <w:pPr>
        <w:pStyle w:val="NormalBold"/>
      </w:pPr>
      <w:r w:rsidRPr="00065530">
        <w:rPr>
          <w:rStyle w:val="HideTWBExt"/>
          <w:color w:val="auto"/>
        </w:rPr>
        <w:t>&lt;/RepeatBlock-By&gt;</w:t>
      </w:r>
    </w:p>
    <w:p w14:paraId="1B6D7C7F"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24DDBEB" w14:textId="77777777" w:rsidR="007D6C4D" w:rsidRPr="00065530" w:rsidRDefault="007D6C4D" w:rsidP="007D6C4D">
      <w:pPr>
        <w:pStyle w:val="NormalBold"/>
      </w:pPr>
      <w:r w:rsidRPr="00065530">
        <w:rPr>
          <w:rStyle w:val="HideTWBExt"/>
          <w:color w:val="auto"/>
        </w:rPr>
        <w:t>&lt;Article&gt;</w:t>
      </w:r>
      <w:r w:rsidRPr="00065530">
        <w:t>32 preambulumbekezdés</w:t>
      </w:r>
      <w:r w:rsidRPr="00065530">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CF24884" w14:textId="77777777" w:rsidTr="005617AC">
        <w:trPr>
          <w:trHeight w:hRule="exact" w:val="240"/>
          <w:jc w:val="center"/>
        </w:trPr>
        <w:tc>
          <w:tcPr>
            <w:tcW w:w="9752" w:type="dxa"/>
            <w:gridSpan w:val="2"/>
          </w:tcPr>
          <w:p w14:paraId="0FFAA0AA" w14:textId="77777777" w:rsidR="007D6C4D" w:rsidRPr="00065530" w:rsidRDefault="007D6C4D" w:rsidP="005617AC"/>
        </w:tc>
      </w:tr>
      <w:tr w:rsidR="007D6C4D" w:rsidRPr="00065530" w14:paraId="5BEBE0FF" w14:textId="77777777" w:rsidTr="005617AC">
        <w:trPr>
          <w:trHeight w:val="240"/>
          <w:jc w:val="center"/>
        </w:trPr>
        <w:tc>
          <w:tcPr>
            <w:tcW w:w="4876" w:type="dxa"/>
          </w:tcPr>
          <w:p w14:paraId="15D4B09F" w14:textId="77777777" w:rsidR="007D6C4D" w:rsidRPr="00065530" w:rsidRDefault="007D6C4D" w:rsidP="005617AC">
            <w:pPr>
              <w:pStyle w:val="AmColumnHeading"/>
            </w:pPr>
            <w:r w:rsidRPr="00065530">
              <w:t>A Bizottság által javasolt szöveg</w:t>
            </w:r>
          </w:p>
        </w:tc>
        <w:tc>
          <w:tcPr>
            <w:tcW w:w="4876" w:type="dxa"/>
          </w:tcPr>
          <w:p w14:paraId="1B886DE0" w14:textId="77777777" w:rsidR="007D6C4D" w:rsidRPr="00065530" w:rsidRDefault="007D6C4D" w:rsidP="005617AC">
            <w:pPr>
              <w:pStyle w:val="AmColumnHeading"/>
            </w:pPr>
            <w:r w:rsidRPr="00065530">
              <w:t>Módosítás</w:t>
            </w:r>
          </w:p>
        </w:tc>
      </w:tr>
      <w:tr w:rsidR="007D6C4D" w:rsidRPr="00065530" w14:paraId="044E0961" w14:textId="77777777" w:rsidTr="005617AC">
        <w:trPr>
          <w:jc w:val="center"/>
        </w:trPr>
        <w:tc>
          <w:tcPr>
            <w:tcW w:w="4876" w:type="dxa"/>
          </w:tcPr>
          <w:p w14:paraId="03238071" w14:textId="77777777" w:rsidR="007D6C4D" w:rsidRPr="00065530" w:rsidRDefault="007D6C4D" w:rsidP="005617AC">
            <w:pPr>
              <w:pStyle w:val="Normal6a"/>
            </w:pPr>
            <w:r w:rsidRPr="00065530">
              <w:rPr>
                <w:b/>
                <w:i/>
              </w:rPr>
              <w:t>(32)</w:t>
            </w:r>
            <w:r w:rsidRPr="00065530">
              <w:tab/>
            </w:r>
            <w:r w:rsidRPr="00065530">
              <w:rPr>
                <w:b/>
                <w:i/>
              </w:rPr>
              <w:t>Amennyiben üzleti titok vagy egyéb bizalmas információ szükséges a jogsértés bizonyításához, a felügyeleti hatóságoknak minden egyes dokumentum esetében értékelniük kell, hogy az információ közlésének szükségessége nagyobb-e, mint az abból eredő esetleges kár.</w:t>
            </w:r>
          </w:p>
        </w:tc>
        <w:tc>
          <w:tcPr>
            <w:tcW w:w="4876" w:type="dxa"/>
          </w:tcPr>
          <w:p w14:paraId="04030E73" w14:textId="77777777" w:rsidR="007D6C4D" w:rsidRPr="00065530" w:rsidRDefault="007D6C4D" w:rsidP="005617AC">
            <w:pPr>
              <w:pStyle w:val="Normal6a"/>
            </w:pPr>
            <w:r w:rsidRPr="00065530">
              <w:rPr>
                <w:b/>
                <w:i/>
              </w:rPr>
              <w:t>törölve</w:t>
            </w:r>
          </w:p>
        </w:tc>
      </w:tr>
    </w:tbl>
    <w:p w14:paraId="40CA902B"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{PL}</w:t>
      </w:r>
      <w:r w:rsidRPr="00065530">
        <w:t>pl</w:t>
      </w:r>
      <w:r w:rsidRPr="00065530">
        <w:rPr>
          <w:rStyle w:val="HideTWBExt"/>
          <w:color w:val="auto"/>
        </w:rPr>
        <w:t>&lt;/Original&gt;</w:t>
      </w:r>
    </w:p>
    <w:p w14:paraId="36098636" w14:textId="77777777" w:rsidR="007D6C4D" w:rsidRPr="00065530" w:rsidRDefault="007D6C4D" w:rsidP="007D6C4D">
      <w:r w:rsidRPr="00065530">
        <w:rPr>
          <w:rStyle w:val="HideTWBExt"/>
          <w:color w:val="auto"/>
        </w:rPr>
        <w:t>&lt;/Amend&gt;</w:t>
      </w:r>
    </w:p>
    <w:p w14:paraId="1DA3305F"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256</w:t>
      </w:r>
      <w:r w:rsidRPr="00065530">
        <w:rPr>
          <w:rStyle w:val="HideTWBExt"/>
          <w:color w:val="auto"/>
        </w:rPr>
        <w:t>&lt;/NumAm&gt;</w:t>
      </w:r>
    </w:p>
    <w:p w14:paraId="188368AF"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0453AF96" w14:textId="77777777" w:rsidR="007D6C4D" w:rsidRPr="00065530" w:rsidRDefault="007D6C4D" w:rsidP="007D6C4D">
      <w:pPr>
        <w:pStyle w:val="NormalBold"/>
      </w:pPr>
      <w:r w:rsidRPr="00065530">
        <w:rPr>
          <w:rStyle w:val="HideTWBExt"/>
          <w:color w:val="auto"/>
        </w:rPr>
        <w:t>&lt;/RepeatBlock-By&gt;</w:t>
      </w:r>
    </w:p>
    <w:p w14:paraId="1983AED7"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BD71B0F" w14:textId="77777777" w:rsidR="007D6C4D" w:rsidRPr="00065530" w:rsidRDefault="007D6C4D" w:rsidP="007D6C4D">
      <w:pPr>
        <w:pStyle w:val="NormalBold"/>
      </w:pPr>
      <w:r w:rsidRPr="00065530">
        <w:rPr>
          <w:rStyle w:val="HideTWBExt"/>
          <w:color w:val="auto"/>
        </w:rPr>
        <w:t>&lt;Article&gt;</w:t>
      </w:r>
      <w:r w:rsidRPr="00065530">
        <w:t>34 preambulumbekezdés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2C5EF73" w14:textId="77777777" w:rsidTr="005617AC">
        <w:trPr>
          <w:trHeight w:hRule="exact" w:val="240"/>
          <w:jc w:val="center"/>
        </w:trPr>
        <w:tc>
          <w:tcPr>
            <w:tcW w:w="9752" w:type="dxa"/>
            <w:gridSpan w:val="2"/>
          </w:tcPr>
          <w:p w14:paraId="36360E0E" w14:textId="77777777" w:rsidR="007D6C4D" w:rsidRPr="00065530" w:rsidRDefault="007D6C4D" w:rsidP="005617AC"/>
        </w:tc>
      </w:tr>
      <w:tr w:rsidR="007D6C4D" w:rsidRPr="00065530" w14:paraId="41010B4A" w14:textId="77777777" w:rsidTr="005617AC">
        <w:trPr>
          <w:trHeight w:val="240"/>
          <w:jc w:val="center"/>
        </w:trPr>
        <w:tc>
          <w:tcPr>
            <w:tcW w:w="4876" w:type="dxa"/>
          </w:tcPr>
          <w:p w14:paraId="0E7FE9BE" w14:textId="77777777" w:rsidR="007D6C4D" w:rsidRPr="00065530" w:rsidRDefault="007D6C4D" w:rsidP="005617AC">
            <w:pPr>
              <w:pStyle w:val="AmColumnHeading"/>
            </w:pPr>
            <w:r w:rsidRPr="00065530">
              <w:t>A Bizottság által javasolt szöveg</w:t>
            </w:r>
          </w:p>
        </w:tc>
        <w:tc>
          <w:tcPr>
            <w:tcW w:w="4876" w:type="dxa"/>
          </w:tcPr>
          <w:p w14:paraId="5C36E521" w14:textId="77777777" w:rsidR="007D6C4D" w:rsidRPr="00065530" w:rsidRDefault="007D6C4D" w:rsidP="005617AC">
            <w:pPr>
              <w:pStyle w:val="AmColumnHeading"/>
            </w:pPr>
            <w:r w:rsidRPr="00065530">
              <w:t>Módosítás</w:t>
            </w:r>
          </w:p>
        </w:tc>
      </w:tr>
      <w:tr w:rsidR="007D6C4D" w:rsidRPr="00065530" w14:paraId="2FFC42E0" w14:textId="77777777" w:rsidTr="005617AC">
        <w:trPr>
          <w:jc w:val="center"/>
        </w:trPr>
        <w:tc>
          <w:tcPr>
            <w:tcW w:w="4876" w:type="dxa"/>
          </w:tcPr>
          <w:p w14:paraId="601AE9BA" w14:textId="77777777" w:rsidR="007D6C4D" w:rsidRPr="00065530" w:rsidRDefault="007D6C4D" w:rsidP="005617AC">
            <w:pPr>
              <w:pStyle w:val="Normal6a"/>
            </w:pPr>
            <w:r w:rsidRPr="00065530">
              <w:t>(34)</w:t>
            </w:r>
            <w:r w:rsidRPr="00065530">
              <w:tab/>
              <w:t>A testület az (EU) 2016/679 rendelet 65. cikke (1) bekezdésének a) pontja szerinti kötelező erejű döntésének kizárólag a vitarendezés megindításához fő ügyekre kell vonatkoznia, és azt úgy kell megfogalmazni, hogy a fő felügyeleti hatóság a testület döntése alapján</w:t>
            </w:r>
            <w:r w:rsidRPr="00065530">
              <w:rPr>
                <w:b/>
                <w:bCs/>
                <w:i/>
                <w:iCs/>
              </w:rPr>
              <w:t>, mérlegelési jogkörének fenntartása mellett</w:t>
            </w:r>
            <w:r w:rsidRPr="00065530">
              <w:t xml:space="preserve"> fogadhassa el végleges döntését.</w:t>
            </w:r>
          </w:p>
        </w:tc>
        <w:tc>
          <w:tcPr>
            <w:tcW w:w="4876" w:type="dxa"/>
          </w:tcPr>
          <w:p w14:paraId="0385683B" w14:textId="77777777" w:rsidR="007D6C4D" w:rsidRPr="00065530" w:rsidRDefault="007D6C4D" w:rsidP="005617AC">
            <w:pPr>
              <w:pStyle w:val="Normal6a"/>
            </w:pPr>
            <w:r w:rsidRPr="00065530">
              <w:t>(34)</w:t>
            </w:r>
            <w:r w:rsidRPr="00065530">
              <w:tab/>
              <w:t>A testület az (EU) 2016/679 rendelet 65. cikke (1) bekezdésének a) pontja szerinti kötelező erejű döntésének kizárólag a vitarendezés megindításához fő ügyekre kell vonatkoznia, és azt úgy kell megfogalmazni, hogy a fő felügyeleti hatóság a testület döntése alapján fogadhassa el végleges döntését.</w:t>
            </w:r>
          </w:p>
        </w:tc>
      </w:tr>
    </w:tbl>
    <w:p w14:paraId="7B9E61FD"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6222638" w14:textId="77777777" w:rsidR="007D6C4D" w:rsidRPr="00065530" w:rsidRDefault="007D6C4D" w:rsidP="007D6C4D">
      <w:r w:rsidRPr="00065530">
        <w:rPr>
          <w:rStyle w:val="HideTWBExt"/>
          <w:color w:val="auto"/>
        </w:rPr>
        <w:t>&lt;/Amend&gt;</w:t>
      </w:r>
    </w:p>
    <w:p w14:paraId="554EB33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257</w:t>
      </w:r>
      <w:r w:rsidRPr="00065530">
        <w:rPr>
          <w:rStyle w:val="HideTWBExt"/>
          <w:color w:val="auto"/>
        </w:rPr>
        <w:t>&lt;/NumAm&gt;</w:t>
      </w:r>
    </w:p>
    <w:p w14:paraId="473E919C"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4664E9D5" w14:textId="77777777" w:rsidR="007D6C4D" w:rsidRPr="00065530" w:rsidRDefault="007D6C4D" w:rsidP="007D6C4D">
      <w:pPr>
        <w:pStyle w:val="NormalBold"/>
      </w:pPr>
      <w:r w:rsidRPr="00065530">
        <w:rPr>
          <w:rStyle w:val="HideTWBExt"/>
          <w:color w:val="auto"/>
        </w:rPr>
        <w:t>&lt;/RepeatBlock-By&gt;</w:t>
      </w:r>
    </w:p>
    <w:p w14:paraId="286B7A41"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E3DDC57" w14:textId="77777777" w:rsidR="007D6C4D" w:rsidRPr="00065530" w:rsidRDefault="007D6C4D" w:rsidP="007D6C4D">
      <w:pPr>
        <w:pStyle w:val="NormalBold"/>
      </w:pPr>
      <w:r w:rsidRPr="00065530">
        <w:rPr>
          <w:rStyle w:val="HideTWBExt"/>
          <w:color w:val="auto"/>
        </w:rPr>
        <w:t>&lt;Article&gt;</w:t>
      </w:r>
      <w:r w:rsidRPr="00065530">
        <w:t>1 cikk – cím</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9351A15" w14:textId="77777777" w:rsidTr="005617AC">
        <w:trPr>
          <w:trHeight w:hRule="exact" w:val="240"/>
          <w:jc w:val="center"/>
        </w:trPr>
        <w:tc>
          <w:tcPr>
            <w:tcW w:w="9752" w:type="dxa"/>
            <w:gridSpan w:val="2"/>
          </w:tcPr>
          <w:p w14:paraId="663ACF71" w14:textId="77777777" w:rsidR="007D6C4D" w:rsidRPr="00065530" w:rsidRDefault="007D6C4D" w:rsidP="005617AC"/>
        </w:tc>
      </w:tr>
      <w:tr w:rsidR="007D6C4D" w:rsidRPr="00065530" w14:paraId="171168A4" w14:textId="77777777" w:rsidTr="005617AC">
        <w:trPr>
          <w:trHeight w:val="240"/>
          <w:jc w:val="center"/>
        </w:trPr>
        <w:tc>
          <w:tcPr>
            <w:tcW w:w="4876" w:type="dxa"/>
          </w:tcPr>
          <w:p w14:paraId="05369763" w14:textId="77777777" w:rsidR="007D6C4D" w:rsidRPr="00065530" w:rsidRDefault="007D6C4D" w:rsidP="005617AC">
            <w:pPr>
              <w:pStyle w:val="AmColumnHeading"/>
            </w:pPr>
            <w:r w:rsidRPr="00065530">
              <w:t>A Bizottság által javasolt szöveg</w:t>
            </w:r>
          </w:p>
        </w:tc>
        <w:tc>
          <w:tcPr>
            <w:tcW w:w="4876" w:type="dxa"/>
          </w:tcPr>
          <w:p w14:paraId="1A5A58E7" w14:textId="77777777" w:rsidR="007D6C4D" w:rsidRPr="00065530" w:rsidRDefault="007D6C4D" w:rsidP="005617AC">
            <w:pPr>
              <w:pStyle w:val="AmColumnHeading"/>
            </w:pPr>
            <w:r w:rsidRPr="00065530">
              <w:t>Módosítás</w:t>
            </w:r>
          </w:p>
        </w:tc>
      </w:tr>
      <w:tr w:rsidR="007D6C4D" w:rsidRPr="00065530" w14:paraId="64683720" w14:textId="77777777" w:rsidTr="005617AC">
        <w:trPr>
          <w:jc w:val="center"/>
        </w:trPr>
        <w:tc>
          <w:tcPr>
            <w:tcW w:w="4876" w:type="dxa"/>
          </w:tcPr>
          <w:p w14:paraId="11E82370" w14:textId="77777777" w:rsidR="007D6C4D" w:rsidRPr="00065530" w:rsidRDefault="007D6C4D" w:rsidP="005617AC">
            <w:pPr>
              <w:pStyle w:val="Normal6a"/>
            </w:pPr>
            <w:r w:rsidRPr="00065530">
              <w:t>Tárgy</w:t>
            </w:r>
          </w:p>
        </w:tc>
        <w:tc>
          <w:tcPr>
            <w:tcW w:w="4876" w:type="dxa"/>
          </w:tcPr>
          <w:p w14:paraId="11A43A96" w14:textId="77777777" w:rsidR="007D6C4D" w:rsidRPr="00065530" w:rsidRDefault="007D6C4D" w:rsidP="005617AC">
            <w:pPr>
              <w:pStyle w:val="Normal6a"/>
            </w:pPr>
            <w:r w:rsidRPr="00065530">
              <w:t xml:space="preserve">Tárgy </w:t>
            </w:r>
            <w:r w:rsidRPr="00065530">
              <w:rPr>
                <w:b/>
                <w:bCs/>
                <w:i/>
                <w:iCs/>
              </w:rPr>
              <w:t>és alkalmazási kör</w:t>
            </w:r>
          </w:p>
        </w:tc>
      </w:tr>
    </w:tbl>
    <w:p w14:paraId="0D17AE08"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07C0F7E" w14:textId="77777777" w:rsidR="007D6C4D" w:rsidRPr="00065530" w:rsidRDefault="007D6C4D" w:rsidP="007D6C4D">
      <w:r w:rsidRPr="00065530">
        <w:rPr>
          <w:rStyle w:val="HideTWBExt"/>
          <w:color w:val="auto"/>
        </w:rPr>
        <w:t>&lt;/Amend&gt;</w:t>
      </w:r>
    </w:p>
    <w:p w14:paraId="3D9CE20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258</w:t>
      </w:r>
      <w:r w:rsidRPr="00065530">
        <w:rPr>
          <w:rStyle w:val="HideTWBExt"/>
          <w:color w:val="auto"/>
        </w:rPr>
        <w:t>&lt;/NumAm&gt;</w:t>
      </w:r>
    </w:p>
    <w:p w14:paraId="46975AF1"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37889ED3" w14:textId="77777777" w:rsidR="007D6C4D" w:rsidRPr="00065530" w:rsidRDefault="007D6C4D" w:rsidP="007D6C4D">
      <w:pPr>
        <w:pStyle w:val="NormalBold"/>
      </w:pPr>
      <w:r w:rsidRPr="00065530">
        <w:rPr>
          <w:rStyle w:val="HideTWBExt"/>
          <w:color w:val="auto"/>
        </w:rPr>
        <w:t>&lt;/RepeatBlock-By&gt;</w:t>
      </w:r>
    </w:p>
    <w:p w14:paraId="0F41E53D"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E040DCE" w14:textId="77777777" w:rsidR="007D6C4D" w:rsidRPr="00065530" w:rsidRDefault="007D6C4D" w:rsidP="007D6C4D">
      <w:pPr>
        <w:pStyle w:val="NormalBold"/>
      </w:pPr>
      <w:r w:rsidRPr="00065530">
        <w:rPr>
          <w:rStyle w:val="HideTWBExt"/>
          <w:color w:val="auto"/>
        </w:rPr>
        <w:t>&lt;Article&gt;</w:t>
      </w:r>
      <w:r w:rsidRPr="00065530">
        <w:t>1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AF73663" w14:textId="77777777" w:rsidTr="005617AC">
        <w:trPr>
          <w:trHeight w:hRule="exact" w:val="240"/>
          <w:jc w:val="center"/>
        </w:trPr>
        <w:tc>
          <w:tcPr>
            <w:tcW w:w="9752" w:type="dxa"/>
            <w:gridSpan w:val="2"/>
          </w:tcPr>
          <w:p w14:paraId="2C927DF7" w14:textId="77777777" w:rsidR="007D6C4D" w:rsidRPr="00065530" w:rsidRDefault="007D6C4D" w:rsidP="005617AC"/>
        </w:tc>
      </w:tr>
      <w:tr w:rsidR="007D6C4D" w:rsidRPr="00065530" w14:paraId="761600A7" w14:textId="77777777" w:rsidTr="005617AC">
        <w:trPr>
          <w:trHeight w:val="240"/>
          <w:jc w:val="center"/>
        </w:trPr>
        <w:tc>
          <w:tcPr>
            <w:tcW w:w="4876" w:type="dxa"/>
          </w:tcPr>
          <w:p w14:paraId="48EE3CA5" w14:textId="77777777" w:rsidR="007D6C4D" w:rsidRPr="00065530" w:rsidRDefault="007D6C4D" w:rsidP="005617AC">
            <w:pPr>
              <w:pStyle w:val="AmColumnHeading"/>
            </w:pPr>
            <w:r w:rsidRPr="00065530">
              <w:t>A Bizottság által javasolt szöveg</w:t>
            </w:r>
          </w:p>
        </w:tc>
        <w:tc>
          <w:tcPr>
            <w:tcW w:w="4876" w:type="dxa"/>
          </w:tcPr>
          <w:p w14:paraId="7699671F" w14:textId="77777777" w:rsidR="007D6C4D" w:rsidRPr="00065530" w:rsidRDefault="007D6C4D" w:rsidP="005617AC">
            <w:pPr>
              <w:pStyle w:val="AmColumnHeading"/>
            </w:pPr>
            <w:r w:rsidRPr="00065530">
              <w:t>Módosítás</w:t>
            </w:r>
          </w:p>
        </w:tc>
      </w:tr>
      <w:tr w:rsidR="007D6C4D" w:rsidRPr="00065530" w14:paraId="4FAA4B03" w14:textId="77777777" w:rsidTr="005617AC">
        <w:trPr>
          <w:jc w:val="center"/>
        </w:trPr>
        <w:tc>
          <w:tcPr>
            <w:tcW w:w="4876" w:type="dxa"/>
          </w:tcPr>
          <w:p w14:paraId="4523F231" w14:textId="77777777" w:rsidR="007D6C4D" w:rsidRPr="00065530" w:rsidRDefault="007D6C4D" w:rsidP="005617AC">
            <w:pPr>
              <w:pStyle w:val="Normal6a"/>
            </w:pPr>
            <w:r w:rsidRPr="00065530">
              <w:t xml:space="preserve">Ez a rendelet az (EU) 2016/679 rendelet határokon átnyúló </w:t>
            </w:r>
            <w:r w:rsidRPr="00065530">
              <w:rPr>
                <w:b/>
                <w:bCs/>
                <w:i/>
                <w:iCs/>
              </w:rPr>
              <w:t>végrehajtása során</w:t>
            </w:r>
            <w:r w:rsidRPr="00065530">
              <w:t xml:space="preserve"> a panaszok kezelésére és a vizsgálatok lefolytatására vonatkozó eljárási szabályokat állapítja meg a felügyeleti hatóságok panaszalapú és hivatalból indított ügyeiben.</w:t>
            </w:r>
          </w:p>
        </w:tc>
        <w:tc>
          <w:tcPr>
            <w:tcW w:w="4876" w:type="dxa"/>
          </w:tcPr>
          <w:p w14:paraId="0F0F0E75" w14:textId="77777777" w:rsidR="007D6C4D" w:rsidRPr="00065530" w:rsidRDefault="007D6C4D" w:rsidP="005617AC">
            <w:pPr>
              <w:pStyle w:val="Normal6a"/>
            </w:pPr>
            <w:r w:rsidRPr="00065530">
              <w:t xml:space="preserve">Ez a rendelet az (EU) 2016/679 rendelet </w:t>
            </w:r>
            <w:r w:rsidRPr="00065530">
              <w:rPr>
                <w:b/>
                <w:bCs/>
                <w:i/>
                <w:iCs/>
              </w:rPr>
              <w:t>4. cikkének 23. pontja szerinti</w:t>
            </w:r>
            <w:r w:rsidRPr="00065530">
              <w:rPr>
                <w:b/>
                <w:bCs/>
              </w:rPr>
              <w:t xml:space="preserve"> </w:t>
            </w:r>
            <w:r w:rsidRPr="00065530">
              <w:t xml:space="preserve">határokon átnyúló </w:t>
            </w:r>
            <w:r w:rsidRPr="00065530">
              <w:rPr>
                <w:b/>
                <w:bCs/>
                <w:i/>
                <w:iCs/>
              </w:rPr>
              <w:t>adatkezeléssel, valamint a kapcsolódó jogorvoslatokkal összefüggésben</w:t>
            </w:r>
            <w:r w:rsidRPr="00065530">
              <w:t xml:space="preserve"> a panaszok kezelésére és a vizsgálatok lefolytatására vonatkozó eljárási szabályokat állapítja meg a felügyeleti hatóságok panaszalapú és hivatalból indított ügyeiben.</w:t>
            </w:r>
          </w:p>
        </w:tc>
      </w:tr>
    </w:tbl>
    <w:p w14:paraId="530C87E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2C5C21E" w14:textId="77777777" w:rsidR="007D6C4D" w:rsidRPr="00065530" w:rsidRDefault="007D6C4D" w:rsidP="007D6C4D">
      <w:r w:rsidRPr="00065530">
        <w:rPr>
          <w:rStyle w:val="HideTWBExt"/>
          <w:color w:val="auto"/>
        </w:rPr>
        <w:t>&lt;/Amend&gt;</w:t>
      </w:r>
    </w:p>
    <w:p w14:paraId="34D6AB1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259</w:t>
      </w:r>
      <w:r w:rsidRPr="00065530">
        <w:rPr>
          <w:rStyle w:val="HideTWBExt"/>
          <w:color w:val="auto"/>
        </w:rPr>
        <w:t>&lt;/NumAm&gt;</w:t>
      </w:r>
    </w:p>
    <w:p w14:paraId="2A6ECFC0"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7824C147" w14:textId="77777777" w:rsidR="007D6C4D" w:rsidRPr="00065530" w:rsidRDefault="007D6C4D" w:rsidP="007D6C4D">
      <w:pPr>
        <w:pStyle w:val="NormalBold"/>
      </w:pPr>
      <w:r w:rsidRPr="00065530">
        <w:rPr>
          <w:rStyle w:val="HideTWBExt"/>
          <w:color w:val="auto"/>
        </w:rPr>
        <w:t>&lt;/RepeatBlock-By&gt;</w:t>
      </w:r>
    </w:p>
    <w:p w14:paraId="3517BA67"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A56D3C3" w14:textId="77777777" w:rsidR="007D6C4D" w:rsidRPr="00065530" w:rsidRDefault="007D6C4D" w:rsidP="007D6C4D">
      <w:pPr>
        <w:pStyle w:val="NormalBold"/>
      </w:pPr>
      <w:r w:rsidRPr="00065530">
        <w:rPr>
          <w:rStyle w:val="HideTWBExt"/>
          <w:color w:val="auto"/>
        </w:rPr>
        <w:t>&lt;Article&gt;</w:t>
      </w:r>
      <w:r w:rsidRPr="00065530">
        <w:t>1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0A310A1" w14:textId="77777777" w:rsidTr="005617AC">
        <w:trPr>
          <w:trHeight w:hRule="exact" w:val="240"/>
          <w:jc w:val="center"/>
        </w:trPr>
        <w:tc>
          <w:tcPr>
            <w:tcW w:w="9752" w:type="dxa"/>
            <w:gridSpan w:val="2"/>
          </w:tcPr>
          <w:p w14:paraId="2006D195" w14:textId="77777777" w:rsidR="007D6C4D" w:rsidRPr="00065530" w:rsidRDefault="007D6C4D" w:rsidP="005617AC"/>
        </w:tc>
      </w:tr>
      <w:tr w:rsidR="007D6C4D" w:rsidRPr="00065530" w14:paraId="19B34677" w14:textId="77777777" w:rsidTr="005617AC">
        <w:trPr>
          <w:trHeight w:val="240"/>
          <w:jc w:val="center"/>
        </w:trPr>
        <w:tc>
          <w:tcPr>
            <w:tcW w:w="4876" w:type="dxa"/>
          </w:tcPr>
          <w:p w14:paraId="4AC1BF9D" w14:textId="77777777" w:rsidR="007D6C4D" w:rsidRPr="00065530" w:rsidRDefault="007D6C4D" w:rsidP="005617AC">
            <w:pPr>
              <w:pStyle w:val="AmColumnHeading"/>
            </w:pPr>
            <w:r w:rsidRPr="00065530">
              <w:t>A Bizottság által javasolt szöveg</w:t>
            </w:r>
          </w:p>
        </w:tc>
        <w:tc>
          <w:tcPr>
            <w:tcW w:w="4876" w:type="dxa"/>
          </w:tcPr>
          <w:p w14:paraId="05E0BCAF" w14:textId="77777777" w:rsidR="007D6C4D" w:rsidRPr="00065530" w:rsidRDefault="007D6C4D" w:rsidP="005617AC">
            <w:pPr>
              <w:pStyle w:val="AmColumnHeading"/>
            </w:pPr>
            <w:r w:rsidRPr="00065530">
              <w:t>Módosítás</w:t>
            </w:r>
          </w:p>
        </w:tc>
      </w:tr>
      <w:tr w:rsidR="007D6C4D" w:rsidRPr="00065530" w14:paraId="4B529526" w14:textId="77777777" w:rsidTr="005617AC">
        <w:trPr>
          <w:jc w:val="center"/>
        </w:trPr>
        <w:tc>
          <w:tcPr>
            <w:tcW w:w="4876" w:type="dxa"/>
          </w:tcPr>
          <w:p w14:paraId="0DA30240" w14:textId="77777777" w:rsidR="007D6C4D" w:rsidRPr="00065530" w:rsidRDefault="007D6C4D" w:rsidP="005617AC">
            <w:pPr>
              <w:pStyle w:val="Normal6a"/>
            </w:pPr>
            <w:r w:rsidRPr="00065530">
              <w:t xml:space="preserve">Ez a rendelet az (EU) 2016/679 rendelet határokon átnyúló </w:t>
            </w:r>
            <w:r w:rsidRPr="00065530">
              <w:rPr>
                <w:b/>
                <w:bCs/>
                <w:i/>
                <w:iCs/>
              </w:rPr>
              <w:t>végrehajtása során</w:t>
            </w:r>
            <w:r w:rsidRPr="00065530">
              <w:t xml:space="preserve"> a panaszok kezelésére és a vizsgálatok lefolytatására vonatkozó eljárási szabályokat állapítja meg a felügyeleti hatóságok panaszalapú és hivatalból indított ügyeiben.</w:t>
            </w:r>
          </w:p>
        </w:tc>
        <w:tc>
          <w:tcPr>
            <w:tcW w:w="4876" w:type="dxa"/>
          </w:tcPr>
          <w:p w14:paraId="4199FB83" w14:textId="77777777" w:rsidR="007D6C4D" w:rsidRPr="00065530" w:rsidRDefault="007D6C4D" w:rsidP="005617AC">
            <w:pPr>
              <w:pStyle w:val="Normal6a"/>
            </w:pPr>
            <w:r w:rsidRPr="00065530">
              <w:t xml:space="preserve">Ez a rendelet az (EU) 2016/679 rendelet </w:t>
            </w:r>
            <w:r w:rsidRPr="00065530">
              <w:rPr>
                <w:b/>
                <w:bCs/>
                <w:i/>
                <w:iCs/>
              </w:rPr>
              <w:t>4. cikkének 23. pontja szerinti</w:t>
            </w:r>
            <w:r w:rsidRPr="00065530">
              <w:rPr>
                <w:b/>
                <w:bCs/>
              </w:rPr>
              <w:t xml:space="preserve"> </w:t>
            </w:r>
            <w:r w:rsidRPr="00065530">
              <w:t xml:space="preserve">határokon átnyúló </w:t>
            </w:r>
            <w:r w:rsidRPr="00065530">
              <w:rPr>
                <w:b/>
                <w:bCs/>
                <w:i/>
                <w:iCs/>
              </w:rPr>
              <w:t>adatkezelés tekintetében</w:t>
            </w:r>
            <w:r w:rsidRPr="00065530">
              <w:t xml:space="preserve"> a panaszok kezelésére és a vizsgálatok lefolytatására vonatkozó eljárási szabályokat állapítja meg a felügyeleti hatóságok panaszalapú és hivatalból indított ügyeiben.</w:t>
            </w:r>
          </w:p>
        </w:tc>
      </w:tr>
    </w:tbl>
    <w:p w14:paraId="3A30B45D"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9841A4A" w14:textId="77777777" w:rsidR="007D6C4D" w:rsidRPr="00065530" w:rsidRDefault="007D6C4D" w:rsidP="007D6C4D">
      <w:r w:rsidRPr="00065530">
        <w:rPr>
          <w:rStyle w:val="HideTWBExt"/>
          <w:color w:val="auto"/>
        </w:rPr>
        <w:t>&lt;/Amend&gt;</w:t>
      </w:r>
    </w:p>
    <w:p w14:paraId="50B474E8"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260</w:t>
      </w:r>
      <w:r w:rsidRPr="00065530">
        <w:rPr>
          <w:rStyle w:val="HideTWBExt"/>
          <w:color w:val="auto"/>
        </w:rPr>
        <w:t>&lt;/NumAm&gt;</w:t>
      </w:r>
    </w:p>
    <w:p w14:paraId="35F5D0CF"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32585796" w14:textId="77777777" w:rsidR="007D6C4D" w:rsidRPr="00065530" w:rsidRDefault="007D6C4D" w:rsidP="007D6C4D">
      <w:pPr>
        <w:pStyle w:val="NormalBold"/>
      </w:pPr>
      <w:r w:rsidRPr="00065530">
        <w:rPr>
          <w:rStyle w:val="HideTWBExt"/>
          <w:color w:val="auto"/>
        </w:rPr>
        <w:t>&lt;/RepeatBlock-By&gt;</w:t>
      </w:r>
    </w:p>
    <w:p w14:paraId="0224ECCA"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D9CA5F2" w14:textId="77777777" w:rsidR="007D6C4D" w:rsidRPr="00065530" w:rsidRDefault="007D6C4D" w:rsidP="007D6C4D">
      <w:pPr>
        <w:pStyle w:val="NormalBold"/>
      </w:pPr>
      <w:r w:rsidRPr="00065530">
        <w:rPr>
          <w:rStyle w:val="HideTWBExt"/>
          <w:color w:val="auto"/>
        </w:rPr>
        <w:t>&lt;Article&gt;</w:t>
      </w:r>
      <w:r w:rsidRPr="00065530">
        <w:t>1 cikk – 1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ACCC05F" w14:textId="77777777" w:rsidTr="005617AC">
        <w:trPr>
          <w:trHeight w:hRule="exact" w:val="240"/>
          <w:jc w:val="center"/>
        </w:trPr>
        <w:tc>
          <w:tcPr>
            <w:tcW w:w="9752" w:type="dxa"/>
            <w:gridSpan w:val="2"/>
          </w:tcPr>
          <w:p w14:paraId="5D972755" w14:textId="77777777" w:rsidR="007D6C4D" w:rsidRPr="00065530" w:rsidRDefault="007D6C4D" w:rsidP="005617AC"/>
        </w:tc>
      </w:tr>
      <w:tr w:rsidR="007D6C4D" w:rsidRPr="00065530" w14:paraId="12CF209F" w14:textId="77777777" w:rsidTr="005617AC">
        <w:trPr>
          <w:trHeight w:val="240"/>
          <w:jc w:val="center"/>
        </w:trPr>
        <w:tc>
          <w:tcPr>
            <w:tcW w:w="4876" w:type="dxa"/>
          </w:tcPr>
          <w:p w14:paraId="6BFCC3D7" w14:textId="77777777" w:rsidR="007D6C4D" w:rsidRPr="00065530" w:rsidRDefault="007D6C4D" w:rsidP="005617AC">
            <w:pPr>
              <w:pStyle w:val="AmColumnHeading"/>
            </w:pPr>
            <w:r w:rsidRPr="00065530">
              <w:t>A Bizottság által javasolt szöveg</w:t>
            </w:r>
          </w:p>
        </w:tc>
        <w:tc>
          <w:tcPr>
            <w:tcW w:w="4876" w:type="dxa"/>
          </w:tcPr>
          <w:p w14:paraId="5AF20C4F" w14:textId="77777777" w:rsidR="007D6C4D" w:rsidRPr="00065530" w:rsidRDefault="007D6C4D" w:rsidP="005617AC">
            <w:pPr>
              <w:pStyle w:val="AmColumnHeading"/>
            </w:pPr>
            <w:r w:rsidRPr="00065530">
              <w:t>Módosítás</w:t>
            </w:r>
          </w:p>
        </w:tc>
      </w:tr>
      <w:tr w:rsidR="007D6C4D" w:rsidRPr="00065530" w14:paraId="37A640A3" w14:textId="77777777" w:rsidTr="005617AC">
        <w:trPr>
          <w:jc w:val="center"/>
        </w:trPr>
        <w:tc>
          <w:tcPr>
            <w:tcW w:w="4876" w:type="dxa"/>
          </w:tcPr>
          <w:p w14:paraId="2F233926" w14:textId="77777777" w:rsidR="007D6C4D" w:rsidRPr="00065530" w:rsidRDefault="007D6C4D" w:rsidP="005617AC">
            <w:pPr>
              <w:pStyle w:val="Normal6a"/>
            </w:pPr>
          </w:p>
        </w:tc>
        <w:tc>
          <w:tcPr>
            <w:tcW w:w="4876" w:type="dxa"/>
          </w:tcPr>
          <w:p w14:paraId="755421EC" w14:textId="77777777" w:rsidR="007D6C4D" w:rsidRPr="00065530" w:rsidRDefault="007D6C4D" w:rsidP="005617AC">
            <w:pPr>
              <w:pStyle w:val="Normal6a"/>
            </w:pPr>
            <w:r w:rsidRPr="00065530">
              <w:rPr>
                <w:b/>
                <w:i/>
              </w:rPr>
              <w:t>E rendelet 26c. cikke az egyetlen tagállam felügyeleti hatósága előtti, az (EU) 2016/679 rendelet 56. cikkének (2) bekezdése szerinti ügyekre is vonatkozik.</w:t>
            </w:r>
          </w:p>
        </w:tc>
      </w:tr>
    </w:tbl>
    <w:p w14:paraId="000A884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F19F3B1" w14:textId="77777777" w:rsidR="007D6C4D" w:rsidRPr="00065530" w:rsidRDefault="007D6C4D" w:rsidP="007D6C4D">
      <w:r w:rsidRPr="00065530">
        <w:rPr>
          <w:rStyle w:val="HideTWBExt"/>
          <w:color w:val="auto"/>
        </w:rPr>
        <w:t>&lt;/Amend&gt;</w:t>
      </w:r>
    </w:p>
    <w:p w14:paraId="17F8C101"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261</w:t>
      </w:r>
      <w:r w:rsidRPr="00065530">
        <w:rPr>
          <w:rStyle w:val="HideTWBExt"/>
          <w:color w:val="auto"/>
        </w:rPr>
        <w:t>&lt;/NumAm&gt;</w:t>
      </w:r>
    </w:p>
    <w:p w14:paraId="3D1113C3"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532FF5DB" w14:textId="77777777" w:rsidR="007D6C4D" w:rsidRPr="00065530" w:rsidRDefault="007D6C4D" w:rsidP="007D6C4D">
      <w:pPr>
        <w:pStyle w:val="NormalBold"/>
      </w:pPr>
      <w:r w:rsidRPr="00065530">
        <w:rPr>
          <w:rStyle w:val="HideTWBExt"/>
          <w:color w:val="auto"/>
        </w:rPr>
        <w:t>&lt;/RepeatBlock-By&gt;</w:t>
      </w:r>
    </w:p>
    <w:p w14:paraId="71F7C07A"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89FF411" w14:textId="77777777" w:rsidR="007D6C4D" w:rsidRPr="00065530" w:rsidRDefault="007D6C4D" w:rsidP="007D6C4D">
      <w:pPr>
        <w:pStyle w:val="NormalBold"/>
      </w:pPr>
      <w:r w:rsidRPr="00065530">
        <w:rPr>
          <w:rStyle w:val="HideTWBExt"/>
          <w:color w:val="auto"/>
        </w:rPr>
        <w:t>&lt;Article&gt;</w:t>
      </w:r>
      <w:r w:rsidRPr="00065530">
        <w:t>1 cikk – 1 b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2AEFFAC" w14:textId="77777777" w:rsidTr="005617AC">
        <w:trPr>
          <w:trHeight w:hRule="exact" w:val="240"/>
          <w:jc w:val="center"/>
        </w:trPr>
        <w:tc>
          <w:tcPr>
            <w:tcW w:w="9752" w:type="dxa"/>
            <w:gridSpan w:val="2"/>
          </w:tcPr>
          <w:p w14:paraId="3B6311CF" w14:textId="77777777" w:rsidR="007D6C4D" w:rsidRPr="00065530" w:rsidRDefault="007D6C4D" w:rsidP="005617AC"/>
        </w:tc>
      </w:tr>
      <w:tr w:rsidR="007D6C4D" w:rsidRPr="00065530" w14:paraId="490E9657" w14:textId="77777777" w:rsidTr="005617AC">
        <w:trPr>
          <w:trHeight w:val="240"/>
          <w:jc w:val="center"/>
        </w:trPr>
        <w:tc>
          <w:tcPr>
            <w:tcW w:w="4876" w:type="dxa"/>
          </w:tcPr>
          <w:p w14:paraId="6E9362A4" w14:textId="77777777" w:rsidR="007D6C4D" w:rsidRPr="00065530" w:rsidRDefault="007D6C4D" w:rsidP="005617AC">
            <w:pPr>
              <w:pStyle w:val="AmColumnHeading"/>
            </w:pPr>
            <w:r w:rsidRPr="00065530">
              <w:t>A Bizottság által javasolt szöveg</w:t>
            </w:r>
          </w:p>
        </w:tc>
        <w:tc>
          <w:tcPr>
            <w:tcW w:w="4876" w:type="dxa"/>
          </w:tcPr>
          <w:p w14:paraId="273C22C5" w14:textId="77777777" w:rsidR="007D6C4D" w:rsidRPr="00065530" w:rsidRDefault="007D6C4D" w:rsidP="005617AC">
            <w:pPr>
              <w:pStyle w:val="AmColumnHeading"/>
            </w:pPr>
            <w:r w:rsidRPr="00065530">
              <w:t>Módosítás</w:t>
            </w:r>
          </w:p>
        </w:tc>
      </w:tr>
      <w:tr w:rsidR="007D6C4D" w:rsidRPr="00065530" w14:paraId="6D857BBC" w14:textId="77777777" w:rsidTr="005617AC">
        <w:trPr>
          <w:jc w:val="center"/>
        </w:trPr>
        <w:tc>
          <w:tcPr>
            <w:tcW w:w="4876" w:type="dxa"/>
          </w:tcPr>
          <w:p w14:paraId="4FAA58FA" w14:textId="77777777" w:rsidR="007D6C4D" w:rsidRPr="00065530" w:rsidRDefault="007D6C4D" w:rsidP="005617AC">
            <w:pPr>
              <w:pStyle w:val="Normal6a"/>
            </w:pPr>
          </w:p>
        </w:tc>
        <w:tc>
          <w:tcPr>
            <w:tcW w:w="4876" w:type="dxa"/>
          </w:tcPr>
          <w:p w14:paraId="552452B3" w14:textId="77777777" w:rsidR="007D6C4D" w:rsidRPr="00065530" w:rsidRDefault="007D6C4D" w:rsidP="005617AC">
            <w:pPr>
              <w:pStyle w:val="Normal6a"/>
            </w:pPr>
            <w:r w:rsidRPr="00065530">
              <w:rPr>
                <w:b/>
                <w:i/>
              </w:rPr>
              <w:t>Ez a rendelet nem zárja ki, hogy a tagállamok olyan eljárási kérdéseket határozzanak meg, amelyeket ez a rendelet vagy az (EU) 2016/679 rendelet nem szabályoz.</w:t>
            </w:r>
          </w:p>
        </w:tc>
      </w:tr>
    </w:tbl>
    <w:p w14:paraId="34E8CBEA"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1E3AA25" w14:textId="77777777" w:rsidR="007D6C4D" w:rsidRPr="00065530" w:rsidRDefault="007D6C4D" w:rsidP="007D6C4D">
      <w:r w:rsidRPr="00065530">
        <w:rPr>
          <w:rStyle w:val="HideTWBExt"/>
          <w:color w:val="auto"/>
        </w:rPr>
        <w:t>&lt;/Amend&gt;</w:t>
      </w:r>
    </w:p>
    <w:p w14:paraId="26FB1A32"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262</w:t>
      </w:r>
      <w:r w:rsidRPr="00065530">
        <w:rPr>
          <w:rStyle w:val="HideTWBExt"/>
          <w:color w:val="auto"/>
        </w:rPr>
        <w:t>&lt;/NumAm&gt;</w:t>
      </w:r>
    </w:p>
    <w:p w14:paraId="0A28C3B6"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58E8E4E6"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79A225D7" w14:textId="77777777" w:rsidR="007D6C4D" w:rsidRPr="00065530" w:rsidRDefault="007D6C4D" w:rsidP="007D6C4D">
      <w:pPr>
        <w:pStyle w:val="NormalBold"/>
      </w:pPr>
      <w:r w:rsidRPr="00065530">
        <w:rPr>
          <w:rStyle w:val="HideTWBExt"/>
          <w:color w:val="auto"/>
        </w:rPr>
        <w:t>&lt;/RepeatBlock-By&gt;</w:t>
      </w:r>
    </w:p>
    <w:p w14:paraId="5C92A496"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0C0F586" w14:textId="77777777" w:rsidR="007D6C4D" w:rsidRPr="00065530" w:rsidRDefault="007D6C4D" w:rsidP="007D6C4D">
      <w:pPr>
        <w:pStyle w:val="NormalBold"/>
      </w:pPr>
      <w:r w:rsidRPr="00065530">
        <w:rPr>
          <w:rStyle w:val="HideTWBExt"/>
          <w:color w:val="auto"/>
        </w:rPr>
        <w:t>&lt;Article&gt;</w:t>
      </w:r>
      <w:r w:rsidRPr="00065530">
        <w:t>2 cikk – 1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9A5855F" w14:textId="77777777" w:rsidTr="005617AC">
        <w:trPr>
          <w:trHeight w:hRule="exact" w:val="240"/>
          <w:jc w:val="center"/>
        </w:trPr>
        <w:tc>
          <w:tcPr>
            <w:tcW w:w="9752" w:type="dxa"/>
            <w:gridSpan w:val="2"/>
          </w:tcPr>
          <w:p w14:paraId="0597BFCB" w14:textId="77777777" w:rsidR="007D6C4D" w:rsidRPr="00065530" w:rsidRDefault="007D6C4D" w:rsidP="005617AC"/>
        </w:tc>
      </w:tr>
      <w:tr w:rsidR="007D6C4D" w:rsidRPr="00065530" w14:paraId="17F904E5" w14:textId="77777777" w:rsidTr="005617AC">
        <w:trPr>
          <w:trHeight w:val="240"/>
          <w:jc w:val="center"/>
        </w:trPr>
        <w:tc>
          <w:tcPr>
            <w:tcW w:w="4876" w:type="dxa"/>
          </w:tcPr>
          <w:p w14:paraId="4DFA5C72" w14:textId="77777777" w:rsidR="007D6C4D" w:rsidRPr="00065530" w:rsidRDefault="007D6C4D" w:rsidP="005617AC">
            <w:pPr>
              <w:pStyle w:val="AmColumnHeading"/>
            </w:pPr>
            <w:r w:rsidRPr="00065530">
              <w:t>A Bizottság által javasolt szöveg</w:t>
            </w:r>
          </w:p>
        </w:tc>
        <w:tc>
          <w:tcPr>
            <w:tcW w:w="4876" w:type="dxa"/>
          </w:tcPr>
          <w:p w14:paraId="18B94E2E" w14:textId="77777777" w:rsidR="007D6C4D" w:rsidRPr="00065530" w:rsidRDefault="007D6C4D" w:rsidP="005617AC">
            <w:pPr>
              <w:pStyle w:val="AmColumnHeading"/>
            </w:pPr>
            <w:r w:rsidRPr="00065530">
              <w:t>Módosítás</w:t>
            </w:r>
          </w:p>
        </w:tc>
      </w:tr>
      <w:tr w:rsidR="007D6C4D" w:rsidRPr="00065530" w14:paraId="41024FFA" w14:textId="77777777" w:rsidTr="005617AC">
        <w:trPr>
          <w:jc w:val="center"/>
        </w:trPr>
        <w:tc>
          <w:tcPr>
            <w:tcW w:w="4876" w:type="dxa"/>
          </w:tcPr>
          <w:p w14:paraId="473D71EC" w14:textId="77777777" w:rsidR="007D6C4D" w:rsidRPr="00065530" w:rsidRDefault="007D6C4D" w:rsidP="005617AC">
            <w:pPr>
              <w:pStyle w:val="Normal6a"/>
            </w:pPr>
          </w:p>
        </w:tc>
        <w:tc>
          <w:tcPr>
            <w:tcW w:w="4876" w:type="dxa"/>
          </w:tcPr>
          <w:p w14:paraId="1B48556F" w14:textId="77777777" w:rsidR="007D6C4D" w:rsidRPr="00065530" w:rsidRDefault="007D6C4D" w:rsidP="005617AC">
            <w:pPr>
              <w:pStyle w:val="Normal6a"/>
            </w:pPr>
            <w:r w:rsidRPr="00065530">
              <w:rPr>
                <w:b/>
                <w:i/>
              </w:rPr>
              <w:t>(1) A vonatkozó nemzeti eljárási jog szerinti további jogok sérelme nélkül minden félnek joga van legalább a következőkhöz:</w:t>
            </w:r>
          </w:p>
        </w:tc>
      </w:tr>
      <w:tr w:rsidR="007D6C4D" w:rsidRPr="00065530" w14:paraId="7128B9BB" w14:textId="77777777" w:rsidTr="005617AC">
        <w:trPr>
          <w:jc w:val="center"/>
        </w:trPr>
        <w:tc>
          <w:tcPr>
            <w:tcW w:w="4876" w:type="dxa"/>
          </w:tcPr>
          <w:p w14:paraId="10C2FCB2" w14:textId="77777777" w:rsidR="007D6C4D" w:rsidRPr="00065530" w:rsidRDefault="007D6C4D" w:rsidP="005617AC">
            <w:pPr>
              <w:pStyle w:val="Normal6a"/>
            </w:pPr>
          </w:p>
        </w:tc>
        <w:tc>
          <w:tcPr>
            <w:tcW w:w="4876" w:type="dxa"/>
          </w:tcPr>
          <w:p w14:paraId="2364E819" w14:textId="77777777" w:rsidR="007D6C4D" w:rsidRPr="00065530" w:rsidRDefault="007D6C4D" w:rsidP="005617AC">
            <w:pPr>
              <w:pStyle w:val="Normal6a"/>
            </w:pPr>
            <w:r w:rsidRPr="00065530">
              <w:rPr>
                <w:b/>
                <w:i/>
              </w:rPr>
              <w:t>a) ügyüket pártatlanul és tisztességesen kezeljék, és egyenlő bánásmódban részesüljenek, még akkor is, ha különböző joghatóságok különböző felügyeleti hatóságai előtt állnak („tisztességes eljárás és a felek egyenlősége”);</w:t>
            </w:r>
          </w:p>
        </w:tc>
      </w:tr>
      <w:tr w:rsidR="007D6C4D" w:rsidRPr="00065530" w14:paraId="31510609" w14:textId="77777777" w:rsidTr="005617AC">
        <w:trPr>
          <w:jc w:val="center"/>
        </w:trPr>
        <w:tc>
          <w:tcPr>
            <w:tcW w:w="4876" w:type="dxa"/>
          </w:tcPr>
          <w:p w14:paraId="426A330B" w14:textId="77777777" w:rsidR="007D6C4D" w:rsidRPr="00065530" w:rsidRDefault="007D6C4D" w:rsidP="005617AC">
            <w:pPr>
              <w:pStyle w:val="Normal6a"/>
            </w:pPr>
          </w:p>
        </w:tc>
        <w:tc>
          <w:tcPr>
            <w:tcW w:w="4876" w:type="dxa"/>
          </w:tcPr>
          <w:p w14:paraId="7F350D6D" w14:textId="77777777" w:rsidR="007D6C4D" w:rsidRPr="00065530" w:rsidRDefault="007D6C4D" w:rsidP="005617AC">
            <w:pPr>
              <w:pStyle w:val="Normal6a"/>
            </w:pPr>
            <w:r w:rsidRPr="00065530">
              <w:rPr>
                <w:b/>
                <w:i/>
              </w:rPr>
              <w:t>b) meghallgassák őket minden olyan intézkedés meghozatala előtt, amely hátrányosan érintené őket, beleértve a panasznak való helyt adásról, annak teljes vagy részleges elutasításáról szóló döntés meghozatalát is („meghallgatáshoz való jog”);</w:t>
            </w:r>
          </w:p>
        </w:tc>
      </w:tr>
      <w:tr w:rsidR="007D6C4D" w:rsidRPr="00065530" w14:paraId="49F5D9A9" w14:textId="77777777" w:rsidTr="005617AC">
        <w:trPr>
          <w:jc w:val="center"/>
        </w:trPr>
        <w:tc>
          <w:tcPr>
            <w:tcW w:w="4876" w:type="dxa"/>
          </w:tcPr>
          <w:p w14:paraId="0C614F6E" w14:textId="77777777" w:rsidR="007D6C4D" w:rsidRPr="00065530" w:rsidRDefault="007D6C4D" w:rsidP="005617AC">
            <w:pPr>
              <w:pStyle w:val="Normal6a"/>
            </w:pPr>
          </w:p>
        </w:tc>
        <w:tc>
          <w:tcPr>
            <w:tcW w:w="4876" w:type="dxa"/>
          </w:tcPr>
          <w:p w14:paraId="0C30DF5E" w14:textId="77777777" w:rsidR="007D6C4D" w:rsidRPr="00065530" w:rsidRDefault="007D6C4D" w:rsidP="005617AC">
            <w:pPr>
              <w:pStyle w:val="Normal6a"/>
            </w:pPr>
            <w:r w:rsidRPr="00065530">
              <w:rPr>
                <w:b/>
                <w:i/>
              </w:rPr>
              <w:t>c) hozzáférhessenek a közös ügyirathoz, kivéve a belső tanácskozások anyagát („az eljárás átláthatósága”);</w:t>
            </w:r>
          </w:p>
        </w:tc>
      </w:tr>
      <w:tr w:rsidR="007D6C4D" w:rsidRPr="00065530" w14:paraId="3595BE15" w14:textId="77777777" w:rsidTr="005617AC">
        <w:trPr>
          <w:jc w:val="center"/>
        </w:trPr>
        <w:tc>
          <w:tcPr>
            <w:tcW w:w="4876" w:type="dxa"/>
          </w:tcPr>
          <w:p w14:paraId="77AC114B" w14:textId="77777777" w:rsidR="007D6C4D" w:rsidRPr="00065530" w:rsidRDefault="007D6C4D" w:rsidP="005617AC"/>
        </w:tc>
        <w:tc>
          <w:tcPr>
            <w:tcW w:w="4876" w:type="dxa"/>
          </w:tcPr>
          <w:p w14:paraId="1F204F7A" w14:textId="77777777" w:rsidR="007D6C4D" w:rsidRPr="00065530" w:rsidRDefault="007D6C4D" w:rsidP="005617AC">
            <w:pPr>
              <w:pStyle w:val="Normal6a"/>
            </w:pPr>
            <w:r w:rsidRPr="00065530">
              <w:rPr>
                <w:i/>
              </w:rPr>
              <w:t>(A 59. módosítás helyébe lép.)</w:t>
            </w:r>
          </w:p>
        </w:tc>
      </w:tr>
    </w:tbl>
    <w:p w14:paraId="4CA9FF66"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0B7C8BE" w14:textId="77777777" w:rsidR="007D6C4D" w:rsidRPr="00065530" w:rsidRDefault="007D6C4D" w:rsidP="007D6C4D">
      <w:pPr>
        <w:pStyle w:val="AmCrossRef"/>
      </w:pPr>
      <w:r w:rsidRPr="00065530">
        <w:t>(Az új 2b. cikk után kell beilleszteni.)</w:t>
      </w:r>
    </w:p>
    <w:p w14:paraId="159CEEF4" w14:textId="77777777" w:rsidR="007D6C4D" w:rsidRPr="00065530" w:rsidRDefault="007D6C4D" w:rsidP="007D6C4D">
      <w:pPr>
        <w:pStyle w:val="AmJustTitle"/>
      </w:pPr>
      <w:r w:rsidRPr="00065530">
        <w:rPr>
          <w:rStyle w:val="HideTWBExt"/>
          <w:color w:val="auto"/>
        </w:rPr>
        <w:t>&lt;TitreJust&gt;</w:t>
      </w:r>
      <w:r w:rsidRPr="00065530">
        <w:t>Indoklás</w:t>
      </w:r>
      <w:r w:rsidRPr="00065530">
        <w:rPr>
          <w:rStyle w:val="HideTWBExt"/>
          <w:color w:val="auto"/>
        </w:rPr>
        <w:t>&lt;/TitreJust&gt;</w:t>
      </w:r>
    </w:p>
    <w:p w14:paraId="4087B685" w14:textId="77777777" w:rsidR="007D6C4D" w:rsidRPr="00065530" w:rsidRDefault="007D6C4D" w:rsidP="007D6C4D">
      <w:pPr>
        <w:pStyle w:val="AmJustText"/>
      </w:pPr>
      <w:r w:rsidRPr="00065530">
        <w:t>A cél annak biztosítása, hogy a 2b. cikk (1) bekezdésének b) pontját úgy értelmezzék, hogy az összes felet fedje, ne csak a panaszost.</w:t>
      </w:r>
    </w:p>
    <w:p w14:paraId="3171E8C7" w14:textId="77777777" w:rsidR="007D6C4D" w:rsidRPr="00065530" w:rsidRDefault="007D6C4D" w:rsidP="007D6C4D">
      <w:r w:rsidRPr="00065530">
        <w:rPr>
          <w:rStyle w:val="HideTWBExt"/>
          <w:color w:val="auto"/>
        </w:rPr>
        <w:t>&lt;/Amend&gt;</w:t>
      </w:r>
    </w:p>
    <w:p w14:paraId="4B0C4971"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263</w:t>
      </w:r>
      <w:r w:rsidRPr="00065530">
        <w:rPr>
          <w:rStyle w:val="HideTWBExt"/>
          <w:color w:val="auto"/>
        </w:rPr>
        <w:t>&lt;/NumAm&gt;</w:t>
      </w:r>
    </w:p>
    <w:p w14:paraId="316A4772"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5543C09F" w14:textId="77777777" w:rsidR="007D6C4D" w:rsidRPr="00065530" w:rsidRDefault="007D6C4D" w:rsidP="007D6C4D">
      <w:pPr>
        <w:pStyle w:val="NormalBold"/>
      </w:pPr>
      <w:r w:rsidRPr="00065530">
        <w:rPr>
          <w:rStyle w:val="HideTWBExt"/>
          <w:color w:val="auto"/>
        </w:rPr>
        <w:t>&lt;/RepeatBlock-By&gt;</w:t>
      </w:r>
    </w:p>
    <w:p w14:paraId="2341764B"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163EF9E" w14:textId="77777777" w:rsidR="007D6C4D" w:rsidRPr="00065530" w:rsidRDefault="007D6C4D" w:rsidP="007D6C4D">
      <w:pPr>
        <w:pStyle w:val="NormalBold"/>
      </w:pPr>
      <w:r w:rsidRPr="00065530">
        <w:rPr>
          <w:rStyle w:val="HideTWBExt"/>
          <w:color w:val="auto"/>
        </w:rPr>
        <w:t>&lt;Article&gt;</w:t>
      </w:r>
      <w:r w:rsidRPr="00065530">
        <w:t>2 cikk – 2 bekezdés – 1 a pont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0970721" w14:textId="77777777" w:rsidTr="005617AC">
        <w:trPr>
          <w:trHeight w:hRule="exact" w:val="240"/>
          <w:jc w:val="center"/>
        </w:trPr>
        <w:tc>
          <w:tcPr>
            <w:tcW w:w="9752" w:type="dxa"/>
            <w:gridSpan w:val="2"/>
          </w:tcPr>
          <w:p w14:paraId="11EC481C" w14:textId="77777777" w:rsidR="007D6C4D" w:rsidRPr="00065530" w:rsidRDefault="007D6C4D" w:rsidP="005617AC"/>
        </w:tc>
      </w:tr>
      <w:tr w:rsidR="007D6C4D" w:rsidRPr="00065530" w14:paraId="34ACEE34" w14:textId="77777777" w:rsidTr="005617AC">
        <w:trPr>
          <w:trHeight w:val="240"/>
          <w:jc w:val="center"/>
        </w:trPr>
        <w:tc>
          <w:tcPr>
            <w:tcW w:w="4876" w:type="dxa"/>
          </w:tcPr>
          <w:p w14:paraId="2CF9563B" w14:textId="77777777" w:rsidR="007D6C4D" w:rsidRPr="00065530" w:rsidRDefault="007D6C4D" w:rsidP="005617AC">
            <w:pPr>
              <w:pStyle w:val="AmColumnHeading"/>
            </w:pPr>
            <w:r w:rsidRPr="00065530">
              <w:t>A Bizottság által javasolt szöveg</w:t>
            </w:r>
          </w:p>
        </w:tc>
        <w:tc>
          <w:tcPr>
            <w:tcW w:w="4876" w:type="dxa"/>
          </w:tcPr>
          <w:p w14:paraId="746DD5B8" w14:textId="77777777" w:rsidR="007D6C4D" w:rsidRPr="00065530" w:rsidRDefault="007D6C4D" w:rsidP="005617AC">
            <w:pPr>
              <w:pStyle w:val="AmColumnHeading"/>
            </w:pPr>
            <w:r w:rsidRPr="00065530">
              <w:t>Módosítás</w:t>
            </w:r>
          </w:p>
        </w:tc>
      </w:tr>
      <w:tr w:rsidR="007D6C4D" w:rsidRPr="00065530" w14:paraId="1F2159E9" w14:textId="77777777" w:rsidTr="005617AC">
        <w:trPr>
          <w:jc w:val="center"/>
        </w:trPr>
        <w:tc>
          <w:tcPr>
            <w:tcW w:w="4876" w:type="dxa"/>
          </w:tcPr>
          <w:p w14:paraId="693B0C31" w14:textId="77777777" w:rsidR="007D6C4D" w:rsidRPr="00065530" w:rsidRDefault="007D6C4D" w:rsidP="005617AC">
            <w:pPr>
              <w:pStyle w:val="Normal6a"/>
            </w:pPr>
          </w:p>
        </w:tc>
        <w:tc>
          <w:tcPr>
            <w:tcW w:w="4876" w:type="dxa"/>
          </w:tcPr>
          <w:p w14:paraId="194FA2B3" w14:textId="77777777" w:rsidR="007D6C4D" w:rsidRPr="00065530" w:rsidRDefault="007D6C4D" w:rsidP="005617AC">
            <w:pPr>
              <w:pStyle w:val="Normal6a"/>
            </w:pPr>
            <w:r w:rsidRPr="00065530">
              <w:rPr>
                <w:b/>
                <w:i/>
              </w:rPr>
              <w:t>1a)</w:t>
            </w:r>
            <w:r w:rsidRPr="00065530">
              <w:tab/>
            </w:r>
            <w:r w:rsidRPr="00065530">
              <w:rPr>
                <w:b/>
                <w:i/>
              </w:rPr>
              <w:t>„közös ügyirat”: az e rendelet hatálya alá tartozó valamely ügyre vonatkozó, a fő felügyeleti hatóság által kezelt külön elektronikus ügyirat, amelyben az ügyre vonatkozó összes releváns információt, különösen a dokumentumokat, beadványokat, emlékeztetőket és egyéb információkat tárolják, és amelyet az érintett felügyeleti hatóságok és az ügyben érintett felek távolról elérhetnek;</w:t>
            </w:r>
          </w:p>
        </w:tc>
      </w:tr>
    </w:tbl>
    <w:p w14:paraId="5D8311EA"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85328C9" w14:textId="77777777" w:rsidR="007D6C4D" w:rsidRPr="00065530" w:rsidRDefault="007D6C4D" w:rsidP="007D6C4D">
      <w:r w:rsidRPr="00065530">
        <w:rPr>
          <w:rStyle w:val="HideTWBExt"/>
          <w:color w:val="auto"/>
        </w:rPr>
        <w:t>&lt;/Amend&gt;</w:t>
      </w:r>
    </w:p>
    <w:p w14:paraId="06A4E7A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264</w:t>
      </w:r>
      <w:r w:rsidRPr="00065530">
        <w:rPr>
          <w:rStyle w:val="HideTWBExt"/>
          <w:color w:val="auto"/>
        </w:rPr>
        <w:t>&lt;/NumAm&gt;</w:t>
      </w:r>
    </w:p>
    <w:p w14:paraId="7F5705C5"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48854130" w14:textId="77777777" w:rsidR="007D6C4D" w:rsidRPr="00065530" w:rsidRDefault="007D6C4D" w:rsidP="007D6C4D">
      <w:pPr>
        <w:pStyle w:val="NormalBold"/>
      </w:pPr>
      <w:r w:rsidRPr="00065530">
        <w:rPr>
          <w:rStyle w:val="HideTWBExt"/>
          <w:color w:val="auto"/>
        </w:rPr>
        <w:t>&lt;/RepeatBlock-By&gt;</w:t>
      </w:r>
    </w:p>
    <w:p w14:paraId="3B22BA8F"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E5BDDE9" w14:textId="77777777" w:rsidR="007D6C4D" w:rsidRPr="00065530" w:rsidRDefault="007D6C4D" w:rsidP="007D6C4D">
      <w:pPr>
        <w:pStyle w:val="NormalBold"/>
      </w:pPr>
      <w:r w:rsidRPr="00065530">
        <w:rPr>
          <w:rStyle w:val="HideTWBExt"/>
          <w:color w:val="auto"/>
        </w:rPr>
        <w:t>&lt;Article&gt;</w:t>
      </w:r>
      <w:r w:rsidRPr="00065530">
        <w:t>2 cikk – 2 bekezdés – 1 b pont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C936E76" w14:textId="77777777" w:rsidTr="005617AC">
        <w:trPr>
          <w:trHeight w:hRule="exact" w:val="240"/>
          <w:jc w:val="center"/>
        </w:trPr>
        <w:tc>
          <w:tcPr>
            <w:tcW w:w="9752" w:type="dxa"/>
            <w:gridSpan w:val="2"/>
          </w:tcPr>
          <w:p w14:paraId="655D04F1" w14:textId="77777777" w:rsidR="007D6C4D" w:rsidRPr="00065530" w:rsidRDefault="007D6C4D" w:rsidP="005617AC"/>
        </w:tc>
      </w:tr>
      <w:tr w:rsidR="007D6C4D" w:rsidRPr="00065530" w14:paraId="6B994D04" w14:textId="77777777" w:rsidTr="005617AC">
        <w:trPr>
          <w:trHeight w:val="240"/>
          <w:jc w:val="center"/>
        </w:trPr>
        <w:tc>
          <w:tcPr>
            <w:tcW w:w="4876" w:type="dxa"/>
          </w:tcPr>
          <w:p w14:paraId="7F0187B2" w14:textId="77777777" w:rsidR="007D6C4D" w:rsidRPr="00065530" w:rsidRDefault="007D6C4D" w:rsidP="005617AC">
            <w:pPr>
              <w:pStyle w:val="AmColumnHeading"/>
            </w:pPr>
            <w:r w:rsidRPr="00065530">
              <w:t>A Bizottság által javasolt szöveg</w:t>
            </w:r>
          </w:p>
        </w:tc>
        <w:tc>
          <w:tcPr>
            <w:tcW w:w="4876" w:type="dxa"/>
          </w:tcPr>
          <w:p w14:paraId="78BFA7E7" w14:textId="77777777" w:rsidR="007D6C4D" w:rsidRPr="00065530" w:rsidRDefault="007D6C4D" w:rsidP="005617AC">
            <w:pPr>
              <w:pStyle w:val="AmColumnHeading"/>
            </w:pPr>
            <w:r w:rsidRPr="00065530">
              <w:t>Módosítás</w:t>
            </w:r>
          </w:p>
        </w:tc>
      </w:tr>
      <w:tr w:rsidR="007D6C4D" w:rsidRPr="00065530" w14:paraId="03A27597" w14:textId="77777777" w:rsidTr="005617AC">
        <w:trPr>
          <w:jc w:val="center"/>
        </w:trPr>
        <w:tc>
          <w:tcPr>
            <w:tcW w:w="4876" w:type="dxa"/>
          </w:tcPr>
          <w:p w14:paraId="732C7548" w14:textId="77777777" w:rsidR="007D6C4D" w:rsidRPr="00065530" w:rsidRDefault="007D6C4D" w:rsidP="005617AC">
            <w:pPr>
              <w:pStyle w:val="Normal6a"/>
            </w:pPr>
          </w:p>
        </w:tc>
        <w:tc>
          <w:tcPr>
            <w:tcW w:w="4876" w:type="dxa"/>
          </w:tcPr>
          <w:p w14:paraId="0B9C3B7A" w14:textId="77777777" w:rsidR="007D6C4D" w:rsidRPr="00065530" w:rsidRDefault="007D6C4D" w:rsidP="005617AC">
            <w:pPr>
              <w:pStyle w:val="Normal6a"/>
            </w:pPr>
            <w:r w:rsidRPr="00065530">
              <w:rPr>
                <w:b/>
                <w:i/>
              </w:rPr>
              <w:t>1b.</w:t>
            </w:r>
            <w:r w:rsidRPr="00065530">
              <w:tab/>
            </w:r>
            <w:r w:rsidRPr="00065530">
              <w:rPr>
                <w:b/>
                <w:i/>
              </w:rPr>
              <w:t>„a panaszt átvevő hatóság”: az a felügyeleti hatóság, amelyhez a panaszt az (EU) 2016/679 rendelet 4. cikke 22. pontjának c) alpontja értelmében benyújtották;</w:t>
            </w:r>
          </w:p>
        </w:tc>
      </w:tr>
    </w:tbl>
    <w:p w14:paraId="0A85D329"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B02934D" w14:textId="77777777" w:rsidR="007D6C4D" w:rsidRPr="00065530" w:rsidRDefault="007D6C4D" w:rsidP="007D6C4D">
      <w:r w:rsidRPr="00065530">
        <w:rPr>
          <w:rStyle w:val="HideTWBExt"/>
          <w:color w:val="auto"/>
        </w:rPr>
        <w:t>&lt;/Amend&gt;</w:t>
      </w:r>
    </w:p>
    <w:p w14:paraId="2F08282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265</w:t>
      </w:r>
      <w:r w:rsidRPr="00065530">
        <w:rPr>
          <w:rStyle w:val="HideTWBExt"/>
          <w:color w:val="auto"/>
        </w:rPr>
        <w:t>&lt;/NumAm&gt;</w:t>
      </w:r>
    </w:p>
    <w:p w14:paraId="66F9AB39"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132A8CFD" w14:textId="77777777" w:rsidR="007D6C4D" w:rsidRPr="00065530" w:rsidRDefault="007D6C4D" w:rsidP="007D6C4D">
      <w:pPr>
        <w:pStyle w:val="NormalBold"/>
      </w:pPr>
      <w:r w:rsidRPr="00065530">
        <w:rPr>
          <w:rStyle w:val="HideTWBExt"/>
          <w:color w:val="auto"/>
        </w:rPr>
        <w:t>&lt;/RepeatBlock-By&gt;</w:t>
      </w:r>
    </w:p>
    <w:p w14:paraId="626F933C"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D705004" w14:textId="77777777" w:rsidR="007D6C4D" w:rsidRPr="00065530" w:rsidRDefault="007D6C4D" w:rsidP="007D6C4D">
      <w:pPr>
        <w:pStyle w:val="NormalBold"/>
      </w:pPr>
      <w:r w:rsidRPr="00065530">
        <w:rPr>
          <w:rStyle w:val="HideTWBExt"/>
          <w:color w:val="auto"/>
        </w:rPr>
        <w:t>&lt;Article&gt;</w:t>
      </w:r>
      <w:r w:rsidRPr="00065530">
        <w:t>2 cikk – 2 bekezdés – 2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BA108A2" w14:textId="77777777" w:rsidTr="005617AC">
        <w:trPr>
          <w:trHeight w:hRule="exact" w:val="240"/>
          <w:jc w:val="center"/>
        </w:trPr>
        <w:tc>
          <w:tcPr>
            <w:tcW w:w="9752" w:type="dxa"/>
            <w:gridSpan w:val="2"/>
          </w:tcPr>
          <w:p w14:paraId="08BAA6E3" w14:textId="77777777" w:rsidR="007D6C4D" w:rsidRPr="00065530" w:rsidRDefault="007D6C4D" w:rsidP="005617AC"/>
        </w:tc>
      </w:tr>
      <w:tr w:rsidR="007D6C4D" w:rsidRPr="00065530" w14:paraId="355AA86D" w14:textId="77777777" w:rsidTr="005617AC">
        <w:trPr>
          <w:trHeight w:val="240"/>
          <w:jc w:val="center"/>
        </w:trPr>
        <w:tc>
          <w:tcPr>
            <w:tcW w:w="4876" w:type="dxa"/>
          </w:tcPr>
          <w:p w14:paraId="6BD53B91" w14:textId="77777777" w:rsidR="007D6C4D" w:rsidRPr="00065530" w:rsidRDefault="007D6C4D" w:rsidP="005617AC">
            <w:pPr>
              <w:pStyle w:val="AmColumnHeading"/>
            </w:pPr>
            <w:r w:rsidRPr="00065530">
              <w:t>A Bizottság által javasolt szöveg</w:t>
            </w:r>
          </w:p>
        </w:tc>
        <w:tc>
          <w:tcPr>
            <w:tcW w:w="4876" w:type="dxa"/>
          </w:tcPr>
          <w:p w14:paraId="6E5B084F" w14:textId="77777777" w:rsidR="007D6C4D" w:rsidRPr="00065530" w:rsidRDefault="007D6C4D" w:rsidP="005617AC">
            <w:pPr>
              <w:pStyle w:val="AmColumnHeading"/>
            </w:pPr>
            <w:r w:rsidRPr="00065530">
              <w:t>Módosítás</w:t>
            </w:r>
          </w:p>
        </w:tc>
      </w:tr>
      <w:tr w:rsidR="007D6C4D" w:rsidRPr="00065530" w14:paraId="0354DB54" w14:textId="77777777" w:rsidTr="005617AC">
        <w:trPr>
          <w:jc w:val="center"/>
        </w:trPr>
        <w:tc>
          <w:tcPr>
            <w:tcW w:w="4876" w:type="dxa"/>
          </w:tcPr>
          <w:p w14:paraId="71FC1C76" w14:textId="77777777" w:rsidR="007D6C4D" w:rsidRPr="00065530" w:rsidRDefault="007D6C4D" w:rsidP="005617AC">
            <w:pPr>
              <w:pStyle w:val="Normal6a"/>
            </w:pPr>
            <w:r w:rsidRPr="00065530">
              <w:t>2.</w:t>
            </w:r>
            <w:r w:rsidRPr="00065530">
              <w:tab/>
              <w:t xml:space="preserve">„a legfontosabb kérdések összefoglalója”: a fő felügyeleti hatóság által az érintett felügyeleti hatóságoknak nyújtandó összefoglaló, amely meghatározza a főbb releváns </w:t>
            </w:r>
            <w:r w:rsidRPr="00065530">
              <w:rPr>
                <w:b/>
                <w:bCs/>
                <w:i/>
                <w:iCs/>
              </w:rPr>
              <w:t>tényeket</w:t>
            </w:r>
            <w:r w:rsidRPr="00065530">
              <w:t xml:space="preserve"> és a fő felügyeleti hatóságnak az üggyel kapcsolatos álláspontját;</w:t>
            </w:r>
          </w:p>
        </w:tc>
        <w:tc>
          <w:tcPr>
            <w:tcW w:w="4876" w:type="dxa"/>
          </w:tcPr>
          <w:p w14:paraId="6FDCC3EA" w14:textId="77777777" w:rsidR="007D6C4D" w:rsidRPr="00065530" w:rsidRDefault="007D6C4D" w:rsidP="005617AC">
            <w:pPr>
              <w:pStyle w:val="Normal6a"/>
            </w:pPr>
            <w:r w:rsidRPr="00065530">
              <w:t>2.</w:t>
            </w:r>
            <w:r w:rsidRPr="00065530">
              <w:tab/>
              <w:t xml:space="preserve">„a legfontosabb kérdések összefoglalója”: a fő felügyeleti hatóság által az érintett felügyeleti hatóságoknak nyújtandó összefoglaló, amely meghatározza a </w:t>
            </w:r>
            <w:r w:rsidRPr="00065530">
              <w:rPr>
                <w:b/>
                <w:bCs/>
                <w:i/>
                <w:iCs/>
              </w:rPr>
              <w:t>vizsgálat előzetes hatókörébe tartozó</w:t>
            </w:r>
            <w:r w:rsidRPr="00065530">
              <w:rPr>
                <w:b/>
                <w:bCs/>
              </w:rPr>
              <w:t xml:space="preserve"> </w:t>
            </w:r>
            <w:r w:rsidRPr="00065530">
              <w:t xml:space="preserve">főbb releváns </w:t>
            </w:r>
            <w:r w:rsidRPr="00065530">
              <w:rPr>
                <w:b/>
                <w:bCs/>
                <w:i/>
                <w:iCs/>
              </w:rPr>
              <w:t>ténybeli és jogi kérdéseket</w:t>
            </w:r>
            <w:r w:rsidRPr="00065530">
              <w:rPr>
                <w:b/>
                <w:bCs/>
              </w:rPr>
              <w:t xml:space="preserve"> </w:t>
            </w:r>
            <w:r w:rsidRPr="00065530">
              <w:t>és a fő felügyeleti hatóságnak az üggyel kapcsolatos álláspontját;</w:t>
            </w:r>
          </w:p>
        </w:tc>
      </w:tr>
    </w:tbl>
    <w:p w14:paraId="696EC79B"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9EC77F3" w14:textId="77777777" w:rsidR="007D6C4D" w:rsidRPr="00065530" w:rsidRDefault="007D6C4D" w:rsidP="007D6C4D">
      <w:r w:rsidRPr="00065530">
        <w:rPr>
          <w:rStyle w:val="HideTWBExt"/>
          <w:color w:val="auto"/>
        </w:rPr>
        <w:t>&lt;/Amend&gt;</w:t>
      </w:r>
    </w:p>
    <w:p w14:paraId="520584A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266</w:t>
      </w:r>
      <w:r w:rsidRPr="00065530">
        <w:rPr>
          <w:rStyle w:val="HideTWBExt"/>
          <w:color w:val="auto"/>
        </w:rPr>
        <w:t>&lt;/NumAm&gt;</w:t>
      </w:r>
    </w:p>
    <w:p w14:paraId="38BEAB86"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05C6F7A5" w14:textId="77777777" w:rsidR="007D6C4D" w:rsidRPr="00065530" w:rsidRDefault="007D6C4D" w:rsidP="007D6C4D">
      <w:pPr>
        <w:pStyle w:val="NormalBold"/>
      </w:pPr>
      <w:r w:rsidRPr="00065530">
        <w:rPr>
          <w:rStyle w:val="HideTWBExt"/>
          <w:color w:val="auto"/>
        </w:rPr>
        <w:t>&lt;/RepeatBlock-By&gt;</w:t>
      </w:r>
    </w:p>
    <w:p w14:paraId="3D171EC0"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B03933A" w14:textId="77777777" w:rsidR="007D6C4D" w:rsidRPr="00065530" w:rsidRDefault="007D6C4D" w:rsidP="007D6C4D">
      <w:pPr>
        <w:pStyle w:val="NormalBold"/>
      </w:pPr>
      <w:r w:rsidRPr="00065530">
        <w:rPr>
          <w:rStyle w:val="HideTWBExt"/>
          <w:color w:val="auto"/>
        </w:rPr>
        <w:t>&lt;Article&gt;</w:t>
      </w:r>
      <w:r w:rsidRPr="00065530">
        <w:t>2 cikk – 2 bekezdés – 2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9F13388" w14:textId="77777777" w:rsidTr="005617AC">
        <w:trPr>
          <w:trHeight w:hRule="exact" w:val="240"/>
          <w:jc w:val="center"/>
        </w:trPr>
        <w:tc>
          <w:tcPr>
            <w:tcW w:w="9752" w:type="dxa"/>
            <w:gridSpan w:val="2"/>
          </w:tcPr>
          <w:p w14:paraId="1333EBFE" w14:textId="77777777" w:rsidR="007D6C4D" w:rsidRPr="00065530" w:rsidRDefault="007D6C4D" w:rsidP="005617AC"/>
        </w:tc>
      </w:tr>
      <w:tr w:rsidR="007D6C4D" w:rsidRPr="00065530" w14:paraId="320F16C5" w14:textId="77777777" w:rsidTr="005617AC">
        <w:trPr>
          <w:trHeight w:val="240"/>
          <w:jc w:val="center"/>
        </w:trPr>
        <w:tc>
          <w:tcPr>
            <w:tcW w:w="4876" w:type="dxa"/>
          </w:tcPr>
          <w:p w14:paraId="4552D474" w14:textId="77777777" w:rsidR="007D6C4D" w:rsidRPr="00065530" w:rsidRDefault="007D6C4D" w:rsidP="005617AC">
            <w:pPr>
              <w:pStyle w:val="AmColumnHeading"/>
            </w:pPr>
            <w:r w:rsidRPr="00065530">
              <w:t>A Bizottság által javasolt szöveg</w:t>
            </w:r>
          </w:p>
        </w:tc>
        <w:tc>
          <w:tcPr>
            <w:tcW w:w="4876" w:type="dxa"/>
          </w:tcPr>
          <w:p w14:paraId="15AD3D23" w14:textId="77777777" w:rsidR="007D6C4D" w:rsidRPr="00065530" w:rsidRDefault="007D6C4D" w:rsidP="005617AC">
            <w:pPr>
              <w:pStyle w:val="AmColumnHeading"/>
            </w:pPr>
            <w:r w:rsidRPr="00065530">
              <w:t>Módosítás</w:t>
            </w:r>
          </w:p>
        </w:tc>
      </w:tr>
      <w:tr w:rsidR="007D6C4D" w:rsidRPr="00065530" w14:paraId="10838F99" w14:textId="77777777" w:rsidTr="005617AC">
        <w:trPr>
          <w:jc w:val="center"/>
        </w:trPr>
        <w:tc>
          <w:tcPr>
            <w:tcW w:w="4876" w:type="dxa"/>
          </w:tcPr>
          <w:p w14:paraId="07E9601B" w14:textId="77777777" w:rsidR="007D6C4D" w:rsidRPr="00065530" w:rsidRDefault="007D6C4D" w:rsidP="005617AC">
            <w:pPr>
              <w:pStyle w:val="Normal6a"/>
            </w:pPr>
            <w:r w:rsidRPr="00065530">
              <w:t>2.</w:t>
            </w:r>
            <w:r w:rsidRPr="00065530">
              <w:tab/>
              <w:t xml:space="preserve">„a legfontosabb kérdések összefoglalója”: a fő felügyeleti hatóság által </w:t>
            </w:r>
            <w:r w:rsidRPr="00065530">
              <w:rPr>
                <w:b/>
                <w:bCs/>
                <w:i/>
                <w:iCs/>
              </w:rPr>
              <w:t>az érintett felügyeleti hatóságoknak</w:t>
            </w:r>
            <w:r w:rsidRPr="00065530">
              <w:rPr>
                <w:b/>
                <w:bCs/>
              </w:rPr>
              <w:t xml:space="preserve"> </w:t>
            </w:r>
            <w:r w:rsidRPr="00065530">
              <w:t>nyújtandó összefoglaló, amely meghatározza a főbb releváns tényeket és a fő felügyeleti hatóságnak az üggyel kapcsolatos álláspontját;</w:t>
            </w:r>
          </w:p>
        </w:tc>
        <w:tc>
          <w:tcPr>
            <w:tcW w:w="4876" w:type="dxa"/>
          </w:tcPr>
          <w:p w14:paraId="1F18ABCD" w14:textId="77777777" w:rsidR="007D6C4D" w:rsidRPr="00065530" w:rsidRDefault="007D6C4D" w:rsidP="005617AC">
            <w:pPr>
              <w:pStyle w:val="Normal6a"/>
            </w:pPr>
            <w:r w:rsidRPr="00065530">
              <w:t>2.</w:t>
            </w:r>
            <w:r w:rsidRPr="00065530">
              <w:tab/>
              <w:t xml:space="preserve">„a legfontosabb kérdések összefoglalója”: a fő felügyeleti hatóság </w:t>
            </w:r>
            <w:r w:rsidRPr="00065530">
              <w:rPr>
                <w:b/>
                <w:bCs/>
                <w:i/>
                <w:iCs/>
              </w:rPr>
              <w:t>vagy a panaszt átvevő hatóság</w:t>
            </w:r>
            <w:r w:rsidRPr="00065530">
              <w:rPr>
                <w:b/>
                <w:bCs/>
              </w:rPr>
              <w:t xml:space="preserve"> </w:t>
            </w:r>
            <w:r w:rsidRPr="00065530">
              <w:t xml:space="preserve">által nyújtandó összefoglaló, amely meghatározza a főbb releváns tényeket és a fő felügyeleti hatóságnak az üggyel kapcsolatos </w:t>
            </w:r>
            <w:r w:rsidRPr="00065530">
              <w:rPr>
                <w:b/>
                <w:bCs/>
                <w:i/>
                <w:iCs/>
              </w:rPr>
              <w:t>jogi</w:t>
            </w:r>
            <w:r w:rsidRPr="00065530">
              <w:rPr>
                <w:b/>
                <w:bCs/>
              </w:rPr>
              <w:t xml:space="preserve"> </w:t>
            </w:r>
            <w:r w:rsidRPr="00065530">
              <w:t>álláspontját;</w:t>
            </w:r>
          </w:p>
        </w:tc>
      </w:tr>
    </w:tbl>
    <w:p w14:paraId="222895EF"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A0CB1E4" w14:textId="77777777" w:rsidR="007D6C4D" w:rsidRPr="00065530" w:rsidRDefault="007D6C4D" w:rsidP="007D6C4D">
      <w:r w:rsidRPr="00065530">
        <w:rPr>
          <w:rStyle w:val="HideTWBExt"/>
          <w:color w:val="auto"/>
        </w:rPr>
        <w:t>&lt;/Amend&gt;</w:t>
      </w:r>
    </w:p>
    <w:p w14:paraId="68B2B21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267</w:t>
      </w:r>
      <w:r w:rsidRPr="00065530">
        <w:rPr>
          <w:rStyle w:val="HideTWBExt"/>
          <w:color w:val="auto"/>
        </w:rPr>
        <w:t>&lt;/NumAm&gt;</w:t>
      </w:r>
    </w:p>
    <w:p w14:paraId="2A676C95" w14:textId="77777777" w:rsidR="007D6C4D" w:rsidRPr="00065530" w:rsidRDefault="007D6C4D" w:rsidP="007D6C4D">
      <w:pPr>
        <w:pStyle w:val="NormalBold"/>
      </w:pPr>
      <w:r w:rsidRPr="00065530">
        <w:rPr>
          <w:rStyle w:val="HideTWBExt"/>
          <w:color w:val="auto"/>
        </w:rPr>
        <w:t>&lt;RepeatBlock-By&gt;&lt;Members&gt;</w:t>
      </w:r>
      <w:r w:rsidRPr="00065530">
        <w:t>Yana Toom</w:t>
      </w:r>
      <w:r w:rsidRPr="00065530">
        <w:rPr>
          <w:rStyle w:val="HideTWBExt"/>
          <w:color w:val="auto"/>
        </w:rPr>
        <w:t>&lt;/Members&gt;</w:t>
      </w:r>
    </w:p>
    <w:p w14:paraId="5CBD6180" w14:textId="77777777" w:rsidR="007D6C4D" w:rsidRPr="00065530" w:rsidRDefault="007D6C4D" w:rsidP="007D6C4D">
      <w:pPr>
        <w:pStyle w:val="NormalBold"/>
      </w:pPr>
      <w:r w:rsidRPr="00065530">
        <w:rPr>
          <w:rStyle w:val="HideTWBExt"/>
          <w:color w:val="auto"/>
        </w:rPr>
        <w:t>&lt;/RepeatBlock-By&gt;</w:t>
      </w:r>
    </w:p>
    <w:p w14:paraId="68524F61"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8BC1AF3" w14:textId="77777777" w:rsidR="007D6C4D" w:rsidRPr="00065530" w:rsidRDefault="007D6C4D" w:rsidP="007D6C4D">
      <w:pPr>
        <w:pStyle w:val="NormalBold"/>
      </w:pPr>
      <w:r w:rsidRPr="00065530">
        <w:rPr>
          <w:rStyle w:val="HideTWBExt"/>
          <w:color w:val="auto"/>
        </w:rPr>
        <w:t>&lt;Article&gt;</w:t>
      </w:r>
      <w:r w:rsidRPr="00065530">
        <w:t>2 cikk – 2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A9B8979" w14:textId="77777777" w:rsidTr="005617AC">
        <w:trPr>
          <w:trHeight w:hRule="exact" w:val="240"/>
          <w:jc w:val="center"/>
        </w:trPr>
        <w:tc>
          <w:tcPr>
            <w:tcW w:w="9752" w:type="dxa"/>
            <w:gridSpan w:val="2"/>
          </w:tcPr>
          <w:p w14:paraId="2362A689" w14:textId="77777777" w:rsidR="007D6C4D" w:rsidRPr="00065530" w:rsidRDefault="007D6C4D" w:rsidP="005617AC"/>
        </w:tc>
      </w:tr>
      <w:tr w:rsidR="007D6C4D" w:rsidRPr="00065530" w14:paraId="7B421270" w14:textId="77777777" w:rsidTr="005617AC">
        <w:trPr>
          <w:trHeight w:val="240"/>
          <w:jc w:val="center"/>
        </w:trPr>
        <w:tc>
          <w:tcPr>
            <w:tcW w:w="4876" w:type="dxa"/>
          </w:tcPr>
          <w:p w14:paraId="5BF5A72B" w14:textId="77777777" w:rsidR="007D6C4D" w:rsidRPr="00065530" w:rsidRDefault="007D6C4D" w:rsidP="005617AC">
            <w:pPr>
              <w:pStyle w:val="AmColumnHeading"/>
            </w:pPr>
            <w:r w:rsidRPr="00065530">
              <w:t>A Bizottság által javasolt szöveg</w:t>
            </w:r>
          </w:p>
        </w:tc>
        <w:tc>
          <w:tcPr>
            <w:tcW w:w="4876" w:type="dxa"/>
          </w:tcPr>
          <w:p w14:paraId="7A1B1002" w14:textId="77777777" w:rsidR="007D6C4D" w:rsidRPr="00065530" w:rsidRDefault="007D6C4D" w:rsidP="005617AC">
            <w:pPr>
              <w:pStyle w:val="AmColumnHeading"/>
            </w:pPr>
            <w:r w:rsidRPr="00065530">
              <w:t>Módosítás</w:t>
            </w:r>
          </w:p>
        </w:tc>
      </w:tr>
      <w:tr w:rsidR="007D6C4D" w:rsidRPr="00065530" w14:paraId="05C929A0" w14:textId="77777777" w:rsidTr="005617AC">
        <w:trPr>
          <w:jc w:val="center"/>
        </w:trPr>
        <w:tc>
          <w:tcPr>
            <w:tcW w:w="4876" w:type="dxa"/>
          </w:tcPr>
          <w:p w14:paraId="30CA3A51" w14:textId="77777777" w:rsidR="007D6C4D" w:rsidRPr="00065530" w:rsidRDefault="007D6C4D" w:rsidP="005617AC">
            <w:pPr>
              <w:pStyle w:val="Normal6a"/>
            </w:pPr>
          </w:p>
        </w:tc>
        <w:tc>
          <w:tcPr>
            <w:tcW w:w="4876" w:type="dxa"/>
          </w:tcPr>
          <w:p w14:paraId="592BF0FE" w14:textId="77777777" w:rsidR="007D6C4D" w:rsidRPr="00065530" w:rsidRDefault="007D6C4D" w:rsidP="005617AC">
            <w:pPr>
              <w:pStyle w:val="Normal6a"/>
            </w:pPr>
            <w:r w:rsidRPr="00065530">
              <w:rPr>
                <w:b/>
                <w:i/>
              </w:rPr>
              <w:t>„fél”: a vizsgálat alá vont fél vagy felek, a panaszos(ok) és az ügyben érintett bármely harmadik fél, a tagállami jog meghatározása szerint;</w:t>
            </w:r>
          </w:p>
        </w:tc>
      </w:tr>
    </w:tbl>
    <w:p w14:paraId="114EA17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0941604" w14:textId="77777777" w:rsidR="007D6C4D" w:rsidRPr="00065530" w:rsidRDefault="007D6C4D" w:rsidP="007D6C4D">
      <w:r w:rsidRPr="00065530">
        <w:rPr>
          <w:rStyle w:val="HideTWBExt"/>
          <w:color w:val="auto"/>
        </w:rPr>
        <w:t>&lt;/Amend&gt;</w:t>
      </w:r>
    </w:p>
    <w:p w14:paraId="425DFEC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268</w:t>
      </w:r>
      <w:r w:rsidRPr="00065530">
        <w:rPr>
          <w:rStyle w:val="HideTWBExt"/>
          <w:color w:val="auto"/>
        </w:rPr>
        <w:t>&lt;/NumAm&gt;</w:t>
      </w:r>
    </w:p>
    <w:p w14:paraId="2B046154"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6216941A" w14:textId="77777777" w:rsidR="007D6C4D" w:rsidRPr="00065530" w:rsidRDefault="007D6C4D" w:rsidP="007D6C4D">
      <w:pPr>
        <w:pStyle w:val="NormalBold"/>
      </w:pPr>
      <w:r w:rsidRPr="00065530">
        <w:rPr>
          <w:rStyle w:val="HideTWBExt"/>
          <w:color w:val="auto"/>
        </w:rPr>
        <w:t>&lt;/RepeatBlock-By&gt;</w:t>
      </w:r>
    </w:p>
    <w:p w14:paraId="173C9951"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AD2732C" w14:textId="77777777" w:rsidR="007D6C4D" w:rsidRPr="00065530" w:rsidRDefault="007D6C4D" w:rsidP="007D6C4D">
      <w:pPr>
        <w:pStyle w:val="NormalBold"/>
      </w:pPr>
      <w:r w:rsidRPr="00065530">
        <w:rPr>
          <w:rStyle w:val="HideTWBExt"/>
          <w:color w:val="auto"/>
        </w:rPr>
        <w:t>&lt;Article&gt;</w:t>
      </w:r>
      <w:r w:rsidRPr="00065530">
        <w:t>2 a cikk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BBBEFA3" w14:textId="77777777" w:rsidTr="005617AC">
        <w:trPr>
          <w:trHeight w:hRule="exact" w:val="240"/>
          <w:jc w:val="center"/>
        </w:trPr>
        <w:tc>
          <w:tcPr>
            <w:tcW w:w="9752" w:type="dxa"/>
            <w:gridSpan w:val="2"/>
          </w:tcPr>
          <w:p w14:paraId="4699220C" w14:textId="77777777" w:rsidR="007D6C4D" w:rsidRPr="00065530" w:rsidRDefault="007D6C4D" w:rsidP="005617AC"/>
        </w:tc>
      </w:tr>
      <w:tr w:rsidR="007D6C4D" w:rsidRPr="00065530" w14:paraId="562BB7BB" w14:textId="77777777" w:rsidTr="005617AC">
        <w:trPr>
          <w:trHeight w:val="240"/>
          <w:jc w:val="center"/>
        </w:trPr>
        <w:tc>
          <w:tcPr>
            <w:tcW w:w="4876" w:type="dxa"/>
          </w:tcPr>
          <w:p w14:paraId="73E532C7" w14:textId="77777777" w:rsidR="007D6C4D" w:rsidRPr="00065530" w:rsidRDefault="007D6C4D" w:rsidP="005617AC">
            <w:pPr>
              <w:pStyle w:val="AmColumnHeading"/>
            </w:pPr>
            <w:r w:rsidRPr="00065530">
              <w:t>A Bizottság által javasolt szöveg</w:t>
            </w:r>
          </w:p>
        </w:tc>
        <w:tc>
          <w:tcPr>
            <w:tcW w:w="4876" w:type="dxa"/>
          </w:tcPr>
          <w:p w14:paraId="3AD9F228" w14:textId="77777777" w:rsidR="007D6C4D" w:rsidRPr="00065530" w:rsidRDefault="007D6C4D" w:rsidP="005617AC">
            <w:pPr>
              <w:pStyle w:val="AmColumnHeading"/>
            </w:pPr>
            <w:r w:rsidRPr="00065530">
              <w:t>Módosítás</w:t>
            </w:r>
          </w:p>
        </w:tc>
      </w:tr>
      <w:tr w:rsidR="007D6C4D" w:rsidRPr="00065530" w14:paraId="08DAC2AB" w14:textId="77777777" w:rsidTr="005617AC">
        <w:trPr>
          <w:jc w:val="center"/>
        </w:trPr>
        <w:tc>
          <w:tcPr>
            <w:tcW w:w="4876" w:type="dxa"/>
          </w:tcPr>
          <w:p w14:paraId="66345A8C" w14:textId="77777777" w:rsidR="007D6C4D" w:rsidRPr="00065530" w:rsidRDefault="007D6C4D" w:rsidP="005617AC">
            <w:pPr>
              <w:pStyle w:val="Normal6a"/>
            </w:pPr>
          </w:p>
        </w:tc>
        <w:tc>
          <w:tcPr>
            <w:tcW w:w="4876" w:type="dxa"/>
          </w:tcPr>
          <w:p w14:paraId="01828FFE" w14:textId="77777777" w:rsidR="007D6C4D" w:rsidRPr="00065530" w:rsidRDefault="007D6C4D" w:rsidP="005617AC">
            <w:pPr>
              <w:pStyle w:val="Normal6a"/>
              <w:jc w:val="center"/>
            </w:pPr>
            <w:r w:rsidRPr="00065530">
              <w:rPr>
                <w:b/>
                <w:i/>
              </w:rPr>
              <w:t>2a. cikk</w:t>
            </w:r>
            <w:r w:rsidRPr="00065530">
              <w:tab/>
            </w:r>
          </w:p>
        </w:tc>
      </w:tr>
      <w:tr w:rsidR="007D6C4D" w:rsidRPr="00065530" w14:paraId="0F97D9B4" w14:textId="77777777" w:rsidTr="005617AC">
        <w:trPr>
          <w:jc w:val="center"/>
        </w:trPr>
        <w:tc>
          <w:tcPr>
            <w:tcW w:w="4876" w:type="dxa"/>
          </w:tcPr>
          <w:p w14:paraId="4B6AC0DC" w14:textId="77777777" w:rsidR="007D6C4D" w:rsidRPr="00065530" w:rsidRDefault="007D6C4D" w:rsidP="005617AC">
            <w:pPr>
              <w:pStyle w:val="Normal6a"/>
            </w:pPr>
          </w:p>
        </w:tc>
        <w:tc>
          <w:tcPr>
            <w:tcW w:w="4876" w:type="dxa"/>
          </w:tcPr>
          <w:p w14:paraId="597599BD" w14:textId="77777777" w:rsidR="007D6C4D" w:rsidRPr="00065530" w:rsidRDefault="007D6C4D" w:rsidP="005617AC">
            <w:pPr>
              <w:pStyle w:val="Normal6a"/>
              <w:jc w:val="center"/>
            </w:pPr>
            <w:r w:rsidRPr="00065530">
              <w:rPr>
                <w:b/>
                <w:i/>
              </w:rPr>
              <w:t>Alkalmazandó eljárási jog</w:t>
            </w:r>
          </w:p>
        </w:tc>
      </w:tr>
      <w:tr w:rsidR="007D6C4D" w:rsidRPr="00065530" w14:paraId="59193498" w14:textId="77777777" w:rsidTr="005617AC">
        <w:trPr>
          <w:jc w:val="center"/>
        </w:trPr>
        <w:tc>
          <w:tcPr>
            <w:tcW w:w="4876" w:type="dxa"/>
          </w:tcPr>
          <w:p w14:paraId="4F879366" w14:textId="77777777" w:rsidR="007D6C4D" w:rsidRPr="00065530" w:rsidRDefault="007D6C4D" w:rsidP="005617AC">
            <w:pPr>
              <w:pStyle w:val="Normal6a"/>
            </w:pPr>
          </w:p>
        </w:tc>
        <w:tc>
          <w:tcPr>
            <w:tcW w:w="4876" w:type="dxa"/>
          </w:tcPr>
          <w:p w14:paraId="1F2E950F" w14:textId="77777777" w:rsidR="007D6C4D" w:rsidRPr="00065530" w:rsidRDefault="007D6C4D" w:rsidP="005617AC">
            <w:pPr>
              <w:pStyle w:val="Normal6a"/>
            </w:pPr>
            <w:r w:rsidRPr="00065530">
              <w:rPr>
                <w:b/>
                <w:i/>
              </w:rPr>
              <w:t>(1) E rendelet mellett, és amennyiben nem ellentétes ezzel a rendelettel, az egyenértékűség és az eredményesség elveire figyelemmel a felügyeleti hatóság alkalmazandó eljárási joga az irányadó az adott felügyeleti hatóság és az előtte eljáró felek közötti közvetlen interakciókra. A nemzeti eljárási jog alkalmazása során a felügyeleti hatóságok arra törekszenek, hogy valamennyi fél részvételét megkönnyítsék, beleértve a más tagállamokban letelepedett vagy ott lakóhellyel rendelkező feleket is.</w:t>
            </w:r>
          </w:p>
        </w:tc>
      </w:tr>
      <w:tr w:rsidR="007D6C4D" w:rsidRPr="00065530" w14:paraId="518B5FA2" w14:textId="77777777" w:rsidTr="005617AC">
        <w:trPr>
          <w:jc w:val="center"/>
        </w:trPr>
        <w:tc>
          <w:tcPr>
            <w:tcW w:w="4876" w:type="dxa"/>
          </w:tcPr>
          <w:p w14:paraId="37038462" w14:textId="77777777" w:rsidR="007D6C4D" w:rsidRPr="00065530" w:rsidRDefault="007D6C4D" w:rsidP="005617AC">
            <w:pPr>
              <w:pStyle w:val="Normal6a"/>
            </w:pPr>
          </w:p>
        </w:tc>
        <w:tc>
          <w:tcPr>
            <w:tcW w:w="4876" w:type="dxa"/>
          </w:tcPr>
          <w:p w14:paraId="1CFA834A" w14:textId="77777777" w:rsidR="007D6C4D" w:rsidRPr="00065530" w:rsidRDefault="007D6C4D" w:rsidP="005617AC">
            <w:pPr>
              <w:pStyle w:val="Normal6a"/>
            </w:pPr>
            <w:r w:rsidRPr="00065530">
              <w:rPr>
                <w:b/>
                <w:i/>
              </w:rPr>
              <w:t>(2) Az (EU) 2016/679 rendelet és ez a rendelet szabályozza a különböző tagállamok e rendelet hatálya alá tartozó felügyeleti hatóságai közötti együttműködést.</w:t>
            </w:r>
          </w:p>
        </w:tc>
      </w:tr>
      <w:tr w:rsidR="007D6C4D" w:rsidRPr="00065530" w14:paraId="14EECDE3" w14:textId="77777777" w:rsidTr="005617AC">
        <w:trPr>
          <w:jc w:val="center"/>
        </w:trPr>
        <w:tc>
          <w:tcPr>
            <w:tcW w:w="4876" w:type="dxa"/>
          </w:tcPr>
          <w:p w14:paraId="6AE0BB11" w14:textId="77777777" w:rsidR="007D6C4D" w:rsidRPr="00065530" w:rsidRDefault="007D6C4D" w:rsidP="005617AC">
            <w:pPr>
              <w:pStyle w:val="Normal6a"/>
            </w:pPr>
          </w:p>
        </w:tc>
        <w:tc>
          <w:tcPr>
            <w:tcW w:w="4876" w:type="dxa"/>
          </w:tcPr>
          <w:p w14:paraId="4A75669F" w14:textId="77777777" w:rsidR="007D6C4D" w:rsidRPr="00065530" w:rsidRDefault="007D6C4D" w:rsidP="005617AC">
            <w:pPr>
              <w:pStyle w:val="Normal6a"/>
            </w:pPr>
            <w:r w:rsidRPr="00065530">
              <w:rPr>
                <w:b/>
                <w:i/>
              </w:rPr>
              <w:t>(3) Az (EU) 2016/679 rendelet 77. cikke értelmében bármely panaszosnak joga van kizárólag azzal a felügyeleti hatósággal kommunikálni, amelyhez a panaszt benyújtotta.</w:t>
            </w:r>
          </w:p>
        </w:tc>
      </w:tr>
      <w:tr w:rsidR="007D6C4D" w:rsidRPr="00065530" w14:paraId="3E11A715" w14:textId="77777777" w:rsidTr="005617AC">
        <w:trPr>
          <w:jc w:val="center"/>
        </w:trPr>
        <w:tc>
          <w:tcPr>
            <w:tcW w:w="4876" w:type="dxa"/>
          </w:tcPr>
          <w:p w14:paraId="285D3510" w14:textId="77777777" w:rsidR="007D6C4D" w:rsidRPr="00065530" w:rsidRDefault="007D6C4D" w:rsidP="005617AC">
            <w:pPr>
              <w:pStyle w:val="Normal6a"/>
            </w:pPr>
          </w:p>
        </w:tc>
        <w:tc>
          <w:tcPr>
            <w:tcW w:w="4876" w:type="dxa"/>
          </w:tcPr>
          <w:p w14:paraId="1AC9781D" w14:textId="77777777" w:rsidR="007D6C4D" w:rsidRPr="00065530" w:rsidRDefault="007D6C4D" w:rsidP="005617AC">
            <w:pPr>
              <w:pStyle w:val="Normal6a"/>
            </w:pPr>
            <w:r w:rsidRPr="00065530">
              <w:rPr>
                <w:b/>
                <w:i/>
              </w:rPr>
              <w:t>(4) Az (EU) 2016/679 VII. fejezete szerinti eljárás és az e rendelet szerinti eljárás nem korlátozható, késleltethető vagy tagadható meg a nemzeti eljárási jogszabályok eltéréseire hivatkozva.</w:t>
            </w:r>
          </w:p>
        </w:tc>
      </w:tr>
    </w:tbl>
    <w:p w14:paraId="4643B376"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E487FBF" w14:textId="77777777" w:rsidR="007D6C4D" w:rsidRPr="00065530" w:rsidRDefault="007D6C4D" w:rsidP="007D6C4D">
      <w:r w:rsidRPr="00065530">
        <w:rPr>
          <w:rStyle w:val="HideTWBExt"/>
          <w:color w:val="auto"/>
        </w:rPr>
        <w:t>&lt;/Amend&gt;</w:t>
      </w:r>
    </w:p>
    <w:p w14:paraId="0E86E8EF"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269</w:t>
      </w:r>
      <w:r w:rsidRPr="00065530">
        <w:rPr>
          <w:rStyle w:val="HideTWBExt"/>
          <w:color w:val="auto"/>
        </w:rPr>
        <w:t>&lt;/NumAm&gt;</w:t>
      </w:r>
    </w:p>
    <w:p w14:paraId="68A2DDD5" w14:textId="77777777" w:rsidR="007D6C4D" w:rsidRPr="00065530" w:rsidRDefault="007D6C4D" w:rsidP="007D6C4D">
      <w:pPr>
        <w:pStyle w:val="NormalBold"/>
      </w:pPr>
      <w:r w:rsidRPr="00065530">
        <w:rPr>
          <w:rStyle w:val="HideTWBExt"/>
          <w:color w:val="auto"/>
        </w:rPr>
        <w:t>&lt;RepeatBlock-By&gt;&lt;Members&gt;</w:t>
      </w:r>
      <w:r w:rsidRPr="00065530">
        <w:t>Yana Toom</w:t>
      </w:r>
      <w:r w:rsidRPr="00065530">
        <w:rPr>
          <w:rStyle w:val="HideTWBExt"/>
          <w:color w:val="auto"/>
        </w:rPr>
        <w:t>&lt;/Members&gt;</w:t>
      </w:r>
    </w:p>
    <w:p w14:paraId="4B251962" w14:textId="77777777" w:rsidR="007D6C4D" w:rsidRPr="00065530" w:rsidRDefault="007D6C4D" w:rsidP="007D6C4D">
      <w:pPr>
        <w:pStyle w:val="NormalBold"/>
      </w:pPr>
      <w:r w:rsidRPr="00065530">
        <w:rPr>
          <w:rStyle w:val="HideTWBExt"/>
          <w:color w:val="auto"/>
        </w:rPr>
        <w:t>&lt;/RepeatBlock-By&gt;</w:t>
      </w:r>
    </w:p>
    <w:p w14:paraId="694B98B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42FB08E" w14:textId="77777777" w:rsidR="007D6C4D" w:rsidRPr="00065530" w:rsidRDefault="007D6C4D" w:rsidP="007D6C4D">
      <w:pPr>
        <w:pStyle w:val="NormalBold"/>
      </w:pPr>
      <w:r w:rsidRPr="00065530">
        <w:rPr>
          <w:rStyle w:val="HideTWBExt"/>
          <w:color w:val="auto"/>
        </w:rPr>
        <w:t>&lt;Article&gt;</w:t>
      </w:r>
      <w:r w:rsidRPr="00065530">
        <w:t>2 a cikk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0EACC65" w14:textId="77777777" w:rsidTr="005617AC">
        <w:trPr>
          <w:trHeight w:hRule="exact" w:val="240"/>
          <w:jc w:val="center"/>
        </w:trPr>
        <w:tc>
          <w:tcPr>
            <w:tcW w:w="9752" w:type="dxa"/>
            <w:gridSpan w:val="2"/>
          </w:tcPr>
          <w:p w14:paraId="0494F0E9" w14:textId="77777777" w:rsidR="007D6C4D" w:rsidRPr="00065530" w:rsidRDefault="007D6C4D" w:rsidP="005617AC"/>
        </w:tc>
      </w:tr>
      <w:tr w:rsidR="007D6C4D" w:rsidRPr="00065530" w14:paraId="377D458B" w14:textId="77777777" w:rsidTr="005617AC">
        <w:trPr>
          <w:trHeight w:val="240"/>
          <w:jc w:val="center"/>
        </w:trPr>
        <w:tc>
          <w:tcPr>
            <w:tcW w:w="4876" w:type="dxa"/>
          </w:tcPr>
          <w:p w14:paraId="2AB02FE9" w14:textId="77777777" w:rsidR="007D6C4D" w:rsidRPr="00065530" w:rsidRDefault="007D6C4D" w:rsidP="005617AC">
            <w:pPr>
              <w:pStyle w:val="AmColumnHeading"/>
            </w:pPr>
            <w:r w:rsidRPr="00065530">
              <w:t>A Bizottság által javasolt szöveg</w:t>
            </w:r>
          </w:p>
        </w:tc>
        <w:tc>
          <w:tcPr>
            <w:tcW w:w="4876" w:type="dxa"/>
          </w:tcPr>
          <w:p w14:paraId="442AC2BA" w14:textId="77777777" w:rsidR="007D6C4D" w:rsidRPr="00065530" w:rsidRDefault="007D6C4D" w:rsidP="005617AC">
            <w:pPr>
              <w:pStyle w:val="AmColumnHeading"/>
            </w:pPr>
            <w:r w:rsidRPr="00065530">
              <w:t>Módosítás</w:t>
            </w:r>
          </w:p>
        </w:tc>
      </w:tr>
      <w:tr w:rsidR="007D6C4D" w:rsidRPr="00065530" w14:paraId="257815B9" w14:textId="77777777" w:rsidTr="005617AC">
        <w:trPr>
          <w:jc w:val="center"/>
        </w:trPr>
        <w:tc>
          <w:tcPr>
            <w:tcW w:w="4876" w:type="dxa"/>
          </w:tcPr>
          <w:p w14:paraId="5BE1B585" w14:textId="77777777" w:rsidR="007D6C4D" w:rsidRPr="00065530" w:rsidRDefault="007D6C4D" w:rsidP="005617AC">
            <w:pPr>
              <w:pStyle w:val="Normal6a"/>
            </w:pPr>
          </w:p>
        </w:tc>
        <w:tc>
          <w:tcPr>
            <w:tcW w:w="4876" w:type="dxa"/>
          </w:tcPr>
          <w:p w14:paraId="7CFD88DA" w14:textId="77777777" w:rsidR="007D6C4D" w:rsidRPr="00065530" w:rsidRDefault="007D6C4D" w:rsidP="005617AC">
            <w:pPr>
              <w:pStyle w:val="Normal6a"/>
              <w:jc w:val="center"/>
            </w:pPr>
            <w:r w:rsidRPr="00065530">
              <w:rPr>
                <w:b/>
                <w:i/>
              </w:rPr>
              <w:t>2a. cikk</w:t>
            </w:r>
            <w:r w:rsidRPr="00065530">
              <w:tab/>
            </w:r>
          </w:p>
        </w:tc>
      </w:tr>
      <w:tr w:rsidR="007D6C4D" w:rsidRPr="00065530" w14:paraId="6889D6A8" w14:textId="77777777" w:rsidTr="005617AC">
        <w:trPr>
          <w:jc w:val="center"/>
        </w:trPr>
        <w:tc>
          <w:tcPr>
            <w:tcW w:w="4876" w:type="dxa"/>
          </w:tcPr>
          <w:p w14:paraId="0AE61DDF" w14:textId="77777777" w:rsidR="007D6C4D" w:rsidRPr="00065530" w:rsidRDefault="007D6C4D" w:rsidP="005617AC">
            <w:pPr>
              <w:pStyle w:val="Normal6a"/>
            </w:pPr>
          </w:p>
        </w:tc>
        <w:tc>
          <w:tcPr>
            <w:tcW w:w="4876" w:type="dxa"/>
          </w:tcPr>
          <w:p w14:paraId="3914A850" w14:textId="77777777" w:rsidR="007D6C4D" w:rsidRPr="00065530" w:rsidRDefault="007D6C4D" w:rsidP="005617AC">
            <w:pPr>
              <w:pStyle w:val="Normal6a"/>
              <w:jc w:val="center"/>
            </w:pPr>
            <w:r w:rsidRPr="00065530">
              <w:rPr>
                <w:b/>
                <w:i/>
              </w:rPr>
              <w:t>Közös eljárásjogi minimumszabályok</w:t>
            </w:r>
          </w:p>
        </w:tc>
      </w:tr>
      <w:tr w:rsidR="007D6C4D" w:rsidRPr="00065530" w14:paraId="389D97CF" w14:textId="77777777" w:rsidTr="005617AC">
        <w:trPr>
          <w:jc w:val="center"/>
        </w:trPr>
        <w:tc>
          <w:tcPr>
            <w:tcW w:w="4876" w:type="dxa"/>
          </w:tcPr>
          <w:p w14:paraId="0AFCE3D2" w14:textId="77777777" w:rsidR="007D6C4D" w:rsidRPr="00065530" w:rsidRDefault="007D6C4D" w:rsidP="005617AC">
            <w:pPr>
              <w:pStyle w:val="Normal6a"/>
            </w:pPr>
          </w:p>
        </w:tc>
        <w:tc>
          <w:tcPr>
            <w:tcW w:w="4876" w:type="dxa"/>
          </w:tcPr>
          <w:p w14:paraId="22BC9B46" w14:textId="77777777" w:rsidR="007D6C4D" w:rsidRPr="00065530" w:rsidRDefault="007D6C4D" w:rsidP="005617AC">
            <w:pPr>
              <w:pStyle w:val="Normal6a"/>
            </w:pPr>
            <w:r w:rsidRPr="00065530">
              <w:rPr>
                <w:b/>
                <w:i/>
              </w:rPr>
              <w:t>(1) A vonatkozó nemzeti eljárási jog szerinti további jogok sérelme nélkül minden félnek joga van legalább a következőkhöz:</w:t>
            </w:r>
          </w:p>
        </w:tc>
      </w:tr>
      <w:tr w:rsidR="007D6C4D" w:rsidRPr="00065530" w14:paraId="657DEBD0" w14:textId="77777777" w:rsidTr="005617AC">
        <w:trPr>
          <w:jc w:val="center"/>
        </w:trPr>
        <w:tc>
          <w:tcPr>
            <w:tcW w:w="4876" w:type="dxa"/>
          </w:tcPr>
          <w:p w14:paraId="10D5AFB4" w14:textId="77777777" w:rsidR="007D6C4D" w:rsidRPr="00065530" w:rsidRDefault="007D6C4D" w:rsidP="005617AC">
            <w:pPr>
              <w:pStyle w:val="Normal6a"/>
            </w:pPr>
          </w:p>
        </w:tc>
        <w:tc>
          <w:tcPr>
            <w:tcW w:w="4876" w:type="dxa"/>
          </w:tcPr>
          <w:p w14:paraId="70C23526" w14:textId="77777777" w:rsidR="007D6C4D" w:rsidRPr="00065530" w:rsidRDefault="007D6C4D" w:rsidP="005617AC">
            <w:pPr>
              <w:pStyle w:val="Normal6a"/>
            </w:pPr>
            <w:r w:rsidRPr="00065530">
              <w:rPr>
                <w:b/>
                <w:i/>
              </w:rPr>
              <w:t>a) ügyüket pártatlanul és tisztességesen kezeljék, és egyenlő bánásmódban részesüljenek, még akkor is, ha különböző joghatóságok különböző felügyeleti hatóságai előtt állnak („tisztességes eljárás és a felek egyenlősége”);</w:t>
            </w:r>
          </w:p>
        </w:tc>
      </w:tr>
      <w:tr w:rsidR="007D6C4D" w:rsidRPr="00065530" w14:paraId="4BCAE110" w14:textId="77777777" w:rsidTr="005617AC">
        <w:trPr>
          <w:jc w:val="center"/>
        </w:trPr>
        <w:tc>
          <w:tcPr>
            <w:tcW w:w="4876" w:type="dxa"/>
          </w:tcPr>
          <w:p w14:paraId="2ACC71E4" w14:textId="77777777" w:rsidR="007D6C4D" w:rsidRPr="00065530" w:rsidRDefault="007D6C4D" w:rsidP="005617AC">
            <w:pPr>
              <w:pStyle w:val="Normal6a"/>
            </w:pPr>
          </w:p>
        </w:tc>
        <w:tc>
          <w:tcPr>
            <w:tcW w:w="4876" w:type="dxa"/>
          </w:tcPr>
          <w:p w14:paraId="0039FDD1" w14:textId="77777777" w:rsidR="007D6C4D" w:rsidRPr="00065530" w:rsidRDefault="007D6C4D" w:rsidP="005617AC">
            <w:pPr>
              <w:pStyle w:val="Normal6a"/>
            </w:pPr>
            <w:r w:rsidRPr="00065530">
              <w:rPr>
                <w:b/>
                <w:i/>
              </w:rPr>
              <w:t>b) meghallgassák őket minden olyan intézkedés meghozatala előtt, amely hátrányosan érintené őket, beleértve a panasznak való helyt adásról, annak teljes vagy részleges elutasításáról szóló döntés meghozatalát is („meghallgatáshoz való jog”);</w:t>
            </w:r>
          </w:p>
        </w:tc>
      </w:tr>
      <w:tr w:rsidR="007D6C4D" w:rsidRPr="00065530" w14:paraId="65617EB0" w14:textId="77777777" w:rsidTr="005617AC">
        <w:trPr>
          <w:jc w:val="center"/>
        </w:trPr>
        <w:tc>
          <w:tcPr>
            <w:tcW w:w="4876" w:type="dxa"/>
          </w:tcPr>
          <w:p w14:paraId="41290E1D" w14:textId="77777777" w:rsidR="007D6C4D" w:rsidRPr="00065530" w:rsidRDefault="007D6C4D" w:rsidP="005617AC">
            <w:pPr>
              <w:pStyle w:val="Normal6a"/>
            </w:pPr>
          </w:p>
        </w:tc>
        <w:tc>
          <w:tcPr>
            <w:tcW w:w="4876" w:type="dxa"/>
          </w:tcPr>
          <w:p w14:paraId="5F0F3497" w14:textId="77777777" w:rsidR="007D6C4D" w:rsidRPr="00065530" w:rsidRDefault="007D6C4D" w:rsidP="005617AC">
            <w:pPr>
              <w:pStyle w:val="Normal6a"/>
            </w:pPr>
            <w:r w:rsidRPr="00065530">
              <w:rPr>
                <w:b/>
                <w:i/>
              </w:rPr>
              <w:t>c) hozzáférhessenek a közös ügyirathoz, kivéve a belső tanácskozások anyagát („az eljárás átláthatósága”);</w:t>
            </w:r>
          </w:p>
        </w:tc>
      </w:tr>
    </w:tbl>
    <w:p w14:paraId="68460D1D"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271EFF1" w14:textId="77777777" w:rsidR="007D6C4D" w:rsidRPr="00065530" w:rsidRDefault="007D6C4D" w:rsidP="007D6C4D">
      <w:r w:rsidRPr="00065530">
        <w:rPr>
          <w:rStyle w:val="HideTWBExt"/>
          <w:color w:val="auto"/>
        </w:rPr>
        <w:t>&lt;/Amend&gt;</w:t>
      </w:r>
    </w:p>
    <w:p w14:paraId="76FD553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270</w:t>
      </w:r>
      <w:r w:rsidRPr="00065530">
        <w:rPr>
          <w:rStyle w:val="HideTWBExt"/>
          <w:color w:val="auto"/>
        </w:rPr>
        <w:t>&lt;/NumAm&gt;</w:t>
      </w:r>
    </w:p>
    <w:p w14:paraId="6FBA7AA3"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5FFFBBD2" w14:textId="77777777" w:rsidR="007D6C4D" w:rsidRPr="00065530" w:rsidRDefault="007D6C4D" w:rsidP="007D6C4D">
      <w:pPr>
        <w:pStyle w:val="NormalBold"/>
      </w:pPr>
      <w:r w:rsidRPr="00065530">
        <w:rPr>
          <w:rStyle w:val="HideTWBExt"/>
          <w:color w:val="auto"/>
        </w:rPr>
        <w:t>&lt;/RepeatBlock-By&gt;</w:t>
      </w:r>
    </w:p>
    <w:p w14:paraId="70D543D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097DC01" w14:textId="77777777" w:rsidR="007D6C4D" w:rsidRPr="00065530" w:rsidRDefault="007D6C4D" w:rsidP="007D6C4D">
      <w:pPr>
        <w:pStyle w:val="NormalBold"/>
      </w:pPr>
      <w:r w:rsidRPr="00065530">
        <w:rPr>
          <w:rStyle w:val="HideTWBExt"/>
          <w:color w:val="auto"/>
        </w:rPr>
        <w:t>&lt;Article&gt;</w:t>
      </w:r>
      <w:r w:rsidRPr="00065530">
        <w:t>2 b cikk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62D5049" w14:textId="77777777" w:rsidTr="005617AC">
        <w:trPr>
          <w:trHeight w:hRule="exact" w:val="240"/>
          <w:jc w:val="center"/>
        </w:trPr>
        <w:tc>
          <w:tcPr>
            <w:tcW w:w="9752" w:type="dxa"/>
            <w:gridSpan w:val="2"/>
          </w:tcPr>
          <w:p w14:paraId="1CDFF100" w14:textId="77777777" w:rsidR="007D6C4D" w:rsidRPr="00065530" w:rsidRDefault="007D6C4D" w:rsidP="005617AC"/>
        </w:tc>
      </w:tr>
      <w:tr w:rsidR="007D6C4D" w:rsidRPr="00065530" w14:paraId="73E2E8C4" w14:textId="77777777" w:rsidTr="005617AC">
        <w:trPr>
          <w:trHeight w:val="240"/>
          <w:jc w:val="center"/>
        </w:trPr>
        <w:tc>
          <w:tcPr>
            <w:tcW w:w="4876" w:type="dxa"/>
          </w:tcPr>
          <w:p w14:paraId="236DDEB5" w14:textId="77777777" w:rsidR="007D6C4D" w:rsidRPr="00065530" w:rsidRDefault="007D6C4D" w:rsidP="005617AC">
            <w:pPr>
              <w:pStyle w:val="AmColumnHeading"/>
            </w:pPr>
            <w:r w:rsidRPr="00065530">
              <w:t>A Bizottság által javasolt szöveg</w:t>
            </w:r>
          </w:p>
        </w:tc>
        <w:tc>
          <w:tcPr>
            <w:tcW w:w="4876" w:type="dxa"/>
          </w:tcPr>
          <w:p w14:paraId="49058598" w14:textId="77777777" w:rsidR="007D6C4D" w:rsidRPr="00065530" w:rsidRDefault="007D6C4D" w:rsidP="005617AC">
            <w:pPr>
              <w:pStyle w:val="AmColumnHeading"/>
            </w:pPr>
            <w:r w:rsidRPr="00065530">
              <w:t>Módosítás</w:t>
            </w:r>
          </w:p>
        </w:tc>
      </w:tr>
      <w:tr w:rsidR="007D6C4D" w:rsidRPr="00065530" w14:paraId="0423947F" w14:textId="77777777" w:rsidTr="005617AC">
        <w:trPr>
          <w:jc w:val="center"/>
        </w:trPr>
        <w:tc>
          <w:tcPr>
            <w:tcW w:w="4876" w:type="dxa"/>
          </w:tcPr>
          <w:p w14:paraId="63088B28" w14:textId="77777777" w:rsidR="007D6C4D" w:rsidRPr="00065530" w:rsidRDefault="007D6C4D" w:rsidP="005617AC">
            <w:pPr>
              <w:pStyle w:val="Normal6a"/>
            </w:pPr>
          </w:p>
        </w:tc>
        <w:tc>
          <w:tcPr>
            <w:tcW w:w="4876" w:type="dxa"/>
          </w:tcPr>
          <w:p w14:paraId="59CF635C" w14:textId="77777777" w:rsidR="007D6C4D" w:rsidRPr="00065530" w:rsidRDefault="007D6C4D" w:rsidP="005617AC">
            <w:pPr>
              <w:pStyle w:val="Normal6a"/>
              <w:jc w:val="center"/>
            </w:pPr>
            <w:r w:rsidRPr="00065530">
              <w:rPr>
                <w:b/>
                <w:i/>
              </w:rPr>
              <w:t>2B. cikk</w:t>
            </w:r>
            <w:r w:rsidRPr="00065530">
              <w:tab/>
            </w:r>
          </w:p>
        </w:tc>
      </w:tr>
      <w:tr w:rsidR="007D6C4D" w:rsidRPr="00065530" w14:paraId="06A8774D" w14:textId="77777777" w:rsidTr="005617AC">
        <w:trPr>
          <w:jc w:val="center"/>
        </w:trPr>
        <w:tc>
          <w:tcPr>
            <w:tcW w:w="4876" w:type="dxa"/>
          </w:tcPr>
          <w:p w14:paraId="640477F8" w14:textId="77777777" w:rsidR="007D6C4D" w:rsidRPr="00065530" w:rsidRDefault="007D6C4D" w:rsidP="005617AC">
            <w:pPr>
              <w:pStyle w:val="Normal6a"/>
            </w:pPr>
          </w:p>
        </w:tc>
        <w:tc>
          <w:tcPr>
            <w:tcW w:w="4876" w:type="dxa"/>
          </w:tcPr>
          <w:p w14:paraId="1A7B48E7" w14:textId="77777777" w:rsidR="007D6C4D" w:rsidRPr="00065530" w:rsidRDefault="007D6C4D" w:rsidP="005617AC">
            <w:pPr>
              <w:pStyle w:val="Normal6a"/>
              <w:jc w:val="center"/>
            </w:pPr>
            <w:r w:rsidRPr="00065530">
              <w:rPr>
                <w:b/>
                <w:i/>
              </w:rPr>
              <w:t>Eljárási minimumszabályok</w:t>
            </w:r>
          </w:p>
        </w:tc>
      </w:tr>
      <w:tr w:rsidR="007D6C4D" w:rsidRPr="00065530" w14:paraId="0434BCE6" w14:textId="77777777" w:rsidTr="005617AC">
        <w:trPr>
          <w:jc w:val="center"/>
        </w:trPr>
        <w:tc>
          <w:tcPr>
            <w:tcW w:w="4876" w:type="dxa"/>
          </w:tcPr>
          <w:p w14:paraId="07F56CFD" w14:textId="77777777" w:rsidR="007D6C4D" w:rsidRPr="00065530" w:rsidRDefault="007D6C4D" w:rsidP="005617AC">
            <w:pPr>
              <w:pStyle w:val="Normal6a"/>
            </w:pPr>
          </w:p>
        </w:tc>
        <w:tc>
          <w:tcPr>
            <w:tcW w:w="4876" w:type="dxa"/>
          </w:tcPr>
          <w:p w14:paraId="6D62D93C" w14:textId="77777777" w:rsidR="007D6C4D" w:rsidRPr="00065530" w:rsidRDefault="007D6C4D" w:rsidP="005617AC">
            <w:pPr>
              <w:pStyle w:val="Normal6a"/>
            </w:pPr>
            <w:r w:rsidRPr="00065530">
              <w:rPr>
                <w:b/>
                <w:i/>
              </w:rPr>
              <w:t>(1) A vonatkozó nemzeti eljárási jog szerinti további jogok sérelme nélkül minden félnek joga van legalább a következőkhöz:</w:t>
            </w:r>
          </w:p>
        </w:tc>
      </w:tr>
      <w:tr w:rsidR="007D6C4D" w:rsidRPr="00065530" w14:paraId="4C1CEEEF" w14:textId="77777777" w:rsidTr="005617AC">
        <w:trPr>
          <w:jc w:val="center"/>
        </w:trPr>
        <w:tc>
          <w:tcPr>
            <w:tcW w:w="4876" w:type="dxa"/>
          </w:tcPr>
          <w:p w14:paraId="763F7ED2" w14:textId="77777777" w:rsidR="007D6C4D" w:rsidRPr="00065530" w:rsidRDefault="007D6C4D" w:rsidP="005617AC">
            <w:pPr>
              <w:pStyle w:val="Normal6a"/>
            </w:pPr>
          </w:p>
        </w:tc>
        <w:tc>
          <w:tcPr>
            <w:tcW w:w="4876" w:type="dxa"/>
          </w:tcPr>
          <w:p w14:paraId="7CF13220" w14:textId="77777777" w:rsidR="007D6C4D" w:rsidRPr="00065530" w:rsidRDefault="007D6C4D" w:rsidP="005617AC">
            <w:pPr>
              <w:pStyle w:val="Normal6a"/>
            </w:pPr>
            <w:r w:rsidRPr="00065530">
              <w:rPr>
                <w:b/>
                <w:i/>
              </w:rPr>
              <w:t>a) ügyüket pártatlanul és tisztességesen kezeljék, és egyenlő bánásmódban részesüljenek, még akkor is, ha különböző joghatóságok különböző felügyeleti hatóságai előtt állnak („tisztességes eljárás és a felek egyenlősége”);</w:t>
            </w:r>
          </w:p>
        </w:tc>
      </w:tr>
      <w:tr w:rsidR="007D6C4D" w:rsidRPr="00065530" w14:paraId="3F613FFA" w14:textId="77777777" w:rsidTr="005617AC">
        <w:trPr>
          <w:jc w:val="center"/>
        </w:trPr>
        <w:tc>
          <w:tcPr>
            <w:tcW w:w="4876" w:type="dxa"/>
          </w:tcPr>
          <w:p w14:paraId="0D0723AA" w14:textId="77777777" w:rsidR="007D6C4D" w:rsidRPr="00065530" w:rsidRDefault="007D6C4D" w:rsidP="005617AC">
            <w:pPr>
              <w:pStyle w:val="Normal6a"/>
            </w:pPr>
          </w:p>
        </w:tc>
        <w:tc>
          <w:tcPr>
            <w:tcW w:w="4876" w:type="dxa"/>
          </w:tcPr>
          <w:p w14:paraId="65EFE641" w14:textId="77777777" w:rsidR="007D6C4D" w:rsidRPr="00065530" w:rsidRDefault="007D6C4D" w:rsidP="005617AC">
            <w:pPr>
              <w:pStyle w:val="Normal6a"/>
            </w:pPr>
            <w:r w:rsidRPr="00065530">
              <w:rPr>
                <w:b/>
                <w:i/>
              </w:rPr>
              <w:t>b) meghallgassák őket minden olyan intézkedés meghozatala előtt, amely hátrányosan érintené őket, beleértve a panasz teljes vagy részleges elutasításáról szóló döntés meghozatalát is („meghallgatáshoz való jog”);</w:t>
            </w:r>
          </w:p>
        </w:tc>
      </w:tr>
      <w:tr w:rsidR="007D6C4D" w:rsidRPr="00065530" w14:paraId="56787EA5" w14:textId="77777777" w:rsidTr="005617AC">
        <w:trPr>
          <w:jc w:val="center"/>
        </w:trPr>
        <w:tc>
          <w:tcPr>
            <w:tcW w:w="4876" w:type="dxa"/>
          </w:tcPr>
          <w:p w14:paraId="10E03709" w14:textId="77777777" w:rsidR="007D6C4D" w:rsidRPr="00065530" w:rsidRDefault="007D6C4D" w:rsidP="005617AC">
            <w:pPr>
              <w:pStyle w:val="Normal6a"/>
            </w:pPr>
          </w:p>
        </w:tc>
        <w:tc>
          <w:tcPr>
            <w:tcW w:w="4876" w:type="dxa"/>
          </w:tcPr>
          <w:p w14:paraId="04AC0640" w14:textId="77777777" w:rsidR="007D6C4D" w:rsidRPr="00065530" w:rsidRDefault="007D6C4D" w:rsidP="005617AC">
            <w:pPr>
              <w:pStyle w:val="Normal6a"/>
            </w:pPr>
            <w:r w:rsidRPr="00065530">
              <w:rPr>
                <w:b/>
                <w:i/>
              </w:rPr>
              <w:t>c) hozzáférhessenek a közös ügyirathoz, kivéve a belső tanácskozások anyagát („az eljárás átláthatósága”);</w:t>
            </w:r>
          </w:p>
        </w:tc>
      </w:tr>
      <w:tr w:rsidR="007D6C4D" w:rsidRPr="00065530" w14:paraId="62B3A740" w14:textId="77777777" w:rsidTr="005617AC">
        <w:trPr>
          <w:jc w:val="center"/>
        </w:trPr>
        <w:tc>
          <w:tcPr>
            <w:tcW w:w="4876" w:type="dxa"/>
          </w:tcPr>
          <w:p w14:paraId="679F5F06" w14:textId="77777777" w:rsidR="007D6C4D" w:rsidRPr="00065530" w:rsidRDefault="007D6C4D" w:rsidP="005617AC">
            <w:pPr>
              <w:pStyle w:val="Normal6a"/>
            </w:pPr>
          </w:p>
        </w:tc>
        <w:tc>
          <w:tcPr>
            <w:tcW w:w="4876" w:type="dxa"/>
          </w:tcPr>
          <w:p w14:paraId="680D5646" w14:textId="77777777" w:rsidR="007D6C4D" w:rsidRPr="00065530" w:rsidRDefault="007D6C4D" w:rsidP="005617AC">
            <w:pPr>
              <w:pStyle w:val="Normal6a"/>
            </w:pPr>
            <w:r w:rsidRPr="00065530">
              <w:rPr>
                <w:b/>
                <w:i/>
              </w:rPr>
              <w:t>(2) Új kérdések felmerülése esetén, amelyek új következtetésekhez vezetnek, a fő felügyeleti hatóság meghallgatja a feleket.</w:t>
            </w:r>
          </w:p>
        </w:tc>
      </w:tr>
      <w:tr w:rsidR="007D6C4D" w:rsidRPr="00065530" w14:paraId="6BB73E9C" w14:textId="77777777" w:rsidTr="005617AC">
        <w:trPr>
          <w:jc w:val="center"/>
        </w:trPr>
        <w:tc>
          <w:tcPr>
            <w:tcW w:w="4876" w:type="dxa"/>
          </w:tcPr>
          <w:p w14:paraId="21242AB4" w14:textId="77777777" w:rsidR="007D6C4D" w:rsidRPr="00065530" w:rsidRDefault="007D6C4D" w:rsidP="005617AC">
            <w:pPr>
              <w:pStyle w:val="Normal6a"/>
            </w:pPr>
          </w:p>
        </w:tc>
        <w:tc>
          <w:tcPr>
            <w:tcW w:w="4876" w:type="dxa"/>
          </w:tcPr>
          <w:p w14:paraId="0386F6D0" w14:textId="77777777" w:rsidR="007D6C4D" w:rsidRPr="00065530" w:rsidRDefault="007D6C4D" w:rsidP="005617AC">
            <w:pPr>
              <w:pStyle w:val="Normal6a"/>
            </w:pPr>
            <w:r w:rsidRPr="00065530">
              <w:rPr>
                <w:b/>
                <w:i/>
              </w:rPr>
              <w:t>(3) Valamely fél kérésére vagy közérdekből a felügyeleti hatóság korlátozhatja az (1) és (2) bekezdésben említett jogokat mások jogilag elismert jogainak védelme vagy a közérdek védelme érdekében. Minden korlátozásnak arányosnak kell lennie mások elismert jogaira vagy az elérni kívánt közérdekre tekintettel. Az adatainak bizalmas kezelésére igényt tartó félnek az információk nem bizalmas változatát kell rendelkezésre bocsátania, csak olyan szigorúan arányos intézkedéseket alkalmazva, mint például a dokumentumok egyes részeinek szerkesztése. Az ügyben érintett felügyeleti hatóságoknak, valamint a 7. cikk (1a) bekezdése szerinti egyéb érintett hatóságoknak mindig hozzáféréssel kell rendelkezniük valamennyi információ bizalmas változatához, és tiltakozhatnak az olyan szerkesztéssel szemben, amely nem szigorúan arányos. A fő felügyeleti hatóság nyilvántartja a közös ügyiratokhoz való egyes hozzáféréseket, valamint az egyes felügyeleti hatóságok erre felhatalmazott munkatársainak névsorát.</w:t>
            </w:r>
          </w:p>
        </w:tc>
      </w:tr>
      <w:tr w:rsidR="007D6C4D" w:rsidRPr="00065530" w14:paraId="24F4B100" w14:textId="77777777" w:rsidTr="005617AC">
        <w:trPr>
          <w:jc w:val="center"/>
        </w:trPr>
        <w:tc>
          <w:tcPr>
            <w:tcW w:w="4876" w:type="dxa"/>
          </w:tcPr>
          <w:p w14:paraId="6FE9D796" w14:textId="77777777" w:rsidR="007D6C4D" w:rsidRPr="00065530" w:rsidRDefault="007D6C4D" w:rsidP="005617AC">
            <w:pPr>
              <w:pStyle w:val="Normal6a"/>
            </w:pPr>
          </w:p>
        </w:tc>
        <w:tc>
          <w:tcPr>
            <w:tcW w:w="4876" w:type="dxa"/>
          </w:tcPr>
          <w:p w14:paraId="79008B80" w14:textId="77777777" w:rsidR="007D6C4D" w:rsidRPr="00065530" w:rsidRDefault="007D6C4D" w:rsidP="005617AC">
            <w:pPr>
              <w:pStyle w:val="Normal6a"/>
            </w:pPr>
            <w:r w:rsidRPr="00065530">
              <w:rPr>
                <w:b/>
                <w:i/>
              </w:rPr>
              <w:t>(4) A hatékony eljárások érdekében a felügyeleti hatóságok korlátozzák a beadványok terjedelmét, és észszerű, négy hétnél nem hosszabb határidőket állapítanak meg, kivéve, ha kivételes körülmények észszerű meghosszabbítást tesznek szükségessé. </w:t>
            </w:r>
          </w:p>
        </w:tc>
      </w:tr>
    </w:tbl>
    <w:p w14:paraId="5A371E7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F97E644" w14:textId="77777777" w:rsidR="007D6C4D" w:rsidRPr="00065530" w:rsidRDefault="007D6C4D" w:rsidP="007D6C4D">
      <w:r w:rsidRPr="00065530">
        <w:rPr>
          <w:rStyle w:val="HideTWBExt"/>
          <w:color w:val="auto"/>
        </w:rPr>
        <w:t>&lt;/Amend&gt;</w:t>
      </w:r>
    </w:p>
    <w:p w14:paraId="6C404D2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271</w:t>
      </w:r>
      <w:r w:rsidRPr="00065530">
        <w:rPr>
          <w:rStyle w:val="HideTWBExt"/>
          <w:color w:val="auto"/>
        </w:rPr>
        <w:t>&lt;/NumAm&gt;</w:t>
      </w:r>
    </w:p>
    <w:p w14:paraId="79DC33B8"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0FB90B5D" w14:textId="77777777" w:rsidR="007D6C4D" w:rsidRPr="00065530" w:rsidRDefault="007D6C4D" w:rsidP="007D6C4D">
      <w:pPr>
        <w:pStyle w:val="NormalBold"/>
      </w:pPr>
      <w:r w:rsidRPr="00065530">
        <w:rPr>
          <w:rStyle w:val="HideTWBExt"/>
          <w:color w:val="auto"/>
        </w:rPr>
        <w:t>&lt;/RepeatBlock-By&gt;</w:t>
      </w:r>
    </w:p>
    <w:p w14:paraId="48F5A974"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372A999" w14:textId="77777777" w:rsidR="007D6C4D" w:rsidRPr="00065530" w:rsidRDefault="007D6C4D" w:rsidP="007D6C4D">
      <w:pPr>
        <w:pStyle w:val="NormalBold"/>
      </w:pPr>
      <w:r w:rsidRPr="00065530">
        <w:rPr>
          <w:rStyle w:val="HideTWBExt"/>
          <w:color w:val="auto"/>
        </w:rPr>
        <w:t>&lt;Article&gt;</w:t>
      </w:r>
      <w:r w:rsidRPr="00065530">
        <w:t>2 c cikk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794D260" w14:textId="77777777" w:rsidTr="005617AC">
        <w:trPr>
          <w:trHeight w:hRule="exact" w:val="240"/>
          <w:jc w:val="center"/>
        </w:trPr>
        <w:tc>
          <w:tcPr>
            <w:tcW w:w="9752" w:type="dxa"/>
            <w:gridSpan w:val="2"/>
          </w:tcPr>
          <w:p w14:paraId="30E11FFC" w14:textId="77777777" w:rsidR="007D6C4D" w:rsidRPr="00065530" w:rsidRDefault="007D6C4D" w:rsidP="005617AC"/>
        </w:tc>
      </w:tr>
      <w:tr w:rsidR="007D6C4D" w:rsidRPr="00065530" w14:paraId="383D5F9E" w14:textId="77777777" w:rsidTr="005617AC">
        <w:trPr>
          <w:trHeight w:val="240"/>
          <w:jc w:val="center"/>
        </w:trPr>
        <w:tc>
          <w:tcPr>
            <w:tcW w:w="4876" w:type="dxa"/>
          </w:tcPr>
          <w:p w14:paraId="33577FD2" w14:textId="77777777" w:rsidR="007D6C4D" w:rsidRPr="00065530" w:rsidRDefault="007D6C4D" w:rsidP="005617AC">
            <w:pPr>
              <w:pStyle w:val="AmColumnHeading"/>
            </w:pPr>
            <w:r w:rsidRPr="00065530">
              <w:t>A Bizottság által javasolt szöveg</w:t>
            </w:r>
          </w:p>
        </w:tc>
        <w:tc>
          <w:tcPr>
            <w:tcW w:w="4876" w:type="dxa"/>
          </w:tcPr>
          <w:p w14:paraId="3ECF780D" w14:textId="77777777" w:rsidR="007D6C4D" w:rsidRPr="00065530" w:rsidRDefault="007D6C4D" w:rsidP="005617AC">
            <w:pPr>
              <w:pStyle w:val="AmColumnHeading"/>
            </w:pPr>
            <w:r w:rsidRPr="00065530">
              <w:t>Módosítás</w:t>
            </w:r>
          </w:p>
        </w:tc>
      </w:tr>
      <w:tr w:rsidR="007D6C4D" w:rsidRPr="00065530" w14:paraId="2EF40508" w14:textId="77777777" w:rsidTr="005617AC">
        <w:trPr>
          <w:jc w:val="center"/>
        </w:trPr>
        <w:tc>
          <w:tcPr>
            <w:tcW w:w="4876" w:type="dxa"/>
          </w:tcPr>
          <w:p w14:paraId="258A0286" w14:textId="77777777" w:rsidR="007D6C4D" w:rsidRPr="00065530" w:rsidRDefault="007D6C4D" w:rsidP="005617AC">
            <w:pPr>
              <w:pStyle w:val="Normal6a"/>
            </w:pPr>
          </w:p>
        </w:tc>
        <w:tc>
          <w:tcPr>
            <w:tcW w:w="4876" w:type="dxa"/>
          </w:tcPr>
          <w:p w14:paraId="3A8F8527" w14:textId="77777777" w:rsidR="007D6C4D" w:rsidRPr="00065530" w:rsidRDefault="007D6C4D" w:rsidP="005617AC">
            <w:pPr>
              <w:pStyle w:val="Normal6a"/>
              <w:jc w:val="center"/>
            </w:pPr>
            <w:r w:rsidRPr="00065530">
              <w:rPr>
                <w:b/>
                <w:i/>
              </w:rPr>
              <w:t>2c. cikk</w:t>
            </w:r>
            <w:r w:rsidRPr="00065530">
              <w:tab/>
            </w:r>
          </w:p>
        </w:tc>
      </w:tr>
      <w:tr w:rsidR="007D6C4D" w:rsidRPr="00065530" w14:paraId="4EFD501D" w14:textId="77777777" w:rsidTr="005617AC">
        <w:trPr>
          <w:jc w:val="center"/>
        </w:trPr>
        <w:tc>
          <w:tcPr>
            <w:tcW w:w="4876" w:type="dxa"/>
          </w:tcPr>
          <w:p w14:paraId="6271D1E8" w14:textId="77777777" w:rsidR="007D6C4D" w:rsidRPr="00065530" w:rsidRDefault="007D6C4D" w:rsidP="005617AC">
            <w:pPr>
              <w:pStyle w:val="Normal6a"/>
            </w:pPr>
          </w:p>
        </w:tc>
        <w:tc>
          <w:tcPr>
            <w:tcW w:w="4876" w:type="dxa"/>
          </w:tcPr>
          <w:p w14:paraId="438E8E7E" w14:textId="77777777" w:rsidR="007D6C4D" w:rsidRPr="00065530" w:rsidRDefault="007D6C4D" w:rsidP="005617AC">
            <w:pPr>
              <w:pStyle w:val="Normal6a"/>
              <w:jc w:val="center"/>
            </w:pPr>
            <w:r w:rsidRPr="00065530">
              <w:rPr>
                <w:b/>
                <w:i/>
              </w:rPr>
              <w:t>Felügyeleti hatóságok közötti együttműködés</w:t>
            </w:r>
          </w:p>
        </w:tc>
      </w:tr>
      <w:tr w:rsidR="007D6C4D" w:rsidRPr="00065530" w14:paraId="2753379D" w14:textId="77777777" w:rsidTr="005617AC">
        <w:trPr>
          <w:jc w:val="center"/>
        </w:trPr>
        <w:tc>
          <w:tcPr>
            <w:tcW w:w="4876" w:type="dxa"/>
          </w:tcPr>
          <w:p w14:paraId="66F7484B" w14:textId="77777777" w:rsidR="007D6C4D" w:rsidRPr="00065530" w:rsidRDefault="007D6C4D" w:rsidP="005617AC">
            <w:pPr>
              <w:pStyle w:val="Normal6a"/>
            </w:pPr>
          </w:p>
        </w:tc>
        <w:tc>
          <w:tcPr>
            <w:tcW w:w="4876" w:type="dxa"/>
          </w:tcPr>
          <w:p w14:paraId="379D4455" w14:textId="77777777" w:rsidR="007D6C4D" w:rsidRPr="00065530" w:rsidRDefault="007D6C4D" w:rsidP="005617AC">
            <w:pPr>
              <w:pStyle w:val="Normal6a"/>
            </w:pPr>
            <w:r w:rsidRPr="00065530">
              <w:rPr>
                <w:b/>
                <w:i/>
              </w:rPr>
              <w:t>(1) A fő felügyeleti hatóság az (EU) 2016/679 rendelettel, e rendelettel és az alkalmazandó nemzeti eljárási joggal összhangban hatékonyan és célszerűen strukturálja, koordinálja és kezeli az ügyet, biztosítva az (EU) 2016/679 rendelet teljes körű végrehajtását.</w:t>
            </w:r>
          </w:p>
        </w:tc>
      </w:tr>
      <w:tr w:rsidR="007D6C4D" w:rsidRPr="00065530" w14:paraId="19D18D7E" w14:textId="77777777" w:rsidTr="005617AC">
        <w:trPr>
          <w:jc w:val="center"/>
        </w:trPr>
        <w:tc>
          <w:tcPr>
            <w:tcW w:w="4876" w:type="dxa"/>
          </w:tcPr>
          <w:p w14:paraId="3E89477E" w14:textId="77777777" w:rsidR="007D6C4D" w:rsidRPr="00065530" w:rsidRDefault="007D6C4D" w:rsidP="005617AC">
            <w:pPr>
              <w:pStyle w:val="Normal6a"/>
            </w:pPr>
          </w:p>
        </w:tc>
        <w:tc>
          <w:tcPr>
            <w:tcW w:w="4876" w:type="dxa"/>
          </w:tcPr>
          <w:p w14:paraId="33889539" w14:textId="77777777" w:rsidR="007D6C4D" w:rsidRPr="00065530" w:rsidRDefault="007D6C4D" w:rsidP="005617AC">
            <w:pPr>
              <w:pStyle w:val="Normal6a"/>
            </w:pPr>
            <w:r w:rsidRPr="00065530">
              <w:rPr>
                <w:b/>
                <w:i/>
              </w:rPr>
              <w:t>(2) A fő felügyeleti hatóság minden egyes ügyet az érintett felügyeleti hatóságokkal teljeskörűen együttműködve kezel, és teljesíti a felügyeleti hatóságok e rendelet és az (EU) 2016/679 rendelet 60–62. cikke szerinti kéréseit. Az (EU) 2016/679 rendelet 4. cikkének 22. pontja szerinti érintett felügyeleti hatóságoknak jogukban áll aktívan hozzájárulni a vizsgálatok lefolytatásához. A főő felügyeleti hatóság a közös ügyiratokban minden egyes ügyre vonatkozóan jegyzéket vezet az érintett felügyeleti hatóságokról.</w:t>
            </w:r>
          </w:p>
        </w:tc>
      </w:tr>
      <w:tr w:rsidR="007D6C4D" w:rsidRPr="00065530" w14:paraId="07976CD5" w14:textId="77777777" w:rsidTr="005617AC">
        <w:trPr>
          <w:jc w:val="center"/>
        </w:trPr>
        <w:tc>
          <w:tcPr>
            <w:tcW w:w="4876" w:type="dxa"/>
          </w:tcPr>
          <w:p w14:paraId="172DCFD3" w14:textId="77777777" w:rsidR="007D6C4D" w:rsidRPr="00065530" w:rsidRDefault="007D6C4D" w:rsidP="005617AC">
            <w:pPr>
              <w:pStyle w:val="Normal6a"/>
            </w:pPr>
          </w:p>
        </w:tc>
        <w:tc>
          <w:tcPr>
            <w:tcW w:w="4876" w:type="dxa"/>
          </w:tcPr>
          <w:p w14:paraId="538A9C35" w14:textId="77777777" w:rsidR="007D6C4D" w:rsidRPr="00065530" w:rsidRDefault="007D6C4D" w:rsidP="005617AC">
            <w:pPr>
              <w:pStyle w:val="Normal6a"/>
            </w:pPr>
            <w:r w:rsidRPr="00065530">
              <w:rPr>
                <w:b/>
                <w:i/>
              </w:rPr>
              <w:t>(3) Minden olyan felügyeleti hatóság, amely az ügy szempontjából releváns információt kap, haladéktalanul, de legkésőbb az információ kézhezvételétől számított egy héten belül eljuttatja azt a fő felügyeleti hatóságnak.</w:t>
            </w:r>
          </w:p>
        </w:tc>
      </w:tr>
      <w:tr w:rsidR="007D6C4D" w:rsidRPr="00065530" w14:paraId="561E634A" w14:textId="77777777" w:rsidTr="005617AC">
        <w:trPr>
          <w:jc w:val="center"/>
        </w:trPr>
        <w:tc>
          <w:tcPr>
            <w:tcW w:w="4876" w:type="dxa"/>
          </w:tcPr>
          <w:p w14:paraId="5736D71B" w14:textId="77777777" w:rsidR="007D6C4D" w:rsidRPr="00065530" w:rsidRDefault="007D6C4D" w:rsidP="005617AC">
            <w:pPr>
              <w:pStyle w:val="Normal6a"/>
            </w:pPr>
          </w:p>
        </w:tc>
        <w:tc>
          <w:tcPr>
            <w:tcW w:w="4876" w:type="dxa"/>
          </w:tcPr>
          <w:p w14:paraId="6DE71BB2" w14:textId="77777777" w:rsidR="007D6C4D" w:rsidRPr="00065530" w:rsidRDefault="007D6C4D" w:rsidP="005617AC">
            <w:pPr>
              <w:pStyle w:val="Normal6a"/>
            </w:pPr>
            <w:r w:rsidRPr="00065530">
              <w:rPr>
                <w:b/>
                <w:i/>
              </w:rPr>
              <w:t>(4) A fő felügyeleti hatóság az ügyre vonatkozó valamennyi dokumentumot, beadványt, emlékeztetőt és egyéb információt haladéktalanul, de legkésőbb az információ kézhezvételétől számított egy héten belül, felveszi a közös ügyiratba. Bármely más érintett felügyeleti hatóság és a testület, amennyiben részt vesz az eljárásban, azonnali távoli hozzáféréssel rendelkezik a közös ügyirathoz. </w:t>
            </w:r>
          </w:p>
        </w:tc>
      </w:tr>
      <w:tr w:rsidR="007D6C4D" w:rsidRPr="00065530" w14:paraId="0A04BE53" w14:textId="77777777" w:rsidTr="005617AC">
        <w:trPr>
          <w:jc w:val="center"/>
        </w:trPr>
        <w:tc>
          <w:tcPr>
            <w:tcW w:w="4876" w:type="dxa"/>
          </w:tcPr>
          <w:p w14:paraId="66D3EFD0" w14:textId="77777777" w:rsidR="007D6C4D" w:rsidRPr="00065530" w:rsidRDefault="007D6C4D" w:rsidP="005617AC">
            <w:pPr>
              <w:pStyle w:val="Normal6a"/>
            </w:pPr>
          </w:p>
        </w:tc>
        <w:tc>
          <w:tcPr>
            <w:tcW w:w="4876" w:type="dxa"/>
          </w:tcPr>
          <w:p w14:paraId="6BA3E7E9" w14:textId="77777777" w:rsidR="007D6C4D" w:rsidRPr="00065530" w:rsidRDefault="007D6C4D" w:rsidP="005617AC">
            <w:pPr>
              <w:pStyle w:val="Normal6a"/>
            </w:pPr>
            <w:r w:rsidRPr="00065530">
              <w:rPr>
                <w:b/>
                <w:i/>
              </w:rPr>
              <w:t>(5) Ha eltérő álláspontok merülnek fel vagy várhatóak, például ha egy ügy a 9. cikk értelmében vitatottnak minősül, a fő felügyeleti hatóság haladéktalanul eszmecserét kezdeményez az összes érintett felügyeleti hatósággal a mielőbbi konszenzus elérése vagy a nézeteltérések körének szűkítése céljából. A fő felügyeleti hatóság megvizsgálja az eltérő álláspontok szempontjából releváns tényeket.</w:t>
            </w:r>
          </w:p>
        </w:tc>
      </w:tr>
      <w:tr w:rsidR="007D6C4D" w:rsidRPr="00065530" w14:paraId="1FDDFB10" w14:textId="77777777" w:rsidTr="005617AC">
        <w:trPr>
          <w:jc w:val="center"/>
        </w:trPr>
        <w:tc>
          <w:tcPr>
            <w:tcW w:w="4876" w:type="dxa"/>
          </w:tcPr>
          <w:p w14:paraId="7306202F" w14:textId="77777777" w:rsidR="007D6C4D" w:rsidRPr="00065530" w:rsidRDefault="007D6C4D" w:rsidP="005617AC">
            <w:pPr>
              <w:pStyle w:val="Normal6a"/>
            </w:pPr>
          </w:p>
        </w:tc>
        <w:tc>
          <w:tcPr>
            <w:tcW w:w="4876" w:type="dxa"/>
          </w:tcPr>
          <w:p w14:paraId="4D0DA774" w14:textId="77777777" w:rsidR="007D6C4D" w:rsidRPr="00065530" w:rsidRDefault="007D6C4D" w:rsidP="005617AC">
            <w:pPr>
              <w:pStyle w:val="Normal6a"/>
            </w:pPr>
            <w:r w:rsidRPr="00065530">
              <w:rPr>
                <w:b/>
                <w:i/>
              </w:rPr>
              <w:t>(6) Ha az eltérő álláspontok nem áthidalhatók, vagy egy másik felügyeleti hatóság tétlensége esetén a felügyeleti hatóságok élnek az e rendelet és az (EU) 2016/679 rendelet VII. fejezete szerinti hatáskörükkel.</w:t>
            </w:r>
          </w:p>
        </w:tc>
      </w:tr>
      <w:tr w:rsidR="007D6C4D" w:rsidRPr="00065530" w14:paraId="6ABBCCD7" w14:textId="77777777" w:rsidTr="005617AC">
        <w:trPr>
          <w:jc w:val="center"/>
        </w:trPr>
        <w:tc>
          <w:tcPr>
            <w:tcW w:w="4876" w:type="dxa"/>
          </w:tcPr>
          <w:p w14:paraId="21F55A33" w14:textId="77777777" w:rsidR="007D6C4D" w:rsidRPr="00065530" w:rsidRDefault="007D6C4D" w:rsidP="005617AC">
            <w:pPr>
              <w:pStyle w:val="Normal6a"/>
            </w:pPr>
          </w:p>
        </w:tc>
        <w:tc>
          <w:tcPr>
            <w:tcW w:w="4876" w:type="dxa"/>
          </w:tcPr>
          <w:p w14:paraId="5C9211A5" w14:textId="77777777" w:rsidR="007D6C4D" w:rsidRPr="00065530" w:rsidRDefault="007D6C4D" w:rsidP="005617AC">
            <w:pPr>
              <w:pStyle w:val="Normal6a"/>
            </w:pPr>
            <w:r w:rsidRPr="00065530">
              <w:rPr>
                <w:b/>
                <w:i/>
              </w:rPr>
              <w:t>(7) A felügyeleti hatóságok valamennyi írásos dokumentumát elektronikus úton, tömör, átlátható, érthető és könnyen hozzáférhető formában, világosan és közérthetően megfogalmazva kell rendelkezésre bocsátani.</w:t>
            </w:r>
          </w:p>
        </w:tc>
      </w:tr>
    </w:tbl>
    <w:p w14:paraId="41AE558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8132A4D" w14:textId="77777777" w:rsidR="007D6C4D" w:rsidRPr="00065530" w:rsidRDefault="007D6C4D" w:rsidP="007D6C4D">
      <w:r w:rsidRPr="00065530">
        <w:rPr>
          <w:rStyle w:val="HideTWBExt"/>
          <w:color w:val="auto"/>
        </w:rPr>
        <w:t>&lt;/Amend&gt;</w:t>
      </w:r>
    </w:p>
    <w:p w14:paraId="7D270F9F"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272</w:t>
      </w:r>
      <w:r w:rsidRPr="00065530">
        <w:rPr>
          <w:rStyle w:val="HideTWBExt"/>
          <w:color w:val="auto"/>
        </w:rPr>
        <w:t>&lt;/NumAm&gt;</w:t>
      </w:r>
    </w:p>
    <w:p w14:paraId="5E8F3B20"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37DC17E9" w14:textId="77777777" w:rsidR="007D6C4D" w:rsidRPr="00065530" w:rsidRDefault="007D6C4D" w:rsidP="007D6C4D">
      <w:pPr>
        <w:pStyle w:val="NormalBold"/>
      </w:pPr>
      <w:r w:rsidRPr="00065530">
        <w:rPr>
          <w:rStyle w:val="HideTWBExt"/>
          <w:color w:val="auto"/>
        </w:rPr>
        <w:t>&lt;/RepeatBlock-By&gt;</w:t>
      </w:r>
    </w:p>
    <w:p w14:paraId="118E24F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52C8048" w14:textId="77777777" w:rsidR="007D6C4D" w:rsidRPr="00065530" w:rsidRDefault="007D6C4D" w:rsidP="007D6C4D">
      <w:pPr>
        <w:pStyle w:val="NormalBold"/>
      </w:pPr>
      <w:r w:rsidRPr="00065530">
        <w:rPr>
          <w:rStyle w:val="HideTWBExt"/>
          <w:color w:val="auto"/>
        </w:rPr>
        <w:t>&lt;Article&gt;</w:t>
      </w:r>
      <w:r w:rsidRPr="00065530">
        <w:t>3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A8397D2" w14:textId="77777777" w:rsidTr="005617AC">
        <w:trPr>
          <w:trHeight w:hRule="exact" w:val="240"/>
          <w:jc w:val="center"/>
        </w:trPr>
        <w:tc>
          <w:tcPr>
            <w:tcW w:w="9752" w:type="dxa"/>
            <w:gridSpan w:val="2"/>
          </w:tcPr>
          <w:p w14:paraId="67420340" w14:textId="77777777" w:rsidR="007D6C4D" w:rsidRPr="00065530" w:rsidRDefault="007D6C4D" w:rsidP="005617AC"/>
        </w:tc>
      </w:tr>
      <w:tr w:rsidR="007D6C4D" w:rsidRPr="00065530" w14:paraId="209FA6A2" w14:textId="77777777" w:rsidTr="005617AC">
        <w:trPr>
          <w:trHeight w:val="240"/>
          <w:jc w:val="center"/>
        </w:trPr>
        <w:tc>
          <w:tcPr>
            <w:tcW w:w="4876" w:type="dxa"/>
          </w:tcPr>
          <w:p w14:paraId="556450DE" w14:textId="77777777" w:rsidR="007D6C4D" w:rsidRPr="00065530" w:rsidRDefault="007D6C4D" w:rsidP="005617AC">
            <w:pPr>
              <w:pStyle w:val="AmColumnHeading"/>
            </w:pPr>
            <w:r w:rsidRPr="00065530">
              <w:t>A Bizottság által javasolt szöveg</w:t>
            </w:r>
          </w:p>
        </w:tc>
        <w:tc>
          <w:tcPr>
            <w:tcW w:w="4876" w:type="dxa"/>
          </w:tcPr>
          <w:p w14:paraId="047F3EFA" w14:textId="77777777" w:rsidR="007D6C4D" w:rsidRPr="00065530" w:rsidRDefault="007D6C4D" w:rsidP="005617AC">
            <w:pPr>
              <w:pStyle w:val="AmColumnHeading"/>
            </w:pPr>
            <w:r w:rsidRPr="00065530">
              <w:t>Módosítás</w:t>
            </w:r>
          </w:p>
        </w:tc>
      </w:tr>
      <w:tr w:rsidR="007D6C4D" w:rsidRPr="00065530" w14:paraId="7036A2ED" w14:textId="77777777" w:rsidTr="005617AC">
        <w:trPr>
          <w:jc w:val="center"/>
        </w:trPr>
        <w:tc>
          <w:tcPr>
            <w:tcW w:w="4876" w:type="dxa"/>
          </w:tcPr>
          <w:p w14:paraId="27C855F7" w14:textId="77777777" w:rsidR="007D6C4D" w:rsidRPr="00065530" w:rsidRDefault="007D6C4D" w:rsidP="005617AC">
            <w:pPr>
              <w:pStyle w:val="Normal6a"/>
            </w:pPr>
            <w:r w:rsidRPr="00065530">
              <w:t>(1)</w:t>
            </w:r>
            <w:r w:rsidRPr="00065530">
              <w:tab/>
              <w:t xml:space="preserve">Az </w:t>
            </w:r>
            <w:r w:rsidRPr="00065530">
              <w:rPr>
                <w:b/>
                <w:bCs/>
                <w:i/>
                <w:iCs/>
              </w:rPr>
              <w:t>(EU) 2016/679</w:t>
            </w:r>
            <w:r w:rsidRPr="00065530">
              <w:t xml:space="preserve"> rendelet </w:t>
            </w:r>
            <w:r w:rsidRPr="00065530">
              <w:rPr>
                <w:b/>
                <w:bCs/>
                <w:i/>
                <w:iCs/>
              </w:rPr>
              <w:t>alapján benyújtott, határokon átnyúló adatkezelésre vonatkozó panaszban</w:t>
            </w:r>
            <w:r w:rsidRPr="00065530">
              <w:t xml:space="preserve"> meg kell adni a </w:t>
            </w:r>
            <w:r w:rsidRPr="00065530">
              <w:rPr>
                <w:b/>
                <w:bCs/>
                <w:i/>
                <w:iCs/>
              </w:rPr>
              <w:t>mellékletben</w:t>
            </w:r>
            <w:r w:rsidRPr="00065530">
              <w:t xml:space="preserve">  </w:t>
            </w:r>
            <w:r w:rsidRPr="00065530">
              <w:rPr>
                <w:b/>
                <w:bCs/>
                <w:i/>
                <w:iCs/>
              </w:rPr>
              <w:t>meghatározott formanyomtatványon előírt</w:t>
            </w:r>
            <w:r w:rsidRPr="00065530">
              <w:t xml:space="preserve"> információkat</w:t>
            </w:r>
            <w:r w:rsidRPr="00065530">
              <w:rPr>
                <w:b/>
                <w:bCs/>
                <w:i/>
                <w:iCs/>
              </w:rPr>
              <w:t>.</w:t>
            </w:r>
            <w:r w:rsidRPr="00065530">
              <w:t xml:space="preserve"> A panasz befogadhatóságához nem szükséges további információ.</w:t>
            </w:r>
          </w:p>
        </w:tc>
        <w:tc>
          <w:tcPr>
            <w:tcW w:w="4876" w:type="dxa"/>
          </w:tcPr>
          <w:p w14:paraId="4B96B8A6" w14:textId="77777777" w:rsidR="007D6C4D" w:rsidRPr="00065530" w:rsidRDefault="007D6C4D" w:rsidP="005617AC">
            <w:pPr>
              <w:pStyle w:val="Normal6a"/>
            </w:pPr>
            <w:r w:rsidRPr="00065530">
              <w:t>(1)</w:t>
            </w:r>
            <w:r w:rsidRPr="00065530">
              <w:tab/>
              <w:t xml:space="preserve">Az </w:t>
            </w:r>
            <w:r w:rsidRPr="00065530">
              <w:rPr>
                <w:b/>
                <w:bCs/>
                <w:i/>
                <w:iCs/>
              </w:rPr>
              <w:t>e</w:t>
            </w:r>
            <w:r w:rsidRPr="00065530">
              <w:t xml:space="preserve"> rendelet </w:t>
            </w:r>
            <w:r w:rsidRPr="00065530">
              <w:rPr>
                <w:b/>
                <w:bCs/>
                <w:i/>
                <w:iCs/>
              </w:rPr>
              <w:t>hatálya alá tartozó panasznak</w:t>
            </w:r>
            <w:r w:rsidRPr="00065530">
              <w:t xml:space="preserve"> meg kell </w:t>
            </w:r>
            <w:r w:rsidRPr="00065530">
              <w:rPr>
                <w:b/>
                <w:bCs/>
                <w:i/>
                <w:iCs/>
              </w:rPr>
              <w:t>felelnie az arra</w:t>
            </w:r>
            <w:r w:rsidRPr="00065530">
              <w:t xml:space="preserve"> a </w:t>
            </w:r>
            <w:r w:rsidRPr="00065530">
              <w:rPr>
                <w:b/>
                <w:bCs/>
                <w:i/>
                <w:iCs/>
              </w:rPr>
              <w:t>felügyeleti hatóságra alkalmazandó nemzeti eljárási jog követelményeinek, amelyhez a panaszt benyújtják, és a következő minimális</w:t>
            </w:r>
            <w:r w:rsidRPr="00065530">
              <w:t xml:space="preserve"> információkat </w:t>
            </w:r>
            <w:r w:rsidRPr="00065530">
              <w:rPr>
                <w:b/>
                <w:bCs/>
                <w:i/>
                <w:iCs/>
              </w:rPr>
              <w:t>kell</w:t>
            </w:r>
            <w:r w:rsidRPr="00065530">
              <w:t xml:space="preserve"> </w:t>
            </w:r>
            <w:r w:rsidRPr="00065530">
              <w:rPr>
                <w:b/>
                <w:i/>
              </w:rPr>
              <w:t>tartalmaznia:</w:t>
            </w:r>
          </w:p>
        </w:tc>
      </w:tr>
      <w:tr w:rsidR="007D6C4D" w:rsidRPr="00065530" w14:paraId="3CB5EB8F" w14:textId="77777777" w:rsidTr="005617AC">
        <w:trPr>
          <w:jc w:val="center"/>
        </w:trPr>
        <w:tc>
          <w:tcPr>
            <w:tcW w:w="4876" w:type="dxa"/>
          </w:tcPr>
          <w:p w14:paraId="7B154A24" w14:textId="77777777" w:rsidR="007D6C4D" w:rsidRPr="00065530" w:rsidRDefault="007D6C4D" w:rsidP="005617AC">
            <w:pPr>
              <w:pStyle w:val="Normal6a"/>
            </w:pPr>
          </w:p>
        </w:tc>
        <w:tc>
          <w:tcPr>
            <w:tcW w:w="4876" w:type="dxa"/>
          </w:tcPr>
          <w:p w14:paraId="7ACA4494" w14:textId="77777777" w:rsidR="007D6C4D" w:rsidRPr="00065530" w:rsidRDefault="007D6C4D" w:rsidP="005617AC">
            <w:pPr>
              <w:pStyle w:val="Normal6a"/>
            </w:pPr>
            <w:r w:rsidRPr="00065530">
              <w:rPr>
                <w:b/>
                <w:i/>
              </w:rPr>
              <w:t>a) a panaszos neve, lakcíme és egyéb rendelkezésre álló elérhetőségei;</w:t>
            </w:r>
          </w:p>
        </w:tc>
      </w:tr>
      <w:tr w:rsidR="007D6C4D" w:rsidRPr="00065530" w14:paraId="121AE94B" w14:textId="77777777" w:rsidTr="005617AC">
        <w:trPr>
          <w:jc w:val="center"/>
        </w:trPr>
        <w:tc>
          <w:tcPr>
            <w:tcW w:w="4876" w:type="dxa"/>
          </w:tcPr>
          <w:p w14:paraId="2A1AA84A" w14:textId="77777777" w:rsidR="007D6C4D" w:rsidRPr="00065530" w:rsidRDefault="007D6C4D" w:rsidP="005617AC">
            <w:pPr>
              <w:pStyle w:val="Normal6a"/>
            </w:pPr>
          </w:p>
        </w:tc>
        <w:tc>
          <w:tcPr>
            <w:tcW w:w="4876" w:type="dxa"/>
          </w:tcPr>
          <w:p w14:paraId="5BB6E277" w14:textId="77777777" w:rsidR="007D6C4D" w:rsidRPr="00065530" w:rsidRDefault="007D6C4D" w:rsidP="005617AC">
            <w:pPr>
              <w:pStyle w:val="Normal6a"/>
            </w:pPr>
            <w:r w:rsidRPr="00065530">
              <w:rPr>
                <w:b/>
                <w:i/>
              </w:rPr>
              <w:t>b) ha ismert, a vizsgálat alá vont fél neve, lakcíme és egyéb elérhetőségei;</w:t>
            </w:r>
          </w:p>
        </w:tc>
      </w:tr>
      <w:tr w:rsidR="007D6C4D" w:rsidRPr="00065530" w14:paraId="39CDF024" w14:textId="77777777" w:rsidTr="005617AC">
        <w:trPr>
          <w:jc w:val="center"/>
        </w:trPr>
        <w:tc>
          <w:tcPr>
            <w:tcW w:w="4876" w:type="dxa"/>
          </w:tcPr>
          <w:p w14:paraId="2D74919A" w14:textId="77777777" w:rsidR="007D6C4D" w:rsidRPr="00065530" w:rsidRDefault="007D6C4D" w:rsidP="005617AC">
            <w:pPr>
              <w:pStyle w:val="Normal6a"/>
            </w:pPr>
          </w:p>
        </w:tc>
        <w:tc>
          <w:tcPr>
            <w:tcW w:w="4876" w:type="dxa"/>
          </w:tcPr>
          <w:p w14:paraId="6C0292FD" w14:textId="77777777" w:rsidR="007D6C4D" w:rsidRPr="00065530" w:rsidRDefault="007D6C4D" w:rsidP="005617AC">
            <w:pPr>
              <w:pStyle w:val="Normal6a"/>
            </w:pPr>
            <w:r w:rsidRPr="00065530">
              <w:rPr>
                <w:b/>
                <w:i/>
              </w:rPr>
              <w:t>c) az ügy tényadatai és a panaszos rendelkezésére álló bizonyítékok, beleértve az ügyre vonatkozó, rendelkezésre álló kommunikációt is.</w:t>
            </w:r>
          </w:p>
        </w:tc>
      </w:tr>
      <w:tr w:rsidR="007D6C4D" w:rsidRPr="00065530" w14:paraId="1B90E134" w14:textId="77777777" w:rsidTr="005617AC">
        <w:trPr>
          <w:jc w:val="center"/>
        </w:trPr>
        <w:tc>
          <w:tcPr>
            <w:tcW w:w="4876" w:type="dxa"/>
          </w:tcPr>
          <w:p w14:paraId="2C827536" w14:textId="77777777" w:rsidR="007D6C4D" w:rsidRPr="00065530" w:rsidRDefault="007D6C4D" w:rsidP="005617AC">
            <w:pPr>
              <w:pStyle w:val="Normal6a"/>
            </w:pPr>
          </w:p>
        </w:tc>
        <w:tc>
          <w:tcPr>
            <w:tcW w:w="4876" w:type="dxa"/>
          </w:tcPr>
          <w:p w14:paraId="23D7742E" w14:textId="77777777" w:rsidR="007D6C4D" w:rsidRPr="00065530" w:rsidRDefault="007D6C4D" w:rsidP="005617AC">
            <w:pPr>
              <w:pStyle w:val="Normal6a"/>
            </w:pPr>
            <w:r w:rsidRPr="00065530">
              <w:t xml:space="preserve">A panasz befogadhatóságához nem szükséges további információ. </w:t>
            </w:r>
            <w:r w:rsidRPr="00065530">
              <w:rPr>
                <w:b/>
                <w:i/>
              </w:rPr>
              <w:t>A panaszosoknak különösen nem kell nemzeti elektronikus személyazonosító vagy e-kormányzati rendszert használniuk a panasz benyújtásához.</w:t>
            </w:r>
          </w:p>
        </w:tc>
      </w:tr>
    </w:tbl>
    <w:p w14:paraId="201C4F3A"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918148C" w14:textId="77777777" w:rsidR="007D6C4D" w:rsidRPr="00065530" w:rsidRDefault="007D6C4D" w:rsidP="007D6C4D">
      <w:r w:rsidRPr="00065530">
        <w:rPr>
          <w:rStyle w:val="HideTWBExt"/>
          <w:color w:val="auto"/>
        </w:rPr>
        <w:t>&lt;/Amend&gt;</w:t>
      </w:r>
    </w:p>
    <w:p w14:paraId="37E1B4CC"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273</w:t>
      </w:r>
      <w:r w:rsidRPr="00065530">
        <w:rPr>
          <w:rStyle w:val="HideTWBExt"/>
          <w:color w:val="auto"/>
        </w:rPr>
        <w:t>&lt;/NumAm&gt;</w:t>
      </w:r>
    </w:p>
    <w:p w14:paraId="68E1CEE6"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39CB30C3" w14:textId="77777777" w:rsidR="007D6C4D" w:rsidRPr="00065530" w:rsidRDefault="007D6C4D" w:rsidP="007D6C4D">
      <w:pPr>
        <w:pStyle w:val="NormalBold"/>
      </w:pPr>
      <w:r w:rsidRPr="00065530">
        <w:rPr>
          <w:rStyle w:val="HideTWBExt"/>
          <w:color w:val="auto"/>
        </w:rPr>
        <w:t>&lt;/RepeatBlock-By&gt;</w:t>
      </w:r>
    </w:p>
    <w:p w14:paraId="431A6F3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828C081" w14:textId="77777777" w:rsidR="007D6C4D" w:rsidRPr="00065530" w:rsidRDefault="007D6C4D" w:rsidP="007D6C4D">
      <w:pPr>
        <w:pStyle w:val="NormalBold"/>
      </w:pPr>
      <w:r w:rsidRPr="00065530">
        <w:rPr>
          <w:rStyle w:val="HideTWBExt"/>
          <w:color w:val="auto"/>
        </w:rPr>
        <w:t>&lt;Article&gt;</w:t>
      </w:r>
      <w:r w:rsidRPr="00065530">
        <w:t>3 cikk – 1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FB24447" w14:textId="77777777" w:rsidTr="005617AC">
        <w:trPr>
          <w:trHeight w:hRule="exact" w:val="240"/>
          <w:jc w:val="center"/>
        </w:trPr>
        <w:tc>
          <w:tcPr>
            <w:tcW w:w="9752" w:type="dxa"/>
            <w:gridSpan w:val="2"/>
          </w:tcPr>
          <w:p w14:paraId="7E6E11EA" w14:textId="77777777" w:rsidR="007D6C4D" w:rsidRPr="00065530" w:rsidRDefault="007D6C4D" w:rsidP="005617AC"/>
        </w:tc>
      </w:tr>
      <w:tr w:rsidR="007D6C4D" w:rsidRPr="00065530" w14:paraId="4EEA0314" w14:textId="77777777" w:rsidTr="005617AC">
        <w:trPr>
          <w:trHeight w:val="240"/>
          <w:jc w:val="center"/>
        </w:trPr>
        <w:tc>
          <w:tcPr>
            <w:tcW w:w="4876" w:type="dxa"/>
          </w:tcPr>
          <w:p w14:paraId="54F244D0" w14:textId="77777777" w:rsidR="007D6C4D" w:rsidRPr="00065530" w:rsidRDefault="007D6C4D" w:rsidP="005617AC">
            <w:pPr>
              <w:pStyle w:val="AmColumnHeading"/>
            </w:pPr>
            <w:r w:rsidRPr="00065530">
              <w:t>A Bizottság által javasolt szöveg</w:t>
            </w:r>
          </w:p>
        </w:tc>
        <w:tc>
          <w:tcPr>
            <w:tcW w:w="4876" w:type="dxa"/>
          </w:tcPr>
          <w:p w14:paraId="6D46C46A" w14:textId="77777777" w:rsidR="007D6C4D" w:rsidRPr="00065530" w:rsidRDefault="007D6C4D" w:rsidP="005617AC">
            <w:pPr>
              <w:pStyle w:val="AmColumnHeading"/>
            </w:pPr>
            <w:r w:rsidRPr="00065530">
              <w:t>Módosítás</w:t>
            </w:r>
          </w:p>
        </w:tc>
      </w:tr>
      <w:tr w:rsidR="007D6C4D" w:rsidRPr="00065530" w14:paraId="10AC31ED" w14:textId="77777777" w:rsidTr="005617AC">
        <w:trPr>
          <w:jc w:val="center"/>
        </w:trPr>
        <w:tc>
          <w:tcPr>
            <w:tcW w:w="4876" w:type="dxa"/>
          </w:tcPr>
          <w:p w14:paraId="0284F7C0" w14:textId="77777777" w:rsidR="007D6C4D" w:rsidRPr="00065530" w:rsidRDefault="007D6C4D" w:rsidP="005617AC">
            <w:pPr>
              <w:pStyle w:val="Normal6a"/>
            </w:pPr>
          </w:p>
        </w:tc>
        <w:tc>
          <w:tcPr>
            <w:tcW w:w="4876" w:type="dxa"/>
          </w:tcPr>
          <w:p w14:paraId="4221404A" w14:textId="77777777" w:rsidR="007D6C4D" w:rsidRPr="00065530" w:rsidRDefault="007D6C4D" w:rsidP="005617AC">
            <w:pPr>
              <w:pStyle w:val="Normal6a"/>
            </w:pPr>
            <w:r w:rsidRPr="00065530">
              <w:rPr>
                <w:b/>
                <w:i/>
              </w:rPr>
              <w:t>(1a)</w:t>
            </w:r>
            <w:r w:rsidRPr="00065530">
              <w:tab/>
            </w:r>
            <w:r w:rsidRPr="00065530">
              <w:rPr>
                <w:b/>
                <w:i/>
              </w:rPr>
              <w:t>A panaszosnak nem írható elő, hogy a panasz benyújtása előtt kapcsolatba kell lépnie a vizsgálat alá vont féllel ahhoz, hogy a panasz elfogadható legyen.</w:t>
            </w:r>
          </w:p>
        </w:tc>
      </w:tr>
    </w:tbl>
    <w:p w14:paraId="39040FD0"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BDF79AC" w14:textId="77777777" w:rsidR="007D6C4D" w:rsidRPr="00065530" w:rsidRDefault="007D6C4D" w:rsidP="007D6C4D">
      <w:r w:rsidRPr="00065530">
        <w:rPr>
          <w:rStyle w:val="HideTWBExt"/>
          <w:color w:val="auto"/>
        </w:rPr>
        <w:t>&lt;/Amend&gt;</w:t>
      </w:r>
    </w:p>
    <w:p w14:paraId="4A3A12B9"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274</w:t>
      </w:r>
      <w:r w:rsidRPr="00065530">
        <w:rPr>
          <w:rStyle w:val="HideTWBExt"/>
          <w:color w:val="auto"/>
        </w:rPr>
        <w:t>&lt;/NumAm&gt;</w:t>
      </w:r>
    </w:p>
    <w:p w14:paraId="30ED29A3"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15631CC5" w14:textId="77777777" w:rsidR="007D6C4D" w:rsidRPr="00065530" w:rsidRDefault="007D6C4D" w:rsidP="007D6C4D">
      <w:pPr>
        <w:pStyle w:val="NormalBold"/>
      </w:pPr>
      <w:r w:rsidRPr="00065530">
        <w:rPr>
          <w:rStyle w:val="HideTWBExt"/>
          <w:color w:val="auto"/>
        </w:rPr>
        <w:t>&lt;/RepeatBlock-By&gt;</w:t>
      </w:r>
    </w:p>
    <w:p w14:paraId="1653812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C8E182C" w14:textId="77777777" w:rsidR="007D6C4D" w:rsidRPr="00065530" w:rsidRDefault="007D6C4D" w:rsidP="007D6C4D">
      <w:pPr>
        <w:pStyle w:val="NormalBold"/>
      </w:pPr>
      <w:r w:rsidRPr="00065530">
        <w:rPr>
          <w:rStyle w:val="HideTWBExt"/>
          <w:color w:val="auto"/>
        </w:rPr>
        <w:t>&lt;Article&gt;</w:t>
      </w:r>
      <w:r w:rsidRPr="00065530">
        <w:t>3 cikk – 1 b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D9948DB" w14:textId="77777777" w:rsidTr="005617AC">
        <w:trPr>
          <w:trHeight w:hRule="exact" w:val="240"/>
          <w:jc w:val="center"/>
        </w:trPr>
        <w:tc>
          <w:tcPr>
            <w:tcW w:w="9752" w:type="dxa"/>
            <w:gridSpan w:val="2"/>
          </w:tcPr>
          <w:p w14:paraId="12421E83" w14:textId="77777777" w:rsidR="007D6C4D" w:rsidRPr="00065530" w:rsidRDefault="007D6C4D" w:rsidP="005617AC"/>
        </w:tc>
      </w:tr>
      <w:tr w:rsidR="007D6C4D" w:rsidRPr="00065530" w14:paraId="2A2D503E" w14:textId="77777777" w:rsidTr="005617AC">
        <w:trPr>
          <w:trHeight w:val="240"/>
          <w:jc w:val="center"/>
        </w:trPr>
        <w:tc>
          <w:tcPr>
            <w:tcW w:w="4876" w:type="dxa"/>
          </w:tcPr>
          <w:p w14:paraId="4C8CB50D" w14:textId="77777777" w:rsidR="007D6C4D" w:rsidRPr="00065530" w:rsidRDefault="007D6C4D" w:rsidP="005617AC">
            <w:pPr>
              <w:pStyle w:val="AmColumnHeading"/>
            </w:pPr>
            <w:r w:rsidRPr="00065530">
              <w:t>A Bizottság által javasolt szöveg</w:t>
            </w:r>
          </w:p>
        </w:tc>
        <w:tc>
          <w:tcPr>
            <w:tcW w:w="4876" w:type="dxa"/>
          </w:tcPr>
          <w:p w14:paraId="4D0A961A" w14:textId="77777777" w:rsidR="007D6C4D" w:rsidRPr="00065530" w:rsidRDefault="007D6C4D" w:rsidP="005617AC">
            <w:pPr>
              <w:pStyle w:val="AmColumnHeading"/>
            </w:pPr>
            <w:r w:rsidRPr="00065530">
              <w:t>Módosítás</w:t>
            </w:r>
          </w:p>
        </w:tc>
      </w:tr>
      <w:tr w:rsidR="007D6C4D" w:rsidRPr="00065530" w14:paraId="3286B954" w14:textId="77777777" w:rsidTr="005617AC">
        <w:trPr>
          <w:jc w:val="center"/>
        </w:trPr>
        <w:tc>
          <w:tcPr>
            <w:tcW w:w="4876" w:type="dxa"/>
          </w:tcPr>
          <w:p w14:paraId="276C2A79" w14:textId="77777777" w:rsidR="007D6C4D" w:rsidRPr="00065530" w:rsidRDefault="007D6C4D" w:rsidP="005617AC">
            <w:pPr>
              <w:pStyle w:val="Normal6a"/>
            </w:pPr>
          </w:p>
        </w:tc>
        <w:tc>
          <w:tcPr>
            <w:tcW w:w="4876" w:type="dxa"/>
          </w:tcPr>
          <w:p w14:paraId="7BA63686" w14:textId="77777777" w:rsidR="007D6C4D" w:rsidRPr="00065530" w:rsidRDefault="007D6C4D" w:rsidP="005617AC">
            <w:pPr>
              <w:pStyle w:val="Normal6a"/>
            </w:pPr>
            <w:r w:rsidRPr="00065530">
              <w:rPr>
                <w:b/>
                <w:i/>
              </w:rPr>
              <w:t>(1b)</w:t>
            </w:r>
            <w:r w:rsidRPr="00065530">
              <w:tab/>
            </w:r>
            <w:r w:rsidRPr="00065530">
              <w:rPr>
                <w:b/>
                <w:i/>
              </w:rPr>
              <w:t>Az a felügyeleti hatóság, amelyhez a panaszt benyújtották, két héten belül visszaigazolja a panasz kézhezvételét, és amennyiben a panasz nem felel meg az (1) bekezdés szerinti követelményeknek vagy egyéb jogszabályi követelményeknek, a panaszt elfogadhatatlannak nyilvánítja, és tájékoztatja a panaszost a hiányzó információkról.</w:t>
            </w:r>
          </w:p>
        </w:tc>
      </w:tr>
    </w:tbl>
    <w:p w14:paraId="75808EB9"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FF04CC9" w14:textId="77777777" w:rsidR="007D6C4D" w:rsidRPr="00065530" w:rsidRDefault="007D6C4D" w:rsidP="007D6C4D">
      <w:r w:rsidRPr="00065530">
        <w:rPr>
          <w:rStyle w:val="HideTWBExt"/>
          <w:color w:val="auto"/>
        </w:rPr>
        <w:t>&lt;/Amend&gt;</w:t>
      </w:r>
    </w:p>
    <w:p w14:paraId="5309E855"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275</w:t>
      </w:r>
      <w:r w:rsidRPr="00065530">
        <w:rPr>
          <w:rStyle w:val="HideTWBExt"/>
          <w:color w:val="auto"/>
        </w:rPr>
        <w:t>&lt;/NumAm&gt;</w:t>
      </w:r>
    </w:p>
    <w:p w14:paraId="3E22D8F3"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59E9B479" w14:textId="77777777" w:rsidR="007D6C4D" w:rsidRPr="00065530" w:rsidRDefault="007D6C4D" w:rsidP="007D6C4D">
      <w:pPr>
        <w:pStyle w:val="NormalBold"/>
      </w:pPr>
      <w:r w:rsidRPr="00065530">
        <w:rPr>
          <w:rStyle w:val="HideTWBExt"/>
          <w:color w:val="auto"/>
        </w:rPr>
        <w:t>&lt;/RepeatBlock-By&gt;</w:t>
      </w:r>
    </w:p>
    <w:p w14:paraId="75BD69C2"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E8F3594" w14:textId="77777777" w:rsidR="007D6C4D" w:rsidRPr="00065530" w:rsidRDefault="007D6C4D" w:rsidP="007D6C4D">
      <w:pPr>
        <w:pStyle w:val="NormalBold"/>
      </w:pPr>
      <w:r w:rsidRPr="00065530">
        <w:rPr>
          <w:rStyle w:val="HideTWBExt"/>
          <w:color w:val="auto"/>
        </w:rPr>
        <w:t>&lt;Article&gt;</w:t>
      </w:r>
      <w:r w:rsidRPr="00065530">
        <w:t>3 cikk – 1 c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184057F" w14:textId="77777777" w:rsidTr="005617AC">
        <w:trPr>
          <w:trHeight w:hRule="exact" w:val="240"/>
          <w:jc w:val="center"/>
        </w:trPr>
        <w:tc>
          <w:tcPr>
            <w:tcW w:w="9752" w:type="dxa"/>
            <w:gridSpan w:val="2"/>
          </w:tcPr>
          <w:p w14:paraId="57076394" w14:textId="77777777" w:rsidR="007D6C4D" w:rsidRPr="00065530" w:rsidRDefault="007D6C4D" w:rsidP="005617AC"/>
        </w:tc>
      </w:tr>
      <w:tr w:rsidR="007D6C4D" w:rsidRPr="00065530" w14:paraId="59D81F48" w14:textId="77777777" w:rsidTr="005617AC">
        <w:trPr>
          <w:trHeight w:val="240"/>
          <w:jc w:val="center"/>
        </w:trPr>
        <w:tc>
          <w:tcPr>
            <w:tcW w:w="4876" w:type="dxa"/>
          </w:tcPr>
          <w:p w14:paraId="50D3C615" w14:textId="77777777" w:rsidR="007D6C4D" w:rsidRPr="00065530" w:rsidRDefault="007D6C4D" w:rsidP="005617AC">
            <w:pPr>
              <w:pStyle w:val="AmColumnHeading"/>
            </w:pPr>
            <w:r w:rsidRPr="00065530">
              <w:t>A Bizottság által javasolt szöveg</w:t>
            </w:r>
          </w:p>
        </w:tc>
        <w:tc>
          <w:tcPr>
            <w:tcW w:w="4876" w:type="dxa"/>
          </w:tcPr>
          <w:p w14:paraId="6762F183" w14:textId="77777777" w:rsidR="007D6C4D" w:rsidRPr="00065530" w:rsidRDefault="007D6C4D" w:rsidP="005617AC">
            <w:pPr>
              <w:pStyle w:val="AmColumnHeading"/>
            </w:pPr>
            <w:r w:rsidRPr="00065530">
              <w:t>Módosítás</w:t>
            </w:r>
          </w:p>
        </w:tc>
      </w:tr>
      <w:tr w:rsidR="007D6C4D" w:rsidRPr="00065530" w14:paraId="6690E397" w14:textId="77777777" w:rsidTr="005617AC">
        <w:trPr>
          <w:jc w:val="center"/>
        </w:trPr>
        <w:tc>
          <w:tcPr>
            <w:tcW w:w="4876" w:type="dxa"/>
          </w:tcPr>
          <w:p w14:paraId="5334EE30" w14:textId="77777777" w:rsidR="007D6C4D" w:rsidRPr="00065530" w:rsidRDefault="007D6C4D" w:rsidP="005617AC">
            <w:pPr>
              <w:pStyle w:val="Normal6a"/>
            </w:pPr>
          </w:p>
        </w:tc>
        <w:tc>
          <w:tcPr>
            <w:tcW w:w="4876" w:type="dxa"/>
          </w:tcPr>
          <w:p w14:paraId="30A289E5" w14:textId="77777777" w:rsidR="007D6C4D" w:rsidRPr="00065530" w:rsidRDefault="007D6C4D" w:rsidP="005617AC">
            <w:pPr>
              <w:pStyle w:val="Normal6a"/>
            </w:pPr>
            <w:r w:rsidRPr="00065530">
              <w:rPr>
                <w:b/>
                <w:i/>
              </w:rPr>
              <w:t>(1c)</w:t>
            </w:r>
            <w:r w:rsidRPr="00065530">
              <w:tab/>
            </w:r>
            <w:r w:rsidRPr="00065530">
              <w:rPr>
                <w:b/>
                <w:i/>
              </w:rPr>
              <w:t>A felügyeleti hatóság ügyszámot rendel a panaszhoz, és ezt az információt közli a panaszossal. Ez nem érinti a panasz elfogadhatóságának a (2) bekezdés c) pontjának i. alpontja szerinti értékelését. </w:t>
            </w:r>
          </w:p>
        </w:tc>
      </w:tr>
    </w:tbl>
    <w:p w14:paraId="5F780A0B"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B26414F" w14:textId="77777777" w:rsidR="007D6C4D" w:rsidRPr="00065530" w:rsidRDefault="007D6C4D" w:rsidP="007D6C4D">
      <w:r w:rsidRPr="00065530">
        <w:rPr>
          <w:rStyle w:val="HideTWBExt"/>
          <w:color w:val="auto"/>
        </w:rPr>
        <w:t>&lt;/Amend&gt;</w:t>
      </w:r>
    </w:p>
    <w:p w14:paraId="03D49157"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276</w:t>
      </w:r>
      <w:r w:rsidRPr="00065530">
        <w:rPr>
          <w:rStyle w:val="HideTWBExt"/>
          <w:color w:val="auto"/>
        </w:rPr>
        <w:t>&lt;/NumAm&gt;</w:t>
      </w:r>
    </w:p>
    <w:p w14:paraId="0CD85B19"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632B932A" w14:textId="77777777" w:rsidR="007D6C4D" w:rsidRPr="00065530" w:rsidRDefault="007D6C4D" w:rsidP="007D6C4D">
      <w:pPr>
        <w:pStyle w:val="NormalBold"/>
      </w:pPr>
      <w:r w:rsidRPr="00065530">
        <w:rPr>
          <w:rStyle w:val="HideTWBExt"/>
          <w:color w:val="auto"/>
        </w:rPr>
        <w:t>&lt;/RepeatBlock-By&gt;</w:t>
      </w:r>
    </w:p>
    <w:p w14:paraId="19B99E3B"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0F80D76" w14:textId="77777777" w:rsidR="007D6C4D" w:rsidRPr="00065530" w:rsidRDefault="007D6C4D" w:rsidP="007D6C4D">
      <w:pPr>
        <w:pStyle w:val="NormalBold"/>
      </w:pPr>
      <w:r w:rsidRPr="00065530">
        <w:rPr>
          <w:rStyle w:val="HideTWBExt"/>
          <w:color w:val="auto"/>
        </w:rPr>
        <w:t>&lt;Article&gt;</w:t>
      </w:r>
      <w:r w:rsidRPr="00065530">
        <w:t>3 cikk – 2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EFF512A" w14:textId="77777777" w:rsidTr="005617AC">
        <w:trPr>
          <w:trHeight w:hRule="exact" w:val="240"/>
          <w:jc w:val="center"/>
        </w:trPr>
        <w:tc>
          <w:tcPr>
            <w:tcW w:w="9752" w:type="dxa"/>
            <w:gridSpan w:val="2"/>
          </w:tcPr>
          <w:p w14:paraId="47291B0B" w14:textId="77777777" w:rsidR="007D6C4D" w:rsidRPr="00065530" w:rsidRDefault="007D6C4D" w:rsidP="005617AC"/>
        </w:tc>
      </w:tr>
      <w:tr w:rsidR="007D6C4D" w:rsidRPr="00065530" w14:paraId="6775F569" w14:textId="77777777" w:rsidTr="005617AC">
        <w:trPr>
          <w:trHeight w:val="240"/>
          <w:jc w:val="center"/>
        </w:trPr>
        <w:tc>
          <w:tcPr>
            <w:tcW w:w="4876" w:type="dxa"/>
          </w:tcPr>
          <w:p w14:paraId="73D960DE" w14:textId="77777777" w:rsidR="007D6C4D" w:rsidRPr="00065530" w:rsidRDefault="007D6C4D" w:rsidP="005617AC">
            <w:pPr>
              <w:pStyle w:val="AmColumnHeading"/>
            </w:pPr>
            <w:r w:rsidRPr="00065530">
              <w:t>A Bizottság által javasolt szöveg</w:t>
            </w:r>
          </w:p>
        </w:tc>
        <w:tc>
          <w:tcPr>
            <w:tcW w:w="4876" w:type="dxa"/>
          </w:tcPr>
          <w:p w14:paraId="75660FB8" w14:textId="77777777" w:rsidR="007D6C4D" w:rsidRPr="00065530" w:rsidRDefault="007D6C4D" w:rsidP="005617AC">
            <w:pPr>
              <w:pStyle w:val="AmColumnHeading"/>
            </w:pPr>
            <w:r w:rsidRPr="00065530">
              <w:t>Módosítás</w:t>
            </w:r>
          </w:p>
        </w:tc>
      </w:tr>
      <w:tr w:rsidR="007D6C4D" w:rsidRPr="00065530" w14:paraId="2E3196B6" w14:textId="77777777" w:rsidTr="005617AC">
        <w:trPr>
          <w:jc w:val="center"/>
        </w:trPr>
        <w:tc>
          <w:tcPr>
            <w:tcW w:w="4876" w:type="dxa"/>
          </w:tcPr>
          <w:p w14:paraId="3354A8D1" w14:textId="77777777" w:rsidR="007D6C4D" w:rsidRPr="00065530" w:rsidRDefault="007D6C4D" w:rsidP="005617AC">
            <w:pPr>
              <w:pStyle w:val="Normal6a"/>
            </w:pPr>
            <w:r w:rsidRPr="00065530">
              <w:t>(2)</w:t>
            </w:r>
            <w:r w:rsidRPr="00065530">
              <w:tab/>
              <w:t>Az a felügyeleti hatóság, amelyhez a panaszt benyújtották, megállapítja, hogy a panasz a határokon átnyúló adatkezelésre vonatkozik-e.</w:t>
            </w:r>
          </w:p>
        </w:tc>
        <w:tc>
          <w:tcPr>
            <w:tcW w:w="4876" w:type="dxa"/>
          </w:tcPr>
          <w:p w14:paraId="51DD3470" w14:textId="77777777" w:rsidR="007D6C4D" w:rsidRPr="00065530" w:rsidRDefault="007D6C4D" w:rsidP="005617AC">
            <w:pPr>
              <w:pStyle w:val="Normal6a"/>
            </w:pPr>
            <w:r w:rsidRPr="00065530">
              <w:t>(2)</w:t>
            </w:r>
            <w:r w:rsidRPr="00065530">
              <w:tab/>
              <w:t xml:space="preserve">Az a felügyeleti hatóság, amelyhez a panaszt benyújtották, </w:t>
            </w:r>
            <w:r w:rsidRPr="00065530">
              <w:rPr>
                <w:b/>
                <w:bCs/>
                <w:i/>
                <w:iCs/>
              </w:rPr>
              <w:t>a panasz kézhezvételétől számított három héten belül:</w:t>
            </w:r>
          </w:p>
        </w:tc>
      </w:tr>
      <w:tr w:rsidR="007D6C4D" w:rsidRPr="00065530" w14:paraId="6BE70008" w14:textId="77777777" w:rsidTr="005617AC">
        <w:trPr>
          <w:jc w:val="center"/>
        </w:trPr>
        <w:tc>
          <w:tcPr>
            <w:tcW w:w="4876" w:type="dxa"/>
          </w:tcPr>
          <w:p w14:paraId="3F6F9EC8" w14:textId="77777777" w:rsidR="007D6C4D" w:rsidRPr="00065530" w:rsidRDefault="007D6C4D" w:rsidP="005617AC">
            <w:pPr>
              <w:pStyle w:val="Normal6a"/>
            </w:pPr>
          </w:p>
        </w:tc>
        <w:tc>
          <w:tcPr>
            <w:tcW w:w="4876" w:type="dxa"/>
          </w:tcPr>
          <w:p w14:paraId="382B3041" w14:textId="77777777" w:rsidR="007D6C4D" w:rsidRPr="00065530" w:rsidRDefault="007D6C4D" w:rsidP="005617AC">
            <w:pPr>
              <w:pStyle w:val="Normal6a"/>
            </w:pPr>
            <w:r w:rsidRPr="00065530">
              <w:rPr>
                <w:b/>
                <w:i/>
              </w:rPr>
              <w:t>a) dönt a panasz elfogadhatóságáról;</w:t>
            </w:r>
          </w:p>
        </w:tc>
      </w:tr>
      <w:tr w:rsidR="007D6C4D" w:rsidRPr="00065530" w14:paraId="3D9EDCAA" w14:textId="77777777" w:rsidTr="005617AC">
        <w:trPr>
          <w:jc w:val="center"/>
        </w:trPr>
        <w:tc>
          <w:tcPr>
            <w:tcW w:w="4876" w:type="dxa"/>
          </w:tcPr>
          <w:p w14:paraId="17F92B9E" w14:textId="77777777" w:rsidR="007D6C4D" w:rsidRPr="00065530" w:rsidRDefault="007D6C4D" w:rsidP="005617AC">
            <w:pPr>
              <w:pStyle w:val="Normal6a"/>
            </w:pPr>
          </w:p>
        </w:tc>
        <w:tc>
          <w:tcPr>
            <w:tcW w:w="4876" w:type="dxa"/>
          </w:tcPr>
          <w:p w14:paraId="4D0B17DA" w14:textId="77777777" w:rsidR="007D6C4D" w:rsidRPr="00065530" w:rsidRDefault="007D6C4D" w:rsidP="005617AC">
            <w:pPr>
              <w:pStyle w:val="Normal6a"/>
            </w:pPr>
            <w:r w:rsidRPr="00065530">
              <w:rPr>
                <w:b/>
                <w:i/>
              </w:rPr>
              <w:t>b)</w:t>
            </w:r>
            <w:r w:rsidRPr="00065530">
              <w:t xml:space="preserve"> </w:t>
            </w:r>
            <w:r w:rsidRPr="00065530">
              <w:rPr>
                <w:b/>
                <w:bCs/>
                <w:i/>
                <w:iCs/>
              </w:rPr>
              <w:t>előzetes következtetésként</w:t>
            </w:r>
            <w:r w:rsidRPr="00065530">
              <w:t xml:space="preserve"> megállapítja, hogy a panasz a határokon átnyúló adatkezelésre vonatkozik-e</w:t>
            </w:r>
            <w:r w:rsidRPr="00065530">
              <w:rPr>
                <w:b/>
                <w:bCs/>
                <w:i/>
                <w:iCs/>
              </w:rPr>
              <w:t>;</w:t>
            </w:r>
          </w:p>
        </w:tc>
      </w:tr>
      <w:tr w:rsidR="007D6C4D" w:rsidRPr="00065530" w14:paraId="284F8AA7" w14:textId="77777777" w:rsidTr="005617AC">
        <w:trPr>
          <w:jc w:val="center"/>
        </w:trPr>
        <w:tc>
          <w:tcPr>
            <w:tcW w:w="4876" w:type="dxa"/>
          </w:tcPr>
          <w:p w14:paraId="128430C4" w14:textId="77777777" w:rsidR="007D6C4D" w:rsidRPr="00065530" w:rsidRDefault="007D6C4D" w:rsidP="005617AC">
            <w:pPr>
              <w:pStyle w:val="Normal6a"/>
            </w:pPr>
          </w:p>
        </w:tc>
        <w:tc>
          <w:tcPr>
            <w:tcW w:w="4876" w:type="dxa"/>
          </w:tcPr>
          <w:p w14:paraId="744F7BDC" w14:textId="77777777" w:rsidR="007D6C4D" w:rsidRPr="00065530" w:rsidRDefault="007D6C4D" w:rsidP="005617AC">
            <w:pPr>
              <w:pStyle w:val="Normal6a"/>
            </w:pPr>
            <w:r w:rsidRPr="00065530">
              <w:rPr>
                <w:b/>
                <w:i/>
              </w:rPr>
              <w:t>c) megállapítja, hogy az (EU) 2016/679 rendelet 56. cikkének (1) bekezdése szerint melyik felügyeleti hatóság a feltételezett fő felügyeleti hatóság, és hogy az ügy az (EU) 2016/679 rendelet 56. cikkének (2) bekezdése szerint helyi jellegű-e;</w:t>
            </w:r>
          </w:p>
        </w:tc>
      </w:tr>
      <w:tr w:rsidR="007D6C4D" w:rsidRPr="00065530" w14:paraId="22ABDC11" w14:textId="77777777" w:rsidTr="005617AC">
        <w:trPr>
          <w:jc w:val="center"/>
        </w:trPr>
        <w:tc>
          <w:tcPr>
            <w:tcW w:w="4876" w:type="dxa"/>
          </w:tcPr>
          <w:p w14:paraId="0E86F985" w14:textId="77777777" w:rsidR="007D6C4D" w:rsidRPr="00065530" w:rsidRDefault="007D6C4D" w:rsidP="005617AC">
            <w:pPr>
              <w:pStyle w:val="Normal6a"/>
            </w:pPr>
          </w:p>
        </w:tc>
        <w:tc>
          <w:tcPr>
            <w:tcW w:w="4876" w:type="dxa"/>
          </w:tcPr>
          <w:p w14:paraId="6B1F166A" w14:textId="77777777" w:rsidR="007D6C4D" w:rsidRPr="00065530" w:rsidRDefault="007D6C4D" w:rsidP="005617AC">
            <w:pPr>
              <w:pStyle w:val="Normal6a"/>
            </w:pPr>
            <w:r w:rsidRPr="00065530">
              <w:rPr>
                <w:b/>
                <w:i/>
              </w:rPr>
              <w:t>d) összefoglalót készít a kulcsfontosságú kérdésekről; és </w:t>
            </w:r>
          </w:p>
        </w:tc>
      </w:tr>
      <w:tr w:rsidR="007D6C4D" w:rsidRPr="00065530" w14:paraId="2AE3CC7A" w14:textId="77777777" w:rsidTr="005617AC">
        <w:trPr>
          <w:jc w:val="center"/>
        </w:trPr>
        <w:tc>
          <w:tcPr>
            <w:tcW w:w="4876" w:type="dxa"/>
          </w:tcPr>
          <w:p w14:paraId="36263FE2" w14:textId="77777777" w:rsidR="007D6C4D" w:rsidRPr="00065530" w:rsidRDefault="007D6C4D" w:rsidP="005617AC">
            <w:pPr>
              <w:pStyle w:val="Normal6a"/>
            </w:pPr>
          </w:p>
        </w:tc>
        <w:tc>
          <w:tcPr>
            <w:tcW w:w="4876" w:type="dxa"/>
          </w:tcPr>
          <w:p w14:paraId="746D946B" w14:textId="77777777" w:rsidR="007D6C4D" w:rsidRPr="00065530" w:rsidRDefault="007D6C4D" w:rsidP="005617AC">
            <w:pPr>
              <w:pStyle w:val="Normal6a"/>
            </w:pPr>
            <w:r w:rsidRPr="00065530">
              <w:rPr>
                <w:b/>
                <w:i/>
              </w:rPr>
              <w:t>e) vagy </w:t>
            </w:r>
          </w:p>
        </w:tc>
      </w:tr>
      <w:tr w:rsidR="007D6C4D" w:rsidRPr="00065530" w14:paraId="6363FD3D" w14:textId="77777777" w:rsidTr="005617AC">
        <w:trPr>
          <w:jc w:val="center"/>
        </w:trPr>
        <w:tc>
          <w:tcPr>
            <w:tcW w:w="4876" w:type="dxa"/>
          </w:tcPr>
          <w:p w14:paraId="002824B0" w14:textId="77777777" w:rsidR="007D6C4D" w:rsidRPr="00065530" w:rsidRDefault="007D6C4D" w:rsidP="005617AC">
            <w:pPr>
              <w:pStyle w:val="Normal6a"/>
            </w:pPr>
          </w:p>
        </w:tc>
        <w:tc>
          <w:tcPr>
            <w:tcW w:w="4876" w:type="dxa"/>
          </w:tcPr>
          <w:p w14:paraId="1F14288A" w14:textId="77777777" w:rsidR="007D6C4D" w:rsidRPr="00065530" w:rsidRDefault="007D6C4D" w:rsidP="005617AC">
            <w:pPr>
              <w:pStyle w:val="Normal6a"/>
            </w:pPr>
            <w:r w:rsidRPr="00065530">
              <w:rPr>
                <w:b/>
                <w:i/>
              </w:rPr>
              <w:t xml:space="preserve">i. </w:t>
            </w:r>
            <w:r w:rsidRPr="00065530">
              <w:rPr>
                <w:b/>
                <w:bCs/>
                <w:i/>
                <w:iCs/>
              </w:rPr>
              <w:t>továbbítja a panaszt az (EU) 2016/679 rendelet 56. cikkének (1) bekezdése szerinti feltételezett fő felügyeleti hatóságnak, és erről tájékoztatja a panaszost</w:t>
            </w:r>
            <w:r w:rsidRPr="00065530">
              <w:t xml:space="preserve">. </w:t>
            </w:r>
            <w:r w:rsidRPr="00065530">
              <w:rPr>
                <w:b/>
                <w:i/>
              </w:rPr>
              <w:t>A panasz elfogadhatóságának azon felügyeleti hatóság általi értékelése, amelyhez a panaszt benyújtották, kötelező erejű a fő felügyeleti hatóságra nézve;</w:t>
            </w:r>
          </w:p>
        </w:tc>
      </w:tr>
      <w:tr w:rsidR="007D6C4D" w:rsidRPr="00065530" w14:paraId="46202BC7" w14:textId="77777777" w:rsidTr="005617AC">
        <w:trPr>
          <w:jc w:val="center"/>
        </w:trPr>
        <w:tc>
          <w:tcPr>
            <w:tcW w:w="4876" w:type="dxa"/>
          </w:tcPr>
          <w:p w14:paraId="0DF703DA" w14:textId="77777777" w:rsidR="007D6C4D" w:rsidRPr="00065530" w:rsidRDefault="007D6C4D" w:rsidP="005617AC">
            <w:pPr>
              <w:pStyle w:val="Normal6a"/>
            </w:pPr>
          </w:p>
        </w:tc>
        <w:tc>
          <w:tcPr>
            <w:tcW w:w="4876" w:type="dxa"/>
          </w:tcPr>
          <w:p w14:paraId="585B6AE1" w14:textId="77777777" w:rsidR="007D6C4D" w:rsidRPr="00065530" w:rsidRDefault="007D6C4D" w:rsidP="005617AC">
            <w:pPr>
              <w:pStyle w:val="Normal6a"/>
            </w:pPr>
            <w:r w:rsidRPr="00065530">
              <w:rPr>
                <w:b/>
                <w:i/>
              </w:rPr>
              <w:t>ii. az (EU) 2016/679 rendelet 56. cikkének (2) bekezdése alapján kezeli a panaszt; vagy </w:t>
            </w:r>
          </w:p>
        </w:tc>
      </w:tr>
      <w:tr w:rsidR="007D6C4D" w:rsidRPr="00065530" w14:paraId="005E6EFD" w14:textId="77777777" w:rsidTr="005617AC">
        <w:trPr>
          <w:jc w:val="center"/>
        </w:trPr>
        <w:tc>
          <w:tcPr>
            <w:tcW w:w="4876" w:type="dxa"/>
          </w:tcPr>
          <w:p w14:paraId="5B3C5CAA" w14:textId="77777777" w:rsidR="007D6C4D" w:rsidRPr="00065530" w:rsidRDefault="007D6C4D" w:rsidP="005617AC">
            <w:pPr>
              <w:pStyle w:val="Normal6a"/>
            </w:pPr>
          </w:p>
        </w:tc>
        <w:tc>
          <w:tcPr>
            <w:tcW w:w="4876" w:type="dxa"/>
          </w:tcPr>
          <w:p w14:paraId="35BBCAC3" w14:textId="77777777" w:rsidR="007D6C4D" w:rsidRPr="00065530" w:rsidRDefault="007D6C4D" w:rsidP="005617AC">
            <w:pPr>
              <w:pStyle w:val="Normal6a"/>
            </w:pPr>
            <w:r w:rsidRPr="00065530">
              <w:rPr>
                <w:b/>
                <w:i/>
              </w:rPr>
              <w:t>iii. tájékoztatja a panaszost, hogy újra benyújthatja a panaszt, a hiányzó információk megnevezésével. </w:t>
            </w:r>
          </w:p>
        </w:tc>
      </w:tr>
    </w:tbl>
    <w:p w14:paraId="41D492B6"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30D2FCE" w14:textId="77777777" w:rsidR="007D6C4D" w:rsidRPr="00065530" w:rsidRDefault="007D6C4D" w:rsidP="007D6C4D">
      <w:r w:rsidRPr="00065530">
        <w:rPr>
          <w:rStyle w:val="HideTWBExt"/>
          <w:color w:val="auto"/>
        </w:rPr>
        <w:t>&lt;/Amend&gt;</w:t>
      </w:r>
    </w:p>
    <w:p w14:paraId="28E46218"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277</w:t>
      </w:r>
      <w:r w:rsidRPr="00065530">
        <w:rPr>
          <w:rStyle w:val="HideTWBExt"/>
          <w:color w:val="auto"/>
        </w:rPr>
        <w:t>&lt;/NumAm&gt;</w:t>
      </w:r>
    </w:p>
    <w:p w14:paraId="5C93ED03"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31F87212" w14:textId="77777777" w:rsidR="007D6C4D" w:rsidRPr="00065530" w:rsidRDefault="007D6C4D" w:rsidP="007D6C4D">
      <w:pPr>
        <w:pStyle w:val="NormalBold"/>
      </w:pPr>
      <w:r w:rsidRPr="00065530">
        <w:rPr>
          <w:rStyle w:val="HideTWBExt"/>
          <w:color w:val="auto"/>
        </w:rPr>
        <w:t>&lt;/RepeatBlock-By&gt;</w:t>
      </w:r>
    </w:p>
    <w:p w14:paraId="233CD82F"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03E4D07" w14:textId="77777777" w:rsidR="007D6C4D" w:rsidRPr="00065530" w:rsidRDefault="007D6C4D" w:rsidP="007D6C4D">
      <w:pPr>
        <w:pStyle w:val="NormalBold"/>
      </w:pPr>
      <w:r w:rsidRPr="00065530">
        <w:rPr>
          <w:rStyle w:val="HideTWBExt"/>
          <w:color w:val="auto"/>
        </w:rPr>
        <w:t>&lt;Article&gt;</w:t>
      </w:r>
      <w:r w:rsidRPr="00065530">
        <w:t>3 cikk – 2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3AA91EF" w14:textId="77777777" w:rsidTr="005617AC">
        <w:trPr>
          <w:trHeight w:hRule="exact" w:val="240"/>
          <w:jc w:val="center"/>
        </w:trPr>
        <w:tc>
          <w:tcPr>
            <w:tcW w:w="9752" w:type="dxa"/>
            <w:gridSpan w:val="2"/>
          </w:tcPr>
          <w:p w14:paraId="211DEA19" w14:textId="77777777" w:rsidR="007D6C4D" w:rsidRPr="00065530" w:rsidRDefault="007D6C4D" w:rsidP="005617AC"/>
        </w:tc>
      </w:tr>
      <w:tr w:rsidR="007D6C4D" w:rsidRPr="00065530" w14:paraId="364909E1" w14:textId="77777777" w:rsidTr="005617AC">
        <w:trPr>
          <w:trHeight w:val="240"/>
          <w:jc w:val="center"/>
        </w:trPr>
        <w:tc>
          <w:tcPr>
            <w:tcW w:w="4876" w:type="dxa"/>
          </w:tcPr>
          <w:p w14:paraId="11AD30EE" w14:textId="77777777" w:rsidR="007D6C4D" w:rsidRPr="00065530" w:rsidRDefault="007D6C4D" w:rsidP="005617AC">
            <w:pPr>
              <w:pStyle w:val="AmColumnHeading"/>
            </w:pPr>
            <w:r w:rsidRPr="00065530">
              <w:t>A Bizottság által javasolt szöveg</w:t>
            </w:r>
          </w:p>
        </w:tc>
        <w:tc>
          <w:tcPr>
            <w:tcW w:w="4876" w:type="dxa"/>
          </w:tcPr>
          <w:p w14:paraId="3C3AC94B" w14:textId="77777777" w:rsidR="007D6C4D" w:rsidRPr="00065530" w:rsidRDefault="007D6C4D" w:rsidP="005617AC">
            <w:pPr>
              <w:pStyle w:val="AmColumnHeading"/>
            </w:pPr>
            <w:r w:rsidRPr="00065530">
              <w:t>Módosítás</w:t>
            </w:r>
          </w:p>
        </w:tc>
      </w:tr>
      <w:tr w:rsidR="007D6C4D" w:rsidRPr="00065530" w14:paraId="103DD6C3" w14:textId="77777777" w:rsidTr="005617AC">
        <w:trPr>
          <w:jc w:val="center"/>
        </w:trPr>
        <w:tc>
          <w:tcPr>
            <w:tcW w:w="4876" w:type="dxa"/>
          </w:tcPr>
          <w:p w14:paraId="2B0CC918" w14:textId="77777777" w:rsidR="007D6C4D" w:rsidRPr="00065530" w:rsidRDefault="007D6C4D" w:rsidP="005617AC">
            <w:pPr>
              <w:pStyle w:val="Normal6a"/>
            </w:pPr>
            <w:r w:rsidRPr="00065530">
              <w:t>(2)</w:t>
            </w:r>
            <w:r w:rsidRPr="00065530">
              <w:tab/>
              <w:t xml:space="preserve">Az a felügyeleti hatóság, amelyhez a panaszt benyújtották, </w:t>
            </w:r>
            <w:r w:rsidRPr="00065530">
              <w:rPr>
                <w:b/>
                <w:bCs/>
                <w:i/>
                <w:iCs/>
              </w:rPr>
              <w:t>megállapítja</w:t>
            </w:r>
            <w:r w:rsidRPr="00065530">
              <w:t>, hogy a panasz a határokon átnyúló adatkezelésre vonatkozik-e.</w:t>
            </w:r>
          </w:p>
        </w:tc>
        <w:tc>
          <w:tcPr>
            <w:tcW w:w="4876" w:type="dxa"/>
          </w:tcPr>
          <w:p w14:paraId="248B54B8" w14:textId="77777777" w:rsidR="007D6C4D" w:rsidRPr="00065530" w:rsidRDefault="007D6C4D" w:rsidP="005617AC">
            <w:pPr>
              <w:pStyle w:val="Normal6a"/>
            </w:pPr>
            <w:r w:rsidRPr="00065530">
              <w:t>(2)</w:t>
            </w:r>
            <w:r w:rsidRPr="00065530">
              <w:tab/>
              <w:t xml:space="preserve">Az a felügyeleti hatóság, amelyhez a panaszt benyújtották, </w:t>
            </w:r>
            <w:r w:rsidRPr="00065530">
              <w:rPr>
                <w:b/>
                <w:bCs/>
                <w:i/>
                <w:iCs/>
              </w:rPr>
              <w:t>előzetes következtetés útján</w:t>
            </w:r>
            <w:r w:rsidRPr="00065530">
              <w:rPr>
                <w:b/>
                <w:bCs/>
              </w:rPr>
              <w:t xml:space="preserve"> </w:t>
            </w:r>
            <w:r w:rsidRPr="00065530">
              <w:rPr>
                <w:b/>
                <w:bCs/>
                <w:i/>
                <w:iCs/>
              </w:rPr>
              <w:t>eldönti</w:t>
            </w:r>
            <w:r w:rsidRPr="00065530">
              <w:t>, hogy a panasz a határokon átnyúló adatkezelésre vonatkozik-e</w:t>
            </w:r>
            <w:r w:rsidRPr="00065530">
              <w:rPr>
                <w:b/>
                <w:bCs/>
                <w:i/>
                <w:iCs/>
              </w:rPr>
              <w:t>, hogy mely felügyeleti hatóság az általános adatvédelmi rendelet 56. cikkének (1) bekezdése szerinti feltételezett fő felügyeleti hatóság, és hogy az ügy az (EU) 2016/679 rendelet 56. cikkének (2) bekezdése szerint helyi jellegű-e</w:t>
            </w:r>
            <w:r w:rsidRPr="00065530">
              <w:t>.</w:t>
            </w:r>
          </w:p>
        </w:tc>
      </w:tr>
    </w:tbl>
    <w:p w14:paraId="2F64A7FF"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38D9B1B" w14:textId="77777777" w:rsidR="007D6C4D" w:rsidRPr="00065530" w:rsidRDefault="007D6C4D" w:rsidP="007D6C4D">
      <w:r w:rsidRPr="00065530">
        <w:rPr>
          <w:rStyle w:val="HideTWBExt"/>
          <w:color w:val="auto"/>
        </w:rPr>
        <w:t>&lt;/Amend&gt;</w:t>
      </w:r>
    </w:p>
    <w:p w14:paraId="06D0F7B1"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278</w:t>
      </w:r>
      <w:r w:rsidRPr="00065530">
        <w:rPr>
          <w:rStyle w:val="HideTWBExt"/>
          <w:color w:val="auto"/>
        </w:rPr>
        <w:t>&lt;/NumAm&gt;</w:t>
      </w:r>
    </w:p>
    <w:p w14:paraId="19BAFD65" w14:textId="77777777" w:rsidR="007D6C4D" w:rsidRPr="00065530" w:rsidRDefault="007D6C4D" w:rsidP="007D6C4D">
      <w:pPr>
        <w:pStyle w:val="NormalBold"/>
      </w:pPr>
      <w:r w:rsidRPr="00065530">
        <w:rPr>
          <w:rStyle w:val="HideTWBExt"/>
          <w:color w:val="auto"/>
        </w:rPr>
        <w:t>&lt;RepeatBlock-By&gt;&lt;Members&gt;</w:t>
      </w:r>
      <w:r w:rsidRPr="00065530">
        <w:t>Beata Kempa</w:t>
      </w:r>
      <w:r w:rsidRPr="00065530">
        <w:rPr>
          <w:rStyle w:val="HideTWBExt"/>
          <w:color w:val="auto"/>
        </w:rPr>
        <w:t>&lt;/Members&gt;</w:t>
      </w:r>
    </w:p>
    <w:p w14:paraId="3597D918" w14:textId="77777777" w:rsidR="007D6C4D" w:rsidRPr="00065530" w:rsidRDefault="007D6C4D" w:rsidP="007D6C4D">
      <w:pPr>
        <w:pStyle w:val="NormalBold"/>
      </w:pPr>
      <w:r w:rsidRPr="00065530">
        <w:rPr>
          <w:rStyle w:val="HideTWBExt"/>
          <w:color w:val="auto"/>
        </w:rPr>
        <w:t>&lt;/RepeatBlock-By&gt;</w:t>
      </w:r>
    </w:p>
    <w:p w14:paraId="1D70398C"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55C82CD" w14:textId="77777777" w:rsidR="007D6C4D" w:rsidRPr="00065530" w:rsidRDefault="007D6C4D" w:rsidP="007D6C4D">
      <w:pPr>
        <w:pStyle w:val="NormalBold"/>
      </w:pPr>
      <w:r w:rsidRPr="00065530">
        <w:rPr>
          <w:rStyle w:val="HideTWBExt"/>
          <w:color w:val="auto"/>
        </w:rPr>
        <w:t>&lt;Article&gt;</w:t>
      </w:r>
      <w:r w:rsidRPr="00065530">
        <w:t>3 cikk – 2 bekezdés</w:t>
      </w:r>
      <w:r w:rsidRPr="00065530">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764C3A0" w14:textId="77777777" w:rsidTr="005617AC">
        <w:trPr>
          <w:trHeight w:hRule="exact" w:val="240"/>
          <w:jc w:val="center"/>
        </w:trPr>
        <w:tc>
          <w:tcPr>
            <w:tcW w:w="9752" w:type="dxa"/>
            <w:gridSpan w:val="2"/>
          </w:tcPr>
          <w:p w14:paraId="7912F598" w14:textId="77777777" w:rsidR="007D6C4D" w:rsidRPr="00065530" w:rsidRDefault="007D6C4D" w:rsidP="005617AC"/>
        </w:tc>
      </w:tr>
      <w:tr w:rsidR="007D6C4D" w:rsidRPr="00065530" w14:paraId="73EFE29F" w14:textId="77777777" w:rsidTr="005617AC">
        <w:trPr>
          <w:trHeight w:val="240"/>
          <w:jc w:val="center"/>
        </w:trPr>
        <w:tc>
          <w:tcPr>
            <w:tcW w:w="4876" w:type="dxa"/>
          </w:tcPr>
          <w:p w14:paraId="1FB1B143" w14:textId="77777777" w:rsidR="007D6C4D" w:rsidRPr="00065530" w:rsidRDefault="007D6C4D" w:rsidP="005617AC">
            <w:pPr>
              <w:pStyle w:val="AmColumnHeading"/>
            </w:pPr>
            <w:r w:rsidRPr="00065530">
              <w:t>A Bizottság által javasolt szöveg</w:t>
            </w:r>
          </w:p>
        </w:tc>
        <w:tc>
          <w:tcPr>
            <w:tcW w:w="4876" w:type="dxa"/>
          </w:tcPr>
          <w:p w14:paraId="7EEA0C89" w14:textId="77777777" w:rsidR="007D6C4D" w:rsidRPr="00065530" w:rsidRDefault="007D6C4D" w:rsidP="005617AC">
            <w:pPr>
              <w:pStyle w:val="AmColumnHeading"/>
            </w:pPr>
            <w:r w:rsidRPr="00065530">
              <w:t>Módosítás</w:t>
            </w:r>
          </w:p>
        </w:tc>
      </w:tr>
      <w:tr w:rsidR="007D6C4D" w:rsidRPr="00065530" w14:paraId="491DDD93" w14:textId="77777777" w:rsidTr="005617AC">
        <w:trPr>
          <w:jc w:val="center"/>
        </w:trPr>
        <w:tc>
          <w:tcPr>
            <w:tcW w:w="4876" w:type="dxa"/>
          </w:tcPr>
          <w:p w14:paraId="54D5DB88" w14:textId="77777777" w:rsidR="007D6C4D" w:rsidRPr="00065530" w:rsidRDefault="007D6C4D" w:rsidP="005617AC">
            <w:pPr>
              <w:pStyle w:val="Normal6a"/>
            </w:pPr>
            <w:r w:rsidRPr="00065530">
              <w:t>2.</w:t>
            </w:r>
            <w:r w:rsidRPr="00065530">
              <w:tab/>
              <w:t>Az a felügyeleti hatóság, amelyhez a panaszt benyújtották, megállapítja, hogy a panasz a határokon átnyúló adatkezelésre vonatkozik-e.</w:t>
            </w:r>
          </w:p>
        </w:tc>
        <w:tc>
          <w:tcPr>
            <w:tcW w:w="4876" w:type="dxa"/>
          </w:tcPr>
          <w:p w14:paraId="2B53CE4B" w14:textId="77777777" w:rsidR="007D6C4D" w:rsidRPr="00065530" w:rsidRDefault="007D6C4D" w:rsidP="005617AC">
            <w:pPr>
              <w:pStyle w:val="Normal6a"/>
            </w:pPr>
            <w:r w:rsidRPr="00065530">
              <w:t>2.</w:t>
            </w:r>
            <w:r w:rsidRPr="00065530">
              <w:tab/>
              <w:t xml:space="preserve">Az a felügyeleti hatóság, amelyhez a panaszt benyújtották, </w:t>
            </w:r>
            <w:r w:rsidRPr="00065530">
              <w:rPr>
                <w:b/>
                <w:bCs/>
                <w:i/>
                <w:iCs/>
              </w:rPr>
              <w:t xml:space="preserve">az (EU) 2016/679 rendelet szerinti fő hatósággal konzultálva és az előzetes vizsgálat részeként </w:t>
            </w:r>
            <w:r w:rsidRPr="00065530">
              <w:t>megállapítja, hogy a panasz a határokon átnyúló adatkezelésre vonatkozik-e.</w:t>
            </w:r>
          </w:p>
        </w:tc>
      </w:tr>
    </w:tbl>
    <w:p w14:paraId="19CA3170"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{PL}</w:t>
      </w:r>
      <w:r w:rsidRPr="00065530">
        <w:t>pl</w:t>
      </w:r>
      <w:r w:rsidRPr="00065530">
        <w:rPr>
          <w:rStyle w:val="HideTWBExt"/>
          <w:color w:val="auto"/>
        </w:rPr>
        <w:t>&lt;/Original&gt;</w:t>
      </w:r>
    </w:p>
    <w:p w14:paraId="7CD751C7" w14:textId="77777777" w:rsidR="007D6C4D" w:rsidRPr="00065530" w:rsidRDefault="007D6C4D" w:rsidP="007D6C4D">
      <w:r w:rsidRPr="00065530">
        <w:rPr>
          <w:rStyle w:val="HideTWBExt"/>
          <w:color w:val="auto"/>
        </w:rPr>
        <w:t>&lt;/Amend&gt;</w:t>
      </w:r>
    </w:p>
    <w:p w14:paraId="6EBEA794"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279</w:t>
      </w:r>
      <w:r w:rsidRPr="00065530">
        <w:rPr>
          <w:rStyle w:val="HideTWBExt"/>
          <w:color w:val="auto"/>
        </w:rPr>
        <w:t>&lt;/NumAm&gt;</w:t>
      </w:r>
    </w:p>
    <w:p w14:paraId="232FD48D"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7CF9DB64" w14:textId="77777777" w:rsidR="007D6C4D" w:rsidRPr="00065530" w:rsidRDefault="007D6C4D" w:rsidP="007D6C4D">
      <w:pPr>
        <w:pStyle w:val="NormalBold"/>
      </w:pPr>
      <w:r w:rsidRPr="00065530">
        <w:rPr>
          <w:rStyle w:val="HideTWBExt"/>
          <w:color w:val="auto"/>
        </w:rPr>
        <w:t>&lt;/RepeatBlock-By&gt;</w:t>
      </w:r>
    </w:p>
    <w:p w14:paraId="1862980C"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96FBCA2" w14:textId="77777777" w:rsidR="007D6C4D" w:rsidRPr="00065530" w:rsidRDefault="007D6C4D" w:rsidP="007D6C4D">
      <w:pPr>
        <w:pStyle w:val="NormalBold"/>
      </w:pPr>
      <w:r w:rsidRPr="00065530">
        <w:rPr>
          <w:rStyle w:val="HideTWBExt"/>
          <w:color w:val="auto"/>
        </w:rPr>
        <w:t>&lt;Article&gt;</w:t>
      </w:r>
      <w:r w:rsidRPr="00065530">
        <w:t>3 cikk – 2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1895AE7" w14:textId="77777777" w:rsidTr="005617AC">
        <w:trPr>
          <w:trHeight w:hRule="exact" w:val="240"/>
          <w:jc w:val="center"/>
        </w:trPr>
        <w:tc>
          <w:tcPr>
            <w:tcW w:w="9752" w:type="dxa"/>
            <w:gridSpan w:val="2"/>
          </w:tcPr>
          <w:p w14:paraId="6EA45622" w14:textId="77777777" w:rsidR="007D6C4D" w:rsidRPr="00065530" w:rsidRDefault="007D6C4D" w:rsidP="005617AC"/>
        </w:tc>
      </w:tr>
      <w:tr w:rsidR="007D6C4D" w:rsidRPr="00065530" w14:paraId="46157206" w14:textId="77777777" w:rsidTr="005617AC">
        <w:trPr>
          <w:trHeight w:val="240"/>
          <w:jc w:val="center"/>
        </w:trPr>
        <w:tc>
          <w:tcPr>
            <w:tcW w:w="4876" w:type="dxa"/>
          </w:tcPr>
          <w:p w14:paraId="7D710FD4" w14:textId="77777777" w:rsidR="007D6C4D" w:rsidRPr="00065530" w:rsidRDefault="007D6C4D" w:rsidP="005617AC">
            <w:pPr>
              <w:pStyle w:val="AmColumnHeading"/>
            </w:pPr>
            <w:r w:rsidRPr="00065530">
              <w:t>A Bizottság által javasolt szöveg</w:t>
            </w:r>
          </w:p>
        </w:tc>
        <w:tc>
          <w:tcPr>
            <w:tcW w:w="4876" w:type="dxa"/>
          </w:tcPr>
          <w:p w14:paraId="757935E4" w14:textId="77777777" w:rsidR="007D6C4D" w:rsidRPr="00065530" w:rsidRDefault="007D6C4D" w:rsidP="005617AC">
            <w:pPr>
              <w:pStyle w:val="AmColumnHeading"/>
            </w:pPr>
            <w:r w:rsidRPr="00065530">
              <w:t>Módosítás</w:t>
            </w:r>
          </w:p>
        </w:tc>
      </w:tr>
      <w:tr w:rsidR="007D6C4D" w:rsidRPr="00065530" w14:paraId="51B611DE" w14:textId="77777777" w:rsidTr="005617AC">
        <w:trPr>
          <w:jc w:val="center"/>
        </w:trPr>
        <w:tc>
          <w:tcPr>
            <w:tcW w:w="4876" w:type="dxa"/>
          </w:tcPr>
          <w:p w14:paraId="3FC4364F" w14:textId="77777777" w:rsidR="007D6C4D" w:rsidRPr="00065530" w:rsidRDefault="007D6C4D" w:rsidP="005617AC">
            <w:pPr>
              <w:pStyle w:val="Normal6a"/>
            </w:pPr>
          </w:p>
        </w:tc>
        <w:tc>
          <w:tcPr>
            <w:tcW w:w="4876" w:type="dxa"/>
          </w:tcPr>
          <w:p w14:paraId="65643E47" w14:textId="77777777" w:rsidR="007D6C4D" w:rsidRPr="00065530" w:rsidRDefault="007D6C4D" w:rsidP="005617AC">
            <w:pPr>
              <w:pStyle w:val="Normal6a"/>
            </w:pPr>
            <w:r w:rsidRPr="00065530">
              <w:rPr>
                <w:b/>
                <w:i/>
              </w:rPr>
              <w:t>(2a)</w:t>
            </w:r>
            <w:r w:rsidRPr="00065530">
              <w:tab/>
            </w:r>
            <w:r w:rsidRPr="00065530">
              <w:rPr>
                <w:b/>
                <w:i/>
              </w:rPr>
              <w:t>A fő felügyeleti hatóság haladéktalanul átadja a panaszt a vizsgálat alá vont félnek, és késedelem nélkül, de legkésőbb az érintett felügyeleti hatóságtól kapott tájékoztatástól számított három héten belül választ kér.</w:t>
            </w:r>
          </w:p>
        </w:tc>
      </w:tr>
    </w:tbl>
    <w:p w14:paraId="50D856F3"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68C984C" w14:textId="77777777" w:rsidR="007D6C4D" w:rsidRPr="00065530" w:rsidRDefault="007D6C4D" w:rsidP="007D6C4D">
      <w:r w:rsidRPr="00065530">
        <w:rPr>
          <w:rStyle w:val="HideTWBExt"/>
          <w:color w:val="auto"/>
        </w:rPr>
        <w:t>&lt;/Amend&gt;</w:t>
      </w:r>
    </w:p>
    <w:p w14:paraId="6085983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280</w:t>
      </w:r>
      <w:r w:rsidRPr="00065530">
        <w:rPr>
          <w:rStyle w:val="HideTWBExt"/>
          <w:color w:val="auto"/>
        </w:rPr>
        <w:t>&lt;/NumAm&gt;</w:t>
      </w:r>
    </w:p>
    <w:p w14:paraId="002DCADB"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77CBE89B" w14:textId="77777777" w:rsidR="007D6C4D" w:rsidRPr="00065530" w:rsidRDefault="007D6C4D" w:rsidP="007D6C4D">
      <w:pPr>
        <w:pStyle w:val="NormalBold"/>
      </w:pPr>
      <w:r w:rsidRPr="00065530">
        <w:rPr>
          <w:rStyle w:val="HideTWBExt"/>
          <w:color w:val="auto"/>
        </w:rPr>
        <w:t>&lt;/RepeatBlock-By&gt;</w:t>
      </w:r>
    </w:p>
    <w:p w14:paraId="64A7733A"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6FC561C" w14:textId="77777777" w:rsidR="007D6C4D" w:rsidRPr="00065530" w:rsidRDefault="007D6C4D" w:rsidP="007D6C4D">
      <w:pPr>
        <w:pStyle w:val="NormalBold"/>
      </w:pPr>
      <w:r w:rsidRPr="00065530">
        <w:rPr>
          <w:rStyle w:val="HideTWBExt"/>
          <w:color w:val="auto"/>
        </w:rPr>
        <w:t>&lt;Article&gt;</w:t>
      </w:r>
      <w:r w:rsidRPr="00065530">
        <w:t>3 cikk – 2 b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3A80BB1" w14:textId="77777777" w:rsidTr="005617AC">
        <w:trPr>
          <w:trHeight w:hRule="exact" w:val="240"/>
          <w:jc w:val="center"/>
        </w:trPr>
        <w:tc>
          <w:tcPr>
            <w:tcW w:w="9752" w:type="dxa"/>
            <w:gridSpan w:val="2"/>
          </w:tcPr>
          <w:p w14:paraId="19802214" w14:textId="77777777" w:rsidR="007D6C4D" w:rsidRPr="00065530" w:rsidRDefault="007D6C4D" w:rsidP="005617AC"/>
        </w:tc>
      </w:tr>
      <w:tr w:rsidR="007D6C4D" w:rsidRPr="00065530" w14:paraId="4CD78879" w14:textId="77777777" w:rsidTr="005617AC">
        <w:trPr>
          <w:trHeight w:val="240"/>
          <w:jc w:val="center"/>
        </w:trPr>
        <w:tc>
          <w:tcPr>
            <w:tcW w:w="4876" w:type="dxa"/>
          </w:tcPr>
          <w:p w14:paraId="40D56882" w14:textId="77777777" w:rsidR="007D6C4D" w:rsidRPr="00065530" w:rsidRDefault="007D6C4D" w:rsidP="005617AC">
            <w:pPr>
              <w:pStyle w:val="AmColumnHeading"/>
            </w:pPr>
            <w:r w:rsidRPr="00065530">
              <w:t>A Bizottság által javasolt szöveg</w:t>
            </w:r>
          </w:p>
        </w:tc>
        <w:tc>
          <w:tcPr>
            <w:tcW w:w="4876" w:type="dxa"/>
          </w:tcPr>
          <w:p w14:paraId="56170995" w14:textId="77777777" w:rsidR="007D6C4D" w:rsidRPr="00065530" w:rsidRDefault="007D6C4D" w:rsidP="005617AC">
            <w:pPr>
              <w:pStyle w:val="AmColumnHeading"/>
            </w:pPr>
            <w:r w:rsidRPr="00065530">
              <w:t>Módosítás</w:t>
            </w:r>
          </w:p>
        </w:tc>
      </w:tr>
      <w:tr w:rsidR="007D6C4D" w:rsidRPr="00065530" w14:paraId="3D2A24A3" w14:textId="77777777" w:rsidTr="005617AC">
        <w:trPr>
          <w:jc w:val="center"/>
        </w:trPr>
        <w:tc>
          <w:tcPr>
            <w:tcW w:w="4876" w:type="dxa"/>
          </w:tcPr>
          <w:p w14:paraId="039B60A7" w14:textId="77777777" w:rsidR="007D6C4D" w:rsidRPr="00065530" w:rsidRDefault="007D6C4D" w:rsidP="005617AC">
            <w:pPr>
              <w:pStyle w:val="Normal6a"/>
            </w:pPr>
          </w:p>
        </w:tc>
        <w:tc>
          <w:tcPr>
            <w:tcW w:w="4876" w:type="dxa"/>
          </w:tcPr>
          <w:p w14:paraId="7AD7A036" w14:textId="77777777" w:rsidR="007D6C4D" w:rsidRPr="00065530" w:rsidRDefault="007D6C4D" w:rsidP="005617AC">
            <w:pPr>
              <w:pStyle w:val="Normal6a"/>
            </w:pPr>
            <w:r w:rsidRPr="00065530">
              <w:rPr>
                <w:b/>
                <w:i/>
              </w:rPr>
              <w:t>(2b)</w:t>
            </w:r>
            <w:r w:rsidRPr="00065530">
              <w:tab/>
            </w:r>
            <w:r w:rsidRPr="00065530">
              <w:rPr>
                <w:b/>
                <w:i/>
              </w:rPr>
              <w:t>Amennyiben kifogást kívánnak emelni a feltételezett fő felügyeleti hatóság hatáskörével vagy a panasz kezelésével kapcsolatban az (EU) 2016/679 rendelet 56. cikkének (2) bekezdése alapján, a feleknek vagy a feltételezett fő felügyeleti hatóságnak a panasznak a feltételezett fő felügyeleti hatósághoz történő továbbításáról vagy a továbbítás elmaradásáról szóló tájékoztatástól számított három héten belül kell ezt megtenniük.</w:t>
            </w:r>
          </w:p>
        </w:tc>
      </w:tr>
    </w:tbl>
    <w:p w14:paraId="14CC6625"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077669F" w14:textId="77777777" w:rsidR="007D6C4D" w:rsidRPr="00065530" w:rsidRDefault="007D6C4D" w:rsidP="007D6C4D">
      <w:r w:rsidRPr="00065530">
        <w:rPr>
          <w:rStyle w:val="HideTWBExt"/>
          <w:color w:val="auto"/>
        </w:rPr>
        <w:t>&lt;/Amend&gt;</w:t>
      </w:r>
    </w:p>
    <w:p w14:paraId="0151504B"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281</w:t>
      </w:r>
      <w:r w:rsidRPr="00065530">
        <w:rPr>
          <w:rStyle w:val="HideTWBExt"/>
          <w:color w:val="auto"/>
        </w:rPr>
        <w:t>&lt;/NumAm&gt;</w:t>
      </w:r>
    </w:p>
    <w:p w14:paraId="2781F1E3"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3F29647D" w14:textId="77777777" w:rsidR="007D6C4D" w:rsidRPr="00065530" w:rsidRDefault="007D6C4D" w:rsidP="007D6C4D">
      <w:pPr>
        <w:pStyle w:val="NormalBold"/>
      </w:pPr>
      <w:r w:rsidRPr="00065530">
        <w:rPr>
          <w:rStyle w:val="HideTWBExt"/>
          <w:color w:val="auto"/>
        </w:rPr>
        <w:t>&lt;/RepeatBlock-By&gt;</w:t>
      </w:r>
    </w:p>
    <w:p w14:paraId="3200D847"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575FB40" w14:textId="77777777" w:rsidR="007D6C4D" w:rsidRPr="00065530" w:rsidRDefault="007D6C4D" w:rsidP="007D6C4D">
      <w:pPr>
        <w:pStyle w:val="NormalBold"/>
      </w:pPr>
      <w:r w:rsidRPr="00065530">
        <w:rPr>
          <w:rStyle w:val="HideTWBExt"/>
          <w:color w:val="auto"/>
        </w:rPr>
        <w:t>&lt;Article&gt;</w:t>
      </w:r>
      <w:r w:rsidRPr="00065530">
        <w:t>3 cikk – 2 c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24A08DE" w14:textId="77777777" w:rsidTr="005617AC">
        <w:trPr>
          <w:trHeight w:hRule="exact" w:val="240"/>
          <w:jc w:val="center"/>
        </w:trPr>
        <w:tc>
          <w:tcPr>
            <w:tcW w:w="9752" w:type="dxa"/>
            <w:gridSpan w:val="2"/>
          </w:tcPr>
          <w:p w14:paraId="7A34AFD2" w14:textId="77777777" w:rsidR="007D6C4D" w:rsidRPr="00065530" w:rsidRDefault="007D6C4D" w:rsidP="005617AC"/>
        </w:tc>
      </w:tr>
      <w:tr w:rsidR="007D6C4D" w:rsidRPr="00065530" w14:paraId="3804EE1D" w14:textId="77777777" w:rsidTr="005617AC">
        <w:trPr>
          <w:trHeight w:val="240"/>
          <w:jc w:val="center"/>
        </w:trPr>
        <w:tc>
          <w:tcPr>
            <w:tcW w:w="4876" w:type="dxa"/>
          </w:tcPr>
          <w:p w14:paraId="7D4316F8" w14:textId="77777777" w:rsidR="007D6C4D" w:rsidRPr="00065530" w:rsidRDefault="007D6C4D" w:rsidP="005617AC">
            <w:pPr>
              <w:pStyle w:val="AmColumnHeading"/>
            </w:pPr>
            <w:r w:rsidRPr="00065530">
              <w:t>A Bizottság által javasolt szöveg</w:t>
            </w:r>
          </w:p>
        </w:tc>
        <w:tc>
          <w:tcPr>
            <w:tcW w:w="4876" w:type="dxa"/>
          </w:tcPr>
          <w:p w14:paraId="11D51EA2" w14:textId="77777777" w:rsidR="007D6C4D" w:rsidRPr="00065530" w:rsidRDefault="007D6C4D" w:rsidP="005617AC">
            <w:pPr>
              <w:pStyle w:val="AmColumnHeading"/>
            </w:pPr>
            <w:r w:rsidRPr="00065530">
              <w:t>Módosítás</w:t>
            </w:r>
          </w:p>
        </w:tc>
      </w:tr>
      <w:tr w:rsidR="007D6C4D" w:rsidRPr="00065530" w14:paraId="719CE28C" w14:textId="77777777" w:rsidTr="005617AC">
        <w:trPr>
          <w:jc w:val="center"/>
        </w:trPr>
        <w:tc>
          <w:tcPr>
            <w:tcW w:w="4876" w:type="dxa"/>
          </w:tcPr>
          <w:p w14:paraId="302FB065" w14:textId="77777777" w:rsidR="007D6C4D" w:rsidRPr="00065530" w:rsidRDefault="007D6C4D" w:rsidP="005617AC">
            <w:pPr>
              <w:pStyle w:val="Normal6a"/>
            </w:pPr>
          </w:p>
        </w:tc>
        <w:tc>
          <w:tcPr>
            <w:tcW w:w="4876" w:type="dxa"/>
          </w:tcPr>
          <w:p w14:paraId="308ECEB6" w14:textId="77777777" w:rsidR="007D6C4D" w:rsidRPr="00065530" w:rsidRDefault="007D6C4D" w:rsidP="005617AC">
            <w:pPr>
              <w:pStyle w:val="Normal6a"/>
            </w:pPr>
            <w:r w:rsidRPr="00065530">
              <w:rPr>
                <w:b/>
                <w:i/>
              </w:rPr>
              <w:t>(2c)</w:t>
            </w:r>
            <w:r w:rsidRPr="00065530">
              <w:tab/>
            </w:r>
            <w:r w:rsidRPr="00065530">
              <w:rPr>
                <w:b/>
                <w:i/>
              </w:rPr>
              <w:t>Amennyiben a (2b) bekezdés szerinti kifogással éltek, az a felügyeleti hatóság, amelyhez a panaszt benyújtották, két héten belül vagy átveszi saját hatáskörébe az (EU) 2016/679 rendelet 55. vagy 56. cikke alapján, vagy átadja azt egy feltételezett fő felügyeleti hatóságnak, vagy a 26a. cikk alapján a testület döntését kéri.</w:t>
            </w:r>
          </w:p>
        </w:tc>
      </w:tr>
    </w:tbl>
    <w:p w14:paraId="2AAC0B2C"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53569A2" w14:textId="77777777" w:rsidR="007D6C4D" w:rsidRPr="00065530" w:rsidRDefault="007D6C4D" w:rsidP="007D6C4D">
      <w:r w:rsidRPr="00065530">
        <w:rPr>
          <w:rStyle w:val="HideTWBExt"/>
          <w:color w:val="auto"/>
        </w:rPr>
        <w:t>&lt;/Amend&gt;</w:t>
      </w:r>
    </w:p>
    <w:p w14:paraId="58B42E9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282</w:t>
      </w:r>
      <w:r w:rsidRPr="00065530">
        <w:rPr>
          <w:rStyle w:val="HideTWBExt"/>
          <w:color w:val="auto"/>
        </w:rPr>
        <w:t>&lt;/NumAm&gt;</w:t>
      </w:r>
    </w:p>
    <w:p w14:paraId="136B98BE"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21CF749C" w14:textId="77777777" w:rsidR="007D6C4D" w:rsidRPr="00065530" w:rsidRDefault="007D6C4D" w:rsidP="007D6C4D">
      <w:pPr>
        <w:pStyle w:val="NormalBold"/>
      </w:pPr>
      <w:r w:rsidRPr="00065530">
        <w:rPr>
          <w:rStyle w:val="HideTWBExt"/>
          <w:color w:val="auto"/>
        </w:rPr>
        <w:t>&lt;/RepeatBlock-By&gt;</w:t>
      </w:r>
    </w:p>
    <w:p w14:paraId="2EB9585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77FE3DF" w14:textId="77777777" w:rsidR="007D6C4D" w:rsidRPr="00065530" w:rsidRDefault="007D6C4D" w:rsidP="007D6C4D">
      <w:pPr>
        <w:pStyle w:val="NormalBold"/>
      </w:pPr>
      <w:r w:rsidRPr="00065530">
        <w:rPr>
          <w:rStyle w:val="HideTWBExt"/>
          <w:color w:val="auto"/>
        </w:rPr>
        <w:t>&lt;Article&gt;</w:t>
      </w:r>
      <w:r w:rsidRPr="00065530">
        <w:t>3 cikk – 3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D29BB89" w14:textId="77777777" w:rsidTr="005617AC">
        <w:trPr>
          <w:trHeight w:hRule="exact" w:val="240"/>
          <w:jc w:val="center"/>
        </w:trPr>
        <w:tc>
          <w:tcPr>
            <w:tcW w:w="9752" w:type="dxa"/>
            <w:gridSpan w:val="2"/>
          </w:tcPr>
          <w:p w14:paraId="20558DB2" w14:textId="77777777" w:rsidR="007D6C4D" w:rsidRPr="00065530" w:rsidRDefault="007D6C4D" w:rsidP="005617AC"/>
        </w:tc>
      </w:tr>
      <w:tr w:rsidR="007D6C4D" w:rsidRPr="00065530" w14:paraId="6A21265F" w14:textId="77777777" w:rsidTr="005617AC">
        <w:trPr>
          <w:trHeight w:val="240"/>
          <w:jc w:val="center"/>
        </w:trPr>
        <w:tc>
          <w:tcPr>
            <w:tcW w:w="4876" w:type="dxa"/>
          </w:tcPr>
          <w:p w14:paraId="150C3064" w14:textId="77777777" w:rsidR="007D6C4D" w:rsidRPr="00065530" w:rsidRDefault="007D6C4D" w:rsidP="005617AC">
            <w:pPr>
              <w:pStyle w:val="AmColumnHeading"/>
            </w:pPr>
            <w:r w:rsidRPr="00065530">
              <w:t>A Bizottság által javasolt szöveg</w:t>
            </w:r>
          </w:p>
        </w:tc>
        <w:tc>
          <w:tcPr>
            <w:tcW w:w="4876" w:type="dxa"/>
          </w:tcPr>
          <w:p w14:paraId="0FA939F5" w14:textId="77777777" w:rsidR="007D6C4D" w:rsidRPr="00065530" w:rsidRDefault="007D6C4D" w:rsidP="005617AC">
            <w:pPr>
              <w:pStyle w:val="AmColumnHeading"/>
            </w:pPr>
            <w:r w:rsidRPr="00065530">
              <w:t>Módosítás</w:t>
            </w:r>
          </w:p>
        </w:tc>
      </w:tr>
      <w:tr w:rsidR="007D6C4D" w:rsidRPr="00065530" w14:paraId="2F38C3A9" w14:textId="77777777" w:rsidTr="005617AC">
        <w:trPr>
          <w:jc w:val="center"/>
        </w:trPr>
        <w:tc>
          <w:tcPr>
            <w:tcW w:w="4876" w:type="dxa"/>
          </w:tcPr>
          <w:p w14:paraId="14C9F776" w14:textId="77777777" w:rsidR="007D6C4D" w:rsidRPr="00065530" w:rsidRDefault="007D6C4D" w:rsidP="005617AC">
            <w:pPr>
              <w:pStyle w:val="Normal6a"/>
            </w:pPr>
            <w:r w:rsidRPr="00065530">
              <w:rPr>
                <w:b/>
                <w:i/>
              </w:rPr>
              <w:t>(3)</w:t>
            </w:r>
            <w:r w:rsidRPr="00065530">
              <w:tab/>
            </w:r>
            <w:r w:rsidRPr="00065530">
              <w:rPr>
                <w:b/>
                <w:i/>
              </w:rPr>
              <w:t>Az a felügyeleti hatóság, amelyhez a panaszt benyújtották, egy hónapon belül megállapítja a formanyomtatványban előírt információk teljességét.</w:t>
            </w:r>
          </w:p>
        </w:tc>
        <w:tc>
          <w:tcPr>
            <w:tcW w:w="4876" w:type="dxa"/>
          </w:tcPr>
          <w:p w14:paraId="23272164" w14:textId="77777777" w:rsidR="007D6C4D" w:rsidRPr="00065530" w:rsidRDefault="007D6C4D" w:rsidP="005617AC">
            <w:pPr>
              <w:pStyle w:val="Normal6a"/>
            </w:pPr>
            <w:r w:rsidRPr="00065530">
              <w:rPr>
                <w:b/>
                <w:i/>
              </w:rPr>
              <w:t>törölve</w:t>
            </w:r>
          </w:p>
        </w:tc>
      </w:tr>
    </w:tbl>
    <w:p w14:paraId="2FB6E51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67E7945" w14:textId="77777777" w:rsidR="007D6C4D" w:rsidRPr="00065530" w:rsidRDefault="007D6C4D" w:rsidP="007D6C4D">
      <w:r w:rsidRPr="00065530">
        <w:rPr>
          <w:rStyle w:val="HideTWBExt"/>
          <w:color w:val="auto"/>
        </w:rPr>
        <w:t>&lt;/Amend&gt;</w:t>
      </w:r>
    </w:p>
    <w:p w14:paraId="1476524F"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283</w:t>
      </w:r>
      <w:r w:rsidRPr="00065530">
        <w:rPr>
          <w:rStyle w:val="HideTWBExt"/>
          <w:color w:val="auto"/>
        </w:rPr>
        <w:t>&lt;/NumAm&gt;</w:t>
      </w:r>
    </w:p>
    <w:p w14:paraId="1A404CC2"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2FCD80D3" w14:textId="77777777" w:rsidR="007D6C4D" w:rsidRPr="00065530" w:rsidRDefault="007D6C4D" w:rsidP="007D6C4D">
      <w:pPr>
        <w:pStyle w:val="NormalBold"/>
      </w:pPr>
      <w:r w:rsidRPr="00065530">
        <w:rPr>
          <w:rStyle w:val="HideTWBExt"/>
          <w:color w:val="auto"/>
        </w:rPr>
        <w:t>&lt;/RepeatBlock-By&gt;</w:t>
      </w:r>
    </w:p>
    <w:p w14:paraId="79D3EA07"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1C60468" w14:textId="77777777" w:rsidR="007D6C4D" w:rsidRPr="00065530" w:rsidRDefault="007D6C4D" w:rsidP="007D6C4D">
      <w:pPr>
        <w:pStyle w:val="NormalBold"/>
      </w:pPr>
      <w:r w:rsidRPr="00065530">
        <w:rPr>
          <w:rStyle w:val="HideTWBExt"/>
          <w:color w:val="auto"/>
        </w:rPr>
        <w:t>&lt;Article&gt;</w:t>
      </w:r>
      <w:r w:rsidRPr="00065530">
        <w:t>3 cikk – 4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CC7EECD" w14:textId="77777777" w:rsidTr="005617AC">
        <w:trPr>
          <w:trHeight w:hRule="exact" w:val="240"/>
          <w:jc w:val="center"/>
        </w:trPr>
        <w:tc>
          <w:tcPr>
            <w:tcW w:w="9752" w:type="dxa"/>
            <w:gridSpan w:val="2"/>
          </w:tcPr>
          <w:p w14:paraId="34A3D8FB" w14:textId="77777777" w:rsidR="007D6C4D" w:rsidRPr="00065530" w:rsidRDefault="007D6C4D" w:rsidP="005617AC"/>
        </w:tc>
      </w:tr>
      <w:tr w:rsidR="007D6C4D" w:rsidRPr="00065530" w14:paraId="08DEA643" w14:textId="77777777" w:rsidTr="005617AC">
        <w:trPr>
          <w:trHeight w:val="240"/>
          <w:jc w:val="center"/>
        </w:trPr>
        <w:tc>
          <w:tcPr>
            <w:tcW w:w="4876" w:type="dxa"/>
          </w:tcPr>
          <w:p w14:paraId="6D20EB3D" w14:textId="77777777" w:rsidR="007D6C4D" w:rsidRPr="00065530" w:rsidRDefault="007D6C4D" w:rsidP="005617AC">
            <w:pPr>
              <w:pStyle w:val="AmColumnHeading"/>
            </w:pPr>
            <w:r w:rsidRPr="00065530">
              <w:t>A Bizottság által javasolt szöveg</w:t>
            </w:r>
          </w:p>
        </w:tc>
        <w:tc>
          <w:tcPr>
            <w:tcW w:w="4876" w:type="dxa"/>
          </w:tcPr>
          <w:p w14:paraId="22ED68EA" w14:textId="77777777" w:rsidR="007D6C4D" w:rsidRPr="00065530" w:rsidRDefault="007D6C4D" w:rsidP="005617AC">
            <w:pPr>
              <w:pStyle w:val="AmColumnHeading"/>
            </w:pPr>
            <w:r w:rsidRPr="00065530">
              <w:t>Módosítás</w:t>
            </w:r>
          </w:p>
        </w:tc>
      </w:tr>
      <w:tr w:rsidR="007D6C4D" w:rsidRPr="00065530" w14:paraId="69069FC5" w14:textId="77777777" w:rsidTr="005617AC">
        <w:trPr>
          <w:jc w:val="center"/>
        </w:trPr>
        <w:tc>
          <w:tcPr>
            <w:tcW w:w="4876" w:type="dxa"/>
          </w:tcPr>
          <w:p w14:paraId="609D163B" w14:textId="77777777" w:rsidR="007D6C4D" w:rsidRPr="00065530" w:rsidRDefault="007D6C4D" w:rsidP="005617AC">
            <w:pPr>
              <w:pStyle w:val="Normal6a"/>
            </w:pPr>
            <w:r w:rsidRPr="00065530">
              <w:rPr>
                <w:b/>
                <w:i/>
              </w:rPr>
              <w:t>(4)</w:t>
            </w:r>
            <w:r w:rsidRPr="00065530">
              <w:tab/>
            </w:r>
            <w:r w:rsidRPr="00065530">
              <w:rPr>
                <w:b/>
                <w:i/>
              </w:rPr>
              <w:t>A formanyomtatványban előírt információk teljességének értékelését követően az a felügyeleti hatóság, amelyhez a panaszt benyújtották továbbítja a panaszt a fő felügyeleti hatóságnak.</w:t>
            </w:r>
          </w:p>
        </w:tc>
        <w:tc>
          <w:tcPr>
            <w:tcW w:w="4876" w:type="dxa"/>
          </w:tcPr>
          <w:p w14:paraId="056AB0A0" w14:textId="77777777" w:rsidR="007D6C4D" w:rsidRPr="00065530" w:rsidRDefault="007D6C4D" w:rsidP="005617AC">
            <w:pPr>
              <w:pStyle w:val="Normal6a"/>
            </w:pPr>
            <w:r w:rsidRPr="00065530">
              <w:rPr>
                <w:b/>
                <w:i/>
              </w:rPr>
              <w:t>törölve</w:t>
            </w:r>
          </w:p>
        </w:tc>
      </w:tr>
    </w:tbl>
    <w:p w14:paraId="3E2C4ADE"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440FB9E" w14:textId="77777777" w:rsidR="007D6C4D" w:rsidRPr="00065530" w:rsidRDefault="007D6C4D" w:rsidP="007D6C4D">
      <w:r w:rsidRPr="00065530">
        <w:rPr>
          <w:rStyle w:val="HideTWBExt"/>
          <w:color w:val="auto"/>
        </w:rPr>
        <w:t>&lt;/Amend&gt;</w:t>
      </w:r>
    </w:p>
    <w:p w14:paraId="5BF5C3B8"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284</w:t>
      </w:r>
      <w:r w:rsidRPr="00065530">
        <w:rPr>
          <w:rStyle w:val="HideTWBExt"/>
          <w:color w:val="auto"/>
        </w:rPr>
        <w:t>&lt;/NumAm&gt;</w:t>
      </w:r>
    </w:p>
    <w:p w14:paraId="7E6250DE"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1CC54B7D" w14:textId="77777777" w:rsidR="007D6C4D" w:rsidRPr="00065530" w:rsidRDefault="007D6C4D" w:rsidP="007D6C4D">
      <w:pPr>
        <w:pStyle w:val="NormalBold"/>
      </w:pPr>
      <w:r w:rsidRPr="00065530">
        <w:rPr>
          <w:rStyle w:val="HideTWBExt"/>
          <w:color w:val="auto"/>
        </w:rPr>
        <w:t>&lt;/RepeatBlock-By&gt;</w:t>
      </w:r>
    </w:p>
    <w:p w14:paraId="57EDB12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4B32972" w14:textId="77777777" w:rsidR="007D6C4D" w:rsidRPr="00065530" w:rsidRDefault="007D6C4D" w:rsidP="007D6C4D">
      <w:pPr>
        <w:pStyle w:val="NormalBold"/>
      </w:pPr>
      <w:r w:rsidRPr="00065530">
        <w:rPr>
          <w:rStyle w:val="HideTWBExt"/>
          <w:color w:val="auto"/>
        </w:rPr>
        <w:t>&lt;Article&gt;</w:t>
      </w:r>
      <w:r w:rsidRPr="00065530">
        <w:t>3 cikk – 4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4E1C1F5" w14:textId="77777777" w:rsidTr="005617AC">
        <w:trPr>
          <w:trHeight w:hRule="exact" w:val="240"/>
          <w:jc w:val="center"/>
        </w:trPr>
        <w:tc>
          <w:tcPr>
            <w:tcW w:w="9752" w:type="dxa"/>
            <w:gridSpan w:val="2"/>
          </w:tcPr>
          <w:p w14:paraId="7849DE4A" w14:textId="77777777" w:rsidR="007D6C4D" w:rsidRPr="00065530" w:rsidRDefault="007D6C4D" w:rsidP="005617AC"/>
        </w:tc>
      </w:tr>
      <w:tr w:rsidR="007D6C4D" w:rsidRPr="00065530" w14:paraId="41D17A36" w14:textId="77777777" w:rsidTr="005617AC">
        <w:trPr>
          <w:trHeight w:val="240"/>
          <w:jc w:val="center"/>
        </w:trPr>
        <w:tc>
          <w:tcPr>
            <w:tcW w:w="4876" w:type="dxa"/>
          </w:tcPr>
          <w:p w14:paraId="23DA9E43" w14:textId="77777777" w:rsidR="007D6C4D" w:rsidRPr="00065530" w:rsidRDefault="007D6C4D" w:rsidP="005617AC">
            <w:pPr>
              <w:pStyle w:val="AmColumnHeading"/>
            </w:pPr>
            <w:r w:rsidRPr="00065530">
              <w:t>A Bizottság által javasolt szöveg</w:t>
            </w:r>
          </w:p>
        </w:tc>
        <w:tc>
          <w:tcPr>
            <w:tcW w:w="4876" w:type="dxa"/>
          </w:tcPr>
          <w:p w14:paraId="14F6240B" w14:textId="77777777" w:rsidR="007D6C4D" w:rsidRPr="00065530" w:rsidRDefault="007D6C4D" w:rsidP="005617AC">
            <w:pPr>
              <w:pStyle w:val="AmColumnHeading"/>
            </w:pPr>
            <w:r w:rsidRPr="00065530">
              <w:t>Módosítás</w:t>
            </w:r>
          </w:p>
        </w:tc>
      </w:tr>
      <w:tr w:rsidR="007D6C4D" w:rsidRPr="00065530" w14:paraId="5433296F" w14:textId="77777777" w:rsidTr="005617AC">
        <w:trPr>
          <w:jc w:val="center"/>
        </w:trPr>
        <w:tc>
          <w:tcPr>
            <w:tcW w:w="4876" w:type="dxa"/>
          </w:tcPr>
          <w:p w14:paraId="1C4A36A5" w14:textId="77777777" w:rsidR="007D6C4D" w:rsidRPr="00065530" w:rsidRDefault="007D6C4D" w:rsidP="005617AC">
            <w:pPr>
              <w:pStyle w:val="Normal6a"/>
            </w:pPr>
            <w:r w:rsidRPr="00065530">
              <w:t>(4)</w:t>
            </w:r>
            <w:r w:rsidRPr="00065530">
              <w:tab/>
              <w:t>A formanyomtatványban előírt információk teljességének értékelését követően az a felügyeleti hatóság, amelyhez a panaszt benyújtották továbbítja a panaszt a fő felügyeleti hatóságnak.</w:t>
            </w:r>
          </w:p>
        </w:tc>
        <w:tc>
          <w:tcPr>
            <w:tcW w:w="4876" w:type="dxa"/>
          </w:tcPr>
          <w:p w14:paraId="661F274A" w14:textId="77777777" w:rsidR="007D6C4D" w:rsidRPr="00065530" w:rsidRDefault="007D6C4D" w:rsidP="005617AC">
            <w:pPr>
              <w:pStyle w:val="Normal6a"/>
            </w:pPr>
            <w:r w:rsidRPr="00065530">
              <w:t>(4)</w:t>
            </w:r>
            <w:r w:rsidRPr="00065530">
              <w:tab/>
              <w:t>A formanyomtatványban előírt információk teljességének értékelését követően az a felügyeleti hatóság, amelyhez a panaszt benyújtották továbbítja a panaszt a fő felügyeleti hatóságnak</w:t>
            </w:r>
            <w:r w:rsidRPr="00065530">
              <w:rPr>
                <w:b/>
                <w:bCs/>
                <w:i/>
                <w:iCs/>
              </w:rPr>
              <w:t>, kivéve, ha a jogvitát egyezség útján rendezték az 5. cikkben előírtak szerint</w:t>
            </w:r>
            <w:r w:rsidRPr="00065530">
              <w:t>.</w:t>
            </w:r>
          </w:p>
        </w:tc>
      </w:tr>
    </w:tbl>
    <w:p w14:paraId="49C96236"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DC9981E" w14:textId="77777777" w:rsidR="007D6C4D" w:rsidRPr="00065530" w:rsidRDefault="007D6C4D" w:rsidP="007D6C4D">
      <w:r w:rsidRPr="00065530">
        <w:rPr>
          <w:rStyle w:val="HideTWBExt"/>
          <w:color w:val="auto"/>
        </w:rPr>
        <w:t>&lt;/Amend&gt;</w:t>
      </w:r>
    </w:p>
    <w:p w14:paraId="6C0C4299"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285</w:t>
      </w:r>
      <w:r w:rsidRPr="00065530">
        <w:rPr>
          <w:rStyle w:val="HideTWBExt"/>
          <w:color w:val="auto"/>
        </w:rPr>
        <w:t>&lt;/NumAm&gt;</w:t>
      </w:r>
    </w:p>
    <w:p w14:paraId="2D63CB9D"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68870C64" w14:textId="77777777" w:rsidR="007D6C4D" w:rsidRPr="00065530" w:rsidRDefault="007D6C4D" w:rsidP="007D6C4D">
      <w:pPr>
        <w:pStyle w:val="NormalBold"/>
      </w:pPr>
      <w:r w:rsidRPr="00065530">
        <w:rPr>
          <w:rStyle w:val="HideTWBExt"/>
          <w:color w:val="auto"/>
        </w:rPr>
        <w:t>&lt;/RepeatBlock-By&gt;</w:t>
      </w:r>
    </w:p>
    <w:p w14:paraId="1FF347AD"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311682D" w14:textId="77777777" w:rsidR="007D6C4D" w:rsidRPr="00065530" w:rsidRDefault="007D6C4D" w:rsidP="007D6C4D">
      <w:pPr>
        <w:pStyle w:val="NormalBold"/>
      </w:pPr>
      <w:r w:rsidRPr="00065530">
        <w:rPr>
          <w:rStyle w:val="HideTWBExt"/>
          <w:color w:val="auto"/>
        </w:rPr>
        <w:t>&lt;Article&gt;</w:t>
      </w:r>
      <w:r w:rsidRPr="00065530">
        <w:t>3 cikk – 5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51DB8A3" w14:textId="77777777" w:rsidTr="005617AC">
        <w:trPr>
          <w:trHeight w:hRule="exact" w:val="240"/>
          <w:jc w:val="center"/>
        </w:trPr>
        <w:tc>
          <w:tcPr>
            <w:tcW w:w="9752" w:type="dxa"/>
            <w:gridSpan w:val="2"/>
          </w:tcPr>
          <w:p w14:paraId="5DD66641" w14:textId="77777777" w:rsidR="007D6C4D" w:rsidRPr="00065530" w:rsidRDefault="007D6C4D" w:rsidP="005617AC"/>
        </w:tc>
      </w:tr>
      <w:tr w:rsidR="007D6C4D" w:rsidRPr="00065530" w14:paraId="33F04AC6" w14:textId="77777777" w:rsidTr="005617AC">
        <w:trPr>
          <w:trHeight w:val="240"/>
          <w:jc w:val="center"/>
        </w:trPr>
        <w:tc>
          <w:tcPr>
            <w:tcW w:w="4876" w:type="dxa"/>
          </w:tcPr>
          <w:p w14:paraId="604103B4" w14:textId="77777777" w:rsidR="007D6C4D" w:rsidRPr="00065530" w:rsidRDefault="007D6C4D" w:rsidP="005617AC">
            <w:pPr>
              <w:pStyle w:val="AmColumnHeading"/>
            </w:pPr>
            <w:r w:rsidRPr="00065530">
              <w:t>A Bizottság által javasolt szöveg</w:t>
            </w:r>
          </w:p>
        </w:tc>
        <w:tc>
          <w:tcPr>
            <w:tcW w:w="4876" w:type="dxa"/>
          </w:tcPr>
          <w:p w14:paraId="3937FCF6" w14:textId="77777777" w:rsidR="007D6C4D" w:rsidRPr="00065530" w:rsidRDefault="007D6C4D" w:rsidP="005617AC">
            <w:pPr>
              <w:pStyle w:val="AmColumnHeading"/>
            </w:pPr>
            <w:r w:rsidRPr="00065530">
              <w:t>Módosítás</w:t>
            </w:r>
          </w:p>
        </w:tc>
      </w:tr>
      <w:tr w:rsidR="007D6C4D" w:rsidRPr="00065530" w14:paraId="3C2A981E" w14:textId="77777777" w:rsidTr="005617AC">
        <w:trPr>
          <w:jc w:val="center"/>
        </w:trPr>
        <w:tc>
          <w:tcPr>
            <w:tcW w:w="4876" w:type="dxa"/>
          </w:tcPr>
          <w:p w14:paraId="24716CDE" w14:textId="77777777" w:rsidR="007D6C4D" w:rsidRPr="00065530" w:rsidRDefault="007D6C4D" w:rsidP="005617AC">
            <w:pPr>
              <w:pStyle w:val="Normal6a"/>
            </w:pPr>
            <w:r w:rsidRPr="00065530">
              <w:rPr>
                <w:b/>
                <w:i/>
              </w:rPr>
              <w:t>(5)</w:t>
            </w:r>
            <w:r w:rsidRPr="00065530">
              <w:tab/>
            </w:r>
            <w:r w:rsidRPr="00065530">
              <w:rPr>
                <w:b/>
                <w:i/>
              </w:rPr>
              <w:t>Amennyiben a panaszos a panasz benyújtásakor bizalmasan kezeli a panaszát, a panaszosnak a panasz nem bizalmas változatát is be kell nyújtania.</w:t>
            </w:r>
          </w:p>
        </w:tc>
        <w:tc>
          <w:tcPr>
            <w:tcW w:w="4876" w:type="dxa"/>
          </w:tcPr>
          <w:p w14:paraId="2E6A3972" w14:textId="77777777" w:rsidR="007D6C4D" w:rsidRPr="00065530" w:rsidRDefault="007D6C4D" w:rsidP="005617AC">
            <w:pPr>
              <w:pStyle w:val="Normal6a"/>
            </w:pPr>
            <w:r w:rsidRPr="00065530">
              <w:rPr>
                <w:b/>
                <w:i/>
              </w:rPr>
              <w:t>törölve</w:t>
            </w:r>
          </w:p>
        </w:tc>
      </w:tr>
    </w:tbl>
    <w:p w14:paraId="491A783C"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7837EA0" w14:textId="77777777" w:rsidR="007D6C4D" w:rsidRPr="00065530" w:rsidRDefault="007D6C4D" w:rsidP="007D6C4D">
      <w:r w:rsidRPr="00065530">
        <w:rPr>
          <w:rStyle w:val="HideTWBExt"/>
          <w:color w:val="auto"/>
        </w:rPr>
        <w:t>&lt;/Amend&gt;</w:t>
      </w:r>
    </w:p>
    <w:p w14:paraId="5CE9532D"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286</w:t>
      </w:r>
      <w:r w:rsidRPr="00065530">
        <w:rPr>
          <w:rStyle w:val="HideTWBExt"/>
          <w:color w:val="auto"/>
        </w:rPr>
        <w:t>&lt;/NumAm&gt;</w:t>
      </w:r>
    </w:p>
    <w:p w14:paraId="7E28CBC5"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7E1E5061" w14:textId="77777777" w:rsidR="007D6C4D" w:rsidRPr="00065530" w:rsidRDefault="007D6C4D" w:rsidP="007D6C4D">
      <w:pPr>
        <w:pStyle w:val="NormalBold"/>
      </w:pPr>
      <w:r w:rsidRPr="00065530">
        <w:rPr>
          <w:rStyle w:val="HideTWBExt"/>
          <w:color w:val="auto"/>
        </w:rPr>
        <w:t>&lt;/RepeatBlock-By&gt;</w:t>
      </w:r>
    </w:p>
    <w:p w14:paraId="6BFE9757"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100D96C" w14:textId="77777777" w:rsidR="007D6C4D" w:rsidRPr="00065530" w:rsidRDefault="007D6C4D" w:rsidP="007D6C4D">
      <w:pPr>
        <w:pStyle w:val="NormalBold"/>
      </w:pPr>
      <w:r w:rsidRPr="00065530">
        <w:rPr>
          <w:rStyle w:val="HideTWBExt"/>
          <w:color w:val="auto"/>
        </w:rPr>
        <w:t>&lt;Article&gt;</w:t>
      </w:r>
      <w:r w:rsidRPr="00065530">
        <w:t>3 cikk – 5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01A06E4" w14:textId="77777777" w:rsidTr="005617AC">
        <w:trPr>
          <w:trHeight w:hRule="exact" w:val="240"/>
          <w:jc w:val="center"/>
        </w:trPr>
        <w:tc>
          <w:tcPr>
            <w:tcW w:w="9752" w:type="dxa"/>
            <w:gridSpan w:val="2"/>
          </w:tcPr>
          <w:p w14:paraId="38A1BE9B" w14:textId="77777777" w:rsidR="007D6C4D" w:rsidRPr="00065530" w:rsidRDefault="007D6C4D" w:rsidP="005617AC"/>
        </w:tc>
      </w:tr>
      <w:tr w:rsidR="007D6C4D" w:rsidRPr="00065530" w14:paraId="30D2EA3C" w14:textId="77777777" w:rsidTr="005617AC">
        <w:trPr>
          <w:trHeight w:val="240"/>
          <w:jc w:val="center"/>
        </w:trPr>
        <w:tc>
          <w:tcPr>
            <w:tcW w:w="4876" w:type="dxa"/>
          </w:tcPr>
          <w:p w14:paraId="718736B6" w14:textId="77777777" w:rsidR="007D6C4D" w:rsidRPr="00065530" w:rsidRDefault="007D6C4D" w:rsidP="005617AC">
            <w:pPr>
              <w:pStyle w:val="AmColumnHeading"/>
            </w:pPr>
            <w:r w:rsidRPr="00065530">
              <w:t>A Bizottság által javasolt szöveg</w:t>
            </w:r>
          </w:p>
        </w:tc>
        <w:tc>
          <w:tcPr>
            <w:tcW w:w="4876" w:type="dxa"/>
          </w:tcPr>
          <w:p w14:paraId="6B4AD4CF" w14:textId="77777777" w:rsidR="007D6C4D" w:rsidRPr="00065530" w:rsidRDefault="007D6C4D" w:rsidP="005617AC">
            <w:pPr>
              <w:pStyle w:val="AmColumnHeading"/>
            </w:pPr>
            <w:r w:rsidRPr="00065530">
              <w:t>Módosítás</w:t>
            </w:r>
          </w:p>
        </w:tc>
      </w:tr>
      <w:tr w:rsidR="007D6C4D" w:rsidRPr="00065530" w14:paraId="4FCDF827" w14:textId="77777777" w:rsidTr="005617AC">
        <w:trPr>
          <w:jc w:val="center"/>
        </w:trPr>
        <w:tc>
          <w:tcPr>
            <w:tcW w:w="4876" w:type="dxa"/>
          </w:tcPr>
          <w:p w14:paraId="2670BBF7" w14:textId="77777777" w:rsidR="007D6C4D" w:rsidRPr="00065530" w:rsidRDefault="007D6C4D" w:rsidP="005617AC">
            <w:pPr>
              <w:pStyle w:val="Normal6a"/>
            </w:pPr>
            <w:r w:rsidRPr="00065530">
              <w:t>(5)</w:t>
            </w:r>
            <w:r w:rsidRPr="00065530">
              <w:tab/>
              <w:t>Amennyiben a panaszos a panasz benyújtásakor bizalmasan kezeli a panaszát, a panaszosnak a panasz nem bizalmas változatát is be kell nyújtania.</w:t>
            </w:r>
          </w:p>
        </w:tc>
        <w:tc>
          <w:tcPr>
            <w:tcW w:w="4876" w:type="dxa"/>
          </w:tcPr>
          <w:p w14:paraId="4DE7C719" w14:textId="77777777" w:rsidR="007D6C4D" w:rsidRPr="00065530" w:rsidRDefault="007D6C4D" w:rsidP="005617AC">
            <w:pPr>
              <w:pStyle w:val="Normal6a"/>
            </w:pPr>
            <w:r w:rsidRPr="00065530">
              <w:t>(5)</w:t>
            </w:r>
            <w:r w:rsidRPr="00065530">
              <w:tab/>
              <w:t>Amennyiben a panaszos a panasz benyújtásakor bizalmasan kezeli a panaszát, a panaszosnak a panasz nem bizalmas változatát is be kell nyújtania</w:t>
            </w:r>
            <w:r w:rsidRPr="00065530">
              <w:rPr>
                <w:b/>
                <w:bCs/>
                <w:i/>
                <w:iCs/>
              </w:rPr>
              <w:t>; e nem bizalmas változatot a felügyeleti hatóság csak akkor hozhatja nyilvánosságra, ha e nyilvánosságra hozatal szükséges ahhoz, hogy a vizsgálat alá vont felek hatékonyan gyakorolhassák védelemhez való jogukat</w:t>
            </w:r>
            <w:r w:rsidRPr="00065530">
              <w:t>.</w:t>
            </w:r>
          </w:p>
        </w:tc>
      </w:tr>
    </w:tbl>
    <w:p w14:paraId="2BB5C37D"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7196BA6" w14:textId="77777777" w:rsidR="007D6C4D" w:rsidRPr="00065530" w:rsidRDefault="007D6C4D" w:rsidP="007D6C4D">
      <w:r w:rsidRPr="00065530">
        <w:rPr>
          <w:rStyle w:val="HideTWBExt"/>
          <w:color w:val="auto"/>
        </w:rPr>
        <w:t>&lt;/Amend&gt;</w:t>
      </w:r>
    </w:p>
    <w:p w14:paraId="10829C18"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287</w:t>
      </w:r>
      <w:r w:rsidRPr="00065530">
        <w:rPr>
          <w:rStyle w:val="HideTWBExt"/>
          <w:color w:val="auto"/>
        </w:rPr>
        <w:t>&lt;/NumAm&gt;</w:t>
      </w:r>
    </w:p>
    <w:p w14:paraId="7DAB0D19" w14:textId="77777777" w:rsidR="007D6C4D" w:rsidRPr="00065530" w:rsidRDefault="007D6C4D" w:rsidP="007D6C4D">
      <w:pPr>
        <w:pStyle w:val="NormalBold"/>
      </w:pPr>
      <w:r w:rsidRPr="00065530">
        <w:rPr>
          <w:rStyle w:val="HideTWBExt"/>
          <w:color w:val="auto"/>
        </w:rPr>
        <w:t>&lt;RepeatBlock-By&gt;&lt;Members&gt;</w:t>
      </w:r>
      <w:r w:rsidRPr="00065530">
        <w:t>Beata Kempa</w:t>
      </w:r>
      <w:r w:rsidRPr="00065530">
        <w:rPr>
          <w:rStyle w:val="HideTWBExt"/>
          <w:color w:val="auto"/>
        </w:rPr>
        <w:t>&lt;/Members&gt;</w:t>
      </w:r>
    </w:p>
    <w:p w14:paraId="262263C2" w14:textId="77777777" w:rsidR="007D6C4D" w:rsidRPr="00065530" w:rsidRDefault="007D6C4D" w:rsidP="007D6C4D">
      <w:pPr>
        <w:pStyle w:val="NormalBold"/>
      </w:pPr>
      <w:r w:rsidRPr="00065530">
        <w:rPr>
          <w:rStyle w:val="HideTWBExt"/>
          <w:color w:val="auto"/>
        </w:rPr>
        <w:t>&lt;/RepeatBlock-By&gt;</w:t>
      </w:r>
    </w:p>
    <w:p w14:paraId="1059BDB4"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DCF6D05" w14:textId="77777777" w:rsidR="007D6C4D" w:rsidRPr="00065530" w:rsidRDefault="007D6C4D" w:rsidP="007D6C4D">
      <w:pPr>
        <w:pStyle w:val="NormalBold"/>
      </w:pPr>
      <w:r w:rsidRPr="00065530">
        <w:rPr>
          <w:rStyle w:val="HideTWBExt"/>
          <w:color w:val="auto"/>
        </w:rPr>
        <w:t>&lt;Article&gt;</w:t>
      </w:r>
      <w:r w:rsidRPr="00065530">
        <w:t>3 cikk – 5 bekezdés</w:t>
      </w:r>
      <w:r w:rsidRPr="00065530">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1A3AE66" w14:textId="77777777" w:rsidTr="005617AC">
        <w:trPr>
          <w:trHeight w:hRule="exact" w:val="240"/>
          <w:jc w:val="center"/>
        </w:trPr>
        <w:tc>
          <w:tcPr>
            <w:tcW w:w="9752" w:type="dxa"/>
            <w:gridSpan w:val="2"/>
          </w:tcPr>
          <w:p w14:paraId="79962F5B" w14:textId="77777777" w:rsidR="007D6C4D" w:rsidRPr="00065530" w:rsidRDefault="007D6C4D" w:rsidP="005617AC"/>
        </w:tc>
      </w:tr>
      <w:tr w:rsidR="007D6C4D" w:rsidRPr="00065530" w14:paraId="743D1166" w14:textId="77777777" w:rsidTr="005617AC">
        <w:trPr>
          <w:trHeight w:val="240"/>
          <w:jc w:val="center"/>
        </w:trPr>
        <w:tc>
          <w:tcPr>
            <w:tcW w:w="4876" w:type="dxa"/>
          </w:tcPr>
          <w:p w14:paraId="4F6627BD" w14:textId="77777777" w:rsidR="007D6C4D" w:rsidRPr="00065530" w:rsidRDefault="007D6C4D" w:rsidP="005617AC">
            <w:pPr>
              <w:pStyle w:val="AmColumnHeading"/>
            </w:pPr>
            <w:r w:rsidRPr="00065530">
              <w:t>A Bizottság által javasolt szöveg</w:t>
            </w:r>
          </w:p>
        </w:tc>
        <w:tc>
          <w:tcPr>
            <w:tcW w:w="4876" w:type="dxa"/>
          </w:tcPr>
          <w:p w14:paraId="1D0F6FB4" w14:textId="77777777" w:rsidR="007D6C4D" w:rsidRPr="00065530" w:rsidRDefault="007D6C4D" w:rsidP="005617AC">
            <w:pPr>
              <w:pStyle w:val="AmColumnHeading"/>
            </w:pPr>
            <w:r w:rsidRPr="00065530">
              <w:t>Módosítás</w:t>
            </w:r>
          </w:p>
        </w:tc>
      </w:tr>
      <w:tr w:rsidR="007D6C4D" w:rsidRPr="00065530" w14:paraId="12FEFA63" w14:textId="77777777" w:rsidTr="005617AC">
        <w:trPr>
          <w:jc w:val="center"/>
        </w:trPr>
        <w:tc>
          <w:tcPr>
            <w:tcW w:w="4876" w:type="dxa"/>
          </w:tcPr>
          <w:p w14:paraId="65D15B0E" w14:textId="77777777" w:rsidR="007D6C4D" w:rsidRPr="00065530" w:rsidRDefault="007D6C4D" w:rsidP="005617AC">
            <w:pPr>
              <w:pStyle w:val="Normal6a"/>
            </w:pPr>
            <w:r w:rsidRPr="00065530">
              <w:t>5.</w:t>
            </w:r>
            <w:r w:rsidRPr="00065530">
              <w:tab/>
              <w:t>Amennyiben a panaszos a panasz benyújtásakor bizalmasan kezeli a panaszát, a panaszosnak a panasz nem bizalmas változatát is be kell nyújtania.</w:t>
            </w:r>
          </w:p>
        </w:tc>
        <w:tc>
          <w:tcPr>
            <w:tcW w:w="4876" w:type="dxa"/>
          </w:tcPr>
          <w:p w14:paraId="2B9F2298" w14:textId="77777777" w:rsidR="007D6C4D" w:rsidRPr="00065530" w:rsidRDefault="007D6C4D" w:rsidP="005617AC">
            <w:pPr>
              <w:pStyle w:val="Normal6a"/>
            </w:pPr>
            <w:r w:rsidRPr="00065530">
              <w:t>5.</w:t>
            </w:r>
            <w:r w:rsidRPr="00065530">
              <w:tab/>
              <w:t xml:space="preserve">Amennyiben a panaszos a panasz benyújtásakor bizalmasan kezeli a panaszát, a panaszosnak a panasz nem bizalmas változatát is be kell nyújtania. </w:t>
            </w:r>
            <w:r w:rsidRPr="00065530">
              <w:rPr>
                <w:b/>
                <w:i/>
              </w:rPr>
              <w:t>A vezető hatóságoknak minden esetben és minden egyes konkrét ügyben meg kell állapítaniuk, hogy egy dokumentum minősítése feloldható-e.</w:t>
            </w:r>
          </w:p>
        </w:tc>
      </w:tr>
    </w:tbl>
    <w:p w14:paraId="5AD86149"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{PL}</w:t>
      </w:r>
      <w:r w:rsidRPr="00065530">
        <w:t>pl</w:t>
      </w:r>
      <w:r w:rsidRPr="00065530">
        <w:rPr>
          <w:rStyle w:val="HideTWBExt"/>
          <w:color w:val="auto"/>
        </w:rPr>
        <w:t>&lt;/Original&gt;</w:t>
      </w:r>
    </w:p>
    <w:p w14:paraId="3A1905A3" w14:textId="77777777" w:rsidR="007D6C4D" w:rsidRPr="00065530" w:rsidRDefault="007D6C4D" w:rsidP="007D6C4D">
      <w:r w:rsidRPr="00065530">
        <w:rPr>
          <w:rStyle w:val="HideTWBExt"/>
          <w:color w:val="auto"/>
        </w:rPr>
        <w:t>&lt;/Amend&gt;</w:t>
      </w:r>
    </w:p>
    <w:p w14:paraId="3DA10C77"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288</w:t>
      </w:r>
      <w:r w:rsidRPr="00065530">
        <w:rPr>
          <w:rStyle w:val="HideTWBExt"/>
          <w:color w:val="auto"/>
        </w:rPr>
        <w:t>&lt;/NumAm&gt;</w:t>
      </w:r>
    </w:p>
    <w:p w14:paraId="66680945"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40388651" w14:textId="77777777" w:rsidR="007D6C4D" w:rsidRPr="00065530" w:rsidRDefault="007D6C4D" w:rsidP="007D6C4D">
      <w:pPr>
        <w:pStyle w:val="NormalBold"/>
      </w:pPr>
      <w:r w:rsidRPr="00065530">
        <w:rPr>
          <w:rStyle w:val="HideTWBExt"/>
          <w:color w:val="auto"/>
        </w:rPr>
        <w:t>&lt;/RepeatBlock-By&gt;</w:t>
      </w:r>
    </w:p>
    <w:p w14:paraId="53859AA1"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789FE16" w14:textId="77777777" w:rsidR="007D6C4D" w:rsidRPr="00065530" w:rsidRDefault="007D6C4D" w:rsidP="007D6C4D">
      <w:pPr>
        <w:pStyle w:val="NormalBold"/>
      </w:pPr>
      <w:r w:rsidRPr="00065530">
        <w:rPr>
          <w:rStyle w:val="HideTWBExt"/>
          <w:color w:val="auto"/>
        </w:rPr>
        <w:t>&lt;Article&gt;</w:t>
      </w:r>
      <w:r w:rsidRPr="00065530">
        <w:t>3 cikk – 5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27526EA" w14:textId="77777777" w:rsidTr="005617AC">
        <w:trPr>
          <w:trHeight w:hRule="exact" w:val="240"/>
          <w:jc w:val="center"/>
        </w:trPr>
        <w:tc>
          <w:tcPr>
            <w:tcW w:w="9752" w:type="dxa"/>
            <w:gridSpan w:val="2"/>
          </w:tcPr>
          <w:p w14:paraId="13E5658A" w14:textId="77777777" w:rsidR="007D6C4D" w:rsidRPr="00065530" w:rsidRDefault="007D6C4D" w:rsidP="005617AC"/>
        </w:tc>
      </w:tr>
      <w:tr w:rsidR="007D6C4D" w:rsidRPr="00065530" w14:paraId="5D5D5F98" w14:textId="77777777" w:rsidTr="005617AC">
        <w:trPr>
          <w:trHeight w:val="240"/>
          <w:jc w:val="center"/>
        </w:trPr>
        <w:tc>
          <w:tcPr>
            <w:tcW w:w="4876" w:type="dxa"/>
          </w:tcPr>
          <w:p w14:paraId="4362B94C" w14:textId="77777777" w:rsidR="007D6C4D" w:rsidRPr="00065530" w:rsidRDefault="007D6C4D" w:rsidP="005617AC">
            <w:pPr>
              <w:pStyle w:val="AmColumnHeading"/>
            </w:pPr>
            <w:r w:rsidRPr="00065530">
              <w:t>A Bizottság által javasolt szöveg</w:t>
            </w:r>
          </w:p>
        </w:tc>
        <w:tc>
          <w:tcPr>
            <w:tcW w:w="4876" w:type="dxa"/>
          </w:tcPr>
          <w:p w14:paraId="3D6B6DBA" w14:textId="77777777" w:rsidR="007D6C4D" w:rsidRPr="00065530" w:rsidRDefault="007D6C4D" w:rsidP="005617AC">
            <w:pPr>
              <w:pStyle w:val="AmColumnHeading"/>
            </w:pPr>
            <w:r w:rsidRPr="00065530">
              <w:t>Módosítás</w:t>
            </w:r>
          </w:p>
        </w:tc>
      </w:tr>
      <w:tr w:rsidR="007D6C4D" w:rsidRPr="00065530" w14:paraId="2E640357" w14:textId="77777777" w:rsidTr="005617AC">
        <w:trPr>
          <w:jc w:val="center"/>
        </w:trPr>
        <w:tc>
          <w:tcPr>
            <w:tcW w:w="4876" w:type="dxa"/>
          </w:tcPr>
          <w:p w14:paraId="6229410E" w14:textId="77777777" w:rsidR="007D6C4D" w:rsidRPr="00065530" w:rsidRDefault="007D6C4D" w:rsidP="005617AC">
            <w:pPr>
              <w:pStyle w:val="Normal6a"/>
            </w:pPr>
            <w:r w:rsidRPr="00065530">
              <w:t>(5)</w:t>
            </w:r>
            <w:r w:rsidRPr="00065530">
              <w:tab/>
              <w:t>Amennyiben a panaszos a panasz benyújtásakor bizalmasan kezeli a panaszát, a panaszosnak a panasz nem bizalmas változatát is be kell nyújtania.</w:t>
            </w:r>
          </w:p>
        </w:tc>
        <w:tc>
          <w:tcPr>
            <w:tcW w:w="4876" w:type="dxa"/>
          </w:tcPr>
          <w:p w14:paraId="63B19312" w14:textId="77777777" w:rsidR="007D6C4D" w:rsidRPr="00065530" w:rsidRDefault="007D6C4D" w:rsidP="005617AC">
            <w:pPr>
              <w:pStyle w:val="Normal6a"/>
            </w:pPr>
            <w:r w:rsidRPr="00065530">
              <w:t>(5)</w:t>
            </w:r>
            <w:r w:rsidRPr="00065530">
              <w:tab/>
              <w:t xml:space="preserve">Amennyiben a panaszos a panasz benyújtásakor bizalmasan kezeli a panaszát, a panaszosnak a panasz nem bizalmas változatát is be kell nyújtania </w:t>
            </w:r>
            <w:r w:rsidRPr="00065530">
              <w:rPr>
                <w:b/>
                <w:bCs/>
                <w:i/>
                <w:iCs/>
              </w:rPr>
              <w:t>a nemzeti joggal összhangban</w:t>
            </w:r>
            <w:r w:rsidRPr="00065530">
              <w:t>.</w:t>
            </w:r>
          </w:p>
        </w:tc>
      </w:tr>
    </w:tbl>
    <w:p w14:paraId="4DE0E65D"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7F25BBF" w14:textId="77777777" w:rsidR="007D6C4D" w:rsidRPr="00065530" w:rsidRDefault="007D6C4D" w:rsidP="007D6C4D">
      <w:r w:rsidRPr="00065530">
        <w:rPr>
          <w:rStyle w:val="HideTWBExt"/>
          <w:color w:val="auto"/>
        </w:rPr>
        <w:t>&lt;/Amend&gt;</w:t>
      </w:r>
    </w:p>
    <w:p w14:paraId="075A769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289</w:t>
      </w:r>
      <w:r w:rsidRPr="00065530">
        <w:rPr>
          <w:rStyle w:val="HideTWBExt"/>
          <w:color w:val="auto"/>
        </w:rPr>
        <w:t>&lt;/NumAm&gt;</w:t>
      </w:r>
    </w:p>
    <w:p w14:paraId="34840AEC"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48A3BC93" w14:textId="77777777" w:rsidR="007D6C4D" w:rsidRPr="00065530" w:rsidRDefault="007D6C4D" w:rsidP="007D6C4D">
      <w:pPr>
        <w:pStyle w:val="NormalBold"/>
      </w:pPr>
      <w:r w:rsidRPr="00065530">
        <w:rPr>
          <w:rStyle w:val="HideTWBExt"/>
          <w:color w:val="auto"/>
        </w:rPr>
        <w:t>&lt;/RepeatBlock-By&gt;</w:t>
      </w:r>
    </w:p>
    <w:p w14:paraId="4C86401F"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556D49B" w14:textId="77777777" w:rsidR="007D6C4D" w:rsidRPr="00065530" w:rsidRDefault="007D6C4D" w:rsidP="007D6C4D">
      <w:pPr>
        <w:pStyle w:val="NormalBold"/>
      </w:pPr>
      <w:r w:rsidRPr="00065530">
        <w:rPr>
          <w:rStyle w:val="HideTWBExt"/>
          <w:color w:val="auto"/>
        </w:rPr>
        <w:t>&lt;Article&gt;</w:t>
      </w:r>
      <w:r w:rsidRPr="00065530">
        <w:t>3 cikk – 5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95D80E9" w14:textId="77777777" w:rsidTr="005617AC">
        <w:trPr>
          <w:trHeight w:hRule="exact" w:val="240"/>
          <w:jc w:val="center"/>
        </w:trPr>
        <w:tc>
          <w:tcPr>
            <w:tcW w:w="9752" w:type="dxa"/>
            <w:gridSpan w:val="2"/>
          </w:tcPr>
          <w:p w14:paraId="7F2714FF" w14:textId="77777777" w:rsidR="007D6C4D" w:rsidRPr="00065530" w:rsidRDefault="007D6C4D" w:rsidP="005617AC"/>
        </w:tc>
      </w:tr>
      <w:tr w:rsidR="007D6C4D" w:rsidRPr="00065530" w14:paraId="3B52FA39" w14:textId="77777777" w:rsidTr="005617AC">
        <w:trPr>
          <w:trHeight w:val="240"/>
          <w:jc w:val="center"/>
        </w:trPr>
        <w:tc>
          <w:tcPr>
            <w:tcW w:w="4876" w:type="dxa"/>
          </w:tcPr>
          <w:p w14:paraId="3327314E" w14:textId="77777777" w:rsidR="007D6C4D" w:rsidRPr="00065530" w:rsidRDefault="007D6C4D" w:rsidP="005617AC">
            <w:pPr>
              <w:pStyle w:val="AmColumnHeading"/>
            </w:pPr>
            <w:r w:rsidRPr="00065530">
              <w:t>A Bizottság által javasolt szöveg</w:t>
            </w:r>
          </w:p>
        </w:tc>
        <w:tc>
          <w:tcPr>
            <w:tcW w:w="4876" w:type="dxa"/>
          </w:tcPr>
          <w:p w14:paraId="019B3BD5" w14:textId="77777777" w:rsidR="007D6C4D" w:rsidRPr="00065530" w:rsidRDefault="007D6C4D" w:rsidP="005617AC">
            <w:pPr>
              <w:pStyle w:val="AmColumnHeading"/>
            </w:pPr>
            <w:r w:rsidRPr="00065530">
              <w:t>Módosítás</w:t>
            </w:r>
          </w:p>
        </w:tc>
      </w:tr>
      <w:tr w:rsidR="007D6C4D" w:rsidRPr="00065530" w14:paraId="32BE4FF8" w14:textId="77777777" w:rsidTr="005617AC">
        <w:trPr>
          <w:jc w:val="center"/>
        </w:trPr>
        <w:tc>
          <w:tcPr>
            <w:tcW w:w="4876" w:type="dxa"/>
          </w:tcPr>
          <w:p w14:paraId="79563E1D" w14:textId="77777777" w:rsidR="007D6C4D" w:rsidRPr="00065530" w:rsidRDefault="007D6C4D" w:rsidP="005617AC">
            <w:pPr>
              <w:pStyle w:val="Normal6a"/>
            </w:pPr>
          </w:p>
        </w:tc>
        <w:tc>
          <w:tcPr>
            <w:tcW w:w="4876" w:type="dxa"/>
          </w:tcPr>
          <w:p w14:paraId="7C99C8EE" w14:textId="77777777" w:rsidR="007D6C4D" w:rsidRPr="00065530" w:rsidRDefault="007D6C4D" w:rsidP="005617AC">
            <w:pPr>
              <w:pStyle w:val="Normal6a"/>
            </w:pPr>
            <w:r w:rsidRPr="00065530">
              <w:rPr>
                <w:b/>
                <w:i/>
              </w:rPr>
              <w:t>(5a)</w:t>
            </w:r>
            <w:r w:rsidRPr="00065530">
              <w:tab/>
            </w:r>
            <w:r w:rsidRPr="00065530">
              <w:rPr>
                <w:b/>
                <w:i/>
              </w:rPr>
              <w:t>Amennyiben a panaszos a panasz benyújtásakor bizalmasan kezeli a panaszát, mind az érintett felügyeleti hatóságok, mind a fő felügyeleti hatóság hozzáférést kapnak a panasz bizalmas változatához.</w:t>
            </w:r>
          </w:p>
        </w:tc>
      </w:tr>
    </w:tbl>
    <w:p w14:paraId="4A0E9A29"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D3CF229" w14:textId="77777777" w:rsidR="007D6C4D" w:rsidRPr="00065530" w:rsidRDefault="007D6C4D" w:rsidP="007D6C4D">
      <w:r w:rsidRPr="00065530">
        <w:rPr>
          <w:rStyle w:val="HideTWBExt"/>
          <w:color w:val="auto"/>
        </w:rPr>
        <w:t>&lt;/Amend&gt;</w:t>
      </w:r>
    </w:p>
    <w:p w14:paraId="50168451"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290</w:t>
      </w:r>
      <w:r w:rsidRPr="00065530">
        <w:rPr>
          <w:rStyle w:val="HideTWBExt"/>
          <w:color w:val="auto"/>
        </w:rPr>
        <w:t>&lt;/NumAm&gt;</w:t>
      </w:r>
    </w:p>
    <w:p w14:paraId="0ADF01FA"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285B9289" w14:textId="77777777" w:rsidR="007D6C4D" w:rsidRPr="00065530" w:rsidRDefault="007D6C4D" w:rsidP="007D6C4D">
      <w:pPr>
        <w:pStyle w:val="NormalBold"/>
      </w:pPr>
      <w:r w:rsidRPr="00065530">
        <w:rPr>
          <w:rStyle w:val="HideTWBExt"/>
          <w:color w:val="auto"/>
        </w:rPr>
        <w:t>&lt;/RepeatBlock-By&gt;</w:t>
      </w:r>
    </w:p>
    <w:p w14:paraId="5C116CE2"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38AEF26" w14:textId="77777777" w:rsidR="007D6C4D" w:rsidRPr="00065530" w:rsidRDefault="007D6C4D" w:rsidP="007D6C4D">
      <w:pPr>
        <w:pStyle w:val="NormalBold"/>
      </w:pPr>
      <w:r w:rsidRPr="00065530">
        <w:rPr>
          <w:rStyle w:val="HideTWBExt"/>
          <w:color w:val="auto"/>
        </w:rPr>
        <w:t>&lt;Article&gt;</w:t>
      </w:r>
      <w:r w:rsidRPr="00065530">
        <w:t>3 cikk – 6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83B8917" w14:textId="77777777" w:rsidTr="005617AC">
        <w:trPr>
          <w:trHeight w:hRule="exact" w:val="240"/>
          <w:jc w:val="center"/>
        </w:trPr>
        <w:tc>
          <w:tcPr>
            <w:tcW w:w="9752" w:type="dxa"/>
            <w:gridSpan w:val="2"/>
          </w:tcPr>
          <w:p w14:paraId="24053E80" w14:textId="77777777" w:rsidR="007D6C4D" w:rsidRPr="00065530" w:rsidRDefault="007D6C4D" w:rsidP="005617AC"/>
        </w:tc>
      </w:tr>
      <w:tr w:rsidR="007D6C4D" w:rsidRPr="00065530" w14:paraId="35620D1B" w14:textId="77777777" w:rsidTr="005617AC">
        <w:trPr>
          <w:trHeight w:val="240"/>
          <w:jc w:val="center"/>
        </w:trPr>
        <w:tc>
          <w:tcPr>
            <w:tcW w:w="4876" w:type="dxa"/>
          </w:tcPr>
          <w:p w14:paraId="1F073A55" w14:textId="77777777" w:rsidR="007D6C4D" w:rsidRPr="00065530" w:rsidRDefault="007D6C4D" w:rsidP="005617AC">
            <w:pPr>
              <w:pStyle w:val="AmColumnHeading"/>
            </w:pPr>
            <w:r w:rsidRPr="00065530">
              <w:t>A Bizottság által javasolt szöveg</w:t>
            </w:r>
          </w:p>
        </w:tc>
        <w:tc>
          <w:tcPr>
            <w:tcW w:w="4876" w:type="dxa"/>
          </w:tcPr>
          <w:p w14:paraId="735595D5" w14:textId="77777777" w:rsidR="007D6C4D" w:rsidRPr="00065530" w:rsidRDefault="007D6C4D" w:rsidP="005617AC">
            <w:pPr>
              <w:pStyle w:val="AmColumnHeading"/>
            </w:pPr>
            <w:r w:rsidRPr="00065530">
              <w:t>Módosítás</w:t>
            </w:r>
          </w:p>
        </w:tc>
      </w:tr>
      <w:tr w:rsidR="007D6C4D" w:rsidRPr="00065530" w14:paraId="495DE7B6" w14:textId="77777777" w:rsidTr="005617AC">
        <w:trPr>
          <w:jc w:val="center"/>
        </w:trPr>
        <w:tc>
          <w:tcPr>
            <w:tcW w:w="4876" w:type="dxa"/>
          </w:tcPr>
          <w:p w14:paraId="0D9DA10C" w14:textId="77777777" w:rsidR="007D6C4D" w:rsidRPr="00065530" w:rsidRDefault="007D6C4D" w:rsidP="005617AC">
            <w:pPr>
              <w:pStyle w:val="Normal6a"/>
            </w:pPr>
            <w:r w:rsidRPr="00065530">
              <w:rPr>
                <w:b/>
                <w:i/>
              </w:rPr>
              <w:t>(6)</w:t>
            </w:r>
            <w:r w:rsidRPr="00065530">
              <w:tab/>
            </w:r>
            <w:r w:rsidRPr="00065530">
              <w:rPr>
                <w:b/>
                <w:i/>
              </w:rPr>
              <w:t>Az a felügyeleti hatóság, amelyhez a panaszt benyújtották, egy héten belül visszaigazolja a panasz kézhezvételét. Ez a visszaigazolás nem érinti a panasz (3) bekezdés szerinti befogadhatóságának értékelését.</w:t>
            </w:r>
          </w:p>
        </w:tc>
        <w:tc>
          <w:tcPr>
            <w:tcW w:w="4876" w:type="dxa"/>
          </w:tcPr>
          <w:p w14:paraId="733813D6" w14:textId="77777777" w:rsidR="007D6C4D" w:rsidRPr="00065530" w:rsidRDefault="007D6C4D" w:rsidP="005617AC">
            <w:pPr>
              <w:pStyle w:val="Normal6a"/>
            </w:pPr>
            <w:r w:rsidRPr="00065530">
              <w:rPr>
                <w:b/>
                <w:i/>
              </w:rPr>
              <w:t>törölve</w:t>
            </w:r>
          </w:p>
        </w:tc>
      </w:tr>
    </w:tbl>
    <w:p w14:paraId="328F0B68"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4B569E7" w14:textId="77777777" w:rsidR="007D6C4D" w:rsidRPr="00065530" w:rsidRDefault="007D6C4D" w:rsidP="007D6C4D">
      <w:r w:rsidRPr="00065530">
        <w:rPr>
          <w:rStyle w:val="HideTWBExt"/>
          <w:color w:val="auto"/>
        </w:rPr>
        <w:t>&lt;/Amend&gt;</w:t>
      </w:r>
    </w:p>
    <w:p w14:paraId="63B6D2C4"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291</w:t>
      </w:r>
      <w:r w:rsidRPr="00065530">
        <w:rPr>
          <w:rStyle w:val="HideTWBExt"/>
          <w:color w:val="auto"/>
        </w:rPr>
        <w:t>&lt;/NumAm&gt;</w:t>
      </w:r>
    </w:p>
    <w:p w14:paraId="77C08CEE" w14:textId="77777777" w:rsidR="007D6C4D" w:rsidRPr="00065530" w:rsidRDefault="007D6C4D" w:rsidP="007D6C4D">
      <w:pPr>
        <w:pStyle w:val="NormalBold"/>
      </w:pPr>
      <w:r w:rsidRPr="00065530">
        <w:rPr>
          <w:rStyle w:val="HideTWBExt"/>
          <w:color w:val="auto"/>
        </w:rPr>
        <w:t>&lt;RepeatBlock-By&gt;&lt;Members&gt;</w:t>
      </w:r>
      <w:r w:rsidRPr="00065530">
        <w:t>Beata Kempa</w:t>
      </w:r>
      <w:r w:rsidRPr="00065530">
        <w:rPr>
          <w:rStyle w:val="HideTWBExt"/>
          <w:color w:val="auto"/>
        </w:rPr>
        <w:t>&lt;/Members&gt;</w:t>
      </w:r>
    </w:p>
    <w:p w14:paraId="30EB8BFC" w14:textId="77777777" w:rsidR="007D6C4D" w:rsidRPr="00065530" w:rsidRDefault="007D6C4D" w:rsidP="007D6C4D">
      <w:pPr>
        <w:pStyle w:val="NormalBold"/>
      </w:pPr>
      <w:r w:rsidRPr="00065530">
        <w:rPr>
          <w:rStyle w:val="HideTWBExt"/>
          <w:color w:val="auto"/>
        </w:rPr>
        <w:t>&lt;/RepeatBlock-By&gt;</w:t>
      </w:r>
    </w:p>
    <w:p w14:paraId="5766106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18FE855" w14:textId="77777777" w:rsidR="007D6C4D" w:rsidRPr="00065530" w:rsidRDefault="007D6C4D" w:rsidP="007D6C4D">
      <w:pPr>
        <w:pStyle w:val="NormalBold"/>
      </w:pPr>
      <w:r w:rsidRPr="00065530">
        <w:rPr>
          <w:rStyle w:val="HideTWBExt"/>
          <w:color w:val="auto"/>
        </w:rPr>
        <w:t>&lt;Article&gt;</w:t>
      </w:r>
      <w:r w:rsidRPr="00065530">
        <w:t>4 cikk – 1 bekezdés – bevezető rész</w:t>
      </w:r>
      <w:r w:rsidRPr="00065530">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B400118" w14:textId="77777777" w:rsidTr="005617AC">
        <w:trPr>
          <w:trHeight w:hRule="exact" w:val="240"/>
          <w:jc w:val="center"/>
        </w:trPr>
        <w:tc>
          <w:tcPr>
            <w:tcW w:w="9752" w:type="dxa"/>
            <w:gridSpan w:val="2"/>
          </w:tcPr>
          <w:p w14:paraId="08D0BF1A" w14:textId="77777777" w:rsidR="007D6C4D" w:rsidRPr="00065530" w:rsidRDefault="007D6C4D" w:rsidP="005617AC"/>
        </w:tc>
      </w:tr>
      <w:tr w:rsidR="007D6C4D" w:rsidRPr="00065530" w14:paraId="018D1382" w14:textId="77777777" w:rsidTr="005617AC">
        <w:trPr>
          <w:trHeight w:val="240"/>
          <w:jc w:val="center"/>
        </w:trPr>
        <w:tc>
          <w:tcPr>
            <w:tcW w:w="4876" w:type="dxa"/>
          </w:tcPr>
          <w:p w14:paraId="7176C0FB" w14:textId="77777777" w:rsidR="007D6C4D" w:rsidRPr="00065530" w:rsidRDefault="007D6C4D" w:rsidP="005617AC">
            <w:pPr>
              <w:pStyle w:val="AmColumnHeading"/>
            </w:pPr>
            <w:r w:rsidRPr="00065530">
              <w:t>A Bizottság által javasolt szöveg</w:t>
            </w:r>
          </w:p>
        </w:tc>
        <w:tc>
          <w:tcPr>
            <w:tcW w:w="4876" w:type="dxa"/>
          </w:tcPr>
          <w:p w14:paraId="73D65BCF" w14:textId="77777777" w:rsidR="007D6C4D" w:rsidRPr="00065530" w:rsidRDefault="007D6C4D" w:rsidP="005617AC">
            <w:pPr>
              <w:pStyle w:val="AmColumnHeading"/>
            </w:pPr>
            <w:r w:rsidRPr="00065530">
              <w:t>Módosítás</w:t>
            </w:r>
          </w:p>
        </w:tc>
      </w:tr>
      <w:tr w:rsidR="007D6C4D" w:rsidRPr="00065530" w14:paraId="0176CC93" w14:textId="77777777" w:rsidTr="005617AC">
        <w:trPr>
          <w:jc w:val="center"/>
        </w:trPr>
        <w:tc>
          <w:tcPr>
            <w:tcW w:w="4876" w:type="dxa"/>
          </w:tcPr>
          <w:p w14:paraId="1C3206B8" w14:textId="77777777" w:rsidR="007D6C4D" w:rsidRPr="00065530" w:rsidRDefault="007D6C4D" w:rsidP="005617AC">
            <w:pPr>
              <w:pStyle w:val="Normal6a"/>
            </w:pPr>
            <w:r w:rsidRPr="00065530">
              <w:t>Annak értékelése során, hogy a panasz kivizsgálása milyen mértékben indokolt, a felügyeleti hatóság minden egyes esetben figyelembe veszi az összes releváns körülményt, beleértve az alábbiakat:</w:t>
            </w:r>
          </w:p>
        </w:tc>
        <w:tc>
          <w:tcPr>
            <w:tcW w:w="4876" w:type="dxa"/>
          </w:tcPr>
          <w:p w14:paraId="463885EE" w14:textId="77777777" w:rsidR="007D6C4D" w:rsidRPr="00065530" w:rsidRDefault="007D6C4D" w:rsidP="005617AC">
            <w:pPr>
              <w:pStyle w:val="Normal6a"/>
            </w:pPr>
            <w:r w:rsidRPr="00065530">
              <w:t>(A magyar változatot nem érinti.)</w:t>
            </w:r>
          </w:p>
        </w:tc>
      </w:tr>
    </w:tbl>
    <w:p w14:paraId="4592DBC0"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{PL}</w:t>
      </w:r>
      <w:r w:rsidRPr="00065530">
        <w:t>pl</w:t>
      </w:r>
      <w:r w:rsidRPr="00065530">
        <w:rPr>
          <w:rStyle w:val="HideTWBExt"/>
          <w:color w:val="auto"/>
        </w:rPr>
        <w:t>&lt;/Original&gt;</w:t>
      </w:r>
    </w:p>
    <w:p w14:paraId="2E051F02" w14:textId="77777777" w:rsidR="007D6C4D" w:rsidRPr="00065530" w:rsidRDefault="007D6C4D" w:rsidP="007D6C4D">
      <w:r w:rsidRPr="00065530">
        <w:rPr>
          <w:rStyle w:val="HideTWBExt"/>
          <w:color w:val="auto"/>
        </w:rPr>
        <w:t>&lt;/Amend&gt;</w:t>
      </w:r>
    </w:p>
    <w:p w14:paraId="0B7D19F1"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292</w:t>
      </w:r>
      <w:r w:rsidRPr="00065530">
        <w:rPr>
          <w:rStyle w:val="HideTWBExt"/>
          <w:color w:val="auto"/>
        </w:rPr>
        <w:t>&lt;/NumAm&gt;</w:t>
      </w:r>
    </w:p>
    <w:p w14:paraId="5958DAA3" w14:textId="77777777" w:rsidR="007D6C4D" w:rsidRPr="00065530" w:rsidRDefault="007D6C4D" w:rsidP="007D6C4D">
      <w:pPr>
        <w:pStyle w:val="NormalBold"/>
      </w:pPr>
      <w:r w:rsidRPr="00065530">
        <w:rPr>
          <w:rStyle w:val="HideTWBExt"/>
          <w:color w:val="auto"/>
        </w:rPr>
        <w:t>&lt;RepeatBlock-By&gt;&lt;Members&gt;</w:t>
      </w:r>
      <w:r w:rsidRPr="00065530">
        <w:t>Beata Kempa</w:t>
      </w:r>
      <w:r w:rsidRPr="00065530">
        <w:rPr>
          <w:rStyle w:val="HideTWBExt"/>
          <w:color w:val="auto"/>
        </w:rPr>
        <w:t>&lt;/Members&gt;</w:t>
      </w:r>
    </w:p>
    <w:p w14:paraId="40C87FDF" w14:textId="77777777" w:rsidR="007D6C4D" w:rsidRPr="00065530" w:rsidRDefault="007D6C4D" w:rsidP="007D6C4D">
      <w:pPr>
        <w:pStyle w:val="NormalBold"/>
      </w:pPr>
      <w:r w:rsidRPr="00065530">
        <w:rPr>
          <w:rStyle w:val="HideTWBExt"/>
          <w:color w:val="auto"/>
        </w:rPr>
        <w:t>&lt;/RepeatBlock-By&gt;</w:t>
      </w:r>
    </w:p>
    <w:p w14:paraId="66DE73FD"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F1492EA" w14:textId="77777777" w:rsidR="007D6C4D" w:rsidRPr="00065530" w:rsidRDefault="007D6C4D" w:rsidP="007D6C4D">
      <w:pPr>
        <w:pStyle w:val="NormalBold"/>
      </w:pPr>
      <w:r w:rsidRPr="00065530">
        <w:rPr>
          <w:rStyle w:val="HideTWBExt"/>
          <w:color w:val="auto"/>
        </w:rPr>
        <w:t>&lt;Article&gt;</w:t>
      </w:r>
      <w:r w:rsidRPr="00065530">
        <w:t>4 cikk – 1 bekezdés– b pont</w:t>
      </w:r>
      <w:r w:rsidRPr="00065530">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0A053C9" w14:textId="77777777" w:rsidTr="005617AC">
        <w:trPr>
          <w:trHeight w:hRule="exact" w:val="240"/>
          <w:jc w:val="center"/>
        </w:trPr>
        <w:tc>
          <w:tcPr>
            <w:tcW w:w="9752" w:type="dxa"/>
            <w:gridSpan w:val="2"/>
          </w:tcPr>
          <w:p w14:paraId="53550B53" w14:textId="77777777" w:rsidR="007D6C4D" w:rsidRPr="00065530" w:rsidRDefault="007D6C4D" w:rsidP="005617AC"/>
        </w:tc>
      </w:tr>
      <w:tr w:rsidR="007D6C4D" w:rsidRPr="00065530" w14:paraId="7E9C4142" w14:textId="77777777" w:rsidTr="005617AC">
        <w:trPr>
          <w:trHeight w:val="240"/>
          <w:jc w:val="center"/>
        </w:trPr>
        <w:tc>
          <w:tcPr>
            <w:tcW w:w="4876" w:type="dxa"/>
          </w:tcPr>
          <w:p w14:paraId="21BAF753" w14:textId="77777777" w:rsidR="007D6C4D" w:rsidRPr="00065530" w:rsidRDefault="007D6C4D" w:rsidP="005617AC">
            <w:pPr>
              <w:pStyle w:val="AmColumnHeading"/>
            </w:pPr>
            <w:r w:rsidRPr="00065530">
              <w:t>A Bizottság által javasolt szöveg</w:t>
            </w:r>
          </w:p>
        </w:tc>
        <w:tc>
          <w:tcPr>
            <w:tcW w:w="4876" w:type="dxa"/>
          </w:tcPr>
          <w:p w14:paraId="1CAEF290" w14:textId="77777777" w:rsidR="007D6C4D" w:rsidRPr="00065530" w:rsidRDefault="007D6C4D" w:rsidP="005617AC">
            <w:pPr>
              <w:pStyle w:val="AmColumnHeading"/>
            </w:pPr>
            <w:r w:rsidRPr="00065530">
              <w:t>Módosítás</w:t>
            </w:r>
          </w:p>
        </w:tc>
      </w:tr>
      <w:tr w:rsidR="007D6C4D" w:rsidRPr="00065530" w14:paraId="40B10639" w14:textId="77777777" w:rsidTr="005617AC">
        <w:trPr>
          <w:jc w:val="center"/>
        </w:trPr>
        <w:tc>
          <w:tcPr>
            <w:tcW w:w="4876" w:type="dxa"/>
          </w:tcPr>
          <w:p w14:paraId="4B807959" w14:textId="77777777" w:rsidR="007D6C4D" w:rsidRPr="00065530" w:rsidRDefault="007D6C4D" w:rsidP="005617AC">
            <w:pPr>
              <w:pStyle w:val="Normal6a"/>
            </w:pPr>
            <w:r w:rsidRPr="00065530">
              <w:t>b)</w:t>
            </w:r>
            <w:r w:rsidRPr="00065530">
              <w:tab/>
              <w:t>az állítólagos jogsértés súlyossága;</w:t>
            </w:r>
          </w:p>
        </w:tc>
        <w:tc>
          <w:tcPr>
            <w:tcW w:w="4876" w:type="dxa"/>
          </w:tcPr>
          <w:p w14:paraId="1ABC3103" w14:textId="77777777" w:rsidR="007D6C4D" w:rsidRPr="00065530" w:rsidRDefault="007D6C4D" w:rsidP="005617AC">
            <w:pPr>
              <w:pStyle w:val="Normal6a"/>
            </w:pPr>
            <w:r w:rsidRPr="00065530">
              <w:t>b)</w:t>
            </w:r>
            <w:r w:rsidRPr="00065530">
              <w:tab/>
              <w:t>az állítólagos jogsértés súlyossága</w:t>
            </w:r>
            <w:r w:rsidRPr="00065530">
              <w:rPr>
                <w:b/>
                <w:bCs/>
                <w:i/>
                <w:iCs/>
              </w:rPr>
              <w:t>, időtartama és jelentősége</w:t>
            </w:r>
            <w:r w:rsidRPr="00065530">
              <w:t>;</w:t>
            </w:r>
          </w:p>
        </w:tc>
      </w:tr>
    </w:tbl>
    <w:p w14:paraId="62489325"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{PL}</w:t>
      </w:r>
      <w:r w:rsidRPr="00065530">
        <w:t>pl</w:t>
      </w:r>
      <w:r w:rsidRPr="00065530">
        <w:rPr>
          <w:rStyle w:val="HideTWBExt"/>
          <w:color w:val="auto"/>
        </w:rPr>
        <w:t>&lt;/Original&gt;</w:t>
      </w:r>
    </w:p>
    <w:p w14:paraId="1541D580" w14:textId="77777777" w:rsidR="007D6C4D" w:rsidRPr="00065530" w:rsidRDefault="007D6C4D" w:rsidP="007D6C4D">
      <w:r w:rsidRPr="00065530">
        <w:rPr>
          <w:rStyle w:val="HideTWBExt"/>
          <w:color w:val="auto"/>
        </w:rPr>
        <w:t>&lt;/Amend&gt;</w:t>
      </w:r>
    </w:p>
    <w:p w14:paraId="50596EF5"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293</w:t>
      </w:r>
      <w:r w:rsidRPr="00065530">
        <w:rPr>
          <w:rStyle w:val="HideTWBExt"/>
          <w:color w:val="auto"/>
        </w:rPr>
        <w:t>&lt;/NumAm&gt;</w:t>
      </w:r>
    </w:p>
    <w:p w14:paraId="12029023"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07604E1C" w14:textId="77777777" w:rsidR="007D6C4D" w:rsidRPr="00065530" w:rsidRDefault="007D6C4D" w:rsidP="007D6C4D">
      <w:pPr>
        <w:pStyle w:val="NormalBold"/>
      </w:pPr>
      <w:r w:rsidRPr="00065530">
        <w:rPr>
          <w:rStyle w:val="HideTWBExt"/>
          <w:color w:val="auto"/>
        </w:rPr>
        <w:t>&lt;/RepeatBlock-By&gt;</w:t>
      </w:r>
    </w:p>
    <w:p w14:paraId="14A12EEA"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69176F7" w14:textId="77777777" w:rsidR="007D6C4D" w:rsidRPr="00065530" w:rsidRDefault="007D6C4D" w:rsidP="007D6C4D">
      <w:pPr>
        <w:pStyle w:val="NormalBold"/>
      </w:pPr>
      <w:r w:rsidRPr="00065530">
        <w:rPr>
          <w:rStyle w:val="HideTWBExt"/>
          <w:color w:val="auto"/>
        </w:rPr>
        <w:t>&lt;Article&gt;</w:t>
      </w:r>
      <w:r w:rsidRPr="00065530">
        <w:t>4 cikk – 1 bekezdés – c a pont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511D35E" w14:textId="77777777" w:rsidTr="005617AC">
        <w:trPr>
          <w:trHeight w:hRule="exact" w:val="240"/>
          <w:jc w:val="center"/>
        </w:trPr>
        <w:tc>
          <w:tcPr>
            <w:tcW w:w="9752" w:type="dxa"/>
            <w:gridSpan w:val="2"/>
          </w:tcPr>
          <w:p w14:paraId="158D9ECD" w14:textId="77777777" w:rsidR="007D6C4D" w:rsidRPr="00065530" w:rsidRDefault="007D6C4D" w:rsidP="005617AC"/>
        </w:tc>
      </w:tr>
      <w:tr w:rsidR="007D6C4D" w:rsidRPr="00065530" w14:paraId="39820112" w14:textId="77777777" w:rsidTr="005617AC">
        <w:trPr>
          <w:trHeight w:val="240"/>
          <w:jc w:val="center"/>
        </w:trPr>
        <w:tc>
          <w:tcPr>
            <w:tcW w:w="4876" w:type="dxa"/>
          </w:tcPr>
          <w:p w14:paraId="47E6C67E" w14:textId="77777777" w:rsidR="007D6C4D" w:rsidRPr="00065530" w:rsidRDefault="007D6C4D" w:rsidP="005617AC">
            <w:pPr>
              <w:pStyle w:val="AmColumnHeading"/>
            </w:pPr>
            <w:r w:rsidRPr="00065530">
              <w:t>A Bizottság által javasolt szöveg</w:t>
            </w:r>
          </w:p>
        </w:tc>
        <w:tc>
          <w:tcPr>
            <w:tcW w:w="4876" w:type="dxa"/>
          </w:tcPr>
          <w:p w14:paraId="7B59A7A9" w14:textId="77777777" w:rsidR="007D6C4D" w:rsidRPr="00065530" w:rsidRDefault="007D6C4D" w:rsidP="005617AC">
            <w:pPr>
              <w:pStyle w:val="AmColumnHeading"/>
            </w:pPr>
            <w:r w:rsidRPr="00065530">
              <w:t>Módosítás</w:t>
            </w:r>
          </w:p>
        </w:tc>
      </w:tr>
      <w:tr w:rsidR="007D6C4D" w:rsidRPr="00065530" w14:paraId="75901347" w14:textId="77777777" w:rsidTr="005617AC">
        <w:trPr>
          <w:jc w:val="center"/>
        </w:trPr>
        <w:tc>
          <w:tcPr>
            <w:tcW w:w="4876" w:type="dxa"/>
          </w:tcPr>
          <w:p w14:paraId="4B6FE0FC" w14:textId="77777777" w:rsidR="007D6C4D" w:rsidRPr="00065530" w:rsidRDefault="007D6C4D" w:rsidP="005617AC">
            <w:pPr>
              <w:pStyle w:val="Normal6a"/>
            </w:pPr>
          </w:p>
        </w:tc>
        <w:tc>
          <w:tcPr>
            <w:tcW w:w="4876" w:type="dxa"/>
          </w:tcPr>
          <w:p w14:paraId="1E170E66" w14:textId="77777777" w:rsidR="007D6C4D" w:rsidRPr="00065530" w:rsidRDefault="007D6C4D" w:rsidP="005617AC">
            <w:pPr>
              <w:pStyle w:val="Normal6a"/>
            </w:pPr>
            <w:r w:rsidRPr="00065530">
              <w:rPr>
                <w:b/>
                <w:i/>
              </w:rPr>
              <w:t>ca)</w:t>
            </w:r>
            <w:r w:rsidRPr="00065530">
              <w:tab/>
            </w:r>
            <w:r w:rsidRPr="00065530">
              <w:rPr>
                <w:b/>
                <w:i/>
              </w:rPr>
              <w:t>a vizsgálat alá vont felek által biztosított belső panaszkezelési mechanizmus panaszos általi igénybevétele.</w:t>
            </w:r>
          </w:p>
        </w:tc>
      </w:tr>
    </w:tbl>
    <w:p w14:paraId="33407BC9"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BD9A490" w14:textId="77777777" w:rsidR="007D6C4D" w:rsidRPr="00065530" w:rsidRDefault="007D6C4D" w:rsidP="007D6C4D">
      <w:r w:rsidRPr="00065530">
        <w:rPr>
          <w:rStyle w:val="HideTWBExt"/>
          <w:color w:val="auto"/>
        </w:rPr>
        <w:t>&lt;/Amend&gt;</w:t>
      </w:r>
    </w:p>
    <w:p w14:paraId="070C01B4"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294</w:t>
      </w:r>
      <w:r w:rsidRPr="00065530">
        <w:rPr>
          <w:rStyle w:val="HideTWBExt"/>
          <w:color w:val="auto"/>
        </w:rPr>
        <w:t>&lt;/NumAm&gt;</w:t>
      </w:r>
    </w:p>
    <w:p w14:paraId="72AA013F"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7EFECA30"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0F9FA0D5" w14:textId="77777777" w:rsidR="007D6C4D" w:rsidRPr="00065530" w:rsidRDefault="007D6C4D" w:rsidP="007D6C4D">
      <w:pPr>
        <w:pStyle w:val="NormalBold"/>
      </w:pPr>
      <w:r w:rsidRPr="00065530">
        <w:rPr>
          <w:rStyle w:val="HideTWBExt"/>
          <w:color w:val="auto"/>
        </w:rPr>
        <w:t>&lt;/RepeatBlock-By&gt;</w:t>
      </w:r>
    </w:p>
    <w:p w14:paraId="79E9B58F"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5E73945" w14:textId="77777777" w:rsidR="007D6C4D" w:rsidRPr="00065530" w:rsidRDefault="007D6C4D" w:rsidP="007D6C4D">
      <w:pPr>
        <w:pStyle w:val="NormalBold"/>
      </w:pPr>
      <w:r w:rsidRPr="00065530">
        <w:rPr>
          <w:rStyle w:val="HideTWBExt"/>
          <w:color w:val="auto"/>
        </w:rPr>
        <w:t>&lt;Article&gt;</w:t>
      </w:r>
      <w:r w:rsidRPr="00065530">
        <w:t>5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E68F47A" w14:textId="77777777" w:rsidTr="005617AC">
        <w:trPr>
          <w:trHeight w:hRule="exact" w:val="240"/>
          <w:jc w:val="center"/>
        </w:trPr>
        <w:tc>
          <w:tcPr>
            <w:tcW w:w="9752" w:type="dxa"/>
            <w:gridSpan w:val="2"/>
          </w:tcPr>
          <w:p w14:paraId="628CCB87" w14:textId="77777777" w:rsidR="007D6C4D" w:rsidRPr="00065530" w:rsidRDefault="007D6C4D" w:rsidP="005617AC"/>
        </w:tc>
      </w:tr>
      <w:tr w:rsidR="007D6C4D" w:rsidRPr="00065530" w14:paraId="19B43738" w14:textId="77777777" w:rsidTr="005617AC">
        <w:trPr>
          <w:trHeight w:val="240"/>
          <w:jc w:val="center"/>
        </w:trPr>
        <w:tc>
          <w:tcPr>
            <w:tcW w:w="4876" w:type="dxa"/>
          </w:tcPr>
          <w:p w14:paraId="2B77BE85" w14:textId="77777777" w:rsidR="007D6C4D" w:rsidRPr="00065530" w:rsidRDefault="007D6C4D" w:rsidP="005617AC">
            <w:pPr>
              <w:pStyle w:val="AmColumnHeading"/>
            </w:pPr>
            <w:r w:rsidRPr="00065530">
              <w:t>A Bizottság által javasolt szöveg</w:t>
            </w:r>
          </w:p>
        </w:tc>
        <w:tc>
          <w:tcPr>
            <w:tcW w:w="4876" w:type="dxa"/>
          </w:tcPr>
          <w:p w14:paraId="2BD4B1C2" w14:textId="77777777" w:rsidR="007D6C4D" w:rsidRPr="00065530" w:rsidRDefault="007D6C4D" w:rsidP="005617AC">
            <w:pPr>
              <w:pStyle w:val="AmColumnHeading"/>
            </w:pPr>
            <w:r w:rsidRPr="00065530">
              <w:t>Módosítás</w:t>
            </w:r>
          </w:p>
        </w:tc>
      </w:tr>
      <w:tr w:rsidR="007D6C4D" w:rsidRPr="00065530" w14:paraId="50E3DC81" w14:textId="77777777" w:rsidTr="005617AC">
        <w:trPr>
          <w:jc w:val="center"/>
        </w:trPr>
        <w:tc>
          <w:tcPr>
            <w:tcW w:w="4876" w:type="dxa"/>
          </w:tcPr>
          <w:p w14:paraId="31B72DB8" w14:textId="77777777" w:rsidR="007D6C4D" w:rsidRPr="00065530" w:rsidRDefault="007D6C4D" w:rsidP="005617AC">
            <w:pPr>
              <w:pStyle w:val="Normal6a"/>
            </w:pPr>
            <w:r w:rsidRPr="00065530">
              <w:t xml:space="preserve">A panasz </w:t>
            </w:r>
            <w:r w:rsidRPr="00065530">
              <w:rPr>
                <w:b/>
                <w:bCs/>
                <w:i/>
                <w:iCs/>
              </w:rPr>
              <w:t>a panaszos és a vizsgálat alá vont felek közötti</w:t>
            </w:r>
            <w:r w:rsidRPr="00065530">
              <w:t xml:space="preserve"> egyezség útján történő rendezéssel is megoldható. </w:t>
            </w:r>
            <w:r w:rsidRPr="00065530">
              <w:rPr>
                <w:b/>
                <w:bCs/>
                <w:i/>
                <w:iCs/>
              </w:rPr>
              <w:t xml:space="preserve">Amennyiben a </w:t>
            </w:r>
            <w:r w:rsidRPr="00065530">
              <w:t xml:space="preserve">felügyeleti </w:t>
            </w:r>
            <w:r w:rsidRPr="00065530">
              <w:rPr>
                <w:b/>
                <w:bCs/>
                <w:i/>
                <w:iCs/>
              </w:rPr>
              <w:t>hatóság úgy ítéli meg, hogy a panasz egyezség útján történő rendezése lehetséges, a javasolt rendezésről tájékoztatja a panaszost</w:t>
            </w:r>
            <w:r w:rsidRPr="00065530">
              <w:t xml:space="preserve">. </w:t>
            </w:r>
            <w:r w:rsidRPr="00065530">
              <w:rPr>
                <w:b/>
                <w:i/>
              </w:rPr>
              <w:t>Ha a panaszos egy hónapon belül nem emel kifogást a felügyeleti hatóság által javasolt egyezség útján történő rendezés ellen, a panaszt visszavontnak kell tekinteni.</w:t>
            </w:r>
          </w:p>
        </w:tc>
        <w:tc>
          <w:tcPr>
            <w:tcW w:w="4876" w:type="dxa"/>
          </w:tcPr>
          <w:p w14:paraId="5B61C588" w14:textId="77777777" w:rsidR="007D6C4D" w:rsidRPr="00065530" w:rsidRDefault="007D6C4D" w:rsidP="005617AC">
            <w:pPr>
              <w:pStyle w:val="Normal6a"/>
            </w:pPr>
            <w:r w:rsidRPr="00065530">
              <w:rPr>
                <w:b/>
                <w:i/>
              </w:rPr>
              <w:t>(1)</w:t>
            </w:r>
            <w:r w:rsidRPr="00065530">
              <w:t xml:space="preserve"> A panasz egyezség útján történő rendezéssel is megoldható. </w:t>
            </w:r>
            <w:r w:rsidRPr="00065530">
              <w:rPr>
                <w:b/>
                <w:bCs/>
                <w:i/>
                <w:iCs/>
              </w:rPr>
              <w:t xml:space="preserve">A </w:t>
            </w:r>
            <w:r w:rsidRPr="00065530">
              <w:t xml:space="preserve">felügyeleti </w:t>
            </w:r>
            <w:r w:rsidRPr="00065530">
              <w:rPr>
                <w:b/>
                <w:bCs/>
                <w:i/>
                <w:iCs/>
              </w:rPr>
              <w:t>hatóságok elősegíthetik ezt az önkéntes eljárást</w:t>
            </w:r>
            <w:r w:rsidRPr="00065530">
              <w:t>.</w:t>
            </w:r>
          </w:p>
        </w:tc>
      </w:tr>
      <w:tr w:rsidR="007D6C4D" w:rsidRPr="00065530" w14:paraId="79CE6CD4" w14:textId="77777777" w:rsidTr="005617AC">
        <w:trPr>
          <w:jc w:val="center"/>
        </w:trPr>
        <w:tc>
          <w:tcPr>
            <w:tcW w:w="4876" w:type="dxa"/>
          </w:tcPr>
          <w:p w14:paraId="508F227F" w14:textId="77777777" w:rsidR="007D6C4D" w:rsidRPr="00065530" w:rsidRDefault="007D6C4D" w:rsidP="005617AC"/>
        </w:tc>
        <w:tc>
          <w:tcPr>
            <w:tcW w:w="4876" w:type="dxa"/>
          </w:tcPr>
          <w:p w14:paraId="1E2B2F9D" w14:textId="77777777" w:rsidR="007D6C4D" w:rsidRPr="00065530" w:rsidRDefault="007D6C4D" w:rsidP="005617AC">
            <w:pPr>
              <w:pStyle w:val="Normal6a"/>
            </w:pPr>
            <w:r w:rsidRPr="00065530">
              <w:rPr>
                <w:i/>
              </w:rPr>
              <w:t>(A 111. módosítás helyébe lép.)</w:t>
            </w:r>
          </w:p>
        </w:tc>
      </w:tr>
    </w:tbl>
    <w:p w14:paraId="7F31F633"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ABF0607" w14:textId="77777777" w:rsidR="007D6C4D" w:rsidRPr="00065530" w:rsidRDefault="007D6C4D" w:rsidP="007D6C4D">
      <w:pPr>
        <w:pStyle w:val="AmJustTitle"/>
      </w:pPr>
      <w:r w:rsidRPr="00065530">
        <w:rPr>
          <w:rStyle w:val="HideTWBExt"/>
          <w:color w:val="auto"/>
        </w:rPr>
        <w:t>&lt;TitreJust&gt;</w:t>
      </w:r>
      <w:r w:rsidRPr="00065530">
        <w:t>Indoklás</w:t>
      </w:r>
      <w:r w:rsidRPr="00065530">
        <w:rPr>
          <w:rStyle w:val="HideTWBExt"/>
          <w:color w:val="auto"/>
        </w:rPr>
        <w:t>&lt;/TitreJust&gt;</w:t>
      </w:r>
    </w:p>
    <w:p w14:paraId="4D570BFD" w14:textId="77777777" w:rsidR="007D6C4D" w:rsidRPr="00065530" w:rsidRDefault="007D6C4D" w:rsidP="007D6C4D">
      <w:pPr>
        <w:pStyle w:val="AmJustText"/>
      </w:pPr>
      <w:r w:rsidRPr="00065530">
        <w:t>Az általános adatvédelmi rendelet megsértése nem minden esetben kapcsolódik az általános adatvédelmi rendelet III. fejezete szerinti „joghoz”, és sokan „az érintett jogai” alatt csak a III. fejezetet értik. Nem minden jogsértés „adatkezelés”, például az érintettek hozzáférés iránti kérelmére adott válasz elmaradása nem „adatkezelés”.</w:t>
      </w:r>
    </w:p>
    <w:p w14:paraId="1F73D3C3" w14:textId="77777777" w:rsidR="007D6C4D" w:rsidRPr="00065530" w:rsidRDefault="007D6C4D" w:rsidP="007D6C4D">
      <w:r w:rsidRPr="00065530">
        <w:rPr>
          <w:rStyle w:val="HideTWBExt"/>
          <w:color w:val="auto"/>
        </w:rPr>
        <w:t>&lt;/Amend&gt;</w:t>
      </w:r>
    </w:p>
    <w:p w14:paraId="20A2F170"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295</w:t>
      </w:r>
      <w:r w:rsidRPr="00065530">
        <w:rPr>
          <w:rStyle w:val="HideTWBExt"/>
          <w:color w:val="auto"/>
        </w:rPr>
        <w:t>&lt;/NumAm&gt;</w:t>
      </w:r>
    </w:p>
    <w:p w14:paraId="261513E1"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11A86F70" w14:textId="77777777" w:rsidR="007D6C4D" w:rsidRPr="00065530" w:rsidRDefault="007D6C4D" w:rsidP="007D6C4D">
      <w:pPr>
        <w:pStyle w:val="NormalBold"/>
      </w:pPr>
      <w:r w:rsidRPr="00065530">
        <w:rPr>
          <w:rStyle w:val="HideTWBExt"/>
          <w:color w:val="auto"/>
        </w:rPr>
        <w:t>&lt;/RepeatBlock-By&gt;</w:t>
      </w:r>
    </w:p>
    <w:p w14:paraId="05C7E738"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0FE066A" w14:textId="77777777" w:rsidR="007D6C4D" w:rsidRPr="00065530" w:rsidRDefault="007D6C4D" w:rsidP="007D6C4D">
      <w:pPr>
        <w:pStyle w:val="NormalBold"/>
      </w:pPr>
      <w:r w:rsidRPr="00065530">
        <w:rPr>
          <w:rStyle w:val="HideTWBExt"/>
          <w:color w:val="auto"/>
        </w:rPr>
        <w:t>&lt;Article&gt;</w:t>
      </w:r>
      <w:r w:rsidRPr="00065530">
        <w:t>5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73BA882" w14:textId="77777777" w:rsidTr="005617AC">
        <w:trPr>
          <w:trHeight w:hRule="exact" w:val="240"/>
          <w:jc w:val="center"/>
        </w:trPr>
        <w:tc>
          <w:tcPr>
            <w:tcW w:w="9752" w:type="dxa"/>
            <w:gridSpan w:val="2"/>
          </w:tcPr>
          <w:p w14:paraId="0C48FDC2" w14:textId="77777777" w:rsidR="007D6C4D" w:rsidRPr="00065530" w:rsidRDefault="007D6C4D" w:rsidP="005617AC"/>
        </w:tc>
      </w:tr>
      <w:tr w:rsidR="007D6C4D" w:rsidRPr="00065530" w14:paraId="027F5502" w14:textId="77777777" w:rsidTr="005617AC">
        <w:trPr>
          <w:trHeight w:val="240"/>
          <w:jc w:val="center"/>
        </w:trPr>
        <w:tc>
          <w:tcPr>
            <w:tcW w:w="4876" w:type="dxa"/>
          </w:tcPr>
          <w:p w14:paraId="76BC636E" w14:textId="77777777" w:rsidR="007D6C4D" w:rsidRPr="00065530" w:rsidRDefault="007D6C4D" w:rsidP="005617AC">
            <w:pPr>
              <w:pStyle w:val="AmColumnHeading"/>
            </w:pPr>
            <w:r w:rsidRPr="00065530">
              <w:t>A Bizottság által javasolt szöveg</w:t>
            </w:r>
          </w:p>
        </w:tc>
        <w:tc>
          <w:tcPr>
            <w:tcW w:w="4876" w:type="dxa"/>
          </w:tcPr>
          <w:p w14:paraId="343F7BDB" w14:textId="77777777" w:rsidR="007D6C4D" w:rsidRPr="00065530" w:rsidRDefault="007D6C4D" w:rsidP="005617AC">
            <w:pPr>
              <w:pStyle w:val="AmColumnHeading"/>
            </w:pPr>
            <w:r w:rsidRPr="00065530">
              <w:t>Módosítás</w:t>
            </w:r>
          </w:p>
        </w:tc>
      </w:tr>
      <w:tr w:rsidR="007D6C4D" w:rsidRPr="00065530" w14:paraId="3DE537FF" w14:textId="77777777" w:rsidTr="005617AC">
        <w:trPr>
          <w:jc w:val="center"/>
        </w:trPr>
        <w:tc>
          <w:tcPr>
            <w:tcW w:w="4876" w:type="dxa"/>
          </w:tcPr>
          <w:p w14:paraId="69ECD609" w14:textId="77777777" w:rsidR="007D6C4D" w:rsidRPr="00065530" w:rsidRDefault="007D6C4D" w:rsidP="005617AC">
            <w:pPr>
              <w:pStyle w:val="Normal6a"/>
            </w:pPr>
            <w:r w:rsidRPr="00065530">
              <w:t xml:space="preserve">A panasz </w:t>
            </w:r>
            <w:r w:rsidRPr="00065530">
              <w:rPr>
                <w:b/>
                <w:bCs/>
                <w:i/>
                <w:iCs/>
              </w:rPr>
              <w:t>a panaszos és a vizsgálat alá vont felek közötti</w:t>
            </w:r>
            <w:r w:rsidRPr="00065530">
              <w:t xml:space="preserve"> egyezség útján történő rendezéssel</w:t>
            </w:r>
            <w:r w:rsidRPr="00065530">
              <w:rPr>
                <w:b/>
                <w:bCs/>
                <w:i/>
                <w:iCs/>
              </w:rPr>
              <w:t xml:space="preserve"> is megoldható</w:t>
            </w:r>
            <w:r w:rsidRPr="00065530">
              <w:rPr>
                <w:b/>
                <w:i/>
              </w:rPr>
              <w:t xml:space="preserve">. </w:t>
            </w:r>
            <w:r w:rsidRPr="00065530">
              <w:rPr>
                <w:b/>
                <w:bCs/>
                <w:i/>
                <w:iCs/>
              </w:rPr>
              <w:t>Amennyiben a felügyeleti hatóság úgy ítéli meg, hogy a panasz</w:t>
            </w:r>
            <w:r w:rsidRPr="00065530">
              <w:t xml:space="preserve"> egyezség útján történő </w:t>
            </w:r>
            <w:r w:rsidRPr="00065530">
              <w:rPr>
                <w:b/>
                <w:bCs/>
                <w:i/>
                <w:iCs/>
              </w:rPr>
              <w:t>rendezése lehetséges,</w:t>
            </w:r>
            <w:r w:rsidRPr="00065530">
              <w:rPr>
                <w:b/>
                <w:i/>
              </w:rPr>
              <w:t xml:space="preserve"> a javasolt rendezésről tájékoztatja a panaszost. </w:t>
            </w:r>
            <w:r w:rsidRPr="00065530">
              <w:rPr>
                <w:b/>
                <w:bCs/>
                <w:i/>
                <w:iCs/>
              </w:rPr>
              <w:t>Ha</w:t>
            </w:r>
            <w:r w:rsidRPr="00065530">
              <w:t xml:space="preserve"> a panaszos</w:t>
            </w:r>
            <w:r w:rsidRPr="00065530">
              <w:rPr>
                <w:b/>
                <w:bCs/>
                <w:i/>
                <w:iCs/>
              </w:rPr>
              <w:t xml:space="preserve"> egy hónapon belül nem emel kifogást a felügyeleti hatóság által javasolt egyezség útján történő rendezés ellen, a panaszt visszavontnak kell tekinteni</w:t>
            </w:r>
            <w:r w:rsidRPr="00065530">
              <w:t>.</w:t>
            </w:r>
          </w:p>
        </w:tc>
        <w:tc>
          <w:tcPr>
            <w:tcW w:w="4876" w:type="dxa"/>
          </w:tcPr>
          <w:p w14:paraId="3DDC0CD6" w14:textId="77777777" w:rsidR="007D6C4D" w:rsidRPr="00065530" w:rsidRDefault="007D6C4D" w:rsidP="005617AC">
            <w:pPr>
              <w:pStyle w:val="Normal6a"/>
            </w:pPr>
            <w:r w:rsidRPr="00065530">
              <w:t xml:space="preserve">A panasz </w:t>
            </w:r>
            <w:r w:rsidRPr="00065530">
              <w:rPr>
                <w:b/>
                <w:bCs/>
                <w:i/>
                <w:iCs/>
              </w:rPr>
              <w:t>csak akkor oldható meg</w:t>
            </w:r>
            <w:r w:rsidRPr="00065530">
              <w:t xml:space="preserve"> egyezség útján történő rendezéssel</w:t>
            </w:r>
            <w:r w:rsidRPr="00065530">
              <w:rPr>
                <w:b/>
                <w:bCs/>
                <w:i/>
                <w:iCs/>
              </w:rPr>
              <w:t>, ha az az érintettek (EU) 2016/679 rendelet III. fejezete értelmében vett jogait érinti, és ha a jogvita</w:t>
            </w:r>
            <w:r w:rsidRPr="00065530">
              <w:t xml:space="preserve"> egyezség útján történő </w:t>
            </w:r>
            <w:r w:rsidRPr="00065530">
              <w:rPr>
                <w:b/>
                <w:bCs/>
                <w:i/>
                <w:iCs/>
              </w:rPr>
              <w:t>rendezésével a panasz tárgyát képező adatkezelést megszüntették vagy</w:t>
            </w:r>
            <w:r w:rsidRPr="00065530">
              <w:t xml:space="preserve"> </w:t>
            </w:r>
            <w:r w:rsidRPr="00065530">
              <w:rPr>
                <w:b/>
                <w:bCs/>
                <w:i/>
                <w:iCs/>
              </w:rPr>
              <w:t>azt</w:t>
            </w:r>
            <w:r w:rsidRPr="00065530">
              <w:t xml:space="preserve"> a panaszos </w:t>
            </w:r>
            <w:r w:rsidRPr="00065530">
              <w:rPr>
                <w:b/>
                <w:bCs/>
                <w:i/>
                <w:iCs/>
              </w:rPr>
              <w:t>érdekeinek megfelelően igazították ki.</w:t>
            </w:r>
            <w:r w:rsidRPr="00065530">
              <w:rPr>
                <w:b/>
                <w:i/>
              </w:rPr>
              <w:t> Az egyezség útján történő rendezés nem valósulhat meg a panaszos felé teljesített kifizetésekkel.</w:t>
            </w:r>
            <w:r w:rsidRPr="00065530">
              <w:t xml:space="preserve"> </w:t>
            </w:r>
            <w:r w:rsidRPr="00065530">
              <w:rPr>
                <w:b/>
                <w:bCs/>
                <w:i/>
                <w:iCs/>
              </w:rPr>
              <w:t>A panasztételi eljárás folyamán alkalmazott, egyezség útján történő rendezés nem érinti a panaszos azon jogát, hogy az (EU) 2016/679 rendelet 82. cikke értelmémben kártérítést követeljen.</w:t>
            </w:r>
          </w:p>
        </w:tc>
      </w:tr>
    </w:tbl>
    <w:p w14:paraId="1DA20BB4"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CA7B89A" w14:textId="77777777" w:rsidR="007D6C4D" w:rsidRPr="00065530" w:rsidRDefault="007D6C4D" w:rsidP="007D6C4D">
      <w:r w:rsidRPr="00065530">
        <w:rPr>
          <w:rStyle w:val="HideTWBExt"/>
          <w:color w:val="auto"/>
        </w:rPr>
        <w:t>&lt;/Amend&gt;</w:t>
      </w:r>
    </w:p>
    <w:p w14:paraId="576A7C2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296</w:t>
      </w:r>
      <w:r w:rsidRPr="00065530">
        <w:rPr>
          <w:rStyle w:val="HideTWBExt"/>
          <w:color w:val="auto"/>
        </w:rPr>
        <w:t>&lt;/NumAm&gt;</w:t>
      </w:r>
    </w:p>
    <w:p w14:paraId="2B292AED"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65608243" w14:textId="77777777" w:rsidR="007D6C4D" w:rsidRPr="00065530" w:rsidRDefault="007D6C4D" w:rsidP="007D6C4D">
      <w:pPr>
        <w:pStyle w:val="NormalBold"/>
      </w:pPr>
      <w:r w:rsidRPr="00065530">
        <w:rPr>
          <w:rStyle w:val="HideTWBExt"/>
          <w:color w:val="auto"/>
        </w:rPr>
        <w:t>&lt;/RepeatBlock-By&gt;</w:t>
      </w:r>
    </w:p>
    <w:p w14:paraId="42723F1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3EA839C" w14:textId="77777777" w:rsidR="007D6C4D" w:rsidRPr="00065530" w:rsidRDefault="007D6C4D" w:rsidP="007D6C4D">
      <w:pPr>
        <w:pStyle w:val="NormalBold"/>
      </w:pPr>
      <w:r w:rsidRPr="00065530">
        <w:rPr>
          <w:rStyle w:val="HideTWBExt"/>
          <w:color w:val="auto"/>
        </w:rPr>
        <w:t>&lt;Article&gt;</w:t>
      </w:r>
      <w:r w:rsidRPr="00065530">
        <w:t>5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9C34B83" w14:textId="77777777" w:rsidTr="005617AC">
        <w:trPr>
          <w:trHeight w:hRule="exact" w:val="240"/>
          <w:jc w:val="center"/>
        </w:trPr>
        <w:tc>
          <w:tcPr>
            <w:tcW w:w="9752" w:type="dxa"/>
            <w:gridSpan w:val="2"/>
          </w:tcPr>
          <w:p w14:paraId="46C7CAFE" w14:textId="77777777" w:rsidR="007D6C4D" w:rsidRPr="00065530" w:rsidRDefault="007D6C4D" w:rsidP="005617AC"/>
        </w:tc>
      </w:tr>
      <w:tr w:rsidR="007D6C4D" w:rsidRPr="00065530" w14:paraId="47FE9E49" w14:textId="77777777" w:rsidTr="005617AC">
        <w:trPr>
          <w:trHeight w:val="240"/>
          <w:jc w:val="center"/>
        </w:trPr>
        <w:tc>
          <w:tcPr>
            <w:tcW w:w="4876" w:type="dxa"/>
          </w:tcPr>
          <w:p w14:paraId="5434C73E" w14:textId="77777777" w:rsidR="007D6C4D" w:rsidRPr="00065530" w:rsidRDefault="007D6C4D" w:rsidP="005617AC">
            <w:pPr>
              <w:pStyle w:val="AmColumnHeading"/>
            </w:pPr>
            <w:r w:rsidRPr="00065530">
              <w:t>A Bizottság által javasolt szöveg</w:t>
            </w:r>
          </w:p>
        </w:tc>
        <w:tc>
          <w:tcPr>
            <w:tcW w:w="4876" w:type="dxa"/>
          </w:tcPr>
          <w:p w14:paraId="07CC69AC" w14:textId="77777777" w:rsidR="007D6C4D" w:rsidRPr="00065530" w:rsidRDefault="007D6C4D" w:rsidP="005617AC">
            <w:pPr>
              <w:pStyle w:val="AmColumnHeading"/>
            </w:pPr>
            <w:r w:rsidRPr="00065530">
              <w:t>Módosítás</w:t>
            </w:r>
          </w:p>
        </w:tc>
      </w:tr>
      <w:tr w:rsidR="007D6C4D" w:rsidRPr="00065530" w14:paraId="1969B495" w14:textId="77777777" w:rsidTr="005617AC">
        <w:trPr>
          <w:jc w:val="center"/>
        </w:trPr>
        <w:tc>
          <w:tcPr>
            <w:tcW w:w="4876" w:type="dxa"/>
          </w:tcPr>
          <w:p w14:paraId="0E0B3635" w14:textId="77777777" w:rsidR="007D6C4D" w:rsidRPr="00065530" w:rsidRDefault="007D6C4D" w:rsidP="005617AC">
            <w:pPr>
              <w:pStyle w:val="Normal6a"/>
            </w:pPr>
            <w:r w:rsidRPr="00065530">
              <w:t xml:space="preserve">A panasz a panaszos és a vizsgálat alá vont felek közötti egyezség útján történő rendezéssel is megoldható. Amennyiben a felügyeleti hatóság úgy ítéli meg, hogy a panasz egyezség útján történő rendezése lehetséges, a javasolt rendezésről tájékoztatja a panaszost. Ha a panaszos egy hónapon belül nem emel kifogást a felügyeleti hatóság által javasolt egyezség útján történő rendezés ellen, </w:t>
            </w:r>
            <w:r w:rsidRPr="00065530">
              <w:rPr>
                <w:b/>
                <w:bCs/>
                <w:i/>
                <w:iCs/>
              </w:rPr>
              <w:t>a</w:t>
            </w:r>
            <w:r w:rsidRPr="00065530">
              <w:t xml:space="preserve"> </w:t>
            </w:r>
            <w:r w:rsidRPr="00065530">
              <w:rPr>
                <w:b/>
                <w:i/>
              </w:rPr>
              <w:t>panaszt</w:t>
            </w:r>
            <w:r w:rsidRPr="00065530">
              <w:t xml:space="preserve"> </w:t>
            </w:r>
            <w:r w:rsidRPr="00065530">
              <w:rPr>
                <w:b/>
                <w:bCs/>
                <w:i/>
                <w:iCs/>
              </w:rPr>
              <w:t>visszavontnak</w:t>
            </w:r>
            <w:r w:rsidRPr="00065530">
              <w:t xml:space="preserve"> kell tekinteni.</w:t>
            </w:r>
          </w:p>
        </w:tc>
        <w:tc>
          <w:tcPr>
            <w:tcW w:w="4876" w:type="dxa"/>
          </w:tcPr>
          <w:p w14:paraId="5F2B4101" w14:textId="77777777" w:rsidR="007D6C4D" w:rsidRPr="00065530" w:rsidRDefault="007D6C4D" w:rsidP="005617AC">
            <w:pPr>
              <w:pStyle w:val="Normal6a"/>
            </w:pPr>
            <w:r w:rsidRPr="00065530">
              <w:t>A panasz a panaszos és a vizsgálat alá vont felek közötti egyezség útján történő rendezéssel is megoldható</w:t>
            </w:r>
            <w:r w:rsidRPr="00065530">
              <w:rPr>
                <w:b/>
                <w:bCs/>
                <w:i/>
                <w:iCs/>
              </w:rPr>
              <w:t xml:space="preserve"> a vizsgálat bármely szakaszában.</w:t>
            </w:r>
            <w:r w:rsidRPr="00065530">
              <w:rPr>
                <w:b/>
                <w:i/>
              </w:rPr>
              <w:t xml:space="preserve"> </w:t>
            </w:r>
            <w:r w:rsidRPr="00065530">
              <w:rPr>
                <w:b/>
                <w:bCs/>
                <w:i/>
                <w:iCs/>
              </w:rPr>
              <w:t>A felügyeleti hatóság ösztönözhet az egyezség útján történő rendezésre, és adott esetben elősegítheti azt</w:t>
            </w:r>
            <w:r w:rsidRPr="00065530">
              <w:t xml:space="preserve">. Amennyiben a felügyeleti hatóság úgy ítéli meg, hogy a panasz egyezség útján történő rendezése lehetséges, a javasolt rendezésről tájékoztatja a panaszost. Ha a panaszos egy hónapon belül nem emel kifogást a felügyeleti hatóság által javasolt egyezség útján történő rendezés ellen, </w:t>
            </w:r>
            <w:r w:rsidRPr="00065530">
              <w:rPr>
                <w:b/>
                <w:bCs/>
                <w:i/>
                <w:iCs/>
              </w:rPr>
              <w:t>az egyezséget elfogadottnak</w:t>
            </w:r>
            <w:r w:rsidRPr="00065530">
              <w:t xml:space="preserve"> kell tekinteni.</w:t>
            </w:r>
          </w:p>
        </w:tc>
      </w:tr>
    </w:tbl>
    <w:p w14:paraId="07417D37"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66D6C96" w14:textId="77777777" w:rsidR="007D6C4D" w:rsidRPr="00065530" w:rsidRDefault="007D6C4D" w:rsidP="007D6C4D">
      <w:r w:rsidRPr="00065530">
        <w:rPr>
          <w:rStyle w:val="HideTWBExt"/>
          <w:color w:val="auto"/>
        </w:rPr>
        <w:t>&lt;/Amend&gt;</w:t>
      </w:r>
    </w:p>
    <w:p w14:paraId="29F7A8E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297</w:t>
      </w:r>
      <w:r w:rsidRPr="00065530">
        <w:rPr>
          <w:rStyle w:val="HideTWBExt"/>
          <w:color w:val="auto"/>
        </w:rPr>
        <w:t>&lt;/NumAm&gt;</w:t>
      </w:r>
    </w:p>
    <w:p w14:paraId="1D175700"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23714D81" w14:textId="77777777" w:rsidR="007D6C4D" w:rsidRPr="00065530" w:rsidRDefault="007D6C4D" w:rsidP="007D6C4D">
      <w:pPr>
        <w:pStyle w:val="NormalBold"/>
      </w:pPr>
      <w:r w:rsidRPr="00065530">
        <w:rPr>
          <w:rStyle w:val="HideTWBExt"/>
          <w:color w:val="auto"/>
        </w:rPr>
        <w:t>&lt;/RepeatBlock-By&gt;</w:t>
      </w:r>
    </w:p>
    <w:p w14:paraId="4CB711AC"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62DDC16" w14:textId="77777777" w:rsidR="007D6C4D" w:rsidRPr="00065530" w:rsidRDefault="007D6C4D" w:rsidP="007D6C4D">
      <w:pPr>
        <w:pStyle w:val="NormalBold"/>
      </w:pPr>
      <w:r w:rsidRPr="00065530">
        <w:rPr>
          <w:rStyle w:val="HideTWBExt"/>
          <w:color w:val="auto"/>
        </w:rPr>
        <w:t>&lt;Article&gt;</w:t>
      </w:r>
      <w:r w:rsidRPr="00065530">
        <w:t>5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C7D8681" w14:textId="77777777" w:rsidTr="005617AC">
        <w:trPr>
          <w:trHeight w:hRule="exact" w:val="240"/>
          <w:jc w:val="center"/>
        </w:trPr>
        <w:tc>
          <w:tcPr>
            <w:tcW w:w="9752" w:type="dxa"/>
            <w:gridSpan w:val="2"/>
          </w:tcPr>
          <w:p w14:paraId="48610159" w14:textId="77777777" w:rsidR="007D6C4D" w:rsidRPr="00065530" w:rsidRDefault="007D6C4D" w:rsidP="005617AC"/>
        </w:tc>
      </w:tr>
      <w:tr w:rsidR="007D6C4D" w:rsidRPr="00065530" w14:paraId="30A77B6A" w14:textId="77777777" w:rsidTr="005617AC">
        <w:trPr>
          <w:trHeight w:val="240"/>
          <w:jc w:val="center"/>
        </w:trPr>
        <w:tc>
          <w:tcPr>
            <w:tcW w:w="4876" w:type="dxa"/>
          </w:tcPr>
          <w:p w14:paraId="069DCE2C" w14:textId="77777777" w:rsidR="007D6C4D" w:rsidRPr="00065530" w:rsidRDefault="007D6C4D" w:rsidP="005617AC">
            <w:pPr>
              <w:pStyle w:val="AmColumnHeading"/>
            </w:pPr>
            <w:r w:rsidRPr="00065530">
              <w:t>A Bizottság által javasolt szöveg</w:t>
            </w:r>
          </w:p>
        </w:tc>
        <w:tc>
          <w:tcPr>
            <w:tcW w:w="4876" w:type="dxa"/>
          </w:tcPr>
          <w:p w14:paraId="6EFB1026" w14:textId="77777777" w:rsidR="007D6C4D" w:rsidRPr="00065530" w:rsidRDefault="007D6C4D" w:rsidP="005617AC">
            <w:pPr>
              <w:pStyle w:val="AmColumnHeading"/>
            </w:pPr>
            <w:r w:rsidRPr="00065530">
              <w:t>Módosítás</w:t>
            </w:r>
          </w:p>
        </w:tc>
      </w:tr>
      <w:tr w:rsidR="007D6C4D" w:rsidRPr="00065530" w14:paraId="32B52DB0" w14:textId="77777777" w:rsidTr="005617AC">
        <w:trPr>
          <w:jc w:val="center"/>
        </w:trPr>
        <w:tc>
          <w:tcPr>
            <w:tcW w:w="4876" w:type="dxa"/>
          </w:tcPr>
          <w:p w14:paraId="243663DB" w14:textId="77777777" w:rsidR="007D6C4D" w:rsidRPr="00065530" w:rsidRDefault="007D6C4D" w:rsidP="005617AC">
            <w:pPr>
              <w:pStyle w:val="Normal6a"/>
            </w:pPr>
            <w:r w:rsidRPr="00065530">
              <w:t>A panasz a panaszos és a vizsgálat alá vont felek közötti egyezség útján történő rendezéssel is megoldható. Amennyiben a felügyeleti hatóság úgy ítéli meg, hogy a panasz egyezség útján történő rendezése lehetséges, a javasolt rendezésről tájékoztatja a panaszost. Ha a panaszos egy hónapon belül nem emel kifogást a felügyeleti hatóság által javasolt egyezség útján történő rendezés ellen, a panaszt visszavontnak kell tekinteni.</w:t>
            </w:r>
          </w:p>
        </w:tc>
        <w:tc>
          <w:tcPr>
            <w:tcW w:w="4876" w:type="dxa"/>
          </w:tcPr>
          <w:p w14:paraId="55A193EF" w14:textId="77777777" w:rsidR="007D6C4D" w:rsidRPr="00065530" w:rsidRDefault="007D6C4D" w:rsidP="005617AC">
            <w:pPr>
              <w:pStyle w:val="Normal6a"/>
            </w:pPr>
            <w:r w:rsidRPr="00065530">
              <w:t xml:space="preserve">A panasz a panaszos és a vizsgálat alá vont felek közötti egyezség útján történő rendezéssel is </w:t>
            </w:r>
            <w:r w:rsidRPr="00065530">
              <w:rPr>
                <w:b/>
                <w:bCs/>
                <w:i/>
                <w:iCs/>
              </w:rPr>
              <w:t>bármikor</w:t>
            </w:r>
            <w:r w:rsidRPr="00065530">
              <w:t xml:space="preserve"> megoldható</w:t>
            </w:r>
            <w:r w:rsidRPr="00065530">
              <w:rPr>
                <w:b/>
                <w:bCs/>
                <w:i/>
                <w:iCs/>
              </w:rPr>
              <w:t>, ha egyéni panaszos jogai képezik a panasz tárgyát</w:t>
            </w:r>
            <w:r w:rsidRPr="00065530">
              <w:t>. Amennyiben a felügyeleti hatóság úgy ítéli meg, hogy a panasz egyezség útján történő rendezése lehetséges, a javasolt rendezésről tájékoztatja a panaszost. Ha a panaszos egy hónapon belül nem emel kifogást a felügyeleti hatóság által javasolt egyezség útján történő rendezés ellen, a panaszt visszavontnak kell tekinteni.</w:t>
            </w:r>
          </w:p>
        </w:tc>
      </w:tr>
    </w:tbl>
    <w:p w14:paraId="6BA6880F"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EBEA075" w14:textId="77777777" w:rsidR="007D6C4D" w:rsidRPr="00065530" w:rsidRDefault="007D6C4D" w:rsidP="007D6C4D">
      <w:r w:rsidRPr="00065530">
        <w:rPr>
          <w:rStyle w:val="HideTWBExt"/>
          <w:color w:val="auto"/>
        </w:rPr>
        <w:t>&lt;/Amend&gt;</w:t>
      </w:r>
    </w:p>
    <w:p w14:paraId="45980721"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298</w:t>
      </w:r>
      <w:r w:rsidRPr="00065530">
        <w:rPr>
          <w:rStyle w:val="HideTWBExt"/>
          <w:color w:val="auto"/>
        </w:rPr>
        <w:t>&lt;/NumAm&gt;</w:t>
      </w:r>
    </w:p>
    <w:p w14:paraId="74565806" w14:textId="77777777" w:rsidR="007D6C4D" w:rsidRPr="00065530" w:rsidRDefault="007D6C4D" w:rsidP="007D6C4D">
      <w:pPr>
        <w:pStyle w:val="NormalBold"/>
      </w:pPr>
      <w:r w:rsidRPr="00065530">
        <w:rPr>
          <w:rStyle w:val="HideTWBExt"/>
          <w:color w:val="auto"/>
        </w:rPr>
        <w:t>&lt;RepeatBlock-By&gt;&lt;Members&gt;</w:t>
      </w:r>
      <w:r w:rsidRPr="00065530">
        <w:t>Beata Kempa</w:t>
      </w:r>
      <w:r w:rsidRPr="00065530">
        <w:rPr>
          <w:rStyle w:val="HideTWBExt"/>
          <w:color w:val="auto"/>
        </w:rPr>
        <w:t>&lt;/Members&gt;</w:t>
      </w:r>
    </w:p>
    <w:p w14:paraId="2F7BD29F" w14:textId="77777777" w:rsidR="007D6C4D" w:rsidRPr="00065530" w:rsidRDefault="007D6C4D" w:rsidP="007D6C4D">
      <w:pPr>
        <w:pStyle w:val="NormalBold"/>
      </w:pPr>
      <w:r w:rsidRPr="00065530">
        <w:rPr>
          <w:rStyle w:val="HideTWBExt"/>
          <w:color w:val="auto"/>
        </w:rPr>
        <w:t>&lt;/RepeatBlock-By&gt;</w:t>
      </w:r>
    </w:p>
    <w:p w14:paraId="3C4BDBBA"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53950BA" w14:textId="77777777" w:rsidR="007D6C4D" w:rsidRPr="00065530" w:rsidRDefault="007D6C4D" w:rsidP="007D6C4D">
      <w:pPr>
        <w:pStyle w:val="NormalBold"/>
      </w:pPr>
      <w:r w:rsidRPr="00065530">
        <w:rPr>
          <w:rStyle w:val="HideTWBExt"/>
          <w:color w:val="auto"/>
        </w:rPr>
        <w:t>&lt;Article&gt;</w:t>
      </w:r>
      <w:r w:rsidRPr="00065530">
        <w:t>5 cikk – 1 bekezdés</w:t>
      </w:r>
      <w:r w:rsidRPr="00065530">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E22D62D" w14:textId="77777777" w:rsidTr="005617AC">
        <w:trPr>
          <w:trHeight w:hRule="exact" w:val="240"/>
          <w:jc w:val="center"/>
        </w:trPr>
        <w:tc>
          <w:tcPr>
            <w:tcW w:w="9752" w:type="dxa"/>
            <w:gridSpan w:val="2"/>
          </w:tcPr>
          <w:p w14:paraId="42DAC776" w14:textId="77777777" w:rsidR="007D6C4D" w:rsidRPr="00065530" w:rsidRDefault="007D6C4D" w:rsidP="005617AC"/>
        </w:tc>
      </w:tr>
      <w:tr w:rsidR="007D6C4D" w:rsidRPr="00065530" w14:paraId="49461CFA" w14:textId="77777777" w:rsidTr="005617AC">
        <w:trPr>
          <w:trHeight w:val="240"/>
          <w:jc w:val="center"/>
        </w:trPr>
        <w:tc>
          <w:tcPr>
            <w:tcW w:w="4876" w:type="dxa"/>
          </w:tcPr>
          <w:p w14:paraId="797F7428" w14:textId="77777777" w:rsidR="007D6C4D" w:rsidRPr="00065530" w:rsidRDefault="007D6C4D" w:rsidP="005617AC">
            <w:pPr>
              <w:pStyle w:val="AmColumnHeading"/>
            </w:pPr>
            <w:r w:rsidRPr="00065530">
              <w:t>A Bizottság által javasolt szöveg</w:t>
            </w:r>
          </w:p>
        </w:tc>
        <w:tc>
          <w:tcPr>
            <w:tcW w:w="4876" w:type="dxa"/>
          </w:tcPr>
          <w:p w14:paraId="29980D61" w14:textId="77777777" w:rsidR="007D6C4D" w:rsidRPr="00065530" w:rsidRDefault="007D6C4D" w:rsidP="005617AC">
            <w:pPr>
              <w:pStyle w:val="AmColumnHeading"/>
            </w:pPr>
            <w:r w:rsidRPr="00065530">
              <w:t>Módosítás</w:t>
            </w:r>
          </w:p>
        </w:tc>
      </w:tr>
      <w:tr w:rsidR="007D6C4D" w:rsidRPr="00065530" w14:paraId="468B2A6D" w14:textId="77777777" w:rsidTr="005617AC">
        <w:trPr>
          <w:jc w:val="center"/>
        </w:trPr>
        <w:tc>
          <w:tcPr>
            <w:tcW w:w="4876" w:type="dxa"/>
          </w:tcPr>
          <w:p w14:paraId="21D27B63" w14:textId="77777777" w:rsidR="007D6C4D" w:rsidRPr="00065530" w:rsidRDefault="007D6C4D" w:rsidP="005617AC">
            <w:pPr>
              <w:pStyle w:val="Normal6a"/>
            </w:pPr>
            <w:r w:rsidRPr="00065530">
              <w:t>A panasz a panaszos és a vizsgálat alá vont felek közötti egyezség útján történő rendezéssel is megoldható. Amennyiben a felügyeleti hatóság úgy ítéli meg, hogy a panasz egyezség útján történő rendezése lehetséges, a javasolt rendezésről tájékoztatja a panaszost. Ha a panaszos egy hónapon belül nem emel kifogást a felügyeleti hatóság által javasolt egyezség útján történő rendezés ellen, a panaszt visszavontnak kell tekinteni.</w:t>
            </w:r>
          </w:p>
        </w:tc>
        <w:tc>
          <w:tcPr>
            <w:tcW w:w="4876" w:type="dxa"/>
          </w:tcPr>
          <w:p w14:paraId="22D45344" w14:textId="77777777" w:rsidR="007D6C4D" w:rsidRPr="00065530" w:rsidRDefault="007D6C4D" w:rsidP="005617AC">
            <w:pPr>
              <w:pStyle w:val="Normal6a"/>
            </w:pPr>
            <w:r w:rsidRPr="00065530">
              <w:t xml:space="preserve">A panasz a panaszos és a vizsgálat alá vont felek közötti egyezség útján történő rendezéssel is megoldható. </w:t>
            </w:r>
            <w:r w:rsidRPr="00065530">
              <w:rPr>
                <w:b/>
                <w:i/>
              </w:rPr>
              <w:t>Az eljárás során bármikor egyezséget lehet kötni.</w:t>
            </w:r>
            <w:r w:rsidRPr="00065530">
              <w:t xml:space="preserve"> Amennyiben a felügyeleti hatóság úgy ítéli meg, hogy a panasz egyezség útján történő rendezése lehetséges, a javasolt rendezésről tájékoztatja a panaszost. Ha a panaszos egy hónapon belül nem emel kifogást a felügyeleti hatóság által javasolt egyezség útján történő rendezés ellen, a panaszt visszavontnak kell tekinteni.</w:t>
            </w:r>
          </w:p>
        </w:tc>
      </w:tr>
    </w:tbl>
    <w:p w14:paraId="63E75F74"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{PL}</w:t>
      </w:r>
      <w:r w:rsidRPr="00065530">
        <w:t>pl</w:t>
      </w:r>
      <w:r w:rsidRPr="00065530">
        <w:rPr>
          <w:rStyle w:val="HideTWBExt"/>
          <w:color w:val="auto"/>
        </w:rPr>
        <w:t>&lt;/Original&gt;</w:t>
      </w:r>
    </w:p>
    <w:p w14:paraId="3E45C666" w14:textId="77777777" w:rsidR="007D6C4D" w:rsidRPr="00065530" w:rsidRDefault="007D6C4D" w:rsidP="007D6C4D">
      <w:r w:rsidRPr="00065530">
        <w:rPr>
          <w:rStyle w:val="HideTWBExt"/>
          <w:color w:val="auto"/>
        </w:rPr>
        <w:t>&lt;/Amend&gt;</w:t>
      </w:r>
    </w:p>
    <w:p w14:paraId="2690812C"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299</w:t>
      </w:r>
      <w:r w:rsidRPr="00065530">
        <w:rPr>
          <w:rStyle w:val="HideTWBExt"/>
          <w:color w:val="auto"/>
        </w:rPr>
        <w:t>&lt;/NumAm&gt;</w:t>
      </w:r>
    </w:p>
    <w:p w14:paraId="10B83C78"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06F48603" w14:textId="77777777" w:rsidR="007D6C4D" w:rsidRPr="00065530" w:rsidRDefault="007D6C4D" w:rsidP="007D6C4D">
      <w:pPr>
        <w:pStyle w:val="NormalBold"/>
      </w:pPr>
      <w:r w:rsidRPr="00065530">
        <w:rPr>
          <w:rStyle w:val="HideTWBExt"/>
          <w:color w:val="auto"/>
        </w:rPr>
        <w:t>&lt;/RepeatBlock-By&gt;</w:t>
      </w:r>
    </w:p>
    <w:p w14:paraId="6DC5E054"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B3BDC0B" w14:textId="77777777" w:rsidR="007D6C4D" w:rsidRPr="00065530" w:rsidRDefault="007D6C4D" w:rsidP="007D6C4D">
      <w:pPr>
        <w:pStyle w:val="NormalBold"/>
      </w:pPr>
      <w:r w:rsidRPr="00065530">
        <w:rPr>
          <w:rStyle w:val="HideTWBExt"/>
          <w:color w:val="auto"/>
        </w:rPr>
        <w:t>&lt;Article&gt;</w:t>
      </w:r>
      <w:r w:rsidRPr="00065530">
        <w:t>5 cikk – 1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E6EBA24" w14:textId="77777777" w:rsidTr="005617AC">
        <w:trPr>
          <w:trHeight w:hRule="exact" w:val="240"/>
          <w:jc w:val="center"/>
        </w:trPr>
        <w:tc>
          <w:tcPr>
            <w:tcW w:w="9752" w:type="dxa"/>
            <w:gridSpan w:val="2"/>
          </w:tcPr>
          <w:p w14:paraId="227570A2" w14:textId="77777777" w:rsidR="007D6C4D" w:rsidRPr="00065530" w:rsidRDefault="007D6C4D" w:rsidP="005617AC"/>
        </w:tc>
      </w:tr>
      <w:tr w:rsidR="007D6C4D" w:rsidRPr="00065530" w14:paraId="1E8A4A07" w14:textId="77777777" w:rsidTr="005617AC">
        <w:trPr>
          <w:trHeight w:val="240"/>
          <w:jc w:val="center"/>
        </w:trPr>
        <w:tc>
          <w:tcPr>
            <w:tcW w:w="4876" w:type="dxa"/>
          </w:tcPr>
          <w:p w14:paraId="48E7AEE6" w14:textId="77777777" w:rsidR="007D6C4D" w:rsidRPr="00065530" w:rsidRDefault="007D6C4D" w:rsidP="005617AC">
            <w:pPr>
              <w:pStyle w:val="AmColumnHeading"/>
            </w:pPr>
            <w:r w:rsidRPr="00065530">
              <w:t>A Bizottság által javasolt szöveg</w:t>
            </w:r>
          </w:p>
        </w:tc>
        <w:tc>
          <w:tcPr>
            <w:tcW w:w="4876" w:type="dxa"/>
          </w:tcPr>
          <w:p w14:paraId="7B2D93C1" w14:textId="77777777" w:rsidR="007D6C4D" w:rsidRPr="00065530" w:rsidRDefault="007D6C4D" w:rsidP="005617AC">
            <w:pPr>
              <w:pStyle w:val="AmColumnHeading"/>
            </w:pPr>
            <w:r w:rsidRPr="00065530">
              <w:t>Módosítás</w:t>
            </w:r>
          </w:p>
        </w:tc>
      </w:tr>
      <w:tr w:rsidR="007D6C4D" w:rsidRPr="00065530" w14:paraId="4D0AB4EE" w14:textId="77777777" w:rsidTr="005617AC">
        <w:trPr>
          <w:jc w:val="center"/>
        </w:trPr>
        <w:tc>
          <w:tcPr>
            <w:tcW w:w="4876" w:type="dxa"/>
          </w:tcPr>
          <w:p w14:paraId="3A46AC36" w14:textId="77777777" w:rsidR="007D6C4D" w:rsidRPr="00065530" w:rsidRDefault="007D6C4D" w:rsidP="005617AC">
            <w:pPr>
              <w:pStyle w:val="Normal6a"/>
            </w:pPr>
          </w:p>
        </w:tc>
        <w:tc>
          <w:tcPr>
            <w:tcW w:w="4876" w:type="dxa"/>
          </w:tcPr>
          <w:p w14:paraId="444959E6" w14:textId="77777777" w:rsidR="007D6C4D" w:rsidRPr="00065530" w:rsidRDefault="007D6C4D" w:rsidP="005617AC">
            <w:pPr>
              <w:pStyle w:val="Normal6a"/>
            </w:pPr>
            <w:r w:rsidRPr="00065530">
              <w:rPr>
                <w:b/>
                <w:i/>
              </w:rPr>
              <w:t>A panaszos és a vizsgálat alá vont fél közötti egyezség útján történő rendezés akkor tekinthető megvalósultnak, ha kifejezett megállapodás születik. Az a felügyeleti hatóság, amelyhez a panaszt benyújtották, az előkészítő szakaszban elősegítheti az ilyen egyezség útján történő rendezés létrejöttét; a fő felügyeleti hatóság is elősegítheti azt, miután a panaszt továbbították neki. Amennyiben a panasz egyezség útján történő rendezése megtörtént, a felek tájékoztatják erről a fő felügyeleti hatóságot és azt a felügyeleti hatóságot, amelyhez a panaszt benyújtották.</w:t>
            </w:r>
          </w:p>
        </w:tc>
      </w:tr>
    </w:tbl>
    <w:p w14:paraId="2ECBE947"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FC101F6" w14:textId="77777777" w:rsidR="007D6C4D" w:rsidRPr="00065530" w:rsidRDefault="007D6C4D" w:rsidP="007D6C4D">
      <w:r w:rsidRPr="00065530">
        <w:rPr>
          <w:rStyle w:val="HideTWBExt"/>
          <w:color w:val="auto"/>
        </w:rPr>
        <w:t>&lt;/Amend&gt;</w:t>
      </w:r>
    </w:p>
    <w:p w14:paraId="609E0E55"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300</w:t>
      </w:r>
      <w:r w:rsidRPr="00065530">
        <w:rPr>
          <w:rStyle w:val="HideTWBExt"/>
          <w:color w:val="auto"/>
        </w:rPr>
        <w:t>&lt;/NumAm&gt;</w:t>
      </w:r>
    </w:p>
    <w:p w14:paraId="2A98B736"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3FB94E69" w14:textId="77777777" w:rsidR="007D6C4D" w:rsidRPr="00065530" w:rsidRDefault="007D6C4D" w:rsidP="007D6C4D">
      <w:pPr>
        <w:pStyle w:val="NormalBold"/>
      </w:pPr>
      <w:r w:rsidRPr="00065530">
        <w:rPr>
          <w:rStyle w:val="HideTWBExt"/>
          <w:color w:val="auto"/>
        </w:rPr>
        <w:t>&lt;/RepeatBlock-By&gt;</w:t>
      </w:r>
    </w:p>
    <w:p w14:paraId="4301EA09"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B7C3795" w14:textId="77777777" w:rsidR="007D6C4D" w:rsidRPr="00065530" w:rsidRDefault="007D6C4D" w:rsidP="007D6C4D">
      <w:pPr>
        <w:pStyle w:val="NormalBold"/>
      </w:pPr>
      <w:r w:rsidRPr="00065530">
        <w:rPr>
          <w:rStyle w:val="HideTWBExt"/>
          <w:color w:val="auto"/>
        </w:rPr>
        <w:t>&lt;Article&gt;</w:t>
      </w:r>
      <w:r w:rsidRPr="00065530">
        <w:t>5 cikk – 1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0879241" w14:textId="77777777" w:rsidTr="005617AC">
        <w:trPr>
          <w:trHeight w:hRule="exact" w:val="240"/>
          <w:jc w:val="center"/>
        </w:trPr>
        <w:tc>
          <w:tcPr>
            <w:tcW w:w="9752" w:type="dxa"/>
            <w:gridSpan w:val="2"/>
          </w:tcPr>
          <w:p w14:paraId="276D2094" w14:textId="77777777" w:rsidR="007D6C4D" w:rsidRPr="00065530" w:rsidRDefault="007D6C4D" w:rsidP="005617AC"/>
        </w:tc>
      </w:tr>
      <w:tr w:rsidR="007D6C4D" w:rsidRPr="00065530" w14:paraId="30904FD7" w14:textId="77777777" w:rsidTr="005617AC">
        <w:trPr>
          <w:trHeight w:val="240"/>
          <w:jc w:val="center"/>
        </w:trPr>
        <w:tc>
          <w:tcPr>
            <w:tcW w:w="4876" w:type="dxa"/>
          </w:tcPr>
          <w:p w14:paraId="0C027BD8" w14:textId="77777777" w:rsidR="007D6C4D" w:rsidRPr="00065530" w:rsidRDefault="007D6C4D" w:rsidP="005617AC">
            <w:pPr>
              <w:pStyle w:val="AmColumnHeading"/>
            </w:pPr>
            <w:r w:rsidRPr="00065530">
              <w:t>A Bizottság által javasolt szöveg</w:t>
            </w:r>
          </w:p>
        </w:tc>
        <w:tc>
          <w:tcPr>
            <w:tcW w:w="4876" w:type="dxa"/>
          </w:tcPr>
          <w:p w14:paraId="5655B1BC" w14:textId="77777777" w:rsidR="007D6C4D" w:rsidRPr="00065530" w:rsidRDefault="007D6C4D" w:rsidP="005617AC">
            <w:pPr>
              <w:pStyle w:val="AmColumnHeading"/>
            </w:pPr>
            <w:r w:rsidRPr="00065530">
              <w:t>Módosítás</w:t>
            </w:r>
          </w:p>
        </w:tc>
      </w:tr>
      <w:tr w:rsidR="007D6C4D" w:rsidRPr="00065530" w14:paraId="22AD6A5D" w14:textId="77777777" w:rsidTr="005617AC">
        <w:trPr>
          <w:jc w:val="center"/>
        </w:trPr>
        <w:tc>
          <w:tcPr>
            <w:tcW w:w="4876" w:type="dxa"/>
          </w:tcPr>
          <w:p w14:paraId="2B53BD14" w14:textId="77777777" w:rsidR="007D6C4D" w:rsidRPr="00065530" w:rsidRDefault="007D6C4D" w:rsidP="005617AC">
            <w:pPr>
              <w:pStyle w:val="Normal6a"/>
            </w:pPr>
          </w:p>
        </w:tc>
        <w:tc>
          <w:tcPr>
            <w:tcW w:w="4876" w:type="dxa"/>
          </w:tcPr>
          <w:p w14:paraId="4689772A" w14:textId="77777777" w:rsidR="007D6C4D" w:rsidRPr="00065530" w:rsidRDefault="007D6C4D" w:rsidP="005617AC">
            <w:pPr>
              <w:pStyle w:val="Normal6a"/>
            </w:pPr>
            <w:r w:rsidRPr="00065530">
              <w:rPr>
                <w:b/>
                <w:i/>
              </w:rPr>
              <w:t>A panaszt befogadó felügyeleti hatóság adott esetben az ügy körülményeire tekintettel elősegítheti az egyezség útján történő rendezést, mielőtt továbbítaná a panaszt a fő felügyeleti hatóságnak. Ekkor a panaszt befogadó felügyeleti hatóság kellő időben ismerteti az ügyet és annak kimenetelét a fő felügyeleti hatósággal.</w:t>
            </w:r>
          </w:p>
        </w:tc>
      </w:tr>
    </w:tbl>
    <w:p w14:paraId="71D63F09"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33D2086" w14:textId="77777777" w:rsidR="007D6C4D" w:rsidRPr="00065530" w:rsidRDefault="007D6C4D" w:rsidP="007D6C4D">
      <w:r w:rsidRPr="00065530">
        <w:rPr>
          <w:rStyle w:val="HideTWBExt"/>
          <w:color w:val="auto"/>
        </w:rPr>
        <w:t>&lt;/Amend&gt;</w:t>
      </w:r>
    </w:p>
    <w:p w14:paraId="3B8EB534"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301</w:t>
      </w:r>
      <w:r w:rsidRPr="00065530">
        <w:rPr>
          <w:rStyle w:val="HideTWBExt"/>
          <w:color w:val="auto"/>
        </w:rPr>
        <w:t>&lt;/NumAm&gt;</w:t>
      </w:r>
    </w:p>
    <w:p w14:paraId="6CCA5DA3"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2A771693" w14:textId="77777777" w:rsidR="007D6C4D" w:rsidRPr="00065530" w:rsidRDefault="007D6C4D" w:rsidP="007D6C4D">
      <w:pPr>
        <w:pStyle w:val="NormalBold"/>
      </w:pPr>
      <w:r w:rsidRPr="00065530">
        <w:rPr>
          <w:rStyle w:val="HideTWBExt"/>
          <w:color w:val="auto"/>
        </w:rPr>
        <w:t>&lt;/RepeatBlock-By&gt;</w:t>
      </w:r>
    </w:p>
    <w:p w14:paraId="35A9CFA8"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E903A18" w14:textId="77777777" w:rsidR="007D6C4D" w:rsidRPr="00065530" w:rsidRDefault="007D6C4D" w:rsidP="007D6C4D">
      <w:pPr>
        <w:pStyle w:val="NormalBold"/>
      </w:pPr>
      <w:r w:rsidRPr="00065530">
        <w:rPr>
          <w:rStyle w:val="HideTWBExt"/>
          <w:color w:val="auto"/>
        </w:rPr>
        <w:t>&lt;Article&gt;</w:t>
      </w:r>
      <w:r w:rsidRPr="00065530">
        <w:t>5 cikk – 1 b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2FFDDA3" w14:textId="77777777" w:rsidTr="005617AC">
        <w:trPr>
          <w:trHeight w:hRule="exact" w:val="240"/>
          <w:jc w:val="center"/>
        </w:trPr>
        <w:tc>
          <w:tcPr>
            <w:tcW w:w="9752" w:type="dxa"/>
            <w:gridSpan w:val="2"/>
          </w:tcPr>
          <w:p w14:paraId="0E11914D" w14:textId="77777777" w:rsidR="007D6C4D" w:rsidRPr="00065530" w:rsidRDefault="007D6C4D" w:rsidP="005617AC"/>
        </w:tc>
      </w:tr>
      <w:tr w:rsidR="007D6C4D" w:rsidRPr="00065530" w14:paraId="5126152C" w14:textId="77777777" w:rsidTr="005617AC">
        <w:trPr>
          <w:trHeight w:val="240"/>
          <w:jc w:val="center"/>
        </w:trPr>
        <w:tc>
          <w:tcPr>
            <w:tcW w:w="4876" w:type="dxa"/>
          </w:tcPr>
          <w:p w14:paraId="3CE68590" w14:textId="77777777" w:rsidR="007D6C4D" w:rsidRPr="00065530" w:rsidRDefault="007D6C4D" w:rsidP="005617AC">
            <w:pPr>
              <w:pStyle w:val="AmColumnHeading"/>
            </w:pPr>
            <w:r w:rsidRPr="00065530">
              <w:t>A Bizottság által javasolt szöveg</w:t>
            </w:r>
          </w:p>
        </w:tc>
        <w:tc>
          <w:tcPr>
            <w:tcW w:w="4876" w:type="dxa"/>
          </w:tcPr>
          <w:p w14:paraId="729ECCDC" w14:textId="77777777" w:rsidR="007D6C4D" w:rsidRPr="00065530" w:rsidRDefault="007D6C4D" w:rsidP="005617AC">
            <w:pPr>
              <w:pStyle w:val="AmColumnHeading"/>
            </w:pPr>
            <w:r w:rsidRPr="00065530">
              <w:t>Módosítás</w:t>
            </w:r>
          </w:p>
        </w:tc>
      </w:tr>
      <w:tr w:rsidR="007D6C4D" w:rsidRPr="00065530" w14:paraId="5E776CF4" w14:textId="77777777" w:rsidTr="005617AC">
        <w:trPr>
          <w:jc w:val="center"/>
        </w:trPr>
        <w:tc>
          <w:tcPr>
            <w:tcW w:w="4876" w:type="dxa"/>
          </w:tcPr>
          <w:p w14:paraId="3D071F90" w14:textId="77777777" w:rsidR="007D6C4D" w:rsidRPr="00065530" w:rsidRDefault="007D6C4D" w:rsidP="005617AC">
            <w:pPr>
              <w:pStyle w:val="Normal6a"/>
            </w:pPr>
          </w:p>
        </w:tc>
        <w:tc>
          <w:tcPr>
            <w:tcW w:w="4876" w:type="dxa"/>
          </w:tcPr>
          <w:p w14:paraId="5552A456" w14:textId="77777777" w:rsidR="007D6C4D" w:rsidRPr="00065530" w:rsidRDefault="007D6C4D" w:rsidP="005617AC">
            <w:pPr>
              <w:pStyle w:val="Normal6a"/>
            </w:pPr>
            <w:r w:rsidRPr="00065530">
              <w:rPr>
                <w:b/>
                <w:i/>
              </w:rPr>
              <w:t>Az egyezség útján történő rendezés nem akadályozza meg, hogy a fő felügyeleti hatóság ugyanabban az ügyben hivatalból vizsgálatot folytasson le. Inkább hivatalból indít vizsgálatot különösen, ha</w:t>
            </w:r>
          </w:p>
        </w:tc>
      </w:tr>
      <w:tr w:rsidR="007D6C4D" w:rsidRPr="00065530" w14:paraId="010DC472" w14:textId="77777777" w:rsidTr="005617AC">
        <w:trPr>
          <w:jc w:val="center"/>
        </w:trPr>
        <w:tc>
          <w:tcPr>
            <w:tcW w:w="4876" w:type="dxa"/>
          </w:tcPr>
          <w:p w14:paraId="269BB432" w14:textId="77777777" w:rsidR="007D6C4D" w:rsidRPr="00065530" w:rsidRDefault="007D6C4D" w:rsidP="005617AC">
            <w:pPr>
              <w:pStyle w:val="Normal6a"/>
            </w:pPr>
          </w:p>
        </w:tc>
        <w:tc>
          <w:tcPr>
            <w:tcW w:w="4876" w:type="dxa"/>
          </w:tcPr>
          <w:p w14:paraId="3E5C96B0" w14:textId="77777777" w:rsidR="007D6C4D" w:rsidRPr="00065530" w:rsidRDefault="007D6C4D" w:rsidP="005617AC">
            <w:pPr>
              <w:pStyle w:val="Normal6a"/>
            </w:pPr>
            <w:r w:rsidRPr="00065530">
              <w:rPr>
                <w:b/>
                <w:i/>
              </w:rPr>
              <w:t>a) a vizsgálat alá vont fél visszaeső jogsértő;</w:t>
            </w:r>
          </w:p>
        </w:tc>
      </w:tr>
      <w:tr w:rsidR="007D6C4D" w:rsidRPr="00065530" w14:paraId="0D6B4842" w14:textId="77777777" w:rsidTr="005617AC">
        <w:trPr>
          <w:jc w:val="center"/>
        </w:trPr>
        <w:tc>
          <w:tcPr>
            <w:tcW w:w="4876" w:type="dxa"/>
          </w:tcPr>
          <w:p w14:paraId="0835E91D" w14:textId="77777777" w:rsidR="007D6C4D" w:rsidRPr="00065530" w:rsidRDefault="007D6C4D" w:rsidP="005617AC">
            <w:pPr>
              <w:pStyle w:val="Normal6a"/>
            </w:pPr>
          </w:p>
        </w:tc>
        <w:tc>
          <w:tcPr>
            <w:tcW w:w="4876" w:type="dxa"/>
          </w:tcPr>
          <w:p w14:paraId="173CAAA5" w14:textId="77777777" w:rsidR="007D6C4D" w:rsidRPr="00065530" w:rsidRDefault="007D6C4D" w:rsidP="005617AC">
            <w:pPr>
              <w:pStyle w:val="Normal6a"/>
            </w:pPr>
            <w:r w:rsidRPr="00065530">
              <w:rPr>
                <w:b/>
                <w:i/>
              </w:rPr>
              <w:t>b) a vizsgálat alá vont fél már nagyszámú más, egyezség útján történő rendezés alanya volt;</w:t>
            </w:r>
          </w:p>
        </w:tc>
      </w:tr>
      <w:tr w:rsidR="007D6C4D" w:rsidRPr="00065530" w14:paraId="74D39BF1" w14:textId="77777777" w:rsidTr="005617AC">
        <w:trPr>
          <w:jc w:val="center"/>
        </w:trPr>
        <w:tc>
          <w:tcPr>
            <w:tcW w:w="4876" w:type="dxa"/>
          </w:tcPr>
          <w:p w14:paraId="67BFD2AB" w14:textId="77777777" w:rsidR="007D6C4D" w:rsidRPr="00065530" w:rsidRDefault="007D6C4D" w:rsidP="005617AC">
            <w:pPr>
              <w:pStyle w:val="Normal6a"/>
            </w:pPr>
          </w:p>
        </w:tc>
        <w:tc>
          <w:tcPr>
            <w:tcW w:w="4876" w:type="dxa"/>
          </w:tcPr>
          <w:p w14:paraId="4501E5A4" w14:textId="77777777" w:rsidR="007D6C4D" w:rsidRPr="00065530" w:rsidRDefault="007D6C4D" w:rsidP="005617AC">
            <w:pPr>
              <w:pStyle w:val="Normal6a"/>
            </w:pPr>
            <w:r w:rsidRPr="00065530">
              <w:rPr>
                <w:b/>
                <w:i/>
              </w:rPr>
              <w:t>c) a panasz tágabb tárgya a panaszoson kívül nagyszámú más érintettet érint; vagy</w:t>
            </w:r>
          </w:p>
        </w:tc>
      </w:tr>
      <w:tr w:rsidR="007D6C4D" w:rsidRPr="00065530" w14:paraId="1B7074F2" w14:textId="77777777" w:rsidTr="005617AC">
        <w:trPr>
          <w:jc w:val="center"/>
        </w:trPr>
        <w:tc>
          <w:tcPr>
            <w:tcW w:w="4876" w:type="dxa"/>
          </w:tcPr>
          <w:p w14:paraId="751264CF" w14:textId="77777777" w:rsidR="007D6C4D" w:rsidRPr="00065530" w:rsidRDefault="007D6C4D" w:rsidP="005617AC">
            <w:pPr>
              <w:pStyle w:val="Normal6a"/>
            </w:pPr>
          </w:p>
        </w:tc>
        <w:tc>
          <w:tcPr>
            <w:tcW w:w="4876" w:type="dxa"/>
          </w:tcPr>
          <w:p w14:paraId="5DB24791" w14:textId="77777777" w:rsidR="007D6C4D" w:rsidRPr="00065530" w:rsidRDefault="007D6C4D" w:rsidP="005617AC">
            <w:pPr>
              <w:pStyle w:val="Normal6a"/>
            </w:pPr>
            <w:r w:rsidRPr="00065530">
              <w:rPr>
                <w:b/>
                <w:i/>
              </w:rPr>
              <w:t>d) a hatáskör gyakorlása egyébként szükséges az (EU) 2016/679 rendelet hatékony, arányos és visszatartó erejű érvényesítéséhez.</w:t>
            </w:r>
          </w:p>
        </w:tc>
      </w:tr>
    </w:tbl>
    <w:p w14:paraId="444337A3"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1BA4C3E" w14:textId="77777777" w:rsidR="007D6C4D" w:rsidRPr="00065530" w:rsidRDefault="007D6C4D" w:rsidP="007D6C4D">
      <w:r w:rsidRPr="00065530">
        <w:rPr>
          <w:rStyle w:val="HideTWBExt"/>
          <w:color w:val="auto"/>
        </w:rPr>
        <w:t>&lt;/Amend&gt;</w:t>
      </w:r>
    </w:p>
    <w:p w14:paraId="3C36EC69"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302</w:t>
      </w:r>
      <w:r w:rsidRPr="00065530">
        <w:rPr>
          <w:rStyle w:val="HideTWBExt"/>
          <w:color w:val="auto"/>
        </w:rPr>
        <w:t>&lt;/NumAm&gt;</w:t>
      </w:r>
    </w:p>
    <w:p w14:paraId="221843E6"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17F19A89" w14:textId="77777777" w:rsidR="007D6C4D" w:rsidRPr="00065530" w:rsidRDefault="007D6C4D" w:rsidP="007D6C4D">
      <w:pPr>
        <w:pStyle w:val="NormalBold"/>
      </w:pPr>
      <w:r w:rsidRPr="00065530">
        <w:rPr>
          <w:rStyle w:val="HideTWBExt"/>
          <w:color w:val="auto"/>
        </w:rPr>
        <w:t>&lt;/RepeatBlock-By&gt;</w:t>
      </w:r>
    </w:p>
    <w:p w14:paraId="2AC2344A"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75CCF66" w14:textId="77777777" w:rsidR="007D6C4D" w:rsidRPr="00065530" w:rsidRDefault="007D6C4D" w:rsidP="007D6C4D">
      <w:pPr>
        <w:pStyle w:val="NormalBold"/>
      </w:pPr>
      <w:r w:rsidRPr="00065530">
        <w:rPr>
          <w:rStyle w:val="HideTWBExt"/>
          <w:color w:val="auto"/>
        </w:rPr>
        <w:t>&lt;Article&gt;</w:t>
      </w:r>
      <w:r w:rsidRPr="00065530">
        <w:t>5 cikk – 1 b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443C8F7" w14:textId="77777777" w:rsidTr="005617AC">
        <w:trPr>
          <w:trHeight w:hRule="exact" w:val="240"/>
          <w:jc w:val="center"/>
        </w:trPr>
        <w:tc>
          <w:tcPr>
            <w:tcW w:w="9752" w:type="dxa"/>
            <w:gridSpan w:val="2"/>
          </w:tcPr>
          <w:p w14:paraId="3E8D7810" w14:textId="77777777" w:rsidR="007D6C4D" w:rsidRPr="00065530" w:rsidRDefault="007D6C4D" w:rsidP="005617AC"/>
        </w:tc>
      </w:tr>
      <w:tr w:rsidR="007D6C4D" w:rsidRPr="00065530" w14:paraId="08328220" w14:textId="77777777" w:rsidTr="005617AC">
        <w:trPr>
          <w:trHeight w:val="240"/>
          <w:jc w:val="center"/>
        </w:trPr>
        <w:tc>
          <w:tcPr>
            <w:tcW w:w="4876" w:type="dxa"/>
          </w:tcPr>
          <w:p w14:paraId="47818CB0" w14:textId="77777777" w:rsidR="007D6C4D" w:rsidRPr="00065530" w:rsidRDefault="007D6C4D" w:rsidP="005617AC">
            <w:pPr>
              <w:pStyle w:val="AmColumnHeading"/>
            </w:pPr>
            <w:r w:rsidRPr="00065530">
              <w:t>A Bizottság által javasolt szöveg</w:t>
            </w:r>
          </w:p>
        </w:tc>
        <w:tc>
          <w:tcPr>
            <w:tcW w:w="4876" w:type="dxa"/>
          </w:tcPr>
          <w:p w14:paraId="4FFF176D" w14:textId="77777777" w:rsidR="007D6C4D" w:rsidRPr="00065530" w:rsidRDefault="007D6C4D" w:rsidP="005617AC">
            <w:pPr>
              <w:pStyle w:val="AmColumnHeading"/>
            </w:pPr>
            <w:r w:rsidRPr="00065530">
              <w:t>Módosítás</w:t>
            </w:r>
          </w:p>
        </w:tc>
      </w:tr>
      <w:tr w:rsidR="007D6C4D" w:rsidRPr="00065530" w14:paraId="678AA947" w14:textId="77777777" w:rsidTr="005617AC">
        <w:trPr>
          <w:jc w:val="center"/>
        </w:trPr>
        <w:tc>
          <w:tcPr>
            <w:tcW w:w="4876" w:type="dxa"/>
          </w:tcPr>
          <w:p w14:paraId="14B6AAB8" w14:textId="77777777" w:rsidR="007D6C4D" w:rsidRPr="00065530" w:rsidRDefault="007D6C4D" w:rsidP="005617AC">
            <w:pPr>
              <w:pStyle w:val="Normal6a"/>
            </w:pPr>
          </w:p>
        </w:tc>
        <w:tc>
          <w:tcPr>
            <w:tcW w:w="4876" w:type="dxa"/>
          </w:tcPr>
          <w:p w14:paraId="3EC004F3" w14:textId="77777777" w:rsidR="007D6C4D" w:rsidRPr="00065530" w:rsidRDefault="007D6C4D" w:rsidP="005617AC">
            <w:pPr>
              <w:pStyle w:val="Normal6a"/>
            </w:pPr>
            <w:r w:rsidRPr="00065530">
              <w:rPr>
                <w:b/>
                <w:i/>
              </w:rPr>
              <w:t>A fő felügyeleti hatóság az ügy átvétele után elősegítheti az egyezség útján történő rendezést, és az egyezség véglegesítése előtt kikéri az érintett felügyeleti hatóságoknak a javasolt egyezséggel kapcsolatos véleményét. Ilyen körülmények között az (EU) 2016/679 rendelet 60. cikkének rendelkezéseit teljeskörűen alkalmazni kell. A panaszt befogadó felügyeleti hatóságnak az egyezség útján történő rendezésre irányuló sikertelen kísérlete nem zárja ki, hogy a fő felügyeleti hatóság elősegítsen egy egyezség útján történő rendezést. </w:t>
            </w:r>
          </w:p>
        </w:tc>
      </w:tr>
    </w:tbl>
    <w:p w14:paraId="4D8D022D"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5995C14" w14:textId="77777777" w:rsidR="007D6C4D" w:rsidRPr="00065530" w:rsidRDefault="007D6C4D" w:rsidP="007D6C4D">
      <w:r w:rsidRPr="00065530">
        <w:rPr>
          <w:rStyle w:val="HideTWBExt"/>
          <w:color w:val="auto"/>
        </w:rPr>
        <w:t>&lt;/Amend&gt;</w:t>
      </w:r>
    </w:p>
    <w:p w14:paraId="7C87003D"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303</w:t>
      </w:r>
      <w:r w:rsidRPr="00065530">
        <w:rPr>
          <w:rStyle w:val="HideTWBExt"/>
          <w:color w:val="auto"/>
        </w:rPr>
        <w:t>&lt;/NumAm&gt;</w:t>
      </w:r>
    </w:p>
    <w:p w14:paraId="6221154D"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2A3B0F9A" w14:textId="77777777" w:rsidR="007D6C4D" w:rsidRPr="00065530" w:rsidRDefault="007D6C4D" w:rsidP="007D6C4D">
      <w:pPr>
        <w:pStyle w:val="NormalBold"/>
      </w:pPr>
      <w:r w:rsidRPr="00065530">
        <w:rPr>
          <w:rStyle w:val="HideTWBExt"/>
          <w:color w:val="auto"/>
        </w:rPr>
        <w:t>&lt;/RepeatBlock-By&gt;</w:t>
      </w:r>
    </w:p>
    <w:p w14:paraId="36D25E9D"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F847471" w14:textId="77777777" w:rsidR="007D6C4D" w:rsidRPr="00065530" w:rsidRDefault="007D6C4D" w:rsidP="007D6C4D">
      <w:pPr>
        <w:pStyle w:val="NormalBold"/>
      </w:pPr>
      <w:r w:rsidRPr="00065530">
        <w:rPr>
          <w:rStyle w:val="HideTWBExt"/>
          <w:color w:val="auto"/>
        </w:rPr>
        <w:t>&lt;Article&gt;</w:t>
      </w:r>
      <w:r w:rsidRPr="00065530">
        <w:t>5 cikk – 1 c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5EC11A6" w14:textId="77777777" w:rsidTr="005617AC">
        <w:trPr>
          <w:trHeight w:hRule="exact" w:val="240"/>
          <w:jc w:val="center"/>
        </w:trPr>
        <w:tc>
          <w:tcPr>
            <w:tcW w:w="9752" w:type="dxa"/>
            <w:gridSpan w:val="2"/>
          </w:tcPr>
          <w:p w14:paraId="5773F0DC" w14:textId="77777777" w:rsidR="007D6C4D" w:rsidRPr="00065530" w:rsidRDefault="007D6C4D" w:rsidP="005617AC"/>
        </w:tc>
      </w:tr>
      <w:tr w:rsidR="007D6C4D" w:rsidRPr="00065530" w14:paraId="78150764" w14:textId="77777777" w:rsidTr="005617AC">
        <w:trPr>
          <w:trHeight w:val="240"/>
          <w:jc w:val="center"/>
        </w:trPr>
        <w:tc>
          <w:tcPr>
            <w:tcW w:w="4876" w:type="dxa"/>
          </w:tcPr>
          <w:p w14:paraId="1C6DCC19" w14:textId="77777777" w:rsidR="007D6C4D" w:rsidRPr="00065530" w:rsidRDefault="007D6C4D" w:rsidP="005617AC">
            <w:pPr>
              <w:pStyle w:val="AmColumnHeading"/>
            </w:pPr>
            <w:r w:rsidRPr="00065530">
              <w:t>A Bizottság által javasolt szöveg</w:t>
            </w:r>
          </w:p>
        </w:tc>
        <w:tc>
          <w:tcPr>
            <w:tcW w:w="4876" w:type="dxa"/>
          </w:tcPr>
          <w:p w14:paraId="3B3B96CD" w14:textId="77777777" w:rsidR="007D6C4D" w:rsidRPr="00065530" w:rsidRDefault="007D6C4D" w:rsidP="005617AC">
            <w:pPr>
              <w:pStyle w:val="AmColumnHeading"/>
            </w:pPr>
            <w:r w:rsidRPr="00065530">
              <w:t>Módosítás</w:t>
            </w:r>
          </w:p>
        </w:tc>
      </w:tr>
      <w:tr w:rsidR="007D6C4D" w:rsidRPr="00065530" w14:paraId="4CCEA4E7" w14:textId="77777777" w:rsidTr="005617AC">
        <w:trPr>
          <w:jc w:val="center"/>
        </w:trPr>
        <w:tc>
          <w:tcPr>
            <w:tcW w:w="4876" w:type="dxa"/>
          </w:tcPr>
          <w:p w14:paraId="59C98E1F" w14:textId="77777777" w:rsidR="007D6C4D" w:rsidRPr="00065530" w:rsidRDefault="007D6C4D" w:rsidP="005617AC">
            <w:pPr>
              <w:pStyle w:val="Normal6a"/>
            </w:pPr>
          </w:p>
        </w:tc>
        <w:tc>
          <w:tcPr>
            <w:tcW w:w="4876" w:type="dxa"/>
          </w:tcPr>
          <w:p w14:paraId="245E32C6" w14:textId="77777777" w:rsidR="007D6C4D" w:rsidRPr="00065530" w:rsidRDefault="007D6C4D" w:rsidP="005617AC">
            <w:pPr>
              <w:pStyle w:val="Normal6a"/>
            </w:pPr>
            <w:r w:rsidRPr="00065530">
              <w:rPr>
                <w:b/>
                <w:i/>
              </w:rPr>
              <w:t>A fő felügyeleti hatóság az (1a) bekezdés szerinti egyezség útján történő rendezés közlésétől számított egy hónapon belül döntéstervezetet terjeszt elő az (EU) 2016/679 rendelet 60. cikkének (4) bekezdése értelmében; e tervezetben feltünteti, hogy</w:t>
            </w:r>
          </w:p>
        </w:tc>
      </w:tr>
      <w:tr w:rsidR="007D6C4D" w:rsidRPr="00065530" w14:paraId="0CAE250D" w14:textId="77777777" w:rsidTr="005617AC">
        <w:trPr>
          <w:jc w:val="center"/>
        </w:trPr>
        <w:tc>
          <w:tcPr>
            <w:tcW w:w="4876" w:type="dxa"/>
          </w:tcPr>
          <w:p w14:paraId="2E991CFE" w14:textId="77777777" w:rsidR="007D6C4D" w:rsidRPr="00065530" w:rsidRDefault="007D6C4D" w:rsidP="005617AC">
            <w:pPr>
              <w:pStyle w:val="Normal6a"/>
            </w:pPr>
          </w:p>
        </w:tc>
        <w:tc>
          <w:tcPr>
            <w:tcW w:w="4876" w:type="dxa"/>
          </w:tcPr>
          <w:p w14:paraId="42FA0567" w14:textId="77777777" w:rsidR="007D6C4D" w:rsidRPr="00065530" w:rsidRDefault="007D6C4D" w:rsidP="005617AC">
            <w:pPr>
              <w:pStyle w:val="Normal6a"/>
            </w:pPr>
            <w:r w:rsidRPr="00065530">
              <w:rPr>
                <w:b/>
                <w:i/>
              </w:rPr>
              <w:t>a) az (1a) bekezdés szerinti egyezség útján történő rendezés feltételei teljesülnek-e;</w:t>
            </w:r>
          </w:p>
        </w:tc>
      </w:tr>
      <w:tr w:rsidR="007D6C4D" w:rsidRPr="00065530" w14:paraId="316A6C17" w14:textId="77777777" w:rsidTr="005617AC">
        <w:trPr>
          <w:jc w:val="center"/>
        </w:trPr>
        <w:tc>
          <w:tcPr>
            <w:tcW w:w="4876" w:type="dxa"/>
          </w:tcPr>
          <w:p w14:paraId="0FD01507" w14:textId="77777777" w:rsidR="007D6C4D" w:rsidRPr="00065530" w:rsidRDefault="007D6C4D" w:rsidP="005617AC">
            <w:pPr>
              <w:pStyle w:val="Normal6a"/>
            </w:pPr>
          </w:p>
        </w:tc>
        <w:tc>
          <w:tcPr>
            <w:tcW w:w="4876" w:type="dxa"/>
          </w:tcPr>
          <w:p w14:paraId="3CC374F3" w14:textId="77777777" w:rsidR="007D6C4D" w:rsidRPr="00065530" w:rsidRDefault="007D6C4D" w:rsidP="005617AC">
            <w:pPr>
              <w:pStyle w:val="Normal6a"/>
            </w:pPr>
            <w:r w:rsidRPr="00065530">
              <w:rPr>
                <w:b/>
                <w:i/>
              </w:rPr>
              <w:t>b) az (1b) bekezdés szerint indít-e hivatalból vizsgálatot.</w:t>
            </w:r>
          </w:p>
        </w:tc>
      </w:tr>
    </w:tbl>
    <w:p w14:paraId="5AC171B7"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A345EA2" w14:textId="77777777" w:rsidR="007D6C4D" w:rsidRPr="00065530" w:rsidRDefault="007D6C4D" w:rsidP="007D6C4D">
      <w:r w:rsidRPr="00065530">
        <w:rPr>
          <w:rStyle w:val="HideTWBExt"/>
          <w:color w:val="auto"/>
        </w:rPr>
        <w:t>&lt;/Amend&gt;</w:t>
      </w:r>
    </w:p>
    <w:p w14:paraId="27CF9591"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304</w:t>
      </w:r>
      <w:r w:rsidRPr="00065530">
        <w:rPr>
          <w:rStyle w:val="HideTWBExt"/>
          <w:color w:val="auto"/>
        </w:rPr>
        <w:t>&lt;/NumAm&gt;</w:t>
      </w:r>
    </w:p>
    <w:p w14:paraId="61A9A8B3"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44B9D0BD" w14:textId="77777777" w:rsidR="007D6C4D" w:rsidRPr="00065530" w:rsidRDefault="007D6C4D" w:rsidP="007D6C4D">
      <w:pPr>
        <w:pStyle w:val="NormalBold"/>
      </w:pPr>
      <w:r w:rsidRPr="00065530">
        <w:rPr>
          <w:rStyle w:val="HideTWBExt"/>
          <w:color w:val="auto"/>
        </w:rPr>
        <w:t>&lt;/RepeatBlock-By&gt;</w:t>
      </w:r>
    </w:p>
    <w:p w14:paraId="2789CA36"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C1F5481" w14:textId="77777777" w:rsidR="007D6C4D" w:rsidRPr="00065530" w:rsidRDefault="007D6C4D" w:rsidP="007D6C4D">
      <w:pPr>
        <w:pStyle w:val="NormalBold"/>
      </w:pPr>
      <w:r w:rsidRPr="00065530">
        <w:rPr>
          <w:rStyle w:val="HideTWBExt"/>
          <w:color w:val="auto"/>
        </w:rPr>
        <w:t>&lt;Article&gt;</w:t>
      </w:r>
      <w:r w:rsidRPr="00065530">
        <w:t>5 cikk – 1 d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02F3F34" w14:textId="77777777" w:rsidTr="005617AC">
        <w:trPr>
          <w:trHeight w:hRule="exact" w:val="240"/>
          <w:jc w:val="center"/>
        </w:trPr>
        <w:tc>
          <w:tcPr>
            <w:tcW w:w="9752" w:type="dxa"/>
            <w:gridSpan w:val="2"/>
          </w:tcPr>
          <w:p w14:paraId="08F9BF5E" w14:textId="77777777" w:rsidR="007D6C4D" w:rsidRPr="00065530" w:rsidRDefault="007D6C4D" w:rsidP="005617AC"/>
        </w:tc>
      </w:tr>
      <w:tr w:rsidR="007D6C4D" w:rsidRPr="00065530" w14:paraId="5BC98CC0" w14:textId="77777777" w:rsidTr="005617AC">
        <w:trPr>
          <w:trHeight w:val="240"/>
          <w:jc w:val="center"/>
        </w:trPr>
        <w:tc>
          <w:tcPr>
            <w:tcW w:w="4876" w:type="dxa"/>
          </w:tcPr>
          <w:p w14:paraId="5F98A7B9" w14:textId="77777777" w:rsidR="007D6C4D" w:rsidRPr="00065530" w:rsidRDefault="007D6C4D" w:rsidP="005617AC">
            <w:pPr>
              <w:pStyle w:val="AmColumnHeading"/>
            </w:pPr>
            <w:r w:rsidRPr="00065530">
              <w:t>A Bizottság által javasolt szöveg</w:t>
            </w:r>
          </w:p>
        </w:tc>
        <w:tc>
          <w:tcPr>
            <w:tcW w:w="4876" w:type="dxa"/>
          </w:tcPr>
          <w:p w14:paraId="7E674B88" w14:textId="77777777" w:rsidR="007D6C4D" w:rsidRPr="00065530" w:rsidRDefault="007D6C4D" w:rsidP="005617AC">
            <w:pPr>
              <w:pStyle w:val="AmColumnHeading"/>
            </w:pPr>
            <w:r w:rsidRPr="00065530">
              <w:t>Módosítás</w:t>
            </w:r>
          </w:p>
        </w:tc>
      </w:tr>
      <w:tr w:rsidR="007D6C4D" w:rsidRPr="00065530" w14:paraId="49B90CB2" w14:textId="77777777" w:rsidTr="005617AC">
        <w:trPr>
          <w:jc w:val="center"/>
        </w:trPr>
        <w:tc>
          <w:tcPr>
            <w:tcW w:w="4876" w:type="dxa"/>
          </w:tcPr>
          <w:p w14:paraId="5E2994C3" w14:textId="77777777" w:rsidR="007D6C4D" w:rsidRPr="00065530" w:rsidRDefault="007D6C4D" w:rsidP="005617AC">
            <w:pPr>
              <w:pStyle w:val="Normal6a"/>
            </w:pPr>
          </w:p>
        </w:tc>
        <w:tc>
          <w:tcPr>
            <w:tcW w:w="4876" w:type="dxa"/>
          </w:tcPr>
          <w:p w14:paraId="7C3CF612" w14:textId="77777777" w:rsidR="007D6C4D" w:rsidRPr="00065530" w:rsidRDefault="007D6C4D" w:rsidP="005617AC">
            <w:pPr>
              <w:pStyle w:val="Normal6a"/>
            </w:pPr>
            <w:r w:rsidRPr="00065530">
              <w:rPr>
                <w:b/>
                <w:i/>
              </w:rPr>
              <w:t>Ha a többi érintett felügyeleti hatóság egyike sem emel kifogást az (1a) szerinti döntéstervezettel szemben, vagy ha a testület megerősíti az (EU) 2016/679 rendelet 65. cikke (1) bekezdésének a) pontja szerinti eljárás egyezség útján történő rendezését, a panaszt visszavontnak kell tekinteni.</w:t>
            </w:r>
          </w:p>
        </w:tc>
      </w:tr>
    </w:tbl>
    <w:p w14:paraId="5B28E1C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A6981D4" w14:textId="77777777" w:rsidR="007D6C4D" w:rsidRPr="00065530" w:rsidRDefault="007D6C4D" w:rsidP="007D6C4D">
      <w:r w:rsidRPr="00065530">
        <w:rPr>
          <w:rStyle w:val="HideTWBExt"/>
          <w:color w:val="auto"/>
        </w:rPr>
        <w:t>&lt;/Amend&gt;</w:t>
      </w:r>
    </w:p>
    <w:p w14:paraId="503F009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305</w:t>
      </w:r>
      <w:r w:rsidRPr="00065530">
        <w:rPr>
          <w:rStyle w:val="HideTWBExt"/>
          <w:color w:val="auto"/>
        </w:rPr>
        <w:t>&lt;/NumAm&gt;</w:t>
      </w:r>
    </w:p>
    <w:p w14:paraId="1C064DE4"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38E6DDAC"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0BD2F205" w14:textId="77777777" w:rsidR="007D6C4D" w:rsidRPr="00065530" w:rsidRDefault="007D6C4D" w:rsidP="007D6C4D">
      <w:pPr>
        <w:pStyle w:val="NormalBold"/>
      </w:pPr>
      <w:r w:rsidRPr="00065530">
        <w:rPr>
          <w:rStyle w:val="HideTWBExt"/>
          <w:color w:val="auto"/>
        </w:rPr>
        <w:t>&lt;/RepeatBlock-By&gt;</w:t>
      </w:r>
    </w:p>
    <w:p w14:paraId="369B57D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085015D" w14:textId="77777777" w:rsidR="007D6C4D" w:rsidRPr="00065530" w:rsidRDefault="007D6C4D" w:rsidP="007D6C4D">
      <w:pPr>
        <w:pStyle w:val="NormalBold"/>
      </w:pPr>
      <w:r w:rsidRPr="00065530">
        <w:rPr>
          <w:rStyle w:val="HideTWBExt"/>
          <w:color w:val="auto"/>
        </w:rPr>
        <w:t>&lt;Article&gt;</w:t>
      </w:r>
      <w:r w:rsidRPr="00065530">
        <w:t>5 a cikk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026C744" w14:textId="77777777" w:rsidTr="005617AC">
        <w:trPr>
          <w:trHeight w:hRule="exact" w:val="240"/>
          <w:jc w:val="center"/>
        </w:trPr>
        <w:tc>
          <w:tcPr>
            <w:tcW w:w="9752" w:type="dxa"/>
            <w:gridSpan w:val="2"/>
          </w:tcPr>
          <w:p w14:paraId="0991F9BF" w14:textId="77777777" w:rsidR="007D6C4D" w:rsidRPr="00065530" w:rsidRDefault="007D6C4D" w:rsidP="005617AC"/>
        </w:tc>
      </w:tr>
      <w:tr w:rsidR="007D6C4D" w:rsidRPr="00065530" w14:paraId="7F0F5793" w14:textId="77777777" w:rsidTr="005617AC">
        <w:trPr>
          <w:trHeight w:val="240"/>
          <w:jc w:val="center"/>
        </w:trPr>
        <w:tc>
          <w:tcPr>
            <w:tcW w:w="4876" w:type="dxa"/>
          </w:tcPr>
          <w:p w14:paraId="2AB7477F" w14:textId="77777777" w:rsidR="007D6C4D" w:rsidRPr="00065530" w:rsidRDefault="007D6C4D" w:rsidP="005617AC">
            <w:pPr>
              <w:pStyle w:val="AmColumnHeading"/>
            </w:pPr>
            <w:r w:rsidRPr="00065530">
              <w:t>A Bizottság által javasolt szöveg</w:t>
            </w:r>
          </w:p>
        </w:tc>
        <w:tc>
          <w:tcPr>
            <w:tcW w:w="4876" w:type="dxa"/>
          </w:tcPr>
          <w:p w14:paraId="543E8F61" w14:textId="77777777" w:rsidR="007D6C4D" w:rsidRPr="00065530" w:rsidRDefault="007D6C4D" w:rsidP="005617AC">
            <w:pPr>
              <w:pStyle w:val="AmColumnHeading"/>
            </w:pPr>
            <w:r w:rsidRPr="00065530">
              <w:t>Módosítás</w:t>
            </w:r>
          </w:p>
        </w:tc>
      </w:tr>
      <w:tr w:rsidR="007D6C4D" w:rsidRPr="00065530" w14:paraId="71318DC9" w14:textId="77777777" w:rsidTr="005617AC">
        <w:trPr>
          <w:jc w:val="center"/>
        </w:trPr>
        <w:tc>
          <w:tcPr>
            <w:tcW w:w="4876" w:type="dxa"/>
          </w:tcPr>
          <w:p w14:paraId="0A9F8C5B" w14:textId="77777777" w:rsidR="007D6C4D" w:rsidRPr="00065530" w:rsidRDefault="007D6C4D" w:rsidP="005617AC">
            <w:pPr>
              <w:pStyle w:val="Normal6a"/>
            </w:pPr>
          </w:p>
        </w:tc>
        <w:tc>
          <w:tcPr>
            <w:tcW w:w="4876" w:type="dxa"/>
          </w:tcPr>
          <w:p w14:paraId="25D82C8B" w14:textId="77777777" w:rsidR="007D6C4D" w:rsidRPr="00065530" w:rsidRDefault="007D6C4D" w:rsidP="005617AC">
            <w:pPr>
              <w:pStyle w:val="Normal6a"/>
              <w:jc w:val="center"/>
            </w:pPr>
            <w:r w:rsidRPr="00065530">
              <w:rPr>
                <w:b/>
                <w:i/>
              </w:rPr>
              <w:t>5a. cikk</w:t>
            </w:r>
            <w:r w:rsidRPr="00065530">
              <w:tab/>
            </w:r>
          </w:p>
        </w:tc>
      </w:tr>
      <w:tr w:rsidR="007D6C4D" w:rsidRPr="00065530" w14:paraId="5D8A41E5" w14:textId="77777777" w:rsidTr="005617AC">
        <w:trPr>
          <w:jc w:val="center"/>
        </w:trPr>
        <w:tc>
          <w:tcPr>
            <w:tcW w:w="4876" w:type="dxa"/>
          </w:tcPr>
          <w:p w14:paraId="15194831" w14:textId="77777777" w:rsidR="007D6C4D" w:rsidRPr="00065530" w:rsidRDefault="007D6C4D" w:rsidP="005617AC">
            <w:pPr>
              <w:pStyle w:val="Normal6a"/>
            </w:pPr>
          </w:p>
        </w:tc>
        <w:tc>
          <w:tcPr>
            <w:tcW w:w="4876" w:type="dxa"/>
          </w:tcPr>
          <w:p w14:paraId="05F33022" w14:textId="77777777" w:rsidR="007D6C4D" w:rsidRPr="00065530" w:rsidRDefault="007D6C4D" w:rsidP="005617AC">
            <w:pPr>
              <w:pStyle w:val="Normal6a"/>
              <w:jc w:val="center"/>
            </w:pPr>
            <w:r w:rsidRPr="00065530">
              <w:rPr>
                <w:b/>
                <w:i/>
              </w:rPr>
              <w:t>Hivatalból indított eljárás iránti kérelem</w:t>
            </w:r>
          </w:p>
        </w:tc>
      </w:tr>
      <w:tr w:rsidR="007D6C4D" w:rsidRPr="00065530" w14:paraId="737F6729" w14:textId="77777777" w:rsidTr="005617AC">
        <w:trPr>
          <w:jc w:val="center"/>
        </w:trPr>
        <w:tc>
          <w:tcPr>
            <w:tcW w:w="4876" w:type="dxa"/>
          </w:tcPr>
          <w:p w14:paraId="1C0EDB37" w14:textId="77777777" w:rsidR="007D6C4D" w:rsidRPr="00065530" w:rsidRDefault="007D6C4D" w:rsidP="005617AC">
            <w:pPr>
              <w:pStyle w:val="Normal6a"/>
            </w:pPr>
          </w:p>
        </w:tc>
        <w:tc>
          <w:tcPr>
            <w:tcW w:w="4876" w:type="dxa"/>
          </w:tcPr>
          <w:p w14:paraId="00FC8B7A" w14:textId="77777777" w:rsidR="007D6C4D" w:rsidRPr="00065530" w:rsidRDefault="007D6C4D" w:rsidP="005617AC">
            <w:pPr>
              <w:pStyle w:val="Normal6a"/>
            </w:pPr>
            <w:r w:rsidRPr="00065530">
              <w:rPr>
                <w:b/>
                <w:i/>
              </w:rPr>
              <w:t>(1) A fő felügyeleti hatóság bármikor indíthat hivatalból eljárást.</w:t>
            </w:r>
          </w:p>
        </w:tc>
      </w:tr>
      <w:tr w:rsidR="007D6C4D" w:rsidRPr="00065530" w14:paraId="175E989F" w14:textId="77777777" w:rsidTr="005617AC">
        <w:trPr>
          <w:jc w:val="center"/>
        </w:trPr>
        <w:tc>
          <w:tcPr>
            <w:tcW w:w="4876" w:type="dxa"/>
          </w:tcPr>
          <w:p w14:paraId="79A597AA" w14:textId="77777777" w:rsidR="007D6C4D" w:rsidRPr="00065530" w:rsidRDefault="007D6C4D" w:rsidP="005617AC">
            <w:pPr>
              <w:pStyle w:val="Normal6a"/>
            </w:pPr>
          </w:p>
        </w:tc>
        <w:tc>
          <w:tcPr>
            <w:tcW w:w="4876" w:type="dxa"/>
          </w:tcPr>
          <w:p w14:paraId="60B83F3B" w14:textId="77777777" w:rsidR="007D6C4D" w:rsidRPr="00065530" w:rsidRDefault="007D6C4D" w:rsidP="005617AC">
            <w:pPr>
              <w:pStyle w:val="Normal6a"/>
            </w:pPr>
            <w:r w:rsidRPr="00065530">
              <w:rPr>
                <w:b/>
                <w:i/>
              </w:rPr>
              <w:t>(2) Amennyiben úgy véli, hogy az (EU) 2016/679 rendelet megsértése állhat fenn, bármely érintett felügyeleti hatóság a fő felügyeleti hatósághoz intézett írásbeli kérelemmel hivatalból indított eljárást kérhet. A kérelemnek legalább a következőket kell tartalmaznia:</w:t>
            </w:r>
          </w:p>
        </w:tc>
      </w:tr>
      <w:tr w:rsidR="007D6C4D" w:rsidRPr="00065530" w14:paraId="6BD8FCBA" w14:textId="77777777" w:rsidTr="005617AC">
        <w:trPr>
          <w:jc w:val="center"/>
        </w:trPr>
        <w:tc>
          <w:tcPr>
            <w:tcW w:w="4876" w:type="dxa"/>
          </w:tcPr>
          <w:p w14:paraId="2311CB9A" w14:textId="77777777" w:rsidR="007D6C4D" w:rsidRPr="00065530" w:rsidRDefault="007D6C4D" w:rsidP="005617AC">
            <w:pPr>
              <w:pStyle w:val="Normal6a"/>
            </w:pPr>
          </w:p>
        </w:tc>
        <w:tc>
          <w:tcPr>
            <w:tcW w:w="4876" w:type="dxa"/>
          </w:tcPr>
          <w:p w14:paraId="7CBCA37D" w14:textId="77777777" w:rsidR="007D6C4D" w:rsidRPr="00065530" w:rsidRDefault="007D6C4D" w:rsidP="005617AC">
            <w:pPr>
              <w:pStyle w:val="Normal6a"/>
            </w:pPr>
            <w:r w:rsidRPr="00065530">
              <w:rPr>
                <w:b/>
                <w:i/>
              </w:rPr>
              <w:t>a) nyilatkozat arról, hogy érintett felügyeleti hatóságnak minősül;</w:t>
            </w:r>
          </w:p>
        </w:tc>
      </w:tr>
      <w:tr w:rsidR="007D6C4D" w:rsidRPr="00065530" w14:paraId="5C299FC4" w14:textId="77777777" w:rsidTr="005617AC">
        <w:trPr>
          <w:jc w:val="center"/>
        </w:trPr>
        <w:tc>
          <w:tcPr>
            <w:tcW w:w="4876" w:type="dxa"/>
          </w:tcPr>
          <w:p w14:paraId="7E645165" w14:textId="77777777" w:rsidR="007D6C4D" w:rsidRPr="00065530" w:rsidRDefault="007D6C4D" w:rsidP="005617AC">
            <w:pPr>
              <w:pStyle w:val="Normal6a"/>
            </w:pPr>
          </w:p>
        </w:tc>
        <w:tc>
          <w:tcPr>
            <w:tcW w:w="4876" w:type="dxa"/>
          </w:tcPr>
          <w:p w14:paraId="69938A32" w14:textId="77777777" w:rsidR="007D6C4D" w:rsidRPr="00065530" w:rsidRDefault="007D6C4D" w:rsidP="005617AC">
            <w:pPr>
              <w:pStyle w:val="Normal6a"/>
            </w:pPr>
            <w:r w:rsidRPr="00065530">
              <w:rPr>
                <w:b/>
                <w:i/>
              </w:rPr>
              <w:t>b) a jogsértés bizonyítékai;</w:t>
            </w:r>
          </w:p>
        </w:tc>
      </w:tr>
      <w:tr w:rsidR="007D6C4D" w:rsidRPr="00065530" w14:paraId="235E4BD1" w14:textId="77777777" w:rsidTr="005617AC">
        <w:trPr>
          <w:jc w:val="center"/>
        </w:trPr>
        <w:tc>
          <w:tcPr>
            <w:tcW w:w="4876" w:type="dxa"/>
          </w:tcPr>
          <w:p w14:paraId="43E308DB" w14:textId="77777777" w:rsidR="007D6C4D" w:rsidRPr="00065530" w:rsidRDefault="007D6C4D" w:rsidP="005617AC">
            <w:pPr>
              <w:pStyle w:val="Normal6a"/>
            </w:pPr>
          </w:p>
        </w:tc>
        <w:tc>
          <w:tcPr>
            <w:tcW w:w="4876" w:type="dxa"/>
          </w:tcPr>
          <w:p w14:paraId="77D78D8D" w14:textId="77777777" w:rsidR="007D6C4D" w:rsidRPr="00065530" w:rsidRDefault="007D6C4D" w:rsidP="005617AC">
            <w:pPr>
              <w:pStyle w:val="Normal6a"/>
            </w:pPr>
            <w:r w:rsidRPr="00065530">
              <w:rPr>
                <w:b/>
                <w:i/>
              </w:rPr>
              <w:t>c) a legfontosabb kérdések 9. cikk szerinti összefoglalója.</w:t>
            </w:r>
          </w:p>
        </w:tc>
      </w:tr>
      <w:tr w:rsidR="007D6C4D" w:rsidRPr="00065530" w14:paraId="5E601057" w14:textId="77777777" w:rsidTr="005617AC">
        <w:trPr>
          <w:jc w:val="center"/>
        </w:trPr>
        <w:tc>
          <w:tcPr>
            <w:tcW w:w="4876" w:type="dxa"/>
          </w:tcPr>
          <w:p w14:paraId="738F527C" w14:textId="77777777" w:rsidR="007D6C4D" w:rsidRPr="00065530" w:rsidRDefault="007D6C4D" w:rsidP="005617AC">
            <w:pPr>
              <w:pStyle w:val="Normal6a"/>
            </w:pPr>
          </w:p>
        </w:tc>
        <w:tc>
          <w:tcPr>
            <w:tcW w:w="4876" w:type="dxa"/>
          </w:tcPr>
          <w:p w14:paraId="5C5C5CC6" w14:textId="77777777" w:rsidR="007D6C4D" w:rsidRPr="00065530" w:rsidRDefault="007D6C4D" w:rsidP="005617AC">
            <w:pPr>
              <w:pStyle w:val="Normal6a"/>
            </w:pPr>
            <w:r w:rsidRPr="00065530">
              <w:rPr>
                <w:b/>
                <w:i/>
              </w:rPr>
              <w:t>(3) A feltételezett fő felügyeleti hatóság három héten belül:</w:t>
            </w:r>
          </w:p>
        </w:tc>
      </w:tr>
      <w:tr w:rsidR="007D6C4D" w:rsidRPr="00065530" w14:paraId="65EDAF2D" w14:textId="77777777" w:rsidTr="005617AC">
        <w:trPr>
          <w:jc w:val="center"/>
        </w:trPr>
        <w:tc>
          <w:tcPr>
            <w:tcW w:w="4876" w:type="dxa"/>
          </w:tcPr>
          <w:p w14:paraId="265FAF7A" w14:textId="77777777" w:rsidR="007D6C4D" w:rsidRPr="00065530" w:rsidRDefault="007D6C4D" w:rsidP="005617AC">
            <w:pPr>
              <w:pStyle w:val="Normal6a"/>
            </w:pPr>
          </w:p>
        </w:tc>
        <w:tc>
          <w:tcPr>
            <w:tcW w:w="4876" w:type="dxa"/>
          </w:tcPr>
          <w:p w14:paraId="3FDB94F1" w14:textId="77777777" w:rsidR="007D6C4D" w:rsidRPr="00065530" w:rsidRDefault="007D6C4D" w:rsidP="005617AC">
            <w:pPr>
              <w:pStyle w:val="Normal6a"/>
            </w:pPr>
            <w:r w:rsidRPr="00065530">
              <w:rPr>
                <w:b/>
                <w:i/>
              </w:rPr>
              <w:t>a) tájékoztatja az érintett felügyeleti hatóságot arról, hogy hivatalból eljárást indított;</w:t>
            </w:r>
          </w:p>
        </w:tc>
      </w:tr>
      <w:tr w:rsidR="007D6C4D" w:rsidRPr="00065530" w14:paraId="180CF381" w14:textId="77777777" w:rsidTr="005617AC">
        <w:trPr>
          <w:jc w:val="center"/>
        </w:trPr>
        <w:tc>
          <w:tcPr>
            <w:tcW w:w="4876" w:type="dxa"/>
          </w:tcPr>
          <w:p w14:paraId="6A663214" w14:textId="77777777" w:rsidR="007D6C4D" w:rsidRPr="00065530" w:rsidRDefault="007D6C4D" w:rsidP="005617AC">
            <w:pPr>
              <w:pStyle w:val="Normal6a"/>
            </w:pPr>
          </w:p>
        </w:tc>
        <w:tc>
          <w:tcPr>
            <w:tcW w:w="4876" w:type="dxa"/>
          </w:tcPr>
          <w:p w14:paraId="6D9C1635" w14:textId="77777777" w:rsidR="007D6C4D" w:rsidRPr="00065530" w:rsidRDefault="007D6C4D" w:rsidP="005617AC">
            <w:pPr>
              <w:pStyle w:val="Normal6a"/>
            </w:pPr>
            <w:r w:rsidRPr="00065530">
              <w:rPr>
                <w:b/>
                <w:i/>
              </w:rPr>
              <w:t>b) tájékoztatja az érintett felügyeleti hatóságot arról, hogy az ügyre az (EU) 2016/679 rendelet 56. cikkének (2) bekezdése alkalmazandó, és hogy az (EU) 2016/679 rendelet 56. cikkének (3) bekezdésével összhangban a fő felügyeleti hatóság nem szándékozik az ügyben saját maga eljárni; vagy</w:t>
            </w:r>
          </w:p>
        </w:tc>
      </w:tr>
      <w:tr w:rsidR="007D6C4D" w:rsidRPr="00065530" w14:paraId="634FA5B9" w14:textId="77777777" w:rsidTr="005617AC">
        <w:trPr>
          <w:jc w:val="center"/>
        </w:trPr>
        <w:tc>
          <w:tcPr>
            <w:tcW w:w="4876" w:type="dxa"/>
          </w:tcPr>
          <w:p w14:paraId="43E66644" w14:textId="77777777" w:rsidR="007D6C4D" w:rsidRPr="00065530" w:rsidRDefault="007D6C4D" w:rsidP="005617AC">
            <w:pPr>
              <w:pStyle w:val="Normal6a"/>
            </w:pPr>
          </w:p>
        </w:tc>
        <w:tc>
          <w:tcPr>
            <w:tcW w:w="4876" w:type="dxa"/>
          </w:tcPr>
          <w:p w14:paraId="78EE26B3" w14:textId="77777777" w:rsidR="007D6C4D" w:rsidRPr="00065530" w:rsidRDefault="007D6C4D" w:rsidP="005617AC">
            <w:pPr>
              <w:pStyle w:val="Normal6a"/>
            </w:pPr>
            <w:r w:rsidRPr="00065530">
              <w:rPr>
                <w:b/>
                <w:i/>
              </w:rPr>
              <w:t>c) elutasítja a kérelmet, ha úgy véli, hogy nem ő a fő felügyeleti hatóság, vagy nem áll fenn az (EU) 2016/679 rendelet megsértése.</w:t>
            </w:r>
          </w:p>
        </w:tc>
      </w:tr>
      <w:tr w:rsidR="007D6C4D" w:rsidRPr="00065530" w14:paraId="587BAFCF" w14:textId="77777777" w:rsidTr="005617AC">
        <w:trPr>
          <w:jc w:val="center"/>
        </w:trPr>
        <w:tc>
          <w:tcPr>
            <w:tcW w:w="4876" w:type="dxa"/>
          </w:tcPr>
          <w:p w14:paraId="01959E6D" w14:textId="77777777" w:rsidR="007D6C4D" w:rsidRPr="00065530" w:rsidRDefault="007D6C4D" w:rsidP="005617AC">
            <w:pPr>
              <w:pStyle w:val="Normal6a"/>
            </w:pPr>
          </w:p>
        </w:tc>
        <w:tc>
          <w:tcPr>
            <w:tcW w:w="4876" w:type="dxa"/>
          </w:tcPr>
          <w:p w14:paraId="63EB6482" w14:textId="77777777" w:rsidR="007D6C4D" w:rsidRPr="00065530" w:rsidRDefault="007D6C4D" w:rsidP="005617AC">
            <w:pPr>
              <w:pStyle w:val="Normal6a"/>
            </w:pPr>
            <w:r w:rsidRPr="00065530">
              <w:rPr>
                <w:b/>
                <w:i/>
              </w:rPr>
              <w:t>Az e bekezdés a) pontjában említett esetben az érintett felügyeleti hatóság az (EU) 2016/679 rendelet 56. cikkének (4) bekezdése szerinti döntéstervezetet nyújthat be a fő felügyeleti hatóságnak.</w:t>
            </w:r>
          </w:p>
        </w:tc>
      </w:tr>
      <w:tr w:rsidR="007D6C4D" w:rsidRPr="00065530" w14:paraId="62994C73" w14:textId="77777777" w:rsidTr="005617AC">
        <w:trPr>
          <w:jc w:val="center"/>
        </w:trPr>
        <w:tc>
          <w:tcPr>
            <w:tcW w:w="4876" w:type="dxa"/>
          </w:tcPr>
          <w:p w14:paraId="1C1482AD" w14:textId="77777777" w:rsidR="007D6C4D" w:rsidRPr="00065530" w:rsidRDefault="007D6C4D" w:rsidP="005617AC">
            <w:pPr>
              <w:pStyle w:val="Normal6a"/>
            </w:pPr>
          </w:p>
        </w:tc>
        <w:tc>
          <w:tcPr>
            <w:tcW w:w="4876" w:type="dxa"/>
          </w:tcPr>
          <w:p w14:paraId="59E5DE98" w14:textId="77777777" w:rsidR="007D6C4D" w:rsidRPr="00065530" w:rsidRDefault="007D6C4D" w:rsidP="005617AC">
            <w:pPr>
              <w:pStyle w:val="Normal6a"/>
            </w:pPr>
            <w:r w:rsidRPr="00065530">
              <w:rPr>
                <w:b/>
                <w:i/>
              </w:rPr>
              <w:t>Az e bekezdés c) pontjában említett esetben az érintett felügyeleti hatóság hivatalból indított eljárásra vonatkozó módosított kérelmet nyújthat be ismételten, vagy kérheti, hogy a testület a 26a. cikk (1) bekezdése alapján döntést hozzon az eljárás megindításáról.</w:t>
            </w:r>
          </w:p>
        </w:tc>
      </w:tr>
      <w:tr w:rsidR="007D6C4D" w:rsidRPr="00065530" w14:paraId="3582E57E" w14:textId="77777777" w:rsidTr="005617AC">
        <w:trPr>
          <w:jc w:val="center"/>
        </w:trPr>
        <w:tc>
          <w:tcPr>
            <w:tcW w:w="4876" w:type="dxa"/>
          </w:tcPr>
          <w:p w14:paraId="2E16D2D0" w14:textId="77777777" w:rsidR="007D6C4D" w:rsidRPr="00065530" w:rsidRDefault="007D6C4D" w:rsidP="005617AC">
            <w:pPr>
              <w:pStyle w:val="Normal6a"/>
            </w:pPr>
          </w:p>
        </w:tc>
        <w:tc>
          <w:tcPr>
            <w:tcW w:w="4876" w:type="dxa"/>
          </w:tcPr>
          <w:p w14:paraId="3CA232C8" w14:textId="77777777" w:rsidR="007D6C4D" w:rsidRPr="00065530" w:rsidRDefault="007D6C4D" w:rsidP="005617AC">
            <w:pPr>
              <w:pStyle w:val="Normal6a"/>
            </w:pPr>
            <w:r w:rsidRPr="00065530">
              <w:rPr>
                <w:b/>
                <w:i/>
              </w:rPr>
              <w:t>(4) Ha a fő felügyeleti hatóság hivatalból indít eljárást, az (EU) 2016/679 rendelet 60. cikkének (3) bekezdése szerinti döntéstervezetet haladéktalanul, de legkésőbb a panasz beérkezésétől számított kilenc hónapon belül elkészíti. Ez az időszak kivételes esetben meghosszabbítható:</w:t>
            </w:r>
          </w:p>
        </w:tc>
      </w:tr>
      <w:tr w:rsidR="007D6C4D" w:rsidRPr="00065530" w14:paraId="532833FB" w14:textId="77777777" w:rsidTr="005617AC">
        <w:trPr>
          <w:jc w:val="center"/>
        </w:trPr>
        <w:tc>
          <w:tcPr>
            <w:tcW w:w="4876" w:type="dxa"/>
          </w:tcPr>
          <w:p w14:paraId="79AAED82" w14:textId="77777777" w:rsidR="007D6C4D" w:rsidRPr="00065530" w:rsidRDefault="007D6C4D" w:rsidP="005617AC">
            <w:pPr>
              <w:pStyle w:val="Normal6a"/>
            </w:pPr>
          </w:p>
        </w:tc>
        <w:tc>
          <w:tcPr>
            <w:tcW w:w="4876" w:type="dxa"/>
          </w:tcPr>
          <w:p w14:paraId="2D669328" w14:textId="77777777" w:rsidR="007D6C4D" w:rsidRPr="00065530" w:rsidRDefault="007D6C4D" w:rsidP="005617AC">
            <w:pPr>
              <w:pStyle w:val="Normal6a"/>
            </w:pPr>
            <w:r w:rsidRPr="00065530">
              <w:rPr>
                <w:b/>
                <w:i/>
              </w:rPr>
              <w:t>a) nyolc héttel, amennyiben a legfontosabb kérdések összefoglalójával vagy a legfontosabb kérdések aktualizált összefoglalójával kapcsolatban a 9. cikk (3) bekezdése alapján észrevételeket nyújtanak be;</w:t>
            </w:r>
          </w:p>
        </w:tc>
      </w:tr>
      <w:tr w:rsidR="007D6C4D" w:rsidRPr="00065530" w14:paraId="217611A3" w14:textId="77777777" w:rsidTr="005617AC">
        <w:trPr>
          <w:jc w:val="center"/>
        </w:trPr>
        <w:tc>
          <w:tcPr>
            <w:tcW w:w="4876" w:type="dxa"/>
          </w:tcPr>
          <w:p w14:paraId="485F04D7" w14:textId="77777777" w:rsidR="007D6C4D" w:rsidRPr="00065530" w:rsidRDefault="007D6C4D" w:rsidP="005617AC">
            <w:pPr>
              <w:pStyle w:val="Normal6a"/>
            </w:pPr>
          </w:p>
        </w:tc>
        <w:tc>
          <w:tcPr>
            <w:tcW w:w="4876" w:type="dxa"/>
          </w:tcPr>
          <w:p w14:paraId="00499216" w14:textId="77777777" w:rsidR="007D6C4D" w:rsidRPr="00065530" w:rsidRDefault="007D6C4D" w:rsidP="005617AC">
            <w:pPr>
              <w:pStyle w:val="Normal6a"/>
            </w:pPr>
            <w:r w:rsidRPr="00065530">
              <w:rPr>
                <w:b/>
                <w:i/>
              </w:rPr>
              <w:t>b) a 26a. cikk szerinti hivatkozás és a testület határozata közötti időszakkal;</w:t>
            </w:r>
          </w:p>
        </w:tc>
      </w:tr>
      <w:tr w:rsidR="007D6C4D" w:rsidRPr="00065530" w14:paraId="0C6F3838" w14:textId="77777777" w:rsidTr="005617AC">
        <w:trPr>
          <w:jc w:val="center"/>
        </w:trPr>
        <w:tc>
          <w:tcPr>
            <w:tcW w:w="4876" w:type="dxa"/>
          </w:tcPr>
          <w:p w14:paraId="498F642C" w14:textId="77777777" w:rsidR="007D6C4D" w:rsidRPr="00065530" w:rsidRDefault="007D6C4D" w:rsidP="005617AC">
            <w:pPr>
              <w:pStyle w:val="Normal6a"/>
            </w:pPr>
          </w:p>
        </w:tc>
        <w:tc>
          <w:tcPr>
            <w:tcW w:w="4876" w:type="dxa"/>
          </w:tcPr>
          <w:p w14:paraId="1D02B890" w14:textId="77777777" w:rsidR="007D6C4D" w:rsidRPr="00065530" w:rsidRDefault="007D6C4D" w:rsidP="005617AC">
            <w:pPr>
              <w:pStyle w:val="Normal6a"/>
            </w:pPr>
            <w:r w:rsidRPr="00065530">
              <w:rPr>
                <w:b/>
                <w:i/>
              </w:rPr>
              <w:t>c) a testület által a 26a. cikk (3) bekezdése alapján engedélyezett meghosszabbítás időtartamával.</w:t>
            </w:r>
          </w:p>
        </w:tc>
      </w:tr>
      <w:tr w:rsidR="007D6C4D" w:rsidRPr="00065530" w14:paraId="43DACCA6" w14:textId="77777777" w:rsidTr="005617AC">
        <w:trPr>
          <w:jc w:val="center"/>
        </w:trPr>
        <w:tc>
          <w:tcPr>
            <w:tcW w:w="4876" w:type="dxa"/>
          </w:tcPr>
          <w:p w14:paraId="21CC6FE6" w14:textId="77777777" w:rsidR="007D6C4D" w:rsidRPr="00065530" w:rsidRDefault="007D6C4D" w:rsidP="005617AC"/>
        </w:tc>
        <w:tc>
          <w:tcPr>
            <w:tcW w:w="4876" w:type="dxa"/>
          </w:tcPr>
          <w:p w14:paraId="3AED7CD5" w14:textId="77777777" w:rsidR="007D6C4D" w:rsidRPr="00065530" w:rsidRDefault="007D6C4D" w:rsidP="005617AC">
            <w:pPr>
              <w:pStyle w:val="Normal6a"/>
            </w:pPr>
            <w:r w:rsidRPr="00065530">
              <w:rPr>
                <w:i/>
              </w:rPr>
              <w:t>(A 114. módosítás helyébe lép.)</w:t>
            </w:r>
          </w:p>
        </w:tc>
      </w:tr>
    </w:tbl>
    <w:p w14:paraId="3BE9CAE8"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319EE84" w14:textId="77777777" w:rsidR="007D6C4D" w:rsidRPr="00065530" w:rsidRDefault="007D6C4D" w:rsidP="007D6C4D">
      <w:pPr>
        <w:pStyle w:val="AmJustTitle"/>
      </w:pPr>
      <w:r w:rsidRPr="00065530">
        <w:rPr>
          <w:rStyle w:val="HideTWBExt"/>
          <w:color w:val="auto"/>
        </w:rPr>
        <w:t>&lt;TitreJust&gt;</w:t>
      </w:r>
      <w:r w:rsidRPr="00065530">
        <w:t>Indoklás</w:t>
      </w:r>
      <w:r w:rsidRPr="00065530">
        <w:rPr>
          <w:rStyle w:val="HideTWBExt"/>
          <w:color w:val="auto"/>
        </w:rPr>
        <w:t>&lt;/TitreJust&gt;</w:t>
      </w:r>
    </w:p>
    <w:p w14:paraId="64DFF553" w14:textId="77777777" w:rsidR="007D6C4D" w:rsidRPr="00065530" w:rsidRDefault="007D6C4D" w:rsidP="007D6C4D">
      <w:pPr>
        <w:pStyle w:val="AmJustText"/>
      </w:pPr>
      <w:r w:rsidRPr="00065530">
        <w:t>További pontosítás azt illetően, hogy a 4. cikk (1b) bekezdése szerinti döntéstervezetre irányadó 9 hónapos határidő a hivatalból indított eljárásokban is alkalmazandó.</w:t>
      </w:r>
    </w:p>
    <w:p w14:paraId="7ED353E8" w14:textId="77777777" w:rsidR="007D6C4D" w:rsidRPr="00065530" w:rsidRDefault="007D6C4D" w:rsidP="007D6C4D">
      <w:r w:rsidRPr="00065530">
        <w:rPr>
          <w:rStyle w:val="HideTWBExt"/>
          <w:color w:val="auto"/>
        </w:rPr>
        <w:t>&lt;/Amend&gt;</w:t>
      </w:r>
    </w:p>
    <w:p w14:paraId="58AC4780"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306</w:t>
      </w:r>
      <w:r w:rsidRPr="00065530">
        <w:rPr>
          <w:rStyle w:val="HideTWBExt"/>
          <w:color w:val="auto"/>
        </w:rPr>
        <w:t>&lt;/NumAm&gt;</w:t>
      </w:r>
    </w:p>
    <w:p w14:paraId="643FEF6F"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03D171C9" w14:textId="77777777" w:rsidR="007D6C4D" w:rsidRPr="00065530" w:rsidRDefault="007D6C4D" w:rsidP="007D6C4D">
      <w:pPr>
        <w:pStyle w:val="NormalBold"/>
      </w:pPr>
      <w:r w:rsidRPr="00065530">
        <w:rPr>
          <w:rStyle w:val="HideTWBExt"/>
          <w:color w:val="auto"/>
        </w:rPr>
        <w:t>&lt;/RepeatBlock-By&gt;</w:t>
      </w:r>
    </w:p>
    <w:p w14:paraId="1506D42F"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206D056" w14:textId="77777777" w:rsidR="007D6C4D" w:rsidRPr="00065530" w:rsidRDefault="007D6C4D" w:rsidP="007D6C4D">
      <w:pPr>
        <w:pStyle w:val="NormalBold"/>
      </w:pPr>
      <w:r w:rsidRPr="00065530">
        <w:rPr>
          <w:rStyle w:val="HideTWBExt"/>
          <w:color w:val="auto"/>
        </w:rPr>
        <w:t>&lt;Article&gt;</w:t>
      </w:r>
      <w:r w:rsidRPr="00065530">
        <w:t>5 a cikk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5948276" w14:textId="77777777" w:rsidTr="005617AC">
        <w:trPr>
          <w:trHeight w:hRule="exact" w:val="240"/>
          <w:jc w:val="center"/>
        </w:trPr>
        <w:tc>
          <w:tcPr>
            <w:tcW w:w="9752" w:type="dxa"/>
            <w:gridSpan w:val="2"/>
          </w:tcPr>
          <w:p w14:paraId="1A73551A" w14:textId="77777777" w:rsidR="007D6C4D" w:rsidRPr="00065530" w:rsidRDefault="007D6C4D" w:rsidP="005617AC"/>
        </w:tc>
      </w:tr>
      <w:tr w:rsidR="007D6C4D" w:rsidRPr="00065530" w14:paraId="06D3B454" w14:textId="77777777" w:rsidTr="005617AC">
        <w:trPr>
          <w:trHeight w:val="240"/>
          <w:jc w:val="center"/>
        </w:trPr>
        <w:tc>
          <w:tcPr>
            <w:tcW w:w="4876" w:type="dxa"/>
          </w:tcPr>
          <w:p w14:paraId="3D5DD5AA" w14:textId="77777777" w:rsidR="007D6C4D" w:rsidRPr="00065530" w:rsidRDefault="007D6C4D" w:rsidP="005617AC">
            <w:pPr>
              <w:pStyle w:val="AmColumnHeading"/>
            </w:pPr>
            <w:r w:rsidRPr="00065530">
              <w:t>A Bizottság által javasolt szöveg</w:t>
            </w:r>
          </w:p>
        </w:tc>
        <w:tc>
          <w:tcPr>
            <w:tcW w:w="4876" w:type="dxa"/>
          </w:tcPr>
          <w:p w14:paraId="53DAAAB5" w14:textId="77777777" w:rsidR="007D6C4D" w:rsidRPr="00065530" w:rsidRDefault="007D6C4D" w:rsidP="005617AC">
            <w:pPr>
              <w:pStyle w:val="AmColumnHeading"/>
            </w:pPr>
            <w:r w:rsidRPr="00065530">
              <w:t>Módosítás</w:t>
            </w:r>
          </w:p>
        </w:tc>
      </w:tr>
      <w:tr w:rsidR="007D6C4D" w:rsidRPr="00065530" w14:paraId="613C41E7" w14:textId="77777777" w:rsidTr="005617AC">
        <w:trPr>
          <w:jc w:val="center"/>
        </w:trPr>
        <w:tc>
          <w:tcPr>
            <w:tcW w:w="4876" w:type="dxa"/>
          </w:tcPr>
          <w:p w14:paraId="02B9B470" w14:textId="77777777" w:rsidR="007D6C4D" w:rsidRPr="00065530" w:rsidRDefault="007D6C4D" w:rsidP="005617AC">
            <w:pPr>
              <w:pStyle w:val="Normal6a"/>
            </w:pPr>
          </w:p>
        </w:tc>
        <w:tc>
          <w:tcPr>
            <w:tcW w:w="4876" w:type="dxa"/>
          </w:tcPr>
          <w:p w14:paraId="294BEFD3" w14:textId="77777777" w:rsidR="007D6C4D" w:rsidRPr="00065530" w:rsidRDefault="007D6C4D" w:rsidP="005617AC">
            <w:pPr>
              <w:pStyle w:val="Normal6a"/>
              <w:jc w:val="center"/>
            </w:pPr>
            <w:r w:rsidRPr="00065530">
              <w:rPr>
                <w:b/>
                <w:i/>
              </w:rPr>
              <w:t>5a. cikk</w:t>
            </w:r>
            <w:r w:rsidRPr="00065530">
              <w:tab/>
            </w:r>
          </w:p>
        </w:tc>
      </w:tr>
      <w:tr w:rsidR="007D6C4D" w:rsidRPr="00065530" w14:paraId="1078078B" w14:textId="77777777" w:rsidTr="005617AC">
        <w:trPr>
          <w:jc w:val="center"/>
        </w:trPr>
        <w:tc>
          <w:tcPr>
            <w:tcW w:w="4876" w:type="dxa"/>
          </w:tcPr>
          <w:p w14:paraId="5FB91A00" w14:textId="77777777" w:rsidR="007D6C4D" w:rsidRPr="00065530" w:rsidRDefault="007D6C4D" w:rsidP="005617AC">
            <w:pPr>
              <w:pStyle w:val="Normal6a"/>
            </w:pPr>
          </w:p>
        </w:tc>
        <w:tc>
          <w:tcPr>
            <w:tcW w:w="4876" w:type="dxa"/>
          </w:tcPr>
          <w:p w14:paraId="5B275F18" w14:textId="77777777" w:rsidR="007D6C4D" w:rsidRPr="00065530" w:rsidRDefault="007D6C4D" w:rsidP="005617AC">
            <w:pPr>
              <w:pStyle w:val="Normal6a"/>
              <w:jc w:val="center"/>
            </w:pPr>
            <w:r w:rsidRPr="00065530">
              <w:rPr>
                <w:b/>
                <w:i/>
              </w:rPr>
              <w:t>Hivatalból indított eljárás</w:t>
            </w:r>
          </w:p>
        </w:tc>
      </w:tr>
      <w:tr w:rsidR="007D6C4D" w:rsidRPr="00065530" w14:paraId="10C4F00F" w14:textId="77777777" w:rsidTr="005617AC">
        <w:trPr>
          <w:jc w:val="center"/>
        </w:trPr>
        <w:tc>
          <w:tcPr>
            <w:tcW w:w="4876" w:type="dxa"/>
          </w:tcPr>
          <w:p w14:paraId="67C62195" w14:textId="77777777" w:rsidR="007D6C4D" w:rsidRPr="00065530" w:rsidRDefault="007D6C4D" w:rsidP="005617AC">
            <w:pPr>
              <w:pStyle w:val="Normal6a"/>
            </w:pPr>
          </w:p>
        </w:tc>
        <w:tc>
          <w:tcPr>
            <w:tcW w:w="4876" w:type="dxa"/>
          </w:tcPr>
          <w:p w14:paraId="370332E9" w14:textId="77777777" w:rsidR="007D6C4D" w:rsidRPr="00065530" w:rsidRDefault="007D6C4D" w:rsidP="005617AC">
            <w:pPr>
              <w:pStyle w:val="Normal6a"/>
            </w:pPr>
            <w:r w:rsidRPr="00065530">
              <w:rPr>
                <w:b/>
                <w:i/>
              </w:rPr>
              <w:t>(1) A fő felügyeleti hatóság összevonhat vagy elkülöníthet ügyeket, vagy hivatalból vizsgálatot indíthat a nemzeti eljárásjoggal összhangban, amennyiben ez nem veszélyezteti a felek jogait vagy a panaszalapú eljárások eljárási szabályait ugyanabban a tárgyban indított ügyekben.</w:t>
            </w:r>
          </w:p>
        </w:tc>
      </w:tr>
      <w:tr w:rsidR="007D6C4D" w:rsidRPr="00065530" w14:paraId="29CD586F" w14:textId="77777777" w:rsidTr="005617AC">
        <w:trPr>
          <w:jc w:val="center"/>
        </w:trPr>
        <w:tc>
          <w:tcPr>
            <w:tcW w:w="4876" w:type="dxa"/>
          </w:tcPr>
          <w:p w14:paraId="6E3A3A00" w14:textId="77777777" w:rsidR="007D6C4D" w:rsidRPr="00065530" w:rsidRDefault="007D6C4D" w:rsidP="005617AC">
            <w:pPr>
              <w:pStyle w:val="Normal6a"/>
            </w:pPr>
          </w:p>
        </w:tc>
        <w:tc>
          <w:tcPr>
            <w:tcW w:w="4876" w:type="dxa"/>
          </w:tcPr>
          <w:p w14:paraId="4AD007F0" w14:textId="77777777" w:rsidR="007D6C4D" w:rsidRPr="00065530" w:rsidRDefault="007D6C4D" w:rsidP="005617AC">
            <w:pPr>
              <w:pStyle w:val="Normal6a"/>
            </w:pPr>
            <w:r w:rsidRPr="00065530">
              <w:rPr>
                <w:b/>
                <w:i/>
              </w:rPr>
              <w:t>(2) Bármely érintett felügyeleti hatóság a fő felügyeleti hatósághoz intézett írásbeli kérelemmel hivatalból indított eljárást kérhet. A kérelemnek legalább a következőket kell tartalmaznia:</w:t>
            </w:r>
          </w:p>
        </w:tc>
      </w:tr>
      <w:tr w:rsidR="007D6C4D" w:rsidRPr="00065530" w14:paraId="268B7602" w14:textId="77777777" w:rsidTr="005617AC">
        <w:trPr>
          <w:jc w:val="center"/>
        </w:trPr>
        <w:tc>
          <w:tcPr>
            <w:tcW w:w="4876" w:type="dxa"/>
          </w:tcPr>
          <w:p w14:paraId="45C6506C" w14:textId="77777777" w:rsidR="007D6C4D" w:rsidRPr="00065530" w:rsidRDefault="007D6C4D" w:rsidP="005617AC">
            <w:pPr>
              <w:pStyle w:val="Normal6a"/>
            </w:pPr>
          </w:p>
        </w:tc>
        <w:tc>
          <w:tcPr>
            <w:tcW w:w="4876" w:type="dxa"/>
          </w:tcPr>
          <w:p w14:paraId="64081E9E" w14:textId="77777777" w:rsidR="007D6C4D" w:rsidRPr="00065530" w:rsidRDefault="007D6C4D" w:rsidP="005617AC">
            <w:pPr>
              <w:pStyle w:val="Normal6a"/>
            </w:pPr>
            <w:r w:rsidRPr="00065530">
              <w:rPr>
                <w:b/>
                <w:i/>
              </w:rPr>
              <w:t>a) nyilatkozat arról, hogy érintett felügyeleti hatóságnak minősül; </w:t>
            </w:r>
          </w:p>
        </w:tc>
      </w:tr>
      <w:tr w:rsidR="007D6C4D" w:rsidRPr="00065530" w14:paraId="6B65AD83" w14:textId="77777777" w:rsidTr="005617AC">
        <w:trPr>
          <w:jc w:val="center"/>
        </w:trPr>
        <w:tc>
          <w:tcPr>
            <w:tcW w:w="4876" w:type="dxa"/>
          </w:tcPr>
          <w:p w14:paraId="4F3ADFB3" w14:textId="77777777" w:rsidR="007D6C4D" w:rsidRPr="00065530" w:rsidRDefault="007D6C4D" w:rsidP="005617AC">
            <w:pPr>
              <w:pStyle w:val="Normal6a"/>
            </w:pPr>
          </w:p>
        </w:tc>
        <w:tc>
          <w:tcPr>
            <w:tcW w:w="4876" w:type="dxa"/>
          </w:tcPr>
          <w:p w14:paraId="20A4BFFA" w14:textId="77777777" w:rsidR="007D6C4D" w:rsidRPr="00065530" w:rsidRDefault="007D6C4D" w:rsidP="005617AC">
            <w:pPr>
              <w:pStyle w:val="Normal6a"/>
            </w:pPr>
            <w:r w:rsidRPr="00065530">
              <w:rPr>
                <w:b/>
                <w:i/>
              </w:rPr>
              <w:t>b) a legfontosabb kérdések 9. cikk szerinti összefoglalója. </w:t>
            </w:r>
          </w:p>
        </w:tc>
      </w:tr>
      <w:tr w:rsidR="007D6C4D" w:rsidRPr="00065530" w14:paraId="555F1546" w14:textId="77777777" w:rsidTr="005617AC">
        <w:trPr>
          <w:jc w:val="center"/>
        </w:trPr>
        <w:tc>
          <w:tcPr>
            <w:tcW w:w="4876" w:type="dxa"/>
          </w:tcPr>
          <w:p w14:paraId="36BE76AC" w14:textId="77777777" w:rsidR="007D6C4D" w:rsidRPr="00065530" w:rsidRDefault="007D6C4D" w:rsidP="005617AC">
            <w:pPr>
              <w:pStyle w:val="Normal6a"/>
            </w:pPr>
          </w:p>
        </w:tc>
        <w:tc>
          <w:tcPr>
            <w:tcW w:w="4876" w:type="dxa"/>
          </w:tcPr>
          <w:p w14:paraId="43DB7688" w14:textId="77777777" w:rsidR="007D6C4D" w:rsidRPr="00065530" w:rsidRDefault="007D6C4D" w:rsidP="005617AC">
            <w:pPr>
              <w:pStyle w:val="Normal6a"/>
            </w:pPr>
            <w:r w:rsidRPr="00065530">
              <w:rPr>
                <w:b/>
                <w:i/>
              </w:rPr>
              <w:t>(3) A feltételezett fő felügyeleti hatóság három héten belül:</w:t>
            </w:r>
          </w:p>
        </w:tc>
      </w:tr>
      <w:tr w:rsidR="007D6C4D" w:rsidRPr="00065530" w14:paraId="60E25715" w14:textId="77777777" w:rsidTr="005617AC">
        <w:trPr>
          <w:jc w:val="center"/>
        </w:trPr>
        <w:tc>
          <w:tcPr>
            <w:tcW w:w="4876" w:type="dxa"/>
          </w:tcPr>
          <w:p w14:paraId="3BBFFE6A" w14:textId="77777777" w:rsidR="007D6C4D" w:rsidRPr="00065530" w:rsidRDefault="007D6C4D" w:rsidP="005617AC">
            <w:pPr>
              <w:pStyle w:val="Normal6a"/>
            </w:pPr>
          </w:p>
        </w:tc>
        <w:tc>
          <w:tcPr>
            <w:tcW w:w="4876" w:type="dxa"/>
          </w:tcPr>
          <w:p w14:paraId="4F8FF622" w14:textId="77777777" w:rsidR="007D6C4D" w:rsidRPr="00065530" w:rsidRDefault="007D6C4D" w:rsidP="005617AC">
            <w:pPr>
              <w:pStyle w:val="Normal6a"/>
            </w:pPr>
            <w:r w:rsidRPr="00065530">
              <w:rPr>
                <w:b/>
                <w:i/>
              </w:rPr>
              <w:t>a) tájékoztatja az érintett felügyeleti hatóságot arról, hogy hivatalból eljárást indított; vagy</w:t>
            </w:r>
          </w:p>
        </w:tc>
      </w:tr>
      <w:tr w:rsidR="007D6C4D" w:rsidRPr="00065530" w14:paraId="1D0EE737" w14:textId="77777777" w:rsidTr="005617AC">
        <w:trPr>
          <w:jc w:val="center"/>
        </w:trPr>
        <w:tc>
          <w:tcPr>
            <w:tcW w:w="4876" w:type="dxa"/>
          </w:tcPr>
          <w:p w14:paraId="6633AD93" w14:textId="77777777" w:rsidR="007D6C4D" w:rsidRPr="00065530" w:rsidRDefault="007D6C4D" w:rsidP="005617AC">
            <w:pPr>
              <w:pStyle w:val="Normal6a"/>
            </w:pPr>
          </w:p>
        </w:tc>
        <w:tc>
          <w:tcPr>
            <w:tcW w:w="4876" w:type="dxa"/>
          </w:tcPr>
          <w:p w14:paraId="6796BE49" w14:textId="77777777" w:rsidR="007D6C4D" w:rsidRPr="00065530" w:rsidRDefault="007D6C4D" w:rsidP="005617AC">
            <w:pPr>
              <w:pStyle w:val="Normal6a"/>
            </w:pPr>
            <w:r w:rsidRPr="00065530">
              <w:rPr>
                <w:b/>
                <w:i/>
              </w:rPr>
              <w:t>b) tájékoztatja az érintett felügyeleti hatóságot arról, hogy az ügyre az (EU) 2016/679 rendelet 56. cikkének (2) bekezdése alkalmazandó, és hogy az (EU) 2016/679 rendelet 56. cikkének (3) bekezdésével összhangban a fő felügyeleti hatóság nem szándékozik az ügyben saját maga eljárni; vagy</w:t>
            </w:r>
          </w:p>
        </w:tc>
      </w:tr>
      <w:tr w:rsidR="007D6C4D" w:rsidRPr="00065530" w14:paraId="73FEBB3D" w14:textId="77777777" w:rsidTr="005617AC">
        <w:trPr>
          <w:jc w:val="center"/>
        </w:trPr>
        <w:tc>
          <w:tcPr>
            <w:tcW w:w="4876" w:type="dxa"/>
          </w:tcPr>
          <w:p w14:paraId="5FC8E3A6" w14:textId="77777777" w:rsidR="007D6C4D" w:rsidRPr="00065530" w:rsidRDefault="007D6C4D" w:rsidP="005617AC">
            <w:pPr>
              <w:pStyle w:val="Normal6a"/>
            </w:pPr>
          </w:p>
        </w:tc>
        <w:tc>
          <w:tcPr>
            <w:tcW w:w="4876" w:type="dxa"/>
          </w:tcPr>
          <w:p w14:paraId="38D239C3" w14:textId="77777777" w:rsidR="007D6C4D" w:rsidRPr="00065530" w:rsidRDefault="007D6C4D" w:rsidP="005617AC">
            <w:pPr>
              <w:pStyle w:val="Normal6a"/>
            </w:pPr>
            <w:r w:rsidRPr="00065530">
              <w:rPr>
                <w:b/>
                <w:i/>
              </w:rPr>
              <w:t>c) elutasítja a kérelmet, ha úgy véli, hogy nem ő a fő felügyeleti hatóság, vagy fennáll az (EU) 2016/679 rendelet prima facie megsértése.</w:t>
            </w:r>
          </w:p>
        </w:tc>
      </w:tr>
      <w:tr w:rsidR="007D6C4D" w:rsidRPr="00065530" w14:paraId="3F151057" w14:textId="77777777" w:rsidTr="005617AC">
        <w:trPr>
          <w:jc w:val="center"/>
        </w:trPr>
        <w:tc>
          <w:tcPr>
            <w:tcW w:w="4876" w:type="dxa"/>
          </w:tcPr>
          <w:p w14:paraId="0E62055B" w14:textId="77777777" w:rsidR="007D6C4D" w:rsidRPr="00065530" w:rsidRDefault="007D6C4D" w:rsidP="005617AC">
            <w:pPr>
              <w:pStyle w:val="Normal6a"/>
            </w:pPr>
          </w:p>
        </w:tc>
        <w:tc>
          <w:tcPr>
            <w:tcW w:w="4876" w:type="dxa"/>
          </w:tcPr>
          <w:p w14:paraId="617420A4" w14:textId="77777777" w:rsidR="007D6C4D" w:rsidRPr="00065530" w:rsidRDefault="007D6C4D" w:rsidP="005617AC">
            <w:pPr>
              <w:pStyle w:val="Normal6a"/>
            </w:pPr>
            <w:r w:rsidRPr="00065530">
              <w:rPr>
                <w:b/>
                <w:i/>
              </w:rPr>
              <w:t>Az e bekezdés a) pontjában említett esetben az érintett felügyeleti hatóság döntéstervezetet nyújthat be a fő felügyeleti hatóságnak.</w:t>
            </w:r>
          </w:p>
        </w:tc>
      </w:tr>
      <w:tr w:rsidR="007D6C4D" w:rsidRPr="00065530" w14:paraId="17E34E9A" w14:textId="77777777" w:rsidTr="005617AC">
        <w:trPr>
          <w:jc w:val="center"/>
        </w:trPr>
        <w:tc>
          <w:tcPr>
            <w:tcW w:w="4876" w:type="dxa"/>
          </w:tcPr>
          <w:p w14:paraId="2620AE80" w14:textId="77777777" w:rsidR="007D6C4D" w:rsidRPr="00065530" w:rsidRDefault="007D6C4D" w:rsidP="005617AC">
            <w:pPr>
              <w:pStyle w:val="Normal6a"/>
            </w:pPr>
          </w:p>
        </w:tc>
        <w:tc>
          <w:tcPr>
            <w:tcW w:w="4876" w:type="dxa"/>
          </w:tcPr>
          <w:p w14:paraId="4ED3369F" w14:textId="77777777" w:rsidR="007D6C4D" w:rsidRPr="00065530" w:rsidRDefault="007D6C4D" w:rsidP="005617AC">
            <w:pPr>
              <w:pStyle w:val="Normal6a"/>
            </w:pPr>
            <w:r w:rsidRPr="00065530">
              <w:rPr>
                <w:b/>
                <w:i/>
              </w:rPr>
              <w:t>Az e bekezdés c) pontjában említett esetben az érintett felügyeleti hatóság hivatalból indított eljárásra vonatkozó módosított kérelmet nyújthat be ismételten, vagy kérheti, hogy a testület a 26a. cikk (1) bekezdése alapján döntést hozzon az eljárás megindításáról.</w:t>
            </w:r>
          </w:p>
        </w:tc>
      </w:tr>
    </w:tbl>
    <w:p w14:paraId="064B1F73"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B02266B" w14:textId="77777777" w:rsidR="007D6C4D" w:rsidRPr="00065530" w:rsidRDefault="007D6C4D" w:rsidP="007D6C4D">
      <w:r w:rsidRPr="00065530">
        <w:rPr>
          <w:rStyle w:val="HideTWBExt"/>
          <w:color w:val="auto"/>
        </w:rPr>
        <w:t>&lt;/Amend&gt;</w:t>
      </w:r>
    </w:p>
    <w:p w14:paraId="5FC8A01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307</w:t>
      </w:r>
      <w:r w:rsidRPr="00065530">
        <w:rPr>
          <w:rStyle w:val="HideTWBExt"/>
          <w:color w:val="auto"/>
        </w:rPr>
        <w:t>&lt;/NumAm&gt;</w:t>
      </w:r>
    </w:p>
    <w:p w14:paraId="2EB2FE62"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23D5AF86" w14:textId="77777777" w:rsidR="007D6C4D" w:rsidRPr="00065530" w:rsidRDefault="007D6C4D" w:rsidP="007D6C4D">
      <w:pPr>
        <w:pStyle w:val="NormalBold"/>
      </w:pPr>
      <w:r w:rsidRPr="00065530">
        <w:rPr>
          <w:rStyle w:val="HideTWBExt"/>
          <w:color w:val="auto"/>
        </w:rPr>
        <w:t>&lt;/RepeatBlock-By&gt;</w:t>
      </w:r>
    </w:p>
    <w:p w14:paraId="57BB6AD0"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BFDA42C" w14:textId="77777777" w:rsidR="007D6C4D" w:rsidRPr="00065530" w:rsidRDefault="007D6C4D" w:rsidP="007D6C4D">
      <w:pPr>
        <w:pStyle w:val="NormalBold"/>
      </w:pPr>
      <w:r w:rsidRPr="00065530">
        <w:rPr>
          <w:rStyle w:val="HideTWBExt"/>
          <w:color w:val="auto"/>
        </w:rPr>
        <w:t>&lt;Article&gt;</w:t>
      </w:r>
      <w:r w:rsidRPr="00065530">
        <w:t>6 cikk</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F52BDC3" w14:textId="77777777" w:rsidTr="005617AC">
        <w:trPr>
          <w:trHeight w:hRule="exact" w:val="240"/>
          <w:jc w:val="center"/>
        </w:trPr>
        <w:tc>
          <w:tcPr>
            <w:tcW w:w="9752" w:type="dxa"/>
            <w:gridSpan w:val="2"/>
          </w:tcPr>
          <w:p w14:paraId="5C901A6D" w14:textId="77777777" w:rsidR="007D6C4D" w:rsidRPr="00065530" w:rsidRDefault="007D6C4D" w:rsidP="005617AC"/>
        </w:tc>
      </w:tr>
      <w:tr w:rsidR="007D6C4D" w:rsidRPr="00065530" w14:paraId="2EE84F6F" w14:textId="77777777" w:rsidTr="005617AC">
        <w:trPr>
          <w:trHeight w:val="240"/>
          <w:jc w:val="center"/>
        </w:trPr>
        <w:tc>
          <w:tcPr>
            <w:tcW w:w="4876" w:type="dxa"/>
          </w:tcPr>
          <w:p w14:paraId="4446A679" w14:textId="77777777" w:rsidR="007D6C4D" w:rsidRPr="00065530" w:rsidRDefault="007D6C4D" w:rsidP="005617AC">
            <w:pPr>
              <w:pStyle w:val="AmColumnHeading"/>
            </w:pPr>
            <w:r w:rsidRPr="00065530">
              <w:t>A Bizottság által javasolt szöveg</w:t>
            </w:r>
          </w:p>
        </w:tc>
        <w:tc>
          <w:tcPr>
            <w:tcW w:w="4876" w:type="dxa"/>
          </w:tcPr>
          <w:p w14:paraId="656D587B" w14:textId="77777777" w:rsidR="007D6C4D" w:rsidRPr="00065530" w:rsidRDefault="007D6C4D" w:rsidP="005617AC">
            <w:pPr>
              <w:pStyle w:val="AmColumnHeading"/>
            </w:pPr>
            <w:r w:rsidRPr="00065530">
              <w:t>Módosítás</w:t>
            </w:r>
          </w:p>
        </w:tc>
      </w:tr>
      <w:tr w:rsidR="007D6C4D" w:rsidRPr="00065530" w14:paraId="39E38692" w14:textId="77777777" w:rsidTr="005617AC">
        <w:trPr>
          <w:jc w:val="center"/>
        </w:trPr>
        <w:tc>
          <w:tcPr>
            <w:tcW w:w="4876" w:type="dxa"/>
          </w:tcPr>
          <w:p w14:paraId="213C2C9E" w14:textId="77777777" w:rsidR="007D6C4D" w:rsidRPr="00065530" w:rsidRDefault="007D6C4D" w:rsidP="005617AC">
            <w:pPr>
              <w:pStyle w:val="Normal6a"/>
              <w:jc w:val="center"/>
            </w:pPr>
            <w:r w:rsidRPr="00065530">
              <w:rPr>
                <w:b/>
                <w:i/>
              </w:rPr>
              <w:t>6. cikk</w:t>
            </w:r>
            <w:r w:rsidRPr="00065530">
              <w:tab/>
            </w:r>
          </w:p>
        </w:tc>
        <w:tc>
          <w:tcPr>
            <w:tcW w:w="4876" w:type="dxa"/>
          </w:tcPr>
          <w:p w14:paraId="1C887454" w14:textId="77777777" w:rsidR="007D6C4D" w:rsidRPr="00065530" w:rsidRDefault="007D6C4D" w:rsidP="005617AC">
            <w:pPr>
              <w:pStyle w:val="Normal6a"/>
            </w:pPr>
            <w:r w:rsidRPr="00065530">
              <w:rPr>
                <w:b/>
                <w:i/>
              </w:rPr>
              <w:t>törölve</w:t>
            </w:r>
          </w:p>
        </w:tc>
      </w:tr>
      <w:tr w:rsidR="007D6C4D" w:rsidRPr="00065530" w14:paraId="6FAD9411" w14:textId="77777777" w:rsidTr="005617AC">
        <w:trPr>
          <w:jc w:val="center"/>
        </w:trPr>
        <w:tc>
          <w:tcPr>
            <w:tcW w:w="4876" w:type="dxa"/>
          </w:tcPr>
          <w:p w14:paraId="68AE5086" w14:textId="77777777" w:rsidR="007D6C4D" w:rsidRPr="00065530" w:rsidRDefault="007D6C4D" w:rsidP="005617AC">
            <w:pPr>
              <w:pStyle w:val="Normal6a"/>
              <w:jc w:val="center"/>
            </w:pPr>
            <w:r w:rsidRPr="00065530">
              <w:rPr>
                <w:b/>
                <w:i/>
              </w:rPr>
              <w:t>Fordítások</w:t>
            </w:r>
          </w:p>
        </w:tc>
        <w:tc>
          <w:tcPr>
            <w:tcW w:w="4876" w:type="dxa"/>
          </w:tcPr>
          <w:p w14:paraId="02541B72" w14:textId="77777777" w:rsidR="007D6C4D" w:rsidRPr="00065530" w:rsidRDefault="007D6C4D" w:rsidP="005617AC">
            <w:pPr>
              <w:pStyle w:val="Normal6a"/>
            </w:pPr>
          </w:p>
        </w:tc>
      </w:tr>
      <w:tr w:rsidR="007D6C4D" w:rsidRPr="00065530" w14:paraId="5F65D115" w14:textId="77777777" w:rsidTr="005617AC">
        <w:trPr>
          <w:jc w:val="center"/>
        </w:trPr>
        <w:tc>
          <w:tcPr>
            <w:tcW w:w="4876" w:type="dxa"/>
          </w:tcPr>
          <w:p w14:paraId="71163E18" w14:textId="77777777" w:rsidR="007D6C4D" w:rsidRPr="00065530" w:rsidRDefault="007D6C4D" w:rsidP="005617AC">
            <w:pPr>
              <w:pStyle w:val="Normal6a"/>
            </w:pPr>
            <w:r w:rsidRPr="00065530">
              <w:rPr>
                <w:b/>
                <w:i/>
              </w:rPr>
              <w:t>(1) Az a felügyeleti hatóság, amelyhez a panaszt benyújtották, felelős a következőkért:</w:t>
            </w:r>
          </w:p>
        </w:tc>
        <w:tc>
          <w:tcPr>
            <w:tcW w:w="4876" w:type="dxa"/>
          </w:tcPr>
          <w:p w14:paraId="7D592177" w14:textId="77777777" w:rsidR="007D6C4D" w:rsidRPr="00065530" w:rsidRDefault="007D6C4D" w:rsidP="005617AC">
            <w:pPr>
              <w:pStyle w:val="Normal6a"/>
            </w:pPr>
          </w:p>
        </w:tc>
      </w:tr>
      <w:tr w:rsidR="007D6C4D" w:rsidRPr="00065530" w14:paraId="17F6D603" w14:textId="77777777" w:rsidTr="005617AC">
        <w:trPr>
          <w:jc w:val="center"/>
        </w:trPr>
        <w:tc>
          <w:tcPr>
            <w:tcW w:w="4876" w:type="dxa"/>
          </w:tcPr>
          <w:p w14:paraId="60130066" w14:textId="77777777" w:rsidR="007D6C4D" w:rsidRPr="00065530" w:rsidRDefault="007D6C4D" w:rsidP="005617AC">
            <w:pPr>
              <w:pStyle w:val="Normal6a"/>
            </w:pPr>
            <w:r w:rsidRPr="00065530">
              <w:rPr>
                <w:b/>
                <w:i/>
              </w:rPr>
              <w:t>a) a panaszok és a panaszosok véleményének lefordítása a vizsgálatot fő felügyeleti hatóság által a vizsgálat céljából használt nyelvre;</w:t>
            </w:r>
          </w:p>
        </w:tc>
        <w:tc>
          <w:tcPr>
            <w:tcW w:w="4876" w:type="dxa"/>
          </w:tcPr>
          <w:p w14:paraId="540326DD" w14:textId="77777777" w:rsidR="007D6C4D" w:rsidRPr="00065530" w:rsidRDefault="007D6C4D" w:rsidP="005617AC">
            <w:pPr>
              <w:pStyle w:val="Normal6a"/>
            </w:pPr>
          </w:p>
        </w:tc>
      </w:tr>
      <w:tr w:rsidR="007D6C4D" w:rsidRPr="00065530" w14:paraId="205A854A" w14:textId="77777777" w:rsidTr="005617AC">
        <w:trPr>
          <w:jc w:val="center"/>
        </w:trPr>
        <w:tc>
          <w:tcPr>
            <w:tcW w:w="4876" w:type="dxa"/>
          </w:tcPr>
          <w:p w14:paraId="737CEFE0" w14:textId="77777777" w:rsidR="007D6C4D" w:rsidRPr="00065530" w:rsidRDefault="007D6C4D" w:rsidP="005617AC">
            <w:pPr>
              <w:pStyle w:val="Normal6a"/>
            </w:pPr>
            <w:r w:rsidRPr="00065530">
              <w:rPr>
                <w:b/>
                <w:i/>
              </w:rPr>
              <w:t>b) a fő felügyeleti hatóság által rendelkezésre bocsátott dokumentumok fordítása a panaszossal való kommunikációhoz használt nyelvre, amennyiben e rendelet vagy az (EU) 2016/679 rendelet értelmében ilyen dokumentumokat kell a panaszos rendelkezésére bocsátani.</w:t>
            </w:r>
          </w:p>
        </w:tc>
        <w:tc>
          <w:tcPr>
            <w:tcW w:w="4876" w:type="dxa"/>
          </w:tcPr>
          <w:p w14:paraId="1B0B6CD2" w14:textId="77777777" w:rsidR="007D6C4D" w:rsidRPr="00065530" w:rsidRDefault="007D6C4D" w:rsidP="005617AC">
            <w:pPr>
              <w:pStyle w:val="Normal6a"/>
            </w:pPr>
          </w:p>
        </w:tc>
      </w:tr>
      <w:tr w:rsidR="007D6C4D" w:rsidRPr="00065530" w14:paraId="6301D251" w14:textId="77777777" w:rsidTr="005617AC">
        <w:trPr>
          <w:jc w:val="center"/>
        </w:trPr>
        <w:tc>
          <w:tcPr>
            <w:tcW w:w="4876" w:type="dxa"/>
          </w:tcPr>
          <w:p w14:paraId="4BB828EC" w14:textId="77777777" w:rsidR="007D6C4D" w:rsidRPr="00065530" w:rsidRDefault="007D6C4D" w:rsidP="005617AC">
            <w:pPr>
              <w:pStyle w:val="Normal6a"/>
            </w:pPr>
            <w:r w:rsidRPr="00065530">
              <w:rPr>
                <w:b/>
                <w:i/>
              </w:rPr>
              <w:t>(2) A testület eljárási szabályzatában meghatározza az érintett felügyeleti hatóságok által a vizsgálat során a fő felügyeleti hatóság által használt nyelvtől eltérő nyelven megfogalmazott észrevételek vagy releváns és megalapozott kifogások fordítására vonatkozó eljárást.</w:t>
            </w:r>
          </w:p>
        </w:tc>
        <w:tc>
          <w:tcPr>
            <w:tcW w:w="4876" w:type="dxa"/>
          </w:tcPr>
          <w:p w14:paraId="7306B2AF" w14:textId="77777777" w:rsidR="007D6C4D" w:rsidRPr="00065530" w:rsidRDefault="007D6C4D" w:rsidP="005617AC">
            <w:pPr>
              <w:pStyle w:val="Normal6a"/>
            </w:pPr>
          </w:p>
        </w:tc>
      </w:tr>
    </w:tbl>
    <w:p w14:paraId="57EE593F"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DE2AE56" w14:textId="77777777" w:rsidR="007D6C4D" w:rsidRPr="00065530" w:rsidRDefault="007D6C4D" w:rsidP="007D6C4D">
      <w:r w:rsidRPr="00065530">
        <w:rPr>
          <w:rStyle w:val="HideTWBExt"/>
          <w:color w:val="auto"/>
        </w:rPr>
        <w:t>&lt;/Amend&gt;</w:t>
      </w:r>
    </w:p>
    <w:p w14:paraId="2F088CF2"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308</w:t>
      </w:r>
      <w:r w:rsidRPr="00065530">
        <w:rPr>
          <w:rStyle w:val="HideTWBExt"/>
          <w:color w:val="auto"/>
        </w:rPr>
        <w:t>&lt;/NumAm&gt;</w:t>
      </w:r>
    </w:p>
    <w:p w14:paraId="7613E346" w14:textId="77777777" w:rsidR="007D6C4D" w:rsidRPr="00065530" w:rsidRDefault="007D6C4D" w:rsidP="007D6C4D">
      <w:pPr>
        <w:pStyle w:val="NormalBold"/>
      </w:pPr>
      <w:r w:rsidRPr="00065530">
        <w:rPr>
          <w:rStyle w:val="HideTWBExt"/>
          <w:color w:val="auto"/>
        </w:rPr>
        <w:t>&lt;RepeatBlock-By&gt;&lt;Members&gt;</w:t>
      </w:r>
      <w:r w:rsidRPr="00065530">
        <w:t>Yana Toom</w:t>
      </w:r>
      <w:r w:rsidRPr="00065530">
        <w:rPr>
          <w:rStyle w:val="HideTWBExt"/>
          <w:color w:val="auto"/>
        </w:rPr>
        <w:t>&lt;/Members&gt;</w:t>
      </w:r>
    </w:p>
    <w:p w14:paraId="7402D994" w14:textId="77777777" w:rsidR="007D6C4D" w:rsidRPr="00065530" w:rsidRDefault="007D6C4D" w:rsidP="007D6C4D">
      <w:pPr>
        <w:pStyle w:val="NormalBold"/>
      </w:pPr>
      <w:r w:rsidRPr="00065530">
        <w:rPr>
          <w:rStyle w:val="HideTWBExt"/>
          <w:color w:val="auto"/>
        </w:rPr>
        <w:t>&lt;/RepeatBlock-By&gt;</w:t>
      </w:r>
    </w:p>
    <w:p w14:paraId="2C620B5D"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85AA75B" w14:textId="77777777" w:rsidR="007D6C4D" w:rsidRPr="00065530" w:rsidRDefault="007D6C4D" w:rsidP="007D6C4D">
      <w:pPr>
        <w:pStyle w:val="NormalBold"/>
      </w:pPr>
      <w:r w:rsidRPr="00065530">
        <w:rPr>
          <w:rStyle w:val="HideTWBExt"/>
          <w:color w:val="auto"/>
        </w:rPr>
        <w:t>&lt;Article&gt;</w:t>
      </w:r>
      <w:r w:rsidRPr="00065530">
        <w:t>6 cikk – 1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87A8B0C" w14:textId="77777777" w:rsidTr="005617AC">
        <w:trPr>
          <w:trHeight w:hRule="exact" w:val="240"/>
          <w:jc w:val="center"/>
        </w:trPr>
        <w:tc>
          <w:tcPr>
            <w:tcW w:w="9752" w:type="dxa"/>
            <w:gridSpan w:val="2"/>
          </w:tcPr>
          <w:p w14:paraId="58D32D37" w14:textId="77777777" w:rsidR="007D6C4D" w:rsidRPr="00065530" w:rsidRDefault="007D6C4D" w:rsidP="005617AC"/>
        </w:tc>
      </w:tr>
      <w:tr w:rsidR="007D6C4D" w:rsidRPr="00065530" w14:paraId="702126AB" w14:textId="77777777" w:rsidTr="005617AC">
        <w:trPr>
          <w:trHeight w:val="240"/>
          <w:jc w:val="center"/>
        </w:trPr>
        <w:tc>
          <w:tcPr>
            <w:tcW w:w="4876" w:type="dxa"/>
          </w:tcPr>
          <w:p w14:paraId="50350CB2" w14:textId="77777777" w:rsidR="007D6C4D" w:rsidRPr="00065530" w:rsidRDefault="007D6C4D" w:rsidP="005617AC">
            <w:pPr>
              <w:pStyle w:val="AmColumnHeading"/>
            </w:pPr>
            <w:r w:rsidRPr="00065530">
              <w:t>A Bizottság által javasolt szöveg</w:t>
            </w:r>
          </w:p>
        </w:tc>
        <w:tc>
          <w:tcPr>
            <w:tcW w:w="4876" w:type="dxa"/>
          </w:tcPr>
          <w:p w14:paraId="1E34F17E" w14:textId="77777777" w:rsidR="007D6C4D" w:rsidRPr="00065530" w:rsidRDefault="007D6C4D" w:rsidP="005617AC">
            <w:pPr>
              <w:pStyle w:val="AmColumnHeading"/>
            </w:pPr>
            <w:r w:rsidRPr="00065530">
              <w:t>Módosítás</w:t>
            </w:r>
          </w:p>
        </w:tc>
      </w:tr>
      <w:tr w:rsidR="007D6C4D" w:rsidRPr="00065530" w14:paraId="66EE42AF" w14:textId="77777777" w:rsidTr="005617AC">
        <w:trPr>
          <w:jc w:val="center"/>
        </w:trPr>
        <w:tc>
          <w:tcPr>
            <w:tcW w:w="4876" w:type="dxa"/>
          </w:tcPr>
          <w:p w14:paraId="42D55B4B" w14:textId="77777777" w:rsidR="007D6C4D" w:rsidRPr="00065530" w:rsidRDefault="007D6C4D" w:rsidP="005617AC">
            <w:pPr>
              <w:pStyle w:val="Normal6a"/>
            </w:pPr>
          </w:p>
        </w:tc>
        <w:tc>
          <w:tcPr>
            <w:tcW w:w="4876" w:type="dxa"/>
          </w:tcPr>
          <w:p w14:paraId="0E1C18C0" w14:textId="77777777" w:rsidR="007D6C4D" w:rsidRPr="00065530" w:rsidRDefault="007D6C4D" w:rsidP="005617AC">
            <w:pPr>
              <w:pStyle w:val="Normal6a"/>
            </w:pPr>
            <w:r w:rsidRPr="00065530">
              <w:rPr>
                <w:b/>
                <w:i/>
              </w:rPr>
              <w:t>(1a)</w:t>
            </w:r>
            <w:r w:rsidRPr="00065530">
              <w:tab/>
            </w:r>
            <w:r w:rsidRPr="00065530">
              <w:rPr>
                <w:b/>
                <w:i/>
              </w:rPr>
              <w:t>A felügyeleti hatóság gépi fordítást vagy nem hivatalos fordítást is biztosíthat.</w:t>
            </w:r>
          </w:p>
        </w:tc>
      </w:tr>
    </w:tbl>
    <w:p w14:paraId="5D81119C"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B8D65F0" w14:textId="77777777" w:rsidR="007D6C4D" w:rsidRPr="00065530" w:rsidRDefault="007D6C4D" w:rsidP="007D6C4D">
      <w:r w:rsidRPr="00065530">
        <w:rPr>
          <w:rStyle w:val="HideTWBExt"/>
          <w:color w:val="auto"/>
        </w:rPr>
        <w:t>&lt;/Amend&gt;</w:t>
      </w:r>
    </w:p>
    <w:p w14:paraId="3C9BEABC"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309</w:t>
      </w:r>
      <w:r w:rsidRPr="00065530">
        <w:rPr>
          <w:rStyle w:val="HideTWBExt"/>
          <w:color w:val="auto"/>
        </w:rPr>
        <w:t>&lt;/NumAm&gt;</w:t>
      </w:r>
    </w:p>
    <w:p w14:paraId="4488F6E7"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5574D621" w14:textId="77777777" w:rsidR="007D6C4D" w:rsidRPr="00065530" w:rsidRDefault="007D6C4D" w:rsidP="007D6C4D">
      <w:pPr>
        <w:pStyle w:val="NormalBold"/>
      </w:pPr>
      <w:r w:rsidRPr="00065530">
        <w:rPr>
          <w:rStyle w:val="HideTWBExt"/>
          <w:color w:val="auto"/>
        </w:rPr>
        <w:t>&lt;/RepeatBlock-By&gt;</w:t>
      </w:r>
    </w:p>
    <w:p w14:paraId="7E47A480"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D7EADA6" w14:textId="77777777" w:rsidR="007D6C4D" w:rsidRPr="00065530" w:rsidRDefault="007D6C4D" w:rsidP="007D6C4D">
      <w:pPr>
        <w:pStyle w:val="NormalBold"/>
      </w:pPr>
      <w:r w:rsidRPr="00065530">
        <w:rPr>
          <w:rStyle w:val="HideTWBExt"/>
          <w:color w:val="auto"/>
        </w:rPr>
        <w:t>&lt;Article&gt;</w:t>
      </w:r>
      <w:r w:rsidRPr="00065530">
        <w:t>7 cikk – cím</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121D4AB" w14:textId="77777777" w:rsidTr="005617AC">
        <w:trPr>
          <w:trHeight w:hRule="exact" w:val="240"/>
          <w:jc w:val="center"/>
        </w:trPr>
        <w:tc>
          <w:tcPr>
            <w:tcW w:w="9752" w:type="dxa"/>
            <w:gridSpan w:val="2"/>
          </w:tcPr>
          <w:p w14:paraId="1FD8898E" w14:textId="77777777" w:rsidR="007D6C4D" w:rsidRPr="00065530" w:rsidRDefault="007D6C4D" w:rsidP="005617AC"/>
        </w:tc>
      </w:tr>
      <w:tr w:rsidR="007D6C4D" w:rsidRPr="00065530" w14:paraId="620CA3AC" w14:textId="77777777" w:rsidTr="005617AC">
        <w:trPr>
          <w:trHeight w:val="240"/>
          <w:jc w:val="center"/>
        </w:trPr>
        <w:tc>
          <w:tcPr>
            <w:tcW w:w="4876" w:type="dxa"/>
          </w:tcPr>
          <w:p w14:paraId="19E873EC" w14:textId="77777777" w:rsidR="007D6C4D" w:rsidRPr="00065530" w:rsidRDefault="007D6C4D" w:rsidP="005617AC">
            <w:pPr>
              <w:pStyle w:val="AmColumnHeading"/>
            </w:pPr>
            <w:r w:rsidRPr="00065530">
              <w:t>A Bizottság által javasolt szöveg</w:t>
            </w:r>
          </w:p>
        </w:tc>
        <w:tc>
          <w:tcPr>
            <w:tcW w:w="4876" w:type="dxa"/>
          </w:tcPr>
          <w:p w14:paraId="05B3E95F" w14:textId="77777777" w:rsidR="007D6C4D" w:rsidRPr="00065530" w:rsidRDefault="007D6C4D" w:rsidP="005617AC">
            <w:pPr>
              <w:pStyle w:val="AmColumnHeading"/>
            </w:pPr>
            <w:r w:rsidRPr="00065530">
              <w:t>Módosítás</w:t>
            </w:r>
          </w:p>
        </w:tc>
      </w:tr>
      <w:tr w:rsidR="007D6C4D" w:rsidRPr="00065530" w14:paraId="43C63449" w14:textId="77777777" w:rsidTr="005617AC">
        <w:trPr>
          <w:jc w:val="center"/>
        </w:trPr>
        <w:tc>
          <w:tcPr>
            <w:tcW w:w="4876" w:type="dxa"/>
          </w:tcPr>
          <w:p w14:paraId="19EFE63D" w14:textId="77777777" w:rsidR="007D6C4D" w:rsidRPr="00065530" w:rsidRDefault="007D6C4D" w:rsidP="005617AC">
            <w:pPr>
              <w:pStyle w:val="Normal6a"/>
            </w:pPr>
            <w:r w:rsidRPr="00065530">
              <w:t>Felügyeleti hatóságok közötti együttműködés</w:t>
            </w:r>
          </w:p>
        </w:tc>
        <w:tc>
          <w:tcPr>
            <w:tcW w:w="4876" w:type="dxa"/>
          </w:tcPr>
          <w:p w14:paraId="23606317" w14:textId="77777777" w:rsidR="007D6C4D" w:rsidRPr="00065530" w:rsidRDefault="007D6C4D" w:rsidP="005617AC">
            <w:pPr>
              <w:pStyle w:val="Normal6a"/>
            </w:pPr>
            <w:r w:rsidRPr="00065530">
              <w:t xml:space="preserve">Felügyeleti hatóságok </w:t>
            </w:r>
            <w:r w:rsidRPr="00065530">
              <w:rPr>
                <w:b/>
                <w:bCs/>
                <w:i/>
                <w:iCs/>
              </w:rPr>
              <w:t>és más releváns hatóságok</w:t>
            </w:r>
            <w:r w:rsidRPr="00065530">
              <w:t xml:space="preserve"> közötti együttműködés</w:t>
            </w:r>
          </w:p>
        </w:tc>
      </w:tr>
    </w:tbl>
    <w:p w14:paraId="25D0A093"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FACE8E4" w14:textId="77777777" w:rsidR="007D6C4D" w:rsidRPr="00065530" w:rsidRDefault="007D6C4D" w:rsidP="007D6C4D">
      <w:r w:rsidRPr="00065530">
        <w:rPr>
          <w:rStyle w:val="HideTWBExt"/>
          <w:color w:val="auto"/>
        </w:rPr>
        <w:t>&lt;/Amend&gt;</w:t>
      </w:r>
    </w:p>
    <w:p w14:paraId="44FE42FC"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310</w:t>
      </w:r>
      <w:r w:rsidRPr="00065530">
        <w:rPr>
          <w:rStyle w:val="HideTWBExt"/>
          <w:color w:val="auto"/>
        </w:rPr>
        <w:t>&lt;/NumAm&gt;</w:t>
      </w:r>
    </w:p>
    <w:p w14:paraId="695C8780" w14:textId="77777777" w:rsidR="007D6C4D" w:rsidRPr="00065530" w:rsidRDefault="007D6C4D" w:rsidP="007D6C4D">
      <w:pPr>
        <w:pStyle w:val="NormalBold"/>
      </w:pPr>
      <w:r w:rsidRPr="00065530">
        <w:rPr>
          <w:rStyle w:val="HideTWBExt"/>
          <w:color w:val="auto"/>
        </w:rPr>
        <w:t>&lt;RepeatBlock-By&gt;&lt;Members&gt;</w:t>
      </w:r>
      <w:r w:rsidRPr="00065530">
        <w:t>Beata Kempa</w:t>
      </w:r>
      <w:r w:rsidRPr="00065530">
        <w:rPr>
          <w:rStyle w:val="HideTWBExt"/>
          <w:color w:val="auto"/>
        </w:rPr>
        <w:t>&lt;/Members&gt;</w:t>
      </w:r>
    </w:p>
    <w:p w14:paraId="1DC71E0E" w14:textId="77777777" w:rsidR="007D6C4D" w:rsidRPr="00065530" w:rsidRDefault="007D6C4D" w:rsidP="007D6C4D">
      <w:pPr>
        <w:pStyle w:val="NormalBold"/>
      </w:pPr>
      <w:r w:rsidRPr="00065530">
        <w:rPr>
          <w:rStyle w:val="HideTWBExt"/>
          <w:color w:val="auto"/>
        </w:rPr>
        <w:t>&lt;/RepeatBlock-By&gt;</w:t>
      </w:r>
    </w:p>
    <w:p w14:paraId="7AD8CFC8"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AA81D8C" w14:textId="77777777" w:rsidR="007D6C4D" w:rsidRPr="00065530" w:rsidRDefault="007D6C4D" w:rsidP="007D6C4D">
      <w:pPr>
        <w:pStyle w:val="NormalBold"/>
      </w:pPr>
      <w:r w:rsidRPr="00065530">
        <w:rPr>
          <w:rStyle w:val="HideTWBExt"/>
          <w:color w:val="auto"/>
        </w:rPr>
        <w:t>&lt;Article&gt;</w:t>
      </w:r>
      <w:r w:rsidRPr="00065530">
        <w:t>7 cikk – 2 bekezdés</w:t>
      </w:r>
      <w:r w:rsidRPr="00065530">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ADB677D" w14:textId="77777777" w:rsidTr="005617AC">
        <w:trPr>
          <w:trHeight w:hRule="exact" w:val="240"/>
          <w:jc w:val="center"/>
        </w:trPr>
        <w:tc>
          <w:tcPr>
            <w:tcW w:w="9752" w:type="dxa"/>
            <w:gridSpan w:val="2"/>
          </w:tcPr>
          <w:p w14:paraId="4E82614B" w14:textId="77777777" w:rsidR="007D6C4D" w:rsidRPr="00065530" w:rsidRDefault="007D6C4D" w:rsidP="005617AC"/>
        </w:tc>
      </w:tr>
      <w:tr w:rsidR="007D6C4D" w:rsidRPr="00065530" w14:paraId="4281146B" w14:textId="77777777" w:rsidTr="005617AC">
        <w:trPr>
          <w:trHeight w:val="240"/>
          <w:jc w:val="center"/>
        </w:trPr>
        <w:tc>
          <w:tcPr>
            <w:tcW w:w="4876" w:type="dxa"/>
          </w:tcPr>
          <w:p w14:paraId="4E1E202B" w14:textId="77777777" w:rsidR="007D6C4D" w:rsidRPr="00065530" w:rsidRDefault="007D6C4D" w:rsidP="005617AC">
            <w:pPr>
              <w:pStyle w:val="AmColumnHeading"/>
            </w:pPr>
            <w:r w:rsidRPr="00065530">
              <w:t>A Bizottság által javasolt szöveg</w:t>
            </w:r>
          </w:p>
        </w:tc>
        <w:tc>
          <w:tcPr>
            <w:tcW w:w="4876" w:type="dxa"/>
          </w:tcPr>
          <w:p w14:paraId="74C4F1E7" w14:textId="77777777" w:rsidR="007D6C4D" w:rsidRPr="00065530" w:rsidRDefault="007D6C4D" w:rsidP="005617AC">
            <w:pPr>
              <w:pStyle w:val="AmColumnHeading"/>
            </w:pPr>
            <w:r w:rsidRPr="00065530">
              <w:t>Módosítás</w:t>
            </w:r>
          </w:p>
        </w:tc>
      </w:tr>
      <w:tr w:rsidR="007D6C4D" w:rsidRPr="00065530" w14:paraId="239D5DEB" w14:textId="77777777" w:rsidTr="005617AC">
        <w:trPr>
          <w:jc w:val="center"/>
        </w:trPr>
        <w:tc>
          <w:tcPr>
            <w:tcW w:w="4876" w:type="dxa"/>
          </w:tcPr>
          <w:p w14:paraId="6CF91D1E" w14:textId="77777777" w:rsidR="007D6C4D" w:rsidRPr="00065530" w:rsidRDefault="007D6C4D" w:rsidP="005617AC">
            <w:pPr>
              <w:pStyle w:val="Normal6a"/>
            </w:pPr>
            <w:r w:rsidRPr="00065530">
              <w:t>Az e szakaszban foglalt rendelkezések a felügyeleti hatóságok közötti kapcsolatokra vonatkoznak, és nem céljuk, hogy jogokat biztosítsanak az egyéneknek vagy a vizsgálat alá vont feleknek.</w:t>
            </w:r>
          </w:p>
        </w:tc>
        <w:tc>
          <w:tcPr>
            <w:tcW w:w="4876" w:type="dxa"/>
          </w:tcPr>
          <w:p w14:paraId="2BDEF658" w14:textId="77777777" w:rsidR="007D6C4D" w:rsidRPr="00065530" w:rsidRDefault="007D6C4D" w:rsidP="005617AC">
            <w:pPr>
              <w:pStyle w:val="Normal6a"/>
            </w:pPr>
            <w:r w:rsidRPr="00065530">
              <w:t xml:space="preserve">Az e szakaszban foglalt rendelkezések a felügyeleti hatóságok közötti kapcsolatokra vonatkoznak, és nem céljuk, hogy jogokat biztosítsanak az egyéneknek vagy a vizsgálat alá vont feleknek. </w:t>
            </w:r>
            <w:r w:rsidRPr="00065530">
              <w:rPr>
                <w:b/>
                <w:i/>
              </w:rPr>
              <w:t>Az eljárásnak a felek közötti egyetértés és bizalom szellemét kell tükröznie.</w:t>
            </w:r>
            <w:r w:rsidRPr="00065530">
              <w:t xml:space="preserve"> </w:t>
            </w:r>
            <w:r w:rsidRPr="00065530">
              <w:rPr>
                <w:b/>
                <w:i/>
              </w:rPr>
              <w:t>Ugyanakkor az eljárás nem sértheti az (EU) 2016/679 rendeletet, különösen az egységes vitarendezési struktúrát és a fő felügyeleti hatóság hatásköreit.</w:t>
            </w:r>
          </w:p>
        </w:tc>
      </w:tr>
    </w:tbl>
    <w:p w14:paraId="6728D2F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{PL}</w:t>
      </w:r>
      <w:r w:rsidRPr="00065530">
        <w:t>pl</w:t>
      </w:r>
      <w:r w:rsidRPr="00065530">
        <w:rPr>
          <w:rStyle w:val="HideTWBExt"/>
          <w:color w:val="auto"/>
        </w:rPr>
        <w:t>&lt;/Original&gt;</w:t>
      </w:r>
    </w:p>
    <w:p w14:paraId="243147D6" w14:textId="77777777" w:rsidR="007D6C4D" w:rsidRPr="00065530" w:rsidRDefault="007D6C4D" w:rsidP="007D6C4D">
      <w:r w:rsidRPr="00065530">
        <w:rPr>
          <w:rStyle w:val="HideTWBExt"/>
          <w:color w:val="auto"/>
        </w:rPr>
        <w:t>&lt;/Amend&gt;</w:t>
      </w:r>
    </w:p>
    <w:p w14:paraId="0D0040D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311</w:t>
      </w:r>
      <w:r w:rsidRPr="00065530">
        <w:rPr>
          <w:rStyle w:val="HideTWBExt"/>
          <w:color w:val="auto"/>
        </w:rPr>
        <w:t>&lt;/NumAm&gt;</w:t>
      </w:r>
    </w:p>
    <w:p w14:paraId="5DC38D08"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32065675"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382F8538" w14:textId="77777777" w:rsidR="007D6C4D" w:rsidRPr="00065530" w:rsidRDefault="007D6C4D" w:rsidP="007D6C4D">
      <w:pPr>
        <w:pStyle w:val="NormalBold"/>
      </w:pPr>
      <w:r w:rsidRPr="00065530">
        <w:rPr>
          <w:rStyle w:val="HideTWBExt"/>
          <w:color w:val="auto"/>
        </w:rPr>
        <w:t>&lt;/RepeatBlock-By&gt;</w:t>
      </w:r>
    </w:p>
    <w:p w14:paraId="12169076"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6B0AD8D" w14:textId="77777777" w:rsidR="007D6C4D" w:rsidRPr="00065530" w:rsidRDefault="007D6C4D" w:rsidP="007D6C4D">
      <w:pPr>
        <w:pStyle w:val="NormalBold"/>
      </w:pPr>
      <w:r w:rsidRPr="00065530">
        <w:rPr>
          <w:rStyle w:val="HideTWBExt"/>
          <w:color w:val="auto"/>
        </w:rPr>
        <w:t>&lt;Article&gt;</w:t>
      </w:r>
      <w:r w:rsidRPr="00065530">
        <w:t>7 cikk – 2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04912F7" w14:textId="77777777" w:rsidTr="005617AC">
        <w:trPr>
          <w:trHeight w:hRule="exact" w:val="240"/>
          <w:jc w:val="center"/>
        </w:trPr>
        <w:tc>
          <w:tcPr>
            <w:tcW w:w="9752" w:type="dxa"/>
            <w:gridSpan w:val="2"/>
          </w:tcPr>
          <w:p w14:paraId="42FEB3EB" w14:textId="77777777" w:rsidR="007D6C4D" w:rsidRPr="00065530" w:rsidRDefault="007D6C4D" w:rsidP="005617AC"/>
        </w:tc>
      </w:tr>
      <w:tr w:rsidR="007D6C4D" w:rsidRPr="00065530" w14:paraId="4828F676" w14:textId="77777777" w:rsidTr="005617AC">
        <w:trPr>
          <w:trHeight w:val="240"/>
          <w:jc w:val="center"/>
        </w:trPr>
        <w:tc>
          <w:tcPr>
            <w:tcW w:w="4876" w:type="dxa"/>
          </w:tcPr>
          <w:p w14:paraId="4E696A57" w14:textId="77777777" w:rsidR="007D6C4D" w:rsidRPr="00065530" w:rsidRDefault="007D6C4D" w:rsidP="005617AC">
            <w:pPr>
              <w:pStyle w:val="AmColumnHeading"/>
            </w:pPr>
            <w:r w:rsidRPr="00065530">
              <w:t>A Bizottság által javasolt szöveg</w:t>
            </w:r>
          </w:p>
        </w:tc>
        <w:tc>
          <w:tcPr>
            <w:tcW w:w="4876" w:type="dxa"/>
          </w:tcPr>
          <w:p w14:paraId="3D2178ED" w14:textId="77777777" w:rsidR="007D6C4D" w:rsidRPr="00065530" w:rsidRDefault="007D6C4D" w:rsidP="005617AC">
            <w:pPr>
              <w:pStyle w:val="AmColumnHeading"/>
            </w:pPr>
            <w:r w:rsidRPr="00065530">
              <w:t>Módosítás</w:t>
            </w:r>
          </w:p>
        </w:tc>
      </w:tr>
      <w:tr w:rsidR="007D6C4D" w:rsidRPr="00065530" w14:paraId="4B03BAB5" w14:textId="77777777" w:rsidTr="005617AC">
        <w:trPr>
          <w:jc w:val="center"/>
        </w:trPr>
        <w:tc>
          <w:tcPr>
            <w:tcW w:w="4876" w:type="dxa"/>
          </w:tcPr>
          <w:p w14:paraId="6683E8F4" w14:textId="77777777" w:rsidR="007D6C4D" w:rsidRPr="00065530" w:rsidRDefault="007D6C4D" w:rsidP="005617AC">
            <w:pPr>
              <w:pStyle w:val="Normal6a"/>
            </w:pPr>
          </w:p>
        </w:tc>
        <w:tc>
          <w:tcPr>
            <w:tcW w:w="4876" w:type="dxa"/>
          </w:tcPr>
          <w:p w14:paraId="6D8CBB8B" w14:textId="77777777" w:rsidR="007D6C4D" w:rsidRPr="00065530" w:rsidRDefault="007D6C4D" w:rsidP="005617AC">
            <w:pPr>
              <w:pStyle w:val="Normal6a"/>
            </w:pPr>
            <w:r w:rsidRPr="00065530">
              <w:rPr>
                <w:b/>
                <w:i/>
              </w:rPr>
              <w:t>A felügyeleti hatóságok törekszenek arra, hogy az e rendeletben meghatározott eljárások keretében szerzett információkat közöljék az adatvédelem terén és más területeken illetékes nemzeti és uniós felügyeleti hatóságokkal, beleértve a verseny-, pénzügyi szolgáltatási, energiaügyi, távközlési és fogyasztóvédelmi hatóságokat is, amennyiben az információkat e hatóságok feladatai és kötelezettségei szempontjából relevánsnak ítélik.</w:t>
            </w:r>
          </w:p>
        </w:tc>
      </w:tr>
      <w:tr w:rsidR="007D6C4D" w:rsidRPr="00065530" w14:paraId="512DB7A7" w14:textId="77777777" w:rsidTr="005617AC">
        <w:trPr>
          <w:jc w:val="center"/>
        </w:trPr>
        <w:tc>
          <w:tcPr>
            <w:tcW w:w="4876" w:type="dxa"/>
          </w:tcPr>
          <w:p w14:paraId="691E8B4B" w14:textId="77777777" w:rsidR="007D6C4D" w:rsidRPr="00065530" w:rsidRDefault="007D6C4D" w:rsidP="005617AC"/>
        </w:tc>
        <w:tc>
          <w:tcPr>
            <w:tcW w:w="4876" w:type="dxa"/>
          </w:tcPr>
          <w:p w14:paraId="53D29868" w14:textId="77777777" w:rsidR="007D6C4D" w:rsidRPr="00065530" w:rsidRDefault="007D6C4D" w:rsidP="005617AC">
            <w:pPr>
              <w:pStyle w:val="Normal6a"/>
            </w:pPr>
            <w:r w:rsidRPr="00065530">
              <w:rPr>
                <w:i/>
              </w:rPr>
              <w:t>(A 117. módosítás helyébe lép.)</w:t>
            </w:r>
          </w:p>
        </w:tc>
      </w:tr>
    </w:tbl>
    <w:p w14:paraId="61EB74C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0EB1051" w14:textId="77777777" w:rsidR="007D6C4D" w:rsidRPr="00065530" w:rsidRDefault="007D6C4D" w:rsidP="007D6C4D">
      <w:pPr>
        <w:pStyle w:val="AmJustTitle"/>
      </w:pPr>
      <w:r w:rsidRPr="00065530">
        <w:rPr>
          <w:rStyle w:val="HideTWBExt"/>
          <w:color w:val="auto"/>
        </w:rPr>
        <w:t>&lt;TitreJust&gt;</w:t>
      </w:r>
      <w:r w:rsidRPr="00065530">
        <w:t>Indoklás</w:t>
      </w:r>
      <w:r w:rsidRPr="00065530">
        <w:rPr>
          <w:rStyle w:val="HideTWBExt"/>
          <w:color w:val="auto"/>
        </w:rPr>
        <w:t>&lt;/TitreJust&gt;</w:t>
      </w:r>
    </w:p>
    <w:p w14:paraId="74DDC518" w14:textId="77777777" w:rsidR="007D6C4D" w:rsidRPr="00065530" w:rsidRDefault="007D6C4D" w:rsidP="007D6C4D">
      <w:pPr>
        <w:pStyle w:val="AmJustText"/>
      </w:pPr>
      <w:r w:rsidRPr="00065530">
        <w:t>Alternatív megfogalmazás annak garantálására, hogy a szöveg kiterjedjen az európai adatvédelmi biztosra és az adatvédelmi hatóságok más nemzeti típusaira (pl. az egyházak, parlamentek, bíróságok adatvédelmi struktúrái).</w:t>
      </w:r>
    </w:p>
    <w:p w14:paraId="7ADF2978" w14:textId="77777777" w:rsidR="007D6C4D" w:rsidRPr="00065530" w:rsidRDefault="007D6C4D" w:rsidP="007D6C4D">
      <w:r w:rsidRPr="00065530">
        <w:rPr>
          <w:rStyle w:val="HideTWBExt"/>
          <w:color w:val="auto"/>
        </w:rPr>
        <w:t>&lt;/Amend&gt;</w:t>
      </w:r>
    </w:p>
    <w:p w14:paraId="08E1617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312</w:t>
      </w:r>
      <w:r w:rsidRPr="00065530">
        <w:rPr>
          <w:rStyle w:val="HideTWBExt"/>
          <w:color w:val="auto"/>
        </w:rPr>
        <w:t>&lt;/NumAm&gt;</w:t>
      </w:r>
    </w:p>
    <w:p w14:paraId="49654BC1"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4E17FB10" w14:textId="77777777" w:rsidR="007D6C4D" w:rsidRPr="00065530" w:rsidRDefault="007D6C4D" w:rsidP="007D6C4D">
      <w:pPr>
        <w:pStyle w:val="NormalBold"/>
      </w:pPr>
      <w:r w:rsidRPr="00065530">
        <w:rPr>
          <w:rStyle w:val="HideTWBExt"/>
          <w:color w:val="auto"/>
        </w:rPr>
        <w:t>&lt;/RepeatBlock-By&gt;</w:t>
      </w:r>
    </w:p>
    <w:p w14:paraId="0907676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C15FAE2" w14:textId="77777777" w:rsidR="007D6C4D" w:rsidRPr="00065530" w:rsidRDefault="007D6C4D" w:rsidP="007D6C4D">
      <w:pPr>
        <w:pStyle w:val="NormalBold"/>
      </w:pPr>
      <w:r w:rsidRPr="00065530">
        <w:rPr>
          <w:rStyle w:val="HideTWBExt"/>
          <w:color w:val="auto"/>
        </w:rPr>
        <w:t>&lt;Article&gt;</w:t>
      </w:r>
      <w:r w:rsidRPr="00065530">
        <w:t>8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97F7932" w14:textId="77777777" w:rsidTr="005617AC">
        <w:trPr>
          <w:trHeight w:hRule="exact" w:val="240"/>
          <w:jc w:val="center"/>
        </w:trPr>
        <w:tc>
          <w:tcPr>
            <w:tcW w:w="9752" w:type="dxa"/>
            <w:gridSpan w:val="2"/>
          </w:tcPr>
          <w:p w14:paraId="72469999" w14:textId="77777777" w:rsidR="007D6C4D" w:rsidRPr="00065530" w:rsidRDefault="007D6C4D" w:rsidP="005617AC"/>
        </w:tc>
      </w:tr>
      <w:tr w:rsidR="007D6C4D" w:rsidRPr="00065530" w14:paraId="73A12176" w14:textId="77777777" w:rsidTr="005617AC">
        <w:trPr>
          <w:trHeight w:val="240"/>
          <w:jc w:val="center"/>
        </w:trPr>
        <w:tc>
          <w:tcPr>
            <w:tcW w:w="4876" w:type="dxa"/>
          </w:tcPr>
          <w:p w14:paraId="4A593B52" w14:textId="77777777" w:rsidR="007D6C4D" w:rsidRPr="00065530" w:rsidRDefault="007D6C4D" w:rsidP="005617AC">
            <w:pPr>
              <w:pStyle w:val="AmColumnHeading"/>
            </w:pPr>
            <w:r w:rsidRPr="00065530">
              <w:t>A Bizottság által javasolt szöveg</w:t>
            </w:r>
          </w:p>
        </w:tc>
        <w:tc>
          <w:tcPr>
            <w:tcW w:w="4876" w:type="dxa"/>
          </w:tcPr>
          <w:p w14:paraId="5C458F8E" w14:textId="77777777" w:rsidR="007D6C4D" w:rsidRPr="00065530" w:rsidRDefault="007D6C4D" w:rsidP="005617AC">
            <w:pPr>
              <w:pStyle w:val="AmColumnHeading"/>
            </w:pPr>
            <w:r w:rsidRPr="00065530">
              <w:t>Módosítás</w:t>
            </w:r>
          </w:p>
        </w:tc>
      </w:tr>
      <w:tr w:rsidR="007D6C4D" w:rsidRPr="00065530" w14:paraId="1FFD4D03" w14:textId="77777777" w:rsidTr="005617AC">
        <w:trPr>
          <w:jc w:val="center"/>
        </w:trPr>
        <w:tc>
          <w:tcPr>
            <w:tcW w:w="4876" w:type="dxa"/>
          </w:tcPr>
          <w:p w14:paraId="078D94C5" w14:textId="77777777" w:rsidR="007D6C4D" w:rsidRPr="00065530" w:rsidRDefault="007D6C4D" w:rsidP="005617AC">
            <w:pPr>
              <w:pStyle w:val="Normal6a"/>
            </w:pPr>
            <w:r w:rsidRPr="00065530">
              <w:t>(1)</w:t>
            </w:r>
            <w:r w:rsidRPr="00065530">
              <w:tab/>
              <w:t xml:space="preserve">A fő felügyeleti hatóság </w:t>
            </w:r>
            <w:r w:rsidRPr="00065530">
              <w:rPr>
                <w:b/>
                <w:bCs/>
                <w:i/>
                <w:iCs/>
              </w:rPr>
              <w:t>rendszeresen tájékoztatja</w:t>
            </w:r>
            <w:r w:rsidRPr="00065530">
              <w:t xml:space="preserve"> a többi érintett felügyeleti </w:t>
            </w:r>
            <w:r w:rsidRPr="00065530">
              <w:rPr>
                <w:b/>
                <w:bCs/>
                <w:i/>
                <w:iCs/>
              </w:rPr>
              <w:t>hatóságot a vizsgálatról</w:t>
            </w:r>
            <w:r w:rsidRPr="00065530">
              <w:rPr>
                <w:b/>
                <w:i/>
              </w:rPr>
              <w:t xml:space="preserve">, és a lehető leghamarabb a többi érintett felügyeleti hatóság rendelkezésére bocsátja az összes </w:t>
            </w:r>
            <w:r w:rsidRPr="00065530">
              <w:t>releváns információt</w:t>
            </w:r>
            <w:r w:rsidRPr="00065530">
              <w:rPr>
                <w:b/>
                <w:bCs/>
                <w:i/>
                <w:iCs/>
              </w:rPr>
              <w:t>, amint az rendelkezésre áll</w:t>
            </w:r>
            <w:r w:rsidRPr="00065530">
              <w:t>.</w:t>
            </w:r>
          </w:p>
        </w:tc>
        <w:tc>
          <w:tcPr>
            <w:tcW w:w="4876" w:type="dxa"/>
          </w:tcPr>
          <w:p w14:paraId="5D91086E" w14:textId="77777777" w:rsidR="007D6C4D" w:rsidRPr="00065530" w:rsidRDefault="007D6C4D" w:rsidP="005617AC">
            <w:pPr>
              <w:pStyle w:val="Normal6a"/>
            </w:pPr>
            <w:r w:rsidRPr="00065530">
              <w:t>(1)</w:t>
            </w:r>
            <w:r w:rsidRPr="00065530">
              <w:tab/>
              <w:t xml:space="preserve">A fő felügyeleti hatóság </w:t>
            </w:r>
            <w:r w:rsidRPr="00065530">
              <w:rPr>
                <w:b/>
                <w:bCs/>
                <w:i/>
                <w:iCs/>
              </w:rPr>
              <w:t>azonnali, k</w:t>
            </w:r>
            <w:r w:rsidRPr="00065530">
              <w:rPr>
                <w:b/>
                <w:i/>
              </w:rPr>
              <w:t xml:space="preserve">orlátlan és folyamatos távoli hozzáférést biztosít </w:t>
            </w:r>
            <w:r w:rsidRPr="00065530">
              <w:t xml:space="preserve">a többi érintett felügyeleti </w:t>
            </w:r>
            <w:r w:rsidRPr="00065530">
              <w:rPr>
                <w:b/>
                <w:i/>
              </w:rPr>
              <w:t xml:space="preserve">hatóság számára a teljes közös ügyirathoz, és az ügyhöz kapcsolódó minden dokumentumot, beadványt, közleményt, jegyzőkönyvet, bizonyítékot vagy egyéb </w:t>
            </w:r>
            <w:r w:rsidRPr="00065530">
              <w:t xml:space="preserve">releváns információt </w:t>
            </w:r>
            <w:r w:rsidRPr="00065530">
              <w:rPr>
                <w:b/>
                <w:bCs/>
                <w:i/>
                <w:iCs/>
              </w:rPr>
              <w:t>azok keletkezését vagy kézhezvételét követő egy héten belül felvesz a közös ügyiratba</w:t>
            </w:r>
            <w:r w:rsidRPr="00065530">
              <w:t>.</w:t>
            </w:r>
          </w:p>
        </w:tc>
      </w:tr>
    </w:tbl>
    <w:p w14:paraId="538038E4"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91363A2" w14:textId="77777777" w:rsidR="007D6C4D" w:rsidRPr="00065530" w:rsidRDefault="007D6C4D" w:rsidP="007D6C4D">
      <w:r w:rsidRPr="00065530">
        <w:rPr>
          <w:rStyle w:val="HideTWBExt"/>
          <w:color w:val="auto"/>
        </w:rPr>
        <w:t>&lt;/Amend&gt;</w:t>
      </w:r>
    </w:p>
    <w:p w14:paraId="16D0A89D"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313</w:t>
      </w:r>
      <w:r w:rsidRPr="00065530">
        <w:rPr>
          <w:rStyle w:val="HideTWBExt"/>
          <w:color w:val="auto"/>
        </w:rPr>
        <w:t>&lt;/NumAm&gt;</w:t>
      </w:r>
    </w:p>
    <w:p w14:paraId="5DE152EB"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2836F0F1"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5EC612C8" w14:textId="77777777" w:rsidR="007D6C4D" w:rsidRPr="00065530" w:rsidRDefault="007D6C4D" w:rsidP="007D6C4D">
      <w:pPr>
        <w:pStyle w:val="NormalBold"/>
      </w:pPr>
      <w:r w:rsidRPr="00065530">
        <w:rPr>
          <w:rStyle w:val="HideTWBExt"/>
          <w:color w:val="auto"/>
        </w:rPr>
        <w:t>&lt;/RepeatBlock-By&gt;</w:t>
      </w:r>
    </w:p>
    <w:p w14:paraId="6FCB7C90"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C768E74" w14:textId="77777777" w:rsidR="007D6C4D" w:rsidRPr="00065530" w:rsidRDefault="007D6C4D" w:rsidP="007D6C4D">
      <w:pPr>
        <w:pStyle w:val="NormalBold"/>
      </w:pPr>
      <w:r w:rsidRPr="00065530">
        <w:rPr>
          <w:rStyle w:val="HideTWBExt"/>
          <w:color w:val="auto"/>
        </w:rPr>
        <w:t>&lt;Article&gt;</w:t>
      </w:r>
      <w:r w:rsidRPr="00065530">
        <w:t>8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9B218AF" w14:textId="77777777" w:rsidTr="005617AC">
        <w:trPr>
          <w:trHeight w:hRule="exact" w:val="240"/>
          <w:jc w:val="center"/>
        </w:trPr>
        <w:tc>
          <w:tcPr>
            <w:tcW w:w="9752" w:type="dxa"/>
            <w:gridSpan w:val="2"/>
          </w:tcPr>
          <w:p w14:paraId="1B43F8F2" w14:textId="77777777" w:rsidR="007D6C4D" w:rsidRPr="00065530" w:rsidRDefault="007D6C4D" w:rsidP="005617AC"/>
        </w:tc>
      </w:tr>
      <w:tr w:rsidR="007D6C4D" w:rsidRPr="00065530" w14:paraId="6B1081B2" w14:textId="77777777" w:rsidTr="005617AC">
        <w:trPr>
          <w:trHeight w:val="240"/>
          <w:jc w:val="center"/>
        </w:trPr>
        <w:tc>
          <w:tcPr>
            <w:tcW w:w="4876" w:type="dxa"/>
          </w:tcPr>
          <w:p w14:paraId="6069B0F6" w14:textId="77777777" w:rsidR="007D6C4D" w:rsidRPr="00065530" w:rsidRDefault="007D6C4D" w:rsidP="005617AC">
            <w:pPr>
              <w:pStyle w:val="AmColumnHeading"/>
            </w:pPr>
            <w:r w:rsidRPr="00065530">
              <w:t>A Bizottság által javasolt szöveg</w:t>
            </w:r>
          </w:p>
        </w:tc>
        <w:tc>
          <w:tcPr>
            <w:tcW w:w="4876" w:type="dxa"/>
          </w:tcPr>
          <w:p w14:paraId="51B6C0D5" w14:textId="77777777" w:rsidR="007D6C4D" w:rsidRPr="00065530" w:rsidRDefault="007D6C4D" w:rsidP="005617AC">
            <w:pPr>
              <w:pStyle w:val="AmColumnHeading"/>
            </w:pPr>
            <w:r w:rsidRPr="00065530">
              <w:t>Módosítás</w:t>
            </w:r>
          </w:p>
        </w:tc>
      </w:tr>
      <w:tr w:rsidR="007D6C4D" w:rsidRPr="00065530" w14:paraId="27BBBC1C" w14:textId="77777777" w:rsidTr="005617AC">
        <w:trPr>
          <w:jc w:val="center"/>
        </w:trPr>
        <w:tc>
          <w:tcPr>
            <w:tcW w:w="4876" w:type="dxa"/>
          </w:tcPr>
          <w:p w14:paraId="734C6D17" w14:textId="77777777" w:rsidR="007D6C4D" w:rsidRPr="00065530" w:rsidRDefault="007D6C4D" w:rsidP="005617AC">
            <w:pPr>
              <w:pStyle w:val="Normal6a"/>
            </w:pPr>
            <w:r w:rsidRPr="00065530">
              <w:t>(1)</w:t>
            </w:r>
            <w:r w:rsidRPr="00065530">
              <w:tab/>
              <w:t xml:space="preserve">A fő felügyeleti hatóság </w:t>
            </w:r>
            <w:r w:rsidRPr="00065530">
              <w:rPr>
                <w:b/>
                <w:bCs/>
                <w:i/>
                <w:iCs/>
              </w:rPr>
              <w:t>rendszeresen tájékoztatja</w:t>
            </w:r>
            <w:r w:rsidRPr="00065530">
              <w:t xml:space="preserve"> a többi érintett felügyeleti </w:t>
            </w:r>
            <w:r w:rsidRPr="00065530">
              <w:rPr>
                <w:b/>
                <w:bCs/>
                <w:i/>
                <w:iCs/>
              </w:rPr>
              <w:t>hatóságot a vizsgálatról</w:t>
            </w:r>
            <w:r w:rsidRPr="00065530">
              <w:rPr>
                <w:b/>
                <w:i/>
              </w:rPr>
              <w:t>, és a lehet</w:t>
            </w:r>
            <w:r w:rsidRPr="00065530">
              <w:rPr>
                <w:b/>
                <w:bCs/>
                <w:i/>
                <w:iCs/>
              </w:rPr>
              <w:t xml:space="preserve">ő leghamarabb a többi érintett felügyeleti hatóság rendelkezésére bocsátja az összes releváns </w:t>
            </w:r>
            <w:r w:rsidRPr="00065530">
              <w:t>információt</w:t>
            </w:r>
            <w:r w:rsidRPr="00065530">
              <w:rPr>
                <w:b/>
                <w:bCs/>
                <w:i/>
                <w:iCs/>
              </w:rPr>
              <w:t>, amint az rendelkezésre áll.</w:t>
            </w:r>
          </w:p>
        </w:tc>
        <w:tc>
          <w:tcPr>
            <w:tcW w:w="4876" w:type="dxa"/>
          </w:tcPr>
          <w:p w14:paraId="56020D0E" w14:textId="77777777" w:rsidR="007D6C4D" w:rsidRPr="00065530" w:rsidRDefault="007D6C4D" w:rsidP="005617AC">
            <w:pPr>
              <w:pStyle w:val="Normal6a"/>
            </w:pPr>
            <w:r w:rsidRPr="00065530">
              <w:t>(1)</w:t>
            </w:r>
            <w:r w:rsidRPr="00065530">
              <w:tab/>
              <w:t xml:space="preserve">A fő felügyeleti hatóság </w:t>
            </w:r>
            <w:r w:rsidRPr="00065530">
              <w:rPr>
                <w:b/>
                <w:bCs/>
                <w:i/>
                <w:iCs/>
              </w:rPr>
              <w:t>azonnali, k</w:t>
            </w:r>
            <w:r w:rsidRPr="00065530">
              <w:rPr>
                <w:b/>
                <w:i/>
              </w:rPr>
              <w:t xml:space="preserve">orlátlan és folyamatos távoli hozzáférést biztosít </w:t>
            </w:r>
            <w:r w:rsidRPr="00065530">
              <w:t xml:space="preserve">a többi érintett felügyeleti </w:t>
            </w:r>
            <w:r w:rsidRPr="00065530">
              <w:rPr>
                <w:b/>
                <w:i/>
              </w:rPr>
              <w:t xml:space="preserve">hatóság számára a teljes közös ügyirathoz, és az ügyhöz kapcsolódó minden dokumentumot, beadványt, közleményt, jegyzőkönyvet, bizonyítékot vagy egyéb </w:t>
            </w:r>
            <w:r w:rsidRPr="00065530">
              <w:t xml:space="preserve">információt </w:t>
            </w:r>
            <w:r w:rsidRPr="00065530">
              <w:rPr>
                <w:b/>
                <w:bCs/>
                <w:i/>
                <w:iCs/>
              </w:rPr>
              <w:t>azok keletkezését vagy kézhezvételét követő egy héten belül felvesz a közös ügyiratba</w:t>
            </w:r>
            <w:r w:rsidRPr="00065530">
              <w:t>.</w:t>
            </w:r>
          </w:p>
        </w:tc>
      </w:tr>
      <w:tr w:rsidR="007D6C4D" w:rsidRPr="00065530" w14:paraId="53E36B07" w14:textId="77777777" w:rsidTr="005617AC">
        <w:trPr>
          <w:jc w:val="center"/>
        </w:trPr>
        <w:tc>
          <w:tcPr>
            <w:tcW w:w="4876" w:type="dxa"/>
          </w:tcPr>
          <w:p w14:paraId="682C58D5" w14:textId="77777777" w:rsidR="007D6C4D" w:rsidRPr="00065530" w:rsidRDefault="007D6C4D" w:rsidP="005617AC"/>
        </w:tc>
        <w:tc>
          <w:tcPr>
            <w:tcW w:w="4876" w:type="dxa"/>
          </w:tcPr>
          <w:p w14:paraId="0858DB58" w14:textId="77777777" w:rsidR="007D6C4D" w:rsidRPr="00065530" w:rsidRDefault="007D6C4D" w:rsidP="005617AC">
            <w:pPr>
              <w:pStyle w:val="Normal6a"/>
            </w:pPr>
            <w:r w:rsidRPr="00065530">
              <w:rPr>
                <w:i/>
              </w:rPr>
              <w:t>(A 119. módosítás helyébe lép.)</w:t>
            </w:r>
          </w:p>
        </w:tc>
      </w:tr>
    </w:tbl>
    <w:p w14:paraId="568DBDE3"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6BA9F35" w14:textId="77777777" w:rsidR="007D6C4D" w:rsidRPr="00065530" w:rsidRDefault="007D6C4D" w:rsidP="007D6C4D">
      <w:pPr>
        <w:pStyle w:val="AmJustTitle"/>
      </w:pPr>
      <w:r w:rsidRPr="00065530">
        <w:rPr>
          <w:rStyle w:val="HideTWBExt"/>
          <w:color w:val="auto"/>
        </w:rPr>
        <w:t>&lt;TitreJust&gt;</w:t>
      </w:r>
      <w:r w:rsidRPr="00065530">
        <w:t>Indoklás</w:t>
      </w:r>
      <w:r w:rsidRPr="00065530">
        <w:rPr>
          <w:rStyle w:val="HideTWBExt"/>
          <w:color w:val="auto"/>
        </w:rPr>
        <w:t>&lt;/TitreJust&gt;</w:t>
      </w:r>
    </w:p>
    <w:p w14:paraId="107A83C2" w14:textId="77777777" w:rsidR="007D6C4D" w:rsidRPr="00065530" w:rsidRDefault="007D6C4D" w:rsidP="007D6C4D">
      <w:pPr>
        <w:pStyle w:val="AmJustText"/>
      </w:pPr>
      <w:r w:rsidRPr="00065530">
        <w:t>A nem érintett hatóságok és a testület hozzáférésének törlése a korábbi változatból. Az ügyirathoz csak a fő felügyeleti hatóságok és az érintett felügyeleti hatóságok férhetnek hozzá.</w:t>
      </w:r>
    </w:p>
    <w:p w14:paraId="471D523D" w14:textId="77777777" w:rsidR="007D6C4D" w:rsidRPr="00065530" w:rsidRDefault="007D6C4D" w:rsidP="007D6C4D">
      <w:r w:rsidRPr="00065530">
        <w:rPr>
          <w:rStyle w:val="HideTWBExt"/>
          <w:color w:val="auto"/>
        </w:rPr>
        <w:t>&lt;/Amend&gt;</w:t>
      </w:r>
    </w:p>
    <w:p w14:paraId="4F8E9AE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314</w:t>
      </w:r>
      <w:r w:rsidRPr="00065530">
        <w:rPr>
          <w:rStyle w:val="HideTWBExt"/>
          <w:color w:val="auto"/>
        </w:rPr>
        <w:t>&lt;/NumAm&gt;</w:t>
      </w:r>
    </w:p>
    <w:p w14:paraId="2CD8CA76"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13DBDC19" w14:textId="77777777" w:rsidR="007D6C4D" w:rsidRPr="00065530" w:rsidRDefault="007D6C4D" w:rsidP="007D6C4D">
      <w:pPr>
        <w:pStyle w:val="NormalBold"/>
      </w:pPr>
      <w:r w:rsidRPr="00065530">
        <w:rPr>
          <w:rStyle w:val="HideTWBExt"/>
          <w:color w:val="auto"/>
        </w:rPr>
        <w:t>&lt;/RepeatBlock-By&gt;</w:t>
      </w:r>
    </w:p>
    <w:p w14:paraId="74976CA4"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02FCD4E" w14:textId="77777777" w:rsidR="007D6C4D" w:rsidRPr="00065530" w:rsidRDefault="007D6C4D" w:rsidP="007D6C4D">
      <w:pPr>
        <w:pStyle w:val="NormalBold"/>
      </w:pPr>
      <w:r w:rsidRPr="00065530">
        <w:rPr>
          <w:rStyle w:val="HideTWBExt"/>
          <w:color w:val="auto"/>
        </w:rPr>
        <w:t>&lt;Article&gt;</w:t>
      </w:r>
      <w:r w:rsidRPr="00065530">
        <w:t>8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EEF7254" w14:textId="77777777" w:rsidTr="005617AC">
        <w:trPr>
          <w:trHeight w:hRule="exact" w:val="240"/>
          <w:jc w:val="center"/>
        </w:trPr>
        <w:tc>
          <w:tcPr>
            <w:tcW w:w="9752" w:type="dxa"/>
            <w:gridSpan w:val="2"/>
          </w:tcPr>
          <w:p w14:paraId="74E421BE" w14:textId="77777777" w:rsidR="007D6C4D" w:rsidRPr="00065530" w:rsidRDefault="007D6C4D" w:rsidP="005617AC"/>
        </w:tc>
      </w:tr>
      <w:tr w:rsidR="007D6C4D" w:rsidRPr="00065530" w14:paraId="01CEDA08" w14:textId="77777777" w:rsidTr="005617AC">
        <w:trPr>
          <w:trHeight w:val="240"/>
          <w:jc w:val="center"/>
        </w:trPr>
        <w:tc>
          <w:tcPr>
            <w:tcW w:w="4876" w:type="dxa"/>
          </w:tcPr>
          <w:p w14:paraId="7301E78A" w14:textId="77777777" w:rsidR="007D6C4D" w:rsidRPr="00065530" w:rsidRDefault="007D6C4D" w:rsidP="005617AC">
            <w:pPr>
              <w:pStyle w:val="AmColumnHeading"/>
            </w:pPr>
            <w:r w:rsidRPr="00065530">
              <w:t>A Bizottság által javasolt szöveg</w:t>
            </w:r>
          </w:p>
        </w:tc>
        <w:tc>
          <w:tcPr>
            <w:tcW w:w="4876" w:type="dxa"/>
          </w:tcPr>
          <w:p w14:paraId="2B1C900C" w14:textId="77777777" w:rsidR="007D6C4D" w:rsidRPr="00065530" w:rsidRDefault="007D6C4D" w:rsidP="005617AC">
            <w:pPr>
              <w:pStyle w:val="AmColumnHeading"/>
            </w:pPr>
            <w:r w:rsidRPr="00065530">
              <w:t>Módosítás</w:t>
            </w:r>
          </w:p>
        </w:tc>
      </w:tr>
      <w:tr w:rsidR="007D6C4D" w:rsidRPr="00065530" w14:paraId="07832D5D" w14:textId="77777777" w:rsidTr="005617AC">
        <w:trPr>
          <w:jc w:val="center"/>
        </w:trPr>
        <w:tc>
          <w:tcPr>
            <w:tcW w:w="4876" w:type="dxa"/>
          </w:tcPr>
          <w:p w14:paraId="778F04D3" w14:textId="77777777" w:rsidR="007D6C4D" w:rsidRPr="00065530" w:rsidRDefault="007D6C4D" w:rsidP="005617AC">
            <w:pPr>
              <w:pStyle w:val="Normal6a"/>
            </w:pPr>
            <w:r w:rsidRPr="00065530">
              <w:t>(1)</w:t>
            </w:r>
            <w:r w:rsidRPr="00065530">
              <w:tab/>
              <w:t xml:space="preserve">A fő felügyeleti hatóság rendszeresen tájékoztatja a többi érintett felügyeleti hatóságot a vizsgálatról, és </w:t>
            </w:r>
            <w:r w:rsidRPr="00065530">
              <w:rPr>
                <w:b/>
                <w:bCs/>
                <w:i/>
                <w:iCs/>
              </w:rPr>
              <w:t>a lehető leghamarabb</w:t>
            </w:r>
            <w:r w:rsidRPr="00065530">
              <w:t xml:space="preserve"> a többi érintett felügyeleti hatóság rendelkezésére bocsátja az összes releváns információt, amint az rendelkezésre áll.</w:t>
            </w:r>
          </w:p>
        </w:tc>
        <w:tc>
          <w:tcPr>
            <w:tcW w:w="4876" w:type="dxa"/>
          </w:tcPr>
          <w:p w14:paraId="44B8FB08" w14:textId="77777777" w:rsidR="007D6C4D" w:rsidRPr="00065530" w:rsidRDefault="007D6C4D" w:rsidP="005617AC">
            <w:pPr>
              <w:pStyle w:val="Normal6a"/>
            </w:pPr>
            <w:r w:rsidRPr="00065530">
              <w:t>(1)</w:t>
            </w:r>
            <w:r w:rsidRPr="00065530">
              <w:tab/>
              <w:t xml:space="preserve">A fő felügyeleti hatóság rendszeresen tájékoztatja a többi érintett felügyeleti hatóságot a vizsgálatról, és </w:t>
            </w:r>
            <w:r w:rsidRPr="00065530">
              <w:rPr>
                <w:b/>
                <w:bCs/>
                <w:i/>
                <w:iCs/>
              </w:rPr>
              <w:t>haladéktalanul</w:t>
            </w:r>
            <w:r w:rsidRPr="00065530">
              <w:t xml:space="preserve"> a többi érintett felügyeleti hatóság rendelkezésére bocsátja az összes releváns információt, amint az rendelkezésre áll.</w:t>
            </w:r>
          </w:p>
        </w:tc>
      </w:tr>
    </w:tbl>
    <w:p w14:paraId="4E6FF8E3"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8AC0DD5" w14:textId="77777777" w:rsidR="007D6C4D" w:rsidRPr="00065530" w:rsidRDefault="007D6C4D" w:rsidP="007D6C4D">
      <w:r w:rsidRPr="00065530">
        <w:rPr>
          <w:rStyle w:val="HideTWBExt"/>
          <w:color w:val="auto"/>
        </w:rPr>
        <w:t>&lt;/Amend&gt;</w:t>
      </w:r>
    </w:p>
    <w:p w14:paraId="49BD0A5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315</w:t>
      </w:r>
      <w:r w:rsidRPr="00065530">
        <w:rPr>
          <w:rStyle w:val="HideTWBExt"/>
          <w:color w:val="auto"/>
        </w:rPr>
        <w:t>&lt;/NumAm&gt;</w:t>
      </w:r>
    </w:p>
    <w:p w14:paraId="7441F2E2"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210FB50D" w14:textId="77777777" w:rsidR="007D6C4D" w:rsidRPr="00065530" w:rsidRDefault="007D6C4D" w:rsidP="007D6C4D">
      <w:pPr>
        <w:pStyle w:val="NormalBold"/>
      </w:pPr>
      <w:r w:rsidRPr="00065530">
        <w:rPr>
          <w:rStyle w:val="HideTWBExt"/>
          <w:color w:val="auto"/>
        </w:rPr>
        <w:t>&lt;/RepeatBlock-By&gt;</w:t>
      </w:r>
    </w:p>
    <w:p w14:paraId="72A16B64"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5A1D9F5" w14:textId="77777777" w:rsidR="007D6C4D" w:rsidRPr="00065530" w:rsidRDefault="007D6C4D" w:rsidP="007D6C4D">
      <w:pPr>
        <w:pStyle w:val="NormalBold"/>
      </w:pPr>
      <w:r w:rsidRPr="00065530">
        <w:rPr>
          <w:rStyle w:val="HideTWBExt"/>
          <w:color w:val="auto"/>
        </w:rPr>
        <w:t>&lt;Article&gt;</w:t>
      </w:r>
      <w:r w:rsidRPr="00065530">
        <w:t>8 cikk – 2 bekezdés – bevezető rész</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7B462B1" w14:textId="77777777" w:rsidTr="005617AC">
        <w:trPr>
          <w:trHeight w:hRule="exact" w:val="240"/>
          <w:jc w:val="center"/>
        </w:trPr>
        <w:tc>
          <w:tcPr>
            <w:tcW w:w="9752" w:type="dxa"/>
            <w:gridSpan w:val="2"/>
          </w:tcPr>
          <w:p w14:paraId="1D3364F2" w14:textId="77777777" w:rsidR="007D6C4D" w:rsidRPr="00065530" w:rsidRDefault="007D6C4D" w:rsidP="005617AC"/>
        </w:tc>
      </w:tr>
      <w:tr w:rsidR="007D6C4D" w:rsidRPr="00065530" w14:paraId="3CBA439D" w14:textId="77777777" w:rsidTr="005617AC">
        <w:trPr>
          <w:trHeight w:val="240"/>
          <w:jc w:val="center"/>
        </w:trPr>
        <w:tc>
          <w:tcPr>
            <w:tcW w:w="4876" w:type="dxa"/>
          </w:tcPr>
          <w:p w14:paraId="3E3B04C8" w14:textId="77777777" w:rsidR="007D6C4D" w:rsidRPr="00065530" w:rsidRDefault="007D6C4D" w:rsidP="005617AC">
            <w:pPr>
              <w:pStyle w:val="AmColumnHeading"/>
            </w:pPr>
            <w:r w:rsidRPr="00065530">
              <w:t>A Bizottság által javasolt szöveg</w:t>
            </w:r>
          </w:p>
        </w:tc>
        <w:tc>
          <w:tcPr>
            <w:tcW w:w="4876" w:type="dxa"/>
          </w:tcPr>
          <w:p w14:paraId="79333662" w14:textId="77777777" w:rsidR="007D6C4D" w:rsidRPr="00065530" w:rsidRDefault="007D6C4D" w:rsidP="005617AC">
            <w:pPr>
              <w:pStyle w:val="AmColumnHeading"/>
            </w:pPr>
            <w:r w:rsidRPr="00065530">
              <w:t>Módosítás</w:t>
            </w:r>
          </w:p>
        </w:tc>
      </w:tr>
      <w:tr w:rsidR="007D6C4D" w:rsidRPr="00065530" w14:paraId="091F7EF1" w14:textId="77777777" w:rsidTr="005617AC">
        <w:trPr>
          <w:jc w:val="center"/>
        </w:trPr>
        <w:tc>
          <w:tcPr>
            <w:tcW w:w="4876" w:type="dxa"/>
          </w:tcPr>
          <w:p w14:paraId="50C0BB2C" w14:textId="77777777" w:rsidR="007D6C4D" w:rsidRPr="00065530" w:rsidRDefault="007D6C4D" w:rsidP="005617AC">
            <w:pPr>
              <w:pStyle w:val="Normal6a"/>
            </w:pPr>
            <w:r w:rsidRPr="00065530">
              <w:t>(2)</w:t>
            </w:r>
            <w:r w:rsidRPr="00065530">
              <w:tab/>
            </w:r>
            <w:r w:rsidRPr="00065530">
              <w:rPr>
                <w:b/>
                <w:bCs/>
                <w:i/>
                <w:iCs/>
              </w:rPr>
              <w:t>Az</w:t>
            </w:r>
            <w:r w:rsidRPr="00065530">
              <w:t xml:space="preserve"> (EU) 2016/679 rendelet 60. cikkének (1) és (3) bekezdése szerinti releváns </w:t>
            </w:r>
            <w:r w:rsidRPr="00065530">
              <w:rPr>
                <w:b/>
                <w:bCs/>
                <w:i/>
                <w:iCs/>
              </w:rPr>
              <w:t xml:space="preserve">információk </w:t>
            </w:r>
            <w:r w:rsidRPr="00065530">
              <w:t>adott esetben</w:t>
            </w:r>
            <w:r w:rsidRPr="00065530">
              <w:rPr>
                <w:b/>
                <w:bCs/>
                <w:i/>
                <w:iCs/>
              </w:rPr>
              <w:t xml:space="preserve"> </w:t>
            </w:r>
            <w:r w:rsidRPr="00065530">
              <w:t>a következőket</w:t>
            </w:r>
            <w:r w:rsidRPr="00065530">
              <w:rPr>
                <w:b/>
                <w:bCs/>
                <w:i/>
                <w:iCs/>
              </w:rPr>
              <w:t xml:space="preserve"> foglalják magukban</w:t>
            </w:r>
            <w:r w:rsidRPr="00065530">
              <w:t>:</w:t>
            </w:r>
          </w:p>
        </w:tc>
        <w:tc>
          <w:tcPr>
            <w:tcW w:w="4876" w:type="dxa"/>
          </w:tcPr>
          <w:p w14:paraId="0CD9585C" w14:textId="77777777" w:rsidR="007D6C4D" w:rsidRPr="00065530" w:rsidRDefault="007D6C4D" w:rsidP="005617AC">
            <w:pPr>
              <w:pStyle w:val="Normal6a"/>
            </w:pPr>
            <w:r w:rsidRPr="00065530">
              <w:t>(2)</w:t>
            </w:r>
            <w:r w:rsidRPr="00065530">
              <w:tab/>
            </w:r>
            <w:r w:rsidRPr="00065530">
              <w:rPr>
                <w:b/>
                <w:bCs/>
                <w:i/>
                <w:iCs/>
              </w:rPr>
              <w:t>A fő felügyeleti hatóság az</w:t>
            </w:r>
            <w:r w:rsidRPr="00065530">
              <w:t xml:space="preserve"> (EU) 2016/679 rendelet 60. cikkének (1) és (3) bekezdése szerinti releváns </w:t>
            </w:r>
            <w:r w:rsidRPr="00065530">
              <w:rPr>
                <w:b/>
                <w:bCs/>
                <w:i/>
                <w:iCs/>
              </w:rPr>
              <w:t>információkat a kézhezvételtől vagy keletkezésüktől számított egy héten belül ténylegesen a többi felügyeleti hatóság rendelkezésére bocsátja, és értesíti e hatóságokat ezekről az információkról.</w:t>
            </w:r>
            <w:r w:rsidRPr="00065530">
              <w:rPr>
                <w:b/>
                <w:i/>
              </w:rPr>
              <w:t xml:space="preserve"> </w:t>
            </w:r>
            <w:r w:rsidRPr="00065530">
              <w:rPr>
                <w:b/>
                <w:bCs/>
                <w:i/>
                <w:iCs/>
              </w:rPr>
              <w:t xml:space="preserve">Ennek a tájékoztatásnak ki kell terjednie az eljárás főbb lépéseire vonatkozó információkra, beleértve </w:t>
            </w:r>
            <w:r w:rsidRPr="00065530">
              <w:t>adott esetben a következőket:</w:t>
            </w:r>
            <w:r w:rsidRPr="00065530">
              <w:rPr>
                <w:b/>
                <w:i/>
              </w:rPr>
              <w:t xml:space="preserve"> </w:t>
            </w:r>
          </w:p>
        </w:tc>
      </w:tr>
    </w:tbl>
    <w:p w14:paraId="18559BE6"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74A90CF" w14:textId="77777777" w:rsidR="007D6C4D" w:rsidRPr="00065530" w:rsidRDefault="007D6C4D" w:rsidP="007D6C4D">
      <w:r w:rsidRPr="00065530">
        <w:rPr>
          <w:rStyle w:val="HideTWBExt"/>
          <w:color w:val="auto"/>
        </w:rPr>
        <w:t>&lt;/Amend&gt;</w:t>
      </w:r>
    </w:p>
    <w:p w14:paraId="33D2E26E"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316</w:t>
      </w:r>
      <w:r w:rsidRPr="00065530">
        <w:rPr>
          <w:rStyle w:val="HideTWBExt"/>
          <w:color w:val="auto"/>
        </w:rPr>
        <w:t>&lt;/NumAm&gt;</w:t>
      </w:r>
    </w:p>
    <w:p w14:paraId="3C457725"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4FF89078"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0DCB371F" w14:textId="77777777" w:rsidR="007D6C4D" w:rsidRPr="00065530" w:rsidRDefault="007D6C4D" w:rsidP="007D6C4D">
      <w:pPr>
        <w:pStyle w:val="NormalBold"/>
      </w:pPr>
      <w:r w:rsidRPr="00065530">
        <w:rPr>
          <w:rStyle w:val="HideTWBExt"/>
          <w:color w:val="auto"/>
        </w:rPr>
        <w:t>&lt;/RepeatBlock-By&gt;</w:t>
      </w:r>
    </w:p>
    <w:p w14:paraId="480E467A"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6B28238" w14:textId="77777777" w:rsidR="007D6C4D" w:rsidRPr="00065530" w:rsidRDefault="007D6C4D" w:rsidP="007D6C4D">
      <w:pPr>
        <w:pStyle w:val="NormalBold"/>
      </w:pPr>
      <w:r w:rsidRPr="00065530">
        <w:rPr>
          <w:rStyle w:val="HideTWBExt"/>
          <w:color w:val="auto"/>
        </w:rPr>
        <w:t>&lt;Article&gt;</w:t>
      </w:r>
      <w:r w:rsidRPr="00065530">
        <w:t>8 cikk – 2 bekezdés – bevezető rész</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8E41268" w14:textId="77777777" w:rsidTr="005617AC">
        <w:trPr>
          <w:trHeight w:hRule="exact" w:val="240"/>
          <w:jc w:val="center"/>
        </w:trPr>
        <w:tc>
          <w:tcPr>
            <w:tcW w:w="9752" w:type="dxa"/>
            <w:gridSpan w:val="2"/>
          </w:tcPr>
          <w:p w14:paraId="693A9E9E" w14:textId="77777777" w:rsidR="007D6C4D" w:rsidRPr="00065530" w:rsidRDefault="007D6C4D" w:rsidP="005617AC"/>
        </w:tc>
      </w:tr>
      <w:tr w:rsidR="007D6C4D" w:rsidRPr="00065530" w14:paraId="5D1AEA5D" w14:textId="77777777" w:rsidTr="005617AC">
        <w:trPr>
          <w:trHeight w:val="240"/>
          <w:jc w:val="center"/>
        </w:trPr>
        <w:tc>
          <w:tcPr>
            <w:tcW w:w="4876" w:type="dxa"/>
          </w:tcPr>
          <w:p w14:paraId="30A2CEB0" w14:textId="77777777" w:rsidR="007D6C4D" w:rsidRPr="00065530" w:rsidRDefault="007D6C4D" w:rsidP="005617AC">
            <w:pPr>
              <w:pStyle w:val="AmColumnHeading"/>
            </w:pPr>
            <w:r w:rsidRPr="00065530">
              <w:t>A Bizottság által javasolt szöveg</w:t>
            </w:r>
          </w:p>
        </w:tc>
        <w:tc>
          <w:tcPr>
            <w:tcW w:w="4876" w:type="dxa"/>
          </w:tcPr>
          <w:p w14:paraId="70E00489" w14:textId="77777777" w:rsidR="007D6C4D" w:rsidRPr="00065530" w:rsidRDefault="007D6C4D" w:rsidP="005617AC">
            <w:pPr>
              <w:pStyle w:val="AmColumnHeading"/>
            </w:pPr>
            <w:r w:rsidRPr="00065530">
              <w:t>Módosítás</w:t>
            </w:r>
          </w:p>
        </w:tc>
      </w:tr>
      <w:tr w:rsidR="007D6C4D" w:rsidRPr="00065530" w14:paraId="0FBC0FF7" w14:textId="77777777" w:rsidTr="005617AC">
        <w:trPr>
          <w:jc w:val="center"/>
        </w:trPr>
        <w:tc>
          <w:tcPr>
            <w:tcW w:w="4876" w:type="dxa"/>
          </w:tcPr>
          <w:p w14:paraId="6C9DCF85" w14:textId="77777777" w:rsidR="007D6C4D" w:rsidRPr="00065530" w:rsidRDefault="007D6C4D" w:rsidP="005617AC">
            <w:pPr>
              <w:pStyle w:val="Normal6a"/>
            </w:pPr>
            <w:r w:rsidRPr="00065530">
              <w:t>(2)</w:t>
            </w:r>
            <w:r w:rsidRPr="00065530">
              <w:tab/>
            </w:r>
            <w:r w:rsidRPr="00065530">
              <w:rPr>
                <w:b/>
                <w:bCs/>
                <w:i/>
                <w:iCs/>
              </w:rPr>
              <w:t>Az</w:t>
            </w:r>
            <w:r w:rsidRPr="00065530">
              <w:t xml:space="preserve"> (EU) 2016/679 rendelet 60. cikkének (1) és (3) bekezdése szerinti releváns </w:t>
            </w:r>
            <w:r w:rsidRPr="00065530">
              <w:rPr>
                <w:b/>
                <w:bCs/>
                <w:i/>
                <w:iCs/>
              </w:rPr>
              <w:t xml:space="preserve">információk </w:t>
            </w:r>
            <w:r w:rsidRPr="00065530">
              <w:t>adott esetben</w:t>
            </w:r>
            <w:r w:rsidRPr="00065530">
              <w:rPr>
                <w:b/>
                <w:bCs/>
                <w:i/>
                <w:iCs/>
              </w:rPr>
              <w:t xml:space="preserve"> </w:t>
            </w:r>
            <w:r w:rsidRPr="00065530">
              <w:t>a következőket</w:t>
            </w:r>
            <w:r w:rsidRPr="00065530">
              <w:rPr>
                <w:b/>
                <w:bCs/>
                <w:i/>
                <w:iCs/>
              </w:rPr>
              <w:t xml:space="preserve"> foglalják magukban</w:t>
            </w:r>
            <w:r w:rsidRPr="00065530">
              <w:t>:</w:t>
            </w:r>
          </w:p>
        </w:tc>
        <w:tc>
          <w:tcPr>
            <w:tcW w:w="4876" w:type="dxa"/>
          </w:tcPr>
          <w:p w14:paraId="7D2F0412" w14:textId="77777777" w:rsidR="007D6C4D" w:rsidRPr="00065530" w:rsidRDefault="007D6C4D" w:rsidP="005617AC">
            <w:pPr>
              <w:pStyle w:val="Normal6a"/>
            </w:pPr>
            <w:r w:rsidRPr="00065530">
              <w:t>(2)</w:t>
            </w:r>
            <w:r w:rsidRPr="00065530">
              <w:tab/>
            </w:r>
            <w:r w:rsidRPr="00065530">
              <w:rPr>
                <w:b/>
                <w:bCs/>
                <w:i/>
                <w:iCs/>
              </w:rPr>
              <w:t>A fő felügyeleti hatóság az</w:t>
            </w:r>
            <w:r w:rsidRPr="00065530">
              <w:t xml:space="preserve"> (EU) 2016/679 rendelet 60. cikkének (1) és (3) bekezdése szerinti releváns </w:t>
            </w:r>
            <w:r w:rsidRPr="00065530">
              <w:rPr>
                <w:b/>
                <w:bCs/>
                <w:i/>
                <w:iCs/>
              </w:rPr>
              <w:t>információkat a kézhezvételtől vagy keletkezésüktől számított egy héten belül ténylegesen a többi felügyeleti hatóság rendelkezésére bocsátja, és értesíti e hatóságokat ezekről az információkról.</w:t>
            </w:r>
            <w:r w:rsidRPr="00065530">
              <w:rPr>
                <w:b/>
                <w:i/>
              </w:rPr>
              <w:t xml:space="preserve"> </w:t>
            </w:r>
            <w:r w:rsidRPr="00065530">
              <w:rPr>
                <w:b/>
                <w:bCs/>
                <w:i/>
                <w:iCs/>
              </w:rPr>
              <w:t xml:space="preserve">Ennek a tájékoztatásnak ki kell terjednie az eljárás főbb lépéseire vonatkozó információkra, beleértve </w:t>
            </w:r>
            <w:r w:rsidRPr="00065530">
              <w:t>adott esetben a következőket:</w:t>
            </w:r>
          </w:p>
        </w:tc>
      </w:tr>
      <w:tr w:rsidR="007D6C4D" w:rsidRPr="00065530" w14:paraId="7D5F998F" w14:textId="77777777" w:rsidTr="005617AC">
        <w:trPr>
          <w:jc w:val="center"/>
        </w:trPr>
        <w:tc>
          <w:tcPr>
            <w:tcW w:w="4876" w:type="dxa"/>
          </w:tcPr>
          <w:p w14:paraId="3CBD4016" w14:textId="77777777" w:rsidR="007D6C4D" w:rsidRPr="00065530" w:rsidRDefault="007D6C4D" w:rsidP="005617AC"/>
        </w:tc>
        <w:tc>
          <w:tcPr>
            <w:tcW w:w="4876" w:type="dxa"/>
          </w:tcPr>
          <w:p w14:paraId="43505F2A" w14:textId="77777777" w:rsidR="007D6C4D" w:rsidRPr="00065530" w:rsidRDefault="007D6C4D" w:rsidP="005617AC">
            <w:pPr>
              <w:pStyle w:val="Normal6a"/>
            </w:pPr>
            <w:r w:rsidRPr="00065530">
              <w:rPr>
                <w:i/>
              </w:rPr>
              <w:t>(A 120. módosítás helyébe lép.)</w:t>
            </w:r>
          </w:p>
        </w:tc>
      </w:tr>
    </w:tbl>
    <w:p w14:paraId="5792F1D8"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B54BEB7" w14:textId="77777777" w:rsidR="007D6C4D" w:rsidRPr="00065530" w:rsidRDefault="007D6C4D" w:rsidP="007D6C4D">
      <w:pPr>
        <w:pStyle w:val="AmJustTitle"/>
      </w:pPr>
      <w:r w:rsidRPr="00065530">
        <w:rPr>
          <w:rStyle w:val="HideTWBExt"/>
          <w:color w:val="auto"/>
        </w:rPr>
        <w:t>&lt;TitreJust&gt;</w:t>
      </w:r>
      <w:r w:rsidRPr="00065530">
        <w:t>Indoklás</w:t>
      </w:r>
      <w:r w:rsidRPr="00065530">
        <w:rPr>
          <w:rStyle w:val="HideTWBExt"/>
          <w:color w:val="auto"/>
        </w:rPr>
        <w:t>&lt;/TitreJust&gt;</w:t>
      </w:r>
    </w:p>
    <w:p w14:paraId="3D2544C1" w14:textId="77777777" w:rsidR="007D6C4D" w:rsidRPr="00065530" w:rsidRDefault="007D6C4D" w:rsidP="007D6C4D">
      <w:pPr>
        <w:pStyle w:val="AmJustText"/>
      </w:pPr>
      <w:r w:rsidRPr="00065530">
        <w:t>A nem érintett hatóságok és a testület hozzáférésének törlése a korábbi változatból. Az ügyirathoz csak a fő felügyeleti hatóságok és az érintett felügyeleti hatóságok férhetnek hozzá. A szöveg kiegészítése a főbb lépésekről szóló aktív /értesítéssel/.</w:t>
      </w:r>
    </w:p>
    <w:p w14:paraId="59CB6486" w14:textId="77777777" w:rsidR="007D6C4D" w:rsidRPr="00065530" w:rsidRDefault="007D6C4D" w:rsidP="007D6C4D">
      <w:r w:rsidRPr="00065530">
        <w:rPr>
          <w:rStyle w:val="HideTWBExt"/>
          <w:color w:val="auto"/>
        </w:rPr>
        <w:t>&lt;/Amend&gt;</w:t>
      </w:r>
    </w:p>
    <w:p w14:paraId="066DAD7E"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317</w:t>
      </w:r>
      <w:r w:rsidRPr="00065530">
        <w:rPr>
          <w:rStyle w:val="HideTWBExt"/>
          <w:color w:val="auto"/>
        </w:rPr>
        <w:t>&lt;/NumAm&gt;</w:t>
      </w:r>
    </w:p>
    <w:p w14:paraId="38A55CCB"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3AE59D0E" w14:textId="77777777" w:rsidR="007D6C4D" w:rsidRPr="00065530" w:rsidRDefault="007D6C4D" w:rsidP="007D6C4D">
      <w:pPr>
        <w:pStyle w:val="NormalBold"/>
      </w:pPr>
      <w:r w:rsidRPr="00065530">
        <w:rPr>
          <w:rStyle w:val="HideTWBExt"/>
          <w:color w:val="auto"/>
        </w:rPr>
        <w:t>&lt;/RepeatBlock-By&gt;</w:t>
      </w:r>
    </w:p>
    <w:p w14:paraId="15C6FC9A"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DD5639C" w14:textId="77777777" w:rsidR="007D6C4D" w:rsidRPr="00065530" w:rsidRDefault="007D6C4D" w:rsidP="007D6C4D">
      <w:pPr>
        <w:pStyle w:val="NormalBold"/>
      </w:pPr>
      <w:r w:rsidRPr="00065530">
        <w:rPr>
          <w:rStyle w:val="HideTWBExt"/>
          <w:color w:val="auto"/>
        </w:rPr>
        <w:t>&lt;Article&gt;</w:t>
      </w:r>
      <w:r w:rsidRPr="00065530">
        <w:t>8 cikk – 2 bekezdés – i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5E7210F" w14:textId="77777777" w:rsidTr="005617AC">
        <w:trPr>
          <w:trHeight w:hRule="exact" w:val="240"/>
          <w:jc w:val="center"/>
        </w:trPr>
        <w:tc>
          <w:tcPr>
            <w:tcW w:w="9752" w:type="dxa"/>
            <w:gridSpan w:val="2"/>
          </w:tcPr>
          <w:p w14:paraId="4E5B0BF9" w14:textId="77777777" w:rsidR="007D6C4D" w:rsidRPr="00065530" w:rsidRDefault="007D6C4D" w:rsidP="005617AC"/>
        </w:tc>
      </w:tr>
      <w:tr w:rsidR="007D6C4D" w:rsidRPr="00065530" w14:paraId="0ACDF3C9" w14:textId="77777777" w:rsidTr="005617AC">
        <w:trPr>
          <w:trHeight w:val="240"/>
          <w:jc w:val="center"/>
        </w:trPr>
        <w:tc>
          <w:tcPr>
            <w:tcW w:w="4876" w:type="dxa"/>
          </w:tcPr>
          <w:p w14:paraId="5EEBE881" w14:textId="77777777" w:rsidR="007D6C4D" w:rsidRPr="00065530" w:rsidRDefault="007D6C4D" w:rsidP="005617AC">
            <w:pPr>
              <w:pStyle w:val="AmColumnHeading"/>
            </w:pPr>
            <w:r w:rsidRPr="00065530">
              <w:t>A Bizottság által javasolt szöveg</w:t>
            </w:r>
          </w:p>
        </w:tc>
        <w:tc>
          <w:tcPr>
            <w:tcW w:w="4876" w:type="dxa"/>
          </w:tcPr>
          <w:p w14:paraId="1B439593" w14:textId="77777777" w:rsidR="007D6C4D" w:rsidRPr="00065530" w:rsidRDefault="007D6C4D" w:rsidP="005617AC">
            <w:pPr>
              <w:pStyle w:val="AmColumnHeading"/>
            </w:pPr>
            <w:r w:rsidRPr="00065530">
              <w:t>Módosítás</w:t>
            </w:r>
          </w:p>
        </w:tc>
      </w:tr>
      <w:tr w:rsidR="007D6C4D" w:rsidRPr="00065530" w14:paraId="42853FAD" w14:textId="77777777" w:rsidTr="005617AC">
        <w:trPr>
          <w:jc w:val="center"/>
        </w:trPr>
        <w:tc>
          <w:tcPr>
            <w:tcW w:w="4876" w:type="dxa"/>
          </w:tcPr>
          <w:p w14:paraId="1A0E0F28" w14:textId="77777777" w:rsidR="007D6C4D" w:rsidRPr="00065530" w:rsidRDefault="007D6C4D" w:rsidP="005617AC">
            <w:pPr>
              <w:pStyle w:val="Normal6a"/>
            </w:pPr>
            <w:r w:rsidRPr="00065530">
              <w:t>i)</w:t>
            </w:r>
            <w:r w:rsidRPr="00065530">
              <w:tab/>
              <w:t xml:space="preserve">a panaszosnak az előzetes </w:t>
            </w:r>
            <w:r w:rsidRPr="00065530">
              <w:rPr>
                <w:b/>
                <w:bCs/>
                <w:i/>
                <w:iCs/>
              </w:rPr>
              <w:t>megállapításokkal</w:t>
            </w:r>
            <w:r w:rsidRPr="00065530">
              <w:t xml:space="preserve"> kapcsolatos álláspontja;</w:t>
            </w:r>
          </w:p>
        </w:tc>
        <w:tc>
          <w:tcPr>
            <w:tcW w:w="4876" w:type="dxa"/>
          </w:tcPr>
          <w:p w14:paraId="286840A8" w14:textId="77777777" w:rsidR="007D6C4D" w:rsidRPr="00065530" w:rsidRDefault="007D6C4D" w:rsidP="005617AC">
            <w:pPr>
              <w:pStyle w:val="Normal6a"/>
            </w:pPr>
            <w:r w:rsidRPr="00065530">
              <w:t>i)</w:t>
            </w:r>
            <w:r w:rsidRPr="00065530">
              <w:tab/>
              <w:t>a panaszosnak az előzetes</w:t>
            </w:r>
            <w:r w:rsidRPr="00065530">
              <w:rPr>
                <w:b/>
                <w:bCs/>
                <w:i/>
                <w:iCs/>
              </w:rPr>
              <w:t xml:space="preserve"> megállapítások betekinthető változatával és adott esetben a vizsgálat más azon szempontjaival </w:t>
            </w:r>
            <w:r w:rsidRPr="00065530">
              <w:t>kapcsolatos álláspontja</w:t>
            </w:r>
            <w:r w:rsidRPr="00065530">
              <w:rPr>
                <w:b/>
                <w:bCs/>
                <w:i/>
                <w:iCs/>
              </w:rPr>
              <w:t>, amelyekről a panaszos hivatalos írásbeli beadványt nyújtott be</w:t>
            </w:r>
            <w:r w:rsidRPr="00065530">
              <w:t>;</w:t>
            </w:r>
          </w:p>
        </w:tc>
      </w:tr>
    </w:tbl>
    <w:p w14:paraId="0CE8B71A"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6C51F75" w14:textId="77777777" w:rsidR="007D6C4D" w:rsidRPr="00065530" w:rsidRDefault="007D6C4D" w:rsidP="007D6C4D">
      <w:r w:rsidRPr="00065530">
        <w:rPr>
          <w:rStyle w:val="HideTWBExt"/>
          <w:color w:val="auto"/>
        </w:rPr>
        <w:t>&lt;/Amend&gt;</w:t>
      </w:r>
    </w:p>
    <w:p w14:paraId="0B83677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318</w:t>
      </w:r>
      <w:r w:rsidRPr="00065530">
        <w:rPr>
          <w:rStyle w:val="HideTWBExt"/>
          <w:color w:val="auto"/>
        </w:rPr>
        <w:t>&lt;/NumAm&gt;</w:t>
      </w:r>
    </w:p>
    <w:p w14:paraId="4B257256"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76A01DDD" w14:textId="77777777" w:rsidR="007D6C4D" w:rsidRPr="00065530" w:rsidRDefault="007D6C4D" w:rsidP="007D6C4D">
      <w:pPr>
        <w:pStyle w:val="NormalBold"/>
      </w:pPr>
      <w:r w:rsidRPr="00065530">
        <w:rPr>
          <w:rStyle w:val="HideTWBExt"/>
          <w:color w:val="auto"/>
        </w:rPr>
        <w:t>&lt;/RepeatBlock-By&gt;</w:t>
      </w:r>
    </w:p>
    <w:p w14:paraId="77A69234"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C43DCE3" w14:textId="77777777" w:rsidR="007D6C4D" w:rsidRPr="00065530" w:rsidRDefault="007D6C4D" w:rsidP="007D6C4D">
      <w:pPr>
        <w:pStyle w:val="NormalBold"/>
      </w:pPr>
      <w:r w:rsidRPr="00065530">
        <w:rPr>
          <w:rStyle w:val="HideTWBExt"/>
          <w:color w:val="auto"/>
        </w:rPr>
        <w:t>&lt;Article&gt;</w:t>
      </w:r>
      <w:r w:rsidRPr="00065530">
        <w:t>9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CEF7938" w14:textId="77777777" w:rsidTr="005617AC">
        <w:trPr>
          <w:trHeight w:hRule="exact" w:val="240"/>
          <w:jc w:val="center"/>
        </w:trPr>
        <w:tc>
          <w:tcPr>
            <w:tcW w:w="9752" w:type="dxa"/>
            <w:gridSpan w:val="2"/>
          </w:tcPr>
          <w:p w14:paraId="627DBE04" w14:textId="77777777" w:rsidR="007D6C4D" w:rsidRPr="00065530" w:rsidRDefault="007D6C4D" w:rsidP="005617AC"/>
        </w:tc>
      </w:tr>
      <w:tr w:rsidR="007D6C4D" w:rsidRPr="00065530" w14:paraId="2721E1DD" w14:textId="77777777" w:rsidTr="005617AC">
        <w:trPr>
          <w:trHeight w:val="240"/>
          <w:jc w:val="center"/>
        </w:trPr>
        <w:tc>
          <w:tcPr>
            <w:tcW w:w="4876" w:type="dxa"/>
          </w:tcPr>
          <w:p w14:paraId="5A0A240C" w14:textId="77777777" w:rsidR="007D6C4D" w:rsidRPr="00065530" w:rsidRDefault="007D6C4D" w:rsidP="005617AC">
            <w:pPr>
              <w:pStyle w:val="AmColumnHeading"/>
            </w:pPr>
            <w:r w:rsidRPr="00065530">
              <w:t>A Bizottság által javasolt szöveg</w:t>
            </w:r>
          </w:p>
        </w:tc>
        <w:tc>
          <w:tcPr>
            <w:tcW w:w="4876" w:type="dxa"/>
          </w:tcPr>
          <w:p w14:paraId="5215BDDE" w14:textId="77777777" w:rsidR="007D6C4D" w:rsidRPr="00065530" w:rsidRDefault="007D6C4D" w:rsidP="005617AC">
            <w:pPr>
              <w:pStyle w:val="AmColumnHeading"/>
            </w:pPr>
            <w:r w:rsidRPr="00065530">
              <w:t>Módosítás</w:t>
            </w:r>
          </w:p>
        </w:tc>
      </w:tr>
      <w:tr w:rsidR="007D6C4D" w:rsidRPr="00065530" w14:paraId="4EA5106A" w14:textId="77777777" w:rsidTr="005617AC">
        <w:trPr>
          <w:jc w:val="center"/>
        </w:trPr>
        <w:tc>
          <w:tcPr>
            <w:tcW w:w="4876" w:type="dxa"/>
          </w:tcPr>
          <w:p w14:paraId="59E2AA8F" w14:textId="77777777" w:rsidR="007D6C4D" w:rsidRPr="00065530" w:rsidRDefault="007D6C4D" w:rsidP="005617AC">
            <w:pPr>
              <w:pStyle w:val="Normal6a"/>
            </w:pPr>
            <w:r w:rsidRPr="00065530">
              <w:t>(1)</w:t>
            </w:r>
            <w:r w:rsidRPr="00065530">
              <w:tab/>
            </w:r>
            <w:r w:rsidRPr="00065530">
              <w:rPr>
                <w:b/>
                <w:bCs/>
                <w:i/>
                <w:iCs/>
              </w:rPr>
              <w:t>Miután</w:t>
            </w:r>
            <w:r w:rsidRPr="00065530">
              <w:t xml:space="preserve"> a fő felügyeleti hatóság előzetes véleményt alakított ki a vizsgálat legfontosabb kérdéseiről, az (EU) 2016/679 rendelet 60. cikkének (1) bekezdése szerinti együttműködés céljából összefoglalót készít a fő kérdésekről.</w:t>
            </w:r>
          </w:p>
        </w:tc>
        <w:tc>
          <w:tcPr>
            <w:tcW w:w="4876" w:type="dxa"/>
          </w:tcPr>
          <w:p w14:paraId="67B61088" w14:textId="77777777" w:rsidR="007D6C4D" w:rsidRPr="00065530" w:rsidRDefault="007D6C4D" w:rsidP="005617AC">
            <w:pPr>
              <w:pStyle w:val="Normal6a"/>
            </w:pPr>
            <w:r w:rsidRPr="00065530">
              <w:t>(1)</w:t>
            </w:r>
            <w:r w:rsidRPr="00065530">
              <w:tab/>
            </w:r>
            <w:r w:rsidRPr="00065530">
              <w:rPr>
                <w:b/>
                <w:bCs/>
                <w:i/>
                <w:iCs/>
              </w:rPr>
              <w:t>Mihelyt</w:t>
            </w:r>
            <w:r w:rsidRPr="00065530">
              <w:t xml:space="preserve"> a fő felügyeleti hatóság</w:t>
            </w:r>
            <w:r w:rsidRPr="00065530">
              <w:rPr>
                <w:b/>
                <w:bCs/>
                <w:i/>
                <w:iCs/>
              </w:rPr>
              <w:t>, vagy ha az ügyet egy másik felügyeleti hatóságtól tették át, ez utóbbi hatóság</w:t>
            </w:r>
            <w:r w:rsidRPr="00065530">
              <w:t xml:space="preserve"> előzetes véleményt alakított ki a vizsgálat legfontosabb kérdéseiről, az (EU) 2016/679 rendelet 60. cikkének (1) bekezdése szerinti együttműködés céljából összefoglalót készít </w:t>
            </w:r>
            <w:r w:rsidRPr="00065530">
              <w:rPr>
                <w:b/>
                <w:bCs/>
                <w:i/>
                <w:iCs/>
              </w:rPr>
              <w:t>azokról</w:t>
            </w:r>
            <w:r w:rsidRPr="00065530">
              <w:t xml:space="preserve"> a fő kérdésekről</w:t>
            </w:r>
            <w:r w:rsidRPr="00065530">
              <w:rPr>
                <w:b/>
                <w:bCs/>
                <w:i/>
                <w:iCs/>
              </w:rPr>
              <w:t>, amelyeket az ügy eldöntéséhez feltehetően meg kell határozni</w:t>
            </w:r>
            <w:r w:rsidRPr="00065530">
              <w:t>.</w:t>
            </w:r>
          </w:p>
        </w:tc>
      </w:tr>
    </w:tbl>
    <w:p w14:paraId="2D7398A3"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6B36ECB" w14:textId="77777777" w:rsidR="007D6C4D" w:rsidRPr="00065530" w:rsidRDefault="007D6C4D" w:rsidP="007D6C4D">
      <w:r w:rsidRPr="00065530">
        <w:rPr>
          <w:rStyle w:val="HideTWBExt"/>
          <w:color w:val="auto"/>
        </w:rPr>
        <w:t>&lt;/Amend&gt;</w:t>
      </w:r>
    </w:p>
    <w:p w14:paraId="49830FDC"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319</w:t>
      </w:r>
      <w:r w:rsidRPr="00065530">
        <w:rPr>
          <w:rStyle w:val="HideTWBExt"/>
          <w:color w:val="auto"/>
        </w:rPr>
        <w:t>&lt;/NumAm&gt;</w:t>
      </w:r>
    </w:p>
    <w:p w14:paraId="4404407D"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722AE5E1" w14:textId="77777777" w:rsidR="007D6C4D" w:rsidRPr="00065530" w:rsidRDefault="007D6C4D" w:rsidP="007D6C4D">
      <w:pPr>
        <w:pStyle w:val="NormalBold"/>
      </w:pPr>
      <w:r w:rsidRPr="00065530">
        <w:rPr>
          <w:rStyle w:val="HideTWBExt"/>
          <w:color w:val="auto"/>
        </w:rPr>
        <w:t>&lt;/RepeatBlock-By&gt;</w:t>
      </w:r>
    </w:p>
    <w:p w14:paraId="72C1ED3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4B60FDB" w14:textId="77777777" w:rsidR="007D6C4D" w:rsidRPr="00065530" w:rsidRDefault="007D6C4D" w:rsidP="007D6C4D">
      <w:pPr>
        <w:pStyle w:val="NormalBold"/>
      </w:pPr>
      <w:r w:rsidRPr="00065530">
        <w:rPr>
          <w:rStyle w:val="HideTWBExt"/>
          <w:color w:val="auto"/>
        </w:rPr>
        <w:t>&lt;Article&gt;</w:t>
      </w:r>
      <w:r w:rsidRPr="00065530">
        <w:t>9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896CBBD" w14:textId="77777777" w:rsidTr="005617AC">
        <w:trPr>
          <w:trHeight w:hRule="exact" w:val="240"/>
          <w:jc w:val="center"/>
        </w:trPr>
        <w:tc>
          <w:tcPr>
            <w:tcW w:w="9752" w:type="dxa"/>
            <w:gridSpan w:val="2"/>
          </w:tcPr>
          <w:p w14:paraId="278AF2F1" w14:textId="77777777" w:rsidR="007D6C4D" w:rsidRPr="00065530" w:rsidRDefault="007D6C4D" w:rsidP="005617AC"/>
        </w:tc>
      </w:tr>
      <w:tr w:rsidR="007D6C4D" w:rsidRPr="00065530" w14:paraId="6D7B37F4" w14:textId="77777777" w:rsidTr="005617AC">
        <w:trPr>
          <w:trHeight w:val="240"/>
          <w:jc w:val="center"/>
        </w:trPr>
        <w:tc>
          <w:tcPr>
            <w:tcW w:w="4876" w:type="dxa"/>
          </w:tcPr>
          <w:p w14:paraId="6C12D05F" w14:textId="77777777" w:rsidR="007D6C4D" w:rsidRPr="00065530" w:rsidRDefault="007D6C4D" w:rsidP="005617AC">
            <w:pPr>
              <w:pStyle w:val="AmColumnHeading"/>
            </w:pPr>
            <w:r w:rsidRPr="00065530">
              <w:t>A Bizottság által javasolt szöveg</w:t>
            </w:r>
          </w:p>
        </w:tc>
        <w:tc>
          <w:tcPr>
            <w:tcW w:w="4876" w:type="dxa"/>
          </w:tcPr>
          <w:p w14:paraId="28D0CDFD" w14:textId="77777777" w:rsidR="007D6C4D" w:rsidRPr="00065530" w:rsidRDefault="007D6C4D" w:rsidP="005617AC">
            <w:pPr>
              <w:pStyle w:val="AmColumnHeading"/>
            </w:pPr>
            <w:r w:rsidRPr="00065530">
              <w:t>Módosítás</w:t>
            </w:r>
          </w:p>
        </w:tc>
      </w:tr>
      <w:tr w:rsidR="007D6C4D" w:rsidRPr="00065530" w14:paraId="003D1E1E" w14:textId="77777777" w:rsidTr="005617AC">
        <w:trPr>
          <w:jc w:val="center"/>
        </w:trPr>
        <w:tc>
          <w:tcPr>
            <w:tcW w:w="4876" w:type="dxa"/>
          </w:tcPr>
          <w:p w14:paraId="2B1E6BB3" w14:textId="77777777" w:rsidR="007D6C4D" w:rsidRPr="00065530" w:rsidRDefault="007D6C4D" w:rsidP="005617AC">
            <w:pPr>
              <w:pStyle w:val="Normal6a"/>
            </w:pPr>
            <w:r w:rsidRPr="00065530">
              <w:t>(1)</w:t>
            </w:r>
            <w:r w:rsidRPr="00065530">
              <w:tab/>
              <w:t>Miután a fő felügyeleti hatóság előzetes véleményt alakított ki a vizsgálat legfontosabb kérdéseiről, az (EU) 2016/679 rendelet 60. cikkének (1) bekezdése szerinti együttműködés céljából összefoglalót készít a fő kérdésekről.</w:t>
            </w:r>
          </w:p>
        </w:tc>
        <w:tc>
          <w:tcPr>
            <w:tcW w:w="4876" w:type="dxa"/>
          </w:tcPr>
          <w:p w14:paraId="491686C5" w14:textId="77777777" w:rsidR="007D6C4D" w:rsidRPr="00065530" w:rsidRDefault="007D6C4D" w:rsidP="005617AC">
            <w:pPr>
              <w:pStyle w:val="Normal6a"/>
            </w:pPr>
            <w:r w:rsidRPr="00065530">
              <w:t>(1)</w:t>
            </w:r>
            <w:r w:rsidRPr="00065530">
              <w:tab/>
              <w:t>Miután a fő felügyeleti hatóság előzetes véleményt alakított ki a vizsgálat legfontosabb kérdéseiről, az (EU) 2016/679 rendelet 60. cikkének (1) bekezdése szerinti együttműködés céljából összefoglalót készít a fő kérdésekről</w:t>
            </w:r>
            <w:r w:rsidRPr="00065530">
              <w:rPr>
                <w:b/>
                <w:bCs/>
                <w:i/>
                <w:iCs/>
              </w:rPr>
              <w:t>, és ezt az összefoglalót az érintett felügyeleti hatóságok rendelkezésére bocsátja</w:t>
            </w:r>
            <w:r w:rsidRPr="00065530">
              <w:t>.</w:t>
            </w:r>
          </w:p>
        </w:tc>
      </w:tr>
    </w:tbl>
    <w:p w14:paraId="43B9239D"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0981927" w14:textId="77777777" w:rsidR="007D6C4D" w:rsidRPr="00065530" w:rsidRDefault="007D6C4D" w:rsidP="007D6C4D">
      <w:r w:rsidRPr="00065530">
        <w:rPr>
          <w:rStyle w:val="HideTWBExt"/>
          <w:color w:val="auto"/>
        </w:rPr>
        <w:t>&lt;/Amend&gt;</w:t>
      </w:r>
    </w:p>
    <w:p w14:paraId="1DAB2F8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320</w:t>
      </w:r>
      <w:r w:rsidRPr="00065530">
        <w:rPr>
          <w:rStyle w:val="HideTWBExt"/>
          <w:color w:val="auto"/>
        </w:rPr>
        <w:t>&lt;/NumAm&gt;</w:t>
      </w:r>
    </w:p>
    <w:p w14:paraId="4B4B8A7D"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2C0CB095" w14:textId="77777777" w:rsidR="007D6C4D" w:rsidRPr="00065530" w:rsidRDefault="007D6C4D" w:rsidP="007D6C4D">
      <w:pPr>
        <w:pStyle w:val="NormalBold"/>
      </w:pPr>
      <w:r w:rsidRPr="00065530">
        <w:rPr>
          <w:rStyle w:val="HideTWBExt"/>
          <w:color w:val="auto"/>
        </w:rPr>
        <w:t>&lt;/RepeatBlock-By&gt;</w:t>
      </w:r>
    </w:p>
    <w:p w14:paraId="7DDF0F6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15FDDDA" w14:textId="77777777" w:rsidR="007D6C4D" w:rsidRPr="00065530" w:rsidRDefault="007D6C4D" w:rsidP="007D6C4D">
      <w:pPr>
        <w:pStyle w:val="NormalBold"/>
      </w:pPr>
      <w:r w:rsidRPr="00065530">
        <w:rPr>
          <w:rStyle w:val="HideTWBExt"/>
          <w:color w:val="auto"/>
        </w:rPr>
        <w:t>&lt;Article&gt;</w:t>
      </w:r>
      <w:r w:rsidRPr="00065530">
        <w:t>9 cikk – 2 bekezdés– b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E85CA2E" w14:textId="77777777" w:rsidTr="005617AC">
        <w:trPr>
          <w:trHeight w:hRule="exact" w:val="240"/>
          <w:jc w:val="center"/>
        </w:trPr>
        <w:tc>
          <w:tcPr>
            <w:tcW w:w="9752" w:type="dxa"/>
            <w:gridSpan w:val="2"/>
          </w:tcPr>
          <w:p w14:paraId="05CEEDCF" w14:textId="77777777" w:rsidR="007D6C4D" w:rsidRPr="00065530" w:rsidRDefault="007D6C4D" w:rsidP="005617AC"/>
        </w:tc>
      </w:tr>
      <w:tr w:rsidR="007D6C4D" w:rsidRPr="00065530" w14:paraId="2E66E772" w14:textId="77777777" w:rsidTr="005617AC">
        <w:trPr>
          <w:trHeight w:val="240"/>
          <w:jc w:val="center"/>
        </w:trPr>
        <w:tc>
          <w:tcPr>
            <w:tcW w:w="4876" w:type="dxa"/>
          </w:tcPr>
          <w:p w14:paraId="1DAA3874" w14:textId="77777777" w:rsidR="007D6C4D" w:rsidRPr="00065530" w:rsidRDefault="007D6C4D" w:rsidP="005617AC">
            <w:pPr>
              <w:pStyle w:val="AmColumnHeading"/>
            </w:pPr>
            <w:r w:rsidRPr="00065530">
              <w:t>A Bizottság által javasolt szöveg</w:t>
            </w:r>
          </w:p>
        </w:tc>
        <w:tc>
          <w:tcPr>
            <w:tcW w:w="4876" w:type="dxa"/>
          </w:tcPr>
          <w:p w14:paraId="264489CB" w14:textId="77777777" w:rsidR="007D6C4D" w:rsidRPr="00065530" w:rsidRDefault="007D6C4D" w:rsidP="005617AC">
            <w:pPr>
              <w:pStyle w:val="AmColumnHeading"/>
            </w:pPr>
            <w:r w:rsidRPr="00065530">
              <w:t>Módosítás</w:t>
            </w:r>
          </w:p>
        </w:tc>
      </w:tr>
      <w:tr w:rsidR="007D6C4D" w:rsidRPr="00065530" w14:paraId="7548B16E" w14:textId="77777777" w:rsidTr="005617AC">
        <w:trPr>
          <w:jc w:val="center"/>
        </w:trPr>
        <w:tc>
          <w:tcPr>
            <w:tcW w:w="4876" w:type="dxa"/>
          </w:tcPr>
          <w:p w14:paraId="3CC9CAD2" w14:textId="77777777" w:rsidR="007D6C4D" w:rsidRPr="00065530" w:rsidRDefault="007D6C4D" w:rsidP="005617AC">
            <w:pPr>
              <w:pStyle w:val="Normal6a"/>
            </w:pPr>
            <w:r w:rsidRPr="00065530">
              <w:t>b)</w:t>
            </w:r>
            <w:r w:rsidRPr="00065530">
              <w:tab/>
              <w:t xml:space="preserve">a vizsgálat tárgyának előzetes meghatározása, különösen az (EU) 2016/679 rendelet azon rendelkezései, amelyeket </w:t>
            </w:r>
            <w:r w:rsidRPr="00065530">
              <w:rPr>
                <w:b/>
                <w:bCs/>
                <w:i/>
                <w:iCs/>
              </w:rPr>
              <w:t>a</w:t>
            </w:r>
            <w:r w:rsidRPr="00065530">
              <w:t xml:space="preserve"> </w:t>
            </w:r>
            <w:r w:rsidRPr="00065530">
              <w:rPr>
                <w:b/>
                <w:bCs/>
                <w:i/>
                <w:iCs/>
              </w:rPr>
              <w:t>vizsgálandó</w:t>
            </w:r>
            <w:r w:rsidRPr="00065530">
              <w:t xml:space="preserve"> állítólagos jogsértés érint;</w:t>
            </w:r>
          </w:p>
        </w:tc>
        <w:tc>
          <w:tcPr>
            <w:tcW w:w="4876" w:type="dxa"/>
          </w:tcPr>
          <w:p w14:paraId="24769BEE" w14:textId="77777777" w:rsidR="007D6C4D" w:rsidRPr="00065530" w:rsidRDefault="007D6C4D" w:rsidP="005617AC">
            <w:pPr>
              <w:pStyle w:val="Normal6a"/>
            </w:pPr>
            <w:r w:rsidRPr="00065530">
              <w:t>b)</w:t>
            </w:r>
            <w:r w:rsidRPr="00065530">
              <w:tab/>
              <w:t xml:space="preserve">a vizsgálat tárgyának előzetes meghatározása, különösen az (EU) 2016/679 rendelet azon rendelkezései, amelyeket </w:t>
            </w:r>
            <w:r w:rsidRPr="00065530">
              <w:rPr>
                <w:b/>
                <w:bCs/>
                <w:i/>
                <w:iCs/>
              </w:rPr>
              <w:t>az</w:t>
            </w:r>
            <w:r w:rsidRPr="00065530">
              <w:t xml:space="preserve"> állítólagos jogsértés érint;</w:t>
            </w:r>
          </w:p>
        </w:tc>
      </w:tr>
    </w:tbl>
    <w:p w14:paraId="00CBBD1B"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32256E7" w14:textId="77777777" w:rsidR="007D6C4D" w:rsidRPr="00065530" w:rsidRDefault="007D6C4D" w:rsidP="007D6C4D">
      <w:r w:rsidRPr="00065530">
        <w:rPr>
          <w:rStyle w:val="HideTWBExt"/>
          <w:color w:val="auto"/>
        </w:rPr>
        <w:t>&lt;/Amend&gt;</w:t>
      </w:r>
    </w:p>
    <w:p w14:paraId="781B552D"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321</w:t>
      </w:r>
      <w:r w:rsidRPr="00065530">
        <w:rPr>
          <w:rStyle w:val="HideTWBExt"/>
          <w:color w:val="auto"/>
        </w:rPr>
        <w:t>&lt;/NumAm&gt;</w:t>
      </w:r>
    </w:p>
    <w:p w14:paraId="4B9FA817"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4700673A" w14:textId="77777777" w:rsidR="007D6C4D" w:rsidRPr="00065530" w:rsidRDefault="007D6C4D" w:rsidP="007D6C4D">
      <w:pPr>
        <w:pStyle w:val="NormalBold"/>
      </w:pPr>
      <w:r w:rsidRPr="00065530">
        <w:rPr>
          <w:rStyle w:val="HideTWBExt"/>
          <w:color w:val="auto"/>
        </w:rPr>
        <w:t>&lt;/RepeatBlock-By&gt;</w:t>
      </w:r>
    </w:p>
    <w:p w14:paraId="7584F2FC"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86AA25D" w14:textId="77777777" w:rsidR="007D6C4D" w:rsidRPr="00065530" w:rsidRDefault="007D6C4D" w:rsidP="007D6C4D">
      <w:pPr>
        <w:pStyle w:val="NormalBold"/>
      </w:pPr>
      <w:r w:rsidRPr="00065530">
        <w:rPr>
          <w:rStyle w:val="HideTWBExt"/>
          <w:color w:val="auto"/>
        </w:rPr>
        <w:t>&lt;Article&gt;</w:t>
      </w:r>
      <w:r w:rsidRPr="00065530">
        <w:t>9 cikk – 2 bekezdés – c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C51B91E" w14:textId="77777777" w:rsidTr="005617AC">
        <w:trPr>
          <w:trHeight w:hRule="exact" w:val="240"/>
          <w:jc w:val="center"/>
        </w:trPr>
        <w:tc>
          <w:tcPr>
            <w:tcW w:w="9752" w:type="dxa"/>
            <w:gridSpan w:val="2"/>
          </w:tcPr>
          <w:p w14:paraId="7DE38427" w14:textId="77777777" w:rsidR="007D6C4D" w:rsidRPr="00065530" w:rsidRDefault="007D6C4D" w:rsidP="005617AC"/>
        </w:tc>
      </w:tr>
      <w:tr w:rsidR="007D6C4D" w:rsidRPr="00065530" w14:paraId="3EADC120" w14:textId="77777777" w:rsidTr="005617AC">
        <w:trPr>
          <w:trHeight w:val="240"/>
          <w:jc w:val="center"/>
        </w:trPr>
        <w:tc>
          <w:tcPr>
            <w:tcW w:w="4876" w:type="dxa"/>
          </w:tcPr>
          <w:p w14:paraId="06376B93" w14:textId="77777777" w:rsidR="007D6C4D" w:rsidRPr="00065530" w:rsidRDefault="007D6C4D" w:rsidP="005617AC">
            <w:pPr>
              <w:pStyle w:val="AmColumnHeading"/>
            </w:pPr>
            <w:r w:rsidRPr="00065530">
              <w:t>A Bizottság által javasolt szöveg</w:t>
            </w:r>
          </w:p>
        </w:tc>
        <w:tc>
          <w:tcPr>
            <w:tcW w:w="4876" w:type="dxa"/>
          </w:tcPr>
          <w:p w14:paraId="1726984F" w14:textId="77777777" w:rsidR="007D6C4D" w:rsidRPr="00065530" w:rsidRDefault="007D6C4D" w:rsidP="005617AC">
            <w:pPr>
              <w:pStyle w:val="AmColumnHeading"/>
            </w:pPr>
            <w:r w:rsidRPr="00065530">
              <w:t>Módosítás</w:t>
            </w:r>
          </w:p>
        </w:tc>
      </w:tr>
      <w:tr w:rsidR="007D6C4D" w:rsidRPr="00065530" w14:paraId="482FCBA4" w14:textId="77777777" w:rsidTr="005617AC">
        <w:trPr>
          <w:jc w:val="center"/>
        </w:trPr>
        <w:tc>
          <w:tcPr>
            <w:tcW w:w="4876" w:type="dxa"/>
          </w:tcPr>
          <w:p w14:paraId="2AD6CBD5" w14:textId="77777777" w:rsidR="007D6C4D" w:rsidRPr="00065530" w:rsidRDefault="007D6C4D" w:rsidP="005617AC">
            <w:pPr>
              <w:pStyle w:val="Normal6a"/>
            </w:pPr>
            <w:r w:rsidRPr="00065530">
              <w:t>c)</w:t>
            </w:r>
            <w:r w:rsidRPr="00065530">
              <w:tab/>
            </w:r>
            <w:r w:rsidRPr="00065530">
              <w:rPr>
                <w:b/>
                <w:bCs/>
                <w:i/>
                <w:iCs/>
              </w:rPr>
              <w:t>az értékelésük előzetes irányultsága szempontjából releváns komplex</w:t>
            </w:r>
            <w:r w:rsidRPr="00065530">
              <w:t xml:space="preserve"> jogi és technológiai értékelések </w:t>
            </w:r>
            <w:r w:rsidRPr="00065530">
              <w:rPr>
                <w:b/>
                <w:bCs/>
                <w:i/>
                <w:iCs/>
              </w:rPr>
              <w:t>azonosítása</w:t>
            </w:r>
            <w:r w:rsidRPr="00065530">
              <w:t>;</w:t>
            </w:r>
          </w:p>
        </w:tc>
        <w:tc>
          <w:tcPr>
            <w:tcW w:w="4876" w:type="dxa"/>
          </w:tcPr>
          <w:p w14:paraId="0D5670BD" w14:textId="77777777" w:rsidR="007D6C4D" w:rsidRPr="00065530" w:rsidRDefault="007D6C4D" w:rsidP="005617AC">
            <w:pPr>
              <w:pStyle w:val="Normal6a"/>
            </w:pPr>
            <w:r w:rsidRPr="00065530">
              <w:t>c)</w:t>
            </w:r>
            <w:r w:rsidRPr="00065530">
              <w:tab/>
            </w:r>
            <w:r w:rsidRPr="00065530">
              <w:rPr>
                <w:b/>
                <w:bCs/>
                <w:i/>
                <w:iCs/>
              </w:rPr>
              <w:t>előzetes</w:t>
            </w:r>
            <w:r w:rsidRPr="00065530">
              <w:t xml:space="preserve"> jogi és technológiai értékelések;</w:t>
            </w:r>
          </w:p>
        </w:tc>
      </w:tr>
    </w:tbl>
    <w:p w14:paraId="6CA42945"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0D01BF9" w14:textId="77777777" w:rsidR="007D6C4D" w:rsidRPr="00065530" w:rsidRDefault="007D6C4D" w:rsidP="007D6C4D">
      <w:r w:rsidRPr="00065530">
        <w:rPr>
          <w:rStyle w:val="HideTWBExt"/>
          <w:color w:val="auto"/>
        </w:rPr>
        <w:t>&lt;/Amend&gt;</w:t>
      </w:r>
    </w:p>
    <w:p w14:paraId="4FC697FB"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322</w:t>
      </w:r>
      <w:r w:rsidRPr="00065530">
        <w:rPr>
          <w:rStyle w:val="HideTWBExt"/>
          <w:color w:val="auto"/>
        </w:rPr>
        <w:t>&lt;/NumAm&gt;</w:t>
      </w:r>
    </w:p>
    <w:p w14:paraId="10C154A6"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63D91D53"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1B46DBC3" w14:textId="77777777" w:rsidR="007D6C4D" w:rsidRPr="00065530" w:rsidRDefault="007D6C4D" w:rsidP="007D6C4D">
      <w:pPr>
        <w:pStyle w:val="NormalBold"/>
      </w:pPr>
      <w:r w:rsidRPr="00065530">
        <w:rPr>
          <w:rStyle w:val="HideTWBExt"/>
          <w:color w:val="auto"/>
        </w:rPr>
        <w:t>&lt;/RepeatBlock-By&gt;</w:t>
      </w:r>
    </w:p>
    <w:p w14:paraId="08697CD1"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1E62183" w14:textId="77777777" w:rsidR="007D6C4D" w:rsidRPr="00065530" w:rsidRDefault="007D6C4D" w:rsidP="007D6C4D">
      <w:pPr>
        <w:pStyle w:val="NormalBold"/>
      </w:pPr>
      <w:r w:rsidRPr="00065530">
        <w:rPr>
          <w:rStyle w:val="HideTWBExt"/>
          <w:color w:val="auto"/>
        </w:rPr>
        <w:t>&lt;Article&gt;</w:t>
      </w:r>
      <w:r w:rsidRPr="00065530">
        <w:t>9 cikk – 2 bekezdés – c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A4D303D" w14:textId="77777777" w:rsidTr="005617AC">
        <w:trPr>
          <w:trHeight w:hRule="exact" w:val="240"/>
          <w:jc w:val="center"/>
        </w:trPr>
        <w:tc>
          <w:tcPr>
            <w:tcW w:w="9752" w:type="dxa"/>
            <w:gridSpan w:val="2"/>
          </w:tcPr>
          <w:p w14:paraId="04A0724A" w14:textId="77777777" w:rsidR="007D6C4D" w:rsidRPr="00065530" w:rsidRDefault="007D6C4D" w:rsidP="005617AC"/>
        </w:tc>
      </w:tr>
      <w:tr w:rsidR="007D6C4D" w:rsidRPr="00065530" w14:paraId="6D05E63E" w14:textId="77777777" w:rsidTr="005617AC">
        <w:trPr>
          <w:trHeight w:val="240"/>
          <w:jc w:val="center"/>
        </w:trPr>
        <w:tc>
          <w:tcPr>
            <w:tcW w:w="4876" w:type="dxa"/>
          </w:tcPr>
          <w:p w14:paraId="1E406636" w14:textId="77777777" w:rsidR="007D6C4D" w:rsidRPr="00065530" w:rsidRDefault="007D6C4D" w:rsidP="005617AC">
            <w:pPr>
              <w:pStyle w:val="AmColumnHeading"/>
            </w:pPr>
            <w:r w:rsidRPr="00065530">
              <w:t>A Bizottság által javasolt szöveg</w:t>
            </w:r>
          </w:p>
        </w:tc>
        <w:tc>
          <w:tcPr>
            <w:tcW w:w="4876" w:type="dxa"/>
          </w:tcPr>
          <w:p w14:paraId="279DD520" w14:textId="77777777" w:rsidR="007D6C4D" w:rsidRPr="00065530" w:rsidRDefault="007D6C4D" w:rsidP="005617AC">
            <w:pPr>
              <w:pStyle w:val="AmColumnHeading"/>
            </w:pPr>
            <w:r w:rsidRPr="00065530">
              <w:t>Módosítás</w:t>
            </w:r>
          </w:p>
        </w:tc>
      </w:tr>
      <w:tr w:rsidR="007D6C4D" w:rsidRPr="00065530" w14:paraId="0A3E9CBD" w14:textId="77777777" w:rsidTr="005617AC">
        <w:trPr>
          <w:jc w:val="center"/>
        </w:trPr>
        <w:tc>
          <w:tcPr>
            <w:tcW w:w="4876" w:type="dxa"/>
          </w:tcPr>
          <w:p w14:paraId="165ECC84" w14:textId="77777777" w:rsidR="007D6C4D" w:rsidRPr="00065530" w:rsidRDefault="007D6C4D" w:rsidP="005617AC">
            <w:pPr>
              <w:pStyle w:val="Normal6a"/>
            </w:pPr>
            <w:r w:rsidRPr="00065530">
              <w:t>c)</w:t>
            </w:r>
            <w:r w:rsidRPr="00065530">
              <w:tab/>
            </w:r>
            <w:r w:rsidRPr="00065530">
              <w:rPr>
                <w:b/>
                <w:bCs/>
                <w:i/>
                <w:iCs/>
              </w:rPr>
              <w:t xml:space="preserve">az értékelésük előzetes irányultsága szempontjából releváns </w:t>
            </w:r>
            <w:r w:rsidRPr="00065530">
              <w:t xml:space="preserve">komplex jogi és technológiai értékelések </w:t>
            </w:r>
            <w:r w:rsidRPr="00065530">
              <w:rPr>
                <w:b/>
                <w:bCs/>
                <w:i/>
                <w:iCs/>
              </w:rPr>
              <w:t>azonosítása</w:t>
            </w:r>
            <w:r w:rsidRPr="00065530">
              <w:t>;</w:t>
            </w:r>
          </w:p>
        </w:tc>
        <w:tc>
          <w:tcPr>
            <w:tcW w:w="4876" w:type="dxa"/>
          </w:tcPr>
          <w:p w14:paraId="4DD89E52" w14:textId="77777777" w:rsidR="007D6C4D" w:rsidRPr="00065530" w:rsidRDefault="007D6C4D" w:rsidP="005617AC">
            <w:pPr>
              <w:pStyle w:val="Normal6a"/>
            </w:pPr>
            <w:r w:rsidRPr="00065530">
              <w:t>c)</w:t>
            </w:r>
            <w:r w:rsidRPr="00065530">
              <w:tab/>
            </w:r>
            <w:r w:rsidRPr="00065530">
              <w:rPr>
                <w:b/>
                <w:bCs/>
                <w:i/>
                <w:iCs/>
              </w:rPr>
              <w:t>előzetes</w:t>
            </w:r>
            <w:r w:rsidRPr="00065530">
              <w:t xml:space="preserve"> komplex jogi és technológiai értékelések;</w:t>
            </w:r>
          </w:p>
        </w:tc>
      </w:tr>
      <w:tr w:rsidR="007D6C4D" w:rsidRPr="00065530" w14:paraId="29A29774" w14:textId="77777777" w:rsidTr="005617AC">
        <w:trPr>
          <w:jc w:val="center"/>
        </w:trPr>
        <w:tc>
          <w:tcPr>
            <w:tcW w:w="4876" w:type="dxa"/>
          </w:tcPr>
          <w:p w14:paraId="1F0FB62F" w14:textId="77777777" w:rsidR="007D6C4D" w:rsidRPr="00065530" w:rsidRDefault="007D6C4D" w:rsidP="005617AC"/>
        </w:tc>
        <w:tc>
          <w:tcPr>
            <w:tcW w:w="4876" w:type="dxa"/>
          </w:tcPr>
          <w:p w14:paraId="38CCF367" w14:textId="77777777" w:rsidR="007D6C4D" w:rsidRPr="00065530" w:rsidRDefault="007D6C4D" w:rsidP="005617AC">
            <w:pPr>
              <w:pStyle w:val="Normal6a"/>
            </w:pPr>
            <w:r w:rsidRPr="00065530">
              <w:rPr>
                <w:i/>
              </w:rPr>
              <w:t>(A 135. módosítás helyébe lép.)</w:t>
            </w:r>
          </w:p>
        </w:tc>
      </w:tr>
    </w:tbl>
    <w:p w14:paraId="5D98F93B"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09E4032" w14:textId="77777777" w:rsidR="007D6C4D" w:rsidRPr="00065530" w:rsidRDefault="007D6C4D" w:rsidP="007D6C4D">
      <w:pPr>
        <w:pStyle w:val="AmJustTitle"/>
      </w:pPr>
      <w:r w:rsidRPr="00065530">
        <w:rPr>
          <w:rStyle w:val="HideTWBExt"/>
          <w:color w:val="auto"/>
        </w:rPr>
        <w:t>&lt;TitreJust&gt;</w:t>
      </w:r>
      <w:r w:rsidRPr="00065530">
        <w:t>Indoklás</w:t>
      </w:r>
      <w:r w:rsidRPr="00065530">
        <w:rPr>
          <w:rStyle w:val="HideTWBExt"/>
          <w:color w:val="auto"/>
        </w:rPr>
        <w:t>&lt;/TitreJust&gt;</w:t>
      </w:r>
    </w:p>
    <w:p w14:paraId="6211B05A" w14:textId="77777777" w:rsidR="007D6C4D" w:rsidRPr="00065530" w:rsidRDefault="007D6C4D" w:rsidP="007D6C4D">
      <w:pPr>
        <w:pStyle w:val="AmJustText"/>
      </w:pPr>
      <w:r w:rsidRPr="00065530">
        <w:t>A legfontosabb kérdések összefoglalójának már tartalmaznia kell egy első értékelést, nem csak az elvégzendő értékelések listáját.</w:t>
      </w:r>
    </w:p>
    <w:p w14:paraId="5BA76601" w14:textId="77777777" w:rsidR="007D6C4D" w:rsidRPr="00065530" w:rsidRDefault="007D6C4D" w:rsidP="007D6C4D">
      <w:r w:rsidRPr="00065530">
        <w:rPr>
          <w:rStyle w:val="HideTWBExt"/>
          <w:color w:val="auto"/>
        </w:rPr>
        <w:t>&lt;/Amend&gt;</w:t>
      </w:r>
    </w:p>
    <w:p w14:paraId="1D7DA0C9"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323</w:t>
      </w:r>
      <w:r w:rsidRPr="00065530">
        <w:rPr>
          <w:rStyle w:val="HideTWBExt"/>
          <w:color w:val="auto"/>
        </w:rPr>
        <w:t>&lt;/NumAm&gt;</w:t>
      </w:r>
    </w:p>
    <w:p w14:paraId="778E0BD1"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1F685819" w14:textId="77777777" w:rsidR="007D6C4D" w:rsidRPr="00065530" w:rsidRDefault="007D6C4D" w:rsidP="007D6C4D">
      <w:pPr>
        <w:pStyle w:val="NormalBold"/>
      </w:pPr>
      <w:r w:rsidRPr="00065530">
        <w:rPr>
          <w:rStyle w:val="HideTWBExt"/>
          <w:color w:val="auto"/>
        </w:rPr>
        <w:t>&lt;/RepeatBlock-By&gt;</w:t>
      </w:r>
    </w:p>
    <w:p w14:paraId="010884A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ED5149E" w14:textId="77777777" w:rsidR="007D6C4D" w:rsidRPr="00065530" w:rsidRDefault="007D6C4D" w:rsidP="007D6C4D">
      <w:pPr>
        <w:pStyle w:val="NormalBold"/>
      </w:pPr>
      <w:r w:rsidRPr="00065530">
        <w:rPr>
          <w:rStyle w:val="HideTWBExt"/>
          <w:color w:val="auto"/>
        </w:rPr>
        <w:t>&lt;Article&gt;</w:t>
      </w:r>
      <w:r w:rsidRPr="00065530">
        <w:t>9 cikk – 2 bekezdés – d a pont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2311A6B" w14:textId="77777777" w:rsidTr="005617AC">
        <w:trPr>
          <w:trHeight w:hRule="exact" w:val="240"/>
          <w:jc w:val="center"/>
        </w:trPr>
        <w:tc>
          <w:tcPr>
            <w:tcW w:w="9752" w:type="dxa"/>
            <w:gridSpan w:val="2"/>
          </w:tcPr>
          <w:p w14:paraId="0F84BC1B" w14:textId="77777777" w:rsidR="007D6C4D" w:rsidRPr="00065530" w:rsidRDefault="007D6C4D" w:rsidP="005617AC"/>
        </w:tc>
      </w:tr>
      <w:tr w:rsidR="007D6C4D" w:rsidRPr="00065530" w14:paraId="3555C4FC" w14:textId="77777777" w:rsidTr="005617AC">
        <w:trPr>
          <w:trHeight w:val="240"/>
          <w:jc w:val="center"/>
        </w:trPr>
        <w:tc>
          <w:tcPr>
            <w:tcW w:w="4876" w:type="dxa"/>
          </w:tcPr>
          <w:p w14:paraId="60CF6711" w14:textId="77777777" w:rsidR="007D6C4D" w:rsidRPr="00065530" w:rsidRDefault="007D6C4D" w:rsidP="005617AC">
            <w:pPr>
              <w:pStyle w:val="AmColumnHeading"/>
            </w:pPr>
            <w:r w:rsidRPr="00065530">
              <w:t>A Bizottság által javasolt szöveg</w:t>
            </w:r>
          </w:p>
        </w:tc>
        <w:tc>
          <w:tcPr>
            <w:tcW w:w="4876" w:type="dxa"/>
          </w:tcPr>
          <w:p w14:paraId="0FB1DC1C" w14:textId="77777777" w:rsidR="007D6C4D" w:rsidRPr="00065530" w:rsidRDefault="007D6C4D" w:rsidP="005617AC">
            <w:pPr>
              <w:pStyle w:val="AmColumnHeading"/>
            </w:pPr>
            <w:r w:rsidRPr="00065530">
              <w:t>Módosítás</w:t>
            </w:r>
          </w:p>
        </w:tc>
      </w:tr>
      <w:tr w:rsidR="007D6C4D" w:rsidRPr="00065530" w14:paraId="53151193" w14:textId="77777777" w:rsidTr="005617AC">
        <w:trPr>
          <w:jc w:val="center"/>
        </w:trPr>
        <w:tc>
          <w:tcPr>
            <w:tcW w:w="4876" w:type="dxa"/>
          </w:tcPr>
          <w:p w14:paraId="3672D4D5" w14:textId="77777777" w:rsidR="007D6C4D" w:rsidRPr="00065530" w:rsidRDefault="007D6C4D" w:rsidP="005617AC">
            <w:pPr>
              <w:pStyle w:val="Normal6a"/>
            </w:pPr>
          </w:p>
        </w:tc>
        <w:tc>
          <w:tcPr>
            <w:tcW w:w="4876" w:type="dxa"/>
          </w:tcPr>
          <w:p w14:paraId="6E5BCEAF" w14:textId="77777777" w:rsidR="007D6C4D" w:rsidRPr="00065530" w:rsidRDefault="007D6C4D" w:rsidP="005617AC">
            <w:pPr>
              <w:pStyle w:val="Normal6a"/>
            </w:pPr>
            <w:r w:rsidRPr="00065530">
              <w:rPr>
                <w:b/>
                <w:i/>
              </w:rPr>
              <w:t>da)</w:t>
            </w:r>
            <w:r w:rsidRPr="00065530">
              <w:tab/>
            </w:r>
            <w:r w:rsidRPr="00065530">
              <w:rPr>
                <w:b/>
                <w:i/>
              </w:rPr>
              <w:t>a vizsgálat alá vont felek mindegyike válaszainak, valamint a panaszos előzetes megállapításokkal kapcsolatos álláspontjának áttekintése;</w:t>
            </w:r>
          </w:p>
        </w:tc>
      </w:tr>
    </w:tbl>
    <w:p w14:paraId="6A5013EF"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D19A85E" w14:textId="77777777" w:rsidR="007D6C4D" w:rsidRPr="00065530" w:rsidRDefault="007D6C4D" w:rsidP="007D6C4D">
      <w:r w:rsidRPr="00065530">
        <w:rPr>
          <w:rStyle w:val="HideTWBExt"/>
          <w:color w:val="auto"/>
        </w:rPr>
        <w:t>&lt;/Amend&gt;</w:t>
      </w:r>
    </w:p>
    <w:p w14:paraId="508415A5"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324</w:t>
      </w:r>
      <w:r w:rsidRPr="00065530">
        <w:rPr>
          <w:rStyle w:val="HideTWBExt"/>
          <w:color w:val="auto"/>
        </w:rPr>
        <w:t>&lt;/NumAm&gt;</w:t>
      </w:r>
    </w:p>
    <w:p w14:paraId="763F28A4"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70070347" w14:textId="77777777" w:rsidR="007D6C4D" w:rsidRPr="00065530" w:rsidRDefault="007D6C4D" w:rsidP="007D6C4D">
      <w:pPr>
        <w:pStyle w:val="NormalBold"/>
      </w:pPr>
      <w:r w:rsidRPr="00065530">
        <w:rPr>
          <w:rStyle w:val="HideTWBExt"/>
          <w:color w:val="auto"/>
        </w:rPr>
        <w:t>&lt;/RepeatBlock-By&gt;</w:t>
      </w:r>
    </w:p>
    <w:p w14:paraId="5815A39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132C2BC" w14:textId="77777777" w:rsidR="007D6C4D" w:rsidRPr="00065530" w:rsidRDefault="007D6C4D" w:rsidP="007D6C4D">
      <w:pPr>
        <w:pStyle w:val="NormalBold"/>
      </w:pPr>
      <w:r w:rsidRPr="00065530">
        <w:rPr>
          <w:rStyle w:val="HideTWBExt"/>
          <w:color w:val="auto"/>
        </w:rPr>
        <w:t>&lt;Article&gt;</w:t>
      </w:r>
      <w:r w:rsidRPr="00065530">
        <w:t>9 cikk – 2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622C536" w14:textId="77777777" w:rsidTr="005617AC">
        <w:trPr>
          <w:trHeight w:hRule="exact" w:val="240"/>
          <w:jc w:val="center"/>
        </w:trPr>
        <w:tc>
          <w:tcPr>
            <w:tcW w:w="9752" w:type="dxa"/>
            <w:gridSpan w:val="2"/>
          </w:tcPr>
          <w:p w14:paraId="23657413" w14:textId="77777777" w:rsidR="007D6C4D" w:rsidRPr="00065530" w:rsidRDefault="007D6C4D" w:rsidP="005617AC"/>
        </w:tc>
      </w:tr>
      <w:tr w:rsidR="007D6C4D" w:rsidRPr="00065530" w14:paraId="0F788DF1" w14:textId="77777777" w:rsidTr="005617AC">
        <w:trPr>
          <w:trHeight w:val="240"/>
          <w:jc w:val="center"/>
        </w:trPr>
        <w:tc>
          <w:tcPr>
            <w:tcW w:w="4876" w:type="dxa"/>
          </w:tcPr>
          <w:p w14:paraId="7EF466F4" w14:textId="77777777" w:rsidR="007D6C4D" w:rsidRPr="00065530" w:rsidRDefault="007D6C4D" w:rsidP="005617AC">
            <w:pPr>
              <w:pStyle w:val="AmColumnHeading"/>
            </w:pPr>
            <w:r w:rsidRPr="00065530">
              <w:t>A Bizottság által javasolt szöveg</w:t>
            </w:r>
          </w:p>
        </w:tc>
        <w:tc>
          <w:tcPr>
            <w:tcW w:w="4876" w:type="dxa"/>
          </w:tcPr>
          <w:p w14:paraId="011EA3A4" w14:textId="77777777" w:rsidR="007D6C4D" w:rsidRPr="00065530" w:rsidRDefault="007D6C4D" w:rsidP="005617AC">
            <w:pPr>
              <w:pStyle w:val="AmColumnHeading"/>
            </w:pPr>
            <w:r w:rsidRPr="00065530">
              <w:t>Módosítás</w:t>
            </w:r>
          </w:p>
        </w:tc>
      </w:tr>
      <w:tr w:rsidR="007D6C4D" w:rsidRPr="00065530" w14:paraId="10784903" w14:textId="77777777" w:rsidTr="005617AC">
        <w:trPr>
          <w:jc w:val="center"/>
        </w:trPr>
        <w:tc>
          <w:tcPr>
            <w:tcW w:w="4876" w:type="dxa"/>
          </w:tcPr>
          <w:p w14:paraId="1EEA1558" w14:textId="77777777" w:rsidR="007D6C4D" w:rsidRPr="00065530" w:rsidRDefault="007D6C4D" w:rsidP="005617AC">
            <w:pPr>
              <w:pStyle w:val="Normal6a"/>
            </w:pPr>
          </w:p>
        </w:tc>
        <w:tc>
          <w:tcPr>
            <w:tcW w:w="4876" w:type="dxa"/>
          </w:tcPr>
          <w:p w14:paraId="15419831" w14:textId="77777777" w:rsidR="007D6C4D" w:rsidRPr="00065530" w:rsidRDefault="007D6C4D" w:rsidP="005617AC">
            <w:pPr>
              <w:pStyle w:val="Normal6a"/>
            </w:pPr>
            <w:r w:rsidRPr="00065530">
              <w:rPr>
                <w:b/>
                <w:i/>
              </w:rPr>
              <w:t>(2a)</w:t>
            </w:r>
            <w:r w:rsidRPr="00065530">
              <w:tab/>
            </w:r>
            <w:r w:rsidRPr="00065530">
              <w:rPr>
                <w:b/>
                <w:i/>
              </w:rPr>
              <w:t>A fő felügyeleti hatóság késedelem nélkül aktualizálja a legfontosabb kérdések összefoglalóját, hogy az tükrözze az eljárás során felmerülő ténybeli vagy jogi változásokat.</w:t>
            </w:r>
          </w:p>
        </w:tc>
      </w:tr>
    </w:tbl>
    <w:p w14:paraId="7195B29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6F06F42" w14:textId="77777777" w:rsidR="007D6C4D" w:rsidRPr="00065530" w:rsidRDefault="007D6C4D" w:rsidP="007D6C4D">
      <w:r w:rsidRPr="00065530">
        <w:rPr>
          <w:rStyle w:val="HideTWBExt"/>
          <w:color w:val="auto"/>
        </w:rPr>
        <w:t>&lt;/Amend&gt;</w:t>
      </w:r>
    </w:p>
    <w:p w14:paraId="30268C7E"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325</w:t>
      </w:r>
      <w:r w:rsidRPr="00065530">
        <w:rPr>
          <w:rStyle w:val="HideTWBExt"/>
          <w:color w:val="auto"/>
        </w:rPr>
        <w:t>&lt;/NumAm&gt;</w:t>
      </w:r>
    </w:p>
    <w:p w14:paraId="51E87811"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5E530A27"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32B95C2D" w14:textId="77777777" w:rsidR="007D6C4D" w:rsidRPr="00065530" w:rsidRDefault="007D6C4D" w:rsidP="007D6C4D">
      <w:pPr>
        <w:pStyle w:val="NormalBold"/>
      </w:pPr>
      <w:r w:rsidRPr="00065530">
        <w:rPr>
          <w:rStyle w:val="HideTWBExt"/>
          <w:color w:val="auto"/>
        </w:rPr>
        <w:t>&lt;/RepeatBlock-By&gt;</w:t>
      </w:r>
    </w:p>
    <w:p w14:paraId="0C11F44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7D61287" w14:textId="77777777" w:rsidR="007D6C4D" w:rsidRPr="00065530" w:rsidRDefault="007D6C4D" w:rsidP="007D6C4D">
      <w:pPr>
        <w:pStyle w:val="NormalBold"/>
      </w:pPr>
      <w:r w:rsidRPr="00065530">
        <w:rPr>
          <w:rStyle w:val="HideTWBExt"/>
          <w:color w:val="auto"/>
        </w:rPr>
        <w:t>&lt;Article&gt;</w:t>
      </w:r>
      <w:r w:rsidRPr="00065530">
        <w:t>9 cikk – 2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E2A658E" w14:textId="77777777" w:rsidTr="005617AC">
        <w:trPr>
          <w:trHeight w:hRule="exact" w:val="240"/>
          <w:jc w:val="center"/>
        </w:trPr>
        <w:tc>
          <w:tcPr>
            <w:tcW w:w="9752" w:type="dxa"/>
            <w:gridSpan w:val="2"/>
          </w:tcPr>
          <w:p w14:paraId="5A9195BD" w14:textId="77777777" w:rsidR="007D6C4D" w:rsidRPr="00065530" w:rsidRDefault="007D6C4D" w:rsidP="005617AC"/>
        </w:tc>
      </w:tr>
      <w:tr w:rsidR="007D6C4D" w:rsidRPr="00065530" w14:paraId="7CBD502F" w14:textId="77777777" w:rsidTr="005617AC">
        <w:trPr>
          <w:trHeight w:val="240"/>
          <w:jc w:val="center"/>
        </w:trPr>
        <w:tc>
          <w:tcPr>
            <w:tcW w:w="4876" w:type="dxa"/>
          </w:tcPr>
          <w:p w14:paraId="5B86AFA8" w14:textId="77777777" w:rsidR="007D6C4D" w:rsidRPr="00065530" w:rsidRDefault="007D6C4D" w:rsidP="005617AC">
            <w:pPr>
              <w:pStyle w:val="AmColumnHeading"/>
            </w:pPr>
            <w:r w:rsidRPr="00065530">
              <w:t>A Bizottság által javasolt szöveg</w:t>
            </w:r>
          </w:p>
        </w:tc>
        <w:tc>
          <w:tcPr>
            <w:tcW w:w="4876" w:type="dxa"/>
          </w:tcPr>
          <w:p w14:paraId="590DAD47" w14:textId="77777777" w:rsidR="007D6C4D" w:rsidRPr="00065530" w:rsidRDefault="007D6C4D" w:rsidP="005617AC">
            <w:pPr>
              <w:pStyle w:val="AmColumnHeading"/>
            </w:pPr>
            <w:r w:rsidRPr="00065530">
              <w:t>Módosítás</w:t>
            </w:r>
          </w:p>
        </w:tc>
      </w:tr>
      <w:tr w:rsidR="007D6C4D" w:rsidRPr="00065530" w14:paraId="15718B54" w14:textId="77777777" w:rsidTr="005617AC">
        <w:trPr>
          <w:jc w:val="center"/>
        </w:trPr>
        <w:tc>
          <w:tcPr>
            <w:tcW w:w="4876" w:type="dxa"/>
          </w:tcPr>
          <w:p w14:paraId="05BA21A6" w14:textId="77777777" w:rsidR="007D6C4D" w:rsidRPr="00065530" w:rsidRDefault="007D6C4D" w:rsidP="005617AC">
            <w:pPr>
              <w:pStyle w:val="Normal6a"/>
            </w:pPr>
          </w:p>
        </w:tc>
        <w:tc>
          <w:tcPr>
            <w:tcW w:w="4876" w:type="dxa"/>
          </w:tcPr>
          <w:p w14:paraId="50A99979" w14:textId="77777777" w:rsidR="007D6C4D" w:rsidRPr="00065530" w:rsidRDefault="007D6C4D" w:rsidP="005617AC">
            <w:pPr>
              <w:pStyle w:val="Normal6a"/>
            </w:pPr>
            <w:r w:rsidRPr="00065530">
              <w:rPr>
                <w:b/>
                <w:i/>
              </w:rPr>
              <w:t>(2a)</w:t>
            </w:r>
            <w:r w:rsidRPr="00065530">
              <w:tab/>
            </w:r>
            <w:r w:rsidRPr="00065530">
              <w:rPr>
                <w:b/>
                <w:i/>
              </w:rPr>
              <w:t>A fő felügyeleti hatóság késedelem nélkül aktualizálja a legfontosabb kérdések összefoglalóját, hogy az tükrözze az eljárás során felmerülő ténybeli vagy jogi változásokat.</w:t>
            </w:r>
          </w:p>
        </w:tc>
      </w:tr>
      <w:tr w:rsidR="007D6C4D" w:rsidRPr="00065530" w14:paraId="71E590C8" w14:textId="77777777" w:rsidTr="005617AC">
        <w:trPr>
          <w:jc w:val="center"/>
        </w:trPr>
        <w:tc>
          <w:tcPr>
            <w:tcW w:w="4876" w:type="dxa"/>
          </w:tcPr>
          <w:p w14:paraId="3FFADD39" w14:textId="77777777" w:rsidR="007D6C4D" w:rsidRPr="00065530" w:rsidRDefault="007D6C4D" w:rsidP="005617AC"/>
        </w:tc>
        <w:tc>
          <w:tcPr>
            <w:tcW w:w="4876" w:type="dxa"/>
          </w:tcPr>
          <w:p w14:paraId="1605A708" w14:textId="77777777" w:rsidR="007D6C4D" w:rsidRPr="00065530" w:rsidRDefault="007D6C4D" w:rsidP="005617AC">
            <w:pPr>
              <w:pStyle w:val="Normal6a"/>
            </w:pPr>
            <w:r w:rsidRPr="00065530">
              <w:rPr>
                <w:i/>
              </w:rPr>
              <w:t>(A 137. módosítás helyébe lép.)</w:t>
            </w:r>
          </w:p>
        </w:tc>
      </w:tr>
    </w:tbl>
    <w:p w14:paraId="0EF02F50"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F53BDD8" w14:textId="77777777" w:rsidR="007D6C4D" w:rsidRPr="00065530" w:rsidRDefault="007D6C4D" w:rsidP="007D6C4D">
      <w:pPr>
        <w:pStyle w:val="AmJustTitle"/>
      </w:pPr>
      <w:r w:rsidRPr="00065530">
        <w:rPr>
          <w:rStyle w:val="HideTWBExt"/>
          <w:color w:val="auto"/>
        </w:rPr>
        <w:t>&lt;TitreJust&gt;</w:t>
      </w:r>
      <w:r w:rsidRPr="00065530">
        <w:t>Indoklás</w:t>
      </w:r>
      <w:r w:rsidRPr="00065530">
        <w:rPr>
          <w:rStyle w:val="HideTWBExt"/>
          <w:color w:val="auto"/>
        </w:rPr>
        <w:t>&lt;/TitreJust&gt;</w:t>
      </w:r>
    </w:p>
    <w:p w14:paraId="3AA6E0A2" w14:textId="77777777" w:rsidR="007D6C4D" w:rsidRPr="00065530" w:rsidRDefault="007D6C4D" w:rsidP="007D6C4D">
      <w:pPr>
        <w:pStyle w:val="AmJustText"/>
      </w:pPr>
      <w:r w:rsidRPr="00065530">
        <w:t>A legfontosabb kérdések összefoglalója főbb elemeinek hangsúlyozása: ténybeli és jogi tartalom.</w:t>
      </w:r>
    </w:p>
    <w:p w14:paraId="2F048689" w14:textId="77777777" w:rsidR="007D6C4D" w:rsidRPr="00065530" w:rsidRDefault="007D6C4D" w:rsidP="007D6C4D">
      <w:r w:rsidRPr="00065530">
        <w:rPr>
          <w:rStyle w:val="HideTWBExt"/>
          <w:color w:val="auto"/>
        </w:rPr>
        <w:t>&lt;/Amend&gt;</w:t>
      </w:r>
    </w:p>
    <w:p w14:paraId="34B94F5F"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326</w:t>
      </w:r>
      <w:r w:rsidRPr="00065530">
        <w:rPr>
          <w:rStyle w:val="HideTWBExt"/>
          <w:color w:val="auto"/>
        </w:rPr>
        <w:t>&lt;/NumAm&gt;</w:t>
      </w:r>
    </w:p>
    <w:p w14:paraId="4426BB57"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1CEDCB8E" w14:textId="77777777" w:rsidR="007D6C4D" w:rsidRPr="00065530" w:rsidRDefault="007D6C4D" w:rsidP="007D6C4D">
      <w:pPr>
        <w:pStyle w:val="NormalBold"/>
      </w:pPr>
      <w:r w:rsidRPr="00065530">
        <w:rPr>
          <w:rStyle w:val="HideTWBExt"/>
          <w:color w:val="auto"/>
        </w:rPr>
        <w:t>&lt;/RepeatBlock-By&gt;</w:t>
      </w:r>
    </w:p>
    <w:p w14:paraId="69A6BCFB"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CACE471" w14:textId="77777777" w:rsidR="007D6C4D" w:rsidRPr="00065530" w:rsidRDefault="007D6C4D" w:rsidP="007D6C4D">
      <w:pPr>
        <w:pStyle w:val="NormalBold"/>
      </w:pPr>
      <w:r w:rsidRPr="00065530">
        <w:rPr>
          <w:rStyle w:val="HideTWBExt"/>
          <w:color w:val="auto"/>
        </w:rPr>
        <w:t>&lt;Article&gt;</w:t>
      </w:r>
      <w:r w:rsidRPr="00065530">
        <w:t>9 cikk – 3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39B95D2" w14:textId="77777777" w:rsidTr="005617AC">
        <w:trPr>
          <w:trHeight w:hRule="exact" w:val="240"/>
          <w:jc w:val="center"/>
        </w:trPr>
        <w:tc>
          <w:tcPr>
            <w:tcW w:w="9752" w:type="dxa"/>
            <w:gridSpan w:val="2"/>
          </w:tcPr>
          <w:p w14:paraId="4FC4952C" w14:textId="77777777" w:rsidR="007D6C4D" w:rsidRPr="00065530" w:rsidRDefault="007D6C4D" w:rsidP="005617AC"/>
        </w:tc>
      </w:tr>
      <w:tr w:rsidR="007D6C4D" w:rsidRPr="00065530" w14:paraId="1EC179D6" w14:textId="77777777" w:rsidTr="005617AC">
        <w:trPr>
          <w:trHeight w:val="240"/>
          <w:jc w:val="center"/>
        </w:trPr>
        <w:tc>
          <w:tcPr>
            <w:tcW w:w="4876" w:type="dxa"/>
          </w:tcPr>
          <w:p w14:paraId="42CF7527" w14:textId="77777777" w:rsidR="007D6C4D" w:rsidRPr="00065530" w:rsidRDefault="007D6C4D" w:rsidP="005617AC">
            <w:pPr>
              <w:pStyle w:val="AmColumnHeading"/>
            </w:pPr>
            <w:r w:rsidRPr="00065530">
              <w:t>A Bizottság által javasolt szöveg</w:t>
            </w:r>
          </w:p>
        </w:tc>
        <w:tc>
          <w:tcPr>
            <w:tcW w:w="4876" w:type="dxa"/>
          </w:tcPr>
          <w:p w14:paraId="2BCE272B" w14:textId="77777777" w:rsidR="007D6C4D" w:rsidRPr="00065530" w:rsidRDefault="007D6C4D" w:rsidP="005617AC">
            <w:pPr>
              <w:pStyle w:val="AmColumnHeading"/>
            </w:pPr>
            <w:r w:rsidRPr="00065530">
              <w:t>Módosítás</w:t>
            </w:r>
          </w:p>
        </w:tc>
      </w:tr>
      <w:tr w:rsidR="007D6C4D" w:rsidRPr="00065530" w14:paraId="542CD52E" w14:textId="77777777" w:rsidTr="005617AC">
        <w:trPr>
          <w:jc w:val="center"/>
        </w:trPr>
        <w:tc>
          <w:tcPr>
            <w:tcW w:w="4876" w:type="dxa"/>
          </w:tcPr>
          <w:p w14:paraId="7F6BB8B7" w14:textId="77777777" w:rsidR="007D6C4D" w:rsidRPr="00065530" w:rsidRDefault="007D6C4D" w:rsidP="005617AC">
            <w:pPr>
              <w:pStyle w:val="Normal6a"/>
            </w:pPr>
            <w:r w:rsidRPr="00065530">
              <w:t>(3)</w:t>
            </w:r>
            <w:r w:rsidRPr="00065530">
              <w:tab/>
              <w:t>Az érintett felügyeleti hatóságok észrevételeket tehetnek a legfontosabb kérdések összefoglalójával kapcsolatban. Ezeket az észrevételeket a legfontosabb kérdések összefoglalójának kézhezvételétől számított négy héten belül kell megtenni.</w:t>
            </w:r>
          </w:p>
        </w:tc>
        <w:tc>
          <w:tcPr>
            <w:tcW w:w="4876" w:type="dxa"/>
          </w:tcPr>
          <w:p w14:paraId="629A4A9A" w14:textId="77777777" w:rsidR="007D6C4D" w:rsidRPr="00065530" w:rsidRDefault="007D6C4D" w:rsidP="005617AC">
            <w:pPr>
              <w:pStyle w:val="Normal6a"/>
            </w:pPr>
            <w:r w:rsidRPr="00065530">
              <w:t>(3)</w:t>
            </w:r>
            <w:r w:rsidRPr="00065530">
              <w:tab/>
              <w:t xml:space="preserve">Az érintett felügyeleti hatóságok </w:t>
            </w:r>
            <w:r w:rsidRPr="00065530">
              <w:rPr>
                <w:b/>
                <w:bCs/>
                <w:i/>
                <w:iCs/>
              </w:rPr>
              <w:t>ténybeli és jogi</w:t>
            </w:r>
            <w:r w:rsidRPr="00065530">
              <w:rPr>
                <w:b/>
                <w:bCs/>
              </w:rPr>
              <w:t xml:space="preserve"> </w:t>
            </w:r>
            <w:r w:rsidRPr="00065530">
              <w:t xml:space="preserve">észrevételeket tehetnek a legfontosabb kérdések összefoglalójával kapcsolatban. Ezeket az észrevételeket a legfontosabb kérdések összefoglalójának </w:t>
            </w:r>
            <w:r w:rsidRPr="00065530">
              <w:rPr>
                <w:b/>
                <w:bCs/>
                <w:i/>
                <w:iCs/>
              </w:rPr>
              <w:t>vagy bármilyen új információnak a</w:t>
            </w:r>
            <w:r w:rsidRPr="00065530">
              <w:t xml:space="preserve"> kézhezvételétől számított négy héten belül kell megtenni.</w:t>
            </w:r>
          </w:p>
        </w:tc>
      </w:tr>
    </w:tbl>
    <w:p w14:paraId="56FB1A6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A2FDED1" w14:textId="77777777" w:rsidR="007D6C4D" w:rsidRPr="00065530" w:rsidRDefault="007D6C4D" w:rsidP="007D6C4D">
      <w:r w:rsidRPr="00065530">
        <w:rPr>
          <w:rStyle w:val="HideTWBExt"/>
          <w:color w:val="auto"/>
        </w:rPr>
        <w:t>&lt;/Amend&gt;</w:t>
      </w:r>
    </w:p>
    <w:p w14:paraId="00523CEC"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327</w:t>
      </w:r>
      <w:r w:rsidRPr="00065530">
        <w:rPr>
          <w:rStyle w:val="HideTWBExt"/>
          <w:color w:val="auto"/>
        </w:rPr>
        <w:t>&lt;/NumAm&gt;</w:t>
      </w:r>
    </w:p>
    <w:p w14:paraId="6DF7D3B1"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578122B7"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101DA09F" w14:textId="77777777" w:rsidR="007D6C4D" w:rsidRPr="00065530" w:rsidRDefault="007D6C4D" w:rsidP="007D6C4D">
      <w:pPr>
        <w:pStyle w:val="NormalBold"/>
      </w:pPr>
      <w:r w:rsidRPr="00065530">
        <w:rPr>
          <w:rStyle w:val="HideTWBExt"/>
          <w:color w:val="auto"/>
        </w:rPr>
        <w:t>&lt;/RepeatBlock-By&gt;</w:t>
      </w:r>
    </w:p>
    <w:p w14:paraId="5BA7BAF1"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CBB9ED2" w14:textId="77777777" w:rsidR="007D6C4D" w:rsidRPr="00065530" w:rsidRDefault="007D6C4D" w:rsidP="007D6C4D">
      <w:pPr>
        <w:pStyle w:val="NormalBold"/>
      </w:pPr>
      <w:r w:rsidRPr="00065530">
        <w:rPr>
          <w:rStyle w:val="HideTWBExt"/>
          <w:color w:val="auto"/>
        </w:rPr>
        <w:t>&lt;Article&gt;</w:t>
      </w:r>
      <w:r w:rsidRPr="00065530">
        <w:t>9 cikk – 3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1C88D1F" w14:textId="77777777" w:rsidTr="005617AC">
        <w:trPr>
          <w:trHeight w:hRule="exact" w:val="240"/>
          <w:jc w:val="center"/>
        </w:trPr>
        <w:tc>
          <w:tcPr>
            <w:tcW w:w="9752" w:type="dxa"/>
            <w:gridSpan w:val="2"/>
          </w:tcPr>
          <w:p w14:paraId="54C8AE03" w14:textId="77777777" w:rsidR="007D6C4D" w:rsidRPr="00065530" w:rsidRDefault="007D6C4D" w:rsidP="005617AC"/>
        </w:tc>
      </w:tr>
      <w:tr w:rsidR="007D6C4D" w:rsidRPr="00065530" w14:paraId="481655E6" w14:textId="77777777" w:rsidTr="005617AC">
        <w:trPr>
          <w:trHeight w:val="240"/>
          <w:jc w:val="center"/>
        </w:trPr>
        <w:tc>
          <w:tcPr>
            <w:tcW w:w="4876" w:type="dxa"/>
          </w:tcPr>
          <w:p w14:paraId="75DAA48B" w14:textId="77777777" w:rsidR="007D6C4D" w:rsidRPr="00065530" w:rsidRDefault="007D6C4D" w:rsidP="005617AC">
            <w:pPr>
              <w:pStyle w:val="AmColumnHeading"/>
            </w:pPr>
            <w:r w:rsidRPr="00065530">
              <w:t>A Bizottság által javasolt szöveg</w:t>
            </w:r>
          </w:p>
        </w:tc>
        <w:tc>
          <w:tcPr>
            <w:tcW w:w="4876" w:type="dxa"/>
          </w:tcPr>
          <w:p w14:paraId="5FE750DF" w14:textId="77777777" w:rsidR="007D6C4D" w:rsidRPr="00065530" w:rsidRDefault="007D6C4D" w:rsidP="005617AC">
            <w:pPr>
              <w:pStyle w:val="AmColumnHeading"/>
            </w:pPr>
            <w:r w:rsidRPr="00065530">
              <w:t>Módosítás</w:t>
            </w:r>
          </w:p>
        </w:tc>
      </w:tr>
      <w:tr w:rsidR="007D6C4D" w:rsidRPr="00065530" w14:paraId="06C196B3" w14:textId="77777777" w:rsidTr="005617AC">
        <w:trPr>
          <w:jc w:val="center"/>
        </w:trPr>
        <w:tc>
          <w:tcPr>
            <w:tcW w:w="4876" w:type="dxa"/>
          </w:tcPr>
          <w:p w14:paraId="1BEA3F0F" w14:textId="77777777" w:rsidR="007D6C4D" w:rsidRPr="00065530" w:rsidRDefault="007D6C4D" w:rsidP="005617AC">
            <w:pPr>
              <w:pStyle w:val="Normal6a"/>
            </w:pPr>
            <w:r w:rsidRPr="00065530">
              <w:t>(3)</w:t>
            </w:r>
            <w:r w:rsidRPr="00065530">
              <w:tab/>
              <w:t>Az érintett felügyeleti hatóságok észrevételeket tehetnek a legfontosabb kérdések összefoglalójával kapcsolatban. Ezeket az észrevételeket a legfontosabb kérdések összefoglalójának kézhezvételétől számított négy héten belül kell megtenni.</w:t>
            </w:r>
          </w:p>
        </w:tc>
        <w:tc>
          <w:tcPr>
            <w:tcW w:w="4876" w:type="dxa"/>
          </w:tcPr>
          <w:p w14:paraId="0481E883" w14:textId="77777777" w:rsidR="007D6C4D" w:rsidRPr="00065530" w:rsidRDefault="007D6C4D" w:rsidP="005617AC">
            <w:pPr>
              <w:pStyle w:val="Normal6a"/>
            </w:pPr>
            <w:r w:rsidRPr="00065530">
              <w:t>(3)</w:t>
            </w:r>
            <w:r w:rsidRPr="00065530">
              <w:tab/>
              <w:t xml:space="preserve">Az érintett felügyeleti hatóságok </w:t>
            </w:r>
            <w:r w:rsidRPr="00065530">
              <w:rPr>
                <w:b/>
                <w:bCs/>
                <w:i/>
                <w:iCs/>
              </w:rPr>
              <w:t>ténybeli és jogi</w:t>
            </w:r>
            <w:r w:rsidRPr="00065530">
              <w:rPr>
                <w:b/>
                <w:bCs/>
              </w:rPr>
              <w:t xml:space="preserve"> </w:t>
            </w:r>
            <w:r w:rsidRPr="00065530">
              <w:t xml:space="preserve">észrevételeket tehetnek a legfontosabb kérdések összefoglalójával kapcsolatban. Ezeket az észrevételeket a legfontosabb kérdések összefoglalójának </w:t>
            </w:r>
            <w:r w:rsidRPr="00065530">
              <w:rPr>
                <w:b/>
                <w:bCs/>
                <w:i/>
                <w:iCs/>
              </w:rPr>
              <w:t>vagy bármilyen új információnak</w:t>
            </w:r>
            <w:r w:rsidRPr="00065530">
              <w:t xml:space="preserve"> a kézhezvételétől számított négy héten belül kell megtenni.</w:t>
            </w:r>
          </w:p>
        </w:tc>
      </w:tr>
      <w:tr w:rsidR="007D6C4D" w:rsidRPr="00065530" w14:paraId="6356F3B2" w14:textId="77777777" w:rsidTr="005617AC">
        <w:trPr>
          <w:jc w:val="center"/>
        </w:trPr>
        <w:tc>
          <w:tcPr>
            <w:tcW w:w="4876" w:type="dxa"/>
          </w:tcPr>
          <w:p w14:paraId="4BBF11D7" w14:textId="77777777" w:rsidR="007D6C4D" w:rsidRPr="00065530" w:rsidRDefault="007D6C4D" w:rsidP="005617AC"/>
        </w:tc>
        <w:tc>
          <w:tcPr>
            <w:tcW w:w="4876" w:type="dxa"/>
          </w:tcPr>
          <w:p w14:paraId="7C1C4383" w14:textId="77777777" w:rsidR="007D6C4D" w:rsidRPr="00065530" w:rsidRDefault="007D6C4D" w:rsidP="005617AC">
            <w:pPr>
              <w:pStyle w:val="Normal6a"/>
            </w:pPr>
            <w:r w:rsidRPr="00065530">
              <w:rPr>
                <w:i/>
              </w:rPr>
              <w:t>(A 139. módosítás helyébe lép.)</w:t>
            </w:r>
          </w:p>
        </w:tc>
      </w:tr>
    </w:tbl>
    <w:p w14:paraId="19CFDE4A"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68F8291" w14:textId="77777777" w:rsidR="007D6C4D" w:rsidRPr="00065530" w:rsidRDefault="007D6C4D" w:rsidP="007D6C4D">
      <w:pPr>
        <w:pStyle w:val="AmJustTitle"/>
      </w:pPr>
      <w:r w:rsidRPr="00065530">
        <w:rPr>
          <w:rStyle w:val="HideTWBExt"/>
          <w:color w:val="auto"/>
        </w:rPr>
        <w:t>&lt;TitreJust&gt;</w:t>
      </w:r>
      <w:r w:rsidRPr="00065530">
        <w:t>Indoklás</w:t>
      </w:r>
      <w:r w:rsidRPr="00065530">
        <w:rPr>
          <w:rStyle w:val="HideTWBExt"/>
          <w:color w:val="auto"/>
        </w:rPr>
        <w:t>&lt;/TitreJust&gt;</w:t>
      </w:r>
    </w:p>
    <w:p w14:paraId="5A90CBAB" w14:textId="77777777" w:rsidR="007D6C4D" w:rsidRPr="00065530" w:rsidRDefault="007D6C4D" w:rsidP="007D6C4D">
      <w:pPr>
        <w:pStyle w:val="AmJustText"/>
      </w:pPr>
      <w:r w:rsidRPr="00065530">
        <w:t>Annak pontosítása, hogy a szöveg a ténybeli és jogi észrevételekre terjed ki.</w:t>
      </w:r>
    </w:p>
    <w:p w14:paraId="7FE23489" w14:textId="77777777" w:rsidR="007D6C4D" w:rsidRPr="00065530" w:rsidRDefault="007D6C4D" w:rsidP="007D6C4D">
      <w:r w:rsidRPr="00065530">
        <w:rPr>
          <w:rStyle w:val="HideTWBExt"/>
          <w:color w:val="auto"/>
        </w:rPr>
        <w:t>&lt;/Amend&gt;</w:t>
      </w:r>
    </w:p>
    <w:p w14:paraId="2FAE5205"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328</w:t>
      </w:r>
      <w:r w:rsidRPr="00065530">
        <w:rPr>
          <w:rStyle w:val="HideTWBExt"/>
          <w:color w:val="auto"/>
        </w:rPr>
        <w:t>&lt;/NumAm&gt;</w:t>
      </w:r>
    </w:p>
    <w:p w14:paraId="4D8D5D36"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433DC0D3" w14:textId="77777777" w:rsidR="007D6C4D" w:rsidRPr="00065530" w:rsidRDefault="007D6C4D" w:rsidP="007D6C4D">
      <w:pPr>
        <w:pStyle w:val="NormalBold"/>
      </w:pPr>
      <w:r w:rsidRPr="00065530">
        <w:rPr>
          <w:rStyle w:val="HideTWBExt"/>
          <w:color w:val="auto"/>
        </w:rPr>
        <w:t>&lt;/RepeatBlock-By&gt;</w:t>
      </w:r>
    </w:p>
    <w:p w14:paraId="331B412F"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7A07C72" w14:textId="77777777" w:rsidR="007D6C4D" w:rsidRPr="00065530" w:rsidRDefault="007D6C4D" w:rsidP="007D6C4D">
      <w:pPr>
        <w:pStyle w:val="NormalBold"/>
      </w:pPr>
      <w:r w:rsidRPr="00065530">
        <w:rPr>
          <w:rStyle w:val="HideTWBExt"/>
          <w:color w:val="auto"/>
        </w:rPr>
        <w:t>&lt;Article&gt;</w:t>
      </w:r>
      <w:r w:rsidRPr="00065530">
        <w:t>9 cikk – 4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0461D96" w14:textId="77777777" w:rsidTr="005617AC">
        <w:trPr>
          <w:trHeight w:hRule="exact" w:val="240"/>
          <w:jc w:val="center"/>
        </w:trPr>
        <w:tc>
          <w:tcPr>
            <w:tcW w:w="9752" w:type="dxa"/>
            <w:gridSpan w:val="2"/>
          </w:tcPr>
          <w:p w14:paraId="22D2E91F" w14:textId="77777777" w:rsidR="007D6C4D" w:rsidRPr="00065530" w:rsidRDefault="007D6C4D" w:rsidP="005617AC"/>
        </w:tc>
      </w:tr>
      <w:tr w:rsidR="007D6C4D" w:rsidRPr="00065530" w14:paraId="4E3EFE9E" w14:textId="77777777" w:rsidTr="005617AC">
        <w:trPr>
          <w:trHeight w:val="240"/>
          <w:jc w:val="center"/>
        </w:trPr>
        <w:tc>
          <w:tcPr>
            <w:tcW w:w="4876" w:type="dxa"/>
          </w:tcPr>
          <w:p w14:paraId="6CE9B65E" w14:textId="77777777" w:rsidR="007D6C4D" w:rsidRPr="00065530" w:rsidRDefault="007D6C4D" w:rsidP="005617AC">
            <w:pPr>
              <w:pStyle w:val="AmColumnHeading"/>
            </w:pPr>
            <w:r w:rsidRPr="00065530">
              <w:t>A Bizottság által javasolt szöveg</w:t>
            </w:r>
          </w:p>
        </w:tc>
        <w:tc>
          <w:tcPr>
            <w:tcW w:w="4876" w:type="dxa"/>
          </w:tcPr>
          <w:p w14:paraId="5D061ACC" w14:textId="77777777" w:rsidR="007D6C4D" w:rsidRPr="00065530" w:rsidRDefault="007D6C4D" w:rsidP="005617AC">
            <w:pPr>
              <w:pStyle w:val="AmColumnHeading"/>
            </w:pPr>
            <w:r w:rsidRPr="00065530">
              <w:t>Módosítás</w:t>
            </w:r>
          </w:p>
        </w:tc>
      </w:tr>
      <w:tr w:rsidR="007D6C4D" w:rsidRPr="00065530" w14:paraId="6C0F01C0" w14:textId="77777777" w:rsidTr="005617AC">
        <w:trPr>
          <w:jc w:val="center"/>
        </w:trPr>
        <w:tc>
          <w:tcPr>
            <w:tcW w:w="4876" w:type="dxa"/>
          </w:tcPr>
          <w:p w14:paraId="61BACC90" w14:textId="77777777" w:rsidR="007D6C4D" w:rsidRPr="00065530" w:rsidRDefault="007D6C4D" w:rsidP="005617AC">
            <w:pPr>
              <w:pStyle w:val="Normal6a"/>
            </w:pPr>
            <w:r w:rsidRPr="00065530">
              <w:rPr>
                <w:b/>
                <w:i/>
              </w:rPr>
              <w:t>(4)</w:t>
            </w:r>
            <w:r w:rsidRPr="00065530">
              <w:tab/>
            </w:r>
            <w:r w:rsidRPr="00065530">
              <w:rPr>
                <w:b/>
                <w:i/>
              </w:rPr>
              <w:t>A (3) bekezdés alapján benyújtott észrevételeknek meg kell felelniük a következő követelményeknek:</w:t>
            </w:r>
          </w:p>
        </w:tc>
        <w:tc>
          <w:tcPr>
            <w:tcW w:w="4876" w:type="dxa"/>
          </w:tcPr>
          <w:p w14:paraId="56468FFF" w14:textId="77777777" w:rsidR="007D6C4D" w:rsidRPr="00065530" w:rsidRDefault="007D6C4D" w:rsidP="005617AC">
            <w:pPr>
              <w:pStyle w:val="Normal6a"/>
            </w:pPr>
            <w:r w:rsidRPr="00065530">
              <w:rPr>
                <w:b/>
                <w:i/>
              </w:rPr>
              <w:t>törölve</w:t>
            </w:r>
          </w:p>
        </w:tc>
      </w:tr>
      <w:tr w:rsidR="007D6C4D" w:rsidRPr="00065530" w14:paraId="76E54830" w14:textId="77777777" w:rsidTr="005617AC">
        <w:trPr>
          <w:jc w:val="center"/>
        </w:trPr>
        <w:tc>
          <w:tcPr>
            <w:tcW w:w="4876" w:type="dxa"/>
          </w:tcPr>
          <w:p w14:paraId="16C313F8" w14:textId="77777777" w:rsidR="007D6C4D" w:rsidRPr="00065530" w:rsidRDefault="007D6C4D" w:rsidP="005617AC">
            <w:pPr>
              <w:pStyle w:val="Normal6a"/>
            </w:pPr>
            <w:r w:rsidRPr="00065530">
              <w:rPr>
                <w:b/>
                <w:i/>
              </w:rPr>
              <w:t>a) a használt nyelvezet kellően világos és pontos kifejezéseket tartalmaz ahhoz, hogy a fő felügyeleti hatóság és adott esetben az érintett felügyeleti hatóságok kialakíthassák álláspontjukat;</w:t>
            </w:r>
          </w:p>
        </w:tc>
        <w:tc>
          <w:tcPr>
            <w:tcW w:w="4876" w:type="dxa"/>
          </w:tcPr>
          <w:p w14:paraId="54E1D640" w14:textId="77777777" w:rsidR="007D6C4D" w:rsidRPr="00065530" w:rsidRDefault="007D6C4D" w:rsidP="005617AC">
            <w:pPr>
              <w:pStyle w:val="Normal6a"/>
            </w:pPr>
          </w:p>
        </w:tc>
      </w:tr>
      <w:tr w:rsidR="007D6C4D" w:rsidRPr="00065530" w14:paraId="6A45F2D8" w14:textId="77777777" w:rsidTr="005617AC">
        <w:trPr>
          <w:jc w:val="center"/>
        </w:trPr>
        <w:tc>
          <w:tcPr>
            <w:tcW w:w="4876" w:type="dxa"/>
          </w:tcPr>
          <w:p w14:paraId="550F4BB4" w14:textId="77777777" w:rsidR="007D6C4D" w:rsidRPr="00065530" w:rsidRDefault="007D6C4D" w:rsidP="005617AC">
            <w:pPr>
              <w:pStyle w:val="Normal6a"/>
            </w:pPr>
            <w:r w:rsidRPr="00065530">
              <w:rPr>
                <w:b/>
                <w:i/>
              </w:rPr>
              <w:t>b) a jogi érvek tömören vannak megfogalmazva, és a legfontosabb kérdések összefoglalójának azon részére való hivatkozással vannak csoportosítva, amelyre vonatkoznak;</w:t>
            </w:r>
          </w:p>
        </w:tc>
        <w:tc>
          <w:tcPr>
            <w:tcW w:w="4876" w:type="dxa"/>
          </w:tcPr>
          <w:p w14:paraId="46D81261" w14:textId="77777777" w:rsidR="007D6C4D" w:rsidRPr="00065530" w:rsidRDefault="007D6C4D" w:rsidP="005617AC">
            <w:pPr>
              <w:pStyle w:val="Normal6a"/>
            </w:pPr>
          </w:p>
        </w:tc>
      </w:tr>
      <w:tr w:rsidR="007D6C4D" w:rsidRPr="00065530" w14:paraId="60329C9A" w14:textId="77777777" w:rsidTr="005617AC">
        <w:trPr>
          <w:jc w:val="center"/>
        </w:trPr>
        <w:tc>
          <w:tcPr>
            <w:tcW w:w="4876" w:type="dxa"/>
          </w:tcPr>
          <w:p w14:paraId="18823FFB" w14:textId="77777777" w:rsidR="007D6C4D" w:rsidRPr="00065530" w:rsidRDefault="007D6C4D" w:rsidP="005617AC">
            <w:pPr>
              <w:pStyle w:val="Normal6a"/>
            </w:pPr>
            <w:r w:rsidRPr="00065530">
              <w:rPr>
                <w:b/>
                <w:i/>
              </w:rPr>
              <w:t>c) az érintett felügyeleti hatóság észrevételeihez dokumentumokat csatolhatnak, amelyek kiegészíthetik az egyes pontokra vonatkozó észrevételeket.</w:t>
            </w:r>
          </w:p>
        </w:tc>
        <w:tc>
          <w:tcPr>
            <w:tcW w:w="4876" w:type="dxa"/>
          </w:tcPr>
          <w:p w14:paraId="57DD4F28" w14:textId="77777777" w:rsidR="007D6C4D" w:rsidRPr="00065530" w:rsidRDefault="007D6C4D" w:rsidP="005617AC">
            <w:pPr>
              <w:pStyle w:val="Normal6a"/>
            </w:pPr>
          </w:p>
        </w:tc>
      </w:tr>
    </w:tbl>
    <w:p w14:paraId="10AEAF7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88D4052" w14:textId="77777777" w:rsidR="007D6C4D" w:rsidRPr="00065530" w:rsidRDefault="007D6C4D" w:rsidP="007D6C4D">
      <w:r w:rsidRPr="00065530">
        <w:rPr>
          <w:rStyle w:val="HideTWBExt"/>
          <w:color w:val="auto"/>
        </w:rPr>
        <w:t>&lt;/Amend&gt;</w:t>
      </w:r>
    </w:p>
    <w:p w14:paraId="6DC3C607"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329</w:t>
      </w:r>
      <w:r w:rsidRPr="00065530">
        <w:rPr>
          <w:rStyle w:val="HideTWBExt"/>
          <w:color w:val="auto"/>
        </w:rPr>
        <w:t>&lt;/NumAm&gt;</w:t>
      </w:r>
    </w:p>
    <w:p w14:paraId="0A90E5C5"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73CB6758" w14:textId="77777777" w:rsidR="007D6C4D" w:rsidRPr="00065530" w:rsidRDefault="007D6C4D" w:rsidP="007D6C4D">
      <w:pPr>
        <w:pStyle w:val="NormalBold"/>
      </w:pPr>
      <w:r w:rsidRPr="00065530">
        <w:rPr>
          <w:rStyle w:val="HideTWBExt"/>
          <w:color w:val="auto"/>
        </w:rPr>
        <w:t>&lt;/RepeatBlock-By&gt;</w:t>
      </w:r>
    </w:p>
    <w:p w14:paraId="5D487E52"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1230A99" w14:textId="77777777" w:rsidR="007D6C4D" w:rsidRPr="00065530" w:rsidRDefault="007D6C4D" w:rsidP="007D6C4D">
      <w:pPr>
        <w:pStyle w:val="NormalBold"/>
      </w:pPr>
      <w:r w:rsidRPr="00065530">
        <w:rPr>
          <w:rStyle w:val="HideTWBExt"/>
          <w:color w:val="auto"/>
        </w:rPr>
        <w:t>&lt;Article&gt;</w:t>
      </w:r>
      <w:r w:rsidRPr="00065530">
        <w:t>9 cikk – 5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DDED92D" w14:textId="77777777" w:rsidTr="005617AC">
        <w:trPr>
          <w:trHeight w:hRule="exact" w:val="240"/>
          <w:jc w:val="center"/>
        </w:trPr>
        <w:tc>
          <w:tcPr>
            <w:tcW w:w="9752" w:type="dxa"/>
            <w:gridSpan w:val="2"/>
          </w:tcPr>
          <w:p w14:paraId="785A5E41" w14:textId="77777777" w:rsidR="007D6C4D" w:rsidRPr="00065530" w:rsidRDefault="007D6C4D" w:rsidP="005617AC"/>
        </w:tc>
      </w:tr>
      <w:tr w:rsidR="007D6C4D" w:rsidRPr="00065530" w14:paraId="58B7E3C7" w14:textId="77777777" w:rsidTr="005617AC">
        <w:trPr>
          <w:trHeight w:val="240"/>
          <w:jc w:val="center"/>
        </w:trPr>
        <w:tc>
          <w:tcPr>
            <w:tcW w:w="4876" w:type="dxa"/>
          </w:tcPr>
          <w:p w14:paraId="293E6D0A" w14:textId="77777777" w:rsidR="007D6C4D" w:rsidRPr="00065530" w:rsidRDefault="007D6C4D" w:rsidP="005617AC">
            <w:pPr>
              <w:pStyle w:val="AmColumnHeading"/>
            </w:pPr>
            <w:r w:rsidRPr="00065530">
              <w:t>A Bizottság által javasolt szöveg</w:t>
            </w:r>
          </w:p>
        </w:tc>
        <w:tc>
          <w:tcPr>
            <w:tcW w:w="4876" w:type="dxa"/>
          </w:tcPr>
          <w:p w14:paraId="5AE9DC5E" w14:textId="77777777" w:rsidR="007D6C4D" w:rsidRPr="00065530" w:rsidRDefault="007D6C4D" w:rsidP="005617AC">
            <w:pPr>
              <w:pStyle w:val="AmColumnHeading"/>
            </w:pPr>
            <w:r w:rsidRPr="00065530">
              <w:t>Módosítás</w:t>
            </w:r>
          </w:p>
        </w:tc>
      </w:tr>
      <w:tr w:rsidR="007D6C4D" w:rsidRPr="00065530" w14:paraId="3A29C4A1" w14:textId="77777777" w:rsidTr="005617AC">
        <w:trPr>
          <w:jc w:val="center"/>
        </w:trPr>
        <w:tc>
          <w:tcPr>
            <w:tcW w:w="4876" w:type="dxa"/>
          </w:tcPr>
          <w:p w14:paraId="21AA3D22" w14:textId="77777777" w:rsidR="007D6C4D" w:rsidRPr="00065530" w:rsidRDefault="007D6C4D" w:rsidP="005617AC">
            <w:pPr>
              <w:pStyle w:val="Normal6a"/>
            </w:pPr>
            <w:r w:rsidRPr="00065530">
              <w:rPr>
                <w:b/>
                <w:i/>
              </w:rPr>
              <w:t>(5)</w:t>
            </w:r>
            <w:r w:rsidRPr="00065530">
              <w:tab/>
            </w:r>
            <w:r w:rsidRPr="00065530">
              <w:rPr>
                <w:b/>
                <w:i/>
              </w:rPr>
              <w:t>A testület eljárási szabályzatában korlátozhatja az érintett felügyeleti hatóságok által a legfontosabb kérdések összefoglalójával kapcsolatban benyújtott észrevételek maximális hosszát.</w:t>
            </w:r>
          </w:p>
        </w:tc>
        <w:tc>
          <w:tcPr>
            <w:tcW w:w="4876" w:type="dxa"/>
          </w:tcPr>
          <w:p w14:paraId="1AF81426" w14:textId="77777777" w:rsidR="007D6C4D" w:rsidRPr="00065530" w:rsidRDefault="007D6C4D" w:rsidP="005617AC">
            <w:pPr>
              <w:pStyle w:val="Normal6a"/>
            </w:pPr>
            <w:r w:rsidRPr="00065530">
              <w:rPr>
                <w:b/>
                <w:i/>
              </w:rPr>
              <w:t>törölve</w:t>
            </w:r>
          </w:p>
        </w:tc>
      </w:tr>
    </w:tbl>
    <w:p w14:paraId="6F69319F"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1A19880" w14:textId="77777777" w:rsidR="007D6C4D" w:rsidRPr="00065530" w:rsidRDefault="007D6C4D" w:rsidP="007D6C4D">
      <w:r w:rsidRPr="00065530">
        <w:rPr>
          <w:rStyle w:val="HideTWBExt"/>
          <w:color w:val="auto"/>
        </w:rPr>
        <w:t>&lt;/Amend&gt;</w:t>
      </w:r>
    </w:p>
    <w:p w14:paraId="1B88B245"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330</w:t>
      </w:r>
      <w:r w:rsidRPr="00065530">
        <w:rPr>
          <w:rStyle w:val="HideTWBExt"/>
          <w:color w:val="auto"/>
        </w:rPr>
        <w:t>&lt;/NumAm&gt;</w:t>
      </w:r>
    </w:p>
    <w:p w14:paraId="662BD0CA"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39F5B96A" w14:textId="77777777" w:rsidR="007D6C4D" w:rsidRPr="00065530" w:rsidRDefault="007D6C4D" w:rsidP="007D6C4D">
      <w:pPr>
        <w:pStyle w:val="NormalBold"/>
      </w:pPr>
      <w:r w:rsidRPr="00065530">
        <w:rPr>
          <w:rStyle w:val="HideTWBExt"/>
          <w:color w:val="auto"/>
        </w:rPr>
        <w:t>&lt;/RepeatBlock-By&gt;</w:t>
      </w:r>
    </w:p>
    <w:p w14:paraId="22D6DDCB"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80776C2" w14:textId="77777777" w:rsidR="007D6C4D" w:rsidRPr="00065530" w:rsidRDefault="007D6C4D" w:rsidP="007D6C4D">
      <w:pPr>
        <w:pStyle w:val="NormalBold"/>
      </w:pPr>
      <w:r w:rsidRPr="00065530">
        <w:rPr>
          <w:rStyle w:val="HideTWBExt"/>
          <w:color w:val="auto"/>
        </w:rPr>
        <w:t>&lt;Article&gt;</w:t>
      </w:r>
      <w:r w:rsidRPr="00065530">
        <w:t>9 cikk – 5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C7AB56B" w14:textId="77777777" w:rsidTr="005617AC">
        <w:trPr>
          <w:trHeight w:hRule="exact" w:val="240"/>
          <w:jc w:val="center"/>
        </w:trPr>
        <w:tc>
          <w:tcPr>
            <w:tcW w:w="9752" w:type="dxa"/>
            <w:gridSpan w:val="2"/>
          </w:tcPr>
          <w:p w14:paraId="4163CB4A" w14:textId="77777777" w:rsidR="007D6C4D" w:rsidRPr="00065530" w:rsidRDefault="007D6C4D" w:rsidP="005617AC"/>
        </w:tc>
      </w:tr>
      <w:tr w:rsidR="007D6C4D" w:rsidRPr="00065530" w14:paraId="09FE01B4" w14:textId="77777777" w:rsidTr="005617AC">
        <w:trPr>
          <w:trHeight w:val="240"/>
          <w:jc w:val="center"/>
        </w:trPr>
        <w:tc>
          <w:tcPr>
            <w:tcW w:w="4876" w:type="dxa"/>
          </w:tcPr>
          <w:p w14:paraId="7A8E940C" w14:textId="77777777" w:rsidR="007D6C4D" w:rsidRPr="00065530" w:rsidRDefault="007D6C4D" w:rsidP="005617AC">
            <w:pPr>
              <w:pStyle w:val="AmColumnHeading"/>
            </w:pPr>
            <w:r w:rsidRPr="00065530">
              <w:t>A Bizottság által javasolt szöveg</w:t>
            </w:r>
          </w:p>
        </w:tc>
        <w:tc>
          <w:tcPr>
            <w:tcW w:w="4876" w:type="dxa"/>
          </w:tcPr>
          <w:p w14:paraId="4AD289D1" w14:textId="77777777" w:rsidR="007D6C4D" w:rsidRPr="00065530" w:rsidRDefault="007D6C4D" w:rsidP="005617AC">
            <w:pPr>
              <w:pStyle w:val="AmColumnHeading"/>
            </w:pPr>
            <w:r w:rsidRPr="00065530">
              <w:t>Módosítás</w:t>
            </w:r>
          </w:p>
        </w:tc>
      </w:tr>
      <w:tr w:rsidR="007D6C4D" w:rsidRPr="00065530" w14:paraId="7726DD53" w14:textId="77777777" w:rsidTr="005617AC">
        <w:trPr>
          <w:jc w:val="center"/>
        </w:trPr>
        <w:tc>
          <w:tcPr>
            <w:tcW w:w="4876" w:type="dxa"/>
          </w:tcPr>
          <w:p w14:paraId="709403A5" w14:textId="77777777" w:rsidR="007D6C4D" w:rsidRPr="00065530" w:rsidRDefault="007D6C4D" w:rsidP="005617AC">
            <w:pPr>
              <w:pStyle w:val="Normal6a"/>
            </w:pPr>
            <w:r w:rsidRPr="00065530">
              <w:rPr>
                <w:b/>
                <w:i/>
              </w:rPr>
              <w:t>(5)</w:t>
            </w:r>
            <w:r w:rsidRPr="00065530">
              <w:tab/>
            </w:r>
            <w:r w:rsidRPr="00065530">
              <w:rPr>
                <w:b/>
                <w:i/>
              </w:rPr>
              <w:t>A testület eljárási szabályzatában korlátozhatja az érintett felügyeleti hatóságok által a legfontosabb kérdések összefoglalójával kapcsolatban benyújtott észrevételek maximális hosszát.</w:t>
            </w:r>
          </w:p>
        </w:tc>
        <w:tc>
          <w:tcPr>
            <w:tcW w:w="4876" w:type="dxa"/>
          </w:tcPr>
          <w:p w14:paraId="795CC60D" w14:textId="77777777" w:rsidR="007D6C4D" w:rsidRPr="00065530" w:rsidRDefault="007D6C4D" w:rsidP="005617AC">
            <w:pPr>
              <w:pStyle w:val="Normal6a"/>
            </w:pPr>
            <w:r w:rsidRPr="00065530">
              <w:rPr>
                <w:b/>
                <w:i/>
              </w:rPr>
              <w:t>törölve</w:t>
            </w:r>
          </w:p>
        </w:tc>
      </w:tr>
    </w:tbl>
    <w:p w14:paraId="2905BC0E"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C0C2526" w14:textId="77777777" w:rsidR="007D6C4D" w:rsidRPr="00065530" w:rsidRDefault="007D6C4D" w:rsidP="007D6C4D">
      <w:r w:rsidRPr="00065530">
        <w:rPr>
          <w:rStyle w:val="HideTWBExt"/>
          <w:color w:val="auto"/>
        </w:rPr>
        <w:t>&lt;/Amend&gt;</w:t>
      </w:r>
    </w:p>
    <w:p w14:paraId="5D8E71DC"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331</w:t>
      </w:r>
      <w:r w:rsidRPr="00065530">
        <w:rPr>
          <w:rStyle w:val="HideTWBExt"/>
          <w:color w:val="auto"/>
        </w:rPr>
        <w:t>&lt;/NumAm&gt;</w:t>
      </w:r>
    </w:p>
    <w:p w14:paraId="3CB2E7AE"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366EC11F" w14:textId="77777777" w:rsidR="007D6C4D" w:rsidRPr="00065530" w:rsidRDefault="007D6C4D" w:rsidP="007D6C4D">
      <w:pPr>
        <w:pStyle w:val="NormalBold"/>
      </w:pPr>
      <w:r w:rsidRPr="00065530">
        <w:rPr>
          <w:rStyle w:val="HideTWBExt"/>
          <w:color w:val="auto"/>
        </w:rPr>
        <w:t>&lt;/RepeatBlock-By&gt;</w:t>
      </w:r>
    </w:p>
    <w:p w14:paraId="51F3A3F8"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AE6358B" w14:textId="77777777" w:rsidR="007D6C4D" w:rsidRPr="00065530" w:rsidRDefault="007D6C4D" w:rsidP="007D6C4D">
      <w:pPr>
        <w:pStyle w:val="NormalBold"/>
      </w:pPr>
      <w:r w:rsidRPr="00065530">
        <w:rPr>
          <w:rStyle w:val="HideTWBExt"/>
          <w:color w:val="auto"/>
        </w:rPr>
        <w:t>&lt;Article&gt;</w:t>
      </w:r>
      <w:r w:rsidRPr="00065530">
        <w:t>9 cikk – 6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D9E7D65" w14:textId="77777777" w:rsidTr="005617AC">
        <w:trPr>
          <w:trHeight w:hRule="exact" w:val="240"/>
          <w:jc w:val="center"/>
        </w:trPr>
        <w:tc>
          <w:tcPr>
            <w:tcW w:w="9752" w:type="dxa"/>
            <w:gridSpan w:val="2"/>
          </w:tcPr>
          <w:p w14:paraId="3CA0BDCF" w14:textId="77777777" w:rsidR="007D6C4D" w:rsidRPr="00065530" w:rsidRDefault="007D6C4D" w:rsidP="005617AC"/>
        </w:tc>
      </w:tr>
      <w:tr w:rsidR="007D6C4D" w:rsidRPr="00065530" w14:paraId="68773700" w14:textId="77777777" w:rsidTr="005617AC">
        <w:trPr>
          <w:trHeight w:val="240"/>
          <w:jc w:val="center"/>
        </w:trPr>
        <w:tc>
          <w:tcPr>
            <w:tcW w:w="4876" w:type="dxa"/>
          </w:tcPr>
          <w:p w14:paraId="443D8BAB" w14:textId="77777777" w:rsidR="007D6C4D" w:rsidRPr="00065530" w:rsidRDefault="007D6C4D" w:rsidP="005617AC">
            <w:pPr>
              <w:pStyle w:val="AmColumnHeading"/>
            </w:pPr>
            <w:r w:rsidRPr="00065530">
              <w:t>A Bizottság által javasolt szöveg</w:t>
            </w:r>
          </w:p>
        </w:tc>
        <w:tc>
          <w:tcPr>
            <w:tcW w:w="4876" w:type="dxa"/>
          </w:tcPr>
          <w:p w14:paraId="08240241" w14:textId="77777777" w:rsidR="007D6C4D" w:rsidRPr="00065530" w:rsidRDefault="007D6C4D" w:rsidP="005617AC">
            <w:pPr>
              <w:pStyle w:val="AmColumnHeading"/>
            </w:pPr>
            <w:r w:rsidRPr="00065530">
              <w:t>Módosítás</w:t>
            </w:r>
          </w:p>
        </w:tc>
      </w:tr>
      <w:tr w:rsidR="007D6C4D" w:rsidRPr="00065530" w14:paraId="1E85DB4B" w14:textId="77777777" w:rsidTr="005617AC">
        <w:trPr>
          <w:jc w:val="center"/>
        </w:trPr>
        <w:tc>
          <w:tcPr>
            <w:tcW w:w="4876" w:type="dxa"/>
          </w:tcPr>
          <w:p w14:paraId="4085EE77" w14:textId="77777777" w:rsidR="007D6C4D" w:rsidRPr="00065530" w:rsidRDefault="007D6C4D" w:rsidP="005617AC">
            <w:pPr>
              <w:pStyle w:val="Normal6a"/>
            </w:pPr>
            <w:r w:rsidRPr="00065530">
              <w:t>(6)</w:t>
            </w:r>
            <w:r w:rsidRPr="00065530">
              <w:tab/>
            </w:r>
            <w:r w:rsidRPr="00065530">
              <w:rPr>
                <w:b/>
                <w:bCs/>
                <w:i/>
                <w:iCs/>
              </w:rPr>
              <w:t xml:space="preserve">Azokat az eseteket, amelyekben az érintett felügyeleti hatóságok egyike sem tett észrevételt e cikk (3) bekezdése szerint, nem </w:t>
            </w:r>
            <w:r w:rsidRPr="00065530">
              <w:t>vitás</w:t>
            </w:r>
            <w:r w:rsidRPr="00065530">
              <w:rPr>
                <w:b/>
                <w:bCs/>
                <w:i/>
                <w:iCs/>
              </w:rPr>
              <w:t xml:space="preserve"> ügyeknek kell tekinteni</w:t>
            </w:r>
            <w:r w:rsidRPr="00065530">
              <w:rPr>
                <w:b/>
                <w:i/>
              </w:rPr>
              <w:t xml:space="preserve">. </w:t>
            </w:r>
            <w:r w:rsidRPr="00065530">
              <w:rPr>
                <w:b/>
                <w:bCs/>
                <w:i/>
                <w:iCs/>
              </w:rPr>
              <w:t>Ilyen esetekben</w:t>
            </w:r>
            <w:r w:rsidRPr="00065530">
              <w:t xml:space="preserve"> a 14. cikkben említett előzetes megállapításokat az e cikk (3) bekezdésében előírt határidő lejártát követő 9 hónapon belül közölni kell a vizsgálat alá vont felekkel.</w:t>
            </w:r>
          </w:p>
        </w:tc>
        <w:tc>
          <w:tcPr>
            <w:tcW w:w="4876" w:type="dxa"/>
          </w:tcPr>
          <w:p w14:paraId="6D1A218C" w14:textId="77777777" w:rsidR="007D6C4D" w:rsidRPr="00065530" w:rsidRDefault="007D6C4D" w:rsidP="005617AC">
            <w:pPr>
              <w:pStyle w:val="Normal6a"/>
            </w:pPr>
            <w:r w:rsidRPr="00065530">
              <w:t>(6)</w:t>
            </w:r>
            <w:r w:rsidRPr="00065530">
              <w:tab/>
            </w:r>
            <w:r w:rsidRPr="00065530">
              <w:rPr>
                <w:b/>
                <w:bCs/>
                <w:i/>
                <w:iCs/>
              </w:rPr>
              <w:t>Nem</w:t>
            </w:r>
            <w:r w:rsidRPr="00065530">
              <w:t xml:space="preserve"> vitás </w:t>
            </w:r>
            <w:r w:rsidRPr="00065530">
              <w:rPr>
                <w:b/>
                <w:bCs/>
                <w:i/>
                <w:iCs/>
              </w:rPr>
              <w:t>ügyekben</w:t>
            </w:r>
            <w:r w:rsidRPr="00065530">
              <w:t xml:space="preserve"> a 14. cikkben említett előzetes megállapításokat az e cikk (3) bekezdésében előírt határidő lejártát követő 9 hónapon belül közölni kell a vizsgálat alá vont felekkel.</w:t>
            </w:r>
          </w:p>
        </w:tc>
      </w:tr>
    </w:tbl>
    <w:p w14:paraId="103A8139"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F7C2B4B" w14:textId="77777777" w:rsidR="007D6C4D" w:rsidRPr="00065530" w:rsidRDefault="007D6C4D" w:rsidP="007D6C4D">
      <w:r w:rsidRPr="00065530">
        <w:rPr>
          <w:rStyle w:val="HideTWBExt"/>
          <w:color w:val="auto"/>
        </w:rPr>
        <w:t>&lt;/Amend&gt;</w:t>
      </w:r>
    </w:p>
    <w:p w14:paraId="12DA48D5"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332</w:t>
      </w:r>
      <w:r w:rsidRPr="00065530">
        <w:rPr>
          <w:rStyle w:val="HideTWBExt"/>
          <w:color w:val="auto"/>
        </w:rPr>
        <w:t>&lt;/NumAm&gt;</w:t>
      </w:r>
    </w:p>
    <w:p w14:paraId="5B28D517"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4883B8A9"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004FF50E" w14:textId="77777777" w:rsidR="007D6C4D" w:rsidRPr="00065530" w:rsidRDefault="007D6C4D" w:rsidP="007D6C4D">
      <w:pPr>
        <w:pStyle w:val="NormalBold"/>
      </w:pPr>
      <w:r w:rsidRPr="00065530">
        <w:rPr>
          <w:rStyle w:val="HideTWBExt"/>
          <w:color w:val="auto"/>
        </w:rPr>
        <w:t>&lt;/RepeatBlock-By&gt;</w:t>
      </w:r>
    </w:p>
    <w:p w14:paraId="1678BC68"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0E09C9A" w14:textId="77777777" w:rsidR="007D6C4D" w:rsidRPr="00065530" w:rsidRDefault="007D6C4D" w:rsidP="007D6C4D">
      <w:pPr>
        <w:pStyle w:val="NormalBold"/>
      </w:pPr>
      <w:r w:rsidRPr="00065530">
        <w:rPr>
          <w:rStyle w:val="HideTWBExt"/>
          <w:color w:val="auto"/>
        </w:rPr>
        <w:t>&lt;Article&gt;</w:t>
      </w:r>
      <w:r w:rsidRPr="00065530">
        <w:t>9 cikk – 6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3B53033" w14:textId="77777777" w:rsidTr="005617AC">
        <w:trPr>
          <w:trHeight w:hRule="exact" w:val="240"/>
          <w:jc w:val="center"/>
        </w:trPr>
        <w:tc>
          <w:tcPr>
            <w:tcW w:w="9752" w:type="dxa"/>
            <w:gridSpan w:val="2"/>
          </w:tcPr>
          <w:p w14:paraId="33E49858" w14:textId="77777777" w:rsidR="007D6C4D" w:rsidRPr="00065530" w:rsidRDefault="007D6C4D" w:rsidP="005617AC"/>
        </w:tc>
      </w:tr>
      <w:tr w:rsidR="007D6C4D" w:rsidRPr="00065530" w14:paraId="4EB09CFE" w14:textId="77777777" w:rsidTr="005617AC">
        <w:trPr>
          <w:trHeight w:val="240"/>
          <w:jc w:val="center"/>
        </w:trPr>
        <w:tc>
          <w:tcPr>
            <w:tcW w:w="4876" w:type="dxa"/>
          </w:tcPr>
          <w:p w14:paraId="3906F243" w14:textId="77777777" w:rsidR="007D6C4D" w:rsidRPr="00065530" w:rsidRDefault="007D6C4D" w:rsidP="005617AC">
            <w:pPr>
              <w:pStyle w:val="AmColumnHeading"/>
            </w:pPr>
            <w:r w:rsidRPr="00065530">
              <w:t>A Bizottság által javasolt szöveg</w:t>
            </w:r>
          </w:p>
        </w:tc>
        <w:tc>
          <w:tcPr>
            <w:tcW w:w="4876" w:type="dxa"/>
          </w:tcPr>
          <w:p w14:paraId="5A88D718" w14:textId="77777777" w:rsidR="007D6C4D" w:rsidRPr="00065530" w:rsidRDefault="007D6C4D" w:rsidP="005617AC">
            <w:pPr>
              <w:pStyle w:val="AmColumnHeading"/>
            </w:pPr>
            <w:r w:rsidRPr="00065530">
              <w:t>Módosítás</w:t>
            </w:r>
          </w:p>
        </w:tc>
      </w:tr>
      <w:tr w:rsidR="007D6C4D" w:rsidRPr="00065530" w14:paraId="567D4129" w14:textId="77777777" w:rsidTr="005617AC">
        <w:trPr>
          <w:jc w:val="center"/>
        </w:trPr>
        <w:tc>
          <w:tcPr>
            <w:tcW w:w="4876" w:type="dxa"/>
          </w:tcPr>
          <w:p w14:paraId="68839DFA" w14:textId="77777777" w:rsidR="007D6C4D" w:rsidRPr="00065530" w:rsidRDefault="007D6C4D" w:rsidP="005617AC">
            <w:pPr>
              <w:pStyle w:val="Normal6a"/>
            </w:pPr>
            <w:r w:rsidRPr="00065530">
              <w:t>(6)</w:t>
            </w:r>
            <w:r w:rsidRPr="00065530">
              <w:tab/>
              <w:t xml:space="preserve">Azokat az eseteket, amelyekben az érintett felügyeleti hatóságok egyike sem tett észrevételt e cikk (3) bekezdése szerint, nem vitás ügyeknek kell tekinteni. Ilyen esetekben a </w:t>
            </w:r>
            <w:r w:rsidRPr="00065530">
              <w:rPr>
                <w:b/>
                <w:i/>
              </w:rPr>
              <w:t xml:space="preserve">14. cikkben </w:t>
            </w:r>
            <w:r w:rsidRPr="00065530">
              <w:t xml:space="preserve">említett </w:t>
            </w:r>
            <w:r w:rsidRPr="00065530">
              <w:rPr>
                <w:b/>
                <w:i/>
              </w:rPr>
              <w:t>előzetes megállapításokat az e cikk (3</w:t>
            </w:r>
            <w:r w:rsidRPr="00065530">
              <w:rPr>
                <w:b/>
                <w:bCs/>
                <w:i/>
                <w:iCs/>
              </w:rPr>
              <w:t>) bekezdésében előírt határidő lejártát követő 9 hónapon belül közölni kell a vizsgálat alá vont felekkel</w:t>
            </w:r>
            <w:r w:rsidRPr="00065530">
              <w:t>.</w:t>
            </w:r>
          </w:p>
        </w:tc>
        <w:tc>
          <w:tcPr>
            <w:tcW w:w="4876" w:type="dxa"/>
          </w:tcPr>
          <w:p w14:paraId="1C507AA1" w14:textId="77777777" w:rsidR="007D6C4D" w:rsidRPr="00065530" w:rsidRDefault="007D6C4D" w:rsidP="005617AC">
            <w:pPr>
              <w:pStyle w:val="Normal6a"/>
            </w:pPr>
            <w:r w:rsidRPr="00065530">
              <w:t>(6)</w:t>
            </w:r>
            <w:r w:rsidRPr="00065530">
              <w:tab/>
              <w:t>Azokat az eseteket, amelyekben az érintett felügyeleti hatóságok egyike sem tett észrevételt e cikk (3) bekezdése szerint,</w:t>
            </w:r>
            <w:r w:rsidRPr="00065530">
              <w:rPr>
                <w:b/>
                <w:i/>
              </w:rPr>
              <w:t xml:space="preserve"> és amelyekben a felügyeleti hatóság jelzi, hogy követni kívánja az európai ítélkezési gyakorlatot, valamint a (2) bekezdés ca) pontjában említett iránymutatásokat, ajánlásokat és bevált gyakorlatokat,</w:t>
            </w:r>
            <w:r w:rsidRPr="00065530">
              <w:t xml:space="preserve"> nem vitás ügyeknek kell tekinteni. Ilyen esetekben a </w:t>
            </w:r>
            <w:r w:rsidRPr="00065530">
              <w:rPr>
                <w:b/>
                <w:i/>
              </w:rPr>
              <w:t xml:space="preserve">4. cikk (1b) bekezdésében </w:t>
            </w:r>
            <w:r w:rsidRPr="00065530">
              <w:t xml:space="preserve">említett </w:t>
            </w:r>
            <w:r w:rsidRPr="00065530">
              <w:rPr>
                <w:b/>
                <w:i/>
              </w:rPr>
              <w:t>döntéstervezet kiadásának határideje</w:t>
            </w:r>
            <w:r w:rsidRPr="00065530">
              <w:rPr>
                <w:b/>
                <w:bCs/>
                <w:i/>
                <w:iCs/>
              </w:rPr>
              <w:t xml:space="preserve"> 3 hónapra csökken</w:t>
            </w:r>
            <w:r w:rsidRPr="00065530">
              <w:t>.</w:t>
            </w:r>
          </w:p>
        </w:tc>
      </w:tr>
      <w:tr w:rsidR="007D6C4D" w:rsidRPr="00065530" w14:paraId="5812AB07" w14:textId="77777777" w:rsidTr="005617AC">
        <w:trPr>
          <w:jc w:val="center"/>
        </w:trPr>
        <w:tc>
          <w:tcPr>
            <w:tcW w:w="4876" w:type="dxa"/>
          </w:tcPr>
          <w:p w14:paraId="1E39B776" w14:textId="77777777" w:rsidR="007D6C4D" w:rsidRPr="00065530" w:rsidRDefault="007D6C4D" w:rsidP="005617AC"/>
        </w:tc>
        <w:tc>
          <w:tcPr>
            <w:tcW w:w="4876" w:type="dxa"/>
          </w:tcPr>
          <w:p w14:paraId="273FDD1F" w14:textId="77777777" w:rsidR="007D6C4D" w:rsidRPr="00065530" w:rsidRDefault="007D6C4D" w:rsidP="005617AC">
            <w:pPr>
              <w:pStyle w:val="Normal6a"/>
            </w:pPr>
            <w:r w:rsidRPr="00065530">
              <w:rPr>
                <w:i/>
              </w:rPr>
              <w:t>(A 141. módosítás helyébe lép.)</w:t>
            </w:r>
          </w:p>
        </w:tc>
      </w:tr>
    </w:tbl>
    <w:p w14:paraId="5F38114B"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4FC5DB7" w14:textId="77777777" w:rsidR="007D6C4D" w:rsidRPr="00065530" w:rsidRDefault="007D6C4D" w:rsidP="007D6C4D">
      <w:r w:rsidRPr="00065530">
        <w:rPr>
          <w:rStyle w:val="HideTWBExt"/>
          <w:color w:val="auto"/>
        </w:rPr>
        <w:t>&lt;/Amend&gt;</w:t>
      </w:r>
    </w:p>
    <w:p w14:paraId="3514EAEB"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333</w:t>
      </w:r>
      <w:r w:rsidRPr="00065530">
        <w:rPr>
          <w:rStyle w:val="HideTWBExt"/>
          <w:color w:val="auto"/>
        </w:rPr>
        <w:t>&lt;/NumAm&gt;</w:t>
      </w:r>
    </w:p>
    <w:p w14:paraId="7E850040"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4F679102" w14:textId="77777777" w:rsidR="007D6C4D" w:rsidRPr="00065530" w:rsidRDefault="007D6C4D" w:rsidP="007D6C4D">
      <w:pPr>
        <w:pStyle w:val="NormalBold"/>
      </w:pPr>
      <w:r w:rsidRPr="00065530">
        <w:rPr>
          <w:rStyle w:val="HideTWBExt"/>
          <w:color w:val="auto"/>
        </w:rPr>
        <w:t>&lt;/RepeatBlock-By&gt;</w:t>
      </w:r>
    </w:p>
    <w:p w14:paraId="5332DA02"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0E26839" w14:textId="77777777" w:rsidR="007D6C4D" w:rsidRPr="00065530" w:rsidRDefault="007D6C4D" w:rsidP="007D6C4D">
      <w:pPr>
        <w:pStyle w:val="NormalBold"/>
      </w:pPr>
      <w:r w:rsidRPr="00065530">
        <w:rPr>
          <w:rStyle w:val="HideTWBExt"/>
          <w:color w:val="auto"/>
        </w:rPr>
        <w:t>&lt;Article&gt;</w:t>
      </w:r>
      <w:r w:rsidRPr="00065530">
        <w:t>9 cikk – 6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39A96DE" w14:textId="77777777" w:rsidTr="005617AC">
        <w:trPr>
          <w:trHeight w:hRule="exact" w:val="240"/>
          <w:jc w:val="center"/>
        </w:trPr>
        <w:tc>
          <w:tcPr>
            <w:tcW w:w="9752" w:type="dxa"/>
            <w:gridSpan w:val="2"/>
          </w:tcPr>
          <w:p w14:paraId="68C54951" w14:textId="77777777" w:rsidR="007D6C4D" w:rsidRPr="00065530" w:rsidRDefault="007D6C4D" w:rsidP="005617AC"/>
        </w:tc>
      </w:tr>
      <w:tr w:rsidR="007D6C4D" w:rsidRPr="00065530" w14:paraId="66FFEE8F" w14:textId="77777777" w:rsidTr="005617AC">
        <w:trPr>
          <w:trHeight w:val="240"/>
          <w:jc w:val="center"/>
        </w:trPr>
        <w:tc>
          <w:tcPr>
            <w:tcW w:w="4876" w:type="dxa"/>
          </w:tcPr>
          <w:p w14:paraId="0C9AB8D0" w14:textId="77777777" w:rsidR="007D6C4D" w:rsidRPr="00065530" w:rsidRDefault="007D6C4D" w:rsidP="005617AC">
            <w:pPr>
              <w:pStyle w:val="AmColumnHeading"/>
            </w:pPr>
            <w:r w:rsidRPr="00065530">
              <w:t>A Bizottság által javasolt szöveg</w:t>
            </w:r>
          </w:p>
        </w:tc>
        <w:tc>
          <w:tcPr>
            <w:tcW w:w="4876" w:type="dxa"/>
          </w:tcPr>
          <w:p w14:paraId="26B0C846" w14:textId="77777777" w:rsidR="007D6C4D" w:rsidRPr="00065530" w:rsidRDefault="007D6C4D" w:rsidP="005617AC">
            <w:pPr>
              <w:pStyle w:val="AmColumnHeading"/>
            </w:pPr>
            <w:r w:rsidRPr="00065530">
              <w:t>Módosítás</w:t>
            </w:r>
          </w:p>
        </w:tc>
      </w:tr>
      <w:tr w:rsidR="007D6C4D" w:rsidRPr="00065530" w14:paraId="1B0042BC" w14:textId="77777777" w:rsidTr="005617AC">
        <w:trPr>
          <w:jc w:val="center"/>
        </w:trPr>
        <w:tc>
          <w:tcPr>
            <w:tcW w:w="4876" w:type="dxa"/>
          </w:tcPr>
          <w:p w14:paraId="036FC895" w14:textId="77777777" w:rsidR="007D6C4D" w:rsidRPr="00065530" w:rsidRDefault="007D6C4D" w:rsidP="005617AC">
            <w:pPr>
              <w:pStyle w:val="Normal6a"/>
            </w:pPr>
            <w:r w:rsidRPr="00065530">
              <w:t>(6)</w:t>
            </w:r>
            <w:r w:rsidRPr="00065530">
              <w:tab/>
              <w:t xml:space="preserve">Azokat az eseteket, amelyekben az érintett felügyeleti hatóságok egyike sem tett észrevételt e cikk (3) bekezdése szerint, nem vitás ügyeknek kell tekinteni. Ilyen esetekben a 14. cikkben említett előzetes megállapításokat az e cikk (3) bekezdésében előírt határidő lejártát követő </w:t>
            </w:r>
            <w:r w:rsidRPr="00065530">
              <w:rPr>
                <w:b/>
                <w:i/>
              </w:rPr>
              <w:t>9</w:t>
            </w:r>
            <w:r w:rsidRPr="00065530">
              <w:t xml:space="preserve"> hónapon belül közölni kell a vizsgálat alá vont felekkel.</w:t>
            </w:r>
          </w:p>
        </w:tc>
        <w:tc>
          <w:tcPr>
            <w:tcW w:w="4876" w:type="dxa"/>
          </w:tcPr>
          <w:p w14:paraId="726EAD6E" w14:textId="77777777" w:rsidR="007D6C4D" w:rsidRPr="00065530" w:rsidRDefault="007D6C4D" w:rsidP="005617AC">
            <w:pPr>
              <w:pStyle w:val="Normal6a"/>
            </w:pPr>
            <w:r w:rsidRPr="00065530">
              <w:t>(6)</w:t>
            </w:r>
            <w:r w:rsidRPr="00065530">
              <w:tab/>
              <w:t xml:space="preserve">Azokat az eseteket, amelyekben az érintett felügyeleti hatóságok egyike sem tett észrevételt e cikk (3) bekezdése szerint, nem vitás ügyeknek kell tekinteni. Ilyen esetekben a 14. cikkben említett előzetes megállapításokat az e cikk (3) bekezdésében előírt határidő lejártát követő </w:t>
            </w:r>
            <w:r w:rsidRPr="00065530">
              <w:rPr>
                <w:b/>
                <w:i/>
              </w:rPr>
              <w:t>6</w:t>
            </w:r>
            <w:r w:rsidRPr="00065530">
              <w:t xml:space="preserve"> hónapon belül közölni kell a vizsgálat alá vont felekkel.</w:t>
            </w:r>
          </w:p>
        </w:tc>
      </w:tr>
    </w:tbl>
    <w:p w14:paraId="740CDDD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CA68B9F" w14:textId="77777777" w:rsidR="007D6C4D" w:rsidRPr="00065530" w:rsidRDefault="007D6C4D" w:rsidP="007D6C4D">
      <w:r w:rsidRPr="00065530">
        <w:rPr>
          <w:rStyle w:val="HideTWBExt"/>
          <w:color w:val="auto"/>
        </w:rPr>
        <w:t>&lt;/Amend&gt;</w:t>
      </w:r>
    </w:p>
    <w:p w14:paraId="38CB520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334</w:t>
      </w:r>
      <w:r w:rsidRPr="00065530">
        <w:rPr>
          <w:rStyle w:val="HideTWBExt"/>
          <w:color w:val="auto"/>
        </w:rPr>
        <w:t>&lt;/NumAm&gt;</w:t>
      </w:r>
    </w:p>
    <w:p w14:paraId="6B1691E2"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5BE785E8" w14:textId="77777777" w:rsidR="007D6C4D" w:rsidRPr="00065530" w:rsidRDefault="007D6C4D" w:rsidP="007D6C4D">
      <w:pPr>
        <w:pStyle w:val="NormalBold"/>
      </w:pPr>
      <w:r w:rsidRPr="00065530">
        <w:rPr>
          <w:rStyle w:val="HideTWBExt"/>
          <w:color w:val="auto"/>
        </w:rPr>
        <w:t>&lt;/RepeatBlock-By&gt;</w:t>
      </w:r>
    </w:p>
    <w:p w14:paraId="5C090A6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1E09ADB" w14:textId="77777777" w:rsidR="007D6C4D" w:rsidRPr="00065530" w:rsidRDefault="007D6C4D" w:rsidP="007D6C4D">
      <w:pPr>
        <w:pStyle w:val="NormalBold"/>
      </w:pPr>
      <w:r w:rsidRPr="00065530">
        <w:rPr>
          <w:rStyle w:val="HideTWBExt"/>
          <w:color w:val="auto"/>
        </w:rPr>
        <w:t>&lt;Article&gt;</w:t>
      </w:r>
      <w:r w:rsidRPr="00065530">
        <w:t>9 cikk – 6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8392903" w14:textId="77777777" w:rsidTr="005617AC">
        <w:trPr>
          <w:trHeight w:hRule="exact" w:val="240"/>
          <w:jc w:val="center"/>
        </w:trPr>
        <w:tc>
          <w:tcPr>
            <w:tcW w:w="9752" w:type="dxa"/>
            <w:gridSpan w:val="2"/>
          </w:tcPr>
          <w:p w14:paraId="00A1BF6B" w14:textId="77777777" w:rsidR="007D6C4D" w:rsidRPr="00065530" w:rsidRDefault="007D6C4D" w:rsidP="005617AC"/>
        </w:tc>
      </w:tr>
      <w:tr w:rsidR="007D6C4D" w:rsidRPr="00065530" w14:paraId="5D4F96B5" w14:textId="77777777" w:rsidTr="005617AC">
        <w:trPr>
          <w:trHeight w:val="240"/>
          <w:jc w:val="center"/>
        </w:trPr>
        <w:tc>
          <w:tcPr>
            <w:tcW w:w="4876" w:type="dxa"/>
          </w:tcPr>
          <w:p w14:paraId="23E73A53" w14:textId="77777777" w:rsidR="007D6C4D" w:rsidRPr="00065530" w:rsidRDefault="007D6C4D" w:rsidP="005617AC">
            <w:pPr>
              <w:pStyle w:val="AmColumnHeading"/>
            </w:pPr>
            <w:r w:rsidRPr="00065530">
              <w:t>A Bizottság által javasolt szöveg</w:t>
            </w:r>
          </w:p>
        </w:tc>
        <w:tc>
          <w:tcPr>
            <w:tcW w:w="4876" w:type="dxa"/>
          </w:tcPr>
          <w:p w14:paraId="78B5461C" w14:textId="77777777" w:rsidR="007D6C4D" w:rsidRPr="00065530" w:rsidRDefault="007D6C4D" w:rsidP="005617AC">
            <w:pPr>
              <w:pStyle w:val="AmColumnHeading"/>
            </w:pPr>
            <w:r w:rsidRPr="00065530">
              <w:t>Módosítás</w:t>
            </w:r>
          </w:p>
        </w:tc>
      </w:tr>
      <w:tr w:rsidR="007D6C4D" w:rsidRPr="00065530" w14:paraId="403EC71A" w14:textId="77777777" w:rsidTr="005617AC">
        <w:trPr>
          <w:jc w:val="center"/>
        </w:trPr>
        <w:tc>
          <w:tcPr>
            <w:tcW w:w="4876" w:type="dxa"/>
          </w:tcPr>
          <w:p w14:paraId="51558561" w14:textId="77777777" w:rsidR="007D6C4D" w:rsidRPr="00065530" w:rsidRDefault="007D6C4D" w:rsidP="005617AC">
            <w:pPr>
              <w:pStyle w:val="Normal6a"/>
            </w:pPr>
            <w:r w:rsidRPr="00065530">
              <w:t>(6)</w:t>
            </w:r>
            <w:r w:rsidRPr="00065530">
              <w:tab/>
              <w:t xml:space="preserve">Azokat az eseteket, amelyekben az érintett felügyeleti hatóságok egyike sem tett észrevételt e cikk (3) bekezdése szerint, nem vitás ügyeknek kell tekinteni. Ilyen esetekben a 14. cikkben említett előzetes megállapításokat az e cikk (3) bekezdésében előírt határidő lejártát követő </w:t>
            </w:r>
            <w:r w:rsidRPr="00065530">
              <w:rPr>
                <w:b/>
                <w:i/>
              </w:rPr>
              <w:t>9</w:t>
            </w:r>
            <w:r w:rsidRPr="00065530">
              <w:t xml:space="preserve"> hónapon belül közölni kell a </w:t>
            </w:r>
            <w:r w:rsidRPr="00065530">
              <w:rPr>
                <w:b/>
                <w:bCs/>
                <w:i/>
                <w:iCs/>
              </w:rPr>
              <w:t>vizsgálat alá vont</w:t>
            </w:r>
            <w:r w:rsidRPr="00065530">
              <w:t xml:space="preserve"> felekkel.</w:t>
            </w:r>
          </w:p>
        </w:tc>
        <w:tc>
          <w:tcPr>
            <w:tcW w:w="4876" w:type="dxa"/>
          </w:tcPr>
          <w:p w14:paraId="58EABC18" w14:textId="77777777" w:rsidR="007D6C4D" w:rsidRPr="00065530" w:rsidRDefault="007D6C4D" w:rsidP="005617AC">
            <w:pPr>
              <w:pStyle w:val="Normal6a"/>
            </w:pPr>
            <w:r w:rsidRPr="00065530">
              <w:t>(6)</w:t>
            </w:r>
            <w:r w:rsidRPr="00065530">
              <w:tab/>
              <w:t xml:space="preserve">Azokat az eseteket, amelyekben az érintett felügyeleti hatóságok egyike sem tett észrevételt e cikk (3) bekezdése szerint, nem vitás ügyeknek kell tekinteni. Ilyen esetekben a 14. cikkben említett előzetes megállapításokat az e cikk (3) bekezdésében előírt határidő lejártát követő </w:t>
            </w:r>
            <w:r w:rsidRPr="00065530">
              <w:rPr>
                <w:b/>
                <w:bCs/>
                <w:i/>
                <w:iCs/>
              </w:rPr>
              <w:t>3</w:t>
            </w:r>
            <w:r w:rsidRPr="00065530">
              <w:t xml:space="preserve"> hónapon belül közölni kell a felekkel.</w:t>
            </w:r>
          </w:p>
        </w:tc>
      </w:tr>
    </w:tbl>
    <w:p w14:paraId="4368F6E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CD3E5B0" w14:textId="77777777" w:rsidR="007D6C4D" w:rsidRPr="00065530" w:rsidRDefault="007D6C4D" w:rsidP="007D6C4D">
      <w:r w:rsidRPr="00065530">
        <w:rPr>
          <w:rStyle w:val="HideTWBExt"/>
          <w:color w:val="auto"/>
        </w:rPr>
        <w:t>&lt;/Amend&gt;</w:t>
      </w:r>
    </w:p>
    <w:p w14:paraId="3521A37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335</w:t>
      </w:r>
      <w:r w:rsidRPr="00065530">
        <w:rPr>
          <w:rStyle w:val="HideTWBExt"/>
          <w:color w:val="auto"/>
        </w:rPr>
        <w:t>&lt;/NumAm&gt;</w:t>
      </w:r>
    </w:p>
    <w:p w14:paraId="6688B54A"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259FC667" w14:textId="77777777" w:rsidR="007D6C4D" w:rsidRPr="00065530" w:rsidRDefault="007D6C4D" w:rsidP="007D6C4D">
      <w:pPr>
        <w:pStyle w:val="NormalBold"/>
      </w:pPr>
      <w:r w:rsidRPr="00065530">
        <w:rPr>
          <w:rStyle w:val="HideTWBExt"/>
          <w:color w:val="auto"/>
        </w:rPr>
        <w:t>&lt;/RepeatBlock-By&gt;</w:t>
      </w:r>
    </w:p>
    <w:p w14:paraId="7D8B342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05DD5F3" w14:textId="77777777" w:rsidR="007D6C4D" w:rsidRPr="00065530" w:rsidRDefault="007D6C4D" w:rsidP="007D6C4D">
      <w:pPr>
        <w:pStyle w:val="NormalBold"/>
      </w:pPr>
      <w:r w:rsidRPr="00065530">
        <w:rPr>
          <w:rStyle w:val="HideTWBExt"/>
          <w:color w:val="auto"/>
        </w:rPr>
        <w:t>&lt;Article&gt;</w:t>
      </w:r>
      <w:r w:rsidRPr="00065530">
        <w:t>10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940E773" w14:textId="77777777" w:rsidTr="005617AC">
        <w:trPr>
          <w:trHeight w:hRule="exact" w:val="240"/>
          <w:jc w:val="center"/>
        </w:trPr>
        <w:tc>
          <w:tcPr>
            <w:tcW w:w="9752" w:type="dxa"/>
            <w:gridSpan w:val="2"/>
          </w:tcPr>
          <w:p w14:paraId="0AE5B441" w14:textId="77777777" w:rsidR="007D6C4D" w:rsidRPr="00065530" w:rsidRDefault="007D6C4D" w:rsidP="005617AC"/>
        </w:tc>
      </w:tr>
      <w:tr w:rsidR="007D6C4D" w:rsidRPr="00065530" w14:paraId="28E91EBB" w14:textId="77777777" w:rsidTr="005617AC">
        <w:trPr>
          <w:trHeight w:val="240"/>
          <w:jc w:val="center"/>
        </w:trPr>
        <w:tc>
          <w:tcPr>
            <w:tcW w:w="4876" w:type="dxa"/>
          </w:tcPr>
          <w:p w14:paraId="39FBE558" w14:textId="77777777" w:rsidR="007D6C4D" w:rsidRPr="00065530" w:rsidRDefault="007D6C4D" w:rsidP="005617AC">
            <w:pPr>
              <w:pStyle w:val="AmColumnHeading"/>
            </w:pPr>
            <w:r w:rsidRPr="00065530">
              <w:t>A Bizottság által javasolt szöveg</w:t>
            </w:r>
          </w:p>
        </w:tc>
        <w:tc>
          <w:tcPr>
            <w:tcW w:w="4876" w:type="dxa"/>
          </w:tcPr>
          <w:p w14:paraId="0F9A2E26" w14:textId="77777777" w:rsidR="007D6C4D" w:rsidRPr="00065530" w:rsidRDefault="007D6C4D" w:rsidP="005617AC">
            <w:pPr>
              <w:pStyle w:val="AmColumnHeading"/>
            </w:pPr>
            <w:r w:rsidRPr="00065530">
              <w:t>Módosítás</w:t>
            </w:r>
          </w:p>
        </w:tc>
      </w:tr>
      <w:tr w:rsidR="007D6C4D" w:rsidRPr="00065530" w14:paraId="34196D56" w14:textId="77777777" w:rsidTr="005617AC">
        <w:trPr>
          <w:jc w:val="center"/>
        </w:trPr>
        <w:tc>
          <w:tcPr>
            <w:tcW w:w="4876" w:type="dxa"/>
          </w:tcPr>
          <w:p w14:paraId="124CA4E2" w14:textId="77777777" w:rsidR="007D6C4D" w:rsidRPr="00065530" w:rsidRDefault="007D6C4D" w:rsidP="005617AC">
            <w:pPr>
              <w:pStyle w:val="Normal6a"/>
            </w:pPr>
            <w:r w:rsidRPr="00065530">
              <w:rPr>
                <w:b/>
                <w:i/>
              </w:rPr>
              <w:t>(1)</w:t>
            </w:r>
            <w:r w:rsidRPr="00065530">
              <w:tab/>
            </w:r>
            <w:r w:rsidRPr="00065530">
              <w:rPr>
                <w:b/>
                <w:i/>
              </w:rPr>
              <w:t>Az érintett felügyeleti hatóság az (EU) 2016/679 rendelet 61. cikke, az (EU) 2016/679 rendelet 62. cikke vagy mindkettő alapján kérelmet nyújt be a fő felügyeleti hatósághoz, ha az érintett felügyeleti hatóságok 9. cikk (3) bekezdése szerinti észrevételeit követően az érintett felügyeleti hatóság nem ért egyet a fő felügyeleti hatóság értékelésével a következőkről:</w:t>
            </w:r>
          </w:p>
        </w:tc>
        <w:tc>
          <w:tcPr>
            <w:tcW w:w="4876" w:type="dxa"/>
          </w:tcPr>
          <w:p w14:paraId="215E2761" w14:textId="77777777" w:rsidR="007D6C4D" w:rsidRPr="00065530" w:rsidRDefault="007D6C4D" w:rsidP="005617AC">
            <w:pPr>
              <w:pStyle w:val="Normal6a"/>
            </w:pPr>
            <w:r w:rsidRPr="00065530">
              <w:rPr>
                <w:b/>
                <w:i/>
              </w:rPr>
              <w:t>törölve</w:t>
            </w:r>
          </w:p>
        </w:tc>
      </w:tr>
      <w:tr w:rsidR="007D6C4D" w:rsidRPr="00065530" w14:paraId="3AE3B962" w14:textId="77777777" w:rsidTr="005617AC">
        <w:trPr>
          <w:jc w:val="center"/>
        </w:trPr>
        <w:tc>
          <w:tcPr>
            <w:tcW w:w="4876" w:type="dxa"/>
          </w:tcPr>
          <w:p w14:paraId="4E843F74" w14:textId="77777777" w:rsidR="007D6C4D" w:rsidRPr="00065530" w:rsidRDefault="007D6C4D" w:rsidP="005617AC">
            <w:pPr>
              <w:pStyle w:val="Normal6a"/>
            </w:pPr>
            <w:r w:rsidRPr="00065530">
              <w:rPr>
                <w:b/>
                <w:i/>
              </w:rPr>
              <w:t>a) a panaszalapú ügyekben a vizsgálat hatóköre, beleértve az (EU) 2016/679 rendelet azon rendelkezéseit, amelyeket a vizsgálandó állítólagos jogsértés érint;</w:t>
            </w:r>
          </w:p>
        </w:tc>
        <w:tc>
          <w:tcPr>
            <w:tcW w:w="4876" w:type="dxa"/>
          </w:tcPr>
          <w:p w14:paraId="42831C5B" w14:textId="77777777" w:rsidR="007D6C4D" w:rsidRPr="00065530" w:rsidRDefault="007D6C4D" w:rsidP="005617AC">
            <w:pPr>
              <w:pStyle w:val="Normal6a"/>
            </w:pPr>
          </w:p>
        </w:tc>
      </w:tr>
      <w:tr w:rsidR="007D6C4D" w:rsidRPr="00065530" w14:paraId="2BBA24B4" w14:textId="77777777" w:rsidTr="005617AC">
        <w:trPr>
          <w:jc w:val="center"/>
        </w:trPr>
        <w:tc>
          <w:tcPr>
            <w:tcW w:w="4876" w:type="dxa"/>
          </w:tcPr>
          <w:p w14:paraId="4D4BB4C6" w14:textId="77777777" w:rsidR="007D6C4D" w:rsidRPr="00065530" w:rsidRDefault="007D6C4D" w:rsidP="005617AC">
            <w:pPr>
              <w:pStyle w:val="Normal6a"/>
            </w:pPr>
            <w:r w:rsidRPr="00065530">
              <w:rPr>
                <w:b/>
                <w:i/>
              </w:rPr>
              <w:t>b) a fő felügyeleti hatóság által a 9. cikk (2) bekezdésének c) pontja alapján meghatározott összetett jogi értékelésekkel kapcsolatos előzetes tájékozódás;</w:t>
            </w:r>
          </w:p>
        </w:tc>
        <w:tc>
          <w:tcPr>
            <w:tcW w:w="4876" w:type="dxa"/>
          </w:tcPr>
          <w:p w14:paraId="6C62F767" w14:textId="77777777" w:rsidR="007D6C4D" w:rsidRPr="00065530" w:rsidRDefault="007D6C4D" w:rsidP="005617AC">
            <w:pPr>
              <w:pStyle w:val="Normal6a"/>
            </w:pPr>
          </w:p>
        </w:tc>
      </w:tr>
      <w:tr w:rsidR="007D6C4D" w:rsidRPr="00065530" w14:paraId="329C88B0" w14:textId="77777777" w:rsidTr="005617AC">
        <w:trPr>
          <w:jc w:val="center"/>
        </w:trPr>
        <w:tc>
          <w:tcPr>
            <w:tcW w:w="4876" w:type="dxa"/>
          </w:tcPr>
          <w:p w14:paraId="1F1ED1A7" w14:textId="77777777" w:rsidR="007D6C4D" w:rsidRPr="00065530" w:rsidRDefault="007D6C4D" w:rsidP="005617AC">
            <w:pPr>
              <w:pStyle w:val="Normal6a"/>
            </w:pPr>
            <w:r w:rsidRPr="00065530">
              <w:rPr>
                <w:b/>
                <w:i/>
              </w:rPr>
              <w:t>c) a fő felügyeleti hatóság által a 9. cikk (2) bekezdésének c) pontja szerint meghatározott összetett technológiai értékelésekkel kapcsolatos előzetes tájékozódás.</w:t>
            </w:r>
          </w:p>
        </w:tc>
        <w:tc>
          <w:tcPr>
            <w:tcW w:w="4876" w:type="dxa"/>
          </w:tcPr>
          <w:p w14:paraId="7C5DB959" w14:textId="77777777" w:rsidR="007D6C4D" w:rsidRPr="00065530" w:rsidRDefault="007D6C4D" w:rsidP="005617AC">
            <w:pPr>
              <w:pStyle w:val="Normal6a"/>
            </w:pPr>
          </w:p>
        </w:tc>
      </w:tr>
    </w:tbl>
    <w:p w14:paraId="3A349D6E"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F886878" w14:textId="77777777" w:rsidR="007D6C4D" w:rsidRPr="00065530" w:rsidRDefault="007D6C4D" w:rsidP="007D6C4D">
      <w:r w:rsidRPr="00065530">
        <w:rPr>
          <w:rStyle w:val="HideTWBExt"/>
          <w:color w:val="auto"/>
        </w:rPr>
        <w:t>&lt;/Amend&gt;</w:t>
      </w:r>
    </w:p>
    <w:p w14:paraId="141661B4"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336</w:t>
      </w:r>
      <w:r w:rsidRPr="00065530">
        <w:rPr>
          <w:rStyle w:val="HideTWBExt"/>
          <w:color w:val="auto"/>
        </w:rPr>
        <w:t>&lt;/NumAm&gt;</w:t>
      </w:r>
    </w:p>
    <w:p w14:paraId="39AEF063"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0748D013" w14:textId="77777777" w:rsidR="007D6C4D" w:rsidRPr="00065530" w:rsidRDefault="007D6C4D" w:rsidP="007D6C4D">
      <w:pPr>
        <w:pStyle w:val="NormalBold"/>
      </w:pPr>
      <w:r w:rsidRPr="00065530">
        <w:rPr>
          <w:rStyle w:val="HideTWBExt"/>
          <w:color w:val="auto"/>
        </w:rPr>
        <w:t>&lt;/RepeatBlock-By&gt;</w:t>
      </w:r>
    </w:p>
    <w:p w14:paraId="0F630EAB"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6367E93" w14:textId="77777777" w:rsidR="007D6C4D" w:rsidRPr="00065530" w:rsidRDefault="007D6C4D" w:rsidP="007D6C4D">
      <w:pPr>
        <w:pStyle w:val="NormalBold"/>
      </w:pPr>
      <w:r w:rsidRPr="00065530">
        <w:rPr>
          <w:rStyle w:val="HideTWBExt"/>
          <w:color w:val="auto"/>
        </w:rPr>
        <w:t>&lt;Article&gt;</w:t>
      </w:r>
      <w:r w:rsidRPr="00065530">
        <w:t>10 cikk – 1 bekezdés – bevezető rész</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5AE3C64" w14:textId="77777777" w:rsidTr="005617AC">
        <w:trPr>
          <w:trHeight w:hRule="exact" w:val="240"/>
          <w:jc w:val="center"/>
        </w:trPr>
        <w:tc>
          <w:tcPr>
            <w:tcW w:w="9752" w:type="dxa"/>
            <w:gridSpan w:val="2"/>
          </w:tcPr>
          <w:p w14:paraId="53A2C00B" w14:textId="77777777" w:rsidR="007D6C4D" w:rsidRPr="00065530" w:rsidRDefault="007D6C4D" w:rsidP="005617AC"/>
        </w:tc>
      </w:tr>
      <w:tr w:rsidR="007D6C4D" w:rsidRPr="00065530" w14:paraId="421F4174" w14:textId="77777777" w:rsidTr="005617AC">
        <w:trPr>
          <w:trHeight w:val="240"/>
          <w:jc w:val="center"/>
        </w:trPr>
        <w:tc>
          <w:tcPr>
            <w:tcW w:w="4876" w:type="dxa"/>
          </w:tcPr>
          <w:p w14:paraId="284F8C5D" w14:textId="77777777" w:rsidR="007D6C4D" w:rsidRPr="00065530" w:rsidRDefault="007D6C4D" w:rsidP="005617AC">
            <w:pPr>
              <w:pStyle w:val="AmColumnHeading"/>
            </w:pPr>
            <w:r w:rsidRPr="00065530">
              <w:t>A Bizottság által javasolt szöveg</w:t>
            </w:r>
          </w:p>
        </w:tc>
        <w:tc>
          <w:tcPr>
            <w:tcW w:w="4876" w:type="dxa"/>
          </w:tcPr>
          <w:p w14:paraId="0EC8A2EE" w14:textId="77777777" w:rsidR="007D6C4D" w:rsidRPr="00065530" w:rsidRDefault="007D6C4D" w:rsidP="005617AC">
            <w:pPr>
              <w:pStyle w:val="AmColumnHeading"/>
            </w:pPr>
            <w:r w:rsidRPr="00065530">
              <w:t>Módosítás</w:t>
            </w:r>
          </w:p>
        </w:tc>
      </w:tr>
      <w:tr w:rsidR="007D6C4D" w:rsidRPr="00065530" w14:paraId="02289D0B" w14:textId="77777777" w:rsidTr="005617AC">
        <w:trPr>
          <w:jc w:val="center"/>
        </w:trPr>
        <w:tc>
          <w:tcPr>
            <w:tcW w:w="4876" w:type="dxa"/>
          </w:tcPr>
          <w:p w14:paraId="441ED36F" w14:textId="77777777" w:rsidR="007D6C4D" w:rsidRPr="00065530" w:rsidRDefault="007D6C4D" w:rsidP="005617AC">
            <w:pPr>
              <w:pStyle w:val="Normal6a"/>
            </w:pPr>
            <w:r w:rsidRPr="00065530">
              <w:t>(1)</w:t>
            </w:r>
            <w:r w:rsidRPr="00065530">
              <w:tab/>
              <w:t xml:space="preserve">Az érintett felügyeleti </w:t>
            </w:r>
            <w:r w:rsidRPr="00065530">
              <w:rPr>
                <w:b/>
                <w:bCs/>
                <w:i/>
                <w:iCs/>
              </w:rPr>
              <w:t>hatóság</w:t>
            </w:r>
            <w:r w:rsidRPr="00065530">
              <w:t xml:space="preserve"> az (EU) 2016/679 rendelet 61. cikke, az (EU) 2016/679 rendelet 62. cikke vagy mindkettő alapján kérelmet </w:t>
            </w:r>
            <w:r w:rsidRPr="00065530">
              <w:rPr>
                <w:b/>
                <w:bCs/>
                <w:i/>
                <w:iCs/>
              </w:rPr>
              <w:t>nyújt</w:t>
            </w:r>
            <w:r w:rsidRPr="00065530">
              <w:t xml:space="preserve"> be a fő felügyeleti hatósághoz, ha az érintett felügyeleti hatóságok 9. cikk (3) bekezdése szerinti észrevételeit követően </w:t>
            </w:r>
            <w:r w:rsidRPr="00065530">
              <w:rPr>
                <w:b/>
                <w:bCs/>
                <w:i/>
                <w:iCs/>
              </w:rPr>
              <w:t>az</w:t>
            </w:r>
            <w:r w:rsidRPr="00065530">
              <w:t xml:space="preserve"> érintett felügyeleti hatóság nem ért egyet a fő felügyeleti hatóság értékelésével a következőkről:</w:t>
            </w:r>
          </w:p>
        </w:tc>
        <w:tc>
          <w:tcPr>
            <w:tcW w:w="4876" w:type="dxa"/>
          </w:tcPr>
          <w:p w14:paraId="6DA2306C" w14:textId="77777777" w:rsidR="007D6C4D" w:rsidRPr="00065530" w:rsidRDefault="007D6C4D" w:rsidP="005617AC">
            <w:pPr>
              <w:pStyle w:val="Normal6a"/>
            </w:pPr>
            <w:r w:rsidRPr="00065530">
              <w:t>(1)</w:t>
            </w:r>
            <w:r w:rsidRPr="00065530">
              <w:tab/>
              <w:t xml:space="preserve">Az érintett felügyeleti </w:t>
            </w:r>
            <w:r w:rsidRPr="00065530">
              <w:rPr>
                <w:b/>
                <w:bCs/>
                <w:i/>
                <w:iCs/>
              </w:rPr>
              <w:t>hatóságok</w:t>
            </w:r>
            <w:r w:rsidRPr="00065530">
              <w:t xml:space="preserve"> az (EU) 2016/679 rendelet 61. cikke, az (EU) 2016/679 rendelet 62. cikke vagy mindkettő alapján kérelmet </w:t>
            </w:r>
            <w:r w:rsidRPr="00065530">
              <w:rPr>
                <w:b/>
                <w:bCs/>
                <w:i/>
                <w:iCs/>
              </w:rPr>
              <w:t>nyújtanak</w:t>
            </w:r>
            <w:r w:rsidRPr="00065530">
              <w:t xml:space="preserve"> be a fő felügyeleti hatósághoz, ha az érintett felügyeleti hatóságok 9. cikk (3) bekezdése szerinti észrevételeit követően </w:t>
            </w:r>
            <w:r w:rsidRPr="00065530">
              <w:rPr>
                <w:b/>
                <w:bCs/>
                <w:i/>
                <w:iCs/>
              </w:rPr>
              <w:t>legalább két</w:t>
            </w:r>
            <w:r w:rsidRPr="00065530">
              <w:rPr>
                <w:b/>
                <w:bCs/>
              </w:rPr>
              <w:t xml:space="preserve"> </w:t>
            </w:r>
            <w:r w:rsidRPr="00065530">
              <w:t>érintett felügyeleti hatóság nem ért egyet a fő felügyeleti hatóság értékelésével a következőkről:</w:t>
            </w:r>
          </w:p>
        </w:tc>
      </w:tr>
    </w:tbl>
    <w:p w14:paraId="6B1D619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1350F2E" w14:textId="77777777" w:rsidR="007D6C4D" w:rsidRPr="00065530" w:rsidRDefault="007D6C4D" w:rsidP="007D6C4D">
      <w:r w:rsidRPr="00065530">
        <w:rPr>
          <w:rStyle w:val="HideTWBExt"/>
          <w:color w:val="auto"/>
        </w:rPr>
        <w:t>&lt;/Amend&gt;</w:t>
      </w:r>
    </w:p>
    <w:p w14:paraId="4EFBF522"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337</w:t>
      </w:r>
      <w:r w:rsidRPr="00065530">
        <w:rPr>
          <w:rStyle w:val="HideTWBExt"/>
          <w:color w:val="auto"/>
        </w:rPr>
        <w:t>&lt;/NumAm&gt;</w:t>
      </w:r>
    </w:p>
    <w:p w14:paraId="32F8040D"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6FC0335F" w14:textId="77777777" w:rsidR="007D6C4D" w:rsidRPr="00065530" w:rsidRDefault="007D6C4D" w:rsidP="007D6C4D">
      <w:pPr>
        <w:pStyle w:val="NormalBold"/>
      </w:pPr>
      <w:r w:rsidRPr="00065530">
        <w:rPr>
          <w:rStyle w:val="HideTWBExt"/>
          <w:color w:val="auto"/>
        </w:rPr>
        <w:t>&lt;/RepeatBlock-By&gt;</w:t>
      </w:r>
    </w:p>
    <w:p w14:paraId="3B7FBCBF"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E78C155" w14:textId="77777777" w:rsidR="007D6C4D" w:rsidRPr="00065530" w:rsidRDefault="007D6C4D" w:rsidP="007D6C4D">
      <w:pPr>
        <w:pStyle w:val="NormalBold"/>
      </w:pPr>
      <w:r w:rsidRPr="00065530">
        <w:rPr>
          <w:rStyle w:val="HideTWBExt"/>
          <w:color w:val="auto"/>
        </w:rPr>
        <w:t>&lt;Article&gt;</w:t>
      </w:r>
      <w:r w:rsidRPr="00065530">
        <w:t>10 cikk – 1 bekezdés – bevezető rész</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E3BB719" w14:textId="77777777" w:rsidTr="005617AC">
        <w:trPr>
          <w:trHeight w:hRule="exact" w:val="240"/>
          <w:jc w:val="center"/>
        </w:trPr>
        <w:tc>
          <w:tcPr>
            <w:tcW w:w="9752" w:type="dxa"/>
            <w:gridSpan w:val="2"/>
          </w:tcPr>
          <w:p w14:paraId="699D9A77" w14:textId="77777777" w:rsidR="007D6C4D" w:rsidRPr="00065530" w:rsidRDefault="007D6C4D" w:rsidP="005617AC"/>
        </w:tc>
      </w:tr>
      <w:tr w:rsidR="007D6C4D" w:rsidRPr="00065530" w14:paraId="26A78C91" w14:textId="77777777" w:rsidTr="005617AC">
        <w:trPr>
          <w:trHeight w:val="240"/>
          <w:jc w:val="center"/>
        </w:trPr>
        <w:tc>
          <w:tcPr>
            <w:tcW w:w="4876" w:type="dxa"/>
          </w:tcPr>
          <w:p w14:paraId="33EC1B31" w14:textId="77777777" w:rsidR="007D6C4D" w:rsidRPr="00065530" w:rsidRDefault="007D6C4D" w:rsidP="005617AC">
            <w:pPr>
              <w:pStyle w:val="AmColumnHeading"/>
            </w:pPr>
            <w:r w:rsidRPr="00065530">
              <w:t>A Bizottság által javasolt szöveg</w:t>
            </w:r>
          </w:p>
        </w:tc>
        <w:tc>
          <w:tcPr>
            <w:tcW w:w="4876" w:type="dxa"/>
          </w:tcPr>
          <w:p w14:paraId="03DBE9DE" w14:textId="77777777" w:rsidR="007D6C4D" w:rsidRPr="00065530" w:rsidRDefault="007D6C4D" w:rsidP="005617AC">
            <w:pPr>
              <w:pStyle w:val="AmColumnHeading"/>
            </w:pPr>
            <w:r w:rsidRPr="00065530">
              <w:t>Módosítás</w:t>
            </w:r>
          </w:p>
        </w:tc>
      </w:tr>
      <w:tr w:rsidR="007D6C4D" w:rsidRPr="00065530" w14:paraId="32B3106A" w14:textId="77777777" w:rsidTr="005617AC">
        <w:trPr>
          <w:jc w:val="center"/>
        </w:trPr>
        <w:tc>
          <w:tcPr>
            <w:tcW w:w="4876" w:type="dxa"/>
          </w:tcPr>
          <w:p w14:paraId="04C862E2" w14:textId="77777777" w:rsidR="007D6C4D" w:rsidRPr="00065530" w:rsidRDefault="007D6C4D" w:rsidP="005617AC">
            <w:pPr>
              <w:pStyle w:val="Normal6a"/>
            </w:pPr>
            <w:r w:rsidRPr="00065530">
              <w:t>(1)</w:t>
            </w:r>
            <w:r w:rsidRPr="00065530">
              <w:tab/>
              <w:t xml:space="preserve">Az érintett felügyeleti hatóság az (EU) 2016/679 rendelet 61. cikke, az (EU) 2016/679 rendelet 62. cikke vagy mindkettő alapján kérelmet </w:t>
            </w:r>
            <w:r w:rsidRPr="00065530">
              <w:rPr>
                <w:b/>
                <w:bCs/>
                <w:i/>
                <w:iCs/>
              </w:rPr>
              <w:t>nyújt</w:t>
            </w:r>
            <w:r w:rsidRPr="00065530">
              <w:t xml:space="preserve"> be a fő felügyeleti hatósághoz, ha az érintett felügyeleti hatóságok 9. cikk (3) bekezdése szerinti észrevételeit követően az érintett felügyeleti hatóság nem ért egyet a fő felügyeleti hatóság értékelésével a következőkről:</w:t>
            </w:r>
          </w:p>
        </w:tc>
        <w:tc>
          <w:tcPr>
            <w:tcW w:w="4876" w:type="dxa"/>
          </w:tcPr>
          <w:p w14:paraId="1686212A" w14:textId="77777777" w:rsidR="007D6C4D" w:rsidRPr="00065530" w:rsidRDefault="007D6C4D" w:rsidP="005617AC">
            <w:pPr>
              <w:pStyle w:val="Normal6a"/>
            </w:pPr>
            <w:r w:rsidRPr="00065530">
              <w:t>(1)</w:t>
            </w:r>
            <w:r w:rsidRPr="00065530">
              <w:tab/>
              <w:t xml:space="preserve">Az érintett felügyeleti hatóság az (EU) 2016/679 rendelet 61. cikke, az (EU) 2016/679 rendelet 62. cikke vagy mindkettő alapján kérelmet </w:t>
            </w:r>
            <w:r w:rsidRPr="00065530">
              <w:rPr>
                <w:b/>
                <w:bCs/>
                <w:i/>
                <w:iCs/>
              </w:rPr>
              <w:t>nyújthat</w:t>
            </w:r>
            <w:r w:rsidRPr="00065530">
              <w:t xml:space="preserve"> be a fő felügyeleti hatósághoz, ha az érintett felügyeleti hatóságok 9. cikk (3) bekezdése szerinti észrevételeit követően az érintett felügyeleti hatóság nem ért egyet a fő felügyeleti hatóság értékelésével a következőkről:</w:t>
            </w:r>
          </w:p>
        </w:tc>
      </w:tr>
    </w:tbl>
    <w:p w14:paraId="1A898947"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964294F" w14:textId="77777777" w:rsidR="007D6C4D" w:rsidRPr="00065530" w:rsidRDefault="007D6C4D" w:rsidP="007D6C4D">
      <w:r w:rsidRPr="00065530">
        <w:rPr>
          <w:rStyle w:val="HideTWBExt"/>
          <w:color w:val="auto"/>
        </w:rPr>
        <w:t>&lt;/Amend&gt;</w:t>
      </w:r>
    </w:p>
    <w:p w14:paraId="04597245"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338</w:t>
      </w:r>
      <w:r w:rsidRPr="00065530">
        <w:rPr>
          <w:rStyle w:val="HideTWBExt"/>
          <w:color w:val="auto"/>
        </w:rPr>
        <w:t>&lt;/NumAm&gt;</w:t>
      </w:r>
    </w:p>
    <w:p w14:paraId="76816CAC"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5E32F7BF" w14:textId="77777777" w:rsidR="007D6C4D" w:rsidRPr="00065530" w:rsidRDefault="007D6C4D" w:rsidP="007D6C4D">
      <w:pPr>
        <w:pStyle w:val="NormalBold"/>
      </w:pPr>
      <w:r w:rsidRPr="00065530">
        <w:rPr>
          <w:rStyle w:val="HideTWBExt"/>
          <w:color w:val="auto"/>
        </w:rPr>
        <w:t>&lt;/RepeatBlock-By&gt;</w:t>
      </w:r>
    </w:p>
    <w:p w14:paraId="64573E90"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20814E6" w14:textId="77777777" w:rsidR="007D6C4D" w:rsidRPr="00065530" w:rsidRDefault="007D6C4D" w:rsidP="007D6C4D">
      <w:pPr>
        <w:pStyle w:val="NormalBold"/>
      </w:pPr>
      <w:r w:rsidRPr="00065530">
        <w:rPr>
          <w:rStyle w:val="HideTWBExt"/>
          <w:color w:val="auto"/>
        </w:rPr>
        <w:t>&lt;Article&gt;</w:t>
      </w:r>
      <w:r w:rsidRPr="00065530">
        <w:t>10 cikk – 1 bekezdés – c a pont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79FCCB7" w14:textId="77777777" w:rsidTr="005617AC">
        <w:trPr>
          <w:trHeight w:hRule="exact" w:val="240"/>
          <w:jc w:val="center"/>
        </w:trPr>
        <w:tc>
          <w:tcPr>
            <w:tcW w:w="9752" w:type="dxa"/>
            <w:gridSpan w:val="2"/>
          </w:tcPr>
          <w:p w14:paraId="0B167554" w14:textId="77777777" w:rsidR="007D6C4D" w:rsidRPr="00065530" w:rsidRDefault="007D6C4D" w:rsidP="005617AC"/>
        </w:tc>
      </w:tr>
      <w:tr w:rsidR="007D6C4D" w:rsidRPr="00065530" w14:paraId="36C4B236" w14:textId="77777777" w:rsidTr="005617AC">
        <w:trPr>
          <w:trHeight w:val="240"/>
          <w:jc w:val="center"/>
        </w:trPr>
        <w:tc>
          <w:tcPr>
            <w:tcW w:w="4876" w:type="dxa"/>
          </w:tcPr>
          <w:p w14:paraId="487D77F7" w14:textId="77777777" w:rsidR="007D6C4D" w:rsidRPr="00065530" w:rsidRDefault="007D6C4D" w:rsidP="005617AC">
            <w:pPr>
              <w:pStyle w:val="AmColumnHeading"/>
            </w:pPr>
            <w:r w:rsidRPr="00065530">
              <w:t>A Bizottság által javasolt szöveg</w:t>
            </w:r>
          </w:p>
        </w:tc>
        <w:tc>
          <w:tcPr>
            <w:tcW w:w="4876" w:type="dxa"/>
          </w:tcPr>
          <w:p w14:paraId="1070143A" w14:textId="77777777" w:rsidR="007D6C4D" w:rsidRPr="00065530" w:rsidRDefault="007D6C4D" w:rsidP="005617AC">
            <w:pPr>
              <w:pStyle w:val="AmColumnHeading"/>
            </w:pPr>
            <w:r w:rsidRPr="00065530">
              <w:t>Módosítás</w:t>
            </w:r>
          </w:p>
        </w:tc>
      </w:tr>
      <w:tr w:rsidR="007D6C4D" w:rsidRPr="00065530" w14:paraId="308A507E" w14:textId="77777777" w:rsidTr="005617AC">
        <w:trPr>
          <w:jc w:val="center"/>
        </w:trPr>
        <w:tc>
          <w:tcPr>
            <w:tcW w:w="4876" w:type="dxa"/>
          </w:tcPr>
          <w:p w14:paraId="32F5A3D9" w14:textId="77777777" w:rsidR="007D6C4D" w:rsidRPr="00065530" w:rsidRDefault="007D6C4D" w:rsidP="005617AC">
            <w:pPr>
              <w:pStyle w:val="Normal6a"/>
            </w:pPr>
          </w:p>
        </w:tc>
        <w:tc>
          <w:tcPr>
            <w:tcW w:w="4876" w:type="dxa"/>
          </w:tcPr>
          <w:p w14:paraId="149B9AB2" w14:textId="77777777" w:rsidR="007D6C4D" w:rsidRPr="00065530" w:rsidRDefault="007D6C4D" w:rsidP="005617AC">
            <w:pPr>
              <w:pStyle w:val="Normal6a"/>
            </w:pPr>
            <w:r w:rsidRPr="00065530">
              <w:rPr>
                <w:b/>
                <w:i/>
              </w:rPr>
              <w:t>ca)</w:t>
            </w:r>
            <w:r w:rsidRPr="00065530">
              <w:tab/>
            </w:r>
            <w:r w:rsidRPr="00065530">
              <w:rPr>
                <w:b/>
                <w:i/>
              </w:rPr>
              <w:t>a lehetséges korrekciós intézkedés(ek) előzetes meghatározása.</w:t>
            </w:r>
          </w:p>
        </w:tc>
      </w:tr>
    </w:tbl>
    <w:p w14:paraId="453EC398"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3E2858C" w14:textId="77777777" w:rsidR="007D6C4D" w:rsidRPr="00065530" w:rsidRDefault="007D6C4D" w:rsidP="007D6C4D">
      <w:r w:rsidRPr="00065530">
        <w:rPr>
          <w:rStyle w:val="HideTWBExt"/>
          <w:color w:val="auto"/>
        </w:rPr>
        <w:t>&lt;/Amend&gt;</w:t>
      </w:r>
    </w:p>
    <w:p w14:paraId="1CDD67E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339</w:t>
      </w:r>
      <w:r w:rsidRPr="00065530">
        <w:rPr>
          <w:rStyle w:val="HideTWBExt"/>
          <w:color w:val="auto"/>
        </w:rPr>
        <w:t>&lt;/NumAm&gt;</w:t>
      </w:r>
    </w:p>
    <w:p w14:paraId="74E7A936"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76536178" w14:textId="77777777" w:rsidR="007D6C4D" w:rsidRPr="00065530" w:rsidRDefault="007D6C4D" w:rsidP="007D6C4D">
      <w:pPr>
        <w:pStyle w:val="NormalBold"/>
      </w:pPr>
      <w:r w:rsidRPr="00065530">
        <w:rPr>
          <w:rStyle w:val="HideTWBExt"/>
          <w:color w:val="auto"/>
        </w:rPr>
        <w:t>&lt;/RepeatBlock-By&gt;</w:t>
      </w:r>
    </w:p>
    <w:p w14:paraId="77CF2550"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0D75D7B" w14:textId="77777777" w:rsidR="007D6C4D" w:rsidRPr="00065530" w:rsidRDefault="007D6C4D" w:rsidP="007D6C4D">
      <w:pPr>
        <w:pStyle w:val="NormalBold"/>
      </w:pPr>
      <w:r w:rsidRPr="00065530">
        <w:rPr>
          <w:rStyle w:val="HideTWBExt"/>
          <w:color w:val="auto"/>
        </w:rPr>
        <w:t>&lt;Article&gt;</w:t>
      </w:r>
      <w:r w:rsidRPr="00065530">
        <w:t>10 cikk – 2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6848CA1" w14:textId="77777777" w:rsidTr="005617AC">
        <w:trPr>
          <w:trHeight w:hRule="exact" w:val="240"/>
          <w:jc w:val="center"/>
        </w:trPr>
        <w:tc>
          <w:tcPr>
            <w:tcW w:w="9752" w:type="dxa"/>
            <w:gridSpan w:val="2"/>
          </w:tcPr>
          <w:p w14:paraId="412A156B" w14:textId="77777777" w:rsidR="007D6C4D" w:rsidRPr="00065530" w:rsidRDefault="007D6C4D" w:rsidP="005617AC"/>
        </w:tc>
      </w:tr>
      <w:tr w:rsidR="007D6C4D" w:rsidRPr="00065530" w14:paraId="1D254649" w14:textId="77777777" w:rsidTr="005617AC">
        <w:trPr>
          <w:trHeight w:val="240"/>
          <w:jc w:val="center"/>
        </w:trPr>
        <w:tc>
          <w:tcPr>
            <w:tcW w:w="4876" w:type="dxa"/>
          </w:tcPr>
          <w:p w14:paraId="2613BF67" w14:textId="77777777" w:rsidR="007D6C4D" w:rsidRPr="00065530" w:rsidRDefault="007D6C4D" w:rsidP="005617AC">
            <w:pPr>
              <w:pStyle w:val="AmColumnHeading"/>
            </w:pPr>
            <w:r w:rsidRPr="00065530">
              <w:t>A Bizottság által javasolt szöveg</w:t>
            </w:r>
          </w:p>
        </w:tc>
        <w:tc>
          <w:tcPr>
            <w:tcW w:w="4876" w:type="dxa"/>
          </w:tcPr>
          <w:p w14:paraId="5EA28DC2" w14:textId="77777777" w:rsidR="007D6C4D" w:rsidRPr="00065530" w:rsidRDefault="007D6C4D" w:rsidP="005617AC">
            <w:pPr>
              <w:pStyle w:val="AmColumnHeading"/>
            </w:pPr>
            <w:r w:rsidRPr="00065530">
              <w:t>Módosítás</w:t>
            </w:r>
          </w:p>
        </w:tc>
      </w:tr>
      <w:tr w:rsidR="007D6C4D" w:rsidRPr="00065530" w14:paraId="25FB1767" w14:textId="77777777" w:rsidTr="005617AC">
        <w:trPr>
          <w:jc w:val="center"/>
        </w:trPr>
        <w:tc>
          <w:tcPr>
            <w:tcW w:w="4876" w:type="dxa"/>
          </w:tcPr>
          <w:p w14:paraId="3A062D32" w14:textId="77777777" w:rsidR="007D6C4D" w:rsidRPr="00065530" w:rsidRDefault="007D6C4D" w:rsidP="005617AC">
            <w:pPr>
              <w:pStyle w:val="Normal6a"/>
            </w:pPr>
            <w:r w:rsidRPr="00065530">
              <w:rPr>
                <w:b/>
                <w:i/>
              </w:rPr>
              <w:t>(2)</w:t>
            </w:r>
            <w:r w:rsidRPr="00065530">
              <w:tab/>
            </w:r>
            <w:r w:rsidRPr="00065530">
              <w:rPr>
                <w:b/>
                <w:i/>
              </w:rPr>
              <w:t>Az (1) bekezdés szerinti kérelmet a 9. cikk (3) bekezdésében említett határidő lejártát követő két hónapon belül kell benyújtani.</w:t>
            </w:r>
          </w:p>
        </w:tc>
        <w:tc>
          <w:tcPr>
            <w:tcW w:w="4876" w:type="dxa"/>
          </w:tcPr>
          <w:p w14:paraId="1A00A65E" w14:textId="77777777" w:rsidR="007D6C4D" w:rsidRPr="00065530" w:rsidRDefault="007D6C4D" w:rsidP="005617AC">
            <w:pPr>
              <w:pStyle w:val="Normal6a"/>
            </w:pPr>
            <w:r w:rsidRPr="00065530">
              <w:rPr>
                <w:b/>
                <w:i/>
              </w:rPr>
              <w:t>törölve</w:t>
            </w:r>
          </w:p>
        </w:tc>
      </w:tr>
    </w:tbl>
    <w:p w14:paraId="2CBD8730"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DF7FBD3" w14:textId="77777777" w:rsidR="007D6C4D" w:rsidRPr="00065530" w:rsidRDefault="007D6C4D" w:rsidP="007D6C4D">
      <w:r w:rsidRPr="00065530">
        <w:rPr>
          <w:rStyle w:val="HideTWBExt"/>
          <w:color w:val="auto"/>
        </w:rPr>
        <w:t>&lt;/Amend&gt;</w:t>
      </w:r>
    </w:p>
    <w:p w14:paraId="7C9ED98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340</w:t>
      </w:r>
      <w:r w:rsidRPr="00065530">
        <w:rPr>
          <w:rStyle w:val="HideTWBExt"/>
          <w:color w:val="auto"/>
        </w:rPr>
        <w:t>&lt;/NumAm&gt;</w:t>
      </w:r>
    </w:p>
    <w:p w14:paraId="750B63AF"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50FC1C65"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72DA3737" w14:textId="77777777" w:rsidR="007D6C4D" w:rsidRPr="00065530" w:rsidRDefault="007D6C4D" w:rsidP="007D6C4D">
      <w:pPr>
        <w:pStyle w:val="NormalBold"/>
      </w:pPr>
      <w:r w:rsidRPr="00065530">
        <w:rPr>
          <w:rStyle w:val="HideTWBExt"/>
          <w:color w:val="auto"/>
        </w:rPr>
        <w:t>&lt;/RepeatBlock-By&gt;</w:t>
      </w:r>
    </w:p>
    <w:p w14:paraId="388521BB"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66BDA5F" w14:textId="77777777" w:rsidR="007D6C4D" w:rsidRPr="00065530" w:rsidRDefault="007D6C4D" w:rsidP="007D6C4D">
      <w:pPr>
        <w:pStyle w:val="NormalBold"/>
      </w:pPr>
      <w:r w:rsidRPr="00065530">
        <w:rPr>
          <w:rStyle w:val="HideTWBExt"/>
          <w:color w:val="auto"/>
        </w:rPr>
        <w:t>&lt;Article&gt;</w:t>
      </w:r>
      <w:r w:rsidRPr="00065530">
        <w:t>10 cikk – 3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F6FD5D6" w14:textId="77777777" w:rsidTr="005617AC">
        <w:trPr>
          <w:trHeight w:hRule="exact" w:val="240"/>
          <w:jc w:val="center"/>
        </w:trPr>
        <w:tc>
          <w:tcPr>
            <w:tcW w:w="9752" w:type="dxa"/>
            <w:gridSpan w:val="2"/>
          </w:tcPr>
          <w:p w14:paraId="52A56DBD" w14:textId="77777777" w:rsidR="007D6C4D" w:rsidRPr="00065530" w:rsidRDefault="007D6C4D" w:rsidP="005617AC"/>
        </w:tc>
      </w:tr>
      <w:tr w:rsidR="007D6C4D" w:rsidRPr="00065530" w14:paraId="2D246361" w14:textId="77777777" w:rsidTr="005617AC">
        <w:trPr>
          <w:trHeight w:val="240"/>
          <w:jc w:val="center"/>
        </w:trPr>
        <w:tc>
          <w:tcPr>
            <w:tcW w:w="4876" w:type="dxa"/>
          </w:tcPr>
          <w:p w14:paraId="706B34FA" w14:textId="77777777" w:rsidR="007D6C4D" w:rsidRPr="00065530" w:rsidRDefault="007D6C4D" w:rsidP="005617AC">
            <w:pPr>
              <w:pStyle w:val="AmColumnHeading"/>
            </w:pPr>
            <w:r w:rsidRPr="00065530">
              <w:t>A Bizottság által javasolt szöveg</w:t>
            </w:r>
          </w:p>
        </w:tc>
        <w:tc>
          <w:tcPr>
            <w:tcW w:w="4876" w:type="dxa"/>
          </w:tcPr>
          <w:p w14:paraId="5BDC4A89" w14:textId="77777777" w:rsidR="007D6C4D" w:rsidRPr="00065530" w:rsidRDefault="007D6C4D" w:rsidP="005617AC">
            <w:pPr>
              <w:pStyle w:val="AmColumnHeading"/>
            </w:pPr>
            <w:r w:rsidRPr="00065530">
              <w:t>Módosítás</w:t>
            </w:r>
          </w:p>
        </w:tc>
      </w:tr>
      <w:tr w:rsidR="007D6C4D" w:rsidRPr="00065530" w14:paraId="0CAD43A0" w14:textId="77777777" w:rsidTr="005617AC">
        <w:trPr>
          <w:jc w:val="center"/>
        </w:trPr>
        <w:tc>
          <w:tcPr>
            <w:tcW w:w="4876" w:type="dxa"/>
          </w:tcPr>
          <w:p w14:paraId="68055282" w14:textId="77777777" w:rsidR="007D6C4D" w:rsidRPr="00065530" w:rsidRDefault="007D6C4D" w:rsidP="005617AC">
            <w:pPr>
              <w:pStyle w:val="Normal6a"/>
            </w:pPr>
            <w:r w:rsidRPr="00065530">
              <w:t>(3)</w:t>
            </w:r>
            <w:r w:rsidRPr="00065530">
              <w:tab/>
            </w:r>
            <w:r w:rsidRPr="00065530">
              <w:rPr>
                <w:b/>
                <w:bCs/>
                <w:i/>
                <w:iCs/>
              </w:rPr>
              <w:t>A</w:t>
            </w:r>
            <w:r w:rsidRPr="00065530">
              <w:t xml:space="preserve"> fő felügyeleti hatóság a legfontosabb kérdések összefoglalójára vonatkozó észrevételeik alapján, valamint adott esetben az (EU) 2016/679 rendelet 61. és 62. cikke szerinti megkeresésekre adott válaszok alapján egyeztet az érintett felügyeleti hatóságokkal a konszenzusra való törekvés érdekében. A konszenzus alapján a fő felügyeleti hatóság folytatja a vizsgálatot, és elkészíti az előzetes megállapításokat</w:t>
            </w:r>
            <w:r w:rsidRPr="00065530">
              <w:rPr>
                <w:b/>
                <w:i/>
              </w:rPr>
              <w:t>, vagy adott esetben a 11. cikk (2) bekezdésének alkalmazásában megküldi az indoklását annak a felügyeleti hatóságnak, amelyhez a panaszt benyújtották</w:t>
            </w:r>
            <w:r w:rsidRPr="00065530">
              <w:t>.</w:t>
            </w:r>
          </w:p>
        </w:tc>
        <w:tc>
          <w:tcPr>
            <w:tcW w:w="4876" w:type="dxa"/>
          </w:tcPr>
          <w:p w14:paraId="2F3B3000" w14:textId="77777777" w:rsidR="007D6C4D" w:rsidRPr="00065530" w:rsidRDefault="007D6C4D" w:rsidP="005617AC">
            <w:pPr>
              <w:pStyle w:val="Normal6a"/>
            </w:pPr>
            <w:r w:rsidRPr="00065530">
              <w:t>(3)</w:t>
            </w:r>
            <w:r w:rsidRPr="00065530">
              <w:tab/>
            </w:r>
            <w:r w:rsidRPr="00065530">
              <w:rPr>
                <w:b/>
                <w:bCs/>
                <w:i/>
                <w:iCs/>
              </w:rPr>
              <w:t>Az</w:t>
            </w:r>
            <w:r w:rsidRPr="00065530">
              <w:t xml:space="preserve"> </w:t>
            </w:r>
            <w:r w:rsidRPr="00065530">
              <w:rPr>
                <w:b/>
                <w:bCs/>
                <w:i/>
                <w:iCs/>
              </w:rPr>
              <w:t>e rendelet 9. cikkének (6) bekezdése alá nem tartozó ügyekben a</w:t>
            </w:r>
            <w:r w:rsidRPr="00065530">
              <w:t xml:space="preserve"> fő felügyeleti hatóság a legfontosabb kérdések összefoglalójára vonatkozó észrevételeik alapján, valamint adott esetben az (EU) 2016/679 rendelet 61. és 62. cikke szerinti megkeresésekre adott válaszok alapján egyeztet az érintett felügyeleti hatóságokkal a konszenzusra való törekvés érdekében. A konszenzus alapján a fő felügyeleti hatóság folytatja a vizsgálatot, és elkészíti az előzetes megállapításokat.</w:t>
            </w:r>
          </w:p>
        </w:tc>
      </w:tr>
    </w:tbl>
    <w:p w14:paraId="6E07F98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2FBECC2" w14:textId="77777777" w:rsidR="007D6C4D" w:rsidRPr="00065530" w:rsidRDefault="007D6C4D" w:rsidP="007D6C4D">
      <w:pPr>
        <w:pStyle w:val="AmJustTitle"/>
      </w:pPr>
      <w:r w:rsidRPr="00065530">
        <w:rPr>
          <w:rStyle w:val="HideTWBExt"/>
          <w:color w:val="auto"/>
        </w:rPr>
        <w:t>&lt;TitreJust&gt;</w:t>
      </w:r>
      <w:r w:rsidRPr="00065530">
        <w:t>Indoklás</w:t>
      </w:r>
      <w:r w:rsidRPr="00065530">
        <w:rPr>
          <w:rStyle w:val="HideTWBExt"/>
          <w:color w:val="auto"/>
        </w:rPr>
        <w:t>&lt;/TitreJust&gt;</w:t>
      </w:r>
    </w:p>
    <w:p w14:paraId="55B6A41E" w14:textId="77777777" w:rsidR="007D6C4D" w:rsidRPr="00065530" w:rsidRDefault="007D6C4D" w:rsidP="007D6C4D">
      <w:pPr>
        <w:pStyle w:val="AmJustText"/>
      </w:pPr>
      <w:r w:rsidRPr="00065530">
        <w:t>Pontosítás a 10. cikk szerinti konszenzusos eljárás és a 9. cikk (6) bekezdése értelmében vett nem vitás ügyek közötti különbségtétel érdekében. A 11. cikkre való hivatkozás törlése, mivel a 11. cikket el kell hagyni.</w:t>
      </w:r>
    </w:p>
    <w:p w14:paraId="5AC30457" w14:textId="77777777" w:rsidR="007D6C4D" w:rsidRPr="00065530" w:rsidRDefault="007D6C4D" w:rsidP="007D6C4D">
      <w:r w:rsidRPr="00065530">
        <w:rPr>
          <w:rStyle w:val="HideTWBExt"/>
          <w:color w:val="auto"/>
        </w:rPr>
        <w:t>&lt;/Amend&gt;</w:t>
      </w:r>
    </w:p>
    <w:p w14:paraId="73EF802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341</w:t>
      </w:r>
      <w:r w:rsidRPr="00065530">
        <w:rPr>
          <w:rStyle w:val="HideTWBExt"/>
          <w:color w:val="auto"/>
        </w:rPr>
        <w:t>&lt;/NumAm&gt;</w:t>
      </w:r>
    </w:p>
    <w:p w14:paraId="46142FFC"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0F81ABE5" w14:textId="77777777" w:rsidR="007D6C4D" w:rsidRPr="00065530" w:rsidRDefault="007D6C4D" w:rsidP="007D6C4D">
      <w:pPr>
        <w:pStyle w:val="NormalBold"/>
      </w:pPr>
      <w:r w:rsidRPr="00065530">
        <w:rPr>
          <w:rStyle w:val="HideTWBExt"/>
          <w:color w:val="auto"/>
        </w:rPr>
        <w:t>&lt;/RepeatBlock-By&gt;</w:t>
      </w:r>
    </w:p>
    <w:p w14:paraId="7CAC1F6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23D5029" w14:textId="77777777" w:rsidR="007D6C4D" w:rsidRPr="00065530" w:rsidRDefault="007D6C4D" w:rsidP="007D6C4D">
      <w:pPr>
        <w:pStyle w:val="NormalBold"/>
      </w:pPr>
      <w:r w:rsidRPr="00065530">
        <w:rPr>
          <w:rStyle w:val="HideTWBExt"/>
          <w:color w:val="auto"/>
        </w:rPr>
        <w:t>&lt;Article&gt;</w:t>
      </w:r>
      <w:r w:rsidRPr="00065530">
        <w:t>10 cikk – 3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F5D8A53" w14:textId="77777777" w:rsidTr="005617AC">
        <w:trPr>
          <w:trHeight w:hRule="exact" w:val="240"/>
          <w:jc w:val="center"/>
        </w:trPr>
        <w:tc>
          <w:tcPr>
            <w:tcW w:w="9752" w:type="dxa"/>
            <w:gridSpan w:val="2"/>
          </w:tcPr>
          <w:p w14:paraId="35393972" w14:textId="77777777" w:rsidR="007D6C4D" w:rsidRPr="00065530" w:rsidRDefault="007D6C4D" w:rsidP="005617AC"/>
        </w:tc>
      </w:tr>
      <w:tr w:rsidR="007D6C4D" w:rsidRPr="00065530" w14:paraId="23C2D2CA" w14:textId="77777777" w:rsidTr="005617AC">
        <w:trPr>
          <w:trHeight w:val="240"/>
          <w:jc w:val="center"/>
        </w:trPr>
        <w:tc>
          <w:tcPr>
            <w:tcW w:w="4876" w:type="dxa"/>
          </w:tcPr>
          <w:p w14:paraId="72909007" w14:textId="77777777" w:rsidR="007D6C4D" w:rsidRPr="00065530" w:rsidRDefault="007D6C4D" w:rsidP="005617AC">
            <w:pPr>
              <w:pStyle w:val="AmColumnHeading"/>
            </w:pPr>
            <w:r w:rsidRPr="00065530">
              <w:t>A Bizottság által javasolt szöveg</w:t>
            </w:r>
          </w:p>
        </w:tc>
        <w:tc>
          <w:tcPr>
            <w:tcW w:w="4876" w:type="dxa"/>
          </w:tcPr>
          <w:p w14:paraId="2EF262BE" w14:textId="77777777" w:rsidR="007D6C4D" w:rsidRPr="00065530" w:rsidRDefault="007D6C4D" w:rsidP="005617AC">
            <w:pPr>
              <w:pStyle w:val="AmColumnHeading"/>
            </w:pPr>
            <w:r w:rsidRPr="00065530">
              <w:t>Módosítás</w:t>
            </w:r>
          </w:p>
        </w:tc>
      </w:tr>
      <w:tr w:rsidR="007D6C4D" w:rsidRPr="00065530" w14:paraId="6C727D5A" w14:textId="77777777" w:rsidTr="005617AC">
        <w:trPr>
          <w:jc w:val="center"/>
        </w:trPr>
        <w:tc>
          <w:tcPr>
            <w:tcW w:w="4876" w:type="dxa"/>
          </w:tcPr>
          <w:p w14:paraId="041D58F7" w14:textId="77777777" w:rsidR="007D6C4D" w:rsidRPr="00065530" w:rsidRDefault="007D6C4D" w:rsidP="005617AC">
            <w:pPr>
              <w:pStyle w:val="Normal6a"/>
            </w:pPr>
            <w:r w:rsidRPr="00065530">
              <w:t>(3)</w:t>
            </w:r>
            <w:r w:rsidRPr="00065530">
              <w:tab/>
            </w:r>
            <w:r w:rsidRPr="00065530">
              <w:rPr>
                <w:b/>
                <w:bCs/>
                <w:i/>
                <w:iCs/>
              </w:rPr>
              <w:t>A</w:t>
            </w:r>
            <w:r w:rsidRPr="00065530">
              <w:t xml:space="preserve"> fő felügyeleti hatóság a legfontosabb kérdések összefoglalójára vonatkozó észrevételeik alapján, valamint adott esetben az (EU) 2016/679 rendelet 61. és 62. cikke szerinti megkeresésekre adott válaszok alapján egyeztet az érintett felügyeleti hatóságokkal a konszenzusra való törekvés érdekében. A konszenzus alapján a fő felügyeleti hatóság folytatja a vizsgálatot, és elkészíti az előzetes megállapításokat</w:t>
            </w:r>
            <w:r w:rsidRPr="00065530">
              <w:rPr>
                <w:b/>
                <w:i/>
              </w:rPr>
              <w:t>, vagy adott esetben a 11. cikk (2) bekezdésének alkalmazásában megküldi az indoklását annak a felügyeleti hatóságnak, amelyhez a panaszt</w:t>
            </w:r>
            <w:r w:rsidRPr="00065530">
              <w:rPr>
                <w:b/>
                <w:bCs/>
                <w:i/>
                <w:iCs/>
              </w:rPr>
              <w:t xml:space="preserve"> benyújtották</w:t>
            </w:r>
            <w:r w:rsidRPr="00065530">
              <w:t>.</w:t>
            </w:r>
          </w:p>
        </w:tc>
        <w:tc>
          <w:tcPr>
            <w:tcW w:w="4876" w:type="dxa"/>
          </w:tcPr>
          <w:p w14:paraId="74EABD71" w14:textId="77777777" w:rsidR="007D6C4D" w:rsidRPr="00065530" w:rsidRDefault="007D6C4D" w:rsidP="005617AC">
            <w:pPr>
              <w:pStyle w:val="Normal6a"/>
            </w:pPr>
            <w:r w:rsidRPr="00065530">
              <w:t>(3)</w:t>
            </w:r>
            <w:r w:rsidRPr="00065530">
              <w:tab/>
            </w:r>
            <w:r w:rsidRPr="00065530">
              <w:rPr>
                <w:b/>
                <w:bCs/>
                <w:i/>
                <w:iCs/>
              </w:rPr>
              <w:t>Az</w:t>
            </w:r>
            <w:r w:rsidRPr="00065530">
              <w:t xml:space="preserve"> </w:t>
            </w:r>
            <w:r w:rsidRPr="00065530">
              <w:rPr>
                <w:b/>
                <w:bCs/>
                <w:i/>
                <w:iCs/>
              </w:rPr>
              <w:t>e rendelet 9. cikkének (6) bekezdése alá nem tartozó ügyekben a</w:t>
            </w:r>
            <w:r w:rsidRPr="00065530">
              <w:t xml:space="preserve"> fő felügyeleti hatóság a legfontosabb kérdések összefoglalójára vonatkozó észrevételeik alapján, valamint adott esetben az (EU) 2016/679 rendelet 61. és 62. cikke szerinti megkeresésekre adott válaszok alapján egyeztet az érintett felügyeleti hatóságokkal a konszenzusra való törekvés érdekében. A konszenzus alapján a fő felügyeleti hatóság folytatja a vizsgálatot, és elkészíti az előzetes megállapításokat.</w:t>
            </w:r>
          </w:p>
        </w:tc>
      </w:tr>
    </w:tbl>
    <w:p w14:paraId="7F3FD5B6"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EF6963C" w14:textId="77777777" w:rsidR="007D6C4D" w:rsidRPr="00065530" w:rsidRDefault="007D6C4D" w:rsidP="007D6C4D">
      <w:r w:rsidRPr="00065530">
        <w:rPr>
          <w:rStyle w:val="HideTWBExt"/>
          <w:color w:val="auto"/>
        </w:rPr>
        <w:t>&lt;/Amend&gt;</w:t>
      </w:r>
    </w:p>
    <w:p w14:paraId="1ED053F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342</w:t>
      </w:r>
      <w:r w:rsidRPr="00065530">
        <w:rPr>
          <w:rStyle w:val="HideTWBExt"/>
          <w:color w:val="auto"/>
        </w:rPr>
        <w:t>&lt;/NumAm&gt;</w:t>
      </w:r>
    </w:p>
    <w:p w14:paraId="3932739D"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5F8A270C" w14:textId="77777777" w:rsidR="007D6C4D" w:rsidRPr="00065530" w:rsidRDefault="007D6C4D" w:rsidP="007D6C4D">
      <w:pPr>
        <w:pStyle w:val="NormalBold"/>
      </w:pPr>
      <w:r w:rsidRPr="00065530">
        <w:rPr>
          <w:rStyle w:val="HideTWBExt"/>
          <w:color w:val="auto"/>
        </w:rPr>
        <w:t>&lt;/RepeatBlock-By&gt;</w:t>
      </w:r>
    </w:p>
    <w:p w14:paraId="5208EF78"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BD7AEF4" w14:textId="77777777" w:rsidR="007D6C4D" w:rsidRPr="00065530" w:rsidRDefault="007D6C4D" w:rsidP="007D6C4D">
      <w:pPr>
        <w:pStyle w:val="NormalBold"/>
      </w:pPr>
      <w:r w:rsidRPr="00065530">
        <w:rPr>
          <w:rStyle w:val="HideTWBExt"/>
          <w:color w:val="auto"/>
        </w:rPr>
        <w:t>&lt;Article&gt;</w:t>
      </w:r>
      <w:r w:rsidRPr="00065530">
        <w:t>10 cikk – 3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940BB83" w14:textId="77777777" w:rsidTr="005617AC">
        <w:trPr>
          <w:trHeight w:hRule="exact" w:val="240"/>
          <w:jc w:val="center"/>
        </w:trPr>
        <w:tc>
          <w:tcPr>
            <w:tcW w:w="9752" w:type="dxa"/>
            <w:gridSpan w:val="2"/>
          </w:tcPr>
          <w:p w14:paraId="5C5F90BE" w14:textId="77777777" w:rsidR="007D6C4D" w:rsidRPr="00065530" w:rsidRDefault="007D6C4D" w:rsidP="005617AC"/>
        </w:tc>
      </w:tr>
      <w:tr w:rsidR="007D6C4D" w:rsidRPr="00065530" w14:paraId="68E724A0" w14:textId="77777777" w:rsidTr="005617AC">
        <w:trPr>
          <w:trHeight w:val="240"/>
          <w:jc w:val="center"/>
        </w:trPr>
        <w:tc>
          <w:tcPr>
            <w:tcW w:w="4876" w:type="dxa"/>
          </w:tcPr>
          <w:p w14:paraId="23667F69" w14:textId="77777777" w:rsidR="007D6C4D" w:rsidRPr="00065530" w:rsidRDefault="007D6C4D" w:rsidP="005617AC">
            <w:pPr>
              <w:pStyle w:val="AmColumnHeading"/>
            </w:pPr>
            <w:r w:rsidRPr="00065530">
              <w:t>A Bizottság által javasolt szöveg</w:t>
            </w:r>
          </w:p>
        </w:tc>
        <w:tc>
          <w:tcPr>
            <w:tcW w:w="4876" w:type="dxa"/>
          </w:tcPr>
          <w:p w14:paraId="2E32AB6C" w14:textId="77777777" w:rsidR="007D6C4D" w:rsidRPr="00065530" w:rsidRDefault="007D6C4D" w:rsidP="005617AC">
            <w:pPr>
              <w:pStyle w:val="AmColumnHeading"/>
            </w:pPr>
            <w:r w:rsidRPr="00065530">
              <w:t>Módosítás</w:t>
            </w:r>
          </w:p>
        </w:tc>
      </w:tr>
      <w:tr w:rsidR="007D6C4D" w:rsidRPr="00065530" w14:paraId="4DF272A5" w14:textId="77777777" w:rsidTr="005617AC">
        <w:trPr>
          <w:jc w:val="center"/>
        </w:trPr>
        <w:tc>
          <w:tcPr>
            <w:tcW w:w="4876" w:type="dxa"/>
          </w:tcPr>
          <w:p w14:paraId="0674F887" w14:textId="77777777" w:rsidR="007D6C4D" w:rsidRPr="00065530" w:rsidRDefault="007D6C4D" w:rsidP="005617AC">
            <w:pPr>
              <w:pStyle w:val="Normal6a"/>
            </w:pPr>
            <w:r w:rsidRPr="00065530">
              <w:t>(3)</w:t>
            </w:r>
            <w:r w:rsidRPr="00065530">
              <w:tab/>
              <w:t>A fő felügyeleti hatóság a legfontosabb kérdések összefoglalójára vonatkozó észrevételeik alapján, valamint adott esetben az (EU) 2016/679 rendelet 61. és 62. cikke szerinti megkeresésekre adott válaszok alapján egyeztet az érintett felügyeleti hatóságokkal a konszenzusra való törekvés érdekében. A konszenzus alapján a fő felügyeleti hatóság folytatja a vizsgálatot, és elkészíti az előzetes megállapításokat, vagy adott esetben a 11. cikk (2) bekezdésének alkalmazásában megküldi az indoklását annak a felügyeleti hatóságnak, amelyhez a panaszt benyújtották.</w:t>
            </w:r>
          </w:p>
        </w:tc>
        <w:tc>
          <w:tcPr>
            <w:tcW w:w="4876" w:type="dxa"/>
          </w:tcPr>
          <w:p w14:paraId="506F03D2" w14:textId="77777777" w:rsidR="007D6C4D" w:rsidRPr="00065530" w:rsidRDefault="007D6C4D" w:rsidP="005617AC">
            <w:pPr>
              <w:pStyle w:val="Normal6a"/>
            </w:pPr>
            <w:r w:rsidRPr="00065530">
              <w:t>(3)</w:t>
            </w:r>
            <w:r w:rsidRPr="00065530">
              <w:tab/>
              <w:t xml:space="preserve">A fő felügyeleti hatóság a legfontosabb kérdések összefoglalójára vonatkozó észrevételeik alapján, valamint adott esetben az (EU) 2016/679 rendelet 61. és 62. cikke szerinti megkeresésekre adott válaszok alapján </w:t>
            </w:r>
            <w:r w:rsidRPr="00065530">
              <w:rPr>
                <w:b/>
                <w:bCs/>
                <w:i/>
                <w:iCs/>
              </w:rPr>
              <w:t>komoly, határozott erőfeszítéseket téve</w:t>
            </w:r>
            <w:r w:rsidRPr="00065530">
              <w:t xml:space="preserve"> egyeztet az érintett felügyeleti hatóságokkal a konszenzusra való törekvés érdekében. A konszenzus alapján a fő felügyeleti hatóság folytatja a vizsgálatot, és elkészíti az előzetes megállapításokat, vagy adott esetben a 11. cikk (2) bekezdésének alkalmazásában megküldi az indoklását annak a felügyeleti hatóságnak, amelyhez a panaszt benyújtották.</w:t>
            </w:r>
          </w:p>
        </w:tc>
      </w:tr>
    </w:tbl>
    <w:p w14:paraId="6924F83C"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A53FCE6" w14:textId="77777777" w:rsidR="007D6C4D" w:rsidRPr="00065530" w:rsidRDefault="007D6C4D" w:rsidP="007D6C4D">
      <w:r w:rsidRPr="00065530">
        <w:rPr>
          <w:rStyle w:val="HideTWBExt"/>
          <w:color w:val="auto"/>
        </w:rPr>
        <w:t>&lt;/Amend&gt;</w:t>
      </w:r>
    </w:p>
    <w:p w14:paraId="6B57A720"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343</w:t>
      </w:r>
      <w:r w:rsidRPr="00065530">
        <w:rPr>
          <w:rStyle w:val="HideTWBExt"/>
          <w:color w:val="auto"/>
        </w:rPr>
        <w:t>&lt;/NumAm&gt;</w:t>
      </w:r>
    </w:p>
    <w:p w14:paraId="1CB37688"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2BD6F548" w14:textId="77777777" w:rsidR="007D6C4D" w:rsidRPr="00065530" w:rsidRDefault="007D6C4D" w:rsidP="007D6C4D">
      <w:pPr>
        <w:pStyle w:val="NormalBold"/>
      </w:pPr>
      <w:r w:rsidRPr="00065530">
        <w:rPr>
          <w:rStyle w:val="HideTWBExt"/>
          <w:color w:val="auto"/>
        </w:rPr>
        <w:t>&lt;/RepeatBlock-By&gt;</w:t>
      </w:r>
    </w:p>
    <w:p w14:paraId="708C95A2"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C5556D2" w14:textId="77777777" w:rsidR="007D6C4D" w:rsidRPr="00065530" w:rsidRDefault="007D6C4D" w:rsidP="007D6C4D">
      <w:pPr>
        <w:pStyle w:val="NormalBold"/>
      </w:pPr>
      <w:r w:rsidRPr="00065530">
        <w:rPr>
          <w:rStyle w:val="HideTWBExt"/>
          <w:color w:val="auto"/>
        </w:rPr>
        <w:t>&lt;Article&gt;</w:t>
      </w:r>
      <w:r w:rsidRPr="00065530">
        <w:t>10 cikk – 3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7E752E3" w14:textId="77777777" w:rsidTr="005617AC">
        <w:trPr>
          <w:trHeight w:hRule="exact" w:val="240"/>
          <w:jc w:val="center"/>
        </w:trPr>
        <w:tc>
          <w:tcPr>
            <w:tcW w:w="9752" w:type="dxa"/>
            <w:gridSpan w:val="2"/>
          </w:tcPr>
          <w:p w14:paraId="50F09094" w14:textId="77777777" w:rsidR="007D6C4D" w:rsidRPr="00065530" w:rsidRDefault="007D6C4D" w:rsidP="005617AC"/>
        </w:tc>
      </w:tr>
      <w:tr w:rsidR="007D6C4D" w:rsidRPr="00065530" w14:paraId="531C4CDA" w14:textId="77777777" w:rsidTr="005617AC">
        <w:trPr>
          <w:trHeight w:val="240"/>
          <w:jc w:val="center"/>
        </w:trPr>
        <w:tc>
          <w:tcPr>
            <w:tcW w:w="4876" w:type="dxa"/>
          </w:tcPr>
          <w:p w14:paraId="40638F21" w14:textId="77777777" w:rsidR="007D6C4D" w:rsidRPr="00065530" w:rsidRDefault="007D6C4D" w:rsidP="005617AC">
            <w:pPr>
              <w:pStyle w:val="AmColumnHeading"/>
            </w:pPr>
            <w:r w:rsidRPr="00065530">
              <w:t>A Bizottság által javasolt szöveg</w:t>
            </w:r>
          </w:p>
        </w:tc>
        <w:tc>
          <w:tcPr>
            <w:tcW w:w="4876" w:type="dxa"/>
          </w:tcPr>
          <w:p w14:paraId="4676B576" w14:textId="77777777" w:rsidR="007D6C4D" w:rsidRPr="00065530" w:rsidRDefault="007D6C4D" w:rsidP="005617AC">
            <w:pPr>
              <w:pStyle w:val="AmColumnHeading"/>
            </w:pPr>
            <w:r w:rsidRPr="00065530">
              <w:t>Módosítás</w:t>
            </w:r>
          </w:p>
        </w:tc>
      </w:tr>
      <w:tr w:rsidR="007D6C4D" w:rsidRPr="00065530" w14:paraId="56043CBA" w14:textId="77777777" w:rsidTr="005617AC">
        <w:trPr>
          <w:jc w:val="center"/>
        </w:trPr>
        <w:tc>
          <w:tcPr>
            <w:tcW w:w="4876" w:type="dxa"/>
          </w:tcPr>
          <w:p w14:paraId="7FBD30FE" w14:textId="77777777" w:rsidR="007D6C4D" w:rsidRPr="00065530" w:rsidRDefault="007D6C4D" w:rsidP="005617AC">
            <w:pPr>
              <w:pStyle w:val="Normal6a"/>
            </w:pPr>
          </w:p>
        </w:tc>
        <w:tc>
          <w:tcPr>
            <w:tcW w:w="4876" w:type="dxa"/>
          </w:tcPr>
          <w:p w14:paraId="180D6C66" w14:textId="77777777" w:rsidR="007D6C4D" w:rsidRPr="00065530" w:rsidRDefault="007D6C4D" w:rsidP="005617AC">
            <w:pPr>
              <w:pStyle w:val="Normal6a"/>
            </w:pPr>
            <w:r w:rsidRPr="00065530">
              <w:rPr>
                <w:b/>
                <w:i/>
              </w:rPr>
              <w:t>Módosítás</w:t>
            </w:r>
            <w:r w:rsidRPr="00065530">
              <w:tab/>
            </w:r>
            <w:r w:rsidRPr="00065530">
              <w:rPr>
                <w:b/>
                <w:i/>
              </w:rPr>
              <w:t>Amennyiben a panaszon alapuló vizsgálat során a fő felügyeleti hatóság és egy vagy több érintett felügyeleti hatóság között nincs konszenzus az e rendelet 9. cikke (2) bekezdésében említett kérdésekben, a fő felügyeleti hatóság vagy a felügyeleti hatóságok egyike az (EU) 2016/679 rendelet 66. cikkének (3) bekezdése szerint sürgősségi eljárás alapján elfogadott kötelező erejű döntést kérhet a testülettől, az (EU) 2016/679 rendelet 61. vagy 62. cikke szerinti megkeresés nélkül. Ebben az esetben az (EU) 2016/679 rendelet 66. cikkének (3) bekezdése szerinti, sürgősségi eljárás alapján elfogadott kötelező erejű döntés iránti kérelem feltételeit teljesültnek kell tekinteni.</w:t>
            </w:r>
          </w:p>
        </w:tc>
      </w:tr>
    </w:tbl>
    <w:p w14:paraId="7B9A83D5"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1C08188" w14:textId="77777777" w:rsidR="007D6C4D" w:rsidRPr="00065530" w:rsidRDefault="007D6C4D" w:rsidP="007D6C4D">
      <w:r w:rsidRPr="00065530">
        <w:rPr>
          <w:rStyle w:val="HideTWBExt"/>
          <w:color w:val="auto"/>
        </w:rPr>
        <w:t>&lt;/Amend&gt;</w:t>
      </w:r>
    </w:p>
    <w:p w14:paraId="4F7EED51"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344</w:t>
      </w:r>
      <w:r w:rsidRPr="00065530">
        <w:rPr>
          <w:rStyle w:val="HideTWBExt"/>
          <w:color w:val="auto"/>
        </w:rPr>
        <w:t>&lt;/NumAm&gt;</w:t>
      </w:r>
    </w:p>
    <w:p w14:paraId="5363258D"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1DA465FF" w14:textId="77777777" w:rsidR="007D6C4D" w:rsidRPr="00065530" w:rsidRDefault="007D6C4D" w:rsidP="007D6C4D">
      <w:pPr>
        <w:pStyle w:val="NormalBold"/>
      </w:pPr>
      <w:r w:rsidRPr="00065530">
        <w:rPr>
          <w:rStyle w:val="HideTWBExt"/>
          <w:color w:val="auto"/>
        </w:rPr>
        <w:t>&lt;/RepeatBlock-By&gt;</w:t>
      </w:r>
    </w:p>
    <w:p w14:paraId="46E99DF6"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B5DB44C" w14:textId="77777777" w:rsidR="007D6C4D" w:rsidRPr="00065530" w:rsidRDefault="007D6C4D" w:rsidP="007D6C4D">
      <w:pPr>
        <w:pStyle w:val="NormalBold"/>
      </w:pPr>
      <w:r w:rsidRPr="00065530">
        <w:rPr>
          <w:rStyle w:val="HideTWBExt"/>
          <w:color w:val="auto"/>
        </w:rPr>
        <w:t>&lt;Article&gt;</w:t>
      </w:r>
      <w:r w:rsidRPr="00065530">
        <w:t>10 cikk – 4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C26D2DF" w14:textId="77777777" w:rsidTr="005617AC">
        <w:trPr>
          <w:trHeight w:hRule="exact" w:val="240"/>
          <w:jc w:val="center"/>
        </w:trPr>
        <w:tc>
          <w:tcPr>
            <w:tcW w:w="9752" w:type="dxa"/>
            <w:gridSpan w:val="2"/>
          </w:tcPr>
          <w:p w14:paraId="24DA777E" w14:textId="77777777" w:rsidR="007D6C4D" w:rsidRPr="00065530" w:rsidRDefault="007D6C4D" w:rsidP="005617AC"/>
        </w:tc>
      </w:tr>
      <w:tr w:rsidR="007D6C4D" w:rsidRPr="00065530" w14:paraId="5DD323D1" w14:textId="77777777" w:rsidTr="005617AC">
        <w:trPr>
          <w:trHeight w:val="240"/>
          <w:jc w:val="center"/>
        </w:trPr>
        <w:tc>
          <w:tcPr>
            <w:tcW w:w="4876" w:type="dxa"/>
          </w:tcPr>
          <w:p w14:paraId="28749466" w14:textId="77777777" w:rsidR="007D6C4D" w:rsidRPr="00065530" w:rsidRDefault="007D6C4D" w:rsidP="005617AC">
            <w:pPr>
              <w:pStyle w:val="AmColumnHeading"/>
            </w:pPr>
            <w:r w:rsidRPr="00065530">
              <w:t>A Bizottság által javasolt szöveg</w:t>
            </w:r>
          </w:p>
        </w:tc>
        <w:tc>
          <w:tcPr>
            <w:tcW w:w="4876" w:type="dxa"/>
          </w:tcPr>
          <w:p w14:paraId="1B6DC960" w14:textId="77777777" w:rsidR="007D6C4D" w:rsidRPr="00065530" w:rsidRDefault="007D6C4D" w:rsidP="005617AC">
            <w:pPr>
              <w:pStyle w:val="AmColumnHeading"/>
            </w:pPr>
            <w:r w:rsidRPr="00065530">
              <w:t>Módosítás</w:t>
            </w:r>
          </w:p>
        </w:tc>
      </w:tr>
      <w:tr w:rsidR="007D6C4D" w:rsidRPr="00065530" w14:paraId="50887B45" w14:textId="77777777" w:rsidTr="005617AC">
        <w:trPr>
          <w:jc w:val="center"/>
        </w:trPr>
        <w:tc>
          <w:tcPr>
            <w:tcW w:w="4876" w:type="dxa"/>
          </w:tcPr>
          <w:p w14:paraId="0811EEC2" w14:textId="77777777" w:rsidR="007D6C4D" w:rsidRPr="00065530" w:rsidRDefault="007D6C4D" w:rsidP="005617AC">
            <w:pPr>
              <w:pStyle w:val="Normal6a"/>
            </w:pPr>
            <w:r w:rsidRPr="00065530">
              <w:t>(4)</w:t>
            </w:r>
            <w:r w:rsidRPr="00065530">
              <w:tab/>
              <w:t xml:space="preserve">Amennyiben a panaszon alapuló vizsgálat során a fő felügyeleti hatóság és egy vagy több érintett felügyeleti hatóság között </w:t>
            </w:r>
            <w:r w:rsidRPr="00065530">
              <w:rPr>
                <w:b/>
                <w:bCs/>
                <w:i/>
                <w:iCs/>
              </w:rPr>
              <w:t>nincs</w:t>
            </w:r>
            <w:r w:rsidRPr="00065530">
              <w:t xml:space="preserve"> konszenzus </w:t>
            </w:r>
            <w:r w:rsidRPr="00065530">
              <w:rPr>
                <w:b/>
                <w:bCs/>
                <w:i/>
                <w:iCs/>
              </w:rPr>
              <w:t>az e rendelet</w:t>
            </w:r>
            <w:r w:rsidRPr="00065530">
              <w:t xml:space="preserve"> 9. </w:t>
            </w:r>
            <w:r w:rsidRPr="00065530">
              <w:rPr>
                <w:b/>
                <w:bCs/>
                <w:i/>
                <w:iCs/>
              </w:rPr>
              <w:t>cikke</w:t>
            </w:r>
            <w:r w:rsidRPr="00065530">
              <w:t xml:space="preserve"> (2) </w:t>
            </w:r>
            <w:r w:rsidRPr="00065530">
              <w:rPr>
                <w:b/>
                <w:bCs/>
                <w:i/>
                <w:iCs/>
              </w:rPr>
              <w:t>bekezdésének b) pontjában</w:t>
            </w:r>
            <w:r w:rsidRPr="00065530">
              <w:t xml:space="preserve"> említett </w:t>
            </w:r>
            <w:r w:rsidRPr="00065530">
              <w:rPr>
                <w:b/>
                <w:bCs/>
                <w:i/>
                <w:iCs/>
              </w:rPr>
              <w:t>kérdésben</w:t>
            </w:r>
            <w:r w:rsidRPr="00065530">
              <w:t>, a fő felügyeleti hatóság az (EU) 2016/679 rendelet 66. cikkének (3) bekezdése alapján sürgősségi eljárás alapján elfogadott kötelező erejű döntést kér a testülettől. Ebben az esetben az (EU) 2016/679 rendelet 66. cikkének (3) bekezdése szerinti, sürgősségi eljárás alapján elfogadott kötelező erejű döntés iránti kérelem feltételeit teljesültnek kell tekinteni.</w:t>
            </w:r>
          </w:p>
        </w:tc>
        <w:tc>
          <w:tcPr>
            <w:tcW w:w="4876" w:type="dxa"/>
          </w:tcPr>
          <w:p w14:paraId="3301362F" w14:textId="77777777" w:rsidR="007D6C4D" w:rsidRPr="00065530" w:rsidRDefault="007D6C4D" w:rsidP="005617AC">
            <w:pPr>
              <w:pStyle w:val="Normal6a"/>
            </w:pPr>
            <w:r w:rsidRPr="00065530">
              <w:t>(4)</w:t>
            </w:r>
            <w:r w:rsidRPr="00065530">
              <w:tab/>
              <w:t>Amennyiben a panaszon alapuló vizsgálat során</w:t>
            </w:r>
            <w:r w:rsidRPr="00065530">
              <w:rPr>
                <w:b/>
                <w:bCs/>
                <w:i/>
                <w:iCs/>
              </w:rPr>
              <w:t>, és ha az e cikk (3) bekezdésében előírt eljárásban nem születik</w:t>
            </w:r>
            <w:r w:rsidRPr="00065530">
              <w:t xml:space="preserve"> a fő felügyeleti hatóság és egy vagy több érintett felügyeleti hatóság között konszenzus </w:t>
            </w:r>
            <w:r w:rsidRPr="00065530">
              <w:rPr>
                <w:b/>
                <w:bCs/>
                <w:i/>
                <w:iCs/>
              </w:rPr>
              <w:t>a</w:t>
            </w:r>
            <w:r w:rsidRPr="00065530">
              <w:t xml:space="preserve"> 9. </w:t>
            </w:r>
            <w:r w:rsidRPr="00065530">
              <w:rPr>
                <w:b/>
                <w:bCs/>
                <w:i/>
                <w:iCs/>
              </w:rPr>
              <w:t>cikk</w:t>
            </w:r>
            <w:r w:rsidRPr="00065530">
              <w:t xml:space="preserve"> (2) </w:t>
            </w:r>
            <w:r w:rsidRPr="00065530">
              <w:rPr>
                <w:b/>
                <w:bCs/>
                <w:i/>
                <w:iCs/>
              </w:rPr>
              <w:t>bekezdésében</w:t>
            </w:r>
            <w:r w:rsidRPr="00065530">
              <w:t xml:space="preserve"> említett </w:t>
            </w:r>
            <w:r w:rsidRPr="00065530">
              <w:rPr>
                <w:b/>
                <w:bCs/>
                <w:i/>
                <w:iCs/>
              </w:rPr>
              <w:t>kérdésekben</w:t>
            </w:r>
            <w:r w:rsidRPr="00065530">
              <w:t xml:space="preserve">, a fő felügyeleti hatóság </w:t>
            </w:r>
            <w:r w:rsidRPr="00065530">
              <w:rPr>
                <w:b/>
                <w:bCs/>
                <w:i/>
                <w:iCs/>
              </w:rPr>
              <w:t>vagy az érintett felügyeleti hatóságok egyike</w:t>
            </w:r>
            <w:r w:rsidRPr="00065530">
              <w:t xml:space="preserve"> az (EU) 2016/679 rendelet 66. cikkének (3) bekezdése alapján sürgősségi eljárás alapján elfogadott kötelező erejű döntést kér a testülettől. Ebben az esetben az (EU) 2016/679 rendelet 66. cikkének (3) bekezdése szerinti, sürgősségi eljárás alapján elfogadott kötelező erejű döntés iránti kérelem feltételeit teljesültnek kell tekinteni.</w:t>
            </w:r>
          </w:p>
        </w:tc>
      </w:tr>
    </w:tbl>
    <w:p w14:paraId="1EEDE9E0"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831E7C1" w14:textId="77777777" w:rsidR="007D6C4D" w:rsidRPr="00065530" w:rsidRDefault="007D6C4D" w:rsidP="007D6C4D">
      <w:r w:rsidRPr="00065530">
        <w:rPr>
          <w:rStyle w:val="HideTWBExt"/>
          <w:color w:val="auto"/>
        </w:rPr>
        <w:t>&lt;/Amend&gt;</w:t>
      </w:r>
    </w:p>
    <w:p w14:paraId="6177A6BF"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345</w:t>
      </w:r>
      <w:r w:rsidRPr="00065530">
        <w:rPr>
          <w:rStyle w:val="HideTWBExt"/>
          <w:color w:val="auto"/>
        </w:rPr>
        <w:t>&lt;/NumAm&gt;</w:t>
      </w:r>
    </w:p>
    <w:p w14:paraId="4644D29D"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5950BA15"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08FFAACC" w14:textId="77777777" w:rsidR="007D6C4D" w:rsidRPr="00065530" w:rsidRDefault="007D6C4D" w:rsidP="007D6C4D">
      <w:pPr>
        <w:pStyle w:val="NormalBold"/>
      </w:pPr>
      <w:r w:rsidRPr="00065530">
        <w:rPr>
          <w:rStyle w:val="HideTWBExt"/>
          <w:color w:val="auto"/>
        </w:rPr>
        <w:t>&lt;/RepeatBlock-By&gt;</w:t>
      </w:r>
    </w:p>
    <w:p w14:paraId="53480E8D"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E632B24" w14:textId="77777777" w:rsidR="007D6C4D" w:rsidRPr="00065530" w:rsidRDefault="007D6C4D" w:rsidP="007D6C4D">
      <w:pPr>
        <w:pStyle w:val="NormalBold"/>
      </w:pPr>
      <w:r w:rsidRPr="00065530">
        <w:rPr>
          <w:rStyle w:val="HideTWBExt"/>
          <w:color w:val="auto"/>
        </w:rPr>
        <w:t>&lt;Article&gt;</w:t>
      </w:r>
      <w:r w:rsidRPr="00065530">
        <w:t>10 cikk – 4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7DDB463" w14:textId="77777777" w:rsidTr="005617AC">
        <w:trPr>
          <w:trHeight w:hRule="exact" w:val="240"/>
          <w:jc w:val="center"/>
        </w:trPr>
        <w:tc>
          <w:tcPr>
            <w:tcW w:w="9752" w:type="dxa"/>
            <w:gridSpan w:val="2"/>
          </w:tcPr>
          <w:p w14:paraId="0D7AB77B" w14:textId="77777777" w:rsidR="007D6C4D" w:rsidRPr="00065530" w:rsidRDefault="007D6C4D" w:rsidP="005617AC"/>
        </w:tc>
      </w:tr>
      <w:tr w:rsidR="007D6C4D" w:rsidRPr="00065530" w14:paraId="037D7443" w14:textId="77777777" w:rsidTr="005617AC">
        <w:trPr>
          <w:trHeight w:val="240"/>
          <w:jc w:val="center"/>
        </w:trPr>
        <w:tc>
          <w:tcPr>
            <w:tcW w:w="4876" w:type="dxa"/>
          </w:tcPr>
          <w:p w14:paraId="4F5E177A" w14:textId="77777777" w:rsidR="007D6C4D" w:rsidRPr="00065530" w:rsidRDefault="007D6C4D" w:rsidP="005617AC">
            <w:pPr>
              <w:pStyle w:val="AmColumnHeading"/>
            </w:pPr>
            <w:r w:rsidRPr="00065530">
              <w:t>A Bizottság által javasolt szöveg</w:t>
            </w:r>
          </w:p>
        </w:tc>
        <w:tc>
          <w:tcPr>
            <w:tcW w:w="4876" w:type="dxa"/>
          </w:tcPr>
          <w:p w14:paraId="67B7712B" w14:textId="77777777" w:rsidR="007D6C4D" w:rsidRPr="00065530" w:rsidRDefault="007D6C4D" w:rsidP="005617AC">
            <w:pPr>
              <w:pStyle w:val="AmColumnHeading"/>
            </w:pPr>
            <w:r w:rsidRPr="00065530">
              <w:t>Módosítás</w:t>
            </w:r>
          </w:p>
        </w:tc>
      </w:tr>
      <w:tr w:rsidR="007D6C4D" w:rsidRPr="00065530" w14:paraId="0D966122" w14:textId="77777777" w:rsidTr="005617AC">
        <w:trPr>
          <w:jc w:val="center"/>
        </w:trPr>
        <w:tc>
          <w:tcPr>
            <w:tcW w:w="4876" w:type="dxa"/>
          </w:tcPr>
          <w:p w14:paraId="7EE1E88E" w14:textId="77777777" w:rsidR="007D6C4D" w:rsidRPr="00065530" w:rsidRDefault="007D6C4D" w:rsidP="005617AC">
            <w:pPr>
              <w:pStyle w:val="Normal6a"/>
            </w:pPr>
            <w:r w:rsidRPr="00065530">
              <w:t>(4)</w:t>
            </w:r>
            <w:r w:rsidRPr="00065530">
              <w:tab/>
              <w:t xml:space="preserve">Amennyiben </w:t>
            </w:r>
            <w:r w:rsidRPr="00065530">
              <w:rPr>
                <w:b/>
                <w:bCs/>
                <w:i/>
                <w:iCs/>
              </w:rPr>
              <w:t>a panaszon alapuló vizsgálat során</w:t>
            </w:r>
            <w:r w:rsidRPr="00065530">
              <w:t xml:space="preserve"> a fő felügyeleti hatóság és egy vagy több érintett felügyeleti hatóság között nincs konszenzus </w:t>
            </w:r>
            <w:r w:rsidRPr="00065530">
              <w:rPr>
                <w:b/>
                <w:bCs/>
                <w:i/>
                <w:iCs/>
              </w:rPr>
              <w:t>az e rendelet</w:t>
            </w:r>
            <w:r w:rsidRPr="00065530">
              <w:t xml:space="preserve"> 9. </w:t>
            </w:r>
            <w:r w:rsidRPr="00065530">
              <w:rPr>
                <w:b/>
                <w:bCs/>
                <w:i/>
                <w:iCs/>
              </w:rPr>
              <w:t>cikke</w:t>
            </w:r>
            <w:r w:rsidRPr="00065530">
              <w:t xml:space="preserve"> (2) </w:t>
            </w:r>
            <w:r w:rsidRPr="00065530">
              <w:rPr>
                <w:b/>
                <w:bCs/>
                <w:i/>
                <w:iCs/>
              </w:rPr>
              <w:t>bekezdésének b) pontjában</w:t>
            </w:r>
            <w:r w:rsidRPr="00065530">
              <w:t xml:space="preserve"> említett </w:t>
            </w:r>
            <w:r w:rsidRPr="00065530">
              <w:rPr>
                <w:b/>
                <w:bCs/>
                <w:i/>
                <w:iCs/>
              </w:rPr>
              <w:t>kérdésben</w:t>
            </w:r>
            <w:r w:rsidRPr="00065530">
              <w:t xml:space="preserve">, a fő felügyeleti hatóság </w:t>
            </w:r>
            <w:r w:rsidRPr="00065530">
              <w:rPr>
                <w:b/>
                <w:bCs/>
                <w:i/>
                <w:iCs/>
              </w:rPr>
              <w:t>az</w:t>
            </w:r>
            <w:r w:rsidRPr="00065530">
              <w:t xml:space="preserve"> </w:t>
            </w:r>
            <w:r w:rsidRPr="00065530">
              <w:rPr>
                <w:b/>
                <w:i/>
              </w:rPr>
              <w:t>(EU) 2016/679 rendelet 66. cikkének (3)</w:t>
            </w:r>
            <w:r w:rsidRPr="00065530">
              <w:t xml:space="preserve"> bekezdése </w:t>
            </w:r>
            <w:r w:rsidRPr="00065530">
              <w:rPr>
                <w:b/>
                <w:bCs/>
                <w:i/>
                <w:iCs/>
              </w:rPr>
              <w:t xml:space="preserve">alapján sürgősségi eljárás alapján elfogadott kötelező erejű </w:t>
            </w:r>
            <w:r w:rsidRPr="00065530">
              <w:t xml:space="preserve">döntést </w:t>
            </w:r>
            <w:r w:rsidRPr="00065530">
              <w:rPr>
                <w:b/>
                <w:bCs/>
                <w:i/>
                <w:iCs/>
              </w:rPr>
              <w:t>kér a testülettől</w:t>
            </w:r>
            <w:r w:rsidRPr="00065530">
              <w:t xml:space="preserve">. </w:t>
            </w:r>
            <w:r w:rsidRPr="00065530">
              <w:rPr>
                <w:b/>
                <w:i/>
              </w:rPr>
              <w:t>Ebben az esetben az (EU) 2016/679 rendelet 66. cikkének (3) bekezdése szerinti, sürgősségi eljárás alapján elfogadott kötelező erejű döntés iránti kérelem feltételeit teljesültnek kell tekinteni.</w:t>
            </w:r>
          </w:p>
        </w:tc>
        <w:tc>
          <w:tcPr>
            <w:tcW w:w="4876" w:type="dxa"/>
          </w:tcPr>
          <w:p w14:paraId="3BA394F5" w14:textId="77777777" w:rsidR="007D6C4D" w:rsidRPr="00065530" w:rsidRDefault="007D6C4D" w:rsidP="005617AC">
            <w:pPr>
              <w:pStyle w:val="Normal6a"/>
            </w:pPr>
            <w:r w:rsidRPr="00065530">
              <w:t>(4)</w:t>
            </w:r>
            <w:r w:rsidRPr="00065530">
              <w:tab/>
              <w:t xml:space="preserve">Amennyiben </w:t>
            </w:r>
            <w:r w:rsidRPr="00065530">
              <w:rPr>
                <w:b/>
                <w:bCs/>
                <w:i/>
                <w:iCs/>
              </w:rPr>
              <w:t>az észrevételezésre nyitva álló határidő leteltét követő négy héten belül</w:t>
            </w:r>
            <w:r w:rsidRPr="00065530">
              <w:t xml:space="preserve"> a fő felügyeleti hatóság és egy vagy több érintett felügyeleti hatóság között nincs konszenzus </w:t>
            </w:r>
            <w:r w:rsidRPr="00065530">
              <w:rPr>
                <w:b/>
                <w:bCs/>
                <w:i/>
                <w:iCs/>
              </w:rPr>
              <w:t>a</w:t>
            </w:r>
            <w:r w:rsidRPr="00065530">
              <w:t xml:space="preserve"> 9. </w:t>
            </w:r>
            <w:r w:rsidRPr="00065530">
              <w:rPr>
                <w:b/>
                <w:bCs/>
                <w:i/>
                <w:iCs/>
              </w:rPr>
              <w:t>cikk</w:t>
            </w:r>
            <w:r w:rsidRPr="00065530">
              <w:t xml:space="preserve"> (2) </w:t>
            </w:r>
            <w:r w:rsidRPr="00065530">
              <w:rPr>
                <w:b/>
                <w:bCs/>
                <w:i/>
                <w:iCs/>
              </w:rPr>
              <w:t>bekezdésében</w:t>
            </w:r>
            <w:r w:rsidRPr="00065530">
              <w:t xml:space="preserve"> említett </w:t>
            </w:r>
            <w:r w:rsidRPr="00065530">
              <w:rPr>
                <w:b/>
                <w:bCs/>
                <w:i/>
                <w:iCs/>
              </w:rPr>
              <w:t>kérdésekben</w:t>
            </w:r>
            <w:r w:rsidRPr="00065530">
              <w:t xml:space="preserve">, a fő felügyeleti hatóság </w:t>
            </w:r>
            <w:r w:rsidRPr="00065530">
              <w:rPr>
                <w:b/>
                <w:bCs/>
                <w:i/>
                <w:iCs/>
              </w:rPr>
              <w:t>vagy egy érintett felügyeleti hatóság a 2</w:t>
            </w:r>
            <w:r w:rsidRPr="00065530">
              <w:rPr>
                <w:b/>
                <w:i/>
              </w:rPr>
              <w:t>6a. cikk (1)</w:t>
            </w:r>
            <w:r w:rsidRPr="00065530">
              <w:t xml:space="preserve"> bekezdése </w:t>
            </w:r>
            <w:r w:rsidRPr="00065530">
              <w:rPr>
                <w:b/>
                <w:bCs/>
                <w:i/>
                <w:iCs/>
              </w:rPr>
              <w:t>szerinti</w:t>
            </w:r>
            <w:r w:rsidRPr="00065530">
              <w:t xml:space="preserve"> </w:t>
            </w:r>
            <w:r w:rsidRPr="00065530">
              <w:rPr>
                <w:b/>
                <w:bCs/>
                <w:i/>
                <w:iCs/>
              </w:rPr>
              <w:t xml:space="preserve">eljárási </w:t>
            </w:r>
            <w:r w:rsidRPr="00065530">
              <w:t xml:space="preserve">döntést </w:t>
            </w:r>
            <w:r w:rsidRPr="00065530">
              <w:rPr>
                <w:b/>
                <w:bCs/>
                <w:i/>
                <w:iCs/>
              </w:rPr>
              <w:t>kérhet</w:t>
            </w:r>
            <w:r w:rsidRPr="00065530">
              <w:t>.</w:t>
            </w:r>
          </w:p>
        </w:tc>
      </w:tr>
      <w:tr w:rsidR="007D6C4D" w:rsidRPr="00065530" w14:paraId="37510513" w14:textId="77777777" w:rsidTr="005617AC">
        <w:trPr>
          <w:jc w:val="center"/>
        </w:trPr>
        <w:tc>
          <w:tcPr>
            <w:tcW w:w="4876" w:type="dxa"/>
          </w:tcPr>
          <w:p w14:paraId="5D191EEE" w14:textId="77777777" w:rsidR="007D6C4D" w:rsidRPr="00065530" w:rsidRDefault="007D6C4D" w:rsidP="005617AC"/>
        </w:tc>
        <w:tc>
          <w:tcPr>
            <w:tcW w:w="4876" w:type="dxa"/>
          </w:tcPr>
          <w:p w14:paraId="27C4788A" w14:textId="77777777" w:rsidR="007D6C4D" w:rsidRPr="00065530" w:rsidRDefault="007D6C4D" w:rsidP="005617AC">
            <w:pPr>
              <w:pStyle w:val="Normal6a"/>
            </w:pPr>
            <w:r w:rsidRPr="00065530">
              <w:rPr>
                <w:i/>
              </w:rPr>
              <w:t>(A 144. módosítás helyébe lép.)</w:t>
            </w:r>
          </w:p>
        </w:tc>
      </w:tr>
    </w:tbl>
    <w:p w14:paraId="3A3C738F"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C29FDA1" w14:textId="77777777" w:rsidR="007D6C4D" w:rsidRPr="00065530" w:rsidRDefault="007D6C4D" w:rsidP="007D6C4D">
      <w:pPr>
        <w:pStyle w:val="AmJustTitle"/>
      </w:pPr>
      <w:r w:rsidRPr="00065530">
        <w:rPr>
          <w:rStyle w:val="HideTWBExt"/>
          <w:color w:val="auto"/>
        </w:rPr>
        <w:t>&lt;TitreJust&gt;</w:t>
      </w:r>
      <w:r w:rsidRPr="00065530">
        <w:t>Indoklás</w:t>
      </w:r>
      <w:r w:rsidRPr="00065530">
        <w:rPr>
          <w:rStyle w:val="HideTWBExt"/>
          <w:color w:val="auto"/>
        </w:rPr>
        <w:t>&lt;/TitreJust&gt;</w:t>
      </w:r>
    </w:p>
    <w:p w14:paraId="31F3EAAC" w14:textId="77777777" w:rsidR="007D6C4D" w:rsidRPr="00065530" w:rsidRDefault="007D6C4D" w:rsidP="007D6C4D">
      <w:pPr>
        <w:pStyle w:val="AmJustText"/>
      </w:pPr>
      <w:r w:rsidRPr="00065530">
        <w:t>A szöveg négyhetes határidővel való kiegészítése az eljárás pontosítása érdekében.</w:t>
      </w:r>
    </w:p>
    <w:p w14:paraId="757E9283" w14:textId="77777777" w:rsidR="007D6C4D" w:rsidRPr="00065530" w:rsidRDefault="007D6C4D" w:rsidP="007D6C4D">
      <w:r w:rsidRPr="00065530">
        <w:rPr>
          <w:rStyle w:val="HideTWBExt"/>
          <w:color w:val="auto"/>
        </w:rPr>
        <w:t>&lt;/Amend&gt;</w:t>
      </w:r>
    </w:p>
    <w:p w14:paraId="14796FD2"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346</w:t>
      </w:r>
      <w:r w:rsidRPr="00065530">
        <w:rPr>
          <w:rStyle w:val="HideTWBExt"/>
          <w:color w:val="auto"/>
        </w:rPr>
        <w:t>&lt;/NumAm&gt;</w:t>
      </w:r>
    </w:p>
    <w:p w14:paraId="11C39A31"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17FF078B" w14:textId="77777777" w:rsidR="007D6C4D" w:rsidRPr="00065530" w:rsidRDefault="007D6C4D" w:rsidP="007D6C4D">
      <w:pPr>
        <w:pStyle w:val="NormalBold"/>
      </w:pPr>
      <w:r w:rsidRPr="00065530">
        <w:rPr>
          <w:rStyle w:val="HideTWBExt"/>
          <w:color w:val="auto"/>
        </w:rPr>
        <w:t>&lt;/RepeatBlock-By&gt;</w:t>
      </w:r>
    </w:p>
    <w:p w14:paraId="2DD12CC0"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CAE7FA4" w14:textId="77777777" w:rsidR="007D6C4D" w:rsidRPr="00065530" w:rsidRDefault="007D6C4D" w:rsidP="007D6C4D">
      <w:pPr>
        <w:pStyle w:val="NormalBold"/>
      </w:pPr>
      <w:r w:rsidRPr="00065530">
        <w:rPr>
          <w:rStyle w:val="HideTWBExt"/>
          <w:color w:val="auto"/>
        </w:rPr>
        <w:t>&lt;Article&gt;</w:t>
      </w:r>
      <w:r w:rsidRPr="00065530">
        <w:t>10 cikk – 4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FDBE837" w14:textId="77777777" w:rsidTr="005617AC">
        <w:trPr>
          <w:trHeight w:hRule="exact" w:val="240"/>
          <w:jc w:val="center"/>
        </w:trPr>
        <w:tc>
          <w:tcPr>
            <w:tcW w:w="9752" w:type="dxa"/>
            <w:gridSpan w:val="2"/>
          </w:tcPr>
          <w:p w14:paraId="5D6391C4" w14:textId="77777777" w:rsidR="007D6C4D" w:rsidRPr="00065530" w:rsidRDefault="007D6C4D" w:rsidP="005617AC"/>
        </w:tc>
      </w:tr>
      <w:tr w:rsidR="007D6C4D" w:rsidRPr="00065530" w14:paraId="2FE767B2" w14:textId="77777777" w:rsidTr="005617AC">
        <w:trPr>
          <w:trHeight w:val="240"/>
          <w:jc w:val="center"/>
        </w:trPr>
        <w:tc>
          <w:tcPr>
            <w:tcW w:w="4876" w:type="dxa"/>
          </w:tcPr>
          <w:p w14:paraId="426861EB" w14:textId="77777777" w:rsidR="007D6C4D" w:rsidRPr="00065530" w:rsidRDefault="007D6C4D" w:rsidP="005617AC">
            <w:pPr>
              <w:pStyle w:val="AmColumnHeading"/>
            </w:pPr>
            <w:r w:rsidRPr="00065530">
              <w:t>A Bizottság által javasolt szöveg</w:t>
            </w:r>
          </w:p>
        </w:tc>
        <w:tc>
          <w:tcPr>
            <w:tcW w:w="4876" w:type="dxa"/>
          </w:tcPr>
          <w:p w14:paraId="39814957" w14:textId="77777777" w:rsidR="007D6C4D" w:rsidRPr="00065530" w:rsidRDefault="007D6C4D" w:rsidP="005617AC">
            <w:pPr>
              <w:pStyle w:val="AmColumnHeading"/>
            </w:pPr>
            <w:r w:rsidRPr="00065530">
              <w:t>Módosítás</w:t>
            </w:r>
          </w:p>
        </w:tc>
      </w:tr>
      <w:tr w:rsidR="007D6C4D" w:rsidRPr="00065530" w14:paraId="5C4633CC" w14:textId="77777777" w:rsidTr="005617AC">
        <w:trPr>
          <w:jc w:val="center"/>
        </w:trPr>
        <w:tc>
          <w:tcPr>
            <w:tcW w:w="4876" w:type="dxa"/>
          </w:tcPr>
          <w:p w14:paraId="5B81F061" w14:textId="77777777" w:rsidR="007D6C4D" w:rsidRPr="00065530" w:rsidRDefault="007D6C4D" w:rsidP="005617AC">
            <w:pPr>
              <w:pStyle w:val="Normal6a"/>
            </w:pPr>
            <w:r w:rsidRPr="00065530">
              <w:t>(4)</w:t>
            </w:r>
            <w:r w:rsidRPr="00065530">
              <w:tab/>
              <w:t xml:space="preserve">Amennyiben </w:t>
            </w:r>
            <w:r w:rsidRPr="00065530">
              <w:rPr>
                <w:b/>
                <w:bCs/>
                <w:i/>
                <w:iCs/>
              </w:rPr>
              <w:t>a panaszon alapuló vizsgálat során</w:t>
            </w:r>
            <w:r w:rsidRPr="00065530">
              <w:t xml:space="preserve"> a fő felügyeleti hatóság és egy vagy több érintett felügyeleti hatóság között nincs konszenzus </w:t>
            </w:r>
            <w:r w:rsidRPr="00065530">
              <w:rPr>
                <w:b/>
                <w:bCs/>
                <w:i/>
                <w:iCs/>
              </w:rPr>
              <w:t>az e rendelet</w:t>
            </w:r>
            <w:r w:rsidRPr="00065530">
              <w:t xml:space="preserve"> 9. </w:t>
            </w:r>
            <w:r w:rsidRPr="00065530">
              <w:rPr>
                <w:b/>
                <w:bCs/>
                <w:i/>
                <w:iCs/>
              </w:rPr>
              <w:t>cikke</w:t>
            </w:r>
            <w:r w:rsidRPr="00065530">
              <w:t xml:space="preserve"> (2) </w:t>
            </w:r>
            <w:r w:rsidRPr="00065530">
              <w:rPr>
                <w:b/>
                <w:bCs/>
                <w:i/>
                <w:iCs/>
              </w:rPr>
              <w:t>bekezdésének b) pontjában</w:t>
            </w:r>
            <w:r w:rsidRPr="00065530">
              <w:t xml:space="preserve"> említett </w:t>
            </w:r>
            <w:r w:rsidRPr="00065530">
              <w:rPr>
                <w:b/>
                <w:bCs/>
                <w:i/>
                <w:iCs/>
              </w:rPr>
              <w:t>kérdésben</w:t>
            </w:r>
            <w:r w:rsidRPr="00065530">
              <w:t xml:space="preserve">, a fő felügyeleti hatóság </w:t>
            </w:r>
            <w:r w:rsidRPr="00065530">
              <w:rPr>
                <w:b/>
                <w:bCs/>
                <w:i/>
                <w:iCs/>
              </w:rPr>
              <w:t>az</w:t>
            </w:r>
            <w:r w:rsidRPr="00065530">
              <w:t xml:space="preserve"> </w:t>
            </w:r>
            <w:r w:rsidRPr="00065530">
              <w:rPr>
                <w:b/>
                <w:i/>
              </w:rPr>
              <w:t>(EU) 2016/679 rendelet 66. cikkének (3)</w:t>
            </w:r>
            <w:r w:rsidRPr="00065530">
              <w:t xml:space="preserve"> bekezdése </w:t>
            </w:r>
            <w:r w:rsidRPr="00065530">
              <w:rPr>
                <w:b/>
                <w:bCs/>
                <w:i/>
                <w:iCs/>
              </w:rPr>
              <w:t xml:space="preserve">alapján sürgősségi eljárás alapján elfogadott kötelező erejű </w:t>
            </w:r>
            <w:r w:rsidRPr="00065530">
              <w:t xml:space="preserve">döntést </w:t>
            </w:r>
            <w:r w:rsidRPr="00065530">
              <w:rPr>
                <w:b/>
                <w:bCs/>
                <w:i/>
                <w:iCs/>
              </w:rPr>
              <w:t>kér a testülettől</w:t>
            </w:r>
            <w:r w:rsidRPr="00065530">
              <w:t xml:space="preserve">. </w:t>
            </w:r>
            <w:r w:rsidRPr="00065530">
              <w:rPr>
                <w:b/>
                <w:i/>
              </w:rPr>
              <w:t>Ebben az esetben az (EU) 2016/679 rendelet 66. cikkének (3) bekezdése szerinti, sürgősségi eljárás alapján elfogadott kötelező erejű döntés iránti kérelem feltételeit teljesültnek kell tekinteni.</w:t>
            </w:r>
          </w:p>
        </w:tc>
        <w:tc>
          <w:tcPr>
            <w:tcW w:w="4876" w:type="dxa"/>
          </w:tcPr>
          <w:p w14:paraId="22EF957A" w14:textId="77777777" w:rsidR="007D6C4D" w:rsidRPr="00065530" w:rsidRDefault="007D6C4D" w:rsidP="005617AC">
            <w:pPr>
              <w:pStyle w:val="Normal6a"/>
            </w:pPr>
            <w:r w:rsidRPr="00065530">
              <w:t>(4)</w:t>
            </w:r>
            <w:r w:rsidRPr="00065530">
              <w:tab/>
              <w:t xml:space="preserve">Amennyiben </w:t>
            </w:r>
            <w:r w:rsidRPr="00065530">
              <w:rPr>
                <w:b/>
                <w:bCs/>
                <w:i/>
                <w:iCs/>
              </w:rPr>
              <w:t>az észrevételezésre nyitva álló határidő leteltét követő négy héten belül</w:t>
            </w:r>
            <w:r w:rsidRPr="00065530">
              <w:t xml:space="preserve"> a fő felügyeleti hatóság és egy vagy több érintett felügyeleti hatóság között nincs konszenzus </w:t>
            </w:r>
            <w:r w:rsidRPr="00065530">
              <w:rPr>
                <w:b/>
                <w:bCs/>
                <w:i/>
                <w:iCs/>
              </w:rPr>
              <w:t>a</w:t>
            </w:r>
            <w:r w:rsidRPr="00065530">
              <w:t xml:space="preserve"> 9. </w:t>
            </w:r>
            <w:r w:rsidRPr="00065530">
              <w:rPr>
                <w:b/>
                <w:bCs/>
                <w:i/>
                <w:iCs/>
              </w:rPr>
              <w:t>cikk</w:t>
            </w:r>
            <w:r w:rsidRPr="00065530">
              <w:t xml:space="preserve"> (2) </w:t>
            </w:r>
            <w:r w:rsidRPr="00065530">
              <w:rPr>
                <w:b/>
                <w:bCs/>
                <w:i/>
                <w:iCs/>
              </w:rPr>
              <w:t>bekezdésében</w:t>
            </w:r>
            <w:r w:rsidRPr="00065530">
              <w:t xml:space="preserve"> említett </w:t>
            </w:r>
            <w:r w:rsidRPr="00065530">
              <w:rPr>
                <w:b/>
                <w:bCs/>
                <w:i/>
                <w:iCs/>
              </w:rPr>
              <w:t>kérdésekben</w:t>
            </w:r>
            <w:r w:rsidRPr="00065530">
              <w:t xml:space="preserve">, a fő felügyeleti hatóság </w:t>
            </w:r>
            <w:r w:rsidRPr="00065530">
              <w:rPr>
                <w:b/>
                <w:bCs/>
                <w:i/>
                <w:iCs/>
              </w:rPr>
              <w:t>vagy egy érintett felügyeleti hatóság a 2</w:t>
            </w:r>
            <w:r w:rsidRPr="00065530">
              <w:rPr>
                <w:b/>
                <w:i/>
              </w:rPr>
              <w:t>6a. cikk (1)</w:t>
            </w:r>
            <w:r w:rsidRPr="00065530">
              <w:t xml:space="preserve"> bekezdése </w:t>
            </w:r>
            <w:r w:rsidRPr="00065530">
              <w:rPr>
                <w:b/>
                <w:bCs/>
                <w:i/>
                <w:iCs/>
              </w:rPr>
              <w:t>szerinti</w:t>
            </w:r>
            <w:r w:rsidRPr="00065530">
              <w:t xml:space="preserve"> </w:t>
            </w:r>
            <w:r w:rsidRPr="00065530">
              <w:rPr>
                <w:b/>
                <w:bCs/>
                <w:i/>
                <w:iCs/>
              </w:rPr>
              <w:t xml:space="preserve">eljárási </w:t>
            </w:r>
            <w:r w:rsidRPr="00065530">
              <w:t xml:space="preserve">döntést </w:t>
            </w:r>
            <w:r w:rsidRPr="00065530">
              <w:rPr>
                <w:b/>
                <w:bCs/>
                <w:i/>
                <w:iCs/>
              </w:rPr>
              <w:t>kérhet</w:t>
            </w:r>
            <w:r w:rsidRPr="00065530">
              <w:t>.</w:t>
            </w:r>
          </w:p>
        </w:tc>
      </w:tr>
    </w:tbl>
    <w:p w14:paraId="0C3E0815"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2C8C17B" w14:textId="77777777" w:rsidR="007D6C4D" w:rsidRPr="00065530" w:rsidRDefault="007D6C4D" w:rsidP="007D6C4D">
      <w:r w:rsidRPr="00065530">
        <w:rPr>
          <w:rStyle w:val="HideTWBExt"/>
          <w:color w:val="auto"/>
        </w:rPr>
        <w:t>&lt;/Amend&gt;</w:t>
      </w:r>
    </w:p>
    <w:p w14:paraId="6283BE25"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347</w:t>
      </w:r>
      <w:r w:rsidRPr="00065530">
        <w:rPr>
          <w:rStyle w:val="HideTWBExt"/>
          <w:color w:val="auto"/>
        </w:rPr>
        <w:t>&lt;/NumAm&gt;</w:t>
      </w:r>
    </w:p>
    <w:p w14:paraId="73228919"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0EF2875C" w14:textId="77777777" w:rsidR="007D6C4D" w:rsidRPr="00065530" w:rsidRDefault="007D6C4D" w:rsidP="007D6C4D">
      <w:pPr>
        <w:pStyle w:val="NormalBold"/>
      </w:pPr>
      <w:r w:rsidRPr="00065530">
        <w:rPr>
          <w:rStyle w:val="HideTWBExt"/>
          <w:color w:val="auto"/>
        </w:rPr>
        <w:t>&lt;/RepeatBlock-By&gt;</w:t>
      </w:r>
    </w:p>
    <w:p w14:paraId="093F90E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6A644B5" w14:textId="77777777" w:rsidR="007D6C4D" w:rsidRPr="00065530" w:rsidRDefault="007D6C4D" w:rsidP="007D6C4D">
      <w:pPr>
        <w:pStyle w:val="NormalBold"/>
      </w:pPr>
      <w:r w:rsidRPr="00065530">
        <w:rPr>
          <w:rStyle w:val="HideTWBExt"/>
          <w:color w:val="auto"/>
        </w:rPr>
        <w:t>&lt;Article&gt;</w:t>
      </w:r>
      <w:r w:rsidRPr="00065530">
        <w:t>10 cikk – 4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CEE2B6C" w14:textId="77777777" w:rsidTr="005617AC">
        <w:trPr>
          <w:trHeight w:hRule="exact" w:val="240"/>
          <w:jc w:val="center"/>
        </w:trPr>
        <w:tc>
          <w:tcPr>
            <w:tcW w:w="9752" w:type="dxa"/>
            <w:gridSpan w:val="2"/>
          </w:tcPr>
          <w:p w14:paraId="13A6B158" w14:textId="77777777" w:rsidR="007D6C4D" w:rsidRPr="00065530" w:rsidRDefault="007D6C4D" w:rsidP="005617AC"/>
        </w:tc>
      </w:tr>
      <w:tr w:rsidR="007D6C4D" w:rsidRPr="00065530" w14:paraId="45AD201D" w14:textId="77777777" w:rsidTr="005617AC">
        <w:trPr>
          <w:trHeight w:val="240"/>
          <w:jc w:val="center"/>
        </w:trPr>
        <w:tc>
          <w:tcPr>
            <w:tcW w:w="4876" w:type="dxa"/>
          </w:tcPr>
          <w:p w14:paraId="5804BFC0" w14:textId="77777777" w:rsidR="007D6C4D" w:rsidRPr="00065530" w:rsidRDefault="007D6C4D" w:rsidP="005617AC">
            <w:pPr>
              <w:pStyle w:val="AmColumnHeading"/>
            </w:pPr>
            <w:r w:rsidRPr="00065530">
              <w:t>A Bizottság által javasolt szöveg</w:t>
            </w:r>
          </w:p>
        </w:tc>
        <w:tc>
          <w:tcPr>
            <w:tcW w:w="4876" w:type="dxa"/>
          </w:tcPr>
          <w:p w14:paraId="493D09C8" w14:textId="77777777" w:rsidR="007D6C4D" w:rsidRPr="00065530" w:rsidRDefault="007D6C4D" w:rsidP="005617AC">
            <w:pPr>
              <w:pStyle w:val="AmColumnHeading"/>
            </w:pPr>
            <w:r w:rsidRPr="00065530">
              <w:t>Módosítás</w:t>
            </w:r>
          </w:p>
        </w:tc>
      </w:tr>
      <w:tr w:rsidR="007D6C4D" w:rsidRPr="00065530" w14:paraId="39DEF066" w14:textId="77777777" w:rsidTr="005617AC">
        <w:trPr>
          <w:jc w:val="center"/>
        </w:trPr>
        <w:tc>
          <w:tcPr>
            <w:tcW w:w="4876" w:type="dxa"/>
          </w:tcPr>
          <w:p w14:paraId="1DB5C5F0" w14:textId="77777777" w:rsidR="007D6C4D" w:rsidRPr="00065530" w:rsidRDefault="007D6C4D" w:rsidP="005617AC">
            <w:pPr>
              <w:pStyle w:val="Normal6a"/>
            </w:pPr>
            <w:r w:rsidRPr="00065530">
              <w:t>(4)</w:t>
            </w:r>
            <w:r w:rsidRPr="00065530">
              <w:tab/>
              <w:t xml:space="preserve">Amennyiben a panaszon alapuló vizsgálat során a fő felügyeleti hatóság és </w:t>
            </w:r>
            <w:r w:rsidRPr="00065530">
              <w:rPr>
                <w:b/>
                <w:bCs/>
                <w:i/>
                <w:iCs/>
              </w:rPr>
              <w:t>egy vagy több</w:t>
            </w:r>
            <w:r w:rsidRPr="00065530">
              <w:t xml:space="preserve"> érintett felügyeleti hatóság között nincs konszenzus az e rendelet 9. cikke (2) bekezdésének b) pontjában említett kérdésben, a fő felügyeleti hatóság az (EU) 2016/679 rendelet 66. cikkének (3) bekezdése alapján sürgősségi eljárás alapján elfogadott kötelező erejű döntést kér a testülettől. Ebben az esetben az (EU) 2016/679 rendelet 66. cikkének (3) bekezdése szerinti, sürgősségi eljárás alapján elfogadott kötelező erejű döntés iránti kérelem feltételeit teljesültnek kell tekinteni.</w:t>
            </w:r>
          </w:p>
        </w:tc>
        <w:tc>
          <w:tcPr>
            <w:tcW w:w="4876" w:type="dxa"/>
          </w:tcPr>
          <w:p w14:paraId="61775403" w14:textId="77777777" w:rsidR="007D6C4D" w:rsidRPr="00065530" w:rsidRDefault="007D6C4D" w:rsidP="005617AC">
            <w:pPr>
              <w:pStyle w:val="Normal6a"/>
            </w:pPr>
            <w:r w:rsidRPr="00065530">
              <w:t>(4)</w:t>
            </w:r>
            <w:r w:rsidRPr="00065530">
              <w:tab/>
              <w:t xml:space="preserve">Amennyiben a panaszon alapuló vizsgálat során a fő felügyeleti hatóság és </w:t>
            </w:r>
            <w:r w:rsidRPr="00065530">
              <w:rPr>
                <w:b/>
                <w:bCs/>
                <w:i/>
                <w:iCs/>
              </w:rPr>
              <w:t>legalább két</w:t>
            </w:r>
            <w:r w:rsidRPr="00065530">
              <w:t xml:space="preserve"> érintett felügyeleti hatóság között nincs konszenzus az e rendelet 9. cikke (2) bekezdésének b) pontjában említett kérdésben, a fő felügyeleti hatóság az (EU) 2016/679 rendelet 66. cikkének (3) bekezdése alapján sürgősségi eljárás alapján elfogadott kötelező erejű döntést kér a testülettől. Ebben az esetben az (EU) 2016/679 rendelet 66. cikkének (3) bekezdése szerinti, sürgősségi eljárás alapján elfogadott kötelező erejű döntés iránti kérelem feltételeit teljesültnek kell tekinteni.</w:t>
            </w:r>
          </w:p>
        </w:tc>
      </w:tr>
    </w:tbl>
    <w:p w14:paraId="38B955D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91E07D2" w14:textId="77777777" w:rsidR="007D6C4D" w:rsidRPr="00065530" w:rsidRDefault="007D6C4D" w:rsidP="007D6C4D">
      <w:r w:rsidRPr="00065530">
        <w:rPr>
          <w:rStyle w:val="HideTWBExt"/>
          <w:color w:val="auto"/>
        </w:rPr>
        <w:t>&lt;/Amend&gt;</w:t>
      </w:r>
    </w:p>
    <w:p w14:paraId="510AD548"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348</w:t>
      </w:r>
      <w:r w:rsidRPr="00065530">
        <w:rPr>
          <w:rStyle w:val="HideTWBExt"/>
          <w:color w:val="auto"/>
        </w:rPr>
        <w:t>&lt;/NumAm&gt;</w:t>
      </w:r>
    </w:p>
    <w:p w14:paraId="27A5005A"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000B4455" w14:textId="77777777" w:rsidR="007D6C4D" w:rsidRPr="00065530" w:rsidRDefault="007D6C4D" w:rsidP="007D6C4D">
      <w:pPr>
        <w:pStyle w:val="NormalBold"/>
      </w:pPr>
      <w:r w:rsidRPr="00065530">
        <w:rPr>
          <w:rStyle w:val="HideTWBExt"/>
          <w:color w:val="auto"/>
        </w:rPr>
        <w:t>&lt;/RepeatBlock-By&gt;</w:t>
      </w:r>
    </w:p>
    <w:p w14:paraId="4B4916D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DFF2003" w14:textId="77777777" w:rsidR="007D6C4D" w:rsidRPr="00065530" w:rsidRDefault="007D6C4D" w:rsidP="007D6C4D">
      <w:pPr>
        <w:pStyle w:val="NormalBold"/>
      </w:pPr>
      <w:r w:rsidRPr="00065530">
        <w:rPr>
          <w:rStyle w:val="HideTWBExt"/>
          <w:color w:val="auto"/>
        </w:rPr>
        <w:t>&lt;Article&gt;</w:t>
      </w:r>
      <w:r w:rsidRPr="00065530">
        <w:t>10 cikk – 5 bekezdés – bevezető rész</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E65CD57" w14:textId="77777777" w:rsidTr="005617AC">
        <w:trPr>
          <w:trHeight w:hRule="exact" w:val="240"/>
          <w:jc w:val="center"/>
        </w:trPr>
        <w:tc>
          <w:tcPr>
            <w:tcW w:w="9752" w:type="dxa"/>
            <w:gridSpan w:val="2"/>
          </w:tcPr>
          <w:p w14:paraId="4F7BE0A4" w14:textId="77777777" w:rsidR="007D6C4D" w:rsidRPr="00065530" w:rsidRDefault="007D6C4D" w:rsidP="005617AC"/>
        </w:tc>
      </w:tr>
      <w:tr w:rsidR="007D6C4D" w:rsidRPr="00065530" w14:paraId="068A867E" w14:textId="77777777" w:rsidTr="005617AC">
        <w:trPr>
          <w:trHeight w:val="240"/>
          <w:jc w:val="center"/>
        </w:trPr>
        <w:tc>
          <w:tcPr>
            <w:tcW w:w="4876" w:type="dxa"/>
          </w:tcPr>
          <w:p w14:paraId="028373AD" w14:textId="77777777" w:rsidR="007D6C4D" w:rsidRPr="00065530" w:rsidRDefault="007D6C4D" w:rsidP="005617AC">
            <w:pPr>
              <w:pStyle w:val="AmColumnHeading"/>
            </w:pPr>
            <w:r w:rsidRPr="00065530">
              <w:t>A Bizottság által javasolt szöveg</w:t>
            </w:r>
          </w:p>
        </w:tc>
        <w:tc>
          <w:tcPr>
            <w:tcW w:w="4876" w:type="dxa"/>
          </w:tcPr>
          <w:p w14:paraId="07F96B00" w14:textId="77777777" w:rsidR="007D6C4D" w:rsidRPr="00065530" w:rsidRDefault="007D6C4D" w:rsidP="005617AC">
            <w:pPr>
              <w:pStyle w:val="AmColumnHeading"/>
            </w:pPr>
            <w:r w:rsidRPr="00065530">
              <w:t>Módosítás</w:t>
            </w:r>
          </w:p>
        </w:tc>
      </w:tr>
      <w:tr w:rsidR="007D6C4D" w:rsidRPr="00065530" w14:paraId="4CD576BD" w14:textId="77777777" w:rsidTr="005617AC">
        <w:trPr>
          <w:jc w:val="center"/>
        </w:trPr>
        <w:tc>
          <w:tcPr>
            <w:tcW w:w="4876" w:type="dxa"/>
          </w:tcPr>
          <w:p w14:paraId="0B564FAE" w14:textId="77777777" w:rsidR="007D6C4D" w:rsidRPr="00065530" w:rsidRDefault="007D6C4D" w:rsidP="005617AC">
            <w:pPr>
              <w:pStyle w:val="Normal6a"/>
            </w:pPr>
            <w:r w:rsidRPr="00065530">
              <w:t>(5)</w:t>
            </w:r>
            <w:r w:rsidRPr="00065530">
              <w:tab/>
              <w:t xml:space="preserve">Ha </w:t>
            </w:r>
            <w:r w:rsidRPr="00065530">
              <w:rPr>
                <w:b/>
                <w:bCs/>
                <w:i/>
                <w:iCs/>
              </w:rPr>
              <w:t>a fő felügyeleti hatóság</w:t>
            </w:r>
            <w:r w:rsidRPr="00065530">
              <w:t xml:space="preserve"> e cikk (4) bekezdése alapján sürgősségi eljárás alapján elfogadott kötelező erejű döntést </w:t>
            </w:r>
            <w:r w:rsidRPr="00065530">
              <w:rPr>
                <w:b/>
                <w:bCs/>
                <w:i/>
                <w:iCs/>
              </w:rPr>
              <w:t>kér</w:t>
            </w:r>
            <w:r w:rsidRPr="00065530">
              <w:t xml:space="preserve"> a testülettől, a fő felügyeleti hatóságnak az alábbiakat kell megadnia:</w:t>
            </w:r>
          </w:p>
        </w:tc>
        <w:tc>
          <w:tcPr>
            <w:tcW w:w="4876" w:type="dxa"/>
          </w:tcPr>
          <w:p w14:paraId="093B8E79" w14:textId="77777777" w:rsidR="007D6C4D" w:rsidRPr="00065530" w:rsidRDefault="007D6C4D" w:rsidP="005617AC">
            <w:pPr>
              <w:pStyle w:val="Normal6a"/>
            </w:pPr>
            <w:r w:rsidRPr="00065530">
              <w:t>(5)</w:t>
            </w:r>
            <w:r w:rsidRPr="00065530">
              <w:tab/>
              <w:t xml:space="preserve">Ha e cikk (4) bekezdése alapján sürgősségi eljárás alapján elfogadott kötelező erejű döntést </w:t>
            </w:r>
            <w:r w:rsidRPr="00065530">
              <w:rPr>
                <w:b/>
                <w:bCs/>
                <w:i/>
                <w:iCs/>
              </w:rPr>
              <w:t>kértek</w:t>
            </w:r>
            <w:r w:rsidRPr="00065530">
              <w:t xml:space="preserve"> a testülettől, a fő felügyeleti hatóságnak az alábbiakat kell megadnia:</w:t>
            </w:r>
          </w:p>
        </w:tc>
      </w:tr>
    </w:tbl>
    <w:p w14:paraId="3439037C"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A47824B" w14:textId="77777777" w:rsidR="007D6C4D" w:rsidRPr="00065530" w:rsidRDefault="007D6C4D" w:rsidP="007D6C4D">
      <w:r w:rsidRPr="00065530">
        <w:rPr>
          <w:rStyle w:val="HideTWBExt"/>
          <w:color w:val="auto"/>
        </w:rPr>
        <w:t>&lt;/Amend&gt;</w:t>
      </w:r>
    </w:p>
    <w:p w14:paraId="17B25DE2"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349</w:t>
      </w:r>
      <w:r w:rsidRPr="00065530">
        <w:rPr>
          <w:rStyle w:val="HideTWBExt"/>
          <w:color w:val="auto"/>
        </w:rPr>
        <w:t>&lt;/NumAm&gt;</w:t>
      </w:r>
    </w:p>
    <w:p w14:paraId="30C87148"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14AEAA41" w14:textId="77777777" w:rsidR="007D6C4D" w:rsidRPr="00065530" w:rsidRDefault="007D6C4D" w:rsidP="007D6C4D">
      <w:pPr>
        <w:pStyle w:val="NormalBold"/>
      </w:pPr>
      <w:r w:rsidRPr="00065530">
        <w:rPr>
          <w:rStyle w:val="HideTWBExt"/>
          <w:color w:val="auto"/>
        </w:rPr>
        <w:t>&lt;/RepeatBlock-By&gt;</w:t>
      </w:r>
    </w:p>
    <w:p w14:paraId="0BC643F4"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0298DEE" w14:textId="77777777" w:rsidR="007D6C4D" w:rsidRPr="00065530" w:rsidRDefault="007D6C4D" w:rsidP="007D6C4D">
      <w:pPr>
        <w:pStyle w:val="NormalBold"/>
      </w:pPr>
      <w:r w:rsidRPr="00065530">
        <w:rPr>
          <w:rStyle w:val="HideTWBExt"/>
          <w:color w:val="auto"/>
        </w:rPr>
        <w:t>&lt;Article&gt;</w:t>
      </w:r>
      <w:r w:rsidRPr="00065530">
        <w:t>10 cikk – 5 bekezdés – bevezető rész</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EFDB0AB" w14:textId="77777777" w:rsidTr="005617AC">
        <w:trPr>
          <w:trHeight w:hRule="exact" w:val="240"/>
          <w:jc w:val="center"/>
        </w:trPr>
        <w:tc>
          <w:tcPr>
            <w:tcW w:w="9752" w:type="dxa"/>
            <w:gridSpan w:val="2"/>
          </w:tcPr>
          <w:p w14:paraId="6536B654" w14:textId="77777777" w:rsidR="007D6C4D" w:rsidRPr="00065530" w:rsidRDefault="007D6C4D" w:rsidP="005617AC"/>
        </w:tc>
      </w:tr>
      <w:tr w:rsidR="007D6C4D" w:rsidRPr="00065530" w14:paraId="67E0983E" w14:textId="77777777" w:rsidTr="005617AC">
        <w:trPr>
          <w:trHeight w:val="240"/>
          <w:jc w:val="center"/>
        </w:trPr>
        <w:tc>
          <w:tcPr>
            <w:tcW w:w="4876" w:type="dxa"/>
          </w:tcPr>
          <w:p w14:paraId="656F8F7F" w14:textId="77777777" w:rsidR="007D6C4D" w:rsidRPr="00065530" w:rsidRDefault="007D6C4D" w:rsidP="005617AC">
            <w:pPr>
              <w:pStyle w:val="AmColumnHeading"/>
            </w:pPr>
            <w:r w:rsidRPr="00065530">
              <w:t>A Bizottság által javasolt szöveg</w:t>
            </w:r>
          </w:p>
        </w:tc>
        <w:tc>
          <w:tcPr>
            <w:tcW w:w="4876" w:type="dxa"/>
          </w:tcPr>
          <w:p w14:paraId="03E0F340" w14:textId="77777777" w:rsidR="007D6C4D" w:rsidRPr="00065530" w:rsidRDefault="007D6C4D" w:rsidP="005617AC">
            <w:pPr>
              <w:pStyle w:val="AmColumnHeading"/>
            </w:pPr>
            <w:r w:rsidRPr="00065530">
              <w:t>Módosítás</w:t>
            </w:r>
          </w:p>
        </w:tc>
      </w:tr>
      <w:tr w:rsidR="007D6C4D" w:rsidRPr="00065530" w14:paraId="42A6A5E0" w14:textId="77777777" w:rsidTr="005617AC">
        <w:trPr>
          <w:jc w:val="center"/>
        </w:trPr>
        <w:tc>
          <w:tcPr>
            <w:tcW w:w="4876" w:type="dxa"/>
          </w:tcPr>
          <w:p w14:paraId="2E3D72FE" w14:textId="77777777" w:rsidR="007D6C4D" w:rsidRPr="00065530" w:rsidRDefault="007D6C4D" w:rsidP="005617AC">
            <w:pPr>
              <w:pStyle w:val="Normal6a"/>
            </w:pPr>
            <w:r w:rsidRPr="00065530">
              <w:t>(5)</w:t>
            </w:r>
            <w:r w:rsidRPr="00065530">
              <w:tab/>
              <w:t xml:space="preserve">Ha a </w:t>
            </w:r>
            <w:r w:rsidRPr="00065530">
              <w:rPr>
                <w:b/>
                <w:bCs/>
                <w:i/>
                <w:iCs/>
              </w:rPr>
              <w:t>fő felügyeleti hatóság</w:t>
            </w:r>
            <w:r w:rsidRPr="00065530">
              <w:t xml:space="preserve"> </w:t>
            </w:r>
            <w:r w:rsidRPr="00065530">
              <w:rPr>
                <w:b/>
                <w:bCs/>
                <w:i/>
                <w:iCs/>
              </w:rPr>
              <w:t>e</w:t>
            </w:r>
            <w:r w:rsidRPr="00065530">
              <w:t xml:space="preserve"> cikk </w:t>
            </w:r>
            <w:r w:rsidRPr="00065530">
              <w:rPr>
                <w:b/>
                <w:bCs/>
                <w:i/>
                <w:iCs/>
              </w:rPr>
              <w:t>(</w:t>
            </w:r>
            <w:r w:rsidRPr="00065530">
              <w:rPr>
                <w:b/>
                <w:i/>
              </w:rPr>
              <w:t xml:space="preserve">4) </w:t>
            </w:r>
            <w:r w:rsidRPr="00065530">
              <w:t>bekezdése alapján</w:t>
            </w:r>
            <w:r w:rsidRPr="00065530">
              <w:rPr>
                <w:b/>
                <w:i/>
              </w:rPr>
              <w:t xml:space="preserve"> sürgősségi eljárás alapján elfogadott kötelező erejű </w:t>
            </w:r>
            <w:r w:rsidRPr="00065530">
              <w:t xml:space="preserve">döntést kér a testülettől, a </w:t>
            </w:r>
            <w:r w:rsidRPr="00065530">
              <w:rPr>
                <w:b/>
                <w:bCs/>
                <w:i/>
                <w:iCs/>
              </w:rPr>
              <w:t>fő</w:t>
            </w:r>
            <w:r w:rsidRPr="00065530">
              <w:t xml:space="preserve"> felügyeleti hatóságnak az alábbiakat kell megadnia:</w:t>
            </w:r>
          </w:p>
        </w:tc>
        <w:tc>
          <w:tcPr>
            <w:tcW w:w="4876" w:type="dxa"/>
          </w:tcPr>
          <w:p w14:paraId="06714668" w14:textId="77777777" w:rsidR="007D6C4D" w:rsidRPr="00065530" w:rsidRDefault="007D6C4D" w:rsidP="005617AC">
            <w:pPr>
              <w:pStyle w:val="Normal6a"/>
            </w:pPr>
            <w:r w:rsidRPr="00065530">
              <w:t>(5)</w:t>
            </w:r>
            <w:r w:rsidRPr="00065530">
              <w:tab/>
              <w:t>Ha a</w:t>
            </w:r>
            <w:r w:rsidRPr="00065530">
              <w:rPr>
                <w:b/>
                <w:i/>
              </w:rPr>
              <w:t xml:space="preserve"> 26a. </w:t>
            </w:r>
            <w:r w:rsidRPr="00065530">
              <w:t xml:space="preserve">cikk </w:t>
            </w:r>
            <w:r w:rsidRPr="00065530">
              <w:rPr>
                <w:b/>
                <w:i/>
              </w:rPr>
              <w:t xml:space="preserve">(1) </w:t>
            </w:r>
            <w:r w:rsidRPr="00065530">
              <w:t xml:space="preserve">bekezdése alapján </w:t>
            </w:r>
            <w:r w:rsidRPr="00065530">
              <w:rPr>
                <w:b/>
                <w:i/>
              </w:rPr>
              <w:t xml:space="preserve">eljárási </w:t>
            </w:r>
            <w:r w:rsidRPr="00065530">
              <w:t xml:space="preserve">döntést kér a testülettől, a </w:t>
            </w:r>
            <w:r w:rsidRPr="00065530">
              <w:rPr>
                <w:b/>
                <w:bCs/>
                <w:i/>
                <w:iCs/>
              </w:rPr>
              <w:t>megkereső</w:t>
            </w:r>
            <w:r w:rsidRPr="00065530">
              <w:t xml:space="preserve"> felügyeleti hatóságnak az alábbiakat kell megadnia:</w:t>
            </w:r>
          </w:p>
        </w:tc>
      </w:tr>
    </w:tbl>
    <w:p w14:paraId="0E364EA8"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474330F" w14:textId="77777777" w:rsidR="007D6C4D" w:rsidRPr="00065530" w:rsidRDefault="007D6C4D" w:rsidP="007D6C4D">
      <w:r w:rsidRPr="00065530">
        <w:rPr>
          <w:rStyle w:val="HideTWBExt"/>
          <w:color w:val="auto"/>
        </w:rPr>
        <w:t>&lt;/Amend&gt;</w:t>
      </w:r>
    </w:p>
    <w:p w14:paraId="77426A5B"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350</w:t>
      </w:r>
      <w:r w:rsidRPr="00065530">
        <w:rPr>
          <w:rStyle w:val="HideTWBExt"/>
          <w:color w:val="auto"/>
        </w:rPr>
        <w:t>&lt;/NumAm&gt;</w:t>
      </w:r>
    </w:p>
    <w:p w14:paraId="49F71BBF"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27F03D70"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4671BD5D" w14:textId="77777777" w:rsidR="007D6C4D" w:rsidRPr="00065530" w:rsidRDefault="007D6C4D" w:rsidP="007D6C4D">
      <w:pPr>
        <w:pStyle w:val="NormalBold"/>
      </w:pPr>
      <w:r w:rsidRPr="00065530">
        <w:rPr>
          <w:rStyle w:val="HideTWBExt"/>
          <w:color w:val="auto"/>
        </w:rPr>
        <w:t>&lt;/RepeatBlock-By&gt;</w:t>
      </w:r>
    </w:p>
    <w:p w14:paraId="147A8429"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B2CD789" w14:textId="77777777" w:rsidR="007D6C4D" w:rsidRPr="00065530" w:rsidRDefault="007D6C4D" w:rsidP="007D6C4D">
      <w:pPr>
        <w:pStyle w:val="NormalBold"/>
      </w:pPr>
      <w:r w:rsidRPr="00065530">
        <w:rPr>
          <w:rStyle w:val="HideTWBExt"/>
          <w:color w:val="auto"/>
        </w:rPr>
        <w:t>&lt;Article&gt;</w:t>
      </w:r>
      <w:r w:rsidRPr="00065530">
        <w:t>10 cikk – 5 bekezdés – bevezető rész</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3BFC82C" w14:textId="77777777" w:rsidTr="005617AC">
        <w:trPr>
          <w:trHeight w:hRule="exact" w:val="240"/>
          <w:jc w:val="center"/>
        </w:trPr>
        <w:tc>
          <w:tcPr>
            <w:tcW w:w="9752" w:type="dxa"/>
            <w:gridSpan w:val="2"/>
          </w:tcPr>
          <w:p w14:paraId="425576EA" w14:textId="77777777" w:rsidR="007D6C4D" w:rsidRPr="00065530" w:rsidRDefault="007D6C4D" w:rsidP="005617AC"/>
        </w:tc>
      </w:tr>
      <w:tr w:rsidR="007D6C4D" w:rsidRPr="00065530" w14:paraId="3701DE04" w14:textId="77777777" w:rsidTr="005617AC">
        <w:trPr>
          <w:trHeight w:val="240"/>
          <w:jc w:val="center"/>
        </w:trPr>
        <w:tc>
          <w:tcPr>
            <w:tcW w:w="4876" w:type="dxa"/>
          </w:tcPr>
          <w:p w14:paraId="4F6F1FAB" w14:textId="77777777" w:rsidR="007D6C4D" w:rsidRPr="00065530" w:rsidRDefault="007D6C4D" w:rsidP="005617AC">
            <w:pPr>
              <w:pStyle w:val="AmColumnHeading"/>
            </w:pPr>
            <w:r w:rsidRPr="00065530">
              <w:t>A Bizottság által javasolt szöveg</w:t>
            </w:r>
          </w:p>
        </w:tc>
        <w:tc>
          <w:tcPr>
            <w:tcW w:w="4876" w:type="dxa"/>
          </w:tcPr>
          <w:p w14:paraId="751EBB3C" w14:textId="77777777" w:rsidR="007D6C4D" w:rsidRPr="00065530" w:rsidRDefault="007D6C4D" w:rsidP="005617AC">
            <w:pPr>
              <w:pStyle w:val="AmColumnHeading"/>
            </w:pPr>
            <w:r w:rsidRPr="00065530">
              <w:t>Módosítás</w:t>
            </w:r>
          </w:p>
        </w:tc>
      </w:tr>
      <w:tr w:rsidR="007D6C4D" w:rsidRPr="00065530" w14:paraId="1C069DF1" w14:textId="77777777" w:rsidTr="005617AC">
        <w:trPr>
          <w:jc w:val="center"/>
        </w:trPr>
        <w:tc>
          <w:tcPr>
            <w:tcW w:w="4876" w:type="dxa"/>
          </w:tcPr>
          <w:p w14:paraId="5DAF049C" w14:textId="77777777" w:rsidR="007D6C4D" w:rsidRPr="00065530" w:rsidRDefault="007D6C4D" w:rsidP="005617AC">
            <w:pPr>
              <w:pStyle w:val="Normal6a"/>
            </w:pPr>
            <w:r w:rsidRPr="00065530">
              <w:t>(5)</w:t>
            </w:r>
            <w:r w:rsidRPr="00065530">
              <w:tab/>
              <w:t>Ha a</w:t>
            </w:r>
            <w:r w:rsidRPr="00065530">
              <w:rPr>
                <w:b/>
                <w:bCs/>
                <w:i/>
                <w:iCs/>
              </w:rPr>
              <w:t xml:space="preserve"> fő felügyeleti hatóság</w:t>
            </w:r>
            <w:r w:rsidRPr="00065530">
              <w:t xml:space="preserve"> </w:t>
            </w:r>
            <w:r w:rsidRPr="00065530">
              <w:rPr>
                <w:b/>
                <w:bCs/>
                <w:i/>
                <w:iCs/>
              </w:rPr>
              <w:t>e</w:t>
            </w:r>
            <w:r w:rsidRPr="00065530">
              <w:t xml:space="preserve"> cikk </w:t>
            </w:r>
            <w:r w:rsidRPr="00065530">
              <w:rPr>
                <w:b/>
                <w:bCs/>
                <w:i/>
                <w:iCs/>
              </w:rPr>
              <w:t>(4)</w:t>
            </w:r>
            <w:r w:rsidRPr="00065530">
              <w:t xml:space="preserve"> bekezdése alapján </w:t>
            </w:r>
            <w:r w:rsidRPr="00065530">
              <w:rPr>
                <w:b/>
                <w:bCs/>
                <w:i/>
                <w:iCs/>
              </w:rPr>
              <w:t>sürgősségi eljárás alapján elfogadott kötelező erejű</w:t>
            </w:r>
            <w:r w:rsidRPr="00065530">
              <w:t xml:space="preserve"> döntést kér </w:t>
            </w:r>
            <w:r w:rsidRPr="00065530">
              <w:rPr>
                <w:b/>
                <w:bCs/>
                <w:i/>
                <w:iCs/>
              </w:rPr>
              <w:t>a testülettől</w:t>
            </w:r>
            <w:r w:rsidRPr="00065530">
              <w:t xml:space="preserve">, a </w:t>
            </w:r>
            <w:r w:rsidRPr="00065530">
              <w:rPr>
                <w:b/>
                <w:bCs/>
                <w:i/>
                <w:iCs/>
              </w:rPr>
              <w:t>fő</w:t>
            </w:r>
            <w:r w:rsidRPr="00065530">
              <w:t xml:space="preserve"> felügyeleti hatóságnak az alábbiakat kell megadnia:</w:t>
            </w:r>
          </w:p>
        </w:tc>
        <w:tc>
          <w:tcPr>
            <w:tcW w:w="4876" w:type="dxa"/>
          </w:tcPr>
          <w:p w14:paraId="1E50C79D" w14:textId="77777777" w:rsidR="007D6C4D" w:rsidRPr="00065530" w:rsidRDefault="007D6C4D" w:rsidP="005617AC">
            <w:pPr>
              <w:pStyle w:val="Normal6a"/>
            </w:pPr>
            <w:r w:rsidRPr="00065530">
              <w:t>(5)</w:t>
            </w:r>
            <w:r w:rsidRPr="00065530">
              <w:tab/>
              <w:t xml:space="preserve">Ha a </w:t>
            </w:r>
            <w:r w:rsidRPr="00065530">
              <w:rPr>
                <w:b/>
                <w:i/>
              </w:rPr>
              <w:t xml:space="preserve">26a. </w:t>
            </w:r>
            <w:r w:rsidRPr="00065530">
              <w:t xml:space="preserve">cikk </w:t>
            </w:r>
            <w:r w:rsidRPr="00065530">
              <w:rPr>
                <w:b/>
                <w:i/>
              </w:rPr>
              <w:t xml:space="preserve">(1) </w:t>
            </w:r>
            <w:r w:rsidRPr="00065530">
              <w:t xml:space="preserve">bekezdése alapján </w:t>
            </w:r>
            <w:r w:rsidRPr="00065530">
              <w:rPr>
                <w:b/>
                <w:i/>
              </w:rPr>
              <w:t xml:space="preserve">eljárási </w:t>
            </w:r>
            <w:r w:rsidRPr="00065530">
              <w:t xml:space="preserve">döntést kér, a </w:t>
            </w:r>
            <w:r w:rsidRPr="00065530">
              <w:rPr>
                <w:b/>
                <w:bCs/>
                <w:i/>
                <w:iCs/>
              </w:rPr>
              <w:t>megkereső</w:t>
            </w:r>
            <w:r w:rsidRPr="00065530">
              <w:t xml:space="preserve"> fő felügyeleti hatóságnak az alábbiakat kell megadnia:</w:t>
            </w:r>
          </w:p>
        </w:tc>
      </w:tr>
      <w:tr w:rsidR="007D6C4D" w:rsidRPr="00065530" w14:paraId="5CC35142" w14:textId="77777777" w:rsidTr="005617AC">
        <w:trPr>
          <w:jc w:val="center"/>
        </w:trPr>
        <w:tc>
          <w:tcPr>
            <w:tcW w:w="4876" w:type="dxa"/>
          </w:tcPr>
          <w:p w14:paraId="44E5DA1A" w14:textId="77777777" w:rsidR="007D6C4D" w:rsidRPr="00065530" w:rsidRDefault="007D6C4D" w:rsidP="005617AC"/>
        </w:tc>
        <w:tc>
          <w:tcPr>
            <w:tcW w:w="4876" w:type="dxa"/>
          </w:tcPr>
          <w:p w14:paraId="40ECF016" w14:textId="77777777" w:rsidR="007D6C4D" w:rsidRPr="00065530" w:rsidRDefault="007D6C4D" w:rsidP="005617AC">
            <w:pPr>
              <w:pStyle w:val="Normal6a"/>
            </w:pPr>
            <w:r w:rsidRPr="00065530">
              <w:rPr>
                <w:i/>
              </w:rPr>
              <w:t>(A 145. módosítás helyébe lép.)</w:t>
            </w:r>
          </w:p>
        </w:tc>
      </w:tr>
    </w:tbl>
    <w:p w14:paraId="4C1145F0"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DB4F6C8" w14:textId="77777777" w:rsidR="007D6C4D" w:rsidRPr="00065530" w:rsidRDefault="007D6C4D" w:rsidP="007D6C4D">
      <w:pPr>
        <w:pStyle w:val="AmJustTitle"/>
      </w:pPr>
      <w:r w:rsidRPr="00065530">
        <w:rPr>
          <w:rStyle w:val="HideTWBExt"/>
          <w:color w:val="auto"/>
        </w:rPr>
        <w:t>&lt;TitreJust&gt;</w:t>
      </w:r>
      <w:r w:rsidRPr="00065530">
        <w:t>Indoklás</w:t>
      </w:r>
      <w:r w:rsidRPr="00065530">
        <w:rPr>
          <w:rStyle w:val="HideTWBExt"/>
          <w:color w:val="auto"/>
        </w:rPr>
        <w:t>&lt;/TitreJust&gt;</w:t>
      </w:r>
    </w:p>
    <w:p w14:paraId="326C3465" w14:textId="77777777" w:rsidR="007D6C4D" w:rsidRPr="00065530" w:rsidRDefault="007D6C4D" w:rsidP="007D6C4D">
      <w:pPr>
        <w:pStyle w:val="AmJustText"/>
      </w:pPr>
      <w:r w:rsidRPr="00065530">
        <w:t>A módosítás a (4) bekezdésben javasolt módosításokkal való összhangot szolgálja.</w:t>
      </w:r>
    </w:p>
    <w:p w14:paraId="7C22C315" w14:textId="77777777" w:rsidR="007D6C4D" w:rsidRPr="00065530" w:rsidRDefault="007D6C4D" w:rsidP="007D6C4D">
      <w:r w:rsidRPr="00065530">
        <w:rPr>
          <w:rStyle w:val="HideTWBExt"/>
          <w:color w:val="auto"/>
        </w:rPr>
        <w:t>&lt;/Amend&gt;</w:t>
      </w:r>
    </w:p>
    <w:p w14:paraId="60D19FE2"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351</w:t>
      </w:r>
      <w:r w:rsidRPr="00065530">
        <w:rPr>
          <w:rStyle w:val="HideTWBExt"/>
          <w:color w:val="auto"/>
        </w:rPr>
        <w:t>&lt;/NumAm&gt;</w:t>
      </w:r>
    </w:p>
    <w:p w14:paraId="64EF8CEC"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54FE222F" w14:textId="77777777" w:rsidR="007D6C4D" w:rsidRPr="00065530" w:rsidRDefault="007D6C4D" w:rsidP="007D6C4D">
      <w:pPr>
        <w:pStyle w:val="NormalBold"/>
      </w:pPr>
      <w:r w:rsidRPr="00065530">
        <w:rPr>
          <w:rStyle w:val="HideTWBExt"/>
          <w:color w:val="auto"/>
        </w:rPr>
        <w:t>&lt;/RepeatBlock-By&gt;</w:t>
      </w:r>
    </w:p>
    <w:p w14:paraId="347246DB"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F151AF9" w14:textId="77777777" w:rsidR="007D6C4D" w:rsidRPr="00065530" w:rsidRDefault="007D6C4D" w:rsidP="007D6C4D">
      <w:pPr>
        <w:pStyle w:val="NormalBold"/>
      </w:pPr>
      <w:r w:rsidRPr="00065530">
        <w:rPr>
          <w:rStyle w:val="HideTWBExt"/>
          <w:color w:val="auto"/>
        </w:rPr>
        <w:t>&lt;Article&gt;</w:t>
      </w:r>
      <w:r w:rsidRPr="00065530">
        <w:t>10 cikk – 5 bekezdés – a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E067BAA" w14:textId="77777777" w:rsidTr="005617AC">
        <w:trPr>
          <w:trHeight w:hRule="exact" w:val="240"/>
          <w:jc w:val="center"/>
        </w:trPr>
        <w:tc>
          <w:tcPr>
            <w:tcW w:w="9752" w:type="dxa"/>
            <w:gridSpan w:val="2"/>
          </w:tcPr>
          <w:p w14:paraId="07B88D04" w14:textId="77777777" w:rsidR="007D6C4D" w:rsidRPr="00065530" w:rsidRDefault="007D6C4D" w:rsidP="005617AC"/>
        </w:tc>
      </w:tr>
      <w:tr w:rsidR="007D6C4D" w:rsidRPr="00065530" w14:paraId="3C42DD78" w14:textId="77777777" w:rsidTr="005617AC">
        <w:trPr>
          <w:trHeight w:val="240"/>
          <w:jc w:val="center"/>
        </w:trPr>
        <w:tc>
          <w:tcPr>
            <w:tcW w:w="4876" w:type="dxa"/>
          </w:tcPr>
          <w:p w14:paraId="69C2FED9" w14:textId="77777777" w:rsidR="007D6C4D" w:rsidRPr="00065530" w:rsidRDefault="007D6C4D" w:rsidP="005617AC">
            <w:pPr>
              <w:pStyle w:val="AmColumnHeading"/>
            </w:pPr>
            <w:r w:rsidRPr="00065530">
              <w:t>A Bizottság által javasolt szöveg</w:t>
            </w:r>
          </w:p>
        </w:tc>
        <w:tc>
          <w:tcPr>
            <w:tcW w:w="4876" w:type="dxa"/>
          </w:tcPr>
          <w:p w14:paraId="78B7BFB8" w14:textId="77777777" w:rsidR="007D6C4D" w:rsidRPr="00065530" w:rsidRDefault="007D6C4D" w:rsidP="005617AC">
            <w:pPr>
              <w:pStyle w:val="AmColumnHeading"/>
            </w:pPr>
            <w:r w:rsidRPr="00065530">
              <w:t>Módosítás</w:t>
            </w:r>
          </w:p>
        </w:tc>
      </w:tr>
      <w:tr w:rsidR="007D6C4D" w:rsidRPr="00065530" w14:paraId="6419115E" w14:textId="77777777" w:rsidTr="005617AC">
        <w:trPr>
          <w:jc w:val="center"/>
        </w:trPr>
        <w:tc>
          <w:tcPr>
            <w:tcW w:w="4876" w:type="dxa"/>
          </w:tcPr>
          <w:p w14:paraId="6C372686" w14:textId="77777777" w:rsidR="007D6C4D" w:rsidRPr="00065530" w:rsidRDefault="007D6C4D" w:rsidP="005617AC">
            <w:pPr>
              <w:pStyle w:val="Normal6a"/>
            </w:pPr>
            <w:r w:rsidRPr="00065530">
              <w:t>a)</w:t>
            </w:r>
            <w:r w:rsidRPr="00065530">
              <w:tab/>
              <w:t xml:space="preserve">a 9. cikk (2) </w:t>
            </w:r>
            <w:r w:rsidRPr="00065530">
              <w:rPr>
                <w:b/>
                <w:bCs/>
                <w:i/>
                <w:iCs/>
              </w:rPr>
              <w:t>bekezdésének</w:t>
            </w:r>
            <w:r w:rsidRPr="00065530">
              <w:t xml:space="preserve"> </w:t>
            </w:r>
            <w:r w:rsidRPr="00065530">
              <w:rPr>
                <w:b/>
                <w:i/>
              </w:rPr>
              <w:t>a) és b)</w:t>
            </w:r>
            <w:r w:rsidRPr="00065530">
              <w:rPr>
                <w:b/>
                <w:bCs/>
                <w:i/>
                <w:iCs/>
              </w:rPr>
              <w:t xml:space="preserve"> pontjában</w:t>
            </w:r>
            <w:r w:rsidRPr="00065530">
              <w:t xml:space="preserve"> említett </w:t>
            </w:r>
            <w:r w:rsidRPr="00065530">
              <w:rPr>
                <w:b/>
                <w:bCs/>
                <w:i/>
                <w:iCs/>
              </w:rPr>
              <w:t>dokumentumok</w:t>
            </w:r>
            <w:r w:rsidRPr="00065530">
              <w:t>;</w:t>
            </w:r>
          </w:p>
        </w:tc>
        <w:tc>
          <w:tcPr>
            <w:tcW w:w="4876" w:type="dxa"/>
          </w:tcPr>
          <w:p w14:paraId="1ACDCC08" w14:textId="77777777" w:rsidR="007D6C4D" w:rsidRPr="00065530" w:rsidRDefault="007D6C4D" w:rsidP="005617AC">
            <w:pPr>
              <w:pStyle w:val="Normal6a"/>
            </w:pPr>
            <w:r w:rsidRPr="00065530">
              <w:t>a)</w:t>
            </w:r>
            <w:r w:rsidRPr="00065530">
              <w:tab/>
              <w:t xml:space="preserve">a 9. cikk (2) </w:t>
            </w:r>
            <w:r w:rsidRPr="00065530">
              <w:rPr>
                <w:b/>
                <w:bCs/>
                <w:i/>
                <w:iCs/>
              </w:rPr>
              <w:t>bekezdésében</w:t>
            </w:r>
            <w:r w:rsidRPr="00065530">
              <w:t xml:space="preserve"> említett </w:t>
            </w:r>
            <w:r w:rsidRPr="00065530">
              <w:rPr>
                <w:b/>
                <w:bCs/>
                <w:i/>
                <w:iCs/>
              </w:rPr>
              <w:t>releváns információk</w:t>
            </w:r>
            <w:r w:rsidRPr="00065530">
              <w:t>;</w:t>
            </w:r>
          </w:p>
        </w:tc>
      </w:tr>
    </w:tbl>
    <w:p w14:paraId="30BC2169"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C5A7FF4" w14:textId="77777777" w:rsidR="007D6C4D" w:rsidRPr="00065530" w:rsidRDefault="007D6C4D" w:rsidP="007D6C4D">
      <w:r w:rsidRPr="00065530">
        <w:rPr>
          <w:rStyle w:val="HideTWBExt"/>
          <w:color w:val="auto"/>
        </w:rPr>
        <w:t>&lt;/Amend&gt;</w:t>
      </w:r>
    </w:p>
    <w:p w14:paraId="382CADCB"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352</w:t>
      </w:r>
      <w:r w:rsidRPr="00065530">
        <w:rPr>
          <w:rStyle w:val="HideTWBExt"/>
          <w:color w:val="auto"/>
        </w:rPr>
        <w:t>&lt;/NumAm&gt;</w:t>
      </w:r>
    </w:p>
    <w:p w14:paraId="25141585"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0E8A61D1" w14:textId="77777777" w:rsidR="007D6C4D" w:rsidRPr="00065530" w:rsidRDefault="007D6C4D" w:rsidP="007D6C4D">
      <w:pPr>
        <w:pStyle w:val="NormalBold"/>
      </w:pPr>
      <w:r w:rsidRPr="00065530">
        <w:rPr>
          <w:rStyle w:val="HideTWBExt"/>
          <w:color w:val="auto"/>
        </w:rPr>
        <w:t>&lt;/RepeatBlock-By&gt;</w:t>
      </w:r>
    </w:p>
    <w:p w14:paraId="6DD741E0"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6071BFE" w14:textId="77777777" w:rsidR="007D6C4D" w:rsidRPr="00065530" w:rsidRDefault="007D6C4D" w:rsidP="007D6C4D">
      <w:pPr>
        <w:pStyle w:val="NormalBold"/>
      </w:pPr>
      <w:r w:rsidRPr="00065530">
        <w:rPr>
          <w:rStyle w:val="HideTWBExt"/>
          <w:color w:val="auto"/>
        </w:rPr>
        <w:t>&lt;Article&gt;</w:t>
      </w:r>
      <w:r w:rsidRPr="00065530">
        <w:t>10 cikk – 5 bekezdés – a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F13AE24" w14:textId="77777777" w:rsidTr="005617AC">
        <w:trPr>
          <w:trHeight w:hRule="exact" w:val="240"/>
          <w:jc w:val="center"/>
        </w:trPr>
        <w:tc>
          <w:tcPr>
            <w:tcW w:w="9752" w:type="dxa"/>
            <w:gridSpan w:val="2"/>
          </w:tcPr>
          <w:p w14:paraId="09C9D597" w14:textId="77777777" w:rsidR="007D6C4D" w:rsidRPr="00065530" w:rsidRDefault="007D6C4D" w:rsidP="005617AC"/>
        </w:tc>
      </w:tr>
      <w:tr w:rsidR="007D6C4D" w:rsidRPr="00065530" w14:paraId="0BAB1ACC" w14:textId="77777777" w:rsidTr="005617AC">
        <w:trPr>
          <w:trHeight w:val="240"/>
          <w:jc w:val="center"/>
        </w:trPr>
        <w:tc>
          <w:tcPr>
            <w:tcW w:w="4876" w:type="dxa"/>
          </w:tcPr>
          <w:p w14:paraId="510C5BF7" w14:textId="77777777" w:rsidR="007D6C4D" w:rsidRPr="00065530" w:rsidRDefault="007D6C4D" w:rsidP="005617AC">
            <w:pPr>
              <w:pStyle w:val="AmColumnHeading"/>
            </w:pPr>
            <w:r w:rsidRPr="00065530">
              <w:t>A Bizottság által javasolt szöveg</w:t>
            </w:r>
          </w:p>
        </w:tc>
        <w:tc>
          <w:tcPr>
            <w:tcW w:w="4876" w:type="dxa"/>
          </w:tcPr>
          <w:p w14:paraId="6230F81B" w14:textId="77777777" w:rsidR="007D6C4D" w:rsidRPr="00065530" w:rsidRDefault="007D6C4D" w:rsidP="005617AC">
            <w:pPr>
              <w:pStyle w:val="AmColumnHeading"/>
            </w:pPr>
            <w:r w:rsidRPr="00065530">
              <w:t>Módosítás</w:t>
            </w:r>
          </w:p>
        </w:tc>
      </w:tr>
      <w:tr w:rsidR="007D6C4D" w:rsidRPr="00065530" w14:paraId="0175BEB9" w14:textId="77777777" w:rsidTr="005617AC">
        <w:trPr>
          <w:jc w:val="center"/>
        </w:trPr>
        <w:tc>
          <w:tcPr>
            <w:tcW w:w="4876" w:type="dxa"/>
          </w:tcPr>
          <w:p w14:paraId="3E2FC8AB" w14:textId="77777777" w:rsidR="007D6C4D" w:rsidRPr="00065530" w:rsidRDefault="007D6C4D" w:rsidP="005617AC">
            <w:pPr>
              <w:pStyle w:val="Normal6a"/>
            </w:pPr>
            <w:r w:rsidRPr="00065530">
              <w:t>a)</w:t>
            </w:r>
            <w:r w:rsidRPr="00065530">
              <w:tab/>
              <w:t xml:space="preserve">a 9. cikk (2) </w:t>
            </w:r>
            <w:r w:rsidRPr="00065530">
              <w:rPr>
                <w:b/>
                <w:bCs/>
                <w:i/>
                <w:iCs/>
              </w:rPr>
              <w:t>bekezdésének a) és b) pontjában</w:t>
            </w:r>
            <w:r w:rsidRPr="00065530">
              <w:t xml:space="preserve"> említett dokumentumok;</w:t>
            </w:r>
          </w:p>
        </w:tc>
        <w:tc>
          <w:tcPr>
            <w:tcW w:w="4876" w:type="dxa"/>
          </w:tcPr>
          <w:p w14:paraId="4A3229AD" w14:textId="77777777" w:rsidR="007D6C4D" w:rsidRPr="00065530" w:rsidRDefault="007D6C4D" w:rsidP="005617AC">
            <w:pPr>
              <w:pStyle w:val="Normal6a"/>
            </w:pPr>
            <w:r w:rsidRPr="00065530">
              <w:t>a)</w:t>
            </w:r>
            <w:r w:rsidRPr="00065530">
              <w:tab/>
              <w:t xml:space="preserve">a 9. cikk (2) </w:t>
            </w:r>
            <w:r w:rsidRPr="00065530">
              <w:rPr>
                <w:b/>
                <w:bCs/>
                <w:i/>
                <w:iCs/>
              </w:rPr>
              <w:t>bekezdésében</w:t>
            </w:r>
            <w:r w:rsidRPr="00065530">
              <w:t xml:space="preserve"> említett dokumentumok;</w:t>
            </w:r>
          </w:p>
        </w:tc>
      </w:tr>
    </w:tbl>
    <w:p w14:paraId="1D226FC3"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D265A4A" w14:textId="77777777" w:rsidR="007D6C4D" w:rsidRPr="00065530" w:rsidRDefault="007D6C4D" w:rsidP="007D6C4D">
      <w:r w:rsidRPr="00065530">
        <w:rPr>
          <w:rStyle w:val="HideTWBExt"/>
          <w:color w:val="auto"/>
        </w:rPr>
        <w:t>&lt;/Amend&gt;</w:t>
      </w:r>
    </w:p>
    <w:p w14:paraId="4377E99E"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353</w:t>
      </w:r>
      <w:r w:rsidRPr="00065530">
        <w:rPr>
          <w:rStyle w:val="HideTWBExt"/>
          <w:color w:val="auto"/>
        </w:rPr>
        <w:t>&lt;/NumAm&gt;</w:t>
      </w:r>
    </w:p>
    <w:p w14:paraId="6A4A28B7"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3A08EEEA" w14:textId="77777777" w:rsidR="007D6C4D" w:rsidRPr="00065530" w:rsidRDefault="007D6C4D" w:rsidP="007D6C4D">
      <w:pPr>
        <w:pStyle w:val="NormalBold"/>
      </w:pPr>
      <w:r w:rsidRPr="00065530">
        <w:rPr>
          <w:rStyle w:val="HideTWBExt"/>
          <w:color w:val="auto"/>
        </w:rPr>
        <w:t>&lt;/RepeatBlock-By&gt;</w:t>
      </w:r>
    </w:p>
    <w:p w14:paraId="03C2593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1E503B2" w14:textId="77777777" w:rsidR="007D6C4D" w:rsidRPr="00065530" w:rsidRDefault="007D6C4D" w:rsidP="007D6C4D">
      <w:pPr>
        <w:pStyle w:val="NormalBold"/>
      </w:pPr>
      <w:r w:rsidRPr="00065530">
        <w:rPr>
          <w:rStyle w:val="HideTWBExt"/>
          <w:color w:val="auto"/>
        </w:rPr>
        <w:t>&lt;Article&gt;</w:t>
      </w:r>
      <w:r w:rsidRPr="00065530">
        <w:t>10 cikk – 5 bekezdés – a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315B327" w14:textId="77777777" w:rsidTr="005617AC">
        <w:trPr>
          <w:trHeight w:hRule="exact" w:val="240"/>
          <w:jc w:val="center"/>
        </w:trPr>
        <w:tc>
          <w:tcPr>
            <w:tcW w:w="9752" w:type="dxa"/>
            <w:gridSpan w:val="2"/>
          </w:tcPr>
          <w:p w14:paraId="59CB9B67" w14:textId="77777777" w:rsidR="007D6C4D" w:rsidRPr="00065530" w:rsidRDefault="007D6C4D" w:rsidP="005617AC"/>
        </w:tc>
      </w:tr>
      <w:tr w:rsidR="007D6C4D" w:rsidRPr="00065530" w14:paraId="2AFA1D8E" w14:textId="77777777" w:rsidTr="005617AC">
        <w:trPr>
          <w:trHeight w:val="240"/>
          <w:jc w:val="center"/>
        </w:trPr>
        <w:tc>
          <w:tcPr>
            <w:tcW w:w="4876" w:type="dxa"/>
          </w:tcPr>
          <w:p w14:paraId="2286DF39" w14:textId="77777777" w:rsidR="007D6C4D" w:rsidRPr="00065530" w:rsidRDefault="007D6C4D" w:rsidP="005617AC">
            <w:pPr>
              <w:pStyle w:val="AmColumnHeading"/>
            </w:pPr>
            <w:r w:rsidRPr="00065530">
              <w:t>A Bizottság által javasolt szöveg</w:t>
            </w:r>
          </w:p>
        </w:tc>
        <w:tc>
          <w:tcPr>
            <w:tcW w:w="4876" w:type="dxa"/>
          </w:tcPr>
          <w:p w14:paraId="2B2E5185" w14:textId="77777777" w:rsidR="007D6C4D" w:rsidRPr="00065530" w:rsidRDefault="007D6C4D" w:rsidP="005617AC">
            <w:pPr>
              <w:pStyle w:val="AmColumnHeading"/>
            </w:pPr>
            <w:r w:rsidRPr="00065530">
              <w:t>Módosítás</w:t>
            </w:r>
          </w:p>
        </w:tc>
      </w:tr>
      <w:tr w:rsidR="007D6C4D" w:rsidRPr="00065530" w14:paraId="47A8D583" w14:textId="77777777" w:rsidTr="005617AC">
        <w:trPr>
          <w:jc w:val="center"/>
        </w:trPr>
        <w:tc>
          <w:tcPr>
            <w:tcW w:w="4876" w:type="dxa"/>
          </w:tcPr>
          <w:p w14:paraId="584C99F1" w14:textId="77777777" w:rsidR="007D6C4D" w:rsidRPr="00065530" w:rsidRDefault="007D6C4D" w:rsidP="005617AC">
            <w:pPr>
              <w:pStyle w:val="Normal6a"/>
            </w:pPr>
            <w:r w:rsidRPr="00065530">
              <w:t>a)</w:t>
            </w:r>
            <w:r w:rsidRPr="00065530">
              <w:tab/>
              <w:t xml:space="preserve">a 9. cikk (2) </w:t>
            </w:r>
            <w:r w:rsidRPr="00065530">
              <w:rPr>
                <w:b/>
                <w:bCs/>
                <w:i/>
                <w:iCs/>
              </w:rPr>
              <w:t>bekezdésének a) és b) pontjában</w:t>
            </w:r>
            <w:r w:rsidRPr="00065530">
              <w:t xml:space="preserve"> említett dokumentumok;</w:t>
            </w:r>
          </w:p>
        </w:tc>
        <w:tc>
          <w:tcPr>
            <w:tcW w:w="4876" w:type="dxa"/>
          </w:tcPr>
          <w:p w14:paraId="0DBA85B9" w14:textId="77777777" w:rsidR="007D6C4D" w:rsidRPr="00065530" w:rsidRDefault="007D6C4D" w:rsidP="005617AC">
            <w:pPr>
              <w:pStyle w:val="Normal6a"/>
            </w:pPr>
            <w:r w:rsidRPr="00065530">
              <w:t>a)</w:t>
            </w:r>
            <w:r w:rsidRPr="00065530">
              <w:tab/>
              <w:t xml:space="preserve">a 9. cikk (2) </w:t>
            </w:r>
            <w:r w:rsidRPr="00065530">
              <w:rPr>
                <w:b/>
                <w:bCs/>
                <w:i/>
                <w:iCs/>
              </w:rPr>
              <w:t>bekezdésében</w:t>
            </w:r>
            <w:r w:rsidRPr="00065530">
              <w:t xml:space="preserve"> említett dokumentumok;</w:t>
            </w:r>
          </w:p>
        </w:tc>
      </w:tr>
    </w:tbl>
    <w:p w14:paraId="3313CB1F"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9643782" w14:textId="77777777" w:rsidR="007D6C4D" w:rsidRPr="00065530" w:rsidRDefault="007D6C4D" w:rsidP="007D6C4D">
      <w:r w:rsidRPr="00065530">
        <w:rPr>
          <w:rStyle w:val="HideTWBExt"/>
          <w:color w:val="auto"/>
        </w:rPr>
        <w:t>&lt;/Amend&gt;</w:t>
      </w:r>
    </w:p>
    <w:p w14:paraId="6A37D7F7"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354</w:t>
      </w:r>
      <w:r w:rsidRPr="00065530">
        <w:rPr>
          <w:rStyle w:val="HideTWBExt"/>
          <w:color w:val="auto"/>
        </w:rPr>
        <w:t>&lt;/NumAm&gt;</w:t>
      </w:r>
    </w:p>
    <w:p w14:paraId="7B64FCC3"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6C41C377" w14:textId="77777777" w:rsidR="007D6C4D" w:rsidRPr="00065530" w:rsidRDefault="007D6C4D" w:rsidP="007D6C4D">
      <w:pPr>
        <w:pStyle w:val="NormalBold"/>
      </w:pPr>
      <w:r w:rsidRPr="00065530">
        <w:rPr>
          <w:rStyle w:val="HideTWBExt"/>
          <w:color w:val="auto"/>
        </w:rPr>
        <w:t>&lt;/RepeatBlock-By&gt;</w:t>
      </w:r>
    </w:p>
    <w:p w14:paraId="31F4AB89"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26571A0" w14:textId="77777777" w:rsidR="007D6C4D" w:rsidRPr="00065530" w:rsidRDefault="007D6C4D" w:rsidP="007D6C4D">
      <w:pPr>
        <w:pStyle w:val="NormalBold"/>
      </w:pPr>
      <w:r w:rsidRPr="00065530">
        <w:rPr>
          <w:rStyle w:val="HideTWBExt"/>
          <w:color w:val="auto"/>
        </w:rPr>
        <w:t>&lt;Article&gt;</w:t>
      </w:r>
      <w:r w:rsidRPr="00065530">
        <w:t>10 cikk – 5 bekezdés– b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0DAF93B" w14:textId="77777777" w:rsidTr="005617AC">
        <w:trPr>
          <w:trHeight w:hRule="exact" w:val="240"/>
          <w:jc w:val="center"/>
        </w:trPr>
        <w:tc>
          <w:tcPr>
            <w:tcW w:w="9752" w:type="dxa"/>
            <w:gridSpan w:val="2"/>
          </w:tcPr>
          <w:p w14:paraId="58C4CC35" w14:textId="77777777" w:rsidR="007D6C4D" w:rsidRPr="00065530" w:rsidRDefault="007D6C4D" w:rsidP="005617AC"/>
        </w:tc>
      </w:tr>
      <w:tr w:rsidR="007D6C4D" w:rsidRPr="00065530" w14:paraId="65EA5023" w14:textId="77777777" w:rsidTr="005617AC">
        <w:trPr>
          <w:trHeight w:val="240"/>
          <w:jc w:val="center"/>
        </w:trPr>
        <w:tc>
          <w:tcPr>
            <w:tcW w:w="4876" w:type="dxa"/>
          </w:tcPr>
          <w:p w14:paraId="3B97F618" w14:textId="77777777" w:rsidR="007D6C4D" w:rsidRPr="00065530" w:rsidRDefault="007D6C4D" w:rsidP="005617AC">
            <w:pPr>
              <w:pStyle w:val="AmColumnHeading"/>
            </w:pPr>
            <w:r w:rsidRPr="00065530">
              <w:t>A Bizottság által javasolt szöveg</w:t>
            </w:r>
          </w:p>
        </w:tc>
        <w:tc>
          <w:tcPr>
            <w:tcW w:w="4876" w:type="dxa"/>
          </w:tcPr>
          <w:p w14:paraId="4FC8D042" w14:textId="77777777" w:rsidR="007D6C4D" w:rsidRPr="00065530" w:rsidRDefault="007D6C4D" w:rsidP="005617AC">
            <w:pPr>
              <w:pStyle w:val="AmColumnHeading"/>
            </w:pPr>
            <w:r w:rsidRPr="00065530">
              <w:t>Módosítás</w:t>
            </w:r>
          </w:p>
        </w:tc>
      </w:tr>
      <w:tr w:rsidR="007D6C4D" w:rsidRPr="00065530" w14:paraId="360CBEF8" w14:textId="77777777" w:rsidTr="005617AC">
        <w:trPr>
          <w:jc w:val="center"/>
        </w:trPr>
        <w:tc>
          <w:tcPr>
            <w:tcW w:w="4876" w:type="dxa"/>
          </w:tcPr>
          <w:p w14:paraId="69113896" w14:textId="77777777" w:rsidR="007D6C4D" w:rsidRPr="00065530" w:rsidRDefault="007D6C4D" w:rsidP="005617AC">
            <w:pPr>
              <w:pStyle w:val="Normal6a"/>
            </w:pPr>
            <w:r w:rsidRPr="00065530">
              <w:t>b)</w:t>
            </w:r>
            <w:r w:rsidRPr="00065530">
              <w:tab/>
              <w:t xml:space="preserve">azon érintett felügyeleti </w:t>
            </w:r>
            <w:r w:rsidRPr="00065530">
              <w:rPr>
                <w:b/>
                <w:bCs/>
                <w:i/>
                <w:iCs/>
              </w:rPr>
              <w:t>hatóság</w:t>
            </w:r>
            <w:r w:rsidRPr="00065530">
              <w:t xml:space="preserve"> észrevételei, </w:t>
            </w:r>
            <w:r w:rsidRPr="00065530">
              <w:rPr>
                <w:b/>
                <w:bCs/>
                <w:i/>
                <w:iCs/>
              </w:rPr>
              <w:t>amely</w:t>
            </w:r>
            <w:r w:rsidRPr="00065530">
              <w:t xml:space="preserve"> nem </w:t>
            </w:r>
            <w:r w:rsidRPr="00065530">
              <w:rPr>
                <w:b/>
                <w:bCs/>
                <w:i/>
                <w:iCs/>
              </w:rPr>
              <w:t>ért</w:t>
            </w:r>
            <w:r w:rsidRPr="00065530">
              <w:t xml:space="preserve"> egyet a vizsgálat hatókörének a fő felügyeleti hatóság általi előzetes meghatározásával.</w:t>
            </w:r>
          </w:p>
        </w:tc>
        <w:tc>
          <w:tcPr>
            <w:tcW w:w="4876" w:type="dxa"/>
          </w:tcPr>
          <w:p w14:paraId="54B4C595" w14:textId="77777777" w:rsidR="007D6C4D" w:rsidRPr="00065530" w:rsidRDefault="007D6C4D" w:rsidP="005617AC">
            <w:pPr>
              <w:pStyle w:val="Normal6a"/>
            </w:pPr>
            <w:r w:rsidRPr="00065530">
              <w:t>b)</w:t>
            </w:r>
            <w:r w:rsidRPr="00065530">
              <w:tab/>
              <w:t xml:space="preserve">azon érintett felügyeleti </w:t>
            </w:r>
            <w:r w:rsidRPr="00065530">
              <w:rPr>
                <w:b/>
                <w:bCs/>
                <w:i/>
                <w:iCs/>
              </w:rPr>
              <w:t>hatóságok</w:t>
            </w:r>
            <w:r w:rsidRPr="00065530">
              <w:t xml:space="preserve"> észrevételei, </w:t>
            </w:r>
            <w:r w:rsidRPr="00065530">
              <w:rPr>
                <w:b/>
                <w:bCs/>
                <w:i/>
                <w:iCs/>
              </w:rPr>
              <w:t>amelyek</w:t>
            </w:r>
            <w:r w:rsidRPr="00065530">
              <w:t xml:space="preserve"> nem </w:t>
            </w:r>
            <w:r w:rsidRPr="00065530">
              <w:rPr>
                <w:b/>
                <w:bCs/>
                <w:i/>
                <w:iCs/>
              </w:rPr>
              <w:t>értenek</w:t>
            </w:r>
            <w:r w:rsidRPr="00065530">
              <w:t xml:space="preserve"> egyet a vizsgálat hatókörének a fő felügyeleti hatóság általi előzetes meghatározásával.</w:t>
            </w:r>
          </w:p>
        </w:tc>
      </w:tr>
    </w:tbl>
    <w:p w14:paraId="220701C5"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1DB9599" w14:textId="77777777" w:rsidR="007D6C4D" w:rsidRPr="00065530" w:rsidRDefault="007D6C4D" w:rsidP="007D6C4D">
      <w:r w:rsidRPr="00065530">
        <w:rPr>
          <w:rStyle w:val="HideTWBExt"/>
          <w:color w:val="auto"/>
        </w:rPr>
        <w:t>&lt;/Amend&gt;</w:t>
      </w:r>
    </w:p>
    <w:p w14:paraId="1D597092"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355</w:t>
      </w:r>
      <w:r w:rsidRPr="00065530">
        <w:rPr>
          <w:rStyle w:val="HideTWBExt"/>
          <w:color w:val="auto"/>
        </w:rPr>
        <w:t>&lt;/NumAm&gt;</w:t>
      </w:r>
    </w:p>
    <w:p w14:paraId="0B403FA6"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3AD67608" w14:textId="77777777" w:rsidR="007D6C4D" w:rsidRPr="00065530" w:rsidRDefault="007D6C4D" w:rsidP="007D6C4D">
      <w:pPr>
        <w:pStyle w:val="NormalBold"/>
      </w:pPr>
      <w:r w:rsidRPr="00065530">
        <w:rPr>
          <w:rStyle w:val="HideTWBExt"/>
          <w:color w:val="auto"/>
        </w:rPr>
        <w:t>&lt;/RepeatBlock-By&gt;</w:t>
      </w:r>
    </w:p>
    <w:p w14:paraId="507AE99F"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6615500" w14:textId="77777777" w:rsidR="007D6C4D" w:rsidRPr="00065530" w:rsidRDefault="007D6C4D" w:rsidP="007D6C4D">
      <w:pPr>
        <w:pStyle w:val="NormalBold"/>
      </w:pPr>
      <w:r w:rsidRPr="00065530">
        <w:rPr>
          <w:rStyle w:val="HideTWBExt"/>
          <w:color w:val="auto"/>
        </w:rPr>
        <w:t>&lt;Article&gt;</w:t>
      </w:r>
      <w:r w:rsidRPr="00065530">
        <w:t>10 cikk – 5 bekezdés– b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DED564A" w14:textId="77777777" w:rsidTr="005617AC">
        <w:trPr>
          <w:trHeight w:hRule="exact" w:val="240"/>
          <w:jc w:val="center"/>
        </w:trPr>
        <w:tc>
          <w:tcPr>
            <w:tcW w:w="9752" w:type="dxa"/>
            <w:gridSpan w:val="2"/>
          </w:tcPr>
          <w:p w14:paraId="2F06AB7B" w14:textId="77777777" w:rsidR="007D6C4D" w:rsidRPr="00065530" w:rsidRDefault="007D6C4D" w:rsidP="005617AC"/>
        </w:tc>
      </w:tr>
      <w:tr w:rsidR="007D6C4D" w:rsidRPr="00065530" w14:paraId="5992E294" w14:textId="77777777" w:rsidTr="005617AC">
        <w:trPr>
          <w:trHeight w:val="240"/>
          <w:jc w:val="center"/>
        </w:trPr>
        <w:tc>
          <w:tcPr>
            <w:tcW w:w="4876" w:type="dxa"/>
          </w:tcPr>
          <w:p w14:paraId="05142F1A" w14:textId="77777777" w:rsidR="007D6C4D" w:rsidRPr="00065530" w:rsidRDefault="007D6C4D" w:rsidP="005617AC">
            <w:pPr>
              <w:pStyle w:val="AmColumnHeading"/>
            </w:pPr>
            <w:r w:rsidRPr="00065530">
              <w:t>A Bizottság által javasolt szöveg</w:t>
            </w:r>
          </w:p>
        </w:tc>
        <w:tc>
          <w:tcPr>
            <w:tcW w:w="4876" w:type="dxa"/>
          </w:tcPr>
          <w:p w14:paraId="725FA03B" w14:textId="77777777" w:rsidR="007D6C4D" w:rsidRPr="00065530" w:rsidRDefault="007D6C4D" w:rsidP="005617AC">
            <w:pPr>
              <w:pStyle w:val="AmColumnHeading"/>
            </w:pPr>
            <w:r w:rsidRPr="00065530">
              <w:t>Módosítás</w:t>
            </w:r>
          </w:p>
        </w:tc>
      </w:tr>
      <w:tr w:rsidR="007D6C4D" w:rsidRPr="00065530" w14:paraId="64A534BC" w14:textId="77777777" w:rsidTr="005617AC">
        <w:trPr>
          <w:jc w:val="center"/>
        </w:trPr>
        <w:tc>
          <w:tcPr>
            <w:tcW w:w="4876" w:type="dxa"/>
          </w:tcPr>
          <w:p w14:paraId="730B3E60" w14:textId="77777777" w:rsidR="007D6C4D" w:rsidRPr="00065530" w:rsidRDefault="007D6C4D" w:rsidP="005617AC">
            <w:pPr>
              <w:pStyle w:val="Normal6a"/>
            </w:pPr>
            <w:r w:rsidRPr="00065530">
              <w:t>b)</w:t>
            </w:r>
            <w:r w:rsidRPr="00065530">
              <w:tab/>
              <w:t xml:space="preserve">azon érintett felügyeleti hatóság észrevételei, amely nem ért egyet a </w:t>
            </w:r>
            <w:r w:rsidRPr="00065530">
              <w:rPr>
                <w:b/>
                <w:bCs/>
                <w:i/>
                <w:iCs/>
              </w:rPr>
              <w:t>vizsgálat hatókörének</w:t>
            </w:r>
            <w:r w:rsidRPr="00065530">
              <w:t xml:space="preserve"> a fő felügyeleti hatóság </w:t>
            </w:r>
            <w:r w:rsidRPr="00065530">
              <w:rPr>
                <w:b/>
                <w:bCs/>
                <w:i/>
                <w:iCs/>
              </w:rPr>
              <w:t>általi előzetes meghatározásával</w:t>
            </w:r>
            <w:r w:rsidRPr="00065530">
              <w:t>.</w:t>
            </w:r>
          </w:p>
        </w:tc>
        <w:tc>
          <w:tcPr>
            <w:tcW w:w="4876" w:type="dxa"/>
          </w:tcPr>
          <w:p w14:paraId="1164D753" w14:textId="77777777" w:rsidR="007D6C4D" w:rsidRPr="00065530" w:rsidRDefault="007D6C4D" w:rsidP="005617AC">
            <w:pPr>
              <w:pStyle w:val="Normal6a"/>
            </w:pPr>
            <w:r w:rsidRPr="00065530">
              <w:t>b)</w:t>
            </w:r>
            <w:r w:rsidRPr="00065530">
              <w:tab/>
              <w:t>azon érintett felügyeleti hatóság észrevételei, amely nem ért egyet a</w:t>
            </w:r>
            <w:r w:rsidRPr="00065530">
              <w:rPr>
                <w:b/>
                <w:bCs/>
                <w:i/>
                <w:iCs/>
              </w:rPr>
              <w:t xml:space="preserve"> legfontosabb kérdések összefoglalójának</w:t>
            </w:r>
            <w:r w:rsidRPr="00065530">
              <w:t xml:space="preserve"> a fő felügyeleti hatóság </w:t>
            </w:r>
            <w:r w:rsidRPr="00065530">
              <w:rPr>
                <w:b/>
                <w:bCs/>
                <w:i/>
                <w:iCs/>
              </w:rPr>
              <w:t>szerinti</w:t>
            </w:r>
            <w:r w:rsidRPr="00065530">
              <w:t xml:space="preserve"> </w:t>
            </w:r>
            <w:r w:rsidRPr="00065530">
              <w:rPr>
                <w:b/>
                <w:bCs/>
                <w:i/>
                <w:iCs/>
              </w:rPr>
              <w:t>ténybeli és jogi szempontjaival</w:t>
            </w:r>
            <w:r w:rsidRPr="00065530">
              <w:t>.</w:t>
            </w:r>
          </w:p>
        </w:tc>
      </w:tr>
    </w:tbl>
    <w:p w14:paraId="30E5093B"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D9FFCB7" w14:textId="77777777" w:rsidR="007D6C4D" w:rsidRPr="00065530" w:rsidRDefault="007D6C4D" w:rsidP="007D6C4D">
      <w:r w:rsidRPr="00065530">
        <w:rPr>
          <w:rStyle w:val="HideTWBExt"/>
          <w:color w:val="auto"/>
        </w:rPr>
        <w:t>&lt;/Amend&gt;</w:t>
      </w:r>
    </w:p>
    <w:p w14:paraId="63E2D09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356</w:t>
      </w:r>
      <w:r w:rsidRPr="00065530">
        <w:rPr>
          <w:rStyle w:val="HideTWBExt"/>
          <w:color w:val="auto"/>
        </w:rPr>
        <w:t>&lt;/NumAm&gt;</w:t>
      </w:r>
    </w:p>
    <w:p w14:paraId="0F6896A2"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3A6788AA" w14:textId="77777777" w:rsidR="007D6C4D" w:rsidRPr="00065530" w:rsidRDefault="007D6C4D" w:rsidP="007D6C4D">
      <w:pPr>
        <w:pStyle w:val="NormalBold"/>
      </w:pPr>
      <w:r w:rsidRPr="00065530">
        <w:rPr>
          <w:rStyle w:val="HideTWBExt"/>
          <w:color w:val="auto"/>
        </w:rPr>
        <w:t>&lt;/RepeatBlock-By&gt;</w:t>
      </w:r>
    </w:p>
    <w:p w14:paraId="30F2A3FF"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78A36FD" w14:textId="77777777" w:rsidR="007D6C4D" w:rsidRPr="00065530" w:rsidRDefault="007D6C4D" w:rsidP="007D6C4D">
      <w:pPr>
        <w:pStyle w:val="NormalBold"/>
      </w:pPr>
      <w:r w:rsidRPr="00065530">
        <w:rPr>
          <w:rStyle w:val="HideTWBExt"/>
          <w:color w:val="auto"/>
        </w:rPr>
        <w:t>&lt;Article&gt;</w:t>
      </w:r>
      <w:r w:rsidRPr="00065530">
        <w:t>10 cikk – 5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9AEBDB8" w14:textId="77777777" w:rsidTr="005617AC">
        <w:trPr>
          <w:trHeight w:hRule="exact" w:val="240"/>
          <w:jc w:val="center"/>
        </w:trPr>
        <w:tc>
          <w:tcPr>
            <w:tcW w:w="9752" w:type="dxa"/>
            <w:gridSpan w:val="2"/>
          </w:tcPr>
          <w:p w14:paraId="3C6C8172" w14:textId="77777777" w:rsidR="007D6C4D" w:rsidRPr="00065530" w:rsidRDefault="007D6C4D" w:rsidP="005617AC"/>
        </w:tc>
      </w:tr>
      <w:tr w:rsidR="007D6C4D" w:rsidRPr="00065530" w14:paraId="1BE83989" w14:textId="77777777" w:rsidTr="005617AC">
        <w:trPr>
          <w:trHeight w:val="240"/>
          <w:jc w:val="center"/>
        </w:trPr>
        <w:tc>
          <w:tcPr>
            <w:tcW w:w="4876" w:type="dxa"/>
          </w:tcPr>
          <w:p w14:paraId="2FB10460" w14:textId="77777777" w:rsidR="007D6C4D" w:rsidRPr="00065530" w:rsidRDefault="007D6C4D" w:rsidP="005617AC">
            <w:pPr>
              <w:pStyle w:val="AmColumnHeading"/>
            </w:pPr>
            <w:r w:rsidRPr="00065530">
              <w:t>A Bizottság által javasolt szöveg</w:t>
            </w:r>
          </w:p>
        </w:tc>
        <w:tc>
          <w:tcPr>
            <w:tcW w:w="4876" w:type="dxa"/>
          </w:tcPr>
          <w:p w14:paraId="3501AA1F" w14:textId="77777777" w:rsidR="007D6C4D" w:rsidRPr="00065530" w:rsidRDefault="007D6C4D" w:rsidP="005617AC">
            <w:pPr>
              <w:pStyle w:val="AmColumnHeading"/>
            </w:pPr>
            <w:r w:rsidRPr="00065530">
              <w:t>Módosítás</w:t>
            </w:r>
          </w:p>
        </w:tc>
      </w:tr>
      <w:tr w:rsidR="007D6C4D" w:rsidRPr="00065530" w14:paraId="67E52CA0" w14:textId="77777777" w:rsidTr="005617AC">
        <w:trPr>
          <w:jc w:val="center"/>
        </w:trPr>
        <w:tc>
          <w:tcPr>
            <w:tcW w:w="4876" w:type="dxa"/>
          </w:tcPr>
          <w:p w14:paraId="36F4012E" w14:textId="77777777" w:rsidR="007D6C4D" w:rsidRPr="00065530" w:rsidRDefault="007D6C4D" w:rsidP="005617AC">
            <w:pPr>
              <w:pStyle w:val="Normal6a"/>
            </w:pPr>
          </w:p>
        </w:tc>
        <w:tc>
          <w:tcPr>
            <w:tcW w:w="4876" w:type="dxa"/>
          </w:tcPr>
          <w:p w14:paraId="49DE1555" w14:textId="77777777" w:rsidR="007D6C4D" w:rsidRPr="00065530" w:rsidRDefault="007D6C4D" w:rsidP="005617AC">
            <w:pPr>
              <w:pStyle w:val="Normal6a"/>
            </w:pPr>
            <w:r w:rsidRPr="00065530">
              <w:rPr>
                <w:b/>
                <w:i/>
              </w:rPr>
              <w:t>(5a)</w:t>
            </w:r>
            <w:r w:rsidRPr="00065530">
              <w:tab/>
            </w:r>
            <w:r w:rsidRPr="00065530">
              <w:rPr>
                <w:b/>
                <w:i/>
              </w:rPr>
              <w:t>A testület kérheti a fő felügyeleti hatóságot, hogy adjon meg más, az adott ügyben a testület által megfelelőnek ítélt dokumentumokat és információt.</w:t>
            </w:r>
          </w:p>
        </w:tc>
      </w:tr>
    </w:tbl>
    <w:p w14:paraId="5DEDF2A8"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C82EC87" w14:textId="77777777" w:rsidR="007D6C4D" w:rsidRPr="00065530" w:rsidRDefault="007D6C4D" w:rsidP="007D6C4D">
      <w:r w:rsidRPr="00065530">
        <w:rPr>
          <w:rStyle w:val="HideTWBExt"/>
          <w:color w:val="auto"/>
        </w:rPr>
        <w:t>&lt;/Amend&gt;</w:t>
      </w:r>
    </w:p>
    <w:p w14:paraId="18324F7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357</w:t>
      </w:r>
      <w:r w:rsidRPr="00065530">
        <w:rPr>
          <w:rStyle w:val="HideTWBExt"/>
          <w:color w:val="auto"/>
        </w:rPr>
        <w:t>&lt;/NumAm&gt;</w:t>
      </w:r>
    </w:p>
    <w:p w14:paraId="5D1F25C0"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0EF82652"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60E2DD05" w14:textId="77777777" w:rsidR="007D6C4D" w:rsidRPr="00065530" w:rsidRDefault="007D6C4D" w:rsidP="007D6C4D">
      <w:pPr>
        <w:pStyle w:val="NormalBold"/>
      </w:pPr>
      <w:r w:rsidRPr="00065530">
        <w:rPr>
          <w:rStyle w:val="HideTWBExt"/>
          <w:color w:val="auto"/>
        </w:rPr>
        <w:t>&lt;/RepeatBlock-By&gt;</w:t>
      </w:r>
    </w:p>
    <w:p w14:paraId="7A4602B9"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AE36159" w14:textId="77777777" w:rsidR="007D6C4D" w:rsidRPr="00065530" w:rsidRDefault="007D6C4D" w:rsidP="007D6C4D">
      <w:pPr>
        <w:pStyle w:val="NormalBold"/>
      </w:pPr>
      <w:r w:rsidRPr="00065530">
        <w:rPr>
          <w:rStyle w:val="HideTWBExt"/>
          <w:color w:val="auto"/>
        </w:rPr>
        <w:t>&lt;Article&gt;</w:t>
      </w:r>
      <w:r w:rsidRPr="00065530">
        <w:t>10 cikk – 6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6B1BF7C" w14:textId="77777777" w:rsidTr="005617AC">
        <w:trPr>
          <w:trHeight w:hRule="exact" w:val="240"/>
          <w:jc w:val="center"/>
        </w:trPr>
        <w:tc>
          <w:tcPr>
            <w:tcW w:w="9752" w:type="dxa"/>
            <w:gridSpan w:val="2"/>
          </w:tcPr>
          <w:p w14:paraId="301A9423" w14:textId="77777777" w:rsidR="007D6C4D" w:rsidRPr="00065530" w:rsidRDefault="007D6C4D" w:rsidP="005617AC"/>
        </w:tc>
      </w:tr>
      <w:tr w:rsidR="007D6C4D" w:rsidRPr="00065530" w14:paraId="5D55EBC6" w14:textId="77777777" w:rsidTr="005617AC">
        <w:trPr>
          <w:trHeight w:val="240"/>
          <w:jc w:val="center"/>
        </w:trPr>
        <w:tc>
          <w:tcPr>
            <w:tcW w:w="4876" w:type="dxa"/>
          </w:tcPr>
          <w:p w14:paraId="6C0BB76F" w14:textId="77777777" w:rsidR="007D6C4D" w:rsidRPr="00065530" w:rsidRDefault="007D6C4D" w:rsidP="005617AC">
            <w:pPr>
              <w:pStyle w:val="AmColumnHeading"/>
            </w:pPr>
            <w:r w:rsidRPr="00065530">
              <w:t>A Bizottság által javasolt szöveg</w:t>
            </w:r>
          </w:p>
        </w:tc>
        <w:tc>
          <w:tcPr>
            <w:tcW w:w="4876" w:type="dxa"/>
          </w:tcPr>
          <w:p w14:paraId="188910CB" w14:textId="77777777" w:rsidR="007D6C4D" w:rsidRPr="00065530" w:rsidRDefault="007D6C4D" w:rsidP="005617AC">
            <w:pPr>
              <w:pStyle w:val="AmColumnHeading"/>
            </w:pPr>
            <w:r w:rsidRPr="00065530">
              <w:t>Módosítás</w:t>
            </w:r>
          </w:p>
        </w:tc>
      </w:tr>
      <w:tr w:rsidR="007D6C4D" w:rsidRPr="00065530" w14:paraId="0C040664" w14:textId="77777777" w:rsidTr="005617AC">
        <w:trPr>
          <w:jc w:val="center"/>
        </w:trPr>
        <w:tc>
          <w:tcPr>
            <w:tcW w:w="4876" w:type="dxa"/>
          </w:tcPr>
          <w:p w14:paraId="4442F554" w14:textId="77777777" w:rsidR="007D6C4D" w:rsidRPr="00065530" w:rsidRDefault="007D6C4D" w:rsidP="005617AC">
            <w:pPr>
              <w:pStyle w:val="Normal6a"/>
            </w:pPr>
            <w:r w:rsidRPr="00065530">
              <w:t>(6)</w:t>
            </w:r>
            <w:r w:rsidRPr="00065530">
              <w:tab/>
              <w:t xml:space="preserve">A testület </w:t>
            </w:r>
            <w:r w:rsidRPr="00065530">
              <w:rPr>
                <w:b/>
                <w:bCs/>
                <w:i/>
                <w:iCs/>
              </w:rPr>
              <w:t>az érintett felügyeleti hatóságok észrevételei és a fő felügyeleti hatóságnak az észrevételekkel kapcsolatos álláspontja</w:t>
            </w:r>
            <w:r w:rsidRPr="00065530">
              <w:t xml:space="preserve"> alapján sürgősségi eljárás alapján kötelező erejű </w:t>
            </w:r>
            <w:r w:rsidRPr="00065530">
              <w:rPr>
                <w:b/>
                <w:bCs/>
                <w:i/>
                <w:iCs/>
              </w:rPr>
              <w:t>döntés</w:t>
            </w:r>
            <w:r w:rsidRPr="00065530">
              <w:t xml:space="preserve"> fogad el a </w:t>
            </w:r>
            <w:r w:rsidRPr="00065530">
              <w:rPr>
                <w:b/>
                <w:bCs/>
                <w:i/>
                <w:iCs/>
              </w:rPr>
              <w:t>vizsgálat hatóköréről</w:t>
            </w:r>
            <w:r w:rsidRPr="00065530">
              <w:t>.</w:t>
            </w:r>
          </w:p>
        </w:tc>
        <w:tc>
          <w:tcPr>
            <w:tcW w:w="4876" w:type="dxa"/>
          </w:tcPr>
          <w:p w14:paraId="57CA6EA8" w14:textId="77777777" w:rsidR="007D6C4D" w:rsidRPr="00065530" w:rsidRDefault="007D6C4D" w:rsidP="005617AC">
            <w:pPr>
              <w:pStyle w:val="Normal6a"/>
            </w:pPr>
            <w:r w:rsidRPr="00065530">
              <w:t>(6)</w:t>
            </w:r>
            <w:r w:rsidRPr="00065530">
              <w:tab/>
              <w:t xml:space="preserve">A testület </w:t>
            </w:r>
            <w:r w:rsidRPr="00065530">
              <w:rPr>
                <w:b/>
                <w:bCs/>
                <w:i/>
                <w:iCs/>
              </w:rPr>
              <w:t>a</w:t>
            </w:r>
            <w:r w:rsidRPr="00065530">
              <w:t xml:space="preserve"> </w:t>
            </w:r>
            <w:r w:rsidRPr="00065530">
              <w:rPr>
                <w:b/>
                <w:i/>
              </w:rPr>
              <w:t>26a. cikkel összhangban,</w:t>
            </w:r>
            <w:r w:rsidRPr="00065530">
              <w:t xml:space="preserve"> </w:t>
            </w:r>
            <w:r w:rsidRPr="00065530">
              <w:rPr>
                <w:b/>
                <w:bCs/>
                <w:i/>
                <w:iCs/>
              </w:rPr>
              <w:t xml:space="preserve">az összes beérkezett dokumentum </w:t>
            </w:r>
            <w:r w:rsidRPr="00065530">
              <w:t xml:space="preserve">alapján sürgősségi eljárás alapján kötelező erejű </w:t>
            </w:r>
            <w:r w:rsidRPr="00065530">
              <w:rPr>
                <w:b/>
                <w:bCs/>
                <w:i/>
                <w:iCs/>
              </w:rPr>
              <w:t>döntést</w:t>
            </w:r>
            <w:r w:rsidRPr="00065530">
              <w:t xml:space="preserve"> fogad el a </w:t>
            </w:r>
            <w:r w:rsidRPr="00065530">
              <w:rPr>
                <w:b/>
                <w:bCs/>
                <w:i/>
                <w:iCs/>
              </w:rPr>
              <w:t>legfontosabb kérdések összefoglalójáról</w:t>
            </w:r>
            <w:r w:rsidRPr="00065530">
              <w:t>.</w:t>
            </w:r>
          </w:p>
        </w:tc>
      </w:tr>
      <w:tr w:rsidR="007D6C4D" w:rsidRPr="00065530" w14:paraId="32782DB5" w14:textId="77777777" w:rsidTr="005617AC">
        <w:trPr>
          <w:jc w:val="center"/>
        </w:trPr>
        <w:tc>
          <w:tcPr>
            <w:tcW w:w="4876" w:type="dxa"/>
          </w:tcPr>
          <w:p w14:paraId="1175D843" w14:textId="77777777" w:rsidR="007D6C4D" w:rsidRPr="00065530" w:rsidRDefault="007D6C4D" w:rsidP="005617AC"/>
        </w:tc>
        <w:tc>
          <w:tcPr>
            <w:tcW w:w="4876" w:type="dxa"/>
          </w:tcPr>
          <w:p w14:paraId="70F64313" w14:textId="77777777" w:rsidR="007D6C4D" w:rsidRPr="00065530" w:rsidRDefault="007D6C4D" w:rsidP="005617AC">
            <w:pPr>
              <w:pStyle w:val="Normal6a"/>
            </w:pPr>
            <w:r w:rsidRPr="00065530">
              <w:rPr>
                <w:i/>
              </w:rPr>
              <w:t>(A 148. módosítás helyébe lép.)</w:t>
            </w:r>
          </w:p>
        </w:tc>
      </w:tr>
    </w:tbl>
    <w:p w14:paraId="477E51B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410E471" w14:textId="77777777" w:rsidR="007D6C4D" w:rsidRPr="00065530" w:rsidRDefault="007D6C4D" w:rsidP="007D6C4D">
      <w:pPr>
        <w:pStyle w:val="AmJustTitle"/>
      </w:pPr>
      <w:r w:rsidRPr="00065530">
        <w:rPr>
          <w:rStyle w:val="HideTWBExt"/>
          <w:color w:val="auto"/>
        </w:rPr>
        <w:t>&lt;TitreJust&gt;</w:t>
      </w:r>
      <w:r w:rsidRPr="00065530">
        <w:t>Indoklás</w:t>
      </w:r>
      <w:r w:rsidRPr="00065530">
        <w:rPr>
          <w:rStyle w:val="HideTWBExt"/>
          <w:color w:val="auto"/>
        </w:rPr>
        <w:t>&lt;/TitreJust&gt;</w:t>
      </w:r>
    </w:p>
    <w:p w14:paraId="2718A788" w14:textId="77777777" w:rsidR="007D6C4D" w:rsidRPr="00065530" w:rsidRDefault="007D6C4D" w:rsidP="007D6C4D">
      <w:pPr>
        <w:pStyle w:val="AmJustText"/>
      </w:pPr>
      <w:r w:rsidRPr="00065530">
        <w:t>A testület eljárási döntéseiről szóló új rendelkezésekre mutató helyes hivatkozás.</w:t>
      </w:r>
    </w:p>
    <w:p w14:paraId="77DFD622" w14:textId="77777777" w:rsidR="007D6C4D" w:rsidRPr="00065530" w:rsidRDefault="007D6C4D" w:rsidP="007D6C4D">
      <w:r w:rsidRPr="00065530">
        <w:rPr>
          <w:rStyle w:val="HideTWBExt"/>
          <w:color w:val="auto"/>
        </w:rPr>
        <w:t>&lt;/Amend&gt;</w:t>
      </w:r>
    </w:p>
    <w:p w14:paraId="4BC6469D"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358</w:t>
      </w:r>
      <w:r w:rsidRPr="00065530">
        <w:rPr>
          <w:rStyle w:val="HideTWBExt"/>
          <w:color w:val="auto"/>
        </w:rPr>
        <w:t>&lt;/NumAm&gt;</w:t>
      </w:r>
    </w:p>
    <w:p w14:paraId="108FCB22"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77707F83" w14:textId="77777777" w:rsidR="007D6C4D" w:rsidRPr="00065530" w:rsidRDefault="007D6C4D" w:rsidP="007D6C4D">
      <w:pPr>
        <w:pStyle w:val="NormalBold"/>
      </w:pPr>
      <w:r w:rsidRPr="00065530">
        <w:rPr>
          <w:rStyle w:val="HideTWBExt"/>
          <w:color w:val="auto"/>
        </w:rPr>
        <w:t>&lt;/RepeatBlock-By&gt;</w:t>
      </w:r>
    </w:p>
    <w:p w14:paraId="31D8AC38"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0539BE9" w14:textId="77777777" w:rsidR="007D6C4D" w:rsidRPr="00065530" w:rsidRDefault="007D6C4D" w:rsidP="007D6C4D">
      <w:pPr>
        <w:pStyle w:val="NormalBold"/>
      </w:pPr>
      <w:r w:rsidRPr="00065530">
        <w:rPr>
          <w:rStyle w:val="HideTWBExt"/>
          <w:color w:val="auto"/>
        </w:rPr>
        <w:t>&lt;Article&gt;</w:t>
      </w:r>
      <w:r w:rsidRPr="00065530">
        <w:t>10 cikk – 6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4F852F4" w14:textId="77777777" w:rsidTr="005617AC">
        <w:trPr>
          <w:trHeight w:hRule="exact" w:val="240"/>
          <w:jc w:val="center"/>
        </w:trPr>
        <w:tc>
          <w:tcPr>
            <w:tcW w:w="9752" w:type="dxa"/>
            <w:gridSpan w:val="2"/>
          </w:tcPr>
          <w:p w14:paraId="029122FF" w14:textId="77777777" w:rsidR="007D6C4D" w:rsidRPr="00065530" w:rsidRDefault="007D6C4D" w:rsidP="005617AC"/>
        </w:tc>
      </w:tr>
      <w:tr w:rsidR="007D6C4D" w:rsidRPr="00065530" w14:paraId="449CB89C" w14:textId="77777777" w:rsidTr="005617AC">
        <w:trPr>
          <w:trHeight w:val="240"/>
          <w:jc w:val="center"/>
        </w:trPr>
        <w:tc>
          <w:tcPr>
            <w:tcW w:w="4876" w:type="dxa"/>
          </w:tcPr>
          <w:p w14:paraId="1593049B" w14:textId="77777777" w:rsidR="007D6C4D" w:rsidRPr="00065530" w:rsidRDefault="007D6C4D" w:rsidP="005617AC">
            <w:pPr>
              <w:pStyle w:val="AmColumnHeading"/>
            </w:pPr>
            <w:r w:rsidRPr="00065530">
              <w:t>A Bizottság által javasolt szöveg</w:t>
            </w:r>
          </w:p>
        </w:tc>
        <w:tc>
          <w:tcPr>
            <w:tcW w:w="4876" w:type="dxa"/>
          </w:tcPr>
          <w:p w14:paraId="44246DFF" w14:textId="77777777" w:rsidR="007D6C4D" w:rsidRPr="00065530" w:rsidRDefault="007D6C4D" w:rsidP="005617AC">
            <w:pPr>
              <w:pStyle w:val="AmColumnHeading"/>
            </w:pPr>
            <w:r w:rsidRPr="00065530">
              <w:t>Módosítás</w:t>
            </w:r>
          </w:p>
        </w:tc>
      </w:tr>
      <w:tr w:rsidR="007D6C4D" w:rsidRPr="00065530" w14:paraId="136923F2" w14:textId="77777777" w:rsidTr="005617AC">
        <w:trPr>
          <w:jc w:val="center"/>
        </w:trPr>
        <w:tc>
          <w:tcPr>
            <w:tcW w:w="4876" w:type="dxa"/>
          </w:tcPr>
          <w:p w14:paraId="4B6324DE" w14:textId="77777777" w:rsidR="007D6C4D" w:rsidRPr="00065530" w:rsidRDefault="007D6C4D" w:rsidP="005617AC">
            <w:pPr>
              <w:pStyle w:val="Normal6a"/>
            </w:pPr>
            <w:r w:rsidRPr="00065530">
              <w:t>(6)</w:t>
            </w:r>
            <w:r w:rsidRPr="00065530">
              <w:tab/>
              <w:t xml:space="preserve">A testület az érintett felügyeleti hatóságok észrevételei és a fő felügyeleti hatóságnak az észrevételekkel kapcsolatos álláspontja alapján sürgősségi eljárás alapján kötelező erejű </w:t>
            </w:r>
            <w:r w:rsidRPr="00065530">
              <w:rPr>
                <w:b/>
                <w:bCs/>
                <w:i/>
                <w:iCs/>
              </w:rPr>
              <w:t>döntés</w:t>
            </w:r>
            <w:r w:rsidRPr="00065530">
              <w:t xml:space="preserve"> fogad el a vizsgálat hatóköréről.</w:t>
            </w:r>
          </w:p>
        </w:tc>
        <w:tc>
          <w:tcPr>
            <w:tcW w:w="4876" w:type="dxa"/>
          </w:tcPr>
          <w:p w14:paraId="358A3D94" w14:textId="77777777" w:rsidR="007D6C4D" w:rsidRPr="00065530" w:rsidRDefault="007D6C4D" w:rsidP="005617AC">
            <w:pPr>
              <w:pStyle w:val="Normal6a"/>
            </w:pPr>
            <w:r w:rsidRPr="00065530">
              <w:t>(6)</w:t>
            </w:r>
            <w:r w:rsidRPr="00065530">
              <w:tab/>
              <w:t xml:space="preserve">A testület </w:t>
            </w:r>
            <w:r w:rsidRPr="00065530">
              <w:rPr>
                <w:b/>
                <w:bCs/>
                <w:i/>
                <w:iCs/>
              </w:rPr>
              <w:t>az összes beérkezett dokumentum,</w:t>
            </w:r>
            <w:r w:rsidRPr="00065530">
              <w:t xml:space="preserve"> az érintett felügyeleti hatóságok észrevételei és a fő felügyeleti hatóságnak az észrevételekkel kapcsolatos álláspontja alapján sürgősségi eljárás alapján kötelező erejű </w:t>
            </w:r>
            <w:r w:rsidRPr="00065530">
              <w:rPr>
                <w:b/>
                <w:bCs/>
                <w:i/>
                <w:iCs/>
              </w:rPr>
              <w:t>döntést</w:t>
            </w:r>
            <w:r w:rsidRPr="00065530">
              <w:t xml:space="preserve"> fogad el a vizsgálat hatóköréről.</w:t>
            </w:r>
          </w:p>
        </w:tc>
      </w:tr>
    </w:tbl>
    <w:p w14:paraId="4394B1D6"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A773E0D" w14:textId="77777777" w:rsidR="007D6C4D" w:rsidRPr="00065530" w:rsidRDefault="007D6C4D" w:rsidP="007D6C4D">
      <w:r w:rsidRPr="00065530">
        <w:rPr>
          <w:rStyle w:val="HideTWBExt"/>
          <w:color w:val="auto"/>
        </w:rPr>
        <w:t>&lt;/Amend&gt;</w:t>
      </w:r>
    </w:p>
    <w:p w14:paraId="76D15BCE"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359</w:t>
      </w:r>
      <w:r w:rsidRPr="00065530">
        <w:rPr>
          <w:rStyle w:val="HideTWBExt"/>
          <w:color w:val="auto"/>
        </w:rPr>
        <w:t>&lt;/NumAm&gt;</w:t>
      </w:r>
    </w:p>
    <w:p w14:paraId="58BBF694"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3DEF78A3" w14:textId="77777777" w:rsidR="007D6C4D" w:rsidRPr="00065530" w:rsidRDefault="007D6C4D" w:rsidP="007D6C4D">
      <w:pPr>
        <w:pStyle w:val="NormalBold"/>
      </w:pPr>
      <w:r w:rsidRPr="00065530">
        <w:rPr>
          <w:rStyle w:val="HideTWBExt"/>
          <w:color w:val="auto"/>
        </w:rPr>
        <w:t>&lt;/RepeatBlock-By&gt;</w:t>
      </w:r>
    </w:p>
    <w:p w14:paraId="26F3DC22"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450D2CC" w14:textId="77777777" w:rsidR="007D6C4D" w:rsidRPr="00065530" w:rsidRDefault="007D6C4D" w:rsidP="007D6C4D">
      <w:pPr>
        <w:pStyle w:val="NormalBold"/>
      </w:pPr>
      <w:r w:rsidRPr="00065530">
        <w:rPr>
          <w:rStyle w:val="HideTWBExt"/>
          <w:color w:val="auto"/>
        </w:rPr>
        <w:t>&lt;Article&gt;</w:t>
      </w:r>
      <w:r w:rsidRPr="00065530">
        <w:t>10 cikk – 6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F1D4F1E" w14:textId="77777777" w:rsidTr="005617AC">
        <w:trPr>
          <w:trHeight w:hRule="exact" w:val="240"/>
          <w:jc w:val="center"/>
        </w:trPr>
        <w:tc>
          <w:tcPr>
            <w:tcW w:w="9752" w:type="dxa"/>
            <w:gridSpan w:val="2"/>
          </w:tcPr>
          <w:p w14:paraId="5BB3E321" w14:textId="77777777" w:rsidR="007D6C4D" w:rsidRPr="00065530" w:rsidRDefault="007D6C4D" w:rsidP="005617AC"/>
        </w:tc>
      </w:tr>
      <w:tr w:rsidR="007D6C4D" w:rsidRPr="00065530" w14:paraId="6F948AFE" w14:textId="77777777" w:rsidTr="005617AC">
        <w:trPr>
          <w:trHeight w:val="240"/>
          <w:jc w:val="center"/>
        </w:trPr>
        <w:tc>
          <w:tcPr>
            <w:tcW w:w="4876" w:type="dxa"/>
          </w:tcPr>
          <w:p w14:paraId="4270FB7A" w14:textId="77777777" w:rsidR="007D6C4D" w:rsidRPr="00065530" w:rsidRDefault="007D6C4D" w:rsidP="005617AC">
            <w:pPr>
              <w:pStyle w:val="AmColumnHeading"/>
            </w:pPr>
            <w:r w:rsidRPr="00065530">
              <w:t>A Bizottság által javasolt szöveg</w:t>
            </w:r>
          </w:p>
        </w:tc>
        <w:tc>
          <w:tcPr>
            <w:tcW w:w="4876" w:type="dxa"/>
          </w:tcPr>
          <w:p w14:paraId="036C5F66" w14:textId="77777777" w:rsidR="007D6C4D" w:rsidRPr="00065530" w:rsidRDefault="007D6C4D" w:rsidP="005617AC">
            <w:pPr>
              <w:pStyle w:val="AmColumnHeading"/>
            </w:pPr>
            <w:r w:rsidRPr="00065530">
              <w:t>Módosítás</w:t>
            </w:r>
          </w:p>
        </w:tc>
      </w:tr>
      <w:tr w:rsidR="007D6C4D" w:rsidRPr="00065530" w14:paraId="7D6CC826" w14:textId="77777777" w:rsidTr="005617AC">
        <w:trPr>
          <w:jc w:val="center"/>
        </w:trPr>
        <w:tc>
          <w:tcPr>
            <w:tcW w:w="4876" w:type="dxa"/>
          </w:tcPr>
          <w:p w14:paraId="30A5224B" w14:textId="77777777" w:rsidR="007D6C4D" w:rsidRPr="00065530" w:rsidRDefault="007D6C4D" w:rsidP="005617AC">
            <w:pPr>
              <w:pStyle w:val="Normal6a"/>
            </w:pPr>
            <w:r w:rsidRPr="00065530">
              <w:t>(6)</w:t>
            </w:r>
            <w:r w:rsidRPr="00065530">
              <w:tab/>
              <w:t>A testület a</w:t>
            </w:r>
            <w:r w:rsidRPr="00065530">
              <w:rPr>
                <w:b/>
                <w:bCs/>
                <w:i/>
                <w:iCs/>
              </w:rPr>
              <w:t>z érintett felügyeleti hatóságok észrevételei és a fő felügyeleti hatóságnak az észrevételekkel kapcsolatos álláspontja</w:t>
            </w:r>
            <w:r w:rsidRPr="00065530">
              <w:t xml:space="preserve"> alapján </w:t>
            </w:r>
            <w:r w:rsidRPr="00065530">
              <w:rPr>
                <w:b/>
                <w:bCs/>
                <w:i/>
                <w:iCs/>
              </w:rPr>
              <w:t>sürgősségi eljárás alapján kötelező erejű döntés</w:t>
            </w:r>
            <w:r w:rsidRPr="00065530">
              <w:t xml:space="preserve"> fogad el a </w:t>
            </w:r>
            <w:r w:rsidRPr="00065530">
              <w:rPr>
                <w:b/>
                <w:bCs/>
                <w:i/>
                <w:iCs/>
              </w:rPr>
              <w:t>vizsgálat hatóköréről</w:t>
            </w:r>
            <w:r w:rsidRPr="00065530">
              <w:t>.</w:t>
            </w:r>
          </w:p>
        </w:tc>
        <w:tc>
          <w:tcPr>
            <w:tcW w:w="4876" w:type="dxa"/>
          </w:tcPr>
          <w:p w14:paraId="4A216000" w14:textId="77777777" w:rsidR="007D6C4D" w:rsidRPr="00065530" w:rsidRDefault="007D6C4D" w:rsidP="005617AC">
            <w:pPr>
              <w:pStyle w:val="Normal6a"/>
            </w:pPr>
            <w:r w:rsidRPr="00065530">
              <w:t>(6)</w:t>
            </w:r>
            <w:r w:rsidRPr="00065530">
              <w:tab/>
              <w:t xml:space="preserve">A testület </w:t>
            </w:r>
            <w:r w:rsidRPr="00065530">
              <w:rPr>
                <w:b/>
                <w:bCs/>
                <w:i/>
                <w:iCs/>
              </w:rPr>
              <w:t>a legfontosabb kérdések összefoglalójáról szóló megfelelő közlemény, többek között az észrevételek, a válaszok és más releváns dokumentumok</w:t>
            </w:r>
            <w:r w:rsidRPr="00065530">
              <w:rPr>
                <w:b/>
                <w:bCs/>
              </w:rPr>
              <w:t xml:space="preserve"> </w:t>
            </w:r>
            <w:r w:rsidRPr="00065530">
              <w:t xml:space="preserve">alapján </w:t>
            </w:r>
            <w:r w:rsidRPr="00065530">
              <w:rPr>
                <w:b/>
                <w:bCs/>
                <w:i/>
                <w:iCs/>
              </w:rPr>
              <w:t>a 26a. cikk (1) bekezdésének értelmében vett eljárási döntést</w:t>
            </w:r>
            <w:r w:rsidRPr="00065530">
              <w:t xml:space="preserve"> fogad el a </w:t>
            </w:r>
            <w:r w:rsidRPr="00065530">
              <w:rPr>
                <w:b/>
                <w:bCs/>
                <w:i/>
                <w:iCs/>
              </w:rPr>
              <w:t>legfontosabb kérdések összefoglalójáról</w:t>
            </w:r>
            <w:r w:rsidRPr="00065530">
              <w:t>.</w:t>
            </w:r>
          </w:p>
        </w:tc>
      </w:tr>
    </w:tbl>
    <w:p w14:paraId="51474613"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65832E0" w14:textId="77777777" w:rsidR="007D6C4D" w:rsidRPr="00065530" w:rsidRDefault="007D6C4D" w:rsidP="007D6C4D">
      <w:r w:rsidRPr="00065530">
        <w:rPr>
          <w:rStyle w:val="HideTWBExt"/>
          <w:color w:val="auto"/>
        </w:rPr>
        <w:t>&lt;/Amend&gt;</w:t>
      </w:r>
    </w:p>
    <w:p w14:paraId="0EB0BB60"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360</w:t>
      </w:r>
      <w:r w:rsidRPr="00065530">
        <w:rPr>
          <w:rStyle w:val="HideTWBExt"/>
          <w:color w:val="auto"/>
        </w:rPr>
        <w:t>&lt;/NumAm&gt;</w:t>
      </w:r>
    </w:p>
    <w:p w14:paraId="2D110FC4"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0296AD65" w14:textId="77777777" w:rsidR="007D6C4D" w:rsidRPr="00065530" w:rsidRDefault="007D6C4D" w:rsidP="007D6C4D">
      <w:pPr>
        <w:pStyle w:val="NormalBold"/>
      </w:pPr>
      <w:r w:rsidRPr="00065530">
        <w:rPr>
          <w:rStyle w:val="HideTWBExt"/>
          <w:color w:val="auto"/>
        </w:rPr>
        <w:t>&lt;/RepeatBlock-By&gt;</w:t>
      </w:r>
    </w:p>
    <w:p w14:paraId="6986B156"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F4E328B" w14:textId="77777777" w:rsidR="007D6C4D" w:rsidRPr="00065530" w:rsidRDefault="007D6C4D" w:rsidP="007D6C4D">
      <w:pPr>
        <w:pStyle w:val="NormalBold"/>
      </w:pPr>
      <w:r w:rsidRPr="00065530">
        <w:rPr>
          <w:rStyle w:val="HideTWBExt"/>
          <w:color w:val="auto"/>
        </w:rPr>
        <w:t>&lt;Article&gt;</w:t>
      </w:r>
      <w:r w:rsidRPr="00065530">
        <w:t>10 cikk – 6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630CDB1" w14:textId="77777777" w:rsidTr="005617AC">
        <w:trPr>
          <w:trHeight w:hRule="exact" w:val="240"/>
          <w:jc w:val="center"/>
        </w:trPr>
        <w:tc>
          <w:tcPr>
            <w:tcW w:w="9752" w:type="dxa"/>
            <w:gridSpan w:val="2"/>
          </w:tcPr>
          <w:p w14:paraId="25F5EA78" w14:textId="77777777" w:rsidR="007D6C4D" w:rsidRPr="00065530" w:rsidRDefault="007D6C4D" w:rsidP="005617AC"/>
        </w:tc>
      </w:tr>
      <w:tr w:rsidR="007D6C4D" w:rsidRPr="00065530" w14:paraId="152C6E7D" w14:textId="77777777" w:rsidTr="005617AC">
        <w:trPr>
          <w:trHeight w:val="240"/>
          <w:jc w:val="center"/>
        </w:trPr>
        <w:tc>
          <w:tcPr>
            <w:tcW w:w="4876" w:type="dxa"/>
          </w:tcPr>
          <w:p w14:paraId="794FDFCE" w14:textId="77777777" w:rsidR="007D6C4D" w:rsidRPr="00065530" w:rsidRDefault="007D6C4D" w:rsidP="005617AC">
            <w:pPr>
              <w:pStyle w:val="AmColumnHeading"/>
            </w:pPr>
            <w:r w:rsidRPr="00065530">
              <w:t>A Bizottság által javasolt szöveg</w:t>
            </w:r>
          </w:p>
        </w:tc>
        <w:tc>
          <w:tcPr>
            <w:tcW w:w="4876" w:type="dxa"/>
          </w:tcPr>
          <w:p w14:paraId="0849E03E" w14:textId="77777777" w:rsidR="007D6C4D" w:rsidRPr="00065530" w:rsidRDefault="007D6C4D" w:rsidP="005617AC">
            <w:pPr>
              <w:pStyle w:val="AmColumnHeading"/>
            </w:pPr>
            <w:r w:rsidRPr="00065530">
              <w:t>Módosítás</w:t>
            </w:r>
          </w:p>
        </w:tc>
      </w:tr>
      <w:tr w:rsidR="007D6C4D" w:rsidRPr="00065530" w14:paraId="390FFE36" w14:textId="77777777" w:rsidTr="005617AC">
        <w:trPr>
          <w:jc w:val="center"/>
        </w:trPr>
        <w:tc>
          <w:tcPr>
            <w:tcW w:w="4876" w:type="dxa"/>
          </w:tcPr>
          <w:p w14:paraId="64975B38" w14:textId="77777777" w:rsidR="007D6C4D" w:rsidRPr="00065530" w:rsidRDefault="007D6C4D" w:rsidP="005617AC">
            <w:pPr>
              <w:pStyle w:val="Normal6a"/>
            </w:pPr>
            <w:r w:rsidRPr="00065530">
              <w:t>(6)</w:t>
            </w:r>
            <w:r w:rsidRPr="00065530">
              <w:tab/>
              <w:t xml:space="preserve">A testület az érintett felügyeleti hatóságok észrevételei és a fő felügyeleti hatóságnak az észrevételekkel kapcsolatos álláspontja alapján sürgősségi eljárás alapján kötelező erejű </w:t>
            </w:r>
            <w:r w:rsidRPr="00065530">
              <w:rPr>
                <w:b/>
                <w:bCs/>
                <w:i/>
                <w:iCs/>
              </w:rPr>
              <w:t>döntés</w:t>
            </w:r>
            <w:r w:rsidRPr="00065530">
              <w:t xml:space="preserve"> fogad el a vizsgálat</w:t>
            </w:r>
            <w:r w:rsidRPr="00065530">
              <w:rPr>
                <w:b/>
                <w:bCs/>
                <w:i/>
                <w:iCs/>
              </w:rPr>
              <w:t xml:space="preserve"> hatóköréről</w:t>
            </w:r>
            <w:r w:rsidRPr="00065530">
              <w:t>.</w:t>
            </w:r>
          </w:p>
        </w:tc>
        <w:tc>
          <w:tcPr>
            <w:tcW w:w="4876" w:type="dxa"/>
          </w:tcPr>
          <w:p w14:paraId="1D935AD2" w14:textId="77777777" w:rsidR="007D6C4D" w:rsidRPr="00065530" w:rsidRDefault="007D6C4D" w:rsidP="005617AC">
            <w:pPr>
              <w:pStyle w:val="Normal6a"/>
            </w:pPr>
            <w:r w:rsidRPr="00065530">
              <w:t>(6)</w:t>
            </w:r>
            <w:r w:rsidRPr="00065530">
              <w:tab/>
              <w:t xml:space="preserve">A testület az érintett felügyeleti hatóságok észrevételei és a fő felügyeleti hatóságnak az észrevételekkel kapcsolatos álláspontja alapján sürgősségi eljárás alapján kötelező erejű </w:t>
            </w:r>
            <w:r w:rsidRPr="00065530">
              <w:rPr>
                <w:b/>
                <w:bCs/>
                <w:i/>
                <w:iCs/>
              </w:rPr>
              <w:t>döntést</w:t>
            </w:r>
            <w:r w:rsidRPr="00065530">
              <w:t xml:space="preserve"> fogad el </w:t>
            </w:r>
            <w:r w:rsidRPr="00065530">
              <w:rPr>
                <w:b/>
                <w:bCs/>
                <w:i/>
                <w:iCs/>
              </w:rPr>
              <w:t>szigorúan</w:t>
            </w:r>
            <w:r w:rsidRPr="00065530">
              <w:t xml:space="preserve"> a vizsgálat </w:t>
            </w:r>
            <w:r w:rsidRPr="00065530">
              <w:rPr>
                <w:b/>
                <w:bCs/>
                <w:i/>
                <w:iCs/>
              </w:rPr>
              <w:t>hatókörére korlátozódóan</w:t>
            </w:r>
            <w:r w:rsidRPr="00065530">
              <w:t>.</w:t>
            </w:r>
          </w:p>
        </w:tc>
      </w:tr>
    </w:tbl>
    <w:p w14:paraId="359821E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8587A6C" w14:textId="77777777" w:rsidR="007D6C4D" w:rsidRPr="00065530" w:rsidRDefault="007D6C4D" w:rsidP="007D6C4D">
      <w:r w:rsidRPr="00065530">
        <w:rPr>
          <w:rStyle w:val="HideTWBExt"/>
          <w:color w:val="auto"/>
        </w:rPr>
        <w:t>&lt;/Amend&gt;</w:t>
      </w:r>
    </w:p>
    <w:p w14:paraId="47FB6980"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361</w:t>
      </w:r>
      <w:r w:rsidRPr="00065530">
        <w:rPr>
          <w:rStyle w:val="HideTWBExt"/>
          <w:color w:val="auto"/>
        </w:rPr>
        <w:t>&lt;/NumAm&gt;</w:t>
      </w:r>
    </w:p>
    <w:p w14:paraId="130B27A6"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2DFCBE1C" w14:textId="77777777" w:rsidR="007D6C4D" w:rsidRPr="00065530" w:rsidRDefault="007D6C4D" w:rsidP="007D6C4D">
      <w:pPr>
        <w:pStyle w:val="NormalBold"/>
      </w:pPr>
      <w:r w:rsidRPr="00065530">
        <w:rPr>
          <w:rStyle w:val="HideTWBExt"/>
          <w:color w:val="auto"/>
        </w:rPr>
        <w:t>&lt;/RepeatBlock-By&gt;</w:t>
      </w:r>
    </w:p>
    <w:p w14:paraId="5415F17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8DE46E3" w14:textId="77777777" w:rsidR="007D6C4D" w:rsidRPr="00065530" w:rsidRDefault="007D6C4D" w:rsidP="007D6C4D">
      <w:pPr>
        <w:pStyle w:val="NormalBold"/>
      </w:pPr>
      <w:r w:rsidRPr="00065530">
        <w:rPr>
          <w:rStyle w:val="HideTWBExt"/>
          <w:color w:val="auto"/>
        </w:rPr>
        <w:t>&lt;Article&gt;</w:t>
      </w:r>
      <w:r w:rsidRPr="00065530">
        <w:t>III fejezet – 2 szakasz</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DC6F5A9" w14:textId="77777777" w:rsidTr="005617AC">
        <w:trPr>
          <w:trHeight w:hRule="exact" w:val="240"/>
          <w:jc w:val="center"/>
        </w:trPr>
        <w:tc>
          <w:tcPr>
            <w:tcW w:w="9752" w:type="dxa"/>
            <w:gridSpan w:val="2"/>
          </w:tcPr>
          <w:p w14:paraId="325263AF" w14:textId="77777777" w:rsidR="007D6C4D" w:rsidRPr="00065530" w:rsidRDefault="007D6C4D" w:rsidP="005617AC"/>
        </w:tc>
      </w:tr>
      <w:tr w:rsidR="007D6C4D" w:rsidRPr="00065530" w14:paraId="66FE7781" w14:textId="77777777" w:rsidTr="005617AC">
        <w:trPr>
          <w:trHeight w:val="240"/>
          <w:jc w:val="center"/>
        </w:trPr>
        <w:tc>
          <w:tcPr>
            <w:tcW w:w="4876" w:type="dxa"/>
          </w:tcPr>
          <w:p w14:paraId="74CB1A00" w14:textId="77777777" w:rsidR="007D6C4D" w:rsidRPr="00065530" w:rsidRDefault="007D6C4D" w:rsidP="005617AC">
            <w:pPr>
              <w:pStyle w:val="AmColumnHeading"/>
            </w:pPr>
            <w:r w:rsidRPr="00065530">
              <w:t>A Bizottság által javasolt szöveg</w:t>
            </w:r>
          </w:p>
        </w:tc>
        <w:tc>
          <w:tcPr>
            <w:tcW w:w="4876" w:type="dxa"/>
          </w:tcPr>
          <w:p w14:paraId="2EB16863" w14:textId="77777777" w:rsidR="007D6C4D" w:rsidRPr="00065530" w:rsidRDefault="007D6C4D" w:rsidP="005617AC">
            <w:pPr>
              <w:pStyle w:val="AmColumnHeading"/>
            </w:pPr>
            <w:r w:rsidRPr="00065530">
              <w:t>Módosítás</w:t>
            </w:r>
          </w:p>
        </w:tc>
      </w:tr>
      <w:tr w:rsidR="007D6C4D" w:rsidRPr="00065530" w14:paraId="005741D1" w14:textId="77777777" w:rsidTr="005617AC">
        <w:trPr>
          <w:jc w:val="center"/>
        </w:trPr>
        <w:tc>
          <w:tcPr>
            <w:tcW w:w="4876" w:type="dxa"/>
          </w:tcPr>
          <w:p w14:paraId="4B3B6C06" w14:textId="77777777" w:rsidR="007D6C4D" w:rsidRPr="00065530" w:rsidRDefault="007D6C4D" w:rsidP="005617AC">
            <w:pPr>
              <w:pStyle w:val="Normal6a"/>
            </w:pPr>
            <w:r w:rsidRPr="00065530">
              <w:rPr>
                <w:b/>
                <w:i/>
              </w:rPr>
              <w:t>[...]</w:t>
            </w:r>
          </w:p>
        </w:tc>
        <w:tc>
          <w:tcPr>
            <w:tcW w:w="4876" w:type="dxa"/>
          </w:tcPr>
          <w:p w14:paraId="41AC0C0E" w14:textId="77777777" w:rsidR="007D6C4D" w:rsidRPr="00065530" w:rsidRDefault="007D6C4D" w:rsidP="005617AC">
            <w:pPr>
              <w:pStyle w:val="Normal6a"/>
            </w:pPr>
            <w:r w:rsidRPr="00065530">
              <w:rPr>
                <w:b/>
                <w:i/>
              </w:rPr>
              <w:t>törölve</w:t>
            </w:r>
          </w:p>
        </w:tc>
      </w:tr>
    </w:tbl>
    <w:p w14:paraId="2E84A267"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1571B18" w14:textId="77777777" w:rsidR="007D6C4D" w:rsidRPr="00065530" w:rsidRDefault="007D6C4D" w:rsidP="007D6C4D">
      <w:r w:rsidRPr="00065530">
        <w:rPr>
          <w:rStyle w:val="HideTWBExt"/>
          <w:color w:val="auto"/>
        </w:rPr>
        <w:t>&lt;/Amend&gt;</w:t>
      </w:r>
    </w:p>
    <w:p w14:paraId="1D602C9F"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362</w:t>
      </w:r>
      <w:r w:rsidRPr="00065530">
        <w:rPr>
          <w:rStyle w:val="HideTWBExt"/>
          <w:color w:val="auto"/>
        </w:rPr>
        <w:t>&lt;/NumAm&gt;</w:t>
      </w:r>
    </w:p>
    <w:p w14:paraId="0D9C7F58"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47CE138F" w14:textId="77777777" w:rsidR="007D6C4D" w:rsidRPr="00065530" w:rsidRDefault="007D6C4D" w:rsidP="007D6C4D">
      <w:pPr>
        <w:pStyle w:val="NormalBold"/>
      </w:pPr>
      <w:r w:rsidRPr="00065530">
        <w:rPr>
          <w:rStyle w:val="HideTWBExt"/>
          <w:color w:val="auto"/>
        </w:rPr>
        <w:t>&lt;/RepeatBlock-By&gt;</w:t>
      </w:r>
    </w:p>
    <w:p w14:paraId="47D11E74"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C8A2940" w14:textId="77777777" w:rsidR="007D6C4D" w:rsidRPr="00065530" w:rsidRDefault="007D6C4D" w:rsidP="007D6C4D">
      <w:pPr>
        <w:pStyle w:val="NormalBold"/>
      </w:pPr>
      <w:r w:rsidRPr="00065530">
        <w:rPr>
          <w:rStyle w:val="HideTWBExt"/>
          <w:color w:val="auto"/>
        </w:rPr>
        <w:t>&lt;Article&gt;</w:t>
      </w:r>
      <w:r w:rsidRPr="00065530">
        <w:t>11 cikk</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352A957" w14:textId="77777777" w:rsidTr="005617AC">
        <w:trPr>
          <w:trHeight w:hRule="exact" w:val="240"/>
          <w:jc w:val="center"/>
        </w:trPr>
        <w:tc>
          <w:tcPr>
            <w:tcW w:w="9752" w:type="dxa"/>
            <w:gridSpan w:val="2"/>
          </w:tcPr>
          <w:p w14:paraId="1B5D3F50" w14:textId="77777777" w:rsidR="007D6C4D" w:rsidRPr="00065530" w:rsidRDefault="007D6C4D" w:rsidP="005617AC"/>
        </w:tc>
      </w:tr>
      <w:tr w:rsidR="007D6C4D" w:rsidRPr="00065530" w14:paraId="1C8B184E" w14:textId="77777777" w:rsidTr="005617AC">
        <w:trPr>
          <w:trHeight w:val="240"/>
          <w:jc w:val="center"/>
        </w:trPr>
        <w:tc>
          <w:tcPr>
            <w:tcW w:w="4876" w:type="dxa"/>
          </w:tcPr>
          <w:p w14:paraId="7537612B" w14:textId="77777777" w:rsidR="007D6C4D" w:rsidRPr="00065530" w:rsidRDefault="007D6C4D" w:rsidP="005617AC">
            <w:pPr>
              <w:pStyle w:val="AmColumnHeading"/>
            </w:pPr>
            <w:r w:rsidRPr="00065530">
              <w:t>A Bizottság által javasolt szöveg</w:t>
            </w:r>
          </w:p>
        </w:tc>
        <w:tc>
          <w:tcPr>
            <w:tcW w:w="4876" w:type="dxa"/>
          </w:tcPr>
          <w:p w14:paraId="6897A468" w14:textId="77777777" w:rsidR="007D6C4D" w:rsidRPr="00065530" w:rsidRDefault="007D6C4D" w:rsidP="005617AC">
            <w:pPr>
              <w:pStyle w:val="AmColumnHeading"/>
            </w:pPr>
            <w:r w:rsidRPr="00065530">
              <w:t>Módosítás</w:t>
            </w:r>
          </w:p>
        </w:tc>
      </w:tr>
      <w:tr w:rsidR="007D6C4D" w:rsidRPr="00065530" w14:paraId="7E0BFDAA" w14:textId="77777777" w:rsidTr="005617AC">
        <w:trPr>
          <w:jc w:val="center"/>
        </w:trPr>
        <w:tc>
          <w:tcPr>
            <w:tcW w:w="4876" w:type="dxa"/>
          </w:tcPr>
          <w:p w14:paraId="1F3018BE" w14:textId="77777777" w:rsidR="007D6C4D" w:rsidRPr="00065530" w:rsidRDefault="007D6C4D" w:rsidP="005617AC">
            <w:pPr>
              <w:pStyle w:val="Normal6a"/>
              <w:jc w:val="center"/>
            </w:pPr>
            <w:r w:rsidRPr="00065530">
              <w:rPr>
                <w:b/>
                <w:i/>
              </w:rPr>
              <w:t>11. cikk</w:t>
            </w:r>
            <w:r w:rsidRPr="00065530">
              <w:tab/>
            </w:r>
          </w:p>
        </w:tc>
        <w:tc>
          <w:tcPr>
            <w:tcW w:w="4876" w:type="dxa"/>
          </w:tcPr>
          <w:p w14:paraId="1331F18A" w14:textId="77777777" w:rsidR="007D6C4D" w:rsidRPr="00065530" w:rsidRDefault="007D6C4D" w:rsidP="005617AC">
            <w:pPr>
              <w:pStyle w:val="Normal6a"/>
            </w:pPr>
            <w:r w:rsidRPr="00065530">
              <w:rPr>
                <w:b/>
                <w:i/>
              </w:rPr>
              <w:t>törölve</w:t>
            </w:r>
          </w:p>
        </w:tc>
      </w:tr>
      <w:tr w:rsidR="007D6C4D" w:rsidRPr="00065530" w14:paraId="30549D46" w14:textId="77777777" w:rsidTr="005617AC">
        <w:trPr>
          <w:jc w:val="center"/>
        </w:trPr>
        <w:tc>
          <w:tcPr>
            <w:tcW w:w="4876" w:type="dxa"/>
          </w:tcPr>
          <w:p w14:paraId="2D0F6E5A" w14:textId="77777777" w:rsidR="007D6C4D" w:rsidRPr="00065530" w:rsidRDefault="007D6C4D" w:rsidP="005617AC">
            <w:pPr>
              <w:pStyle w:val="Normal6a"/>
              <w:jc w:val="center"/>
            </w:pPr>
            <w:r w:rsidRPr="00065530">
              <w:rPr>
                <w:b/>
                <w:i/>
              </w:rPr>
              <w:t>A panaszos meghallgatása a panasz teljes vagy részleges elutasítása előtt</w:t>
            </w:r>
          </w:p>
        </w:tc>
        <w:tc>
          <w:tcPr>
            <w:tcW w:w="4876" w:type="dxa"/>
          </w:tcPr>
          <w:p w14:paraId="44093575" w14:textId="77777777" w:rsidR="007D6C4D" w:rsidRPr="00065530" w:rsidRDefault="007D6C4D" w:rsidP="005617AC">
            <w:pPr>
              <w:pStyle w:val="Normal6a"/>
            </w:pPr>
          </w:p>
        </w:tc>
      </w:tr>
      <w:tr w:rsidR="007D6C4D" w:rsidRPr="00065530" w14:paraId="1DD3CBE6" w14:textId="77777777" w:rsidTr="005617AC">
        <w:trPr>
          <w:jc w:val="center"/>
        </w:trPr>
        <w:tc>
          <w:tcPr>
            <w:tcW w:w="4876" w:type="dxa"/>
          </w:tcPr>
          <w:p w14:paraId="3922631E" w14:textId="77777777" w:rsidR="007D6C4D" w:rsidRPr="00065530" w:rsidRDefault="007D6C4D" w:rsidP="005617AC">
            <w:pPr>
              <w:pStyle w:val="Normal6a"/>
            </w:pPr>
            <w:r w:rsidRPr="00065530">
              <w:rPr>
                <w:b/>
                <w:i/>
              </w:rPr>
              <w:t>(1) A 9. és 10. cikkben előírt eljárást követően a fő felügyeleti hatóság a panasz teljes vagy részleges elutasítására vonatkozó előzetes álláspontjának indokait megküldi azon felügyeleti hatóság részére, amelyhez a panaszt benyújtották.</w:t>
            </w:r>
          </w:p>
        </w:tc>
        <w:tc>
          <w:tcPr>
            <w:tcW w:w="4876" w:type="dxa"/>
          </w:tcPr>
          <w:p w14:paraId="774143D2" w14:textId="77777777" w:rsidR="007D6C4D" w:rsidRPr="00065530" w:rsidRDefault="007D6C4D" w:rsidP="005617AC">
            <w:pPr>
              <w:pStyle w:val="Normal6a"/>
            </w:pPr>
          </w:p>
        </w:tc>
      </w:tr>
      <w:tr w:rsidR="007D6C4D" w:rsidRPr="00065530" w14:paraId="223C1939" w14:textId="77777777" w:rsidTr="005617AC">
        <w:trPr>
          <w:jc w:val="center"/>
        </w:trPr>
        <w:tc>
          <w:tcPr>
            <w:tcW w:w="4876" w:type="dxa"/>
          </w:tcPr>
          <w:p w14:paraId="6141ECBA" w14:textId="77777777" w:rsidR="007D6C4D" w:rsidRPr="00065530" w:rsidRDefault="007D6C4D" w:rsidP="005617AC">
            <w:pPr>
              <w:pStyle w:val="Normal6a"/>
            </w:pPr>
            <w:r w:rsidRPr="00065530">
              <w:rPr>
                <w:b/>
                <w:i/>
              </w:rPr>
              <w:t>(2) Az a felügyeleti hatóság, amelyhez a panaszt benyújtották, tájékoztatja a panaszost a panasz tervezett teljes vagy részleges elutasításának okairól, és határidőt szab, amelyen belül a panaszos írásban ismertetheti álláspontját. A határidő legalább három hét. Az a felügyeleti hatóság, amelyhez a panaszt benyújtották, tájékoztatja a panaszost az álláspontja ismertetése elmulasztásának következményeiről.</w:t>
            </w:r>
          </w:p>
        </w:tc>
        <w:tc>
          <w:tcPr>
            <w:tcW w:w="4876" w:type="dxa"/>
          </w:tcPr>
          <w:p w14:paraId="392381EC" w14:textId="77777777" w:rsidR="007D6C4D" w:rsidRPr="00065530" w:rsidRDefault="007D6C4D" w:rsidP="005617AC">
            <w:pPr>
              <w:pStyle w:val="Normal6a"/>
            </w:pPr>
          </w:p>
        </w:tc>
      </w:tr>
      <w:tr w:rsidR="007D6C4D" w:rsidRPr="00065530" w14:paraId="1710E71F" w14:textId="77777777" w:rsidTr="005617AC">
        <w:trPr>
          <w:jc w:val="center"/>
        </w:trPr>
        <w:tc>
          <w:tcPr>
            <w:tcW w:w="4876" w:type="dxa"/>
          </w:tcPr>
          <w:p w14:paraId="76A0550E" w14:textId="77777777" w:rsidR="007D6C4D" w:rsidRPr="00065530" w:rsidRDefault="007D6C4D" w:rsidP="005617AC">
            <w:pPr>
              <w:pStyle w:val="Normal6a"/>
            </w:pPr>
            <w:r w:rsidRPr="00065530">
              <w:rPr>
                <w:b/>
                <w:i/>
              </w:rPr>
              <w:t>(3) Ha a panaszos azon felügyeleti hatóság által meghatározott határidőn belül, amelyhez a panaszt benyújtották, nem ismerteti álláspontját, a panaszt visszavontnak kell tekinteni.</w:t>
            </w:r>
          </w:p>
        </w:tc>
        <w:tc>
          <w:tcPr>
            <w:tcW w:w="4876" w:type="dxa"/>
          </w:tcPr>
          <w:p w14:paraId="7FEBE082" w14:textId="77777777" w:rsidR="007D6C4D" w:rsidRPr="00065530" w:rsidRDefault="007D6C4D" w:rsidP="005617AC">
            <w:pPr>
              <w:pStyle w:val="Normal6a"/>
            </w:pPr>
          </w:p>
        </w:tc>
      </w:tr>
      <w:tr w:rsidR="007D6C4D" w:rsidRPr="00065530" w14:paraId="6960BE6B" w14:textId="77777777" w:rsidTr="005617AC">
        <w:trPr>
          <w:jc w:val="center"/>
        </w:trPr>
        <w:tc>
          <w:tcPr>
            <w:tcW w:w="4876" w:type="dxa"/>
          </w:tcPr>
          <w:p w14:paraId="7E7F4888" w14:textId="77777777" w:rsidR="007D6C4D" w:rsidRPr="00065530" w:rsidRDefault="007D6C4D" w:rsidP="005617AC">
            <w:pPr>
              <w:pStyle w:val="Normal6a"/>
            </w:pPr>
            <w:r w:rsidRPr="00065530">
              <w:rPr>
                <w:b/>
                <w:i/>
              </w:rPr>
              <w:t>(4) A panaszos kérheti a panasz javasolt elutasításának alapjául szolgáló dokumentumok nem bizalmas változatához való hozzáférést.</w:t>
            </w:r>
          </w:p>
        </w:tc>
        <w:tc>
          <w:tcPr>
            <w:tcW w:w="4876" w:type="dxa"/>
          </w:tcPr>
          <w:p w14:paraId="740E730D" w14:textId="77777777" w:rsidR="007D6C4D" w:rsidRPr="00065530" w:rsidRDefault="007D6C4D" w:rsidP="005617AC">
            <w:pPr>
              <w:pStyle w:val="Normal6a"/>
            </w:pPr>
          </w:p>
        </w:tc>
      </w:tr>
      <w:tr w:rsidR="007D6C4D" w:rsidRPr="00065530" w14:paraId="04D23B4A" w14:textId="77777777" w:rsidTr="005617AC">
        <w:trPr>
          <w:jc w:val="center"/>
        </w:trPr>
        <w:tc>
          <w:tcPr>
            <w:tcW w:w="4876" w:type="dxa"/>
          </w:tcPr>
          <w:p w14:paraId="3F760316" w14:textId="77777777" w:rsidR="007D6C4D" w:rsidRPr="00065530" w:rsidRDefault="007D6C4D" w:rsidP="005617AC">
            <w:pPr>
              <w:pStyle w:val="Normal6a"/>
            </w:pPr>
            <w:r w:rsidRPr="00065530">
              <w:rPr>
                <w:b/>
                <w:i/>
              </w:rPr>
              <w:t>(5) Ha a panaszos azon felügyeleti hatóság által meghatározott határidőn belül, amelyhez a panaszt benyújtották, ismerteti az álláspontját, és az álláspont nem vezet a panasz teljes vagy részleges elutasítására vonatkozó előzetes álláspont megváltoztatásához, az a felügyeleti hatóság, amelyhez a panaszt benyújtották, elkészíti az (EU) 2016/679 rendelet 60. cikkének (3) bekezdése szerinti döntéstervezetet, amelyet a fő felügyeleti hatóság az (EU) 2016/679 rendelet 60. cikkének (3) bekezdése szerint benyújt a többi érintett felügyeleti hatóságnak.</w:t>
            </w:r>
          </w:p>
        </w:tc>
        <w:tc>
          <w:tcPr>
            <w:tcW w:w="4876" w:type="dxa"/>
          </w:tcPr>
          <w:p w14:paraId="2D613245" w14:textId="77777777" w:rsidR="007D6C4D" w:rsidRPr="00065530" w:rsidRDefault="007D6C4D" w:rsidP="005617AC">
            <w:pPr>
              <w:pStyle w:val="Normal6a"/>
            </w:pPr>
          </w:p>
        </w:tc>
      </w:tr>
    </w:tbl>
    <w:p w14:paraId="10393E88"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F20A72B" w14:textId="77777777" w:rsidR="007D6C4D" w:rsidRPr="00065530" w:rsidRDefault="007D6C4D" w:rsidP="007D6C4D">
      <w:r w:rsidRPr="00065530">
        <w:rPr>
          <w:rStyle w:val="HideTWBExt"/>
          <w:color w:val="auto"/>
        </w:rPr>
        <w:t>&lt;/Amend&gt;</w:t>
      </w:r>
    </w:p>
    <w:p w14:paraId="2B73DE20"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363</w:t>
      </w:r>
      <w:r w:rsidRPr="00065530">
        <w:rPr>
          <w:rStyle w:val="HideTWBExt"/>
          <w:color w:val="auto"/>
        </w:rPr>
        <w:t>&lt;/NumAm&gt;</w:t>
      </w:r>
    </w:p>
    <w:p w14:paraId="171D4480"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58D991EE" w14:textId="77777777" w:rsidR="007D6C4D" w:rsidRPr="00065530" w:rsidRDefault="007D6C4D" w:rsidP="007D6C4D">
      <w:pPr>
        <w:pStyle w:val="NormalBold"/>
      </w:pPr>
      <w:r w:rsidRPr="00065530">
        <w:rPr>
          <w:rStyle w:val="HideTWBExt"/>
          <w:color w:val="auto"/>
        </w:rPr>
        <w:t>&lt;/RepeatBlock-By&gt;</w:t>
      </w:r>
    </w:p>
    <w:p w14:paraId="2DC0307A"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1108A11" w14:textId="77777777" w:rsidR="007D6C4D" w:rsidRPr="00065530" w:rsidRDefault="007D6C4D" w:rsidP="007D6C4D">
      <w:pPr>
        <w:pStyle w:val="NormalBold"/>
      </w:pPr>
      <w:r w:rsidRPr="00065530">
        <w:rPr>
          <w:rStyle w:val="HideTWBExt"/>
          <w:color w:val="auto"/>
        </w:rPr>
        <w:t>&lt;Article&gt;</w:t>
      </w:r>
      <w:r w:rsidRPr="00065530">
        <w:t>11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BA1E7DF" w14:textId="77777777" w:rsidTr="005617AC">
        <w:trPr>
          <w:trHeight w:hRule="exact" w:val="240"/>
          <w:jc w:val="center"/>
        </w:trPr>
        <w:tc>
          <w:tcPr>
            <w:tcW w:w="9752" w:type="dxa"/>
            <w:gridSpan w:val="2"/>
          </w:tcPr>
          <w:p w14:paraId="328D8E89" w14:textId="77777777" w:rsidR="007D6C4D" w:rsidRPr="00065530" w:rsidRDefault="007D6C4D" w:rsidP="005617AC"/>
        </w:tc>
      </w:tr>
      <w:tr w:rsidR="007D6C4D" w:rsidRPr="00065530" w14:paraId="7AC32710" w14:textId="77777777" w:rsidTr="005617AC">
        <w:trPr>
          <w:trHeight w:val="240"/>
          <w:jc w:val="center"/>
        </w:trPr>
        <w:tc>
          <w:tcPr>
            <w:tcW w:w="4876" w:type="dxa"/>
          </w:tcPr>
          <w:p w14:paraId="0D494881" w14:textId="77777777" w:rsidR="007D6C4D" w:rsidRPr="00065530" w:rsidRDefault="007D6C4D" w:rsidP="005617AC">
            <w:pPr>
              <w:pStyle w:val="AmColumnHeading"/>
            </w:pPr>
            <w:r w:rsidRPr="00065530">
              <w:t>A Bizottság által javasolt szöveg</w:t>
            </w:r>
          </w:p>
        </w:tc>
        <w:tc>
          <w:tcPr>
            <w:tcW w:w="4876" w:type="dxa"/>
          </w:tcPr>
          <w:p w14:paraId="4F6F4551" w14:textId="77777777" w:rsidR="007D6C4D" w:rsidRPr="00065530" w:rsidRDefault="007D6C4D" w:rsidP="005617AC">
            <w:pPr>
              <w:pStyle w:val="AmColumnHeading"/>
            </w:pPr>
            <w:r w:rsidRPr="00065530">
              <w:t>Módosítás</w:t>
            </w:r>
          </w:p>
        </w:tc>
      </w:tr>
      <w:tr w:rsidR="007D6C4D" w:rsidRPr="00065530" w14:paraId="54DC35EA" w14:textId="77777777" w:rsidTr="005617AC">
        <w:trPr>
          <w:jc w:val="center"/>
        </w:trPr>
        <w:tc>
          <w:tcPr>
            <w:tcW w:w="4876" w:type="dxa"/>
          </w:tcPr>
          <w:p w14:paraId="2BBE8D92" w14:textId="77777777" w:rsidR="007D6C4D" w:rsidRPr="00065530" w:rsidRDefault="007D6C4D" w:rsidP="005617AC">
            <w:pPr>
              <w:pStyle w:val="Normal6a"/>
            </w:pPr>
            <w:r w:rsidRPr="00065530">
              <w:t>(1)</w:t>
            </w:r>
            <w:r w:rsidRPr="00065530">
              <w:tab/>
              <w:t>A 9. és 10. cikkben előírt eljárást követően a fő felügyeleti hatóság a panasz teljes vagy részleges elutasítására vonatkozó előzetes álláspontjának indokait megküldi azon felügyeleti hatóság részére, amelyhez a panaszt benyújtották.</w:t>
            </w:r>
          </w:p>
        </w:tc>
        <w:tc>
          <w:tcPr>
            <w:tcW w:w="4876" w:type="dxa"/>
          </w:tcPr>
          <w:p w14:paraId="4849DE26" w14:textId="77777777" w:rsidR="007D6C4D" w:rsidRPr="00065530" w:rsidRDefault="007D6C4D" w:rsidP="005617AC">
            <w:pPr>
              <w:pStyle w:val="Normal6a"/>
            </w:pPr>
            <w:r w:rsidRPr="00065530">
              <w:t>(1)</w:t>
            </w:r>
            <w:r w:rsidRPr="00065530">
              <w:tab/>
              <w:t>A 9. és 10. cikkben előírt eljárást követően a fő felügyeleti hatóság a panasz teljes vagy részleges elutasítására vonatkozó előzetes álláspontjának indokait megküldi azon felügyeleti hatóság részére, amelyhez a panaszt benyújtották</w:t>
            </w:r>
            <w:r w:rsidRPr="00065530">
              <w:rPr>
                <w:b/>
                <w:bCs/>
                <w:i/>
                <w:iCs/>
              </w:rPr>
              <w:t>, valamint az érintett felügyeleti hatóságok részére, és felkéri e hatóságokat, hogy álláspontjukat a kézhezvételtől számított egy héten belül nyújtsák be</w:t>
            </w:r>
            <w:r w:rsidRPr="00065530">
              <w:t>.</w:t>
            </w:r>
          </w:p>
        </w:tc>
      </w:tr>
    </w:tbl>
    <w:p w14:paraId="1F0D313E"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826EC31" w14:textId="77777777" w:rsidR="007D6C4D" w:rsidRPr="00065530" w:rsidRDefault="007D6C4D" w:rsidP="007D6C4D">
      <w:r w:rsidRPr="00065530">
        <w:rPr>
          <w:rStyle w:val="HideTWBExt"/>
          <w:color w:val="auto"/>
        </w:rPr>
        <w:t>&lt;/Amend&gt;</w:t>
      </w:r>
    </w:p>
    <w:p w14:paraId="0702F450"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364</w:t>
      </w:r>
      <w:r w:rsidRPr="00065530">
        <w:rPr>
          <w:rStyle w:val="HideTWBExt"/>
          <w:color w:val="auto"/>
        </w:rPr>
        <w:t>&lt;/NumAm&gt;</w:t>
      </w:r>
    </w:p>
    <w:p w14:paraId="17636506"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5B27675A" w14:textId="77777777" w:rsidR="007D6C4D" w:rsidRPr="00065530" w:rsidRDefault="007D6C4D" w:rsidP="007D6C4D">
      <w:pPr>
        <w:pStyle w:val="NormalBold"/>
      </w:pPr>
      <w:r w:rsidRPr="00065530">
        <w:rPr>
          <w:rStyle w:val="HideTWBExt"/>
          <w:color w:val="auto"/>
        </w:rPr>
        <w:t>&lt;/RepeatBlock-By&gt;</w:t>
      </w:r>
    </w:p>
    <w:p w14:paraId="11B4CF2D"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07C9EE7" w14:textId="77777777" w:rsidR="007D6C4D" w:rsidRPr="00065530" w:rsidRDefault="007D6C4D" w:rsidP="007D6C4D">
      <w:pPr>
        <w:pStyle w:val="NormalBold"/>
      </w:pPr>
      <w:r w:rsidRPr="00065530">
        <w:rPr>
          <w:rStyle w:val="HideTWBExt"/>
          <w:color w:val="auto"/>
        </w:rPr>
        <w:t>&lt;Article&gt;</w:t>
      </w:r>
      <w:r w:rsidRPr="00065530">
        <w:t>11 cikk – 2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E14102E" w14:textId="77777777" w:rsidTr="005617AC">
        <w:trPr>
          <w:trHeight w:hRule="exact" w:val="240"/>
          <w:jc w:val="center"/>
        </w:trPr>
        <w:tc>
          <w:tcPr>
            <w:tcW w:w="9752" w:type="dxa"/>
            <w:gridSpan w:val="2"/>
          </w:tcPr>
          <w:p w14:paraId="27E8EE8B" w14:textId="77777777" w:rsidR="007D6C4D" w:rsidRPr="00065530" w:rsidRDefault="007D6C4D" w:rsidP="005617AC"/>
        </w:tc>
      </w:tr>
      <w:tr w:rsidR="007D6C4D" w:rsidRPr="00065530" w14:paraId="7CA6DABB" w14:textId="77777777" w:rsidTr="005617AC">
        <w:trPr>
          <w:trHeight w:val="240"/>
          <w:jc w:val="center"/>
        </w:trPr>
        <w:tc>
          <w:tcPr>
            <w:tcW w:w="4876" w:type="dxa"/>
          </w:tcPr>
          <w:p w14:paraId="52BD8BB4" w14:textId="77777777" w:rsidR="007D6C4D" w:rsidRPr="00065530" w:rsidRDefault="007D6C4D" w:rsidP="005617AC">
            <w:pPr>
              <w:pStyle w:val="AmColumnHeading"/>
            </w:pPr>
            <w:r w:rsidRPr="00065530">
              <w:t>A Bizottság által javasolt szöveg</w:t>
            </w:r>
          </w:p>
        </w:tc>
        <w:tc>
          <w:tcPr>
            <w:tcW w:w="4876" w:type="dxa"/>
          </w:tcPr>
          <w:p w14:paraId="4CA54DCF" w14:textId="77777777" w:rsidR="007D6C4D" w:rsidRPr="00065530" w:rsidRDefault="007D6C4D" w:rsidP="005617AC">
            <w:pPr>
              <w:pStyle w:val="AmColumnHeading"/>
            </w:pPr>
            <w:r w:rsidRPr="00065530">
              <w:t>Módosítás</w:t>
            </w:r>
          </w:p>
        </w:tc>
      </w:tr>
      <w:tr w:rsidR="007D6C4D" w:rsidRPr="00065530" w14:paraId="1D364AD7" w14:textId="77777777" w:rsidTr="005617AC">
        <w:trPr>
          <w:jc w:val="center"/>
        </w:trPr>
        <w:tc>
          <w:tcPr>
            <w:tcW w:w="4876" w:type="dxa"/>
          </w:tcPr>
          <w:p w14:paraId="282244A7" w14:textId="77777777" w:rsidR="007D6C4D" w:rsidRPr="00065530" w:rsidRDefault="007D6C4D" w:rsidP="005617AC">
            <w:pPr>
              <w:pStyle w:val="Normal6a"/>
            </w:pPr>
            <w:r w:rsidRPr="00065530">
              <w:t>(2)</w:t>
            </w:r>
            <w:r w:rsidRPr="00065530">
              <w:tab/>
              <w:t>Az a felügyeleti hatóság, amelyhez a panaszt benyújtották, tájékoztatja a panaszost a panasz tervezett teljes vagy részleges elutasításának okairól, és határidőt szab, amelyen belül a panaszos írásban ismertetheti álláspontját. A határidő legalább három hét. Az a felügyeleti hatóság, amelyhez a panaszt benyújtották, tájékoztatja a panaszost az álláspontja ismertetése elmulasztásának következményeiről.</w:t>
            </w:r>
          </w:p>
        </w:tc>
        <w:tc>
          <w:tcPr>
            <w:tcW w:w="4876" w:type="dxa"/>
          </w:tcPr>
          <w:p w14:paraId="45B072F0" w14:textId="77777777" w:rsidR="007D6C4D" w:rsidRPr="00065530" w:rsidRDefault="007D6C4D" w:rsidP="005617AC">
            <w:pPr>
              <w:pStyle w:val="Normal6a"/>
            </w:pPr>
            <w:r w:rsidRPr="00065530">
              <w:t>(2)</w:t>
            </w:r>
            <w:r w:rsidRPr="00065530">
              <w:tab/>
              <w:t xml:space="preserve">Az a felügyeleti hatóság, amelyhez a panaszt benyújtották, tájékoztatja a panaszost a panasz tervezett teljes vagy részleges elutasításának okairól, és határidőt szab, amelyen belül a panaszos írásban ismertetheti álláspontját. A határidő legalább három hét </w:t>
            </w:r>
            <w:r w:rsidRPr="00065530">
              <w:rPr>
                <w:b/>
                <w:bCs/>
                <w:i/>
                <w:iCs/>
              </w:rPr>
              <w:t>attól számítva, hogy a panaszos kézhez vette a panasz tervezett teljes vagy részleges elutasításáról szóló értesítést attól a felügyeleti hatóságtól, amelyhez a panaszt benyújtotta</w:t>
            </w:r>
            <w:r w:rsidRPr="00065530">
              <w:t>. Az a felügyeleti hatóság, amelyhez a panaszt benyújtották, tájékoztatja a panaszost az álláspontja ismertetése elmulasztásának következményeiről.</w:t>
            </w:r>
          </w:p>
        </w:tc>
      </w:tr>
    </w:tbl>
    <w:p w14:paraId="46E1D1ED"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03F574C" w14:textId="77777777" w:rsidR="007D6C4D" w:rsidRPr="00065530" w:rsidRDefault="007D6C4D" w:rsidP="007D6C4D">
      <w:r w:rsidRPr="00065530">
        <w:rPr>
          <w:rStyle w:val="HideTWBExt"/>
          <w:color w:val="auto"/>
        </w:rPr>
        <w:t>&lt;/Amend&gt;</w:t>
      </w:r>
    </w:p>
    <w:p w14:paraId="7784DF3D"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365</w:t>
      </w:r>
      <w:r w:rsidRPr="00065530">
        <w:rPr>
          <w:rStyle w:val="HideTWBExt"/>
          <w:color w:val="auto"/>
        </w:rPr>
        <w:t>&lt;/NumAm&gt;</w:t>
      </w:r>
    </w:p>
    <w:p w14:paraId="3F751B86"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0AADC0F8" w14:textId="77777777" w:rsidR="007D6C4D" w:rsidRPr="00065530" w:rsidRDefault="007D6C4D" w:rsidP="007D6C4D">
      <w:pPr>
        <w:pStyle w:val="NormalBold"/>
      </w:pPr>
      <w:r w:rsidRPr="00065530">
        <w:rPr>
          <w:rStyle w:val="HideTWBExt"/>
          <w:color w:val="auto"/>
        </w:rPr>
        <w:t>&lt;/RepeatBlock-By&gt;</w:t>
      </w:r>
    </w:p>
    <w:p w14:paraId="46D0A30A"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D0B9245" w14:textId="77777777" w:rsidR="007D6C4D" w:rsidRPr="00065530" w:rsidRDefault="007D6C4D" w:rsidP="007D6C4D">
      <w:pPr>
        <w:pStyle w:val="NormalBold"/>
      </w:pPr>
      <w:r w:rsidRPr="00065530">
        <w:rPr>
          <w:rStyle w:val="HideTWBExt"/>
          <w:color w:val="auto"/>
        </w:rPr>
        <w:t>&lt;Article&gt;</w:t>
      </w:r>
      <w:r w:rsidRPr="00065530">
        <w:t>11 cikk – 3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B733E41" w14:textId="77777777" w:rsidTr="005617AC">
        <w:trPr>
          <w:trHeight w:hRule="exact" w:val="240"/>
          <w:jc w:val="center"/>
        </w:trPr>
        <w:tc>
          <w:tcPr>
            <w:tcW w:w="9752" w:type="dxa"/>
            <w:gridSpan w:val="2"/>
          </w:tcPr>
          <w:p w14:paraId="4FF74086" w14:textId="77777777" w:rsidR="007D6C4D" w:rsidRPr="00065530" w:rsidRDefault="007D6C4D" w:rsidP="005617AC"/>
        </w:tc>
      </w:tr>
      <w:tr w:rsidR="007D6C4D" w:rsidRPr="00065530" w14:paraId="63FDD6DA" w14:textId="77777777" w:rsidTr="005617AC">
        <w:trPr>
          <w:trHeight w:val="240"/>
          <w:jc w:val="center"/>
        </w:trPr>
        <w:tc>
          <w:tcPr>
            <w:tcW w:w="4876" w:type="dxa"/>
          </w:tcPr>
          <w:p w14:paraId="6F281AD4" w14:textId="77777777" w:rsidR="007D6C4D" w:rsidRPr="00065530" w:rsidRDefault="007D6C4D" w:rsidP="005617AC">
            <w:pPr>
              <w:pStyle w:val="AmColumnHeading"/>
            </w:pPr>
            <w:r w:rsidRPr="00065530">
              <w:t>A Bizottság által javasolt szöveg</w:t>
            </w:r>
          </w:p>
        </w:tc>
        <w:tc>
          <w:tcPr>
            <w:tcW w:w="4876" w:type="dxa"/>
          </w:tcPr>
          <w:p w14:paraId="709A2156" w14:textId="77777777" w:rsidR="007D6C4D" w:rsidRPr="00065530" w:rsidRDefault="007D6C4D" w:rsidP="005617AC">
            <w:pPr>
              <w:pStyle w:val="AmColumnHeading"/>
            </w:pPr>
            <w:r w:rsidRPr="00065530">
              <w:t>Módosítás</w:t>
            </w:r>
          </w:p>
        </w:tc>
      </w:tr>
      <w:tr w:rsidR="007D6C4D" w:rsidRPr="00065530" w14:paraId="3F8FFDC3" w14:textId="77777777" w:rsidTr="005617AC">
        <w:trPr>
          <w:jc w:val="center"/>
        </w:trPr>
        <w:tc>
          <w:tcPr>
            <w:tcW w:w="4876" w:type="dxa"/>
          </w:tcPr>
          <w:p w14:paraId="1C2857B8" w14:textId="77777777" w:rsidR="007D6C4D" w:rsidRPr="00065530" w:rsidRDefault="007D6C4D" w:rsidP="005617AC">
            <w:pPr>
              <w:pStyle w:val="Normal6a"/>
            </w:pPr>
            <w:r w:rsidRPr="00065530">
              <w:t>(3)</w:t>
            </w:r>
            <w:r w:rsidRPr="00065530">
              <w:tab/>
              <w:t xml:space="preserve">Ha a panaszos azon felügyeleti hatóság által meghatározott határidőn belül, amelyhez a panaszt benyújtották, nem ismerteti álláspontját, a panaszt </w:t>
            </w:r>
            <w:r w:rsidRPr="00065530">
              <w:rPr>
                <w:b/>
                <w:bCs/>
                <w:i/>
                <w:iCs/>
              </w:rPr>
              <w:t>visszavontnak kell tekinteni</w:t>
            </w:r>
            <w:r w:rsidRPr="00065530">
              <w:t>.</w:t>
            </w:r>
          </w:p>
        </w:tc>
        <w:tc>
          <w:tcPr>
            <w:tcW w:w="4876" w:type="dxa"/>
          </w:tcPr>
          <w:p w14:paraId="52B9DE3F" w14:textId="77777777" w:rsidR="007D6C4D" w:rsidRPr="00065530" w:rsidRDefault="007D6C4D" w:rsidP="005617AC">
            <w:pPr>
              <w:pStyle w:val="Normal6a"/>
            </w:pPr>
            <w:r w:rsidRPr="00065530">
              <w:t>(3)</w:t>
            </w:r>
            <w:r w:rsidRPr="00065530">
              <w:tab/>
              <w:t>Ha a panaszos azon felügyeleti hatóság által meghatározott határidőn belül, amelyhez a panaszt benyújtották, nem ismerteti álláspontját, a panaszt</w:t>
            </w:r>
            <w:r w:rsidRPr="00065530">
              <w:rPr>
                <w:b/>
                <w:bCs/>
                <w:i/>
                <w:iCs/>
              </w:rPr>
              <w:t xml:space="preserve"> lezárják, és az (EU) 2016/679 rendelet 60. cikkének (3) és (8) bekezdése szerint döntést hoznak</w:t>
            </w:r>
            <w:r w:rsidRPr="00065530">
              <w:t>.</w:t>
            </w:r>
          </w:p>
        </w:tc>
      </w:tr>
    </w:tbl>
    <w:p w14:paraId="12070ABE"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333D9E4" w14:textId="77777777" w:rsidR="007D6C4D" w:rsidRPr="00065530" w:rsidRDefault="007D6C4D" w:rsidP="007D6C4D">
      <w:r w:rsidRPr="00065530">
        <w:rPr>
          <w:rStyle w:val="HideTWBExt"/>
          <w:color w:val="auto"/>
        </w:rPr>
        <w:t>&lt;/Amend&gt;</w:t>
      </w:r>
    </w:p>
    <w:p w14:paraId="1EECA64D"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366</w:t>
      </w:r>
      <w:r w:rsidRPr="00065530">
        <w:rPr>
          <w:rStyle w:val="HideTWBExt"/>
          <w:color w:val="auto"/>
        </w:rPr>
        <w:t>&lt;/NumAm&gt;</w:t>
      </w:r>
    </w:p>
    <w:p w14:paraId="77B4891F" w14:textId="77777777" w:rsidR="007D6C4D" w:rsidRPr="00065530" w:rsidRDefault="007D6C4D" w:rsidP="007D6C4D">
      <w:pPr>
        <w:pStyle w:val="NormalBold"/>
      </w:pPr>
      <w:r w:rsidRPr="00065530">
        <w:rPr>
          <w:rStyle w:val="HideTWBExt"/>
          <w:color w:val="auto"/>
        </w:rPr>
        <w:t>&lt;RepeatBlock-By&gt;&lt;Members&gt;</w:t>
      </w:r>
      <w:r w:rsidRPr="00065530">
        <w:t>Beata Kempa</w:t>
      </w:r>
      <w:r w:rsidRPr="00065530">
        <w:rPr>
          <w:rStyle w:val="HideTWBExt"/>
          <w:color w:val="auto"/>
        </w:rPr>
        <w:t>&lt;/Members&gt;</w:t>
      </w:r>
    </w:p>
    <w:p w14:paraId="63FD7075" w14:textId="77777777" w:rsidR="007D6C4D" w:rsidRPr="00065530" w:rsidRDefault="007D6C4D" w:rsidP="007D6C4D">
      <w:pPr>
        <w:pStyle w:val="NormalBold"/>
      </w:pPr>
      <w:r w:rsidRPr="00065530">
        <w:rPr>
          <w:rStyle w:val="HideTWBExt"/>
          <w:color w:val="auto"/>
        </w:rPr>
        <w:t>&lt;/RepeatBlock-By&gt;</w:t>
      </w:r>
    </w:p>
    <w:p w14:paraId="0CD01EA2"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733F66F" w14:textId="77777777" w:rsidR="007D6C4D" w:rsidRPr="00065530" w:rsidRDefault="007D6C4D" w:rsidP="007D6C4D">
      <w:pPr>
        <w:pStyle w:val="NormalBold"/>
      </w:pPr>
      <w:r w:rsidRPr="00065530">
        <w:rPr>
          <w:rStyle w:val="HideTWBExt"/>
          <w:color w:val="auto"/>
        </w:rPr>
        <w:t>&lt;Article&gt;</w:t>
      </w:r>
      <w:r w:rsidRPr="00065530">
        <w:t>11 cikk – 4 bekezdés</w:t>
      </w:r>
      <w:r w:rsidRPr="00065530">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FFDB892" w14:textId="77777777" w:rsidTr="005617AC">
        <w:trPr>
          <w:trHeight w:hRule="exact" w:val="240"/>
          <w:jc w:val="center"/>
        </w:trPr>
        <w:tc>
          <w:tcPr>
            <w:tcW w:w="9752" w:type="dxa"/>
            <w:gridSpan w:val="2"/>
          </w:tcPr>
          <w:p w14:paraId="0F81C20A" w14:textId="77777777" w:rsidR="007D6C4D" w:rsidRPr="00065530" w:rsidRDefault="007D6C4D" w:rsidP="005617AC"/>
        </w:tc>
      </w:tr>
      <w:tr w:rsidR="007D6C4D" w:rsidRPr="00065530" w14:paraId="7C124C0A" w14:textId="77777777" w:rsidTr="005617AC">
        <w:trPr>
          <w:trHeight w:val="240"/>
          <w:jc w:val="center"/>
        </w:trPr>
        <w:tc>
          <w:tcPr>
            <w:tcW w:w="4876" w:type="dxa"/>
          </w:tcPr>
          <w:p w14:paraId="439EA90F" w14:textId="77777777" w:rsidR="007D6C4D" w:rsidRPr="00065530" w:rsidRDefault="007D6C4D" w:rsidP="005617AC">
            <w:pPr>
              <w:pStyle w:val="AmColumnHeading"/>
            </w:pPr>
            <w:r w:rsidRPr="00065530">
              <w:t>A Bizottság által javasolt szöveg</w:t>
            </w:r>
          </w:p>
        </w:tc>
        <w:tc>
          <w:tcPr>
            <w:tcW w:w="4876" w:type="dxa"/>
          </w:tcPr>
          <w:p w14:paraId="38C86D35" w14:textId="77777777" w:rsidR="007D6C4D" w:rsidRPr="00065530" w:rsidRDefault="007D6C4D" w:rsidP="005617AC">
            <w:pPr>
              <w:pStyle w:val="AmColumnHeading"/>
            </w:pPr>
            <w:r w:rsidRPr="00065530">
              <w:t>Módosítás</w:t>
            </w:r>
          </w:p>
        </w:tc>
      </w:tr>
      <w:tr w:rsidR="007D6C4D" w:rsidRPr="00065530" w14:paraId="1DD63EDB" w14:textId="77777777" w:rsidTr="005617AC">
        <w:trPr>
          <w:jc w:val="center"/>
        </w:trPr>
        <w:tc>
          <w:tcPr>
            <w:tcW w:w="4876" w:type="dxa"/>
          </w:tcPr>
          <w:p w14:paraId="64FC07E7" w14:textId="77777777" w:rsidR="007D6C4D" w:rsidRPr="00065530" w:rsidRDefault="007D6C4D" w:rsidP="005617AC">
            <w:pPr>
              <w:pStyle w:val="Normal6a"/>
            </w:pPr>
            <w:r w:rsidRPr="00065530">
              <w:t>4.</w:t>
            </w:r>
            <w:r w:rsidRPr="00065530">
              <w:tab/>
              <w:t>A panaszos kérheti a panasz javasolt elutasításának alapjául szolgáló dokumentumok nem bizalmas változatához való hozzáférést.</w:t>
            </w:r>
          </w:p>
        </w:tc>
        <w:tc>
          <w:tcPr>
            <w:tcW w:w="4876" w:type="dxa"/>
          </w:tcPr>
          <w:p w14:paraId="33C814E4" w14:textId="77777777" w:rsidR="007D6C4D" w:rsidRPr="00065530" w:rsidRDefault="007D6C4D" w:rsidP="005617AC">
            <w:pPr>
              <w:pStyle w:val="Normal6a"/>
            </w:pPr>
            <w:r w:rsidRPr="00065530">
              <w:t>4.</w:t>
            </w:r>
            <w:r w:rsidRPr="00065530">
              <w:tab/>
              <w:t xml:space="preserve">A panaszos kérheti a panasz javasolt elutasításának alapjául szolgáló dokumentumok nem bizalmas változatához való hozzáférést. </w:t>
            </w:r>
            <w:r w:rsidRPr="00065530">
              <w:rPr>
                <w:b/>
                <w:i/>
              </w:rPr>
              <w:t>Ehhez a hozzájárulás csak akkor adható meg, ha a panaszos aláírta a titoktartási nyilatkozatot.</w:t>
            </w:r>
            <w:r w:rsidRPr="00065530">
              <w:t xml:space="preserve"> </w:t>
            </w:r>
            <w:r w:rsidRPr="00065530">
              <w:rPr>
                <w:b/>
                <w:i/>
              </w:rPr>
              <w:t> Ugyanakkor a tagállam felügyeleti hatósága bármikor visszavonhatja a hozzájárulást, ha azt állapította meg, hogy a panaszos a kapott adatokat az üggyel kapcsolatos céloktól eltérő célokra használja fel, bármilyen módon nem tartja be a titoktartási nyilatkozatot, illetve pénzügyi vagy gazdasági kapcsolatban áll a válaszadó versenytársával.</w:t>
            </w:r>
          </w:p>
        </w:tc>
      </w:tr>
    </w:tbl>
    <w:p w14:paraId="3F360ABC"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{PL}</w:t>
      </w:r>
      <w:r w:rsidRPr="00065530">
        <w:t>pl</w:t>
      </w:r>
      <w:r w:rsidRPr="00065530">
        <w:rPr>
          <w:rStyle w:val="HideTWBExt"/>
          <w:color w:val="auto"/>
        </w:rPr>
        <w:t>&lt;/Original&gt;</w:t>
      </w:r>
    </w:p>
    <w:p w14:paraId="1746AA76" w14:textId="77777777" w:rsidR="007D6C4D" w:rsidRPr="00065530" w:rsidRDefault="007D6C4D" w:rsidP="007D6C4D">
      <w:r w:rsidRPr="00065530">
        <w:rPr>
          <w:rStyle w:val="HideTWBExt"/>
          <w:color w:val="auto"/>
        </w:rPr>
        <w:t>&lt;/Amend&gt;</w:t>
      </w:r>
    </w:p>
    <w:p w14:paraId="4366D482"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367</w:t>
      </w:r>
      <w:r w:rsidRPr="00065530">
        <w:rPr>
          <w:rStyle w:val="HideTWBExt"/>
          <w:color w:val="auto"/>
        </w:rPr>
        <w:t>&lt;/NumAm&gt;</w:t>
      </w:r>
    </w:p>
    <w:p w14:paraId="5AF361C2"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45FA23D9" w14:textId="77777777" w:rsidR="007D6C4D" w:rsidRPr="00065530" w:rsidRDefault="007D6C4D" w:rsidP="007D6C4D">
      <w:pPr>
        <w:pStyle w:val="NormalBold"/>
      </w:pPr>
      <w:r w:rsidRPr="00065530">
        <w:rPr>
          <w:rStyle w:val="HideTWBExt"/>
          <w:color w:val="auto"/>
        </w:rPr>
        <w:t>&lt;/RepeatBlock-By&gt;</w:t>
      </w:r>
    </w:p>
    <w:p w14:paraId="283E038A"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E1A9873" w14:textId="77777777" w:rsidR="007D6C4D" w:rsidRPr="00065530" w:rsidRDefault="007D6C4D" w:rsidP="007D6C4D">
      <w:pPr>
        <w:pStyle w:val="NormalBold"/>
      </w:pPr>
      <w:r w:rsidRPr="00065530">
        <w:rPr>
          <w:rStyle w:val="HideTWBExt"/>
          <w:color w:val="auto"/>
        </w:rPr>
        <w:t>&lt;Article&gt;</w:t>
      </w:r>
      <w:r w:rsidRPr="00065530">
        <w:t>11 cikk – 5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EF236F6" w14:textId="77777777" w:rsidTr="005617AC">
        <w:trPr>
          <w:trHeight w:hRule="exact" w:val="240"/>
          <w:jc w:val="center"/>
        </w:trPr>
        <w:tc>
          <w:tcPr>
            <w:tcW w:w="9752" w:type="dxa"/>
            <w:gridSpan w:val="2"/>
          </w:tcPr>
          <w:p w14:paraId="0D577362" w14:textId="77777777" w:rsidR="007D6C4D" w:rsidRPr="00065530" w:rsidRDefault="007D6C4D" w:rsidP="005617AC"/>
        </w:tc>
      </w:tr>
      <w:tr w:rsidR="007D6C4D" w:rsidRPr="00065530" w14:paraId="078F509D" w14:textId="77777777" w:rsidTr="005617AC">
        <w:trPr>
          <w:trHeight w:val="240"/>
          <w:jc w:val="center"/>
        </w:trPr>
        <w:tc>
          <w:tcPr>
            <w:tcW w:w="4876" w:type="dxa"/>
          </w:tcPr>
          <w:p w14:paraId="5D337CB1" w14:textId="77777777" w:rsidR="007D6C4D" w:rsidRPr="00065530" w:rsidRDefault="007D6C4D" w:rsidP="005617AC">
            <w:pPr>
              <w:pStyle w:val="AmColumnHeading"/>
            </w:pPr>
            <w:r w:rsidRPr="00065530">
              <w:t>A Bizottság által javasolt szöveg</w:t>
            </w:r>
          </w:p>
        </w:tc>
        <w:tc>
          <w:tcPr>
            <w:tcW w:w="4876" w:type="dxa"/>
          </w:tcPr>
          <w:p w14:paraId="1B437FEC" w14:textId="77777777" w:rsidR="007D6C4D" w:rsidRPr="00065530" w:rsidRDefault="007D6C4D" w:rsidP="005617AC">
            <w:pPr>
              <w:pStyle w:val="AmColumnHeading"/>
            </w:pPr>
            <w:r w:rsidRPr="00065530">
              <w:t>Módosítás</w:t>
            </w:r>
          </w:p>
        </w:tc>
      </w:tr>
      <w:tr w:rsidR="007D6C4D" w:rsidRPr="00065530" w14:paraId="4F402D81" w14:textId="77777777" w:rsidTr="005617AC">
        <w:trPr>
          <w:jc w:val="center"/>
        </w:trPr>
        <w:tc>
          <w:tcPr>
            <w:tcW w:w="4876" w:type="dxa"/>
          </w:tcPr>
          <w:p w14:paraId="20143C47" w14:textId="77777777" w:rsidR="007D6C4D" w:rsidRPr="00065530" w:rsidRDefault="007D6C4D" w:rsidP="005617AC">
            <w:pPr>
              <w:pStyle w:val="Normal6a"/>
            </w:pPr>
            <w:r w:rsidRPr="00065530">
              <w:t>(5)</w:t>
            </w:r>
            <w:r w:rsidRPr="00065530">
              <w:tab/>
              <w:t xml:space="preserve">Ha a panaszos azon felügyeleti hatóság által meghatározott határidőn belül, amelyhez a panaszt benyújtották, ismerteti az álláspontját, és az álláspont nem vezet a panasz teljes vagy részleges elutasítására vonatkozó előzetes álláspont megváltoztatásához, </w:t>
            </w:r>
            <w:r w:rsidRPr="00065530">
              <w:rPr>
                <w:b/>
                <w:bCs/>
                <w:i/>
                <w:iCs/>
              </w:rPr>
              <w:t>az</w:t>
            </w:r>
            <w:r w:rsidRPr="00065530">
              <w:t xml:space="preserve"> a felügyeleti hatóság</w:t>
            </w:r>
            <w:r w:rsidRPr="00065530">
              <w:rPr>
                <w:b/>
                <w:bCs/>
                <w:i/>
                <w:iCs/>
              </w:rPr>
              <w:t>, amelyhez a panaszt benyújtották,</w:t>
            </w:r>
            <w:r w:rsidRPr="00065530">
              <w:t xml:space="preserve"> elkészíti az (EU) 2016/679 rendelet 60. cikkének (3) bekezdése szerinti döntéstervezetet, amelyet </w:t>
            </w:r>
            <w:r w:rsidRPr="00065530">
              <w:rPr>
                <w:b/>
                <w:bCs/>
                <w:i/>
                <w:iCs/>
              </w:rPr>
              <w:t>a fő felügyeleti hatóság</w:t>
            </w:r>
            <w:r w:rsidRPr="00065530">
              <w:t xml:space="preserve"> az (EU) 2016/679 rendelet 60. cikkének (3) bekezdése szerint benyújt a többi érintett felügyeleti hatóságnak.</w:t>
            </w:r>
          </w:p>
        </w:tc>
        <w:tc>
          <w:tcPr>
            <w:tcW w:w="4876" w:type="dxa"/>
          </w:tcPr>
          <w:p w14:paraId="43592DD5" w14:textId="77777777" w:rsidR="007D6C4D" w:rsidRPr="00065530" w:rsidRDefault="007D6C4D" w:rsidP="005617AC">
            <w:pPr>
              <w:pStyle w:val="Normal6a"/>
            </w:pPr>
            <w:r w:rsidRPr="00065530">
              <w:t>(5)</w:t>
            </w:r>
            <w:r w:rsidRPr="00065530">
              <w:tab/>
              <w:t xml:space="preserve">Ha a panaszos azon felügyeleti hatóság által meghatározott határidőn belül, amelyhez a panaszt benyújtották, ismerteti az álláspontját, és az álláspont nem vezet a panasz teljes vagy részleges elutasítására vonatkozó előzetes álláspont megváltoztatásához, a </w:t>
            </w:r>
            <w:r w:rsidRPr="00065530">
              <w:rPr>
                <w:b/>
                <w:bCs/>
                <w:i/>
                <w:iCs/>
              </w:rPr>
              <w:t>fő</w:t>
            </w:r>
            <w:r w:rsidRPr="00065530">
              <w:rPr>
                <w:b/>
                <w:bCs/>
              </w:rPr>
              <w:t xml:space="preserve"> </w:t>
            </w:r>
            <w:r w:rsidRPr="00065530">
              <w:t>felügyeleti hatóság elkészíti az (EU) 2016/679 rendelet 60. cikkének (3) bekezdése szerinti döntéstervezetet, amelyet az (EU) 2016/679 rendelet 60. cikkének (3) bekezdése szerint benyújt a többi érintett felügyeleti hatóságnak.</w:t>
            </w:r>
          </w:p>
        </w:tc>
      </w:tr>
    </w:tbl>
    <w:p w14:paraId="6C1E81A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9600089" w14:textId="77777777" w:rsidR="007D6C4D" w:rsidRPr="00065530" w:rsidRDefault="007D6C4D" w:rsidP="007D6C4D">
      <w:r w:rsidRPr="00065530">
        <w:rPr>
          <w:rStyle w:val="HideTWBExt"/>
          <w:color w:val="auto"/>
        </w:rPr>
        <w:t>&lt;/Amend&gt;</w:t>
      </w:r>
    </w:p>
    <w:p w14:paraId="385A1A2F"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368</w:t>
      </w:r>
      <w:r w:rsidRPr="00065530">
        <w:rPr>
          <w:rStyle w:val="HideTWBExt"/>
          <w:color w:val="auto"/>
        </w:rPr>
        <w:t>&lt;/NumAm&gt;</w:t>
      </w:r>
    </w:p>
    <w:p w14:paraId="73AB4347"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0C410291" w14:textId="77777777" w:rsidR="007D6C4D" w:rsidRPr="00065530" w:rsidRDefault="007D6C4D" w:rsidP="007D6C4D">
      <w:pPr>
        <w:pStyle w:val="NormalBold"/>
      </w:pPr>
      <w:r w:rsidRPr="00065530">
        <w:rPr>
          <w:rStyle w:val="HideTWBExt"/>
          <w:color w:val="auto"/>
        </w:rPr>
        <w:t>&lt;/RepeatBlock-By&gt;</w:t>
      </w:r>
    </w:p>
    <w:p w14:paraId="350C2D3F"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F30A90C" w14:textId="77777777" w:rsidR="007D6C4D" w:rsidRPr="00065530" w:rsidRDefault="007D6C4D" w:rsidP="007D6C4D">
      <w:pPr>
        <w:pStyle w:val="NormalBold"/>
      </w:pPr>
      <w:r w:rsidRPr="00065530">
        <w:rPr>
          <w:rStyle w:val="HideTWBExt"/>
          <w:color w:val="auto"/>
        </w:rPr>
        <w:t>&lt;Article&gt;</w:t>
      </w:r>
      <w:r w:rsidRPr="00065530">
        <w:t>12 cikk</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B32CA27" w14:textId="77777777" w:rsidTr="005617AC">
        <w:trPr>
          <w:trHeight w:hRule="exact" w:val="240"/>
          <w:jc w:val="center"/>
        </w:trPr>
        <w:tc>
          <w:tcPr>
            <w:tcW w:w="9752" w:type="dxa"/>
            <w:gridSpan w:val="2"/>
          </w:tcPr>
          <w:p w14:paraId="78D1FF0F" w14:textId="77777777" w:rsidR="007D6C4D" w:rsidRPr="00065530" w:rsidRDefault="007D6C4D" w:rsidP="005617AC"/>
        </w:tc>
      </w:tr>
      <w:tr w:rsidR="007D6C4D" w:rsidRPr="00065530" w14:paraId="5C68AE8E" w14:textId="77777777" w:rsidTr="005617AC">
        <w:trPr>
          <w:trHeight w:val="240"/>
          <w:jc w:val="center"/>
        </w:trPr>
        <w:tc>
          <w:tcPr>
            <w:tcW w:w="4876" w:type="dxa"/>
          </w:tcPr>
          <w:p w14:paraId="5681FCA1" w14:textId="77777777" w:rsidR="007D6C4D" w:rsidRPr="00065530" w:rsidRDefault="007D6C4D" w:rsidP="005617AC">
            <w:pPr>
              <w:pStyle w:val="AmColumnHeading"/>
            </w:pPr>
            <w:r w:rsidRPr="00065530">
              <w:t>A Bizottság által javasolt szöveg</w:t>
            </w:r>
          </w:p>
        </w:tc>
        <w:tc>
          <w:tcPr>
            <w:tcW w:w="4876" w:type="dxa"/>
          </w:tcPr>
          <w:p w14:paraId="53C58ABF" w14:textId="77777777" w:rsidR="007D6C4D" w:rsidRPr="00065530" w:rsidRDefault="007D6C4D" w:rsidP="005617AC">
            <w:pPr>
              <w:pStyle w:val="AmColumnHeading"/>
            </w:pPr>
            <w:r w:rsidRPr="00065530">
              <w:t>Módosítás</w:t>
            </w:r>
          </w:p>
        </w:tc>
      </w:tr>
      <w:tr w:rsidR="007D6C4D" w:rsidRPr="00065530" w14:paraId="5934680C" w14:textId="77777777" w:rsidTr="005617AC">
        <w:trPr>
          <w:jc w:val="center"/>
        </w:trPr>
        <w:tc>
          <w:tcPr>
            <w:tcW w:w="4876" w:type="dxa"/>
          </w:tcPr>
          <w:p w14:paraId="36FD7061" w14:textId="77777777" w:rsidR="007D6C4D" w:rsidRPr="00065530" w:rsidRDefault="007D6C4D" w:rsidP="005617AC">
            <w:pPr>
              <w:pStyle w:val="Normal6a"/>
              <w:jc w:val="center"/>
            </w:pPr>
            <w:r w:rsidRPr="00065530">
              <w:rPr>
                <w:b/>
                <w:i/>
              </w:rPr>
              <w:t>12. cikk</w:t>
            </w:r>
            <w:r w:rsidRPr="00065530">
              <w:tab/>
            </w:r>
          </w:p>
        </w:tc>
        <w:tc>
          <w:tcPr>
            <w:tcW w:w="4876" w:type="dxa"/>
          </w:tcPr>
          <w:p w14:paraId="33CCF734" w14:textId="77777777" w:rsidR="007D6C4D" w:rsidRPr="00065530" w:rsidRDefault="007D6C4D" w:rsidP="005617AC">
            <w:pPr>
              <w:pStyle w:val="Normal6a"/>
            </w:pPr>
            <w:r w:rsidRPr="00065530">
              <w:rPr>
                <w:b/>
                <w:i/>
              </w:rPr>
              <w:t>törölve</w:t>
            </w:r>
          </w:p>
        </w:tc>
      </w:tr>
      <w:tr w:rsidR="007D6C4D" w:rsidRPr="00065530" w14:paraId="1834F8C3" w14:textId="77777777" w:rsidTr="005617AC">
        <w:trPr>
          <w:jc w:val="center"/>
        </w:trPr>
        <w:tc>
          <w:tcPr>
            <w:tcW w:w="4876" w:type="dxa"/>
          </w:tcPr>
          <w:p w14:paraId="4A886C40" w14:textId="77777777" w:rsidR="007D6C4D" w:rsidRPr="00065530" w:rsidRDefault="007D6C4D" w:rsidP="005617AC">
            <w:pPr>
              <w:pStyle w:val="Normal6a"/>
              <w:jc w:val="center"/>
            </w:pPr>
            <w:r w:rsidRPr="00065530">
              <w:rPr>
                <w:b/>
                <w:i/>
              </w:rPr>
              <w:t>A panaszt részben vagy egészben elutasító módosított döntéstervezet</w:t>
            </w:r>
          </w:p>
        </w:tc>
        <w:tc>
          <w:tcPr>
            <w:tcW w:w="4876" w:type="dxa"/>
          </w:tcPr>
          <w:p w14:paraId="6EADAF8F" w14:textId="77777777" w:rsidR="007D6C4D" w:rsidRPr="00065530" w:rsidRDefault="007D6C4D" w:rsidP="005617AC">
            <w:pPr>
              <w:pStyle w:val="Normal6a"/>
            </w:pPr>
          </w:p>
        </w:tc>
      </w:tr>
      <w:tr w:rsidR="007D6C4D" w:rsidRPr="00065530" w14:paraId="7C250C8A" w14:textId="77777777" w:rsidTr="005617AC">
        <w:trPr>
          <w:jc w:val="center"/>
        </w:trPr>
        <w:tc>
          <w:tcPr>
            <w:tcW w:w="4876" w:type="dxa"/>
          </w:tcPr>
          <w:p w14:paraId="43381566" w14:textId="77777777" w:rsidR="007D6C4D" w:rsidRPr="00065530" w:rsidRDefault="007D6C4D" w:rsidP="005617AC">
            <w:pPr>
              <w:pStyle w:val="Normal6a"/>
            </w:pPr>
            <w:r w:rsidRPr="00065530">
              <w:rPr>
                <w:b/>
                <w:i/>
              </w:rPr>
              <w:t>(1) Ha a fő felügyeleti hatóság úgy ítéli meg, hogy az (EU) 2016/679 rendelet 60. cikkének (5) bekezdése szerinti módosított döntéstervezet olyan elemeket vet fel, amelyekkel kapcsolatban a panaszosnak lehetőséget kell biztosítani álláspontja kifejtésére, az a felügyeleti hatóság, amelyhez a panaszt benyújtották, az (EU) 2016/679 rendelet 60. cikkének (5) bekezdése szerinti módosított döntéstervezet benyújtását megelőzően lehetőséget biztosít a panaszos számára, hogy az ilyen új elemekkel kapcsolatban kifejtse álláspontját.</w:t>
            </w:r>
          </w:p>
        </w:tc>
        <w:tc>
          <w:tcPr>
            <w:tcW w:w="4876" w:type="dxa"/>
          </w:tcPr>
          <w:p w14:paraId="5999CB9C" w14:textId="77777777" w:rsidR="007D6C4D" w:rsidRPr="00065530" w:rsidRDefault="007D6C4D" w:rsidP="005617AC">
            <w:pPr>
              <w:pStyle w:val="Normal6a"/>
            </w:pPr>
          </w:p>
        </w:tc>
      </w:tr>
      <w:tr w:rsidR="007D6C4D" w:rsidRPr="00065530" w14:paraId="368506AA" w14:textId="77777777" w:rsidTr="005617AC">
        <w:trPr>
          <w:jc w:val="center"/>
        </w:trPr>
        <w:tc>
          <w:tcPr>
            <w:tcW w:w="4876" w:type="dxa"/>
          </w:tcPr>
          <w:p w14:paraId="345F076A" w14:textId="77777777" w:rsidR="007D6C4D" w:rsidRPr="00065530" w:rsidRDefault="007D6C4D" w:rsidP="005617AC">
            <w:pPr>
              <w:pStyle w:val="Normal6a"/>
            </w:pPr>
            <w:r w:rsidRPr="00065530">
              <w:rPr>
                <w:b/>
                <w:i/>
              </w:rPr>
              <w:t>(2) Az a felügyeleti hatóság, amelyhez a panaszt benyújtották, határidőt állapít meg, amelyen belül a panaszos ismertetheti álláspontját.</w:t>
            </w:r>
          </w:p>
        </w:tc>
        <w:tc>
          <w:tcPr>
            <w:tcW w:w="4876" w:type="dxa"/>
          </w:tcPr>
          <w:p w14:paraId="3CAC3BF5" w14:textId="77777777" w:rsidR="007D6C4D" w:rsidRPr="00065530" w:rsidRDefault="007D6C4D" w:rsidP="005617AC">
            <w:pPr>
              <w:pStyle w:val="Normal6a"/>
            </w:pPr>
          </w:p>
        </w:tc>
      </w:tr>
    </w:tbl>
    <w:p w14:paraId="285D6760"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2538985" w14:textId="77777777" w:rsidR="007D6C4D" w:rsidRPr="00065530" w:rsidRDefault="007D6C4D" w:rsidP="007D6C4D">
      <w:r w:rsidRPr="00065530">
        <w:rPr>
          <w:rStyle w:val="HideTWBExt"/>
          <w:color w:val="auto"/>
        </w:rPr>
        <w:t>&lt;/Amend&gt;</w:t>
      </w:r>
    </w:p>
    <w:p w14:paraId="4C2BC1E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369</w:t>
      </w:r>
      <w:r w:rsidRPr="00065530">
        <w:rPr>
          <w:rStyle w:val="HideTWBExt"/>
          <w:color w:val="auto"/>
        </w:rPr>
        <w:t>&lt;/NumAm&gt;</w:t>
      </w:r>
    </w:p>
    <w:p w14:paraId="45BB0453"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32A1C795" w14:textId="77777777" w:rsidR="007D6C4D" w:rsidRPr="00065530" w:rsidRDefault="007D6C4D" w:rsidP="007D6C4D">
      <w:pPr>
        <w:pStyle w:val="NormalBold"/>
      </w:pPr>
      <w:r w:rsidRPr="00065530">
        <w:rPr>
          <w:rStyle w:val="HideTWBExt"/>
          <w:color w:val="auto"/>
        </w:rPr>
        <w:t>&lt;/RepeatBlock-By&gt;</w:t>
      </w:r>
    </w:p>
    <w:p w14:paraId="03727A6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9CE314F" w14:textId="77777777" w:rsidR="007D6C4D" w:rsidRPr="00065530" w:rsidRDefault="007D6C4D" w:rsidP="007D6C4D">
      <w:pPr>
        <w:pStyle w:val="NormalBold"/>
      </w:pPr>
      <w:r w:rsidRPr="00065530">
        <w:rPr>
          <w:rStyle w:val="HideTWBExt"/>
          <w:color w:val="auto"/>
        </w:rPr>
        <w:t>&lt;Article&gt;</w:t>
      </w:r>
      <w:r w:rsidRPr="00065530">
        <w:t>13 cikk</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8FD4C4B" w14:textId="77777777" w:rsidTr="005617AC">
        <w:trPr>
          <w:trHeight w:hRule="exact" w:val="240"/>
          <w:jc w:val="center"/>
        </w:trPr>
        <w:tc>
          <w:tcPr>
            <w:tcW w:w="9752" w:type="dxa"/>
            <w:gridSpan w:val="2"/>
          </w:tcPr>
          <w:p w14:paraId="56467B84" w14:textId="77777777" w:rsidR="007D6C4D" w:rsidRPr="00065530" w:rsidRDefault="007D6C4D" w:rsidP="005617AC"/>
        </w:tc>
      </w:tr>
      <w:tr w:rsidR="007D6C4D" w:rsidRPr="00065530" w14:paraId="1FAC9B67" w14:textId="77777777" w:rsidTr="005617AC">
        <w:trPr>
          <w:trHeight w:val="240"/>
          <w:jc w:val="center"/>
        </w:trPr>
        <w:tc>
          <w:tcPr>
            <w:tcW w:w="4876" w:type="dxa"/>
          </w:tcPr>
          <w:p w14:paraId="5864D52D" w14:textId="77777777" w:rsidR="007D6C4D" w:rsidRPr="00065530" w:rsidRDefault="007D6C4D" w:rsidP="005617AC">
            <w:pPr>
              <w:pStyle w:val="AmColumnHeading"/>
            </w:pPr>
            <w:r w:rsidRPr="00065530">
              <w:t>A Bizottság által javasolt szöveg</w:t>
            </w:r>
          </w:p>
        </w:tc>
        <w:tc>
          <w:tcPr>
            <w:tcW w:w="4876" w:type="dxa"/>
          </w:tcPr>
          <w:p w14:paraId="2F5309D2" w14:textId="77777777" w:rsidR="007D6C4D" w:rsidRPr="00065530" w:rsidRDefault="007D6C4D" w:rsidP="005617AC">
            <w:pPr>
              <w:pStyle w:val="AmColumnHeading"/>
            </w:pPr>
            <w:r w:rsidRPr="00065530">
              <w:t>Módosítás</w:t>
            </w:r>
          </w:p>
        </w:tc>
      </w:tr>
      <w:tr w:rsidR="007D6C4D" w:rsidRPr="00065530" w14:paraId="22CED2CE" w14:textId="77777777" w:rsidTr="005617AC">
        <w:trPr>
          <w:jc w:val="center"/>
        </w:trPr>
        <w:tc>
          <w:tcPr>
            <w:tcW w:w="4876" w:type="dxa"/>
          </w:tcPr>
          <w:p w14:paraId="3BD2774A" w14:textId="77777777" w:rsidR="007D6C4D" w:rsidRPr="00065530" w:rsidRDefault="007D6C4D" w:rsidP="005617AC">
            <w:pPr>
              <w:pStyle w:val="Normal6a"/>
              <w:jc w:val="center"/>
            </w:pPr>
            <w:r w:rsidRPr="00065530">
              <w:rPr>
                <w:b/>
                <w:i/>
              </w:rPr>
              <w:t>13. cikk</w:t>
            </w:r>
            <w:r w:rsidRPr="00065530">
              <w:tab/>
            </w:r>
          </w:p>
        </w:tc>
        <w:tc>
          <w:tcPr>
            <w:tcW w:w="4876" w:type="dxa"/>
          </w:tcPr>
          <w:p w14:paraId="1437268E" w14:textId="77777777" w:rsidR="007D6C4D" w:rsidRPr="00065530" w:rsidRDefault="007D6C4D" w:rsidP="005617AC">
            <w:pPr>
              <w:pStyle w:val="Normal6a"/>
            </w:pPr>
            <w:r w:rsidRPr="00065530">
              <w:rPr>
                <w:b/>
                <w:i/>
              </w:rPr>
              <w:t>törölve</w:t>
            </w:r>
          </w:p>
        </w:tc>
      </w:tr>
      <w:tr w:rsidR="007D6C4D" w:rsidRPr="00065530" w14:paraId="363C6359" w14:textId="77777777" w:rsidTr="005617AC">
        <w:trPr>
          <w:jc w:val="center"/>
        </w:trPr>
        <w:tc>
          <w:tcPr>
            <w:tcW w:w="4876" w:type="dxa"/>
          </w:tcPr>
          <w:p w14:paraId="7379EBAB" w14:textId="77777777" w:rsidR="007D6C4D" w:rsidRPr="00065530" w:rsidRDefault="007D6C4D" w:rsidP="005617AC">
            <w:pPr>
              <w:pStyle w:val="Normal6a"/>
              <w:jc w:val="center"/>
            </w:pPr>
            <w:r w:rsidRPr="00065530">
              <w:rPr>
                <w:b/>
                <w:i/>
              </w:rPr>
              <w:t>A panaszt részben vagy egészben elutasító döntés</w:t>
            </w:r>
          </w:p>
        </w:tc>
        <w:tc>
          <w:tcPr>
            <w:tcW w:w="4876" w:type="dxa"/>
          </w:tcPr>
          <w:p w14:paraId="27530039" w14:textId="77777777" w:rsidR="007D6C4D" w:rsidRPr="00065530" w:rsidRDefault="007D6C4D" w:rsidP="005617AC">
            <w:pPr>
              <w:pStyle w:val="Normal6a"/>
            </w:pPr>
          </w:p>
        </w:tc>
      </w:tr>
      <w:tr w:rsidR="007D6C4D" w:rsidRPr="00065530" w14:paraId="4E878F17" w14:textId="77777777" w:rsidTr="005617AC">
        <w:trPr>
          <w:jc w:val="center"/>
        </w:trPr>
        <w:tc>
          <w:tcPr>
            <w:tcW w:w="4876" w:type="dxa"/>
          </w:tcPr>
          <w:p w14:paraId="45BC229A" w14:textId="77777777" w:rsidR="007D6C4D" w:rsidRPr="00065530" w:rsidRDefault="007D6C4D" w:rsidP="005617AC">
            <w:pPr>
              <w:pStyle w:val="Normal6a"/>
            </w:pPr>
            <w:r w:rsidRPr="00065530">
              <w:rPr>
                <w:b/>
                <w:i/>
              </w:rPr>
              <w:t>Az (EU) 2016/679 rendelet 60. cikkének (8) bekezdése szerinti, a panaszt részben vagy egészben elutasító döntés elfogadásakor a felügyeleti hatóság, amelyhez a panaszt benyújtották, tájékoztatja a panaszost a rendelkezésére álló jogorvoslati lehetőségről az (EU) 2016/679 rendelet 78. cikkével összhangban.</w:t>
            </w:r>
          </w:p>
        </w:tc>
        <w:tc>
          <w:tcPr>
            <w:tcW w:w="4876" w:type="dxa"/>
          </w:tcPr>
          <w:p w14:paraId="5D883C8B" w14:textId="77777777" w:rsidR="007D6C4D" w:rsidRPr="00065530" w:rsidRDefault="007D6C4D" w:rsidP="005617AC">
            <w:pPr>
              <w:pStyle w:val="Normal6a"/>
            </w:pPr>
          </w:p>
        </w:tc>
      </w:tr>
    </w:tbl>
    <w:p w14:paraId="41894317"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9DFAC1C" w14:textId="77777777" w:rsidR="007D6C4D" w:rsidRPr="00065530" w:rsidRDefault="007D6C4D" w:rsidP="007D6C4D">
      <w:r w:rsidRPr="00065530">
        <w:rPr>
          <w:rStyle w:val="HideTWBExt"/>
          <w:color w:val="auto"/>
        </w:rPr>
        <w:t>&lt;/Amend&gt;</w:t>
      </w:r>
    </w:p>
    <w:p w14:paraId="0592CF81"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370</w:t>
      </w:r>
      <w:r w:rsidRPr="00065530">
        <w:rPr>
          <w:rStyle w:val="HideTWBExt"/>
          <w:color w:val="auto"/>
        </w:rPr>
        <w:t>&lt;/NumAm&gt;</w:t>
      </w:r>
    </w:p>
    <w:p w14:paraId="6C2F283B"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68274B41" w14:textId="77777777" w:rsidR="007D6C4D" w:rsidRPr="00065530" w:rsidRDefault="007D6C4D" w:rsidP="007D6C4D">
      <w:pPr>
        <w:pStyle w:val="NormalBold"/>
      </w:pPr>
      <w:r w:rsidRPr="00065530">
        <w:rPr>
          <w:rStyle w:val="HideTWBExt"/>
          <w:color w:val="auto"/>
        </w:rPr>
        <w:t>&lt;/RepeatBlock-By&gt;</w:t>
      </w:r>
    </w:p>
    <w:p w14:paraId="467EE52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D295878" w14:textId="77777777" w:rsidR="007D6C4D" w:rsidRPr="00065530" w:rsidRDefault="007D6C4D" w:rsidP="007D6C4D">
      <w:pPr>
        <w:pStyle w:val="NormalBold"/>
      </w:pPr>
      <w:r w:rsidRPr="00065530">
        <w:rPr>
          <w:rStyle w:val="HideTWBExt"/>
          <w:color w:val="auto"/>
        </w:rPr>
        <w:t>&lt;Article&gt;</w:t>
      </w:r>
      <w:r w:rsidRPr="00065530">
        <w:t>14 cikk – cím</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63B739D" w14:textId="77777777" w:rsidTr="005617AC">
        <w:trPr>
          <w:trHeight w:hRule="exact" w:val="240"/>
          <w:jc w:val="center"/>
        </w:trPr>
        <w:tc>
          <w:tcPr>
            <w:tcW w:w="9752" w:type="dxa"/>
            <w:gridSpan w:val="2"/>
          </w:tcPr>
          <w:p w14:paraId="0633A487" w14:textId="77777777" w:rsidR="007D6C4D" w:rsidRPr="00065530" w:rsidRDefault="007D6C4D" w:rsidP="005617AC"/>
        </w:tc>
      </w:tr>
      <w:tr w:rsidR="007D6C4D" w:rsidRPr="00065530" w14:paraId="329B57D9" w14:textId="77777777" w:rsidTr="005617AC">
        <w:trPr>
          <w:trHeight w:val="240"/>
          <w:jc w:val="center"/>
        </w:trPr>
        <w:tc>
          <w:tcPr>
            <w:tcW w:w="4876" w:type="dxa"/>
          </w:tcPr>
          <w:p w14:paraId="31CEF3BA" w14:textId="77777777" w:rsidR="007D6C4D" w:rsidRPr="00065530" w:rsidRDefault="007D6C4D" w:rsidP="005617AC">
            <w:pPr>
              <w:pStyle w:val="AmColumnHeading"/>
            </w:pPr>
            <w:r w:rsidRPr="00065530">
              <w:t>A Bizottság által javasolt szöveg</w:t>
            </w:r>
          </w:p>
        </w:tc>
        <w:tc>
          <w:tcPr>
            <w:tcW w:w="4876" w:type="dxa"/>
          </w:tcPr>
          <w:p w14:paraId="6B68E80E" w14:textId="77777777" w:rsidR="007D6C4D" w:rsidRPr="00065530" w:rsidRDefault="007D6C4D" w:rsidP="005617AC">
            <w:pPr>
              <w:pStyle w:val="AmColumnHeading"/>
            </w:pPr>
            <w:r w:rsidRPr="00065530">
              <w:t>Módosítás</w:t>
            </w:r>
          </w:p>
        </w:tc>
      </w:tr>
      <w:tr w:rsidR="007D6C4D" w:rsidRPr="00065530" w14:paraId="2DECE264" w14:textId="77777777" w:rsidTr="005617AC">
        <w:trPr>
          <w:jc w:val="center"/>
        </w:trPr>
        <w:tc>
          <w:tcPr>
            <w:tcW w:w="4876" w:type="dxa"/>
          </w:tcPr>
          <w:p w14:paraId="0C85F5EE" w14:textId="77777777" w:rsidR="007D6C4D" w:rsidRPr="00065530" w:rsidRDefault="007D6C4D" w:rsidP="005617AC">
            <w:pPr>
              <w:pStyle w:val="Normal6a"/>
            </w:pPr>
            <w:r w:rsidRPr="00065530">
              <w:t xml:space="preserve">Előzetes </w:t>
            </w:r>
            <w:r w:rsidRPr="00065530">
              <w:rPr>
                <w:b/>
                <w:bCs/>
                <w:i/>
                <w:iCs/>
              </w:rPr>
              <w:t>megállapítások</w:t>
            </w:r>
            <w:r w:rsidRPr="00065530">
              <w:t xml:space="preserve"> és válasz</w:t>
            </w:r>
          </w:p>
        </w:tc>
        <w:tc>
          <w:tcPr>
            <w:tcW w:w="4876" w:type="dxa"/>
          </w:tcPr>
          <w:p w14:paraId="0A3853A0" w14:textId="77777777" w:rsidR="007D6C4D" w:rsidRPr="00065530" w:rsidRDefault="007D6C4D" w:rsidP="005617AC">
            <w:pPr>
              <w:pStyle w:val="Normal6a"/>
            </w:pPr>
            <w:r w:rsidRPr="00065530">
              <w:t xml:space="preserve">Előzetes </w:t>
            </w:r>
            <w:r w:rsidRPr="00065530">
              <w:rPr>
                <w:b/>
                <w:bCs/>
                <w:i/>
                <w:iCs/>
              </w:rPr>
              <w:t>vádirat</w:t>
            </w:r>
            <w:r w:rsidRPr="00065530">
              <w:t xml:space="preserve"> és válasz</w:t>
            </w:r>
          </w:p>
        </w:tc>
      </w:tr>
    </w:tbl>
    <w:p w14:paraId="73B5D1D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13F47AC" w14:textId="77777777" w:rsidR="007D6C4D" w:rsidRPr="00065530" w:rsidRDefault="007D6C4D" w:rsidP="007D6C4D">
      <w:r w:rsidRPr="00065530">
        <w:rPr>
          <w:rStyle w:val="HideTWBExt"/>
          <w:color w:val="auto"/>
        </w:rPr>
        <w:t>&lt;/Amend&gt;</w:t>
      </w:r>
    </w:p>
    <w:p w14:paraId="47DDB6A0"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371</w:t>
      </w:r>
      <w:r w:rsidRPr="00065530">
        <w:rPr>
          <w:rStyle w:val="HideTWBExt"/>
          <w:color w:val="auto"/>
        </w:rPr>
        <w:t>&lt;/NumAm&gt;</w:t>
      </w:r>
    </w:p>
    <w:p w14:paraId="1FB3F557"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55D7BC95" w14:textId="77777777" w:rsidR="007D6C4D" w:rsidRPr="00065530" w:rsidRDefault="007D6C4D" w:rsidP="007D6C4D">
      <w:pPr>
        <w:pStyle w:val="NormalBold"/>
      </w:pPr>
      <w:r w:rsidRPr="00065530">
        <w:rPr>
          <w:rStyle w:val="HideTWBExt"/>
          <w:color w:val="auto"/>
        </w:rPr>
        <w:t>&lt;/RepeatBlock-By&gt;</w:t>
      </w:r>
    </w:p>
    <w:p w14:paraId="506A7FE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0B9068D" w14:textId="77777777" w:rsidR="007D6C4D" w:rsidRPr="00065530" w:rsidRDefault="007D6C4D" w:rsidP="007D6C4D">
      <w:pPr>
        <w:pStyle w:val="NormalBold"/>
      </w:pPr>
      <w:r w:rsidRPr="00065530">
        <w:rPr>
          <w:rStyle w:val="HideTWBExt"/>
          <w:color w:val="auto"/>
        </w:rPr>
        <w:t>&lt;Article&gt;</w:t>
      </w:r>
      <w:r w:rsidRPr="00065530">
        <w:t>14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3801D76" w14:textId="77777777" w:rsidTr="005617AC">
        <w:trPr>
          <w:trHeight w:hRule="exact" w:val="240"/>
          <w:jc w:val="center"/>
        </w:trPr>
        <w:tc>
          <w:tcPr>
            <w:tcW w:w="9752" w:type="dxa"/>
            <w:gridSpan w:val="2"/>
          </w:tcPr>
          <w:p w14:paraId="753D15F4" w14:textId="77777777" w:rsidR="007D6C4D" w:rsidRPr="00065530" w:rsidRDefault="007D6C4D" w:rsidP="005617AC"/>
        </w:tc>
      </w:tr>
      <w:tr w:rsidR="007D6C4D" w:rsidRPr="00065530" w14:paraId="70D8278E" w14:textId="77777777" w:rsidTr="005617AC">
        <w:trPr>
          <w:trHeight w:val="240"/>
          <w:jc w:val="center"/>
        </w:trPr>
        <w:tc>
          <w:tcPr>
            <w:tcW w:w="4876" w:type="dxa"/>
          </w:tcPr>
          <w:p w14:paraId="24F72065" w14:textId="77777777" w:rsidR="007D6C4D" w:rsidRPr="00065530" w:rsidRDefault="007D6C4D" w:rsidP="005617AC">
            <w:pPr>
              <w:pStyle w:val="AmColumnHeading"/>
            </w:pPr>
            <w:r w:rsidRPr="00065530">
              <w:t>A Bizottság által javasolt szöveg</w:t>
            </w:r>
          </w:p>
        </w:tc>
        <w:tc>
          <w:tcPr>
            <w:tcW w:w="4876" w:type="dxa"/>
          </w:tcPr>
          <w:p w14:paraId="37A28514" w14:textId="77777777" w:rsidR="007D6C4D" w:rsidRPr="00065530" w:rsidRDefault="007D6C4D" w:rsidP="005617AC">
            <w:pPr>
              <w:pStyle w:val="AmColumnHeading"/>
            </w:pPr>
            <w:r w:rsidRPr="00065530">
              <w:t>Módosítás</w:t>
            </w:r>
          </w:p>
        </w:tc>
      </w:tr>
      <w:tr w:rsidR="007D6C4D" w:rsidRPr="00065530" w14:paraId="73697F3B" w14:textId="77777777" w:rsidTr="005617AC">
        <w:trPr>
          <w:jc w:val="center"/>
        </w:trPr>
        <w:tc>
          <w:tcPr>
            <w:tcW w:w="4876" w:type="dxa"/>
          </w:tcPr>
          <w:p w14:paraId="2F7263E1" w14:textId="77777777" w:rsidR="007D6C4D" w:rsidRPr="00065530" w:rsidRDefault="007D6C4D" w:rsidP="005617AC">
            <w:pPr>
              <w:pStyle w:val="Normal6a"/>
            </w:pPr>
            <w:r w:rsidRPr="00065530">
              <w:t>(1)</w:t>
            </w:r>
            <w:r w:rsidRPr="00065530">
              <w:tab/>
            </w:r>
            <w:r w:rsidRPr="00065530">
              <w:rPr>
                <w:b/>
                <w:bCs/>
                <w:i/>
                <w:iCs/>
              </w:rPr>
              <w:t>Ha a</w:t>
            </w:r>
            <w:r w:rsidRPr="00065530">
              <w:t xml:space="preserve"> fő felügyeleti hatóság </w:t>
            </w:r>
            <w:r w:rsidRPr="00065530">
              <w:rPr>
                <w:b/>
                <w:bCs/>
                <w:i/>
                <w:iCs/>
              </w:rPr>
              <w:t xml:space="preserve">az (EU) 2016/679 rendelet 60. cikkének (3) bekezdése szerinti döntéstervezetet kíván benyújtani a többi érintett </w:t>
            </w:r>
            <w:r w:rsidRPr="00065530">
              <w:t xml:space="preserve">felügyeleti </w:t>
            </w:r>
            <w:r w:rsidRPr="00065530">
              <w:rPr>
                <w:b/>
                <w:bCs/>
                <w:i/>
                <w:iCs/>
              </w:rPr>
              <w:t xml:space="preserve">hatóságnak, amelyben megállapítja </w:t>
            </w:r>
            <w:r w:rsidRPr="00065530">
              <w:t xml:space="preserve">az (EU) 2016/679 rendelet </w:t>
            </w:r>
            <w:r w:rsidRPr="00065530">
              <w:rPr>
                <w:b/>
                <w:bCs/>
                <w:i/>
                <w:iCs/>
              </w:rPr>
              <w:t>megsértését, előzetes megállapításokat készít.</w:t>
            </w:r>
          </w:p>
        </w:tc>
        <w:tc>
          <w:tcPr>
            <w:tcW w:w="4876" w:type="dxa"/>
          </w:tcPr>
          <w:p w14:paraId="526E7ACA" w14:textId="77777777" w:rsidR="007D6C4D" w:rsidRPr="00065530" w:rsidRDefault="007D6C4D" w:rsidP="005617AC">
            <w:pPr>
              <w:pStyle w:val="Normal6a"/>
            </w:pPr>
            <w:r w:rsidRPr="00065530">
              <w:t>(1)</w:t>
            </w:r>
            <w:r w:rsidRPr="00065530">
              <w:tab/>
            </w:r>
            <w:r w:rsidRPr="00065530">
              <w:rPr>
                <w:b/>
                <w:bCs/>
                <w:i/>
                <w:iCs/>
              </w:rPr>
              <w:t xml:space="preserve">A </w:t>
            </w:r>
            <w:r w:rsidRPr="00065530">
              <w:t>fő felügyeleti hatóság</w:t>
            </w:r>
            <w:r w:rsidRPr="00065530">
              <w:rPr>
                <w:b/>
                <w:bCs/>
                <w:i/>
                <w:iCs/>
              </w:rPr>
              <w:t xml:space="preserve"> csak akkor készít előzetes vádirattervezetet, ha egy </w:t>
            </w:r>
            <w:r w:rsidRPr="00065530">
              <w:t xml:space="preserve">felügyeleti </w:t>
            </w:r>
            <w:r w:rsidRPr="00065530">
              <w:rPr>
                <w:b/>
                <w:bCs/>
                <w:i/>
                <w:iCs/>
              </w:rPr>
              <w:t>hatóság a 9. cikk (2) bekezdésének d) pontjával összhangban</w:t>
            </w:r>
            <w:r w:rsidRPr="00065530">
              <w:t xml:space="preserve"> az (EU) 2016/679 rendelet </w:t>
            </w:r>
            <w:r w:rsidRPr="00065530">
              <w:rPr>
                <w:b/>
                <w:bCs/>
                <w:i/>
                <w:iCs/>
              </w:rPr>
              <w:t>83. vagy 84. cikke szerinti bírság vagy szankció kiszabását tervezi.</w:t>
            </w:r>
          </w:p>
        </w:tc>
      </w:tr>
    </w:tbl>
    <w:p w14:paraId="3142F13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02BE141" w14:textId="77777777" w:rsidR="007D6C4D" w:rsidRPr="00065530" w:rsidRDefault="007D6C4D" w:rsidP="007D6C4D">
      <w:r w:rsidRPr="00065530">
        <w:rPr>
          <w:rStyle w:val="HideTWBExt"/>
          <w:color w:val="auto"/>
        </w:rPr>
        <w:t>&lt;/Amend&gt;</w:t>
      </w:r>
    </w:p>
    <w:p w14:paraId="33D06E0E"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372</w:t>
      </w:r>
      <w:r w:rsidRPr="00065530">
        <w:rPr>
          <w:rStyle w:val="HideTWBExt"/>
          <w:color w:val="auto"/>
        </w:rPr>
        <w:t>&lt;/NumAm&gt;</w:t>
      </w:r>
    </w:p>
    <w:p w14:paraId="5E1AD9A3"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471C3827" w14:textId="77777777" w:rsidR="007D6C4D" w:rsidRPr="00065530" w:rsidRDefault="007D6C4D" w:rsidP="007D6C4D">
      <w:pPr>
        <w:pStyle w:val="NormalBold"/>
      </w:pPr>
      <w:r w:rsidRPr="00065530">
        <w:rPr>
          <w:rStyle w:val="HideTWBExt"/>
          <w:color w:val="auto"/>
        </w:rPr>
        <w:t>&lt;/RepeatBlock-By&gt;</w:t>
      </w:r>
    </w:p>
    <w:p w14:paraId="20A3064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93406DE" w14:textId="77777777" w:rsidR="007D6C4D" w:rsidRPr="00065530" w:rsidRDefault="007D6C4D" w:rsidP="007D6C4D">
      <w:pPr>
        <w:pStyle w:val="NormalBold"/>
      </w:pPr>
      <w:r w:rsidRPr="00065530">
        <w:rPr>
          <w:rStyle w:val="HideTWBExt"/>
          <w:color w:val="auto"/>
        </w:rPr>
        <w:t>&lt;Article&gt;</w:t>
      </w:r>
      <w:r w:rsidRPr="00065530">
        <w:t>14 cikk – 2 bekezdés – 1 albekezdés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BEC5381" w14:textId="77777777" w:rsidTr="005617AC">
        <w:trPr>
          <w:trHeight w:hRule="exact" w:val="240"/>
          <w:jc w:val="center"/>
        </w:trPr>
        <w:tc>
          <w:tcPr>
            <w:tcW w:w="9752" w:type="dxa"/>
            <w:gridSpan w:val="2"/>
          </w:tcPr>
          <w:p w14:paraId="4BF833E9" w14:textId="77777777" w:rsidR="007D6C4D" w:rsidRPr="00065530" w:rsidRDefault="007D6C4D" w:rsidP="005617AC"/>
        </w:tc>
      </w:tr>
      <w:tr w:rsidR="007D6C4D" w:rsidRPr="00065530" w14:paraId="14DD1AB9" w14:textId="77777777" w:rsidTr="005617AC">
        <w:trPr>
          <w:trHeight w:val="240"/>
          <w:jc w:val="center"/>
        </w:trPr>
        <w:tc>
          <w:tcPr>
            <w:tcW w:w="4876" w:type="dxa"/>
          </w:tcPr>
          <w:p w14:paraId="044C37E3" w14:textId="77777777" w:rsidR="007D6C4D" w:rsidRPr="00065530" w:rsidRDefault="007D6C4D" w:rsidP="005617AC">
            <w:pPr>
              <w:pStyle w:val="AmColumnHeading"/>
            </w:pPr>
            <w:r w:rsidRPr="00065530">
              <w:t>A Bizottság által javasolt szöveg</w:t>
            </w:r>
          </w:p>
        </w:tc>
        <w:tc>
          <w:tcPr>
            <w:tcW w:w="4876" w:type="dxa"/>
          </w:tcPr>
          <w:p w14:paraId="7B089F88" w14:textId="77777777" w:rsidR="007D6C4D" w:rsidRPr="00065530" w:rsidRDefault="007D6C4D" w:rsidP="005617AC">
            <w:pPr>
              <w:pStyle w:val="AmColumnHeading"/>
            </w:pPr>
            <w:r w:rsidRPr="00065530">
              <w:t>Módosítás</w:t>
            </w:r>
          </w:p>
        </w:tc>
      </w:tr>
      <w:tr w:rsidR="007D6C4D" w:rsidRPr="00065530" w14:paraId="3A99E1C6" w14:textId="77777777" w:rsidTr="005617AC">
        <w:trPr>
          <w:jc w:val="center"/>
        </w:trPr>
        <w:tc>
          <w:tcPr>
            <w:tcW w:w="4876" w:type="dxa"/>
          </w:tcPr>
          <w:p w14:paraId="0156D77E" w14:textId="77777777" w:rsidR="007D6C4D" w:rsidRPr="00065530" w:rsidRDefault="007D6C4D" w:rsidP="005617AC">
            <w:pPr>
              <w:pStyle w:val="Normal6a"/>
            </w:pPr>
            <w:r w:rsidRPr="00065530">
              <w:t xml:space="preserve">Az előzetes </w:t>
            </w:r>
            <w:r w:rsidRPr="00065530">
              <w:rPr>
                <w:b/>
                <w:bCs/>
                <w:i/>
                <w:iCs/>
              </w:rPr>
              <w:t>megállapításoknak</w:t>
            </w:r>
            <w:r w:rsidRPr="00065530">
              <w:t xml:space="preserve"> kimerítően és kellően világosan kell </w:t>
            </w:r>
            <w:r w:rsidRPr="00065530">
              <w:rPr>
                <w:b/>
                <w:bCs/>
                <w:i/>
                <w:iCs/>
              </w:rPr>
              <w:t>bemutatniuk</w:t>
            </w:r>
            <w:r w:rsidRPr="00065530">
              <w:t xml:space="preserve"> a felhozott állításokat ahhoz, hogy a </w:t>
            </w:r>
            <w:r w:rsidRPr="00065530">
              <w:rPr>
                <w:b/>
                <w:bCs/>
                <w:i/>
                <w:iCs/>
              </w:rPr>
              <w:t>vizsgálat alá vont</w:t>
            </w:r>
            <w:r w:rsidRPr="00065530">
              <w:t xml:space="preserve"> felek megismerhessék a fő felügyeleti hatóság által vizsgált magatartást. Az előzetes </w:t>
            </w:r>
            <w:r w:rsidRPr="00065530">
              <w:rPr>
                <w:b/>
                <w:bCs/>
                <w:i/>
                <w:iCs/>
              </w:rPr>
              <w:t>megállapításoknak</w:t>
            </w:r>
            <w:r w:rsidRPr="00065530">
              <w:t xml:space="preserve"> különösen világosan </w:t>
            </w:r>
            <w:r w:rsidRPr="00065530">
              <w:rPr>
                <w:b/>
                <w:bCs/>
                <w:i/>
                <w:iCs/>
              </w:rPr>
              <w:t>ismertetniük</w:t>
            </w:r>
            <w:r w:rsidRPr="00065530">
              <w:t xml:space="preserve"> kell a vizsgálat alá vont felekkel szemben felhozott valamennyi tényt és a teljes jogi értékelést, hogy a felek kifejthessék véleményüket a tényekről és </w:t>
            </w:r>
            <w:r w:rsidRPr="00065530">
              <w:rPr>
                <w:b/>
                <w:bCs/>
                <w:i/>
                <w:iCs/>
              </w:rPr>
              <w:t>azokról</w:t>
            </w:r>
            <w:r w:rsidRPr="00065530">
              <w:t xml:space="preserve"> a jogi következtetésekről</w:t>
            </w:r>
            <w:r w:rsidRPr="00065530">
              <w:rPr>
                <w:b/>
                <w:i/>
              </w:rPr>
              <w:t>, amelyeket a fő felügyeleti hatóság az (EU) 2016/679 rendelet 60. cikkének (3)</w:t>
            </w:r>
            <w:r w:rsidRPr="00065530">
              <w:t xml:space="preserve"> </w:t>
            </w:r>
            <w:r w:rsidRPr="00065530">
              <w:rPr>
                <w:b/>
                <w:bCs/>
                <w:i/>
                <w:iCs/>
              </w:rPr>
              <w:t>bekezdése értelmében a döntéstervezetben le kíván vonni, és fel kell sorolniuk az alapul szolgáló összes bizonyítékot</w:t>
            </w:r>
            <w:r w:rsidRPr="00065530">
              <w:t>.</w:t>
            </w:r>
          </w:p>
        </w:tc>
        <w:tc>
          <w:tcPr>
            <w:tcW w:w="4876" w:type="dxa"/>
          </w:tcPr>
          <w:p w14:paraId="7B95BDA8" w14:textId="77777777" w:rsidR="007D6C4D" w:rsidRPr="00065530" w:rsidRDefault="007D6C4D" w:rsidP="005617AC">
            <w:pPr>
              <w:pStyle w:val="Normal6a"/>
            </w:pPr>
            <w:r w:rsidRPr="00065530">
              <w:t xml:space="preserve">Az előzetes </w:t>
            </w:r>
            <w:r w:rsidRPr="00065530">
              <w:rPr>
                <w:b/>
                <w:bCs/>
                <w:i/>
                <w:iCs/>
              </w:rPr>
              <w:t>vádiratnak</w:t>
            </w:r>
            <w:r w:rsidRPr="00065530">
              <w:t xml:space="preserve"> kimerítően és kellően világosan kell </w:t>
            </w:r>
            <w:r w:rsidRPr="00065530">
              <w:rPr>
                <w:b/>
                <w:bCs/>
                <w:i/>
                <w:iCs/>
              </w:rPr>
              <w:t>bemutatnia</w:t>
            </w:r>
            <w:r w:rsidRPr="00065530">
              <w:t xml:space="preserve"> a felhozott állításokat ahhoz, hogy a felek megismerhessék a fő felügyeleti hatóság által vizsgált magatartást. Az előzetes </w:t>
            </w:r>
            <w:r w:rsidRPr="00065530">
              <w:rPr>
                <w:b/>
                <w:bCs/>
                <w:i/>
                <w:iCs/>
              </w:rPr>
              <w:t>vádiratnak</w:t>
            </w:r>
            <w:r w:rsidRPr="00065530">
              <w:t xml:space="preserve"> különösen világosan </w:t>
            </w:r>
            <w:r w:rsidRPr="00065530">
              <w:rPr>
                <w:b/>
                <w:bCs/>
                <w:i/>
                <w:iCs/>
              </w:rPr>
              <w:t>ismertetnie</w:t>
            </w:r>
            <w:r w:rsidRPr="00065530">
              <w:t xml:space="preserve"> kell a vizsgálat alá vont felekkel szemben felhozott valamennyi tényt</w:t>
            </w:r>
            <w:r w:rsidRPr="00065530">
              <w:rPr>
                <w:b/>
                <w:bCs/>
                <w:i/>
                <w:iCs/>
              </w:rPr>
              <w:t>, felsorolnia az alapjául szolgáló valamennyi bizonyítékot</w:t>
            </w:r>
            <w:r w:rsidRPr="00065530">
              <w:t xml:space="preserve"> és a teljes jogi értékelést, hogy a felek kifejthessék véleményüket a tényekről és a </w:t>
            </w:r>
            <w:r w:rsidRPr="00065530">
              <w:rPr>
                <w:b/>
                <w:bCs/>
                <w:i/>
                <w:iCs/>
              </w:rPr>
              <w:t>fő felügyeleti hatóság által levont</w:t>
            </w:r>
            <w:r w:rsidRPr="00065530">
              <w:t xml:space="preserve"> jogi következtetésekről.</w:t>
            </w:r>
          </w:p>
        </w:tc>
      </w:tr>
    </w:tbl>
    <w:p w14:paraId="3C77452B"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6A54D1A" w14:textId="77777777" w:rsidR="007D6C4D" w:rsidRPr="00065530" w:rsidRDefault="007D6C4D" w:rsidP="007D6C4D">
      <w:r w:rsidRPr="00065530">
        <w:rPr>
          <w:rStyle w:val="HideTWBExt"/>
          <w:color w:val="auto"/>
        </w:rPr>
        <w:t>&lt;/Amend&gt;</w:t>
      </w:r>
    </w:p>
    <w:p w14:paraId="249EE72E"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373</w:t>
      </w:r>
      <w:r w:rsidRPr="00065530">
        <w:rPr>
          <w:rStyle w:val="HideTWBExt"/>
          <w:color w:val="auto"/>
        </w:rPr>
        <w:t>&lt;/NumAm&gt;</w:t>
      </w:r>
    </w:p>
    <w:p w14:paraId="7F17A01B"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48662830" w14:textId="77777777" w:rsidR="007D6C4D" w:rsidRPr="00065530" w:rsidRDefault="007D6C4D" w:rsidP="007D6C4D">
      <w:pPr>
        <w:pStyle w:val="NormalBold"/>
      </w:pPr>
      <w:r w:rsidRPr="00065530">
        <w:rPr>
          <w:rStyle w:val="HideTWBExt"/>
          <w:color w:val="auto"/>
        </w:rPr>
        <w:t>&lt;/RepeatBlock-By&gt;</w:t>
      </w:r>
    </w:p>
    <w:p w14:paraId="1220A75C"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9C139CF" w14:textId="77777777" w:rsidR="007D6C4D" w:rsidRPr="00065530" w:rsidRDefault="007D6C4D" w:rsidP="007D6C4D">
      <w:pPr>
        <w:pStyle w:val="NormalBold"/>
      </w:pPr>
      <w:r w:rsidRPr="00065530">
        <w:rPr>
          <w:rStyle w:val="HideTWBExt"/>
          <w:color w:val="auto"/>
        </w:rPr>
        <w:t>&lt;Article&gt;</w:t>
      </w:r>
      <w:r w:rsidRPr="00065530">
        <w:t>14 cikk – 2 bekezdés – 2 albekezdés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F488A54" w14:textId="77777777" w:rsidTr="005617AC">
        <w:trPr>
          <w:trHeight w:hRule="exact" w:val="240"/>
          <w:jc w:val="center"/>
        </w:trPr>
        <w:tc>
          <w:tcPr>
            <w:tcW w:w="9752" w:type="dxa"/>
            <w:gridSpan w:val="2"/>
          </w:tcPr>
          <w:p w14:paraId="54D37551" w14:textId="77777777" w:rsidR="007D6C4D" w:rsidRPr="00065530" w:rsidRDefault="007D6C4D" w:rsidP="005617AC"/>
        </w:tc>
      </w:tr>
      <w:tr w:rsidR="007D6C4D" w:rsidRPr="00065530" w14:paraId="5A474393" w14:textId="77777777" w:rsidTr="005617AC">
        <w:trPr>
          <w:trHeight w:val="240"/>
          <w:jc w:val="center"/>
        </w:trPr>
        <w:tc>
          <w:tcPr>
            <w:tcW w:w="4876" w:type="dxa"/>
          </w:tcPr>
          <w:p w14:paraId="2CEF938E" w14:textId="77777777" w:rsidR="007D6C4D" w:rsidRPr="00065530" w:rsidRDefault="007D6C4D" w:rsidP="005617AC">
            <w:pPr>
              <w:pStyle w:val="AmColumnHeading"/>
            </w:pPr>
            <w:r w:rsidRPr="00065530">
              <w:t>A Bizottság által javasolt szöveg</w:t>
            </w:r>
          </w:p>
        </w:tc>
        <w:tc>
          <w:tcPr>
            <w:tcW w:w="4876" w:type="dxa"/>
          </w:tcPr>
          <w:p w14:paraId="7DFC7CA8" w14:textId="77777777" w:rsidR="007D6C4D" w:rsidRPr="00065530" w:rsidRDefault="007D6C4D" w:rsidP="005617AC">
            <w:pPr>
              <w:pStyle w:val="AmColumnHeading"/>
            </w:pPr>
            <w:r w:rsidRPr="00065530">
              <w:t>Módosítás</w:t>
            </w:r>
          </w:p>
        </w:tc>
      </w:tr>
      <w:tr w:rsidR="007D6C4D" w:rsidRPr="00065530" w14:paraId="7025DFA4" w14:textId="77777777" w:rsidTr="005617AC">
        <w:trPr>
          <w:jc w:val="center"/>
        </w:trPr>
        <w:tc>
          <w:tcPr>
            <w:tcW w:w="4876" w:type="dxa"/>
          </w:tcPr>
          <w:p w14:paraId="7AF832B2" w14:textId="77777777" w:rsidR="007D6C4D" w:rsidRPr="00065530" w:rsidRDefault="007D6C4D" w:rsidP="005617AC">
            <w:pPr>
              <w:pStyle w:val="Normal6a"/>
            </w:pPr>
            <w:r w:rsidRPr="00065530">
              <w:t>Az előzetes megállapításokban fel kell tüntetni a</w:t>
            </w:r>
            <w:r w:rsidRPr="00065530">
              <w:rPr>
                <w:b/>
                <w:bCs/>
                <w:i/>
                <w:iCs/>
              </w:rPr>
              <w:t xml:space="preserve"> fő felügyeleti hatóság által alkalmazni kívánt</w:t>
            </w:r>
            <w:r w:rsidRPr="00065530">
              <w:t xml:space="preserve"> korrekciós intézkedéseket.</w:t>
            </w:r>
          </w:p>
        </w:tc>
        <w:tc>
          <w:tcPr>
            <w:tcW w:w="4876" w:type="dxa"/>
          </w:tcPr>
          <w:p w14:paraId="1EBDBDC5" w14:textId="77777777" w:rsidR="007D6C4D" w:rsidRPr="00065530" w:rsidRDefault="007D6C4D" w:rsidP="005617AC">
            <w:pPr>
              <w:pStyle w:val="Normal6a"/>
            </w:pPr>
            <w:r w:rsidRPr="00065530">
              <w:t xml:space="preserve">Az előzetes megállapításokban fel kell tüntetni </w:t>
            </w:r>
            <w:r w:rsidRPr="00065530">
              <w:rPr>
                <w:b/>
                <w:bCs/>
                <w:i/>
                <w:iCs/>
              </w:rPr>
              <w:t>azokat</w:t>
            </w:r>
            <w:r w:rsidRPr="00065530">
              <w:t xml:space="preserve"> a korrekciós intézkedéseket</w:t>
            </w:r>
            <w:r w:rsidRPr="00065530">
              <w:rPr>
                <w:b/>
                <w:bCs/>
                <w:i/>
                <w:iCs/>
              </w:rPr>
              <w:t>, amelyeket a fő felügyeleti hatóság mérlegel</w:t>
            </w:r>
            <w:r w:rsidRPr="00065530">
              <w:t>.</w:t>
            </w:r>
          </w:p>
        </w:tc>
      </w:tr>
    </w:tbl>
    <w:p w14:paraId="780195CE"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FDCEA28" w14:textId="77777777" w:rsidR="007D6C4D" w:rsidRPr="00065530" w:rsidRDefault="007D6C4D" w:rsidP="007D6C4D">
      <w:r w:rsidRPr="00065530">
        <w:rPr>
          <w:rStyle w:val="HideTWBExt"/>
          <w:color w:val="auto"/>
        </w:rPr>
        <w:t>&lt;/Amend&gt;</w:t>
      </w:r>
    </w:p>
    <w:p w14:paraId="1B0A8ED7"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374</w:t>
      </w:r>
      <w:r w:rsidRPr="00065530">
        <w:rPr>
          <w:rStyle w:val="HideTWBExt"/>
          <w:color w:val="auto"/>
        </w:rPr>
        <w:t>&lt;/NumAm&gt;</w:t>
      </w:r>
    </w:p>
    <w:p w14:paraId="7F167D4F"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1CD22A2D" w14:textId="77777777" w:rsidR="007D6C4D" w:rsidRPr="00065530" w:rsidRDefault="007D6C4D" w:rsidP="007D6C4D">
      <w:pPr>
        <w:pStyle w:val="NormalBold"/>
      </w:pPr>
      <w:r w:rsidRPr="00065530">
        <w:rPr>
          <w:rStyle w:val="HideTWBExt"/>
          <w:color w:val="auto"/>
        </w:rPr>
        <w:t>&lt;/RepeatBlock-By&gt;</w:t>
      </w:r>
    </w:p>
    <w:p w14:paraId="45A8B82B"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4AE2FD2" w14:textId="77777777" w:rsidR="007D6C4D" w:rsidRPr="00065530" w:rsidRDefault="007D6C4D" w:rsidP="007D6C4D">
      <w:pPr>
        <w:pStyle w:val="NormalBold"/>
      </w:pPr>
      <w:r w:rsidRPr="00065530">
        <w:rPr>
          <w:rStyle w:val="HideTWBExt"/>
          <w:color w:val="auto"/>
        </w:rPr>
        <w:t>&lt;Article&gt;</w:t>
      </w:r>
      <w:r w:rsidRPr="00065530">
        <w:t>14 cikk – 2 bekezdés – 3 albekezdés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928C28E" w14:textId="77777777" w:rsidTr="005617AC">
        <w:trPr>
          <w:trHeight w:hRule="exact" w:val="240"/>
          <w:jc w:val="center"/>
        </w:trPr>
        <w:tc>
          <w:tcPr>
            <w:tcW w:w="9752" w:type="dxa"/>
            <w:gridSpan w:val="2"/>
          </w:tcPr>
          <w:p w14:paraId="596D8233" w14:textId="77777777" w:rsidR="007D6C4D" w:rsidRPr="00065530" w:rsidRDefault="007D6C4D" w:rsidP="005617AC"/>
        </w:tc>
      </w:tr>
      <w:tr w:rsidR="007D6C4D" w:rsidRPr="00065530" w14:paraId="0206E104" w14:textId="77777777" w:rsidTr="005617AC">
        <w:trPr>
          <w:trHeight w:val="240"/>
          <w:jc w:val="center"/>
        </w:trPr>
        <w:tc>
          <w:tcPr>
            <w:tcW w:w="4876" w:type="dxa"/>
          </w:tcPr>
          <w:p w14:paraId="0BBCAE3C" w14:textId="77777777" w:rsidR="007D6C4D" w:rsidRPr="00065530" w:rsidRDefault="007D6C4D" w:rsidP="005617AC">
            <w:pPr>
              <w:pStyle w:val="AmColumnHeading"/>
            </w:pPr>
            <w:r w:rsidRPr="00065530">
              <w:t>A Bizottság által javasolt szöveg</w:t>
            </w:r>
          </w:p>
        </w:tc>
        <w:tc>
          <w:tcPr>
            <w:tcW w:w="4876" w:type="dxa"/>
          </w:tcPr>
          <w:p w14:paraId="6074F5CF" w14:textId="77777777" w:rsidR="007D6C4D" w:rsidRPr="00065530" w:rsidRDefault="007D6C4D" w:rsidP="005617AC">
            <w:pPr>
              <w:pStyle w:val="AmColumnHeading"/>
            </w:pPr>
            <w:r w:rsidRPr="00065530">
              <w:t>Módosítás</w:t>
            </w:r>
          </w:p>
        </w:tc>
      </w:tr>
      <w:tr w:rsidR="007D6C4D" w:rsidRPr="00065530" w14:paraId="0A759570" w14:textId="77777777" w:rsidTr="005617AC">
        <w:trPr>
          <w:jc w:val="center"/>
        </w:trPr>
        <w:tc>
          <w:tcPr>
            <w:tcW w:w="4876" w:type="dxa"/>
          </w:tcPr>
          <w:p w14:paraId="5CF30F9F" w14:textId="77777777" w:rsidR="007D6C4D" w:rsidRPr="00065530" w:rsidRDefault="007D6C4D" w:rsidP="005617AC">
            <w:pPr>
              <w:pStyle w:val="Normal6a"/>
            </w:pPr>
            <w:r w:rsidRPr="00065530">
              <w:rPr>
                <w:b/>
                <w:bCs/>
                <w:i/>
                <w:iCs/>
              </w:rPr>
              <w:t>Amennyiben</w:t>
            </w:r>
            <w:r w:rsidRPr="00065530">
              <w:t xml:space="preserve"> </w:t>
            </w:r>
            <w:r w:rsidRPr="00065530">
              <w:rPr>
                <w:b/>
                <w:i/>
              </w:rPr>
              <w:t>a fő felügyeleti hatóság bírságot kíván kiszabni,</w:t>
            </w:r>
            <w:r w:rsidRPr="00065530">
              <w:rPr>
                <w:b/>
                <w:bCs/>
                <w:i/>
                <w:iCs/>
              </w:rPr>
              <w:t xml:space="preserve"> az</w:t>
            </w:r>
            <w:r w:rsidRPr="00065530">
              <w:t xml:space="preserve"> előzetes </w:t>
            </w:r>
            <w:r w:rsidRPr="00065530">
              <w:rPr>
                <w:b/>
                <w:i/>
              </w:rPr>
              <w:t xml:space="preserve">megállapításokban </w:t>
            </w:r>
            <w:r w:rsidRPr="00065530">
              <w:t>felsorolja azokat a releváns elemeket, amelyekre a bírság kiszámításakor támaszkodik. A fő felügyeleti hatóság különösen azokat a lényeges tényeket és jogi kérdéseket sorolja fel, amelyek a bírság kiszabásához vezethetnek, valamint az (EU) 2016/679 rendelet 83. cikkének (2) bekezdésében felsorolt elemeket, beleértve az általa figyelembe vett súlyosbító vagy enyhítő tényezőket.</w:t>
            </w:r>
          </w:p>
        </w:tc>
        <w:tc>
          <w:tcPr>
            <w:tcW w:w="4876" w:type="dxa"/>
          </w:tcPr>
          <w:p w14:paraId="73AB374E" w14:textId="77777777" w:rsidR="007D6C4D" w:rsidRPr="00065530" w:rsidRDefault="007D6C4D" w:rsidP="005617AC">
            <w:pPr>
              <w:pStyle w:val="Normal6a"/>
            </w:pPr>
            <w:r w:rsidRPr="00065530">
              <w:rPr>
                <w:b/>
                <w:bCs/>
                <w:i/>
                <w:iCs/>
              </w:rPr>
              <w:t>Az</w:t>
            </w:r>
            <w:r w:rsidRPr="00065530">
              <w:t xml:space="preserve"> előzetes </w:t>
            </w:r>
            <w:r w:rsidRPr="00065530">
              <w:rPr>
                <w:b/>
                <w:bCs/>
                <w:i/>
                <w:iCs/>
              </w:rPr>
              <w:t>vádirat</w:t>
            </w:r>
            <w:r w:rsidRPr="00065530">
              <w:t xml:space="preserve"> felsorolja azokat a releváns elemeket, amelyekre </w:t>
            </w:r>
            <w:r w:rsidRPr="00065530">
              <w:rPr>
                <w:b/>
                <w:bCs/>
                <w:i/>
                <w:iCs/>
              </w:rPr>
              <w:t>a fő felügyeleti hatóság</w:t>
            </w:r>
            <w:r w:rsidRPr="00065530">
              <w:t xml:space="preserve"> a bírság kiszámításakor támaszkodik A fő felügyeleti hatóság különösen azokat a lényeges tényeket és jogi kérdéseket sorolja fel, amelyek a bírság kiszabásához vezethetnek, valamint az (EU) 2016/679 rendelet 83. cikkének (2) bekezdésében felsorolt elemeket, beleértve az általa figyelembe vett súlyosbító vagy enyhítő tényezőket.</w:t>
            </w:r>
          </w:p>
        </w:tc>
      </w:tr>
    </w:tbl>
    <w:p w14:paraId="5BF2A4F4"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6AF187C" w14:textId="77777777" w:rsidR="007D6C4D" w:rsidRPr="00065530" w:rsidRDefault="007D6C4D" w:rsidP="007D6C4D">
      <w:r w:rsidRPr="00065530">
        <w:rPr>
          <w:rStyle w:val="HideTWBExt"/>
          <w:color w:val="auto"/>
        </w:rPr>
        <w:t>&lt;/Amend&gt;</w:t>
      </w:r>
    </w:p>
    <w:p w14:paraId="5E8FE778"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375</w:t>
      </w:r>
      <w:r w:rsidRPr="00065530">
        <w:rPr>
          <w:rStyle w:val="HideTWBExt"/>
          <w:color w:val="auto"/>
        </w:rPr>
        <w:t>&lt;/NumAm&gt;</w:t>
      </w:r>
    </w:p>
    <w:p w14:paraId="51AFCD18"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605BFE23" w14:textId="77777777" w:rsidR="007D6C4D" w:rsidRPr="00065530" w:rsidRDefault="007D6C4D" w:rsidP="007D6C4D">
      <w:pPr>
        <w:pStyle w:val="NormalBold"/>
      </w:pPr>
      <w:r w:rsidRPr="00065530">
        <w:rPr>
          <w:rStyle w:val="HideTWBExt"/>
          <w:color w:val="auto"/>
        </w:rPr>
        <w:t>&lt;/RepeatBlock-By&gt;</w:t>
      </w:r>
    </w:p>
    <w:p w14:paraId="44317E8C"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9D0A809" w14:textId="77777777" w:rsidR="007D6C4D" w:rsidRPr="00065530" w:rsidRDefault="007D6C4D" w:rsidP="007D6C4D">
      <w:pPr>
        <w:pStyle w:val="NormalBold"/>
      </w:pPr>
      <w:r w:rsidRPr="00065530">
        <w:rPr>
          <w:rStyle w:val="HideTWBExt"/>
          <w:color w:val="auto"/>
        </w:rPr>
        <w:t>&lt;Article&gt;</w:t>
      </w:r>
      <w:r w:rsidRPr="00065530">
        <w:t>14 cikk – 3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456CAF4" w14:textId="77777777" w:rsidTr="005617AC">
        <w:trPr>
          <w:trHeight w:hRule="exact" w:val="240"/>
          <w:jc w:val="center"/>
        </w:trPr>
        <w:tc>
          <w:tcPr>
            <w:tcW w:w="9752" w:type="dxa"/>
            <w:gridSpan w:val="2"/>
          </w:tcPr>
          <w:p w14:paraId="14CB3FAF" w14:textId="77777777" w:rsidR="007D6C4D" w:rsidRPr="00065530" w:rsidRDefault="007D6C4D" w:rsidP="005617AC"/>
        </w:tc>
      </w:tr>
      <w:tr w:rsidR="007D6C4D" w:rsidRPr="00065530" w14:paraId="04DB2612" w14:textId="77777777" w:rsidTr="005617AC">
        <w:trPr>
          <w:trHeight w:val="240"/>
          <w:jc w:val="center"/>
        </w:trPr>
        <w:tc>
          <w:tcPr>
            <w:tcW w:w="4876" w:type="dxa"/>
          </w:tcPr>
          <w:p w14:paraId="20B4DD31" w14:textId="77777777" w:rsidR="007D6C4D" w:rsidRPr="00065530" w:rsidRDefault="007D6C4D" w:rsidP="005617AC">
            <w:pPr>
              <w:pStyle w:val="AmColumnHeading"/>
            </w:pPr>
            <w:r w:rsidRPr="00065530">
              <w:t>A Bizottság által javasolt szöveg</w:t>
            </w:r>
          </w:p>
        </w:tc>
        <w:tc>
          <w:tcPr>
            <w:tcW w:w="4876" w:type="dxa"/>
          </w:tcPr>
          <w:p w14:paraId="55965F84" w14:textId="77777777" w:rsidR="007D6C4D" w:rsidRPr="00065530" w:rsidRDefault="007D6C4D" w:rsidP="005617AC">
            <w:pPr>
              <w:pStyle w:val="AmColumnHeading"/>
            </w:pPr>
            <w:r w:rsidRPr="00065530">
              <w:t>Módosítás</w:t>
            </w:r>
          </w:p>
        </w:tc>
      </w:tr>
      <w:tr w:rsidR="007D6C4D" w:rsidRPr="00065530" w14:paraId="3295DF03" w14:textId="77777777" w:rsidTr="005617AC">
        <w:trPr>
          <w:jc w:val="center"/>
        </w:trPr>
        <w:tc>
          <w:tcPr>
            <w:tcW w:w="4876" w:type="dxa"/>
          </w:tcPr>
          <w:p w14:paraId="66502F38" w14:textId="77777777" w:rsidR="007D6C4D" w:rsidRPr="00065530" w:rsidRDefault="007D6C4D" w:rsidP="005617AC">
            <w:pPr>
              <w:pStyle w:val="Normal6a"/>
            </w:pPr>
            <w:r w:rsidRPr="00065530">
              <w:t>(3)</w:t>
            </w:r>
            <w:r w:rsidRPr="00065530">
              <w:tab/>
              <w:t xml:space="preserve">A fő felügyeleti hatóság az előzetes </w:t>
            </w:r>
            <w:r w:rsidRPr="00065530">
              <w:rPr>
                <w:b/>
                <w:bCs/>
                <w:i/>
                <w:iCs/>
              </w:rPr>
              <w:t>megállapításokról</w:t>
            </w:r>
            <w:r w:rsidRPr="00065530">
              <w:t xml:space="preserve"> értesíti a </w:t>
            </w:r>
            <w:r w:rsidRPr="00065530">
              <w:rPr>
                <w:b/>
                <w:bCs/>
                <w:i/>
                <w:iCs/>
              </w:rPr>
              <w:t>vizsgálat alá vont valamennyi felet</w:t>
            </w:r>
            <w:r w:rsidRPr="00065530">
              <w:t>.</w:t>
            </w:r>
          </w:p>
        </w:tc>
        <w:tc>
          <w:tcPr>
            <w:tcW w:w="4876" w:type="dxa"/>
          </w:tcPr>
          <w:p w14:paraId="2D305767" w14:textId="77777777" w:rsidR="007D6C4D" w:rsidRPr="00065530" w:rsidRDefault="007D6C4D" w:rsidP="005617AC">
            <w:pPr>
              <w:pStyle w:val="Normal6a"/>
            </w:pPr>
            <w:r w:rsidRPr="00065530">
              <w:t>(3)</w:t>
            </w:r>
            <w:r w:rsidRPr="00065530">
              <w:tab/>
              <w:t xml:space="preserve">A fő felügyeleti hatóság az előzetes </w:t>
            </w:r>
            <w:r w:rsidRPr="00065530">
              <w:rPr>
                <w:b/>
                <w:bCs/>
                <w:i/>
                <w:iCs/>
              </w:rPr>
              <w:t>vádiratról</w:t>
            </w:r>
            <w:r w:rsidRPr="00065530">
              <w:t xml:space="preserve"> értesíti </w:t>
            </w:r>
            <w:r w:rsidRPr="00065530">
              <w:rPr>
                <w:b/>
                <w:bCs/>
                <w:i/>
                <w:iCs/>
              </w:rPr>
              <w:t>mindazokat a feleket, amelyek felett korrekciós hatáskört gyakorolhatnak</w:t>
            </w:r>
            <w:r w:rsidRPr="00065530">
              <w:t>.</w:t>
            </w:r>
            <w:r w:rsidRPr="00065530">
              <w:rPr>
                <w:b/>
                <w:i/>
              </w:rPr>
              <w:t xml:space="preserve"> </w:t>
            </w:r>
            <w:r w:rsidRPr="00065530">
              <w:rPr>
                <w:b/>
                <w:bCs/>
                <w:i/>
                <w:iCs/>
              </w:rPr>
              <w:t>E vádiratot nem bocsátják az eljárás más feleinek rendelkezésére</w:t>
            </w:r>
            <w:r w:rsidRPr="00065530">
              <w:t>.</w:t>
            </w:r>
            <w:r w:rsidRPr="00065530">
              <w:rPr>
                <w:b/>
                <w:i/>
              </w:rPr>
              <w:t> A fő felügyeleti hatóság tájékoztatja az érintett felügyeleti hatóságokat.</w:t>
            </w:r>
          </w:p>
        </w:tc>
      </w:tr>
    </w:tbl>
    <w:p w14:paraId="3A9952B4"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7068A59" w14:textId="77777777" w:rsidR="007D6C4D" w:rsidRPr="00065530" w:rsidRDefault="007D6C4D" w:rsidP="007D6C4D">
      <w:r w:rsidRPr="00065530">
        <w:rPr>
          <w:rStyle w:val="HideTWBExt"/>
          <w:color w:val="auto"/>
        </w:rPr>
        <w:t>&lt;/Amend&gt;</w:t>
      </w:r>
    </w:p>
    <w:p w14:paraId="0C4B48E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376</w:t>
      </w:r>
      <w:r w:rsidRPr="00065530">
        <w:rPr>
          <w:rStyle w:val="HideTWBExt"/>
          <w:color w:val="auto"/>
        </w:rPr>
        <w:t>&lt;/NumAm&gt;</w:t>
      </w:r>
    </w:p>
    <w:p w14:paraId="3F37E7BC"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5EC1E4C5" w14:textId="77777777" w:rsidR="007D6C4D" w:rsidRPr="00065530" w:rsidRDefault="007D6C4D" w:rsidP="007D6C4D">
      <w:pPr>
        <w:pStyle w:val="NormalBold"/>
      </w:pPr>
      <w:r w:rsidRPr="00065530">
        <w:rPr>
          <w:rStyle w:val="HideTWBExt"/>
          <w:color w:val="auto"/>
        </w:rPr>
        <w:t>&lt;/RepeatBlock-By&gt;</w:t>
      </w:r>
    </w:p>
    <w:p w14:paraId="4F7252BA"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FDC7864" w14:textId="77777777" w:rsidR="007D6C4D" w:rsidRPr="00065530" w:rsidRDefault="007D6C4D" w:rsidP="007D6C4D">
      <w:pPr>
        <w:pStyle w:val="NormalBold"/>
      </w:pPr>
      <w:r w:rsidRPr="00065530">
        <w:rPr>
          <w:rStyle w:val="HideTWBExt"/>
          <w:color w:val="auto"/>
        </w:rPr>
        <w:t>&lt;Article&gt;</w:t>
      </w:r>
      <w:r w:rsidRPr="00065530">
        <w:t>14 cikk – 4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CE47177" w14:textId="77777777" w:rsidTr="005617AC">
        <w:trPr>
          <w:trHeight w:hRule="exact" w:val="240"/>
          <w:jc w:val="center"/>
        </w:trPr>
        <w:tc>
          <w:tcPr>
            <w:tcW w:w="9752" w:type="dxa"/>
            <w:gridSpan w:val="2"/>
          </w:tcPr>
          <w:p w14:paraId="780397D3" w14:textId="77777777" w:rsidR="007D6C4D" w:rsidRPr="00065530" w:rsidRDefault="007D6C4D" w:rsidP="005617AC"/>
        </w:tc>
      </w:tr>
      <w:tr w:rsidR="007D6C4D" w:rsidRPr="00065530" w14:paraId="363B080F" w14:textId="77777777" w:rsidTr="005617AC">
        <w:trPr>
          <w:trHeight w:val="240"/>
          <w:jc w:val="center"/>
        </w:trPr>
        <w:tc>
          <w:tcPr>
            <w:tcW w:w="4876" w:type="dxa"/>
          </w:tcPr>
          <w:p w14:paraId="22E1A6CB" w14:textId="77777777" w:rsidR="007D6C4D" w:rsidRPr="00065530" w:rsidRDefault="007D6C4D" w:rsidP="005617AC">
            <w:pPr>
              <w:pStyle w:val="AmColumnHeading"/>
            </w:pPr>
            <w:r w:rsidRPr="00065530">
              <w:t>A Bizottság által javasolt szöveg</w:t>
            </w:r>
          </w:p>
        </w:tc>
        <w:tc>
          <w:tcPr>
            <w:tcW w:w="4876" w:type="dxa"/>
          </w:tcPr>
          <w:p w14:paraId="45C874F0" w14:textId="77777777" w:rsidR="007D6C4D" w:rsidRPr="00065530" w:rsidRDefault="007D6C4D" w:rsidP="005617AC">
            <w:pPr>
              <w:pStyle w:val="AmColumnHeading"/>
            </w:pPr>
            <w:r w:rsidRPr="00065530">
              <w:t>Módosítás</w:t>
            </w:r>
          </w:p>
        </w:tc>
      </w:tr>
      <w:tr w:rsidR="007D6C4D" w:rsidRPr="00065530" w14:paraId="033E103E" w14:textId="77777777" w:rsidTr="005617AC">
        <w:trPr>
          <w:jc w:val="center"/>
        </w:trPr>
        <w:tc>
          <w:tcPr>
            <w:tcW w:w="4876" w:type="dxa"/>
          </w:tcPr>
          <w:p w14:paraId="11B0FE5F" w14:textId="77777777" w:rsidR="007D6C4D" w:rsidRPr="00065530" w:rsidRDefault="007D6C4D" w:rsidP="005617AC">
            <w:pPr>
              <w:pStyle w:val="Normal6a"/>
            </w:pPr>
            <w:r w:rsidRPr="00065530">
              <w:rPr>
                <w:b/>
                <w:i/>
              </w:rPr>
              <w:t>(4)</w:t>
            </w:r>
            <w:r w:rsidRPr="00065530">
              <w:tab/>
            </w:r>
            <w:r w:rsidRPr="00065530">
              <w:rPr>
                <w:b/>
                <w:i/>
              </w:rPr>
              <w:t>A fő felügyeleti hatóság az előzetes megállapítások vizsgálat alá vont felekkel való közlése során határidőt szab, amelyen belül a felek írásban kifejthetik álláspontjukat. A fő felügyeleti hatóság nem köteles figyelembe venni a határidő lejárta után beérkezett írásbeli véleményeket.</w:t>
            </w:r>
          </w:p>
        </w:tc>
        <w:tc>
          <w:tcPr>
            <w:tcW w:w="4876" w:type="dxa"/>
          </w:tcPr>
          <w:p w14:paraId="4E1B2A99" w14:textId="77777777" w:rsidR="007D6C4D" w:rsidRPr="00065530" w:rsidRDefault="007D6C4D" w:rsidP="005617AC">
            <w:pPr>
              <w:pStyle w:val="Normal6a"/>
            </w:pPr>
            <w:r w:rsidRPr="00065530">
              <w:rPr>
                <w:b/>
                <w:i/>
              </w:rPr>
              <w:t>törölve</w:t>
            </w:r>
          </w:p>
        </w:tc>
      </w:tr>
    </w:tbl>
    <w:p w14:paraId="7F01DA2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51A52BA" w14:textId="77777777" w:rsidR="007D6C4D" w:rsidRPr="00065530" w:rsidRDefault="007D6C4D" w:rsidP="007D6C4D">
      <w:r w:rsidRPr="00065530">
        <w:rPr>
          <w:rStyle w:val="HideTWBExt"/>
          <w:color w:val="auto"/>
        </w:rPr>
        <w:t>&lt;/Amend&gt;</w:t>
      </w:r>
    </w:p>
    <w:p w14:paraId="5AAED82B"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377</w:t>
      </w:r>
      <w:r w:rsidRPr="00065530">
        <w:rPr>
          <w:rStyle w:val="HideTWBExt"/>
          <w:color w:val="auto"/>
        </w:rPr>
        <w:t>&lt;/NumAm&gt;</w:t>
      </w:r>
    </w:p>
    <w:p w14:paraId="00A7CB2F" w14:textId="77777777" w:rsidR="007D6C4D" w:rsidRPr="00065530" w:rsidRDefault="007D6C4D" w:rsidP="007D6C4D">
      <w:pPr>
        <w:pStyle w:val="NormalBold"/>
      </w:pPr>
      <w:r w:rsidRPr="00065530">
        <w:rPr>
          <w:rStyle w:val="HideTWBExt"/>
          <w:color w:val="auto"/>
        </w:rPr>
        <w:t>&lt;RepeatBlock-By&gt;&lt;Members&gt;</w:t>
      </w:r>
      <w:r w:rsidRPr="00065530">
        <w:t>Beata Kempa</w:t>
      </w:r>
      <w:r w:rsidRPr="00065530">
        <w:rPr>
          <w:rStyle w:val="HideTWBExt"/>
          <w:color w:val="auto"/>
        </w:rPr>
        <w:t>&lt;/Members&gt;</w:t>
      </w:r>
    </w:p>
    <w:p w14:paraId="402A6A38" w14:textId="77777777" w:rsidR="007D6C4D" w:rsidRPr="00065530" w:rsidRDefault="007D6C4D" w:rsidP="007D6C4D">
      <w:pPr>
        <w:pStyle w:val="NormalBold"/>
      </w:pPr>
      <w:r w:rsidRPr="00065530">
        <w:rPr>
          <w:rStyle w:val="HideTWBExt"/>
          <w:color w:val="auto"/>
        </w:rPr>
        <w:t>&lt;/RepeatBlock-By&gt;</w:t>
      </w:r>
    </w:p>
    <w:p w14:paraId="3639BD4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01E8D41" w14:textId="77777777" w:rsidR="007D6C4D" w:rsidRPr="00065530" w:rsidRDefault="007D6C4D" w:rsidP="007D6C4D">
      <w:pPr>
        <w:pStyle w:val="NormalBold"/>
      </w:pPr>
      <w:r w:rsidRPr="00065530">
        <w:rPr>
          <w:rStyle w:val="HideTWBExt"/>
          <w:color w:val="auto"/>
        </w:rPr>
        <w:t>&lt;Article&gt;</w:t>
      </w:r>
      <w:r w:rsidRPr="00065530">
        <w:t>14 cikk – 4 bekezdés</w:t>
      </w:r>
      <w:r w:rsidRPr="00065530">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5A4C5E3" w14:textId="77777777" w:rsidTr="005617AC">
        <w:trPr>
          <w:trHeight w:hRule="exact" w:val="240"/>
          <w:jc w:val="center"/>
        </w:trPr>
        <w:tc>
          <w:tcPr>
            <w:tcW w:w="9752" w:type="dxa"/>
            <w:gridSpan w:val="2"/>
          </w:tcPr>
          <w:p w14:paraId="0F1DCF42" w14:textId="77777777" w:rsidR="007D6C4D" w:rsidRPr="00065530" w:rsidRDefault="007D6C4D" w:rsidP="005617AC"/>
        </w:tc>
      </w:tr>
      <w:tr w:rsidR="007D6C4D" w:rsidRPr="00065530" w14:paraId="34FCB37F" w14:textId="77777777" w:rsidTr="005617AC">
        <w:trPr>
          <w:trHeight w:val="240"/>
          <w:jc w:val="center"/>
        </w:trPr>
        <w:tc>
          <w:tcPr>
            <w:tcW w:w="4876" w:type="dxa"/>
          </w:tcPr>
          <w:p w14:paraId="1D483DB4" w14:textId="77777777" w:rsidR="007D6C4D" w:rsidRPr="00065530" w:rsidRDefault="007D6C4D" w:rsidP="005617AC">
            <w:pPr>
              <w:pStyle w:val="AmColumnHeading"/>
            </w:pPr>
            <w:r w:rsidRPr="00065530">
              <w:t>A Bizottság által javasolt szöveg</w:t>
            </w:r>
          </w:p>
        </w:tc>
        <w:tc>
          <w:tcPr>
            <w:tcW w:w="4876" w:type="dxa"/>
          </w:tcPr>
          <w:p w14:paraId="7773EA9E" w14:textId="77777777" w:rsidR="007D6C4D" w:rsidRPr="00065530" w:rsidRDefault="007D6C4D" w:rsidP="005617AC">
            <w:pPr>
              <w:pStyle w:val="AmColumnHeading"/>
            </w:pPr>
            <w:r w:rsidRPr="00065530">
              <w:t>Módosítás</w:t>
            </w:r>
          </w:p>
        </w:tc>
      </w:tr>
      <w:tr w:rsidR="007D6C4D" w:rsidRPr="00065530" w14:paraId="5601AE0B" w14:textId="77777777" w:rsidTr="005617AC">
        <w:trPr>
          <w:jc w:val="center"/>
        </w:trPr>
        <w:tc>
          <w:tcPr>
            <w:tcW w:w="4876" w:type="dxa"/>
          </w:tcPr>
          <w:p w14:paraId="5D7EF1F7" w14:textId="77777777" w:rsidR="007D6C4D" w:rsidRPr="00065530" w:rsidRDefault="007D6C4D" w:rsidP="005617AC">
            <w:pPr>
              <w:pStyle w:val="Normal6a"/>
            </w:pPr>
            <w:r w:rsidRPr="00065530">
              <w:t>4.</w:t>
            </w:r>
            <w:r w:rsidRPr="00065530">
              <w:tab/>
              <w:t>A fő felügyeleti hatóság az előzetes megállapítások vizsgálat alá vont felekkel való közlése során határidőt szab, amelyen belül a felek írásban kifejthetik álláspontjukat. A fő felügyeleti hatóság nem köteles figyelembe venni a határidő lejárta után beérkezett írásbeli véleményeket.</w:t>
            </w:r>
          </w:p>
        </w:tc>
        <w:tc>
          <w:tcPr>
            <w:tcW w:w="4876" w:type="dxa"/>
          </w:tcPr>
          <w:p w14:paraId="6A1580F9" w14:textId="77777777" w:rsidR="007D6C4D" w:rsidRPr="00065530" w:rsidRDefault="007D6C4D" w:rsidP="005617AC">
            <w:pPr>
              <w:pStyle w:val="Normal6a"/>
            </w:pPr>
            <w:r w:rsidRPr="00065530">
              <w:t>4.</w:t>
            </w:r>
            <w:r w:rsidRPr="00065530">
              <w:tab/>
              <w:t xml:space="preserve">A fő felügyeleti hatóság az előzetes megállapítások vizsgálat alá vont felekkel való közlése során </w:t>
            </w:r>
            <w:r w:rsidRPr="00065530">
              <w:rPr>
                <w:b/>
                <w:bCs/>
                <w:i/>
                <w:iCs/>
              </w:rPr>
              <w:t xml:space="preserve">egy észszerű és megfelelő </w:t>
            </w:r>
            <w:r w:rsidRPr="00065530">
              <w:t xml:space="preserve">határidőt szab, amelyen belül a felek írásban kifejthetik álláspontjukat. A fő felügyeleti hatóság nem köteles figyelembe venni a határidő lejárta után beérkezett írásbeli véleményeket. </w:t>
            </w:r>
            <w:r w:rsidRPr="00065530">
              <w:rPr>
                <w:b/>
                <w:i/>
              </w:rPr>
              <w:t>Ugyanakkor a határidő nem jelenthet hátrányos megkülönböztetést egyik féllel szemben sem.</w:t>
            </w:r>
          </w:p>
        </w:tc>
      </w:tr>
    </w:tbl>
    <w:p w14:paraId="197EB0D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{PL}</w:t>
      </w:r>
      <w:r w:rsidRPr="00065530">
        <w:t>pl</w:t>
      </w:r>
      <w:r w:rsidRPr="00065530">
        <w:rPr>
          <w:rStyle w:val="HideTWBExt"/>
          <w:color w:val="auto"/>
        </w:rPr>
        <w:t>&lt;/Original&gt;</w:t>
      </w:r>
    </w:p>
    <w:p w14:paraId="2C520D15" w14:textId="77777777" w:rsidR="007D6C4D" w:rsidRPr="00065530" w:rsidRDefault="007D6C4D" w:rsidP="007D6C4D">
      <w:r w:rsidRPr="00065530">
        <w:rPr>
          <w:rStyle w:val="HideTWBExt"/>
          <w:color w:val="auto"/>
        </w:rPr>
        <w:t>&lt;/Amend&gt;</w:t>
      </w:r>
    </w:p>
    <w:p w14:paraId="3AB652C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378</w:t>
      </w:r>
      <w:r w:rsidRPr="00065530">
        <w:rPr>
          <w:rStyle w:val="HideTWBExt"/>
          <w:color w:val="auto"/>
        </w:rPr>
        <w:t>&lt;/NumAm&gt;</w:t>
      </w:r>
    </w:p>
    <w:p w14:paraId="7F91C7EC"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16AF94B5" w14:textId="77777777" w:rsidR="007D6C4D" w:rsidRPr="00065530" w:rsidRDefault="007D6C4D" w:rsidP="007D6C4D">
      <w:pPr>
        <w:pStyle w:val="NormalBold"/>
      </w:pPr>
      <w:r w:rsidRPr="00065530">
        <w:rPr>
          <w:rStyle w:val="HideTWBExt"/>
          <w:color w:val="auto"/>
        </w:rPr>
        <w:t>&lt;/RepeatBlock-By&gt;</w:t>
      </w:r>
    </w:p>
    <w:p w14:paraId="68E8B3DA"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24892B4" w14:textId="77777777" w:rsidR="007D6C4D" w:rsidRPr="00065530" w:rsidRDefault="007D6C4D" w:rsidP="007D6C4D">
      <w:pPr>
        <w:pStyle w:val="NormalBold"/>
      </w:pPr>
      <w:r w:rsidRPr="00065530">
        <w:rPr>
          <w:rStyle w:val="HideTWBExt"/>
          <w:color w:val="auto"/>
        </w:rPr>
        <w:t>&lt;Article&gt;</w:t>
      </w:r>
      <w:r w:rsidRPr="00065530">
        <w:t>14 cikk – 4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E5EF535" w14:textId="77777777" w:rsidTr="005617AC">
        <w:trPr>
          <w:trHeight w:hRule="exact" w:val="240"/>
          <w:jc w:val="center"/>
        </w:trPr>
        <w:tc>
          <w:tcPr>
            <w:tcW w:w="9752" w:type="dxa"/>
            <w:gridSpan w:val="2"/>
          </w:tcPr>
          <w:p w14:paraId="7530DB6E" w14:textId="77777777" w:rsidR="007D6C4D" w:rsidRPr="00065530" w:rsidRDefault="007D6C4D" w:rsidP="005617AC"/>
        </w:tc>
      </w:tr>
      <w:tr w:rsidR="007D6C4D" w:rsidRPr="00065530" w14:paraId="00972BAB" w14:textId="77777777" w:rsidTr="005617AC">
        <w:trPr>
          <w:trHeight w:val="240"/>
          <w:jc w:val="center"/>
        </w:trPr>
        <w:tc>
          <w:tcPr>
            <w:tcW w:w="4876" w:type="dxa"/>
          </w:tcPr>
          <w:p w14:paraId="4BF1E1F9" w14:textId="77777777" w:rsidR="007D6C4D" w:rsidRPr="00065530" w:rsidRDefault="007D6C4D" w:rsidP="005617AC">
            <w:pPr>
              <w:pStyle w:val="AmColumnHeading"/>
            </w:pPr>
            <w:r w:rsidRPr="00065530">
              <w:t>A Bizottság által javasolt szöveg</w:t>
            </w:r>
          </w:p>
        </w:tc>
        <w:tc>
          <w:tcPr>
            <w:tcW w:w="4876" w:type="dxa"/>
          </w:tcPr>
          <w:p w14:paraId="1976E0B4" w14:textId="77777777" w:rsidR="007D6C4D" w:rsidRPr="00065530" w:rsidRDefault="007D6C4D" w:rsidP="005617AC">
            <w:pPr>
              <w:pStyle w:val="AmColumnHeading"/>
            </w:pPr>
            <w:r w:rsidRPr="00065530">
              <w:t>Módosítás</w:t>
            </w:r>
          </w:p>
        </w:tc>
      </w:tr>
      <w:tr w:rsidR="007D6C4D" w:rsidRPr="00065530" w14:paraId="29ACBABD" w14:textId="77777777" w:rsidTr="005617AC">
        <w:trPr>
          <w:jc w:val="center"/>
        </w:trPr>
        <w:tc>
          <w:tcPr>
            <w:tcW w:w="4876" w:type="dxa"/>
          </w:tcPr>
          <w:p w14:paraId="4272DD2B" w14:textId="77777777" w:rsidR="007D6C4D" w:rsidRPr="00065530" w:rsidRDefault="007D6C4D" w:rsidP="005617AC">
            <w:pPr>
              <w:pStyle w:val="Normal6a"/>
            </w:pPr>
            <w:r w:rsidRPr="00065530">
              <w:t>(4)</w:t>
            </w:r>
            <w:r w:rsidRPr="00065530">
              <w:tab/>
              <w:t xml:space="preserve">A fő felügyeleti hatóság az előzetes megállapítások vizsgálat alá vont felekkel való közlése során határidőt szab, amelyen belül a felek írásban kifejthetik álláspontjukat. A fő felügyeleti hatóság nem köteles figyelembe venni </w:t>
            </w:r>
            <w:r w:rsidRPr="00065530">
              <w:rPr>
                <w:b/>
                <w:bCs/>
                <w:i/>
                <w:iCs/>
              </w:rPr>
              <w:t>a határidő lejárta után beérkezett írásbeli véleményeket</w:t>
            </w:r>
            <w:r w:rsidRPr="00065530">
              <w:t>.</w:t>
            </w:r>
          </w:p>
        </w:tc>
        <w:tc>
          <w:tcPr>
            <w:tcW w:w="4876" w:type="dxa"/>
          </w:tcPr>
          <w:p w14:paraId="4B9B8E3E" w14:textId="77777777" w:rsidR="007D6C4D" w:rsidRPr="00065530" w:rsidRDefault="007D6C4D" w:rsidP="005617AC">
            <w:pPr>
              <w:pStyle w:val="Normal6a"/>
            </w:pPr>
            <w:r w:rsidRPr="00065530">
              <w:t>(4)</w:t>
            </w:r>
            <w:r w:rsidRPr="00065530">
              <w:tab/>
              <w:t xml:space="preserve">A fő felügyeleti hatóság az előzetes megállapítások vizsgálat alá vont felekkel való közlése során </w:t>
            </w:r>
            <w:r w:rsidRPr="00065530">
              <w:rPr>
                <w:b/>
                <w:bCs/>
                <w:i/>
                <w:iCs/>
              </w:rPr>
              <w:t>arányos</w:t>
            </w:r>
            <w:r w:rsidRPr="00065530">
              <w:t xml:space="preserve"> határidőt szab, amelyen belül a felek írásban kifejthetik álláspontjukat. A fő felügyeleti hatóság </w:t>
            </w:r>
            <w:r w:rsidRPr="00065530">
              <w:rPr>
                <w:b/>
                <w:bCs/>
                <w:i/>
                <w:iCs/>
              </w:rPr>
              <w:t>befogadhatja a vizsgálat alá vont feleknek a határidő lejárta után beérkezett további írásbeli véleményeit, de</w:t>
            </w:r>
            <w:r w:rsidRPr="00065530">
              <w:t xml:space="preserve"> nem köteles </w:t>
            </w:r>
            <w:r w:rsidRPr="00065530">
              <w:rPr>
                <w:b/>
                <w:bCs/>
                <w:i/>
                <w:iCs/>
              </w:rPr>
              <w:t>ezeket</w:t>
            </w:r>
            <w:r w:rsidRPr="00065530">
              <w:t xml:space="preserve"> figyelembe venni.</w:t>
            </w:r>
          </w:p>
        </w:tc>
      </w:tr>
    </w:tbl>
    <w:p w14:paraId="6284B2CF"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7CC9A59" w14:textId="77777777" w:rsidR="007D6C4D" w:rsidRPr="00065530" w:rsidRDefault="007D6C4D" w:rsidP="007D6C4D">
      <w:r w:rsidRPr="00065530">
        <w:rPr>
          <w:rStyle w:val="HideTWBExt"/>
          <w:color w:val="auto"/>
        </w:rPr>
        <w:t>&lt;/Amend&gt;</w:t>
      </w:r>
    </w:p>
    <w:p w14:paraId="18368610"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379</w:t>
      </w:r>
      <w:r w:rsidRPr="00065530">
        <w:rPr>
          <w:rStyle w:val="HideTWBExt"/>
          <w:color w:val="auto"/>
        </w:rPr>
        <w:t>&lt;/NumAm&gt;</w:t>
      </w:r>
    </w:p>
    <w:p w14:paraId="7EC1C1BD"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6A327D1F" w14:textId="77777777" w:rsidR="007D6C4D" w:rsidRPr="00065530" w:rsidRDefault="007D6C4D" w:rsidP="007D6C4D">
      <w:pPr>
        <w:pStyle w:val="NormalBold"/>
      </w:pPr>
      <w:r w:rsidRPr="00065530">
        <w:rPr>
          <w:rStyle w:val="HideTWBExt"/>
          <w:color w:val="auto"/>
        </w:rPr>
        <w:t>&lt;/RepeatBlock-By&gt;</w:t>
      </w:r>
    </w:p>
    <w:p w14:paraId="2DF70C11"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996C10A" w14:textId="77777777" w:rsidR="007D6C4D" w:rsidRPr="00065530" w:rsidRDefault="007D6C4D" w:rsidP="007D6C4D">
      <w:pPr>
        <w:pStyle w:val="NormalBold"/>
      </w:pPr>
      <w:r w:rsidRPr="00065530">
        <w:rPr>
          <w:rStyle w:val="HideTWBExt"/>
          <w:color w:val="auto"/>
        </w:rPr>
        <w:t>&lt;Article&gt;</w:t>
      </w:r>
      <w:r w:rsidRPr="00065530">
        <w:t>14 cikk – 4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5D87582" w14:textId="77777777" w:rsidTr="005617AC">
        <w:trPr>
          <w:trHeight w:hRule="exact" w:val="240"/>
          <w:jc w:val="center"/>
        </w:trPr>
        <w:tc>
          <w:tcPr>
            <w:tcW w:w="9752" w:type="dxa"/>
            <w:gridSpan w:val="2"/>
          </w:tcPr>
          <w:p w14:paraId="277886CF" w14:textId="77777777" w:rsidR="007D6C4D" w:rsidRPr="00065530" w:rsidRDefault="007D6C4D" w:rsidP="005617AC"/>
        </w:tc>
      </w:tr>
      <w:tr w:rsidR="007D6C4D" w:rsidRPr="00065530" w14:paraId="5D3B6D33" w14:textId="77777777" w:rsidTr="005617AC">
        <w:trPr>
          <w:trHeight w:val="240"/>
          <w:jc w:val="center"/>
        </w:trPr>
        <w:tc>
          <w:tcPr>
            <w:tcW w:w="4876" w:type="dxa"/>
          </w:tcPr>
          <w:p w14:paraId="6C20F2E9" w14:textId="77777777" w:rsidR="007D6C4D" w:rsidRPr="00065530" w:rsidRDefault="007D6C4D" w:rsidP="005617AC">
            <w:pPr>
              <w:pStyle w:val="AmColumnHeading"/>
            </w:pPr>
            <w:r w:rsidRPr="00065530">
              <w:t>A Bizottság által javasolt szöveg</w:t>
            </w:r>
          </w:p>
        </w:tc>
        <w:tc>
          <w:tcPr>
            <w:tcW w:w="4876" w:type="dxa"/>
          </w:tcPr>
          <w:p w14:paraId="4713CA0F" w14:textId="77777777" w:rsidR="007D6C4D" w:rsidRPr="00065530" w:rsidRDefault="007D6C4D" w:rsidP="005617AC">
            <w:pPr>
              <w:pStyle w:val="AmColumnHeading"/>
            </w:pPr>
            <w:r w:rsidRPr="00065530">
              <w:t>Módosítás</w:t>
            </w:r>
          </w:p>
        </w:tc>
      </w:tr>
      <w:tr w:rsidR="007D6C4D" w:rsidRPr="00065530" w14:paraId="4A9B8DED" w14:textId="77777777" w:rsidTr="005617AC">
        <w:trPr>
          <w:jc w:val="center"/>
        </w:trPr>
        <w:tc>
          <w:tcPr>
            <w:tcW w:w="4876" w:type="dxa"/>
          </w:tcPr>
          <w:p w14:paraId="4BD92FDE" w14:textId="77777777" w:rsidR="007D6C4D" w:rsidRPr="00065530" w:rsidRDefault="007D6C4D" w:rsidP="005617AC">
            <w:pPr>
              <w:pStyle w:val="Normal6a"/>
            </w:pPr>
            <w:r w:rsidRPr="00065530">
              <w:t>(4)</w:t>
            </w:r>
            <w:r w:rsidRPr="00065530">
              <w:tab/>
              <w:t>A fő felügyeleti hatóság az előzetes megállapítások vizsgálat alá vont felekkel való közlése során határidőt szab, amelyen belül a felek írásban kifejthetik álláspontjukat. A fő felügyeleti hatóság nem köteles figyelembe venni a határidő lejárta után beérkezett írásbeli véleményeket.</w:t>
            </w:r>
          </w:p>
        </w:tc>
        <w:tc>
          <w:tcPr>
            <w:tcW w:w="4876" w:type="dxa"/>
          </w:tcPr>
          <w:p w14:paraId="660E3887" w14:textId="77777777" w:rsidR="007D6C4D" w:rsidRPr="00065530" w:rsidRDefault="007D6C4D" w:rsidP="005617AC">
            <w:pPr>
              <w:pStyle w:val="Normal6a"/>
            </w:pPr>
            <w:r w:rsidRPr="00065530">
              <w:t>(4)</w:t>
            </w:r>
            <w:r w:rsidRPr="00065530">
              <w:tab/>
              <w:t xml:space="preserve">A fő felügyeleti hatóság az előzetes megállapítások vizsgálat alá vont felekkel való közlése során </w:t>
            </w:r>
            <w:r w:rsidRPr="00065530">
              <w:rPr>
                <w:b/>
                <w:bCs/>
                <w:i/>
                <w:iCs/>
              </w:rPr>
              <w:t>négyhetes</w:t>
            </w:r>
            <w:r w:rsidRPr="00065530">
              <w:t xml:space="preserve"> határidőt szab, amelyen belül a felek írásban kifejthetik álláspontjukat. A fő felügyeleti hatóság nem köteles figyelembe venni a határidő lejárta után beérkezett írásbeli véleményeket.</w:t>
            </w:r>
          </w:p>
        </w:tc>
      </w:tr>
    </w:tbl>
    <w:p w14:paraId="4CA092BE"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72A4E1A" w14:textId="77777777" w:rsidR="007D6C4D" w:rsidRPr="00065530" w:rsidRDefault="007D6C4D" w:rsidP="007D6C4D">
      <w:r w:rsidRPr="00065530">
        <w:rPr>
          <w:rStyle w:val="HideTWBExt"/>
          <w:color w:val="auto"/>
        </w:rPr>
        <w:t>&lt;/Amend&gt;</w:t>
      </w:r>
    </w:p>
    <w:p w14:paraId="50136DC4"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380</w:t>
      </w:r>
      <w:r w:rsidRPr="00065530">
        <w:rPr>
          <w:rStyle w:val="HideTWBExt"/>
          <w:color w:val="auto"/>
        </w:rPr>
        <w:t>&lt;/NumAm&gt;</w:t>
      </w:r>
    </w:p>
    <w:p w14:paraId="1466D245"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479D6148" w14:textId="77777777" w:rsidR="007D6C4D" w:rsidRPr="00065530" w:rsidRDefault="007D6C4D" w:rsidP="007D6C4D">
      <w:pPr>
        <w:pStyle w:val="NormalBold"/>
      </w:pPr>
      <w:r w:rsidRPr="00065530">
        <w:rPr>
          <w:rStyle w:val="HideTWBExt"/>
          <w:color w:val="auto"/>
        </w:rPr>
        <w:t>&lt;/RepeatBlock-By&gt;</w:t>
      </w:r>
    </w:p>
    <w:p w14:paraId="7BA9D42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D3DDE6C" w14:textId="77777777" w:rsidR="007D6C4D" w:rsidRPr="00065530" w:rsidRDefault="007D6C4D" w:rsidP="007D6C4D">
      <w:pPr>
        <w:pStyle w:val="NormalBold"/>
      </w:pPr>
      <w:r w:rsidRPr="00065530">
        <w:rPr>
          <w:rStyle w:val="HideTWBExt"/>
          <w:color w:val="auto"/>
        </w:rPr>
        <w:t>&lt;Article&gt;</w:t>
      </w:r>
      <w:r w:rsidRPr="00065530">
        <w:t>14 cikk – 5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A7C25C8" w14:textId="77777777" w:rsidTr="005617AC">
        <w:trPr>
          <w:trHeight w:hRule="exact" w:val="240"/>
          <w:jc w:val="center"/>
        </w:trPr>
        <w:tc>
          <w:tcPr>
            <w:tcW w:w="9752" w:type="dxa"/>
            <w:gridSpan w:val="2"/>
          </w:tcPr>
          <w:p w14:paraId="098ABCDD" w14:textId="77777777" w:rsidR="007D6C4D" w:rsidRPr="00065530" w:rsidRDefault="007D6C4D" w:rsidP="005617AC"/>
        </w:tc>
      </w:tr>
      <w:tr w:rsidR="007D6C4D" w:rsidRPr="00065530" w14:paraId="2E78AE1B" w14:textId="77777777" w:rsidTr="005617AC">
        <w:trPr>
          <w:trHeight w:val="240"/>
          <w:jc w:val="center"/>
        </w:trPr>
        <w:tc>
          <w:tcPr>
            <w:tcW w:w="4876" w:type="dxa"/>
          </w:tcPr>
          <w:p w14:paraId="77C225AC" w14:textId="77777777" w:rsidR="007D6C4D" w:rsidRPr="00065530" w:rsidRDefault="007D6C4D" w:rsidP="005617AC">
            <w:pPr>
              <w:pStyle w:val="AmColumnHeading"/>
            </w:pPr>
            <w:r w:rsidRPr="00065530">
              <w:t>A Bizottság által javasolt szöveg</w:t>
            </w:r>
          </w:p>
        </w:tc>
        <w:tc>
          <w:tcPr>
            <w:tcW w:w="4876" w:type="dxa"/>
          </w:tcPr>
          <w:p w14:paraId="6E2C2447" w14:textId="77777777" w:rsidR="007D6C4D" w:rsidRPr="00065530" w:rsidRDefault="007D6C4D" w:rsidP="005617AC">
            <w:pPr>
              <w:pStyle w:val="AmColumnHeading"/>
            </w:pPr>
            <w:r w:rsidRPr="00065530">
              <w:t>Módosítás</w:t>
            </w:r>
          </w:p>
        </w:tc>
      </w:tr>
      <w:tr w:rsidR="007D6C4D" w:rsidRPr="00065530" w14:paraId="64621AB4" w14:textId="77777777" w:rsidTr="005617AC">
        <w:trPr>
          <w:jc w:val="center"/>
        </w:trPr>
        <w:tc>
          <w:tcPr>
            <w:tcW w:w="4876" w:type="dxa"/>
          </w:tcPr>
          <w:p w14:paraId="66BC1474" w14:textId="77777777" w:rsidR="007D6C4D" w:rsidRPr="00065530" w:rsidRDefault="007D6C4D" w:rsidP="005617AC">
            <w:pPr>
              <w:pStyle w:val="Normal6a"/>
            </w:pPr>
            <w:r w:rsidRPr="00065530">
              <w:rPr>
                <w:b/>
                <w:i/>
              </w:rPr>
              <w:t>(5)</w:t>
            </w:r>
            <w:r w:rsidRPr="00065530">
              <w:tab/>
            </w:r>
            <w:r w:rsidRPr="00065530">
              <w:rPr>
                <w:b/>
                <w:i/>
              </w:rPr>
              <w:t>Az előzetes megállapítások vizsgálat alá vont felekkel való közlése során a fő felügyeleti hatóság a 20. cikkel összhangban hozzáférést biztosít a felek számára a közigazgatási ügyirathoz.</w:t>
            </w:r>
          </w:p>
        </w:tc>
        <w:tc>
          <w:tcPr>
            <w:tcW w:w="4876" w:type="dxa"/>
          </w:tcPr>
          <w:p w14:paraId="58698D64" w14:textId="77777777" w:rsidR="007D6C4D" w:rsidRPr="00065530" w:rsidRDefault="007D6C4D" w:rsidP="005617AC">
            <w:pPr>
              <w:pStyle w:val="Normal6a"/>
            </w:pPr>
            <w:r w:rsidRPr="00065530">
              <w:rPr>
                <w:b/>
                <w:i/>
              </w:rPr>
              <w:t>törölve</w:t>
            </w:r>
          </w:p>
        </w:tc>
      </w:tr>
    </w:tbl>
    <w:p w14:paraId="22A7626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A75E7CD" w14:textId="77777777" w:rsidR="007D6C4D" w:rsidRPr="00065530" w:rsidRDefault="007D6C4D" w:rsidP="007D6C4D">
      <w:r w:rsidRPr="00065530">
        <w:rPr>
          <w:rStyle w:val="HideTWBExt"/>
          <w:color w:val="auto"/>
        </w:rPr>
        <w:t>&lt;/Amend&gt;</w:t>
      </w:r>
    </w:p>
    <w:p w14:paraId="23E0010E"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381</w:t>
      </w:r>
      <w:r w:rsidRPr="00065530">
        <w:rPr>
          <w:rStyle w:val="HideTWBExt"/>
          <w:color w:val="auto"/>
        </w:rPr>
        <w:t>&lt;/NumAm&gt;</w:t>
      </w:r>
    </w:p>
    <w:p w14:paraId="63953DF1"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6F7627CE" w14:textId="77777777" w:rsidR="007D6C4D" w:rsidRPr="00065530" w:rsidRDefault="007D6C4D" w:rsidP="007D6C4D">
      <w:pPr>
        <w:pStyle w:val="NormalBold"/>
      </w:pPr>
      <w:r w:rsidRPr="00065530">
        <w:rPr>
          <w:rStyle w:val="HideTWBExt"/>
          <w:color w:val="auto"/>
        </w:rPr>
        <w:t>&lt;/RepeatBlock-By&gt;</w:t>
      </w:r>
    </w:p>
    <w:p w14:paraId="22E2013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354C2A4" w14:textId="77777777" w:rsidR="007D6C4D" w:rsidRPr="00065530" w:rsidRDefault="007D6C4D" w:rsidP="007D6C4D">
      <w:pPr>
        <w:pStyle w:val="NormalBold"/>
      </w:pPr>
      <w:r w:rsidRPr="00065530">
        <w:rPr>
          <w:rStyle w:val="HideTWBExt"/>
          <w:color w:val="auto"/>
        </w:rPr>
        <w:t>&lt;Article&gt;</w:t>
      </w:r>
      <w:r w:rsidRPr="00065530">
        <w:t>14 cikk – 6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3C6AFC3" w14:textId="77777777" w:rsidTr="005617AC">
        <w:trPr>
          <w:trHeight w:hRule="exact" w:val="240"/>
          <w:jc w:val="center"/>
        </w:trPr>
        <w:tc>
          <w:tcPr>
            <w:tcW w:w="9752" w:type="dxa"/>
            <w:gridSpan w:val="2"/>
          </w:tcPr>
          <w:p w14:paraId="75BBE17F" w14:textId="77777777" w:rsidR="007D6C4D" w:rsidRPr="00065530" w:rsidRDefault="007D6C4D" w:rsidP="005617AC"/>
        </w:tc>
      </w:tr>
      <w:tr w:rsidR="007D6C4D" w:rsidRPr="00065530" w14:paraId="665C3DCB" w14:textId="77777777" w:rsidTr="005617AC">
        <w:trPr>
          <w:trHeight w:val="240"/>
          <w:jc w:val="center"/>
        </w:trPr>
        <w:tc>
          <w:tcPr>
            <w:tcW w:w="4876" w:type="dxa"/>
          </w:tcPr>
          <w:p w14:paraId="38519199" w14:textId="77777777" w:rsidR="007D6C4D" w:rsidRPr="00065530" w:rsidRDefault="007D6C4D" w:rsidP="005617AC">
            <w:pPr>
              <w:pStyle w:val="AmColumnHeading"/>
            </w:pPr>
            <w:r w:rsidRPr="00065530">
              <w:t>A Bizottság által javasolt szöveg</w:t>
            </w:r>
          </w:p>
        </w:tc>
        <w:tc>
          <w:tcPr>
            <w:tcW w:w="4876" w:type="dxa"/>
          </w:tcPr>
          <w:p w14:paraId="2C4B788B" w14:textId="77777777" w:rsidR="007D6C4D" w:rsidRPr="00065530" w:rsidRDefault="007D6C4D" w:rsidP="005617AC">
            <w:pPr>
              <w:pStyle w:val="AmColumnHeading"/>
            </w:pPr>
            <w:r w:rsidRPr="00065530">
              <w:t>Módosítás</w:t>
            </w:r>
          </w:p>
        </w:tc>
      </w:tr>
      <w:tr w:rsidR="007D6C4D" w:rsidRPr="00065530" w14:paraId="75D4143D" w14:textId="77777777" w:rsidTr="005617AC">
        <w:trPr>
          <w:jc w:val="center"/>
        </w:trPr>
        <w:tc>
          <w:tcPr>
            <w:tcW w:w="4876" w:type="dxa"/>
          </w:tcPr>
          <w:p w14:paraId="7BBB71A7" w14:textId="77777777" w:rsidR="007D6C4D" w:rsidRPr="00065530" w:rsidRDefault="007D6C4D" w:rsidP="005617AC">
            <w:pPr>
              <w:pStyle w:val="Normal6a"/>
            </w:pPr>
            <w:r w:rsidRPr="00065530">
              <w:t>(6)</w:t>
            </w:r>
            <w:r w:rsidRPr="00065530">
              <w:tab/>
              <w:t xml:space="preserve">A </w:t>
            </w:r>
            <w:r w:rsidRPr="00065530">
              <w:rPr>
                <w:b/>
                <w:bCs/>
                <w:i/>
                <w:iCs/>
              </w:rPr>
              <w:t>vizsgálat alá vont</w:t>
            </w:r>
            <w:r w:rsidRPr="00065530">
              <w:t xml:space="preserve"> felek az előzetes megállapításokra adott írásbeli válaszukban ismertethetnek minden olyan tényt és jogi érvet, amely a fő felügyeleti hatóság állításaival szembeni védekezésük szempontjából releváns. A bemutatott tények bizonyítására bármilyen vonatkozó dokumentumot csatolnak. A fő felügyeleti hatóság a döntéstervezetében csak olyan állításokkal foglalkozik, beleértve a tényeket és az ezeken alapuló jogi értékelést, amelyekkel kapcsolatban a </w:t>
            </w:r>
            <w:r w:rsidRPr="00065530">
              <w:rPr>
                <w:b/>
                <w:bCs/>
                <w:i/>
                <w:iCs/>
              </w:rPr>
              <w:t>vizsgálat alá vont</w:t>
            </w:r>
            <w:r w:rsidRPr="00065530">
              <w:t xml:space="preserve"> felek lehetőséget kaptak észrevételeik megtételére.</w:t>
            </w:r>
          </w:p>
        </w:tc>
        <w:tc>
          <w:tcPr>
            <w:tcW w:w="4876" w:type="dxa"/>
          </w:tcPr>
          <w:p w14:paraId="61041CDC" w14:textId="77777777" w:rsidR="007D6C4D" w:rsidRPr="00065530" w:rsidRDefault="007D6C4D" w:rsidP="005617AC">
            <w:pPr>
              <w:pStyle w:val="Normal6a"/>
            </w:pPr>
            <w:r w:rsidRPr="00065530">
              <w:t>(6)</w:t>
            </w:r>
            <w:r w:rsidRPr="00065530">
              <w:tab/>
              <w:t xml:space="preserve">A felek az előzetes megállapításokra adott írásbeli válaszukban ismertethetnek minden olyan tényt és jogi érvet, amely a fő felügyeleti hatóság állításaival szembeni védekezésük szempontjából releváns. A bemutatott tények bizonyítására bármilyen vonatkozó dokumentumot csatolnak. A fő felügyeleti hatóság a döntéstervezetében csak olyan állításokkal foglalkozik, beleértve a tényeket és az ezeken alapuló jogi értékelést, amelyekkel kapcsolatban a felek lehetőséget kaptak észrevételeik megtételére. </w:t>
            </w:r>
            <w:r w:rsidRPr="00065530">
              <w:rPr>
                <w:b/>
                <w:i/>
              </w:rPr>
              <w:t>A vizsgálat alá vont felek észszerű, de négy hetet nem meghaladó határidőn belül válaszolhatnak az előzetes vádiratra.</w:t>
            </w:r>
          </w:p>
        </w:tc>
      </w:tr>
    </w:tbl>
    <w:p w14:paraId="64194CB6"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9A0D954" w14:textId="77777777" w:rsidR="007D6C4D" w:rsidRPr="00065530" w:rsidRDefault="007D6C4D" w:rsidP="007D6C4D">
      <w:r w:rsidRPr="00065530">
        <w:rPr>
          <w:rStyle w:val="HideTWBExt"/>
          <w:color w:val="auto"/>
        </w:rPr>
        <w:t>&lt;/Amend&gt;</w:t>
      </w:r>
    </w:p>
    <w:p w14:paraId="6E07CE68"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382</w:t>
      </w:r>
      <w:r w:rsidRPr="00065530">
        <w:rPr>
          <w:rStyle w:val="HideTWBExt"/>
          <w:color w:val="auto"/>
        </w:rPr>
        <w:t>&lt;/NumAm&gt;</w:t>
      </w:r>
    </w:p>
    <w:p w14:paraId="3C865282"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08182045" w14:textId="77777777" w:rsidR="007D6C4D" w:rsidRPr="00065530" w:rsidRDefault="007D6C4D" w:rsidP="007D6C4D">
      <w:pPr>
        <w:pStyle w:val="NormalBold"/>
      </w:pPr>
      <w:r w:rsidRPr="00065530">
        <w:rPr>
          <w:rStyle w:val="HideTWBExt"/>
          <w:color w:val="auto"/>
        </w:rPr>
        <w:t>&lt;/RepeatBlock-By&gt;</w:t>
      </w:r>
    </w:p>
    <w:p w14:paraId="209A9EC8"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6CA1C78" w14:textId="77777777" w:rsidR="007D6C4D" w:rsidRPr="00065530" w:rsidRDefault="007D6C4D" w:rsidP="007D6C4D">
      <w:pPr>
        <w:pStyle w:val="NormalBold"/>
      </w:pPr>
      <w:r w:rsidRPr="00065530">
        <w:rPr>
          <w:rStyle w:val="HideTWBExt"/>
          <w:color w:val="auto"/>
        </w:rPr>
        <w:t>&lt;Article&gt;</w:t>
      </w:r>
      <w:r w:rsidRPr="00065530">
        <w:t>14 cikk – 6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D32F87B" w14:textId="77777777" w:rsidTr="005617AC">
        <w:trPr>
          <w:trHeight w:hRule="exact" w:val="240"/>
          <w:jc w:val="center"/>
        </w:trPr>
        <w:tc>
          <w:tcPr>
            <w:tcW w:w="9752" w:type="dxa"/>
            <w:gridSpan w:val="2"/>
          </w:tcPr>
          <w:p w14:paraId="72B3222C" w14:textId="77777777" w:rsidR="007D6C4D" w:rsidRPr="00065530" w:rsidRDefault="007D6C4D" w:rsidP="005617AC"/>
        </w:tc>
      </w:tr>
      <w:tr w:rsidR="007D6C4D" w:rsidRPr="00065530" w14:paraId="56423176" w14:textId="77777777" w:rsidTr="005617AC">
        <w:trPr>
          <w:trHeight w:val="240"/>
          <w:jc w:val="center"/>
        </w:trPr>
        <w:tc>
          <w:tcPr>
            <w:tcW w:w="4876" w:type="dxa"/>
          </w:tcPr>
          <w:p w14:paraId="07736253" w14:textId="77777777" w:rsidR="007D6C4D" w:rsidRPr="00065530" w:rsidRDefault="007D6C4D" w:rsidP="005617AC">
            <w:pPr>
              <w:pStyle w:val="AmColumnHeading"/>
            </w:pPr>
            <w:r w:rsidRPr="00065530">
              <w:t>A Bizottság által javasolt szöveg</w:t>
            </w:r>
          </w:p>
        </w:tc>
        <w:tc>
          <w:tcPr>
            <w:tcW w:w="4876" w:type="dxa"/>
          </w:tcPr>
          <w:p w14:paraId="708FC33F" w14:textId="77777777" w:rsidR="007D6C4D" w:rsidRPr="00065530" w:rsidRDefault="007D6C4D" w:rsidP="005617AC">
            <w:pPr>
              <w:pStyle w:val="AmColumnHeading"/>
            </w:pPr>
            <w:r w:rsidRPr="00065530">
              <w:t>Módosítás</w:t>
            </w:r>
          </w:p>
        </w:tc>
      </w:tr>
      <w:tr w:rsidR="007D6C4D" w:rsidRPr="00065530" w14:paraId="56FF68B4" w14:textId="77777777" w:rsidTr="005617AC">
        <w:trPr>
          <w:jc w:val="center"/>
        </w:trPr>
        <w:tc>
          <w:tcPr>
            <w:tcW w:w="4876" w:type="dxa"/>
          </w:tcPr>
          <w:p w14:paraId="44705329" w14:textId="77777777" w:rsidR="007D6C4D" w:rsidRPr="00065530" w:rsidRDefault="007D6C4D" w:rsidP="005617AC">
            <w:pPr>
              <w:pStyle w:val="Normal6a"/>
            </w:pPr>
          </w:p>
        </w:tc>
        <w:tc>
          <w:tcPr>
            <w:tcW w:w="4876" w:type="dxa"/>
          </w:tcPr>
          <w:p w14:paraId="243316D3" w14:textId="77777777" w:rsidR="007D6C4D" w:rsidRPr="00065530" w:rsidRDefault="007D6C4D" w:rsidP="005617AC">
            <w:pPr>
              <w:pStyle w:val="Normal6a"/>
            </w:pPr>
            <w:r w:rsidRPr="00065530">
              <w:rPr>
                <w:b/>
                <w:i/>
              </w:rPr>
              <w:t>(6a)</w:t>
            </w:r>
            <w:r w:rsidRPr="00065530">
              <w:tab/>
            </w:r>
            <w:r w:rsidRPr="00065530">
              <w:rPr>
                <w:b/>
                <w:i/>
              </w:rPr>
              <w:t>A 4. cikk (1b) bekezdésében meghatározott határidő nyolc héttel meghosszabbodik, ha a fő felügyeleti hatóság előzetes vádiratot ad ki egy eljárás során.</w:t>
            </w:r>
          </w:p>
        </w:tc>
      </w:tr>
    </w:tbl>
    <w:p w14:paraId="1F60A93E"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A497FEC" w14:textId="77777777" w:rsidR="007D6C4D" w:rsidRPr="00065530" w:rsidRDefault="007D6C4D" w:rsidP="007D6C4D">
      <w:r w:rsidRPr="00065530">
        <w:rPr>
          <w:rStyle w:val="HideTWBExt"/>
          <w:color w:val="auto"/>
        </w:rPr>
        <w:t>&lt;/Amend&gt;</w:t>
      </w:r>
    </w:p>
    <w:p w14:paraId="2C0BC2FD"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383</w:t>
      </w:r>
      <w:r w:rsidRPr="00065530">
        <w:rPr>
          <w:rStyle w:val="HideTWBExt"/>
          <w:color w:val="auto"/>
        </w:rPr>
        <w:t>&lt;/NumAm&gt;</w:t>
      </w:r>
    </w:p>
    <w:p w14:paraId="5A44253F"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0355CAB7" w14:textId="77777777" w:rsidR="007D6C4D" w:rsidRPr="00065530" w:rsidRDefault="007D6C4D" w:rsidP="007D6C4D">
      <w:pPr>
        <w:pStyle w:val="NormalBold"/>
      </w:pPr>
      <w:r w:rsidRPr="00065530">
        <w:rPr>
          <w:rStyle w:val="HideTWBExt"/>
          <w:color w:val="auto"/>
        </w:rPr>
        <w:t>&lt;/RepeatBlock-By&gt;</w:t>
      </w:r>
    </w:p>
    <w:p w14:paraId="0D4E8661"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885FE0C" w14:textId="77777777" w:rsidR="007D6C4D" w:rsidRPr="00065530" w:rsidRDefault="007D6C4D" w:rsidP="007D6C4D">
      <w:pPr>
        <w:pStyle w:val="NormalBold"/>
      </w:pPr>
      <w:r w:rsidRPr="00065530">
        <w:rPr>
          <w:rStyle w:val="HideTWBExt"/>
          <w:color w:val="auto"/>
        </w:rPr>
        <w:t>&lt;Article&gt;</w:t>
      </w:r>
      <w:r w:rsidRPr="00065530">
        <w:t>14 a cikk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9C2A959" w14:textId="77777777" w:rsidTr="005617AC">
        <w:trPr>
          <w:trHeight w:hRule="exact" w:val="240"/>
          <w:jc w:val="center"/>
        </w:trPr>
        <w:tc>
          <w:tcPr>
            <w:tcW w:w="9752" w:type="dxa"/>
            <w:gridSpan w:val="2"/>
          </w:tcPr>
          <w:p w14:paraId="676FDEC9" w14:textId="77777777" w:rsidR="007D6C4D" w:rsidRPr="00065530" w:rsidRDefault="007D6C4D" w:rsidP="005617AC"/>
        </w:tc>
      </w:tr>
      <w:tr w:rsidR="007D6C4D" w:rsidRPr="00065530" w14:paraId="60261248" w14:textId="77777777" w:rsidTr="005617AC">
        <w:trPr>
          <w:trHeight w:val="240"/>
          <w:jc w:val="center"/>
        </w:trPr>
        <w:tc>
          <w:tcPr>
            <w:tcW w:w="4876" w:type="dxa"/>
          </w:tcPr>
          <w:p w14:paraId="4BE79D7D" w14:textId="77777777" w:rsidR="007D6C4D" w:rsidRPr="00065530" w:rsidRDefault="007D6C4D" w:rsidP="005617AC">
            <w:pPr>
              <w:pStyle w:val="AmColumnHeading"/>
            </w:pPr>
            <w:r w:rsidRPr="00065530">
              <w:t>A Bizottság által javasolt szöveg</w:t>
            </w:r>
          </w:p>
        </w:tc>
        <w:tc>
          <w:tcPr>
            <w:tcW w:w="4876" w:type="dxa"/>
          </w:tcPr>
          <w:p w14:paraId="0F919C4E" w14:textId="77777777" w:rsidR="007D6C4D" w:rsidRPr="00065530" w:rsidRDefault="007D6C4D" w:rsidP="005617AC">
            <w:pPr>
              <w:pStyle w:val="AmColumnHeading"/>
            </w:pPr>
            <w:r w:rsidRPr="00065530">
              <w:t>Módosítás</w:t>
            </w:r>
          </w:p>
        </w:tc>
      </w:tr>
      <w:tr w:rsidR="007D6C4D" w:rsidRPr="00065530" w14:paraId="288C615B" w14:textId="77777777" w:rsidTr="005617AC">
        <w:trPr>
          <w:jc w:val="center"/>
        </w:trPr>
        <w:tc>
          <w:tcPr>
            <w:tcW w:w="4876" w:type="dxa"/>
          </w:tcPr>
          <w:p w14:paraId="2F984BF8" w14:textId="77777777" w:rsidR="007D6C4D" w:rsidRPr="00065530" w:rsidRDefault="007D6C4D" w:rsidP="005617AC">
            <w:pPr>
              <w:pStyle w:val="Normal6a"/>
            </w:pPr>
          </w:p>
        </w:tc>
        <w:tc>
          <w:tcPr>
            <w:tcW w:w="4876" w:type="dxa"/>
          </w:tcPr>
          <w:p w14:paraId="00A72D95" w14:textId="77777777" w:rsidR="007D6C4D" w:rsidRPr="00065530" w:rsidRDefault="007D6C4D" w:rsidP="005617AC">
            <w:pPr>
              <w:pStyle w:val="Normal6a"/>
              <w:jc w:val="center"/>
            </w:pPr>
            <w:r w:rsidRPr="00065530">
              <w:rPr>
                <w:b/>
                <w:i/>
              </w:rPr>
              <w:t>14a. cikk</w:t>
            </w:r>
            <w:r w:rsidRPr="00065530">
              <w:tab/>
            </w:r>
          </w:p>
        </w:tc>
      </w:tr>
      <w:tr w:rsidR="007D6C4D" w:rsidRPr="00065530" w14:paraId="52D994CE" w14:textId="77777777" w:rsidTr="005617AC">
        <w:trPr>
          <w:jc w:val="center"/>
        </w:trPr>
        <w:tc>
          <w:tcPr>
            <w:tcW w:w="4876" w:type="dxa"/>
          </w:tcPr>
          <w:p w14:paraId="2C7FAAB1" w14:textId="77777777" w:rsidR="007D6C4D" w:rsidRPr="00065530" w:rsidRDefault="007D6C4D" w:rsidP="005617AC">
            <w:pPr>
              <w:pStyle w:val="Normal6a"/>
            </w:pPr>
          </w:p>
        </w:tc>
        <w:tc>
          <w:tcPr>
            <w:tcW w:w="4876" w:type="dxa"/>
          </w:tcPr>
          <w:p w14:paraId="38C403FB" w14:textId="77777777" w:rsidR="007D6C4D" w:rsidRPr="00065530" w:rsidRDefault="007D6C4D" w:rsidP="005617AC">
            <w:pPr>
              <w:pStyle w:val="Normal6a"/>
              <w:jc w:val="center"/>
            </w:pPr>
            <w:r w:rsidRPr="00065530">
              <w:rPr>
                <w:b/>
                <w:i/>
              </w:rPr>
              <w:t>A döntésekre vonatkozó minimumkövetelmények</w:t>
            </w:r>
          </w:p>
        </w:tc>
      </w:tr>
      <w:tr w:rsidR="007D6C4D" w:rsidRPr="00065530" w14:paraId="75AAD71F" w14:textId="77777777" w:rsidTr="005617AC">
        <w:trPr>
          <w:jc w:val="center"/>
        </w:trPr>
        <w:tc>
          <w:tcPr>
            <w:tcW w:w="4876" w:type="dxa"/>
          </w:tcPr>
          <w:p w14:paraId="002E721D" w14:textId="77777777" w:rsidR="007D6C4D" w:rsidRPr="00065530" w:rsidRDefault="007D6C4D" w:rsidP="005617AC">
            <w:pPr>
              <w:pStyle w:val="Normal6a"/>
            </w:pPr>
          </w:p>
        </w:tc>
        <w:tc>
          <w:tcPr>
            <w:tcW w:w="4876" w:type="dxa"/>
          </w:tcPr>
          <w:p w14:paraId="10DC7CC2" w14:textId="77777777" w:rsidR="007D6C4D" w:rsidRPr="00065530" w:rsidRDefault="007D6C4D" w:rsidP="005617AC">
            <w:pPr>
              <w:pStyle w:val="Normal6a"/>
            </w:pPr>
            <w:r w:rsidRPr="00065530">
              <w:rPr>
                <w:b/>
                <w:i/>
              </w:rPr>
              <w:t>(1) A nemzeti jogban előírt további követelmények sérelme nélkül, az (EU) 2016/679 rendelet 60. cikkének (3), (5) vagy (7)–(9) bekezdése szerinti döntéstervezetet vagy végleges döntést írásban kell kiadni, rövid, tömör, átlátható és érthető formában, világosan és közérthetően megfogalmazva. Ezeket pártatlan módon, az eltérő bizonyítékokat és a felek eltérő nézeteit figyelembe véve kell elkészíteni, és tartalmazniuk kell legalább a következő elemeket:</w:t>
            </w:r>
          </w:p>
        </w:tc>
      </w:tr>
      <w:tr w:rsidR="007D6C4D" w:rsidRPr="00065530" w14:paraId="0F761BDD" w14:textId="77777777" w:rsidTr="005617AC">
        <w:trPr>
          <w:jc w:val="center"/>
        </w:trPr>
        <w:tc>
          <w:tcPr>
            <w:tcW w:w="4876" w:type="dxa"/>
          </w:tcPr>
          <w:p w14:paraId="360BB4C2" w14:textId="77777777" w:rsidR="007D6C4D" w:rsidRPr="00065530" w:rsidRDefault="007D6C4D" w:rsidP="005617AC">
            <w:pPr>
              <w:pStyle w:val="Normal6a"/>
            </w:pPr>
          </w:p>
        </w:tc>
        <w:tc>
          <w:tcPr>
            <w:tcW w:w="4876" w:type="dxa"/>
          </w:tcPr>
          <w:p w14:paraId="7A224320" w14:textId="77777777" w:rsidR="007D6C4D" w:rsidRPr="00065530" w:rsidRDefault="007D6C4D" w:rsidP="005617AC">
            <w:pPr>
              <w:pStyle w:val="Normal6a"/>
            </w:pPr>
            <w:r w:rsidRPr="00065530">
              <w:rPr>
                <w:b/>
                <w:i/>
              </w:rPr>
              <w:t>a) a döntést kibocsátó felügyeleti hatóság neve;</w:t>
            </w:r>
          </w:p>
        </w:tc>
      </w:tr>
      <w:tr w:rsidR="007D6C4D" w:rsidRPr="00065530" w14:paraId="3D413AAA" w14:textId="77777777" w:rsidTr="005617AC">
        <w:trPr>
          <w:jc w:val="center"/>
        </w:trPr>
        <w:tc>
          <w:tcPr>
            <w:tcW w:w="4876" w:type="dxa"/>
          </w:tcPr>
          <w:p w14:paraId="41179CDD" w14:textId="77777777" w:rsidR="007D6C4D" w:rsidRPr="00065530" w:rsidRDefault="007D6C4D" w:rsidP="005617AC">
            <w:pPr>
              <w:pStyle w:val="Normal6a"/>
            </w:pPr>
          </w:p>
        </w:tc>
        <w:tc>
          <w:tcPr>
            <w:tcW w:w="4876" w:type="dxa"/>
          </w:tcPr>
          <w:p w14:paraId="41E9B13D" w14:textId="77777777" w:rsidR="007D6C4D" w:rsidRPr="00065530" w:rsidRDefault="007D6C4D" w:rsidP="005617AC">
            <w:pPr>
              <w:pStyle w:val="Normal6a"/>
            </w:pPr>
            <w:r w:rsidRPr="00065530">
              <w:rPr>
                <w:b/>
                <w:i/>
              </w:rPr>
              <w:t>b) a döntés dátuma;</w:t>
            </w:r>
          </w:p>
        </w:tc>
      </w:tr>
      <w:tr w:rsidR="007D6C4D" w:rsidRPr="00065530" w14:paraId="0D0F6667" w14:textId="77777777" w:rsidTr="005617AC">
        <w:trPr>
          <w:jc w:val="center"/>
        </w:trPr>
        <w:tc>
          <w:tcPr>
            <w:tcW w:w="4876" w:type="dxa"/>
          </w:tcPr>
          <w:p w14:paraId="0A746CDE" w14:textId="77777777" w:rsidR="007D6C4D" w:rsidRPr="00065530" w:rsidRDefault="007D6C4D" w:rsidP="005617AC">
            <w:pPr>
              <w:pStyle w:val="Normal6a"/>
            </w:pPr>
          </w:p>
        </w:tc>
        <w:tc>
          <w:tcPr>
            <w:tcW w:w="4876" w:type="dxa"/>
          </w:tcPr>
          <w:p w14:paraId="2F8143B6" w14:textId="77777777" w:rsidR="007D6C4D" w:rsidRPr="00065530" w:rsidRDefault="007D6C4D" w:rsidP="005617AC">
            <w:pPr>
              <w:pStyle w:val="Normal6a"/>
            </w:pPr>
            <w:r w:rsidRPr="00065530">
              <w:rPr>
                <w:b/>
                <w:i/>
              </w:rPr>
              <w:t>c) az üggyel kapcsolatos releváns tények és azok forrásának pártatlan összefoglalója;</w:t>
            </w:r>
          </w:p>
        </w:tc>
      </w:tr>
      <w:tr w:rsidR="007D6C4D" w:rsidRPr="00065530" w14:paraId="5B77B993" w14:textId="77777777" w:rsidTr="005617AC">
        <w:trPr>
          <w:jc w:val="center"/>
        </w:trPr>
        <w:tc>
          <w:tcPr>
            <w:tcW w:w="4876" w:type="dxa"/>
          </w:tcPr>
          <w:p w14:paraId="22D82342" w14:textId="77777777" w:rsidR="007D6C4D" w:rsidRPr="00065530" w:rsidRDefault="007D6C4D" w:rsidP="005617AC">
            <w:pPr>
              <w:pStyle w:val="Normal6a"/>
            </w:pPr>
          </w:p>
        </w:tc>
        <w:tc>
          <w:tcPr>
            <w:tcW w:w="4876" w:type="dxa"/>
          </w:tcPr>
          <w:p w14:paraId="58CD6A66" w14:textId="77777777" w:rsidR="007D6C4D" w:rsidRPr="00065530" w:rsidRDefault="007D6C4D" w:rsidP="005617AC">
            <w:pPr>
              <w:pStyle w:val="Normal6a"/>
            </w:pPr>
            <w:r w:rsidRPr="00065530">
              <w:rPr>
                <w:b/>
                <w:i/>
              </w:rPr>
              <w:t>d) a döntés jogalapja;</w:t>
            </w:r>
          </w:p>
        </w:tc>
      </w:tr>
      <w:tr w:rsidR="007D6C4D" w:rsidRPr="00065530" w14:paraId="4B5BD409" w14:textId="77777777" w:rsidTr="005617AC">
        <w:trPr>
          <w:jc w:val="center"/>
        </w:trPr>
        <w:tc>
          <w:tcPr>
            <w:tcW w:w="4876" w:type="dxa"/>
          </w:tcPr>
          <w:p w14:paraId="1B17132C" w14:textId="77777777" w:rsidR="007D6C4D" w:rsidRPr="00065530" w:rsidRDefault="007D6C4D" w:rsidP="005617AC">
            <w:pPr>
              <w:pStyle w:val="Normal6a"/>
            </w:pPr>
          </w:p>
        </w:tc>
        <w:tc>
          <w:tcPr>
            <w:tcW w:w="4876" w:type="dxa"/>
          </w:tcPr>
          <w:p w14:paraId="5F473F7F" w14:textId="77777777" w:rsidR="007D6C4D" w:rsidRPr="00065530" w:rsidRDefault="007D6C4D" w:rsidP="005617AC">
            <w:pPr>
              <w:pStyle w:val="Normal6a"/>
            </w:pPr>
            <w:r w:rsidRPr="00065530">
              <w:rPr>
                <w:b/>
                <w:i/>
              </w:rPr>
              <w:t>e) a gyakorolt korrekciós hatáskörök, a szankciók vagy más intézkedések; valamint</w:t>
            </w:r>
          </w:p>
        </w:tc>
      </w:tr>
      <w:tr w:rsidR="007D6C4D" w:rsidRPr="00065530" w14:paraId="29D45D3E" w14:textId="77777777" w:rsidTr="005617AC">
        <w:trPr>
          <w:jc w:val="center"/>
        </w:trPr>
        <w:tc>
          <w:tcPr>
            <w:tcW w:w="4876" w:type="dxa"/>
          </w:tcPr>
          <w:p w14:paraId="1CE24280" w14:textId="77777777" w:rsidR="007D6C4D" w:rsidRPr="00065530" w:rsidRDefault="007D6C4D" w:rsidP="005617AC">
            <w:pPr>
              <w:pStyle w:val="Normal6a"/>
            </w:pPr>
          </w:p>
        </w:tc>
        <w:tc>
          <w:tcPr>
            <w:tcW w:w="4876" w:type="dxa"/>
          </w:tcPr>
          <w:p w14:paraId="2F1DEB30" w14:textId="77777777" w:rsidR="007D6C4D" w:rsidRPr="00065530" w:rsidRDefault="007D6C4D" w:rsidP="005617AC">
            <w:pPr>
              <w:pStyle w:val="Normal6a"/>
            </w:pPr>
            <w:r w:rsidRPr="00065530">
              <w:rPr>
                <w:b/>
                <w:i/>
              </w:rPr>
              <w:t>f) tájékoztatás az (EU) 2016/679 rendelet 78. cikke szerinti hatékony jogorvoslathoz való jogról és bármely más alkalmazandó nemzeti eljárási jogról.</w:t>
            </w:r>
          </w:p>
        </w:tc>
      </w:tr>
      <w:tr w:rsidR="007D6C4D" w:rsidRPr="00065530" w14:paraId="490143B5" w14:textId="77777777" w:rsidTr="005617AC">
        <w:trPr>
          <w:jc w:val="center"/>
        </w:trPr>
        <w:tc>
          <w:tcPr>
            <w:tcW w:w="4876" w:type="dxa"/>
          </w:tcPr>
          <w:p w14:paraId="5309CDF7" w14:textId="77777777" w:rsidR="007D6C4D" w:rsidRPr="00065530" w:rsidRDefault="007D6C4D" w:rsidP="005617AC">
            <w:pPr>
              <w:pStyle w:val="Normal6a"/>
            </w:pPr>
          </w:p>
        </w:tc>
        <w:tc>
          <w:tcPr>
            <w:tcW w:w="4876" w:type="dxa"/>
          </w:tcPr>
          <w:p w14:paraId="3A2F70A5" w14:textId="77777777" w:rsidR="007D6C4D" w:rsidRPr="00065530" w:rsidRDefault="007D6C4D" w:rsidP="005617AC">
            <w:pPr>
              <w:pStyle w:val="Normal6a"/>
            </w:pPr>
            <w:r w:rsidRPr="00065530">
              <w:rPr>
                <w:b/>
                <w:i/>
              </w:rPr>
              <w:t>(2) Abban az esetben, ha a jogilag kötelező erejű döntést az (EU) 2016/679 rendelet 60. cikkének (8) vagy (9) bekezdésével összhangban annak a felügyeleti hatóságnak kell kiadnia, amelyhez a panaszt benyújtották, a fő felügyeleti hatóság gondoskodik arról, hogy a döntés tartalmazza az azon felügyeleti hatóság alkalmazandó nemzeti joga szerint szükséges összes elemet, amelyhez a panaszt benyújtották. Az a felügyeleti hatóság, amelyhez a panaszt benyújtották, segíti a fő felügyeleti hatóságot a döntés megalkotásában.</w:t>
            </w:r>
          </w:p>
        </w:tc>
      </w:tr>
      <w:tr w:rsidR="007D6C4D" w:rsidRPr="00065530" w14:paraId="7AB37E4D" w14:textId="77777777" w:rsidTr="005617AC">
        <w:trPr>
          <w:jc w:val="center"/>
        </w:trPr>
        <w:tc>
          <w:tcPr>
            <w:tcW w:w="4876" w:type="dxa"/>
          </w:tcPr>
          <w:p w14:paraId="508F4175" w14:textId="77777777" w:rsidR="007D6C4D" w:rsidRPr="00065530" w:rsidRDefault="007D6C4D" w:rsidP="005617AC">
            <w:pPr>
              <w:pStyle w:val="Normal6a"/>
            </w:pPr>
          </w:p>
        </w:tc>
        <w:tc>
          <w:tcPr>
            <w:tcW w:w="4876" w:type="dxa"/>
          </w:tcPr>
          <w:p w14:paraId="22CF0304" w14:textId="77777777" w:rsidR="007D6C4D" w:rsidRPr="00065530" w:rsidRDefault="007D6C4D" w:rsidP="005617AC">
            <w:pPr>
              <w:pStyle w:val="Normal6a"/>
            </w:pPr>
            <w:r w:rsidRPr="00065530">
              <w:rPr>
                <w:b/>
                <w:i/>
              </w:rPr>
              <w:t>(3) Az (EU) 2016/679 rendelet 60. cikkének (7)–(9) bekezdése értelmében a felek rendelkezésére bocsátott információk tartalmazzák a jogilag kötelező erejű döntés egy példányát.</w:t>
            </w:r>
          </w:p>
        </w:tc>
      </w:tr>
      <w:tr w:rsidR="007D6C4D" w:rsidRPr="00065530" w14:paraId="6FDE265C" w14:textId="77777777" w:rsidTr="005617AC">
        <w:trPr>
          <w:jc w:val="center"/>
        </w:trPr>
        <w:tc>
          <w:tcPr>
            <w:tcW w:w="4876" w:type="dxa"/>
          </w:tcPr>
          <w:p w14:paraId="5301459C" w14:textId="77777777" w:rsidR="007D6C4D" w:rsidRPr="00065530" w:rsidRDefault="007D6C4D" w:rsidP="005617AC">
            <w:pPr>
              <w:pStyle w:val="Normal6a"/>
            </w:pPr>
          </w:p>
        </w:tc>
        <w:tc>
          <w:tcPr>
            <w:tcW w:w="4876" w:type="dxa"/>
          </w:tcPr>
          <w:p w14:paraId="72D85267" w14:textId="77777777" w:rsidR="007D6C4D" w:rsidRPr="00065530" w:rsidRDefault="007D6C4D" w:rsidP="005617AC">
            <w:pPr>
              <w:pStyle w:val="Normal6a"/>
            </w:pPr>
            <w:r w:rsidRPr="00065530">
              <w:rPr>
                <w:b/>
                <w:i/>
              </w:rPr>
              <w:t>(4) A felügyeleti hatóságoknak késedelem nélkül, de legkésőbb az elfogadástól számított három hónapon belül közzé kell tenniük valamennyi, jogilag kötelező erejű döntésüket, kivéve, ha az új döntések nem térnek el lényegesen a korábban közzétett döntésektől. Az alkalmazandó nemzeti joggal összhangban a felügyeleti hatóságok és a testület törölhetik a felek nevét és bármely más, a felek azonosítását lehetővé tevő információt, valamint az alkalmazandó jog által védett információkat.</w:t>
            </w:r>
          </w:p>
        </w:tc>
      </w:tr>
    </w:tbl>
    <w:p w14:paraId="38729BD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FD09FA2" w14:textId="77777777" w:rsidR="007D6C4D" w:rsidRPr="00065530" w:rsidRDefault="007D6C4D" w:rsidP="007D6C4D">
      <w:r w:rsidRPr="00065530">
        <w:rPr>
          <w:rStyle w:val="HideTWBExt"/>
          <w:color w:val="auto"/>
        </w:rPr>
        <w:t>&lt;/Amend&gt;</w:t>
      </w:r>
    </w:p>
    <w:p w14:paraId="432421B4"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384</w:t>
      </w:r>
      <w:r w:rsidRPr="00065530">
        <w:rPr>
          <w:rStyle w:val="HideTWBExt"/>
          <w:color w:val="auto"/>
        </w:rPr>
        <w:t>&lt;/NumAm&gt;</w:t>
      </w:r>
    </w:p>
    <w:p w14:paraId="5C2DD82C"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65CAEB65" w14:textId="77777777" w:rsidR="007D6C4D" w:rsidRPr="00065530" w:rsidRDefault="007D6C4D" w:rsidP="007D6C4D">
      <w:pPr>
        <w:pStyle w:val="NormalBold"/>
      </w:pPr>
      <w:r w:rsidRPr="00065530">
        <w:rPr>
          <w:rStyle w:val="HideTWBExt"/>
          <w:color w:val="auto"/>
        </w:rPr>
        <w:t>&lt;/RepeatBlock-By&gt;</w:t>
      </w:r>
    </w:p>
    <w:p w14:paraId="34B5729C"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FFA9A3F" w14:textId="77777777" w:rsidR="007D6C4D" w:rsidRPr="00065530" w:rsidRDefault="007D6C4D" w:rsidP="007D6C4D">
      <w:pPr>
        <w:pStyle w:val="NormalBold"/>
      </w:pPr>
      <w:r w:rsidRPr="00065530">
        <w:rPr>
          <w:rStyle w:val="HideTWBExt"/>
          <w:color w:val="auto"/>
        </w:rPr>
        <w:t>&lt;Article&gt;</w:t>
      </w:r>
      <w:r w:rsidRPr="00065530">
        <w:t>15 cikk</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622C3B5" w14:textId="77777777" w:rsidTr="005617AC">
        <w:trPr>
          <w:trHeight w:hRule="exact" w:val="240"/>
          <w:jc w:val="center"/>
        </w:trPr>
        <w:tc>
          <w:tcPr>
            <w:tcW w:w="9752" w:type="dxa"/>
            <w:gridSpan w:val="2"/>
          </w:tcPr>
          <w:p w14:paraId="3BFC38FB" w14:textId="77777777" w:rsidR="007D6C4D" w:rsidRPr="00065530" w:rsidRDefault="007D6C4D" w:rsidP="005617AC"/>
        </w:tc>
      </w:tr>
      <w:tr w:rsidR="007D6C4D" w:rsidRPr="00065530" w14:paraId="2E86A81A" w14:textId="77777777" w:rsidTr="005617AC">
        <w:trPr>
          <w:trHeight w:val="240"/>
          <w:jc w:val="center"/>
        </w:trPr>
        <w:tc>
          <w:tcPr>
            <w:tcW w:w="4876" w:type="dxa"/>
          </w:tcPr>
          <w:p w14:paraId="0EBADE62" w14:textId="77777777" w:rsidR="007D6C4D" w:rsidRPr="00065530" w:rsidRDefault="007D6C4D" w:rsidP="005617AC">
            <w:pPr>
              <w:pStyle w:val="AmColumnHeading"/>
            </w:pPr>
            <w:r w:rsidRPr="00065530">
              <w:t>A Bizottság által javasolt szöveg</w:t>
            </w:r>
          </w:p>
        </w:tc>
        <w:tc>
          <w:tcPr>
            <w:tcW w:w="4876" w:type="dxa"/>
          </w:tcPr>
          <w:p w14:paraId="31F21119" w14:textId="77777777" w:rsidR="007D6C4D" w:rsidRPr="00065530" w:rsidRDefault="007D6C4D" w:rsidP="005617AC">
            <w:pPr>
              <w:pStyle w:val="AmColumnHeading"/>
            </w:pPr>
            <w:r w:rsidRPr="00065530">
              <w:t>Módosítás</w:t>
            </w:r>
          </w:p>
        </w:tc>
      </w:tr>
      <w:tr w:rsidR="007D6C4D" w:rsidRPr="00065530" w14:paraId="1A4EC896" w14:textId="77777777" w:rsidTr="005617AC">
        <w:trPr>
          <w:jc w:val="center"/>
        </w:trPr>
        <w:tc>
          <w:tcPr>
            <w:tcW w:w="4876" w:type="dxa"/>
          </w:tcPr>
          <w:p w14:paraId="7EEBB3E0" w14:textId="77777777" w:rsidR="007D6C4D" w:rsidRPr="00065530" w:rsidRDefault="007D6C4D" w:rsidP="005617AC">
            <w:pPr>
              <w:pStyle w:val="Normal6a"/>
              <w:jc w:val="center"/>
            </w:pPr>
            <w:r w:rsidRPr="00065530">
              <w:rPr>
                <w:b/>
                <w:i/>
              </w:rPr>
              <w:t>15. cikk</w:t>
            </w:r>
            <w:r w:rsidRPr="00065530">
              <w:tab/>
            </w:r>
          </w:p>
        </w:tc>
        <w:tc>
          <w:tcPr>
            <w:tcW w:w="4876" w:type="dxa"/>
          </w:tcPr>
          <w:p w14:paraId="33608EB0" w14:textId="77777777" w:rsidR="007D6C4D" w:rsidRPr="00065530" w:rsidRDefault="007D6C4D" w:rsidP="005617AC">
            <w:pPr>
              <w:pStyle w:val="Normal6a"/>
            </w:pPr>
            <w:r w:rsidRPr="00065530">
              <w:rPr>
                <w:b/>
                <w:i/>
              </w:rPr>
              <w:t>törölve</w:t>
            </w:r>
          </w:p>
        </w:tc>
      </w:tr>
      <w:tr w:rsidR="007D6C4D" w:rsidRPr="00065530" w14:paraId="4471AF05" w14:textId="77777777" w:rsidTr="005617AC">
        <w:trPr>
          <w:jc w:val="center"/>
        </w:trPr>
        <w:tc>
          <w:tcPr>
            <w:tcW w:w="4876" w:type="dxa"/>
          </w:tcPr>
          <w:p w14:paraId="5B71E361" w14:textId="77777777" w:rsidR="007D6C4D" w:rsidRPr="00065530" w:rsidRDefault="007D6C4D" w:rsidP="005617AC">
            <w:pPr>
              <w:pStyle w:val="Normal6a"/>
              <w:jc w:val="center"/>
            </w:pPr>
            <w:r w:rsidRPr="00065530">
              <w:rPr>
                <w:b/>
                <w:i/>
              </w:rPr>
              <w:t>Az előzetes megállapítások továbbítása a panaszosoknak</w:t>
            </w:r>
          </w:p>
        </w:tc>
        <w:tc>
          <w:tcPr>
            <w:tcW w:w="4876" w:type="dxa"/>
          </w:tcPr>
          <w:p w14:paraId="3B2CE59E" w14:textId="77777777" w:rsidR="007D6C4D" w:rsidRPr="00065530" w:rsidRDefault="007D6C4D" w:rsidP="005617AC">
            <w:pPr>
              <w:pStyle w:val="Normal6a"/>
            </w:pPr>
          </w:p>
        </w:tc>
      </w:tr>
      <w:tr w:rsidR="007D6C4D" w:rsidRPr="00065530" w14:paraId="24F1F3DA" w14:textId="77777777" w:rsidTr="005617AC">
        <w:trPr>
          <w:jc w:val="center"/>
        </w:trPr>
        <w:tc>
          <w:tcPr>
            <w:tcW w:w="4876" w:type="dxa"/>
          </w:tcPr>
          <w:p w14:paraId="58543DBD" w14:textId="77777777" w:rsidR="007D6C4D" w:rsidRPr="00065530" w:rsidRDefault="007D6C4D" w:rsidP="005617AC">
            <w:pPr>
              <w:pStyle w:val="Normal6a"/>
            </w:pPr>
            <w:r w:rsidRPr="00065530">
              <w:rPr>
                <w:b/>
                <w:i/>
              </w:rPr>
              <w:t>(1) Ha a fő felügyeleti hatóság olyan ügyre vonatkozóan tesz előzetes megállapításokat, amellyel kapcsolatban panasz érkezett hozzá, a panasz benyújtásának helye szerinti felügyeleti hatóság az előzetes megállapítások nem bizalmas változatát a panaszos rendelkezésére bocsátja, és határidőt szab, amelyen belül a panaszos írásban ismertetheti álláspontját.</w:t>
            </w:r>
          </w:p>
        </w:tc>
        <w:tc>
          <w:tcPr>
            <w:tcW w:w="4876" w:type="dxa"/>
          </w:tcPr>
          <w:p w14:paraId="32D15D38" w14:textId="77777777" w:rsidR="007D6C4D" w:rsidRPr="00065530" w:rsidRDefault="007D6C4D" w:rsidP="005617AC">
            <w:pPr>
              <w:pStyle w:val="Normal6a"/>
            </w:pPr>
          </w:p>
        </w:tc>
      </w:tr>
      <w:tr w:rsidR="007D6C4D" w:rsidRPr="00065530" w14:paraId="71584347" w14:textId="77777777" w:rsidTr="005617AC">
        <w:trPr>
          <w:jc w:val="center"/>
        </w:trPr>
        <w:tc>
          <w:tcPr>
            <w:tcW w:w="4876" w:type="dxa"/>
          </w:tcPr>
          <w:p w14:paraId="7124C91C" w14:textId="77777777" w:rsidR="007D6C4D" w:rsidRPr="00065530" w:rsidRDefault="007D6C4D" w:rsidP="005617AC">
            <w:pPr>
              <w:pStyle w:val="Normal6a"/>
            </w:pPr>
            <w:r w:rsidRPr="00065530">
              <w:rPr>
                <w:b/>
                <w:i/>
              </w:rPr>
              <w:t>(2) Az (1) bekezdést akkor is alkalmazni kell, ha a felügyeleti hatóság adott esetben több panaszt együttesen kezel, a panaszokat több részre osztja, vagy más módon gyakorolja az előzetes megállapításokban meghatározott vizsgálat hatókörére vonatkozó mérlegelési jogkörét.</w:t>
            </w:r>
          </w:p>
        </w:tc>
        <w:tc>
          <w:tcPr>
            <w:tcW w:w="4876" w:type="dxa"/>
          </w:tcPr>
          <w:p w14:paraId="2B442BFD" w14:textId="77777777" w:rsidR="007D6C4D" w:rsidRPr="00065530" w:rsidRDefault="007D6C4D" w:rsidP="005617AC">
            <w:pPr>
              <w:pStyle w:val="Normal6a"/>
            </w:pPr>
          </w:p>
        </w:tc>
      </w:tr>
      <w:tr w:rsidR="007D6C4D" w:rsidRPr="00065530" w14:paraId="151F53EF" w14:textId="77777777" w:rsidTr="005617AC">
        <w:trPr>
          <w:jc w:val="center"/>
        </w:trPr>
        <w:tc>
          <w:tcPr>
            <w:tcW w:w="4876" w:type="dxa"/>
          </w:tcPr>
          <w:p w14:paraId="6219E7BD" w14:textId="77777777" w:rsidR="007D6C4D" w:rsidRPr="00065530" w:rsidRDefault="007D6C4D" w:rsidP="005617AC">
            <w:pPr>
              <w:pStyle w:val="Normal6a"/>
            </w:pPr>
            <w:r w:rsidRPr="00065530">
              <w:rPr>
                <w:b/>
                <w:i/>
              </w:rPr>
              <w:t>(3) Amennyiben a fő felügyeleti hatóság úgy ítéli meg, hogy a panaszos rendelkezésére kell bocsátani a közigazgatási ügyiratban szereplő dokumentumokat annak érdekében, hogy a panaszos hatékonyan kifejthesse az előzetes megállapításokkal kapcsolatos álláspontját, az a felügyeleti hatóság, amelyhez a panaszt benyújtották, az (1) bekezdés szerinti előzetes megállapítások megtételekor a panaszos rendelkezésére bocsátja e dokumentumok betekinthető változatát.</w:t>
            </w:r>
          </w:p>
        </w:tc>
        <w:tc>
          <w:tcPr>
            <w:tcW w:w="4876" w:type="dxa"/>
          </w:tcPr>
          <w:p w14:paraId="16DC1BB3" w14:textId="77777777" w:rsidR="007D6C4D" w:rsidRPr="00065530" w:rsidRDefault="007D6C4D" w:rsidP="005617AC">
            <w:pPr>
              <w:pStyle w:val="Normal6a"/>
            </w:pPr>
          </w:p>
        </w:tc>
      </w:tr>
      <w:tr w:rsidR="007D6C4D" w:rsidRPr="00065530" w14:paraId="7AA71ADC" w14:textId="77777777" w:rsidTr="005617AC">
        <w:trPr>
          <w:jc w:val="center"/>
        </w:trPr>
        <w:tc>
          <w:tcPr>
            <w:tcW w:w="4876" w:type="dxa"/>
          </w:tcPr>
          <w:p w14:paraId="6DE3AA40" w14:textId="77777777" w:rsidR="007D6C4D" w:rsidRPr="00065530" w:rsidRDefault="007D6C4D" w:rsidP="005617AC">
            <w:pPr>
              <w:pStyle w:val="Normal6a"/>
            </w:pPr>
            <w:r w:rsidRPr="00065530">
              <w:rPr>
                <w:b/>
                <w:i/>
              </w:rPr>
              <w:t>(4) A panaszos az előzetes megállapítások nem bizalmas változatát csak annak a konkrét vizsgálatnak a céljaira kapja meg, amelynek során az előzetes megállapításokat kiadták.</w:t>
            </w:r>
          </w:p>
        </w:tc>
        <w:tc>
          <w:tcPr>
            <w:tcW w:w="4876" w:type="dxa"/>
          </w:tcPr>
          <w:p w14:paraId="52073C74" w14:textId="77777777" w:rsidR="007D6C4D" w:rsidRPr="00065530" w:rsidRDefault="007D6C4D" w:rsidP="005617AC">
            <w:pPr>
              <w:pStyle w:val="Normal6a"/>
            </w:pPr>
          </w:p>
        </w:tc>
      </w:tr>
      <w:tr w:rsidR="007D6C4D" w:rsidRPr="00065530" w14:paraId="50B22E6A" w14:textId="77777777" w:rsidTr="005617AC">
        <w:trPr>
          <w:jc w:val="center"/>
        </w:trPr>
        <w:tc>
          <w:tcPr>
            <w:tcW w:w="4876" w:type="dxa"/>
          </w:tcPr>
          <w:p w14:paraId="77BE5943" w14:textId="77777777" w:rsidR="007D6C4D" w:rsidRPr="00065530" w:rsidRDefault="007D6C4D" w:rsidP="005617AC">
            <w:pPr>
              <w:pStyle w:val="Normal6a"/>
            </w:pPr>
            <w:r w:rsidRPr="00065530">
              <w:rPr>
                <w:b/>
                <w:i/>
              </w:rPr>
              <w:t>(5) Az előzetes megállapítások nem bizalmas változatának és a (3) bekezdés szerinti dokumentumok kézhezvétele előtt a panaszosnak titoktartási nyilatkozatot kell küldenie a fő felügyeleti hatóságnak, amelyben a panaszos kötelezettséget vállal arra, hogy az előzetes megállapítások nem bizalmas változatában szereplő információkat vagy értékeléseket nem hozza nyilvánosságra, és azokat nem használja fel más célokra, mint az a konkrét vizsgálat, amelynek keretében a megállapításokat kiadták.</w:t>
            </w:r>
          </w:p>
        </w:tc>
        <w:tc>
          <w:tcPr>
            <w:tcW w:w="4876" w:type="dxa"/>
          </w:tcPr>
          <w:p w14:paraId="5C735C8B" w14:textId="77777777" w:rsidR="007D6C4D" w:rsidRPr="00065530" w:rsidRDefault="007D6C4D" w:rsidP="005617AC">
            <w:pPr>
              <w:pStyle w:val="Normal6a"/>
            </w:pPr>
          </w:p>
        </w:tc>
      </w:tr>
    </w:tbl>
    <w:p w14:paraId="5EAB844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4FD9318" w14:textId="77777777" w:rsidR="007D6C4D" w:rsidRPr="00065530" w:rsidRDefault="007D6C4D" w:rsidP="007D6C4D">
      <w:r w:rsidRPr="00065530">
        <w:rPr>
          <w:rStyle w:val="HideTWBExt"/>
          <w:color w:val="auto"/>
        </w:rPr>
        <w:t>&lt;/Amend&gt;</w:t>
      </w:r>
    </w:p>
    <w:p w14:paraId="50574102"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385</w:t>
      </w:r>
      <w:r w:rsidRPr="00065530">
        <w:rPr>
          <w:rStyle w:val="HideTWBExt"/>
          <w:color w:val="auto"/>
        </w:rPr>
        <w:t>&lt;/NumAm&gt;</w:t>
      </w:r>
    </w:p>
    <w:p w14:paraId="3E65C6B7"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61851DEA" w14:textId="77777777" w:rsidR="007D6C4D" w:rsidRPr="00065530" w:rsidRDefault="007D6C4D" w:rsidP="007D6C4D">
      <w:pPr>
        <w:pStyle w:val="NormalBold"/>
      </w:pPr>
      <w:r w:rsidRPr="00065530">
        <w:rPr>
          <w:rStyle w:val="HideTWBExt"/>
          <w:color w:val="auto"/>
        </w:rPr>
        <w:t>&lt;/RepeatBlock-By&gt;</w:t>
      </w:r>
    </w:p>
    <w:p w14:paraId="4AD98621"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5FB7DF4" w14:textId="77777777" w:rsidR="007D6C4D" w:rsidRPr="00065530" w:rsidRDefault="007D6C4D" w:rsidP="007D6C4D">
      <w:pPr>
        <w:pStyle w:val="NormalBold"/>
      </w:pPr>
      <w:r w:rsidRPr="00065530">
        <w:rPr>
          <w:rStyle w:val="HideTWBExt"/>
          <w:color w:val="auto"/>
        </w:rPr>
        <w:t>&lt;Article&gt;</w:t>
      </w:r>
      <w:r w:rsidRPr="00065530">
        <w:t>15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B85784F" w14:textId="77777777" w:rsidTr="005617AC">
        <w:trPr>
          <w:trHeight w:hRule="exact" w:val="240"/>
          <w:jc w:val="center"/>
        </w:trPr>
        <w:tc>
          <w:tcPr>
            <w:tcW w:w="9752" w:type="dxa"/>
            <w:gridSpan w:val="2"/>
          </w:tcPr>
          <w:p w14:paraId="6C1BA492" w14:textId="77777777" w:rsidR="007D6C4D" w:rsidRPr="00065530" w:rsidRDefault="007D6C4D" w:rsidP="005617AC"/>
        </w:tc>
      </w:tr>
      <w:tr w:rsidR="007D6C4D" w:rsidRPr="00065530" w14:paraId="14B6AE00" w14:textId="77777777" w:rsidTr="005617AC">
        <w:trPr>
          <w:trHeight w:val="240"/>
          <w:jc w:val="center"/>
        </w:trPr>
        <w:tc>
          <w:tcPr>
            <w:tcW w:w="4876" w:type="dxa"/>
          </w:tcPr>
          <w:p w14:paraId="4A6577E5" w14:textId="77777777" w:rsidR="007D6C4D" w:rsidRPr="00065530" w:rsidRDefault="007D6C4D" w:rsidP="005617AC">
            <w:pPr>
              <w:pStyle w:val="AmColumnHeading"/>
            </w:pPr>
            <w:r w:rsidRPr="00065530">
              <w:t>A Bizottság által javasolt szöveg</w:t>
            </w:r>
          </w:p>
        </w:tc>
        <w:tc>
          <w:tcPr>
            <w:tcW w:w="4876" w:type="dxa"/>
          </w:tcPr>
          <w:p w14:paraId="31B55626" w14:textId="77777777" w:rsidR="007D6C4D" w:rsidRPr="00065530" w:rsidRDefault="007D6C4D" w:rsidP="005617AC">
            <w:pPr>
              <w:pStyle w:val="AmColumnHeading"/>
            </w:pPr>
            <w:r w:rsidRPr="00065530">
              <w:t>Módosítás</w:t>
            </w:r>
          </w:p>
        </w:tc>
      </w:tr>
      <w:tr w:rsidR="007D6C4D" w:rsidRPr="00065530" w14:paraId="39477901" w14:textId="77777777" w:rsidTr="005617AC">
        <w:trPr>
          <w:jc w:val="center"/>
        </w:trPr>
        <w:tc>
          <w:tcPr>
            <w:tcW w:w="4876" w:type="dxa"/>
          </w:tcPr>
          <w:p w14:paraId="3F3DE056" w14:textId="77777777" w:rsidR="007D6C4D" w:rsidRPr="00065530" w:rsidRDefault="007D6C4D" w:rsidP="005617AC">
            <w:pPr>
              <w:pStyle w:val="Normal6a"/>
            </w:pPr>
            <w:r w:rsidRPr="00065530">
              <w:t>(1)</w:t>
            </w:r>
            <w:r w:rsidRPr="00065530">
              <w:tab/>
              <w:t>Ha a fő felügyeleti hatóság olyan ügyre vonatkozóan tesz előzetes megállapításokat, amellyel kapcsolatban panasz érkezett hozzá, a panasz benyújtásának helye szerinti felügyeleti hatóság az előzetes megállapítások nem bizalmas változatát a panaszos rendelkezésére bocsátja, és határidőt szab, amelyen belül a panaszos írásban ismertetheti álláspontját.</w:t>
            </w:r>
          </w:p>
        </w:tc>
        <w:tc>
          <w:tcPr>
            <w:tcW w:w="4876" w:type="dxa"/>
          </w:tcPr>
          <w:p w14:paraId="43D40EC5" w14:textId="77777777" w:rsidR="007D6C4D" w:rsidRPr="00065530" w:rsidRDefault="007D6C4D" w:rsidP="005617AC">
            <w:pPr>
              <w:pStyle w:val="Normal6a"/>
            </w:pPr>
            <w:r w:rsidRPr="00065530">
              <w:t>(1)</w:t>
            </w:r>
            <w:r w:rsidRPr="00065530">
              <w:tab/>
              <w:t xml:space="preserve">Ha a fő felügyeleti hatóság olyan ügyre vonatkozóan tesz előzetes megállapításokat, amellyel kapcsolatban panasz érkezett hozzá, a panasz benyújtásának helye szerinti felügyeleti hatóság az előzetes megállapítások nem bizalmas változatát a panaszos rendelkezésére bocsátja, és határidőt szab, amelyen belül a panaszos írásban ismertetheti álláspontját. </w:t>
            </w:r>
            <w:r w:rsidRPr="00065530">
              <w:rPr>
                <w:b/>
                <w:i/>
              </w:rPr>
              <w:t>Ez a határidő arányos, hogy a panaszosoknak elegendő időt biztosítson válaszuk közlésére.</w:t>
            </w:r>
          </w:p>
        </w:tc>
      </w:tr>
    </w:tbl>
    <w:p w14:paraId="05F9E240"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E695E48" w14:textId="77777777" w:rsidR="007D6C4D" w:rsidRPr="00065530" w:rsidRDefault="007D6C4D" w:rsidP="007D6C4D">
      <w:r w:rsidRPr="00065530">
        <w:rPr>
          <w:rStyle w:val="HideTWBExt"/>
          <w:color w:val="auto"/>
        </w:rPr>
        <w:t>&lt;/Amend&gt;</w:t>
      </w:r>
    </w:p>
    <w:p w14:paraId="3E54C411"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386</w:t>
      </w:r>
      <w:r w:rsidRPr="00065530">
        <w:rPr>
          <w:rStyle w:val="HideTWBExt"/>
          <w:color w:val="auto"/>
        </w:rPr>
        <w:t>&lt;/NumAm&gt;</w:t>
      </w:r>
    </w:p>
    <w:p w14:paraId="54F29285"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78EBEA0E" w14:textId="77777777" w:rsidR="007D6C4D" w:rsidRPr="00065530" w:rsidRDefault="007D6C4D" w:rsidP="007D6C4D">
      <w:pPr>
        <w:pStyle w:val="NormalBold"/>
      </w:pPr>
      <w:r w:rsidRPr="00065530">
        <w:rPr>
          <w:rStyle w:val="HideTWBExt"/>
          <w:color w:val="auto"/>
        </w:rPr>
        <w:t>&lt;/RepeatBlock-By&gt;</w:t>
      </w:r>
    </w:p>
    <w:p w14:paraId="0D7F10F4"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EBA097A" w14:textId="77777777" w:rsidR="007D6C4D" w:rsidRPr="00065530" w:rsidRDefault="007D6C4D" w:rsidP="007D6C4D">
      <w:pPr>
        <w:pStyle w:val="NormalBold"/>
      </w:pPr>
      <w:r w:rsidRPr="00065530">
        <w:rPr>
          <w:rStyle w:val="HideTWBExt"/>
          <w:color w:val="auto"/>
        </w:rPr>
        <w:t>&lt;Article&gt;</w:t>
      </w:r>
      <w:r w:rsidRPr="00065530">
        <w:t>15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41BC1F5" w14:textId="77777777" w:rsidTr="005617AC">
        <w:trPr>
          <w:trHeight w:hRule="exact" w:val="240"/>
          <w:jc w:val="center"/>
        </w:trPr>
        <w:tc>
          <w:tcPr>
            <w:tcW w:w="9752" w:type="dxa"/>
            <w:gridSpan w:val="2"/>
          </w:tcPr>
          <w:p w14:paraId="220A66F0" w14:textId="77777777" w:rsidR="007D6C4D" w:rsidRPr="00065530" w:rsidRDefault="007D6C4D" w:rsidP="005617AC"/>
        </w:tc>
      </w:tr>
      <w:tr w:rsidR="007D6C4D" w:rsidRPr="00065530" w14:paraId="58118010" w14:textId="77777777" w:rsidTr="005617AC">
        <w:trPr>
          <w:trHeight w:val="240"/>
          <w:jc w:val="center"/>
        </w:trPr>
        <w:tc>
          <w:tcPr>
            <w:tcW w:w="4876" w:type="dxa"/>
          </w:tcPr>
          <w:p w14:paraId="37EC9365" w14:textId="77777777" w:rsidR="007D6C4D" w:rsidRPr="00065530" w:rsidRDefault="007D6C4D" w:rsidP="005617AC">
            <w:pPr>
              <w:pStyle w:val="AmColumnHeading"/>
            </w:pPr>
            <w:r w:rsidRPr="00065530">
              <w:t>A Bizottság által javasolt szöveg</w:t>
            </w:r>
          </w:p>
        </w:tc>
        <w:tc>
          <w:tcPr>
            <w:tcW w:w="4876" w:type="dxa"/>
          </w:tcPr>
          <w:p w14:paraId="09DF56CC" w14:textId="77777777" w:rsidR="007D6C4D" w:rsidRPr="00065530" w:rsidRDefault="007D6C4D" w:rsidP="005617AC">
            <w:pPr>
              <w:pStyle w:val="AmColumnHeading"/>
            </w:pPr>
            <w:r w:rsidRPr="00065530">
              <w:t>Módosítás</w:t>
            </w:r>
          </w:p>
        </w:tc>
      </w:tr>
      <w:tr w:rsidR="007D6C4D" w:rsidRPr="00065530" w14:paraId="1EF14401" w14:textId="77777777" w:rsidTr="005617AC">
        <w:trPr>
          <w:jc w:val="center"/>
        </w:trPr>
        <w:tc>
          <w:tcPr>
            <w:tcW w:w="4876" w:type="dxa"/>
          </w:tcPr>
          <w:p w14:paraId="326AC93E" w14:textId="77777777" w:rsidR="007D6C4D" w:rsidRPr="00065530" w:rsidRDefault="007D6C4D" w:rsidP="005617AC">
            <w:pPr>
              <w:pStyle w:val="Normal6a"/>
            </w:pPr>
            <w:r w:rsidRPr="00065530">
              <w:t>(1)</w:t>
            </w:r>
            <w:r w:rsidRPr="00065530">
              <w:tab/>
              <w:t>Ha a fő felügyeleti hatóság olyan ügyre vonatkozóan tesz előzetes megállapításokat, amellyel kapcsolatban panasz érkezett hozzá, a panasz benyújtásának helye szerinti felügyeleti hatóság az előzetes megállapítások nem bizalmas változatát a panaszos rendelkezésére bocsátja, és határidőt szab, amelyen belül a panaszos írásban ismertetheti álláspontját.</w:t>
            </w:r>
          </w:p>
        </w:tc>
        <w:tc>
          <w:tcPr>
            <w:tcW w:w="4876" w:type="dxa"/>
          </w:tcPr>
          <w:p w14:paraId="45B72AC9" w14:textId="77777777" w:rsidR="007D6C4D" w:rsidRPr="00065530" w:rsidRDefault="007D6C4D" w:rsidP="005617AC">
            <w:pPr>
              <w:pStyle w:val="Normal6a"/>
            </w:pPr>
            <w:r w:rsidRPr="00065530">
              <w:t>(1)</w:t>
            </w:r>
            <w:r w:rsidRPr="00065530">
              <w:tab/>
              <w:t xml:space="preserve">Ha a fő felügyeleti hatóság olyan ügyre vonatkozóan tesz előzetes megállapításokat, amellyel kapcsolatban panasz érkezett hozzá, a panasz benyújtásának helye szerinti felügyeleti hatóság az előzetes megállapítások nem bizalmas változatát a panaszos rendelkezésére bocsátja, és </w:t>
            </w:r>
            <w:r w:rsidRPr="00065530">
              <w:rPr>
                <w:b/>
                <w:bCs/>
                <w:i/>
                <w:iCs/>
              </w:rPr>
              <w:t>négyhetes</w:t>
            </w:r>
            <w:r w:rsidRPr="00065530">
              <w:t xml:space="preserve"> határidőt szab, amelyen belül a panaszos írásban ismertetheti álláspontját</w:t>
            </w:r>
            <w:r w:rsidRPr="00065530">
              <w:rPr>
                <w:b/>
                <w:bCs/>
                <w:i/>
                <w:iCs/>
              </w:rPr>
              <w:t>, és szükség esetén átad minden releváns dokumentumot vagy információt</w:t>
            </w:r>
            <w:r w:rsidRPr="00065530">
              <w:t>.</w:t>
            </w:r>
          </w:p>
        </w:tc>
      </w:tr>
    </w:tbl>
    <w:p w14:paraId="28CA8BD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D62A644" w14:textId="77777777" w:rsidR="007D6C4D" w:rsidRPr="00065530" w:rsidRDefault="007D6C4D" w:rsidP="007D6C4D">
      <w:r w:rsidRPr="00065530">
        <w:rPr>
          <w:rStyle w:val="HideTWBExt"/>
          <w:color w:val="auto"/>
        </w:rPr>
        <w:t>&lt;/Amend&gt;</w:t>
      </w:r>
    </w:p>
    <w:p w14:paraId="75D7619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387</w:t>
      </w:r>
      <w:r w:rsidRPr="00065530">
        <w:rPr>
          <w:rStyle w:val="HideTWBExt"/>
          <w:color w:val="auto"/>
        </w:rPr>
        <w:t>&lt;/NumAm&gt;</w:t>
      </w:r>
    </w:p>
    <w:p w14:paraId="62C7A928"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20B15281" w14:textId="77777777" w:rsidR="007D6C4D" w:rsidRPr="00065530" w:rsidRDefault="007D6C4D" w:rsidP="007D6C4D">
      <w:pPr>
        <w:pStyle w:val="NormalBold"/>
      </w:pPr>
      <w:r w:rsidRPr="00065530">
        <w:rPr>
          <w:rStyle w:val="HideTWBExt"/>
          <w:color w:val="auto"/>
        </w:rPr>
        <w:t>&lt;/RepeatBlock-By&gt;</w:t>
      </w:r>
    </w:p>
    <w:p w14:paraId="4DB6D2B7"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9BE84A1" w14:textId="77777777" w:rsidR="007D6C4D" w:rsidRPr="00065530" w:rsidRDefault="007D6C4D" w:rsidP="007D6C4D">
      <w:pPr>
        <w:pStyle w:val="NormalBold"/>
      </w:pPr>
      <w:r w:rsidRPr="00065530">
        <w:rPr>
          <w:rStyle w:val="HideTWBExt"/>
          <w:color w:val="auto"/>
        </w:rPr>
        <w:t>&lt;Article&gt;</w:t>
      </w:r>
      <w:r w:rsidRPr="00065530">
        <w:t>15 cikk – 3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145E077" w14:textId="77777777" w:rsidTr="005617AC">
        <w:trPr>
          <w:trHeight w:hRule="exact" w:val="240"/>
          <w:jc w:val="center"/>
        </w:trPr>
        <w:tc>
          <w:tcPr>
            <w:tcW w:w="9752" w:type="dxa"/>
            <w:gridSpan w:val="2"/>
          </w:tcPr>
          <w:p w14:paraId="1CF2FFA3" w14:textId="77777777" w:rsidR="007D6C4D" w:rsidRPr="00065530" w:rsidRDefault="007D6C4D" w:rsidP="005617AC"/>
        </w:tc>
      </w:tr>
      <w:tr w:rsidR="007D6C4D" w:rsidRPr="00065530" w14:paraId="56C7A3EB" w14:textId="77777777" w:rsidTr="005617AC">
        <w:trPr>
          <w:trHeight w:val="240"/>
          <w:jc w:val="center"/>
        </w:trPr>
        <w:tc>
          <w:tcPr>
            <w:tcW w:w="4876" w:type="dxa"/>
          </w:tcPr>
          <w:p w14:paraId="60C0FD4F" w14:textId="77777777" w:rsidR="007D6C4D" w:rsidRPr="00065530" w:rsidRDefault="007D6C4D" w:rsidP="005617AC">
            <w:pPr>
              <w:pStyle w:val="AmColumnHeading"/>
            </w:pPr>
            <w:r w:rsidRPr="00065530">
              <w:t>A Bizottság által javasolt szöveg</w:t>
            </w:r>
          </w:p>
        </w:tc>
        <w:tc>
          <w:tcPr>
            <w:tcW w:w="4876" w:type="dxa"/>
          </w:tcPr>
          <w:p w14:paraId="66C2B5DC" w14:textId="77777777" w:rsidR="007D6C4D" w:rsidRPr="00065530" w:rsidRDefault="007D6C4D" w:rsidP="005617AC">
            <w:pPr>
              <w:pStyle w:val="AmColumnHeading"/>
            </w:pPr>
            <w:r w:rsidRPr="00065530">
              <w:t>Módosítás</w:t>
            </w:r>
          </w:p>
        </w:tc>
      </w:tr>
      <w:tr w:rsidR="007D6C4D" w:rsidRPr="00065530" w14:paraId="00B82FD9" w14:textId="77777777" w:rsidTr="005617AC">
        <w:trPr>
          <w:jc w:val="center"/>
        </w:trPr>
        <w:tc>
          <w:tcPr>
            <w:tcW w:w="4876" w:type="dxa"/>
          </w:tcPr>
          <w:p w14:paraId="43E856E5" w14:textId="77777777" w:rsidR="007D6C4D" w:rsidRPr="00065530" w:rsidRDefault="007D6C4D" w:rsidP="005617AC">
            <w:pPr>
              <w:pStyle w:val="Normal6a"/>
            </w:pPr>
            <w:r w:rsidRPr="00065530">
              <w:t>(3)</w:t>
            </w:r>
            <w:r w:rsidRPr="00065530">
              <w:tab/>
            </w:r>
            <w:r w:rsidRPr="00065530">
              <w:rPr>
                <w:b/>
                <w:bCs/>
                <w:i/>
                <w:iCs/>
              </w:rPr>
              <w:t>Amennyiben a</w:t>
            </w:r>
            <w:r w:rsidRPr="00065530">
              <w:t xml:space="preserve"> fő felügyeleti hatóság </w:t>
            </w:r>
            <w:r w:rsidRPr="00065530">
              <w:rPr>
                <w:b/>
                <w:bCs/>
                <w:i/>
                <w:iCs/>
              </w:rPr>
              <w:t>úgy ítéli meg</w:t>
            </w:r>
            <w:r w:rsidRPr="00065530">
              <w:t>, hogy a panaszos rendelkezésére kell bocsátani a közigazgatási ügyiratban szereplő dokumentumokat annak érdekében, hogy a panaszos hatékonyan kifejthesse az előzetes megállapításokkal kapcsolatos álláspontját</w:t>
            </w:r>
            <w:r w:rsidRPr="00065530">
              <w:rPr>
                <w:b/>
                <w:bCs/>
                <w:i/>
                <w:iCs/>
              </w:rPr>
              <w:t>,</w:t>
            </w:r>
            <w:r w:rsidRPr="00065530">
              <w:t xml:space="preserve"> </w:t>
            </w:r>
            <w:r w:rsidRPr="00065530">
              <w:rPr>
                <w:b/>
                <w:bCs/>
                <w:i/>
                <w:iCs/>
              </w:rPr>
              <w:t>az</w:t>
            </w:r>
            <w:r w:rsidRPr="00065530">
              <w:t xml:space="preserve"> a felügyeleti hatóság, amelyhez a panaszt benyújtották, az (1) bekezdés szerinti előzetes megállapítások megtételekor a panaszos rendelkezésére bocsátja e dokumentumok betekinthető változatát.</w:t>
            </w:r>
          </w:p>
        </w:tc>
        <w:tc>
          <w:tcPr>
            <w:tcW w:w="4876" w:type="dxa"/>
          </w:tcPr>
          <w:p w14:paraId="435A77F1" w14:textId="77777777" w:rsidR="007D6C4D" w:rsidRPr="00065530" w:rsidRDefault="007D6C4D" w:rsidP="005617AC">
            <w:pPr>
              <w:pStyle w:val="Normal6a"/>
            </w:pPr>
            <w:r w:rsidRPr="00065530">
              <w:t>(3)</w:t>
            </w:r>
            <w:r w:rsidRPr="00065530">
              <w:tab/>
            </w:r>
            <w:r w:rsidRPr="00065530">
              <w:rPr>
                <w:b/>
                <w:bCs/>
                <w:i/>
                <w:iCs/>
              </w:rPr>
              <w:t>A</w:t>
            </w:r>
            <w:r w:rsidRPr="00065530">
              <w:t xml:space="preserve"> fő felügyeleti hatóság</w:t>
            </w:r>
            <w:r w:rsidRPr="00065530">
              <w:rPr>
                <w:b/>
                <w:bCs/>
                <w:i/>
                <w:iCs/>
              </w:rPr>
              <w:t xml:space="preserve"> rendelkezik arról</w:t>
            </w:r>
            <w:r w:rsidRPr="00065530">
              <w:t>, hogy a panaszos rendelkezésére kell bocsátani a közigazgatási ügyiratban szereplő dokumentumokat annak érdekében, hogy a panaszos hatékonyan kifejthesse az előzetes megállapításokkal kapcsolatos álláspontját</w:t>
            </w:r>
            <w:r w:rsidRPr="00065530">
              <w:rPr>
                <w:b/>
                <w:bCs/>
                <w:i/>
                <w:iCs/>
              </w:rPr>
              <w:t>.</w:t>
            </w:r>
            <w:r w:rsidRPr="00065530">
              <w:t xml:space="preserve"> </w:t>
            </w:r>
            <w:r w:rsidRPr="00065530">
              <w:rPr>
                <w:b/>
                <w:bCs/>
                <w:i/>
                <w:iCs/>
              </w:rPr>
              <w:t>Az</w:t>
            </w:r>
            <w:r w:rsidRPr="00065530">
              <w:t xml:space="preserve"> a felügyeleti hatóság, amelyhez a panaszt benyújtották, az (1) bekezdés szerinti előzetes megállapítások megtételekor a panaszos rendelkezésére bocsátja e dokumentumok betekinthető változatát.</w:t>
            </w:r>
          </w:p>
        </w:tc>
      </w:tr>
    </w:tbl>
    <w:p w14:paraId="35103C66"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AE9E11C" w14:textId="77777777" w:rsidR="007D6C4D" w:rsidRPr="00065530" w:rsidRDefault="007D6C4D" w:rsidP="007D6C4D">
      <w:r w:rsidRPr="00065530">
        <w:rPr>
          <w:rStyle w:val="HideTWBExt"/>
          <w:color w:val="auto"/>
        </w:rPr>
        <w:t>&lt;/Amend&gt;</w:t>
      </w:r>
    </w:p>
    <w:p w14:paraId="128FE75F"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388</w:t>
      </w:r>
      <w:r w:rsidRPr="00065530">
        <w:rPr>
          <w:rStyle w:val="HideTWBExt"/>
          <w:color w:val="auto"/>
        </w:rPr>
        <w:t>&lt;/NumAm&gt;</w:t>
      </w:r>
    </w:p>
    <w:p w14:paraId="35ABE926"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1F1C3524" w14:textId="77777777" w:rsidR="007D6C4D" w:rsidRPr="00065530" w:rsidRDefault="007D6C4D" w:rsidP="007D6C4D">
      <w:pPr>
        <w:pStyle w:val="NormalBold"/>
      </w:pPr>
      <w:r w:rsidRPr="00065530">
        <w:rPr>
          <w:rStyle w:val="HideTWBExt"/>
          <w:color w:val="auto"/>
        </w:rPr>
        <w:t>&lt;/RepeatBlock-By&gt;</w:t>
      </w:r>
    </w:p>
    <w:p w14:paraId="182F73DB"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F7C60DD" w14:textId="77777777" w:rsidR="007D6C4D" w:rsidRPr="00065530" w:rsidRDefault="007D6C4D" w:rsidP="007D6C4D">
      <w:pPr>
        <w:pStyle w:val="NormalBold"/>
      </w:pPr>
      <w:r w:rsidRPr="00065530">
        <w:rPr>
          <w:rStyle w:val="HideTWBExt"/>
          <w:color w:val="auto"/>
        </w:rPr>
        <w:t>&lt;Article&gt;</w:t>
      </w:r>
      <w:r w:rsidRPr="00065530">
        <w:t>15 cikk – 5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ABCE28B" w14:textId="77777777" w:rsidTr="005617AC">
        <w:trPr>
          <w:trHeight w:hRule="exact" w:val="240"/>
          <w:jc w:val="center"/>
        </w:trPr>
        <w:tc>
          <w:tcPr>
            <w:tcW w:w="9752" w:type="dxa"/>
            <w:gridSpan w:val="2"/>
          </w:tcPr>
          <w:p w14:paraId="119CE2FE" w14:textId="77777777" w:rsidR="007D6C4D" w:rsidRPr="00065530" w:rsidRDefault="007D6C4D" w:rsidP="005617AC"/>
        </w:tc>
      </w:tr>
      <w:tr w:rsidR="007D6C4D" w:rsidRPr="00065530" w14:paraId="716F9D53" w14:textId="77777777" w:rsidTr="005617AC">
        <w:trPr>
          <w:trHeight w:val="240"/>
          <w:jc w:val="center"/>
        </w:trPr>
        <w:tc>
          <w:tcPr>
            <w:tcW w:w="4876" w:type="dxa"/>
          </w:tcPr>
          <w:p w14:paraId="4B4BD825" w14:textId="77777777" w:rsidR="007D6C4D" w:rsidRPr="00065530" w:rsidRDefault="007D6C4D" w:rsidP="005617AC">
            <w:pPr>
              <w:pStyle w:val="AmColumnHeading"/>
            </w:pPr>
            <w:r w:rsidRPr="00065530">
              <w:t>A Bizottság által javasolt szöveg</w:t>
            </w:r>
          </w:p>
        </w:tc>
        <w:tc>
          <w:tcPr>
            <w:tcW w:w="4876" w:type="dxa"/>
          </w:tcPr>
          <w:p w14:paraId="37AFE1A1" w14:textId="77777777" w:rsidR="007D6C4D" w:rsidRPr="00065530" w:rsidRDefault="007D6C4D" w:rsidP="005617AC">
            <w:pPr>
              <w:pStyle w:val="AmColumnHeading"/>
            </w:pPr>
            <w:r w:rsidRPr="00065530">
              <w:t>Módosítás</w:t>
            </w:r>
          </w:p>
        </w:tc>
      </w:tr>
      <w:tr w:rsidR="007D6C4D" w:rsidRPr="00065530" w14:paraId="666399C0" w14:textId="77777777" w:rsidTr="005617AC">
        <w:trPr>
          <w:jc w:val="center"/>
        </w:trPr>
        <w:tc>
          <w:tcPr>
            <w:tcW w:w="4876" w:type="dxa"/>
          </w:tcPr>
          <w:p w14:paraId="61F37010" w14:textId="77777777" w:rsidR="007D6C4D" w:rsidRPr="00065530" w:rsidRDefault="007D6C4D" w:rsidP="005617AC">
            <w:pPr>
              <w:pStyle w:val="Normal6a"/>
            </w:pPr>
            <w:r w:rsidRPr="00065530">
              <w:t>(5)</w:t>
            </w:r>
            <w:r w:rsidRPr="00065530">
              <w:tab/>
              <w:t xml:space="preserve">Az előzetes megállapítások nem bizalmas változatának és a (3) bekezdés szerinti dokumentumok </w:t>
            </w:r>
            <w:r w:rsidRPr="00065530">
              <w:rPr>
                <w:b/>
                <w:bCs/>
                <w:i/>
                <w:iCs/>
              </w:rPr>
              <w:t>kézhezvétele</w:t>
            </w:r>
            <w:r w:rsidRPr="00065530">
              <w:t xml:space="preserve"> előtt a</w:t>
            </w:r>
            <w:r w:rsidRPr="00065530">
              <w:rPr>
                <w:b/>
                <w:bCs/>
                <w:i/>
                <w:iCs/>
              </w:rPr>
              <w:t xml:space="preserve"> panaszosnak titoktartási nyilatkozatot kell küldenie a fő</w:t>
            </w:r>
            <w:r w:rsidRPr="00065530">
              <w:t xml:space="preserve"> felügyeleti </w:t>
            </w:r>
            <w:r w:rsidRPr="00065530">
              <w:rPr>
                <w:b/>
                <w:bCs/>
                <w:i/>
                <w:iCs/>
              </w:rPr>
              <w:t>hatóságnak</w:t>
            </w:r>
            <w:r w:rsidRPr="00065530">
              <w:t xml:space="preserve">, amelyben a panaszos kötelezettséget vállal arra, hogy az előzetes megállapítások nem bizalmas változatában szereplő információkat vagy értékeléseket nem hozza nyilvánosságra, és azokat nem használja fel más célokra, mint </w:t>
            </w:r>
            <w:r w:rsidRPr="00065530">
              <w:rPr>
                <w:b/>
                <w:bCs/>
                <w:i/>
                <w:iCs/>
              </w:rPr>
              <w:t>az</w:t>
            </w:r>
            <w:r w:rsidRPr="00065530">
              <w:t xml:space="preserve"> a konkrét </w:t>
            </w:r>
            <w:r w:rsidRPr="00065530">
              <w:rPr>
                <w:b/>
                <w:bCs/>
                <w:i/>
                <w:iCs/>
              </w:rPr>
              <w:t>vizsgálat</w:t>
            </w:r>
            <w:r w:rsidRPr="00065530">
              <w:t>, amelynek keretében a megállapításokat kiadták.</w:t>
            </w:r>
          </w:p>
        </w:tc>
        <w:tc>
          <w:tcPr>
            <w:tcW w:w="4876" w:type="dxa"/>
          </w:tcPr>
          <w:p w14:paraId="531EF9D7" w14:textId="77777777" w:rsidR="007D6C4D" w:rsidRPr="00065530" w:rsidRDefault="007D6C4D" w:rsidP="005617AC">
            <w:pPr>
              <w:pStyle w:val="Normal6a"/>
            </w:pPr>
            <w:r w:rsidRPr="00065530">
              <w:t>(5)</w:t>
            </w:r>
            <w:r w:rsidRPr="00065530">
              <w:tab/>
              <w:t>Az előzetes megállapítások nem bizalmas változatának és a (3) bekezdés szerinti dokumentumok</w:t>
            </w:r>
            <w:r w:rsidRPr="00065530">
              <w:rPr>
                <w:b/>
                <w:bCs/>
                <w:i/>
                <w:iCs/>
              </w:rPr>
              <w:t xml:space="preserve"> átadása</w:t>
            </w:r>
            <w:r w:rsidRPr="00065530">
              <w:t xml:space="preserve"> előtt a felügyeleti </w:t>
            </w:r>
            <w:r w:rsidRPr="00065530">
              <w:rPr>
                <w:b/>
                <w:bCs/>
                <w:i/>
                <w:iCs/>
              </w:rPr>
              <w:t>hatóság, amelyhez a panaszt benyújtották, felkéri a panaszost, hogy írjon alá titoktartási nyilatkozatot</w:t>
            </w:r>
            <w:r w:rsidRPr="00065530">
              <w:t xml:space="preserve">, amelyben a panaszos kötelezettséget vállal arra, hogy az előzetes megállapítások nem bizalmas változatában szereplő információkat vagy értékeléseket nem hozza nyilvánosságra, és azokat nem használja fel más célokra, mint </w:t>
            </w:r>
            <w:r w:rsidRPr="00065530">
              <w:rPr>
                <w:b/>
                <w:bCs/>
                <w:i/>
                <w:iCs/>
              </w:rPr>
              <w:t>hogy beadványokat nyújtson be azzal</w:t>
            </w:r>
            <w:r w:rsidRPr="00065530">
              <w:t xml:space="preserve"> a konkrét </w:t>
            </w:r>
            <w:r w:rsidRPr="00065530">
              <w:rPr>
                <w:b/>
                <w:bCs/>
                <w:i/>
                <w:iCs/>
              </w:rPr>
              <w:t>vizsgálattal kapcsolatban</w:t>
            </w:r>
            <w:r w:rsidRPr="00065530">
              <w:t xml:space="preserve">, amelynek keretében a megállapításokat kiadták. </w:t>
            </w:r>
            <w:r w:rsidRPr="00065530">
              <w:rPr>
                <w:b/>
                <w:i/>
              </w:rPr>
              <w:t>A tagállamok meghatározzák az aláírás vagy a titoktartási nyilatkozatnak való megfelelés megtagadásának jogkövetkezményeit.</w:t>
            </w:r>
          </w:p>
        </w:tc>
      </w:tr>
    </w:tbl>
    <w:p w14:paraId="160E432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C31FD70" w14:textId="77777777" w:rsidR="007D6C4D" w:rsidRPr="00065530" w:rsidRDefault="007D6C4D" w:rsidP="007D6C4D">
      <w:r w:rsidRPr="00065530">
        <w:rPr>
          <w:rStyle w:val="HideTWBExt"/>
          <w:color w:val="auto"/>
        </w:rPr>
        <w:t>&lt;/Amend&gt;</w:t>
      </w:r>
    </w:p>
    <w:p w14:paraId="4A38051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389</w:t>
      </w:r>
      <w:r w:rsidRPr="00065530">
        <w:rPr>
          <w:rStyle w:val="HideTWBExt"/>
          <w:color w:val="auto"/>
        </w:rPr>
        <w:t>&lt;/NumAm&gt;</w:t>
      </w:r>
    </w:p>
    <w:p w14:paraId="6227EFB6" w14:textId="77777777" w:rsidR="007D6C4D" w:rsidRPr="00065530" w:rsidRDefault="007D6C4D" w:rsidP="007D6C4D">
      <w:pPr>
        <w:pStyle w:val="NormalBold"/>
      </w:pPr>
      <w:r w:rsidRPr="00065530">
        <w:rPr>
          <w:rStyle w:val="HideTWBExt"/>
          <w:color w:val="auto"/>
        </w:rPr>
        <w:t>&lt;RepeatBlock-By&gt;&lt;Members&gt;</w:t>
      </w:r>
      <w:r w:rsidRPr="00065530">
        <w:t>Beata Kempa</w:t>
      </w:r>
      <w:r w:rsidRPr="00065530">
        <w:rPr>
          <w:rStyle w:val="HideTWBExt"/>
          <w:color w:val="auto"/>
        </w:rPr>
        <w:t>&lt;/Members&gt;</w:t>
      </w:r>
    </w:p>
    <w:p w14:paraId="31240757" w14:textId="77777777" w:rsidR="007D6C4D" w:rsidRPr="00065530" w:rsidRDefault="007D6C4D" w:rsidP="007D6C4D">
      <w:pPr>
        <w:pStyle w:val="NormalBold"/>
      </w:pPr>
      <w:r w:rsidRPr="00065530">
        <w:rPr>
          <w:rStyle w:val="HideTWBExt"/>
          <w:color w:val="auto"/>
        </w:rPr>
        <w:t>&lt;/RepeatBlock-By&gt;</w:t>
      </w:r>
    </w:p>
    <w:p w14:paraId="4E3A4F80"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E08B280" w14:textId="77777777" w:rsidR="007D6C4D" w:rsidRPr="00065530" w:rsidRDefault="007D6C4D" w:rsidP="007D6C4D">
      <w:pPr>
        <w:pStyle w:val="NormalBold"/>
      </w:pPr>
      <w:r w:rsidRPr="00065530">
        <w:rPr>
          <w:rStyle w:val="HideTWBExt"/>
          <w:color w:val="auto"/>
        </w:rPr>
        <w:t>&lt;Article&gt;</w:t>
      </w:r>
      <w:r w:rsidRPr="00065530">
        <w:t>15 cikk – 5 bekezdés</w:t>
      </w:r>
      <w:r w:rsidRPr="00065530">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1731016" w14:textId="77777777" w:rsidTr="005617AC">
        <w:trPr>
          <w:trHeight w:hRule="exact" w:val="240"/>
          <w:jc w:val="center"/>
        </w:trPr>
        <w:tc>
          <w:tcPr>
            <w:tcW w:w="9752" w:type="dxa"/>
            <w:gridSpan w:val="2"/>
          </w:tcPr>
          <w:p w14:paraId="1EB4998A" w14:textId="77777777" w:rsidR="007D6C4D" w:rsidRPr="00065530" w:rsidRDefault="007D6C4D" w:rsidP="005617AC"/>
        </w:tc>
      </w:tr>
      <w:tr w:rsidR="007D6C4D" w:rsidRPr="00065530" w14:paraId="72047196" w14:textId="77777777" w:rsidTr="005617AC">
        <w:trPr>
          <w:trHeight w:val="240"/>
          <w:jc w:val="center"/>
        </w:trPr>
        <w:tc>
          <w:tcPr>
            <w:tcW w:w="4876" w:type="dxa"/>
          </w:tcPr>
          <w:p w14:paraId="063CE460" w14:textId="77777777" w:rsidR="007D6C4D" w:rsidRPr="00065530" w:rsidRDefault="007D6C4D" w:rsidP="005617AC">
            <w:pPr>
              <w:pStyle w:val="AmColumnHeading"/>
            </w:pPr>
            <w:r w:rsidRPr="00065530">
              <w:t>A Bizottság által javasolt szöveg</w:t>
            </w:r>
          </w:p>
        </w:tc>
        <w:tc>
          <w:tcPr>
            <w:tcW w:w="4876" w:type="dxa"/>
          </w:tcPr>
          <w:p w14:paraId="6911FC2E" w14:textId="77777777" w:rsidR="007D6C4D" w:rsidRPr="00065530" w:rsidRDefault="007D6C4D" w:rsidP="005617AC">
            <w:pPr>
              <w:pStyle w:val="AmColumnHeading"/>
            </w:pPr>
            <w:r w:rsidRPr="00065530">
              <w:t>Módosítás</w:t>
            </w:r>
          </w:p>
        </w:tc>
      </w:tr>
      <w:tr w:rsidR="007D6C4D" w:rsidRPr="00065530" w14:paraId="2F09F1DE" w14:textId="77777777" w:rsidTr="005617AC">
        <w:trPr>
          <w:jc w:val="center"/>
        </w:trPr>
        <w:tc>
          <w:tcPr>
            <w:tcW w:w="4876" w:type="dxa"/>
          </w:tcPr>
          <w:p w14:paraId="2F867184" w14:textId="77777777" w:rsidR="007D6C4D" w:rsidRPr="00065530" w:rsidRDefault="007D6C4D" w:rsidP="005617AC">
            <w:pPr>
              <w:pStyle w:val="Normal6a"/>
            </w:pPr>
            <w:r w:rsidRPr="00065530">
              <w:t>5.</w:t>
            </w:r>
            <w:r w:rsidRPr="00065530">
              <w:tab/>
              <w:t>Az előzetes megállapítások nem bizalmas változatának és a (3) bekezdés szerinti dokumentumok kézhezvétele előtt a panaszosnak titoktartási nyilatkozatot kell küldenie a fő felügyeleti hatóságnak, amelyben a panaszos kötelezettséget vállal arra, hogy az előzetes megállapítások nem bizalmas változatában szereplő információkat vagy értékeléseket nem hozza nyilvánosságra, és azokat nem használja fel más célokra, mint az a konkrét vizsgálat, amelynek keretében a megállapításokat kiadták.</w:t>
            </w:r>
          </w:p>
        </w:tc>
        <w:tc>
          <w:tcPr>
            <w:tcW w:w="4876" w:type="dxa"/>
          </w:tcPr>
          <w:p w14:paraId="53BDAFB1" w14:textId="77777777" w:rsidR="007D6C4D" w:rsidRPr="00065530" w:rsidRDefault="007D6C4D" w:rsidP="005617AC">
            <w:pPr>
              <w:pStyle w:val="Normal6a"/>
            </w:pPr>
            <w:r w:rsidRPr="00065530">
              <w:t>5.</w:t>
            </w:r>
            <w:r w:rsidRPr="00065530">
              <w:tab/>
              <w:t xml:space="preserve">Az előzetes megállapítások nem bizalmas változatának és a (3) bekezdés szerinti dokumentumok kézhezvétele előtt a panaszosnak titoktartási nyilatkozatot kell küldenie a fő felügyeleti hatóságnak, amelyben a panaszos kötelezettséget vállal arra, hogy az előzetes megállapítások nem bizalmas változatában szereplő információkat vagy értékeléseket nem hozza nyilvánosságra, és azokat nem használja fel más célokra, mint az a konkrét vizsgálat, amelynek keretében a megállapításokat kiadták. </w:t>
            </w:r>
            <w:r w:rsidRPr="00065530">
              <w:rPr>
                <w:b/>
                <w:i/>
              </w:rPr>
              <w:t>Minden bizalmas információt csak a titoktartási nyilatkozat aláírása után lehet továbbítani.</w:t>
            </w:r>
          </w:p>
        </w:tc>
      </w:tr>
    </w:tbl>
    <w:p w14:paraId="2B909FF3"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{PL}</w:t>
      </w:r>
      <w:r w:rsidRPr="00065530">
        <w:t>pl</w:t>
      </w:r>
      <w:r w:rsidRPr="00065530">
        <w:rPr>
          <w:rStyle w:val="HideTWBExt"/>
          <w:color w:val="auto"/>
        </w:rPr>
        <w:t>&lt;/Original&gt;</w:t>
      </w:r>
    </w:p>
    <w:p w14:paraId="6654FFFF" w14:textId="77777777" w:rsidR="007D6C4D" w:rsidRPr="00065530" w:rsidRDefault="007D6C4D" w:rsidP="007D6C4D">
      <w:r w:rsidRPr="00065530">
        <w:rPr>
          <w:rStyle w:val="HideTWBExt"/>
          <w:color w:val="auto"/>
        </w:rPr>
        <w:t>&lt;/Amend&gt;</w:t>
      </w:r>
    </w:p>
    <w:p w14:paraId="0C55BB9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390</w:t>
      </w:r>
      <w:r w:rsidRPr="00065530">
        <w:rPr>
          <w:rStyle w:val="HideTWBExt"/>
          <w:color w:val="auto"/>
        </w:rPr>
        <w:t>&lt;/NumAm&gt;</w:t>
      </w:r>
    </w:p>
    <w:p w14:paraId="500AB2E6"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457E04FC" w14:textId="77777777" w:rsidR="007D6C4D" w:rsidRPr="00065530" w:rsidRDefault="007D6C4D" w:rsidP="007D6C4D">
      <w:pPr>
        <w:pStyle w:val="NormalBold"/>
      </w:pPr>
      <w:r w:rsidRPr="00065530">
        <w:rPr>
          <w:rStyle w:val="HideTWBExt"/>
          <w:color w:val="auto"/>
        </w:rPr>
        <w:t>&lt;/RepeatBlock-By&gt;</w:t>
      </w:r>
    </w:p>
    <w:p w14:paraId="0E9212D0"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4E8722F" w14:textId="77777777" w:rsidR="007D6C4D" w:rsidRPr="00065530" w:rsidRDefault="007D6C4D" w:rsidP="007D6C4D">
      <w:pPr>
        <w:pStyle w:val="NormalBold"/>
      </w:pPr>
      <w:r w:rsidRPr="00065530">
        <w:rPr>
          <w:rStyle w:val="HideTWBExt"/>
          <w:color w:val="auto"/>
        </w:rPr>
        <w:t>&lt;Article&gt;</w:t>
      </w:r>
      <w:r w:rsidRPr="00065530">
        <w:t>15 cikk – 5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3DFDE62" w14:textId="77777777" w:rsidTr="005617AC">
        <w:trPr>
          <w:trHeight w:hRule="exact" w:val="240"/>
          <w:jc w:val="center"/>
        </w:trPr>
        <w:tc>
          <w:tcPr>
            <w:tcW w:w="9752" w:type="dxa"/>
            <w:gridSpan w:val="2"/>
          </w:tcPr>
          <w:p w14:paraId="34712687" w14:textId="77777777" w:rsidR="007D6C4D" w:rsidRPr="00065530" w:rsidRDefault="007D6C4D" w:rsidP="005617AC"/>
        </w:tc>
      </w:tr>
      <w:tr w:rsidR="007D6C4D" w:rsidRPr="00065530" w14:paraId="55362DAA" w14:textId="77777777" w:rsidTr="005617AC">
        <w:trPr>
          <w:trHeight w:val="240"/>
          <w:jc w:val="center"/>
        </w:trPr>
        <w:tc>
          <w:tcPr>
            <w:tcW w:w="4876" w:type="dxa"/>
          </w:tcPr>
          <w:p w14:paraId="6E635188" w14:textId="77777777" w:rsidR="007D6C4D" w:rsidRPr="00065530" w:rsidRDefault="007D6C4D" w:rsidP="005617AC">
            <w:pPr>
              <w:pStyle w:val="AmColumnHeading"/>
            </w:pPr>
            <w:r w:rsidRPr="00065530">
              <w:t>A Bizottság által javasolt szöveg</w:t>
            </w:r>
          </w:p>
        </w:tc>
        <w:tc>
          <w:tcPr>
            <w:tcW w:w="4876" w:type="dxa"/>
          </w:tcPr>
          <w:p w14:paraId="733BB907" w14:textId="77777777" w:rsidR="007D6C4D" w:rsidRPr="00065530" w:rsidRDefault="007D6C4D" w:rsidP="005617AC">
            <w:pPr>
              <w:pStyle w:val="AmColumnHeading"/>
            </w:pPr>
            <w:r w:rsidRPr="00065530">
              <w:t>Módosítás</w:t>
            </w:r>
          </w:p>
        </w:tc>
      </w:tr>
      <w:tr w:rsidR="007D6C4D" w:rsidRPr="00065530" w14:paraId="02692FE2" w14:textId="77777777" w:rsidTr="005617AC">
        <w:trPr>
          <w:jc w:val="center"/>
        </w:trPr>
        <w:tc>
          <w:tcPr>
            <w:tcW w:w="4876" w:type="dxa"/>
          </w:tcPr>
          <w:p w14:paraId="1A82B0CC" w14:textId="77777777" w:rsidR="007D6C4D" w:rsidRPr="00065530" w:rsidRDefault="007D6C4D" w:rsidP="005617AC">
            <w:pPr>
              <w:pStyle w:val="Normal6a"/>
            </w:pPr>
            <w:r w:rsidRPr="00065530">
              <w:t>(5)</w:t>
            </w:r>
            <w:r w:rsidRPr="00065530">
              <w:tab/>
              <w:t xml:space="preserve">Az előzetes megállapítások nem bizalmas változatának és a (3) bekezdés szerinti dokumentumok kézhezvétele előtt a panaszosnak </w:t>
            </w:r>
            <w:r w:rsidRPr="00065530">
              <w:rPr>
                <w:b/>
                <w:bCs/>
                <w:i/>
                <w:iCs/>
              </w:rPr>
              <w:t>titoktartási</w:t>
            </w:r>
            <w:r w:rsidRPr="00065530">
              <w:t xml:space="preserve"> nyilatkozatot kell küldenie a </w:t>
            </w:r>
            <w:r w:rsidRPr="00065530">
              <w:rPr>
                <w:b/>
                <w:bCs/>
                <w:i/>
                <w:iCs/>
              </w:rPr>
              <w:t>fő</w:t>
            </w:r>
            <w:r w:rsidRPr="00065530">
              <w:t xml:space="preserve"> felügyeleti hatóságnak, amelyben a panaszos kötelezettséget vállal arra, hogy </w:t>
            </w:r>
            <w:r w:rsidRPr="00065530">
              <w:rPr>
                <w:b/>
                <w:bCs/>
                <w:i/>
                <w:iCs/>
              </w:rPr>
              <w:t>az előzetes megállapítások nem bizalmas változatában szereplő információkat vagy értékeléseket nem hozza nyilvánosságra, és azokat</w:t>
            </w:r>
            <w:r w:rsidRPr="00065530">
              <w:t xml:space="preserve"> nem használja fel más célokra, mint az a konkrét vizsgálat, amelynek keretében a megállapításokat kiadták.</w:t>
            </w:r>
          </w:p>
        </w:tc>
        <w:tc>
          <w:tcPr>
            <w:tcW w:w="4876" w:type="dxa"/>
          </w:tcPr>
          <w:p w14:paraId="22C53404" w14:textId="77777777" w:rsidR="007D6C4D" w:rsidRPr="00065530" w:rsidRDefault="007D6C4D" w:rsidP="005617AC">
            <w:pPr>
              <w:pStyle w:val="Normal6a"/>
            </w:pPr>
            <w:r w:rsidRPr="00065530">
              <w:t>(5)</w:t>
            </w:r>
            <w:r w:rsidRPr="00065530">
              <w:tab/>
              <w:t xml:space="preserve">Az előzetes megállapítások nem bizalmas változatának és a (3) bekezdés szerinti dokumentumok kézhezvétele előtt a panaszosnak </w:t>
            </w:r>
            <w:r w:rsidRPr="00065530">
              <w:rPr>
                <w:b/>
                <w:bCs/>
                <w:i/>
                <w:iCs/>
              </w:rPr>
              <w:t>a nyilvánosságra hozatal mellőzéséről szóló</w:t>
            </w:r>
            <w:r w:rsidRPr="00065530">
              <w:rPr>
                <w:b/>
                <w:bCs/>
              </w:rPr>
              <w:t xml:space="preserve"> </w:t>
            </w:r>
            <w:r w:rsidRPr="00065530">
              <w:t>nyilatkozatot kell küldenie a</w:t>
            </w:r>
            <w:r w:rsidRPr="00065530">
              <w:rPr>
                <w:b/>
                <w:bCs/>
                <w:i/>
                <w:iCs/>
              </w:rPr>
              <w:t xml:space="preserve"> panaszt befogadó</w:t>
            </w:r>
            <w:r w:rsidRPr="00065530">
              <w:t xml:space="preserve"> felügyeleti hatóságnak, amelyben a panaszos kötelezettséget vállal arra, hogy</w:t>
            </w:r>
            <w:r w:rsidRPr="00065530">
              <w:rPr>
                <w:b/>
                <w:bCs/>
                <w:i/>
                <w:iCs/>
              </w:rPr>
              <w:t xml:space="preserve"> e megállapításokat</w:t>
            </w:r>
            <w:r w:rsidRPr="00065530">
              <w:t xml:space="preserve"> nem használja fel más célokra, mint az a konkrét vizsgálat, amelynek keretében a megállapításokat kiadták.</w:t>
            </w:r>
          </w:p>
        </w:tc>
      </w:tr>
    </w:tbl>
    <w:p w14:paraId="185EADF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343E347" w14:textId="77777777" w:rsidR="007D6C4D" w:rsidRPr="00065530" w:rsidRDefault="007D6C4D" w:rsidP="007D6C4D">
      <w:r w:rsidRPr="00065530">
        <w:rPr>
          <w:rStyle w:val="HideTWBExt"/>
          <w:color w:val="auto"/>
        </w:rPr>
        <w:t>&lt;/Amend&gt;</w:t>
      </w:r>
    </w:p>
    <w:p w14:paraId="55894529"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391</w:t>
      </w:r>
      <w:r w:rsidRPr="00065530">
        <w:rPr>
          <w:rStyle w:val="HideTWBExt"/>
          <w:color w:val="auto"/>
        </w:rPr>
        <w:t>&lt;/NumAm&gt;</w:t>
      </w:r>
    </w:p>
    <w:p w14:paraId="0E2F22C5"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4155901F" w14:textId="77777777" w:rsidR="007D6C4D" w:rsidRPr="00065530" w:rsidRDefault="007D6C4D" w:rsidP="007D6C4D">
      <w:pPr>
        <w:pStyle w:val="NormalBold"/>
      </w:pPr>
      <w:r w:rsidRPr="00065530">
        <w:rPr>
          <w:rStyle w:val="HideTWBExt"/>
          <w:color w:val="auto"/>
        </w:rPr>
        <w:t>&lt;/RepeatBlock-By&gt;</w:t>
      </w:r>
    </w:p>
    <w:p w14:paraId="0A86C3B7"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F0EFDC6" w14:textId="77777777" w:rsidR="007D6C4D" w:rsidRPr="00065530" w:rsidRDefault="007D6C4D" w:rsidP="007D6C4D">
      <w:pPr>
        <w:pStyle w:val="NormalBold"/>
      </w:pPr>
      <w:r w:rsidRPr="00065530">
        <w:rPr>
          <w:rStyle w:val="HideTWBExt"/>
          <w:color w:val="auto"/>
        </w:rPr>
        <w:t>&lt;Article&gt;</w:t>
      </w:r>
      <w:r w:rsidRPr="00065530">
        <w:t>15 a cikk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1B9F85D" w14:textId="77777777" w:rsidTr="005617AC">
        <w:trPr>
          <w:trHeight w:hRule="exact" w:val="240"/>
          <w:jc w:val="center"/>
        </w:trPr>
        <w:tc>
          <w:tcPr>
            <w:tcW w:w="9752" w:type="dxa"/>
            <w:gridSpan w:val="2"/>
          </w:tcPr>
          <w:p w14:paraId="2D2A7AE9" w14:textId="77777777" w:rsidR="007D6C4D" w:rsidRPr="00065530" w:rsidRDefault="007D6C4D" w:rsidP="005617AC"/>
        </w:tc>
      </w:tr>
      <w:tr w:rsidR="007D6C4D" w:rsidRPr="00065530" w14:paraId="7ABE9A82" w14:textId="77777777" w:rsidTr="005617AC">
        <w:trPr>
          <w:trHeight w:val="240"/>
          <w:jc w:val="center"/>
        </w:trPr>
        <w:tc>
          <w:tcPr>
            <w:tcW w:w="4876" w:type="dxa"/>
          </w:tcPr>
          <w:p w14:paraId="6679D8B5" w14:textId="77777777" w:rsidR="007D6C4D" w:rsidRPr="00065530" w:rsidRDefault="007D6C4D" w:rsidP="005617AC">
            <w:pPr>
              <w:pStyle w:val="AmColumnHeading"/>
            </w:pPr>
            <w:r w:rsidRPr="00065530">
              <w:t>A Bizottság által javasolt szöveg</w:t>
            </w:r>
          </w:p>
        </w:tc>
        <w:tc>
          <w:tcPr>
            <w:tcW w:w="4876" w:type="dxa"/>
          </w:tcPr>
          <w:p w14:paraId="6B7B782F" w14:textId="77777777" w:rsidR="007D6C4D" w:rsidRPr="00065530" w:rsidRDefault="007D6C4D" w:rsidP="005617AC">
            <w:pPr>
              <w:pStyle w:val="AmColumnHeading"/>
            </w:pPr>
            <w:r w:rsidRPr="00065530">
              <w:t>Módosítás</w:t>
            </w:r>
          </w:p>
        </w:tc>
      </w:tr>
      <w:tr w:rsidR="007D6C4D" w:rsidRPr="00065530" w14:paraId="6DA9EFFD" w14:textId="77777777" w:rsidTr="005617AC">
        <w:trPr>
          <w:jc w:val="center"/>
        </w:trPr>
        <w:tc>
          <w:tcPr>
            <w:tcW w:w="4876" w:type="dxa"/>
          </w:tcPr>
          <w:p w14:paraId="7D3A5BBE" w14:textId="77777777" w:rsidR="007D6C4D" w:rsidRPr="00065530" w:rsidRDefault="007D6C4D" w:rsidP="005617AC">
            <w:pPr>
              <w:pStyle w:val="Normal6a"/>
            </w:pPr>
          </w:p>
        </w:tc>
        <w:tc>
          <w:tcPr>
            <w:tcW w:w="4876" w:type="dxa"/>
          </w:tcPr>
          <w:p w14:paraId="42DE853B" w14:textId="77777777" w:rsidR="007D6C4D" w:rsidRPr="00065530" w:rsidRDefault="007D6C4D" w:rsidP="005617AC">
            <w:pPr>
              <w:pStyle w:val="Normal6a"/>
              <w:jc w:val="center"/>
            </w:pPr>
            <w:r w:rsidRPr="00065530">
              <w:rPr>
                <w:b/>
                <w:i/>
              </w:rPr>
              <w:t>15a. cikk</w:t>
            </w:r>
            <w:r w:rsidRPr="00065530">
              <w:tab/>
            </w:r>
          </w:p>
        </w:tc>
      </w:tr>
      <w:tr w:rsidR="007D6C4D" w:rsidRPr="00065530" w14:paraId="4F41453C" w14:textId="77777777" w:rsidTr="005617AC">
        <w:trPr>
          <w:jc w:val="center"/>
        </w:trPr>
        <w:tc>
          <w:tcPr>
            <w:tcW w:w="4876" w:type="dxa"/>
          </w:tcPr>
          <w:p w14:paraId="2B68A8A9" w14:textId="77777777" w:rsidR="007D6C4D" w:rsidRPr="00065530" w:rsidRDefault="007D6C4D" w:rsidP="005617AC">
            <w:pPr>
              <w:pStyle w:val="Normal6a"/>
            </w:pPr>
          </w:p>
        </w:tc>
        <w:tc>
          <w:tcPr>
            <w:tcW w:w="4876" w:type="dxa"/>
          </w:tcPr>
          <w:p w14:paraId="691B16A9" w14:textId="77777777" w:rsidR="007D6C4D" w:rsidRPr="00065530" w:rsidRDefault="007D6C4D" w:rsidP="005617AC">
            <w:pPr>
              <w:pStyle w:val="Normal6a"/>
              <w:jc w:val="center"/>
            </w:pPr>
            <w:r w:rsidRPr="00065530">
              <w:rPr>
                <w:b/>
                <w:i/>
              </w:rPr>
              <w:t>A döntésekre vonatkozó minimumkövetelmények</w:t>
            </w:r>
          </w:p>
        </w:tc>
      </w:tr>
      <w:tr w:rsidR="007D6C4D" w:rsidRPr="00065530" w14:paraId="371EAA22" w14:textId="77777777" w:rsidTr="005617AC">
        <w:trPr>
          <w:jc w:val="center"/>
        </w:trPr>
        <w:tc>
          <w:tcPr>
            <w:tcW w:w="4876" w:type="dxa"/>
          </w:tcPr>
          <w:p w14:paraId="1609E198" w14:textId="77777777" w:rsidR="007D6C4D" w:rsidRPr="00065530" w:rsidRDefault="007D6C4D" w:rsidP="005617AC">
            <w:pPr>
              <w:pStyle w:val="Normal6a"/>
            </w:pPr>
          </w:p>
        </w:tc>
        <w:tc>
          <w:tcPr>
            <w:tcW w:w="4876" w:type="dxa"/>
          </w:tcPr>
          <w:p w14:paraId="1420530C" w14:textId="77777777" w:rsidR="007D6C4D" w:rsidRPr="00065530" w:rsidRDefault="007D6C4D" w:rsidP="005617AC">
            <w:pPr>
              <w:pStyle w:val="Normal6a"/>
            </w:pPr>
            <w:r w:rsidRPr="00065530">
              <w:rPr>
                <w:b/>
                <w:i/>
              </w:rPr>
              <w:t>(1) A nemzeti jogban előírt további követelmények sérelme nélkül, az (EU) 2016/679 rendelet 60. cikkének (3), (5) vagy (7)–(9) bekezdése szerinti döntéstervezetet vagy végleges döntést írásban kell kiadni, rövid, tömör, átlátható és érthető formában, világosan és közérthetően megfogalmazva. Ezeket pártatlan módon, az eltérő bizonyítékokat és a felek eltérő nézeteit figyelembe véve kell elkészíteni, és tartalmazniuk kell legalább a következő elemeket:</w:t>
            </w:r>
          </w:p>
        </w:tc>
      </w:tr>
      <w:tr w:rsidR="007D6C4D" w:rsidRPr="00065530" w14:paraId="779D76B3" w14:textId="77777777" w:rsidTr="005617AC">
        <w:trPr>
          <w:jc w:val="center"/>
        </w:trPr>
        <w:tc>
          <w:tcPr>
            <w:tcW w:w="4876" w:type="dxa"/>
          </w:tcPr>
          <w:p w14:paraId="2E71ABBA" w14:textId="77777777" w:rsidR="007D6C4D" w:rsidRPr="00065530" w:rsidRDefault="007D6C4D" w:rsidP="005617AC">
            <w:pPr>
              <w:pStyle w:val="Normal6a"/>
            </w:pPr>
          </w:p>
        </w:tc>
        <w:tc>
          <w:tcPr>
            <w:tcW w:w="4876" w:type="dxa"/>
          </w:tcPr>
          <w:p w14:paraId="59D5BC16" w14:textId="77777777" w:rsidR="007D6C4D" w:rsidRPr="00065530" w:rsidRDefault="007D6C4D" w:rsidP="005617AC">
            <w:pPr>
              <w:pStyle w:val="Normal6a"/>
            </w:pPr>
            <w:r w:rsidRPr="00065530">
              <w:rPr>
                <w:b/>
                <w:i/>
              </w:rPr>
              <w:t>a) a döntést kibocsátó felügyeleti hatóság neve;</w:t>
            </w:r>
          </w:p>
        </w:tc>
      </w:tr>
      <w:tr w:rsidR="007D6C4D" w:rsidRPr="00065530" w14:paraId="522119E3" w14:textId="77777777" w:rsidTr="005617AC">
        <w:trPr>
          <w:jc w:val="center"/>
        </w:trPr>
        <w:tc>
          <w:tcPr>
            <w:tcW w:w="4876" w:type="dxa"/>
          </w:tcPr>
          <w:p w14:paraId="6EDFA1A4" w14:textId="77777777" w:rsidR="007D6C4D" w:rsidRPr="00065530" w:rsidRDefault="007D6C4D" w:rsidP="005617AC">
            <w:pPr>
              <w:pStyle w:val="Normal6a"/>
            </w:pPr>
          </w:p>
        </w:tc>
        <w:tc>
          <w:tcPr>
            <w:tcW w:w="4876" w:type="dxa"/>
          </w:tcPr>
          <w:p w14:paraId="14491115" w14:textId="77777777" w:rsidR="007D6C4D" w:rsidRPr="00065530" w:rsidRDefault="007D6C4D" w:rsidP="005617AC">
            <w:pPr>
              <w:pStyle w:val="Normal6a"/>
            </w:pPr>
            <w:r w:rsidRPr="00065530">
              <w:rPr>
                <w:b/>
                <w:i/>
              </w:rPr>
              <w:t>b) a döntés dátuma;</w:t>
            </w:r>
          </w:p>
        </w:tc>
      </w:tr>
      <w:tr w:rsidR="007D6C4D" w:rsidRPr="00065530" w14:paraId="708B27A8" w14:textId="77777777" w:rsidTr="005617AC">
        <w:trPr>
          <w:jc w:val="center"/>
        </w:trPr>
        <w:tc>
          <w:tcPr>
            <w:tcW w:w="4876" w:type="dxa"/>
          </w:tcPr>
          <w:p w14:paraId="5AEAE956" w14:textId="77777777" w:rsidR="007D6C4D" w:rsidRPr="00065530" w:rsidRDefault="007D6C4D" w:rsidP="005617AC">
            <w:pPr>
              <w:pStyle w:val="Normal6a"/>
            </w:pPr>
          </w:p>
        </w:tc>
        <w:tc>
          <w:tcPr>
            <w:tcW w:w="4876" w:type="dxa"/>
          </w:tcPr>
          <w:p w14:paraId="01067A36" w14:textId="77777777" w:rsidR="007D6C4D" w:rsidRPr="00065530" w:rsidRDefault="007D6C4D" w:rsidP="005617AC">
            <w:pPr>
              <w:pStyle w:val="Normal6a"/>
            </w:pPr>
            <w:r w:rsidRPr="00065530">
              <w:rPr>
                <w:b/>
                <w:i/>
              </w:rPr>
              <w:t>c) az üggyel kapcsolatos releváns tények és azok forrásának összefoglalója;</w:t>
            </w:r>
          </w:p>
        </w:tc>
      </w:tr>
      <w:tr w:rsidR="007D6C4D" w:rsidRPr="00065530" w14:paraId="252D459E" w14:textId="77777777" w:rsidTr="005617AC">
        <w:trPr>
          <w:jc w:val="center"/>
        </w:trPr>
        <w:tc>
          <w:tcPr>
            <w:tcW w:w="4876" w:type="dxa"/>
          </w:tcPr>
          <w:p w14:paraId="257D4129" w14:textId="77777777" w:rsidR="007D6C4D" w:rsidRPr="00065530" w:rsidRDefault="007D6C4D" w:rsidP="005617AC">
            <w:pPr>
              <w:pStyle w:val="Normal6a"/>
            </w:pPr>
          </w:p>
        </w:tc>
        <w:tc>
          <w:tcPr>
            <w:tcW w:w="4876" w:type="dxa"/>
          </w:tcPr>
          <w:p w14:paraId="51397AEA" w14:textId="77777777" w:rsidR="007D6C4D" w:rsidRPr="00065530" w:rsidRDefault="007D6C4D" w:rsidP="005617AC">
            <w:pPr>
              <w:pStyle w:val="Normal6a"/>
            </w:pPr>
            <w:r w:rsidRPr="00065530">
              <w:rPr>
                <w:b/>
                <w:i/>
              </w:rPr>
              <w:t>d) a döntés jogalapja;</w:t>
            </w:r>
          </w:p>
        </w:tc>
      </w:tr>
      <w:tr w:rsidR="007D6C4D" w:rsidRPr="00065530" w14:paraId="3C549B90" w14:textId="77777777" w:rsidTr="005617AC">
        <w:trPr>
          <w:jc w:val="center"/>
        </w:trPr>
        <w:tc>
          <w:tcPr>
            <w:tcW w:w="4876" w:type="dxa"/>
          </w:tcPr>
          <w:p w14:paraId="54D4735F" w14:textId="77777777" w:rsidR="007D6C4D" w:rsidRPr="00065530" w:rsidRDefault="007D6C4D" w:rsidP="005617AC">
            <w:pPr>
              <w:pStyle w:val="Normal6a"/>
            </w:pPr>
          </w:p>
        </w:tc>
        <w:tc>
          <w:tcPr>
            <w:tcW w:w="4876" w:type="dxa"/>
          </w:tcPr>
          <w:p w14:paraId="755AED75" w14:textId="77777777" w:rsidR="007D6C4D" w:rsidRPr="00065530" w:rsidRDefault="007D6C4D" w:rsidP="005617AC">
            <w:pPr>
              <w:pStyle w:val="Normal6a"/>
            </w:pPr>
            <w:r w:rsidRPr="00065530">
              <w:rPr>
                <w:b/>
                <w:i/>
              </w:rPr>
              <w:t>e) a gyakorolt korrekciós hatáskörök, a kiszabott szankciók vagy egyéb intézkedések; valamint</w:t>
            </w:r>
          </w:p>
        </w:tc>
      </w:tr>
      <w:tr w:rsidR="007D6C4D" w:rsidRPr="00065530" w14:paraId="462D8566" w14:textId="77777777" w:rsidTr="005617AC">
        <w:trPr>
          <w:jc w:val="center"/>
        </w:trPr>
        <w:tc>
          <w:tcPr>
            <w:tcW w:w="4876" w:type="dxa"/>
          </w:tcPr>
          <w:p w14:paraId="14E0B91C" w14:textId="77777777" w:rsidR="007D6C4D" w:rsidRPr="00065530" w:rsidRDefault="007D6C4D" w:rsidP="005617AC">
            <w:pPr>
              <w:pStyle w:val="Normal6a"/>
            </w:pPr>
          </w:p>
        </w:tc>
        <w:tc>
          <w:tcPr>
            <w:tcW w:w="4876" w:type="dxa"/>
          </w:tcPr>
          <w:p w14:paraId="0C2A19D4" w14:textId="77777777" w:rsidR="007D6C4D" w:rsidRPr="00065530" w:rsidRDefault="007D6C4D" w:rsidP="005617AC">
            <w:pPr>
              <w:pStyle w:val="Normal6a"/>
            </w:pPr>
            <w:r w:rsidRPr="00065530">
              <w:rPr>
                <w:b/>
                <w:i/>
              </w:rPr>
              <w:t>f) tájékoztatás az (EU) 2016/679 rendelet 78. cikke szerinti hatékony jogorvoslathoz való jogról és bármely más alkalmazandó nemzeti eljárási jogról.</w:t>
            </w:r>
          </w:p>
        </w:tc>
      </w:tr>
    </w:tbl>
    <w:p w14:paraId="5B637A69"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25BFE9D" w14:textId="77777777" w:rsidR="007D6C4D" w:rsidRPr="00065530" w:rsidRDefault="007D6C4D" w:rsidP="007D6C4D">
      <w:r w:rsidRPr="00065530">
        <w:rPr>
          <w:rStyle w:val="HideTWBExt"/>
          <w:color w:val="auto"/>
        </w:rPr>
        <w:t>&lt;/Amend&gt;</w:t>
      </w:r>
    </w:p>
    <w:p w14:paraId="61020342"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392</w:t>
      </w:r>
      <w:r w:rsidRPr="00065530">
        <w:rPr>
          <w:rStyle w:val="HideTWBExt"/>
          <w:color w:val="auto"/>
        </w:rPr>
        <w:t>&lt;/NumAm&gt;</w:t>
      </w:r>
    </w:p>
    <w:p w14:paraId="2543E54D"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38C08B26" w14:textId="77777777" w:rsidR="007D6C4D" w:rsidRPr="00065530" w:rsidRDefault="007D6C4D" w:rsidP="007D6C4D">
      <w:pPr>
        <w:pStyle w:val="NormalBold"/>
      </w:pPr>
      <w:r w:rsidRPr="00065530">
        <w:rPr>
          <w:rStyle w:val="HideTWBExt"/>
          <w:color w:val="auto"/>
        </w:rPr>
        <w:t>&lt;/RepeatBlock-By&gt;</w:t>
      </w:r>
    </w:p>
    <w:p w14:paraId="4DA6F1EB"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89B984B" w14:textId="77777777" w:rsidR="007D6C4D" w:rsidRPr="00065530" w:rsidRDefault="007D6C4D" w:rsidP="007D6C4D">
      <w:pPr>
        <w:pStyle w:val="NormalBold"/>
      </w:pPr>
      <w:r w:rsidRPr="00065530">
        <w:rPr>
          <w:rStyle w:val="HideTWBExt"/>
          <w:color w:val="auto"/>
        </w:rPr>
        <w:t>&lt;Article&gt;</w:t>
      </w:r>
      <w:r w:rsidRPr="00065530">
        <w:t>16 cikk – cím</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C60F5EA" w14:textId="77777777" w:rsidTr="005617AC">
        <w:trPr>
          <w:trHeight w:hRule="exact" w:val="240"/>
          <w:jc w:val="center"/>
        </w:trPr>
        <w:tc>
          <w:tcPr>
            <w:tcW w:w="9752" w:type="dxa"/>
            <w:gridSpan w:val="2"/>
          </w:tcPr>
          <w:p w14:paraId="242E3982" w14:textId="77777777" w:rsidR="007D6C4D" w:rsidRPr="00065530" w:rsidRDefault="007D6C4D" w:rsidP="005617AC"/>
        </w:tc>
      </w:tr>
      <w:tr w:rsidR="007D6C4D" w:rsidRPr="00065530" w14:paraId="54C26F63" w14:textId="77777777" w:rsidTr="005617AC">
        <w:trPr>
          <w:trHeight w:val="240"/>
          <w:jc w:val="center"/>
        </w:trPr>
        <w:tc>
          <w:tcPr>
            <w:tcW w:w="4876" w:type="dxa"/>
          </w:tcPr>
          <w:p w14:paraId="4EC6C2A3" w14:textId="77777777" w:rsidR="007D6C4D" w:rsidRPr="00065530" w:rsidRDefault="007D6C4D" w:rsidP="005617AC">
            <w:pPr>
              <w:pStyle w:val="AmColumnHeading"/>
            </w:pPr>
            <w:r w:rsidRPr="00065530">
              <w:t>A Bizottság által javasolt szöveg</w:t>
            </w:r>
          </w:p>
        </w:tc>
        <w:tc>
          <w:tcPr>
            <w:tcW w:w="4876" w:type="dxa"/>
          </w:tcPr>
          <w:p w14:paraId="3A25BCA2" w14:textId="77777777" w:rsidR="007D6C4D" w:rsidRPr="00065530" w:rsidRDefault="007D6C4D" w:rsidP="005617AC">
            <w:pPr>
              <w:pStyle w:val="AmColumnHeading"/>
            </w:pPr>
            <w:r w:rsidRPr="00065530">
              <w:t>Módosítás</w:t>
            </w:r>
          </w:p>
        </w:tc>
      </w:tr>
      <w:tr w:rsidR="007D6C4D" w:rsidRPr="00065530" w14:paraId="3B81EA5B" w14:textId="77777777" w:rsidTr="005617AC">
        <w:trPr>
          <w:jc w:val="center"/>
        </w:trPr>
        <w:tc>
          <w:tcPr>
            <w:tcW w:w="4876" w:type="dxa"/>
          </w:tcPr>
          <w:p w14:paraId="42380F51" w14:textId="77777777" w:rsidR="007D6C4D" w:rsidRPr="00065530" w:rsidRDefault="007D6C4D" w:rsidP="005617AC">
            <w:pPr>
              <w:pStyle w:val="Normal6a"/>
            </w:pPr>
            <w:r w:rsidRPr="00065530">
              <w:t>A végleges döntés elfogadása</w:t>
            </w:r>
          </w:p>
        </w:tc>
        <w:tc>
          <w:tcPr>
            <w:tcW w:w="4876" w:type="dxa"/>
          </w:tcPr>
          <w:p w14:paraId="7BB074E8" w14:textId="77777777" w:rsidR="007D6C4D" w:rsidRPr="00065530" w:rsidRDefault="007D6C4D" w:rsidP="005617AC">
            <w:pPr>
              <w:pStyle w:val="Normal6a"/>
            </w:pPr>
            <w:r w:rsidRPr="00065530">
              <w:rPr>
                <w:b/>
                <w:bCs/>
                <w:i/>
                <w:iCs/>
              </w:rPr>
              <w:t>A döntéstervezetek és a felülvizsgált döntéstervezetek benyújtása és</w:t>
            </w:r>
            <w:r w:rsidRPr="00065530">
              <w:t xml:space="preserve"> a végleges döntés elfogadása</w:t>
            </w:r>
          </w:p>
        </w:tc>
      </w:tr>
    </w:tbl>
    <w:p w14:paraId="02088B7D"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CDBF981" w14:textId="77777777" w:rsidR="007D6C4D" w:rsidRPr="00065530" w:rsidRDefault="007D6C4D" w:rsidP="007D6C4D">
      <w:r w:rsidRPr="00065530">
        <w:rPr>
          <w:rStyle w:val="HideTWBExt"/>
          <w:color w:val="auto"/>
        </w:rPr>
        <w:t>&lt;/Amend&gt;</w:t>
      </w:r>
    </w:p>
    <w:p w14:paraId="63A6C15D"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393</w:t>
      </w:r>
      <w:r w:rsidRPr="00065530">
        <w:rPr>
          <w:rStyle w:val="HideTWBExt"/>
          <w:color w:val="auto"/>
        </w:rPr>
        <w:t>&lt;/NumAm&gt;</w:t>
      </w:r>
    </w:p>
    <w:p w14:paraId="0F54FFE1" w14:textId="77777777" w:rsidR="007D6C4D" w:rsidRPr="00065530" w:rsidRDefault="007D6C4D" w:rsidP="007D6C4D">
      <w:pPr>
        <w:pStyle w:val="NormalBold"/>
      </w:pPr>
      <w:r w:rsidRPr="00065530">
        <w:rPr>
          <w:rStyle w:val="HideTWBExt"/>
          <w:color w:val="auto"/>
        </w:rPr>
        <w:t>&lt;RepeatBlock-By&gt;&lt;Members&gt;</w:t>
      </w:r>
      <w:r w:rsidRPr="00065530">
        <w:t>Yana Toom</w:t>
      </w:r>
      <w:r w:rsidRPr="00065530">
        <w:rPr>
          <w:rStyle w:val="HideTWBExt"/>
          <w:color w:val="auto"/>
        </w:rPr>
        <w:t>&lt;/Members&gt;</w:t>
      </w:r>
    </w:p>
    <w:p w14:paraId="4AE90E37" w14:textId="77777777" w:rsidR="007D6C4D" w:rsidRPr="00065530" w:rsidRDefault="007D6C4D" w:rsidP="007D6C4D">
      <w:pPr>
        <w:pStyle w:val="NormalBold"/>
      </w:pPr>
      <w:r w:rsidRPr="00065530">
        <w:rPr>
          <w:rStyle w:val="HideTWBExt"/>
          <w:color w:val="auto"/>
        </w:rPr>
        <w:t>&lt;/RepeatBlock-By&gt;</w:t>
      </w:r>
    </w:p>
    <w:p w14:paraId="69D325A6"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458510E" w14:textId="77777777" w:rsidR="007D6C4D" w:rsidRPr="00065530" w:rsidRDefault="007D6C4D" w:rsidP="007D6C4D">
      <w:pPr>
        <w:pStyle w:val="NormalBold"/>
      </w:pPr>
      <w:r w:rsidRPr="00065530">
        <w:rPr>
          <w:rStyle w:val="HideTWBExt"/>
          <w:color w:val="auto"/>
        </w:rPr>
        <w:t>&lt;Article&gt;</w:t>
      </w:r>
      <w:r w:rsidRPr="00065530">
        <w:t>17 cikk</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7B10A9A" w14:textId="77777777" w:rsidTr="005617AC">
        <w:trPr>
          <w:trHeight w:hRule="exact" w:val="240"/>
          <w:jc w:val="center"/>
        </w:trPr>
        <w:tc>
          <w:tcPr>
            <w:tcW w:w="9752" w:type="dxa"/>
            <w:gridSpan w:val="2"/>
          </w:tcPr>
          <w:p w14:paraId="2B2A7AAD" w14:textId="77777777" w:rsidR="007D6C4D" w:rsidRPr="00065530" w:rsidRDefault="007D6C4D" w:rsidP="005617AC"/>
        </w:tc>
      </w:tr>
      <w:tr w:rsidR="007D6C4D" w:rsidRPr="00065530" w14:paraId="54F150FE" w14:textId="77777777" w:rsidTr="005617AC">
        <w:trPr>
          <w:trHeight w:val="240"/>
          <w:jc w:val="center"/>
        </w:trPr>
        <w:tc>
          <w:tcPr>
            <w:tcW w:w="4876" w:type="dxa"/>
          </w:tcPr>
          <w:p w14:paraId="7DF081EB" w14:textId="77777777" w:rsidR="007D6C4D" w:rsidRPr="00065530" w:rsidRDefault="007D6C4D" w:rsidP="005617AC">
            <w:pPr>
              <w:pStyle w:val="AmColumnHeading"/>
            </w:pPr>
            <w:r w:rsidRPr="00065530">
              <w:t>A Bizottság által javasolt szöveg</w:t>
            </w:r>
          </w:p>
        </w:tc>
        <w:tc>
          <w:tcPr>
            <w:tcW w:w="4876" w:type="dxa"/>
          </w:tcPr>
          <w:p w14:paraId="0EB51B9F" w14:textId="77777777" w:rsidR="007D6C4D" w:rsidRPr="00065530" w:rsidRDefault="007D6C4D" w:rsidP="005617AC">
            <w:pPr>
              <w:pStyle w:val="AmColumnHeading"/>
            </w:pPr>
            <w:r w:rsidRPr="00065530">
              <w:t>Módosítás</w:t>
            </w:r>
          </w:p>
        </w:tc>
      </w:tr>
      <w:tr w:rsidR="007D6C4D" w:rsidRPr="00065530" w14:paraId="13ACA49A" w14:textId="77777777" w:rsidTr="005617AC">
        <w:trPr>
          <w:jc w:val="center"/>
        </w:trPr>
        <w:tc>
          <w:tcPr>
            <w:tcW w:w="4876" w:type="dxa"/>
          </w:tcPr>
          <w:p w14:paraId="48BCFCE2" w14:textId="77777777" w:rsidR="007D6C4D" w:rsidRPr="00065530" w:rsidRDefault="007D6C4D" w:rsidP="005617AC">
            <w:pPr>
              <w:pStyle w:val="Normal6a"/>
              <w:jc w:val="center"/>
            </w:pPr>
            <w:r w:rsidRPr="00065530">
              <w:rPr>
                <w:b/>
                <w:i/>
              </w:rPr>
              <w:t>17. cikk</w:t>
            </w:r>
            <w:r w:rsidRPr="00065530">
              <w:tab/>
            </w:r>
          </w:p>
        </w:tc>
        <w:tc>
          <w:tcPr>
            <w:tcW w:w="4876" w:type="dxa"/>
          </w:tcPr>
          <w:p w14:paraId="153E576D" w14:textId="77777777" w:rsidR="007D6C4D" w:rsidRPr="00065530" w:rsidRDefault="007D6C4D" w:rsidP="005617AC">
            <w:pPr>
              <w:pStyle w:val="Normal6a"/>
            </w:pPr>
            <w:r w:rsidRPr="00065530">
              <w:rPr>
                <w:b/>
                <w:i/>
              </w:rPr>
              <w:t>törölve</w:t>
            </w:r>
          </w:p>
        </w:tc>
      </w:tr>
      <w:tr w:rsidR="007D6C4D" w:rsidRPr="00065530" w14:paraId="4F7A7964" w14:textId="77777777" w:rsidTr="005617AC">
        <w:trPr>
          <w:jc w:val="center"/>
        </w:trPr>
        <w:tc>
          <w:tcPr>
            <w:tcW w:w="4876" w:type="dxa"/>
          </w:tcPr>
          <w:p w14:paraId="61335DAB" w14:textId="77777777" w:rsidR="007D6C4D" w:rsidRPr="00065530" w:rsidRDefault="007D6C4D" w:rsidP="005617AC">
            <w:pPr>
              <w:pStyle w:val="Normal6a"/>
              <w:jc w:val="center"/>
            </w:pPr>
            <w:r w:rsidRPr="00065530">
              <w:rPr>
                <w:b/>
                <w:i/>
              </w:rPr>
              <w:t>Meghallgatáshoz való jog a módosított döntéstervezettel kapcsolatban</w:t>
            </w:r>
          </w:p>
        </w:tc>
        <w:tc>
          <w:tcPr>
            <w:tcW w:w="4876" w:type="dxa"/>
          </w:tcPr>
          <w:p w14:paraId="0A9D4C08" w14:textId="77777777" w:rsidR="007D6C4D" w:rsidRPr="00065530" w:rsidRDefault="007D6C4D" w:rsidP="005617AC">
            <w:pPr>
              <w:pStyle w:val="Normal6a"/>
            </w:pPr>
          </w:p>
        </w:tc>
      </w:tr>
      <w:tr w:rsidR="007D6C4D" w:rsidRPr="00065530" w14:paraId="1C6EBF2F" w14:textId="77777777" w:rsidTr="005617AC">
        <w:trPr>
          <w:jc w:val="center"/>
        </w:trPr>
        <w:tc>
          <w:tcPr>
            <w:tcW w:w="4876" w:type="dxa"/>
          </w:tcPr>
          <w:p w14:paraId="288FCACB" w14:textId="77777777" w:rsidR="007D6C4D" w:rsidRPr="00065530" w:rsidRDefault="007D6C4D" w:rsidP="005617AC">
            <w:pPr>
              <w:pStyle w:val="Normal6a"/>
            </w:pPr>
            <w:r w:rsidRPr="00065530">
              <w:rPr>
                <w:b/>
                <w:i/>
              </w:rPr>
              <w:t>(1) Ha a fő felügyeleti hatóság úgy ítéli meg, hogy az (EU) 2016/679 rendelet 60. cikkének (5) bekezdése szerinti módosított döntéstervezet olyan elemeket vet fel, amelyekkel kapcsolatban a vizsgálat alá vont feleknek lehetőséget kell biztosítani álláspontjuk kifejtésére, a fő felügyeleti hatóság az (EU) 2016/679 rendelet 60. cikkének (5) bekezdése szerinti módosított döntéstervezet benyújtását megelőzően lehetőséget biztosít a vizsgálat alá vont feleknek, hogy az ilyen új elemekkel kapcsolatban ismertessék álláspontjukat.</w:t>
            </w:r>
          </w:p>
        </w:tc>
        <w:tc>
          <w:tcPr>
            <w:tcW w:w="4876" w:type="dxa"/>
          </w:tcPr>
          <w:p w14:paraId="2F63A2F1" w14:textId="77777777" w:rsidR="007D6C4D" w:rsidRPr="00065530" w:rsidRDefault="007D6C4D" w:rsidP="005617AC">
            <w:pPr>
              <w:pStyle w:val="Normal6a"/>
            </w:pPr>
          </w:p>
        </w:tc>
      </w:tr>
      <w:tr w:rsidR="007D6C4D" w:rsidRPr="00065530" w14:paraId="1BE95149" w14:textId="77777777" w:rsidTr="005617AC">
        <w:trPr>
          <w:jc w:val="center"/>
        </w:trPr>
        <w:tc>
          <w:tcPr>
            <w:tcW w:w="4876" w:type="dxa"/>
          </w:tcPr>
          <w:p w14:paraId="5FA93A6D" w14:textId="77777777" w:rsidR="007D6C4D" w:rsidRPr="00065530" w:rsidRDefault="007D6C4D" w:rsidP="005617AC">
            <w:pPr>
              <w:pStyle w:val="Normal6a"/>
            </w:pPr>
            <w:r w:rsidRPr="00065530">
              <w:rPr>
                <w:b/>
                <w:i/>
              </w:rPr>
              <w:t>(2) A fő felügyeleti hatóság határidőt állapít meg, amelyen belül a vizsgálat alá vont felek ismertethetik álláspontjukat.</w:t>
            </w:r>
          </w:p>
        </w:tc>
        <w:tc>
          <w:tcPr>
            <w:tcW w:w="4876" w:type="dxa"/>
          </w:tcPr>
          <w:p w14:paraId="7A3344F5" w14:textId="77777777" w:rsidR="007D6C4D" w:rsidRPr="00065530" w:rsidRDefault="007D6C4D" w:rsidP="005617AC">
            <w:pPr>
              <w:pStyle w:val="Normal6a"/>
            </w:pPr>
          </w:p>
        </w:tc>
      </w:tr>
    </w:tbl>
    <w:p w14:paraId="60E00EBF"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EA29C31" w14:textId="77777777" w:rsidR="007D6C4D" w:rsidRPr="00065530" w:rsidRDefault="007D6C4D" w:rsidP="007D6C4D">
      <w:r w:rsidRPr="00065530">
        <w:rPr>
          <w:rStyle w:val="HideTWBExt"/>
          <w:color w:val="auto"/>
        </w:rPr>
        <w:t>&lt;/Amend&gt;</w:t>
      </w:r>
    </w:p>
    <w:p w14:paraId="1A41FCA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394</w:t>
      </w:r>
      <w:r w:rsidRPr="00065530">
        <w:rPr>
          <w:rStyle w:val="HideTWBExt"/>
          <w:color w:val="auto"/>
        </w:rPr>
        <w:t>&lt;/NumAm&gt;</w:t>
      </w:r>
    </w:p>
    <w:p w14:paraId="70862147"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64B78ABD" w14:textId="77777777" w:rsidR="007D6C4D" w:rsidRPr="00065530" w:rsidRDefault="007D6C4D" w:rsidP="007D6C4D">
      <w:pPr>
        <w:pStyle w:val="NormalBold"/>
      </w:pPr>
      <w:r w:rsidRPr="00065530">
        <w:rPr>
          <w:rStyle w:val="HideTWBExt"/>
          <w:color w:val="auto"/>
        </w:rPr>
        <w:t>&lt;/RepeatBlock-By&gt;</w:t>
      </w:r>
    </w:p>
    <w:p w14:paraId="70526ED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5741E4E" w14:textId="77777777" w:rsidR="007D6C4D" w:rsidRPr="00065530" w:rsidRDefault="007D6C4D" w:rsidP="007D6C4D">
      <w:pPr>
        <w:pStyle w:val="NormalBold"/>
      </w:pPr>
      <w:r w:rsidRPr="00065530">
        <w:rPr>
          <w:rStyle w:val="HideTWBExt"/>
          <w:color w:val="auto"/>
        </w:rPr>
        <w:t>&lt;Article&gt;</w:t>
      </w:r>
      <w:r w:rsidRPr="00065530">
        <w:t>17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969DB70" w14:textId="77777777" w:rsidTr="005617AC">
        <w:trPr>
          <w:trHeight w:hRule="exact" w:val="240"/>
          <w:jc w:val="center"/>
        </w:trPr>
        <w:tc>
          <w:tcPr>
            <w:tcW w:w="9752" w:type="dxa"/>
            <w:gridSpan w:val="2"/>
          </w:tcPr>
          <w:p w14:paraId="72BB604A" w14:textId="77777777" w:rsidR="007D6C4D" w:rsidRPr="00065530" w:rsidRDefault="007D6C4D" w:rsidP="005617AC"/>
        </w:tc>
      </w:tr>
      <w:tr w:rsidR="007D6C4D" w:rsidRPr="00065530" w14:paraId="68F777FD" w14:textId="77777777" w:rsidTr="005617AC">
        <w:trPr>
          <w:trHeight w:val="240"/>
          <w:jc w:val="center"/>
        </w:trPr>
        <w:tc>
          <w:tcPr>
            <w:tcW w:w="4876" w:type="dxa"/>
          </w:tcPr>
          <w:p w14:paraId="0D14288A" w14:textId="77777777" w:rsidR="007D6C4D" w:rsidRPr="00065530" w:rsidRDefault="007D6C4D" w:rsidP="005617AC">
            <w:pPr>
              <w:pStyle w:val="AmColumnHeading"/>
            </w:pPr>
            <w:r w:rsidRPr="00065530">
              <w:t>A Bizottság által javasolt szöveg</w:t>
            </w:r>
          </w:p>
        </w:tc>
        <w:tc>
          <w:tcPr>
            <w:tcW w:w="4876" w:type="dxa"/>
          </w:tcPr>
          <w:p w14:paraId="5963E93C" w14:textId="77777777" w:rsidR="007D6C4D" w:rsidRPr="00065530" w:rsidRDefault="007D6C4D" w:rsidP="005617AC">
            <w:pPr>
              <w:pStyle w:val="AmColumnHeading"/>
            </w:pPr>
            <w:r w:rsidRPr="00065530">
              <w:t>Módosítás</w:t>
            </w:r>
          </w:p>
        </w:tc>
      </w:tr>
      <w:tr w:rsidR="007D6C4D" w:rsidRPr="00065530" w14:paraId="4E3F9649" w14:textId="77777777" w:rsidTr="005617AC">
        <w:trPr>
          <w:jc w:val="center"/>
        </w:trPr>
        <w:tc>
          <w:tcPr>
            <w:tcW w:w="4876" w:type="dxa"/>
          </w:tcPr>
          <w:p w14:paraId="78C312E7" w14:textId="77777777" w:rsidR="007D6C4D" w:rsidRPr="00065530" w:rsidRDefault="007D6C4D" w:rsidP="005617AC">
            <w:pPr>
              <w:pStyle w:val="Normal6a"/>
            </w:pPr>
            <w:r w:rsidRPr="00065530">
              <w:t>(1)</w:t>
            </w:r>
            <w:r w:rsidRPr="00065530">
              <w:tab/>
              <w:t>Ha a fő felügyeleti hatóság úgy ítéli meg, hogy az (EU) 2016/679 rendelet 60. cikkének (5) bekezdése szerinti módosított döntéstervezet olyan elemeket vet fel, amelyekkel kapcsolatban a vizsgálat alá vont feleknek lehetőséget kell biztosítani álláspontjuk kifejtésére, a fő felügyeleti hatóság az (EU) 2016/679 rendelet 60. cikkének (5) bekezdése szerinti módosított döntéstervezet benyújtását megelőzően lehetőséget biztosít a vizsgálat alá vont feleknek, hogy az ilyen új elemekkel kapcsolatban ismertessék álláspontjukat.</w:t>
            </w:r>
          </w:p>
        </w:tc>
        <w:tc>
          <w:tcPr>
            <w:tcW w:w="4876" w:type="dxa"/>
          </w:tcPr>
          <w:p w14:paraId="6EB91AA1" w14:textId="77777777" w:rsidR="007D6C4D" w:rsidRPr="00065530" w:rsidRDefault="007D6C4D" w:rsidP="005617AC">
            <w:pPr>
              <w:pStyle w:val="Normal6a"/>
            </w:pPr>
            <w:r w:rsidRPr="00065530">
              <w:t>(1)</w:t>
            </w:r>
            <w:r w:rsidRPr="00065530">
              <w:tab/>
              <w:t xml:space="preserve">Ha a fő felügyeleti hatóság úgy ítéli meg, hogy az (EU) 2016/679 rendelet 60. cikkének (5) bekezdése szerinti módosított döntéstervezet olyan elemeket vet fel, amelyekkel kapcsolatban a vizsgálat alá vont feleknek lehetőséget kell biztosítani álláspontjuk kifejtésére, a fő felügyeleti hatóság az (EU) 2016/679 rendelet 60. cikkének (5) bekezdése szerinti módosított döntéstervezet benyújtását megelőzően lehetőséget biztosít a vizsgálat alá vont feleknek, hogy </w:t>
            </w:r>
            <w:r w:rsidRPr="00065530">
              <w:rPr>
                <w:b/>
                <w:bCs/>
                <w:i/>
                <w:iCs/>
              </w:rPr>
              <w:t xml:space="preserve">gyakorolják a meghallgatáshoz való jogukat, és </w:t>
            </w:r>
            <w:r w:rsidRPr="00065530">
              <w:t>az ilyen új elemekkel kapcsolatban ismertessék álláspontjukat.</w:t>
            </w:r>
          </w:p>
        </w:tc>
      </w:tr>
    </w:tbl>
    <w:p w14:paraId="78755BD6"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9512178" w14:textId="77777777" w:rsidR="007D6C4D" w:rsidRPr="00065530" w:rsidRDefault="007D6C4D" w:rsidP="007D6C4D">
      <w:r w:rsidRPr="00065530">
        <w:rPr>
          <w:rStyle w:val="HideTWBExt"/>
          <w:color w:val="auto"/>
        </w:rPr>
        <w:t>&lt;/Amend&gt;</w:t>
      </w:r>
    </w:p>
    <w:p w14:paraId="40531F98"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395</w:t>
      </w:r>
      <w:r w:rsidRPr="00065530">
        <w:rPr>
          <w:rStyle w:val="HideTWBExt"/>
          <w:color w:val="auto"/>
        </w:rPr>
        <w:t>&lt;/NumAm&gt;</w:t>
      </w:r>
    </w:p>
    <w:p w14:paraId="4FEFEC39"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42463706" w14:textId="77777777" w:rsidR="007D6C4D" w:rsidRPr="00065530" w:rsidRDefault="007D6C4D" w:rsidP="007D6C4D">
      <w:pPr>
        <w:pStyle w:val="NormalBold"/>
      </w:pPr>
      <w:r w:rsidRPr="00065530">
        <w:rPr>
          <w:rStyle w:val="HideTWBExt"/>
          <w:color w:val="auto"/>
        </w:rPr>
        <w:t>&lt;/RepeatBlock-By&gt;</w:t>
      </w:r>
    </w:p>
    <w:p w14:paraId="1AB9C5BC"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3E38DFE" w14:textId="77777777" w:rsidR="007D6C4D" w:rsidRPr="00065530" w:rsidRDefault="007D6C4D" w:rsidP="007D6C4D">
      <w:pPr>
        <w:pStyle w:val="NormalBold"/>
      </w:pPr>
      <w:r w:rsidRPr="00065530">
        <w:rPr>
          <w:rStyle w:val="HideTWBExt"/>
          <w:color w:val="auto"/>
        </w:rPr>
        <w:t>&lt;Article&gt;</w:t>
      </w:r>
      <w:r w:rsidRPr="00065530">
        <w:t>17 cikk – 2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EA997B2" w14:textId="77777777" w:rsidTr="005617AC">
        <w:trPr>
          <w:trHeight w:hRule="exact" w:val="240"/>
          <w:jc w:val="center"/>
        </w:trPr>
        <w:tc>
          <w:tcPr>
            <w:tcW w:w="9752" w:type="dxa"/>
            <w:gridSpan w:val="2"/>
          </w:tcPr>
          <w:p w14:paraId="2BCB3B2A" w14:textId="77777777" w:rsidR="007D6C4D" w:rsidRPr="00065530" w:rsidRDefault="007D6C4D" w:rsidP="005617AC"/>
        </w:tc>
      </w:tr>
      <w:tr w:rsidR="007D6C4D" w:rsidRPr="00065530" w14:paraId="161AB1D3" w14:textId="77777777" w:rsidTr="005617AC">
        <w:trPr>
          <w:trHeight w:val="240"/>
          <w:jc w:val="center"/>
        </w:trPr>
        <w:tc>
          <w:tcPr>
            <w:tcW w:w="4876" w:type="dxa"/>
          </w:tcPr>
          <w:p w14:paraId="3B2D4E8C" w14:textId="77777777" w:rsidR="007D6C4D" w:rsidRPr="00065530" w:rsidRDefault="007D6C4D" w:rsidP="005617AC">
            <w:pPr>
              <w:pStyle w:val="AmColumnHeading"/>
            </w:pPr>
            <w:r w:rsidRPr="00065530">
              <w:t>A Bizottság által javasolt szöveg</w:t>
            </w:r>
          </w:p>
        </w:tc>
        <w:tc>
          <w:tcPr>
            <w:tcW w:w="4876" w:type="dxa"/>
          </w:tcPr>
          <w:p w14:paraId="542B2441" w14:textId="77777777" w:rsidR="007D6C4D" w:rsidRPr="00065530" w:rsidRDefault="007D6C4D" w:rsidP="005617AC">
            <w:pPr>
              <w:pStyle w:val="AmColumnHeading"/>
            </w:pPr>
            <w:r w:rsidRPr="00065530">
              <w:t>Módosítás</w:t>
            </w:r>
          </w:p>
        </w:tc>
      </w:tr>
      <w:tr w:rsidR="007D6C4D" w:rsidRPr="00065530" w14:paraId="7397D619" w14:textId="77777777" w:rsidTr="005617AC">
        <w:trPr>
          <w:jc w:val="center"/>
        </w:trPr>
        <w:tc>
          <w:tcPr>
            <w:tcW w:w="4876" w:type="dxa"/>
          </w:tcPr>
          <w:p w14:paraId="1924A7D3" w14:textId="77777777" w:rsidR="007D6C4D" w:rsidRPr="00065530" w:rsidRDefault="007D6C4D" w:rsidP="005617AC">
            <w:pPr>
              <w:pStyle w:val="Normal6a"/>
            </w:pPr>
            <w:r w:rsidRPr="00065530">
              <w:t>(2)</w:t>
            </w:r>
            <w:r w:rsidRPr="00065530">
              <w:tab/>
              <w:t>A fő felügyeleti hatóság határidőt állapít meg, amelyen belül a vizsgálat alá vont felek ismertethetik álláspontjukat.</w:t>
            </w:r>
          </w:p>
        </w:tc>
        <w:tc>
          <w:tcPr>
            <w:tcW w:w="4876" w:type="dxa"/>
          </w:tcPr>
          <w:p w14:paraId="2E46F7A9" w14:textId="77777777" w:rsidR="007D6C4D" w:rsidRPr="00065530" w:rsidRDefault="007D6C4D" w:rsidP="005617AC">
            <w:pPr>
              <w:pStyle w:val="Normal6a"/>
            </w:pPr>
            <w:r w:rsidRPr="00065530">
              <w:t>(2)</w:t>
            </w:r>
            <w:r w:rsidRPr="00065530">
              <w:tab/>
              <w:t xml:space="preserve">A fő felügyeleti hatóság </w:t>
            </w:r>
            <w:r w:rsidRPr="00065530">
              <w:rPr>
                <w:b/>
                <w:bCs/>
                <w:i/>
                <w:iCs/>
              </w:rPr>
              <w:t xml:space="preserve">egy arányos </w:t>
            </w:r>
            <w:r w:rsidRPr="00065530">
              <w:t>határidőt állapít meg, amelyen belül a vizsgálat alá vont felek ismertethetik álláspontjukat.</w:t>
            </w:r>
          </w:p>
        </w:tc>
      </w:tr>
    </w:tbl>
    <w:p w14:paraId="22FD76C5"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0C21671" w14:textId="77777777" w:rsidR="007D6C4D" w:rsidRPr="00065530" w:rsidRDefault="007D6C4D" w:rsidP="007D6C4D">
      <w:r w:rsidRPr="00065530">
        <w:rPr>
          <w:rStyle w:val="HideTWBExt"/>
          <w:color w:val="auto"/>
        </w:rPr>
        <w:t>&lt;/Amend&gt;</w:t>
      </w:r>
    </w:p>
    <w:p w14:paraId="15C7FD02"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396</w:t>
      </w:r>
      <w:r w:rsidRPr="00065530">
        <w:rPr>
          <w:rStyle w:val="HideTWBExt"/>
          <w:color w:val="auto"/>
        </w:rPr>
        <w:t>&lt;/NumAm&gt;</w:t>
      </w:r>
    </w:p>
    <w:p w14:paraId="3441F3B1"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612EAF75" w14:textId="77777777" w:rsidR="007D6C4D" w:rsidRPr="00065530" w:rsidRDefault="007D6C4D" w:rsidP="007D6C4D">
      <w:pPr>
        <w:pStyle w:val="NormalBold"/>
      </w:pPr>
      <w:r w:rsidRPr="00065530">
        <w:rPr>
          <w:rStyle w:val="HideTWBExt"/>
          <w:color w:val="auto"/>
        </w:rPr>
        <w:t>&lt;/RepeatBlock-By&gt;</w:t>
      </w:r>
    </w:p>
    <w:p w14:paraId="570DF36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D3F4601" w14:textId="77777777" w:rsidR="007D6C4D" w:rsidRPr="00065530" w:rsidRDefault="007D6C4D" w:rsidP="007D6C4D">
      <w:pPr>
        <w:pStyle w:val="NormalBold"/>
      </w:pPr>
      <w:r w:rsidRPr="00065530">
        <w:rPr>
          <w:rStyle w:val="HideTWBExt"/>
          <w:color w:val="auto"/>
        </w:rPr>
        <w:t>&lt;Article&gt;</w:t>
      </w:r>
      <w:r w:rsidRPr="00065530">
        <w:t>18 cikk</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2E7A10B" w14:textId="77777777" w:rsidTr="005617AC">
        <w:trPr>
          <w:trHeight w:hRule="exact" w:val="240"/>
          <w:jc w:val="center"/>
        </w:trPr>
        <w:tc>
          <w:tcPr>
            <w:tcW w:w="9752" w:type="dxa"/>
            <w:gridSpan w:val="2"/>
          </w:tcPr>
          <w:p w14:paraId="0F6D65D0" w14:textId="77777777" w:rsidR="007D6C4D" w:rsidRPr="00065530" w:rsidRDefault="007D6C4D" w:rsidP="005617AC"/>
        </w:tc>
      </w:tr>
      <w:tr w:rsidR="007D6C4D" w:rsidRPr="00065530" w14:paraId="1A26D9B2" w14:textId="77777777" w:rsidTr="005617AC">
        <w:trPr>
          <w:trHeight w:val="240"/>
          <w:jc w:val="center"/>
        </w:trPr>
        <w:tc>
          <w:tcPr>
            <w:tcW w:w="4876" w:type="dxa"/>
          </w:tcPr>
          <w:p w14:paraId="3B1A23F3" w14:textId="77777777" w:rsidR="007D6C4D" w:rsidRPr="00065530" w:rsidRDefault="007D6C4D" w:rsidP="005617AC">
            <w:pPr>
              <w:pStyle w:val="AmColumnHeading"/>
            </w:pPr>
            <w:r w:rsidRPr="00065530">
              <w:t>A Bizottság által javasolt szöveg</w:t>
            </w:r>
          </w:p>
        </w:tc>
        <w:tc>
          <w:tcPr>
            <w:tcW w:w="4876" w:type="dxa"/>
          </w:tcPr>
          <w:p w14:paraId="74E1EBFA" w14:textId="77777777" w:rsidR="007D6C4D" w:rsidRPr="00065530" w:rsidRDefault="007D6C4D" w:rsidP="005617AC">
            <w:pPr>
              <w:pStyle w:val="AmColumnHeading"/>
            </w:pPr>
            <w:r w:rsidRPr="00065530">
              <w:t>Módosítás</w:t>
            </w:r>
          </w:p>
        </w:tc>
      </w:tr>
      <w:tr w:rsidR="007D6C4D" w:rsidRPr="00065530" w14:paraId="00B173A8" w14:textId="77777777" w:rsidTr="005617AC">
        <w:trPr>
          <w:jc w:val="center"/>
        </w:trPr>
        <w:tc>
          <w:tcPr>
            <w:tcW w:w="4876" w:type="dxa"/>
          </w:tcPr>
          <w:p w14:paraId="5F7A4F83" w14:textId="77777777" w:rsidR="007D6C4D" w:rsidRPr="00065530" w:rsidRDefault="007D6C4D" w:rsidP="005617AC">
            <w:pPr>
              <w:pStyle w:val="Normal6a"/>
              <w:jc w:val="center"/>
            </w:pPr>
            <w:r w:rsidRPr="00065530">
              <w:rPr>
                <w:b/>
                <w:i/>
              </w:rPr>
              <w:t>18. cikk</w:t>
            </w:r>
            <w:r w:rsidRPr="00065530">
              <w:tab/>
            </w:r>
          </w:p>
        </w:tc>
        <w:tc>
          <w:tcPr>
            <w:tcW w:w="4876" w:type="dxa"/>
          </w:tcPr>
          <w:p w14:paraId="72494A39" w14:textId="77777777" w:rsidR="007D6C4D" w:rsidRPr="00065530" w:rsidRDefault="007D6C4D" w:rsidP="005617AC">
            <w:pPr>
              <w:pStyle w:val="Normal6a"/>
            </w:pPr>
            <w:r w:rsidRPr="00065530">
              <w:rPr>
                <w:b/>
                <w:i/>
              </w:rPr>
              <w:t>törölve</w:t>
            </w:r>
          </w:p>
        </w:tc>
      </w:tr>
      <w:tr w:rsidR="007D6C4D" w:rsidRPr="00065530" w14:paraId="3DE00BCB" w14:textId="77777777" w:rsidTr="005617AC">
        <w:trPr>
          <w:jc w:val="center"/>
        </w:trPr>
        <w:tc>
          <w:tcPr>
            <w:tcW w:w="4876" w:type="dxa"/>
          </w:tcPr>
          <w:p w14:paraId="32AEACC1" w14:textId="77777777" w:rsidR="007D6C4D" w:rsidRPr="00065530" w:rsidRDefault="007D6C4D" w:rsidP="005617AC">
            <w:pPr>
              <w:pStyle w:val="Normal6a"/>
              <w:jc w:val="center"/>
            </w:pPr>
            <w:r w:rsidRPr="00065530">
              <w:rPr>
                <w:b/>
                <w:i/>
              </w:rPr>
              <w:t>Releváns és megalapozott kifogások</w:t>
            </w:r>
          </w:p>
        </w:tc>
        <w:tc>
          <w:tcPr>
            <w:tcW w:w="4876" w:type="dxa"/>
          </w:tcPr>
          <w:p w14:paraId="72262ED8" w14:textId="77777777" w:rsidR="007D6C4D" w:rsidRPr="00065530" w:rsidRDefault="007D6C4D" w:rsidP="005617AC">
            <w:pPr>
              <w:pStyle w:val="Normal6a"/>
            </w:pPr>
          </w:p>
        </w:tc>
      </w:tr>
      <w:tr w:rsidR="007D6C4D" w:rsidRPr="00065530" w14:paraId="140E81C5" w14:textId="77777777" w:rsidTr="005617AC">
        <w:trPr>
          <w:jc w:val="center"/>
        </w:trPr>
        <w:tc>
          <w:tcPr>
            <w:tcW w:w="4876" w:type="dxa"/>
          </w:tcPr>
          <w:p w14:paraId="57313B98" w14:textId="77777777" w:rsidR="007D6C4D" w:rsidRPr="00065530" w:rsidRDefault="007D6C4D" w:rsidP="005617AC">
            <w:pPr>
              <w:pStyle w:val="Normal6a"/>
            </w:pPr>
            <w:r w:rsidRPr="00065530">
              <w:rPr>
                <w:b/>
                <w:i/>
              </w:rPr>
              <w:t>(1) Az (EU) 2016/679 rendelet 4. cikkének (24) bekezdése értelmében vett releváns és megalapozott kifogások:</w:t>
            </w:r>
          </w:p>
        </w:tc>
        <w:tc>
          <w:tcPr>
            <w:tcW w:w="4876" w:type="dxa"/>
          </w:tcPr>
          <w:p w14:paraId="16C80FB0" w14:textId="77777777" w:rsidR="007D6C4D" w:rsidRPr="00065530" w:rsidRDefault="007D6C4D" w:rsidP="005617AC">
            <w:pPr>
              <w:pStyle w:val="Normal6a"/>
            </w:pPr>
          </w:p>
        </w:tc>
      </w:tr>
      <w:tr w:rsidR="007D6C4D" w:rsidRPr="00065530" w14:paraId="085B3F1A" w14:textId="77777777" w:rsidTr="005617AC">
        <w:trPr>
          <w:jc w:val="center"/>
        </w:trPr>
        <w:tc>
          <w:tcPr>
            <w:tcW w:w="4876" w:type="dxa"/>
          </w:tcPr>
          <w:p w14:paraId="0B952A34" w14:textId="77777777" w:rsidR="007D6C4D" w:rsidRPr="00065530" w:rsidRDefault="007D6C4D" w:rsidP="005617AC">
            <w:pPr>
              <w:pStyle w:val="Normal6a"/>
            </w:pPr>
            <w:r w:rsidRPr="00065530">
              <w:rPr>
                <w:b/>
                <w:i/>
              </w:rPr>
              <w:t>a) kizárólag a döntéstervezetben szereplő tényállási elemeken alapulhatnak; valamint</w:t>
            </w:r>
          </w:p>
        </w:tc>
        <w:tc>
          <w:tcPr>
            <w:tcW w:w="4876" w:type="dxa"/>
          </w:tcPr>
          <w:p w14:paraId="7480B2E0" w14:textId="77777777" w:rsidR="007D6C4D" w:rsidRPr="00065530" w:rsidRDefault="007D6C4D" w:rsidP="005617AC">
            <w:pPr>
              <w:pStyle w:val="Normal6a"/>
            </w:pPr>
          </w:p>
        </w:tc>
      </w:tr>
      <w:tr w:rsidR="007D6C4D" w:rsidRPr="00065530" w14:paraId="490C92CD" w14:textId="77777777" w:rsidTr="005617AC">
        <w:trPr>
          <w:jc w:val="center"/>
        </w:trPr>
        <w:tc>
          <w:tcPr>
            <w:tcW w:w="4876" w:type="dxa"/>
          </w:tcPr>
          <w:p w14:paraId="2F908883" w14:textId="77777777" w:rsidR="007D6C4D" w:rsidRPr="00065530" w:rsidRDefault="007D6C4D" w:rsidP="005617AC">
            <w:pPr>
              <w:pStyle w:val="Normal6a"/>
            </w:pPr>
            <w:r w:rsidRPr="00065530">
              <w:rPr>
                <w:b/>
                <w:i/>
              </w:rPr>
              <w:t>b) nem változtatják meg az állítások körét azáltal, hogy olyan pontokat emelnek, amelyek az (EU) 2016/679 rendelet megsértésére vonatkozó további állítások azonosítását jelentik, illetve nem változtatják meg a felhozott állítások lényegi jellegét.</w:t>
            </w:r>
          </w:p>
        </w:tc>
        <w:tc>
          <w:tcPr>
            <w:tcW w:w="4876" w:type="dxa"/>
          </w:tcPr>
          <w:p w14:paraId="56D1C8AE" w14:textId="77777777" w:rsidR="007D6C4D" w:rsidRPr="00065530" w:rsidRDefault="007D6C4D" w:rsidP="005617AC">
            <w:pPr>
              <w:pStyle w:val="Normal6a"/>
            </w:pPr>
          </w:p>
        </w:tc>
      </w:tr>
      <w:tr w:rsidR="007D6C4D" w:rsidRPr="00065530" w14:paraId="2AA3E6C6" w14:textId="77777777" w:rsidTr="005617AC">
        <w:trPr>
          <w:jc w:val="center"/>
        </w:trPr>
        <w:tc>
          <w:tcPr>
            <w:tcW w:w="4876" w:type="dxa"/>
          </w:tcPr>
          <w:p w14:paraId="0268A947" w14:textId="77777777" w:rsidR="007D6C4D" w:rsidRPr="00065530" w:rsidRDefault="007D6C4D" w:rsidP="005617AC">
            <w:pPr>
              <w:pStyle w:val="Normal6a"/>
            </w:pPr>
            <w:r w:rsidRPr="00065530">
              <w:rPr>
                <w:b/>
                <w:i/>
              </w:rPr>
              <w:t>(2) A releváns és megalapozott kifogások formájának és szerkezetének meg kell felelnie az alábbi követelmények mindegyikének:</w:t>
            </w:r>
          </w:p>
        </w:tc>
        <w:tc>
          <w:tcPr>
            <w:tcW w:w="4876" w:type="dxa"/>
          </w:tcPr>
          <w:p w14:paraId="0432C45D" w14:textId="77777777" w:rsidR="007D6C4D" w:rsidRPr="00065530" w:rsidRDefault="007D6C4D" w:rsidP="005617AC">
            <w:pPr>
              <w:pStyle w:val="Normal6a"/>
            </w:pPr>
          </w:p>
        </w:tc>
      </w:tr>
      <w:tr w:rsidR="007D6C4D" w:rsidRPr="00065530" w14:paraId="17232D1A" w14:textId="77777777" w:rsidTr="005617AC">
        <w:trPr>
          <w:jc w:val="center"/>
        </w:trPr>
        <w:tc>
          <w:tcPr>
            <w:tcW w:w="4876" w:type="dxa"/>
          </w:tcPr>
          <w:p w14:paraId="6CD9133C" w14:textId="77777777" w:rsidR="007D6C4D" w:rsidRPr="00065530" w:rsidRDefault="007D6C4D" w:rsidP="005617AC">
            <w:pPr>
              <w:pStyle w:val="Normal6a"/>
            </w:pPr>
            <w:r w:rsidRPr="00065530">
              <w:rPr>
                <w:b/>
                <w:i/>
              </w:rPr>
              <w:t>a) az egyes releváns és megalapozott kifogások terjedelme és a fő felügyeleti hatóságnak az ilyen kifogásokkal kapcsolatos álláspontja nem haladhatja meg a három oldalt, és nem tartalmazhat mellékleteket. Különösen összetett jogi kérdéseket érintő esetekben a maximális terjedelem hat oldalra növelhető, kivéve, ha a testület elfogadja az ennél hosszabb terjedelmet indokoló különleges körülményeket;</w:t>
            </w:r>
          </w:p>
        </w:tc>
        <w:tc>
          <w:tcPr>
            <w:tcW w:w="4876" w:type="dxa"/>
          </w:tcPr>
          <w:p w14:paraId="5EC3C32B" w14:textId="77777777" w:rsidR="007D6C4D" w:rsidRPr="00065530" w:rsidRDefault="007D6C4D" w:rsidP="005617AC">
            <w:pPr>
              <w:pStyle w:val="Normal6a"/>
            </w:pPr>
          </w:p>
        </w:tc>
      </w:tr>
      <w:tr w:rsidR="007D6C4D" w:rsidRPr="00065530" w14:paraId="005F94B4" w14:textId="77777777" w:rsidTr="005617AC">
        <w:trPr>
          <w:jc w:val="center"/>
        </w:trPr>
        <w:tc>
          <w:tcPr>
            <w:tcW w:w="4876" w:type="dxa"/>
          </w:tcPr>
          <w:p w14:paraId="3B86082D" w14:textId="77777777" w:rsidR="007D6C4D" w:rsidRPr="00065530" w:rsidRDefault="007D6C4D" w:rsidP="005617AC">
            <w:pPr>
              <w:pStyle w:val="Normal6a"/>
            </w:pPr>
            <w:r w:rsidRPr="00065530">
              <w:rPr>
                <w:b/>
                <w:i/>
              </w:rPr>
              <w:t>b) az érintett felügyeleti hatóságnak a döntéstervezettel való egyet nem értését a releváns és megalapozott kifogás elején kell kifejteni, és kellően világosan, koherensen és pontosan kell megfogalmazni ahhoz, hogy a fő felügyeleti hatóság és adott esetben az érintett felügyeleti hatóságok előkészíthessék álláspontjukat, és hogy a testület hatékonyan rendezhesse a vitát;</w:t>
            </w:r>
          </w:p>
        </w:tc>
        <w:tc>
          <w:tcPr>
            <w:tcW w:w="4876" w:type="dxa"/>
          </w:tcPr>
          <w:p w14:paraId="1FF47600" w14:textId="77777777" w:rsidR="007D6C4D" w:rsidRPr="00065530" w:rsidRDefault="007D6C4D" w:rsidP="005617AC">
            <w:pPr>
              <w:pStyle w:val="Normal6a"/>
            </w:pPr>
          </w:p>
        </w:tc>
      </w:tr>
      <w:tr w:rsidR="007D6C4D" w:rsidRPr="00065530" w14:paraId="2F11EA17" w14:textId="77777777" w:rsidTr="005617AC">
        <w:trPr>
          <w:jc w:val="center"/>
        </w:trPr>
        <w:tc>
          <w:tcPr>
            <w:tcW w:w="4876" w:type="dxa"/>
          </w:tcPr>
          <w:p w14:paraId="6DD8616E" w14:textId="77777777" w:rsidR="007D6C4D" w:rsidRPr="00065530" w:rsidRDefault="007D6C4D" w:rsidP="005617AC">
            <w:pPr>
              <w:pStyle w:val="Normal6a"/>
            </w:pPr>
            <w:r w:rsidRPr="00065530">
              <w:rPr>
                <w:b/>
                <w:i/>
              </w:rPr>
              <w:t>c) a jogi érveket a döntéstervezet azon rendelkező részére való hivatkozással kell ismertetni és csoportosítani, amelyre vonatkoznak. Minden érvet vagy érvcsoportot általában összefoglaló nyilatkozatnak kell megelőznie.</w:t>
            </w:r>
          </w:p>
        </w:tc>
        <w:tc>
          <w:tcPr>
            <w:tcW w:w="4876" w:type="dxa"/>
          </w:tcPr>
          <w:p w14:paraId="211EA0F7" w14:textId="77777777" w:rsidR="007D6C4D" w:rsidRPr="00065530" w:rsidRDefault="007D6C4D" w:rsidP="005617AC">
            <w:pPr>
              <w:pStyle w:val="Normal6a"/>
            </w:pPr>
          </w:p>
        </w:tc>
      </w:tr>
    </w:tbl>
    <w:p w14:paraId="5D4E3D56"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D93E2F0" w14:textId="77777777" w:rsidR="007D6C4D" w:rsidRPr="00065530" w:rsidRDefault="007D6C4D" w:rsidP="007D6C4D">
      <w:r w:rsidRPr="00065530">
        <w:rPr>
          <w:rStyle w:val="HideTWBExt"/>
          <w:color w:val="auto"/>
        </w:rPr>
        <w:t>&lt;/Amend&gt;</w:t>
      </w:r>
    </w:p>
    <w:p w14:paraId="04331D24"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397</w:t>
      </w:r>
      <w:r w:rsidRPr="00065530">
        <w:rPr>
          <w:rStyle w:val="HideTWBExt"/>
          <w:color w:val="auto"/>
        </w:rPr>
        <w:t>&lt;/NumAm&gt;</w:t>
      </w:r>
    </w:p>
    <w:p w14:paraId="37F1A141"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4BC416C6" w14:textId="77777777" w:rsidR="007D6C4D" w:rsidRPr="00065530" w:rsidRDefault="007D6C4D" w:rsidP="007D6C4D">
      <w:pPr>
        <w:pStyle w:val="NormalBold"/>
      </w:pPr>
      <w:r w:rsidRPr="00065530">
        <w:rPr>
          <w:rStyle w:val="HideTWBExt"/>
          <w:color w:val="auto"/>
        </w:rPr>
        <w:t>&lt;/RepeatBlock-By&gt;</w:t>
      </w:r>
    </w:p>
    <w:p w14:paraId="3CAA93C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6F5128F" w14:textId="77777777" w:rsidR="007D6C4D" w:rsidRPr="00065530" w:rsidRDefault="007D6C4D" w:rsidP="007D6C4D">
      <w:pPr>
        <w:pStyle w:val="NormalBold"/>
      </w:pPr>
      <w:r w:rsidRPr="00065530">
        <w:rPr>
          <w:rStyle w:val="HideTWBExt"/>
          <w:color w:val="auto"/>
        </w:rPr>
        <w:t>&lt;Article&gt;</w:t>
      </w:r>
      <w:r w:rsidRPr="00065530">
        <w:t>19 cikk</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59DC1EA" w14:textId="77777777" w:rsidTr="005617AC">
        <w:trPr>
          <w:trHeight w:hRule="exact" w:val="240"/>
          <w:jc w:val="center"/>
        </w:trPr>
        <w:tc>
          <w:tcPr>
            <w:tcW w:w="9752" w:type="dxa"/>
            <w:gridSpan w:val="2"/>
          </w:tcPr>
          <w:p w14:paraId="32D5F827" w14:textId="77777777" w:rsidR="007D6C4D" w:rsidRPr="00065530" w:rsidRDefault="007D6C4D" w:rsidP="005617AC"/>
        </w:tc>
      </w:tr>
      <w:tr w:rsidR="007D6C4D" w:rsidRPr="00065530" w14:paraId="7B87E7BD" w14:textId="77777777" w:rsidTr="005617AC">
        <w:trPr>
          <w:trHeight w:val="240"/>
          <w:jc w:val="center"/>
        </w:trPr>
        <w:tc>
          <w:tcPr>
            <w:tcW w:w="4876" w:type="dxa"/>
          </w:tcPr>
          <w:p w14:paraId="20250E5E" w14:textId="77777777" w:rsidR="007D6C4D" w:rsidRPr="00065530" w:rsidRDefault="007D6C4D" w:rsidP="005617AC">
            <w:pPr>
              <w:pStyle w:val="AmColumnHeading"/>
            </w:pPr>
            <w:r w:rsidRPr="00065530">
              <w:t>A Bizottság által javasolt szöveg</w:t>
            </w:r>
          </w:p>
        </w:tc>
        <w:tc>
          <w:tcPr>
            <w:tcW w:w="4876" w:type="dxa"/>
          </w:tcPr>
          <w:p w14:paraId="48A4F641" w14:textId="77777777" w:rsidR="007D6C4D" w:rsidRPr="00065530" w:rsidRDefault="007D6C4D" w:rsidP="005617AC">
            <w:pPr>
              <w:pStyle w:val="AmColumnHeading"/>
            </w:pPr>
            <w:r w:rsidRPr="00065530">
              <w:t>Módosítás</w:t>
            </w:r>
          </w:p>
        </w:tc>
      </w:tr>
      <w:tr w:rsidR="007D6C4D" w:rsidRPr="00065530" w14:paraId="5AA931A1" w14:textId="77777777" w:rsidTr="005617AC">
        <w:trPr>
          <w:jc w:val="center"/>
        </w:trPr>
        <w:tc>
          <w:tcPr>
            <w:tcW w:w="4876" w:type="dxa"/>
          </w:tcPr>
          <w:p w14:paraId="27D22C7B" w14:textId="77777777" w:rsidR="007D6C4D" w:rsidRPr="00065530" w:rsidRDefault="007D6C4D" w:rsidP="005617AC">
            <w:pPr>
              <w:pStyle w:val="Normal6a"/>
              <w:jc w:val="center"/>
            </w:pPr>
            <w:r w:rsidRPr="00065530">
              <w:rPr>
                <w:b/>
                <w:i/>
              </w:rPr>
              <w:t>19. cikk</w:t>
            </w:r>
            <w:r w:rsidRPr="00065530">
              <w:tab/>
            </w:r>
          </w:p>
        </w:tc>
        <w:tc>
          <w:tcPr>
            <w:tcW w:w="4876" w:type="dxa"/>
          </w:tcPr>
          <w:p w14:paraId="45013709" w14:textId="77777777" w:rsidR="007D6C4D" w:rsidRPr="00065530" w:rsidRDefault="007D6C4D" w:rsidP="005617AC">
            <w:pPr>
              <w:pStyle w:val="Normal6a"/>
            </w:pPr>
            <w:r w:rsidRPr="00065530">
              <w:rPr>
                <w:b/>
                <w:i/>
              </w:rPr>
              <w:t>törölve</w:t>
            </w:r>
          </w:p>
        </w:tc>
      </w:tr>
      <w:tr w:rsidR="007D6C4D" w:rsidRPr="00065530" w14:paraId="3397BBAE" w14:textId="77777777" w:rsidTr="005617AC">
        <w:trPr>
          <w:jc w:val="center"/>
        </w:trPr>
        <w:tc>
          <w:tcPr>
            <w:tcW w:w="4876" w:type="dxa"/>
          </w:tcPr>
          <w:p w14:paraId="27E1D3C4" w14:textId="77777777" w:rsidR="007D6C4D" w:rsidRPr="00065530" w:rsidRDefault="007D6C4D" w:rsidP="005617AC">
            <w:pPr>
              <w:pStyle w:val="Normal6a"/>
              <w:jc w:val="center"/>
            </w:pPr>
            <w:r w:rsidRPr="00065530">
              <w:rPr>
                <w:b/>
                <w:i/>
              </w:rPr>
              <w:t>A közigazgatási ügyirat tartalma</w:t>
            </w:r>
          </w:p>
        </w:tc>
        <w:tc>
          <w:tcPr>
            <w:tcW w:w="4876" w:type="dxa"/>
          </w:tcPr>
          <w:p w14:paraId="1D85DDB9" w14:textId="77777777" w:rsidR="007D6C4D" w:rsidRPr="00065530" w:rsidRDefault="007D6C4D" w:rsidP="005617AC">
            <w:pPr>
              <w:pStyle w:val="Normal6a"/>
            </w:pPr>
          </w:p>
        </w:tc>
      </w:tr>
      <w:tr w:rsidR="007D6C4D" w:rsidRPr="00065530" w14:paraId="592A903D" w14:textId="77777777" w:rsidTr="005617AC">
        <w:trPr>
          <w:jc w:val="center"/>
        </w:trPr>
        <w:tc>
          <w:tcPr>
            <w:tcW w:w="4876" w:type="dxa"/>
          </w:tcPr>
          <w:p w14:paraId="5F07C1E6" w14:textId="77777777" w:rsidR="007D6C4D" w:rsidRPr="00065530" w:rsidRDefault="007D6C4D" w:rsidP="005617AC">
            <w:pPr>
              <w:pStyle w:val="Normal6a"/>
            </w:pPr>
            <w:r w:rsidRPr="00065530">
              <w:rPr>
                <w:b/>
                <w:i/>
              </w:rPr>
              <w:t>(1) Az (EU) 2016/679 rendelet állítólagos megsértésével kapcsolatos vizsgálat során a közigazgatási ügyirat tartalmazza az összes olyan dokumentumot, amelyet a vizsgálatot fő felügyeleti hatóság a vizsgálat során szerzett be, állított elő és/vagy állított össze.</w:t>
            </w:r>
          </w:p>
        </w:tc>
        <w:tc>
          <w:tcPr>
            <w:tcW w:w="4876" w:type="dxa"/>
          </w:tcPr>
          <w:p w14:paraId="47A67D87" w14:textId="77777777" w:rsidR="007D6C4D" w:rsidRPr="00065530" w:rsidRDefault="007D6C4D" w:rsidP="005617AC">
            <w:pPr>
              <w:pStyle w:val="Normal6a"/>
            </w:pPr>
          </w:p>
        </w:tc>
      </w:tr>
      <w:tr w:rsidR="007D6C4D" w:rsidRPr="00065530" w14:paraId="47A902B1" w14:textId="77777777" w:rsidTr="005617AC">
        <w:trPr>
          <w:jc w:val="center"/>
        </w:trPr>
        <w:tc>
          <w:tcPr>
            <w:tcW w:w="4876" w:type="dxa"/>
          </w:tcPr>
          <w:p w14:paraId="50EC5916" w14:textId="77777777" w:rsidR="007D6C4D" w:rsidRPr="00065530" w:rsidRDefault="007D6C4D" w:rsidP="005617AC">
            <w:pPr>
              <w:pStyle w:val="Normal6a"/>
            </w:pPr>
            <w:r w:rsidRPr="00065530">
              <w:rPr>
                <w:b/>
                <w:i/>
              </w:rPr>
              <w:t>(2) Az (EU) 2016/679 rendelet állítólagos megsértésének vizsgálata során a fő felügyeleti hatóság visszaküldheti annak a félnek, akitől azokat beszerezte, azokat a dokumentumokat, amelyekről a részletesebb vizsgálatot követően kiderül, hogy nem kapcsolódnak a vizsgálat tárgyához. Visszaküldésüket követően ezek a dokumentumok már nem képezik a közigazgatási ügyirat részét.</w:t>
            </w:r>
          </w:p>
        </w:tc>
        <w:tc>
          <w:tcPr>
            <w:tcW w:w="4876" w:type="dxa"/>
          </w:tcPr>
          <w:p w14:paraId="16229489" w14:textId="77777777" w:rsidR="007D6C4D" w:rsidRPr="00065530" w:rsidRDefault="007D6C4D" w:rsidP="005617AC">
            <w:pPr>
              <w:pStyle w:val="Normal6a"/>
            </w:pPr>
          </w:p>
        </w:tc>
      </w:tr>
      <w:tr w:rsidR="007D6C4D" w:rsidRPr="00065530" w14:paraId="3086D929" w14:textId="77777777" w:rsidTr="005617AC">
        <w:trPr>
          <w:jc w:val="center"/>
        </w:trPr>
        <w:tc>
          <w:tcPr>
            <w:tcW w:w="4876" w:type="dxa"/>
          </w:tcPr>
          <w:p w14:paraId="39D91F9C" w14:textId="77777777" w:rsidR="007D6C4D" w:rsidRPr="00065530" w:rsidRDefault="007D6C4D" w:rsidP="005617AC">
            <w:pPr>
              <w:pStyle w:val="Normal6a"/>
            </w:pPr>
            <w:r w:rsidRPr="00065530">
              <w:rPr>
                <w:b/>
                <w:i/>
              </w:rPr>
              <w:t>(3) A közigazgatási ügyiratba való betekintési jog nem terjed ki a fő felügyeleti hatóság és az érintett felügyeleti hatóságok közötti levelezésre és véleménycserére. A felügyeleti hatóságok között az egyedi ügy kivizsgálása céljából kicserélt információk belső dokumentumoknak minősülnek, és a vizsgálat alá vont felek vagy a panaszos számára nem hozzáférhetőek.</w:t>
            </w:r>
          </w:p>
        </w:tc>
        <w:tc>
          <w:tcPr>
            <w:tcW w:w="4876" w:type="dxa"/>
          </w:tcPr>
          <w:p w14:paraId="599E7F4F" w14:textId="77777777" w:rsidR="007D6C4D" w:rsidRPr="00065530" w:rsidRDefault="007D6C4D" w:rsidP="005617AC">
            <w:pPr>
              <w:pStyle w:val="Normal6a"/>
            </w:pPr>
          </w:p>
        </w:tc>
      </w:tr>
      <w:tr w:rsidR="007D6C4D" w:rsidRPr="00065530" w14:paraId="682CAC80" w14:textId="77777777" w:rsidTr="005617AC">
        <w:trPr>
          <w:jc w:val="center"/>
        </w:trPr>
        <w:tc>
          <w:tcPr>
            <w:tcW w:w="4876" w:type="dxa"/>
          </w:tcPr>
          <w:p w14:paraId="4045BD1B" w14:textId="77777777" w:rsidR="007D6C4D" w:rsidRPr="00065530" w:rsidRDefault="007D6C4D" w:rsidP="005617AC">
            <w:pPr>
              <w:pStyle w:val="Normal6a"/>
            </w:pPr>
            <w:r w:rsidRPr="00065530">
              <w:rPr>
                <w:b/>
                <w:i/>
              </w:rPr>
              <w:t>(4) Az (EU) 2016/679 rendelet 60. cikkének (4) bekezdése szerinti releváns és megalapozott kifogásokhoz való hozzáférést a 24. cikkel összhangban kell biztosítani.</w:t>
            </w:r>
          </w:p>
        </w:tc>
        <w:tc>
          <w:tcPr>
            <w:tcW w:w="4876" w:type="dxa"/>
          </w:tcPr>
          <w:p w14:paraId="4E748C06" w14:textId="77777777" w:rsidR="007D6C4D" w:rsidRPr="00065530" w:rsidRDefault="007D6C4D" w:rsidP="005617AC">
            <w:pPr>
              <w:pStyle w:val="Normal6a"/>
            </w:pPr>
          </w:p>
        </w:tc>
      </w:tr>
    </w:tbl>
    <w:p w14:paraId="14E2A10A"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548BDBF" w14:textId="77777777" w:rsidR="007D6C4D" w:rsidRPr="00065530" w:rsidRDefault="007D6C4D" w:rsidP="007D6C4D">
      <w:r w:rsidRPr="00065530">
        <w:rPr>
          <w:rStyle w:val="HideTWBExt"/>
          <w:color w:val="auto"/>
        </w:rPr>
        <w:t>&lt;/Amend&gt;</w:t>
      </w:r>
    </w:p>
    <w:p w14:paraId="6CDBDAC4"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398</w:t>
      </w:r>
      <w:r w:rsidRPr="00065530">
        <w:rPr>
          <w:rStyle w:val="HideTWBExt"/>
          <w:color w:val="auto"/>
        </w:rPr>
        <w:t>&lt;/NumAm&gt;</w:t>
      </w:r>
    </w:p>
    <w:p w14:paraId="49648C16"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315EFDA3" w14:textId="77777777" w:rsidR="007D6C4D" w:rsidRPr="00065530" w:rsidRDefault="007D6C4D" w:rsidP="007D6C4D">
      <w:pPr>
        <w:pStyle w:val="NormalBold"/>
      </w:pPr>
      <w:r w:rsidRPr="00065530">
        <w:rPr>
          <w:rStyle w:val="HideTWBExt"/>
          <w:color w:val="auto"/>
        </w:rPr>
        <w:t>&lt;/RepeatBlock-By&gt;</w:t>
      </w:r>
    </w:p>
    <w:p w14:paraId="2435214C"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54B143D" w14:textId="77777777" w:rsidR="007D6C4D" w:rsidRPr="00065530" w:rsidRDefault="007D6C4D" w:rsidP="007D6C4D">
      <w:pPr>
        <w:pStyle w:val="NormalBold"/>
      </w:pPr>
      <w:r w:rsidRPr="00065530">
        <w:rPr>
          <w:rStyle w:val="HideTWBExt"/>
          <w:color w:val="auto"/>
        </w:rPr>
        <w:t>&lt;Article&gt;</w:t>
      </w:r>
      <w:r w:rsidRPr="00065530">
        <w:t>19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29263EE" w14:textId="77777777" w:rsidTr="005617AC">
        <w:trPr>
          <w:trHeight w:hRule="exact" w:val="240"/>
          <w:jc w:val="center"/>
        </w:trPr>
        <w:tc>
          <w:tcPr>
            <w:tcW w:w="9752" w:type="dxa"/>
            <w:gridSpan w:val="2"/>
          </w:tcPr>
          <w:p w14:paraId="4C542168" w14:textId="77777777" w:rsidR="007D6C4D" w:rsidRPr="00065530" w:rsidRDefault="007D6C4D" w:rsidP="005617AC"/>
        </w:tc>
      </w:tr>
      <w:tr w:rsidR="007D6C4D" w:rsidRPr="00065530" w14:paraId="545E3B2F" w14:textId="77777777" w:rsidTr="005617AC">
        <w:trPr>
          <w:trHeight w:val="240"/>
          <w:jc w:val="center"/>
        </w:trPr>
        <w:tc>
          <w:tcPr>
            <w:tcW w:w="4876" w:type="dxa"/>
          </w:tcPr>
          <w:p w14:paraId="5510706F" w14:textId="77777777" w:rsidR="007D6C4D" w:rsidRPr="00065530" w:rsidRDefault="007D6C4D" w:rsidP="005617AC">
            <w:pPr>
              <w:pStyle w:val="AmColumnHeading"/>
            </w:pPr>
            <w:r w:rsidRPr="00065530">
              <w:t>A Bizottság által javasolt szöveg</w:t>
            </w:r>
          </w:p>
        </w:tc>
        <w:tc>
          <w:tcPr>
            <w:tcW w:w="4876" w:type="dxa"/>
          </w:tcPr>
          <w:p w14:paraId="72B63D65" w14:textId="77777777" w:rsidR="007D6C4D" w:rsidRPr="00065530" w:rsidRDefault="007D6C4D" w:rsidP="005617AC">
            <w:pPr>
              <w:pStyle w:val="AmColumnHeading"/>
            </w:pPr>
            <w:r w:rsidRPr="00065530">
              <w:t>Módosítás</w:t>
            </w:r>
          </w:p>
        </w:tc>
      </w:tr>
      <w:tr w:rsidR="007D6C4D" w:rsidRPr="00065530" w14:paraId="1194C1DC" w14:textId="77777777" w:rsidTr="005617AC">
        <w:trPr>
          <w:jc w:val="center"/>
        </w:trPr>
        <w:tc>
          <w:tcPr>
            <w:tcW w:w="4876" w:type="dxa"/>
          </w:tcPr>
          <w:p w14:paraId="3E115EB4" w14:textId="77777777" w:rsidR="007D6C4D" w:rsidRPr="00065530" w:rsidRDefault="007D6C4D" w:rsidP="005617AC">
            <w:pPr>
              <w:pStyle w:val="Normal6a"/>
            </w:pPr>
            <w:r w:rsidRPr="00065530">
              <w:t>(1)</w:t>
            </w:r>
            <w:r w:rsidRPr="00065530">
              <w:tab/>
              <w:t xml:space="preserve">Az (EU) 2016/679 rendelet állítólagos megsértésével kapcsolatos vizsgálat során a közigazgatási ügyirat tartalmazza az összes olyan dokumentumot, amelyet a vizsgálatot fő felügyeleti hatóság </w:t>
            </w:r>
            <w:r w:rsidRPr="00065530">
              <w:rPr>
                <w:b/>
                <w:bCs/>
                <w:i/>
                <w:iCs/>
              </w:rPr>
              <w:t>a vizsgálat</w:t>
            </w:r>
            <w:r w:rsidRPr="00065530">
              <w:t xml:space="preserve"> során </w:t>
            </w:r>
            <w:r w:rsidRPr="00065530">
              <w:rPr>
                <w:b/>
                <w:bCs/>
                <w:i/>
                <w:iCs/>
              </w:rPr>
              <w:t>szerzett</w:t>
            </w:r>
            <w:r w:rsidRPr="00065530">
              <w:t xml:space="preserve"> be, </w:t>
            </w:r>
            <w:r w:rsidRPr="00065530">
              <w:rPr>
                <w:b/>
                <w:bCs/>
                <w:i/>
                <w:iCs/>
              </w:rPr>
              <w:t>állított</w:t>
            </w:r>
            <w:r w:rsidRPr="00065530">
              <w:t xml:space="preserve"> elő és/vagy </w:t>
            </w:r>
            <w:r w:rsidRPr="00065530">
              <w:rPr>
                <w:b/>
                <w:bCs/>
                <w:i/>
                <w:iCs/>
              </w:rPr>
              <w:t>állított</w:t>
            </w:r>
            <w:r w:rsidRPr="00065530">
              <w:t xml:space="preserve"> össze.</w:t>
            </w:r>
          </w:p>
        </w:tc>
        <w:tc>
          <w:tcPr>
            <w:tcW w:w="4876" w:type="dxa"/>
          </w:tcPr>
          <w:p w14:paraId="3B6AF70F" w14:textId="77777777" w:rsidR="007D6C4D" w:rsidRPr="00065530" w:rsidRDefault="007D6C4D" w:rsidP="005617AC">
            <w:pPr>
              <w:pStyle w:val="Normal6a"/>
            </w:pPr>
            <w:r w:rsidRPr="00065530">
              <w:t>(1)</w:t>
            </w:r>
            <w:r w:rsidRPr="00065530">
              <w:tab/>
              <w:t xml:space="preserve">Az (EU) 2016/679 rendelet állítólagos megsértésével kapcsolatos vizsgálat során a közigazgatási ügyirat tartalmazza az összes olyan dokumentumot, amelyet a vizsgálatot fő felügyeleti hatóság </w:t>
            </w:r>
            <w:r w:rsidRPr="00065530">
              <w:rPr>
                <w:b/>
                <w:bCs/>
                <w:i/>
                <w:iCs/>
              </w:rPr>
              <w:t>előtt eljárás</w:t>
            </w:r>
            <w:r w:rsidRPr="00065530">
              <w:t xml:space="preserve"> során </w:t>
            </w:r>
            <w:r w:rsidRPr="00065530">
              <w:rPr>
                <w:b/>
                <w:bCs/>
                <w:i/>
                <w:iCs/>
              </w:rPr>
              <w:t>szereztek</w:t>
            </w:r>
            <w:r w:rsidRPr="00065530">
              <w:t xml:space="preserve"> be, </w:t>
            </w:r>
            <w:r w:rsidRPr="00065530">
              <w:rPr>
                <w:b/>
                <w:bCs/>
                <w:i/>
                <w:iCs/>
              </w:rPr>
              <w:t>állítottak</w:t>
            </w:r>
            <w:r w:rsidRPr="00065530">
              <w:t xml:space="preserve"> elő és/vagy </w:t>
            </w:r>
            <w:r w:rsidRPr="00065530">
              <w:rPr>
                <w:b/>
                <w:bCs/>
                <w:i/>
                <w:iCs/>
              </w:rPr>
              <w:t>állítottak</w:t>
            </w:r>
            <w:r w:rsidRPr="00065530">
              <w:t xml:space="preserve"> össze.</w:t>
            </w:r>
          </w:p>
        </w:tc>
      </w:tr>
    </w:tbl>
    <w:p w14:paraId="12DDCC5F"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1F61BDF" w14:textId="77777777" w:rsidR="007D6C4D" w:rsidRPr="00065530" w:rsidRDefault="007D6C4D" w:rsidP="007D6C4D">
      <w:r w:rsidRPr="00065530">
        <w:rPr>
          <w:rStyle w:val="HideTWBExt"/>
          <w:color w:val="auto"/>
        </w:rPr>
        <w:t>&lt;/Amend&gt;</w:t>
      </w:r>
    </w:p>
    <w:p w14:paraId="3A08E967"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399</w:t>
      </w:r>
      <w:r w:rsidRPr="00065530">
        <w:rPr>
          <w:rStyle w:val="HideTWBExt"/>
          <w:color w:val="auto"/>
        </w:rPr>
        <w:t>&lt;/NumAm&gt;</w:t>
      </w:r>
    </w:p>
    <w:p w14:paraId="02EEDC6E"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208B0A6E" w14:textId="77777777" w:rsidR="007D6C4D" w:rsidRPr="00065530" w:rsidRDefault="007D6C4D" w:rsidP="007D6C4D">
      <w:pPr>
        <w:pStyle w:val="NormalBold"/>
      </w:pPr>
      <w:r w:rsidRPr="00065530">
        <w:rPr>
          <w:rStyle w:val="HideTWBExt"/>
          <w:color w:val="auto"/>
        </w:rPr>
        <w:t>&lt;/RepeatBlock-By&gt;</w:t>
      </w:r>
    </w:p>
    <w:p w14:paraId="111BE6B9"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66EF9A1" w14:textId="77777777" w:rsidR="007D6C4D" w:rsidRPr="00065530" w:rsidRDefault="007D6C4D" w:rsidP="007D6C4D">
      <w:pPr>
        <w:pStyle w:val="NormalBold"/>
      </w:pPr>
      <w:r w:rsidRPr="00065530">
        <w:rPr>
          <w:rStyle w:val="HideTWBExt"/>
          <w:color w:val="auto"/>
        </w:rPr>
        <w:t>&lt;Article&gt;</w:t>
      </w:r>
      <w:r w:rsidRPr="00065530">
        <w:t>19 cikk – 2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DC1C8CF" w14:textId="77777777" w:rsidTr="005617AC">
        <w:trPr>
          <w:trHeight w:hRule="exact" w:val="240"/>
          <w:jc w:val="center"/>
        </w:trPr>
        <w:tc>
          <w:tcPr>
            <w:tcW w:w="9752" w:type="dxa"/>
            <w:gridSpan w:val="2"/>
          </w:tcPr>
          <w:p w14:paraId="1A6B9F0F" w14:textId="77777777" w:rsidR="007D6C4D" w:rsidRPr="00065530" w:rsidRDefault="007D6C4D" w:rsidP="005617AC"/>
        </w:tc>
      </w:tr>
      <w:tr w:rsidR="007D6C4D" w:rsidRPr="00065530" w14:paraId="5E8CE466" w14:textId="77777777" w:rsidTr="005617AC">
        <w:trPr>
          <w:trHeight w:val="240"/>
          <w:jc w:val="center"/>
        </w:trPr>
        <w:tc>
          <w:tcPr>
            <w:tcW w:w="4876" w:type="dxa"/>
          </w:tcPr>
          <w:p w14:paraId="7E41762D" w14:textId="77777777" w:rsidR="007D6C4D" w:rsidRPr="00065530" w:rsidRDefault="007D6C4D" w:rsidP="005617AC">
            <w:pPr>
              <w:pStyle w:val="AmColumnHeading"/>
            </w:pPr>
            <w:r w:rsidRPr="00065530">
              <w:t>A Bizottság által javasolt szöveg</w:t>
            </w:r>
          </w:p>
        </w:tc>
        <w:tc>
          <w:tcPr>
            <w:tcW w:w="4876" w:type="dxa"/>
          </w:tcPr>
          <w:p w14:paraId="305F9967" w14:textId="77777777" w:rsidR="007D6C4D" w:rsidRPr="00065530" w:rsidRDefault="007D6C4D" w:rsidP="005617AC">
            <w:pPr>
              <w:pStyle w:val="AmColumnHeading"/>
            </w:pPr>
            <w:r w:rsidRPr="00065530">
              <w:t>Módosítás</w:t>
            </w:r>
          </w:p>
        </w:tc>
      </w:tr>
      <w:tr w:rsidR="007D6C4D" w:rsidRPr="00065530" w14:paraId="1368D385" w14:textId="77777777" w:rsidTr="005617AC">
        <w:trPr>
          <w:jc w:val="center"/>
        </w:trPr>
        <w:tc>
          <w:tcPr>
            <w:tcW w:w="4876" w:type="dxa"/>
          </w:tcPr>
          <w:p w14:paraId="5E23110B" w14:textId="77777777" w:rsidR="007D6C4D" w:rsidRPr="00065530" w:rsidRDefault="007D6C4D" w:rsidP="005617AC">
            <w:pPr>
              <w:pStyle w:val="Normal6a"/>
            </w:pPr>
            <w:r w:rsidRPr="00065530">
              <w:t>(2)</w:t>
            </w:r>
            <w:r w:rsidRPr="00065530">
              <w:tab/>
              <w:t xml:space="preserve">Az (EU) 2016/679 rendelet állítólagos megsértésének vizsgálata során a fő felügyeleti hatóság </w:t>
            </w:r>
            <w:r w:rsidRPr="00065530">
              <w:rPr>
                <w:b/>
                <w:bCs/>
                <w:i/>
                <w:iCs/>
              </w:rPr>
              <w:t>visszaküldheti</w:t>
            </w:r>
            <w:r w:rsidRPr="00065530">
              <w:t xml:space="preserve"> annak a félnek, akitől azokat beszerezte, azokat a dokumentumokat, amelyekről a részletesebb vizsgálatot követően kiderül, hogy nem kapcsolódnak a vizsgálat tárgyához. Visszaküldésüket követően ezek a dokumentumok már nem képezik a közigazgatási ügyirat részét.</w:t>
            </w:r>
          </w:p>
        </w:tc>
        <w:tc>
          <w:tcPr>
            <w:tcW w:w="4876" w:type="dxa"/>
          </w:tcPr>
          <w:p w14:paraId="0251B3BC" w14:textId="77777777" w:rsidR="007D6C4D" w:rsidRPr="00065530" w:rsidRDefault="007D6C4D" w:rsidP="005617AC">
            <w:pPr>
              <w:pStyle w:val="Normal6a"/>
            </w:pPr>
            <w:r w:rsidRPr="00065530">
              <w:t>(2)</w:t>
            </w:r>
            <w:r w:rsidRPr="00065530">
              <w:tab/>
              <w:t xml:space="preserve">Az (EU) 2016/679 rendelet állítólagos megsértésének vizsgálata során a fő felügyeleti hatóság </w:t>
            </w:r>
            <w:r w:rsidRPr="00065530">
              <w:rPr>
                <w:b/>
                <w:bCs/>
                <w:i/>
                <w:iCs/>
              </w:rPr>
              <w:t>visszaküldi</w:t>
            </w:r>
            <w:r w:rsidRPr="00065530">
              <w:rPr>
                <w:i/>
                <w:iCs/>
              </w:rPr>
              <w:t xml:space="preserve"> </w:t>
            </w:r>
            <w:r w:rsidRPr="00065530">
              <w:t>annak a félnek, akitől azokat beszerezte, azokat a dokumentumokat, amelyekről a részletesebb vizsgálatot követően kiderül, hogy nem kapcsolódnak a vizsgálat tárgyához. Visszaküldésüket követően ezek a dokumentumok már nem képezik a közigazgatási ügyirat részét.</w:t>
            </w:r>
          </w:p>
        </w:tc>
      </w:tr>
    </w:tbl>
    <w:p w14:paraId="37874CD7"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C9BB570" w14:textId="77777777" w:rsidR="007D6C4D" w:rsidRPr="00065530" w:rsidRDefault="007D6C4D" w:rsidP="007D6C4D">
      <w:r w:rsidRPr="00065530">
        <w:rPr>
          <w:rStyle w:val="HideTWBExt"/>
          <w:color w:val="auto"/>
        </w:rPr>
        <w:t>&lt;/Amend&gt;</w:t>
      </w:r>
    </w:p>
    <w:p w14:paraId="3018EB04"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400</w:t>
      </w:r>
      <w:r w:rsidRPr="00065530">
        <w:rPr>
          <w:rStyle w:val="HideTWBExt"/>
          <w:color w:val="auto"/>
        </w:rPr>
        <w:t>&lt;/NumAm&gt;</w:t>
      </w:r>
    </w:p>
    <w:p w14:paraId="46FCB96A" w14:textId="77777777" w:rsidR="007D6C4D" w:rsidRPr="00065530" w:rsidRDefault="007D6C4D" w:rsidP="007D6C4D">
      <w:pPr>
        <w:pStyle w:val="NormalBold"/>
      </w:pPr>
      <w:r w:rsidRPr="00065530">
        <w:rPr>
          <w:rStyle w:val="HideTWBExt"/>
          <w:color w:val="auto"/>
        </w:rPr>
        <w:t>&lt;RepeatBlock-By&gt;&lt;Members&gt;</w:t>
      </w:r>
      <w:r w:rsidRPr="00065530">
        <w:t>Beata Kempa</w:t>
      </w:r>
      <w:r w:rsidRPr="00065530">
        <w:rPr>
          <w:rStyle w:val="HideTWBExt"/>
          <w:color w:val="auto"/>
        </w:rPr>
        <w:t>&lt;/Members&gt;</w:t>
      </w:r>
    </w:p>
    <w:p w14:paraId="686203DA" w14:textId="77777777" w:rsidR="007D6C4D" w:rsidRPr="00065530" w:rsidRDefault="007D6C4D" w:rsidP="007D6C4D">
      <w:pPr>
        <w:pStyle w:val="NormalBold"/>
      </w:pPr>
      <w:r w:rsidRPr="00065530">
        <w:rPr>
          <w:rStyle w:val="HideTWBExt"/>
          <w:color w:val="auto"/>
        </w:rPr>
        <w:t>&lt;/RepeatBlock-By&gt;</w:t>
      </w:r>
    </w:p>
    <w:p w14:paraId="133AB510"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E40EBBF" w14:textId="77777777" w:rsidR="007D6C4D" w:rsidRPr="00065530" w:rsidRDefault="007D6C4D" w:rsidP="007D6C4D">
      <w:pPr>
        <w:pStyle w:val="NormalBold"/>
      </w:pPr>
      <w:r w:rsidRPr="00065530">
        <w:rPr>
          <w:rStyle w:val="HideTWBExt"/>
          <w:color w:val="auto"/>
        </w:rPr>
        <w:t>&lt;Article&gt;</w:t>
      </w:r>
      <w:r w:rsidRPr="00065530">
        <w:t>19 cikk – 3 bekezdés</w:t>
      </w:r>
      <w:r w:rsidRPr="00065530">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534F380" w14:textId="77777777" w:rsidTr="005617AC">
        <w:trPr>
          <w:trHeight w:hRule="exact" w:val="240"/>
          <w:jc w:val="center"/>
        </w:trPr>
        <w:tc>
          <w:tcPr>
            <w:tcW w:w="9752" w:type="dxa"/>
            <w:gridSpan w:val="2"/>
          </w:tcPr>
          <w:p w14:paraId="2BA0DC6C" w14:textId="77777777" w:rsidR="007D6C4D" w:rsidRPr="00065530" w:rsidRDefault="007D6C4D" w:rsidP="005617AC"/>
        </w:tc>
      </w:tr>
      <w:tr w:rsidR="007D6C4D" w:rsidRPr="00065530" w14:paraId="7D1348B6" w14:textId="77777777" w:rsidTr="005617AC">
        <w:trPr>
          <w:trHeight w:val="240"/>
          <w:jc w:val="center"/>
        </w:trPr>
        <w:tc>
          <w:tcPr>
            <w:tcW w:w="4876" w:type="dxa"/>
          </w:tcPr>
          <w:p w14:paraId="6B6E4E4A" w14:textId="77777777" w:rsidR="007D6C4D" w:rsidRPr="00065530" w:rsidRDefault="007D6C4D" w:rsidP="005617AC">
            <w:pPr>
              <w:pStyle w:val="AmColumnHeading"/>
            </w:pPr>
            <w:r w:rsidRPr="00065530">
              <w:t>A Bizottság által javasolt szöveg</w:t>
            </w:r>
          </w:p>
        </w:tc>
        <w:tc>
          <w:tcPr>
            <w:tcW w:w="4876" w:type="dxa"/>
          </w:tcPr>
          <w:p w14:paraId="01BE5018" w14:textId="77777777" w:rsidR="007D6C4D" w:rsidRPr="00065530" w:rsidRDefault="007D6C4D" w:rsidP="005617AC">
            <w:pPr>
              <w:pStyle w:val="AmColumnHeading"/>
            </w:pPr>
            <w:r w:rsidRPr="00065530">
              <w:t>Módosítás</w:t>
            </w:r>
          </w:p>
        </w:tc>
      </w:tr>
      <w:tr w:rsidR="007D6C4D" w:rsidRPr="00065530" w14:paraId="66BEFC06" w14:textId="77777777" w:rsidTr="005617AC">
        <w:trPr>
          <w:jc w:val="center"/>
        </w:trPr>
        <w:tc>
          <w:tcPr>
            <w:tcW w:w="4876" w:type="dxa"/>
          </w:tcPr>
          <w:p w14:paraId="67D95D76" w14:textId="77777777" w:rsidR="007D6C4D" w:rsidRPr="00065530" w:rsidRDefault="007D6C4D" w:rsidP="005617AC">
            <w:pPr>
              <w:pStyle w:val="Normal6a"/>
            </w:pPr>
            <w:r w:rsidRPr="00065530">
              <w:t>3.</w:t>
            </w:r>
            <w:r w:rsidRPr="00065530">
              <w:tab/>
              <w:t>A közigazgatási ügyiratba való betekintési jog nem terjed ki a fő felügyeleti hatóság és az érintett felügyeleti hatóságok közötti levelezésre és véleménycserére. A felügyeleti hatóságok között az egyedi ügy kivizsgálása céljából kicserélt információk belső dokumentumoknak minősülnek, és a vizsgálat alá vont felek vagy a panaszos számára nem hozzáférhetőek.</w:t>
            </w:r>
          </w:p>
        </w:tc>
        <w:tc>
          <w:tcPr>
            <w:tcW w:w="4876" w:type="dxa"/>
          </w:tcPr>
          <w:p w14:paraId="18E365A4" w14:textId="77777777" w:rsidR="007D6C4D" w:rsidRPr="00065530" w:rsidRDefault="007D6C4D" w:rsidP="005617AC">
            <w:pPr>
              <w:pStyle w:val="Normal6a"/>
            </w:pPr>
            <w:r w:rsidRPr="00065530">
              <w:t>3.</w:t>
            </w:r>
            <w:r w:rsidRPr="00065530">
              <w:tab/>
              <w:t xml:space="preserve">A közigazgatási ügyiratba való betekintési jog nem terjed ki a fő felügyeleti hatóság és az érintett felügyeleti hatóságok közötti levelezésre és véleménycserére. A felügyeleti hatóságok között az egyedi ügy kivizsgálása céljából kicserélt információk belső dokumentumoknak minősülnek, és a vizsgálat alá vont felek vagy a panaszos számára nem hozzáférhetőek. </w:t>
            </w:r>
            <w:r w:rsidRPr="00065530">
              <w:rPr>
                <w:b/>
                <w:i/>
              </w:rPr>
              <w:t>Azokat a dokumentumokat, amelyek közvetlenül érintik a válaszadó működésének stabilitását és kiberbiztonságát, ki kell zárni a hozzáférési jogból.</w:t>
            </w:r>
          </w:p>
        </w:tc>
      </w:tr>
    </w:tbl>
    <w:p w14:paraId="47D75BE7"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{PL}</w:t>
      </w:r>
      <w:r w:rsidRPr="00065530">
        <w:t>pl</w:t>
      </w:r>
      <w:r w:rsidRPr="00065530">
        <w:rPr>
          <w:rStyle w:val="HideTWBExt"/>
          <w:color w:val="auto"/>
        </w:rPr>
        <w:t>&lt;/Original&gt;</w:t>
      </w:r>
    </w:p>
    <w:p w14:paraId="609669CC" w14:textId="278A2884" w:rsidR="007D6C4D" w:rsidRPr="00065530" w:rsidRDefault="007D6C4D" w:rsidP="007D6C4D">
      <w:r w:rsidRPr="00065530">
        <w:rPr>
          <w:rStyle w:val="HideTWBExt"/>
          <w:color w:val="auto"/>
        </w:rPr>
        <w:t>&lt;/Amend&gt;</w:t>
      </w:r>
    </w:p>
    <w:p w14:paraId="38CE096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401</w:t>
      </w:r>
      <w:r w:rsidRPr="00065530">
        <w:rPr>
          <w:rStyle w:val="HideTWBExt"/>
          <w:color w:val="auto"/>
        </w:rPr>
        <w:t>&lt;/NumAm&gt;</w:t>
      </w:r>
    </w:p>
    <w:p w14:paraId="534B5A68"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0CD82525" w14:textId="77777777" w:rsidR="007D6C4D" w:rsidRPr="00065530" w:rsidRDefault="007D6C4D" w:rsidP="007D6C4D">
      <w:pPr>
        <w:pStyle w:val="NormalBold"/>
      </w:pPr>
      <w:r w:rsidRPr="00065530">
        <w:rPr>
          <w:rStyle w:val="HideTWBExt"/>
          <w:color w:val="auto"/>
        </w:rPr>
        <w:t>&lt;/RepeatBlock-By&gt;</w:t>
      </w:r>
    </w:p>
    <w:p w14:paraId="5B15BC5B"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BE7C693" w14:textId="77777777" w:rsidR="007D6C4D" w:rsidRPr="00065530" w:rsidRDefault="007D6C4D" w:rsidP="007D6C4D">
      <w:pPr>
        <w:pStyle w:val="NormalBold"/>
      </w:pPr>
      <w:r w:rsidRPr="00065530">
        <w:rPr>
          <w:rStyle w:val="HideTWBExt"/>
          <w:color w:val="auto"/>
        </w:rPr>
        <w:t>&lt;Article&gt;</w:t>
      </w:r>
      <w:r w:rsidRPr="00065530">
        <w:t>20 cikk</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53644ED" w14:textId="77777777" w:rsidTr="005617AC">
        <w:trPr>
          <w:trHeight w:hRule="exact" w:val="240"/>
          <w:jc w:val="center"/>
        </w:trPr>
        <w:tc>
          <w:tcPr>
            <w:tcW w:w="9752" w:type="dxa"/>
            <w:gridSpan w:val="2"/>
          </w:tcPr>
          <w:p w14:paraId="35B9D53D" w14:textId="77777777" w:rsidR="007D6C4D" w:rsidRPr="00065530" w:rsidRDefault="007D6C4D" w:rsidP="005617AC"/>
        </w:tc>
      </w:tr>
      <w:tr w:rsidR="007D6C4D" w:rsidRPr="00065530" w14:paraId="2BB8101D" w14:textId="77777777" w:rsidTr="005617AC">
        <w:trPr>
          <w:trHeight w:val="240"/>
          <w:jc w:val="center"/>
        </w:trPr>
        <w:tc>
          <w:tcPr>
            <w:tcW w:w="4876" w:type="dxa"/>
          </w:tcPr>
          <w:p w14:paraId="7DFF01AC" w14:textId="77777777" w:rsidR="007D6C4D" w:rsidRPr="00065530" w:rsidRDefault="007D6C4D" w:rsidP="005617AC">
            <w:pPr>
              <w:pStyle w:val="AmColumnHeading"/>
            </w:pPr>
            <w:r w:rsidRPr="00065530">
              <w:t>A Bizottság által javasolt szöveg</w:t>
            </w:r>
          </w:p>
        </w:tc>
        <w:tc>
          <w:tcPr>
            <w:tcW w:w="4876" w:type="dxa"/>
          </w:tcPr>
          <w:p w14:paraId="3AF031EC" w14:textId="77777777" w:rsidR="007D6C4D" w:rsidRPr="00065530" w:rsidRDefault="007D6C4D" w:rsidP="005617AC">
            <w:pPr>
              <w:pStyle w:val="AmColumnHeading"/>
            </w:pPr>
            <w:r w:rsidRPr="00065530">
              <w:t>Módosítás</w:t>
            </w:r>
          </w:p>
        </w:tc>
      </w:tr>
      <w:tr w:rsidR="007D6C4D" w:rsidRPr="00065530" w14:paraId="196969B3" w14:textId="77777777" w:rsidTr="005617AC">
        <w:trPr>
          <w:jc w:val="center"/>
        </w:trPr>
        <w:tc>
          <w:tcPr>
            <w:tcW w:w="4876" w:type="dxa"/>
          </w:tcPr>
          <w:p w14:paraId="4F4EF928" w14:textId="77777777" w:rsidR="007D6C4D" w:rsidRPr="00065530" w:rsidRDefault="007D6C4D" w:rsidP="005617AC">
            <w:pPr>
              <w:pStyle w:val="Normal6a"/>
              <w:jc w:val="center"/>
            </w:pPr>
            <w:r w:rsidRPr="00065530">
              <w:rPr>
                <w:b/>
                <w:i/>
              </w:rPr>
              <w:t>20. cikk</w:t>
            </w:r>
            <w:r w:rsidRPr="00065530">
              <w:tab/>
            </w:r>
          </w:p>
        </w:tc>
        <w:tc>
          <w:tcPr>
            <w:tcW w:w="4876" w:type="dxa"/>
          </w:tcPr>
          <w:p w14:paraId="23B95E75" w14:textId="77777777" w:rsidR="007D6C4D" w:rsidRPr="00065530" w:rsidRDefault="007D6C4D" w:rsidP="005617AC">
            <w:pPr>
              <w:pStyle w:val="Normal6a"/>
            </w:pPr>
            <w:r w:rsidRPr="00065530">
              <w:rPr>
                <w:b/>
                <w:i/>
              </w:rPr>
              <w:t>törölve</w:t>
            </w:r>
          </w:p>
        </w:tc>
      </w:tr>
      <w:tr w:rsidR="007D6C4D" w:rsidRPr="00065530" w14:paraId="035D8264" w14:textId="77777777" w:rsidTr="005617AC">
        <w:trPr>
          <w:jc w:val="center"/>
        </w:trPr>
        <w:tc>
          <w:tcPr>
            <w:tcW w:w="4876" w:type="dxa"/>
          </w:tcPr>
          <w:p w14:paraId="7C08BE88" w14:textId="77777777" w:rsidR="007D6C4D" w:rsidRPr="00065530" w:rsidRDefault="007D6C4D" w:rsidP="005617AC">
            <w:pPr>
              <w:pStyle w:val="Normal6a"/>
              <w:jc w:val="center"/>
            </w:pPr>
            <w:r w:rsidRPr="00065530">
              <w:rPr>
                <w:b/>
                <w:i/>
              </w:rPr>
              <w:t>Hozzáférés a közigazgatási ügyirathoz és a dokumentumok felhasználása</w:t>
            </w:r>
          </w:p>
        </w:tc>
        <w:tc>
          <w:tcPr>
            <w:tcW w:w="4876" w:type="dxa"/>
          </w:tcPr>
          <w:p w14:paraId="768264AF" w14:textId="77777777" w:rsidR="007D6C4D" w:rsidRPr="00065530" w:rsidRDefault="007D6C4D" w:rsidP="005617AC">
            <w:pPr>
              <w:pStyle w:val="Normal6a"/>
            </w:pPr>
          </w:p>
        </w:tc>
      </w:tr>
      <w:tr w:rsidR="007D6C4D" w:rsidRPr="00065530" w14:paraId="25C0438F" w14:textId="77777777" w:rsidTr="005617AC">
        <w:trPr>
          <w:jc w:val="center"/>
        </w:trPr>
        <w:tc>
          <w:tcPr>
            <w:tcW w:w="4876" w:type="dxa"/>
          </w:tcPr>
          <w:p w14:paraId="355FF0B3" w14:textId="77777777" w:rsidR="007D6C4D" w:rsidRPr="00065530" w:rsidRDefault="007D6C4D" w:rsidP="005617AC">
            <w:pPr>
              <w:pStyle w:val="Normal6a"/>
            </w:pPr>
            <w:r w:rsidRPr="00065530">
              <w:rPr>
                <w:b/>
                <w:i/>
              </w:rPr>
              <w:t>(1) A fő felügyeleti hatóság hozzáférést biztosít a közigazgatási ügyirathoz a vizsgálat alá vont felek számára, lehetővé téve számukra a meghallgatáshoz való joguk gyakorlását. A közigazgatási ügyiratba való betekintést azt követően kell biztosítani, hogy a fő felügyeleti hatóság az előzetes megállapításokról tájékoztatta a vizsgálat alá vont feleket.</w:t>
            </w:r>
          </w:p>
        </w:tc>
        <w:tc>
          <w:tcPr>
            <w:tcW w:w="4876" w:type="dxa"/>
          </w:tcPr>
          <w:p w14:paraId="3CA1C99C" w14:textId="77777777" w:rsidR="007D6C4D" w:rsidRPr="00065530" w:rsidRDefault="007D6C4D" w:rsidP="005617AC">
            <w:pPr>
              <w:pStyle w:val="Normal6a"/>
            </w:pPr>
          </w:p>
        </w:tc>
      </w:tr>
      <w:tr w:rsidR="007D6C4D" w:rsidRPr="00065530" w14:paraId="739EBC1B" w14:textId="77777777" w:rsidTr="005617AC">
        <w:trPr>
          <w:jc w:val="center"/>
        </w:trPr>
        <w:tc>
          <w:tcPr>
            <w:tcW w:w="4876" w:type="dxa"/>
          </w:tcPr>
          <w:p w14:paraId="5BEC8F47" w14:textId="77777777" w:rsidR="007D6C4D" w:rsidRPr="00065530" w:rsidRDefault="007D6C4D" w:rsidP="005617AC">
            <w:pPr>
              <w:pStyle w:val="Normal6a"/>
            </w:pPr>
            <w:r w:rsidRPr="00065530">
              <w:rPr>
                <w:b/>
                <w:i/>
              </w:rPr>
              <w:t>(2) A közigazgatási ügyiratnak tartalmaznia kell minden terhelő és felmentő dokumentumot, beleértve a vizsgálat alá vont felek által ismert tényeket és dokumentumokat.</w:t>
            </w:r>
          </w:p>
        </w:tc>
        <w:tc>
          <w:tcPr>
            <w:tcW w:w="4876" w:type="dxa"/>
          </w:tcPr>
          <w:p w14:paraId="1D4177D4" w14:textId="77777777" w:rsidR="007D6C4D" w:rsidRPr="00065530" w:rsidRDefault="007D6C4D" w:rsidP="005617AC">
            <w:pPr>
              <w:pStyle w:val="Normal6a"/>
            </w:pPr>
          </w:p>
        </w:tc>
      </w:tr>
      <w:tr w:rsidR="007D6C4D" w:rsidRPr="00065530" w14:paraId="68A6143F" w14:textId="77777777" w:rsidTr="005617AC">
        <w:trPr>
          <w:jc w:val="center"/>
        </w:trPr>
        <w:tc>
          <w:tcPr>
            <w:tcW w:w="4876" w:type="dxa"/>
          </w:tcPr>
          <w:p w14:paraId="2BA34B93" w14:textId="77777777" w:rsidR="007D6C4D" w:rsidRPr="00065530" w:rsidRDefault="007D6C4D" w:rsidP="005617AC">
            <w:pPr>
              <w:pStyle w:val="Normal6a"/>
            </w:pPr>
            <w:r w:rsidRPr="00065530">
              <w:rPr>
                <w:b/>
                <w:i/>
              </w:rPr>
              <w:t>(3) A fő felügyeleti hatóságnak az (EU) 2016/679 rendelet 60. cikkének (3) bekezdése szerinti döntéstervezetben és az (EU) 2016/679 rendelet 60. cikkének (7) bekezdése szerinti végleges döntésben foglalt következtetései csak az előzetes megállapításokban hivatkozott dokumentumokra támaszkodhatnak, vagy olyan dokumentumokra, amelyekkel kapcsolatban a vizsgálat alá vont feleknek lehetőségük volt álláspontjuk ismertetésére.</w:t>
            </w:r>
          </w:p>
        </w:tc>
        <w:tc>
          <w:tcPr>
            <w:tcW w:w="4876" w:type="dxa"/>
          </w:tcPr>
          <w:p w14:paraId="3297124E" w14:textId="77777777" w:rsidR="007D6C4D" w:rsidRPr="00065530" w:rsidRDefault="007D6C4D" w:rsidP="005617AC">
            <w:pPr>
              <w:pStyle w:val="Normal6a"/>
            </w:pPr>
          </w:p>
        </w:tc>
      </w:tr>
      <w:tr w:rsidR="007D6C4D" w:rsidRPr="00065530" w14:paraId="619218AE" w14:textId="77777777" w:rsidTr="005617AC">
        <w:trPr>
          <w:jc w:val="center"/>
        </w:trPr>
        <w:tc>
          <w:tcPr>
            <w:tcW w:w="4876" w:type="dxa"/>
          </w:tcPr>
          <w:p w14:paraId="4663B3E4" w14:textId="77777777" w:rsidR="007D6C4D" w:rsidRPr="00065530" w:rsidRDefault="007D6C4D" w:rsidP="005617AC">
            <w:pPr>
              <w:pStyle w:val="Normal6a"/>
            </w:pPr>
            <w:r w:rsidRPr="00065530">
              <w:rPr>
                <w:b/>
                <w:i/>
              </w:rPr>
              <w:t>(4) Az e cikk alapján a közigazgatási ügyiratba való betekintés révén megszerzett dokumentumok kizárólag az (EU) 2016/679 rendelet alkalmazására irányuló bírósági vagy közigazgatási eljárás céljaira használhatók fel abban a konkrét ügyben, amelyhez az ilyen dokumentumokat rendelkezésre bocsátották.</w:t>
            </w:r>
          </w:p>
        </w:tc>
        <w:tc>
          <w:tcPr>
            <w:tcW w:w="4876" w:type="dxa"/>
          </w:tcPr>
          <w:p w14:paraId="79F90718" w14:textId="77777777" w:rsidR="007D6C4D" w:rsidRPr="00065530" w:rsidRDefault="007D6C4D" w:rsidP="005617AC">
            <w:pPr>
              <w:pStyle w:val="Normal6a"/>
            </w:pPr>
          </w:p>
        </w:tc>
      </w:tr>
    </w:tbl>
    <w:p w14:paraId="3CC9B9E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1ECD172" w14:textId="77777777" w:rsidR="007D6C4D" w:rsidRPr="00065530" w:rsidRDefault="007D6C4D" w:rsidP="007D6C4D">
      <w:r w:rsidRPr="00065530">
        <w:rPr>
          <w:rStyle w:val="HideTWBExt"/>
          <w:color w:val="auto"/>
        </w:rPr>
        <w:t>&lt;/Amend&gt;</w:t>
      </w:r>
    </w:p>
    <w:p w14:paraId="3614524D"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402</w:t>
      </w:r>
      <w:r w:rsidRPr="00065530">
        <w:rPr>
          <w:rStyle w:val="HideTWBExt"/>
          <w:color w:val="auto"/>
        </w:rPr>
        <w:t>&lt;/NumAm&gt;</w:t>
      </w:r>
    </w:p>
    <w:p w14:paraId="44A63501"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374C49D2" w14:textId="77777777" w:rsidR="007D6C4D" w:rsidRPr="00065530" w:rsidRDefault="007D6C4D" w:rsidP="007D6C4D">
      <w:pPr>
        <w:pStyle w:val="NormalBold"/>
      </w:pPr>
      <w:r w:rsidRPr="00065530">
        <w:rPr>
          <w:rStyle w:val="HideTWBExt"/>
          <w:color w:val="auto"/>
        </w:rPr>
        <w:t>&lt;/RepeatBlock-By&gt;</w:t>
      </w:r>
    </w:p>
    <w:p w14:paraId="04B8CAB2"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044B421" w14:textId="77777777" w:rsidR="007D6C4D" w:rsidRPr="00065530" w:rsidRDefault="007D6C4D" w:rsidP="007D6C4D">
      <w:pPr>
        <w:pStyle w:val="NormalBold"/>
      </w:pPr>
      <w:r w:rsidRPr="00065530">
        <w:rPr>
          <w:rStyle w:val="HideTWBExt"/>
          <w:color w:val="auto"/>
        </w:rPr>
        <w:t>&lt;Article&gt;</w:t>
      </w:r>
      <w:r w:rsidRPr="00065530">
        <w:t>20 cikk – 4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E923597" w14:textId="77777777" w:rsidTr="005617AC">
        <w:trPr>
          <w:trHeight w:hRule="exact" w:val="240"/>
          <w:jc w:val="center"/>
        </w:trPr>
        <w:tc>
          <w:tcPr>
            <w:tcW w:w="9752" w:type="dxa"/>
            <w:gridSpan w:val="2"/>
          </w:tcPr>
          <w:p w14:paraId="26BF28F0" w14:textId="77777777" w:rsidR="007D6C4D" w:rsidRPr="00065530" w:rsidRDefault="007D6C4D" w:rsidP="005617AC"/>
        </w:tc>
      </w:tr>
      <w:tr w:rsidR="007D6C4D" w:rsidRPr="00065530" w14:paraId="115B40D5" w14:textId="77777777" w:rsidTr="005617AC">
        <w:trPr>
          <w:trHeight w:val="240"/>
          <w:jc w:val="center"/>
        </w:trPr>
        <w:tc>
          <w:tcPr>
            <w:tcW w:w="4876" w:type="dxa"/>
          </w:tcPr>
          <w:p w14:paraId="1A1E9063" w14:textId="77777777" w:rsidR="007D6C4D" w:rsidRPr="00065530" w:rsidRDefault="007D6C4D" w:rsidP="005617AC">
            <w:pPr>
              <w:pStyle w:val="AmColumnHeading"/>
            </w:pPr>
            <w:r w:rsidRPr="00065530">
              <w:t>A Bizottság által javasolt szöveg</w:t>
            </w:r>
          </w:p>
        </w:tc>
        <w:tc>
          <w:tcPr>
            <w:tcW w:w="4876" w:type="dxa"/>
          </w:tcPr>
          <w:p w14:paraId="2195F817" w14:textId="77777777" w:rsidR="007D6C4D" w:rsidRPr="00065530" w:rsidRDefault="007D6C4D" w:rsidP="005617AC">
            <w:pPr>
              <w:pStyle w:val="AmColumnHeading"/>
            </w:pPr>
            <w:r w:rsidRPr="00065530">
              <w:t>Módosítás</w:t>
            </w:r>
          </w:p>
        </w:tc>
      </w:tr>
      <w:tr w:rsidR="007D6C4D" w:rsidRPr="00065530" w14:paraId="6BBF60F2" w14:textId="77777777" w:rsidTr="005617AC">
        <w:trPr>
          <w:jc w:val="center"/>
        </w:trPr>
        <w:tc>
          <w:tcPr>
            <w:tcW w:w="4876" w:type="dxa"/>
          </w:tcPr>
          <w:p w14:paraId="74D2E0E0" w14:textId="77777777" w:rsidR="007D6C4D" w:rsidRPr="00065530" w:rsidRDefault="007D6C4D" w:rsidP="005617AC">
            <w:pPr>
              <w:pStyle w:val="Normal6a"/>
            </w:pPr>
            <w:r w:rsidRPr="00065530">
              <w:t>(4)</w:t>
            </w:r>
            <w:r w:rsidRPr="00065530">
              <w:tab/>
              <w:t>Az e cikk alapján a közigazgatási ügyiratba való betekintés révén megszerzett dokumentumok kizárólag az (EU) 2016/679 rendelet alkalmazására irányuló bírósági vagy közigazgatási eljárás céljaira használhatók fel abban a konkrét ügyben, amelyhez az ilyen dokumentumokat rendelkezésre bocsátották.</w:t>
            </w:r>
          </w:p>
        </w:tc>
        <w:tc>
          <w:tcPr>
            <w:tcW w:w="4876" w:type="dxa"/>
          </w:tcPr>
          <w:p w14:paraId="5909E5BD" w14:textId="77777777" w:rsidR="007D6C4D" w:rsidRPr="00065530" w:rsidRDefault="007D6C4D" w:rsidP="005617AC">
            <w:pPr>
              <w:pStyle w:val="Normal6a"/>
            </w:pPr>
            <w:r w:rsidRPr="00065530">
              <w:t>(4)</w:t>
            </w:r>
            <w:r w:rsidRPr="00065530">
              <w:tab/>
              <w:t xml:space="preserve">Az e cikk alapján a közigazgatási ügyiratba való betekintés révén </w:t>
            </w:r>
            <w:r w:rsidRPr="00065530">
              <w:rPr>
                <w:b/>
                <w:bCs/>
                <w:i/>
                <w:iCs/>
              </w:rPr>
              <w:t xml:space="preserve">a vizsgálat alá vont felek által </w:t>
            </w:r>
            <w:r w:rsidRPr="00065530">
              <w:t>megszerzett dokumentumok kizárólag az (EU) 2016/679 rendelet alkalmazására irányuló bírósági vagy közigazgatási eljárás céljaira használhatók fel abban a konkrét ügyben, amelyhez az ilyen dokumentumokat rendelkezésre bocsátották.</w:t>
            </w:r>
          </w:p>
        </w:tc>
      </w:tr>
    </w:tbl>
    <w:p w14:paraId="27F7033A"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A437D58" w14:textId="77777777" w:rsidR="007D6C4D" w:rsidRPr="00065530" w:rsidRDefault="007D6C4D" w:rsidP="007D6C4D">
      <w:r w:rsidRPr="00065530">
        <w:rPr>
          <w:rStyle w:val="HideTWBExt"/>
          <w:color w:val="auto"/>
        </w:rPr>
        <w:t>&lt;/Amend&gt;</w:t>
      </w:r>
    </w:p>
    <w:p w14:paraId="0AE6E828"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403</w:t>
      </w:r>
      <w:r w:rsidRPr="00065530">
        <w:rPr>
          <w:rStyle w:val="HideTWBExt"/>
          <w:color w:val="auto"/>
        </w:rPr>
        <w:t>&lt;/NumAm&gt;</w:t>
      </w:r>
    </w:p>
    <w:p w14:paraId="57650EE0"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5AF87C61" w14:textId="77777777" w:rsidR="007D6C4D" w:rsidRPr="00065530" w:rsidRDefault="007D6C4D" w:rsidP="007D6C4D">
      <w:pPr>
        <w:pStyle w:val="NormalBold"/>
      </w:pPr>
      <w:r w:rsidRPr="00065530">
        <w:rPr>
          <w:rStyle w:val="HideTWBExt"/>
          <w:color w:val="auto"/>
        </w:rPr>
        <w:t>&lt;/RepeatBlock-By&gt;</w:t>
      </w:r>
    </w:p>
    <w:p w14:paraId="09C88509"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CA45E0B" w14:textId="77777777" w:rsidR="007D6C4D" w:rsidRPr="00065530" w:rsidRDefault="007D6C4D" w:rsidP="007D6C4D">
      <w:pPr>
        <w:pStyle w:val="NormalBold"/>
      </w:pPr>
      <w:r w:rsidRPr="00065530">
        <w:rPr>
          <w:rStyle w:val="HideTWBExt"/>
          <w:color w:val="auto"/>
        </w:rPr>
        <w:t>&lt;Article&gt;</w:t>
      </w:r>
      <w:r w:rsidRPr="00065530">
        <w:t>21 cikk</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1B2D28D" w14:textId="77777777" w:rsidTr="005617AC">
        <w:trPr>
          <w:trHeight w:hRule="exact" w:val="240"/>
          <w:jc w:val="center"/>
        </w:trPr>
        <w:tc>
          <w:tcPr>
            <w:tcW w:w="9752" w:type="dxa"/>
            <w:gridSpan w:val="2"/>
          </w:tcPr>
          <w:p w14:paraId="78B8B98A" w14:textId="77777777" w:rsidR="007D6C4D" w:rsidRPr="00065530" w:rsidRDefault="007D6C4D" w:rsidP="005617AC"/>
        </w:tc>
      </w:tr>
      <w:tr w:rsidR="007D6C4D" w:rsidRPr="00065530" w14:paraId="73A918BF" w14:textId="77777777" w:rsidTr="005617AC">
        <w:trPr>
          <w:trHeight w:val="240"/>
          <w:jc w:val="center"/>
        </w:trPr>
        <w:tc>
          <w:tcPr>
            <w:tcW w:w="4876" w:type="dxa"/>
          </w:tcPr>
          <w:p w14:paraId="244448F6" w14:textId="77777777" w:rsidR="007D6C4D" w:rsidRPr="00065530" w:rsidRDefault="007D6C4D" w:rsidP="005617AC">
            <w:pPr>
              <w:pStyle w:val="AmColumnHeading"/>
            </w:pPr>
            <w:r w:rsidRPr="00065530">
              <w:t>A Bizottság által javasolt szöveg</w:t>
            </w:r>
          </w:p>
        </w:tc>
        <w:tc>
          <w:tcPr>
            <w:tcW w:w="4876" w:type="dxa"/>
          </w:tcPr>
          <w:p w14:paraId="6AAFC1C2" w14:textId="77777777" w:rsidR="007D6C4D" w:rsidRPr="00065530" w:rsidRDefault="007D6C4D" w:rsidP="005617AC">
            <w:pPr>
              <w:pStyle w:val="AmColumnHeading"/>
            </w:pPr>
            <w:r w:rsidRPr="00065530">
              <w:t>Módosítás</w:t>
            </w:r>
          </w:p>
        </w:tc>
      </w:tr>
      <w:tr w:rsidR="007D6C4D" w:rsidRPr="00065530" w14:paraId="48ED3BF4" w14:textId="77777777" w:rsidTr="005617AC">
        <w:trPr>
          <w:jc w:val="center"/>
        </w:trPr>
        <w:tc>
          <w:tcPr>
            <w:tcW w:w="4876" w:type="dxa"/>
          </w:tcPr>
          <w:p w14:paraId="39275F75" w14:textId="77777777" w:rsidR="007D6C4D" w:rsidRPr="00065530" w:rsidRDefault="007D6C4D" w:rsidP="005617AC">
            <w:pPr>
              <w:pStyle w:val="Normal6a"/>
            </w:pPr>
            <w:r w:rsidRPr="00065530">
              <w:rPr>
                <w:b/>
                <w:i/>
              </w:rPr>
              <w:t>[...]</w:t>
            </w:r>
          </w:p>
        </w:tc>
        <w:tc>
          <w:tcPr>
            <w:tcW w:w="4876" w:type="dxa"/>
          </w:tcPr>
          <w:p w14:paraId="3685DFF3" w14:textId="77777777" w:rsidR="007D6C4D" w:rsidRPr="00065530" w:rsidRDefault="007D6C4D" w:rsidP="005617AC">
            <w:pPr>
              <w:pStyle w:val="Normal6a"/>
            </w:pPr>
            <w:r w:rsidRPr="00065530">
              <w:rPr>
                <w:b/>
                <w:i/>
              </w:rPr>
              <w:t>törölve</w:t>
            </w:r>
          </w:p>
        </w:tc>
      </w:tr>
    </w:tbl>
    <w:p w14:paraId="5021CED7"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C08E7B8" w14:textId="77777777" w:rsidR="007D6C4D" w:rsidRPr="00065530" w:rsidRDefault="007D6C4D" w:rsidP="007D6C4D">
      <w:r w:rsidRPr="00065530">
        <w:rPr>
          <w:rStyle w:val="HideTWBExt"/>
          <w:color w:val="auto"/>
        </w:rPr>
        <w:t>&lt;/Amend&gt;</w:t>
      </w:r>
    </w:p>
    <w:p w14:paraId="11555D4B"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404</w:t>
      </w:r>
      <w:r w:rsidRPr="00065530">
        <w:rPr>
          <w:rStyle w:val="HideTWBExt"/>
          <w:color w:val="auto"/>
        </w:rPr>
        <w:t>&lt;/NumAm&gt;</w:t>
      </w:r>
    </w:p>
    <w:p w14:paraId="12E8C005"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061B3505" w14:textId="77777777" w:rsidR="007D6C4D" w:rsidRPr="00065530" w:rsidRDefault="007D6C4D" w:rsidP="007D6C4D">
      <w:pPr>
        <w:pStyle w:val="NormalBold"/>
      </w:pPr>
      <w:r w:rsidRPr="00065530">
        <w:rPr>
          <w:rStyle w:val="HideTWBExt"/>
          <w:color w:val="auto"/>
        </w:rPr>
        <w:t>&lt;/RepeatBlock-By&gt;</w:t>
      </w:r>
    </w:p>
    <w:p w14:paraId="5CCDB2F1"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A56B53F" w14:textId="77777777" w:rsidR="007D6C4D" w:rsidRPr="00065530" w:rsidRDefault="007D6C4D" w:rsidP="007D6C4D">
      <w:pPr>
        <w:pStyle w:val="NormalBold"/>
      </w:pPr>
      <w:r w:rsidRPr="00065530">
        <w:rPr>
          <w:rStyle w:val="HideTWBExt"/>
          <w:color w:val="auto"/>
        </w:rPr>
        <w:t>&lt;Article&gt;</w:t>
      </w:r>
      <w:r w:rsidRPr="00065530">
        <w:t>21 cikk – 1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D7FB56A" w14:textId="77777777" w:rsidTr="005617AC">
        <w:trPr>
          <w:trHeight w:hRule="exact" w:val="240"/>
          <w:jc w:val="center"/>
        </w:trPr>
        <w:tc>
          <w:tcPr>
            <w:tcW w:w="9752" w:type="dxa"/>
            <w:gridSpan w:val="2"/>
          </w:tcPr>
          <w:p w14:paraId="4B7408BA" w14:textId="77777777" w:rsidR="007D6C4D" w:rsidRPr="00065530" w:rsidRDefault="007D6C4D" w:rsidP="005617AC"/>
        </w:tc>
      </w:tr>
      <w:tr w:rsidR="007D6C4D" w:rsidRPr="00065530" w14:paraId="25E810CB" w14:textId="77777777" w:rsidTr="005617AC">
        <w:trPr>
          <w:trHeight w:val="240"/>
          <w:jc w:val="center"/>
        </w:trPr>
        <w:tc>
          <w:tcPr>
            <w:tcW w:w="4876" w:type="dxa"/>
          </w:tcPr>
          <w:p w14:paraId="675F8849" w14:textId="77777777" w:rsidR="007D6C4D" w:rsidRPr="00065530" w:rsidRDefault="007D6C4D" w:rsidP="005617AC">
            <w:pPr>
              <w:pStyle w:val="AmColumnHeading"/>
            </w:pPr>
            <w:r w:rsidRPr="00065530">
              <w:t>A Bizottság által javasolt szöveg</w:t>
            </w:r>
          </w:p>
        </w:tc>
        <w:tc>
          <w:tcPr>
            <w:tcW w:w="4876" w:type="dxa"/>
          </w:tcPr>
          <w:p w14:paraId="56FC3E1F" w14:textId="77777777" w:rsidR="007D6C4D" w:rsidRPr="00065530" w:rsidRDefault="007D6C4D" w:rsidP="005617AC">
            <w:pPr>
              <w:pStyle w:val="AmColumnHeading"/>
            </w:pPr>
            <w:r w:rsidRPr="00065530">
              <w:t>Módosítás</w:t>
            </w:r>
          </w:p>
        </w:tc>
      </w:tr>
      <w:tr w:rsidR="007D6C4D" w:rsidRPr="00065530" w14:paraId="46A084BD" w14:textId="77777777" w:rsidTr="005617AC">
        <w:trPr>
          <w:jc w:val="center"/>
        </w:trPr>
        <w:tc>
          <w:tcPr>
            <w:tcW w:w="4876" w:type="dxa"/>
          </w:tcPr>
          <w:p w14:paraId="52D8F3F1" w14:textId="77777777" w:rsidR="007D6C4D" w:rsidRPr="00065530" w:rsidRDefault="007D6C4D" w:rsidP="005617AC">
            <w:pPr>
              <w:pStyle w:val="Normal6a"/>
            </w:pPr>
            <w:r w:rsidRPr="00065530">
              <w:t>(1)</w:t>
            </w:r>
            <w:r w:rsidRPr="00065530">
              <w:tab/>
              <w:t>Ha e rendelet másként nem rendelkezik, a felügyeleti hatóság által az (EU) 2016/679 rendelet alapján határokon átnyúló ügyekben gyűjtött vagy megszerzett információkat, beleértve az ilyen információkat tartalmazó dokumentumokat is, a felügyeleti hatóság nem adhatja át és nem teheti hozzáférhetővé, amennyiben azok bármely személy üzleti titkát vagy egyéb bizalmas információját tartalmazzák.</w:t>
            </w:r>
          </w:p>
        </w:tc>
        <w:tc>
          <w:tcPr>
            <w:tcW w:w="4876" w:type="dxa"/>
          </w:tcPr>
          <w:p w14:paraId="6813473B" w14:textId="77777777" w:rsidR="007D6C4D" w:rsidRPr="00065530" w:rsidRDefault="007D6C4D" w:rsidP="005617AC">
            <w:pPr>
              <w:pStyle w:val="Normal6a"/>
            </w:pPr>
            <w:r w:rsidRPr="00065530">
              <w:t>(1)</w:t>
            </w:r>
            <w:r w:rsidRPr="00065530">
              <w:tab/>
              <w:t xml:space="preserve">Ha e rendelet másként nem rendelkezik, a felügyeleti hatóság által az (EU) 2016/679 rendelet alapján határokon átnyúló ügyekben gyűjtött vagy megszerzett információkat, beleértve az ilyen információkat tartalmazó dokumentumokat is, a felügyeleti hatóság nem adhatja át és nem teheti hozzáférhetővé, amennyiben azok bármely személy üzleti titkát vagy egyéb bizalmas információját tartalmazzák. </w:t>
            </w:r>
            <w:r w:rsidRPr="00065530">
              <w:rPr>
                <w:b/>
                <w:i/>
              </w:rPr>
              <w:t>Ez a rendelkezés nem tiltja a bizalmas információk közlését és megosztását a fő felügyeleti hatóság és az érintett felügyeleti hatóságok között.</w:t>
            </w:r>
          </w:p>
        </w:tc>
      </w:tr>
    </w:tbl>
    <w:p w14:paraId="17112C7E"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8E48B7C" w14:textId="77777777" w:rsidR="007D6C4D" w:rsidRPr="00065530" w:rsidRDefault="007D6C4D" w:rsidP="007D6C4D">
      <w:r w:rsidRPr="00065530">
        <w:rPr>
          <w:rStyle w:val="HideTWBExt"/>
          <w:color w:val="auto"/>
        </w:rPr>
        <w:t>&lt;/Amend&gt;</w:t>
      </w:r>
    </w:p>
    <w:p w14:paraId="4F613A4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405</w:t>
      </w:r>
      <w:r w:rsidRPr="00065530">
        <w:rPr>
          <w:rStyle w:val="HideTWBExt"/>
          <w:color w:val="auto"/>
        </w:rPr>
        <w:t>&lt;/NumAm&gt;</w:t>
      </w:r>
    </w:p>
    <w:p w14:paraId="6005F89B"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601F3656" w14:textId="77777777" w:rsidR="007D6C4D" w:rsidRPr="00065530" w:rsidRDefault="007D6C4D" w:rsidP="007D6C4D">
      <w:pPr>
        <w:pStyle w:val="NormalBold"/>
      </w:pPr>
      <w:r w:rsidRPr="00065530">
        <w:rPr>
          <w:rStyle w:val="HideTWBExt"/>
          <w:color w:val="auto"/>
        </w:rPr>
        <w:t>&lt;/RepeatBlock-By&gt;</w:t>
      </w:r>
    </w:p>
    <w:p w14:paraId="28746DE4"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5A885D8" w14:textId="77777777" w:rsidR="007D6C4D" w:rsidRPr="00065530" w:rsidRDefault="007D6C4D" w:rsidP="007D6C4D">
      <w:pPr>
        <w:pStyle w:val="NormalBold"/>
      </w:pPr>
      <w:r w:rsidRPr="00065530">
        <w:rPr>
          <w:rStyle w:val="HideTWBExt"/>
          <w:color w:val="auto"/>
        </w:rPr>
        <w:t>&lt;Article&gt;</w:t>
      </w:r>
      <w:r w:rsidRPr="00065530">
        <w:t>21 cikk – 2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1BD0DE7" w14:textId="77777777" w:rsidTr="005617AC">
        <w:trPr>
          <w:trHeight w:hRule="exact" w:val="240"/>
          <w:jc w:val="center"/>
        </w:trPr>
        <w:tc>
          <w:tcPr>
            <w:tcW w:w="9752" w:type="dxa"/>
            <w:gridSpan w:val="2"/>
          </w:tcPr>
          <w:p w14:paraId="7D2363EA" w14:textId="77777777" w:rsidR="007D6C4D" w:rsidRPr="00065530" w:rsidRDefault="007D6C4D" w:rsidP="005617AC"/>
        </w:tc>
      </w:tr>
      <w:tr w:rsidR="007D6C4D" w:rsidRPr="00065530" w14:paraId="52B8CDF4" w14:textId="77777777" w:rsidTr="005617AC">
        <w:trPr>
          <w:trHeight w:val="240"/>
          <w:jc w:val="center"/>
        </w:trPr>
        <w:tc>
          <w:tcPr>
            <w:tcW w:w="4876" w:type="dxa"/>
          </w:tcPr>
          <w:p w14:paraId="5CCB4789" w14:textId="77777777" w:rsidR="007D6C4D" w:rsidRPr="00065530" w:rsidRDefault="007D6C4D" w:rsidP="005617AC">
            <w:pPr>
              <w:pStyle w:val="AmColumnHeading"/>
            </w:pPr>
            <w:r w:rsidRPr="00065530">
              <w:t>A Bizottság által javasolt szöveg</w:t>
            </w:r>
          </w:p>
        </w:tc>
        <w:tc>
          <w:tcPr>
            <w:tcW w:w="4876" w:type="dxa"/>
          </w:tcPr>
          <w:p w14:paraId="7D842CD4" w14:textId="77777777" w:rsidR="007D6C4D" w:rsidRPr="00065530" w:rsidRDefault="007D6C4D" w:rsidP="005617AC">
            <w:pPr>
              <w:pStyle w:val="AmColumnHeading"/>
            </w:pPr>
            <w:r w:rsidRPr="00065530">
              <w:t>Módosítás</w:t>
            </w:r>
          </w:p>
        </w:tc>
      </w:tr>
      <w:tr w:rsidR="007D6C4D" w:rsidRPr="00065530" w14:paraId="4AD86E0E" w14:textId="77777777" w:rsidTr="005617AC">
        <w:trPr>
          <w:jc w:val="center"/>
        </w:trPr>
        <w:tc>
          <w:tcPr>
            <w:tcW w:w="4876" w:type="dxa"/>
          </w:tcPr>
          <w:p w14:paraId="16C1FD1C" w14:textId="77777777" w:rsidR="007D6C4D" w:rsidRPr="00065530" w:rsidRDefault="007D6C4D" w:rsidP="005617AC">
            <w:pPr>
              <w:pStyle w:val="Normal6a"/>
            </w:pPr>
            <w:r w:rsidRPr="00065530">
              <w:t>(2)</w:t>
            </w:r>
            <w:r w:rsidRPr="00065530">
              <w:tab/>
              <w:t>A felügyeleti hatóság által az (EU) 2016/679 rendelet szerinti határokon átnyúló ügyekben gyűjtött vagy megszerzett információk, beleértve az ilyen információkat tartalmazó dokumentumokat is, mindaddig nem tartoznak a hivatalos dokumentumokhoz való nyilvános hozzáférésre vonatkozó jogszabályok szerinti hozzáférési kérelmek hatálya alá, amíg az eljárás folyamatban van.</w:t>
            </w:r>
          </w:p>
        </w:tc>
        <w:tc>
          <w:tcPr>
            <w:tcW w:w="4876" w:type="dxa"/>
          </w:tcPr>
          <w:p w14:paraId="2B17CB21" w14:textId="77777777" w:rsidR="007D6C4D" w:rsidRPr="00065530" w:rsidRDefault="007D6C4D" w:rsidP="005617AC">
            <w:pPr>
              <w:pStyle w:val="Normal6a"/>
            </w:pPr>
            <w:r w:rsidRPr="00065530">
              <w:t>(2)</w:t>
            </w:r>
            <w:r w:rsidRPr="00065530">
              <w:tab/>
              <w:t xml:space="preserve">A felügyeleti hatóság által az (EU) 2016/679 rendelet szerinti határokon átnyúló ügyekben gyűjtött vagy megszerzett információk, beleértve az ilyen információkat tartalmazó dokumentumokat is, mindaddig nem tartoznak a hivatalos dokumentumokhoz való nyilvános hozzáférésre vonatkozó jogszabályok szerinti hozzáférési kérelmek hatálya alá, amíg az eljárás folyamatban van. </w:t>
            </w:r>
            <w:r w:rsidRPr="00065530">
              <w:rPr>
                <w:b/>
                <w:i/>
              </w:rPr>
              <w:t>Ugyanez a kivétel vonatkozik az üzleti titkokra vagy más bizalmas információkra, még a vizsgálatok lezárása után is.</w:t>
            </w:r>
          </w:p>
        </w:tc>
      </w:tr>
    </w:tbl>
    <w:p w14:paraId="6C02EA59"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6E53B50" w14:textId="77777777" w:rsidR="007D6C4D" w:rsidRPr="00065530" w:rsidRDefault="007D6C4D" w:rsidP="007D6C4D">
      <w:r w:rsidRPr="00065530">
        <w:rPr>
          <w:rStyle w:val="HideTWBExt"/>
          <w:color w:val="auto"/>
        </w:rPr>
        <w:t>&lt;/Amend&gt;</w:t>
      </w:r>
    </w:p>
    <w:p w14:paraId="3B166CD0"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406</w:t>
      </w:r>
      <w:r w:rsidRPr="00065530">
        <w:rPr>
          <w:rStyle w:val="HideTWBExt"/>
          <w:color w:val="auto"/>
        </w:rPr>
        <w:t>&lt;/NumAm&gt;</w:t>
      </w:r>
    </w:p>
    <w:p w14:paraId="66592B12"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05D644A2" w14:textId="77777777" w:rsidR="007D6C4D" w:rsidRPr="00065530" w:rsidRDefault="007D6C4D" w:rsidP="007D6C4D">
      <w:pPr>
        <w:pStyle w:val="NormalBold"/>
      </w:pPr>
      <w:r w:rsidRPr="00065530">
        <w:rPr>
          <w:rStyle w:val="HideTWBExt"/>
          <w:color w:val="auto"/>
        </w:rPr>
        <w:t>&lt;/RepeatBlock-By&gt;</w:t>
      </w:r>
    </w:p>
    <w:p w14:paraId="0813AE5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6139E2F" w14:textId="77777777" w:rsidR="007D6C4D" w:rsidRPr="00065530" w:rsidRDefault="007D6C4D" w:rsidP="007D6C4D">
      <w:pPr>
        <w:pStyle w:val="NormalBold"/>
      </w:pPr>
      <w:r w:rsidRPr="00065530">
        <w:rPr>
          <w:rStyle w:val="HideTWBExt"/>
          <w:color w:val="auto"/>
        </w:rPr>
        <w:t>&lt;Article&gt;</w:t>
      </w:r>
      <w:r w:rsidRPr="00065530">
        <w:t>21 cikk – 6 bekezdés – bevezető rész</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DFD4350" w14:textId="77777777" w:rsidTr="005617AC">
        <w:trPr>
          <w:trHeight w:hRule="exact" w:val="240"/>
          <w:jc w:val="center"/>
        </w:trPr>
        <w:tc>
          <w:tcPr>
            <w:tcW w:w="9752" w:type="dxa"/>
            <w:gridSpan w:val="2"/>
          </w:tcPr>
          <w:p w14:paraId="69A870D3" w14:textId="77777777" w:rsidR="007D6C4D" w:rsidRPr="00065530" w:rsidRDefault="007D6C4D" w:rsidP="005617AC"/>
        </w:tc>
      </w:tr>
      <w:tr w:rsidR="007D6C4D" w:rsidRPr="00065530" w14:paraId="78539EB9" w14:textId="77777777" w:rsidTr="005617AC">
        <w:trPr>
          <w:trHeight w:val="240"/>
          <w:jc w:val="center"/>
        </w:trPr>
        <w:tc>
          <w:tcPr>
            <w:tcW w:w="4876" w:type="dxa"/>
          </w:tcPr>
          <w:p w14:paraId="780C4D25" w14:textId="77777777" w:rsidR="007D6C4D" w:rsidRPr="00065530" w:rsidRDefault="007D6C4D" w:rsidP="005617AC">
            <w:pPr>
              <w:pStyle w:val="AmColumnHeading"/>
            </w:pPr>
            <w:r w:rsidRPr="00065530">
              <w:t>A Bizottság által javasolt szöveg</w:t>
            </w:r>
          </w:p>
        </w:tc>
        <w:tc>
          <w:tcPr>
            <w:tcW w:w="4876" w:type="dxa"/>
          </w:tcPr>
          <w:p w14:paraId="0AF872AA" w14:textId="77777777" w:rsidR="007D6C4D" w:rsidRPr="00065530" w:rsidRDefault="007D6C4D" w:rsidP="005617AC">
            <w:pPr>
              <w:pStyle w:val="AmColumnHeading"/>
            </w:pPr>
            <w:r w:rsidRPr="00065530">
              <w:t>Módosítás</w:t>
            </w:r>
          </w:p>
        </w:tc>
      </w:tr>
      <w:tr w:rsidR="007D6C4D" w:rsidRPr="00065530" w14:paraId="3E3F23CA" w14:textId="77777777" w:rsidTr="005617AC">
        <w:trPr>
          <w:jc w:val="center"/>
        </w:trPr>
        <w:tc>
          <w:tcPr>
            <w:tcW w:w="4876" w:type="dxa"/>
          </w:tcPr>
          <w:p w14:paraId="3AFD1D89" w14:textId="77777777" w:rsidR="007D6C4D" w:rsidRPr="00065530" w:rsidRDefault="007D6C4D" w:rsidP="005617AC">
            <w:pPr>
              <w:pStyle w:val="Normal6a"/>
            </w:pPr>
            <w:r w:rsidRPr="00065530">
              <w:t>(6)</w:t>
            </w:r>
            <w:r w:rsidRPr="00065530">
              <w:tab/>
              <w:t>A fő felügyeleti hatóság határidőt szabhat a vizsgálat alá vont felek és bármely más, bizalmas kezelés iránti kérelmet előterjesztő fél számára, hogy:</w:t>
            </w:r>
          </w:p>
        </w:tc>
        <w:tc>
          <w:tcPr>
            <w:tcW w:w="4876" w:type="dxa"/>
          </w:tcPr>
          <w:p w14:paraId="1B62F434" w14:textId="77777777" w:rsidR="007D6C4D" w:rsidRPr="00065530" w:rsidRDefault="007D6C4D" w:rsidP="005617AC">
            <w:pPr>
              <w:pStyle w:val="Normal6a"/>
            </w:pPr>
            <w:r w:rsidRPr="00065530">
              <w:t>(6)</w:t>
            </w:r>
            <w:r w:rsidRPr="00065530">
              <w:tab/>
              <w:t xml:space="preserve">A fő felügyeleti hatóság </w:t>
            </w:r>
            <w:r w:rsidRPr="00065530">
              <w:rPr>
                <w:b/>
                <w:bCs/>
                <w:i/>
                <w:iCs/>
              </w:rPr>
              <w:t xml:space="preserve">arányos </w:t>
            </w:r>
            <w:r w:rsidRPr="00065530">
              <w:t>határidőt szabhat a vizsgálat alá vont felek és bármely más, bizalmas kezelés iránti kérelmet előterjesztő fél számára, hogy:</w:t>
            </w:r>
          </w:p>
        </w:tc>
      </w:tr>
    </w:tbl>
    <w:p w14:paraId="174CDF5E"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B21CA99" w14:textId="77777777" w:rsidR="007D6C4D" w:rsidRPr="00065530" w:rsidRDefault="007D6C4D" w:rsidP="007D6C4D">
      <w:r w:rsidRPr="00065530">
        <w:rPr>
          <w:rStyle w:val="HideTWBExt"/>
          <w:color w:val="auto"/>
        </w:rPr>
        <w:t>&lt;/Amend&gt;</w:t>
      </w:r>
    </w:p>
    <w:p w14:paraId="1E7E854E"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407</w:t>
      </w:r>
      <w:r w:rsidRPr="00065530">
        <w:rPr>
          <w:rStyle w:val="HideTWBExt"/>
          <w:color w:val="auto"/>
        </w:rPr>
        <w:t>&lt;/NumAm&gt;</w:t>
      </w:r>
    </w:p>
    <w:p w14:paraId="76CCB855"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26C87B28" w14:textId="77777777" w:rsidR="007D6C4D" w:rsidRPr="00065530" w:rsidRDefault="007D6C4D" w:rsidP="007D6C4D">
      <w:pPr>
        <w:pStyle w:val="NormalBold"/>
      </w:pPr>
      <w:r w:rsidRPr="00065530">
        <w:rPr>
          <w:rStyle w:val="HideTWBExt"/>
          <w:color w:val="auto"/>
        </w:rPr>
        <w:t>&lt;/RepeatBlock-By&gt;</w:t>
      </w:r>
    </w:p>
    <w:p w14:paraId="7429851F"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7E4DD0F" w14:textId="77777777" w:rsidR="007D6C4D" w:rsidRPr="00065530" w:rsidRDefault="007D6C4D" w:rsidP="007D6C4D">
      <w:pPr>
        <w:pStyle w:val="NormalBold"/>
      </w:pPr>
      <w:r w:rsidRPr="00065530">
        <w:rPr>
          <w:rStyle w:val="HideTWBExt"/>
          <w:color w:val="auto"/>
        </w:rPr>
        <w:t>&lt;Article&gt;</w:t>
      </w:r>
      <w:r w:rsidRPr="00065530">
        <w:t>22 cikk – 2 bekezdés – a a pont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11AB273" w14:textId="77777777" w:rsidTr="005617AC">
        <w:trPr>
          <w:trHeight w:hRule="exact" w:val="240"/>
          <w:jc w:val="center"/>
        </w:trPr>
        <w:tc>
          <w:tcPr>
            <w:tcW w:w="9752" w:type="dxa"/>
            <w:gridSpan w:val="2"/>
          </w:tcPr>
          <w:p w14:paraId="220190BF" w14:textId="77777777" w:rsidR="007D6C4D" w:rsidRPr="00065530" w:rsidRDefault="007D6C4D" w:rsidP="005617AC"/>
        </w:tc>
      </w:tr>
      <w:tr w:rsidR="007D6C4D" w:rsidRPr="00065530" w14:paraId="61173C17" w14:textId="77777777" w:rsidTr="005617AC">
        <w:trPr>
          <w:trHeight w:val="240"/>
          <w:jc w:val="center"/>
        </w:trPr>
        <w:tc>
          <w:tcPr>
            <w:tcW w:w="4876" w:type="dxa"/>
          </w:tcPr>
          <w:p w14:paraId="683CAF0E" w14:textId="77777777" w:rsidR="007D6C4D" w:rsidRPr="00065530" w:rsidRDefault="007D6C4D" w:rsidP="005617AC">
            <w:pPr>
              <w:pStyle w:val="AmColumnHeading"/>
            </w:pPr>
            <w:r w:rsidRPr="00065530">
              <w:t>A Bizottság által javasolt szöveg</w:t>
            </w:r>
          </w:p>
        </w:tc>
        <w:tc>
          <w:tcPr>
            <w:tcW w:w="4876" w:type="dxa"/>
          </w:tcPr>
          <w:p w14:paraId="7B149EA6" w14:textId="77777777" w:rsidR="007D6C4D" w:rsidRPr="00065530" w:rsidRDefault="007D6C4D" w:rsidP="005617AC">
            <w:pPr>
              <w:pStyle w:val="AmColumnHeading"/>
            </w:pPr>
            <w:r w:rsidRPr="00065530">
              <w:t>Módosítás</w:t>
            </w:r>
          </w:p>
        </w:tc>
      </w:tr>
      <w:tr w:rsidR="007D6C4D" w:rsidRPr="00065530" w14:paraId="556D9FF4" w14:textId="77777777" w:rsidTr="005617AC">
        <w:trPr>
          <w:jc w:val="center"/>
        </w:trPr>
        <w:tc>
          <w:tcPr>
            <w:tcW w:w="4876" w:type="dxa"/>
          </w:tcPr>
          <w:p w14:paraId="53692CE0" w14:textId="77777777" w:rsidR="007D6C4D" w:rsidRPr="00065530" w:rsidRDefault="007D6C4D" w:rsidP="005617AC">
            <w:pPr>
              <w:pStyle w:val="Normal6a"/>
            </w:pPr>
          </w:p>
        </w:tc>
        <w:tc>
          <w:tcPr>
            <w:tcW w:w="4876" w:type="dxa"/>
          </w:tcPr>
          <w:p w14:paraId="04EB6425" w14:textId="77777777" w:rsidR="007D6C4D" w:rsidRPr="00065530" w:rsidRDefault="007D6C4D" w:rsidP="005617AC">
            <w:pPr>
              <w:pStyle w:val="Normal6a"/>
            </w:pPr>
            <w:r w:rsidRPr="00065530">
              <w:rPr>
                <w:b/>
                <w:i/>
              </w:rPr>
              <w:t>aa)</w:t>
            </w:r>
            <w:r w:rsidRPr="00065530">
              <w:tab/>
            </w:r>
            <w:r w:rsidRPr="00065530">
              <w:rPr>
                <w:b/>
                <w:i/>
              </w:rPr>
              <w:t>a legfontosabb kérdések összefoglalója;</w:t>
            </w:r>
          </w:p>
        </w:tc>
      </w:tr>
    </w:tbl>
    <w:p w14:paraId="699E3C8A"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6855F5C" w14:textId="77777777" w:rsidR="007D6C4D" w:rsidRPr="00065530" w:rsidRDefault="007D6C4D" w:rsidP="007D6C4D">
      <w:r w:rsidRPr="00065530">
        <w:rPr>
          <w:rStyle w:val="HideTWBExt"/>
          <w:color w:val="auto"/>
        </w:rPr>
        <w:t>&lt;/Amend&gt;</w:t>
      </w:r>
    </w:p>
    <w:p w14:paraId="0936BACD"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408</w:t>
      </w:r>
      <w:r w:rsidRPr="00065530">
        <w:rPr>
          <w:rStyle w:val="HideTWBExt"/>
          <w:color w:val="auto"/>
        </w:rPr>
        <w:t>&lt;/NumAm&gt;</w:t>
      </w:r>
    </w:p>
    <w:p w14:paraId="13A8F75C"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54263054" w14:textId="77777777" w:rsidR="007D6C4D" w:rsidRPr="00065530" w:rsidRDefault="007D6C4D" w:rsidP="007D6C4D">
      <w:pPr>
        <w:pStyle w:val="NormalBold"/>
      </w:pPr>
      <w:r w:rsidRPr="00065530">
        <w:rPr>
          <w:rStyle w:val="HideTWBExt"/>
          <w:color w:val="auto"/>
        </w:rPr>
        <w:t>&lt;/RepeatBlock-By&gt;</w:t>
      </w:r>
    </w:p>
    <w:p w14:paraId="5818F14A"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FED7781" w14:textId="77777777" w:rsidR="007D6C4D" w:rsidRPr="00065530" w:rsidRDefault="007D6C4D" w:rsidP="007D6C4D">
      <w:pPr>
        <w:pStyle w:val="NormalBold"/>
      </w:pPr>
      <w:r w:rsidRPr="00065530">
        <w:rPr>
          <w:rStyle w:val="HideTWBExt"/>
          <w:color w:val="auto"/>
        </w:rPr>
        <w:t>&lt;Article&gt;</w:t>
      </w:r>
      <w:r w:rsidRPr="00065530">
        <w:t>22 cikk – 3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6508335" w14:textId="77777777" w:rsidTr="005617AC">
        <w:trPr>
          <w:trHeight w:hRule="exact" w:val="240"/>
          <w:jc w:val="center"/>
        </w:trPr>
        <w:tc>
          <w:tcPr>
            <w:tcW w:w="9752" w:type="dxa"/>
            <w:gridSpan w:val="2"/>
          </w:tcPr>
          <w:p w14:paraId="640E5E9C" w14:textId="77777777" w:rsidR="007D6C4D" w:rsidRPr="00065530" w:rsidRDefault="007D6C4D" w:rsidP="005617AC"/>
        </w:tc>
      </w:tr>
      <w:tr w:rsidR="007D6C4D" w:rsidRPr="00065530" w14:paraId="3823840A" w14:textId="77777777" w:rsidTr="005617AC">
        <w:trPr>
          <w:trHeight w:val="240"/>
          <w:jc w:val="center"/>
        </w:trPr>
        <w:tc>
          <w:tcPr>
            <w:tcW w:w="4876" w:type="dxa"/>
          </w:tcPr>
          <w:p w14:paraId="29C63763" w14:textId="77777777" w:rsidR="007D6C4D" w:rsidRPr="00065530" w:rsidRDefault="007D6C4D" w:rsidP="005617AC">
            <w:pPr>
              <w:pStyle w:val="AmColumnHeading"/>
            </w:pPr>
            <w:r w:rsidRPr="00065530">
              <w:t>A Bizottság által javasolt szöveg</w:t>
            </w:r>
          </w:p>
        </w:tc>
        <w:tc>
          <w:tcPr>
            <w:tcW w:w="4876" w:type="dxa"/>
          </w:tcPr>
          <w:p w14:paraId="34478E1B" w14:textId="77777777" w:rsidR="007D6C4D" w:rsidRPr="00065530" w:rsidRDefault="007D6C4D" w:rsidP="005617AC">
            <w:pPr>
              <w:pStyle w:val="AmColumnHeading"/>
            </w:pPr>
            <w:r w:rsidRPr="00065530">
              <w:t>Módosítás</w:t>
            </w:r>
          </w:p>
        </w:tc>
      </w:tr>
      <w:tr w:rsidR="007D6C4D" w:rsidRPr="00065530" w14:paraId="4AAD6C8D" w14:textId="77777777" w:rsidTr="005617AC">
        <w:trPr>
          <w:jc w:val="center"/>
        </w:trPr>
        <w:tc>
          <w:tcPr>
            <w:tcW w:w="4876" w:type="dxa"/>
          </w:tcPr>
          <w:p w14:paraId="458D527E" w14:textId="77777777" w:rsidR="007D6C4D" w:rsidRPr="00065530" w:rsidRDefault="007D6C4D" w:rsidP="005617AC">
            <w:pPr>
              <w:pStyle w:val="Normal6a"/>
            </w:pPr>
            <w:r w:rsidRPr="00065530">
              <w:t>(3)</w:t>
            </w:r>
            <w:r w:rsidRPr="00065530">
              <w:tab/>
              <w:t xml:space="preserve">A testület </w:t>
            </w:r>
            <w:r w:rsidRPr="00065530">
              <w:rPr>
                <w:b/>
                <w:bCs/>
                <w:i/>
                <w:iCs/>
              </w:rPr>
              <w:t>a (2) bekezdésben felsorolt dokumentumok kézhezvételétől</w:t>
            </w:r>
            <w:r w:rsidRPr="00065530">
              <w:t xml:space="preserve"> számított négy héten belül </w:t>
            </w:r>
            <w:r w:rsidRPr="00065530">
              <w:rPr>
                <w:b/>
                <w:bCs/>
                <w:i/>
                <w:iCs/>
              </w:rPr>
              <w:t>azonosítja a fenntartott releváns és megalapozott kifogásokat</w:t>
            </w:r>
            <w:r w:rsidRPr="00065530">
              <w:t>.</w:t>
            </w:r>
          </w:p>
        </w:tc>
        <w:tc>
          <w:tcPr>
            <w:tcW w:w="4876" w:type="dxa"/>
          </w:tcPr>
          <w:p w14:paraId="59A283F6" w14:textId="77777777" w:rsidR="007D6C4D" w:rsidRPr="00065530" w:rsidRDefault="007D6C4D" w:rsidP="005617AC">
            <w:pPr>
              <w:pStyle w:val="Normal6a"/>
            </w:pPr>
            <w:r w:rsidRPr="00065530">
              <w:t>(3)</w:t>
            </w:r>
            <w:r w:rsidRPr="00065530">
              <w:tab/>
              <w:t xml:space="preserve">A testület </w:t>
            </w:r>
            <w:r w:rsidRPr="00065530">
              <w:rPr>
                <w:b/>
                <w:bCs/>
                <w:i/>
                <w:iCs/>
              </w:rPr>
              <w:t>a közös ügyirathoz való hozzáférés megszerzésétől</w:t>
            </w:r>
            <w:r w:rsidRPr="00065530">
              <w:t xml:space="preserve"> számított négy héten belül </w:t>
            </w:r>
            <w:r w:rsidRPr="00065530">
              <w:rPr>
                <w:b/>
                <w:bCs/>
                <w:i/>
                <w:iCs/>
              </w:rPr>
              <w:t>nyilvántartásba veszi, hogy az ügyet a vitarendezési mechanizmus elé terjesztették</w:t>
            </w:r>
            <w:r w:rsidRPr="00065530">
              <w:t>.</w:t>
            </w:r>
            <w:r w:rsidRPr="00065530">
              <w:rPr>
                <w:b/>
                <w:i/>
              </w:rPr>
              <w:t xml:space="preserve"> A testület kéri a hiányzó információk egy héten belüli újbóli benyújtását. A testület a beadvány nyilvántartásba vételekor felsorolja és strukturálja azokat a felügyeleti hatóságok közötti vitákat, amelyek a testület előtti eljárás tárgyát képezik, és azokat azonnal a felügyeleti hatóságok elé terjeszti</w:t>
            </w:r>
            <w:r w:rsidRPr="00065530">
              <w:t>.</w:t>
            </w:r>
          </w:p>
        </w:tc>
      </w:tr>
    </w:tbl>
    <w:p w14:paraId="7A2A448C"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2949B35" w14:textId="77777777" w:rsidR="007D6C4D" w:rsidRPr="00065530" w:rsidRDefault="007D6C4D" w:rsidP="007D6C4D">
      <w:r w:rsidRPr="00065530">
        <w:rPr>
          <w:rStyle w:val="HideTWBExt"/>
          <w:color w:val="auto"/>
        </w:rPr>
        <w:t>&lt;/Amend&gt;</w:t>
      </w:r>
    </w:p>
    <w:p w14:paraId="14C2EFB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409</w:t>
      </w:r>
      <w:r w:rsidRPr="00065530">
        <w:rPr>
          <w:rStyle w:val="HideTWBExt"/>
          <w:color w:val="auto"/>
        </w:rPr>
        <w:t>&lt;/NumAm&gt;</w:t>
      </w:r>
    </w:p>
    <w:p w14:paraId="15736C6B"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0813010B" w14:textId="77777777" w:rsidR="007D6C4D" w:rsidRPr="00065530" w:rsidRDefault="007D6C4D" w:rsidP="007D6C4D">
      <w:pPr>
        <w:pStyle w:val="NormalBold"/>
      </w:pPr>
      <w:r w:rsidRPr="00065530">
        <w:rPr>
          <w:rStyle w:val="HideTWBExt"/>
          <w:color w:val="auto"/>
        </w:rPr>
        <w:t>&lt;/RepeatBlock-By&gt;</w:t>
      </w:r>
    </w:p>
    <w:p w14:paraId="5C1BB100"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D623B12" w14:textId="77777777" w:rsidR="007D6C4D" w:rsidRPr="00065530" w:rsidRDefault="007D6C4D" w:rsidP="007D6C4D">
      <w:pPr>
        <w:pStyle w:val="NormalBold"/>
      </w:pPr>
      <w:r w:rsidRPr="00065530">
        <w:rPr>
          <w:rStyle w:val="HideTWBExt"/>
          <w:color w:val="auto"/>
        </w:rPr>
        <w:t>&lt;Article&gt;</w:t>
      </w:r>
      <w:r w:rsidRPr="00065530">
        <w:t>22 cikk – 3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A3E7529" w14:textId="77777777" w:rsidTr="005617AC">
        <w:trPr>
          <w:trHeight w:hRule="exact" w:val="240"/>
          <w:jc w:val="center"/>
        </w:trPr>
        <w:tc>
          <w:tcPr>
            <w:tcW w:w="9752" w:type="dxa"/>
            <w:gridSpan w:val="2"/>
          </w:tcPr>
          <w:p w14:paraId="2C80F4DC" w14:textId="77777777" w:rsidR="007D6C4D" w:rsidRPr="00065530" w:rsidRDefault="007D6C4D" w:rsidP="005617AC"/>
        </w:tc>
      </w:tr>
      <w:tr w:rsidR="007D6C4D" w:rsidRPr="00065530" w14:paraId="4EBC5EDC" w14:textId="77777777" w:rsidTr="005617AC">
        <w:trPr>
          <w:trHeight w:val="240"/>
          <w:jc w:val="center"/>
        </w:trPr>
        <w:tc>
          <w:tcPr>
            <w:tcW w:w="4876" w:type="dxa"/>
          </w:tcPr>
          <w:p w14:paraId="79218C8B" w14:textId="77777777" w:rsidR="007D6C4D" w:rsidRPr="00065530" w:rsidRDefault="007D6C4D" w:rsidP="005617AC">
            <w:pPr>
              <w:pStyle w:val="AmColumnHeading"/>
            </w:pPr>
            <w:r w:rsidRPr="00065530">
              <w:t>A Bizottság által javasolt szöveg</w:t>
            </w:r>
          </w:p>
        </w:tc>
        <w:tc>
          <w:tcPr>
            <w:tcW w:w="4876" w:type="dxa"/>
          </w:tcPr>
          <w:p w14:paraId="1719AADB" w14:textId="77777777" w:rsidR="007D6C4D" w:rsidRPr="00065530" w:rsidRDefault="007D6C4D" w:rsidP="005617AC">
            <w:pPr>
              <w:pStyle w:val="AmColumnHeading"/>
            </w:pPr>
            <w:r w:rsidRPr="00065530">
              <w:t>Módosítás</w:t>
            </w:r>
          </w:p>
        </w:tc>
      </w:tr>
      <w:tr w:rsidR="007D6C4D" w:rsidRPr="00065530" w14:paraId="08904742" w14:textId="77777777" w:rsidTr="005617AC">
        <w:trPr>
          <w:jc w:val="center"/>
        </w:trPr>
        <w:tc>
          <w:tcPr>
            <w:tcW w:w="4876" w:type="dxa"/>
          </w:tcPr>
          <w:p w14:paraId="2B900CD1" w14:textId="77777777" w:rsidR="007D6C4D" w:rsidRPr="00065530" w:rsidRDefault="007D6C4D" w:rsidP="005617AC">
            <w:pPr>
              <w:pStyle w:val="Normal6a"/>
            </w:pPr>
            <w:r w:rsidRPr="00065530">
              <w:t>(3)</w:t>
            </w:r>
            <w:r w:rsidRPr="00065530">
              <w:tab/>
              <w:t xml:space="preserve">A testület a (2) bekezdésben felsorolt </w:t>
            </w:r>
            <w:r w:rsidRPr="00065530">
              <w:rPr>
                <w:b/>
                <w:bCs/>
                <w:i/>
                <w:iCs/>
              </w:rPr>
              <w:t>dokumentumok</w:t>
            </w:r>
            <w:r w:rsidRPr="00065530">
              <w:t xml:space="preserve"> kézhezvételétől számított </w:t>
            </w:r>
            <w:r w:rsidRPr="00065530">
              <w:rPr>
                <w:b/>
                <w:bCs/>
                <w:i/>
                <w:iCs/>
              </w:rPr>
              <w:t>négy</w:t>
            </w:r>
            <w:r w:rsidRPr="00065530">
              <w:t xml:space="preserve"> héten belül azonosítja a fenntartott releváns és megalapozott kifogásokat.</w:t>
            </w:r>
          </w:p>
        </w:tc>
        <w:tc>
          <w:tcPr>
            <w:tcW w:w="4876" w:type="dxa"/>
          </w:tcPr>
          <w:p w14:paraId="5048812C" w14:textId="77777777" w:rsidR="007D6C4D" w:rsidRPr="00065530" w:rsidRDefault="007D6C4D" w:rsidP="005617AC">
            <w:pPr>
              <w:pStyle w:val="Normal6a"/>
            </w:pPr>
            <w:r w:rsidRPr="00065530">
              <w:t>(3)</w:t>
            </w:r>
            <w:r w:rsidRPr="00065530">
              <w:tab/>
              <w:t xml:space="preserve">A testület a (2) bekezdésben felsorolt </w:t>
            </w:r>
            <w:r w:rsidRPr="00065530">
              <w:rPr>
                <w:b/>
                <w:bCs/>
                <w:i/>
                <w:iCs/>
              </w:rPr>
              <w:t>összes dokumentum</w:t>
            </w:r>
            <w:r w:rsidRPr="00065530">
              <w:rPr>
                <w:i/>
                <w:iCs/>
              </w:rPr>
              <w:t xml:space="preserve"> </w:t>
            </w:r>
            <w:r w:rsidRPr="00065530">
              <w:t xml:space="preserve">kézhezvételétől számított </w:t>
            </w:r>
            <w:r w:rsidRPr="00065530">
              <w:rPr>
                <w:b/>
                <w:bCs/>
                <w:i/>
                <w:iCs/>
              </w:rPr>
              <w:t xml:space="preserve">három </w:t>
            </w:r>
            <w:r w:rsidRPr="00065530">
              <w:t>héten belül azonosítja a fenntartott releváns és megalapozott kifogásokat.</w:t>
            </w:r>
          </w:p>
        </w:tc>
      </w:tr>
    </w:tbl>
    <w:p w14:paraId="220A7363"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5F97097" w14:textId="77777777" w:rsidR="007D6C4D" w:rsidRPr="00065530" w:rsidRDefault="007D6C4D" w:rsidP="007D6C4D">
      <w:r w:rsidRPr="00065530">
        <w:rPr>
          <w:rStyle w:val="HideTWBExt"/>
          <w:color w:val="auto"/>
        </w:rPr>
        <w:t>&lt;/Amend&gt;</w:t>
      </w:r>
    </w:p>
    <w:p w14:paraId="51A19C9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410</w:t>
      </w:r>
      <w:r w:rsidRPr="00065530">
        <w:rPr>
          <w:rStyle w:val="HideTWBExt"/>
          <w:color w:val="auto"/>
        </w:rPr>
        <w:t>&lt;/NumAm&gt;</w:t>
      </w:r>
    </w:p>
    <w:p w14:paraId="400113E3"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0464CCCD" w14:textId="77777777" w:rsidR="007D6C4D" w:rsidRPr="00065530" w:rsidRDefault="007D6C4D" w:rsidP="007D6C4D">
      <w:pPr>
        <w:pStyle w:val="NormalBold"/>
      </w:pPr>
      <w:r w:rsidRPr="00065530">
        <w:rPr>
          <w:rStyle w:val="HideTWBExt"/>
          <w:color w:val="auto"/>
        </w:rPr>
        <w:t>&lt;/RepeatBlock-By&gt;</w:t>
      </w:r>
    </w:p>
    <w:p w14:paraId="2A118614"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D516A2E" w14:textId="77777777" w:rsidR="007D6C4D" w:rsidRPr="00065530" w:rsidRDefault="007D6C4D" w:rsidP="007D6C4D">
      <w:pPr>
        <w:pStyle w:val="NormalBold"/>
      </w:pPr>
      <w:r w:rsidRPr="00065530">
        <w:rPr>
          <w:rStyle w:val="HideTWBExt"/>
          <w:color w:val="auto"/>
        </w:rPr>
        <w:t>&lt;Article&gt;</w:t>
      </w:r>
      <w:r w:rsidRPr="00065530">
        <w:t>22 cikk – 3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98FE646" w14:textId="77777777" w:rsidTr="005617AC">
        <w:trPr>
          <w:trHeight w:hRule="exact" w:val="240"/>
          <w:jc w:val="center"/>
        </w:trPr>
        <w:tc>
          <w:tcPr>
            <w:tcW w:w="9752" w:type="dxa"/>
            <w:gridSpan w:val="2"/>
          </w:tcPr>
          <w:p w14:paraId="37635A67" w14:textId="77777777" w:rsidR="007D6C4D" w:rsidRPr="00065530" w:rsidRDefault="007D6C4D" w:rsidP="005617AC"/>
        </w:tc>
      </w:tr>
      <w:tr w:rsidR="007D6C4D" w:rsidRPr="00065530" w14:paraId="463CBADB" w14:textId="77777777" w:rsidTr="005617AC">
        <w:trPr>
          <w:trHeight w:val="240"/>
          <w:jc w:val="center"/>
        </w:trPr>
        <w:tc>
          <w:tcPr>
            <w:tcW w:w="4876" w:type="dxa"/>
          </w:tcPr>
          <w:p w14:paraId="208208DD" w14:textId="77777777" w:rsidR="007D6C4D" w:rsidRPr="00065530" w:rsidRDefault="007D6C4D" w:rsidP="005617AC">
            <w:pPr>
              <w:pStyle w:val="AmColumnHeading"/>
            </w:pPr>
            <w:r w:rsidRPr="00065530">
              <w:t>A Bizottság által javasolt szöveg</w:t>
            </w:r>
          </w:p>
        </w:tc>
        <w:tc>
          <w:tcPr>
            <w:tcW w:w="4876" w:type="dxa"/>
          </w:tcPr>
          <w:p w14:paraId="379ABC76" w14:textId="77777777" w:rsidR="007D6C4D" w:rsidRPr="00065530" w:rsidRDefault="007D6C4D" w:rsidP="005617AC">
            <w:pPr>
              <w:pStyle w:val="AmColumnHeading"/>
            </w:pPr>
            <w:r w:rsidRPr="00065530">
              <w:t>Módosítás</w:t>
            </w:r>
          </w:p>
        </w:tc>
      </w:tr>
      <w:tr w:rsidR="007D6C4D" w:rsidRPr="00065530" w14:paraId="16E1B52F" w14:textId="77777777" w:rsidTr="005617AC">
        <w:trPr>
          <w:jc w:val="center"/>
        </w:trPr>
        <w:tc>
          <w:tcPr>
            <w:tcW w:w="4876" w:type="dxa"/>
          </w:tcPr>
          <w:p w14:paraId="22D9420C" w14:textId="77777777" w:rsidR="007D6C4D" w:rsidRPr="00065530" w:rsidRDefault="007D6C4D" w:rsidP="005617AC">
            <w:pPr>
              <w:pStyle w:val="Normal6a"/>
            </w:pPr>
          </w:p>
        </w:tc>
        <w:tc>
          <w:tcPr>
            <w:tcW w:w="4876" w:type="dxa"/>
          </w:tcPr>
          <w:p w14:paraId="03C77BB6" w14:textId="77777777" w:rsidR="007D6C4D" w:rsidRPr="00065530" w:rsidRDefault="007D6C4D" w:rsidP="005617AC">
            <w:pPr>
              <w:pStyle w:val="Normal6a"/>
            </w:pPr>
            <w:r w:rsidRPr="00065530">
              <w:rPr>
                <w:b/>
                <w:i/>
              </w:rPr>
              <w:t>Módosítás</w:t>
            </w:r>
            <w:r w:rsidRPr="00065530">
              <w:tab/>
            </w:r>
            <w:r w:rsidRPr="00065530">
              <w:rPr>
                <w:b/>
                <w:i/>
              </w:rPr>
              <w:t>Az (EU) 2016/679 rendelet 65. cikkének (4) bekezdésében előírt tilalom a felügyeleti hatóságok számára, hogy a testület elé terjesztett tárgyban döntést hozzanak az (EU) 2016 rendelet 65. cikkének (2) bekezdésében és az említett rendelet 65. cikkének (3) bekezdés említett időszakokban, az e cikk (3) bekezdésében említett időszakokban is alkalmazandó.</w:t>
            </w:r>
          </w:p>
        </w:tc>
      </w:tr>
    </w:tbl>
    <w:p w14:paraId="6BF08B29"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617A1DA" w14:textId="77777777" w:rsidR="007D6C4D" w:rsidRPr="00065530" w:rsidRDefault="007D6C4D" w:rsidP="007D6C4D">
      <w:r w:rsidRPr="00065530">
        <w:rPr>
          <w:rStyle w:val="HideTWBExt"/>
          <w:color w:val="auto"/>
        </w:rPr>
        <w:t>&lt;/Amend&gt;</w:t>
      </w:r>
    </w:p>
    <w:p w14:paraId="3FBC32C4"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411</w:t>
      </w:r>
      <w:r w:rsidRPr="00065530">
        <w:rPr>
          <w:rStyle w:val="HideTWBExt"/>
          <w:color w:val="auto"/>
        </w:rPr>
        <w:t>&lt;/NumAm&gt;</w:t>
      </w:r>
    </w:p>
    <w:p w14:paraId="31F46C56"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08ECDEA3" w14:textId="77777777" w:rsidR="007D6C4D" w:rsidRPr="00065530" w:rsidRDefault="007D6C4D" w:rsidP="007D6C4D">
      <w:pPr>
        <w:pStyle w:val="NormalBold"/>
      </w:pPr>
      <w:r w:rsidRPr="00065530">
        <w:rPr>
          <w:rStyle w:val="HideTWBExt"/>
          <w:color w:val="auto"/>
        </w:rPr>
        <w:t>&lt;/RepeatBlock-By&gt;</w:t>
      </w:r>
    </w:p>
    <w:p w14:paraId="0225B9F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C5B9BF4" w14:textId="77777777" w:rsidR="007D6C4D" w:rsidRPr="00065530" w:rsidRDefault="007D6C4D" w:rsidP="007D6C4D">
      <w:pPr>
        <w:pStyle w:val="NormalBold"/>
      </w:pPr>
      <w:r w:rsidRPr="00065530">
        <w:rPr>
          <w:rStyle w:val="HideTWBExt"/>
          <w:color w:val="auto"/>
        </w:rPr>
        <w:t>&lt;Article&gt;</w:t>
      </w:r>
      <w:r w:rsidRPr="00065530">
        <w:t>23 cikk</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35A3997" w14:textId="77777777" w:rsidTr="005617AC">
        <w:trPr>
          <w:trHeight w:hRule="exact" w:val="240"/>
          <w:jc w:val="center"/>
        </w:trPr>
        <w:tc>
          <w:tcPr>
            <w:tcW w:w="9752" w:type="dxa"/>
            <w:gridSpan w:val="2"/>
          </w:tcPr>
          <w:p w14:paraId="617AE96F" w14:textId="77777777" w:rsidR="007D6C4D" w:rsidRPr="00065530" w:rsidRDefault="007D6C4D" w:rsidP="005617AC"/>
        </w:tc>
      </w:tr>
      <w:tr w:rsidR="007D6C4D" w:rsidRPr="00065530" w14:paraId="11A4D39A" w14:textId="77777777" w:rsidTr="005617AC">
        <w:trPr>
          <w:trHeight w:val="240"/>
          <w:jc w:val="center"/>
        </w:trPr>
        <w:tc>
          <w:tcPr>
            <w:tcW w:w="4876" w:type="dxa"/>
          </w:tcPr>
          <w:p w14:paraId="77602FC4" w14:textId="77777777" w:rsidR="007D6C4D" w:rsidRPr="00065530" w:rsidRDefault="007D6C4D" w:rsidP="005617AC">
            <w:pPr>
              <w:pStyle w:val="AmColumnHeading"/>
            </w:pPr>
            <w:r w:rsidRPr="00065530">
              <w:t>A Bizottság által javasolt szöveg</w:t>
            </w:r>
          </w:p>
        </w:tc>
        <w:tc>
          <w:tcPr>
            <w:tcW w:w="4876" w:type="dxa"/>
          </w:tcPr>
          <w:p w14:paraId="40157135" w14:textId="77777777" w:rsidR="007D6C4D" w:rsidRPr="00065530" w:rsidRDefault="007D6C4D" w:rsidP="005617AC">
            <w:pPr>
              <w:pStyle w:val="AmColumnHeading"/>
            </w:pPr>
            <w:r w:rsidRPr="00065530">
              <w:t>Módosítás</w:t>
            </w:r>
          </w:p>
        </w:tc>
      </w:tr>
      <w:tr w:rsidR="007D6C4D" w:rsidRPr="00065530" w14:paraId="6D1D67FA" w14:textId="77777777" w:rsidTr="005617AC">
        <w:trPr>
          <w:jc w:val="center"/>
        </w:trPr>
        <w:tc>
          <w:tcPr>
            <w:tcW w:w="4876" w:type="dxa"/>
          </w:tcPr>
          <w:p w14:paraId="7B566A26" w14:textId="77777777" w:rsidR="007D6C4D" w:rsidRPr="00065530" w:rsidRDefault="007D6C4D" w:rsidP="005617AC">
            <w:pPr>
              <w:pStyle w:val="Normal6a"/>
              <w:jc w:val="center"/>
            </w:pPr>
            <w:r w:rsidRPr="00065530">
              <w:rPr>
                <w:b/>
                <w:i/>
              </w:rPr>
              <w:t>23. cikk</w:t>
            </w:r>
            <w:r w:rsidRPr="00065530">
              <w:tab/>
            </w:r>
          </w:p>
        </w:tc>
        <w:tc>
          <w:tcPr>
            <w:tcW w:w="4876" w:type="dxa"/>
          </w:tcPr>
          <w:p w14:paraId="3D331E47" w14:textId="77777777" w:rsidR="007D6C4D" w:rsidRPr="00065530" w:rsidRDefault="007D6C4D" w:rsidP="005617AC">
            <w:pPr>
              <w:pStyle w:val="Normal6a"/>
            </w:pPr>
            <w:r w:rsidRPr="00065530">
              <w:rPr>
                <w:b/>
                <w:i/>
              </w:rPr>
              <w:t>törölve</w:t>
            </w:r>
          </w:p>
        </w:tc>
      </w:tr>
      <w:tr w:rsidR="007D6C4D" w:rsidRPr="00065530" w14:paraId="6366E986" w14:textId="77777777" w:rsidTr="005617AC">
        <w:trPr>
          <w:jc w:val="center"/>
        </w:trPr>
        <w:tc>
          <w:tcPr>
            <w:tcW w:w="4876" w:type="dxa"/>
          </w:tcPr>
          <w:p w14:paraId="1C2AC806" w14:textId="77777777" w:rsidR="007D6C4D" w:rsidRPr="00065530" w:rsidRDefault="007D6C4D" w:rsidP="005617AC">
            <w:pPr>
              <w:pStyle w:val="Normal6a"/>
              <w:jc w:val="center"/>
            </w:pPr>
            <w:r w:rsidRPr="00065530">
              <w:rPr>
                <w:b/>
                <w:i/>
              </w:rPr>
              <w:t>Az (EU) 2016/679 rendelet 65. cikke (1) bekezdésének a) pontja szerinti döntéssel kapcsolatos nyilvántartásba vétel</w:t>
            </w:r>
          </w:p>
        </w:tc>
        <w:tc>
          <w:tcPr>
            <w:tcW w:w="4876" w:type="dxa"/>
          </w:tcPr>
          <w:p w14:paraId="30485EBB" w14:textId="77777777" w:rsidR="007D6C4D" w:rsidRPr="00065530" w:rsidRDefault="007D6C4D" w:rsidP="005617AC">
            <w:pPr>
              <w:pStyle w:val="Normal6a"/>
            </w:pPr>
          </w:p>
        </w:tc>
      </w:tr>
      <w:tr w:rsidR="007D6C4D" w:rsidRPr="00065530" w14:paraId="7282EC06" w14:textId="77777777" w:rsidTr="005617AC">
        <w:trPr>
          <w:jc w:val="center"/>
        </w:trPr>
        <w:tc>
          <w:tcPr>
            <w:tcW w:w="4876" w:type="dxa"/>
          </w:tcPr>
          <w:p w14:paraId="7E199F5B" w14:textId="77777777" w:rsidR="007D6C4D" w:rsidRPr="00065530" w:rsidRDefault="007D6C4D" w:rsidP="005617AC">
            <w:pPr>
              <w:pStyle w:val="Normal6a"/>
            </w:pPr>
            <w:r w:rsidRPr="00065530">
              <w:rPr>
                <w:b/>
                <w:i/>
              </w:rPr>
              <w:t>A testület elnöke legkésőbb egy héttel azt követően, hogy az alábbi dokumentumok mindegyikét kézhez kapta, nyilvántartásba veszi a vitás ügynek az (EU) 2016/679 rendelet 65. cikke (1) bekezdésének a) pontja szerinti vitarendezési eljárásra történő utalását:</w:t>
            </w:r>
          </w:p>
        </w:tc>
        <w:tc>
          <w:tcPr>
            <w:tcW w:w="4876" w:type="dxa"/>
          </w:tcPr>
          <w:p w14:paraId="3803528E" w14:textId="77777777" w:rsidR="007D6C4D" w:rsidRPr="00065530" w:rsidRDefault="007D6C4D" w:rsidP="005617AC">
            <w:pPr>
              <w:pStyle w:val="Normal6a"/>
            </w:pPr>
          </w:p>
        </w:tc>
      </w:tr>
      <w:tr w:rsidR="007D6C4D" w:rsidRPr="00065530" w14:paraId="1BE83E18" w14:textId="77777777" w:rsidTr="005617AC">
        <w:trPr>
          <w:jc w:val="center"/>
        </w:trPr>
        <w:tc>
          <w:tcPr>
            <w:tcW w:w="4876" w:type="dxa"/>
          </w:tcPr>
          <w:p w14:paraId="23A5853D" w14:textId="77777777" w:rsidR="007D6C4D" w:rsidRPr="00065530" w:rsidRDefault="007D6C4D" w:rsidP="005617AC">
            <w:pPr>
              <w:pStyle w:val="Normal6a"/>
            </w:pPr>
            <w:r w:rsidRPr="00065530">
              <w:rPr>
                <w:b/>
                <w:i/>
              </w:rPr>
              <w:t>a) a döntéstervezet vagy a módosított döntéstervezet a releváns és megalapozott kifogásokkal együtt;</w:t>
            </w:r>
          </w:p>
        </w:tc>
        <w:tc>
          <w:tcPr>
            <w:tcW w:w="4876" w:type="dxa"/>
          </w:tcPr>
          <w:p w14:paraId="1FF52DBC" w14:textId="77777777" w:rsidR="007D6C4D" w:rsidRPr="00065530" w:rsidRDefault="007D6C4D" w:rsidP="005617AC">
            <w:pPr>
              <w:pStyle w:val="Normal6a"/>
            </w:pPr>
          </w:p>
        </w:tc>
      </w:tr>
      <w:tr w:rsidR="007D6C4D" w:rsidRPr="00065530" w14:paraId="4B6D45DD" w14:textId="77777777" w:rsidTr="005617AC">
        <w:trPr>
          <w:jc w:val="center"/>
        </w:trPr>
        <w:tc>
          <w:tcPr>
            <w:tcW w:w="4876" w:type="dxa"/>
          </w:tcPr>
          <w:p w14:paraId="37A2EC6C" w14:textId="77777777" w:rsidR="007D6C4D" w:rsidRPr="00065530" w:rsidRDefault="007D6C4D" w:rsidP="005617AC">
            <w:pPr>
              <w:pStyle w:val="Normal6a"/>
            </w:pPr>
            <w:r w:rsidRPr="00065530">
              <w:rPr>
                <w:b/>
                <w:i/>
              </w:rPr>
              <w:t>b) a releváns tények összefoglalása;</w:t>
            </w:r>
          </w:p>
        </w:tc>
        <w:tc>
          <w:tcPr>
            <w:tcW w:w="4876" w:type="dxa"/>
          </w:tcPr>
          <w:p w14:paraId="0054AC93" w14:textId="77777777" w:rsidR="007D6C4D" w:rsidRPr="00065530" w:rsidRDefault="007D6C4D" w:rsidP="005617AC">
            <w:pPr>
              <w:pStyle w:val="Normal6a"/>
            </w:pPr>
          </w:p>
        </w:tc>
      </w:tr>
      <w:tr w:rsidR="007D6C4D" w:rsidRPr="00065530" w14:paraId="7F68A5B7" w14:textId="77777777" w:rsidTr="005617AC">
        <w:trPr>
          <w:jc w:val="center"/>
        </w:trPr>
        <w:tc>
          <w:tcPr>
            <w:tcW w:w="4876" w:type="dxa"/>
          </w:tcPr>
          <w:p w14:paraId="3A1E0D8C" w14:textId="77777777" w:rsidR="007D6C4D" w:rsidRPr="00065530" w:rsidRDefault="007D6C4D" w:rsidP="005617AC">
            <w:pPr>
              <w:pStyle w:val="Normal6a"/>
            </w:pPr>
            <w:r w:rsidRPr="00065530">
              <w:rPr>
                <w:b/>
                <w:i/>
              </w:rPr>
              <w:t>c) a vizsgálat alá vont felek által a 14. és 17. cikk alapján írásban benyújtott álláspont;</w:t>
            </w:r>
          </w:p>
        </w:tc>
        <w:tc>
          <w:tcPr>
            <w:tcW w:w="4876" w:type="dxa"/>
          </w:tcPr>
          <w:p w14:paraId="2DFA890E" w14:textId="77777777" w:rsidR="007D6C4D" w:rsidRPr="00065530" w:rsidRDefault="007D6C4D" w:rsidP="005617AC">
            <w:pPr>
              <w:pStyle w:val="Normal6a"/>
            </w:pPr>
          </w:p>
        </w:tc>
      </w:tr>
      <w:tr w:rsidR="007D6C4D" w:rsidRPr="00065530" w14:paraId="35D3B9E7" w14:textId="77777777" w:rsidTr="005617AC">
        <w:trPr>
          <w:jc w:val="center"/>
        </w:trPr>
        <w:tc>
          <w:tcPr>
            <w:tcW w:w="4876" w:type="dxa"/>
          </w:tcPr>
          <w:p w14:paraId="6CAA5031" w14:textId="77777777" w:rsidR="007D6C4D" w:rsidRPr="00065530" w:rsidRDefault="007D6C4D" w:rsidP="005617AC">
            <w:pPr>
              <w:pStyle w:val="Normal6a"/>
            </w:pPr>
            <w:r w:rsidRPr="00065530">
              <w:rPr>
                <w:b/>
                <w:i/>
              </w:rPr>
              <w:t>d) adott esetben a panaszosok által a 11., 12. és 15. cikk alapján írásban benyújtott álláspontok;</w:t>
            </w:r>
          </w:p>
        </w:tc>
        <w:tc>
          <w:tcPr>
            <w:tcW w:w="4876" w:type="dxa"/>
          </w:tcPr>
          <w:p w14:paraId="5CD36B99" w14:textId="77777777" w:rsidR="007D6C4D" w:rsidRPr="00065530" w:rsidRDefault="007D6C4D" w:rsidP="005617AC">
            <w:pPr>
              <w:pStyle w:val="Normal6a"/>
            </w:pPr>
          </w:p>
        </w:tc>
      </w:tr>
      <w:tr w:rsidR="007D6C4D" w:rsidRPr="00065530" w14:paraId="51D9506E" w14:textId="77777777" w:rsidTr="005617AC">
        <w:trPr>
          <w:jc w:val="center"/>
        </w:trPr>
        <w:tc>
          <w:tcPr>
            <w:tcW w:w="4876" w:type="dxa"/>
          </w:tcPr>
          <w:p w14:paraId="168FAD49" w14:textId="77777777" w:rsidR="007D6C4D" w:rsidRPr="00065530" w:rsidRDefault="007D6C4D" w:rsidP="005617AC">
            <w:pPr>
              <w:pStyle w:val="Normal6a"/>
            </w:pPr>
            <w:r w:rsidRPr="00065530">
              <w:rPr>
                <w:b/>
                <w:i/>
              </w:rPr>
              <w:t>e) a fenntartott releváns és megalapozott kifogások;</w:t>
            </w:r>
          </w:p>
        </w:tc>
        <w:tc>
          <w:tcPr>
            <w:tcW w:w="4876" w:type="dxa"/>
          </w:tcPr>
          <w:p w14:paraId="20F77F3F" w14:textId="77777777" w:rsidR="007D6C4D" w:rsidRPr="00065530" w:rsidRDefault="007D6C4D" w:rsidP="005617AC">
            <w:pPr>
              <w:pStyle w:val="Normal6a"/>
            </w:pPr>
          </w:p>
        </w:tc>
      </w:tr>
      <w:tr w:rsidR="007D6C4D" w:rsidRPr="00065530" w14:paraId="6BE530F3" w14:textId="77777777" w:rsidTr="005617AC">
        <w:trPr>
          <w:jc w:val="center"/>
        </w:trPr>
        <w:tc>
          <w:tcPr>
            <w:tcW w:w="4876" w:type="dxa"/>
          </w:tcPr>
          <w:p w14:paraId="18EF5CD0" w14:textId="77777777" w:rsidR="007D6C4D" w:rsidRPr="00065530" w:rsidRDefault="007D6C4D" w:rsidP="005617AC">
            <w:pPr>
              <w:pStyle w:val="Normal6a"/>
            </w:pPr>
            <w:r w:rsidRPr="00065530">
              <w:rPr>
                <w:b/>
                <w:i/>
              </w:rPr>
              <w:t>f) azok az indokok, amelyek alapján a fő felügyeleti hatóság nem követte a fenntartott releváns és megalapozott kifogásokat.</w:t>
            </w:r>
          </w:p>
        </w:tc>
        <w:tc>
          <w:tcPr>
            <w:tcW w:w="4876" w:type="dxa"/>
          </w:tcPr>
          <w:p w14:paraId="31C84AAA" w14:textId="77777777" w:rsidR="007D6C4D" w:rsidRPr="00065530" w:rsidRDefault="007D6C4D" w:rsidP="005617AC">
            <w:pPr>
              <w:pStyle w:val="Normal6a"/>
            </w:pPr>
          </w:p>
        </w:tc>
      </w:tr>
    </w:tbl>
    <w:p w14:paraId="5293C845"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A76F1C9" w14:textId="77777777" w:rsidR="007D6C4D" w:rsidRPr="00065530" w:rsidRDefault="007D6C4D" w:rsidP="007D6C4D">
      <w:r w:rsidRPr="00065530">
        <w:rPr>
          <w:rStyle w:val="HideTWBExt"/>
          <w:color w:val="auto"/>
        </w:rPr>
        <w:t>&lt;/Amend&gt;</w:t>
      </w:r>
    </w:p>
    <w:p w14:paraId="5C0D6175"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412</w:t>
      </w:r>
      <w:r w:rsidRPr="00065530">
        <w:rPr>
          <w:rStyle w:val="HideTWBExt"/>
          <w:color w:val="auto"/>
        </w:rPr>
        <w:t>&lt;/NumAm&gt;</w:t>
      </w:r>
    </w:p>
    <w:p w14:paraId="0860BFCA"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02AA6CA6" w14:textId="77777777" w:rsidR="007D6C4D" w:rsidRPr="00065530" w:rsidRDefault="007D6C4D" w:rsidP="007D6C4D">
      <w:pPr>
        <w:pStyle w:val="NormalBold"/>
      </w:pPr>
      <w:r w:rsidRPr="00065530">
        <w:rPr>
          <w:rStyle w:val="HideTWBExt"/>
          <w:color w:val="auto"/>
        </w:rPr>
        <w:t>&lt;/RepeatBlock-By&gt;</w:t>
      </w:r>
    </w:p>
    <w:p w14:paraId="5F16BBA0"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628C01F" w14:textId="77777777" w:rsidR="007D6C4D" w:rsidRPr="00065530" w:rsidRDefault="007D6C4D" w:rsidP="007D6C4D">
      <w:pPr>
        <w:pStyle w:val="NormalBold"/>
      </w:pPr>
      <w:r w:rsidRPr="00065530">
        <w:rPr>
          <w:rStyle w:val="HideTWBExt"/>
          <w:color w:val="auto"/>
        </w:rPr>
        <w:t>&lt;Article&gt;</w:t>
      </w:r>
      <w:r w:rsidRPr="00065530">
        <w:t>23 cikk – 1 bekezdés – f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20DBC43" w14:textId="77777777" w:rsidTr="005617AC">
        <w:trPr>
          <w:trHeight w:hRule="exact" w:val="240"/>
          <w:jc w:val="center"/>
        </w:trPr>
        <w:tc>
          <w:tcPr>
            <w:tcW w:w="9752" w:type="dxa"/>
            <w:gridSpan w:val="2"/>
          </w:tcPr>
          <w:p w14:paraId="645F2B51" w14:textId="77777777" w:rsidR="007D6C4D" w:rsidRPr="00065530" w:rsidRDefault="007D6C4D" w:rsidP="005617AC"/>
        </w:tc>
      </w:tr>
      <w:tr w:rsidR="007D6C4D" w:rsidRPr="00065530" w14:paraId="6EDC2F82" w14:textId="77777777" w:rsidTr="005617AC">
        <w:trPr>
          <w:trHeight w:val="240"/>
          <w:jc w:val="center"/>
        </w:trPr>
        <w:tc>
          <w:tcPr>
            <w:tcW w:w="4876" w:type="dxa"/>
          </w:tcPr>
          <w:p w14:paraId="53FC1727" w14:textId="77777777" w:rsidR="007D6C4D" w:rsidRPr="00065530" w:rsidRDefault="007D6C4D" w:rsidP="005617AC">
            <w:pPr>
              <w:pStyle w:val="AmColumnHeading"/>
            </w:pPr>
            <w:r w:rsidRPr="00065530">
              <w:t>A Bizottság által javasolt szöveg</w:t>
            </w:r>
          </w:p>
        </w:tc>
        <w:tc>
          <w:tcPr>
            <w:tcW w:w="4876" w:type="dxa"/>
          </w:tcPr>
          <w:p w14:paraId="09111195" w14:textId="77777777" w:rsidR="007D6C4D" w:rsidRPr="00065530" w:rsidRDefault="007D6C4D" w:rsidP="005617AC">
            <w:pPr>
              <w:pStyle w:val="AmColumnHeading"/>
            </w:pPr>
            <w:r w:rsidRPr="00065530">
              <w:t>Módosítás</w:t>
            </w:r>
          </w:p>
        </w:tc>
      </w:tr>
      <w:tr w:rsidR="007D6C4D" w:rsidRPr="00065530" w14:paraId="4914CC95" w14:textId="77777777" w:rsidTr="005617AC">
        <w:trPr>
          <w:jc w:val="center"/>
        </w:trPr>
        <w:tc>
          <w:tcPr>
            <w:tcW w:w="4876" w:type="dxa"/>
          </w:tcPr>
          <w:p w14:paraId="101778C7" w14:textId="77777777" w:rsidR="007D6C4D" w:rsidRPr="00065530" w:rsidRDefault="007D6C4D" w:rsidP="005617AC">
            <w:pPr>
              <w:pStyle w:val="Normal6a"/>
            </w:pPr>
            <w:r w:rsidRPr="00065530">
              <w:t>f)</w:t>
            </w:r>
            <w:r w:rsidRPr="00065530">
              <w:tab/>
              <w:t>azok az indokok, amelyek alapján a fő felügyeleti hatóság nem követte a fenntartott releváns és megalapozott kifogásokat.</w:t>
            </w:r>
          </w:p>
        </w:tc>
        <w:tc>
          <w:tcPr>
            <w:tcW w:w="4876" w:type="dxa"/>
          </w:tcPr>
          <w:p w14:paraId="6F812928" w14:textId="77777777" w:rsidR="007D6C4D" w:rsidRPr="00065530" w:rsidRDefault="007D6C4D" w:rsidP="005617AC">
            <w:pPr>
              <w:pStyle w:val="Normal6a"/>
            </w:pPr>
            <w:r w:rsidRPr="00065530">
              <w:t>f)</w:t>
            </w:r>
            <w:r w:rsidRPr="00065530">
              <w:tab/>
              <w:t>azok az okok, amelyek alapján a fő felügyeleti hatóság nem követte a releváns és megalapozott kifogásokat</w:t>
            </w:r>
            <w:r w:rsidRPr="00065530">
              <w:rPr>
                <w:b/>
                <w:bCs/>
                <w:i/>
                <w:iCs/>
              </w:rPr>
              <w:t>, illetve nem releváns vagy nem megalapozott kifogásként elutasította azokat</w:t>
            </w:r>
            <w:r w:rsidRPr="00065530">
              <w:t>.</w:t>
            </w:r>
          </w:p>
        </w:tc>
      </w:tr>
    </w:tbl>
    <w:p w14:paraId="3DF93D15"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DA91703" w14:textId="77777777" w:rsidR="007D6C4D" w:rsidRPr="00065530" w:rsidRDefault="007D6C4D" w:rsidP="007D6C4D">
      <w:r w:rsidRPr="00065530">
        <w:rPr>
          <w:rStyle w:val="HideTWBExt"/>
          <w:color w:val="auto"/>
        </w:rPr>
        <w:t>&lt;/Amend&gt;</w:t>
      </w:r>
    </w:p>
    <w:p w14:paraId="02465A0E"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413</w:t>
      </w:r>
      <w:r w:rsidRPr="00065530">
        <w:rPr>
          <w:rStyle w:val="HideTWBExt"/>
          <w:color w:val="auto"/>
        </w:rPr>
        <w:t>&lt;/NumAm&gt;</w:t>
      </w:r>
    </w:p>
    <w:p w14:paraId="5FF9732C"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7FC43FA4" w14:textId="77777777" w:rsidR="007D6C4D" w:rsidRPr="00065530" w:rsidRDefault="007D6C4D" w:rsidP="007D6C4D">
      <w:pPr>
        <w:pStyle w:val="NormalBold"/>
      </w:pPr>
      <w:r w:rsidRPr="00065530">
        <w:rPr>
          <w:rStyle w:val="HideTWBExt"/>
          <w:color w:val="auto"/>
        </w:rPr>
        <w:t>&lt;/RepeatBlock-By&gt;</w:t>
      </w:r>
    </w:p>
    <w:p w14:paraId="26CA738F"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FC00DE4" w14:textId="77777777" w:rsidR="007D6C4D" w:rsidRPr="00065530" w:rsidRDefault="007D6C4D" w:rsidP="007D6C4D">
      <w:pPr>
        <w:pStyle w:val="NormalBold"/>
      </w:pPr>
      <w:r w:rsidRPr="00065530">
        <w:rPr>
          <w:rStyle w:val="HideTWBExt"/>
          <w:color w:val="auto"/>
        </w:rPr>
        <w:t>&lt;Article&gt;</w:t>
      </w:r>
      <w:r w:rsidRPr="00065530">
        <w:t>23 cikk – 1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DF454C9" w14:textId="77777777" w:rsidTr="005617AC">
        <w:trPr>
          <w:trHeight w:hRule="exact" w:val="240"/>
          <w:jc w:val="center"/>
        </w:trPr>
        <w:tc>
          <w:tcPr>
            <w:tcW w:w="9752" w:type="dxa"/>
            <w:gridSpan w:val="2"/>
          </w:tcPr>
          <w:p w14:paraId="45E1AE9B" w14:textId="77777777" w:rsidR="007D6C4D" w:rsidRPr="00065530" w:rsidRDefault="007D6C4D" w:rsidP="005617AC"/>
        </w:tc>
      </w:tr>
      <w:tr w:rsidR="007D6C4D" w:rsidRPr="00065530" w14:paraId="5F86DB22" w14:textId="77777777" w:rsidTr="005617AC">
        <w:trPr>
          <w:trHeight w:val="240"/>
          <w:jc w:val="center"/>
        </w:trPr>
        <w:tc>
          <w:tcPr>
            <w:tcW w:w="4876" w:type="dxa"/>
          </w:tcPr>
          <w:p w14:paraId="2165931D" w14:textId="77777777" w:rsidR="007D6C4D" w:rsidRPr="00065530" w:rsidRDefault="007D6C4D" w:rsidP="005617AC">
            <w:pPr>
              <w:pStyle w:val="AmColumnHeading"/>
            </w:pPr>
            <w:r w:rsidRPr="00065530">
              <w:t>A Bizottság által javasolt szöveg</w:t>
            </w:r>
          </w:p>
        </w:tc>
        <w:tc>
          <w:tcPr>
            <w:tcW w:w="4876" w:type="dxa"/>
          </w:tcPr>
          <w:p w14:paraId="50C98F2F" w14:textId="77777777" w:rsidR="007D6C4D" w:rsidRPr="00065530" w:rsidRDefault="007D6C4D" w:rsidP="005617AC">
            <w:pPr>
              <w:pStyle w:val="AmColumnHeading"/>
            </w:pPr>
            <w:r w:rsidRPr="00065530">
              <w:t>Módosítás</w:t>
            </w:r>
          </w:p>
        </w:tc>
      </w:tr>
      <w:tr w:rsidR="007D6C4D" w:rsidRPr="00065530" w14:paraId="082DBBE5" w14:textId="77777777" w:rsidTr="005617AC">
        <w:trPr>
          <w:jc w:val="center"/>
        </w:trPr>
        <w:tc>
          <w:tcPr>
            <w:tcW w:w="4876" w:type="dxa"/>
          </w:tcPr>
          <w:p w14:paraId="5391981E" w14:textId="77777777" w:rsidR="007D6C4D" w:rsidRPr="00065530" w:rsidRDefault="007D6C4D" w:rsidP="005617AC">
            <w:pPr>
              <w:pStyle w:val="Normal6a"/>
            </w:pPr>
          </w:p>
        </w:tc>
        <w:tc>
          <w:tcPr>
            <w:tcW w:w="4876" w:type="dxa"/>
          </w:tcPr>
          <w:p w14:paraId="13859EE7" w14:textId="77777777" w:rsidR="007D6C4D" w:rsidRPr="00065530" w:rsidRDefault="007D6C4D" w:rsidP="005617AC">
            <w:pPr>
              <w:pStyle w:val="Normal6a"/>
            </w:pPr>
            <w:r w:rsidRPr="00065530">
              <w:rPr>
                <w:b/>
                <w:i/>
              </w:rPr>
              <w:t>Az (1) bekezdésben meghatározott valamennyi dokumentum beérkezését követően a testület elnöke felhatalmazást kap arra, hogy a bekérje a fő felügyeleti hatóságtól az összes olyan további információt, dokumentumot vagy pontosítást, amely ahhoz szükséges, hogy az Európai Adatvédelmi Testület kötelező érvényű döntést hozhasson a releváns és indokolt kifogás(ok) tárgyát képező valamennyi ügyben. A fő felügyeleti hatóság legkésőbb a megkeresés kézhezvételét követő egy héten belül benyújtja ezt a kiegészítő dokumentációt.</w:t>
            </w:r>
          </w:p>
        </w:tc>
      </w:tr>
    </w:tbl>
    <w:p w14:paraId="5D8DE79A"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7FAED9E" w14:textId="77777777" w:rsidR="007D6C4D" w:rsidRPr="00065530" w:rsidRDefault="007D6C4D" w:rsidP="007D6C4D">
      <w:r w:rsidRPr="00065530">
        <w:rPr>
          <w:rStyle w:val="HideTWBExt"/>
          <w:color w:val="auto"/>
        </w:rPr>
        <w:t>&lt;/Amend&gt;</w:t>
      </w:r>
    </w:p>
    <w:p w14:paraId="4723DDBE"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414</w:t>
      </w:r>
      <w:r w:rsidRPr="00065530">
        <w:rPr>
          <w:rStyle w:val="HideTWBExt"/>
          <w:color w:val="auto"/>
        </w:rPr>
        <w:t>&lt;/NumAm&gt;</w:t>
      </w:r>
    </w:p>
    <w:p w14:paraId="45FEA72D"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55604B6E" w14:textId="77777777" w:rsidR="007D6C4D" w:rsidRPr="00065530" w:rsidRDefault="007D6C4D" w:rsidP="007D6C4D">
      <w:pPr>
        <w:pStyle w:val="NormalBold"/>
      </w:pPr>
      <w:r w:rsidRPr="00065530">
        <w:rPr>
          <w:rStyle w:val="HideTWBExt"/>
          <w:color w:val="auto"/>
        </w:rPr>
        <w:t>&lt;/RepeatBlock-By&gt;</w:t>
      </w:r>
    </w:p>
    <w:p w14:paraId="6A3A8BE2"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3153D88" w14:textId="77777777" w:rsidR="007D6C4D" w:rsidRPr="00065530" w:rsidRDefault="007D6C4D" w:rsidP="007D6C4D">
      <w:pPr>
        <w:pStyle w:val="NormalBold"/>
      </w:pPr>
      <w:r w:rsidRPr="00065530">
        <w:rPr>
          <w:rStyle w:val="HideTWBExt"/>
          <w:color w:val="auto"/>
        </w:rPr>
        <w:t>&lt;Article&gt;</w:t>
      </w:r>
      <w:r w:rsidRPr="00065530">
        <w:t>24 cikk</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6100379" w14:textId="77777777" w:rsidTr="005617AC">
        <w:trPr>
          <w:trHeight w:hRule="exact" w:val="240"/>
          <w:jc w:val="center"/>
        </w:trPr>
        <w:tc>
          <w:tcPr>
            <w:tcW w:w="9752" w:type="dxa"/>
            <w:gridSpan w:val="2"/>
          </w:tcPr>
          <w:p w14:paraId="40E681D8" w14:textId="77777777" w:rsidR="007D6C4D" w:rsidRPr="00065530" w:rsidRDefault="007D6C4D" w:rsidP="005617AC"/>
        </w:tc>
      </w:tr>
      <w:tr w:rsidR="007D6C4D" w:rsidRPr="00065530" w14:paraId="184DCDE3" w14:textId="77777777" w:rsidTr="005617AC">
        <w:trPr>
          <w:trHeight w:val="240"/>
          <w:jc w:val="center"/>
        </w:trPr>
        <w:tc>
          <w:tcPr>
            <w:tcW w:w="4876" w:type="dxa"/>
          </w:tcPr>
          <w:p w14:paraId="0F622827" w14:textId="77777777" w:rsidR="007D6C4D" w:rsidRPr="00065530" w:rsidRDefault="007D6C4D" w:rsidP="005617AC">
            <w:pPr>
              <w:pStyle w:val="AmColumnHeading"/>
            </w:pPr>
            <w:r w:rsidRPr="00065530">
              <w:t>A Bizottság által javasolt szöveg</w:t>
            </w:r>
          </w:p>
        </w:tc>
        <w:tc>
          <w:tcPr>
            <w:tcW w:w="4876" w:type="dxa"/>
          </w:tcPr>
          <w:p w14:paraId="43AB28EC" w14:textId="77777777" w:rsidR="007D6C4D" w:rsidRPr="00065530" w:rsidRDefault="007D6C4D" w:rsidP="005617AC">
            <w:pPr>
              <w:pStyle w:val="AmColumnHeading"/>
            </w:pPr>
            <w:r w:rsidRPr="00065530">
              <w:t>Módosítás</w:t>
            </w:r>
          </w:p>
        </w:tc>
      </w:tr>
      <w:tr w:rsidR="007D6C4D" w:rsidRPr="00065530" w14:paraId="4D75A833" w14:textId="77777777" w:rsidTr="005617AC">
        <w:trPr>
          <w:jc w:val="center"/>
        </w:trPr>
        <w:tc>
          <w:tcPr>
            <w:tcW w:w="4876" w:type="dxa"/>
          </w:tcPr>
          <w:p w14:paraId="7BE0435F" w14:textId="77777777" w:rsidR="007D6C4D" w:rsidRPr="00065530" w:rsidRDefault="007D6C4D" w:rsidP="005617AC">
            <w:pPr>
              <w:pStyle w:val="Normal6a"/>
              <w:jc w:val="center"/>
            </w:pPr>
            <w:r w:rsidRPr="00065530">
              <w:rPr>
                <w:b/>
                <w:i/>
              </w:rPr>
              <w:t>24. cikk</w:t>
            </w:r>
            <w:r w:rsidRPr="00065530">
              <w:tab/>
            </w:r>
          </w:p>
        </w:tc>
        <w:tc>
          <w:tcPr>
            <w:tcW w:w="4876" w:type="dxa"/>
          </w:tcPr>
          <w:p w14:paraId="65857F68" w14:textId="77777777" w:rsidR="007D6C4D" w:rsidRPr="00065530" w:rsidRDefault="007D6C4D" w:rsidP="005617AC">
            <w:pPr>
              <w:pStyle w:val="Normal6a"/>
            </w:pPr>
            <w:r w:rsidRPr="00065530">
              <w:rPr>
                <w:b/>
                <w:i/>
              </w:rPr>
              <w:t>törölve</w:t>
            </w:r>
          </w:p>
        </w:tc>
      </w:tr>
      <w:tr w:rsidR="007D6C4D" w:rsidRPr="00065530" w14:paraId="36EC8B1A" w14:textId="77777777" w:rsidTr="005617AC">
        <w:trPr>
          <w:jc w:val="center"/>
        </w:trPr>
        <w:tc>
          <w:tcPr>
            <w:tcW w:w="4876" w:type="dxa"/>
          </w:tcPr>
          <w:p w14:paraId="35C28A30" w14:textId="77777777" w:rsidR="007D6C4D" w:rsidRPr="00065530" w:rsidRDefault="007D6C4D" w:rsidP="005617AC">
            <w:pPr>
              <w:pStyle w:val="Normal6a"/>
              <w:jc w:val="center"/>
            </w:pPr>
            <w:r w:rsidRPr="00065530">
              <w:rPr>
                <w:b/>
                <w:i/>
              </w:rPr>
              <w:t>Az (EU) 2016/679 rendelet 65. cikke (1) bekezdésének a) pontja szerinti döntés elfogadását megelőző indokolás</w:t>
            </w:r>
          </w:p>
        </w:tc>
        <w:tc>
          <w:tcPr>
            <w:tcW w:w="4876" w:type="dxa"/>
          </w:tcPr>
          <w:p w14:paraId="033C2F3B" w14:textId="77777777" w:rsidR="007D6C4D" w:rsidRPr="00065530" w:rsidRDefault="007D6C4D" w:rsidP="005617AC">
            <w:pPr>
              <w:pStyle w:val="Normal6a"/>
            </w:pPr>
          </w:p>
        </w:tc>
      </w:tr>
      <w:tr w:rsidR="007D6C4D" w:rsidRPr="00065530" w14:paraId="1ED52E8E" w14:textId="77777777" w:rsidTr="005617AC">
        <w:trPr>
          <w:jc w:val="center"/>
        </w:trPr>
        <w:tc>
          <w:tcPr>
            <w:tcW w:w="4876" w:type="dxa"/>
          </w:tcPr>
          <w:p w14:paraId="2BA145C8" w14:textId="77777777" w:rsidR="007D6C4D" w:rsidRPr="00065530" w:rsidRDefault="007D6C4D" w:rsidP="005617AC">
            <w:pPr>
              <w:pStyle w:val="Normal6a"/>
            </w:pPr>
            <w:r w:rsidRPr="00065530">
              <w:rPr>
                <w:b/>
                <w:i/>
              </w:rPr>
              <w:t>(1) Az (EU) 2016/679 rendelet 65. cikke (1) bekezdésének a) pontja szerinti kötelező erejű döntés elfogadását megelőzően a testület elnöke a fő felügyeleti hatóságon keresztül indokolásban ismerteti a vizsgálat alá vont felekkel és/vagy – a panasz teljes vagy részleges elutasítása esetén – a panaszossal, hogy a testület milyen indoklást kíván elfogadni a döntésében. Amennyiben a testület olyan kötelező erejű döntést kíván elfogadni, amely a fő felügyeleti hatóságot a döntéstervezet vagy a módosított döntéstervezet módosítására kötelezi, a testület dönt arról, hogy az indokoláshoz csatolni kell-e a fenntartott releváns és megalapozott kifogásokat, amelyek alapján a testület a döntését el kívánja fogadni.</w:t>
            </w:r>
          </w:p>
        </w:tc>
        <w:tc>
          <w:tcPr>
            <w:tcW w:w="4876" w:type="dxa"/>
          </w:tcPr>
          <w:p w14:paraId="64FED243" w14:textId="77777777" w:rsidR="007D6C4D" w:rsidRPr="00065530" w:rsidRDefault="007D6C4D" w:rsidP="005617AC">
            <w:pPr>
              <w:pStyle w:val="Normal6a"/>
            </w:pPr>
          </w:p>
        </w:tc>
      </w:tr>
      <w:tr w:rsidR="007D6C4D" w:rsidRPr="00065530" w14:paraId="44D2A3AA" w14:textId="77777777" w:rsidTr="005617AC">
        <w:trPr>
          <w:jc w:val="center"/>
        </w:trPr>
        <w:tc>
          <w:tcPr>
            <w:tcW w:w="4876" w:type="dxa"/>
          </w:tcPr>
          <w:p w14:paraId="7367CBBC" w14:textId="77777777" w:rsidR="007D6C4D" w:rsidRPr="00065530" w:rsidRDefault="007D6C4D" w:rsidP="005617AC">
            <w:pPr>
              <w:pStyle w:val="Normal6a"/>
            </w:pPr>
            <w:r w:rsidRPr="00065530">
              <w:rPr>
                <w:b/>
                <w:i/>
              </w:rPr>
              <w:t>(2) A vizsgálat alá vont feleknek és/vagy – a panasz teljes vagy részleges elutasítása esetén – a panaszosnak az (1) bekezdésben említett indokolás kézhezvételétől számított egy hét áll rendelkezésére, hogy ismertesse az álláspontját.</w:t>
            </w:r>
          </w:p>
        </w:tc>
        <w:tc>
          <w:tcPr>
            <w:tcW w:w="4876" w:type="dxa"/>
          </w:tcPr>
          <w:p w14:paraId="6FFFD671" w14:textId="77777777" w:rsidR="007D6C4D" w:rsidRPr="00065530" w:rsidRDefault="007D6C4D" w:rsidP="005617AC">
            <w:pPr>
              <w:pStyle w:val="Normal6a"/>
            </w:pPr>
          </w:p>
        </w:tc>
      </w:tr>
      <w:tr w:rsidR="007D6C4D" w:rsidRPr="00065530" w14:paraId="6656B5CE" w14:textId="77777777" w:rsidTr="005617AC">
        <w:trPr>
          <w:jc w:val="center"/>
        </w:trPr>
        <w:tc>
          <w:tcPr>
            <w:tcW w:w="4876" w:type="dxa"/>
          </w:tcPr>
          <w:p w14:paraId="5FDD78EA" w14:textId="77777777" w:rsidR="007D6C4D" w:rsidRPr="00065530" w:rsidRDefault="007D6C4D" w:rsidP="005617AC">
            <w:pPr>
              <w:pStyle w:val="Normal6a"/>
            </w:pPr>
            <w:r w:rsidRPr="00065530">
              <w:rPr>
                <w:b/>
                <w:i/>
              </w:rPr>
              <w:t>(3) A (2) bekezdésben említett határidő egy héttel meghosszabbodik, ha a testület az (EU) 2016/679 rendelet 65. cikkének (2) bekezdésével összhangban meghosszabbítja a kötelező erejű döntés elfogadásának határidejét.</w:t>
            </w:r>
          </w:p>
        </w:tc>
        <w:tc>
          <w:tcPr>
            <w:tcW w:w="4876" w:type="dxa"/>
          </w:tcPr>
          <w:p w14:paraId="4E747FC6" w14:textId="77777777" w:rsidR="007D6C4D" w:rsidRPr="00065530" w:rsidRDefault="007D6C4D" w:rsidP="005617AC">
            <w:pPr>
              <w:pStyle w:val="Normal6a"/>
            </w:pPr>
          </w:p>
        </w:tc>
      </w:tr>
      <w:tr w:rsidR="007D6C4D" w:rsidRPr="00065530" w14:paraId="1DF5F2BB" w14:textId="77777777" w:rsidTr="005617AC">
        <w:trPr>
          <w:jc w:val="center"/>
        </w:trPr>
        <w:tc>
          <w:tcPr>
            <w:tcW w:w="4876" w:type="dxa"/>
          </w:tcPr>
          <w:p w14:paraId="278988BD" w14:textId="77777777" w:rsidR="007D6C4D" w:rsidRPr="00065530" w:rsidRDefault="007D6C4D" w:rsidP="005617AC">
            <w:pPr>
              <w:pStyle w:val="Normal6a"/>
            </w:pPr>
            <w:r w:rsidRPr="00065530">
              <w:rPr>
                <w:b/>
                <w:i/>
              </w:rPr>
              <w:t>(4) Az (EU) 2016/679 rendelet 65. cikkének (2) bekezdésében előírt, a testület kötelező erejű döntésének elfogadására vonatkozó határidő szünetel a (2) és (3) bekezdésben előírt időszakok alatt.</w:t>
            </w:r>
          </w:p>
        </w:tc>
        <w:tc>
          <w:tcPr>
            <w:tcW w:w="4876" w:type="dxa"/>
          </w:tcPr>
          <w:p w14:paraId="624F7986" w14:textId="77777777" w:rsidR="007D6C4D" w:rsidRPr="00065530" w:rsidRDefault="007D6C4D" w:rsidP="005617AC">
            <w:pPr>
              <w:pStyle w:val="Normal6a"/>
            </w:pPr>
          </w:p>
        </w:tc>
      </w:tr>
    </w:tbl>
    <w:p w14:paraId="7F6DBCBB"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FEE591B" w14:textId="77777777" w:rsidR="007D6C4D" w:rsidRPr="00065530" w:rsidRDefault="007D6C4D" w:rsidP="007D6C4D">
      <w:r w:rsidRPr="00065530">
        <w:rPr>
          <w:rStyle w:val="HideTWBExt"/>
          <w:color w:val="auto"/>
        </w:rPr>
        <w:t>&lt;/Amend&gt;</w:t>
      </w:r>
    </w:p>
    <w:p w14:paraId="12CD3B0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415</w:t>
      </w:r>
      <w:r w:rsidRPr="00065530">
        <w:rPr>
          <w:rStyle w:val="HideTWBExt"/>
          <w:color w:val="auto"/>
        </w:rPr>
        <w:t>&lt;/NumAm&gt;</w:t>
      </w:r>
    </w:p>
    <w:p w14:paraId="665E177D"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42B80D19" w14:textId="77777777" w:rsidR="007D6C4D" w:rsidRPr="00065530" w:rsidRDefault="007D6C4D" w:rsidP="007D6C4D">
      <w:pPr>
        <w:pStyle w:val="NormalBold"/>
      </w:pPr>
      <w:r w:rsidRPr="00065530">
        <w:rPr>
          <w:rStyle w:val="HideTWBExt"/>
          <w:color w:val="auto"/>
        </w:rPr>
        <w:t>&lt;/RepeatBlock-By&gt;</w:t>
      </w:r>
    </w:p>
    <w:p w14:paraId="29DB4722"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C44AF07" w14:textId="77777777" w:rsidR="007D6C4D" w:rsidRPr="00065530" w:rsidRDefault="007D6C4D" w:rsidP="007D6C4D">
      <w:pPr>
        <w:pStyle w:val="NormalBold"/>
      </w:pPr>
      <w:r w:rsidRPr="00065530">
        <w:rPr>
          <w:rStyle w:val="HideTWBExt"/>
          <w:color w:val="auto"/>
        </w:rPr>
        <w:t>&lt;Article&gt;</w:t>
      </w:r>
      <w:r w:rsidRPr="00065530">
        <w:t>24 cikk – 2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A0D1803" w14:textId="77777777" w:rsidTr="005617AC">
        <w:trPr>
          <w:trHeight w:hRule="exact" w:val="240"/>
          <w:jc w:val="center"/>
        </w:trPr>
        <w:tc>
          <w:tcPr>
            <w:tcW w:w="9752" w:type="dxa"/>
            <w:gridSpan w:val="2"/>
          </w:tcPr>
          <w:p w14:paraId="51FB8AEA" w14:textId="77777777" w:rsidR="007D6C4D" w:rsidRPr="00065530" w:rsidRDefault="007D6C4D" w:rsidP="005617AC"/>
        </w:tc>
      </w:tr>
      <w:tr w:rsidR="007D6C4D" w:rsidRPr="00065530" w14:paraId="58BDB20D" w14:textId="77777777" w:rsidTr="005617AC">
        <w:trPr>
          <w:trHeight w:val="240"/>
          <w:jc w:val="center"/>
        </w:trPr>
        <w:tc>
          <w:tcPr>
            <w:tcW w:w="4876" w:type="dxa"/>
          </w:tcPr>
          <w:p w14:paraId="235EFF3D" w14:textId="77777777" w:rsidR="007D6C4D" w:rsidRPr="00065530" w:rsidRDefault="007D6C4D" w:rsidP="005617AC">
            <w:pPr>
              <w:pStyle w:val="AmColumnHeading"/>
            </w:pPr>
            <w:r w:rsidRPr="00065530">
              <w:t>A Bizottság által javasolt szöveg</w:t>
            </w:r>
          </w:p>
        </w:tc>
        <w:tc>
          <w:tcPr>
            <w:tcW w:w="4876" w:type="dxa"/>
          </w:tcPr>
          <w:p w14:paraId="0E7279F7" w14:textId="77777777" w:rsidR="007D6C4D" w:rsidRPr="00065530" w:rsidRDefault="007D6C4D" w:rsidP="005617AC">
            <w:pPr>
              <w:pStyle w:val="AmColumnHeading"/>
            </w:pPr>
            <w:r w:rsidRPr="00065530">
              <w:t>Módosítás</w:t>
            </w:r>
          </w:p>
        </w:tc>
      </w:tr>
      <w:tr w:rsidR="007D6C4D" w:rsidRPr="00065530" w14:paraId="2D5A7074" w14:textId="77777777" w:rsidTr="005617AC">
        <w:trPr>
          <w:jc w:val="center"/>
        </w:trPr>
        <w:tc>
          <w:tcPr>
            <w:tcW w:w="4876" w:type="dxa"/>
          </w:tcPr>
          <w:p w14:paraId="006474D8" w14:textId="77777777" w:rsidR="007D6C4D" w:rsidRPr="00065530" w:rsidRDefault="007D6C4D" w:rsidP="005617AC">
            <w:pPr>
              <w:pStyle w:val="Normal6a"/>
            </w:pPr>
            <w:r w:rsidRPr="00065530">
              <w:t>(2)</w:t>
            </w:r>
            <w:r w:rsidRPr="00065530">
              <w:tab/>
              <w:t xml:space="preserve">A vizsgálat alá vont feleknek és/vagy – a panasz teljes vagy részleges elutasítása esetén – a panaszosnak az (1) bekezdésben említett indokolás kézhezvételétől számított </w:t>
            </w:r>
            <w:r w:rsidRPr="00065530">
              <w:rPr>
                <w:b/>
                <w:bCs/>
                <w:i/>
                <w:iCs/>
              </w:rPr>
              <w:t>egy</w:t>
            </w:r>
            <w:r w:rsidRPr="00065530">
              <w:t xml:space="preserve"> hét áll rendelkezésére, hogy ismertesse az álláspontját.</w:t>
            </w:r>
          </w:p>
        </w:tc>
        <w:tc>
          <w:tcPr>
            <w:tcW w:w="4876" w:type="dxa"/>
          </w:tcPr>
          <w:p w14:paraId="28E326F6" w14:textId="77777777" w:rsidR="007D6C4D" w:rsidRPr="00065530" w:rsidRDefault="007D6C4D" w:rsidP="005617AC">
            <w:pPr>
              <w:pStyle w:val="Normal6a"/>
            </w:pPr>
            <w:r w:rsidRPr="00065530">
              <w:t>(2)</w:t>
            </w:r>
            <w:r w:rsidRPr="00065530">
              <w:tab/>
              <w:t xml:space="preserve">A vizsgálat alá vont feleknek és/vagy – a panasz teljes vagy részleges elutasítása esetén – a panaszosnak az (1) bekezdésben említett indokolás kézhezvételétől számított </w:t>
            </w:r>
            <w:r w:rsidRPr="00065530">
              <w:rPr>
                <w:b/>
                <w:bCs/>
                <w:i/>
                <w:iCs/>
              </w:rPr>
              <w:t xml:space="preserve">két </w:t>
            </w:r>
            <w:r w:rsidRPr="00065530">
              <w:t>hét áll rendelkezésére, hogy ismertesse az álláspontját.</w:t>
            </w:r>
          </w:p>
        </w:tc>
      </w:tr>
    </w:tbl>
    <w:p w14:paraId="0198E624"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1C197F1" w14:textId="77777777" w:rsidR="007D6C4D" w:rsidRPr="00065530" w:rsidRDefault="007D6C4D" w:rsidP="007D6C4D">
      <w:r w:rsidRPr="00065530">
        <w:rPr>
          <w:rStyle w:val="HideTWBExt"/>
          <w:color w:val="auto"/>
        </w:rPr>
        <w:t>&lt;/Amend&gt;</w:t>
      </w:r>
    </w:p>
    <w:p w14:paraId="7DCB666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416</w:t>
      </w:r>
      <w:r w:rsidRPr="00065530">
        <w:rPr>
          <w:rStyle w:val="HideTWBExt"/>
          <w:color w:val="auto"/>
        </w:rPr>
        <w:t>&lt;/NumAm&gt;</w:t>
      </w:r>
    </w:p>
    <w:p w14:paraId="7F24E026"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44B80485" w14:textId="77777777" w:rsidR="007D6C4D" w:rsidRPr="00065530" w:rsidRDefault="007D6C4D" w:rsidP="007D6C4D">
      <w:pPr>
        <w:pStyle w:val="NormalBold"/>
      </w:pPr>
      <w:r w:rsidRPr="00065530">
        <w:rPr>
          <w:rStyle w:val="HideTWBExt"/>
          <w:color w:val="auto"/>
        </w:rPr>
        <w:t>&lt;/RepeatBlock-By&gt;</w:t>
      </w:r>
    </w:p>
    <w:p w14:paraId="62923FC0"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FA495FF" w14:textId="77777777" w:rsidR="007D6C4D" w:rsidRPr="00065530" w:rsidRDefault="007D6C4D" w:rsidP="007D6C4D">
      <w:pPr>
        <w:pStyle w:val="NormalBold"/>
      </w:pPr>
      <w:r w:rsidRPr="00065530">
        <w:rPr>
          <w:rStyle w:val="HideTWBExt"/>
          <w:color w:val="auto"/>
        </w:rPr>
        <w:t>&lt;Article&gt;</w:t>
      </w:r>
      <w:r w:rsidRPr="00065530">
        <w:t>25 cikk</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54EB21E" w14:textId="77777777" w:rsidTr="005617AC">
        <w:trPr>
          <w:trHeight w:hRule="exact" w:val="240"/>
          <w:jc w:val="center"/>
        </w:trPr>
        <w:tc>
          <w:tcPr>
            <w:tcW w:w="9752" w:type="dxa"/>
            <w:gridSpan w:val="2"/>
          </w:tcPr>
          <w:p w14:paraId="081B2B09" w14:textId="77777777" w:rsidR="007D6C4D" w:rsidRPr="00065530" w:rsidRDefault="007D6C4D" w:rsidP="005617AC"/>
        </w:tc>
      </w:tr>
      <w:tr w:rsidR="007D6C4D" w:rsidRPr="00065530" w14:paraId="51A76F91" w14:textId="77777777" w:rsidTr="005617AC">
        <w:trPr>
          <w:trHeight w:val="240"/>
          <w:jc w:val="center"/>
        </w:trPr>
        <w:tc>
          <w:tcPr>
            <w:tcW w:w="4876" w:type="dxa"/>
          </w:tcPr>
          <w:p w14:paraId="0713E512" w14:textId="77777777" w:rsidR="007D6C4D" w:rsidRPr="00065530" w:rsidRDefault="007D6C4D" w:rsidP="005617AC">
            <w:pPr>
              <w:pStyle w:val="AmColumnHeading"/>
            </w:pPr>
            <w:r w:rsidRPr="00065530">
              <w:t>A Bizottság által javasolt szöveg</w:t>
            </w:r>
          </w:p>
        </w:tc>
        <w:tc>
          <w:tcPr>
            <w:tcW w:w="4876" w:type="dxa"/>
          </w:tcPr>
          <w:p w14:paraId="2147918C" w14:textId="77777777" w:rsidR="007D6C4D" w:rsidRPr="00065530" w:rsidRDefault="007D6C4D" w:rsidP="005617AC">
            <w:pPr>
              <w:pStyle w:val="AmColumnHeading"/>
            </w:pPr>
            <w:r w:rsidRPr="00065530">
              <w:t>Módosítás</w:t>
            </w:r>
          </w:p>
        </w:tc>
      </w:tr>
      <w:tr w:rsidR="007D6C4D" w:rsidRPr="00065530" w14:paraId="782BCB06" w14:textId="77777777" w:rsidTr="005617AC">
        <w:trPr>
          <w:jc w:val="center"/>
        </w:trPr>
        <w:tc>
          <w:tcPr>
            <w:tcW w:w="4876" w:type="dxa"/>
          </w:tcPr>
          <w:p w14:paraId="1F6FE100" w14:textId="77777777" w:rsidR="007D6C4D" w:rsidRPr="00065530" w:rsidRDefault="007D6C4D" w:rsidP="005617AC">
            <w:pPr>
              <w:pStyle w:val="Normal6a"/>
              <w:jc w:val="center"/>
            </w:pPr>
            <w:r w:rsidRPr="00065530">
              <w:rPr>
                <w:b/>
                <w:i/>
              </w:rPr>
              <w:t>25. cikk</w:t>
            </w:r>
            <w:r w:rsidRPr="00065530">
              <w:tab/>
            </w:r>
          </w:p>
        </w:tc>
        <w:tc>
          <w:tcPr>
            <w:tcW w:w="4876" w:type="dxa"/>
          </w:tcPr>
          <w:p w14:paraId="22176FE1" w14:textId="77777777" w:rsidR="007D6C4D" w:rsidRPr="00065530" w:rsidRDefault="007D6C4D" w:rsidP="005617AC">
            <w:pPr>
              <w:pStyle w:val="Normal6a"/>
            </w:pPr>
            <w:r w:rsidRPr="00065530">
              <w:rPr>
                <w:b/>
                <w:i/>
              </w:rPr>
              <w:t>törölve</w:t>
            </w:r>
          </w:p>
        </w:tc>
      </w:tr>
      <w:tr w:rsidR="007D6C4D" w:rsidRPr="00065530" w14:paraId="6AF45D37" w14:textId="77777777" w:rsidTr="005617AC">
        <w:trPr>
          <w:jc w:val="center"/>
        </w:trPr>
        <w:tc>
          <w:tcPr>
            <w:tcW w:w="4876" w:type="dxa"/>
          </w:tcPr>
          <w:p w14:paraId="43189F8A" w14:textId="77777777" w:rsidR="007D6C4D" w:rsidRPr="00065530" w:rsidRDefault="007D6C4D" w:rsidP="005617AC">
            <w:pPr>
              <w:pStyle w:val="Normal6a"/>
              <w:jc w:val="center"/>
            </w:pPr>
            <w:r w:rsidRPr="00065530">
              <w:rPr>
                <w:b/>
                <w:i/>
              </w:rPr>
              <w:t>Az (EU) 2016/679 rendelet 65. cikke (1) bekezdésének b) pontja szerinti döntéssel kapcsolatos eljárás</w:t>
            </w:r>
          </w:p>
        </w:tc>
        <w:tc>
          <w:tcPr>
            <w:tcW w:w="4876" w:type="dxa"/>
          </w:tcPr>
          <w:p w14:paraId="22AD3C70" w14:textId="77777777" w:rsidR="007D6C4D" w:rsidRPr="00065530" w:rsidRDefault="007D6C4D" w:rsidP="005617AC">
            <w:pPr>
              <w:pStyle w:val="Normal6a"/>
            </w:pPr>
          </w:p>
        </w:tc>
      </w:tr>
      <w:tr w:rsidR="007D6C4D" w:rsidRPr="00065530" w14:paraId="56B85D44" w14:textId="77777777" w:rsidTr="005617AC">
        <w:trPr>
          <w:jc w:val="center"/>
        </w:trPr>
        <w:tc>
          <w:tcPr>
            <w:tcW w:w="4876" w:type="dxa"/>
          </w:tcPr>
          <w:p w14:paraId="3BA90097" w14:textId="77777777" w:rsidR="007D6C4D" w:rsidRPr="00065530" w:rsidRDefault="007D6C4D" w:rsidP="005617AC">
            <w:pPr>
              <w:pStyle w:val="Normal6a"/>
            </w:pPr>
            <w:r w:rsidRPr="00065530">
              <w:rPr>
                <w:b/>
                <w:i/>
              </w:rPr>
              <w:t>(1) Amikor az (EU) 2016/679 rendelet 65. cikke (1) bekezdésének b) pontja alapján a testület elé utal egy ügyet, a tevékenységi központ tekintetében illetékes ügyet utaló felügyeleti hatóságnak a testület rendelkezésére kell bocsátania az alábbi dokumentumok mindegyikét:</w:t>
            </w:r>
          </w:p>
        </w:tc>
        <w:tc>
          <w:tcPr>
            <w:tcW w:w="4876" w:type="dxa"/>
          </w:tcPr>
          <w:p w14:paraId="5D887333" w14:textId="77777777" w:rsidR="007D6C4D" w:rsidRPr="00065530" w:rsidRDefault="007D6C4D" w:rsidP="005617AC">
            <w:pPr>
              <w:pStyle w:val="Normal6a"/>
            </w:pPr>
          </w:p>
        </w:tc>
      </w:tr>
      <w:tr w:rsidR="007D6C4D" w:rsidRPr="00065530" w14:paraId="2E89F71F" w14:textId="77777777" w:rsidTr="005617AC">
        <w:trPr>
          <w:jc w:val="center"/>
        </w:trPr>
        <w:tc>
          <w:tcPr>
            <w:tcW w:w="4876" w:type="dxa"/>
          </w:tcPr>
          <w:p w14:paraId="79DEEF90" w14:textId="77777777" w:rsidR="007D6C4D" w:rsidRPr="00065530" w:rsidRDefault="007D6C4D" w:rsidP="005617AC">
            <w:pPr>
              <w:pStyle w:val="Normal6a"/>
            </w:pPr>
            <w:r w:rsidRPr="00065530">
              <w:rPr>
                <w:b/>
                <w:i/>
              </w:rPr>
              <w:t>a) a releváns tények összefoglalása;</w:t>
            </w:r>
          </w:p>
        </w:tc>
        <w:tc>
          <w:tcPr>
            <w:tcW w:w="4876" w:type="dxa"/>
          </w:tcPr>
          <w:p w14:paraId="78995CCC" w14:textId="77777777" w:rsidR="007D6C4D" w:rsidRPr="00065530" w:rsidRDefault="007D6C4D" w:rsidP="005617AC">
            <w:pPr>
              <w:pStyle w:val="Normal6a"/>
            </w:pPr>
          </w:p>
        </w:tc>
      </w:tr>
      <w:tr w:rsidR="007D6C4D" w:rsidRPr="00065530" w14:paraId="1B2609BD" w14:textId="77777777" w:rsidTr="005617AC">
        <w:trPr>
          <w:jc w:val="center"/>
        </w:trPr>
        <w:tc>
          <w:tcPr>
            <w:tcW w:w="4876" w:type="dxa"/>
          </w:tcPr>
          <w:p w14:paraId="7DDA2139" w14:textId="77777777" w:rsidR="007D6C4D" w:rsidRPr="00065530" w:rsidRDefault="007D6C4D" w:rsidP="005617AC">
            <w:pPr>
              <w:pStyle w:val="Normal6a"/>
            </w:pPr>
            <w:r w:rsidRPr="00065530">
              <w:rPr>
                <w:b/>
                <w:i/>
              </w:rPr>
              <w:t>b) e tények értékelése az (EU) 2016/679 rendelet 56. cikkének (1) bekezdésében foglalt feltételek tekintetében;</w:t>
            </w:r>
          </w:p>
        </w:tc>
        <w:tc>
          <w:tcPr>
            <w:tcW w:w="4876" w:type="dxa"/>
          </w:tcPr>
          <w:p w14:paraId="3439740E" w14:textId="77777777" w:rsidR="007D6C4D" w:rsidRPr="00065530" w:rsidRDefault="007D6C4D" w:rsidP="005617AC">
            <w:pPr>
              <w:pStyle w:val="Normal6a"/>
            </w:pPr>
          </w:p>
        </w:tc>
      </w:tr>
      <w:tr w:rsidR="007D6C4D" w:rsidRPr="00065530" w14:paraId="5CB4B28A" w14:textId="77777777" w:rsidTr="005617AC">
        <w:trPr>
          <w:jc w:val="center"/>
        </w:trPr>
        <w:tc>
          <w:tcPr>
            <w:tcW w:w="4876" w:type="dxa"/>
          </w:tcPr>
          <w:p w14:paraId="1D506A89" w14:textId="77777777" w:rsidR="007D6C4D" w:rsidRPr="00065530" w:rsidRDefault="007D6C4D" w:rsidP="005617AC">
            <w:pPr>
              <w:pStyle w:val="Normal6a"/>
            </w:pPr>
            <w:r w:rsidRPr="00065530">
              <w:rPr>
                <w:b/>
                <w:i/>
              </w:rPr>
              <w:t>c) azon adatkezelő vagy adatfeldolgozó álláspontja, akinek a tevékenységi központja az utalás tárgyát képezi;</w:t>
            </w:r>
          </w:p>
        </w:tc>
        <w:tc>
          <w:tcPr>
            <w:tcW w:w="4876" w:type="dxa"/>
          </w:tcPr>
          <w:p w14:paraId="3113B933" w14:textId="77777777" w:rsidR="007D6C4D" w:rsidRPr="00065530" w:rsidRDefault="007D6C4D" w:rsidP="005617AC">
            <w:pPr>
              <w:pStyle w:val="Normal6a"/>
            </w:pPr>
          </w:p>
        </w:tc>
      </w:tr>
      <w:tr w:rsidR="007D6C4D" w:rsidRPr="00065530" w14:paraId="6C08BA34" w14:textId="77777777" w:rsidTr="005617AC">
        <w:trPr>
          <w:jc w:val="center"/>
        </w:trPr>
        <w:tc>
          <w:tcPr>
            <w:tcW w:w="4876" w:type="dxa"/>
          </w:tcPr>
          <w:p w14:paraId="1B32503F" w14:textId="77777777" w:rsidR="007D6C4D" w:rsidRPr="00065530" w:rsidRDefault="007D6C4D" w:rsidP="005617AC">
            <w:pPr>
              <w:pStyle w:val="Normal6a"/>
            </w:pPr>
            <w:r w:rsidRPr="00065530">
              <w:rPr>
                <w:b/>
                <w:i/>
              </w:rPr>
              <w:t>d) az utalásban érintett más felügyeleti hatóságok álláspontja;</w:t>
            </w:r>
          </w:p>
        </w:tc>
        <w:tc>
          <w:tcPr>
            <w:tcW w:w="4876" w:type="dxa"/>
          </w:tcPr>
          <w:p w14:paraId="743D3AE1" w14:textId="77777777" w:rsidR="007D6C4D" w:rsidRPr="00065530" w:rsidRDefault="007D6C4D" w:rsidP="005617AC">
            <w:pPr>
              <w:pStyle w:val="Normal6a"/>
            </w:pPr>
          </w:p>
        </w:tc>
      </w:tr>
      <w:tr w:rsidR="007D6C4D" w:rsidRPr="00065530" w14:paraId="476FF47D" w14:textId="77777777" w:rsidTr="005617AC">
        <w:trPr>
          <w:jc w:val="center"/>
        </w:trPr>
        <w:tc>
          <w:tcPr>
            <w:tcW w:w="4876" w:type="dxa"/>
          </w:tcPr>
          <w:p w14:paraId="25DC4F75" w14:textId="77777777" w:rsidR="007D6C4D" w:rsidRPr="00065530" w:rsidRDefault="007D6C4D" w:rsidP="005617AC">
            <w:pPr>
              <w:pStyle w:val="Normal6a"/>
            </w:pPr>
            <w:r w:rsidRPr="00065530">
              <w:rPr>
                <w:b/>
                <w:i/>
              </w:rPr>
              <w:t>e) bármely más dokumentum vagy információ, amelyet az utaló felügyeleti hatóság a tárgyban való állásfoglaláshoz szükségesnek és relevánsnak tart.</w:t>
            </w:r>
          </w:p>
        </w:tc>
        <w:tc>
          <w:tcPr>
            <w:tcW w:w="4876" w:type="dxa"/>
          </w:tcPr>
          <w:p w14:paraId="0FE10B02" w14:textId="77777777" w:rsidR="007D6C4D" w:rsidRPr="00065530" w:rsidRDefault="007D6C4D" w:rsidP="005617AC">
            <w:pPr>
              <w:pStyle w:val="Normal6a"/>
            </w:pPr>
          </w:p>
        </w:tc>
      </w:tr>
      <w:tr w:rsidR="007D6C4D" w:rsidRPr="00065530" w14:paraId="2AF90A9F" w14:textId="77777777" w:rsidTr="005617AC">
        <w:trPr>
          <w:jc w:val="center"/>
        </w:trPr>
        <w:tc>
          <w:tcPr>
            <w:tcW w:w="4876" w:type="dxa"/>
          </w:tcPr>
          <w:p w14:paraId="2D03320F" w14:textId="77777777" w:rsidR="007D6C4D" w:rsidRPr="00065530" w:rsidRDefault="007D6C4D" w:rsidP="005617AC">
            <w:pPr>
              <w:pStyle w:val="Normal6a"/>
            </w:pPr>
            <w:r w:rsidRPr="00065530">
              <w:rPr>
                <w:b/>
                <w:i/>
              </w:rPr>
              <w:t>(2) A testület elnöke az utalást legkésőbb egy héttel az (1) bekezdésben említett dokumentumok kézhezvételét követően nyilvántartásba veszi.</w:t>
            </w:r>
          </w:p>
        </w:tc>
        <w:tc>
          <w:tcPr>
            <w:tcW w:w="4876" w:type="dxa"/>
          </w:tcPr>
          <w:p w14:paraId="6EA42A56" w14:textId="77777777" w:rsidR="007D6C4D" w:rsidRPr="00065530" w:rsidRDefault="007D6C4D" w:rsidP="005617AC">
            <w:pPr>
              <w:pStyle w:val="Normal6a"/>
            </w:pPr>
          </w:p>
        </w:tc>
      </w:tr>
    </w:tbl>
    <w:p w14:paraId="2F194676"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7B0E864" w14:textId="77777777" w:rsidR="007D6C4D" w:rsidRPr="00065530" w:rsidRDefault="007D6C4D" w:rsidP="007D6C4D">
      <w:r w:rsidRPr="00065530">
        <w:rPr>
          <w:rStyle w:val="HideTWBExt"/>
          <w:color w:val="auto"/>
        </w:rPr>
        <w:t>&lt;/Amend&gt;</w:t>
      </w:r>
    </w:p>
    <w:p w14:paraId="16D99BB2"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417</w:t>
      </w:r>
      <w:r w:rsidRPr="00065530">
        <w:rPr>
          <w:rStyle w:val="HideTWBExt"/>
          <w:color w:val="auto"/>
        </w:rPr>
        <w:t>&lt;/NumAm&gt;</w:t>
      </w:r>
    </w:p>
    <w:p w14:paraId="3536B7E8"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0F3A1A9F" w14:textId="77777777" w:rsidR="007D6C4D" w:rsidRPr="00065530" w:rsidRDefault="007D6C4D" w:rsidP="007D6C4D">
      <w:pPr>
        <w:pStyle w:val="NormalBold"/>
      </w:pPr>
      <w:r w:rsidRPr="00065530">
        <w:rPr>
          <w:rStyle w:val="HideTWBExt"/>
          <w:color w:val="auto"/>
        </w:rPr>
        <w:t>&lt;/RepeatBlock-By&gt;</w:t>
      </w:r>
    </w:p>
    <w:p w14:paraId="431C0959"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59F6F07" w14:textId="77777777" w:rsidR="007D6C4D" w:rsidRPr="00065530" w:rsidRDefault="007D6C4D" w:rsidP="007D6C4D">
      <w:pPr>
        <w:pStyle w:val="NormalBold"/>
      </w:pPr>
      <w:r w:rsidRPr="00065530">
        <w:rPr>
          <w:rStyle w:val="HideTWBExt"/>
          <w:color w:val="auto"/>
        </w:rPr>
        <w:t>&lt;Article&gt;</w:t>
      </w:r>
      <w:r w:rsidRPr="00065530">
        <w:t>25 cikk – 1 bekezdés – a a pont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ECF1D64" w14:textId="77777777" w:rsidTr="005617AC">
        <w:trPr>
          <w:trHeight w:hRule="exact" w:val="240"/>
          <w:jc w:val="center"/>
        </w:trPr>
        <w:tc>
          <w:tcPr>
            <w:tcW w:w="9752" w:type="dxa"/>
            <w:gridSpan w:val="2"/>
          </w:tcPr>
          <w:p w14:paraId="70733542" w14:textId="77777777" w:rsidR="007D6C4D" w:rsidRPr="00065530" w:rsidRDefault="007D6C4D" w:rsidP="005617AC"/>
        </w:tc>
      </w:tr>
      <w:tr w:rsidR="007D6C4D" w:rsidRPr="00065530" w14:paraId="5974BA4D" w14:textId="77777777" w:rsidTr="005617AC">
        <w:trPr>
          <w:trHeight w:val="240"/>
          <w:jc w:val="center"/>
        </w:trPr>
        <w:tc>
          <w:tcPr>
            <w:tcW w:w="4876" w:type="dxa"/>
          </w:tcPr>
          <w:p w14:paraId="3AA734E9" w14:textId="77777777" w:rsidR="007D6C4D" w:rsidRPr="00065530" w:rsidRDefault="007D6C4D" w:rsidP="005617AC">
            <w:pPr>
              <w:pStyle w:val="AmColumnHeading"/>
            </w:pPr>
            <w:r w:rsidRPr="00065530">
              <w:t>A Bizottság által javasolt szöveg</w:t>
            </w:r>
          </w:p>
        </w:tc>
        <w:tc>
          <w:tcPr>
            <w:tcW w:w="4876" w:type="dxa"/>
          </w:tcPr>
          <w:p w14:paraId="3BA58F3C" w14:textId="77777777" w:rsidR="007D6C4D" w:rsidRPr="00065530" w:rsidRDefault="007D6C4D" w:rsidP="005617AC">
            <w:pPr>
              <w:pStyle w:val="AmColumnHeading"/>
            </w:pPr>
            <w:r w:rsidRPr="00065530">
              <w:t>Módosítás</w:t>
            </w:r>
          </w:p>
        </w:tc>
      </w:tr>
      <w:tr w:rsidR="007D6C4D" w:rsidRPr="00065530" w14:paraId="2D213CA8" w14:textId="77777777" w:rsidTr="005617AC">
        <w:trPr>
          <w:jc w:val="center"/>
        </w:trPr>
        <w:tc>
          <w:tcPr>
            <w:tcW w:w="4876" w:type="dxa"/>
          </w:tcPr>
          <w:p w14:paraId="6E1BFD14" w14:textId="77777777" w:rsidR="007D6C4D" w:rsidRPr="00065530" w:rsidRDefault="007D6C4D" w:rsidP="005617AC">
            <w:pPr>
              <w:pStyle w:val="Normal6a"/>
            </w:pPr>
          </w:p>
        </w:tc>
        <w:tc>
          <w:tcPr>
            <w:tcW w:w="4876" w:type="dxa"/>
          </w:tcPr>
          <w:p w14:paraId="42C8D1B1" w14:textId="77777777" w:rsidR="007D6C4D" w:rsidRPr="00065530" w:rsidRDefault="007D6C4D" w:rsidP="005617AC">
            <w:pPr>
              <w:pStyle w:val="Normal6a"/>
            </w:pPr>
            <w:r w:rsidRPr="00065530">
              <w:rPr>
                <w:b/>
                <w:i/>
              </w:rPr>
              <w:t>aa)</w:t>
            </w:r>
            <w:r w:rsidRPr="00065530">
              <w:tab/>
            </w:r>
            <w:r w:rsidRPr="00065530">
              <w:rPr>
                <w:b/>
                <w:i/>
              </w:rPr>
              <w:t>az adatkezelési tevékenységek leírása, a vállalat szervezeti leírása és az arra vonatkozó leírást, hogy hol hozzák a döntéseket;</w:t>
            </w:r>
          </w:p>
        </w:tc>
      </w:tr>
    </w:tbl>
    <w:p w14:paraId="6F20CC33"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846B231" w14:textId="77777777" w:rsidR="007D6C4D" w:rsidRPr="00065530" w:rsidRDefault="007D6C4D" w:rsidP="007D6C4D">
      <w:r w:rsidRPr="00065530">
        <w:rPr>
          <w:rStyle w:val="HideTWBExt"/>
          <w:color w:val="auto"/>
        </w:rPr>
        <w:t>&lt;/Amend&gt;</w:t>
      </w:r>
    </w:p>
    <w:p w14:paraId="7950D5C7"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418</w:t>
      </w:r>
      <w:r w:rsidRPr="00065530">
        <w:rPr>
          <w:rStyle w:val="HideTWBExt"/>
          <w:color w:val="auto"/>
        </w:rPr>
        <w:t>&lt;/NumAm&gt;</w:t>
      </w:r>
    </w:p>
    <w:p w14:paraId="2D263200"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2D58E379" w14:textId="77777777" w:rsidR="007D6C4D" w:rsidRPr="00065530" w:rsidRDefault="007D6C4D" w:rsidP="007D6C4D">
      <w:pPr>
        <w:pStyle w:val="NormalBold"/>
      </w:pPr>
      <w:r w:rsidRPr="00065530">
        <w:rPr>
          <w:rStyle w:val="HideTWBExt"/>
          <w:color w:val="auto"/>
        </w:rPr>
        <w:t>&lt;/RepeatBlock-By&gt;</w:t>
      </w:r>
    </w:p>
    <w:p w14:paraId="461B58A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2249AEB" w14:textId="77777777" w:rsidR="007D6C4D" w:rsidRPr="00065530" w:rsidRDefault="007D6C4D" w:rsidP="007D6C4D">
      <w:pPr>
        <w:pStyle w:val="NormalBold"/>
      </w:pPr>
      <w:r w:rsidRPr="00065530">
        <w:rPr>
          <w:rStyle w:val="HideTWBExt"/>
          <w:color w:val="auto"/>
        </w:rPr>
        <w:t>&lt;Article&gt;</w:t>
      </w:r>
      <w:r w:rsidRPr="00065530">
        <w:t>25 cikk – 1 bekezdés – d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58082D1" w14:textId="77777777" w:rsidTr="005617AC">
        <w:trPr>
          <w:trHeight w:hRule="exact" w:val="240"/>
          <w:jc w:val="center"/>
        </w:trPr>
        <w:tc>
          <w:tcPr>
            <w:tcW w:w="9752" w:type="dxa"/>
            <w:gridSpan w:val="2"/>
          </w:tcPr>
          <w:p w14:paraId="7157EF34" w14:textId="77777777" w:rsidR="007D6C4D" w:rsidRPr="00065530" w:rsidRDefault="007D6C4D" w:rsidP="005617AC"/>
        </w:tc>
      </w:tr>
      <w:tr w:rsidR="007D6C4D" w:rsidRPr="00065530" w14:paraId="28BF7228" w14:textId="77777777" w:rsidTr="005617AC">
        <w:trPr>
          <w:trHeight w:val="240"/>
          <w:jc w:val="center"/>
        </w:trPr>
        <w:tc>
          <w:tcPr>
            <w:tcW w:w="4876" w:type="dxa"/>
          </w:tcPr>
          <w:p w14:paraId="3E277F8A" w14:textId="77777777" w:rsidR="007D6C4D" w:rsidRPr="00065530" w:rsidRDefault="007D6C4D" w:rsidP="005617AC">
            <w:pPr>
              <w:pStyle w:val="AmColumnHeading"/>
            </w:pPr>
            <w:r w:rsidRPr="00065530">
              <w:t>A Bizottság által javasolt szöveg</w:t>
            </w:r>
          </w:p>
        </w:tc>
        <w:tc>
          <w:tcPr>
            <w:tcW w:w="4876" w:type="dxa"/>
          </w:tcPr>
          <w:p w14:paraId="0C54B564" w14:textId="77777777" w:rsidR="007D6C4D" w:rsidRPr="00065530" w:rsidRDefault="007D6C4D" w:rsidP="005617AC">
            <w:pPr>
              <w:pStyle w:val="AmColumnHeading"/>
            </w:pPr>
            <w:r w:rsidRPr="00065530">
              <w:t>Módosítás</w:t>
            </w:r>
          </w:p>
        </w:tc>
      </w:tr>
      <w:tr w:rsidR="007D6C4D" w:rsidRPr="00065530" w14:paraId="0F330347" w14:textId="77777777" w:rsidTr="005617AC">
        <w:trPr>
          <w:jc w:val="center"/>
        </w:trPr>
        <w:tc>
          <w:tcPr>
            <w:tcW w:w="4876" w:type="dxa"/>
          </w:tcPr>
          <w:p w14:paraId="538B1E2E" w14:textId="77777777" w:rsidR="007D6C4D" w:rsidRPr="00065530" w:rsidRDefault="007D6C4D" w:rsidP="005617AC">
            <w:pPr>
              <w:pStyle w:val="Normal6a"/>
            </w:pPr>
            <w:r w:rsidRPr="00065530">
              <w:t>d)</w:t>
            </w:r>
            <w:r w:rsidRPr="00065530">
              <w:tab/>
              <w:t>az utalásban érintett más felügyeleti hatóságok álláspontja;</w:t>
            </w:r>
          </w:p>
        </w:tc>
        <w:tc>
          <w:tcPr>
            <w:tcW w:w="4876" w:type="dxa"/>
          </w:tcPr>
          <w:p w14:paraId="1B11A6A7" w14:textId="77777777" w:rsidR="007D6C4D" w:rsidRPr="00065530" w:rsidRDefault="007D6C4D" w:rsidP="005617AC">
            <w:pPr>
              <w:pStyle w:val="Normal6a"/>
            </w:pPr>
            <w:r w:rsidRPr="00065530">
              <w:t>d)</w:t>
            </w:r>
            <w:r w:rsidRPr="00065530">
              <w:tab/>
              <w:t>az utalásban érintett más felügyeleti hatóságok álláspontja</w:t>
            </w:r>
            <w:r w:rsidRPr="00065530">
              <w:rPr>
                <w:b/>
                <w:bCs/>
                <w:i/>
                <w:iCs/>
              </w:rPr>
              <w:t>, amely releváns információkat vagy dokumentációt tartalmazhat</w:t>
            </w:r>
            <w:r w:rsidRPr="00065530">
              <w:t>;</w:t>
            </w:r>
          </w:p>
        </w:tc>
      </w:tr>
    </w:tbl>
    <w:p w14:paraId="33116D85"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EA36008" w14:textId="77777777" w:rsidR="007D6C4D" w:rsidRPr="00065530" w:rsidRDefault="007D6C4D" w:rsidP="007D6C4D">
      <w:r w:rsidRPr="00065530">
        <w:rPr>
          <w:rStyle w:val="HideTWBExt"/>
          <w:color w:val="auto"/>
        </w:rPr>
        <w:t>&lt;/Amend&gt;</w:t>
      </w:r>
    </w:p>
    <w:p w14:paraId="47E4B53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419</w:t>
      </w:r>
      <w:r w:rsidRPr="00065530">
        <w:rPr>
          <w:rStyle w:val="HideTWBExt"/>
          <w:color w:val="auto"/>
        </w:rPr>
        <w:t>&lt;/NumAm&gt;</w:t>
      </w:r>
    </w:p>
    <w:p w14:paraId="2C083CAC"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530C4F7A" w14:textId="77777777" w:rsidR="007D6C4D" w:rsidRPr="00065530" w:rsidRDefault="007D6C4D" w:rsidP="007D6C4D">
      <w:pPr>
        <w:pStyle w:val="NormalBold"/>
      </w:pPr>
      <w:r w:rsidRPr="00065530">
        <w:rPr>
          <w:rStyle w:val="HideTWBExt"/>
          <w:color w:val="auto"/>
        </w:rPr>
        <w:t>&lt;/RepeatBlock-By&gt;</w:t>
      </w:r>
    </w:p>
    <w:p w14:paraId="1A51CF9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F96A123" w14:textId="77777777" w:rsidR="007D6C4D" w:rsidRPr="00065530" w:rsidRDefault="007D6C4D" w:rsidP="007D6C4D">
      <w:pPr>
        <w:pStyle w:val="NormalBold"/>
      </w:pPr>
      <w:r w:rsidRPr="00065530">
        <w:rPr>
          <w:rStyle w:val="HideTWBExt"/>
          <w:color w:val="auto"/>
        </w:rPr>
        <w:t>&lt;Article&gt;</w:t>
      </w:r>
      <w:r w:rsidRPr="00065530">
        <w:t>26 cikk</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10A3E65" w14:textId="77777777" w:rsidTr="005617AC">
        <w:trPr>
          <w:trHeight w:hRule="exact" w:val="240"/>
          <w:jc w:val="center"/>
        </w:trPr>
        <w:tc>
          <w:tcPr>
            <w:tcW w:w="9752" w:type="dxa"/>
            <w:gridSpan w:val="2"/>
          </w:tcPr>
          <w:p w14:paraId="60B09328" w14:textId="77777777" w:rsidR="007D6C4D" w:rsidRPr="00065530" w:rsidRDefault="007D6C4D" w:rsidP="005617AC"/>
        </w:tc>
      </w:tr>
      <w:tr w:rsidR="007D6C4D" w:rsidRPr="00065530" w14:paraId="11527DB2" w14:textId="77777777" w:rsidTr="005617AC">
        <w:trPr>
          <w:trHeight w:val="240"/>
          <w:jc w:val="center"/>
        </w:trPr>
        <w:tc>
          <w:tcPr>
            <w:tcW w:w="4876" w:type="dxa"/>
          </w:tcPr>
          <w:p w14:paraId="310892DE" w14:textId="77777777" w:rsidR="007D6C4D" w:rsidRPr="00065530" w:rsidRDefault="007D6C4D" w:rsidP="005617AC">
            <w:pPr>
              <w:pStyle w:val="AmColumnHeading"/>
            </w:pPr>
            <w:r w:rsidRPr="00065530">
              <w:t>A Bizottság által javasolt szöveg</w:t>
            </w:r>
          </w:p>
        </w:tc>
        <w:tc>
          <w:tcPr>
            <w:tcW w:w="4876" w:type="dxa"/>
          </w:tcPr>
          <w:p w14:paraId="30F710F6" w14:textId="77777777" w:rsidR="007D6C4D" w:rsidRPr="00065530" w:rsidRDefault="007D6C4D" w:rsidP="005617AC">
            <w:pPr>
              <w:pStyle w:val="AmColumnHeading"/>
            </w:pPr>
            <w:r w:rsidRPr="00065530">
              <w:t>Módosítás</w:t>
            </w:r>
          </w:p>
        </w:tc>
      </w:tr>
      <w:tr w:rsidR="007D6C4D" w:rsidRPr="00065530" w14:paraId="703E7DE2" w14:textId="77777777" w:rsidTr="005617AC">
        <w:trPr>
          <w:jc w:val="center"/>
        </w:trPr>
        <w:tc>
          <w:tcPr>
            <w:tcW w:w="4876" w:type="dxa"/>
          </w:tcPr>
          <w:p w14:paraId="24ACBE5A" w14:textId="77777777" w:rsidR="007D6C4D" w:rsidRPr="00065530" w:rsidRDefault="007D6C4D" w:rsidP="005617AC">
            <w:pPr>
              <w:pStyle w:val="Normal6a"/>
              <w:jc w:val="center"/>
            </w:pPr>
            <w:r w:rsidRPr="00065530">
              <w:rPr>
                <w:b/>
                <w:i/>
              </w:rPr>
              <w:t>26. cikk</w:t>
            </w:r>
            <w:r w:rsidRPr="00065530">
              <w:tab/>
            </w:r>
          </w:p>
        </w:tc>
        <w:tc>
          <w:tcPr>
            <w:tcW w:w="4876" w:type="dxa"/>
          </w:tcPr>
          <w:p w14:paraId="120F4E60" w14:textId="77777777" w:rsidR="007D6C4D" w:rsidRPr="00065530" w:rsidRDefault="007D6C4D" w:rsidP="005617AC">
            <w:pPr>
              <w:pStyle w:val="Normal6a"/>
            </w:pPr>
            <w:r w:rsidRPr="00065530">
              <w:rPr>
                <w:b/>
                <w:i/>
              </w:rPr>
              <w:t>törölve</w:t>
            </w:r>
          </w:p>
        </w:tc>
      </w:tr>
      <w:tr w:rsidR="007D6C4D" w:rsidRPr="00065530" w14:paraId="55FAF8CE" w14:textId="77777777" w:rsidTr="005617AC">
        <w:trPr>
          <w:jc w:val="center"/>
        </w:trPr>
        <w:tc>
          <w:tcPr>
            <w:tcW w:w="4876" w:type="dxa"/>
          </w:tcPr>
          <w:p w14:paraId="28702C1B" w14:textId="77777777" w:rsidR="007D6C4D" w:rsidRPr="00065530" w:rsidRDefault="007D6C4D" w:rsidP="005617AC">
            <w:pPr>
              <w:pStyle w:val="Normal6a"/>
              <w:jc w:val="center"/>
            </w:pPr>
            <w:r w:rsidRPr="00065530">
              <w:rPr>
                <w:b/>
                <w:i/>
              </w:rPr>
              <w:t>Az (EU) 2016/679 rendelet 65. cikke (1) bekezdésének c) pontja szerinti döntéssel kapcsolatos eljárás</w:t>
            </w:r>
          </w:p>
        </w:tc>
        <w:tc>
          <w:tcPr>
            <w:tcW w:w="4876" w:type="dxa"/>
          </w:tcPr>
          <w:p w14:paraId="7258DBF3" w14:textId="77777777" w:rsidR="007D6C4D" w:rsidRPr="00065530" w:rsidRDefault="007D6C4D" w:rsidP="005617AC">
            <w:pPr>
              <w:pStyle w:val="Normal6a"/>
            </w:pPr>
          </w:p>
        </w:tc>
      </w:tr>
      <w:tr w:rsidR="007D6C4D" w:rsidRPr="00065530" w14:paraId="3A3B34F6" w14:textId="77777777" w:rsidTr="005617AC">
        <w:trPr>
          <w:jc w:val="center"/>
        </w:trPr>
        <w:tc>
          <w:tcPr>
            <w:tcW w:w="4876" w:type="dxa"/>
          </w:tcPr>
          <w:p w14:paraId="1827D6AC" w14:textId="77777777" w:rsidR="007D6C4D" w:rsidRPr="00065530" w:rsidRDefault="007D6C4D" w:rsidP="005617AC">
            <w:pPr>
              <w:pStyle w:val="Normal6a"/>
            </w:pPr>
            <w:r w:rsidRPr="00065530">
              <w:rPr>
                <w:b/>
                <w:i/>
              </w:rPr>
              <w:t>(1) Amikor az (EU) 2016/679 rendelet 65. cikke (1) bekezdésének c) pontja alapján egy ügyet a testület elé utal, a tárgyat utaló felügyeleti hatóságnak vagy a Bizottságnak a testület rendelkezésére kell bocsátania a következő dokumentumok mindegyikét:</w:t>
            </w:r>
          </w:p>
        </w:tc>
        <w:tc>
          <w:tcPr>
            <w:tcW w:w="4876" w:type="dxa"/>
          </w:tcPr>
          <w:p w14:paraId="4B63442C" w14:textId="77777777" w:rsidR="007D6C4D" w:rsidRPr="00065530" w:rsidRDefault="007D6C4D" w:rsidP="005617AC">
            <w:pPr>
              <w:pStyle w:val="Normal6a"/>
            </w:pPr>
          </w:p>
        </w:tc>
      </w:tr>
      <w:tr w:rsidR="007D6C4D" w:rsidRPr="00065530" w14:paraId="5A0219AE" w14:textId="77777777" w:rsidTr="005617AC">
        <w:trPr>
          <w:jc w:val="center"/>
        </w:trPr>
        <w:tc>
          <w:tcPr>
            <w:tcW w:w="4876" w:type="dxa"/>
          </w:tcPr>
          <w:p w14:paraId="0C6B8734" w14:textId="77777777" w:rsidR="007D6C4D" w:rsidRPr="00065530" w:rsidRDefault="007D6C4D" w:rsidP="005617AC">
            <w:pPr>
              <w:pStyle w:val="Normal6a"/>
            </w:pPr>
            <w:r w:rsidRPr="00065530">
              <w:rPr>
                <w:b/>
                <w:i/>
              </w:rPr>
              <w:t>a) a releváns tények összefoglalása;</w:t>
            </w:r>
          </w:p>
        </w:tc>
        <w:tc>
          <w:tcPr>
            <w:tcW w:w="4876" w:type="dxa"/>
          </w:tcPr>
          <w:p w14:paraId="142E9475" w14:textId="77777777" w:rsidR="007D6C4D" w:rsidRPr="00065530" w:rsidRDefault="007D6C4D" w:rsidP="005617AC">
            <w:pPr>
              <w:pStyle w:val="Normal6a"/>
            </w:pPr>
          </w:p>
        </w:tc>
      </w:tr>
      <w:tr w:rsidR="007D6C4D" w:rsidRPr="00065530" w14:paraId="5353C90D" w14:textId="77777777" w:rsidTr="005617AC">
        <w:trPr>
          <w:jc w:val="center"/>
        </w:trPr>
        <w:tc>
          <w:tcPr>
            <w:tcW w:w="4876" w:type="dxa"/>
          </w:tcPr>
          <w:p w14:paraId="1DA00580" w14:textId="77777777" w:rsidR="007D6C4D" w:rsidRPr="00065530" w:rsidRDefault="007D6C4D" w:rsidP="005617AC">
            <w:pPr>
              <w:pStyle w:val="Normal6a"/>
            </w:pPr>
            <w:r w:rsidRPr="00065530">
              <w:rPr>
                <w:b/>
                <w:i/>
              </w:rPr>
              <w:t>b) adott esetben a testület által az (EU) 2016/679 rendelet 64. cikke alapján kiadott vélemény;</w:t>
            </w:r>
          </w:p>
        </w:tc>
        <w:tc>
          <w:tcPr>
            <w:tcW w:w="4876" w:type="dxa"/>
          </w:tcPr>
          <w:p w14:paraId="1EFFB873" w14:textId="77777777" w:rsidR="007D6C4D" w:rsidRPr="00065530" w:rsidRDefault="007D6C4D" w:rsidP="005617AC">
            <w:pPr>
              <w:pStyle w:val="Normal6a"/>
            </w:pPr>
          </w:p>
        </w:tc>
      </w:tr>
      <w:tr w:rsidR="007D6C4D" w:rsidRPr="00065530" w14:paraId="00356CBE" w14:textId="77777777" w:rsidTr="005617AC">
        <w:trPr>
          <w:jc w:val="center"/>
        </w:trPr>
        <w:tc>
          <w:tcPr>
            <w:tcW w:w="4876" w:type="dxa"/>
          </w:tcPr>
          <w:p w14:paraId="5054D72E" w14:textId="77777777" w:rsidR="007D6C4D" w:rsidRPr="00065530" w:rsidRDefault="007D6C4D" w:rsidP="005617AC">
            <w:pPr>
              <w:pStyle w:val="Normal6a"/>
            </w:pPr>
            <w:r w:rsidRPr="00065530">
              <w:rPr>
                <w:b/>
                <w:i/>
              </w:rPr>
              <w:t>c) a tárgyban eljáró felügyeleti hatóság vagy a Bizottság véleménye arról, hogy adott esetben a felügyeleti hatóságnak az (EU) 2016/679 rendelet 64. cikkének (1) bekezdése alapján kellett-e közölnie a döntéstervezetet a testülettel, vagy a felügyeleti hatóság nem követte a testületnek az (EU) 2016/679 rendelet 64. cikke alapján kiadott véleményét.</w:t>
            </w:r>
          </w:p>
        </w:tc>
        <w:tc>
          <w:tcPr>
            <w:tcW w:w="4876" w:type="dxa"/>
          </w:tcPr>
          <w:p w14:paraId="61CFE948" w14:textId="77777777" w:rsidR="007D6C4D" w:rsidRPr="00065530" w:rsidRDefault="007D6C4D" w:rsidP="005617AC">
            <w:pPr>
              <w:pStyle w:val="Normal6a"/>
            </w:pPr>
          </w:p>
        </w:tc>
      </w:tr>
      <w:tr w:rsidR="007D6C4D" w:rsidRPr="00065530" w14:paraId="3B9D5FB0" w14:textId="77777777" w:rsidTr="005617AC">
        <w:trPr>
          <w:jc w:val="center"/>
        </w:trPr>
        <w:tc>
          <w:tcPr>
            <w:tcW w:w="4876" w:type="dxa"/>
          </w:tcPr>
          <w:p w14:paraId="1C99529F" w14:textId="77777777" w:rsidR="007D6C4D" w:rsidRPr="00065530" w:rsidRDefault="007D6C4D" w:rsidP="005617AC">
            <w:pPr>
              <w:pStyle w:val="Normal6a"/>
            </w:pPr>
            <w:r w:rsidRPr="00065530">
              <w:rPr>
                <w:b/>
                <w:i/>
              </w:rPr>
              <w:t>(2)</w:t>
            </w:r>
          </w:p>
        </w:tc>
        <w:tc>
          <w:tcPr>
            <w:tcW w:w="4876" w:type="dxa"/>
          </w:tcPr>
          <w:p w14:paraId="41036DF0" w14:textId="77777777" w:rsidR="007D6C4D" w:rsidRPr="00065530" w:rsidRDefault="007D6C4D" w:rsidP="005617AC">
            <w:pPr>
              <w:pStyle w:val="Normal6a"/>
            </w:pPr>
          </w:p>
        </w:tc>
      </w:tr>
      <w:tr w:rsidR="007D6C4D" w:rsidRPr="00065530" w14:paraId="6BB789C1" w14:textId="77777777" w:rsidTr="005617AC">
        <w:trPr>
          <w:jc w:val="center"/>
        </w:trPr>
        <w:tc>
          <w:tcPr>
            <w:tcW w:w="4876" w:type="dxa"/>
          </w:tcPr>
          <w:p w14:paraId="1F6CB210" w14:textId="77777777" w:rsidR="007D6C4D" w:rsidRPr="00065530" w:rsidRDefault="007D6C4D" w:rsidP="005617AC">
            <w:pPr>
              <w:pStyle w:val="Normal6a"/>
            </w:pPr>
            <w:r w:rsidRPr="00065530">
              <w:rPr>
                <w:b/>
                <w:i/>
              </w:rPr>
              <w:t>A testület elnöke bekéri a következő dokumentumokat:</w:t>
            </w:r>
          </w:p>
        </w:tc>
        <w:tc>
          <w:tcPr>
            <w:tcW w:w="4876" w:type="dxa"/>
          </w:tcPr>
          <w:p w14:paraId="27F7E276" w14:textId="77777777" w:rsidR="007D6C4D" w:rsidRPr="00065530" w:rsidRDefault="007D6C4D" w:rsidP="005617AC">
            <w:pPr>
              <w:pStyle w:val="Normal6a"/>
            </w:pPr>
          </w:p>
        </w:tc>
      </w:tr>
      <w:tr w:rsidR="007D6C4D" w:rsidRPr="00065530" w14:paraId="34CE5D90" w14:textId="77777777" w:rsidTr="005617AC">
        <w:trPr>
          <w:jc w:val="center"/>
        </w:trPr>
        <w:tc>
          <w:tcPr>
            <w:tcW w:w="4876" w:type="dxa"/>
          </w:tcPr>
          <w:p w14:paraId="7B2C967D" w14:textId="77777777" w:rsidR="007D6C4D" w:rsidRPr="00065530" w:rsidRDefault="007D6C4D" w:rsidP="005617AC">
            <w:pPr>
              <w:pStyle w:val="Normal6a"/>
            </w:pPr>
            <w:r w:rsidRPr="00065530">
              <w:rPr>
                <w:b/>
                <w:i/>
              </w:rPr>
              <w:t>a) annak a felügyeleti hatóságnak a véleménye, amelyről azt állítják, hogy megsértette a döntéstervezetnek a testülettel való közlésére vonatkozó követelményt, vagy nem követte a testület véleményét;</w:t>
            </w:r>
          </w:p>
        </w:tc>
        <w:tc>
          <w:tcPr>
            <w:tcW w:w="4876" w:type="dxa"/>
          </w:tcPr>
          <w:p w14:paraId="78963078" w14:textId="77777777" w:rsidR="007D6C4D" w:rsidRPr="00065530" w:rsidRDefault="007D6C4D" w:rsidP="005617AC">
            <w:pPr>
              <w:pStyle w:val="Normal6a"/>
            </w:pPr>
          </w:p>
        </w:tc>
      </w:tr>
      <w:tr w:rsidR="007D6C4D" w:rsidRPr="00065530" w14:paraId="073399F4" w14:textId="77777777" w:rsidTr="005617AC">
        <w:trPr>
          <w:jc w:val="center"/>
        </w:trPr>
        <w:tc>
          <w:tcPr>
            <w:tcW w:w="4876" w:type="dxa"/>
          </w:tcPr>
          <w:p w14:paraId="6BE81B6D" w14:textId="77777777" w:rsidR="007D6C4D" w:rsidRPr="00065530" w:rsidRDefault="007D6C4D" w:rsidP="005617AC">
            <w:pPr>
              <w:pStyle w:val="Normal6a"/>
            </w:pPr>
            <w:r w:rsidRPr="00065530">
              <w:rPr>
                <w:b/>
                <w:i/>
              </w:rPr>
              <w:t>b) bármely más olyan dokumentum vagy információ, amelyet a felügyeleti hatóság a tárgyban való döntéshozatal szempontjából lényegesnek és szükségesnek tart.</w:t>
            </w:r>
          </w:p>
        </w:tc>
        <w:tc>
          <w:tcPr>
            <w:tcW w:w="4876" w:type="dxa"/>
          </w:tcPr>
          <w:p w14:paraId="427114B1" w14:textId="77777777" w:rsidR="007D6C4D" w:rsidRPr="00065530" w:rsidRDefault="007D6C4D" w:rsidP="005617AC">
            <w:pPr>
              <w:pStyle w:val="Normal6a"/>
            </w:pPr>
          </w:p>
        </w:tc>
      </w:tr>
      <w:tr w:rsidR="007D6C4D" w:rsidRPr="00065530" w14:paraId="0B8CF4BB" w14:textId="77777777" w:rsidTr="005617AC">
        <w:trPr>
          <w:jc w:val="center"/>
        </w:trPr>
        <w:tc>
          <w:tcPr>
            <w:tcW w:w="4876" w:type="dxa"/>
          </w:tcPr>
          <w:p w14:paraId="61A5DC56" w14:textId="77777777" w:rsidR="007D6C4D" w:rsidRPr="00065530" w:rsidRDefault="007D6C4D" w:rsidP="005617AC">
            <w:pPr>
              <w:pStyle w:val="Normal6a"/>
            </w:pPr>
            <w:r w:rsidRPr="00065530">
              <w:rPr>
                <w:b/>
                <w:i/>
              </w:rPr>
              <w:t>Ha bármelyik felügyeleti hatóság úgy nyilatkozik, hogy az előterjesztett kérdéssel kapcsolatban véleményt kell nyilvánítania, akkor azt az (1) bekezdésben említett előterjesztéstől számított két héten belül kell benyújtania.</w:t>
            </w:r>
          </w:p>
        </w:tc>
        <w:tc>
          <w:tcPr>
            <w:tcW w:w="4876" w:type="dxa"/>
          </w:tcPr>
          <w:p w14:paraId="3302C003" w14:textId="77777777" w:rsidR="007D6C4D" w:rsidRPr="00065530" w:rsidRDefault="007D6C4D" w:rsidP="005617AC">
            <w:pPr>
              <w:pStyle w:val="Normal6a"/>
            </w:pPr>
          </w:p>
        </w:tc>
      </w:tr>
      <w:tr w:rsidR="007D6C4D" w:rsidRPr="00065530" w14:paraId="68E93AC1" w14:textId="77777777" w:rsidTr="005617AC">
        <w:trPr>
          <w:jc w:val="center"/>
        </w:trPr>
        <w:tc>
          <w:tcPr>
            <w:tcW w:w="4876" w:type="dxa"/>
          </w:tcPr>
          <w:p w14:paraId="399561E8" w14:textId="77777777" w:rsidR="007D6C4D" w:rsidRPr="00065530" w:rsidRDefault="007D6C4D" w:rsidP="005617AC">
            <w:pPr>
              <w:pStyle w:val="Normal6a"/>
            </w:pPr>
            <w:r w:rsidRPr="00065530">
              <w:rPr>
                <w:b/>
                <w:i/>
              </w:rPr>
              <w:t>(3) A testület elnöke a beterjesztést legkésőbb egy héttel az (1) és (2) bekezdésben említett dokumentumok kézhezvételét követően nyilvántartásba veszi.</w:t>
            </w:r>
          </w:p>
        </w:tc>
        <w:tc>
          <w:tcPr>
            <w:tcW w:w="4876" w:type="dxa"/>
          </w:tcPr>
          <w:p w14:paraId="32D9CF0F" w14:textId="77777777" w:rsidR="007D6C4D" w:rsidRPr="00065530" w:rsidRDefault="007D6C4D" w:rsidP="005617AC">
            <w:pPr>
              <w:pStyle w:val="Normal6a"/>
            </w:pPr>
          </w:p>
        </w:tc>
      </w:tr>
    </w:tbl>
    <w:p w14:paraId="567FE2D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32D4A90" w14:textId="77777777" w:rsidR="007D6C4D" w:rsidRPr="00065530" w:rsidRDefault="007D6C4D" w:rsidP="007D6C4D">
      <w:r w:rsidRPr="00065530">
        <w:rPr>
          <w:rStyle w:val="HideTWBExt"/>
          <w:color w:val="auto"/>
        </w:rPr>
        <w:t>&lt;/Amend&gt;</w:t>
      </w:r>
    </w:p>
    <w:p w14:paraId="44E26C11"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420</w:t>
      </w:r>
      <w:r w:rsidRPr="00065530">
        <w:rPr>
          <w:rStyle w:val="HideTWBExt"/>
          <w:color w:val="auto"/>
        </w:rPr>
        <w:t>&lt;/NumAm&gt;</w:t>
      </w:r>
    </w:p>
    <w:p w14:paraId="3D589953"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0AFED421" w14:textId="77777777" w:rsidR="007D6C4D" w:rsidRPr="00065530" w:rsidRDefault="007D6C4D" w:rsidP="007D6C4D">
      <w:pPr>
        <w:pStyle w:val="NormalBold"/>
      </w:pPr>
      <w:r w:rsidRPr="00065530">
        <w:rPr>
          <w:rStyle w:val="HideTWBExt"/>
          <w:color w:val="auto"/>
        </w:rPr>
        <w:t>&lt;/RepeatBlock-By&gt;</w:t>
      </w:r>
    </w:p>
    <w:p w14:paraId="6D1CBAB2"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2332E29" w14:textId="77777777" w:rsidR="007D6C4D" w:rsidRPr="00065530" w:rsidRDefault="007D6C4D" w:rsidP="007D6C4D">
      <w:pPr>
        <w:pStyle w:val="NormalBold"/>
      </w:pPr>
      <w:r w:rsidRPr="00065530">
        <w:rPr>
          <w:rStyle w:val="HideTWBExt"/>
          <w:color w:val="auto"/>
        </w:rPr>
        <w:t>&lt;Article&gt;</w:t>
      </w:r>
      <w:r w:rsidRPr="00065530">
        <w:t>26 cikk – 1 bekezdés – a a pont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3C69191" w14:textId="77777777" w:rsidTr="005617AC">
        <w:trPr>
          <w:trHeight w:hRule="exact" w:val="240"/>
          <w:jc w:val="center"/>
        </w:trPr>
        <w:tc>
          <w:tcPr>
            <w:tcW w:w="9752" w:type="dxa"/>
            <w:gridSpan w:val="2"/>
          </w:tcPr>
          <w:p w14:paraId="007E992A" w14:textId="77777777" w:rsidR="007D6C4D" w:rsidRPr="00065530" w:rsidRDefault="007D6C4D" w:rsidP="005617AC"/>
        </w:tc>
      </w:tr>
      <w:tr w:rsidR="007D6C4D" w:rsidRPr="00065530" w14:paraId="469B7012" w14:textId="77777777" w:rsidTr="005617AC">
        <w:trPr>
          <w:trHeight w:val="240"/>
          <w:jc w:val="center"/>
        </w:trPr>
        <w:tc>
          <w:tcPr>
            <w:tcW w:w="4876" w:type="dxa"/>
          </w:tcPr>
          <w:p w14:paraId="43CB1FB7" w14:textId="77777777" w:rsidR="007D6C4D" w:rsidRPr="00065530" w:rsidRDefault="007D6C4D" w:rsidP="005617AC">
            <w:pPr>
              <w:pStyle w:val="AmColumnHeading"/>
            </w:pPr>
            <w:r w:rsidRPr="00065530">
              <w:t>A Bizottság által javasolt szöveg</w:t>
            </w:r>
          </w:p>
        </w:tc>
        <w:tc>
          <w:tcPr>
            <w:tcW w:w="4876" w:type="dxa"/>
          </w:tcPr>
          <w:p w14:paraId="628C9776" w14:textId="77777777" w:rsidR="007D6C4D" w:rsidRPr="00065530" w:rsidRDefault="007D6C4D" w:rsidP="005617AC">
            <w:pPr>
              <w:pStyle w:val="AmColumnHeading"/>
            </w:pPr>
            <w:r w:rsidRPr="00065530">
              <w:t>Módosítás</w:t>
            </w:r>
          </w:p>
        </w:tc>
      </w:tr>
      <w:tr w:rsidR="007D6C4D" w:rsidRPr="00065530" w14:paraId="677A4797" w14:textId="77777777" w:rsidTr="005617AC">
        <w:trPr>
          <w:jc w:val="center"/>
        </w:trPr>
        <w:tc>
          <w:tcPr>
            <w:tcW w:w="4876" w:type="dxa"/>
          </w:tcPr>
          <w:p w14:paraId="54273316" w14:textId="77777777" w:rsidR="007D6C4D" w:rsidRPr="00065530" w:rsidRDefault="007D6C4D" w:rsidP="005617AC">
            <w:pPr>
              <w:pStyle w:val="Normal6a"/>
            </w:pPr>
          </w:p>
        </w:tc>
        <w:tc>
          <w:tcPr>
            <w:tcW w:w="4876" w:type="dxa"/>
          </w:tcPr>
          <w:p w14:paraId="7EDFB6F1" w14:textId="77777777" w:rsidR="007D6C4D" w:rsidRPr="00065530" w:rsidRDefault="007D6C4D" w:rsidP="005617AC">
            <w:pPr>
              <w:pStyle w:val="Normal6a"/>
            </w:pPr>
            <w:r w:rsidRPr="00065530">
              <w:rPr>
                <w:b/>
                <w:i/>
              </w:rPr>
              <w:t>aa)</w:t>
            </w:r>
            <w:r w:rsidRPr="00065530">
              <w:tab/>
            </w:r>
            <w:r w:rsidRPr="00065530">
              <w:rPr>
                <w:b/>
                <w:i/>
              </w:rPr>
              <w:t>a vizsgálat alá vont felek és a panaszosok által írásban benyújtott vélemények;</w:t>
            </w:r>
          </w:p>
        </w:tc>
      </w:tr>
    </w:tbl>
    <w:p w14:paraId="5919586D"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C622F01" w14:textId="77777777" w:rsidR="007D6C4D" w:rsidRPr="00065530" w:rsidRDefault="007D6C4D" w:rsidP="007D6C4D">
      <w:r w:rsidRPr="00065530">
        <w:rPr>
          <w:rStyle w:val="HideTWBExt"/>
          <w:color w:val="auto"/>
        </w:rPr>
        <w:t>&lt;/Amend&gt;</w:t>
      </w:r>
    </w:p>
    <w:p w14:paraId="120F5C0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421</w:t>
      </w:r>
      <w:r w:rsidRPr="00065530">
        <w:rPr>
          <w:rStyle w:val="HideTWBExt"/>
          <w:color w:val="auto"/>
        </w:rPr>
        <w:t>&lt;/NumAm&gt;</w:t>
      </w:r>
    </w:p>
    <w:p w14:paraId="72498EE4"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0AFBBCB0" w14:textId="77777777" w:rsidR="007D6C4D" w:rsidRPr="00065530" w:rsidRDefault="007D6C4D" w:rsidP="007D6C4D">
      <w:pPr>
        <w:pStyle w:val="NormalBold"/>
      </w:pPr>
      <w:r w:rsidRPr="00065530">
        <w:rPr>
          <w:rStyle w:val="HideTWBExt"/>
          <w:color w:val="auto"/>
        </w:rPr>
        <w:t>&lt;/RepeatBlock-By&gt;</w:t>
      </w:r>
    </w:p>
    <w:p w14:paraId="76826927"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408E65F" w14:textId="77777777" w:rsidR="007D6C4D" w:rsidRPr="00065530" w:rsidRDefault="007D6C4D" w:rsidP="007D6C4D">
      <w:pPr>
        <w:pStyle w:val="NormalBold"/>
      </w:pPr>
      <w:r w:rsidRPr="00065530">
        <w:rPr>
          <w:rStyle w:val="HideTWBExt"/>
          <w:color w:val="auto"/>
        </w:rPr>
        <w:t>&lt;Article&gt;</w:t>
      </w:r>
      <w:r w:rsidRPr="00065530">
        <w:t>26 cikk – 1 bekezdés – c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A62A308" w14:textId="77777777" w:rsidTr="005617AC">
        <w:trPr>
          <w:trHeight w:hRule="exact" w:val="240"/>
          <w:jc w:val="center"/>
        </w:trPr>
        <w:tc>
          <w:tcPr>
            <w:tcW w:w="9752" w:type="dxa"/>
            <w:gridSpan w:val="2"/>
          </w:tcPr>
          <w:p w14:paraId="647A7EE2" w14:textId="77777777" w:rsidR="007D6C4D" w:rsidRPr="00065530" w:rsidRDefault="007D6C4D" w:rsidP="005617AC"/>
        </w:tc>
      </w:tr>
      <w:tr w:rsidR="007D6C4D" w:rsidRPr="00065530" w14:paraId="36B00DAD" w14:textId="77777777" w:rsidTr="005617AC">
        <w:trPr>
          <w:trHeight w:val="240"/>
          <w:jc w:val="center"/>
        </w:trPr>
        <w:tc>
          <w:tcPr>
            <w:tcW w:w="4876" w:type="dxa"/>
          </w:tcPr>
          <w:p w14:paraId="45153835" w14:textId="77777777" w:rsidR="007D6C4D" w:rsidRPr="00065530" w:rsidRDefault="007D6C4D" w:rsidP="005617AC">
            <w:pPr>
              <w:pStyle w:val="AmColumnHeading"/>
            </w:pPr>
            <w:r w:rsidRPr="00065530">
              <w:t>A Bizottság által javasolt szöveg</w:t>
            </w:r>
          </w:p>
        </w:tc>
        <w:tc>
          <w:tcPr>
            <w:tcW w:w="4876" w:type="dxa"/>
          </w:tcPr>
          <w:p w14:paraId="5A1A1BF9" w14:textId="77777777" w:rsidR="007D6C4D" w:rsidRPr="00065530" w:rsidRDefault="007D6C4D" w:rsidP="005617AC">
            <w:pPr>
              <w:pStyle w:val="AmColumnHeading"/>
            </w:pPr>
            <w:r w:rsidRPr="00065530">
              <w:t>Módosítás</w:t>
            </w:r>
          </w:p>
        </w:tc>
      </w:tr>
      <w:tr w:rsidR="007D6C4D" w:rsidRPr="00065530" w14:paraId="6D19B13C" w14:textId="77777777" w:rsidTr="005617AC">
        <w:trPr>
          <w:jc w:val="center"/>
        </w:trPr>
        <w:tc>
          <w:tcPr>
            <w:tcW w:w="4876" w:type="dxa"/>
          </w:tcPr>
          <w:p w14:paraId="1B09871B" w14:textId="77777777" w:rsidR="007D6C4D" w:rsidRPr="00065530" w:rsidRDefault="007D6C4D" w:rsidP="005617AC">
            <w:pPr>
              <w:pStyle w:val="Normal6a"/>
            </w:pPr>
            <w:r w:rsidRPr="00065530">
              <w:t>c)</w:t>
            </w:r>
            <w:r w:rsidRPr="00065530">
              <w:tab/>
              <w:t>a tárgyban eljáró felügyeleti hatóság vagy a Bizottság véleménye arról, hogy adott esetben a felügyeleti hatóságnak az (EU) 2016/679 rendelet 64. cikkének (1) bekezdése alapján kellett-e közölnie a döntéstervezetet a testülettel, vagy a felügyeleti hatóság nem követte a testületnek az (EU) 2016/679 rendelet 64. cikke alapján kiadott véleményét.</w:t>
            </w:r>
          </w:p>
        </w:tc>
        <w:tc>
          <w:tcPr>
            <w:tcW w:w="4876" w:type="dxa"/>
          </w:tcPr>
          <w:p w14:paraId="5790E7CE" w14:textId="77777777" w:rsidR="007D6C4D" w:rsidRPr="00065530" w:rsidRDefault="007D6C4D" w:rsidP="005617AC">
            <w:pPr>
              <w:pStyle w:val="Normal6a"/>
            </w:pPr>
            <w:r w:rsidRPr="00065530">
              <w:t>c)</w:t>
            </w:r>
            <w:r w:rsidRPr="00065530">
              <w:tab/>
              <w:t>a tárgyban eljáró felügyeleti hatóság vagy a Bizottság véleménye arról, hogy adott esetben a felügyeleti hatóságnak az (EU) 2016/679 rendelet 64. cikkének (1) bekezdése alapján kellett-e közölnie a döntéstervezetet a testülettel, vagy a felügyeleti hatóság nem követte a testületnek az (EU) 2016/679 rendelet 64. cikke alapján kiadott véleményét</w:t>
            </w:r>
            <w:r w:rsidRPr="00065530">
              <w:rPr>
                <w:b/>
                <w:bCs/>
                <w:i/>
                <w:iCs/>
              </w:rPr>
              <w:t>, és kifejti, hogy mely pontokat nem követték, valamint utal az elfogadott döntés megfelelő részére</w:t>
            </w:r>
            <w:r w:rsidRPr="00065530">
              <w:t>.</w:t>
            </w:r>
          </w:p>
        </w:tc>
      </w:tr>
    </w:tbl>
    <w:p w14:paraId="0DB13E1D"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3A8A6FD" w14:textId="77777777" w:rsidR="007D6C4D" w:rsidRPr="00065530" w:rsidRDefault="007D6C4D" w:rsidP="007D6C4D">
      <w:r w:rsidRPr="00065530">
        <w:rPr>
          <w:rStyle w:val="HideTWBExt"/>
          <w:color w:val="auto"/>
        </w:rPr>
        <w:t>&lt;/Amend&gt;</w:t>
      </w:r>
    </w:p>
    <w:p w14:paraId="43C19C0B"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422</w:t>
      </w:r>
      <w:r w:rsidRPr="00065530">
        <w:rPr>
          <w:rStyle w:val="HideTWBExt"/>
          <w:color w:val="auto"/>
        </w:rPr>
        <w:t>&lt;/NumAm&gt;</w:t>
      </w:r>
    </w:p>
    <w:p w14:paraId="758C22C4"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1C1EB211" w14:textId="77777777" w:rsidR="007D6C4D" w:rsidRPr="00065530" w:rsidRDefault="007D6C4D" w:rsidP="007D6C4D">
      <w:pPr>
        <w:pStyle w:val="NormalBold"/>
      </w:pPr>
      <w:r w:rsidRPr="00065530">
        <w:rPr>
          <w:rStyle w:val="HideTWBExt"/>
          <w:color w:val="auto"/>
        </w:rPr>
        <w:t>&lt;/RepeatBlock-By&gt;</w:t>
      </w:r>
    </w:p>
    <w:p w14:paraId="60A1E93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E7C3E1E" w14:textId="77777777" w:rsidR="007D6C4D" w:rsidRPr="00065530" w:rsidRDefault="007D6C4D" w:rsidP="007D6C4D">
      <w:pPr>
        <w:pStyle w:val="NormalBold"/>
      </w:pPr>
      <w:r w:rsidRPr="00065530">
        <w:rPr>
          <w:rStyle w:val="HideTWBExt"/>
          <w:color w:val="auto"/>
        </w:rPr>
        <w:t>&lt;Article&gt;</w:t>
      </w:r>
      <w:r w:rsidRPr="00065530">
        <w:t>26 cikk – 1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CBC62A6" w14:textId="77777777" w:rsidTr="005617AC">
        <w:trPr>
          <w:trHeight w:hRule="exact" w:val="240"/>
          <w:jc w:val="center"/>
        </w:trPr>
        <w:tc>
          <w:tcPr>
            <w:tcW w:w="9752" w:type="dxa"/>
            <w:gridSpan w:val="2"/>
          </w:tcPr>
          <w:p w14:paraId="3F67D0A7" w14:textId="77777777" w:rsidR="007D6C4D" w:rsidRPr="00065530" w:rsidRDefault="007D6C4D" w:rsidP="005617AC"/>
        </w:tc>
      </w:tr>
      <w:tr w:rsidR="007D6C4D" w:rsidRPr="00065530" w14:paraId="3EC108A1" w14:textId="77777777" w:rsidTr="005617AC">
        <w:trPr>
          <w:trHeight w:val="240"/>
          <w:jc w:val="center"/>
        </w:trPr>
        <w:tc>
          <w:tcPr>
            <w:tcW w:w="4876" w:type="dxa"/>
          </w:tcPr>
          <w:p w14:paraId="322134D3" w14:textId="77777777" w:rsidR="007D6C4D" w:rsidRPr="00065530" w:rsidRDefault="007D6C4D" w:rsidP="005617AC">
            <w:pPr>
              <w:pStyle w:val="AmColumnHeading"/>
            </w:pPr>
            <w:r w:rsidRPr="00065530">
              <w:t>A Bizottság által javasolt szöveg</w:t>
            </w:r>
          </w:p>
        </w:tc>
        <w:tc>
          <w:tcPr>
            <w:tcW w:w="4876" w:type="dxa"/>
          </w:tcPr>
          <w:p w14:paraId="3EF4572C" w14:textId="77777777" w:rsidR="007D6C4D" w:rsidRPr="00065530" w:rsidRDefault="007D6C4D" w:rsidP="005617AC">
            <w:pPr>
              <w:pStyle w:val="AmColumnHeading"/>
            </w:pPr>
            <w:r w:rsidRPr="00065530">
              <w:t>Módosítás</w:t>
            </w:r>
          </w:p>
        </w:tc>
      </w:tr>
      <w:tr w:rsidR="007D6C4D" w:rsidRPr="00065530" w14:paraId="1F2EC85E" w14:textId="77777777" w:rsidTr="005617AC">
        <w:trPr>
          <w:jc w:val="center"/>
        </w:trPr>
        <w:tc>
          <w:tcPr>
            <w:tcW w:w="4876" w:type="dxa"/>
          </w:tcPr>
          <w:p w14:paraId="0E74D392" w14:textId="77777777" w:rsidR="007D6C4D" w:rsidRPr="00065530" w:rsidRDefault="007D6C4D" w:rsidP="005617AC">
            <w:pPr>
              <w:pStyle w:val="Normal6a"/>
            </w:pPr>
          </w:p>
        </w:tc>
        <w:tc>
          <w:tcPr>
            <w:tcW w:w="4876" w:type="dxa"/>
          </w:tcPr>
          <w:p w14:paraId="32E53BAA" w14:textId="77777777" w:rsidR="007D6C4D" w:rsidRPr="00065530" w:rsidRDefault="007D6C4D" w:rsidP="005617AC">
            <w:pPr>
              <w:pStyle w:val="Normal6a"/>
            </w:pPr>
            <w:r w:rsidRPr="00065530">
              <w:rPr>
                <w:b/>
                <w:i/>
              </w:rPr>
              <w:t>(1a)</w:t>
            </w:r>
            <w:r w:rsidRPr="00065530">
              <w:tab/>
            </w:r>
            <w:r w:rsidRPr="00065530">
              <w:rPr>
                <w:b/>
                <w:i/>
              </w:rPr>
              <w:t>A testület elnöke tájékoztatja az összes felügyeleti hatóságot az (1) bekezdés alapján a testület elé terjesztett ügyről, hogy a felügyeleti hatóságok ismertethessék álláspontjukat.</w:t>
            </w:r>
          </w:p>
        </w:tc>
      </w:tr>
    </w:tbl>
    <w:p w14:paraId="60C98F4B"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F8B2596" w14:textId="77777777" w:rsidR="007D6C4D" w:rsidRPr="00065530" w:rsidRDefault="007D6C4D" w:rsidP="007D6C4D">
      <w:r w:rsidRPr="00065530">
        <w:rPr>
          <w:rStyle w:val="HideTWBExt"/>
          <w:color w:val="auto"/>
        </w:rPr>
        <w:t>&lt;/Amend&gt;</w:t>
      </w:r>
    </w:p>
    <w:p w14:paraId="3B5CE55B"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423</w:t>
      </w:r>
      <w:r w:rsidRPr="00065530">
        <w:rPr>
          <w:rStyle w:val="HideTWBExt"/>
          <w:color w:val="auto"/>
        </w:rPr>
        <w:t>&lt;/NumAm&gt;</w:t>
      </w:r>
    </w:p>
    <w:p w14:paraId="75D7B324"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6F00592C" w14:textId="77777777" w:rsidR="007D6C4D" w:rsidRPr="00065530" w:rsidRDefault="007D6C4D" w:rsidP="007D6C4D">
      <w:pPr>
        <w:pStyle w:val="NormalBold"/>
      </w:pPr>
      <w:r w:rsidRPr="00065530">
        <w:rPr>
          <w:rStyle w:val="HideTWBExt"/>
          <w:color w:val="auto"/>
        </w:rPr>
        <w:t>&lt;/RepeatBlock-By&gt;</w:t>
      </w:r>
    </w:p>
    <w:p w14:paraId="7B69D8C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6AF3F5D" w14:textId="77777777" w:rsidR="007D6C4D" w:rsidRPr="00065530" w:rsidRDefault="007D6C4D" w:rsidP="007D6C4D">
      <w:pPr>
        <w:pStyle w:val="NormalBold"/>
      </w:pPr>
      <w:r w:rsidRPr="00065530">
        <w:rPr>
          <w:rStyle w:val="HideTWBExt"/>
          <w:color w:val="auto"/>
        </w:rPr>
        <w:t>&lt;Article&gt;</w:t>
      </w:r>
      <w:r w:rsidRPr="00065530">
        <w:t>26 cikk – 3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C507026" w14:textId="77777777" w:rsidTr="005617AC">
        <w:trPr>
          <w:trHeight w:hRule="exact" w:val="240"/>
          <w:jc w:val="center"/>
        </w:trPr>
        <w:tc>
          <w:tcPr>
            <w:tcW w:w="9752" w:type="dxa"/>
            <w:gridSpan w:val="2"/>
          </w:tcPr>
          <w:p w14:paraId="2C1E9540" w14:textId="77777777" w:rsidR="007D6C4D" w:rsidRPr="00065530" w:rsidRDefault="007D6C4D" w:rsidP="005617AC"/>
        </w:tc>
      </w:tr>
      <w:tr w:rsidR="007D6C4D" w:rsidRPr="00065530" w14:paraId="4CCD2232" w14:textId="77777777" w:rsidTr="005617AC">
        <w:trPr>
          <w:trHeight w:val="240"/>
          <w:jc w:val="center"/>
        </w:trPr>
        <w:tc>
          <w:tcPr>
            <w:tcW w:w="4876" w:type="dxa"/>
          </w:tcPr>
          <w:p w14:paraId="24EB289D" w14:textId="77777777" w:rsidR="007D6C4D" w:rsidRPr="00065530" w:rsidRDefault="007D6C4D" w:rsidP="005617AC">
            <w:pPr>
              <w:pStyle w:val="AmColumnHeading"/>
            </w:pPr>
            <w:r w:rsidRPr="00065530">
              <w:t>A Bizottság által javasolt szöveg</w:t>
            </w:r>
          </w:p>
        </w:tc>
        <w:tc>
          <w:tcPr>
            <w:tcW w:w="4876" w:type="dxa"/>
          </w:tcPr>
          <w:p w14:paraId="6C81DB76" w14:textId="77777777" w:rsidR="007D6C4D" w:rsidRPr="00065530" w:rsidRDefault="007D6C4D" w:rsidP="005617AC">
            <w:pPr>
              <w:pStyle w:val="AmColumnHeading"/>
            </w:pPr>
            <w:r w:rsidRPr="00065530">
              <w:t>Módosítás</w:t>
            </w:r>
          </w:p>
        </w:tc>
      </w:tr>
      <w:tr w:rsidR="007D6C4D" w:rsidRPr="00065530" w14:paraId="52E56090" w14:textId="77777777" w:rsidTr="005617AC">
        <w:trPr>
          <w:jc w:val="center"/>
        </w:trPr>
        <w:tc>
          <w:tcPr>
            <w:tcW w:w="4876" w:type="dxa"/>
          </w:tcPr>
          <w:p w14:paraId="74A5BA64" w14:textId="77777777" w:rsidR="007D6C4D" w:rsidRPr="00065530" w:rsidRDefault="007D6C4D" w:rsidP="005617AC">
            <w:pPr>
              <w:pStyle w:val="Normal6a"/>
            </w:pPr>
            <w:r w:rsidRPr="00065530">
              <w:t>(3)</w:t>
            </w:r>
            <w:r w:rsidRPr="00065530">
              <w:tab/>
              <w:t xml:space="preserve">A testület elnöke a beterjesztést legkésőbb egy héttel az (1) és (2) bekezdésben említett </w:t>
            </w:r>
            <w:r w:rsidRPr="00065530">
              <w:rPr>
                <w:b/>
                <w:bCs/>
                <w:i/>
                <w:iCs/>
              </w:rPr>
              <w:t>dokumentumok</w:t>
            </w:r>
            <w:r w:rsidRPr="00065530">
              <w:t xml:space="preserve"> kézhezvételét követően nyilvántartásba veszi.</w:t>
            </w:r>
          </w:p>
        </w:tc>
        <w:tc>
          <w:tcPr>
            <w:tcW w:w="4876" w:type="dxa"/>
          </w:tcPr>
          <w:p w14:paraId="14EC938E" w14:textId="77777777" w:rsidR="007D6C4D" w:rsidRPr="00065530" w:rsidRDefault="007D6C4D" w:rsidP="005617AC">
            <w:pPr>
              <w:pStyle w:val="Normal6a"/>
            </w:pPr>
            <w:r w:rsidRPr="00065530">
              <w:t>(3)</w:t>
            </w:r>
            <w:r w:rsidRPr="00065530">
              <w:tab/>
              <w:t xml:space="preserve">A testület elnöke a beterjesztést legkésőbb egy héttel az (1) és (2) bekezdésben említett </w:t>
            </w:r>
            <w:r w:rsidRPr="00065530">
              <w:rPr>
                <w:b/>
                <w:bCs/>
                <w:i/>
                <w:iCs/>
              </w:rPr>
              <w:t>összes dokumentum</w:t>
            </w:r>
            <w:r w:rsidRPr="00065530">
              <w:rPr>
                <w:i/>
                <w:iCs/>
              </w:rPr>
              <w:t xml:space="preserve"> </w:t>
            </w:r>
            <w:r w:rsidRPr="00065530">
              <w:t>kézhezvételét követően nyilvántartásba veszi.</w:t>
            </w:r>
          </w:p>
        </w:tc>
      </w:tr>
    </w:tbl>
    <w:p w14:paraId="44B6541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1C415A0" w14:textId="77777777" w:rsidR="007D6C4D" w:rsidRPr="00065530" w:rsidRDefault="007D6C4D" w:rsidP="007D6C4D">
      <w:r w:rsidRPr="00065530">
        <w:rPr>
          <w:rStyle w:val="HideTWBExt"/>
          <w:color w:val="auto"/>
        </w:rPr>
        <w:t>&lt;/Amend&gt;</w:t>
      </w:r>
    </w:p>
    <w:p w14:paraId="3BE7C27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424</w:t>
      </w:r>
      <w:r w:rsidRPr="00065530">
        <w:rPr>
          <w:rStyle w:val="HideTWBExt"/>
          <w:color w:val="auto"/>
        </w:rPr>
        <w:t>&lt;/NumAm&gt;</w:t>
      </w:r>
    </w:p>
    <w:p w14:paraId="451BFCA3"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5DB7D5E6" w14:textId="77777777" w:rsidR="007D6C4D" w:rsidRPr="00065530" w:rsidRDefault="007D6C4D" w:rsidP="007D6C4D">
      <w:pPr>
        <w:pStyle w:val="NormalBold"/>
      </w:pPr>
      <w:r w:rsidRPr="00065530">
        <w:rPr>
          <w:rStyle w:val="HideTWBExt"/>
          <w:color w:val="auto"/>
        </w:rPr>
        <w:t>&lt;/RepeatBlock-By&gt;</w:t>
      </w:r>
    </w:p>
    <w:p w14:paraId="7095CCD7"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DE050B6" w14:textId="77777777" w:rsidR="007D6C4D" w:rsidRPr="00065530" w:rsidRDefault="007D6C4D" w:rsidP="007D6C4D">
      <w:pPr>
        <w:pStyle w:val="NormalBold"/>
      </w:pPr>
      <w:r w:rsidRPr="00065530">
        <w:rPr>
          <w:rStyle w:val="HideTWBExt"/>
          <w:color w:val="auto"/>
        </w:rPr>
        <w:t>&lt;Article&gt;</w:t>
      </w:r>
      <w:r w:rsidRPr="00065530">
        <w:t>26 a cikk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DF51705" w14:textId="77777777" w:rsidTr="005617AC">
        <w:trPr>
          <w:trHeight w:hRule="exact" w:val="240"/>
          <w:jc w:val="center"/>
        </w:trPr>
        <w:tc>
          <w:tcPr>
            <w:tcW w:w="9752" w:type="dxa"/>
            <w:gridSpan w:val="2"/>
          </w:tcPr>
          <w:p w14:paraId="618532A7" w14:textId="77777777" w:rsidR="007D6C4D" w:rsidRPr="00065530" w:rsidRDefault="007D6C4D" w:rsidP="005617AC"/>
        </w:tc>
      </w:tr>
      <w:tr w:rsidR="007D6C4D" w:rsidRPr="00065530" w14:paraId="341A5201" w14:textId="77777777" w:rsidTr="005617AC">
        <w:trPr>
          <w:trHeight w:val="240"/>
          <w:jc w:val="center"/>
        </w:trPr>
        <w:tc>
          <w:tcPr>
            <w:tcW w:w="4876" w:type="dxa"/>
          </w:tcPr>
          <w:p w14:paraId="4E80F94D" w14:textId="77777777" w:rsidR="007D6C4D" w:rsidRPr="00065530" w:rsidRDefault="007D6C4D" w:rsidP="005617AC">
            <w:pPr>
              <w:pStyle w:val="AmColumnHeading"/>
            </w:pPr>
            <w:r w:rsidRPr="00065530">
              <w:t>A Bizottság által javasolt szöveg</w:t>
            </w:r>
          </w:p>
        </w:tc>
        <w:tc>
          <w:tcPr>
            <w:tcW w:w="4876" w:type="dxa"/>
          </w:tcPr>
          <w:p w14:paraId="44E8DAAF" w14:textId="77777777" w:rsidR="007D6C4D" w:rsidRPr="00065530" w:rsidRDefault="007D6C4D" w:rsidP="005617AC">
            <w:pPr>
              <w:pStyle w:val="AmColumnHeading"/>
            </w:pPr>
            <w:r w:rsidRPr="00065530">
              <w:t>Módosítás</w:t>
            </w:r>
          </w:p>
        </w:tc>
      </w:tr>
      <w:tr w:rsidR="007D6C4D" w:rsidRPr="00065530" w14:paraId="395E08D0" w14:textId="77777777" w:rsidTr="005617AC">
        <w:trPr>
          <w:jc w:val="center"/>
        </w:trPr>
        <w:tc>
          <w:tcPr>
            <w:tcW w:w="4876" w:type="dxa"/>
          </w:tcPr>
          <w:p w14:paraId="70C8AF73" w14:textId="77777777" w:rsidR="007D6C4D" w:rsidRPr="00065530" w:rsidRDefault="007D6C4D" w:rsidP="005617AC">
            <w:pPr>
              <w:pStyle w:val="Normal6a"/>
            </w:pPr>
          </w:p>
        </w:tc>
        <w:tc>
          <w:tcPr>
            <w:tcW w:w="4876" w:type="dxa"/>
          </w:tcPr>
          <w:p w14:paraId="5DFFCCBB" w14:textId="77777777" w:rsidR="007D6C4D" w:rsidRPr="00065530" w:rsidRDefault="007D6C4D" w:rsidP="005617AC">
            <w:pPr>
              <w:pStyle w:val="Normal6a"/>
              <w:jc w:val="center"/>
            </w:pPr>
            <w:r w:rsidRPr="00065530">
              <w:rPr>
                <w:b/>
                <w:i/>
              </w:rPr>
              <w:t>26a. cikk</w:t>
            </w:r>
            <w:r w:rsidRPr="00065530">
              <w:tab/>
            </w:r>
          </w:p>
        </w:tc>
      </w:tr>
      <w:tr w:rsidR="007D6C4D" w:rsidRPr="00065530" w14:paraId="6BC659BF" w14:textId="77777777" w:rsidTr="005617AC">
        <w:trPr>
          <w:jc w:val="center"/>
        </w:trPr>
        <w:tc>
          <w:tcPr>
            <w:tcW w:w="4876" w:type="dxa"/>
          </w:tcPr>
          <w:p w14:paraId="6784D619" w14:textId="77777777" w:rsidR="007D6C4D" w:rsidRPr="00065530" w:rsidRDefault="007D6C4D" w:rsidP="005617AC">
            <w:pPr>
              <w:pStyle w:val="Normal6a"/>
            </w:pPr>
          </w:p>
        </w:tc>
        <w:tc>
          <w:tcPr>
            <w:tcW w:w="4876" w:type="dxa"/>
          </w:tcPr>
          <w:p w14:paraId="6E16624F" w14:textId="77777777" w:rsidR="007D6C4D" w:rsidRPr="00065530" w:rsidRDefault="007D6C4D" w:rsidP="005617AC">
            <w:pPr>
              <w:pStyle w:val="Normal6a"/>
              <w:jc w:val="center"/>
            </w:pPr>
            <w:r w:rsidRPr="00065530">
              <w:rPr>
                <w:b/>
                <w:i/>
              </w:rPr>
              <w:t>A testület eljárási döntései</w:t>
            </w:r>
          </w:p>
        </w:tc>
      </w:tr>
      <w:tr w:rsidR="007D6C4D" w:rsidRPr="00065530" w14:paraId="3D19CD1C" w14:textId="77777777" w:rsidTr="005617AC">
        <w:trPr>
          <w:jc w:val="center"/>
        </w:trPr>
        <w:tc>
          <w:tcPr>
            <w:tcW w:w="4876" w:type="dxa"/>
          </w:tcPr>
          <w:p w14:paraId="336DE7B4" w14:textId="77777777" w:rsidR="007D6C4D" w:rsidRPr="00065530" w:rsidRDefault="007D6C4D" w:rsidP="005617AC">
            <w:pPr>
              <w:pStyle w:val="Normal6a"/>
            </w:pPr>
          </w:p>
        </w:tc>
        <w:tc>
          <w:tcPr>
            <w:tcW w:w="4876" w:type="dxa"/>
          </w:tcPr>
          <w:p w14:paraId="1A5EACD9" w14:textId="77777777" w:rsidR="007D6C4D" w:rsidRPr="00065530" w:rsidRDefault="007D6C4D" w:rsidP="005617AC">
            <w:pPr>
              <w:pStyle w:val="Normal6a"/>
            </w:pPr>
            <w:r w:rsidRPr="00065530">
              <w:rPr>
                <w:b/>
                <w:i/>
              </w:rPr>
              <w:t>(1) Az (EU) 2016/679 rendelet 65. és 66. cikkének sérelme nélkül a felügyeleti hatóságok eljárási döntést kérhetnek a testülettől az együttműködési eljárás során felmerülő vitákban.</w:t>
            </w:r>
          </w:p>
        </w:tc>
      </w:tr>
      <w:tr w:rsidR="007D6C4D" w:rsidRPr="00065530" w14:paraId="31542C43" w14:textId="77777777" w:rsidTr="005617AC">
        <w:trPr>
          <w:jc w:val="center"/>
        </w:trPr>
        <w:tc>
          <w:tcPr>
            <w:tcW w:w="4876" w:type="dxa"/>
          </w:tcPr>
          <w:p w14:paraId="21DE8191" w14:textId="77777777" w:rsidR="007D6C4D" w:rsidRPr="00065530" w:rsidRDefault="007D6C4D" w:rsidP="005617AC">
            <w:pPr>
              <w:pStyle w:val="Normal6a"/>
            </w:pPr>
          </w:p>
        </w:tc>
        <w:tc>
          <w:tcPr>
            <w:tcW w:w="4876" w:type="dxa"/>
          </w:tcPr>
          <w:p w14:paraId="701D5BB5" w14:textId="77777777" w:rsidR="007D6C4D" w:rsidRPr="00065530" w:rsidRDefault="007D6C4D" w:rsidP="005617AC">
            <w:pPr>
              <w:pStyle w:val="Normal6a"/>
            </w:pPr>
            <w:r w:rsidRPr="00065530">
              <w:rPr>
                <w:b/>
                <w:i/>
              </w:rPr>
              <w:t>(2) Amennyiben a fő felügyeleti hatóság úgy ítéli meg, hogy nem tudja betartani a 4. cikk (1b) bekezdésében foglalt határidőt, különösen, ha rendkívül összetett ténybeli vizsgálatok szükségesek, legfeljebb tizenkét hónapos határidő-hosszabbítást kér a testülettől. A felügyeleti hatóság részletes vizsgálati tervet nyújt be, amely igazolja, hogy bár eleget tesz a 2c. cikk (1) bekezdésének, a kért hosszabbítás feltétlenül szükséges.</w:t>
            </w:r>
          </w:p>
        </w:tc>
      </w:tr>
      <w:tr w:rsidR="007D6C4D" w:rsidRPr="00065530" w14:paraId="38FBB0FA" w14:textId="77777777" w:rsidTr="005617AC">
        <w:trPr>
          <w:jc w:val="center"/>
        </w:trPr>
        <w:tc>
          <w:tcPr>
            <w:tcW w:w="4876" w:type="dxa"/>
          </w:tcPr>
          <w:p w14:paraId="0532C369" w14:textId="77777777" w:rsidR="007D6C4D" w:rsidRPr="00065530" w:rsidRDefault="007D6C4D" w:rsidP="005617AC">
            <w:pPr>
              <w:pStyle w:val="Normal6a"/>
            </w:pPr>
          </w:p>
        </w:tc>
        <w:tc>
          <w:tcPr>
            <w:tcW w:w="4876" w:type="dxa"/>
          </w:tcPr>
          <w:p w14:paraId="077F480C" w14:textId="77777777" w:rsidR="007D6C4D" w:rsidRPr="00065530" w:rsidRDefault="007D6C4D" w:rsidP="005617AC">
            <w:pPr>
              <w:pStyle w:val="Normal6a"/>
            </w:pPr>
            <w:r w:rsidRPr="00065530">
              <w:rPr>
                <w:b/>
                <w:i/>
              </w:rPr>
              <w:t>(3) A testület a rendelkezésére álló információk alapján két héten belül döntést hoz az ügyben, vagy ha az (1) és (2) bekezdésben foglalt követelmények nem teljesülnek, elutasítja a kérelmet. A döntések a felügyeleti hatóságokra nézve kötelező erejűek.</w:t>
            </w:r>
          </w:p>
        </w:tc>
      </w:tr>
      <w:tr w:rsidR="007D6C4D" w:rsidRPr="00065530" w14:paraId="7DF6EB84" w14:textId="77777777" w:rsidTr="005617AC">
        <w:trPr>
          <w:jc w:val="center"/>
        </w:trPr>
        <w:tc>
          <w:tcPr>
            <w:tcW w:w="4876" w:type="dxa"/>
          </w:tcPr>
          <w:p w14:paraId="2AC13EA3" w14:textId="77777777" w:rsidR="007D6C4D" w:rsidRPr="00065530" w:rsidRDefault="007D6C4D" w:rsidP="005617AC">
            <w:pPr>
              <w:pStyle w:val="Normal6a"/>
            </w:pPr>
          </w:p>
        </w:tc>
        <w:tc>
          <w:tcPr>
            <w:tcW w:w="4876" w:type="dxa"/>
          </w:tcPr>
          <w:p w14:paraId="528CC88F" w14:textId="77777777" w:rsidR="007D6C4D" w:rsidRPr="00065530" w:rsidRDefault="007D6C4D" w:rsidP="005617AC">
            <w:pPr>
              <w:pStyle w:val="Normal6a"/>
            </w:pPr>
            <w:r w:rsidRPr="00065530">
              <w:rPr>
                <w:b/>
                <w:i/>
              </w:rPr>
              <w:t>(4) A Bizottság gondoskodik arról, hogy a testület titkársága rendelkezzen a feladatainak hatékony ellátásához és hatásköreinek gyakorlásához szükséges emberi, műszaki és pénzügyi erőforrásokkal, helyiségekkel és infrastruktúrával.</w:t>
            </w:r>
          </w:p>
        </w:tc>
      </w:tr>
    </w:tbl>
    <w:p w14:paraId="04B6116E"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7C760C8" w14:textId="77777777" w:rsidR="007D6C4D" w:rsidRPr="00065530" w:rsidRDefault="007D6C4D" w:rsidP="007D6C4D">
      <w:r w:rsidRPr="00065530">
        <w:rPr>
          <w:rStyle w:val="HideTWBExt"/>
          <w:color w:val="auto"/>
        </w:rPr>
        <w:t>&lt;/Amend&gt;</w:t>
      </w:r>
    </w:p>
    <w:p w14:paraId="5521D33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425</w:t>
      </w:r>
      <w:r w:rsidRPr="00065530">
        <w:rPr>
          <w:rStyle w:val="HideTWBExt"/>
          <w:color w:val="auto"/>
        </w:rPr>
        <w:t>&lt;/NumAm&gt;</w:t>
      </w:r>
    </w:p>
    <w:p w14:paraId="0DB09AC8"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4B2EAE2B" w14:textId="77777777" w:rsidR="007D6C4D" w:rsidRPr="00065530" w:rsidRDefault="007D6C4D" w:rsidP="007D6C4D">
      <w:pPr>
        <w:pStyle w:val="NormalBold"/>
      </w:pPr>
      <w:r w:rsidRPr="00065530">
        <w:rPr>
          <w:rStyle w:val="HideTWBExt"/>
          <w:color w:val="auto"/>
        </w:rPr>
        <w:t>&lt;/RepeatBlock-By&gt;</w:t>
      </w:r>
    </w:p>
    <w:p w14:paraId="58DC7459"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C68542C" w14:textId="77777777" w:rsidR="007D6C4D" w:rsidRPr="00065530" w:rsidRDefault="007D6C4D" w:rsidP="007D6C4D">
      <w:pPr>
        <w:pStyle w:val="NormalBold"/>
      </w:pPr>
      <w:r w:rsidRPr="00065530">
        <w:rPr>
          <w:rStyle w:val="HideTWBExt"/>
          <w:color w:val="auto"/>
        </w:rPr>
        <w:t>&lt;Article&gt;</w:t>
      </w:r>
      <w:r w:rsidRPr="00065530">
        <w:t>27 cikk – 1 bekezdés – a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2B71F6B" w14:textId="77777777" w:rsidTr="005617AC">
        <w:trPr>
          <w:trHeight w:hRule="exact" w:val="240"/>
          <w:jc w:val="center"/>
        </w:trPr>
        <w:tc>
          <w:tcPr>
            <w:tcW w:w="9752" w:type="dxa"/>
            <w:gridSpan w:val="2"/>
          </w:tcPr>
          <w:p w14:paraId="6971EDA7" w14:textId="77777777" w:rsidR="007D6C4D" w:rsidRPr="00065530" w:rsidRDefault="007D6C4D" w:rsidP="005617AC"/>
        </w:tc>
      </w:tr>
      <w:tr w:rsidR="007D6C4D" w:rsidRPr="00065530" w14:paraId="29AA31BE" w14:textId="77777777" w:rsidTr="005617AC">
        <w:trPr>
          <w:trHeight w:val="240"/>
          <w:jc w:val="center"/>
        </w:trPr>
        <w:tc>
          <w:tcPr>
            <w:tcW w:w="4876" w:type="dxa"/>
          </w:tcPr>
          <w:p w14:paraId="563D4075" w14:textId="77777777" w:rsidR="007D6C4D" w:rsidRPr="00065530" w:rsidRDefault="007D6C4D" w:rsidP="005617AC">
            <w:pPr>
              <w:pStyle w:val="AmColumnHeading"/>
            </w:pPr>
            <w:r w:rsidRPr="00065530">
              <w:t>A Bizottság által javasolt szöveg</w:t>
            </w:r>
          </w:p>
        </w:tc>
        <w:tc>
          <w:tcPr>
            <w:tcW w:w="4876" w:type="dxa"/>
          </w:tcPr>
          <w:p w14:paraId="06DEBAA0" w14:textId="77777777" w:rsidR="007D6C4D" w:rsidRPr="00065530" w:rsidRDefault="007D6C4D" w:rsidP="005617AC">
            <w:pPr>
              <w:pStyle w:val="AmColumnHeading"/>
            </w:pPr>
            <w:r w:rsidRPr="00065530">
              <w:t>Módosítás</w:t>
            </w:r>
          </w:p>
        </w:tc>
      </w:tr>
      <w:tr w:rsidR="007D6C4D" w:rsidRPr="00065530" w14:paraId="69F8D418" w14:textId="77777777" w:rsidTr="005617AC">
        <w:trPr>
          <w:jc w:val="center"/>
        </w:trPr>
        <w:tc>
          <w:tcPr>
            <w:tcW w:w="4876" w:type="dxa"/>
          </w:tcPr>
          <w:p w14:paraId="0143008C" w14:textId="77777777" w:rsidR="007D6C4D" w:rsidRPr="00065530" w:rsidRDefault="007D6C4D" w:rsidP="005617AC">
            <w:pPr>
              <w:pStyle w:val="Normal6a"/>
            </w:pPr>
            <w:r w:rsidRPr="00065530">
              <w:t>a)</w:t>
            </w:r>
            <w:r w:rsidRPr="00065530">
              <w:tab/>
              <w:t>a releváns tények összefoglalása;</w:t>
            </w:r>
          </w:p>
        </w:tc>
        <w:tc>
          <w:tcPr>
            <w:tcW w:w="4876" w:type="dxa"/>
          </w:tcPr>
          <w:p w14:paraId="0278A905" w14:textId="77777777" w:rsidR="007D6C4D" w:rsidRPr="00065530" w:rsidRDefault="007D6C4D" w:rsidP="005617AC">
            <w:pPr>
              <w:pStyle w:val="Normal6a"/>
            </w:pPr>
            <w:r w:rsidRPr="00065530">
              <w:t>a)</w:t>
            </w:r>
            <w:r w:rsidRPr="00065530">
              <w:tab/>
              <w:t>a releváns tények összefoglalása</w:t>
            </w:r>
            <w:r w:rsidRPr="00065530">
              <w:rPr>
                <w:b/>
                <w:bCs/>
                <w:i/>
                <w:iCs/>
              </w:rPr>
              <w:t>, amely tartalmazza az EU 2016/679 rendelet megsértésének bizonyítékait, annak kifejtését, hogy az intézkedések elfogadása nélkül fennáll a súlyos és helyrehozhatatlan kár kockázata, valamint a jogsértés és a bemutatott kockázatok közötti ok-okozati összefüggés részletezését</w:t>
            </w:r>
            <w:r w:rsidRPr="00065530">
              <w:t>;</w:t>
            </w:r>
          </w:p>
        </w:tc>
      </w:tr>
    </w:tbl>
    <w:p w14:paraId="09ED99AA"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B2CBA10" w14:textId="77777777" w:rsidR="007D6C4D" w:rsidRPr="00065530" w:rsidRDefault="007D6C4D" w:rsidP="007D6C4D">
      <w:r w:rsidRPr="00065530">
        <w:rPr>
          <w:rStyle w:val="HideTWBExt"/>
          <w:color w:val="auto"/>
        </w:rPr>
        <w:t>&lt;/Amend&gt;</w:t>
      </w:r>
    </w:p>
    <w:p w14:paraId="76ED637E"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426</w:t>
      </w:r>
      <w:r w:rsidRPr="00065530">
        <w:rPr>
          <w:rStyle w:val="HideTWBExt"/>
          <w:color w:val="auto"/>
        </w:rPr>
        <w:t>&lt;/NumAm&gt;</w:t>
      </w:r>
    </w:p>
    <w:p w14:paraId="0C0ECF8A"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2F3C90DD" w14:textId="77777777" w:rsidR="007D6C4D" w:rsidRPr="00065530" w:rsidRDefault="007D6C4D" w:rsidP="007D6C4D">
      <w:pPr>
        <w:pStyle w:val="NormalBold"/>
      </w:pPr>
      <w:r w:rsidRPr="00065530">
        <w:rPr>
          <w:rStyle w:val="HideTWBExt"/>
          <w:color w:val="auto"/>
        </w:rPr>
        <w:t>&lt;/RepeatBlock-By&gt;</w:t>
      </w:r>
    </w:p>
    <w:p w14:paraId="418E3CCF"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8BFB8D4" w14:textId="77777777" w:rsidR="007D6C4D" w:rsidRPr="00065530" w:rsidRDefault="007D6C4D" w:rsidP="007D6C4D">
      <w:pPr>
        <w:pStyle w:val="NormalBold"/>
      </w:pPr>
      <w:r w:rsidRPr="00065530">
        <w:rPr>
          <w:rStyle w:val="HideTWBExt"/>
          <w:color w:val="auto"/>
        </w:rPr>
        <w:t>&lt;Article&gt;</w:t>
      </w:r>
      <w:r w:rsidRPr="00065530">
        <w:t>27 cikk – 1 bekezdés– b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6AA559B" w14:textId="77777777" w:rsidTr="005617AC">
        <w:trPr>
          <w:trHeight w:hRule="exact" w:val="240"/>
          <w:jc w:val="center"/>
        </w:trPr>
        <w:tc>
          <w:tcPr>
            <w:tcW w:w="9752" w:type="dxa"/>
            <w:gridSpan w:val="2"/>
          </w:tcPr>
          <w:p w14:paraId="3E225882" w14:textId="77777777" w:rsidR="007D6C4D" w:rsidRPr="00065530" w:rsidRDefault="007D6C4D" w:rsidP="005617AC"/>
        </w:tc>
      </w:tr>
      <w:tr w:rsidR="007D6C4D" w:rsidRPr="00065530" w14:paraId="0CB4BC0D" w14:textId="77777777" w:rsidTr="005617AC">
        <w:trPr>
          <w:trHeight w:val="240"/>
          <w:jc w:val="center"/>
        </w:trPr>
        <w:tc>
          <w:tcPr>
            <w:tcW w:w="4876" w:type="dxa"/>
          </w:tcPr>
          <w:p w14:paraId="0FA3081C" w14:textId="77777777" w:rsidR="007D6C4D" w:rsidRPr="00065530" w:rsidRDefault="007D6C4D" w:rsidP="005617AC">
            <w:pPr>
              <w:pStyle w:val="AmColumnHeading"/>
            </w:pPr>
            <w:r w:rsidRPr="00065530">
              <w:t>A Bizottság által javasolt szöveg</w:t>
            </w:r>
          </w:p>
        </w:tc>
        <w:tc>
          <w:tcPr>
            <w:tcW w:w="4876" w:type="dxa"/>
          </w:tcPr>
          <w:p w14:paraId="7C7AC3C1" w14:textId="77777777" w:rsidR="007D6C4D" w:rsidRPr="00065530" w:rsidRDefault="007D6C4D" w:rsidP="005617AC">
            <w:pPr>
              <w:pStyle w:val="AmColumnHeading"/>
            </w:pPr>
            <w:r w:rsidRPr="00065530">
              <w:t>Módosítás</w:t>
            </w:r>
          </w:p>
        </w:tc>
      </w:tr>
      <w:tr w:rsidR="007D6C4D" w:rsidRPr="00065530" w14:paraId="32B1C44C" w14:textId="77777777" w:rsidTr="005617AC">
        <w:trPr>
          <w:jc w:val="center"/>
        </w:trPr>
        <w:tc>
          <w:tcPr>
            <w:tcW w:w="4876" w:type="dxa"/>
          </w:tcPr>
          <w:p w14:paraId="0C9EF8CC" w14:textId="77777777" w:rsidR="007D6C4D" w:rsidRPr="00065530" w:rsidRDefault="007D6C4D" w:rsidP="005617AC">
            <w:pPr>
              <w:pStyle w:val="Normal6a"/>
            </w:pPr>
            <w:r w:rsidRPr="00065530">
              <w:t>b)</w:t>
            </w:r>
            <w:r w:rsidRPr="00065530">
              <w:tab/>
              <w:t xml:space="preserve">a </w:t>
            </w:r>
            <w:r w:rsidRPr="00065530">
              <w:rPr>
                <w:b/>
                <w:bCs/>
                <w:i/>
                <w:iCs/>
              </w:rPr>
              <w:t>saját</w:t>
            </w:r>
            <w:r w:rsidRPr="00065530">
              <w:t xml:space="preserve"> területén elfogadott ideiglenes intézkedés leírása, időtartama és elfogadásának okai, beleértve az érintettek jogainak és szabadságainak védelme érdekében történő, sürgősséggel elfogadott fellépés szükségességének indoklását;</w:t>
            </w:r>
          </w:p>
        </w:tc>
        <w:tc>
          <w:tcPr>
            <w:tcW w:w="4876" w:type="dxa"/>
          </w:tcPr>
          <w:p w14:paraId="49BB54D1" w14:textId="77777777" w:rsidR="007D6C4D" w:rsidRPr="00065530" w:rsidRDefault="007D6C4D" w:rsidP="005617AC">
            <w:pPr>
              <w:pStyle w:val="Normal6a"/>
            </w:pPr>
            <w:r w:rsidRPr="00065530">
              <w:t>b)</w:t>
            </w:r>
            <w:r w:rsidRPr="00065530">
              <w:tab/>
              <w:t xml:space="preserve">a </w:t>
            </w:r>
            <w:r w:rsidRPr="00065530">
              <w:rPr>
                <w:b/>
                <w:bCs/>
                <w:i/>
                <w:iCs/>
              </w:rPr>
              <w:t>véleményt kérő felügyeleti hatóság tagállamának</w:t>
            </w:r>
            <w:r w:rsidRPr="00065530">
              <w:t xml:space="preserve"> területén elfogadott ideiglenes intézkedés leírása, időtartama és elfogadásának okai, beleértve az érintettek jogainak és szabadságainak védelme érdekében történő, sürgősséggel elfogadott fellépés szükségességének indoklását;</w:t>
            </w:r>
          </w:p>
        </w:tc>
      </w:tr>
    </w:tbl>
    <w:p w14:paraId="68C46070"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0B497CE" w14:textId="77777777" w:rsidR="007D6C4D" w:rsidRPr="00065530" w:rsidRDefault="007D6C4D" w:rsidP="007D6C4D">
      <w:r w:rsidRPr="00065530">
        <w:rPr>
          <w:rStyle w:val="HideTWBExt"/>
          <w:color w:val="auto"/>
        </w:rPr>
        <w:t>&lt;/Amend&gt;</w:t>
      </w:r>
    </w:p>
    <w:p w14:paraId="24A7498E"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427</w:t>
      </w:r>
      <w:r w:rsidRPr="00065530">
        <w:rPr>
          <w:rStyle w:val="HideTWBExt"/>
          <w:color w:val="auto"/>
        </w:rPr>
        <w:t>&lt;/NumAm&gt;</w:t>
      </w:r>
    </w:p>
    <w:p w14:paraId="40BD87DB"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4211AA09" w14:textId="77777777" w:rsidR="007D6C4D" w:rsidRPr="00065530" w:rsidRDefault="007D6C4D" w:rsidP="007D6C4D">
      <w:pPr>
        <w:pStyle w:val="NormalBold"/>
      </w:pPr>
      <w:r w:rsidRPr="00065530">
        <w:rPr>
          <w:rStyle w:val="HideTWBExt"/>
          <w:color w:val="auto"/>
        </w:rPr>
        <w:t>&lt;/RepeatBlock-By&gt;</w:t>
      </w:r>
    </w:p>
    <w:p w14:paraId="3AB4EE11"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A1DD100" w14:textId="77777777" w:rsidR="007D6C4D" w:rsidRPr="00065530" w:rsidRDefault="007D6C4D" w:rsidP="007D6C4D">
      <w:pPr>
        <w:pStyle w:val="NormalBold"/>
      </w:pPr>
      <w:r w:rsidRPr="00065530">
        <w:rPr>
          <w:rStyle w:val="HideTWBExt"/>
          <w:color w:val="auto"/>
        </w:rPr>
        <w:t>&lt;Article&gt;</w:t>
      </w:r>
      <w:r w:rsidRPr="00065530">
        <w:t>27 cikk – 1 bekezdés – c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B427215" w14:textId="77777777" w:rsidTr="005617AC">
        <w:trPr>
          <w:trHeight w:hRule="exact" w:val="240"/>
          <w:jc w:val="center"/>
        </w:trPr>
        <w:tc>
          <w:tcPr>
            <w:tcW w:w="9752" w:type="dxa"/>
            <w:gridSpan w:val="2"/>
          </w:tcPr>
          <w:p w14:paraId="74E7CA22" w14:textId="77777777" w:rsidR="007D6C4D" w:rsidRPr="00065530" w:rsidRDefault="007D6C4D" w:rsidP="005617AC"/>
        </w:tc>
      </w:tr>
      <w:tr w:rsidR="007D6C4D" w:rsidRPr="00065530" w14:paraId="4122DD1D" w14:textId="77777777" w:rsidTr="005617AC">
        <w:trPr>
          <w:trHeight w:val="240"/>
          <w:jc w:val="center"/>
        </w:trPr>
        <w:tc>
          <w:tcPr>
            <w:tcW w:w="4876" w:type="dxa"/>
          </w:tcPr>
          <w:p w14:paraId="3F1F9A06" w14:textId="77777777" w:rsidR="007D6C4D" w:rsidRPr="00065530" w:rsidRDefault="007D6C4D" w:rsidP="005617AC">
            <w:pPr>
              <w:pStyle w:val="AmColumnHeading"/>
            </w:pPr>
            <w:r w:rsidRPr="00065530">
              <w:t>A Bizottság által javasolt szöveg</w:t>
            </w:r>
          </w:p>
        </w:tc>
        <w:tc>
          <w:tcPr>
            <w:tcW w:w="4876" w:type="dxa"/>
          </w:tcPr>
          <w:p w14:paraId="3A649E8A" w14:textId="77777777" w:rsidR="007D6C4D" w:rsidRPr="00065530" w:rsidRDefault="007D6C4D" w:rsidP="005617AC">
            <w:pPr>
              <w:pStyle w:val="AmColumnHeading"/>
            </w:pPr>
            <w:r w:rsidRPr="00065530">
              <w:t>Módosítás</w:t>
            </w:r>
          </w:p>
        </w:tc>
      </w:tr>
      <w:tr w:rsidR="007D6C4D" w:rsidRPr="00065530" w14:paraId="4FEEEBD7" w14:textId="77777777" w:rsidTr="005617AC">
        <w:trPr>
          <w:jc w:val="center"/>
        </w:trPr>
        <w:tc>
          <w:tcPr>
            <w:tcW w:w="4876" w:type="dxa"/>
          </w:tcPr>
          <w:p w14:paraId="71897839" w14:textId="77777777" w:rsidR="007D6C4D" w:rsidRPr="00065530" w:rsidRDefault="007D6C4D" w:rsidP="005617AC">
            <w:pPr>
              <w:pStyle w:val="Normal6a"/>
            </w:pPr>
            <w:r w:rsidRPr="00065530">
              <w:t>c)</w:t>
            </w:r>
            <w:r w:rsidRPr="00065530">
              <w:tab/>
            </w:r>
            <w:r w:rsidRPr="00065530">
              <w:rPr>
                <w:b/>
                <w:bCs/>
                <w:i/>
                <w:iCs/>
              </w:rPr>
              <w:t>a megkereső felügyeleti hatóság tagállamának területén</w:t>
            </w:r>
            <w:r w:rsidRPr="00065530">
              <w:t xml:space="preserve"> elfogadandó végleges intézkedések sürgős szükségességének indoklása, beleértve az érintett intézkedések elfogadását szükségessé tevő körülmények kivételes jellegének magyarázatát.</w:t>
            </w:r>
          </w:p>
        </w:tc>
        <w:tc>
          <w:tcPr>
            <w:tcW w:w="4876" w:type="dxa"/>
          </w:tcPr>
          <w:p w14:paraId="41D628FB" w14:textId="77777777" w:rsidR="007D6C4D" w:rsidRPr="00065530" w:rsidRDefault="007D6C4D" w:rsidP="005617AC">
            <w:pPr>
              <w:pStyle w:val="Normal6a"/>
            </w:pPr>
            <w:r w:rsidRPr="00065530">
              <w:t>c)</w:t>
            </w:r>
            <w:r w:rsidRPr="00065530">
              <w:tab/>
            </w:r>
            <w:r w:rsidRPr="00065530">
              <w:rPr>
                <w:b/>
                <w:bCs/>
                <w:i/>
                <w:iCs/>
              </w:rPr>
              <w:t>az</w:t>
            </w:r>
            <w:r w:rsidRPr="00065530">
              <w:t xml:space="preserve"> elfogadandó végleges intézkedések sürgős szükségességének indoklása, beleértve az érintett intézkedések elfogadását szükségessé tevő körülmények kivételes jellegének magyarázatát.</w:t>
            </w:r>
          </w:p>
        </w:tc>
      </w:tr>
    </w:tbl>
    <w:p w14:paraId="1BDA7BF6"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7D25294" w14:textId="77777777" w:rsidR="007D6C4D" w:rsidRPr="00065530" w:rsidRDefault="007D6C4D" w:rsidP="007D6C4D">
      <w:r w:rsidRPr="00065530">
        <w:rPr>
          <w:rStyle w:val="HideTWBExt"/>
          <w:color w:val="auto"/>
        </w:rPr>
        <w:t>&lt;/Amend&gt;</w:t>
      </w:r>
    </w:p>
    <w:p w14:paraId="280DEFD9"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428</w:t>
      </w:r>
      <w:r w:rsidRPr="00065530">
        <w:rPr>
          <w:rStyle w:val="HideTWBExt"/>
          <w:color w:val="auto"/>
        </w:rPr>
        <w:t>&lt;/NumAm&gt;</w:t>
      </w:r>
    </w:p>
    <w:p w14:paraId="39B729E1"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42CE729B" w14:textId="77777777" w:rsidR="007D6C4D" w:rsidRPr="00065530" w:rsidRDefault="007D6C4D" w:rsidP="007D6C4D">
      <w:pPr>
        <w:pStyle w:val="NormalBold"/>
      </w:pPr>
      <w:r w:rsidRPr="00065530">
        <w:rPr>
          <w:rStyle w:val="HideTWBExt"/>
          <w:color w:val="auto"/>
        </w:rPr>
        <w:t>&lt;/RepeatBlock-By&gt;</w:t>
      </w:r>
    </w:p>
    <w:p w14:paraId="050F844C"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F52FEDF" w14:textId="77777777" w:rsidR="007D6C4D" w:rsidRPr="00065530" w:rsidRDefault="007D6C4D" w:rsidP="007D6C4D">
      <w:pPr>
        <w:pStyle w:val="NormalBold"/>
      </w:pPr>
      <w:r w:rsidRPr="00065530">
        <w:rPr>
          <w:rStyle w:val="HideTWBExt"/>
          <w:color w:val="auto"/>
        </w:rPr>
        <w:t>&lt;Article&gt;</w:t>
      </w:r>
      <w:r w:rsidRPr="00065530">
        <w:t>27 cikk – 1 bekezdés – c a pont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9CC12F8" w14:textId="77777777" w:rsidTr="005617AC">
        <w:trPr>
          <w:trHeight w:hRule="exact" w:val="240"/>
          <w:jc w:val="center"/>
        </w:trPr>
        <w:tc>
          <w:tcPr>
            <w:tcW w:w="9752" w:type="dxa"/>
            <w:gridSpan w:val="2"/>
          </w:tcPr>
          <w:p w14:paraId="6E0891BE" w14:textId="77777777" w:rsidR="007D6C4D" w:rsidRPr="00065530" w:rsidRDefault="007D6C4D" w:rsidP="005617AC"/>
        </w:tc>
      </w:tr>
      <w:tr w:rsidR="007D6C4D" w:rsidRPr="00065530" w14:paraId="5BC59A67" w14:textId="77777777" w:rsidTr="005617AC">
        <w:trPr>
          <w:trHeight w:val="240"/>
          <w:jc w:val="center"/>
        </w:trPr>
        <w:tc>
          <w:tcPr>
            <w:tcW w:w="4876" w:type="dxa"/>
          </w:tcPr>
          <w:p w14:paraId="05009222" w14:textId="77777777" w:rsidR="007D6C4D" w:rsidRPr="00065530" w:rsidRDefault="007D6C4D" w:rsidP="005617AC">
            <w:pPr>
              <w:pStyle w:val="AmColumnHeading"/>
            </w:pPr>
            <w:r w:rsidRPr="00065530">
              <w:t>A Bizottság által javasolt szöveg</w:t>
            </w:r>
          </w:p>
        </w:tc>
        <w:tc>
          <w:tcPr>
            <w:tcW w:w="4876" w:type="dxa"/>
          </w:tcPr>
          <w:p w14:paraId="01F2D442" w14:textId="77777777" w:rsidR="007D6C4D" w:rsidRPr="00065530" w:rsidRDefault="007D6C4D" w:rsidP="005617AC">
            <w:pPr>
              <w:pStyle w:val="AmColumnHeading"/>
            </w:pPr>
            <w:r w:rsidRPr="00065530">
              <w:t>Módosítás</w:t>
            </w:r>
          </w:p>
        </w:tc>
      </w:tr>
      <w:tr w:rsidR="007D6C4D" w:rsidRPr="00065530" w14:paraId="685DFA52" w14:textId="77777777" w:rsidTr="005617AC">
        <w:trPr>
          <w:jc w:val="center"/>
        </w:trPr>
        <w:tc>
          <w:tcPr>
            <w:tcW w:w="4876" w:type="dxa"/>
          </w:tcPr>
          <w:p w14:paraId="46C144A0" w14:textId="77777777" w:rsidR="007D6C4D" w:rsidRPr="00065530" w:rsidRDefault="007D6C4D" w:rsidP="005617AC">
            <w:pPr>
              <w:pStyle w:val="Normal6a"/>
            </w:pPr>
          </w:p>
        </w:tc>
        <w:tc>
          <w:tcPr>
            <w:tcW w:w="4876" w:type="dxa"/>
          </w:tcPr>
          <w:p w14:paraId="7F728B7B" w14:textId="77777777" w:rsidR="007D6C4D" w:rsidRPr="00065530" w:rsidRDefault="007D6C4D" w:rsidP="005617AC">
            <w:pPr>
              <w:pStyle w:val="Normal6a"/>
            </w:pPr>
            <w:r w:rsidRPr="00065530">
              <w:rPr>
                <w:b/>
                <w:i/>
              </w:rPr>
              <w:t>ca)</w:t>
            </w:r>
            <w:r w:rsidRPr="00065530">
              <w:tab/>
            </w:r>
            <w:r w:rsidRPr="00065530">
              <w:rPr>
                <w:b/>
                <w:i/>
              </w:rPr>
              <w:t>amennyiben a megkereső hatóság nem a fő felügyeleti hatóság, a fő felügyeleti hatóság álláspontja;</w:t>
            </w:r>
          </w:p>
        </w:tc>
      </w:tr>
    </w:tbl>
    <w:p w14:paraId="785919BE"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D3D74D4" w14:textId="77777777" w:rsidR="007D6C4D" w:rsidRPr="00065530" w:rsidRDefault="007D6C4D" w:rsidP="007D6C4D">
      <w:r w:rsidRPr="00065530">
        <w:rPr>
          <w:rStyle w:val="HideTWBExt"/>
          <w:color w:val="auto"/>
        </w:rPr>
        <w:t>&lt;/Amend&gt;</w:t>
      </w:r>
    </w:p>
    <w:p w14:paraId="758EC5DD"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429</w:t>
      </w:r>
      <w:r w:rsidRPr="00065530">
        <w:rPr>
          <w:rStyle w:val="HideTWBExt"/>
          <w:color w:val="auto"/>
        </w:rPr>
        <w:t>&lt;/NumAm&gt;</w:t>
      </w:r>
    </w:p>
    <w:p w14:paraId="0149B87C"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043710A4" w14:textId="77777777" w:rsidR="007D6C4D" w:rsidRPr="00065530" w:rsidRDefault="007D6C4D" w:rsidP="007D6C4D">
      <w:pPr>
        <w:pStyle w:val="NormalBold"/>
      </w:pPr>
      <w:r w:rsidRPr="00065530">
        <w:rPr>
          <w:rStyle w:val="HideTWBExt"/>
          <w:color w:val="auto"/>
        </w:rPr>
        <w:t>&lt;/RepeatBlock-By&gt;</w:t>
      </w:r>
    </w:p>
    <w:p w14:paraId="4F8621C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7CA5EC2" w14:textId="77777777" w:rsidR="007D6C4D" w:rsidRPr="00065530" w:rsidRDefault="007D6C4D" w:rsidP="007D6C4D">
      <w:pPr>
        <w:pStyle w:val="NormalBold"/>
      </w:pPr>
      <w:r w:rsidRPr="00065530">
        <w:rPr>
          <w:rStyle w:val="HideTWBExt"/>
          <w:color w:val="auto"/>
        </w:rPr>
        <w:t>&lt;Article&gt;</w:t>
      </w:r>
      <w:r w:rsidRPr="00065530">
        <w:t>27 cikk – 1 bekezdés – c b pont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E4E696E" w14:textId="77777777" w:rsidTr="005617AC">
        <w:trPr>
          <w:trHeight w:hRule="exact" w:val="240"/>
          <w:jc w:val="center"/>
        </w:trPr>
        <w:tc>
          <w:tcPr>
            <w:tcW w:w="9752" w:type="dxa"/>
            <w:gridSpan w:val="2"/>
          </w:tcPr>
          <w:p w14:paraId="59A23169" w14:textId="77777777" w:rsidR="007D6C4D" w:rsidRPr="00065530" w:rsidRDefault="007D6C4D" w:rsidP="005617AC"/>
        </w:tc>
      </w:tr>
      <w:tr w:rsidR="007D6C4D" w:rsidRPr="00065530" w14:paraId="4C60FBF6" w14:textId="77777777" w:rsidTr="005617AC">
        <w:trPr>
          <w:trHeight w:val="240"/>
          <w:jc w:val="center"/>
        </w:trPr>
        <w:tc>
          <w:tcPr>
            <w:tcW w:w="4876" w:type="dxa"/>
          </w:tcPr>
          <w:p w14:paraId="612F6418" w14:textId="77777777" w:rsidR="007D6C4D" w:rsidRPr="00065530" w:rsidRDefault="007D6C4D" w:rsidP="005617AC">
            <w:pPr>
              <w:pStyle w:val="AmColumnHeading"/>
            </w:pPr>
            <w:r w:rsidRPr="00065530">
              <w:t>A Bizottság által javasolt szöveg</w:t>
            </w:r>
          </w:p>
        </w:tc>
        <w:tc>
          <w:tcPr>
            <w:tcW w:w="4876" w:type="dxa"/>
          </w:tcPr>
          <w:p w14:paraId="721FE354" w14:textId="77777777" w:rsidR="007D6C4D" w:rsidRPr="00065530" w:rsidRDefault="007D6C4D" w:rsidP="005617AC">
            <w:pPr>
              <w:pStyle w:val="AmColumnHeading"/>
            </w:pPr>
            <w:r w:rsidRPr="00065530">
              <w:t>Módosítás</w:t>
            </w:r>
          </w:p>
        </w:tc>
      </w:tr>
      <w:tr w:rsidR="007D6C4D" w:rsidRPr="00065530" w14:paraId="6458D3EB" w14:textId="77777777" w:rsidTr="005617AC">
        <w:trPr>
          <w:jc w:val="center"/>
        </w:trPr>
        <w:tc>
          <w:tcPr>
            <w:tcW w:w="4876" w:type="dxa"/>
          </w:tcPr>
          <w:p w14:paraId="3FAEDC51" w14:textId="77777777" w:rsidR="007D6C4D" w:rsidRPr="00065530" w:rsidRDefault="007D6C4D" w:rsidP="005617AC">
            <w:pPr>
              <w:pStyle w:val="Normal6a"/>
            </w:pPr>
          </w:p>
        </w:tc>
        <w:tc>
          <w:tcPr>
            <w:tcW w:w="4876" w:type="dxa"/>
          </w:tcPr>
          <w:p w14:paraId="3246E1FF" w14:textId="77777777" w:rsidR="007D6C4D" w:rsidRPr="00065530" w:rsidRDefault="007D6C4D" w:rsidP="005617AC">
            <w:pPr>
              <w:pStyle w:val="Normal6a"/>
            </w:pPr>
            <w:r w:rsidRPr="00065530">
              <w:rPr>
                <w:b/>
                <w:i/>
              </w:rPr>
              <w:t>cb)</w:t>
            </w:r>
            <w:r w:rsidRPr="00065530">
              <w:tab/>
            </w:r>
            <w:r w:rsidRPr="00065530">
              <w:rPr>
                <w:b/>
                <w:i/>
              </w:rPr>
              <w:t>adott esetben azon vizsgálat alá vont felek álláspontja, akikkel szemben az (EU) 2016/679 rendelet 66. cikkének (1) bekezdése alapján ideiglenes intézkedéseket hoztak.</w:t>
            </w:r>
          </w:p>
        </w:tc>
      </w:tr>
    </w:tbl>
    <w:p w14:paraId="3EC6C7DF"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AEE8642" w14:textId="77777777" w:rsidR="007D6C4D" w:rsidRPr="00065530" w:rsidRDefault="007D6C4D" w:rsidP="007D6C4D">
      <w:r w:rsidRPr="00065530">
        <w:rPr>
          <w:rStyle w:val="HideTWBExt"/>
          <w:color w:val="auto"/>
        </w:rPr>
        <w:t>&lt;/Amend&gt;</w:t>
      </w:r>
    </w:p>
    <w:p w14:paraId="498CB201"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430</w:t>
      </w:r>
      <w:r w:rsidRPr="00065530">
        <w:rPr>
          <w:rStyle w:val="HideTWBExt"/>
          <w:color w:val="auto"/>
        </w:rPr>
        <w:t>&lt;/NumAm&gt;</w:t>
      </w:r>
    </w:p>
    <w:p w14:paraId="3595A7A8"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494DA2F6" w14:textId="77777777" w:rsidR="007D6C4D" w:rsidRPr="00065530" w:rsidRDefault="007D6C4D" w:rsidP="007D6C4D">
      <w:pPr>
        <w:pStyle w:val="NormalBold"/>
      </w:pPr>
      <w:r w:rsidRPr="00065530">
        <w:rPr>
          <w:rStyle w:val="HideTWBExt"/>
          <w:color w:val="auto"/>
        </w:rPr>
        <w:t>&lt;/RepeatBlock-By&gt;</w:t>
      </w:r>
    </w:p>
    <w:p w14:paraId="4271836B"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7CB87B9" w14:textId="77777777" w:rsidR="007D6C4D" w:rsidRPr="00065530" w:rsidRDefault="007D6C4D" w:rsidP="007D6C4D">
      <w:pPr>
        <w:pStyle w:val="NormalBold"/>
      </w:pPr>
      <w:r w:rsidRPr="00065530">
        <w:rPr>
          <w:rStyle w:val="HideTWBExt"/>
          <w:color w:val="auto"/>
        </w:rPr>
        <w:t>&lt;Article&gt;</w:t>
      </w:r>
      <w:r w:rsidRPr="00065530">
        <w:t>27 cikk – 2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7ABD454" w14:textId="77777777" w:rsidTr="005617AC">
        <w:trPr>
          <w:trHeight w:hRule="exact" w:val="240"/>
          <w:jc w:val="center"/>
        </w:trPr>
        <w:tc>
          <w:tcPr>
            <w:tcW w:w="9752" w:type="dxa"/>
            <w:gridSpan w:val="2"/>
          </w:tcPr>
          <w:p w14:paraId="7622949A" w14:textId="77777777" w:rsidR="007D6C4D" w:rsidRPr="00065530" w:rsidRDefault="007D6C4D" w:rsidP="005617AC"/>
        </w:tc>
      </w:tr>
      <w:tr w:rsidR="007D6C4D" w:rsidRPr="00065530" w14:paraId="24842A01" w14:textId="77777777" w:rsidTr="005617AC">
        <w:trPr>
          <w:trHeight w:val="240"/>
          <w:jc w:val="center"/>
        </w:trPr>
        <w:tc>
          <w:tcPr>
            <w:tcW w:w="4876" w:type="dxa"/>
          </w:tcPr>
          <w:p w14:paraId="05FD6213" w14:textId="77777777" w:rsidR="007D6C4D" w:rsidRPr="00065530" w:rsidRDefault="007D6C4D" w:rsidP="005617AC">
            <w:pPr>
              <w:pStyle w:val="AmColumnHeading"/>
            </w:pPr>
            <w:r w:rsidRPr="00065530">
              <w:t>A Bizottság által javasolt szöveg</w:t>
            </w:r>
          </w:p>
        </w:tc>
        <w:tc>
          <w:tcPr>
            <w:tcW w:w="4876" w:type="dxa"/>
          </w:tcPr>
          <w:p w14:paraId="64A83849" w14:textId="77777777" w:rsidR="007D6C4D" w:rsidRPr="00065530" w:rsidRDefault="007D6C4D" w:rsidP="005617AC">
            <w:pPr>
              <w:pStyle w:val="AmColumnHeading"/>
            </w:pPr>
            <w:r w:rsidRPr="00065530">
              <w:t>Módosítás</w:t>
            </w:r>
          </w:p>
        </w:tc>
      </w:tr>
      <w:tr w:rsidR="007D6C4D" w:rsidRPr="00065530" w14:paraId="39D5BC28" w14:textId="77777777" w:rsidTr="005617AC">
        <w:trPr>
          <w:jc w:val="center"/>
        </w:trPr>
        <w:tc>
          <w:tcPr>
            <w:tcW w:w="4876" w:type="dxa"/>
          </w:tcPr>
          <w:p w14:paraId="7D4C27E6" w14:textId="77777777" w:rsidR="007D6C4D" w:rsidRPr="00065530" w:rsidRDefault="007D6C4D" w:rsidP="005617AC">
            <w:pPr>
              <w:pStyle w:val="Normal6a"/>
            </w:pPr>
            <w:r w:rsidRPr="00065530">
              <w:t>(2)</w:t>
            </w:r>
            <w:r w:rsidRPr="00065530">
              <w:tab/>
              <w:t xml:space="preserve">A testület sürgősséggel elfogadott véleményét </w:t>
            </w:r>
            <w:r w:rsidRPr="00065530">
              <w:rPr>
                <w:b/>
                <w:bCs/>
                <w:i/>
                <w:iCs/>
              </w:rPr>
              <w:t>a kérelmet benyújtó</w:t>
            </w:r>
            <w:r w:rsidRPr="00065530">
              <w:t xml:space="preserve"> felügyeleti hatóságnak kell címezni.</w:t>
            </w:r>
            <w:r w:rsidRPr="00065530">
              <w:rPr>
                <w:b/>
                <w:i/>
              </w:rPr>
              <w:t xml:space="preserve"> A véleménynek az (EU) 2016/679 rendelet 64. cikkének (1) bekezdése szerinti véleményhez hasonlónak kell lennie, és lehetővé kell tennie a megkereső hatóság számára, hogy az (EU) 2016/679 rendelet 64. cikkének (7) bekezdésében foglalt kötelezettségekkel összhangban fenntartsa vagy módosítsa ideiglenes intézkedését.</w:t>
            </w:r>
          </w:p>
        </w:tc>
        <w:tc>
          <w:tcPr>
            <w:tcW w:w="4876" w:type="dxa"/>
          </w:tcPr>
          <w:p w14:paraId="6DA3A3F4" w14:textId="77777777" w:rsidR="007D6C4D" w:rsidRPr="00065530" w:rsidRDefault="007D6C4D" w:rsidP="005617AC">
            <w:pPr>
              <w:pStyle w:val="Normal6a"/>
            </w:pPr>
            <w:r w:rsidRPr="00065530">
              <w:t>(2)</w:t>
            </w:r>
            <w:r w:rsidRPr="00065530">
              <w:tab/>
              <w:t xml:space="preserve">A testület sürgősséggel elfogadott véleményét </w:t>
            </w:r>
            <w:r w:rsidRPr="00065530">
              <w:rPr>
                <w:b/>
                <w:bCs/>
                <w:i/>
                <w:iCs/>
              </w:rPr>
              <w:t>valamennyi</w:t>
            </w:r>
            <w:r w:rsidRPr="00065530">
              <w:t xml:space="preserve"> felügyeleti hatóságnak kell címezni</w:t>
            </w:r>
          </w:p>
        </w:tc>
      </w:tr>
    </w:tbl>
    <w:p w14:paraId="57A00F64"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27B4665" w14:textId="77777777" w:rsidR="007D6C4D" w:rsidRPr="00065530" w:rsidRDefault="007D6C4D" w:rsidP="007D6C4D">
      <w:r w:rsidRPr="00065530">
        <w:rPr>
          <w:rStyle w:val="HideTWBExt"/>
          <w:color w:val="auto"/>
        </w:rPr>
        <w:t>&lt;/Amend&gt;</w:t>
      </w:r>
    </w:p>
    <w:p w14:paraId="59E21818"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431</w:t>
      </w:r>
      <w:r w:rsidRPr="00065530">
        <w:rPr>
          <w:rStyle w:val="HideTWBExt"/>
          <w:color w:val="auto"/>
        </w:rPr>
        <w:t>&lt;/NumAm&gt;</w:t>
      </w:r>
    </w:p>
    <w:p w14:paraId="51C32709"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46BD67B3" w14:textId="77777777" w:rsidR="007D6C4D" w:rsidRPr="00065530" w:rsidRDefault="007D6C4D" w:rsidP="007D6C4D">
      <w:pPr>
        <w:pStyle w:val="NormalBold"/>
      </w:pPr>
      <w:r w:rsidRPr="00065530">
        <w:rPr>
          <w:rStyle w:val="HideTWBExt"/>
          <w:color w:val="auto"/>
        </w:rPr>
        <w:t>&lt;/RepeatBlock-By&gt;</w:t>
      </w:r>
    </w:p>
    <w:p w14:paraId="6B40194A"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5170EDE" w14:textId="77777777" w:rsidR="007D6C4D" w:rsidRPr="00065530" w:rsidRDefault="007D6C4D" w:rsidP="007D6C4D">
      <w:pPr>
        <w:pStyle w:val="NormalBold"/>
      </w:pPr>
      <w:r w:rsidRPr="00065530">
        <w:rPr>
          <w:rStyle w:val="HideTWBExt"/>
          <w:color w:val="auto"/>
        </w:rPr>
        <w:t>&lt;Article&gt;</w:t>
      </w:r>
      <w:r w:rsidRPr="00065530">
        <w:t>28 cikk – cím</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3B9F6A9" w14:textId="77777777" w:rsidTr="005617AC">
        <w:trPr>
          <w:trHeight w:hRule="exact" w:val="240"/>
          <w:jc w:val="center"/>
        </w:trPr>
        <w:tc>
          <w:tcPr>
            <w:tcW w:w="9752" w:type="dxa"/>
            <w:gridSpan w:val="2"/>
          </w:tcPr>
          <w:p w14:paraId="30A20C2D" w14:textId="77777777" w:rsidR="007D6C4D" w:rsidRPr="00065530" w:rsidRDefault="007D6C4D" w:rsidP="005617AC"/>
        </w:tc>
      </w:tr>
      <w:tr w:rsidR="007D6C4D" w:rsidRPr="00065530" w14:paraId="2FFAD73B" w14:textId="77777777" w:rsidTr="005617AC">
        <w:trPr>
          <w:trHeight w:val="240"/>
          <w:jc w:val="center"/>
        </w:trPr>
        <w:tc>
          <w:tcPr>
            <w:tcW w:w="4876" w:type="dxa"/>
          </w:tcPr>
          <w:p w14:paraId="203882D8" w14:textId="77777777" w:rsidR="007D6C4D" w:rsidRPr="00065530" w:rsidRDefault="007D6C4D" w:rsidP="005617AC">
            <w:pPr>
              <w:pStyle w:val="AmColumnHeading"/>
            </w:pPr>
            <w:r w:rsidRPr="00065530">
              <w:t>A Bizottság által javasolt szöveg</w:t>
            </w:r>
          </w:p>
        </w:tc>
        <w:tc>
          <w:tcPr>
            <w:tcW w:w="4876" w:type="dxa"/>
          </w:tcPr>
          <w:p w14:paraId="33005CF4" w14:textId="77777777" w:rsidR="007D6C4D" w:rsidRPr="00065530" w:rsidRDefault="007D6C4D" w:rsidP="005617AC">
            <w:pPr>
              <w:pStyle w:val="AmColumnHeading"/>
            </w:pPr>
            <w:r w:rsidRPr="00065530">
              <w:t>Módosítás</w:t>
            </w:r>
          </w:p>
        </w:tc>
      </w:tr>
      <w:tr w:rsidR="007D6C4D" w:rsidRPr="00065530" w14:paraId="69FFA607" w14:textId="77777777" w:rsidTr="005617AC">
        <w:trPr>
          <w:jc w:val="center"/>
        </w:trPr>
        <w:tc>
          <w:tcPr>
            <w:tcW w:w="4876" w:type="dxa"/>
          </w:tcPr>
          <w:p w14:paraId="451FBD10" w14:textId="77777777" w:rsidR="007D6C4D" w:rsidRPr="00065530" w:rsidRDefault="007D6C4D" w:rsidP="005617AC">
            <w:pPr>
              <w:pStyle w:val="Normal6a"/>
            </w:pPr>
            <w:r w:rsidRPr="00065530">
              <w:t>Az (EU) 2016/679 rendelet 66. cikkének (2) bekezdése alapján sürgősséggel elfogadott döntések</w:t>
            </w:r>
          </w:p>
        </w:tc>
        <w:tc>
          <w:tcPr>
            <w:tcW w:w="4876" w:type="dxa"/>
          </w:tcPr>
          <w:p w14:paraId="6DA4E55A" w14:textId="77777777" w:rsidR="007D6C4D" w:rsidRPr="00065530" w:rsidRDefault="007D6C4D" w:rsidP="005617AC">
            <w:pPr>
              <w:pStyle w:val="Normal6a"/>
            </w:pPr>
            <w:r w:rsidRPr="00065530">
              <w:t xml:space="preserve">Az (EU) 2016/679 rendelet 66. cikkének (2) bekezdése alapján sürgősséggel elfogadott </w:t>
            </w:r>
            <w:r w:rsidRPr="00065530">
              <w:rPr>
                <w:b/>
                <w:bCs/>
                <w:i/>
                <w:iCs/>
              </w:rPr>
              <w:t>kötelező erejű</w:t>
            </w:r>
            <w:r w:rsidRPr="00065530">
              <w:t xml:space="preserve"> döntések</w:t>
            </w:r>
          </w:p>
        </w:tc>
      </w:tr>
    </w:tbl>
    <w:p w14:paraId="0F914FF5"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4B535AE" w14:textId="77777777" w:rsidR="007D6C4D" w:rsidRPr="00065530" w:rsidRDefault="007D6C4D" w:rsidP="007D6C4D">
      <w:r w:rsidRPr="00065530">
        <w:rPr>
          <w:rStyle w:val="HideTWBExt"/>
          <w:color w:val="auto"/>
        </w:rPr>
        <w:t>&lt;/Amend&gt;</w:t>
      </w:r>
    </w:p>
    <w:p w14:paraId="2EDF5DA4"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432</w:t>
      </w:r>
      <w:r w:rsidRPr="00065530">
        <w:rPr>
          <w:rStyle w:val="HideTWBExt"/>
          <w:color w:val="auto"/>
        </w:rPr>
        <w:t>&lt;/NumAm&gt;</w:t>
      </w:r>
    </w:p>
    <w:p w14:paraId="4A18161F"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19159049" w14:textId="77777777" w:rsidR="007D6C4D" w:rsidRPr="00065530" w:rsidRDefault="007D6C4D" w:rsidP="007D6C4D">
      <w:pPr>
        <w:pStyle w:val="NormalBold"/>
      </w:pPr>
      <w:r w:rsidRPr="00065530">
        <w:rPr>
          <w:rStyle w:val="HideTWBExt"/>
          <w:color w:val="auto"/>
        </w:rPr>
        <w:t>&lt;/RepeatBlock-By&gt;</w:t>
      </w:r>
    </w:p>
    <w:p w14:paraId="6B4CFF02"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3DFDC4D" w14:textId="77777777" w:rsidR="007D6C4D" w:rsidRPr="00065530" w:rsidRDefault="007D6C4D" w:rsidP="007D6C4D">
      <w:pPr>
        <w:pStyle w:val="NormalBold"/>
      </w:pPr>
      <w:r w:rsidRPr="00065530">
        <w:rPr>
          <w:rStyle w:val="HideTWBExt"/>
          <w:color w:val="auto"/>
        </w:rPr>
        <w:t>&lt;Article&gt;</w:t>
      </w:r>
      <w:r w:rsidRPr="00065530">
        <w:t>28 cikk – 1 bekezdés – bevezető rész</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14F2543" w14:textId="77777777" w:rsidTr="005617AC">
        <w:trPr>
          <w:trHeight w:hRule="exact" w:val="240"/>
          <w:jc w:val="center"/>
        </w:trPr>
        <w:tc>
          <w:tcPr>
            <w:tcW w:w="9752" w:type="dxa"/>
            <w:gridSpan w:val="2"/>
          </w:tcPr>
          <w:p w14:paraId="3E133117" w14:textId="77777777" w:rsidR="007D6C4D" w:rsidRPr="00065530" w:rsidRDefault="007D6C4D" w:rsidP="005617AC"/>
        </w:tc>
      </w:tr>
      <w:tr w:rsidR="007D6C4D" w:rsidRPr="00065530" w14:paraId="579C45AF" w14:textId="77777777" w:rsidTr="005617AC">
        <w:trPr>
          <w:trHeight w:val="240"/>
          <w:jc w:val="center"/>
        </w:trPr>
        <w:tc>
          <w:tcPr>
            <w:tcW w:w="4876" w:type="dxa"/>
          </w:tcPr>
          <w:p w14:paraId="54553003" w14:textId="77777777" w:rsidR="007D6C4D" w:rsidRPr="00065530" w:rsidRDefault="007D6C4D" w:rsidP="005617AC">
            <w:pPr>
              <w:pStyle w:val="AmColumnHeading"/>
            </w:pPr>
            <w:r w:rsidRPr="00065530">
              <w:t>A Bizottság által javasolt szöveg</w:t>
            </w:r>
          </w:p>
        </w:tc>
        <w:tc>
          <w:tcPr>
            <w:tcW w:w="4876" w:type="dxa"/>
          </w:tcPr>
          <w:p w14:paraId="631FD787" w14:textId="77777777" w:rsidR="007D6C4D" w:rsidRPr="00065530" w:rsidRDefault="007D6C4D" w:rsidP="005617AC">
            <w:pPr>
              <w:pStyle w:val="AmColumnHeading"/>
            </w:pPr>
            <w:r w:rsidRPr="00065530">
              <w:t>Módosítás</w:t>
            </w:r>
          </w:p>
        </w:tc>
      </w:tr>
      <w:tr w:rsidR="007D6C4D" w:rsidRPr="00065530" w14:paraId="60A7E604" w14:textId="77777777" w:rsidTr="005617AC">
        <w:trPr>
          <w:jc w:val="center"/>
        </w:trPr>
        <w:tc>
          <w:tcPr>
            <w:tcW w:w="4876" w:type="dxa"/>
          </w:tcPr>
          <w:p w14:paraId="212A3D24" w14:textId="77777777" w:rsidR="007D6C4D" w:rsidRPr="00065530" w:rsidRDefault="007D6C4D" w:rsidP="005617AC">
            <w:pPr>
              <w:pStyle w:val="Normal6a"/>
            </w:pPr>
            <w:r w:rsidRPr="00065530">
              <w:t>(1)</w:t>
            </w:r>
            <w:r w:rsidRPr="00065530">
              <w:tab/>
              <w:t xml:space="preserve">Az (EU) 2016/679 rendelet 66. cikkének (2) bekezdése szerinti sürgősséggel elfogadott döntés iránti kérelmet legkésőbb három héttel az (EU) 2016/679 rendelet 61. cikkének (8) bekezdése, 62. cikkének (7) bekezdése vagy 66. cikkének (1) bekezdése alapján elfogadott ideiglenes intézkedések </w:t>
            </w:r>
            <w:r w:rsidRPr="00065530">
              <w:rPr>
                <w:b/>
                <w:bCs/>
                <w:i/>
                <w:iCs/>
              </w:rPr>
              <w:t>lejárta előtt</w:t>
            </w:r>
            <w:r w:rsidRPr="00065530">
              <w:t xml:space="preserve"> kell benyújtani. A kérelemnek tartalmaznia kell a következő elemek mindegyikét:</w:t>
            </w:r>
          </w:p>
        </w:tc>
        <w:tc>
          <w:tcPr>
            <w:tcW w:w="4876" w:type="dxa"/>
          </w:tcPr>
          <w:p w14:paraId="6C785D80" w14:textId="77777777" w:rsidR="007D6C4D" w:rsidRPr="00065530" w:rsidRDefault="007D6C4D" w:rsidP="005617AC">
            <w:pPr>
              <w:pStyle w:val="Normal6a"/>
            </w:pPr>
            <w:r w:rsidRPr="00065530">
              <w:t>(1)</w:t>
            </w:r>
            <w:r w:rsidRPr="00065530">
              <w:tab/>
              <w:t xml:space="preserve">Az (EU) 2016/679 rendelet 66. cikkének (2) bekezdése szerinti sürgősséggel elfogadott, </w:t>
            </w:r>
            <w:r w:rsidRPr="00065530">
              <w:rPr>
                <w:b/>
                <w:bCs/>
                <w:i/>
                <w:iCs/>
              </w:rPr>
              <w:t>kötelező erejű</w:t>
            </w:r>
            <w:r w:rsidRPr="00065530">
              <w:t xml:space="preserve"> döntés iránti kérelmet legkésőbb három héttel az (EU) 2016/679 rendelet 61. cikkének (8) bekezdése, 62. cikkének (7) bekezdése vagy 66. cikkének (1) bekezdése alapján elfogadott ideiglenes intézkedések </w:t>
            </w:r>
            <w:r w:rsidRPr="00065530">
              <w:rPr>
                <w:b/>
                <w:bCs/>
                <w:i/>
                <w:iCs/>
              </w:rPr>
              <w:t>elfogadását követően</w:t>
            </w:r>
            <w:r w:rsidRPr="00065530">
              <w:t xml:space="preserve"> kell benyújtani. A kérelemnek tartalmaznia kell a következő elemek mindegyikét:</w:t>
            </w:r>
          </w:p>
        </w:tc>
      </w:tr>
    </w:tbl>
    <w:p w14:paraId="243024A9"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5FB2EE0" w14:textId="77777777" w:rsidR="007D6C4D" w:rsidRPr="00065530" w:rsidRDefault="007D6C4D" w:rsidP="007D6C4D">
      <w:r w:rsidRPr="00065530">
        <w:rPr>
          <w:rStyle w:val="HideTWBExt"/>
          <w:color w:val="auto"/>
        </w:rPr>
        <w:t>&lt;/Amend&gt;</w:t>
      </w:r>
    </w:p>
    <w:p w14:paraId="0F760356"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433</w:t>
      </w:r>
      <w:r w:rsidRPr="00065530">
        <w:rPr>
          <w:rStyle w:val="HideTWBExt"/>
          <w:color w:val="auto"/>
        </w:rPr>
        <w:t>&lt;/NumAm&gt;</w:t>
      </w:r>
    </w:p>
    <w:p w14:paraId="3D6ABF40"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4337DF41" w14:textId="77777777" w:rsidR="007D6C4D" w:rsidRPr="00065530" w:rsidRDefault="007D6C4D" w:rsidP="007D6C4D">
      <w:pPr>
        <w:pStyle w:val="NormalBold"/>
      </w:pPr>
      <w:r w:rsidRPr="00065530">
        <w:rPr>
          <w:rStyle w:val="HideTWBExt"/>
          <w:color w:val="auto"/>
        </w:rPr>
        <w:t>&lt;/RepeatBlock-By&gt;</w:t>
      </w:r>
    </w:p>
    <w:p w14:paraId="517C94C2"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363AFA4" w14:textId="77777777" w:rsidR="007D6C4D" w:rsidRPr="00065530" w:rsidRDefault="007D6C4D" w:rsidP="007D6C4D">
      <w:pPr>
        <w:pStyle w:val="NormalBold"/>
      </w:pPr>
      <w:r w:rsidRPr="00065530">
        <w:rPr>
          <w:rStyle w:val="HideTWBExt"/>
          <w:color w:val="auto"/>
        </w:rPr>
        <w:t>&lt;Article&gt;</w:t>
      </w:r>
      <w:r w:rsidRPr="00065530">
        <w:t>28 cikk – 1 bekezdés – a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093B1076" w14:textId="77777777" w:rsidTr="005617AC">
        <w:trPr>
          <w:trHeight w:hRule="exact" w:val="240"/>
          <w:jc w:val="center"/>
        </w:trPr>
        <w:tc>
          <w:tcPr>
            <w:tcW w:w="9752" w:type="dxa"/>
            <w:gridSpan w:val="2"/>
          </w:tcPr>
          <w:p w14:paraId="12560644" w14:textId="77777777" w:rsidR="007D6C4D" w:rsidRPr="00065530" w:rsidRDefault="007D6C4D" w:rsidP="005617AC"/>
        </w:tc>
      </w:tr>
      <w:tr w:rsidR="007D6C4D" w:rsidRPr="00065530" w14:paraId="029751D7" w14:textId="77777777" w:rsidTr="005617AC">
        <w:trPr>
          <w:trHeight w:val="240"/>
          <w:jc w:val="center"/>
        </w:trPr>
        <w:tc>
          <w:tcPr>
            <w:tcW w:w="4876" w:type="dxa"/>
          </w:tcPr>
          <w:p w14:paraId="39F3235C" w14:textId="77777777" w:rsidR="007D6C4D" w:rsidRPr="00065530" w:rsidRDefault="007D6C4D" w:rsidP="005617AC">
            <w:pPr>
              <w:pStyle w:val="AmColumnHeading"/>
            </w:pPr>
            <w:r w:rsidRPr="00065530">
              <w:t>A Bizottság által javasolt szöveg</w:t>
            </w:r>
          </w:p>
        </w:tc>
        <w:tc>
          <w:tcPr>
            <w:tcW w:w="4876" w:type="dxa"/>
          </w:tcPr>
          <w:p w14:paraId="3FA04582" w14:textId="77777777" w:rsidR="007D6C4D" w:rsidRPr="00065530" w:rsidRDefault="007D6C4D" w:rsidP="005617AC">
            <w:pPr>
              <w:pStyle w:val="AmColumnHeading"/>
            </w:pPr>
            <w:r w:rsidRPr="00065530">
              <w:t>Módosítás</w:t>
            </w:r>
          </w:p>
        </w:tc>
      </w:tr>
      <w:tr w:rsidR="007D6C4D" w:rsidRPr="00065530" w14:paraId="1C660230" w14:textId="77777777" w:rsidTr="005617AC">
        <w:trPr>
          <w:jc w:val="center"/>
        </w:trPr>
        <w:tc>
          <w:tcPr>
            <w:tcW w:w="4876" w:type="dxa"/>
          </w:tcPr>
          <w:p w14:paraId="022B4EC5" w14:textId="77777777" w:rsidR="007D6C4D" w:rsidRPr="00065530" w:rsidRDefault="007D6C4D" w:rsidP="005617AC">
            <w:pPr>
              <w:pStyle w:val="Normal6a"/>
            </w:pPr>
            <w:r w:rsidRPr="00065530">
              <w:t>a)</w:t>
            </w:r>
            <w:r w:rsidRPr="00065530">
              <w:tab/>
              <w:t>a releváns tények összefoglalása;</w:t>
            </w:r>
          </w:p>
        </w:tc>
        <w:tc>
          <w:tcPr>
            <w:tcW w:w="4876" w:type="dxa"/>
          </w:tcPr>
          <w:p w14:paraId="52798EBE" w14:textId="77777777" w:rsidR="007D6C4D" w:rsidRPr="00065530" w:rsidRDefault="007D6C4D" w:rsidP="005617AC">
            <w:pPr>
              <w:pStyle w:val="Normal6a"/>
            </w:pPr>
            <w:r w:rsidRPr="00065530">
              <w:t>a)</w:t>
            </w:r>
            <w:r w:rsidRPr="00065530">
              <w:tab/>
              <w:t>a releváns tények összefoglalása</w:t>
            </w:r>
            <w:r w:rsidRPr="00065530">
              <w:rPr>
                <w:b/>
                <w:bCs/>
                <w:i/>
                <w:iCs/>
              </w:rPr>
              <w:t>, amely tartalmazza az EU 2016/679 rendelet megsértésének bizonyítékait, annak kifejtését, hogy az intézkedések elfogadása nélkül fennáll a súlyos és helyrehozhatatlan kár kockázata, valamint a jogsértés és a bemutatott kockázatok közötti ok-okozati összefüggés részletezését</w:t>
            </w:r>
            <w:r w:rsidRPr="00065530">
              <w:t>;</w:t>
            </w:r>
          </w:p>
        </w:tc>
      </w:tr>
    </w:tbl>
    <w:p w14:paraId="106E9E3E"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EB969D7" w14:textId="77777777" w:rsidR="007D6C4D" w:rsidRPr="00065530" w:rsidRDefault="007D6C4D" w:rsidP="007D6C4D">
      <w:r w:rsidRPr="00065530">
        <w:rPr>
          <w:rStyle w:val="HideTWBExt"/>
          <w:color w:val="auto"/>
        </w:rPr>
        <w:t>&lt;/Amend&gt;</w:t>
      </w:r>
    </w:p>
    <w:p w14:paraId="73B2DC5D"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434</w:t>
      </w:r>
      <w:r w:rsidRPr="00065530">
        <w:rPr>
          <w:rStyle w:val="HideTWBExt"/>
          <w:color w:val="auto"/>
        </w:rPr>
        <w:t>&lt;/NumAm&gt;</w:t>
      </w:r>
    </w:p>
    <w:p w14:paraId="2FBCCD3A"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791A0435" w14:textId="77777777" w:rsidR="007D6C4D" w:rsidRPr="00065530" w:rsidRDefault="007D6C4D" w:rsidP="007D6C4D">
      <w:pPr>
        <w:pStyle w:val="NormalBold"/>
      </w:pPr>
      <w:r w:rsidRPr="00065530">
        <w:rPr>
          <w:rStyle w:val="HideTWBExt"/>
          <w:color w:val="auto"/>
        </w:rPr>
        <w:t>&lt;/RepeatBlock-By&gt;</w:t>
      </w:r>
    </w:p>
    <w:p w14:paraId="762052CC"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1154B87" w14:textId="77777777" w:rsidR="007D6C4D" w:rsidRPr="00065530" w:rsidRDefault="007D6C4D" w:rsidP="007D6C4D">
      <w:pPr>
        <w:pStyle w:val="NormalBold"/>
      </w:pPr>
      <w:r w:rsidRPr="00065530">
        <w:rPr>
          <w:rStyle w:val="HideTWBExt"/>
          <w:color w:val="auto"/>
        </w:rPr>
        <w:t>&lt;Article&gt;</w:t>
      </w:r>
      <w:r w:rsidRPr="00065530">
        <w:t>28 cikk – 1 bekezdés – d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6D7500D" w14:textId="77777777" w:rsidTr="005617AC">
        <w:trPr>
          <w:trHeight w:hRule="exact" w:val="240"/>
          <w:jc w:val="center"/>
        </w:trPr>
        <w:tc>
          <w:tcPr>
            <w:tcW w:w="9752" w:type="dxa"/>
            <w:gridSpan w:val="2"/>
          </w:tcPr>
          <w:p w14:paraId="38FF57C7" w14:textId="77777777" w:rsidR="007D6C4D" w:rsidRPr="00065530" w:rsidRDefault="007D6C4D" w:rsidP="005617AC"/>
        </w:tc>
      </w:tr>
      <w:tr w:rsidR="007D6C4D" w:rsidRPr="00065530" w14:paraId="59737764" w14:textId="77777777" w:rsidTr="005617AC">
        <w:trPr>
          <w:trHeight w:val="240"/>
          <w:jc w:val="center"/>
        </w:trPr>
        <w:tc>
          <w:tcPr>
            <w:tcW w:w="4876" w:type="dxa"/>
          </w:tcPr>
          <w:p w14:paraId="7D26C5A1" w14:textId="77777777" w:rsidR="007D6C4D" w:rsidRPr="00065530" w:rsidRDefault="007D6C4D" w:rsidP="005617AC">
            <w:pPr>
              <w:pStyle w:val="AmColumnHeading"/>
            </w:pPr>
            <w:r w:rsidRPr="00065530">
              <w:t>A Bizottság által javasolt szöveg</w:t>
            </w:r>
          </w:p>
        </w:tc>
        <w:tc>
          <w:tcPr>
            <w:tcW w:w="4876" w:type="dxa"/>
          </w:tcPr>
          <w:p w14:paraId="5378B98F" w14:textId="77777777" w:rsidR="007D6C4D" w:rsidRPr="00065530" w:rsidRDefault="007D6C4D" w:rsidP="005617AC">
            <w:pPr>
              <w:pStyle w:val="AmColumnHeading"/>
            </w:pPr>
            <w:r w:rsidRPr="00065530">
              <w:t>Módosítás</w:t>
            </w:r>
          </w:p>
        </w:tc>
      </w:tr>
      <w:tr w:rsidR="007D6C4D" w:rsidRPr="00065530" w14:paraId="33F3ECF3" w14:textId="77777777" w:rsidTr="005617AC">
        <w:trPr>
          <w:jc w:val="center"/>
        </w:trPr>
        <w:tc>
          <w:tcPr>
            <w:tcW w:w="4876" w:type="dxa"/>
          </w:tcPr>
          <w:p w14:paraId="3DB82C5E" w14:textId="77777777" w:rsidR="007D6C4D" w:rsidRPr="00065530" w:rsidRDefault="007D6C4D" w:rsidP="005617AC">
            <w:pPr>
              <w:pStyle w:val="Normal6a"/>
            </w:pPr>
            <w:r w:rsidRPr="00065530">
              <w:t>d)</w:t>
            </w:r>
            <w:r w:rsidRPr="00065530">
              <w:tab/>
              <w:t xml:space="preserve">annak indoklása, hogy </w:t>
            </w:r>
            <w:r w:rsidRPr="00065530">
              <w:rPr>
                <w:b/>
                <w:bCs/>
                <w:i/>
                <w:iCs/>
              </w:rPr>
              <w:t>a megkereső felügyeleti hatóság területén</w:t>
            </w:r>
            <w:r w:rsidRPr="00065530">
              <w:t xml:space="preserve"> sürgősen szükség van a végleges intézkedések elfogadására, figyelembe véve a végleges intézkedés elfogadását igénylő körülmények kivételes jellegét, vagy annak bizonyítása, hogy a felügyeleti hatóság nem válaszolt az (EU) 2016/679 rendelet 61. cikkének (3) bekezdése vagy 62. cikkének (2) bekezdése szerinti megkeresésre;</w:t>
            </w:r>
          </w:p>
        </w:tc>
        <w:tc>
          <w:tcPr>
            <w:tcW w:w="4876" w:type="dxa"/>
          </w:tcPr>
          <w:p w14:paraId="5D8AE159" w14:textId="77777777" w:rsidR="007D6C4D" w:rsidRPr="00065530" w:rsidRDefault="007D6C4D" w:rsidP="005617AC">
            <w:pPr>
              <w:pStyle w:val="Normal6a"/>
            </w:pPr>
            <w:r w:rsidRPr="00065530">
              <w:t>d)</w:t>
            </w:r>
            <w:r w:rsidRPr="00065530">
              <w:tab/>
              <w:t>annak indoklása, hogy sürgősen szükség van a végleges intézkedések elfogadására, figyelembe véve a végleges intézkedés elfogadását igénylő körülmények kivételes jellegét, vagy annak bizonyítása, hogy a felügyeleti hatóság nem válaszolt az (EU) 2016/679 rendelet 61. cikkének (3) bekezdése vagy 62. cikkének (2) bekezdése szerinti megkeresésre;</w:t>
            </w:r>
          </w:p>
        </w:tc>
      </w:tr>
    </w:tbl>
    <w:p w14:paraId="2FD5E30C"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B7402C0" w14:textId="77777777" w:rsidR="007D6C4D" w:rsidRPr="00065530" w:rsidRDefault="007D6C4D" w:rsidP="007D6C4D">
      <w:r w:rsidRPr="00065530">
        <w:rPr>
          <w:rStyle w:val="HideTWBExt"/>
          <w:color w:val="auto"/>
        </w:rPr>
        <w:t>&lt;/Amend&gt;</w:t>
      </w:r>
    </w:p>
    <w:p w14:paraId="1E43B112"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435</w:t>
      </w:r>
      <w:r w:rsidRPr="00065530">
        <w:rPr>
          <w:rStyle w:val="HideTWBExt"/>
          <w:color w:val="auto"/>
        </w:rPr>
        <w:t>&lt;/NumAm&gt;</w:t>
      </w:r>
    </w:p>
    <w:p w14:paraId="25ECB809"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055D0977" w14:textId="77777777" w:rsidR="007D6C4D" w:rsidRPr="00065530" w:rsidRDefault="007D6C4D" w:rsidP="007D6C4D">
      <w:pPr>
        <w:pStyle w:val="NormalBold"/>
      </w:pPr>
      <w:r w:rsidRPr="00065530">
        <w:rPr>
          <w:rStyle w:val="HideTWBExt"/>
          <w:color w:val="auto"/>
        </w:rPr>
        <w:t>&lt;/RepeatBlock-By&gt;</w:t>
      </w:r>
    </w:p>
    <w:p w14:paraId="5D40C5B0"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8ECD844" w14:textId="77777777" w:rsidR="007D6C4D" w:rsidRPr="00065530" w:rsidRDefault="007D6C4D" w:rsidP="007D6C4D">
      <w:pPr>
        <w:pStyle w:val="NormalBold"/>
      </w:pPr>
      <w:r w:rsidRPr="00065530">
        <w:rPr>
          <w:rStyle w:val="HideTWBExt"/>
          <w:color w:val="auto"/>
        </w:rPr>
        <w:t>&lt;Article&gt;</w:t>
      </w:r>
      <w:r w:rsidRPr="00065530">
        <w:t>28 cikk – 1 bekezdés – d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0702270" w14:textId="77777777" w:rsidTr="005617AC">
        <w:trPr>
          <w:trHeight w:hRule="exact" w:val="240"/>
          <w:jc w:val="center"/>
        </w:trPr>
        <w:tc>
          <w:tcPr>
            <w:tcW w:w="9752" w:type="dxa"/>
            <w:gridSpan w:val="2"/>
          </w:tcPr>
          <w:p w14:paraId="51316EAF" w14:textId="77777777" w:rsidR="007D6C4D" w:rsidRPr="00065530" w:rsidRDefault="007D6C4D" w:rsidP="005617AC"/>
        </w:tc>
      </w:tr>
      <w:tr w:rsidR="007D6C4D" w:rsidRPr="00065530" w14:paraId="17A6DE66" w14:textId="77777777" w:rsidTr="005617AC">
        <w:trPr>
          <w:trHeight w:val="240"/>
          <w:jc w:val="center"/>
        </w:trPr>
        <w:tc>
          <w:tcPr>
            <w:tcW w:w="4876" w:type="dxa"/>
          </w:tcPr>
          <w:p w14:paraId="18E60DFD" w14:textId="77777777" w:rsidR="007D6C4D" w:rsidRPr="00065530" w:rsidRDefault="007D6C4D" w:rsidP="005617AC">
            <w:pPr>
              <w:pStyle w:val="AmColumnHeading"/>
            </w:pPr>
            <w:r w:rsidRPr="00065530">
              <w:t>A Bizottság által javasolt szöveg</w:t>
            </w:r>
          </w:p>
        </w:tc>
        <w:tc>
          <w:tcPr>
            <w:tcW w:w="4876" w:type="dxa"/>
          </w:tcPr>
          <w:p w14:paraId="4CB35A95" w14:textId="77777777" w:rsidR="007D6C4D" w:rsidRPr="00065530" w:rsidRDefault="007D6C4D" w:rsidP="005617AC">
            <w:pPr>
              <w:pStyle w:val="AmColumnHeading"/>
            </w:pPr>
            <w:r w:rsidRPr="00065530">
              <w:t>Módosítás</w:t>
            </w:r>
          </w:p>
        </w:tc>
      </w:tr>
      <w:tr w:rsidR="007D6C4D" w:rsidRPr="00065530" w14:paraId="1F8EC730" w14:textId="77777777" w:rsidTr="005617AC">
        <w:trPr>
          <w:jc w:val="center"/>
        </w:trPr>
        <w:tc>
          <w:tcPr>
            <w:tcW w:w="4876" w:type="dxa"/>
          </w:tcPr>
          <w:p w14:paraId="77AEA17A" w14:textId="77777777" w:rsidR="007D6C4D" w:rsidRPr="00065530" w:rsidRDefault="007D6C4D" w:rsidP="005617AC">
            <w:pPr>
              <w:pStyle w:val="Normal6a"/>
            </w:pPr>
            <w:r w:rsidRPr="00065530">
              <w:t>d)</w:t>
            </w:r>
            <w:r w:rsidRPr="00065530">
              <w:tab/>
              <w:t xml:space="preserve">annak indoklása, hogy </w:t>
            </w:r>
            <w:r w:rsidRPr="00065530">
              <w:rPr>
                <w:b/>
                <w:bCs/>
                <w:i/>
                <w:iCs/>
              </w:rPr>
              <w:t>a megkereső felügyeleti hatóság területén</w:t>
            </w:r>
            <w:r w:rsidRPr="00065530">
              <w:t xml:space="preserve"> sürgősen szükség van a végleges intézkedések elfogadására, figyelembe véve a végleges intézkedés elfogadását igénylő körülmények kivételes jellegét, vagy annak bizonyítása, hogy a felügyeleti hatóság nem válaszolt az (EU) 2016/679 rendelet 61. cikkének </w:t>
            </w:r>
            <w:r w:rsidRPr="00065530">
              <w:rPr>
                <w:b/>
                <w:bCs/>
                <w:i/>
                <w:iCs/>
              </w:rPr>
              <w:t>(3)</w:t>
            </w:r>
            <w:r w:rsidRPr="00065530">
              <w:t xml:space="preserve"> bekezdése vagy 62. cikkének (2) bekezdése szerinti megkeresésre;</w:t>
            </w:r>
          </w:p>
        </w:tc>
        <w:tc>
          <w:tcPr>
            <w:tcW w:w="4876" w:type="dxa"/>
          </w:tcPr>
          <w:p w14:paraId="0175CEE5" w14:textId="77777777" w:rsidR="007D6C4D" w:rsidRPr="00065530" w:rsidRDefault="007D6C4D" w:rsidP="005617AC">
            <w:pPr>
              <w:pStyle w:val="Normal6a"/>
            </w:pPr>
            <w:r w:rsidRPr="00065530">
              <w:t>d)</w:t>
            </w:r>
            <w:r w:rsidRPr="00065530">
              <w:tab/>
              <w:t xml:space="preserve">annak indoklása, hogy sürgősen szükség van a végleges intézkedések elfogadására, figyelembe véve a végleges intézkedés elfogadását igénylő körülmények kivételes jellegét, vagy annak bizonyítása, hogy a felügyeleti hatóság nem válaszolt az (EU) 2016/679 rendelet 61. cikkének </w:t>
            </w:r>
            <w:r w:rsidRPr="00065530">
              <w:rPr>
                <w:b/>
                <w:i/>
              </w:rPr>
              <w:t>(8)</w:t>
            </w:r>
            <w:r w:rsidRPr="00065530">
              <w:t xml:space="preserve"> bekezdése vagy 62. cikkének (2) bekezdése szerinti megkeresésre;</w:t>
            </w:r>
          </w:p>
        </w:tc>
      </w:tr>
    </w:tbl>
    <w:p w14:paraId="437C456B"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17FFC11" w14:textId="77777777" w:rsidR="007D6C4D" w:rsidRPr="00065530" w:rsidRDefault="007D6C4D" w:rsidP="007D6C4D">
      <w:r w:rsidRPr="00065530">
        <w:rPr>
          <w:rStyle w:val="HideTWBExt"/>
          <w:color w:val="auto"/>
        </w:rPr>
        <w:t>&lt;/Amend&gt;</w:t>
      </w:r>
    </w:p>
    <w:p w14:paraId="1CA6A03B"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436</w:t>
      </w:r>
      <w:r w:rsidRPr="00065530">
        <w:rPr>
          <w:rStyle w:val="HideTWBExt"/>
          <w:color w:val="auto"/>
        </w:rPr>
        <w:t>&lt;/NumAm&gt;</w:t>
      </w:r>
    </w:p>
    <w:p w14:paraId="3F5DB566"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0904EC37" w14:textId="77777777" w:rsidR="007D6C4D" w:rsidRPr="00065530" w:rsidRDefault="007D6C4D" w:rsidP="007D6C4D">
      <w:pPr>
        <w:pStyle w:val="NormalBold"/>
      </w:pPr>
      <w:r w:rsidRPr="00065530">
        <w:rPr>
          <w:rStyle w:val="HideTWBExt"/>
          <w:color w:val="auto"/>
        </w:rPr>
        <w:t>&lt;/RepeatBlock-By&gt;</w:t>
      </w:r>
    </w:p>
    <w:p w14:paraId="1CE6AB8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84E7689" w14:textId="77777777" w:rsidR="007D6C4D" w:rsidRPr="00065530" w:rsidRDefault="007D6C4D" w:rsidP="007D6C4D">
      <w:pPr>
        <w:pStyle w:val="NormalBold"/>
      </w:pPr>
      <w:r w:rsidRPr="00065530">
        <w:rPr>
          <w:rStyle w:val="HideTWBExt"/>
          <w:color w:val="auto"/>
        </w:rPr>
        <w:t>&lt;Article&gt;</w:t>
      </w:r>
      <w:r w:rsidRPr="00065530">
        <w:t>28 cikk – 1 bekezdés – f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BE0E19D" w14:textId="77777777" w:rsidTr="005617AC">
        <w:trPr>
          <w:trHeight w:hRule="exact" w:val="240"/>
          <w:jc w:val="center"/>
        </w:trPr>
        <w:tc>
          <w:tcPr>
            <w:tcW w:w="9752" w:type="dxa"/>
            <w:gridSpan w:val="2"/>
          </w:tcPr>
          <w:p w14:paraId="55265D94" w14:textId="77777777" w:rsidR="007D6C4D" w:rsidRPr="00065530" w:rsidRDefault="007D6C4D" w:rsidP="005617AC"/>
        </w:tc>
      </w:tr>
      <w:tr w:rsidR="007D6C4D" w:rsidRPr="00065530" w14:paraId="44F684A8" w14:textId="77777777" w:rsidTr="005617AC">
        <w:trPr>
          <w:trHeight w:val="240"/>
          <w:jc w:val="center"/>
        </w:trPr>
        <w:tc>
          <w:tcPr>
            <w:tcW w:w="4876" w:type="dxa"/>
          </w:tcPr>
          <w:p w14:paraId="3D3C1EA0" w14:textId="77777777" w:rsidR="007D6C4D" w:rsidRPr="00065530" w:rsidRDefault="007D6C4D" w:rsidP="005617AC">
            <w:pPr>
              <w:pStyle w:val="AmColumnHeading"/>
            </w:pPr>
            <w:r w:rsidRPr="00065530">
              <w:t>A Bizottság által javasolt szöveg</w:t>
            </w:r>
          </w:p>
        </w:tc>
        <w:tc>
          <w:tcPr>
            <w:tcW w:w="4876" w:type="dxa"/>
          </w:tcPr>
          <w:p w14:paraId="466FAAC1" w14:textId="77777777" w:rsidR="007D6C4D" w:rsidRPr="00065530" w:rsidRDefault="007D6C4D" w:rsidP="005617AC">
            <w:pPr>
              <w:pStyle w:val="AmColumnHeading"/>
            </w:pPr>
            <w:r w:rsidRPr="00065530">
              <w:t>Módosítás</w:t>
            </w:r>
          </w:p>
        </w:tc>
      </w:tr>
      <w:tr w:rsidR="007D6C4D" w:rsidRPr="00065530" w14:paraId="3632BA72" w14:textId="77777777" w:rsidTr="005617AC">
        <w:trPr>
          <w:jc w:val="center"/>
        </w:trPr>
        <w:tc>
          <w:tcPr>
            <w:tcW w:w="4876" w:type="dxa"/>
          </w:tcPr>
          <w:p w14:paraId="404BF301" w14:textId="77777777" w:rsidR="007D6C4D" w:rsidRPr="00065530" w:rsidRDefault="007D6C4D" w:rsidP="005617AC">
            <w:pPr>
              <w:pStyle w:val="Normal6a"/>
            </w:pPr>
            <w:r w:rsidRPr="00065530">
              <w:t>f)</w:t>
            </w:r>
            <w:r w:rsidRPr="00065530">
              <w:tab/>
              <w:t xml:space="preserve">adott esetben </w:t>
            </w:r>
            <w:r w:rsidRPr="00065530">
              <w:rPr>
                <w:b/>
                <w:bCs/>
                <w:i/>
                <w:iCs/>
              </w:rPr>
              <w:t>azon vizsgálat alá vont</w:t>
            </w:r>
            <w:r w:rsidRPr="00065530">
              <w:t xml:space="preserve"> felek </w:t>
            </w:r>
            <w:r w:rsidRPr="00065530">
              <w:rPr>
                <w:b/>
                <w:bCs/>
                <w:i/>
                <w:iCs/>
              </w:rPr>
              <w:t>helyi telephelyének</w:t>
            </w:r>
            <w:r w:rsidRPr="00065530">
              <w:t xml:space="preserve"> álláspontja</w:t>
            </w:r>
            <w:r w:rsidRPr="00065530">
              <w:rPr>
                <w:b/>
                <w:bCs/>
                <w:i/>
                <w:iCs/>
              </w:rPr>
              <w:t>, amelyekkel szemben az (EU) 2016/679 rendelet 66. cikkének (1) bekezdése alapján ideiglenes intézkedéseket hoztak</w:t>
            </w:r>
            <w:r w:rsidRPr="00065530">
              <w:t>.</w:t>
            </w:r>
          </w:p>
        </w:tc>
        <w:tc>
          <w:tcPr>
            <w:tcW w:w="4876" w:type="dxa"/>
          </w:tcPr>
          <w:p w14:paraId="3CB63C43" w14:textId="77777777" w:rsidR="007D6C4D" w:rsidRPr="00065530" w:rsidRDefault="007D6C4D" w:rsidP="005617AC">
            <w:pPr>
              <w:pStyle w:val="Normal6a"/>
            </w:pPr>
            <w:r w:rsidRPr="00065530">
              <w:t>f)</w:t>
            </w:r>
            <w:r w:rsidRPr="00065530">
              <w:tab/>
              <w:t xml:space="preserve">adott esetben </w:t>
            </w:r>
            <w:r w:rsidRPr="00065530">
              <w:rPr>
                <w:b/>
                <w:bCs/>
                <w:i/>
                <w:iCs/>
              </w:rPr>
              <w:t>a</w:t>
            </w:r>
            <w:r w:rsidRPr="00065530">
              <w:t xml:space="preserve"> felek álláspontja</w:t>
            </w:r>
            <w:r w:rsidRPr="00065530">
              <w:rPr>
                <w:b/>
                <w:bCs/>
                <w:i/>
                <w:iCs/>
              </w:rPr>
              <w:t>.</w:t>
            </w:r>
            <w:r w:rsidRPr="00065530">
              <w:rPr>
                <w:b/>
                <w:i/>
              </w:rPr>
              <w:t xml:space="preserve"> </w:t>
            </w:r>
            <w:r w:rsidRPr="00065530">
              <w:rPr>
                <w:b/>
                <w:bCs/>
                <w:i/>
                <w:iCs/>
              </w:rPr>
              <w:t>Amennyiben a megkereső hatóság nem a fő felügyeleti hatóság, a megkereső hatóság biztosítja a meghallgatáshoz való jogot a vizsgálat alá vont felek számára</w:t>
            </w:r>
            <w:r w:rsidRPr="00065530">
              <w:t>.</w:t>
            </w:r>
          </w:p>
        </w:tc>
      </w:tr>
    </w:tbl>
    <w:p w14:paraId="532774AA"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BB38203" w14:textId="77777777" w:rsidR="007D6C4D" w:rsidRPr="00065530" w:rsidRDefault="007D6C4D" w:rsidP="007D6C4D">
      <w:r w:rsidRPr="00065530">
        <w:rPr>
          <w:rStyle w:val="HideTWBExt"/>
          <w:color w:val="auto"/>
        </w:rPr>
        <w:t>&lt;/Amend&gt;</w:t>
      </w:r>
    </w:p>
    <w:p w14:paraId="339E0C0F"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437</w:t>
      </w:r>
      <w:r w:rsidRPr="00065530">
        <w:rPr>
          <w:rStyle w:val="HideTWBExt"/>
          <w:color w:val="auto"/>
        </w:rPr>
        <w:t>&lt;/NumAm&gt;</w:t>
      </w:r>
    </w:p>
    <w:p w14:paraId="51415C56"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5380349F" w14:textId="77777777" w:rsidR="007D6C4D" w:rsidRPr="00065530" w:rsidRDefault="007D6C4D" w:rsidP="007D6C4D">
      <w:pPr>
        <w:pStyle w:val="NormalBold"/>
      </w:pPr>
      <w:r w:rsidRPr="00065530">
        <w:rPr>
          <w:rStyle w:val="HideTWBExt"/>
          <w:color w:val="auto"/>
        </w:rPr>
        <w:t>&lt;/RepeatBlock-By&gt;</w:t>
      </w:r>
    </w:p>
    <w:p w14:paraId="786F8862"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69D00286" w14:textId="77777777" w:rsidR="007D6C4D" w:rsidRPr="00065530" w:rsidRDefault="007D6C4D" w:rsidP="007D6C4D">
      <w:pPr>
        <w:pStyle w:val="NormalBold"/>
      </w:pPr>
      <w:r w:rsidRPr="00065530">
        <w:rPr>
          <w:rStyle w:val="HideTWBExt"/>
          <w:color w:val="auto"/>
        </w:rPr>
        <w:t>&lt;Article&gt;</w:t>
      </w:r>
      <w:r w:rsidRPr="00065530">
        <w:t>28 cikk – 1 bekezdés – f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E61BA89" w14:textId="77777777" w:rsidTr="005617AC">
        <w:trPr>
          <w:trHeight w:hRule="exact" w:val="240"/>
          <w:jc w:val="center"/>
        </w:trPr>
        <w:tc>
          <w:tcPr>
            <w:tcW w:w="9752" w:type="dxa"/>
            <w:gridSpan w:val="2"/>
          </w:tcPr>
          <w:p w14:paraId="6BFDB04F" w14:textId="77777777" w:rsidR="007D6C4D" w:rsidRPr="00065530" w:rsidRDefault="007D6C4D" w:rsidP="005617AC"/>
        </w:tc>
      </w:tr>
      <w:tr w:rsidR="007D6C4D" w:rsidRPr="00065530" w14:paraId="323F984F" w14:textId="77777777" w:rsidTr="005617AC">
        <w:trPr>
          <w:trHeight w:val="240"/>
          <w:jc w:val="center"/>
        </w:trPr>
        <w:tc>
          <w:tcPr>
            <w:tcW w:w="4876" w:type="dxa"/>
          </w:tcPr>
          <w:p w14:paraId="063E1315" w14:textId="77777777" w:rsidR="007D6C4D" w:rsidRPr="00065530" w:rsidRDefault="007D6C4D" w:rsidP="005617AC">
            <w:pPr>
              <w:pStyle w:val="AmColumnHeading"/>
            </w:pPr>
            <w:r w:rsidRPr="00065530">
              <w:t>A Bizottság által javasolt szöveg</w:t>
            </w:r>
          </w:p>
        </w:tc>
        <w:tc>
          <w:tcPr>
            <w:tcW w:w="4876" w:type="dxa"/>
          </w:tcPr>
          <w:p w14:paraId="166EC31B" w14:textId="77777777" w:rsidR="007D6C4D" w:rsidRPr="00065530" w:rsidRDefault="007D6C4D" w:rsidP="005617AC">
            <w:pPr>
              <w:pStyle w:val="AmColumnHeading"/>
            </w:pPr>
            <w:r w:rsidRPr="00065530">
              <w:t>Módosítás</w:t>
            </w:r>
          </w:p>
        </w:tc>
      </w:tr>
      <w:tr w:rsidR="007D6C4D" w:rsidRPr="00065530" w14:paraId="220BA881" w14:textId="77777777" w:rsidTr="005617AC">
        <w:trPr>
          <w:jc w:val="center"/>
        </w:trPr>
        <w:tc>
          <w:tcPr>
            <w:tcW w:w="4876" w:type="dxa"/>
          </w:tcPr>
          <w:p w14:paraId="4CC2DCB3" w14:textId="77777777" w:rsidR="007D6C4D" w:rsidRPr="00065530" w:rsidRDefault="007D6C4D" w:rsidP="005617AC">
            <w:pPr>
              <w:pStyle w:val="Normal6a"/>
            </w:pPr>
            <w:r w:rsidRPr="00065530">
              <w:t>f)</w:t>
            </w:r>
            <w:r w:rsidRPr="00065530">
              <w:tab/>
              <w:t xml:space="preserve">adott esetben azon vizsgálat alá vont felek </w:t>
            </w:r>
            <w:r w:rsidRPr="00065530">
              <w:rPr>
                <w:b/>
                <w:bCs/>
                <w:i/>
                <w:iCs/>
              </w:rPr>
              <w:t>helyi telephelyének</w:t>
            </w:r>
            <w:r w:rsidRPr="00065530">
              <w:t xml:space="preserve"> álláspontja, amelyekkel szemben az (EU) 2016/679 rendelet 66. cikkének (1) bekezdése alapján ideiglenes intézkedéseket hoztak.</w:t>
            </w:r>
          </w:p>
        </w:tc>
        <w:tc>
          <w:tcPr>
            <w:tcW w:w="4876" w:type="dxa"/>
          </w:tcPr>
          <w:p w14:paraId="6A999C3C" w14:textId="77777777" w:rsidR="007D6C4D" w:rsidRPr="00065530" w:rsidRDefault="007D6C4D" w:rsidP="005617AC">
            <w:pPr>
              <w:pStyle w:val="Normal6a"/>
            </w:pPr>
            <w:r w:rsidRPr="00065530">
              <w:t>f)</w:t>
            </w:r>
            <w:r w:rsidRPr="00065530">
              <w:tab/>
              <w:t>adott esetben azon vizsgálat alá vont felek álláspontja, amelyekkel szemben az (EU) 2016/679 rendelet 66. cikkének (1) bekezdése alapján ideiglenes intézkedéseket hoztak.</w:t>
            </w:r>
          </w:p>
        </w:tc>
      </w:tr>
    </w:tbl>
    <w:p w14:paraId="344C164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5FEC10F" w14:textId="77777777" w:rsidR="007D6C4D" w:rsidRPr="00065530" w:rsidRDefault="007D6C4D" w:rsidP="007D6C4D">
      <w:r w:rsidRPr="00065530">
        <w:rPr>
          <w:rStyle w:val="HideTWBExt"/>
          <w:color w:val="auto"/>
        </w:rPr>
        <w:t>&lt;/Amend&gt;</w:t>
      </w:r>
    </w:p>
    <w:p w14:paraId="1C7EB047"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438</w:t>
      </w:r>
      <w:r w:rsidRPr="00065530">
        <w:rPr>
          <w:rStyle w:val="HideTWBExt"/>
          <w:color w:val="auto"/>
        </w:rPr>
        <w:t>&lt;/NumAm&gt;</w:t>
      </w:r>
    </w:p>
    <w:p w14:paraId="433D49E4"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21488F37" w14:textId="77777777" w:rsidR="007D6C4D" w:rsidRPr="00065530" w:rsidRDefault="007D6C4D" w:rsidP="007D6C4D">
      <w:pPr>
        <w:pStyle w:val="NormalBold"/>
      </w:pPr>
      <w:r w:rsidRPr="00065530">
        <w:rPr>
          <w:rStyle w:val="HideTWBExt"/>
          <w:color w:val="auto"/>
        </w:rPr>
        <w:t>&lt;/RepeatBlock-By&gt;</w:t>
      </w:r>
    </w:p>
    <w:p w14:paraId="77AAED38"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35B7F0B" w14:textId="77777777" w:rsidR="007D6C4D" w:rsidRPr="00065530" w:rsidRDefault="007D6C4D" w:rsidP="007D6C4D">
      <w:pPr>
        <w:pStyle w:val="NormalBold"/>
      </w:pPr>
      <w:r w:rsidRPr="00065530">
        <w:rPr>
          <w:rStyle w:val="HideTWBExt"/>
          <w:color w:val="auto"/>
        </w:rPr>
        <w:t>&lt;Article&gt;</w:t>
      </w:r>
      <w:r w:rsidRPr="00065530">
        <w:t>28 cikk – 1 bekezdés – f pont</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951A18D" w14:textId="77777777" w:rsidTr="005617AC">
        <w:trPr>
          <w:trHeight w:hRule="exact" w:val="240"/>
          <w:jc w:val="center"/>
        </w:trPr>
        <w:tc>
          <w:tcPr>
            <w:tcW w:w="9752" w:type="dxa"/>
            <w:gridSpan w:val="2"/>
          </w:tcPr>
          <w:p w14:paraId="1825B306" w14:textId="77777777" w:rsidR="007D6C4D" w:rsidRPr="00065530" w:rsidRDefault="007D6C4D" w:rsidP="005617AC"/>
        </w:tc>
      </w:tr>
      <w:tr w:rsidR="007D6C4D" w:rsidRPr="00065530" w14:paraId="6C5A210E" w14:textId="77777777" w:rsidTr="005617AC">
        <w:trPr>
          <w:trHeight w:val="240"/>
          <w:jc w:val="center"/>
        </w:trPr>
        <w:tc>
          <w:tcPr>
            <w:tcW w:w="4876" w:type="dxa"/>
          </w:tcPr>
          <w:p w14:paraId="4BAF9D27" w14:textId="77777777" w:rsidR="007D6C4D" w:rsidRPr="00065530" w:rsidRDefault="007D6C4D" w:rsidP="005617AC">
            <w:pPr>
              <w:pStyle w:val="AmColumnHeading"/>
            </w:pPr>
            <w:r w:rsidRPr="00065530">
              <w:t>A Bizottság által javasolt szöveg</w:t>
            </w:r>
          </w:p>
        </w:tc>
        <w:tc>
          <w:tcPr>
            <w:tcW w:w="4876" w:type="dxa"/>
          </w:tcPr>
          <w:p w14:paraId="2B2CAF9F" w14:textId="77777777" w:rsidR="007D6C4D" w:rsidRPr="00065530" w:rsidRDefault="007D6C4D" w:rsidP="005617AC">
            <w:pPr>
              <w:pStyle w:val="AmColumnHeading"/>
            </w:pPr>
            <w:r w:rsidRPr="00065530">
              <w:t>Módosítás</w:t>
            </w:r>
          </w:p>
        </w:tc>
      </w:tr>
      <w:tr w:rsidR="007D6C4D" w:rsidRPr="00065530" w14:paraId="00D9C91E" w14:textId="77777777" w:rsidTr="005617AC">
        <w:trPr>
          <w:jc w:val="center"/>
        </w:trPr>
        <w:tc>
          <w:tcPr>
            <w:tcW w:w="4876" w:type="dxa"/>
          </w:tcPr>
          <w:p w14:paraId="58B2FC10" w14:textId="77777777" w:rsidR="007D6C4D" w:rsidRPr="00065530" w:rsidRDefault="007D6C4D" w:rsidP="005617AC">
            <w:pPr>
              <w:pStyle w:val="Normal6a"/>
            </w:pPr>
            <w:r w:rsidRPr="00065530">
              <w:t>f)</w:t>
            </w:r>
            <w:r w:rsidRPr="00065530">
              <w:tab/>
            </w:r>
            <w:r w:rsidRPr="00065530">
              <w:rPr>
                <w:b/>
                <w:bCs/>
                <w:i/>
                <w:iCs/>
              </w:rPr>
              <w:t>adott esetben</w:t>
            </w:r>
            <w:r w:rsidRPr="00065530">
              <w:t xml:space="preserve"> azon vizsgálat alá vont felek helyi telephelyének álláspontja, amelyekkel szemben az (EU) 2016/679 rendelet 66. cikkének (1) bekezdése alapján ideiglenes intézkedéseket hoztak.</w:t>
            </w:r>
          </w:p>
        </w:tc>
        <w:tc>
          <w:tcPr>
            <w:tcW w:w="4876" w:type="dxa"/>
          </w:tcPr>
          <w:p w14:paraId="657CD3E4" w14:textId="77777777" w:rsidR="007D6C4D" w:rsidRPr="00065530" w:rsidRDefault="007D6C4D" w:rsidP="005617AC">
            <w:pPr>
              <w:pStyle w:val="Normal6a"/>
            </w:pPr>
            <w:r w:rsidRPr="00065530">
              <w:t>f)</w:t>
            </w:r>
            <w:r w:rsidRPr="00065530">
              <w:tab/>
              <w:t>azon vizsgálat alá vont felek helyi telephelyének álláspontja, amelyekkel szemben az (EU) 2016/679 rendelet 66. cikkének (1) bekezdése alapján ideiglenes intézkedéseket hoztak.</w:t>
            </w:r>
          </w:p>
        </w:tc>
      </w:tr>
    </w:tbl>
    <w:p w14:paraId="3E053DF8"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A27242A" w14:textId="77777777" w:rsidR="007D6C4D" w:rsidRPr="00065530" w:rsidRDefault="007D6C4D" w:rsidP="007D6C4D">
      <w:r w:rsidRPr="00065530">
        <w:rPr>
          <w:rStyle w:val="HideTWBExt"/>
          <w:color w:val="auto"/>
        </w:rPr>
        <w:t>&lt;/Amend&gt;</w:t>
      </w:r>
    </w:p>
    <w:p w14:paraId="7E76E89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439</w:t>
      </w:r>
      <w:r w:rsidRPr="00065530">
        <w:rPr>
          <w:rStyle w:val="HideTWBExt"/>
          <w:color w:val="auto"/>
        </w:rPr>
        <w:t>&lt;/NumAm&gt;</w:t>
      </w:r>
    </w:p>
    <w:p w14:paraId="32C668E3"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00B29992" w14:textId="77777777" w:rsidR="007D6C4D" w:rsidRPr="00065530" w:rsidRDefault="007D6C4D" w:rsidP="007D6C4D">
      <w:pPr>
        <w:pStyle w:val="NormalBold"/>
      </w:pPr>
      <w:r w:rsidRPr="00065530">
        <w:rPr>
          <w:rStyle w:val="HideTWBExt"/>
          <w:color w:val="auto"/>
        </w:rPr>
        <w:t>&lt;/RepeatBlock-By&gt;</w:t>
      </w:r>
    </w:p>
    <w:p w14:paraId="5EBA25FE"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265064B5" w14:textId="77777777" w:rsidR="007D6C4D" w:rsidRPr="00065530" w:rsidRDefault="007D6C4D" w:rsidP="007D6C4D">
      <w:pPr>
        <w:pStyle w:val="NormalBold"/>
      </w:pPr>
      <w:r w:rsidRPr="00065530">
        <w:rPr>
          <w:rStyle w:val="HideTWBExt"/>
          <w:color w:val="auto"/>
        </w:rPr>
        <w:t>&lt;Article&gt;</w:t>
      </w:r>
      <w:r w:rsidRPr="00065530">
        <w:t>28 cikk – 1 bekezdés – f a pont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EC03DDC" w14:textId="77777777" w:rsidTr="005617AC">
        <w:trPr>
          <w:trHeight w:hRule="exact" w:val="240"/>
          <w:jc w:val="center"/>
        </w:trPr>
        <w:tc>
          <w:tcPr>
            <w:tcW w:w="9752" w:type="dxa"/>
            <w:gridSpan w:val="2"/>
          </w:tcPr>
          <w:p w14:paraId="7534341D" w14:textId="77777777" w:rsidR="007D6C4D" w:rsidRPr="00065530" w:rsidRDefault="007D6C4D" w:rsidP="005617AC"/>
        </w:tc>
      </w:tr>
      <w:tr w:rsidR="007D6C4D" w:rsidRPr="00065530" w14:paraId="293179FD" w14:textId="77777777" w:rsidTr="005617AC">
        <w:trPr>
          <w:trHeight w:val="240"/>
          <w:jc w:val="center"/>
        </w:trPr>
        <w:tc>
          <w:tcPr>
            <w:tcW w:w="4876" w:type="dxa"/>
          </w:tcPr>
          <w:p w14:paraId="60120E8A" w14:textId="77777777" w:rsidR="007D6C4D" w:rsidRPr="00065530" w:rsidRDefault="007D6C4D" w:rsidP="005617AC">
            <w:pPr>
              <w:pStyle w:val="AmColumnHeading"/>
            </w:pPr>
            <w:r w:rsidRPr="00065530">
              <w:t>A Bizottság által javasolt szöveg</w:t>
            </w:r>
          </w:p>
        </w:tc>
        <w:tc>
          <w:tcPr>
            <w:tcW w:w="4876" w:type="dxa"/>
          </w:tcPr>
          <w:p w14:paraId="2FC4BA72" w14:textId="77777777" w:rsidR="007D6C4D" w:rsidRPr="00065530" w:rsidRDefault="007D6C4D" w:rsidP="005617AC">
            <w:pPr>
              <w:pStyle w:val="AmColumnHeading"/>
            </w:pPr>
            <w:r w:rsidRPr="00065530">
              <w:t>Módosítás</w:t>
            </w:r>
          </w:p>
        </w:tc>
      </w:tr>
      <w:tr w:rsidR="007D6C4D" w:rsidRPr="00065530" w14:paraId="25C82634" w14:textId="77777777" w:rsidTr="005617AC">
        <w:trPr>
          <w:jc w:val="center"/>
        </w:trPr>
        <w:tc>
          <w:tcPr>
            <w:tcW w:w="4876" w:type="dxa"/>
          </w:tcPr>
          <w:p w14:paraId="6A2198D4" w14:textId="77777777" w:rsidR="007D6C4D" w:rsidRPr="00065530" w:rsidRDefault="007D6C4D" w:rsidP="005617AC">
            <w:pPr>
              <w:pStyle w:val="Normal6a"/>
            </w:pPr>
          </w:p>
        </w:tc>
        <w:tc>
          <w:tcPr>
            <w:tcW w:w="4876" w:type="dxa"/>
          </w:tcPr>
          <w:p w14:paraId="25F0E684" w14:textId="77777777" w:rsidR="007D6C4D" w:rsidRPr="00065530" w:rsidRDefault="007D6C4D" w:rsidP="005617AC">
            <w:pPr>
              <w:pStyle w:val="Normal6a"/>
            </w:pPr>
            <w:r w:rsidRPr="00065530">
              <w:rPr>
                <w:b/>
                <w:i/>
              </w:rPr>
              <w:t>fa)</w:t>
            </w:r>
            <w:r w:rsidRPr="00065530">
              <w:tab/>
            </w:r>
            <w:r w:rsidRPr="00065530">
              <w:rPr>
                <w:b/>
                <w:i/>
              </w:rPr>
              <w:t>adott esetben a panaszos(ok) írásban kifejtett álláspontja.</w:t>
            </w:r>
          </w:p>
        </w:tc>
      </w:tr>
    </w:tbl>
    <w:p w14:paraId="0A6E60FA"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78B0041" w14:textId="77777777" w:rsidR="007D6C4D" w:rsidRPr="00065530" w:rsidRDefault="007D6C4D" w:rsidP="007D6C4D">
      <w:r w:rsidRPr="00065530">
        <w:rPr>
          <w:rStyle w:val="HideTWBExt"/>
          <w:color w:val="auto"/>
        </w:rPr>
        <w:t>&lt;/Amend&gt;</w:t>
      </w:r>
    </w:p>
    <w:p w14:paraId="6500B8E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440</w:t>
      </w:r>
      <w:r w:rsidRPr="00065530">
        <w:rPr>
          <w:rStyle w:val="HideTWBExt"/>
          <w:color w:val="auto"/>
        </w:rPr>
        <w:t>&lt;/NumAm&gt;</w:t>
      </w:r>
    </w:p>
    <w:p w14:paraId="67C1D2D9"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11C2CEBD" w14:textId="77777777" w:rsidR="007D6C4D" w:rsidRPr="00065530" w:rsidRDefault="007D6C4D" w:rsidP="007D6C4D">
      <w:pPr>
        <w:pStyle w:val="NormalBold"/>
      </w:pPr>
      <w:r w:rsidRPr="00065530">
        <w:rPr>
          <w:rStyle w:val="HideTWBExt"/>
          <w:color w:val="auto"/>
        </w:rPr>
        <w:t>&lt;/RepeatBlock-By&gt;</w:t>
      </w:r>
    </w:p>
    <w:p w14:paraId="7981DE7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6401862" w14:textId="77777777" w:rsidR="007D6C4D" w:rsidRPr="00065530" w:rsidRDefault="007D6C4D" w:rsidP="007D6C4D">
      <w:pPr>
        <w:pStyle w:val="NormalBold"/>
      </w:pPr>
      <w:r w:rsidRPr="00065530">
        <w:rPr>
          <w:rStyle w:val="HideTWBExt"/>
          <w:color w:val="auto"/>
        </w:rPr>
        <w:t>&lt;Article&gt;</w:t>
      </w:r>
      <w:r w:rsidRPr="00065530">
        <w:t>28 cikk – 2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4CB7671" w14:textId="77777777" w:rsidTr="005617AC">
        <w:trPr>
          <w:trHeight w:hRule="exact" w:val="240"/>
          <w:jc w:val="center"/>
        </w:trPr>
        <w:tc>
          <w:tcPr>
            <w:tcW w:w="9752" w:type="dxa"/>
            <w:gridSpan w:val="2"/>
          </w:tcPr>
          <w:p w14:paraId="63F40E0A" w14:textId="77777777" w:rsidR="007D6C4D" w:rsidRPr="00065530" w:rsidRDefault="007D6C4D" w:rsidP="005617AC"/>
        </w:tc>
      </w:tr>
      <w:tr w:rsidR="007D6C4D" w:rsidRPr="00065530" w14:paraId="3CB113D2" w14:textId="77777777" w:rsidTr="005617AC">
        <w:trPr>
          <w:trHeight w:val="240"/>
          <w:jc w:val="center"/>
        </w:trPr>
        <w:tc>
          <w:tcPr>
            <w:tcW w:w="4876" w:type="dxa"/>
          </w:tcPr>
          <w:p w14:paraId="2C8B9A9A" w14:textId="77777777" w:rsidR="007D6C4D" w:rsidRPr="00065530" w:rsidRDefault="007D6C4D" w:rsidP="005617AC">
            <w:pPr>
              <w:pStyle w:val="AmColumnHeading"/>
            </w:pPr>
            <w:r w:rsidRPr="00065530">
              <w:t>A Bizottság által javasolt szöveg</w:t>
            </w:r>
          </w:p>
        </w:tc>
        <w:tc>
          <w:tcPr>
            <w:tcW w:w="4876" w:type="dxa"/>
          </w:tcPr>
          <w:p w14:paraId="02B6DFB7" w14:textId="77777777" w:rsidR="007D6C4D" w:rsidRPr="00065530" w:rsidRDefault="007D6C4D" w:rsidP="005617AC">
            <w:pPr>
              <w:pStyle w:val="AmColumnHeading"/>
            </w:pPr>
            <w:r w:rsidRPr="00065530">
              <w:t>Módosítás</w:t>
            </w:r>
          </w:p>
        </w:tc>
      </w:tr>
      <w:tr w:rsidR="007D6C4D" w:rsidRPr="00065530" w14:paraId="1E1C81E0" w14:textId="77777777" w:rsidTr="005617AC">
        <w:trPr>
          <w:jc w:val="center"/>
        </w:trPr>
        <w:tc>
          <w:tcPr>
            <w:tcW w:w="4876" w:type="dxa"/>
          </w:tcPr>
          <w:p w14:paraId="70523CCD" w14:textId="77777777" w:rsidR="007D6C4D" w:rsidRPr="00065530" w:rsidRDefault="007D6C4D" w:rsidP="005617AC">
            <w:pPr>
              <w:pStyle w:val="Normal6a"/>
            </w:pPr>
            <w:r w:rsidRPr="00065530">
              <w:t>(2)</w:t>
            </w:r>
            <w:r w:rsidRPr="00065530">
              <w:tab/>
              <w:t xml:space="preserve">Az (1) bekezdésben említett sürgősségi döntést </w:t>
            </w:r>
            <w:r w:rsidRPr="00065530">
              <w:rPr>
                <w:b/>
                <w:bCs/>
                <w:i/>
                <w:iCs/>
              </w:rPr>
              <w:t>a kérelmet benyújtó</w:t>
            </w:r>
            <w:r w:rsidRPr="00065530">
              <w:t xml:space="preserve"> </w:t>
            </w:r>
            <w:r w:rsidRPr="00065530">
              <w:rPr>
                <w:b/>
                <w:bCs/>
                <w:i/>
                <w:iCs/>
              </w:rPr>
              <w:t>felügyeleti</w:t>
            </w:r>
            <w:r w:rsidRPr="00065530">
              <w:rPr>
                <w:i/>
                <w:iCs/>
              </w:rPr>
              <w:t xml:space="preserve"> </w:t>
            </w:r>
            <w:r w:rsidRPr="00065530">
              <w:t xml:space="preserve">hatóságnak kell címezni, és </w:t>
            </w:r>
            <w:r w:rsidRPr="00065530">
              <w:rPr>
                <w:b/>
                <w:bCs/>
                <w:i/>
                <w:iCs/>
              </w:rPr>
              <w:t>lehetővé kell tenni a megkereső hatóság számára az ideiglenes intézkedés fenntartását vagy módosítását</w:t>
            </w:r>
            <w:r w:rsidRPr="00065530">
              <w:t>.</w:t>
            </w:r>
          </w:p>
        </w:tc>
        <w:tc>
          <w:tcPr>
            <w:tcW w:w="4876" w:type="dxa"/>
          </w:tcPr>
          <w:p w14:paraId="1DF36954" w14:textId="77777777" w:rsidR="007D6C4D" w:rsidRPr="00065530" w:rsidRDefault="007D6C4D" w:rsidP="005617AC">
            <w:pPr>
              <w:pStyle w:val="Normal6a"/>
            </w:pPr>
            <w:r w:rsidRPr="00065530">
              <w:t>(2)</w:t>
            </w:r>
            <w:r w:rsidRPr="00065530">
              <w:tab/>
              <w:t xml:space="preserve">Az (1) bekezdésben említett sürgősség döntést </w:t>
            </w:r>
            <w:r w:rsidRPr="00065530">
              <w:rPr>
                <w:b/>
                <w:bCs/>
                <w:i/>
                <w:iCs/>
              </w:rPr>
              <w:t>az érintett</w:t>
            </w:r>
            <w:r w:rsidRPr="00065530">
              <w:t xml:space="preserve"> felügyeleti </w:t>
            </w:r>
            <w:r w:rsidRPr="00065530">
              <w:rPr>
                <w:b/>
                <w:bCs/>
                <w:i/>
                <w:iCs/>
              </w:rPr>
              <w:t>hatóságoknak</w:t>
            </w:r>
            <w:r w:rsidRPr="00065530">
              <w:t xml:space="preserve"> kell címezni, és </w:t>
            </w:r>
            <w:r w:rsidRPr="00065530">
              <w:rPr>
                <w:b/>
                <w:bCs/>
                <w:i/>
                <w:iCs/>
              </w:rPr>
              <w:t>meg kell határozni azokat a felügyeleti hatóságokat, amelyeknek adott esetben végleges intézkedéseket kell elfogadniuk, tekintettel az (EU) 2016/679 rendelet 66. cikke (2) bekezdése szerinti sürgős testületi véleményre vagy döntésre</w:t>
            </w:r>
            <w:r w:rsidRPr="00065530">
              <w:t>.</w:t>
            </w:r>
          </w:p>
        </w:tc>
      </w:tr>
    </w:tbl>
    <w:p w14:paraId="46AF375B"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AEB74C0" w14:textId="77777777" w:rsidR="007D6C4D" w:rsidRPr="00065530" w:rsidRDefault="007D6C4D" w:rsidP="007D6C4D">
      <w:r w:rsidRPr="00065530">
        <w:rPr>
          <w:rStyle w:val="HideTWBExt"/>
          <w:color w:val="auto"/>
        </w:rPr>
        <w:t>&lt;/Amend&gt;</w:t>
      </w:r>
    </w:p>
    <w:p w14:paraId="20F9E8A3"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441</w:t>
      </w:r>
      <w:r w:rsidRPr="00065530">
        <w:rPr>
          <w:rStyle w:val="HideTWBExt"/>
          <w:color w:val="auto"/>
        </w:rPr>
        <w:t>&lt;/NumAm&gt;</w:t>
      </w:r>
    </w:p>
    <w:p w14:paraId="2E5E6DB6"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77A3B74E" w14:textId="77777777" w:rsidR="007D6C4D" w:rsidRPr="00065530" w:rsidRDefault="007D6C4D" w:rsidP="007D6C4D">
      <w:pPr>
        <w:pStyle w:val="NormalBold"/>
      </w:pPr>
      <w:r w:rsidRPr="00065530">
        <w:rPr>
          <w:rStyle w:val="HideTWBExt"/>
          <w:color w:val="auto"/>
        </w:rPr>
        <w:t>&lt;/RepeatBlock-By&gt;</w:t>
      </w:r>
    </w:p>
    <w:p w14:paraId="5EBC238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2AB8CA4" w14:textId="77777777" w:rsidR="007D6C4D" w:rsidRPr="00065530" w:rsidRDefault="007D6C4D" w:rsidP="007D6C4D">
      <w:pPr>
        <w:pStyle w:val="NormalBold"/>
      </w:pPr>
      <w:r w:rsidRPr="00065530">
        <w:rPr>
          <w:rStyle w:val="HideTWBExt"/>
          <w:color w:val="auto"/>
        </w:rPr>
        <w:t>&lt;Article&gt;</w:t>
      </w:r>
      <w:r w:rsidRPr="00065530">
        <w:t>28 cikk – 2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BB65FC0" w14:textId="77777777" w:rsidTr="005617AC">
        <w:trPr>
          <w:trHeight w:hRule="exact" w:val="240"/>
          <w:jc w:val="center"/>
        </w:trPr>
        <w:tc>
          <w:tcPr>
            <w:tcW w:w="9752" w:type="dxa"/>
            <w:gridSpan w:val="2"/>
          </w:tcPr>
          <w:p w14:paraId="3A3F5BED" w14:textId="77777777" w:rsidR="007D6C4D" w:rsidRPr="00065530" w:rsidRDefault="007D6C4D" w:rsidP="005617AC"/>
        </w:tc>
      </w:tr>
      <w:tr w:rsidR="007D6C4D" w:rsidRPr="00065530" w14:paraId="7B31B899" w14:textId="77777777" w:rsidTr="005617AC">
        <w:trPr>
          <w:trHeight w:val="240"/>
          <w:jc w:val="center"/>
        </w:trPr>
        <w:tc>
          <w:tcPr>
            <w:tcW w:w="4876" w:type="dxa"/>
          </w:tcPr>
          <w:p w14:paraId="0E841BA0" w14:textId="77777777" w:rsidR="007D6C4D" w:rsidRPr="00065530" w:rsidRDefault="007D6C4D" w:rsidP="005617AC">
            <w:pPr>
              <w:pStyle w:val="AmColumnHeading"/>
            </w:pPr>
            <w:r w:rsidRPr="00065530">
              <w:t>A Bizottság által javasolt szöveg</w:t>
            </w:r>
          </w:p>
        </w:tc>
        <w:tc>
          <w:tcPr>
            <w:tcW w:w="4876" w:type="dxa"/>
          </w:tcPr>
          <w:p w14:paraId="7D24788D" w14:textId="77777777" w:rsidR="007D6C4D" w:rsidRPr="00065530" w:rsidRDefault="007D6C4D" w:rsidP="005617AC">
            <w:pPr>
              <w:pStyle w:val="AmColumnHeading"/>
            </w:pPr>
            <w:r w:rsidRPr="00065530">
              <w:t>Módosítás</w:t>
            </w:r>
          </w:p>
        </w:tc>
      </w:tr>
      <w:tr w:rsidR="007D6C4D" w:rsidRPr="00065530" w14:paraId="6395705E" w14:textId="77777777" w:rsidTr="005617AC">
        <w:trPr>
          <w:jc w:val="center"/>
        </w:trPr>
        <w:tc>
          <w:tcPr>
            <w:tcW w:w="4876" w:type="dxa"/>
          </w:tcPr>
          <w:p w14:paraId="3D83BDB1" w14:textId="77777777" w:rsidR="007D6C4D" w:rsidRPr="00065530" w:rsidRDefault="007D6C4D" w:rsidP="005617AC">
            <w:pPr>
              <w:pStyle w:val="Normal6a"/>
            </w:pPr>
            <w:r w:rsidRPr="00065530">
              <w:t>(2)</w:t>
            </w:r>
            <w:r w:rsidRPr="00065530">
              <w:tab/>
              <w:t xml:space="preserve">Az (1) bekezdésben említett sürgősségi döntést a </w:t>
            </w:r>
            <w:r w:rsidRPr="00065530">
              <w:rPr>
                <w:b/>
                <w:bCs/>
                <w:i/>
                <w:iCs/>
              </w:rPr>
              <w:t>kérelmet benyújtó</w:t>
            </w:r>
            <w:r w:rsidRPr="00065530">
              <w:t xml:space="preserve"> felügyeleti hatóságnak kell címezni, </w:t>
            </w:r>
            <w:r w:rsidRPr="00065530">
              <w:rPr>
                <w:b/>
                <w:bCs/>
                <w:i/>
                <w:iCs/>
              </w:rPr>
              <w:t>és lehetővé kell tenni a megkereső hatóság számára az ideiglenes intézkedés fenntartását vagy módosítását</w:t>
            </w:r>
            <w:r w:rsidRPr="00065530">
              <w:t>.</w:t>
            </w:r>
          </w:p>
        </w:tc>
        <w:tc>
          <w:tcPr>
            <w:tcW w:w="4876" w:type="dxa"/>
          </w:tcPr>
          <w:p w14:paraId="02110FBD" w14:textId="77777777" w:rsidR="007D6C4D" w:rsidRPr="00065530" w:rsidRDefault="007D6C4D" w:rsidP="005617AC">
            <w:pPr>
              <w:pStyle w:val="Normal6a"/>
            </w:pPr>
            <w:r w:rsidRPr="00065530">
              <w:t>(2)</w:t>
            </w:r>
            <w:r w:rsidRPr="00065530">
              <w:tab/>
              <w:t>Az (1) bekezdésben említett sürgősségi</w:t>
            </w:r>
            <w:r w:rsidRPr="00065530">
              <w:rPr>
                <w:b/>
                <w:bCs/>
                <w:i/>
                <w:iCs/>
              </w:rPr>
              <w:t>, kötelező erejű</w:t>
            </w:r>
            <w:r w:rsidRPr="00065530">
              <w:t xml:space="preserve"> döntést a </w:t>
            </w:r>
            <w:r w:rsidRPr="00065530">
              <w:rPr>
                <w:b/>
                <w:bCs/>
                <w:i/>
                <w:iCs/>
              </w:rPr>
              <w:t>fő</w:t>
            </w:r>
            <w:r w:rsidRPr="00065530">
              <w:rPr>
                <w:i/>
                <w:iCs/>
              </w:rPr>
              <w:t xml:space="preserve"> </w:t>
            </w:r>
            <w:r w:rsidRPr="00065530">
              <w:t xml:space="preserve">felügyeleti hatóságoknak </w:t>
            </w:r>
            <w:r w:rsidRPr="00065530">
              <w:rPr>
                <w:b/>
                <w:bCs/>
                <w:i/>
                <w:iCs/>
              </w:rPr>
              <w:t xml:space="preserve">és azoknak a felügyeleti hatóságoknak </w:t>
            </w:r>
            <w:r w:rsidRPr="00065530">
              <w:t xml:space="preserve">kell címezni, </w:t>
            </w:r>
            <w:r w:rsidRPr="00065530">
              <w:rPr>
                <w:b/>
                <w:bCs/>
                <w:i/>
                <w:iCs/>
              </w:rPr>
              <w:t>amelyeknek adott esetben végleges intézkedéseket kell elfogadniuk, tekintettel az (EU) 2016/679 rendelet 66. cikke (2) bekezdése szerinti sürgős testületi véleményre vagy döntésre</w:t>
            </w:r>
            <w:r w:rsidRPr="00065530">
              <w:t>.</w:t>
            </w:r>
          </w:p>
        </w:tc>
      </w:tr>
    </w:tbl>
    <w:p w14:paraId="7704B484"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A8E3227" w14:textId="77777777" w:rsidR="007D6C4D" w:rsidRPr="00065530" w:rsidRDefault="007D6C4D" w:rsidP="007D6C4D">
      <w:r w:rsidRPr="00065530">
        <w:rPr>
          <w:rStyle w:val="HideTWBExt"/>
          <w:color w:val="auto"/>
        </w:rPr>
        <w:t>&lt;/Amend&gt;</w:t>
      </w:r>
    </w:p>
    <w:p w14:paraId="7CA4E779"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442</w:t>
      </w:r>
      <w:r w:rsidRPr="00065530">
        <w:rPr>
          <w:rStyle w:val="HideTWBExt"/>
          <w:color w:val="auto"/>
        </w:rPr>
        <w:t>&lt;/NumAm&gt;</w:t>
      </w:r>
    </w:p>
    <w:p w14:paraId="5D511506"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0AA081FE" w14:textId="77777777" w:rsidR="007D6C4D" w:rsidRPr="00065530" w:rsidRDefault="007D6C4D" w:rsidP="007D6C4D">
      <w:pPr>
        <w:pStyle w:val="NormalBold"/>
      </w:pPr>
      <w:r w:rsidRPr="00065530">
        <w:rPr>
          <w:rStyle w:val="HideTWBExt"/>
          <w:color w:val="auto"/>
        </w:rPr>
        <w:t>&lt;/RepeatBlock-By&gt;</w:t>
      </w:r>
    </w:p>
    <w:p w14:paraId="4AA79596"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A226AB2" w14:textId="77777777" w:rsidR="007D6C4D" w:rsidRPr="00065530" w:rsidRDefault="007D6C4D" w:rsidP="007D6C4D">
      <w:pPr>
        <w:pStyle w:val="NormalBold"/>
      </w:pPr>
      <w:r w:rsidRPr="00065530">
        <w:rPr>
          <w:rStyle w:val="HideTWBExt"/>
          <w:color w:val="auto"/>
        </w:rPr>
        <w:t>&lt;Article&gt;</w:t>
      </w:r>
      <w:r w:rsidRPr="00065530">
        <w:t>28 cikk – 3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3DEB123" w14:textId="77777777" w:rsidTr="005617AC">
        <w:trPr>
          <w:trHeight w:hRule="exact" w:val="240"/>
          <w:jc w:val="center"/>
        </w:trPr>
        <w:tc>
          <w:tcPr>
            <w:tcW w:w="9752" w:type="dxa"/>
            <w:gridSpan w:val="2"/>
          </w:tcPr>
          <w:p w14:paraId="3563E1EA" w14:textId="77777777" w:rsidR="007D6C4D" w:rsidRPr="00065530" w:rsidRDefault="007D6C4D" w:rsidP="005617AC"/>
        </w:tc>
      </w:tr>
      <w:tr w:rsidR="007D6C4D" w:rsidRPr="00065530" w14:paraId="0979E3FC" w14:textId="77777777" w:rsidTr="005617AC">
        <w:trPr>
          <w:trHeight w:val="240"/>
          <w:jc w:val="center"/>
        </w:trPr>
        <w:tc>
          <w:tcPr>
            <w:tcW w:w="4876" w:type="dxa"/>
          </w:tcPr>
          <w:p w14:paraId="213E7178" w14:textId="77777777" w:rsidR="007D6C4D" w:rsidRPr="00065530" w:rsidRDefault="007D6C4D" w:rsidP="005617AC">
            <w:pPr>
              <w:pStyle w:val="AmColumnHeading"/>
            </w:pPr>
            <w:r w:rsidRPr="00065530">
              <w:t>A Bizottság által javasolt szöveg</w:t>
            </w:r>
          </w:p>
        </w:tc>
        <w:tc>
          <w:tcPr>
            <w:tcW w:w="4876" w:type="dxa"/>
          </w:tcPr>
          <w:p w14:paraId="7393D5B1" w14:textId="77777777" w:rsidR="007D6C4D" w:rsidRPr="00065530" w:rsidRDefault="007D6C4D" w:rsidP="005617AC">
            <w:pPr>
              <w:pStyle w:val="AmColumnHeading"/>
            </w:pPr>
            <w:r w:rsidRPr="00065530">
              <w:t>Módosítás</w:t>
            </w:r>
          </w:p>
        </w:tc>
      </w:tr>
      <w:tr w:rsidR="007D6C4D" w:rsidRPr="00065530" w14:paraId="02BBCF98" w14:textId="77777777" w:rsidTr="005617AC">
        <w:trPr>
          <w:jc w:val="center"/>
        </w:trPr>
        <w:tc>
          <w:tcPr>
            <w:tcW w:w="4876" w:type="dxa"/>
          </w:tcPr>
          <w:p w14:paraId="242BF79E" w14:textId="77777777" w:rsidR="007D6C4D" w:rsidRPr="00065530" w:rsidRDefault="007D6C4D" w:rsidP="005617AC">
            <w:pPr>
              <w:pStyle w:val="Normal6a"/>
            </w:pPr>
            <w:r w:rsidRPr="00065530">
              <w:t>(3)</w:t>
            </w:r>
            <w:r w:rsidRPr="00065530">
              <w:tab/>
              <w:t xml:space="preserve">Amennyiben a testület olyan kötelező erejű döntést fogad el sürgősséggel, amely jelzi, hogy végleges intézkedéseket kell elfogadni, a döntés címzettje szerinti felügyeleti hatóságnak az (EU) 2016/679 rendelet 66. cikkének (1) bekezdése alapján elfogadott ideiglenes intézkedések lejárta előtt el kell </w:t>
            </w:r>
            <w:r w:rsidRPr="00065530">
              <w:rPr>
                <w:b/>
                <w:bCs/>
                <w:i/>
                <w:iCs/>
              </w:rPr>
              <w:t>fogadnia</w:t>
            </w:r>
            <w:r w:rsidRPr="00065530">
              <w:t xml:space="preserve"> ezeket az intézkedéseket.</w:t>
            </w:r>
          </w:p>
        </w:tc>
        <w:tc>
          <w:tcPr>
            <w:tcW w:w="4876" w:type="dxa"/>
          </w:tcPr>
          <w:p w14:paraId="45C71D4C" w14:textId="77777777" w:rsidR="007D6C4D" w:rsidRPr="00065530" w:rsidRDefault="007D6C4D" w:rsidP="005617AC">
            <w:pPr>
              <w:pStyle w:val="Normal6a"/>
            </w:pPr>
            <w:r w:rsidRPr="00065530">
              <w:t>(3)</w:t>
            </w:r>
            <w:r w:rsidRPr="00065530">
              <w:tab/>
              <w:t xml:space="preserve">Amennyiben a testület olyan kötelező erejű döntést fogad el sürgősséggel, amely jelzi, hogy végleges intézkedéseket kell elfogadni, a döntés címzettje szerinti felügyeleti hatóságnak </w:t>
            </w:r>
            <w:r w:rsidRPr="00065530">
              <w:rPr>
                <w:b/>
                <w:bCs/>
                <w:i/>
                <w:iCs/>
              </w:rPr>
              <w:t xml:space="preserve">vagy hatóságoknak </w:t>
            </w:r>
            <w:r w:rsidRPr="00065530">
              <w:t xml:space="preserve">az (EU) 2016/679 rendelet 66. cikkének (1) bekezdése alapján elfogadott ideiglenes intézkedések lejárta előtt el kell </w:t>
            </w:r>
            <w:r w:rsidRPr="00065530">
              <w:rPr>
                <w:b/>
                <w:bCs/>
                <w:i/>
                <w:iCs/>
              </w:rPr>
              <w:t>fogadniuk</w:t>
            </w:r>
            <w:r w:rsidRPr="00065530">
              <w:t xml:space="preserve"> ezeket az intézkedéseket.</w:t>
            </w:r>
          </w:p>
        </w:tc>
      </w:tr>
    </w:tbl>
    <w:p w14:paraId="7A17ABAB"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7921BAD4" w14:textId="77777777" w:rsidR="007D6C4D" w:rsidRPr="00065530" w:rsidRDefault="007D6C4D" w:rsidP="007D6C4D">
      <w:r w:rsidRPr="00065530">
        <w:rPr>
          <w:rStyle w:val="HideTWBExt"/>
          <w:color w:val="auto"/>
        </w:rPr>
        <w:t>&lt;/Amend&gt;</w:t>
      </w:r>
    </w:p>
    <w:p w14:paraId="3CA76C7E"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443</w:t>
      </w:r>
      <w:r w:rsidRPr="00065530">
        <w:rPr>
          <w:rStyle w:val="HideTWBExt"/>
          <w:color w:val="auto"/>
        </w:rPr>
        <w:t>&lt;/NumAm&gt;</w:t>
      </w:r>
    </w:p>
    <w:p w14:paraId="7DF9FE6D"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7AA2A7EF" w14:textId="77777777" w:rsidR="007D6C4D" w:rsidRPr="00065530" w:rsidRDefault="007D6C4D" w:rsidP="007D6C4D">
      <w:pPr>
        <w:pStyle w:val="NormalBold"/>
      </w:pPr>
      <w:r w:rsidRPr="00065530">
        <w:rPr>
          <w:rStyle w:val="HideTWBExt"/>
          <w:color w:val="auto"/>
        </w:rPr>
        <w:t>&lt;/RepeatBlock-By&gt;</w:t>
      </w:r>
    </w:p>
    <w:p w14:paraId="4D118445"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40C1C11" w14:textId="77777777" w:rsidR="007D6C4D" w:rsidRPr="00065530" w:rsidRDefault="007D6C4D" w:rsidP="007D6C4D">
      <w:pPr>
        <w:pStyle w:val="NormalBold"/>
      </w:pPr>
      <w:r w:rsidRPr="00065530">
        <w:rPr>
          <w:rStyle w:val="HideTWBExt"/>
          <w:color w:val="auto"/>
        </w:rPr>
        <w:t>&lt;Article&gt;</w:t>
      </w:r>
      <w:r w:rsidRPr="00065530">
        <w:t>28 cikk – 3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73FFFEE" w14:textId="77777777" w:rsidTr="005617AC">
        <w:trPr>
          <w:trHeight w:hRule="exact" w:val="240"/>
          <w:jc w:val="center"/>
        </w:trPr>
        <w:tc>
          <w:tcPr>
            <w:tcW w:w="9752" w:type="dxa"/>
            <w:gridSpan w:val="2"/>
          </w:tcPr>
          <w:p w14:paraId="4F9D7937" w14:textId="77777777" w:rsidR="007D6C4D" w:rsidRPr="00065530" w:rsidRDefault="007D6C4D" w:rsidP="005617AC"/>
        </w:tc>
      </w:tr>
      <w:tr w:rsidR="007D6C4D" w:rsidRPr="00065530" w14:paraId="1641A8D4" w14:textId="77777777" w:rsidTr="005617AC">
        <w:trPr>
          <w:trHeight w:val="240"/>
          <w:jc w:val="center"/>
        </w:trPr>
        <w:tc>
          <w:tcPr>
            <w:tcW w:w="4876" w:type="dxa"/>
          </w:tcPr>
          <w:p w14:paraId="1D4A3C35" w14:textId="77777777" w:rsidR="007D6C4D" w:rsidRPr="00065530" w:rsidRDefault="007D6C4D" w:rsidP="005617AC">
            <w:pPr>
              <w:pStyle w:val="AmColumnHeading"/>
            </w:pPr>
            <w:r w:rsidRPr="00065530">
              <w:t>A Bizottság által javasolt szöveg</w:t>
            </w:r>
          </w:p>
        </w:tc>
        <w:tc>
          <w:tcPr>
            <w:tcW w:w="4876" w:type="dxa"/>
          </w:tcPr>
          <w:p w14:paraId="43F48290" w14:textId="77777777" w:rsidR="007D6C4D" w:rsidRPr="00065530" w:rsidRDefault="007D6C4D" w:rsidP="005617AC">
            <w:pPr>
              <w:pStyle w:val="AmColumnHeading"/>
            </w:pPr>
            <w:r w:rsidRPr="00065530">
              <w:t>Módosítás</w:t>
            </w:r>
          </w:p>
        </w:tc>
      </w:tr>
      <w:tr w:rsidR="007D6C4D" w:rsidRPr="00065530" w14:paraId="1AA7CE57" w14:textId="77777777" w:rsidTr="005617AC">
        <w:trPr>
          <w:jc w:val="center"/>
        </w:trPr>
        <w:tc>
          <w:tcPr>
            <w:tcW w:w="4876" w:type="dxa"/>
          </w:tcPr>
          <w:p w14:paraId="6FF690AC" w14:textId="77777777" w:rsidR="007D6C4D" w:rsidRPr="00065530" w:rsidRDefault="007D6C4D" w:rsidP="005617AC">
            <w:pPr>
              <w:pStyle w:val="Normal6a"/>
            </w:pPr>
          </w:p>
        </w:tc>
        <w:tc>
          <w:tcPr>
            <w:tcW w:w="4876" w:type="dxa"/>
          </w:tcPr>
          <w:p w14:paraId="61191782" w14:textId="77777777" w:rsidR="007D6C4D" w:rsidRPr="00065530" w:rsidRDefault="007D6C4D" w:rsidP="005617AC">
            <w:pPr>
              <w:pStyle w:val="Normal6a"/>
            </w:pPr>
            <w:r w:rsidRPr="00065530">
              <w:rPr>
                <w:b/>
                <w:i/>
              </w:rPr>
              <w:t>Módosítás</w:t>
            </w:r>
            <w:r w:rsidRPr="00065530">
              <w:tab/>
            </w:r>
            <w:r w:rsidRPr="00065530">
              <w:rPr>
                <w:b/>
                <w:i/>
              </w:rPr>
              <w:t>Amennyiben a Testület sürgősségi, kötelező erejű döntést fogad el, amelyben jelzi, hogy végleges intézkedéseket kell elfogadni, a testület közös értékelést kér, amelyet az Európai Adatvédelmi Testület „támogató szakértői állományából” legalább 5 szakértő végez el. Ezt a közös értékelést a sürgősségi, kötelező erejű döntéssel együtt közzé kell tenni.</w:t>
            </w:r>
          </w:p>
        </w:tc>
      </w:tr>
    </w:tbl>
    <w:p w14:paraId="32A3999A"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948730D" w14:textId="77777777" w:rsidR="007D6C4D" w:rsidRPr="00065530" w:rsidRDefault="007D6C4D" w:rsidP="007D6C4D">
      <w:r w:rsidRPr="00065530">
        <w:rPr>
          <w:rStyle w:val="HideTWBExt"/>
          <w:color w:val="auto"/>
        </w:rPr>
        <w:t>&lt;/Amend&gt;</w:t>
      </w:r>
    </w:p>
    <w:p w14:paraId="4EE5BD52"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444</w:t>
      </w:r>
      <w:r w:rsidRPr="00065530">
        <w:rPr>
          <w:rStyle w:val="HideTWBExt"/>
          <w:color w:val="auto"/>
        </w:rPr>
        <w:t>&lt;/NumAm&gt;</w:t>
      </w:r>
    </w:p>
    <w:p w14:paraId="5E9CC5F5"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3F6339AC" w14:textId="77777777" w:rsidR="007D6C4D" w:rsidRPr="00065530" w:rsidRDefault="007D6C4D" w:rsidP="007D6C4D">
      <w:pPr>
        <w:pStyle w:val="NormalBold"/>
      </w:pPr>
      <w:r w:rsidRPr="00065530">
        <w:rPr>
          <w:rStyle w:val="HideTWBExt"/>
          <w:color w:val="auto"/>
        </w:rPr>
        <w:t>&lt;/RepeatBlock-By&gt;</w:t>
      </w:r>
    </w:p>
    <w:p w14:paraId="5CA8440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3E4620B3" w14:textId="77777777" w:rsidR="007D6C4D" w:rsidRPr="00065530" w:rsidRDefault="007D6C4D" w:rsidP="007D6C4D">
      <w:pPr>
        <w:pStyle w:val="NormalBold"/>
      </w:pPr>
      <w:r w:rsidRPr="00065530">
        <w:rPr>
          <w:rStyle w:val="HideTWBExt"/>
          <w:color w:val="auto"/>
        </w:rPr>
        <w:t>&lt;Article&gt;</w:t>
      </w:r>
      <w:r w:rsidRPr="00065530">
        <w:t>28 cikk – 4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65AC5F61" w14:textId="77777777" w:rsidTr="005617AC">
        <w:trPr>
          <w:trHeight w:hRule="exact" w:val="240"/>
          <w:jc w:val="center"/>
        </w:trPr>
        <w:tc>
          <w:tcPr>
            <w:tcW w:w="9752" w:type="dxa"/>
            <w:gridSpan w:val="2"/>
          </w:tcPr>
          <w:p w14:paraId="2361454D" w14:textId="77777777" w:rsidR="007D6C4D" w:rsidRPr="00065530" w:rsidRDefault="007D6C4D" w:rsidP="005617AC"/>
        </w:tc>
      </w:tr>
      <w:tr w:rsidR="007D6C4D" w:rsidRPr="00065530" w14:paraId="65FC69AB" w14:textId="77777777" w:rsidTr="005617AC">
        <w:trPr>
          <w:trHeight w:val="240"/>
          <w:jc w:val="center"/>
        </w:trPr>
        <w:tc>
          <w:tcPr>
            <w:tcW w:w="4876" w:type="dxa"/>
          </w:tcPr>
          <w:p w14:paraId="20D40639" w14:textId="77777777" w:rsidR="007D6C4D" w:rsidRPr="00065530" w:rsidRDefault="007D6C4D" w:rsidP="005617AC">
            <w:pPr>
              <w:pStyle w:val="AmColumnHeading"/>
            </w:pPr>
            <w:r w:rsidRPr="00065530">
              <w:t>A Bizottság által javasolt szöveg</w:t>
            </w:r>
          </w:p>
        </w:tc>
        <w:tc>
          <w:tcPr>
            <w:tcW w:w="4876" w:type="dxa"/>
          </w:tcPr>
          <w:p w14:paraId="00FF8776" w14:textId="77777777" w:rsidR="007D6C4D" w:rsidRPr="00065530" w:rsidRDefault="007D6C4D" w:rsidP="005617AC">
            <w:pPr>
              <w:pStyle w:val="AmColumnHeading"/>
            </w:pPr>
            <w:r w:rsidRPr="00065530">
              <w:t>Módosítás</w:t>
            </w:r>
          </w:p>
        </w:tc>
      </w:tr>
      <w:tr w:rsidR="007D6C4D" w:rsidRPr="00065530" w14:paraId="292C9099" w14:textId="77777777" w:rsidTr="005617AC">
        <w:trPr>
          <w:jc w:val="center"/>
        </w:trPr>
        <w:tc>
          <w:tcPr>
            <w:tcW w:w="4876" w:type="dxa"/>
          </w:tcPr>
          <w:p w14:paraId="1F6EC0FB" w14:textId="77777777" w:rsidR="007D6C4D" w:rsidRPr="00065530" w:rsidRDefault="007D6C4D" w:rsidP="005617AC">
            <w:pPr>
              <w:pStyle w:val="Normal6a"/>
            </w:pPr>
            <w:r w:rsidRPr="00065530">
              <w:t>(4)</w:t>
            </w:r>
            <w:r w:rsidRPr="00065530">
              <w:tab/>
              <w:t xml:space="preserve">Az </w:t>
            </w:r>
            <w:r w:rsidRPr="00065530">
              <w:rPr>
                <w:b/>
                <w:bCs/>
                <w:i/>
                <w:iCs/>
              </w:rPr>
              <w:t>(1) bekezdésben említett kérelmet benyújtó</w:t>
            </w:r>
            <w:r w:rsidRPr="00065530">
              <w:t xml:space="preserve"> felügyeleti hatóság a végleges intézkedésekről szóló döntéséről értesíti </w:t>
            </w:r>
            <w:r w:rsidRPr="00065530">
              <w:rPr>
                <w:b/>
                <w:bCs/>
                <w:i/>
                <w:iCs/>
              </w:rPr>
              <w:t>az adatkezelő vagy adatfeldolgozó tagállamának területén lévő telephelyét</w:t>
            </w:r>
            <w:r w:rsidRPr="00065530">
              <w:t xml:space="preserve">, és tájékoztatja a testületet. Amennyiben a fő felügyeleti hatóság nem a megkereső hatóság, a megkereső hatóság tájékoztatja a fő felügyeleti </w:t>
            </w:r>
            <w:r w:rsidRPr="00065530">
              <w:rPr>
                <w:b/>
                <w:bCs/>
                <w:i/>
                <w:iCs/>
              </w:rPr>
              <w:t>hatóságot a</w:t>
            </w:r>
            <w:r w:rsidRPr="00065530">
              <w:t xml:space="preserve"> végleges intézkedésről.</w:t>
            </w:r>
          </w:p>
        </w:tc>
        <w:tc>
          <w:tcPr>
            <w:tcW w:w="4876" w:type="dxa"/>
          </w:tcPr>
          <w:p w14:paraId="76EE25C9" w14:textId="77777777" w:rsidR="007D6C4D" w:rsidRPr="00065530" w:rsidRDefault="007D6C4D" w:rsidP="005617AC">
            <w:pPr>
              <w:pStyle w:val="Normal6a"/>
            </w:pPr>
            <w:r w:rsidRPr="00065530">
              <w:t>(4)</w:t>
            </w:r>
            <w:r w:rsidRPr="00065530">
              <w:tab/>
              <w:t xml:space="preserve">A </w:t>
            </w:r>
            <w:r w:rsidRPr="00065530">
              <w:rPr>
                <w:b/>
                <w:bCs/>
                <w:i/>
                <w:iCs/>
              </w:rPr>
              <w:t>végleges intézkedések elfogadásáért felelős</w:t>
            </w:r>
            <w:r w:rsidRPr="00065530">
              <w:rPr>
                <w:i/>
                <w:iCs/>
              </w:rPr>
              <w:t xml:space="preserve"> </w:t>
            </w:r>
            <w:r w:rsidRPr="00065530">
              <w:t xml:space="preserve">benyújtó felügyeleti hatóság a végleges intézkedésekről szóló döntéséről értesíti </w:t>
            </w:r>
            <w:r w:rsidRPr="00065530">
              <w:rPr>
                <w:b/>
                <w:bCs/>
                <w:i/>
                <w:iCs/>
              </w:rPr>
              <w:t>a vizsgálat alá vont érintett feleket</w:t>
            </w:r>
            <w:r w:rsidRPr="00065530">
              <w:t xml:space="preserve">, és tájékoztatja a testületet. Amennyiben a fő felügyeleti hatóság nem a megkereső hatóság, a megkereső hatóság tájékoztatja </w:t>
            </w:r>
            <w:r w:rsidRPr="00065530">
              <w:rPr>
                <w:b/>
                <w:bCs/>
                <w:i/>
                <w:iCs/>
              </w:rPr>
              <w:t>a testület döntéséről</w:t>
            </w:r>
            <w:r w:rsidRPr="00065530">
              <w:t xml:space="preserve"> és a fő felügyeleti </w:t>
            </w:r>
            <w:r w:rsidRPr="00065530">
              <w:rPr>
                <w:b/>
                <w:bCs/>
                <w:i/>
                <w:iCs/>
              </w:rPr>
              <w:t>hatóság által elfogadott</w:t>
            </w:r>
            <w:r w:rsidRPr="00065530">
              <w:t xml:space="preserve"> végleges intézkedésről </w:t>
            </w:r>
            <w:r w:rsidRPr="00065530">
              <w:rPr>
                <w:b/>
                <w:bCs/>
                <w:i/>
                <w:iCs/>
              </w:rPr>
              <w:t>azokat a vizsgálat alá vont feleket, akikkel szemben az ideiglenes intézkedéseket elfogadták.</w:t>
            </w:r>
            <w:r w:rsidRPr="00065530">
              <w:rPr>
                <w:b/>
                <w:i/>
              </w:rPr>
              <w:t xml:space="preserve"> </w:t>
            </w:r>
            <w:r w:rsidRPr="00065530">
              <w:rPr>
                <w:b/>
                <w:bCs/>
                <w:i/>
                <w:iCs/>
              </w:rPr>
              <w:t>A panaszt fogadó felügyeleti hatóság tájékoztatja a panaszost a testület döntéséről és a fő felügyeleti hatóság által elfogadott végleges intézkedésekről</w:t>
            </w:r>
            <w:r w:rsidRPr="00065530">
              <w:t>.</w:t>
            </w:r>
          </w:p>
        </w:tc>
      </w:tr>
    </w:tbl>
    <w:p w14:paraId="2DB40BBC"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F32F014" w14:textId="77777777" w:rsidR="007D6C4D" w:rsidRPr="00065530" w:rsidRDefault="007D6C4D" w:rsidP="007D6C4D">
      <w:r w:rsidRPr="00065530">
        <w:rPr>
          <w:rStyle w:val="HideTWBExt"/>
          <w:color w:val="auto"/>
        </w:rPr>
        <w:t>&lt;/Amend&gt;</w:t>
      </w:r>
    </w:p>
    <w:p w14:paraId="0B283521"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445</w:t>
      </w:r>
      <w:r w:rsidRPr="00065530">
        <w:rPr>
          <w:rStyle w:val="HideTWBExt"/>
          <w:color w:val="auto"/>
        </w:rPr>
        <w:t>&lt;/NumAm&gt;</w:t>
      </w:r>
    </w:p>
    <w:p w14:paraId="208AF813" w14:textId="77777777" w:rsidR="007D6C4D" w:rsidRPr="00065530" w:rsidRDefault="007D6C4D" w:rsidP="007D6C4D">
      <w:pPr>
        <w:pStyle w:val="NormalBold"/>
      </w:pPr>
      <w:r w:rsidRPr="00065530">
        <w:rPr>
          <w:rStyle w:val="HideTWBExt"/>
          <w:color w:val="auto"/>
        </w:rPr>
        <w:t>&lt;RepeatBlock-By&gt;&lt;Members&gt;</w:t>
      </w:r>
      <w:r w:rsidRPr="00065530">
        <w:t>Clare Daly</w:t>
      </w:r>
      <w:r w:rsidRPr="00065530">
        <w:rPr>
          <w:rStyle w:val="HideTWBExt"/>
          <w:color w:val="auto"/>
        </w:rPr>
        <w:t>&lt;/Members&gt;</w:t>
      </w:r>
    </w:p>
    <w:p w14:paraId="0E5BB684" w14:textId="77777777" w:rsidR="007D6C4D" w:rsidRPr="00065530" w:rsidRDefault="007D6C4D" w:rsidP="007D6C4D">
      <w:pPr>
        <w:pStyle w:val="NormalBold"/>
      </w:pPr>
      <w:r w:rsidRPr="00065530">
        <w:rPr>
          <w:rStyle w:val="HideTWBExt"/>
          <w:color w:val="auto"/>
        </w:rPr>
        <w:t>&lt;/RepeatBlock-By&gt;</w:t>
      </w:r>
    </w:p>
    <w:p w14:paraId="6F758F9C"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0C135394" w14:textId="77777777" w:rsidR="007D6C4D" w:rsidRPr="00065530" w:rsidRDefault="007D6C4D" w:rsidP="007D6C4D">
      <w:pPr>
        <w:pStyle w:val="NormalBold"/>
      </w:pPr>
      <w:r w:rsidRPr="00065530">
        <w:rPr>
          <w:rStyle w:val="HideTWBExt"/>
          <w:color w:val="auto"/>
        </w:rPr>
        <w:t>&lt;Article&gt;</w:t>
      </w:r>
      <w:r w:rsidRPr="00065530">
        <w:t>28 cikk – 4 bekezdés</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0F7000E" w14:textId="77777777" w:rsidTr="005617AC">
        <w:trPr>
          <w:trHeight w:hRule="exact" w:val="240"/>
          <w:jc w:val="center"/>
        </w:trPr>
        <w:tc>
          <w:tcPr>
            <w:tcW w:w="9752" w:type="dxa"/>
            <w:gridSpan w:val="2"/>
          </w:tcPr>
          <w:p w14:paraId="5C7A0AA3" w14:textId="77777777" w:rsidR="007D6C4D" w:rsidRPr="00065530" w:rsidRDefault="007D6C4D" w:rsidP="005617AC"/>
        </w:tc>
      </w:tr>
      <w:tr w:rsidR="007D6C4D" w:rsidRPr="00065530" w14:paraId="0420E720" w14:textId="77777777" w:rsidTr="005617AC">
        <w:trPr>
          <w:trHeight w:val="240"/>
          <w:jc w:val="center"/>
        </w:trPr>
        <w:tc>
          <w:tcPr>
            <w:tcW w:w="4876" w:type="dxa"/>
          </w:tcPr>
          <w:p w14:paraId="2ECA080E" w14:textId="77777777" w:rsidR="007D6C4D" w:rsidRPr="00065530" w:rsidRDefault="007D6C4D" w:rsidP="005617AC">
            <w:pPr>
              <w:pStyle w:val="AmColumnHeading"/>
            </w:pPr>
            <w:r w:rsidRPr="00065530">
              <w:t>A Bizottság által javasolt szöveg</w:t>
            </w:r>
          </w:p>
        </w:tc>
        <w:tc>
          <w:tcPr>
            <w:tcW w:w="4876" w:type="dxa"/>
          </w:tcPr>
          <w:p w14:paraId="17A3DB4D" w14:textId="77777777" w:rsidR="007D6C4D" w:rsidRPr="00065530" w:rsidRDefault="007D6C4D" w:rsidP="005617AC">
            <w:pPr>
              <w:pStyle w:val="AmColumnHeading"/>
            </w:pPr>
            <w:r w:rsidRPr="00065530">
              <w:t>Módosítás</w:t>
            </w:r>
          </w:p>
        </w:tc>
      </w:tr>
      <w:tr w:rsidR="007D6C4D" w:rsidRPr="00065530" w14:paraId="07739A1C" w14:textId="77777777" w:rsidTr="005617AC">
        <w:trPr>
          <w:jc w:val="center"/>
        </w:trPr>
        <w:tc>
          <w:tcPr>
            <w:tcW w:w="4876" w:type="dxa"/>
          </w:tcPr>
          <w:p w14:paraId="7D4F7B68" w14:textId="77777777" w:rsidR="007D6C4D" w:rsidRPr="00065530" w:rsidRDefault="007D6C4D" w:rsidP="005617AC">
            <w:pPr>
              <w:pStyle w:val="Normal6a"/>
            </w:pPr>
            <w:r w:rsidRPr="00065530">
              <w:t>(4)</w:t>
            </w:r>
            <w:r w:rsidRPr="00065530">
              <w:tab/>
              <w:t xml:space="preserve">Az (1) bekezdésben említett kérelmet benyújtó felügyeleti hatóság a végleges intézkedésekről szóló döntéséről értesíti az </w:t>
            </w:r>
            <w:r w:rsidRPr="00065530">
              <w:rPr>
                <w:b/>
                <w:bCs/>
                <w:i/>
                <w:iCs/>
              </w:rPr>
              <w:t>adatkezelő</w:t>
            </w:r>
            <w:r w:rsidRPr="00065530">
              <w:t xml:space="preserve"> vagy </w:t>
            </w:r>
            <w:r w:rsidRPr="00065530">
              <w:rPr>
                <w:b/>
                <w:bCs/>
                <w:i/>
                <w:iCs/>
              </w:rPr>
              <w:t>adatfeldolgozó</w:t>
            </w:r>
            <w:r w:rsidRPr="00065530">
              <w:t xml:space="preserve"> </w:t>
            </w:r>
            <w:r w:rsidRPr="00065530">
              <w:rPr>
                <w:b/>
                <w:bCs/>
                <w:i/>
                <w:iCs/>
              </w:rPr>
              <w:t>tagállamának területén lévő telephelyét</w:t>
            </w:r>
            <w:r w:rsidRPr="00065530">
              <w:t>, és tájékoztatja a testületet. Amennyiben a fő felügyeleti hatóság nem a megkereső hatóság, a megkereső hatóság tájékoztatja a fő felügyeleti hatóságot a végleges intézkedésről.</w:t>
            </w:r>
          </w:p>
        </w:tc>
        <w:tc>
          <w:tcPr>
            <w:tcW w:w="4876" w:type="dxa"/>
          </w:tcPr>
          <w:p w14:paraId="6D3E3B3E" w14:textId="77777777" w:rsidR="007D6C4D" w:rsidRPr="00065530" w:rsidRDefault="007D6C4D" w:rsidP="005617AC">
            <w:pPr>
              <w:pStyle w:val="Normal6a"/>
            </w:pPr>
            <w:r w:rsidRPr="00065530">
              <w:t>(4)</w:t>
            </w:r>
            <w:r w:rsidRPr="00065530">
              <w:tab/>
              <w:t xml:space="preserve">Az (1) bekezdésben említett kérelmet benyújtó felügyeleti hatóság a végleges intézkedésekről szóló döntéséről értesíti az </w:t>
            </w:r>
            <w:r w:rsidRPr="00065530">
              <w:rPr>
                <w:b/>
                <w:bCs/>
                <w:i/>
                <w:iCs/>
              </w:rPr>
              <w:t>adatkezelőt</w:t>
            </w:r>
            <w:r w:rsidRPr="00065530">
              <w:t xml:space="preserve"> vagy </w:t>
            </w:r>
            <w:r w:rsidRPr="00065530">
              <w:rPr>
                <w:b/>
                <w:bCs/>
                <w:i/>
                <w:iCs/>
              </w:rPr>
              <w:t>adatfeldolgozót</w:t>
            </w:r>
            <w:r w:rsidRPr="00065530">
              <w:t>, és tájékoztatja a testületet. Amennyiben a fő felügyeleti hatóság nem a megkereső hatóság, a megkereső hatóság tájékoztatja a fő felügyeleti hatóságot a végleges intézkedésről.</w:t>
            </w:r>
          </w:p>
        </w:tc>
      </w:tr>
    </w:tbl>
    <w:p w14:paraId="78EBDCE4"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B8603ED" w14:textId="77777777" w:rsidR="007D6C4D" w:rsidRPr="00065530" w:rsidRDefault="007D6C4D" w:rsidP="007D6C4D">
      <w:r w:rsidRPr="00065530">
        <w:rPr>
          <w:rStyle w:val="HideTWBExt"/>
          <w:color w:val="auto"/>
        </w:rPr>
        <w:t>&lt;/Amend&gt;</w:t>
      </w:r>
    </w:p>
    <w:p w14:paraId="3EE148BE"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446</w:t>
      </w:r>
      <w:r w:rsidRPr="00065530">
        <w:rPr>
          <w:rStyle w:val="HideTWBExt"/>
          <w:color w:val="auto"/>
        </w:rPr>
        <w:t>&lt;/NumAm&gt;</w:t>
      </w:r>
    </w:p>
    <w:p w14:paraId="63B081D4" w14:textId="77777777" w:rsidR="007D6C4D" w:rsidRPr="00065530" w:rsidRDefault="007D6C4D" w:rsidP="007D6C4D">
      <w:pPr>
        <w:pStyle w:val="NormalBold"/>
      </w:pPr>
      <w:r w:rsidRPr="00065530">
        <w:rPr>
          <w:rStyle w:val="HideTWBExt"/>
          <w:color w:val="auto"/>
        </w:rPr>
        <w:t>&lt;RepeatBlock-By&gt;&lt;Members&gt;</w:t>
      </w:r>
      <w:r w:rsidRPr="00065530">
        <w:t>Yana Toom</w:t>
      </w:r>
      <w:r w:rsidRPr="00065530">
        <w:rPr>
          <w:rStyle w:val="HideTWBExt"/>
          <w:color w:val="auto"/>
        </w:rPr>
        <w:t>&lt;/Members&gt;</w:t>
      </w:r>
    </w:p>
    <w:p w14:paraId="057195EF" w14:textId="77777777" w:rsidR="007D6C4D" w:rsidRPr="00065530" w:rsidRDefault="007D6C4D" w:rsidP="007D6C4D">
      <w:pPr>
        <w:pStyle w:val="NormalBold"/>
      </w:pPr>
      <w:r w:rsidRPr="00065530">
        <w:rPr>
          <w:rStyle w:val="HideTWBExt"/>
          <w:color w:val="auto"/>
        </w:rPr>
        <w:t>&lt;/RepeatBlock-By&gt;</w:t>
      </w:r>
    </w:p>
    <w:p w14:paraId="7191A539"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B7C6CC5" w14:textId="77777777" w:rsidR="007D6C4D" w:rsidRPr="00065530" w:rsidRDefault="007D6C4D" w:rsidP="007D6C4D">
      <w:pPr>
        <w:pStyle w:val="NormalBold"/>
      </w:pPr>
      <w:r w:rsidRPr="00065530">
        <w:rPr>
          <w:rStyle w:val="HideTWBExt"/>
          <w:color w:val="auto"/>
        </w:rPr>
        <w:t>&lt;Article&gt;</w:t>
      </w:r>
      <w:r w:rsidRPr="00065530">
        <w:t>28 a cikk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E572DD9" w14:textId="77777777" w:rsidTr="005617AC">
        <w:trPr>
          <w:trHeight w:hRule="exact" w:val="240"/>
          <w:jc w:val="center"/>
        </w:trPr>
        <w:tc>
          <w:tcPr>
            <w:tcW w:w="9752" w:type="dxa"/>
            <w:gridSpan w:val="2"/>
          </w:tcPr>
          <w:p w14:paraId="6F65C583" w14:textId="77777777" w:rsidR="007D6C4D" w:rsidRPr="00065530" w:rsidRDefault="007D6C4D" w:rsidP="005617AC"/>
        </w:tc>
      </w:tr>
      <w:tr w:rsidR="007D6C4D" w:rsidRPr="00065530" w14:paraId="537A8E12" w14:textId="77777777" w:rsidTr="005617AC">
        <w:trPr>
          <w:trHeight w:val="240"/>
          <w:jc w:val="center"/>
        </w:trPr>
        <w:tc>
          <w:tcPr>
            <w:tcW w:w="4876" w:type="dxa"/>
          </w:tcPr>
          <w:p w14:paraId="6186B007" w14:textId="77777777" w:rsidR="007D6C4D" w:rsidRPr="00065530" w:rsidRDefault="007D6C4D" w:rsidP="005617AC">
            <w:pPr>
              <w:pStyle w:val="AmColumnHeading"/>
            </w:pPr>
            <w:r w:rsidRPr="00065530">
              <w:t>A Bizottság által javasolt szöveg</w:t>
            </w:r>
          </w:p>
        </w:tc>
        <w:tc>
          <w:tcPr>
            <w:tcW w:w="4876" w:type="dxa"/>
          </w:tcPr>
          <w:p w14:paraId="071BE05A" w14:textId="77777777" w:rsidR="007D6C4D" w:rsidRPr="00065530" w:rsidRDefault="007D6C4D" w:rsidP="005617AC">
            <w:pPr>
              <w:pStyle w:val="AmColumnHeading"/>
            </w:pPr>
            <w:r w:rsidRPr="00065530">
              <w:t>Módosítás</w:t>
            </w:r>
          </w:p>
        </w:tc>
      </w:tr>
      <w:tr w:rsidR="007D6C4D" w:rsidRPr="00065530" w14:paraId="401FA6C8" w14:textId="77777777" w:rsidTr="005617AC">
        <w:trPr>
          <w:jc w:val="center"/>
        </w:trPr>
        <w:tc>
          <w:tcPr>
            <w:tcW w:w="4876" w:type="dxa"/>
          </w:tcPr>
          <w:p w14:paraId="1FA93D48" w14:textId="77777777" w:rsidR="007D6C4D" w:rsidRPr="00065530" w:rsidRDefault="007D6C4D" w:rsidP="005617AC">
            <w:pPr>
              <w:pStyle w:val="Normal6a"/>
            </w:pPr>
          </w:p>
        </w:tc>
        <w:tc>
          <w:tcPr>
            <w:tcW w:w="4876" w:type="dxa"/>
          </w:tcPr>
          <w:p w14:paraId="3AA0A67C" w14:textId="77777777" w:rsidR="007D6C4D" w:rsidRPr="00065530" w:rsidRDefault="007D6C4D" w:rsidP="005617AC">
            <w:pPr>
              <w:pStyle w:val="Normal6a"/>
              <w:jc w:val="center"/>
            </w:pPr>
            <w:r w:rsidRPr="00065530">
              <w:rPr>
                <w:b/>
                <w:i/>
              </w:rPr>
              <w:t>28a. cikk</w:t>
            </w:r>
            <w:r w:rsidRPr="00065530">
              <w:tab/>
            </w:r>
          </w:p>
        </w:tc>
      </w:tr>
      <w:tr w:rsidR="007D6C4D" w:rsidRPr="00065530" w14:paraId="6885D837" w14:textId="77777777" w:rsidTr="005617AC">
        <w:trPr>
          <w:jc w:val="center"/>
        </w:trPr>
        <w:tc>
          <w:tcPr>
            <w:tcW w:w="4876" w:type="dxa"/>
          </w:tcPr>
          <w:p w14:paraId="194E284A" w14:textId="77777777" w:rsidR="007D6C4D" w:rsidRPr="00065530" w:rsidRDefault="007D6C4D" w:rsidP="005617AC">
            <w:pPr>
              <w:pStyle w:val="Normal6a"/>
            </w:pPr>
          </w:p>
        </w:tc>
        <w:tc>
          <w:tcPr>
            <w:tcW w:w="4876" w:type="dxa"/>
          </w:tcPr>
          <w:p w14:paraId="666C6C5B" w14:textId="77777777" w:rsidR="007D6C4D" w:rsidRPr="00065530" w:rsidRDefault="007D6C4D" w:rsidP="005617AC">
            <w:pPr>
              <w:pStyle w:val="Normal6a"/>
              <w:jc w:val="center"/>
            </w:pPr>
            <w:r w:rsidRPr="00065530">
              <w:rPr>
                <w:b/>
                <w:i/>
              </w:rPr>
              <w:t>A döntések kölcsönös elismerése és végrehajtása</w:t>
            </w:r>
          </w:p>
        </w:tc>
      </w:tr>
      <w:tr w:rsidR="007D6C4D" w:rsidRPr="00065530" w14:paraId="696A7CEC" w14:textId="77777777" w:rsidTr="005617AC">
        <w:trPr>
          <w:jc w:val="center"/>
        </w:trPr>
        <w:tc>
          <w:tcPr>
            <w:tcW w:w="4876" w:type="dxa"/>
          </w:tcPr>
          <w:p w14:paraId="71C4AB2A" w14:textId="77777777" w:rsidR="007D6C4D" w:rsidRPr="00065530" w:rsidRDefault="007D6C4D" w:rsidP="005617AC">
            <w:pPr>
              <w:pStyle w:val="Normal6a"/>
            </w:pPr>
          </w:p>
        </w:tc>
        <w:tc>
          <w:tcPr>
            <w:tcW w:w="4876" w:type="dxa"/>
          </w:tcPr>
          <w:p w14:paraId="20E76DC2" w14:textId="77777777" w:rsidR="007D6C4D" w:rsidRPr="00065530" w:rsidRDefault="007D6C4D" w:rsidP="005617AC">
            <w:pPr>
              <w:pStyle w:val="Normal6a"/>
            </w:pPr>
            <w:r w:rsidRPr="00065530">
              <w:rPr>
                <w:b/>
                <w:i/>
              </w:rPr>
              <w:t>(1) A felügyeleti hatóság megkereshet egy másik felügyeleti hatóságot, hogy hajtsa végre az (EU) 2016/679 rendelet alapján kiadott jogerős döntést.</w:t>
            </w:r>
          </w:p>
        </w:tc>
      </w:tr>
      <w:tr w:rsidR="007D6C4D" w:rsidRPr="00065530" w14:paraId="59C90779" w14:textId="77777777" w:rsidTr="005617AC">
        <w:trPr>
          <w:jc w:val="center"/>
        </w:trPr>
        <w:tc>
          <w:tcPr>
            <w:tcW w:w="4876" w:type="dxa"/>
          </w:tcPr>
          <w:p w14:paraId="35475495" w14:textId="77777777" w:rsidR="007D6C4D" w:rsidRPr="00065530" w:rsidRDefault="007D6C4D" w:rsidP="005617AC">
            <w:pPr>
              <w:pStyle w:val="Normal6a"/>
            </w:pPr>
          </w:p>
        </w:tc>
        <w:tc>
          <w:tcPr>
            <w:tcW w:w="4876" w:type="dxa"/>
          </w:tcPr>
          <w:p w14:paraId="0C84B2B8" w14:textId="77777777" w:rsidR="007D6C4D" w:rsidRPr="00065530" w:rsidRDefault="007D6C4D" w:rsidP="005617AC">
            <w:pPr>
              <w:pStyle w:val="Normal6a"/>
            </w:pPr>
            <w:r w:rsidRPr="00065530">
              <w:rPr>
                <w:b/>
                <w:i/>
              </w:rPr>
              <w:t>(2) A megkereső felügyeleti hatóság:</w:t>
            </w:r>
          </w:p>
        </w:tc>
      </w:tr>
      <w:tr w:rsidR="007D6C4D" w:rsidRPr="00065530" w14:paraId="798CCBDA" w14:textId="77777777" w:rsidTr="005617AC">
        <w:trPr>
          <w:jc w:val="center"/>
        </w:trPr>
        <w:tc>
          <w:tcPr>
            <w:tcW w:w="4876" w:type="dxa"/>
          </w:tcPr>
          <w:p w14:paraId="10308381" w14:textId="77777777" w:rsidR="007D6C4D" w:rsidRPr="00065530" w:rsidRDefault="007D6C4D" w:rsidP="005617AC">
            <w:pPr>
              <w:pStyle w:val="Normal6a"/>
            </w:pPr>
          </w:p>
        </w:tc>
        <w:tc>
          <w:tcPr>
            <w:tcW w:w="4876" w:type="dxa"/>
          </w:tcPr>
          <w:p w14:paraId="30319779" w14:textId="77777777" w:rsidR="007D6C4D" w:rsidRPr="00065530" w:rsidRDefault="007D6C4D" w:rsidP="005617AC">
            <w:pPr>
              <w:pStyle w:val="Normal6a"/>
            </w:pPr>
            <w:r w:rsidRPr="00065530">
              <w:rPr>
                <w:b/>
                <w:i/>
              </w:rPr>
              <w:t>a) igazolja, hogy a döntést nemzeti jogszabályainak és eljárásainak, valamint az (EU) 2016/679 rendeletnek megfelelően hozta meg, és az jogerős döntésnek minősül;</w:t>
            </w:r>
          </w:p>
        </w:tc>
      </w:tr>
      <w:tr w:rsidR="007D6C4D" w:rsidRPr="00065530" w14:paraId="765B0FFA" w14:textId="77777777" w:rsidTr="005617AC">
        <w:trPr>
          <w:jc w:val="center"/>
        </w:trPr>
        <w:tc>
          <w:tcPr>
            <w:tcW w:w="4876" w:type="dxa"/>
          </w:tcPr>
          <w:p w14:paraId="297574AA" w14:textId="77777777" w:rsidR="007D6C4D" w:rsidRPr="00065530" w:rsidRDefault="007D6C4D" w:rsidP="005617AC">
            <w:pPr>
              <w:pStyle w:val="Normal6a"/>
            </w:pPr>
          </w:p>
        </w:tc>
        <w:tc>
          <w:tcPr>
            <w:tcW w:w="4876" w:type="dxa"/>
          </w:tcPr>
          <w:p w14:paraId="1A096B03" w14:textId="77777777" w:rsidR="007D6C4D" w:rsidRPr="00065530" w:rsidRDefault="007D6C4D" w:rsidP="005617AC">
            <w:pPr>
              <w:pStyle w:val="Normal6a"/>
            </w:pPr>
            <w:r w:rsidRPr="00065530">
              <w:rPr>
                <w:b/>
                <w:i/>
              </w:rPr>
              <w:t>b) igazolja, hogy a döntés végrehajtása saját területén észszerűen nem lehetséges;</w:t>
            </w:r>
          </w:p>
        </w:tc>
      </w:tr>
      <w:tr w:rsidR="007D6C4D" w:rsidRPr="00065530" w14:paraId="6F430B7C" w14:textId="77777777" w:rsidTr="005617AC">
        <w:trPr>
          <w:jc w:val="center"/>
        </w:trPr>
        <w:tc>
          <w:tcPr>
            <w:tcW w:w="4876" w:type="dxa"/>
          </w:tcPr>
          <w:p w14:paraId="1E80EB60" w14:textId="77777777" w:rsidR="007D6C4D" w:rsidRPr="00065530" w:rsidRDefault="007D6C4D" w:rsidP="005617AC">
            <w:pPr>
              <w:pStyle w:val="Normal6a"/>
            </w:pPr>
          </w:p>
        </w:tc>
        <w:tc>
          <w:tcPr>
            <w:tcW w:w="4876" w:type="dxa"/>
          </w:tcPr>
          <w:p w14:paraId="52D27799" w14:textId="77777777" w:rsidR="007D6C4D" w:rsidRPr="00065530" w:rsidRDefault="007D6C4D" w:rsidP="005617AC">
            <w:pPr>
              <w:pStyle w:val="Normal6a"/>
            </w:pPr>
            <w:r w:rsidRPr="00065530">
              <w:rPr>
                <w:b/>
                <w:i/>
              </w:rPr>
              <w:t>c) csatolja a jogerős döntés egy példányát.</w:t>
            </w:r>
          </w:p>
        </w:tc>
      </w:tr>
      <w:tr w:rsidR="007D6C4D" w:rsidRPr="00065530" w14:paraId="7A797030" w14:textId="77777777" w:rsidTr="005617AC">
        <w:trPr>
          <w:jc w:val="center"/>
        </w:trPr>
        <w:tc>
          <w:tcPr>
            <w:tcW w:w="4876" w:type="dxa"/>
          </w:tcPr>
          <w:p w14:paraId="7A1C8B41" w14:textId="77777777" w:rsidR="007D6C4D" w:rsidRPr="00065530" w:rsidRDefault="007D6C4D" w:rsidP="005617AC">
            <w:pPr>
              <w:pStyle w:val="Normal6a"/>
            </w:pPr>
          </w:p>
        </w:tc>
        <w:tc>
          <w:tcPr>
            <w:tcW w:w="4876" w:type="dxa"/>
          </w:tcPr>
          <w:p w14:paraId="34173C84" w14:textId="77777777" w:rsidR="007D6C4D" w:rsidRPr="00065530" w:rsidRDefault="007D6C4D" w:rsidP="005617AC">
            <w:pPr>
              <w:pStyle w:val="Normal6a"/>
            </w:pPr>
            <w:r w:rsidRPr="00065530">
              <w:rPr>
                <w:b/>
                <w:i/>
              </w:rPr>
              <w:t>(3) A megkeresett felügyeleti hatóság minden további alaki követelmény nélkül elismeri a megkereső felügyeleti hatóság döntéseit, és a döntés ugyanolyan érvényűnek tekintendő, mintha azt a megkeresett felügyeleti hatóság hozta volna.</w:t>
            </w:r>
          </w:p>
        </w:tc>
      </w:tr>
      <w:tr w:rsidR="007D6C4D" w:rsidRPr="00065530" w14:paraId="0433BECD" w14:textId="77777777" w:rsidTr="005617AC">
        <w:trPr>
          <w:jc w:val="center"/>
        </w:trPr>
        <w:tc>
          <w:tcPr>
            <w:tcW w:w="4876" w:type="dxa"/>
          </w:tcPr>
          <w:p w14:paraId="1FD1D248" w14:textId="77777777" w:rsidR="007D6C4D" w:rsidRPr="00065530" w:rsidRDefault="007D6C4D" w:rsidP="005617AC">
            <w:pPr>
              <w:pStyle w:val="Normal6a"/>
            </w:pPr>
          </w:p>
        </w:tc>
        <w:tc>
          <w:tcPr>
            <w:tcW w:w="4876" w:type="dxa"/>
          </w:tcPr>
          <w:p w14:paraId="4F7CDCE9" w14:textId="77777777" w:rsidR="007D6C4D" w:rsidRPr="00065530" w:rsidRDefault="007D6C4D" w:rsidP="005617AC">
            <w:pPr>
              <w:pStyle w:val="Normal6a"/>
            </w:pPr>
            <w:r w:rsidRPr="00065530">
              <w:rPr>
                <w:b/>
                <w:i/>
              </w:rPr>
              <w:t>(4) A megkeresett felügyeleti hatóság indokolatlan késedelem nélkül és a megkeresett felügyeleti hatóság által kiadott döntéssel azonos feltételek mellett megteszi a nemzeti jog és az (EU) 2016/279 rendelet által előírt, a végrehajtáshoz szükséges intézkedéseket.</w:t>
            </w:r>
          </w:p>
        </w:tc>
      </w:tr>
      <w:tr w:rsidR="007D6C4D" w:rsidRPr="00065530" w14:paraId="093464C1" w14:textId="77777777" w:rsidTr="005617AC">
        <w:trPr>
          <w:jc w:val="center"/>
        </w:trPr>
        <w:tc>
          <w:tcPr>
            <w:tcW w:w="4876" w:type="dxa"/>
          </w:tcPr>
          <w:p w14:paraId="502B5E04" w14:textId="77777777" w:rsidR="007D6C4D" w:rsidRPr="00065530" w:rsidRDefault="007D6C4D" w:rsidP="005617AC">
            <w:pPr>
              <w:pStyle w:val="Normal6a"/>
            </w:pPr>
          </w:p>
        </w:tc>
        <w:tc>
          <w:tcPr>
            <w:tcW w:w="4876" w:type="dxa"/>
          </w:tcPr>
          <w:p w14:paraId="2AC2AB5A" w14:textId="77777777" w:rsidR="007D6C4D" w:rsidRPr="00065530" w:rsidRDefault="007D6C4D" w:rsidP="005617AC">
            <w:pPr>
              <w:pStyle w:val="Normal6a"/>
            </w:pPr>
            <w:r w:rsidRPr="00065530">
              <w:rPr>
                <w:b/>
                <w:i/>
              </w:rPr>
              <w:t>(5) A (3) és (4) bekezdéstől eltérően a megkeresett felügyeleti hatóság nem teljesíti a megkereső felügyeleti hatóság megkeresését, ha konkrét és objektív bizonyítékok alapján:</w:t>
            </w:r>
          </w:p>
        </w:tc>
      </w:tr>
      <w:tr w:rsidR="007D6C4D" w:rsidRPr="00065530" w14:paraId="692B61DB" w14:textId="77777777" w:rsidTr="005617AC">
        <w:trPr>
          <w:jc w:val="center"/>
        </w:trPr>
        <w:tc>
          <w:tcPr>
            <w:tcW w:w="4876" w:type="dxa"/>
          </w:tcPr>
          <w:p w14:paraId="3A09F769" w14:textId="77777777" w:rsidR="007D6C4D" w:rsidRPr="00065530" w:rsidRDefault="007D6C4D" w:rsidP="005617AC">
            <w:pPr>
              <w:pStyle w:val="Normal6a"/>
            </w:pPr>
          </w:p>
        </w:tc>
        <w:tc>
          <w:tcPr>
            <w:tcW w:w="4876" w:type="dxa"/>
          </w:tcPr>
          <w:p w14:paraId="2B6552EF" w14:textId="77777777" w:rsidR="007D6C4D" w:rsidRPr="00065530" w:rsidRDefault="007D6C4D" w:rsidP="005617AC">
            <w:pPr>
              <w:pStyle w:val="Normal6a"/>
            </w:pPr>
            <w:r w:rsidRPr="00065530">
              <w:rPr>
                <w:b/>
                <w:i/>
              </w:rPr>
              <w:t>a) a döntés olyan magatartásra vonatkozik, amely a megkeresett felügyeleti hatóság joga szerint jogszerű;</w:t>
            </w:r>
          </w:p>
        </w:tc>
      </w:tr>
      <w:tr w:rsidR="007D6C4D" w:rsidRPr="00065530" w14:paraId="3B76B007" w14:textId="77777777" w:rsidTr="005617AC">
        <w:trPr>
          <w:jc w:val="center"/>
        </w:trPr>
        <w:tc>
          <w:tcPr>
            <w:tcW w:w="4876" w:type="dxa"/>
          </w:tcPr>
          <w:p w14:paraId="4055EFE4" w14:textId="77777777" w:rsidR="007D6C4D" w:rsidRPr="00065530" w:rsidRDefault="007D6C4D" w:rsidP="005617AC">
            <w:pPr>
              <w:pStyle w:val="Normal6a"/>
            </w:pPr>
          </w:p>
        </w:tc>
        <w:tc>
          <w:tcPr>
            <w:tcW w:w="4876" w:type="dxa"/>
          </w:tcPr>
          <w:p w14:paraId="3BE0D5CB" w14:textId="77777777" w:rsidR="007D6C4D" w:rsidRPr="00065530" w:rsidRDefault="007D6C4D" w:rsidP="005617AC">
            <w:pPr>
              <w:pStyle w:val="Normal6a"/>
            </w:pPr>
            <w:r w:rsidRPr="00065530">
              <w:rPr>
                <w:b/>
                <w:i/>
              </w:rPr>
              <w:t>b) a döntést olyan személlyel vagy szervezettel szemben hozták, aki vagy amely a megkeresett felügyeleti hatóság joga szerint mentesül a felelősség alól;</w:t>
            </w:r>
          </w:p>
        </w:tc>
      </w:tr>
      <w:tr w:rsidR="007D6C4D" w:rsidRPr="00065530" w14:paraId="26D52615" w14:textId="77777777" w:rsidTr="005617AC">
        <w:trPr>
          <w:jc w:val="center"/>
        </w:trPr>
        <w:tc>
          <w:tcPr>
            <w:tcW w:w="4876" w:type="dxa"/>
          </w:tcPr>
          <w:p w14:paraId="534BC9DE" w14:textId="77777777" w:rsidR="007D6C4D" w:rsidRPr="00065530" w:rsidRDefault="007D6C4D" w:rsidP="005617AC">
            <w:pPr>
              <w:pStyle w:val="Normal6a"/>
            </w:pPr>
          </w:p>
        </w:tc>
        <w:tc>
          <w:tcPr>
            <w:tcW w:w="4876" w:type="dxa"/>
          </w:tcPr>
          <w:p w14:paraId="1D8C34E0" w14:textId="77777777" w:rsidR="007D6C4D" w:rsidRPr="00065530" w:rsidRDefault="007D6C4D" w:rsidP="005617AC">
            <w:pPr>
              <w:pStyle w:val="Normal6a"/>
            </w:pPr>
            <w:r w:rsidRPr="00065530">
              <w:rPr>
                <w:b/>
                <w:i/>
              </w:rPr>
              <w:t>c) a megkeresés teljesítése nyilvánvalóan ellentétes lenne a megkeresett felügyeleti hatóság tagállamának közrendjével (ordre public);</w:t>
            </w:r>
          </w:p>
        </w:tc>
      </w:tr>
      <w:tr w:rsidR="007D6C4D" w:rsidRPr="00065530" w14:paraId="09E7C05C" w14:textId="77777777" w:rsidTr="005617AC">
        <w:trPr>
          <w:jc w:val="center"/>
        </w:trPr>
        <w:tc>
          <w:tcPr>
            <w:tcW w:w="4876" w:type="dxa"/>
          </w:tcPr>
          <w:p w14:paraId="5A22A9A7" w14:textId="77777777" w:rsidR="007D6C4D" w:rsidRPr="00065530" w:rsidRDefault="007D6C4D" w:rsidP="005617AC">
            <w:pPr>
              <w:pStyle w:val="Normal6a"/>
            </w:pPr>
          </w:p>
        </w:tc>
        <w:tc>
          <w:tcPr>
            <w:tcW w:w="4876" w:type="dxa"/>
          </w:tcPr>
          <w:p w14:paraId="7ED34414" w14:textId="77777777" w:rsidR="007D6C4D" w:rsidRPr="00065530" w:rsidRDefault="007D6C4D" w:rsidP="005617AC">
            <w:pPr>
              <w:pStyle w:val="Normal6a"/>
            </w:pPr>
            <w:r w:rsidRPr="00065530">
              <w:rPr>
                <w:b/>
                <w:i/>
              </w:rPr>
              <w:t>d) a megkeresés teljesítése a Chartában meghatározott alapvető jogok és szabadságok nyilvánvaló megsértésével járna;</w:t>
            </w:r>
          </w:p>
        </w:tc>
      </w:tr>
      <w:tr w:rsidR="007D6C4D" w:rsidRPr="00065530" w14:paraId="3D5DC9B6" w14:textId="77777777" w:rsidTr="005617AC">
        <w:trPr>
          <w:jc w:val="center"/>
        </w:trPr>
        <w:tc>
          <w:tcPr>
            <w:tcW w:w="4876" w:type="dxa"/>
          </w:tcPr>
          <w:p w14:paraId="1ACB3E19" w14:textId="77777777" w:rsidR="007D6C4D" w:rsidRPr="00065530" w:rsidRDefault="007D6C4D" w:rsidP="005617AC">
            <w:pPr>
              <w:pStyle w:val="Normal6a"/>
            </w:pPr>
          </w:p>
        </w:tc>
        <w:tc>
          <w:tcPr>
            <w:tcW w:w="4876" w:type="dxa"/>
          </w:tcPr>
          <w:p w14:paraId="021A1329" w14:textId="77777777" w:rsidR="007D6C4D" w:rsidRPr="00065530" w:rsidRDefault="007D6C4D" w:rsidP="005617AC">
            <w:pPr>
              <w:pStyle w:val="Normal6a"/>
            </w:pPr>
            <w:r w:rsidRPr="00065530">
              <w:rPr>
                <w:b/>
                <w:i/>
              </w:rPr>
              <w:t>e) a megkeresés hiányos vagy nyilvánvalóan helytelen, vagy nem felel meg az alapul szolgáló döntésnek, és a megkeresést a megkereső felügyeleti hatósággal folytatott konzultációt követően nem egészítették ki vagy nem javították ki;</w:t>
            </w:r>
          </w:p>
        </w:tc>
      </w:tr>
      <w:tr w:rsidR="007D6C4D" w:rsidRPr="00065530" w14:paraId="4066E4BC" w14:textId="77777777" w:rsidTr="005617AC">
        <w:trPr>
          <w:jc w:val="center"/>
        </w:trPr>
        <w:tc>
          <w:tcPr>
            <w:tcW w:w="4876" w:type="dxa"/>
          </w:tcPr>
          <w:p w14:paraId="52101F57" w14:textId="77777777" w:rsidR="007D6C4D" w:rsidRPr="00065530" w:rsidRDefault="007D6C4D" w:rsidP="005617AC">
            <w:pPr>
              <w:pStyle w:val="Normal6a"/>
            </w:pPr>
          </w:p>
        </w:tc>
        <w:tc>
          <w:tcPr>
            <w:tcW w:w="4876" w:type="dxa"/>
          </w:tcPr>
          <w:p w14:paraId="4F8F1D61" w14:textId="77777777" w:rsidR="007D6C4D" w:rsidRPr="00065530" w:rsidRDefault="007D6C4D" w:rsidP="005617AC">
            <w:pPr>
              <w:pStyle w:val="Normal6a"/>
            </w:pPr>
            <w:r w:rsidRPr="00065530">
              <w:rPr>
                <w:b/>
                <w:i/>
              </w:rPr>
              <w:t>f) a megkeresés nem felel meg a (2) bekezdésben foglalt követelményeknek.</w:t>
            </w:r>
          </w:p>
        </w:tc>
      </w:tr>
      <w:tr w:rsidR="007D6C4D" w:rsidRPr="00065530" w14:paraId="41E4C41F" w14:textId="77777777" w:rsidTr="005617AC">
        <w:trPr>
          <w:jc w:val="center"/>
        </w:trPr>
        <w:tc>
          <w:tcPr>
            <w:tcW w:w="4876" w:type="dxa"/>
          </w:tcPr>
          <w:p w14:paraId="4661D99D" w14:textId="77777777" w:rsidR="007D6C4D" w:rsidRPr="00065530" w:rsidRDefault="007D6C4D" w:rsidP="005617AC">
            <w:pPr>
              <w:pStyle w:val="Normal6a"/>
            </w:pPr>
          </w:p>
        </w:tc>
        <w:tc>
          <w:tcPr>
            <w:tcW w:w="4876" w:type="dxa"/>
          </w:tcPr>
          <w:p w14:paraId="32E6234B" w14:textId="77777777" w:rsidR="007D6C4D" w:rsidRPr="00065530" w:rsidRDefault="007D6C4D" w:rsidP="005617AC">
            <w:pPr>
              <w:pStyle w:val="Normal6a"/>
            </w:pPr>
            <w:r w:rsidRPr="00065530">
              <w:rPr>
                <w:b/>
                <w:i/>
              </w:rPr>
              <w:t>(6) Az (5) bekezdésben említett bármely esetben a döntés végrehajtásának teljes vagy részleges megtagadására vonatkozó döntés meghozatala előtt a megkeresett felügyeleti kapcsolatban lé a megkereső felügyeleti hatósággal, és felkéri a megkereső hatóságot, hogy indokolatlan késedelem nélkül adjon meg minden szükséges információt. A döntés végrehajtásának megtagadásáról szóló döntést indokolatlan késedelem nélkül kell meghozni, és arról haladéktalanul értesíteni kell a megkereső felügyeleti hatóságot.</w:t>
            </w:r>
          </w:p>
        </w:tc>
      </w:tr>
      <w:tr w:rsidR="007D6C4D" w:rsidRPr="00065530" w14:paraId="0E22C711" w14:textId="77777777" w:rsidTr="005617AC">
        <w:trPr>
          <w:jc w:val="center"/>
        </w:trPr>
        <w:tc>
          <w:tcPr>
            <w:tcW w:w="4876" w:type="dxa"/>
          </w:tcPr>
          <w:p w14:paraId="0044A4DE" w14:textId="77777777" w:rsidR="007D6C4D" w:rsidRPr="00065530" w:rsidRDefault="007D6C4D" w:rsidP="005617AC">
            <w:pPr>
              <w:pStyle w:val="Normal6a"/>
            </w:pPr>
          </w:p>
        </w:tc>
        <w:tc>
          <w:tcPr>
            <w:tcW w:w="4876" w:type="dxa"/>
          </w:tcPr>
          <w:p w14:paraId="647596B0" w14:textId="77777777" w:rsidR="007D6C4D" w:rsidRPr="00065530" w:rsidRDefault="007D6C4D" w:rsidP="005617AC">
            <w:pPr>
              <w:pStyle w:val="Normal6a"/>
            </w:pPr>
            <w:r w:rsidRPr="00065530">
              <w:rPr>
                <w:b/>
                <w:i/>
              </w:rPr>
              <w:t>(7) Szükség esetén a megkeresett felügyeleti hatóság a döntésben szereplő pénzbírság vagy fizetendő pénzösszeg összegét átváltja a megkeresett felügyeleti hatóság államának pénznemére a döntés megkereső felügyeleti hatóság általi kiadásának időpontjában érvényes árfolyamon.</w:t>
            </w:r>
          </w:p>
        </w:tc>
      </w:tr>
      <w:tr w:rsidR="007D6C4D" w:rsidRPr="00065530" w14:paraId="5F129EDB" w14:textId="77777777" w:rsidTr="005617AC">
        <w:trPr>
          <w:jc w:val="center"/>
        </w:trPr>
        <w:tc>
          <w:tcPr>
            <w:tcW w:w="4876" w:type="dxa"/>
          </w:tcPr>
          <w:p w14:paraId="673B92F7" w14:textId="77777777" w:rsidR="007D6C4D" w:rsidRPr="00065530" w:rsidRDefault="007D6C4D" w:rsidP="005617AC">
            <w:pPr>
              <w:pStyle w:val="Normal6a"/>
            </w:pPr>
          </w:p>
        </w:tc>
        <w:tc>
          <w:tcPr>
            <w:tcW w:w="4876" w:type="dxa"/>
          </w:tcPr>
          <w:p w14:paraId="73820BFB" w14:textId="77777777" w:rsidR="007D6C4D" w:rsidRPr="00065530" w:rsidRDefault="007D6C4D" w:rsidP="005617AC">
            <w:pPr>
              <w:pStyle w:val="Normal6a"/>
            </w:pPr>
            <w:r w:rsidRPr="00065530">
              <w:rPr>
                <w:b/>
                <w:i/>
              </w:rPr>
              <w:t>(8) A döntések végrehajtásából megszerzett pénzösszegek a megkeresett felügyeleti hatóság tagállamának joga szerint esedékesek.</w:t>
            </w:r>
          </w:p>
        </w:tc>
      </w:tr>
      <w:tr w:rsidR="007D6C4D" w:rsidRPr="00065530" w14:paraId="3226F83A" w14:textId="77777777" w:rsidTr="005617AC">
        <w:trPr>
          <w:jc w:val="center"/>
        </w:trPr>
        <w:tc>
          <w:tcPr>
            <w:tcW w:w="4876" w:type="dxa"/>
          </w:tcPr>
          <w:p w14:paraId="68652F5E" w14:textId="77777777" w:rsidR="007D6C4D" w:rsidRPr="00065530" w:rsidRDefault="007D6C4D" w:rsidP="005617AC">
            <w:pPr>
              <w:pStyle w:val="Normal6a"/>
            </w:pPr>
          </w:p>
        </w:tc>
        <w:tc>
          <w:tcPr>
            <w:tcW w:w="4876" w:type="dxa"/>
          </w:tcPr>
          <w:p w14:paraId="0CD71400" w14:textId="77777777" w:rsidR="007D6C4D" w:rsidRPr="00065530" w:rsidRDefault="007D6C4D" w:rsidP="005617AC">
            <w:pPr>
              <w:pStyle w:val="Normal6a"/>
            </w:pPr>
            <w:r w:rsidRPr="00065530">
              <w:rPr>
                <w:b/>
                <w:i/>
              </w:rPr>
              <w:t>(9) Minden felügyeleti hatóság maga viseli az e cikk szerinti megkeresésekből eredő saját költségeit.</w:t>
            </w:r>
          </w:p>
        </w:tc>
      </w:tr>
    </w:tbl>
    <w:p w14:paraId="1C0D93B4"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FE81092" w14:textId="77777777" w:rsidR="007D6C4D" w:rsidRPr="00065530" w:rsidRDefault="007D6C4D" w:rsidP="007D6C4D">
      <w:r w:rsidRPr="00065530">
        <w:rPr>
          <w:rStyle w:val="HideTWBExt"/>
          <w:color w:val="auto"/>
        </w:rPr>
        <w:t>&lt;/Amend&gt;</w:t>
      </w:r>
    </w:p>
    <w:p w14:paraId="0FEE9ADA"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447</w:t>
      </w:r>
      <w:r w:rsidRPr="00065530">
        <w:rPr>
          <w:rStyle w:val="HideTWBExt"/>
          <w:color w:val="auto"/>
        </w:rPr>
        <w:t>&lt;/NumAm&gt;</w:t>
      </w:r>
    </w:p>
    <w:p w14:paraId="4FB74ECC"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4656CB64"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0AC588A8" w14:textId="77777777" w:rsidR="007D6C4D" w:rsidRPr="00065530" w:rsidRDefault="007D6C4D" w:rsidP="007D6C4D">
      <w:pPr>
        <w:pStyle w:val="NormalBold"/>
      </w:pPr>
      <w:r w:rsidRPr="00065530">
        <w:rPr>
          <w:rStyle w:val="HideTWBExt"/>
          <w:color w:val="auto"/>
        </w:rPr>
        <w:t>&lt;/RepeatBlock-By&gt;</w:t>
      </w:r>
    </w:p>
    <w:p w14:paraId="571859E4"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C3D56E5" w14:textId="77777777" w:rsidR="007D6C4D" w:rsidRPr="00065530" w:rsidRDefault="007D6C4D" w:rsidP="007D6C4D">
      <w:pPr>
        <w:pStyle w:val="NormalBold"/>
      </w:pPr>
      <w:r w:rsidRPr="00065530">
        <w:rPr>
          <w:rStyle w:val="HideTWBExt"/>
          <w:color w:val="auto"/>
        </w:rPr>
        <w:t>&lt;Article&gt;</w:t>
      </w:r>
      <w:r w:rsidRPr="00065530">
        <w:t>28 a cikk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5A9AE52E" w14:textId="77777777" w:rsidTr="005617AC">
        <w:trPr>
          <w:trHeight w:hRule="exact" w:val="240"/>
          <w:jc w:val="center"/>
        </w:trPr>
        <w:tc>
          <w:tcPr>
            <w:tcW w:w="9752" w:type="dxa"/>
            <w:gridSpan w:val="2"/>
          </w:tcPr>
          <w:p w14:paraId="383B6B94" w14:textId="77777777" w:rsidR="007D6C4D" w:rsidRPr="00065530" w:rsidRDefault="007D6C4D" w:rsidP="005617AC"/>
        </w:tc>
      </w:tr>
      <w:tr w:rsidR="007D6C4D" w:rsidRPr="00065530" w14:paraId="3673E0C7" w14:textId="77777777" w:rsidTr="005617AC">
        <w:trPr>
          <w:trHeight w:val="240"/>
          <w:jc w:val="center"/>
        </w:trPr>
        <w:tc>
          <w:tcPr>
            <w:tcW w:w="4876" w:type="dxa"/>
          </w:tcPr>
          <w:p w14:paraId="0356FC71" w14:textId="77777777" w:rsidR="007D6C4D" w:rsidRPr="00065530" w:rsidRDefault="007D6C4D" w:rsidP="005617AC">
            <w:pPr>
              <w:pStyle w:val="AmColumnHeading"/>
            </w:pPr>
            <w:r w:rsidRPr="00065530">
              <w:t>A Bizottság által javasolt szöveg</w:t>
            </w:r>
          </w:p>
        </w:tc>
        <w:tc>
          <w:tcPr>
            <w:tcW w:w="4876" w:type="dxa"/>
          </w:tcPr>
          <w:p w14:paraId="3B1F2FA7" w14:textId="77777777" w:rsidR="007D6C4D" w:rsidRPr="00065530" w:rsidRDefault="007D6C4D" w:rsidP="005617AC">
            <w:pPr>
              <w:pStyle w:val="AmColumnHeading"/>
            </w:pPr>
            <w:r w:rsidRPr="00065530">
              <w:t>Módosítás</w:t>
            </w:r>
          </w:p>
        </w:tc>
      </w:tr>
      <w:tr w:rsidR="007D6C4D" w:rsidRPr="00065530" w14:paraId="104E3A73" w14:textId="77777777" w:rsidTr="005617AC">
        <w:trPr>
          <w:jc w:val="center"/>
        </w:trPr>
        <w:tc>
          <w:tcPr>
            <w:tcW w:w="4876" w:type="dxa"/>
          </w:tcPr>
          <w:p w14:paraId="1682F43C" w14:textId="77777777" w:rsidR="007D6C4D" w:rsidRPr="00065530" w:rsidRDefault="007D6C4D" w:rsidP="005617AC">
            <w:pPr>
              <w:pStyle w:val="Normal6a"/>
            </w:pPr>
          </w:p>
        </w:tc>
        <w:tc>
          <w:tcPr>
            <w:tcW w:w="4876" w:type="dxa"/>
          </w:tcPr>
          <w:p w14:paraId="38E04F47" w14:textId="77777777" w:rsidR="007D6C4D" w:rsidRPr="00065530" w:rsidRDefault="007D6C4D" w:rsidP="005617AC">
            <w:pPr>
              <w:pStyle w:val="Normal6a"/>
              <w:jc w:val="center"/>
            </w:pPr>
            <w:r w:rsidRPr="00065530">
              <w:rPr>
                <w:b/>
                <w:i/>
              </w:rPr>
              <w:t>28a. cikk</w:t>
            </w:r>
            <w:r w:rsidRPr="00065530">
              <w:tab/>
            </w:r>
          </w:p>
        </w:tc>
      </w:tr>
      <w:tr w:rsidR="007D6C4D" w:rsidRPr="00065530" w14:paraId="1B45C954" w14:textId="77777777" w:rsidTr="005617AC">
        <w:trPr>
          <w:jc w:val="center"/>
        </w:trPr>
        <w:tc>
          <w:tcPr>
            <w:tcW w:w="4876" w:type="dxa"/>
          </w:tcPr>
          <w:p w14:paraId="24251795" w14:textId="77777777" w:rsidR="007D6C4D" w:rsidRPr="00065530" w:rsidRDefault="007D6C4D" w:rsidP="005617AC">
            <w:pPr>
              <w:pStyle w:val="Normal6a"/>
            </w:pPr>
          </w:p>
        </w:tc>
        <w:tc>
          <w:tcPr>
            <w:tcW w:w="4876" w:type="dxa"/>
          </w:tcPr>
          <w:p w14:paraId="3E0685BF" w14:textId="77777777" w:rsidR="007D6C4D" w:rsidRPr="00065530" w:rsidRDefault="007D6C4D" w:rsidP="005617AC">
            <w:pPr>
              <w:pStyle w:val="Normal6a"/>
              <w:jc w:val="center"/>
            </w:pPr>
            <w:r w:rsidRPr="00065530">
              <w:rPr>
                <w:b/>
                <w:i/>
              </w:rPr>
              <w:t>Az eljárási döntésekkel szembeni jogorvoslatok</w:t>
            </w:r>
          </w:p>
        </w:tc>
      </w:tr>
      <w:tr w:rsidR="007D6C4D" w:rsidRPr="00065530" w14:paraId="22C1BC4D" w14:textId="77777777" w:rsidTr="005617AC">
        <w:trPr>
          <w:jc w:val="center"/>
        </w:trPr>
        <w:tc>
          <w:tcPr>
            <w:tcW w:w="4876" w:type="dxa"/>
          </w:tcPr>
          <w:p w14:paraId="5F49664B" w14:textId="77777777" w:rsidR="007D6C4D" w:rsidRPr="00065530" w:rsidRDefault="007D6C4D" w:rsidP="005617AC">
            <w:pPr>
              <w:pStyle w:val="Normal6a"/>
            </w:pPr>
          </w:p>
        </w:tc>
        <w:tc>
          <w:tcPr>
            <w:tcW w:w="4876" w:type="dxa"/>
          </w:tcPr>
          <w:p w14:paraId="1DE62FBA" w14:textId="77777777" w:rsidR="007D6C4D" w:rsidRPr="00065530" w:rsidRDefault="007D6C4D" w:rsidP="005617AC">
            <w:pPr>
              <w:pStyle w:val="Normal6a"/>
            </w:pPr>
            <w:r w:rsidRPr="00065530">
              <w:rPr>
                <w:b/>
                <w:i/>
              </w:rPr>
              <w:t>A felügyeleti hatóság eljárási döntéseivel szemben a nemzeti jog alapján kezdeményezett jogorvoslatok csak a jogerős érdemi döntés elleni jogorvoslattal együtt nyújthatók be. Az alkalmazandó nemzeti jog szerinti eljárási döntések elleni jogorvoslati határidők a felügyeleti hatóság előtti eljárás időtartamára meghosszabbodnak.</w:t>
            </w:r>
          </w:p>
        </w:tc>
      </w:tr>
      <w:tr w:rsidR="007D6C4D" w:rsidRPr="00065530" w14:paraId="0D1BE636" w14:textId="77777777" w:rsidTr="005617AC">
        <w:trPr>
          <w:jc w:val="center"/>
        </w:trPr>
        <w:tc>
          <w:tcPr>
            <w:tcW w:w="4876" w:type="dxa"/>
          </w:tcPr>
          <w:p w14:paraId="7D61A59E" w14:textId="77777777" w:rsidR="007D6C4D" w:rsidRPr="00065530" w:rsidRDefault="007D6C4D" w:rsidP="005617AC"/>
        </w:tc>
        <w:tc>
          <w:tcPr>
            <w:tcW w:w="4876" w:type="dxa"/>
          </w:tcPr>
          <w:p w14:paraId="261BA1D3" w14:textId="77777777" w:rsidR="007D6C4D" w:rsidRPr="00065530" w:rsidRDefault="007D6C4D" w:rsidP="005617AC">
            <w:pPr>
              <w:pStyle w:val="Normal6a"/>
            </w:pPr>
            <w:r w:rsidRPr="00065530">
              <w:rPr>
                <w:i/>
              </w:rPr>
              <w:t>(28b. cikként illesztendő be.)</w:t>
            </w:r>
          </w:p>
        </w:tc>
      </w:tr>
    </w:tbl>
    <w:p w14:paraId="025B4ED5"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03EBF11D" w14:textId="77777777" w:rsidR="007D6C4D" w:rsidRPr="00065530" w:rsidRDefault="007D6C4D" w:rsidP="007D6C4D">
      <w:pPr>
        <w:pStyle w:val="AmJustTitle"/>
      </w:pPr>
      <w:r w:rsidRPr="00065530">
        <w:rPr>
          <w:rStyle w:val="HideTWBExt"/>
          <w:color w:val="auto"/>
        </w:rPr>
        <w:t>&lt;TitreJust&gt;</w:t>
      </w:r>
      <w:r w:rsidRPr="00065530">
        <w:t>Indoklás</w:t>
      </w:r>
      <w:r w:rsidRPr="00065530">
        <w:rPr>
          <w:rStyle w:val="HideTWBExt"/>
          <w:color w:val="auto"/>
        </w:rPr>
        <w:t>&lt;/TitreJust&gt;</w:t>
      </w:r>
    </w:p>
    <w:p w14:paraId="0D8D8DB4" w14:textId="77777777" w:rsidR="007D6C4D" w:rsidRPr="00065530" w:rsidRDefault="007D6C4D" w:rsidP="007D6C4D">
      <w:pPr>
        <w:pStyle w:val="AmJustText"/>
      </w:pPr>
      <w:r w:rsidRPr="00065530">
        <w:t>Eddig az ellenőrök a nemzeti jogszabályok szerinti apró eljárási kérdésekben (pl. iratok átadása) „végzéseket” vagy „bírósági jogorvoslatokat” adtak ki. Ez évekig késleltetheti az eljárásokat.</w:t>
      </w:r>
    </w:p>
    <w:p w14:paraId="0A81E449" w14:textId="77777777" w:rsidR="007D6C4D" w:rsidRPr="00065530" w:rsidRDefault="007D6C4D" w:rsidP="007D6C4D">
      <w:r w:rsidRPr="00065530">
        <w:rPr>
          <w:rStyle w:val="HideTWBExt"/>
          <w:color w:val="auto"/>
        </w:rPr>
        <w:t>&lt;/Amend&gt;</w:t>
      </w:r>
    </w:p>
    <w:p w14:paraId="7D8E3197"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448</w:t>
      </w:r>
      <w:r w:rsidRPr="00065530">
        <w:rPr>
          <w:rStyle w:val="HideTWBExt"/>
          <w:color w:val="auto"/>
        </w:rPr>
        <w:t>&lt;/NumAm&gt;</w:t>
      </w:r>
    </w:p>
    <w:p w14:paraId="53116C7C"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5E7BA9FC" w14:textId="77777777" w:rsidR="007D6C4D" w:rsidRPr="00065530" w:rsidRDefault="007D6C4D" w:rsidP="007D6C4D">
      <w:pPr>
        <w:pStyle w:val="NormalBold"/>
      </w:pPr>
      <w:r w:rsidRPr="00065530">
        <w:rPr>
          <w:rStyle w:val="HideTWBExt"/>
          <w:color w:val="auto"/>
        </w:rPr>
        <w:t>&lt;/RepeatBlock-By&gt;</w:t>
      </w:r>
    </w:p>
    <w:p w14:paraId="493519B0"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527596B" w14:textId="77777777" w:rsidR="007D6C4D" w:rsidRPr="00065530" w:rsidRDefault="007D6C4D" w:rsidP="007D6C4D">
      <w:pPr>
        <w:pStyle w:val="NormalBold"/>
      </w:pPr>
      <w:r w:rsidRPr="00065530">
        <w:rPr>
          <w:rStyle w:val="HideTWBExt"/>
          <w:color w:val="auto"/>
        </w:rPr>
        <w:t>&lt;Article&gt;</w:t>
      </w:r>
      <w:r w:rsidRPr="00065530">
        <w:t>28 a cikk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B620E98" w14:textId="77777777" w:rsidTr="005617AC">
        <w:trPr>
          <w:trHeight w:hRule="exact" w:val="240"/>
          <w:jc w:val="center"/>
        </w:trPr>
        <w:tc>
          <w:tcPr>
            <w:tcW w:w="9752" w:type="dxa"/>
            <w:gridSpan w:val="2"/>
          </w:tcPr>
          <w:p w14:paraId="219E279A" w14:textId="77777777" w:rsidR="007D6C4D" w:rsidRPr="00065530" w:rsidRDefault="007D6C4D" w:rsidP="005617AC"/>
        </w:tc>
      </w:tr>
      <w:tr w:rsidR="007D6C4D" w:rsidRPr="00065530" w14:paraId="0B9523F4" w14:textId="77777777" w:rsidTr="005617AC">
        <w:trPr>
          <w:trHeight w:val="240"/>
          <w:jc w:val="center"/>
        </w:trPr>
        <w:tc>
          <w:tcPr>
            <w:tcW w:w="4876" w:type="dxa"/>
          </w:tcPr>
          <w:p w14:paraId="0BD6BA48" w14:textId="77777777" w:rsidR="007D6C4D" w:rsidRPr="00065530" w:rsidRDefault="007D6C4D" w:rsidP="005617AC">
            <w:pPr>
              <w:pStyle w:val="AmColumnHeading"/>
            </w:pPr>
            <w:r w:rsidRPr="00065530">
              <w:t>A Bizottság által javasolt szöveg</w:t>
            </w:r>
          </w:p>
        </w:tc>
        <w:tc>
          <w:tcPr>
            <w:tcW w:w="4876" w:type="dxa"/>
          </w:tcPr>
          <w:p w14:paraId="47B5268F" w14:textId="77777777" w:rsidR="007D6C4D" w:rsidRPr="00065530" w:rsidRDefault="007D6C4D" w:rsidP="005617AC">
            <w:pPr>
              <w:pStyle w:val="AmColumnHeading"/>
            </w:pPr>
            <w:r w:rsidRPr="00065530">
              <w:t>Módosítás</w:t>
            </w:r>
          </w:p>
        </w:tc>
      </w:tr>
      <w:tr w:rsidR="007D6C4D" w:rsidRPr="00065530" w14:paraId="65F1AF04" w14:textId="77777777" w:rsidTr="005617AC">
        <w:trPr>
          <w:jc w:val="center"/>
        </w:trPr>
        <w:tc>
          <w:tcPr>
            <w:tcW w:w="4876" w:type="dxa"/>
          </w:tcPr>
          <w:p w14:paraId="7390FF9C" w14:textId="77777777" w:rsidR="007D6C4D" w:rsidRPr="00065530" w:rsidRDefault="007D6C4D" w:rsidP="005617AC">
            <w:pPr>
              <w:pStyle w:val="Normal6a"/>
            </w:pPr>
          </w:p>
        </w:tc>
        <w:tc>
          <w:tcPr>
            <w:tcW w:w="4876" w:type="dxa"/>
          </w:tcPr>
          <w:p w14:paraId="1CAAF7D0" w14:textId="77777777" w:rsidR="007D6C4D" w:rsidRPr="00065530" w:rsidRDefault="007D6C4D" w:rsidP="005617AC">
            <w:pPr>
              <w:pStyle w:val="Normal6a"/>
              <w:jc w:val="center"/>
            </w:pPr>
            <w:r w:rsidRPr="00065530">
              <w:rPr>
                <w:b/>
                <w:i/>
              </w:rPr>
              <w:t>28a. cikk</w:t>
            </w:r>
            <w:r w:rsidRPr="00065530">
              <w:tab/>
            </w:r>
          </w:p>
        </w:tc>
      </w:tr>
      <w:tr w:rsidR="007D6C4D" w:rsidRPr="00065530" w14:paraId="1DF2C693" w14:textId="77777777" w:rsidTr="005617AC">
        <w:trPr>
          <w:jc w:val="center"/>
        </w:trPr>
        <w:tc>
          <w:tcPr>
            <w:tcW w:w="4876" w:type="dxa"/>
          </w:tcPr>
          <w:p w14:paraId="03D41F19" w14:textId="77777777" w:rsidR="007D6C4D" w:rsidRPr="00065530" w:rsidRDefault="007D6C4D" w:rsidP="005617AC">
            <w:pPr>
              <w:pStyle w:val="Normal6a"/>
            </w:pPr>
          </w:p>
        </w:tc>
        <w:tc>
          <w:tcPr>
            <w:tcW w:w="4876" w:type="dxa"/>
          </w:tcPr>
          <w:p w14:paraId="7BB9B21C" w14:textId="77777777" w:rsidR="007D6C4D" w:rsidRPr="00065530" w:rsidRDefault="007D6C4D" w:rsidP="005617AC">
            <w:pPr>
              <w:pStyle w:val="Normal6a"/>
              <w:jc w:val="center"/>
            </w:pPr>
            <w:r w:rsidRPr="00065530">
              <w:rPr>
                <w:b/>
                <w:i/>
              </w:rPr>
              <w:t>Az eljárási döntésekkel szembeni jogorvoslatok</w:t>
            </w:r>
          </w:p>
        </w:tc>
      </w:tr>
      <w:tr w:rsidR="007D6C4D" w:rsidRPr="00065530" w14:paraId="0B775E79" w14:textId="77777777" w:rsidTr="005617AC">
        <w:trPr>
          <w:jc w:val="center"/>
        </w:trPr>
        <w:tc>
          <w:tcPr>
            <w:tcW w:w="4876" w:type="dxa"/>
          </w:tcPr>
          <w:p w14:paraId="05B8A62F" w14:textId="77777777" w:rsidR="007D6C4D" w:rsidRPr="00065530" w:rsidRDefault="007D6C4D" w:rsidP="005617AC">
            <w:pPr>
              <w:pStyle w:val="Normal6a"/>
            </w:pPr>
          </w:p>
        </w:tc>
        <w:tc>
          <w:tcPr>
            <w:tcW w:w="4876" w:type="dxa"/>
          </w:tcPr>
          <w:p w14:paraId="17CC1612" w14:textId="77777777" w:rsidR="007D6C4D" w:rsidRPr="00065530" w:rsidRDefault="007D6C4D" w:rsidP="005617AC">
            <w:pPr>
              <w:pStyle w:val="Normal6a"/>
            </w:pPr>
            <w:r w:rsidRPr="00065530">
              <w:rPr>
                <w:b/>
                <w:i/>
              </w:rPr>
              <w:t>A felügyeleti hatóság eljárási döntéseivel szemben a nemzeti jog alapján kezdeményezett jogorvoslatok csak a jogerős érdemi döntés elleni jogorvoslattal együtt nyújthatók be. Az alkalmazandó nemzeti jog szerinti eljárási döntések elleni jogorvoslati határidők a felügyeleti hatóság előtti eljárás időtartamára meghosszabbodnak.</w:t>
            </w:r>
          </w:p>
        </w:tc>
      </w:tr>
    </w:tbl>
    <w:p w14:paraId="7D7008B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E0A6C1B" w14:textId="77777777" w:rsidR="007D6C4D" w:rsidRPr="00065530" w:rsidRDefault="007D6C4D" w:rsidP="007D6C4D">
      <w:r w:rsidRPr="00065530">
        <w:rPr>
          <w:rStyle w:val="HideTWBExt"/>
          <w:color w:val="auto"/>
        </w:rPr>
        <w:t>&lt;/Amend&gt;</w:t>
      </w:r>
    </w:p>
    <w:p w14:paraId="6A251EC8"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449</w:t>
      </w:r>
      <w:r w:rsidRPr="00065530">
        <w:rPr>
          <w:rStyle w:val="HideTWBExt"/>
          <w:color w:val="auto"/>
        </w:rPr>
        <w:t>&lt;/NumAm&gt;</w:t>
      </w:r>
    </w:p>
    <w:p w14:paraId="2D1AC948"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77A894D6" w14:textId="77777777" w:rsidR="007D6C4D" w:rsidRPr="00065530" w:rsidRDefault="007D6C4D" w:rsidP="007D6C4D">
      <w:pPr>
        <w:pStyle w:val="NormalBold"/>
      </w:pPr>
      <w:r w:rsidRPr="00065530">
        <w:rPr>
          <w:rStyle w:val="HideTWBExt"/>
          <w:color w:val="auto"/>
        </w:rPr>
        <w:t>&lt;/RepeatBlock-By&gt;</w:t>
      </w:r>
    </w:p>
    <w:p w14:paraId="1962D31A"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F493B92" w14:textId="77777777" w:rsidR="007D6C4D" w:rsidRPr="00065530" w:rsidRDefault="007D6C4D" w:rsidP="007D6C4D">
      <w:pPr>
        <w:pStyle w:val="NormalBold"/>
      </w:pPr>
      <w:r w:rsidRPr="00065530">
        <w:rPr>
          <w:rStyle w:val="HideTWBExt"/>
          <w:color w:val="auto"/>
        </w:rPr>
        <w:t>&lt;Article&gt;</w:t>
      </w:r>
      <w:r w:rsidRPr="00065530">
        <w:t>28 b cikk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2BA8FB84" w14:textId="77777777" w:rsidTr="005617AC">
        <w:trPr>
          <w:trHeight w:hRule="exact" w:val="240"/>
          <w:jc w:val="center"/>
        </w:trPr>
        <w:tc>
          <w:tcPr>
            <w:tcW w:w="9752" w:type="dxa"/>
            <w:gridSpan w:val="2"/>
          </w:tcPr>
          <w:p w14:paraId="377F59E8" w14:textId="77777777" w:rsidR="007D6C4D" w:rsidRPr="00065530" w:rsidRDefault="007D6C4D" w:rsidP="005617AC"/>
        </w:tc>
      </w:tr>
      <w:tr w:rsidR="007D6C4D" w:rsidRPr="00065530" w14:paraId="765A49EA" w14:textId="77777777" w:rsidTr="005617AC">
        <w:trPr>
          <w:trHeight w:val="240"/>
          <w:jc w:val="center"/>
        </w:trPr>
        <w:tc>
          <w:tcPr>
            <w:tcW w:w="4876" w:type="dxa"/>
          </w:tcPr>
          <w:p w14:paraId="0CC5AF74" w14:textId="77777777" w:rsidR="007D6C4D" w:rsidRPr="00065530" w:rsidRDefault="007D6C4D" w:rsidP="005617AC">
            <w:pPr>
              <w:pStyle w:val="AmColumnHeading"/>
            </w:pPr>
            <w:r w:rsidRPr="00065530">
              <w:t>A Bizottság által javasolt szöveg</w:t>
            </w:r>
          </w:p>
        </w:tc>
        <w:tc>
          <w:tcPr>
            <w:tcW w:w="4876" w:type="dxa"/>
          </w:tcPr>
          <w:p w14:paraId="16E8A6F9" w14:textId="77777777" w:rsidR="007D6C4D" w:rsidRPr="00065530" w:rsidRDefault="007D6C4D" w:rsidP="005617AC">
            <w:pPr>
              <w:pStyle w:val="AmColumnHeading"/>
            </w:pPr>
            <w:r w:rsidRPr="00065530">
              <w:t>Módosítás</w:t>
            </w:r>
          </w:p>
        </w:tc>
      </w:tr>
      <w:tr w:rsidR="007D6C4D" w:rsidRPr="00065530" w14:paraId="110DE772" w14:textId="77777777" w:rsidTr="005617AC">
        <w:trPr>
          <w:jc w:val="center"/>
        </w:trPr>
        <w:tc>
          <w:tcPr>
            <w:tcW w:w="4876" w:type="dxa"/>
          </w:tcPr>
          <w:p w14:paraId="00D27D57" w14:textId="77777777" w:rsidR="007D6C4D" w:rsidRPr="00065530" w:rsidRDefault="007D6C4D" w:rsidP="005617AC">
            <w:pPr>
              <w:pStyle w:val="Normal6a"/>
            </w:pPr>
          </w:p>
        </w:tc>
        <w:tc>
          <w:tcPr>
            <w:tcW w:w="4876" w:type="dxa"/>
          </w:tcPr>
          <w:p w14:paraId="261F124D" w14:textId="77777777" w:rsidR="007D6C4D" w:rsidRPr="00065530" w:rsidRDefault="007D6C4D" w:rsidP="005617AC">
            <w:pPr>
              <w:pStyle w:val="Normal6a"/>
              <w:jc w:val="center"/>
            </w:pPr>
            <w:r w:rsidRPr="00065530">
              <w:rPr>
                <w:b/>
                <w:i/>
              </w:rPr>
              <w:t>28b. cikk</w:t>
            </w:r>
            <w:r w:rsidRPr="00065530">
              <w:tab/>
            </w:r>
          </w:p>
        </w:tc>
      </w:tr>
      <w:tr w:rsidR="007D6C4D" w:rsidRPr="00065530" w14:paraId="568F3D9B" w14:textId="77777777" w:rsidTr="005617AC">
        <w:trPr>
          <w:jc w:val="center"/>
        </w:trPr>
        <w:tc>
          <w:tcPr>
            <w:tcW w:w="4876" w:type="dxa"/>
          </w:tcPr>
          <w:p w14:paraId="5D74CCBA" w14:textId="77777777" w:rsidR="007D6C4D" w:rsidRPr="00065530" w:rsidRDefault="007D6C4D" w:rsidP="005617AC">
            <w:pPr>
              <w:pStyle w:val="Normal6a"/>
            </w:pPr>
          </w:p>
        </w:tc>
        <w:tc>
          <w:tcPr>
            <w:tcW w:w="4876" w:type="dxa"/>
          </w:tcPr>
          <w:p w14:paraId="64DEE8A0" w14:textId="77777777" w:rsidR="007D6C4D" w:rsidRPr="00065530" w:rsidRDefault="007D6C4D" w:rsidP="005617AC">
            <w:pPr>
              <w:pStyle w:val="Normal6a"/>
              <w:jc w:val="center"/>
            </w:pPr>
            <w:r w:rsidRPr="00065530">
              <w:rPr>
                <w:b/>
                <w:i/>
              </w:rPr>
              <w:t>Kölcsönös segítségnyújtás</w:t>
            </w:r>
          </w:p>
        </w:tc>
      </w:tr>
      <w:tr w:rsidR="007D6C4D" w:rsidRPr="00065530" w14:paraId="3E3F6A78" w14:textId="77777777" w:rsidTr="005617AC">
        <w:trPr>
          <w:jc w:val="center"/>
        </w:trPr>
        <w:tc>
          <w:tcPr>
            <w:tcW w:w="4876" w:type="dxa"/>
          </w:tcPr>
          <w:p w14:paraId="503B4A56" w14:textId="77777777" w:rsidR="007D6C4D" w:rsidRPr="00065530" w:rsidRDefault="007D6C4D" w:rsidP="005617AC">
            <w:pPr>
              <w:pStyle w:val="Normal6a"/>
            </w:pPr>
          </w:p>
        </w:tc>
        <w:tc>
          <w:tcPr>
            <w:tcW w:w="4876" w:type="dxa"/>
          </w:tcPr>
          <w:p w14:paraId="0D9F95B8" w14:textId="77777777" w:rsidR="007D6C4D" w:rsidRPr="00065530" w:rsidRDefault="007D6C4D" w:rsidP="005617AC">
            <w:pPr>
              <w:pStyle w:val="Normal6a"/>
            </w:pPr>
            <w:r w:rsidRPr="00065530">
              <w:rPr>
                <w:b/>
                <w:i/>
              </w:rPr>
              <w:t>(1) A kölcsönös segítségnyújtás bármely más jogalapjának sérelme nélkül a felügyeleti hatóság megkereshet egy másik felügyeleti hatóságot, hogy az 58. cikk (2) bekezdése szerinti korrekciós hatáskörét gyakorolja, vagy végrehajtsa az (EU) 2016/679 rendelet 83. cikke szerinti bírságot egy végrehajtható döntés teljes körű érvényre juttatása érdekében.</w:t>
            </w:r>
          </w:p>
        </w:tc>
      </w:tr>
      <w:tr w:rsidR="007D6C4D" w:rsidRPr="00065530" w14:paraId="213D78B8" w14:textId="77777777" w:rsidTr="005617AC">
        <w:trPr>
          <w:jc w:val="center"/>
        </w:trPr>
        <w:tc>
          <w:tcPr>
            <w:tcW w:w="4876" w:type="dxa"/>
          </w:tcPr>
          <w:p w14:paraId="21E44108" w14:textId="77777777" w:rsidR="007D6C4D" w:rsidRPr="00065530" w:rsidRDefault="007D6C4D" w:rsidP="005617AC">
            <w:pPr>
              <w:pStyle w:val="Normal6a"/>
            </w:pPr>
          </w:p>
        </w:tc>
        <w:tc>
          <w:tcPr>
            <w:tcW w:w="4876" w:type="dxa"/>
          </w:tcPr>
          <w:p w14:paraId="4C9F95AA" w14:textId="77777777" w:rsidR="007D6C4D" w:rsidRPr="00065530" w:rsidRDefault="007D6C4D" w:rsidP="005617AC">
            <w:pPr>
              <w:pStyle w:val="Normal6a"/>
            </w:pPr>
            <w:r w:rsidRPr="00065530">
              <w:rPr>
                <w:b/>
                <w:i/>
              </w:rPr>
              <w:t>(2) A megkereső felügyeleti hatóság igazolja, hogy a döntés a nemzeti joga szerint végrehajtható, hogy az alperest e rendelettel összhangban meghallgatták, és hogy a megkereső hatóság saját tagállamában nem tudja észszerűen és eredményesen végrehajtani a határozatot.</w:t>
            </w:r>
          </w:p>
        </w:tc>
      </w:tr>
      <w:tr w:rsidR="007D6C4D" w:rsidRPr="00065530" w14:paraId="7AF845BD" w14:textId="77777777" w:rsidTr="005617AC">
        <w:trPr>
          <w:jc w:val="center"/>
        </w:trPr>
        <w:tc>
          <w:tcPr>
            <w:tcW w:w="4876" w:type="dxa"/>
          </w:tcPr>
          <w:p w14:paraId="4E4CFC24" w14:textId="77777777" w:rsidR="007D6C4D" w:rsidRPr="00065530" w:rsidRDefault="007D6C4D" w:rsidP="005617AC">
            <w:pPr>
              <w:pStyle w:val="Normal6a"/>
            </w:pPr>
          </w:p>
        </w:tc>
        <w:tc>
          <w:tcPr>
            <w:tcW w:w="4876" w:type="dxa"/>
          </w:tcPr>
          <w:p w14:paraId="7A71CDFC" w14:textId="77777777" w:rsidR="007D6C4D" w:rsidRPr="00065530" w:rsidRDefault="007D6C4D" w:rsidP="005617AC">
            <w:pPr>
              <w:pStyle w:val="Normal6a"/>
            </w:pPr>
            <w:r w:rsidRPr="00065530">
              <w:rPr>
                <w:b/>
                <w:i/>
              </w:rPr>
              <w:t>(3) A megkeresett felügyeleti hatóság az alkalmazandó nemzeti jog alapján úgy hozza meg a végrehajtási intézkedéseket, mintha a végrehajtható döntést maga a megkeresett felügyeleti hatóság bocsátotta volna ki.</w:t>
            </w:r>
          </w:p>
        </w:tc>
      </w:tr>
      <w:tr w:rsidR="007D6C4D" w:rsidRPr="00065530" w14:paraId="38CB4D72" w14:textId="77777777" w:rsidTr="005617AC">
        <w:trPr>
          <w:jc w:val="center"/>
        </w:trPr>
        <w:tc>
          <w:tcPr>
            <w:tcW w:w="4876" w:type="dxa"/>
          </w:tcPr>
          <w:p w14:paraId="219853FB" w14:textId="77777777" w:rsidR="007D6C4D" w:rsidRPr="00065530" w:rsidRDefault="007D6C4D" w:rsidP="005617AC">
            <w:pPr>
              <w:pStyle w:val="Normal6a"/>
            </w:pPr>
          </w:p>
        </w:tc>
        <w:tc>
          <w:tcPr>
            <w:tcW w:w="4876" w:type="dxa"/>
          </w:tcPr>
          <w:p w14:paraId="6BDA8272" w14:textId="77777777" w:rsidR="007D6C4D" w:rsidRPr="00065530" w:rsidRDefault="007D6C4D" w:rsidP="005617AC">
            <w:pPr>
              <w:pStyle w:val="Normal6a"/>
            </w:pPr>
            <w:r w:rsidRPr="00065530">
              <w:rPr>
                <w:b/>
                <w:i/>
              </w:rPr>
              <w:t>(4) A megkeresett felügyeleti hatóság csak akkor hallgatja meg azt a felet, akivel szemben a döntést hozták, és csak akkor tagadja meg a döntés elismerését és végrehajtását, ha:</w:t>
            </w:r>
          </w:p>
        </w:tc>
      </w:tr>
      <w:tr w:rsidR="007D6C4D" w:rsidRPr="00065530" w14:paraId="4C7AF796" w14:textId="77777777" w:rsidTr="005617AC">
        <w:trPr>
          <w:jc w:val="center"/>
        </w:trPr>
        <w:tc>
          <w:tcPr>
            <w:tcW w:w="4876" w:type="dxa"/>
          </w:tcPr>
          <w:p w14:paraId="6A66D5F8" w14:textId="77777777" w:rsidR="007D6C4D" w:rsidRPr="00065530" w:rsidRDefault="007D6C4D" w:rsidP="005617AC">
            <w:pPr>
              <w:pStyle w:val="Normal6a"/>
            </w:pPr>
          </w:p>
        </w:tc>
        <w:tc>
          <w:tcPr>
            <w:tcW w:w="4876" w:type="dxa"/>
          </w:tcPr>
          <w:p w14:paraId="062B76D8" w14:textId="77777777" w:rsidR="007D6C4D" w:rsidRPr="00065530" w:rsidRDefault="007D6C4D" w:rsidP="005617AC">
            <w:pPr>
              <w:pStyle w:val="Normal6a"/>
            </w:pPr>
            <w:r w:rsidRPr="00065530">
              <w:rPr>
                <w:b/>
                <w:i/>
              </w:rPr>
              <w:t>a) azt a felet, akivel szemben a döntést hozták, a megkereső felügyeleti hatóság nem hallgatta meg e rendelettel vagy a megkereső felügyeleti hatóság nemzeti eljárásjogával összhangban;</w:t>
            </w:r>
          </w:p>
        </w:tc>
      </w:tr>
      <w:tr w:rsidR="007D6C4D" w:rsidRPr="00065530" w14:paraId="4CE6F002" w14:textId="77777777" w:rsidTr="005617AC">
        <w:trPr>
          <w:jc w:val="center"/>
        </w:trPr>
        <w:tc>
          <w:tcPr>
            <w:tcW w:w="4876" w:type="dxa"/>
          </w:tcPr>
          <w:p w14:paraId="24791B66" w14:textId="77777777" w:rsidR="007D6C4D" w:rsidRPr="00065530" w:rsidRDefault="007D6C4D" w:rsidP="005617AC">
            <w:pPr>
              <w:pStyle w:val="Normal6a"/>
            </w:pPr>
          </w:p>
        </w:tc>
        <w:tc>
          <w:tcPr>
            <w:tcW w:w="4876" w:type="dxa"/>
          </w:tcPr>
          <w:p w14:paraId="551CCCBA" w14:textId="77777777" w:rsidR="007D6C4D" w:rsidRPr="00065530" w:rsidRDefault="007D6C4D" w:rsidP="005617AC">
            <w:pPr>
              <w:pStyle w:val="Normal6a"/>
            </w:pPr>
            <w:r w:rsidRPr="00065530">
              <w:rPr>
                <w:b/>
                <w:i/>
              </w:rPr>
              <w:t>b) a fél ellen ugyanazon cselekmények miatt a végrehajtó államban vagy bármely, a kibocsátó államtól eltérő államban döntést hirdettek ki, és – ez utóbbi esetben – azt a döntést végrehajtották;</w:t>
            </w:r>
          </w:p>
        </w:tc>
      </w:tr>
      <w:tr w:rsidR="007D6C4D" w:rsidRPr="00065530" w14:paraId="11C7A6A3" w14:textId="77777777" w:rsidTr="005617AC">
        <w:trPr>
          <w:jc w:val="center"/>
        </w:trPr>
        <w:tc>
          <w:tcPr>
            <w:tcW w:w="4876" w:type="dxa"/>
          </w:tcPr>
          <w:p w14:paraId="529260E8" w14:textId="77777777" w:rsidR="007D6C4D" w:rsidRPr="00065530" w:rsidRDefault="007D6C4D" w:rsidP="005617AC">
            <w:pPr>
              <w:pStyle w:val="Normal6a"/>
            </w:pPr>
          </w:p>
        </w:tc>
        <w:tc>
          <w:tcPr>
            <w:tcW w:w="4876" w:type="dxa"/>
          </w:tcPr>
          <w:p w14:paraId="549C7880" w14:textId="77777777" w:rsidR="007D6C4D" w:rsidRPr="00065530" w:rsidRDefault="007D6C4D" w:rsidP="005617AC">
            <w:pPr>
              <w:pStyle w:val="Normal6a"/>
            </w:pPr>
            <w:r w:rsidRPr="00065530">
              <w:rPr>
                <w:b/>
                <w:i/>
              </w:rPr>
              <w:t>c) a döntés olyan magatartásra vonatkozik, amely a végrehajtó felügyeleti hatóság joga szerint jogszerű;</w:t>
            </w:r>
          </w:p>
        </w:tc>
      </w:tr>
      <w:tr w:rsidR="007D6C4D" w:rsidRPr="00065530" w14:paraId="7516A654" w14:textId="77777777" w:rsidTr="005617AC">
        <w:trPr>
          <w:jc w:val="center"/>
        </w:trPr>
        <w:tc>
          <w:tcPr>
            <w:tcW w:w="4876" w:type="dxa"/>
          </w:tcPr>
          <w:p w14:paraId="3350706A" w14:textId="77777777" w:rsidR="007D6C4D" w:rsidRPr="00065530" w:rsidRDefault="007D6C4D" w:rsidP="005617AC">
            <w:pPr>
              <w:pStyle w:val="Normal6a"/>
            </w:pPr>
          </w:p>
        </w:tc>
        <w:tc>
          <w:tcPr>
            <w:tcW w:w="4876" w:type="dxa"/>
          </w:tcPr>
          <w:p w14:paraId="2FF56B00" w14:textId="77777777" w:rsidR="007D6C4D" w:rsidRPr="00065530" w:rsidRDefault="007D6C4D" w:rsidP="005617AC">
            <w:pPr>
              <w:pStyle w:val="Normal6a"/>
            </w:pPr>
            <w:r w:rsidRPr="00065530">
              <w:rPr>
                <w:b/>
                <w:i/>
              </w:rPr>
              <w:t>d) a döntést olyan személlyel vagy szervezettel szemben hozták, aki vagy amely a végrehajtó állam joga szerint mentesül a felelősség alól;</w:t>
            </w:r>
          </w:p>
        </w:tc>
      </w:tr>
      <w:tr w:rsidR="007D6C4D" w:rsidRPr="00065530" w14:paraId="1E9D4D97" w14:textId="77777777" w:rsidTr="005617AC">
        <w:trPr>
          <w:jc w:val="center"/>
        </w:trPr>
        <w:tc>
          <w:tcPr>
            <w:tcW w:w="4876" w:type="dxa"/>
          </w:tcPr>
          <w:p w14:paraId="00F7E1BA" w14:textId="77777777" w:rsidR="007D6C4D" w:rsidRPr="00065530" w:rsidRDefault="007D6C4D" w:rsidP="005617AC">
            <w:pPr>
              <w:pStyle w:val="Normal6a"/>
            </w:pPr>
          </w:p>
        </w:tc>
        <w:tc>
          <w:tcPr>
            <w:tcW w:w="4876" w:type="dxa"/>
          </w:tcPr>
          <w:p w14:paraId="409B3DC4" w14:textId="77777777" w:rsidR="007D6C4D" w:rsidRPr="00065530" w:rsidRDefault="007D6C4D" w:rsidP="005617AC">
            <w:pPr>
              <w:pStyle w:val="Normal6a"/>
            </w:pPr>
            <w:r w:rsidRPr="00065530">
              <w:rPr>
                <w:b/>
                <w:i/>
              </w:rPr>
              <w:t>e) a döntés sérti a végrehajtó állam közrendjét.</w:t>
            </w:r>
          </w:p>
        </w:tc>
      </w:tr>
    </w:tbl>
    <w:p w14:paraId="13B6607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569E8692" w14:textId="77777777" w:rsidR="007D6C4D" w:rsidRPr="00065530" w:rsidRDefault="007D6C4D" w:rsidP="007D6C4D">
      <w:r w:rsidRPr="00065530">
        <w:rPr>
          <w:rStyle w:val="HideTWBExt"/>
          <w:color w:val="auto"/>
        </w:rPr>
        <w:t>&lt;/Amend&gt;</w:t>
      </w:r>
    </w:p>
    <w:p w14:paraId="47C82619"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450</w:t>
      </w:r>
      <w:r w:rsidRPr="00065530">
        <w:rPr>
          <w:rStyle w:val="HideTWBExt"/>
          <w:color w:val="auto"/>
        </w:rPr>
        <w:t>&lt;/NumAm&gt;</w:t>
      </w:r>
    </w:p>
    <w:p w14:paraId="646A748E" w14:textId="77777777" w:rsidR="007D6C4D" w:rsidRPr="00065530" w:rsidRDefault="007D6C4D" w:rsidP="007D6C4D">
      <w:pPr>
        <w:pStyle w:val="NormalBold"/>
      </w:pPr>
      <w:r w:rsidRPr="00065530">
        <w:rPr>
          <w:rStyle w:val="HideTWBExt"/>
          <w:color w:val="auto"/>
        </w:rPr>
        <w:t>&lt;RepeatBlock-By&gt;&lt;Members&gt;</w:t>
      </w:r>
      <w:r w:rsidRPr="00065530">
        <w:t>Sergey Lagodinsky</w:t>
      </w:r>
      <w:r w:rsidRPr="00065530">
        <w:rPr>
          <w:rStyle w:val="HideTWBExt"/>
          <w:color w:val="auto"/>
        </w:rPr>
        <w:t>&lt;/Members&gt;</w:t>
      </w:r>
    </w:p>
    <w:p w14:paraId="630665DE" w14:textId="77777777" w:rsidR="007D6C4D" w:rsidRPr="00065530" w:rsidRDefault="007D6C4D" w:rsidP="007D6C4D">
      <w:r w:rsidRPr="00065530">
        <w:rPr>
          <w:rStyle w:val="HideTWBExt"/>
          <w:color w:val="auto"/>
        </w:rPr>
        <w:t>&lt;AuNomDe&gt;</w:t>
      </w:r>
      <w:r w:rsidRPr="00065530">
        <w:rPr>
          <w:rStyle w:val="HideTWBInt"/>
          <w:color w:val="auto"/>
        </w:rPr>
        <w:t>{Verts/ALE}</w:t>
      </w:r>
      <w:r w:rsidRPr="00065530">
        <w:t>a Verts/ALE képviselőcsoport nevében</w:t>
      </w:r>
      <w:r w:rsidRPr="00065530">
        <w:rPr>
          <w:rStyle w:val="HideTWBExt"/>
          <w:color w:val="auto"/>
        </w:rPr>
        <w:t>&lt;/AuNomDe&gt;</w:t>
      </w:r>
    </w:p>
    <w:p w14:paraId="077EE046" w14:textId="77777777" w:rsidR="007D6C4D" w:rsidRPr="00065530" w:rsidRDefault="007D6C4D" w:rsidP="007D6C4D">
      <w:pPr>
        <w:pStyle w:val="NormalBold"/>
      </w:pPr>
      <w:r w:rsidRPr="00065530">
        <w:rPr>
          <w:rStyle w:val="HideTWBExt"/>
          <w:color w:val="auto"/>
        </w:rPr>
        <w:t>&lt;/RepeatBlock-By&gt;</w:t>
      </w:r>
    </w:p>
    <w:p w14:paraId="296EA31D"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14746688" w14:textId="77777777" w:rsidR="007D6C4D" w:rsidRPr="00065530" w:rsidRDefault="007D6C4D" w:rsidP="007D6C4D">
      <w:pPr>
        <w:pStyle w:val="NormalBold"/>
      </w:pPr>
      <w:r w:rsidRPr="00065530">
        <w:rPr>
          <w:rStyle w:val="HideTWBExt"/>
          <w:color w:val="auto"/>
        </w:rPr>
        <w:t>&lt;Article&gt;</w:t>
      </w:r>
      <w:r w:rsidRPr="00065530">
        <w:t>28 b cikk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77337167" w14:textId="77777777" w:rsidTr="005617AC">
        <w:trPr>
          <w:trHeight w:hRule="exact" w:val="240"/>
          <w:jc w:val="center"/>
        </w:trPr>
        <w:tc>
          <w:tcPr>
            <w:tcW w:w="9752" w:type="dxa"/>
            <w:gridSpan w:val="2"/>
          </w:tcPr>
          <w:p w14:paraId="508E1E76" w14:textId="77777777" w:rsidR="007D6C4D" w:rsidRPr="00065530" w:rsidRDefault="007D6C4D" w:rsidP="005617AC"/>
        </w:tc>
      </w:tr>
      <w:tr w:rsidR="007D6C4D" w:rsidRPr="00065530" w14:paraId="0A9BD42E" w14:textId="77777777" w:rsidTr="005617AC">
        <w:trPr>
          <w:trHeight w:val="240"/>
          <w:jc w:val="center"/>
        </w:trPr>
        <w:tc>
          <w:tcPr>
            <w:tcW w:w="4876" w:type="dxa"/>
          </w:tcPr>
          <w:p w14:paraId="0B9262C6" w14:textId="77777777" w:rsidR="007D6C4D" w:rsidRPr="00065530" w:rsidRDefault="007D6C4D" w:rsidP="005617AC">
            <w:pPr>
              <w:pStyle w:val="AmColumnHeading"/>
            </w:pPr>
            <w:r w:rsidRPr="00065530">
              <w:t>A Bizottság által javasolt szöveg</w:t>
            </w:r>
          </w:p>
        </w:tc>
        <w:tc>
          <w:tcPr>
            <w:tcW w:w="4876" w:type="dxa"/>
          </w:tcPr>
          <w:p w14:paraId="09E3FE34" w14:textId="77777777" w:rsidR="007D6C4D" w:rsidRPr="00065530" w:rsidRDefault="007D6C4D" w:rsidP="005617AC">
            <w:pPr>
              <w:pStyle w:val="AmColumnHeading"/>
            </w:pPr>
            <w:r w:rsidRPr="00065530">
              <w:t>Módosítás</w:t>
            </w:r>
          </w:p>
        </w:tc>
      </w:tr>
      <w:tr w:rsidR="007D6C4D" w:rsidRPr="00065530" w14:paraId="36019C39" w14:textId="77777777" w:rsidTr="005617AC">
        <w:trPr>
          <w:jc w:val="center"/>
        </w:trPr>
        <w:tc>
          <w:tcPr>
            <w:tcW w:w="4876" w:type="dxa"/>
          </w:tcPr>
          <w:p w14:paraId="1727A089" w14:textId="77777777" w:rsidR="007D6C4D" w:rsidRPr="00065530" w:rsidRDefault="007D6C4D" w:rsidP="005617AC">
            <w:pPr>
              <w:pStyle w:val="Normal6a"/>
            </w:pPr>
          </w:p>
        </w:tc>
        <w:tc>
          <w:tcPr>
            <w:tcW w:w="4876" w:type="dxa"/>
          </w:tcPr>
          <w:p w14:paraId="6646679B" w14:textId="77777777" w:rsidR="007D6C4D" w:rsidRPr="00065530" w:rsidRDefault="007D6C4D" w:rsidP="005617AC">
            <w:pPr>
              <w:pStyle w:val="Normal6a"/>
              <w:jc w:val="center"/>
            </w:pPr>
            <w:r w:rsidRPr="00065530">
              <w:rPr>
                <w:b/>
                <w:i/>
              </w:rPr>
              <w:t>28b. cikk</w:t>
            </w:r>
            <w:r w:rsidRPr="00065530">
              <w:tab/>
            </w:r>
          </w:p>
        </w:tc>
      </w:tr>
      <w:tr w:rsidR="007D6C4D" w:rsidRPr="00065530" w14:paraId="2385F618" w14:textId="77777777" w:rsidTr="005617AC">
        <w:trPr>
          <w:jc w:val="center"/>
        </w:trPr>
        <w:tc>
          <w:tcPr>
            <w:tcW w:w="4876" w:type="dxa"/>
          </w:tcPr>
          <w:p w14:paraId="76D2F44C" w14:textId="77777777" w:rsidR="007D6C4D" w:rsidRPr="00065530" w:rsidRDefault="007D6C4D" w:rsidP="005617AC">
            <w:pPr>
              <w:pStyle w:val="Normal6a"/>
            </w:pPr>
          </w:p>
        </w:tc>
        <w:tc>
          <w:tcPr>
            <w:tcW w:w="4876" w:type="dxa"/>
          </w:tcPr>
          <w:p w14:paraId="15F2ED4A" w14:textId="77777777" w:rsidR="007D6C4D" w:rsidRPr="00065530" w:rsidRDefault="007D6C4D" w:rsidP="005617AC">
            <w:pPr>
              <w:pStyle w:val="Normal6a"/>
              <w:jc w:val="center"/>
            </w:pPr>
            <w:r w:rsidRPr="00065530">
              <w:rPr>
                <w:b/>
                <w:i/>
              </w:rPr>
              <w:t>Végrehajtási statisztikák</w:t>
            </w:r>
          </w:p>
        </w:tc>
      </w:tr>
      <w:tr w:rsidR="007D6C4D" w:rsidRPr="00065530" w14:paraId="0EC4DF18" w14:textId="77777777" w:rsidTr="005617AC">
        <w:trPr>
          <w:jc w:val="center"/>
        </w:trPr>
        <w:tc>
          <w:tcPr>
            <w:tcW w:w="4876" w:type="dxa"/>
          </w:tcPr>
          <w:p w14:paraId="653EB1C3" w14:textId="77777777" w:rsidR="007D6C4D" w:rsidRPr="00065530" w:rsidRDefault="007D6C4D" w:rsidP="005617AC">
            <w:pPr>
              <w:pStyle w:val="Normal6a"/>
            </w:pPr>
          </w:p>
        </w:tc>
        <w:tc>
          <w:tcPr>
            <w:tcW w:w="4876" w:type="dxa"/>
          </w:tcPr>
          <w:p w14:paraId="313664C6" w14:textId="77777777" w:rsidR="007D6C4D" w:rsidRPr="00065530" w:rsidRDefault="007D6C4D" w:rsidP="005617AC">
            <w:pPr>
              <w:pStyle w:val="Normal6a"/>
            </w:pPr>
            <w:r w:rsidRPr="00065530">
              <w:rPr>
                <w:b/>
                <w:i/>
              </w:rPr>
              <w:t>(1) A felügyeleti hatóságok az (EU) 2016/679 rendelet 59. cikke szerinti tevékenységi jelentésükben a következő számokat jelentik:</w:t>
            </w:r>
          </w:p>
        </w:tc>
      </w:tr>
      <w:tr w:rsidR="007D6C4D" w:rsidRPr="00065530" w14:paraId="0DB0A2D9" w14:textId="77777777" w:rsidTr="005617AC">
        <w:trPr>
          <w:jc w:val="center"/>
        </w:trPr>
        <w:tc>
          <w:tcPr>
            <w:tcW w:w="4876" w:type="dxa"/>
          </w:tcPr>
          <w:p w14:paraId="31AF430F" w14:textId="77777777" w:rsidR="007D6C4D" w:rsidRPr="00065530" w:rsidRDefault="007D6C4D" w:rsidP="005617AC">
            <w:pPr>
              <w:pStyle w:val="Normal6a"/>
            </w:pPr>
          </w:p>
        </w:tc>
        <w:tc>
          <w:tcPr>
            <w:tcW w:w="4876" w:type="dxa"/>
          </w:tcPr>
          <w:p w14:paraId="2BAC57CA" w14:textId="77777777" w:rsidR="007D6C4D" w:rsidRPr="00065530" w:rsidRDefault="007D6C4D" w:rsidP="005617AC">
            <w:pPr>
              <w:pStyle w:val="Normal6a"/>
            </w:pPr>
            <w:r w:rsidRPr="00065530">
              <w:rPr>
                <w:b/>
                <w:i/>
              </w:rPr>
              <w:t>a) a felügyeleti hatóság által hivatalból indított vizsgálatok száma;</w:t>
            </w:r>
          </w:p>
        </w:tc>
      </w:tr>
      <w:tr w:rsidR="007D6C4D" w:rsidRPr="00065530" w14:paraId="5016A773" w14:textId="77777777" w:rsidTr="005617AC">
        <w:trPr>
          <w:jc w:val="center"/>
        </w:trPr>
        <w:tc>
          <w:tcPr>
            <w:tcW w:w="4876" w:type="dxa"/>
          </w:tcPr>
          <w:p w14:paraId="4C6416BA" w14:textId="77777777" w:rsidR="007D6C4D" w:rsidRPr="00065530" w:rsidRDefault="007D6C4D" w:rsidP="005617AC">
            <w:pPr>
              <w:pStyle w:val="Normal6a"/>
            </w:pPr>
          </w:p>
        </w:tc>
        <w:tc>
          <w:tcPr>
            <w:tcW w:w="4876" w:type="dxa"/>
          </w:tcPr>
          <w:p w14:paraId="36C8CABE" w14:textId="77777777" w:rsidR="007D6C4D" w:rsidRPr="00065530" w:rsidRDefault="007D6C4D" w:rsidP="005617AC">
            <w:pPr>
              <w:pStyle w:val="Normal6a"/>
            </w:pPr>
            <w:r w:rsidRPr="00065530">
              <w:rPr>
                <w:b/>
                <w:i/>
              </w:rPr>
              <w:t>b) a más felügyeleti hatóságok által hivatalból indított vizsgálatok száma;</w:t>
            </w:r>
          </w:p>
        </w:tc>
      </w:tr>
      <w:tr w:rsidR="007D6C4D" w:rsidRPr="00065530" w14:paraId="43B6579F" w14:textId="77777777" w:rsidTr="005617AC">
        <w:trPr>
          <w:jc w:val="center"/>
        </w:trPr>
        <w:tc>
          <w:tcPr>
            <w:tcW w:w="4876" w:type="dxa"/>
          </w:tcPr>
          <w:p w14:paraId="1022CB1C" w14:textId="77777777" w:rsidR="007D6C4D" w:rsidRPr="00065530" w:rsidRDefault="007D6C4D" w:rsidP="005617AC">
            <w:pPr>
              <w:pStyle w:val="Normal6a"/>
            </w:pPr>
          </w:p>
        </w:tc>
        <w:tc>
          <w:tcPr>
            <w:tcW w:w="4876" w:type="dxa"/>
          </w:tcPr>
          <w:p w14:paraId="21D6ACF8" w14:textId="77777777" w:rsidR="007D6C4D" w:rsidRPr="00065530" w:rsidRDefault="007D6C4D" w:rsidP="005617AC">
            <w:pPr>
              <w:pStyle w:val="Normal6a"/>
            </w:pPr>
            <w:r w:rsidRPr="00065530">
              <w:rPr>
                <w:b/>
                <w:i/>
              </w:rPr>
              <w:t>c) a beérkezett panaszok száma, beleértve az elutasított, visszautasított, visszavont, részben helyben hagyott, teljes mértékben helyben hagyott vagy más módon lezárt panaszok számát;</w:t>
            </w:r>
          </w:p>
        </w:tc>
      </w:tr>
      <w:tr w:rsidR="007D6C4D" w:rsidRPr="00065530" w14:paraId="744CE62D" w14:textId="77777777" w:rsidTr="005617AC">
        <w:trPr>
          <w:jc w:val="center"/>
        </w:trPr>
        <w:tc>
          <w:tcPr>
            <w:tcW w:w="4876" w:type="dxa"/>
          </w:tcPr>
          <w:p w14:paraId="454C4B13" w14:textId="77777777" w:rsidR="007D6C4D" w:rsidRPr="00065530" w:rsidRDefault="007D6C4D" w:rsidP="005617AC">
            <w:pPr>
              <w:pStyle w:val="Normal6a"/>
            </w:pPr>
          </w:p>
        </w:tc>
        <w:tc>
          <w:tcPr>
            <w:tcW w:w="4876" w:type="dxa"/>
          </w:tcPr>
          <w:p w14:paraId="1AE8E95A" w14:textId="77777777" w:rsidR="007D6C4D" w:rsidRPr="00065530" w:rsidRDefault="007D6C4D" w:rsidP="005617AC">
            <w:pPr>
              <w:pStyle w:val="Normal6a"/>
            </w:pPr>
            <w:r w:rsidRPr="00065530">
              <w:rPr>
                <w:b/>
                <w:i/>
              </w:rPr>
              <w:t>d) az érintettekkel, adatkezelőkkel vagy adatfeldolgozókkal folytatott egyéb interakciók száma;</w:t>
            </w:r>
          </w:p>
        </w:tc>
      </w:tr>
      <w:tr w:rsidR="007D6C4D" w:rsidRPr="00065530" w14:paraId="5229C35B" w14:textId="77777777" w:rsidTr="005617AC">
        <w:trPr>
          <w:jc w:val="center"/>
        </w:trPr>
        <w:tc>
          <w:tcPr>
            <w:tcW w:w="4876" w:type="dxa"/>
          </w:tcPr>
          <w:p w14:paraId="45274D4D" w14:textId="77777777" w:rsidR="007D6C4D" w:rsidRPr="00065530" w:rsidRDefault="007D6C4D" w:rsidP="005617AC">
            <w:pPr>
              <w:pStyle w:val="Normal6a"/>
            </w:pPr>
          </w:p>
        </w:tc>
        <w:tc>
          <w:tcPr>
            <w:tcW w:w="4876" w:type="dxa"/>
          </w:tcPr>
          <w:p w14:paraId="0FCD4DAE" w14:textId="77777777" w:rsidR="007D6C4D" w:rsidRPr="00065530" w:rsidRDefault="007D6C4D" w:rsidP="005617AC">
            <w:pPr>
              <w:pStyle w:val="Normal6a"/>
            </w:pPr>
            <w:r w:rsidRPr="00065530">
              <w:rPr>
                <w:b/>
                <w:i/>
              </w:rPr>
              <w:t>e) a jelenleg fellebbezés tárgyát képező, jogilag kötelező érvényű döntések száma;</w:t>
            </w:r>
          </w:p>
        </w:tc>
      </w:tr>
      <w:tr w:rsidR="007D6C4D" w:rsidRPr="00065530" w14:paraId="6E6AD3F8" w14:textId="77777777" w:rsidTr="005617AC">
        <w:trPr>
          <w:jc w:val="center"/>
        </w:trPr>
        <w:tc>
          <w:tcPr>
            <w:tcW w:w="4876" w:type="dxa"/>
          </w:tcPr>
          <w:p w14:paraId="27386E46" w14:textId="77777777" w:rsidR="007D6C4D" w:rsidRPr="00065530" w:rsidRDefault="007D6C4D" w:rsidP="005617AC">
            <w:pPr>
              <w:pStyle w:val="Normal6a"/>
            </w:pPr>
          </w:p>
        </w:tc>
        <w:tc>
          <w:tcPr>
            <w:tcW w:w="4876" w:type="dxa"/>
          </w:tcPr>
          <w:p w14:paraId="3AEB42B4" w14:textId="77777777" w:rsidR="007D6C4D" w:rsidRPr="00065530" w:rsidRDefault="007D6C4D" w:rsidP="005617AC">
            <w:pPr>
              <w:pStyle w:val="Normal6a"/>
            </w:pPr>
            <w:r w:rsidRPr="00065530">
              <w:rPr>
                <w:b/>
                <w:i/>
              </w:rPr>
              <w:t>f) az a)–d) pont szerinti nyitott és eldöntött eljárások eddigi száma és átlagos időtartama;</w:t>
            </w:r>
          </w:p>
        </w:tc>
      </w:tr>
      <w:tr w:rsidR="007D6C4D" w:rsidRPr="00065530" w14:paraId="030E8801" w14:textId="77777777" w:rsidTr="005617AC">
        <w:trPr>
          <w:jc w:val="center"/>
        </w:trPr>
        <w:tc>
          <w:tcPr>
            <w:tcW w:w="4876" w:type="dxa"/>
          </w:tcPr>
          <w:p w14:paraId="1352D678" w14:textId="77777777" w:rsidR="007D6C4D" w:rsidRPr="00065530" w:rsidRDefault="007D6C4D" w:rsidP="005617AC">
            <w:pPr>
              <w:pStyle w:val="Normal6a"/>
            </w:pPr>
          </w:p>
        </w:tc>
        <w:tc>
          <w:tcPr>
            <w:tcW w:w="4876" w:type="dxa"/>
          </w:tcPr>
          <w:p w14:paraId="6BFA795B" w14:textId="77777777" w:rsidR="007D6C4D" w:rsidRPr="00065530" w:rsidRDefault="007D6C4D" w:rsidP="005617AC">
            <w:pPr>
              <w:pStyle w:val="Normal6a"/>
            </w:pPr>
            <w:r w:rsidRPr="00065530">
              <w:rPr>
                <w:b/>
                <w:i/>
              </w:rPr>
              <w:t>g) az (EU) 2016/679 rendelet 58. cikkének (2) bekezdésével vagy az alkalmazandó nemzeti joggal összhangban hozott egyes intézkedéstípusok száma;</w:t>
            </w:r>
          </w:p>
        </w:tc>
      </w:tr>
      <w:tr w:rsidR="007D6C4D" w:rsidRPr="00065530" w14:paraId="00807BB2" w14:textId="77777777" w:rsidTr="005617AC">
        <w:trPr>
          <w:jc w:val="center"/>
        </w:trPr>
        <w:tc>
          <w:tcPr>
            <w:tcW w:w="4876" w:type="dxa"/>
          </w:tcPr>
          <w:p w14:paraId="5F845039" w14:textId="77777777" w:rsidR="007D6C4D" w:rsidRPr="00065530" w:rsidRDefault="007D6C4D" w:rsidP="005617AC">
            <w:pPr>
              <w:pStyle w:val="Normal6a"/>
            </w:pPr>
          </w:p>
        </w:tc>
        <w:tc>
          <w:tcPr>
            <w:tcW w:w="4876" w:type="dxa"/>
          </w:tcPr>
          <w:p w14:paraId="72068DF2" w14:textId="77777777" w:rsidR="007D6C4D" w:rsidRPr="00065530" w:rsidRDefault="007D6C4D" w:rsidP="005617AC">
            <w:pPr>
              <w:pStyle w:val="Normal6a"/>
            </w:pPr>
            <w:r w:rsidRPr="00065530">
              <w:rPr>
                <w:b/>
                <w:i/>
              </w:rPr>
              <w:t>h) az (EU) 2016/679 rendelet 83. és 84. cikkével vagy az alkalmazandó nemzeti joggal összhangban kivetett és beszedett pénzbírságok száma és összege; és i) az éves költségvetés és a személyzet létszáma képzésenként, feladatonként és szervezeti egységenként.</w:t>
            </w:r>
          </w:p>
        </w:tc>
      </w:tr>
      <w:tr w:rsidR="007D6C4D" w:rsidRPr="00065530" w14:paraId="037F34CD" w14:textId="77777777" w:rsidTr="005617AC">
        <w:trPr>
          <w:jc w:val="center"/>
        </w:trPr>
        <w:tc>
          <w:tcPr>
            <w:tcW w:w="4876" w:type="dxa"/>
          </w:tcPr>
          <w:p w14:paraId="5C161C07" w14:textId="77777777" w:rsidR="007D6C4D" w:rsidRPr="00065530" w:rsidRDefault="007D6C4D" w:rsidP="005617AC">
            <w:pPr>
              <w:pStyle w:val="Normal6a"/>
            </w:pPr>
          </w:p>
        </w:tc>
        <w:tc>
          <w:tcPr>
            <w:tcW w:w="4876" w:type="dxa"/>
          </w:tcPr>
          <w:p w14:paraId="573E1382" w14:textId="77777777" w:rsidR="007D6C4D" w:rsidRPr="00065530" w:rsidRDefault="007D6C4D" w:rsidP="005617AC">
            <w:pPr>
              <w:pStyle w:val="Normal6a"/>
            </w:pPr>
            <w:r w:rsidRPr="00065530">
              <w:rPr>
                <w:b/>
                <w:i/>
              </w:rPr>
              <w:t>(2) A felügyeleti hatóságok indokolatlan késedelem nélkül, de legkésőbb június 30-ig közzéteszik az elmúlt évre vonatkozó tevékenységi jelentést.</w:t>
            </w:r>
          </w:p>
        </w:tc>
      </w:tr>
      <w:tr w:rsidR="007D6C4D" w:rsidRPr="00065530" w14:paraId="5CAF4C43" w14:textId="77777777" w:rsidTr="005617AC">
        <w:trPr>
          <w:jc w:val="center"/>
        </w:trPr>
        <w:tc>
          <w:tcPr>
            <w:tcW w:w="4876" w:type="dxa"/>
          </w:tcPr>
          <w:p w14:paraId="42195664" w14:textId="77777777" w:rsidR="007D6C4D" w:rsidRPr="00065530" w:rsidRDefault="007D6C4D" w:rsidP="005617AC">
            <w:pPr>
              <w:pStyle w:val="Normal6a"/>
            </w:pPr>
          </w:p>
        </w:tc>
        <w:tc>
          <w:tcPr>
            <w:tcW w:w="4876" w:type="dxa"/>
          </w:tcPr>
          <w:p w14:paraId="611423D3" w14:textId="77777777" w:rsidR="007D6C4D" w:rsidRPr="00065530" w:rsidRDefault="007D6C4D" w:rsidP="005617AC">
            <w:pPr>
              <w:pStyle w:val="Normal6a"/>
            </w:pPr>
            <w:r w:rsidRPr="00065530">
              <w:rPr>
                <w:b/>
                <w:i/>
              </w:rPr>
              <w:t>(3) A testület legkésőbb minden év július 31-ig nyilvánosságra hozza az összes felügyeleti hatóság (1) bekezdésben említett információit.</w:t>
            </w:r>
          </w:p>
        </w:tc>
      </w:tr>
    </w:tbl>
    <w:p w14:paraId="4C0D94C9"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4011B2D2" w14:textId="77777777" w:rsidR="007D6C4D" w:rsidRPr="00065530" w:rsidRDefault="007D6C4D" w:rsidP="007D6C4D">
      <w:pPr>
        <w:pStyle w:val="AmJustTitle"/>
      </w:pPr>
      <w:r w:rsidRPr="00065530">
        <w:rPr>
          <w:rStyle w:val="HideTWBExt"/>
          <w:color w:val="auto"/>
        </w:rPr>
        <w:t>&lt;TitreJust&gt;</w:t>
      </w:r>
      <w:r w:rsidRPr="00065530">
        <w:t>Indoklás</w:t>
      </w:r>
      <w:r w:rsidRPr="00065530">
        <w:rPr>
          <w:rStyle w:val="HideTWBExt"/>
          <w:color w:val="auto"/>
        </w:rPr>
        <w:t>&lt;/TitreJust&gt;</w:t>
      </w:r>
    </w:p>
    <w:p w14:paraId="0205E6ED" w14:textId="77777777" w:rsidR="007D6C4D" w:rsidRPr="00065530" w:rsidRDefault="007D6C4D" w:rsidP="007D6C4D">
      <w:pPr>
        <w:pStyle w:val="AmJustText"/>
      </w:pPr>
      <w:r w:rsidRPr="00065530">
        <w:t>A felügyeleti hatóságok rendszeresen nagyobb költségvetést kérnek, azonban egyes felügyeleti hatóságok egy nap alatt annyi döntést adnak ki, mint mások egy év alatt – ugyanabból a költségvetésből. Jelenleg a felügyeleti hatóságoknak az általános adatvédelmi rendelet 59. cikke alapján éves jelentést kell készíteniük, de nincs előírva egységes tartalom. Ezeknek a statisztikáknak összehasonlíthatóbbá kell tenniük a felügyeleti hatóságoknak munkáját és eredményességét.</w:t>
      </w:r>
    </w:p>
    <w:p w14:paraId="3778D443" w14:textId="77777777" w:rsidR="007D6C4D" w:rsidRPr="00065530" w:rsidRDefault="007D6C4D" w:rsidP="007D6C4D">
      <w:r w:rsidRPr="00065530">
        <w:rPr>
          <w:rStyle w:val="HideTWBExt"/>
          <w:color w:val="auto"/>
        </w:rPr>
        <w:t>&lt;/Amend&gt;</w:t>
      </w:r>
    </w:p>
    <w:p w14:paraId="2A626E5B"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451</w:t>
      </w:r>
      <w:r w:rsidRPr="00065530">
        <w:rPr>
          <w:rStyle w:val="HideTWBExt"/>
          <w:color w:val="auto"/>
        </w:rPr>
        <w:t>&lt;/NumAm&gt;</w:t>
      </w:r>
    </w:p>
    <w:p w14:paraId="1D305A06"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62FA5E29" w14:textId="77777777" w:rsidR="007D6C4D" w:rsidRPr="00065530" w:rsidRDefault="007D6C4D" w:rsidP="007D6C4D">
      <w:pPr>
        <w:pStyle w:val="NormalBold"/>
      </w:pPr>
      <w:r w:rsidRPr="00065530">
        <w:rPr>
          <w:rStyle w:val="HideTWBExt"/>
          <w:color w:val="auto"/>
        </w:rPr>
        <w:t>&lt;/RepeatBlock-By&gt;</w:t>
      </w:r>
    </w:p>
    <w:p w14:paraId="39FB3DC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67D26C5" w14:textId="77777777" w:rsidR="007D6C4D" w:rsidRPr="00065530" w:rsidRDefault="007D6C4D" w:rsidP="007D6C4D">
      <w:pPr>
        <w:pStyle w:val="NormalBold"/>
      </w:pPr>
      <w:r w:rsidRPr="00065530">
        <w:rPr>
          <w:rStyle w:val="HideTWBExt"/>
          <w:color w:val="auto"/>
        </w:rPr>
        <w:t>&lt;Article&gt;</w:t>
      </w:r>
      <w:r w:rsidRPr="00065530">
        <w:t>28 c cikk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14C7713" w14:textId="77777777" w:rsidTr="005617AC">
        <w:trPr>
          <w:trHeight w:hRule="exact" w:val="240"/>
          <w:jc w:val="center"/>
        </w:trPr>
        <w:tc>
          <w:tcPr>
            <w:tcW w:w="9752" w:type="dxa"/>
            <w:gridSpan w:val="2"/>
          </w:tcPr>
          <w:p w14:paraId="3A4557F7" w14:textId="77777777" w:rsidR="007D6C4D" w:rsidRPr="00065530" w:rsidRDefault="007D6C4D" w:rsidP="005617AC"/>
        </w:tc>
      </w:tr>
      <w:tr w:rsidR="007D6C4D" w:rsidRPr="00065530" w14:paraId="613D6265" w14:textId="77777777" w:rsidTr="005617AC">
        <w:trPr>
          <w:trHeight w:val="240"/>
          <w:jc w:val="center"/>
        </w:trPr>
        <w:tc>
          <w:tcPr>
            <w:tcW w:w="4876" w:type="dxa"/>
          </w:tcPr>
          <w:p w14:paraId="3D80CD4C" w14:textId="77777777" w:rsidR="007D6C4D" w:rsidRPr="00065530" w:rsidRDefault="007D6C4D" w:rsidP="005617AC">
            <w:pPr>
              <w:pStyle w:val="AmColumnHeading"/>
            </w:pPr>
            <w:r w:rsidRPr="00065530">
              <w:t>A Bizottság által javasolt szöveg</w:t>
            </w:r>
          </w:p>
        </w:tc>
        <w:tc>
          <w:tcPr>
            <w:tcW w:w="4876" w:type="dxa"/>
          </w:tcPr>
          <w:p w14:paraId="1150BBB2" w14:textId="77777777" w:rsidR="007D6C4D" w:rsidRPr="00065530" w:rsidRDefault="007D6C4D" w:rsidP="005617AC">
            <w:pPr>
              <w:pStyle w:val="AmColumnHeading"/>
            </w:pPr>
            <w:r w:rsidRPr="00065530">
              <w:t>Módosítás</w:t>
            </w:r>
          </w:p>
        </w:tc>
      </w:tr>
      <w:tr w:rsidR="007D6C4D" w:rsidRPr="00065530" w14:paraId="5C7C6B6A" w14:textId="77777777" w:rsidTr="005617AC">
        <w:trPr>
          <w:jc w:val="center"/>
        </w:trPr>
        <w:tc>
          <w:tcPr>
            <w:tcW w:w="4876" w:type="dxa"/>
          </w:tcPr>
          <w:p w14:paraId="0AF4A884" w14:textId="77777777" w:rsidR="007D6C4D" w:rsidRPr="00065530" w:rsidRDefault="007D6C4D" w:rsidP="005617AC">
            <w:pPr>
              <w:pStyle w:val="Normal6a"/>
            </w:pPr>
          </w:p>
        </w:tc>
        <w:tc>
          <w:tcPr>
            <w:tcW w:w="4876" w:type="dxa"/>
          </w:tcPr>
          <w:p w14:paraId="66F1920A" w14:textId="77777777" w:rsidR="007D6C4D" w:rsidRPr="00065530" w:rsidRDefault="007D6C4D" w:rsidP="005617AC">
            <w:pPr>
              <w:pStyle w:val="Normal6a"/>
              <w:jc w:val="center"/>
            </w:pPr>
            <w:r w:rsidRPr="00065530">
              <w:rPr>
                <w:b/>
                <w:i/>
              </w:rPr>
              <w:t>28c. cikk</w:t>
            </w:r>
            <w:r w:rsidRPr="00065530">
              <w:tab/>
            </w:r>
          </w:p>
        </w:tc>
      </w:tr>
      <w:tr w:rsidR="007D6C4D" w:rsidRPr="00065530" w14:paraId="58A5EA75" w14:textId="77777777" w:rsidTr="005617AC">
        <w:trPr>
          <w:jc w:val="center"/>
        </w:trPr>
        <w:tc>
          <w:tcPr>
            <w:tcW w:w="4876" w:type="dxa"/>
          </w:tcPr>
          <w:p w14:paraId="2C319CEC" w14:textId="77777777" w:rsidR="007D6C4D" w:rsidRPr="00065530" w:rsidRDefault="007D6C4D" w:rsidP="005617AC">
            <w:pPr>
              <w:pStyle w:val="Normal6a"/>
            </w:pPr>
          </w:p>
        </w:tc>
        <w:tc>
          <w:tcPr>
            <w:tcW w:w="4876" w:type="dxa"/>
          </w:tcPr>
          <w:p w14:paraId="065DD44B" w14:textId="77777777" w:rsidR="007D6C4D" w:rsidRPr="00065530" w:rsidRDefault="007D6C4D" w:rsidP="005617AC">
            <w:pPr>
              <w:pStyle w:val="Normal6a"/>
              <w:jc w:val="center"/>
            </w:pPr>
            <w:r w:rsidRPr="00065530">
              <w:rPr>
                <w:b/>
                <w:i/>
              </w:rPr>
              <w:t>Végrehajtási statisztikák</w:t>
            </w:r>
          </w:p>
        </w:tc>
      </w:tr>
      <w:tr w:rsidR="007D6C4D" w:rsidRPr="00065530" w14:paraId="553F9F6F" w14:textId="77777777" w:rsidTr="005617AC">
        <w:trPr>
          <w:jc w:val="center"/>
        </w:trPr>
        <w:tc>
          <w:tcPr>
            <w:tcW w:w="4876" w:type="dxa"/>
          </w:tcPr>
          <w:p w14:paraId="70206098" w14:textId="77777777" w:rsidR="007D6C4D" w:rsidRPr="00065530" w:rsidRDefault="007D6C4D" w:rsidP="005617AC">
            <w:pPr>
              <w:pStyle w:val="Normal6a"/>
            </w:pPr>
          </w:p>
        </w:tc>
        <w:tc>
          <w:tcPr>
            <w:tcW w:w="4876" w:type="dxa"/>
          </w:tcPr>
          <w:p w14:paraId="25269C1C" w14:textId="77777777" w:rsidR="007D6C4D" w:rsidRPr="00065530" w:rsidRDefault="007D6C4D" w:rsidP="005617AC">
            <w:pPr>
              <w:pStyle w:val="Normal6a"/>
            </w:pPr>
            <w:r w:rsidRPr="00065530">
              <w:rPr>
                <w:b/>
                <w:i/>
              </w:rPr>
              <w:t>(1) A felügyeleti hatóságok az (EU) 2016/679 rendelet 59. cikke szerinti tevékenységi jelentésükben a következő számokat jelentik:</w:t>
            </w:r>
          </w:p>
        </w:tc>
      </w:tr>
      <w:tr w:rsidR="007D6C4D" w:rsidRPr="00065530" w14:paraId="5CE06926" w14:textId="77777777" w:rsidTr="005617AC">
        <w:trPr>
          <w:jc w:val="center"/>
        </w:trPr>
        <w:tc>
          <w:tcPr>
            <w:tcW w:w="4876" w:type="dxa"/>
          </w:tcPr>
          <w:p w14:paraId="04D4472F" w14:textId="77777777" w:rsidR="007D6C4D" w:rsidRPr="00065530" w:rsidRDefault="007D6C4D" w:rsidP="005617AC">
            <w:pPr>
              <w:pStyle w:val="Normal6a"/>
            </w:pPr>
          </w:p>
        </w:tc>
        <w:tc>
          <w:tcPr>
            <w:tcW w:w="4876" w:type="dxa"/>
          </w:tcPr>
          <w:p w14:paraId="5EBB9217" w14:textId="77777777" w:rsidR="007D6C4D" w:rsidRPr="00065530" w:rsidRDefault="007D6C4D" w:rsidP="005617AC">
            <w:pPr>
              <w:pStyle w:val="Normal6a"/>
            </w:pPr>
            <w:r w:rsidRPr="00065530">
              <w:rPr>
                <w:b/>
                <w:i/>
              </w:rPr>
              <w:t>a) a felügyeleti hatóság által hivatalból indított vizsgálatok száma;</w:t>
            </w:r>
          </w:p>
        </w:tc>
      </w:tr>
      <w:tr w:rsidR="007D6C4D" w:rsidRPr="00065530" w14:paraId="0F873DE1" w14:textId="77777777" w:rsidTr="005617AC">
        <w:trPr>
          <w:jc w:val="center"/>
        </w:trPr>
        <w:tc>
          <w:tcPr>
            <w:tcW w:w="4876" w:type="dxa"/>
          </w:tcPr>
          <w:p w14:paraId="282ECD1E" w14:textId="77777777" w:rsidR="007D6C4D" w:rsidRPr="00065530" w:rsidRDefault="007D6C4D" w:rsidP="005617AC">
            <w:pPr>
              <w:pStyle w:val="Normal6a"/>
            </w:pPr>
          </w:p>
        </w:tc>
        <w:tc>
          <w:tcPr>
            <w:tcW w:w="4876" w:type="dxa"/>
          </w:tcPr>
          <w:p w14:paraId="267FCA79" w14:textId="77777777" w:rsidR="007D6C4D" w:rsidRPr="00065530" w:rsidRDefault="007D6C4D" w:rsidP="005617AC">
            <w:pPr>
              <w:pStyle w:val="Normal6a"/>
            </w:pPr>
            <w:r w:rsidRPr="00065530">
              <w:rPr>
                <w:b/>
                <w:i/>
              </w:rPr>
              <w:t>b) a más felügyeleti hatóságok által hivatalból indított vizsgálatok száma;</w:t>
            </w:r>
          </w:p>
        </w:tc>
      </w:tr>
      <w:tr w:rsidR="007D6C4D" w:rsidRPr="00065530" w14:paraId="473FFA35" w14:textId="77777777" w:rsidTr="005617AC">
        <w:trPr>
          <w:jc w:val="center"/>
        </w:trPr>
        <w:tc>
          <w:tcPr>
            <w:tcW w:w="4876" w:type="dxa"/>
          </w:tcPr>
          <w:p w14:paraId="525DA3E0" w14:textId="77777777" w:rsidR="007D6C4D" w:rsidRPr="00065530" w:rsidRDefault="007D6C4D" w:rsidP="005617AC">
            <w:pPr>
              <w:pStyle w:val="Normal6a"/>
            </w:pPr>
          </w:p>
        </w:tc>
        <w:tc>
          <w:tcPr>
            <w:tcW w:w="4876" w:type="dxa"/>
          </w:tcPr>
          <w:p w14:paraId="6D64989F" w14:textId="77777777" w:rsidR="007D6C4D" w:rsidRPr="00065530" w:rsidRDefault="007D6C4D" w:rsidP="005617AC">
            <w:pPr>
              <w:pStyle w:val="Normal6a"/>
            </w:pPr>
            <w:r w:rsidRPr="00065530">
              <w:rPr>
                <w:b/>
                <w:i/>
              </w:rPr>
              <w:t>c) a beérkezett panaszok száma, beleértve az elutasított, visszautasított, visszavont, részben helyben hagyott, teljes mértékben helyben hagyott vagy más módon eldöntött panaszok számát;</w:t>
            </w:r>
          </w:p>
        </w:tc>
      </w:tr>
      <w:tr w:rsidR="007D6C4D" w:rsidRPr="00065530" w14:paraId="0342034E" w14:textId="77777777" w:rsidTr="005617AC">
        <w:trPr>
          <w:jc w:val="center"/>
        </w:trPr>
        <w:tc>
          <w:tcPr>
            <w:tcW w:w="4876" w:type="dxa"/>
          </w:tcPr>
          <w:p w14:paraId="7C6E9333" w14:textId="77777777" w:rsidR="007D6C4D" w:rsidRPr="00065530" w:rsidRDefault="007D6C4D" w:rsidP="005617AC">
            <w:pPr>
              <w:pStyle w:val="Normal6a"/>
            </w:pPr>
          </w:p>
        </w:tc>
        <w:tc>
          <w:tcPr>
            <w:tcW w:w="4876" w:type="dxa"/>
          </w:tcPr>
          <w:p w14:paraId="39120476" w14:textId="77777777" w:rsidR="007D6C4D" w:rsidRPr="00065530" w:rsidRDefault="007D6C4D" w:rsidP="005617AC">
            <w:pPr>
              <w:pStyle w:val="Normal6a"/>
            </w:pPr>
            <w:r w:rsidRPr="00065530">
              <w:rPr>
                <w:b/>
                <w:i/>
              </w:rPr>
              <w:t>d) az érintettekkel, adatkezelőkkel vagy adatfeldolgozókkal folytatott egyéb interakciók száma;</w:t>
            </w:r>
          </w:p>
        </w:tc>
      </w:tr>
      <w:tr w:rsidR="007D6C4D" w:rsidRPr="00065530" w14:paraId="5B4F3BFB" w14:textId="77777777" w:rsidTr="005617AC">
        <w:trPr>
          <w:jc w:val="center"/>
        </w:trPr>
        <w:tc>
          <w:tcPr>
            <w:tcW w:w="4876" w:type="dxa"/>
          </w:tcPr>
          <w:p w14:paraId="1685720C" w14:textId="77777777" w:rsidR="007D6C4D" w:rsidRPr="00065530" w:rsidRDefault="007D6C4D" w:rsidP="005617AC">
            <w:pPr>
              <w:pStyle w:val="Normal6a"/>
            </w:pPr>
          </w:p>
        </w:tc>
        <w:tc>
          <w:tcPr>
            <w:tcW w:w="4876" w:type="dxa"/>
          </w:tcPr>
          <w:p w14:paraId="1874FE5F" w14:textId="77777777" w:rsidR="007D6C4D" w:rsidRPr="00065530" w:rsidRDefault="007D6C4D" w:rsidP="005617AC">
            <w:pPr>
              <w:pStyle w:val="Normal6a"/>
            </w:pPr>
            <w:r w:rsidRPr="00065530">
              <w:rPr>
                <w:b/>
                <w:i/>
              </w:rPr>
              <w:t>e) e)</w:t>
            </w:r>
          </w:p>
        </w:tc>
      </w:tr>
      <w:tr w:rsidR="007D6C4D" w:rsidRPr="00065530" w14:paraId="644701C3" w14:textId="77777777" w:rsidTr="005617AC">
        <w:trPr>
          <w:jc w:val="center"/>
        </w:trPr>
        <w:tc>
          <w:tcPr>
            <w:tcW w:w="4876" w:type="dxa"/>
          </w:tcPr>
          <w:p w14:paraId="09BCF23D" w14:textId="77777777" w:rsidR="007D6C4D" w:rsidRPr="00065530" w:rsidRDefault="007D6C4D" w:rsidP="005617AC">
            <w:pPr>
              <w:pStyle w:val="Normal6a"/>
            </w:pPr>
          </w:p>
        </w:tc>
        <w:tc>
          <w:tcPr>
            <w:tcW w:w="4876" w:type="dxa"/>
          </w:tcPr>
          <w:p w14:paraId="30A5D0C6" w14:textId="77777777" w:rsidR="007D6C4D" w:rsidRPr="00065530" w:rsidRDefault="007D6C4D" w:rsidP="005617AC">
            <w:pPr>
              <w:pStyle w:val="Normal6a"/>
            </w:pPr>
            <w:r w:rsidRPr="00065530">
              <w:rPr>
                <w:b/>
                <w:i/>
              </w:rPr>
              <w:t>f) az a)–d) pont szerinti nyitott és eldöntött eljárások eddigi száma és átlagos időtartama;</w:t>
            </w:r>
          </w:p>
        </w:tc>
      </w:tr>
      <w:tr w:rsidR="007D6C4D" w:rsidRPr="00065530" w14:paraId="1159EA50" w14:textId="77777777" w:rsidTr="005617AC">
        <w:trPr>
          <w:jc w:val="center"/>
        </w:trPr>
        <w:tc>
          <w:tcPr>
            <w:tcW w:w="4876" w:type="dxa"/>
          </w:tcPr>
          <w:p w14:paraId="131B7AC5" w14:textId="77777777" w:rsidR="007D6C4D" w:rsidRPr="00065530" w:rsidRDefault="007D6C4D" w:rsidP="005617AC">
            <w:pPr>
              <w:pStyle w:val="Normal6a"/>
            </w:pPr>
          </w:p>
        </w:tc>
        <w:tc>
          <w:tcPr>
            <w:tcW w:w="4876" w:type="dxa"/>
          </w:tcPr>
          <w:p w14:paraId="2041A4BF" w14:textId="77777777" w:rsidR="007D6C4D" w:rsidRPr="00065530" w:rsidRDefault="007D6C4D" w:rsidP="005617AC">
            <w:pPr>
              <w:pStyle w:val="Normal6a"/>
            </w:pPr>
            <w:r w:rsidRPr="00065530">
              <w:rPr>
                <w:b/>
                <w:i/>
              </w:rPr>
              <w:t>g) az (EU) 2016/679 rendelet 58. cikkének (2) bekezdésével vagy az alkalmazandó nemzeti joggal összhangban hozott egyes intézkedéstípusok száma;</w:t>
            </w:r>
          </w:p>
        </w:tc>
      </w:tr>
      <w:tr w:rsidR="007D6C4D" w:rsidRPr="00065530" w14:paraId="2528CF3F" w14:textId="77777777" w:rsidTr="005617AC">
        <w:trPr>
          <w:jc w:val="center"/>
        </w:trPr>
        <w:tc>
          <w:tcPr>
            <w:tcW w:w="4876" w:type="dxa"/>
          </w:tcPr>
          <w:p w14:paraId="417EB802" w14:textId="77777777" w:rsidR="007D6C4D" w:rsidRPr="00065530" w:rsidRDefault="007D6C4D" w:rsidP="005617AC">
            <w:pPr>
              <w:pStyle w:val="Normal6a"/>
            </w:pPr>
          </w:p>
        </w:tc>
        <w:tc>
          <w:tcPr>
            <w:tcW w:w="4876" w:type="dxa"/>
          </w:tcPr>
          <w:p w14:paraId="3566005D" w14:textId="77777777" w:rsidR="007D6C4D" w:rsidRPr="00065530" w:rsidRDefault="007D6C4D" w:rsidP="005617AC">
            <w:pPr>
              <w:pStyle w:val="Normal6a"/>
            </w:pPr>
            <w:r w:rsidRPr="00065530">
              <w:rPr>
                <w:b/>
                <w:i/>
              </w:rPr>
              <w:t>h) az (EU) 2016/679 rendelet 83. és 84. cikkével vagy az alkalmazandó nemzeti joggal összhangban kivetett és beszedett pénzbírságok száma és teljes összege; valamint</w:t>
            </w:r>
          </w:p>
        </w:tc>
      </w:tr>
      <w:tr w:rsidR="007D6C4D" w:rsidRPr="00065530" w14:paraId="13B9AAF0" w14:textId="77777777" w:rsidTr="005617AC">
        <w:trPr>
          <w:jc w:val="center"/>
        </w:trPr>
        <w:tc>
          <w:tcPr>
            <w:tcW w:w="4876" w:type="dxa"/>
          </w:tcPr>
          <w:p w14:paraId="29A36719" w14:textId="77777777" w:rsidR="007D6C4D" w:rsidRPr="00065530" w:rsidRDefault="007D6C4D" w:rsidP="005617AC">
            <w:pPr>
              <w:pStyle w:val="Normal6a"/>
            </w:pPr>
          </w:p>
        </w:tc>
        <w:tc>
          <w:tcPr>
            <w:tcW w:w="4876" w:type="dxa"/>
          </w:tcPr>
          <w:p w14:paraId="7CB7014C" w14:textId="77777777" w:rsidR="007D6C4D" w:rsidRPr="00065530" w:rsidRDefault="007D6C4D" w:rsidP="005617AC">
            <w:pPr>
              <w:pStyle w:val="Normal6a"/>
            </w:pPr>
            <w:r w:rsidRPr="00065530">
              <w:rPr>
                <w:b/>
                <w:i/>
              </w:rPr>
              <w:t>i) az éves költségvetés és a személyzet létszáma képzésenként, feladatonként és szervezeti egységenként tételekre bontva.</w:t>
            </w:r>
          </w:p>
        </w:tc>
      </w:tr>
      <w:tr w:rsidR="007D6C4D" w:rsidRPr="00065530" w14:paraId="2E1B6E59" w14:textId="77777777" w:rsidTr="005617AC">
        <w:trPr>
          <w:jc w:val="center"/>
        </w:trPr>
        <w:tc>
          <w:tcPr>
            <w:tcW w:w="4876" w:type="dxa"/>
          </w:tcPr>
          <w:p w14:paraId="54DF6312" w14:textId="77777777" w:rsidR="007D6C4D" w:rsidRPr="00065530" w:rsidRDefault="007D6C4D" w:rsidP="005617AC">
            <w:pPr>
              <w:pStyle w:val="Normal6a"/>
            </w:pPr>
          </w:p>
        </w:tc>
        <w:tc>
          <w:tcPr>
            <w:tcW w:w="4876" w:type="dxa"/>
          </w:tcPr>
          <w:p w14:paraId="18E897FC" w14:textId="77777777" w:rsidR="007D6C4D" w:rsidRPr="00065530" w:rsidRDefault="007D6C4D" w:rsidP="005617AC">
            <w:pPr>
              <w:pStyle w:val="Normal6a"/>
            </w:pPr>
            <w:r w:rsidRPr="00065530">
              <w:rPr>
                <w:b/>
                <w:i/>
              </w:rPr>
              <w:t>(2) A felügyeleti hatóságoknak indokolatlan késedelem nélkül, de legkésőbb június 30-ig közzé kell tenniük az elmúlt évre vonatkozó tevékenységi jelentést.</w:t>
            </w:r>
          </w:p>
        </w:tc>
      </w:tr>
      <w:tr w:rsidR="007D6C4D" w:rsidRPr="00065530" w14:paraId="566AF270" w14:textId="77777777" w:rsidTr="005617AC">
        <w:trPr>
          <w:jc w:val="center"/>
        </w:trPr>
        <w:tc>
          <w:tcPr>
            <w:tcW w:w="4876" w:type="dxa"/>
          </w:tcPr>
          <w:p w14:paraId="6D6510F7" w14:textId="77777777" w:rsidR="007D6C4D" w:rsidRPr="00065530" w:rsidRDefault="007D6C4D" w:rsidP="005617AC">
            <w:pPr>
              <w:pStyle w:val="Normal6a"/>
            </w:pPr>
          </w:p>
        </w:tc>
        <w:tc>
          <w:tcPr>
            <w:tcW w:w="4876" w:type="dxa"/>
          </w:tcPr>
          <w:p w14:paraId="5948BC41" w14:textId="77777777" w:rsidR="007D6C4D" w:rsidRPr="00065530" w:rsidRDefault="007D6C4D" w:rsidP="005617AC">
            <w:pPr>
              <w:pStyle w:val="Normal6a"/>
            </w:pPr>
            <w:r w:rsidRPr="00065530">
              <w:rPr>
                <w:b/>
                <w:i/>
              </w:rPr>
              <w:t>(3) A testület legkésőbb minden év július 31-ig nyilvánosságra hozza az összes felügyeleti hatóság (1) bekezdésben említett információit.</w:t>
            </w:r>
          </w:p>
        </w:tc>
      </w:tr>
    </w:tbl>
    <w:p w14:paraId="5FE390F2"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383C8116" w14:textId="77777777" w:rsidR="007D6C4D" w:rsidRPr="00065530" w:rsidRDefault="007D6C4D" w:rsidP="007D6C4D">
      <w:r w:rsidRPr="00065530">
        <w:rPr>
          <w:rStyle w:val="HideTWBExt"/>
          <w:color w:val="auto"/>
        </w:rPr>
        <w:t>&lt;/Amend&gt;</w:t>
      </w:r>
    </w:p>
    <w:p w14:paraId="672A6957"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452</w:t>
      </w:r>
      <w:r w:rsidRPr="00065530">
        <w:rPr>
          <w:rStyle w:val="HideTWBExt"/>
          <w:color w:val="auto"/>
        </w:rPr>
        <w:t>&lt;/NumAm&gt;</w:t>
      </w:r>
    </w:p>
    <w:p w14:paraId="61182F08" w14:textId="77777777" w:rsidR="007D6C4D" w:rsidRPr="00065530" w:rsidRDefault="007D6C4D" w:rsidP="007D6C4D">
      <w:pPr>
        <w:pStyle w:val="NormalBold"/>
      </w:pPr>
      <w:r w:rsidRPr="00065530">
        <w:rPr>
          <w:rStyle w:val="HideTWBExt"/>
          <w:color w:val="auto"/>
        </w:rPr>
        <w:t>&lt;RepeatBlock-By&gt;&lt;Members&gt;</w:t>
      </w:r>
      <w:r w:rsidRPr="00065530">
        <w:t>Yana Toom</w:t>
      </w:r>
      <w:r w:rsidRPr="00065530">
        <w:rPr>
          <w:rStyle w:val="HideTWBExt"/>
          <w:color w:val="auto"/>
        </w:rPr>
        <w:t>&lt;/Members&gt;</w:t>
      </w:r>
    </w:p>
    <w:p w14:paraId="77D12C7B" w14:textId="77777777" w:rsidR="007D6C4D" w:rsidRPr="00065530" w:rsidRDefault="007D6C4D" w:rsidP="007D6C4D">
      <w:pPr>
        <w:pStyle w:val="NormalBold"/>
      </w:pPr>
      <w:r w:rsidRPr="00065530">
        <w:rPr>
          <w:rStyle w:val="HideTWBExt"/>
          <w:color w:val="auto"/>
        </w:rPr>
        <w:t>&lt;/RepeatBlock-By&gt;</w:t>
      </w:r>
    </w:p>
    <w:p w14:paraId="2EA45E13"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72B9CE40" w14:textId="77777777" w:rsidR="007D6C4D" w:rsidRPr="00065530" w:rsidRDefault="007D6C4D" w:rsidP="007D6C4D">
      <w:pPr>
        <w:pStyle w:val="NormalBold"/>
      </w:pPr>
      <w:r w:rsidRPr="00065530">
        <w:rPr>
          <w:rStyle w:val="HideTWBExt"/>
          <w:color w:val="auto"/>
        </w:rPr>
        <w:t>&lt;Article&gt;</w:t>
      </w:r>
      <w:r w:rsidRPr="00065530">
        <w:t>VI a fejezet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3C041783" w14:textId="77777777" w:rsidTr="005617AC">
        <w:trPr>
          <w:trHeight w:hRule="exact" w:val="240"/>
          <w:jc w:val="center"/>
        </w:trPr>
        <w:tc>
          <w:tcPr>
            <w:tcW w:w="9752" w:type="dxa"/>
            <w:gridSpan w:val="2"/>
          </w:tcPr>
          <w:p w14:paraId="5D2A54CD" w14:textId="77777777" w:rsidR="007D6C4D" w:rsidRPr="00065530" w:rsidRDefault="007D6C4D" w:rsidP="005617AC"/>
        </w:tc>
      </w:tr>
      <w:tr w:rsidR="007D6C4D" w:rsidRPr="00065530" w14:paraId="0C652E69" w14:textId="77777777" w:rsidTr="005617AC">
        <w:trPr>
          <w:trHeight w:val="240"/>
          <w:jc w:val="center"/>
        </w:trPr>
        <w:tc>
          <w:tcPr>
            <w:tcW w:w="4876" w:type="dxa"/>
          </w:tcPr>
          <w:p w14:paraId="0406CAAB" w14:textId="77777777" w:rsidR="007D6C4D" w:rsidRPr="00065530" w:rsidRDefault="007D6C4D" w:rsidP="005617AC">
            <w:pPr>
              <w:pStyle w:val="AmColumnHeading"/>
            </w:pPr>
            <w:r w:rsidRPr="00065530">
              <w:t>A Bizottság által javasolt szöveg</w:t>
            </w:r>
          </w:p>
        </w:tc>
        <w:tc>
          <w:tcPr>
            <w:tcW w:w="4876" w:type="dxa"/>
          </w:tcPr>
          <w:p w14:paraId="1399BFF1" w14:textId="77777777" w:rsidR="007D6C4D" w:rsidRPr="00065530" w:rsidRDefault="007D6C4D" w:rsidP="005617AC">
            <w:pPr>
              <w:pStyle w:val="AmColumnHeading"/>
            </w:pPr>
            <w:r w:rsidRPr="00065530">
              <w:t>Módosítás</w:t>
            </w:r>
          </w:p>
        </w:tc>
      </w:tr>
      <w:tr w:rsidR="007D6C4D" w:rsidRPr="00065530" w14:paraId="63363887" w14:textId="77777777" w:rsidTr="005617AC">
        <w:trPr>
          <w:jc w:val="center"/>
        </w:trPr>
        <w:tc>
          <w:tcPr>
            <w:tcW w:w="4876" w:type="dxa"/>
          </w:tcPr>
          <w:p w14:paraId="20B22BEB" w14:textId="77777777" w:rsidR="007D6C4D" w:rsidRPr="00065530" w:rsidRDefault="007D6C4D" w:rsidP="005617AC">
            <w:pPr>
              <w:pStyle w:val="Normal6a"/>
            </w:pPr>
          </w:p>
        </w:tc>
        <w:tc>
          <w:tcPr>
            <w:tcW w:w="4876" w:type="dxa"/>
          </w:tcPr>
          <w:p w14:paraId="6E4B8B91" w14:textId="77777777" w:rsidR="007D6C4D" w:rsidRPr="00065530" w:rsidRDefault="007D6C4D" w:rsidP="005617AC">
            <w:pPr>
              <w:pStyle w:val="Normal6a"/>
            </w:pPr>
            <w:r w:rsidRPr="00065530">
              <w:rPr>
                <w:b/>
                <w:i/>
              </w:rPr>
              <w:t>VIa.</w:t>
            </w:r>
            <w:r w:rsidRPr="00065530">
              <w:tab/>
            </w:r>
            <w:r w:rsidRPr="00065530">
              <w:rPr>
                <w:b/>
                <w:i/>
              </w:rPr>
              <w:t>Végrehajtás</w:t>
            </w:r>
          </w:p>
        </w:tc>
      </w:tr>
    </w:tbl>
    <w:p w14:paraId="322380D0"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17118960" w14:textId="77777777" w:rsidR="007D6C4D" w:rsidRPr="00065530" w:rsidRDefault="007D6C4D" w:rsidP="007D6C4D">
      <w:pPr>
        <w:pStyle w:val="AmJustTitle"/>
      </w:pPr>
      <w:r w:rsidRPr="00065530">
        <w:rPr>
          <w:rStyle w:val="HideTWBExt"/>
          <w:color w:val="auto"/>
        </w:rPr>
        <w:t>&lt;TitreJust&gt;</w:t>
      </w:r>
      <w:r w:rsidRPr="00065530">
        <w:t>Indoklás</w:t>
      </w:r>
      <w:r w:rsidRPr="00065530">
        <w:rPr>
          <w:rStyle w:val="HideTWBExt"/>
          <w:color w:val="auto"/>
        </w:rPr>
        <w:t>&lt;/TitreJust&gt;</w:t>
      </w:r>
    </w:p>
    <w:p w14:paraId="16CFEB3D" w14:textId="77777777" w:rsidR="007D6C4D" w:rsidRPr="00065530" w:rsidRDefault="007D6C4D" w:rsidP="007D6C4D">
      <w:pPr>
        <w:pStyle w:val="AmJustText"/>
      </w:pPr>
      <w:r w:rsidRPr="00065530">
        <w:t>Az új fejezet címe, amely a kölcsönös elismerésről szóló új 28a. cikket fogja tartalmazni.</w:t>
      </w:r>
    </w:p>
    <w:p w14:paraId="418041F3" w14:textId="77777777" w:rsidR="007D6C4D" w:rsidRPr="00065530" w:rsidRDefault="007D6C4D" w:rsidP="007D6C4D">
      <w:r w:rsidRPr="00065530">
        <w:rPr>
          <w:rStyle w:val="HideTWBExt"/>
          <w:color w:val="auto"/>
        </w:rPr>
        <w:t>&lt;/Amend&gt;</w:t>
      </w:r>
    </w:p>
    <w:p w14:paraId="421E590C"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453</w:t>
      </w:r>
      <w:r w:rsidRPr="00065530">
        <w:rPr>
          <w:rStyle w:val="HideTWBExt"/>
          <w:color w:val="auto"/>
        </w:rPr>
        <w:t>&lt;/NumAm&gt;</w:t>
      </w:r>
    </w:p>
    <w:p w14:paraId="214B0B76" w14:textId="77777777" w:rsidR="007D6C4D" w:rsidRPr="00065530" w:rsidRDefault="007D6C4D" w:rsidP="007D6C4D">
      <w:pPr>
        <w:pStyle w:val="NormalBold"/>
      </w:pPr>
      <w:r w:rsidRPr="00065530">
        <w:rPr>
          <w:rStyle w:val="HideTWBExt"/>
          <w:color w:val="auto"/>
        </w:rPr>
        <w:t>&lt;RepeatBlock-By&gt;&lt;Members&gt;</w:t>
      </w:r>
      <w:r w:rsidRPr="00065530">
        <w:t>Petar Vitanov</w:t>
      </w:r>
      <w:r w:rsidRPr="00065530">
        <w:rPr>
          <w:rStyle w:val="HideTWBExt"/>
          <w:color w:val="auto"/>
        </w:rPr>
        <w:t>&lt;/Members&gt;</w:t>
      </w:r>
    </w:p>
    <w:p w14:paraId="57036922" w14:textId="77777777" w:rsidR="007D6C4D" w:rsidRPr="00065530" w:rsidRDefault="007D6C4D" w:rsidP="007D6C4D">
      <w:pPr>
        <w:pStyle w:val="NormalBold"/>
      </w:pPr>
      <w:r w:rsidRPr="00065530">
        <w:rPr>
          <w:rStyle w:val="HideTWBExt"/>
          <w:color w:val="auto"/>
        </w:rPr>
        <w:t>&lt;/RepeatBlock-By&gt;</w:t>
      </w:r>
    </w:p>
    <w:p w14:paraId="38E53131"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4B9CF799" w14:textId="77777777" w:rsidR="007D6C4D" w:rsidRPr="00065530" w:rsidRDefault="007D6C4D" w:rsidP="007D6C4D">
      <w:pPr>
        <w:pStyle w:val="NormalBold"/>
      </w:pPr>
      <w:r w:rsidRPr="00065530">
        <w:rPr>
          <w:rStyle w:val="HideTWBExt"/>
          <w:color w:val="auto"/>
        </w:rPr>
        <w:t>&lt;Article&gt;</w:t>
      </w:r>
      <w:r w:rsidRPr="00065530">
        <w:t>30 cikk – 2 a bekezdés (új)</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4E98ADEB" w14:textId="77777777" w:rsidTr="005617AC">
        <w:trPr>
          <w:trHeight w:hRule="exact" w:val="240"/>
          <w:jc w:val="center"/>
        </w:trPr>
        <w:tc>
          <w:tcPr>
            <w:tcW w:w="9752" w:type="dxa"/>
            <w:gridSpan w:val="2"/>
          </w:tcPr>
          <w:p w14:paraId="5FD37768" w14:textId="77777777" w:rsidR="007D6C4D" w:rsidRPr="00065530" w:rsidRDefault="007D6C4D" w:rsidP="005617AC"/>
        </w:tc>
      </w:tr>
      <w:tr w:rsidR="007D6C4D" w:rsidRPr="00065530" w14:paraId="4A9F91A1" w14:textId="77777777" w:rsidTr="005617AC">
        <w:trPr>
          <w:trHeight w:val="240"/>
          <w:jc w:val="center"/>
        </w:trPr>
        <w:tc>
          <w:tcPr>
            <w:tcW w:w="4876" w:type="dxa"/>
          </w:tcPr>
          <w:p w14:paraId="5254E1BE" w14:textId="77777777" w:rsidR="007D6C4D" w:rsidRPr="00065530" w:rsidRDefault="007D6C4D" w:rsidP="005617AC">
            <w:pPr>
              <w:pStyle w:val="AmColumnHeading"/>
            </w:pPr>
            <w:r w:rsidRPr="00065530">
              <w:t>A Bizottság által javasolt szöveg</w:t>
            </w:r>
          </w:p>
        </w:tc>
        <w:tc>
          <w:tcPr>
            <w:tcW w:w="4876" w:type="dxa"/>
          </w:tcPr>
          <w:p w14:paraId="1D6519E8" w14:textId="77777777" w:rsidR="007D6C4D" w:rsidRPr="00065530" w:rsidRDefault="007D6C4D" w:rsidP="005617AC">
            <w:pPr>
              <w:pStyle w:val="AmColumnHeading"/>
            </w:pPr>
            <w:r w:rsidRPr="00065530">
              <w:t>Módosítás</w:t>
            </w:r>
          </w:p>
        </w:tc>
      </w:tr>
      <w:tr w:rsidR="007D6C4D" w:rsidRPr="00065530" w14:paraId="6388E891" w14:textId="77777777" w:rsidTr="005617AC">
        <w:trPr>
          <w:jc w:val="center"/>
        </w:trPr>
        <w:tc>
          <w:tcPr>
            <w:tcW w:w="4876" w:type="dxa"/>
          </w:tcPr>
          <w:p w14:paraId="66A297BD" w14:textId="77777777" w:rsidR="007D6C4D" w:rsidRPr="00065530" w:rsidRDefault="007D6C4D" w:rsidP="005617AC">
            <w:pPr>
              <w:pStyle w:val="Normal6a"/>
            </w:pPr>
          </w:p>
        </w:tc>
        <w:tc>
          <w:tcPr>
            <w:tcW w:w="4876" w:type="dxa"/>
          </w:tcPr>
          <w:p w14:paraId="06A42E17" w14:textId="77777777" w:rsidR="007D6C4D" w:rsidRPr="00065530" w:rsidRDefault="007D6C4D" w:rsidP="005617AC">
            <w:pPr>
              <w:pStyle w:val="Normal6a"/>
            </w:pPr>
            <w:r w:rsidRPr="00065530">
              <w:rPr>
                <w:b/>
                <w:i/>
              </w:rPr>
              <w:t>Az (1) és (2) bekezdéstől eltérve a 2b. cikk (1) bekezdésének c) pontját, a 2c. cikk (5) bekezdését, a 2d. cikk (3) és (6) bekezdését, a 8. cikk (1) bekezdését és a 18. cikk a) pontját [hat hónappal e rendelet hatálybalépését követően] kell alkalmazni. Ezen időszak alatt a fő felügyeleti hatóság a saját aktájában lévő valamennyi dokumentumot kérésre egyéb elektronikus úton a többi felügyeleti hatóság rendelkezésére bocsátja.</w:t>
            </w:r>
          </w:p>
        </w:tc>
      </w:tr>
    </w:tbl>
    <w:p w14:paraId="164EF611"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6E42B986" w14:textId="77777777" w:rsidR="007D6C4D" w:rsidRPr="00065530" w:rsidRDefault="007D6C4D" w:rsidP="007D6C4D">
      <w:r w:rsidRPr="00065530">
        <w:rPr>
          <w:rStyle w:val="HideTWBExt"/>
          <w:color w:val="auto"/>
        </w:rPr>
        <w:t>&lt;/Amend&gt;</w:t>
      </w:r>
    </w:p>
    <w:p w14:paraId="5EFE4B68" w14:textId="77777777" w:rsidR="007D6C4D" w:rsidRPr="00065530" w:rsidRDefault="007D6C4D" w:rsidP="007D6C4D">
      <w:pPr>
        <w:pStyle w:val="AmNumberTabs"/>
      </w:pPr>
      <w:r w:rsidRPr="00065530">
        <w:rPr>
          <w:rStyle w:val="HideTWBExt"/>
          <w:color w:val="auto"/>
        </w:rPr>
        <w:t>&lt;Amend&gt;</w:t>
      </w:r>
      <w:r w:rsidRPr="00065530">
        <w:t>Módosítás</w:t>
      </w:r>
      <w:r w:rsidRPr="00065530">
        <w:tab/>
      </w:r>
      <w:r w:rsidRPr="00065530">
        <w:tab/>
      </w:r>
      <w:r w:rsidRPr="00065530">
        <w:rPr>
          <w:rStyle w:val="HideTWBExt"/>
          <w:color w:val="auto"/>
        </w:rPr>
        <w:t>&lt;NumAm&gt;</w:t>
      </w:r>
      <w:r w:rsidRPr="00065530">
        <w:t>454</w:t>
      </w:r>
      <w:r w:rsidRPr="00065530">
        <w:rPr>
          <w:rStyle w:val="HideTWBExt"/>
          <w:color w:val="auto"/>
        </w:rPr>
        <w:t>&lt;/NumAm&gt;</w:t>
      </w:r>
    </w:p>
    <w:p w14:paraId="5C9FBA9B" w14:textId="77777777" w:rsidR="007D6C4D" w:rsidRPr="00065530" w:rsidRDefault="007D6C4D" w:rsidP="007D6C4D">
      <w:pPr>
        <w:pStyle w:val="NormalBold"/>
      </w:pPr>
      <w:r w:rsidRPr="00065530">
        <w:rPr>
          <w:rStyle w:val="HideTWBExt"/>
          <w:color w:val="auto"/>
        </w:rPr>
        <w:t>&lt;RepeatBlock-By&gt;&lt;Members&gt;</w:t>
      </w:r>
      <w:r w:rsidRPr="00065530">
        <w:t>Axel Voss</w:t>
      </w:r>
      <w:r w:rsidRPr="00065530">
        <w:rPr>
          <w:rStyle w:val="HideTWBExt"/>
          <w:color w:val="auto"/>
        </w:rPr>
        <w:t>&lt;/Members&gt;</w:t>
      </w:r>
    </w:p>
    <w:p w14:paraId="76C6C6BD" w14:textId="77777777" w:rsidR="007D6C4D" w:rsidRPr="00065530" w:rsidRDefault="007D6C4D" w:rsidP="007D6C4D">
      <w:pPr>
        <w:pStyle w:val="NormalBold"/>
      </w:pPr>
      <w:r w:rsidRPr="00065530">
        <w:rPr>
          <w:rStyle w:val="HideTWBExt"/>
          <w:color w:val="auto"/>
        </w:rPr>
        <w:t>&lt;/RepeatBlock-By&gt;</w:t>
      </w:r>
    </w:p>
    <w:p w14:paraId="42C33938" w14:textId="77777777" w:rsidR="007D6C4D" w:rsidRPr="00065530" w:rsidRDefault="007D6C4D" w:rsidP="007D6C4D">
      <w:pPr>
        <w:pStyle w:val="NormalBold"/>
      </w:pPr>
      <w:r w:rsidRPr="00065530">
        <w:rPr>
          <w:rStyle w:val="HideTWBExt"/>
          <w:color w:val="auto"/>
        </w:rPr>
        <w:t>&lt;DocAmend&gt;</w:t>
      </w:r>
      <w:r w:rsidRPr="00065530">
        <w:t>Rendeletre irányuló javaslat</w:t>
      </w:r>
      <w:r w:rsidRPr="00065530">
        <w:rPr>
          <w:rStyle w:val="HideTWBExt"/>
          <w:color w:val="auto"/>
        </w:rPr>
        <w:t>&lt;/DocAmend&gt;</w:t>
      </w:r>
    </w:p>
    <w:p w14:paraId="5676FD39" w14:textId="77777777" w:rsidR="007D6C4D" w:rsidRPr="00065530" w:rsidRDefault="007D6C4D" w:rsidP="007D6C4D">
      <w:pPr>
        <w:pStyle w:val="NormalBold"/>
      </w:pPr>
      <w:r w:rsidRPr="00065530">
        <w:rPr>
          <w:rStyle w:val="HideTWBExt"/>
          <w:color w:val="auto"/>
        </w:rPr>
        <w:t>&lt;Article&gt;</w:t>
      </w:r>
      <w:r w:rsidRPr="00065530">
        <w:t>I melléklet – cím</w:t>
      </w:r>
      <w:r w:rsidRPr="0006553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6C4D" w:rsidRPr="00065530" w14:paraId="1EAF9D21" w14:textId="77777777" w:rsidTr="005617AC">
        <w:trPr>
          <w:trHeight w:hRule="exact" w:val="240"/>
          <w:jc w:val="center"/>
        </w:trPr>
        <w:tc>
          <w:tcPr>
            <w:tcW w:w="9752" w:type="dxa"/>
            <w:gridSpan w:val="2"/>
          </w:tcPr>
          <w:p w14:paraId="2DDD526B" w14:textId="77777777" w:rsidR="007D6C4D" w:rsidRPr="00065530" w:rsidRDefault="007D6C4D" w:rsidP="005617AC"/>
        </w:tc>
      </w:tr>
      <w:tr w:rsidR="007D6C4D" w:rsidRPr="00065530" w14:paraId="628AA0FA" w14:textId="77777777" w:rsidTr="005617AC">
        <w:trPr>
          <w:trHeight w:val="240"/>
          <w:jc w:val="center"/>
        </w:trPr>
        <w:tc>
          <w:tcPr>
            <w:tcW w:w="4876" w:type="dxa"/>
          </w:tcPr>
          <w:p w14:paraId="522BAEB0" w14:textId="77777777" w:rsidR="007D6C4D" w:rsidRPr="00065530" w:rsidRDefault="007D6C4D" w:rsidP="005617AC">
            <w:pPr>
              <w:pStyle w:val="AmColumnHeading"/>
            </w:pPr>
            <w:r w:rsidRPr="00065530">
              <w:t>A Bizottság által javasolt szöveg</w:t>
            </w:r>
          </w:p>
        </w:tc>
        <w:tc>
          <w:tcPr>
            <w:tcW w:w="4876" w:type="dxa"/>
          </w:tcPr>
          <w:p w14:paraId="70D97C83" w14:textId="77777777" w:rsidR="007D6C4D" w:rsidRPr="00065530" w:rsidRDefault="007D6C4D" w:rsidP="005617AC">
            <w:pPr>
              <w:pStyle w:val="AmColumnHeading"/>
            </w:pPr>
            <w:r w:rsidRPr="00065530">
              <w:t>Módosítás</w:t>
            </w:r>
          </w:p>
        </w:tc>
      </w:tr>
      <w:tr w:rsidR="007D6C4D" w:rsidRPr="00065530" w14:paraId="2900A60B" w14:textId="77777777" w:rsidTr="005617AC">
        <w:trPr>
          <w:jc w:val="center"/>
        </w:trPr>
        <w:tc>
          <w:tcPr>
            <w:tcW w:w="4876" w:type="dxa"/>
          </w:tcPr>
          <w:p w14:paraId="7B4E8C88" w14:textId="77777777" w:rsidR="007D6C4D" w:rsidRPr="00065530" w:rsidRDefault="007D6C4D" w:rsidP="005617AC">
            <w:pPr>
              <w:pStyle w:val="Normal6a"/>
            </w:pPr>
          </w:p>
        </w:tc>
        <w:tc>
          <w:tcPr>
            <w:tcW w:w="4876" w:type="dxa"/>
          </w:tcPr>
          <w:p w14:paraId="0F7224F6" w14:textId="77777777" w:rsidR="007D6C4D" w:rsidRPr="00065530" w:rsidRDefault="007D6C4D" w:rsidP="005617AC">
            <w:pPr>
              <w:pStyle w:val="Normal6a"/>
            </w:pPr>
            <w:r w:rsidRPr="00065530">
              <w:rPr>
                <w:b/>
                <w:i/>
              </w:rPr>
              <w:t>A-3. rész Az a szervezet, amely az Ön személyes adatainak kezelésével sérti az (EU) 2016/679 rendeletet. Adja meg a rendelkezésére álló összes olyan információt, amely megkönnyíti a panasz tárgyát képező szervezet azonosítását, beleértve azt is, hogy panaszának benyújtását megelőzően felvette-e a kapcsolatot a szervezettel, és ismertesse az esetlegesen tett lépések eredményét Ha lehetséges, kérjük, csatolja az Ön és a szervezet közötti bármely vonatkozó levelezést.</w:t>
            </w:r>
            <w:r w:rsidRPr="00065530">
              <w:br/>
            </w:r>
            <w:r w:rsidRPr="00065530">
              <w:rPr>
                <w:b/>
                <w:i/>
              </w:rPr>
              <w:t>Válaszában törölje a B. rész második bekezdését.</w:t>
            </w:r>
          </w:p>
        </w:tc>
      </w:tr>
    </w:tbl>
    <w:p w14:paraId="18EEC213" w14:textId="77777777" w:rsidR="007D6C4D" w:rsidRPr="00065530" w:rsidRDefault="007D6C4D" w:rsidP="007D6C4D">
      <w:pPr>
        <w:pStyle w:val="AmOrLang"/>
      </w:pPr>
      <w:r w:rsidRPr="00065530">
        <w:t xml:space="preserve">Or. </w:t>
      </w:r>
      <w:r w:rsidRPr="00065530">
        <w:rPr>
          <w:rStyle w:val="HideTWBExt"/>
          <w:color w:val="auto"/>
        </w:rPr>
        <w:t>&lt;Original&gt;</w:t>
      </w:r>
      <w:r w:rsidRPr="00065530">
        <w:rPr>
          <w:rStyle w:val="HideTWBInt"/>
          <w:color w:val="auto"/>
        </w:rPr>
        <w:t>{EN}</w:t>
      </w:r>
      <w:r w:rsidRPr="00065530">
        <w:t>en</w:t>
      </w:r>
      <w:r w:rsidRPr="00065530">
        <w:rPr>
          <w:rStyle w:val="HideTWBExt"/>
          <w:color w:val="auto"/>
        </w:rPr>
        <w:t>&lt;/Original&gt;</w:t>
      </w:r>
    </w:p>
    <w:p w14:paraId="2856A3D0" w14:textId="550EC096" w:rsidR="007D6C4D" w:rsidRPr="00065530" w:rsidRDefault="007D6C4D" w:rsidP="007D6C4D">
      <w:r w:rsidRPr="00065530">
        <w:rPr>
          <w:rStyle w:val="HideTWBExt"/>
          <w:color w:val="auto"/>
        </w:rPr>
        <w:t>&lt;/Amend&gt;&lt;/RepeatBlock-Amend&gt;</w:t>
      </w:r>
    </w:p>
    <w:p w14:paraId="5A711F69" w14:textId="19550C43" w:rsidR="0036429B" w:rsidRPr="00065530" w:rsidRDefault="0036429B" w:rsidP="007D6C4D"/>
    <w:sectPr w:rsidR="0036429B" w:rsidRPr="00065530" w:rsidSect="005D154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C9E67" w14:textId="77777777" w:rsidR="00092418" w:rsidRPr="00065530" w:rsidRDefault="00092418">
      <w:r w:rsidRPr="00065530">
        <w:separator/>
      </w:r>
    </w:p>
  </w:endnote>
  <w:endnote w:type="continuationSeparator" w:id="0">
    <w:p w14:paraId="755DCB4A" w14:textId="77777777" w:rsidR="00092418" w:rsidRPr="00065530" w:rsidRDefault="00092418">
      <w:r w:rsidRPr="000655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BC6FF" w14:textId="484E7EE0" w:rsidR="005D1544" w:rsidRPr="00065530" w:rsidRDefault="005D1544" w:rsidP="005D1544">
    <w:pPr>
      <w:pStyle w:val="EPFooter"/>
    </w:pPr>
    <w:r w:rsidRPr="00065530">
      <w:t>PE</w:t>
    </w:r>
    <w:r w:rsidRPr="00065530">
      <w:rPr>
        <w:rStyle w:val="HideTWBExt"/>
      </w:rPr>
      <w:t>&lt;NoPE&gt;</w:t>
    </w:r>
    <w:r w:rsidRPr="00065530">
      <w:t>757.368</w:t>
    </w:r>
    <w:r w:rsidRPr="00065530">
      <w:rPr>
        <w:rStyle w:val="HideTWBExt"/>
      </w:rPr>
      <w:t>&lt;/NoPE&gt;&lt;Version&gt;</w:t>
    </w:r>
    <w:r w:rsidRPr="00065530">
      <w:t>v01-00</w:t>
    </w:r>
    <w:r w:rsidRPr="00065530">
      <w:rPr>
        <w:rStyle w:val="HideTWBExt"/>
      </w:rPr>
      <w:t>&lt;/Version&gt;</w:t>
    </w:r>
    <w:r w:rsidRPr="00065530">
      <w:tab/>
    </w:r>
    <w:r w:rsidRPr="00065530">
      <w:fldChar w:fldCharType="begin"/>
    </w:r>
    <w:r w:rsidRPr="00065530">
      <w:instrText xml:space="preserve"> PAGE  \* MERGEFORMAT </w:instrText>
    </w:r>
    <w:r w:rsidRPr="00065530">
      <w:fldChar w:fldCharType="separate"/>
    </w:r>
    <w:r w:rsidR="00C05F56">
      <w:rPr>
        <w:noProof/>
      </w:rPr>
      <w:t>2</w:t>
    </w:r>
    <w:r w:rsidRPr="00065530">
      <w:fldChar w:fldCharType="end"/>
    </w:r>
    <w:r w:rsidRPr="00065530">
      <w:t>/</w:t>
    </w:r>
    <w:fldSimple w:instr=" NUMPAGES  \* MERGEFORMAT ">
      <w:r w:rsidR="00C05F56">
        <w:rPr>
          <w:noProof/>
        </w:rPr>
        <w:t>138</w:t>
      </w:r>
    </w:fldSimple>
    <w:r w:rsidRPr="00065530">
      <w:tab/>
    </w:r>
    <w:r w:rsidRPr="00065530">
      <w:rPr>
        <w:rStyle w:val="HideTWBExt"/>
      </w:rPr>
      <w:t>&lt;PathFdR&gt;</w:t>
    </w:r>
    <w:r w:rsidR="00065530" w:rsidRPr="00065530">
      <w:t>AM\1292841HU.docx</w:t>
    </w:r>
    <w:r w:rsidRPr="00065530">
      <w:rPr>
        <w:rStyle w:val="HideTWBExt"/>
      </w:rPr>
      <w:t>&lt;/PathFdR&gt;</w:t>
    </w:r>
  </w:p>
  <w:p w14:paraId="3472164D" w14:textId="24CDB9D3" w:rsidR="0036429B" w:rsidRPr="00065530" w:rsidRDefault="005D1544" w:rsidP="005D1544">
    <w:pPr>
      <w:pStyle w:val="EPFooter2"/>
    </w:pPr>
    <w:r w:rsidRPr="00065530">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33647" w14:textId="29991E5F" w:rsidR="005D1544" w:rsidRPr="00065530" w:rsidRDefault="005D1544" w:rsidP="005D1544">
    <w:pPr>
      <w:pStyle w:val="EPFooter"/>
    </w:pPr>
    <w:r w:rsidRPr="00065530">
      <w:rPr>
        <w:rStyle w:val="HideTWBExt"/>
      </w:rPr>
      <w:t>&lt;PathFdR&gt;</w:t>
    </w:r>
    <w:r w:rsidR="00065530" w:rsidRPr="00065530">
      <w:t>AM\1292841HU.docx</w:t>
    </w:r>
    <w:r w:rsidRPr="00065530">
      <w:rPr>
        <w:rStyle w:val="HideTWBExt"/>
      </w:rPr>
      <w:t>&lt;/PathFdR&gt;</w:t>
    </w:r>
    <w:r w:rsidRPr="00065530">
      <w:tab/>
    </w:r>
    <w:r w:rsidRPr="00065530">
      <w:fldChar w:fldCharType="begin"/>
    </w:r>
    <w:r w:rsidRPr="00065530">
      <w:instrText xml:space="preserve"> PAGE  \* MERGEFORMAT </w:instrText>
    </w:r>
    <w:r w:rsidRPr="00065530">
      <w:fldChar w:fldCharType="separate"/>
    </w:r>
    <w:r w:rsidR="00C05F56">
      <w:rPr>
        <w:noProof/>
      </w:rPr>
      <w:t>137</w:t>
    </w:r>
    <w:r w:rsidRPr="00065530">
      <w:fldChar w:fldCharType="end"/>
    </w:r>
    <w:r w:rsidRPr="00065530">
      <w:t>/</w:t>
    </w:r>
    <w:fldSimple w:instr=" NUMPAGES  \* MERGEFORMAT ">
      <w:r w:rsidR="00C05F56">
        <w:rPr>
          <w:noProof/>
        </w:rPr>
        <w:t>138</w:t>
      </w:r>
    </w:fldSimple>
    <w:r w:rsidRPr="00065530">
      <w:tab/>
      <w:t>PE</w:t>
    </w:r>
    <w:r w:rsidRPr="00065530">
      <w:rPr>
        <w:rStyle w:val="HideTWBExt"/>
      </w:rPr>
      <w:t>&lt;NoPE&gt;</w:t>
    </w:r>
    <w:r w:rsidRPr="00065530">
      <w:t>757.368</w:t>
    </w:r>
    <w:r w:rsidRPr="00065530">
      <w:rPr>
        <w:rStyle w:val="HideTWBExt"/>
      </w:rPr>
      <w:t>&lt;/NoPE&gt;&lt;Version&gt;</w:t>
    </w:r>
    <w:r w:rsidRPr="00065530">
      <w:t>v01-00</w:t>
    </w:r>
    <w:r w:rsidRPr="00065530">
      <w:rPr>
        <w:rStyle w:val="HideTWBExt"/>
      </w:rPr>
      <w:t>&lt;/Version&gt;</w:t>
    </w:r>
  </w:p>
  <w:p w14:paraId="6933E5AC" w14:textId="37CFD9E4" w:rsidR="0036429B" w:rsidRPr="00065530" w:rsidRDefault="005D1544" w:rsidP="005D1544">
    <w:pPr>
      <w:pStyle w:val="EPFooter2"/>
    </w:pPr>
    <w:r w:rsidRPr="00065530">
      <w:tab/>
    </w:r>
    <w:r w:rsidRPr="00065530">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44864" w14:textId="5B5E4141" w:rsidR="005D1544" w:rsidRPr="00065530" w:rsidRDefault="005D1544" w:rsidP="005D1544">
    <w:pPr>
      <w:pStyle w:val="EPFooter"/>
    </w:pPr>
    <w:r w:rsidRPr="00065530">
      <w:rPr>
        <w:rStyle w:val="HideTWBExt"/>
      </w:rPr>
      <w:t>&lt;PathFdR&gt;</w:t>
    </w:r>
    <w:r w:rsidR="00065530" w:rsidRPr="00065530">
      <w:t>AM\1292841HU.docx</w:t>
    </w:r>
    <w:r w:rsidRPr="00065530">
      <w:rPr>
        <w:rStyle w:val="HideTWBExt"/>
      </w:rPr>
      <w:t>&lt;/PathFdR&gt;</w:t>
    </w:r>
    <w:r w:rsidRPr="00065530">
      <w:tab/>
    </w:r>
    <w:r w:rsidRPr="00065530">
      <w:tab/>
      <w:t>PE</w:t>
    </w:r>
    <w:r w:rsidRPr="00065530">
      <w:rPr>
        <w:rStyle w:val="HideTWBExt"/>
      </w:rPr>
      <w:t>&lt;NoPE&gt;</w:t>
    </w:r>
    <w:r w:rsidRPr="00065530">
      <w:t>757.368</w:t>
    </w:r>
    <w:r w:rsidRPr="00065530">
      <w:rPr>
        <w:rStyle w:val="HideTWBExt"/>
      </w:rPr>
      <w:t>&lt;/NoPE&gt;&lt;Version&gt;</w:t>
    </w:r>
    <w:r w:rsidRPr="00065530">
      <w:t>v01-00</w:t>
    </w:r>
    <w:r w:rsidRPr="00065530">
      <w:rPr>
        <w:rStyle w:val="HideTWBExt"/>
      </w:rPr>
      <w:t>&lt;/Version&gt;</w:t>
    </w:r>
  </w:p>
  <w:p w14:paraId="5D61FF6D" w14:textId="5381AD3E" w:rsidR="0036429B" w:rsidRPr="00065530" w:rsidRDefault="005D1544" w:rsidP="005D1544">
    <w:pPr>
      <w:pStyle w:val="EPFooter2"/>
    </w:pPr>
    <w:r w:rsidRPr="00065530">
      <w:t>HU</w:t>
    </w:r>
    <w:r w:rsidRPr="00065530">
      <w:tab/>
    </w:r>
    <w:r w:rsidRPr="00065530">
      <w:rPr>
        <w:b w:val="0"/>
        <w:i/>
        <w:color w:val="C0C0C0"/>
        <w:sz w:val="22"/>
      </w:rPr>
      <w:t>Egyesülve a sokféleségben</w:t>
    </w:r>
    <w:r w:rsidRPr="00065530">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5AE15" w14:textId="77777777" w:rsidR="00092418" w:rsidRPr="00065530" w:rsidRDefault="00092418">
      <w:r w:rsidRPr="00065530">
        <w:separator/>
      </w:r>
    </w:p>
  </w:footnote>
  <w:footnote w:type="continuationSeparator" w:id="0">
    <w:p w14:paraId="6DA7F15E" w14:textId="77777777" w:rsidR="00092418" w:rsidRPr="00065530" w:rsidRDefault="00092418">
      <w:r w:rsidRPr="000655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5EC34" w14:textId="77777777" w:rsidR="00C05F56" w:rsidRDefault="00C05F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6542B" w14:textId="77777777" w:rsidR="00C05F56" w:rsidRDefault="00C05F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F0EE2" w14:textId="77777777" w:rsidR="00C05F56" w:rsidRDefault="00C05F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2"/>
    <w:docVar w:name="TXTLANGUE" w:val="HU"/>
    <w:docVar w:name="TXTLANGUEMIN" w:val="hu"/>
    <w:docVar w:name="TXTNRPE" w:val="757.368"/>
    <w:docVar w:name="TXTPEorAP" w:val="PE"/>
    <w:docVar w:name="TXTROUTE" w:val="AM\1292841HU.docx"/>
    <w:docVar w:name="TXTVERSION" w:val="01-00"/>
  </w:docVars>
  <w:rsids>
    <w:rsidRoot w:val="00A77B3E"/>
    <w:rsid w:val="00065530"/>
    <w:rsid w:val="00092418"/>
    <w:rsid w:val="0036429B"/>
    <w:rsid w:val="005D1544"/>
    <w:rsid w:val="00687025"/>
    <w:rsid w:val="007D6C4D"/>
    <w:rsid w:val="00A37B91"/>
    <w:rsid w:val="00A77B3E"/>
    <w:rsid w:val="00C05F56"/>
    <w:rsid w:val="00CA2A5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AE664CD"/>
  <w15:docId w15:val="{FF5CE614-F0DE-42DE-B1DA-39376B8B1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7D6C4D"/>
    <w:pPr>
      <w:tabs>
        <w:tab w:val="center" w:pos="4513"/>
        <w:tab w:val="right" w:pos="9026"/>
      </w:tabs>
    </w:pPr>
  </w:style>
  <w:style w:type="character" w:customStyle="1" w:styleId="HeaderChar">
    <w:name w:val="Header Char"/>
    <w:basedOn w:val="DefaultParagraphFont"/>
    <w:link w:val="Header"/>
    <w:rsid w:val="007D6C4D"/>
    <w:rPr>
      <w:sz w:val="24"/>
      <w:szCs w:val="24"/>
    </w:rPr>
  </w:style>
  <w:style w:type="paragraph" w:styleId="Footer">
    <w:name w:val="footer"/>
    <w:basedOn w:val="Normal"/>
    <w:link w:val="FooterChar"/>
    <w:semiHidden/>
    <w:unhideWhenUsed/>
    <w:rsid w:val="00C05F56"/>
    <w:pPr>
      <w:tabs>
        <w:tab w:val="center" w:pos="4513"/>
        <w:tab w:val="right" w:pos="9026"/>
      </w:tabs>
    </w:pPr>
  </w:style>
  <w:style w:type="character" w:customStyle="1" w:styleId="FooterChar">
    <w:name w:val="Footer Char"/>
    <w:basedOn w:val="DefaultParagraphFont"/>
    <w:link w:val="Footer"/>
    <w:semiHidden/>
    <w:rsid w:val="00C05F5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27194</Words>
  <Characters>177622</Characters>
  <Application>Microsoft Office Word</Application>
  <DocSecurity>0</DocSecurity>
  <Lines>7467</Lines>
  <Paragraphs>2379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2024-01-22T08:41:00Z</dcterms:created>
  <dcterms:modified xsi:type="dcterms:W3CDTF">2024-01-22T08:41:00Z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1292841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40172</vt:lpwstr>
  </property>
  <property fmtid="{D5CDD505-2E9C-101B-9397-08002B2CF9AE}" pid="7" name="dmxml.render.traceId">
    <vt:lpwstr>657b10458a22d0ca882e8e4c03bfa06e</vt:lpwstr>
  </property>
  <property fmtid="{D5CDD505-2E9C-101B-9397-08002B2CF9AE}" pid="8" name="FooterPath">
    <vt:lpwstr>AM\1292841HU.docx</vt:lpwstr>
  </property>
  <property fmtid="{D5CDD505-2E9C-101B-9397-08002B2CF9AE}" pid="9" name="PE Number">
    <vt:lpwstr>757.368</vt:lpwstr>
  </property>
  <property fmtid="{D5CDD505-2E9C-101B-9397-08002B2CF9AE}" pid="10" name="UID">
    <vt:lpwstr>eu.europa.europarl-DIN1-2023-0000173322_01.00-xm-01.00_text-xml</vt:lpwstr>
  </property>
  <property fmtid="{D5CDD505-2E9C-101B-9397-08002B2CF9AE}" pid="11" name="LastEdited with">
    <vt:lpwstr>9.17.1 Build [20240101]</vt:lpwstr>
  </property>
  <property fmtid="{D5CDD505-2E9C-101B-9397-08002B2CF9AE}" pid="12" name="Bookout">
    <vt:lpwstr>OK - 2024/01/22 09:41</vt:lpwstr>
  </property>
</Properties>
</file>