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D4130" w:rsidRPr="00E84B8E" w14:paraId="05DAD516" w14:textId="77777777">
        <w:trPr>
          <w:trHeight w:hRule="exact" w:val="1417"/>
          <w:jc w:val="center"/>
        </w:trPr>
        <w:tc>
          <w:tcPr>
            <w:tcW w:w="6804" w:type="dxa"/>
            <w:tcBorders>
              <w:top w:val="nil"/>
              <w:left w:val="nil"/>
              <w:bottom w:val="nil"/>
              <w:right w:val="nil"/>
            </w:tcBorders>
            <w:vAlign w:val="center"/>
          </w:tcPr>
          <w:p w14:paraId="34319287" w14:textId="77777777" w:rsidR="007D312C" w:rsidRPr="00E84B8E" w:rsidRDefault="00AD4130">
            <w:pPr>
              <w:pStyle w:val="EPName"/>
            </w:pPr>
            <w:r w:rsidRPr="00E84B8E">
              <w:t>Europa-Parlamentet</w:t>
            </w:r>
          </w:p>
          <w:p w14:paraId="6CCF09E6" w14:textId="77777777" w:rsidR="007D312C" w:rsidRPr="00E84B8E" w:rsidRDefault="00AD4130">
            <w:pPr>
              <w:pStyle w:val="EPTerm"/>
            </w:pPr>
            <w:r w:rsidRPr="00E84B8E">
              <w:t>2024-2029</w:t>
            </w:r>
          </w:p>
        </w:tc>
        <w:tc>
          <w:tcPr>
            <w:tcW w:w="2268" w:type="dxa"/>
            <w:tcBorders>
              <w:top w:val="nil"/>
              <w:left w:val="nil"/>
              <w:bottom w:val="nil"/>
              <w:right w:val="nil"/>
            </w:tcBorders>
          </w:tcPr>
          <w:p w14:paraId="5DBBB9FC" w14:textId="77777777" w:rsidR="007D312C" w:rsidRPr="00E84B8E" w:rsidRDefault="00AC28AF">
            <w:pPr>
              <w:pStyle w:val="EPLogo"/>
            </w:pPr>
            <w:r>
              <w:pict w14:anchorId="044CF6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5pt;height:50.25pt">
                  <v:imagedata r:id="rId6" o:title=""/>
                </v:shape>
              </w:pict>
            </w:r>
          </w:p>
        </w:tc>
      </w:tr>
    </w:tbl>
    <w:p w14:paraId="372D6CFB" w14:textId="77777777" w:rsidR="007D312C" w:rsidRPr="00E84B8E" w:rsidRDefault="00AD4130">
      <w:pPr>
        <w:pStyle w:val="LineTop"/>
      </w:pPr>
      <w:r w:rsidRPr="00E84B8E">
        <w:t xml:space="preserve"> </w:t>
      </w:r>
    </w:p>
    <w:p w14:paraId="64BAB7AB" w14:textId="77777777" w:rsidR="007D312C" w:rsidRPr="00E84B8E" w:rsidRDefault="00AD4130">
      <w:pPr>
        <w:pStyle w:val="EPBody"/>
      </w:pPr>
      <w:r w:rsidRPr="00E84B8E">
        <w:rPr>
          <w:rStyle w:val="HideTWBExt"/>
          <w:color w:val="auto"/>
        </w:rPr>
        <w:t>&lt;Commission&gt;</w:t>
      </w:r>
      <w:r w:rsidRPr="00E84B8E">
        <w:rPr>
          <w:rStyle w:val="HideTWBInt"/>
          <w:color w:val="auto"/>
        </w:rPr>
        <w:t>{LIBE}</w:t>
      </w:r>
      <w:r w:rsidRPr="00E84B8E">
        <w:t>Udvalget om Borgernes Rettigheder og Retlige og Indre Anliggender</w:t>
      </w:r>
      <w:r w:rsidRPr="00E84B8E">
        <w:rPr>
          <w:rStyle w:val="HideTWBExt"/>
          <w:color w:val="auto"/>
        </w:rPr>
        <w:t>&lt;/Commission&gt;</w:t>
      </w:r>
    </w:p>
    <w:p w14:paraId="6A24F6D5" w14:textId="77777777" w:rsidR="007D312C" w:rsidRPr="00E84B8E" w:rsidRDefault="00AD4130">
      <w:pPr>
        <w:pStyle w:val="LineBottom"/>
      </w:pPr>
      <w:r w:rsidRPr="00E84B8E">
        <w:t xml:space="preserve"> </w:t>
      </w:r>
    </w:p>
    <w:p w14:paraId="271E2FCF" w14:textId="77777777" w:rsidR="007D312C" w:rsidRPr="00E84B8E" w:rsidRDefault="00AD4130">
      <w:pPr>
        <w:pStyle w:val="CoverReference"/>
      </w:pPr>
      <w:r w:rsidRPr="00E84B8E">
        <w:rPr>
          <w:rStyle w:val="HideTWBExt"/>
          <w:color w:val="auto"/>
        </w:rPr>
        <w:t>&lt;RefProc&gt;</w:t>
      </w:r>
      <w:r w:rsidRPr="00E84B8E">
        <w:t>2024/0035</w:t>
      </w:r>
      <w:r w:rsidRPr="00E84B8E">
        <w:rPr>
          <w:rStyle w:val="HideTWBExt"/>
          <w:color w:val="auto"/>
        </w:rPr>
        <w:t>&lt;/RefProc&gt;&lt;RefTypeProc&gt;</w:t>
      </w:r>
      <w:r w:rsidRPr="00E84B8E">
        <w:t>(COD)</w:t>
      </w:r>
      <w:r w:rsidRPr="00E84B8E">
        <w:rPr>
          <w:rStyle w:val="HideTWBExt"/>
          <w:color w:val="auto"/>
        </w:rPr>
        <w:t>&lt;/RefTypeProc&gt;</w:t>
      </w:r>
    </w:p>
    <w:p w14:paraId="4C1CD74A" w14:textId="77777777" w:rsidR="007D312C" w:rsidRPr="00E84B8E" w:rsidRDefault="00AD4130">
      <w:pPr>
        <w:pStyle w:val="CoverDate"/>
      </w:pPr>
      <w:r w:rsidRPr="00E84B8E">
        <w:rPr>
          <w:rStyle w:val="HideTWBExt"/>
          <w:color w:val="auto"/>
        </w:rPr>
        <w:t>&lt;Date&gt;</w:t>
      </w:r>
      <w:r w:rsidRPr="00E84B8E">
        <w:rPr>
          <w:rStyle w:val="HideTWBInt"/>
          <w:color w:val="auto"/>
        </w:rPr>
        <w:t>{15/11/2024}</w:t>
      </w:r>
      <w:r w:rsidRPr="00E84B8E">
        <w:t>15.11.2024</w:t>
      </w:r>
      <w:r w:rsidRPr="00E84B8E">
        <w:rPr>
          <w:rStyle w:val="HideTWBExt"/>
          <w:color w:val="auto"/>
        </w:rPr>
        <w:t>&lt;/Date&gt;</w:t>
      </w:r>
    </w:p>
    <w:p w14:paraId="097C097A" w14:textId="77777777" w:rsidR="007D312C" w:rsidRPr="00E84B8E" w:rsidRDefault="00AD4130">
      <w:pPr>
        <w:pStyle w:val="CoverDocType"/>
      </w:pPr>
      <w:r w:rsidRPr="00E84B8E">
        <w:rPr>
          <w:rStyle w:val="HideTWBExt"/>
          <w:color w:val="auto"/>
        </w:rPr>
        <w:t>&lt;TypeAM&gt;</w:t>
      </w:r>
      <w:r w:rsidRPr="00E84B8E">
        <w:t>ÆNDRINGSFORSLAG</w:t>
      </w:r>
      <w:r w:rsidRPr="00E84B8E">
        <w:rPr>
          <w:rStyle w:val="HideTWBExt"/>
          <w:color w:val="auto"/>
        </w:rPr>
        <w:t>&lt;/TypeAM&gt;</w:t>
      </w:r>
    </w:p>
    <w:p w14:paraId="76844DC1" w14:textId="77777777" w:rsidR="007D312C" w:rsidRPr="00E84B8E" w:rsidRDefault="00AD4130">
      <w:pPr>
        <w:pStyle w:val="CoverDocType24a"/>
      </w:pPr>
      <w:r w:rsidRPr="00E84B8E">
        <w:rPr>
          <w:rStyle w:val="HideTWBExt"/>
          <w:color w:val="auto"/>
        </w:rPr>
        <w:t>&lt;RangeAM&gt;</w:t>
      </w:r>
      <w:r w:rsidRPr="00E84B8E">
        <w:t>377 - 746</w:t>
      </w:r>
      <w:r w:rsidRPr="00E84B8E">
        <w:rPr>
          <w:rStyle w:val="HideTWBExt"/>
          <w:color w:val="auto"/>
        </w:rPr>
        <w:t>&lt;/RangeAM&gt;</w:t>
      </w:r>
    </w:p>
    <w:p w14:paraId="4CA7ED68" w14:textId="77777777" w:rsidR="007D312C" w:rsidRPr="00E84B8E" w:rsidRDefault="00AD4130">
      <w:pPr>
        <w:pStyle w:val="CoverBold"/>
      </w:pPr>
      <w:r w:rsidRPr="00E84B8E">
        <w:rPr>
          <w:rStyle w:val="HideTWBExt"/>
          <w:color w:val="auto"/>
        </w:rPr>
        <w:t>&lt;TitreType&gt;</w:t>
      </w:r>
      <w:r w:rsidRPr="00E84B8E">
        <w:t>Udkast til betænkning</w:t>
      </w:r>
      <w:r w:rsidRPr="00E84B8E">
        <w:rPr>
          <w:rStyle w:val="HideTWBExt"/>
          <w:color w:val="auto"/>
        </w:rPr>
        <w:t>&lt;/TitreType&gt;</w:t>
      </w:r>
    </w:p>
    <w:p w14:paraId="614B9834" w14:textId="77777777" w:rsidR="007D312C" w:rsidRPr="00E84B8E" w:rsidRDefault="00AD4130">
      <w:pPr>
        <w:pStyle w:val="CoverBold"/>
      </w:pPr>
      <w:r w:rsidRPr="00E84B8E">
        <w:rPr>
          <w:rStyle w:val="HideTWBExt"/>
          <w:color w:val="auto"/>
        </w:rPr>
        <w:t>&lt;Rapporteur&gt;</w:t>
      </w:r>
      <w:r w:rsidRPr="00E84B8E">
        <w:t>Jeroen Lenaers</w:t>
      </w:r>
      <w:r w:rsidRPr="00E84B8E">
        <w:rPr>
          <w:rStyle w:val="HideTWBExt"/>
          <w:color w:val="auto"/>
        </w:rPr>
        <w:t>&lt;/Rapporteur&gt;</w:t>
      </w:r>
    </w:p>
    <w:p w14:paraId="2C1AF289" w14:textId="77777777" w:rsidR="007D312C" w:rsidRPr="00E84B8E" w:rsidRDefault="00AD4130">
      <w:pPr>
        <w:pStyle w:val="CoverNormal24a"/>
      </w:pPr>
      <w:r w:rsidRPr="00E84B8E">
        <w:rPr>
          <w:rStyle w:val="HideTWBExt"/>
          <w:color w:val="auto"/>
        </w:rPr>
        <w:t>&lt;DocRefPE&gt;</w:t>
      </w:r>
      <w:r w:rsidRPr="00E84B8E">
        <w:t>(PE761.022v01-00)</w:t>
      </w:r>
      <w:r w:rsidRPr="00E84B8E">
        <w:rPr>
          <w:rStyle w:val="HideTWBExt"/>
          <w:color w:val="auto"/>
        </w:rPr>
        <w:t>&lt;/DocRefPE&gt;</w:t>
      </w:r>
    </w:p>
    <w:p w14:paraId="20D73DF9" w14:textId="77777777" w:rsidR="007D312C" w:rsidRPr="00E84B8E" w:rsidRDefault="00AD4130">
      <w:pPr>
        <w:pStyle w:val="CoverNormal24a"/>
      </w:pPr>
      <w:r w:rsidRPr="00E84B8E">
        <w:rPr>
          <w:rStyle w:val="HideTWBExt"/>
          <w:color w:val="auto"/>
        </w:rPr>
        <w:t>&lt;Titre&gt;</w:t>
      </w:r>
      <w:r w:rsidRPr="00E84B8E">
        <w:t>Bekæmpelse af seksuelt misbrug og seksuel udnyttelse af børn og materiale med seksuelt misbrug af børn og om erstatning af Rådets rammeafgørelse 2004/68/RIA (omarbejdning)</w:t>
      </w:r>
      <w:r w:rsidRPr="00E84B8E">
        <w:rPr>
          <w:rStyle w:val="HideTWBExt"/>
          <w:color w:val="auto"/>
        </w:rPr>
        <w:t>&lt;/Titre&gt;</w:t>
      </w:r>
    </w:p>
    <w:p w14:paraId="7C7148E1" w14:textId="77777777" w:rsidR="007D312C" w:rsidRPr="00E84B8E" w:rsidRDefault="00AD4130">
      <w:pPr>
        <w:pStyle w:val="CoverNormal"/>
      </w:pPr>
      <w:r w:rsidRPr="00E84B8E">
        <w:rPr>
          <w:rStyle w:val="HideTWBExt"/>
          <w:color w:val="auto"/>
        </w:rPr>
        <w:t>&lt;DocAmend&gt;</w:t>
      </w:r>
      <w:r w:rsidRPr="00E84B8E">
        <w:t>Forslag til direktiv</w:t>
      </w:r>
      <w:r w:rsidRPr="00E84B8E">
        <w:rPr>
          <w:rStyle w:val="HideTWBExt"/>
          <w:color w:val="auto"/>
        </w:rPr>
        <w:t>&lt;/DocAmend&gt;</w:t>
      </w:r>
    </w:p>
    <w:p w14:paraId="2105CE42" w14:textId="77777777" w:rsidR="007D312C" w:rsidRPr="00E84B8E" w:rsidRDefault="00AD4130">
      <w:pPr>
        <w:pStyle w:val="CoverNormal24a"/>
      </w:pPr>
      <w:r w:rsidRPr="00E84B8E">
        <w:rPr>
          <w:rStyle w:val="HideTWBExt"/>
          <w:color w:val="auto"/>
        </w:rPr>
        <w:t>&lt;DocRef&gt;</w:t>
      </w:r>
      <w:r w:rsidRPr="00E84B8E">
        <w:t>(COM(2024)0060 – C9-0028/2024 – 2024/0035(COD))</w:t>
      </w:r>
      <w:r w:rsidRPr="00E84B8E">
        <w:rPr>
          <w:rStyle w:val="HideTWBExt"/>
          <w:color w:val="auto"/>
        </w:rPr>
        <w:t>&lt;/DocRef&gt;</w:t>
      </w:r>
    </w:p>
    <w:p w14:paraId="76C690D1" w14:textId="77777777" w:rsidR="007D312C" w:rsidRPr="00E84B8E" w:rsidRDefault="00AD4130">
      <w:bookmarkStart w:id="0" w:name="_GoBack"/>
      <w:bookmarkEnd w:id="0"/>
      <w:r w:rsidRPr="00E84B8E">
        <w:br w:type="page"/>
      </w:r>
      <w:r w:rsidRPr="00E84B8E">
        <w:lastRenderedPageBreak/>
        <w:t>AM_Com_LegReport</w:t>
      </w:r>
    </w:p>
    <w:p w14:paraId="6212684A" w14:textId="3B92CA2B" w:rsidR="006265DD" w:rsidRPr="00E84B8E" w:rsidRDefault="00AD4130" w:rsidP="006265DD">
      <w:pPr>
        <w:pStyle w:val="AmNumberTabs"/>
      </w:pPr>
      <w:r w:rsidRPr="00E84B8E">
        <w:br w:type="page"/>
      </w:r>
      <w:r w:rsidR="006265DD" w:rsidRPr="00E84B8E">
        <w:rPr>
          <w:rStyle w:val="HideTWBExt"/>
          <w:b w:val="0"/>
          <w:color w:val="auto"/>
        </w:rPr>
        <w:lastRenderedPageBreak/>
        <w:t>&lt;RepeatBlock-Amend&gt;</w:t>
      </w:r>
      <w:r w:rsidR="006265DD" w:rsidRPr="00E84B8E">
        <w:rPr>
          <w:rStyle w:val="HideTWBExt"/>
          <w:color w:val="auto"/>
        </w:rPr>
        <w:t>&lt;Amend&gt;</w:t>
      </w:r>
      <w:r w:rsidR="006265DD" w:rsidRPr="00E84B8E">
        <w:t>Ændringsforslag</w:t>
      </w:r>
      <w:r w:rsidR="006265DD" w:rsidRPr="00E84B8E">
        <w:tab/>
      </w:r>
      <w:r w:rsidR="006265DD" w:rsidRPr="00E84B8E">
        <w:tab/>
      </w:r>
      <w:r w:rsidR="006265DD" w:rsidRPr="00E84B8E">
        <w:rPr>
          <w:rStyle w:val="HideTWBExt"/>
          <w:color w:val="auto"/>
        </w:rPr>
        <w:t>&lt;NumAm&gt;</w:t>
      </w:r>
      <w:r w:rsidR="006265DD" w:rsidRPr="00E84B8E">
        <w:t>377</w:t>
      </w:r>
      <w:r w:rsidR="006265DD" w:rsidRPr="00E84B8E">
        <w:rPr>
          <w:rStyle w:val="HideTWBExt"/>
          <w:color w:val="auto"/>
        </w:rPr>
        <w:t>&lt;/NumAm&gt;</w:t>
      </w:r>
    </w:p>
    <w:p w14:paraId="7737BC8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Nathalie Loiseau</w:t>
      </w:r>
      <w:r w:rsidRPr="00E84B8E">
        <w:rPr>
          <w:rStyle w:val="HideTWBExt"/>
          <w:b w:val="0"/>
          <w:color w:val="auto"/>
        </w:rPr>
        <w:t>&lt;/Members&gt;</w:t>
      </w:r>
    </w:p>
    <w:p w14:paraId="3048FC49" w14:textId="77777777" w:rsidR="006265DD" w:rsidRPr="00E84B8E" w:rsidRDefault="006265DD" w:rsidP="006265DD">
      <w:pPr>
        <w:pStyle w:val="NormalBold"/>
      </w:pPr>
      <w:r w:rsidRPr="00E84B8E">
        <w:rPr>
          <w:rStyle w:val="HideTWBExt"/>
          <w:b w:val="0"/>
          <w:color w:val="auto"/>
        </w:rPr>
        <w:t>&lt;/RepeatBlock-By&gt;</w:t>
      </w:r>
    </w:p>
    <w:p w14:paraId="7B0343A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746396D" w14:textId="77777777" w:rsidR="006265DD" w:rsidRPr="00E84B8E" w:rsidRDefault="006265DD" w:rsidP="006265DD">
      <w:pPr>
        <w:pStyle w:val="NormalBold"/>
      </w:pPr>
      <w:r w:rsidRPr="00E84B8E">
        <w:rPr>
          <w:rStyle w:val="HideTWBExt"/>
          <w:color w:val="auto"/>
        </w:rPr>
        <w:t>&lt;Article&gt;</w:t>
      </w:r>
      <w:r w:rsidRPr="00E84B8E">
        <w:t>Artikel 5 a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E0378B5" w14:textId="77777777" w:rsidTr="00E63185">
        <w:trPr>
          <w:trHeight w:hRule="exact" w:val="240"/>
          <w:jc w:val="center"/>
        </w:trPr>
        <w:tc>
          <w:tcPr>
            <w:tcW w:w="9752" w:type="dxa"/>
            <w:gridSpan w:val="2"/>
            <w:tcBorders>
              <w:top w:val="nil"/>
              <w:left w:val="nil"/>
              <w:bottom w:val="nil"/>
              <w:right w:val="nil"/>
            </w:tcBorders>
          </w:tcPr>
          <w:p w14:paraId="6C15DE71" w14:textId="77777777" w:rsidR="006265DD" w:rsidRPr="00E84B8E" w:rsidRDefault="006265DD" w:rsidP="00E63185"/>
        </w:tc>
      </w:tr>
      <w:tr w:rsidR="00AD4130" w:rsidRPr="00E84B8E" w14:paraId="3D666466" w14:textId="77777777" w:rsidTr="00E63185">
        <w:trPr>
          <w:trHeight w:val="240"/>
          <w:jc w:val="center"/>
        </w:trPr>
        <w:tc>
          <w:tcPr>
            <w:tcW w:w="4876" w:type="dxa"/>
            <w:tcBorders>
              <w:top w:val="nil"/>
              <w:left w:val="nil"/>
              <w:bottom w:val="nil"/>
              <w:right w:val="nil"/>
            </w:tcBorders>
          </w:tcPr>
          <w:p w14:paraId="063A81B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D8EE150" w14:textId="77777777" w:rsidR="006265DD" w:rsidRPr="00E84B8E" w:rsidRDefault="006265DD" w:rsidP="00E63185">
            <w:pPr>
              <w:pStyle w:val="AmColumnHeading"/>
            </w:pPr>
            <w:r w:rsidRPr="00E84B8E">
              <w:t>Ændringsforslag</w:t>
            </w:r>
          </w:p>
        </w:tc>
      </w:tr>
      <w:tr w:rsidR="00AD4130" w:rsidRPr="00E84B8E" w14:paraId="3D20F68F" w14:textId="77777777" w:rsidTr="00E63185">
        <w:trPr>
          <w:jc w:val="center"/>
        </w:trPr>
        <w:tc>
          <w:tcPr>
            <w:tcW w:w="4876" w:type="dxa"/>
            <w:tcBorders>
              <w:top w:val="nil"/>
              <w:left w:val="nil"/>
              <w:bottom w:val="nil"/>
              <w:right w:val="nil"/>
            </w:tcBorders>
          </w:tcPr>
          <w:p w14:paraId="1C266896" w14:textId="77777777" w:rsidR="006265DD" w:rsidRPr="00E84B8E" w:rsidRDefault="006265DD" w:rsidP="00E63185">
            <w:pPr>
              <w:pStyle w:val="Normal6a"/>
            </w:pPr>
          </w:p>
        </w:tc>
        <w:tc>
          <w:tcPr>
            <w:tcW w:w="4876" w:type="dxa"/>
            <w:tcBorders>
              <w:top w:val="nil"/>
              <w:left w:val="nil"/>
              <w:bottom w:val="nil"/>
              <w:right w:val="nil"/>
            </w:tcBorders>
          </w:tcPr>
          <w:p w14:paraId="0886F991" w14:textId="77777777" w:rsidR="006265DD" w:rsidRPr="00E84B8E" w:rsidRDefault="006265DD" w:rsidP="00E63185">
            <w:pPr>
              <w:pStyle w:val="Normal6a"/>
              <w:jc w:val="center"/>
            </w:pPr>
            <w:r w:rsidRPr="00E84B8E">
              <w:rPr>
                <w:b/>
                <w:i/>
              </w:rPr>
              <w:t>Artikel 5a</w:t>
            </w:r>
            <w:r w:rsidRPr="00E84B8E">
              <w:tab/>
            </w:r>
          </w:p>
        </w:tc>
      </w:tr>
      <w:tr w:rsidR="00AD4130" w:rsidRPr="00E84B8E" w14:paraId="1CA247E1" w14:textId="77777777" w:rsidTr="00E63185">
        <w:trPr>
          <w:jc w:val="center"/>
        </w:trPr>
        <w:tc>
          <w:tcPr>
            <w:tcW w:w="4876" w:type="dxa"/>
            <w:tcBorders>
              <w:top w:val="nil"/>
              <w:left w:val="nil"/>
              <w:bottom w:val="nil"/>
              <w:right w:val="nil"/>
            </w:tcBorders>
          </w:tcPr>
          <w:p w14:paraId="349F9F58" w14:textId="77777777" w:rsidR="006265DD" w:rsidRPr="00E84B8E" w:rsidRDefault="006265DD" w:rsidP="00E63185">
            <w:pPr>
              <w:pStyle w:val="Normal6a"/>
            </w:pPr>
          </w:p>
        </w:tc>
        <w:tc>
          <w:tcPr>
            <w:tcW w:w="4876" w:type="dxa"/>
            <w:tcBorders>
              <w:top w:val="nil"/>
              <w:left w:val="nil"/>
              <w:bottom w:val="nil"/>
              <w:right w:val="nil"/>
            </w:tcBorders>
          </w:tcPr>
          <w:p w14:paraId="6AB0D32D" w14:textId="77777777" w:rsidR="006265DD" w:rsidRPr="00E84B8E" w:rsidRDefault="006265DD" w:rsidP="00E63185">
            <w:pPr>
              <w:pStyle w:val="Normal6a"/>
              <w:jc w:val="center"/>
            </w:pPr>
            <w:r w:rsidRPr="00E84B8E">
              <w:rPr>
                <w:b/>
                <w:i/>
              </w:rPr>
              <w:t>Instruktionsmanualer i at begå lovovertrædelserne i artikel 3, 4, 5, 6 og 7</w:t>
            </w:r>
          </w:p>
        </w:tc>
      </w:tr>
      <w:tr w:rsidR="00AD4130" w:rsidRPr="00E84B8E" w14:paraId="79DA4F0E" w14:textId="77777777" w:rsidTr="00E63185">
        <w:trPr>
          <w:jc w:val="center"/>
        </w:trPr>
        <w:tc>
          <w:tcPr>
            <w:tcW w:w="4876" w:type="dxa"/>
            <w:tcBorders>
              <w:top w:val="nil"/>
              <w:left w:val="nil"/>
              <w:bottom w:val="nil"/>
              <w:right w:val="nil"/>
            </w:tcBorders>
          </w:tcPr>
          <w:p w14:paraId="18AC571C" w14:textId="77777777" w:rsidR="006265DD" w:rsidRPr="00E84B8E" w:rsidRDefault="006265DD" w:rsidP="00E63185">
            <w:pPr>
              <w:pStyle w:val="Normal6a"/>
            </w:pPr>
          </w:p>
        </w:tc>
        <w:tc>
          <w:tcPr>
            <w:tcW w:w="4876" w:type="dxa"/>
            <w:tcBorders>
              <w:top w:val="nil"/>
              <w:left w:val="nil"/>
              <w:bottom w:val="nil"/>
              <w:right w:val="nil"/>
            </w:tcBorders>
          </w:tcPr>
          <w:p w14:paraId="269694E1" w14:textId="77777777" w:rsidR="006265DD" w:rsidRPr="00E84B8E" w:rsidRDefault="006265DD" w:rsidP="00E63185">
            <w:pPr>
              <w:pStyle w:val="Normal6a"/>
            </w:pPr>
            <w:r w:rsidRPr="00E84B8E">
              <w:rPr>
                <w:b/>
                <w:i/>
              </w:rPr>
              <w:t>1. Medlemsstaterne træffer de nødvendige foranstaltninger for at sikre, at de uretmæssige, forsætlige handlinger, der er omhandlet i stk. 2-6, er strafbare.</w:t>
            </w:r>
          </w:p>
        </w:tc>
      </w:tr>
      <w:tr w:rsidR="00AD4130" w:rsidRPr="00E84B8E" w14:paraId="245C25B9" w14:textId="77777777" w:rsidTr="00E63185">
        <w:trPr>
          <w:jc w:val="center"/>
        </w:trPr>
        <w:tc>
          <w:tcPr>
            <w:tcW w:w="4876" w:type="dxa"/>
            <w:tcBorders>
              <w:top w:val="nil"/>
              <w:left w:val="nil"/>
              <w:bottom w:val="nil"/>
              <w:right w:val="nil"/>
            </w:tcBorders>
          </w:tcPr>
          <w:p w14:paraId="4717CBB0" w14:textId="77777777" w:rsidR="006265DD" w:rsidRPr="00E84B8E" w:rsidRDefault="006265DD" w:rsidP="00E63185">
            <w:pPr>
              <w:pStyle w:val="Normal6a"/>
            </w:pPr>
          </w:p>
        </w:tc>
        <w:tc>
          <w:tcPr>
            <w:tcW w:w="4876" w:type="dxa"/>
            <w:tcBorders>
              <w:top w:val="nil"/>
              <w:left w:val="nil"/>
              <w:bottom w:val="nil"/>
              <w:right w:val="nil"/>
            </w:tcBorders>
          </w:tcPr>
          <w:p w14:paraId="76EE05A9" w14:textId="77777777" w:rsidR="006265DD" w:rsidRPr="00E84B8E" w:rsidRDefault="006265DD" w:rsidP="00E63185">
            <w:pPr>
              <w:pStyle w:val="Normal6a"/>
            </w:pPr>
            <w:r w:rsidRPr="00E84B8E">
              <w:rPr>
                <w:b/>
                <w:i/>
              </w:rPr>
              <w:t>2. Anskaffelse eller besiddelse af instruktionsmanualer i seksuelt misbrug af børn er strafbart med en maksimumsstraf på mindst to års fængsel.</w:t>
            </w:r>
          </w:p>
        </w:tc>
      </w:tr>
      <w:tr w:rsidR="00AD4130" w:rsidRPr="00E84B8E" w14:paraId="6CB2018F" w14:textId="77777777" w:rsidTr="00E63185">
        <w:trPr>
          <w:jc w:val="center"/>
        </w:trPr>
        <w:tc>
          <w:tcPr>
            <w:tcW w:w="4876" w:type="dxa"/>
            <w:tcBorders>
              <w:top w:val="nil"/>
              <w:left w:val="nil"/>
              <w:bottom w:val="nil"/>
              <w:right w:val="nil"/>
            </w:tcBorders>
          </w:tcPr>
          <w:p w14:paraId="7E1FF176" w14:textId="77777777" w:rsidR="006265DD" w:rsidRPr="00E84B8E" w:rsidRDefault="006265DD" w:rsidP="00E63185">
            <w:pPr>
              <w:pStyle w:val="Normal6a"/>
            </w:pPr>
          </w:p>
        </w:tc>
        <w:tc>
          <w:tcPr>
            <w:tcW w:w="4876" w:type="dxa"/>
            <w:tcBorders>
              <w:top w:val="nil"/>
              <w:left w:val="nil"/>
              <w:bottom w:val="nil"/>
              <w:right w:val="nil"/>
            </w:tcBorders>
          </w:tcPr>
          <w:p w14:paraId="2A7F321B" w14:textId="77777777" w:rsidR="006265DD" w:rsidRPr="00E84B8E" w:rsidRDefault="006265DD" w:rsidP="003E13FB">
            <w:pPr>
              <w:pStyle w:val="Normal6a"/>
            </w:pPr>
            <w:r w:rsidRPr="00E84B8E">
              <w:rPr>
                <w:b/>
                <w:i/>
              </w:rPr>
              <w:t>3. Bevidst opnåelse af adgang, herunder ved hjælp af informations- og kommunikationsteknologi, til instruktionsmanualer i seksuelt misbrug af børn ved hjælp af informations- og kommunikationsteknologi er strafbart med en maksimumsstraf på mindst to års fængsel.</w:t>
            </w:r>
          </w:p>
        </w:tc>
      </w:tr>
      <w:tr w:rsidR="00AD4130" w:rsidRPr="00E84B8E" w14:paraId="53AE1376" w14:textId="77777777" w:rsidTr="00E63185">
        <w:trPr>
          <w:jc w:val="center"/>
        </w:trPr>
        <w:tc>
          <w:tcPr>
            <w:tcW w:w="4876" w:type="dxa"/>
            <w:tcBorders>
              <w:top w:val="nil"/>
              <w:left w:val="nil"/>
              <w:bottom w:val="nil"/>
              <w:right w:val="nil"/>
            </w:tcBorders>
          </w:tcPr>
          <w:p w14:paraId="03F2BD4B" w14:textId="77777777" w:rsidR="006265DD" w:rsidRPr="00E84B8E" w:rsidRDefault="006265DD" w:rsidP="00E63185">
            <w:pPr>
              <w:pStyle w:val="Normal6a"/>
            </w:pPr>
          </w:p>
        </w:tc>
        <w:tc>
          <w:tcPr>
            <w:tcW w:w="4876" w:type="dxa"/>
            <w:tcBorders>
              <w:top w:val="nil"/>
              <w:left w:val="nil"/>
              <w:bottom w:val="nil"/>
              <w:right w:val="nil"/>
            </w:tcBorders>
          </w:tcPr>
          <w:p w14:paraId="1254A0EB" w14:textId="77777777" w:rsidR="006265DD" w:rsidRPr="00E84B8E" w:rsidRDefault="006265DD" w:rsidP="00E63185">
            <w:pPr>
              <w:pStyle w:val="Normal6a"/>
            </w:pPr>
            <w:r w:rsidRPr="00E84B8E">
              <w:rPr>
                <w:b/>
                <w:i/>
              </w:rPr>
              <w:t>4. Distribution, udbredelse eller videreformidling af materiale med og instruktionsmanualer i seksuelt misbrug af børn og er strafbart med en maksimumsstraf på mindst to års fængsel.</w:t>
            </w:r>
          </w:p>
        </w:tc>
      </w:tr>
      <w:tr w:rsidR="00AD4130" w:rsidRPr="00E84B8E" w14:paraId="09300129" w14:textId="77777777" w:rsidTr="00E63185">
        <w:trPr>
          <w:jc w:val="center"/>
        </w:trPr>
        <w:tc>
          <w:tcPr>
            <w:tcW w:w="4876" w:type="dxa"/>
            <w:tcBorders>
              <w:top w:val="nil"/>
              <w:left w:val="nil"/>
              <w:bottom w:val="nil"/>
              <w:right w:val="nil"/>
            </w:tcBorders>
          </w:tcPr>
          <w:p w14:paraId="582D89A1" w14:textId="77777777" w:rsidR="006265DD" w:rsidRPr="00E84B8E" w:rsidRDefault="006265DD" w:rsidP="00E63185">
            <w:pPr>
              <w:pStyle w:val="Normal6a"/>
            </w:pPr>
          </w:p>
        </w:tc>
        <w:tc>
          <w:tcPr>
            <w:tcW w:w="4876" w:type="dxa"/>
            <w:tcBorders>
              <w:top w:val="nil"/>
              <w:left w:val="nil"/>
              <w:bottom w:val="nil"/>
              <w:right w:val="nil"/>
            </w:tcBorders>
          </w:tcPr>
          <w:p w14:paraId="6605D7AD" w14:textId="77777777" w:rsidR="006265DD" w:rsidRPr="00E84B8E" w:rsidRDefault="006265DD" w:rsidP="00E63185">
            <w:pPr>
              <w:pStyle w:val="Normal6a"/>
            </w:pPr>
            <w:r w:rsidRPr="00E84B8E">
              <w:rPr>
                <w:b/>
                <w:i/>
              </w:rPr>
              <w:t>5. Tilbud om, tilvejebringelse eller tilgængeliggørelse af materiale med og instruktionsmanualer i seksuelt misbrug af børn er strafbart med en maksimumsstraf på mindst to års fængsel.</w:t>
            </w:r>
          </w:p>
        </w:tc>
      </w:tr>
      <w:tr w:rsidR="00AD4130" w:rsidRPr="00E84B8E" w14:paraId="19B1B934" w14:textId="77777777" w:rsidTr="00E63185">
        <w:trPr>
          <w:jc w:val="center"/>
        </w:trPr>
        <w:tc>
          <w:tcPr>
            <w:tcW w:w="4876" w:type="dxa"/>
            <w:tcBorders>
              <w:top w:val="nil"/>
              <w:left w:val="nil"/>
              <w:bottom w:val="nil"/>
              <w:right w:val="nil"/>
            </w:tcBorders>
          </w:tcPr>
          <w:p w14:paraId="11A9384C" w14:textId="77777777" w:rsidR="006265DD" w:rsidRPr="00E84B8E" w:rsidRDefault="006265DD" w:rsidP="00E63185">
            <w:pPr>
              <w:pStyle w:val="Normal6a"/>
            </w:pPr>
          </w:p>
        </w:tc>
        <w:tc>
          <w:tcPr>
            <w:tcW w:w="4876" w:type="dxa"/>
            <w:tcBorders>
              <w:top w:val="nil"/>
              <w:left w:val="nil"/>
              <w:bottom w:val="nil"/>
              <w:right w:val="nil"/>
            </w:tcBorders>
          </w:tcPr>
          <w:p w14:paraId="23E16A24" w14:textId="77777777" w:rsidR="006265DD" w:rsidRPr="00E84B8E" w:rsidRDefault="006265DD" w:rsidP="00E63185">
            <w:pPr>
              <w:pStyle w:val="Normal6a"/>
            </w:pPr>
            <w:r w:rsidRPr="00E84B8E">
              <w:rPr>
                <w:b/>
                <w:i/>
              </w:rPr>
              <w:t>6. Fremstilling af materiale med og instruktionsmanualer i seksuelt misbrug af børn er strafbart med en maksimumsstraf på mindst otte års fængsel.</w:t>
            </w:r>
          </w:p>
        </w:tc>
      </w:tr>
    </w:tbl>
    <w:p w14:paraId="521AB65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5D2E9A5" w14:textId="77777777" w:rsidR="006265DD" w:rsidRPr="00E84B8E" w:rsidRDefault="006265DD" w:rsidP="006265DD">
      <w:r w:rsidRPr="00E84B8E">
        <w:rPr>
          <w:rStyle w:val="HideTWBExt"/>
          <w:color w:val="auto"/>
        </w:rPr>
        <w:lastRenderedPageBreak/>
        <w:t>&lt;/Amend&gt;</w:t>
      </w:r>
    </w:p>
    <w:p w14:paraId="275F5F7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378</w:t>
      </w:r>
      <w:r w:rsidRPr="00E84B8E">
        <w:rPr>
          <w:rStyle w:val="HideTWBExt"/>
          <w:color w:val="auto"/>
        </w:rPr>
        <w:t>&lt;/NumAm&gt;</w:t>
      </w:r>
    </w:p>
    <w:p w14:paraId="10DD5ACE" w14:textId="77777777" w:rsidR="006265DD" w:rsidRPr="00E84B8E" w:rsidRDefault="006265DD" w:rsidP="006265DD">
      <w:pPr>
        <w:pStyle w:val="NormalBold"/>
      </w:pPr>
      <w:r w:rsidRPr="00E84B8E">
        <w:rPr>
          <w:rStyle w:val="HideTWBExt"/>
          <w:b w:val="0"/>
          <w:color w:val="auto"/>
        </w:rPr>
        <w:t>&lt;RepeatBlock-By&gt;&lt;Members&gt;</w:t>
      </w:r>
      <w:r w:rsidRPr="00E84B8E">
        <w:t>Sebastian Tynkkynen</w:t>
      </w:r>
      <w:r w:rsidRPr="00E84B8E">
        <w:rPr>
          <w:rStyle w:val="HideTWBExt"/>
          <w:b w:val="0"/>
          <w:color w:val="auto"/>
        </w:rPr>
        <w:t>&lt;/Members&gt;</w:t>
      </w:r>
    </w:p>
    <w:p w14:paraId="16F141C4" w14:textId="77777777" w:rsidR="006265DD" w:rsidRPr="00E84B8E" w:rsidRDefault="006265DD" w:rsidP="006265DD">
      <w:pPr>
        <w:pStyle w:val="NormalBold"/>
      </w:pPr>
      <w:r w:rsidRPr="00E84B8E">
        <w:rPr>
          <w:rStyle w:val="HideTWBExt"/>
          <w:b w:val="0"/>
          <w:color w:val="auto"/>
        </w:rPr>
        <w:t>&lt;/RepeatBlock-By&gt;</w:t>
      </w:r>
    </w:p>
    <w:p w14:paraId="4074C72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B082F67" w14:textId="77777777" w:rsidR="006265DD" w:rsidRPr="00E84B8E" w:rsidRDefault="006265DD" w:rsidP="006265DD">
      <w:pPr>
        <w:pStyle w:val="NormalBold"/>
      </w:pPr>
      <w:r w:rsidRPr="00E84B8E">
        <w:rPr>
          <w:rStyle w:val="HideTWBExt"/>
          <w:color w:val="auto"/>
        </w:rPr>
        <w:t>&lt;Article&gt;</w:t>
      </w:r>
      <w:r w:rsidRPr="00E84B8E">
        <w:t>Artikel 5 a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E6CA977" w14:textId="77777777" w:rsidTr="00E63185">
        <w:trPr>
          <w:trHeight w:hRule="exact" w:val="240"/>
          <w:jc w:val="center"/>
        </w:trPr>
        <w:tc>
          <w:tcPr>
            <w:tcW w:w="9752" w:type="dxa"/>
            <w:gridSpan w:val="2"/>
            <w:tcBorders>
              <w:top w:val="nil"/>
              <w:left w:val="nil"/>
              <w:bottom w:val="nil"/>
              <w:right w:val="nil"/>
            </w:tcBorders>
          </w:tcPr>
          <w:p w14:paraId="640F6A44" w14:textId="77777777" w:rsidR="006265DD" w:rsidRPr="00E84B8E" w:rsidRDefault="006265DD" w:rsidP="00E63185"/>
        </w:tc>
      </w:tr>
      <w:tr w:rsidR="00AD4130" w:rsidRPr="00E84B8E" w14:paraId="2FBA8096" w14:textId="77777777" w:rsidTr="00E63185">
        <w:trPr>
          <w:trHeight w:val="240"/>
          <w:jc w:val="center"/>
        </w:trPr>
        <w:tc>
          <w:tcPr>
            <w:tcW w:w="4876" w:type="dxa"/>
            <w:tcBorders>
              <w:top w:val="nil"/>
              <w:left w:val="nil"/>
              <w:bottom w:val="nil"/>
              <w:right w:val="nil"/>
            </w:tcBorders>
          </w:tcPr>
          <w:p w14:paraId="69AE103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5B22ECE" w14:textId="77777777" w:rsidR="006265DD" w:rsidRPr="00E84B8E" w:rsidRDefault="006265DD" w:rsidP="00E63185">
            <w:pPr>
              <w:pStyle w:val="AmColumnHeading"/>
            </w:pPr>
            <w:r w:rsidRPr="00E84B8E">
              <w:t>Ændringsforslag</w:t>
            </w:r>
          </w:p>
        </w:tc>
      </w:tr>
      <w:tr w:rsidR="00AD4130" w:rsidRPr="00E84B8E" w14:paraId="541E6D70" w14:textId="77777777" w:rsidTr="00E63185">
        <w:trPr>
          <w:jc w:val="center"/>
        </w:trPr>
        <w:tc>
          <w:tcPr>
            <w:tcW w:w="4876" w:type="dxa"/>
            <w:tcBorders>
              <w:top w:val="nil"/>
              <w:left w:val="nil"/>
              <w:bottom w:val="nil"/>
              <w:right w:val="nil"/>
            </w:tcBorders>
          </w:tcPr>
          <w:p w14:paraId="20E3B59D" w14:textId="77777777" w:rsidR="006265DD" w:rsidRPr="00E84B8E" w:rsidRDefault="006265DD" w:rsidP="00E63185">
            <w:pPr>
              <w:pStyle w:val="Normal6a"/>
            </w:pPr>
          </w:p>
        </w:tc>
        <w:tc>
          <w:tcPr>
            <w:tcW w:w="4876" w:type="dxa"/>
            <w:tcBorders>
              <w:top w:val="nil"/>
              <w:left w:val="nil"/>
              <w:bottom w:val="nil"/>
              <w:right w:val="nil"/>
            </w:tcBorders>
          </w:tcPr>
          <w:p w14:paraId="5ABB0793" w14:textId="77777777" w:rsidR="006265DD" w:rsidRPr="00E84B8E" w:rsidRDefault="006265DD" w:rsidP="00E63185">
            <w:pPr>
              <w:pStyle w:val="Normal6a"/>
              <w:jc w:val="center"/>
            </w:pPr>
            <w:r w:rsidRPr="00E84B8E">
              <w:rPr>
                <w:b/>
                <w:i/>
              </w:rPr>
              <w:t>Artikel 5a</w:t>
            </w:r>
            <w:r w:rsidRPr="00E84B8E">
              <w:tab/>
            </w:r>
          </w:p>
        </w:tc>
      </w:tr>
      <w:tr w:rsidR="00AD4130" w:rsidRPr="00E84B8E" w14:paraId="1334CC0F" w14:textId="77777777" w:rsidTr="00E63185">
        <w:trPr>
          <w:jc w:val="center"/>
        </w:trPr>
        <w:tc>
          <w:tcPr>
            <w:tcW w:w="4876" w:type="dxa"/>
            <w:tcBorders>
              <w:top w:val="nil"/>
              <w:left w:val="nil"/>
              <w:bottom w:val="nil"/>
              <w:right w:val="nil"/>
            </w:tcBorders>
          </w:tcPr>
          <w:p w14:paraId="2E595621" w14:textId="77777777" w:rsidR="006265DD" w:rsidRPr="00E84B8E" w:rsidRDefault="006265DD" w:rsidP="00E63185">
            <w:pPr>
              <w:pStyle w:val="Normal6a"/>
            </w:pPr>
          </w:p>
        </w:tc>
        <w:tc>
          <w:tcPr>
            <w:tcW w:w="4876" w:type="dxa"/>
            <w:tcBorders>
              <w:top w:val="nil"/>
              <w:left w:val="nil"/>
              <w:bottom w:val="nil"/>
              <w:right w:val="nil"/>
            </w:tcBorders>
          </w:tcPr>
          <w:p w14:paraId="3449EDCE" w14:textId="77777777" w:rsidR="006265DD" w:rsidRPr="00E84B8E" w:rsidRDefault="006265DD" w:rsidP="00E63185">
            <w:pPr>
              <w:pStyle w:val="Normal6a"/>
              <w:jc w:val="center"/>
            </w:pPr>
            <w:r w:rsidRPr="00E84B8E">
              <w:rPr>
                <w:b/>
                <w:i/>
              </w:rPr>
              <w:t>Lovovertrædelser i forbindelse med manualer i seksuelt misbrug af børn</w:t>
            </w:r>
          </w:p>
        </w:tc>
      </w:tr>
      <w:tr w:rsidR="00AD4130" w:rsidRPr="00E84B8E" w14:paraId="703FFCEB" w14:textId="77777777" w:rsidTr="00E63185">
        <w:trPr>
          <w:jc w:val="center"/>
        </w:trPr>
        <w:tc>
          <w:tcPr>
            <w:tcW w:w="4876" w:type="dxa"/>
            <w:tcBorders>
              <w:top w:val="nil"/>
              <w:left w:val="nil"/>
              <w:bottom w:val="nil"/>
              <w:right w:val="nil"/>
            </w:tcBorders>
          </w:tcPr>
          <w:p w14:paraId="6B851537" w14:textId="77777777" w:rsidR="006265DD" w:rsidRPr="00E84B8E" w:rsidRDefault="006265DD" w:rsidP="00E63185">
            <w:pPr>
              <w:pStyle w:val="Normal6a"/>
            </w:pPr>
          </w:p>
        </w:tc>
        <w:tc>
          <w:tcPr>
            <w:tcW w:w="4876" w:type="dxa"/>
            <w:tcBorders>
              <w:top w:val="nil"/>
              <w:left w:val="nil"/>
              <w:bottom w:val="nil"/>
              <w:right w:val="nil"/>
            </w:tcBorders>
          </w:tcPr>
          <w:p w14:paraId="6B8BE0E7" w14:textId="77777777" w:rsidR="006265DD" w:rsidRPr="00E84B8E" w:rsidRDefault="006265DD" w:rsidP="00E63185">
            <w:pPr>
              <w:pStyle w:val="Normal6a"/>
            </w:pPr>
            <w:r w:rsidRPr="00E84B8E">
              <w:rPr>
                <w:b/>
                <w:i/>
              </w:rPr>
              <w:t>1. Medlemsstaterne træffer de nødvendige foranstaltninger for at sikre, at de uretmæssige, forsætlige handlinger, der er omhandlet i stk. 2-4, er strafbare.</w:t>
            </w:r>
          </w:p>
        </w:tc>
      </w:tr>
      <w:tr w:rsidR="00AD4130" w:rsidRPr="00E84B8E" w14:paraId="2706B0B9" w14:textId="77777777" w:rsidTr="00E63185">
        <w:trPr>
          <w:jc w:val="center"/>
        </w:trPr>
        <w:tc>
          <w:tcPr>
            <w:tcW w:w="4876" w:type="dxa"/>
            <w:tcBorders>
              <w:top w:val="nil"/>
              <w:left w:val="nil"/>
              <w:bottom w:val="nil"/>
              <w:right w:val="nil"/>
            </w:tcBorders>
          </w:tcPr>
          <w:p w14:paraId="61D6BF13" w14:textId="77777777" w:rsidR="006265DD" w:rsidRPr="00E84B8E" w:rsidRDefault="006265DD" w:rsidP="00E63185">
            <w:pPr>
              <w:pStyle w:val="Normal6a"/>
            </w:pPr>
          </w:p>
        </w:tc>
        <w:tc>
          <w:tcPr>
            <w:tcW w:w="4876" w:type="dxa"/>
            <w:tcBorders>
              <w:top w:val="nil"/>
              <w:left w:val="nil"/>
              <w:bottom w:val="nil"/>
              <w:right w:val="nil"/>
            </w:tcBorders>
          </w:tcPr>
          <w:p w14:paraId="066D37EA" w14:textId="77777777" w:rsidR="006265DD" w:rsidRPr="00E84B8E" w:rsidRDefault="006265DD" w:rsidP="00E63185">
            <w:pPr>
              <w:pStyle w:val="Normal6a"/>
            </w:pPr>
            <w:r w:rsidRPr="00E84B8E">
              <w:rPr>
                <w:b/>
                <w:i/>
              </w:rPr>
              <w:t>2. Distribution eller udbredelse af instruktionsmanualer i seksuelt misbrug af børn er strafbart med en maksimumsstraf på mindst to års fængsel.</w:t>
            </w:r>
          </w:p>
        </w:tc>
      </w:tr>
      <w:tr w:rsidR="00AD4130" w:rsidRPr="00E84B8E" w14:paraId="78622113" w14:textId="77777777" w:rsidTr="00E63185">
        <w:trPr>
          <w:jc w:val="center"/>
        </w:trPr>
        <w:tc>
          <w:tcPr>
            <w:tcW w:w="4876" w:type="dxa"/>
            <w:tcBorders>
              <w:top w:val="nil"/>
              <w:left w:val="nil"/>
              <w:bottom w:val="nil"/>
              <w:right w:val="nil"/>
            </w:tcBorders>
          </w:tcPr>
          <w:p w14:paraId="46B68332" w14:textId="77777777" w:rsidR="006265DD" w:rsidRPr="00E84B8E" w:rsidRDefault="006265DD" w:rsidP="00E63185">
            <w:pPr>
              <w:pStyle w:val="Normal6a"/>
            </w:pPr>
          </w:p>
        </w:tc>
        <w:tc>
          <w:tcPr>
            <w:tcW w:w="4876" w:type="dxa"/>
            <w:tcBorders>
              <w:top w:val="nil"/>
              <w:left w:val="nil"/>
              <w:bottom w:val="nil"/>
              <w:right w:val="nil"/>
            </w:tcBorders>
          </w:tcPr>
          <w:p w14:paraId="62D3F4C5" w14:textId="77777777" w:rsidR="006265DD" w:rsidRPr="00E84B8E" w:rsidRDefault="006265DD" w:rsidP="00E63185">
            <w:pPr>
              <w:pStyle w:val="Normal6a"/>
            </w:pPr>
            <w:r w:rsidRPr="00E84B8E">
              <w:rPr>
                <w:b/>
                <w:i/>
              </w:rPr>
              <w:t>3. Tilbud om, tilvejebringelse eller tilgængeliggørelse af instruktionsmanualer i seksuelt misbrug af børn er strafbart med en maksimumsstraf på mindst to års fængsel.</w:t>
            </w:r>
          </w:p>
        </w:tc>
      </w:tr>
      <w:tr w:rsidR="00AD4130" w:rsidRPr="00E84B8E" w14:paraId="0B8A5CAC" w14:textId="77777777" w:rsidTr="00E63185">
        <w:trPr>
          <w:jc w:val="center"/>
        </w:trPr>
        <w:tc>
          <w:tcPr>
            <w:tcW w:w="4876" w:type="dxa"/>
            <w:tcBorders>
              <w:top w:val="nil"/>
              <w:left w:val="nil"/>
              <w:bottom w:val="nil"/>
              <w:right w:val="nil"/>
            </w:tcBorders>
          </w:tcPr>
          <w:p w14:paraId="679BCB3D" w14:textId="77777777" w:rsidR="006265DD" w:rsidRPr="00E84B8E" w:rsidRDefault="006265DD" w:rsidP="00E63185">
            <w:pPr>
              <w:pStyle w:val="Normal6a"/>
            </w:pPr>
          </w:p>
        </w:tc>
        <w:tc>
          <w:tcPr>
            <w:tcW w:w="4876" w:type="dxa"/>
            <w:tcBorders>
              <w:top w:val="nil"/>
              <w:left w:val="nil"/>
              <w:bottom w:val="nil"/>
              <w:right w:val="nil"/>
            </w:tcBorders>
          </w:tcPr>
          <w:p w14:paraId="5ED0CE62" w14:textId="77777777" w:rsidR="006265DD" w:rsidRPr="00E84B8E" w:rsidRDefault="006265DD" w:rsidP="00E63185">
            <w:pPr>
              <w:pStyle w:val="Normal6a"/>
            </w:pPr>
            <w:r w:rsidRPr="00E84B8E">
              <w:rPr>
                <w:b/>
                <w:i/>
              </w:rPr>
              <w:t>4. Fremstilling af instruktionsmanualer i seksuelt misbrug af børn er strafbart med en maksimumsstraf på mindst tre års fængsel.</w:t>
            </w:r>
          </w:p>
        </w:tc>
      </w:tr>
      <w:tr w:rsidR="00AD4130" w:rsidRPr="00E84B8E" w14:paraId="268CC94F" w14:textId="77777777" w:rsidTr="00E63185">
        <w:trPr>
          <w:jc w:val="center"/>
        </w:trPr>
        <w:tc>
          <w:tcPr>
            <w:tcW w:w="4876" w:type="dxa"/>
            <w:tcBorders>
              <w:top w:val="nil"/>
              <w:left w:val="nil"/>
              <w:bottom w:val="nil"/>
              <w:right w:val="nil"/>
            </w:tcBorders>
          </w:tcPr>
          <w:p w14:paraId="5611E882" w14:textId="77777777" w:rsidR="006265DD" w:rsidRPr="00E84B8E" w:rsidRDefault="006265DD" w:rsidP="00E63185">
            <w:pPr>
              <w:pStyle w:val="Normal6a"/>
            </w:pPr>
          </w:p>
        </w:tc>
        <w:tc>
          <w:tcPr>
            <w:tcW w:w="4876" w:type="dxa"/>
            <w:tcBorders>
              <w:top w:val="nil"/>
              <w:left w:val="nil"/>
              <w:bottom w:val="nil"/>
              <w:right w:val="nil"/>
            </w:tcBorders>
          </w:tcPr>
          <w:p w14:paraId="08119BA5" w14:textId="77777777" w:rsidR="006265DD" w:rsidRPr="00E84B8E" w:rsidRDefault="006265DD" w:rsidP="00E63185">
            <w:pPr>
              <w:pStyle w:val="Normal6a"/>
            </w:pPr>
            <w:r w:rsidRPr="00E84B8E">
              <w:rPr>
                <w:b/>
                <w:i/>
              </w:rPr>
              <w:t>5. Artikel 5, stk. 7 og 8, finder tilsvarende anvendelse på instruktionsmanualer i seksuelt misbrug af børn.</w:t>
            </w:r>
          </w:p>
        </w:tc>
      </w:tr>
    </w:tbl>
    <w:p w14:paraId="0213904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393A114"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11976492" w14:textId="2E0FD825" w:rsidR="006265DD" w:rsidRPr="00E84B8E" w:rsidRDefault="006265DD" w:rsidP="003E13FB">
      <w:pPr>
        <w:pStyle w:val="AmJustText"/>
      </w:pPr>
      <w:r w:rsidRPr="00E84B8E">
        <w:t>Manualer med instruktion i at begå seksuelt misbrug af børn ("pædofilimanualer") bør fremgå i en særskilt bestemmelse frem for at indgå i definitionen af seksuelt misbrug af børn. Det tager højde for de iboende forskelle i det ulovlige materiale, og derved undgås uforudsete konsekvenser for andre retsakter, der baserer sig på definitionen af seksuelt misbrug af børn i direktivet om seksuelt misbrug af børn. Selve manualerne er ikke materiale med seksuelt misbrug af børn og bør ikke betragtes som sådan</w:t>
      </w:r>
      <w:r w:rsidR="003E13FB" w:rsidRPr="00E84B8E">
        <w:t>t</w:t>
      </w:r>
      <w:r w:rsidRPr="00E84B8E">
        <w:t xml:space="preserve">, heller ikke selv om det er strafbart at producere eller distribuere dem. Desuden er det vigtigt at præcisere, at kriminaliseringen af "indeholder vejledning om, hvordan børn findes, groomes og misbruges, og hvordan </w:t>
      </w:r>
      <w:r w:rsidRPr="00E84B8E">
        <w:lastRenderedPageBreak/>
        <w:t>identifikation og retsforfølgning undgås" ikke bør omfatte generel vejledning vedrørende privatlivets fred, anonymitet på nettet og undgåelse af overvågning, hvilket er nødvendigt for at beskytte den enkelte borgers grundlæggende menneskerettigheder.</w:t>
      </w:r>
    </w:p>
    <w:p w14:paraId="77F9F985" w14:textId="77777777" w:rsidR="006265DD" w:rsidRPr="00E84B8E" w:rsidRDefault="006265DD" w:rsidP="006265DD">
      <w:r w:rsidRPr="00E84B8E">
        <w:rPr>
          <w:rStyle w:val="HideTWBExt"/>
          <w:color w:val="auto"/>
        </w:rPr>
        <w:t>&lt;/Amend&gt;</w:t>
      </w:r>
    </w:p>
    <w:p w14:paraId="4E02C89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379</w:t>
      </w:r>
      <w:r w:rsidRPr="00E84B8E">
        <w:rPr>
          <w:rStyle w:val="HideTWBExt"/>
          <w:color w:val="auto"/>
        </w:rPr>
        <w:t>&lt;/NumAm&gt;</w:t>
      </w:r>
    </w:p>
    <w:p w14:paraId="5BD596E0"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2C0A09A9" w14:textId="77777777" w:rsidR="006265DD" w:rsidRPr="00E84B8E" w:rsidRDefault="006265DD" w:rsidP="006265DD">
      <w:pPr>
        <w:pStyle w:val="NormalBold"/>
      </w:pPr>
      <w:r w:rsidRPr="00E84B8E">
        <w:rPr>
          <w:rStyle w:val="HideTWBExt"/>
          <w:b w:val="0"/>
          <w:color w:val="auto"/>
        </w:rPr>
        <w:t>&lt;/RepeatBlock-By&gt;</w:t>
      </w:r>
    </w:p>
    <w:p w14:paraId="18215CA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2EC5EB7" w14:textId="77777777" w:rsidR="006265DD" w:rsidRPr="00E84B8E" w:rsidRDefault="006265DD" w:rsidP="006265DD">
      <w:pPr>
        <w:pStyle w:val="NormalBold"/>
      </w:pPr>
      <w:r w:rsidRPr="00E84B8E">
        <w:rPr>
          <w:rStyle w:val="HideTWBExt"/>
          <w:color w:val="auto"/>
        </w:rPr>
        <w:t>&lt;Article&gt;</w:t>
      </w:r>
      <w:r w:rsidRPr="00E84B8E">
        <w:t>Artikel 5 a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1AD1C60" w14:textId="77777777" w:rsidTr="00E63185">
        <w:trPr>
          <w:trHeight w:hRule="exact" w:val="240"/>
          <w:jc w:val="center"/>
        </w:trPr>
        <w:tc>
          <w:tcPr>
            <w:tcW w:w="9752" w:type="dxa"/>
            <w:gridSpan w:val="2"/>
            <w:tcBorders>
              <w:top w:val="nil"/>
              <w:left w:val="nil"/>
              <w:bottom w:val="nil"/>
              <w:right w:val="nil"/>
            </w:tcBorders>
          </w:tcPr>
          <w:p w14:paraId="50FA6979" w14:textId="77777777" w:rsidR="006265DD" w:rsidRPr="00E84B8E" w:rsidRDefault="006265DD" w:rsidP="00E63185"/>
        </w:tc>
      </w:tr>
      <w:tr w:rsidR="00AD4130" w:rsidRPr="00E84B8E" w14:paraId="65BBC39F" w14:textId="77777777" w:rsidTr="00E63185">
        <w:trPr>
          <w:trHeight w:val="240"/>
          <w:jc w:val="center"/>
        </w:trPr>
        <w:tc>
          <w:tcPr>
            <w:tcW w:w="4876" w:type="dxa"/>
            <w:tcBorders>
              <w:top w:val="nil"/>
              <w:left w:val="nil"/>
              <w:bottom w:val="nil"/>
              <w:right w:val="nil"/>
            </w:tcBorders>
          </w:tcPr>
          <w:p w14:paraId="59266B6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1F3817F" w14:textId="77777777" w:rsidR="006265DD" w:rsidRPr="00E84B8E" w:rsidRDefault="006265DD" w:rsidP="00E63185">
            <w:pPr>
              <w:pStyle w:val="AmColumnHeading"/>
            </w:pPr>
            <w:r w:rsidRPr="00E84B8E">
              <w:t>Ændringsforslag</w:t>
            </w:r>
          </w:p>
        </w:tc>
      </w:tr>
      <w:tr w:rsidR="00AD4130" w:rsidRPr="00E84B8E" w14:paraId="6C94B321" w14:textId="77777777" w:rsidTr="00E63185">
        <w:trPr>
          <w:jc w:val="center"/>
        </w:trPr>
        <w:tc>
          <w:tcPr>
            <w:tcW w:w="4876" w:type="dxa"/>
            <w:tcBorders>
              <w:top w:val="nil"/>
              <w:left w:val="nil"/>
              <w:bottom w:val="nil"/>
              <w:right w:val="nil"/>
            </w:tcBorders>
          </w:tcPr>
          <w:p w14:paraId="6F4C8679" w14:textId="77777777" w:rsidR="006265DD" w:rsidRPr="00E84B8E" w:rsidRDefault="006265DD" w:rsidP="00E63185">
            <w:pPr>
              <w:pStyle w:val="Normal6a"/>
            </w:pPr>
          </w:p>
        </w:tc>
        <w:tc>
          <w:tcPr>
            <w:tcW w:w="4876" w:type="dxa"/>
            <w:tcBorders>
              <w:top w:val="nil"/>
              <w:left w:val="nil"/>
              <w:bottom w:val="nil"/>
              <w:right w:val="nil"/>
            </w:tcBorders>
          </w:tcPr>
          <w:p w14:paraId="65CFB662" w14:textId="77777777" w:rsidR="006265DD" w:rsidRPr="00E84B8E" w:rsidRDefault="006265DD" w:rsidP="00E63185">
            <w:pPr>
              <w:pStyle w:val="Normal6a"/>
              <w:jc w:val="center"/>
            </w:pPr>
            <w:r w:rsidRPr="00E84B8E">
              <w:rPr>
                <w:b/>
                <w:i/>
              </w:rPr>
              <w:t>Artikel 5a</w:t>
            </w:r>
            <w:r w:rsidRPr="00E84B8E">
              <w:tab/>
            </w:r>
          </w:p>
        </w:tc>
      </w:tr>
      <w:tr w:rsidR="00AD4130" w:rsidRPr="00E84B8E" w14:paraId="688E682E" w14:textId="77777777" w:rsidTr="00E63185">
        <w:trPr>
          <w:jc w:val="center"/>
        </w:trPr>
        <w:tc>
          <w:tcPr>
            <w:tcW w:w="4876" w:type="dxa"/>
            <w:tcBorders>
              <w:top w:val="nil"/>
              <w:left w:val="nil"/>
              <w:bottom w:val="nil"/>
              <w:right w:val="nil"/>
            </w:tcBorders>
          </w:tcPr>
          <w:p w14:paraId="1FA8D78D" w14:textId="77777777" w:rsidR="006265DD" w:rsidRPr="00E84B8E" w:rsidRDefault="006265DD" w:rsidP="00E63185">
            <w:pPr>
              <w:pStyle w:val="Normal6a"/>
            </w:pPr>
          </w:p>
        </w:tc>
        <w:tc>
          <w:tcPr>
            <w:tcW w:w="4876" w:type="dxa"/>
            <w:tcBorders>
              <w:top w:val="nil"/>
              <w:left w:val="nil"/>
              <w:bottom w:val="nil"/>
              <w:right w:val="nil"/>
            </w:tcBorders>
          </w:tcPr>
          <w:p w14:paraId="2B61F8B1" w14:textId="77777777" w:rsidR="006265DD" w:rsidRPr="00E84B8E" w:rsidRDefault="006265DD" w:rsidP="00E63185">
            <w:pPr>
              <w:pStyle w:val="Normal6a"/>
              <w:jc w:val="center"/>
            </w:pPr>
            <w:r w:rsidRPr="00E84B8E">
              <w:rPr>
                <w:b/>
                <w:i/>
              </w:rPr>
              <w:t>Lovovertrædelser i forbindelse med manualer i seksuelt misbrug af børn</w:t>
            </w:r>
          </w:p>
        </w:tc>
      </w:tr>
      <w:tr w:rsidR="00AD4130" w:rsidRPr="00E84B8E" w14:paraId="25FEF91E" w14:textId="77777777" w:rsidTr="00E63185">
        <w:trPr>
          <w:jc w:val="center"/>
        </w:trPr>
        <w:tc>
          <w:tcPr>
            <w:tcW w:w="4876" w:type="dxa"/>
            <w:tcBorders>
              <w:top w:val="nil"/>
              <w:left w:val="nil"/>
              <w:bottom w:val="nil"/>
              <w:right w:val="nil"/>
            </w:tcBorders>
          </w:tcPr>
          <w:p w14:paraId="3A3F8A4C" w14:textId="77777777" w:rsidR="006265DD" w:rsidRPr="00E84B8E" w:rsidRDefault="006265DD" w:rsidP="00E63185">
            <w:pPr>
              <w:pStyle w:val="Normal6a"/>
            </w:pPr>
          </w:p>
        </w:tc>
        <w:tc>
          <w:tcPr>
            <w:tcW w:w="4876" w:type="dxa"/>
            <w:tcBorders>
              <w:top w:val="nil"/>
              <w:left w:val="nil"/>
              <w:bottom w:val="nil"/>
              <w:right w:val="nil"/>
            </w:tcBorders>
          </w:tcPr>
          <w:p w14:paraId="32A95A6E" w14:textId="77777777" w:rsidR="006265DD" w:rsidRPr="00E84B8E" w:rsidRDefault="006265DD" w:rsidP="00E63185">
            <w:pPr>
              <w:pStyle w:val="Normal6a"/>
            </w:pPr>
            <w:r w:rsidRPr="00E84B8E">
              <w:rPr>
                <w:b/>
                <w:i/>
              </w:rPr>
              <w:t>1. Medlemsstaterne træffer de nødvendige foranstaltninger for at sikre, at de uretmæssige, forsætlige handlinger, der er omhandlet i stk. 2-4, er strafbare.</w:t>
            </w:r>
          </w:p>
        </w:tc>
      </w:tr>
      <w:tr w:rsidR="00AD4130" w:rsidRPr="00E84B8E" w14:paraId="55CA22DC" w14:textId="77777777" w:rsidTr="00E63185">
        <w:trPr>
          <w:jc w:val="center"/>
        </w:trPr>
        <w:tc>
          <w:tcPr>
            <w:tcW w:w="4876" w:type="dxa"/>
            <w:tcBorders>
              <w:top w:val="nil"/>
              <w:left w:val="nil"/>
              <w:bottom w:val="nil"/>
              <w:right w:val="nil"/>
            </w:tcBorders>
          </w:tcPr>
          <w:p w14:paraId="41A7AE7E" w14:textId="77777777" w:rsidR="006265DD" w:rsidRPr="00E84B8E" w:rsidRDefault="006265DD" w:rsidP="00E63185">
            <w:pPr>
              <w:pStyle w:val="Normal6a"/>
            </w:pPr>
          </w:p>
        </w:tc>
        <w:tc>
          <w:tcPr>
            <w:tcW w:w="4876" w:type="dxa"/>
            <w:tcBorders>
              <w:top w:val="nil"/>
              <w:left w:val="nil"/>
              <w:bottom w:val="nil"/>
              <w:right w:val="nil"/>
            </w:tcBorders>
          </w:tcPr>
          <w:p w14:paraId="58DDF342" w14:textId="77777777" w:rsidR="006265DD" w:rsidRPr="00E84B8E" w:rsidRDefault="006265DD" w:rsidP="00E63185">
            <w:pPr>
              <w:pStyle w:val="Normal6a"/>
            </w:pPr>
            <w:r w:rsidRPr="00E84B8E">
              <w:rPr>
                <w:b/>
                <w:i/>
              </w:rPr>
              <w:t>2. Distribution eller udbredelse af instruktionsmanualer i seksuelt misbrug af børn er strafbart med en maksimumsstraf på mindst to års fængsel.</w:t>
            </w:r>
          </w:p>
        </w:tc>
      </w:tr>
      <w:tr w:rsidR="00AD4130" w:rsidRPr="00E84B8E" w14:paraId="45AF3CFE" w14:textId="77777777" w:rsidTr="00E63185">
        <w:trPr>
          <w:jc w:val="center"/>
        </w:trPr>
        <w:tc>
          <w:tcPr>
            <w:tcW w:w="4876" w:type="dxa"/>
            <w:tcBorders>
              <w:top w:val="nil"/>
              <w:left w:val="nil"/>
              <w:bottom w:val="nil"/>
              <w:right w:val="nil"/>
            </w:tcBorders>
          </w:tcPr>
          <w:p w14:paraId="46A843BD" w14:textId="77777777" w:rsidR="006265DD" w:rsidRPr="00E84B8E" w:rsidRDefault="006265DD" w:rsidP="00E63185">
            <w:pPr>
              <w:pStyle w:val="Normal6a"/>
            </w:pPr>
          </w:p>
        </w:tc>
        <w:tc>
          <w:tcPr>
            <w:tcW w:w="4876" w:type="dxa"/>
            <w:tcBorders>
              <w:top w:val="nil"/>
              <w:left w:val="nil"/>
              <w:bottom w:val="nil"/>
              <w:right w:val="nil"/>
            </w:tcBorders>
          </w:tcPr>
          <w:p w14:paraId="403B8021" w14:textId="77777777" w:rsidR="006265DD" w:rsidRPr="00E84B8E" w:rsidRDefault="006265DD" w:rsidP="00E63185">
            <w:pPr>
              <w:pStyle w:val="Normal6a"/>
            </w:pPr>
            <w:r w:rsidRPr="00E84B8E">
              <w:rPr>
                <w:b/>
                <w:i/>
              </w:rPr>
              <w:t>3. Tilbud om, tilvejebringelse eller tilgængeliggørelse af instruktionsmanualer i seksuelt misbrug af børn er strafbart med en maksimumsstraf på mindst to års fængsel.</w:t>
            </w:r>
          </w:p>
        </w:tc>
      </w:tr>
      <w:tr w:rsidR="00AD4130" w:rsidRPr="00E84B8E" w14:paraId="088D4EAC" w14:textId="77777777" w:rsidTr="00E63185">
        <w:trPr>
          <w:jc w:val="center"/>
        </w:trPr>
        <w:tc>
          <w:tcPr>
            <w:tcW w:w="4876" w:type="dxa"/>
            <w:tcBorders>
              <w:top w:val="nil"/>
              <w:left w:val="nil"/>
              <w:bottom w:val="nil"/>
              <w:right w:val="nil"/>
            </w:tcBorders>
          </w:tcPr>
          <w:p w14:paraId="6EC3AF4B" w14:textId="77777777" w:rsidR="006265DD" w:rsidRPr="00E84B8E" w:rsidRDefault="006265DD" w:rsidP="00E63185">
            <w:pPr>
              <w:pStyle w:val="Normal6a"/>
            </w:pPr>
          </w:p>
        </w:tc>
        <w:tc>
          <w:tcPr>
            <w:tcW w:w="4876" w:type="dxa"/>
            <w:tcBorders>
              <w:top w:val="nil"/>
              <w:left w:val="nil"/>
              <w:bottom w:val="nil"/>
              <w:right w:val="nil"/>
            </w:tcBorders>
          </w:tcPr>
          <w:p w14:paraId="6428B3F9" w14:textId="77777777" w:rsidR="006265DD" w:rsidRPr="00E84B8E" w:rsidRDefault="006265DD" w:rsidP="00E63185">
            <w:pPr>
              <w:pStyle w:val="Normal6a"/>
            </w:pPr>
            <w:r w:rsidRPr="00E84B8E">
              <w:rPr>
                <w:b/>
                <w:i/>
              </w:rPr>
              <w:t>4. Fremstilling af instruktionsmanualer i seksuelt misbrug af børn er strafbart med en maksimumsstraf på mindst tre års fængsel. </w:t>
            </w:r>
          </w:p>
        </w:tc>
      </w:tr>
      <w:tr w:rsidR="00AD4130" w:rsidRPr="00E84B8E" w14:paraId="0DF16193" w14:textId="77777777" w:rsidTr="00E63185">
        <w:trPr>
          <w:jc w:val="center"/>
        </w:trPr>
        <w:tc>
          <w:tcPr>
            <w:tcW w:w="4876" w:type="dxa"/>
            <w:tcBorders>
              <w:top w:val="nil"/>
              <w:left w:val="nil"/>
              <w:bottom w:val="nil"/>
              <w:right w:val="nil"/>
            </w:tcBorders>
          </w:tcPr>
          <w:p w14:paraId="300FCF96" w14:textId="77777777" w:rsidR="006265DD" w:rsidRPr="00E84B8E" w:rsidRDefault="006265DD" w:rsidP="00E63185">
            <w:pPr>
              <w:pStyle w:val="Normal6a"/>
            </w:pPr>
          </w:p>
        </w:tc>
        <w:tc>
          <w:tcPr>
            <w:tcW w:w="4876" w:type="dxa"/>
            <w:tcBorders>
              <w:top w:val="nil"/>
              <w:left w:val="nil"/>
              <w:bottom w:val="nil"/>
              <w:right w:val="nil"/>
            </w:tcBorders>
          </w:tcPr>
          <w:p w14:paraId="699B82AF" w14:textId="77777777" w:rsidR="006265DD" w:rsidRPr="00E84B8E" w:rsidRDefault="006265DD" w:rsidP="00E63185">
            <w:pPr>
              <w:pStyle w:val="Normal6a"/>
            </w:pPr>
            <w:r w:rsidRPr="00E84B8E">
              <w:rPr>
                <w:b/>
                <w:i/>
              </w:rPr>
              <w:t>5. Artikel 5, stk. 7 og 8, finder tilsvarende anvendelse på instruktionsmanualer i seksuelt misbrug af børn.</w:t>
            </w:r>
          </w:p>
        </w:tc>
      </w:tr>
    </w:tbl>
    <w:p w14:paraId="0038EA6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284DBB1"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DECD537" w14:textId="77777777" w:rsidR="006265DD" w:rsidRPr="00E84B8E" w:rsidRDefault="006265DD" w:rsidP="006265DD">
      <w:pPr>
        <w:pStyle w:val="AmJustText"/>
      </w:pPr>
      <w:r w:rsidRPr="00E84B8E">
        <w:t>Instruktionsmanualer i seksuelt misbrug af børn bør anses for at være en særskilt lovovertrædelse for at undgå kriminalisering af mulige legitime årsager til at være i besiddelse af information, som findes i sådanne instruktionsmanualer (f.eks. journalister, forskere mv.).</w:t>
      </w:r>
    </w:p>
    <w:p w14:paraId="61BC84E2" w14:textId="77777777" w:rsidR="006265DD" w:rsidRPr="00E84B8E" w:rsidRDefault="006265DD" w:rsidP="006265DD">
      <w:r w:rsidRPr="00E84B8E">
        <w:rPr>
          <w:rStyle w:val="HideTWBExt"/>
          <w:color w:val="auto"/>
        </w:rPr>
        <w:lastRenderedPageBreak/>
        <w:t>&lt;/Amend&gt;</w:t>
      </w:r>
    </w:p>
    <w:p w14:paraId="6B2C744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380</w:t>
      </w:r>
      <w:r w:rsidRPr="00E84B8E">
        <w:rPr>
          <w:rStyle w:val="HideTWBExt"/>
          <w:color w:val="auto"/>
        </w:rPr>
        <w:t>&lt;/NumAm&gt;</w:t>
      </w:r>
    </w:p>
    <w:p w14:paraId="2375E3CC"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w:t>
      </w:r>
      <w:r w:rsidRPr="00E84B8E">
        <w:rPr>
          <w:rStyle w:val="HideTWBExt"/>
          <w:b w:val="0"/>
          <w:color w:val="auto"/>
        </w:rPr>
        <w:t>&lt;/Members&gt;</w:t>
      </w:r>
    </w:p>
    <w:p w14:paraId="7CB0C37A" w14:textId="77777777" w:rsidR="006265DD" w:rsidRPr="00E84B8E" w:rsidRDefault="006265DD" w:rsidP="006265DD">
      <w:pPr>
        <w:pStyle w:val="NormalBold"/>
      </w:pPr>
      <w:r w:rsidRPr="00E84B8E">
        <w:rPr>
          <w:rStyle w:val="HideTWBExt"/>
          <w:b w:val="0"/>
          <w:color w:val="auto"/>
        </w:rPr>
        <w:t>&lt;/RepeatBlock-By&gt;</w:t>
      </w:r>
    </w:p>
    <w:p w14:paraId="24480C4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B0B6ABC" w14:textId="77777777" w:rsidR="006265DD" w:rsidRPr="00E84B8E" w:rsidRDefault="006265DD" w:rsidP="006265DD">
      <w:pPr>
        <w:pStyle w:val="NormalBold"/>
      </w:pPr>
      <w:r w:rsidRPr="00E84B8E">
        <w:rPr>
          <w:rStyle w:val="HideTWBExt"/>
          <w:color w:val="auto"/>
        </w:rPr>
        <w:t>&lt;Article&gt;</w:t>
      </w:r>
      <w:r w:rsidRPr="00E84B8E">
        <w:t>Artikel 6 – stk.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498D90A" w14:textId="77777777" w:rsidTr="00E63185">
        <w:trPr>
          <w:trHeight w:hRule="exact" w:val="240"/>
          <w:jc w:val="center"/>
        </w:trPr>
        <w:tc>
          <w:tcPr>
            <w:tcW w:w="9752" w:type="dxa"/>
            <w:gridSpan w:val="2"/>
            <w:tcBorders>
              <w:top w:val="nil"/>
              <w:left w:val="nil"/>
              <w:bottom w:val="nil"/>
              <w:right w:val="nil"/>
            </w:tcBorders>
          </w:tcPr>
          <w:p w14:paraId="000AACEE" w14:textId="77777777" w:rsidR="006265DD" w:rsidRPr="00E84B8E" w:rsidRDefault="006265DD" w:rsidP="00E63185"/>
        </w:tc>
      </w:tr>
      <w:tr w:rsidR="00AD4130" w:rsidRPr="00E84B8E" w14:paraId="02B46352" w14:textId="77777777" w:rsidTr="00E63185">
        <w:trPr>
          <w:trHeight w:val="240"/>
          <w:jc w:val="center"/>
        </w:trPr>
        <w:tc>
          <w:tcPr>
            <w:tcW w:w="4876" w:type="dxa"/>
            <w:tcBorders>
              <w:top w:val="nil"/>
              <w:left w:val="nil"/>
              <w:bottom w:val="nil"/>
              <w:right w:val="nil"/>
            </w:tcBorders>
          </w:tcPr>
          <w:p w14:paraId="66CB1F6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980F143" w14:textId="77777777" w:rsidR="006265DD" w:rsidRPr="00E84B8E" w:rsidRDefault="006265DD" w:rsidP="00E63185">
            <w:pPr>
              <w:pStyle w:val="AmColumnHeading"/>
            </w:pPr>
            <w:r w:rsidRPr="00E84B8E">
              <w:t>Ændringsforslag</w:t>
            </w:r>
          </w:p>
        </w:tc>
      </w:tr>
      <w:tr w:rsidR="00AD4130" w:rsidRPr="00E84B8E" w14:paraId="6AE382FD" w14:textId="77777777" w:rsidTr="00E63185">
        <w:trPr>
          <w:jc w:val="center"/>
        </w:trPr>
        <w:tc>
          <w:tcPr>
            <w:tcW w:w="4876" w:type="dxa"/>
            <w:tcBorders>
              <w:top w:val="nil"/>
              <w:left w:val="nil"/>
              <w:bottom w:val="nil"/>
              <w:right w:val="nil"/>
            </w:tcBorders>
          </w:tcPr>
          <w:p w14:paraId="5D52FB4E" w14:textId="77777777" w:rsidR="006265DD" w:rsidRPr="00E84B8E" w:rsidRDefault="006265DD" w:rsidP="00E63185">
            <w:pPr>
              <w:pStyle w:val="Normal6a"/>
            </w:pPr>
            <w:r w:rsidRPr="00E84B8E">
              <w:t>1.</w:t>
            </w:r>
            <w:r w:rsidRPr="00E84B8E">
              <w:tab/>
              <w:t>Medlemsstaterne træffer de nødvendige foranstaltninger til at sikre, at følgende forsætlige handlinger begået af en voksen er strafbare som følger:</w:t>
            </w:r>
          </w:p>
        </w:tc>
        <w:tc>
          <w:tcPr>
            <w:tcW w:w="4876" w:type="dxa"/>
            <w:tcBorders>
              <w:top w:val="nil"/>
              <w:left w:val="nil"/>
              <w:bottom w:val="nil"/>
              <w:right w:val="nil"/>
            </w:tcBorders>
          </w:tcPr>
          <w:p w14:paraId="537FDA38" w14:textId="77777777" w:rsidR="006265DD" w:rsidRPr="00E84B8E" w:rsidRDefault="006265DD" w:rsidP="00E63185">
            <w:pPr>
              <w:pStyle w:val="Normal6a"/>
            </w:pPr>
            <w:r w:rsidRPr="00E84B8E">
              <w:t>1.</w:t>
            </w:r>
            <w:r w:rsidRPr="00E84B8E">
              <w:tab/>
              <w:t xml:space="preserve">Medlemsstaterne træffer de nødvendige foranstaltninger til at sikre, at følgende forsætlige handlinger begået af en voksen </w:t>
            </w:r>
            <w:r w:rsidRPr="00E84B8E">
              <w:rPr>
                <w:b/>
                <w:i/>
              </w:rPr>
              <w:t>eller en jævnaldrende</w:t>
            </w:r>
            <w:r w:rsidRPr="00E84B8E">
              <w:t xml:space="preserve"> er strafbare som følger:</w:t>
            </w:r>
          </w:p>
        </w:tc>
      </w:tr>
    </w:tbl>
    <w:p w14:paraId="35250C4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69552768" w14:textId="77777777" w:rsidR="006265DD" w:rsidRPr="00E84B8E" w:rsidRDefault="006265DD" w:rsidP="006265DD">
      <w:r w:rsidRPr="00E84B8E">
        <w:rPr>
          <w:rStyle w:val="HideTWBExt"/>
          <w:color w:val="auto"/>
        </w:rPr>
        <w:t>&lt;/Amend&gt;</w:t>
      </w:r>
    </w:p>
    <w:p w14:paraId="3817D7B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381</w:t>
      </w:r>
      <w:r w:rsidRPr="00E84B8E">
        <w:rPr>
          <w:rStyle w:val="HideTWBExt"/>
          <w:color w:val="auto"/>
        </w:rPr>
        <w:t>&lt;/NumAm&gt;</w:t>
      </w:r>
    </w:p>
    <w:p w14:paraId="05BC7E5A"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2B47EC82" w14:textId="77777777" w:rsidR="006265DD" w:rsidRPr="00E84B8E" w:rsidRDefault="006265DD" w:rsidP="006265DD">
      <w:pPr>
        <w:pStyle w:val="NormalBold"/>
      </w:pPr>
      <w:r w:rsidRPr="00E84B8E">
        <w:rPr>
          <w:rStyle w:val="HideTWBExt"/>
          <w:b w:val="0"/>
          <w:color w:val="auto"/>
        </w:rPr>
        <w:t>&lt;/RepeatBlock-By&gt;</w:t>
      </w:r>
    </w:p>
    <w:p w14:paraId="0148F85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76BF586" w14:textId="77777777" w:rsidR="006265DD" w:rsidRPr="00E84B8E" w:rsidRDefault="006265DD" w:rsidP="006265DD">
      <w:pPr>
        <w:pStyle w:val="NormalBold"/>
      </w:pPr>
      <w:r w:rsidRPr="00E84B8E">
        <w:rPr>
          <w:rStyle w:val="HideTWBExt"/>
          <w:color w:val="auto"/>
        </w:rPr>
        <w:t>&lt;Article&gt;</w:t>
      </w:r>
      <w:r w:rsidRPr="00E84B8E">
        <w:t>Artikel 6 – stk.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E93817D" w14:textId="77777777" w:rsidTr="00E63185">
        <w:trPr>
          <w:trHeight w:hRule="exact" w:val="240"/>
          <w:jc w:val="center"/>
        </w:trPr>
        <w:tc>
          <w:tcPr>
            <w:tcW w:w="9752" w:type="dxa"/>
            <w:gridSpan w:val="2"/>
            <w:tcBorders>
              <w:top w:val="nil"/>
              <w:left w:val="nil"/>
              <w:bottom w:val="nil"/>
              <w:right w:val="nil"/>
            </w:tcBorders>
          </w:tcPr>
          <w:p w14:paraId="33B7004E" w14:textId="77777777" w:rsidR="006265DD" w:rsidRPr="00E84B8E" w:rsidRDefault="006265DD" w:rsidP="00E63185"/>
        </w:tc>
      </w:tr>
      <w:tr w:rsidR="00AD4130" w:rsidRPr="00E84B8E" w14:paraId="6384BEF5" w14:textId="77777777" w:rsidTr="00E63185">
        <w:trPr>
          <w:trHeight w:val="240"/>
          <w:jc w:val="center"/>
        </w:trPr>
        <w:tc>
          <w:tcPr>
            <w:tcW w:w="4876" w:type="dxa"/>
            <w:tcBorders>
              <w:top w:val="nil"/>
              <w:left w:val="nil"/>
              <w:bottom w:val="nil"/>
              <w:right w:val="nil"/>
            </w:tcBorders>
          </w:tcPr>
          <w:p w14:paraId="4BDB410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55A47E4" w14:textId="77777777" w:rsidR="006265DD" w:rsidRPr="00E84B8E" w:rsidRDefault="006265DD" w:rsidP="00E63185">
            <w:pPr>
              <w:pStyle w:val="AmColumnHeading"/>
            </w:pPr>
            <w:r w:rsidRPr="00E84B8E">
              <w:t>Ændringsforslag</w:t>
            </w:r>
          </w:p>
        </w:tc>
      </w:tr>
      <w:tr w:rsidR="00AD4130" w:rsidRPr="00E84B8E" w14:paraId="587A04DF" w14:textId="77777777" w:rsidTr="00E63185">
        <w:trPr>
          <w:jc w:val="center"/>
        </w:trPr>
        <w:tc>
          <w:tcPr>
            <w:tcW w:w="4876" w:type="dxa"/>
            <w:tcBorders>
              <w:top w:val="nil"/>
              <w:left w:val="nil"/>
              <w:bottom w:val="nil"/>
              <w:right w:val="nil"/>
            </w:tcBorders>
          </w:tcPr>
          <w:p w14:paraId="769EA1A1" w14:textId="77777777" w:rsidR="006265DD" w:rsidRPr="00E84B8E" w:rsidRDefault="006265DD" w:rsidP="00E63185">
            <w:pPr>
              <w:pStyle w:val="Normal6a"/>
            </w:pPr>
            <w:r w:rsidRPr="00E84B8E">
              <w:t>1.</w:t>
            </w:r>
            <w:r w:rsidRPr="00E84B8E">
              <w:tab/>
              <w:t>Medlemsstaterne træffer de nødvendige foranstaltninger til at sikre, at følgende forsætlige handlinger </w:t>
            </w:r>
            <w:r w:rsidRPr="00E84B8E">
              <w:rPr>
                <w:b/>
                <w:i/>
              </w:rPr>
              <w:t>begået af en voksen</w:t>
            </w:r>
            <w:r w:rsidRPr="00E84B8E">
              <w:t xml:space="preserve"> er strafbare som følger :</w:t>
            </w:r>
          </w:p>
        </w:tc>
        <w:tc>
          <w:tcPr>
            <w:tcW w:w="4876" w:type="dxa"/>
            <w:tcBorders>
              <w:top w:val="nil"/>
              <w:left w:val="nil"/>
              <w:bottom w:val="nil"/>
              <w:right w:val="nil"/>
            </w:tcBorders>
          </w:tcPr>
          <w:p w14:paraId="3EAB9B85" w14:textId="77777777" w:rsidR="006265DD" w:rsidRPr="00E84B8E" w:rsidRDefault="006265DD" w:rsidP="00E63185">
            <w:pPr>
              <w:pStyle w:val="Normal6a"/>
            </w:pPr>
            <w:r w:rsidRPr="00E84B8E">
              <w:t>1.</w:t>
            </w:r>
            <w:r w:rsidRPr="00E84B8E">
              <w:tab/>
              <w:t>Medlemsstaterne træffer de nødvendige foranstaltninger til at sikre, at følgende forsætlige handlinger er strafbare som følger:</w:t>
            </w:r>
          </w:p>
        </w:tc>
      </w:tr>
    </w:tbl>
    <w:p w14:paraId="5C19CAC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48455F5" w14:textId="77777777" w:rsidR="006265DD" w:rsidRPr="00E84B8E" w:rsidRDefault="006265DD" w:rsidP="006265DD">
      <w:r w:rsidRPr="00E84B8E">
        <w:rPr>
          <w:rStyle w:val="HideTWBExt"/>
          <w:color w:val="auto"/>
        </w:rPr>
        <w:t>&lt;/Amend&gt;</w:t>
      </w:r>
    </w:p>
    <w:p w14:paraId="1DD4B02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382</w:t>
      </w:r>
      <w:r w:rsidRPr="00E84B8E">
        <w:rPr>
          <w:rStyle w:val="HideTWBExt"/>
          <w:color w:val="auto"/>
        </w:rPr>
        <w:t>&lt;/NumAm&gt;</w:t>
      </w:r>
    </w:p>
    <w:p w14:paraId="0375ACEC"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4777F6C" w14:textId="77777777" w:rsidR="006265DD" w:rsidRPr="00E84B8E" w:rsidRDefault="006265DD" w:rsidP="006265DD">
      <w:pPr>
        <w:pStyle w:val="NormalBold"/>
      </w:pPr>
      <w:r w:rsidRPr="00E84B8E">
        <w:rPr>
          <w:rStyle w:val="HideTWBExt"/>
          <w:b w:val="0"/>
          <w:color w:val="auto"/>
        </w:rPr>
        <w:t>&lt;/RepeatBlock-By&gt;</w:t>
      </w:r>
    </w:p>
    <w:p w14:paraId="07603A1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1A12E65"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DE485E4" w14:textId="77777777" w:rsidTr="00E63185">
        <w:trPr>
          <w:trHeight w:hRule="exact" w:val="240"/>
          <w:jc w:val="center"/>
        </w:trPr>
        <w:tc>
          <w:tcPr>
            <w:tcW w:w="9752" w:type="dxa"/>
            <w:gridSpan w:val="2"/>
            <w:tcBorders>
              <w:top w:val="nil"/>
              <w:left w:val="nil"/>
              <w:bottom w:val="nil"/>
              <w:right w:val="nil"/>
            </w:tcBorders>
          </w:tcPr>
          <w:p w14:paraId="6F7D8858" w14:textId="77777777" w:rsidR="006265DD" w:rsidRPr="00E84B8E" w:rsidRDefault="006265DD" w:rsidP="00E63185"/>
        </w:tc>
      </w:tr>
      <w:tr w:rsidR="00AD4130" w:rsidRPr="00E84B8E" w14:paraId="68548CE0" w14:textId="77777777" w:rsidTr="00E63185">
        <w:trPr>
          <w:trHeight w:val="240"/>
          <w:jc w:val="center"/>
        </w:trPr>
        <w:tc>
          <w:tcPr>
            <w:tcW w:w="4876" w:type="dxa"/>
            <w:tcBorders>
              <w:top w:val="nil"/>
              <w:left w:val="nil"/>
              <w:bottom w:val="nil"/>
              <w:right w:val="nil"/>
            </w:tcBorders>
          </w:tcPr>
          <w:p w14:paraId="02F1414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C6275F7" w14:textId="77777777" w:rsidR="006265DD" w:rsidRPr="00E84B8E" w:rsidRDefault="006265DD" w:rsidP="00E63185">
            <w:pPr>
              <w:pStyle w:val="AmColumnHeading"/>
            </w:pPr>
            <w:r w:rsidRPr="00E84B8E">
              <w:t>Ændringsforslag</w:t>
            </w:r>
          </w:p>
        </w:tc>
      </w:tr>
      <w:tr w:rsidR="00AD4130" w:rsidRPr="00E84B8E" w14:paraId="48B5BE32" w14:textId="77777777" w:rsidTr="00E63185">
        <w:trPr>
          <w:jc w:val="center"/>
        </w:trPr>
        <w:tc>
          <w:tcPr>
            <w:tcW w:w="4876" w:type="dxa"/>
            <w:tcBorders>
              <w:top w:val="nil"/>
              <w:left w:val="nil"/>
              <w:bottom w:val="nil"/>
              <w:right w:val="nil"/>
            </w:tcBorders>
          </w:tcPr>
          <w:p w14:paraId="0EAD5FCB" w14:textId="77777777" w:rsidR="006265DD" w:rsidRPr="00E84B8E" w:rsidRDefault="006265DD" w:rsidP="00E63185">
            <w:pPr>
              <w:pStyle w:val="Normal6a"/>
            </w:pPr>
            <w:r w:rsidRPr="00E84B8E">
              <w:t>a)</w:t>
            </w:r>
            <w:r w:rsidRPr="00E84B8E">
              <w:tab/>
              <w:t xml:space="preserve">At foreslå ved hjælp af informations- og kommunikationsteknologi at mødes med et barn enten online eller personligt med henblik på at begå lovovertrædelserne i artikel 3, stk. 4, </w:t>
            </w:r>
            <w:r w:rsidRPr="00E84B8E">
              <w:rPr>
                <w:b/>
                <w:i/>
              </w:rPr>
              <w:t xml:space="preserve">, </w:t>
            </w:r>
            <w:r w:rsidRPr="00E84B8E">
              <w:t xml:space="preserve">5, 6 </w:t>
            </w:r>
            <w:r w:rsidRPr="00E84B8E">
              <w:lastRenderedPageBreak/>
              <w:t xml:space="preserve">og 7, og artikel 5, stk. 6, skal straffes med fængsel med en maksimumsstraf på mindst et år, hvis dette forslag er blevet fulgt op med faktiske handlinger, der fører til </w:t>
            </w:r>
            <w:r w:rsidRPr="00E84B8E">
              <w:rPr>
                <w:b/>
                <w:i/>
              </w:rPr>
              <w:t>et sådant møde</w:t>
            </w:r>
            <w:r w:rsidRPr="00E84B8E">
              <w:t>.</w:t>
            </w:r>
          </w:p>
        </w:tc>
        <w:tc>
          <w:tcPr>
            <w:tcW w:w="4876" w:type="dxa"/>
            <w:tcBorders>
              <w:top w:val="nil"/>
              <w:left w:val="nil"/>
              <w:bottom w:val="nil"/>
              <w:right w:val="nil"/>
            </w:tcBorders>
          </w:tcPr>
          <w:p w14:paraId="2C40B03C" w14:textId="77777777" w:rsidR="006265DD" w:rsidRPr="00E84B8E" w:rsidRDefault="006265DD" w:rsidP="00E63185">
            <w:pPr>
              <w:pStyle w:val="Normal6a"/>
            </w:pPr>
            <w:r w:rsidRPr="00E84B8E">
              <w:lastRenderedPageBreak/>
              <w:t>a)</w:t>
            </w:r>
            <w:r w:rsidRPr="00E84B8E">
              <w:tab/>
              <w:t>At foreslå</w:t>
            </w:r>
            <w:r w:rsidRPr="00E84B8E">
              <w:rPr>
                <w:b/>
                <w:i/>
              </w:rPr>
              <w:t>, herunder</w:t>
            </w:r>
            <w:r w:rsidRPr="00E84B8E">
              <w:t xml:space="preserve"> ved hjælp af informations- og kommunikationsteknologi</w:t>
            </w:r>
            <w:r w:rsidRPr="00E84B8E">
              <w:rPr>
                <w:b/>
                <w:i/>
              </w:rPr>
              <w:t>,</w:t>
            </w:r>
            <w:r w:rsidRPr="00E84B8E">
              <w:t xml:space="preserve"> at mødes med </w:t>
            </w:r>
            <w:r w:rsidRPr="00E84B8E">
              <w:rPr>
                <w:b/>
                <w:i/>
              </w:rPr>
              <w:t>og/eller indgå en relation med</w:t>
            </w:r>
            <w:r w:rsidRPr="00E84B8E">
              <w:t xml:space="preserve"> et barn enten online eller personligt med </w:t>
            </w:r>
            <w:r w:rsidRPr="00E84B8E">
              <w:lastRenderedPageBreak/>
              <w:t>henblik på at begå lovovertrædelserne i artikel 3, stk. 4, 5, 6 og 7,</w:t>
            </w:r>
            <w:r w:rsidRPr="00E84B8E">
              <w:rPr>
                <w:b/>
                <w:i/>
              </w:rPr>
              <w:t xml:space="preserve"> artikel 4</w:t>
            </w:r>
            <w:r w:rsidRPr="00E84B8E">
              <w:t xml:space="preserve"> og artikel 5, stk. 6, skal straffes med fængsel med en maksimumsstraf på mindst et år, hvis dette forslag er blevet fulgt op med faktiske handlinger, der fører til </w:t>
            </w:r>
            <w:r w:rsidRPr="00E84B8E">
              <w:rPr>
                <w:b/>
                <w:i/>
              </w:rPr>
              <w:t>sådanne lovovertrædelser</w:t>
            </w:r>
            <w:r w:rsidRPr="00E84B8E">
              <w:t>.</w:t>
            </w:r>
          </w:p>
        </w:tc>
      </w:tr>
    </w:tbl>
    <w:p w14:paraId="7F4E5A2E"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BE684A1" w14:textId="77777777" w:rsidR="006265DD" w:rsidRPr="00E84B8E" w:rsidRDefault="006265DD" w:rsidP="006265DD">
      <w:r w:rsidRPr="00E84B8E">
        <w:rPr>
          <w:rStyle w:val="HideTWBExt"/>
          <w:color w:val="auto"/>
        </w:rPr>
        <w:t>&lt;/Amend&gt;</w:t>
      </w:r>
    </w:p>
    <w:p w14:paraId="20D3CA8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383</w:t>
      </w:r>
      <w:r w:rsidRPr="00E84B8E">
        <w:rPr>
          <w:rStyle w:val="HideTWBExt"/>
          <w:color w:val="auto"/>
        </w:rPr>
        <w:t>&lt;/NumAm&gt;</w:t>
      </w:r>
    </w:p>
    <w:p w14:paraId="780E9781"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62D71B9C" w14:textId="77777777" w:rsidR="006265DD" w:rsidRPr="00E84B8E" w:rsidRDefault="006265DD" w:rsidP="006265DD">
      <w:pPr>
        <w:pStyle w:val="NormalBold"/>
      </w:pPr>
      <w:r w:rsidRPr="00E84B8E">
        <w:rPr>
          <w:rStyle w:val="HideTWBExt"/>
          <w:b w:val="0"/>
          <w:color w:val="auto"/>
        </w:rPr>
        <w:t>&lt;/RepeatBlock-By&gt;</w:t>
      </w:r>
    </w:p>
    <w:p w14:paraId="714B114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7E3AACF"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E1217FC" w14:textId="77777777" w:rsidTr="00E63185">
        <w:trPr>
          <w:trHeight w:hRule="exact" w:val="240"/>
          <w:jc w:val="center"/>
        </w:trPr>
        <w:tc>
          <w:tcPr>
            <w:tcW w:w="9752" w:type="dxa"/>
            <w:gridSpan w:val="2"/>
            <w:tcBorders>
              <w:top w:val="nil"/>
              <w:left w:val="nil"/>
              <w:bottom w:val="nil"/>
              <w:right w:val="nil"/>
            </w:tcBorders>
          </w:tcPr>
          <w:p w14:paraId="241CC083" w14:textId="77777777" w:rsidR="006265DD" w:rsidRPr="00E84B8E" w:rsidRDefault="006265DD" w:rsidP="00E63185"/>
        </w:tc>
      </w:tr>
      <w:tr w:rsidR="00AD4130" w:rsidRPr="00E84B8E" w14:paraId="16A304B7" w14:textId="77777777" w:rsidTr="00E63185">
        <w:trPr>
          <w:trHeight w:val="240"/>
          <w:jc w:val="center"/>
        </w:trPr>
        <w:tc>
          <w:tcPr>
            <w:tcW w:w="4876" w:type="dxa"/>
            <w:tcBorders>
              <w:top w:val="nil"/>
              <w:left w:val="nil"/>
              <w:bottom w:val="nil"/>
              <w:right w:val="nil"/>
            </w:tcBorders>
          </w:tcPr>
          <w:p w14:paraId="172F19C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4FDC609" w14:textId="77777777" w:rsidR="006265DD" w:rsidRPr="00E84B8E" w:rsidRDefault="006265DD" w:rsidP="00E63185">
            <w:pPr>
              <w:pStyle w:val="AmColumnHeading"/>
            </w:pPr>
            <w:r w:rsidRPr="00E84B8E">
              <w:t>Ændringsforslag</w:t>
            </w:r>
          </w:p>
        </w:tc>
      </w:tr>
      <w:tr w:rsidR="00AD4130" w:rsidRPr="00E84B8E" w14:paraId="7154044C" w14:textId="77777777" w:rsidTr="00E63185">
        <w:trPr>
          <w:jc w:val="center"/>
        </w:trPr>
        <w:tc>
          <w:tcPr>
            <w:tcW w:w="4876" w:type="dxa"/>
            <w:tcBorders>
              <w:top w:val="nil"/>
              <w:left w:val="nil"/>
              <w:bottom w:val="nil"/>
              <w:right w:val="nil"/>
            </w:tcBorders>
          </w:tcPr>
          <w:p w14:paraId="06F891DD" w14:textId="77777777" w:rsidR="006265DD" w:rsidRPr="00E84B8E" w:rsidRDefault="006265DD" w:rsidP="00E63185">
            <w:pPr>
              <w:pStyle w:val="Normal6a"/>
            </w:pPr>
            <w:r w:rsidRPr="00E84B8E">
              <w:t>a)</w:t>
            </w:r>
            <w:r w:rsidRPr="00E84B8E">
              <w:tab/>
              <w:t xml:space="preserve">At foreslå ved hjælp af informations- og kommunikationsteknologi at </w:t>
            </w:r>
            <w:r w:rsidRPr="00E84B8E">
              <w:rPr>
                <w:b/>
                <w:i/>
              </w:rPr>
              <w:t>mødes</w:t>
            </w:r>
            <w:r w:rsidRPr="00E84B8E">
              <w:t xml:space="preserve"> med et barn enten online eller personligt med henblik på at begå lovovertrædelserne i artikel 3, stk. 4, </w:t>
            </w:r>
            <w:r w:rsidRPr="00E84B8E">
              <w:rPr>
                <w:b/>
                <w:i/>
              </w:rPr>
              <w:t xml:space="preserve">, </w:t>
            </w:r>
            <w:r w:rsidRPr="00E84B8E">
              <w:t xml:space="preserve">5, 6 og 7, </w:t>
            </w:r>
            <w:r w:rsidRPr="00E84B8E">
              <w:rPr>
                <w:b/>
                <w:i/>
              </w:rPr>
              <w:t>og</w:t>
            </w:r>
            <w:r w:rsidRPr="00E84B8E">
              <w:t xml:space="preserve"> artikel 5, stk. 6, skal straffes med fængsel med en maksimumsstraf på mindst et år, hvis dette forslag er blevet fulgt op med faktiske handlinger, der fører til </w:t>
            </w:r>
            <w:r w:rsidRPr="00E84B8E">
              <w:rPr>
                <w:b/>
                <w:i/>
              </w:rPr>
              <w:t>et sådant møde</w:t>
            </w:r>
            <w:r w:rsidRPr="00E84B8E">
              <w:t>.</w:t>
            </w:r>
          </w:p>
        </w:tc>
        <w:tc>
          <w:tcPr>
            <w:tcW w:w="4876" w:type="dxa"/>
            <w:tcBorders>
              <w:top w:val="nil"/>
              <w:left w:val="nil"/>
              <w:bottom w:val="nil"/>
              <w:right w:val="nil"/>
            </w:tcBorders>
          </w:tcPr>
          <w:p w14:paraId="0900734D" w14:textId="77777777" w:rsidR="006265DD" w:rsidRPr="00E84B8E" w:rsidRDefault="006265DD" w:rsidP="00E63185">
            <w:pPr>
              <w:pStyle w:val="Normal6a"/>
            </w:pPr>
            <w:r w:rsidRPr="00E84B8E">
              <w:t>a)</w:t>
            </w:r>
            <w:r w:rsidRPr="00E84B8E">
              <w:tab/>
              <w:t>At foreslå</w:t>
            </w:r>
            <w:r w:rsidRPr="00E84B8E">
              <w:rPr>
                <w:b/>
                <w:i/>
              </w:rPr>
              <w:t>, herunder</w:t>
            </w:r>
            <w:r w:rsidRPr="00E84B8E">
              <w:t xml:space="preserve"> ved hjælp af informations- og kommunikationsteknologi</w:t>
            </w:r>
            <w:r w:rsidRPr="00E84B8E">
              <w:rPr>
                <w:b/>
                <w:i/>
              </w:rPr>
              <w:t>,</w:t>
            </w:r>
            <w:r w:rsidRPr="00E84B8E">
              <w:t xml:space="preserve"> at </w:t>
            </w:r>
            <w:r w:rsidRPr="00E84B8E">
              <w:rPr>
                <w:b/>
                <w:i/>
              </w:rPr>
              <w:t>indgåelse af en relation</w:t>
            </w:r>
            <w:r w:rsidRPr="00E84B8E">
              <w:t xml:space="preserve"> med et barn enten online eller personligt med henblik på at begå lovovertrædelserne i artikel 3, stk. 4, 5, 6 og 7, </w:t>
            </w:r>
            <w:r w:rsidRPr="00E84B8E">
              <w:rPr>
                <w:b/>
                <w:i/>
              </w:rPr>
              <w:t>artikel 4,</w:t>
            </w:r>
            <w:r w:rsidRPr="00E84B8E">
              <w:t xml:space="preserve"> artikel 5, stk. 6, </w:t>
            </w:r>
            <w:r w:rsidRPr="00E84B8E">
              <w:rPr>
                <w:b/>
                <w:i/>
              </w:rPr>
              <w:t>og artikel 7,</w:t>
            </w:r>
            <w:r w:rsidRPr="00E84B8E">
              <w:t xml:space="preserve"> skal straffes med fængsel med en maksimumsstraf på mindst et år, hvis dette forslag er blevet fulgt op med faktiske handlinger, der fører til </w:t>
            </w:r>
            <w:r w:rsidRPr="00E84B8E">
              <w:rPr>
                <w:b/>
                <w:i/>
              </w:rPr>
              <w:t>sådanne lovovertrædelser</w:t>
            </w:r>
            <w:r w:rsidRPr="00E84B8E">
              <w:t>.</w:t>
            </w:r>
          </w:p>
        </w:tc>
      </w:tr>
    </w:tbl>
    <w:p w14:paraId="3F35C1B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C551E64" w14:textId="77777777" w:rsidR="006265DD" w:rsidRPr="00E84B8E" w:rsidRDefault="006265DD" w:rsidP="006265DD">
      <w:r w:rsidRPr="00E84B8E">
        <w:rPr>
          <w:rStyle w:val="HideTWBExt"/>
          <w:color w:val="auto"/>
        </w:rPr>
        <w:t>&lt;/Amend&gt;</w:t>
      </w:r>
    </w:p>
    <w:p w14:paraId="1D76112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384</w:t>
      </w:r>
      <w:r w:rsidRPr="00E84B8E">
        <w:rPr>
          <w:rStyle w:val="HideTWBExt"/>
          <w:color w:val="auto"/>
        </w:rPr>
        <w:t>&lt;/NumAm&gt;</w:t>
      </w:r>
    </w:p>
    <w:p w14:paraId="557CCDC6"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2FEEFF25" w14:textId="77777777" w:rsidR="006265DD" w:rsidRPr="00E84B8E" w:rsidRDefault="006265DD" w:rsidP="006265DD">
      <w:pPr>
        <w:pStyle w:val="NormalBold"/>
      </w:pPr>
      <w:r w:rsidRPr="00E84B8E">
        <w:rPr>
          <w:rStyle w:val="HideTWBExt"/>
          <w:b w:val="0"/>
          <w:color w:val="auto"/>
        </w:rPr>
        <w:t>&lt;/RepeatBlock-By&gt;</w:t>
      </w:r>
    </w:p>
    <w:p w14:paraId="7EBEFC9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FED1800"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F3D8531" w14:textId="77777777" w:rsidTr="00E63185">
        <w:trPr>
          <w:trHeight w:hRule="exact" w:val="240"/>
          <w:jc w:val="center"/>
        </w:trPr>
        <w:tc>
          <w:tcPr>
            <w:tcW w:w="9752" w:type="dxa"/>
            <w:gridSpan w:val="2"/>
            <w:tcBorders>
              <w:top w:val="nil"/>
              <w:left w:val="nil"/>
              <w:bottom w:val="nil"/>
              <w:right w:val="nil"/>
            </w:tcBorders>
          </w:tcPr>
          <w:p w14:paraId="45BEAE9D" w14:textId="77777777" w:rsidR="006265DD" w:rsidRPr="00E84B8E" w:rsidRDefault="006265DD" w:rsidP="00E63185"/>
        </w:tc>
      </w:tr>
      <w:tr w:rsidR="00AD4130" w:rsidRPr="00E84B8E" w14:paraId="00863E20" w14:textId="77777777" w:rsidTr="00E63185">
        <w:trPr>
          <w:trHeight w:val="240"/>
          <w:jc w:val="center"/>
        </w:trPr>
        <w:tc>
          <w:tcPr>
            <w:tcW w:w="4876" w:type="dxa"/>
            <w:tcBorders>
              <w:top w:val="nil"/>
              <w:left w:val="nil"/>
              <w:bottom w:val="nil"/>
              <w:right w:val="nil"/>
            </w:tcBorders>
          </w:tcPr>
          <w:p w14:paraId="362B7F9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DC9C48E" w14:textId="77777777" w:rsidR="006265DD" w:rsidRPr="00E84B8E" w:rsidRDefault="006265DD" w:rsidP="00E63185">
            <w:pPr>
              <w:pStyle w:val="AmColumnHeading"/>
            </w:pPr>
            <w:r w:rsidRPr="00E84B8E">
              <w:t>Ændringsforslag</w:t>
            </w:r>
          </w:p>
        </w:tc>
      </w:tr>
      <w:tr w:rsidR="00AD4130" w:rsidRPr="00E84B8E" w14:paraId="4EABAB22" w14:textId="77777777" w:rsidTr="00E63185">
        <w:trPr>
          <w:jc w:val="center"/>
        </w:trPr>
        <w:tc>
          <w:tcPr>
            <w:tcW w:w="4876" w:type="dxa"/>
            <w:tcBorders>
              <w:top w:val="nil"/>
              <w:left w:val="nil"/>
              <w:bottom w:val="nil"/>
              <w:right w:val="nil"/>
            </w:tcBorders>
          </w:tcPr>
          <w:p w14:paraId="390A107E" w14:textId="77777777" w:rsidR="006265DD" w:rsidRPr="00E84B8E" w:rsidRDefault="006265DD" w:rsidP="00E63185">
            <w:pPr>
              <w:pStyle w:val="Normal6a"/>
            </w:pPr>
            <w:r w:rsidRPr="00E84B8E">
              <w:t>a)</w:t>
            </w:r>
            <w:r w:rsidRPr="00E84B8E">
              <w:tab/>
              <w:t xml:space="preserve">At foreslå </w:t>
            </w:r>
            <w:r w:rsidRPr="00E84B8E">
              <w:rPr>
                <w:b/>
                <w:i/>
              </w:rPr>
              <w:t>ved hjælp af informations- og kommunikationsteknologi</w:t>
            </w:r>
            <w:r w:rsidRPr="00E84B8E">
              <w:t xml:space="preserve"> at mødes med </w:t>
            </w:r>
            <w:r w:rsidRPr="00E84B8E">
              <w:lastRenderedPageBreak/>
              <w:t xml:space="preserve">et barn enten online eller personligt med henblik på at begå lovovertrædelserne i artikel 3, stk. 4, </w:t>
            </w:r>
            <w:r w:rsidRPr="00E84B8E">
              <w:rPr>
                <w:b/>
                <w:i/>
              </w:rPr>
              <w:t>,</w:t>
            </w:r>
            <w:r w:rsidRPr="00E84B8E">
              <w:t xml:space="preserve"> 5, 6 og 7, og artikel 5, stk. 6, skal straffes med fængsel med en maksimumsstraf på mindst et år, hvis dette forslag er blevet fulgt op med faktiske handlinger</w:t>
            </w:r>
            <w:r w:rsidRPr="00E84B8E">
              <w:rPr>
                <w:b/>
                <w:i/>
              </w:rPr>
              <w:t>, der fører til et sådant møde</w:t>
            </w:r>
            <w:r w:rsidRPr="00E84B8E">
              <w:t>.</w:t>
            </w:r>
          </w:p>
        </w:tc>
        <w:tc>
          <w:tcPr>
            <w:tcW w:w="4876" w:type="dxa"/>
            <w:tcBorders>
              <w:top w:val="nil"/>
              <w:left w:val="nil"/>
              <w:bottom w:val="nil"/>
              <w:right w:val="nil"/>
            </w:tcBorders>
          </w:tcPr>
          <w:p w14:paraId="52277476" w14:textId="77777777" w:rsidR="006265DD" w:rsidRPr="00E84B8E" w:rsidRDefault="006265DD" w:rsidP="00E63185">
            <w:pPr>
              <w:pStyle w:val="Normal6a"/>
            </w:pPr>
            <w:r w:rsidRPr="00E84B8E">
              <w:lastRenderedPageBreak/>
              <w:t>a)</w:t>
            </w:r>
            <w:r w:rsidRPr="00E84B8E">
              <w:tab/>
              <w:t xml:space="preserve">At foreslå at mødes med et barn enten online eller personligt med henblik på at begå lovovertrædelserne i </w:t>
            </w:r>
            <w:r w:rsidRPr="00E84B8E">
              <w:lastRenderedPageBreak/>
              <w:t>artikel 3, stk. 4, 5, 6 og 7,</w:t>
            </w:r>
            <w:r w:rsidRPr="00E84B8E">
              <w:rPr>
                <w:b/>
                <w:i/>
              </w:rPr>
              <w:t xml:space="preserve"> artikel 4</w:t>
            </w:r>
            <w:r w:rsidRPr="00E84B8E">
              <w:t xml:space="preserve"> og artikel 5, stk. 6, skal straffes med fængsel med en maksimumsstraf på mindst et år, hvis dette forslag er blevet fulgt op med faktiske handlinger.</w:t>
            </w:r>
          </w:p>
        </w:tc>
      </w:tr>
    </w:tbl>
    <w:p w14:paraId="2AD11025"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1651849"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E616EE1" w14:textId="77777777" w:rsidR="006265DD" w:rsidRPr="00E84B8E" w:rsidRDefault="006265DD" w:rsidP="006265DD">
      <w:pPr>
        <w:pStyle w:val="AmJustText"/>
      </w:pPr>
      <w:r w:rsidRPr="00E84B8E">
        <w:t>Af hensyn til den indre sammenhæng i teksten.</w:t>
      </w:r>
    </w:p>
    <w:p w14:paraId="4AE776B8" w14:textId="77777777" w:rsidR="006265DD" w:rsidRPr="00E84B8E" w:rsidRDefault="006265DD" w:rsidP="006265DD">
      <w:r w:rsidRPr="00E84B8E">
        <w:rPr>
          <w:rStyle w:val="HideTWBExt"/>
          <w:color w:val="auto"/>
        </w:rPr>
        <w:t>&lt;/Amend&gt;</w:t>
      </w:r>
    </w:p>
    <w:p w14:paraId="6F5156A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385</w:t>
      </w:r>
      <w:r w:rsidRPr="00E84B8E">
        <w:rPr>
          <w:rStyle w:val="HideTWBExt"/>
          <w:color w:val="auto"/>
        </w:rPr>
        <w:t>&lt;/NumAm&gt;</w:t>
      </w:r>
    </w:p>
    <w:p w14:paraId="1E771878"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59F2838A" w14:textId="77777777" w:rsidR="006265DD" w:rsidRPr="00E84B8E" w:rsidRDefault="006265DD" w:rsidP="006265DD">
      <w:pPr>
        <w:pStyle w:val="NormalBold"/>
      </w:pPr>
      <w:r w:rsidRPr="00E84B8E">
        <w:rPr>
          <w:rStyle w:val="HideTWBExt"/>
          <w:b w:val="0"/>
          <w:color w:val="auto"/>
        </w:rPr>
        <w:t>&lt;/RepeatBlock-By&gt;</w:t>
      </w:r>
    </w:p>
    <w:p w14:paraId="47AD3E1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C32F275"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8B2629D" w14:textId="77777777" w:rsidTr="00E63185">
        <w:trPr>
          <w:trHeight w:hRule="exact" w:val="240"/>
          <w:jc w:val="center"/>
        </w:trPr>
        <w:tc>
          <w:tcPr>
            <w:tcW w:w="9752" w:type="dxa"/>
            <w:gridSpan w:val="2"/>
            <w:tcBorders>
              <w:top w:val="nil"/>
              <w:left w:val="nil"/>
              <w:bottom w:val="nil"/>
              <w:right w:val="nil"/>
            </w:tcBorders>
          </w:tcPr>
          <w:p w14:paraId="298C5C01" w14:textId="77777777" w:rsidR="006265DD" w:rsidRPr="00E84B8E" w:rsidRDefault="006265DD" w:rsidP="00E63185"/>
        </w:tc>
      </w:tr>
      <w:tr w:rsidR="00AD4130" w:rsidRPr="00E84B8E" w14:paraId="5EE5DEA9" w14:textId="77777777" w:rsidTr="00E63185">
        <w:trPr>
          <w:trHeight w:val="240"/>
          <w:jc w:val="center"/>
        </w:trPr>
        <w:tc>
          <w:tcPr>
            <w:tcW w:w="4876" w:type="dxa"/>
            <w:tcBorders>
              <w:top w:val="nil"/>
              <w:left w:val="nil"/>
              <w:bottom w:val="nil"/>
              <w:right w:val="nil"/>
            </w:tcBorders>
          </w:tcPr>
          <w:p w14:paraId="3E7DE91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F64F3B2" w14:textId="77777777" w:rsidR="006265DD" w:rsidRPr="00E84B8E" w:rsidRDefault="006265DD" w:rsidP="00E63185">
            <w:pPr>
              <w:pStyle w:val="AmColumnHeading"/>
            </w:pPr>
            <w:r w:rsidRPr="00E84B8E">
              <w:t>Ændringsforslag</w:t>
            </w:r>
          </w:p>
        </w:tc>
      </w:tr>
      <w:tr w:rsidR="00AD4130" w:rsidRPr="00E84B8E" w14:paraId="19CDC58E" w14:textId="77777777" w:rsidTr="00E63185">
        <w:trPr>
          <w:jc w:val="center"/>
        </w:trPr>
        <w:tc>
          <w:tcPr>
            <w:tcW w:w="4876" w:type="dxa"/>
            <w:tcBorders>
              <w:top w:val="nil"/>
              <w:left w:val="nil"/>
              <w:bottom w:val="nil"/>
              <w:right w:val="nil"/>
            </w:tcBorders>
          </w:tcPr>
          <w:p w14:paraId="339BE1EC" w14:textId="77777777" w:rsidR="006265DD" w:rsidRPr="00E84B8E" w:rsidRDefault="006265DD" w:rsidP="00E63185">
            <w:pPr>
              <w:pStyle w:val="Normal6a"/>
            </w:pPr>
            <w:r w:rsidRPr="00E84B8E">
              <w:t>a)</w:t>
            </w:r>
            <w:r w:rsidRPr="00E84B8E">
              <w:tab/>
              <w:t xml:space="preserve">At foreslå ved hjælp af informations- og kommunikationsteknologi at </w:t>
            </w:r>
            <w:r w:rsidRPr="00E84B8E">
              <w:rPr>
                <w:b/>
                <w:i/>
              </w:rPr>
              <w:t>mødes</w:t>
            </w:r>
            <w:r w:rsidRPr="00E84B8E">
              <w:t xml:space="preserve"> med et barn enten online eller personligt med henblik på at begå lovovertrædelserne i artikel 3, stk. 4, </w:t>
            </w:r>
            <w:r w:rsidRPr="00E84B8E">
              <w:rPr>
                <w:b/>
                <w:i/>
              </w:rPr>
              <w:t>,</w:t>
            </w:r>
            <w:r w:rsidRPr="00E84B8E">
              <w:t xml:space="preserve"> 5, 6 og 7, og artikel 5, stk. 6, skal straffes med fængsel med en maksimumsstraf på mindst et år, hvis dette forslag er blevet fulgt op med faktiske handlinger, der fører til </w:t>
            </w:r>
            <w:r w:rsidRPr="00E84B8E">
              <w:rPr>
                <w:b/>
                <w:i/>
              </w:rPr>
              <w:t>et sådant møde</w:t>
            </w:r>
            <w:r w:rsidRPr="00E84B8E">
              <w:t>.</w:t>
            </w:r>
          </w:p>
        </w:tc>
        <w:tc>
          <w:tcPr>
            <w:tcW w:w="4876" w:type="dxa"/>
            <w:tcBorders>
              <w:top w:val="nil"/>
              <w:left w:val="nil"/>
              <w:bottom w:val="nil"/>
              <w:right w:val="nil"/>
            </w:tcBorders>
          </w:tcPr>
          <w:p w14:paraId="7E36DD1E" w14:textId="77777777" w:rsidR="006265DD" w:rsidRPr="00E84B8E" w:rsidRDefault="006265DD" w:rsidP="00E63185">
            <w:pPr>
              <w:pStyle w:val="Normal6a"/>
            </w:pPr>
            <w:r w:rsidRPr="00E84B8E">
              <w:t>a)</w:t>
            </w:r>
            <w:r w:rsidRPr="00E84B8E">
              <w:tab/>
              <w:t>At foreslå</w:t>
            </w:r>
            <w:r w:rsidRPr="00E84B8E">
              <w:rPr>
                <w:b/>
                <w:i/>
              </w:rPr>
              <w:t>, herunder</w:t>
            </w:r>
            <w:r w:rsidRPr="00E84B8E">
              <w:t xml:space="preserve"> ved hjælp af informations- og kommunikationsteknologi</w:t>
            </w:r>
            <w:r w:rsidRPr="00E84B8E">
              <w:rPr>
                <w:b/>
                <w:i/>
              </w:rPr>
              <w:t>,</w:t>
            </w:r>
            <w:r w:rsidRPr="00E84B8E">
              <w:t xml:space="preserve"> at </w:t>
            </w:r>
            <w:r w:rsidRPr="00E84B8E">
              <w:rPr>
                <w:b/>
                <w:i/>
              </w:rPr>
              <w:t>indgåelse af en relation</w:t>
            </w:r>
            <w:r w:rsidRPr="00E84B8E">
              <w:t xml:space="preserve"> med et barn enten online eller personligt med henblik på at begå lovovertrædelserne i artikel 3, stk. 4, 5, 6 og 7, og artikel 5, stk. 6, skal straffes med fængsel med en maksimumsstraf på mindst et år, hvis dette forslag er blevet fulgt op med faktiske handlinger, der fører til </w:t>
            </w:r>
            <w:r w:rsidRPr="00E84B8E">
              <w:rPr>
                <w:b/>
                <w:i/>
              </w:rPr>
              <w:t>sådanne lovovertrædelser</w:t>
            </w:r>
            <w:r w:rsidRPr="00E84B8E">
              <w:t>.</w:t>
            </w:r>
          </w:p>
        </w:tc>
      </w:tr>
    </w:tbl>
    <w:p w14:paraId="0620A39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D30AAE1" w14:textId="77777777" w:rsidR="006265DD" w:rsidRPr="00E84B8E" w:rsidRDefault="006265DD" w:rsidP="006265DD">
      <w:r w:rsidRPr="00E84B8E">
        <w:rPr>
          <w:rStyle w:val="HideTWBExt"/>
          <w:color w:val="auto"/>
        </w:rPr>
        <w:t>&lt;/Amend&gt;</w:t>
      </w:r>
    </w:p>
    <w:p w14:paraId="312570F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386</w:t>
      </w:r>
      <w:r w:rsidRPr="00E84B8E">
        <w:rPr>
          <w:rStyle w:val="HideTWBExt"/>
          <w:color w:val="auto"/>
        </w:rPr>
        <w:t>&lt;/NumAm&gt;</w:t>
      </w:r>
    </w:p>
    <w:p w14:paraId="046CA821"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577AA406" w14:textId="77777777" w:rsidR="006265DD" w:rsidRPr="00E84B8E" w:rsidRDefault="006265DD" w:rsidP="006265DD">
      <w:pPr>
        <w:pStyle w:val="NormalBold"/>
      </w:pPr>
      <w:r w:rsidRPr="00E84B8E">
        <w:rPr>
          <w:rStyle w:val="HideTWBExt"/>
          <w:b w:val="0"/>
          <w:color w:val="auto"/>
        </w:rPr>
        <w:t>&lt;/RepeatBlock-By&gt;</w:t>
      </w:r>
    </w:p>
    <w:p w14:paraId="16F3503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F587C16"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67CCD5C" w14:textId="77777777" w:rsidTr="00E63185">
        <w:trPr>
          <w:trHeight w:hRule="exact" w:val="240"/>
          <w:jc w:val="center"/>
        </w:trPr>
        <w:tc>
          <w:tcPr>
            <w:tcW w:w="9752" w:type="dxa"/>
            <w:gridSpan w:val="2"/>
            <w:tcBorders>
              <w:top w:val="nil"/>
              <w:left w:val="nil"/>
              <w:bottom w:val="nil"/>
              <w:right w:val="nil"/>
            </w:tcBorders>
          </w:tcPr>
          <w:p w14:paraId="509D1D60" w14:textId="77777777" w:rsidR="006265DD" w:rsidRPr="00E84B8E" w:rsidRDefault="006265DD" w:rsidP="00E63185"/>
        </w:tc>
      </w:tr>
      <w:tr w:rsidR="00AD4130" w:rsidRPr="00E84B8E" w14:paraId="3B5104EF" w14:textId="77777777" w:rsidTr="00E63185">
        <w:trPr>
          <w:trHeight w:val="240"/>
          <w:jc w:val="center"/>
        </w:trPr>
        <w:tc>
          <w:tcPr>
            <w:tcW w:w="4876" w:type="dxa"/>
            <w:tcBorders>
              <w:top w:val="nil"/>
              <w:left w:val="nil"/>
              <w:bottom w:val="nil"/>
              <w:right w:val="nil"/>
            </w:tcBorders>
          </w:tcPr>
          <w:p w14:paraId="6CDF01F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25B1568" w14:textId="77777777" w:rsidR="006265DD" w:rsidRPr="00E84B8E" w:rsidRDefault="006265DD" w:rsidP="00E63185">
            <w:pPr>
              <w:pStyle w:val="AmColumnHeading"/>
            </w:pPr>
            <w:r w:rsidRPr="00E84B8E">
              <w:t>Ændringsforslag</w:t>
            </w:r>
          </w:p>
        </w:tc>
      </w:tr>
      <w:tr w:rsidR="00AD4130" w:rsidRPr="00E84B8E" w14:paraId="784AE712" w14:textId="77777777" w:rsidTr="00E63185">
        <w:trPr>
          <w:jc w:val="center"/>
        </w:trPr>
        <w:tc>
          <w:tcPr>
            <w:tcW w:w="4876" w:type="dxa"/>
            <w:tcBorders>
              <w:top w:val="nil"/>
              <w:left w:val="nil"/>
              <w:bottom w:val="nil"/>
              <w:right w:val="nil"/>
            </w:tcBorders>
          </w:tcPr>
          <w:p w14:paraId="2E37099C" w14:textId="77777777" w:rsidR="006265DD" w:rsidRPr="00E84B8E" w:rsidRDefault="006265DD" w:rsidP="00E63185">
            <w:pPr>
              <w:pStyle w:val="Normal6a"/>
            </w:pPr>
            <w:r w:rsidRPr="00E84B8E">
              <w:t>a)</w:t>
            </w:r>
            <w:r w:rsidRPr="00E84B8E">
              <w:tab/>
              <w:t xml:space="preserve">At foreslå ved hjælp af </w:t>
            </w:r>
            <w:r w:rsidRPr="00E84B8E">
              <w:lastRenderedPageBreak/>
              <w:t xml:space="preserve">informations- og kommunikationsteknologi at mødes med et barn enten online eller personligt med henblik på at begå lovovertrædelserne i artikel 3, stk. 4, </w:t>
            </w:r>
            <w:r w:rsidRPr="00E84B8E">
              <w:rPr>
                <w:b/>
                <w:bCs/>
                <w:i/>
                <w:iCs/>
              </w:rPr>
              <w:t>,</w:t>
            </w:r>
            <w:r w:rsidRPr="00E84B8E">
              <w:t xml:space="preserve"> 5, 6 og 7, og artikel 5, stk. 6, skal straffes med fængsel med en maksimumsstraf på mindst et år, hvis dette forslag er blevet fulgt op med faktiske handlinger, der fører til et sådant møde.</w:t>
            </w:r>
          </w:p>
        </w:tc>
        <w:tc>
          <w:tcPr>
            <w:tcW w:w="4876" w:type="dxa"/>
            <w:tcBorders>
              <w:top w:val="nil"/>
              <w:left w:val="nil"/>
              <w:bottom w:val="nil"/>
              <w:right w:val="nil"/>
            </w:tcBorders>
          </w:tcPr>
          <w:p w14:paraId="107875C6" w14:textId="77777777" w:rsidR="006265DD" w:rsidRPr="00E84B8E" w:rsidRDefault="006265DD" w:rsidP="00E63185">
            <w:pPr>
              <w:pStyle w:val="Normal6a"/>
            </w:pPr>
            <w:r w:rsidRPr="00E84B8E">
              <w:lastRenderedPageBreak/>
              <w:t>a)</w:t>
            </w:r>
            <w:r w:rsidRPr="00E84B8E">
              <w:tab/>
              <w:t>At foreslå</w:t>
            </w:r>
            <w:r w:rsidRPr="00E84B8E">
              <w:rPr>
                <w:b/>
                <w:i/>
              </w:rPr>
              <w:t>, herunder</w:t>
            </w:r>
            <w:r w:rsidRPr="00E84B8E">
              <w:t xml:space="preserve"> ved hjælp af </w:t>
            </w:r>
            <w:r w:rsidRPr="00E84B8E">
              <w:lastRenderedPageBreak/>
              <w:t>informations- og kommunikationsteknologi</w:t>
            </w:r>
            <w:r w:rsidRPr="00E84B8E">
              <w:rPr>
                <w:b/>
                <w:i/>
              </w:rPr>
              <w:t>,</w:t>
            </w:r>
            <w:r w:rsidRPr="00E84B8E">
              <w:t xml:space="preserve"> at mødes med et barn enten online eller personligt med henblik på at begå lovovertrædelserne i artikel 3, stk. 4, 5, 6 og 7, og artikel 5, stk. 6, skal straffes med fængsel med en maksimumsstraf på mindst et år, hvis dette forslag er blevet fulgt op med faktiske handlinger, der fører til et sådant møde.</w:t>
            </w:r>
          </w:p>
        </w:tc>
      </w:tr>
    </w:tbl>
    <w:p w14:paraId="6C8F9BF1"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C5E56DF" w14:textId="77777777" w:rsidR="006265DD" w:rsidRPr="00E84B8E" w:rsidRDefault="006265DD" w:rsidP="006265DD">
      <w:r w:rsidRPr="00E84B8E">
        <w:rPr>
          <w:rStyle w:val="HideTWBExt"/>
          <w:color w:val="auto"/>
        </w:rPr>
        <w:t>&lt;/Amend&gt;</w:t>
      </w:r>
    </w:p>
    <w:p w14:paraId="64D0452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387</w:t>
      </w:r>
      <w:r w:rsidRPr="00E84B8E">
        <w:rPr>
          <w:rStyle w:val="HideTWBExt"/>
          <w:color w:val="auto"/>
        </w:rPr>
        <w:t>&lt;/NumAm&gt;</w:t>
      </w:r>
    </w:p>
    <w:p w14:paraId="24FA3114"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2D39976C" w14:textId="77777777" w:rsidR="006265DD" w:rsidRPr="00E84B8E" w:rsidRDefault="006265DD" w:rsidP="006265DD">
      <w:pPr>
        <w:pStyle w:val="NormalBold"/>
      </w:pPr>
      <w:r w:rsidRPr="00E84B8E">
        <w:rPr>
          <w:rStyle w:val="HideTWBExt"/>
          <w:b w:val="0"/>
          <w:color w:val="auto"/>
        </w:rPr>
        <w:t>&lt;/RepeatBlock-By&gt;</w:t>
      </w:r>
    </w:p>
    <w:p w14:paraId="1572C4D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EF5D480"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3F4E36C" w14:textId="77777777" w:rsidTr="00E63185">
        <w:trPr>
          <w:trHeight w:hRule="exact" w:val="240"/>
          <w:jc w:val="center"/>
        </w:trPr>
        <w:tc>
          <w:tcPr>
            <w:tcW w:w="9752" w:type="dxa"/>
            <w:gridSpan w:val="2"/>
            <w:tcBorders>
              <w:top w:val="nil"/>
              <w:left w:val="nil"/>
              <w:bottom w:val="nil"/>
              <w:right w:val="nil"/>
            </w:tcBorders>
          </w:tcPr>
          <w:p w14:paraId="67E62A62" w14:textId="77777777" w:rsidR="006265DD" w:rsidRPr="00E84B8E" w:rsidRDefault="006265DD" w:rsidP="00E63185"/>
        </w:tc>
      </w:tr>
      <w:tr w:rsidR="00AD4130" w:rsidRPr="00E84B8E" w14:paraId="426CBDB1" w14:textId="77777777" w:rsidTr="00E63185">
        <w:trPr>
          <w:trHeight w:val="240"/>
          <w:jc w:val="center"/>
        </w:trPr>
        <w:tc>
          <w:tcPr>
            <w:tcW w:w="4876" w:type="dxa"/>
            <w:tcBorders>
              <w:top w:val="nil"/>
              <w:left w:val="nil"/>
              <w:bottom w:val="nil"/>
              <w:right w:val="nil"/>
            </w:tcBorders>
          </w:tcPr>
          <w:p w14:paraId="64C5565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18E129D" w14:textId="77777777" w:rsidR="006265DD" w:rsidRPr="00E84B8E" w:rsidRDefault="006265DD" w:rsidP="00E63185">
            <w:pPr>
              <w:pStyle w:val="AmColumnHeading"/>
            </w:pPr>
            <w:r w:rsidRPr="00E84B8E">
              <w:t>Ændringsforslag</w:t>
            </w:r>
          </w:p>
        </w:tc>
      </w:tr>
      <w:tr w:rsidR="00AD4130" w:rsidRPr="00E84B8E" w14:paraId="0D63B3EC" w14:textId="77777777" w:rsidTr="00E63185">
        <w:trPr>
          <w:jc w:val="center"/>
        </w:trPr>
        <w:tc>
          <w:tcPr>
            <w:tcW w:w="4876" w:type="dxa"/>
            <w:tcBorders>
              <w:top w:val="nil"/>
              <w:left w:val="nil"/>
              <w:bottom w:val="nil"/>
              <w:right w:val="nil"/>
            </w:tcBorders>
          </w:tcPr>
          <w:p w14:paraId="60B61308" w14:textId="77777777" w:rsidR="006265DD" w:rsidRPr="00E84B8E" w:rsidRDefault="006265DD" w:rsidP="00E63185">
            <w:pPr>
              <w:pStyle w:val="Normal6a"/>
            </w:pPr>
            <w:r w:rsidRPr="00E84B8E">
              <w:t>a)</w:t>
            </w:r>
            <w:r w:rsidRPr="00E84B8E">
              <w:tab/>
              <w:t xml:space="preserve">At foreslå ved hjælp af informations- og kommunikationsteknologi at mødes med et barn enten online eller personligt med henblik på at begå lovovertrædelserne i artikel 3, stk. 4, </w:t>
            </w:r>
            <w:r w:rsidRPr="00E84B8E">
              <w:rPr>
                <w:b/>
                <w:i/>
              </w:rPr>
              <w:t>,</w:t>
            </w:r>
            <w:r w:rsidRPr="00E84B8E">
              <w:t xml:space="preserve"> 5, 6 og 7, og artikel 5, stk. 6, skal straffes med fængsel med en maksimumsstraf på mindst et år, hvis dette forslag er blevet fulgt op med faktiske handlinger, der </w:t>
            </w:r>
            <w:r w:rsidRPr="00E84B8E">
              <w:rPr>
                <w:b/>
                <w:i/>
              </w:rPr>
              <w:t>fører</w:t>
            </w:r>
            <w:r w:rsidRPr="00E84B8E">
              <w:t xml:space="preserve"> til et sådant møde.</w:t>
            </w:r>
          </w:p>
        </w:tc>
        <w:tc>
          <w:tcPr>
            <w:tcW w:w="4876" w:type="dxa"/>
            <w:tcBorders>
              <w:top w:val="nil"/>
              <w:left w:val="nil"/>
              <w:bottom w:val="nil"/>
              <w:right w:val="nil"/>
            </w:tcBorders>
          </w:tcPr>
          <w:p w14:paraId="4404F625" w14:textId="77777777" w:rsidR="006265DD" w:rsidRPr="00E84B8E" w:rsidRDefault="006265DD" w:rsidP="00E63185">
            <w:pPr>
              <w:pStyle w:val="Normal6a"/>
            </w:pPr>
            <w:r w:rsidRPr="00E84B8E">
              <w:t>a)</w:t>
            </w:r>
            <w:r w:rsidRPr="00E84B8E">
              <w:tab/>
              <w:t xml:space="preserve">At foreslå ved hjælp af informations- og kommunikationsteknologi at mødes med et barn enten online eller personligt med henblik på at begå lovovertrædelserne i artikel 3, stk. 4, 5, 6 og 7, og artikel 5, stk. 6, skal straffes med fængsel med en maksimumsstraf på mindst et år, hvis dette forslag er blevet fulgt op med faktiske handlinger, der </w:t>
            </w:r>
            <w:r w:rsidRPr="00E84B8E">
              <w:rPr>
                <w:b/>
                <w:i/>
              </w:rPr>
              <w:t>kan føre</w:t>
            </w:r>
            <w:r w:rsidRPr="00E84B8E">
              <w:t xml:space="preserve"> til et sådant møde.</w:t>
            </w:r>
          </w:p>
        </w:tc>
      </w:tr>
    </w:tbl>
    <w:p w14:paraId="44FA2D5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CAA3CD2" w14:textId="77777777" w:rsidR="006265DD" w:rsidRPr="00E84B8E" w:rsidRDefault="006265DD" w:rsidP="006265DD">
      <w:r w:rsidRPr="00E84B8E">
        <w:rPr>
          <w:rStyle w:val="HideTWBExt"/>
          <w:color w:val="auto"/>
        </w:rPr>
        <w:t>&lt;/Amend&gt;</w:t>
      </w:r>
    </w:p>
    <w:p w14:paraId="09F7620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388</w:t>
      </w:r>
      <w:r w:rsidRPr="00E84B8E">
        <w:rPr>
          <w:rStyle w:val="HideTWBExt"/>
          <w:color w:val="auto"/>
        </w:rPr>
        <w:t>&lt;/NumAm&gt;</w:t>
      </w:r>
    </w:p>
    <w:p w14:paraId="727937CE"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2F5EC4AF" w14:textId="77777777" w:rsidR="006265DD" w:rsidRPr="00E84B8E" w:rsidRDefault="006265DD" w:rsidP="006265DD">
      <w:pPr>
        <w:pStyle w:val="NormalBold"/>
      </w:pPr>
      <w:r w:rsidRPr="00E84B8E">
        <w:rPr>
          <w:rStyle w:val="HideTWBExt"/>
          <w:b w:val="0"/>
          <w:color w:val="auto"/>
        </w:rPr>
        <w:t>&lt;/RepeatBlock-By&gt;</w:t>
      </w:r>
    </w:p>
    <w:p w14:paraId="61AC485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95EFDA1"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247331A" w14:textId="77777777" w:rsidTr="00E63185">
        <w:trPr>
          <w:trHeight w:hRule="exact" w:val="240"/>
          <w:jc w:val="center"/>
        </w:trPr>
        <w:tc>
          <w:tcPr>
            <w:tcW w:w="9752" w:type="dxa"/>
            <w:gridSpan w:val="2"/>
            <w:tcBorders>
              <w:top w:val="nil"/>
              <w:left w:val="nil"/>
              <w:bottom w:val="nil"/>
              <w:right w:val="nil"/>
            </w:tcBorders>
          </w:tcPr>
          <w:p w14:paraId="3C34D7CA" w14:textId="77777777" w:rsidR="006265DD" w:rsidRPr="00E84B8E" w:rsidRDefault="006265DD" w:rsidP="00E63185"/>
        </w:tc>
      </w:tr>
      <w:tr w:rsidR="00AD4130" w:rsidRPr="00E84B8E" w14:paraId="06B72374" w14:textId="77777777" w:rsidTr="00E63185">
        <w:trPr>
          <w:trHeight w:val="240"/>
          <w:jc w:val="center"/>
        </w:trPr>
        <w:tc>
          <w:tcPr>
            <w:tcW w:w="4876" w:type="dxa"/>
            <w:tcBorders>
              <w:top w:val="nil"/>
              <w:left w:val="nil"/>
              <w:bottom w:val="nil"/>
              <w:right w:val="nil"/>
            </w:tcBorders>
          </w:tcPr>
          <w:p w14:paraId="10805AA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7230D04" w14:textId="77777777" w:rsidR="006265DD" w:rsidRPr="00E84B8E" w:rsidRDefault="006265DD" w:rsidP="00E63185">
            <w:pPr>
              <w:pStyle w:val="AmColumnHeading"/>
            </w:pPr>
            <w:r w:rsidRPr="00E84B8E">
              <w:t>Ændringsforslag</w:t>
            </w:r>
          </w:p>
        </w:tc>
      </w:tr>
      <w:tr w:rsidR="00AD4130" w:rsidRPr="00E84B8E" w14:paraId="12FFB924" w14:textId="77777777" w:rsidTr="00E63185">
        <w:trPr>
          <w:jc w:val="center"/>
        </w:trPr>
        <w:tc>
          <w:tcPr>
            <w:tcW w:w="4876" w:type="dxa"/>
            <w:tcBorders>
              <w:top w:val="nil"/>
              <w:left w:val="nil"/>
              <w:bottom w:val="nil"/>
              <w:right w:val="nil"/>
            </w:tcBorders>
          </w:tcPr>
          <w:p w14:paraId="3AD7DA2E" w14:textId="77777777" w:rsidR="006265DD" w:rsidRPr="00E84B8E" w:rsidRDefault="006265DD" w:rsidP="00E63185">
            <w:pPr>
              <w:pStyle w:val="Normal6a"/>
            </w:pPr>
            <w:r w:rsidRPr="00E84B8E">
              <w:t>a)</w:t>
            </w:r>
            <w:r w:rsidRPr="00E84B8E">
              <w:tab/>
              <w:t xml:space="preserve">At foreslå ved hjælp af informations- og kommunikationsteknologi at mødes med et barn enten online eller </w:t>
            </w:r>
            <w:r w:rsidRPr="00E84B8E">
              <w:lastRenderedPageBreak/>
              <w:t xml:space="preserve">personligt med henblik på at begå lovovertrædelserne i artikel 3, stk. 4, , 5, 6 og 7, og artikel 5, stk. 6, skal straffes med fængsel med en maksimumsstraf på mindst </w:t>
            </w:r>
            <w:r w:rsidRPr="00E84B8E">
              <w:rPr>
                <w:b/>
                <w:bCs/>
                <w:i/>
                <w:iCs/>
              </w:rPr>
              <w:t>et</w:t>
            </w:r>
            <w:r w:rsidRPr="00E84B8E">
              <w:t xml:space="preserve"> år, hvis dette forslag er blevet fulgt op med faktiske handlinger, der fører til et sådant møde.</w:t>
            </w:r>
          </w:p>
        </w:tc>
        <w:tc>
          <w:tcPr>
            <w:tcW w:w="4876" w:type="dxa"/>
            <w:tcBorders>
              <w:top w:val="nil"/>
              <w:left w:val="nil"/>
              <w:bottom w:val="nil"/>
              <w:right w:val="nil"/>
            </w:tcBorders>
          </w:tcPr>
          <w:p w14:paraId="05D9E3AB" w14:textId="77777777" w:rsidR="006265DD" w:rsidRPr="00E84B8E" w:rsidRDefault="006265DD" w:rsidP="00E63185">
            <w:pPr>
              <w:pStyle w:val="Normal6a"/>
            </w:pPr>
            <w:r w:rsidRPr="00E84B8E">
              <w:lastRenderedPageBreak/>
              <w:t>a)</w:t>
            </w:r>
            <w:r w:rsidRPr="00E84B8E">
              <w:tab/>
              <w:t xml:space="preserve">At foreslå ved hjælp af informations- og kommunikationsteknologi at mødes med et barn enten online eller </w:t>
            </w:r>
            <w:r w:rsidRPr="00E84B8E">
              <w:lastRenderedPageBreak/>
              <w:t xml:space="preserve">personligt med henblik på at begå lovovertrædelserne i artikel 3, stk. 4, , 5, 6 og 7, og artikel 5, stk. 6, skal straffes med fængsel med en maksimumsstraf på mindst </w:t>
            </w:r>
            <w:r w:rsidRPr="00E84B8E">
              <w:rPr>
                <w:b/>
                <w:bCs/>
                <w:i/>
                <w:iCs/>
              </w:rPr>
              <w:t>to</w:t>
            </w:r>
            <w:r w:rsidRPr="00E84B8E">
              <w:t xml:space="preserve"> år, hvis dette forslag er blevet fulgt op med faktiske handlinger, der fører til et sådant møde.</w:t>
            </w:r>
          </w:p>
        </w:tc>
      </w:tr>
    </w:tbl>
    <w:p w14:paraId="776E5F62"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604E337A" w14:textId="77777777" w:rsidR="006265DD" w:rsidRPr="00E84B8E" w:rsidRDefault="006265DD" w:rsidP="006265DD">
      <w:r w:rsidRPr="00E84B8E">
        <w:rPr>
          <w:rStyle w:val="HideTWBExt"/>
          <w:color w:val="auto"/>
        </w:rPr>
        <w:t>&lt;/Amend&gt;</w:t>
      </w:r>
    </w:p>
    <w:p w14:paraId="3914AF1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389</w:t>
      </w:r>
      <w:r w:rsidRPr="00E84B8E">
        <w:rPr>
          <w:rStyle w:val="HideTWBExt"/>
          <w:color w:val="auto"/>
        </w:rPr>
        <w:t>&lt;/NumAm&gt;</w:t>
      </w:r>
    </w:p>
    <w:p w14:paraId="698CF005"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 András László</w:t>
      </w:r>
      <w:r w:rsidRPr="00E84B8E">
        <w:rPr>
          <w:rStyle w:val="HideTWBExt"/>
          <w:b w:val="0"/>
          <w:color w:val="auto"/>
        </w:rPr>
        <w:t>&lt;/Members&gt;</w:t>
      </w:r>
    </w:p>
    <w:p w14:paraId="5EE0EFA4" w14:textId="77777777" w:rsidR="006265DD" w:rsidRPr="00E84B8E" w:rsidRDefault="006265DD" w:rsidP="006265DD">
      <w:pPr>
        <w:pStyle w:val="NormalBold"/>
      </w:pPr>
      <w:r w:rsidRPr="00E84B8E">
        <w:rPr>
          <w:rStyle w:val="HideTWBExt"/>
          <w:b w:val="0"/>
          <w:color w:val="auto"/>
        </w:rPr>
        <w:t>&lt;/RepeatBlock-By&gt;</w:t>
      </w:r>
    </w:p>
    <w:p w14:paraId="7656622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AFFA058" w14:textId="77777777" w:rsidR="006265DD" w:rsidRPr="00E84B8E" w:rsidRDefault="006265DD" w:rsidP="006265DD">
      <w:pPr>
        <w:pStyle w:val="NormalBold"/>
      </w:pPr>
      <w:r w:rsidRPr="00E84B8E">
        <w:rPr>
          <w:rStyle w:val="HideTWBExt"/>
          <w:color w:val="auto"/>
        </w:rPr>
        <w:t>&lt;Article&gt;</w:t>
      </w:r>
      <w:r w:rsidRPr="00E84B8E">
        <w:t>Artikel 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0861102" w14:textId="77777777" w:rsidTr="00E63185">
        <w:trPr>
          <w:trHeight w:hRule="exact" w:val="240"/>
          <w:jc w:val="center"/>
        </w:trPr>
        <w:tc>
          <w:tcPr>
            <w:tcW w:w="9752" w:type="dxa"/>
            <w:gridSpan w:val="2"/>
            <w:tcBorders>
              <w:top w:val="nil"/>
              <w:left w:val="nil"/>
              <w:bottom w:val="nil"/>
              <w:right w:val="nil"/>
            </w:tcBorders>
          </w:tcPr>
          <w:p w14:paraId="6BB742AE" w14:textId="77777777" w:rsidR="006265DD" w:rsidRPr="00E84B8E" w:rsidRDefault="006265DD" w:rsidP="00E63185"/>
        </w:tc>
      </w:tr>
      <w:tr w:rsidR="00AD4130" w:rsidRPr="00E84B8E" w14:paraId="563CA22A" w14:textId="77777777" w:rsidTr="00E63185">
        <w:trPr>
          <w:trHeight w:val="240"/>
          <w:jc w:val="center"/>
        </w:trPr>
        <w:tc>
          <w:tcPr>
            <w:tcW w:w="4876" w:type="dxa"/>
            <w:tcBorders>
              <w:top w:val="nil"/>
              <w:left w:val="nil"/>
              <w:bottom w:val="nil"/>
              <w:right w:val="nil"/>
            </w:tcBorders>
          </w:tcPr>
          <w:p w14:paraId="6247670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84911CC" w14:textId="77777777" w:rsidR="006265DD" w:rsidRPr="00E84B8E" w:rsidRDefault="006265DD" w:rsidP="00E63185">
            <w:pPr>
              <w:pStyle w:val="AmColumnHeading"/>
            </w:pPr>
            <w:r w:rsidRPr="00E84B8E">
              <w:t>Ændringsforslag</w:t>
            </w:r>
          </w:p>
        </w:tc>
      </w:tr>
      <w:tr w:rsidR="00AD4130" w:rsidRPr="00E84B8E" w14:paraId="66CD9949" w14:textId="77777777" w:rsidTr="00E63185">
        <w:trPr>
          <w:jc w:val="center"/>
        </w:trPr>
        <w:tc>
          <w:tcPr>
            <w:tcW w:w="4876" w:type="dxa"/>
            <w:tcBorders>
              <w:top w:val="nil"/>
              <w:left w:val="nil"/>
              <w:bottom w:val="nil"/>
              <w:right w:val="nil"/>
            </w:tcBorders>
          </w:tcPr>
          <w:p w14:paraId="6F26040A" w14:textId="77777777" w:rsidR="006265DD" w:rsidRPr="00E84B8E" w:rsidRDefault="006265DD" w:rsidP="00E63185">
            <w:pPr>
              <w:pStyle w:val="Normal6a"/>
            </w:pPr>
            <w:r w:rsidRPr="00E84B8E">
              <w:t>a)</w:t>
            </w:r>
            <w:r w:rsidRPr="00E84B8E">
              <w:tab/>
              <w:t xml:space="preserve">At foreslå ved hjælp af informations- og kommunikationsteknologi at mødes med et barn enten online eller personligt med henblik på at begå lovovertrædelserne i artikel 3, stk. 4, 5, 6 og 7, </w:t>
            </w:r>
            <w:r w:rsidRPr="00E84B8E">
              <w:rPr>
                <w:b/>
                <w:i/>
              </w:rPr>
              <w:t>og</w:t>
            </w:r>
            <w:r w:rsidRPr="00E84B8E">
              <w:t xml:space="preserve"> artikel 5, stk. 6, skal straffes med fængsel med en maksimumsstraf på mindst et år, hvis dette forslag er blevet fulgt op med faktiske handlinger, der fører til et sådant møde.</w:t>
            </w:r>
          </w:p>
        </w:tc>
        <w:tc>
          <w:tcPr>
            <w:tcW w:w="4876" w:type="dxa"/>
            <w:tcBorders>
              <w:top w:val="nil"/>
              <w:left w:val="nil"/>
              <w:bottom w:val="nil"/>
              <w:right w:val="nil"/>
            </w:tcBorders>
          </w:tcPr>
          <w:p w14:paraId="2075EB38" w14:textId="77777777" w:rsidR="006265DD" w:rsidRPr="00E84B8E" w:rsidRDefault="006265DD" w:rsidP="00E63185">
            <w:pPr>
              <w:pStyle w:val="Normal6a"/>
            </w:pPr>
            <w:r w:rsidRPr="00E84B8E">
              <w:t>a)</w:t>
            </w:r>
            <w:r w:rsidRPr="00E84B8E">
              <w:tab/>
              <w:t xml:space="preserve">At foreslå ved hjælp af informations- og kommunikationsteknologi at mødes med et barn enten online eller personligt med henblik på at begå lovovertrædelserne i artikel 3, stk. 4, 5, 6 og 7, </w:t>
            </w:r>
            <w:r w:rsidRPr="00E84B8E">
              <w:rPr>
                <w:b/>
                <w:i/>
              </w:rPr>
              <w:t>eller</w:t>
            </w:r>
            <w:r w:rsidRPr="00E84B8E">
              <w:t xml:space="preserve"> artikel 5, stk. 6, skal straffes med fængsel med en maksimumsstraf på mindst et år, hvis dette forslag er blevet fulgt op med faktiske handlinger, der fører til et sådant møde.</w:t>
            </w:r>
          </w:p>
        </w:tc>
      </w:tr>
    </w:tbl>
    <w:p w14:paraId="787E6C7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25142777"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113ABB0D" w14:textId="77777777" w:rsidR="006265DD" w:rsidRPr="00E84B8E" w:rsidRDefault="006265DD" w:rsidP="006265DD">
      <w:pPr>
        <w:pStyle w:val="AmJustText"/>
      </w:pPr>
      <w:r w:rsidRPr="00E84B8E">
        <w:t>At fastholde konjunktionen "og" ville betyde, at produktion af børnepornografisk indhold systematisk skal være en del af formålet med de forslag om at mødes, der sanktioneres i denne artikel, hvis vi ønsker, at disse forslag skal være strafbare. Men det er naturligvis forslag om at mødes i den hensigt at udføre ​​alle de omhandlede lovovertrædelser, som vi ønsker at sanktionere.</w:t>
      </w:r>
    </w:p>
    <w:p w14:paraId="1526ABC1" w14:textId="77777777" w:rsidR="006265DD" w:rsidRPr="00E84B8E" w:rsidRDefault="006265DD" w:rsidP="006265DD">
      <w:r w:rsidRPr="00E84B8E">
        <w:rPr>
          <w:rStyle w:val="HideTWBExt"/>
          <w:color w:val="auto"/>
        </w:rPr>
        <w:t>&lt;/Amend&gt;</w:t>
      </w:r>
    </w:p>
    <w:p w14:paraId="34E8DF3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390</w:t>
      </w:r>
      <w:r w:rsidRPr="00E84B8E">
        <w:rPr>
          <w:rStyle w:val="HideTWBExt"/>
          <w:color w:val="auto"/>
        </w:rPr>
        <w:t>&lt;/NumAm&gt;</w:t>
      </w:r>
    </w:p>
    <w:p w14:paraId="64C7C58D"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5EF28F22" w14:textId="77777777" w:rsidR="006265DD" w:rsidRPr="00E84B8E" w:rsidRDefault="006265DD" w:rsidP="006265DD">
      <w:pPr>
        <w:pStyle w:val="NormalBold"/>
      </w:pPr>
      <w:r w:rsidRPr="00E84B8E">
        <w:rPr>
          <w:rStyle w:val="HideTWBExt"/>
          <w:b w:val="0"/>
          <w:color w:val="auto"/>
        </w:rPr>
        <w:t>&lt;/RepeatBlock-By&gt;</w:t>
      </w:r>
    </w:p>
    <w:p w14:paraId="1A69EE2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CE34AF3" w14:textId="77777777" w:rsidR="006265DD" w:rsidRPr="00E84B8E" w:rsidRDefault="006265DD" w:rsidP="006265DD">
      <w:pPr>
        <w:pStyle w:val="NormalBold"/>
      </w:pPr>
      <w:r w:rsidRPr="00E84B8E">
        <w:rPr>
          <w:rStyle w:val="HideTWBExt"/>
          <w:color w:val="auto"/>
        </w:rPr>
        <w:lastRenderedPageBreak/>
        <w:t>&lt;Article&gt;</w:t>
      </w:r>
      <w:r w:rsidRPr="00E84B8E">
        <w:t>Artikel 6 – stk. 1 – litra a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47595F7" w14:textId="77777777" w:rsidTr="00E63185">
        <w:trPr>
          <w:trHeight w:hRule="exact" w:val="240"/>
          <w:jc w:val="center"/>
        </w:trPr>
        <w:tc>
          <w:tcPr>
            <w:tcW w:w="9752" w:type="dxa"/>
            <w:gridSpan w:val="2"/>
            <w:tcBorders>
              <w:top w:val="nil"/>
              <w:left w:val="nil"/>
              <w:bottom w:val="nil"/>
              <w:right w:val="nil"/>
            </w:tcBorders>
          </w:tcPr>
          <w:p w14:paraId="66BF5039" w14:textId="77777777" w:rsidR="006265DD" w:rsidRPr="00E84B8E" w:rsidRDefault="006265DD" w:rsidP="00E63185"/>
        </w:tc>
      </w:tr>
      <w:tr w:rsidR="00AD4130" w:rsidRPr="00E84B8E" w14:paraId="1DDD9CC5" w14:textId="77777777" w:rsidTr="00E63185">
        <w:trPr>
          <w:trHeight w:val="240"/>
          <w:jc w:val="center"/>
        </w:trPr>
        <w:tc>
          <w:tcPr>
            <w:tcW w:w="4876" w:type="dxa"/>
            <w:tcBorders>
              <w:top w:val="nil"/>
              <w:left w:val="nil"/>
              <w:bottom w:val="nil"/>
              <w:right w:val="nil"/>
            </w:tcBorders>
          </w:tcPr>
          <w:p w14:paraId="3E06F6D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C38E608" w14:textId="77777777" w:rsidR="006265DD" w:rsidRPr="00E84B8E" w:rsidRDefault="006265DD" w:rsidP="00E63185">
            <w:pPr>
              <w:pStyle w:val="AmColumnHeading"/>
            </w:pPr>
            <w:r w:rsidRPr="00E84B8E">
              <w:t>Ændringsforslag</w:t>
            </w:r>
          </w:p>
        </w:tc>
      </w:tr>
      <w:tr w:rsidR="00AD4130" w:rsidRPr="00E84B8E" w14:paraId="64DFEECE" w14:textId="77777777" w:rsidTr="00E63185">
        <w:trPr>
          <w:jc w:val="center"/>
        </w:trPr>
        <w:tc>
          <w:tcPr>
            <w:tcW w:w="4876" w:type="dxa"/>
            <w:tcBorders>
              <w:top w:val="nil"/>
              <w:left w:val="nil"/>
              <w:bottom w:val="nil"/>
              <w:right w:val="nil"/>
            </w:tcBorders>
          </w:tcPr>
          <w:p w14:paraId="59D3FF91" w14:textId="77777777" w:rsidR="006265DD" w:rsidRPr="00E84B8E" w:rsidRDefault="006265DD" w:rsidP="00E63185">
            <w:pPr>
              <w:pStyle w:val="Normal6a"/>
            </w:pPr>
          </w:p>
        </w:tc>
        <w:tc>
          <w:tcPr>
            <w:tcW w:w="4876" w:type="dxa"/>
            <w:tcBorders>
              <w:top w:val="nil"/>
              <w:left w:val="nil"/>
              <w:bottom w:val="nil"/>
              <w:right w:val="nil"/>
            </w:tcBorders>
          </w:tcPr>
          <w:p w14:paraId="35003AE3" w14:textId="23A8DFDD" w:rsidR="006265DD" w:rsidRPr="00E84B8E" w:rsidRDefault="006265DD" w:rsidP="003E13FB">
            <w:pPr>
              <w:pStyle w:val="Normal6a"/>
            </w:pPr>
            <w:r w:rsidRPr="00E84B8E">
              <w:rPr>
                <w:b/>
                <w:i/>
              </w:rPr>
              <w:t>aa)</w:t>
            </w:r>
            <w:r w:rsidRPr="00E84B8E">
              <w:tab/>
            </w:r>
            <w:r w:rsidRPr="00E84B8E">
              <w:rPr>
                <w:b/>
                <w:i/>
              </w:rPr>
              <w:t>Den adfærd, der er omhandlet i første afsnit, omfatter ikke samtykkende forhold mellem ligestillede, hvor der ikke er stor forskel på deres alder og psykologiske og fysiske udvikling eller modenhed, såfremt der ikke er nogen form for tvang, tillidsbrud eller afhængighedsforhold mellem de ligestillede</w:t>
            </w:r>
            <w:r w:rsidR="003E13FB" w:rsidRPr="00E84B8E">
              <w:rPr>
                <w:b/>
                <w:i/>
              </w:rPr>
              <w:t>.</w:t>
            </w:r>
          </w:p>
        </w:tc>
      </w:tr>
    </w:tbl>
    <w:p w14:paraId="7DD9349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0C38A4E" w14:textId="77777777" w:rsidR="006265DD" w:rsidRPr="00E84B8E" w:rsidRDefault="006265DD" w:rsidP="006265DD">
      <w:r w:rsidRPr="00E84B8E">
        <w:rPr>
          <w:rStyle w:val="HideTWBExt"/>
          <w:color w:val="auto"/>
        </w:rPr>
        <w:t>&lt;/Amend&gt;</w:t>
      </w:r>
    </w:p>
    <w:p w14:paraId="03FD7A5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391</w:t>
      </w:r>
      <w:r w:rsidRPr="00E84B8E">
        <w:rPr>
          <w:rStyle w:val="HideTWBExt"/>
          <w:color w:val="auto"/>
        </w:rPr>
        <w:t>&lt;/NumAm&gt;</w:t>
      </w:r>
    </w:p>
    <w:p w14:paraId="2E4C1D93"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3917576F" w14:textId="77777777" w:rsidR="006265DD" w:rsidRPr="00E84B8E" w:rsidRDefault="006265DD" w:rsidP="006265DD">
      <w:pPr>
        <w:pStyle w:val="NormalBold"/>
      </w:pPr>
      <w:r w:rsidRPr="00E84B8E">
        <w:rPr>
          <w:rStyle w:val="HideTWBExt"/>
          <w:b w:val="0"/>
          <w:color w:val="auto"/>
        </w:rPr>
        <w:t>&lt;/RepeatBlock-By&gt;</w:t>
      </w:r>
    </w:p>
    <w:p w14:paraId="4F821EA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DDEEAFF" w14:textId="77777777" w:rsidR="006265DD" w:rsidRPr="00E84B8E" w:rsidRDefault="006265DD" w:rsidP="006265DD">
      <w:pPr>
        <w:pStyle w:val="NormalBold"/>
      </w:pPr>
      <w:r w:rsidRPr="00E84B8E">
        <w:rPr>
          <w:rStyle w:val="HideTWBExt"/>
          <w:color w:val="auto"/>
        </w:rPr>
        <w:t>&lt;Article&gt;</w:t>
      </w:r>
      <w:r w:rsidRPr="00E84B8E">
        <w:t>Artikel 6 – stk. 1 – litra b</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F3DD3B2" w14:textId="77777777" w:rsidTr="00E63185">
        <w:trPr>
          <w:trHeight w:hRule="exact" w:val="240"/>
          <w:jc w:val="center"/>
        </w:trPr>
        <w:tc>
          <w:tcPr>
            <w:tcW w:w="9752" w:type="dxa"/>
            <w:gridSpan w:val="2"/>
            <w:tcBorders>
              <w:top w:val="nil"/>
              <w:left w:val="nil"/>
              <w:bottom w:val="nil"/>
              <w:right w:val="nil"/>
            </w:tcBorders>
          </w:tcPr>
          <w:p w14:paraId="7BEA1BEA" w14:textId="77777777" w:rsidR="006265DD" w:rsidRPr="00E84B8E" w:rsidRDefault="006265DD" w:rsidP="00E63185"/>
        </w:tc>
      </w:tr>
      <w:tr w:rsidR="00AD4130" w:rsidRPr="00E84B8E" w14:paraId="37467ACB" w14:textId="77777777" w:rsidTr="00E63185">
        <w:trPr>
          <w:trHeight w:val="240"/>
          <w:jc w:val="center"/>
        </w:trPr>
        <w:tc>
          <w:tcPr>
            <w:tcW w:w="4876" w:type="dxa"/>
            <w:tcBorders>
              <w:top w:val="nil"/>
              <w:left w:val="nil"/>
              <w:bottom w:val="nil"/>
              <w:right w:val="nil"/>
            </w:tcBorders>
          </w:tcPr>
          <w:p w14:paraId="61EF3EE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24C6188" w14:textId="77777777" w:rsidR="006265DD" w:rsidRPr="00E84B8E" w:rsidRDefault="006265DD" w:rsidP="00E63185">
            <w:pPr>
              <w:pStyle w:val="AmColumnHeading"/>
            </w:pPr>
            <w:r w:rsidRPr="00E84B8E">
              <w:t>Ændringsforslag</w:t>
            </w:r>
          </w:p>
        </w:tc>
      </w:tr>
      <w:tr w:rsidR="00AD4130" w:rsidRPr="00E84B8E" w14:paraId="788E73B9" w14:textId="77777777" w:rsidTr="00E63185">
        <w:trPr>
          <w:jc w:val="center"/>
        </w:trPr>
        <w:tc>
          <w:tcPr>
            <w:tcW w:w="4876" w:type="dxa"/>
            <w:tcBorders>
              <w:top w:val="nil"/>
              <w:left w:val="nil"/>
              <w:bottom w:val="nil"/>
              <w:right w:val="nil"/>
            </w:tcBorders>
          </w:tcPr>
          <w:p w14:paraId="25E1962A" w14:textId="77777777" w:rsidR="006265DD" w:rsidRPr="00E84B8E" w:rsidRDefault="006265DD" w:rsidP="00E63185">
            <w:pPr>
              <w:pStyle w:val="Normal6a"/>
            </w:pPr>
            <w:r w:rsidRPr="00E84B8E">
              <w:t>b)</w:t>
            </w:r>
            <w:r w:rsidRPr="00E84B8E">
              <w:tab/>
              <w:t xml:space="preserve">Den handling, der er omhandlet i litra a), skal straffes med fængsel med en maksimumsstraf på mindst </w:t>
            </w:r>
            <w:r w:rsidRPr="00E84B8E">
              <w:rPr>
                <w:b/>
                <w:bCs/>
                <w:i/>
                <w:iCs/>
              </w:rPr>
              <w:t>to</w:t>
            </w:r>
            <w:r w:rsidRPr="00E84B8E">
              <w:t xml:space="preserve"> år, hvis der er gjort brug af tvang, magt eller trusler.</w:t>
            </w:r>
          </w:p>
        </w:tc>
        <w:tc>
          <w:tcPr>
            <w:tcW w:w="4876" w:type="dxa"/>
            <w:tcBorders>
              <w:top w:val="nil"/>
              <w:left w:val="nil"/>
              <w:bottom w:val="nil"/>
              <w:right w:val="nil"/>
            </w:tcBorders>
          </w:tcPr>
          <w:p w14:paraId="5A4A899F" w14:textId="77777777" w:rsidR="006265DD" w:rsidRPr="00E84B8E" w:rsidRDefault="006265DD" w:rsidP="00E63185">
            <w:pPr>
              <w:pStyle w:val="Normal6a"/>
            </w:pPr>
            <w:r w:rsidRPr="00E84B8E">
              <w:t>b)</w:t>
            </w:r>
            <w:r w:rsidRPr="00E84B8E">
              <w:tab/>
              <w:t xml:space="preserve">Den handling, der er omhandlet i litra a), skal straffes med fængsel med en maksimumsstraf på mindst </w:t>
            </w:r>
            <w:r w:rsidRPr="00E84B8E">
              <w:rPr>
                <w:b/>
                <w:bCs/>
                <w:i/>
                <w:iCs/>
              </w:rPr>
              <w:t>fem</w:t>
            </w:r>
            <w:r w:rsidRPr="00E84B8E">
              <w:t xml:space="preserve"> år, hvis der er gjort brug af tvang, magt eller trusler.</w:t>
            </w:r>
          </w:p>
        </w:tc>
      </w:tr>
    </w:tbl>
    <w:p w14:paraId="0BFA6DA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214E6E3A" w14:textId="77777777" w:rsidR="006265DD" w:rsidRPr="00E84B8E" w:rsidRDefault="006265DD" w:rsidP="006265DD">
      <w:r w:rsidRPr="00E84B8E">
        <w:rPr>
          <w:rStyle w:val="HideTWBExt"/>
          <w:color w:val="auto"/>
        </w:rPr>
        <w:t>&lt;/Amend&gt;</w:t>
      </w:r>
    </w:p>
    <w:p w14:paraId="7107673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392</w:t>
      </w:r>
      <w:r w:rsidRPr="00E84B8E">
        <w:rPr>
          <w:rStyle w:val="HideTWBExt"/>
          <w:color w:val="auto"/>
        </w:rPr>
        <w:t>&lt;/NumAm&gt;</w:t>
      </w:r>
    </w:p>
    <w:p w14:paraId="440ED523"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08136FD1" w14:textId="77777777" w:rsidR="006265DD" w:rsidRPr="00E84B8E" w:rsidRDefault="006265DD" w:rsidP="006265DD">
      <w:pPr>
        <w:pStyle w:val="NormalBold"/>
      </w:pPr>
      <w:r w:rsidRPr="00E84B8E">
        <w:rPr>
          <w:rStyle w:val="HideTWBExt"/>
          <w:b w:val="0"/>
          <w:color w:val="auto"/>
        </w:rPr>
        <w:t>&lt;/RepeatBlock-By&gt;</w:t>
      </w:r>
    </w:p>
    <w:p w14:paraId="6CB55F1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50D0D95" w14:textId="77777777" w:rsidR="006265DD" w:rsidRPr="00E84B8E" w:rsidRDefault="006265DD" w:rsidP="006265DD">
      <w:pPr>
        <w:pStyle w:val="NormalBold"/>
      </w:pPr>
      <w:r w:rsidRPr="00E84B8E">
        <w:rPr>
          <w:rStyle w:val="HideTWBExt"/>
          <w:color w:val="auto"/>
        </w:rPr>
        <w:t>&lt;Article&gt;</w:t>
      </w:r>
      <w:r w:rsidRPr="00E84B8E">
        <w:t>Artikel 6 – stk. 2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9382F87" w14:textId="77777777" w:rsidTr="00E63185">
        <w:trPr>
          <w:trHeight w:hRule="exact" w:val="240"/>
          <w:jc w:val="center"/>
        </w:trPr>
        <w:tc>
          <w:tcPr>
            <w:tcW w:w="9752" w:type="dxa"/>
            <w:gridSpan w:val="2"/>
            <w:tcBorders>
              <w:top w:val="nil"/>
              <w:left w:val="nil"/>
              <w:bottom w:val="nil"/>
              <w:right w:val="nil"/>
            </w:tcBorders>
          </w:tcPr>
          <w:p w14:paraId="60CED116" w14:textId="77777777" w:rsidR="006265DD" w:rsidRPr="00E84B8E" w:rsidRDefault="006265DD" w:rsidP="00E63185"/>
        </w:tc>
      </w:tr>
      <w:tr w:rsidR="00AD4130" w:rsidRPr="00E84B8E" w14:paraId="73B9DF5D" w14:textId="77777777" w:rsidTr="00E63185">
        <w:trPr>
          <w:trHeight w:val="240"/>
          <w:jc w:val="center"/>
        </w:trPr>
        <w:tc>
          <w:tcPr>
            <w:tcW w:w="4876" w:type="dxa"/>
            <w:tcBorders>
              <w:top w:val="nil"/>
              <w:left w:val="nil"/>
              <w:bottom w:val="nil"/>
              <w:right w:val="nil"/>
            </w:tcBorders>
          </w:tcPr>
          <w:p w14:paraId="7B84358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A060350" w14:textId="77777777" w:rsidR="006265DD" w:rsidRPr="00E84B8E" w:rsidRDefault="006265DD" w:rsidP="00E63185">
            <w:pPr>
              <w:pStyle w:val="AmColumnHeading"/>
            </w:pPr>
            <w:r w:rsidRPr="00E84B8E">
              <w:t>Ændringsforslag</w:t>
            </w:r>
          </w:p>
        </w:tc>
      </w:tr>
      <w:tr w:rsidR="00AD4130" w:rsidRPr="00E84B8E" w14:paraId="443B91C6" w14:textId="77777777" w:rsidTr="00E63185">
        <w:trPr>
          <w:jc w:val="center"/>
        </w:trPr>
        <w:tc>
          <w:tcPr>
            <w:tcW w:w="4876" w:type="dxa"/>
            <w:tcBorders>
              <w:top w:val="nil"/>
              <w:left w:val="nil"/>
              <w:bottom w:val="nil"/>
              <w:right w:val="nil"/>
            </w:tcBorders>
          </w:tcPr>
          <w:p w14:paraId="3CBAE1AE"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5, stk. 2 og 3, </w:t>
            </w:r>
            <w:r w:rsidRPr="00E84B8E">
              <w:lastRenderedPageBreak/>
              <w:t>hvor en voksen hverver et barn til materiale med seksuelt misbrug af børn er strafbart med fængsel med en maksimumstraf på mindst seks måneder .</w:t>
            </w:r>
          </w:p>
        </w:tc>
        <w:tc>
          <w:tcPr>
            <w:tcW w:w="4876" w:type="dxa"/>
            <w:tcBorders>
              <w:top w:val="nil"/>
              <w:left w:val="nil"/>
              <w:bottom w:val="nil"/>
              <w:right w:val="nil"/>
            </w:tcBorders>
          </w:tcPr>
          <w:p w14:paraId="6870A374" w14:textId="77777777" w:rsidR="006265DD" w:rsidRPr="00E84B8E" w:rsidRDefault="006265DD" w:rsidP="00E63185">
            <w:pPr>
              <w:pStyle w:val="Normal6a"/>
            </w:pPr>
            <w:r w:rsidRPr="00E84B8E">
              <w:lastRenderedPageBreak/>
              <w:t>Medlemsstaterne træffer de nødvendige foranstaltninger til at sikre, at forsøg på</w:t>
            </w:r>
            <w:r w:rsidRPr="00E84B8E">
              <w:rPr>
                <w:b/>
                <w:i/>
              </w:rPr>
              <w:t>, herunder</w:t>
            </w:r>
            <w:r w:rsidRPr="00E84B8E">
              <w:t xml:space="preserve"> ved hjælp af informations- og kommunikationsteknologi</w:t>
            </w:r>
            <w:r w:rsidRPr="00E84B8E">
              <w:rPr>
                <w:b/>
                <w:i/>
              </w:rPr>
              <w:t>,</w:t>
            </w:r>
            <w:r w:rsidRPr="00E84B8E">
              <w:t xml:space="preserve"> at begå lovovertrædelserne i artikel 5, stk. 2 og 3, </w:t>
            </w:r>
            <w:r w:rsidRPr="00E84B8E">
              <w:lastRenderedPageBreak/>
              <w:t>hvor en voksen hverver et barn til materiale med seksuelt misbrug af børn er strafbart med fængsel med en maksimumstraf på mindst seks måneder.</w:t>
            </w:r>
          </w:p>
        </w:tc>
      </w:tr>
    </w:tbl>
    <w:p w14:paraId="3C5443B4"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7B62404" w14:textId="77777777" w:rsidR="006265DD" w:rsidRPr="00E84B8E" w:rsidRDefault="006265DD" w:rsidP="006265DD">
      <w:r w:rsidRPr="00E84B8E">
        <w:rPr>
          <w:rStyle w:val="HideTWBExt"/>
          <w:color w:val="auto"/>
        </w:rPr>
        <w:t>&lt;/Amend&gt;</w:t>
      </w:r>
    </w:p>
    <w:p w14:paraId="061EE0F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393</w:t>
      </w:r>
      <w:r w:rsidRPr="00E84B8E">
        <w:rPr>
          <w:rStyle w:val="HideTWBExt"/>
          <w:color w:val="auto"/>
        </w:rPr>
        <w:t>&lt;/NumAm&gt;</w:t>
      </w:r>
    </w:p>
    <w:p w14:paraId="69A860E7"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7B9A7893" w14:textId="77777777" w:rsidR="006265DD" w:rsidRPr="00E84B8E" w:rsidRDefault="006265DD" w:rsidP="006265DD">
      <w:pPr>
        <w:pStyle w:val="NormalBold"/>
      </w:pPr>
      <w:r w:rsidRPr="00E84B8E">
        <w:rPr>
          <w:rStyle w:val="HideTWBExt"/>
          <w:b w:val="0"/>
          <w:color w:val="auto"/>
        </w:rPr>
        <w:t>&lt;/RepeatBlock-By&gt;</w:t>
      </w:r>
    </w:p>
    <w:p w14:paraId="7010868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504DA4E" w14:textId="77777777" w:rsidR="006265DD" w:rsidRPr="00E84B8E" w:rsidRDefault="006265DD" w:rsidP="006265DD">
      <w:pPr>
        <w:pStyle w:val="NormalBold"/>
      </w:pPr>
      <w:r w:rsidRPr="00E84B8E">
        <w:rPr>
          <w:rStyle w:val="HideTWBExt"/>
          <w:color w:val="auto"/>
        </w:rPr>
        <w:t>&lt;Article&gt;</w:t>
      </w:r>
      <w:r w:rsidRPr="00E84B8E">
        <w:t>Artikel 6 – stk. 2 – afsnit 1</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3185D93" w14:textId="77777777" w:rsidTr="00E63185">
        <w:trPr>
          <w:trHeight w:hRule="exact" w:val="240"/>
          <w:jc w:val="center"/>
        </w:trPr>
        <w:tc>
          <w:tcPr>
            <w:tcW w:w="9752" w:type="dxa"/>
            <w:gridSpan w:val="2"/>
            <w:tcBorders>
              <w:top w:val="nil"/>
              <w:left w:val="nil"/>
              <w:bottom w:val="nil"/>
              <w:right w:val="nil"/>
            </w:tcBorders>
          </w:tcPr>
          <w:p w14:paraId="6637BB46" w14:textId="77777777" w:rsidR="006265DD" w:rsidRPr="00E84B8E" w:rsidRDefault="006265DD" w:rsidP="00E63185"/>
        </w:tc>
      </w:tr>
      <w:tr w:rsidR="00AD4130" w:rsidRPr="00E84B8E" w14:paraId="05210904" w14:textId="77777777" w:rsidTr="00E63185">
        <w:trPr>
          <w:trHeight w:val="240"/>
          <w:jc w:val="center"/>
        </w:trPr>
        <w:tc>
          <w:tcPr>
            <w:tcW w:w="4876" w:type="dxa"/>
            <w:tcBorders>
              <w:top w:val="nil"/>
              <w:left w:val="nil"/>
              <w:bottom w:val="nil"/>
              <w:right w:val="nil"/>
            </w:tcBorders>
          </w:tcPr>
          <w:p w14:paraId="58CA8E8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DCA4E0C" w14:textId="77777777" w:rsidR="006265DD" w:rsidRPr="00E84B8E" w:rsidRDefault="006265DD" w:rsidP="00E63185">
            <w:pPr>
              <w:pStyle w:val="AmColumnHeading"/>
            </w:pPr>
            <w:r w:rsidRPr="00E84B8E">
              <w:t>Ændringsforslag</w:t>
            </w:r>
          </w:p>
        </w:tc>
      </w:tr>
      <w:tr w:rsidR="00AD4130" w:rsidRPr="00E84B8E" w14:paraId="0769670E" w14:textId="77777777" w:rsidTr="00E63185">
        <w:trPr>
          <w:jc w:val="center"/>
        </w:trPr>
        <w:tc>
          <w:tcPr>
            <w:tcW w:w="4876" w:type="dxa"/>
            <w:tcBorders>
              <w:top w:val="nil"/>
              <w:left w:val="nil"/>
              <w:bottom w:val="nil"/>
              <w:right w:val="nil"/>
            </w:tcBorders>
          </w:tcPr>
          <w:p w14:paraId="5F638C3C"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5, stk. 2 og 3, hvor en voksen hverver et barn til materiale med seksuelt misbrug af børn er strafbart med fængsel med en maksimumstraf på mindst </w:t>
            </w:r>
            <w:r w:rsidRPr="00E84B8E">
              <w:rPr>
                <w:b/>
                <w:bCs/>
                <w:i/>
                <w:iCs/>
              </w:rPr>
              <w:t>seks måneder</w:t>
            </w:r>
            <w:r w:rsidRPr="00E84B8E">
              <w:t> .</w:t>
            </w:r>
          </w:p>
        </w:tc>
        <w:tc>
          <w:tcPr>
            <w:tcW w:w="4876" w:type="dxa"/>
            <w:tcBorders>
              <w:top w:val="nil"/>
              <w:left w:val="nil"/>
              <w:bottom w:val="nil"/>
              <w:right w:val="nil"/>
            </w:tcBorders>
          </w:tcPr>
          <w:p w14:paraId="0907B2F7"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5, stk. 2 og 3, hvor en voksen hverver et barn til materiale med seksuelt misbrug af børn er strafbart med fængsel med en maksimumstraf på mindst </w:t>
            </w:r>
            <w:r w:rsidRPr="00E84B8E">
              <w:rPr>
                <w:b/>
                <w:bCs/>
                <w:i/>
                <w:iCs/>
              </w:rPr>
              <w:t>et år</w:t>
            </w:r>
            <w:r w:rsidRPr="00E84B8E">
              <w:t>.</w:t>
            </w:r>
          </w:p>
        </w:tc>
      </w:tr>
    </w:tbl>
    <w:p w14:paraId="71A335D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1D5543F6" w14:textId="77777777" w:rsidR="006265DD" w:rsidRPr="00E84B8E" w:rsidRDefault="006265DD" w:rsidP="006265DD">
      <w:r w:rsidRPr="00E84B8E">
        <w:rPr>
          <w:rStyle w:val="HideTWBExt"/>
          <w:color w:val="auto"/>
        </w:rPr>
        <w:t>&lt;/Amend&gt;</w:t>
      </w:r>
    </w:p>
    <w:p w14:paraId="0B69B89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394</w:t>
      </w:r>
      <w:r w:rsidRPr="00E84B8E">
        <w:rPr>
          <w:rStyle w:val="HideTWBExt"/>
          <w:color w:val="auto"/>
        </w:rPr>
        <w:t>&lt;/NumAm&gt;</w:t>
      </w:r>
    </w:p>
    <w:p w14:paraId="71DA25C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58E84FB5" w14:textId="77777777" w:rsidR="006265DD" w:rsidRPr="00E84B8E" w:rsidRDefault="006265DD" w:rsidP="006265DD">
      <w:pPr>
        <w:pStyle w:val="NormalBold"/>
      </w:pPr>
      <w:r w:rsidRPr="00E84B8E">
        <w:rPr>
          <w:rStyle w:val="HideTWBExt"/>
          <w:b w:val="0"/>
          <w:color w:val="auto"/>
        </w:rPr>
        <w:t>&lt;/RepeatBlock-By&gt;</w:t>
      </w:r>
    </w:p>
    <w:p w14:paraId="6346BBE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BA27A82" w14:textId="77777777" w:rsidR="006265DD" w:rsidRPr="00E84B8E" w:rsidRDefault="006265DD" w:rsidP="006265DD">
      <w:pPr>
        <w:pStyle w:val="NormalBold"/>
      </w:pPr>
      <w:r w:rsidRPr="00E84B8E">
        <w:rPr>
          <w:rStyle w:val="HideTWBExt"/>
          <w:color w:val="auto"/>
        </w:rPr>
        <w:t>&lt;Article&gt;</w:t>
      </w:r>
      <w:r w:rsidRPr="00E84B8E">
        <w:t>Artikel 6 – stk. 2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F7D43EE" w14:textId="77777777" w:rsidTr="00E63185">
        <w:trPr>
          <w:trHeight w:hRule="exact" w:val="240"/>
          <w:jc w:val="center"/>
        </w:trPr>
        <w:tc>
          <w:tcPr>
            <w:tcW w:w="9752" w:type="dxa"/>
            <w:gridSpan w:val="2"/>
            <w:tcBorders>
              <w:top w:val="nil"/>
              <w:left w:val="nil"/>
              <w:bottom w:val="nil"/>
              <w:right w:val="nil"/>
            </w:tcBorders>
          </w:tcPr>
          <w:p w14:paraId="1342A9EA" w14:textId="77777777" w:rsidR="006265DD" w:rsidRPr="00E84B8E" w:rsidRDefault="006265DD" w:rsidP="00E63185"/>
        </w:tc>
      </w:tr>
      <w:tr w:rsidR="00AD4130" w:rsidRPr="00E84B8E" w14:paraId="29796279" w14:textId="77777777" w:rsidTr="00E63185">
        <w:trPr>
          <w:trHeight w:val="240"/>
          <w:jc w:val="center"/>
        </w:trPr>
        <w:tc>
          <w:tcPr>
            <w:tcW w:w="4876" w:type="dxa"/>
            <w:tcBorders>
              <w:top w:val="nil"/>
              <w:left w:val="nil"/>
              <w:bottom w:val="nil"/>
              <w:right w:val="nil"/>
            </w:tcBorders>
          </w:tcPr>
          <w:p w14:paraId="03A3FE1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556AEB6" w14:textId="77777777" w:rsidR="006265DD" w:rsidRPr="00E84B8E" w:rsidRDefault="006265DD" w:rsidP="00E63185">
            <w:pPr>
              <w:pStyle w:val="AmColumnHeading"/>
            </w:pPr>
            <w:r w:rsidRPr="00E84B8E">
              <w:t>Ændringsforslag</w:t>
            </w:r>
          </w:p>
        </w:tc>
      </w:tr>
      <w:tr w:rsidR="00AD4130" w:rsidRPr="00E84B8E" w14:paraId="6C6AA33F" w14:textId="77777777" w:rsidTr="00E63185">
        <w:trPr>
          <w:jc w:val="center"/>
        </w:trPr>
        <w:tc>
          <w:tcPr>
            <w:tcW w:w="4876" w:type="dxa"/>
            <w:tcBorders>
              <w:top w:val="nil"/>
              <w:left w:val="nil"/>
              <w:bottom w:val="nil"/>
              <w:right w:val="nil"/>
            </w:tcBorders>
          </w:tcPr>
          <w:p w14:paraId="30C37414" w14:textId="77777777" w:rsidR="006265DD" w:rsidRPr="00E84B8E" w:rsidRDefault="006265DD" w:rsidP="00E63185">
            <w:pPr>
              <w:pStyle w:val="Normal6a"/>
            </w:pPr>
            <w:r w:rsidRPr="00E84B8E">
              <w:t>Medlemsstaterne træffer de nødvendige foranstaltninger til at sikre, at forsøg på ved hjælp af informations- og kommunikationsteknologi at begå lovovertrædelserne i artikel 5, stk. 2 og 3,</w:t>
            </w:r>
            <w:r w:rsidRPr="00E84B8E">
              <w:rPr>
                <w:b/>
                <w:i/>
              </w:rPr>
              <w:t xml:space="preserve"> hvor en voksen hverver</w:t>
            </w:r>
            <w:r w:rsidRPr="00E84B8E">
              <w:t xml:space="preserve"> et barn til materiale med seksuelt misbrug af børn er strafbart med fængsel med en </w:t>
            </w:r>
            <w:r w:rsidRPr="00E84B8E">
              <w:lastRenderedPageBreak/>
              <w:t>maksimumstraf på mindst seks måneder .</w:t>
            </w:r>
          </w:p>
        </w:tc>
        <w:tc>
          <w:tcPr>
            <w:tcW w:w="4876" w:type="dxa"/>
            <w:tcBorders>
              <w:top w:val="nil"/>
              <w:left w:val="nil"/>
              <w:bottom w:val="nil"/>
              <w:right w:val="nil"/>
            </w:tcBorders>
          </w:tcPr>
          <w:p w14:paraId="5548FEFA" w14:textId="77777777" w:rsidR="006265DD" w:rsidRPr="00E84B8E" w:rsidRDefault="006265DD" w:rsidP="00E63185">
            <w:pPr>
              <w:pStyle w:val="Normal6a"/>
            </w:pPr>
            <w:r w:rsidRPr="00E84B8E">
              <w:lastRenderedPageBreak/>
              <w:t>Medlemsstaterne træffer de nødvendige foranstaltninger til at sikre, at forsøg på</w:t>
            </w:r>
            <w:r w:rsidRPr="00E84B8E">
              <w:rPr>
                <w:b/>
                <w:i/>
              </w:rPr>
              <w:t>, herunder</w:t>
            </w:r>
            <w:r w:rsidRPr="00E84B8E">
              <w:t xml:space="preserve"> ved hjælp af informations- og kommunikationsteknologi</w:t>
            </w:r>
            <w:r w:rsidRPr="00E84B8E">
              <w:rPr>
                <w:b/>
                <w:i/>
              </w:rPr>
              <w:t>,</w:t>
            </w:r>
            <w:r w:rsidRPr="00E84B8E">
              <w:t xml:space="preserve"> at begå lovovertrædelserne i artikel 5, stk. 2 og 3,</w:t>
            </w:r>
            <w:r w:rsidRPr="00E84B8E">
              <w:rPr>
                <w:b/>
                <w:i/>
              </w:rPr>
              <w:t xml:space="preserve"> ved at hverve</w:t>
            </w:r>
            <w:r w:rsidRPr="00E84B8E">
              <w:t xml:space="preserve"> et barn til materiale med seksuelt misbrug af børn er strafbart med fængsel med en maksimumstraf på mindst </w:t>
            </w:r>
            <w:r w:rsidRPr="00E84B8E">
              <w:lastRenderedPageBreak/>
              <w:t>seks måneder.</w:t>
            </w:r>
          </w:p>
        </w:tc>
      </w:tr>
    </w:tbl>
    <w:p w14:paraId="52058D57"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A0C1A59" w14:textId="77777777" w:rsidR="006265DD" w:rsidRPr="00E84B8E" w:rsidRDefault="006265DD" w:rsidP="006265DD">
      <w:r w:rsidRPr="00E84B8E">
        <w:rPr>
          <w:rStyle w:val="HideTWBExt"/>
          <w:color w:val="auto"/>
        </w:rPr>
        <w:t>&lt;/Amend&gt;</w:t>
      </w:r>
    </w:p>
    <w:p w14:paraId="765C06C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395</w:t>
      </w:r>
      <w:r w:rsidRPr="00E84B8E">
        <w:rPr>
          <w:rStyle w:val="HideTWBExt"/>
          <w:color w:val="auto"/>
        </w:rPr>
        <w:t>&lt;/NumAm&gt;</w:t>
      </w:r>
    </w:p>
    <w:p w14:paraId="437DEE78"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51323F25" w14:textId="77777777" w:rsidR="006265DD" w:rsidRPr="00E84B8E" w:rsidRDefault="006265DD" w:rsidP="006265DD">
      <w:pPr>
        <w:pStyle w:val="NormalBold"/>
      </w:pPr>
      <w:r w:rsidRPr="00E84B8E">
        <w:rPr>
          <w:rStyle w:val="HideTWBExt"/>
          <w:b w:val="0"/>
          <w:color w:val="auto"/>
        </w:rPr>
        <w:t>&lt;/RepeatBlock-By&gt;</w:t>
      </w:r>
    </w:p>
    <w:p w14:paraId="0FAD483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5B7E3F6" w14:textId="77777777" w:rsidR="006265DD" w:rsidRPr="00E84B8E" w:rsidRDefault="006265DD" w:rsidP="006265DD">
      <w:pPr>
        <w:pStyle w:val="NormalBold"/>
      </w:pPr>
      <w:r w:rsidRPr="00E84B8E">
        <w:rPr>
          <w:rStyle w:val="HideTWBExt"/>
          <w:color w:val="auto"/>
        </w:rPr>
        <w:t>&lt;Article&gt;</w:t>
      </w:r>
      <w:r w:rsidRPr="00E84B8E">
        <w:t>Artikel 6 – stk. 2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51394CD" w14:textId="77777777" w:rsidTr="00E63185">
        <w:trPr>
          <w:trHeight w:hRule="exact" w:val="240"/>
          <w:jc w:val="center"/>
        </w:trPr>
        <w:tc>
          <w:tcPr>
            <w:tcW w:w="9752" w:type="dxa"/>
            <w:gridSpan w:val="2"/>
            <w:tcBorders>
              <w:top w:val="nil"/>
              <w:left w:val="nil"/>
              <w:bottom w:val="nil"/>
              <w:right w:val="nil"/>
            </w:tcBorders>
          </w:tcPr>
          <w:p w14:paraId="7AB10B83" w14:textId="77777777" w:rsidR="006265DD" w:rsidRPr="00E84B8E" w:rsidRDefault="006265DD" w:rsidP="00E63185"/>
        </w:tc>
      </w:tr>
      <w:tr w:rsidR="00AD4130" w:rsidRPr="00E84B8E" w14:paraId="5F1620E2" w14:textId="77777777" w:rsidTr="00E63185">
        <w:trPr>
          <w:trHeight w:val="240"/>
          <w:jc w:val="center"/>
        </w:trPr>
        <w:tc>
          <w:tcPr>
            <w:tcW w:w="4876" w:type="dxa"/>
            <w:tcBorders>
              <w:top w:val="nil"/>
              <w:left w:val="nil"/>
              <w:bottom w:val="nil"/>
              <w:right w:val="nil"/>
            </w:tcBorders>
          </w:tcPr>
          <w:p w14:paraId="0B40723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2695CB3" w14:textId="77777777" w:rsidR="006265DD" w:rsidRPr="00E84B8E" w:rsidRDefault="006265DD" w:rsidP="00E63185">
            <w:pPr>
              <w:pStyle w:val="AmColumnHeading"/>
            </w:pPr>
            <w:r w:rsidRPr="00E84B8E">
              <w:t>Ændringsforslag</w:t>
            </w:r>
          </w:p>
        </w:tc>
      </w:tr>
      <w:tr w:rsidR="00AD4130" w:rsidRPr="00E84B8E" w14:paraId="3CE8ADA2" w14:textId="77777777" w:rsidTr="00E63185">
        <w:trPr>
          <w:jc w:val="center"/>
        </w:trPr>
        <w:tc>
          <w:tcPr>
            <w:tcW w:w="4876" w:type="dxa"/>
            <w:tcBorders>
              <w:top w:val="nil"/>
              <w:left w:val="nil"/>
              <w:bottom w:val="nil"/>
              <w:right w:val="nil"/>
            </w:tcBorders>
          </w:tcPr>
          <w:p w14:paraId="6EF8607B" w14:textId="77777777" w:rsidR="006265DD" w:rsidRPr="00E84B8E" w:rsidRDefault="006265DD" w:rsidP="00E63185">
            <w:pPr>
              <w:pStyle w:val="Normal6a"/>
            </w:pPr>
            <w:r w:rsidRPr="00E84B8E">
              <w:t>Medlemsstaterne træffer de nødvendige foranstaltninger til at sikre, at forsøg på ved hjælp af informations- og kommunikationsteknologi at begå lovovertrædelserne i artikel 5, stk. 2 og 3,</w:t>
            </w:r>
            <w:r w:rsidRPr="00E84B8E">
              <w:rPr>
                <w:b/>
                <w:i/>
              </w:rPr>
              <w:t xml:space="preserve"> hvor en voksen hverver</w:t>
            </w:r>
            <w:r w:rsidRPr="00E84B8E">
              <w:t xml:space="preserve"> et barn til materiale med seksuelt misbrug af børn er strafbart med fængsel med en maksimumstraf på mindst seks måneder .</w:t>
            </w:r>
          </w:p>
        </w:tc>
        <w:tc>
          <w:tcPr>
            <w:tcW w:w="4876" w:type="dxa"/>
            <w:tcBorders>
              <w:top w:val="nil"/>
              <w:left w:val="nil"/>
              <w:bottom w:val="nil"/>
              <w:right w:val="nil"/>
            </w:tcBorders>
          </w:tcPr>
          <w:p w14:paraId="499A3B7B" w14:textId="4739F3BF" w:rsidR="006265DD" w:rsidRPr="00E84B8E" w:rsidRDefault="006265DD" w:rsidP="00E63185">
            <w:pPr>
              <w:pStyle w:val="Normal6a"/>
            </w:pPr>
            <w:r w:rsidRPr="00E84B8E">
              <w:t>Medlemsstaterne træffer de nødvendige foranstaltninger til at sikre, at forsøg på ved hjælp af informations- og kommunikationsteknologi at begå lovovertrædelserne i artikel 5, stk. 2 og 3,</w:t>
            </w:r>
            <w:r w:rsidR="00203483" w:rsidRPr="00E84B8E">
              <w:t xml:space="preserve"> </w:t>
            </w:r>
            <w:r w:rsidRPr="00E84B8E">
              <w:rPr>
                <w:b/>
                <w:i/>
              </w:rPr>
              <w:t>ved at hverve</w:t>
            </w:r>
            <w:r w:rsidRPr="00E84B8E">
              <w:t xml:space="preserve"> et barn til materiale med seksuelt misbrug af børn er strafbart med fængsel med en maksimumstraf på mindst seks måneder.</w:t>
            </w:r>
          </w:p>
        </w:tc>
      </w:tr>
    </w:tbl>
    <w:p w14:paraId="4559F26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6B5F985" w14:textId="77777777" w:rsidR="006265DD" w:rsidRPr="00E84B8E" w:rsidRDefault="006265DD" w:rsidP="006265DD">
      <w:r w:rsidRPr="00E84B8E">
        <w:rPr>
          <w:rStyle w:val="HideTWBExt"/>
          <w:color w:val="auto"/>
        </w:rPr>
        <w:t>&lt;/Amend&gt;</w:t>
      </w:r>
    </w:p>
    <w:p w14:paraId="2AAFEE1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396</w:t>
      </w:r>
      <w:r w:rsidRPr="00E84B8E">
        <w:rPr>
          <w:rStyle w:val="HideTWBExt"/>
          <w:color w:val="auto"/>
        </w:rPr>
        <w:t>&lt;/NumAm&gt;</w:t>
      </w:r>
    </w:p>
    <w:p w14:paraId="3A4E6ED4"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 Sandro Ruotolo</w:t>
      </w:r>
      <w:r w:rsidRPr="00E84B8E">
        <w:rPr>
          <w:rStyle w:val="HideTWBExt"/>
          <w:b w:val="0"/>
          <w:color w:val="auto"/>
        </w:rPr>
        <w:t>&lt;/Members&gt;</w:t>
      </w:r>
    </w:p>
    <w:p w14:paraId="6DFE9FDE" w14:textId="77777777" w:rsidR="006265DD" w:rsidRPr="00E84B8E" w:rsidRDefault="006265DD" w:rsidP="006265DD">
      <w:pPr>
        <w:pStyle w:val="NormalBold"/>
      </w:pPr>
      <w:r w:rsidRPr="00E84B8E">
        <w:rPr>
          <w:rStyle w:val="HideTWBExt"/>
          <w:b w:val="0"/>
          <w:color w:val="auto"/>
        </w:rPr>
        <w:t>&lt;/RepeatBlock-By&gt;</w:t>
      </w:r>
    </w:p>
    <w:p w14:paraId="5C47F43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F70E9D3" w14:textId="77777777" w:rsidR="006265DD" w:rsidRPr="00E84B8E" w:rsidRDefault="006265DD" w:rsidP="006265DD">
      <w:pPr>
        <w:pStyle w:val="NormalBold"/>
      </w:pPr>
      <w:r w:rsidRPr="00E84B8E">
        <w:rPr>
          <w:rStyle w:val="HideTWBExt"/>
          <w:color w:val="auto"/>
        </w:rPr>
        <w:t>&lt;Article&gt;</w:t>
      </w:r>
      <w:r w:rsidRPr="00E84B8E">
        <w:t>Artikel 6 – stk. 2 – afsnit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89207A0" w14:textId="77777777" w:rsidTr="00E63185">
        <w:trPr>
          <w:trHeight w:hRule="exact" w:val="240"/>
          <w:jc w:val="center"/>
        </w:trPr>
        <w:tc>
          <w:tcPr>
            <w:tcW w:w="9752" w:type="dxa"/>
            <w:gridSpan w:val="2"/>
            <w:tcBorders>
              <w:top w:val="nil"/>
              <w:left w:val="nil"/>
              <w:bottom w:val="nil"/>
              <w:right w:val="nil"/>
            </w:tcBorders>
          </w:tcPr>
          <w:p w14:paraId="39C7298E" w14:textId="77777777" w:rsidR="006265DD" w:rsidRPr="00E84B8E" w:rsidRDefault="006265DD" w:rsidP="00E63185"/>
        </w:tc>
      </w:tr>
      <w:tr w:rsidR="00AD4130" w:rsidRPr="00E84B8E" w14:paraId="52A886F9" w14:textId="77777777" w:rsidTr="00E63185">
        <w:trPr>
          <w:trHeight w:val="240"/>
          <w:jc w:val="center"/>
        </w:trPr>
        <w:tc>
          <w:tcPr>
            <w:tcW w:w="4876" w:type="dxa"/>
            <w:tcBorders>
              <w:top w:val="nil"/>
              <w:left w:val="nil"/>
              <w:bottom w:val="nil"/>
              <w:right w:val="nil"/>
            </w:tcBorders>
          </w:tcPr>
          <w:p w14:paraId="053B533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FF3AFB5" w14:textId="77777777" w:rsidR="006265DD" w:rsidRPr="00E84B8E" w:rsidRDefault="006265DD" w:rsidP="00E63185">
            <w:pPr>
              <w:pStyle w:val="AmColumnHeading"/>
            </w:pPr>
            <w:r w:rsidRPr="00E84B8E">
              <w:t>Ændringsforslag</w:t>
            </w:r>
          </w:p>
        </w:tc>
      </w:tr>
      <w:tr w:rsidR="00AD4130" w:rsidRPr="00E84B8E" w14:paraId="2B3B3B5D" w14:textId="77777777" w:rsidTr="00E63185">
        <w:trPr>
          <w:jc w:val="center"/>
        </w:trPr>
        <w:tc>
          <w:tcPr>
            <w:tcW w:w="4876" w:type="dxa"/>
            <w:tcBorders>
              <w:top w:val="nil"/>
              <w:left w:val="nil"/>
              <w:bottom w:val="nil"/>
              <w:right w:val="nil"/>
            </w:tcBorders>
          </w:tcPr>
          <w:p w14:paraId="264EDE98" w14:textId="77777777" w:rsidR="006265DD" w:rsidRPr="00E84B8E" w:rsidRDefault="006265DD" w:rsidP="00E63185">
            <w:pPr>
              <w:pStyle w:val="Normal6a"/>
            </w:pPr>
            <w:r w:rsidRPr="00E84B8E">
              <w:t>Den handling, der er omhandlet i første afsnit, skal straffes med fængsel med en maksimumsstraf på mindst et år, hvis der er gjort brug af tvang, magt eller trusler.</w:t>
            </w:r>
          </w:p>
        </w:tc>
        <w:tc>
          <w:tcPr>
            <w:tcW w:w="4876" w:type="dxa"/>
            <w:tcBorders>
              <w:top w:val="nil"/>
              <w:left w:val="nil"/>
              <w:bottom w:val="nil"/>
              <w:right w:val="nil"/>
            </w:tcBorders>
          </w:tcPr>
          <w:p w14:paraId="3ABE226B" w14:textId="77777777" w:rsidR="006265DD" w:rsidRPr="00E84B8E" w:rsidRDefault="006265DD" w:rsidP="00E63185">
            <w:pPr>
              <w:pStyle w:val="Normal6a"/>
            </w:pPr>
            <w:r w:rsidRPr="00E84B8E">
              <w:t>Den handling, der er omhandlet i første afsnit, skal straffes med fængsel med en maksimumsstraf på mindst et år, hvis der er gjort brug af tvang, magt eller trusler</w:t>
            </w:r>
            <w:r w:rsidRPr="00E84B8E">
              <w:rPr>
                <w:b/>
                <w:i/>
              </w:rPr>
              <w:t>, herunder truslen om udveksling eller udbredelse af intimt eller manipuleret materiale</w:t>
            </w:r>
            <w:r w:rsidRPr="00E84B8E">
              <w:t>.</w:t>
            </w:r>
          </w:p>
        </w:tc>
      </w:tr>
    </w:tbl>
    <w:p w14:paraId="1A61261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C0023BE" w14:textId="77777777" w:rsidR="006265DD" w:rsidRPr="00E84B8E" w:rsidRDefault="006265DD" w:rsidP="006265DD">
      <w:r w:rsidRPr="00E84B8E">
        <w:rPr>
          <w:rStyle w:val="HideTWBExt"/>
          <w:color w:val="auto"/>
        </w:rPr>
        <w:t>&lt;/Amend&gt;</w:t>
      </w:r>
    </w:p>
    <w:p w14:paraId="03002525"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397</w:t>
      </w:r>
      <w:r w:rsidRPr="00E84B8E">
        <w:rPr>
          <w:rStyle w:val="HideTWBExt"/>
          <w:color w:val="auto"/>
        </w:rPr>
        <w:t>&lt;/NumAm&gt;</w:t>
      </w:r>
    </w:p>
    <w:p w14:paraId="379DA787"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3630AA88" w14:textId="77777777" w:rsidR="006265DD" w:rsidRPr="00E84B8E" w:rsidRDefault="006265DD" w:rsidP="006265DD">
      <w:pPr>
        <w:pStyle w:val="NormalBold"/>
      </w:pPr>
      <w:r w:rsidRPr="00E84B8E">
        <w:rPr>
          <w:rStyle w:val="HideTWBExt"/>
          <w:b w:val="0"/>
          <w:color w:val="auto"/>
        </w:rPr>
        <w:t>&lt;/RepeatBlock-By&gt;</w:t>
      </w:r>
    </w:p>
    <w:p w14:paraId="040AEEA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271A4C7" w14:textId="77777777" w:rsidR="006265DD" w:rsidRPr="00E84B8E" w:rsidRDefault="006265DD" w:rsidP="006265DD">
      <w:pPr>
        <w:pStyle w:val="NormalBold"/>
      </w:pPr>
      <w:r w:rsidRPr="00E84B8E">
        <w:rPr>
          <w:rStyle w:val="HideTWBExt"/>
          <w:color w:val="auto"/>
        </w:rPr>
        <w:t>&lt;Article&gt;</w:t>
      </w:r>
      <w:r w:rsidRPr="00E84B8E">
        <w:t>Artikel 6 – stk. 2 – afsnit 2</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C094E4B" w14:textId="77777777" w:rsidTr="00E63185">
        <w:trPr>
          <w:trHeight w:hRule="exact" w:val="240"/>
          <w:jc w:val="center"/>
        </w:trPr>
        <w:tc>
          <w:tcPr>
            <w:tcW w:w="9752" w:type="dxa"/>
            <w:gridSpan w:val="2"/>
            <w:tcBorders>
              <w:top w:val="nil"/>
              <w:left w:val="nil"/>
              <w:bottom w:val="nil"/>
              <w:right w:val="nil"/>
            </w:tcBorders>
          </w:tcPr>
          <w:p w14:paraId="4CCB3DA9" w14:textId="77777777" w:rsidR="006265DD" w:rsidRPr="00E84B8E" w:rsidRDefault="006265DD" w:rsidP="00E63185"/>
        </w:tc>
      </w:tr>
      <w:tr w:rsidR="00AD4130" w:rsidRPr="00E84B8E" w14:paraId="0395955C" w14:textId="77777777" w:rsidTr="00E63185">
        <w:trPr>
          <w:trHeight w:val="240"/>
          <w:jc w:val="center"/>
        </w:trPr>
        <w:tc>
          <w:tcPr>
            <w:tcW w:w="4876" w:type="dxa"/>
            <w:tcBorders>
              <w:top w:val="nil"/>
              <w:left w:val="nil"/>
              <w:bottom w:val="nil"/>
              <w:right w:val="nil"/>
            </w:tcBorders>
          </w:tcPr>
          <w:p w14:paraId="7C0D5B2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76FB593" w14:textId="77777777" w:rsidR="006265DD" w:rsidRPr="00E84B8E" w:rsidRDefault="006265DD" w:rsidP="00E63185">
            <w:pPr>
              <w:pStyle w:val="AmColumnHeading"/>
            </w:pPr>
            <w:r w:rsidRPr="00E84B8E">
              <w:t>Ændringsforslag</w:t>
            </w:r>
          </w:p>
        </w:tc>
      </w:tr>
      <w:tr w:rsidR="00AD4130" w:rsidRPr="00E84B8E" w14:paraId="38ADF3F0" w14:textId="77777777" w:rsidTr="00E63185">
        <w:trPr>
          <w:jc w:val="center"/>
        </w:trPr>
        <w:tc>
          <w:tcPr>
            <w:tcW w:w="4876" w:type="dxa"/>
            <w:tcBorders>
              <w:top w:val="nil"/>
              <w:left w:val="nil"/>
              <w:bottom w:val="nil"/>
              <w:right w:val="nil"/>
            </w:tcBorders>
          </w:tcPr>
          <w:p w14:paraId="1C8F8C71" w14:textId="77777777" w:rsidR="006265DD" w:rsidRPr="00E84B8E" w:rsidRDefault="006265DD" w:rsidP="00E63185">
            <w:pPr>
              <w:pStyle w:val="Normal6a"/>
            </w:pPr>
            <w:r w:rsidRPr="00E84B8E">
              <w:t>Den handling, der er omhandlet i første afsnit, skal straffes med fængsel med en maksimumsstraf på mindst et år, hvis der er gjort brug af tvang, magt eller trusler.</w:t>
            </w:r>
          </w:p>
        </w:tc>
        <w:tc>
          <w:tcPr>
            <w:tcW w:w="4876" w:type="dxa"/>
            <w:tcBorders>
              <w:top w:val="nil"/>
              <w:left w:val="nil"/>
              <w:bottom w:val="nil"/>
              <w:right w:val="nil"/>
            </w:tcBorders>
          </w:tcPr>
          <w:p w14:paraId="4A0B905C" w14:textId="77777777" w:rsidR="006265DD" w:rsidRPr="00E84B8E" w:rsidRDefault="006265DD" w:rsidP="00E63185">
            <w:pPr>
              <w:pStyle w:val="Normal6a"/>
            </w:pPr>
            <w:r w:rsidRPr="00E84B8E">
              <w:t xml:space="preserve">Den handling, der er omhandlet i litra a), skal straffes med fængsel med en maksimumsstraf på mindst </w:t>
            </w:r>
            <w:r w:rsidRPr="00E84B8E">
              <w:rPr>
                <w:b/>
                <w:bCs/>
                <w:i/>
                <w:iCs/>
              </w:rPr>
              <w:t xml:space="preserve">to og </w:t>
            </w:r>
            <w:r w:rsidRPr="00E84B8E">
              <w:t xml:space="preserve">et </w:t>
            </w:r>
            <w:r w:rsidRPr="00E84B8E">
              <w:rPr>
                <w:b/>
                <w:bCs/>
                <w:i/>
                <w:iCs/>
              </w:rPr>
              <w:t>halvt</w:t>
            </w:r>
            <w:r w:rsidRPr="00E84B8E">
              <w:rPr>
                <w:b/>
                <w:bCs/>
              </w:rPr>
              <w:t xml:space="preserve"> </w:t>
            </w:r>
            <w:r w:rsidRPr="00E84B8E">
              <w:t>år, hvis der er gjort brug af tvang, magt eller trusler.</w:t>
            </w:r>
          </w:p>
        </w:tc>
      </w:tr>
    </w:tbl>
    <w:p w14:paraId="047401D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7177BC7E" w14:textId="77777777" w:rsidR="006265DD" w:rsidRPr="00E84B8E" w:rsidRDefault="006265DD" w:rsidP="006265DD">
      <w:r w:rsidRPr="00E84B8E">
        <w:rPr>
          <w:rStyle w:val="HideTWBExt"/>
          <w:color w:val="auto"/>
        </w:rPr>
        <w:t>&lt;/Amend&gt;</w:t>
      </w:r>
    </w:p>
    <w:p w14:paraId="77AB3FF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398</w:t>
      </w:r>
      <w:r w:rsidRPr="00E84B8E">
        <w:rPr>
          <w:rStyle w:val="HideTWBExt"/>
          <w:color w:val="auto"/>
        </w:rPr>
        <w:t>&lt;/NumAm&gt;</w:t>
      </w:r>
    </w:p>
    <w:p w14:paraId="7FC2C4CB"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E04918F" w14:textId="77777777" w:rsidR="006265DD" w:rsidRPr="00E84B8E" w:rsidRDefault="006265DD" w:rsidP="006265DD">
      <w:pPr>
        <w:pStyle w:val="NormalBold"/>
      </w:pPr>
      <w:r w:rsidRPr="00E84B8E">
        <w:rPr>
          <w:rStyle w:val="HideTWBExt"/>
          <w:b w:val="0"/>
          <w:color w:val="auto"/>
        </w:rPr>
        <w:t>&lt;/RepeatBlock-By&gt;</w:t>
      </w:r>
    </w:p>
    <w:p w14:paraId="405117D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20CFE9C" w14:textId="77777777" w:rsidR="006265DD" w:rsidRPr="00E84B8E" w:rsidRDefault="006265DD" w:rsidP="006265DD">
      <w:pPr>
        <w:pStyle w:val="NormalBold"/>
      </w:pPr>
      <w:r w:rsidRPr="00E84B8E">
        <w:rPr>
          <w:rStyle w:val="HideTWBExt"/>
          <w:color w:val="auto"/>
        </w:rPr>
        <w:t>&lt;Article&gt;</w:t>
      </w:r>
      <w:r w:rsidRPr="00E84B8E">
        <w:t>Artikel 6 – stk. 3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746DC56" w14:textId="77777777" w:rsidTr="00E63185">
        <w:trPr>
          <w:trHeight w:hRule="exact" w:val="240"/>
          <w:jc w:val="center"/>
        </w:trPr>
        <w:tc>
          <w:tcPr>
            <w:tcW w:w="9752" w:type="dxa"/>
            <w:gridSpan w:val="2"/>
            <w:tcBorders>
              <w:top w:val="nil"/>
              <w:left w:val="nil"/>
              <w:bottom w:val="nil"/>
              <w:right w:val="nil"/>
            </w:tcBorders>
          </w:tcPr>
          <w:p w14:paraId="4790562D" w14:textId="77777777" w:rsidR="006265DD" w:rsidRPr="00E84B8E" w:rsidRDefault="006265DD" w:rsidP="00E63185"/>
        </w:tc>
      </w:tr>
      <w:tr w:rsidR="00AD4130" w:rsidRPr="00E84B8E" w14:paraId="68579799" w14:textId="77777777" w:rsidTr="00E63185">
        <w:trPr>
          <w:trHeight w:val="240"/>
          <w:jc w:val="center"/>
        </w:trPr>
        <w:tc>
          <w:tcPr>
            <w:tcW w:w="4876" w:type="dxa"/>
            <w:tcBorders>
              <w:top w:val="nil"/>
              <w:left w:val="nil"/>
              <w:bottom w:val="nil"/>
              <w:right w:val="nil"/>
            </w:tcBorders>
          </w:tcPr>
          <w:p w14:paraId="447F8D8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C648BE4" w14:textId="77777777" w:rsidR="006265DD" w:rsidRPr="00E84B8E" w:rsidRDefault="006265DD" w:rsidP="00E63185">
            <w:pPr>
              <w:pStyle w:val="AmColumnHeading"/>
            </w:pPr>
            <w:r w:rsidRPr="00E84B8E">
              <w:t>Ændringsforslag</w:t>
            </w:r>
          </w:p>
        </w:tc>
      </w:tr>
      <w:tr w:rsidR="00AD4130" w:rsidRPr="00E84B8E" w14:paraId="244325C5" w14:textId="77777777" w:rsidTr="00E63185">
        <w:trPr>
          <w:jc w:val="center"/>
        </w:trPr>
        <w:tc>
          <w:tcPr>
            <w:tcW w:w="4876" w:type="dxa"/>
            <w:tcBorders>
              <w:top w:val="nil"/>
              <w:left w:val="nil"/>
              <w:bottom w:val="nil"/>
              <w:right w:val="nil"/>
            </w:tcBorders>
          </w:tcPr>
          <w:p w14:paraId="035FA679"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4, stk. 2 og 5, hvor en voksen hverver et barn til at deltage i optræden med seksuelt misbrug af børn og udnyttelse </w:t>
            </w:r>
            <w:r w:rsidRPr="00E84B8E">
              <w:rPr>
                <w:b/>
                <w:i/>
              </w:rPr>
              <w:t>til prostitution</w:t>
            </w:r>
            <w:r w:rsidRPr="00E84B8E">
              <w:t>, er strafbart med fængsel med en maksimumstraf på mindst seks måneder.</w:t>
            </w:r>
          </w:p>
        </w:tc>
        <w:tc>
          <w:tcPr>
            <w:tcW w:w="4876" w:type="dxa"/>
            <w:tcBorders>
              <w:top w:val="nil"/>
              <w:left w:val="nil"/>
              <w:bottom w:val="nil"/>
              <w:right w:val="nil"/>
            </w:tcBorders>
          </w:tcPr>
          <w:p w14:paraId="078213ED" w14:textId="77777777" w:rsidR="006265DD" w:rsidRPr="00E84B8E" w:rsidRDefault="006265DD" w:rsidP="00E63185">
            <w:pPr>
              <w:pStyle w:val="Normal6a"/>
            </w:pPr>
            <w:r w:rsidRPr="00E84B8E">
              <w:t>Medlemsstaterne træffer de nødvendige foranstaltninger til at sikre, at forsøg på</w:t>
            </w:r>
            <w:r w:rsidRPr="00E84B8E">
              <w:rPr>
                <w:b/>
                <w:i/>
              </w:rPr>
              <w:t>, herunder</w:t>
            </w:r>
            <w:r w:rsidRPr="00E84B8E">
              <w:t xml:space="preserve"> ved hjælp af informations- og kommunikationsteknologi</w:t>
            </w:r>
            <w:r w:rsidRPr="00E84B8E">
              <w:rPr>
                <w:b/>
                <w:i/>
              </w:rPr>
              <w:t>,</w:t>
            </w:r>
            <w:r w:rsidRPr="00E84B8E">
              <w:t xml:space="preserve"> at begå lovovertrædelserne i artikel 4, stk. 2 og 5, hvor en voksen hverver et barn til at deltage i optræden med seksuelt misbrug af børn og </w:t>
            </w:r>
            <w:r w:rsidRPr="00E84B8E">
              <w:rPr>
                <w:b/>
                <w:i/>
              </w:rPr>
              <w:t>seksuel</w:t>
            </w:r>
            <w:r w:rsidRPr="00E84B8E">
              <w:t xml:space="preserve"> udnyttelse, er strafbart med fængsel med en maksimumstraf på mindst seks måneder.</w:t>
            </w:r>
          </w:p>
        </w:tc>
      </w:tr>
    </w:tbl>
    <w:p w14:paraId="3F0CB2A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52ECACB" w14:textId="77777777" w:rsidR="006265DD" w:rsidRPr="00E84B8E" w:rsidRDefault="006265DD" w:rsidP="006265DD">
      <w:r w:rsidRPr="00E84B8E">
        <w:rPr>
          <w:rStyle w:val="HideTWBExt"/>
          <w:color w:val="auto"/>
        </w:rPr>
        <w:t>&lt;/Amend&gt;</w:t>
      </w:r>
    </w:p>
    <w:p w14:paraId="6F07678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399</w:t>
      </w:r>
      <w:r w:rsidRPr="00E84B8E">
        <w:rPr>
          <w:rStyle w:val="HideTWBExt"/>
          <w:color w:val="auto"/>
        </w:rPr>
        <w:t>&lt;/NumAm&gt;</w:t>
      </w:r>
    </w:p>
    <w:p w14:paraId="0A1B11BE"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4B8450F5" w14:textId="77777777" w:rsidR="006265DD" w:rsidRPr="00E84B8E" w:rsidRDefault="006265DD" w:rsidP="006265DD">
      <w:pPr>
        <w:pStyle w:val="NormalBold"/>
      </w:pPr>
      <w:r w:rsidRPr="00E84B8E">
        <w:rPr>
          <w:rStyle w:val="HideTWBExt"/>
          <w:b w:val="0"/>
          <w:color w:val="auto"/>
        </w:rPr>
        <w:t>&lt;/RepeatBlock-By&gt;</w:t>
      </w:r>
    </w:p>
    <w:p w14:paraId="2E22A3E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1F72AD8" w14:textId="77777777" w:rsidR="006265DD" w:rsidRPr="00E84B8E" w:rsidRDefault="006265DD" w:rsidP="006265DD">
      <w:pPr>
        <w:pStyle w:val="NormalBold"/>
      </w:pPr>
      <w:r w:rsidRPr="00E84B8E">
        <w:rPr>
          <w:rStyle w:val="HideTWBExt"/>
          <w:color w:val="auto"/>
        </w:rPr>
        <w:t>&lt;Article&gt;</w:t>
      </w:r>
      <w:r w:rsidRPr="00E84B8E">
        <w:t>Artikel 6 – stk. 3 – afsnit 1</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3C3F823" w14:textId="77777777" w:rsidTr="00E63185">
        <w:trPr>
          <w:trHeight w:hRule="exact" w:val="240"/>
          <w:jc w:val="center"/>
        </w:trPr>
        <w:tc>
          <w:tcPr>
            <w:tcW w:w="9752" w:type="dxa"/>
            <w:gridSpan w:val="2"/>
            <w:tcBorders>
              <w:top w:val="nil"/>
              <w:left w:val="nil"/>
              <w:bottom w:val="nil"/>
              <w:right w:val="nil"/>
            </w:tcBorders>
          </w:tcPr>
          <w:p w14:paraId="023343FD" w14:textId="77777777" w:rsidR="006265DD" w:rsidRPr="00E84B8E" w:rsidRDefault="006265DD" w:rsidP="00E63185"/>
        </w:tc>
      </w:tr>
      <w:tr w:rsidR="00AD4130" w:rsidRPr="00E84B8E" w14:paraId="6DFB997D" w14:textId="77777777" w:rsidTr="00E63185">
        <w:trPr>
          <w:trHeight w:val="240"/>
          <w:jc w:val="center"/>
        </w:trPr>
        <w:tc>
          <w:tcPr>
            <w:tcW w:w="4876" w:type="dxa"/>
            <w:tcBorders>
              <w:top w:val="nil"/>
              <w:left w:val="nil"/>
              <w:bottom w:val="nil"/>
              <w:right w:val="nil"/>
            </w:tcBorders>
          </w:tcPr>
          <w:p w14:paraId="10131C2C"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482C7E71" w14:textId="77777777" w:rsidR="006265DD" w:rsidRPr="00E84B8E" w:rsidRDefault="006265DD" w:rsidP="00E63185">
            <w:pPr>
              <w:pStyle w:val="AmColumnHeading"/>
            </w:pPr>
            <w:r w:rsidRPr="00E84B8E">
              <w:t>Ændringsforslag</w:t>
            </w:r>
          </w:p>
        </w:tc>
      </w:tr>
      <w:tr w:rsidR="00AD4130" w:rsidRPr="00E84B8E" w14:paraId="437C6F6E" w14:textId="77777777" w:rsidTr="00E63185">
        <w:trPr>
          <w:jc w:val="center"/>
        </w:trPr>
        <w:tc>
          <w:tcPr>
            <w:tcW w:w="4876" w:type="dxa"/>
            <w:tcBorders>
              <w:top w:val="nil"/>
              <w:left w:val="nil"/>
              <w:bottom w:val="nil"/>
              <w:right w:val="nil"/>
            </w:tcBorders>
          </w:tcPr>
          <w:p w14:paraId="683C503C"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4, stk. 2 og 5, hvor en voksen hverver et barn til at deltage i optræden med seksuelt misbrug af børn og udnyttelse til prostitution, er strafbart med fængsel med en maksimumstraf på mindst </w:t>
            </w:r>
            <w:r w:rsidRPr="00E84B8E">
              <w:rPr>
                <w:b/>
                <w:bCs/>
                <w:i/>
                <w:iCs/>
              </w:rPr>
              <w:t>seks måneder</w:t>
            </w:r>
            <w:r w:rsidRPr="00E84B8E">
              <w:t>.</w:t>
            </w:r>
          </w:p>
        </w:tc>
        <w:tc>
          <w:tcPr>
            <w:tcW w:w="4876" w:type="dxa"/>
            <w:tcBorders>
              <w:top w:val="nil"/>
              <w:left w:val="nil"/>
              <w:bottom w:val="nil"/>
              <w:right w:val="nil"/>
            </w:tcBorders>
          </w:tcPr>
          <w:p w14:paraId="6CDF0980"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4, stk. 2 og 5, hvor en voksen hverver et barn til at deltage i optræden med seksuelt misbrug af børn og udnyttelse til prostitution, er strafbart med fængsel med en maksimumstraf på mindst </w:t>
            </w:r>
            <w:r w:rsidRPr="00E84B8E">
              <w:rPr>
                <w:b/>
                <w:bCs/>
                <w:i/>
                <w:iCs/>
              </w:rPr>
              <w:t>et år</w:t>
            </w:r>
            <w:r w:rsidRPr="00E84B8E">
              <w:t>.</w:t>
            </w:r>
          </w:p>
        </w:tc>
      </w:tr>
    </w:tbl>
    <w:p w14:paraId="17CBB99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7D9B752C" w14:textId="77777777" w:rsidR="006265DD" w:rsidRPr="00E84B8E" w:rsidRDefault="006265DD" w:rsidP="006265DD">
      <w:r w:rsidRPr="00E84B8E">
        <w:rPr>
          <w:rStyle w:val="HideTWBExt"/>
          <w:color w:val="auto"/>
        </w:rPr>
        <w:t>&lt;/Amend&gt;</w:t>
      </w:r>
    </w:p>
    <w:p w14:paraId="3CA40D9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400</w:t>
      </w:r>
      <w:r w:rsidRPr="00E84B8E">
        <w:rPr>
          <w:rStyle w:val="HideTWBExt"/>
          <w:color w:val="auto"/>
        </w:rPr>
        <w:t>&lt;/NumAm&gt;</w:t>
      </w:r>
    </w:p>
    <w:p w14:paraId="7CAA819E"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343B7ED7" w14:textId="77777777" w:rsidR="006265DD" w:rsidRPr="00E84B8E" w:rsidRDefault="006265DD" w:rsidP="006265DD">
      <w:pPr>
        <w:pStyle w:val="NormalBold"/>
      </w:pPr>
      <w:r w:rsidRPr="00E84B8E">
        <w:rPr>
          <w:rStyle w:val="HideTWBExt"/>
          <w:b w:val="0"/>
          <w:color w:val="auto"/>
        </w:rPr>
        <w:t>&lt;/RepeatBlock-By&gt;</w:t>
      </w:r>
    </w:p>
    <w:p w14:paraId="697DBC1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7A4E0B3" w14:textId="77777777" w:rsidR="006265DD" w:rsidRPr="00E84B8E" w:rsidRDefault="006265DD" w:rsidP="006265DD">
      <w:pPr>
        <w:pStyle w:val="NormalBold"/>
      </w:pPr>
      <w:r w:rsidRPr="00E84B8E">
        <w:rPr>
          <w:rStyle w:val="HideTWBExt"/>
          <w:color w:val="auto"/>
        </w:rPr>
        <w:t>&lt;Article&gt;</w:t>
      </w:r>
      <w:r w:rsidRPr="00E84B8E">
        <w:t>Artikel 6 – stk. 3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FE8F7E6" w14:textId="77777777" w:rsidTr="00E63185">
        <w:trPr>
          <w:trHeight w:hRule="exact" w:val="240"/>
          <w:jc w:val="center"/>
        </w:trPr>
        <w:tc>
          <w:tcPr>
            <w:tcW w:w="9752" w:type="dxa"/>
            <w:gridSpan w:val="2"/>
            <w:tcBorders>
              <w:top w:val="nil"/>
              <w:left w:val="nil"/>
              <w:bottom w:val="nil"/>
              <w:right w:val="nil"/>
            </w:tcBorders>
          </w:tcPr>
          <w:p w14:paraId="2B4CE48E" w14:textId="77777777" w:rsidR="006265DD" w:rsidRPr="00E84B8E" w:rsidRDefault="006265DD" w:rsidP="00E63185"/>
        </w:tc>
      </w:tr>
      <w:tr w:rsidR="00AD4130" w:rsidRPr="00E84B8E" w14:paraId="6724856B" w14:textId="77777777" w:rsidTr="00E63185">
        <w:trPr>
          <w:trHeight w:val="240"/>
          <w:jc w:val="center"/>
        </w:trPr>
        <w:tc>
          <w:tcPr>
            <w:tcW w:w="4876" w:type="dxa"/>
            <w:tcBorders>
              <w:top w:val="nil"/>
              <w:left w:val="nil"/>
              <w:bottom w:val="nil"/>
              <w:right w:val="nil"/>
            </w:tcBorders>
          </w:tcPr>
          <w:p w14:paraId="677B040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5555ED8" w14:textId="77777777" w:rsidR="006265DD" w:rsidRPr="00E84B8E" w:rsidRDefault="006265DD" w:rsidP="00E63185">
            <w:pPr>
              <w:pStyle w:val="AmColumnHeading"/>
            </w:pPr>
            <w:r w:rsidRPr="00E84B8E">
              <w:t>Ændringsforslag</w:t>
            </w:r>
          </w:p>
        </w:tc>
      </w:tr>
      <w:tr w:rsidR="00AD4130" w:rsidRPr="00E84B8E" w14:paraId="5A8FBEE0" w14:textId="77777777" w:rsidTr="00E63185">
        <w:trPr>
          <w:jc w:val="center"/>
        </w:trPr>
        <w:tc>
          <w:tcPr>
            <w:tcW w:w="4876" w:type="dxa"/>
            <w:tcBorders>
              <w:top w:val="nil"/>
              <w:left w:val="nil"/>
              <w:bottom w:val="nil"/>
              <w:right w:val="nil"/>
            </w:tcBorders>
          </w:tcPr>
          <w:p w14:paraId="7F1F4AEF"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4, stk. 2 og 5, </w:t>
            </w:r>
            <w:r w:rsidRPr="00E84B8E">
              <w:rPr>
                <w:b/>
                <w:i/>
              </w:rPr>
              <w:t>hvor en voksen hverver</w:t>
            </w:r>
            <w:r w:rsidRPr="00E84B8E">
              <w:t xml:space="preserve"> et barn til at deltage i optræden med seksuelt misbrug af børn og udnyttelse til prostitution, er strafbart med fængsel med en maksimumstraf på mindst seks måneder.</w:t>
            </w:r>
          </w:p>
        </w:tc>
        <w:tc>
          <w:tcPr>
            <w:tcW w:w="4876" w:type="dxa"/>
            <w:tcBorders>
              <w:top w:val="nil"/>
              <w:left w:val="nil"/>
              <w:bottom w:val="nil"/>
              <w:right w:val="nil"/>
            </w:tcBorders>
          </w:tcPr>
          <w:p w14:paraId="6E8AB6B2" w14:textId="77777777" w:rsidR="006265DD" w:rsidRPr="00E84B8E" w:rsidRDefault="006265DD" w:rsidP="00E63185">
            <w:pPr>
              <w:pStyle w:val="Normal6a"/>
            </w:pPr>
            <w:r w:rsidRPr="00E84B8E">
              <w:t>Medlemsstaterne træffer de nødvendige foranstaltninger til at sikre, at forsøg på</w:t>
            </w:r>
            <w:r w:rsidRPr="00E84B8E">
              <w:rPr>
                <w:b/>
                <w:i/>
              </w:rPr>
              <w:t>, herunder</w:t>
            </w:r>
            <w:r w:rsidRPr="00E84B8E">
              <w:t xml:space="preserve"> ved hjælp af informations- og kommunikationsteknologi</w:t>
            </w:r>
            <w:r w:rsidRPr="00E84B8E">
              <w:rPr>
                <w:b/>
                <w:i/>
              </w:rPr>
              <w:t>,</w:t>
            </w:r>
            <w:r w:rsidRPr="00E84B8E">
              <w:t xml:space="preserve"> at begå lovovertrædelserne i artikel 4, stk. 2 og 5, </w:t>
            </w:r>
            <w:r w:rsidRPr="00E84B8E">
              <w:rPr>
                <w:b/>
                <w:i/>
              </w:rPr>
              <w:t>ved at hverve</w:t>
            </w:r>
            <w:r w:rsidRPr="00E84B8E">
              <w:t xml:space="preserve"> et barn til at deltage i optræden med seksuelt misbrug af børn og udnyttelse til prostitution, er strafbart med fængsel med en maksimumstraf på mindst seks måneder.</w:t>
            </w:r>
          </w:p>
        </w:tc>
      </w:tr>
    </w:tbl>
    <w:p w14:paraId="579A8D1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F236C8B" w14:textId="77777777" w:rsidR="006265DD" w:rsidRPr="00E84B8E" w:rsidRDefault="006265DD" w:rsidP="006265DD">
      <w:r w:rsidRPr="00E84B8E">
        <w:rPr>
          <w:rStyle w:val="HideTWBExt"/>
          <w:color w:val="auto"/>
        </w:rPr>
        <w:t>&lt;/Amend&gt;</w:t>
      </w:r>
    </w:p>
    <w:p w14:paraId="42969EB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401</w:t>
      </w:r>
      <w:r w:rsidRPr="00E84B8E">
        <w:rPr>
          <w:rStyle w:val="HideTWBExt"/>
          <w:color w:val="auto"/>
        </w:rPr>
        <w:t>&lt;/NumAm&gt;</w:t>
      </w:r>
    </w:p>
    <w:p w14:paraId="27534DC3"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41DAFAAC" w14:textId="77777777" w:rsidR="006265DD" w:rsidRPr="00E84B8E" w:rsidRDefault="006265DD" w:rsidP="006265DD">
      <w:pPr>
        <w:pStyle w:val="NormalBold"/>
      </w:pPr>
      <w:r w:rsidRPr="00E84B8E">
        <w:rPr>
          <w:rStyle w:val="HideTWBExt"/>
          <w:b w:val="0"/>
          <w:color w:val="auto"/>
        </w:rPr>
        <w:t>&lt;/RepeatBlock-By&gt;</w:t>
      </w:r>
    </w:p>
    <w:p w14:paraId="08CF613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6D24950" w14:textId="77777777" w:rsidR="006265DD" w:rsidRPr="00E84B8E" w:rsidRDefault="006265DD" w:rsidP="006265DD">
      <w:pPr>
        <w:pStyle w:val="NormalBold"/>
      </w:pPr>
      <w:r w:rsidRPr="00E84B8E">
        <w:rPr>
          <w:rStyle w:val="HideTWBExt"/>
          <w:color w:val="auto"/>
        </w:rPr>
        <w:t>&lt;Article&gt;</w:t>
      </w:r>
      <w:r w:rsidRPr="00E84B8E">
        <w:t>Artikel 6 – stk. 3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1FCE0FE" w14:textId="77777777" w:rsidTr="00E63185">
        <w:trPr>
          <w:trHeight w:hRule="exact" w:val="240"/>
          <w:jc w:val="center"/>
        </w:trPr>
        <w:tc>
          <w:tcPr>
            <w:tcW w:w="9752" w:type="dxa"/>
            <w:gridSpan w:val="2"/>
            <w:tcBorders>
              <w:top w:val="nil"/>
              <w:left w:val="nil"/>
              <w:bottom w:val="nil"/>
              <w:right w:val="nil"/>
            </w:tcBorders>
          </w:tcPr>
          <w:p w14:paraId="1C5347F9" w14:textId="77777777" w:rsidR="006265DD" w:rsidRPr="00E84B8E" w:rsidRDefault="006265DD" w:rsidP="00E63185"/>
        </w:tc>
      </w:tr>
      <w:tr w:rsidR="00AD4130" w:rsidRPr="00E84B8E" w14:paraId="7F9C7F22" w14:textId="77777777" w:rsidTr="00E63185">
        <w:trPr>
          <w:trHeight w:val="240"/>
          <w:jc w:val="center"/>
        </w:trPr>
        <w:tc>
          <w:tcPr>
            <w:tcW w:w="4876" w:type="dxa"/>
            <w:tcBorders>
              <w:top w:val="nil"/>
              <w:left w:val="nil"/>
              <w:bottom w:val="nil"/>
              <w:right w:val="nil"/>
            </w:tcBorders>
          </w:tcPr>
          <w:p w14:paraId="1D50395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9B4292D" w14:textId="77777777" w:rsidR="006265DD" w:rsidRPr="00E84B8E" w:rsidRDefault="006265DD" w:rsidP="00E63185">
            <w:pPr>
              <w:pStyle w:val="AmColumnHeading"/>
            </w:pPr>
            <w:r w:rsidRPr="00E84B8E">
              <w:t>Ændringsforslag</w:t>
            </w:r>
          </w:p>
        </w:tc>
      </w:tr>
      <w:tr w:rsidR="00AD4130" w:rsidRPr="00E84B8E" w14:paraId="5A5952CF" w14:textId="77777777" w:rsidTr="00E63185">
        <w:trPr>
          <w:jc w:val="center"/>
        </w:trPr>
        <w:tc>
          <w:tcPr>
            <w:tcW w:w="4876" w:type="dxa"/>
            <w:tcBorders>
              <w:top w:val="nil"/>
              <w:left w:val="nil"/>
              <w:bottom w:val="nil"/>
              <w:right w:val="nil"/>
            </w:tcBorders>
          </w:tcPr>
          <w:p w14:paraId="31C628C0" w14:textId="77777777" w:rsidR="006265DD" w:rsidRPr="00E84B8E" w:rsidRDefault="006265DD" w:rsidP="00E63185">
            <w:pPr>
              <w:pStyle w:val="Normal6a"/>
            </w:pPr>
            <w:r w:rsidRPr="00E84B8E">
              <w:lastRenderedPageBreak/>
              <w:t xml:space="preserve">Medlemsstaterne træffer de nødvendige foranstaltninger til at sikre, at forsøg på ved hjælp af informations- og kommunikationsteknologi at begå lovovertrædelserne i artikel 4, stk. 2 og 5, </w:t>
            </w:r>
            <w:r w:rsidRPr="00E84B8E">
              <w:rPr>
                <w:b/>
                <w:i/>
              </w:rPr>
              <w:t>hvor en voksen hverver</w:t>
            </w:r>
            <w:r w:rsidRPr="00E84B8E">
              <w:t xml:space="preserve"> et barn til at deltage i optræden med seksuelt misbrug af børn og udnyttelse </w:t>
            </w:r>
            <w:r w:rsidRPr="00E84B8E">
              <w:rPr>
                <w:b/>
                <w:i/>
              </w:rPr>
              <w:t>til prostitution</w:t>
            </w:r>
            <w:r w:rsidRPr="00E84B8E">
              <w:t>, er strafbart med fængsel med en maksimumstraf på mindst seks måneder.</w:t>
            </w:r>
          </w:p>
        </w:tc>
        <w:tc>
          <w:tcPr>
            <w:tcW w:w="4876" w:type="dxa"/>
            <w:tcBorders>
              <w:top w:val="nil"/>
              <w:left w:val="nil"/>
              <w:bottom w:val="nil"/>
              <w:right w:val="nil"/>
            </w:tcBorders>
          </w:tcPr>
          <w:p w14:paraId="1A1608B9" w14:textId="77777777" w:rsidR="006265DD" w:rsidRPr="00E84B8E" w:rsidRDefault="006265DD" w:rsidP="00E63185">
            <w:pPr>
              <w:pStyle w:val="Normal6a"/>
            </w:pPr>
            <w:r w:rsidRPr="00E84B8E">
              <w:t>Medlemsstaterne træffer de nødvendige foranstaltninger til at sikre, at forsøg på</w:t>
            </w:r>
            <w:r w:rsidRPr="00E84B8E">
              <w:rPr>
                <w:b/>
                <w:i/>
              </w:rPr>
              <w:t>, herunder</w:t>
            </w:r>
            <w:r w:rsidRPr="00E84B8E">
              <w:t xml:space="preserve"> ved hjælp af informations- og kommunikationsteknologi</w:t>
            </w:r>
            <w:r w:rsidRPr="00E84B8E">
              <w:rPr>
                <w:b/>
                <w:i/>
              </w:rPr>
              <w:t>,</w:t>
            </w:r>
            <w:r w:rsidRPr="00E84B8E">
              <w:t xml:space="preserve"> at begå lovovertrædelserne i artikel 4, stk. 2 og 5, </w:t>
            </w:r>
            <w:r w:rsidRPr="00E84B8E">
              <w:rPr>
                <w:b/>
                <w:i/>
              </w:rPr>
              <w:t>ved at hverve</w:t>
            </w:r>
            <w:r w:rsidRPr="00E84B8E">
              <w:t xml:space="preserve"> et barn til at deltage i optræden med seksuelt misbrug af børn og </w:t>
            </w:r>
            <w:r w:rsidRPr="00E84B8E">
              <w:rPr>
                <w:b/>
                <w:i/>
              </w:rPr>
              <w:t>seksuel</w:t>
            </w:r>
            <w:r w:rsidRPr="00E84B8E">
              <w:t xml:space="preserve"> udnyttelse, er strafbart med fængsel med en maksimumstraf på mindst seks måneder.</w:t>
            </w:r>
          </w:p>
        </w:tc>
      </w:tr>
    </w:tbl>
    <w:p w14:paraId="2FCAB27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E2DE603" w14:textId="77777777" w:rsidR="006265DD" w:rsidRPr="00E84B8E" w:rsidRDefault="006265DD" w:rsidP="006265DD">
      <w:r w:rsidRPr="00E84B8E">
        <w:rPr>
          <w:rStyle w:val="HideTWBExt"/>
          <w:color w:val="auto"/>
        </w:rPr>
        <w:t>&lt;/Amend&gt;</w:t>
      </w:r>
    </w:p>
    <w:p w14:paraId="0033BD4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402</w:t>
      </w:r>
      <w:r w:rsidRPr="00E84B8E">
        <w:rPr>
          <w:rStyle w:val="HideTWBExt"/>
          <w:color w:val="auto"/>
        </w:rPr>
        <w:t>&lt;/NumAm&gt;</w:t>
      </w:r>
    </w:p>
    <w:p w14:paraId="5BF01F8F"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25F78C97" w14:textId="77777777" w:rsidR="006265DD" w:rsidRPr="00E84B8E" w:rsidRDefault="006265DD" w:rsidP="006265DD">
      <w:pPr>
        <w:pStyle w:val="NormalBold"/>
      </w:pPr>
      <w:r w:rsidRPr="00E84B8E">
        <w:rPr>
          <w:rStyle w:val="HideTWBExt"/>
          <w:b w:val="0"/>
          <w:color w:val="auto"/>
        </w:rPr>
        <w:t>&lt;/RepeatBlock-By&gt;</w:t>
      </w:r>
    </w:p>
    <w:p w14:paraId="24D9445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E1F7C05" w14:textId="77777777" w:rsidR="006265DD" w:rsidRPr="00E84B8E" w:rsidRDefault="006265DD" w:rsidP="006265DD">
      <w:pPr>
        <w:pStyle w:val="NormalBold"/>
      </w:pPr>
      <w:r w:rsidRPr="00E84B8E">
        <w:rPr>
          <w:rStyle w:val="HideTWBExt"/>
          <w:color w:val="auto"/>
        </w:rPr>
        <w:t>&lt;Article&gt;</w:t>
      </w:r>
      <w:r w:rsidRPr="00E84B8E">
        <w:t>Artikel 6 – stk. 3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ED43B65" w14:textId="77777777" w:rsidTr="00E63185">
        <w:trPr>
          <w:trHeight w:hRule="exact" w:val="240"/>
          <w:jc w:val="center"/>
        </w:trPr>
        <w:tc>
          <w:tcPr>
            <w:tcW w:w="9752" w:type="dxa"/>
            <w:gridSpan w:val="2"/>
            <w:tcBorders>
              <w:top w:val="nil"/>
              <w:left w:val="nil"/>
              <w:bottom w:val="nil"/>
              <w:right w:val="nil"/>
            </w:tcBorders>
          </w:tcPr>
          <w:p w14:paraId="58E5B16B" w14:textId="77777777" w:rsidR="006265DD" w:rsidRPr="00E84B8E" w:rsidRDefault="006265DD" w:rsidP="00E63185"/>
        </w:tc>
      </w:tr>
      <w:tr w:rsidR="00AD4130" w:rsidRPr="00E84B8E" w14:paraId="7320F986" w14:textId="77777777" w:rsidTr="00E63185">
        <w:trPr>
          <w:trHeight w:val="240"/>
          <w:jc w:val="center"/>
        </w:trPr>
        <w:tc>
          <w:tcPr>
            <w:tcW w:w="4876" w:type="dxa"/>
            <w:tcBorders>
              <w:top w:val="nil"/>
              <w:left w:val="nil"/>
              <w:bottom w:val="nil"/>
              <w:right w:val="nil"/>
            </w:tcBorders>
          </w:tcPr>
          <w:p w14:paraId="2EF7969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B59E7DD" w14:textId="77777777" w:rsidR="006265DD" w:rsidRPr="00E84B8E" w:rsidRDefault="006265DD" w:rsidP="00E63185">
            <w:pPr>
              <w:pStyle w:val="AmColumnHeading"/>
            </w:pPr>
            <w:r w:rsidRPr="00E84B8E">
              <w:t>Ændringsforslag</w:t>
            </w:r>
          </w:p>
        </w:tc>
      </w:tr>
      <w:tr w:rsidR="00AD4130" w:rsidRPr="00E84B8E" w14:paraId="31540B81" w14:textId="77777777" w:rsidTr="00E63185">
        <w:trPr>
          <w:jc w:val="center"/>
        </w:trPr>
        <w:tc>
          <w:tcPr>
            <w:tcW w:w="4876" w:type="dxa"/>
            <w:tcBorders>
              <w:top w:val="nil"/>
              <w:left w:val="nil"/>
              <w:bottom w:val="nil"/>
              <w:right w:val="nil"/>
            </w:tcBorders>
          </w:tcPr>
          <w:p w14:paraId="53118DC7" w14:textId="77777777" w:rsidR="006265DD" w:rsidRPr="00E84B8E" w:rsidRDefault="006265DD" w:rsidP="00E63185">
            <w:pPr>
              <w:pStyle w:val="Normal6a"/>
            </w:pPr>
            <w:r w:rsidRPr="00E84B8E">
              <w:t xml:space="preserve">Medlemsstaterne træffer de nødvendige foranstaltninger til at sikre, at forsøg på ved hjælp af informations- og kommunikationsteknologi at begå lovovertrædelserne i artikel 4, stk. 2 og 5, hvor en voksen hverver et barn til at deltage i optræden med seksuelt misbrug af børn og </w:t>
            </w:r>
            <w:r w:rsidRPr="00E84B8E">
              <w:rPr>
                <w:b/>
                <w:i/>
              </w:rPr>
              <w:t>udnyttelse til</w:t>
            </w:r>
            <w:r w:rsidRPr="00E84B8E">
              <w:t xml:space="preserve"> prostitution, er strafbart med fængsel med en maksimumstraf på mindst seks måneder.</w:t>
            </w:r>
          </w:p>
        </w:tc>
        <w:tc>
          <w:tcPr>
            <w:tcW w:w="4876" w:type="dxa"/>
            <w:tcBorders>
              <w:top w:val="nil"/>
              <w:left w:val="nil"/>
              <w:bottom w:val="nil"/>
              <w:right w:val="nil"/>
            </w:tcBorders>
          </w:tcPr>
          <w:p w14:paraId="6378EE1F" w14:textId="77777777" w:rsidR="006265DD" w:rsidRPr="00E84B8E" w:rsidRDefault="006265DD" w:rsidP="00E63185">
            <w:pPr>
              <w:pStyle w:val="Normal6a"/>
            </w:pPr>
            <w:r w:rsidRPr="00E84B8E">
              <w:t>Medlemsstaterne træffer de nødvendige foranstaltninger til at sikre, at forsøg på ved hjælp af informations- og kommunikationsteknologi at begå lovovertrædelserne i artikel 4, stk. 2 og 5, hvor en voksen hverver et barn til at deltage i optræden med seksuelt misbrug af børn og prostitution, er strafbart med fængsel med en maksimumstraf på mindst seks måneder.</w:t>
            </w:r>
          </w:p>
        </w:tc>
      </w:tr>
    </w:tbl>
    <w:p w14:paraId="004A317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957DD99" w14:textId="77777777" w:rsidR="006265DD" w:rsidRPr="00E84B8E" w:rsidRDefault="006265DD" w:rsidP="006265DD">
      <w:r w:rsidRPr="00E84B8E">
        <w:rPr>
          <w:rStyle w:val="HideTWBExt"/>
          <w:color w:val="auto"/>
        </w:rPr>
        <w:t>&lt;/Amend&gt;</w:t>
      </w:r>
    </w:p>
    <w:p w14:paraId="7F37CF9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403</w:t>
      </w:r>
      <w:r w:rsidRPr="00E84B8E">
        <w:rPr>
          <w:rStyle w:val="HideTWBExt"/>
          <w:color w:val="auto"/>
        </w:rPr>
        <w:t>&lt;/NumAm&gt;</w:t>
      </w:r>
    </w:p>
    <w:p w14:paraId="1B22FC44"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83489A8" w14:textId="77777777" w:rsidR="006265DD" w:rsidRPr="00E84B8E" w:rsidRDefault="006265DD" w:rsidP="006265DD">
      <w:pPr>
        <w:pStyle w:val="NormalBold"/>
      </w:pPr>
      <w:r w:rsidRPr="00E84B8E">
        <w:rPr>
          <w:rStyle w:val="HideTWBExt"/>
          <w:b w:val="0"/>
          <w:color w:val="auto"/>
        </w:rPr>
        <w:t>&lt;/RepeatBlock-By&gt;</w:t>
      </w:r>
    </w:p>
    <w:p w14:paraId="0291BA6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BA939D1" w14:textId="77777777" w:rsidR="006265DD" w:rsidRPr="00E84B8E" w:rsidRDefault="006265DD" w:rsidP="006265DD">
      <w:pPr>
        <w:pStyle w:val="NormalBold"/>
      </w:pPr>
      <w:r w:rsidRPr="00E84B8E">
        <w:rPr>
          <w:rStyle w:val="HideTWBExt"/>
          <w:color w:val="auto"/>
        </w:rPr>
        <w:t>&lt;Article&gt;</w:t>
      </w:r>
      <w:r w:rsidRPr="00E84B8E">
        <w:t>Artikel 6 – stk. 3 – afsnit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6A486B7" w14:textId="77777777" w:rsidTr="00E63185">
        <w:trPr>
          <w:trHeight w:hRule="exact" w:val="240"/>
          <w:jc w:val="center"/>
        </w:trPr>
        <w:tc>
          <w:tcPr>
            <w:tcW w:w="9752" w:type="dxa"/>
            <w:gridSpan w:val="2"/>
            <w:tcBorders>
              <w:top w:val="nil"/>
              <w:left w:val="nil"/>
              <w:bottom w:val="nil"/>
              <w:right w:val="nil"/>
            </w:tcBorders>
          </w:tcPr>
          <w:p w14:paraId="161BE172" w14:textId="77777777" w:rsidR="006265DD" w:rsidRPr="00E84B8E" w:rsidRDefault="006265DD" w:rsidP="00E63185"/>
        </w:tc>
      </w:tr>
      <w:tr w:rsidR="00AD4130" w:rsidRPr="00E84B8E" w14:paraId="6F316B48" w14:textId="77777777" w:rsidTr="00E63185">
        <w:trPr>
          <w:trHeight w:val="240"/>
          <w:jc w:val="center"/>
        </w:trPr>
        <w:tc>
          <w:tcPr>
            <w:tcW w:w="4876" w:type="dxa"/>
            <w:tcBorders>
              <w:top w:val="nil"/>
              <w:left w:val="nil"/>
              <w:bottom w:val="nil"/>
              <w:right w:val="nil"/>
            </w:tcBorders>
          </w:tcPr>
          <w:p w14:paraId="30D0EC1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9FD8DAF" w14:textId="77777777" w:rsidR="006265DD" w:rsidRPr="00E84B8E" w:rsidRDefault="006265DD" w:rsidP="00E63185">
            <w:pPr>
              <w:pStyle w:val="AmColumnHeading"/>
            </w:pPr>
            <w:r w:rsidRPr="00E84B8E">
              <w:t>Ændringsforslag</w:t>
            </w:r>
          </w:p>
        </w:tc>
      </w:tr>
      <w:tr w:rsidR="00AD4130" w:rsidRPr="00E84B8E" w14:paraId="480B5CF4" w14:textId="77777777" w:rsidTr="00E63185">
        <w:trPr>
          <w:jc w:val="center"/>
        </w:trPr>
        <w:tc>
          <w:tcPr>
            <w:tcW w:w="4876" w:type="dxa"/>
            <w:tcBorders>
              <w:top w:val="nil"/>
              <w:left w:val="nil"/>
              <w:bottom w:val="nil"/>
              <w:right w:val="nil"/>
            </w:tcBorders>
          </w:tcPr>
          <w:p w14:paraId="55ED9AE5" w14:textId="77777777" w:rsidR="006265DD" w:rsidRPr="00E84B8E" w:rsidRDefault="006265DD" w:rsidP="00E63185">
            <w:pPr>
              <w:pStyle w:val="Normal6a"/>
            </w:pPr>
          </w:p>
        </w:tc>
        <w:tc>
          <w:tcPr>
            <w:tcW w:w="4876" w:type="dxa"/>
            <w:tcBorders>
              <w:top w:val="nil"/>
              <w:left w:val="nil"/>
              <w:bottom w:val="nil"/>
              <w:right w:val="nil"/>
            </w:tcBorders>
          </w:tcPr>
          <w:p w14:paraId="175C3935" w14:textId="77777777" w:rsidR="006265DD" w:rsidRPr="00E84B8E" w:rsidRDefault="006265DD" w:rsidP="00E63185">
            <w:pPr>
              <w:pStyle w:val="Normal6a"/>
            </w:pPr>
            <w:r w:rsidRPr="00E84B8E">
              <w:rPr>
                <w:b/>
                <w:i/>
              </w:rPr>
              <w:t xml:space="preserve">Medlemsstaterne sikrer, at retshåndhævende myndigheder straks efterforsker forsøg på at hverve børn til </w:t>
            </w:r>
            <w:r w:rsidRPr="00E84B8E">
              <w:rPr>
                <w:b/>
                <w:i/>
              </w:rPr>
              <w:lastRenderedPageBreak/>
              <w:t>seksuelle formål. Medlemsstaterne sikrer, at børneofre for sådanne forsøg på hvervning på effektiv vis henvises til relevante støttetilbud med henblik på hjælp og beskyttelse.</w:t>
            </w:r>
          </w:p>
        </w:tc>
      </w:tr>
    </w:tbl>
    <w:p w14:paraId="76F9C70B"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755D8FF" w14:textId="77777777" w:rsidR="006265DD" w:rsidRPr="00E84B8E" w:rsidRDefault="006265DD" w:rsidP="006265DD">
      <w:r w:rsidRPr="00E84B8E">
        <w:rPr>
          <w:rStyle w:val="HideTWBExt"/>
          <w:color w:val="auto"/>
        </w:rPr>
        <w:t>&lt;/Amend&gt;</w:t>
      </w:r>
    </w:p>
    <w:p w14:paraId="3A40BBF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404</w:t>
      </w:r>
      <w:r w:rsidRPr="00E84B8E">
        <w:rPr>
          <w:rStyle w:val="HideTWBExt"/>
          <w:color w:val="auto"/>
        </w:rPr>
        <w:t>&lt;/NumAm&gt;</w:t>
      </w:r>
    </w:p>
    <w:p w14:paraId="6077F900"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75986205" w14:textId="77777777" w:rsidR="006265DD" w:rsidRPr="00E84B8E" w:rsidRDefault="006265DD" w:rsidP="006265DD">
      <w:pPr>
        <w:pStyle w:val="NormalBold"/>
      </w:pPr>
      <w:r w:rsidRPr="00E84B8E">
        <w:rPr>
          <w:rStyle w:val="HideTWBExt"/>
          <w:b w:val="0"/>
          <w:color w:val="auto"/>
        </w:rPr>
        <w:t>&lt;/RepeatBlock-By&gt;</w:t>
      </w:r>
    </w:p>
    <w:p w14:paraId="71F53EA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87212D7" w14:textId="77777777" w:rsidR="006265DD" w:rsidRPr="00E84B8E" w:rsidRDefault="006265DD" w:rsidP="006265DD">
      <w:pPr>
        <w:pStyle w:val="NormalBold"/>
      </w:pPr>
      <w:r w:rsidRPr="00E84B8E">
        <w:rPr>
          <w:rStyle w:val="HideTWBExt"/>
          <w:color w:val="auto"/>
        </w:rPr>
        <w:t>&lt;Article&gt;</w:t>
      </w:r>
      <w:r w:rsidRPr="00E84B8E">
        <w:t>Artikel 6 – stk. 3 – afsnit 2</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52C3F57" w14:textId="77777777" w:rsidTr="00E63185">
        <w:trPr>
          <w:trHeight w:hRule="exact" w:val="240"/>
          <w:jc w:val="center"/>
        </w:trPr>
        <w:tc>
          <w:tcPr>
            <w:tcW w:w="9752" w:type="dxa"/>
            <w:gridSpan w:val="2"/>
            <w:tcBorders>
              <w:top w:val="nil"/>
              <w:left w:val="nil"/>
              <w:bottom w:val="nil"/>
              <w:right w:val="nil"/>
            </w:tcBorders>
          </w:tcPr>
          <w:p w14:paraId="7B49B185" w14:textId="77777777" w:rsidR="006265DD" w:rsidRPr="00E84B8E" w:rsidRDefault="006265DD" w:rsidP="00E63185"/>
        </w:tc>
      </w:tr>
      <w:tr w:rsidR="00AD4130" w:rsidRPr="00E84B8E" w14:paraId="5DEA1B52" w14:textId="77777777" w:rsidTr="00E63185">
        <w:trPr>
          <w:trHeight w:val="240"/>
          <w:jc w:val="center"/>
        </w:trPr>
        <w:tc>
          <w:tcPr>
            <w:tcW w:w="4876" w:type="dxa"/>
            <w:tcBorders>
              <w:top w:val="nil"/>
              <w:left w:val="nil"/>
              <w:bottom w:val="nil"/>
              <w:right w:val="nil"/>
            </w:tcBorders>
          </w:tcPr>
          <w:p w14:paraId="1D86C88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6C85177" w14:textId="77777777" w:rsidR="006265DD" w:rsidRPr="00E84B8E" w:rsidRDefault="006265DD" w:rsidP="00E63185">
            <w:pPr>
              <w:pStyle w:val="AmColumnHeading"/>
            </w:pPr>
            <w:r w:rsidRPr="00E84B8E">
              <w:t>Ændringsforslag</w:t>
            </w:r>
          </w:p>
        </w:tc>
      </w:tr>
      <w:tr w:rsidR="00AD4130" w:rsidRPr="00E84B8E" w14:paraId="6B88B5FF" w14:textId="77777777" w:rsidTr="00E63185">
        <w:trPr>
          <w:jc w:val="center"/>
        </w:trPr>
        <w:tc>
          <w:tcPr>
            <w:tcW w:w="4876" w:type="dxa"/>
            <w:tcBorders>
              <w:top w:val="nil"/>
              <w:left w:val="nil"/>
              <w:bottom w:val="nil"/>
              <w:right w:val="nil"/>
            </w:tcBorders>
          </w:tcPr>
          <w:p w14:paraId="7926F180" w14:textId="77777777" w:rsidR="006265DD" w:rsidRPr="00E84B8E" w:rsidRDefault="006265DD" w:rsidP="00E63185">
            <w:pPr>
              <w:pStyle w:val="Normal6a"/>
            </w:pPr>
            <w:r w:rsidRPr="00E84B8E">
              <w:t>Den handling, der er omhandlet i første afsnit, skal straffes med fængsel med en maksimumsstraf på mindst et år, hvis der er gjort brug af tvang, magt eller trusler.</w:t>
            </w:r>
          </w:p>
        </w:tc>
        <w:tc>
          <w:tcPr>
            <w:tcW w:w="4876" w:type="dxa"/>
            <w:tcBorders>
              <w:top w:val="nil"/>
              <w:left w:val="nil"/>
              <w:bottom w:val="nil"/>
              <w:right w:val="nil"/>
            </w:tcBorders>
          </w:tcPr>
          <w:p w14:paraId="660BBE19" w14:textId="77777777" w:rsidR="006265DD" w:rsidRPr="00E84B8E" w:rsidRDefault="006265DD" w:rsidP="00E63185">
            <w:pPr>
              <w:pStyle w:val="Normal6a"/>
            </w:pPr>
            <w:r w:rsidRPr="00E84B8E">
              <w:t xml:space="preserve">Den handling, der er omhandlet i litra a), skal straffes med fængsel med en maksimumsstraf på mindst </w:t>
            </w:r>
            <w:r w:rsidRPr="00E84B8E">
              <w:rPr>
                <w:b/>
                <w:bCs/>
                <w:i/>
                <w:iCs/>
              </w:rPr>
              <w:t xml:space="preserve">to og </w:t>
            </w:r>
            <w:r w:rsidRPr="00E84B8E">
              <w:t xml:space="preserve">et </w:t>
            </w:r>
            <w:r w:rsidRPr="00E84B8E">
              <w:rPr>
                <w:b/>
                <w:bCs/>
                <w:i/>
                <w:iCs/>
              </w:rPr>
              <w:t>halvt</w:t>
            </w:r>
            <w:r w:rsidRPr="00E84B8E">
              <w:rPr>
                <w:b/>
                <w:bCs/>
              </w:rPr>
              <w:t xml:space="preserve"> </w:t>
            </w:r>
            <w:r w:rsidRPr="00E84B8E">
              <w:t>år, hvis der er gjort brug af tvang, magt eller trusler.</w:t>
            </w:r>
          </w:p>
        </w:tc>
      </w:tr>
    </w:tbl>
    <w:p w14:paraId="76BAED9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7C38F6A4" w14:textId="77777777" w:rsidR="006265DD" w:rsidRPr="00E84B8E" w:rsidRDefault="006265DD" w:rsidP="006265DD">
      <w:r w:rsidRPr="00E84B8E">
        <w:rPr>
          <w:rStyle w:val="HideTWBExt"/>
          <w:color w:val="auto"/>
        </w:rPr>
        <w:t>&lt;/Amend&gt;</w:t>
      </w:r>
    </w:p>
    <w:p w14:paraId="4EB27E2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405</w:t>
      </w:r>
      <w:r w:rsidRPr="00E84B8E">
        <w:rPr>
          <w:rStyle w:val="HideTWBExt"/>
          <w:color w:val="auto"/>
        </w:rPr>
        <w:t>&lt;/NumAm&gt;</w:t>
      </w:r>
    </w:p>
    <w:p w14:paraId="309E9FC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506511BA" w14:textId="77777777" w:rsidR="006265DD" w:rsidRPr="00E84B8E" w:rsidRDefault="006265DD" w:rsidP="006265DD">
      <w:pPr>
        <w:pStyle w:val="NormalBold"/>
      </w:pPr>
      <w:r w:rsidRPr="00E84B8E">
        <w:rPr>
          <w:rStyle w:val="HideTWBExt"/>
          <w:b w:val="0"/>
          <w:color w:val="auto"/>
        </w:rPr>
        <w:t>&lt;/RepeatBlock-By&gt;</w:t>
      </w:r>
    </w:p>
    <w:p w14:paraId="5065E46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FF77F4E" w14:textId="77777777" w:rsidR="006265DD" w:rsidRPr="00E84B8E" w:rsidRDefault="006265DD" w:rsidP="006265DD">
      <w:pPr>
        <w:pStyle w:val="NormalBold"/>
      </w:pPr>
      <w:r w:rsidRPr="00E84B8E">
        <w:rPr>
          <w:rStyle w:val="HideTWBExt"/>
          <w:color w:val="auto"/>
        </w:rPr>
        <w:t>&lt;Article&gt;</w:t>
      </w:r>
      <w:r w:rsidRPr="00E84B8E">
        <w:t>Artikel 6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FAB4E53" w14:textId="77777777" w:rsidTr="00E63185">
        <w:trPr>
          <w:trHeight w:hRule="exact" w:val="240"/>
          <w:jc w:val="center"/>
        </w:trPr>
        <w:tc>
          <w:tcPr>
            <w:tcW w:w="9752" w:type="dxa"/>
            <w:gridSpan w:val="2"/>
            <w:tcBorders>
              <w:top w:val="nil"/>
              <w:left w:val="nil"/>
              <w:bottom w:val="nil"/>
              <w:right w:val="nil"/>
            </w:tcBorders>
          </w:tcPr>
          <w:p w14:paraId="04DBCF45" w14:textId="77777777" w:rsidR="006265DD" w:rsidRPr="00E84B8E" w:rsidRDefault="006265DD" w:rsidP="00E63185"/>
        </w:tc>
      </w:tr>
      <w:tr w:rsidR="00AD4130" w:rsidRPr="00E84B8E" w14:paraId="3CF6F47A" w14:textId="77777777" w:rsidTr="00E63185">
        <w:trPr>
          <w:trHeight w:val="240"/>
          <w:jc w:val="center"/>
        </w:trPr>
        <w:tc>
          <w:tcPr>
            <w:tcW w:w="4876" w:type="dxa"/>
            <w:tcBorders>
              <w:top w:val="nil"/>
              <w:left w:val="nil"/>
              <w:bottom w:val="nil"/>
              <w:right w:val="nil"/>
            </w:tcBorders>
          </w:tcPr>
          <w:p w14:paraId="69E8B23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F0925AC" w14:textId="77777777" w:rsidR="006265DD" w:rsidRPr="00E84B8E" w:rsidRDefault="006265DD" w:rsidP="00E63185">
            <w:pPr>
              <w:pStyle w:val="AmColumnHeading"/>
            </w:pPr>
            <w:r w:rsidRPr="00E84B8E">
              <w:t>Ændringsforslag</w:t>
            </w:r>
          </w:p>
        </w:tc>
      </w:tr>
      <w:tr w:rsidR="00AD4130" w:rsidRPr="00E84B8E" w14:paraId="422DCC28" w14:textId="77777777" w:rsidTr="00E63185">
        <w:trPr>
          <w:jc w:val="center"/>
        </w:trPr>
        <w:tc>
          <w:tcPr>
            <w:tcW w:w="4876" w:type="dxa"/>
            <w:tcBorders>
              <w:top w:val="nil"/>
              <w:left w:val="nil"/>
              <w:bottom w:val="nil"/>
              <w:right w:val="nil"/>
            </w:tcBorders>
          </w:tcPr>
          <w:p w14:paraId="690DC09D" w14:textId="77777777" w:rsidR="006265DD" w:rsidRPr="00E84B8E" w:rsidRDefault="006265DD" w:rsidP="00E63185">
            <w:pPr>
              <w:pStyle w:val="Normal6a"/>
            </w:pPr>
          </w:p>
        </w:tc>
        <w:tc>
          <w:tcPr>
            <w:tcW w:w="4876" w:type="dxa"/>
            <w:tcBorders>
              <w:top w:val="nil"/>
              <w:left w:val="nil"/>
              <w:bottom w:val="nil"/>
              <w:right w:val="nil"/>
            </w:tcBorders>
          </w:tcPr>
          <w:p w14:paraId="4FA32E23" w14:textId="77777777" w:rsidR="006265DD" w:rsidRPr="00E84B8E" w:rsidRDefault="006265DD" w:rsidP="00E63185">
            <w:pPr>
              <w:pStyle w:val="Normal6a"/>
            </w:pPr>
            <w:r w:rsidRPr="00E84B8E">
              <w:rPr>
                <w:b/>
                <w:i/>
              </w:rPr>
              <w:t>3a.</w:t>
            </w:r>
            <w:r w:rsidRPr="00E84B8E">
              <w:tab/>
            </w:r>
            <w:r w:rsidRPr="00E84B8E">
              <w:rPr>
                <w:b/>
                <w:i/>
              </w:rPr>
              <w:t>Medlemsstaterne sikrer, at retshåndhævende myndigheder straks efterforsker forsøg på at hverve børn til seksuelle formål. Medlemsstaterne sikrer, at ofre for sådanne forsøg på hvervning på effektiv vis henvises til relevante støttetilbud med henblik på hjælp og beskyttelse.</w:t>
            </w:r>
          </w:p>
        </w:tc>
      </w:tr>
    </w:tbl>
    <w:p w14:paraId="71FDF36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66F53DE" w14:textId="77777777" w:rsidR="006265DD" w:rsidRPr="00E84B8E" w:rsidRDefault="006265DD" w:rsidP="006265DD">
      <w:r w:rsidRPr="00E84B8E">
        <w:rPr>
          <w:rStyle w:val="HideTWBExt"/>
          <w:color w:val="auto"/>
        </w:rPr>
        <w:lastRenderedPageBreak/>
        <w:t>&lt;/Amend&gt;</w:t>
      </w:r>
    </w:p>
    <w:p w14:paraId="1739195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406</w:t>
      </w:r>
      <w:r w:rsidRPr="00E84B8E">
        <w:rPr>
          <w:rStyle w:val="HideTWBExt"/>
          <w:color w:val="auto"/>
        </w:rPr>
        <w:t>&lt;/NumAm&gt;</w:t>
      </w:r>
    </w:p>
    <w:p w14:paraId="048D2F31"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37581A75" w14:textId="77777777" w:rsidR="006265DD" w:rsidRPr="00E84B8E" w:rsidRDefault="006265DD" w:rsidP="006265DD">
      <w:pPr>
        <w:pStyle w:val="NormalBold"/>
      </w:pPr>
      <w:r w:rsidRPr="00E84B8E">
        <w:rPr>
          <w:rStyle w:val="HideTWBExt"/>
          <w:b w:val="0"/>
          <w:color w:val="auto"/>
        </w:rPr>
        <w:t>&lt;/RepeatBlock-By&gt;</w:t>
      </w:r>
    </w:p>
    <w:p w14:paraId="49FBC20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A50A532" w14:textId="77777777" w:rsidR="006265DD" w:rsidRPr="00E84B8E" w:rsidRDefault="006265DD" w:rsidP="006265DD">
      <w:pPr>
        <w:pStyle w:val="NormalBold"/>
      </w:pPr>
      <w:r w:rsidRPr="00E84B8E">
        <w:rPr>
          <w:rStyle w:val="HideTWBExt"/>
          <w:color w:val="auto"/>
        </w:rPr>
        <w:t>&lt;Article&gt;</w:t>
      </w:r>
      <w:r w:rsidRPr="00E84B8E">
        <w:t>Artikel 7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5C8AFD9" w14:textId="77777777" w:rsidTr="00E63185">
        <w:trPr>
          <w:trHeight w:hRule="exact" w:val="240"/>
          <w:jc w:val="center"/>
        </w:trPr>
        <w:tc>
          <w:tcPr>
            <w:tcW w:w="9752" w:type="dxa"/>
            <w:gridSpan w:val="2"/>
            <w:tcBorders>
              <w:top w:val="nil"/>
              <w:left w:val="nil"/>
              <w:bottom w:val="nil"/>
              <w:right w:val="nil"/>
            </w:tcBorders>
          </w:tcPr>
          <w:p w14:paraId="62DE50A5" w14:textId="77777777" w:rsidR="006265DD" w:rsidRPr="00E84B8E" w:rsidRDefault="006265DD" w:rsidP="00E63185"/>
        </w:tc>
      </w:tr>
      <w:tr w:rsidR="00AD4130" w:rsidRPr="00E84B8E" w14:paraId="23E31F4E" w14:textId="77777777" w:rsidTr="00E63185">
        <w:trPr>
          <w:trHeight w:val="240"/>
          <w:jc w:val="center"/>
        </w:trPr>
        <w:tc>
          <w:tcPr>
            <w:tcW w:w="4876" w:type="dxa"/>
            <w:tcBorders>
              <w:top w:val="nil"/>
              <w:left w:val="nil"/>
              <w:bottom w:val="nil"/>
              <w:right w:val="nil"/>
            </w:tcBorders>
          </w:tcPr>
          <w:p w14:paraId="7F0ECC8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5C8654D" w14:textId="77777777" w:rsidR="006265DD" w:rsidRPr="00E84B8E" w:rsidRDefault="006265DD" w:rsidP="00E63185">
            <w:pPr>
              <w:pStyle w:val="AmColumnHeading"/>
            </w:pPr>
            <w:r w:rsidRPr="00E84B8E">
              <w:t>Ændringsforslag</w:t>
            </w:r>
          </w:p>
        </w:tc>
      </w:tr>
      <w:tr w:rsidR="00AD4130" w:rsidRPr="00E84B8E" w14:paraId="155169F2" w14:textId="77777777" w:rsidTr="00E63185">
        <w:trPr>
          <w:jc w:val="center"/>
        </w:trPr>
        <w:tc>
          <w:tcPr>
            <w:tcW w:w="4876" w:type="dxa"/>
            <w:tcBorders>
              <w:top w:val="nil"/>
              <w:left w:val="nil"/>
              <w:bottom w:val="nil"/>
              <w:right w:val="nil"/>
            </w:tcBorders>
          </w:tcPr>
          <w:p w14:paraId="5B34AF34" w14:textId="77777777" w:rsidR="006265DD" w:rsidRPr="00E84B8E" w:rsidRDefault="006265DD" w:rsidP="00E63185">
            <w:pPr>
              <w:pStyle w:val="Normal6a"/>
            </w:pPr>
            <w:r w:rsidRPr="00E84B8E">
              <w:t>Hvervning med henblik på seksuelt misbrug</w:t>
            </w:r>
          </w:p>
        </w:tc>
        <w:tc>
          <w:tcPr>
            <w:tcW w:w="4876" w:type="dxa"/>
            <w:tcBorders>
              <w:top w:val="nil"/>
              <w:left w:val="nil"/>
              <w:bottom w:val="nil"/>
              <w:right w:val="nil"/>
            </w:tcBorders>
          </w:tcPr>
          <w:p w14:paraId="0F323CC1" w14:textId="77777777" w:rsidR="006265DD" w:rsidRPr="00E84B8E" w:rsidRDefault="006265DD" w:rsidP="00E63185">
            <w:pPr>
              <w:pStyle w:val="Normal6a"/>
            </w:pPr>
            <w:r w:rsidRPr="00E84B8E">
              <w:t xml:space="preserve">Hvervning med henblik på </w:t>
            </w:r>
            <w:r w:rsidRPr="00E84B8E">
              <w:rPr>
                <w:b/>
                <w:i/>
              </w:rPr>
              <w:t>at begå</w:t>
            </w:r>
            <w:r w:rsidRPr="00E84B8E">
              <w:t xml:space="preserve"> seksuelt misbrug </w:t>
            </w:r>
            <w:r w:rsidRPr="00E84B8E">
              <w:rPr>
                <w:b/>
                <w:i/>
              </w:rPr>
              <w:t>eller seksuel udnyttelse, herunder livestreaming</w:t>
            </w:r>
          </w:p>
        </w:tc>
      </w:tr>
    </w:tbl>
    <w:p w14:paraId="6F5A145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DCC67D6" w14:textId="77777777" w:rsidR="006265DD" w:rsidRPr="00E84B8E" w:rsidRDefault="006265DD" w:rsidP="006265DD">
      <w:r w:rsidRPr="00E84B8E">
        <w:rPr>
          <w:rStyle w:val="HideTWBExt"/>
          <w:color w:val="auto"/>
        </w:rPr>
        <w:t>&lt;/Amend&gt;</w:t>
      </w:r>
    </w:p>
    <w:p w14:paraId="3CEB84D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407</w:t>
      </w:r>
      <w:r w:rsidRPr="00E84B8E">
        <w:rPr>
          <w:rStyle w:val="HideTWBExt"/>
          <w:color w:val="auto"/>
        </w:rPr>
        <w:t>&lt;/NumAm&gt;</w:t>
      </w:r>
    </w:p>
    <w:p w14:paraId="32544CFA"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6719EBFC" w14:textId="77777777" w:rsidR="006265DD" w:rsidRPr="00E84B8E" w:rsidRDefault="006265DD" w:rsidP="006265DD">
      <w:pPr>
        <w:pStyle w:val="NormalBold"/>
      </w:pPr>
      <w:r w:rsidRPr="00E84B8E">
        <w:rPr>
          <w:rStyle w:val="HideTWBExt"/>
          <w:b w:val="0"/>
          <w:color w:val="auto"/>
        </w:rPr>
        <w:t>&lt;/RepeatBlock-By&gt;</w:t>
      </w:r>
    </w:p>
    <w:p w14:paraId="687F023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B85698C" w14:textId="77777777" w:rsidR="006265DD" w:rsidRPr="00E84B8E" w:rsidRDefault="006265DD" w:rsidP="006265DD">
      <w:pPr>
        <w:pStyle w:val="NormalBold"/>
      </w:pPr>
      <w:r w:rsidRPr="00E84B8E">
        <w:rPr>
          <w:rStyle w:val="HideTWBExt"/>
          <w:color w:val="auto"/>
        </w:rPr>
        <w:t>&lt;Article&gt;</w:t>
      </w:r>
      <w:r w:rsidRPr="00E84B8E">
        <w:t>Artikel 7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0AEF16D" w14:textId="77777777" w:rsidTr="00E63185">
        <w:trPr>
          <w:trHeight w:hRule="exact" w:val="240"/>
          <w:jc w:val="center"/>
        </w:trPr>
        <w:tc>
          <w:tcPr>
            <w:tcW w:w="9752" w:type="dxa"/>
            <w:gridSpan w:val="2"/>
            <w:tcBorders>
              <w:top w:val="nil"/>
              <w:left w:val="nil"/>
              <w:bottom w:val="nil"/>
              <w:right w:val="nil"/>
            </w:tcBorders>
          </w:tcPr>
          <w:p w14:paraId="782F1113" w14:textId="77777777" w:rsidR="006265DD" w:rsidRPr="00E84B8E" w:rsidRDefault="006265DD" w:rsidP="00E63185"/>
        </w:tc>
      </w:tr>
      <w:tr w:rsidR="00AD4130" w:rsidRPr="00E84B8E" w14:paraId="029E640F" w14:textId="77777777" w:rsidTr="00E63185">
        <w:trPr>
          <w:trHeight w:val="240"/>
          <w:jc w:val="center"/>
        </w:trPr>
        <w:tc>
          <w:tcPr>
            <w:tcW w:w="4876" w:type="dxa"/>
            <w:tcBorders>
              <w:top w:val="nil"/>
              <w:left w:val="nil"/>
              <w:bottom w:val="nil"/>
              <w:right w:val="nil"/>
            </w:tcBorders>
          </w:tcPr>
          <w:p w14:paraId="1270AF4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7FFFD20" w14:textId="77777777" w:rsidR="006265DD" w:rsidRPr="00E84B8E" w:rsidRDefault="006265DD" w:rsidP="00E63185">
            <w:pPr>
              <w:pStyle w:val="AmColumnHeading"/>
            </w:pPr>
            <w:r w:rsidRPr="00E84B8E">
              <w:t>Ændringsforslag</w:t>
            </w:r>
          </w:p>
        </w:tc>
      </w:tr>
      <w:tr w:rsidR="00AD4130" w:rsidRPr="00E84B8E" w14:paraId="77EEC029" w14:textId="77777777" w:rsidTr="00E63185">
        <w:trPr>
          <w:jc w:val="center"/>
        </w:trPr>
        <w:tc>
          <w:tcPr>
            <w:tcW w:w="4876" w:type="dxa"/>
            <w:tcBorders>
              <w:top w:val="nil"/>
              <w:left w:val="nil"/>
              <w:bottom w:val="nil"/>
              <w:right w:val="nil"/>
            </w:tcBorders>
          </w:tcPr>
          <w:p w14:paraId="1171461B" w14:textId="77777777" w:rsidR="006265DD" w:rsidRPr="00E84B8E" w:rsidRDefault="006265DD" w:rsidP="00E63185">
            <w:pPr>
              <w:pStyle w:val="Normal6a"/>
            </w:pPr>
            <w:r w:rsidRPr="00E84B8E">
              <w:rPr>
                <w:b/>
                <w:i/>
              </w:rPr>
              <w:t>Hvervning med henblik på</w:t>
            </w:r>
            <w:r w:rsidRPr="00E84B8E">
              <w:t xml:space="preserve"> seksuelt misbrug</w:t>
            </w:r>
          </w:p>
        </w:tc>
        <w:tc>
          <w:tcPr>
            <w:tcW w:w="4876" w:type="dxa"/>
            <w:tcBorders>
              <w:top w:val="nil"/>
              <w:left w:val="nil"/>
              <w:bottom w:val="nil"/>
              <w:right w:val="nil"/>
            </w:tcBorders>
          </w:tcPr>
          <w:p w14:paraId="419B2532" w14:textId="77777777" w:rsidR="006265DD" w:rsidRPr="00E84B8E" w:rsidRDefault="006265DD" w:rsidP="00E63185">
            <w:pPr>
              <w:pStyle w:val="Normal6a"/>
            </w:pPr>
            <w:r w:rsidRPr="00E84B8E">
              <w:rPr>
                <w:b/>
                <w:i/>
              </w:rPr>
              <w:t>Tilskynde nogen til at begå</w:t>
            </w:r>
            <w:r w:rsidRPr="00E84B8E">
              <w:t xml:space="preserve"> seksuelt misbrug </w:t>
            </w:r>
            <w:r w:rsidRPr="00E84B8E">
              <w:rPr>
                <w:b/>
                <w:i/>
              </w:rPr>
              <w:t>og seksuel udnyttelse af børn</w:t>
            </w:r>
          </w:p>
        </w:tc>
      </w:tr>
    </w:tbl>
    <w:p w14:paraId="1D4ECC4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3004C8F"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6D85F8B1" w14:textId="37A014DD" w:rsidR="006265DD" w:rsidRPr="00E84B8E" w:rsidRDefault="006265DD" w:rsidP="00AA1CEB">
      <w:pPr>
        <w:pStyle w:val="AmJustText"/>
      </w:pPr>
      <w:r w:rsidRPr="00E84B8E">
        <w:t xml:space="preserve">Præcisering af artiklens </w:t>
      </w:r>
      <w:r w:rsidR="00AA1CEB" w:rsidRPr="00E84B8E">
        <w:t>overskrift</w:t>
      </w:r>
      <w:r w:rsidRPr="00E84B8E">
        <w:t xml:space="preserve"> af hensyn til bedre forståelse</w:t>
      </w:r>
    </w:p>
    <w:p w14:paraId="47A28A1F" w14:textId="77777777" w:rsidR="006265DD" w:rsidRPr="00E84B8E" w:rsidRDefault="006265DD" w:rsidP="006265DD">
      <w:r w:rsidRPr="00E84B8E">
        <w:rPr>
          <w:rStyle w:val="HideTWBExt"/>
          <w:color w:val="auto"/>
        </w:rPr>
        <w:t>&lt;/Amend&gt;</w:t>
      </w:r>
    </w:p>
    <w:p w14:paraId="0CA7A3D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408</w:t>
      </w:r>
      <w:r w:rsidRPr="00E84B8E">
        <w:rPr>
          <w:rStyle w:val="HideTWBExt"/>
          <w:color w:val="auto"/>
        </w:rPr>
        <w:t>&lt;/NumAm&gt;</w:t>
      </w:r>
    </w:p>
    <w:p w14:paraId="16443968"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25B1243" w14:textId="77777777" w:rsidR="006265DD" w:rsidRPr="00E84B8E" w:rsidRDefault="006265DD" w:rsidP="006265DD">
      <w:pPr>
        <w:pStyle w:val="NormalBold"/>
      </w:pPr>
      <w:r w:rsidRPr="00E84B8E">
        <w:rPr>
          <w:rStyle w:val="HideTWBExt"/>
          <w:b w:val="0"/>
          <w:color w:val="auto"/>
        </w:rPr>
        <w:t>&lt;/RepeatBlock-By&gt;</w:t>
      </w:r>
    </w:p>
    <w:p w14:paraId="0AD8791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DAB5981" w14:textId="77777777" w:rsidR="006265DD" w:rsidRPr="00E84B8E" w:rsidRDefault="006265DD" w:rsidP="006265DD">
      <w:pPr>
        <w:pStyle w:val="NormalBold"/>
      </w:pPr>
      <w:r w:rsidRPr="00E84B8E">
        <w:rPr>
          <w:rStyle w:val="HideTWBExt"/>
          <w:color w:val="auto"/>
        </w:rPr>
        <w:t>&lt;Article&gt;</w:t>
      </w:r>
      <w:r w:rsidRPr="00E84B8E">
        <w:t>Artikel 7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EB1019" w14:textId="77777777" w:rsidTr="00E63185">
        <w:trPr>
          <w:trHeight w:hRule="exact" w:val="240"/>
          <w:jc w:val="center"/>
        </w:trPr>
        <w:tc>
          <w:tcPr>
            <w:tcW w:w="9752" w:type="dxa"/>
            <w:gridSpan w:val="2"/>
            <w:tcBorders>
              <w:top w:val="nil"/>
              <w:left w:val="nil"/>
              <w:bottom w:val="nil"/>
              <w:right w:val="nil"/>
            </w:tcBorders>
          </w:tcPr>
          <w:p w14:paraId="21956908" w14:textId="77777777" w:rsidR="006265DD" w:rsidRPr="00E84B8E" w:rsidRDefault="006265DD" w:rsidP="00E63185"/>
        </w:tc>
      </w:tr>
      <w:tr w:rsidR="00AD4130" w:rsidRPr="00E84B8E" w14:paraId="2C39A129" w14:textId="77777777" w:rsidTr="00E63185">
        <w:trPr>
          <w:trHeight w:val="240"/>
          <w:jc w:val="center"/>
        </w:trPr>
        <w:tc>
          <w:tcPr>
            <w:tcW w:w="4876" w:type="dxa"/>
            <w:tcBorders>
              <w:top w:val="nil"/>
              <w:left w:val="nil"/>
              <w:bottom w:val="nil"/>
              <w:right w:val="nil"/>
            </w:tcBorders>
          </w:tcPr>
          <w:p w14:paraId="03D5982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439E602" w14:textId="77777777" w:rsidR="006265DD" w:rsidRPr="00E84B8E" w:rsidRDefault="006265DD" w:rsidP="00E63185">
            <w:pPr>
              <w:pStyle w:val="AmColumnHeading"/>
            </w:pPr>
            <w:r w:rsidRPr="00E84B8E">
              <w:t>Ændringsforslag</w:t>
            </w:r>
          </w:p>
        </w:tc>
      </w:tr>
      <w:tr w:rsidR="00AD4130" w:rsidRPr="00E84B8E" w14:paraId="11ACE5EB" w14:textId="77777777" w:rsidTr="00E63185">
        <w:trPr>
          <w:jc w:val="center"/>
        </w:trPr>
        <w:tc>
          <w:tcPr>
            <w:tcW w:w="4876" w:type="dxa"/>
            <w:tcBorders>
              <w:top w:val="nil"/>
              <w:left w:val="nil"/>
              <w:bottom w:val="nil"/>
              <w:right w:val="nil"/>
            </w:tcBorders>
          </w:tcPr>
          <w:p w14:paraId="39E871D8" w14:textId="77777777" w:rsidR="006265DD" w:rsidRPr="00E84B8E" w:rsidRDefault="006265DD" w:rsidP="00E63185">
            <w:pPr>
              <w:pStyle w:val="Normal6a"/>
            </w:pPr>
            <w:r w:rsidRPr="00E84B8E">
              <w:rPr>
                <w:b/>
                <w:i/>
              </w:rPr>
              <w:t>Hvervning med henblik på</w:t>
            </w:r>
            <w:r w:rsidRPr="00E84B8E">
              <w:t xml:space="preserve"> seksuelt misbrug</w:t>
            </w:r>
          </w:p>
        </w:tc>
        <w:tc>
          <w:tcPr>
            <w:tcW w:w="4876" w:type="dxa"/>
            <w:tcBorders>
              <w:top w:val="nil"/>
              <w:left w:val="nil"/>
              <w:bottom w:val="nil"/>
              <w:right w:val="nil"/>
            </w:tcBorders>
          </w:tcPr>
          <w:p w14:paraId="25643E0B" w14:textId="77777777" w:rsidR="006265DD" w:rsidRPr="00E84B8E" w:rsidRDefault="006265DD" w:rsidP="00E63185">
            <w:pPr>
              <w:pStyle w:val="Normal6a"/>
            </w:pPr>
            <w:r w:rsidRPr="00E84B8E">
              <w:rPr>
                <w:b/>
                <w:i/>
              </w:rPr>
              <w:t>Tilskynde nogen til at begå</w:t>
            </w:r>
            <w:r w:rsidRPr="00E84B8E">
              <w:t xml:space="preserve"> seksuelt misbrug </w:t>
            </w:r>
            <w:r w:rsidRPr="00E84B8E">
              <w:rPr>
                <w:b/>
                <w:i/>
              </w:rPr>
              <w:t>og seksuel udnyttelse af børn</w:t>
            </w:r>
          </w:p>
        </w:tc>
      </w:tr>
    </w:tbl>
    <w:p w14:paraId="30FD2B8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B7AEA79" w14:textId="77777777" w:rsidR="006265DD" w:rsidRPr="00E84B8E" w:rsidRDefault="006265DD" w:rsidP="006265DD">
      <w:r w:rsidRPr="00E84B8E">
        <w:rPr>
          <w:rStyle w:val="HideTWBExt"/>
          <w:color w:val="auto"/>
        </w:rPr>
        <w:lastRenderedPageBreak/>
        <w:t>&lt;/Amend&gt;</w:t>
      </w:r>
    </w:p>
    <w:p w14:paraId="00FC6EF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409</w:t>
      </w:r>
      <w:r w:rsidRPr="00E84B8E">
        <w:rPr>
          <w:rStyle w:val="HideTWBExt"/>
          <w:color w:val="auto"/>
        </w:rPr>
        <w:t>&lt;/NumAm&gt;</w:t>
      </w:r>
    </w:p>
    <w:p w14:paraId="6F3A435C"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293718C2" w14:textId="77777777" w:rsidR="006265DD" w:rsidRPr="00E84B8E" w:rsidRDefault="006265DD" w:rsidP="006265DD">
      <w:pPr>
        <w:pStyle w:val="NormalBold"/>
      </w:pPr>
      <w:r w:rsidRPr="00E84B8E">
        <w:rPr>
          <w:rStyle w:val="HideTWBExt"/>
          <w:b w:val="0"/>
          <w:color w:val="auto"/>
        </w:rPr>
        <w:t>&lt;/RepeatBlock-By&gt;</w:t>
      </w:r>
    </w:p>
    <w:p w14:paraId="41BDA4E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36C8811" w14:textId="77777777" w:rsidR="006265DD" w:rsidRPr="00E84B8E" w:rsidRDefault="006265DD" w:rsidP="006265DD">
      <w:pPr>
        <w:pStyle w:val="NormalBold"/>
      </w:pPr>
      <w:r w:rsidRPr="00E84B8E">
        <w:rPr>
          <w:rStyle w:val="HideTWBExt"/>
          <w:color w:val="auto"/>
        </w:rPr>
        <w:t>&lt;Article&gt;</w:t>
      </w:r>
      <w:r w:rsidRPr="00E84B8E">
        <w:t>Artikel 7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C663ACF" w14:textId="77777777" w:rsidTr="00E63185">
        <w:trPr>
          <w:trHeight w:hRule="exact" w:val="240"/>
          <w:jc w:val="center"/>
        </w:trPr>
        <w:tc>
          <w:tcPr>
            <w:tcW w:w="9752" w:type="dxa"/>
            <w:gridSpan w:val="2"/>
            <w:tcBorders>
              <w:top w:val="nil"/>
              <w:left w:val="nil"/>
              <w:bottom w:val="nil"/>
              <w:right w:val="nil"/>
            </w:tcBorders>
          </w:tcPr>
          <w:p w14:paraId="15ACAC9A" w14:textId="77777777" w:rsidR="006265DD" w:rsidRPr="00E84B8E" w:rsidRDefault="006265DD" w:rsidP="00E63185"/>
        </w:tc>
      </w:tr>
      <w:tr w:rsidR="00AD4130" w:rsidRPr="00E84B8E" w14:paraId="6F94E564" w14:textId="77777777" w:rsidTr="00E63185">
        <w:trPr>
          <w:trHeight w:val="240"/>
          <w:jc w:val="center"/>
        </w:trPr>
        <w:tc>
          <w:tcPr>
            <w:tcW w:w="4876" w:type="dxa"/>
            <w:tcBorders>
              <w:top w:val="nil"/>
              <w:left w:val="nil"/>
              <w:bottom w:val="nil"/>
              <w:right w:val="nil"/>
            </w:tcBorders>
          </w:tcPr>
          <w:p w14:paraId="18EAC6C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1D8A740" w14:textId="77777777" w:rsidR="006265DD" w:rsidRPr="00E84B8E" w:rsidRDefault="006265DD" w:rsidP="00E63185">
            <w:pPr>
              <w:pStyle w:val="AmColumnHeading"/>
            </w:pPr>
            <w:r w:rsidRPr="00E84B8E">
              <w:t>Ændringsforslag</w:t>
            </w:r>
          </w:p>
        </w:tc>
      </w:tr>
      <w:tr w:rsidR="00AD4130" w:rsidRPr="00E84B8E" w14:paraId="58D66432" w14:textId="77777777" w:rsidTr="00E63185">
        <w:trPr>
          <w:jc w:val="center"/>
        </w:trPr>
        <w:tc>
          <w:tcPr>
            <w:tcW w:w="4876" w:type="dxa"/>
            <w:tcBorders>
              <w:top w:val="nil"/>
              <w:left w:val="nil"/>
              <w:bottom w:val="nil"/>
              <w:right w:val="nil"/>
            </w:tcBorders>
          </w:tcPr>
          <w:p w14:paraId="3E310E70" w14:textId="77777777" w:rsidR="006265DD" w:rsidRPr="00E84B8E" w:rsidRDefault="006265DD" w:rsidP="00E63185">
            <w:pPr>
              <w:pStyle w:val="Normal6a"/>
            </w:pPr>
            <w:r w:rsidRPr="00E84B8E">
              <w:t>Hvervning med henblik på seksuelt misbrug</w:t>
            </w:r>
          </w:p>
        </w:tc>
        <w:tc>
          <w:tcPr>
            <w:tcW w:w="4876" w:type="dxa"/>
            <w:tcBorders>
              <w:top w:val="nil"/>
              <w:left w:val="nil"/>
              <w:bottom w:val="nil"/>
              <w:right w:val="nil"/>
            </w:tcBorders>
          </w:tcPr>
          <w:p w14:paraId="7B03B8D3" w14:textId="77777777" w:rsidR="006265DD" w:rsidRPr="00E84B8E" w:rsidRDefault="006265DD" w:rsidP="00E63185">
            <w:pPr>
              <w:pStyle w:val="Normal6a"/>
            </w:pPr>
            <w:r w:rsidRPr="00E84B8E">
              <w:t xml:space="preserve">Hvervning med henblik på </w:t>
            </w:r>
            <w:r w:rsidRPr="00E84B8E">
              <w:rPr>
                <w:b/>
                <w:i/>
              </w:rPr>
              <w:t>at begå</w:t>
            </w:r>
            <w:r w:rsidRPr="00E84B8E">
              <w:t xml:space="preserve"> seksuelt misbrug </w:t>
            </w:r>
            <w:r w:rsidRPr="00E84B8E">
              <w:rPr>
                <w:b/>
                <w:i/>
              </w:rPr>
              <w:t>eller seksuel udnyttelse</w:t>
            </w:r>
          </w:p>
        </w:tc>
      </w:tr>
    </w:tbl>
    <w:p w14:paraId="33CEC19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DE54ECB" w14:textId="77777777" w:rsidR="006265DD" w:rsidRPr="00E84B8E" w:rsidRDefault="006265DD" w:rsidP="006265DD">
      <w:r w:rsidRPr="00E84B8E">
        <w:rPr>
          <w:rStyle w:val="HideTWBExt"/>
          <w:color w:val="auto"/>
        </w:rPr>
        <w:t>&lt;/Amend&gt;</w:t>
      </w:r>
    </w:p>
    <w:p w14:paraId="72CBB19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410</w:t>
      </w:r>
      <w:r w:rsidRPr="00E84B8E">
        <w:rPr>
          <w:rStyle w:val="HideTWBExt"/>
          <w:color w:val="auto"/>
        </w:rPr>
        <w:t>&lt;/NumAm&gt;</w:t>
      </w:r>
    </w:p>
    <w:p w14:paraId="0B6934E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5E1F5CF4" w14:textId="77777777" w:rsidR="006265DD" w:rsidRPr="00E84B8E" w:rsidRDefault="006265DD" w:rsidP="006265DD">
      <w:pPr>
        <w:pStyle w:val="NormalBold"/>
      </w:pPr>
      <w:r w:rsidRPr="00E84B8E">
        <w:rPr>
          <w:rStyle w:val="HideTWBExt"/>
          <w:b w:val="0"/>
          <w:color w:val="auto"/>
        </w:rPr>
        <w:t>&lt;/RepeatBlock-By&gt;</w:t>
      </w:r>
    </w:p>
    <w:p w14:paraId="743DF11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7567073" w14:textId="77777777" w:rsidR="006265DD" w:rsidRPr="00E84B8E" w:rsidRDefault="006265DD" w:rsidP="006265DD">
      <w:pPr>
        <w:pStyle w:val="NormalBold"/>
      </w:pPr>
      <w:r w:rsidRPr="00E84B8E">
        <w:rPr>
          <w:rStyle w:val="HideTWBExt"/>
          <w:color w:val="auto"/>
        </w:rPr>
        <w:t>&lt;Article&gt;</w:t>
      </w:r>
      <w:r w:rsidRPr="00E84B8E">
        <w:t>Artikel 7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9299BDC" w14:textId="77777777" w:rsidTr="00E63185">
        <w:trPr>
          <w:trHeight w:hRule="exact" w:val="240"/>
          <w:jc w:val="center"/>
        </w:trPr>
        <w:tc>
          <w:tcPr>
            <w:tcW w:w="9752" w:type="dxa"/>
            <w:gridSpan w:val="2"/>
            <w:tcBorders>
              <w:top w:val="nil"/>
              <w:left w:val="nil"/>
              <w:bottom w:val="nil"/>
              <w:right w:val="nil"/>
            </w:tcBorders>
          </w:tcPr>
          <w:p w14:paraId="1A2499B6" w14:textId="77777777" w:rsidR="006265DD" w:rsidRPr="00E84B8E" w:rsidRDefault="006265DD" w:rsidP="00E63185"/>
        </w:tc>
      </w:tr>
      <w:tr w:rsidR="00AD4130" w:rsidRPr="00E84B8E" w14:paraId="6A6F3875" w14:textId="77777777" w:rsidTr="00E63185">
        <w:trPr>
          <w:trHeight w:val="240"/>
          <w:jc w:val="center"/>
        </w:trPr>
        <w:tc>
          <w:tcPr>
            <w:tcW w:w="4876" w:type="dxa"/>
            <w:tcBorders>
              <w:top w:val="nil"/>
              <w:left w:val="nil"/>
              <w:bottom w:val="nil"/>
              <w:right w:val="nil"/>
            </w:tcBorders>
          </w:tcPr>
          <w:p w14:paraId="1C4CF80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FD2F0DD" w14:textId="77777777" w:rsidR="006265DD" w:rsidRPr="00E84B8E" w:rsidRDefault="006265DD" w:rsidP="00E63185">
            <w:pPr>
              <w:pStyle w:val="AmColumnHeading"/>
            </w:pPr>
            <w:r w:rsidRPr="00E84B8E">
              <w:t>Ændringsforslag</w:t>
            </w:r>
          </w:p>
        </w:tc>
      </w:tr>
      <w:tr w:rsidR="00AD4130" w:rsidRPr="00E84B8E" w14:paraId="230E506E" w14:textId="77777777" w:rsidTr="00E63185">
        <w:trPr>
          <w:jc w:val="center"/>
        </w:trPr>
        <w:tc>
          <w:tcPr>
            <w:tcW w:w="4876" w:type="dxa"/>
            <w:tcBorders>
              <w:top w:val="nil"/>
              <w:left w:val="nil"/>
              <w:bottom w:val="nil"/>
              <w:right w:val="nil"/>
            </w:tcBorders>
          </w:tcPr>
          <w:p w14:paraId="47D5C91B" w14:textId="77777777" w:rsidR="006265DD" w:rsidRPr="00E84B8E" w:rsidRDefault="006265DD" w:rsidP="00E63185">
            <w:pPr>
              <w:pStyle w:val="Normal6a"/>
            </w:pPr>
            <w:r w:rsidRPr="00E84B8E">
              <w:t>Hvervning med henblik på seksuelt misbrug</w:t>
            </w:r>
          </w:p>
        </w:tc>
        <w:tc>
          <w:tcPr>
            <w:tcW w:w="4876" w:type="dxa"/>
            <w:tcBorders>
              <w:top w:val="nil"/>
              <w:left w:val="nil"/>
              <w:bottom w:val="nil"/>
              <w:right w:val="nil"/>
            </w:tcBorders>
          </w:tcPr>
          <w:p w14:paraId="6F90DA29" w14:textId="77777777" w:rsidR="006265DD" w:rsidRPr="00E84B8E" w:rsidRDefault="006265DD" w:rsidP="00E63185">
            <w:pPr>
              <w:pStyle w:val="Normal6a"/>
            </w:pPr>
            <w:r w:rsidRPr="00E84B8E">
              <w:t xml:space="preserve">Hvervning med henblik på seksuelt misbrug </w:t>
            </w:r>
            <w:r w:rsidRPr="00E84B8E">
              <w:rPr>
                <w:b/>
                <w:i/>
              </w:rPr>
              <w:t>og seksuel udnyttelse af børn</w:t>
            </w:r>
          </w:p>
        </w:tc>
      </w:tr>
    </w:tbl>
    <w:p w14:paraId="7730576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49653FA" w14:textId="77777777" w:rsidR="006265DD" w:rsidRPr="00E84B8E" w:rsidRDefault="006265DD" w:rsidP="006265DD">
      <w:r w:rsidRPr="00E84B8E">
        <w:rPr>
          <w:rStyle w:val="HideTWBExt"/>
          <w:color w:val="auto"/>
        </w:rPr>
        <w:t>&lt;/Amend&gt;</w:t>
      </w:r>
    </w:p>
    <w:p w14:paraId="67F405D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411</w:t>
      </w:r>
      <w:r w:rsidRPr="00E84B8E">
        <w:rPr>
          <w:rStyle w:val="HideTWBExt"/>
          <w:color w:val="auto"/>
        </w:rPr>
        <w:t>&lt;/NumAm&gt;</w:t>
      </w:r>
    </w:p>
    <w:p w14:paraId="17908B48"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1F3C06E6" w14:textId="77777777" w:rsidR="006265DD" w:rsidRPr="00E84B8E" w:rsidRDefault="006265DD" w:rsidP="006265DD">
      <w:pPr>
        <w:pStyle w:val="NormalBold"/>
      </w:pPr>
      <w:r w:rsidRPr="00E84B8E">
        <w:rPr>
          <w:rStyle w:val="HideTWBExt"/>
          <w:b w:val="0"/>
          <w:color w:val="auto"/>
        </w:rPr>
        <w:t>&lt;/RepeatBlock-By&gt;</w:t>
      </w:r>
    </w:p>
    <w:p w14:paraId="5CE172C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FFE2D17" w14:textId="77777777" w:rsidR="006265DD" w:rsidRPr="00E84B8E" w:rsidRDefault="006265DD" w:rsidP="006265DD">
      <w:pPr>
        <w:pStyle w:val="NormalBold"/>
      </w:pPr>
      <w:r w:rsidRPr="00E84B8E">
        <w:rPr>
          <w:rStyle w:val="HideTWBExt"/>
          <w:color w:val="auto"/>
        </w:rPr>
        <w:t>&lt;Article&gt;</w:t>
      </w:r>
      <w:r w:rsidRPr="00E84B8E">
        <w:t>Artikel 7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445FE82" w14:textId="77777777" w:rsidTr="00E63185">
        <w:trPr>
          <w:trHeight w:hRule="exact" w:val="240"/>
          <w:jc w:val="center"/>
        </w:trPr>
        <w:tc>
          <w:tcPr>
            <w:tcW w:w="9752" w:type="dxa"/>
            <w:gridSpan w:val="2"/>
            <w:tcBorders>
              <w:top w:val="nil"/>
              <w:left w:val="nil"/>
              <w:bottom w:val="nil"/>
              <w:right w:val="nil"/>
            </w:tcBorders>
          </w:tcPr>
          <w:p w14:paraId="6514A68B" w14:textId="77777777" w:rsidR="006265DD" w:rsidRPr="00E84B8E" w:rsidRDefault="006265DD" w:rsidP="00E63185"/>
        </w:tc>
      </w:tr>
      <w:tr w:rsidR="00AD4130" w:rsidRPr="00E84B8E" w14:paraId="5B356F4F" w14:textId="77777777" w:rsidTr="00E63185">
        <w:trPr>
          <w:trHeight w:val="240"/>
          <w:jc w:val="center"/>
        </w:trPr>
        <w:tc>
          <w:tcPr>
            <w:tcW w:w="4876" w:type="dxa"/>
            <w:tcBorders>
              <w:top w:val="nil"/>
              <w:left w:val="nil"/>
              <w:bottom w:val="nil"/>
              <w:right w:val="nil"/>
            </w:tcBorders>
          </w:tcPr>
          <w:p w14:paraId="6C419D2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C37293A" w14:textId="77777777" w:rsidR="006265DD" w:rsidRPr="00E84B8E" w:rsidRDefault="006265DD" w:rsidP="00E63185">
            <w:pPr>
              <w:pStyle w:val="AmColumnHeading"/>
            </w:pPr>
            <w:r w:rsidRPr="00E84B8E">
              <w:t>Ændringsforslag</w:t>
            </w:r>
          </w:p>
        </w:tc>
      </w:tr>
      <w:tr w:rsidR="00AD4130" w:rsidRPr="00E84B8E" w14:paraId="6C4EF187" w14:textId="77777777" w:rsidTr="00E63185">
        <w:trPr>
          <w:jc w:val="center"/>
        </w:trPr>
        <w:tc>
          <w:tcPr>
            <w:tcW w:w="4876" w:type="dxa"/>
            <w:tcBorders>
              <w:top w:val="nil"/>
              <w:left w:val="nil"/>
              <w:bottom w:val="nil"/>
              <w:right w:val="nil"/>
            </w:tcBorders>
          </w:tcPr>
          <w:p w14:paraId="2BFC105A"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tre år forsætligt at love eller give en person penge eller anden form for aflønning eller erkendtlighed som modydelse for at begå lovovertrædelserne i artikel 3, stk. 4, 5, 6, 7 </w:t>
            </w:r>
            <w:r w:rsidRPr="00E84B8E">
              <w:lastRenderedPageBreak/>
              <w:t>og 8, artikel 4, stk. 2 og 3, og artikel 5, stk. 6.</w:t>
            </w:r>
          </w:p>
        </w:tc>
        <w:tc>
          <w:tcPr>
            <w:tcW w:w="4876" w:type="dxa"/>
            <w:tcBorders>
              <w:top w:val="nil"/>
              <w:left w:val="nil"/>
              <w:bottom w:val="nil"/>
              <w:right w:val="nil"/>
            </w:tcBorders>
          </w:tcPr>
          <w:p w14:paraId="000C20B2" w14:textId="77777777" w:rsidR="006265DD" w:rsidRPr="00E84B8E" w:rsidRDefault="006265DD" w:rsidP="00E63185">
            <w:pPr>
              <w:pStyle w:val="Normal6a"/>
            </w:pPr>
            <w:r w:rsidRPr="00E84B8E">
              <w:lastRenderedPageBreak/>
              <w:t>Medlemsstaterne træffer de nødvendige foranstaltninger til at sikre, at det er strafbart med fængsel med en maksimumstraf på mindst tre år forsætligt at love eller give en person penge eller anden form for aflønning eller erkendtlighed</w:t>
            </w:r>
            <w:r w:rsidRPr="00E84B8E">
              <w:rPr>
                <w:b/>
                <w:i/>
              </w:rPr>
              <w:t xml:space="preserve">, herunder hvis denne adfærd er sket ved hjælp af informations- </w:t>
            </w:r>
            <w:r w:rsidRPr="00E84B8E">
              <w:rPr>
                <w:b/>
                <w:i/>
              </w:rPr>
              <w:lastRenderedPageBreak/>
              <w:t>og kommunikationsteknologi,</w:t>
            </w:r>
            <w:r w:rsidRPr="00E84B8E">
              <w:t xml:space="preserve"> som modydelse for at begå lovovertrædelserne i artikel 3, stk. 4, 5, 6, 7 og 8, artikel 4, stk. 2 og 3, og artikel 5, stk. 6.</w:t>
            </w:r>
          </w:p>
        </w:tc>
      </w:tr>
    </w:tbl>
    <w:p w14:paraId="2B94AFF9"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22FA22D" w14:textId="77777777" w:rsidR="006265DD" w:rsidRPr="00E84B8E" w:rsidRDefault="006265DD" w:rsidP="006265DD">
      <w:r w:rsidRPr="00E84B8E">
        <w:rPr>
          <w:rStyle w:val="HideTWBExt"/>
          <w:color w:val="auto"/>
        </w:rPr>
        <w:t>&lt;/Amend&gt;</w:t>
      </w:r>
    </w:p>
    <w:p w14:paraId="68C3899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412</w:t>
      </w:r>
      <w:r w:rsidRPr="00E84B8E">
        <w:rPr>
          <w:rStyle w:val="HideTWBExt"/>
          <w:color w:val="auto"/>
        </w:rPr>
        <w:t>&lt;/NumAm&gt;</w:t>
      </w:r>
    </w:p>
    <w:p w14:paraId="3082275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0C2C2B5F" w14:textId="77777777" w:rsidR="006265DD" w:rsidRPr="00E84B8E" w:rsidRDefault="006265DD" w:rsidP="006265DD">
      <w:pPr>
        <w:pStyle w:val="NormalBold"/>
      </w:pPr>
      <w:r w:rsidRPr="00E84B8E">
        <w:rPr>
          <w:rStyle w:val="HideTWBExt"/>
          <w:b w:val="0"/>
          <w:color w:val="auto"/>
        </w:rPr>
        <w:t>&lt;/RepeatBlock-By&gt;</w:t>
      </w:r>
    </w:p>
    <w:p w14:paraId="15888B2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24FB82E" w14:textId="77777777" w:rsidR="006265DD" w:rsidRPr="00E84B8E" w:rsidRDefault="006265DD" w:rsidP="006265DD">
      <w:pPr>
        <w:pStyle w:val="NormalBold"/>
      </w:pPr>
      <w:r w:rsidRPr="00E84B8E">
        <w:rPr>
          <w:rStyle w:val="HideTWBExt"/>
          <w:color w:val="auto"/>
        </w:rPr>
        <w:t>&lt;Article&gt;</w:t>
      </w:r>
      <w:r w:rsidRPr="00E84B8E">
        <w:t>Artikel 7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FE0B432" w14:textId="77777777" w:rsidTr="00E63185">
        <w:trPr>
          <w:trHeight w:hRule="exact" w:val="240"/>
          <w:jc w:val="center"/>
        </w:trPr>
        <w:tc>
          <w:tcPr>
            <w:tcW w:w="9752" w:type="dxa"/>
            <w:gridSpan w:val="2"/>
            <w:tcBorders>
              <w:top w:val="nil"/>
              <w:left w:val="nil"/>
              <w:bottom w:val="nil"/>
              <w:right w:val="nil"/>
            </w:tcBorders>
          </w:tcPr>
          <w:p w14:paraId="37598218" w14:textId="77777777" w:rsidR="006265DD" w:rsidRPr="00E84B8E" w:rsidRDefault="006265DD" w:rsidP="00E63185"/>
        </w:tc>
      </w:tr>
      <w:tr w:rsidR="00AD4130" w:rsidRPr="00E84B8E" w14:paraId="1AA54714" w14:textId="77777777" w:rsidTr="00E63185">
        <w:trPr>
          <w:trHeight w:val="240"/>
          <w:jc w:val="center"/>
        </w:trPr>
        <w:tc>
          <w:tcPr>
            <w:tcW w:w="4876" w:type="dxa"/>
            <w:tcBorders>
              <w:top w:val="nil"/>
              <w:left w:val="nil"/>
              <w:bottom w:val="nil"/>
              <w:right w:val="nil"/>
            </w:tcBorders>
          </w:tcPr>
          <w:p w14:paraId="6A6DEE6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660CD00" w14:textId="77777777" w:rsidR="006265DD" w:rsidRPr="00E84B8E" w:rsidRDefault="006265DD" w:rsidP="00E63185">
            <w:pPr>
              <w:pStyle w:val="AmColumnHeading"/>
            </w:pPr>
            <w:r w:rsidRPr="00E84B8E">
              <w:t>Ændringsforslag</w:t>
            </w:r>
          </w:p>
        </w:tc>
      </w:tr>
      <w:tr w:rsidR="00AD4130" w:rsidRPr="00E84B8E" w14:paraId="5987A1F7" w14:textId="77777777" w:rsidTr="00E63185">
        <w:trPr>
          <w:jc w:val="center"/>
        </w:trPr>
        <w:tc>
          <w:tcPr>
            <w:tcW w:w="4876" w:type="dxa"/>
            <w:tcBorders>
              <w:top w:val="nil"/>
              <w:left w:val="nil"/>
              <w:bottom w:val="nil"/>
              <w:right w:val="nil"/>
            </w:tcBorders>
          </w:tcPr>
          <w:p w14:paraId="51A48815"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tre år forsætligt at love eller give en </w:t>
            </w:r>
            <w:r w:rsidRPr="00E84B8E">
              <w:rPr>
                <w:b/>
                <w:i/>
              </w:rPr>
              <w:t>person</w:t>
            </w:r>
            <w:r w:rsidRPr="00E84B8E">
              <w:t xml:space="preserve"> penge eller anden form for aflønning eller erkendtlighed som modydelse for at begå lovovertrædelserne i artikel 3, stk. 4, 5, 6, 7 og 8, artikel 4, stk. 2 og 3, og artikel 5, stk. 6.</w:t>
            </w:r>
          </w:p>
        </w:tc>
        <w:tc>
          <w:tcPr>
            <w:tcW w:w="4876" w:type="dxa"/>
            <w:tcBorders>
              <w:top w:val="nil"/>
              <w:left w:val="nil"/>
              <w:bottom w:val="nil"/>
              <w:right w:val="nil"/>
            </w:tcBorders>
          </w:tcPr>
          <w:p w14:paraId="300561D9"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tre år forsætligt at love eller give en </w:t>
            </w:r>
            <w:r w:rsidRPr="00E84B8E">
              <w:rPr>
                <w:b/>
                <w:i/>
              </w:rPr>
              <w:t>tredjemand</w:t>
            </w:r>
            <w:r w:rsidRPr="00E84B8E">
              <w:t xml:space="preserve"> penge eller anden form for aflønning eller erkendtlighed</w:t>
            </w:r>
            <w:r w:rsidRPr="00E84B8E">
              <w:rPr>
                <w:b/>
                <w:i/>
              </w:rPr>
              <w:t>, herunder ved hjælp af informations- og kommunikationsteknologi,</w:t>
            </w:r>
            <w:r w:rsidRPr="00E84B8E">
              <w:t xml:space="preserve"> som modydelse for at begå lovovertrædelserne i artikel 3, stk. 4, 5, 6, 7 og 8, artikel 4, stk. 2 og 3, og artikel 5, stk. 6.</w:t>
            </w:r>
          </w:p>
        </w:tc>
      </w:tr>
    </w:tbl>
    <w:p w14:paraId="435D5C4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FAA81BC" w14:textId="77777777" w:rsidR="006265DD" w:rsidRPr="00E84B8E" w:rsidRDefault="006265DD" w:rsidP="006265DD">
      <w:r w:rsidRPr="00E84B8E">
        <w:rPr>
          <w:rStyle w:val="HideTWBExt"/>
          <w:color w:val="auto"/>
        </w:rPr>
        <w:t>&lt;/Amend&gt;</w:t>
      </w:r>
    </w:p>
    <w:p w14:paraId="2758B00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413</w:t>
      </w:r>
      <w:r w:rsidRPr="00E84B8E">
        <w:rPr>
          <w:rStyle w:val="HideTWBExt"/>
          <w:color w:val="auto"/>
        </w:rPr>
        <w:t>&lt;/NumAm&gt;</w:t>
      </w:r>
    </w:p>
    <w:p w14:paraId="1065D75C"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2E039D98" w14:textId="77777777" w:rsidR="006265DD" w:rsidRPr="00E84B8E" w:rsidRDefault="006265DD" w:rsidP="006265DD">
      <w:pPr>
        <w:pStyle w:val="NormalBold"/>
      </w:pPr>
      <w:r w:rsidRPr="00E84B8E">
        <w:rPr>
          <w:rStyle w:val="HideTWBExt"/>
          <w:b w:val="0"/>
          <w:color w:val="auto"/>
        </w:rPr>
        <w:t>&lt;/RepeatBlock-By&gt;</w:t>
      </w:r>
    </w:p>
    <w:p w14:paraId="5BC19A6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D4D0E27" w14:textId="77777777" w:rsidR="006265DD" w:rsidRPr="00E84B8E" w:rsidRDefault="006265DD" w:rsidP="006265DD">
      <w:pPr>
        <w:pStyle w:val="NormalBold"/>
      </w:pPr>
      <w:r w:rsidRPr="00E84B8E">
        <w:rPr>
          <w:rStyle w:val="HideTWBExt"/>
          <w:color w:val="auto"/>
        </w:rPr>
        <w:t>&lt;Article&gt;</w:t>
      </w:r>
      <w:r w:rsidRPr="00E84B8E">
        <w:t>Artikel 7 – stk. 1</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AE0CB84" w14:textId="77777777" w:rsidTr="00E63185">
        <w:trPr>
          <w:trHeight w:hRule="exact" w:val="240"/>
          <w:jc w:val="center"/>
        </w:trPr>
        <w:tc>
          <w:tcPr>
            <w:tcW w:w="9752" w:type="dxa"/>
            <w:gridSpan w:val="2"/>
            <w:tcBorders>
              <w:top w:val="nil"/>
              <w:left w:val="nil"/>
              <w:bottom w:val="nil"/>
              <w:right w:val="nil"/>
            </w:tcBorders>
          </w:tcPr>
          <w:p w14:paraId="0024B282" w14:textId="77777777" w:rsidR="006265DD" w:rsidRPr="00E84B8E" w:rsidRDefault="006265DD" w:rsidP="00E63185"/>
        </w:tc>
      </w:tr>
      <w:tr w:rsidR="00AD4130" w:rsidRPr="00E84B8E" w14:paraId="4FEADA99" w14:textId="77777777" w:rsidTr="00E63185">
        <w:trPr>
          <w:trHeight w:val="240"/>
          <w:jc w:val="center"/>
        </w:trPr>
        <w:tc>
          <w:tcPr>
            <w:tcW w:w="4876" w:type="dxa"/>
            <w:tcBorders>
              <w:top w:val="nil"/>
              <w:left w:val="nil"/>
              <w:bottom w:val="nil"/>
              <w:right w:val="nil"/>
            </w:tcBorders>
          </w:tcPr>
          <w:p w14:paraId="3CEC59D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23ED7D5" w14:textId="77777777" w:rsidR="006265DD" w:rsidRPr="00E84B8E" w:rsidRDefault="006265DD" w:rsidP="00E63185">
            <w:pPr>
              <w:pStyle w:val="AmColumnHeading"/>
            </w:pPr>
            <w:r w:rsidRPr="00E84B8E">
              <w:t>Ændringsforslag</w:t>
            </w:r>
          </w:p>
        </w:tc>
      </w:tr>
      <w:tr w:rsidR="00AD4130" w:rsidRPr="00E84B8E" w14:paraId="5BBBDDA3" w14:textId="77777777" w:rsidTr="00E63185">
        <w:trPr>
          <w:jc w:val="center"/>
        </w:trPr>
        <w:tc>
          <w:tcPr>
            <w:tcW w:w="4876" w:type="dxa"/>
            <w:tcBorders>
              <w:top w:val="nil"/>
              <w:left w:val="nil"/>
              <w:bottom w:val="nil"/>
              <w:right w:val="nil"/>
            </w:tcBorders>
          </w:tcPr>
          <w:p w14:paraId="7FD0FFB6"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w:t>
            </w:r>
            <w:r w:rsidRPr="00E84B8E">
              <w:rPr>
                <w:b/>
                <w:bCs/>
                <w:i/>
                <w:iCs/>
              </w:rPr>
              <w:t>tre</w:t>
            </w:r>
            <w:r w:rsidRPr="00E84B8E">
              <w:t xml:space="preserve"> år forsætligt at love eller give en person penge eller </w:t>
            </w:r>
            <w:r w:rsidRPr="00E84B8E">
              <w:lastRenderedPageBreak/>
              <w:t>anden form for aflønning eller erkendtlighed som modydelse for at begå lovovertrædelserne i artikel 3, stk. 4, 5, 6, 7 og 8, artikel 4, stk. 2 og 3, og artikel 5, stk. 6.</w:t>
            </w:r>
          </w:p>
        </w:tc>
        <w:tc>
          <w:tcPr>
            <w:tcW w:w="4876" w:type="dxa"/>
            <w:tcBorders>
              <w:top w:val="nil"/>
              <w:left w:val="nil"/>
              <w:bottom w:val="nil"/>
              <w:right w:val="nil"/>
            </w:tcBorders>
          </w:tcPr>
          <w:p w14:paraId="0FEEEB0C" w14:textId="77777777" w:rsidR="006265DD" w:rsidRPr="00E84B8E" w:rsidRDefault="006265DD" w:rsidP="00E63185">
            <w:pPr>
              <w:pStyle w:val="Normal6a"/>
            </w:pPr>
            <w:r w:rsidRPr="00E84B8E">
              <w:lastRenderedPageBreak/>
              <w:t xml:space="preserve">Medlemsstaterne træffer de nødvendige foranstaltninger til at sikre, at det er strafbart med fængsel med en maksimumstraf på mindst </w:t>
            </w:r>
            <w:r w:rsidRPr="00E84B8E">
              <w:rPr>
                <w:b/>
                <w:bCs/>
                <w:i/>
                <w:iCs/>
              </w:rPr>
              <w:t>fem</w:t>
            </w:r>
            <w:r w:rsidRPr="00E84B8E">
              <w:t xml:space="preserve"> år forsætligt at love eller give en person penge eller </w:t>
            </w:r>
            <w:r w:rsidRPr="00E84B8E">
              <w:lastRenderedPageBreak/>
              <w:t>anden form for aflønning eller erkendtlighed som modydelse for at begå lovovertrædelserne i artikel 3, stk. 4, 5, 6, 7 og 8, artikel 4, stk. 2 og 3, og artikel 5, stk. 6.</w:t>
            </w:r>
          </w:p>
        </w:tc>
      </w:tr>
    </w:tbl>
    <w:p w14:paraId="51328B7C"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1B1DE2A6" w14:textId="77777777" w:rsidR="006265DD" w:rsidRPr="00E84B8E" w:rsidRDefault="006265DD" w:rsidP="006265DD">
      <w:r w:rsidRPr="00E84B8E">
        <w:rPr>
          <w:rStyle w:val="HideTWBExt"/>
          <w:color w:val="auto"/>
        </w:rPr>
        <w:t>&lt;/Amend&gt;</w:t>
      </w:r>
    </w:p>
    <w:p w14:paraId="3459FF4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414</w:t>
      </w:r>
      <w:r w:rsidRPr="00E84B8E">
        <w:rPr>
          <w:rStyle w:val="HideTWBExt"/>
          <w:color w:val="auto"/>
        </w:rPr>
        <w:t>&lt;/NumAm&gt;</w:t>
      </w:r>
    </w:p>
    <w:p w14:paraId="7BA2A991" w14:textId="77777777" w:rsidR="006265DD" w:rsidRPr="00E84B8E" w:rsidRDefault="006265DD" w:rsidP="006265DD">
      <w:pPr>
        <w:pStyle w:val="NormalBold"/>
      </w:pPr>
      <w:r w:rsidRPr="00E84B8E">
        <w:rPr>
          <w:rStyle w:val="HideTWBExt"/>
          <w:b w:val="0"/>
          <w:color w:val="auto"/>
        </w:rPr>
        <w:t>&lt;RepeatBlock-By&gt;&lt;Members&gt;</w:t>
      </w:r>
      <w:r w:rsidRPr="00E84B8E">
        <w:t>Jadwiga Wiśniewska</w:t>
      </w:r>
      <w:r w:rsidRPr="00E84B8E">
        <w:rPr>
          <w:rStyle w:val="HideTWBExt"/>
          <w:b w:val="0"/>
          <w:color w:val="auto"/>
        </w:rPr>
        <w:t>&lt;/Members&gt;</w:t>
      </w:r>
    </w:p>
    <w:p w14:paraId="2A502606" w14:textId="77777777" w:rsidR="006265DD" w:rsidRPr="00E84B8E" w:rsidRDefault="006265DD" w:rsidP="006265DD">
      <w:pPr>
        <w:pStyle w:val="NormalBold"/>
      </w:pPr>
      <w:r w:rsidRPr="00E84B8E">
        <w:rPr>
          <w:rStyle w:val="HideTWBExt"/>
          <w:b w:val="0"/>
          <w:color w:val="auto"/>
        </w:rPr>
        <w:t>&lt;/RepeatBlock-By&gt;</w:t>
      </w:r>
    </w:p>
    <w:p w14:paraId="5FCF81E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6B67C71" w14:textId="77777777" w:rsidR="006265DD" w:rsidRPr="00E84B8E" w:rsidRDefault="006265DD" w:rsidP="006265DD">
      <w:pPr>
        <w:pStyle w:val="NormalBold"/>
      </w:pPr>
      <w:r w:rsidRPr="00E84B8E">
        <w:rPr>
          <w:rStyle w:val="HideTWBExt"/>
          <w:color w:val="auto"/>
        </w:rPr>
        <w:t>&lt;Article&gt;</w:t>
      </w:r>
      <w:r w:rsidRPr="00E84B8E">
        <w:t>Artikel 7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00328DA" w14:textId="77777777" w:rsidTr="00E63185">
        <w:trPr>
          <w:trHeight w:hRule="exact" w:val="240"/>
          <w:jc w:val="center"/>
        </w:trPr>
        <w:tc>
          <w:tcPr>
            <w:tcW w:w="9752" w:type="dxa"/>
            <w:gridSpan w:val="2"/>
            <w:tcBorders>
              <w:top w:val="nil"/>
              <w:left w:val="nil"/>
              <w:bottom w:val="nil"/>
              <w:right w:val="nil"/>
            </w:tcBorders>
          </w:tcPr>
          <w:p w14:paraId="11D0BD84" w14:textId="77777777" w:rsidR="006265DD" w:rsidRPr="00E84B8E" w:rsidRDefault="006265DD" w:rsidP="00E63185"/>
        </w:tc>
      </w:tr>
      <w:tr w:rsidR="00AD4130" w:rsidRPr="00E84B8E" w14:paraId="0BF35DB7" w14:textId="77777777" w:rsidTr="00E63185">
        <w:trPr>
          <w:trHeight w:val="240"/>
          <w:jc w:val="center"/>
        </w:trPr>
        <w:tc>
          <w:tcPr>
            <w:tcW w:w="4876" w:type="dxa"/>
            <w:tcBorders>
              <w:top w:val="nil"/>
              <w:left w:val="nil"/>
              <w:bottom w:val="nil"/>
              <w:right w:val="nil"/>
            </w:tcBorders>
          </w:tcPr>
          <w:p w14:paraId="6442FA0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87DC4C9" w14:textId="77777777" w:rsidR="006265DD" w:rsidRPr="00E84B8E" w:rsidRDefault="006265DD" w:rsidP="00E63185">
            <w:pPr>
              <w:pStyle w:val="AmColumnHeading"/>
            </w:pPr>
            <w:r w:rsidRPr="00E84B8E">
              <w:t>Ændringsforslag</w:t>
            </w:r>
          </w:p>
        </w:tc>
      </w:tr>
      <w:tr w:rsidR="00AD4130" w:rsidRPr="00E84B8E" w14:paraId="2AEFA9FE" w14:textId="77777777" w:rsidTr="00E63185">
        <w:trPr>
          <w:jc w:val="center"/>
        </w:trPr>
        <w:tc>
          <w:tcPr>
            <w:tcW w:w="4876" w:type="dxa"/>
            <w:tcBorders>
              <w:top w:val="nil"/>
              <w:left w:val="nil"/>
              <w:bottom w:val="nil"/>
              <w:right w:val="nil"/>
            </w:tcBorders>
          </w:tcPr>
          <w:p w14:paraId="125EF15A" w14:textId="77777777" w:rsidR="006265DD" w:rsidRPr="00E84B8E" w:rsidRDefault="006265DD" w:rsidP="00E63185">
            <w:pPr>
              <w:pStyle w:val="Normal6a"/>
            </w:pPr>
          </w:p>
        </w:tc>
        <w:tc>
          <w:tcPr>
            <w:tcW w:w="4876" w:type="dxa"/>
            <w:tcBorders>
              <w:top w:val="nil"/>
              <w:left w:val="nil"/>
              <w:bottom w:val="nil"/>
              <w:right w:val="nil"/>
            </w:tcBorders>
          </w:tcPr>
          <w:p w14:paraId="5F5DC231" w14:textId="77777777" w:rsidR="006265DD" w:rsidRPr="00E84B8E" w:rsidRDefault="006265DD" w:rsidP="00E63185">
            <w:pPr>
              <w:pStyle w:val="Normal6a"/>
            </w:pPr>
            <w:r w:rsidRPr="00E84B8E">
              <w:rPr>
                <w:b/>
                <w:i/>
              </w:rPr>
              <w:t>Medlemsstaterne træffer de nødvendige foranstaltninger for at sikre, at offentlig tilskyndelse til eller lovprisning af de i artikel 3-9 omhandlede lovovertrædelser kan straffes med en maksimumsstraf på mindst tre års fængsel.</w:t>
            </w:r>
          </w:p>
        </w:tc>
      </w:tr>
    </w:tbl>
    <w:p w14:paraId="4759471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7094B0B" w14:textId="77777777" w:rsidR="006265DD" w:rsidRPr="00E84B8E" w:rsidRDefault="006265DD" w:rsidP="006265DD">
      <w:r w:rsidRPr="00E84B8E">
        <w:rPr>
          <w:rStyle w:val="HideTWBExt"/>
          <w:color w:val="auto"/>
        </w:rPr>
        <w:t>&lt;/Amend&gt;</w:t>
      </w:r>
    </w:p>
    <w:p w14:paraId="60AA85B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415</w:t>
      </w:r>
      <w:r w:rsidRPr="00E84B8E">
        <w:rPr>
          <w:rStyle w:val="HideTWBExt"/>
          <w:color w:val="auto"/>
        </w:rPr>
        <w:t>&lt;/NumAm&gt;</w:t>
      </w:r>
    </w:p>
    <w:p w14:paraId="08D9344C" w14:textId="77777777" w:rsidR="006265DD" w:rsidRPr="00E84B8E" w:rsidRDefault="006265DD" w:rsidP="006265DD">
      <w:pPr>
        <w:pStyle w:val="NormalBold"/>
      </w:pPr>
      <w:r w:rsidRPr="00E84B8E">
        <w:rPr>
          <w:rStyle w:val="HideTWBExt"/>
          <w:b w:val="0"/>
          <w:color w:val="auto"/>
        </w:rPr>
        <w:t>&lt;RepeatBlock-By&gt;&lt;Members&gt;</w:t>
      </w:r>
      <w:r w:rsidRPr="00E84B8E">
        <w:t>Sebastian Tynkkynen</w:t>
      </w:r>
      <w:r w:rsidRPr="00E84B8E">
        <w:rPr>
          <w:rStyle w:val="HideTWBExt"/>
          <w:b w:val="0"/>
          <w:color w:val="auto"/>
        </w:rPr>
        <w:t>&lt;/Members&gt;</w:t>
      </w:r>
    </w:p>
    <w:p w14:paraId="0FB80787" w14:textId="77777777" w:rsidR="006265DD" w:rsidRPr="00E84B8E" w:rsidRDefault="006265DD" w:rsidP="006265DD">
      <w:pPr>
        <w:pStyle w:val="NormalBold"/>
      </w:pPr>
      <w:r w:rsidRPr="00E84B8E">
        <w:rPr>
          <w:rStyle w:val="HideTWBExt"/>
          <w:b w:val="0"/>
          <w:color w:val="auto"/>
        </w:rPr>
        <w:t>&lt;/RepeatBlock-By&gt;</w:t>
      </w:r>
    </w:p>
    <w:p w14:paraId="2205773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6BA98FF" w14:textId="77777777" w:rsidR="006265DD" w:rsidRPr="00E84B8E" w:rsidRDefault="006265DD" w:rsidP="006265DD">
      <w:pPr>
        <w:pStyle w:val="NormalBold"/>
      </w:pPr>
      <w:r w:rsidRPr="00E84B8E">
        <w:rPr>
          <w:rStyle w:val="HideTWBExt"/>
          <w:color w:val="auto"/>
        </w:rPr>
        <w:t>&lt;Article&gt;</w:t>
      </w:r>
      <w:r w:rsidRPr="00E84B8E">
        <w:t>Artikel 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599CCE9" w14:textId="77777777" w:rsidTr="00E63185">
        <w:trPr>
          <w:trHeight w:hRule="exact" w:val="240"/>
          <w:jc w:val="center"/>
        </w:trPr>
        <w:tc>
          <w:tcPr>
            <w:tcW w:w="9752" w:type="dxa"/>
            <w:gridSpan w:val="2"/>
            <w:tcBorders>
              <w:top w:val="nil"/>
              <w:left w:val="nil"/>
              <w:bottom w:val="nil"/>
              <w:right w:val="nil"/>
            </w:tcBorders>
          </w:tcPr>
          <w:p w14:paraId="7F8C54AF" w14:textId="77777777" w:rsidR="006265DD" w:rsidRPr="00E84B8E" w:rsidRDefault="006265DD" w:rsidP="00E63185"/>
        </w:tc>
      </w:tr>
      <w:tr w:rsidR="00AD4130" w:rsidRPr="00E84B8E" w14:paraId="15F41B57" w14:textId="77777777" w:rsidTr="00E63185">
        <w:trPr>
          <w:trHeight w:val="240"/>
          <w:jc w:val="center"/>
        </w:trPr>
        <w:tc>
          <w:tcPr>
            <w:tcW w:w="4876" w:type="dxa"/>
            <w:tcBorders>
              <w:top w:val="nil"/>
              <w:left w:val="nil"/>
              <w:bottom w:val="nil"/>
              <w:right w:val="nil"/>
            </w:tcBorders>
          </w:tcPr>
          <w:p w14:paraId="3856F2E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AB1E6E7" w14:textId="77777777" w:rsidR="006265DD" w:rsidRPr="00E84B8E" w:rsidRDefault="006265DD" w:rsidP="00E63185">
            <w:pPr>
              <w:pStyle w:val="AmColumnHeading"/>
            </w:pPr>
            <w:r w:rsidRPr="00E84B8E">
              <w:t>Ændringsforslag</w:t>
            </w:r>
          </w:p>
        </w:tc>
      </w:tr>
      <w:tr w:rsidR="00AD4130" w:rsidRPr="00E84B8E" w14:paraId="63778CAD" w14:textId="77777777" w:rsidTr="00E63185">
        <w:trPr>
          <w:jc w:val="center"/>
        </w:trPr>
        <w:tc>
          <w:tcPr>
            <w:tcW w:w="4876" w:type="dxa"/>
            <w:tcBorders>
              <w:top w:val="nil"/>
              <w:left w:val="nil"/>
              <w:bottom w:val="nil"/>
              <w:right w:val="nil"/>
            </w:tcBorders>
          </w:tcPr>
          <w:p w14:paraId="50C98FFA"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et år forsætligt at drive eller administrere en informationssamfundstjeneste, som skal gøre det lettere </w:t>
            </w:r>
            <w:r w:rsidRPr="00E84B8E">
              <w:rPr>
                <w:b/>
                <w:i/>
              </w:rPr>
              <w:t>eller anspore til</w:t>
            </w:r>
            <w:r w:rsidRPr="00E84B8E">
              <w:t>, at lovovertrædelserne i artikel 3-7 begås.</w:t>
            </w:r>
          </w:p>
        </w:tc>
        <w:tc>
          <w:tcPr>
            <w:tcW w:w="4876" w:type="dxa"/>
            <w:tcBorders>
              <w:top w:val="nil"/>
              <w:left w:val="nil"/>
              <w:bottom w:val="nil"/>
              <w:right w:val="nil"/>
            </w:tcBorders>
          </w:tcPr>
          <w:p w14:paraId="5FA54C93" w14:textId="77777777" w:rsidR="006265DD" w:rsidRPr="00E84B8E" w:rsidRDefault="006265DD" w:rsidP="00E63185">
            <w:pPr>
              <w:pStyle w:val="Normal6a"/>
            </w:pPr>
            <w:r w:rsidRPr="00E84B8E">
              <w:rPr>
                <w:b/>
                <w:i/>
              </w:rPr>
              <w:t>1.</w:t>
            </w:r>
            <w:r w:rsidRPr="00E84B8E">
              <w:t xml:space="preserve"> Medlemsstaterne træffer de nødvendige foranstaltninger til at sikre, at det er strafbart med fængsel med en maksimumstraf på mindst et år forsætligt at drive eller administrere en informationssamfundstjeneste, som skal gøre det lettere, at lovovertrædelserne i artikel 3-7 begås.</w:t>
            </w:r>
          </w:p>
        </w:tc>
      </w:tr>
      <w:tr w:rsidR="00AD4130" w:rsidRPr="00E84B8E" w14:paraId="6ADDA7A7" w14:textId="77777777" w:rsidTr="00E63185">
        <w:trPr>
          <w:jc w:val="center"/>
        </w:trPr>
        <w:tc>
          <w:tcPr>
            <w:tcW w:w="4876" w:type="dxa"/>
            <w:tcBorders>
              <w:top w:val="nil"/>
              <w:left w:val="nil"/>
              <w:bottom w:val="nil"/>
              <w:right w:val="nil"/>
            </w:tcBorders>
          </w:tcPr>
          <w:p w14:paraId="7C5CAA8D" w14:textId="77777777" w:rsidR="006265DD" w:rsidRPr="00E84B8E" w:rsidRDefault="006265DD" w:rsidP="00E63185">
            <w:pPr>
              <w:pStyle w:val="Normal6a"/>
            </w:pPr>
          </w:p>
        </w:tc>
        <w:tc>
          <w:tcPr>
            <w:tcW w:w="4876" w:type="dxa"/>
            <w:tcBorders>
              <w:top w:val="nil"/>
              <w:left w:val="nil"/>
              <w:bottom w:val="nil"/>
              <w:right w:val="nil"/>
            </w:tcBorders>
          </w:tcPr>
          <w:p w14:paraId="0A07DE09" w14:textId="77777777" w:rsidR="006265DD" w:rsidRPr="00E84B8E" w:rsidRDefault="006265DD" w:rsidP="00E63185">
            <w:pPr>
              <w:pStyle w:val="Normal6a"/>
            </w:pPr>
            <w:r w:rsidRPr="00E84B8E">
              <w:rPr>
                <w:b/>
                <w:i/>
              </w:rPr>
              <w:t xml:space="preserve">2. Stk. 1 berører ikke ansvarsfritagelse for udbydere af informationssamfundstjenester, som foreskrevet i artikel 4-6 i forordning (EU) </w:t>
            </w:r>
            <w:r w:rsidRPr="00E84B8E">
              <w:rPr>
                <w:b/>
                <w:i/>
              </w:rPr>
              <w:lastRenderedPageBreak/>
              <w:t>2022/2065 (forordningen om digitale tjenester).</w:t>
            </w:r>
          </w:p>
        </w:tc>
      </w:tr>
    </w:tbl>
    <w:p w14:paraId="5475AE33"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1A8B02C"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F7B530F" w14:textId="77777777" w:rsidR="006265DD" w:rsidRPr="00E84B8E" w:rsidRDefault="006265DD" w:rsidP="006265DD">
      <w:pPr>
        <w:pStyle w:val="AmJustText"/>
      </w:pPr>
      <w:r w:rsidRPr="00E84B8E">
        <w:t>Det bør præciseres udtrykkeligt i teksten, at tilbud om private kommunikationstjenester eller deltagelse i eller på anden vis støtte til at drive distribuerede anonymitetsnetværk og andre krypterede beskedtjenester ikke vil anses for at være en kriminel aktivitet. Formuleringen bør desuden bringes i overensstemmelse med betragtning 20 i forordningen om digitale tjenester.</w:t>
      </w:r>
    </w:p>
    <w:p w14:paraId="392E66CD" w14:textId="77777777" w:rsidR="006265DD" w:rsidRPr="00E84B8E" w:rsidRDefault="006265DD" w:rsidP="006265DD">
      <w:r w:rsidRPr="00E84B8E">
        <w:rPr>
          <w:rStyle w:val="HideTWBExt"/>
          <w:color w:val="auto"/>
        </w:rPr>
        <w:t>&lt;/Amend&gt;</w:t>
      </w:r>
    </w:p>
    <w:p w14:paraId="3FBBCB9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416</w:t>
      </w:r>
      <w:r w:rsidRPr="00E84B8E">
        <w:rPr>
          <w:rStyle w:val="HideTWBExt"/>
          <w:color w:val="auto"/>
        </w:rPr>
        <w:t>&lt;/NumAm&gt;</w:t>
      </w:r>
    </w:p>
    <w:p w14:paraId="227E6F15"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67784727" w14:textId="77777777" w:rsidR="006265DD" w:rsidRPr="00E84B8E" w:rsidRDefault="006265DD" w:rsidP="006265DD">
      <w:pPr>
        <w:pStyle w:val="NormalBold"/>
      </w:pPr>
      <w:r w:rsidRPr="00E84B8E">
        <w:rPr>
          <w:rStyle w:val="HideTWBExt"/>
          <w:b w:val="0"/>
          <w:color w:val="auto"/>
        </w:rPr>
        <w:t>&lt;/RepeatBlock-By&gt;</w:t>
      </w:r>
    </w:p>
    <w:p w14:paraId="0C4E8AC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C2F6F9A" w14:textId="77777777" w:rsidR="006265DD" w:rsidRPr="00E84B8E" w:rsidRDefault="006265DD" w:rsidP="006265DD">
      <w:pPr>
        <w:pStyle w:val="NormalBold"/>
      </w:pPr>
      <w:r w:rsidRPr="00E84B8E">
        <w:rPr>
          <w:rStyle w:val="HideTWBExt"/>
          <w:color w:val="auto"/>
        </w:rPr>
        <w:t>&lt;Article&gt;</w:t>
      </w:r>
      <w:r w:rsidRPr="00E84B8E">
        <w:t>Artikel 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4DEE1F2" w14:textId="77777777" w:rsidTr="00E63185">
        <w:trPr>
          <w:trHeight w:hRule="exact" w:val="240"/>
          <w:jc w:val="center"/>
        </w:trPr>
        <w:tc>
          <w:tcPr>
            <w:tcW w:w="9752" w:type="dxa"/>
            <w:gridSpan w:val="2"/>
            <w:tcBorders>
              <w:top w:val="nil"/>
              <w:left w:val="nil"/>
              <w:bottom w:val="nil"/>
              <w:right w:val="nil"/>
            </w:tcBorders>
          </w:tcPr>
          <w:p w14:paraId="02D94955" w14:textId="77777777" w:rsidR="006265DD" w:rsidRPr="00E84B8E" w:rsidRDefault="006265DD" w:rsidP="00E63185"/>
        </w:tc>
      </w:tr>
      <w:tr w:rsidR="00AD4130" w:rsidRPr="00E84B8E" w14:paraId="29757229" w14:textId="77777777" w:rsidTr="00E63185">
        <w:trPr>
          <w:trHeight w:val="240"/>
          <w:jc w:val="center"/>
        </w:trPr>
        <w:tc>
          <w:tcPr>
            <w:tcW w:w="4876" w:type="dxa"/>
            <w:tcBorders>
              <w:top w:val="nil"/>
              <w:left w:val="nil"/>
              <w:bottom w:val="nil"/>
              <w:right w:val="nil"/>
            </w:tcBorders>
          </w:tcPr>
          <w:p w14:paraId="558EF73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8AF55A4" w14:textId="77777777" w:rsidR="006265DD" w:rsidRPr="00E84B8E" w:rsidRDefault="006265DD" w:rsidP="00E63185">
            <w:pPr>
              <w:pStyle w:val="AmColumnHeading"/>
            </w:pPr>
            <w:r w:rsidRPr="00E84B8E">
              <w:t>Ændringsforslag</w:t>
            </w:r>
          </w:p>
        </w:tc>
      </w:tr>
      <w:tr w:rsidR="00AD4130" w:rsidRPr="00E84B8E" w14:paraId="161DCC6A" w14:textId="77777777" w:rsidTr="00E63185">
        <w:trPr>
          <w:jc w:val="center"/>
        </w:trPr>
        <w:tc>
          <w:tcPr>
            <w:tcW w:w="4876" w:type="dxa"/>
            <w:tcBorders>
              <w:top w:val="nil"/>
              <w:left w:val="nil"/>
              <w:bottom w:val="nil"/>
              <w:right w:val="nil"/>
            </w:tcBorders>
          </w:tcPr>
          <w:p w14:paraId="19A952DB"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w:t>
            </w:r>
            <w:r w:rsidRPr="00E84B8E">
              <w:rPr>
                <w:b/>
                <w:i/>
              </w:rPr>
              <w:t>et</w:t>
            </w:r>
            <w:r w:rsidRPr="00E84B8E">
              <w:t xml:space="preserve"> år forsætligt at drive eller administrere en informationssamfundstjeneste, som skal gøre det lettere eller anspore til, at lovovertrædelserne i artikel 3-7 begås.</w:t>
            </w:r>
          </w:p>
        </w:tc>
        <w:tc>
          <w:tcPr>
            <w:tcW w:w="4876" w:type="dxa"/>
            <w:tcBorders>
              <w:top w:val="nil"/>
              <w:left w:val="nil"/>
              <w:bottom w:val="nil"/>
              <w:right w:val="nil"/>
            </w:tcBorders>
          </w:tcPr>
          <w:p w14:paraId="0FDC6BBC"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w:t>
            </w:r>
            <w:r w:rsidRPr="00E84B8E">
              <w:rPr>
                <w:b/>
                <w:i/>
              </w:rPr>
              <w:t>ti</w:t>
            </w:r>
            <w:r w:rsidRPr="00E84B8E">
              <w:t xml:space="preserve"> år forsætligt at drive eller administrere en informationssamfundstjeneste, som skal gøre det lettere eller anspore til, at lovovertrædelserne i artikel 3-7 begås.</w:t>
            </w:r>
          </w:p>
        </w:tc>
      </w:tr>
    </w:tbl>
    <w:p w14:paraId="1037AC1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2D0CC70" w14:textId="77777777" w:rsidR="006265DD" w:rsidRPr="00E84B8E" w:rsidRDefault="006265DD" w:rsidP="006265DD">
      <w:r w:rsidRPr="00E84B8E">
        <w:rPr>
          <w:rStyle w:val="HideTWBExt"/>
          <w:color w:val="auto"/>
        </w:rPr>
        <w:t>&lt;/Amend&gt;</w:t>
      </w:r>
    </w:p>
    <w:p w14:paraId="1257982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417</w:t>
      </w:r>
      <w:r w:rsidRPr="00E84B8E">
        <w:rPr>
          <w:rStyle w:val="HideTWBExt"/>
          <w:color w:val="auto"/>
        </w:rPr>
        <w:t>&lt;/NumAm&gt;</w:t>
      </w:r>
    </w:p>
    <w:p w14:paraId="4575CDF0" w14:textId="77777777" w:rsidR="006265DD" w:rsidRPr="00E84B8E" w:rsidRDefault="006265DD" w:rsidP="006265DD">
      <w:pPr>
        <w:pStyle w:val="NormalBold"/>
      </w:pPr>
      <w:r w:rsidRPr="00E84B8E">
        <w:rPr>
          <w:rStyle w:val="HideTWBExt"/>
          <w:b w:val="0"/>
          <w:color w:val="auto"/>
        </w:rPr>
        <w:t>&lt;RepeatBlock-By&gt;&lt;Members&gt;</w:t>
      </w:r>
      <w:r w:rsidRPr="00E84B8E">
        <w:t>Georgiana Teodorescu, Claudiu-Richard Târziu, Şerban-Dimitrie Sturdza, Adrian-George Axinia, Jadwiga Wiśniewska</w:t>
      </w:r>
      <w:r w:rsidRPr="00E84B8E">
        <w:rPr>
          <w:rStyle w:val="HideTWBExt"/>
          <w:b w:val="0"/>
          <w:color w:val="auto"/>
        </w:rPr>
        <w:t>&lt;/Members&gt;</w:t>
      </w:r>
    </w:p>
    <w:p w14:paraId="536A56FD" w14:textId="77777777" w:rsidR="006265DD" w:rsidRPr="00E84B8E" w:rsidRDefault="006265DD" w:rsidP="006265DD">
      <w:pPr>
        <w:pStyle w:val="NormalBold"/>
      </w:pPr>
      <w:r w:rsidRPr="00E84B8E">
        <w:rPr>
          <w:rStyle w:val="HideTWBExt"/>
          <w:b w:val="0"/>
          <w:color w:val="auto"/>
        </w:rPr>
        <w:t>&lt;/RepeatBlock-By&gt;</w:t>
      </w:r>
    </w:p>
    <w:p w14:paraId="319809D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0BE6675" w14:textId="77777777" w:rsidR="006265DD" w:rsidRPr="00E84B8E" w:rsidRDefault="006265DD" w:rsidP="006265DD">
      <w:pPr>
        <w:pStyle w:val="NormalBold"/>
      </w:pPr>
      <w:r w:rsidRPr="00E84B8E">
        <w:rPr>
          <w:rStyle w:val="HideTWBExt"/>
          <w:color w:val="auto"/>
        </w:rPr>
        <w:t>&lt;Article&gt;</w:t>
      </w:r>
      <w:r w:rsidRPr="00E84B8E">
        <w:t>Artikel 8 – stk. 1</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4F51A3F" w14:textId="77777777" w:rsidTr="00E63185">
        <w:trPr>
          <w:trHeight w:hRule="exact" w:val="240"/>
          <w:jc w:val="center"/>
        </w:trPr>
        <w:tc>
          <w:tcPr>
            <w:tcW w:w="9752" w:type="dxa"/>
            <w:gridSpan w:val="2"/>
            <w:tcBorders>
              <w:top w:val="nil"/>
              <w:left w:val="nil"/>
              <w:bottom w:val="nil"/>
              <w:right w:val="nil"/>
            </w:tcBorders>
          </w:tcPr>
          <w:p w14:paraId="136D58D2" w14:textId="77777777" w:rsidR="006265DD" w:rsidRPr="00E84B8E" w:rsidRDefault="006265DD" w:rsidP="00E63185"/>
        </w:tc>
      </w:tr>
      <w:tr w:rsidR="00AD4130" w:rsidRPr="00E84B8E" w14:paraId="5A9844AD" w14:textId="77777777" w:rsidTr="00E63185">
        <w:trPr>
          <w:trHeight w:val="240"/>
          <w:jc w:val="center"/>
        </w:trPr>
        <w:tc>
          <w:tcPr>
            <w:tcW w:w="4876" w:type="dxa"/>
            <w:tcBorders>
              <w:top w:val="nil"/>
              <w:left w:val="nil"/>
              <w:bottom w:val="nil"/>
              <w:right w:val="nil"/>
            </w:tcBorders>
          </w:tcPr>
          <w:p w14:paraId="29FCD84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402CDA6" w14:textId="77777777" w:rsidR="006265DD" w:rsidRPr="00E84B8E" w:rsidRDefault="006265DD" w:rsidP="00E63185">
            <w:pPr>
              <w:pStyle w:val="AmColumnHeading"/>
            </w:pPr>
            <w:r w:rsidRPr="00E84B8E">
              <w:t>Ændringsforslag</w:t>
            </w:r>
          </w:p>
        </w:tc>
      </w:tr>
      <w:tr w:rsidR="00AD4130" w:rsidRPr="00E84B8E" w14:paraId="6A5B72C5" w14:textId="77777777" w:rsidTr="00E63185">
        <w:trPr>
          <w:jc w:val="center"/>
        </w:trPr>
        <w:tc>
          <w:tcPr>
            <w:tcW w:w="4876" w:type="dxa"/>
            <w:tcBorders>
              <w:top w:val="nil"/>
              <w:left w:val="nil"/>
              <w:bottom w:val="nil"/>
              <w:right w:val="nil"/>
            </w:tcBorders>
          </w:tcPr>
          <w:p w14:paraId="1E8F85DA"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w:t>
            </w:r>
            <w:r w:rsidRPr="00E84B8E">
              <w:rPr>
                <w:b/>
                <w:bCs/>
                <w:i/>
                <w:iCs/>
              </w:rPr>
              <w:t>et</w:t>
            </w:r>
            <w:r w:rsidRPr="00E84B8E">
              <w:t xml:space="preserve"> år forsætligt at </w:t>
            </w:r>
            <w:r w:rsidRPr="00E84B8E">
              <w:lastRenderedPageBreak/>
              <w:t>drive eller administrere en informationssamfundstjeneste, som skal gøre det lettere eller anspore til, at lovovertrædelserne i artikel 3-7 begås.</w:t>
            </w:r>
          </w:p>
        </w:tc>
        <w:tc>
          <w:tcPr>
            <w:tcW w:w="4876" w:type="dxa"/>
            <w:tcBorders>
              <w:top w:val="nil"/>
              <w:left w:val="nil"/>
              <w:bottom w:val="nil"/>
              <w:right w:val="nil"/>
            </w:tcBorders>
          </w:tcPr>
          <w:p w14:paraId="030ED058" w14:textId="77777777" w:rsidR="006265DD" w:rsidRPr="00E84B8E" w:rsidRDefault="006265DD" w:rsidP="00E63185">
            <w:pPr>
              <w:pStyle w:val="Normal6a"/>
            </w:pPr>
            <w:r w:rsidRPr="00E84B8E">
              <w:lastRenderedPageBreak/>
              <w:t xml:space="preserve">Medlemsstaterne træffer de nødvendige foranstaltninger til at sikre, at det er strafbart med fængsel med en maksimumstraf på mindst </w:t>
            </w:r>
            <w:r w:rsidRPr="00E84B8E">
              <w:rPr>
                <w:b/>
                <w:bCs/>
                <w:i/>
                <w:iCs/>
              </w:rPr>
              <w:t>to</w:t>
            </w:r>
            <w:r w:rsidRPr="00E84B8E">
              <w:t xml:space="preserve"> år forsætligt </w:t>
            </w:r>
            <w:r w:rsidRPr="00E84B8E">
              <w:lastRenderedPageBreak/>
              <w:t>at drive eller administrere en informationssamfundstjeneste, som skal gøre det lettere eller anspore til, at lovovertrædelserne i artikel 3-7 begås.</w:t>
            </w:r>
          </w:p>
        </w:tc>
      </w:tr>
    </w:tbl>
    <w:p w14:paraId="514ECF40"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{RO}</w:t>
      </w:r>
      <w:r w:rsidRPr="00E84B8E">
        <w:t>ro</w:t>
      </w:r>
      <w:r w:rsidRPr="00E84B8E">
        <w:rPr>
          <w:rStyle w:val="HideTWBExt"/>
          <w:color w:val="auto"/>
        </w:rPr>
        <w:t>&lt;/Original&gt;</w:t>
      </w:r>
    </w:p>
    <w:p w14:paraId="4DEF7345" w14:textId="2A36EA5C" w:rsidR="006265DD" w:rsidRPr="00E84B8E" w:rsidRDefault="006265DD" w:rsidP="006265DD">
      <w:r w:rsidRPr="00E84B8E">
        <w:rPr>
          <w:rStyle w:val="HideTWBExt"/>
          <w:color w:val="auto"/>
        </w:rPr>
        <w:t>&lt;/Amend&gt;</w:t>
      </w:r>
    </w:p>
    <w:p w14:paraId="19126F8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418</w:t>
      </w:r>
      <w:r w:rsidRPr="00E84B8E">
        <w:rPr>
          <w:rStyle w:val="HideTWBExt"/>
          <w:color w:val="auto"/>
        </w:rPr>
        <w:t>&lt;/NumAm&gt;</w:t>
      </w:r>
    </w:p>
    <w:p w14:paraId="734C6A66"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559AB048" w14:textId="77777777" w:rsidR="006265DD" w:rsidRPr="00E84B8E" w:rsidRDefault="006265DD" w:rsidP="006265DD">
      <w:pPr>
        <w:pStyle w:val="NormalBold"/>
      </w:pPr>
      <w:r w:rsidRPr="00E84B8E">
        <w:rPr>
          <w:rStyle w:val="HideTWBExt"/>
          <w:b w:val="0"/>
          <w:color w:val="auto"/>
        </w:rPr>
        <w:t>&lt;/RepeatBlock-By&gt;</w:t>
      </w:r>
    </w:p>
    <w:p w14:paraId="2A69A34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1A9D4ED" w14:textId="77777777" w:rsidR="006265DD" w:rsidRPr="00E84B8E" w:rsidRDefault="006265DD" w:rsidP="006265DD">
      <w:pPr>
        <w:pStyle w:val="NormalBold"/>
      </w:pPr>
      <w:r w:rsidRPr="00E84B8E">
        <w:rPr>
          <w:rStyle w:val="HideTWBExt"/>
          <w:color w:val="auto"/>
        </w:rPr>
        <w:t>&lt;Article&gt;</w:t>
      </w:r>
      <w:r w:rsidRPr="00E84B8E">
        <w:t>Artikel 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5D940F2" w14:textId="77777777" w:rsidTr="00E63185">
        <w:trPr>
          <w:trHeight w:hRule="exact" w:val="240"/>
          <w:jc w:val="center"/>
        </w:trPr>
        <w:tc>
          <w:tcPr>
            <w:tcW w:w="9752" w:type="dxa"/>
            <w:gridSpan w:val="2"/>
            <w:tcBorders>
              <w:top w:val="nil"/>
              <w:left w:val="nil"/>
              <w:bottom w:val="nil"/>
              <w:right w:val="nil"/>
            </w:tcBorders>
          </w:tcPr>
          <w:p w14:paraId="5B5A64C8" w14:textId="77777777" w:rsidR="006265DD" w:rsidRPr="00E84B8E" w:rsidRDefault="006265DD" w:rsidP="00E63185"/>
        </w:tc>
      </w:tr>
      <w:tr w:rsidR="00AD4130" w:rsidRPr="00E84B8E" w14:paraId="4465CBA8" w14:textId="77777777" w:rsidTr="00E63185">
        <w:trPr>
          <w:trHeight w:val="240"/>
          <w:jc w:val="center"/>
        </w:trPr>
        <w:tc>
          <w:tcPr>
            <w:tcW w:w="4876" w:type="dxa"/>
            <w:tcBorders>
              <w:top w:val="nil"/>
              <w:left w:val="nil"/>
              <w:bottom w:val="nil"/>
              <w:right w:val="nil"/>
            </w:tcBorders>
          </w:tcPr>
          <w:p w14:paraId="6A9D5A2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1988CFE" w14:textId="77777777" w:rsidR="006265DD" w:rsidRPr="00E84B8E" w:rsidRDefault="006265DD" w:rsidP="00E63185">
            <w:pPr>
              <w:pStyle w:val="AmColumnHeading"/>
            </w:pPr>
            <w:r w:rsidRPr="00E84B8E">
              <w:t>Ændringsforslag</w:t>
            </w:r>
          </w:p>
        </w:tc>
      </w:tr>
      <w:tr w:rsidR="00AD4130" w:rsidRPr="00E84B8E" w14:paraId="48E6F12C" w14:textId="77777777" w:rsidTr="00E63185">
        <w:trPr>
          <w:jc w:val="center"/>
        </w:trPr>
        <w:tc>
          <w:tcPr>
            <w:tcW w:w="4876" w:type="dxa"/>
            <w:tcBorders>
              <w:top w:val="nil"/>
              <w:left w:val="nil"/>
              <w:bottom w:val="nil"/>
              <w:right w:val="nil"/>
            </w:tcBorders>
          </w:tcPr>
          <w:p w14:paraId="1042CEA4" w14:textId="77777777" w:rsidR="006265DD" w:rsidRPr="00E84B8E" w:rsidRDefault="006265DD" w:rsidP="00E63185">
            <w:pPr>
              <w:pStyle w:val="Normal6a"/>
            </w:pPr>
            <w:r w:rsidRPr="00E84B8E">
              <w:t xml:space="preserve">Medlemsstaterne træffer de nødvendige foranstaltninger til at sikre, at det er strafbart med fængsel med en maksimumstraf på mindst </w:t>
            </w:r>
            <w:r w:rsidRPr="00E84B8E">
              <w:rPr>
                <w:b/>
                <w:i/>
              </w:rPr>
              <w:t>et</w:t>
            </w:r>
            <w:r w:rsidRPr="00E84B8E">
              <w:t xml:space="preserve"> år forsætligt at drive eller administrere en informationssamfundstjeneste</w:t>
            </w:r>
            <w:r w:rsidRPr="00E84B8E">
              <w:rPr>
                <w:b/>
                <w:i/>
              </w:rPr>
              <w:t>, som skal gøre det lettere eller</w:t>
            </w:r>
            <w:r w:rsidRPr="00E84B8E">
              <w:t xml:space="preserve"> anspore til, at lovovertrædelserne i artikel 3-7 begås.</w:t>
            </w:r>
          </w:p>
        </w:tc>
        <w:tc>
          <w:tcPr>
            <w:tcW w:w="4876" w:type="dxa"/>
            <w:tcBorders>
              <w:top w:val="nil"/>
              <w:left w:val="nil"/>
              <w:bottom w:val="nil"/>
              <w:right w:val="nil"/>
            </w:tcBorders>
          </w:tcPr>
          <w:p w14:paraId="6DFE1E8D" w14:textId="77777777" w:rsidR="006265DD" w:rsidRPr="00E84B8E" w:rsidRDefault="006265DD" w:rsidP="00E63185">
            <w:pPr>
              <w:pStyle w:val="Normal6a"/>
            </w:pPr>
            <w:r w:rsidRPr="00E84B8E">
              <w:rPr>
                <w:b/>
                <w:i/>
              </w:rPr>
              <w:t>1.</w:t>
            </w:r>
            <w:r w:rsidRPr="00E84B8E">
              <w:t xml:space="preserve"> Medlemsstaterne træffer de nødvendige foranstaltninger til at sikre, at det er strafbart med fængsel med en maksimumstraf på mindst </w:t>
            </w:r>
            <w:r w:rsidRPr="00E84B8E">
              <w:rPr>
                <w:b/>
                <w:i/>
              </w:rPr>
              <w:t>to</w:t>
            </w:r>
            <w:r w:rsidRPr="00E84B8E">
              <w:t xml:space="preserve"> år forsætligt at drive eller administrere en informationssamfundstjeneste</w:t>
            </w:r>
            <w:r w:rsidRPr="00E84B8E">
              <w:rPr>
                <w:b/>
                <w:i/>
              </w:rPr>
              <w:t xml:space="preserve"> med det primære formål at</w:t>
            </w:r>
            <w:r w:rsidRPr="00E84B8E">
              <w:t xml:space="preserve"> anspore til, at lovovertrædelserne i artikel 3-7 begås.</w:t>
            </w:r>
          </w:p>
        </w:tc>
      </w:tr>
    </w:tbl>
    <w:p w14:paraId="5EBEF8D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F5CC0AB"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458504B" w14:textId="3EF2B929" w:rsidR="006265DD" w:rsidRPr="00E84B8E" w:rsidRDefault="006265DD" w:rsidP="006265DD">
      <w:pPr>
        <w:pStyle w:val="AmJustText"/>
      </w:pPr>
      <w:r w:rsidRPr="00E84B8E">
        <w:t>I tråd med betragtning 20 i forordningen om digitale tjenester (se også begrundelsen for den foreslåede betragtning 23a).</w:t>
      </w:r>
    </w:p>
    <w:p w14:paraId="4B0CFD80" w14:textId="77777777" w:rsidR="006265DD" w:rsidRPr="00E84B8E" w:rsidRDefault="006265DD" w:rsidP="006265DD">
      <w:pPr>
        <w:pStyle w:val="AmJustText"/>
      </w:pPr>
      <w:r w:rsidRPr="00E84B8E">
        <w:t>For at afspejle straffen for lignende typer af lovovertrædelser i artikel 5, stk. 4 og 5, om distribution, udbredelse, videreformidling og tilbud om, tilvejebringelse eller tilgængeliggørelse af materiale med seksuelt misbrug af børn.</w:t>
      </w:r>
    </w:p>
    <w:p w14:paraId="4C65F070" w14:textId="77777777" w:rsidR="006265DD" w:rsidRPr="00E84B8E" w:rsidRDefault="006265DD" w:rsidP="006265DD">
      <w:r w:rsidRPr="00E84B8E">
        <w:rPr>
          <w:rStyle w:val="HideTWBExt"/>
          <w:color w:val="auto"/>
        </w:rPr>
        <w:t>&lt;/Amend&gt;</w:t>
      </w:r>
    </w:p>
    <w:p w14:paraId="220F714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419</w:t>
      </w:r>
      <w:r w:rsidRPr="00E84B8E">
        <w:rPr>
          <w:rStyle w:val="HideTWBExt"/>
          <w:color w:val="auto"/>
        </w:rPr>
        <w:t>&lt;/NumAm&gt;</w:t>
      </w:r>
    </w:p>
    <w:p w14:paraId="4578CFC3"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46C73D10" w14:textId="77777777" w:rsidR="006265DD" w:rsidRPr="00E84B8E" w:rsidRDefault="006265DD" w:rsidP="006265DD">
      <w:pPr>
        <w:pStyle w:val="NormalBold"/>
      </w:pPr>
      <w:r w:rsidRPr="00E84B8E">
        <w:rPr>
          <w:rStyle w:val="HideTWBExt"/>
          <w:b w:val="0"/>
          <w:color w:val="auto"/>
        </w:rPr>
        <w:t>&lt;/RepeatBlock-By&gt;</w:t>
      </w:r>
    </w:p>
    <w:p w14:paraId="647E64C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FEC2710" w14:textId="77777777" w:rsidR="006265DD" w:rsidRPr="00E84B8E" w:rsidRDefault="006265DD" w:rsidP="006265DD">
      <w:pPr>
        <w:pStyle w:val="NormalBold"/>
      </w:pPr>
      <w:r w:rsidRPr="00E84B8E">
        <w:rPr>
          <w:rStyle w:val="HideTWBExt"/>
          <w:color w:val="auto"/>
        </w:rPr>
        <w:t>&lt;Article&gt;</w:t>
      </w:r>
      <w:r w:rsidRPr="00E84B8E">
        <w:t>Artikel 8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88C7451" w14:textId="77777777" w:rsidTr="00E63185">
        <w:trPr>
          <w:trHeight w:hRule="exact" w:val="240"/>
          <w:jc w:val="center"/>
        </w:trPr>
        <w:tc>
          <w:tcPr>
            <w:tcW w:w="9752" w:type="dxa"/>
            <w:gridSpan w:val="2"/>
            <w:tcBorders>
              <w:top w:val="nil"/>
              <w:left w:val="nil"/>
              <w:bottom w:val="nil"/>
              <w:right w:val="nil"/>
            </w:tcBorders>
          </w:tcPr>
          <w:p w14:paraId="01A380AF" w14:textId="77777777" w:rsidR="006265DD" w:rsidRPr="00E84B8E" w:rsidRDefault="006265DD" w:rsidP="00E63185"/>
        </w:tc>
      </w:tr>
      <w:tr w:rsidR="00AD4130" w:rsidRPr="00E84B8E" w14:paraId="257C747B" w14:textId="77777777" w:rsidTr="00E63185">
        <w:trPr>
          <w:trHeight w:val="240"/>
          <w:jc w:val="center"/>
        </w:trPr>
        <w:tc>
          <w:tcPr>
            <w:tcW w:w="4876" w:type="dxa"/>
            <w:tcBorders>
              <w:top w:val="nil"/>
              <w:left w:val="nil"/>
              <w:bottom w:val="nil"/>
              <w:right w:val="nil"/>
            </w:tcBorders>
          </w:tcPr>
          <w:p w14:paraId="3F5730D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EF9F018" w14:textId="77777777" w:rsidR="006265DD" w:rsidRPr="00E84B8E" w:rsidRDefault="006265DD" w:rsidP="00E63185">
            <w:pPr>
              <w:pStyle w:val="AmColumnHeading"/>
            </w:pPr>
            <w:r w:rsidRPr="00E84B8E">
              <w:t>Ændringsforslag</w:t>
            </w:r>
          </w:p>
        </w:tc>
      </w:tr>
      <w:tr w:rsidR="00AD4130" w:rsidRPr="00E84B8E" w14:paraId="342473B1" w14:textId="77777777" w:rsidTr="00E63185">
        <w:trPr>
          <w:jc w:val="center"/>
        </w:trPr>
        <w:tc>
          <w:tcPr>
            <w:tcW w:w="4876" w:type="dxa"/>
            <w:tcBorders>
              <w:top w:val="nil"/>
              <w:left w:val="nil"/>
              <w:bottom w:val="nil"/>
              <w:right w:val="nil"/>
            </w:tcBorders>
          </w:tcPr>
          <w:p w14:paraId="328D4928" w14:textId="77777777" w:rsidR="006265DD" w:rsidRPr="00E84B8E" w:rsidRDefault="006265DD" w:rsidP="00E63185">
            <w:pPr>
              <w:pStyle w:val="Normal6a"/>
            </w:pPr>
          </w:p>
        </w:tc>
        <w:tc>
          <w:tcPr>
            <w:tcW w:w="4876" w:type="dxa"/>
            <w:tcBorders>
              <w:top w:val="nil"/>
              <w:left w:val="nil"/>
              <w:bottom w:val="nil"/>
              <w:right w:val="nil"/>
            </w:tcBorders>
          </w:tcPr>
          <w:p w14:paraId="713C5F64" w14:textId="77777777" w:rsidR="006265DD" w:rsidRPr="00E84B8E" w:rsidRDefault="006265DD" w:rsidP="00E63185">
            <w:pPr>
              <w:pStyle w:val="Normal6a"/>
            </w:pPr>
            <w:r w:rsidRPr="00E84B8E">
              <w:rPr>
                <w:b/>
                <w:i/>
              </w:rPr>
              <w:t xml:space="preserve">2. Stk. 1 berører ikke ansvarsfritagelse for udbydere af informationssamfundstjenester, som </w:t>
            </w:r>
            <w:r w:rsidRPr="00E84B8E">
              <w:rPr>
                <w:b/>
                <w:i/>
              </w:rPr>
              <w:lastRenderedPageBreak/>
              <w:t>foreskrevet i artikel 4-6 i forordning (EU) 2022/2065 (forordningen om digitale tjenester).</w:t>
            </w:r>
          </w:p>
        </w:tc>
      </w:tr>
    </w:tbl>
    <w:p w14:paraId="75772A95"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7A99BCC"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0CAE31C" w14:textId="77777777" w:rsidR="006265DD" w:rsidRPr="00E84B8E" w:rsidRDefault="006265DD" w:rsidP="006265DD">
      <w:pPr>
        <w:pStyle w:val="AmJustText"/>
      </w:pPr>
      <w:r w:rsidRPr="00E84B8E">
        <w:t>Præciserer, at kriminalisering af at drive tjenesten forudsætter, at ansvarsfritagelserne i forordningen om digitale tjenester ikke finder anvendelse.</w:t>
      </w:r>
    </w:p>
    <w:p w14:paraId="427788B5" w14:textId="77777777" w:rsidR="006265DD" w:rsidRPr="00E84B8E" w:rsidRDefault="006265DD" w:rsidP="006265DD">
      <w:r w:rsidRPr="00E84B8E">
        <w:rPr>
          <w:rStyle w:val="HideTWBExt"/>
          <w:color w:val="auto"/>
        </w:rPr>
        <w:t>&lt;/Amend&gt;</w:t>
      </w:r>
    </w:p>
    <w:p w14:paraId="54C8CC5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420</w:t>
      </w:r>
      <w:r w:rsidRPr="00E84B8E">
        <w:rPr>
          <w:rStyle w:val="HideTWBExt"/>
          <w:color w:val="auto"/>
        </w:rPr>
        <w:t>&lt;/NumAm&gt;</w:t>
      </w:r>
    </w:p>
    <w:p w14:paraId="3653B0B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43AE7202" w14:textId="77777777" w:rsidR="006265DD" w:rsidRPr="00E84B8E" w:rsidRDefault="006265DD" w:rsidP="006265DD">
      <w:pPr>
        <w:pStyle w:val="NormalBold"/>
      </w:pPr>
      <w:r w:rsidRPr="00E84B8E">
        <w:rPr>
          <w:rStyle w:val="HideTWBExt"/>
          <w:b w:val="0"/>
          <w:color w:val="auto"/>
        </w:rPr>
        <w:t>&lt;/RepeatBlock-By&gt;</w:t>
      </w:r>
    </w:p>
    <w:p w14:paraId="16588C4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E0B03B8" w14:textId="77777777" w:rsidR="006265DD" w:rsidRPr="00E84B8E" w:rsidRDefault="006265DD" w:rsidP="006265DD">
      <w:pPr>
        <w:pStyle w:val="NormalBold"/>
      </w:pPr>
      <w:r w:rsidRPr="00E84B8E">
        <w:rPr>
          <w:rStyle w:val="HideTWBExt"/>
          <w:color w:val="auto"/>
        </w:rPr>
        <w:t>&lt;Article&gt;</w:t>
      </w:r>
      <w:r w:rsidRPr="00E84B8E">
        <w:t>Artikel 10 – stk. 1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E5E7AE0" w14:textId="77777777" w:rsidTr="00E63185">
        <w:trPr>
          <w:trHeight w:hRule="exact" w:val="240"/>
          <w:jc w:val="center"/>
        </w:trPr>
        <w:tc>
          <w:tcPr>
            <w:tcW w:w="9752" w:type="dxa"/>
            <w:gridSpan w:val="2"/>
            <w:tcBorders>
              <w:top w:val="nil"/>
              <w:left w:val="nil"/>
              <w:bottom w:val="nil"/>
              <w:right w:val="nil"/>
            </w:tcBorders>
          </w:tcPr>
          <w:p w14:paraId="679A87F4" w14:textId="77777777" w:rsidR="006265DD" w:rsidRPr="00E84B8E" w:rsidRDefault="006265DD" w:rsidP="00E63185"/>
        </w:tc>
      </w:tr>
      <w:tr w:rsidR="00AD4130" w:rsidRPr="00E84B8E" w14:paraId="0FA52DAE" w14:textId="77777777" w:rsidTr="00E63185">
        <w:trPr>
          <w:trHeight w:val="240"/>
          <w:jc w:val="center"/>
        </w:trPr>
        <w:tc>
          <w:tcPr>
            <w:tcW w:w="4876" w:type="dxa"/>
            <w:tcBorders>
              <w:top w:val="nil"/>
              <w:left w:val="nil"/>
              <w:bottom w:val="nil"/>
              <w:right w:val="nil"/>
            </w:tcBorders>
          </w:tcPr>
          <w:p w14:paraId="799CB80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C4D6194" w14:textId="77777777" w:rsidR="006265DD" w:rsidRPr="00E84B8E" w:rsidRDefault="006265DD" w:rsidP="00E63185">
            <w:pPr>
              <w:pStyle w:val="AmColumnHeading"/>
            </w:pPr>
            <w:r w:rsidRPr="00E84B8E">
              <w:t>Ændringsforslag</w:t>
            </w:r>
          </w:p>
        </w:tc>
      </w:tr>
      <w:tr w:rsidR="00AD4130" w:rsidRPr="00E84B8E" w14:paraId="2089CC95" w14:textId="77777777" w:rsidTr="00E63185">
        <w:trPr>
          <w:jc w:val="center"/>
        </w:trPr>
        <w:tc>
          <w:tcPr>
            <w:tcW w:w="4876" w:type="dxa"/>
            <w:tcBorders>
              <w:top w:val="nil"/>
              <w:left w:val="nil"/>
              <w:bottom w:val="nil"/>
              <w:right w:val="nil"/>
            </w:tcBorders>
          </w:tcPr>
          <w:p w14:paraId="4ED6278E" w14:textId="77777777" w:rsidR="006265DD" w:rsidRPr="00E84B8E" w:rsidRDefault="006265DD" w:rsidP="00E63185">
            <w:pPr>
              <w:pStyle w:val="Normal6a"/>
            </w:pPr>
          </w:p>
        </w:tc>
        <w:tc>
          <w:tcPr>
            <w:tcW w:w="4876" w:type="dxa"/>
            <w:tcBorders>
              <w:top w:val="nil"/>
              <w:left w:val="nil"/>
              <w:bottom w:val="nil"/>
              <w:right w:val="nil"/>
            </w:tcBorders>
          </w:tcPr>
          <w:p w14:paraId="08B84709" w14:textId="2BA4BA22" w:rsidR="006265DD" w:rsidRPr="00E84B8E" w:rsidRDefault="006265DD" w:rsidP="004603AB">
            <w:pPr>
              <w:pStyle w:val="Normal6a"/>
            </w:pPr>
            <w:r w:rsidRPr="00E84B8E">
              <w:rPr>
                <w:b/>
                <w:i/>
              </w:rPr>
              <w:t>1.</w:t>
            </w:r>
            <w:r w:rsidRPr="00E84B8E">
              <w:tab/>
            </w:r>
            <w:r w:rsidRPr="00E84B8E">
              <w:rPr>
                <w:b/>
                <w:i/>
              </w:rPr>
              <w:t>Medlemsstaterne bør sikre, at ligestillede er beskyttet mod retsforfølg</w:t>
            </w:r>
            <w:r w:rsidR="00FC1C63" w:rsidRPr="00E84B8E">
              <w:rPr>
                <w:b/>
                <w:i/>
              </w:rPr>
              <w:t>ning</w:t>
            </w:r>
            <w:r w:rsidRPr="00E84B8E">
              <w:rPr>
                <w:b/>
                <w:i/>
              </w:rPr>
              <w:t xml:space="preserve"> for samtykkende og ikkeudnyttende seksuel aktivitet, såfremt der ikke er nogen form for tvang, tillidsbrud eller afhængighedsforhold mellem de ligestillede</w:t>
            </w:r>
            <w:r w:rsidR="004603AB" w:rsidRPr="00E84B8E">
              <w:rPr>
                <w:b/>
                <w:i/>
              </w:rPr>
              <w:t>.</w:t>
            </w:r>
          </w:p>
        </w:tc>
      </w:tr>
    </w:tbl>
    <w:p w14:paraId="617A3F5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9DC5322" w14:textId="77777777" w:rsidR="006265DD" w:rsidRPr="00E84B8E" w:rsidRDefault="006265DD" w:rsidP="006265DD">
      <w:r w:rsidRPr="00E84B8E">
        <w:rPr>
          <w:rStyle w:val="HideTWBExt"/>
          <w:color w:val="auto"/>
        </w:rPr>
        <w:t>&lt;/Amend&gt;</w:t>
      </w:r>
    </w:p>
    <w:p w14:paraId="472B1A8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421</w:t>
      </w:r>
      <w:r w:rsidRPr="00E84B8E">
        <w:rPr>
          <w:rStyle w:val="HideTWBExt"/>
          <w:color w:val="auto"/>
        </w:rPr>
        <w:t>&lt;/NumAm&gt;</w:t>
      </w:r>
    </w:p>
    <w:p w14:paraId="5BA4A951"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57007C30" w14:textId="77777777" w:rsidR="006265DD" w:rsidRPr="00E84B8E" w:rsidRDefault="006265DD" w:rsidP="006265DD">
      <w:pPr>
        <w:pStyle w:val="NormalBold"/>
      </w:pPr>
      <w:r w:rsidRPr="00E84B8E">
        <w:rPr>
          <w:rStyle w:val="HideTWBExt"/>
          <w:b w:val="0"/>
          <w:color w:val="auto"/>
        </w:rPr>
        <w:t>&lt;/RepeatBlock-By&gt;</w:t>
      </w:r>
    </w:p>
    <w:p w14:paraId="48A92FA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D950670" w14:textId="77777777" w:rsidR="006265DD" w:rsidRPr="00E84B8E" w:rsidRDefault="006265DD" w:rsidP="006265DD">
      <w:pPr>
        <w:pStyle w:val="NormalBold"/>
      </w:pPr>
      <w:r w:rsidRPr="00E84B8E">
        <w:rPr>
          <w:rStyle w:val="HideTWBExt"/>
          <w:color w:val="auto"/>
        </w:rPr>
        <w:t>&lt;Article&gt;</w:t>
      </w:r>
      <w:r w:rsidRPr="00E84B8E">
        <w:t>Artikel 10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F10F9E4" w14:textId="77777777" w:rsidTr="00E63185">
        <w:trPr>
          <w:trHeight w:hRule="exact" w:val="240"/>
          <w:jc w:val="center"/>
        </w:trPr>
        <w:tc>
          <w:tcPr>
            <w:tcW w:w="9752" w:type="dxa"/>
            <w:gridSpan w:val="2"/>
            <w:tcBorders>
              <w:top w:val="nil"/>
              <w:left w:val="nil"/>
              <w:bottom w:val="nil"/>
              <w:right w:val="nil"/>
            </w:tcBorders>
          </w:tcPr>
          <w:p w14:paraId="7924AD15" w14:textId="77777777" w:rsidR="006265DD" w:rsidRPr="00E84B8E" w:rsidRDefault="006265DD" w:rsidP="00E63185"/>
        </w:tc>
      </w:tr>
      <w:tr w:rsidR="00AD4130" w:rsidRPr="00E84B8E" w14:paraId="02C15A46" w14:textId="77777777" w:rsidTr="00E63185">
        <w:trPr>
          <w:trHeight w:val="240"/>
          <w:jc w:val="center"/>
        </w:trPr>
        <w:tc>
          <w:tcPr>
            <w:tcW w:w="4876" w:type="dxa"/>
            <w:tcBorders>
              <w:top w:val="nil"/>
              <w:left w:val="nil"/>
              <w:bottom w:val="nil"/>
              <w:right w:val="nil"/>
            </w:tcBorders>
          </w:tcPr>
          <w:p w14:paraId="194F4BA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2167634" w14:textId="77777777" w:rsidR="006265DD" w:rsidRPr="00E84B8E" w:rsidRDefault="006265DD" w:rsidP="00E63185">
            <w:pPr>
              <w:pStyle w:val="AmColumnHeading"/>
            </w:pPr>
            <w:r w:rsidRPr="00E84B8E">
              <w:t>Ændringsforslag</w:t>
            </w:r>
          </w:p>
        </w:tc>
      </w:tr>
      <w:tr w:rsidR="00AD4130" w:rsidRPr="00E84B8E" w14:paraId="213ECAC4" w14:textId="77777777" w:rsidTr="00E63185">
        <w:trPr>
          <w:jc w:val="center"/>
        </w:trPr>
        <w:tc>
          <w:tcPr>
            <w:tcW w:w="4876" w:type="dxa"/>
            <w:tcBorders>
              <w:top w:val="nil"/>
              <w:left w:val="nil"/>
              <w:bottom w:val="nil"/>
              <w:right w:val="nil"/>
            </w:tcBorders>
          </w:tcPr>
          <w:p w14:paraId="4EB0D771" w14:textId="77777777" w:rsidR="006265DD" w:rsidRPr="00E84B8E" w:rsidRDefault="006265DD" w:rsidP="00E63185">
            <w:pPr>
              <w:pStyle w:val="Normal6a"/>
            </w:pPr>
            <w:r w:rsidRPr="00E84B8E">
              <w:t>1.</w:t>
            </w:r>
            <w:r w:rsidRPr="00E84B8E">
              <w:tab/>
            </w:r>
            <w:r w:rsidRPr="00E84B8E">
              <w:rPr>
                <w:b/>
                <w:i/>
              </w:rPr>
              <w:t>Det skal være op til medlemsstaterne at bestemme, om</w:t>
            </w:r>
            <w:r w:rsidRPr="00E84B8E">
              <w:t xml:space="preserve"> artikel 3, stk. 2 og 4, finder anvendelse på seksuelle aktiviteter mellem samtykkende ligestillede, for så vidt handlingerne ikke involverer misbrug.</w:t>
            </w:r>
          </w:p>
        </w:tc>
        <w:tc>
          <w:tcPr>
            <w:tcW w:w="4876" w:type="dxa"/>
            <w:tcBorders>
              <w:top w:val="nil"/>
              <w:left w:val="nil"/>
              <w:bottom w:val="nil"/>
              <w:right w:val="nil"/>
            </w:tcBorders>
          </w:tcPr>
          <w:p w14:paraId="7145E3BD" w14:textId="77777777" w:rsidR="006265DD" w:rsidRPr="00E84B8E" w:rsidRDefault="006265DD" w:rsidP="00E63185">
            <w:pPr>
              <w:pStyle w:val="Normal6a"/>
            </w:pPr>
            <w:r w:rsidRPr="00E84B8E">
              <w:t>1.</w:t>
            </w:r>
            <w:r w:rsidRPr="00E84B8E">
              <w:tab/>
              <w:t xml:space="preserve">Artikel 3, stk. 2 og 4, finder </w:t>
            </w:r>
            <w:r w:rsidRPr="00E84B8E">
              <w:rPr>
                <w:b/>
                <w:i/>
              </w:rPr>
              <w:t>ikke</w:t>
            </w:r>
            <w:r w:rsidRPr="00E84B8E">
              <w:t xml:space="preserve"> anvendelse på seksuelle aktiviteter mellem samtykkende ligestillede, for så vidt handlingerne ikke involverer misbrug.</w:t>
            </w:r>
          </w:p>
        </w:tc>
      </w:tr>
    </w:tbl>
    <w:p w14:paraId="00F5737C"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35C0AF3" w14:textId="77777777" w:rsidR="006265DD" w:rsidRPr="00E84B8E" w:rsidRDefault="006265DD" w:rsidP="006265DD">
      <w:r w:rsidRPr="00E84B8E">
        <w:rPr>
          <w:rStyle w:val="HideTWBExt"/>
          <w:color w:val="auto"/>
        </w:rPr>
        <w:t>&lt;/Amend&gt;</w:t>
      </w:r>
    </w:p>
    <w:p w14:paraId="578D90B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422</w:t>
      </w:r>
      <w:r w:rsidRPr="00E84B8E">
        <w:rPr>
          <w:rStyle w:val="HideTWBExt"/>
          <w:color w:val="auto"/>
        </w:rPr>
        <w:t>&lt;/NumAm&gt;</w:t>
      </w:r>
    </w:p>
    <w:p w14:paraId="6CF54CD0"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990B855" w14:textId="77777777" w:rsidR="006265DD" w:rsidRPr="00E84B8E" w:rsidRDefault="006265DD" w:rsidP="006265DD">
      <w:pPr>
        <w:pStyle w:val="NormalBold"/>
      </w:pPr>
      <w:r w:rsidRPr="00E84B8E">
        <w:rPr>
          <w:rStyle w:val="HideTWBExt"/>
          <w:b w:val="0"/>
          <w:color w:val="auto"/>
        </w:rPr>
        <w:t>&lt;/RepeatBlock-By&gt;</w:t>
      </w:r>
    </w:p>
    <w:p w14:paraId="5FFC569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E92C428" w14:textId="77777777" w:rsidR="006265DD" w:rsidRPr="00E84B8E" w:rsidRDefault="006265DD" w:rsidP="006265DD">
      <w:pPr>
        <w:pStyle w:val="NormalBold"/>
      </w:pPr>
      <w:r w:rsidRPr="00E84B8E">
        <w:rPr>
          <w:rStyle w:val="HideTWBExt"/>
          <w:color w:val="auto"/>
        </w:rPr>
        <w:t>&lt;Article&gt;</w:t>
      </w:r>
      <w:r w:rsidRPr="00E84B8E">
        <w:t>Artikel 10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84643FB" w14:textId="77777777" w:rsidTr="00E63185">
        <w:trPr>
          <w:trHeight w:hRule="exact" w:val="240"/>
          <w:jc w:val="center"/>
        </w:trPr>
        <w:tc>
          <w:tcPr>
            <w:tcW w:w="9752" w:type="dxa"/>
            <w:gridSpan w:val="2"/>
            <w:tcBorders>
              <w:top w:val="nil"/>
              <w:left w:val="nil"/>
              <w:bottom w:val="nil"/>
              <w:right w:val="nil"/>
            </w:tcBorders>
          </w:tcPr>
          <w:p w14:paraId="0F7C228D" w14:textId="77777777" w:rsidR="006265DD" w:rsidRPr="00E84B8E" w:rsidRDefault="006265DD" w:rsidP="00E63185"/>
        </w:tc>
      </w:tr>
      <w:tr w:rsidR="00AD4130" w:rsidRPr="00E84B8E" w14:paraId="7E39F6AE" w14:textId="77777777" w:rsidTr="00E63185">
        <w:trPr>
          <w:trHeight w:val="240"/>
          <w:jc w:val="center"/>
        </w:trPr>
        <w:tc>
          <w:tcPr>
            <w:tcW w:w="4876" w:type="dxa"/>
            <w:tcBorders>
              <w:top w:val="nil"/>
              <w:left w:val="nil"/>
              <w:bottom w:val="nil"/>
              <w:right w:val="nil"/>
            </w:tcBorders>
          </w:tcPr>
          <w:p w14:paraId="2AAAB5F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213D75D" w14:textId="77777777" w:rsidR="006265DD" w:rsidRPr="00E84B8E" w:rsidRDefault="006265DD" w:rsidP="00E63185">
            <w:pPr>
              <w:pStyle w:val="AmColumnHeading"/>
            </w:pPr>
            <w:r w:rsidRPr="00E84B8E">
              <w:t>Ændringsforslag</w:t>
            </w:r>
          </w:p>
        </w:tc>
      </w:tr>
      <w:tr w:rsidR="00AD4130" w:rsidRPr="00E84B8E" w14:paraId="12A61377" w14:textId="77777777" w:rsidTr="00E63185">
        <w:trPr>
          <w:jc w:val="center"/>
        </w:trPr>
        <w:tc>
          <w:tcPr>
            <w:tcW w:w="4876" w:type="dxa"/>
            <w:tcBorders>
              <w:top w:val="nil"/>
              <w:left w:val="nil"/>
              <w:bottom w:val="nil"/>
              <w:right w:val="nil"/>
            </w:tcBorders>
          </w:tcPr>
          <w:p w14:paraId="10B960A2" w14:textId="77777777" w:rsidR="006265DD" w:rsidRPr="00E84B8E" w:rsidRDefault="006265DD" w:rsidP="00E63185">
            <w:pPr>
              <w:pStyle w:val="Normal6a"/>
            </w:pPr>
            <w:r w:rsidRPr="00E84B8E">
              <w:t>1.</w:t>
            </w:r>
            <w:r w:rsidRPr="00E84B8E">
              <w:tab/>
            </w:r>
            <w:r w:rsidRPr="00E84B8E">
              <w:rPr>
                <w:b/>
                <w:i/>
              </w:rPr>
              <w:t>Det skal være op til</w:t>
            </w:r>
            <w:r w:rsidRPr="00E84B8E">
              <w:t xml:space="preserve"> medlemsstaterne </w:t>
            </w:r>
            <w:r w:rsidRPr="00E84B8E">
              <w:rPr>
                <w:b/>
                <w:i/>
              </w:rPr>
              <w:t>at bestemme, om</w:t>
            </w:r>
            <w:r w:rsidRPr="00E84B8E">
              <w:t xml:space="preserve"> artikel 3, stk. 2 </w:t>
            </w:r>
            <w:r w:rsidRPr="00E84B8E">
              <w:rPr>
                <w:b/>
                <w:i/>
              </w:rPr>
              <w:t>og 4</w:t>
            </w:r>
            <w:r w:rsidRPr="00E84B8E">
              <w:t>, finder anvendelse på seksuelle aktiviteter mellem samtykkende ligestillede, for så vidt handlingerne ikke involverer misbrug.</w:t>
            </w:r>
          </w:p>
        </w:tc>
        <w:tc>
          <w:tcPr>
            <w:tcW w:w="4876" w:type="dxa"/>
            <w:tcBorders>
              <w:top w:val="nil"/>
              <w:left w:val="nil"/>
              <w:bottom w:val="nil"/>
              <w:right w:val="nil"/>
            </w:tcBorders>
          </w:tcPr>
          <w:p w14:paraId="32BCDE3A" w14:textId="574F397B" w:rsidR="006265DD" w:rsidRPr="00E84B8E" w:rsidRDefault="006265DD" w:rsidP="00E63185">
            <w:pPr>
              <w:pStyle w:val="Normal6a"/>
            </w:pPr>
            <w:r w:rsidRPr="00E84B8E">
              <w:t>1.</w:t>
            </w:r>
            <w:r w:rsidRPr="00E84B8E">
              <w:tab/>
              <w:t xml:space="preserve">Medlemsstaterne </w:t>
            </w:r>
            <w:r w:rsidRPr="00E84B8E">
              <w:rPr>
                <w:b/>
                <w:i/>
              </w:rPr>
              <w:t>sikrer, at</w:t>
            </w:r>
            <w:r w:rsidRPr="00E84B8E">
              <w:t xml:space="preserve"> artikel 3, stk. 2</w:t>
            </w:r>
            <w:r w:rsidRPr="00E84B8E">
              <w:rPr>
                <w:b/>
                <w:i/>
              </w:rPr>
              <w:t>, 4 og 7</w:t>
            </w:r>
            <w:r w:rsidR="004603AB" w:rsidRPr="00E84B8E">
              <w:rPr>
                <w:b/>
                <w:i/>
              </w:rPr>
              <w:t>,</w:t>
            </w:r>
            <w:r w:rsidRPr="00E84B8E">
              <w:rPr>
                <w:b/>
                <w:i/>
              </w:rPr>
              <w:t xml:space="preserve"> ikke</w:t>
            </w:r>
            <w:r w:rsidRPr="00E84B8E">
              <w:t xml:space="preserve"> finder anvendelse på seksuelle aktiviteter mellem samtykkende ligestillede, for så vidt handlingerne ikke involverer misbrug </w:t>
            </w:r>
            <w:r w:rsidRPr="00E84B8E">
              <w:rPr>
                <w:b/>
                <w:i/>
              </w:rPr>
              <w:t>eller nogen anden handling, som udgør seksuel vold</w:t>
            </w:r>
            <w:r w:rsidRPr="00E84B8E">
              <w:t>.</w:t>
            </w:r>
          </w:p>
        </w:tc>
      </w:tr>
    </w:tbl>
    <w:p w14:paraId="08457F2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D2B69C8" w14:textId="77777777" w:rsidR="006265DD" w:rsidRPr="00E84B8E" w:rsidRDefault="006265DD" w:rsidP="006265DD">
      <w:r w:rsidRPr="00E84B8E">
        <w:rPr>
          <w:rStyle w:val="HideTWBExt"/>
          <w:color w:val="auto"/>
        </w:rPr>
        <w:t>&lt;/Amend&gt;</w:t>
      </w:r>
    </w:p>
    <w:p w14:paraId="27AC3D2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423</w:t>
      </w:r>
      <w:r w:rsidRPr="00E84B8E">
        <w:rPr>
          <w:rStyle w:val="HideTWBExt"/>
          <w:color w:val="auto"/>
        </w:rPr>
        <w:t>&lt;/NumAm&gt;</w:t>
      </w:r>
    </w:p>
    <w:p w14:paraId="15B33C1E"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181605CB" w14:textId="77777777" w:rsidR="006265DD" w:rsidRPr="00E84B8E" w:rsidRDefault="006265DD" w:rsidP="006265DD">
      <w:pPr>
        <w:pStyle w:val="NormalBold"/>
      </w:pPr>
      <w:r w:rsidRPr="00E84B8E">
        <w:rPr>
          <w:rStyle w:val="HideTWBExt"/>
          <w:b w:val="0"/>
          <w:color w:val="auto"/>
        </w:rPr>
        <w:t>&lt;/RepeatBlock-By&gt;</w:t>
      </w:r>
    </w:p>
    <w:p w14:paraId="1FE90DB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AC1196D" w14:textId="77777777" w:rsidR="006265DD" w:rsidRPr="00E84B8E" w:rsidRDefault="006265DD" w:rsidP="006265DD">
      <w:pPr>
        <w:pStyle w:val="NormalBold"/>
      </w:pPr>
      <w:r w:rsidRPr="00E84B8E">
        <w:rPr>
          <w:rStyle w:val="HideTWBExt"/>
          <w:color w:val="auto"/>
        </w:rPr>
        <w:t>&lt;Article&gt;</w:t>
      </w:r>
      <w:r w:rsidRPr="00E84B8E">
        <w:t>Artikel 10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FD4E49B" w14:textId="77777777" w:rsidTr="00E63185">
        <w:trPr>
          <w:trHeight w:hRule="exact" w:val="240"/>
          <w:jc w:val="center"/>
        </w:trPr>
        <w:tc>
          <w:tcPr>
            <w:tcW w:w="9752" w:type="dxa"/>
            <w:gridSpan w:val="2"/>
            <w:tcBorders>
              <w:top w:val="nil"/>
              <w:left w:val="nil"/>
              <w:bottom w:val="nil"/>
              <w:right w:val="nil"/>
            </w:tcBorders>
          </w:tcPr>
          <w:p w14:paraId="6CF9378C" w14:textId="77777777" w:rsidR="006265DD" w:rsidRPr="00E84B8E" w:rsidRDefault="006265DD" w:rsidP="00E63185"/>
        </w:tc>
      </w:tr>
      <w:tr w:rsidR="00AD4130" w:rsidRPr="00E84B8E" w14:paraId="10DA5E74" w14:textId="77777777" w:rsidTr="00E63185">
        <w:trPr>
          <w:trHeight w:val="240"/>
          <w:jc w:val="center"/>
        </w:trPr>
        <w:tc>
          <w:tcPr>
            <w:tcW w:w="4876" w:type="dxa"/>
            <w:tcBorders>
              <w:top w:val="nil"/>
              <w:left w:val="nil"/>
              <w:bottom w:val="nil"/>
              <w:right w:val="nil"/>
            </w:tcBorders>
          </w:tcPr>
          <w:p w14:paraId="1552D3C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592EEA8" w14:textId="77777777" w:rsidR="006265DD" w:rsidRPr="00E84B8E" w:rsidRDefault="006265DD" w:rsidP="00E63185">
            <w:pPr>
              <w:pStyle w:val="AmColumnHeading"/>
            </w:pPr>
            <w:r w:rsidRPr="00E84B8E">
              <w:t>Ændringsforslag</w:t>
            </w:r>
          </w:p>
        </w:tc>
      </w:tr>
      <w:tr w:rsidR="00AD4130" w:rsidRPr="00E84B8E" w14:paraId="00C5B1A3" w14:textId="77777777" w:rsidTr="00E63185">
        <w:trPr>
          <w:jc w:val="center"/>
        </w:trPr>
        <w:tc>
          <w:tcPr>
            <w:tcW w:w="4876" w:type="dxa"/>
            <w:tcBorders>
              <w:top w:val="nil"/>
              <w:left w:val="nil"/>
              <w:bottom w:val="nil"/>
              <w:right w:val="nil"/>
            </w:tcBorders>
          </w:tcPr>
          <w:p w14:paraId="24663D31" w14:textId="77777777" w:rsidR="006265DD" w:rsidRPr="00E84B8E" w:rsidRDefault="006265DD" w:rsidP="00E63185">
            <w:pPr>
              <w:pStyle w:val="Normal6a"/>
            </w:pPr>
            <w:r w:rsidRPr="00E84B8E">
              <w:t>1.</w:t>
            </w:r>
            <w:r w:rsidRPr="00E84B8E">
              <w:tab/>
            </w:r>
            <w:r w:rsidRPr="00E84B8E">
              <w:rPr>
                <w:b/>
                <w:i/>
              </w:rPr>
              <w:t>Det skal være op til</w:t>
            </w:r>
            <w:r w:rsidRPr="00E84B8E">
              <w:t xml:space="preserve"> medlemsstaterne </w:t>
            </w:r>
            <w:r w:rsidRPr="00E84B8E">
              <w:rPr>
                <w:b/>
                <w:i/>
              </w:rPr>
              <w:t>at bestemme, om</w:t>
            </w:r>
            <w:r w:rsidRPr="00E84B8E">
              <w:t xml:space="preserve"> artikel 3, stk. 2 </w:t>
            </w:r>
            <w:r w:rsidRPr="00E84B8E">
              <w:rPr>
                <w:b/>
                <w:i/>
              </w:rPr>
              <w:t>og 4</w:t>
            </w:r>
            <w:r w:rsidRPr="00E84B8E">
              <w:t>, finder anvendelse på seksuelle aktiviteter mellem samtykkende ligestillede,</w:t>
            </w:r>
            <w:r w:rsidRPr="00E84B8E">
              <w:rPr>
                <w:b/>
                <w:i/>
              </w:rPr>
              <w:t xml:space="preserve"> for så vidt handlingerne ikke involverer misbrug</w:t>
            </w:r>
            <w:r w:rsidRPr="00E84B8E">
              <w:t>.</w:t>
            </w:r>
          </w:p>
        </w:tc>
        <w:tc>
          <w:tcPr>
            <w:tcW w:w="4876" w:type="dxa"/>
            <w:tcBorders>
              <w:top w:val="nil"/>
              <w:left w:val="nil"/>
              <w:bottom w:val="nil"/>
              <w:right w:val="nil"/>
            </w:tcBorders>
          </w:tcPr>
          <w:p w14:paraId="01464B5C" w14:textId="423D060F" w:rsidR="006265DD" w:rsidRPr="00E84B8E" w:rsidRDefault="006265DD" w:rsidP="00E63185">
            <w:pPr>
              <w:pStyle w:val="Normal6a"/>
            </w:pPr>
            <w:r w:rsidRPr="00E84B8E">
              <w:t>1.</w:t>
            </w:r>
            <w:r w:rsidRPr="00E84B8E">
              <w:tab/>
              <w:t xml:space="preserve">Medlemsstaterne </w:t>
            </w:r>
            <w:r w:rsidRPr="00E84B8E">
              <w:rPr>
                <w:b/>
                <w:i/>
              </w:rPr>
              <w:t>sikrer, at</w:t>
            </w:r>
            <w:r w:rsidRPr="00E84B8E">
              <w:t xml:space="preserve"> artikel 3, stk. 2, </w:t>
            </w:r>
            <w:r w:rsidRPr="00E84B8E">
              <w:rPr>
                <w:b/>
                <w:i/>
              </w:rPr>
              <w:t>4 og 7</w:t>
            </w:r>
            <w:r w:rsidR="004603AB" w:rsidRPr="00E84B8E">
              <w:rPr>
                <w:b/>
                <w:i/>
              </w:rPr>
              <w:t>,</w:t>
            </w:r>
            <w:r w:rsidRPr="00E84B8E">
              <w:rPr>
                <w:b/>
                <w:i/>
              </w:rPr>
              <w:t xml:space="preserve"> ikke</w:t>
            </w:r>
            <w:r w:rsidRPr="00E84B8E">
              <w:t xml:space="preserve"> finder anvendelse på seksuelle aktiviteter mellem samtykkende ligestillede,</w:t>
            </w:r>
            <w:r w:rsidRPr="00E84B8E">
              <w:rPr>
                <w:b/>
                <w:i/>
              </w:rPr>
              <w:t xml:space="preserve"> såfremt der ikke er nogen form for tvang, tillidsbrud eller afhængighedsforhold mellem de ligestillede</w:t>
            </w:r>
            <w:r w:rsidRPr="00E84B8E">
              <w:t>.</w:t>
            </w:r>
          </w:p>
        </w:tc>
      </w:tr>
    </w:tbl>
    <w:p w14:paraId="3B3C69F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7B942F1" w14:textId="77777777" w:rsidR="006265DD" w:rsidRPr="00E84B8E" w:rsidRDefault="006265DD" w:rsidP="006265DD">
      <w:r w:rsidRPr="00E84B8E">
        <w:rPr>
          <w:rStyle w:val="HideTWBExt"/>
          <w:color w:val="auto"/>
        </w:rPr>
        <w:t>&lt;/Amend&gt;</w:t>
      </w:r>
    </w:p>
    <w:p w14:paraId="4938BAC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424</w:t>
      </w:r>
      <w:r w:rsidRPr="00E84B8E">
        <w:rPr>
          <w:rStyle w:val="HideTWBExt"/>
          <w:color w:val="auto"/>
        </w:rPr>
        <w:t>&lt;/NumAm&gt;</w:t>
      </w:r>
    </w:p>
    <w:p w14:paraId="206214B3"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6DC0D78A" w14:textId="77777777" w:rsidR="006265DD" w:rsidRPr="00E84B8E" w:rsidRDefault="006265DD" w:rsidP="006265DD">
      <w:pPr>
        <w:pStyle w:val="NormalBold"/>
      </w:pPr>
      <w:r w:rsidRPr="00E84B8E">
        <w:rPr>
          <w:rStyle w:val="HideTWBExt"/>
          <w:b w:val="0"/>
          <w:color w:val="auto"/>
        </w:rPr>
        <w:t>&lt;/RepeatBlock-By&gt;</w:t>
      </w:r>
    </w:p>
    <w:p w14:paraId="1A19B20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6CFC222" w14:textId="77777777" w:rsidR="006265DD" w:rsidRPr="00E84B8E" w:rsidRDefault="006265DD" w:rsidP="006265DD">
      <w:pPr>
        <w:pStyle w:val="NormalBold"/>
      </w:pPr>
      <w:r w:rsidRPr="00E84B8E">
        <w:rPr>
          <w:rStyle w:val="HideTWBExt"/>
          <w:color w:val="auto"/>
        </w:rPr>
        <w:lastRenderedPageBreak/>
        <w:t>&lt;Article&gt;</w:t>
      </w:r>
      <w:r w:rsidRPr="00E84B8E">
        <w:t>Artikel 10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625EB37" w14:textId="77777777" w:rsidTr="00E63185">
        <w:trPr>
          <w:trHeight w:hRule="exact" w:val="240"/>
          <w:jc w:val="center"/>
        </w:trPr>
        <w:tc>
          <w:tcPr>
            <w:tcW w:w="9752" w:type="dxa"/>
            <w:gridSpan w:val="2"/>
            <w:tcBorders>
              <w:top w:val="nil"/>
              <w:left w:val="nil"/>
              <w:bottom w:val="nil"/>
              <w:right w:val="nil"/>
            </w:tcBorders>
          </w:tcPr>
          <w:p w14:paraId="4B577B67" w14:textId="77777777" w:rsidR="006265DD" w:rsidRPr="00E84B8E" w:rsidRDefault="006265DD" w:rsidP="00E63185"/>
        </w:tc>
      </w:tr>
      <w:tr w:rsidR="00AD4130" w:rsidRPr="00E84B8E" w14:paraId="4766219C" w14:textId="77777777" w:rsidTr="00E63185">
        <w:trPr>
          <w:trHeight w:val="240"/>
          <w:jc w:val="center"/>
        </w:trPr>
        <w:tc>
          <w:tcPr>
            <w:tcW w:w="4876" w:type="dxa"/>
            <w:tcBorders>
              <w:top w:val="nil"/>
              <w:left w:val="nil"/>
              <w:bottom w:val="nil"/>
              <w:right w:val="nil"/>
            </w:tcBorders>
          </w:tcPr>
          <w:p w14:paraId="27BDA42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14F39B8" w14:textId="77777777" w:rsidR="006265DD" w:rsidRPr="00E84B8E" w:rsidRDefault="006265DD" w:rsidP="00E63185">
            <w:pPr>
              <w:pStyle w:val="AmColumnHeading"/>
            </w:pPr>
            <w:r w:rsidRPr="00E84B8E">
              <w:t>Ændringsforslag</w:t>
            </w:r>
          </w:p>
        </w:tc>
      </w:tr>
      <w:tr w:rsidR="00AD4130" w:rsidRPr="00E84B8E" w14:paraId="796D4BD0" w14:textId="77777777" w:rsidTr="00E63185">
        <w:trPr>
          <w:jc w:val="center"/>
        </w:trPr>
        <w:tc>
          <w:tcPr>
            <w:tcW w:w="4876" w:type="dxa"/>
            <w:tcBorders>
              <w:top w:val="nil"/>
              <w:left w:val="nil"/>
              <w:bottom w:val="nil"/>
              <w:right w:val="nil"/>
            </w:tcBorders>
          </w:tcPr>
          <w:p w14:paraId="34242860" w14:textId="77777777" w:rsidR="006265DD" w:rsidRPr="00E84B8E" w:rsidRDefault="006265DD" w:rsidP="00E63185">
            <w:pPr>
              <w:pStyle w:val="Normal6a"/>
            </w:pPr>
            <w:r w:rsidRPr="00E84B8E">
              <w:t>1.</w:t>
            </w:r>
            <w:r w:rsidRPr="00E84B8E">
              <w:tab/>
            </w:r>
            <w:r w:rsidRPr="00E84B8E">
              <w:rPr>
                <w:b/>
                <w:i/>
              </w:rPr>
              <w:t>Det skal være op til</w:t>
            </w:r>
            <w:r w:rsidRPr="00E84B8E">
              <w:t xml:space="preserve"> medlemsstaterne </w:t>
            </w:r>
            <w:r w:rsidRPr="00E84B8E">
              <w:rPr>
                <w:b/>
                <w:i/>
              </w:rPr>
              <w:t>at bestemme, om</w:t>
            </w:r>
            <w:r w:rsidRPr="00E84B8E">
              <w:t xml:space="preserve"> artikel 3, stk. 2 og 4, finder anvendelse på seksuelle aktiviteter mellem samtykkende ligestillede, for så vidt handlingerne ikke involverer misbrug.</w:t>
            </w:r>
          </w:p>
        </w:tc>
        <w:tc>
          <w:tcPr>
            <w:tcW w:w="4876" w:type="dxa"/>
            <w:tcBorders>
              <w:top w:val="nil"/>
              <w:left w:val="nil"/>
              <w:bottom w:val="nil"/>
              <w:right w:val="nil"/>
            </w:tcBorders>
          </w:tcPr>
          <w:p w14:paraId="6A2DC862" w14:textId="77777777" w:rsidR="006265DD" w:rsidRPr="00E84B8E" w:rsidRDefault="006265DD" w:rsidP="00E63185">
            <w:pPr>
              <w:pStyle w:val="Normal6a"/>
            </w:pPr>
            <w:r w:rsidRPr="00E84B8E">
              <w:t>1.</w:t>
            </w:r>
            <w:r w:rsidRPr="00E84B8E">
              <w:tab/>
              <w:t xml:space="preserve">Medlemsstaterne </w:t>
            </w:r>
            <w:r w:rsidRPr="00E84B8E">
              <w:rPr>
                <w:b/>
                <w:i/>
              </w:rPr>
              <w:t>sikrer, at</w:t>
            </w:r>
            <w:r w:rsidRPr="00E84B8E">
              <w:t xml:space="preserve"> artikel 3, stk. 2 og 4, </w:t>
            </w:r>
            <w:r w:rsidRPr="00E84B8E">
              <w:rPr>
                <w:b/>
                <w:i/>
              </w:rPr>
              <w:t>ikke</w:t>
            </w:r>
            <w:r w:rsidRPr="00E84B8E">
              <w:t xml:space="preserve"> finder anvendelse på seksuelle aktiviteter mellem samtykkende ligestillede, for så vidt handlingerne ikke involverer misbrug.</w:t>
            </w:r>
          </w:p>
        </w:tc>
      </w:tr>
    </w:tbl>
    <w:p w14:paraId="7102603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3316544"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19068200" w14:textId="77777777" w:rsidR="006265DD" w:rsidRPr="00E84B8E" w:rsidRDefault="006265DD" w:rsidP="006265DD">
      <w:pPr>
        <w:pStyle w:val="AmJustText"/>
      </w:pPr>
      <w:r w:rsidRPr="00E84B8E">
        <w:t>Med henblik på overensstemmelse med ændringsforslag i artikel 10, stk. 4.</w:t>
      </w:r>
    </w:p>
    <w:p w14:paraId="29B5F87F" w14:textId="77777777" w:rsidR="006265DD" w:rsidRPr="00E84B8E" w:rsidRDefault="006265DD" w:rsidP="006265DD">
      <w:r w:rsidRPr="00E84B8E">
        <w:rPr>
          <w:rStyle w:val="HideTWBExt"/>
          <w:color w:val="auto"/>
        </w:rPr>
        <w:t>&lt;/Amend&gt;</w:t>
      </w:r>
    </w:p>
    <w:p w14:paraId="305DCBB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425</w:t>
      </w:r>
      <w:r w:rsidRPr="00E84B8E">
        <w:rPr>
          <w:rStyle w:val="HideTWBExt"/>
          <w:color w:val="auto"/>
        </w:rPr>
        <w:t>&lt;/NumAm&gt;</w:t>
      </w:r>
    </w:p>
    <w:p w14:paraId="195DD4B9"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3FB6867D" w14:textId="77777777" w:rsidR="006265DD" w:rsidRPr="00E84B8E" w:rsidRDefault="006265DD" w:rsidP="006265DD">
      <w:pPr>
        <w:pStyle w:val="NormalBold"/>
      </w:pPr>
      <w:r w:rsidRPr="00E84B8E">
        <w:rPr>
          <w:rStyle w:val="HideTWBExt"/>
          <w:b w:val="0"/>
          <w:color w:val="auto"/>
        </w:rPr>
        <w:t>&lt;/RepeatBlock-By&gt;</w:t>
      </w:r>
    </w:p>
    <w:p w14:paraId="5852359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4DF9775" w14:textId="77777777" w:rsidR="006265DD" w:rsidRPr="00E84B8E" w:rsidRDefault="006265DD" w:rsidP="006265DD">
      <w:pPr>
        <w:pStyle w:val="NormalBold"/>
      </w:pPr>
      <w:r w:rsidRPr="00E84B8E">
        <w:rPr>
          <w:rStyle w:val="HideTWBExt"/>
          <w:color w:val="auto"/>
        </w:rPr>
        <w:t>&lt;Article&gt;</w:t>
      </w:r>
      <w:r w:rsidRPr="00E84B8E">
        <w:t>Artikel 10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9D186F2" w14:textId="77777777" w:rsidTr="00E63185">
        <w:trPr>
          <w:trHeight w:hRule="exact" w:val="240"/>
          <w:jc w:val="center"/>
        </w:trPr>
        <w:tc>
          <w:tcPr>
            <w:tcW w:w="9752" w:type="dxa"/>
            <w:gridSpan w:val="2"/>
            <w:tcBorders>
              <w:top w:val="nil"/>
              <w:left w:val="nil"/>
              <w:bottom w:val="nil"/>
              <w:right w:val="nil"/>
            </w:tcBorders>
          </w:tcPr>
          <w:p w14:paraId="70C25205" w14:textId="77777777" w:rsidR="006265DD" w:rsidRPr="00E84B8E" w:rsidRDefault="006265DD" w:rsidP="00E63185"/>
        </w:tc>
      </w:tr>
      <w:tr w:rsidR="00AD4130" w:rsidRPr="00E84B8E" w14:paraId="6E8BD12A" w14:textId="77777777" w:rsidTr="00E63185">
        <w:trPr>
          <w:trHeight w:val="240"/>
          <w:jc w:val="center"/>
        </w:trPr>
        <w:tc>
          <w:tcPr>
            <w:tcW w:w="4876" w:type="dxa"/>
            <w:tcBorders>
              <w:top w:val="nil"/>
              <w:left w:val="nil"/>
              <w:bottom w:val="nil"/>
              <w:right w:val="nil"/>
            </w:tcBorders>
          </w:tcPr>
          <w:p w14:paraId="2632D8F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7B96607" w14:textId="77777777" w:rsidR="006265DD" w:rsidRPr="00E84B8E" w:rsidRDefault="006265DD" w:rsidP="00E63185">
            <w:pPr>
              <w:pStyle w:val="AmColumnHeading"/>
            </w:pPr>
            <w:r w:rsidRPr="00E84B8E">
              <w:t>Ændringsforslag</w:t>
            </w:r>
          </w:p>
        </w:tc>
      </w:tr>
      <w:tr w:rsidR="00AD4130" w:rsidRPr="00E84B8E" w14:paraId="4C805237" w14:textId="77777777" w:rsidTr="00E63185">
        <w:trPr>
          <w:jc w:val="center"/>
        </w:trPr>
        <w:tc>
          <w:tcPr>
            <w:tcW w:w="4876" w:type="dxa"/>
            <w:tcBorders>
              <w:top w:val="nil"/>
              <w:left w:val="nil"/>
              <w:bottom w:val="nil"/>
              <w:right w:val="nil"/>
            </w:tcBorders>
          </w:tcPr>
          <w:p w14:paraId="04E4220F" w14:textId="77777777" w:rsidR="006265DD" w:rsidRPr="00E84B8E" w:rsidRDefault="006265DD" w:rsidP="00E63185">
            <w:pPr>
              <w:pStyle w:val="Normal6a"/>
            </w:pPr>
          </w:p>
        </w:tc>
        <w:tc>
          <w:tcPr>
            <w:tcW w:w="4876" w:type="dxa"/>
            <w:tcBorders>
              <w:top w:val="nil"/>
              <w:left w:val="nil"/>
              <w:bottom w:val="nil"/>
              <w:right w:val="nil"/>
            </w:tcBorders>
          </w:tcPr>
          <w:p w14:paraId="3EFB5F35" w14:textId="51B8532B" w:rsidR="006265DD" w:rsidRPr="00E84B8E" w:rsidRDefault="006265DD" w:rsidP="00FC1C63">
            <w:pPr>
              <w:pStyle w:val="Normal6a"/>
            </w:pPr>
            <w:r w:rsidRPr="00E84B8E">
              <w:rPr>
                <w:b/>
                <w:i/>
              </w:rPr>
              <w:t>1a.</w:t>
            </w:r>
            <w:r w:rsidRPr="00E84B8E">
              <w:tab/>
            </w:r>
            <w:r w:rsidRPr="00E84B8E">
              <w:rPr>
                <w:b/>
                <w:i/>
              </w:rPr>
              <w:t>Medlemsstaterne bør sikre, at ligestillede er beskyttet mod retsforfølg</w:t>
            </w:r>
            <w:r w:rsidR="00FC1C63" w:rsidRPr="00E84B8E">
              <w:rPr>
                <w:b/>
                <w:i/>
              </w:rPr>
              <w:t>ning</w:t>
            </w:r>
            <w:r w:rsidRPr="00E84B8E">
              <w:rPr>
                <w:b/>
                <w:i/>
              </w:rPr>
              <w:t xml:space="preserve"> for samtykkende, ikkeudnyttende seksuel aktivitet, såfremt der ikke er nogen form for tvang, tillidsbrud eller afhængighedsforhold mellem dem.</w:t>
            </w:r>
          </w:p>
        </w:tc>
      </w:tr>
    </w:tbl>
    <w:p w14:paraId="71DED94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D4255B5" w14:textId="77777777" w:rsidR="006265DD" w:rsidRPr="00E84B8E" w:rsidRDefault="006265DD" w:rsidP="006265DD">
      <w:r w:rsidRPr="00E84B8E">
        <w:rPr>
          <w:rStyle w:val="HideTWBExt"/>
          <w:color w:val="auto"/>
        </w:rPr>
        <w:t>&lt;/Amend&gt;</w:t>
      </w:r>
    </w:p>
    <w:p w14:paraId="3D6B703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426</w:t>
      </w:r>
      <w:r w:rsidRPr="00E84B8E">
        <w:rPr>
          <w:rStyle w:val="HideTWBExt"/>
          <w:color w:val="auto"/>
        </w:rPr>
        <w:t>&lt;/NumAm&gt;</w:t>
      </w:r>
    </w:p>
    <w:p w14:paraId="5DBD360A"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ECEF6B9" w14:textId="77777777" w:rsidR="006265DD" w:rsidRPr="00E84B8E" w:rsidRDefault="006265DD" w:rsidP="006265DD">
      <w:pPr>
        <w:pStyle w:val="NormalBold"/>
      </w:pPr>
      <w:r w:rsidRPr="00E84B8E">
        <w:rPr>
          <w:rStyle w:val="HideTWBExt"/>
          <w:b w:val="0"/>
          <w:color w:val="auto"/>
        </w:rPr>
        <w:t>&lt;/RepeatBlock-By&gt;</w:t>
      </w:r>
    </w:p>
    <w:p w14:paraId="24DBEFE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4900CF9" w14:textId="77777777" w:rsidR="006265DD" w:rsidRPr="00E84B8E" w:rsidRDefault="006265DD" w:rsidP="006265DD">
      <w:pPr>
        <w:pStyle w:val="NormalBold"/>
      </w:pPr>
      <w:r w:rsidRPr="00E84B8E">
        <w:rPr>
          <w:rStyle w:val="HideTWBExt"/>
          <w:color w:val="auto"/>
        </w:rPr>
        <w:t>&lt;Article&gt;</w:t>
      </w:r>
      <w:r w:rsidRPr="00E84B8E">
        <w:t>Artikel 10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E359DCA" w14:textId="77777777" w:rsidTr="00E63185">
        <w:trPr>
          <w:trHeight w:hRule="exact" w:val="240"/>
          <w:jc w:val="center"/>
        </w:trPr>
        <w:tc>
          <w:tcPr>
            <w:tcW w:w="9752" w:type="dxa"/>
            <w:gridSpan w:val="2"/>
            <w:tcBorders>
              <w:top w:val="nil"/>
              <w:left w:val="nil"/>
              <w:bottom w:val="nil"/>
              <w:right w:val="nil"/>
            </w:tcBorders>
          </w:tcPr>
          <w:p w14:paraId="454E76F0" w14:textId="77777777" w:rsidR="006265DD" w:rsidRPr="00E84B8E" w:rsidRDefault="006265DD" w:rsidP="00E63185"/>
        </w:tc>
      </w:tr>
      <w:tr w:rsidR="00AD4130" w:rsidRPr="00E84B8E" w14:paraId="0E2C101B" w14:textId="77777777" w:rsidTr="00E63185">
        <w:trPr>
          <w:trHeight w:val="240"/>
          <w:jc w:val="center"/>
        </w:trPr>
        <w:tc>
          <w:tcPr>
            <w:tcW w:w="4876" w:type="dxa"/>
            <w:tcBorders>
              <w:top w:val="nil"/>
              <w:left w:val="nil"/>
              <w:bottom w:val="nil"/>
              <w:right w:val="nil"/>
            </w:tcBorders>
          </w:tcPr>
          <w:p w14:paraId="19F34EF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6290185" w14:textId="77777777" w:rsidR="006265DD" w:rsidRPr="00E84B8E" w:rsidRDefault="006265DD" w:rsidP="00E63185">
            <w:pPr>
              <w:pStyle w:val="AmColumnHeading"/>
            </w:pPr>
            <w:r w:rsidRPr="00E84B8E">
              <w:t>Ændringsforslag</w:t>
            </w:r>
          </w:p>
        </w:tc>
      </w:tr>
      <w:tr w:rsidR="00AD4130" w:rsidRPr="00E84B8E" w14:paraId="7B452C67" w14:textId="77777777" w:rsidTr="00E63185">
        <w:trPr>
          <w:jc w:val="center"/>
        </w:trPr>
        <w:tc>
          <w:tcPr>
            <w:tcW w:w="4876" w:type="dxa"/>
            <w:tcBorders>
              <w:top w:val="nil"/>
              <w:left w:val="nil"/>
              <w:bottom w:val="nil"/>
              <w:right w:val="nil"/>
            </w:tcBorders>
          </w:tcPr>
          <w:p w14:paraId="4B72858B" w14:textId="77777777" w:rsidR="006265DD" w:rsidRPr="00E84B8E" w:rsidRDefault="006265DD" w:rsidP="00E63185">
            <w:pPr>
              <w:pStyle w:val="Normal6a"/>
            </w:pPr>
          </w:p>
        </w:tc>
        <w:tc>
          <w:tcPr>
            <w:tcW w:w="4876" w:type="dxa"/>
            <w:tcBorders>
              <w:top w:val="nil"/>
              <w:left w:val="nil"/>
              <w:bottom w:val="nil"/>
              <w:right w:val="nil"/>
            </w:tcBorders>
          </w:tcPr>
          <w:p w14:paraId="037A0602" w14:textId="77777777" w:rsidR="006265DD" w:rsidRPr="00E84B8E" w:rsidRDefault="006265DD" w:rsidP="00E63185">
            <w:pPr>
              <w:pStyle w:val="Normal6a"/>
            </w:pPr>
            <w:r w:rsidRPr="00E84B8E">
              <w:rPr>
                <w:b/>
                <w:i/>
              </w:rPr>
              <w:t>1a.</w:t>
            </w:r>
            <w:r w:rsidRPr="00E84B8E">
              <w:tab/>
            </w:r>
            <w:r w:rsidRPr="00E84B8E">
              <w:rPr>
                <w:b/>
                <w:i/>
              </w:rPr>
              <w:t xml:space="preserve">Medlemsstaterne bør sikre, at ligestillede ikke bør kriminaliseres for samtykkende og ikkeudnyttende seksuel </w:t>
            </w:r>
            <w:r w:rsidRPr="00E84B8E">
              <w:rPr>
                <w:b/>
                <w:i/>
              </w:rPr>
              <w:lastRenderedPageBreak/>
              <w:t>aktivitet, såfremt der ikke er nogen form for tvang, tillidsbrud eller afhængighedsforhold mellem de ligestillede.</w:t>
            </w:r>
          </w:p>
        </w:tc>
      </w:tr>
    </w:tbl>
    <w:p w14:paraId="27C555AB"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8744A7A" w14:textId="77777777" w:rsidR="006265DD" w:rsidRPr="00E84B8E" w:rsidRDefault="006265DD" w:rsidP="006265DD">
      <w:r w:rsidRPr="00E84B8E">
        <w:rPr>
          <w:rStyle w:val="HideTWBExt"/>
          <w:color w:val="auto"/>
        </w:rPr>
        <w:t>&lt;/Amend&gt;</w:t>
      </w:r>
    </w:p>
    <w:p w14:paraId="3E646EE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427</w:t>
      </w:r>
      <w:r w:rsidRPr="00E84B8E">
        <w:rPr>
          <w:rStyle w:val="HideTWBExt"/>
          <w:color w:val="auto"/>
        </w:rPr>
        <w:t>&lt;/NumAm&gt;</w:t>
      </w:r>
    </w:p>
    <w:p w14:paraId="2DFF5063"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6BBAFD8" w14:textId="77777777" w:rsidR="006265DD" w:rsidRPr="00E84B8E" w:rsidRDefault="006265DD" w:rsidP="006265DD">
      <w:pPr>
        <w:pStyle w:val="NormalBold"/>
      </w:pPr>
      <w:r w:rsidRPr="00E84B8E">
        <w:rPr>
          <w:rStyle w:val="HideTWBExt"/>
          <w:b w:val="0"/>
          <w:color w:val="auto"/>
        </w:rPr>
        <w:t>&lt;/RepeatBlock-By&gt;</w:t>
      </w:r>
    </w:p>
    <w:p w14:paraId="5955CF0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BF520E8" w14:textId="77777777" w:rsidR="006265DD" w:rsidRPr="00E84B8E" w:rsidRDefault="006265DD" w:rsidP="006265DD">
      <w:pPr>
        <w:pStyle w:val="NormalBold"/>
      </w:pPr>
      <w:r w:rsidRPr="00E84B8E">
        <w:rPr>
          <w:rStyle w:val="HideTWBExt"/>
          <w:color w:val="auto"/>
        </w:rPr>
        <w:t>&lt;Article&gt;</w:t>
      </w:r>
      <w:r w:rsidRPr="00E84B8E">
        <w:t>Artikel 10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6B49649" w14:textId="77777777" w:rsidTr="00E63185">
        <w:trPr>
          <w:trHeight w:hRule="exact" w:val="240"/>
          <w:jc w:val="center"/>
        </w:trPr>
        <w:tc>
          <w:tcPr>
            <w:tcW w:w="9752" w:type="dxa"/>
            <w:gridSpan w:val="2"/>
            <w:tcBorders>
              <w:top w:val="nil"/>
              <w:left w:val="nil"/>
              <w:bottom w:val="nil"/>
              <w:right w:val="nil"/>
            </w:tcBorders>
          </w:tcPr>
          <w:p w14:paraId="15FC2F70" w14:textId="77777777" w:rsidR="006265DD" w:rsidRPr="00E84B8E" w:rsidRDefault="006265DD" w:rsidP="00E63185"/>
        </w:tc>
      </w:tr>
      <w:tr w:rsidR="00AD4130" w:rsidRPr="00E84B8E" w14:paraId="387C9AAF" w14:textId="77777777" w:rsidTr="00E63185">
        <w:trPr>
          <w:trHeight w:val="240"/>
          <w:jc w:val="center"/>
        </w:trPr>
        <w:tc>
          <w:tcPr>
            <w:tcW w:w="4876" w:type="dxa"/>
            <w:tcBorders>
              <w:top w:val="nil"/>
              <w:left w:val="nil"/>
              <w:bottom w:val="nil"/>
              <w:right w:val="nil"/>
            </w:tcBorders>
          </w:tcPr>
          <w:p w14:paraId="58F623A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5C24276" w14:textId="77777777" w:rsidR="006265DD" w:rsidRPr="00E84B8E" w:rsidRDefault="006265DD" w:rsidP="00E63185">
            <w:pPr>
              <w:pStyle w:val="AmColumnHeading"/>
            </w:pPr>
            <w:r w:rsidRPr="00E84B8E">
              <w:t>Ændringsforslag</w:t>
            </w:r>
          </w:p>
        </w:tc>
      </w:tr>
      <w:tr w:rsidR="00AD4130" w:rsidRPr="00E84B8E" w14:paraId="7B92DBE8" w14:textId="77777777" w:rsidTr="00E63185">
        <w:trPr>
          <w:jc w:val="center"/>
        </w:trPr>
        <w:tc>
          <w:tcPr>
            <w:tcW w:w="4876" w:type="dxa"/>
            <w:tcBorders>
              <w:top w:val="nil"/>
              <w:left w:val="nil"/>
              <w:bottom w:val="nil"/>
              <w:right w:val="nil"/>
            </w:tcBorders>
          </w:tcPr>
          <w:p w14:paraId="1F47021E" w14:textId="77777777" w:rsidR="006265DD" w:rsidRPr="00E84B8E" w:rsidRDefault="006265DD" w:rsidP="00E63185">
            <w:pPr>
              <w:pStyle w:val="Normal6a"/>
            </w:pPr>
            <w:r w:rsidRPr="00E84B8E">
              <w:t>2.</w:t>
            </w:r>
            <w:r w:rsidRPr="00E84B8E">
              <w:tab/>
            </w:r>
            <w:r w:rsidRPr="00E84B8E">
              <w:rPr>
                <w:b/>
                <w:i/>
              </w:rPr>
              <w:t>Det skal være op til medlemsstaterne at bestemme, om</w:t>
            </w:r>
            <w:r w:rsidRPr="00E84B8E">
              <w:t xml:space="preserve"> artikel 4, stk. 4, finder anvendelse på en optræden, der finder sted som led i forhold mellem samtykkende, hvor barnet har nået den seksuelle lavalder, eller mellem samtykkende ligestillede, for så vidt handlingerne ikke involverer misbrug eller udnyttelse, og der ikke gives penge eller anden form for aflønning eller erkendtlighed som modydelse for denne optræden.</w:t>
            </w:r>
          </w:p>
        </w:tc>
        <w:tc>
          <w:tcPr>
            <w:tcW w:w="4876" w:type="dxa"/>
            <w:tcBorders>
              <w:top w:val="nil"/>
              <w:left w:val="nil"/>
              <w:bottom w:val="nil"/>
              <w:right w:val="nil"/>
            </w:tcBorders>
          </w:tcPr>
          <w:p w14:paraId="02290AE0" w14:textId="77777777" w:rsidR="006265DD" w:rsidRPr="00E84B8E" w:rsidRDefault="006265DD" w:rsidP="00E63185">
            <w:pPr>
              <w:pStyle w:val="Normal6a"/>
            </w:pPr>
            <w:r w:rsidRPr="00E84B8E">
              <w:t>2.</w:t>
            </w:r>
            <w:r w:rsidRPr="00E84B8E">
              <w:tab/>
              <w:t xml:space="preserve">Artikel 4, stk. 4, finder </w:t>
            </w:r>
            <w:r w:rsidRPr="00E84B8E">
              <w:rPr>
                <w:b/>
                <w:i/>
              </w:rPr>
              <w:t>ikke</w:t>
            </w:r>
            <w:r w:rsidRPr="00E84B8E">
              <w:t xml:space="preserve"> anvendelse på en optræden, der finder sted som led i forhold mellem samtykkende, hvor barnet har nået den seksuelle lavalder, eller mellem samtykkende ligestillede, for så vidt handlingerne ikke involverer misbrug eller udnyttelse, og der ikke gives penge eller anden form for aflønning eller erkendtlighed som modydelse for denne optræden.</w:t>
            </w:r>
          </w:p>
        </w:tc>
      </w:tr>
    </w:tbl>
    <w:p w14:paraId="4C0B5DC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B187314" w14:textId="77777777" w:rsidR="006265DD" w:rsidRPr="00E84B8E" w:rsidRDefault="006265DD" w:rsidP="006265DD">
      <w:r w:rsidRPr="00E84B8E">
        <w:rPr>
          <w:rStyle w:val="HideTWBExt"/>
          <w:color w:val="auto"/>
        </w:rPr>
        <w:t>&lt;/Amend&gt;</w:t>
      </w:r>
    </w:p>
    <w:p w14:paraId="66AEB27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428</w:t>
      </w:r>
      <w:r w:rsidRPr="00E84B8E">
        <w:rPr>
          <w:rStyle w:val="HideTWBExt"/>
          <w:color w:val="auto"/>
        </w:rPr>
        <w:t>&lt;/NumAm&gt;</w:t>
      </w:r>
    </w:p>
    <w:p w14:paraId="5700F47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AAE66E5" w14:textId="77777777" w:rsidR="006265DD" w:rsidRPr="00E84B8E" w:rsidRDefault="006265DD" w:rsidP="006265DD">
      <w:pPr>
        <w:pStyle w:val="NormalBold"/>
      </w:pPr>
      <w:r w:rsidRPr="00E84B8E">
        <w:rPr>
          <w:rStyle w:val="HideTWBExt"/>
          <w:b w:val="0"/>
          <w:color w:val="auto"/>
        </w:rPr>
        <w:t>&lt;/RepeatBlock-By&gt;</w:t>
      </w:r>
    </w:p>
    <w:p w14:paraId="6FAE42D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B4748A4" w14:textId="77777777" w:rsidR="006265DD" w:rsidRPr="00E84B8E" w:rsidRDefault="006265DD" w:rsidP="006265DD">
      <w:pPr>
        <w:pStyle w:val="NormalBold"/>
      </w:pPr>
      <w:r w:rsidRPr="00E84B8E">
        <w:rPr>
          <w:rStyle w:val="HideTWBExt"/>
          <w:color w:val="auto"/>
        </w:rPr>
        <w:t>&lt;Article&gt;</w:t>
      </w:r>
      <w:r w:rsidRPr="00E84B8E">
        <w:t>Artikel 10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2CA8331" w14:textId="77777777" w:rsidTr="00E63185">
        <w:trPr>
          <w:trHeight w:hRule="exact" w:val="240"/>
          <w:jc w:val="center"/>
        </w:trPr>
        <w:tc>
          <w:tcPr>
            <w:tcW w:w="9752" w:type="dxa"/>
            <w:gridSpan w:val="2"/>
            <w:tcBorders>
              <w:top w:val="nil"/>
              <w:left w:val="nil"/>
              <w:bottom w:val="nil"/>
              <w:right w:val="nil"/>
            </w:tcBorders>
          </w:tcPr>
          <w:p w14:paraId="48BA6BE8" w14:textId="77777777" w:rsidR="006265DD" w:rsidRPr="00E84B8E" w:rsidRDefault="006265DD" w:rsidP="00E63185"/>
        </w:tc>
      </w:tr>
      <w:tr w:rsidR="00AD4130" w:rsidRPr="00E84B8E" w14:paraId="259445A2" w14:textId="77777777" w:rsidTr="00E63185">
        <w:trPr>
          <w:trHeight w:val="240"/>
          <w:jc w:val="center"/>
        </w:trPr>
        <w:tc>
          <w:tcPr>
            <w:tcW w:w="4876" w:type="dxa"/>
            <w:tcBorders>
              <w:top w:val="nil"/>
              <w:left w:val="nil"/>
              <w:bottom w:val="nil"/>
              <w:right w:val="nil"/>
            </w:tcBorders>
          </w:tcPr>
          <w:p w14:paraId="1E17B57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E992E5C" w14:textId="77777777" w:rsidR="006265DD" w:rsidRPr="00E84B8E" w:rsidRDefault="006265DD" w:rsidP="00E63185">
            <w:pPr>
              <w:pStyle w:val="AmColumnHeading"/>
            </w:pPr>
            <w:r w:rsidRPr="00E84B8E">
              <w:t>Ændringsforslag</w:t>
            </w:r>
          </w:p>
        </w:tc>
      </w:tr>
      <w:tr w:rsidR="00AD4130" w:rsidRPr="00E84B8E" w14:paraId="4DEE3CC9" w14:textId="77777777" w:rsidTr="00E63185">
        <w:trPr>
          <w:jc w:val="center"/>
        </w:trPr>
        <w:tc>
          <w:tcPr>
            <w:tcW w:w="4876" w:type="dxa"/>
            <w:tcBorders>
              <w:top w:val="nil"/>
              <w:left w:val="nil"/>
              <w:bottom w:val="nil"/>
              <w:right w:val="nil"/>
            </w:tcBorders>
          </w:tcPr>
          <w:p w14:paraId="444012E5" w14:textId="77777777" w:rsidR="006265DD" w:rsidRPr="00E84B8E" w:rsidRDefault="006265DD" w:rsidP="00E63185">
            <w:pPr>
              <w:pStyle w:val="Normal6a"/>
            </w:pPr>
            <w:r w:rsidRPr="00E84B8E">
              <w:t>2.</w:t>
            </w:r>
            <w:r w:rsidRPr="00E84B8E">
              <w:tab/>
            </w:r>
            <w:r w:rsidRPr="00E84B8E">
              <w:rPr>
                <w:b/>
                <w:i/>
              </w:rPr>
              <w:t>Det skal være op til</w:t>
            </w:r>
            <w:r w:rsidRPr="00E84B8E">
              <w:t xml:space="preserve"> medlemsstaterne </w:t>
            </w:r>
            <w:r w:rsidRPr="00E84B8E">
              <w:rPr>
                <w:b/>
                <w:i/>
              </w:rPr>
              <w:t>at bestemme, om</w:t>
            </w:r>
            <w:r w:rsidRPr="00E84B8E">
              <w:t xml:space="preserve"> artikel 4, stk. 4, finder anvendelse på en optræden, der finder sted som led i forhold mellem samtykkende, hvor barnet har nået den seksuelle lavalder, eller mellem samtykkende ligestillede, for så vidt </w:t>
            </w:r>
            <w:r w:rsidRPr="00E84B8E">
              <w:lastRenderedPageBreak/>
              <w:t>handlingerne ikke involverer misbrug eller udnyttelse, og der ikke gives penge eller anden form for aflønning eller erkendtlighed som modydelse for denne optræden.</w:t>
            </w:r>
          </w:p>
        </w:tc>
        <w:tc>
          <w:tcPr>
            <w:tcW w:w="4876" w:type="dxa"/>
            <w:tcBorders>
              <w:top w:val="nil"/>
              <w:left w:val="nil"/>
              <w:bottom w:val="nil"/>
              <w:right w:val="nil"/>
            </w:tcBorders>
          </w:tcPr>
          <w:p w14:paraId="6921BA20" w14:textId="77777777" w:rsidR="006265DD" w:rsidRPr="00E84B8E" w:rsidRDefault="006265DD" w:rsidP="00E63185">
            <w:pPr>
              <w:pStyle w:val="Normal6a"/>
            </w:pPr>
            <w:r w:rsidRPr="00E84B8E">
              <w:lastRenderedPageBreak/>
              <w:t>2.</w:t>
            </w:r>
            <w:r w:rsidRPr="00E84B8E">
              <w:tab/>
              <w:t xml:space="preserve">Medlemsstaterne </w:t>
            </w:r>
            <w:r w:rsidRPr="00E84B8E">
              <w:rPr>
                <w:b/>
                <w:i/>
              </w:rPr>
              <w:t>sikrer, at</w:t>
            </w:r>
            <w:r w:rsidRPr="00E84B8E">
              <w:t xml:space="preserve"> artikel 4, stk. 4, </w:t>
            </w:r>
            <w:r w:rsidRPr="00E84B8E">
              <w:rPr>
                <w:b/>
                <w:i/>
              </w:rPr>
              <w:t>ikke</w:t>
            </w:r>
            <w:r w:rsidRPr="00E84B8E">
              <w:t xml:space="preserve"> finder anvendelse på en optræden, der finder sted som led i forhold mellem samtykkende, hvor barnet har nået den seksuelle lavalder, eller mellem samtykkende ligestillede, for så vidt handlingerne ikke involverer misbrug eller </w:t>
            </w:r>
            <w:r w:rsidRPr="00E84B8E">
              <w:lastRenderedPageBreak/>
              <w:t>udnyttelse, og der ikke gives penge eller anden form for aflønning eller erkendtlighed som modydelse for denne optræden.</w:t>
            </w:r>
          </w:p>
        </w:tc>
      </w:tr>
    </w:tbl>
    <w:p w14:paraId="479EB8B8"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F21528C" w14:textId="77777777" w:rsidR="006265DD" w:rsidRPr="00E84B8E" w:rsidRDefault="006265DD" w:rsidP="006265DD">
      <w:r w:rsidRPr="00E84B8E">
        <w:rPr>
          <w:rStyle w:val="HideTWBExt"/>
          <w:color w:val="auto"/>
        </w:rPr>
        <w:t>&lt;/Amend&gt;</w:t>
      </w:r>
    </w:p>
    <w:p w14:paraId="3030642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429</w:t>
      </w:r>
      <w:r w:rsidRPr="00E84B8E">
        <w:rPr>
          <w:rStyle w:val="HideTWBExt"/>
          <w:color w:val="auto"/>
        </w:rPr>
        <w:t>&lt;/NumAm&gt;</w:t>
      </w:r>
    </w:p>
    <w:p w14:paraId="4B80024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08E4B8F6" w14:textId="77777777" w:rsidR="006265DD" w:rsidRPr="00E84B8E" w:rsidRDefault="006265DD" w:rsidP="006265DD">
      <w:pPr>
        <w:pStyle w:val="NormalBold"/>
      </w:pPr>
      <w:r w:rsidRPr="00E84B8E">
        <w:rPr>
          <w:rStyle w:val="HideTWBExt"/>
          <w:b w:val="0"/>
          <w:color w:val="auto"/>
        </w:rPr>
        <w:t>&lt;/RepeatBlock-By&gt;</w:t>
      </w:r>
    </w:p>
    <w:p w14:paraId="4998744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8B2C45A" w14:textId="77777777" w:rsidR="006265DD" w:rsidRPr="00E84B8E" w:rsidRDefault="006265DD" w:rsidP="006265DD">
      <w:pPr>
        <w:pStyle w:val="NormalBold"/>
      </w:pPr>
      <w:r w:rsidRPr="00E84B8E">
        <w:rPr>
          <w:rStyle w:val="HideTWBExt"/>
          <w:color w:val="auto"/>
        </w:rPr>
        <w:t>&lt;Article&gt;</w:t>
      </w:r>
      <w:r w:rsidRPr="00E84B8E">
        <w:t>Artikel 10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AB3F6FE" w14:textId="77777777" w:rsidTr="00E63185">
        <w:trPr>
          <w:trHeight w:hRule="exact" w:val="240"/>
          <w:jc w:val="center"/>
        </w:trPr>
        <w:tc>
          <w:tcPr>
            <w:tcW w:w="9752" w:type="dxa"/>
            <w:gridSpan w:val="2"/>
            <w:tcBorders>
              <w:top w:val="nil"/>
              <w:left w:val="nil"/>
              <w:bottom w:val="nil"/>
              <w:right w:val="nil"/>
            </w:tcBorders>
          </w:tcPr>
          <w:p w14:paraId="7D239FBC" w14:textId="77777777" w:rsidR="006265DD" w:rsidRPr="00E84B8E" w:rsidRDefault="006265DD" w:rsidP="00E63185"/>
        </w:tc>
      </w:tr>
      <w:tr w:rsidR="00AD4130" w:rsidRPr="00E84B8E" w14:paraId="4D62A744" w14:textId="77777777" w:rsidTr="00E63185">
        <w:trPr>
          <w:trHeight w:val="240"/>
          <w:jc w:val="center"/>
        </w:trPr>
        <w:tc>
          <w:tcPr>
            <w:tcW w:w="4876" w:type="dxa"/>
            <w:tcBorders>
              <w:top w:val="nil"/>
              <w:left w:val="nil"/>
              <w:bottom w:val="nil"/>
              <w:right w:val="nil"/>
            </w:tcBorders>
          </w:tcPr>
          <w:p w14:paraId="4517465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F15550" w14:textId="77777777" w:rsidR="006265DD" w:rsidRPr="00E84B8E" w:rsidRDefault="006265DD" w:rsidP="00E63185">
            <w:pPr>
              <w:pStyle w:val="AmColumnHeading"/>
            </w:pPr>
            <w:r w:rsidRPr="00E84B8E">
              <w:t>Ændringsforslag</w:t>
            </w:r>
          </w:p>
        </w:tc>
      </w:tr>
      <w:tr w:rsidR="00AD4130" w:rsidRPr="00E84B8E" w14:paraId="03FEBE1A" w14:textId="77777777" w:rsidTr="00E63185">
        <w:trPr>
          <w:jc w:val="center"/>
        </w:trPr>
        <w:tc>
          <w:tcPr>
            <w:tcW w:w="4876" w:type="dxa"/>
            <w:tcBorders>
              <w:top w:val="nil"/>
              <w:left w:val="nil"/>
              <w:bottom w:val="nil"/>
              <w:right w:val="nil"/>
            </w:tcBorders>
          </w:tcPr>
          <w:p w14:paraId="5CB7C74C" w14:textId="77777777" w:rsidR="006265DD" w:rsidRPr="00E84B8E" w:rsidRDefault="006265DD" w:rsidP="00E63185">
            <w:pPr>
              <w:pStyle w:val="Normal6a"/>
            </w:pPr>
            <w:r w:rsidRPr="00E84B8E">
              <w:t>2.</w:t>
            </w:r>
            <w:r w:rsidRPr="00E84B8E">
              <w:tab/>
            </w:r>
            <w:r w:rsidRPr="00E84B8E">
              <w:rPr>
                <w:b/>
                <w:i/>
              </w:rPr>
              <w:t>Det skal være op til</w:t>
            </w:r>
            <w:r w:rsidRPr="00E84B8E">
              <w:t xml:space="preserve"> medlemsstaterne </w:t>
            </w:r>
            <w:r w:rsidRPr="00E84B8E">
              <w:rPr>
                <w:b/>
                <w:i/>
              </w:rPr>
              <w:t>at bestemme, om</w:t>
            </w:r>
            <w:r w:rsidRPr="00E84B8E">
              <w:t xml:space="preserve"> artikel 4, stk. 4, finder anvendelse på en optræden, der finder sted som led i forhold mellem samtykkende, hvor barnet har nået den seksuelle lavalder, eller mellem samtykkende ligestillede, for så vidt handlingerne ikke involverer misbrug eller udnyttelse, og der ikke gives penge eller anden form for aflønning eller erkendtlighed som modydelse for denne optræden.</w:t>
            </w:r>
          </w:p>
        </w:tc>
        <w:tc>
          <w:tcPr>
            <w:tcW w:w="4876" w:type="dxa"/>
            <w:tcBorders>
              <w:top w:val="nil"/>
              <w:left w:val="nil"/>
              <w:bottom w:val="nil"/>
              <w:right w:val="nil"/>
            </w:tcBorders>
          </w:tcPr>
          <w:p w14:paraId="1165A885" w14:textId="77777777" w:rsidR="006265DD" w:rsidRPr="00E84B8E" w:rsidRDefault="006265DD" w:rsidP="00E63185">
            <w:pPr>
              <w:pStyle w:val="Normal6a"/>
            </w:pPr>
            <w:r w:rsidRPr="00E84B8E">
              <w:t>2.</w:t>
            </w:r>
            <w:r w:rsidRPr="00E84B8E">
              <w:tab/>
              <w:t xml:space="preserve">Medlemsstaterne sikrer, at artikel 4, stk. 4, </w:t>
            </w:r>
            <w:r w:rsidRPr="00E84B8E">
              <w:rPr>
                <w:b/>
                <w:i/>
              </w:rPr>
              <w:t>ikke</w:t>
            </w:r>
            <w:r w:rsidRPr="00E84B8E">
              <w:t xml:space="preserve"> finder anvendelse på en optræden, der finder sted som led i forhold mellem samtykkende, hvor barnet har nået den seksuelle lavalder, eller mellem samtykkende ligestillede, for så vidt handlingerne ikke involverer misbrug eller udnyttelse, og der ikke gives penge eller anden form for aflønning eller erkendtlighed som modydelse for denne optræden.</w:t>
            </w:r>
          </w:p>
        </w:tc>
      </w:tr>
    </w:tbl>
    <w:p w14:paraId="5ECF9F5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E21D4A1" w14:textId="77777777" w:rsidR="006265DD" w:rsidRPr="00E84B8E" w:rsidRDefault="006265DD" w:rsidP="006265DD">
      <w:r w:rsidRPr="00E84B8E">
        <w:rPr>
          <w:rStyle w:val="HideTWBExt"/>
          <w:color w:val="auto"/>
        </w:rPr>
        <w:t>&lt;/Amend&gt;</w:t>
      </w:r>
    </w:p>
    <w:p w14:paraId="1F0406A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430</w:t>
      </w:r>
      <w:r w:rsidRPr="00E84B8E">
        <w:rPr>
          <w:rStyle w:val="HideTWBExt"/>
          <w:color w:val="auto"/>
        </w:rPr>
        <w:t>&lt;/NumAm&gt;</w:t>
      </w:r>
    </w:p>
    <w:p w14:paraId="787FD2A3"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5AC0AA3A" w14:textId="77777777" w:rsidR="006265DD" w:rsidRPr="00E84B8E" w:rsidRDefault="006265DD" w:rsidP="006265DD">
      <w:pPr>
        <w:pStyle w:val="NormalBold"/>
      </w:pPr>
      <w:r w:rsidRPr="00E84B8E">
        <w:rPr>
          <w:rStyle w:val="HideTWBExt"/>
          <w:b w:val="0"/>
          <w:color w:val="auto"/>
        </w:rPr>
        <w:t>&lt;/RepeatBlock-By&gt;</w:t>
      </w:r>
    </w:p>
    <w:p w14:paraId="2C4F6C6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DFDA1FF" w14:textId="77777777" w:rsidR="006265DD" w:rsidRPr="00E84B8E" w:rsidRDefault="006265DD" w:rsidP="006265DD">
      <w:pPr>
        <w:pStyle w:val="NormalBold"/>
      </w:pPr>
      <w:r w:rsidRPr="00E84B8E">
        <w:rPr>
          <w:rStyle w:val="HideTWBExt"/>
          <w:color w:val="auto"/>
        </w:rPr>
        <w:t>&lt;Article&gt;</w:t>
      </w:r>
      <w:r w:rsidRPr="00E84B8E">
        <w:t>Artikel 10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10E5963" w14:textId="77777777" w:rsidTr="00E63185">
        <w:trPr>
          <w:trHeight w:hRule="exact" w:val="240"/>
          <w:jc w:val="center"/>
        </w:trPr>
        <w:tc>
          <w:tcPr>
            <w:tcW w:w="9752" w:type="dxa"/>
            <w:gridSpan w:val="2"/>
            <w:tcBorders>
              <w:top w:val="nil"/>
              <w:left w:val="nil"/>
              <w:bottom w:val="nil"/>
              <w:right w:val="nil"/>
            </w:tcBorders>
          </w:tcPr>
          <w:p w14:paraId="063CAEE6" w14:textId="77777777" w:rsidR="006265DD" w:rsidRPr="00E84B8E" w:rsidRDefault="006265DD" w:rsidP="00E63185"/>
        </w:tc>
      </w:tr>
      <w:tr w:rsidR="00AD4130" w:rsidRPr="00E84B8E" w14:paraId="00736C27" w14:textId="77777777" w:rsidTr="00E63185">
        <w:trPr>
          <w:trHeight w:val="240"/>
          <w:jc w:val="center"/>
        </w:trPr>
        <w:tc>
          <w:tcPr>
            <w:tcW w:w="4876" w:type="dxa"/>
            <w:tcBorders>
              <w:top w:val="nil"/>
              <w:left w:val="nil"/>
              <w:bottom w:val="nil"/>
              <w:right w:val="nil"/>
            </w:tcBorders>
          </w:tcPr>
          <w:p w14:paraId="7E880EC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4AB734F" w14:textId="77777777" w:rsidR="006265DD" w:rsidRPr="00E84B8E" w:rsidRDefault="006265DD" w:rsidP="00E63185">
            <w:pPr>
              <w:pStyle w:val="AmColumnHeading"/>
            </w:pPr>
            <w:r w:rsidRPr="00E84B8E">
              <w:t>Ændringsforslag</w:t>
            </w:r>
          </w:p>
        </w:tc>
      </w:tr>
      <w:tr w:rsidR="00AD4130" w:rsidRPr="00E84B8E" w14:paraId="1740CDF1" w14:textId="77777777" w:rsidTr="00E63185">
        <w:trPr>
          <w:jc w:val="center"/>
        </w:trPr>
        <w:tc>
          <w:tcPr>
            <w:tcW w:w="4876" w:type="dxa"/>
            <w:tcBorders>
              <w:top w:val="nil"/>
              <w:left w:val="nil"/>
              <w:bottom w:val="nil"/>
              <w:right w:val="nil"/>
            </w:tcBorders>
          </w:tcPr>
          <w:p w14:paraId="6708CE76" w14:textId="77777777" w:rsidR="006265DD" w:rsidRPr="00E84B8E" w:rsidRDefault="006265DD" w:rsidP="00E63185">
            <w:pPr>
              <w:pStyle w:val="Normal6a"/>
            </w:pPr>
            <w:r w:rsidRPr="00E84B8E">
              <w:t>2.</w:t>
            </w:r>
            <w:r w:rsidRPr="00E84B8E">
              <w:tab/>
            </w:r>
            <w:r w:rsidRPr="00E84B8E">
              <w:rPr>
                <w:b/>
                <w:i/>
              </w:rPr>
              <w:t>Det skal være op til</w:t>
            </w:r>
            <w:r w:rsidRPr="00E84B8E">
              <w:t xml:space="preserve"> medlemsstaterne </w:t>
            </w:r>
            <w:r w:rsidRPr="00E84B8E">
              <w:rPr>
                <w:b/>
                <w:i/>
              </w:rPr>
              <w:t>at bestemme, om</w:t>
            </w:r>
            <w:r w:rsidRPr="00E84B8E">
              <w:t xml:space="preserve"> artikel 4, stk. 4, finder anvendelse på en optræden, der finder sted som led i forhold mellem </w:t>
            </w:r>
            <w:r w:rsidRPr="00E84B8E">
              <w:lastRenderedPageBreak/>
              <w:t>samtykkende, hvor barnet har nået den seksuelle lavalder, eller mellem samtykkende ligestillede, for så vidt handlingerne ikke involverer misbrug eller udnyttelse, og der ikke gives penge eller anden form for aflønning eller erkendtlighed som modydelse for denne optræden.</w:t>
            </w:r>
          </w:p>
        </w:tc>
        <w:tc>
          <w:tcPr>
            <w:tcW w:w="4876" w:type="dxa"/>
            <w:tcBorders>
              <w:top w:val="nil"/>
              <w:left w:val="nil"/>
              <w:bottom w:val="nil"/>
              <w:right w:val="nil"/>
            </w:tcBorders>
          </w:tcPr>
          <w:p w14:paraId="57E56AD8" w14:textId="77777777" w:rsidR="006265DD" w:rsidRPr="00E84B8E" w:rsidRDefault="006265DD" w:rsidP="00E63185">
            <w:pPr>
              <w:pStyle w:val="Normal6a"/>
            </w:pPr>
            <w:r w:rsidRPr="00E84B8E">
              <w:lastRenderedPageBreak/>
              <w:t>2.</w:t>
            </w:r>
            <w:r w:rsidRPr="00E84B8E">
              <w:tab/>
              <w:t xml:space="preserve">Medlemsstaterne </w:t>
            </w:r>
            <w:r w:rsidRPr="00E84B8E">
              <w:rPr>
                <w:b/>
                <w:i/>
              </w:rPr>
              <w:t>sikrer, at</w:t>
            </w:r>
            <w:r w:rsidRPr="00E84B8E">
              <w:t xml:space="preserve"> artikel 4, stk. 4, </w:t>
            </w:r>
            <w:r w:rsidRPr="00E84B8E">
              <w:rPr>
                <w:b/>
                <w:i/>
              </w:rPr>
              <w:t>ikke</w:t>
            </w:r>
            <w:r w:rsidRPr="00E84B8E">
              <w:t xml:space="preserve"> finder anvendelse på en optræden, der finder sted som led i forhold mellem samtykkende, hvor barnet har nået </w:t>
            </w:r>
            <w:r w:rsidRPr="00E84B8E">
              <w:lastRenderedPageBreak/>
              <w:t>den seksuelle lavalder, eller mellem samtykkende ligestillede, for så vidt handlingerne ikke involverer misbrug eller udnyttelse, og der ikke gives penge eller anden form for aflønning eller erkendtlighed som modydelse for denne optræden.</w:t>
            </w:r>
          </w:p>
        </w:tc>
      </w:tr>
    </w:tbl>
    <w:p w14:paraId="2C29587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9348741"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F35AC44" w14:textId="77777777" w:rsidR="006265DD" w:rsidRPr="00E84B8E" w:rsidRDefault="006265DD" w:rsidP="006265DD">
      <w:pPr>
        <w:pStyle w:val="AmJustText"/>
      </w:pPr>
      <w:r w:rsidRPr="00E84B8E">
        <w:t>Med henblik på overensstemmelse med ændringsforslag i artikel 10, stk. 4.</w:t>
      </w:r>
    </w:p>
    <w:p w14:paraId="491E9CDF" w14:textId="77777777" w:rsidR="006265DD" w:rsidRPr="00E84B8E" w:rsidRDefault="006265DD" w:rsidP="006265DD">
      <w:r w:rsidRPr="00E84B8E">
        <w:rPr>
          <w:rStyle w:val="HideTWBExt"/>
          <w:color w:val="auto"/>
        </w:rPr>
        <w:t>&lt;/Amend&gt;</w:t>
      </w:r>
    </w:p>
    <w:p w14:paraId="2CB9B70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431</w:t>
      </w:r>
      <w:r w:rsidRPr="00E84B8E">
        <w:rPr>
          <w:rStyle w:val="HideTWBExt"/>
          <w:color w:val="auto"/>
        </w:rPr>
        <w:t>&lt;/NumAm&gt;</w:t>
      </w:r>
    </w:p>
    <w:p w14:paraId="6BAE9307"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234B6270" w14:textId="77777777" w:rsidR="006265DD" w:rsidRPr="00E84B8E" w:rsidRDefault="006265DD" w:rsidP="006265DD">
      <w:pPr>
        <w:pStyle w:val="NormalBold"/>
      </w:pPr>
      <w:r w:rsidRPr="00E84B8E">
        <w:rPr>
          <w:rStyle w:val="HideTWBExt"/>
          <w:b w:val="0"/>
          <w:color w:val="auto"/>
        </w:rPr>
        <w:t>&lt;/RepeatBlock-By&gt;</w:t>
      </w:r>
    </w:p>
    <w:p w14:paraId="1E0C35E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57DE418" w14:textId="77777777" w:rsidR="006265DD" w:rsidRPr="00E84B8E" w:rsidRDefault="006265DD" w:rsidP="006265DD">
      <w:pPr>
        <w:pStyle w:val="NormalBold"/>
      </w:pPr>
      <w:r w:rsidRPr="00E84B8E">
        <w:rPr>
          <w:rStyle w:val="HideTWBExt"/>
          <w:color w:val="auto"/>
        </w:rPr>
        <w:t>&lt;Article&gt;</w:t>
      </w:r>
      <w:r w:rsidRPr="00E84B8E">
        <w:t>Artikel 10 – stk. 3 – afsnit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0BD5066" w14:textId="77777777" w:rsidTr="00E63185">
        <w:trPr>
          <w:trHeight w:hRule="exact" w:val="240"/>
          <w:jc w:val="center"/>
        </w:trPr>
        <w:tc>
          <w:tcPr>
            <w:tcW w:w="9752" w:type="dxa"/>
            <w:gridSpan w:val="2"/>
            <w:tcBorders>
              <w:top w:val="nil"/>
              <w:left w:val="nil"/>
              <w:bottom w:val="nil"/>
              <w:right w:val="nil"/>
            </w:tcBorders>
          </w:tcPr>
          <w:p w14:paraId="59A4577E" w14:textId="77777777" w:rsidR="006265DD" w:rsidRPr="00E84B8E" w:rsidRDefault="006265DD" w:rsidP="00E63185"/>
        </w:tc>
      </w:tr>
      <w:tr w:rsidR="00AD4130" w:rsidRPr="00E84B8E" w14:paraId="433393D6" w14:textId="77777777" w:rsidTr="00E63185">
        <w:trPr>
          <w:trHeight w:val="240"/>
          <w:jc w:val="center"/>
        </w:trPr>
        <w:tc>
          <w:tcPr>
            <w:tcW w:w="4876" w:type="dxa"/>
            <w:tcBorders>
              <w:top w:val="nil"/>
              <w:left w:val="nil"/>
              <w:bottom w:val="nil"/>
              <w:right w:val="nil"/>
            </w:tcBorders>
          </w:tcPr>
          <w:p w14:paraId="49C2017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2BE2238" w14:textId="77777777" w:rsidR="006265DD" w:rsidRPr="00E84B8E" w:rsidRDefault="006265DD" w:rsidP="00E63185">
            <w:pPr>
              <w:pStyle w:val="AmColumnHeading"/>
            </w:pPr>
            <w:r w:rsidRPr="00E84B8E">
              <w:t>Ændringsforslag</w:t>
            </w:r>
          </w:p>
        </w:tc>
      </w:tr>
      <w:tr w:rsidR="00AD4130" w:rsidRPr="00E84B8E" w14:paraId="5886C0C2" w14:textId="77777777" w:rsidTr="00E63185">
        <w:trPr>
          <w:jc w:val="center"/>
        </w:trPr>
        <w:tc>
          <w:tcPr>
            <w:tcW w:w="4876" w:type="dxa"/>
            <w:tcBorders>
              <w:top w:val="nil"/>
              <w:left w:val="nil"/>
              <w:bottom w:val="nil"/>
              <w:right w:val="nil"/>
            </w:tcBorders>
          </w:tcPr>
          <w:p w14:paraId="2CBB5C40" w14:textId="77777777" w:rsidR="006265DD" w:rsidRPr="00E84B8E" w:rsidRDefault="006265DD" w:rsidP="00E63185">
            <w:pPr>
              <w:pStyle w:val="Normal6a"/>
            </w:pPr>
            <w:r w:rsidRPr="00E84B8E">
              <w:rPr>
                <w:b/>
                <w:i/>
              </w:rPr>
              <w:t>Det skal være op til medlemsstaterne at bestemme, om</w:t>
            </w:r>
            <w:r w:rsidRPr="00E84B8E">
              <w:t xml:space="preserve"> artikel 5, stk. 2 , 3, 4 og 6, finder anvendelse på fremstilling, erhvervelse eller besiddelse af eller adgang til materiale, der udelukkende involverer:</w:t>
            </w:r>
          </w:p>
        </w:tc>
        <w:tc>
          <w:tcPr>
            <w:tcW w:w="4876" w:type="dxa"/>
            <w:tcBorders>
              <w:top w:val="nil"/>
              <w:left w:val="nil"/>
              <w:bottom w:val="nil"/>
              <w:right w:val="nil"/>
            </w:tcBorders>
          </w:tcPr>
          <w:p w14:paraId="2ACEBF1F" w14:textId="77777777" w:rsidR="006265DD" w:rsidRPr="00E84B8E" w:rsidRDefault="006265DD" w:rsidP="00E63185">
            <w:pPr>
              <w:pStyle w:val="Normal6a"/>
            </w:pPr>
            <w:r w:rsidRPr="00E84B8E">
              <w:t xml:space="preserve">Artikel 5, stk. 2 , 3, 4 og 6, finder </w:t>
            </w:r>
            <w:r w:rsidRPr="00E84B8E">
              <w:rPr>
                <w:b/>
                <w:i/>
              </w:rPr>
              <w:t>ikke</w:t>
            </w:r>
            <w:r w:rsidRPr="00E84B8E">
              <w:t xml:space="preserve"> anvendelse på fremstilling, erhvervelse eller besiddelse af eller adgang til materiale, der udelukkende involverer:</w:t>
            </w:r>
          </w:p>
        </w:tc>
      </w:tr>
    </w:tbl>
    <w:p w14:paraId="449DAAA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FA933F1" w14:textId="77777777" w:rsidR="006265DD" w:rsidRPr="00E84B8E" w:rsidRDefault="006265DD" w:rsidP="006265DD">
      <w:r w:rsidRPr="00E84B8E">
        <w:rPr>
          <w:rStyle w:val="HideTWBExt"/>
          <w:color w:val="auto"/>
        </w:rPr>
        <w:t>&lt;/Amend&gt;</w:t>
      </w:r>
    </w:p>
    <w:p w14:paraId="581AA24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432</w:t>
      </w:r>
      <w:r w:rsidRPr="00E84B8E">
        <w:rPr>
          <w:rStyle w:val="HideTWBExt"/>
          <w:color w:val="auto"/>
        </w:rPr>
        <w:t>&lt;/NumAm&gt;</w:t>
      </w:r>
    </w:p>
    <w:p w14:paraId="10D15B7D"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4AAF7305" w14:textId="77777777" w:rsidR="006265DD" w:rsidRPr="00E84B8E" w:rsidRDefault="006265DD" w:rsidP="006265DD">
      <w:pPr>
        <w:pStyle w:val="NormalBold"/>
      </w:pPr>
      <w:r w:rsidRPr="00E84B8E">
        <w:rPr>
          <w:rStyle w:val="HideTWBExt"/>
          <w:b w:val="0"/>
          <w:color w:val="auto"/>
        </w:rPr>
        <w:t>&lt;/RepeatBlock-By&gt;</w:t>
      </w:r>
    </w:p>
    <w:p w14:paraId="47DC71E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F0A00F5" w14:textId="77777777" w:rsidR="006265DD" w:rsidRPr="00E84B8E" w:rsidRDefault="006265DD" w:rsidP="006265DD">
      <w:pPr>
        <w:pStyle w:val="NormalBold"/>
      </w:pPr>
      <w:r w:rsidRPr="00E84B8E">
        <w:rPr>
          <w:rStyle w:val="HideTWBExt"/>
          <w:color w:val="auto"/>
        </w:rPr>
        <w:t>&lt;Article&gt;</w:t>
      </w:r>
      <w:r w:rsidRPr="00E84B8E">
        <w:t>Artikel 10 – stk. 3 – afsnit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A066D97" w14:textId="77777777" w:rsidTr="00E63185">
        <w:trPr>
          <w:trHeight w:hRule="exact" w:val="240"/>
          <w:jc w:val="center"/>
        </w:trPr>
        <w:tc>
          <w:tcPr>
            <w:tcW w:w="9752" w:type="dxa"/>
            <w:gridSpan w:val="2"/>
            <w:tcBorders>
              <w:top w:val="nil"/>
              <w:left w:val="nil"/>
              <w:bottom w:val="nil"/>
              <w:right w:val="nil"/>
            </w:tcBorders>
          </w:tcPr>
          <w:p w14:paraId="6DD39BA1" w14:textId="77777777" w:rsidR="006265DD" w:rsidRPr="00E84B8E" w:rsidRDefault="006265DD" w:rsidP="00E63185"/>
        </w:tc>
      </w:tr>
      <w:tr w:rsidR="00AD4130" w:rsidRPr="00E84B8E" w14:paraId="5C605645" w14:textId="77777777" w:rsidTr="00E63185">
        <w:trPr>
          <w:trHeight w:val="240"/>
          <w:jc w:val="center"/>
        </w:trPr>
        <w:tc>
          <w:tcPr>
            <w:tcW w:w="4876" w:type="dxa"/>
            <w:tcBorders>
              <w:top w:val="nil"/>
              <w:left w:val="nil"/>
              <w:bottom w:val="nil"/>
              <w:right w:val="nil"/>
            </w:tcBorders>
          </w:tcPr>
          <w:p w14:paraId="13A72EA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FB636C8" w14:textId="77777777" w:rsidR="006265DD" w:rsidRPr="00E84B8E" w:rsidRDefault="006265DD" w:rsidP="00E63185">
            <w:pPr>
              <w:pStyle w:val="AmColumnHeading"/>
            </w:pPr>
            <w:r w:rsidRPr="00E84B8E">
              <w:t>Ændringsforslag</w:t>
            </w:r>
          </w:p>
        </w:tc>
      </w:tr>
      <w:tr w:rsidR="00AD4130" w:rsidRPr="00E84B8E" w14:paraId="2649FF30" w14:textId="77777777" w:rsidTr="00E63185">
        <w:trPr>
          <w:jc w:val="center"/>
        </w:trPr>
        <w:tc>
          <w:tcPr>
            <w:tcW w:w="4876" w:type="dxa"/>
            <w:tcBorders>
              <w:top w:val="nil"/>
              <w:left w:val="nil"/>
              <w:bottom w:val="nil"/>
              <w:right w:val="nil"/>
            </w:tcBorders>
          </w:tcPr>
          <w:p w14:paraId="76DA7712" w14:textId="77777777" w:rsidR="006265DD" w:rsidRPr="00E84B8E" w:rsidRDefault="006265DD" w:rsidP="00E63185">
            <w:pPr>
              <w:pStyle w:val="Normal6a"/>
            </w:pPr>
            <w:r w:rsidRPr="00E84B8E">
              <w:rPr>
                <w:b/>
                <w:i/>
              </w:rPr>
              <w:t>Det skal være op til</w:t>
            </w:r>
            <w:r w:rsidRPr="00E84B8E">
              <w:t xml:space="preserve"> medlemsstaterne </w:t>
            </w:r>
            <w:r w:rsidRPr="00E84B8E">
              <w:rPr>
                <w:b/>
                <w:i/>
              </w:rPr>
              <w:t>at bestemme, om</w:t>
            </w:r>
            <w:r w:rsidRPr="00E84B8E">
              <w:t xml:space="preserve"> artikel 5, stk. 2 , 3, 4 og 6, finder anvendelse på fremstilling, erhvervelse eller besiddelse af eller adgang til materiale, der udelukkende involverer:</w:t>
            </w:r>
          </w:p>
        </w:tc>
        <w:tc>
          <w:tcPr>
            <w:tcW w:w="4876" w:type="dxa"/>
            <w:tcBorders>
              <w:top w:val="nil"/>
              <w:left w:val="nil"/>
              <w:bottom w:val="nil"/>
              <w:right w:val="nil"/>
            </w:tcBorders>
          </w:tcPr>
          <w:p w14:paraId="3616DDDC" w14:textId="77777777" w:rsidR="006265DD" w:rsidRPr="00E84B8E" w:rsidRDefault="006265DD" w:rsidP="00E63185">
            <w:pPr>
              <w:pStyle w:val="Normal6a"/>
            </w:pPr>
            <w:r w:rsidRPr="00E84B8E">
              <w:t xml:space="preserve">Medlemsstaterne </w:t>
            </w:r>
            <w:r w:rsidRPr="00E84B8E">
              <w:rPr>
                <w:b/>
                <w:i/>
              </w:rPr>
              <w:t>sikrer, at</w:t>
            </w:r>
            <w:r w:rsidRPr="00E84B8E">
              <w:t xml:space="preserve"> artikel 5, stk. 2 , 3, 4 og 6, </w:t>
            </w:r>
            <w:r w:rsidRPr="00E84B8E">
              <w:rPr>
                <w:b/>
                <w:i/>
              </w:rPr>
              <w:t>ikke</w:t>
            </w:r>
            <w:r w:rsidRPr="00E84B8E">
              <w:t xml:space="preserve"> finder anvendelse på fremstilling, erhvervelse eller besiddelse af eller adgang til materiale, der udelukkende involverer:</w:t>
            </w:r>
          </w:p>
        </w:tc>
      </w:tr>
    </w:tbl>
    <w:p w14:paraId="7FCFAC1A"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D0A4F37" w14:textId="77777777" w:rsidR="006265DD" w:rsidRPr="00E84B8E" w:rsidRDefault="006265DD" w:rsidP="006265DD">
      <w:r w:rsidRPr="00E84B8E">
        <w:rPr>
          <w:rStyle w:val="HideTWBExt"/>
          <w:color w:val="auto"/>
        </w:rPr>
        <w:t>&lt;/Amend&gt;</w:t>
      </w:r>
    </w:p>
    <w:p w14:paraId="4B98141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433</w:t>
      </w:r>
      <w:r w:rsidRPr="00E84B8E">
        <w:rPr>
          <w:rStyle w:val="HideTWBExt"/>
          <w:color w:val="auto"/>
        </w:rPr>
        <w:t>&lt;/NumAm&gt;</w:t>
      </w:r>
    </w:p>
    <w:p w14:paraId="2447D162"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2386F52" w14:textId="77777777" w:rsidR="006265DD" w:rsidRPr="00E84B8E" w:rsidRDefault="006265DD" w:rsidP="006265DD">
      <w:pPr>
        <w:pStyle w:val="NormalBold"/>
      </w:pPr>
      <w:r w:rsidRPr="00E84B8E">
        <w:rPr>
          <w:rStyle w:val="HideTWBExt"/>
          <w:b w:val="0"/>
          <w:color w:val="auto"/>
        </w:rPr>
        <w:t>&lt;/RepeatBlock-By&gt;</w:t>
      </w:r>
    </w:p>
    <w:p w14:paraId="7A138B0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AC8AD0F" w14:textId="77777777" w:rsidR="006265DD" w:rsidRPr="00E84B8E" w:rsidRDefault="006265DD" w:rsidP="006265DD">
      <w:pPr>
        <w:pStyle w:val="NormalBold"/>
      </w:pPr>
      <w:r w:rsidRPr="00E84B8E">
        <w:rPr>
          <w:rStyle w:val="HideTWBExt"/>
          <w:color w:val="auto"/>
        </w:rPr>
        <w:t>&lt;Article&gt;</w:t>
      </w:r>
      <w:r w:rsidRPr="00E84B8E">
        <w:t>Artikel 10 – stk. 3 – afsnit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F4DD5A9" w14:textId="77777777" w:rsidTr="00E63185">
        <w:trPr>
          <w:trHeight w:hRule="exact" w:val="240"/>
          <w:jc w:val="center"/>
        </w:trPr>
        <w:tc>
          <w:tcPr>
            <w:tcW w:w="9752" w:type="dxa"/>
            <w:gridSpan w:val="2"/>
            <w:tcBorders>
              <w:top w:val="nil"/>
              <w:left w:val="nil"/>
              <w:bottom w:val="nil"/>
              <w:right w:val="nil"/>
            </w:tcBorders>
          </w:tcPr>
          <w:p w14:paraId="5FA3F07D" w14:textId="77777777" w:rsidR="006265DD" w:rsidRPr="00E84B8E" w:rsidRDefault="006265DD" w:rsidP="00E63185"/>
        </w:tc>
      </w:tr>
      <w:tr w:rsidR="00AD4130" w:rsidRPr="00E84B8E" w14:paraId="6AD4B241" w14:textId="77777777" w:rsidTr="00E63185">
        <w:trPr>
          <w:trHeight w:val="240"/>
          <w:jc w:val="center"/>
        </w:trPr>
        <w:tc>
          <w:tcPr>
            <w:tcW w:w="4876" w:type="dxa"/>
            <w:tcBorders>
              <w:top w:val="nil"/>
              <w:left w:val="nil"/>
              <w:bottom w:val="nil"/>
              <w:right w:val="nil"/>
            </w:tcBorders>
          </w:tcPr>
          <w:p w14:paraId="580A7D9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581422E" w14:textId="77777777" w:rsidR="006265DD" w:rsidRPr="00E84B8E" w:rsidRDefault="006265DD" w:rsidP="00E63185">
            <w:pPr>
              <w:pStyle w:val="AmColumnHeading"/>
            </w:pPr>
            <w:r w:rsidRPr="00E84B8E">
              <w:t>Ændringsforslag</w:t>
            </w:r>
          </w:p>
        </w:tc>
      </w:tr>
      <w:tr w:rsidR="00AD4130" w:rsidRPr="00E84B8E" w14:paraId="3FB56D23" w14:textId="77777777" w:rsidTr="00E63185">
        <w:trPr>
          <w:jc w:val="center"/>
        </w:trPr>
        <w:tc>
          <w:tcPr>
            <w:tcW w:w="4876" w:type="dxa"/>
            <w:tcBorders>
              <w:top w:val="nil"/>
              <w:left w:val="nil"/>
              <w:bottom w:val="nil"/>
              <w:right w:val="nil"/>
            </w:tcBorders>
          </w:tcPr>
          <w:p w14:paraId="7CC755C1" w14:textId="77777777" w:rsidR="006265DD" w:rsidRPr="00E84B8E" w:rsidRDefault="006265DD" w:rsidP="00E63185">
            <w:pPr>
              <w:pStyle w:val="Normal6a"/>
            </w:pPr>
            <w:r w:rsidRPr="00E84B8E">
              <w:rPr>
                <w:b/>
                <w:i/>
              </w:rPr>
              <w:t>Det skal være op til</w:t>
            </w:r>
            <w:r w:rsidRPr="00E84B8E">
              <w:t xml:space="preserve"> medlemsstaterne </w:t>
            </w:r>
            <w:r w:rsidRPr="00E84B8E">
              <w:rPr>
                <w:b/>
                <w:i/>
              </w:rPr>
              <w:t>at bestemme, om</w:t>
            </w:r>
            <w:r w:rsidRPr="00E84B8E">
              <w:t xml:space="preserve"> artikel 5, stk. 2 , 3, 4 og 6, finder anvendelse på fremstilling, erhvervelse eller besiddelse af eller adgang til materiale, der udelukkende involverer:</w:t>
            </w:r>
          </w:p>
        </w:tc>
        <w:tc>
          <w:tcPr>
            <w:tcW w:w="4876" w:type="dxa"/>
            <w:tcBorders>
              <w:top w:val="nil"/>
              <w:left w:val="nil"/>
              <w:bottom w:val="nil"/>
              <w:right w:val="nil"/>
            </w:tcBorders>
          </w:tcPr>
          <w:p w14:paraId="0631CDEB" w14:textId="77777777" w:rsidR="006265DD" w:rsidRPr="00E84B8E" w:rsidRDefault="006265DD" w:rsidP="00E63185">
            <w:pPr>
              <w:pStyle w:val="Normal6a"/>
            </w:pPr>
            <w:r w:rsidRPr="00E84B8E">
              <w:t xml:space="preserve">Medlemsstaterne sikrer, at artikel 5, stk. 2 , 3, 4 og 6, </w:t>
            </w:r>
            <w:r w:rsidRPr="00E84B8E">
              <w:rPr>
                <w:b/>
                <w:i/>
              </w:rPr>
              <w:t>ikke</w:t>
            </w:r>
            <w:r w:rsidRPr="00E84B8E">
              <w:t xml:space="preserve"> finder anvendelse på fremstilling, erhvervelse eller besiddelse af eller adgang til materiale, der udelukkende involverer:</w:t>
            </w:r>
          </w:p>
        </w:tc>
      </w:tr>
    </w:tbl>
    <w:p w14:paraId="2E28BD7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BF971B1" w14:textId="77777777" w:rsidR="006265DD" w:rsidRPr="00E84B8E" w:rsidRDefault="006265DD" w:rsidP="006265DD">
      <w:r w:rsidRPr="00E84B8E">
        <w:rPr>
          <w:rStyle w:val="HideTWBExt"/>
          <w:color w:val="auto"/>
        </w:rPr>
        <w:t>&lt;/Amend&gt;</w:t>
      </w:r>
    </w:p>
    <w:p w14:paraId="060BF44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434</w:t>
      </w:r>
      <w:r w:rsidRPr="00E84B8E">
        <w:rPr>
          <w:rStyle w:val="HideTWBExt"/>
          <w:color w:val="auto"/>
        </w:rPr>
        <w:t>&lt;/NumAm&gt;</w:t>
      </w:r>
    </w:p>
    <w:p w14:paraId="13A7FB87"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2E691D72" w14:textId="77777777" w:rsidR="006265DD" w:rsidRPr="00E84B8E" w:rsidRDefault="006265DD" w:rsidP="006265DD">
      <w:pPr>
        <w:pStyle w:val="NormalBold"/>
      </w:pPr>
      <w:r w:rsidRPr="00E84B8E">
        <w:rPr>
          <w:rStyle w:val="HideTWBExt"/>
          <w:b w:val="0"/>
          <w:color w:val="auto"/>
        </w:rPr>
        <w:t>&lt;/RepeatBlock-By&gt;</w:t>
      </w:r>
    </w:p>
    <w:p w14:paraId="119B691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21C8169" w14:textId="77777777" w:rsidR="006265DD" w:rsidRPr="00E84B8E" w:rsidRDefault="006265DD" w:rsidP="006265DD">
      <w:pPr>
        <w:pStyle w:val="NormalBold"/>
      </w:pPr>
      <w:r w:rsidRPr="00E84B8E">
        <w:rPr>
          <w:rStyle w:val="HideTWBExt"/>
          <w:color w:val="auto"/>
        </w:rPr>
        <w:t>&lt;Article&gt;</w:t>
      </w:r>
      <w:r w:rsidRPr="00E84B8E">
        <w:t>Artikel 10 – stk. 3 – afsnit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8513E9" w14:textId="77777777" w:rsidTr="00E63185">
        <w:trPr>
          <w:trHeight w:hRule="exact" w:val="240"/>
          <w:jc w:val="center"/>
        </w:trPr>
        <w:tc>
          <w:tcPr>
            <w:tcW w:w="9752" w:type="dxa"/>
            <w:gridSpan w:val="2"/>
            <w:tcBorders>
              <w:top w:val="nil"/>
              <w:left w:val="nil"/>
              <w:bottom w:val="nil"/>
              <w:right w:val="nil"/>
            </w:tcBorders>
          </w:tcPr>
          <w:p w14:paraId="6A9D66FE" w14:textId="77777777" w:rsidR="006265DD" w:rsidRPr="00E84B8E" w:rsidRDefault="006265DD" w:rsidP="00E63185"/>
        </w:tc>
      </w:tr>
      <w:tr w:rsidR="00AD4130" w:rsidRPr="00E84B8E" w14:paraId="5D1BF764" w14:textId="77777777" w:rsidTr="00E63185">
        <w:trPr>
          <w:trHeight w:val="240"/>
          <w:jc w:val="center"/>
        </w:trPr>
        <w:tc>
          <w:tcPr>
            <w:tcW w:w="4876" w:type="dxa"/>
            <w:tcBorders>
              <w:top w:val="nil"/>
              <w:left w:val="nil"/>
              <w:bottom w:val="nil"/>
              <w:right w:val="nil"/>
            </w:tcBorders>
          </w:tcPr>
          <w:p w14:paraId="1359B23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3173A14" w14:textId="77777777" w:rsidR="006265DD" w:rsidRPr="00E84B8E" w:rsidRDefault="006265DD" w:rsidP="00E63185">
            <w:pPr>
              <w:pStyle w:val="AmColumnHeading"/>
            </w:pPr>
            <w:r w:rsidRPr="00E84B8E">
              <w:t>Ændringsforslag</w:t>
            </w:r>
          </w:p>
        </w:tc>
      </w:tr>
      <w:tr w:rsidR="00AD4130" w:rsidRPr="00E84B8E" w14:paraId="0DD0B646" w14:textId="77777777" w:rsidTr="00E63185">
        <w:trPr>
          <w:jc w:val="center"/>
        </w:trPr>
        <w:tc>
          <w:tcPr>
            <w:tcW w:w="4876" w:type="dxa"/>
            <w:tcBorders>
              <w:top w:val="nil"/>
              <w:left w:val="nil"/>
              <w:bottom w:val="nil"/>
              <w:right w:val="nil"/>
            </w:tcBorders>
          </w:tcPr>
          <w:p w14:paraId="14EEA759" w14:textId="77777777" w:rsidR="006265DD" w:rsidRPr="00E84B8E" w:rsidRDefault="006265DD" w:rsidP="00E63185">
            <w:pPr>
              <w:pStyle w:val="Normal6a"/>
            </w:pPr>
            <w:r w:rsidRPr="00E84B8E">
              <w:rPr>
                <w:b/>
                <w:i/>
              </w:rPr>
              <w:t>Det skal være op til</w:t>
            </w:r>
            <w:r w:rsidRPr="00E84B8E">
              <w:t xml:space="preserve"> medlemsstaterne </w:t>
            </w:r>
            <w:r w:rsidRPr="00E84B8E">
              <w:rPr>
                <w:b/>
                <w:i/>
              </w:rPr>
              <w:t>at bestemme, om</w:t>
            </w:r>
            <w:r w:rsidRPr="00E84B8E">
              <w:t xml:space="preserve"> artikel 5, stk. 2 , 3, 4 og 6, finder anvendelse på fremstilling, erhvervelse eller besiddelse af eller adgang til materiale, der udelukkende involverer:</w:t>
            </w:r>
          </w:p>
        </w:tc>
        <w:tc>
          <w:tcPr>
            <w:tcW w:w="4876" w:type="dxa"/>
            <w:tcBorders>
              <w:top w:val="nil"/>
              <w:left w:val="nil"/>
              <w:bottom w:val="nil"/>
              <w:right w:val="nil"/>
            </w:tcBorders>
          </w:tcPr>
          <w:p w14:paraId="2296CA04" w14:textId="77777777" w:rsidR="006265DD" w:rsidRPr="00E84B8E" w:rsidRDefault="006265DD" w:rsidP="00E63185">
            <w:pPr>
              <w:pStyle w:val="Normal6a"/>
            </w:pPr>
            <w:r w:rsidRPr="00E84B8E">
              <w:t xml:space="preserve">Medlemsstaterne </w:t>
            </w:r>
            <w:r w:rsidRPr="00E84B8E">
              <w:rPr>
                <w:b/>
                <w:i/>
              </w:rPr>
              <w:t>sikrer, at</w:t>
            </w:r>
            <w:r w:rsidRPr="00E84B8E">
              <w:t xml:space="preserve"> artikel 5, stk. 2 , 3, 4 og 6, </w:t>
            </w:r>
            <w:r w:rsidRPr="00E84B8E">
              <w:rPr>
                <w:b/>
                <w:i/>
              </w:rPr>
              <w:t>ikke</w:t>
            </w:r>
            <w:r w:rsidRPr="00E84B8E">
              <w:t xml:space="preserve"> finder anvendelse på fremstilling, erhvervelse eller besiddelse af eller adgang til materiale, der udelukkende involverer:</w:t>
            </w:r>
          </w:p>
        </w:tc>
      </w:tr>
    </w:tbl>
    <w:p w14:paraId="1AED657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05A2507"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D4B4A1F" w14:textId="77777777" w:rsidR="006265DD" w:rsidRPr="00E84B8E" w:rsidRDefault="006265DD" w:rsidP="006265DD">
      <w:pPr>
        <w:pStyle w:val="AmJustText"/>
      </w:pPr>
      <w:r w:rsidRPr="00E84B8E">
        <w:t>Med henblik på overensstemmelse med ændringsforslag i artikel 10, stk. 4.</w:t>
      </w:r>
    </w:p>
    <w:p w14:paraId="0C67532B" w14:textId="77777777" w:rsidR="006265DD" w:rsidRPr="00E84B8E" w:rsidRDefault="006265DD" w:rsidP="006265DD">
      <w:r w:rsidRPr="00E84B8E">
        <w:rPr>
          <w:rStyle w:val="HideTWBExt"/>
          <w:color w:val="auto"/>
        </w:rPr>
        <w:t>&lt;/Amend&gt;</w:t>
      </w:r>
    </w:p>
    <w:p w14:paraId="77447A2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435</w:t>
      </w:r>
      <w:r w:rsidRPr="00E84B8E">
        <w:rPr>
          <w:rStyle w:val="HideTWBExt"/>
          <w:color w:val="auto"/>
        </w:rPr>
        <w:t>&lt;/NumAm&gt;</w:t>
      </w:r>
    </w:p>
    <w:p w14:paraId="190EE9DC"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C2E5FAE" w14:textId="77777777" w:rsidR="006265DD" w:rsidRPr="00E84B8E" w:rsidRDefault="006265DD" w:rsidP="006265DD">
      <w:pPr>
        <w:pStyle w:val="NormalBold"/>
      </w:pPr>
      <w:r w:rsidRPr="00E84B8E">
        <w:rPr>
          <w:rStyle w:val="HideTWBExt"/>
          <w:b w:val="0"/>
          <w:color w:val="auto"/>
        </w:rPr>
        <w:t>&lt;/RepeatBlock-By&gt;</w:t>
      </w:r>
    </w:p>
    <w:p w14:paraId="4A19905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1C35CCE" w14:textId="77777777" w:rsidR="006265DD" w:rsidRPr="00E84B8E" w:rsidRDefault="006265DD" w:rsidP="006265DD">
      <w:pPr>
        <w:pStyle w:val="NormalBold"/>
      </w:pPr>
      <w:r w:rsidRPr="00E84B8E">
        <w:rPr>
          <w:rStyle w:val="HideTWBExt"/>
          <w:color w:val="auto"/>
        </w:rPr>
        <w:t>&lt;Article&gt;</w:t>
      </w:r>
      <w:r w:rsidRPr="00E84B8E">
        <w:t>Artikel 10 – stk. 3 – afsnit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8F56F08" w14:textId="77777777" w:rsidTr="00E63185">
        <w:trPr>
          <w:trHeight w:hRule="exact" w:val="240"/>
          <w:jc w:val="center"/>
        </w:trPr>
        <w:tc>
          <w:tcPr>
            <w:tcW w:w="9752" w:type="dxa"/>
            <w:gridSpan w:val="2"/>
            <w:tcBorders>
              <w:top w:val="nil"/>
              <w:left w:val="nil"/>
              <w:bottom w:val="nil"/>
              <w:right w:val="nil"/>
            </w:tcBorders>
          </w:tcPr>
          <w:p w14:paraId="4ECC26B3" w14:textId="77777777" w:rsidR="006265DD" w:rsidRPr="00E84B8E" w:rsidRDefault="006265DD" w:rsidP="00E63185"/>
        </w:tc>
      </w:tr>
      <w:tr w:rsidR="00AD4130" w:rsidRPr="00E84B8E" w14:paraId="6ED691E5" w14:textId="77777777" w:rsidTr="00E63185">
        <w:trPr>
          <w:trHeight w:val="240"/>
          <w:jc w:val="center"/>
        </w:trPr>
        <w:tc>
          <w:tcPr>
            <w:tcW w:w="4876" w:type="dxa"/>
            <w:tcBorders>
              <w:top w:val="nil"/>
              <w:left w:val="nil"/>
              <w:bottom w:val="nil"/>
              <w:right w:val="nil"/>
            </w:tcBorders>
          </w:tcPr>
          <w:p w14:paraId="4AB13CC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C749075" w14:textId="77777777" w:rsidR="006265DD" w:rsidRPr="00E84B8E" w:rsidRDefault="006265DD" w:rsidP="00E63185">
            <w:pPr>
              <w:pStyle w:val="AmColumnHeading"/>
            </w:pPr>
            <w:r w:rsidRPr="00E84B8E">
              <w:t>Ændringsforslag</w:t>
            </w:r>
          </w:p>
        </w:tc>
      </w:tr>
      <w:tr w:rsidR="00AD4130" w:rsidRPr="00E84B8E" w14:paraId="462AAF64" w14:textId="77777777" w:rsidTr="00E63185">
        <w:trPr>
          <w:jc w:val="center"/>
        </w:trPr>
        <w:tc>
          <w:tcPr>
            <w:tcW w:w="4876" w:type="dxa"/>
            <w:tcBorders>
              <w:top w:val="nil"/>
              <w:left w:val="nil"/>
              <w:bottom w:val="nil"/>
              <w:right w:val="nil"/>
            </w:tcBorders>
          </w:tcPr>
          <w:p w14:paraId="38A803A4" w14:textId="77777777" w:rsidR="006265DD" w:rsidRPr="00E84B8E" w:rsidRDefault="006265DD" w:rsidP="00E63185">
            <w:pPr>
              <w:pStyle w:val="Normal6a"/>
            </w:pPr>
            <w:r w:rsidRPr="00E84B8E">
              <w:rPr>
                <w:b/>
                <w:i/>
              </w:rPr>
              <w:t>a)</w:t>
            </w:r>
            <w:r w:rsidRPr="00E84B8E">
              <w:tab/>
            </w:r>
            <w:r w:rsidRPr="00E84B8E">
              <w:rPr>
                <w:b/>
                <w:i/>
              </w:rPr>
              <w:t>børn over den seksuelle lavalder eller</w:t>
            </w:r>
          </w:p>
        </w:tc>
        <w:tc>
          <w:tcPr>
            <w:tcW w:w="4876" w:type="dxa"/>
            <w:tcBorders>
              <w:top w:val="nil"/>
              <w:left w:val="nil"/>
              <w:bottom w:val="nil"/>
              <w:right w:val="nil"/>
            </w:tcBorders>
          </w:tcPr>
          <w:p w14:paraId="20A07163" w14:textId="77777777" w:rsidR="006265DD" w:rsidRPr="00E84B8E" w:rsidRDefault="006265DD" w:rsidP="00E63185">
            <w:pPr>
              <w:pStyle w:val="Normal6a"/>
            </w:pPr>
            <w:r w:rsidRPr="00E84B8E">
              <w:rPr>
                <w:b/>
                <w:i/>
              </w:rPr>
              <w:t>udgår</w:t>
            </w:r>
          </w:p>
        </w:tc>
      </w:tr>
    </w:tbl>
    <w:p w14:paraId="6E9773A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33CD630" w14:textId="77777777" w:rsidR="006265DD" w:rsidRPr="00E84B8E" w:rsidRDefault="006265DD" w:rsidP="006265DD">
      <w:r w:rsidRPr="00E84B8E">
        <w:rPr>
          <w:rStyle w:val="HideTWBExt"/>
          <w:color w:val="auto"/>
        </w:rPr>
        <w:t>&lt;/Amend&gt;</w:t>
      </w:r>
    </w:p>
    <w:p w14:paraId="1ADB730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436</w:t>
      </w:r>
      <w:r w:rsidRPr="00E84B8E">
        <w:rPr>
          <w:rStyle w:val="HideTWBExt"/>
          <w:color w:val="auto"/>
        </w:rPr>
        <w:t>&lt;/NumAm&gt;</w:t>
      </w:r>
    </w:p>
    <w:p w14:paraId="6FD82BD4"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531659E1" w14:textId="77777777" w:rsidR="006265DD" w:rsidRPr="00E84B8E" w:rsidRDefault="006265DD" w:rsidP="006265DD">
      <w:pPr>
        <w:pStyle w:val="NormalBold"/>
      </w:pPr>
      <w:r w:rsidRPr="00E84B8E">
        <w:rPr>
          <w:rStyle w:val="HideTWBExt"/>
          <w:b w:val="0"/>
          <w:color w:val="auto"/>
        </w:rPr>
        <w:t>&lt;/RepeatBlock-By&gt;</w:t>
      </w:r>
    </w:p>
    <w:p w14:paraId="1B82DBF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63C5FCE" w14:textId="77777777" w:rsidR="006265DD" w:rsidRPr="00E84B8E" w:rsidRDefault="006265DD" w:rsidP="006265DD">
      <w:pPr>
        <w:pStyle w:val="NormalBold"/>
      </w:pPr>
      <w:r w:rsidRPr="00E84B8E">
        <w:rPr>
          <w:rStyle w:val="HideTWBExt"/>
          <w:color w:val="auto"/>
        </w:rPr>
        <w:t>&lt;Article&gt;</w:t>
      </w:r>
      <w:r w:rsidRPr="00E84B8E">
        <w:t>Artikel 10 – stk. 3 – afsnit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B86DFB3" w14:textId="77777777" w:rsidTr="00E63185">
        <w:trPr>
          <w:trHeight w:hRule="exact" w:val="240"/>
          <w:jc w:val="center"/>
        </w:trPr>
        <w:tc>
          <w:tcPr>
            <w:tcW w:w="9752" w:type="dxa"/>
            <w:gridSpan w:val="2"/>
            <w:tcBorders>
              <w:top w:val="nil"/>
              <w:left w:val="nil"/>
              <w:bottom w:val="nil"/>
              <w:right w:val="nil"/>
            </w:tcBorders>
          </w:tcPr>
          <w:p w14:paraId="55341E9A" w14:textId="77777777" w:rsidR="006265DD" w:rsidRPr="00E84B8E" w:rsidRDefault="006265DD" w:rsidP="00E63185"/>
        </w:tc>
      </w:tr>
      <w:tr w:rsidR="00AD4130" w:rsidRPr="00E84B8E" w14:paraId="2C5536C4" w14:textId="77777777" w:rsidTr="00E63185">
        <w:trPr>
          <w:trHeight w:val="240"/>
          <w:jc w:val="center"/>
        </w:trPr>
        <w:tc>
          <w:tcPr>
            <w:tcW w:w="4876" w:type="dxa"/>
            <w:tcBorders>
              <w:top w:val="nil"/>
              <w:left w:val="nil"/>
              <w:bottom w:val="nil"/>
              <w:right w:val="nil"/>
            </w:tcBorders>
          </w:tcPr>
          <w:p w14:paraId="1040A32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ABEFF4F" w14:textId="77777777" w:rsidR="006265DD" w:rsidRPr="00E84B8E" w:rsidRDefault="006265DD" w:rsidP="00E63185">
            <w:pPr>
              <w:pStyle w:val="AmColumnHeading"/>
            </w:pPr>
            <w:r w:rsidRPr="00E84B8E">
              <w:t>Ændringsforslag</w:t>
            </w:r>
          </w:p>
        </w:tc>
      </w:tr>
      <w:tr w:rsidR="00AD4130" w:rsidRPr="00E84B8E" w14:paraId="3D615F6F" w14:textId="77777777" w:rsidTr="00E63185">
        <w:trPr>
          <w:jc w:val="center"/>
        </w:trPr>
        <w:tc>
          <w:tcPr>
            <w:tcW w:w="4876" w:type="dxa"/>
            <w:tcBorders>
              <w:top w:val="nil"/>
              <w:left w:val="nil"/>
              <w:bottom w:val="nil"/>
              <w:right w:val="nil"/>
            </w:tcBorders>
          </w:tcPr>
          <w:p w14:paraId="5C22D877" w14:textId="77777777" w:rsidR="006265DD" w:rsidRPr="00E84B8E" w:rsidRDefault="006265DD" w:rsidP="00E63185">
            <w:pPr>
              <w:pStyle w:val="Normal6a"/>
            </w:pPr>
            <w:r w:rsidRPr="00E84B8E">
              <w:t xml:space="preserve">når nævnte materiale er fremstillet og besiddes med de involverede børns samtykke og udelukkende til de involverede personers private brug, </w:t>
            </w:r>
            <w:r w:rsidRPr="00E84B8E">
              <w:rPr>
                <w:b/>
                <w:i/>
              </w:rPr>
              <w:t>for så vidt handlingerne ikke involverer misbrug</w:t>
            </w:r>
            <w:r w:rsidRPr="00E84B8E">
              <w:t>.</w:t>
            </w:r>
          </w:p>
        </w:tc>
        <w:tc>
          <w:tcPr>
            <w:tcW w:w="4876" w:type="dxa"/>
            <w:tcBorders>
              <w:top w:val="nil"/>
              <w:left w:val="nil"/>
              <w:bottom w:val="nil"/>
              <w:right w:val="nil"/>
            </w:tcBorders>
          </w:tcPr>
          <w:p w14:paraId="3FD73036" w14:textId="77777777" w:rsidR="006265DD" w:rsidRPr="00E84B8E" w:rsidRDefault="006265DD" w:rsidP="00E63185">
            <w:pPr>
              <w:pStyle w:val="Normal6a"/>
            </w:pPr>
            <w:r w:rsidRPr="00E84B8E">
              <w:t xml:space="preserve">når nævnte materiale er fremstillet og besiddes med de involverede børns samtykke og udelukkende til de involverede personers private brug, </w:t>
            </w:r>
            <w:r w:rsidRPr="00E84B8E">
              <w:rPr>
                <w:b/>
                <w:i/>
              </w:rPr>
              <w:t>såfremt der ikke er nogen form for tvang, tillidsbrud eller afhængighedsforhold mellem de ligestillede</w:t>
            </w:r>
            <w:r w:rsidRPr="00E84B8E">
              <w:t>.</w:t>
            </w:r>
          </w:p>
        </w:tc>
      </w:tr>
    </w:tbl>
    <w:p w14:paraId="5B96FAA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A1B47B0" w14:textId="77777777" w:rsidR="006265DD" w:rsidRPr="00E84B8E" w:rsidRDefault="006265DD" w:rsidP="006265DD">
      <w:r w:rsidRPr="00E84B8E">
        <w:rPr>
          <w:rStyle w:val="HideTWBExt"/>
          <w:color w:val="auto"/>
        </w:rPr>
        <w:t>&lt;/Amend&gt;</w:t>
      </w:r>
    </w:p>
    <w:p w14:paraId="049310C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437</w:t>
      </w:r>
      <w:r w:rsidRPr="00E84B8E">
        <w:rPr>
          <w:rStyle w:val="HideTWBExt"/>
          <w:color w:val="auto"/>
        </w:rPr>
        <w:t>&lt;/NumAm&gt;</w:t>
      </w:r>
    </w:p>
    <w:p w14:paraId="18F6CC81"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4F10252A" w14:textId="77777777" w:rsidR="006265DD" w:rsidRPr="00E84B8E" w:rsidRDefault="006265DD" w:rsidP="006265DD">
      <w:pPr>
        <w:pStyle w:val="NormalBold"/>
      </w:pPr>
      <w:r w:rsidRPr="00E84B8E">
        <w:rPr>
          <w:rStyle w:val="HideTWBExt"/>
          <w:b w:val="0"/>
          <w:color w:val="auto"/>
        </w:rPr>
        <w:t>&lt;/RepeatBlock-By&gt;</w:t>
      </w:r>
    </w:p>
    <w:p w14:paraId="396E8DD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144DCFA" w14:textId="77777777" w:rsidR="006265DD" w:rsidRPr="00E84B8E" w:rsidRDefault="006265DD" w:rsidP="006265DD">
      <w:pPr>
        <w:pStyle w:val="NormalBold"/>
      </w:pPr>
      <w:r w:rsidRPr="00E84B8E">
        <w:rPr>
          <w:rStyle w:val="HideTWBExt"/>
          <w:color w:val="auto"/>
        </w:rPr>
        <w:t>&lt;Article&gt;</w:t>
      </w:r>
      <w:r w:rsidRPr="00E84B8E">
        <w:t>Artikel 10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26A3BC9" w14:textId="77777777" w:rsidTr="00E63185">
        <w:trPr>
          <w:trHeight w:hRule="exact" w:val="240"/>
          <w:jc w:val="center"/>
        </w:trPr>
        <w:tc>
          <w:tcPr>
            <w:tcW w:w="9752" w:type="dxa"/>
            <w:gridSpan w:val="2"/>
            <w:tcBorders>
              <w:top w:val="nil"/>
              <w:left w:val="nil"/>
              <w:bottom w:val="nil"/>
              <w:right w:val="nil"/>
            </w:tcBorders>
          </w:tcPr>
          <w:p w14:paraId="29DE5B88" w14:textId="77777777" w:rsidR="006265DD" w:rsidRPr="00E84B8E" w:rsidRDefault="006265DD" w:rsidP="00E63185"/>
        </w:tc>
      </w:tr>
      <w:tr w:rsidR="00AD4130" w:rsidRPr="00E84B8E" w14:paraId="25A66FB3" w14:textId="77777777" w:rsidTr="00E63185">
        <w:trPr>
          <w:trHeight w:val="240"/>
          <w:jc w:val="center"/>
        </w:trPr>
        <w:tc>
          <w:tcPr>
            <w:tcW w:w="4876" w:type="dxa"/>
            <w:tcBorders>
              <w:top w:val="nil"/>
              <w:left w:val="nil"/>
              <w:bottom w:val="nil"/>
              <w:right w:val="nil"/>
            </w:tcBorders>
          </w:tcPr>
          <w:p w14:paraId="50845D8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1048672" w14:textId="77777777" w:rsidR="006265DD" w:rsidRPr="00E84B8E" w:rsidRDefault="006265DD" w:rsidP="00E63185">
            <w:pPr>
              <w:pStyle w:val="AmColumnHeading"/>
            </w:pPr>
            <w:r w:rsidRPr="00E84B8E">
              <w:t>Ændringsforslag</w:t>
            </w:r>
          </w:p>
        </w:tc>
      </w:tr>
      <w:tr w:rsidR="00AD4130" w:rsidRPr="00E84B8E" w14:paraId="1256D6DA" w14:textId="77777777" w:rsidTr="00E63185">
        <w:trPr>
          <w:jc w:val="center"/>
        </w:trPr>
        <w:tc>
          <w:tcPr>
            <w:tcW w:w="4876" w:type="dxa"/>
            <w:tcBorders>
              <w:top w:val="nil"/>
              <w:left w:val="nil"/>
              <w:bottom w:val="nil"/>
              <w:right w:val="nil"/>
            </w:tcBorders>
          </w:tcPr>
          <w:p w14:paraId="7D17E6EA" w14:textId="77777777" w:rsidR="006265DD" w:rsidRPr="00E84B8E" w:rsidRDefault="006265DD" w:rsidP="00E63185">
            <w:pPr>
              <w:pStyle w:val="Normal6a"/>
            </w:pPr>
            <w:r w:rsidRPr="00E84B8E">
              <w:t>4.</w:t>
            </w:r>
            <w:r w:rsidRPr="00E84B8E">
              <w:tab/>
            </w:r>
            <w:r w:rsidRPr="00E84B8E">
              <w:rPr>
                <w:b/>
                <w:i/>
              </w:rPr>
              <w:t>Det skal være op til</w:t>
            </w:r>
            <w:r w:rsidRPr="00E84B8E">
              <w:t xml:space="preserve"> medlemsstaterne </w:t>
            </w:r>
            <w:r w:rsidRPr="00E84B8E">
              <w:rPr>
                <w:b/>
                <w:i/>
              </w:rPr>
              <w:t>at bestemme, om</w:t>
            </w:r>
            <w:r w:rsidRPr="00E84B8E">
              <w:t xml:space="preserve"> artikel 6 finder anvendelse på forslag, samtaler, kontakt eller udveksling mellem </w:t>
            </w:r>
            <w:r w:rsidRPr="00E84B8E">
              <w:rPr>
                <w:b/>
                <w:i/>
              </w:rPr>
              <w:t>jævnaldrende</w:t>
            </w:r>
            <w:r w:rsidRPr="00E84B8E">
              <w:t>.</w:t>
            </w:r>
          </w:p>
        </w:tc>
        <w:tc>
          <w:tcPr>
            <w:tcW w:w="4876" w:type="dxa"/>
            <w:tcBorders>
              <w:top w:val="nil"/>
              <w:left w:val="nil"/>
              <w:bottom w:val="nil"/>
              <w:right w:val="nil"/>
            </w:tcBorders>
          </w:tcPr>
          <w:p w14:paraId="19028FE4" w14:textId="3FB5ADE6" w:rsidR="006265DD" w:rsidRPr="00E84B8E" w:rsidRDefault="006265DD" w:rsidP="00CA7103">
            <w:pPr>
              <w:pStyle w:val="Normal6a"/>
            </w:pPr>
            <w:r w:rsidRPr="00E84B8E">
              <w:t>4.</w:t>
            </w:r>
            <w:r w:rsidRPr="00E84B8E">
              <w:tab/>
              <w:t xml:space="preserve">Medlemsstaterne </w:t>
            </w:r>
            <w:r w:rsidRPr="00E84B8E">
              <w:rPr>
                <w:b/>
                <w:i/>
              </w:rPr>
              <w:t>sikrer, at</w:t>
            </w:r>
            <w:r w:rsidRPr="00E84B8E">
              <w:t xml:space="preserve"> artikel 6 </w:t>
            </w:r>
            <w:r w:rsidRPr="00E84B8E">
              <w:rPr>
                <w:b/>
                <w:i/>
              </w:rPr>
              <w:t>ikke</w:t>
            </w:r>
            <w:r w:rsidRPr="00E84B8E">
              <w:t xml:space="preserve"> finder anvendelse på forslag, samtaler, kontakt eller udveksling mellem </w:t>
            </w:r>
            <w:r w:rsidRPr="00E84B8E">
              <w:rPr>
                <w:b/>
                <w:i/>
              </w:rPr>
              <w:t>ligestillede, såfremt der ikke er nogen form for tvang, tillidsbrud eller afhængighed mellem de ligestillede</w:t>
            </w:r>
            <w:r w:rsidRPr="00E84B8E">
              <w:t>.</w:t>
            </w:r>
          </w:p>
        </w:tc>
      </w:tr>
    </w:tbl>
    <w:p w14:paraId="287D257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4121506" w14:textId="77777777" w:rsidR="006265DD" w:rsidRPr="00E84B8E" w:rsidRDefault="006265DD" w:rsidP="006265DD">
      <w:r w:rsidRPr="00E84B8E">
        <w:rPr>
          <w:rStyle w:val="HideTWBExt"/>
          <w:color w:val="auto"/>
        </w:rPr>
        <w:lastRenderedPageBreak/>
        <w:t>&lt;/Amend&gt;</w:t>
      </w:r>
    </w:p>
    <w:p w14:paraId="55C1418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438</w:t>
      </w:r>
      <w:r w:rsidRPr="00E84B8E">
        <w:rPr>
          <w:rStyle w:val="HideTWBExt"/>
          <w:color w:val="auto"/>
        </w:rPr>
        <w:t>&lt;/NumAm&gt;</w:t>
      </w:r>
    </w:p>
    <w:p w14:paraId="71FBA43E"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5DD8D44F" w14:textId="77777777" w:rsidR="006265DD" w:rsidRPr="00E84B8E" w:rsidRDefault="006265DD" w:rsidP="006265DD">
      <w:pPr>
        <w:pStyle w:val="NormalBold"/>
      </w:pPr>
      <w:r w:rsidRPr="00E84B8E">
        <w:rPr>
          <w:rStyle w:val="HideTWBExt"/>
          <w:b w:val="0"/>
          <w:color w:val="auto"/>
        </w:rPr>
        <w:t>&lt;/RepeatBlock-By&gt;</w:t>
      </w:r>
    </w:p>
    <w:p w14:paraId="6255C93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015401D" w14:textId="77777777" w:rsidR="006265DD" w:rsidRPr="00E84B8E" w:rsidRDefault="006265DD" w:rsidP="006265DD">
      <w:pPr>
        <w:pStyle w:val="NormalBold"/>
      </w:pPr>
      <w:r w:rsidRPr="00E84B8E">
        <w:rPr>
          <w:rStyle w:val="HideTWBExt"/>
          <w:color w:val="auto"/>
        </w:rPr>
        <w:t>&lt;Article&gt;</w:t>
      </w:r>
      <w:r w:rsidRPr="00E84B8E">
        <w:t>Artikel 10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AEA0A43" w14:textId="77777777" w:rsidTr="00E63185">
        <w:trPr>
          <w:trHeight w:hRule="exact" w:val="240"/>
          <w:jc w:val="center"/>
        </w:trPr>
        <w:tc>
          <w:tcPr>
            <w:tcW w:w="9752" w:type="dxa"/>
            <w:gridSpan w:val="2"/>
            <w:tcBorders>
              <w:top w:val="nil"/>
              <w:left w:val="nil"/>
              <w:bottom w:val="nil"/>
              <w:right w:val="nil"/>
            </w:tcBorders>
          </w:tcPr>
          <w:p w14:paraId="1A49590D" w14:textId="77777777" w:rsidR="006265DD" w:rsidRPr="00E84B8E" w:rsidRDefault="006265DD" w:rsidP="00E63185"/>
        </w:tc>
      </w:tr>
      <w:tr w:rsidR="00AD4130" w:rsidRPr="00E84B8E" w14:paraId="5EF2F45A" w14:textId="77777777" w:rsidTr="00E63185">
        <w:trPr>
          <w:trHeight w:val="240"/>
          <w:jc w:val="center"/>
        </w:trPr>
        <w:tc>
          <w:tcPr>
            <w:tcW w:w="4876" w:type="dxa"/>
            <w:tcBorders>
              <w:top w:val="nil"/>
              <w:left w:val="nil"/>
              <w:bottom w:val="nil"/>
              <w:right w:val="nil"/>
            </w:tcBorders>
          </w:tcPr>
          <w:p w14:paraId="4F986B3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55592F1" w14:textId="77777777" w:rsidR="006265DD" w:rsidRPr="00E84B8E" w:rsidRDefault="006265DD" w:rsidP="00E63185">
            <w:pPr>
              <w:pStyle w:val="AmColumnHeading"/>
            </w:pPr>
            <w:r w:rsidRPr="00E84B8E">
              <w:t>Ændringsforslag</w:t>
            </w:r>
          </w:p>
        </w:tc>
      </w:tr>
      <w:tr w:rsidR="00AD4130" w:rsidRPr="00E84B8E" w14:paraId="218FDF46" w14:textId="77777777" w:rsidTr="00E63185">
        <w:trPr>
          <w:jc w:val="center"/>
        </w:trPr>
        <w:tc>
          <w:tcPr>
            <w:tcW w:w="4876" w:type="dxa"/>
            <w:tcBorders>
              <w:top w:val="nil"/>
              <w:left w:val="nil"/>
              <w:bottom w:val="nil"/>
              <w:right w:val="nil"/>
            </w:tcBorders>
          </w:tcPr>
          <w:p w14:paraId="29950181" w14:textId="77777777" w:rsidR="006265DD" w:rsidRPr="00E84B8E" w:rsidRDefault="006265DD" w:rsidP="00E63185">
            <w:pPr>
              <w:pStyle w:val="Normal6a"/>
            </w:pPr>
            <w:r w:rsidRPr="00E84B8E">
              <w:t>4.</w:t>
            </w:r>
            <w:r w:rsidRPr="00E84B8E">
              <w:tab/>
            </w:r>
            <w:r w:rsidRPr="00E84B8E">
              <w:rPr>
                <w:b/>
                <w:i/>
              </w:rPr>
              <w:t>Det skal være op til</w:t>
            </w:r>
            <w:r w:rsidRPr="00E84B8E">
              <w:t xml:space="preserve"> medlemsstaterne </w:t>
            </w:r>
            <w:r w:rsidRPr="00E84B8E">
              <w:rPr>
                <w:b/>
                <w:i/>
              </w:rPr>
              <w:t>at bestemme, om</w:t>
            </w:r>
            <w:r w:rsidRPr="00E84B8E">
              <w:t xml:space="preserve"> artikel 6 finder anvendelse på forslag, samtaler, kontakt eller udveksling mellem </w:t>
            </w:r>
            <w:r w:rsidRPr="00E84B8E">
              <w:rPr>
                <w:b/>
                <w:i/>
              </w:rPr>
              <w:t>jævnaldrende</w:t>
            </w:r>
            <w:r w:rsidRPr="00E84B8E">
              <w:t>.</w:t>
            </w:r>
          </w:p>
        </w:tc>
        <w:tc>
          <w:tcPr>
            <w:tcW w:w="4876" w:type="dxa"/>
            <w:tcBorders>
              <w:top w:val="nil"/>
              <w:left w:val="nil"/>
              <w:bottom w:val="nil"/>
              <w:right w:val="nil"/>
            </w:tcBorders>
          </w:tcPr>
          <w:p w14:paraId="54677F6A" w14:textId="77777777" w:rsidR="006265DD" w:rsidRPr="00E84B8E" w:rsidRDefault="006265DD" w:rsidP="00E63185">
            <w:pPr>
              <w:pStyle w:val="Normal6a"/>
            </w:pPr>
            <w:r w:rsidRPr="00E84B8E">
              <w:t>4.</w:t>
            </w:r>
            <w:r w:rsidRPr="00E84B8E">
              <w:tab/>
              <w:t xml:space="preserve">Medlemsstaterne </w:t>
            </w:r>
            <w:r w:rsidRPr="00E84B8E">
              <w:rPr>
                <w:b/>
                <w:i/>
              </w:rPr>
              <w:t>sikrer, at</w:t>
            </w:r>
            <w:r w:rsidRPr="00E84B8E">
              <w:t xml:space="preserve"> artikel 6 </w:t>
            </w:r>
            <w:r w:rsidRPr="00E84B8E">
              <w:rPr>
                <w:b/>
                <w:i/>
              </w:rPr>
              <w:t>ikke</w:t>
            </w:r>
            <w:r w:rsidRPr="00E84B8E">
              <w:t xml:space="preserve"> finder anvendelse på forslag, samtaler, kontakt eller udveksling mellem </w:t>
            </w:r>
            <w:r w:rsidRPr="00E84B8E">
              <w:rPr>
                <w:b/>
                <w:i/>
              </w:rPr>
              <w:t>ligestillede, for så vidt handlingerne ikke involverer misbrug</w:t>
            </w:r>
            <w:r w:rsidRPr="00E84B8E">
              <w:t>.</w:t>
            </w:r>
          </w:p>
        </w:tc>
      </w:tr>
    </w:tbl>
    <w:p w14:paraId="27754B2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9D034DC" w14:textId="77777777" w:rsidR="006265DD" w:rsidRPr="00E84B8E" w:rsidRDefault="006265DD" w:rsidP="006265DD">
      <w:r w:rsidRPr="00E84B8E">
        <w:rPr>
          <w:rStyle w:val="HideTWBExt"/>
          <w:color w:val="auto"/>
        </w:rPr>
        <w:t>&lt;/Amend&gt;</w:t>
      </w:r>
    </w:p>
    <w:p w14:paraId="4A05639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439</w:t>
      </w:r>
      <w:r w:rsidRPr="00E84B8E">
        <w:rPr>
          <w:rStyle w:val="HideTWBExt"/>
          <w:color w:val="auto"/>
        </w:rPr>
        <w:t>&lt;/NumAm&gt;</w:t>
      </w:r>
    </w:p>
    <w:p w14:paraId="4BC9E3C8"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B344048" w14:textId="77777777" w:rsidR="006265DD" w:rsidRPr="00E84B8E" w:rsidRDefault="006265DD" w:rsidP="006265DD">
      <w:pPr>
        <w:pStyle w:val="NormalBold"/>
      </w:pPr>
      <w:r w:rsidRPr="00E84B8E">
        <w:rPr>
          <w:rStyle w:val="HideTWBExt"/>
          <w:b w:val="0"/>
          <w:color w:val="auto"/>
        </w:rPr>
        <w:t>&lt;/RepeatBlock-By&gt;</w:t>
      </w:r>
    </w:p>
    <w:p w14:paraId="3E92CEB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111240A" w14:textId="77777777" w:rsidR="006265DD" w:rsidRPr="00E84B8E" w:rsidRDefault="006265DD" w:rsidP="006265DD">
      <w:pPr>
        <w:pStyle w:val="NormalBold"/>
      </w:pPr>
      <w:r w:rsidRPr="00E84B8E">
        <w:rPr>
          <w:rStyle w:val="HideTWBExt"/>
          <w:color w:val="auto"/>
        </w:rPr>
        <w:t>&lt;Article&gt;</w:t>
      </w:r>
      <w:r w:rsidRPr="00E84B8E">
        <w:t>Artikel 10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7AEEE00" w14:textId="77777777" w:rsidTr="00E63185">
        <w:trPr>
          <w:trHeight w:hRule="exact" w:val="240"/>
          <w:jc w:val="center"/>
        </w:trPr>
        <w:tc>
          <w:tcPr>
            <w:tcW w:w="9752" w:type="dxa"/>
            <w:gridSpan w:val="2"/>
            <w:tcBorders>
              <w:top w:val="nil"/>
              <w:left w:val="nil"/>
              <w:bottom w:val="nil"/>
              <w:right w:val="nil"/>
            </w:tcBorders>
          </w:tcPr>
          <w:p w14:paraId="29A05A24" w14:textId="77777777" w:rsidR="006265DD" w:rsidRPr="00E84B8E" w:rsidRDefault="006265DD" w:rsidP="00E63185"/>
        </w:tc>
      </w:tr>
      <w:tr w:rsidR="00AD4130" w:rsidRPr="00E84B8E" w14:paraId="3DE05048" w14:textId="77777777" w:rsidTr="00E63185">
        <w:trPr>
          <w:trHeight w:val="240"/>
          <w:jc w:val="center"/>
        </w:trPr>
        <w:tc>
          <w:tcPr>
            <w:tcW w:w="4876" w:type="dxa"/>
            <w:tcBorders>
              <w:top w:val="nil"/>
              <w:left w:val="nil"/>
              <w:bottom w:val="nil"/>
              <w:right w:val="nil"/>
            </w:tcBorders>
          </w:tcPr>
          <w:p w14:paraId="5CED1E1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FA812A7" w14:textId="77777777" w:rsidR="006265DD" w:rsidRPr="00E84B8E" w:rsidRDefault="006265DD" w:rsidP="00E63185">
            <w:pPr>
              <w:pStyle w:val="AmColumnHeading"/>
            </w:pPr>
            <w:r w:rsidRPr="00E84B8E">
              <w:t>Ændringsforslag</w:t>
            </w:r>
          </w:p>
        </w:tc>
      </w:tr>
      <w:tr w:rsidR="00AD4130" w:rsidRPr="00E84B8E" w14:paraId="3D95392C" w14:textId="77777777" w:rsidTr="00E63185">
        <w:trPr>
          <w:jc w:val="center"/>
        </w:trPr>
        <w:tc>
          <w:tcPr>
            <w:tcW w:w="4876" w:type="dxa"/>
            <w:tcBorders>
              <w:top w:val="nil"/>
              <w:left w:val="nil"/>
              <w:bottom w:val="nil"/>
              <w:right w:val="nil"/>
            </w:tcBorders>
          </w:tcPr>
          <w:p w14:paraId="6174BC29" w14:textId="77777777" w:rsidR="006265DD" w:rsidRPr="00E84B8E" w:rsidRDefault="006265DD" w:rsidP="00E63185">
            <w:pPr>
              <w:pStyle w:val="Normal6a"/>
            </w:pPr>
            <w:r w:rsidRPr="00E84B8E">
              <w:t>4.</w:t>
            </w:r>
            <w:r w:rsidRPr="00E84B8E">
              <w:tab/>
            </w:r>
            <w:r w:rsidRPr="00E84B8E">
              <w:rPr>
                <w:b/>
                <w:i/>
              </w:rPr>
              <w:t>Det skal være op til</w:t>
            </w:r>
            <w:r w:rsidRPr="00E84B8E">
              <w:t xml:space="preserve"> medlemsstaterne </w:t>
            </w:r>
            <w:r w:rsidRPr="00E84B8E">
              <w:rPr>
                <w:b/>
                <w:i/>
              </w:rPr>
              <w:t>at bestemme, om</w:t>
            </w:r>
            <w:r w:rsidRPr="00E84B8E">
              <w:t xml:space="preserve"> artikel 6 finder anvendelse på forslag, samtaler, kontakt eller udveksling mellem </w:t>
            </w:r>
            <w:r w:rsidRPr="00E84B8E">
              <w:rPr>
                <w:b/>
                <w:i/>
              </w:rPr>
              <w:t>jævnaldrende</w:t>
            </w:r>
            <w:r w:rsidRPr="00E84B8E">
              <w:t>.</w:t>
            </w:r>
          </w:p>
        </w:tc>
        <w:tc>
          <w:tcPr>
            <w:tcW w:w="4876" w:type="dxa"/>
            <w:tcBorders>
              <w:top w:val="nil"/>
              <w:left w:val="nil"/>
              <w:bottom w:val="nil"/>
              <w:right w:val="nil"/>
            </w:tcBorders>
          </w:tcPr>
          <w:p w14:paraId="56636136" w14:textId="77777777" w:rsidR="006265DD" w:rsidRPr="00E84B8E" w:rsidRDefault="006265DD" w:rsidP="00E63185">
            <w:pPr>
              <w:pStyle w:val="Normal6a"/>
            </w:pPr>
            <w:r w:rsidRPr="00E84B8E">
              <w:t>4.</w:t>
            </w:r>
            <w:r w:rsidRPr="00E84B8E">
              <w:tab/>
              <w:t xml:space="preserve">Medlemsstaterne </w:t>
            </w:r>
            <w:r w:rsidRPr="00E84B8E">
              <w:rPr>
                <w:b/>
                <w:i/>
              </w:rPr>
              <w:t>sikrer, at</w:t>
            </w:r>
            <w:r w:rsidRPr="00E84B8E">
              <w:t xml:space="preserve"> artikel 6 </w:t>
            </w:r>
            <w:r w:rsidRPr="00E84B8E">
              <w:rPr>
                <w:b/>
                <w:i/>
              </w:rPr>
              <w:t>ikke</w:t>
            </w:r>
            <w:r w:rsidRPr="00E84B8E">
              <w:t xml:space="preserve"> finder anvendelse på forslag, samtaler, kontakt eller udveksling mellem </w:t>
            </w:r>
            <w:r w:rsidRPr="00E84B8E">
              <w:rPr>
                <w:b/>
                <w:i/>
              </w:rPr>
              <w:t>ligestillede</w:t>
            </w:r>
            <w:r w:rsidRPr="00E84B8E">
              <w:t>.</w:t>
            </w:r>
          </w:p>
        </w:tc>
      </w:tr>
    </w:tbl>
    <w:p w14:paraId="20BF1DA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EE28E1A" w14:textId="77777777" w:rsidR="006265DD" w:rsidRPr="00E84B8E" w:rsidRDefault="006265DD" w:rsidP="006265DD">
      <w:r w:rsidRPr="00E84B8E">
        <w:rPr>
          <w:rStyle w:val="HideTWBExt"/>
          <w:color w:val="auto"/>
        </w:rPr>
        <w:t>&lt;/Amend&gt;</w:t>
      </w:r>
    </w:p>
    <w:p w14:paraId="39A0BEF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440</w:t>
      </w:r>
      <w:r w:rsidRPr="00E84B8E">
        <w:rPr>
          <w:rStyle w:val="HideTWBExt"/>
          <w:color w:val="auto"/>
        </w:rPr>
        <w:t>&lt;/NumAm&gt;</w:t>
      </w:r>
    </w:p>
    <w:p w14:paraId="66CB4CEB"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András László</w:t>
      </w:r>
      <w:r w:rsidRPr="00E84B8E">
        <w:rPr>
          <w:rStyle w:val="HideTWBExt"/>
          <w:b w:val="0"/>
          <w:color w:val="auto"/>
        </w:rPr>
        <w:t>&lt;/Members&gt;</w:t>
      </w:r>
    </w:p>
    <w:p w14:paraId="2052B3E2" w14:textId="77777777" w:rsidR="006265DD" w:rsidRPr="00E84B8E" w:rsidRDefault="006265DD" w:rsidP="006265DD">
      <w:pPr>
        <w:pStyle w:val="NormalBold"/>
      </w:pPr>
      <w:r w:rsidRPr="00E84B8E">
        <w:rPr>
          <w:rStyle w:val="HideTWBExt"/>
          <w:b w:val="0"/>
          <w:color w:val="auto"/>
        </w:rPr>
        <w:t>&lt;/RepeatBlock-By&gt;</w:t>
      </w:r>
    </w:p>
    <w:p w14:paraId="1FCB96C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0643A8A" w14:textId="77777777" w:rsidR="006265DD" w:rsidRPr="00E84B8E" w:rsidRDefault="006265DD" w:rsidP="006265DD">
      <w:pPr>
        <w:pStyle w:val="NormalBold"/>
      </w:pPr>
      <w:r w:rsidRPr="00E84B8E">
        <w:rPr>
          <w:rStyle w:val="HideTWBExt"/>
          <w:color w:val="auto"/>
        </w:rPr>
        <w:t>&lt;Article&gt;</w:t>
      </w:r>
      <w:r w:rsidRPr="00E84B8E">
        <w:t>Artikel 10 – stk. 5</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72F519F" w14:textId="77777777" w:rsidTr="00E63185">
        <w:trPr>
          <w:trHeight w:hRule="exact" w:val="240"/>
          <w:jc w:val="center"/>
        </w:trPr>
        <w:tc>
          <w:tcPr>
            <w:tcW w:w="9752" w:type="dxa"/>
            <w:gridSpan w:val="2"/>
            <w:tcBorders>
              <w:top w:val="nil"/>
              <w:left w:val="nil"/>
              <w:bottom w:val="nil"/>
              <w:right w:val="nil"/>
            </w:tcBorders>
          </w:tcPr>
          <w:p w14:paraId="0026AFB5" w14:textId="77777777" w:rsidR="006265DD" w:rsidRPr="00E84B8E" w:rsidRDefault="006265DD" w:rsidP="00E63185"/>
        </w:tc>
      </w:tr>
      <w:tr w:rsidR="00AD4130" w:rsidRPr="00E84B8E" w14:paraId="5FC71229" w14:textId="77777777" w:rsidTr="00E63185">
        <w:trPr>
          <w:trHeight w:val="240"/>
          <w:jc w:val="center"/>
        </w:trPr>
        <w:tc>
          <w:tcPr>
            <w:tcW w:w="4876" w:type="dxa"/>
            <w:tcBorders>
              <w:top w:val="nil"/>
              <w:left w:val="nil"/>
              <w:bottom w:val="nil"/>
              <w:right w:val="nil"/>
            </w:tcBorders>
          </w:tcPr>
          <w:p w14:paraId="1D5B3AA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FE6AEA7" w14:textId="77777777" w:rsidR="006265DD" w:rsidRPr="00E84B8E" w:rsidRDefault="006265DD" w:rsidP="00E63185">
            <w:pPr>
              <w:pStyle w:val="AmColumnHeading"/>
            </w:pPr>
            <w:r w:rsidRPr="00E84B8E">
              <w:t>Ændringsforslag</w:t>
            </w:r>
          </w:p>
        </w:tc>
      </w:tr>
      <w:tr w:rsidR="00AD4130" w:rsidRPr="00E84B8E" w14:paraId="24821075" w14:textId="77777777" w:rsidTr="00E63185">
        <w:trPr>
          <w:jc w:val="center"/>
        </w:trPr>
        <w:tc>
          <w:tcPr>
            <w:tcW w:w="4876" w:type="dxa"/>
            <w:tcBorders>
              <w:top w:val="nil"/>
              <w:left w:val="nil"/>
              <w:bottom w:val="nil"/>
              <w:right w:val="nil"/>
            </w:tcBorders>
          </w:tcPr>
          <w:p w14:paraId="73109266" w14:textId="77777777" w:rsidR="006265DD" w:rsidRPr="00E84B8E" w:rsidRDefault="006265DD" w:rsidP="00E63185">
            <w:pPr>
              <w:pStyle w:val="Normal6a"/>
            </w:pPr>
            <w:r w:rsidRPr="00E84B8E">
              <w:rPr>
                <w:b/>
                <w:i/>
              </w:rPr>
              <w:t>5.</w:t>
            </w:r>
            <w:r w:rsidRPr="00E84B8E">
              <w:tab/>
            </w:r>
            <w:r w:rsidRPr="00E84B8E">
              <w:rPr>
                <w:b/>
                <w:i/>
              </w:rPr>
              <w:t xml:space="preserve">Med henblik på stk. 1-4 kan et barn over den seksuelle lavalder kun anses for at have givet samtykke til en </w:t>
            </w:r>
            <w:r w:rsidRPr="00E84B8E">
              <w:rPr>
                <w:b/>
                <w:i/>
              </w:rPr>
              <w:lastRenderedPageBreak/>
              <w:t>aktivitet, hvis samtykket blev givet frivilligt som resultat af barnets egen fri vilje vurderet i lyset af de givne omstændigheder.</w:t>
            </w:r>
          </w:p>
        </w:tc>
        <w:tc>
          <w:tcPr>
            <w:tcW w:w="4876" w:type="dxa"/>
            <w:tcBorders>
              <w:top w:val="nil"/>
              <w:left w:val="nil"/>
              <w:bottom w:val="nil"/>
              <w:right w:val="nil"/>
            </w:tcBorders>
          </w:tcPr>
          <w:p w14:paraId="5DCD3549" w14:textId="77777777" w:rsidR="006265DD" w:rsidRPr="00E84B8E" w:rsidRDefault="006265DD" w:rsidP="00E63185">
            <w:pPr>
              <w:pStyle w:val="Normal6a"/>
            </w:pPr>
            <w:r w:rsidRPr="00E84B8E">
              <w:rPr>
                <w:b/>
                <w:i/>
              </w:rPr>
              <w:lastRenderedPageBreak/>
              <w:t>udgår</w:t>
            </w:r>
          </w:p>
        </w:tc>
      </w:tr>
      <w:tr w:rsidR="00AD4130" w:rsidRPr="00E84B8E" w14:paraId="32B0A230" w14:textId="77777777" w:rsidTr="00E63185">
        <w:trPr>
          <w:jc w:val="center"/>
        </w:trPr>
        <w:tc>
          <w:tcPr>
            <w:tcW w:w="4876" w:type="dxa"/>
            <w:tcBorders>
              <w:top w:val="nil"/>
              <w:left w:val="nil"/>
              <w:bottom w:val="nil"/>
              <w:right w:val="nil"/>
            </w:tcBorders>
          </w:tcPr>
          <w:p w14:paraId="2CBE114D" w14:textId="77777777" w:rsidR="006265DD" w:rsidRPr="00E84B8E" w:rsidRDefault="006265DD" w:rsidP="00E63185">
            <w:pPr>
              <w:pStyle w:val="Normal6a"/>
            </w:pPr>
            <w:r w:rsidRPr="00E84B8E">
              <w:rPr>
                <w:b/>
                <w:i/>
              </w:rPr>
              <w:t>Samtykke kan trækkes tilbage når som helst.</w:t>
            </w:r>
          </w:p>
        </w:tc>
        <w:tc>
          <w:tcPr>
            <w:tcW w:w="4876" w:type="dxa"/>
            <w:tcBorders>
              <w:top w:val="nil"/>
              <w:left w:val="nil"/>
              <w:bottom w:val="nil"/>
              <w:right w:val="nil"/>
            </w:tcBorders>
          </w:tcPr>
          <w:p w14:paraId="12AA84AD" w14:textId="77777777" w:rsidR="006265DD" w:rsidRPr="00E84B8E" w:rsidRDefault="006265DD" w:rsidP="00E63185">
            <w:pPr>
              <w:pStyle w:val="Normal6a"/>
            </w:pPr>
          </w:p>
        </w:tc>
      </w:tr>
      <w:tr w:rsidR="00AD4130" w:rsidRPr="00E84B8E" w14:paraId="4E0FEEBC" w14:textId="77777777" w:rsidTr="00E63185">
        <w:trPr>
          <w:jc w:val="center"/>
        </w:trPr>
        <w:tc>
          <w:tcPr>
            <w:tcW w:w="4876" w:type="dxa"/>
            <w:tcBorders>
              <w:top w:val="nil"/>
              <w:left w:val="nil"/>
              <w:bottom w:val="nil"/>
              <w:right w:val="nil"/>
            </w:tcBorders>
          </w:tcPr>
          <w:p w14:paraId="3D4ACDE6" w14:textId="77777777" w:rsidR="006265DD" w:rsidRPr="00E84B8E" w:rsidRDefault="006265DD" w:rsidP="00E63185">
            <w:pPr>
              <w:pStyle w:val="Normal6a"/>
            </w:pPr>
            <w:r w:rsidRPr="00E84B8E">
              <w:rPr>
                <w:b/>
                <w:i/>
              </w:rPr>
              <w:t>Fraværet af samtykke kan ikke tilbagevises alene under henvisning til barnets tavshed, manglende verbale eller fysiske modstand eller tidligere adfærd.</w:t>
            </w:r>
          </w:p>
        </w:tc>
        <w:tc>
          <w:tcPr>
            <w:tcW w:w="4876" w:type="dxa"/>
            <w:tcBorders>
              <w:top w:val="nil"/>
              <w:left w:val="nil"/>
              <w:bottom w:val="nil"/>
              <w:right w:val="nil"/>
            </w:tcBorders>
          </w:tcPr>
          <w:p w14:paraId="79C9CED0" w14:textId="77777777" w:rsidR="006265DD" w:rsidRPr="00E84B8E" w:rsidRDefault="006265DD" w:rsidP="00E63185">
            <w:pPr>
              <w:pStyle w:val="Normal6a"/>
            </w:pPr>
          </w:p>
        </w:tc>
      </w:tr>
    </w:tbl>
    <w:p w14:paraId="54466EC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2D157368"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2AF93AD1" w14:textId="77777777" w:rsidR="006265DD" w:rsidRPr="00E84B8E" w:rsidRDefault="006265DD" w:rsidP="006265DD">
      <w:pPr>
        <w:pStyle w:val="AmJustText"/>
      </w:pPr>
      <w:r w:rsidRPr="00E84B8E">
        <w:t>Forslag om sletning som følge af Rådets afvisning af en tilgang til begrebet seksuelt misbrug baseret på manglende samtykke fra ofret i Europa-Parlamentets og Rådets direktiv (EU) 2024/1385 af 14. maj 2024 om bekæmpelse af vold mod kvinder og vold i hjemmet. Yderligere fremskridt forudsætter, at der følges en tilgang baseret på samtykke til gerningsmandens initiativ, som stk. 2 er et eksempel på.</w:t>
      </w:r>
    </w:p>
    <w:p w14:paraId="36523C31" w14:textId="77777777" w:rsidR="006265DD" w:rsidRPr="00E84B8E" w:rsidRDefault="006265DD" w:rsidP="006265DD">
      <w:r w:rsidRPr="00E84B8E">
        <w:rPr>
          <w:rStyle w:val="HideTWBExt"/>
          <w:color w:val="auto"/>
        </w:rPr>
        <w:t>&lt;/Amend&gt;</w:t>
      </w:r>
    </w:p>
    <w:p w14:paraId="657B564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441</w:t>
      </w:r>
      <w:r w:rsidRPr="00E84B8E">
        <w:rPr>
          <w:rStyle w:val="HideTWBExt"/>
          <w:color w:val="auto"/>
        </w:rPr>
        <w:t>&lt;/NumAm&gt;</w:t>
      </w:r>
    </w:p>
    <w:p w14:paraId="47AAF3EF" w14:textId="77777777" w:rsidR="006265DD" w:rsidRPr="00E84B8E" w:rsidRDefault="006265DD" w:rsidP="006265DD">
      <w:pPr>
        <w:pStyle w:val="NormalBold"/>
      </w:pPr>
      <w:r w:rsidRPr="00E84B8E">
        <w:rPr>
          <w:rStyle w:val="HideTWBExt"/>
          <w:b w:val="0"/>
          <w:color w:val="auto"/>
        </w:rPr>
        <w:t>&lt;RepeatBlock-By&gt;&lt;Members&gt;</w:t>
      </w:r>
      <w:r w:rsidRPr="00E84B8E">
        <w:t>Sebastian Tynkkynen</w:t>
      </w:r>
      <w:r w:rsidRPr="00E84B8E">
        <w:rPr>
          <w:rStyle w:val="HideTWBExt"/>
          <w:b w:val="0"/>
          <w:color w:val="auto"/>
        </w:rPr>
        <w:t>&lt;/Members&gt;</w:t>
      </w:r>
    </w:p>
    <w:p w14:paraId="045CEC7F" w14:textId="77777777" w:rsidR="006265DD" w:rsidRPr="00E84B8E" w:rsidRDefault="006265DD" w:rsidP="006265DD">
      <w:pPr>
        <w:pStyle w:val="NormalBold"/>
      </w:pPr>
      <w:r w:rsidRPr="00E84B8E">
        <w:rPr>
          <w:rStyle w:val="HideTWBExt"/>
          <w:b w:val="0"/>
          <w:color w:val="auto"/>
        </w:rPr>
        <w:t>&lt;/RepeatBlock-By&gt;</w:t>
      </w:r>
    </w:p>
    <w:p w14:paraId="7BE9815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81442E5" w14:textId="77777777" w:rsidR="006265DD" w:rsidRPr="00E84B8E" w:rsidRDefault="006265DD" w:rsidP="006265DD">
      <w:pPr>
        <w:pStyle w:val="NormalBold"/>
      </w:pPr>
      <w:r w:rsidRPr="00E84B8E">
        <w:rPr>
          <w:rStyle w:val="HideTWBExt"/>
          <w:color w:val="auto"/>
        </w:rPr>
        <w:t>&lt;Article&gt;</w:t>
      </w:r>
      <w:r w:rsidRPr="00E84B8E">
        <w:t>Artikel 10 – stk. 5</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656F407" w14:textId="77777777" w:rsidTr="00E63185">
        <w:trPr>
          <w:trHeight w:hRule="exact" w:val="240"/>
          <w:jc w:val="center"/>
        </w:trPr>
        <w:tc>
          <w:tcPr>
            <w:tcW w:w="9752" w:type="dxa"/>
            <w:gridSpan w:val="2"/>
            <w:tcBorders>
              <w:top w:val="nil"/>
              <w:left w:val="nil"/>
              <w:bottom w:val="nil"/>
              <w:right w:val="nil"/>
            </w:tcBorders>
          </w:tcPr>
          <w:p w14:paraId="4C5725EE" w14:textId="77777777" w:rsidR="006265DD" w:rsidRPr="00E84B8E" w:rsidRDefault="006265DD" w:rsidP="00E63185"/>
        </w:tc>
      </w:tr>
      <w:tr w:rsidR="00AD4130" w:rsidRPr="00E84B8E" w14:paraId="37E9DAA8" w14:textId="77777777" w:rsidTr="00E63185">
        <w:trPr>
          <w:trHeight w:val="240"/>
          <w:jc w:val="center"/>
        </w:trPr>
        <w:tc>
          <w:tcPr>
            <w:tcW w:w="4876" w:type="dxa"/>
            <w:tcBorders>
              <w:top w:val="nil"/>
              <w:left w:val="nil"/>
              <w:bottom w:val="nil"/>
              <w:right w:val="nil"/>
            </w:tcBorders>
          </w:tcPr>
          <w:p w14:paraId="10DC7ED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5FAF730" w14:textId="77777777" w:rsidR="006265DD" w:rsidRPr="00E84B8E" w:rsidRDefault="006265DD" w:rsidP="00E63185">
            <w:pPr>
              <w:pStyle w:val="AmColumnHeading"/>
            </w:pPr>
            <w:r w:rsidRPr="00E84B8E">
              <w:t>Ændringsforslag</w:t>
            </w:r>
          </w:p>
        </w:tc>
      </w:tr>
      <w:tr w:rsidR="00AD4130" w:rsidRPr="00E84B8E" w14:paraId="40863408" w14:textId="77777777" w:rsidTr="00E63185">
        <w:trPr>
          <w:jc w:val="center"/>
        </w:trPr>
        <w:tc>
          <w:tcPr>
            <w:tcW w:w="4876" w:type="dxa"/>
            <w:tcBorders>
              <w:top w:val="nil"/>
              <w:left w:val="nil"/>
              <w:bottom w:val="nil"/>
              <w:right w:val="nil"/>
            </w:tcBorders>
          </w:tcPr>
          <w:p w14:paraId="2176405E" w14:textId="77777777" w:rsidR="006265DD" w:rsidRPr="00E84B8E" w:rsidRDefault="006265DD" w:rsidP="00E63185">
            <w:pPr>
              <w:pStyle w:val="Normal6a"/>
            </w:pPr>
            <w:r w:rsidRPr="00E84B8E">
              <w:rPr>
                <w:b/>
                <w:i/>
              </w:rPr>
              <w:t>5.</w:t>
            </w:r>
            <w:r w:rsidRPr="00E84B8E">
              <w:tab/>
            </w:r>
            <w:r w:rsidRPr="00E84B8E">
              <w:rPr>
                <w:b/>
                <w:i/>
              </w:rPr>
              <w:t>Med henblik på stk. 1-4 kan et barn over den seksuelle lavalder kun anses for at have givet samtykke til en aktivitet, hvis samtykket blev givet frivilligt som resultat af barnets egen fri vilje vurderet i lyset af de givne omstændigheder.</w:t>
            </w:r>
          </w:p>
        </w:tc>
        <w:tc>
          <w:tcPr>
            <w:tcW w:w="4876" w:type="dxa"/>
            <w:tcBorders>
              <w:top w:val="nil"/>
              <w:left w:val="nil"/>
              <w:bottom w:val="nil"/>
              <w:right w:val="nil"/>
            </w:tcBorders>
          </w:tcPr>
          <w:p w14:paraId="509007C0" w14:textId="77777777" w:rsidR="006265DD" w:rsidRPr="00E84B8E" w:rsidRDefault="006265DD" w:rsidP="00E63185">
            <w:pPr>
              <w:pStyle w:val="Normal6a"/>
            </w:pPr>
            <w:r w:rsidRPr="00E84B8E">
              <w:rPr>
                <w:b/>
                <w:i/>
              </w:rPr>
              <w:t>udgår</w:t>
            </w:r>
          </w:p>
        </w:tc>
      </w:tr>
      <w:tr w:rsidR="00AD4130" w:rsidRPr="00E84B8E" w14:paraId="3816822C" w14:textId="77777777" w:rsidTr="00E63185">
        <w:trPr>
          <w:jc w:val="center"/>
        </w:trPr>
        <w:tc>
          <w:tcPr>
            <w:tcW w:w="4876" w:type="dxa"/>
            <w:tcBorders>
              <w:top w:val="nil"/>
              <w:left w:val="nil"/>
              <w:bottom w:val="nil"/>
              <w:right w:val="nil"/>
            </w:tcBorders>
          </w:tcPr>
          <w:p w14:paraId="7786E43B" w14:textId="77777777" w:rsidR="006265DD" w:rsidRPr="00E84B8E" w:rsidRDefault="006265DD" w:rsidP="00E63185">
            <w:pPr>
              <w:pStyle w:val="Normal6a"/>
            </w:pPr>
            <w:r w:rsidRPr="00E84B8E">
              <w:rPr>
                <w:b/>
                <w:i/>
              </w:rPr>
              <w:t>Samtykke kan trækkes tilbage når som helst.</w:t>
            </w:r>
          </w:p>
        </w:tc>
        <w:tc>
          <w:tcPr>
            <w:tcW w:w="4876" w:type="dxa"/>
            <w:tcBorders>
              <w:top w:val="nil"/>
              <w:left w:val="nil"/>
              <w:bottom w:val="nil"/>
              <w:right w:val="nil"/>
            </w:tcBorders>
          </w:tcPr>
          <w:p w14:paraId="0CEE96A9" w14:textId="77777777" w:rsidR="006265DD" w:rsidRPr="00E84B8E" w:rsidRDefault="006265DD" w:rsidP="00E63185">
            <w:pPr>
              <w:pStyle w:val="Normal6a"/>
            </w:pPr>
          </w:p>
        </w:tc>
      </w:tr>
      <w:tr w:rsidR="00AD4130" w:rsidRPr="00E84B8E" w14:paraId="077DC4A9" w14:textId="77777777" w:rsidTr="00E63185">
        <w:trPr>
          <w:jc w:val="center"/>
        </w:trPr>
        <w:tc>
          <w:tcPr>
            <w:tcW w:w="4876" w:type="dxa"/>
            <w:tcBorders>
              <w:top w:val="nil"/>
              <w:left w:val="nil"/>
              <w:bottom w:val="nil"/>
              <w:right w:val="nil"/>
            </w:tcBorders>
          </w:tcPr>
          <w:p w14:paraId="528CB557" w14:textId="77777777" w:rsidR="006265DD" w:rsidRPr="00E84B8E" w:rsidRDefault="006265DD" w:rsidP="00E63185">
            <w:pPr>
              <w:pStyle w:val="Normal6a"/>
            </w:pPr>
            <w:r w:rsidRPr="00E84B8E">
              <w:rPr>
                <w:b/>
                <w:i/>
              </w:rPr>
              <w:t>Fraværet af samtykke kan ikke tilbagevises alene under henvisning til barnets tavshed, manglende verbale eller fysiske modstand eller tidligere adfærd.</w:t>
            </w:r>
          </w:p>
        </w:tc>
        <w:tc>
          <w:tcPr>
            <w:tcW w:w="4876" w:type="dxa"/>
            <w:tcBorders>
              <w:top w:val="nil"/>
              <w:left w:val="nil"/>
              <w:bottom w:val="nil"/>
              <w:right w:val="nil"/>
            </w:tcBorders>
          </w:tcPr>
          <w:p w14:paraId="7B159EE6" w14:textId="77777777" w:rsidR="006265DD" w:rsidRPr="00E84B8E" w:rsidRDefault="006265DD" w:rsidP="00E63185">
            <w:pPr>
              <w:pStyle w:val="Normal6a"/>
            </w:pPr>
          </w:p>
        </w:tc>
      </w:tr>
    </w:tbl>
    <w:p w14:paraId="7EEE387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3F952D3" w14:textId="77777777" w:rsidR="006265DD" w:rsidRPr="00E84B8E" w:rsidRDefault="006265DD" w:rsidP="006265DD">
      <w:pPr>
        <w:pStyle w:val="AmJustTitle"/>
      </w:pPr>
      <w:r w:rsidRPr="00E84B8E">
        <w:rPr>
          <w:rStyle w:val="HideTWBExt"/>
          <w:color w:val="auto"/>
        </w:rPr>
        <w:lastRenderedPageBreak/>
        <w:t>&lt;TitreJust&gt;</w:t>
      </w:r>
      <w:r w:rsidRPr="00E84B8E">
        <w:t>Begrundelse</w:t>
      </w:r>
      <w:r w:rsidRPr="00E84B8E">
        <w:rPr>
          <w:rStyle w:val="HideTWBExt"/>
          <w:color w:val="auto"/>
        </w:rPr>
        <w:t>&lt;/TitreJust&gt;</w:t>
      </w:r>
    </w:p>
    <w:p w14:paraId="5EEB2C9C" w14:textId="77777777" w:rsidR="006265DD" w:rsidRPr="00E84B8E" w:rsidRDefault="006265DD" w:rsidP="006265DD">
      <w:pPr>
        <w:pStyle w:val="AmJustText"/>
      </w:pPr>
      <w:r w:rsidRPr="00E84B8E">
        <w:t>De foreslåede stk. 5 og 6 til artikel 10 rækker ud over formålet med at fastsætte minimumsregler vedrørende definitioner af strafbare handlinger og sanktioner, jf. artikel 83 i TEUF. Generelle bestemmelser og principper for samtykke henhører under straffelovgivningens generelle del, og derfor bør de ikke indgå i direktivet, og stk. 5 og 6 bør slettes.</w:t>
      </w:r>
    </w:p>
    <w:p w14:paraId="7F1B5334" w14:textId="77777777" w:rsidR="006265DD" w:rsidRPr="00E84B8E" w:rsidRDefault="006265DD" w:rsidP="006265DD">
      <w:r w:rsidRPr="00E84B8E">
        <w:rPr>
          <w:rStyle w:val="HideTWBExt"/>
          <w:color w:val="auto"/>
        </w:rPr>
        <w:t>&lt;/Amend&gt;</w:t>
      </w:r>
    </w:p>
    <w:p w14:paraId="4344FC8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442</w:t>
      </w:r>
      <w:r w:rsidRPr="00E84B8E">
        <w:rPr>
          <w:rStyle w:val="HideTWBExt"/>
          <w:color w:val="auto"/>
        </w:rPr>
        <w:t>&lt;/NumAm&gt;</w:t>
      </w:r>
    </w:p>
    <w:p w14:paraId="4898464B"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14CD8C22" w14:textId="77777777" w:rsidR="006265DD" w:rsidRPr="00E84B8E" w:rsidRDefault="006265DD" w:rsidP="006265DD">
      <w:pPr>
        <w:pStyle w:val="NormalBold"/>
      </w:pPr>
      <w:r w:rsidRPr="00E84B8E">
        <w:rPr>
          <w:rStyle w:val="HideTWBExt"/>
          <w:b w:val="0"/>
          <w:color w:val="auto"/>
        </w:rPr>
        <w:t>&lt;/RepeatBlock-By&gt;</w:t>
      </w:r>
    </w:p>
    <w:p w14:paraId="2C85A28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DB82ADF" w14:textId="77777777" w:rsidR="006265DD" w:rsidRPr="00E84B8E" w:rsidRDefault="006265DD" w:rsidP="006265DD">
      <w:pPr>
        <w:pStyle w:val="NormalBold"/>
      </w:pPr>
      <w:r w:rsidRPr="00E84B8E">
        <w:rPr>
          <w:rStyle w:val="HideTWBExt"/>
          <w:color w:val="auto"/>
        </w:rPr>
        <w:t>&lt;Article&gt;</w:t>
      </w:r>
      <w:r w:rsidRPr="00E84B8E">
        <w:t>Artikel 10 – stk. 5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978E457" w14:textId="77777777" w:rsidTr="00E63185">
        <w:trPr>
          <w:trHeight w:hRule="exact" w:val="240"/>
          <w:jc w:val="center"/>
        </w:trPr>
        <w:tc>
          <w:tcPr>
            <w:tcW w:w="9752" w:type="dxa"/>
            <w:gridSpan w:val="2"/>
            <w:tcBorders>
              <w:top w:val="nil"/>
              <w:left w:val="nil"/>
              <w:bottom w:val="nil"/>
              <w:right w:val="nil"/>
            </w:tcBorders>
          </w:tcPr>
          <w:p w14:paraId="3D517817" w14:textId="77777777" w:rsidR="006265DD" w:rsidRPr="00E84B8E" w:rsidRDefault="006265DD" w:rsidP="00E63185"/>
        </w:tc>
      </w:tr>
      <w:tr w:rsidR="00AD4130" w:rsidRPr="00E84B8E" w14:paraId="1B9F60FC" w14:textId="77777777" w:rsidTr="00E63185">
        <w:trPr>
          <w:trHeight w:val="240"/>
          <w:jc w:val="center"/>
        </w:trPr>
        <w:tc>
          <w:tcPr>
            <w:tcW w:w="4876" w:type="dxa"/>
            <w:tcBorders>
              <w:top w:val="nil"/>
              <w:left w:val="nil"/>
              <w:bottom w:val="nil"/>
              <w:right w:val="nil"/>
            </w:tcBorders>
          </w:tcPr>
          <w:p w14:paraId="2DDCE39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E1375EB" w14:textId="77777777" w:rsidR="006265DD" w:rsidRPr="00E84B8E" w:rsidRDefault="006265DD" w:rsidP="00E63185">
            <w:pPr>
              <w:pStyle w:val="AmColumnHeading"/>
            </w:pPr>
            <w:r w:rsidRPr="00E84B8E">
              <w:t>Ændringsforslag</w:t>
            </w:r>
          </w:p>
        </w:tc>
      </w:tr>
      <w:tr w:rsidR="00AD4130" w:rsidRPr="00E84B8E" w14:paraId="1E2D7171" w14:textId="77777777" w:rsidTr="00E63185">
        <w:trPr>
          <w:jc w:val="center"/>
        </w:trPr>
        <w:tc>
          <w:tcPr>
            <w:tcW w:w="4876" w:type="dxa"/>
            <w:tcBorders>
              <w:top w:val="nil"/>
              <w:left w:val="nil"/>
              <w:bottom w:val="nil"/>
              <w:right w:val="nil"/>
            </w:tcBorders>
          </w:tcPr>
          <w:p w14:paraId="4C586841" w14:textId="77777777" w:rsidR="006265DD" w:rsidRPr="00E84B8E" w:rsidRDefault="006265DD" w:rsidP="00E63185">
            <w:pPr>
              <w:pStyle w:val="Normal6a"/>
            </w:pPr>
            <w:r w:rsidRPr="00E84B8E">
              <w:t>Med henblik på stk. 1-4 kan et barn over den seksuelle lavalder kun anses for at have givet samtykke til en aktivitet, hvis samtykket blev givet frivilligt som resultat af barnets egen fri vilje vurderet i lyset af de givne omstændigheder.</w:t>
            </w:r>
          </w:p>
        </w:tc>
        <w:tc>
          <w:tcPr>
            <w:tcW w:w="4876" w:type="dxa"/>
            <w:tcBorders>
              <w:top w:val="nil"/>
              <w:left w:val="nil"/>
              <w:bottom w:val="nil"/>
              <w:right w:val="nil"/>
            </w:tcBorders>
          </w:tcPr>
          <w:p w14:paraId="76A4751B" w14:textId="77777777" w:rsidR="006265DD" w:rsidRPr="00E84B8E" w:rsidRDefault="006265DD" w:rsidP="00E63185">
            <w:pPr>
              <w:pStyle w:val="Normal6a"/>
            </w:pPr>
            <w:r w:rsidRPr="00E84B8E">
              <w:t>Med henblik på stk. 1-4 kan et barn over den seksuelle lavalder kun anses for at have givet samtykke til en aktivitet, hvis samtykket blev givet frivilligt som resultat af barnets egen fri vilje vurderet i lyset af de givne omstændigheder.</w:t>
            </w:r>
          </w:p>
        </w:tc>
      </w:tr>
      <w:tr w:rsidR="00AD4130" w:rsidRPr="00E84B8E" w14:paraId="114773EF" w14:textId="77777777" w:rsidTr="00E63185">
        <w:trPr>
          <w:jc w:val="center"/>
        </w:trPr>
        <w:tc>
          <w:tcPr>
            <w:tcW w:w="4876" w:type="dxa"/>
            <w:tcBorders>
              <w:top w:val="nil"/>
              <w:left w:val="nil"/>
              <w:bottom w:val="nil"/>
              <w:right w:val="nil"/>
            </w:tcBorders>
          </w:tcPr>
          <w:p w14:paraId="5065AD6E" w14:textId="77777777" w:rsidR="006265DD" w:rsidRPr="00E84B8E" w:rsidRDefault="006265DD" w:rsidP="00E63185">
            <w:pPr>
              <w:pStyle w:val="Normal6a"/>
            </w:pPr>
          </w:p>
        </w:tc>
        <w:tc>
          <w:tcPr>
            <w:tcW w:w="4876" w:type="dxa"/>
            <w:tcBorders>
              <w:top w:val="nil"/>
              <w:left w:val="nil"/>
              <w:bottom w:val="nil"/>
              <w:right w:val="nil"/>
            </w:tcBorders>
          </w:tcPr>
          <w:p w14:paraId="67BB2355" w14:textId="77777777" w:rsidR="006265DD" w:rsidRPr="00E84B8E" w:rsidRDefault="006265DD" w:rsidP="00E63185">
            <w:pPr>
              <w:pStyle w:val="Normal6a"/>
            </w:pPr>
            <w:r w:rsidRPr="00E84B8E">
              <w:rPr>
                <w:b/>
                <w:i/>
              </w:rPr>
              <w:t>Et barn, der er over den seksuelle lavalder, kan ikke anses for at have givet samtykke, hvis barnet ikke var i stand til at give udtryk for egen fri vilje på grund af de i artikel 3, stk. 5, beskrevne omstændigheder eller på grund af andre omstændigheder, herunder på grund af sin fysiske eller psykiske tilstand, f.eks. hvis det er bevidstløst, forgiftet, fryser, er sygt eller fysisk skadet.</w:t>
            </w:r>
          </w:p>
        </w:tc>
      </w:tr>
    </w:tbl>
    <w:p w14:paraId="7D375B8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FC05E95" w14:textId="77777777" w:rsidR="006265DD" w:rsidRPr="00E84B8E" w:rsidRDefault="006265DD" w:rsidP="006265DD">
      <w:r w:rsidRPr="00E84B8E">
        <w:rPr>
          <w:rStyle w:val="HideTWBExt"/>
          <w:color w:val="auto"/>
        </w:rPr>
        <w:t>&lt;/Amend&gt;</w:t>
      </w:r>
    </w:p>
    <w:p w14:paraId="4455395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443</w:t>
      </w:r>
      <w:r w:rsidRPr="00E84B8E">
        <w:rPr>
          <w:rStyle w:val="HideTWBExt"/>
          <w:color w:val="auto"/>
        </w:rPr>
        <w:t>&lt;/NumAm&gt;</w:t>
      </w:r>
    </w:p>
    <w:p w14:paraId="14851745"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0DA7E0B" w14:textId="77777777" w:rsidR="006265DD" w:rsidRPr="00E84B8E" w:rsidRDefault="006265DD" w:rsidP="006265DD">
      <w:pPr>
        <w:pStyle w:val="NormalBold"/>
      </w:pPr>
      <w:r w:rsidRPr="00E84B8E">
        <w:rPr>
          <w:rStyle w:val="HideTWBExt"/>
          <w:b w:val="0"/>
          <w:color w:val="auto"/>
        </w:rPr>
        <w:t>&lt;/RepeatBlock-By&gt;</w:t>
      </w:r>
    </w:p>
    <w:p w14:paraId="69224CE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3EC2841" w14:textId="77777777" w:rsidR="006265DD" w:rsidRPr="00E84B8E" w:rsidRDefault="006265DD" w:rsidP="006265DD">
      <w:pPr>
        <w:pStyle w:val="NormalBold"/>
      </w:pPr>
      <w:r w:rsidRPr="00E84B8E">
        <w:rPr>
          <w:rStyle w:val="HideTWBExt"/>
          <w:color w:val="auto"/>
        </w:rPr>
        <w:t>&lt;Article&gt;</w:t>
      </w:r>
      <w:r w:rsidRPr="00E84B8E">
        <w:t>Artikel 10 – stk. 5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7CF3BD6" w14:textId="77777777" w:rsidTr="00E63185">
        <w:trPr>
          <w:trHeight w:hRule="exact" w:val="240"/>
          <w:jc w:val="center"/>
        </w:trPr>
        <w:tc>
          <w:tcPr>
            <w:tcW w:w="9752" w:type="dxa"/>
            <w:gridSpan w:val="2"/>
            <w:tcBorders>
              <w:top w:val="nil"/>
              <w:left w:val="nil"/>
              <w:bottom w:val="nil"/>
              <w:right w:val="nil"/>
            </w:tcBorders>
          </w:tcPr>
          <w:p w14:paraId="75D1419E" w14:textId="77777777" w:rsidR="006265DD" w:rsidRPr="00E84B8E" w:rsidRDefault="006265DD" w:rsidP="00E63185"/>
        </w:tc>
      </w:tr>
      <w:tr w:rsidR="00AD4130" w:rsidRPr="00E84B8E" w14:paraId="2745FC51" w14:textId="77777777" w:rsidTr="00E63185">
        <w:trPr>
          <w:trHeight w:val="240"/>
          <w:jc w:val="center"/>
        </w:trPr>
        <w:tc>
          <w:tcPr>
            <w:tcW w:w="4876" w:type="dxa"/>
            <w:tcBorders>
              <w:top w:val="nil"/>
              <w:left w:val="nil"/>
              <w:bottom w:val="nil"/>
              <w:right w:val="nil"/>
            </w:tcBorders>
          </w:tcPr>
          <w:p w14:paraId="6437813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0661525" w14:textId="77777777" w:rsidR="006265DD" w:rsidRPr="00E84B8E" w:rsidRDefault="006265DD" w:rsidP="00E63185">
            <w:pPr>
              <w:pStyle w:val="AmColumnHeading"/>
            </w:pPr>
            <w:r w:rsidRPr="00E84B8E">
              <w:t>Ændringsforslag</w:t>
            </w:r>
          </w:p>
        </w:tc>
      </w:tr>
      <w:tr w:rsidR="00AD4130" w:rsidRPr="00E84B8E" w14:paraId="2625F00A" w14:textId="77777777" w:rsidTr="00E63185">
        <w:trPr>
          <w:jc w:val="center"/>
        </w:trPr>
        <w:tc>
          <w:tcPr>
            <w:tcW w:w="4876" w:type="dxa"/>
            <w:tcBorders>
              <w:top w:val="nil"/>
              <w:left w:val="nil"/>
              <w:bottom w:val="nil"/>
              <w:right w:val="nil"/>
            </w:tcBorders>
          </w:tcPr>
          <w:p w14:paraId="42ED7B07" w14:textId="77777777" w:rsidR="006265DD" w:rsidRPr="00E84B8E" w:rsidRDefault="006265DD" w:rsidP="00E63185">
            <w:pPr>
              <w:pStyle w:val="Normal6a"/>
            </w:pPr>
            <w:r w:rsidRPr="00E84B8E">
              <w:t xml:space="preserve">Med henblik på stk. 1-4 kan et barn over </w:t>
            </w:r>
            <w:r w:rsidRPr="00E84B8E">
              <w:lastRenderedPageBreak/>
              <w:t>den seksuelle lavalder kun anses for at have givet samtykke til en aktivitet, hvis samtykket blev givet frivilligt som resultat af barnets egen fri vilje vurderet i lyset af de givne omstændigheder.</w:t>
            </w:r>
          </w:p>
        </w:tc>
        <w:tc>
          <w:tcPr>
            <w:tcW w:w="4876" w:type="dxa"/>
            <w:tcBorders>
              <w:top w:val="nil"/>
              <w:left w:val="nil"/>
              <w:bottom w:val="nil"/>
              <w:right w:val="nil"/>
            </w:tcBorders>
          </w:tcPr>
          <w:p w14:paraId="2B959FF3" w14:textId="77777777" w:rsidR="006265DD" w:rsidRPr="00E84B8E" w:rsidRDefault="006265DD" w:rsidP="00E63185">
            <w:pPr>
              <w:pStyle w:val="Normal6a"/>
            </w:pPr>
            <w:r w:rsidRPr="00E84B8E">
              <w:lastRenderedPageBreak/>
              <w:t xml:space="preserve">Med henblik på stk. 1-4 kan et barn over </w:t>
            </w:r>
            <w:r w:rsidRPr="00E84B8E">
              <w:lastRenderedPageBreak/>
              <w:t>den seksuelle lavalder kun anses for at have givet samtykke til en aktivitet, hvis samtykket blev givet frivilligt som resultat af barnets egen fri vilje vurderet i lyset af de givne omstændigheder.</w:t>
            </w:r>
            <w:r w:rsidRPr="00E84B8E">
              <w:rPr>
                <w:b/>
                <w:i/>
              </w:rPr>
              <w:t> Et barn, der er over den seksuelle lavalder, kan ikke anses for at have givet samtykke, hvis barnet ikke var i stand til at give udtryk for egen fri vilje på grund af de i artikel 3, stk. 5, beskrevne omstændigheder eller på grund af andre omstændigheder, herunder på grund af sin fysiske eller psykiske tilstand, f.eks. hvis det er bevidstløst, forgiftet, fryser, er sygt eller fysisk skadet.</w:t>
            </w:r>
          </w:p>
        </w:tc>
      </w:tr>
    </w:tbl>
    <w:p w14:paraId="18768368"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59BE31B" w14:textId="77777777" w:rsidR="006265DD" w:rsidRPr="00E84B8E" w:rsidRDefault="006265DD" w:rsidP="006265DD">
      <w:r w:rsidRPr="00E84B8E">
        <w:rPr>
          <w:rStyle w:val="HideTWBExt"/>
          <w:color w:val="auto"/>
        </w:rPr>
        <w:t>&lt;/Amend&gt;</w:t>
      </w:r>
    </w:p>
    <w:p w14:paraId="0CD4CD4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444</w:t>
      </w:r>
      <w:r w:rsidRPr="00E84B8E">
        <w:rPr>
          <w:rStyle w:val="HideTWBExt"/>
          <w:color w:val="auto"/>
        </w:rPr>
        <w:t>&lt;/NumAm&gt;</w:t>
      </w:r>
    </w:p>
    <w:p w14:paraId="5AD3B046"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061E4FF7" w14:textId="77777777" w:rsidR="006265DD" w:rsidRPr="00E84B8E" w:rsidRDefault="006265DD" w:rsidP="006265DD">
      <w:pPr>
        <w:pStyle w:val="NormalBold"/>
      </w:pPr>
      <w:r w:rsidRPr="00E84B8E">
        <w:rPr>
          <w:rStyle w:val="HideTWBExt"/>
          <w:b w:val="0"/>
          <w:color w:val="auto"/>
        </w:rPr>
        <w:t>&lt;/RepeatBlock-By&gt;</w:t>
      </w:r>
    </w:p>
    <w:p w14:paraId="53EE64B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B9B6E5D" w14:textId="77777777" w:rsidR="006265DD" w:rsidRPr="00E84B8E" w:rsidRDefault="006265DD" w:rsidP="006265DD">
      <w:pPr>
        <w:pStyle w:val="NormalBold"/>
      </w:pPr>
      <w:r w:rsidRPr="00E84B8E">
        <w:rPr>
          <w:rStyle w:val="HideTWBExt"/>
          <w:color w:val="auto"/>
        </w:rPr>
        <w:t>&lt;Article&gt;</w:t>
      </w:r>
      <w:r w:rsidRPr="00E84B8E">
        <w:t>Artikel 10 – stk. 5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1BAD7D5" w14:textId="77777777" w:rsidTr="00E63185">
        <w:trPr>
          <w:trHeight w:hRule="exact" w:val="240"/>
          <w:jc w:val="center"/>
        </w:trPr>
        <w:tc>
          <w:tcPr>
            <w:tcW w:w="9752" w:type="dxa"/>
            <w:gridSpan w:val="2"/>
            <w:tcBorders>
              <w:top w:val="nil"/>
              <w:left w:val="nil"/>
              <w:bottom w:val="nil"/>
              <w:right w:val="nil"/>
            </w:tcBorders>
          </w:tcPr>
          <w:p w14:paraId="14E5DF79" w14:textId="77777777" w:rsidR="006265DD" w:rsidRPr="00E84B8E" w:rsidRDefault="006265DD" w:rsidP="00E63185"/>
        </w:tc>
      </w:tr>
      <w:tr w:rsidR="00AD4130" w:rsidRPr="00E84B8E" w14:paraId="6504AC25" w14:textId="77777777" w:rsidTr="00E63185">
        <w:trPr>
          <w:trHeight w:val="240"/>
          <w:jc w:val="center"/>
        </w:trPr>
        <w:tc>
          <w:tcPr>
            <w:tcW w:w="4876" w:type="dxa"/>
            <w:tcBorders>
              <w:top w:val="nil"/>
              <w:left w:val="nil"/>
              <w:bottom w:val="nil"/>
              <w:right w:val="nil"/>
            </w:tcBorders>
          </w:tcPr>
          <w:p w14:paraId="07F6ED0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6F01FE7" w14:textId="77777777" w:rsidR="006265DD" w:rsidRPr="00E84B8E" w:rsidRDefault="006265DD" w:rsidP="00E63185">
            <w:pPr>
              <w:pStyle w:val="AmColumnHeading"/>
            </w:pPr>
            <w:r w:rsidRPr="00E84B8E">
              <w:t>Ændringsforslag</w:t>
            </w:r>
          </w:p>
        </w:tc>
      </w:tr>
      <w:tr w:rsidR="00AD4130" w:rsidRPr="00E84B8E" w14:paraId="03F15A01" w14:textId="77777777" w:rsidTr="00E63185">
        <w:trPr>
          <w:jc w:val="center"/>
        </w:trPr>
        <w:tc>
          <w:tcPr>
            <w:tcW w:w="4876" w:type="dxa"/>
            <w:tcBorders>
              <w:top w:val="nil"/>
              <w:left w:val="nil"/>
              <w:bottom w:val="nil"/>
              <w:right w:val="nil"/>
            </w:tcBorders>
          </w:tcPr>
          <w:p w14:paraId="7F4CEF5D" w14:textId="77777777" w:rsidR="006265DD" w:rsidRPr="00E84B8E" w:rsidRDefault="006265DD" w:rsidP="00E63185">
            <w:pPr>
              <w:pStyle w:val="Normal6a"/>
            </w:pPr>
            <w:r w:rsidRPr="00E84B8E">
              <w:t xml:space="preserve">Med henblik på stk. 1-4 </w:t>
            </w:r>
            <w:r w:rsidRPr="00E84B8E">
              <w:rPr>
                <w:b/>
                <w:i/>
              </w:rPr>
              <w:t>kan</w:t>
            </w:r>
            <w:r w:rsidRPr="00E84B8E">
              <w:t xml:space="preserve"> et barn over den seksuelle lavalder </w:t>
            </w:r>
            <w:r w:rsidRPr="00E84B8E">
              <w:rPr>
                <w:b/>
                <w:i/>
              </w:rPr>
              <w:t>kun anses for at have</w:t>
            </w:r>
            <w:r w:rsidRPr="00E84B8E">
              <w:t xml:space="preserve"> givet samtykke til en aktivitet, </w:t>
            </w:r>
            <w:r w:rsidRPr="00E84B8E">
              <w:rPr>
                <w:b/>
                <w:i/>
              </w:rPr>
              <w:t>hvis</w:t>
            </w:r>
            <w:r w:rsidRPr="00E84B8E">
              <w:t xml:space="preserve"> samtykket </w:t>
            </w:r>
            <w:r w:rsidRPr="00E84B8E">
              <w:rPr>
                <w:b/>
                <w:i/>
              </w:rPr>
              <w:t>blev givet frivilligt som resultat af barnets egen fri vilje vurderet i lyset af de givne omstændigheder</w:t>
            </w:r>
            <w:r w:rsidRPr="00E84B8E">
              <w:t>.</w:t>
            </w:r>
          </w:p>
        </w:tc>
        <w:tc>
          <w:tcPr>
            <w:tcW w:w="4876" w:type="dxa"/>
            <w:tcBorders>
              <w:top w:val="nil"/>
              <w:left w:val="nil"/>
              <w:bottom w:val="nil"/>
              <w:right w:val="nil"/>
            </w:tcBorders>
          </w:tcPr>
          <w:p w14:paraId="4587C084" w14:textId="77777777" w:rsidR="006265DD" w:rsidRPr="00E84B8E" w:rsidRDefault="006265DD" w:rsidP="00E63185">
            <w:pPr>
              <w:pStyle w:val="Normal6a"/>
            </w:pPr>
            <w:r w:rsidRPr="00E84B8E">
              <w:t>Med henblik på stk. 1-4</w:t>
            </w:r>
            <w:r w:rsidRPr="00E84B8E">
              <w:rPr>
                <w:b/>
                <w:i/>
              </w:rPr>
              <w:t>, hvor</w:t>
            </w:r>
            <w:r w:rsidRPr="00E84B8E">
              <w:t xml:space="preserve"> et barn over den seksuelle lavalder </w:t>
            </w:r>
            <w:r w:rsidRPr="00E84B8E">
              <w:rPr>
                <w:b/>
                <w:i/>
              </w:rPr>
              <w:t>har</w:t>
            </w:r>
            <w:r w:rsidRPr="00E84B8E">
              <w:t xml:space="preserve"> givet samtykke til en aktivitet,</w:t>
            </w:r>
            <w:r w:rsidRPr="00E84B8E">
              <w:rPr>
                <w:b/>
                <w:i/>
              </w:rPr>
              <w:t xml:space="preserve"> kan det til enhver tid trække sit</w:t>
            </w:r>
            <w:r w:rsidRPr="00E84B8E">
              <w:t xml:space="preserve"> samtykke </w:t>
            </w:r>
            <w:r w:rsidRPr="00E84B8E">
              <w:rPr>
                <w:b/>
                <w:i/>
              </w:rPr>
              <w:t>tilbage</w:t>
            </w:r>
            <w:r w:rsidRPr="00E84B8E">
              <w:t>.</w:t>
            </w:r>
          </w:p>
        </w:tc>
      </w:tr>
    </w:tbl>
    <w:p w14:paraId="5D1687D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4672FA2"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59B277A" w14:textId="155D1474" w:rsidR="006265DD" w:rsidRPr="00E84B8E" w:rsidRDefault="006265DD" w:rsidP="006265DD">
      <w:pPr>
        <w:pStyle w:val="AmJustText"/>
      </w:pPr>
      <w:r w:rsidRPr="00E84B8E">
        <w:t>Definitionen af samtykke er flyttet til artikel 2</w:t>
      </w:r>
      <w:r w:rsidR="004603AB" w:rsidRPr="00E84B8E">
        <w:t>.</w:t>
      </w:r>
    </w:p>
    <w:p w14:paraId="6C46540D" w14:textId="77777777" w:rsidR="006265DD" w:rsidRPr="00E84B8E" w:rsidRDefault="006265DD" w:rsidP="006265DD">
      <w:r w:rsidRPr="00E84B8E">
        <w:rPr>
          <w:rStyle w:val="HideTWBExt"/>
          <w:color w:val="auto"/>
        </w:rPr>
        <w:t>&lt;/Amend&gt;</w:t>
      </w:r>
    </w:p>
    <w:p w14:paraId="14EF0A5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445</w:t>
      </w:r>
      <w:r w:rsidRPr="00E84B8E">
        <w:rPr>
          <w:rStyle w:val="HideTWBExt"/>
          <w:color w:val="auto"/>
        </w:rPr>
        <w:t>&lt;/NumAm&gt;</w:t>
      </w:r>
    </w:p>
    <w:p w14:paraId="316C3DE4" w14:textId="77777777" w:rsidR="006265DD" w:rsidRPr="00E84B8E" w:rsidRDefault="006265DD" w:rsidP="006265DD">
      <w:pPr>
        <w:pStyle w:val="NormalBold"/>
      </w:pPr>
      <w:r w:rsidRPr="00E84B8E">
        <w:rPr>
          <w:rStyle w:val="HideTWBExt"/>
          <w:b w:val="0"/>
          <w:color w:val="auto"/>
        </w:rPr>
        <w:t>&lt;RepeatBlock-By&gt;&lt;Members&gt;</w:t>
      </w:r>
      <w:r w:rsidRPr="00E84B8E">
        <w:t>Fabienne Keller, Hilde Vautmans, Lucia Yar, Abir Al-Sahlani, Veronika Cifrová Ostrihoňová, Nathalie Loiseau, Sophie Wilmès</w:t>
      </w:r>
      <w:r w:rsidRPr="00E84B8E">
        <w:rPr>
          <w:rStyle w:val="HideTWBExt"/>
          <w:b w:val="0"/>
          <w:color w:val="auto"/>
        </w:rPr>
        <w:t>&lt;/Members&gt;</w:t>
      </w:r>
    </w:p>
    <w:p w14:paraId="208F1398" w14:textId="77777777" w:rsidR="006265DD" w:rsidRPr="00E84B8E" w:rsidRDefault="006265DD" w:rsidP="006265DD">
      <w:pPr>
        <w:pStyle w:val="NormalBold"/>
      </w:pPr>
      <w:r w:rsidRPr="00E84B8E">
        <w:rPr>
          <w:rStyle w:val="HideTWBExt"/>
          <w:b w:val="0"/>
          <w:color w:val="auto"/>
        </w:rPr>
        <w:t>&lt;/RepeatBlock-By&gt;</w:t>
      </w:r>
    </w:p>
    <w:p w14:paraId="2BEF77C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CD3B530" w14:textId="77777777" w:rsidR="006265DD" w:rsidRPr="00E84B8E" w:rsidRDefault="006265DD" w:rsidP="006265DD">
      <w:pPr>
        <w:pStyle w:val="NormalBold"/>
      </w:pPr>
      <w:r w:rsidRPr="00E84B8E">
        <w:rPr>
          <w:rStyle w:val="HideTWBExt"/>
          <w:color w:val="auto"/>
        </w:rPr>
        <w:lastRenderedPageBreak/>
        <w:t>&lt;Article&gt;</w:t>
      </w:r>
      <w:r w:rsidRPr="00E84B8E">
        <w:t>Artikel 10 – stk. 5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0D39FE4" w14:textId="77777777" w:rsidTr="00E63185">
        <w:trPr>
          <w:trHeight w:hRule="exact" w:val="240"/>
          <w:jc w:val="center"/>
        </w:trPr>
        <w:tc>
          <w:tcPr>
            <w:tcW w:w="9752" w:type="dxa"/>
            <w:gridSpan w:val="2"/>
            <w:tcBorders>
              <w:top w:val="nil"/>
              <w:left w:val="nil"/>
              <w:bottom w:val="nil"/>
              <w:right w:val="nil"/>
            </w:tcBorders>
          </w:tcPr>
          <w:p w14:paraId="00DAB162" w14:textId="77777777" w:rsidR="006265DD" w:rsidRPr="00E84B8E" w:rsidRDefault="006265DD" w:rsidP="00E63185"/>
        </w:tc>
      </w:tr>
      <w:tr w:rsidR="00AD4130" w:rsidRPr="00E84B8E" w14:paraId="65AF6C68" w14:textId="77777777" w:rsidTr="00E63185">
        <w:trPr>
          <w:trHeight w:val="240"/>
          <w:jc w:val="center"/>
        </w:trPr>
        <w:tc>
          <w:tcPr>
            <w:tcW w:w="4876" w:type="dxa"/>
            <w:tcBorders>
              <w:top w:val="nil"/>
              <w:left w:val="nil"/>
              <w:bottom w:val="nil"/>
              <w:right w:val="nil"/>
            </w:tcBorders>
          </w:tcPr>
          <w:p w14:paraId="31A9DCE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C8B43A8" w14:textId="77777777" w:rsidR="006265DD" w:rsidRPr="00E84B8E" w:rsidRDefault="006265DD" w:rsidP="00E63185">
            <w:pPr>
              <w:pStyle w:val="AmColumnHeading"/>
            </w:pPr>
            <w:r w:rsidRPr="00E84B8E">
              <w:t>Ændringsforslag</w:t>
            </w:r>
          </w:p>
        </w:tc>
      </w:tr>
      <w:tr w:rsidR="00AD4130" w:rsidRPr="00E84B8E" w14:paraId="2692104B" w14:textId="77777777" w:rsidTr="00E63185">
        <w:trPr>
          <w:jc w:val="center"/>
        </w:trPr>
        <w:tc>
          <w:tcPr>
            <w:tcW w:w="4876" w:type="dxa"/>
            <w:tcBorders>
              <w:top w:val="nil"/>
              <w:left w:val="nil"/>
              <w:bottom w:val="nil"/>
              <w:right w:val="nil"/>
            </w:tcBorders>
          </w:tcPr>
          <w:p w14:paraId="15DEAC99" w14:textId="77777777" w:rsidR="006265DD" w:rsidRPr="00E84B8E" w:rsidRDefault="006265DD" w:rsidP="00E63185">
            <w:pPr>
              <w:pStyle w:val="Normal6a"/>
            </w:pPr>
            <w:r w:rsidRPr="00E84B8E">
              <w:t>Med henblik på stk. 1-4 kan et barn over den seksuelle lavalder kun anses for at have givet samtykke til en aktivitet, hvis samtykket blev givet frivilligt som resultat af barnets egen fri vilje vurderet i lyset af de givne omstændigheder.</w:t>
            </w:r>
          </w:p>
        </w:tc>
        <w:tc>
          <w:tcPr>
            <w:tcW w:w="4876" w:type="dxa"/>
            <w:tcBorders>
              <w:top w:val="nil"/>
              <w:left w:val="nil"/>
              <w:bottom w:val="nil"/>
              <w:right w:val="nil"/>
            </w:tcBorders>
          </w:tcPr>
          <w:p w14:paraId="1A9022C1" w14:textId="77777777" w:rsidR="006265DD" w:rsidRPr="00E84B8E" w:rsidRDefault="006265DD" w:rsidP="00E63185">
            <w:pPr>
              <w:pStyle w:val="Normal6a"/>
            </w:pPr>
            <w:r w:rsidRPr="00E84B8E">
              <w:t xml:space="preserve">Med henblik på stk. 1-4 kan et barn over den seksuelle lavalder kun anses for at have givet samtykke til en aktivitet, hvis samtykket blev givet </w:t>
            </w:r>
            <w:r w:rsidRPr="00E84B8E">
              <w:rPr>
                <w:b/>
                <w:i/>
              </w:rPr>
              <w:t>klart og</w:t>
            </w:r>
            <w:r w:rsidRPr="00E84B8E">
              <w:t xml:space="preserve"> frivilligt som resultat af barnets egen fri vilje vurderet i lyset af de givne omstændigheder.</w:t>
            </w:r>
          </w:p>
        </w:tc>
      </w:tr>
    </w:tbl>
    <w:p w14:paraId="4C87E05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3B6544E" w14:textId="77777777" w:rsidR="006265DD" w:rsidRPr="00E84B8E" w:rsidRDefault="006265DD" w:rsidP="006265DD">
      <w:r w:rsidRPr="00E84B8E">
        <w:rPr>
          <w:rStyle w:val="HideTWBExt"/>
          <w:color w:val="auto"/>
        </w:rPr>
        <w:t>&lt;/Amend&gt;</w:t>
      </w:r>
    </w:p>
    <w:p w14:paraId="7F65888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446</w:t>
      </w:r>
      <w:r w:rsidRPr="00E84B8E">
        <w:rPr>
          <w:rStyle w:val="HideTWBExt"/>
          <w:color w:val="auto"/>
        </w:rPr>
        <w:t>&lt;/NumAm&gt;</w:t>
      </w:r>
    </w:p>
    <w:p w14:paraId="753381C0"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5405935E" w14:textId="77777777" w:rsidR="006265DD" w:rsidRPr="00E84B8E" w:rsidRDefault="006265DD" w:rsidP="006265DD">
      <w:pPr>
        <w:pStyle w:val="NormalBold"/>
      </w:pPr>
      <w:r w:rsidRPr="00E84B8E">
        <w:rPr>
          <w:rStyle w:val="HideTWBExt"/>
          <w:b w:val="0"/>
          <w:color w:val="auto"/>
        </w:rPr>
        <w:t>&lt;/RepeatBlock-By&gt;</w:t>
      </w:r>
    </w:p>
    <w:p w14:paraId="74F3574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6687911" w14:textId="77777777" w:rsidR="006265DD" w:rsidRPr="00E84B8E" w:rsidRDefault="006265DD" w:rsidP="006265DD">
      <w:pPr>
        <w:pStyle w:val="NormalBold"/>
      </w:pPr>
      <w:r w:rsidRPr="00E84B8E">
        <w:rPr>
          <w:rStyle w:val="HideTWBExt"/>
          <w:color w:val="auto"/>
        </w:rPr>
        <w:t>&lt;Article&gt;</w:t>
      </w:r>
      <w:r w:rsidRPr="00E84B8E">
        <w:t>Artikel 10 – stk. 5 – afsnit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6A19718" w14:textId="77777777" w:rsidTr="00E63185">
        <w:trPr>
          <w:trHeight w:hRule="exact" w:val="240"/>
          <w:jc w:val="center"/>
        </w:trPr>
        <w:tc>
          <w:tcPr>
            <w:tcW w:w="9752" w:type="dxa"/>
            <w:gridSpan w:val="2"/>
            <w:tcBorders>
              <w:top w:val="nil"/>
              <w:left w:val="nil"/>
              <w:bottom w:val="nil"/>
              <w:right w:val="nil"/>
            </w:tcBorders>
          </w:tcPr>
          <w:p w14:paraId="60F94A3B" w14:textId="77777777" w:rsidR="006265DD" w:rsidRPr="00E84B8E" w:rsidRDefault="006265DD" w:rsidP="00E63185"/>
        </w:tc>
      </w:tr>
      <w:tr w:rsidR="00AD4130" w:rsidRPr="00E84B8E" w14:paraId="1549C650" w14:textId="77777777" w:rsidTr="00E63185">
        <w:trPr>
          <w:trHeight w:val="240"/>
          <w:jc w:val="center"/>
        </w:trPr>
        <w:tc>
          <w:tcPr>
            <w:tcW w:w="4876" w:type="dxa"/>
            <w:tcBorders>
              <w:top w:val="nil"/>
              <w:left w:val="nil"/>
              <w:bottom w:val="nil"/>
              <w:right w:val="nil"/>
            </w:tcBorders>
          </w:tcPr>
          <w:p w14:paraId="102E4F8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BACF542" w14:textId="77777777" w:rsidR="006265DD" w:rsidRPr="00E84B8E" w:rsidRDefault="006265DD" w:rsidP="00E63185">
            <w:pPr>
              <w:pStyle w:val="AmColumnHeading"/>
            </w:pPr>
            <w:r w:rsidRPr="00E84B8E">
              <w:t>Ændringsforslag</w:t>
            </w:r>
          </w:p>
        </w:tc>
      </w:tr>
      <w:tr w:rsidR="00AD4130" w:rsidRPr="00E84B8E" w14:paraId="39C391F6" w14:textId="77777777" w:rsidTr="00E63185">
        <w:trPr>
          <w:jc w:val="center"/>
        </w:trPr>
        <w:tc>
          <w:tcPr>
            <w:tcW w:w="4876" w:type="dxa"/>
            <w:tcBorders>
              <w:top w:val="nil"/>
              <w:left w:val="nil"/>
              <w:bottom w:val="nil"/>
              <w:right w:val="nil"/>
            </w:tcBorders>
          </w:tcPr>
          <w:p w14:paraId="4A499CAA" w14:textId="77777777" w:rsidR="006265DD" w:rsidRPr="00E84B8E" w:rsidRDefault="006265DD" w:rsidP="00E63185">
            <w:pPr>
              <w:pStyle w:val="Normal6a"/>
            </w:pPr>
            <w:r w:rsidRPr="00E84B8E">
              <w:rPr>
                <w:b/>
                <w:i/>
              </w:rPr>
              <w:t>Samtykke kan trækkes tilbage når som helst.</w:t>
            </w:r>
          </w:p>
        </w:tc>
        <w:tc>
          <w:tcPr>
            <w:tcW w:w="4876" w:type="dxa"/>
            <w:tcBorders>
              <w:top w:val="nil"/>
              <w:left w:val="nil"/>
              <w:bottom w:val="nil"/>
              <w:right w:val="nil"/>
            </w:tcBorders>
          </w:tcPr>
          <w:p w14:paraId="050C090B" w14:textId="77777777" w:rsidR="006265DD" w:rsidRPr="00E84B8E" w:rsidRDefault="006265DD" w:rsidP="00E63185">
            <w:pPr>
              <w:pStyle w:val="Normal6a"/>
            </w:pPr>
            <w:r w:rsidRPr="00E84B8E">
              <w:rPr>
                <w:b/>
                <w:i/>
              </w:rPr>
              <w:t>udgår</w:t>
            </w:r>
          </w:p>
        </w:tc>
      </w:tr>
    </w:tbl>
    <w:p w14:paraId="1EC34F3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5C33B23"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6DC08A19" w14:textId="77777777" w:rsidR="006265DD" w:rsidRPr="00E84B8E" w:rsidRDefault="006265DD" w:rsidP="006265DD">
      <w:pPr>
        <w:pStyle w:val="AmJustText"/>
      </w:pPr>
      <w:r w:rsidRPr="00E84B8E">
        <w:t>Teksten flyttes til stykket ovenfor.</w:t>
      </w:r>
    </w:p>
    <w:p w14:paraId="0E7EDFDD" w14:textId="77777777" w:rsidR="006265DD" w:rsidRPr="00E84B8E" w:rsidRDefault="006265DD" w:rsidP="006265DD">
      <w:r w:rsidRPr="00E84B8E">
        <w:rPr>
          <w:rStyle w:val="HideTWBExt"/>
          <w:color w:val="auto"/>
        </w:rPr>
        <w:t>&lt;/Amend&gt;</w:t>
      </w:r>
    </w:p>
    <w:p w14:paraId="455F7C1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447</w:t>
      </w:r>
      <w:r w:rsidRPr="00E84B8E">
        <w:rPr>
          <w:rStyle w:val="HideTWBExt"/>
          <w:color w:val="auto"/>
        </w:rPr>
        <w:t>&lt;/NumAm&gt;</w:t>
      </w:r>
    </w:p>
    <w:p w14:paraId="7B293814" w14:textId="77777777" w:rsidR="006265DD" w:rsidRPr="00E84B8E" w:rsidRDefault="006265DD" w:rsidP="006265DD">
      <w:pPr>
        <w:pStyle w:val="NormalBold"/>
      </w:pPr>
      <w:r w:rsidRPr="00E84B8E">
        <w:rPr>
          <w:rStyle w:val="HideTWBExt"/>
          <w:b w:val="0"/>
          <w:color w:val="auto"/>
        </w:rPr>
        <w:t>&lt;RepeatBlock-By&gt;&lt;Members&gt;</w:t>
      </w:r>
      <w:r w:rsidRPr="00E84B8E">
        <w:t>Fabienne Keller, Hilde Vautmans, Lucia Yar, Abir Al-Sahlani, Veronika Cifrová Ostrihoňová, Nathalie Loiseau, Sophie Wilmès</w:t>
      </w:r>
      <w:r w:rsidRPr="00E84B8E">
        <w:rPr>
          <w:rStyle w:val="HideTWBExt"/>
          <w:b w:val="0"/>
          <w:color w:val="auto"/>
        </w:rPr>
        <w:t>&lt;/Members&gt;</w:t>
      </w:r>
    </w:p>
    <w:p w14:paraId="77594568" w14:textId="77777777" w:rsidR="006265DD" w:rsidRPr="00E84B8E" w:rsidRDefault="006265DD" w:rsidP="006265DD">
      <w:pPr>
        <w:pStyle w:val="NormalBold"/>
      </w:pPr>
      <w:r w:rsidRPr="00E84B8E">
        <w:rPr>
          <w:rStyle w:val="HideTWBExt"/>
          <w:b w:val="0"/>
          <w:color w:val="auto"/>
        </w:rPr>
        <w:t>&lt;/RepeatBlock-By&gt;</w:t>
      </w:r>
    </w:p>
    <w:p w14:paraId="36C8A79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AD1E242" w14:textId="77777777" w:rsidR="006265DD" w:rsidRPr="00E84B8E" w:rsidRDefault="006265DD" w:rsidP="006265DD">
      <w:pPr>
        <w:pStyle w:val="NormalBold"/>
      </w:pPr>
      <w:r w:rsidRPr="00E84B8E">
        <w:rPr>
          <w:rStyle w:val="HideTWBExt"/>
          <w:color w:val="auto"/>
        </w:rPr>
        <w:t>&lt;Article&gt;</w:t>
      </w:r>
      <w:r w:rsidRPr="00E84B8E">
        <w:t>Artikel 10 – stk. 5 – afsnit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4EA4A09" w14:textId="77777777" w:rsidTr="00E63185">
        <w:trPr>
          <w:trHeight w:hRule="exact" w:val="240"/>
          <w:jc w:val="center"/>
        </w:trPr>
        <w:tc>
          <w:tcPr>
            <w:tcW w:w="9752" w:type="dxa"/>
            <w:gridSpan w:val="2"/>
            <w:tcBorders>
              <w:top w:val="nil"/>
              <w:left w:val="nil"/>
              <w:bottom w:val="nil"/>
              <w:right w:val="nil"/>
            </w:tcBorders>
          </w:tcPr>
          <w:p w14:paraId="70E1E3BA" w14:textId="77777777" w:rsidR="006265DD" w:rsidRPr="00E84B8E" w:rsidRDefault="006265DD" w:rsidP="00E63185"/>
        </w:tc>
      </w:tr>
      <w:tr w:rsidR="00AD4130" w:rsidRPr="00E84B8E" w14:paraId="2D56C4E4" w14:textId="77777777" w:rsidTr="00E63185">
        <w:trPr>
          <w:trHeight w:val="240"/>
          <w:jc w:val="center"/>
        </w:trPr>
        <w:tc>
          <w:tcPr>
            <w:tcW w:w="4876" w:type="dxa"/>
            <w:tcBorders>
              <w:top w:val="nil"/>
              <w:left w:val="nil"/>
              <w:bottom w:val="nil"/>
              <w:right w:val="nil"/>
            </w:tcBorders>
          </w:tcPr>
          <w:p w14:paraId="4B2711A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4DD6ACB" w14:textId="77777777" w:rsidR="006265DD" w:rsidRPr="00E84B8E" w:rsidRDefault="006265DD" w:rsidP="00E63185">
            <w:pPr>
              <w:pStyle w:val="AmColumnHeading"/>
            </w:pPr>
            <w:r w:rsidRPr="00E84B8E">
              <w:t>Ændringsforslag</w:t>
            </w:r>
          </w:p>
        </w:tc>
      </w:tr>
      <w:tr w:rsidR="00AD4130" w:rsidRPr="00E84B8E" w14:paraId="16B30A4F" w14:textId="77777777" w:rsidTr="00E63185">
        <w:trPr>
          <w:jc w:val="center"/>
        </w:trPr>
        <w:tc>
          <w:tcPr>
            <w:tcW w:w="4876" w:type="dxa"/>
            <w:tcBorders>
              <w:top w:val="nil"/>
              <w:left w:val="nil"/>
              <w:bottom w:val="nil"/>
              <w:right w:val="nil"/>
            </w:tcBorders>
          </w:tcPr>
          <w:p w14:paraId="74CC1BD1" w14:textId="77777777" w:rsidR="006265DD" w:rsidRPr="00E84B8E" w:rsidRDefault="006265DD" w:rsidP="00E63185">
            <w:pPr>
              <w:pStyle w:val="Normal6a"/>
            </w:pPr>
            <w:r w:rsidRPr="00E84B8E">
              <w:t xml:space="preserve">Fraværet af samtykke kan ikke tilbagevises </w:t>
            </w:r>
            <w:r w:rsidRPr="00E84B8E">
              <w:rPr>
                <w:b/>
                <w:i/>
              </w:rPr>
              <w:t>alene</w:t>
            </w:r>
            <w:r w:rsidRPr="00E84B8E">
              <w:t xml:space="preserve"> under henvisning til barnets tavshed, manglende verbale eller fysiske modstand eller tidligere adfærd.</w:t>
            </w:r>
          </w:p>
        </w:tc>
        <w:tc>
          <w:tcPr>
            <w:tcW w:w="4876" w:type="dxa"/>
            <w:tcBorders>
              <w:top w:val="nil"/>
              <w:left w:val="nil"/>
              <w:bottom w:val="nil"/>
              <w:right w:val="nil"/>
            </w:tcBorders>
          </w:tcPr>
          <w:p w14:paraId="55541B95" w14:textId="77777777" w:rsidR="006265DD" w:rsidRPr="00E84B8E" w:rsidRDefault="006265DD" w:rsidP="00E63185">
            <w:pPr>
              <w:pStyle w:val="Normal6a"/>
            </w:pPr>
            <w:r w:rsidRPr="00E84B8E">
              <w:t>Fraværet af samtykke kan ikke tilbagevises under henvisning til barnets tavshed, manglende verbale eller fysiske modstand eller tidligere adfærd.</w:t>
            </w:r>
          </w:p>
        </w:tc>
      </w:tr>
    </w:tbl>
    <w:p w14:paraId="6D9F30B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F1DE422" w14:textId="77777777" w:rsidR="006265DD" w:rsidRPr="00E84B8E" w:rsidRDefault="006265DD" w:rsidP="006265DD">
      <w:r w:rsidRPr="00E84B8E">
        <w:rPr>
          <w:rStyle w:val="HideTWBExt"/>
          <w:color w:val="auto"/>
        </w:rPr>
        <w:lastRenderedPageBreak/>
        <w:t>&lt;/Amend&gt;</w:t>
      </w:r>
    </w:p>
    <w:p w14:paraId="6FB871A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448</w:t>
      </w:r>
      <w:r w:rsidRPr="00E84B8E">
        <w:rPr>
          <w:rStyle w:val="HideTWBExt"/>
          <w:color w:val="auto"/>
        </w:rPr>
        <w:t>&lt;/NumAm&gt;</w:t>
      </w:r>
    </w:p>
    <w:p w14:paraId="11ED396A"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54C042E4" w14:textId="77777777" w:rsidR="006265DD" w:rsidRPr="00E84B8E" w:rsidRDefault="006265DD" w:rsidP="006265DD">
      <w:pPr>
        <w:pStyle w:val="NormalBold"/>
      </w:pPr>
      <w:r w:rsidRPr="00E84B8E">
        <w:rPr>
          <w:rStyle w:val="HideTWBExt"/>
          <w:b w:val="0"/>
          <w:color w:val="auto"/>
        </w:rPr>
        <w:t>&lt;/RepeatBlock-By&gt;</w:t>
      </w:r>
    </w:p>
    <w:p w14:paraId="6ED3052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07ACC8B" w14:textId="77777777" w:rsidR="006265DD" w:rsidRPr="00E84B8E" w:rsidRDefault="006265DD" w:rsidP="006265DD">
      <w:pPr>
        <w:pStyle w:val="NormalBold"/>
      </w:pPr>
      <w:r w:rsidRPr="00E84B8E">
        <w:rPr>
          <w:rStyle w:val="HideTWBExt"/>
          <w:color w:val="auto"/>
        </w:rPr>
        <w:t>&lt;Article&gt;</w:t>
      </w:r>
      <w:r w:rsidRPr="00E84B8E">
        <w:t>Artikel 10 – stk. 5 – afsnit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124EE73" w14:textId="77777777" w:rsidTr="00E63185">
        <w:trPr>
          <w:trHeight w:hRule="exact" w:val="240"/>
          <w:jc w:val="center"/>
        </w:trPr>
        <w:tc>
          <w:tcPr>
            <w:tcW w:w="9752" w:type="dxa"/>
            <w:gridSpan w:val="2"/>
            <w:tcBorders>
              <w:top w:val="nil"/>
              <w:left w:val="nil"/>
              <w:bottom w:val="nil"/>
              <w:right w:val="nil"/>
            </w:tcBorders>
          </w:tcPr>
          <w:p w14:paraId="7205BCB2" w14:textId="77777777" w:rsidR="006265DD" w:rsidRPr="00E84B8E" w:rsidRDefault="006265DD" w:rsidP="00E63185"/>
        </w:tc>
      </w:tr>
      <w:tr w:rsidR="00AD4130" w:rsidRPr="00E84B8E" w14:paraId="5ADDFBC0" w14:textId="77777777" w:rsidTr="00E63185">
        <w:trPr>
          <w:trHeight w:val="240"/>
          <w:jc w:val="center"/>
        </w:trPr>
        <w:tc>
          <w:tcPr>
            <w:tcW w:w="4876" w:type="dxa"/>
            <w:tcBorders>
              <w:top w:val="nil"/>
              <w:left w:val="nil"/>
              <w:bottom w:val="nil"/>
              <w:right w:val="nil"/>
            </w:tcBorders>
          </w:tcPr>
          <w:p w14:paraId="60DCA04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AFE5A61" w14:textId="77777777" w:rsidR="006265DD" w:rsidRPr="00E84B8E" w:rsidRDefault="006265DD" w:rsidP="00E63185">
            <w:pPr>
              <w:pStyle w:val="AmColumnHeading"/>
            </w:pPr>
            <w:r w:rsidRPr="00E84B8E">
              <w:t>Ændringsforslag</w:t>
            </w:r>
          </w:p>
        </w:tc>
      </w:tr>
      <w:tr w:rsidR="00AD4130" w:rsidRPr="00E84B8E" w14:paraId="11B56075" w14:textId="77777777" w:rsidTr="00E63185">
        <w:trPr>
          <w:jc w:val="center"/>
        </w:trPr>
        <w:tc>
          <w:tcPr>
            <w:tcW w:w="4876" w:type="dxa"/>
            <w:tcBorders>
              <w:top w:val="nil"/>
              <w:left w:val="nil"/>
              <w:bottom w:val="nil"/>
              <w:right w:val="nil"/>
            </w:tcBorders>
          </w:tcPr>
          <w:p w14:paraId="110FDDA7" w14:textId="77777777" w:rsidR="006265DD" w:rsidRPr="00E84B8E" w:rsidRDefault="006265DD" w:rsidP="00E63185">
            <w:pPr>
              <w:pStyle w:val="Normal6a"/>
            </w:pPr>
            <w:r w:rsidRPr="00E84B8E">
              <w:rPr>
                <w:b/>
                <w:i/>
              </w:rPr>
              <w:t>Fraværet af samtykke kan ikke tilbagevises alene under henvisning til</w:t>
            </w:r>
            <w:r w:rsidRPr="00E84B8E">
              <w:t xml:space="preserve"> barnets tavshed, manglende verbale eller fysiske modstand eller tidligere adfærd.</w:t>
            </w:r>
          </w:p>
        </w:tc>
        <w:tc>
          <w:tcPr>
            <w:tcW w:w="4876" w:type="dxa"/>
            <w:tcBorders>
              <w:top w:val="nil"/>
              <w:left w:val="nil"/>
              <w:bottom w:val="nil"/>
              <w:right w:val="nil"/>
            </w:tcBorders>
          </w:tcPr>
          <w:p w14:paraId="28B70E89" w14:textId="77777777" w:rsidR="006265DD" w:rsidRPr="00E84B8E" w:rsidRDefault="006265DD" w:rsidP="00E63185">
            <w:pPr>
              <w:pStyle w:val="Normal6a"/>
            </w:pPr>
            <w:r w:rsidRPr="00E84B8E">
              <w:t xml:space="preserve">Barnets tavshed, manglende verbale eller fysiske modstand eller tidligere adfærd </w:t>
            </w:r>
            <w:r w:rsidRPr="00E84B8E">
              <w:rPr>
                <w:b/>
                <w:i/>
              </w:rPr>
              <w:t>kan ikke anses for at være samtykke</w:t>
            </w:r>
            <w:r w:rsidRPr="00E84B8E">
              <w:t>.</w:t>
            </w:r>
          </w:p>
        </w:tc>
      </w:tr>
    </w:tbl>
    <w:p w14:paraId="7642354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503D224"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EA1A2FE" w14:textId="77777777" w:rsidR="006265DD" w:rsidRPr="00E84B8E" w:rsidRDefault="006265DD" w:rsidP="006265DD">
      <w:pPr>
        <w:pStyle w:val="AmJustText"/>
      </w:pPr>
      <w:r w:rsidRPr="00E84B8E">
        <w:t>Ændring foreslået af hensyn til præcisering og læsbarheden af stykket.</w:t>
      </w:r>
    </w:p>
    <w:p w14:paraId="79F6C409" w14:textId="77777777" w:rsidR="006265DD" w:rsidRPr="00E84B8E" w:rsidRDefault="006265DD" w:rsidP="006265DD">
      <w:r w:rsidRPr="00E84B8E">
        <w:rPr>
          <w:rStyle w:val="HideTWBExt"/>
          <w:color w:val="auto"/>
        </w:rPr>
        <w:t>&lt;/Amend&gt;</w:t>
      </w:r>
    </w:p>
    <w:p w14:paraId="57158C6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449</w:t>
      </w:r>
      <w:r w:rsidRPr="00E84B8E">
        <w:rPr>
          <w:rStyle w:val="HideTWBExt"/>
          <w:color w:val="auto"/>
        </w:rPr>
        <w:t>&lt;/NumAm&gt;</w:t>
      </w:r>
    </w:p>
    <w:p w14:paraId="70B826E7" w14:textId="77777777" w:rsidR="006265DD" w:rsidRPr="00E84B8E" w:rsidRDefault="006265DD" w:rsidP="006265DD">
      <w:pPr>
        <w:pStyle w:val="NormalBold"/>
      </w:pPr>
      <w:r w:rsidRPr="00E84B8E">
        <w:rPr>
          <w:rStyle w:val="HideTWBExt"/>
          <w:b w:val="0"/>
          <w:color w:val="auto"/>
        </w:rPr>
        <w:t>&lt;RepeatBlock-By&gt;&lt;Members&gt;</w:t>
      </w:r>
      <w:r w:rsidRPr="00E84B8E">
        <w:t>Sebastian Tynkkynen</w:t>
      </w:r>
      <w:r w:rsidRPr="00E84B8E">
        <w:rPr>
          <w:rStyle w:val="HideTWBExt"/>
          <w:b w:val="0"/>
          <w:color w:val="auto"/>
        </w:rPr>
        <w:t>&lt;/Members&gt;</w:t>
      </w:r>
    </w:p>
    <w:p w14:paraId="63B963CD" w14:textId="77777777" w:rsidR="006265DD" w:rsidRPr="00E84B8E" w:rsidRDefault="006265DD" w:rsidP="006265DD">
      <w:pPr>
        <w:pStyle w:val="NormalBold"/>
      </w:pPr>
      <w:r w:rsidRPr="00E84B8E">
        <w:rPr>
          <w:rStyle w:val="HideTWBExt"/>
          <w:b w:val="0"/>
          <w:color w:val="auto"/>
        </w:rPr>
        <w:t>&lt;/RepeatBlock-By&gt;</w:t>
      </w:r>
    </w:p>
    <w:p w14:paraId="5A36A14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CD66A59" w14:textId="77777777" w:rsidR="006265DD" w:rsidRPr="00E84B8E" w:rsidRDefault="006265DD" w:rsidP="006265DD">
      <w:pPr>
        <w:pStyle w:val="NormalBold"/>
      </w:pPr>
      <w:r w:rsidRPr="00E84B8E">
        <w:rPr>
          <w:rStyle w:val="HideTWBExt"/>
          <w:color w:val="auto"/>
        </w:rPr>
        <w:t>&lt;Article&gt;</w:t>
      </w:r>
      <w:r w:rsidRPr="00E84B8E">
        <w:t>Artikel 10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0D8AB20" w14:textId="77777777" w:rsidTr="00E63185">
        <w:trPr>
          <w:trHeight w:hRule="exact" w:val="240"/>
          <w:jc w:val="center"/>
        </w:trPr>
        <w:tc>
          <w:tcPr>
            <w:tcW w:w="9752" w:type="dxa"/>
            <w:gridSpan w:val="2"/>
            <w:tcBorders>
              <w:top w:val="nil"/>
              <w:left w:val="nil"/>
              <w:bottom w:val="nil"/>
              <w:right w:val="nil"/>
            </w:tcBorders>
          </w:tcPr>
          <w:p w14:paraId="48BAC9B3" w14:textId="77777777" w:rsidR="006265DD" w:rsidRPr="00E84B8E" w:rsidRDefault="006265DD" w:rsidP="00E63185"/>
        </w:tc>
      </w:tr>
      <w:tr w:rsidR="00AD4130" w:rsidRPr="00E84B8E" w14:paraId="3E83F2B0" w14:textId="77777777" w:rsidTr="00E63185">
        <w:trPr>
          <w:trHeight w:val="240"/>
          <w:jc w:val="center"/>
        </w:trPr>
        <w:tc>
          <w:tcPr>
            <w:tcW w:w="4876" w:type="dxa"/>
            <w:tcBorders>
              <w:top w:val="nil"/>
              <w:left w:val="nil"/>
              <w:bottom w:val="nil"/>
              <w:right w:val="nil"/>
            </w:tcBorders>
          </w:tcPr>
          <w:p w14:paraId="5329AEF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129E006" w14:textId="77777777" w:rsidR="006265DD" w:rsidRPr="00E84B8E" w:rsidRDefault="006265DD" w:rsidP="00E63185">
            <w:pPr>
              <w:pStyle w:val="AmColumnHeading"/>
            </w:pPr>
            <w:r w:rsidRPr="00E84B8E">
              <w:t>Ændringsforslag</w:t>
            </w:r>
          </w:p>
        </w:tc>
      </w:tr>
      <w:tr w:rsidR="00AD4130" w:rsidRPr="00E84B8E" w14:paraId="1E43053D" w14:textId="77777777" w:rsidTr="00E63185">
        <w:trPr>
          <w:jc w:val="center"/>
        </w:trPr>
        <w:tc>
          <w:tcPr>
            <w:tcW w:w="4876" w:type="dxa"/>
            <w:tcBorders>
              <w:top w:val="nil"/>
              <w:left w:val="nil"/>
              <w:bottom w:val="nil"/>
              <w:right w:val="nil"/>
            </w:tcBorders>
          </w:tcPr>
          <w:p w14:paraId="67021FBB" w14:textId="77777777" w:rsidR="006265DD" w:rsidRPr="00E84B8E" w:rsidRDefault="006265DD" w:rsidP="00E63185">
            <w:pPr>
              <w:pStyle w:val="Normal6a"/>
            </w:pPr>
            <w:r w:rsidRPr="00E84B8E">
              <w:rPr>
                <w:b/>
                <w:i/>
              </w:rPr>
              <w:t>6.</w:t>
            </w:r>
            <w:r w:rsidRPr="00E84B8E">
              <w:tab/>
            </w:r>
            <w:r w:rsidRPr="00E84B8E">
              <w:rPr>
                <w:b/>
                <w:i/>
              </w:rPr>
              <w:t>Deling af egne intime billeder eller videoer mellem samtykkende må ikke fortolkes som samtykke til videre deling eller udbredelse af samme billeder eller videoer.</w:t>
            </w:r>
          </w:p>
        </w:tc>
        <w:tc>
          <w:tcPr>
            <w:tcW w:w="4876" w:type="dxa"/>
            <w:tcBorders>
              <w:top w:val="nil"/>
              <w:left w:val="nil"/>
              <w:bottom w:val="nil"/>
              <w:right w:val="nil"/>
            </w:tcBorders>
          </w:tcPr>
          <w:p w14:paraId="57882D69" w14:textId="77777777" w:rsidR="006265DD" w:rsidRPr="00E84B8E" w:rsidRDefault="006265DD" w:rsidP="00E63185">
            <w:pPr>
              <w:pStyle w:val="Normal6a"/>
            </w:pPr>
            <w:r w:rsidRPr="00E84B8E">
              <w:rPr>
                <w:b/>
                <w:i/>
              </w:rPr>
              <w:t>udgår</w:t>
            </w:r>
          </w:p>
        </w:tc>
      </w:tr>
    </w:tbl>
    <w:p w14:paraId="0C2CC4D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C871643"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56DD2BE" w14:textId="77777777" w:rsidR="006265DD" w:rsidRPr="00E84B8E" w:rsidRDefault="006265DD" w:rsidP="006265DD">
      <w:pPr>
        <w:pStyle w:val="AmJustText"/>
      </w:pPr>
      <w:r w:rsidRPr="00E84B8E">
        <w:t>De foreslåede stk. 5 og 6 til artikel 10 rækker ud over formålet med at fastsætte minimumsregler vedrørende definitioner af strafbare handlinger og sanktioner, jf. artikel 83 i TEUF. Generelle bestemmelser og principper for samtykke henhører under straffelovgivningens generelle del, og derfor bør de ikke indgå i direktivet, og stk. 5 og 6 bør slettes.</w:t>
      </w:r>
    </w:p>
    <w:p w14:paraId="713AAB05" w14:textId="77777777" w:rsidR="006265DD" w:rsidRPr="00E84B8E" w:rsidRDefault="006265DD" w:rsidP="006265DD">
      <w:r w:rsidRPr="00E84B8E">
        <w:rPr>
          <w:rStyle w:val="HideTWBExt"/>
          <w:color w:val="auto"/>
        </w:rPr>
        <w:t>&lt;/Amend&gt;</w:t>
      </w:r>
    </w:p>
    <w:p w14:paraId="107AEACB"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450</w:t>
      </w:r>
      <w:r w:rsidRPr="00E84B8E">
        <w:rPr>
          <w:rStyle w:val="HideTWBExt"/>
          <w:color w:val="auto"/>
        </w:rPr>
        <w:t>&lt;/NumAm&gt;</w:t>
      </w:r>
    </w:p>
    <w:p w14:paraId="568E1A54" w14:textId="77777777" w:rsidR="006265DD" w:rsidRPr="00E84B8E" w:rsidRDefault="006265DD" w:rsidP="006265DD">
      <w:pPr>
        <w:pStyle w:val="NormalBold"/>
      </w:pPr>
      <w:r w:rsidRPr="00E84B8E">
        <w:rPr>
          <w:rStyle w:val="HideTWBExt"/>
          <w:b w:val="0"/>
          <w:color w:val="auto"/>
        </w:rPr>
        <w:t>&lt;RepeatBlock-By&gt;&lt;Members&gt;</w:t>
      </w:r>
      <w:r w:rsidRPr="00E84B8E">
        <w:t>Loucas Fourlas</w:t>
      </w:r>
      <w:r w:rsidRPr="00E84B8E">
        <w:rPr>
          <w:rStyle w:val="HideTWBExt"/>
          <w:b w:val="0"/>
          <w:color w:val="auto"/>
        </w:rPr>
        <w:t>&lt;/Members&gt;</w:t>
      </w:r>
    </w:p>
    <w:p w14:paraId="2494E547" w14:textId="77777777" w:rsidR="006265DD" w:rsidRPr="00E84B8E" w:rsidRDefault="006265DD" w:rsidP="006265DD">
      <w:pPr>
        <w:pStyle w:val="NormalBold"/>
      </w:pPr>
      <w:r w:rsidRPr="00E84B8E">
        <w:rPr>
          <w:rStyle w:val="HideTWBExt"/>
          <w:b w:val="0"/>
          <w:color w:val="auto"/>
        </w:rPr>
        <w:t>&lt;/RepeatBlock-By&gt;</w:t>
      </w:r>
    </w:p>
    <w:p w14:paraId="7F2CA9A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F76970E" w14:textId="77777777" w:rsidR="006265DD" w:rsidRPr="00E84B8E" w:rsidRDefault="006265DD" w:rsidP="006265DD">
      <w:pPr>
        <w:pStyle w:val="NormalBold"/>
      </w:pPr>
      <w:r w:rsidRPr="00E84B8E">
        <w:rPr>
          <w:rStyle w:val="HideTWBExt"/>
          <w:color w:val="auto"/>
        </w:rPr>
        <w:t>&lt;Article&gt;</w:t>
      </w:r>
      <w:r w:rsidRPr="00E84B8E">
        <w:t>Artikel 10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8548774" w14:textId="77777777" w:rsidTr="00E63185">
        <w:trPr>
          <w:trHeight w:hRule="exact" w:val="240"/>
          <w:jc w:val="center"/>
        </w:trPr>
        <w:tc>
          <w:tcPr>
            <w:tcW w:w="9752" w:type="dxa"/>
            <w:gridSpan w:val="2"/>
            <w:tcBorders>
              <w:top w:val="nil"/>
              <w:left w:val="nil"/>
              <w:bottom w:val="nil"/>
              <w:right w:val="nil"/>
            </w:tcBorders>
          </w:tcPr>
          <w:p w14:paraId="338DF749" w14:textId="77777777" w:rsidR="006265DD" w:rsidRPr="00E84B8E" w:rsidRDefault="006265DD" w:rsidP="00E63185"/>
        </w:tc>
      </w:tr>
      <w:tr w:rsidR="00AD4130" w:rsidRPr="00E84B8E" w14:paraId="7F307C12" w14:textId="77777777" w:rsidTr="00E63185">
        <w:trPr>
          <w:trHeight w:val="240"/>
          <w:jc w:val="center"/>
        </w:trPr>
        <w:tc>
          <w:tcPr>
            <w:tcW w:w="4876" w:type="dxa"/>
            <w:tcBorders>
              <w:top w:val="nil"/>
              <w:left w:val="nil"/>
              <w:bottom w:val="nil"/>
              <w:right w:val="nil"/>
            </w:tcBorders>
          </w:tcPr>
          <w:p w14:paraId="0DDD687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1FDC30D" w14:textId="77777777" w:rsidR="006265DD" w:rsidRPr="00E84B8E" w:rsidRDefault="006265DD" w:rsidP="00E63185">
            <w:pPr>
              <w:pStyle w:val="AmColumnHeading"/>
            </w:pPr>
            <w:r w:rsidRPr="00E84B8E">
              <w:t>Ændringsforslag</w:t>
            </w:r>
          </w:p>
        </w:tc>
      </w:tr>
      <w:tr w:rsidR="00AD4130" w:rsidRPr="00E84B8E" w14:paraId="1AF24ADB" w14:textId="77777777" w:rsidTr="00E63185">
        <w:trPr>
          <w:jc w:val="center"/>
        </w:trPr>
        <w:tc>
          <w:tcPr>
            <w:tcW w:w="4876" w:type="dxa"/>
            <w:tcBorders>
              <w:top w:val="nil"/>
              <w:left w:val="nil"/>
              <w:bottom w:val="nil"/>
              <w:right w:val="nil"/>
            </w:tcBorders>
          </w:tcPr>
          <w:p w14:paraId="0214C125" w14:textId="77777777" w:rsidR="006265DD" w:rsidRPr="00E84B8E" w:rsidRDefault="006265DD" w:rsidP="00E63185">
            <w:pPr>
              <w:pStyle w:val="Normal6a"/>
            </w:pPr>
            <w:r w:rsidRPr="00E84B8E">
              <w:t>6.</w:t>
            </w:r>
            <w:r w:rsidRPr="00E84B8E">
              <w:tab/>
              <w:t>Deling af egne intime billeder eller videoer mellem samtykkende må ikke fortolkes som samtykke til videre deling eller udbredelse af samme billeder eller videoer.</w:t>
            </w:r>
          </w:p>
        </w:tc>
        <w:tc>
          <w:tcPr>
            <w:tcW w:w="4876" w:type="dxa"/>
            <w:tcBorders>
              <w:top w:val="nil"/>
              <w:left w:val="nil"/>
              <w:bottom w:val="nil"/>
              <w:right w:val="nil"/>
            </w:tcBorders>
          </w:tcPr>
          <w:p w14:paraId="7142638F" w14:textId="77777777" w:rsidR="006265DD" w:rsidRPr="00E84B8E" w:rsidRDefault="006265DD" w:rsidP="00E63185">
            <w:pPr>
              <w:pStyle w:val="Normal6a"/>
            </w:pPr>
            <w:r w:rsidRPr="00E84B8E">
              <w:t>6.</w:t>
            </w:r>
            <w:r w:rsidRPr="00E84B8E">
              <w:tab/>
              <w:t xml:space="preserve">Deling af egne intime billeder eller videoer mellem samtykkende må ikke fortolkes som samtykke til videre deling eller udbredelse af samme billeder eller videoer. </w:t>
            </w:r>
            <w:r w:rsidRPr="00E84B8E">
              <w:rPr>
                <w:b/>
                <w:i/>
              </w:rPr>
              <w:t>Eventuel efterfølgende udveksling eller udbredelse, hvad enten af den oprindelige modtager eller anden part, kræver udtrykkeligt og informeret samtykke fra den afbildede person, og mangel på indhentning af sådant samtykke anses for at være en overtrædelse af ret til privatlivsfred, hvilket kan retsforfølges.</w:t>
            </w:r>
          </w:p>
        </w:tc>
      </w:tr>
    </w:tbl>
    <w:p w14:paraId="5C2E7F4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ED6EC09" w14:textId="77777777" w:rsidR="006265DD" w:rsidRPr="00E84B8E" w:rsidRDefault="006265DD" w:rsidP="006265DD">
      <w:r w:rsidRPr="00E84B8E">
        <w:rPr>
          <w:rStyle w:val="HideTWBExt"/>
          <w:color w:val="auto"/>
        </w:rPr>
        <w:t>&lt;/Amend&gt;</w:t>
      </w:r>
    </w:p>
    <w:p w14:paraId="38FC638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451</w:t>
      </w:r>
      <w:r w:rsidRPr="00E84B8E">
        <w:rPr>
          <w:rStyle w:val="HideTWBExt"/>
          <w:color w:val="auto"/>
        </w:rPr>
        <w:t>&lt;/NumAm&gt;</w:t>
      </w:r>
    </w:p>
    <w:p w14:paraId="45840C66"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5DC8410" w14:textId="77777777" w:rsidR="006265DD" w:rsidRPr="00E84B8E" w:rsidRDefault="006265DD" w:rsidP="006265DD">
      <w:pPr>
        <w:pStyle w:val="NormalBold"/>
      </w:pPr>
      <w:r w:rsidRPr="00E84B8E">
        <w:rPr>
          <w:rStyle w:val="HideTWBExt"/>
          <w:b w:val="0"/>
          <w:color w:val="auto"/>
        </w:rPr>
        <w:t>&lt;/RepeatBlock-By&gt;</w:t>
      </w:r>
    </w:p>
    <w:p w14:paraId="27C33FF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878CA36" w14:textId="77777777" w:rsidR="006265DD" w:rsidRPr="00E84B8E" w:rsidRDefault="006265DD" w:rsidP="006265DD">
      <w:pPr>
        <w:pStyle w:val="NormalBold"/>
      </w:pPr>
      <w:r w:rsidRPr="00E84B8E">
        <w:rPr>
          <w:rStyle w:val="HideTWBExt"/>
          <w:color w:val="auto"/>
        </w:rPr>
        <w:t>&lt;Article&gt;</w:t>
      </w:r>
      <w:r w:rsidRPr="00E84B8E">
        <w:t>Artikel 10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F268102" w14:textId="77777777" w:rsidTr="00E63185">
        <w:trPr>
          <w:trHeight w:hRule="exact" w:val="240"/>
          <w:jc w:val="center"/>
        </w:trPr>
        <w:tc>
          <w:tcPr>
            <w:tcW w:w="9752" w:type="dxa"/>
            <w:gridSpan w:val="2"/>
            <w:tcBorders>
              <w:top w:val="nil"/>
              <w:left w:val="nil"/>
              <w:bottom w:val="nil"/>
              <w:right w:val="nil"/>
            </w:tcBorders>
          </w:tcPr>
          <w:p w14:paraId="1CF21BF0" w14:textId="77777777" w:rsidR="006265DD" w:rsidRPr="00E84B8E" w:rsidRDefault="006265DD" w:rsidP="00E63185"/>
        </w:tc>
      </w:tr>
      <w:tr w:rsidR="00AD4130" w:rsidRPr="00E84B8E" w14:paraId="334F1FCB" w14:textId="77777777" w:rsidTr="00E63185">
        <w:trPr>
          <w:trHeight w:val="240"/>
          <w:jc w:val="center"/>
        </w:trPr>
        <w:tc>
          <w:tcPr>
            <w:tcW w:w="4876" w:type="dxa"/>
            <w:tcBorders>
              <w:top w:val="nil"/>
              <w:left w:val="nil"/>
              <w:bottom w:val="nil"/>
              <w:right w:val="nil"/>
            </w:tcBorders>
          </w:tcPr>
          <w:p w14:paraId="532FF3C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1A71EA2" w14:textId="77777777" w:rsidR="006265DD" w:rsidRPr="00E84B8E" w:rsidRDefault="006265DD" w:rsidP="00E63185">
            <w:pPr>
              <w:pStyle w:val="AmColumnHeading"/>
            </w:pPr>
            <w:r w:rsidRPr="00E84B8E">
              <w:t>Ændringsforslag</w:t>
            </w:r>
          </w:p>
        </w:tc>
      </w:tr>
      <w:tr w:rsidR="00AD4130" w:rsidRPr="00E84B8E" w14:paraId="113F6CEB" w14:textId="77777777" w:rsidTr="00E63185">
        <w:trPr>
          <w:jc w:val="center"/>
        </w:trPr>
        <w:tc>
          <w:tcPr>
            <w:tcW w:w="4876" w:type="dxa"/>
            <w:tcBorders>
              <w:top w:val="nil"/>
              <w:left w:val="nil"/>
              <w:bottom w:val="nil"/>
              <w:right w:val="nil"/>
            </w:tcBorders>
          </w:tcPr>
          <w:p w14:paraId="7D837ACB" w14:textId="77777777" w:rsidR="006265DD" w:rsidRPr="00E84B8E" w:rsidRDefault="006265DD" w:rsidP="00E63185">
            <w:pPr>
              <w:pStyle w:val="Normal6a"/>
            </w:pPr>
            <w:r w:rsidRPr="00E84B8E">
              <w:t>6.</w:t>
            </w:r>
            <w:r w:rsidRPr="00E84B8E">
              <w:tab/>
              <w:t xml:space="preserve">Deling af egne intime billeder </w:t>
            </w:r>
            <w:r w:rsidRPr="00E84B8E">
              <w:rPr>
                <w:b/>
                <w:i/>
              </w:rPr>
              <w:t>eller</w:t>
            </w:r>
            <w:r w:rsidRPr="00E84B8E">
              <w:t xml:space="preserve"> videoer mellem samtykkende må ikke fortolkes som samtykke til videre deling eller udbredelse af samme billeder </w:t>
            </w:r>
            <w:r w:rsidRPr="00E84B8E">
              <w:rPr>
                <w:b/>
                <w:i/>
              </w:rPr>
              <w:t>eller videoer</w:t>
            </w:r>
            <w:r w:rsidRPr="00E84B8E">
              <w:t>.</w:t>
            </w:r>
          </w:p>
        </w:tc>
        <w:tc>
          <w:tcPr>
            <w:tcW w:w="4876" w:type="dxa"/>
            <w:tcBorders>
              <w:top w:val="nil"/>
              <w:left w:val="nil"/>
              <w:bottom w:val="nil"/>
              <w:right w:val="nil"/>
            </w:tcBorders>
          </w:tcPr>
          <w:p w14:paraId="380ACBF6" w14:textId="77777777" w:rsidR="006265DD" w:rsidRPr="00E84B8E" w:rsidRDefault="006265DD" w:rsidP="00E63185">
            <w:pPr>
              <w:pStyle w:val="Normal6a"/>
            </w:pPr>
            <w:r w:rsidRPr="00E84B8E">
              <w:t>6.</w:t>
            </w:r>
            <w:r w:rsidRPr="00E84B8E">
              <w:tab/>
              <w:t>Deling af egne intime billeder</w:t>
            </w:r>
            <w:r w:rsidRPr="00E84B8E">
              <w:rPr>
                <w:b/>
                <w:i/>
              </w:rPr>
              <w:t>,</w:t>
            </w:r>
            <w:r w:rsidRPr="00E84B8E">
              <w:t xml:space="preserve"> videoer </w:t>
            </w:r>
            <w:r w:rsidRPr="00E84B8E">
              <w:rPr>
                <w:b/>
                <w:i/>
              </w:rPr>
              <w:t>eller lignende materiale</w:t>
            </w:r>
            <w:r w:rsidRPr="00E84B8E">
              <w:t xml:space="preserve"> mellem samtykkende må ikke fortolkes som samtykke til videre deling eller udbredelse af samme billeder</w:t>
            </w:r>
            <w:r w:rsidRPr="00E84B8E">
              <w:rPr>
                <w:b/>
                <w:i/>
              </w:rPr>
              <w:t>, videoer eller lignende materiale, herunder i en manipuleret eller ændret udgave</w:t>
            </w:r>
            <w:r w:rsidRPr="00E84B8E">
              <w:t>.</w:t>
            </w:r>
            <w:r w:rsidRPr="00E84B8E">
              <w:rPr>
                <w:b/>
                <w:i/>
              </w:rPr>
              <w:t> Medlemsstaterne kriminaliserer yderligere udveksling eller udbredelse af sådanne materialer. </w:t>
            </w:r>
          </w:p>
        </w:tc>
      </w:tr>
    </w:tbl>
    <w:p w14:paraId="494230F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B5D330C" w14:textId="77777777" w:rsidR="006265DD" w:rsidRPr="00E84B8E" w:rsidRDefault="006265DD" w:rsidP="006265DD">
      <w:r w:rsidRPr="00E84B8E">
        <w:rPr>
          <w:rStyle w:val="HideTWBExt"/>
          <w:color w:val="auto"/>
        </w:rPr>
        <w:t>&lt;/Amend&gt;</w:t>
      </w:r>
    </w:p>
    <w:p w14:paraId="6B401E8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452</w:t>
      </w:r>
      <w:r w:rsidRPr="00E84B8E">
        <w:rPr>
          <w:rStyle w:val="HideTWBExt"/>
          <w:color w:val="auto"/>
        </w:rPr>
        <w:t>&lt;/NumAm&gt;</w:t>
      </w:r>
    </w:p>
    <w:p w14:paraId="15E131B0" w14:textId="77777777" w:rsidR="006265DD" w:rsidRPr="00E84B8E" w:rsidRDefault="006265DD" w:rsidP="006265DD">
      <w:pPr>
        <w:pStyle w:val="NormalBold"/>
      </w:pPr>
      <w:r w:rsidRPr="00E84B8E">
        <w:rPr>
          <w:rStyle w:val="HideTWBExt"/>
          <w:b w:val="0"/>
          <w:color w:val="auto"/>
        </w:rPr>
        <w:lastRenderedPageBreak/>
        <w:t>&lt;RepeatBlock-By&gt;&lt;Members&gt;</w:t>
      </w:r>
      <w:r w:rsidRPr="00E84B8E">
        <w:t>Hilde Vautmans, Fabienne Keller, Lucia Yar, Veronika Cifrová Ostrihoňová, Abir Al-Sahlani</w:t>
      </w:r>
      <w:r w:rsidRPr="00E84B8E">
        <w:rPr>
          <w:rStyle w:val="HideTWBExt"/>
          <w:b w:val="0"/>
          <w:color w:val="auto"/>
        </w:rPr>
        <w:t>&lt;/Members&gt;</w:t>
      </w:r>
    </w:p>
    <w:p w14:paraId="7B3BE967" w14:textId="77777777" w:rsidR="006265DD" w:rsidRPr="00E84B8E" w:rsidRDefault="006265DD" w:rsidP="006265DD">
      <w:pPr>
        <w:pStyle w:val="NormalBold"/>
      </w:pPr>
      <w:r w:rsidRPr="00E84B8E">
        <w:rPr>
          <w:rStyle w:val="HideTWBExt"/>
          <w:b w:val="0"/>
          <w:color w:val="auto"/>
        </w:rPr>
        <w:t>&lt;/RepeatBlock-By&gt;</w:t>
      </w:r>
    </w:p>
    <w:p w14:paraId="447604A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E9DA520" w14:textId="77777777" w:rsidR="006265DD" w:rsidRPr="00E84B8E" w:rsidRDefault="006265DD" w:rsidP="006265DD">
      <w:pPr>
        <w:pStyle w:val="NormalBold"/>
      </w:pPr>
      <w:r w:rsidRPr="00E84B8E">
        <w:rPr>
          <w:rStyle w:val="HideTWBExt"/>
          <w:color w:val="auto"/>
        </w:rPr>
        <w:t>&lt;Article&gt;</w:t>
      </w:r>
      <w:r w:rsidRPr="00E84B8E">
        <w:t>Artikel 10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DB2F372" w14:textId="77777777" w:rsidTr="00E63185">
        <w:trPr>
          <w:trHeight w:hRule="exact" w:val="240"/>
          <w:jc w:val="center"/>
        </w:trPr>
        <w:tc>
          <w:tcPr>
            <w:tcW w:w="9752" w:type="dxa"/>
            <w:gridSpan w:val="2"/>
            <w:tcBorders>
              <w:top w:val="nil"/>
              <w:left w:val="nil"/>
              <w:bottom w:val="nil"/>
              <w:right w:val="nil"/>
            </w:tcBorders>
          </w:tcPr>
          <w:p w14:paraId="00D4C5BF" w14:textId="77777777" w:rsidR="006265DD" w:rsidRPr="00E84B8E" w:rsidRDefault="006265DD" w:rsidP="00E63185"/>
        </w:tc>
      </w:tr>
      <w:tr w:rsidR="00AD4130" w:rsidRPr="00E84B8E" w14:paraId="67932D2C" w14:textId="77777777" w:rsidTr="00E63185">
        <w:trPr>
          <w:trHeight w:val="240"/>
          <w:jc w:val="center"/>
        </w:trPr>
        <w:tc>
          <w:tcPr>
            <w:tcW w:w="4876" w:type="dxa"/>
            <w:tcBorders>
              <w:top w:val="nil"/>
              <w:left w:val="nil"/>
              <w:bottom w:val="nil"/>
              <w:right w:val="nil"/>
            </w:tcBorders>
          </w:tcPr>
          <w:p w14:paraId="55324C0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59CB332" w14:textId="77777777" w:rsidR="006265DD" w:rsidRPr="00E84B8E" w:rsidRDefault="006265DD" w:rsidP="00E63185">
            <w:pPr>
              <w:pStyle w:val="AmColumnHeading"/>
            </w:pPr>
            <w:r w:rsidRPr="00E84B8E">
              <w:t>Ændringsforslag</w:t>
            </w:r>
          </w:p>
        </w:tc>
      </w:tr>
      <w:tr w:rsidR="00AD4130" w:rsidRPr="00E84B8E" w14:paraId="46DD87C8" w14:textId="77777777" w:rsidTr="00E63185">
        <w:trPr>
          <w:jc w:val="center"/>
        </w:trPr>
        <w:tc>
          <w:tcPr>
            <w:tcW w:w="4876" w:type="dxa"/>
            <w:tcBorders>
              <w:top w:val="nil"/>
              <w:left w:val="nil"/>
              <w:bottom w:val="nil"/>
              <w:right w:val="nil"/>
            </w:tcBorders>
          </w:tcPr>
          <w:p w14:paraId="1438F10A" w14:textId="77777777" w:rsidR="006265DD" w:rsidRPr="00E84B8E" w:rsidRDefault="006265DD" w:rsidP="00E63185">
            <w:pPr>
              <w:pStyle w:val="Normal6a"/>
            </w:pPr>
            <w:r w:rsidRPr="00E84B8E">
              <w:t>6.</w:t>
            </w:r>
            <w:r w:rsidRPr="00E84B8E">
              <w:tab/>
              <w:t xml:space="preserve">Deling af egne intime billeder </w:t>
            </w:r>
            <w:r w:rsidRPr="00E84B8E">
              <w:rPr>
                <w:b/>
                <w:i/>
              </w:rPr>
              <w:t>eller</w:t>
            </w:r>
            <w:r w:rsidRPr="00E84B8E">
              <w:t xml:space="preserve"> videoer mellem samtykkende må ikke fortolkes som samtykke til videre deling eller udbredelse af samme billeder </w:t>
            </w:r>
            <w:r w:rsidRPr="00E84B8E">
              <w:rPr>
                <w:b/>
                <w:i/>
              </w:rPr>
              <w:t>eller</w:t>
            </w:r>
            <w:r w:rsidRPr="00E84B8E">
              <w:t xml:space="preserve"> videoer.</w:t>
            </w:r>
          </w:p>
        </w:tc>
        <w:tc>
          <w:tcPr>
            <w:tcW w:w="4876" w:type="dxa"/>
            <w:tcBorders>
              <w:top w:val="nil"/>
              <w:left w:val="nil"/>
              <w:bottom w:val="nil"/>
              <w:right w:val="nil"/>
            </w:tcBorders>
          </w:tcPr>
          <w:p w14:paraId="6783D05E" w14:textId="77777777" w:rsidR="006265DD" w:rsidRPr="00E84B8E" w:rsidRDefault="006265DD" w:rsidP="00E63185">
            <w:pPr>
              <w:pStyle w:val="Normal6a"/>
            </w:pPr>
            <w:r w:rsidRPr="00E84B8E">
              <w:t>6.</w:t>
            </w:r>
            <w:r w:rsidRPr="00E84B8E">
              <w:tab/>
              <w:t xml:space="preserve">Deling af egne intime billeder </w:t>
            </w:r>
            <w:r w:rsidRPr="00E84B8E">
              <w:rPr>
                <w:b/>
                <w:i/>
              </w:rPr>
              <w:t>,</w:t>
            </w:r>
            <w:r w:rsidRPr="00E84B8E">
              <w:t xml:space="preserve"> videoer </w:t>
            </w:r>
            <w:r w:rsidRPr="00E84B8E">
              <w:rPr>
                <w:b/>
                <w:i/>
              </w:rPr>
              <w:t>eller lignende materiale</w:t>
            </w:r>
            <w:r w:rsidRPr="00E84B8E">
              <w:t xml:space="preserve"> mellem samtykkende må ikke fortolkes som samtykke til videre deling eller udbredelse af samme billeder </w:t>
            </w:r>
            <w:r w:rsidRPr="00E84B8E">
              <w:rPr>
                <w:b/>
                <w:i/>
              </w:rPr>
              <w:t xml:space="preserve">, </w:t>
            </w:r>
            <w:r w:rsidRPr="00E84B8E">
              <w:t xml:space="preserve">videoer </w:t>
            </w:r>
            <w:r w:rsidRPr="00E84B8E">
              <w:rPr>
                <w:b/>
                <w:i/>
              </w:rPr>
              <w:t>eller lignende materiale, herunder i en manipuleret eller ændret udgave</w:t>
            </w:r>
            <w:r w:rsidRPr="00E84B8E">
              <w:t>.</w:t>
            </w:r>
          </w:p>
        </w:tc>
      </w:tr>
    </w:tbl>
    <w:p w14:paraId="3BAED12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C99D826" w14:textId="77777777" w:rsidR="006265DD" w:rsidRPr="00E84B8E" w:rsidRDefault="006265DD" w:rsidP="006265DD">
      <w:r w:rsidRPr="00E84B8E">
        <w:rPr>
          <w:rStyle w:val="HideTWBExt"/>
          <w:color w:val="auto"/>
        </w:rPr>
        <w:t>&lt;/Amend&gt;</w:t>
      </w:r>
    </w:p>
    <w:p w14:paraId="781C556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453</w:t>
      </w:r>
      <w:r w:rsidRPr="00E84B8E">
        <w:rPr>
          <w:rStyle w:val="HideTWBExt"/>
          <w:color w:val="auto"/>
        </w:rPr>
        <w:t>&lt;/NumAm&gt;</w:t>
      </w:r>
    </w:p>
    <w:p w14:paraId="72051F8A"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 Sandro Ruotolo</w:t>
      </w:r>
      <w:r w:rsidRPr="00E84B8E">
        <w:rPr>
          <w:rStyle w:val="HideTWBExt"/>
          <w:b w:val="0"/>
          <w:color w:val="auto"/>
        </w:rPr>
        <w:t>&lt;/Members&gt;</w:t>
      </w:r>
    </w:p>
    <w:p w14:paraId="4997EA24" w14:textId="77777777" w:rsidR="006265DD" w:rsidRPr="00E84B8E" w:rsidRDefault="006265DD" w:rsidP="006265DD">
      <w:pPr>
        <w:pStyle w:val="NormalBold"/>
      </w:pPr>
      <w:r w:rsidRPr="00E84B8E">
        <w:rPr>
          <w:rStyle w:val="HideTWBExt"/>
          <w:b w:val="0"/>
          <w:color w:val="auto"/>
        </w:rPr>
        <w:t>&lt;/RepeatBlock-By&gt;</w:t>
      </w:r>
    </w:p>
    <w:p w14:paraId="63FE4E6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E12B1C4" w14:textId="77777777" w:rsidR="006265DD" w:rsidRPr="00E84B8E" w:rsidRDefault="006265DD" w:rsidP="006265DD">
      <w:pPr>
        <w:pStyle w:val="NormalBold"/>
      </w:pPr>
      <w:r w:rsidRPr="00E84B8E">
        <w:rPr>
          <w:rStyle w:val="HideTWBExt"/>
          <w:color w:val="auto"/>
        </w:rPr>
        <w:t>&lt;Article&gt;</w:t>
      </w:r>
      <w:r w:rsidRPr="00E84B8E">
        <w:t>Artikel 10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4357CB0" w14:textId="77777777" w:rsidTr="00E63185">
        <w:trPr>
          <w:trHeight w:hRule="exact" w:val="240"/>
          <w:jc w:val="center"/>
        </w:trPr>
        <w:tc>
          <w:tcPr>
            <w:tcW w:w="9752" w:type="dxa"/>
            <w:gridSpan w:val="2"/>
            <w:tcBorders>
              <w:top w:val="nil"/>
              <w:left w:val="nil"/>
              <w:bottom w:val="nil"/>
              <w:right w:val="nil"/>
            </w:tcBorders>
          </w:tcPr>
          <w:p w14:paraId="1E3A78B5" w14:textId="77777777" w:rsidR="006265DD" w:rsidRPr="00E84B8E" w:rsidRDefault="006265DD" w:rsidP="00E63185"/>
        </w:tc>
      </w:tr>
      <w:tr w:rsidR="00AD4130" w:rsidRPr="00E84B8E" w14:paraId="0D146B00" w14:textId="77777777" w:rsidTr="00E63185">
        <w:trPr>
          <w:trHeight w:val="240"/>
          <w:jc w:val="center"/>
        </w:trPr>
        <w:tc>
          <w:tcPr>
            <w:tcW w:w="4876" w:type="dxa"/>
            <w:tcBorders>
              <w:top w:val="nil"/>
              <w:left w:val="nil"/>
              <w:bottom w:val="nil"/>
              <w:right w:val="nil"/>
            </w:tcBorders>
          </w:tcPr>
          <w:p w14:paraId="52FD49F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A0BADB9" w14:textId="77777777" w:rsidR="006265DD" w:rsidRPr="00E84B8E" w:rsidRDefault="006265DD" w:rsidP="00E63185">
            <w:pPr>
              <w:pStyle w:val="AmColumnHeading"/>
            </w:pPr>
            <w:r w:rsidRPr="00E84B8E">
              <w:t>Ændringsforslag</w:t>
            </w:r>
          </w:p>
        </w:tc>
      </w:tr>
      <w:tr w:rsidR="00AD4130" w:rsidRPr="00E84B8E" w14:paraId="7BB454FE" w14:textId="77777777" w:rsidTr="00E63185">
        <w:trPr>
          <w:jc w:val="center"/>
        </w:trPr>
        <w:tc>
          <w:tcPr>
            <w:tcW w:w="4876" w:type="dxa"/>
            <w:tcBorders>
              <w:top w:val="nil"/>
              <w:left w:val="nil"/>
              <w:bottom w:val="nil"/>
              <w:right w:val="nil"/>
            </w:tcBorders>
          </w:tcPr>
          <w:p w14:paraId="63599BD7" w14:textId="77777777" w:rsidR="006265DD" w:rsidRPr="00E84B8E" w:rsidRDefault="006265DD" w:rsidP="00E63185">
            <w:pPr>
              <w:pStyle w:val="Normal6a"/>
            </w:pPr>
            <w:r w:rsidRPr="00E84B8E">
              <w:t>6.</w:t>
            </w:r>
            <w:r w:rsidRPr="00E84B8E">
              <w:tab/>
              <w:t>Deling af egne intime billeder eller videoer mellem samtykkende må ikke fortolkes som samtykke til videre deling eller udbredelse af samme billeder eller videoer.</w:t>
            </w:r>
          </w:p>
        </w:tc>
        <w:tc>
          <w:tcPr>
            <w:tcW w:w="4876" w:type="dxa"/>
            <w:tcBorders>
              <w:top w:val="nil"/>
              <w:left w:val="nil"/>
              <w:bottom w:val="nil"/>
              <w:right w:val="nil"/>
            </w:tcBorders>
          </w:tcPr>
          <w:p w14:paraId="7FBC73D3" w14:textId="77777777" w:rsidR="006265DD" w:rsidRPr="00E84B8E" w:rsidRDefault="006265DD" w:rsidP="00E63185">
            <w:pPr>
              <w:pStyle w:val="Normal6a"/>
            </w:pPr>
            <w:r w:rsidRPr="00E84B8E">
              <w:t>6.</w:t>
            </w:r>
            <w:r w:rsidRPr="00E84B8E">
              <w:tab/>
              <w:t>Deling af egne intime billeder eller videoer mellem samtykkende må ikke fortolkes som samtykke til videre deling eller udbredelse af samme billeder eller videoer</w:t>
            </w:r>
            <w:r w:rsidRPr="00E84B8E">
              <w:rPr>
                <w:b/>
                <w:i/>
              </w:rPr>
              <w:t>, herunder i en manipuleret eller ændret udgave</w:t>
            </w:r>
            <w:r w:rsidRPr="00E84B8E">
              <w:t>.</w:t>
            </w:r>
          </w:p>
        </w:tc>
      </w:tr>
    </w:tbl>
    <w:p w14:paraId="502D917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F32E33D" w14:textId="77777777" w:rsidR="006265DD" w:rsidRPr="00E84B8E" w:rsidRDefault="006265DD" w:rsidP="006265DD">
      <w:r w:rsidRPr="00E84B8E">
        <w:rPr>
          <w:rStyle w:val="HideTWBExt"/>
          <w:color w:val="auto"/>
        </w:rPr>
        <w:t>&lt;/Amend&gt;</w:t>
      </w:r>
    </w:p>
    <w:p w14:paraId="1C497EA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454</w:t>
      </w:r>
      <w:r w:rsidRPr="00E84B8E">
        <w:rPr>
          <w:rStyle w:val="HideTWBExt"/>
          <w:color w:val="auto"/>
        </w:rPr>
        <w:t>&lt;/NumAm&gt;</w:t>
      </w:r>
    </w:p>
    <w:p w14:paraId="4A8C99FE"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0EFC9080" w14:textId="77777777" w:rsidR="006265DD" w:rsidRPr="00E84B8E" w:rsidRDefault="006265DD" w:rsidP="006265DD">
      <w:pPr>
        <w:pStyle w:val="NormalBold"/>
      </w:pPr>
      <w:r w:rsidRPr="00E84B8E">
        <w:rPr>
          <w:rStyle w:val="HideTWBExt"/>
          <w:b w:val="0"/>
          <w:color w:val="auto"/>
        </w:rPr>
        <w:t>&lt;/RepeatBlock-By&gt;</w:t>
      </w:r>
    </w:p>
    <w:p w14:paraId="0A402F3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B5FBA47" w14:textId="77777777" w:rsidR="006265DD" w:rsidRPr="00E84B8E" w:rsidRDefault="006265DD" w:rsidP="006265DD">
      <w:pPr>
        <w:pStyle w:val="NormalBold"/>
      </w:pPr>
      <w:r w:rsidRPr="00E84B8E">
        <w:rPr>
          <w:rStyle w:val="HideTWBExt"/>
          <w:color w:val="auto"/>
        </w:rPr>
        <w:t>&lt;Article&gt;</w:t>
      </w:r>
      <w:r w:rsidRPr="00E84B8E">
        <w:t>Artikel 10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F7FEDFC" w14:textId="77777777" w:rsidTr="00E63185">
        <w:trPr>
          <w:trHeight w:hRule="exact" w:val="240"/>
          <w:jc w:val="center"/>
        </w:trPr>
        <w:tc>
          <w:tcPr>
            <w:tcW w:w="9752" w:type="dxa"/>
            <w:gridSpan w:val="2"/>
            <w:tcBorders>
              <w:top w:val="nil"/>
              <w:left w:val="nil"/>
              <w:bottom w:val="nil"/>
              <w:right w:val="nil"/>
            </w:tcBorders>
          </w:tcPr>
          <w:p w14:paraId="027A0E36" w14:textId="77777777" w:rsidR="006265DD" w:rsidRPr="00E84B8E" w:rsidRDefault="006265DD" w:rsidP="00E63185"/>
        </w:tc>
      </w:tr>
      <w:tr w:rsidR="00AD4130" w:rsidRPr="00E84B8E" w14:paraId="3D07BC3E" w14:textId="77777777" w:rsidTr="00E63185">
        <w:trPr>
          <w:trHeight w:val="240"/>
          <w:jc w:val="center"/>
        </w:trPr>
        <w:tc>
          <w:tcPr>
            <w:tcW w:w="4876" w:type="dxa"/>
            <w:tcBorders>
              <w:top w:val="nil"/>
              <w:left w:val="nil"/>
              <w:bottom w:val="nil"/>
              <w:right w:val="nil"/>
            </w:tcBorders>
          </w:tcPr>
          <w:p w14:paraId="09D9912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AA23CE9" w14:textId="77777777" w:rsidR="006265DD" w:rsidRPr="00E84B8E" w:rsidRDefault="006265DD" w:rsidP="00E63185">
            <w:pPr>
              <w:pStyle w:val="AmColumnHeading"/>
            </w:pPr>
            <w:r w:rsidRPr="00E84B8E">
              <w:t>Ændringsforslag</w:t>
            </w:r>
          </w:p>
        </w:tc>
      </w:tr>
      <w:tr w:rsidR="00AD4130" w:rsidRPr="00E84B8E" w14:paraId="4AC54E7A" w14:textId="77777777" w:rsidTr="00E63185">
        <w:trPr>
          <w:jc w:val="center"/>
        </w:trPr>
        <w:tc>
          <w:tcPr>
            <w:tcW w:w="4876" w:type="dxa"/>
            <w:tcBorders>
              <w:top w:val="nil"/>
              <w:left w:val="nil"/>
              <w:bottom w:val="nil"/>
              <w:right w:val="nil"/>
            </w:tcBorders>
          </w:tcPr>
          <w:p w14:paraId="6CCD6B44" w14:textId="77777777" w:rsidR="006265DD" w:rsidRPr="00E84B8E" w:rsidRDefault="006265DD" w:rsidP="00E63185">
            <w:pPr>
              <w:pStyle w:val="Normal6a"/>
            </w:pPr>
            <w:r w:rsidRPr="00E84B8E">
              <w:t>6.</w:t>
            </w:r>
            <w:r w:rsidRPr="00E84B8E">
              <w:tab/>
            </w:r>
            <w:r w:rsidRPr="00E84B8E">
              <w:rPr>
                <w:b/>
                <w:bCs/>
                <w:i/>
                <w:iCs/>
              </w:rPr>
              <w:t>Deling</w:t>
            </w:r>
            <w:r w:rsidRPr="00E84B8E">
              <w:t xml:space="preserve"> af egne intime billeder eller </w:t>
            </w:r>
            <w:r w:rsidRPr="00E84B8E">
              <w:lastRenderedPageBreak/>
              <w:t>videoer mellem samtykkende må ikke fortolkes som samtykke til videre deling eller udbredelse af samme billeder eller videoer.</w:t>
            </w:r>
          </w:p>
        </w:tc>
        <w:tc>
          <w:tcPr>
            <w:tcW w:w="4876" w:type="dxa"/>
            <w:tcBorders>
              <w:top w:val="nil"/>
              <w:left w:val="nil"/>
              <w:bottom w:val="nil"/>
              <w:right w:val="nil"/>
            </w:tcBorders>
          </w:tcPr>
          <w:p w14:paraId="1F98FA41" w14:textId="77777777" w:rsidR="006265DD" w:rsidRPr="00E84B8E" w:rsidRDefault="006265DD" w:rsidP="00E63185">
            <w:pPr>
              <w:pStyle w:val="Normal6a"/>
            </w:pPr>
            <w:r w:rsidRPr="00E84B8E">
              <w:lastRenderedPageBreak/>
              <w:t>6.</w:t>
            </w:r>
            <w:r w:rsidRPr="00E84B8E">
              <w:tab/>
            </w:r>
            <w:r w:rsidRPr="00E84B8E">
              <w:rPr>
                <w:b/>
                <w:bCs/>
                <w:i/>
                <w:iCs/>
              </w:rPr>
              <w:t>Med henblik på stk. 1-4 må deling</w:t>
            </w:r>
            <w:r w:rsidRPr="00E84B8E">
              <w:t xml:space="preserve"> </w:t>
            </w:r>
            <w:r w:rsidRPr="00E84B8E">
              <w:lastRenderedPageBreak/>
              <w:t>af egne intime billeder eller videoer mellem samtykkende ikke fortolkes som samtykke til videre deling eller udbredelse af samme billeder eller videoer.</w:t>
            </w:r>
          </w:p>
        </w:tc>
      </w:tr>
    </w:tbl>
    <w:p w14:paraId="0E608760"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28361451" w14:textId="77777777" w:rsidR="006265DD" w:rsidRPr="00E84B8E" w:rsidRDefault="006265DD" w:rsidP="006265DD">
      <w:r w:rsidRPr="00E84B8E">
        <w:rPr>
          <w:rStyle w:val="HideTWBExt"/>
          <w:color w:val="auto"/>
        </w:rPr>
        <w:t>&lt;/Amend&gt;</w:t>
      </w:r>
    </w:p>
    <w:p w14:paraId="552DA15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455</w:t>
      </w:r>
      <w:r w:rsidRPr="00E84B8E">
        <w:rPr>
          <w:rStyle w:val="HideTWBExt"/>
          <w:color w:val="auto"/>
        </w:rPr>
        <w:t>&lt;/NumAm&gt;</w:t>
      </w:r>
    </w:p>
    <w:p w14:paraId="52943145"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1A32FEA8" w14:textId="77777777" w:rsidR="006265DD" w:rsidRPr="00E84B8E" w:rsidRDefault="006265DD" w:rsidP="006265DD">
      <w:pPr>
        <w:pStyle w:val="NormalBold"/>
      </w:pPr>
      <w:r w:rsidRPr="00E84B8E">
        <w:rPr>
          <w:rStyle w:val="HideTWBExt"/>
          <w:b w:val="0"/>
          <w:color w:val="auto"/>
        </w:rPr>
        <w:t>&lt;/RepeatBlock-By&gt;</w:t>
      </w:r>
    </w:p>
    <w:p w14:paraId="31603DA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42A52F0" w14:textId="77777777" w:rsidR="006265DD" w:rsidRPr="00E84B8E" w:rsidRDefault="006265DD" w:rsidP="006265DD">
      <w:pPr>
        <w:pStyle w:val="NormalBold"/>
      </w:pPr>
      <w:r w:rsidRPr="00E84B8E">
        <w:rPr>
          <w:rStyle w:val="HideTWBExt"/>
          <w:color w:val="auto"/>
        </w:rPr>
        <w:t>&lt;Article&gt;</w:t>
      </w:r>
      <w:r w:rsidRPr="00E84B8E">
        <w:t>Artikel 10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B665ACB" w14:textId="77777777" w:rsidTr="00E63185">
        <w:trPr>
          <w:trHeight w:hRule="exact" w:val="240"/>
          <w:jc w:val="center"/>
        </w:trPr>
        <w:tc>
          <w:tcPr>
            <w:tcW w:w="9752" w:type="dxa"/>
            <w:gridSpan w:val="2"/>
            <w:tcBorders>
              <w:top w:val="nil"/>
              <w:left w:val="nil"/>
              <w:bottom w:val="nil"/>
              <w:right w:val="nil"/>
            </w:tcBorders>
          </w:tcPr>
          <w:p w14:paraId="76BC9328" w14:textId="77777777" w:rsidR="006265DD" w:rsidRPr="00E84B8E" w:rsidRDefault="006265DD" w:rsidP="00E63185"/>
        </w:tc>
      </w:tr>
      <w:tr w:rsidR="00AD4130" w:rsidRPr="00E84B8E" w14:paraId="355CC48F" w14:textId="77777777" w:rsidTr="00E63185">
        <w:trPr>
          <w:trHeight w:val="240"/>
          <w:jc w:val="center"/>
        </w:trPr>
        <w:tc>
          <w:tcPr>
            <w:tcW w:w="4876" w:type="dxa"/>
            <w:tcBorders>
              <w:top w:val="nil"/>
              <w:left w:val="nil"/>
              <w:bottom w:val="nil"/>
              <w:right w:val="nil"/>
            </w:tcBorders>
          </w:tcPr>
          <w:p w14:paraId="60B601E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174B551" w14:textId="77777777" w:rsidR="006265DD" w:rsidRPr="00E84B8E" w:rsidRDefault="006265DD" w:rsidP="00E63185">
            <w:pPr>
              <w:pStyle w:val="AmColumnHeading"/>
            </w:pPr>
            <w:r w:rsidRPr="00E84B8E">
              <w:t>Ændringsforslag</w:t>
            </w:r>
          </w:p>
        </w:tc>
      </w:tr>
      <w:tr w:rsidR="00AD4130" w:rsidRPr="00E84B8E" w14:paraId="6CB863F5" w14:textId="77777777" w:rsidTr="00E63185">
        <w:trPr>
          <w:jc w:val="center"/>
        </w:trPr>
        <w:tc>
          <w:tcPr>
            <w:tcW w:w="4876" w:type="dxa"/>
            <w:tcBorders>
              <w:top w:val="nil"/>
              <w:left w:val="nil"/>
              <w:bottom w:val="nil"/>
              <w:right w:val="nil"/>
            </w:tcBorders>
          </w:tcPr>
          <w:p w14:paraId="42ED7D83" w14:textId="77777777" w:rsidR="006265DD" w:rsidRPr="00E84B8E" w:rsidRDefault="006265DD" w:rsidP="00E63185">
            <w:pPr>
              <w:pStyle w:val="Normal6a"/>
            </w:pPr>
            <w:r w:rsidRPr="00E84B8E">
              <w:t>6.</w:t>
            </w:r>
            <w:r w:rsidRPr="00E84B8E">
              <w:tab/>
              <w:t xml:space="preserve">Deling af egne intime billeder eller videoer mellem samtykkende må ikke fortolkes som samtykke til videre </w:t>
            </w:r>
            <w:r w:rsidRPr="00E84B8E">
              <w:rPr>
                <w:b/>
                <w:i/>
              </w:rPr>
              <w:t>deling eller</w:t>
            </w:r>
            <w:r w:rsidRPr="00E84B8E">
              <w:t xml:space="preserve"> udbredelse af samme billeder eller videoer.</w:t>
            </w:r>
          </w:p>
        </w:tc>
        <w:tc>
          <w:tcPr>
            <w:tcW w:w="4876" w:type="dxa"/>
            <w:tcBorders>
              <w:top w:val="nil"/>
              <w:left w:val="nil"/>
              <w:bottom w:val="nil"/>
              <w:right w:val="nil"/>
            </w:tcBorders>
          </w:tcPr>
          <w:p w14:paraId="2BF4E315" w14:textId="77777777" w:rsidR="006265DD" w:rsidRPr="00E84B8E" w:rsidRDefault="006265DD" w:rsidP="00E63185">
            <w:pPr>
              <w:pStyle w:val="Normal6a"/>
            </w:pPr>
            <w:r w:rsidRPr="00E84B8E">
              <w:t>6.</w:t>
            </w:r>
            <w:r w:rsidRPr="00E84B8E">
              <w:tab/>
              <w:t xml:space="preserve">Deling af egne intime billeder eller videoer mellem samtykkende må ikke fortolkes som samtykke til videre </w:t>
            </w:r>
            <w:r w:rsidRPr="00E84B8E">
              <w:rPr>
                <w:b/>
                <w:i/>
              </w:rPr>
              <w:t>distribution,</w:t>
            </w:r>
            <w:r w:rsidRPr="00E84B8E">
              <w:t xml:space="preserve"> udbredelse </w:t>
            </w:r>
            <w:r w:rsidRPr="00E84B8E">
              <w:rPr>
                <w:b/>
                <w:i/>
              </w:rPr>
              <w:t>eller videreformidling</w:t>
            </w:r>
            <w:r w:rsidRPr="00E84B8E">
              <w:t xml:space="preserve"> af samme billeder eller videoer.</w:t>
            </w:r>
          </w:p>
        </w:tc>
      </w:tr>
    </w:tbl>
    <w:p w14:paraId="78DFAB3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7B7FE2D"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289EC9CF" w14:textId="77777777" w:rsidR="006265DD" w:rsidRPr="00E84B8E" w:rsidRDefault="006265DD" w:rsidP="006265DD">
      <w:pPr>
        <w:pStyle w:val="AmJustText"/>
      </w:pPr>
      <w:r w:rsidRPr="00E84B8E">
        <w:t>Er nu i overensstemmelse med sprogbrugen i artikel 5, stk. 4.</w:t>
      </w:r>
    </w:p>
    <w:p w14:paraId="6EB0CC49" w14:textId="77777777" w:rsidR="006265DD" w:rsidRPr="00E84B8E" w:rsidRDefault="006265DD" w:rsidP="006265DD">
      <w:r w:rsidRPr="00E84B8E">
        <w:rPr>
          <w:rStyle w:val="HideTWBExt"/>
          <w:color w:val="auto"/>
        </w:rPr>
        <w:t>&lt;/Amend&gt;</w:t>
      </w:r>
    </w:p>
    <w:p w14:paraId="48BEA7E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456</w:t>
      </w:r>
      <w:r w:rsidRPr="00E84B8E">
        <w:rPr>
          <w:rStyle w:val="HideTWBExt"/>
          <w:color w:val="auto"/>
        </w:rPr>
        <w:t>&lt;/NumAm&gt;</w:t>
      </w:r>
    </w:p>
    <w:p w14:paraId="553CD682"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19FE27E6" w14:textId="77777777" w:rsidR="006265DD" w:rsidRPr="00E84B8E" w:rsidRDefault="006265DD" w:rsidP="006265DD">
      <w:pPr>
        <w:pStyle w:val="NormalBold"/>
      </w:pPr>
      <w:r w:rsidRPr="00E84B8E">
        <w:rPr>
          <w:rStyle w:val="HideTWBExt"/>
          <w:b w:val="0"/>
          <w:color w:val="auto"/>
        </w:rPr>
        <w:t>&lt;/RepeatBlock-By&gt;</w:t>
      </w:r>
    </w:p>
    <w:p w14:paraId="464D60E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18B0FD4" w14:textId="77777777" w:rsidR="006265DD" w:rsidRPr="00E84B8E" w:rsidRDefault="006265DD" w:rsidP="006265DD">
      <w:pPr>
        <w:pStyle w:val="NormalBold"/>
      </w:pPr>
      <w:r w:rsidRPr="00E84B8E">
        <w:rPr>
          <w:rStyle w:val="HideTWBExt"/>
          <w:color w:val="auto"/>
        </w:rPr>
        <w:t>&lt;Article&gt;</w:t>
      </w:r>
      <w:r w:rsidRPr="00E84B8E">
        <w:t>Artikel 11 – stk. 1 – litra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7B79728" w14:textId="77777777" w:rsidTr="00E63185">
        <w:trPr>
          <w:trHeight w:hRule="exact" w:val="240"/>
          <w:jc w:val="center"/>
        </w:trPr>
        <w:tc>
          <w:tcPr>
            <w:tcW w:w="9752" w:type="dxa"/>
            <w:gridSpan w:val="2"/>
            <w:tcBorders>
              <w:top w:val="nil"/>
              <w:left w:val="nil"/>
              <w:bottom w:val="nil"/>
              <w:right w:val="nil"/>
            </w:tcBorders>
          </w:tcPr>
          <w:p w14:paraId="6EEAFB4C" w14:textId="77777777" w:rsidR="006265DD" w:rsidRPr="00E84B8E" w:rsidRDefault="006265DD" w:rsidP="00E63185"/>
        </w:tc>
      </w:tr>
      <w:tr w:rsidR="00AD4130" w:rsidRPr="00E84B8E" w14:paraId="16762F51" w14:textId="77777777" w:rsidTr="00E63185">
        <w:trPr>
          <w:trHeight w:val="240"/>
          <w:jc w:val="center"/>
        </w:trPr>
        <w:tc>
          <w:tcPr>
            <w:tcW w:w="4876" w:type="dxa"/>
            <w:tcBorders>
              <w:top w:val="nil"/>
              <w:left w:val="nil"/>
              <w:bottom w:val="nil"/>
              <w:right w:val="nil"/>
            </w:tcBorders>
          </w:tcPr>
          <w:p w14:paraId="692EBFC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1813FB7" w14:textId="77777777" w:rsidR="006265DD" w:rsidRPr="00E84B8E" w:rsidRDefault="006265DD" w:rsidP="00E63185">
            <w:pPr>
              <w:pStyle w:val="AmColumnHeading"/>
            </w:pPr>
            <w:r w:rsidRPr="00E84B8E">
              <w:t>Ændringsforslag</w:t>
            </w:r>
          </w:p>
        </w:tc>
      </w:tr>
      <w:tr w:rsidR="00AD4130" w:rsidRPr="00E84B8E" w14:paraId="05332A6D" w14:textId="77777777" w:rsidTr="00E63185">
        <w:trPr>
          <w:jc w:val="center"/>
        </w:trPr>
        <w:tc>
          <w:tcPr>
            <w:tcW w:w="4876" w:type="dxa"/>
            <w:tcBorders>
              <w:top w:val="nil"/>
              <w:left w:val="nil"/>
              <w:bottom w:val="nil"/>
              <w:right w:val="nil"/>
            </w:tcBorders>
          </w:tcPr>
          <w:p w14:paraId="4F01F61D" w14:textId="77777777" w:rsidR="006265DD" w:rsidRPr="00E84B8E" w:rsidRDefault="006265DD" w:rsidP="00E63185">
            <w:pPr>
              <w:pStyle w:val="Normal6a"/>
            </w:pPr>
          </w:p>
        </w:tc>
        <w:tc>
          <w:tcPr>
            <w:tcW w:w="4876" w:type="dxa"/>
            <w:tcBorders>
              <w:top w:val="nil"/>
              <w:left w:val="nil"/>
              <w:bottom w:val="nil"/>
              <w:right w:val="nil"/>
            </w:tcBorders>
          </w:tcPr>
          <w:p w14:paraId="194B9F83" w14:textId="77777777" w:rsidR="006265DD" w:rsidRPr="00E84B8E" w:rsidRDefault="006265DD" w:rsidP="00E63185">
            <w:pPr>
              <w:pStyle w:val="Normal6a"/>
            </w:pPr>
            <w:r w:rsidRPr="00E84B8E">
              <w:rPr>
                <w:b/>
                <w:i/>
              </w:rPr>
              <w:t>a)</w:t>
            </w:r>
            <w:r w:rsidRPr="00E84B8E">
              <w:tab/>
            </w:r>
            <w:r w:rsidRPr="00E84B8E">
              <w:rPr>
                <w:b/>
                <w:i/>
              </w:rPr>
              <w:t>lovovertrædelsen er begået mod et barn, der endnu ikke har nået den seksuelle lavalder</w:t>
            </w:r>
          </w:p>
        </w:tc>
      </w:tr>
    </w:tbl>
    <w:p w14:paraId="16EF562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6C9566E"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2505BD9D" w14:textId="77777777" w:rsidR="006265DD" w:rsidRPr="00E84B8E" w:rsidRDefault="006265DD" w:rsidP="006265DD">
      <w:pPr>
        <w:pStyle w:val="AmJustText"/>
      </w:pPr>
      <w:r w:rsidRPr="00E84B8E">
        <w:t>I lighed med de ændringer, der er foretaget i artikel 3 og 4</w:t>
      </w:r>
    </w:p>
    <w:p w14:paraId="6847E90E" w14:textId="77777777" w:rsidR="006265DD" w:rsidRPr="00E84B8E" w:rsidRDefault="006265DD" w:rsidP="006265DD">
      <w:r w:rsidRPr="00E84B8E">
        <w:rPr>
          <w:rStyle w:val="HideTWBExt"/>
          <w:color w:val="auto"/>
        </w:rPr>
        <w:lastRenderedPageBreak/>
        <w:t>&lt;/Amend&gt;</w:t>
      </w:r>
    </w:p>
    <w:p w14:paraId="2A74208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457</w:t>
      </w:r>
      <w:r w:rsidRPr="00E84B8E">
        <w:rPr>
          <w:rStyle w:val="HideTWBExt"/>
          <w:color w:val="auto"/>
        </w:rPr>
        <w:t>&lt;/NumAm&gt;</w:t>
      </w:r>
    </w:p>
    <w:p w14:paraId="440FE525"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30D68A55" w14:textId="77777777" w:rsidR="006265DD" w:rsidRPr="00E84B8E" w:rsidRDefault="006265DD" w:rsidP="006265DD">
      <w:pPr>
        <w:pStyle w:val="NormalBold"/>
      </w:pPr>
      <w:r w:rsidRPr="00E84B8E">
        <w:rPr>
          <w:rStyle w:val="HideTWBExt"/>
          <w:b w:val="0"/>
          <w:color w:val="auto"/>
        </w:rPr>
        <w:t>&lt;/RepeatBlock-By&gt;</w:t>
      </w:r>
    </w:p>
    <w:p w14:paraId="31859E6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E1B49E8" w14:textId="77777777" w:rsidR="006265DD" w:rsidRPr="00E84B8E" w:rsidRDefault="006265DD" w:rsidP="006265DD">
      <w:pPr>
        <w:pStyle w:val="NormalBold"/>
      </w:pPr>
      <w:r w:rsidRPr="00E84B8E">
        <w:rPr>
          <w:rStyle w:val="HideTWBExt"/>
          <w:color w:val="auto"/>
        </w:rPr>
        <w:t>&lt;Article&gt;</w:t>
      </w:r>
      <w:r w:rsidRPr="00E84B8E">
        <w:t>Artikel 11 – stk. 1 – litra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01FA02D" w14:textId="77777777" w:rsidTr="00E63185">
        <w:trPr>
          <w:trHeight w:hRule="exact" w:val="240"/>
          <w:jc w:val="center"/>
        </w:trPr>
        <w:tc>
          <w:tcPr>
            <w:tcW w:w="9752" w:type="dxa"/>
            <w:gridSpan w:val="2"/>
            <w:tcBorders>
              <w:top w:val="nil"/>
              <w:left w:val="nil"/>
              <w:bottom w:val="nil"/>
              <w:right w:val="nil"/>
            </w:tcBorders>
          </w:tcPr>
          <w:p w14:paraId="27EF3DB9" w14:textId="77777777" w:rsidR="006265DD" w:rsidRPr="00E84B8E" w:rsidRDefault="006265DD" w:rsidP="00E63185"/>
        </w:tc>
      </w:tr>
      <w:tr w:rsidR="00AD4130" w:rsidRPr="00E84B8E" w14:paraId="04B4BC7C" w14:textId="77777777" w:rsidTr="00E63185">
        <w:trPr>
          <w:trHeight w:val="240"/>
          <w:jc w:val="center"/>
        </w:trPr>
        <w:tc>
          <w:tcPr>
            <w:tcW w:w="4876" w:type="dxa"/>
            <w:tcBorders>
              <w:top w:val="nil"/>
              <w:left w:val="nil"/>
              <w:bottom w:val="nil"/>
              <w:right w:val="nil"/>
            </w:tcBorders>
          </w:tcPr>
          <w:p w14:paraId="78509A2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7362EF8" w14:textId="77777777" w:rsidR="006265DD" w:rsidRPr="00E84B8E" w:rsidRDefault="006265DD" w:rsidP="00E63185">
            <w:pPr>
              <w:pStyle w:val="AmColumnHeading"/>
            </w:pPr>
            <w:r w:rsidRPr="00E84B8E">
              <w:t>Ændringsforslag</w:t>
            </w:r>
          </w:p>
        </w:tc>
      </w:tr>
      <w:tr w:rsidR="00AD4130" w:rsidRPr="00E84B8E" w14:paraId="03173C2B" w14:textId="77777777" w:rsidTr="00E63185">
        <w:trPr>
          <w:jc w:val="center"/>
        </w:trPr>
        <w:tc>
          <w:tcPr>
            <w:tcW w:w="4876" w:type="dxa"/>
            <w:tcBorders>
              <w:top w:val="nil"/>
              <w:left w:val="nil"/>
              <w:bottom w:val="nil"/>
              <w:right w:val="nil"/>
            </w:tcBorders>
          </w:tcPr>
          <w:p w14:paraId="24AF931A" w14:textId="77777777" w:rsidR="006265DD" w:rsidRPr="00E84B8E" w:rsidRDefault="006265DD" w:rsidP="00E63185">
            <w:pPr>
              <w:pStyle w:val="Normal6a"/>
            </w:pPr>
          </w:p>
        </w:tc>
        <w:tc>
          <w:tcPr>
            <w:tcW w:w="4876" w:type="dxa"/>
            <w:tcBorders>
              <w:top w:val="nil"/>
              <w:left w:val="nil"/>
              <w:bottom w:val="nil"/>
              <w:right w:val="nil"/>
            </w:tcBorders>
          </w:tcPr>
          <w:p w14:paraId="7EAB0CCE" w14:textId="77777777" w:rsidR="006265DD" w:rsidRPr="00E84B8E" w:rsidRDefault="006265DD" w:rsidP="00E63185">
            <w:pPr>
              <w:pStyle w:val="Normal6a"/>
            </w:pPr>
            <w:r w:rsidRPr="00E84B8E">
              <w:rPr>
                <w:b/>
                <w:i/>
              </w:rPr>
              <w:t>a)</w:t>
            </w:r>
            <w:r w:rsidRPr="00E84B8E">
              <w:tab/>
            </w:r>
            <w:r w:rsidRPr="00E84B8E">
              <w:rPr>
                <w:b/>
                <w:i/>
              </w:rPr>
              <w:t>alderen for det barn, som lovovertrædelsen er begået imod</w:t>
            </w:r>
          </w:p>
        </w:tc>
      </w:tr>
    </w:tbl>
    <w:p w14:paraId="2D6BDE8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E443DD5"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B04D09F" w14:textId="77777777" w:rsidR="006265DD" w:rsidRPr="00E84B8E" w:rsidRDefault="006265DD" w:rsidP="006265DD">
      <w:pPr>
        <w:pStyle w:val="AmJustText"/>
      </w:pPr>
      <w:r w:rsidRPr="00E84B8E">
        <w:t>Nødvendigt af hensyn til sammenhængen med ændringerne ved afstemning efter maksimumsstraffene i artikel 3. |</w:t>
      </w:r>
    </w:p>
    <w:p w14:paraId="42C43F19" w14:textId="77777777" w:rsidR="006265DD" w:rsidRPr="00E84B8E" w:rsidRDefault="006265DD" w:rsidP="006265DD">
      <w:r w:rsidRPr="00E84B8E">
        <w:rPr>
          <w:rStyle w:val="HideTWBExt"/>
          <w:color w:val="auto"/>
        </w:rPr>
        <w:t>&lt;/Amend&gt;</w:t>
      </w:r>
    </w:p>
    <w:p w14:paraId="37EE5FA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458</w:t>
      </w:r>
      <w:r w:rsidRPr="00E84B8E">
        <w:rPr>
          <w:rStyle w:val="HideTWBExt"/>
          <w:color w:val="auto"/>
        </w:rPr>
        <w:t>&lt;/NumAm&gt;</w:t>
      </w:r>
    </w:p>
    <w:p w14:paraId="4ED7CF00"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82D0439" w14:textId="77777777" w:rsidR="006265DD" w:rsidRPr="00E84B8E" w:rsidRDefault="006265DD" w:rsidP="006265DD">
      <w:pPr>
        <w:pStyle w:val="NormalBold"/>
      </w:pPr>
      <w:r w:rsidRPr="00E84B8E">
        <w:rPr>
          <w:rStyle w:val="HideTWBExt"/>
          <w:b w:val="0"/>
          <w:color w:val="auto"/>
        </w:rPr>
        <w:t>&lt;/RepeatBlock-By&gt;</w:t>
      </w:r>
    </w:p>
    <w:p w14:paraId="0207D4A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175CB43" w14:textId="77777777" w:rsidR="006265DD" w:rsidRPr="00E84B8E" w:rsidRDefault="006265DD" w:rsidP="006265DD">
      <w:pPr>
        <w:pStyle w:val="NormalBold"/>
      </w:pPr>
      <w:r w:rsidRPr="00E84B8E">
        <w:rPr>
          <w:rStyle w:val="HideTWBExt"/>
          <w:color w:val="auto"/>
        </w:rPr>
        <w:t>&lt;Article&gt;</w:t>
      </w:r>
      <w:r w:rsidRPr="00E84B8E">
        <w:t>Artikel 11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165A2C9" w14:textId="77777777" w:rsidTr="00E63185">
        <w:trPr>
          <w:trHeight w:hRule="exact" w:val="240"/>
          <w:jc w:val="center"/>
        </w:trPr>
        <w:tc>
          <w:tcPr>
            <w:tcW w:w="9752" w:type="dxa"/>
            <w:gridSpan w:val="2"/>
            <w:tcBorders>
              <w:top w:val="nil"/>
              <w:left w:val="nil"/>
              <w:bottom w:val="nil"/>
              <w:right w:val="nil"/>
            </w:tcBorders>
          </w:tcPr>
          <w:p w14:paraId="1F036C7C" w14:textId="77777777" w:rsidR="006265DD" w:rsidRPr="00E84B8E" w:rsidRDefault="006265DD" w:rsidP="00E63185"/>
        </w:tc>
      </w:tr>
      <w:tr w:rsidR="00AD4130" w:rsidRPr="00E84B8E" w14:paraId="27790CFD" w14:textId="77777777" w:rsidTr="00E63185">
        <w:trPr>
          <w:trHeight w:val="240"/>
          <w:jc w:val="center"/>
        </w:trPr>
        <w:tc>
          <w:tcPr>
            <w:tcW w:w="4876" w:type="dxa"/>
            <w:tcBorders>
              <w:top w:val="nil"/>
              <w:left w:val="nil"/>
              <w:bottom w:val="nil"/>
              <w:right w:val="nil"/>
            </w:tcBorders>
          </w:tcPr>
          <w:p w14:paraId="1322EC9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DDB7735" w14:textId="77777777" w:rsidR="006265DD" w:rsidRPr="00E84B8E" w:rsidRDefault="006265DD" w:rsidP="00E63185">
            <w:pPr>
              <w:pStyle w:val="AmColumnHeading"/>
            </w:pPr>
            <w:r w:rsidRPr="00E84B8E">
              <w:t>Ændringsforslag</w:t>
            </w:r>
          </w:p>
        </w:tc>
      </w:tr>
      <w:tr w:rsidR="00AD4130" w:rsidRPr="00E84B8E" w14:paraId="7D81ECB8" w14:textId="77777777" w:rsidTr="00E63185">
        <w:trPr>
          <w:jc w:val="center"/>
        </w:trPr>
        <w:tc>
          <w:tcPr>
            <w:tcW w:w="4876" w:type="dxa"/>
            <w:tcBorders>
              <w:top w:val="nil"/>
              <w:left w:val="nil"/>
              <w:bottom w:val="nil"/>
              <w:right w:val="nil"/>
            </w:tcBorders>
          </w:tcPr>
          <w:p w14:paraId="69F40C7E" w14:textId="77777777" w:rsidR="006265DD" w:rsidRPr="00E84B8E" w:rsidRDefault="006265DD" w:rsidP="00E63185">
            <w:pPr>
              <w:pStyle w:val="Normal6a"/>
            </w:pPr>
            <w:r w:rsidRPr="00E84B8E">
              <w:t>a)</w:t>
            </w:r>
            <w:r w:rsidRPr="00E84B8E">
              <w:tab/>
              <w:t>lovovertrædelsen er begået mod et særligt værgeløst barn, såsom børn med psykisk eller fysisk handicap, i en afhængighedssituation eller i en tilstand af fysisk eller psykisk funktionsnedsættelse</w:t>
            </w:r>
          </w:p>
        </w:tc>
        <w:tc>
          <w:tcPr>
            <w:tcW w:w="4876" w:type="dxa"/>
            <w:tcBorders>
              <w:top w:val="nil"/>
              <w:left w:val="nil"/>
              <w:bottom w:val="nil"/>
              <w:right w:val="nil"/>
            </w:tcBorders>
          </w:tcPr>
          <w:p w14:paraId="52901BA8" w14:textId="77777777" w:rsidR="006265DD" w:rsidRPr="00E84B8E" w:rsidRDefault="006265DD" w:rsidP="00E63185">
            <w:pPr>
              <w:pStyle w:val="Normal6a"/>
            </w:pPr>
            <w:r w:rsidRPr="00E84B8E">
              <w:t>a)</w:t>
            </w:r>
            <w:r w:rsidRPr="00E84B8E">
              <w:tab/>
              <w:t xml:space="preserve">lovovertrædelsen er begået mod et særligt værgeløst barn, såsom </w:t>
            </w:r>
            <w:r w:rsidRPr="00E84B8E">
              <w:rPr>
                <w:b/>
                <w:i/>
              </w:rPr>
              <w:t xml:space="preserve">småbørn, </w:t>
            </w:r>
            <w:r w:rsidRPr="00E84B8E">
              <w:t>børn med psykisk eller fysisk</w:t>
            </w:r>
            <w:r w:rsidRPr="00E84B8E">
              <w:rPr>
                <w:b/>
                <w:i/>
              </w:rPr>
              <w:t> handicap, børn, der anses for ikke at følge traditionelle normer i relation til seksuel orientering, kønsidentitet og -udtryk eller kønsegenskaber, børn i alternativ pleje, børn indrejst uledsaget eller ledsaget eller børn med psykisk eller fysisk lidelse eller</w:t>
            </w:r>
            <w:r w:rsidRPr="00E84B8E">
              <w:t> handicap, i en afhængighedssituation eller i en tilstand af fysisk eller psykisk funktionsnedsættelse</w:t>
            </w:r>
          </w:p>
        </w:tc>
      </w:tr>
    </w:tbl>
    <w:p w14:paraId="7C63563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9F044B2" w14:textId="77777777" w:rsidR="006265DD" w:rsidRPr="00E84B8E" w:rsidRDefault="006265DD" w:rsidP="006265DD">
      <w:r w:rsidRPr="00E84B8E">
        <w:rPr>
          <w:rStyle w:val="HideTWBExt"/>
          <w:color w:val="auto"/>
        </w:rPr>
        <w:t>&lt;/Amend&gt;</w:t>
      </w:r>
    </w:p>
    <w:p w14:paraId="2FA2EED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459</w:t>
      </w:r>
      <w:r w:rsidRPr="00E84B8E">
        <w:rPr>
          <w:rStyle w:val="HideTWBExt"/>
          <w:color w:val="auto"/>
        </w:rPr>
        <w:t>&lt;/NumAm&gt;</w:t>
      </w:r>
    </w:p>
    <w:p w14:paraId="18B18B7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6E403A81" w14:textId="77777777" w:rsidR="006265DD" w:rsidRPr="00E84B8E" w:rsidRDefault="006265DD" w:rsidP="006265DD">
      <w:pPr>
        <w:pStyle w:val="NormalBold"/>
      </w:pPr>
      <w:r w:rsidRPr="00E84B8E">
        <w:rPr>
          <w:rStyle w:val="HideTWBExt"/>
          <w:b w:val="0"/>
          <w:color w:val="auto"/>
        </w:rPr>
        <w:lastRenderedPageBreak/>
        <w:t>&lt;/RepeatBlock-By&gt;</w:t>
      </w:r>
    </w:p>
    <w:p w14:paraId="311164B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352ACDC" w14:textId="77777777" w:rsidR="006265DD" w:rsidRPr="00E84B8E" w:rsidRDefault="006265DD" w:rsidP="006265DD">
      <w:pPr>
        <w:pStyle w:val="NormalBold"/>
      </w:pPr>
      <w:r w:rsidRPr="00E84B8E">
        <w:rPr>
          <w:rStyle w:val="HideTWBExt"/>
          <w:color w:val="auto"/>
        </w:rPr>
        <w:t>&lt;Article&gt;</w:t>
      </w:r>
      <w:r w:rsidRPr="00E84B8E">
        <w:t>Artikel 11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CCED0A6" w14:textId="77777777" w:rsidTr="00E63185">
        <w:trPr>
          <w:trHeight w:hRule="exact" w:val="240"/>
          <w:jc w:val="center"/>
        </w:trPr>
        <w:tc>
          <w:tcPr>
            <w:tcW w:w="9752" w:type="dxa"/>
            <w:gridSpan w:val="2"/>
            <w:tcBorders>
              <w:top w:val="nil"/>
              <w:left w:val="nil"/>
              <w:bottom w:val="nil"/>
              <w:right w:val="nil"/>
            </w:tcBorders>
          </w:tcPr>
          <w:p w14:paraId="15BE339D" w14:textId="77777777" w:rsidR="006265DD" w:rsidRPr="00E84B8E" w:rsidRDefault="006265DD" w:rsidP="00E63185"/>
        </w:tc>
      </w:tr>
      <w:tr w:rsidR="00AD4130" w:rsidRPr="00E84B8E" w14:paraId="0906A08E" w14:textId="77777777" w:rsidTr="00E63185">
        <w:trPr>
          <w:trHeight w:val="240"/>
          <w:jc w:val="center"/>
        </w:trPr>
        <w:tc>
          <w:tcPr>
            <w:tcW w:w="4876" w:type="dxa"/>
            <w:tcBorders>
              <w:top w:val="nil"/>
              <w:left w:val="nil"/>
              <w:bottom w:val="nil"/>
              <w:right w:val="nil"/>
            </w:tcBorders>
          </w:tcPr>
          <w:p w14:paraId="65274D2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FC739F1" w14:textId="77777777" w:rsidR="006265DD" w:rsidRPr="00E84B8E" w:rsidRDefault="006265DD" w:rsidP="00E63185">
            <w:pPr>
              <w:pStyle w:val="AmColumnHeading"/>
            </w:pPr>
            <w:r w:rsidRPr="00E84B8E">
              <w:t>Ændringsforslag</w:t>
            </w:r>
          </w:p>
        </w:tc>
      </w:tr>
      <w:tr w:rsidR="00AD4130" w:rsidRPr="00E84B8E" w14:paraId="774F3983" w14:textId="77777777" w:rsidTr="00E63185">
        <w:trPr>
          <w:jc w:val="center"/>
        </w:trPr>
        <w:tc>
          <w:tcPr>
            <w:tcW w:w="4876" w:type="dxa"/>
            <w:tcBorders>
              <w:top w:val="nil"/>
              <w:left w:val="nil"/>
              <w:bottom w:val="nil"/>
              <w:right w:val="nil"/>
            </w:tcBorders>
          </w:tcPr>
          <w:p w14:paraId="5E4A1E6F" w14:textId="77777777" w:rsidR="006265DD" w:rsidRPr="00E84B8E" w:rsidRDefault="006265DD" w:rsidP="00E63185">
            <w:pPr>
              <w:pStyle w:val="Normal6a"/>
            </w:pPr>
            <w:r w:rsidRPr="00E84B8E">
              <w:t>a)</w:t>
            </w:r>
            <w:r w:rsidRPr="00E84B8E">
              <w:tab/>
              <w:t>lovovertrædelsen er begået mod et særligt værgeløst barn, såsom børn med psykisk eller fysisk handicap, i en afhængighedssituation eller i en tilstand af fysisk eller psykisk funktionsnedsættelse</w:t>
            </w:r>
          </w:p>
        </w:tc>
        <w:tc>
          <w:tcPr>
            <w:tcW w:w="4876" w:type="dxa"/>
            <w:tcBorders>
              <w:top w:val="nil"/>
              <w:left w:val="nil"/>
              <w:bottom w:val="nil"/>
              <w:right w:val="nil"/>
            </w:tcBorders>
          </w:tcPr>
          <w:p w14:paraId="5C7E60AA" w14:textId="77777777" w:rsidR="006265DD" w:rsidRPr="00E84B8E" w:rsidRDefault="006265DD" w:rsidP="00E63185">
            <w:pPr>
              <w:pStyle w:val="Normal6a"/>
            </w:pPr>
            <w:r w:rsidRPr="00E84B8E">
              <w:t>a)</w:t>
            </w:r>
            <w:r w:rsidRPr="00E84B8E">
              <w:tab/>
              <w:t xml:space="preserve">lovovertrædelsen er begået mod et særligt værgeløst barn, såsom </w:t>
            </w:r>
            <w:r w:rsidRPr="00E84B8E">
              <w:rPr>
                <w:b/>
                <w:i/>
              </w:rPr>
              <w:t xml:space="preserve">småbørn, </w:t>
            </w:r>
            <w:r w:rsidRPr="00E84B8E">
              <w:t>børn med psykisk eller fysisk handicap,</w:t>
            </w:r>
            <w:r w:rsidRPr="00E84B8E">
              <w:rPr>
                <w:b/>
                <w:i/>
              </w:rPr>
              <w:t xml:space="preserve"> børn, der anses for ikke at følge traditionelle normer i relation til seksuel orientering, kønsidentitet og -udtryk eller kønsegenskaber eller børn</w:t>
            </w:r>
            <w:r w:rsidRPr="00E84B8E">
              <w:t> i en afhængighedssituation eller i en tilstand af fysisk eller psykisk funktionsnedsættelse</w:t>
            </w:r>
          </w:p>
        </w:tc>
      </w:tr>
    </w:tbl>
    <w:p w14:paraId="355E5C0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FFDB270" w14:textId="77777777" w:rsidR="006265DD" w:rsidRPr="00E84B8E" w:rsidRDefault="006265DD" w:rsidP="006265DD">
      <w:r w:rsidRPr="00E84B8E">
        <w:rPr>
          <w:rStyle w:val="HideTWBExt"/>
          <w:color w:val="auto"/>
        </w:rPr>
        <w:t>&lt;/Amend&gt;</w:t>
      </w:r>
    </w:p>
    <w:p w14:paraId="37A9DE3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460</w:t>
      </w:r>
      <w:r w:rsidRPr="00E84B8E">
        <w:rPr>
          <w:rStyle w:val="HideTWBExt"/>
          <w:color w:val="auto"/>
        </w:rPr>
        <w:t>&lt;/NumAm&gt;</w:t>
      </w:r>
    </w:p>
    <w:p w14:paraId="0ABDAD62"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29B14931" w14:textId="77777777" w:rsidR="006265DD" w:rsidRPr="00E84B8E" w:rsidRDefault="006265DD" w:rsidP="006265DD">
      <w:pPr>
        <w:pStyle w:val="NormalBold"/>
      </w:pPr>
      <w:r w:rsidRPr="00E84B8E">
        <w:rPr>
          <w:rStyle w:val="HideTWBExt"/>
          <w:b w:val="0"/>
          <w:color w:val="auto"/>
        </w:rPr>
        <w:t>&lt;/RepeatBlock-By&gt;</w:t>
      </w:r>
    </w:p>
    <w:p w14:paraId="1151A64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465DF72" w14:textId="77777777" w:rsidR="006265DD" w:rsidRPr="00E84B8E" w:rsidRDefault="006265DD" w:rsidP="006265DD">
      <w:pPr>
        <w:pStyle w:val="NormalBold"/>
      </w:pPr>
      <w:r w:rsidRPr="00E84B8E">
        <w:rPr>
          <w:rStyle w:val="HideTWBExt"/>
          <w:color w:val="auto"/>
        </w:rPr>
        <w:t>&lt;Article&gt;</w:t>
      </w:r>
      <w:r w:rsidRPr="00E84B8E">
        <w:t>Artikel 11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DA5A099" w14:textId="77777777" w:rsidTr="00E63185">
        <w:trPr>
          <w:trHeight w:hRule="exact" w:val="240"/>
          <w:jc w:val="center"/>
        </w:trPr>
        <w:tc>
          <w:tcPr>
            <w:tcW w:w="9752" w:type="dxa"/>
            <w:gridSpan w:val="2"/>
            <w:tcBorders>
              <w:top w:val="nil"/>
              <w:left w:val="nil"/>
              <w:bottom w:val="nil"/>
              <w:right w:val="nil"/>
            </w:tcBorders>
          </w:tcPr>
          <w:p w14:paraId="5339DB79" w14:textId="77777777" w:rsidR="006265DD" w:rsidRPr="00E84B8E" w:rsidRDefault="006265DD" w:rsidP="00E63185"/>
        </w:tc>
      </w:tr>
      <w:tr w:rsidR="00AD4130" w:rsidRPr="00E84B8E" w14:paraId="04BE5C77" w14:textId="77777777" w:rsidTr="00E63185">
        <w:trPr>
          <w:trHeight w:val="240"/>
          <w:jc w:val="center"/>
        </w:trPr>
        <w:tc>
          <w:tcPr>
            <w:tcW w:w="4876" w:type="dxa"/>
            <w:tcBorders>
              <w:top w:val="nil"/>
              <w:left w:val="nil"/>
              <w:bottom w:val="nil"/>
              <w:right w:val="nil"/>
            </w:tcBorders>
          </w:tcPr>
          <w:p w14:paraId="060F002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885814F" w14:textId="77777777" w:rsidR="006265DD" w:rsidRPr="00E84B8E" w:rsidRDefault="006265DD" w:rsidP="00E63185">
            <w:pPr>
              <w:pStyle w:val="AmColumnHeading"/>
            </w:pPr>
            <w:r w:rsidRPr="00E84B8E">
              <w:t>Ændringsforslag</w:t>
            </w:r>
          </w:p>
        </w:tc>
      </w:tr>
      <w:tr w:rsidR="00AD4130" w:rsidRPr="00E84B8E" w14:paraId="7CF69A7B" w14:textId="77777777" w:rsidTr="00E63185">
        <w:trPr>
          <w:jc w:val="center"/>
        </w:trPr>
        <w:tc>
          <w:tcPr>
            <w:tcW w:w="4876" w:type="dxa"/>
            <w:tcBorders>
              <w:top w:val="nil"/>
              <w:left w:val="nil"/>
              <w:bottom w:val="nil"/>
              <w:right w:val="nil"/>
            </w:tcBorders>
          </w:tcPr>
          <w:p w14:paraId="15EDED84" w14:textId="77777777" w:rsidR="006265DD" w:rsidRPr="00E84B8E" w:rsidRDefault="006265DD" w:rsidP="00E63185">
            <w:pPr>
              <w:pStyle w:val="Normal6a"/>
            </w:pPr>
            <w:r w:rsidRPr="00E84B8E">
              <w:t>a)</w:t>
            </w:r>
            <w:r w:rsidRPr="00E84B8E">
              <w:tab/>
              <w:t>lovovertrædelsen er begået mod et særligt værgeløst barn, såsom børn med psykisk eller fysisk handicap, i en afhængighedssituation eller i en tilstand af fysisk eller psykisk funktionsnedsættelse</w:t>
            </w:r>
          </w:p>
        </w:tc>
        <w:tc>
          <w:tcPr>
            <w:tcW w:w="4876" w:type="dxa"/>
            <w:tcBorders>
              <w:top w:val="nil"/>
              <w:left w:val="nil"/>
              <w:bottom w:val="nil"/>
              <w:right w:val="nil"/>
            </w:tcBorders>
          </w:tcPr>
          <w:p w14:paraId="63BDA1D7" w14:textId="77777777" w:rsidR="006265DD" w:rsidRPr="00E84B8E" w:rsidRDefault="006265DD" w:rsidP="00E63185">
            <w:pPr>
              <w:pStyle w:val="Normal6a"/>
            </w:pPr>
            <w:r w:rsidRPr="00E84B8E">
              <w:t>a)</w:t>
            </w:r>
            <w:r w:rsidRPr="00E84B8E">
              <w:tab/>
              <w:t>lovovertrædelsen er begået mod et særligt værgeløst barn, såsom børn med psykisk eller fysisk handicap, i en afhængighedssituation</w:t>
            </w:r>
            <w:r w:rsidRPr="00E84B8E">
              <w:rPr>
                <w:b/>
                <w:i/>
              </w:rPr>
              <w:t>, i en institutionaliseret bosituation</w:t>
            </w:r>
            <w:r w:rsidRPr="00E84B8E">
              <w:t xml:space="preserve"> eller i en tilstand af fysisk eller psykisk funktionsnedsættelse</w:t>
            </w:r>
            <w:r w:rsidRPr="00E84B8E">
              <w:rPr>
                <w:b/>
                <w:i/>
              </w:rPr>
              <w:t xml:space="preserve"> eller frihedsberøvede børn</w:t>
            </w:r>
          </w:p>
        </w:tc>
      </w:tr>
    </w:tbl>
    <w:p w14:paraId="1B9157A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1DD260C"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C09558E" w14:textId="77777777" w:rsidR="006265DD" w:rsidRPr="00E84B8E" w:rsidRDefault="006265DD" w:rsidP="006265DD">
      <w:pPr>
        <w:pStyle w:val="AmJustText"/>
      </w:pPr>
      <w:r w:rsidRPr="00E84B8E">
        <w:t>Højrisikogruppe; afspejler problemstillingerne vedrørende frihedsberøvede ofre i direktivet om ofres rettigheder.</w:t>
      </w:r>
    </w:p>
    <w:p w14:paraId="5D23EF18" w14:textId="77777777" w:rsidR="006265DD" w:rsidRPr="00E84B8E" w:rsidRDefault="006265DD" w:rsidP="006265DD">
      <w:r w:rsidRPr="00E84B8E">
        <w:rPr>
          <w:rStyle w:val="HideTWBExt"/>
          <w:color w:val="auto"/>
        </w:rPr>
        <w:t>&lt;/Amend&gt;</w:t>
      </w:r>
    </w:p>
    <w:p w14:paraId="6471866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461</w:t>
      </w:r>
      <w:r w:rsidRPr="00E84B8E">
        <w:rPr>
          <w:rStyle w:val="HideTWBExt"/>
          <w:color w:val="auto"/>
        </w:rPr>
        <w:t>&lt;/NumAm&gt;</w:t>
      </w:r>
    </w:p>
    <w:p w14:paraId="723E4D46"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5B275C2E" w14:textId="77777777" w:rsidR="006265DD" w:rsidRPr="00E84B8E" w:rsidRDefault="006265DD" w:rsidP="006265DD">
      <w:pPr>
        <w:pStyle w:val="NormalBold"/>
      </w:pPr>
      <w:r w:rsidRPr="00E84B8E">
        <w:rPr>
          <w:rStyle w:val="HideTWBExt"/>
          <w:b w:val="0"/>
          <w:color w:val="auto"/>
        </w:rPr>
        <w:t>&lt;/RepeatBlock-By&gt;</w:t>
      </w:r>
    </w:p>
    <w:p w14:paraId="10084454" w14:textId="77777777" w:rsidR="006265DD" w:rsidRPr="00E84B8E" w:rsidRDefault="006265DD" w:rsidP="006265DD">
      <w:pPr>
        <w:pStyle w:val="NormalBold"/>
      </w:pPr>
      <w:r w:rsidRPr="00E84B8E">
        <w:rPr>
          <w:rStyle w:val="HideTWBExt"/>
          <w:color w:val="auto"/>
        </w:rPr>
        <w:lastRenderedPageBreak/>
        <w:t>&lt;DocAmend&gt;</w:t>
      </w:r>
      <w:r w:rsidRPr="00E84B8E">
        <w:t>Forslag til direktiv</w:t>
      </w:r>
      <w:r w:rsidRPr="00E84B8E">
        <w:rPr>
          <w:rStyle w:val="HideTWBExt"/>
          <w:color w:val="auto"/>
        </w:rPr>
        <w:t>&lt;/DocAmend&gt;</w:t>
      </w:r>
    </w:p>
    <w:p w14:paraId="28320868" w14:textId="77777777" w:rsidR="006265DD" w:rsidRPr="00E84B8E" w:rsidRDefault="006265DD" w:rsidP="006265DD">
      <w:pPr>
        <w:pStyle w:val="NormalBold"/>
      </w:pPr>
      <w:r w:rsidRPr="00E84B8E">
        <w:rPr>
          <w:rStyle w:val="HideTWBExt"/>
          <w:color w:val="auto"/>
        </w:rPr>
        <w:t>&lt;Article&gt;</w:t>
      </w:r>
      <w:r w:rsidRPr="00E84B8E">
        <w:t>Artikel 11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456FE1C" w14:textId="77777777" w:rsidTr="00E63185">
        <w:trPr>
          <w:trHeight w:hRule="exact" w:val="240"/>
          <w:jc w:val="center"/>
        </w:trPr>
        <w:tc>
          <w:tcPr>
            <w:tcW w:w="9752" w:type="dxa"/>
            <w:gridSpan w:val="2"/>
            <w:tcBorders>
              <w:top w:val="nil"/>
              <w:left w:val="nil"/>
              <w:bottom w:val="nil"/>
              <w:right w:val="nil"/>
            </w:tcBorders>
          </w:tcPr>
          <w:p w14:paraId="227958F9" w14:textId="77777777" w:rsidR="006265DD" w:rsidRPr="00E84B8E" w:rsidRDefault="006265DD" w:rsidP="00E63185"/>
        </w:tc>
      </w:tr>
      <w:tr w:rsidR="00AD4130" w:rsidRPr="00E84B8E" w14:paraId="3A54F526" w14:textId="77777777" w:rsidTr="00E63185">
        <w:trPr>
          <w:trHeight w:val="240"/>
          <w:jc w:val="center"/>
        </w:trPr>
        <w:tc>
          <w:tcPr>
            <w:tcW w:w="4876" w:type="dxa"/>
            <w:tcBorders>
              <w:top w:val="nil"/>
              <w:left w:val="nil"/>
              <w:bottom w:val="nil"/>
              <w:right w:val="nil"/>
            </w:tcBorders>
          </w:tcPr>
          <w:p w14:paraId="385F2DB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66ACD5B" w14:textId="77777777" w:rsidR="006265DD" w:rsidRPr="00E84B8E" w:rsidRDefault="006265DD" w:rsidP="00E63185">
            <w:pPr>
              <w:pStyle w:val="AmColumnHeading"/>
            </w:pPr>
            <w:r w:rsidRPr="00E84B8E">
              <w:t>Ændringsforslag</w:t>
            </w:r>
          </w:p>
        </w:tc>
      </w:tr>
      <w:tr w:rsidR="00AD4130" w:rsidRPr="00E84B8E" w14:paraId="2D889711" w14:textId="77777777" w:rsidTr="00E63185">
        <w:trPr>
          <w:jc w:val="center"/>
        </w:trPr>
        <w:tc>
          <w:tcPr>
            <w:tcW w:w="4876" w:type="dxa"/>
            <w:tcBorders>
              <w:top w:val="nil"/>
              <w:left w:val="nil"/>
              <w:bottom w:val="nil"/>
              <w:right w:val="nil"/>
            </w:tcBorders>
          </w:tcPr>
          <w:p w14:paraId="684D8B85" w14:textId="77777777" w:rsidR="006265DD" w:rsidRPr="00E84B8E" w:rsidRDefault="006265DD" w:rsidP="00E63185">
            <w:pPr>
              <w:pStyle w:val="Normal6a"/>
            </w:pPr>
            <w:r w:rsidRPr="00E84B8E">
              <w:t>a)</w:t>
            </w:r>
            <w:r w:rsidRPr="00E84B8E">
              <w:tab/>
              <w:t>lovovertrædelsen er begået mod et særligt værgeløst barn, såsom børn med psykisk eller fysisk handicap, i en afhængighedssituation eller i en tilstand af fysisk eller psykisk funktionsnedsættelse</w:t>
            </w:r>
          </w:p>
        </w:tc>
        <w:tc>
          <w:tcPr>
            <w:tcW w:w="4876" w:type="dxa"/>
            <w:tcBorders>
              <w:top w:val="nil"/>
              <w:left w:val="nil"/>
              <w:bottom w:val="nil"/>
              <w:right w:val="nil"/>
            </w:tcBorders>
          </w:tcPr>
          <w:p w14:paraId="01EE498F" w14:textId="77777777" w:rsidR="006265DD" w:rsidRPr="00E84B8E" w:rsidRDefault="006265DD" w:rsidP="00E63185">
            <w:pPr>
              <w:pStyle w:val="Normal6a"/>
            </w:pPr>
            <w:r w:rsidRPr="00E84B8E">
              <w:t>a)</w:t>
            </w:r>
            <w:r w:rsidRPr="00E84B8E">
              <w:tab/>
              <w:t>lovovertrædelsen er begået mod et særligt værgeløst barn, såsom børn med psykisk</w:t>
            </w:r>
            <w:r w:rsidRPr="00E84B8E">
              <w:rPr>
                <w:b/>
                <w:i/>
              </w:rPr>
              <w:t>, intellektuelt</w:t>
            </w:r>
            <w:r w:rsidRPr="00E84B8E">
              <w:t xml:space="preserve"> eller fysisk handicap, i en afhængighedssituation eller i en tilstand af fysisk eller psykisk funktionsnedsættelse</w:t>
            </w:r>
          </w:p>
        </w:tc>
      </w:tr>
    </w:tbl>
    <w:p w14:paraId="6C182FC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6EDFCDF" w14:textId="77777777" w:rsidR="006265DD" w:rsidRPr="00E84B8E" w:rsidRDefault="006265DD" w:rsidP="006265DD">
      <w:r w:rsidRPr="00E84B8E">
        <w:rPr>
          <w:rStyle w:val="HideTWBExt"/>
          <w:color w:val="auto"/>
        </w:rPr>
        <w:t>&lt;/Amend&gt;</w:t>
      </w:r>
    </w:p>
    <w:p w14:paraId="24B2C32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462</w:t>
      </w:r>
      <w:r w:rsidRPr="00E84B8E">
        <w:rPr>
          <w:rStyle w:val="HideTWBExt"/>
          <w:color w:val="auto"/>
        </w:rPr>
        <w:t>&lt;/NumAm&gt;</w:t>
      </w:r>
    </w:p>
    <w:p w14:paraId="78F51829" w14:textId="77777777" w:rsidR="006265DD" w:rsidRPr="00E84B8E" w:rsidRDefault="006265DD" w:rsidP="006265DD">
      <w:pPr>
        <w:pStyle w:val="NormalBold"/>
      </w:pPr>
      <w:r w:rsidRPr="00E84B8E">
        <w:rPr>
          <w:rStyle w:val="HideTWBExt"/>
          <w:b w:val="0"/>
          <w:color w:val="auto"/>
        </w:rPr>
        <w:t>&lt;RepeatBlock-By&gt;&lt;Members&gt;</w:t>
      </w:r>
      <w:r w:rsidRPr="00E84B8E">
        <w:t>Fredis Beleris</w:t>
      </w:r>
      <w:r w:rsidRPr="00E84B8E">
        <w:rPr>
          <w:rStyle w:val="HideTWBExt"/>
          <w:b w:val="0"/>
          <w:color w:val="auto"/>
        </w:rPr>
        <w:t>&lt;/Members&gt;</w:t>
      </w:r>
    </w:p>
    <w:p w14:paraId="6DACE629" w14:textId="77777777" w:rsidR="006265DD" w:rsidRPr="00E84B8E" w:rsidRDefault="006265DD" w:rsidP="006265DD">
      <w:pPr>
        <w:pStyle w:val="NormalBold"/>
      </w:pPr>
      <w:r w:rsidRPr="00E84B8E">
        <w:rPr>
          <w:rStyle w:val="HideTWBExt"/>
          <w:b w:val="0"/>
          <w:color w:val="auto"/>
        </w:rPr>
        <w:t>&lt;/RepeatBlock-By&gt;</w:t>
      </w:r>
    </w:p>
    <w:p w14:paraId="1D06AA1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3B8A75A" w14:textId="77777777" w:rsidR="006265DD" w:rsidRPr="00E84B8E" w:rsidRDefault="006265DD" w:rsidP="006265DD">
      <w:pPr>
        <w:pStyle w:val="NormalBold"/>
      </w:pPr>
      <w:r w:rsidRPr="00E84B8E">
        <w:rPr>
          <w:rStyle w:val="HideTWBExt"/>
          <w:color w:val="auto"/>
        </w:rPr>
        <w:t>&lt;Article&gt;</w:t>
      </w:r>
      <w:r w:rsidRPr="00E84B8E">
        <w:t>Artikel 11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F5614A6" w14:textId="77777777" w:rsidTr="00E63185">
        <w:trPr>
          <w:trHeight w:hRule="exact" w:val="240"/>
          <w:jc w:val="center"/>
        </w:trPr>
        <w:tc>
          <w:tcPr>
            <w:tcW w:w="9752" w:type="dxa"/>
            <w:gridSpan w:val="2"/>
            <w:tcBorders>
              <w:top w:val="nil"/>
              <w:left w:val="nil"/>
              <w:bottom w:val="nil"/>
              <w:right w:val="nil"/>
            </w:tcBorders>
          </w:tcPr>
          <w:p w14:paraId="7DF8DD7E" w14:textId="77777777" w:rsidR="006265DD" w:rsidRPr="00E84B8E" w:rsidRDefault="006265DD" w:rsidP="00E63185"/>
        </w:tc>
      </w:tr>
      <w:tr w:rsidR="00AD4130" w:rsidRPr="00E84B8E" w14:paraId="6FEE6FF2" w14:textId="77777777" w:rsidTr="00E63185">
        <w:trPr>
          <w:trHeight w:val="240"/>
          <w:jc w:val="center"/>
        </w:trPr>
        <w:tc>
          <w:tcPr>
            <w:tcW w:w="4876" w:type="dxa"/>
            <w:tcBorders>
              <w:top w:val="nil"/>
              <w:left w:val="nil"/>
              <w:bottom w:val="nil"/>
              <w:right w:val="nil"/>
            </w:tcBorders>
          </w:tcPr>
          <w:p w14:paraId="3462F11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2C8799D" w14:textId="77777777" w:rsidR="006265DD" w:rsidRPr="00E84B8E" w:rsidRDefault="006265DD" w:rsidP="00E63185">
            <w:pPr>
              <w:pStyle w:val="AmColumnHeading"/>
            </w:pPr>
            <w:r w:rsidRPr="00E84B8E">
              <w:t>Ændringsforslag</w:t>
            </w:r>
          </w:p>
        </w:tc>
      </w:tr>
      <w:tr w:rsidR="00AD4130" w:rsidRPr="00E84B8E" w14:paraId="7C4EAF47" w14:textId="77777777" w:rsidTr="00E63185">
        <w:trPr>
          <w:jc w:val="center"/>
        </w:trPr>
        <w:tc>
          <w:tcPr>
            <w:tcW w:w="4876" w:type="dxa"/>
            <w:tcBorders>
              <w:top w:val="nil"/>
              <w:left w:val="nil"/>
              <w:bottom w:val="nil"/>
              <w:right w:val="nil"/>
            </w:tcBorders>
          </w:tcPr>
          <w:p w14:paraId="2949970B" w14:textId="77777777" w:rsidR="006265DD" w:rsidRPr="00E84B8E" w:rsidRDefault="006265DD" w:rsidP="00E63185">
            <w:pPr>
              <w:pStyle w:val="Normal6a"/>
            </w:pPr>
            <w:r w:rsidRPr="00E84B8E">
              <w:t>a)</w:t>
            </w:r>
            <w:r w:rsidRPr="00E84B8E">
              <w:tab/>
              <w:t xml:space="preserve">lovovertrædelsen er begået mod et </w:t>
            </w:r>
            <w:r w:rsidRPr="00E84B8E">
              <w:rPr>
                <w:b/>
                <w:i/>
              </w:rPr>
              <w:t>særligt</w:t>
            </w:r>
            <w:r w:rsidRPr="00E84B8E">
              <w:t xml:space="preserve"> værgeløst barn, såsom børn med psykisk eller fysisk handicap, i en afhængighedssituation eller i en tilstand af fysisk eller psykisk funktionsnedsættelse</w:t>
            </w:r>
          </w:p>
        </w:tc>
        <w:tc>
          <w:tcPr>
            <w:tcW w:w="4876" w:type="dxa"/>
            <w:tcBorders>
              <w:top w:val="nil"/>
              <w:left w:val="nil"/>
              <w:bottom w:val="nil"/>
              <w:right w:val="nil"/>
            </w:tcBorders>
          </w:tcPr>
          <w:p w14:paraId="07344BDA" w14:textId="77777777" w:rsidR="006265DD" w:rsidRPr="00E84B8E" w:rsidRDefault="006265DD" w:rsidP="00E63185">
            <w:pPr>
              <w:pStyle w:val="Normal6a"/>
            </w:pPr>
            <w:r w:rsidRPr="00E84B8E">
              <w:t>a)</w:t>
            </w:r>
            <w:r w:rsidRPr="00E84B8E">
              <w:tab/>
              <w:t>lovovertrædelsen er begået mod et værgeløst barn, såsom børn med psykisk eller fysisk handicap, i en afhængighedssituation eller i en tilstand af fysisk eller psykisk funktionsnedsættelse</w:t>
            </w:r>
          </w:p>
        </w:tc>
      </w:tr>
    </w:tbl>
    <w:p w14:paraId="71A722C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3ED894D" w14:textId="77777777" w:rsidR="006265DD" w:rsidRPr="00E84B8E" w:rsidRDefault="006265DD" w:rsidP="006265DD">
      <w:r w:rsidRPr="00E84B8E">
        <w:rPr>
          <w:rStyle w:val="HideTWBExt"/>
          <w:color w:val="auto"/>
        </w:rPr>
        <w:t>&lt;/Amend&gt;</w:t>
      </w:r>
    </w:p>
    <w:p w14:paraId="29E4008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463</w:t>
      </w:r>
      <w:r w:rsidRPr="00E84B8E">
        <w:rPr>
          <w:rStyle w:val="HideTWBExt"/>
          <w:color w:val="auto"/>
        </w:rPr>
        <w:t>&lt;/NumAm&gt;</w:t>
      </w:r>
    </w:p>
    <w:p w14:paraId="2AF5DC7E"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5189B40" w14:textId="77777777" w:rsidR="006265DD" w:rsidRPr="00E84B8E" w:rsidRDefault="006265DD" w:rsidP="006265DD">
      <w:pPr>
        <w:pStyle w:val="NormalBold"/>
      </w:pPr>
      <w:r w:rsidRPr="00E84B8E">
        <w:rPr>
          <w:rStyle w:val="HideTWBExt"/>
          <w:b w:val="0"/>
          <w:color w:val="auto"/>
        </w:rPr>
        <w:t>&lt;/RepeatBlock-By&gt;</w:t>
      </w:r>
    </w:p>
    <w:p w14:paraId="0C08B90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5AFD02F" w14:textId="77777777" w:rsidR="006265DD" w:rsidRPr="00E84B8E" w:rsidRDefault="006265DD" w:rsidP="006265DD">
      <w:pPr>
        <w:pStyle w:val="NormalBold"/>
      </w:pPr>
      <w:r w:rsidRPr="00E84B8E">
        <w:rPr>
          <w:rStyle w:val="HideTWBExt"/>
          <w:color w:val="auto"/>
        </w:rPr>
        <w:t>&lt;Article&gt;</w:t>
      </w:r>
      <w:r w:rsidRPr="00E84B8E">
        <w:t>Artikel 11 – stk. 1 – litra a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95A80FE" w14:textId="77777777" w:rsidTr="00E63185">
        <w:trPr>
          <w:trHeight w:hRule="exact" w:val="240"/>
          <w:jc w:val="center"/>
        </w:trPr>
        <w:tc>
          <w:tcPr>
            <w:tcW w:w="9752" w:type="dxa"/>
            <w:gridSpan w:val="2"/>
            <w:tcBorders>
              <w:top w:val="nil"/>
              <w:left w:val="nil"/>
              <w:bottom w:val="nil"/>
              <w:right w:val="nil"/>
            </w:tcBorders>
          </w:tcPr>
          <w:p w14:paraId="04D27837" w14:textId="77777777" w:rsidR="006265DD" w:rsidRPr="00E84B8E" w:rsidRDefault="006265DD" w:rsidP="00E63185"/>
        </w:tc>
      </w:tr>
      <w:tr w:rsidR="00AD4130" w:rsidRPr="00E84B8E" w14:paraId="6314EBF9" w14:textId="77777777" w:rsidTr="00E63185">
        <w:trPr>
          <w:trHeight w:val="240"/>
          <w:jc w:val="center"/>
        </w:trPr>
        <w:tc>
          <w:tcPr>
            <w:tcW w:w="4876" w:type="dxa"/>
            <w:tcBorders>
              <w:top w:val="nil"/>
              <w:left w:val="nil"/>
              <w:bottom w:val="nil"/>
              <w:right w:val="nil"/>
            </w:tcBorders>
          </w:tcPr>
          <w:p w14:paraId="40134DC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F9C1D18" w14:textId="77777777" w:rsidR="006265DD" w:rsidRPr="00E84B8E" w:rsidRDefault="006265DD" w:rsidP="00E63185">
            <w:pPr>
              <w:pStyle w:val="AmColumnHeading"/>
            </w:pPr>
            <w:r w:rsidRPr="00E84B8E">
              <w:t>Ændringsforslag</w:t>
            </w:r>
          </w:p>
        </w:tc>
      </w:tr>
      <w:tr w:rsidR="00AD4130" w:rsidRPr="00E84B8E" w14:paraId="06F9B339" w14:textId="77777777" w:rsidTr="00E63185">
        <w:trPr>
          <w:jc w:val="center"/>
        </w:trPr>
        <w:tc>
          <w:tcPr>
            <w:tcW w:w="4876" w:type="dxa"/>
            <w:tcBorders>
              <w:top w:val="nil"/>
              <w:left w:val="nil"/>
              <w:bottom w:val="nil"/>
              <w:right w:val="nil"/>
            </w:tcBorders>
          </w:tcPr>
          <w:p w14:paraId="34AD8986" w14:textId="77777777" w:rsidR="006265DD" w:rsidRPr="00E84B8E" w:rsidRDefault="006265DD" w:rsidP="00E63185">
            <w:pPr>
              <w:pStyle w:val="Normal6a"/>
            </w:pPr>
          </w:p>
        </w:tc>
        <w:tc>
          <w:tcPr>
            <w:tcW w:w="4876" w:type="dxa"/>
            <w:tcBorders>
              <w:top w:val="nil"/>
              <w:left w:val="nil"/>
              <w:bottom w:val="nil"/>
              <w:right w:val="nil"/>
            </w:tcBorders>
          </w:tcPr>
          <w:p w14:paraId="008199E6" w14:textId="77777777" w:rsidR="006265DD" w:rsidRPr="00E84B8E" w:rsidRDefault="006265DD" w:rsidP="00E63185">
            <w:pPr>
              <w:pStyle w:val="Normal6a"/>
            </w:pPr>
            <w:r w:rsidRPr="00E84B8E">
              <w:rPr>
                <w:b/>
                <w:i/>
              </w:rPr>
              <w:t>aa)</w:t>
            </w:r>
            <w:r w:rsidRPr="00E84B8E">
              <w:tab/>
            </w:r>
            <w:r w:rsidRPr="00E84B8E">
              <w:rPr>
                <w:b/>
                <w:i/>
              </w:rPr>
              <w:t>lovovertrædelsen er begået ud fra et motiv, der er baseret på et eller flere af de grundlag, som er beskyttet i henhold til artikel 21 i Den Europæiske Unions charter om grundlæggende rettigheder, og er ført til enten direkte eller indirekte forskelsbehandling i strid med EU-retten</w:t>
            </w:r>
          </w:p>
        </w:tc>
      </w:tr>
    </w:tbl>
    <w:p w14:paraId="345D3AB2"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7A18B5A" w14:textId="77777777" w:rsidR="006265DD" w:rsidRPr="00E84B8E" w:rsidRDefault="006265DD" w:rsidP="006265DD">
      <w:r w:rsidRPr="00E84B8E">
        <w:rPr>
          <w:rStyle w:val="HideTWBExt"/>
          <w:color w:val="auto"/>
        </w:rPr>
        <w:t>&lt;/Amend&gt;</w:t>
      </w:r>
    </w:p>
    <w:p w14:paraId="4B363E0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464</w:t>
      </w:r>
      <w:r w:rsidRPr="00E84B8E">
        <w:rPr>
          <w:rStyle w:val="HideTWBExt"/>
          <w:color w:val="auto"/>
        </w:rPr>
        <w:t>&lt;/NumAm&gt;</w:t>
      </w:r>
    </w:p>
    <w:p w14:paraId="7AF6DC19" w14:textId="77777777" w:rsidR="006265DD" w:rsidRPr="00E84B8E" w:rsidRDefault="006265DD" w:rsidP="006265DD">
      <w:pPr>
        <w:pStyle w:val="NormalBold"/>
      </w:pPr>
      <w:r w:rsidRPr="00E84B8E">
        <w:rPr>
          <w:rStyle w:val="HideTWBExt"/>
          <w:b w:val="0"/>
          <w:color w:val="auto"/>
        </w:rPr>
        <w:t>&lt;RepeatBlock-By&gt;&lt;Members&gt;</w:t>
      </w:r>
      <w:r w:rsidRPr="00E84B8E">
        <w:t>Fabienne Keller, Hilde Vautmans, Lucia Yar, Abir Al-Sahlani, Veronika Cifrová Ostrihoňová, Nathalie Loiseau, Sophie Wilmès</w:t>
      </w:r>
      <w:r w:rsidRPr="00E84B8E">
        <w:rPr>
          <w:rStyle w:val="HideTWBExt"/>
          <w:b w:val="0"/>
          <w:color w:val="auto"/>
        </w:rPr>
        <w:t>&lt;/Members&gt;</w:t>
      </w:r>
    </w:p>
    <w:p w14:paraId="6B669C72" w14:textId="77777777" w:rsidR="006265DD" w:rsidRPr="00E84B8E" w:rsidRDefault="006265DD" w:rsidP="006265DD">
      <w:pPr>
        <w:pStyle w:val="NormalBold"/>
      </w:pPr>
      <w:r w:rsidRPr="00E84B8E">
        <w:rPr>
          <w:rStyle w:val="HideTWBExt"/>
          <w:b w:val="0"/>
          <w:color w:val="auto"/>
        </w:rPr>
        <w:t>&lt;/RepeatBlock-By&gt;</w:t>
      </w:r>
    </w:p>
    <w:p w14:paraId="5A8CBAD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3E9E7C8" w14:textId="77777777" w:rsidR="006265DD" w:rsidRPr="00E84B8E" w:rsidRDefault="006265DD" w:rsidP="006265DD">
      <w:pPr>
        <w:pStyle w:val="NormalBold"/>
      </w:pPr>
      <w:r w:rsidRPr="00E84B8E">
        <w:rPr>
          <w:rStyle w:val="HideTWBExt"/>
          <w:color w:val="auto"/>
        </w:rPr>
        <w:t>&lt;Article&gt;</w:t>
      </w:r>
      <w:r w:rsidRPr="00E84B8E">
        <w:t>Artikel 11 – stk. 1 – litra 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4DCAB54" w14:textId="77777777" w:rsidTr="00E63185">
        <w:trPr>
          <w:trHeight w:hRule="exact" w:val="240"/>
          <w:jc w:val="center"/>
        </w:trPr>
        <w:tc>
          <w:tcPr>
            <w:tcW w:w="9752" w:type="dxa"/>
            <w:gridSpan w:val="2"/>
            <w:tcBorders>
              <w:top w:val="nil"/>
              <w:left w:val="nil"/>
              <w:bottom w:val="nil"/>
              <w:right w:val="nil"/>
            </w:tcBorders>
          </w:tcPr>
          <w:p w14:paraId="1F6DDDA4" w14:textId="77777777" w:rsidR="006265DD" w:rsidRPr="00E84B8E" w:rsidRDefault="006265DD" w:rsidP="00E63185"/>
        </w:tc>
      </w:tr>
      <w:tr w:rsidR="00AD4130" w:rsidRPr="00E84B8E" w14:paraId="631305AE" w14:textId="77777777" w:rsidTr="00E63185">
        <w:trPr>
          <w:trHeight w:val="240"/>
          <w:jc w:val="center"/>
        </w:trPr>
        <w:tc>
          <w:tcPr>
            <w:tcW w:w="4876" w:type="dxa"/>
            <w:tcBorders>
              <w:top w:val="nil"/>
              <w:left w:val="nil"/>
              <w:bottom w:val="nil"/>
              <w:right w:val="nil"/>
            </w:tcBorders>
          </w:tcPr>
          <w:p w14:paraId="30A58BA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9EC8E11" w14:textId="77777777" w:rsidR="006265DD" w:rsidRPr="00E84B8E" w:rsidRDefault="006265DD" w:rsidP="00E63185">
            <w:pPr>
              <w:pStyle w:val="AmColumnHeading"/>
            </w:pPr>
            <w:r w:rsidRPr="00E84B8E">
              <w:t>Ændringsforslag</w:t>
            </w:r>
          </w:p>
        </w:tc>
      </w:tr>
      <w:tr w:rsidR="00AD4130" w:rsidRPr="00E84B8E" w14:paraId="2B2FB1FD" w14:textId="77777777" w:rsidTr="00E63185">
        <w:trPr>
          <w:jc w:val="center"/>
        </w:trPr>
        <w:tc>
          <w:tcPr>
            <w:tcW w:w="4876" w:type="dxa"/>
            <w:tcBorders>
              <w:top w:val="nil"/>
              <w:left w:val="nil"/>
              <w:bottom w:val="nil"/>
              <w:right w:val="nil"/>
            </w:tcBorders>
          </w:tcPr>
          <w:p w14:paraId="6BCDC671" w14:textId="77777777" w:rsidR="006265DD" w:rsidRPr="00E84B8E" w:rsidRDefault="006265DD" w:rsidP="00E63185">
            <w:pPr>
              <w:pStyle w:val="Normal6a"/>
            </w:pPr>
            <w:r w:rsidRPr="00E84B8E">
              <w:t>g)</w:t>
            </w:r>
            <w:r w:rsidRPr="00E84B8E">
              <w:tab/>
              <w:t xml:space="preserve">lovovertrædelsen er begået med brug af grov vold, eller barnet blev forvoldt alvorlig skade ved lovovertrædelsen </w:t>
            </w:r>
          </w:p>
        </w:tc>
        <w:tc>
          <w:tcPr>
            <w:tcW w:w="4876" w:type="dxa"/>
            <w:tcBorders>
              <w:top w:val="nil"/>
              <w:left w:val="nil"/>
              <w:bottom w:val="nil"/>
              <w:right w:val="nil"/>
            </w:tcBorders>
          </w:tcPr>
          <w:p w14:paraId="5042BBE9" w14:textId="77777777" w:rsidR="006265DD" w:rsidRPr="00E84B8E" w:rsidRDefault="006265DD" w:rsidP="00E63185">
            <w:pPr>
              <w:pStyle w:val="Normal6a"/>
            </w:pPr>
            <w:r w:rsidRPr="00E84B8E">
              <w:t>g)</w:t>
            </w:r>
            <w:r w:rsidRPr="00E84B8E">
              <w:tab/>
              <w:t xml:space="preserve">lovovertrædelsen er begået med brug af grov vold, eller barnet blev forvoldt alvorlig </w:t>
            </w:r>
            <w:r w:rsidRPr="00E84B8E">
              <w:rPr>
                <w:b/>
                <w:i/>
              </w:rPr>
              <w:t>fysisk eller psykisk</w:t>
            </w:r>
            <w:r w:rsidRPr="00E84B8E">
              <w:t xml:space="preserve"> skade ved lovovertrædelsen </w:t>
            </w:r>
          </w:p>
        </w:tc>
      </w:tr>
    </w:tbl>
    <w:p w14:paraId="5FCBF04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DCEBF6C" w14:textId="77777777" w:rsidR="006265DD" w:rsidRPr="00E84B8E" w:rsidRDefault="006265DD" w:rsidP="006265DD">
      <w:r w:rsidRPr="00E84B8E">
        <w:rPr>
          <w:rStyle w:val="HideTWBExt"/>
          <w:color w:val="auto"/>
        </w:rPr>
        <w:t>&lt;/Amend&gt;</w:t>
      </w:r>
    </w:p>
    <w:p w14:paraId="6C4D1B7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465</w:t>
      </w:r>
      <w:r w:rsidRPr="00E84B8E">
        <w:rPr>
          <w:rStyle w:val="HideTWBExt"/>
          <w:color w:val="auto"/>
        </w:rPr>
        <w:t>&lt;/NumAm&gt;</w:t>
      </w:r>
    </w:p>
    <w:p w14:paraId="65244633"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3BA610EF" w14:textId="77777777" w:rsidR="006265DD" w:rsidRPr="00E84B8E" w:rsidRDefault="006265DD" w:rsidP="006265DD">
      <w:pPr>
        <w:pStyle w:val="NormalBold"/>
      </w:pPr>
      <w:r w:rsidRPr="00E84B8E">
        <w:rPr>
          <w:rStyle w:val="HideTWBExt"/>
          <w:b w:val="0"/>
          <w:color w:val="auto"/>
        </w:rPr>
        <w:t>&lt;/RepeatBlock-By&gt;</w:t>
      </w:r>
    </w:p>
    <w:p w14:paraId="6CE464B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0F86353" w14:textId="77777777" w:rsidR="006265DD" w:rsidRPr="00E84B8E" w:rsidRDefault="006265DD" w:rsidP="006265DD">
      <w:pPr>
        <w:pStyle w:val="NormalBold"/>
      </w:pPr>
      <w:r w:rsidRPr="00E84B8E">
        <w:rPr>
          <w:rStyle w:val="HideTWBExt"/>
          <w:color w:val="auto"/>
        </w:rPr>
        <w:t>&lt;Article&gt;</w:t>
      </w:r>
      <w:r w:rsidRPr="00E84B8E">
        <w:t>Artikel 11 – stk. 1 – litra h</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2418561" w14:textId="77777777" w:rsidTr="00E63185">
        <w:trPr>
          <w:trHeight w:hRule="exact" w:val="240"/>
          <w:jc w:val="center"/>
        </w:trPr>
        <w:tc>
          <w:tcPr>
            <w:tcW w:w="9752" w:type="dxa"/>
            <w:gridSpan w:val="2"/>
            <w:tcBorders>
              <w:top w:val="nil"/>
              <w:left w:val="nil"/>
              <w:bottom w:val="nil"/>
              <w:right w:val="nil"/>
            </w:tcBorders>
          </w:tcPr>
          <w:p w14:paraId="24072C77" w14:textId="77777777" w:rsidR="006265DD" w:rsidRPr="00E84B8E" w:rsidRDefault="006265DD" w:rsidP="00E63185"/>
        </w:tc>
      </w:tr>
      <w:tr w:rsidR="00AD4130" w:rsidRPr="00E84B8E" w14:paraId="4C000CF6" w14:textId="77777777" w:rsidTr="00E63185">
        <w:trPr>
          <w:trHeight w:val="240"/>
          <w:jc w:val="center"/>
        </w:trPr>
        <w:tc>
          <w:tcPr>
            <w:tcW w:w="4876" w:type="dxa"/>
            <w:tcBorders>
              <w:top w:val="nil"/>
              <w:left w:val="nil"/>
              <w:bottom w:val="nil"/>
              <w:right w:val="nil"/>
            </w:tcBorders>
          </w:tcPr>
          <w:p w14:paraId="66A6C44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6C41901" w14:textId="77777777" w:rsidR="006265DD" w:rsidRPr="00E84B8E" w:rsidRDefault="006265DD" w:rsidP="00E63185">
            <w:pPr>
              <w:pStyle w:val="AmColumnHeading"/>
            </w:pPr>
            <w:r w:rsidRPr="00E84B8E">
              <w:t>Ændringsforslag</w:t>
            </w:r>
          </w:p>
        </w:tc>
      </w:tr>
      <w:tr w:rsidR="00AD4130" w:rsidRPr="00E84B8E" w14:paraId="61CFCF4F" w14:textId="77777777" w:rsidTr="00E63185">
        <w:trPr>
          <w:jc w:val="center"/>
        </w:trPr>
        <w:tc>
          <w:tcPr>
            <w:tcW w:w="4876" w:type="dxa"/>
            <w:tcBorders>
              <w:top w:val="nil"/>
              <w:left w:val="nil"/>
              <w:bottom w:val="nil"/>
              <w:right w:val="nil"/>
            </w:tcBorders>
          </w:tcPr>
          <w:p w14:paraId="38FE0BCA" w14:textId="77777777" w:rsidR="006265DD" w:rsidRPr="00E84B8E" w:rsidRDefault="006265DD" w:rsidP="00E63185">
            <w:pPr>
              <w:pStyle w:val="Normal6a"/>
            </w:pPr>
            <w:r w:rsidRPr="00E84B8E">
              <w:t>h)</w:t>
            </w:r>
            <w:r w:rsidRPr="00E84B8E">
              <w:tab/>
              <w:t>lovovertrædelsen er begået gentagne gange</w:t>
            </w:r>
          </w:p>
        </w:tc>
        <w:tc>
          <w:tcPr>
            <w:tcW w:w="4876" w:type="dxa"/>
            <w:tcBorders>
              <w:top w:val="nil"/>
              <w:left w:val="nil"/>
              <w:bottom w:val="nil"/>
              <w:right w:val="nil"/>
            </w:tcBorders>
          </w:tcPr>
          <w:p w14:paraId="051716BC" w14:textId="77777777" w:rsidR="006265DD" w:rsidRPr="00E84B8E" w:rsidRDefault="006265DD" w:rsidP="00E63185">
            <w:pPr>
              <w:pStyle w:val="Normal6a"/>
            </w:pPr>
            <w:r w:rsidRPr="00E84B8E">
              <w:t>h)</w:t>
            </w:r>
            <w:r w:rsidRPr="00E84B8E">
              <w:tab/>
              <w:t xml:space="preserve">lovovertrædelsen </w:t>
            </w:r>
            <w:r w:rsidRPr="00E84B8E">
              <w:rPr>
                <w:b/>
                <w:i/>
              </w:rPr>
              <w:t>eller anden strafbar handling relateret til seksuelt misbrug eller seksuel udnyttelse af børn</w:t>
            </w:r>
            <w:r w:rsidRPr="00E84B8E">
              <w:t xml:space="preserve"> er begået gentagne gange</w:t>
            </w:r>
          </w:p>
        </w:tc>
      </w:tr>
    </w:tbl>
    <w:p w14:paraId="7C50FF8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A690670" w14:textId="77777777" w:rsidR="006265DD" w:rsidRPr="00E84B8E" w:rsidRDefault="006265DD" w:rsidP="006265DD">
      <w:r w:rsidRPr="00E84B8E">
        <w:rPr>
          <w:rStyle w:val="HideTWBExt"/>
          <w:color w:val="auto"/>
        </w:rPr>
        <w:t>&lt;/Amend&gt;</w:t>
      </w:r>
    </w:p>
    <w:p w14:paraId="1D4F220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466</w:t>
      </w:r>
      <w:r w:rsidRPr="00E84B8E">
        <w:rPr>
          <w:rStyle w:val="HideTWBExt"/>
          <w:color w:val="auto"/>
        </w:rPr>
        <w:t>&lt;/NumAm&gt;</w:t>
      </w:r>
    </w:p>
    <w:p w14:paraId="7FD9B2DE"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DAFFBA9" w14:textId="77777777" w:rsidR="006265DD" w:rsidRPr="00E84B8E" w:rsidRDefault="006265DD" w:rsidP="006265DD">
      <w:pPr>
        <w:pStyle w:val="NormalBold"/>
      </w:pPr>
      <w:r w:rsidRPr="00E84B8E">
        <w:rPr>
          <w:rStyle w:val="HideTWBExt"/>
          <w:b w:val="0"/>
          <w:color w:val="auto"/>
        </w:rPr>
        <w:t>&lt;/RepeatBlock-By&gt;</w:t>
      </w:r>
    </w:p>
    <w:p w14:paraId="43567CE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8028315" w14:textId="77777777" w:rsidR="006265DD" w:rsidRPr="00E84B8E" w:rsidRDefault="006265DD" w:rsidP="006265DD">
      <w:pPr>
        <w:pStyle w:val="NormalBold"/>
      </w:pPr>
      <w:r w:rsidRPr="00E84B8E">
        <w:rPr>
          <w:rStyle w:val="HideTWBExt"/>
          <w:color w:val="auto"/>
        </w:rPr>
        <w:t>&lt;Article&gt;</w:t>
      </w:r>
      <w:r w:rsidRPr="00E84B8E">
        <w:t>Artikel 11 – stk. 1 – litra h</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258812E" w14:textId="77777777" w:rsidTr="00E63185">
        <w:trPr>
          <w:trHeight w:hRule="exact" w:val="240"/>
          <w:jc w:val="center"/>
        </w:trPr>
        <w:tc>
          <w:tcPr>
            <w:tcW w:w="9752" w:type="dxa"/>
            <w:gridSpan w:val="2"/>
            <w:tcBorders>
              <w:top w:val="nil"/>
              <w:left w:val="nil"/>
              <w:bottom w:val="nil"/>
              <w:right w:val="nil"/>
            </w:tcBorders>
          </w:tcPr>
          <w:p w14:paraId="436B9C50" w14:textId="77777777" w:rsidR="006265DD" w:rsidRPr="00E84B8E" w:rsidRDefault="006265DD" w:rsidP="00E63185"/>
        </w:tc>
      </w:tr>
      <w:tr w:rsidR="00AD4130" w:rsidRPr="00E84B8E" w14:paraId="44B60D73" w14:textId="77777777" w:rsidTr="00E63185">
        <w:trPr>
          <w:trHeight w:val="240"/>
          <w:jc w:val="center"/>
        </w:trPr>
        <w:tc>
          <w:tcPr>
            <w:tcW w:w="4876" w:type="dxa"/>
            <w:tcBorders>
              <w:top w:val="nil"/>
              <w:left w:val="nil"/>
              <w:bottom w:val="nil"/>
              <w:right w:val="nil"/>
            </w:tcBorders>
          </w:tcPr>
          <w:p w14:paraId="68608C9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AFD5BC2" w14:textId="77777777" w:rsidR="006265DD" w:rsidRPr="00E84B8E" w:rsidRDefault="006265DD" w:rsidP="00E63185">
            <w:pPr>
              <w:pStyle w:val="AmColumnHeading"/>
            </w:pPr>
            <w:r w:rsidRPr="00E84B8E">
              <w:t>Ændringsforslag</w:t>
            </w:r>
          </w:p>
        </w:tc>
      </w:tr>
      <w:tr w:rsidR="00AD4130" w:rsidRPr="00E84B8E" w14:paraId="67F93D40" w14:textId="77777777" w:rsidTr="00E63185">
        <w:trPr>
          <w:jc w:val="center"/>
        </w:trPr>
        <w:tc>
          <w:tcPr>
            <w:tcW w:w="4876" w:type="dxa"/>
            <w:tcBorders>
              <w:top w:val="nil"/>
              <w:left w:val="nil"/>
              <w:bottom w:val="nil"/>
              <w:right w:val="nil"/>
            </w:tcBorders>
          </w:tcPr>
          <w:p w14:paraId="172EC4CE" w14:textId="77777777" w:rsidR="006265DD" w:rsidRPr="00E84B8E" w:rsidRDefault="006265DD" w:rsidP="00E63185">
            <w:pPr>
              <w:pStyle w:val="Normal6a"/>
            </w:pPr>
            <w:r w:rsidRPr="00E84B8E">
              <w:t>h)</w:t>
            </w:r>
            <w:r w:rsidRPr="00E84B8E">
              <w:tab/>
              <w:t xml:space="preserve">lovovertrædelsen er begået </w:t>
            </w:r>
            <w:r w:rsidRPr="00E84B8E">
              <w:lastRenderedPageBreak/>
              <w:t>gentagne gange</w:t>
            </w:r>
          </w:p>
        </w:tc>
        <w:tc>
          <w:tcPr>
            <w:tcW w:w="4876" w:type="dxa"/>
            <w:tcBorders>
              <w:top w:val="nil"/>
              <w:left w:val="nil"/>
              <w:bottom w:val="nil"/>
              <w:right w:val="nil"/>
            </w:tcBorders>
          </w:tcPr>
          <w:p w14:paraId="7840C602" w14:textId="77777777" w:rsidR="006265DD" w:rsidRPr="00E84B8E" w:rsidRDefault="006265DD" w:rsidP="00E63185">
            <w:pPr>
              <w:pStyle w:val="Normal6a"/>
            </w:pPr>
            <w:r w:rsidRPr="00E84B8E">
              <w:lastRenderedPageBreak/>
              <w:t>h)</w:t>
            </w:r>
            <w:r w:rsidRPr="00E84B8E">
              <w:tab/>
              <w:t>lovovertrædelsen er begået gentagne gange</w:t>
            </w:r>
            <w:r w:rsidRPr="00E84B8E">
              <w:rPr>
                <w:b/>
                <w:i/>
              </w:rPr>
              <w:t xml:space="preserve"> og/eller kontinuerligt i en </w:t>
            </w:r>
            <w:r w:rsidRPr="00E84B8E">
              <w:rPr>
                <w:b/>
                <w:i/>
              </w:rPr>
              <w:lastRenderedPageBreak/>
              <w:t>periode</w:t>
            </w:r>
          </w:p>
        </w:tc>
      </w:tr>
    </w:tbl>
    <w:p w14:paraId="5FAFAA46"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1241A17" w14:textId="77777777" w:rsidR="006265DD" w:rsidRPr="00E84B8E" w:rsidRDefault="006265DD" w:rsidP="006265DD">
      <w:r w:rsidRPr="00E84B8E">
        <w:rPr>
          <w:rStyle w:val="HideTWBExt"/>
          <w:color w:val="auto"/>
        </w:rPr>
        <w:t>&lt;/Amend&gt;</w:t>
      </w:r>
    </w:p>
    <w:p w14:paraId="2F99814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467</w:t>
      </w:r>
      <w:r w:rsidRPr="00E84B8E">
        <w:rPr>
          <w:rStyle w:val="HideTWBExt"/>
          <w:color w:val="auto"/>
        </w:rPr>
        <w:t>&lt;/NumAm&gt;</w:t>
      </w:r>
    </w:p>
    <w:p w14:paraId="2F024010" w14:textId="77777777" w:rsidR="006265DD" w:rsidRPr="00E84B8E" w:rsidRDefault="006265DD" w:rsidP="006265DD">
      <w:pPr>
        <w:pStyle w:val="NormalBold"/>
      </w:pPr>
      <w:r w:rsidRPr="00E84B8E">
        <w:rPr>
          <w:rStyle w:val="HideTWBExt"/>
          <w:b w:val="0"/>
          <w:color w:val="auto"/>
        </w:rPr>
        <w:t>&lt;RepeatBlock-By&gt;&lt;Members&gt;</w:t>
      </w:r>
      <w:r w:rsidRPr="00E84B8E">
        <w:t>Evin Incir</w:t>
      </w:r>
      <w:r w:rsidRPr="00E84B8E">
        <w:rPr>
          <w:rStyle w:val="HideTWBExt"/>
          <w:b w:val="0"/>
          <w:color w:val="auto"/>
        </w:rPr>
        <w:t>&lt;/Members&gt;</w:t>
      </w:r>
    </w:p>
    <w:p w14:paraId="04607E88" w14:textId="77777777" w:rsidR="006265DD" w:rsidRPr="00E84B8E" w:rsidRDefault="006265DD" w:rsidP="006265DD">
      <w:pPr>
        <w:pStyle w:val="NormalBold"/>
      </w:pPr>
      <w:r w:rsidRPr="00E84B8E">
        <w:rPr>
          <w:rStyle w:val="HideTWBExt"/>
          <w:b w:val="0"/>
          <w:color w:val="auto"/>
        </w:rPr>
        <w:t>&lt;/RepeatBlock-By&gt;</w:t>
      </w:r>
    </w:p>
    <w:p w14:paraId="04E2DD4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E4FDDA3" w14:textId="77777777" w:rsidR="006265DD" w:rsidRPr="00E84B8E" w:rsidRDefault="006265DD" w:rsidP="006265DD">
      <w:pPr>
        <w:pStyle w:val="NormalBold"/>
      </w:pPr>
      <w:r w:rsidRPr="00E84B8E">
        <w:rPr>
          <w:rStyle w:val="HideTWBExt"/>
          <w:color w:val="auto"/>
        </w:rPr>
        <w:t>&lt;Article&gt;</w:t>
      </w:r>
      <w:r w:rsidRPr="00E84B8E">
        <w:t>Artikel 11 – stk. 1 – litra h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36C1881" w14:textId="77777777" w:rsidTr="00E63185">
        <w:trPr>
          <w:trHeight w:hRule="exact" w:val="240"/>
          <w:jc w:val="center"/>
        </w:trPr>
        <w:tc>
          <w:tcPr>
            <w:tcW w:w="9752" w:type="dxa"/>
            <w:gridSpan w:val="2"/>
            <w:tcBorders>
              <w:top w:val="nil"/>
              <w:left w:val="nil"/>
              <w:bottom w:val="nil"/>
              <w:right w:val="nil"/>
            </w:tcBorders>
          </w:tcPr>
          <w:p w14:paraId="28F67ED2" w14:textId="77777777" w:rsidR="006265DD" w:rsidRPr="00E84B8E" w:rsidRDefault="006265DD" w:rsidP="00E63185"/>
        </w:tc>
      </w:tr>
      <w:tr w:rsidR="00AD4130" w:rsidRPr="00E84B8E" w14:paraId="29D40D43" w14:textId="77777777" w:rsidTr="00E63185">
        <w:trPr>
          <w:trHeight w:val="240"/>
          <w:jc w:val="center"/>
        </w:trPr>
        <w:tc>
          <w:tcPr>
            <w:tcW w:w="4876" w:type="dxa"/>
            <w:tcBorders>
              <w:top w:val="nil"/>
              <w:left w:val="nil"/>
              <w:bottom w:val="nil"/>
              <w:right w:val="nil"/>
            </w:tcBorders>
          </w:tcPr>
          <w:p w14:paraId="34F4DB0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082ED3D" w14:textId="77777777" w:rsidR="006265DD" w:rsidRPr="00E84B8E" w:rsidRDefault="006265DD" w:rsidP="00E63185">
            <w:pPr>
              <w:pStyle w:val="AmColumnHeading"/>
            </w:pPr>
            <w:r w:rsidRPr="00E84B8E">
              <w:t>Ændringsforslag</w:t>
            </w:r>
          </w:p>
        </w:tc>
      </w:tr>
      <w:tr w:rsidR="00AD4130" w:rsidRPr="00E84B8E" w14:paraId="2188F43E" w14:textId="77777777" w:rsidTr="00E63185">
        <w:trPr>
          <w:jc w:val="center"/>
        </w:trPr>
        <w:tc>
          <w:tcPr>
            <w:tcW w:w="4876" w:type="dxa"/>
            <w:tcBorders>
              <w:top w:val="nil"/>
              <w:left w:val="nil"/>
              <w:bottom w:val="nil"/>
              <w:right w:val="nil"/>
            </w:tcBorders>
          </w:tcPr>
          <w:p w14:paraId="470D7D7C" w14:textId="77777777" w:rsidR="006265DD" w:rsidRPr="00E84B8E" w:rsidRDefault="006265DD" w:rsidP="00E63185">
            <w:pPr>
              <w:pStyle w:val="Normal6a"/>
            </w:pPr>
          </w:p>
        </w:tc>
        <w:tc>
          <w:tcPr>
            <w:tcW w:w="4876" w:type="dxa"/>
            <w:tcBorders>
              <w:top w:val="nil"/>
              <w:left w:val="nil"/>
              <w:bottom w:val="nil"/>
              <w:right w:val="nil"/>
            </w:tcBorders>
          </w:tcPr>
          <w:p w14:paraId="6B93D616" w14:textId="77777777" w:rsidR="006265DD" w:rsidRPr="00E84B8E" w:rsidRDefault="006265DD" w:rsidP="00E63185">
            <w:pPr>
              <w:pStyle w:val="Normal6a"/>
            </w:pPr>
            <w:r w:rsidRPr="00E84B8E">
              <w:rPr>
                <w:b/>
                <w:i/>
              </w:rPr>
              <w:t>ha)</w:t>
            </w:r>
            <w:r w:rsidRPr="00E84B8E">
              <w:tab/>
            </w:r>
            <w:r w:rsidRPr="00E84B8E">
              <w:rPr>
                <w:b/>
                <w:i/>
              </w:rPr>
              <w:t>den strafbare handling havde til formål at bevare eller genoprette den såkaldte "ære" for en person, en familie, et samfund eller en anden lignende gruppe</w:t>
            </w:r>
          </w:p>
        </w:tc>
      </w:tr>
    </w:tbl>
    <w:p w14:paraId="1E0EB7E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5B105E9" w14:textId="77777777" w:rsidR="006265DD" w:rsidRPr="00E84B8E" w:rsidRDefault="006265DD" w:rsidP="006265DD">
      <w:r w:rsidRPr="00E84B8E">
        <w:rPr>
          <w:rStyle w:val="HideTWBExt"/>
          <w:color w:val="auto"/>
        </w:rPr>
        <w:t>&lt;/Amend&gt;</w:t>
      </w:r>
    </w:p>
    <w:p w14:paraId="044B5B6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468</w:t>
      </w:r>
      <w:r w:rsidRPr="00E84B8E">
        <w:rPr>
          <w:rStyle w:val="HideTWBExt"/>
          <w:color w:val="auto"/>
        </w:rPr>
        <w:t>&lt;/NumAm&gt;</w:t>
      </w:r>
    </w:p>
    <w:p w14:paraId="59FD718D"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6AFA1BD7" w14:textId="77777777" w:rsidR="006265DD" w:rsidRPr="00E84B8E" w:rsidRDefault="006265DD" w:rsidP="006265DD">
      <w:pPr>
        <w:pStyle w:val="NormalBold"/>
      </w:pPr>
      <w:r w:rsidRPr="00E84B8E">
        <w:rPr>
          <w:rStyle w:val="HideTWBExt"/>
          <w:b w:val="0"/>
          <w:color w:val="auto"/>
        </w:rPr>
        <w:t>&lt;/RepeatBlock-By&gt;</w:t>
      </w:r>
    </w:p>
    <w:p w14:paraId="180AFD5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8A5E4B8" w14:textId="77777777" w:rsidR="006265DD" w:rsidRPr="00E84B8E" w:rsidRDefault="006265DD" w:rsidP="006265DD">
      <w:pPr>
        <w:pStyle w:val="NormalBold"/>
      </w:pPr>
      <w:r w:rsidRPr="00E84B8E">
        <w:rPr>
          <w:rStyle w:val="HideTWBExt"/>
          <w:color w:val="auto"/>
        </w:rPr>
        <w:t>&lt;Article&gt;</w:t>
      </w:r>
      <w:r w:rsidRPr="00E84B8E">
        <w:t>Artikel 11 – stk. 1 – litra h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C1E411B" w14:textId="77777777" w:rsidTr="00E63185">
        <w:trPr>
          <w:trHeight w:hRule="exact" w:val="240"/>
          <w:jc w:val="center"/>
        </w:trPr>
        <w:tc>
          <w:tcPr>
            <w:tcW w:w="9752" w:type="dxa"/>
            <w:gridSpan w:val="2"/>
            <w:tcBorders>
              <w:top w:val="nil"/>
              <w:left w:val="nil"/>
              <w:bottom w:val="nil"/>
              <w:right w:val="nil"/>
            </w:tcBorders>
          </w:tcPr>
          <w:p w14:paraId="0F445930" w14:textId="77777777" w:rsidR="006265DD" w:rsidRPr="00E84B8E" w:rsidRDefault="006265DD" w:rsidP="00E63185"/>
        </w:tc>
      </w:tr>
      <w:tr w:rsidR="00AD4130" w:rsidRPr="00E84B8E" w14:paraId="607F40A2" w14:textId="77777777" w:rsidTr="00E63185">
        <w:trPr>
          <w:trHeight w:val="240"/>
          <w:jc w:val="center"/>
        </w:trPr>
        <w:tc>
          <w:tcPr>
            <w:tcW w:w="4876" w:type="dxa"/>
            <w:tcBorders>
              <w:top w:val="nil"/>
              <w:left w:val="nil"/>
              <w:bottom w:val="nil"/>
              <w:right w:val="nil"/>
            </w:tcBorders>
          </w:tcPr>
          <w:p w14:paraId="3FB48B4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C4F7D1C" w14:textId="77777777" w:rsidR="006265DD" w:rsidRPr="00E84B8E" w:rsidRDefault="006265DD" w:rsidP="00E63185">
            <w:pPr>
              <w:pStyle w:val="AmColumnHeading"/>
            </w:pPr>
            <w:r w:rsidRPr="00E84B8E">
              <w:t>Ændringsforslag</w:t>
            </w:r>
          </w:p>
        </w:tc>
      </w:tr>
      <w:tr w:rsidR="00AD4130" w:rsidRPr="00E84B8E" w14:paraId="602EDEEC" w14:textId="77777777" w:rsidTr="00E63185">
        <w:trPr>
          <w:jc w:val="center"/>
        </w:trPr>
        <w:tc>
          <w:tcPr>
            <w:tcW w:w="4876" w:type="dxa"/>
            <w:tcBorders>
              <w:top w:val="nil"/>
              <w:left w:val="nil"/>
              <w:bottom w:val="nil"/>
              <w:right w:val="nil"/>
            </w:tcBorders>
          </w:tcPr>
          <w:p w14:paraId="0CDF802A" w14:textId="77777777" w:rsidR="006265DD" w:rsidRPr="00E84B8E" w:rsidRDefault="006265DD" w:rsidP="00E63185">
            <w:pPr>
              <w:pStyle w:val="Normal6a"/>
            </w:pPr>
          </w:p>
        </w:tc>
        <w:tc>
          <w:tcPr>
            <w:tcW w:w="4876" w:type="dxa"/>
            <w:tcBorders>
              <w:top w:val="nil"/>
              <w:left w:val="nil"/>
              <w:bottom w:val="nil"/>
              <w:right w:val="nil"/>
            </w:tcBorders>
          </w:tcPr>
          <w:p w14:paraId="754481A7" w14:textId="77777777" w:rsidR="006265DD" w:rsidRPr="00E84B8E" w:rsidRDefault="006265DD" w:rsidP="00E63185">
            <w:pPr>
              <w:pStyle w:val="Normal6a"/>
            </w:pPr>
            <w:r w:rsidRPr="00E84B8E">
              <w:rPr>
                <w:b/>
                <w:i/>
              </w:rPr>
              <w:t>ha)</w:t>
            </w:r>
            <w:r w:rsidRPr="00E84B8E">
              <w:tab/>
            </w:r>
            <w:r w:rsidRPr="00E84B8E">
              <w:rPr>
                <w:b/>
                <w:i/>
              </w:rPr>
              <w:t>gerningsmanden gav sig ud for at være mindreårig eller ligestillet</w:t>
            </w:r>
          </w:p>
        </w:tc>
      </w:tr>
    </w:tbl>
    <w:p w14:paraId="012AFC4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91DAD0C" w14:textId="77777777" w:rsidR="006265DD" w:rsidRPr="00E84B8E" w:rsidRDefault="006265DD" w:rsidP="006265DD">
      <w:r w:rsidRPr="00E84B8E">
        <w:rPr>
          <w:rStyle w:val="HideTWBExt"/>
          <w:color w:val="auto"/>
        </w:rPr>
        <w:t>&lt;/Amend&gt;</w:t>
      </w:r>
    </w:p>
    <w:p w14:paraId="6140B9F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469</w:t>
      </w:r>
      <w:r w:rsidRPr="00E84B8E">
        <w:rPr>
          <w:rStyle w:val="HideTWBExt"/>
          <w:color w:val="auto"/>
        </w:rPr>
        <w:t>&lt;/NumAm&gt;</w:t>
      </w:r>
    </w:p>
    <w:p w14:paraId="0B2A7A8B" w14:textId="77777777" w:rsidR="006265DD" w:rsidRPr="00E84B8E" w:rsidRDefault="006265DD" w:rsidP="006265DD">
      <w:pPr>
        <w:pStyle w:val="NormalBold"/>
      </w:pPr>
      <w:r w:rsidRPr="00E84B8E">
        <w:rPr>
          <w:rStyle w:val="HideTWBExt"/>
          <w:b w:val="0"/>
          <w:color w:val="auto"/>
        </w:rPr>
        <w:t>&lt;RepeatBlock-By&gt;&lt;Members&gt;</w:t>
      </w:r>
      <w:r w:rsidRPr="00E84B8E">
        <w:t>Alessandro Zan, Marina Kaljurand, Caterina Chinnici, Hilde Vautmans, Evin Incir, Veronika Cifrová Ostrihoňová, Francisco Assis, Merja Kyllönen, Pina Picierno, Birgit Sippel, Antonio López-Istúriz White, Anna Stürgkh, François-Xavier Bellamy, Cecilia Strada</w:t>
      </w:r>
      <w:r w:rsidRPr="00E84B8E">
        <w:rPr>
          <w:rStyle w:val="HideTWBExt"/>
          <w:b w:val="0"/>
          <w:color w:val="auto"/>
        </w:rPr>
        <w:t>&lt;/Members&gt;</w:t>
      </w:r>
    </w:p>
    <w:p w14:paraId="77ABE31C" w14:textId="77777777" w:rsidR="006265DD" w:rsidRPr="00E84B8E" w:rsidRDefault="006265DD" w:rsidP="006265DD">
      <w:pPr>
        <w:pStyle w:val="NormalBold"/>
      </w:pPr>
      <w:r w:rsidRPr="00E84B8E">
        <w:rPr>
          <w:rStyle w:val="HideTWBExt"/>
          <w:b w:val="0"/>
          <w:color w:val="auto"/>
        </w:rPr>
        <w:t>&lt;/RepeatBlock-By&gt;</w:t>
      </w:r>
    </w:p>
    <w:p w14:paraId="1834A75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704FD0A" w14:textId="77777777" w:rsidR="006265DD" w:rsidRPr="00E84B8E" w:rsidRDefault="006265DD" w:rsidP="006265DD">
      <w:pPr>
        <w:pStyle w:val="NormalBold"/>
      </w:pPr>
      <w:r w:rsidRPr="00E84B8E">
        <w:rPr>
          <w:rStyle w:val="HideTWBExt"/>
          <w:color w:val="auto"/>
        </w:rPr>
        <w:t>&lt;Article&gt;</w:t>
      </w:r>
      <w:r w:rsidRPr="00E84B8E">
        <w:t>Artikel 11 – stk. 1 – litra j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49B1500" w14:textId="77777777" w:rsidTr="00E63185">
        <w:trPr>
          <w:trHeight w:hRule="exact" w:val="240"/>
          <w:jc w:val="center"/>
        </w:trPr>
        <w:tc>
          <w:tcPr>
            <w:tcW w:w="9752" w:type="dxa"/>
            <w:gridSpan w:val="2"/>
            <w:tcBorders>
              <w:top w:val="nil"/>
              <w:left w:val="nil"/>
              <w:bottom w:val="nil"/>
              <w:right w:val="nil"/>
            </w:tcBorders>
          </w:tcPr>
          <w:p w14:paraId="556C3E33" w14:textId="77777777" w:rsidR="006265DD" w:rsidRPr="00E84B8E" w:rsidRDefault="006265DD" w:rsidP="00E63185"/>
        </w:tc>
      </w:tr>
      <w:tr w:rsidR="00AD4130" w:rsidRPr="00E84B8E" w14:paraId="56454E73" w14:textId="77777777" w:rsidTr="00E63185">
        <w:trPr>
          <w:trHeight w:val="240"/>
          <w:jc w:val="center"/>
        </w:trPr>
        <w:tc>
          <w:tcPr>
            <w:tcW w:w="4876" w:type="dxa"/>
            <w:tcBorders>
              <w:top w:val="nil"/>
              <w:left w:val="nil"/>
              <w:bottom w:val="nil"/>
              <w:right w:val="nil"/>
            </w:tcBorders>
          </w:tcPr>
          <w:p w14:paraId="3C817F1C"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4EF63468" w14:textId="77777777" w:rsidR="006265DD" w:rsidRPr="00E84B8E" w:rsidRDefault="006265DD" w:rsidP="00E63185">
            <w:pPr>
              <w:pStyle w:val="AmColumnHeading"/>
            </w:pPr>
            <w:r w:rsidRPr="00E84B8E">
              <w:t>Ændringsforslag</w:t>
            </w:r>
          </w:p>
        </w:tc>
      </w:tr>
      <w:tr w:rsidR="00AD4130" w:rsidRPr="00E84B8E" w14:paraId="2B5777B7" w14:textId="77777777" w:rsidTr="00E63185">
        <w:trPr>
          <w:jc w:val="center"/>
        </w:trPr>
        <w:tc>
          <w:tcPr>
            <w:tcW w:w="4876" w:type="dxa"/>
            <w:tcBorders>
              <w:top w:val="nil"/>
              <w:left w:val="nil"/>
              <w:bottom w:val="nil"/>
              <w:right w:val="nil"/>
            </w:tcBorders>
          </w:tcPr>
          <w:p w14:paraId="3BDF755C" w14:textId="77777777" w:rsidR="006265DD" w:rsidRPr="00E84B8E" w:rsidRDefault="006265DD" w:rsidP="00E63185">
            <w:pPr>
              <w:pStyle w:val="Normal6a"/>
            </w:pPr>
          </w:p>
        </w:tc>
        <w:tc>
          <w:tcPr>
            <w:tcW w:w="4876" w:type="dxa"/>
            <w:tcBorders>
              <w:top w:val="nil"/>
              <w:left w:val="nil"/>
              <w:bottom w:val="nil"/>
              <w:right w:val="nil"/>
            </w:tcBorders>
          </w:tcPr>
          <w:p w14:paraId="06A60D43" w14:textId="77777777" w:rsidR="006265DD" w:rsidRPr="00E84B8E" w:rsidRDefault="006265DD" w:rsidP="00E63185">
            <w:pPr>
              <w:pStyle w:val="Normal6a"/>
            </w:pPr>
            <w:r w:rsidRPr="00E84B8E">
              <w:rPr>
                <w:b/>
                <w:i/>
              </w:rPr>
              <w:t>ja)</w:t>
            </w:r>
            <w:r w:rsidRPr="00E84B8E">
              <w:tab/>
            </w:r>
            <w:r w:rsidRPr="00E84B8E">
              <w:rPr>
                <w:b/>
                <w:i/>
              </w:rPr>
              <w:t>lovovertrædelsen er begået på grund af et motiv baseret på grundlag af køn, race, hudfarve, etnisk eller social oprindelse, genetiske anlæg, sprog, religion eller anden overbevisning, politisk holdning, tilhørsforhold til et nationalt mindretal, formueforhold, fødsel, handicap, alder eller seksuel orientering, jf. artikel 21 i Den Europæiske Unions charter om grundlæggende rettigheder.</w:t>
            </w:r>
          </w:p>
        </w:tc>
      </w:tr>
    </w:tbl>
    <w:p w14:paraId="5598800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6751AA9" w14:textId="77777777" w:rsidR="006265DD" w:rsidRPr="00E84B8E" w:rsidRDefault="006265DD" w:rsidP="006265DD">
      <w:r w:rsidRPr="00E84B8E">
        <w:rPr>
          <w:rStyle w:val="HideTWBExt"/>
          <w:color w:val="auto"/>
        </w:rPr>
        <w:t>&lt;/Amend&gt;</w:t>
      </w:r>
    </w:p>
    <w:p w14:paraId="76FD4D4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470</w:t>
      </w:r>
      <w:r w:rsidRPr="00E84B8E">
        <w:rPr>
          <w:rStyle w:val="HideTWBExt"/>
          <w:color w:val="auto"/>
        </w:rPr>
        <w:t>&lt;/NumAm&gt;</w:t>
      </w:r>
    </w:p>
    <w:p w14:paraId="6E8BC901"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03AB2E91" w14:textId="77777777" w:rsidR="006265DD" w:rsidRPr="00E84B8E" w:rsidRDefault="006265DD" w:rsidP="006265DD">
      <w:pPr>
        <w:pStyle w:val="NormalBold"/>
      </w:pPr>
      <w:r w:rsidRPr="00E84B8E">
        <w:rPr>
          <w:rStyle w:val="HideTWBExt"/>
          <w:b w:val="0"/>
          <w:color w:val="auto"/>
        </w:rPr>
        <w:t>&lt;/RepeatBlock-By&gt;</w:t>
      </w:r>
    </w:p>
    <w:p w14:paraId="5926264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7963A38" w14:textId="77777777" w:rsidR="006265DD" w:rsidRPr="00E84B8E" w:rsidRDefault="006265DD" w:rsidP="006265DD">
      <w:pPr>
        <w:pStyle w:val="NormalBold"/>
      </w:pPr>
      <w:r w:rsidRPr="00E84B8E">
        <w:rPr>
          <w:rStyle w:val="HideTWBExt"/>
          <w:color w:val="auto"/>
        </w:rPr>
        <w:t>&lt;Article&gt;</w:t>
      </w:r>
      <w:r w:rsidRPr="00E84B8E">
        <w:t>Artikel 11 – stk. 1 – litra j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CA82E0A" w14:textId="77777777" w:rsidTr="00E63185">
        <w:trPr>
          <w:trHeight w:hRule="exact" w:val="240"/>
          <w:jc w:val="center"/>
        </w:trPr>
        <w:tc>
          <w:tcPr>
            <w:tcW w:w="9752" w:type="dxa"/>
            <w:gridSpan w:val="2"/>
            <w:tcBorders>
              <w:top w:val="nil"/>
              <w:left w:val="nil"/>
              <w:bottom w:val="nil"/>
              <w:right w:val="nil"/>
            </w:tcBorders>
          </w:tcPr>
          <w:p w14:paraId="49444F6F" w14:textId="77777777" w:rsidR="006265DD" w:rsidRPr="00E84B8E" w:rsidRDefault="006265DD" w:rsidP="00E63185"/>
        </w:tc>
      </w:tr>
      <w:tr w:rsidR="00AD4130" w:rsidRPr="00E84B8E" w14:paraId="30744461" w14:textId="77777777" w:rsidTr="00E63185">
        <w:trPr>
          <w:trHeight w:val="240"/>
          <w:jc w:val="center"/>
        </w:trPr>
        <w:tc>
          <w:tcPr>
            <w:tcW w:w="4876" w:type="dxa"/>
            <w:tcBorders>
              <w:top w:val="nil"/>
              <w:left w:val="nil"/>
              <w:bottom w:val="nil"/>
              <w:right w:val="nil"/>
            </w:tcBorders>
          </w:tcPr>
          <w:p w14:paraId="3AFB11D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CE9627D" w14:textId="77777777" w:rsidR="006265DD" w:rsidRPr="00E84B8E" w:rsidRDefault="006265DD" w:rsidP="00E63185">
            <w:pPr>
              <w:pStyle w:val="AmColumnHeading"/>
            </w:pPr>
            <w:r w:rsidRPr="00E84B8E">
              <w:t>Ændringsforslag</w:t>
            </w:r>
          </w:p>
        </w:tc>
      </w:tr>
      <w:tr w:rsidR="00AD4130" w:rsidRPr="00E84B8E" w14:paraId="212C811B" w14:textId="77777777" w:rsidTr="00E63185">
        <w:trPr>
          <w:jc w:val="center"/>
        </w:trPr>
        <w:tc>
          <w:tcPr>
            <w:tcW w:w="4876" w:type="dxa"/>
            <w:tcBorders>
              <w:top w:val="nil"/>
              <w:left w:val="nil"/>
              <w:bottom w:val="nil"/>
              <w:right w:val="nil"/>
            </w:tcBorders>
          </w:tcPr>
          <w:p w14:paraId="77701773" w14:textId="77777777" w:rsidR="006265DD" w:rsidRPr="00E84B8E" w:rsidRDefault="006265DD" w:rsidP="00E63185">
            <w:pPr>
              <w:pStyle w:val="Normal6a"/>
            </w:pPr>
          </w:p>
        </w:tc>
        <w:tc>
          <w:tcPr>
            <w:tcW w:w="4876" w:type="dxa"/>
            <w:tcBorders>
              <w:top w:val="nil"/>
              <w:left w:val="nil"/>
              <w:bottom w:val="nil"/>
              <w:right w:val="nil"/>
            </w:tcBorders>
          </w:tcPr>
          <w:p w14:paraId="22408B4B" w14:textId="77777777" w:rsidR="006265DD" w:rsidRPr="00E84B8E" w:rsidRDefault="006265DD" w:rsidP="00E63185">
            <w:pPr>
              <w:pStyle w:val="Normal6a"/>
            </w:pPr>
            <w:r w:rsidRPr="00E84B8E">
              <w:rPr>
                <w:b/>
                <w:i/>
              </w:rPr>
              <w:t>ja)</w:t>
            </w:r>
            <w:r w:rsidRPr="00E84B8E">
              <w:tab/>
            </w:r>
            <w:r w:rsidRPr="00E84B8E">
              <w:rPr>
                <w:b/>
                <w:i/>
              </w:rPr>
              <w:t>lovovertrædelsen er begået ud fra et motiv, der er baseret på et eller mere end et grundlag, som er beskyttet i henhold til artikel 21 i Den Europæiske Unions charter om grundlæggende rettigheder, og er ført til enten direkte eller indirekte forskelsbehandling i strid med EU-retten.</w:t>
            </w:r>
          </w:p>
        </w:tc>
      </w:tr>
    </w:tbl>
    <w:p w14:paraId="4361BFE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80AD0C4" w14:textId="77777777" w:rsidR="006265DD" w:rsidRPr="00E84B8E" w:rsidRDefault="006265DD" w:rsidP="006265DD">
      <w:r w:rsidRPr="00E84B8E">
        <w:rPr>
          <w:rStyle w:val="HideTWBExt"/>
          <w:color w:val="auto"/>
        </w:rPr>
        <w:t>&lt;/Amend&gt;</w:t>
      </w:r>
    </w:p>
    <w:p w14:paraId="5503100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471</w:t>
      </w:r>
      <w:r w:rsidRPr="00E84B8E">
        <w:rPr>
          <w:rStyle w:val="HideTWBExt"/>
          <w:color w:val="auto"/>
        </w:rPr>
        <w:t>&lt;/NumAm&gt;</w:t>
      </w:r>
    </w:p>
    <w:p w14:paraId="718A75A4"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7D01A79" w14:textId="77777777" w:rsidR="006265DD" w:rsidRPr="00E84B8E" w:rsidRDefault="006265DD" w:rsidP="006265DD">
      <w:pPr>
        <w:pStyle w:val="NormalBold"/>
      </w:pPr>
      <w:r w:rsidRPr="00E84B8E">
        <w:rPr>
          <w:rStyle w:val="HideTWBExt"/>
          <w:b w:val="0"/>
          <w:color w:val="auto"/>
        </w:rPr>
        <w:t>&lt;/RepeatBlock-By&gt;</w:t>
      </w:r>
    </w:p>
    <w:p w14:paraId="3594849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DAED578" w14:textId="77777777" w:rsidR="006265DD" w:rsidRPr="00E84B8E" w:rsidRDefault="006265DD" w:rsidP="006265DD">
      <w:pPr>
        <w:pStyle w:val="NormalBold"/>
      </w:pPr>
      <w:r w:rsidRPr="00E84B8E">
        <w:rPr>
          <w:rStyle w:val="HideTWBExt"/>
          <w:color w:val="auto"/>
        </w:rPr>
        <w:t>&lt;Article&gt;</w:t>
      </w:r>
      <w:r w:rsidRPr="00E84B8E">
        <w:t>Artikel 11 – stk. 1 – litra j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19DFE3A" w14:textId="77777777" w:rsidTr="00E63185">
        <w:trPr>
          <w:trHeight w:hRule="exact" w:val="240"/>
          <w:jc w:val="center"/>
        </w:trPr>
        <w:tc>
          <w:tcPr>
            <w:tcW w:w="9752" w:type="dxa"/>
            <w:gridSpan w:val="2"/>
            <w:tcBorders>
              <w:top w:val="nil"/>
              <w:left w:val="nil"/>
              <w:bottom w:val="nil"/>
              <w:right w:val="nil"/>
            </w:tcBorders>
          </w:tcPr>
          <w:p w14:paraId="57401CCE" w14:textId="77777777" w:rsidR="006265DD" w:rsidRPr="00E84B8E" w:rsidRDefault="006265DD" w:rsidP="00E63185"/>
        </w:tc>
      </w:tr>
      <w:tr w:rsidR="00AD4130" w:rsidRPr="00E84B8E" w14:paraId="4427B01F" w14:textId="77777777" w:rsidTr="00E63185">
        <w:trPr>
          <w:trHeight w:val="240"/>
          <w:jc w:val="center"/>
        </w:trPr>
        <w:tc>
          <w:tcPr>
            <w:tcW w:w="4876" w:type="dxa"/>
            <w:tcBorders>
              <w:top w:val="nil"/>
              <w:left w:val="nil"/>
              <w:bottom w:val="nil"/>
              <w:right w:val="nil"/>
            </w:tcBorders>
          </w:tcPr>
          <w:p w14:paraId="352EC66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E7EDE6C" w14:textId="77777777" w:rsidR="006265DD" w:rsidRPr="00E84B8E" w:rsidRDefault="006265DD" w:rsidP="00E63185">
            <w:pPr>
              <w:pStyle w:val="AmColumnHeading"/>
            </w:pPr>
            <w:r w:rsidRPr="00E84B8E">
              <w:t>Ændringsforslag</w:t>
            </w:r>
          </w:p>
        </w:tc>
      </w:tr>
      <w:tr w:rsidR="00AD4130" w:rsidRPr="00E84B8E" w14:paraId="0A8FE1D0" w14:textId="77777777" w:rsidTr="00E63185">
        <w:trPr>
          <w:jc w:val="center"/>
        </w:trPr>
        <w:tc>
          <w:tcPr>
            <w:tcW w:w="4876" w:type="dxa"/>
            <w:tcBorders>
              <w:top w:val="nil"/>
              <w:left w:val="nil"/>
              <w:bottom w:val="nil"/>
              <w:right w:val="nil"/>
            </w:tcBorders>
          </w:tcPr>
          <w:p w14:paraId="419C7BC4" w14:textId="77777777" w:rsidR="006265DD" w:rsidRPr="00E84B8E" w:rsidRDefault="006265DD" w:rsidP="00E63185">
            <w:pPr>
              <w:pStyle w:val="Normal6a"/>
            </w:pPr>
          </w:p>
        </w:tc>
        <w:tc>
          <w:tcPr>
            <w:tcW w:w="4876" w:type="dxa"/>
            <w:tcBorders>
              <w:top w:val="nil"/>
              <w:left w:val="nil"/>
              <w:bottom w:val="nil"/>
              <w:right w:val="nil"/>
            </w:tcBorders>
          </w:tcPr>
          <w:p w14:paraId="2B44D443" w14:textId="5F805D35" w:rsidR="006265DD" w:rsidRPr="00E84B8E" w:rsidRDefault="006265DD" w:rsidP="00E63185">
            <w:pPr>
              <w:pStyle w:val="Normal6a"/>
            </w:pPr>
            <w:r w:rsidRPr="00E84B8E">
              <w:rPr>
                <w:b/>
                <w:i/>
              </w:rPr>
              <w:t>ja)</w:t>
            </w:r>
            <w:r w:rsidRPr="00E84B8E">
              <w:tab/>
            </w:r>
            <w:r w:rsidRPr="00E84B8E">
              <w:rPr>
                <w:b/>
                <w:i/>
              </w:rPr>
              <w:t xml:space="preserve">lovovertrædelsen er begået ud fra </w:t>
            </w:r>
            <w:r w:rsidRPr="00E84B8E">
              <w:rPr>
                <w:b/>
                <w:i/>
              </w:rPr>
              <w:lastRenderedPageBreak/>
              <w:t>et eller flere af de grundlag, som er beskyttet i henhold til artikel 21 i Den Europæiske Unions charter om grundlæggende rettigheder, og er ført til enten direkte eller indirekte forskelsbehandling i strid med EU-retten</w:t>
            </w:r>
            <w:r w:rsidR="0089500F" w:rsidRPr="00E84B8E">
              <w:rPr>
                <w:b/>
                <w:i/>
              </w:rPr>
              <w:t>.</w:t>
            </w:r>
          </w:p>
        </w:tc>
      </w:tr>
    </w:tbl>
    <w:p w14:paraId="4CD6A960"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22CA648" w14:textId="77777777" w:rsidR="006265DD" w:rsidRPr="00E84B8E" w:rsidRDefault="006265DD" w:rsidP="006265DD">
      <w:r w:rsidRPr="00E84B8E">
        <w:rPr>
          <w:rStyle w:val="HideTWBExt"/>
          <w:color w:val="auto"/>
        </w:rPr>
        <w:t>&lt;/Amend&gt;</w:t>
      </w:r>
    </w:p>
    <w:p w14:paraId="08C9352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472</w:t>
      </w:r>
      <w:r w:rsidRPr="00E84B8E">
        <w:rPr>
          <w:rStyle w:val="HideTWBExt"/>
          <w:color w:val="auto"/>
        </w:rPr>
        <w:t>&lt;/NumAm&gt;</w:t>
      </w:r>
    </w:p>
    <w:p w14:paraId="2A081944" w14:textId="77777777" w:rsidR="006265DD" w:rsidRPr="00E84B8E" w:rsidRDefault="006265DD" w:rsidP="006265DD">
      <w:pPr>
        <w:pStyle w:val="NormalBold"/>
      </w:pPr>
      <w:r w:rsidRPr="00E84B8E">
        <w:rPr>
          <w:rStyle w:val="HideTWBExt"/>
          <w:b w:val="0"/>
          <w:color w:val="auto"/>
        </w:rPr>
        <w:t>&lt;RepeatBlock-By&gt;&lt;Members&gt;</w:t>
      </w:r>
      <w:r w:rsidRPr="00E84B8E">
        <w:t>Jadwiga Wiśniewska</w:t>
      </w:r>
      <w:r w:rsidRPr="00E84B8E">
        <w:rPr>
          <w:rStyle w:val="HideTWBExt"/>
          <w:b w:val="0"/>
          <w:color w:val="auto"/>
        </w:rPr>
        <w:t>&lt;/Members&gt;</w:t>
      </w:r>
    </w:p>
    <w:p w14:paraId="13BE1D39" w14:textId="77777777" w:rsidR="006265DD" w:rsidRPr="00E84B8E" w:rsidRDefault="006265DD" w:rsidP="006265DD">
      <w:pPr>
        <w:pStyle w:val="NormalBold"/>
      </w:pPr>
      <w:r w:rsidRPr="00E84B8E">
        <w:rPr>
          <w:rStyle w:val="HideTWBExt"/>
          <w:b w:val="0"/>
          <w:color w:val="auto"/>
        </w:rPr>
        <w:t>&lt;/RepeatBlock-By&gt;</w:t>
      </w:r>
    </w:p>
    <w:p w14:paraId="7F73CD2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8931D67" w14:textId="77777777" w:rsidR="006265DD" w:rsidRPr="00E84B8E" w:rsidRDefault="006265DD" w:rsidP="006265DD">
      <w:pPr>
        <w:pStyle w:val="NormalBold"/>
      </w:pPr>
      <w:r w:rsidRPr="00E84B8E">
        <w:rPr>
          <w:rStyle w:val="HideTWBExt"/>
          <w:color w:val="auto"/>
        </w:rPr>
        <w:t>&lt;Article&gt;</w:t>
      </w:r>
      <w:r w:rsidRPr="00E84B8E">
        <w:t>Artikel 11 – stk. 1 – litra j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EA8A77B" w14:textId="77777777" w:rsidTr="00E63185">
        <w:trPr>
          <w:trHeight w:hRule="exact" w:val="240"/>
          <w:jc w:val="center"/>
        </w:trPr>
        <w:tc>
          <w:tcPr>
            <w:tcW w:w="9752" w:type="dxa"/>
            <w:gridSpan w:val="2"/>
            <w:tcBorders>
              <w:top w:val="nil"/>
              <w:left w:val="nil"/>
              <w:bottom w:val="nil"/>
              <w:right w:val="nil"/>
            </w:tcBorders>
          </w:tcPr>
          <w:p w14:paraId="5EDBBB2D" w14:textId="77777777" w:rsidR="006265DD" w:rsidRPr="00E84B8E" w:rsidRDefault="006265DD" w:rsidP="00E63185"/>
        </w:tc>
      </w:tr>
      <w:tr w:rsidR="00AD4130" w:rsidRPr="00E84B8E" w14:paraId="232066EF" w14:textId="77777777" w:rsidTr="00E63185">
        <w:trPr>
          <w:trHeight w:val="240"/>
          <w:jc w:val="center"/>
        </w:trPr>
        <w:tc>
          <w:tcPr>
            <w:tcW w:w="4876" w:type="dxa"/>
            <w:tcBorders>
              <w:top w:val="nil"/>
              <w:left w:val="nil"/>
              <w:bottom w:val="nil"/>
              <w:right w:val="nil"/>
            </w:tcBorders>
          </w:tcPr>
          <w:p w14:paraId="172DF65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9516870" w14:textId="77777777" w:rsidR="006265DD" w:rsidRPr="00E84B8E" w:rsidRDefault="006265DD" w:rsidP="00E63185">
            <w:pPr>
              <w:pStyle w:val="AmColumnHeading"/>
            </w:pPr>
            <w:r w:rsidRPr="00E84B8E">
              <w:t>Ændringsforslag</w:t>
            </w:r>
          </w:p>
        </w:tc>
      </w:tr>
      <w:tr w:rsidR="00AD4130" w:rsidRPr="00E84B8E" w14:paraId="5BFEBE81" w14:textId="77777777" w:rsidTr="00E63185">
        <w:trPr>
          <w:jc w:val="center"/>
        </w:trPr>
        <w:tc>
          <w:tcPr>
            <w:tcW w:w="4876" w:type="dxa"/>
            <w:tcBorders>
              <w:top w:val="nil"/>
              <w:left w:val="nil"/>
              <w:bottom w:val="nil"/>
              <w:right w:val="nil"/>
            </w:tcBorders>
          </w:tcPr>
          <w:p w14:paraId="2D1994ED" w14:textId="77777777" w:rsidR="006265DD" w:rsidRPr="00E84B8E" w:rsidRDefault="006265DD" w:rsidP="00E63185">
            <w:pPr>
              <w:pStyle w:val="Normal6a"/>
            </w:pPr>
          </w:p>
        </w:tc>
        <w:tc>
          <w:tcPr>
            <w:tcW w:w="4876" w:type="dxa"/>
            <w:tcBorders>
              <w:top w:val="nil"/>
              <w:left w:val="nil"/>
              <w:bottom w:val="nil"/>
              <w:right w:val="nil"/>
            </w:tcBorders>
          </w:tcPr>
          <w:p w14:paraId="4973011E" w14:textId="5A8498E3" w:rsidR="006265DD" w:rsidRPr="00E84B8E" w:rsidRDefault="006265DD" w:rsidP="00E63185">
            <w:pPr>
              <w:pStyle w:val="Normal6a"/>
            </w:pPr>
            <w:r w:rsidRPr="00E84B8E">
              <w:rPr>
                <w:b/>
                <w:i/>
              </w:rPr>
              <w:t>ja)</w:t>
            </w:r>
            <w:r w:rsidRPr="00E84B8E">
              <w:tab/>
            </w:r>
            <w:r w:rsidRPr="00E84B8E">
              <w:rPr>
                <w:b/>
                <w:i/>
              </w:rPr>
              <w:t>k) lovovertrædelsen er begået med særlig grusomhed</w:t>
            </w:r>
            <w:r w:rsidR="0089500F" w:rsidRPr="00E84B8E">
              <w:rPr>
                <w:b/>
                <w:i/>
              </w:rPr>
              <w:t>.</w:t>
            </w:r>
          </w:p>
        </w:tc>
      </w:tr>
    </w:tbl>
    <w:p w14:paraId="56DF363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C2F2C7A" w14:textId="77777777" w:rsidR="006265DD" w:rsidRPr="00E84B8E" w:rsidRDefault="006265DD" w:rsidP="006265DD">
      <w:r w:rsidRPr="00E84B8E">
        <w:rPr>
          <w:rStyle w:val="HideTWBExt"/>
          <w:color w:val="auto"/>
        </w:rPr>
        <w:t>&lt;/Amend&gt;</w:t>
      </w:r>
    </w:p>
    <w:p w14:paraId="09A45E7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473</w:t>
      </w:r>
      <w:r w:rsidRPr="00E84B8E">
        <w:rPr>
          <w:rStyle w:val="HideTWBExt"/>
          <w:color w:val="auto"/>
        </w:rPr>
        <w:t>&lt;/NumAm&gt;</w:t>
      </w:r>
    </w:p>
    <w:p w14:paraId="01C9D002" w14:textId="77777777" w:rsidR="006265DD" w:rsidRPr="00E84B8E" w:rsidRDefault="006265DD" w:rsidP="006265DD">
      <w:pPr>
        <w:pStyle w:val="NormalBold"/>
      </w:pPr>
      <w:r w:rsidRPr="00E84B8E">
        <w:rPr>
          <w:rStyle w:val="HideTWBExt"/>
          <w:b w:val="0"/>
          <w:color w:val="auto"/>
        </w:rPr>
        <w:t>&lt;RepeatBlock-By&gt;&lt;Members&gt;</w:t>
      </w:r>
      <w:r w:rsidRPr="00E84B8E">
        <w:t>Alessandro Zan, Caterina Chinnici, Hilde Vautmans, Evin Incir, Veronika Cifrová Ostrihoňová, Francisco Assis, Merja Kyllönen, Pina Picierno, Antonio López-Istúriz White, Cecilia Strada</w:t>
      </w:r>
      <w:r w:rsidRPr="00E84B8E">
        <w:rPr>
          <w:rStyle w:val="HideTWBExt"/>
          <w:b w:val="0"/>
          <w:color w:val="auto"/>
        </w:rPr>
        <w:t>&lt;/Members&gt;</w:t>
      </w:r>
    </w:p>
    <w:p w14:paraId="363D9419" w14:textId="77777777" w:rsidR="006265DD" w:rsidRPr="00E84B8E" w:rsidRDefault="006265DD" w:rsidP="006265DD">
      <w:pPr>
        <w:pStyle w:val="NormalBold"/>
      </w:pPr>
      <w:r w:rsidRPr="00E84B8E">
        <w:rPr>
          <w:rStyle w:val="HideTWBExt"/>
          <w:b w:val="0"/>
          <w:color w:val="auto"/>
        </w:rPr>
        <w:t>&lt;/RepeatBlock-By&gt;</w:t>
      </w:r>
    </w:p>
    <w:p w14:paraId="736765D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0BAC305" w14:textId="77777777" w:rsidR="006265DD" w:rsidRPr="00E84B8E" w:rsidRDefault="006265DD" w:rsidP="006265DD">
      <w:pPr>
        <w:pStyle w:val="NormalBold"/>
      </w:pPr>
      <w:r w:rsidRPr="00E84B8E">
        <w:rPr>
          <w:rStyle w:val="HideTWBExt"/>
          <w:color w:val="auto"/>
        </w:rPr>
        <w:t>&lt;Article&gt;</w:t>
      </w:r>
      <w:r w:rsidRPr="00E84B8E">
        <w:t>Artikel 11 – stk. 1 – litra j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538B0C6" w14:textId="77777777" w:rsidTr="00E63185">
        <w:trPr>
          <w:trHeight w:hRule="exact" w:val="240"/>
          <w:jc w:val="center"/>
        </w:trPr>
        <w:tc>
          <w:tcPr>
            <w:tcW w:w="9752" w:type="dxa"/>
            <w:gridSpan w:val="2"/>
            <w:tcBorders>
              <w:top w:val="nil"/>
              <w:left w:val="nil"/>
              <w:bottom w:val="nil"/>
              <w:right w:val="nil"/>
            </w:tcBorders>
          </w:tcPr>
          <w:p w14:paraId="77D86F74" w14:textId="77777777" w:rsidR="006265DD" w:rsidRPr="00E84B8E" w:rsidRDefault="006265DD" w:rsidP="00E63185"/>
        </w:tc>
      </w:tr>
      <w:tr w:rsidR="00AD4130" w:rsidRPr="00E84B8E" w14:paraId="28DB3DBC" w14:textId="77777777" w:rsidTr="00E63185">
        <w:trPr>
          <w:trHeight w:val="240"/>
          <w:jc w:val="center"/>
        </w:trPr>
        <w:tc>
          <w:tcPr>
            <w:tcW w:w="4876" w:type="dxa"/>
            <w:tcBorders>
              <w:top w:val="nil"/>
              <w:left w:val="nil"/>
              <w:bottom w:val="nil"/>
              <w:right w:val="nil"/>
            </w:tcBorders>
          </w:tcPr>
          <w:p w14:paraId="2AE26AA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B236B61" w14:textId="77777777" w:rsidR="006265DD" w:rsidRPr="00E84B8E" w:rsidRDefault="006265DD" w:rsidP="00E63185">
            <w:pPr>
              <w:pStyle w:val="AmColumnHeading"/>
            </w:pPr>
            <w:r w:rsidRPr="00E84B8E">
              <w:t>Ændringsforslag</w:t>
            </w:r>
          </w:p>
        </w:tc>
      </w:tr>
      <w:tr w:rsidR="00AD4130" w:rsidRPr="00E84B8E" w14:paraId="1546FA4F" w14:textId="77777777" w:rsidTr="00E63185">
        <w:trPr>
          <w:jc w:val="center"/>
        </w:trPr>
        <w:tc>
          <w:tcPr>
            <w:tcW w:w="4876" w:type="dxa"/>
            <w:tcBorders>
              <w:top w:val="nil"/>
              <w:left w:val="nil"/>
              <w:bottom w:val="nil"/>
              <w:right w:val="nil"/>
            </w:tcBorders>
          </w:tcPr>
          <w:p w14:paraId="7DDC126F" w14:textId="77777777" w:rsidR="006265DD" w:rsidRPr="00E84B8E" w:rsidRDefault="006265DD" w:rsidP="00E63185">
            <w:pPr>
              <w:pStyle w:val="Normal6a"/>
            </w:pPr>
          </w:p>
        </w:tc>
        <w:tc>
          <w:tcPr>
            <w:tcW w:w="4876" w:type="dxa"/>
            <w:tcBorders>
              <w:top w:val="nil"/>
              <w:left w:val="nil"/>
              <w:bottom w:val="nil"/>
              <w:right w:val="nil"/>
            </w:tcBorders>
          </w:tcPr>
          <w:p w14:paraId="7EBC34EA" w14:textId="2BEA261E" w:rsidR="006265DD" w:rsidRPr="00E84B8E" w:rsidRDefault="006265DD" w:rsidP="00E63185">
            <w:pPr>
              <w:pStyle w:val="Normal6a"/>
            </w:pPr>
            <w:r w:rsidRPr="00E84B8E">
              <w:rPr>
                <w:b/>
                <w:i/>
              </w:rPr>
              <w:t>jb)</w:t>
            </w:r>
            <w:r w:rsidRPr="00E84B8E">
              <w:tab/>
            </w:r>
            <w:r w:rsidRPr="00E84B8E">
              <w:rPr>
                <w:b/>
                <w:i/>
              </w:rPr>
              <w:t>lovovertrædelsen er begået i forbindelse med en form for omvendelsesterapi</w:t>
            </w:r>
            <w:r w:rsidR="0089500F" w:rsidRPr="00E84B8E">
              <w:rPr>
                <w:b/>
                <w:i/>
              </w:rPr>
              <w:t>.</w:t>
            </w:r>
          </w:p>
        </w:tc>
      </w:tr>
    </w:tbl>
    <w:p w14:paraId="5EFD619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994F2B5" w14:textId="77777777" w:rsidR="006265DD" w:rsidRPr="00E84B8E" w:rsidRDefault="006265DD" w:rsidP="006265DD">
      <w:r w:rsidRPr="00E84B8E">
        <w:rPr>
          <w:rStyle w:val="HideTWBExt"/>
          <w:color w:val="auto"/>
        </w:rPr>
        <w:t>&lt;/Amend&gt;</w:t>
      </w:r>
    </w:p>
    <w:p w14:paraId="6309F13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474</w:t>
      </w:r>
      <w:r w:rsidRPr="00E84B8E">
        <w:rPr>
          <w:rStyle w:val="HideTWBExt"/>
          <w:color w:val="auto"/>
        </w:rPr>
        <w:t>&lt;/NumAm&gt;</w:t>
      </w:r>
    </w:p>
    <w:p w14:paraId="0F7788BA"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7C4EE74" w14:textId="77777777" w:rsidR="006265DD" w:rsidRPr="00E84B8E" w:rsidRDefault="006265DD" w:rsidP="006265DD">
      <w:pPr>
        <w:pStyle w:val="NormalBold"/>
      </w:pPr>
      <w:r w:rsidRPr="00E84B8E">
        <w:rPr>
          <w:rStyle w:val="HideTWBExt"/>
          <w:b w:val="0"/>
          <w:color w:val="auto"/>
        </w:rPr>
        <w:t>&lt;/RepeatBlock-By&gt;</w:t>
      </w:r>
    </w:p>
    <w:p w14:paraId="58FCE2C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89407D0" w14:textId="77777777" w:rsidR="006265DD" w:rsidRPr="00E84B8E" w:rsidRDefault="006265DD" w:rsidP="006265DD">
      <w:pPr>
        <w:pStyle w:val="NormalBold"/>
      </w:pPr>
      <w:r w:rsidRPr="00E84B8E">
        <w:rPr>
          <w:rStyle w:val="HideTWBExt"/>
          <w:color w:val="auto"/>
        </w:rPr>
        <w:t>&lt;Article&gt;</w:t>
      </w:r>
      <w:r w:rsidRPr="00E84B8E">
        <w:t>Artikel 11 – stk. 1 – litra j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A69570" w14:textId="77777777" w:rsidTr="00E63185">
        <w:trPr>
          <w:trHeight w:hRule="exact" w:val="240"/>
          <w:jc w:val="center"/>
        </w:trPr>
        <w:tc>
          <w:tcPr>
            <w:tcW w:w="9752" w:type="dxa"/>
            <w:gridSpan w:val="2"/>
            <w:tcBorders>
              <w:top w:val="nil"/>
              <w:left w:val="nil"/>
              <w:bottom w:val="nil"/>
              <w:right w:val="nil"/>
            </w:tcBorders>
          </w:tcPr>
          <w:p w14:paraId="61FCA082" w14:textId="77777777" w:rsidR="006265DD" w:rsidRPr="00E84B8E" w:rsidRDefault="006265DD" w:rsidP="00E63185"/>
        </w:tc>
      </w:tr>
      <w:tr w:rsidR="00AD4130" w:rsidRPr="00E84B8E" w14:paraId="3DAD2487" w14:textId="77777777" w:rsidTr="00E63185">
        <w:trPr>
          <w:trHeight w:val="240"/>
          <w:jc w:val="center"/>
        </w:trPr>
        <w:tc>
          <w:tcPr>
            <w:tcW w:w="4876" w:type="dxa"/>
            <w:tcBorders>
              <w:top w:val="nil"/>
              <w:left w:val="nil"/>
              <w:bottom w:val="nil"/>
              <w:right w:val="nil"/>
            </w:tcBorders>
          </w:tcPr>
          <w:p w14:paraId="18BFA6F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B75B4FE" w14:textId="77777777" w:rsidR="006265DD" w:rsidRPr="00E84B8E" w:rsidRDefault="006265DD" w:rsidP="00E63185">
            <w:pPr>
              <w:pStyle w:val="AmColumnHeading"/>
            </w:pPr>
            <w:r w:rsidRPr="00E84B8E">
              <w:t>Ændringsforslag</w:t>
            </w:r>
          </w:p>
        </w:tc>
      </w:tr>
      <w:tr w:rsidR="00AD4130" w:rsidRPr="00E84B8E" w14:paraId="070B89A3" w14:textId="77777777" w:rsidTr="00E63185">
        <w:trPr>
          <w:jc w:val="center"/>
        </w:trPr>
        <w:tc>
          <w:tcPr>
            <w:tcW w:w="4876" w:type="dxa"/>
            <w:tcBorders>
              <w:top w:val="nil"/>
              <w:left w:val="nil"/>
              <w:bottom w:val="nil"/>
              <w:right w:val="nil"/>
            </w:tcBorders>
          </w:tcPr>
          <w:p w14:paraId="365F27FC" w14:textId="77777777" w:rsidR="006265DD" w:rsidRPr="00E84B8E" w:rsidRDefault="006265DD" w:rsidP="00E63185">
            <w:pPr>
              <w:pStyle w:val="Normal6a"/>
            </w:pPr>
          </w:p>
        </w:tc>
        <w:tc>
          <w:tcPr>
            <w:tcW w:w="4876" w:type="dxa"/>
            <w:tcBorders>
              <w:top w:val="nil"/>
              <w:left w:val="nil"/>
              <w:bottom w:val="nil"/>
              <w:right w:val="nil"/>
            </w:tcBorders>
          </w:tcPr>
          <w:p w14:paraId="7B8DB952" w14:textId="50C504B8" w:rsidR="006265DD" w:rsidRPr="00E84B8E" w:rsidRDefault="006265DD" w:rsidP="00E63185">
            <w:pPr>
              <w:pStyle w:val="Normal6a"/>
            </w:pPr>
            <w:r w:rsidRPr="00E84B8E">
              <w:rPr>
                <w:b/>
                <w:i/>
              </w:rPr>
              <w:t>jb)</w:t>
            </w:r>
            <w:r w:rsidRPr="00E84B8E">
              <w:tab/>
            </w:r>
            <w:r w:rsidRPr="00E84B8E">
              <w:rPr>
                <w:b/>
                <w:i/>
              </w:rPr>
              <w:t>lovovertrædelsen er begået i forbindelse med en form for omvendelsesterapi</w:t>
            </w:r>
            <w:r w:rsidR="0089500F" w:rsidRPr="00E84B8E">
              <w:rPr>
                <w:b/>
                <w:i/>
              </w:rPr>
              <w:t>.</w:t>
            </w:r>
          </w:p>
        </w:tc>
      </w:tr>
    </w:tbl>
    <w:p w14:paraId="60ABD5A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B3064A6" w14:textId="77777777" w:rsidR="006265DD" w:rsidRPr="00E84B8E" w:rsidRDefault="006265DD" w:rsidP="006265DD">
      <w:r w:rsidRPr="00E84B8E">
        <w:rPr>
          <w:rStyle w:val="HideTWBExt"/>
          <w:color w:val="auto"/>
        </w:rPr>
        <w:t>&lt;/Amend&gt;</w:t>
      </w:r>
    </w:p>
    <w:p w14:paraId="5F0FCA6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475</w:t>
      </w:r>
      <w:r w:rsidRPr="00E84B8E">
        <w:rPr>
          <w:rStyle w:val="HideTWBExt"/>
          <w:color w:val="auto"/>
        </w:rPr>
        <w:t>&lt;/NumAm&gt;</w:t>
      </w:r>
    </w:p>
    <w:p w14:paraId="7BD497B3"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5CC9668" w14:textId="77777777" w:rsidR="006265DD" w:rsidRPr="00E84B8E" w:rsidRDefault="006265DD" w:rsidP="006265DD">
      <w:pPr>
        <w:pStyle w:val="NormalBold"/>
      </w:pPr>
      <w:r w:rsidRPr="00E84B8E">
        <w:rPr>
          <w:rStyle w:val="HideTWBExt"/>
          <w:b w:val="0"/>
          <w:color w:val="auto"/>
        </w:rPr>
        <w:t>&lt;/RepeatBlock-By&gt;</w:t>
      </w:r>
    </w:p>
    <w:p w14:paraId="34B2C84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9BB3ED6" w14:textId="77777777" w:rsidR="006265DD" w:rsidRPr="00E84B8E" w:rsidRDefault="006265DD" w:rsidP="006265DD">
      <w:pPr>
        <w:pStyle w:val="NormalBold"/>
      </w:pPr>
      <w:r w:rsidRPr="00E84B8E">
        <w:rPr>
          <w:rStyle w:val="HideTWBExt"/>
          <w:color w:val="auto"/>
        </w:rPr>
        <w:t>&lt;Article&gt;</w:t>
      </w:r>
      <w:r w:rsidRPr="00E84B8E">
        <w:t>Artikel 12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AE912BB" w14:textId="77777777" w:rsidTr="00E63185">
        <w:trPr>
          <w:trHeight w:hRule="exact" w:val="240"/>
          <w:jc w:val="center"/>
        </w:trPr>
        <w:tc>
          <w:tcPr>
            <w:tcW w:w="9752" w:type="dxa"/>
            <w:gridSpan w:val="2"/>
            <w:tcBorders>
              <w:top w:val="nil"/>
              <w:left w:val="nil"/>
              <w:bottom w:val="nil"/>
              <w:right w:val="nil"/>
            </w:tcBorders>
          </w:tcPr>
          <w:p w14:paraId="2F66842A" w14:textId="77777777" w:rsidR="006265DD" w:rsidRPr="00E84B8E" w:rsidRDefault="006265DD" w:rsidP="00E63185"/>
        </w:tc>
      </w:tr>
      <w:tr w:rsidR="00AD4130" w:rsidRPr="00E84B8E" w14:paraId="6B9A9FDA" w14:textId="77777777" w:rsidTr="00E63185">
        <w:trPr>
          <w:trHeight w:val="240"/>
          <w:jc w:val="center"/>
        </w:trPr>
        <w:tc>
          <w:tcPr>
            <w:tcW w:w="4876" w:type="dxa"/>
            <w:tcBorders>
              <w:top w:val="nil"/>
              <w:left w:val="nil"/>
              <w:bottom w:val="nil"/>
              <w:right w:val="nil"/>
            </w:tcBorders>
          </w:tcPr>
          <w:p w14:paraId="2A8050C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7A68DCD" w14:textId="77777777" w:rsidR="006265DD" w:rsidRPr="00E84B8E" w:rsidRDefault="006265DD" w:rsidP="00E63185">
            <w:pPr>
              <w:pStyle w:val="AmColumnHeading"/>
            </w:pPr>
            <w:r w:rsidRPr="00E84B8E">
              <w:t>Ændringsforslag</w:t>
            </w:r>
          </w:p>
        </w:tc>
      </w:tr>
      <w:tr w:rsidR="00AD4130" w:rsidRPr="00E84B8E" w14:paraId="3919BE4D" w14:textId="77777777" w:rsidTr="00E63185">
        <w:trPr>
          <w:jc w:val="center"/>
        </w:trPr>
        <w:tc>
          <w:tcPr>
            <w:tcW w:w="4876" w:type="dxa"/>
            <w:tcBorders>
              <w:top w:val="nil"/>
              <w:left w:val="nil"/>
              <w:bottom w:val="nil"/>
              <w:right w:val="nil"/>
            </w:tcBorders>
          </w:tcPr>
          <w:p w14:paraId="25F358BF" w14:textId="77777777" w:rsidR="006265DD" w:rsidRPr="00E84B8E" w:rsidRDefault="006265DD" w:rsidP="00E63185">
            <w:pPr>
              <w:pStyle w:val="Normal6a"/>
            </w:pPr>
            <w:r w:rsidRPr="00E84B8E">
              <w:t>1.</w:t>
            </w:r>
            <w:r w:rsidRPr="00E84B8E">
              <w:tab/>
              <w:t xml:space="preserve">For at undgå risikoen for, at lovovertrædelsen gentages, træffer medlemsstaterne de nødvendige foranstaltninger til at sikre, at en fysisk person, som er blevet dømt for de i artikel 3-9 omhandlede lovovertrædelser, midlertidigt eller varigt </w:t>
            </w:r>
            <w:r w:rsidRPr="00E84B8E">
              <w:rPr>
                <w:b/>
                <w:i/>
              </w:rPr>
              <w:t>kan</w:t>
            </w:r>
            <w:r w:rsidRPr="00E84B8E">
              <w:t xml:space="preserve"> udelukkes fra at udøve </w:t>
            </w:r>
            <w:r w:rsidRPr="00E84B8E">
              <w:rPr>
                <w:b/>
                <w:i/>
              </w:rPr>
              <w:t>i det mindste</w:t>
            </w:r>
            <w:r w:rsidRPr="00E84B8E">
              <w:t xml:space="preserve"> professionelle aktiviteter, der indebærer direkte og regelmæssig kontakt med børn.</w:t>
            </w:r>
          </w:p>
        </w:tc>
        <w:tc>
          <w:tcPr>
            <w:tcW w:w="4876" w:type="dxa"/>
            <w:tcBorders>
              <w:top w:val="nil"/>
              <w:left w:val="nil"/>
              <w:bottom w:val="nil"/>
              <w:right w:val="nil"/>
            </w:tcBorders>
          </w:tcPr>
          <w:p w14:paraId="03A05641" w14:textId="77777777" w:rsidR="006265DD" w:rsidRPr="00E84B8E" w:rsidRDefault="006265DD" w:rsidP="00E63185">
            <w:pPr>
              <w:pStyle w:val="Normal6a"/>
            </w:pPr>
            <w:r w:rsidRPr="00E84B8E">
              <w:t>1.</w:t>
            </w:r>
            <w:r w:rsidRPr="00E84B8E">
              <w:tab/>
              <w:t xml:space="preserve">For at undgå risikoen for, at lovovertrædelsen gentages, træffer medlemsstaterne de nødvendige foranstaltninger til at sikre, at en fysisk person, som er blevet dømt for de i artikel 3-9 omhandlede lovovertrædelser, midlertidigt eller varigt udelukkes fra at udøve professionelle aktiviteter </w:t>
            </w:r>
            <w:r w:rsidRPr="00E84B8E">
              <w:rPr>
                <w:b/>
                <w:i/>
              </w:rPr>
              <w:t>og organiserede frivillige aktiviteter</w:t>
            </w:r>
            <w:r w:rsidRPr="00E84B8E">
              <w:t xml:space="preserve">, der indebærer </w:t>
            </w:r>
            <w:r w:rsidRPr="00E84B8E">
              <w:rPr>
                <w:b/>
                <w:i/>
              </w:rPr>
              <w:t>eller muliggør</w:t>
            </w:r>
            <w:r w:rsidRPr="00E84B8E">
              <w:t xml:space="preserve"> direkte og regelmæssig kontakt med børn.</w:t>
            </w:r>
          </w:p>
        </w:tc>
      </w:tr>
    </w:tbl>
    <w:p w14:paraId="2BA65CC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841F8BD" w14:textId="77777777" w:rsidR="006265DD" w:rsidRPr="00E84B8E" w:rsidRDefault="006265DD" w:rsidP="006265DD">
      <w:r w:rsidRPr="00E84B8E">
        <w:rPr>
          <w:rStyle w:val="HideTWBExt"/>
          <w:color w:val="auto"/>
        </w:rPr>
        <w:t>&lt;/Amend&gt;</w:t>
      </w:r>
    </w:p>
    <w:p w14:paraId="1B1AF8B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476</w:t>
      </w:r>
      <w:r w:rsidRPr="00E84B8E">
        <w:rPr>
          <w:rStyle w:val="HideTWBExt"/>
          <w:color w:val="auto"/>
        </w:rPr>
        <w:t>&lt;/NumAm&gt;</w:t>
      </w:r>
    </w:p>
    <w:p w14:paraId="74C4175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21C11BEF" w14:textId="77777777" w:rsidR="006265DD" w:rsidRPr="00E84B8E" w:rsidRDefault="006265DD" w:rsidP="006265DD">
      <w:pPr>
        <w:pStyle w:val="NormalBold"/>
      </w:pPr>
      <w:r w:rsidRPr="00E84B8E">
        <w:rPr>
          <w:rStyle w:val="HideTWBExt"/>
          <w:b w:val="0"/>
          <w:color w:val="auto"/>
        </w:rPr>
        <w:t>&lt;/RepeatBlock-By&gt;</w:t>
      </w:r>
    </w:p>
    <w:p w14:paraId="08596EE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9FF530D" w14:textId="77777777" w:rsidR="006265DD" w:rsidRPr="00E84B8E" w:rsidRDefault="006265DD" w:rsidP="006265DD">
      <w:pPr>
        <w:pStyle w:val="NormalBold"/>
      </w:pPr>
      <w:r w:rsidRPr="00E84B8E">
        <w:rPr>
          <w:rStyle w:val="HideTWBExt"/>
          <w:color w:val="auto"/>
        </w:rPr>
        <w:t>&lt;Article&gt;</w:t>
      </w:r>
      <w:r w:rsidRPr="00E84B8E">
        <w:t>Artikel 12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B2A4EB9" w14:textId="77777777" w:rsidTr="00E63185">
        <w:trPr>
          <w:trHeight w:hRule="exact" w:val="240"/>
          <w:jc w:val="center"/>
        </w:trPr>
        <w:tc>
          <w:tcPr>
            <w:tcW w:w="9752" w:type="dxa"/>
            <w:gridSpan w:val="2"/>
            <w:tcBorders>
              <w:top w:val="nil"/>
              <w:left w:val="nil"/>
              <w:bottom w:val="nil"/>
              <w:right w:val="nil"/>
            </w:tcBorders>
          </w:tcPr>
          <w:p w14:paraId="03220519" w14:textId="77777777" w:rsidR="006265DD" w:rsidRPr="00E84B8E" w:rsidRDefault="006265DD" w:rsidP="00E63185"/>
        </w:tc>
      </w:tr>
      <w:tr w:rsidR="00AD4130" w:rsidRPr="00E84B8E" w14:paraId="24826BE7" w14:textId="77777777" w:rsidTr="00E63185">
        <w:trPr>
          <w:trHeight w:val="240"/>
          <w:jc w:val="center"/>
        </w:trPr>
        <w:tc>
          <w:tcPr>
            <w:tcW w:w="4876" w:type="dxa"/>
            <w:tcBorders>
              <w:top w:val="nil"/>
              <w:left w:val="nil"/>
              <w:bottom w:val="nil"/>
              <w:right w:val="nil"/>
            </w:tcBorders>
          </w:tcPr>
          <w:p w14:paraId="311AE35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F90E3DC" w14:textId="77777777" w:rsidR="006265DD" w:rsidRPr="00E84B8E" w:rsidRDefault="006265DD" w:rsidP="00E63185">
            <w:pPr>
              <w:pStyle w:val="AmColumnHeading"/>
            </w:pPr>
            <w:r w:rsidRPr="00E84B8E">
              <w:t>Ændringsforslag</w:t>
            </w:r>
          </w:p>
        </w:tc>
      </w:tr>
      <w:tr w:rsidR="00AD4130" w:rsidRPr="00E84B8E" w14:paraId="7D18EE81" w14:textId="77777777" w:rsidTr="00E63185">
        <w:trPr>
          <w:jc w:val="center"/>
        </w:trPr>
        <w:tc>
          <w:tcPr>
            <w:tcW w:w="4876" w:type="dxa"/>
            <w:tcBorders>
              <w:top w:val="nil"/>
              <w:left w:val="nil"/>
              <w:bottom w:val="nil"/>
              <w:right w:val="nil"/>
            </w:tcBorders>
          </w:tcPr>
          <w:p w14:paraId="3A7255DC" w14:textId="77777777" w:rsidR="006265DD" w:rsidRPr="00E84B8E" w:rsidRDefault="006265DD" w:rsidP="00E63185">
            <w:pPr>
              <w:pStyle w:val="Normal6a"/>
            </w:pPr>
            <w:r w:rsidRPr="00E84B8E">
              <w:t>1.</w:t>
            </w:r>
            <w:r w:rsidRPr="00E84B8E">
              <w:tab/>
              <w:t xml:space="preserve">For at undgå risikoen for, at lovovertrædelsen gentages, træffer medlemsstaterne de nødvendige foranstaltninger til at sikre, at en fysisk person, som er blevet dømt for de i artikel </w:t>
            </w:r>
            <w:r w:rsidRPr="00E84B8E">
              <w:lastRenderedPageBreak/>
              <w:t xml:space="preserve">3-9 omhandlede lovovertrædelser, midlertidigt eller varigt </w:t>
            </w:r>
            <w:r w:rsidRPr="00E84B8E">
              <w:rPr>
                <w:b/>
                <w:i/>
              </w:rPr>
              <w:t>kan</w:t>
            </w:r>
            <w:r w:rsidRPr="00E84B8E">
              <w:t xml:space="preserve"> udelukkes fra at udøve </w:t>
            </w:r>
            <w:r w:rsidRPr="00E84B8E">
              <w:rPr>
                <w:b/>
                <w:i/>
              </w:rPr>
              <w:t>i det mindste</w:t>
            </w:r>
            <w:r w:rsidRPr="00E84B8E">
              <w:t xml:space="preserve"> professionelle aktiviteter, der indebærer direkte og regelmæssig kontakt med børn.</w:t>
            </w:r>
          </w:p>
        </w:tc>
        <w:tc>
          <w:tcPr>
            <w:tcW w:w="4876" w:type="dxa"/>
            <w:tcBorders>
              <w:top w:val="nil"/>
              <w:left w:val="nil"/>
              <w:bottom w:val="nil"/>
              <w:right w:val="nil"/>
            </w:tcBorders>
          </w:tcPr>
          <w:p w14:paraId="4F54A3B3" w14:textId="77777777" w:rsidR="006265DD" w:rsidRPr="00E84B8E" w:rsidRDefault="006265DD" w:rsidP="00E63185">
            <w:pPr>
              <w:pStyle w:val="Normal6a"/>
            </w:pPr>
            <w:r w:rsidRPr="00E84B8E">
              <w:lastRenderedPageBreak/>
              <w:t>1.</w:t>
            </w:r>
            <w:r w:rsidRPr="00E84B8E">
              <w:tab/>
              <w:t xml:space="preserve">For at undgå risikoen for, at lovovertrædelsen gentages, træffer medlemsstaterne de nødvendige foranstaltninger til at sikre, at en fysisk person, som er blevet dømt for de i artikel </w:t>
            </w:r>
            <w:r w:rsidRPr="00E84B8E">
              <w:lastRenderedPageBreak/>
              <w:t xml:space="preserve">3-9 omhandlede lovovertrædelser, midlertidigt eller varigt udelukkes fra at udøve professionelle </w:t>
            </w:r>
            <w:r w:rsidRPr="00E84B8E">
              <w:rPr>
                <w:b/>
                <w:i/>
              </w:rPr>
              <w:t>og organiserede frivillige</w:t>
            </w:r>
            <w:r w:rsidRPr="00E84B8E">
              <w:t xml:space="preserve"> aktiviteter, der indebærer </w:t>
            </w:r>
            <w:r w:rsidRPr="00E84B8E">
              <w:rPr>
                <w:b/>
                <w:i/>
              </w:rPr>
              <w:t>eller muliggør</w:t>
            </w:r>
            <w:r w:rsidRPr="00E84B8E">
              <w:t xml:space="preserve"> direkte og regelmæssig kontakt med børn.</w:t>
            </w:r>
          </w:p>
        </w:tc>
      </w:tr>
    </w:tbl>
    <w:p w14:paraId="4082BAF5"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24B18A6" w14:textId="77777777" w:rsidR="006265DD" w:rsidRPr="00E84B8E" w:rsidRDefault="006265DD" w:rsidP="006265DD">
      <w:r w:rsidRPr="00E84B8E">
        <w:rPr>
          <w:rStyle w:val="HideTWBExt"/>
          <w:color w:val="auto"/>
        </w:rPr>
        <w:t>&lt;/Amend&gt;</w:t>
      </w:r>
    </w:p>
    <w:p w14:paraId="2795A7A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477</w:t>
      </w:r>
      <w:r w:rsidRPr="00E84B8E">
        <w:rPr>
          <w:rStyle w:val="HideTWBExt"/>
          <w:color w:val="auto"/>
        </w:rPr>
        <w:t>&lt;/NumAm&gt;</w:t>
      </w:r>
    </w:p>
    <w:p w14:paraId="334CA70D"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1EB17637" w14:textId="77777777" w:rsidR="006265DD" w:rsidRPr="00E84B8E" w:rsidRDefault="006265DD" w:rsidP="006265DD">
      <w:pPr>
        <w:pStyle w:val="NormalBold"/>
      </w:pPr>
      <w:r w:rsidRPr="00E84B8E">
        <w:rPr>
          <w:rStyle w:val="HideTWBExt"/>
          <w:b w:val="0"/>
          <w:color w:val="auto"/>
        </w:rPr>
        <w:t>&lt;/RepeatBlock-By&gt;</w:t>
      </w:r>
    </w:p>
    <w:p w14:paraId="1910E35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7ED4AE8" w14:textId="77777777" w:rsidR="006265DD" w:rsidRPr="00E84B8E" w:rsidRDefault="006265DD" w:rsidP="006265DD">
      <w:pPr>
        <w:pStyle w:val="NormalBold"/>
      </w:pPr>
      <w:r w:rsidRPr="00E84B8E">
        <w:rPr>
          <w:rStyle w:val="HideTWBExt"/>
          <w:color w:val="auto"/>
        </w:rPr>
        <w:t>&lt;Article&gt;</w:t>
      </w:r>
      <w:r w:rsidRPr="00E84B8E">
        <w:t>Artikel 12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902B69E" w14:textId="77777777" w:rsidTr="00E63185">
        <w:trPr>
          <w:trHeight w:hRule="exact" w:val="240"/>
          <w:jc w:val="center"/>
        </w:trPr>
        <w:tc>
          <w:tcPr>
            <w:tcW w:w="9752" w:type="dxa"/>
            <w:gridSpan w:val="2"/>
            <w:tcBorders>
              <w:top w:val="nil"/>
              <w:left w:val="nil"/>
              <w:bottom w:val="nil"/>
              <w:right w:val="nil"/>
            </w:tcBorders>
          </w:tcPr>
          <w:p w14:paraId="255F6DC4" w14:textId="77777777" w:rsidR="006265DD" w:rsidRPr="00E84B8E" w:rsidRDefault="006265DD" w:rsidP="00E63185"/>
        </w:tc>
      </w:tr>
      <w:tr w:rsidR="00AD4130" w:rsidRPr="00E84B8E" w14:paraId="334A439B" w14:textId="77777777" w:rsidTr="00E63185">
        <w:trPr>
          <w:trHeight w:val="240"/>
          <w:jc w:val="center"/>
        </w:trPr>
        <w:tc>
          <w:tcPr>
            <w:tcW w:w="4876" w:type="dxa"/>
            <w:tcBorders>
              <w:top w:val="nil"/>
              <w:left w:val="nil"/>
              <w:bottom w:val="nil"/>
              <w:right w:val="nil"/>
            </w:tcBorders>
          </w:tcPr>
          <w:p w14:paraId="5824B10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2A73288" w14:textId="77777777" w:rsidR="006265DD" w:rsidRPr="00E84B8E" w:rsidRDefault="006265DD" w:rsidP="00E63185">
            <w:pPr>
              <w:pStyle w:val="AmColumnHeading"/>
            </w:pPr>
            <w:r w:rsidRPr="00E84B8E">
              <w:t>Ændringsforslag</w:t>
            </w:r>
          </w:p>
        </w:tc>
      </w:tr>
      <w:tr w:rsidR="00AD4130" w:rsidRPr="00E84B8E" w14:paraId="13CEC2CB" w14:textId="77777777" w:rsidTr="00E63185">
        <w:trPr>
          <w:jc w:val="center"/>
        </w:trPr>
        <w:tc>
          <w:tcPr>
            <w:tcW w:w="4876" w:type="dxa"/>
            <w:tcBorders>
              <w:top w:val="nil"/>
              <w:left w:val="nil"/>
              <w:bottom w:val="nil"/>
              <w:right w:val="nil"/>
            </w:tcBorders>
          </w:tcPr>
          <w:p w14:paraId="43104DA0" w14:textId="77777777" w:rsidR="006265DD" w:rsidRPr="00E84B8E" w:rsidRDefault="006265DD" w:rsidP="00E63185">
            <w:pPr>
              <w:pStyle w:val="Normal6a"/>
            </w:pPr>
            <w:r w:rsidRPr="00E84B8E">
              <w:t>1.</w:t>
            </w:r>
            <w:r w:rsidRPr="00E84B8E">
              <w:tab/>
              <w:t>For at undgå risikoen for, at lovovertrædelsen gentages, træffer medlemsstaterne de nødvendige foranstaltninger til at sikre, at en fysisk person, som er blevet dømt for de i artikel 3-9 omhandlede lovovertrædelser, midlertidigt eller varigt kan udelukkes fra at udøve i det mindste professionelle aktiviteter, der indebærer direkte og regelmæssig kontakt med børn.</w:t>
            </w:r>
          </w:p>
        </w:tc>
        <w:tc>
          <w:tcPr>
            <w:tcW w:w="4876" w:type="dxa"/>
            <w:tcBorders>
              <w:top w:val="nil"/>
              <w:left w:val="nil"/>
              <w:bottom w:val="nil"/>
              <w:right w:val="nil"/>
            </w:tcBorders>
          </w:tcPr>
          <w:p w14:paraId="637ED56E" w14:textId="77777777" w:rsidR="006265DD" w:rsidRPr="00E84B8E" w:rsidRDefault="006265DD" w:rsidP="00E63185">
            <w:pPr>
              <w:pStyle w:val="Normal6a"/>
            </w:pPr>
            <w:r w:rsidRPr="00E84B8E">
              <w:t>1.</w:t>
            </w:r>
            <w:r w:rsidRPr="00E84B8E">
              <w:tab/>
              <w:t xml:space="preserve">For at undgå risikoen for, at lovovertrædelsen gentages, træffer medlemsstaterne de nødvendige foranstaltninger til at sikre, at en fysisk person, som er blevet dømt for de i artikel 3-9 omhandlede lovovertrædelser, midlertidigt eller varigt kan udelukkes fra at udøve i det mindste professionelle </w:t>
            </w:r>
            <w:r w:rsidRPr="00E84B8E">
              <w:rPr>
                <w:b/>
                <w:i/>
              </w:rPr>
              <w:t>og organiserede frivillige</w:t>
            </w:r>
            <w:r w:rsidRPr="00E84B8E">
              <w:t xml:space="preserve"> aktiviteter, der indebærer direkte og regelmæssig kontakt med børn.</w:t>
            </w:r>
          </w:p>
        </w:tc>
      </w:tr>
    </w:tbl>
    <w:p w14:paraId="7E13937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00C9B56"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EB01620" w14:textId="43F589C7" w:rsidR="006265DD" w:rsidRPr="00E84B8E" w:rsidRDefault="006265DD" w:rsidP="00BA10C0">
      <w:pPr>
        <w:pStyle w:val="AmJustText"/>
      </w:pPr>
      <w:r w:rsidRPr="00E84B8E">
        <w:t>Vi ønsker at sikre, at der omfattes så mange forskellige typer af kontakt med børn</w:t>
      </w:r>
      <w:r w:rsidR="00BA10C0" w:rsidRPr="00E84B8E">
        <w:t xml:space="preserve"> som muligt</w:t>
      </w:r>
      <w:r w:rsidRPr="00E84B8E">
        <w:t>.</w:t>
      </w:r>
    </w:p>
    <w:p w14:paraId="144D81F9" w14:textId="77777777" w:rsidR="006265DD" w:rsidRPr="00E84B8E" w:rsidRDefault="006265DD" w:rsidP="006265DD">
      <w:r w:rsidRPr="00E84B8E">
        <w:rPr>
          <w:rStyle w:val="HideTWBExt"/>
          <w:color w:val="auto"/>
        </w:rPr>
        <w:t>&lt;/Amend&gt;</w:t>
      </w:r>
    </w:p>
    <w:p w14:paraId="329ABE7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478</w:t>
      </w:r>
      <w:r w:rsidRPr="00E84B8E">
        <w:rPr>
          <w:rStyle w:val="HideTWBExt"/>
          <w:color w:val="auto"/>
        </w:rPr>
        <w:t>&lt;/NumAm&gt;</w:t>
      </w:r>
    </w:p>
    <w:p w14:paraId="7589D224"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Nathalie Loiseau, Sophie Wilmès</w:t>
      </w:r>
      <w:r w:rsidRPr="00E84B8E">
        <w:rPr>
          <w:rStyle w:val="HideTWBExt"/>
          <w:b w:val="0"/>
          <w:color w:val="auto"/>
        </w:rPr>
        <w:t>&lt;/Members&gt;</w:t>
      </w:r>
    </w:p>
    <w:p w14:paraId="434F9308" w14:textId="77777777" w:rsidR="006265DD" w:rsidRPr="00E84B8E" w:rsidRDefault="006265DD" w:rsidP="006265DD">
      <w:pPr>
        <w:pStyle w:val="NormalBold"/>
      </w:pPr>
      <w:r w:rsidRPr="00E84B8E">
        <w:rPr>
          <w:rStyle w:val="HideTWBExt"/>
          <w:b w:val="0"/>
          <w:color w:val="auto"/>
        </w:rPr>
        <w:t>&lt;/RepeatBlock-By&gt;</w:t>
      </w:r>
    </w:p>
    <w:p w14:paraId="5EC87FB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CD9235E" w14:textId="77777777" w:rsidR="006265DD" w:rsidRPr="00E84B8E" w:rsidRDefault="006265DD" w:rsidP="006265DD">
      <w:pPr>
        <w:pStyle w:val="NormalBold"/>
      </w:pPr>
      <w:r w:rsidRPr="00E84B8E">
        <w:rPr>
          <w:rStyle w:val="HideTWBExt"/>
          <w:color w:val="auto"/>
        </w:rPr>
        <w:t>&lt;Article&gt;</w:t>
      </w:r>
      <w:r w:rsidRPr="00E84B8E">
        <w:t>Artikel 12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4A3D6C6" w14:textId="77777777" w:rsidTr="00E63185">
        <w:trPr>
          <w:trHeight w:hRule="exact" w:val="240"/>
          <w:jc w:val="center"/>
        </w:trPr>
        <w:tc>
          <w:tcPr>
            <w:tcW w:w="9752" w:type="dxa"/>
            <w:gridSpan w:val="2"/>
            <w:tcBorders>
              <w:top w:val="nil"/>
              <w:left w:val="nil"/>
              <w:bottom w:val="nil"/>
              <w:right w:val="nil"/>
            </w:tcBorders>
          </w:tcPr>
          <w:p w14:paraId="412E9F58" w14:textId="77777777" w:rsidR="006265DD" w:rsidRPr="00E84B8E" w:rsidRDefault="006265DD" w:rsidP="00E63185"/>
        </w:tc>
      </w:tr>
      <w:tr w:rsidR="00AD4130" w:rsidRPr="00E84B8E" w14:paraId="0EA49E9D" w14:textId="77777777" w:rsidTr="00E63185">
        <w:trPr>
          <w:trHeight w:val="240"/>
          <w:jc w:val="center"/>
        </w:trPr>
        <w:tc>
          <w:tcPr>
            <w:tcW w:w="4876" w:type="dxa"/>
            <w:tcBorders>
              <w:top w:val="nil"/>
              <w:left w:val="nil"/>
              <w:bottom w:val="nil"/>
              <w:right w:val="nil"/>
            </w:tcBorders>
          </w:tcPr>
          <w:p w14:paraId="0C7341A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CAB31DC" w14:textId="77777777" w:rsidR="006265DD" w:rsidRPr="00E84B8E" w:rsidRDefault="006265DD" w:rsidP="00E63185">
            <w:pPr>
              <w:pStyle w:val="AmColumnHeading"/>
            </w:pPr>
            <w:r w:rsidRPr="00E84B8E">
              <w:t>Ændringsforslag</w:t>
            </w:r>
          </w:p>
        </w:tc>
      </w:tr>
      <w:tr w:rsidR="00AD4130" w:rsidRPr="00E84B8E" w14:paraId="338D0D01" w14:textId="77777777" w:rsidTr="00E63185">
        <w:trPr>
          <w:jc w:val="center"/>
        </w:trPr>
        <w:tc>
          <w:tcPr>
            <w:tcW w:w="4876" w:type="dxa"/>
            <w:tcBorders>
              <w:top w:val="nil"/>
              <w:left w:val="nil"/>
              <w:bottom w:val="nil"/>
              <w:right w:val="nil"/>
            </w:tcBorders>
          </w:tcPr>
          <w:p w14:paraId="5C65B0C5" w14:textId="77777777" w:rsidR="006265DD" w:rsidRPr="00E84B8E" w:rsidRDefault="006265DD" w:rsidP="00E63185">
            <w:pPr>
              <w:pStyle w:val="Normal6a"/>
            </w:pPr>
            <w:r w:rsidRPr="00E84B8E">
              <w:t>2.</w:t>
            </w:r>
            <w:r w:rsidRPr="00E84B8E">
              <w:tab/>
              <w:t xml:space="preserve">Medlemsstaterne træffer de </w:t>
            </w:r>
            <w:r w:rsidRPr="00E84B8E">
              <w:lastRenderedPageBreak/>
              <w:t xml:space="preserve">nødvendige foranstaltninger til at sikre, at </w:t>
            </w:r>
            <w:r w:rsidRPr="00E84B8E">
              <w:rPr>
                <w:b/>
                <w:i/>
              </w:rPr>
              <w:t>arbejdsgivere</w:t>
            </w:r>
            <w:r w:rsidRPr="00E84B8E">
              <w:t xml:space="preserve">, når </w:t>
            </w:r>
            <w:r w:rsidRPr="00E84B8E">
              <w:rPr>
                <w:b/>
                <w:i/>
              </w:rPr>
              <w:t>de</w:t>
            </w:r>
            <w:r w:rsidRPr="00E84B8E">
              <w:t xml:space="preserve"> rekrutterer en person til professionelle aktiviteter eller organiserede frivillige aktiviteter, der indebærer direkte og regelmæssig kontakt med børn, og organisationer, der i offentlighedens interesse bekæmper seksuelt misbrug af børn, når de ansætter </w:t>
            </w:r>
            <w:r w:rsidRPr="00E84B8E">
              <w:rPr>
                <w:b/>
                <w:i/>
              </w:rPr>
              <w:t>personale</w:t>
            </w:r>
            <w:r w:rsidRPr="00E84B8E">
              <w:t>, har pligt til at anmode om oplysninger i overensstemmelse med national ret på enhver relevant måde, såsom adgang efter anmodning eller via den berørte person, om eksistensen af straffedomme for en af lovovertrædelserne i artikel 3- 9 , som er opført i strafferegisteret, eller eksistensen af enhver udelukkelse fra at udøve aktiviteter, der indebærer direkte og regelmæssig kontakt med børn, som følge af en sådan straffedom.</w:t>
            </w:r>
          </w:p>
        </w:tc>
        <w:tc>
          <w:tcPr>
            <w:tcW w:w="4876" w:type="dxa"/>
            <w:tcBorders>
              <w:top w:val="nil"/>
              <w:left w:val="nil"/>
              <w:bottom w:val="nil"/>
              <w:right w:val="nil"/>
            </w:tcBorders>
          </w:tcPr>
          <w:p w14:paraId="443B5733" w14:textId="77777777" w:rsidR="006265DD" w:rsidRPr="00E84B8E" w:rsidRDefault="006265DD" w:rsidP="00E63185">
            <w:pPr>
              <w:pStyle w:val="Normal6a"/>
            </w:pPr>
            <w:r w:rsidRPr="00E84B8E">
              <w:lastRenderedPageBreak/>
              <w:t>2.</w:t>
            </w:r>
            <w:r w:rsidRPr="00E84B8E">
              <w:tab/>
              <w:t xml:space="preserve">Medlemsstaterne træffer de </w:t>
            </w:r>
            <w:r w:rsidRPr="00E84B8E">
              <w:lastRenderedPageBreak/>
              <w:t xml:space="preserve">nødvendige foranstaltninger til at sikre, at </w:t>
            </w:r>
            <w:r w:rsidRPr="00E84B8E">
              <w:rPr>
                <w:b/>
                <w:i/>
              </w:rPr>
              <w:t>en arbejdsgiver</w:t>
            </w:r>
            <w:r w:rsidRPr="00E84B8E">
              <w:t xml:space="preserve">, når </w:t>
            </w:r>
            <w:r w:rsidRPr="00E84B8E">
              <w:rPr>
                <w:b/>
                <w:i/>
              </w:rPr>
              <w:t>denne</w:t>
            </w:r>
            <w:r w:rsidRPr="00E84B8E">
              <w:t xml:space="preserve"> rekrutterer en person</w:t>
            </w:r>
            <w:r w:rsidRPr="00E84B8E">
              <w:rPr>
                <w:b/>
                <w:i/>
              </w:rPr>
              <w:t>, herunder personale, konsulenter og frivillige,</w:t>
            </w:r>
            <w:r w:rsidRPr="00E84B8E">
              <w:t xml:space="preserve"> til professionelle aktiviteter eller organiserede frivillige aktiviteter, der indebærer </w:t>
            </w:r>
            <w:r w:rsidRPr="00E84B8E">
              <w:rPr>
                <w:b/>
                <w:i/>
              </w:rPr>
              <w:t>eller muliggør</w:t>
            </w:r>
            <w:r w:rsidRPr="00E84B8E">
              <w:t xml:space="preserve"> direkte og regelmæssig kontakt med børn, og organisationer, der i offentlighedens interesse bekæmper seksuelt misbrug af børn, når de ansætter </w:t>
            </w:r>
            <w:r w:rsidRPr="00E84B8E">
              <w:rPr>
                <w:b/>
                <w:i/>
              </w:rPr>
              <w:t>en person</w:t>
            </w:r>
            <w:r w:rsidRPr="00E84B8E">
              <w:t>, har pligt til at anmode om oplysninger i overensstemmelse med national ret på enhver relevant måde, såsom adgang efter anmodning eller via den berørte person, om eksistensen af straffedomme for en af lovovertrædelserne i artikel 3- 9 , som er opført i strafferegisteret, eller eksistensen af enhver udelukkelse fra at udøve aktiviteter, der indebærer direkte og regelmæssig kontakt med børn, som følge af en sådan straffedom.</w:t>
            </w:r>
          </w:p>
        </w:tc>
      </w:tr>
    </w:tbl>
    <w:p w14:paraId="4538B229"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B179DB8" w14:textId="77777777" w:rsidR="006265DD" w:rsidRPr="00E84B8E" w:rsidRDefault="006265DD" w:rsidP="006265DD">
      <w:r w:rsidRPr="00E84B8E">
        <w:rPr>
          <w:rStyle w:val="HideTWBExt"/>
          <w:color w:val="auto"/>
        </w:rPr>
        <w:t>&lt;/Amend&gt;</w:t>
      </w:r>
    </w:p>
    <w:p w14:paraId="561B239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479</w:t>
      </w:r>
      <w:r w:rsidRPr="00E84B8E">
        <w:rPr>
          <w:rStyle w:val="HideTWBExt"/>
          <w:color w:val="auto"/>
        </w:rPr>
        <w:t>&lt;/NumAm&gt;</w:t>
      </w:r>
    </w:p>
    <w:p w14:paraId="6A314480"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F1DCADF" w14:textId="77777777" w:rsidR="006265DD" w:rsidRPr="00E84B8E" w:rsidRDefault="006265DD" w:rsidP="006265DD">
      <w:pPr>
        <w:pStyle w:val="NormalBold"/>
      </w:pPr>
      <w:r w:rsidRPr="00E84B8E">
        <w:rPr>
          <w:rStyle w:val="HideTWBExt"/>
          <w:b w:val="0"/>
          <w:color w:val="auto"/>
        </w:rPr>
        <w:t>&lt;/RepeatBlock-By&gt;</w:t>
      </w:r>
    </w:p>
    <w:p w14:paraId="34FCCE3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17EE6F8" w14:textId="77777777" w:rsidR="006265DD" w:rsidRPr="00E84B8E" w:rsidRDefault="006265DD" w:rsidP="006265DD">
      <w:pPr>
        <w:pStyle w:val="NormalBold"/>
      </w:pPr>
      <w:r w:rsidRPr="00E84B8E">
        <w:rPr>
          <w:rStyle w:val="HideTWBExt"/>
          <w:color w:val="auto"/>
        </w:rPr>
        <w:t>&lt;Article&gt;</w:t>
      </w:r>
      <w:r w:rsidRPr="00E84B8E">
        <w:t>Artikel 12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2A5484F" w14:textId="77777777" w:rsidTr="00E63185">
        <w:trPr>
          <w:trHeight w:hRule="exact" w:val="240"/>
          <w:jc w:val="center"/>
        </w:trPr>
        <w:tc>
          <w:tcPr>
            <w:tcW w:w="9752" w:type="dxa"/>
            <w:gridSpan w:val="2"/>
            <w:tcBorders>
              <w:top w:val="nil"/>
              <w:left w:val="nil"/>
              <w:bottom w:val="nil"/>
              <w:right w:val="nil"/>
            </w:tcBorders>
          </w:tcPr>
          <w:p w14:paraId="5C6FA8A2" w14:textId="77777777" w:rsidR="006265DD" w:rsidRPr="00E84B8E" w:rsidRDefault="006265DD" w:rsidP="00E63185"/>
        </w:tc>
      </w:tr>
      <w:tr w:rsidR="00AD4130" w:rsidRPr="00E84B8E" w14:paraId="70E0849F" w14:textId="77777777" w:rsidTr="00E63185">
        <w:trPr>
          <w:trHeight w:val="240"/>
          <w:jc w:val="center"/>
        </w:trPr>
        <w:tc>
          <w:tcPr>
            <w:tcW w:w="4876" w:type="dxa"/>
            <w:tcBorders>
              <w:top w:val="nil"/>
              <w:left w:val="nil"/>
              <w:bottom w:val="nil"/>
              <w:right w:val="nil"/>
            </w:tcBorders>
          </w:tcPr>
          <w:p w14:paraId="59D3E96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1ADBAB5" w14:textId="77777777" w:rsidR="006265DD" w:rsidRPr="00E84B8E" w:rsidRDefault="006265DD" w:rsidP="00E63185">
            <w:pPr>
              <w:pStyle w:val="AmColumnHeading"/>
            </w:pPr>
            <w:r w:rsidRPr="00E84B8E">
              <w:t>Ændringsforslag</w:t>
            </w:r>
          </w:p>
        </w:tc>
      </w:tr>
      <w:tr w:rsidR="00AD4130" w:rsidRPr="00E84B8E" w14:paraId="733072A8" w14:textId="77777777" w:rsidTr="00E63185">
        <w:trPr>
          <w:jc w:val="center"/>
        </w:trPr>
        <w:tc>
          <w:tcPr>
            <w:tcW w:w="4876" w:type="dxa"/>
            <w:tcBorders>
              <w:top w:val="nil"/>
              <w:left w:val="nil"/>
              <w:bottom w:val="nil"/>
              <w:right w:val="nil"/>
            </w:tcBorders>
          </w:tcPr>
          <w:p w14:paraId="704CC3EA" w14:textId="77777777" w:rsidR="006265DD" w:rsidRPr="00E84B8E" w:rsidRDefault="006265DD" w:rsidP="00E63185">
            <w:pPr>
              <w:pStyle w:val="Normal6a"/>
            </w:pPr>
            <w:r w:rsidRPr="00E84B8E">
              <w:t>2.</w:t>
            </w:r>
            <w:r w:rsidRPr="00E84B8E">
              <w:tab/>
              <w:t xml:space="preserve">Medlemsstaterne </w:t>
            </w:r>
            <w:r w:rsidRPr="00E84B8E">
              <w:rPr>
                <w:b/>
                <w:i/>
              </w:rPr>
              <w:t>træffer de nødvendige foranstaltninger til at sikre</w:t>
            </w:r>
            <w:r w:rsidRPr="00E84B8E">
              <w:t xml:space="preserve">, at arbejdsgivere, når de rekrutterer en person til professionelle aktiviteter eller organiserede frivillige aktiviteter, der indebærer direkte og regelmæssig kontakt med børn, og organisationer, der i offentlighedens interesse bekæmper seksuelt misbrug af børn, når de ansætter personale, har pligt til at anmode om oplysninger i overensstemmelse med national ret på enhver relevant måde, såsom adgang efter anmodning eller via den berørte person, om eksistensen af straffedomme for en af lovovertrædelserne </w:t>
            </w:r>
            <w:r w:rsidRPr="00E84B8E">
              <w:lastRenderedPageBreak/>
              <w:t>i artikel 3- 9 , som er opført i strafferegisteret, eller eksistensen af enhver udelukkelse fra at udøve aktiviteter, der indebærer direkte og regelmæssig kontakt med børn, som følge af en sådan straffedom.</w:t>
            </w:r>
          </w:p>
        </w:tc>
        <w:tc>
          <w:tcPr>
            <w:tcW w:w="4876" w:type="dxa"/>
            <w:tcBorders>
              <w:top w:val="nil"/>
              <w:left w:val="nil"/>
              <w:bottom w:val="nil"/>
              <w:right w:val="nil"/>
            </w:tcBorders>
          </w:tcPr>
          <w:p w14:paraId="4C04E776" w14:textId="77777777" w:rsidR="006265DD" w:rsidRPr="00E84B8E" w:rsidRDefault="006265DD" w:rsidP="00E63185">
            <w:pPr>
              <w:pStyle w:val="Normal6a"/>
            </w:pPr>
            <w:r w:rsidRPr="00E84B8E">
              <w:lastRenderedPageBreak/>
              <w:t>2.</w:t>
            </w:r>
            <w:r w:rsidRPr="00E84B8E">
              <w:tab/>
              <w:t xml:space="preserve">Medlemsstaterne </w:t>
            </w:r>
            <w:r w:rsidRPr="00E84B8E">
              <w:rPr>
                <w:b/>
                <w:i/>
              </w:rPr>
              <w:t>kræver</w:t>
            </w:r>
            <w:r w:rsidRPr="00E84B8E">
              <w:t xml:space="preserve">, at arbejdsgivere, når de rekrutterer en person til professionelle aktiviteter eller organiserede frivillige aktiviteter, der indebærer </w:t>
            </w:r>
            <w:r w:rsidRPr="00E84B8E">
              <w:rPr>
                <w:b/>
                <w:i/>
              </w:rPr>
              <w:t>eller muliggør</w:t>
            </w:r>
            <w:r w:rsidRPr="00E84B8E">
              <w:t xml:space="preserve"> direkte og regelmæssig kontakt med børn, og organisationer, der i offentlighedens interesse bekæmper seksuelt misbrug af børn, når de ansætter personale </w:t>
            </w:r>
            <w:r w:rsidRPr="00E84B8E">
              <w:rPr>
                <w:b/>
                <w:i/>
              </w:rPr>
              <w:t>, konsulenter og frivillige</w:t>
            </w:r>
            <w:r w:rsidRPr="00E84B8E">
              <w:t xml:space="preserve">, har pligt til at anmode om oplysninger i overensstemmelse med national ret på enhver relevant måde, såsom adgang efter anmodning eller via den berørte person, om eksistensen af straffedomme for en af </w:t>
            </w:r>
            <w:r w:rsidRPr="00E84B8E">
              <w:lastRenderedPageBreak/>
              <w:t>lovovertrædelserne i artikel 3-9, som er opført i strafferegisteret, eller eksistensen af enhver udelukkelse fra at udøve aktiviteter, der indebærer direkte og regelmæssig kontakt med børn, som følge af en sådan straffedom.</w:t>
            </w:r>
          </w:p>
        </w:tc>
      </w:tr>
    </w:tbl>
    <w:p w14:paraId="24AB7A3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17D3C84" w14:textId="77777777" w:rsidR="006265DD" w:rsidRPr="00E84B8E" w:rsidRDefault="006265DD" w:rsidP="006265DD">
      <w:r w:rsidRPr="00E84B8E">
        <w:rPr>
          <w:rStyle w:val="HideTWBExt"/>
          <w:color w:val="auto"/>
        </w:rPr>
        <w:t>&lt;/Amend&gt;</w:t>
      </w:r>
    </w:p>
    <w:p w14:paraId="642EF46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480</w:t>
      </w:r>
      <w:r w:rsidRPr="00E84B8E">
        <w:rPr>
          <w:rStyle w:val="HideTWBExt"/>
          <w:color w:val="auto"/>
        </w:rPr>
        <w:t>&lt;/NumAm&gt;</w:t>
      </w:r>
    </w:p>
    <w:p w14:paraId="78641A3E"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334FA726" w14:textId="77777777" w:rsidR="006265DD" w:rsidRPr="00E84B8E" w:rsidRDefault="006265DD" w:rsidP="006265DD">
      <w:pPr>
        <w:pStyle w:val="NormalBold"/>
      </w:pPr>
      <w:r w:rsidRPr="00E84B8E">
        <w:rPr>
          <w:rStyle w:val="HideTWBExt"/>
          <w:b w:val="0"/>
          <w:color w:val="auto"/>
        </w:rPr>
        <w:t>&lt;/RepeatBlock-By&gt;</w:t>
      </w:r>
    </w:p>
    <w:p w14:paraId="11CC229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F56CC45" w14:textId="77777777" w:rsidR="006265DD" w:rsidRPr="00E84B8E" w:rsidRDefault="006265DD" w:rsidP="006265DD">
      <w:pPr>
        <w:pStyle w:val="NormalBold"/>
      </w:pPr>
      <w:r w:rsidRPr="00E84B8E">
        <w:rPr>
          <w:rStyle w:val="HideTWBExt"/>
          <w:color w:val="auto"/>
        </w:rPr>
        <w:t>&lt;Article&gt;</w:t>
      </w:r>
      <w:r w:rsidRPr="00E84B8E">
        <w:t>Artikel 12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BF63E7C" w14:textId="77777777" w:rsidTr="00E63185">
        <w:trPr>
          <w:trHeight w:hRule="exact" w:val="240"/>
          <w:jc w:val="center"/>
        </w:trPr>
        <w:tc>
          <w:tcPr>
            <w:tcW w:w="9752" w:type="dxa"/>
            <w:gridSpan w:val="2"/>
            <w:tcBorders>
              <w:top w:val="nil"/>
              <w:left w:val="nil"/>
              <w:bottom w:val="nil"/>
              <w:right w:val="nil"/>
            </w:tcBorders>
          </w:tcPr>
          <w:p w14:paraId="1FE76ABB" w14:textId="77777777" w:rsidR="006265DD" w:rsidRPr="00E84B8E" w:rsidRDefault="006265DD" w:rsidP="00E63185"/>
        </w:tc>
      </w:tr>
      <w:tr w:rsidR="00AD4130" w:rsidRPr="00E84B8E" w14:paraId="5B2A44F7" w14:textId="77777777" w:rsidTr="00E63185">
        <w:trPr>
          <w:trHeight w:val="240"/>
          <w:jc w:val="center"/>
        </w:trPr>
        <w:tc>
          <w:tcPr>
            <w:tcW w:w="4876" w:type="dxa"/>
            <w:tcBorders>
              <w:top w:val="nil"/>
              <w:left w:val="nil"/>
              <w:bottom w:val="nil"/>
              <w:right w:val="nil"/>
            </w:tcBorders>
          </w:tcPr>
          <w:p w14:paraId="00C7D78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DA3ACD6" w14:textId="77777777" w:rsidR="006265DD" w:rsidRPr="00E84B8E" w:rsidRDefault="006265DD" w:rsidP="00E63185">
            <w:pPr>
              <w:pStyle w:val="AmColumnHeading"/>
            </w:pPr>
            <w:r w:rsidRPr="00E84B8E">
              <w:t>Ændringsforslag</w:t>
            </w:r>
          </w:p>
        </w:tc>
      </w:tr>
      <w:tr w:rsidR="00AD4130" w:rsidRPr="00E84B8E" w14:paraId="463AFA43" w14:textId="77777777" w:rsidTr="00E63185">
        <w:trPr>
          <w:jc w:val="center"/>
        </w:trPr>
        <w:tc>
          <w:tcPr>
            <w:tcW w:w="4876" w:type="dxa"/>
            <w:tcBorders>
              <w:top w:val="nil"/>
              <w:left w:val="nil"/>
              <w:bottom w:val="nil"/>
              <w:right w:val="nil"/>
            </w:tcBorders>
          </w:tcPr>
          <w:p w14:paraId="7FA4980C" w14:textId="77777777" w:rsidR="006265DD" w:rsidRPr="00E84B8E" w:rsidRDefault="006265DD" w:rsidP="00E63185">
            <w:pPr>
              <w:pStyle w:val="Normal6a"/>
            </w:pPr>
            <w:r w:rsidRPr="00E84B8E">
              <w:t>3.</w:t>
            </w:r>
            <w:r w:rsidRPr="00E84B8E">
              <w:tab/>
              <w:t>Med henblik på anvendelse af denne artikels stk. 1 og 2 træffer medlemsstaterne på anmodning af de kompetente myndigheder de nødvendige foranstaltninger til at sikre videregivelse af oplysninger om eksistensen af straffedomme for en af de i artikel 3-9 omhandlede lovovertrædelser eller af enhver udelukkelse fra at udøve aktiviteter, der indebærer direkte og regelmæssig kontakt med børn, som følge af en sådan straffedom, samt at de videregivne oplysninger er så fuldstændige som muligt, og som minimum omfatter oplysninger om straffedomme eller udelukkelse som følge af straffedomme, som medlemsstaterne måtte have. Sådanne oplysninger videregives til dette formål via ECRIS eller den mekanisme til udveksling af strafferegisteroplysninger, der er oprettet med tredjelande.</w:t>
            </w:r>
          </w:p>
        </w:tc>
        <w:tc>
          <w:tcPr>
            <w:tcW w:w="4876" w:type="dxa"/>
            <w:tcBorders>
              <w:top w:val="nil"/>
              <w:left w:val="nil"/>
              <w:bottom w:val="nil"/>
              <w:right w:val="nil"/>
            </w:tcBorders>
          </w:tcPr>
          <w:p w14:paraId="686A047C" w14:textId="77777777" w:rsidR="006265DD" w:rsidRPr="00E84B8E" w:rsidRDefault="006265DD" w:rsidP="00E63185">
            <w:pPr>
              <w:pStyle w:val="Normal6a"/>
            </w:pPr>
            <w:r w:rsidRPr="00E84B8E">
              <w:t>3.</w:t>
            </w:r>
            <w:r w:rsidRPr="00E84B8E">
              <w:tab/>
              <w:t>Med henblik på anvendelse af denne artikels stk. 1 og 2 træffer medlemsstaterne på anmodning af de kompetente myndigheder de nødvendige foranstaltninger til at sikre videregivelse af oplysninger om eksistensen af straffedomme for en af de i artikel 3-9 omhandlede lovovertrædelser eller af enhver udelukkelse fra at udøve aktiviteter, der indebærer direkte og regelmæssig kontakt med børn, som følge af en sådan straffedom, samt at de videregivne oplysninger er så fuldstændige som muligt, og som minimum omfatter oplysninger om straffedomme eller udelukkelse som følge af straffedomme, som medlemsstaterne måtte have</w:t>
            </w:r>
            <w:r w:rsidRPr="00E84B8E">
              <w:rPr>
                <w:b/>
                <w:i/>
              </w:rPr>
              <w:t>, i overensstemmelse med normer for menneskerettigheder og børns rettigheder</w:t>
            </w:r>
            <w:r w:rsidRPr="00E84B8E">
              <w:t>. Sådanne oplysninger videregives til dette formål via ECRIS eller den mekanisme til udveksling af strafferegisteroplysninger, der er oprettet med tredjelande.</w:t>
            </w:r>
          </w:p>
        </w:tc>
      </w:tr>
    </w:tbl>
    <w:p w14:paraId="5F9FC7C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FC055FF" w14:textId="77777777" w:rsidR="006265DD" w:rsidRPr="00E84B8E" w:rsidRDefault="006265DD" w:rsidP="006265DD">
      <w:r w:rsidRPr="00E84B8E">
        <w:rPr>
          <w:rStyle w:val="HideTWBExt"/>
          <w:color w:val="auto"/>
        </w:rPr>
        <w:t>&lt;/Amend&gt;</w:t>
      </w:r>
    </w:p>
    <w:p w14:paraId="3526678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481</w:t>
      </w:r>
      <w:r w:rsidRPr="00E84B8E">
        <w:rPr>
          <w:rStyle w:val="HideTWBExt"/>
          <w:color w:val="auto"/>
        </w:rPr>
        <w:t>&lt;/NumAm&gt;</w:t>
      </w:r>
    </w:p>
    <w:p w14:paraId="1D5DDEB7" w14:textId="77777777" w:rsidR="006265DD" w:rsidRPr="00E84B8E" w:rsidRDefault="006265DD" w:rsidP="006265DD">
      <w:pPr>
        <w:pStyle w:val="NormalBold"/>
      </w:pPr>
      <w:r w:rsidRPr="00E84B8E">
        <w:rPr>
          <w:rStyle w:val="HideTWBExt"/>
          <w:b w:val="0"/>
          <w:color w:val="auto"/>
        </w:rPr>
        <w:lastRenderedPageBreak/>
        <w:t>&lt;RepeatBlock-By&gt;&lt;Members&gt;</w:t>
      </w:r>
      <w:r w:rsidRPr="00E84B8E">
        <w:t>Isabel Serra Sánchez</w:t>
      </w:r>
      <w:r w:rsidRPr="00E84B8E">
        <w:rPr>
          <w:rStyle w:val="HideTWBExt"/>
          <w:b w:val="0"/>
          <w:color w:val="auto"/>
        </w:rPr>
        <w:t>&lt;/Members&gt;</w:t>
      </w:r>
    </w:p>
    <w:p w14:paraId="3535C8F4" w14:textId="77777777" w:rsidR="006265DD" w:rsidRPr="00E84B8E" w:rsidRDefault="006265DD" w:rsidP="006265DD">
      <w:pPr>
        <w:pStyle w:val="NormalBold"/>
      </w:pPr>
      <w:r w:rsidRPr="00E84B8E">
        <w:rPr>
          <w:rStyle w:val="HideTWBExt"/>
          <w:b w:val="0"/>
          <w:color w:val="auto"/>
        </w:rPr>
        <w:t>&lt;/RepeatBlock-By&gt;</w:t>
      </w:r>
    </w:p>
    <w:p w14:paraId="6B6B148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5FE66DE" w14:textId="77777777" w:rsidR="006265DD" w:rsidRPr="00E84B8E" w:rsidRDefault="006265DD" w:rsidP="006265DD">
      <w:pPr>
        <w:pStyle w:val="NormalBold"/>
      </w:pPr>
      <w:r w:rsidRPr="00E84B8E">
        <w:rPr>
          <w:rStyle w:val="HideTWBExt"/>
          <w:color w:val="auto"/>
        </w:rPr>
        <w:t>&lt;Article&gt;</w:t>
      </w:r>
      <w:r w:rsidRPr="00E84B8E">
        <w:t>Artikel 12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E250558" w14:textId="77777777" w:rsidTr="00E63185">
        <w:trPr>
          <w:trHeight w:hRule="exact" w:val="240"/>
          <w:jc w:val="center"/>
        </w:trPr>
        <w:tc>
          <w:tcPr>
            <w:tcW w:w="9752" w:type="dxa"/>
            <w:gridSpan w:val="2"/>
            <w:tcBorders>
              <w:top w:val="nil"/>
              <w:left w:val="nil"/>
              <w:bottom w:val="nil"/>
              <w:right w:val="nil"/>
            </w:tcBorders>
          </w:tcPr>
          <w:p w14:paraId="0BBD0993" w14:textId="77777777" w:rsidR="006265DD" w:rsidRPr="00E84B8E" w:rsidRDefault="006265DD" w:rsidP="00E63185"/>
        </w:tc>
      </w:tr>
      <w:tr w:rsidR="00AD4130" w:rsidRPr="00E84B8E" w14:paraId="4806C1AB" w14:textId="77777777" w:rsidTr="00E63185">
        <w:trPr>
          <w:trHeight w:val="240"/>
          <w:jc w:val="center"/>
        </w:trPr>
        <w:tc>
          <w:tcPr>
            <w:tcW w:w="4876" w:type="dxa"/>
            <w:tcBorders>
              <w:top w:val="nil"/>
              <w:left w:val="nil"/>
              <w:bottom w:val="nil"/>
              <w:right w:val="nil"/>
            </w:tcBorders>
          </w:tcPr>
          <w:p w14:paraId="1D4B02F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1BDC3A0" w14:textId="77777777" w:rsidR="006265DD" w:rsidRPr="00E84B8E" w:rsidRDefault="006265DD" w:rsidP="00E63185">
            <w:pPr>
              <w:pStyle w:val="AmColumnHeading"/>
            </w:pPr>
            <w:r w:rsidRPr="00E84B8E">
              <w:t>Ændringsforslag</w:t>
            </w:r>
          </w:p>
        </w:tc>
      </w:tr>
      <w:tr w:rsidR="00AD4130" w:rsidRPr="00E84B8E" w14:paraId="58C777DD" w14:textId="77777777" w:rsidTr="00E63185">
        <w:trPr>
          <w:jc w:val="center"/>
        </w:trPr>
        <w:tc>
          <w:tcPr>
            <w:tcW w:w="4876" w:type="dxa"/>
            <w:tcBorders>
              <w:top w:val="nil"/>
              <w:left w:val="nil"/>
              <w:bottom w:val="nil"/>
              <w:right w:val="nil"/>
            </w:tcBorders>
          </w:tcPr>
          <w:p w14:paraId="46409037" w14:textId="77777777" w:rsidR="006265DD" w:rsidRPr="00E84B8E" w:rsidRDefault="006265DD" w:rsidP="00E63185">
            <w:pPr>
              <w:pStyle w:val="Normal6a"/>
            </w:pPr>
            <w:r w:rsidRPr="00E84B8E">
              <w:t>3.</w:t>
            </w:r>
            <w:r w:rsidRPr="00E84B8E">
              <w:tab/>
              <w:t>Med henblik på anvendelse af denne artikels stk. 1 og 2 træffer medlemsstaterne på anmodning af de kompetente myndigheder de nødvendige foranstaltninger til at sikre videregivelse af oplysninger om eksistensen af straffedomme for en af de i artikel 3-9 omhandlede lovovertrædelser eller af enhver udelukkelse fra at udøve aktiviteter, der indebærer direkte og regelmæssig kontakt med børn, som følge af en sådan straffedom, samt at de videregivne oplysninger er så fuldstændige som muligt, og som minimum omfatter oplysninger om straffedomme eller udelukkelse som følge af straffedomme, som medlemsstaterne måtte have. Sådanne oplysninger videregives til dette formål via ECRIS eller den mekanisme til udveksling af strafferegisteroplysninger, der er oprettet med tredjelande.</w:t>
            </w:r>
          </w:p>
        </w:tc>
        <w:tc>
          <w:tcPr>
            <w:tcW w:w="4876" w:type="dxa"/>
            <w:tcBorders>
              <w:top w:val="nil"/>
              <w:left w:val="nil"/>
              <w:bottom w:val="nil"/>
              <w:right w:val="nil"/>
            </w:tcBorders>
          </w:tcPr>
          <w:p w14:paraId="35E978AE" w14:textId="77777777" w:rsidR="006265DD" w:rsidRPr="00E84B8E" w:rsidRDefault="006265DD" w:rsidP="00E63185">
            <w:pPr>
              <w:pStyle w:val="Normal6a"/>
            </w:pPr>
            <w:r w:rsidRPr="00E84B8E">
              <w:t>3.</w:t>
            </w:r>
            <w:r w:rsidRPr="00E84B8E">
              <w:tab/>
              <w:t>Med henblik på anvendelse af denne artikels stk. 1 og 2 træffer medlemsstaterne på anmodning af de kompetente myndigheder de nødvendige foranstaltninger til at sikre videregivelse af oplysninger om eksistensen af straffedomme for en af de i artikel 3-9 omhandlede lovovertrædelser eller af enhver udelukkelse fra at udøve aktiviteter, der indebærer direkte og regelmæssig kontakt med børn, som følge af en sådan straffedom, samt at de videregivne oplysninger er så fuldstændige som muligt, og som minimum omfatter oplysninger om straffedomme eller udelukkelse som følge af straffedomme, som medlemsstaterne måtte have</w:t>
            </w:r>
            <w:r w:rsidRPr="00E84B8E">
              <w:rPr>
                <w:b/>
                <w:i/>
              </w:rPr>
              <w:t>, i overensstemmelse med menneskerettigheder og børns rettigheder</w:t>
            </w:r>
            <w:r w:rsidRPr="00E84B8E">
              <w:t>. Sådanne oplysninger videregives til dette formål via ECRIS eller den mekanisme til udveksling af strafferegisteroplysninger, der er oprettet med tredjelande.</w:t>
            </w:r>
          </w:p>
        </w:tc>
      </w:tr>
    </w:tbl>
    <w:p w14:paraId="774E2C2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D00D054" w14:textId="77777777" w:rsidR="006265DD" w:rsidRPr="00E84B8E" w:rsidRDefault="006265DD" w:rsidP="006265DD">
      <w:r w:rsidRPr="00E84B8E">
        <w:rPr>
          <w:rStyle w:val="HideTWBExt"/>
          <w:color w:val="auto"/>
        </w:rPr>
        <w:t>&lt;/Amend&gt;</w:t>
      </w:r>
    </w:p>
    <w:p w14:paraId="047E349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482</w:t>
      </w:r>
      <w:r w:rsidRPr="00E84B8E">
        <w:rPr>
          <w:rStyle w:val="HideTWBExt"/>
          <w:color w:val="auto"/>
        </w:rPr>
        <w:t>&lt;/NumAm&gt;</w:t>
      </w:r>
    </w:p>
    <w:p w14:paraId="78B56145"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61618608" w14:textId="77777777" w:rsidR="006265DD" w:rsidRPr="00E84B8E" w:rsidRDefault="006265DD" w:rsidP="006265DD">
      <w:pPr>
        <w:pStyle w:val="NormalBold"/>
      </w:pPr>
      <w:r w:rsidRPr="00E84B8E">
        <w:rPr>
          <w:rStyle w:val="HideTWBExt"/>
          <w:b w:val="0"/>
          <w:color w:val="auto"/>
        </w:rPr>
        <w:t>&lt;/RepeatBlock-By&gt;</w:t>
      </w:r>
    </w:p>
    <w:p w14:paraId="755FC56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62430B1" w14:textId="77777777" w:rsidR="006265DD" w:rsidRPr="00E84B8E" w:rsidRDefault="006265DD" w:rsidP="006265DD">
      <w:pPr>
        <w:pStyle w:val="NormalBold"/>
      </w:pPr>
      <w:r w:rsidRPr="00E84B8E">
        <w:rPr>
          <w:rStyle w:val="HideTWBExt"/>
          <w:color w:val="auto"/>
        </w:rPr>
        <w:t>&lt;Article&gt;</w:t>
      </w:r>
      <w:r w:rsidRPr="00E84B8E">
        <w:t>Artikel 12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EB29633" w14:textId="77777777" w:rsidTr="00E63185">
        <w:trPr>
          <w:trHeight w:hRule="exact" w:val="240"/>
          <w:jc w:val="center"/>
        </w:trPr>
        <w:tc>
          <w:tcPr>
            <w:tcW w:w="9752" w:type="dxa"/>
            <w:gridSpan w:val="2"/>
            <w:tcBorders>
              <w:top w:val="nil"/>
              <w:left w:val="nil"/>
              <w:bottom w:val="nil"/>
              <w:right w:val="nil"/>
            </w:tcBorders>
          </w:tcPr>
          <w:p w14:paraId="656CEC50" w14:textId="77777777" w:rsidR="006265DD" w:rsidRPr="00E84B8E" w:rsidRDefault="006265DD" w:rsidP="00E63185"/>
        </w:tc>
      </w:tr>
      <w:tr w:rsidR="00AD4130" w:rsidRPr="00E84B8E" w14:paraId="6BF15B08" w14:textId="77777777" w:rsidTr="00E63185">
        <w:trPr>
          <w:trHeight w:val="240"/>
          <w:jc w:val="center"/>
        </w:trPr>
        <w:tc>
          <w:tcPr>
            <w:tcW w:w="4876" w:type="dxa"/>
            <w:tcBorders>
              <w:top w:val="nil"/>
              <w:left w:val="nil"/>
              <w:bottom w:val="nil"/>
              <w:right w:val="nil"/>
            </w:tcBorders>
          </w:tcPr>
          <w:p w14:paraId="4438F3E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7F1A26F" w14:textId="77777777" w:rsidR="006265DD" w:rsidRPr="00E84B8E" w:rsidRDefault="006265DD" w:rsidP="00E63185">
            <w:pPr>
              <w:pStyle w:val="AmColumnHeading"/>
            </w:pPr>
            <w:r w:rsidRPr="00E84B8E">
              <w:t>Ændringsforslag</w:t>
            </w:r>
          </w:p>
        </w:tc>
      </w:tr>
      <w:tr w:rsidR="00AD4130" w:rsidRPr="00E84B8E" w14:paraId="5035F778" w14:textId="77777777" w:rsidTr="00E63185">
        <w:trPr>
          <w:jc w:val="center"/>
        </w:trPr>
        <w:tc>
          <w:tcPr>
            <w:tcW w:w="4876" w:type="dxa"/>
            <w:tcBorders>
              <w:top w:val="nil"/>
              <w:left w:val="nil"/>
              <w:bottom w:val="nil"/>
              <w:right w:val="nil"/>
            </w:tcBorders>
          </w:tcPr>
          <w:p w14:paraId="253E3287" w14:textId="77777777" w:rsidR="006265DD" w:rsidRPr="00E84B8E" w:rsidRDefault="006265DD" w:rsidP="00E63185">
            <w:pPr>
              <w:pStyle w:val="Normal6a"/>
            </w:pPr>
            <w:r w:rsidRPr="00E84B8E">
              <w:t>3.</w:t>
            </w:r>
            <w:r w:rsidRPr="00E84B8E">
              <w:tab/>
              <w:t xml:space="preserve">Med henblik på anvendelse af denne artikels stk. 1 og 2 træffer medlemsstaterne på anmodning af de kompetente myndigheder de nødvendige foranstaltninger til at sikre videregivelse af oplysninger om eksistensen af straffedomme for en af de i artikel 3-9 </w:t>
            </w:r>
            <w:r w:rsidRPr="00E84B8E">
              <w:lastRenderedPageBreak/>
              <w:t>omhandlede lovovertrædelser eller af enhver udelukkelse fra at udøve aktiviteter, der indebærer direkte og regelmæssig kontakt med børn, som følge af en sådan straffedom, samt at de videregivne oplysninger er så fuldstændige som muligt, og som minimum omfatter oplysninger om straffedomme eller udelukkelse som følge af straffedomme, som medlemsstaterne måtte have. Sådanne oplysninger videregives til dette formål via ECRIS eller den mekanisme til udveksling af strafferegisteroplysninger, der er oprettet med tredjelande.</w:t>
            </w:r>
          </w:p>
        </w:tc>
        <w:tc>
          <w:tcPr>
            <w:tcW w:w="4876" w:type="dxa"/>
            <w:tcBorders>
              <w:top w:val="nil"/>
              <w:left w:val="nil"/>
              <w:bottom w:val="nil"/>
              <w:right w:val="nil"/>
            </w:tcBorders>
          </w:tcPr>
          <w:p w14:paraId="5E2518D1" w14:textId="77777777" w:rsidR="006265DD" w:rsidRPr="00E84B8E" w:rsidRDefault="006265DD" w:rsidP="00E63185">
            <w:pPr>
              <w:pStyle w:val="Normal6a"/>
            </w:pPr>
            <w:r w:rsidRPr="00E84B8E">
              <w:lastRenderedPageBreak/>
              <w:t>3.</w:t>
            </w:r>
            <w:r w:rsidRPr="00E84B8E">
              <w:tab/>
              <w:t xml:space="preserve">Med henblik på anvendelse af denne artikels stk. 1 og 2 træffer medlemsstaterne på anmodning af de kompetente myndigheder de nødvendige foranstaltninger til at sikre videregivelse af oplysninger </w:t>
            </w:r>
            <w:r w:rsidRPr="00E84B8E">
              <w:rPr>
                <w:b/>
                <w:i/>
              </w:rPr>
              <w:t>fra myndighederne til den anmodende part</w:t>
            </w:r>
            <w:r w:rsidRPr="00E84B8E">
              <w:t xml:space="preserve"> om eksistensen af </w:t>
            </w:r>
            <w:r w:rsidRPr="00E84B8E">
              <w:lastRenderedPageBreak/>
              <w:t>straffedomme for en af de i artikel 3-9 omhandlede lovovertrædelser eller af enhver udelukkelse fra at udøve aktiviteter, der indebærer direkte og regelmæssig kontakt med børn, som følge af en sådan straffedom, samt at de videregivne oplysninger er så fuldstændige som muligt, og som minimum omfatter oplysninger om straffedomme eller udelukkelse som følge af straffedomme, som medlemsstaterne måtte have. Sådanne oplysninger videregives til dette formål via ECRIS eller den mekanisme til udveksling af strafferegisteroplysninger, der er oprettet med tredjelande.</w:t>
            </w:r>
          </w:p>
        </w:tc>
      </w:tr>
    </w:tbl>
    <w:p w14:paraId="4163A5D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6DEDF03"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F1E33C1" w14:textId="77777777" w:rsidR="006265DD" w:rsidRPr="00E84B8E" w:rsidRDefault="006265DD" w:rsidP="006265DD">
      <w:pPr>
        <w:pStyle w:val="AmJustText"/>
      </w:pPr>
      <w:r w:rsidRPr="00E84B8E">
        <w:t>Rettelse af ordlyden af hensyn til sammenhængen i teksten.</w:t>
      </w:r>
    </w:p>
    <w:p w14:paraId="54B45FC2" w14:textId="77777777" w:rsidR="006265DD" w:rsidRPr="00E84B8E" w:rsidRDefault="006265DD" w:rsidP="006265DD">
      <w:r w:rsidRPr="00E84B8E">
        <w:rPr>
          <w:rStyle w:val="HideTWBExt"/>
          <w:color w:val="auto"/>
        </w:rPr>
        <w:t>&lt;/Amend&gt;</w:t>
      </w:r>
    </w:p>
    <w:p w14:paraId="17E0C60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483</w:t>
      </w:r>
      <w:r w:rsidRPr="00E84B8E">
        <w:rPr>
          <w:rStyle w:val="HideTWBExt"/>
          <w:color w:val="auto"/>
        </w:rPr>
        <w:t>&lt;/NumAm&gt;</w:t>
      </w:r>
    </w:p>
    <w:p w14:paraId="2519A6E7"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6424B3C6" w14:textId="77777777" w:rsidR="006265DD" w:rsidRPr="00E84B8E" w:rsidRDefault="006265DD" w:rsidP="006265DD">
      <w:pPr>
        <w:pStyle w:val="NormalBold"/>
      </w:pPr>
      <w:r w:rsidRPr="00E84B8E">
        <w:rPr>
          <w:rStyle w:val="HideTWBExt"/>
          <w:b w:val="0"/>
          <w:color w:val="auto"/>
        </w:rPr>
        <w:t>&lt;/RepeatBlock-By&gt;</w:t>
      </w:r>
    </w:p>
    <w:p w14:paraId="6F11942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06EC670" w14:textId="77777777" w:rsidR="006265DD" w:rsidRPr="00E84B8E" w:rsidRDefault="006265DD" w:rsidP="006265DD">
      <w:pPr>
        <w:pStyle w:val="NormalBold"/>
      </w:pPr>
      <w:r w:rsidRPr="00E84B8E">
        <w:rPr>
          <w:rStyle w:val="HideTWBExt"/>
          <w:color w:val="auto"/>
        </w:rPr>
        <w:t>&lt;Article&gt;</w:t>
      </w:r>
      <w:r w:rsidRPr="00E84B8E">
        <w:t>Artikel 12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063C765" w14:textId="77777777" w:rsidTr="00E63185">
        <w:trPr>
          <w:trHeight w:hRule="exact" w:val="240"/>
          <w:jc w:val="center"/>
        </w:trPr>
        <w:tc>
          <w:tcPr>
            <w:tcW w:w="9752" w:type="dxa"/>
            <w:gridSpan w:val="2"/>
            <w:tcBorders>
              <w:top w:val="nil"/>
              <w:left w:val="nil"/>
              <w:bottom w:val="nil"/>
              <w:right w:val="nil"/>
            </w:tcBorders>
          </w:tcPr>
          <w:p w14:paraId="04BF77CE" w14:textId="77777777" w:rsidR="006265DD" w:rsidRPr="00E84B8E" w:rsidRDefault="006265DD" w:rsidP="00E63185"/>
        </w:tc>
      </w:tr>
      <w:tr w:rsidR="00AD4130" w:rsidRPr="00E84B8E" w14:paraId="04E9FE26" w14:textId="77777777" w:rsidTr="00E63185">
        <w:trPr>
          <w:trHeight w:val="240"/>
          <w:jc w:val="center"/>
        </w:trPr>
        <w:tc>
          <w:tcPr>
            <w:tcW w:w="4876" w:type="dxa"/>
            <w:tcBorders>
              <w:top w:val="nil"/>
              <w:left w:val="nil"/>
              <w:bottom w:val="nil"/>
              <w:right w:val="nil"/>
            </w:tcBorders>
          </w:tcPr>
          <w:p w14:paraId="4EE531F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9BA2353" w14:textId="77777777" w:rsidR="006265DD" w:rsidRPr="00E84B8E" w:rsidRDefault="006265DD" w:rsidP="00E63185">
            <w:pPr>
              <w:pStyle w:val="AmColumnHeading"/>
            </w:pPr>
            <w:r w:rsidRPr="00E84B8E">
              <w:t>Ændringsforslag</w:t>
            </w:r>
          </w:p>
        </w:tc>
      </w:tr>
      <w:tr w:rsidR="00AD4130" w:rsidRPr="00E84B8E" w14:paraId="7B8BC8DA" w14:textId="77777777" w:rsidTr="00E63185">
        <w:trPr>
          <w:jc w:val="center"/>
        </w:trPr>
        <w:tc>
          <w:tcPr>
            <w:tcW w:w="4876" w:type="dxa"/>
            <w:tcBorders>
              <w:top w:val="nil"/>
              <w:left w:val="nil"/>
              <w:bottom w:val="nil"/>
              <w:right w:val="nil"/>
            </w:tcBorders>
          </w:tcPr>
          <w:p w14:paraId="1FC7A6DD" w14:textId="77777777" w:rsidR="006265DD" w:rsidRPr="00E84B8E" w:rsidRDefault="006265DD" w:rsidP="00E63185">
            <w:pPr>
              <w:pStyle w:val="Normal6a"/>
            </w:pPr>
            <w:r w:rsidRPr="00E84B8E">
              <w:t>3.</w:t>
            </w:r>
            <w:r w:rsidRPr="00E84B8E">
              <w:tab/>
              <w:t xml:space="preserve">Med henblik på anvendelse af denne artikels stk. 1 og 2 træffer medlemsstaterne på anmodning af de kompetente myndigheder de nødvendige foranstaltninger til at sikre </w:t>
            </w:r>
            <w:r w:rsidRPr="00E84B8E">
              <w:rPr>
                <w:b/>
                <w:i/>
              </w:rPr>
              <w:t>videregivelse af</w:t>
            </w:r>
            <w:r w:rsidRPr="00E84B8E">
              <w:t xml:space="preserve"> oplysninger om eksistensen af straffedomme for en af de i artikel 3-9 omhandlede lovovertrædelser eller af enhver udelukkelse fra at udøve aktiviteter, der indebærer direkte og regelmæssig kontakt med børn, som følge af en sådan straffedom, samt at de videregivne oplysninger er så fuldstændige som muligt, og som minimum omfatter oplysninger om straffedomme eller udelukkelse som følge af straffedomme, som medlemsstaterne måtte have. </w:t>
            </w:r>
            <w:r w:rsidRPr="00E84B8E">
              <w:rPr>
                <w:b/>
                <w:i/>
              </w:rPr>
              <w:t xml:space="preserve">Sådanne oplysninger </w:t>
            </w:r>
            <w:r w:rsidRPr="00E84B8E">
              <w:rPr>
                <w:b/>
                <w:i/>
              </w:rPr>
              <w:lastRenderedPageBreak/>
              <w:t>videregives til dette formål via ECRIS eller den mekanisme til udveksling af strafferegisteroplysninger, der er oprettet med tredjelande.</w:t>
            </w:r>
          </w:p>
        </w:tc>
        <w:tc>
          <w:tcPr>
            <w:tcW w:w="4876" w:type="dxa"/>
            <w:tcBorders>
              <w:top w:val="nil"/>
              <w:left w:val="nil"/>
              <w:bottom w:val="nil"/>
              <w:right w:val="nil"/>
            </w:tcBorders>
          </w:tcPr>
          <w:p w14:paraId="49592275" w14:textId="77777777" w:rsidR="006265DD" w:rsidRPr="00E84B8E" w:rsidRDefault="006265DD" w:rsidP="00E63185">
            <w:pPr>
              <w:pStyle w:val="Normal6a"/>
            </w:pPr>
            <w:r w:rsidRPr="00E84B8E">
              <w:lastRenderedPageBreak/>
              <w:t>3.</w:t>
            </w:r>
            <w:r w:rsidRPr="00E84B8E">
              <w:tab/>
              <w:t xml:space="preserve">Med henblik på anvendelse af denne artikels stk. 1 og 2 træffer medlemsstaterne på anmodning af de kompetente myndigheder de nødvendige foranstaltninger til at sikre oplysninger om eksistensen af straffedomme for en af de i artikel 3-9 omhandlede lovovertrædelser eller af enhver udelukkelse fra at udøve aktiviteter, der indebærer direkte og regelmæssig kontakt med børn, som følge af </w:t>
            </w:r>
            <w:r w:rsidRPr="00E84B8E">
              <w:rPr>
                <w:b/>
                <w:i/>
              </w:rPr>
              <w:t>at</w:t>
            </w:r>
            <w:r w:rsidRPr="00E84B8E">
              <w:t xml:space="preserve"> en sådan straffedom </w:t>
            </w:r>
            <w:r w:rsidRPr="00E84B8E">
              <w:rPr>
                <w:b/>
                <w:i/>
              </w:rPr>
              <w:t>videresendes via ECRIS eller mekanismen for udveksling af strafferegisteroplysninger, der er oprettet med tredjelande</w:t>
            </w:r>
            <w:r w:rsidRPr="00E84B8E">
              <w:t xml:space="preserve">, samt at de videregivne oplysninger er så fuldstændige som muligt, og som minimum omfatter oplysninger om straffedomme eller </w:t>
            </w:r>
            <w:r w:rsidRPr="00E84B8E">
              <w:lastRenderedPageBreak/>
              <w:t>udelukkelse som følge af straffedomme, som medlemsstaterne måtte have.</w:t>
            </w:r>
          </w:p>
        </w:tc>
      </w:tr>
    </w:tbl>
    <w:p w14:paraId="3CA5580B"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E2F79C9"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6E5FDB0D" w14:textId="77777777" w:rsidR="006265DD" w:rsidRPr="00E84B8E" w:rsidRDefault="006265DD" w:rsidP="006265DD">
      <w:pPr>
        <w:pStyle w:val="AmJustText"/>
      </w:pPr>
      <w:r w:rsidRPr="00E84B8E">
        <w:t>Efter sletningen gav sætningen ikke længere mening. Vi har forsøgt at afhjælpe det ved at ændre stykkets slutning.</w:t>
      </w:r>
    </w:p>
    <w:p w14:paraId="6E63630D" w14:textId="77777777" w:rsidR="006265DD" w:rsidRPr="00E84B8E" w:rsidRDefault="006265DD" w:rsidP="006265DD">
      <w:r w:rsidRPr="00E84B8E">
        <w:rPr>
          <w:rStyle w:val="HideTWBExt"/>
          <w:color w:val="auto"/>
        </w:rPr>
        <w:t>&lt;/Amend&gt;</w:t>
      </w:r>
    </w:p>
    <w:p w14:paraId="774CEE2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484</w:t>
      </w:r>
      <w:r w:rsidRPr="00E84B8E">
        <w:rPr>
          <w:rStyle w:val="HideTWBExt"/>
          <w:color w:val="auto"/>
        </w:rPr>
        <w:t>&lt;/NumAm&gt;</w:t>
      </w:r>
    </w:p>
    <w:p w14:paraId="5D58B6A4"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2F638A38" w14:textId="77777777" w:rsidR="006265DD" w:rsidRPr="00E84B8E" w:rsidRDefault="006265DD" w:rsidP="006265DD">
      <w:pPr>
        <w:pStyle w:val="NormalBold"/>
      </w:pPr>
      <w:r w:rsidRPr="00E84B8E">
        <w:rPr>
          <w:rStyle w:val="HideTWBExt"/>
          <w:b w:val="0"/>
          <w:color w:val="auto"/>
        </w:rPr>
        <w:t>&lt;/RepeatBlock-By&gt;</w:t>
      </w:r>
    </w:p>
    <w:p w14:paraId="18BA5B9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05964A3" w14:textId="77777777" w:rsidR="006265DD" w:rsidRPr="00E84B8E" w:rsidRDefault="006265DD" w:rsidP="006265DD">
      <w:pPr>
        <w:pStyle w:val="NormalBold"/>
      </w:pPr>
      <w:r w:rsidRPr="00E84B8E">
        <w:rPr>
          <w:rStyle w:val="HideTWBExt"/>
          <w:color w:val="auto"/>
        </w:rPr>
        <w:t>&lt;Article&gt;</w:t>
      </w:r>
      <w:r w:rsidRPr="00E84B8E">
        <w:t>Artikel 12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E83B827" w14:textId="77777777" w:rsidTr="00E63185">
        <w:trPr>
          <w:trHeight w:hRule="exact" w:val="240"/>
          <w:jc w:val="center"/>
        </w:trPr>
        <w:tc>
          <w:tcPr>
            <w:tcW w:w="9752" w:type="dxa"/>
            <w:gridSpan w:val="2"/>
            <w:tcBorders>
              <w:top w:val="nil"/>
              <w:left w:val="nil"/>
              <w:bottom w:val="nil"/>
              <w:right w:val="nil"/>
            </w:tcBorders>
          </w:tcPr>
          <w:p w14:paraId="40768972" w14:textId="77777777" w:rsidR="006265DD" w:rsidRPr="00E84B8E" w:rsidRDefault="006265DD" w:rsidP="00E63185"/>
        </w:tc>
      </w:tr>
      <w:tr w:rsidR="00AD4130" w:rsidRPr="00E84B8E" w14:paraId="1CA5D36A" w14:textId="77777777" w:rsidTr="00E63185">
        <w:trPr>
          <w:trHeight w:val="240"/>
          <w:jc w:val="center"/>
        </w:trPr>
        <w:tc>
          <w:tcPr>
            <w:tcW w:w="4876" w:type="dxa"/>
            <w:tcBorders>
              <w:top w:val="nil"/>
              <w:left w:val="nil"/>
              <w:bottom w:val="nil"/>
              <w:right w:val="nil"/>
            </w:tcBorders>
          </w:tcPr>
          <w:p w14:paraId="3E3C6C9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F1D933A" w14:textId="77777777" w:rsidR="006265DD" w:rsidRPr="00E84B8E" w:rsidRDefault="006265DD" w:rsidP="00E63185">
            <w:pPr>
              <w:pStyle w:val="AmColumnHeading"/>
            </w:pPr>
            <w:r w:rsidRPr="00E84B8E">
              <w:t>Ændringsforslag</w:t>
            </w:r>
          </w:p>
        </w:tc>
      </w:tr>
      <w:tr w:rsidR="00AD4130" w:rsidRPr="00E84B8E" w14:paraId="1B207AA1" w14:textId="77777777" w:rsidTr="00E63185">
        <w:trPr>
          <w:jc w:val="center"/>
        </w:trPr>
        <w:tc>
          <w:tcPr>
            <w:tcW w:w="4876" w:type="dxa"/>
            <w:tcBorders>
              <w:top w:val="nil"/>
              <w:left w:val="nil"/>
              <w:bottom w:val="nil"/>
              <w:right w:val="nil"/>
            </w:tcBorders>
          </w:tcPr>
          <w:p w14:paraId="20AC5DF4" w14:textId="77777777" w:rsidR="006265DD" w:rsidRPr="00E84B8E" w:rsidRDefault="006265DD" w:rsidP="00E63185">
            <w:pPr>
              <w:pStyle w:val="Normal6a"/>
            </w:pPr>
          </w:p>
        </w:tc>
        <w:tc>
          <w:tcPr>
            <w:tcW w:w="4876" w:type="dxa"/>
            <w:tcBorders>
              <w:top w:val="nil"/>
              <w:left w:val="nil"/>
              <w:bottom w:val="nil"/>
              <w:right w:val="nil"/>
            </w:tcBorders>
          </w:tcPr>
          <w:p w14:paraId="0F9D2852" w14:textId="77777777" w:rsidR="006265DD" w:rsidRPr="00E84B8E" w:rsidRDefault="006265DD" w:rsidP="00E63185">
            <w:pPr>
              <w:pStyle w:val="Normal6a"/>
            </w:pPr>
            <w:r w:rsidRPr="00E84B8E">
              <w:rPr>
                <w:b/>
                <w:i/>
              </w:rPr>
              <w:t>3a.</w:t>
            </w:r>
            <w:r w:rsidRPr="00E84B8E">
              <w:tab/>
            </w:r>
            <w:r w:rsidRPr="00E84B8E">
              <w:rPr>
                <w:b/>
                <w:i/>
              </w:rPr>
              <w:t>Medlemsstaterne sikrer, at mekanismernes funktionsmåde med hensyn til at foretage central registrering af oplysninger om straffedomme eller udelukkelse, jf. stk. 3, er baseret på normer for menneskerettigheder og børns rettigheder.</w:t>
            </w:r>
          </w:p>
        </w:tc>
      </w:tr>
    </w:tbl>
    <w:p w14:paraId="480D25B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B6DA6CA" w14:textId="77777777" w:rsidR="006265DD" w:rsidRPr="00E84B8E" w:rsidRDefault="006265DD" w:rsidP="006265DD">
      <w:r w:rsidRPr="00E84B8E">
        <w:rPr>
          <w:rStyle w:val="HideTWBExt"/>
          <w:color w:val="auto"/>
        </w:rPr>
        <w:t>&lt;/Amend&gt;</w:t>
      </w:r>
    </w:p>
    <w:p w14:paraId="78F6F9C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485</w:t>
      </w:r>
      <w:r w:rsidRPr="00E84B8E">
        <w:rPr>
          <w:rStyle w:val="HideTWBExt"/>
          <w:color w:val="auto"/>
        </w:rPr>
        <w:t>&lt;/NumAm&gt;</w:t>
      </w:r>
    </w:p>
    <w:p w14:paraId="35DA15EC"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A87E0AB" w14:textId="77777777" w:rsidR="006265DD" w:rsidRPr="00E84B8E" w:rsidRDefault="006265DD" w:rsidP="006265DD">
      <w:pPr>
        <w:pStyle w:val="NormalBold"/>
      </w:pPr>
      <w:r w:rsidRPr="00E84B8E">
        <w:rPr>
          <w:rStyle w:val="HideTWBExt"/>
          <w:b w:val="0"/>
          <w:color w:val="auto"/>
        </w:rPr>
        <w:t>&lt;/RepeatBlock-By&gt;</w:t>
      </w:r>
    </w:p>
    <w:p w14:paraId="19C2C31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FC3CB7B" w14:textId="77777777" w:rsidR="006265DD" w:rsidRPr="00E84B8E" w:rsidRDefault="006265DD" w:rsidP="006265DD">
      <w:pPr>
        <w:pStyle w:val="NormalBold"/>
      </w:pPr>
      <w:r w:rsidRPr="00E84B8E">
        <w:rPr>
          <w:rStyle w:val="HideTWBExt"/>
          <w:color w:val="auto"/>
        </w:rPr>
        <w:t>&lt;Article&gt;</w:t>
      </w:r>
      <w:r w:rsidRPr="00E84B8E">
        <w:t>Artikel 12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11A1F8F" w14:textId="77777777" w:rsidTr="00E63185">
        <w:trPr>
          <w:trHeight w:hRule="exact" w:val="240"/>
          <w:jc w:val="center"/>
        </w:trPr>
        <w:tc>
          <w:tcPr>
            <w:tcW w:w="9752" w:type="dxa"/>
            <w:gridSpan w:val="2"/>
            <w:tcBorders>
              <w:top w:val="nil"/>
              <w:left w:val="nil"/>
              <w:bottom w:val="nil"/>
              <w:right w:val="nil"/>
            </w:tcBorders>
          </w:tcPr>
          <w:p w14:paraId="7562245E" w14:textId="77777777" w:rsidR="006265DD" w:rsidRPr="00E84B8E" w:rsidRDefault="006265DD" w:rsidP="00E63185"/>
        </w:tc>
      </w:tr>
      <w:tr w:rsidR="00AD4130" w:rsidRPr="00E84B8E" w14:paraId="104DAC34" w14:textId="77777777" w:rsidTr="00E63185">
        <w:trPr>
          <w:trHeight w:val="240"/>
          <w:jc w:val="center"/>
        </w:trPr>
        <w:tc>
          <w:tcPr>
            <w:tcW w:w="4876" w:type="dxa"/>
            <w:tcBorders>
              <w:top w:val="nil"/>
              <w:left w:val="nil"/>
              <w:bottom w:val="nil"/>
              <w:right w:val="nil"/>
            </w:tcBorders>
          </w:tcPr>
          <w:p w14:paraId="7239A31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318F28" w14:textId="77777777" w:rsidR="006265DD" w:rsidRPr="00E84B8E" w:rsidRDefault="006265DD" w:rsidP="00E63185">
            <w:pPr>
              <w:pStyle w:val="AmColumnHeading"/>
            </w:pPr>
            <w:r w:rsidRPr="00E84B8E">
              <w:t>Ændringsforslag</w:t>
            </w:r>
          </w:p>
        </w:tc>
      </w:tr>
      <w:tr w:rsidR="00AD4130" w:rsidRPr="00E84B8E" w14:paraId="25DF181B" w14:textId="77777777" w:rsidTr="00E63185">
        <w:trPr>
          <w:jc w:val="center"/>
        </w:trPr>
        <w:tc>
          <w:tcPr>
            <w:tcW w:w="4876" w:type="dxa"/>
            <w:tcBorders>
              <w:top w:val="nil"/>
              <w:left w:val="nil"/>
              <w:bottom w:val="nil"/>
              <w:right w:val="nil"/>
            </w:tcBorders>
          </w:tcPr>
          <w:p w14:paraId="0ED402FD" w14:textId="77777777" w:rsidR="006265DD" w:rsidRPr="00E84B8E" w:rsidRDefault="006265DD" w:rsidP="00E63185">
            <w:pPr>
              <w:pStyle w:val="Normal6a"/>
            </w:pPr>
          </w:p>
        </w:tc>
        <w:tc>
          <w:tcPr>
            <w:tcW w:w="4876" w:type="dxa"/>
            <w:tcBorders>
              <w:top w:val="nil"/>
              <w:left w:val="nil"/>
              <w:bottom w:val="nil"/>
              <w:right w:val="nil"/>
            </w:tcBorders>
          </w:tcPr>
          <w:p w14:paraId="76834AF2" w14:textId="77777777" w:rsidR="006265DD" w:rsidRPr="00E84B8E" w:rsidRDefault="006265DD" w:rsidP="00E63185">
            <w:pPr>
              <w:pStyle w:val="Normal6a"/>
            </w:pPr>
            <w:r w:rsidRPr="00E84B8E">
              <w:rPr>
                <w:b/>
                <w:i/>
              </w:rPr>
              <w:t>3a.</w:t>
            </w:r>
            <w:r w:rsidRPr="00E84B8E">
              <w:tab/>
            </w:r>
            <w:r w:rsidRPr="00E84B8E">
              <w:rPr>
                <w:b/>
                <w:i/>
              </w:rPr>
              <w:t xml:space="preserve">Medlemsstaterne skal sikre, at mekanismernes funktionsmåde med hensyn til at foretage central registrering af oplysninger om straffedomme eller udelukkelse, som nævnt i stk. 3, er baseret på menneskerettigheder og børns </w:t>
            </w:r>
            <w:r w:rsidRPr="00E84B8E">
              <w:rPr>
                <w:b/>
                <w:i/>
              </w:rPr>
              <w:lastRenderedPageBreak/>
              <w:t>rettigheder.</w:t>
            </w:r>
          </w:p>
        </w:tc>
      </w:tr>
    </w:tbl>
    <w:p w14:paraId="7AAC96C0"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A2046E0" w14:textId="77777777" w:rsidR="006265DD" w:rsidRPr="00E84B8E" w:rsidRDefault="006265DD" w:rsidP="006265DD">
      <w:r w:rsidRPr="00E84B8E">
        <w:rPr>
          <w:rStyle w:val="HideTWBExt"/>
          <w:color w:val="auto"/>
        </w:rPr>
        <w:t>&lt;/Amend&gt;</w:t>
      </w:r>
    </w:p>
    <w:p w14:paraId="7DF34EE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486</w:t>
      </w:r>
      <w:r w:rsidRPr="00E84B8E">
        <w:rPr>
          <w:rStyle w:val="HideTWBExt"/>
          <w:color w:val="auto"/>
        </w:rPr>
        <w:t>&lt;/NumAm&gt;</w:t>
      </w:r>
    </w:p>
    <w:p w14:paraId="7A262B3C" w14:textId="77777777" w:rsidR="006265DD" w:rsidRPr="00E84B8E" w:rsidRDefault="006265DD" w:rsidP="006265DD">
      <w:pPr>
        <w:pStyle w:val="NormalBold"/>
      </w:pPr>
      <w:r w:rsidRPr="00E84B8E">
        <w:rPr>
          <w:rStyle w:val="HideTWBExt"/>
          <w:b w:val="0"/>
          <w:color w:val="auto"/>
        </w:rPr>
        <w:t>&lt;RepeatBlock-By&gt;&lt;Members&gt;</w:t>
      </w:r>
      <w:r w:rsidRPr="00E84B8E">
        <w:t>Loucas Fourlas</w:t>
      </w:r>
      <w:r w:rsidRPr="00E84B8E">
        <w:rPr>
          <w:rStyle w:val="HideTWBExt"/>
          <w:b w:val="0"/>
          <w:color w:val="auto"/>
        </w:rPr>
        <w:t>&lt;/Members&gt;</w:t>
      </w:r>
    </w:p>
    <w:p w14:paraId="255595CF" w14:textId="77777777" w:rsidR="006265DD" w:rsidRPr="00E84B8E" w:rsidRDefault="006265DD" w:rsidP="006265DD">
      <w:pPr>
        <w:pStyle w:val="NormalBold"/>
      </w:pPr>
      <w:r w:rsidRPr="00E84B8E">
        <w:rPr>
          <w:rStyle w:val="HideTWBExt"/>
          <w:b w:val="0"/>
          <w:color w:val="auto"/>
        </w:rPr>
        <w:t>&lt;/RepeatBlock-By&gt;</w:t>
      </w:r>
    </w:p>
    <w:p w14:paraId="5F60E72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390FC3E" w14:textId="77777777" w:rsidR="006265DD" w:rsidRPr="00E84B8E" w:rsidRDefault="006265DD" w:rsidP="006265DD">
      <w:pPr>
        <w:pStyle w:val="NormalBold"/>
      </w:pPr>
      <w:r w:rsidRPr="00E84B8E">
        <w:rPr>
          <w:rStyle w:val="HideTWBExt"/>
          <w:color w:val="auto"/>
        </w:rPr>
        <w:t>&lt;Article&gt;</w:t>
      </w:r>
      <w:r w:rsidRPr="00E84B8E">
        <w:t>Artikel 14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460087A" w14:textId="77777777" w:rsidTr="00E63185">
        <w:trPr>
          <w:trHeight w:hRule="exact" w:val="240"/>
          <w:jc w:val="center"/>
        </w:trPr>
        <w:tc>
          <w:tcPr>
            <w:tcW w:w="9752" w:type="dxa"/>
            <w:gridSpan w:val="2"/>
            <w:tcBorders>
              <w:top w:val="nil"/>
              <w:left w:val="nil"/>
              <w:bottom w:val="nil"/>
              <w:right w:val="nil"/>
            </w:tcBorders>
          </w:tcPr>
          <w:p w14:paraId="0C29A307" w14:textId="77777777" w:rsidR="006265DD" w:rsidRPr="00E84B8E" w:rsidRDefault="006265DD" w:rsidP="00E63185"/>
        </w:tc>
      </w:tr>
      <w:tr w:rsidR="00AD4130" w:rsidRPr="00E84B8E" w14:paraId="2A9CF5F2" w14:textId="77777777" w:rsidTr="00E63185">
        <w:trPr>
          <w:trHeight w:val="240"/>
          <w:jc w:val="center"/>
        </w:trPr>
        <w:tc>
          <w:tcPr>
            <w:tcW w:w="4876" w:type="dxa"/>
            <w:tcBorders>
              <w:top w:val="nil"/>
              <w:left w:val="nil"/>
              <w:bottom w:val="nil"/>
              <w:right w:val="nil"/>
            </w:tcBorders>
          </w:tcPr>
          <w:p w14:paraId="63320E5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25D9154" w14:textId="77777777" w:rsidR="006265DD" w:rsidRPr="00E84B8E" w:rsidRDefault="006265DD" w:rsidP="00E63185">
            <w:pPr>
              <w:pStyle w:val="AmColumnHeading"/>
            </w:pPr>
            <w:r w:rsidRPr="00E84B8E">
              <w:t>Ændringsforslag</w:t>
            </w:r>
          </w:p>
        </w:tc>
      </w:tr>
      <w:tr w:rsidR="00AD4130" w:rsidRPr="00E84B8E" w14:paraId="19621BBA" w14:textId="77777777" w:rsidTr="00E63185">
        <w:trPr>
          <w:jc w:val="center"/>
        </w:trPr>
        <w:tc>
          <w:tcPr>
            <w:tcW w:w="4876" w:type="dxa"/>
            <w:tcBorders>
              <w:top w:val="nil"/>
              <w:left w:val="nil"/>
              <w:bottom w:val="nil"/>
              <w:right w:val="nil"/>
            </w:tcBorders>
          </w:tcPr>
          <w:p w14:paraId="629401C1" w14:textId="77777777" w:rsidR="006265DD" w:rsidRPr="00E84B8E" w:rsidRDefault="006265DD" w:rsidP="00E63185">
            <w:pPr>
              <w:pStyle w:val="Normal6a"/>
            </w:pPr>
            <w:r w:rsidRPr="00E84B8E">
              <w:t>a)</w:t>
            </w:r>
            <w:r w:rsidRPr="00E84B8E">
              <w:tab/>
              <w:t>udelukkelse fra offentlige ydelser eller tilskud</w:t>
            </w:r>
          </w:p>
        </w:tc>
        <w:tc>
          <w:tcPr>
            <w:tcW w:w="4876" w:type="dxa"/>
            <w:tcBorders>
              <w:top w:val="nil"/>
              <w:left w:val="nil"/>
              <w:bottom w:val="nil"/>
              <w:right w:val="nil"/>
            </w:tcBorders>
          </w:tcPr>
          <w:p w14:paraId="631435D5" w14:textId="77777777" w:rsidR="006265DD" w:rsidRPr="00E84B8E" w:rsidRDefault="006265DD" w:rsidP="00E63185">
            <w:pPr>
              <w:pStyle w:val="Normal6a"/>
            </w:pPr>
            <w:r w:rsidRPr="00E84B8E">
              <w:t>a)</w:t>
            </w:r>
            <w:r w:rsidRPr="00E84B8E">
              <w:tab/>
            </w:r>
            <w:r w:rsidRPr="00E84B8E">
              <w:rPr>
                <w:b/>
                <w:i/>
              </w:rPr>
              <w:t>permanent</w:t>
            </w:r>
            <w:r w:rsidRPr="00E84B8E">
              <w:t xml:space="preserve"> udelukkelse fra offentlige ydelser eller tilskud</w:t>
            </w:r>
          </w:p>
        </w:tc>
      </w:tr>
    </w:tbl>
    <w:p w14:paraId="63CE5EE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F1B7D76" w14:textId="77777777" w:rsidR="006265DD" w:rsidRPr="00E84B8E" w:rsidRDefault="006265DD" w:rsidP="006265DD">
      <w:r w:rsidRPr="00E84B8E">
        <w:rPr>
          <w:rStyle w:val="HideTWBExt"/>
          <w:color w:val="auto"/>
        </w:rPr>
        <w:t>&lt;/Amend&gt;</w:t>
      </w:r>
    </w:p>
    <w:p w14:paraId="30FEF49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487</w:t>
      </w:r>
      <w:r w:rsidRPr="00E84B8E">
        <w:rPr>
          <w:rStyle w:val="HideTWBExt"/>
          <w:color w:val="auto"/>
        </w:rPr>
        <w:t>&lt;/NumAm&gt;</w:t>
      </w:r>
    </w:p>
    <w:p w14:paraId="3FF9E467" w14:textId="77777777" w:rsidR="006265DD" w:rsidRPr="00E84B8E" w:rsidRDefault="006265DD" w:rsidP="006265DD">
      <w:pPr>
        <w:pStyle w:val="NormalBold"/>
      </w:pPr>
      <w:r w:rsidRPr="00E84B8E">
        <w:rPr>
          <w:rStyle w:val="HideTWBExt"/>
          <w:b w:val="0"/>
          <w:color w:val="auto"/>
        </w:rPr>
        <w:t>&lt;RepeatBlock-By&gt;&lt;Members&gt;</w:t>
      </w:r>
      <w:r w:rsidRPr="00E84B8E">
        <w:t>Loucas Fourlas</w:t>
      </w:r>
      <w:r w:rsidRPr="00E84B8E">
        <w:rPr>
          <w:rStyle w:val="HideTWBExt"/>
          <w:b w:val="0"/>
          <w:color w:val="auto"/>
        </w:rPr>
        <w:t>&lt;/Members&gt;</w:t>
      </w:r>
    </w:p>
    <w:p w14:paraId="70BC08F3" w14:textId="77777777" w:rsidR="006265DD" w:rsidRPr="00E84B8E" w:rsidRDefault="006265DD" w:rsidP="006265DD">
      <w:pPr>
        <w:pStyle w:val="NormalBold"/>
      </w:pPr>
      <w:r w:rsidRPr="00E84B8E">
        <w:rPr>
          <w:rStyle w:val="HideTWBExt"/>
          <w:b w:val="0"/>
          <w:color w:val="auto"/>
        </w:rPr>
        <w:t>&lt;/RepeatBlock-By&gt;</w:t>
      </w:r>
    </w:p>
    <w:p w14:paraId="78B041B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CD52767" w14:textId="77777777" w:rsidR="006265DD" w:rsidRPr="00E84B8E" w:rsidRDefault="006265DD" w:rsidP="006265DD">
      <w:pPr>
        <w:pStyle w:val="NormalBold"/>
      </w:pPr>
      <w:r w:rsidRPr="00E84B8E">
        <w:rPr>
          <w:rStyle w:val="HideTWBExt"/>
          <w:color w:val="auto"/>
        </w:rPr>
        <w:t>&lt;Article&gt;</w:t>
      </w:r>
      <w:r w:rsidRPr="00E84B8E">
        <w:t>Artikel 14 – stk. 1 – litra f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CF30C58" w14:textId="77777777" w:rsidTr="00E63185">
        <w:trPr>
          <w:trHeight w:hRule="exact" w:val="240"/>
          <w:jc w:val="center"/>
        </w:trPr>
        <w:tc>
          <w:tcPr>
            <w:tcW w:w="9752" w:type="dxa"/>
            <w:gridSpan w:val="2"/>
            <w:tcBorders>
              <w:top w:val="nil"/>
              <w:left w:val="nil"/>
              <w:bottom w:val="nil"/>
              <w:right w:val="nil"/>
            </w:tcBorders>
          </w:tcPr>
          <w:p w14:paraId="385556E3" w14:textId="77777777" w:rsidR="006265DD" w:rsidRPr="00E84B8E" w:rsidRDefault="006265DD" w:rsidP="00E63185"/>
        </w:tc>
      </w:tr>
      <w:tr w:rsidR="00AD4130" w:rsidRPr="00E84B8E" w14:paraId="32D4FDEF" w14:textId="77777777" w:rsidTr="00E63185">
        <w:trPr>
          <w:trHeight w:val="240"/>
          <w:jc w:val="center"/>
        </w:trPr>
        <w:tc>
          <w:tcPr>
            <w:tcW w:w="4876" w:type="dxa"/>
            <w:tcBorders>
              <w:top w:val="nil"/>
              <w:left w:val="nil"/>
              <w:bottom w:val="nil"/>
              <w:right w:val="nil"/>
            </w:tcBorders>
          </w:tcPr>
          <w:p w14:paraId="532D698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0374168" w14:textId="77777777" w:rsidR="006265DD" w:rsidRPr="00E84B8E" w:rsidRDefault="006265DD" w:rsidP="00E63185">
            <w:pPr>
              <w:pStyle w:val="AmColumnHeading"/>
            </w:pPr>
            <w:r w:rsidRPr="00E84B8E">
              <w:t>Ændringsforslag</w:t>
            </w:r>
          </w:p>
        </w:tc>
      </w:tr>
      <w:tr w:rsidR="00AD4130" w:rsidRPr="00E84B8E" w14:paraId="1AD24AF7" w14:textId="77777777" w:rsidTr="00E63185">
        <w:trPr>
          <w:jc w:val="center"/>
        </w:trPr>
        <w:tc>
          <w:tcPr>
            <w:tcW w:w="4876" w:type="dxa"/>
            <w:tcBorders>
              <w:top w:val="nil"/>
              <w:left w:val="nil"/>
              <w:bottom w:val="nil"/>
              <w:right w:val="nil"/>
            </w:tcBorders>
          </w:tcPr>
          <w:p w14:paraId="301E9AC8" w14:textId="77777777" w:rsidR="006265DD" w:rsidRPr="00E84B8E" w:rsidRDefault="006265DD" w:rsidP="00E63185">
            <w:pPr>
              <w:pStyle w:val="Normal6a"/>
            </w:pPr>
          </w:p>
        </w:tc>
        <w:tc>
          <w:tcPr>
            <w:tcW w:w="4876" w:type="dxa"/>
            <w:tcBorders>
              <w:top w:val="nil"/>
              <w:left w:val="nil"/>
              <w:bottom w:val="nil"/>
              <w:right w:val="nil"/>
            </w:tcBorders>
          </w:tcPr>
          <w:p w14:paraId="2124C625" w14:textId="77777777" w:rsidR="006265DD" w:rsidRPr="00E84B8E" w:rsidRDefault="006265DD" w:rsidP="00E63185">
            <w:pPr>
              <w:pStyle w:val="Normal6a"/>
            </w:pPr>
            <w:r w:rsidRPr="00E84B8E">
              <w:rPr>
                <w:b/>
                <w:i/>
              </w:rPr>
              <w:t>fa)</w:t>
            </w:r>
            <w:r w:rsidRPr="00E84B8E">
              <w:tab/>
            </w:r>
            <w:r w:rsidRPr="00E84B8E">
              <w:rPr>
                <w:b/>
                <w:i/>
              </w:rPr>
              <w:t>krav om offentliggørelse af straffedommen, herunder offentliggørelse af identiteten og fotos af samt relevante personlige oplysninger om de ansvarlige via medieforetagender eller offentlige udtalelser for at sikre fuld ansvarliggørelse og afskrække fra lovovertrædelser fremover.</w:t>
            </w:r>
          </w:p>
        </w:tc>
      </w:tr>
    </w:tbl>
    <w:p w14:paraId="1092B13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6A42E8A" w14:textId="77777777" w:rsidR="006265DD" w:rsidRPr="00E84B8E" w:rsidRDefault="006265DD" w:rsidP="006265DD">
      <w:r w:rsidRPr="00E84B8E">
        <w:rPr>
          <w:rStyle w:val="HideTWBExt"/>
          <w:color w:val="auto"/>
        </w:rPr>
        <w:t>&lt;/Amend&gt;</w:t>
      </w:r>
    </w:p>
    <w:p w14:paraId="7C28945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488</w:t>
      </w:r>
      <w:r w:rsidRPr="00E84B8E">
        <w:rPr>
          <w:rStyle w:val="HideTWBExt"/>
          <w:color w:val="auto"/>
        </w:rPr>
        <w:t>&lt;/NumAm&gt;</w:t>
      </w:r>
    </w:p>
    <w:p w14:paraId="3BD03309"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3D42C14D" w14:textId="77777777" w:rsidR="006265DD" w:rsidRPr="00E84B8E" w:rsidRDefault="006265DD" w:rsidP="006265DD">
      <w:pPr>
        <w:pStyle w:val="NormalBold"/>
      </w:pPr>
      <w:r w:rsidRPr="00E84B8E">
        <w:rPr>
          <w:rStyle w:val="HideTWBExt"/>
          <w:b w:val="0"/>
          <w:color w:val="auto"/>
        </w:rPr>
        <w:t>&lt;/RepeatBlock-By&gt;</w:t>
      </w:r>
    </w:p>
    <w:p w14:paraId="44FE896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3EB0E5C" w14:textId="77777777" w:rsidR="006265DD" w:rsidRPr="00E84B8E" w:rsidRDefault="006265DD" w:rsidP="006265DD">
      <w:pPr>
        <w:pStyle w:val="NormalBold"/>
      </w:pPr>
      <w:r w:rsidRPr="00E84B8E">
        <w:rPr>
          <w:rStyle w:val="HideTWBExt"/>
          <w:color w:val="auto"/>
        </w:rPr>
        <w:t>&lt;Article&gt;</w:t>
      </w:r>
      <w:r w:rsidRPr="00E84B8E">
        <w:t>Artikel 15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A8046FA" w14:textId="77777777" w:rsidTr="00E63185">
        <w:trPr>
          <w:trHeight w:hRule="exact" w:val="240"/>
          <w:jc w:val="center"/>
        </w:trPr>
        <w:tc>
          <w:tcPr>
            <w:tcW w:w="9752" w:type="dxa"/>
            <w:gridSpan w:val="2"/>
            <w:tcBorders>
              <w:top w:val="nil"/>
              <w:left w:val="nil"/>
              <w:bottom w:val="nil"/>
              <w:right w:val="nil"/>
            </w:tcBorders>
          </w:tcPr>
          <w:p w14:paraId="1B92D19D" w14:textId="77777777" w:rsidR="006265DD" w:rsidRPr="00E84B8E" w:rsidRDefault="006265DD" w:rsidP="00E63185"/>
        </w:tc>
      </w:tr>
      <w:tr w:rsidR="00AD4130" w:rsidRPr="00E84B8E" w14:paraId="27B8EE53" w14:textId="77777777" w:rsidTr="00E63185">
        <w:trPr>
          <w:trHeight w:val="240"/>
          <w:jc w:val="center"/>
        </w:trPr>
        <w:tc>
          <w:tcPr>
            <w:tcW w:w="4876" w:type="dxa"/>
            <w:tcBorders>
              <w:top w:val="nil"/>
              <w:left w:val="nil"/>
              <w:bottom w:val="nil"/>
              <w:right w:val="nil"/>
            </w:tcBorders>
          </w:tcPr>
          <w:p w14:paraId="562FE7F2"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06E203D0" w14:textId="77777777" w:rsidR="006265DD" w:rsidRPr="00E84B8E" w:rsidRDefault="006265DD" w:rsidP="00E63185">
            <w:pPr>
              <w:pStyle w:val="AmColumnHeading"/>
            </w:pPr>
            <w:r w:rsidRPr="00E84B8E">
              <w:t>Ændringsforslag</w:t>
            </w:r>
          </w:p>
        </w:tc>
      </w:tr>
      <w:tr w:rsidR="00AD4130" w:rsidRPr="00E84B8E" w14:paraId="0B8B9510" w14:textId="77777777" w:rsidTr="00E63185">
        <w:trPr>
          <w:jc w:val="center"/>
        </w:trPr>
        <w:tc>
          <w:tcPr>
            <w:tcW w:w="4876" w:type="dxa"/>
            <w:tcBorders>
              <w:top w:val="nil"/>
              <w:left w:val="nil"/>
              <w:bottom w:val="nil"/>
              <w:right w:val="nil"/>
            </w:tcBorders>
          </w:tcPr>
          <w:p w14:paraId="7C9B9C9F" w14:textId="77777777" w:rsidR="006265DD" w:rsidRPr="00E84B8E" w:rsidRDefault="006265DD" w:rsidP="00E63185">
            <w:pPr>
              <w:pStyle w:val="Normal6a"/>
            </w:pPr>
            <w:r w:rsidRPr="00E84B8E">
              <w:t xml:space="preserve">Medlemsstaterne træffer i overensstemmelse med de grundlæggende principper i deres retssystemer de nødvendige foranstaltninger for at sikre, at deres kompetente nationale myndigheder </w:t>
            </w:r>
            <w:r w:rsidRPr="00E84B8E">
              <w:rPr>
                <w:b/>
                <w:i/>
              </w:rPr>
              <w:t>har ret til at undlade at</w:t>
            </w:r>
            <w:r w:rsidRPr="00E84B8E">
              <w:t xml:space="preserve"> retsforfølge eller straffe børn, som er ofre for seksuelt misbrug og seksuel udnyttelse for deres indblanding i kriminelle aktiviteter, som de er blevet tvunget til at begå som en direkte følge af, at de har været udsat for en af de i artikel 4, stk. 2, 3, 5 og 6, og artikel 5, stk. 4, 5 og 6, nævnte handlinger.</w:t>
            </w:r>
          </w:p>
        </w:tc>
        <w:tc>
          <w:tcPr>
            <w:tcW w:w="4876" w:type="dxa"/>
            <w:tcBorders>
              <w:top w:val="nil"/>
              <w:left w:val="nil"/>
              <w:bottom w:val="nil"/>
              <w:right w:val="nil"/>
            </w:tcBorders>
          </w:tcPr>
          <w:p w14:paraId="78D481FC" w14:textId="77777777" w:rsidR="006265DD" w:rsidRPr="00E84B8E" w:rsidRDefault="006265DD" w:rsidP="00E63185">
            <w:pPr>
              <w:pStyle w:val="Normal6a"/>
            </w:pPr>
            <w:r w:rsidRPr="00E84B8E">
              <w:t xml:space="preserve">Medlemsstaterne træffer i overensstemmelse med de grundlæggende principper i deres retssystemer de nødvendige foranstaltninger for at sikre, at deres kompetente nationale myndigheder </w:t>
            </w:r>
            <w:r w:rsidRPr="00E84B8E">
              <w:rPr>
                <w:b/>
                <w:i/>
              </w:rPr>
              <w:t>ikke vil</w:t>
            </w:r>
            <w:r w:rsidRPr="00E84B8E">
              <w:t xml:space="preserve"> retsforfølge eller straffe børn, som er ofre for seksuelt misbrug og seksuel udnyttelse for deres indblanding i kriminelle aktiviteter, som de er blevet tvunget til at begå som en direkte følge af, at de har været udsat for en af de i artikel 4, stk. 2, 3, 5 og 6, og artikel 5, stk. 4, 5 og 6, nævnte handlinger.</w:t>
            </w:r>
          </w:p>
        </w:tc>
      </w:tr>
    </w:tbl>
    <w:p w14:paraId="04E24BA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87DDC8C" w14:textId="77777777" w:rsidR="006265DD" w:rsidRPr="00E84B8E" w:rsidRDefault="006265DD" w:rsidP="006265DD">
      <w:r w:rsidRPr="00E84B8E">
        <w:rPr>
          <w:rStyle w:val="HideTWBExt"/>
          <w:color w:val="auto"/>
        </w:rPr>
        <w:t>&lt;/Amend&gt;</w:t>
      </w:r>
    </w:p>
    <w:p w14:paraId="628D9E2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489</w:t>
      </w:r>
      <w:r w:rsidRPr="00E84B8E">
        <w:rPr>
          <w:rStyle w:val="HideTWBExt"/>
          <w:color w:val="auto"/>
        </w:rPr>
        <w:t>&lt;/NumAm&gt;</w:t>
      </w:r>
    </w:p>
    <w:p w14:paraId="6DF9DCD7"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259A22A9" w14:textId="77777777" w:rsidR="006265DD" w:rsidRPr="00E84B8E" w:rsidRDefault="006265DD" w:rsidP="006265DD">
      <w:pPr>
        <w:pStyle w:val="NormalBold"/>
      </w:pPr>
      <w:r w:rsidRPr="00E84B8E">
        <w:rPr>
          <w:rStyle w:val="HideTWBExt"/>
          <w:b w:val="0"/>
          <w:color w:val="auto"/>
        </w:rPr>
        <w:t>&lt;/RepeatBlock-By&gt;</w:t>
      </w:r>
    </w:p>
    <w:p w14:paraId="25307F4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090282D" w14:textId="77777777" w:rsidR="006265DD" w:rsidRPr="00E84B8E" w:rsidRDefault="006265DD" w:rsidP="006265DD">
      <w:pPr>
        <w:pStyle w:val="NormalBold"/>
      </w:pPr>
      <w:r w:rsidRPr="00E84B8E">
        <w:rPr>
          <w:rStyle w:val="HideTWBExt"/>
          <w:color w:val="auto"/>
        </w:rPr>
        <w:t>&lt;Article&gt;</w:t>
      </w:r>
      <w:r w:rsidRPr="00E84B8E">
        <w:t>Artikel 15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2A18A47" w14:textId="77777777" w:rsidTr="00E63185">
        <w:trPr>
          <w:trHeight w:hRule="exact" w:val="240"/>
          <w:jc w:val="center"/>
        </w:trPr>
        <w:tc>
          <w:tcPr>
            <w:tcW w:w="9752" w:type="dxa"/>
            <w:gridSpan w:val="2"/>
            <w:tcBorders>
              <w:top w:val="nil"/>
              <w:left w:val="nil"/>
              <w:bottom w:val="nil"/>
              <w:right w:val="nil"/>
            </w:tcBorders>
          </w:tcPr>
          <w:p w14:paraId="45622E93" w14:textId="77777777" w:rsidR="006265DD" w:rsidRPr="00E84B8E" w:rsidRDefault="006265DD" w:rsidP="00E63185"/>
        </w:tc>
      </w:tr>
      <w:tr w:rsidR="00AD4130" w:rsidRPr="00E84B8E" w14:paraId="57056CBB" w14:textId="77777777" w:rsidTr="00E63185">
        <w:trPr>
          <w:trHeight w:val="240"/>
          <w:jc w:val="center"/>
        </w:trPr>
        <w:tc>
          <w:tcPr>
            <w:tcW w:w="4876" w:type="dxa"/>
            <w:tcBorders>
              <w:top w:val="nil"/>
              <w:left w:val="nil"/>
              <w:bottom w:val="nil"/>
              <w:right w:val="nil"/>
            </w:tcBorders>
          </w:tcPr>
          <w:p w14:paraId="6A42AD9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B098379" w14:textId="77777777" w:rsidR="006265DD" w:rsidRPr="00E84B8E" w:rsidRDefault="006265DD" w:rsidP="00E63185">
            <w:pPr>
              <w:pStyle w:val="AmColumnHeading"/>
            </w:pPr>
            <w:r w:rsidRPr="00E84B8E">
              <w:t>Ændringsforslag</w:t>
            </w:r>
          </w:p>
        </w:tc>
      </w:tr>
      <w:tr w:rsidR="00AD4130" w:rsidRPr="00E84B8E" w14:paraId="66AD5294" w14:textId="77777777" w:rsidTr="00E63185">
        <w:trPr>
          <w:jc w:val="center"/>
        </w:trPr>
        <w:tc>
          <w:tcPr>
            <w:tcW w:w="4876" w:type="dxa"/>
            <w:tcBorders>
              <w:top w:val="nil"/>
              <w:left w:val="nil"/>
              <w:bottom w:val="nil"/>
              <w:right w:val="nil"/>
            </w:tcBorders>
          </w:tcPr>
          <w:p w14:paraId="06292F7C" w14:textId="77777777" w:rsidR="006265DD" w:rsidRPr="00E84B8E" w:rsidRDefault="006265DD" w:rsidP="00E63185">
            <w:pPr>
              <w:pStyle w:val="Normal6a"/>
            </w:pPr>
            <w:r w:rsidRPr="00E84B8E">
              <w:t xml:space="preserve">Medlemsstaterne træffer i overensstemmelse med de grundlæggende principper i deres retssystemer de nødvendige foranstaltninger for at sikre, at deres kompetente nationale myndigheder </w:t>
            </w:r>
            <w:r w:rsidRPr="00E84B8E">
              <w:rPr>
                <w:b/>
                <w:i/>
              </w:rPr>
              <w:t>har ret til at undlade at retsforfølge eller straffe</w:t>
            </w:r>
            <w:r w:rsidRPr="00E84B8E">
              <w:t xml:space="preserve"> børn, som er ofre for seksuelt misbrug og seksuel udnyttelse for deres indblanding i kriminelle aktiviteter, som de er blevet tvunget til at begå som en direkte følge af, at de har været udsat for en af de i artikel 4, stk. 2, 3, 5 og 6, og artikel 5, stk. 4, 5 og 6, nævnte handlinger.</w:t>
            </w:r>
          </w:p>
        </w:tc>
        <w:tc>
          <w:tcPr>
            <w:tcW w:w="4876" w:type="dxa"/>
            <w:tcBorders>
              <w:top w:val="nil"/>
              <w:left w:val="nil"/>
              <w:bottom w:val="nil"/>
              <w:right w:val="nil"/>
            </w:tcBorders>
          </w:tcPr>
          <w:p w14:paraId="750F4A96" w14:textId="77777777" w:rsidR="006265DD" w:rsidRPr="00E84B8E" w:rsidRDefault="006265DD" w:rsidP="00E63185">
            <w:pPr>
              <w:pStyle w:val="Normal6a"/>
            </w:pPr>
            <w:r w:rsidRPr="00E84B8E">
              <w:t xml:space="preserve">Medlemsstaterne træffer i overensstemmelse med de grundlæggende principper i deres retssystemer de nødvendige foranstaltninger for at sikre, at deres kompetente nationale myndigheder </w:t>
            </w:r>
            <w:r w:rsidRPr="00E84B8E">
              <w:rPr>
                <w:b/>
                <w:i/>
              </w:rPr>
              <w:t>ikke retsforfølger eller straffer</w:t>
            </w:r>
            <w:r w:rsidRPr="00E84B8E">
              <w:t xml:space="preserve"> børn, som er ofre for seksuelt misbrug og seksuel udnyttelse for deres indblanding i kriminelle aktiviteter, som de er blevet tvunget til at begå som en direkte følge af, at de har været udsat for en af de i artikel 4, stk. 2, 3, 5 og 6, og artikel 5, stk. 4, 5 og 6, nævnte handlinger.</w:t>
            </w:r>
          </w:p>
        </w:tc>
      </w:tr>
    </w:tbl>
    <w:p w14:paraId="2245DBC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D0DE764" w14:textId="77777777" w:rsidR="006265DD" w:rsidRPr="00E84B8E" w:rsidRDefault="006265DD" w:rsidP="006265DD">
      <w:r w:rsidRPr="00E84B8E">
        <w:rPr>
          <w:rStyle w:val="HideTWBExt"/>
          <w:color w:val="auto"/>
        </w:rPr>
        <w:t>&lt;/Amend&gt;</w:t>
      </w:r>
    </w:p>
    <w:p w14:paraId="4DDA100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490</w:t>
      </w:r>
      <w:r w:rsidRPr="00E84B8E">
        <w:rPr>
          <w:rStyle w:val="HideTWBExt"/>
          <w:color w:val="auto"/>
        </w:rPr>
        <w:t>&lt;/NumAm&gt;</w:t>
      </w:r>
    </w:p>
    <w:p w14:paraId="41A6936C"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E7261C3" w14:textId="77777777" w:rsidR="006265DD" w:rsidRPr="00E84B8E" w:rsidRDefault="006265DD" w:rsidP="006265DD">
      <w:pPr>
        <w:pStyle w:val="NormalBold"/>
      </w:pPr>
      <w:r w:rsidRPr="00E84B8E">
        <w:rPr>
          <w:rStyle w:val="HideTWBExt"/>
          <w:b w:val="0"/>
          <w:color w:val="auto"/>
        </w:rPr>
        <w:lastRenderedPageBreak/>
        <w:t>&lt;/RepeatBlock-By&gt;</w:t>
      </w:r>
    </w:p>
    <w:p w14:paraId="751D534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11091AE" w14:textId="77777777" w:rsidR="006265DD" w:rsidRPr="00E84B8E" w:rsidRDefault="006265DD" w:rsidP="006265DD">
      <w:pPr>
        <w:pStyle w:val="NormalBold"/>
      </w:pPr>
      <w:r w:rsidRPr="00E84B8E">
        <w:rPr>
          <w:rStyle w:val="HideTWBExt"/>
          <w:color w:val="auto"/>
        </w:rPr>
        <w:t>&lt;Article&gt;</w:t>
      </w:r>
      <w:r w:rsidRPr="00E84B8E">
        <w:t>Artikel 15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8BE8379" w14:textId="77777777" w:rsidTr="00E63185">
        <w:trPr>
          <w:trHeight w:hRule="exact" w:val="240"/>
          <w:jc w:val="center"/>
        </w:trPr>
        <w:tc>
          <w:tcPr>
            <w:tcW w:w="9752" w:type="dxa"/>
            <w:gridSpan w:val="2"/>
            <w:tcBorders>
              <w:top w:val="nil"/>
              <w:left w:val="nil"/>
              <w:bottom w:val="nil"/>
              <w:right w:val="nil"/>
            </w:tcBorders>
          </w:tcPr>
          <w:p w14:paraId="73B16D64" w14:textId="77777777" w:rsidR="006265DD" w:rsidRPr="00E84B8E" w:rsidRDefault="006265DD" w:rsidP="00E63185"/>
        </w:tc>
      </w:tr>
      <w:tr w:rsidR="00AD4130" w:rsidRPr="00E84B8E" w14:paraId="7157796B" w14:textId="77777777" w:rsidTr="00E63185">
        <w:trPr>
          <w:trHeight w:val="240"/>
          <w:jc w:val="center"/>
        </w:trPr>
        <w:tc>
          <w:tcPr>
            <w:tcW w:w="4876" w:type="dxa"/>
            <w:tcBorders>
              <w:top w:val="nil"/>
              <w:left w:val="nil"/>
              <w:bottom w:val="nil"/>
              <w:right w:val="nil"/>
            </w:tcBorders>
          </w:tcPr>
          <w:p w14:paraId="3FC69EC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1C6592A" w14:textId="77777777" w:rsidR="006265DD" w:rsidRPr="00E84B8E" w:rsidRDefault="006265DD" w:rsidP="00E63185">
            <w:pPr>
              <w:pStyle w:val="AmColumnHeading"/>
            </w:pPr>
            <w:r w:rsidRPr="00E84B8E">
              <w:t>Ændringsforslag</w:t>
            </w:r>
          </w:p>
        </w:tc>
      </w:tr>
      <w:tr w:rsidR="00AD4130" w:rsidRPr="00E84B8E" w14:paraId="15353423" w14:textId="77777777" w:rsidTr="00E63185">
        <w:trPr>
          <w:jc w:val="center"/>
        </w:trPr>
        <w:tc>
          <w:tcPr>
            <w:tcW w:w="4876" w:type="dxa"/>
            <w:tcBorders>
              <w:top w:val="nil"/>
              <w:left w:val="nil"/>
              <w:bottom w:val="nil"/>
              <w:right w:val="nil"/>
            </w:tcBorders>
          </w:tcPr>
          <w:p w14:paraId="43DA03EB" w14:textId="77777777" w:rsidR="006265DD" w:rsidRPr="00E84B8E" w:rsidRDefault="006265DD" w:rsidP="00E63185">
            <w:pPr>
              <w:pStyle w:val="Normal6a"/>
            </w:pPr>
            <w:r w:rsidRPr="00E84B8E">
              <w:t xml:space="preserve">Medlemsstaterne træffer i overensstemmelse med de grundlæggende principper i deres retssystemer de nødvendige foranstaltninger for at sikre, at deres kompetente nationale myndigheder </w:t>
            </w:r>
            <w:r w:rsidRPr="00E84B8E">
              <w:rPr>
                <w:b/>
                <w:i/>
              </w:rPr>
              <w:t>har ret til at undlade at retsforfølge eller straffe</w:t>
            </w:r>
            <w:r w:rsidRPr="00E84B8E">
              <w:t xml:space="preserve"> børn, som er ofre for seksuelt misbrug og seksuel udnyttelse for deres indblanding i kriminelle aktiviteter, som de er blevet tvunget til at begå som en direkte følge af, at de har været udsat for en af de i artikel 4, stk. 2, 3, 5 og 6, og artikel 5, stk. 4, 5 og 6, nævnte handlinger.</w:t>
            </w:r>
          </w:p>
        </w:tc>
        <w:tc>
          <w:tcPr>
            <w:tcW w:w="4876" w:type="dxa"/>
            <w:tcBorders>
              <w:top w:val="nil"/>
              <w:left w:val="nil"/>
              <w:bottom w:val="nil"/>
              <w:right w:val="nil"/>
            </w:tcBorders>
          </w:tcPr>
          <w:p w14:paraId="1DD52690" w14:textId="77777777" w:rsidR="006265DD" w:rsidRPr="00E84B8E" w:rsidRDefault="006265DD" w:rsidP="00E63185">
            <w:pPr>
              <w:pStyle w:val="Normal6a"/>
            </w:pPr>
            <w:r w:rsidRPr="00E84B8E">
              <w:t xml:space="preserve">Medlemsstaterne træffer i overensstemmelse med de grundlæggende principper i deres retssystemer de nødvendige foranstaltninger for at sikre, at deres kompetente nationale myndigheder </w:t>
            </w:r>
            <w:r w:rsidRPr="00E84B8E">
              <w:rPr>
                <w:b/>
                <w:i/>
              </w:rPr>
              <w:t>ikke retsforfølger eller straffer</w:t>
            </w:r>
            <w:r w:rsidRPr="00E84B8E">
              <w:t xml:space="preserve"> børn, som er ofre for seksuelt misbrug og seksuel udnyttelse for deres indblanding i kriminelle aktiviteter, som de er blevet tvunget til at begå som en direkte følge af, at de har været udsat for en af de i artikel 4, stk. 2, 3, 5 og 6, og artikel 5, stk. 4, 5 og 6, nævnte handlinger.</w:t>
            </w:r>
          </w:p>
        </w:tc>
      </w:tr>
    </w:tbl>
    <w:p w14:paraId="351DE3A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6B45031" w14:textId="77777777" w:rsidR="006265DD" w:rsidRPr="00E84B8E" w:rsidRDefault="006265DD" w:rsidP="006265DD">
      <w:r w:rsidRPr="00E84B8E">
        <w:rPr>
          <w:rStyle w:val="HideTWBExt"/>
          <w:color w:val="auto"/>
        </w:rPr>
        <w:t>&lt;/Amend&gt;</w:t>
      </w:r>
    </w:p>
    <w:p w14:paraId="4CB1A02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491</w:t>
      </w:r>
      <w:r w:rsidRPr="00E84B8E">
        <w:rPr>
          <w:rStyle w:val="HideTWBExt"/>
          <w:color w:val="auto"/>
        </w:rPr>
        <w:t>&lt;/NumAm&gt;</w:t>
      </w:r>
    </w:p>
    <w:p w14:paraId="55599444"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6899D2F6" w14:textId="77777777" w:rsidR="006265DD" w:rsidRPr="00E84B8E" w:rsidRDefault="006265DD" w:rsidP="006265DD">
      <w:pPr>
        <w:pStyle w:val="NormalBold"/>
      </w:pPr>
      <w:r w:rsidRPr="00E84B8E">
        <w:rPr>
          <w:rStyle w:val="HideTWBExt"/>
          <w:b w:val="0"/>
          <w:color w:val="auto"/>
        </w:rPr>
        <w:t>&lt;/RepeatBlock-By&gt;</w:t>
      </w:r>
    </w:p>
    <w:p w14:paraId="703F148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F03BE8F" w14:textId="77777777" w:rsidR="006265DD" w:rsidRPr="00E84B8E" w:rsidRDefault="006265DD" w:rsidP="006265DD">
      <w:pPr>
        <w:pStyle w:val="NormalBold"/>
      </w:pPr>
      <w:r w:rsidRPr="00E84B8E">
        <w:rPr>
          <w:rStyle w:val="HideTWBExt"/>
          <w:color w:val="auto"/>
        </w:rPr>
        <w:t>&lt;Article&gt;</w:t>
      </w:r>
      <w:r w:rsidRPr="00E84B8E">
        <w:t>Artikel 16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DF17DF4" w14:textId="77777777" w:rsidTr="00E63185">
        <w:trPr>
          <w:trHeight w:hRule="exact" w:val="240"/>
          <w:jc w:val="center"/>
        </w:trPr>
        <w:tc>
          <w:tcPr>
            <w:tcW w:w="9752" w:type="dxa"/>
            <w:gridSpan w:val="2"/>
            <w:tcBorders>
              <w:top w:val="nil"/>
              <w:left w:val="nil"/>
              <w:bottom w:val="nil"/>
              <w:right w:val="nil"/>
            </w:tcBorders>
          </w:tcPr>
          <w:p w14:paraId="0DB25848" w14:textId="77777777" w:rsidR="006265DD" w:rsidRPr="00E84B8E" w:rsidRDefault="006265DD" w:rsidP="00E63185"/>
        </w:tc>
      </w:tr>
      <w:tr w:rsidR="00AD4130" w:rsidRPr="00E84B8E" w14:paraId="3A67DE46" w14:textId="77777777" w:rsidTr="00E63185">
        <w:trPr>
          <w:trHeight w:val="240"/>
          <w:jc w:val="center"/>
        </w:trPr>
        <w:tc>
          <w:tcPr>
            <w:tcW w:w="4876" w:type="dxa"/>
            <w:tcBorders>
              <w:top w:val="nil"/>
              <w:left w:val="nil"/>
              <w:bottom w:val="nil"/>
              <w:right w:val="nil"/>
            </w:tcBorders>
          </w:tcPr>
          <w:p w14:paraId="0479AB2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AA86CEF" w14:textId="77777777" w:rsidR="006265DD" w:rsidRPr="00E84B8E" w:rsidRDefault="006265DD" w:rsidP="00E63185">
            <w:pPr>
              <w:pStyle w:val="AmColumnHeading"/>
            </w:pPr>
            <w:r w:rsidRPr="00E84B8E">
              <w:t>Ændringsforslag</w:t>
            </w:r>
          </w:p>
        </w:tc>
      </w:tr>
      <w:tr w:rsidR="00AD4130" w:rsidRPr="00E84B8E" w14:paraId="4B247636" w14:textId="77777777" w:rsidTr="00E63185">
        <w:trPr>
          <w:jc w:val="center"/>
        </w:trPr>
        <w:tc>
          <w:tcPr>
            <w:tcW w:w="4876" w:type="dxa"/>
            <w:tcBorders>
              <w:top w:val="nil"/>
              <w:left w:val="nil"/>
              <w:bottom w:val="nil"/>
              <w:right w:val="nil"/>
            </w:tcBorders>
          </w:tcPr>
          <w:p w14:paraId="3DC6E7EA" w14:textId="77777777" w:rsidR="006265DD" w:rsidRPr="00E84B8E" w:rsidRDefault="006265DD" w:rsidP="00E63185">
            <w:pPr>
              <w:pStyle w:val="Normal6a"/>
            </w:pPr>
            <w:r w:rsidRPr="00E84B8E">
              <w:t>Efterforskning og retsforfølgning </w:t>
            </w:r>
            <w:r w:rsidRPr="00E84B8E">
              <w:rPr>
                <w:b/>
                <w:i/>
              </w:rPr>
              <w:t>og forældelsesfrister</w:t>
            </w:r>
          </w:p>
        </w:tc>
        <w:tc>
          <w:tcPr>
            <w:tcW w:w="4876" w:type="dxa"/>
            <w:tcBorders>
              <w:top w:val="nil"/>
              <w:left w:val="nil"/>
              <w:bottom w:val="nil"/>
              <w:right w:val="nil"/>
            </w:tcBorders>
          </w:tcPr>
          <w:p w14:paraId="12BBD699" w14:textId="77777777" w:rsidR="006265DD" w:rsidRPr="00E84B8E" w:rsidRDefault="006265DD" w:rsidP="00E63185">
            <w:pPr>
              <w:pStyle w:val="Normal6a"/>
            </w:pPr>
            <w:r w:rsidRPr="00E84B8E">
              <w:t>Efterforskning og retsforfølgning</w:t>
            </w:r>
          </w:p>
        </w:tc>
      </w:tr>
    </w:tbl>
    <w:p w14:paraId="50D7CC2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1C012DF" w14:textId="77777777" w:rsidR="006265DD" w:rsidRPr="00E84B8E" w:rsidRDefault="006265DD" w:rsidP="006265DD">
      <w:r w:rsidRPr="00E84B8E">
        <w:rPr>
          <w:rStyle w:val="HideTWBExt"/>
          <w:color w:val="auto"/>
        </w:rPr>
        <w:t>&lt;/Amend&gt;</w:t>
      </w:r>
    </w:p>
    <w:p w14:paraId="09598D6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492</w:t>
      </w:r>
      <w:r w:rsidRPr="00E84B8E">
        <w:rPr>
          <w:rStyle w:val="HideTWBExt"/>
          <w:color w:val="auto"/>
        </w:rPr>
        <w:t>&lt;/NumAm&gt;</w:t>
      </w:r>
    </w:p>
    <w:p w14:paraId="4B9248F0"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4604F295" w14:textId="77777777" w:rsidR="006265DD" w:rsidRPr="00E84B8E" w:rsidRDefault="006265DD" w:rsidP="006265DD">
      <w:pPr>
        <w:pStyle w:val="NormalBold"/>
      </w:pPr>
      <w:r w:rsidRPr="00E84B8E">
        <w:rPr>
          <w:rStyle w:val="HideTWBExt"/>
          <w:b w:val="0"/>
          <w:color w:val="auto"/>
        </w:rPr>
        <w:t>&lt;/RepeatBlock-By&gt;</w:t>
      </w:r>
    </w:p>
    <w:p w14:paraId="46DB1E5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F27ABC5" w14:textId="77777777" w:rsidR="006265DD" w:rsidRPr="00E84B8E" w:rsidRDefault="006265DD" w:rsidP="006265DD">
      <w:pPr>
        <w:pStyle w:val="NormalBold"/>
      </w:pPr>
      <w:r w:rsidRPr="00E84B8E">
        <w:rPr>
          <w:rStyle w:val="HideTWBExt"/>
          <w:color w:val="auto"/>
        </w:rPr>
        <w:t>&lt;Article&gt;</w:t>
      </w:r>
      <w:r w:rsidRPr="00E84B8E">
        <w:t>Artikel 16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CED14AD" w14:textId="77777777" w:rsidTr="00E63185">
        <w:trPr>
          <w:trHeight w:hRule="exact" w:val="240"/>
          <w:jc w:val="center"/>
        </w:trPr>
        <w:tc>
          <w:tcPr>
            <w:tcW w:w="9752" w:type="dxa"/>
            <w:gridSpan w:val="2"/>
            <w:tcBorders>
              <w:top w:val="nil"/>
              <w:left w:val="nil"/>
              <w:bottom w:val="nil"/>
              <w:right w:val="nil"/>
            </w:tcBorders>
          </w:tcPr>
          <w:p w14:paraId="0FF59F4D" w14:textId="77777777" w:rsidR="006265DD" w:rsidRPr="00E84B8E" w:rsidRDefault="006265DD" w:rsidP="00E63185"/>
        </w:tc>
      </w:tr>
      <w:tr w:rsidR="00AD4130" w:rsidRPr="00E84B8E" w14:paraId="0C6DAC99" w14:textId="77777777" w:rsidTr="00E63185">
        <w:trPr>
          <w:trHeight w:val="240"/>
          <w:jc w:val="center"/>
        </w:trPr>
        <w:tc>
          <w:tcPr>
            <w:tcW w:w="4876" w:type="dxa"/>
            <w:tcBorders>
              <w:top w:val="nil"/>
              <w:left w:val="nil"/>
              <w:bottom w:val="nil"/>
              <w:right w:val="nil"/>
            </w:tcBorders>
          </w:tcPr>
          <w:p w14:paraId="0E3F2A8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4F7CA6" w14:textId="77777777" w:rsidR="006265DD" w:rsidRPr="00E84B8E" w:rsidRDefault="006265DD" w:rsidP="00E63185">
            <w:pPr>
              <w:pStyle w:val="AmColumnHeading"/>
            </w:pPr>
            <w:r w:rsidRPr="00E84B8E">
              <w:t>Ændringsforslag</w:t>
            </w:r>
          </w:p>
        </w:tc>
      </w:tr>
      <w:tr w:rsidR="00AD4130" w:rsidRPr="00E84B8E" w14:paraId="7EF72D2D" w14:textId="77777777" w:rsidTr="00E63185">
        <w:trPr>
          <w:jc w:val="center"/>
        </w:trPr>
        <w:tc>
          <w:tcPr>
            <w:tcW w:w="4876" w:type="dxa"/>
            <w:tcBorders>
              <w:top w:val="nil"/>
              <w:left w:val="nil"/>
              <w:bottom w:val="nil"/>
              <w:right w:val="nil"/>
            </w:tcBorders>
          </w:tcPr>
          <w:p w14:paraId="66831736" w14:textId="77777777" w:rsidR="006265DD" w:rsidRPr="00E84B8E" w:rsidRDefault="006265DD" w:rsidP="00E63185">
            <w:pPr>
              <w:pStyle w:val="Normal6a"/>
            </w:pPr>
          </w:p>
        </w:tc>
        <w:tc>
          <w:tcPr>
            <w:tcW w:w="4876" w:type="dxa"/>
            <w:tcBorders>
              <w:top w:val="nil"/>
              <w:left w:val="nil"/>
              <w:bottom w:val="nil"/>
              <w:right w:val="nil"/>
            </w:tcBorders>
          </w:tcPr>
          <w:p w14:paraId="4E1E6435" w14:textId="77777777" w:rsidR="006265DD" w:rsidRPr="00E84B8E" w:rsidRDefault="006265DD" w:rsidP="00E63185">
            <w:pPr>
              <w:pStyle w:val="Normal6a"/>
            </w:pPr>
            <w:r w:rsidRPr="00E84B8E">
              <w:rPr>
                <w:b/>
                <w:i/>
              </w:rPr>
              <w:t>1a.</w:t>
            </w:r>
            <w:r w:rsidRPr="00E84B8E">
              <w:tab/>
            </w:r>
            <w:r w:rsidRPr="00E84B8E">
              <w:rPr>
                <w:b/>
                <w:i/>
              </w:rPr>
              <w:t xml:space="preserve">Medlemsstaterne træffer de nødvendige foranstaltninger til at sikre, at </w:t>
            </w:r>
            <w:r w:rsidRPr="00E84B8E">
              <w:rPr>
                <w:b/>
                <w:i/>
              </w:rPr>
              <w:lastRenderedPageBreak/>
              <w:t>de opretter eller opretholder specialiserede efterforsknings- og retsforfølgningsenheder og -tjenester til at efterforske og retsforfølge de strafbare handlinger, der er omhandlet i dette direktiv.</w:t>
            </w:r>
          </w:p>
        </w:tc>
      </w:tr>
    </w:tbl>
    <w:p w14:paraId="6B8D1513"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E6E7251"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E243D02" w14:textId="77777777" w:rsidR="006265DD" w:rsidRPr="00E84B8E" w:rsidRDefault="006265DD" w:rsidP="006265DD">
      <w:pPr>
        <w:pStyle w:val="AmJustText"/>
      </w:pPr>
      <w:r w:rsidRPr="00E84B8E">
        <w:t>Lige som på andre kriminalitetsområder må medlemsstaterne, for at kunne agere tilstrækkelig effektivt, oprette eller opretholde specialiserede enheder til at håndtere de strafbare handlinger, der er omhandlet i dette direktiv.</w:t>
      </w:r>
    </w:p>
    <w:p w14:paraId="1F453651" w14:textId="77777777" w:rsidR="006265DD" w:rsidRPr="00E84B8E" w:rsidRDefault="006265DD" w:rsidP="006265DD">
      <w:r w:rsidRPr="00E84B8E">
        <w:rPr>
          <w:rStyle w:val="HideTWBExt"/>
          <w:color w:val="auto"/>
        </w:rPr>
        <w:t>&lt;/Amend&gt;</w:t>
      </w:r>
    </w:p>
    <w:p w14:paraId="14096B4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493</w:t>
      </w:r>
      <w:r w:rsidRPr="00E84B8E">
        <w:rPr>
          <w:rStyle w:val="HideTWBExt"/>
          <w:color w:val="auto"/>
        </w:rPr>
        <w:t>&lt;/NumAm&gt;</w:t>
      </w:r>
    </w:p>
    <w:p w14:paraId="4865E633"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083D1716" w14:textId="77777777" w:rsidR="006265DD" w:rsidRPr="00E84B8E" w:rsidRDefault="006265DD" w:rsidP="006265DD">
      <w:pPr>
        <w:pStyle w:val="NormalBold"/>
      </w:pPr>
      <w:r w:rsidRPr="00E84B8E">
        <w:rPr>
          <w:rStyle w:val="HideTWBExt"/>
          <w:b w:val="0"/>
          <w:color w:val="auto"/>
        </w:rPr>
        <w:t>&lt;/RepeatBlock-By&gt;</w:t>
      </w:r>
    </w:p>
    <w:p w14:paraId="2AAB515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95BCF0C" w14:textId="77777777" w:rsidR="006265DD" w:rsidRPr="00E84B8E" w:rsidRDefault="006265DD" w:rsidP="006265DD">
      <w:pPr>
        <w:pStyle w:val="NormalBold"/>
      </w:pPr>
      <w:r w:rsidRPr="00E84B8E">
        <w:rPr>
          <w:rStyle w:val="HideTWBExt"/>
          <w:color w:val="auto"/>
        </w:rPr>
        <w:t>&lt;Article&gt;</w:t>
      </w:r>
      <w:r w:rsidRPr="00E84B8E">
        <w:t>Artikel 16 – stk. 2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8BD8735" w14:textId="77777777" w:rsidTr="00E63185">
        <w:trPr>
          <w:trHeight w:hRule="exact" w:val="240"/>
          <w:jc w:val="center"/>
        </w:trPr>
        <w:tc>
          <w:tcPr>
            <w:tcW w:w="9752" w:type="dxa"/>
            <w:gridSpan w:val="2"/>
            <w:tcBorders>
              <w:top w:val="nil"/>
              <w:left w:val="nil"/>
              <w:bottom w:val="nil"/>
              <w:right w:val="nil"/>
            </w:tcBorders>
          </w:tcPr>
          <w:p w14:paraId="2222B66F" w14:textId="77777777" w:rsidR="006265DD" w:rsidRPr="00E84B8E" w:rsidRDefault="006265DD" w:rsidP="00E63185"/>
        </w:tc>
      </w:tr>
      <w:tr w:rsidR="00AD4130" w:rsidRPr="00E84B8E" w14:paraId="0884CB20" w14:textId="77777777" w:rsidTr="00E63185">
        <w:trPr>
          <w:trHeight w:val="240"/>
          <w:jc w:val="center"/>
        </w:trPr>
        <w:tc>
          <w:tcPr>
            <w:tcW w:w="4876" w:type="dxa"/>
            <w:tcBorders>
              <w:top w:val="nil"/>
              <w:left w:val="nil"/>
              <w:bottom w:val="nil"/>
              <w:right w:val="nil"/>
            </w:tcBorders>
          </w:tcPr>
          <w:p w14:paraId="09F8CFA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942F384" w14:textId="77777777" w:rsidR="006265DD" w:rsidRPr="00E84B8E" w:rsidRDefault="006265DD" w:rsidP="00E63185">
            <w:pPr>
              <w:pStyle w:val="AmColumnHeading"/>
            </w:pPr>
            <w:r w:rsidRPr="00E84B8E">
              <w:t>Ændringsforslag</w:t>
            </w:r>
          </w:p>
        </w:tc>
      </w:tr>
      <w:tr w:rsidR="00AD4130" w:rsidRPr="00E84B8E" w14:paraId="1FE94F46" w14:textId="77777777" w:rsidTr="00E63185">
        <w:trPr>
          <w:jc w:val="center"/>
        </w:trPr>
        <w:tc>
          <w:tcPr>
            <w:tcW w:w="4876" w:type="dxa"/>
            <w:tcBorders>
              <w:top w:val="nil"/>
              <w:left w:val="nil"/>
              <w:bottom w:val="nil"/>
              <w:right w:val="nil"/>
            </w:tcBorders>
          </w:tcPr>
          <w:p w14:paraId="697138A1" w14:textId="77777777" w:rsidR="006265DD" w:rsidRPr="00E84B8E" w:rsidRDefault="006265DD" w:rsidP="00E63185">
            <w:pPr>
              <w:pStyle w:val="Normal6a"/>
            </w:pPr>
            <w:r w:rsidRPr="00E84B8E">
              <w:rPr>
                <w:b/>
                <w:i/>
              </w:rPr>
              <w:t>Medlemsstaterne træffer de nødvendige foranstaltninger, for at der kan ske retsforfølgning for de i artikel 3, artikel 4, stk. 2, 3, 5, 6 og 7, omhandlede lovovertrædelser , for de i artikel 5, stk. 6, omhandlede alvorlige lovovertrædelser, når der er anvendt materiale med seksuelt misbrug af børn som omhandlet i artikel 2, , stk. 3, litra a) og b), og for de i artikel 7 og 8 omhandlede lovovertrædelser i en tilstrækkelig lang periode efter, at ofret har nået myndighedsalderen, i et omfang svarende til den pågældende lovovertrædelses grovhed.</w:t>
            </w:r>
          </w:p>
        </w:tc>
        <w:tc>
          <w:tcPr>
            <w:tcW w:w="4876" w:type="dxa"/>
            <w:tcBorders>
              <w:top w:val="nil"/>
              <w:left w:val="nil"/>
              <w:bottom w:val="nil"/>
              <w:right w:val="nil"/>
            </w:tcBorders>
          </w:tcPr>
          <w:p w14:paraId="3796668F" w14:textId="77777777" w:rsidR="006265DD" w:rsidRPr="00E84B8E" w:rsidRDefault="006265DD" w:rsidP="00E63185">
            <w:pPr>
              <w:pStyle w:val="Normal6a"/>
            </w:pPr>
            <w:r w:rsidRPr="00E84B8E">
              <w:rPr>
                <w:b/>
                <w:i/>
              </w:rPr>
              <w:t>udgår</w:t>
            </w:r>
          </w:p>
        </w:tc>
      </w:tr>
    </w:tbl>
    <w:p w14:paraId="5492E34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2270DFD" w14:textId="77777777" w:rsidR="006265DD" w:rsidRPr="00E84B8E" w:rsidRDefault="006265DD" w:rsidP="006265DD">
      <w:r w:rsidRPr="00E84B8E">
        <w:rPr>
          <w:rStyle w:val="HideTWBExt"/>
          <w:color w:val="auto"/>
        </w:rPr>
        <w:t>&lt;/Amend&gt;</w:t>
      </w:r>
    </w:p>
    <w:p w14:paraId="369053D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494</w:t>
      </w:r>
      <w:r w:rsidRPr="00E84B8E">
        <w:rPr>
          <w:rStyle w:val="HideTWBExt"/>
          <w:color w:val="auto"/>
        </w:rPr>
        <w:t>&lt;/NumAm&gt;</w:t>
      </w:r>
    </w:p>
    <w:p w14:paraId="59ECA4E3"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67E6D22" w14:textId="77777777" w:rsidR="006265DD" w:rsidRPr="00E84B8E" w:rsidRDefault="006265DD" w:rsidP="006265DD">
      <w:pPr>
        <w:pStyle w:val="NormalBold"/>
      </w:pPr>
      <w:r w:rsidRPr="00E84B8E">
        <w:rPr>
          <w:rStyle w:val="HideTWBExt"/>
          <w:b w:val="0"/>
          <w:color w:val="auto"/>
        </w:rPr>
        <w:t>&lt;/RepeatBlock-By&gt;</w:t>
      </w:r>
    </w:p>
    <w:p w14:paraId="1B2D94E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EB757A9" w14:textId="77777777" w:rsidR="006265DD" w:rsidRPr="00E84B8E" w:rsidRDefault="006265DD" w:rsidP="006265DD">
      <w:pPr>
        <w:pStyle w:val="NormalBold"/>
      </w:pPr>
      <w:r w:rsidRPr="00E84B8E">
        <w:rPr>
          <w:rStyle w:val="HideTWBExt"/>
          <w:color w:val="auto"/>
        </w:rPr>
        <w:t>&lt;Article&gt;</w:t>
      </w:r>
      <w:r w:rsidRPr="00E84B8E">
        <w:t>Artikel 16 – stk. 2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4F2F5EB" w14:textId="77777777" w:rsidTr="00E63185">
        <w:trPr>
          <w:trHeight w:hRule="exact" w:val="240"/>
          <w:jc w:val="center"/>
        </w:trPr>
        <w:tc>
          <w:tcPr>
            <w:tcW w:w="9752" w:type="dxa"/>
            <w:gridSpan w:val="2"/>
            <w:tcBorders>
              <w:top w:val="nil"/>
              <w:left w:val="nil"/>
              <w:bottom w:val="nil"/>
              <w:right w:val="nil"/>
            </w:tcBorders>
          </w:tcPr>
          <w:p w14:paraId="1AAAC923" w14:textId="77777777" w:rsidR="006265DD" w:rsidRPr="00E84B8E" w:rsidRDefault="006265DD" w:rsidP="00E63185"/>
        </w:tc>
      </w:tr>
      <w:tr w:rsidR="00AD4130" w:rsidRPr="00E84B8E" w14:paraId="315C041D" w14:textId="77777777" w:rsidTr="00E63185">
        <w:trPr>
          <w:trHeight w:val="240"/>
          <w:jc w:val="center"/>
        </w:trPr>
        <w:tc>
          <w:tcPr>
            <w:tcW w:w="4876" w:type="dxa"/>
            <w:tcBorders>
              <w:top w:val="nil"/>
              <w:left w:val="nil"/>
              <w:bottom w:val="nil"/>
              <w:right w:val="nil"/>
            </w:tcBorders>
          </w:tcPr>
          <w:p w14:paraId="17D106A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8F9C734" w14:textId="77777777" w:rsidR="006265DD" w:rsidRPr="00E84B8E" w:rsidRDefault="006265DD" w:rsidP="00E63185">
            <w:pPr>
              <w:pStyle w:val="AmColumnHeading"/>
            </w:pPr>
            <w:r w:rsidRPr="00E84B8E">
              <w:t>Ændringsforslag</w:t>
            </w:r>
          </w:p>
        </w:tc>
      </w:tr>
      <w:tr w:rsidR="00AD4130" w:rsidRPr="00E84B8E" w14:paraId="7C793967" w14:textId="77777777" w:rsidTr="00E63185">
        <w:trPr>
          <w:jc w:val="center"/>
        </w:trPr>
        <w:tc>
          <w:tcPr>
            <w:tcW w:w="4876" w:type="dxa"/>
            <w:tcBorders>
              <w:top w:val="nil"/>
              <w:left w:val="nil"/>
              <w:bottom w:val="nil"/>
              <w:right w:val="nil"/>
            </w:tcBorders>
          </w:tcPr>
          <w:p w14:paraId="3216876E" w14:textId="77777777" w:rsidR="006265DD" w:rsidRPr="00E84B8E" w:rsidRDefault="006265DD" w:rsidP="00E63185">
            <w:pPr>
              <w:pStyle w:val="Normal6a"/>
            </w:pPr>
            <w:r w:rsidRPr="00E84B8E">
              <w:t xml:space="preserve">Medlemsstaterne træffer de nødvendige foranstaltninger, for at der kan ske retsforfølgning for de i artikel 3, artikel 4, stk. 2, 3, 5, 6 </w:t>
            </w:r>
            <w:r w:rsidRPr="00E84B8E">
              <w:rPr>
                <w:b/>
                <w:i/>
              </w:rPr>
              <w:t>og 7,</w:t>
            </w:r>
            <w:r w:rsidRPr="00E84B8E">
              <w:t xml:space="preserve"> omhandlede lovovertrædelser , for de i artikel 5, stk. 6, omhandlede </w:t>
            </w:r>
            <w:r w:rsidRPr="00E84B8E">
              <w:rPr>
                <w:b/>
                <w:i/>
              </w:rPr>
              <w:t>alvorlige</w:t>
            </w:r>
            <w:r w:rsidRPr="00E84B8E">
              <w:t xml:space="preserve"> lovovertrædelser, når der er anvendt materiale med seksuelt misbrug af børn som omhandlet i artikel 2, , stk. 3, litra a) og b), og for de i artikel 7 og 8 omhandlede lovovertrædelser i en tilstrækkelig lang periode efter, at ofret har nået myndighedsalderen, i et omfang svarende til den pågældende lovovertrædelses grovhed.</w:t>
            </w:r>
          </w:p>
        </w:tc>
        <w:tc>
          <w:tcPr>
            <w:tcW w:w="4876" w:type="dxa"/>
            <w:tcBorders>
              <w:top w:val="nil"/>
              <w:left w:val="nil"/>
              <w:bottom w:val="nil"/>
              <w:right w:val="nil"/>
            </w:tcBorders>
          </w:tcPr>
          <w:p w14:paraId="255657F6" w14:textId="66594295" w:rsidR="006265DD" w:rsidRPr="00E84B8E" w:rsidRDefault="006265DD" w:rsidP="00E63185">
            <w:pPr>
              <w:pStyle w:val="Normal6a"/>
            </w:pPr>
            <w:r w:rsidRPr="00E84B8E">
              <w:t xml:space="preserve">Medlemsstaterne træffer de nødvendige foranstaltninger, for at der kan ske retsforfølgning for de i artikel 3, artikel 4, stk. 2, 3, </w:t>
            </w:r>
            <w:r w:rsidRPr="00E84B8E">
              <w:rPr>
                <w:b/>
                <w:i/>
              </w:rPr>
              <w:t>4,</w:t>
            </w:r>
            <w:r w:rsidRPr="00E84B8E">
              <w:t xml:space="preserve"> 5, 6</w:t>
            </w:r>
            <w:r w:rsidRPr="00E84B8E">
              <w:rPr>
                <w:b/>
                <w:i/>
              </w:rPr>
              <w:t>, 7 og 8,</w:t>
            </w:r>
            <w:r w:rsidRPr="00E84B8E">
              <w:t xml:space="preserve"> omhandlede lovovertrædelser , for de i artikel 5, stk. 6, omhandlede lovovertrædelser, når der er anvendt materiale med seksuelt misbrug af børn som omhandlet i artikel 2, stk. 3, litra a) og b), og for de i artikel 7 og 8 omhandlede lovovertrædelser i en tilstrækkelig lang periode efter, at ofret har nået myndighedsalderen</w:t>
            </w:r>
            <w:r w:rsidRPr="00E84B8E">
              <w:rPr>
                <w:b/>
                <w:i/>
              </w:rPr>
              <w:t>, og ud over gennemsnitsalderen for ofre for offentliggørelse af overgreb</w:t>
            </w:r>
            <w:r w:rsidRPr="00E84B8E">
              <w:t>, i et omfang svarende til den pågældende lovovertrædelses grovhed.</w:t>
            </w:r>
          </w:p>
        </w:tc>
      </w:tr>
    </w:tbl>
    <w:p w14:paraId="519C17B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C474FC0" w14:textId="77777777" w:rsidR="006265DD" w:rsidRPr="00E84B8E" w:rsidRDefault="006265DD" w:rsidP="006265DD">
      <w:r w:rsidRPr="00E84B8E">
        <w:rPr>
          <w:rStyle w:val="HideTWBExt"/>
          <w:color w:val="auto"/>
        </w:rPr>
        <w:t>&lt;/Amend&gt;</w:t>
      </w:r>
    </w:p>
    <w:p w14:paraId="5097435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495</w:t>
      </w:r>
      <w:r w:rsidRPr="00E84B8E">
        <w:rPr>
          <w:rStyle w:val="HideTWBExt"/>
          <w:color w:val="auto"/>
        </w:rPr>
        <w:t>&lt;/NumAm&gt;</w:t>
      </w:r>
    </w:p>
    <w:p w14:paraId="55FED212"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2BCDCD3D" w14:textId="77777777" w:rsidR="006265DD" w:rsidRPr="00E84B8E" w:rsidRDefault="006265DD" w:rsidP="006265DD">
      <w:pPr>
        <w:pStyle w:val="NormalBold"/>
      </w:pPr>
      <w:r w:rsidRPr="00E84B8E">
        <w:rPr>
          <w:rStyle w:val="HideTWBExt"/>
          <w:b w:val="0"/>
          <w:color w:val="auto"/>
        </w:rPr>
        <w:t>&lt;/RepeatBlock-By&gt;</w:t>
      </w:r>
    </w:p>
    <w:p w14:paraId="114768B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B88055F" w14:textId="77777777" w:rsidR="006265DD" w:rsidRPr="00E84B8E" w:rsidRDefault="006265DD" w:rsidP="006265DD">
      <w:pPr>
        <w:pStyle w:val="NormalBold"/>
      </w:pPr>
      <w:r w:rsidRPr="00E84B8E">
        <w:rPr>
          <w:rStyle w:val="HideTWBExt"/>
          <w:color w:val="auto"/>
        </w:rPr>
        <w:t>&lt;Article&gt;</w:t>
      </w:r>
      <w:r w:rsidRPr="00E84B8E">
        <w:t>Artikel 16 – stk. 2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09AB806" w14:textId="77777777" w:rsidTr="00E63185">
        <w:trPr>
          <w:trHeight w:hRule="exact" w:val="240"/>
          <w:jc w:val="center"/>
        </w:trPr>
        <w:tc>
          <w:tcPr>
            <w:tcW w:w="9752" w:type="dxa"/>
            <w:gridSpan w:val="2"/>
            <w:tcBorders>
              <w:top w:val="nil"/>
              <w:left w:val="nil"/>
              <w:bottom w:val="nil"/>
              <w:right w:val="nil"/>
            </w:tcBorders>
          </w:tcPr>
          <w:p w14:paraId="2C42FAC2" w14:textId="77777777" w:rsidR="006265DD" w:rsidRPr="00E84B8E" w:rsidRDefault="006265DD" w:rsidP="00E63185"/>
        </w:tc>
      </w:tr>
      <w:tr w:rsidR="00AD4130" w:rsidRPr="00E84B8E" w14:paraId="719AEA26" w14:textId="77777777" w:rsidTr="00E63185">
        <w:trPr>
          <w:trHeight w:val="240"/>
          <w:jc w:val="center"/>
        </w:trPr>
        <w:tc>
          <w:tcPr>
            <w:tcW w:w="4876" w:type="dxa"/>
            <w:tcBorders>
              <w:top w:val="nil"/>
              <w:left w:val="nil"/>
              <w:bottom w:val="nil"/>
              <w:right w:val="nil"/>
            </w:tcBorders>
          </w:tcPr>
          <w:p w14:paraId="6A9285F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22A08A9" w14:textId="77777777" w:rsidR="006265DD" w:rsidRPr="00E84B8E" w:rsidRDefault="006265DD" w:rsidP="00E63185">
            <w:pPr>
              <w:pStyle w:val="AmColumnHeading"/>
            </w:pPr>
            <w:r w:rsidRPr="00E84B8E">
              <w:t>Ændringsforslag</w:t>
            </w:r>
          </w:p>
        </w:tc>
      </w:tr>
      <w:tr w:rsidR="00AD4130" w:rsidRPr="00E84B8E" w14:paraId="1EDA410E" w14:textId="77777777" w:rsidTr="00E63185">
        <w:trPr>
          <w:jc w:val="center"/>
        </w:trPr>
        <w:tc>
          <w:tcPr>
            <w:tcW w:w="4876" w:type="dxa"/>
            <w:tcBorders>
              <w:top w:val="nil"/>
              <w:left w:val="nil"/>
              <w:bottom w:val="nil"/>
              <w:right w:val="nil"/>
            </w:tcBorders>
          </w:tcPr>
          <w:p w14:paraId="5F159AD4" w14:textId="77777777" w:rsidR="006265DD" w:rsidRPr="00E84B8E" w:rsidRDefault="006265DD" w:rsidP="00E63185">
            <w:pPr>
              <w:pStyle w:val="Normal6a"/>
            </w:pPr>
            <w:r w:rsidRPr="00E84B8E">
              <w:t xml:space="preserve">Medlemsstaterne træffer de nødvendige foranstaltninger, for at der kan ske retsforfølgning for de i artikel 3, artikel 4, stk. 2, 3, 5, 6 og 7, omhandlede lovovertrædelser , for de i artikel 5, stk. 6, omhandlede </w:t>
            </w:r>
            <w:r w:rsidRPr="00E84B8E">
              <w:rPr>
                <w:b/>
                <w:i/>
              </w:rPr>
              <w:t>alvorlige</w:t>
            </w:r>
            <w:r w:rsidRPr="00E84B8E">
              <w:t xml:space="preserve"> lovovertrædelser, når der er anvendt materiale med seksuelt misbrug af børn som omhandlet i artikel 2, , stk. 3, litra a) og b), og for de i artikel 7 og 8 omhandlede lovovertrædelser i en tilstrækkelig lang periode efter</w:t>
            </w:r>
            <w:r w:rsidRPr="00E84B8E">
              <w:rPr>
                <w:b/>
                <w:i/>
              </w:rPr>
              <w:t>,</w:t>
            </w:r>
            <w:r w:rsidRPr="00E84B8E">
              <w:t xml:space="preserve"> at ofret </w:t>
            </w:r>
            <w:r w:rsidRPr="00E84B8E">
              <w:rPr>
                <w:b/>
                <w:i/>
              </w:rPr>
              <w:t>har nået myndighedsalderen, i et omfang svarende til den pågældende lovovertrædelses grovhed</w:t>
            </w:r>
            <w:r w:rsidRPr="00E84B8E">
              <w:t>.</w:t>
            </w:r>
          </w:p>
        </w:tc>
        <w:tc>
          <w:tcPr>
            <w:tcW w:w="4876" w:type="dxa"/>
            <w:tcBorders>
              <w:top w:val="nil"/>
              <w:left w:val="nil"/>
              <w:bottom w:val="nil"/>
              <w:right w:val="nil"/>
            </w:tcBorders>
          </w:tcPr>
          <w:p w14:paraId="5AE1ADED" w14:textId="77777777" w:rsidR="006265DD" w:rsidRPr="00E84B8E" w:rsidRDefault="006265DD" w:rsidP="00E63185">
            <w:pPr>
              <w:pStyle w:val="Normal6a"/>
            </w:pPr>
            <w:r w:rsidRPr="00E84B8E">
              <w:t xml:space="preserve">Medlemsstaterne træffer de nødvendige foranstaltninger, for at der kan ske retsforfølgning for de i artikel 3, artikel 4, stk. 2, 3, 5, 6 og 7, omhandlede lovovertrædelser, for de i artikel 5, stk. 6, omhandlede lovovertrædelser, når der er anvendt materiale med seksuelt misbrug af børn som omhandlet i artikel 2, , stk. 3, litra a) og b), og for de i artikel 7 og 8 omhandlede lovovertrædelser i en tilstrækkelig lang periode </w:t>
            </w:r>
            <w:r w:rsidRPr="00E84B8E">
              <w:rPr>
                <w:b/>
                <w:i/>
              </w:rPr>
              <w:t>til at garantere alle ofres ret til adgang til domstolsprøvelse, mindst indtil</w:t>
            </w:r>
            <w:r w:rsidRPr="00E84B8E">
              <w:t xml:space="preserve"> efter at ofret </w:t>
            </w:r>
            <w:r w:rsidRPr="00E84B8E">
              <w:rPr>
                <w:b/>
                <w:i/>
              </w:rPr>
              <w:t>er fyldt 53 år</w:t>
            </w:r>
            <w:r w:rsidRPr="00E84B8E">
              <w:t>.</w:t>
            </w:r>
          </w:p>
        </w:tc>
      </w:tr>
    </w:tbl>
    <w:p w14:paraId="35FE756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DEAB68C" w14:textId="77777777" w:rsidR="006265DD" w:rsidRPr="00E84B8E" w:rsidRDefault="006265DD" w:rsidP="006265DD">
      <w:r w:rsidRPr="00E84B8E">
        <w:rPr>
          <w:rStyle w:val="HideTWBExt"/>
          <w:color w:val="auto"/>
        </w:rPr>
        <w:lastRenderedPageBreak/>
        <w:t>&lt;/Amend&gt;</w:t>
      </w:r>
    </w:p>
    <w:p w14:paraId="267EC6A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496</w:t>
      </w:r>
      <w:r w:rsidRPr="00E84B8E">
        <w:rPr>
          <w:rStyle w:val="HideTWBExt"/>
          <w:color w:val="auto"/>
        </w:rPr>
        <w:t>&lt;/NumAm&gt;</w:t>
      </w:r>
    </w:p>
    <w:p w14:paraId="689762E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12BA5C9D" w14:textId="77777777" w:rsidR="006265DD" w:rsidRPr="00E84B8E" w:rsidRDefault="006265DD" w:rsidP="006265DD">
      <w:pPr>
        <w:pStyle w:val="NormalBold"/>
      </w:pPr>
      <w:r w:rsidRPr="00E84B8E">
        <w:rPr>
          <w:rStyle w:val="HideTWBExt"/>
          <w:b w:val="0"/>
          <w:color w:val="auto"/>
        </w:rPr>
        <w:t>&lt;/RepeatBlock-By&gt;</w:t>
      </w:r>
    </w:p>
    <w:p w14:paraId="127FAFF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78DF0F7" w14:textId="77777777" w:rsidR="006265DD" w:rsidRPr="00E84B8E" w:rsidRDefault="006265DD" w:rsidP="006265DD">
      <w:pPr>
        <w:pStyle w:val="NormalBold"/>
      </w:pPr>
      <w:r w:rsidRPr="00E84B8E">
        <w:rPr>
          <w:rStyle w:val="HideTWBExt"/>
          <w:color w:val="auto"/>
        </w:rPr>
        <w:t>&lt;Article&gt;</w:t>
      </w:r>
      <w:r w:rsidRPr="00E84B8E">
        <w:t>Artikel 16 – stk. 2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E4A4DB4" w14:textId="77777777" w:rsidTr="00E63185">
        <w:trPr>
          <w:trHeight w:hRule="exact" w:val="240"/>
          <w:jc w:val="center"/>
        </w:trPr>
        <w:tc>
          <w:tcPr>
            <w:tcW w:w="9752" w:type="dxa"/>
            <w:gridSpan w:val="2"/>
            <w:tcBorders>
              <w:top w:val="nil"/>
              <w:left w:val="nil"/>
              <w:bottom w:val="nil"/>
              <w:right w:val="nil"/>
            </w:tcBorders>
          </w:tcPr>
          <w:p w14:paraId="2B621EF4" w14:textId="77777777" w:rsidR="006265DD" w:rsidRPr="00E84B8E" w:rsidRDefault="006265DD" w:rsidP="00E63185"/>
        </w:tc>
      </w:tr>
      <w:tr w:rsidR="00AD4130" w:rsidRPr="00E84B8E" w14:paraId="2BDD2E5F" w14:textId="77777777" w:rsidTr="00E63185">
        <w:trPr>
          <w:trHeight w:val="240"/>
          <w:jc w:val="center"/>
        </w:trPr>
        <w:tc>
          <w:tcPr>
            <w:tcW w:w="4876" w:type="dxa"/>
            <w:tcBorders>
              <w:top w:val="nil"/>
              <w:left w:val="nil"/>
              <w:bottom w:val="nil"/>
              <w:right w:val="nil"/>
            </w:tcBorders>
          </w:tcPr>
          <w:p w14:paraId="3393F52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E303E91" w14:textId="77777777" w:rsidR="006265DD" w:rsidRPr="00E84B8E" w:rsidRDefault="006265DD" w:rsidP="00E63185">
            <w:pPr>
              <w:pStyle w:val="AmColumnHeading"/>
            </w:pPr>
            <w:r w:rsidRPr="00E84B8E">
              <w:t>Ændringsforslag</w:t>
            </w:r>
          </w:p>
        </w:tc>
      </w:tr>
      <w:tr w:rsidR="00AD4130" w:rsidRPr="00E84B8E" w14:paraId="6300E5E9" w14:textId="77777777" w:rsidTr="00E63185">
        <w:trPr>
          <w:jc w:val="center"/>
        </w:trPr>
        <w:tc>
          <w:tcPr>
            <w:tcW w:w="4876" w:type="dxa"/>
            <w:tcBorders>
              <w:top w:val="nil"/>
              <w:left w:val="nil"/>
              <w:bottom w:val="nil"/>
              <w:right w:val="nil"/>
            </w:tcBorders>
          </w:tcPr>
          <w:p w14:paraId="5F48C95A" w14:textId="77777777" w:rsidR="006265DD" w:rsidRPr="00E84B8E" w:rsidRDefault="006265DD" w:rsidP="00E63185">
            <w:pPr>
              <w:pStyle w:val="Normal6a"/>
            </w:pPr>
            <w:r w:rsidRPr="00E84B8E">
              <w:t xml:space="preserve">Medlemsstaterne træffer de nødvendige foranstaltninger, for at der kan ske retsforfølgning for de i artikel 3, artikel 4, stk. 2, 3, 5, 6 </w:t>
            </w:r>
            <w:r w:rsidRPr="00E84B8E">
              <w:rPr>
                <w:b/>
                <w:i/>
              </w:rPr>
              <w:t>og 7</w:t>
            </w:r>
            <w:r w:rsidRPr="00E84B8E">
              <w:t xml:space="preserve">, omhandlede lovovertrædelser , for de i artikel 5, stk. 6, omhandlede </w:t>
            </w:r>
            <w:r w:rsidRPr="00E84B8E">
              <w:rPr>
                <w:b/>
                <w:i/>
              </w:rPr>
              <w:t>alvorlige</w:t>
            </w:r>
            <w:r w:rsidRPr="00E84B8E">
              <w:t xml:space="preserve"> lovovertrædelser, når der er anvendt materiale med seksuelt misbrug af børn som omhandlet i artikel 2, , stk. 3, litra a) og b), og for de i artikel 7 og 8 omhandlede lovovertrædelser i en tilstrækkelig lang periode efter</w:t>
            </w:r>
            <w:r w:rsidRPr="00E84B8E">
              <w:rPr>
                <w:b/>
                <w:i/>
              </w:rPr>
              <w:t>,</w:t>
            </w:r>
            <w:r w:rsidRPr="00E84B8E">
              <w:t xml:space="preserve"> at ofret </w:t>
            </w:r>
            <w:r w:rsidRPr="00E84B8E">
              <w:rPr>
                <w:b/>
                <w:i/>
              </w:rPr>
              <w:t>har nået myndighedsalderen, i et omfang svarende til den pågældende lovovertrædelses grovhed</w:t>
            </w:r>
            <w:r w:rsidRPr="00E84B8E">
              <w:t>.</w:t>
            </w:r>
          </w:p>
        </w:tc>
        <w:tc>
          <w:tcPr>
            <w:tcW w:w="4876" w:type="dxa"/>
            <w:tcBorders>
              <w:top w:val="nil"/>
              <w:left w:val="nil"/>
              <w:bottom w:val="nil"/>
              <w:right w:val="nil"/>
            </w:tcBorders>
          </w:tcPr>
          <w:p w14:paraId="06616F8B" w14:textId="63AB02C9" w:rsidR="006265DD" w:rsidRPr="00E84B8E" w:rsidRDefault="006265DD" w:rsidP="00E63185">
            <w:pPr>
              <w:pStyle w:val="Normal6a"/>
            </w:pPr>
            <w:r w:rsidRPr="00E84B8E">
              <w:t xml:space="preserve">Medlemsstaterne træffer de nødvendige foranstaltninger, for at der kan ske retsforfølgning for de i artikel 3, artikel 4, stk. 2, 3, </w:t>
            </w:r>
            <w:r w:rsidRPr="00E84B8E">
              <w:rPr>
                <w:b/>
                <w:i/>
              </w:rPr>
              <w:t>4,</w:t>
            </w:r>
            <w:r w:rsidRPr="00E84B8E">
              <w:t xml:space="preserve"> 5, 6 </w:t>
            </w:r>
            <w:r w:rsidRPr="00E84B8E">
              <w:rPr>
                <w:b/>
                <w:i/>
              </w:rPr>
              <w:t>, 7 og 8</w:t>
            </w:r>
            <w:r w:rsidRPr="00E84B8E">
              <w:t xml:space="preserve">, omhandlede lovovertrædelser, for de i artikel 5, stk. 6, omhandlede lovovertrædelser, når der er anvendt materiale med seksuelt misbrug af børn som omhandlet i artikel 2, stk. 3, litra a) og b), og for de i artikel 7 og 8 omhandlede lovovertrædelser i en tilstrækkelig lang periode </w:t>
            </w:r>
            <w:r w:rsidRPr="00E84B8E">
              <w:rPr>
                <w:b/>
                <w:i/>
              </w:rPr>
              <w:t>til at garantere alle ofres ret til adgang til domstolsprøvelse, mindst indtil</w:t>
            </w:r>
            <w:r w:rsidRPr="00E84B8E">
              <w:t xml:space="preserve"> efter at ofret </w:t>
            </w:r>
            <w:r w:rsidRPr="00E84B8E">
              <w:rPr>
                <w:b/>
                <w:i/>
              </w:rPr>
              <w:t>er fyldt 58 år</w:t>
            </w:r>
            <w:r w:rsidRPr="00E84B8E">
              <w:t>.</w:t>
            </w:r>
          </w:p>
        </w:tc>
      </w:tr>
    </w:tbl>
    <w:p w14:paraId="3481014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419B36A" w14:textId="77777777" w:rsidR="006265DD" w:rsidRPr="00E84B8E" w:rsidRDefault="006265DD" w:rsidP="006265DD">
      <w:r w:rsidRPr="00E84B8E">
        <w:rPr>
          <w:rStyle w:val="HideTWBExt"/>
          <w:color w:val="auto"/>
        </w:rPr>
        <w:t>&lt;/Amend&gt;</w:t>
      </w:r>
    </w:p>
    <w:p w14:paraId="5E88826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497</w:t>
      </w:r>
      <w:r w:rsidRPr="00E84B8E">
        <w:rPr>
          <w:rStyle w:val="HideTWBExt"/>
          <w:color w:val="auto"/>
        </w:rPr>
        <w:t>&lt;/NumAm&gt;</w:t>
      </w:r>
    </w:p>
    <w:p w14:paraId="360095F2"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4F85328A" w14:textId="77777777" w:rsidR="006265DD" w:rsidRPr="00E84B8E" w:rsidRDefault="006265DD" w:rsidP="006265DD">
      <w:pPr>
        <w:pStyle w:val="NormalBold"/>
      </w:pPr>
      <w:r w:rsidRPr="00E84B8E">
        <w:rPr>
          <w:rStyle w:val="HideTWBExt"/>
          <w:b w:val="0"/>
          <w:color w:val="auto"/>
        </w:rPr>
        <w:t>&lt;/RepeatBlock-By&gt;</w:t>
      </w:r>
    </w:p>
    <w:p w14:paraId="43F0B8D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4F0E33C" w14:textId="77777777" w:rsidR="006265DD" w:rsidRPr="00E84B8E" w:rsidRDefault="006265DD" w:rsidP="006265DD">
      <w:pPr>
        <w:pStyle w:val="NormalBold"/>
      </w:pPr>
      <w:r w:rsidRPr="00E84B8E">
        <w:rPr>
          <w:rStyle w:val="HideTWBExt"/>
          <w:color w:val="auto"/>
        </w:rPr>
        <w:t>&lt;Article&gt;</w:t>
      </w:r>
      <w:r w:rsidRPr="00E84B8E">
        <w:t>Artikel 16 – stk. 2 – afsnit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093101E" w14:textId="77777777" w:rsidTr="00E63185">
        <w:trPr>
          <w:trHeight w:hRule="exact" w:val="240"/>
          <w:jc w:val="center"/>
        </w:trPr>
        <w:tc>
          <w:tcPr>
            <w:tcW w:w="9752" w:type="dxa"/>
            <w:gridSpan w:val="2"/>
            <w:tcBorders>
              <w:top w:val="nil"/>
              <w:left w:val="nil"/>
              <w:bottom w:val="nil"/>
              <w:right w:val="nil"/>
            </w:tcBorders>
          </w:tcPr>
          <w:p w14:paraId="284A2C52" w14:textId="77777777" w:rsidR="006265DD" w:rsidRPr="00E84B8E" w:rsidRDefault="006265DD" w:rsidP="00E63185"/>
        </w:tc>
      </w:tr>
      <w:tr w:rsidR="00AD4130" w:rsidRPr="00E84B8E" w14:paraId="7CC0C7C5" w14:textId="77777777" w:rsidTr="00E63185">
        <w:trPr>
          <w:trHeight w:val="240"/>
          <w:jc w:val="center"/>
        </w:trPr>
        <w:tc>
          <w:tcPr>
            <w:tcW w:w="4876" w:type="dxa"/>
            <w:tcBorders>
              <w:top w:val="nil"/>
              <w:left w:val="nil"/>
              <w:bottom w:val="nil"/>
              <w:right w:val="nil"/>
            </w:tcBorders>
          </w:tcPr>
          <w:p w14:paraId="64DE2FE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AE19FEB" w14:textId="77777777" w:rsidR="006265DD" w:rsidRPr="00E84B8E" w:rsidRDefault="006265DD" w:rsidP="00E63185">
            <w:pPr>
              <w:pStyle w:val="AmColumnHeading"/>
            </w:pPr>
            <w:r w:rsidRPr="00E84B8E">
              <w:t>Ændringsforslag</w:t>
            </w:r>
          </w:p>
        </w:tc>
      </w:tr>
      <w:tr w:rsidR="00AD4130" w:rsidRPr="00E84B8E" w14:paraId="38C18EFF" w14:textId="77777777" w:rsidTr="00E63185">
        <w:trPr>
          <w:jc w:val="center"/>
        </w:trPr>
        <w:tc>
          <w:tcPr>
            <w:tcW w:w="4876" w:type="dxa"/>
            <w:tcBorders>
              <w:top w:val="nil"/>
              <w:left w:val="nil"/>
              <w:bottom w:val="nil"/>
              <w:right w:val="nil"/>
            </w:tcBorders>
          </w:tcPr>
          <w:p w14:paraId="0ABCC2C3" w14:textId="77777777" w:rsidR="006265DD" w:rsidRPr="00E84B8E" w:rsidRDefault="006265DD" w:rsidP="00E63185">
            <w:pPr>
              <w:pStyle w:val="Normal6a"/>
            </w:pPr>
            <w:r w:rsidRPr="00E84B8E">
              <w:rPr>
                <w:b/>
                <w:i/>
              </w:rPr>
              <w:t>Den periode, der er omhandlet i første afsnit, skal være:</w:t>
            </w:r>
          </w:p>
        </w:tc>
        <w:tc>
          <w:tcPr>
            <w:tcW w:w="4876" w:type="dxa"/>
            <w:tcBorders>
              <w:top w:val="nil"/>
              <w:left w:val="nil"/>
              <w:bottom w:val="nil"/>
              <w:right w:val="nil"/>
            </w:tcBorders>
          </w:tcPr>
          <w:p w14:paraId="06885F6D" w14:textId="77777777" w:rsidR="006265DD" w:rsidRPr="00E84B8E" w:rsidRDefault="006265DD" w:rsidP="00E63185">
            <w:pPr>
              <w:pStyle w:val="Normal6a"/>
            </w:pPr>
            <w:r w:rsidRPr="00E84B8E">
              <w:rPr>
                <w:b/>
                <w:i/>
              </w:rPr>
              <w:t>udgår</w:t>
            </w:r>
          </w:p>
        </w:tc>
      </w:tr>
      <w:tr w:rsidR="00AD4130" w:rsidRPr="00E84B8E" w14:paraId="7FAD07E0" w14:textId="77777777" w:rsidTr="00E63185">
        <w:trPr>
          <w:jc w:val="center"/>
        </w:trPr>
        <w:tc>
          <w:tcPr>
            <w:tcW w:w="4876" w:type="dxa"/>
            <w:tcBorders>
              <w:top w:val="nil"/>
              <w:left w:val="nil"/>
              <w:bottom w:val="nil"/>
              <w:right w:val="nil"/>
            </w:tcBorders>
          </w:tcPr>
          <w:p w14:paraId="7497A187" w14:textId="77777777" w:rsidR="006265DD" w:rsidRPr="00E84B8E" w:rsidRDefault="006265DD" w:rsidP="00E63185">
            <w:pPr>
              <w:pStyle w:val="Normal6a"/>
            </w:pPr>
            <w:r w:rsidRPr="00E84B8E">
              <w:rPr>
                <w:b/>
                <w:i/>
              </w:rPr>
              <w:t>a) mindst 20 år regnet fra datoen, hvor ofret har nået myndighedsalderen, for lovovertrædelser, der i henhold til dette direktiv straffes med fængsel med en maksimumsstraf på mindst tre år</w:t>
            </w:r>
          </w:p>
        </w:tc>
        <w:tc>
          <w:tcPr>
            <w:tcW w:w="4876" w:type="dxa"/>
            <w:tcBorders>
              <w:top w:val="nil"/>
              <w:left w:val="nil"/>
              <w:bottom w:val="nil"/>
              <w:right w:val="nil"/>
            </w:tcBorders>
          </w:tcPr>
          <w:p w14:paraId="781CB086" w14:textId="77777777" w:rsidR="006265DD" w:rsidRPr="00E84B8E" w:rsidRDefault="006265DD" w:rsidP="00E63185">
            <w:pPr>
              <w:pStyle w:val="Normal6a"/>
            </w:pPr>
          </w:p>
        </w:tc>
      </w:tr>
      <w:tr w:rsidR="00AD4130" w:rsidRPr="00E84B8E" w14:paraId="10DAB5E4" w14:textId="77777777" w:rsidTr="00E63185">
        <w:trPr>
          <w:jc w:val="center"/>
        </w:trPr>
        <w:tc>
          <w:tcPr>
            <w:tcW w:w="4876" w:type="dxa"/>
            <w:tcBorders>
              <w:top w:val="nil"/>
              <w:left w:val="nil"/>
              <w:bottom w:val="nil"/>
              <w:right w:val="nil"/>
            </w:tcBorders>
          </w:tcPr>
          <w:p w14:paraId="2C141EAD" w14:textId="77777777" w:rsidR="006265DD" w:rsidRPr="00E84B8E" w:rsidRDefault="006265DD" w:rsidP="00E63185">
            <w:pPr>
              <w:pStyle w:val="Normal6a"/>
            </w:pPr>
            <w:r w:rsidRPr="00E84B8E">
              <w:rPr>
                <w:b/>
                <w:i/>
              </w:rPr>
              <w:t xml:space="preserve">b) mindst 25 år regnet fra datoen, hvor ofret har nået myndighedsalderen, for lovovertrædelser, der i henhold til dette </w:t>
            </w:r>
            <w:r w:rsidRPr="00E84B8E">
              <w:rPr>
                <w:b/>
                <w:i/>
              </w:rPr>
              <w:lastRenderedPageBreak/>
              <w:t>direktiv straffes med fængsel med en maksimumsstraf på mindst fem år</w:t>
            </w:r>
          </w:p>
        </w:tc>
        <w:tc>
          <w:tcPr>
            <w:tcW w:w="4876" w:type="dxa"/>
            <w:tcBorders>
              <w:top w:val="nil"/>
              <w:left w:val="nil"/>
              <w:bottom w:val="nil"/>
              <w:right w:val="nil"/>
            </w:tcBorders>
          </w:tcPr>
          <w:p w14:paraId="1AE9A7E5" w14:textId="77777777" w:rsidR="006265DD" w:rsidRPr="00E84B8E" w:rsidRDefault="006265DD" w:rsidP="00E63185">
            <w:pPr>
              <w:pStyle w:val="Normal6a"/>
            </w:pPr>
          </w:p>
        </w:tc>
      </w:tr>
      <w:tr w:rsidR="00AD4130" w:rsidRPr="00E84B8E" w14:paraId="635F42C5" w14:textId="77777777" w:rsidTr="00E63185">
        <w:trPr>
          <w:jc w:val="center"/>
        </w:trPr>
        <w:tc>
          <w:tcPr>
            <w:tcW w:w="4876" w:type="dxa"/>
            <w:tcBorders>
              <w:top w:val="nil"/>
              <w:left w:val="nil"/>
              <w:bottom w:val="nil"/>
              <w:right w:val="nil"/>
            </w:tcBorders>
          </w:tcPr>
          <w:p w14:paraId="31809A0F" w14:textId="77777777" w:rsidR="006265DD" w:rsidRPr="00E84B8E" w:rsidRDefault="006265DD" w:rsidP="00E63185">
            <w:pPr>
              <w:pStyle w:val="Normal6a"/>
            </w:pPr>
            <w:r w:rsidRPr="00E84B8E">
              <w:rPr>
                <w:b/>
                <w:i/>
              </w:rPr>
              <w:t>c) mindst 30 år regnet fra datoen, hvor ofret har nået myndighedsalderen, for lovovertrædelser, der i henhold til dette direktiv straffes med fængsel med en maksimumsstraf på mindst otte år.</w:t>
            </w:r>
          </w:p>
        </w:tc>
        <w:tc>
          <w:tcPr>
            <w:tcW w:w="4876" w:type="dxa"/>
            <w:tcBorders>
              <w:top w:val="nil"/>
              <w:left w:val="nil"/>
              <w:bottom w:val="nil"/>
              <w:right w:val="nil"/>
            </w:tcBorders>
          </w:tcPr>
          <w:p w14:paraId="2DA30E10" w14:textId="77777777" w:rsidR="006265DD" w:rsidRPr="00E84B8E" w:rsidRDefault="006265DD" w:rsidP="00E63185">
            <w:pPr>
              <w:pStyle w:val="Normal6a"/>
            </w:pPr>
          </w:p>
        </w:tc>
      </w:tr>
    </w:tbl>
    <w:p w14:paraId="589159E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B33DB8C" w14:textId="77777777" w:rsidR="006265DD" w:rsidRPr="00E84B8E" w:rsidRDefault="006265DD" w:rsidP="006265DD">
      <w:r w:rsidRPr="00E84B8E">
        <w:rPr>
          <w:rStyle w:val="HideTWBExt"/>
          <w:color w:val="auto"/>
        </w:rPr>
        <w:t>&lt;/Amend&gt;</w:t>
      </w:r>
    </w:p>
    <w:p w14:paraId="0A391FB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498</w:t>
      </w:r>
      <w:r w:rsidRPr="00E84B8E">
        <w:rPr>
          <w:rStyle w:val="HideTWBExt"/>
          <w:color w:val="auto"/>
        </w:rPr>
        <w:t>&lt;/NumAm&gt;</w:t>
      </w:r>
    </w:p>
    <w:p w14:paraId="4C82D3A6"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1FE602B" w14:textId="77777777" w:rsidR="006265DD" w:rsidRPr="00E84B8E" w:rsidRDefault="006265DD" w:rsidP="006265DD">
      <w:pPr>
        <w:pStyle w:val="NormalBold"/>
      </w:pPr>
      <w:r w:rsidRPr="00E84B8E">
        <w:rPr>
          <w:rStyle w:val="HideTWBExt"/>
          <w:b w:val="0"/>
          <w:color w:val="auto"/>
        </w:rPr>
        <w:t>&lt;/RepeatBlock-By&gt;</w:t>
      </w:r>
    </w:p>
    <w:p w14:paraId="26BC3BC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E4EC359" w14:textId="77777777" w:rsidR="006265DD" w:rsidRPr="00E84B8E" w:rsidRDefault="006265DD" w:rsidP="006265DD">
      <w:pPr>
        <w:pStyle w:val="NormalBold"/>
      </w:pPr>
      <w:r w:rsidRPr="00E84B8E">
        <w:rPr>
          <w:rStyle w:val="HideTWBExt"/>
          <w:color w:val="auto"/>
        </w:rPr>
        <w:t>&lt;Article&gt;</w:t>
      </w:r>
      <w:r w:rsidRPr="00E84B8E">
        <w:t>Artikel 16 – stk. 2 – afsnit 2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30C911C" w14:textId="77777777" w:rsidTr="00E63185">
        <w:trPr>
          <w:trHeight w:hRule="exact" w:val="240"/>
          <w:jc w:val="center"/>
        </w:trPr>
        <w:tc>
          <w:tcPr>
            <w:tcW w:w="9752" w:type="dxa"/>
            <w:gridSpan w:val="2"/>
            <w:tcBorders>
              <w:top w:val="nil"/>
              <w:left w:val="nil"/>
              <w:bottom w:val="nil"/>
              <w:right w:val="nil"/>
            </w:tcBorders>
          </w:tcPr>
          <w:p w14:paraId="4EA8F6B0" w14:textId="77777777" w:rsidR="006265DD" w:rsidRPr="00E84B8E" w:rsidRDefault="006265DD" w:rsidP="00E63185"/>
        </w:tc>
      </w:tr>
      <w:tr w:rsidR="00AD4130" w:rsidRPr="00E84B8E" w14:paraId="437CC871" w14:textId="77777777" w:rsidTr="00E63185">
        <w:trPr>
          <w:trHeight w:val="240"/>
          <w:jc w:val="center"/>
        </w:trPr>
        <w:tc>
          <w:tcPr>
            <w:tcW w:w="4876" w:type="dxa"/>
            <w:tcBorders>
              <w:top w:val="nil"/>
              <w:left w:val="nil"/>
              <w:bottom w:val="nil"/>
              <w:right w:val="nil"/>
            </w:tcBorders>
          </w:tcPr>
          <w:p w14:paraId="5427AA7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0C3D2DB" w14:textId="77777777" w:rsidR="006265DD" w:rsidRPr="00E84B8E" w:rsidRDefault="006265DD" w:rsidP="00E63185">
            <w:pPr>
              <w:pStyle w:val="AmColumnHeading"/>
            </w:pPr>
            <w:r w:rsidRPr="00E84B8E">
              <w:t>Ændringsforslag</w:t>
            </w:r>
          </w:p>
        </w:tc>
      </w:tr>
      <w:tr w:rsidR="00AD4130" w:rsidRPr="00E84B8E" w14:paraId="178BBCEF" w14:textId="77777777" w:rsidTr="00E63185">
        <w:trPr>
          <w:jc w:val="center"/>
        </w:trPr>
        <w:tc>
          <w:tcPr>
            <w:tcW w:w="4876" w:type="dxa"/>
            <w:tcBorders>
              <w:top w:val="nil"/>
              <w:left w:val="nil"/>
              <w:bottom w:val="nil"/>
              <w:right w:val="nil"/>
            </w:tcBorders>
          </w:tcPr>
          <w:p w14:paraId="25226953" w14:textId="77777777" w:rsidR="006265DD" w:rsidRPr="00E84B8E" w:rsidRDefault="006265DD" w:rsidP="00E63185">
            <w:pPr>
              <w:pStyle w:val="Normal6a"/>
            </w:pPr>
            <w:r w:rsidRPr="00E84B8E">
              <w:t>Den periode, der er omhandlet i første afsnit, skal være</w:t>
            </w:r>
            <w:r w:rsidRPr="00E84B8E">
              <w:rPr>
                <w:b/>
                <w:i/>
              </w:rPr>
              <w:t>:</w:t>
            </w:r>
          </w:p>
        </w:tc>
        <w:tc>
          <w:tcPr>
            <w:tcW w:w="4876" w:type="dxa"/>
            <w:tcBorders>
              <w:top w:val="nil"/>
              <w:left w:val="nil"/>
              <w:bottom w:val="nil"/>
              <w:right w:val="nil"/>
            </w:tcBorders>
          </w:tcPr>
          <w:p w14:paraId="342F5990" w14:textId="77777777" w:rsidR="006265DD" w:rsidRPr="00E84B8E" w:rsidRDefault="006265DD" w:rsidP="00E63185">
            <w:pPr>
              <w:pStyle w:val="Normal6a"/>
            </w:pPr>
            <w:r w:rsidRPr="00E84B8E">
              <w:t xml:space="preserve">Den periode, der er omhandlet i første afsnit, skal være </w:t>
            </w:r>
            <w:r w:rsidRPr="00E84B8E">
              <w:rPr>
                <w:b/>
                <w:i/>
              </w:rPr>
              <w:t>mindst 40 år fra den dato, hvor ofret har nået myndighedsalderen.</w:t>
            </w:r>
          </w:p>
        </w:tc>
      </w:tr>
      <w:tr w:rsidR="00AD4130" w:rsidRPr="00E84B8E" w14:paraId="17C58289" w14:textId="77777777" w:rsidTr="00E63185">
        <w:trPr>
          <w:jc w:val="center"/>
        </w:trPr>
        <w:tc>
          <w:tcPr>
            <w:tcW w:w="4876" w:type="dxa"/>
            <w:tcBorders>
              <w:top w:val="nil"/>
              <w:left w:val="nil"/>
              <w:bottom w:val="nil"/>
              <w:right w:val="nil"/>
            </w:tcBorders>
          </w:tcPr>
          <w:p w14:paraId="66DBEB92" w14:textId="77777777" w:rsidR="006265DD" w:rsidRPr="00E84B8E" w:rsidRDefault="006265DD" w:rsidP="00E63185">
            <w:pPr>
              <w:pStyle w:val="Normal6a"/>
            </w:pPr>
          </w:p>
        </w:tc>
        <w:tc>
          <w:tcPr>
            <w:tcW w:w="4876" w:type="dxa"/>
            <w:tcBorders>
              <w:top w:val="nil"/>
              <w:left w:val="nil"/>
              <w:bottom w:val="nil"/>
              <w:right w:val="nil"/>
            </w:tcBorders>
          </w:tcPr>
          <w:p w14:paraId="1DE93C93" w14:textId="36D67274" w:rsidR="006265DD" w:rsidRPr="00E84B8E" w:rsidRDefault="006265DD" w:rsidP="00E63185">
            <w:pPr>
              <w:pStyle w:val="Normal6a"/>
            </w:pPr>
            <w:r w:rsidRPr="00E84B8E">
              <w:rPr>
                <w:b/>
                <w:i/>
              </w:rPr>
              <w:t>Perioden, jf. andet afsnit, afbrydes af enhver handling, der medfører retsforfølg</w:t>
            </w:r>
            <w:r w:rsidR="00FC1C63" w:rsidRPr="00E84B8E">
              <w:rPr>
                <w:b/>
                <w:i/>
              </w:rPr>
              <w:t>ning</w:t>
            </w:r>
            <w:r w:rsidRPr="00E84B8E">
              <w:rPr>
                <w:b/>
                <w:i/>
              </w:rPr>
              <w:t xml:space="preserve"> eller anden efterfølgende tiltale for lovovertrædelser, som fremgår af stk. 2, første afsnit, af den samme lovovertræder.</w:t>
            </w:r>
          </w:p>
        </w:tc>
      </w:tr>
      <w:tr w:rsidR="00AD4130" w:rsidRPr="00E84B8E" w14:paraId="16917A3D" w14:textId="77777777" w:rsidTr="00E63185">
        <w:trPr>
          <w:jc w:val="center"/>
        </w:trPr>
        <w:tc>
          <w:tcPr>
            <w:tcW w:w="4876" w:type="dxa"/>
            <w:tcBorders>
              <w:top w:val="nil"/>
              <w:left w:val="nil"/>
              <w:bottom w:val="nil"/>
              <w:right w:val="nil"/>
            </w:tcBorders>
          </w:tcPr>
          <w:p w14:paraId="0F2D7EEA" w14:textId="77777777" w:rsidR="006265DD" w:rsidRPr="00E84B8E" w:rsidRDefault="006265DD" w:rsidP="00E63185">
            <w:pPr>
              <w:pStyle w:val="Normal6a"/>
            </w:pPr>
          </w:p>
        </w:tc>
        <w:tc>
          <w:tcPr>
            <w:tcW w:w="4876" w:type="dxa"/>
            <w:tcBorders>
              <w:top w:val="nil"/>
              <w:left w:val="nil"/>
              <w:bottom w:val="nil"/>
              <w:right w:val="nil"/>
            </w:tcBorders>
          </w:tcPr>
          <w:p w14:paraId="5F6A92E0" w14:textId="61FEDCE0" w:rsidR="006265DD" w:rsidRPr="00E84B8E" w:rsidRDefault="006265DD" w:rsidP="009B2753">
            <w:pPr>
              <w:pStyle w:val="Normal6a"/>
            </w:pPr>
            <w:r w:rsidRPr="00E84B8E">
              <w:rPr>
                <w:b/>
                <w:i/>
              </w:rPr>
              <w:t>Hvis lovovertræderen begår en anden lovovertrædelse, som fremgår af stk. 2, første afsnit, inden udløb af forældelsesfristen, forlænges forældelsesfristen for den første lovovertrædelse, indtil den dato</w:t>
            </w:r>
            <w:r w:rsidR="009B2753" w:rsidRPr="00E84B8E">
              <w:rPr>
                <w:b/>
                <w:i/>
              </w:rPr>
              <w:t>,</w:t>
            </w:r>
            <w:r w:rsidRPr="00E84B8E">
              <w:rPr>
                <w:b/>
                <w:i/>
              </w:rPr>
              <w:t xml:space="preserve"> hvor forældelsesfristen for den nye lovovertrædelse udløber.</w:t>
            </w:r>
          </w:p>
        </w:tc>
      </w:tr>
    </w:tbl>
    <w:p w14:paraId="660B27F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509E6BB" w14:textId="77777777" w:rsidR="006265DD" w:rsidRPr="00E84B8E" w:rsidRDefault="006265DD" w:rsidP="006265DD">
      <w:r w:rsidRPr="00E84B8E">
        <w:rPr>
          <w:rStyle w:val="HideTWBExt"/>
          <w:color w:val="auto"/>
        </w:rPr>
        <w:t>&lt;/Amend&gt;</w:t>
      </w:r>
    </w:p>
    <w:p w14:paraId="213766E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499</w:t>
      </w:r>
      <w:r w:rsidRPr="00E84B8E">
        <w:rPr>
          <w:rStyle w:val="HideTWBExt"/>
          <w:color w:val="auto"/>
        </w:rPr>
        <w:t>&lt;/NumAm&gt;</w:t>
      </w:r>
    </w:p>
    <w:p w14:paraId="6572F8F7"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6C60828" w14:textId="77777777" w:rsidR="006265DD" w:rsidRPr="00E84B8E" w:rsidRDefault="006265DD" w:rsidP="006265DD">
      <w:pPr>
        <w:pStyle w:val="NormalBold"/>
      </w:pPr>
      <w:r w:rsidRPr="00E84B8E">
        <w:rPr>
          <w:rStyle w:val="HideTWBExt"/>
          <w:b w:val="0"/>
          <w:color w:val="auto"/>
        </w:rPr>
        <w:t>&lt;/RepeatBlock-By&gt;</w:t>
      </w:r>
    </w:p>
    <w:p w14:paraId="763393A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3B3BB64" w14:textId="77777777" w:rsidR="006265DD" w:rsidRPr="00E84B8E" w:rsidRDefault="006265DD" w:rsidP="006265DD">
      <w:pPr>
        <w:pStyle w:val="NormalBold"/>
      </w:pPr>
      <w:r w:rsidRPr="00E84B8E">
        <w:rPr>
          <w:rStyle w:val="HideTWBExt"/>
          <w:color w:val="auto"/>
        </w:rPr>
        <w:t>&lt;Article&gt;</w:t>
      </w:r>
      <w:r w:rsidRPr="00E84B8E">
        <w:t>Artikel 16 – stk. 2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4D30C46" w14:textId="77777777" w:rsidTr="00E63185">
        <w:trPr>
          <w:trHeight w:hRule="exact" w:val="240"/>
          <w:jc w:val="center"/>
        </w:trPr>
        <w:tc>
          <w:tcPr>
            <w:tcW w:w="9752" w:type="dxa"/>
            <w:gridSpan w:val="2"/>
            <w:tcBorders>
              <w:top w:val="nil"/>
              <w:left w:val="nil"/>
              <w:bottom w:val="nil"/>
              <w:right w:val="nil"/>
            </w:tcBorders>
          </w:tcPr>
          <w:p w14:paraId="1128C9D1" w14:textId="77777777" w:rsidR="006265DD" w:rsidRPr="00E84B8E" w:rsidRDefault="006265DD" w:rsidP="00E63185"/>
        </w:tc>
      </w:tr>
      <w:tr w:rsidR="00AD4130" w:rsidRPr="00E84B8E" w14:paraId="67C5BCAE" w14:textId="77777777" w:rsidTr="00E63185">
        <w:trPr>
          <w:trHeight w:val="240"/>
          <w:jc w:val="center"/>
        </w:trPr>
        <w:tc>
          <w:tcPr>
            <w:tcW w:w="4876" w:type="dxa"/>
            <w:tcBorders>
              <w:top w:val="nil"/>
              <w:left w:val="nil"/>
              <w:bottom w:val="nil"/>
              <w:right w:val="nil"/>
            </w:tcBorders>
          </w:tcPr>
          <w:p w14:paraId="0F8ABFDC"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58EF1A03" w14:textId="77777777" w:rsidR="006265DD" w:rsidRPr="00E84B8E" w:rsidRDefault="006265DD" w:rsidP="00E63185">
            <w:pPr>
              <w:pStyle w:val="AmColumnHeading"/>
            </w:pPr>
            <w:r w:rsidRPr="00E84B8E">
              <w:t>Ændringsforslag</w:t>
            </w:r>
          </w:p>
        </w:tc>
      </w:tr>
      <w:tr w:rsidR="00AD4130" w:rsidRPr="00E84B8E" w14:paraId="7D6C802A" w14:textId="77777777" w:rsidTr="00E63185">
        <w:trPr>
          <w:jc w:val="center"/>
        </w:trPr>
        <w:tc>
          <w:tcPr>
            <w:tcW w:w="4876" w:type="dxa"/>
            <w:tcBorders>
              <w:top w:val="nil"/>
              <w:left w:val="nil"/>
              <w:bottom w:val="nil"/>
              <w:right w:val="nil"/>
            </w:tcBorders>
          </w:tcPr>
          <w:p w14:paraId="27E44604" w14:textId="77777777" w:rsidR="006265DD" w:rsidRPr="00E84B8E" w:rsidRDefault="006265DD" w:rsidP="00E63185">
            <w:pPr>
              <w:pStyle w:val="Normal6a"/>
            </w:pPr>
            <w:r w:rsidRPr="00E84B8E">
              <w:rPr>
                <w:b/>
                <w:i/>
              </w:rPr>
              <w:t>a)</w:t>
            </w:r>
            <w:r w:rsidRPr="00E84B8E">
              <w:tab/>
            </w:r>
            <w:r w:rsidRPr="00E84B8E">
              <w:rPr>
                <w:b/>
                <w:i/>
              </w:rPr>
              <w:t>mindst 20 år regnet fra datoen, hvor ofret har nået myndighedsalderen, for lovovertrædelser, der i henhold til dette direktiv straffes med fængsel med en maksimumsstraf på mindst tre år</w:t>
            </w:r>
          </w:p>
        </w:tc>
        <w:tc>
          <w:tcPr>
            <w:tcW w:w="4876" w:type="dxa"/>
            <w:tcBorders>
              <w:top w:val="nil"/>
              <w:left w:val="nil"/>
              <w:bottom w:val="nil"/>
              <w:right w:val="nil"/>
            </w:tcBorders>
          </w:tcPr>
          <w:p w14:paraId="7B5EC305" w14:textId="77777777" w:rsidR="006265DD" w:rsidRPr="00E84B8E" w:rsidRDefault="006265DD" w:rsidP="00E63185">
            <w:pPr>
              <w:pStyle w:val="Normal6a"/>
            </w:pPr>
            <w:r w:rsidRPr="00E84B8E">
              <w:rPr>
                <w:b/>
                <w:i/>
              </w:rPr>
              <w:t>udgår</w:t>
            </w:r>
          </w:p>
        </w:tc>
      </w:tr>
    </w:tbl>
    <w:p w14:paraId="467DB41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F7267F6" w14:textId="77777777" w:rsidR="006265DD" w:rsidRPr="00E84B8E" w:rsidRDefault="006265DD" w:rsidP="006265DD">
      <w:r w:rsidRPr="00E84B8E">
        <w:rPr>
          <w:rStyle w:val="HideTWBExt"/>
          <w:color w:val="auto"/>
        </w:rPr>
        <w:t>&lt;/Amend&gt;</w:t>
      </w:r>
    </w:p>
    <w:p w14:paraId="5B046CC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500</w:t>
      </w:r>
      <w:r w:rsidRPr="00E84B8E">
        <w:rPr>
          <w:rStyle w:val="HideTWBExt"/>
          <w:color w:val="auto"/>
        </w:rPr>
        <w:t>&lt;/NumAm&gt;</w:t>
      </w:r>
    </w:p>
    <w:p w14:paraId="53CED042"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4018615F" w14:textId="77777777" w:rsidR="006265DD" w:rsidRPr="00E84B8E" w:rsidRDefault="006265DD" w:rsidP="006265DD">
      <w:pPr>
        <w:pStyle w:val="NormalBold"/>
      </w:pPr>
      <w:r w:rsidRPr="00E84B8E">
        <w:rPr>
          <w:rStyle w:val="HideTWBExt"/>
          <w:b w:val="0"/>
          <w:color w:val="auto"/>
        </w:rPr>
        <w:t>&lt;/RepeatBlock-By&gt;</w:t>
      </w:r>
    </w:p>
    <w:p w14:paraId="025C5AD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C15E870" w14:textId="77777777" w:rsidR="006265DD" w:rsidRPr="00E84B8E" w:rsidRDefault="006265DD" w:rsidP="006265DD">
      <w:pPr>
        <w:pStyle w:val="NormalBold"/>
      </w:pPr>
      <w:r w:rsidRPr="00E84B8E">
        <w:rPr>
          <w:rStyle w:val="HideTWBExt"/>
          <w:color w:val="auto"/>
        </w:rPr>
        <w:t>&lt;Article&gt;</w:t>
      </w:r>
      <w:r w:rsidRPr="00E84B8E">
        <w:t>Artikel 16 – stk. 2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81697A3" w14:textId="77777777" w:rsidTr="00E63185">
        <w:trPr>
          <w:trHeight w:hRule="exact" w:val="240"/>
          <w:jc w:val="center"/>
        </w:trPr>
        <w:tc>
          <w:tcPr>
            <w:tcW w:w="9752" w:type="dxa"/>
            <w:gridSpan w:val="2"/>
            <w:tcBorders>
              <w:top w:val="nil"/>
              <w:left w:val="nil"/>
              <w:bottom w:val="nil"/>
              <w:right w:val="nil"/>
            </w:tcBorders>
          </w:tcPr>
          <w:p w14:paraId="5F82CD9B" w14:textId="77777777" w:rsidR="006265DD" w:rsidRPr="00E84B8E" w:rsidRDefault="006265DD" w:rsidP="00E63185"/>
        </w:tc>
      </w:tr>
      <w:tr w:rsidR="00AD4130" w:rsidRPr="00E84B8E" w14:paraId="78F189BA" w14:textId="77777777" w:rsidTr="00E63185">
        <w:trPr>
          <w:trHeight w:val="240"/>
          <w:jc w:val="center"/>
        </w:trPr>
        <w:tc>
          <w:tcPr>
            <w:tcW w:w="4876" w:type="dxa"/>
            <w:tcBorders>
              <w:top w:val="nil"/>
              <w:left w:val="nil"/>
              <w:bottom w:val="nil"/>
              <w:right w:val="nil"/>
            </w:tcBorders>
          </w:tcPr>
          <w:p w14:paraId="55C42A5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19A5667" w14:textId="77777777" w:rsidR="006265DD" w:rsidRPr="00E84B8E" w:rsidRDefault="006265DD" w:rsidP="00E63185">
            <w:pPr>
              <w:pStyle w:val="AmColumnHeading"/>
            </w:pPr>
            <w:r w:rsidRPr="00E84B8E">
              <w:t>Ændringsforslag</w:t>
            </w:r>
          </w:p>
        </w:tc>
      </w:tr>
      <w:tr w:rsidR="00AD4130" w:rsidRPr="00E84B8E" w14:paraId="64CFA673" w14:textId="77777777" w:rsidTr="00E63185">
        <w:trPr>
          <w:jc w:val="center"/>
        </w:trPr>
        <w:tc>
          <w:tcPr>
            <w:tcW w:w="4876" w:type="dxa"/>
            <w:tcBorders>
              <w:top w:val="nil"/>
              <w:left w:val="nil"/>
              <w:bottom w:val="nil"/>
              <w:right w:val="nil"/>
            </w:tcBorders>
          </w:tcPr>
          <w:p w14:paraId="653D9C61" w14:textId="77777777" w:rsidR="006265DD" w:rsidRPr="00E84B8E" w:rsidRDefault="006265DD" w:rsidP="00E63185">
            <w:pPr>
              <w:pStyle w:val="Normal6a"/>
            </w:pPr>
            <w:r w:rsidRPr="00E84B8E">
              <w:t>a)</w:t>
            </w:r>
            <w:r w:rsidRPr="00E84B8E">
              <w:tab/>
              <w:t xml:space="preserve">mindst </w:t>
            </w:r>
            <w:r w:rsidRPr="00E84B8E">
              <w:rPr>
                <w:b/>
                <w:i/>
              </w:rPr>
              <w:t>20</w:t>
            </w:r>
            <w:r w:rsidRPr="00E84B8E">
              <w:t xml:space="preserve"> år regnet fra datoen, hvor ofret har nået myndighedsalderen</w:t>
            </w:r>
            <w:r w:rsidRPr="00E84B8E">
              <w:rPr>
                <w:b/>
                <w:i/>
              </w:rPr>
              <w:t>, for lovovertrædelser, der i henhold til dette direktiv straffes med fængsel med en maksimumsstraf på mindst tre år</w:t>
            </w:r>
          </w:p>
        </w:tc>
        <w:tc>
          <w:tcPr>
            <w:tcW w:w="4876" w:type="dxa"/>
            <w:tcBorders>
              <w:top w:val="nil"/>
              <w:left w:val="nil"/>
              <w:bottom w:val="nil"/>
              <w:right w:val="nil"/>
            </w:tcBorders>
          </w:tcPr>
          <w:p w14:paraId="07A5202A" w14:textId="77777777" w:rsidR="006265DD" w:rsidRPr="00E84B8E" w:rsidRDefault="006265DD" w:rsidP="00E63185">
            <w:pPr>
              <w:pStyle w:val="Normal6a"/>
            </w:pPr>
            <w:r w:rsidRPr="00E84B8E">
              <w:t>a)</w:t>
            </w:r>
            <w:r w:rsidRPr="00E84B8E">
              <w:tab/>
              <w:t xml:space="preserve">mindst </w:t>
            </w:r>
            <w:r w:rsidRPr="00E84B8E">
              <w:rPr>
                <w:b/>
                <w:i/>
              </w:rPr>
              <w:t>35</w:t>
            </w:r>
            <w:r w:rsidRPr="00E84B8E">
              <w:t xml:space="preserve"> år regnet fra datoen, hvor ofret har nået myndighedsalderen</w:t>
            </w:r>
          </w:p>
        </w:tc>
      </w:tr>
    </w:tbl>
    <w:p w14:paraId="0D3176A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DA19539" w14:textId="77777777" w:rsidR="006265DD" w:rsidRPr="00E84B8E" w:rsidRDefault="006265DD" w:rsidP="006265DD">
      <w:r w:rsidRPr="00E84B8E">
        <w:rPr>
          <w:rStyle w:val="HideTWBExt"/>
          <w:color w:val="auto"/>
        </w:rPr>
        <w:t>&lt;/Amend&gt;</w:t>
      </w:r>
    </w:p>
    <w:p w14:paraId="4742637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501</w:t>
      </w:r>
      <w:r w:rsidRPr="00E84B8E">
        <w:rPr>
          <w:rStyle w:val="HideTWBExt"/>
          <w:color w:val="auto"/>
        </w:rPr>
        <w:t>&lt;/NumAm&gt;</w:t>
      </w:r>
    </w:p>
    <w:p w14:paraId="58EF5819"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71139EEE" w14:textId="77777777" w:rsidR="006265DD" w:rsidRPr="00E84B8E" w:rsidRDefault="006265DD" w:rsidP="006265DD">
      <w:pPr>
        <w:pStyle w:val="NormalBold"/>
      </w:pPr>
      <w:r w:rsidRPr="00E84B8E">
        <w:rPr>
          <w:rStyle w:val="HideTWBExt"/>
          <w:b w:val="0"/>
          <w:color w:val="auto"/>
        </w:rPr>
        <w:t>&lt;/RepeatBlock-By&gt;</w:t>
      </w:r>
    </w:p>
    <w:p w14:paraId="18C5073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9B2EBCC" w14:textId="77777777" w:rsidR="006265DD" w:rsidRPr="00E84B8E" w:rsidRDefault="006265DD" w:rsidP="006265DD">
      <w:pPr>
        <w:pStyle w:val="NormalBold"/>
      </w:pPr>
      <w:r w:rsidRPr="00E84B8E">
        <w:rPr>
          <w:rStyle w:val="HideTWBExt"/>
          <w:color w:val="auto"/>
        </w:rPr>
        <w:t>&lt;Article&gt;</w:t>
      </w:r>
      <w:r w:rsidRPr="00E84B8E">
        <w:t>Artikel 16 – stk. 2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9E04F43" w14:textId="77777777" w:rsidTr="00E63185">
        <w:trPr>
          <w:trHeight w:hRule="exact" w:val="240"/>
          <w:jc w:val="center"/>
        </w:trPr>
        <w:tc>
          <w:tcPr>
            <w:tcW w:w="9752" w:type="dxa"/>
            <w:gridSpan w:val="2"/>
            <w:tcBorders>
              <w:top w:val="nil"/>
              <w:left w:val="nil"/>
              <w:bottom w:val="nil"/>
              <w:right w:val="nil"/>
            </w:tcBorders>
          </w:tcPr>
          <w:p w14:paraId="400CE5FF" w14:textId="77777777" w:rsidR="006265DD" w:rsidRPr="00E84B8E" w:rsidRDefault="006265DD" w:rsidP="00E63185"/>
        </w:tc>
      </w:tr>
      <w:tr w:rsidR="00AD4130" w:rsidRPr="00E84B8E" w14:paraId="091D784C" w14:textId="77777777" w:rsidTr="00E63185">
        <w:trPr>
          <w:trHeight w:val="240"/>
          <w:jc w:val="center"/>
        </w:trPr>
        <w:tc>
          <w:tcPr>
            <w:tcW w:w="4876" w:type="dxa"/>
            <w:tcBorders>
              <w:top w:val="nil"/>
              <w:left w:val="nil"/>
              <w:bottom w:val="nil"/>
              <w:right w:val="nil"/>
            </w:tcBorders>
          </w:tcPr>
          <w:p w14:paraId="3D4D9F3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5E1238B" w14:textId="77777777" w:rsidR="006265DD" w:rsidRPr="00E84B8E" w:rsidRDefault="006265DD" w:rsidP="00E63185">
            <w:pPr>
              <w:pStyle w:val="AmColumnHeading"/>
            </w:pPr>
            <w:r w:rsidRPr="00E84B8E">
              <w:t>Ændringsforslag</w:t>
            </w:r>
          </w:p>
        </w:tc>
      </w:tr>
      <w:tr w:rsidR="00AD4130" w:rsidRPr="00E84B8E" w14:paraId="4B38A994" w14:textId="77777777" w:rsidTr="00E63185">
        <w:trPr>
          <w:jc w:val="center"/>
        </w:trPr>
        <w:tc>
          <w:tcPr>
            <w:tcW w:w="4876" w:type="dxa"/>
            <w:tcBorders>
              <w:top w:val="nil"/>
              <w:left w:val="nil"/>
              <w:bottom w:val="nil"/>
              <w:right w:val="nil"/>
            </w:tcBorders>
          </w:tcPr>
          <w:p w14:paraId="4A9CA532" w14:textId="77777777" w:rsidR="006265DD" w:rsidRPr="00E84B8E" w:rsidRDefault="006265DD" w:rsidP="00E63185">
            <w:pPr>
              <w:pStyle w:val="Normal6a"/>
            </w:pPr>
            <w:r w:rsidRPr="00E84B8E">
              <w:t>a)</w:t>
            </w:r>
            <w:r w:rsidRPr="00E84B8E">
              <w:tab/>
              <w:t xml:space="preserve">mindst </w:t>
            </w:r>
            <w:r w:rsidRPr="00E84B8E">
              <w:rPr>
                <w:b/>
                <w:i/>
              </w:rPr>
              <w:t>20</w:t>
            </w:r>
            <w:r w:rsidRPr="00E84B8E">
              <w:t xml:space="preserve"> år regnet fra datoen, hvor ofret har nået myndighedsalderen, for lovovertrædelser, der i henhold til dette direktiv straffes med fængsel med en maksimumsstraf på mindst tre år</w:t>
            </w:r>
          </w:p>
        </w:tc>
        <w:tc>
          <w:tcPr>
            <w:tcW w:w="4876" w:type="dxa"/>
            <w:tcBorders>
              <w:top w:val="nil"/>
              <w:left w:val="nil"/>
              <w:bottom w:val="nil"/>
              <w:right w:val="nil"/>
            </w:tcBorders>
          </w:tcPr>
          <w:p w14:paraId="767A41BB" w14:textId="77777777" w:rsidR="006265DD" w:rsidRPr="00E84B8E" w:rsidRDefault="006265DD" w:rsidP="00E63185">
            <w:pPr>
              <w:pStyle w:val="Normal6a"/>
            </w:pPr>
            <w:r w:rsidRPr="00E84B8E">
              <w:t>a)</w:t>
            </w:r>
            <w:r w:rsidRPr="00E84B8E">
              <w:tab/>
              <w:t xml:space="preserve">mindst </w:t>
            </w:r>
            <w:r w:rsidRPr="00E84B8E">
              <w:rPr>
                <w:b/>
                <w:i/>
              </w:rPr>
              <w:t>30</w:t>
            </w:r>
            <w:r w:rsidRPr="00E84B8E">
              <w:t xml:space="preserve"> år regnet fra datoen, hvor ofret har nået myndighedsalderen, for lovovertrædelser, der i henhold til dette direktiv straffes med fængsel med en maksimumsstraf på mindst tre år</w:t>
            </w:r>
          </w:p>
        </w:tc>
      </w:tr>
    </w:tbl>
    <w:p w14:paraId="57CE7C5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784ECD3" w14:textId="77777777" w:rsidR="006265DD" w:rsidRPr="00E84B8E" w:rsidRDefault="006265DD" w:rsidP="006265DD">
      <w:r w:rsidRPr="00E84B8E">
        <w:rPr>
          <w:rStyle w:val="HideTWBExt"/>
          <w:color w:val="auto"/>
        </w:rPr>
        <w:t>&lt;/Amend&gt;</w:t>
      </w:r>
    </w:p>
    <w:p w14:paraId="20CEB9DF"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502</w:t>
      </w:r>
      <w:r w:rsidRPr="00E84B8E">
        <w:rPr>
          <w:rStyle w:val="HideTWBExt"/>
          <w:color w:val="auto"/>
        </w:rPr>
        <w:t>&lt;/NumAm&gt;</w:t>
      </w:r>
    </w:p>
    <w:p w14:paraId="35BD68B1"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3E662F7C" w14:textId="77777777" w:rsidR="006265DD" w:rsidRPr="00E84B8E" w:rsidRDefault="006265DD" w:rsidP="006265DD">
      <w:pPr>
        <w:pStyle w:val="NormalBold"/>
      </w:pPr>
      <w:r w:rsidRPr="00E84B8E">
        <w:rPr>
          <w:rStyle w:val="HideTWBExt"/>
          <w:b w:val="0"/>
          <w:color w:val="auto"/>
        </w:rPr>
        <w:t>&lt;/RepeatBlock-By&gt;</w:t>
      </w:r>
    </w:p>
    <w:p w14:paraId="7138721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D7D2E6D" w14:textId="77777777" w:rsidR="006265DD" w:rsidRPr="00E84B8E" w:rsidRDefault="006265DD" w:rsidP="006265DD">
      <w:pPr>
        <w:pStyle w:val="NormalBold"/>
      </w:pPr>
      <w:r w:rsidRPr="00E84B8E">
        <w:rPr>
          <w:rStyle w:val="HideTWBExt"/>
          <w:color w:val="auto"/>
        </w:rPr>
        <w:t>&lt;Article&gt;</w:t>
      </w:r>
      <w:r w:rsidRPr="00E84B8E">
        <w:t>Artikel 16 – stk. 2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BF6E21F" w14:textId="77777777" w:rsidTr="00E63185">
        <w:trPr>
          <w:trHeight w:hRule="exact" w:val="240"/>
          <w:jc w:val="center"/>
        </w:trPr>
        <w:tc>
          <w:tcPr>
            <w:tcW w:w="9752" w:type="dxa"/>
            <w:gridSpan w:val="2"/>
            <w:tcBorders>
              <w:top w:val="nil"/>
              <w:left w:val="nil"/>
              <w:bottom w:val="nil"/>
              <w:right w:val="nil"/>
            </w:tcBorders>
          </w:tcPr>
          <w:p w14:paraId="666AD83F" w14:textId="77777777" w:rsidR="006265DD" w:rsidRPr="00E84B8E" w:rsidRDefault="006265DD" w:rsidP="00E63185"/>
        </w:tc>
      </w:tr>
      <w:tr w:rsidR="00AD4130" w:rsidRPr="00E84B8E" w14:paraId="17559E32" w14:textId="77777777" w:rsidTr="00E63185">
        <w:trPr>
          <w:trHeight w:val="240"/>
          <w:jc w:val="center"/>
        </w:trPr>
        <w:tc>
          <w:tcPr>
            <w:tcW w:w="4876" w:type="dxa"/>
            <w:tcBorders>
              <w:top w:val="nil"/>
              <w:left w:val="nil"/>
              <w:bottom w:val="nil"/>
              <w:right w:val="nil"/>
            </w:tcBorders>
          </w:tcPr>
          <w:p w14:paraId="394D950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05C1319" w14:textId="77777777" w:rsidR="006265DD" w:rsidRPr="00E84B8E" w:rsidRDefault="006265DD" w:rsidP="00E63185">
            <w:pPr>
              <w:pStyle w:val="AmColumnHeading"/>
            </w:pPr>
            <w:r w:rsidRPr="00E84B8E">
              <w:t>Ændringsforslag</w:t>
            </w:r>
          </w:p>
        </w:tc>
      </w:tr>
      <w:tr w:rsidR="00AD4130" w:rsidRPr="00E84B8E" w14:paraId="39021705" w14:textId="77777777" w:rsidTr="00E63185">
        <w:trPr>
          <w:jc w:val="center"/>
        </w:trPr>
        <w:tc>
          <w:tcPr>
            <w:tcW w:w="4876" w:type="dxa"/>
            <w:tcBorders>
              <w:top w:val="nil"/>
              <w:left w:val="nil"/>
              <w:bottom w:val="nil"/>
              <w:right w:val="nil"/>
            </w:tcBorders>
          </w:tcPr>
          <w:p w14:paraId="4AA29E3C" w14:textId="77777777" w:rsidR="006265DD" w:rsidRPr="00E84B8E" w:rsidRDefault="006265DD" w:rsidP="00E63185">
            <w:pPr>
              <w:pStyle w:val="Normal6a"/>
            </w:pPr>
            <w:r w:rsidRPr="00E84B8E">
              <w:t>a)</w:t>
            </w:r>
            <w:r w:rsidRPr="00E84B8E">
              <w:tab/>
              <w:t xml:space="preserve">mindst </w:t>
            </w:r>
            <w:r w:rsidRPr="00E84B8E">
              <w:rPr>
                <w:b/>
                <w:i/>
              </w:rPr>
              <w:t>20</w:t>
            </w:r>
            <w:r w:rsidRPr="00E84B8E">
              <w:t xml:space="preserve"> år regnet fra datoen, hvor ofret har nået myndighedsalderen, for lovovertrædelser, der i henhold til dette direktiv straffes med fængsel med en maksimumsstraf på mindst tre år</w:t>
            </w:r>
          </w:p>
        </w:tc>
        <w:tc>
          <w:tcPr>
            <w:tcW w:w="4876" w:type="dxa"/>
            <w:tcBorders>
              <w:top w:val="nil"/>
              <w:left w:val="nil"/>
              <w:bottom w:val="nil"/>
              <w:right w:val="nil"/>
            </w:tcBorders>
          </w:tcPr>
          <w:p w14:paraId="5B9D34DE" w14:textId="77777777" w:rsidR="006265DD" w:rsidRPr="00E84B8E" w:rsidRDefault="006265DD" w:rsidP="00E63185">
            <w:pPr>
              <w:pStyle w:val="Normal6a"/>
            </w:pPr>
            <w:r w:rsidRPr="00E84B8E">
              <w:t>a)</w:t>
            </w:r>
            <w:r w:rsidRPr="00E84B8E">
              <w:tab/>
              <w:t xml:space="preserve">mindst </w:t>
            </w:r>
            <w:r w:rsidRPr="00E84B8E">
              <w:rPr>
                <w:b/>
                <w:i/>
              </w:rPr>
              <w:t>30</w:t>
            </w:r>
            <w:r w:rsidRPr="00E84B8E">
              <w:t xml:space="preserve"> år regnet fra datoen, hvor ofret har nået myndighedsalderen, for lovovertrædelser, der i henhold til dette direktiv straffes med fængsel med en maksimumsstraf på mindst tre år</w:t>
            </w:r>
          </w:p>
        </w:tc>
      </w:tr>
    </w:tbl>
    <w:p w14:paraId="2039E3A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7DF200F" w14:textId="77777777" w:rsidR="006265DD" w:rsidRPr="00E84B8E" w:rsidRDefault="006265DD" w:rsidP="006265DD">
      <w:r w:rsidRPr="00E84B8E">
        <w:rPr>
          <w:rStyle w:val="HideTWBExt"/>
          <w:color w:val="auto"/>
        </w:rPr>
        <w:t>&lt;/Amend&gt;</w:t>
      </w:r>
    </w:p>
    <w:p w14:paraId="56D3EF8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503</w:t>
      </w:r>
      <w:r w:rsidRPr="00E84B8E">
        <w:rPr>
          <w:rStyle w:val="HideTWBExt"/>
          <w:color w:val="auto"/>
        </w:rPr>
        <w:t>&lt;/NumAm&gt;</w:t>
      </w:r>
    </w:p>
    <w:p w14:paraId="1B996CCF"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67EFF559" w14:textId="77777777" w:rsidR="006265DD" w:rsidRPr="00E84B8E" w:rsidRDefault="006265DD" w:rsidP="006265DD">
      <w:pPr>
        <w:pStyle w:val="NormalBold"/>
      </w:pPr>
      <w:r w:rsidRPr="00E84B8E">
        <w:rPr>
          <w:rStyle w:val="HideTWBExt"/>
          <w:b w:val="0"/>
          <w:color w:val="auto"/>
        </w:rPr>
        <w:t>&lt;/RepeatBlock-By&gt;</w:t>
      </w:r>
    </w:p>
    <w:p w14:paraId="7BA4415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76C1AB8" w14:textId="77777777" w:rsidR="006265DD" w:rsidRPr="00E84B8E" w:rsidRDefault="006265DD" w:rsidP="006265DD">
      <w:pPr>
        <w:pStyle w:val="NormalBold"/>
      </w:pPr>
      <w:r w:rsidRPr="00E84B8E">
        <w:rPr>
          <w:rStyle w:val="HideTWBExt"/>
          <w:color w:val="auto"/>
        </w:rPr>
        <w:t>&lt;Article&gt;</w:t>
      </w:r>
      <w:r w:rsidRPr="00E84B8E">
        <w:t>Artikel 16 – stk. 2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679FCFF" w14:textId="77777777" w:rsidTr="00E63185">
        <w:trPr>
          <w:trHeight w:hRule="exact" w:val="240"/>
          <w:jc w:val="center"/>
        </w:trPr>
        <w:tc>
          <w:tcPr>
            <w:tcW w:w="9752" w:type="dxa"/>
            <w:gridSpan w:val="2"/>
            <w:tcBorders>
              <w:top w:val="nil"/>
              <w:left w:val="nil"/>
              <w:bottom w:val="nil"/>
              <w:right w:val="nil"/>
            </w:tcBorders>
          </w:tcPr>
          <w:p w14:paraId="3949FCF4" w14:textId="77777777" w:rsidR="006265DD" w:rsidRPr="00E84B8E" w:rsidRDefault="006265DD" w:rsidP="00E63185"/>
        </w:tc>
      </w:tr>
      <w:tr w:rsidR="00AD4130" w:rsidRPr="00E84B8E" w14:paraId="296F65A5" w14:textId="77777777" w:rsidTr="00E63185">
        <w:trPr>
          <w:trHeight w:val="240"/>
          <w:jc w:val="center"/>
        </w:trPr>
        <w:tc>
          <w:tcPr>
            <w:tcW w:w="4876" w:type="dxa"/>
            <w:tcBorders>
              <w:top w:val="nil"/>
              <w:left w:val="nil"/>
              <w:bottom w:val="nil"/>
              <w:right w:val="nil"/>
            </w:tcBorders>
          </w:tcPr>
          <w:p w14:paraId="70EBB31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D42DEF0" w14:textId="77777777" w:rsidR="006265DD" w:rsidRPr="00E84B8E" w:rsidRDefault="006265DD" w:rsidP="00E63185">
            <w:pPr>
              <w:pStyle w:val="AmColumnHeading"/>
            </w:pPr>
            <w:r w:rsidRPr="00E84B8E">
              <w:t>Ændringsforslag</w:t>
            </w:r>
          </w:p>
        </w:tc>
      </w:tr>
      <w:tr w:rsidR="00AD4130" w:rsidRPr="00E84B8E" w14:paraId="2BF457B2" w14:textId="77777777" w:rsidTr="00E63185">
        <w:trPr>
          <w:jc w:val="center"/>
        </w:trPr>
        <w:tc>
          <w:tcPr>
            <w:tcW w:w="4876" w:type="dxa"/>
            <w:tcBorders>
              <w:top w:val="nil"/>
              <w:left w:val="nil"/>
              <w:bottom w:val="nil"/>
              <w:right w:val="nil"/>
            </w:tcBorders>
          </w:tcPr>
          <w:p w14:paraId="319B3738" w14:textId="77777777" w:rsidR="006265DD" w:rsidRPr="00E84B8E" w:rsidRDefault="006265DD" w:rsidP="00E63185">
            <w:pPr>
              <w:pStyle w:val="Normal6a"/>
            </w:pPr>
            <w:r w:rsidRPr="00E84B8E">
              <w:t>a)</w:t>
            </w:r>
            <w:r w:rsidRPr="00E84B8E">
              <w:tab/>
              <w:t xml:space="preserve">mindst </w:t>
            </w:r>
            <w:r w:rsidRPr="00E84B8E">
              <w:rPr>
                <w:b/>
                <w:i/>
              </w:rPr>
              <w:t>20</w:t>
            </w:r>
            <w:r w:rsidRPr="00E84B8E">
              <w:t xml:space="preserve"> år regnet fra datoen, hvor ofret har nået myndighedsalderen, for lovovertrædelser, der i henhold til dette direktiv straffes med fængsel med en maksimumsstraf på mindst tre år</w:t>
            </w:r>
          </w:p>
        </w:tc>
        <w:tc>
          <w:tcPr>
            <w:tcW w:w="4876" w:type="dxa"/>
            <w:tcBorders>
              <w:top w:val="nil"/>
              <w:left w:val="nil"/>
              <w:bottom w:val="nil"/>
              <w:right w:val="nil"/>
            </w:tcBorders>
          </w:tcPr>
          <w:p w14:paraId="2AA235BD" w14:textId="77777777" w:rsidR="006265DD" w:rsidRPr="00E84B8E" w:rsidRDefault="006265DD" w:rsidP="00E63185">
            <w:pPr>
              <w:pStyle w:val="Normal6a"/>
            </w:pPr>
            <w:r w:rsidRPr="00E84B8E">
              <w:t>a)</w:t>
            </w:r>
            <w:r w:rsidRPr="00E84B8E">
              <w:tab/>
              <w:t xml:space="preserve">mindst </w:t>
            </w:r>
            <w:r w:rsidRPr="00E84B8E">
              <w:rPr>
                <w:b/>
                <w:i/>
              </w:rPr>
              <w:t>40</w:t>
            </w:r>
            <w:r w:rsidRPr="00E84B8E">
              <w:t xml:space="preserve"> år regnet fra datoen, hvor ofret har nået myndighedsalderen, for lovovertrædelser, der i henhold til dette direktiv straffes med fængsel med en maksimumsstraf på mindst tre år</w:t>
            </w:r>
          </w:p>
        </w:tc>
      </w:tr>
    </w:tbl>
    <w:p w14:paraId="57D51EC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60BA831" w14:textId="77777777" w:rsidR="006265DD" w:rsidRPr="00E84B8E" w:rsidRDefault="006265DD" w:rsidP="006265DD">
      <w:r w:rsidRPr="00E84B8E">
        <w:rPr>
          <w:rStyle w:val="HideTWBExt"/>
          <w:color w:val="auto"/>
        </w:rPr>
        <w:t>&lt;/Amend&gt;</w:t>
      </w:r>
    </w:p>
    <w:p w14:paraId="79B88D4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504</w:t>
      </w:r>
      <w:r w:rsidRPr="00E84B8E">
        <w:rPr>
          <w:rStyle w:val="HideTWBExt"/>
          <w:color w:val="auto"/>
        </w:rPr>
        <w:t>&lt;/NumAm&gt;</w:t>
      </w:r>
    </w:p>
    <w:p w14:paraId="381124A1" w14:textId="77777777" w:rsidR="006265DD" w:rsidRPr="00E84B8E" w:rsidRDefault="006265DD" w:rsidP="006265DD">
      <w:pPr>
        <w:pStyle w:val="NormalBold"/>
      </w:pPr>
      <w:r w:rsidRPr="00E84B8E">
        <w:rPr>
          <w:rStyle w:val="HideTWBExt"/>
          <w:b w:val="0"/>
          <w:color w:val="auto"/>
        </w:rPr>
        <w:t>&lt;RepeatBlock-By&gt;&lt;Members&gt;</w:t>
      </w:r>
      <w:r w:rsidRPr="00E84B8E">
        <w:t>András László</w:t>
      </w:r>
      <w:r w:rsidRPr="00E84B8E">
        <w:rPr>
          <w:rStyle w:val="HideTWBExt"/>
          <w:b w:val="0"/>
          <w:color w:val="auto"/>
        </w:rPr>
        <w:t>&lt;/Members&gt;</w:t>
      </w:r>
    </w:p>
    <w:p w14:paraId="04B6F8C0" w14:textId="77777777" w:rsidR="006265DD" w:rsidRPr="00E84B8E" w:rsidRDefault="006265DD" w:rsidP="006265DD">
      <w:pPr>
        <w:pStyle w:val="NormalBold"/>
      </w:pPr>
      <w:r w:rsidRPr="00E84B8E">
        <w:rPr>
          <w:rStyle w:val="HideTWBExt"/>
          <w:b w:val="0"/>
          <w:color w:val="auto"/>
        </w:rPr>
        <w:t>&lt;/RepeatBlock-By&gt;</w:t>
      </w:r>
    </w:p>
    <w:p w14:paraId="7A71A36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497B050" w14:textId="77777777" w:rsidR="006265DD" w:rsidRPr="00E84B8E" w:rsidRDefault="006265DD" w:rsidP="006265DD">
      <w:pPr>
        <w:pStyle w:val="NormalBold"/>
      </w:pPr>
      <w:r w:rsidRPr="00E84B8E">
        <w:rPr>
          <w:rStyle w:val="HideTWBExt"/>
          <w:color w:val="auto"/>
        </w:rPr>
        <w:t>&lt;Article&gt;</w:t>
      </w:r>
      <w:r w:rsidRPr="00E84B8E">
        <w:t>Artikel 16 – stk. 2 – afsnit 2 – litra a</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01B62F4" w14:textId="77777777" w:rsidTr="00E63185">
        <w:trPr>
          <w:trHeight w:hRule="exact" w:val="240"/>
          <w:jc w:val="center"/>
        </w:trPr>
        <w:tc>
          <w:tcPr>
            <w:tcW w:w="9752" w:type="dxa"/>
            <w:gridSpan w:val="2"/>
            <w:tcBorders>
              <w:top w:val="nil"/>
              <w:left w:val="nil"/>
              <w:bottom w:val="nil"/>
              <w:right w:val="nil"/>
            </w:tcBorders>
          </w:tcPr>
          <w:p w14:paraId="7A53E8EA" w14:textId="77777777" w:rsidR="006265DD" w:rsidRPr="00E84B8E" w:rsidRDefault="006265DD" w:rsidP="00E63185"/>
        </w:tc>
      </w:tr>
      <w:tr w:rsidR="00AD4130" w:rsidRPr="00E84B8E" w14:paraId="5EF15C4A" w14:textId="77777777" w:rsidTr="00E63185">
        <w:trPr>
          <w:trHeight w:val="240"/>
          <w:jc w:val="center"/>
        </w:trPr>
        <w:tc>
          <w:tcPr>
            <w:tcW w:w="4876" w:type="dxa"/>
            <w:tcBorders>
              <w:top w:val="nil"/>
              <w:left w:val="nil"/>
              <w:bottom w:val="nil"/>
              <w:right w:val="nil"/>
            </w:tcBorders>
          </w:tcPr>
          <w:p w14:paraId="35AFED8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9391BEE" w14:textId="77777777" w:rsidR="006265DD" w:rsidRPr="00E84B8E" w:rsidRDefault="006265DD" w:rsidP="00E63185">
            <w:pPr>
              <w:pStyle w:val="AmColumnHeading"/>
            </w:pPr>
            <w:r w:rsidRPr="00E84B8E">
              <w:t>Ændringsforslag</w:t>
            </w:r>
          </w:p>
        </w:tc>
      </w:tr>
      <w:tr w:rsidR="00AD4130" w:rsidRPr="00E84B8E" w14:paraId="0A349C84" w14:textId="77777777" w:rsidTr="00E63185">
        <w:trPr>
          <w:jc w:val="center"/>
        </w:trPr>
        <w:tc>
          <w:tcPr>
            <w:tcW w:w="4876" w:type="dxa"/>
            <w:tcBorders>
              <w:top w:val="nil"/>
              <w:left w:val="nil"/>
              <w:bottom w:val="nil"/>
              <w:right w:val="nil"/>
            </w:tcBorders>
          </w:tcPr>
          <w:p w14:paraId="6C6E731F" w14:textId="77777777" w:rsidR="006265DD" w:rsidRPr="00E84B8E" w:rsidRDefault="006265DD" w:rsidP="00E63185">
            <w:pPr>
              <w:pStyle w:val="Normal6a"/>
            </w:pPr>
            <w:r w:rsidRPr="00E84B8E">
              <w:t>a)</w:t>
            </w:r>
            <w:r w:rsidRPr="00E84B8E">
              <w:tab/>
            </w:r>
            <w:r w:rsidRPr="00E84B8E">
              <w:rPr>
                <w:b/>
                <w:bCs/>
                <w:i/>
                <w:iCs/>
              </w:rPr>
              <w:t>mindst 20 år regnet fra datoen, hvor ofret har nået myndighedsalderen,</w:t>
            </w:r>
            <w:r w:rsidRPr="00E84B8E">
              <w:t xml:space="preserve"> for lovovertrædelser</w:t>
            </w:r>
            <w:r w:rsidRPr="00E84B8E">
              <w:rPr>
                <w:b/>
                <w:bCs/>
                <w:i/>
                <w:iCs/>
              </w:rPr>
              <w:t>,</w:t>
            </w:r>
            <w:r w:rsidRPr="00E84B8E">
              <w:t xml:space="preserve"> </w:t>
            </w:r>
            <w:r w:rsidRPr="00E84B8E">
              <w:rPr>
                <w:b/>
                <w:bCs/>
                <w:i/>
                <w:iCs/>
              </w:rPr>
              <w:t xml:space="preserve">der i henhold til dette direktiv straffes med fængsel med en </w:t>
            </w:r>
            <w:r w:rsidRPr="00E84B8E">
              <w:rPr>
                <w:b/>
                <w:bCs/>
                <w:i/>
                <w:iCs/>
              </w:rPr>
              <w:lastRenderedPageBreak/>
              <w:t>maksimumsstraf på mindst tre år</w:t>
            </w:r>
          </w:p>
        </w:tc>
        <w:tc>
          <w:tcPr>
            <w:tcW w:w="4876" w:type="dxa"/>
            <w:tcBorders>
              <w:top w:val="nil"/>
              <w:left w:val="nil"/>
              <w:bottom w:val="nil"/>
              <w:right w:val="nil"/>
            </w:tcBorders>
          </w:tcPr>
          <w:p w14:paraId="64437035" w14:textId="77777777" w:rsidR="006265DD" w:rsidRPr="00E84B8E" w:rsidRDefault="006265DD" w:rsidP="00E63185">
            <w:pPr>
              <w:pStyle w:val="Normal6a"/>
            </w:pPr>
            <w:r w:rsidRPr="00E84B8E">
              <w:lastRenderedPageBreak/>
              <w:t>a)</w:t>
            </w:r>
            <w:r w:rsidRPr="00E84B8E">
              <w:tab/>
            </w:r>
            <w:r w:rsidRPr="00E84B8E">
              <w:rPr>
                <w:b/>
                <w:bCs/>
                <w:i/>
                <w:iCs/>
              </w:rPr>
              <w:t>forældelsesfristen udløber ikke</w:t>
            </w:r>
            <w:r w:rsidRPr="00E84B8E">
              <w:t xml:space="preserve"> for lovovertrædelser </w:t>
            </w:r>
            <w:r w:rsidRPr="00E84B8E">
              <w:rPr>
                <w:b/>
                <w:bCs/>
                <w:i/>
                <w:iCs/>
              </w:rPr>
              <w:t>i form af seksuelt misbrug og seksuel udnyttelse af mindreårige</w:t>
            </w:r>
            <w:r w:rsidRPr="00E84B8E">
              <w:t xml:space="preserve"> </w:t>
            </w:r>
            <w:r w:rsidRPr="00E84B8E">
              <w:rPr>
                <w:b/>
                <w:bCs/>
                <w:i/>
                <w:iCs/>
              </w:rPr>
              <w:t>som fastsat i dette direktiv</w:t>
            </w:r>
          </w:p>
        </w:tc>
      </w:tr>
    </w:tbl>
    <w:p w14:paraId="1F651FB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{HU}</w:t>
      </w:r>
      <w:r w:rsidRPr="00E84B8E">
        <w:t>hu</w:t>
      </w:r>
      <w:r w:rsidRPr="00E84B8E">
        <w:rPr>
          <w:rStyle w:val="HideTWBExt"/>
          <w:color w:val="auto"/>
        </w:rPr>
        <w:t>&lt;/Original&gt;</w:t>
      </w:r>
    </w:p>
    <w:p w14:paraId="057E65F5"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D1A1D80" w14:textId="77777777" w:rsidR="006265DD" w:rsidRPr="00E84B8E" w:rsidRDefault="006265DD" w:rsidP="006265DD">
      <w:pPr>
        <w:pStyle w:val="AmJustText"/>
      </w:pPr>
      <w:r w:rsidRPr="00E84B8E">
        <w:t>Vi kan aldrig være strenge nok, når det handler om beskyttelse af børn, og derfor skal enhver kriminel seksualforbrydelse begået mod børn være underlagt den strengeste straf.</w:t>
      </w:r>
    </w:p>
    <w:p w14:paraId="4DEAABDD" w14:textId="77777777" w:rsidR="006265DD" w:rsidRPr="00E84B8E" w:rsidRDefault="006265DD" w:rsidP="006265DD">
      <w:r w:rsidRPr="00E84B8E">
        <w:rPr>
          <w:rStyle w:val="HideTWBExt"/>
          <w:color w:val="auto"/>
        </w:rPr>
        <w:t>&lt;/Amend&gt;</w:t>
      </w:r>
    </w:p>
    <w:p w14:paraId="3B755C1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505</w:t>
      </w:r>
      <w:r w:rsidRPr="00E84B8E">
        <w:rPr>
          <w:rStyle w:val="HideTWBExt"/>
          <w:color w:val="auto"/>
        </w:rPr>
        <w:t>&lt;/NumAm&gt;</w:t>
      </w:r>
    </w:p>
    <w:p w14:paraId="205A0485"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86C1DF6" w14:textId="77777777" w:rsidR="006265DD" w:rsidRPr="00E84B8E" w:rsidRDefault="006265DD" w:rsidP="006265DD">
      <w:pPr>
        <w:pStyle w:val="NormalBold"/>
      </w:pPr>
      <w:r w:rsidRPr="00E84B8E">
        <w:rPr>
          <w:rStyle w:val="HideTWBExt"/>
          <w:b w:val="0"/>
          <w:color w:val="auto"/>
        </w:rPr>
        <w:t>&lt;/RepeatBlock-By&gt;</w:t>
      </w:r>
    </w:p>
    <w:p w14:paraId="26C6305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C389E58" w14:textId="77777777" w:rsidR="006265DD" w:rsidRPr="00E84B8E" w:rsidRDefault="006265DD" w:rsidP="006265DD">
      <w:pPr>
        <w:pStyle w:val="NormalBold"/>
      </w:pPr>
      <w:r w:rsidRPr="00E84B8E">
        <w:rPr>
          <w:rStyle w:val="HideTWBExt"/>
          <w:color w:val="auto"/>
        </w:rPr>
        <w:t>&lt;Article&gt;</w:t>
      </w:r>
      <w:r w:rsidRPr="00E84B8E">
        <w:t>Artikel 16 – stk. 2 – afsnit 2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6B279A7" w14:textId="77777777" w:rsidTr="00E63185">
        <w:trPr>
          <w:trHeight w:hRule="exact" w:val="240"/>
          <w:jc w:val="center"/>
        </w:trPr>
        <w:tc>
          <w:tcPr>
            <w:tcW w:w="9752" w:type="dxa"/>
            <w:gridSpan w:val="2"/>
            <w:tcBorders>
              <w:top w:val="nil"/>
              <w:left w:val="nil"/>
              <w:bottom w:val="nil"/>
              <w:right w:val="nil"/>
            </w:tcBorders>
          </w:tcPr>
          <w:p w14:paraId="431F66AB" w14:textId="77777777" w:rsidR="006265DD" w:rsidRPr="00E84B8E" w:rsidRDefault="006265DD" w:rsidP="00E63185"/>
        </w:tc>
      </w:tr>
      <w:tr w:rsidR="00AD4130" w:rsidRPr="00E84B8E" w14:paraId="33B43CAD" w14:textId="77777777" w:rsidTr="00E63185">
        <w:trPr>
          <w:trHeight w:val="240"/>
          <w:jc w:val="center"/>
        </w:trPr>
        <w:tc>
          <w:tcPr>
            <w:tcW w:w="4876" w:type="dxa"/>
            <w:tcBorders>
              <w:top w:val="nil"/>
              <w:left w:val="nil"/>
              <w:bottom w:val="nil"/>
              <w:right w:val="nil"/>
            </w:tcBorders>
          </w:tcPr>
          <w:p w14:paraId="27F1B2B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E62E9E7" w14:textId="77777777" w:rsidR="006265DD" w:rsidRPr="00E84B8E" w:rsidRDefault="006265DD" w:rsidP="00E63185">
            <w:pPr>
              <w:pStyle w:val="AmColumnHeading"/>
            </w:pPr>
            <w:r w:rsidRPr="00E84B8E">
              <w:t>Ændringsforslag</w:t>
            </w:r>
          </w:p>
        </w:tc>
      </w:tr>
      <w:tr w:rsidR="00AD4130" w:rsidRPr="00E84B8E" w14:paraId="46533BA9" w14:textId="77777777" w:rsidTr="00E63185">
        <w:trPr>
          <w:jc w:val="center"/>
        </w:trPr>
        <w:tc>
          <w:tcPr>
            <w:tcW w:w="4876" w:type="dxa"/>
            <w:tcBorders>
              <w:top w:val="nil"/>
              <w:left w:val="nil"/>
              <w:bottom w:val="nil"/>
              <w:right w:val="nil"/>
            </w:tcBorders>
          </w:tcPr>
          <w:p w14:paraId="24889922" w14:textId="77777777" w:rsidR="006265DD" w:rsidRPr="00E84B8E" w:rsidRDefault="006265DD" w:rsidP="00E63185">
            <w:pPr>
              <w:pStyle w:val="Normal6a"/>
            </w:pPr>
            <w:r w:rsidRPr="00E84B8E">
              <w:rPr>
                <w:b/>
                <w:i/>
              </w:rPr>
              <w:t>b)</w:t>
            </w:r>
            <w:r w:rsidRPr="00E84B8E">
              <w:tab/>
            </w:r>
            <w:r w:rsidRPr="00E84B8E">
              <w:rPr>
                <w:b/>
                <w:i/>
              </w:rPr>
              <w:t>mindst 25 år regnet fra datoen, hvor ofret har nået myndighedsalderen, for lovovertrædelser, der i henhold til dette direktiv straffes med fængsel med en maksimumsstraf på mindst fem år</w:t>
            </w:r>
          </w:p>
        </w:tc>
        <w:tc>
          <w:tcPr>
            <w:tcW w:w="4876" w:type="dxa"/>
            <w:tcBorders>
              <w:top w:val="nil"/>
              <w:left w:val="nil"/>
              <w:bottom w:val="nil"/>
              <w:right w:val="nil"/>
            </w:tcBorders>
          </w:tcPr>
          <w:p w14:paraId="2767707D" w14:textId="77777777" w:rsidR="006265DD" w:rsidRPr="00E84B8E" w:rsidRDefault="006265DD" w:rsidP="00E63185">
            <w:pPr>
              <w:pStyle w:val="Normal6a"/>
            </w:pPr>
            <w:r w:rsidRPr="00E84B8E">
              <w:rPr>
                <w:b/>
                <w:i/>
              </w:rPr>
              <w:t>udgår</w:t>
            </w:r>
          </w:p>
        </w:tc>
      </w:tr>
    </w:tbl>
    <w:p w14:paraId="02248A7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EE13A1E" w14:textId="77777777" w:rsidR="006265DD" w:rsidRPr="00E84B8E" w:rsidRDefault="006265DD" w:rsidP="006265DD">
      <w:r w:rsidRPr="00E84B8E">
        <w:rPr>
          <w:rStyle w:val="HideTWBExt"/>
          <w:color w:val="auto"/>
        </w:rPr>
        <w:t>&lt;/Amend&gt;</w:t>
      </w:r>
    </w:p>
    <w:p w14:paraId="7A60EC4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506</w:t>
      </w:r>
      <w:r w:rsidRPr="00E84B8E">
        <w:rPr>
          <w:rStyle w:val="HideTWBExt"/>
          <w:color w:val="auto"/>
        </w:rPr>
        <w:t>&lt;/NumAm&gt;</w:t>
      </w:r>
    </w:p>
    <w:p w14:paraId="73549144"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0E55D01F" w14:textId="77777777" w:rsidR="006265DD" w:rsidRPr="00E84B8E" w:rsidRDefault="006265DD" w:rsidP="006265DD">
      <w:pPr>
        <w:pStyle w:val="NormalBold"/>
      </w:pPr>
      <w:r w:rsidRPr="00E84B8E">
        <w:rPr>
          <w:rStyle w:val="HideTWBExt"/>
          <w:b w:val="0"/>
          <w:color w:val="auto"/>
        </w:rPr>
        <w:t>&lt;/RepeatBlock-By&gt;</w:t>
      </w:r>
    </w:p>
    <w:p w14:paraId="0D1DF6D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192D405" w14:textId="77777777" w:rsidR="006265DD" w:rsidRPr="00E84B8E" w:rsidRDefault="006265DD" w:rsidP="006265DD">
      <w:pPr>
        <w:pStyle w:val="NormalBold"/>
      </w:pPr>
      <w:r w:rsidRPr="00E84B8E">
        <w:rPr>
          <w:rStyle w:val="HideTWBExt"/>
          <w:color w:val="auto"/>
        </w:rPr>
        <w:t>&lt;Article&gt;</w:t>
      </w:r>
      <w:r w:rsidRPr="00E84B8E">
        <w:t>Artikel 16 – stk. 2 – afsnit 2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168556A" w14:textId="77777777" w:rsidTr="00E63185">
        <w:trPr>
          <w:trHeight w:hRule="exact" w:val="240"/>
          <w:jc w:val="center"/>
        </w:trPr>
        <w:tc>
          <w:tcPr>
            <w:tcW w:w="9752" w:type="dxa"/>
            <w:gridSpan w:val="2"/>
            <w:tcBorders>
              <w:top w:val="nil"/>
              <w:left w:val="nil"/>
              <w:bottom w:val="nil"/>
              <w:right w:val="nil"/>
            </w:tcBorders>
          </w:tcPr>
          <w:p w14:paraId="08DC95B7" w14:textId="77777777" w:rsidR="006265DD" w:rsidRPr="00E84B8E" w:rsidRDefault="006265DD" w:rsidP="00E63185"/>
        </w:tc>
      </w:tr>
      <w:tr w:rsidR="00AD4130" w:rsidRPr="00E84B8E" w14:paraId="2A466FBE" w14:textId="77777777" w:rsidTr="00E63185">
        <w:trPr>
          <w:trHeight w:val="240"/>
          <w:jc w:val="center"/>
        </w:trPr>
        <w:tc>
          <w:tcPr>
            <w:tcW w:w="4876" w:type="dxa"/>
            <w:tcBorders>
              <w:top w:val="nil"/>
              <w:left w:val="nil"/>
              <w:bottom w:val="nil"/>
              <w:right w:val="nil"/>
            </w:tcBorders>
          </w:tcPr>
          <w:p w14:paraId="6AA1855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1865A63" w14:textId="77777777" w:rsidR="006265DD" w:rsidRPr="00E84B8E" w:rsidRDefault="006265DD" w:rsidP="00E63185">
            <w:pPr>
              <w:pStyle w:val="AmColumnHeading"/>
            </w:pPr>
            <w:r w:rsidRPr="00E84B8E">
              <w:t>Ændringsforslag</w:t>
            </w:r>
          </w:p>
        </w:tc>
      </w:tr>
      <w:tr w:rsidR="00AD4130" w:rsidRPr="00E84B8E" w14:paraId="50325A6A" w14:textId="77777777" w:rsidTr="00E63185">
        <w:trPr>
          <w:jc w:val="center"/>
        </w:trPr>
        <w:tc>
          <w:tcPr>
            <w:tcW w:w="4876" w:type="dxa"/>
            <w:tcBorders>
              <w:top w:val="nil"/>
              <w:left w:val="nil"/>
              <w:bottom w:val="nil"/>
              <w:right w:val="nil"/>
            </w:tcBorders>
          </w:tcPr>
          <w:p w14:paraId="6B399573" w14:textId="77777777" w:rsidR="006265DD" w:rsidRPr="00E84B8E" w:rsidRDefault="006265DD" w:rsidP="00E63185">
            <w:pPr>
              <w:pStyle w:val="Normal6a"/>
            </w:pPr>
            <w:r w:rsidRPr="00E84B8E">
              <w:rPr>
                <w:b/>
                <w:i/>
              </w:rPr>
              <w:t>b)</w:t>
            </w:r>
            <w:r w:rsidRPr="00E84B8E">
              <w:tab/>
            </w:r>
            <w:r w:rsidRPr="00E84B8E">
              <w:rPr>
                <w:b/>
                <w:i/>
              </w:rPr>
              <w:t>mindst 25 år regnet fra datoen, hvor ofret har nået myndighedsalderen, for lovovertrædelser, der i henhold til dette direktiv straffes med fængsel med en maksimumsstraf på mindst fem år</w:t>
            </w:r>
          </w:p>
        </w:tc>
        <w:tc>
          <w:tcPr>
            <w:tcW w:w="4876" w:type="dxa"/>
            <w:tcBorders>
              <w:top w:val="nil"/>
              <w:left w:val="nil"/>
              <w:bottom w:val="nil"/>
              <w:right w:val="nil"/>
            </w:tcBorders>
          </w:tcPr>
          <w:p w14:paraId="1B275D48" w14:textId="77777777" w:rsidR="006265DD" w:rsidRPr="00E84B8E" w:rsidRDefault="006265DD" w:rsidP="00E63185">
            <w:pPr>
              <w:pStyle w:val="Normal6a"/>
            </w:pPr>
            <w:r w:rsidRPr="00E84B8E">
              <w:rPr>
                <w:b/>
                <w:i/>
              </w:rPr>
              <w:t>udgår</w:t>
            </w:r>
          </w:p>
        </w:tc>
      </w:tr>
    </w:tbl>
    <w:p w14:paraId="36C3646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0EECF35" w14:textId="77777777" w:rsidR="006265DD" w:rsidRPr="00E84B8E" w:rsidRDefault="006265DD" w:rsidP="006265DD">
      <w:r w:rsidRPr="00E84B8E">
        <w:rPr>
          <w:rStyle w:val="HideTWBExt"/>
          <w:color w:val="auto"/>
        </w:rPr>
        <w:t>&lt;/Amend&gt;</w:t>
      </w:r>
    </w:p>
    <w:p w14:paraId="1B8E388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507</w:t>
      </w:r>
      <w:r w:rsidRPr="00E84B8E">
        <w:rPr>
          <w:rStyle w:val="HideTWBExt"/>
          <w:color w:val="auto"/>
        </w:rPr>
        <w:t>&lt;/NumAm&gt;</w:t>
      </w:r>
    </w:p>
    <w:p w14:paraId="3A1C77D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w:t>
      </w:r>
      <w:r w:rsidRPr="00E84B8E">
        <w:lastRenderedPageBreak/>
        <w:t>Sahlani, Nathalie Loiseau</w:t>
      </w:r>
      <w:r w:rsidRPr="00E84B8E">
        <w:rPr>
          <w:rStyle w:val="HideTWBExt"/>
          <w:b w:val="0"/>
          <w:color w:val="auto"/>
        </w:rPr>
        <w:t>&lt;/Members&gt;</w:t>
      </w:r>
    </w:p>
    <w:p w14:paraId="712EBEFC" w14:textId="77777777" w:rsidR="006265DD" w:rsidRPr="00E84B8E" w:rsidRDefault="006265DD" w:rsidP="006265DD">
      <w:pPr>
        <w:pStyle w:val="NormalBold"/>
      </w:pPr>
      <w:r w:rsidRPr="00E84B8E">
        <w:rPr>
          <w:rStyle w:val="HideTWBExt"/>
          <w:b w:val="0"/>
          <w:color w:val="auto"/>
        </w:rPr>
        <w:t>&lt;/RepeatBlock-By&gt;</w:t>
      </w:r>
    </w:p>
    <w:p w14:paraId="2961ACC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32D2E79" w14:textId="77777777" w:rsidR="006265DD" w:rsidRPr="00E84B8E" w:rsidRDefault="006265DD" w:rsidP="006265DD">
      <w:pPr>
        <w:pStyle w:val="NormalBold"/>
      </w:pPr>
      <w:r w:rsidRPr="00E84B8E">
        <w:rPr>
          <w:rStyle w:val="HideTWBExt"/>
          <w:color w:val="auto"/>
        </w:rPr>
        <w:t>&lt;Article&gt;</w:t>
      </w:r>
      <w:r w:rsidRPr="00E84B8E">
        <w:t>Artikel 16 – stk. 2 – afsnit 2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796EDE1" w14:textId="77777777" w:rsidTr="00E63185">
        <w:trPr>
          <w:trHeight w:hRule="exact" w:val="240"/>
          <w:jc w:val="center"/>
        </w:trPr>
        <w:tc>
          <w:tcPr>
            <w:tcW w:w="9752" w:type="dxa"/>
            <w:gridSpan w:val="2"/>
            <w:tcBorders>
              <w:top w:val="nil"/>
              <w:left w:val="nil"/>
              <w:bottom w:val="nil"/>
              <w:right w:val="nil"/>
            </w:tcBorders>
          </w:tcPr>
          <w:p w14:paraId="175CA0F1" w14:textId="77777777" w:rsidR="006265DD" w:rsidRPr="00E84B8E" w:rsidRDefault="006265DD" w:rsidP="00E63185"/>
        </w:tc>
      </w:tr>
      <w:tr w:rsidR="00AD4130" w:rsidRPr="00E84B8E" w14:paraId="6AAD4038" w14:textId="77777777" w:rsidTr="00E63185">
        <w:trPr>
          <w:trHeight w:val="240"/>
          <w:jc w:val="center"/>
        </w:trPr>
        <w:tc>
          <w:tcPr>
            <w:tcW w:w="4876" w:type="dxa"/>
            <w:tcBorders>
              <w:top w:val="nil"/>
              <w:left w:val="nil"/>
              <w:bottom w:val="nil"/>
              <w:right w:val="nil"/>
            </w:tcBorders>
          </w:tcPr>
          <w:p w14:paraId="5430B0A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AF596F6" w14:textId="77777777" w:rsidR="006265DD" w:rsidRPr="00E84B8E" w:rsidRDefault="006265DD" w:rsidP="00E63185">
            <w:pPr>
              <w:pStyle w:val="AmColumnHeading"/>
            </w:pPr>
            <w:r w:rsidRPr="00E84B8E">
              <w:t>Ændringsforslag</w:t>
            </w:r>
          </w:p>
        </w:tc>
      </w:tr>
      <w:tr w:rsidR="00AD4130" w:rsidRPr="00E84B8E" w14:paraId="552E8F39" w14:textId="77777777" w:rsidTr="00E63185">
        <w:trPr>
          <w:jc w:val="center"/>
        </w:trPr>
        <w:tc>
          <w:tcPr>
            <w:tcW w:w="4876" w:type="dxa"/>
            <w:tcBorders>
              <w:top w:val="nil"/>
              <w:left w:val="nil"/>
              <w:bottom w:val="nil"/>
              <w:right w:val="nil"/>
            </w:tcBorders>
          </w:tcPr>
          <w:p w14:paraId="13859111" w14:textId="77777777" w:rsidR="006265DD" w:rsidRPr="00E84B8E" w:rsidRDefault="006265DD" w:rsidP="00E63185">
            <w:pPr>
              <w:pStyle w:val="Normal6a"/>
            </w:pPr>
            <w:r w:rsidRPr="00E84B8E">
              <w:rPr>
                <w:b/>
                <w:i/>
              </w:rPr>
              <w:t>b)</w:t>
            </w:r>
            <w:r w:rsidRPr="00E84B8E">
              <w:tab/>
            </w:r>
            <w:r w:rsidRPr="00E84B8E">
              <w:rPr>
                <w:b/>
                <w:i/>
              </w:rPr>
              <w:t>mindst 25 år regnet fra datoen, hvor ofret har nået myndighedsalderen, for lovovertrædelser, der i henhold til dette direktiv straffes med fængsel med en maksimumsstraf på mindst fem år</w:t>
            </w:r>
          </w:p>
        </w:tc>
        <w:tc>
          <w:tcPr>
            <w:tcW w:w="4876" w:type="dxa"/>
            <w:tcBorders>
              <w:top w:val="nil"/>
              <w:left w:val="nil"/>
              <w:bottom w:val="nil"/>
              <w:right w:val="nil"/>
            </w:tcBorders>
          </w:tcPr>
          <w:p w14:paraId="061B0229" w14:textId="77777777" w:rsidR="006265DD" w:rsidRPr="00E84B8E" w:rsidRDefault="006265DD" w:rsidP="00E63185">
            <w:pPr>
              <w:pStyle w:val="Normal6a"/>
            </w:pPr>
            <w:r w:rsidRPr="00E84B8E">
              <w:rPr>
                <w:b/>
                <w:i/>
              </w:rPr>
              <w:t>udgår</w:t>
            </w:r>
          </w:p>
        </w:tc>
      </w:tr>
    </w:tbl>
    <w:p w14:paraId="76395D9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1C93D0F" w14:textId="77777777" w:rsidR="006265DD" w:rsidRPr="00E84B8E" w:rsidRDefault="006265DD" w:rsidP="006265DD">
      <w:r w:rsidRPr="00E84B8E">
        <w:rPr>
          <w:rStyle w:val="HideTWBExt"/>
          <w:color w:val="auto"/>
        </w:rPr>
        <w:t>&lt;/Amend&gt;</w:t>
      </w:r>
    </w:p>
    <w:p w14:paraId="290ADE4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508</w:t>
      </w:r>
      <w:r w:rsidRPr="00E84B8E">
        <w:rPr>
          <w:rStyle w:val="HideTWBExt"/>
          <w:color w:val="auto"/>
        </w:rPr>
        <w:t>&lt;/NumAm&gt;</w:t>
      </w:r>
    </w:p>
    <w:p w14:paraId="20FF29A9" w14:textId="77777777" w:rsidR="006265DD" w:rsidRPr="00E84B8E" w:rsidRDefault="006265DD" w:rsidP="006265DD">
      <w:pPr>
        <w:pStyle w:val="NormalBold"/>
      </w:pPr>
      <w:r w:rsidRPr="00E84B8E">
        <w:rPr>
          <w:rStyle w:val="HideTWBExt"/>
          <w:b w:val="0"/>
          <w:color w:val="auto"/>
        </w:rPr>
        <w:t>&lt;RepeatBlock-By&gt;&lt;Members&gt;</w:t>
      </w:r>
      <w:r w:rsidRPr="00E84B8E">
        <w:t>András László</w:t>
      </w:r>
      <w:r w:rsidRPr="00E84B8E">
        <w:rPr>
          <w:rStyle w:val="HideTWBExt"/>
          <w:b w:val="0"/>
          <w:color w:val="auto"/>
        </w:rPr>
        <w:t>&lt;/Members&gt;</w:t>
      </w:r>
    </w:p>
    <w:p w14:paraId="77EDEB45" w14:textId="77777777" w:rsidR="006265DD" w:rsidRPr="00E84B8E" w:rsidRDefault="006265DD" w:rsidP="006265DD">
      <w:pPr>
        <w:pStyle w:val="NormalBold"/>
      </w:pPr>
      <w:r w:rsidRPr="00E84B8E">
        <w:rPr>
          <w:rStyle w:val="HideTWBExt"/>
          <w:b w:val="0"/>
          <w:color w:val="auto"/>
        </w:rPr>
        <w:t>&lt;/RepeatBlock-By&gt;</w:t>
      </w:r>
    </w:p>
    <w:p w14:paraId="7D679CB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AF412FE" w14:textId="77777777" w:rsidR="006265DD" w:rsidRPr="00E84B8E" w:rsidRDefault="006265DD" w:rsidP="006265DD">
      <w:pPr>
        <w:pStyle w:val="NormalBold"/>
      </w:pPr>
      <w:r w:rsidRPr="00E84B8E">
        <w:rPr>
          <w:rStyle w:val="HideTWBExt"/>
          <w:color w:val="auto"/>
        </w:rPr>
        <w:t>&lt;Article&gt;</w:t>
      </w:r>
      <w:r w:rsidRPr="00E84B8E">
        <w:t>Artikel 16 – stk. 2 – afsnit 2 – litra b</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E619175" w14:textId="77777777" w:rsidTr="00E63185">
        <w:trPr>
          <w:trHeight w:hRule="exact" w:val="240"/>
          <w:jc w:val="center"/>
        </w:trPr>
        <w:tc>
          <w:tcPr>
            <w:tcW w:w="9752" w:type="dxa"/>
            <w:gridSpan w:val="2"/>
            <w:tcBorders>
              <w:top w:val="nil"/>
              <w:left w:val="nil"/>
              <w:bottom w:val="nil"/>
              <w:right w:val="nil"/>
            </w:tcBorders>
          </w:tcPr>
          <w:p w14:paraId="50894D26" w14:textId="77777777" w:rsidR="006265DD" w:rsidRPr="00E84B8E" w:rsidRDefault="006265DD" w:rsidP="00E63185"/>
        </w:tc>
      </w:tr>
      <w:tr w:rsidR="00AD4130" w:rsidRPr="00E84B8E" w14:paraId="01AE4D80" w14:textId="77777777" w:rsidTr="00E63185">
        <w:trPr>
          <w:trHeight w:val="240"/>
          <w:jc w:val="center"/>
        </w:trPr>
        <w:tc>
          <w:tcPr>
            <w:tcW w:w="4876" w:type="dxa"/>
            <w:tcBorders>
              <w:top w:val="nil"/>
              <w:left w:val="nil"/>
              <w:bottom w:val="nil"/>
              <w:right w:val="nil"/>
            </w:tcBorders>
          </w:tcPr>
          <w:p w14:paraId="4016098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773EBB" w14:textId="77777777" w:rsidR="006265DD" w:rsidRPr="00E84B8E" w:rsidRDefault="006265DD" w:rsidP="00E63185">
            <w:pPr>
              <w:pStyle w:val="AmColumnHeading"/>
            </w:pPr>
            <w:r w:rsidRPr="00E84B8E">
              <w:t>Ændringsforslag</w:t>
            </w:r>
          </w:p>
        </w:tc>
      </w:tr>
      <w:tr w:rsidR="00AD4130" w:rsidRPr="00E84B8E" w14:paraId="1BB47DC7" w14:textId="77777777" w:rsidTr="00E63185">
        <w:trPr>
          <w:jc w:val="center"/>
        </w:trPr>
        <w:tc>
          <w:tcPr>
            <w:tcW w:w="4876" w:type="dxa"/>
            <w:tcBorders>
              <w:top w:val="nil"/>
              <w:left w:val="nil"/>
              <w:bottom w:val="nil"/>
              <w:right w:val="nil"/>
            </w:tcBorders>
          </w:tcPr>
          <w:p w14:paraId="16DFD882" w14:textId="77777777" w:rsidR="006265DD" w:rsidRPr="00E84B8E" w:rsidRDefault="006265DD" w:rsidP="00E63185">
            <w:pPr>
              <w:pStyle w:val="Normal6a"/>
            </w:pPr>
            <w:r w:rsidRPr="00E84B8E">
              <w:rPr>
                <w:b/>
                <w:i/>
              </w:rPr>
              <w:t>b)</w:t>
            </w:r>
            <w:r w:rsidRPr="00E84B8E">
              <w:tab/>
            </w:r>
            <w:r w:rsidRPr="00E84B8E">
              <w:rPr>
                <w:b/>
                <w:i/>
              </w:rPr>
              <w:t>mindst 25 år regnet fra datoen, hvor ofret har nået myndighedsalderen, for lovovertrædelser, der i henhold til dette direktiv straffes med fængsel med en maksimumsstraf på mindst fem år</w:t>
            </w:r>
          </w:p>
        </w:tc>
        <w:tc>
          <w:tcPr>
            <w:tcW w:w="4876" w:type="dxa"/>
            <w:tcBorders>
              <w:top w:val="nil"/>
              <w:left w:val="nil"/>
              <w:bottom w:val="nil"/>
              <w:right w:val="nil"/>
            </w:tcBorders>
          </w:tcPr>
          <w:p w14:paraId="24819EC4" w14:textId="77777777" w:rsidR="006265DD" w:rsidRPr="00E84B8E" w:rsidRDefault="006265DD" w:rsidP="00E63185">
            <w:pPr>
              <w:pStyle w:val="Normal6a"/>
            </w:pPr>
            <w:r w:rsidRPr="00E84B8E">
              <w:rPr>
                <w:b/>
                <w:i/>
              </w:rPr>
              <w:t>udgår</w:t>
            </w:r>
          </w:p>
        </w:tc>
      </w:tr>
    </w:tbl>
    <w:p w14:paraId="7649F41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{HU}</w:t>
      </w:r>
      <w:r w:rsidRPr="00E84B8E">
        <w:t>hu</w:t>
      </w:r>
      <w:r w:rsidRPr="00E84B8E">
        <w:rPr>
          <w:rStyle w:val="HideTWBExt"/>
          <w:color w:val="auto"/>
        </w:rPr>
        <w:t>&lt;/Original&gt;</w:t>
      </w:r>
    </w:p>
    <w:p w14:paraId="0E25E40F" w14:textId="77777777" w:rsidR="006265DD" w:rsidRPr="00E84B8E" w:rsidRDefault="006265DD" w:rsidP="006265DD">
      <w:r w:rsidRPr="00E84B8E">
        <w:rPr>
          <w:rStyle w:val="HideTWBExt"/>
          <w:color w:val="auto"/>
        </w:rPr>
        <w:t>&lt;/Amend&gt;</w:t>
      </w:r>
    </w:p>
    <w:p w14:paraId="2AFC1F2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509</w:t>
      </w:r>
      <w:r w:rsidRPr="00E84B8E">
        <w:rPr>
          <w:rStyle w:val="HideTWBExt"/>
          <w:color w:val="auto"/>
        </w:rPr>
        <w:t>&lt;/NumAm&gt;</w:t>
      </w:r>
    </w:p>
    <w:p w14:paraId="2543A642"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2F4E0752" w14:textId="77777777" w:rsidR="006265DD" w:rsidRPr="00E84B8E" w:rsidRDefault="006265DD" w:rsidP="006265DD">
      <w:pPr>
        <w:pStyle w:val="NormalBold"/>
      </w:pPr>
      <w:r w:rsidRPr="00E84B8E">
        <w:rPr>
          <w:rStyle w:val="HideTWBExt"/>
          <w:b w:val="0"/>
          <w:color w:val="auto"/>
        </w:rPr>
        <w:t>&lt;/RepeatBlock-By&gt;</w:t>
      </w:r>
    </w:p>
    <w:p w14:paraId="5F7BAA5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6434F89" w14:textId="77777777" w:rsidR="006265DD" w:rsidRPr="00E84B8E" w:rsidRDefault="006265DD" w:rsidP="006265DD">
      <w:pPr>
        <w:pStyle w:val="NormalBold"/>
      </w:pPr>
      <w:r w:rsidRPr="00E84B8E">
        <w:rPr>
          <w:rStyle w:val="HideTWBExt"/>
          <w:color w:val="auto"/>
        </w:rPr>
        <w:t>&lt;Article&gt;</w:t>
      </w:r>
      <w:r w:rsidRPr="00E84B8E">
        <w:t>Artikel 16 – stk. 2 – afsnit 2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2BA9131" w14:textId="77777777" w:rsidTr="00E63185">
        <w:trPr>
          <w:trHeight w:hRule="exact" w:val="240"/>
          <w:jc w:val="center"/>
        </w:trPr>
        <w:tc>
          <w:tcPr>
            <w:tcW w:w="9752" w:type="dxa"/>
            <w:gridSpan w:val="2"/>
            <w:tcBorders>
              <w:top w:val="nil"/>
              <w:left w:val="nil"/>
              <w:bottom w:val="nil"/>
              <w:right w:val="nil"/>
            </w:tcBorders>
          </w:tcPr>
          <w:p w14:paraId="7F4EF283" w14:textId="77777777" w:rsidR="006265DD" w:rsidRPr="00E84B8E" w:rsidRDefault="006265DD" w:rsidP="00E63185"/>
        </w:tc>
      </w:tr>
      <w:tr w:rsidR="00AD4130" w:rsidRPr="00E84B8E" w14:paraId="0916870F" w14:textId="77777777" w:rsidTr="00E63185">
        <w:trPr>
          <w:trHeight w:val="240"/>
          <w:jc w:val="center"/>
        </w:trPr>
        <w:tc>
          <w:tcPr>
            <w:tcW w:w="4876" w:type="dxa"/>
            <w:tcBorders>
              <w:top w:val="nil"/>
              <w:left w:val="nil"/>
              <w:bottom w:val="nil"/>
              <w:right w:val="nil"/>
            </w:tcBorders>
          </w:tcPr>
          <w:p w14:paraId="1A60B32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AC6D643" w14:textId="77777777" w:rsidR="006265DD" w:rsidRPr="00E84B8E" w:rsidRDefault="006265DD" w:rsidP="00E63185">
            <w:pPr>
              <w:pStyle w:val="AmColumnHeading"/>
            </w:pPr>
            <w:r w:rsidRPr="00E84B8E">
              <w:t>Ændringsforslag</w:t>
            </w:r>
          </w:p>
        </w:tc>
      </w:tr>
      <w:tr w:rsidR="00AD4130" w:rsidRPr="00E84B8E" w14:paraId="5C52ED19" w14:textId="77777777" w:rsidTr="00E63185">
        <w:trPr>
          <w:jc w:val="center"/>
        </w:trPr>
        <w:tc>
          <w:tcPr>
            <w:tcW w:w="4876" w:type="dxa"/>
            <w:tcBorders>
              <w:top w:val="nil"/>
              <w:left w:val="nil"/>
              <w:bottom w:val="nil"/>
              <w:right w:val="nil"/>
            </w:tcBorders>
          </w:tcPr>
          <w:p w14:paraId="4047FF33" w14:textId="77777777" w:rsidR="006265DD" w:rsidRPr="00E84B8E" w:rsidRDefault="006265DD" w:rsidP="00E63185">
            <w:pPr>
              <w:pStyle w:val="Normal6a"/>
            </w:pPr>
            <w:r w:rsidRPr="00E84B8E">
              <w:t>b)</w:t>
            </w:r>
            <w:r w:rsidRPr="00E84B8E">
              <w:tab/>
              <w:t xml:space="preserve">mindst </w:t>
            </w:r>
            <w:r w:rsidRPr="00E84B8E">
              <w:rPr>
                <w:b/>
                <w:i/>
              </w:rPr>
              <w:t>25</w:t>
            </w:r>
            <w:r w:rsidRPr="00E84B8E">
              <w:t xml:space="preserve"> år regnet fra datoen, hvor ofret har nået myndighedsalderen, for lovovertrædelser, der i henhold til dette direktiv straffes med fængsel med en maksimumsstraf på mindst fem år</w:t>
            </w:r>
          </w:p>
        </w:tc>
        <w:tc>
          <w:tcPr>
            <w:tcW w:w="4876" w:type="dxa"/>
            <w:tcBorders>
              <w:top w:val="nil"/>
              <w:left w:val="nil"/>
              <w:bottom w:val="nil"/>
              <w:right w:val="nil"/>
            </w:tcBorders>
          </w:tcPr>
          <w:p w14:paraId="25161C93" w14:textId="77777777" w:rsidR="006265DD" w:rsidRPr="00E84B8E" w:rsidRDefault="006265DD" w:rsidP="00E63185">
            <w:pPr>
              <w:pStyle w:val="Normal6a"/>
            </w:pPr>
            <w:r w:rsidRPr="00E84B8E">
              <w:t>b)</w:t>
            </w:r>
            <w:r w:rsidRPr="00E84B8E">
              <w:tab/>
              <w:t xml:space="preserve">mindst </w:t>
            </w:r>
            <w:r w:rsidRPr="00E84B8E">
              <w:rPr>
                <w:b/>
                <w:i/>
              </w:rPr>
              <w:t>35</w:t>
            </w:r>
            <w:r w:rsidRPr="00E84B8E">
              <w:t xml:space="preserve"> år regnet fra datoen, hvor ofret har nået myndighedsalderen, for lovovertrædelser, der i henhold til dette direktiv straffes med fængsel med en maksimumsstraf på mindst fem år</w:t>
            </w:r>
          </w:p>
        </w:tc>
      </w:tr>
    </w:tbl>
    <w:p w14:paraId="745EACAC"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F134575" w14:textId="77777777" w:rsidR="006265DD" w:rsidRPr="00E84B8E" w:rsidRDefault="006265DD" w:rsidP="006265DD">
      <w:r w:rsidRPr="00E84B8E">
        <w:rPr>
          <w:rStyle w:val="HideTWBExt"/>
          <w:color w:val="auto"/>
        </w:rPr>
        <w:t>&lt;/Amend&gt;</w:t>
      </w:r>
    </w:p>
    <w:p w14:paraId="46C9953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510</w:t>
      </w:r>
      <w:r w:rsidRPr="00E84B8E">
        <w:rPr>
          <w:rStyle w:val="HideTWBExt"/>
          <w:color w:val="auto"/>
        </w:rPr>
        <w:t>&lt;/NumAm&gt;</w:t>
      </w:r>
    </w:p>
    <w:p w14:paraId="3E6E21AB"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220E69ED" w14:textId="77777777" w:rsidR="006265DD" w:rsidRPr="00E84B8E" w:rsidRDefault="006265DD" w:rsidP="006265DD">
      <w:pPr>
        <w:pStyle w:val="NormalBold"/>
      </w:pPr>
      <w:r w:rsidRPr="00E84B8E">
        <w:rPr>
          <w:rStyle w:val="HideTWBExt"/>
          <w:b w:val="0"/>
          <w:color w:val="auto"/>
        </w:rPr>
        <w:t>&lt;/RepeatBlock-By&gt;</w:t>
      </w:r>
    </w:p>
    <w:p w14:paraId="1E02638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CB1990C" w14:textId="77777777" w:rsidR="006265DD" w:rsidRPr="00E84B8E" w:rsidRDefault="006265DD" w:rsidP="006265DD">
      <w:pPr>
        <w:pStyle w:val="NormalBold"/>
      </w:pPr>
      <w:r w:rsidRPr="00E84B8E">
        <w:rPr>
          <w:rStyle w:val="HideTWBExt"/>
          <w:color w:val="auto"/>
        </w:rPr>
        <w:t>&lt;Article&gt;</w:t>
      </w:r>
      <w:r w:rsidRPr="00E84B8E">
        <w:t>Artikel 16 – stk. 2 – afsnit 2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86E0555" w14:textId="77777777" w:rsidTr="00E63185">
        <w:trPr>
          <w:trHeight w:hRule="exact" w:val="240"/>
          <w:jc w:val="center"/>
        </w:trPr>
        <w:tc>
          <w:tcPr>
            <w:tcW w:w="9752" w:type="dxa"/>
            <w:gridSpan w:val="2"/>
            <w:tcBorders>
              <w:top w:val="nil"/>
              <w:left w:val="nil"/>
              <w:bottom w:val="nil"/>
              <w:right w:val="nil"/>
            </w:tcBorders>
          </w:tcPr>
          <w:p w14:paraId="24493B20" w14:textId="77777777" w:rsidR="006265DD" w:rsidRPr="00E84B8E" w:rsidRDefault="006265DD" w:rsidP="00E63185"/>
        </w:tc>
      </w:tr>
      <w:tr w:rsidR="00AD4130" w:rsidRPr="00E84B8E" w14:paraId="782E50F6" w14:textId="77777777" w:rsidTr="00E63185">
        <w:trPr>
          <w:trHeight w:val="240"/>
          <w:jc w:val="center"/>
        </w:trPr>
        <w:tc>
          <w:tcPr>
            <w:tcW w:w="4876" w:type="dxa"/>
            <w:tcBorders>
              <w:top w:val="nil"/>
              <w:left w:val="nil"/>
              <w:bottom w:val="nil"/>
              <w:right w:val="nil"/>
            </w:tcBorders>
          </w:tcPr>
          <w:p w14:paraId="1FCF450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D97EB64" w14:textId="77777777" w:rsidR="006265DD" w:rsidRPr="00E84B8E" w:rsidRDefault="006265DD" w:rsidP="00E63185">
            <w:pPr>
              <w:pStyle w:val="AmColumnHeading"/>
            </w:pPr>
            <w:r w:rsidRPr="00E84B8E">
              <w:t>Ændringsforslag</w:t>
            </w:r>
          </w:p>
        </w:tc>
      </w:tr>
      <w:tr w:rsidR="00AD4130" w:rsidRPr="00E84B8E" w14:paraId="4336CC52" w14:textId="77777777" w:rsidTr="00E63185">
        <w:trPr>
          <w:jc w:val="center"/>
        </w:trPr>
        <w:tc>
          <w:tcPr>
            <w:tcW w:w="4876" w:type="dxa"/>
            <w:tcBorders>
              <w:top w:val="nil"/>
              <w:left w:val="nil"/>
              <w:bottom w:val="nil"/>
              <w:right w:val="nil"/>
            </w:tcBorders>
          </w:tcPr>
          <w:p w14:paraId="23E4F477" w14:textId="77777777" w:rsidR="006265DD" w:rsidRPr="00E84B8E" w:rsidRDefault="006265DD" w:rsidP="00E63185">
            <w:pPr>
              <w:pStyle w:val="Normal6a"/>
            </w:pPr>
            <w:r w:rsidRPr="00E84B8E">
              <w:t>b)</w:t>
            </w:r>
            <w:r w:rsidRPr="00E84B8E">
              <w:tab/>
              <w:t xml:space="preserve">mindst </w:t>
            </w:r>
            <w:r w:rsidRPr="00E84B8E">
              <w:rPr>
                <w:b/>
                <w:i/>
              </w:rPr>
              <w:t>25</w:t>
            </w:r>
            <w:r w:rsidRPr="00E84B8E">
              <w:t xml:space="preserve"> år regnet fra datoen, hvor ofret har nået myndighedsalderen, for lovovertrædelser, der i henhold til dette direktiv straffes med fængsel med en maksimumsstraf på mindst fem år</w:t>
            </w:r>
          </w:p>
        </w:tc>
        <w:tc>
          <w:tcPr>
            <w:tcW w:w="4876" w:type="dxa"/>
            <w:tcBorders>
              <w:top w:val="nil"/>
              <w:left w:val="nil"/>
              <w:bottom w:val="nil"/>
              <w:right w:val="nil"/>
            </w:tcBorders>
          </w:tcPr>
          <w:p w14:paraId="21833FE4" w14:textId="77777777" w:rsidR="006265DD" w:rsidRPr="00E84B8E" w:rsidRDefault="006265DD" w:rsidP="00E63185">
            <w:pPr>
              <w:pStyle w:val="Normal6a"/>
            </w:pPr>
            <w:r w:rsidRPr="00E84B8E">
              <w:t>b)</w:t>
            </w:r>
            <w:r w:rsidRPr="00E84B8E">
              <w:tab/>
              <w:t xml:space="preserve">mindst </w:t>
            </w:r>
            <w:r w:rsidRPr="00E84B8E">
              <w:rPr>
                <w:b/>
                <w:i/>
              </w:rPr>
              <w:t>35</w:t>
            </w:r>
            <w:r w:rsidRPr="00E84B8E">
              <w:t xml:space="preserve"> år regnet fra datoen, hvor ofret har nået myndighedsalderen, for lovovertrædelser, der i henhold til dette direktiv straffes med fængsel med en maksimumsstraf på mindst fem år</w:t>
            </w:r>
          </w:p>
        </w:tc>
      </w:tr>
    </w:tbl>
    <w:p w14:paraId="28492C0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A29B70C" w14:textId="77777777" w:rsidR="006265DD" w:rsidRPr="00E84B8E" w:rsidRDefault="006265DD" w:rsidP="006265DD">
      <w:r w:rsidRPr="00E84B8E">
        <w:rPr>
          <w:rStyle w:val="HideTWBExt"/>
          <w:color w:val="auto"/>
        </w:rPr>
        <w:t>&lt;/Amend&gt;</w:t>
      </w:r>
    </w:p>
    <w:p w14:paraId="6AA6E4D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511</w:t>
      </w:r>
      <w:r w:rsidRPr="00E84B8E">
        <w:rPr>
          <w:rStyle w:val="HideTWBExt"/>
          <w:color w:val="auto"/>
        </w:rPr>
        <w:t>&lt;/NumAm&gt;</w:t>
      </w:r>
    </w:p>
    <w:p w14:paraId="1FA61BA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428049DC" w14:textId="77777777" w:rsidR="006265DD" w:rsidRPr="00E84B8E" w:rsidRDefault="006265DD" w:rsidP="006265DD">
      <w:pPr>
        <w:pStyle w:val="NormalBold"/>
      </w:pPr>
      <w:r w:rsidRPr="00E84B8E">
        <w:rPr>
          <w:rStyle w:val="HideTWBExt"/>
          <w:b w:val="0"/>
          <w:color w:val="auto"/>
        </w:rPr>
        <w:t>&lt;/RepeatBlock-By&gt;</w:t>
      </w:r>
    </w:p>
    <w:p w14:paraId="4E9E557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B426AB6" w14:textId="77777777" w:rsidR="006265DD" w:rsidRPr="00E84B8E" w:rsidRDefault="006265DD" w:rsidP="006265DD">
      <w:pPr>
        <w:pStyle w:val="NormalBold"/>
      </w:pPr>
      <w:r w:rsidRPr="00E84B8E">
        <w:rPr>
          <w:rStyle w:val="HideTWBExt"/>
          <w:color w:val="auto"/>
        </w:rPr>
        <w:t>&lt;Article&gt;</w:t>
      </w:r>
      <w:r w:rsidRPr="00E84B8E">
        <w:t>Artikel 16 – stk. 2 – afsnit 2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1B4F1F7" w14:textId="77777777" w:rsidTr="00E63185">
        <w:trPr>
          <w:trHeight w:hRule="exact" w:val="240"/>
          <w:jc w:val="center"/>
        </w:trPr>
        <w:tc>
          <w:tcPr>
            <w:tcW w:w="9752" w:type="dxa"/>
            <w:gridSpan w:val="2"/>
            <w:tcBorders>
              <w:top w:val="nil"/>
              <w:left w:val="nil"/>
              <w:bottom w:val="nil"/>
              <w:right w:val="nil"/>
            </w:tcBorders>
          </w:tcPr>
          <w:p w14:paraId="2E049AD7" w14:textId="77777777" w:rsidR="006265DD" w:rsidRPr="00E84B8E" w:rsidRDefault="006265DD" w:rsidP="00E63185"/>
        </w:tc>
      </w:tr>
      <w:tr w:rsidR="00AD4130" w:rsidRPr="00E84B8E" w14:paraId="4AB645AA" w14:textId="77777777" w:rsidTr="00E63185">
        <w:trPr>
          <w:trHeight w:val="240"/>
          <w:jc w:val="center"/>
        </w:trPr>
        <w:tc>
          <w:tcPr>
            <w:tcW w:w="4876" w:type="dxa"/>
            <w:tcBorders>
              <w:top w:val="nil"/>
              <w:left w:val="nil"/>
              <w:bottom w:val="nil"/>
              <w:right w:val="nil"/>
            </w:tcBorders>
          </w:tcPr>
          <w:p w14:paraId="15B34BA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A690A21" w14:textId="77777777" w:rsidR="006265DD" w:rsidRPr="00E84B8E" w:rsidRDefault="006265DD" w:rsidP="00E63185">
            <w:pPr>
              <w:pStyle w:val="AmColumnHeading"/>
            </w:pPr>
            <w:r w:rsidRPr="00E84B8E">
              <w:t>Ændringsforslag</w:t>
            </w:r>
          </w:p>
        </w:tc>
      </w:tr>
      <w:tr w:rsidR="00AD4130" w:rsidRPr="00E84B8E" w14:paraId="5F7F140E" w14:textId="77777777" w:rsidTr="00E63185">
        <w:trPr>
          <w:jc w:val="center"/>
        </w:trPr>
        <w:tc>
          <w:tcPr>
            <w:tcW w:w="4876" w:type="dxa"/>
            <w:tcBorders>
              <w:top w:val="nil"/>
              <w:left w:val="nil"/>
              <w:bottom w:val="nil"/>
              <w:right w:val="nil"/>
            </w:tcBorders>
          </w:tcPr>
          <w:p w14:paraId="4D9B7501" w14:textId="77777777" w:rsidR="006265DD" w:rsidRPr="00E84B8E" w:rsidRDefault="006265DD" w:rsidP="00E63185">
            <w:pPr>
              <w:pStyle w:val="Normal6a"/>
            </w:pPr>
            <w:r w:rsidRPr="00E84B8E">
              <w:rPr>
                <w:b/>
                <w:i/>
              </w:rPr>
              <w:t>c)</w:t>
            </w:r>
            <w:r w:rsidRPr="00E84B8E">
              <w:tab/>
            </w:r>
            <w:r w:rsidRPr="00E84B8E">
              <w:rPr>
                <w:b/>
                <w:i/>
              </w:rPr>
              <w:t>mindst 30 år regnet fra datoen, hvor ofret har nået myndighedsalderen, for lovovertrædelser, der i henhold til dette direktiv straffes med fængsel med en maksimumsstraf på mindst otte år.</w:t>
            </w:r>
          </w:p>
        </w:tc>
        <w:tc>
          <w:tcPr>
            <w:tcW w:w="4876" w:type="dxa"/>
            <w:tcBorders>
              <w:top w:val="nil"/>
              <w:left w:val="nil"/>
              <w:bottom w:val="nil"/>
              <w:right w:val="nil"/>
            </w:tcBorders>
          </w:tcPr>
          <w:p w14:paraId="5FE496EE" w14:textId="77777777" w:rsidR="006265DD" w:rsidRPr="00E84B8E" w:rsidRDefault="006265DD" w:rsidP="00E63185">
            <w:pPr>
              <w:pStyle w:val="Normal6a"/>
            </w:pPr>
            <w:r w:rsidRPr="00E84B8E">
              <w:rPr>
                <w:b/>
                <w:i/>
              </w:rPr>
              <w:t>udgår</w:t>
            </w:r>
          </w:p>
        </w:tc>
      </w:tr>
    </w:tbl>
    <w:p w14:paraId="293156F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4E33C6B" w14:textId="77777777" w:rsidR="006265DD" w:rsidRPr="00E84B8E" w:rsidRDefault="006265DD" w:rsidP="006265DD">
      <w:r w:rsidRPr="00E84B8E">
        <w:rPr>
          <w:rStyle w:val="HideTWBExt"/>
          <w:color w:val="auto"/>
        </w:rPr>
        <w:t>&lt;/Amend&gt;</w:t>
      </w:r>
    </w:p>
    <w:p w14:paraId="49ABB44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512</w:t>
      </w:r>
      <w:r w:rsidRPr="00E84B8E">
        <w:rPr>
          <w:rStyle w:val="HideTWBExt"/>
          <w:color w:val="auto"/>
        </w:rPr>
        <w:t>&lt;/NumAm&gt;</w:t>
      </w:r>
    </w:p>
    <w:p w14:paraId="5B30BA8C"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77717F1F" w14:textId="77777777" w:rsidR="006265DD" w:rsidRPr="00E84B8E" w:rsidRDefault="006265DD" w:rsidP="006265DD">
      <w:pPr>
        <w:pStyle w:val="NormalBold"/>
      </w:pPr>
      <w:r w:rsidRPr="00E84B8E">
        <w:rPr>
          <w:rStyle w:val="HideTWBExt"/>
          <w:b w:val="0"/>
          <w:color w:val="auto"/>
        </w:rPr>
        <w:t>&lt;/RepeatBlock-By&gt;</w:t>
      </w:r>
    </w:p>
    <w:p w14:paraId="5826C88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2E82EC5" w14:textId="77777777" w:rsidR="006265DD" w:rsidRPr="00E84B8E" w:rsidRDefault="006265DD" w:rsidP="006265DD">
      <w:pPr>
        <w:pStyle w:val="NormalBold"/>
      </w:pPr>
      <w:r w:rsidRPr="00E84B8E">
        <w:rPr>
          <w:rStyle w:val="HideTWBExt"/>
          <w:color w:val="auto"/>
        </w:rPr>
        <w:t>&lt;Article&gt;</w:t>
      </w:r>
      <w:r w:rsidRPr="00E84B8E">
        <w:t>Artikel 16 – stk. 2 – afsnit 2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CED6E21" w14:textId="77777777" w:rsidTr="00E63185">
        <w:trPr>
          <w:trHeight w:hRule="exact" w:val="240"/>
          <w:jc w:val="center"/>
        </w:trPr>
        <w:tc>
          <w:tcPr>
            <w:tcW w:w="9752" w:type="dxa"/>
            <w:gridSpan w:val="2"/>
            <w:tcBorders>
              <w:top w:val="nil"/>
              <w:left w:val="nil"/>
              <w:bottom w:val="nil"/>
              <w:right w:val="nil"/>
            </w:tcBorders>
          </w:tcPr>
          <w:p w14:paraId="00573734" w14:textId="77777777" w:rsidR="006265DD" w:rsidRPr="00E84B8E" w:rsidRDefault="006265DD" w:rsidP="00E63185"/>
        </w:tc>
      </w:tr>
      <w:tr w:rsidR="00AD4130" w:rsidRPr="00E84B8E" w14:paraId="418CF331" w14:textId="77777777" w:rsidTr="00E63185">
        <w:trPr>
          <w:trHeight w:val="240"/>
          <w:jc w:val="center"/>
        </w:trPr>
        <w:tc>
          <w:tcPr>
            <w:tcW w:w="4876" w:type="dxa"/>
            <w:tcBorders>
              <w:top w:val="nil"/>
              <w:left w:val="nil"/>
              <w:bottom w:val="nil"/>
              <w:right w:val="nil"/>
            </w:tcBorders>
          </w:tcPr>
          <w:p w14:paraId="2BA6B03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4C34077" w14:textId="77777777" w:rsidR="006265DD" w:rsidRPr="00E84B8E" w:rsidRDefault="006265DD" w:rsidP="00E63185">
            <w:pPr>
              <w:pStyle w:val="AmColumnHeading"/>
            </w:pPr>
            <w:r w:rsidRPr="00E84B8E">
              <w:t>Ændringsforslag</w:t>
            </w:r>
          </w:p>
        </w:tc>
      </w:tr>
      <w:tr w:rsidR="00AD4130" w:rsidRPr="00E84B8E" w14:paraId="51EF321A" w14:textId="77777777" w:rsidTr="00E63185">
        <w:trPr>
          <w:jc w:val="center"/>
        </w:trPr>
        <w:tc>
          <w:tcPr>
            <w:tcW w:w="4876" w:type="dxa"/>
            <w:tcBorders>
              <w:top w:val="nil"/>
              <w:left w:val="nil"/>
              <w:bottom w:val="nil"/>
              <w:right w:val="nil"/>
            </w:tcBorders>
          </w:tcPr>
          <w:p w14:paraId="575A7019" w14:textId="77777777" w:rsidR="006265DD" w:rsidRPr="00E84B8E" w:rsidRDefault="006265DD" w:rsidP="00E63185">
            <w:pPr>
              <w:pStyle w:val="Normal6a"/>
            </w:pPr>
            <w:r w:rsidRPr="00E84B8E">
              <w:rPr>
                <w:b/>
                <w:i/>
              </w:rPr>
              <w:lastRenderedPageBreak/>
              <w:t>c)</w:t>
            </w:r>
            <w:r w:rsidRPr="00E84B8E">
              <w:tab/>
            </w:r>
            <w:r w:rsidRPr="00E84B8E">
              <w:rPr>
                <w:b/>
                <w:i/>
              </w:rPr>
              <w:t>mindst 30 år regnet fra datoen, hvor ofret har nået myndighedsalderen, for lovovertrædelser, der i henhold til dette direktiv straffes med fængsel med en maksimumsstraf på mindst otte år.</w:t>
            </w:r>
          </w:p>
        </w:tc>
        <w:tc>
          <w:tcPr>
            <w:tcW w:w="4876" w:type="dxa"/>
            <w:tcBorders>
              <w:top w:val="nil"/>
              <w:left w:val="nil"/>
              <w:bottom w:val="nil"/>
              <w:right w:val="nil"/>
            </w:tcBorders>
          </w:tcPr>
          <w:p w14:paraId="438B4BFE" w14:textId="77777777" w:rsidR="006265DD" w:rsidRPr="00E84B8E" w:rsidRDefault="006265DD" w:rsidP="00E63185">
            <w:pPr>
              <w:pStyle w:val="Normal6a"/>
            </w:pPr>
            <w:r w:rsidRPr="00E84B8E">
              <w:rPr>
                <w:b/>
                <w:i/>
              </w:rPr>
              <w:t>udgår</w:t>
            </w:r>
          </w:p>
        </w:tc>
      </w:tr>
    </w:tbl>
    <w:p w14:paraId="6061FFB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A9AE086" w14:textId="77777777" w:rsidR="006265DD" w:rsidRPr="00E84B8E" w:rsidRDefault="006265DD" w:rsidP="006265DD">
      <w:r w:rsidRPr="00E84B8E">
        <w:rPr>
          <w:rStyle w:val="HideTWBExt"/>
          <w:color w:val="auto"/>
        </w:rPr>
        <w:t>&lt;/Amend&gt;</w:t>
      </w:r>
    </w:p>
    <w:p w14:paraId="53E4094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513</w:t>
      </w:r>
      <w:r w:rsidRPr="00E84B8E">
        <w:rPr>
          <w:rStyle w:val="HideTWBExt"/>
          <w:color w:val="auto"/>
        </w:rPr>
        <w:t>&lt;/NumAm&gt;</w:t>
      </w:r>
    </w:p>
    <w:p w14:paraId="6E43C599"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9006742" w14:textId="77777777" w:rsidR="006265DD" w:rsidRPr="00E84B8E" w:rsidRDefault="006265DD" w:rsidP="006265DD">
      <w:pPr>
        <w:pStyle w:val="NormalBold"/>
      </w:pPr>
      <w:r w:rsidRPr="00E84B8E">
        <w:rPr>
          <w:rStyle w:val="HideTWBExt"/>
          <w:b w:val="0"/>
          <w:color w:val="auto"/>
        </w:rPr>
        <w:t>&lt;/RepeatBlock-By&gt;</w:t>
      </w:r>
    </w:p>
    <w:p w14:paraId="5F861F5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76E7BE5" w14:textId="77777777" w:rsidR="006265DD" w:rsidRPr="00E84B8E" w:rsidRDefault="006265DD" w:rsidP="006265DD">
      <w:pPr>
        <w:pStyle w:val="NormalBold"/>
      </w:pPr>
      <w:r w:rsidRPr="00E84B8E">
        <w:rPr>
          <w:rStyle w:val="HideTWBExt"/>
          <w:color w:val="auto"/>
        </w:rPr>
        <w:t>&lt;Article&gt;</w:t>
      </w:r>
      <w:r w:rsidRPr="00E84B8E">
        <w:t>Artikel 16 – stk. 2 – afsnit 2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462D622" w14:textId="77777777" w:rsidTr="00E63185">
        <w:trPr>
          <w:trHeight w:hRule="exact" w:val="240"/>
          <w:jc w:val="center"/>
        </w:trPr>
        <w:tc>
          <w:tcPr>
            <w:tcW w:w="9752" w:type="dxa"/>
            <w:gridSpan w:val="2"/>
            <w:tcBorders>
              <w:top w:val="nil"/>
              <w:left w:val="nil"/>
              <w:bottom w:val="nil"/>
              <w:right w:val="nil"/>
            </w:tcBorders>
          </w:tcPr>
          <w:p w14:paraId="2493C7C0" w14:textId="77777777" w:rsidR="006265DD" w:rsidRPr="00E84B8E" w:rsidRDefault="006265DD" w:rsidP="00E63185"/>
        </w:tc>
      </w:tr>
      <w:tr w:rsidR="00AD4130" w:rsidRPr="00E84B8E" w14:paraId="2D754132" w14:textId="77777777" w:rsidTr="00E63185">
        <w:trPr>
          <w:trHeight w:val="240"/>
          <w:jc w:val="center"/>
        </w:trPr>
        <w:tc>
          <w:tcPr>
            <w:tcW w:w="4876" w:type="dxa"/>
            <w:tcBorders>
              <w:top w:val="nil"/>
              <w:left w:val="nil"/>
              <w:bottom w:val="nil"/>
              <w:right w:val="nil"/>
            </w:tcBorders>
          </w:tcPr>
          <w:p w14:paraId="6EBDB7D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F424C47" w14:textId="77777777" w:rsidR="006265DD" w:rsidRPr="00E84B8E" w:rsidRDefault="006265DD" w:rsidP="00E63185">
            <w:pPr>
              <w:pStyle w:val="AmColumnHeading"/>
            </w:pPr>
            <w:r w:rsidRPr="00E84B8E">
              <w:t>Ændringsforslag</w:t>
            </w:r>
          </w:p>
        </w:tc>
      </w:tr>
      <w:tr w:rsidR="00AD4130" w:rsidRPr="00E84B8E" w14:paraId="29AF20B8" w14:textId="77777777" w:rsidTr="00E63185">
        <w:trPr>
          <w:jc w:val="center"/>
        </w:trPr>
        <w:tc>
          <w:tcPr>
            <w:tcW w:w="4876" w:type="dxa"/>
            <w:tcBorders>
              <w:top w:val="nil"/>
              <w:left w:val="nil"/>
              <w:bottom w:val="nil"/>
              <w:right w:val="nil"/>
            </w:tcBorders>
          </w:tcPr>
          <w:p w14:paraId="0652E951" w14:textId="77777777" w:rsidR="006265DD" w:rsidRPr="00E84B8E" w:rsidRDefault="006265DD" w:rsidP="00E63185">
            <w:pPr>
              <w:pStyle w:val="Normal6a"/>
            </w:pPr>
            <w:r w:rsidRPr="00E84B8E">
              <w:rPr>
                <w:b/>
                <w:i/>
              </w:rPr>
              <w:t>c)</w:t>
            </w:r>
            <w:r w:rsidRPr="00E84B8E">
              <w:tab/>
            </w:r>
            <w:r w:rsidRPr="00E84B8E">
              <w:rPr>
                <w:b/>
                <w:i/>
              </w:rPr>
              <w:t>mindst 30 år regnet fra datoen, hvor ofret har nået myndighedsalderen, for lovovertrædelser, der i henhold til dette direktiv straffes med fængsel med en maksimumsstraf på mindst otte år.</w:t>
            </w:r>
          </w:p>
        </w:tc>
        <w:tc>
          <w:tcPr>
            <w:tcW w:w="4876" w:type="dxa"/>
            <w:tcBorders>
              <w:top w:val="nil"/>
              <w:left w:val="nil"/>
              <w:bottom w:val="nil"/>
              <w:right w:val="nil"/>
            </w:tcBorders>
          </w:tcPr>
          <w:p w14:paraId="35CD8D36" w14:textId="77777777" w:rsidR="006265DD" w:rsidRPr="00E84B8E" w:rsidRDefault="006265DD" w:rsidP="00E63185">
            <w:pPr>
              <w:pStyle w:val="Normal6a"/>
            </w:pPr>
            <w:r w:rsidRPr="00E84B8E">
              <w:rPr>
                <w:b/>
                <w:i/>
              </w:rPr>
              <w:t>udgår</w:t>
            </w:r>
          </w:p>
        </w:tc>
      </w:tr>
    </w:tbl>
    <w:p w14:paraId="3E86ECF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93E7DF3" w14:textId="77777777" w:rsidR="006265DD" w:rsidRPr="00E84B8E" w:rsidRDefault="006265DD" w:rsidP="006265DD">
      <w:r w:rsidRPr="00E84B8E">
        <w:rPr>
          <w:rStyle w:val="HideTWBExt"/>
          <w:color w:val="auto"/>
        </w:rPr>
        <w:t>&lt;/Amend&gt;</w:t>
      </w:r>
    </w:p>
    <w:p w14:paraId="1FD885A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514</w:t>
      </w:r>
      <w:r w:rsidRPr="00E84B8E">
        <w:rPr>
          <w:rStyle w:val="HideTWBExt"/>
          <w:color w:val="auto"/>
        </w:rPr>
        <w:t>&lt;/NumAm&gt;</w:t>
      </w:r>
    </w:p>
    <w:p w14:paraId="508BAE15" w14:textId="77777777" w:rsidR="006265DD" w:rsidRPr="00E84B8E" w:rsidRDefault="006265DD" w:rsidP="006265DD">
      <w:pPr>
        <w:pStyle w:val="NormalBold"/>
      </w:pPr>
      <w:r w:rsidRPr="00E84B8E">
        <w:rPr>
          <w:rStyle w:val="HideTWBExt"/>
          <w:b w:val="0"/>
          <w:color w:val="auto"/>
        </w:rPr>
        <w:t>&lt;RepeatBlock-By&gt;&lt;Members&gt;</w:t>
      </w:r>
      <w:r w:rsidRPr="00E84B8E">
        <w:t>András László</w:t>
      </w:r>
      <w:r w:rsidRPr="00E84B8E">
        <w:rPr>
          <w:rStyle w:val="HideTWBExt"/>
          <w:b w:val="0"/>
          <w:color w:val="auto"/>
        </w:rPr>
        <w:t>&lt;/Members&gt;</w:t>
      </w:r>
    </w:p>
    <w:p w14:paraId="19A23CBD" w14:textId="77777777" w:rsidR="006265DD" w:rsidRPr="00E84B8E" w:rsidRDefault="006265DD" w:rsidP="006265DD">
      <w:pPr>
        <w:pStyle w:val="NormalBold"/>
      </w:pPr>
      <w:r w:rsidRPr="00E84B8E">
        <w:rPr>
          <w:rStyle w:val="HideTWBExt"/>
          <w:b w:val="0"/>
          <w:color w:val="auto"/>
        </w:rPr>
        <w:t>&lt;/RepeatBlock-By&gt;</w:t>
      </w:r>
    </w:p>
    <w:p w14:paraId="0000E1B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CE03F7D" w14:textId="77777777" w:rsidR="006265DD" w:rsidRPr="00E84B8E" w:rsidRDefault="006265DD" w:rsidP="006265DD">
      <w:pPr>
        <w:pStyle w:val="NormalBold"/>
      </w:pPr>
      <w:r w:rsidRPr="00E84B8E">
        <w:rPr>
          <w:rStyle w:val="HideTWBExt"/>
          <w:color w:val="auto"/>
        </w:rPr>
        <w:t>&lt;Article&gt;</w:t>
      </w:r>
      <w:r w:rsidRPr="00E84B8E">
        <w:t>Artikel 16 – stk. 2 – afsnit 2 – litra c</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F36E63E" w14:textId="77777777" w:rsidTr="00E63185">
        <w:trPr>
          <w:trHeight w:hRule="exact" w:val="240"/>
          <w:jc w:val="center"/>
        </w:trPr>
        <w:tc>
          <w:tcPr>
            <w:tcW w:w="9752" w:type="dxa"/>
            <w:gridSpan w:val="2"/>
            <w:tcBorders>
              <w:top w:val="nil"/>
              <w:left w:val="nil"/>
              <w:bottom w:val="nil"/>
              <w:right w:val="nil"/>
            </w:tcBorders>
          </w:tcPr>
          <w:p w14:paraId="01F06A9E" w14:textId="77777777" w:rsidR="006265DD" w:rsidRPr="00E84B8E" w:rsidRDefault="006265DD" w:rsidP="00E63185"/>
        </w:tc>
      </w:tr>
      <w:tr w:rsidR="00AD4130" w:rsidRPr="00E84B8E" w14:paraId="49FB3B79" w14:textId="77777777" w:rsidTr="00E63185">
        <w:trPr>
          <w:trHeight w:val="240"/>
          <w:jc w:val="center"/>
        </w:trPr>
        <w:tc>
          <w:tcPr>
            <w:tcW w:w="4876" w:type="dxa"/>
            <w:tcBorders>
              <w:top w:val="nil"/>
              <w:left w:val="nil"/>
              <w:bottom w:val="nil"/>
              <w:right w:val="nil"/>
            </w:tcBorders>
          </w:tcPr>
          <w:p w14:paraId="782BD73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4ECC2D5" w14:textId="77777777" w:rsidR="006265DD" w:rsidRPr="00E84B8E" w:rsidRDefault="006265DD" w:rsidP="00E63185">
            <w:pPr>
              <w:pStyle w:val="AmColumnHeading"/>
            </w:pPr>
            <w:r w:rsidRPr="00E84B8E">
              <w:t>Ændringsforslag</w:t>
            </w:r>
          </w:p>
        </w:tc>
      </w:tr>
      <w:tr w:rsidR="00AD4130" w:rsidRPr="00E84B8E" w14:paraId="27B98D8F" w14:textId="77777777" w:rsidTr="00E63185">
        <w:trPr>
          <w:jc w:val="center"/>
        </w:trPr>
        <w:tc>
          <w:tcPr>
            <w:tcW w:w="4876" w:type="dxa"/>
            <w:tcBorders>
              <w:top w:val="nil"/>
              <w:left w:val="nil"/>
              <w:bottom w:val="nil"/>
              <w:right w:val="nil"/>
            </w:tcBorders>
          </w:tcPr>
          <w:p w14:paraId="46255F7B" w14:textId="77777777" w:rsidR="006265DD" w:rsidRPr="00E84B8E" w:rsidRDefault="006265DD" w:rsidP="00E63185">
            <w:pPr>
              <w:pStyle w:val="Normal6a"/>
            </w:pPr>
            <w:r w:rsidRPr="00E84B8E">
              <w:rPr>
                <w:b/>
                <w:i/>
              </w:rPr>
              <w:t>c)</w:t>
            </w:r>
            <w:r w:rsidRPr="00E84B8E">
              <w:tab/>
            </w:r>
            <w:r w:rsidRPr="00E84B8E">
              <w:rPr>
                <w:b/>
                <w:i/>
              </w:rPr>
              <w:t>mindst 30 år regnet fra datoen, hvor ofret har nået myndighedsalderen, for lovovertrædelser, der i henhold til dette direktiv straffes med fængsel med en maksimumsstraf på mindst otte år.</w:t>
            </w:r>
          </w:p>
        </w:tc>
        <w:tc>
          <w:tcPr>
            <w:tcW w:w="4876" w:type="dxa"/>
            <w:tcBorders>
              <w:top w:val="nil"/>
              <w:left w:val="nil"/>
              <w:bottom w:val="nil"/>
              <w:right w:val="nil"/>
            </w:tcBorders>
          </w:tcPr>
          <w:p w14:paraId="22CCD950" w14:textId="77777777" w:rsidR="006265DD" w:rsidRPr="00E84B8E" w:rsidRDefault="006265DD" w:rsidP="00E63185">
            <w:pPr>
              <w:pStyle w:val="Normal6a"/>
            </w:pPr>
            <w:r w:rsidRPr="00E84B8E">
              <w:rPr>
                <w:b/>
                <w:i/>
              </w:rPr>
              <w:t>udgår</w:t>
            </w:r>
          </w:p>
        </w:tc>
      </w:tr>
    </w:tbl>
    <w:p w14:paraId="147862F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{HU}</w:t>
      </w:r>
      <w:r w:rsidRPr="00E84B8E">
        <w:t>hu</w:t>
      </w:r>
      <w:r w:rsidRPr="00E84B8E">
        <w:rPr>
          <w:rStyle w:val="HideTWBExt"/>
          <w:color w:val="auto"/>
        </w:rPr>
        <w:t>&lt;/Original&gt;</w:t>
      </w:r>
    </w:p>
    <w:p w14:paraId="13D542FE" w14:textId="4AD09CBA" w:rsidR="006265DD" w:rsidRPr="00E84B8E" w:rsidRDefault="006265DD" w:rsidP="006265DD">
      <w:r w:rsidRPr="00E84B8E">
        <w:rPr>
          <w:rStyle w:val="HideTWBExt"/>
          <w:color w:val="auto"/>
        </w:rPr>
        <w:t>&lt;/Amend&gt;</w:t>
      </w:r>
    </w:p>
    <w:p w14:paraId="3268A41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515</w:t>
      </w:r>
      <w:r w:rsidRPr="00E84B8E">
        <w:rPr>
          <w:rStyle w:val="HideTWBExt"/>
          <w:color w:val="auto"/>
        </w:rPr>
        <w:t>&lt;/NumAm&gt;</w:t>
      </w:r>
    </w:p>
    <w:p w14:paraId="736C4E43"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1D0351DC" w14:textId="77777777" w:rsidR="006265DD" w:rsidRPr="00E84B8E" w:rsidRDefault="006265DD" w:rsidP="006265DD">
      <w:pPr>
        <w:pStyle w:val="NormalBold"/>
      </w:pPr>
      <w:r w:rsidRPr="00E84B8E">
        <w:rPr>
          <w:rStyle w:val="HideTWBExt"/>
          <w:b w:val="0"/>
          <w:color w:val="auto"/>
        </w:rPr>
        <w:lastRenderedPageBreak/>
        <w:t>&lt;/RepeatBlock-By&gt;</w:t>
      </w:r>
    </w:p>
    <w:p w14:paraId="23681F9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C90C64F" w14:textId="77777777" w:rsidR="006265DD" w:rsidRPr="00E84B8E" w:rsidRDefault="006265DD" w:rsidP="006265DD">
      <w:pPr>
        <w:pStyle w:val="NormalBold"/>
      </w:pPr>
      <w:r w:rsidRPr="00E84B8E">
        <w:rPr>
          <w:rStyle w:val="HideTWBExt"/>
          <w:color w:val="auto"/>
        </w:rPr>
        <w:t>&lt;Article&gt;</w:t>
      </w:r>
      <w:r w:rsidRPr="00E84B8E">
        <w:t>Artikel 16 – stk. 2 – afsnit 2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AF57921" w14:textId="77777777" w:rsidTr="00E63185">
        <w:trPr>
          <w:trHeight w:hRule="exact" w:val="240"/>
          <w:jc w:val="center"/>
        </w:trPr>
        <w:tc>
          <w:tcPr>
            <w:tcW w:w="9752" w:type="dxa"/>
            <w:gridSpan w:val="2"/>
            <w:tcBorders>
              <w:top w:val="nil"/>
              <w:left w:val="nil"/>
              <w:bottom w:val="nil"/>
              <w:right w:val="nil"/>
            </w:tcBorders>
          </w:tcPr>
          <w:p w14:paraId="0914B878" w14:textId="77777777" w:rsidR="006265DD" w:rsidRPr="00E84B8E" w:rsidRDefault="006265DD" w:rsidP="00E63185"/>
        </w:tc>
      </w:tr>
      <w:tr w:rsidR="00AD4130" w:rsidRPr="00E84B8E" w14:paraId="54E2A93C" w14:textId="77777777" w:rsidTr="00E63185">
        <w:trPr>
          <w:trHeight w:val="240"/>
          <w:jc w:val="center"/>
        </w:trPr>
        <w:tc>
          <w:tcPr>
            <w:tcW w:w="4876" w:type="dxa"/>
            <w:tcBorders>
              <w:top w:val="nil"/>
              <w:left w:val="nil"/>
              <w:bottom w:val="nil"/>
              <w:right w:val="nil"/>
            </w:tcBorders>
          </w:tcPr>
          <w:p w14:paraId="3634E74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698F458" w14:textId="77777777" w:rsidR="006265DD" w:rsidRPr="00E84B8E" w:rsidRDefault="006265DD" w:rsidP="00E63185">
            <w:pPr>
              <w:pStyle w:val="AmColumnHeading"/>
            </w:pPr>
            <w:r w:rsidRPr="00E84B8E">
              <w:t>Ændringsforslag</w:t>
            </w:r>
          </w:p>
        </w:tc>
      </w:tr>
      <w:tr w:rsidR="00AD4130" w:rsidRPr="00E84B8E" w14:paraId="42D23C46" w14:textId="77777777" w:rsidTr="00E63185">
        <w:trPr>
          <w:jc w:val="center"/>
        </w:trPr>
        <w:tc>
          <w:tcPr>
            <w:tcW w:w="4876" w:type="dxa"/>
            <w:tcBorders>
              <w:top w:val="nil"/>
              <w:left w:val="nil"/>
              <w:bottom w:val="nil"/>
              <w:right w:val="nil"/>
            </w:tcBorders>
          </w:tcPr>
          <w:p w14:paraId="168357C3" w14:textId="77777777" w:rsidR="006265DD" w:rsidRPr="00E84B8E" w:rsidRDefault="006265DD" w:rsidP="00E63185">
            <w:pPr>
              <w:pStyle w:val="Normal6a"/>
            </w:pPr>
            <w:r w:rsidRPr="00E84B8E">
              <w:t>c)</w:t>
            </w:r>
            <w:r w:rsidRPr="00E84B8E">
              <w:tab/>
              <w:t xml:space="preserve">mindst </w:t>
            </w:r>
            <w:r w:rsidRPr="00E84B8E">
              <w:rPr>
                <w:b/>
                <w:i/>
              </w:rPr>
              <w:t>30</w:t>
            </w:r>
            <w:r w:rsidRPr="00E84B8E">
              <w:t xml:space="preserve"> år regnet fra datoen, hvor ofret har nået myndighedsalderen, for lovovertrædelser, der i henhold til dette direktiv straffes med fængsel med en maksimumsstraf på mindst otte år.</w:t>
            </w:r>
          </w:p>
        </w:tc>
        <w:tc>
          <w:tcPr>
            <w:tcW w:w="4876" w:type="dxa"/>
            <w:tcBorders>
              <w:top w:val="nil"/>
              <w:left w:val="nil"/>
              <w:bottom w:val="nil"/>
              <w:right w:val="nil"/>
            </w:tcBorders>
          </w:tcPr>
          <w:p w14:paraId="47CA9C12" w14:textId="77777777" w:rsidR="006265DD" w:rsidRPr="00E84B8E" w:rsidRDefault="006265DD" w:rsidP="00E63185">
            <w:pPr>
              <w:pStyle w:val="Normal6a"/>
            </w:pPr>
            <w:r w:rsidRPr="00E84B8E">
              <w:t>c)</w:t>
            </w:r>
            <w:r w:rsidRPr="00E84B8E">
              <w:tab/>
              <w:t xml:space="preserve">mindst </w:t>
            </w:r>
            <w:r w:rsidRPr="00E84B8E">
              <w:rPr>
                <w:b/>
                <w:i/>
              </w:rPr>
              <w:t>40</w:t>
            </w:r>
            <w:r w:rsidRPr="00E84B8E">
              <w:t xml:space="preserve"> år regnet fra datoen, hvor ofret har nået myndighedsalderen, for lovovertrædelser, der i henhold til dette direktiv straffes med fængsel med en maksimumsstraf på mindst otte år.</w:t>
            </w:r>
          </w:p>
        </w:tc>
      </w:tr>
    </w:tbl>
    <w:p w14:paraId="165F2C3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C2EF059" w14:textId="77777777" w:rsidR="006265DD" w:rsidRPr="00E84B8E" w:rsidRDefault="006265DD" w:rsidP="006265DD">
      <w:r w:rsidRPr="00E84B8E">
        <w:rPr>
          <w:rStyle w:val="HideTWBExt"/>
          <w:color w:val="auto"/>
        </w:rPr>
        <w:t>&lt;/Amend&gt;</w:t>
      </w:r>
    </w:p>
    <w:p w14:paraId="42AF35C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516</w:t>
      </w:r>
      <w:r w:rsidRPr="00E84B8E">
        <w:rPr>
          <w:rStyle w:val="HideTWBExt"/>
          <w:color w:val="auto"/>
        </w:rPr>
        <w:t>&lt;/NumAm&gt;</w:t>
      </w:r>
    </w:p>
    <w:p w14:paraId="56AED441"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0C11ADF7" w14:textId="77777777" w:rsidR="006265DD" w:rsidRPr="00E84B8E" w:rsidRDefault="006265DD" w:rsidP="006265DD">
      <w:pPr>
        <w:pStyle w:val="NormalBold"/>
      </w:pPr>
      <w:r w:rsidRPr="00E84B8E">
        <w:rPr>
          <w:rStyle w:val="HideTWBExt"/>
          <w:b w:val="0"/>
          <w:color w:val="auto"/>
        </w:rPr>
        <w:t>&lt;/RepeatBlock-By&gt;</w:t>
      </w:r>
    </w:p>
    <w:p w14:paraId="1D4B82D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4E869F1" w14:textId="77777777" w:rsidR="006265DD" w:rsidRPr="00E84B8E" w:rsidRDefault="006265DD" w:rsidP="006265DD">
      <w:pPr>
        <w:pStyle w:val="NormalBold"/>
      </w:pPr>
      <w:r w:rsidRPr="00E84B8E">
        <w:rPr>
          <w:rStyle w:val="HideTWBExt"/>
          <w:color w:val="auto"/>
        </w:rPr>
        <w:t>&lt;Article&gt;</w:t>
      </w:r>
      <w:r w:rsidRPr="00E84B8E">
        <w:t>Artikel 16 – stk. 2 – afsnit 2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DEFB09D" w14:textId="77777777" w:rsidTr="00E63185">
        <w:trPr>
          <w:trHeight w:hRule="exact" w:val="240"/>
          <w:jc w:val="center"/>
        </w:trPr>
        <w:tc>
          <w:tcPr>
            <w:tcW w:w="9752" w:type="dxa"/>
            <w:gridSpan w:val="2"/>
            <w:tcBorders>
              <w:top w:val="nil"/>
              <w:left w:val="nil"/>
              <w:bottom w:val="nil"/>
              <w:right w:val="nil"/>
            </w:tcBorders>
          </w:tcPr>
          <w:p w14:paraId="133546F4" w14:textId="77777777" w:rsidR="006265DD" w:rsidRPr="00E84B8E" w:rsidRDefault="006265DD" w:rsidP="00E63185"/>
        </w:tc>
      </w:tr>
      <w:tr w:rsidR="00AD4130" w:rsidRPr="00E84B8E" w14:paraId="03CCA1F3" w14:textId="77777777" w:rsidTr="00E63185">
        <w:trPr>
          <w:trHeight w:val="240"/>
          <w:jc w:val="center"/>
        </w:trPr>
        <w:tc>
          <w:tcPr>
            <w:tcW w:w="4876" w:type="dxa"/>
            <w:tcBorders>
              <w:top w:val="nil"/>
              <w:left w:val="nil"/>
              <w:bottom w:val="nil"/>
              <w:right w:val="nil"/>
            </w:tcBorders>
          </w:tcPr>
          <w:p w14:paraId="6F577D2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A6946C5" w14:textId="77777777" w:rsidR="006265DD" w:rsidRPr="00E84B8E" w:rsidRDefault="006265DD" w:rsidP="00E63185">
            <w:pPr>
              <w:pStyle w:val="AmColumnHeading"/>
            </w:pPr>
            <w:r w:rsidRPr="00E84B8E">
              <w:t>Ændringsforslag</w:t>
            </w:r>
          </w:p>
        </w:tc>
      </w:tr>
      <w:tr w:rsidR="00AD4130" w:rsidRPr="00E84B8E" w14:paraId="1D78C908" w14:textId="77777777" w:rsidTr="00E63185">
        <w:trPr>
          <w:jc w:val="center"/>
        </w:trPr>
        <w:tc>
          <w:tcPr>
            <w:tcW w:w="4876" w:type="dxa"/>
            <w:tcBorders>
              <w:top w:val="nil"/>
              <w:left w:val="nil"/>
              <w:bottom w:val="nil"/>
              <w:right w:val="nil"/>
            </w:tcBorders>
          </w:tcPr>
          <w:p w14:paraId="5C6DAB76" w14:textId="77777777" w:rsidR="006265DD" w:rsidRPr="00E84B8E" w:rsidRDefault="006265DD" w:rsidP="00E63185">
            <w:pPr>
              <w:pStyle w:val="Normal6a"/>
            </w:pPr>
            <w:r w:rsidRPr="00E84B8E">
              <w:t>c)</w:t>
            </w:r>
            <w:r w:rsidRPr="00E84B8E">
              <w:tab/>
              <w:t xml:space="preserve">mindst </w:t>
            </w:r>
            <w:r w:rsidRPr="00E84B8E">
              <w:rPr>
                <w:b/>
                <w:i/>
              </w:rPr>
              <w:t>30</w:t>
            </w:r>
            <w:r w:rsidRPr="00E84B8E">
              <w:t xml:space="preserve"> år regnet fra datoen, hvor ofret har nået myndighedsalderen, for lovovertrædelser, der i henhold til dette direktiv straffes med fængsel med en maksimumsstraf på mindst otte år.</w:t>
            </w:r>
          </w:p>
        </w:tc>
        <w:tc>
          <w:tcPr>
            <w:tcW w:w="4876" w:type="dxa"/>
            <w:tcBorders>
              <w:top w:val="nil"/>
              <w:left w:val="nil"/>
              <w:bottom w:val="nil"/>
              <w:right w:val="nil"/>
            </w:tcBorders>
          </w:tcPr>
          <w:p w14:paraId="7657B2F1" w14:textId="77777777" w:rsidR="006265DD" w:rsidRPr="00E84B8E" w:rsidRDefault="006265DD" w:rsidP="00E63185">
            <w:pPr>
              <w:pStyle w:val="Normal6a"/>
            </w:pPr>
            <w:r w:rsidRPr="00E84B8E">
              <w:t>c)</w:t>
            </w:r>
            <w:r w:rsidRPr="00E84B8E">
              <w:tab/>
              <w:t xml:space="preserve">mindst </w:t>
            </w:r>
            <w:r w:rsidRPr="00E84B8E">
              <w:rPr>
                <w:b/>
                <w:i/>
              </w:rPr>
              <w:t>40</w:t>
            </w:r>
            <w:r w:rsidRPr="00E84B8E">
              <w:t xml:space="preserve"> år regnet fra datoen, hvor ofret har nået myndighedsalderen, for lovovertrædelser, der i henhold til dette direktiv straffes med fængsel med en maksimumsstraf på mindst otte år.</w:t>
            </w:r>
          </w:p>
        </w:tc>
      </w:tr>
    </w:tbl>
    <w:p w14:paraId="3DC4E69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5CEE88D" w14:textId="77777777" w:rsidR="006265DD" w:rsidRPr="00E84B8E" w:rsidRDefault="006265DD" w:rsidP="006265DD">
      <w:r w:rsidRPr="00E84B8E">
        <w:rPr>
          <w:rStyle w:val="HideTWBExt"/>
          <w:color w:val="auto"/>
        </w:rPr>
        <w:t>&lt;/Amend&gt;</w:t>
      </w:r>
    </w:p>
    <w:p w14:paraId="338A753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517</w:t>
      </w:r>
      <w:r w:rsidRPr="00E84B8E">
        <w:rPr>
          <w:rStyle w:val="HideTWBExt"/>
          <w:color w:val="auto"/>
        </w:rPr>
        <w:t>&lt;/NumAm&gt;</w:t>
      </w:r>
    </w:p>
    <w:p w14:paraId="61BFC314"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14ABB906" w14:textId="77777777" w:rsidR="006265DD" w:rsidRPr="00E84B8E" w:rsidRDefault="006265DD" w:rsidP="006265DD">
      <w:pPr>
        <w:pStyle w:val="NormalBold"/>
      </w:pPr>
      <w:r w:rsidRPr="00E84B8E">
        <w:rPr>
          <w:rStyle w:val="HideTWBExt"/>
          <w:b w:val="0"/>
          <w:color w:val="auto"/>
        </w:rPr>
        <w:t>&lt;/RepeatBlock-By&gt;</w:t>
      </w:r>
    </w:p>
    <w:p w14:paraId="1AE5DE1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F85FA0F" w14:textId="77777777" w:rsidR="006265DD" w:rsidRPr="00E84B8E" w:rsidRDefault="006265DD" w:rsidP="006265DD">
      <w:pPr>
        <w:pStyle w:val="NormalBold"/>
      </w:pPr>
      <w:r w:rsidRPr="00E84B8E">
        <w:rPr>
          <w:rStyle w:val="HideTWBExt"/>
          <w:color w:val="auto"/>
        </w:rPr>
        <w:t>&lt;Article&gt;</w:t>
      </w:r>
      <w:r w:rsidRPr="00E84B8E">
        <w:t>Artikel 16 – stk. 2 – afsnit 2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1FE0EBA" w14:textId="77777777" w:rsidTr="00E63185">
        <w:trPr>
          <w:trHeight w:hRule="exact" w:val="240"/>
          <w:jc w:val="center"/>
        </w:trPr>
        <w:tc>
          <w:tcPr>
            <w:tcW w:w="9752" w:type="dxa"/>
            <w:gridSpan w:val="2"/>
            <w:tcBorders>
              <w:top w:val="nil"/>
              <w:left w:val="nil"/>
              <w:bottom w:val="nil"/>
              <w:right w:val="nil"/>
            </w:tcBorders>
          </w:tcPr>
          <w:p w14:paraId="51D70C42" w14:textId="77777777" w:rsidR="006265DD" w:rsidRPr="00E84B8E" w:rsidRDefault="006265DD" w:rsidP="00E63185"/>
        </w:tc>
      </w:tr>
      <w:tr w:rsidR="00AD4130" w:rsidRPr="00E84B8E" w14:paraId="4F73A6AC" w14:textId="77777777" w:rsidTr="00E63185">
        <w:trPr>
          <w:trHeight w:val="240"/>
          <w:jc w:val="center"/>
        </w:trPr>
        <w:tc>
          <w:tcPr>
            <w:tcW w:w="4876" w:type="dxa"/>
            <w:tcBorders>
              <w:top w:val="nil"/>
              <w:left w:val="nil"/>
              <w:bottom w:val="nil"/>
              <w:right w:val="nil"/>
            </w:tcBorders>
          </w:tcPr>
          <w:p w14:paraId="4A87CBB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69FE727" w14:textId="77777777" w:rsidR="006265DD" w:rsidRPr="00E84B8E" w:rsidRDefault="006265DD" w:rsidP="00E63185">
            <w:pPr>
              <w:pStyle w:val="AmColumnHeading"/>
            </w:pPr>
            <w:r w:rsidRPr="00E84B8E">
              <w:t>Ændringsforslag</w:t>
            </w:r>
          </w:p>
        </w:tc>
      </w:tr>
      <w:tr w:rsidR="00AD4130" w:rsidRPr="00E84B8E" w14:paraId="603346CB" w14:textId="77777777" w:rsidTr="00E63185">
        <w:trPr>
          <w:jc w:val="center"/>
        </w:trPr>
        <w:tc>
          <w:tcPr>
            <w:tcW w:w="4876" w:type="dxa"/>
            <w:tcBorders>
              <w:top w:val="nil"/>
              <w:left w:val="nil"/>
              <w:bottom w:val="nil"/>
              <w:right w:val="nil"/>
            </w:tcBorders>
          </w:tcPr>
          <w:p w14:paraId="22CDF6B8" w14:textId="77777777" w:rsidR="006265DD" w:rsidRPr="00E84B8E" w:rsidRDefault="006265DD" w:rsidP="00E63185">
            <w:pPr>
              <w:pStyle w:val="Normal6a"/>
            </w:pPr>
          </w:p>
        </w:tc>
        <w:tc>
          <w:tcPr>
            <w:tcW w:w="4876" w:type="dxa"/>
            <w:tcBorders>
              <w:top w:val="nil"/>
              <w:left w:val="nil"/>
              <w:bottom w:val="nil"/>
              <w:right w:val="nil"/>
            </w:tcBorders>
          </w:tcPr>
          <w:p w14:paraId="527EA957" w14:textId="77777777" w:rsidR="006265DD" w:rsidRPr="00E84B8E" w:rsidRDefault="006265DD" w:rsidP="00E63185">
            <w:pPr>
              <w:pStyle w:val="Normal6a"/>
            </w:pPr>
            <w:r w:rsidRPr="00E84B8E">
              <w:rPr>
                <w:b/>
                <w:i/>
              </w:rPr>
              <w:t>ca)</w:t>
            </w:r>
            <w:r w:rsidRPr="00E84B8E">
              <w:tab/>
            </w:r>
            <w:r w:rsidRPr="00E84B8E">
              <w:rPr>
                <w:b/>
                <w:i/>
              </w:rPr>
              <w:t>mindst 40 år regnet fra den dato, hvor ofret har nået myndighedsalderen, for lovovertrædelser, der i henhold til dette direktiv straffes med fængsel med en maksimumsstraf på mindst ti år.</w:t>
            </w:r>
          </w:p>
        </w:tc>
      </w:tr>
    </w:tbl>
    <w:p w14:paraId="2A2FD1E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7957ECA" w14:textId="77777777" w:rsidR="006265DD" w:rsidRPr="00E84B8E" w:rsidRDefault="006265DD" w:rsidP="006265DD">
      <w:pPr>
        <w:pStyle w:val="AmJustTitle"/>
      </w:pPr>
      <w:r w:rsidRPr="00E84B8E">
        <w:rPr>
          <w:rStyle w:val="HideTWBExt"/>
          <w:color w:val="auto"/>
        </w:rPr>
        <w:lastRenderedPageBreak/>
        <w:t>&lt;TitreJust&gt;</w:t>
      </w:r>
      <w:r w:rsidRPr="00E84B8E">
        <w:t>Begrundelse</w:t>
      </w:r>
      <w:r w:rsidRPr="00E84B8E">
        <w:rPr>
          <w:rStyle w:val="HideTWBExt"/>
          <w:color w:val="auto"/>
        </w:rPr>
        <w:t>&lt;/TitreJust&gt;</w:t>
      </w:r>
    </w:p>
    <w:p w14:paraId="0D2DD15F" w14:textId="77777777" w:rsidR="006265DD" w:rsidRPr="00E84B8E" w:rsidRDefault="006265DD" w:rsidP="006265DD">
      <w:pPr>
        <w:pStyle w:val="AmJustText"/>
      </w:pPr>
      <w:r w:rsidRPr="00E84B8E">
        <w:t>Se også artikel 23, stk. 3, litra d) (nyt)</w:t>
      </w:r>
    </w:p>
    <w:p w14:paraId="31C5CFA7" w14:textId="77777777" w:rsidR="006265DD" w:rsidRPr="00E84B8E" w:rsidRDefault="006265DD" w:rsidP="006265DD">
      <w:r w:rsidRPr="00E84B8E">
        <w:rPr>
          <w:rStyle w:val="HideTWBExt"/>
          <w:color w:val="auto"/>
        </w:rPr>
        <w:t>&lt;/Amend&gt;</w:t>
      </w:r>
    </w:p>
    <w:p w14:paraId="6FF3FD1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518</w:t>
      </w:r>
      <w:r w:rsidRPr="00E84B8E">
        <w:rPr>
          <w:rStyle w:val="HideTWBExt"/>
          <w:color w:val="auto"/>
        </w:rPr>
        <w:t>&lt;/NumAm&gt;</w:t>
      </w:r>
    </w:p>
    <w:p w14:paraId="7E4292E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5B09D56C" w14:textId="77777777" w:rsidR="006265DD" w:rsidRPr="00E84B8E" w:rsidRDefault="006265DD" w:rsidP="006265DD">
      <w:pPr>
        <w:pStyle w:val="NormalBold"/>
      </w:pPr>
      <w:r w:rsidRPr="00E84B8E">
        <w:rPr>
          <w:rStyle w:val="HideTWBExt"/>
          <w:b w:val="0"/>
          <w:color w:val="auto"/>
        </w:rPr>
        <w:t>&lt;/RepeatBlock-By&gt;</w:t>
      </w:r>
    </w:p>
    <w:p w14:paraId="234D6AA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C022B8A" w14:textId="77777777" w:rsidR="006265DD" w:rsidRPr="00E84B8E" w:rsidRDefault="006265DD" w:rsidP="006265DD">
      <w:pPr>
        <w:pStyle w:val="NormalBold"/>
      </w:pPr>
      <w:r w:rsidRPr="00E84B8E">
        <w:rPr>
          <w:rStyle w:val="HideTWBExt"/>
          <w:color w:val="auto"/>
        </w:rPr>
        <w:t>&lt;Article&gt;</w:t>
      </w:r>
      <w:r w:rsidRPr="00E84B8E">
        <w:t>Artikel 16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D9AA7AA" w14:textId="77777777" w:rsidTr="00E63185">
        <w:trPr>
          <w:trHeight w:hRule="exact" w:val="240"/>
          <w:jc w:val="center"/>
        </w:trPr>
        <w:tc>
          <w:tcPr>
            <w:tcW w:w="9752" w:type="dxa"/>
            <w:gridSpan w:val="2"/>
            <w:tcBorders>
              <w:top w:val="nil"/>
              <w:left w:val="nil"/>
              <w:bottom w:val="nil"/>
              <w:right w:val="nil"/>
            </w:tcBorders>
          </w:tcPr>
          <w:p w14:paraId="2A4D2BEB" w14:textId="77777777" w:rsidR="006265DD" w:rsidRPr="00E84B8E" w:rsidRDefault="006265DD" w:rsidP="00E63185"/>
        </w:tc>
      </w:tr>
      <w:tr w:rsidR="00AD4130" w:rsidRPr="00E84B8E" w14:paraId="2063258B" w14:textId="77777777" w:rsidTr="00E63185">
        <w:trPr>
          <w:trHeight w:val="240"/>
          <w:jc w:val="center"/>
        </w:trPr>
        <w:tc>
          <w:tcPr>
            <w:tcW w:w="4876" w:type="dxa"/>
            <w:tcBorders>
              <w:top w:val="nil"/>
              <w:left w:val="nil"/>
              <w:bottom w:val="nil"/>
              <w:right w:val="nil"/>
            </w:tcBorders>
          </w:tcPr>
          <w:p w14:paraId="611F280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34F9DBE" w14:textId="77777777" w:rsidR="006265DD" w:rsidRPr="00E84B8E" w:rsidRDefault="006265DD" w:rsidP="00E63185">
            <w:pPr>
              <w:pStyle w:val="AmColumnHeading"/>
            </w:pPr>
            <w:r w:rsidRPr="00E84B8E">
              <w:t>Ændringsforslag</w:t>
            </w:r>
          </w:p>
        </w:tc>
      </w:tr>
      <w:tr w:rsidR="00AD4130" w:rsidRPr="00E84B8E" w14:paraId="575D0435" w14:textId="77777777" w:rsidTr="00E63185">
        <w:trPr>
          <w:jc w:val="center"/>
        </w:trPr>
        <w:tc>
          <w:tcPr>
            <w:tcW w:w="4876" w:type="dxa"/>
            <w:tcBorders>
              <w:top w:val="nil"/>
              <w:left w:val="nil"/>
              <w:bottom w:val="nil"/>
              <w:right w:val="nil"/>
            </w:tcBorders>
          </w:tcPr>
          <w:p w14:paraId="16A3FCB9" w14:textId="77777777" w:rsidR="006265DD" w:rsidRPr="00E84B8E" w:rsidRDefault="006265DD" w:rsidP="00E63185">
            <w:pPr>
              <w:pStyle w:val="Normal6a"/>
            </w:pPr>
          </w:p>
        </w:tc>
        <w:tc>
          <w:tcPr>
            <w:tcW w:w="4876" w:type="dxa"/>
            <w:tcBorders>
              <w:top w:val="nil"/>
              <w:left w:val="nil"/>
              <w:bottom w:val="nil"/>
              <w:right w:val="nil"/>
            </w:tcBorders>
          </w:tcPr>
          <w:p w14:paraId="2C230AAB" w14:textId="647FC0C0" w:rsidR="006265DD" w:rsidRPr="00E84B8E" w:rsidRDefault="006265DD" w:rsidP="00E63185">
            <w:pPr>
              <w:pStyle w:val="Normal6a"/>
            </w:pPr>
            <w:r w:rsidRPr="00E84B8E">
              <w:rPr>
                <w:b/>
                <w:i/>
              </w:rPr>
              <w:t>2a.</w:t>
            </w:r>
            <w:r w:rsidRPr="00E84B8E">
              <w:tab/>
            </w:r>
            <w:r w:rsidRPr="00E84B8E">
              <w:rPr>
                <w:b/>
                <w:i/>
              </w:rPr>
              <w:t>Perioden, jf. andet afsnit, afbrydes af enhver handling, der medfører retsforfølg</w:t>
            </w:r>
            <w:r w:rsidR="00FC1C63" w:rsidRPr="00E84B8E">
              <w:rPr>
                <w:b/>
                <w:i/>
              </w:rPr>
              <w:t>ning</w:t>
            </w:r>
            <w:r w:rsidRPr="00E84B8E">
              <w:rPr>
                <w:b/>
                <w:i/>
              </w:rPr>
              <w:t xml:space="preserve"> eller anden efterfølgende tiltale for lovovertrædelser, som fremgår af stk. 2, første afsnit, af den samme lovovertræder.</w:t>
            </w:r>
          </w:p>
        </w:tc>
      </w:tr>
    </w:tbl>
    <w:p w14:paraId="2677470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8ECFFAF" w14:textId="77777777" w:rsidR="006265DD" w:rsidRPr="00E84B8E" w:rsidRDefault="006265DD" w:rsidP="006265DD">
      <w:r w:rsidRPr="00E84B8E">
        <w:rPr>
          <w:rStyle w:val="HideTWBExt"/>
          <w:color w:val="auto"/>
        </w:rPr>
        <w:t>&lt;/Amend&gt;</w:t>
      </w:r>
    </w:p>
    <w:p w14:paraId="0E84151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519</w:t>
      </w:r>
      <w:r w:rsidRPr="00E84B8E">
        <w:rPr>
          <w:rStyle w:val="HideTWBExt"/>
          <w:color w:val="auto"/>
        </w:rPr>
        <w:t>&lt;/NumAm&gt;</w:t>
      </w:r>
    </w:p>
    <w:p w14:paraId="7C299227"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61D8E5F7" w14:textId="77777777" w:rsidR="006265DD" w:rsidRPr="00E84B8E" w:rsidRDefault="006265DD" w:rsidP="006265DD">
      <w:pPr>
        <w:pStyle w:val="NormalBold"/>
      </w:pPr>
      <w:r w:rsidRPr="00E84B8E">
        <w:rPr>
          <w:rStyle w:val="HideTWBExt"/>
          <w:b w:val="0"/>
          <w:color w:val="auto"/>
        </w:rPr>
        <w:t>&lt;/RepeatBlock-By&gt;</w:t>
      </w:r>
    </w:p>
    <w:p w14:paraId="58FB220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5562716" w14:textId="77777777" w:rsidR="006265DD" w:rsidRPr="00E84B8E" w:rsidRDefault="006265DD" w:rsidP="006265DD">
      <w:pPr>
        <w:pStyle w:val="NormalBold"/>
      </w:pPr>
      <w:r w:rsidRPr="00E84B8E">
        <w:rPr>
          <w:rStyle w:val="HideTWBExt"/>
          <w:color w:val="auto"/>
        </w:rPr>
        <w:t>&lt;Article&gt;</w:t>
      </w:r>
      <w:r w:rsidRPr="00E84B8E">
        <w:t>Artikel 16 – stk. 2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A4E092B" w14:textId="77777777" w:rsidTr="00E63185">
        <w:trPr>
          <w:trHeight w:hRule="exact" w:val="240"/>
          <w:jc w:val="center"/>
        </w:trPr>
        <w:tc>
          <w:tcPr>
            <w:tcW w:w="9752" w:type="dxa"/>
            <w:gridSpan w:val="2"/>
            <w:tcBorders>
              <w:top w:val="nil"/>
              <w:left w:val="nil"/>
              <w:bottom w:val="nil"/>
              <w:right w:val="nil"/>
            </w:tcBorders>
          </w:tcPr>
          <w:p w14:paraId="45265314" w14:textId="77777777" w:rsidR="006265DD" w:rsidRPr="00E84B8E" w:rsidRDefault="006265DD" w:rsidP="00E63185"/>
        </w:tc>
      </w:tr>
      <w:tr w:rsidR="00AD4130" w:rsidRPr="00E84B8E" w14:paraId="431B3CAA" w14:textId="77777777" w:rsidTr="00E63185">
        <w:trPr>
          <w:trHeight w:val="240"/>
          <w:jc w:val="center"/>
        </w:trPr>
        <w:tc>
          <w:tcPr>
            <w:tcW w:w="4876" w:type="dxa"/>
            <w:tcBorders>
              <w:top w:val="nil"/>
              <w:left w:val="nil"/>
              <w:bottom w:val="nil"/>
              <w:right w:val="nil"/>
            </w:tcBorders>
          </w:tcPr>
          <w:p w14:paraId="4EC2ADD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D939DD9" w14:textId="77777777" w:rsidR="006265DD" w:rsidRPr="00E84B8E" w:rsidRDefault="006265DD" w:rsidP="00E63185">
            <w:pPr>
              <w:pStyle w:val="AmColumnHeading"/>
            </w:pPr>
            <w:r w:rsidRPr="00E84B8E">
              <w:t>Ændringsforslag</w:t>
            </w:r>
          </w:p>
        </w:tc>
      </w:tr>
      <w:tr w:rsidR="00AD4130" w:rsidRPr="00E84B8E" w14:paraId="2C5CCD93" w14:textId="77777777" w:rsidTr="00E63185">
        <w:trPr>
          <w:jc w:val="center"/>
        </w:trPr>
        <w:tc>
          <w:tcPr>
            <w:tcW w:w="4876" w:type="dxa"/>
            <w:tcBorders>
              <w:top w:val="nil"/>
              <w:left w:val="nil"/>
              <w:bottom w:val="nil"/>
              <w:right w:val="nil"/>
            </w:tcBorders>
          </w:tcPr>
          <w:p w14:paraId="06F30D65" w14:textId="77777777" w:rsidR="006265DD" w:rsidRPr="00E84B8E" w:rsidRDefault="006265DD" w:rsidP="00E63185">
            <w:pPr>
              <w:pStyle w:val="Normal6a"/>
            </w:pPr>
          </w:p>
        </w:tc>
        <w:tc>
          <w:tcPr>
            <w:tcW w:w="4876" w:type="dxa"/>
            <w:tcBorders>
              <w:top w:val="nil"/>
              <w:left w:val="nil"/>
              <w:bottom w:val="nil"/>
              <w:right w:val="nil"/>
            </w:tcBorders>
          </w:tcPr>
          <w:p w14:paraId="355581AE" w14:textId="096C6D65" w:rsidR="006265DD" w:rsidRPr="00E84B8E" w:rsidRDefault="006265DD" w:rsidP="00E63185">
            <w:pPr>
              <w:pStyle w:val="Normal6a"/>
            </w:pPr>
            <w:r w:rsidRPr="00E84B8E">
              <w:rPr>
                <w:b/>
                <w:i/>
              </w:rPr>
              <w:t>2b.</w:t>
            </w:r>
            <w:r w:rsidRPr="00E84B8E">
              <w:tab/>
            </w:r>
            <w:r w:rsidRPr="00E84B8E">
              <w:rPr>
                <w:b/>
                <w:i/>
              </w:rPr>
              <w:t>Hvis lovovertræderen begår en anden lovovertrædelse, som fremgår af stk. 2, første afsnit, inden udløb af forældelsesfristen, forlænges forældelsesfristen for den første lovovertrædelse, indtil den dato</w:t>
            </w:r>
            <w:r w:rsidR="009B2753" w:rsidRPr="00E84B8E">
              <w:rPr>
                <w:b/>
                <w:i/>
              </w:rPr>
              <w:t>,</w:t>
            </w:r>
            <w:r w:rsidRPr="00E84B8E">
              <w:rPr>
                <w:b/>
                <w:i/>
              </w:rPr>
              <w:t xml:space="preserve"> hvor forældelsesfristen for den nye lovovertrædelse udløber.</w:t>
            </w:r>
          </w:p>
        </w:tc>
      </w:tr>
    </w:tbl>
    <w:p w14:paraId="7F47405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B7B3AF1" w14:textId="77777777" w:rsidR="006265DD" w:rsidRPr="00E84B8E" w:rsidRDefault="006265DD" w:rsidP="006265DD">
      <w:r w:rsidRPr="00E84B8E">
        <w:rPr>
          <w:rStyle w:val="HideTWBExt"/>
          <w:color w:val="auto"/>
        </w:rPr>
        <w:t>&lt;/Amend&gt;</w:t>
      </w:r>
    </w:p>
    <w:p w14:paraId="28DA091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520</w:t>
      </w:r>
      <w:r w:rsidRPr="00E84B8E">
        <w:rPr>
          <w:rStyle w:val="HideTWBExt"/>
          <w:color w:val="auto"/>
        </w:rPr>
        <w:t>&lt;/NumAm&gt;</w:t>
      </w:r>
    </w:p>
    <w:p w14:paraId="4F9CC30D"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4BF3ACED" w14:textId="77777777" w:rsidR="006265DD" w:rsidRPr="00E84B8E" w:rsidRDefault="006265DD" w:rsidP="006265DD">
      <w:pPr>
        <w:pStyle w:val="NormalBold"/>
      </w:pPr>
      <w:r w:rsidRPr="00E84B8E">
        <w:rPr>
          <w:rStyle w:val="HideTWBExt"/>
          <w:b w:val="0"/>
          <w:color w:val="auto"/>
        </w:rPr>
        <w:lastRenderedPageBreak/>
        <w:t>&lt;/RepeatBlock-By&gt;</w:t>
      </w:r>
    </w:p>
    <w:p w14:paraId="5E3DECD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8B2FD46" w14:textId="77777777" w:rsidR="006265DD" w:rsidRPr="00E84B8E" w:rsidRDefault="006265DD" w:rsidP="006265DD">
      <w:pPr>
        <w:pStyle w:val="NormalBold"/>
      </w:pPr>
      <w:r w:rsidRPr="00E84B8E">
        <w:rPr>
          <w:rStyle w:val="HideTWBExt"/>
          <w:color w:val="auto"/>
        </w:rPr>
        <w:t>&lt;Article&gt;</w:t>
      </w:r>
      <w:r w:rsidRPr="00E84B8E">
        <w:t>Artikel 16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F94F063" w14:textId="77777777" w:rsidTr="00E63185">
        <w:trPr>
          <w:trHeight w:hRule="exact" w:val="240"/>
          <w:jc w:val="center"/>
        </w:trPr>
        <w:tc>
          <w:tcPr>
            <w:tcW w:w="9752" w:type="dxa"/>
            <w:gridSpan w:val="2"/>
            <w:tcBorders>
              <w:top w:val="nil"/>
              <w:left w:val="nil"/>
              <w:bottom w:val="nil"/>
              <w:right w:val="nil"/>
            </w:tcBorders>
          </w:tcPr>
          <w:p w14:paraId="55AB16C2" w14:textId="77777777" w:rsidR="006265DD" w:rsidRPr="00E84B8E" w:rsidRDefault="006265DD" w:rsidP="00E63185"/>
        </w:tc>
      </w:tr>
      <w:tr w:rsidR="00AD4130" w:rsidRPr="00E84B8E" w14:paraId="430D779B" w14:textId="77777777" w:rsidTr="00E63185">
        <w:trPr>
          <w:trHeight w:val="240"/>
          <w:jc w:val="center"/>
        </w:trPr>
        <w:tc>
          <w:tcPr>
            <w:tcW w:w="4876" w:type="dxa"/>
            <w:tcBorders>
              <w:top w:val="nil"/>
              <w:left w:val="nil"/>
              <w:bottom w:val="nil"/>
              <w:right w:val="nil"/>
            </w:tcBorders>
          </w:tcPr>
          <w:p w14:paraId="2FD6CCA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E74D49D" w14:textId="77777777" w:rsidR="006265DD" w:rsidRPr="00E84B8E" w:rsidRDefault="006265DD" w:rsidP="00E63185">
            <w:pPr>
              <w:pStyle w:val="AmColumnHeading"/>
            </w:pPr>
            <w:r w:rsidRPr="00E84B8E">
              <w:t>Ændringsforslag</w:t>
            </w:r>
          </w:p>
        </w:tc>
      </w:tr>
      <w:tr w:rsidR="00AD4130" w:rsidRPr="00E84B8E" w14:paraId="796586BD" w14:textId="77777777" w:rsidTr="00E63185">
        <w:trPr>
          <w:jc w:val="center"/>
        </w:trPr>
        <w:tc>
          <w:tcPr>
            <w:tcW w:w="4876" w:type="dxa"/>
            <w:tcBorders>
              <w:top w:val="nil"/>
              <w:left w:val="nil"/>
              <w:bottom w:val="nil"/>
              <w:right w:val="nil"/>
            </w:tcBorders>
          </w:tcPr>
          <w:p w14:paraId="76B256B6" w14:textId="77777777" w:rsidR="006265DD" w:rsidRPr="00E84B8E" w:rsidRDefault="006265DD" w:rsidP="00E63185">
            <w:pPr>
              <w:pStyle w:val="Normal6a"/>
            </w:pPr>
            <w:r w:rsidRPr="00E84B8E">
              <w:t>3.</w:t>
            </w:r>
            <w:r w:rsidRPr="00E84B8E">
              <w:tab/>
              <w:t>Medlemsstaterne træffer de nødvendige foranstaltninger til at sikre, at personer, enheder eller tjenester, som er ansvarlige for efterforskning eller retsforfølgning af de i artikel 3-9 omhandlede lovovertrædelser, har effektive efterforskningsværktøjer af den art, der anvendes i forbindelse med organiseret kriminalitet eller andre alvorlige forbrydelser, til deres rådighed .</w:t>
            </w:r>
          </w:p>
        </w:tc>
        <w:tc>
          <w:tcPr>
            <w:tcW w:w="4876" w:type="dxa"/>
            <w:tcBorders>
              <w:top w:val="nil"/>
              <w:left w:val="nil"/>
              <w:bottom w:val="nil"/>
              <w:right w:val="nil"/>
            </w:tcBorders>
          </w:tcPr>
          <w:p w14:paraId="32B5896A" w14:textId="77777777" w:rsidR="006265DD" w:rsidRPr="00E84B8E" w:rsidRDefault="006265DD" w:rsidP="00E63185">
            <w:pPr>
              <w:pStyle w:val="Normal6a"/>
            </w:pPr>
            <w:r w:rsidRPr="00E84B8E">
              <w:t>3.</w:t>
            </w:r>
            <w:r w:rsidRPr="00E84B8E">
              <w:tab/>
              <w:t>Medlemsstaterne træffer de nødvendige foranstaltninger til at sikre, at personer, enheder eller tjenester, som er ansvarlige for efterforskning eller retsforfølgning af de i artikel 3-9 omhandlede lovovertrædelser, har effektive efterforskningsværktøjer af den art, der anvendes i forbindelse med organiseret kriminalitet eller andre alvorlige forbrydelser, til deres rådighed.</w:t>
            </w:r>
            <w:r w:rsidRPr="00E84B8E">
              <w:rPr>
                <w:b/>
                <w:i/>
              </w:rPr>
              <w:t> Disse værktøjer omfatter i relevant omfang særlige efterforskningsredskaber såsom dem, der anvendes til bekæmpelse af organiseret kriminalitet eller andre alvorlige forbrydelser, f.eks. hemmelig efterforskning, brug af såkaldte "honeypots", aflytning af kommunikation, hemmelig overvågning, herunder elektronisk overvågning, og overvågning af bankkonti eller andre finansielle efterforskninger.</w:t>
            </w:r>
          </w:p>
        </w:tc>
      </w:tr>
    </w:tbl>
    <w:p w14:paraId="46EEFBB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93A9907" w14:textId="77777777" w:rsidR="006265DD" w:rsidRPr="00E84B8E" w:rsidRDefault="006265DD" w:rsidP="006265DD">
      <w:r w:rsidRPr="00E84B8E">
        <w:rPr>
          <w:rStyle w:val="HideTWBExt"/>
          <w:color w:val="auto"/>
        </w:rPr>
        <w:t>&lt;/Amend&gt;</w:t>
      </w:r>
    </w:p>
    <w:p w14:paraId="34D410A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521</w:t>
      </w:r>
      <w:r w:rsidRPr="00E84B8E">
        <w:rPr>
          <w:rStyle w:val="HideTWBExt"/>
          <w:color w:val="auto"/>
        </w:rPr>
        <w:t>&lt;/NumAm&gt;</w:t>
      </w:r>
    </w:p>
    <w:p w14:paraId="4690695B"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2D269DDA" w14:textId="77777777" w:rsidR="006265DD" w:rsidRPr="00E84B8E" w:rsidRDefault="006265DD" w:rsidP="006265DD">
      <w:pPr>
        <w:pStyle w:val="NormalBold"/>
      </w:pPr>
      <w:r w:rsidRPr="00E84B8E">
        <w:rPr>
          <w:rStyle w:val="HideTWBExt"/>
          <w:b w:val="0"/>
          <w:color w:val="auto"/>
        </w:rPr>
        <w:t>&lt;/RepeatBlock-By&gt;</w:t>
      </w:r>
    </w:p>
    <w:p w14:paraId="3D828D3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470225D" w14:textId="77777777" w:rsidR="006265DD" w:rsidRPr="00E84B8E" w:rsidRDefault="006265DD" w:rsidP="006265DD">
      <w:pPr>
        <w:pStyle w:val="NormalBold"/>
      </w:pPr>
      <w:r w:rsidRPr="00E84B8E">
        <w:rPr>
          <w:rStyle w:val="HideTWBExt"/>
          <w:color w:val="auto"/>
        </w:rPr>
        <w:t>&lt;Article&gt;</w:t>
      </w:r>
      <w:r w:rsidRPr="00E84B8E">
        <w:t>Artikel 16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1D4978B" w14:textId="77777777" w:rsidTr="00E63185">
        <w:trPr>
          <w:trHeight w:hRule="exact" w:val="240"/>
          <w:jc w:val="center"/>
        </w:trPr>
        <w:tc>
          <w:tcPr>
            <w:tcW w:w="9752" w:type="dxa"/>
            <w:gridSpan w:val="2"/>
            <w:tcBorders>
              <w:top w:val="nil"/>
              <w:left w:val="nil"/>
              <w:bottom w:val="nil"/>
              <w:right w:val="nil"/>
            </w:tcBorders>
          </w:tcPr>
          <w:p w14:paraId="6CE32A24" w14:textId="77777777" w:rsidR="006265DD" w:rsidRPr="00E84B8E" w:rsidRDefault="006265DD" w:rsidP="00E63185"/>
        </w:tc>
      </w:tr>
      <w:tr w:rsidR="00AD4130" w:rsidRPr="00E84B8E" w14:paraId="5C095F51" w14:textId="77777777" w:rsidTr="00E63185">
        <w:trPr>
          <w:trHeight w:val="240"/>
          <w:jc w:val="center"/>
        </w:trPr>
        <w:tc>
          <w:tcPr>
            <w:tcW w:w="4876" w:type="dxa"/>
            <w:tcBorders>
              <w:top w:val="nil"/>
              <w:left w:val="nil"/>
              <w:bottom w:val="nil"/>
              <w:right w:val="nil"/>
            </w:tcBorders>
          </w:tcPr>
          <w:p w14:paraId="33C6A21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6440F3C" w14:textId="77777777" w:rsidR="006265DD" w:rsidRPr="00E84B8E" w:rsidRDefault="006265DD" w:rsidP="00E63185">
            <w:pPr>
              <w:pStyle w:val="AmColumnHeading"/>
            </w:pPr>
            <w:r w:rsidRPr="00E84B8E">
              <w:t>Ændringsforslag</w:t>
            </w:r>
          </w:p>
        </w:tc>
      </w:tr>
      <w:tr w:rsidR="00AD4130" w:rsidRPr="00E84B8E" w14:paraId="1B4A80D3" w14:textId="77777777" w:rsidTr="00E63185">
        <w:trPr>
          <w:jc w:val="center"/>
        </w:trPr>
        <w:tc>
          <w:tcPr>
            <w:tcW w:w="4876" w:type="dxa"/>
            <w:tcBorders>
              <w:top w:val="nil"/>
              <w:left w:val="nil"/>
              <w:bottom w:val="nil"/>
              <w:right w:val="nil"/>
            </w:tcBorders>
          </w:tcPr>
          <w:p w14:paraId="6E9A7D31" w14:textId="77777777" w:rsidR="006265DD" w:rsidRPr="00E84B8E" w:rsidRDefault="006265DD" w:rsidP="00E63185">
            <w:pPr>
              <w:pStyle w:val="Normal6a"/>
            </w:pPr>
            <w:r w:rsidRPr="00E84B8E">
              <w:t>4.</w:t>
            </w:r>
            <w:r w:rsidRPr="00E84B8E">
              <w:tab/>
              <w:t>Medlemsstaterne sikrer, at personer, enheder og tjenester, der efterforsker og retsforfølger de i artikel 3-9 omhandlede lovovertrædelser, råder over tilstrækkeligt personale</w:t>
            </w:r>
            <w:r w:rsidRPr="00E84B8E">
              <w:rPr>
                <w:b/>
                <w:i/>
              </w:rPr>
              <w:t>,</w:t>
            </w:r>
            <w:r w:rsidRPr="00E84B8E">
              <w:t xml:space="preserve"> ekspertise </w:t>
            </w:r>
            <w:r w:rsidRPr="00E84B8E">
              <w:rPr>
                <w:b/>
                <w:i/>
              </w:rPr>
              <w:t>og effektive efterforskningsredskaber</w:t>
            </w:r>
            <w:r w:rsidRPr="00E84B8E">
              <w:t xml:space="preserve"> til effektivt at efterforske og retsforfølge sådanne lovovertrædelser, herunder dem, der begås ved hjælp af informations- og </w:t>
            </w:r>
            <w:r w:rsidRPr="00E84B8E">
              <w:lastRenderedPageBreak/>
              <w:t xml:space="preserve">kommunikationsteknologi, i overensstemmelse med gældende regler i EU-retten og national ret. </w:t>
            </w:r>
            <w:r w:rsidRPr="00E84B8E">
              <w:rPr>
                <w:b/>
                <w:i/>
              </w:rPr>
              <w:t>Disse værktøjer omfatter, hvis det er relevant, særlige efterforskningsredskaber såsom dem, der anvendes til bekæmpelse af organiseret kriminalitet eller andre alvorlige forbrydelser, f.eks. hemmelig efterforskning.</w:t>
            </w:r>
          </w:p>
        </w:tc>
        <w:tc>
          <w:tcPr>
            <w:tcW w:w="4876" w:type="dxa"/>
            <w:tcBorders>
              <w:top w:val="nil"/>
              <w:left w:val="nil"/>
              <w:bottom w:val="nil"/>
              <w:right w:val="nil"/>
            </w:tcBorders>
          </w:tcPr>
          <w:p w14:paraId="37C1A7AE" w14:textId="77777777" w:rsidR="006265DD" w:rsidRPr="00E84B8E" w:rsidRDefault="006265DD" w:rsidP="00E63185">
            <w:pPr>
              <w:pStyle w:val="Normal6a"/>
            </w:pPr>
            <w:r w:rsidRPr="00E84B8E">
              <w:lastRenderedPageBreak/>
              <w:t>4.</w:t>
            </w:r>
            <w:r w:rsidRPr="00E84B8E">
              <w:tab/>
              <w:t xml:space="preserve">Medlemsstaterne sikrer, at personer, enheder og tjenester, der efterforsker og retsforfølger de i artikel 3-9 omhandlede lovovertrædelser, råder over tilstrækkeligt personale </w:t>
            </w:r>
            <w:r w:rsidRPr="00E84B8E">
              <w:rPr>
                <w:b/>
                <w:i/>
              </w:rPr>
              <w:t>og</w:t>
            </w:r>
            <w:r w:rsidRPr="00E84B8E">
              <w:t xml:space="preserve"> ekspertise til effektivt at efterforske og retsforfølge sådanne lovovertrædelser, herunder dem, der begås ved hjælp af informations- og kommunikationsteknologi, i </w:t>
            </w:r>
            <w:r w:rsidRPr="00E84B8E">
              <w:lastRenderedPageBreak/>
              <w:t>overensstemmelse med gældende regler i EU-retten og national ret.</w:t>
            </w:r>
          </w:p>
        </w:tc>
      </w:tr>
    </w:tbl>
    <w:p w14:paraId="143CE47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F164DF9" w14:textId="77777777" w:rsidR="006265DD" w:rsidRPr="00E84B8E" w:rsidRDefault="006265DD" w:rsidP="006265DD">
      <w:r w:rsidRPr="00E84B8E">
        <w:rPr>
          <w:rStyle w:val="HideTWBExt"/>
          <w:color w:val="auto"/>
        </w:rPr>
        <w:t>&lt;/Amend&gt;</w:t>
      </w:r>
    </w:p>
    <w:p w14:paraId="13FF31E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522</w:t>
      </w:r>
      <w:r w:rsidRPr="00E84B8E">
        <w:rPr>
          <w:rStyle w:val="HideTWBExt"/>
          <w:color w:val="auto"/>
        </w:rPr>
        <w:t>&lt;/NumAm&gt;</w:t>
      </w:r>
    </w:p>
    <w:p w14:paraId="402A1494"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29644B4E" w14:textId="77777777" w:rsidR="006265DD" w:rsidRPr="00E84B8E" w:rsidRDefault="006265DD" w:rsidP="006265DD">
      <w:pPr>
        <w:pStyle w:val="NormalBold"/>
      </w:pPr>
      <w:r w:rsidRPr="00E84B8E">
        <w:rPr>
          <w:rStyle w:val="HideTWBExt"/>
          <w:b w:val="0"/>
          <w:color w:val="auto"/>
        </w:rPr>
        <w:t>&lt;/RepeatBlock-By&gt;</w:t>
      </w:r>
    </w:p>
    <w:p w14:paraId="07A9CB8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7F0B103" w14:textId="77777777" w:rsidR="006265DD" w:rsidRPr="00E84B8E" w:rsidRDefault="006265DD" w:rsidP="006265DD">
      <w:pPr>
        <w:pStyle w:val="NormalBold"/>
      </w:pPr>
      <w:r w:rsidRPr="00E84B8E">
        <w:rPr>
          <w:rStyle w:val="HideTWBExt"/>
          <w:color w:val="auto"/>
        </w:rPr>
        <w:t>&lt;Article&gt;</w:t>
      </w:r>
      <w:r w:rsidRPr="00E84B8E">
        <w:t>Artikel 16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3FE07C3" w14:textId="77777777" w:rsidTr="00E63185">
        <w:trPr>
          <w:trHeight w:hRule="exact" w:val="240"/>
          <w:jc w:val="center"/>
        </w:trPr>
        <w:tc>
          <w:tcPr>
            <w:tcW w:w="9752" w:type="dxa"/>
            <w:gridSpan w:val="2"/>
            <w:tcBorders>
              <w:top w:val="nil"/>
              <w:left w:val="nil"/>
              <w:bottom w:val="nil"/>
              <w:right w:val="nil"/>
            </w:tcBorders>
          </w:tcPr>
          <w:p w14:paraId="07C38CD2" w14:textId="77777777" w:rsidR="006265DD" w:rsidRPr="00E84B8E" w:rsidRDefault="006265DD" w:rsidP="00E63185"/>
        </w:tc>
      </w:tr>
      <w:tr w:rsidR="00AD4130" w:rsidRPr="00E84B8E" w14:paraId="26C6423F" w14:textId="77777777" w:rsidTr="00E63185">
        <w:trPr>
          <w:trHeight w:val="240"/>
          <w:jc w:val="center"/>
        </w:trPr>
        <w:tc>
          <w:tcPr>
            <w:tcW w:w="4876" w:type="dxa"/>
            <w:tcBorders>
              <w:top w:val="nil"/>
              <w:left w:val="nil"/>
              <w:bottom w:val="nil"/>
              <w:right w:val="nil"/>
            </w:tcBorders>
          </w:tcPr>
          <w:p w14:paraId="737CBBD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34059EB" w14:textId="77777777" w:rsidR="006265DD" w:rsidRPr="00E84B8E" w:rsidRDefault="006265DD" w:rsidP="00E63185">
            <w:pPr>
              <w:pStyle w:val="AmColumnHeading"/>
            </w:pPr>
            <w:r w:rsidRPr="00E84B8E">
              <w:t>Ændringsforslag</w:t>
            </w:r>
          </w:p>
        </w:tc>
      </w:tr>
      <w:tr w:rsidR="00AD4130" w:rsidRPr="00E84B8E" w14:paraId="2F530954" w14:textId="77777777" w:rsidTr="00E63185">
        <w:trPr>
          <w:jc w:val="center"/>
        </w:trPr>
        <w:tc>
          <w:tcPr>
            <w:tcW w:w="4876" w:type="dxa"/>
            <w:tcBorders>
              <w:top w:val="nil"/>
              <w:left w:val="nil"/>
              <w:bottom w:val="nil"/>
              <w:right w:val="nil"/>
            </w:tcBorders>
          </w:tcPr>
          <w:p w14:paraId="1EE8355E" w14:textId="77777777" w:rsidR="006265DD" w:rsidRPr="00E84B8E" w:rsidRDefault="006265DD" w:rsidP="00E63185">
            <w:pPr>
              <w:pStyle w:val="Normal6a"/>
            </w:pPr>
            <w:r w:rsidRPr="00E84B8E">
              <w:t>4.</w:t>
            </w:r>
            <w:r w:rsidRPr="00E84B8E">
              <w:tab/>
              <w:t>Medlemsstaterne sikrer, at personer, enheder og tjenester, der efterforsker og retsforfølger de i artikel 3-9 omhandlede lovovertrædelser, råder over tilstrækkeligt personale, ekspertise og effektive efterforskningsredskaber til effektivt at efterforske og retsforfølge sådanne lovovertrædelser, herunder dem, der begås ved hjælp af informations- og kommunikationsteknologi, i overensstemmelse med gældende regler i EU-retten og national ret. Disse værktøjer omfatter</w:t>
            </w:r>
            <w:r w:rsidRPr="00E84B8E">
              <w:rPr>
                <w:b/>
                <w:i/>
              </w:rPr>
              <w:t>, hvis det er relevant,</w:t>
            </w:r>
            <w:r w:rsidRPr="00E84B8E">
              <w:t xml:space="preserve"> særlige efterforskningsredskaber </w:t>
            </w:r>
            <w:r w:rsidRPr="00E84B8E">
              <w:rPr>
                <w:b/>
                <w:i/>
              </w:rPr>
              <w:t>såsom dem, der anvendes til bekæmpelse af organiseret kriminalitet eller andre alvorlige forbrydelser, f.eks. hemmelig efterforskning</w:t>
            </w:r>
            <w:r w:rsidRPr="00E84B8E">
              <w:t>.</w:t>
            </w:r>
          </w:p>
        </w:tc>
        <w:tc>
          <w:tcPr>
            <w:tcW w:w="4876" w:type="dxa"/>
            <w:tcBorders>
              <w:top w:val="nil"/>
              <w:left w:val="nil"/>
              <w:bottom w:val="nil"/>
              <w:right w:val="nil"/>
            </w:tcBorders>
          </w:tcPr>
          <w:p w14:paraId="4D541FC1" w14:textId="77777777" w:rsidR="006265DD" w:rsidRPr="00E84B8E" w:rsidRDefault="006265DD" w:rsidP="00E63185">
            <w:pPr>
              <w:pStyle w:val="Normal6a"/>
            </w:pPr>
            <w:r w:rsidRPr="00E84B8E">
              <w:t>4.</w:t>
            </w:r>
            <w:r w:rsidRPr="00E84B8E">
              <w:tab/>
              <w:t>Medlemsstaterne sikrer, at personer, enheder og tjenester, der efterforsker og retsforfølger de i artikel 3-9 omhandlede lovovertrædelser, råder over tilstrækkeligt personale, ekspertise og effektive efterforskningsredskaber til effektivt at efterforske og retsforfølge sådanne lovovertrædelser, herunder dem, der begås ved hjælp af informations- og kommunikationsteknologi, i overensstemmelse med gældende regler i EU-retten og national ret. Disse værktøjer omfatter</w:t>
            </w:r>
            <w:r w:rsidRPr="00E84B8E">
              <w:rPr>
                <w:b/>
                <w:i/>
              </w:rPr>
              <w:t xml:space="preserve"> f.eks.</w:t>
            </w:r>
            <w:r w:rsidRPr="00E84B8E">
              <w:t xml:space="preserve"> </w:t>
            </w:r>
            <w:r w:rsidRPr="00E84B8E">
              <w:rPr>
                <w:b/>
                <w:i/>
              </w:rPr>
              <w:t>retsmedicinske psykologer og</w:t>
            </w:r>
            <w:r w:rsidRPr="00E84B8E">
              <w:t xml:space="preserve"> særlige efterforskningsredskaber.</w:t>
            </w:r>
          </w:p>
        </w:tc>
      </w:tr>
    </w:tbl>
    <w:p w14:paraId="1F99A9A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50EC9E7" w14:textId="77777777" w:rsidR="006265DD" w:rsidRPr="00E84B8E" w:rsidRDefault="006265DD" w:rsidP="006265DD">
      <w:r w:rsidRPr="00E84B8E">
        <w:rPr>
          <w:rStyle w:val="HideTWBExt"/>
          <w:color w:val="auto"/>
        </w:rPr>
        <w:t>&lt;/Amend&gt;</w:t>
      </w:r>
    </w:p>
    <w:p w14:paraId="2F7B658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523</w:t>
      </w:r>
      <w:r w:rsidRPr="00E84B8E">
        <w:rPr>
          <w:rStyle w:val="HideTWBExt"/>
          <w:color w:val="auto"/>
        </w:rPr>
        <w:t>&lt;/NumAm&gt;</w:t>
      </w:r>
    </w:p>
    <w:p w14:paraId="2BF206D1"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7EFC4A8D" w14:textId="77777777" w:rsidR="006265DD" w:rsidRPr="00E84B8E" w:rsidRDefault="006265DD" w:rsidP="006265DD">
      <w:pPr>
        <w:pStyle w:val="NormalBold"/>
      </w:pPr>
      <w:r w:rsidRPr="00E84B8E">
        <w:rPr>
          <w:rStyle w:val="HideTWBExt"/>
          <w:b w:val="0"/>
          <w:color w:val="auto"/>
        </w:rPr>
        <w:t>&lt;/RepeatBlock-By&gt;</w:t>
      </w:r>
    </w:p>
    <w:p w14:paraId="2FC50021" w14:textId="77777777" w:rsidR="006265DD" w:rsidRPr="00E84B8E" w:rsidRDefault="006265DD" w:rsidP="006265DD">
      <w:pPr>
        <w:pStyle w:val="NormalBold"/>
      </w:pPr>
      <w:r w:rsidRPr="00E84B8E">
        <w:rPr>
          <w:rStyle w:val="HideTWBExt"/>
          <w:color w:val="auto"/>
        </w:rPr>
        <w:lastRenderedPageBreak/>
        <w:t>&lt;DocAmend&gt;</w:t>
      </w:r>
      <w:r w:rsidRPr="00E84B8E">
        <w:t>Forslag til direktiv</w:t>
      </w:r>
      <w:r w:rsidRPr="00E84B8E">
        <w:rPr>
          <w:rStyle w:val="HideTWBExt"/>
          <w:color w:val="auto"/>
        </w:rPr>
        <w:t>&lt;/DocAmend&gt;</w:t>
      </w:r>
    </w:p>
    <w:p w14:paraId="33A2C409" w14:textId="77777777" w:rsidR="006265DD" w:rsidRPr="00E84B8E" w:rsidRDefault="006265DD" w:rsidP="006265DD">
      <w:pPr>
        <w:pStyle w:val="NormalBold"/>
      </w:pPr>
      <w:r w:rsidRPr="00E84B8E">
        <w:rPr>
          <w:rStyle w:val="HideTWBExt"/>
          <w:color w:val="auto"/>
        </w:rPr>
        <w:t>&lt;Article&gt;</w:t>
      </w:r>
      <w:r w:rsidRPr="00E84B8E">
        <w:t>Artikel 16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B315B2" w14:textId="77777777" w:rsidTr="00E63185">
        <w:trPr>
          <w:trHeight w:hRule="exact" w:val="240"/>
          <w:jc w:val="center"/>
        </w:trPr>
        <w:tc>
          <w:tcPr>
            <w:tcW w:w="9752" w:type="dxa"/>
            <w:gridSpan w:val="2"/>
            <w:tcBorders>
              <w:top w:val="nil"/>
              <w:left w:val="nil"/>
              <w:bottom w:val="nil"/>
              <w:right w:val="nil"/>
            </w:tcBorders>
          </w:tcPr>
          <w:p w14:paraId="06476324" w14:textId="77777777" w:rsidR="006265DD" w:rsidRPr="00E84B8E" w:rsidRDefault="006265DD" w:rsidP="00E63185"/>
        </w:tc>
      </w:tr>
      <w:tr w:rsidR="00AD4130" w:rsidRPr="00E84B8E" w14:paraId="2D4F2A00" w14:textId="77777777" w:rsidTr="00E63185">
        <w:trPr>
          <w:trHeight w:val="240"/>
          <w:jc w:val="center"/>
        </w:trPr>
        <w:tc>
          <w:tcPr>
            <w:tcW w:w="4876" w:type="dxa"/>
            <w:tcBorders>
              <w:top w:val="nil"/>
              <w:left w:val="nil"/>
              <w:bottom w:val="nil"/>
              <w:right w:val="nil"/>
            </w:tcBorders>
          </w:tcPr>
          <w:p w14:paraId="205441A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B678466" w14:textId="77777777" w:rsidR="006265DD" w:rsidRPr="00E84B8E" w:rsidRDefault="006265DD" w:rsidP="00E63185">
            <w:pPr>
              <w:pStyle w:val="AmColumnHeading"/>
            </w:pPr>
            <w:r w:rsidRPr="00E84B8E">
              <w:t>Ændringsforslag</w:t>
            </w:r>
          </w:p>
        </w:tc>
      </w:tr>
      <w:tr w:rsidR="00AD4130" w:rsidRPr="00E84B8E" w14:paraId="665E79C7" w14:textId="77777777" w:rsidTr="00E63185">
        <w:trPr>
          <w:jc w:val="center"/>
        </w:trPr>
        <w:tc>
          <w:tcPr>
            <w:tcW w:w="4876" w:type="dxa"/>
            <w:tcBorders>
              <w:top w:val="nil"/>
              <w:left w:val="nil"/>
              <w:bottom w:val="nil"/>
              <w:right w:val="nil"/>
            </w:tcBorders>
          </w:tcPr>
          <w:p w14:paraId="510B1FE2" w14:textId="77777777" w:rsidR="006265DD" w:rsidRPr="00E84B8E" w:rsidRDefault="006265DD" w:rsidP="00E63185">
            <w:pPr>
              <w:pStyle w:val="Normal6a"/>
            </w:pPr>
            <w:r w:rsidRPr="00E84B8E">
              <w:t>4.</w:t>
            </w:r>
            <w:r w:rsidRPr="00E84B8E">
              <w:tab/>
              <w:t>Medlemsstaterne sikrer, at personer, enheder og tjenester, der efterforsker og retsforfølger de i artikel 3-9 omhandlede lovovertrædelser, råder over tilstrækkeligt personale, ekspertise og effektive efterforskningsredskaber til effektivt at efterforske og retsforfølge sådanne lovovertrædelser, herunder dem, der begås ved hjælp af informations- og kommunikationsteknologi, i overensstemmelse med gældende regler i EU-retten og national ret. Disse værktøjer omfatter</w:t>
            </w:r>
            <w:r w:rsidRPr="00E84B8E">
              <w:rPr>
                <w:b/>
                <w:i/>
              </w:rPr>
              <w:t>, hvis det er relevant,</w:t>
            </w:r>
            <w:r w:rsidRPr="00E84B8E">
              <w:t xml:space="preserve"> særlige efterforskningsredskaber såsom dem, der anvendes til bekæmpelse af organiseret kriminalitet eller andre alvorlige forbrydelser, f.eks. hemmelig efterforskning.</w:t>
            </w:r>
          </w:p>
        </w:tc>
        <w:tc>
          <w:tcPr>
            <w:tcW w:w="4876" w:type="dxa"/>
            <w:tcBorders>
              <w:top w:val="nil"/>
              <w:left w:val="nil"/>
              <w:bottom w:val="nil"/>
              <w:right w:val="nil"/>
            </w:tcBorders>
          </w:tcPr>
          <w:p w14:paraId="32D311CB" w14:textId="77777777" w:rsidR="006265DD" w:rsidRPr="00E84B8E" w:rsidRDefault="006265DD" w:rsidP="00E63185">
            <w:pPr>
              <w:pStyle w:val="Normal6a"/>
            </w:pPr>
            <w:r w:rsidRPr="00E84B8E">
              <w:t>4.</w:t>
            </w:r>
            <w:r w:rsidRPr="00E84B8E">
              <w:tab/>
              <w:t>Medlemsstaterne sikrer, at personer, enheder og tjenester, der efterforsker og retsforfølger de i artikel 3-9 omhandlede lovovertrædelser, råder over tilstrækkeligt personale, ekspertise og effektive efterforskningsredskaber til effektivt at efterforske og retsforfølge sådanne lovovertrædelser, herunder dem, der begås ved hjælp af informations- og kommunikationsteknologi, i overensstemmelse med gældende regler i EU-retten og national ret. Disse værktøjer omfatter</w:t>
            </w:r>
            <w:r w:rsidRPr="00E84B8E">
              <w:rPr>
                <w:b/>
                <w:i/>
              </w:rPr>
              <w:t xml:space="preserve"> retsmedicinske psykologer og i relevant omfang</w:t>
            </w:r>
            <w:r w:rsidRPr="00E84B8E">
              <w:t xml:space="preserve"> særlige efterforskningsredskaber såsom dem, der anvendes til bekæmpelse af organiseret kriminalitet eller andre alvorlige forbrydelser, f.eks. hemmelig efterforskning.</w:t>
            </w:r>
          </w:p>
        </w:tc>
      </w:tr>
    </w:tbl>
    <w:p w14:paraId="5172A9B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6E6F827" w14:textId="77777777" w:rsidR="006265DD" w:rsidRPr="00E84B8E" w:rsidRDefault="006265DD" w:rsidP="006265DD">
      <w:r w:rsidRPr="00E84B8E">
        <w:rPr>
          <w:rStyle w:val="HideTWBExt"/>
          <w:color w:val="auto"/>
        </w:rPr>
        <w:t>&lt;/Amend&gt;</w:t>
      </w:r>
    </w:p>
    <w:p w14:paraId="3512F6F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524</w:t>
      </w:r>
      <w:r w:rsidRPr="00E84B8E">
        <w:rPr>
          <w:rStyle w:val="HideTWBExt"/>
          <w:color w:val="auto"/>
        </w:rPr>
        <w:t>&lt;/NumAm&gt;</w:t>
      </w:r>
    </w:p>
    <w:p w14:paraId="339A3BE6"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EF8C74A" w14:textId="77777777" w:rsidR="006265DD" w:rsidRPr="00E84B8E" w:rsidRDefault="006265DD" w:rsidP="006265DD">
      <w:pPr>
        <w:pStyle w:val="NormalBold"/>
      </w:pPr>
      <w:r w:rsidRPr="00E84B8E">
        <w:rPr>
          <w:rStyle w:val="HideTWBExt"/>
          <w:b w:val="0"/>
          <w:color w:val="auto"/>
        </w:rPr>
        <w:t>&lt;/RepeatBlock-By&gt;</w:t>
      </w:r>
    </w:p>
    <w:p w14:paraId="6902287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2D73B1E" w14:textId="77777777" w:rsidR="006265DD" w:rsidRPr="00E84B8E" w:rsidRDefault="006265DD" w:rsidP="006265DD">
      <w:pPr>
        <w:pStyle w:val="NormalBold"/>
      </w:pPr>
      <w:r w:rsidRPr="00E84B8E">
        <w:rPr>
          <w:rStyle w:val="HideTWBExt"/>
          <w:color w:val="auto"/>
        </w:rPr>
        <w:t>&lt;Article&gt;</w:t>
      </w:r>
      <w:r w:rsidRPr="00E84B8E">
        <w:t>Artikel 16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7BF6A1A" w14:textId="77777777" w:rsidTr="00E63185">
        <w:trPr>
          <w:trHeight w:hRule="exact" w:val="240"/>
          <w:jc w:val="center"/>
        </w:trPr>
        <w:tc>
          <w:tcPr>
            <w:tcW w:w="9752" w:type="dxa"/>
            <w:gridSpan w:val="2"/>
            <w:tcBorders>
              <w:top w:val="nil"/>
              <w:left w:val="nil"/>
              <w:bottom w:val="nil"/>
              <w:right w:val="nil"/>
            </w:tcBorders>
          </w:tcPr>
          <w:p w14:paraId="6603B83A" w14:textId="77777777" w:rsidR="006265DD" w:rsidRPr="00E84B8E" w:rsidRDefault="006265DD" w:rsidP="00E63185"/>
        </w:tc>
      </w:tr>
      <w:tr w:rsidR="00AD4130" w:rsidRPr="00E84B8E" w14:paraId="20D9459E" w14:textId="77777777" w:rsidTr="00E63185">
        <w:trPr>
          <w:trHeight w:val="240"/>
          <w:jc w:val="center"/>
        </w:trPr>
        <w:tc>
          <w:tcPr>
            <w:tcW w:w="4876" w:type="dxa"/>
            <w:tcBorders>
              <w:top w:val="nil"/>
              <w:left w:val="nil"/>
              <w:bottom w:val="nil"/>
              <w:right w:val="nil"/>
            </w:tcBorders>
          </w:tcPr>
          <w:p w14:paraId="455649E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A5DF052" w14:textId="77777777" w:rsidR="006265DD" w:rsidRPr="00E84B8E" w:rsidRDefault="006265DD" w:rsidP="00E63185">
            <w:pPr>
              <w:pStyle w:val="AmColumnHeading"/>
            </w:pPr>
            <w:r w:rsidRPr="00E84B8E">
              <w:t>Ændringsforslag</w:t>
            </w:r>
          </w:p>
        </w:tc>
      </w:tr>
      <w:tr w:rsidR="00AD4130" w:rsidRPr="00E84B8E" w14:paraId="54B60FD4" w14:textId="77777777" w:rsidTr="00E63185">
        <w:trPr>
          <w:jc w:val="center"/>
        </w:trPr>
        <w:tc>
          <w:tcPr>
            <w:tcW w:w="4876" w:type="dxa"/>
            <w:tcBorders>
              <w:top w:val="nil"/>
              <w:left w:val="nil"/>
              <w:bottom w:val="nil"/>
              <w:right w:val="nil"/>
            </w:tcBorders>
          </w:tcPr>
          <w:p w14:paraId="4A509158" w14:textId="77777777" w:rsidR="006265DD" w:rsidRPr="00E84B8E" w:rsidRDefault="006265DD" w:rsidP="00E63185">
            <w:pPr>
              <w:pStyle w:val="Normal6a"/>
            </w:pPr>
            <w:r w:rsidRPr="00E84B8E">
              <w:t>4.</w:t>
            </w:r>
            <w:r w:rsidRPr="00E84B8E">
              <w:tab/>
              <w:t xml:space="preserve">Medlemsstaterne sikrer, at personer, enheder og tjenester, der efterforsker og retsforfølger de i artikel 3-9 omhandlede lovovertrædelser, råder over tilstrækkeligt personale, ekspertise og effektive efterforskningsredskaber til effektivt at efterforske og retsforfølge sådanne lovovertrædelser, herunder dem, der begås ved hjælp af informations- og kommunikationsteknologi, i overensstemmelse med gældende regler i EU-retten og national ret. Disse værktøjer </w:t>
            </w:r>
            <w:r w:rsidRPr="00E84B8E">
              <w:lastRenderedPageBreak/>
              <w:t>omfatter</w:t>
            </w:r>
            <w:r w:rsidRPr="00E84B8E">
              <w:rPr>
                <w:b/>
                <w:i/>
              </w:rPr>
              <w:t>, hvis det er relevant,</w:t>
            </w:r>
            <w:r w:rsidRPr="00E84B8E">
              <w:t xml:space="preserve"> særlige efterforskningsredskaber såsom dem, der anvendes til bekæmpelse af organiseret kriminalitet eller andre alvorlige forbrydelser, f.eks. hemmelig efterforskning.</w:t>
            </w:r>
          </w:p>
        </w:tc>
        <w:tc>
          <w:tcPr>
            <w:tcW w:w="4876" w:type="dxa"/>
            <w:tcBorders>
              <w:top w:val="nil"/>
              <w:left w:val="nil"/>
              <w:bottom w:val="nil"/>
              <w:right w:val="nil"/>
            </w:tcBorders>
          </w:tcPr>
          <w:p w14:paraId="0FE4B9BC" w14:textId="77777777" w:rsidR="006265DD" w:rsidRPr="00E84B8E" w:rsidRDefault="006265DD" w:rsidP="00E63185">
            <w:pPr>
              <w:pStyle w:val="Normal6a"/>
            </w:pPr>
            <w:r w:rsidRPr="00E84B8E">
              <w:lastRenderedPageBreak/>
              <w:t>4.</w:t>
            </w:r>
            <w:r w:rsidRPr="00E84B8E">
              <w:tab/>
              <w:t xml:space="preserve">Medlemsstaterne sikrer, at personer, enheder og tjenester, der efterforsker og retsforfølger de i artikel 3-9 omhandlede lovovertrædelser, råder over tilstrækkeligt personale, ekspertise og effektive efterforskningsredskaber til effektivt at efterforske og retsforfølge sådanne lovovertrædelser, herunder dem, der begås ved hjælp af informations- og kommunikationsteknologi, i overensstemmelse med gældende regler i EU-retten og national ret. Disse værktøjer </w:t>
            </w:r>
            <w:r w:rsidRPr="00E84B8E">
              <w:lastRenderedPageBreak/>
              <w:t>omfatter</w:t>
            </w:r>
            <w:r w:rsidRPr="00E84B8E">
              <w:rPr>
                <w:b/>
                <w:i/>
              </w:rPr>
              <w:t xml:space="preserve"> retsmedicinske psykologer og i relevant omfang</w:t>
            </w:r>
            <w:r w:rsidRPr="00E84B8E">
              <w:t xml:space="preserve"> særlige efterforskningsredskaber såsom dem, der anvendes til bekæmpelse af organiseret kriminalitet eller andre alvorlige forbrydelser, f.eks. hemmelig efterforskning.</w:t>
            </w:r>
          </w:p>
        </w:tc>
      </w:tr>
    </w:tbl>
    <w:p w14:paraId="678A0A23"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5B3BD8D" w14:textId="77777777" w:rsidR="006265DD" w:rsidRPr="00E84B8E" w:rsidRDefault="006265DD" w:rsidP="006265DD">
      <w:r w:rsidRPr="00E84B8E">
        <w:rPr>
          <w:rStyle w:val="HideTWBExt"/>
          <w:color w:val="auto"/>
        </w:rPr>
        <w:t>&lt;/Amend&gt;</w:t>
      </w:r>
    </w:p>
    <w:p w14:paraId="600052C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525</w:t>
      </w:r>
      <w:r w:rsidRPr="00E84B8E">
        <w:rPr>
          <w:rStyle w:val="HideTWBExt"/>
          <w:color w:val="auto"/>
        </w:rPr>
        <w:t>&lt;/NumAm&gt;</w:t>
      </w:r>
    </w:p>
    <w:p w14:paraId="077558F2"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3BE1E08E" w14:textId="77777777" w:rsidR="006265DD" w:rsidRPr="00E84B8E" w:rsidRDefault="006265DD" w:rsidP="006265DD">
      <w:pPr>
        <w:pStyle w:val="NormalBold"/>
      </w:pPr>
      <w:r w:rsidRPr="00E84B8E">
        <w:rPr>
          <w:rStyle w:val="HideTWBExt"/>
          <w:b w:val="0"/>
          <w:color w:val="auto"/>
        </w:rPr>
        <w:t>&lt;/RepeatBlock-By&gt;</w:t>
      </w:r>
    </w:p>
    <w:p w14:paraId="63707A9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D1C7009" w14:textId="77777777" w:rsidR="006265DD" w:rsidRPr="00E84B8E" w:rsidRDefault="006265DD" w:rsidP="006265DD">
      <w:pPr>
        <w:pStyle w:val="NormalBold"/>
      </w:pPr>
      <w:r w:rsidRPr="00E84B8E">
        <w:rPr>
          <w:rStyle w:val="HideTWBExt"/>
          <w:color w:val="auto"/>
        </w:rPr>
        <w:t>&lt;Article&gt;</w:t>
      </w:r>
      <w:r w:rsidRPr="00E84B8E">
        <w:t>Artikel 16 a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933686D" w14:textId="77777777" w:rsidTr="00E63185">
        <w:trPr>
          <w:trHeight w:hRule="exact" w:val="240"/>
          <w:jc w:val="center"/>
        </w:trPr>
        <w:tc>
          <w:tcPr>
            <w:tcW w:w="9752" w:type="dxa"/>
            <w:gridSpan w:val="2"/>
            <w:tcBorders>
              <w:top w:val="nil"/>
              <w:left w:val="nil"/>
              <w:bottom w:val="nil"/>
              <w:right w:val="nil"/>
            </w:tcBorders>
          </w:tcPr>
          <w:p w14:paraId="77030067" w14:textId="77777777" w:rsidR="006265DD" w:rsidRPr="00E84B8E" w:rsidRDefault="006265DD" w:rsidP="00E63185"/>
        </w:tc>
      </w:tr>
      <w:tr w:rsidR="00AD4130" w:rsidRPr="00E84B8E" w14:paraId="1917F822" w14:textId="77777777" w:rsidTr="00E63185">
        <w:trPr>
          <w:trHeight w:val="240"/>
          <w:jc w:val="center"/>
        </w:trPr>
        <w:tc>
          <w:tcPr>
            <w:tcW w:w="4876" w:type="dxa"/>
            <w:tcBorders>
              <w:top w:val="nil"/>
              <w:left w:val="nil"/>
              <w:bottom w:val="nil"/>
              <w:right w:val="nil"/>
            </w:tcBorders>
          </w:tcPr>
          <w:p w14:paraId="543A04E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0DBBE14" w14:textId="77777777" w:rsidR="006265DD" w:rsidRPr="00E84B8E" w:rsidRDefault="006265DD" w:rsidP="00E63185">
            <w:pPr>
              <w:pStyle w:val="AmColumnHeading"/>
            </w:pPr>
            <w:r w:rsidRPr="00E84B8E">
              <w:t>Ændringsforslag</w:t>
            </w:r>
          </w:p>
        </w:tc>
      </w:tr>
      <w:tr w:rsidR="00AD4130" w:rsidRPr="00E84B8E" w14:paraId="6EC352D9" w14:textId="77777777" w:rsidTr="00E63185">
        <w:trPr>
          <w:jc w:val="center"/>
        </w:trPr>
        <w:tc>
          <w:tcPr>
            <w:tcW w:w="4876" w:type="dxa"/>
            <w:tcBorders>
              <w:top w:val="nil"/>
              <w:left w:val="nil"/>
              <w:bottom w:val="nil"/>
              <w:right w:val="nil"/>
            </w:tcBorders>
          </w:tcPr>
          <w:p w14:paraId="4796F549" w14:textId="77777777" w:rsidR="006265DD" w:rsidRPr="00E84B8E" w:rsidRDefault="006265DD" w:rsidP="00E63185">
            <w:pPr>
              <w:pStyle w:val="Normal6a"/>
            </w:pPr>
          </w:p>
        </w:tc>
        <w:tc>
          <w:tcPr>
            <w:tcW w:w="4876" w:type="dxa"/>
            <w:tcBorders>
              <w:top w:val="nil"/>
              <w:left w:val="nil"/>
              <w:bottom w:val="nil"/>
              <w:right w:val="nil"/>
            </w:tcBorders>
          </w:tcPr>
          <w:p w14:paraId="054CCF8F" w14:textId="77777777" w:rsidR="006265DD" w:rsidRPr="00E84B8E" w:rsidRDefault="006265DD" w:rsidP="00E63185">
            <w:pPr>
              <w:pStyle w:val="Normal6a"/>
              <w:jc w:val="center"/>
            </w:pPr>
            <w:r w:rsidRPr="00E84B8E">
              <w:rPr>
                <w:b/>
                <w:i/>
              </w:rPr>
              <w:t>Artikel 16a</w:t>
            </w:r>
            <w:r w:rsidRPr="00E84B8E">
              <w:tab/>
            </w:r>
          </w:p>
        </w:tc>
      </w:tr>
      <w:tr w:rsidR="00AD4130" w:rsidRPr="00E84B8E" w14:paraId="068A5558" w14:textId="77777777" w:rsidTr="00E63185">
        <w:trPr>
          <w:jc w:val="center"/>
        </w:trPr>
        <w:tc>
          <w:tcPr>
            <w:tcW w:w="4876" w:type="dxa"/>
            <w:tcBorders>
              <w:top w:val="nil"/>
              <w:left w:val="nil"/>
              <w:bottom w:val="nil"/>
              <w:right w:val="nil"/>
            </w:tcBorders>
          </w:tcPr>
          <w:p w14:paraId="564E4DFC" w14:textId="77777777" w:rsidR="006265DD" w:rsidRPr="00E84B8E" w:rsidRDefault="006265DD" w:rsidP="00E63185">
            <w:pPr>
              <w:pStyle w:val="Normal6a"/>
            </w:pPr>
          </w:p>
        </w:tc>
        <w:tc>
          <w:tcPr>
            <w:tcW w:w="4876" w:type="dxa"/>
            <w:tcBorders>
              <w:top w:val="nil"/>
              <w:left w:val="nil"/>
              <w:bottom w:val="nil"/>
              <w:right w:val="nil"/>
            </w:tcBorders>
          </w:tcPr>
          <w:p w14:paraId="15129FD4" w14:textId="77777777" w:rsidR="006265DD" w:rsidRPr="00E84B8E" w:rsidRDefault="006265DD" w:rsidP="00E63185">
            <w:pPr>
              <w:pStyle w:val="Normal6a"/>
              <w:jc w:val="center"/>
            </w:pPr>
            <w:r w:rsidRPr="00E84B8E">
              <w:rPr>
                <w:b/>
                <w:i/>
              </w:rPr>
              <w:t>Forældelsesfrister</w:t>
            </w:r>
          </w:p>
        </w:tc>
      </w:tr>
      <w:tr w:rsidR="00AD4130" w:rsidRPr="00E84B8E" w14:paraId="580CEB04" w14:textId="77777777" w:rsidTr="00E63185">
        <w:trPr>
          <w:jc w:val="center"/>
        </w:trPr>
        <w:tc>
          <w:tcPr>
            <w:tcW w:w="4876" w:type="dxa"/>
            <w:tcBorders>
              <w:top w:val="nil"/>
              <w:left w:val="nil"/>
              <w:bottom w:val="nil"/>
              <w:right w:val="nil"/>
            </w:tcBorders>
          </w:tcPr>
          <w:p w14:paraId="03F8D5D5" w14:textId="77777777" w:rsidR="006265DD" w:rsidRPr="00E84B8E" w:rsidRDefault="006265DD" w:rsidP="00E63185">
            <w:pPr>
              <w:pStyle w:val="Normal6a"/>
            </w:pPr>
          </w:p>
        </w:tc>
        <w:tc>
          <w:tcPr>
            <w:tcW w:w="4876" w:type="dxa"/>
            <w:tcBorders>
              <w:top w:val="nil"/>
              <w:left w:val="nil"/>
              <w:bottom w:val="nil"/>
              <w:right w:val="nil"/>
            </w:tcBorders>
          </w:tcPr>
          <w:p w14:paraId="7C2FFD14" w14:textId="002FD6A0" w:rsidR="006265DD" w:rsidRPr="00E84B8E" w:rsidRDefault="006265DD" w:rsidP="00E63185">
            <w:pPr>
              <w:pStyle w:val="Normal6a"/>
            </w:pPr>
            <w:r w:rsidRPr="00E84B8E">
              <w:rPr>
                <w:b/>
                <w:i/>
              </w:rPr>
              <w:t>Medlemsstaterne træffer de nødvendige foranstaltninger, for at der kan ske retsforfølgning for de i artikel 3, artikel 4, stk. 2, 3, 5, 6 og 7, omhandlede lovovertrædelser, for de i artikel 5, stk. 6, omhandlede alvorlige lovovertrædelser, når der er anvendt materiale med seksuelt misbrug af børn som omhandlet i artikel 2, stk. 3, litra a) og b), og for de i artikel 7 og 8 omhandlede lovovertrædelser i en tilstrækkelig lang periode efter, at ofret har nået myndighedsalderen, i et omfang svarende til den pågældende lovovertrædelses grovhed.</w:t>
            </w:r>
          </w:p>
        </w:tc>
      </w:tr>
      <w:tr w:rsidR="00AD4130" w:rsidRPr="00E84B8E" w14:paraId="3D5C96BB" w14:textId="77777777" w:rsidTr="00E63185">
        <w:trPr>
          <w:jc w:val="center"/>
        </w:trPr>
        <w:tc>
          <w:tcPr>
            <w:tcW w:w="4876" w:type="dxa"/>
            <w:tcBorders>
              <w:top w:val="nil"/>
              <w:left w:val="nil"/>
              <w:bottom w:val="nil"/>
              <w:right w:val="nil"/>
            </w:tcBorders>
          </w:tcPr>
          <w:p w14:paraId="02A0D0F3" w14:textId="77777777" w:rsidR="006265DD" w:rsidRPr="00E84B8E" w:rsidRDefault="006265DD" w:rsidP="00E63185">
            <w:pPr>
              <w:pStyle w:val="Normal6a"/>
            </w:pPr>
          </w:p>
        </w:tc>
        <w:tc>
          <w:tcPr>
            <w:tcW w:w="4876" w:type="dxa"/>
            <w:tcBorders>
              <w:top w:val="nil"/>
              <w:left w:val="nil"/>
              <w:bottom w:val="nil"/>
              <w:right w:val="nil"/>
            </w:tcBorders>
          </w:tcPr>
          <w:p w14:paraId="6E7C9B3E" w14:textId="77777777" w:rsidR="006265DD" w:rsidRPr="00E84B8E" w:rsidRDefault="006265DD" w:rsidP="00E63185">
            <w:pPr>
              <w:pStyle w:val="Normal6a"/>
            </w:pPr>
            <w:r w:rsidRPr="00E84B8E">
              <w:rPr>
                <w:b/>
                <w:i/>
              </w:rPr>
              <w:t>Den periode, der er omhandlet i første afsnit, skal være:</w:t>
            </w:r>
          </w:p>
        </w:tc>
      </w:tr>
      <w:tr w:rsidR="00AD4130" w:rsidRPr="00E84B8E" w14:paraId="07E8008F" w14:textId="77777777" w:rsidTr="00E63185">
        <w:trPr>
          <w:jc w:val="center"/>
        </w:trPr>
        <w:tc>
          <w:tcPr>
            <w:tcW w:w="4876" w:type="dxa"/>
            <w:tcBorders>
              <w:top w:val="nil"/>
              <w:left w:val="nil"/>
              <w:bottom w:val="nil"/>
              <w:right w:val="nil"/>
            </w:tcBorders>
          </w:tcPr>
          <w:p w14:paraId="240F626C" w14:textId="77777777" w:rsidR="006265DD" w:rsidRPr="00E84B8E" w:rsidRDefault="006265DD" w:rsidP="00E63185">
            <w:pPr>
              <w:pStyle w:val="Normal6a"/>
            </w:pPr>
          </w:p>
        </w:tc>
        <w:tc>
          <w:tcPr>
            <w:tcW w:w="4876" w:type="dxa"/>
            <w:tcBorders>
              <w:top w:val="nil"/>
              <w:left w:val="nil"/>
              <w:bottom w:val="nil"/>
              <w:right w:val="nil"/>
            </w:tcBorders>
          </w:tcPr>
          <w:p w14:paraId="7D3F7E94" w14:textId="77777777" w:rsidR="006265DD" w:rsidRPr="00E84B8E" w:rsidRDefault="006265DD" w:rsidP="00E63185">
            <w:pPr>
              <w:pStyle w:val="Normal6a"/>
            </w:pPr>
            <w:r w:rsidRPr="00E84B8E">
              <w:rPr>
                <w:b/>
                <w:i/>
              </w:rPr>
              <w:t>a) mindst 20 år regnet fra datoen, hvor ofret har nået myndighedsalderen, for lovovertrædelser, der i henhold til dette direktiv straffes med fængsel med en maksimumsstraf på mindst tre år</w:t>
            </w:r>
          </w:p>
        </w:tc>
      </w:tr>
      <w:tr w:rsidR="00AD4130" w:rsidRPr="00E84B8E" w14:paraId="0211CB67" w14:textId="77777777" w:rsidTr="00E63185">
        <w:trPr>
          <w:jc w:val="center"/>
        </w:trPr>
        <w:tc>
          <w:tcPr>
            <w:tcW w:w="4876" w:type="dxa"/>
            <w:tcBorders>
              <w:top w:val="nil"/>
              <w:left w:val="nil"/>
              <w:bottom w:val="nil"/>
              <w:right w:val="nil"/>
            </w:tcBorders>
          </w:tcPr>
          <w:p w14:paraId="6A6A2D1D" w14:textId="77777777" w:rsidR="006265DD" w:rsidRPr="00E84B8E" w:rsidRDefault="006265DD" w:rsidP="00E63185">
            <w:pPr>
              <w:pStyle w:val="Normal6a"/>
            </w:pPr>
          </w:p>
        </w:tc>
        <w:tc>
          <w:tcPr>
            <w:tcW w:w="4876" w:type="dxa"/>
            <w:tcBorders>
              <w:top w:val="nil"/>
              <w:left w:val="nil"/>
              <w:bottom w:val="nil"/>
              <w:right w:val="nil"/>
            </w:tcBorders>
          </w:tcPr>
          <w:p w14:paraId="06519019" w14:textId="77777777" w:rsidR="006265DD" w:rsidRPr="00E84B8E" w:rsidRDefault="006265DD" w:rsidP="00E63185">
            <w:pPr>
              <w:pStyle w:val="Normal6a"/>
            </w:pPr>
            <w:r w:rsidRPr="00E84B8E">
              <w:rPr>
                <w:b/>
                <w:i/>
              </w:rPr>
              <w:t xml:space="preserve">b) mindst 25 år regnet fra datoen, hvor ofret har nået myndighedsalderen, for lovovertrædelser, der i henhold til dette direktiv straffes med fængsel med en </w:t>
            </w:r>
            <w:r w:rsidRPr="00E84B8E">
              <w:rPr>
                <w:b/>
                <w:i/>
              </w:rPr>
              <w:lastRenderedPageBreak/>
              <w:t>maksimumsstraf på mindst fem år</w:t>
            </w:r>
          </w:p>
        </w:tc>
      </w:tr>
      <w:tr w:rsidR="00AD4130" w:rsidRPr="00E84B8E" w14:paraId="558FCF52" w14:textId="77777777" w:rsidTr="00E63185">
        <w:trPr>
          <w:jc w:val="center"/>
        </w:trPr>
        <w:tc>
          <w:tcPr>
            <w:tcW w:w="4876" w:type="dxa"/>
            <w:tcBorders>
              <w:top w:val="nil"/>
              <w:left w:val="nil"/>
              <w:bottom w:val="nil"/>
              <w:right w:val="nil"/>
            </w:tcBorders>
          </w:tcPr>
          <w:p w14:paraId="7FB4EA5B" w14:textId="77777777" w:rsidR="006265DD" w:rsidRPr="00E84B8E" w:rsidRDefault="006265DD" w:rsidP="00E63185">
            <w:pPr>
              <w:pStyle w:val="Normal6a"/>
            </w:pPr>
          </w:p>
        </w:tc>
        <w:tc>
          <w:tcPr>
            <w:tcW w:w="4876" w:type="dxa"/>
            <w:tcBorders>
              <w:top w:val="nil"/>
              <w:left w:val="nil"/>
              <w:bottom w:val="nil"/>
              <w:right w:val="nil"/>
            </w:tcBorders>
          </w:tcPr>
          <w:p w14:paraId="5A8FB140" w14:textId="77777777" w:rsidR="006265DD" w:rsidRPr="00E84B8E" w:rsidRDefault="006265DD" w:rsidP="00E63185">
            <w:pPr>
              <w:pStyle w:val="Normal6a"/>
            </w:pPr>
            <w:r w:rsidRPr="00E84B8E">
              <w:rPr>
                <w:b/>
                <w:i/>
              </w:rPr>
              <w:t>c) mindst 30 år regnet fra datoen, hvor ofret har nået myndighedsalderen, for lovovertrædelser, der i henhold til dette direktiv straffes med fængsel med en maksimumsstraf på mindst otte år.</w:t>
            </w:r>
          </w:p>
        </w:tc>
      </w:tr>
    </w:tbl>
    <w:p w14:paraId="09116C4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C73EAC8" w14:textId="77777777" w:rsidR="006265DD" w:rsidRPr="00E84B8E" w:rsidRDefault="006265DD" w:rsidP="006265DD">
      <w:r w:rsidRPr="00E84B8E">
        <w:rPr>
          <w:rStyle w:val="HideTWBExt"/>
          <w:color w:val="auto"/>
        </w:rPr>
        <w:t>&lt;/Amend&gt;</w:t>
      </w:r>
    </w:p>
    <w:p w14:paraId="3CAB3CC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526</w:t>
      </w:r>
      <w:r w:rsidRPr="00E84B8E">
        <w:rPr>
          <w:rStyle w:val="HideTWBExt"/>
          <w:color w:val="auto"/>
        </w:rPr>
        <w:t>&lt;/NumAm&gt;</w:t>
      </w:r>
    </w:p>
    <w:p w14:paraId="1047D74B"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2F1B1DC8" w14:textId="77777777" w:rsidR="006265DD" w:rsidRPr="00E84B8E" w:rsidRDefault="006265DD" w:rsidP="006265DD">
      <w:pPr>
        <w:pStyle w:val="NormalBold"/>
      </w:pPr>
      <w:r w:rsidRPr="00E84B8E">
        <w:rPr>
          <w:rStyle w:val="HideTWBExt"/>
          <w:b w:val="0"/>
          <w:color w:val="auto"/>
        </w:rPr>
        <w:t>&lt;/RepeatBlock-By&gt;</w:t>
      </w:r>
    </w:p>
    <w:p w14:paraId="3E524AB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60905C6" w14:textId="77777777" w:rsidR="006265DD" w:rsidRPr="00E84B8E" w:rsidRDefault="006265DD" w:rsidP="006265DD">
      <w:pPr>
        <w:pStyle w:val="NormalBold"/>
      </w:pPr>
      <w:r w:rsidRPr="00E84B8E">
        <w:rPr>
          <w:rStyle w:val="HideTWBExt"/>
          <w:color w:val="auto"/>
        </w:rPr>
        <w:t>&lt;Article&gt;</w:t>
      </w:r>
      <w:r w:rsidRPr="00E84B8E">
        <w:t>Artikel 17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02B0FBC" w14:textId="77777777" w:rsidTr="00E63185">
        <w:trPr>
          <w:trHeight w:hRule="exact" w:val="240"/>
          <w:jc w:val="center"/>
        </w:trPr>
        <w:tc>
          <w:tcPr>
            <w:tcW w:w="9752" w:type="dxa"/>
            <w:gridSpan w:val="2"/>
            <w:tcBorders>
              <w:top w:val="nil"/>
              <w:left w:val="nil"/>
              <w:bottom w:val="nil"/>
              <w:right w:val="nil"/>
            </w:tcBorders>
          </w:tcPr>
          <w:p w14:paraId="532F7F14" w14:textId="77777777" w:rsidR="006265DD" w:rsidRPr="00E84B8E" w:rsidRDefault="006265DD" w:rsidP="00E63185"/>
        </w:tc>
      </w:tr>
      <w:tr w:rsidR="00AD4130" w:rsidRPr="00E84B8E" w14:paraId="3A545554" w14:textId="77777777" w:rsidTr="00E63185">
        <w:trPr>
          <w:trHeight w:val="240"/>
          <w:jc w:val="center"/>
        </w:trPr>
        <w:tc>
          <w:tcPr>
            <w:tcW w:w="4876" w:type="dxa"/>
            <w:tcBorders>
              <w:top w:val="nil"/>
              <w:left w:val="nil"/>
              <w:bottom w:val="nil"/>
              <w:right w:val="nil"/>
            </w:tcBorders>
          </w:tcPr>
          <w:p w14:paraId="6F07879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EE9CC6E" w14:textId="77777777" w:rsidR="006265DD" w:rsidRPr="00E84B8E" w:rsidRDefault="006265DD" w:rsidP="00E63185">
            <w:pPr>
              <w:pStyle w:val="AmColumnHeading"/>
            </w:pPr>
            <w:r w:rsidRPr="00E84B8E">
              <w:t>Ændringsforslag</w:t>
            </w:r>
          </w:p>
        </w:tc>
      </w:tr>
      <w:tr w:rsidR="00AD4130" w:rsidRPr="00E84B8E" w14:paraId="756B8F8D" w14:textId="77777777" w:rsidTr="00E63185">
        <w:trPr>
          <w:jc w:val="center"/>
        </w:trPr>
        <w:tc>
          <w:tcPr>
            <w:tcW w:w="4876" w:type="dxa"/>
            <w:tcBorders>
              <w:top w:val="nil"/>
              <w:left w:val="nil"/>
              <w:bottom w:val="nil"/>
              <w:right w:val="nil"/>
            </w:tcBorders>
          </w:tcPr>
          <w:p w14:paraId="505A484A" w14:textId="77777777" w:rsidR="006265DD" w:rsidRPr="00E84B8E" w:rsidRDefault="006265DD" w:rsidP="00E63185">
            <w:pPr>
              <w:pStyle w:val="Normal6a"/>
            </w:pPr>
            <w:r w:rsidRPr="00E84B8E">
              <w:t>2.</w:t>
            </w:r>
            <w:r w:rsidRPr="00E84B8E">
              <w:tab/>
              <w:t>Medlemsstaterne træffer de nødvendige foranstaltninger til at anspore enhver person, som i god tro har kendskab til eller mistanke om, at en af de i artikel 3- 9 omhandlede lovovertrædelser har fundet sted, til at anmelde dette til de kompetente myndigheder , uden at dette berører artikel 18 i Europa-Parlamentets og Rådets forordning (EU) 2022/2065</w:t>
            </w:r>
            <w:r w:rsidRPr="00E84B8E">
              <w:rPr>
                <w:vertAlign w:val="superscript"/>
              </w:rPr>
              <w:t>24</w:t>
            </w:r>
            <w:r w:rsidRPr="00E84B8E">
              <w:t xml:space="preserve"> og artikel 12 forordning (EU) …/…</w:t>
            </w:r>
            <w:r w:rsidRPr="00E84B8E">
              <w:rPr>
                <w:vertAlign w:val="superscript"/>
              </w:rPr>
              <w:t>25</w:t>
            </w:r>
            <w:r w:rsidRPr="00E84B8E">
              <w:t xml:space="preserve"> [om regler til forebyggelse og bekæmpelse af seksuelt misbrug af børn].</w:t>
            </w:r>
          </w:p>
        </w:tc>
        <w:tc>
          <w:tcPr>
            <w:tcW w:w="4876" w:type="dxa"/>
            <w:tcBorders>
              <w:top w:val="nil"/>
              <w:left w:val="nil"/>
              <w:bottom w:val="nil"/>
              <w:right w:val="nil"/>
            </w:tcBorders>
          </w:tcPr>
          <w:p w14:paraId="32941161" w14:textId="77777777" w:rsidR="006265DD" w:rsidRPr="00E84B8E" w:rsidRDefault="006265DD" w:rsidP="00E63185">
            <w:pPr>
              <w:pStyle w:val="Normal6a"/>
            </w:pPr>
            <w:r w:rsidRPr="00E84B8E">
              <w:t>2.</w:t>
            </w:r>
            <w:r w:rsidRPr="00E84B8E">
              <w:tab/>
              <w:t xml:space="preserve">Medlemsstaterne træffer de nødvendige foranstaltninger til at anspore enhver </w:t>
            </w:r>
            <w:r w:rsidRPr="00E84B8E">
              <w:rPr>
                <w:b/>
                <w:i/>
              </w:rPr>
              <w:t>fysisk eller juridisk</w:t>
            </w:r>
            <w:r w:rsidRPr="00E84B8E">
              <w:t xml:space="preserve"> person, som i god tro har kendskab til eller mistanke om, at en af de i artikel 3- 9 omhandlede lovovertrædelser har fundet sted, til at anmelde dette til de kompetente myndigheder , uden at dette berører artikel 18 i Europa-Parlamentets og Rådets forordning (EU) 2022/2065</w:t>
            </w:r>
            <w:r w:rsidRPr="00E84B8E">
              <w:rPr>
                <w:vertAlign w:val="superscript"/>
              </w:rPr>
              <w:t>24</w:t>
            </w:r>
            <w:r w:rsidRPr="00E84B8E">
              <w:t xml:space="preserve"> og artikel 12 forordning (EU) …/…</w:t>
            </w:r>
            <w:r w:rsidRPr="00E84B8E">
              <w:rPr>
                <w:vertAlign w:val="superscript"/>
              </w:rPr>
              <w:t>25</w:t>
            </w:r>
            <w:r w:rsidRPr="00E84B8E">
              <w:t xml:space="preserve"> [om regler til forebyggelse og bekæmpelse af seksuelt misbrug af børn].</w:t>
            </w:r>
          </w:p>
        </w:tc>
      </w:tr>
      <w:tr w:rsidR="00AD4130" w:rsidRPr="00E84B8E" w14:paraId="433F5A71" w14:textId="77777777" w:rsidTr="00E63185">
        <w:trPr>
          <w:jc w:val="center"/>
        </w:trPr>
        <w:tc>
          <w:tcPr>
            <w:tcW w:w="4876" w:type="dxa"/>
            <w:tcBorders>
              <w:top w:val="nil"/>
              <w:left w:val="nil"/>
              <w:bottom w:val="nil"/>
              <w:right w:val="nil"/>
            </w:tcBorders>
          </w:tcPr>
          <w:p w14:paraId="3A6F01D8" w14:textId="77777777" w:rsidR="006265DD" w:rsidRPr="00E84B8E" w:rsidRDefault="006265DD" w:rsidP="00E63185">
            <w:pPr>
              <w:pStyle w:val="Normal6a"/>
            </w:pPr>
            <w:r w:rsidRPr="00E84B8E">
              <w:rPr>
                <w:b/>
                <w:i/>
              </w:rPr>
              <w:t>_________________</w:t>
            </w:r>
          </w:p>
        </w:tc>
        <w:tc>
          <w:tcPr>
            <w:tcW w:w="4876" w:type="dxa"/>
            <w:tcBorders>
              <w:top w:val="nil"/>
              <w:left w:val="nil"/>
              <w:bottom w:val="nil"/>
              <w:right w:val="nil"/>
            </w:tcBorders>
          </w:tcPr>
          <w:p w14:paraId="4FA68B6B" w14:textId="77777777" w:rsidR="006265DD" w:rsidRPr="00E84B8E" w:rsidRDefault="006265DD" w:rsidP="00E63185">
            <w:pPr>
              <w:pStyle w:val="Normal6a"/>
            </w:pPr>
            <w:r w:rsidRPr="00E84B8E">
              <w:rPr>
                <w:b/>
                <w:i/>
              </w:rPr>
              <w:t>_________________</w:t>
            </w:r>
          </w:p>
        </w:tc>
      </w:tr>
      <w:tr w:rsidR="00AD4130" w:rsidRPr="00E84B8E" w14:paraId="7BD7F07C" w14:textId="77777777" w:rsidTr="00E63185">
        <w:trPr>
          <w:jc w:val="center"/>
        </w:trPr>
        <w:tc>
          <w:tcPr>
            <w:tcW w:w="4876" w:type="dxa"/>
            <w:tcBorders>
              <w:top w:val="nil"/>
              <w:left w:val="nil"/>
              <w:bottom w:val="nil"/>
              <w:right w:val="nil"/>
            </w:tcBorders>
          </w:tcPr>
          <w:p w14:paraId="707D8155" w14:textId="77777777" w:rsidR="006265DD" w:rsidRPr="00E84B8E" w:rsidRDefault="006265DD" w:rsidP="00E63185">
            <w:pPr>
              <w:pStyle w:val="Normal6a"/>
            </w:pPr>
            <w:r w:rsidRPr="00E84B8E">
              <w:rPr>
                <w:vertAlign w:val="superscript"/>
              </w:rPr>
              <w:t>24</w:t>
            </w:r>
            <w:r w:rsidRPr="00E84B8E">
              <w:t xml:space="preserve"> Europa-Parlamentets og Rådets forordning (EU) 2022/2065 af 19. oktober 2022 om et indre marked for digitale tjenester og om ændring af direktiv 2000/31/EF (forordning om digitale tjenester) (EUT L 277 af 27.10.2022, s. 1, ELI: http://data.europa.eu/eli/reg/2022/2065/oj).</w:t>
            </w:r>
          </w:p>
        </w:tc>
        <w:tc>
          <w:tcPr>
            <w:tcW w:w="4876" w:type="dxa"/>
            <w:tcBorders>
              <w:top w:val="nil"/>
              <w:left w:val="nil"/>
              <w:bottom w:val="nil"/>
              <w:right w:val="nil"/>
            </w:tcBorders>
          </w:tcPr>
          <w:p w14:paraId="19D78361" w14:textId="77777777" w:rsidR="006265DD" w:rsidRPr="00E84B8E" w:rsidRDefault="006265DD" w:rsidP="00E63185">
            <w:pPr>
              <w:pStyle w:val="Normal6a"/>
            </w:pPr>
            <w:r w:rsidRPr="00E84B8E">
              <w:rPr>
                <w:vertAlign w:val="superscript"/>
              </w:rPr>
              <w:t>24</w:t>
            </w:r>
            <w:r w:rsidRPr="00E84B8E">
              <w:t xml:space="preserve"> Europa-Parlamentets og Rådets forordning (EU) 2022/2065 af 19. oktober 2022 om et indre marked for digitale tjenester og om ændring af direktiv 2000/31/EF (forordning om digitale tjenester) (EUT L 277 af 27.10.2022, s. 1, ELI: http://data.europa.eu/eli/reg/2022/2065/oj).</w:t>
            </w:r>
          </w:p>
        </w:tc>
      </w:tr>
      <w:tr w:rsidR="00AD4130" w:rsidRPr="00E84B8E" w14:paraId="651E63C7" w14:textId="77777777" w:rsidTr="00E63185">
        <w:trPr>
          <w:jc w:val="center"/>
        </w:trPr>
        <w:tc>
          <w:tcPr>
            <w:tcW w:w="4876" w:type="dxa"/>
            <w:tcBorders>
              <w:top w:val="nil"/>
              <w:left w:val="nil"/>
              <w:bottom w:val="nil"/>
              <w:right w:val="nil"/>
            </w:tcBorders>
          </w:tcPr>
          <w:p w14:paraId="2631B37E" w14:textId="77777777" w:rsidR="006265DD" w:rsidRPr="00E84B8E" w:rsidRDefault="006265DD" w:rsidP="00E63185">
            <w:pPr>
              <w:pStyle w:val="Normal6a"/>
            </w:pPr>
            <w:r w:rsidRPr="00E84B8E">
              <w:rPr>
                <w:vertAlign w:val="superscript"/>
              </w:rPr>
              <w:t>25</w:t>
            </w:r>
            <w:r w:rsidRPr="00E84B8E">
              <w:t xml:space="preserve"> Forordning (EU).</w:t>
            </w:r>
          </w:p>
        </w:tc>
        <w:tc>
          <w:tcPr>
            <w:tcW w:w="4876" w:type="dxa"/>
            <w:tcBorders>
              <w:top w:val="nil"/>
              <w:left w:val="nil"/>
              <w:bottom w:val="nil"/>
              <w:right w:val="nil"/>
            </w:tcBorders>
          </w:tcPr>
          <w:p w14:paraId="5BBFB8B8" w14:textId="77777777" w:rsidR="006265DD" w:rsidRPr="00E84B8E" w:rsidRDefault="006265DD" w:rsidP="00E63185">
            <w:pPr>
              <w:pStyle w:val="Normal6a"/>
            </w:pPr>
            <w:r w:rsidRPr="00E84B8E">
              <w:rPr>
                <w:vertAlign w:val="superscript"/>
              </w:rPr>
              <w:t>25</w:t>
            </w:r>
            <w:r w:rsidRPr="00E84B8E">
              <w:t xml:space="preserve"> Forordning (EU).</w:t>
            </w:r>
          </w:p>
        </w:tc>
      </w:tr>
    </w:tbl>
    <w:p w14:paraId="59E6A99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10455E8" w14:textId="77777777" w:rsidR="006265DD" w:rsidRPr="00E84B8E" w:rsidRDefault="006265DD" w:rsidP="006265DD">
      <w:r w:rsidRPr="00E84B8E">
        <w:rPr>
          <w:rStyle w:val="HideTWBExt"/>
          <w:color w:val="auto"/>
        </w:rPr>
        <w:t>&lt;/Amend&gt;</w:t>
      </w:r>
    </w:p>
    <w:p w14:paraId="29DAC810"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527</w:t>
      </w:r>
      <w:r w:rsidRPr="00E84B8E">
        <w:rPr>
          <w:rStyle w:val="HideTWBExt"/>
          <w:color w:val="auto"/>
        </w:rPr>
        <w:t>&lt;/NumAm&gt;</w:t>
      </w:r>
    </w:p>
    <w:p w14:paraId="4939E388"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CDAAA74" w14:textId="77777777" w:rsidR="006265DD" w:rsidRPr="00E84B8E" w:rsidRDefault="006265DD" w:rsidP="006265DD">
      <w:pPr>
        <w:pStyle w:val="NormalBold"/>
      </w:pPr>
      <w:r w:rsidRPr="00E84B8E">
        <w:rPr>
          <w:rStyle w:val="HideTWBExt"/>
          <w:b w:val="0"/>
          <w:color w:val="auto"/>
        </w:rPr>
        <w:t>&lt;/RepeatBlock-By&gt;</w:t>
      </w:r>
    </w:p>
    <w:p w14:paraId="7BC9FA0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E88FEB7" w14:textId="77777777" w:rsidR="006265DD" w:rsidRPr="00E84B8E" w:rsidRDefault="006265DD" w:rsidP="006265DD">
      <w:pPr>
        <w:pStyle w:val="NormalBold"/>
      </w:pPr>
      <w:r w:rsidRPr="00E84B8E">
        <w:rPr>
          <w:rStyle w:val="HideTWBExt"/>
          <w:color w:val="auto"/>
        </w:rPr>
        <w:t>&lt;Article&gt;</w:t>
      </w:r>
      <w:r w:rsidRPr="00E84B8E">
        <w:t>Artikel 17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AA28EA0" w14:textId="77777777" w:rsidTr="00E63185">
        <w:trPr>
          <w:trHeight w:hRule="exact" w:val="240"/>
          <w:jc w:val="center"/>
        </w:trPr>
        <w:tc>
          <w:tcPr>
            <w:tcW w:w="9752" w:type="dxa"/>
            <w:gridSpan w:val="2"/>
            <w:tcBorders>
              <w:top w:val="nil"/>
              <w:left w:val="nil"/>
              <w:bottom w:val="nil"/>
              <w:right w:val="nil"/>
            </w:tcBorders>
          </w:tcPr>
          <w:p w14:paraId="38A059D2" w14:textId="77777777" w:rsidR="006265DD" w:rsidRPr="00E84B8E" w:rsidRDefault="006265DD" w:rsidP="00E63185"/>
        </w:tc>
      </w:tr>
      <w:tr w:rsidR="00AD4130" w:rsidRPr="00E84B8E" w14:paraId="63A7B4CF" w14:textId="77777777" w:rsidTr="00E63185">
        <w:trPr>
          <w:trHeight w:val="240"/>
          <w:jc w:val="center"/>
        </w:trPr>
        <w:tc>
          <w:tcPr>
            <w:tcW w:w="4876" w:type="dxa"/>
            <w:tcBorders>
              <w:top w:val="nil"/>
              <w:left w:val="nil"/>
              <w:bottom w:val="nil"/>
              <w:right w:val="nil"/>
            </w:tcBorders>
          </w:tcPr>
          <w:p w14:paraId="494678F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F9AE09D" w14:textId="77777777" w:rsidR="006265DD" w:rsidRPr="00E84B8E" w:rsidRDefault="006265DD" w:rsidP="00E63185">
            <w:pPr>
              <w:pStyle w:val="AmColumnHeading"/>
            </w:pPr>
            <w:r w:rsidRPr="00E84B8E">
              <w:t>Ændringsforslag</w:t>
            </w:r>
          </w:p>
        </w:tc>
      </w:tr>
      <w:tr w:rsidR="00AD4130" w:rsidRPr="00E84B8E" w14:paraId="3CC48F55" w14:textId="77777777" w:rsidTr="00E63185">
        <w:trPr>
          <w:jc w:val="center"/>
        </w:trPr>
        <w:tc>
          <w:tcPr>
            <w:tcW w:w="4876" w:type="dxa"/>
            <w:tcBorders>
              <w:top w:val="nil"/>
              <w:left w:val="nil"/>
              <w:bottom w:val="nil"/>
              <w:right w:val="nil"/>
            </w:tcBorders>
          </w:tcPr>
          <w:p w14:paraId="33D057DF" w14:textId="77777777" w:rsidR="006265DD" w:rsidRPr="00E84B8E" w:rsidRDefault="006265DD" w:rsidP="00E63185">
            <w:pPr>
              <w:pStyle w:val="Normal6a"/>
            </w:pPr>
            <w:r w:rsidRPr="00E84B8E">
              <w:t>2.</w:t>
            </w:r>
            <w:r w:rsidRPr="00E84B8E">
              <w:tab/>
              <w:t>Medlemsstaterne træffer de nødvendige foranstaltninger til at anspore enhver person, som i god tro har kendskab til eller mistanke om, at en af de i artikel 3- 9 omhandlede lovovertrædelser har fundet sted, til at anmelde dette til de kompetente myndigheder , uden at dette berører artikel 18 i Europa-Parlamentets og Rådets forordning (EU) 2022/2065</w:t>
            </w:r>
            <w:r w:rsidRPr="00E84B8E">
              <w:rPr>
                <w:vertAlign w:val="superscript"/>
              </w:rPr>
              <w:t>24</w:t>
            </w:r>
            <w:r w:rsidRPr="00E84B8E">
              <w:t xml:space="preserve"> og artikel 12 forordning (EU) …/…</w:t>
            </w:r>
            <w:r w:rsidRPr="00E84B8E">
              <w:rPr>
                <w:vertAlign w:val="superscript"/>
              </w:rPr>
              <w:t>25</w:t>
            </w:r>
            <w:r w:rsidRPr="00E84B8E">
              <w:t xml:space="preserve"> [om regler til forebyggelse og bekæmpelse af seksuelt misbrug af børn].</w:t>
            </w:r>
          </w:p>
        </w:tc>
        <w:tc>
          <w:tcPr>
            <w:tcW w:w="4876" w:type="dxa"/>
            <w:tcBorders>
              <w:top w:val="nil"/>
              <w:left w:val="nil"/>
              <w:bottom w:val="nil"/>
              <w:right w:val="nil"/>
            </w:tcBorders>
          </w:tcPr>
          <w:p w14:paraId="5AC7C45A" w14:textId="77777777" w:rsidR="006265DD" w:rsidRPr="00E84B8E" w:rsidRDefault="006265DD" w:rsidP="00E63185">
            <w:pPr>
              <w:pStyle w:val="Normal6a"/>
            </w:pPr>
            <w:r w:rsidRPr="00E84B8E">
              <w:t>2.</w:t>
            </w:r>
            <w:r w:rsidRPr="00E84B8E">
              <w:tab/>
              <w:t xml:space="preserve">Medlemsstaterne træffer de nødvendige foranstaltninger til at anspore enhver </w:t>
            </w:r>
            <w:r w:rsidRPr="00E84B8E">
              <w:rPr>
                <w:b/>
                <w:i/>
              </w:rPr>
              <w:t>fysisk eller juridisk</w:t>
            </w:r>
            <w:r w:rsidRPr="00E84B8E">
              <w:t xml:space="preserve"> person, som i god tro har kendskab til eller mistanke om, at en af de i artikel 3- 9 omhandlede lovovertrædelser har fundet sted, til at anmelde dette til de kompetente myndigheder , uden at dette berører artikel 18 i Europa-Parlamentets og Rådets forordning (EU) 2022/2065</w:t>
            </w:r>
            <w:r w:rsidRPr="00E84B8E">
              <w:rPr>
                <w:vertAlign w:val="superscript"/>
              </w:rPr>
              <w:t>24</w:t>
            </w:r>
            <w:r w:rsidRPr="00E84B8E">
              <w:t xml:space="preserve"> og artikel 12 forordning (EU) …/…</w:t>
            </w:r>
            <w:r w:rsidRPr="00E84B8E">
              <w:rPr>
                <w:vertAlign w:val="superscript"/>
              </w:rPr>
              <w:t>25</w:t>
            </w:r>
            <w:r w:rsidRPr="00E84B8E">
              <w:t xml:space="preserve"> [om regler til forebyggelse og bekæmpelse af seksuelt misbrug af børn].</w:t>
            </w:r>
          </w:p>
        </w:tc>
      </w:tr>
      <w:tr w:rsidR="00AD4130" w:rsidRPr="00E84B8E" w14:paraId="003E0542" w14:textId="77777777" w:rsidTr="00E63185">
        <w:trPr>
          <w:jc w:val="center"/>
        </w:trPr>
        <w:tc>
          <w:tcPr>
            <w:tcW w:w="4876" w:type="dxa"/>
            <w:tcBorders>
              <w:top w:val="nil"/>
              <w:left w:val="nil"/>
              <w:bottom w:val="nil"/>
              <w:right w:val="nil"/>
            </w:tcBorders>
          </w:tcPr>
          <w:p w14:paraId="5BBB732A" w14:textId="77777777" w:rsidR="006265DD" w:rsidRPr="00E84B8E" w:rsidRDefault="006265DD" w:rsidP="00E63185">
            <w:pPr>
              <w:pStyle w:val="Normal6a"/>
            </w:pPr>
            <w:r w:rsidRPr="00E84B8E">
              <w:rPr>
                <w:b/>
                <w:i/>
              </w:rPr>
              <w:t>_________________</w:t>
            </w:r>
          </w:p>
        </w:tc>
        <w:tc>
          <w:tcPr>
            <w:tcW w:w="4876" w:type="dxa"/>
            <w:tcBorders>
              <w:top w:val="nil"/>
              <w:left w:val="nil"/>
              <w:bottom w:val="nil"/>
              <w:right w:val="nil"/>
            </w:tcBorders>
          </w:tcPr>
          <w:p w14:paraId="413DF071" w14:textId="77777777" w:rsidR="006265DD" w:rsidRPr="00E84B8E" w:rsidRDefault="006265DD" w:rsidP="00E63185">
            <w:pPr>
              <w:pStyle w:val="Normal6a"/>
            </w:pPr>
            <w:r w:rsidRPr="00E84B8E">
              <w:rPr>
                <w:b/>
                <w:i/>
              </w:rPr>
              <w:t>_________________</w:t>
            </w:r>
          </w:p>
        </w:tc>
      </w:tr>
      <w:tr w:rsidR="00AD4130" w:rsidRPr="00E84B8E" w14:paraId="35F0F7E6" w14:textId="77777777" w:rsidTr="00E63185">
        <w:trPr>
          <w:jc w:val="center"/>
        </w:trPr>
        <w:tc>
          <w:tcPr>
            <w:tcW w:w="4876" w:type="dxa"/>
            <w:tcBorders>
              <w:top w:val="nil"/>
              <w:left w:val="nil"/>
              <w:bottom w:val="nil"/>
              <w:right w:val="nil"/>
            </w:tcBorders>
          </w:tcPr>
          <w:p w14:paraId="665C5F29" w14:textId="77777777" w:rsidR="006265DD" w:rsidRPr="00E84B8E" w:rsidRDefault="006265DD" w:rsidP="00E63185">
            <w:pPr>
              <w:pStyle w:val="Normal6a"/>
            </w:pPr>
            <w:r w:rsidRPr="00E84B8E">
              <w:rPr>
                <w:vertAlign w:val="superscript"/>
              </w:rPr>
              <w:t>24</w:t>
            </w:r>
            <w:r w:rsidRPr="00E84B8E">
              <w:t xml:space="preserve"> Europa-Parlamentets og Rådets forordning (EU) 2022/2065 af 19. oktober 2022 om et indre marked for digitale tjenester og om ændring af direktiv 2000/31/EF (forordning om digitale tjenester) (EUT L 277 af 27.10.2022, s. 1, ELI: http://data.europa.eu/eli/reg/2022/2065/oj).</w:t>
            </w:r>
          </w:p>
        </w:tc>
        <w:tc>
          <w:tcPr>
            <w:tcW w:w="4876" w:type="dxa"/>
            <w:tcBorders>
              <w:top w:val="nil"/>
              <w:left w:val="nil"/>
              <w:bottom w:val="nil"/>
              <w:right w:val="nil"/>
            </w:tcBorders>
          </w:tcPr>
          <w:p w14:paraId="00BB8BDB" w14:textId="77777777" w:rsidR="006265DD" w:rsidRPr="00E84B8E" w:rsidRDefault="006265DD" w:rsidP="00E63185">
            <w:pPr>
              <w:pStyle w:val="Normal6a"/>
            </w:pPr>
            <w:r w:rsidRPr="00E84B8E">
              <w:rPr>
                <w:vertAlign w:val="superscript"/>
              </w:rPr>
              <w:t>24</w:t>
            </w:r>
            <w:r w:rsidRPr="00E84B8E">
              <w:t xml:space="preserve"> Europa-Parlamentets og Rådets forordning (EU) 2022/2065 af 19. oktober 2022 om et indre marked for digitale tjenester og om ændring af direktiv 2000/31/EF (forordning om digitale tjenester) (EUT L 277 af 27.10.2022, s. 1, ELI: http://data.europa.eu/eli/reg/2022/2065/oj).</w:t>
            </w:r>
          </w:p>
        </w:tc>
      </w:tr>
      <w:tr w:rsidR="00AD4130" w:rsidRPr="00E84B8E" w14:paraId="59E16324" w14:textId="77777777" w:rsidTr="00E63185">
        <w:trPr>
          <w:jc w:val="center"/>
        </w:trPr>
        <w:tc>
          <w:tcPr>
            <w:tcW w:w="4876" w:type="dxa"/>
            <w:tcBorders>
              <w:top w:val="nil"/>
              <w:left w:val="nil"/>
              <w:bottom w:val="nil"/>
              <w:right w:val="nil"/>
            </w:tcBorders>
          </w:tcPr>
          <w:p w14:paraId="7862F3E4" w14:textId="77777777" w:rsidR="006265DD" w:rsidRPr="00E84B8E" w:rsidRDefault="006265DD" w:rsidP="00E63185">
            <w:pPr>
              <w:pStyle w:val="Normal6a"/>
            </w:pPr>
            <w:r w:rsidRPr="00E84B8E">
              <w:rPr>
                <w:vertAlign w:val="superscript"/>
              </w:rPr>
              <w:t>25</w:t>
            </w:r>
            <w:r w:rsidRPr="00E84B8E">
              <w:t xml:space="preserve"> Forordning (EU).</w:t>
            </w:r>
          </w:p>
        </w:tc>
        <w:tc>
          <w:tcPr>
            <w:tcW w:w="4876" w:type="dxa"/>
            <w:tcBorders>
              <w:top w:val="nil"/>
              <w:left w:val="nil"/>
              <w:bottom w:val="nil"/>
              <w:right w:val="nil"/>
            </w:tcBorders>
          </w:tcPr>
          <w:p w14:paraId="0733661F" w14:textId="77777777" w:rsidR="006265DD" w:rsidRPr="00E84B8E" w:rsidRDefault="006265DD" w:rsidP="00E63185">
            <w:pPr>
              <w:pStyle w:val="Normal6a"/>
            </w:pPr>
            <w:r w:rsidRPr="00E84B8E">
              <w:rPr>
                <w:vertAlign w:val="superscript"/>
              </w:rPr>
              <w:t>25</w:t>
            </w:r>
            <w:r w:rsidRPr="00E84B8E">
              <w:t xml:space="preserve"> Forordning (EU).</w:t>
            </w:r>
          </w:p>
        </w:tc>
      </w:tr>
    </w:tbl>
    <w:p w14:paraId="36A5388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B76E583" w14:textId="77777777" w:rsidR="006265DD" w:rsidRPr="00E84B8E" w:rsidRDefault="006265DD" w:rsidP="006265DD">
      <w:r w:rsidRPr="00E84B8E">
        <w:rPr>
          <w:rStyle w:val="HideTWBExt"/>
          <w:color w:val="auto"/>
        </w:rPr>
        <w:t>&lt;/Amend&gt;</w:t>
      </w:r>
    </w:p>
    <w:p w14:paraId="42409A2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528</w:t>
      </w:r>
      <w:r w:rsidRPr="00E84B8E">
        <w:rPr>
          <w:rStyle w:val="HideTWBExt"/>
          <w:color w:val="auto"/>
        </w:rPr>
        <w:t>&lt;/NumAm&gt;</w:t>
      </w:r>
    </w:p>
    <w:p w14:paraId="436616C4"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E84462E" w14:textId="77777777" w:rsidR="006265DD" w:rsidRPr="00E84B8E" w:rsidRDefault="006265DD" w:rsidP="006265DD">
      <w:pPr>
        <w:pStyle w:val="NormalBold"/>
      </w:pPr>
      <w:r w:rsidRPr="00E84B8E">
        <w:rPr>
          <w:rStyle w:val="HideTWBExt"/>
          <w:b w:val="0"/>
          <w:color w:val="auto"/>
        </w:rPr>
        <w:t>&lt;/RepeatBlock-By&gt;</w:t>
      </w:r>
    </w:p>
    <w:p w14:paraId="7385188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40B716C" w14:textId="77777777" w:rsidR="006265DD" w:rsidRPr="00E84B8E" w:rsidRDefault="006265DD" w:rsidP="006265DD">
      <w:pPr>
        <w:pStyle w:val="NormalBold"/>
      </w:pPr>
      <w:r w:rsidRPr="00E84B8E">
        <w:rPr>
          <w:rStyle w:val="HideTWBExt"/>
          <w:color w:val="auto"/>
        </w:rPr>
        <w:t>&lt;Article&gt;</w:t>
      </w:r>
      <w:r w:rsidRPr="00E84B8E">
        <w:t>Artikel 17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6377C17" w14:textId="77777777" w:rsidTr="00E63185">
        <w:trPr>
          <w:trHeight w:hRule="exact" w:val="240"/>
          <w:jc w:val="center"/>
        </w:trPr>
        <w:tc>
          <w:tcPr>
            <w:tcW w:w="9752" w:type="dxa"/>
            <w:gridSpan w:val="2"/>
            <w:tcBorders>
              <w:top w:val="nil"/>
              <w:left w:val="nil"/>
              <w:bottom w:val="nil"/>
              <w:right w:val="nil"/>
            </w:tcBorders>
          </w:tcPr>
          <w:p w14:paraId="560B2FD9" w14:textId="77777777" w:rsidR="006265DD" w:rsidRPr="00E84B8E" w:rsidRDefault="006265DD" w:rsidP="00E63185"/>
        </w:tc>
      </w:tr>
      <w:tr w:rsidR="00AD4130" w:rsidRPr="00E84B8E" w14:paraId="51446025" w14:textId="77777777" w:rsidTr="00E63185">
        <w:trPr>
          <w:trHeight w:val="240"/>
          <w:jc w:val="center"/>
        </w:trPr>
        <w:tc>
          <w:tcPr>
            <w:tcW w:w="4876" w:type="dxa"/>
            <w:tcBorders>
              <w:top w:val="nil"/>
              <w:left w:val="nil"/>
              <w:bottom w:val="nil"/>
              <w:right w:val="nil"/>
            </w:tcBorders>
          </w:tcPr>
          <w:p w14:paraId="19A0332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1D847B9" w14:textId="77777777" w:rsidR="006265DD" w:rsidRPr="00E84B8E" w:rsidRDefault="006265DD" w:rsidP="00E63185">
            <w:pPr>
              <w:pStyle w:val="AmColumnHeading"/>
            </w:pPr>
            <w:r w:rsidRPr="00E84B8E">
              <w:t>Ændringsforslag</w:t>
            </w:r>
          </w:p>
        </w:tc>
      </w:tr>
      <w:tr w:rsidR="00AD4130" w:rsidRPr="00E84B8E" w14:paraId="46393783" w14:textId="77777777" w:rsidTr="00E63185">
        <w:trPr>
          <w:jc w:val="center"/>
        </w:trPr>
        <w:tc>
          <w:tcPr>
            <w:tcW w:w="4876" w:type="dxa"/>
            <w:tcBorders>
              <w:top w:val="nil"/>
              <w:left w:val="nil"/>
              <w:bottom w:val="nil"/>
              <w:right w:val="nil"/>
            </w:tcBorders>
          </w:tcPr>
          <w:p w14:paraId="47294069" w14:textId="77777777" w:rsidR="006265DD" w:rsidRPr="00E84B8E" w:rsidRDefault="006265DD" w:rsidP="00E63185">
            <w:pPr>
              <w:pStyle w:val="Normal6a"/>
            </w:pPr>
            <w:r w:rsidRPr="00E84B8E">
              <w:t>2.</w:t>
            </w:r>
            <w:r w:rsidRPr="00E84B8E">
              <w:tab/>
              <w:t>Medlemsstaterne træffer de nødvendige foranstaltninger til at anspore enhver person, som i god tro har kendskab til eller mistanke om, at en af de i artikel 3-</w:t>
            </w:r>
            <w:r w:rsidRPr="00E84B8E">
              <w:lastRenderedPageBreak/>
              <w:t> 9 omhandlede lovovertrædelser har fundet sted, til at anmelde dette til de kompetente myndigheder</w:t>
            </w:r>
            <w:r w:rsidRPr="00E84B8E">
              <w:rPr>
                <w:b/>
                <w:i/>
              </w:rPr>
              <w:t> , uden at dette berører</w:t>
            </w:r>
            <w:r w:rsidRPr="00E84B8E">
              <w:t xml:space="preserve"> artikel 18 i Europa-Parlamentets og Rådets forordning (EU) 2022/2065</w:t>
            </w:r>
            <w:r w:rsidRPr="00E84B8E">
              <w:rPr>
                <w:vertAlign w:val="superscript"/>
              </w:rPr>
              <w:t>24</w:t>
            </w:r>
            <w:r w:rsidRPr="00E84B8E">
              <w:t xml:space="preserve"> og artikel 12 forordning (EU) …/…</w:t>
            </w:r>
            <w:r w:rsidRPr="00E84B8E">
              <w:rPr>
                <w:vertAlign w:val="superscript"/>
              </w:rPr>
              <w:t>25</w:t>
            </w:r>
            <w:r w:rsidRPr="00E84B8E">
              <w:t xml:space="preserve"> [om regler til forebyggelse og bekæmpelse af seksuelt misbrug af børn].</w:t>
            </w:r>
          </w:p>
        </w:tc>
        <w:tc>
          <w:tcPr>
            <w:tcW w:w="4876" w:type="dxa"/>
            <w:tcBorders>
              <w:top w:val="nil"/>
              <w:left w:val="nil"/>
              <w:bottom w:val="nil"/>
              <w:right w:val="nil"/>
            </w:tcBorders>
          </w:tcPr>
          <w:p w14:paraId="1498D53D" w14:textId="77777777" w:rsidR="006265DD" w:rsidRPr="00E84B8E" w:rsidRDefault="006265DD" w:rsidP="00E63185">
            <w:pPr>
              <w:pStyle w:val="Normal6a"/>
            </w:pPr>
            <w:r w:rsidRPr="00E84B8E">
              <w:lastRenderedPageBreak/>
              <w:t>2.</w:t>
            </w:r>
            <w:r w:rsidRPr="00E84B8E">
              <w:tab/>
              <w:t>Medlemsstaterne træffer de nødvendige foranstaltninger til at anspore enhver person, som i god tro har kendskab til eller mistanke om, at en af de i artikel 3-</w:t>
            </w:r>
            <w:r w:rsidRPr="00E84B8E">
              <w:lastRenderedPageBreak/>
              <w:t> 9 omhandlede lovovertrædelser har fundet sted, til at anmelde dette til de kompetente myndigheder</w:t>
            </w:r>
            <w:r w:rsidRPr="00E84B8E">
              <w:rPr>
                <w:b/>
                <w:i/>
              </w:rPr>
              <w:t>, jf. dog</w:t>
            </w:r>
            <w:r w:rsidRPr="00E84B8E">
              <w:t> artikel 18 i Europa-Parlamentets og Rådets forordning (EU) 2022/2065</w:t>
            </w:r>
            <w:r w:rsidRPr="00E84B8E">
              <w:rPr>
                <w:vertAlign w:val="superscript"/>
              </w:rPr>
              <w:t>24</w:t>
            </w:r>
            <w:r w:rsidRPr="00E84B8E">
              <w:t xml:space="preserve"> og artikel 12 forordning (EU) …/…</w:t>
            </w:r>
            <w:r w:rsidRPr="00E84B8E">
              <w:rPr>
                <w:vertAlign w:val="superscript"/>
              </w:rPr>
              <w:t>25</w:t>
            </w:r>
            <w:r w:rsidRPr="00E84B8E">
              <w:t xml:space="preserve"> [om regler til forebyggelse og bekæmpelse af seksuelt misbrug af børn].</w:t>
            </w:r>
          </w:p>
        </w:tc>
      </w:tr>
      <w:tr w:rsidR="00AD4130" w:rsidRPr="00E84B8E" w14:paraId="0A6AFBBF" w14:textId="77777777" w:rsidTr="00E63185">
        <w:trPr>
          <w:jc w:val="center"/>
        </w:trPr>
        <w:tc>
          <w:tcPr>
            <w:tcW w:w="4876" w:type="dxa"/>
            <w:tcBorders>
              <w:top w:val="nil"/>
              <w:left w:val="nil"/>
              <w:bottom w:val="nil"/>
              <w:right w:val="nil"/>
            </w:tcBorders>
          </w:tcPr>
          <w:p w14:paraId="1C1378D4" w14:textId="77777777" w:rsidR="006265DD" w:rsidRPr="00E84B8E" w:rsidRDefault="006265DD" w:rsidP="00E63185">
            <w:pPr>
              <w:pStyle w:val="Normal6a"/>
            </w:pPr>
            <w:r w:rsidRPr="00E84B8E">
              <w:rPr>
                <w:b/>
                <w:i/>
              </w:rPr>
              <w:lastRenderedPageBreak/>
              <w:t>_________________</w:t>
            </w:r>
          </w:p>
        </w:tc>
        <w:tc>
          <w:tcPr>
            <w:tcW w:w="4876" w:type="dxa"/>
            <w:tcBorders>
              <w:top w:val="nil"/>
              <w:left w:val="nil"/>
              <w:bottom w:val="nil"/>
              <w:right w:val="nil"/>
            </w:tcBorders>
          </w:tcPr>
          <w:p w14:paraId="320F277F" w14:textId="77777777" w:rsidR="006265DD" w:rsidRPr="00E84B8E" w:rsidRDefault="006265DD" w:rsidP="00E63185">
            <w:pPr>
              <w:pStyle w:val="Normal6a"/>
            </w:pPr>
            <w:r w:rsidRPr="00E84B8E">
              <w:rPr>
                <w:b/>
                <w:i/>
              </w:rPr>
              <w:t>_________________</w:t>
            </w:r>
          </w:p>
        </w:tc>
      </w:tr>
      <w:tr w:rsidR="00AD4130" w:rsidRPr="00E84B8E" w14:paraId="1FE5BDD9" w14:textId="77777777" w:rsidTr="00E63185">
        <w:trPr>
          <w:jc w:val="center"/>
        </w:trPr>
        <w:tc>
          <w:tcPr>
            <w:tcW w:w="4876" w:type="dxa"/>
            <w:tcBorders>
              <w:top w:val="nil"/>
              <w:left w:val="nil"/>
              <w:bottom w:val="nil"/>
              <w:right w:val="nil"/>
            </w:tcBorders>
          </w:tcPr>
          <w:p w14:paraId="4548823D" w14:textId="77777777" w:rsidR="006265DD" w:rsidRPr="00E84B8E" w:rsidRDefault="006265DD" w:rsidP="00E63185">
            <w:pPr>
              <w:pStyle w:val="Normal6a"/>
            </w:pPr>
            <w:r w:rsidRPr="00E84B8E">
              <w:rPr>
                <w:vertAlign w:val="superscript"/>
              </w:rPr>
              <w:t>24</w:t>
            </w:r>
            <w:r w:rsidRPr="00E84B8E">
              <w:t xml:space="preserve"> Europa-Parlamentets og Rådets forordning (EU) 2022/2065 af 19. oktober 2022 om et indre marked for digitale tjenester og om ændring af direktiv 2000/31/EF (forordning om digitale tjenester) (EUT L 277 af 27.10.2022, s. 1, ELI: http://data.europa.eu/eli/reg/2022/2065/oj).</w:t>
            </w:r>
          </w:p>
        </w:tc>
        <w:tc>
          <w:tcPr>
            <w:tcW w:w="4876" w:type="dxa"/>
            <w:tcBorders>
              <w:top w:val="nil"/>
              <w:left w:val="nil"/>
              <w:bottom w:val="nil"/>
              <w:right w:val="nil"/>
            </w:tcBorders>
          </w:tcPr>
          <w:p w14:paraId="09B92C50" w14:textId="77777777" w:rsidR="006265DD" w:rsidRPr="00E84B8E" w:rsidRDefault="006265DD" w:rsidP="00E63185">
            <w:pPr>
              <w:pStyle w:val="Normal6a"/>
            </w:pPr>
            <w:r w:rsidRPr="00E84B8E">
              <w:rPr>
                <w:vertAlign w:val="superscript"/>
              </w:rPr>
              <w:t>24</w:t>
            </w:r>
            <w:r w:rsidRPr="00E84B8E">
              <w:t xml:space="preserve"> Europa-Parlamentets og Rådets forordning (EU) 2022/2065 af 19. oktober 2022 om et indre marked for digitale tjenester og om ændring af direktiv 2000/31/EF (forordning om digitale tjenester) (EUT L 277 af 27.10.2022, s. 1, ELI: http://data.europa.eu/eli/reg/2022/2065/oj).</w:t>
            </w:r>
          </w:p>
        </w:tc>
      </w:tr>
      <w:tr w:rsidR="00AD4130" w:rsidRPr="00E84B8E" w14:paraId="0C0FC923" w14:textId="77777777" w:rsidTr="00E63185">
        <w:trPr>
          <w:jc w:val="center"/>
        </w:trPr>
        <w:tc>
          <w:tcPr>
            <w:tcW w:w="4876" w:type="dxa"/>
            <w:tcBorders>
              <w:top w:val="nil"/>
              <w:left w:val="nil"/>
              <w:bottom w:val="nil"/>
              <w:right w:val="nil"/>
            </w:tcBorders>
          </w:tcPr>
          <w:p w14:paraId="4BB0FDEE" w14:textId="77777777" w:rsidR="006265DD" w:rsidRPr="00E84B8E" w:rsidRDefault="006265DD" w:rsidP="00E63185">
            <w:pPr>
              <w:pStyle w:val="Normal6a"/>
            </w:pPr>
            <w:r w:rsidRPr="00E84B8E">
              <w:rPr>
                <w:vertAlign w:val="superscript"/>
              </w:rPr>
              <w:t>25</w:t>
            </w:r>
            <w:r w:rsidRPr="00E84B8E">
              <w:t xml:space="preserve"> Forordning (EU).</w:t>
            </w:r>
          </w:p>
        </w:tc>
        <w:tc>
          <w:tcPr>
            <w:tcW w:w="4876" w:type="dxa"/>
            <w:tcBorders>
              <w:top w:val="nil"/>
              <w:left w:val="nil"/>
              <w:bottom w:val="nil"/>
              <w:right w:val="nil"/>
            </w:tcBorders>
          </w:tcPr>
          <w:p w14:paraId="600A73F8" w14:textId="77777777" w:rsidR="006265DD" w:rsidRPr="00E84B8E" w:rsidRDefault="006265DD" w:rsidP="00E63185">
            <w:pPr>
              <w:pStyle w:val="Normal6a"/>
            </w:pPr>
            <w:r w:rsidRPr="00E84B8E">
              <w:rPr>
                <w:vertAlign w:val="superscript"/>
              </w:rPr>
              <w:t>25</w:t>
            </w:r>
            <w:r w:rsidRPr="00E84B8E">
              <w:t xml:space="preserve"> Forordning (EU).</w:t>
            </w:r>
          </w:p>
        </w:tc>
      </w:tr>
    </w:tbl>
    <w:p w14:paraId="54A4079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3C46827"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10DC6568" w14:textId="77777777" w:rsidR="006265DD" w:rsidRPr="00E84B8E" w:rsidRDefault="006265DD" w:rsidP="006265DD">
      <w:pPr>
        <w:pStyle w:val="AmJustText"/>
      </w:pPr>
      <w:r w:rsidRPr="00E84B8E">
        <w:t>Sproglig ændring</w:t>
      </w:r>
    </w:p>
    <w:p w14:paraId="722AF3F6" w14:textId="77777777" w:rsidR="006265DD" w:rsidRPr="00E84B8E" w:rsidRDefault="006265DD" w:rsidP="006265DD">
      <w:r w:rsidRPr="00E84B8E">
        <w:rPr>
          <w:rStyle w:val="HideTWBExt"/>
          <w:color w:val="auto"/>
        </w:rPr>
        <w:t>&lt;/Amend&gt;</w:t>
      </w:r>
    </w:p>
    <w:p w14:paraId="28F2B34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529</w:t>
      </w:r>
      <w:r w:rsidRPr="00E84B8E">
        <w:rPr>
          <w:rStyle w:val="HideTWBExt"/>
          <w:color w:val="auto"/>
        </w:rPr>
        <w:t>&lt;/NumAm&gt;</w:t>
      </w:r>
    </w:p>
    <w:p w14:paraId="01D58F75"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78ED1FFE" w14:textId="77777777" w:rsidR="006265DD" w:rsidRPr="00E84B8E" w:rsidRDefault="006265DD" w:rsidP="006265DD">
      <w:pPr>
        <w:pStyle w:val="NormalBold"/>
      </w:pPr>
      <w:r w:rsidRPr="00E84B8E">
        <w:rPr>
          <w:rStyle w:val="HideTWBExt"/>
          <w:b w:val="0"/>
          <w:color w:val="auto"/>
        </w:rPr>
        <w:t>&lt;/RepeatBlock-By&gt;</w:t>
      </w:r>
    </w:p>
    <w:p w14:paraId="3BF13EB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1001BE5" w14:textId="77777777" w:rsidR="006265DD" w:rsidRPr="00E84B8E" w:rsidRDefault="006265DD" w:rsidP="006265DD">
      <w:pPr>
        <w:pStyle w:val="NormalBold"/>
      </w:pPr>
      <w:r w:rsidRPr="00E84B8E">
        <w:rPr>
          <w:rStyle w:val="HideTWBExt"/>
          <w:color w:val="auto"/>
        </w:rPr>
        <w:t>&lt;Article&gt;</w:t>
      </w:r>
      <w:r w:rsidRPr="00E84B8E">
        <w:t>Artikel 17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BCDCB24" w14:textId="77777777" w:rsidTr="00E63185">
        <w:trPr>
          <w:trHeight w:hRule="exact" w:val="240"/>
          <w:jc w:val="center"/>
        </w:trPr>
        <w:tc>
          <w:tcPr>
            <w:tcW w:w="9752" w:type="dxa"/>
            <w:gridSpan w:val="2"/>
            <w:tcBorders>
              <w:top w:val="nil"/>
              <w:left w:val="nil"/>
              <w:bottom w:val="nil"/>
              <w:right w:val="nil"/>
            </w:tcBorders>
          </w:tcPr>
          <w:p w14:paraId="6C3AEE1D" w14:textId="77777777" w:rsidR="006265DD" w:rsidRPr="00E84B8E" w:rsidRDefault="006265DD" w:rsidP="00E63185"/>
        </w:tc>
      </w:tr>
      <w:tr w:rsidR="00AD4130" w:rsidRPr="00E84B8E" w14:paraId="0C744D74" w14:textId="77777777" w:rsidTr="00E63185">
        <w:trPr>
          <w:trHeight w:val="240"/>
          <w:jc w:val="center"/>
        </w:trPr>
        <w:tc>
          <w:tcPr>
            <w:tcW w:w="4876" w:type="dxa"/>
            <w:tcBorders>
              <w:top w:val="nil"/>
              <w:left w:val="nil"/>
              <w:bottom w:val="nil"/>
              <w:right w:val="nil"/>
            </w:tcBorders>
          </w:tcPr>
          <w:p w14:paraId="10F7009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EDF6D62" w14:textId="77777777" w:rsidR="006265DD" w:rsidRPr="00E84B8E" w:rsidRDefault="006265DD" w:rsidP="00E63185">
            <w:pPr>
              <w:pStyle w:val="AmColumnHeading"/>
            </w:pPr>
            <w:r w:rsidRPr="00E84B8E">
              <w:t>Ændringsforslag</w:t>
            </w:r>
          </w:p>
        </w:tc>
      </w:tr>
      <w:tr w:rsidR="00AD4130" w:rsidRPr="00E84B8E" w14:paraId="51DF6E16" w14:textId="77777777" w:rsidTr="00E63185">
        <w:trPr>
          <w:jc w:val="center"/>
        </w:trPr>
        <w:tc>
          <w:tcPr>
            <w:tcW w:w="4876" w:type="dxa"/>
            <w:tcBorders>
              <w:top w:val="nil"/>
              <w:left w:val="nil"/>
              <w:bottom w:val="nil"/>
              <w:right w:val="nil"/>
            </w:tcBorders>
          </w:tcPr>
          <w:p w14:paraId="64CC1090" w14:textId="77777777" w:rsidR="006265DD" w:rsidRPr="00E84B8E" w:rsidRDefault="006265DD" w:rsidP="00E63185">
            <w:pPr>
              <w:pStyle w:val="Normal6a"/>
            </w:pPr>
            <w:r w:rsidRPr="00E84B8E">
              <w:t>3.</w:t>
            </w:r>
            <w:r w:rsidRPr="00E84B8E">
              <w:tab/>
              <w:t xml:space="preserve">Medlemsstaterne sikrer, at </w:t>
            </w:r>
            <w:r w:rsidRPr="00E84B8E">
              <w:rPr>
                <w:b/>
                <w:i/>
              </w:rPr>
              <w:t>i det mindste</w:t>
            </w:r>
            <w:r w:rsidRPr="00E84B8E">
              <w:t xml:space="preserve"> fagfolk, der arbejder i tæt kontakt med børn i børnebeskyttelses-, uddannelses-, børnepasnings- og sundhedssektoren, har pligt til at anmelde det til de kompetente myndigheder, hvis de har en rimelig grund til at antage, at der er eller sandsynligvis vil blive begået en lovovertrædelse, som er strafbar i henhold til dette direktiv.</w:t>
            </w:r>
          </w:p>
        </w:tc>
        <w:tc>
          <w:tcPr>
            <w:tcW w:w="4876" w:type="dxa"/>
            <w:tcBorders>
              <w:top w:val="nil"/>
              <w:left w:val="nil"/>
              <w:bottom w:val="nil"/>
              <w:right w:val="nil"/>
            </w:tcBorders>
          </w:tcPr>
          <w:p w14:paraId="03A451B6" w14:textId="3A097DDD" w:rsidR="006265DD" w:rsidRPr="00E84B8E" w:rsidRDefault="006265DD" w:rsidP="00CA7103">
            <w:pPr>
              <w:pStyle w:val="Normal6a"/>
            </w:pPr>
            <w:r w:rsidRPr="00E84B8E">
              <w:t>3.</w:t>
            </w:r>
            <w:r w:rsidRPr="00E84B8E">
              <w:tab/>
              <w:t xml:space="preserve">Medlemsstaterne sikrer, at </w:t>
            </w:r>
            <w:r w:rsidRPr="00E84B8E">
              <w:rPr>
                <w:b/>
                <w:i/>
              </w:rPr>
              <w:t>alle</w:t>
            </w:r>
            <w:r w:rsidRPr="00E84B8E">
              <w:t xml:space="preserve"> fagfolk </w:t>
            </w:r>
            <w:r w:rsidRPr="00E84B8E">
              <w:rPr>
                <w:b/>
                <w:i/>
              </w:rPr>
              <w:t>og frivillige</w:t>
            </w:r>
            <w:r w:rsidRPr="00E84B8E">
              <w:t>, der arbejder i tæt kontakt med børn</w:t>
            </w:r>
            <w:r w:rsidRPr="00E84B8E">
              <w:rPr>
                <w:b/>
                <w:i/>
              </w:rPr>
              <w:t>, herunder</w:t>
            </w:r>
            <w:r w:rsidRPr="00E84B8E">
              <w:t xml:space="preserve"> i børnebeskyttelses-, uddannelses-, børnepasnings- og sundhedssektoren, </w:t>
            </w:r>
            <w:r w:rsidRPr="00E84B8E">
              <w:rPr>
                <w:b/>
                <w:i/>
              </w:rPr>
              <w:t>samt retlige aktører, lærere og undervisere, familieretlige dommere og politifolk i frontlinjen er orienteret om og uddannet i at være opmærksom på misbrug. Disse fagfolk og frivillige</w:t>
            </w:r>
            <w:r w:rsidRPr="00E84B8E">
              <w:t xml:space="preserve"> har pligt til at anmelde det til de kompetente myndigheder, hvis de har en rimelig grund til at antage, at der er eller sandsynligvis vil blive begået en </w:t>
            </w:r>
            <w:r w:rsidRPr="00E84B8E">
              <w:lastRenderedPageBreak/>
              <w:t>lovovertrædelse, som er strafbar i henhold til dette direktiv</w:t>
            </w:r>
            <w:r w:rsidRPr="00E84B8E">
              <w:rPr>
                <w:b/>
                <w:i/>
              </w:rPr>
              <w:t>, idet der altid tages hensyn til barnets tarv</w:t>
            </w:r>
            <w:r w:rsidRPr="00E84B8E">
              <w:t>.</w:t>
            </w:r>
          </w:p>
        </w:tc>
      </w:tr>
    </w:tbl>
    <w:p w14:paraId="038F19F6"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3E3AF49" w14:textId="77777777" w:rsidR="006265DD" w:rsidRPr="00E84B8E" w:rsidRDefault="006265DD" w:rsidP="006265DD">
      <w:r w:rsidRPr="00E84B8E">
        <w:rPr>
          <w:rStyle w:val="HideTWBExt"/>
          <w:color w:val="auto"/>
        </w:rPr>
        <w:t>&lt;/Amend&gt;</w:t>
      </w:r>
    </w:p>
    <w:p w14:paraId="401C0AB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530</w:t>
      </w:r>
      <w:r w:rsidRPr="00E84B8E">
        <w:rPr>
          <w:rStyle w:val="HideTWBExt"/>
          <w:color w:val="auto"/>
        </w:rPr>
        <w:t>&lt;/NumAm&gt;</w:t>
      </w:r>
    </w:p>
    <w:p w14:paraId="0ED3DD3C"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0DAF699" w14:textId="77777777" w:rsidR="006265DD" w:rsidRPr="00E84B8E" w:rsidRDefault="006265DD" w:rsidP="006265DD">
      <w:pPr>
        <w:pStyle w:val="NormalBold"/>
      </w:pPr>
      <w:r w:rsidRPr="00E84B8E">
        <w:rPr>
          <w:rStyle w:val="HideTWBExt"/>
          <w:b w:val="0"/>
          <w:color w:val="auto"/>
        </w:rPr>
        <w:t>&lt;/RepeatBlock-By&gt;</w:t>
      </w:r>
    </w:p>
    <w:p w14:paraId="1B33477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9487745" w14:textId="77777777" w:rsidR="006265DD" w:rsidRPr="00E84B8E" w:rsidRDefault="006265DD" w:rsidP="006265DD">
      <w:pPr>
        <w:pStyle w:val="NormalBold"/>
      </w:pPr>
      <w:r w:rsidRPr="00E84B8E">
        <w:rPr>
          <w:rStyle w:val="HideTWBExt"/>
          <w:color w:val="auto"/>
        </w:rPr>
        <w:t>&lt;Article&gt;</w:t>
      </w:r>
      <w:r w:rsidRPr="00E84B8E">
        <w:t>Artikel 17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309FCA9" w14:textId="77777777" w:rsidTr="00E63185">
        <w:trPr>
          <w:trHeight w:hRule="exact" w:val="240"/>
          <w:jc w:val="center"/>
        </w:trPr>
        <w:tc>
          <w:tcPr>
            <w:tcW w:w="9752" w:type="dxa"/>
            <w:gridSpan w:val="2"/>
            <w:tcBorders>
              <w:top w:val="nil"/>
              <w:left w:val="nil"/>
              <w:bottom w:val="nil"/>
              <w:right w:val="nil"/>
            </w:tcBorders>
          </w:tcPr>
          <w:p w14:paraId="0C1454E8" w14:textId="77777777" w:rsidR="006265DD" w:rsidRPr="00E84B8E" w:rsidRDefault="006265DD" w:rsidP="00E63185"/>
        </w:tc>
      </w:tr>
      <w:tr w:rsidR="00AD4130" w:rsidRPr="00E84B8E" w14:paraId="72888FD3" w14:textId="77777777" w:rsidTr="00E63185">
        <w:trPr>
          <w:trHeight w:val="240"/>
          <w:jc w:val="center"/>
        </w:trPr>
        <w:tc>
          <w:tcPr>
            <w:tcW w:w="4876" w:type="dxa"/>
            <w:tcBorders>
              <w:top w:val="nil"/>
              <w:left w:val="nil"/>
              <w:bottom w:val="nil"/>
              <w:right w:val="nil"/>
            </w:tcBorders>
          </w:tcPr>
          <w:p w14:paraId="312E919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29468E2" w14:textId="77777777" w:rsidR="006265DD" w:rsidRPr="00E84B8E" w:rsidRDefault="006265DD" w:rsidP="00E63185">
            <w:pPr>
              <w:pStyle w:val="AmColumnHeading"/>
            </w:pPr>
            <w:r w:rsidRPr="00E84B8E">
              <w:t>Ændringsforslag</w:t>
            </w:r>
          </w:p>
        </w:tc>
      </w:tr>
      <w:tr w:rsidR="00AD4130" w:rsidRPr="00E84B8E" w14:paraId="31A72E1C" w14:textId="77777777" w:rsidTr="00E63185">
        <w:trPr>
          <w:jc w:val="center"/>
        </w:trPr>
        <w:tc>
          <w:tcPr>
            <w:tcW w:w="4876" w:type="dxa"/>
            <w:tcBorders>
              <w:top w:val="nil"/>
              <w:left w:val="nil"/>
              <w:bottom w:val="nil"/>
              <w:right w:val="nil"/>
            </w:tcBorders>
          </w:tcPr>
          <w:p w14:paraId="7C0276CD" w14:textId="77777777" w:rsidR="006265DD" w:rsidRPr="00E84B8E" w:rsidRDefault="006265DD" w:rsidP="00E63185">
            <w:pPr>
              <w:pStyle w:val="Normal6a"/>
            </w:pPr>
            <w:r w:rsidRPr="00E84B8E">
              <w:t>3.</w:t>
            </w:r>
            <w:r w:rsidRPr="00E84B8E">
              <w:tab/>
              <w:t xml:space="preserve">Medlemsstaterne sikrer, at </w:t>
            </w:r>
            <w:r w:rsidRPr="00E84B8E">
              <w:rPr>
                <w:b/>
                <w:i/>
              </w:rPr>
              <w:t>i det mindste</w:t>
            </w:r>
            <w:r w:rsidRPr="00E84B8E">
              <w:t xml:space="preserve"> fagfolk, der arbejder i tæt kontakt med børn </w:t>
            </w:r>
            <w:r w:rsidRPr="00E84B8E">
              <w:rPr>
                <w:b/>
                <w:i/>
              </w:rPr>
              <w:t>i børnebeskyttelses-, uddannelses-, børnepasnings- og sundhedssektoren</w:t>
            </w:r>
            <w:r w:rsidRPr="00E84B8E">
              <w:t>, har pligt til at anmelde det til de kompetente myndigheder, hvis de har en rimelig grund til at antage, at der er eller sandsynligvis vil blive begået en lovovertrædelse, som er strafbar i henhold til dette direktiv.</w:t>
            </w:r>
          </w:p>
        </w:tc>
        <w:tc>
          <w:tcPr>
            <w:tcW w:w="4876" w:type="dxa"/>
            <w:tcBorders>
              <w:top w:val="nil"/>
              <w:left w:val="nil"/>
              <w:bottom w:val="nil"/>
              <w:right w:val="nil"/>
            </w:tcBorders>
          </w:tcPr>
          <w:p w14:paraId="05949F12" w14:textId="77777777" w:rsidR="006265DD" w:rsidRPr="00E84B8E" w:rsidRDefault="006265DD" w:rsidP="00E63185">
            <w:pPr>
              <w:pStyle w:val="Normal6a"/>
            </w:pPr>
            <w:r w:rsidRPr="00E84B8E">
              <w:t>3.</w:t>
            </w:r>
            <w:r w:rsidRPr="00E84B8E">
              <w:tab/>
              <w:t xml:space="preserve">Medlemsstaterne sikrer, at fagfolk </w:t>
            </w:r>
            <w:r w:rsidRPr="00E84B8E">
              <w:rPr>
                <w:b/>
                <w:i/>
              </w:rPr>
              <w:t>og frivillige</w:t>
            </w:r>
            <w:r w:rsidRPr="00E84B8E">
              <w:t>, der arbejder i tæt kontakt med børn, har pligt til at anmelde det til de kompetente myndigheder, hvis de har en rimelig grund til at antage, at der er eller sandsynligvis vil blive begået en lovovertrædelse, som er strafbar i henhold til dette direktiv.</w:t>
            </w:r>
          </w:p>
        </w:tc>
      </w:tr>
    </w:tbl>
    <w:p w14:paraId="75A0C75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40BD595" w14:textId="77777777" w:rsidR="006265DD" w:rsidRPr="00E84B8E" w:rsidRDefault="006265DD" w:rsidP="006265DD">
      <w:r w:rsidRPr="00E84B8E">
        <w:rPr>
          <w:rStyle w:val="HideTWBExt"/>
          <w:color w:val="auto"/>
        </w:rPr>
        <w:t>&lt;/Amend&gt;</w:t>
      </w:r>
    </w:p>
    <w:p w14:paraId="107120F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531</w:t>
      </w:r>
      <w:r w:rsidRPr="00E84B8E">
        <w:rPr>
          <w:rStyle w:val="HideTWBExt"/>
          <w:color w:val="auto"/>
        </w:rPr>
        <w:t>&lt;/NumAm&gt;</w:t>
      </w:r>
    </w:p>
    <w:p w14:paraId="5F0AC89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 Sophie Wilmès</w:t>
      </w:r>
      <w:r w:rsidRPr="00E84B8E">
        <w:rPr>
          <w:rStyle w:val="HideTWBExt"/>
          <w:b w:val="0"/>
          <w:color w:val="auto"/>
        </w:rPr>
        <w:t>&lt;/Members&gt;</w:t>
      </w:r>
    </w:p>
    <w:p w14:paraId="3BBD7A42" w14:textId="77777777" w:rsidR="006265DD" w:rsidRPr="00E84B8E" w:rsidRDefault="006265DD" w:rsidP="006265DD">
      <w:pPr>
        <w:pStyle w:val="NormalBold"/>
      </w:pPr>
      <w:r w:rsidRPr="00E84B8E">
        <w:rPr>
          <w:rStyle w:val="HideTWBExt"/>
          <w:b w:val="0"/>
          <w:color w:val="auto"/>
        </w:rPr>
        <w:t>&lt;/RepeatBlock-By&gt;</w:t>
      </w:r>
    </w:p>
    <w:p w14:paraId="6F07FB0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0375A6C" w14:textId="77777777" w:rsidR="006265DD" w:rsidRPr="00E84B8E" w:rsidRDefault="006265DD" w:rsidP="006265DD">
      <w:pPr>
        <w:pStyle w:val="NormalBold"/>
      </w:pPr>
      <w:r w:rsidRPr="00E84B8E">
        <w:rPr>
          <w:rStyle w:val="HideTWBExt"/>
          <w:color w:val="auto"/>
        </w:rPr>
        <w:t>&lt;Article&gt;</w:t>
      </w:r>
      <w:r w:rsidRPr="00E84B8E">
        <w:t>Artikel 17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163EA64" w14:textId="77777777" w:rsidTr="00E63185">
        <w:trPr>
          <w:trHeight w:hRule="exact" w:val="240"/>
          <w:jc w:val="center"/>
        </w:trPr>
        <w:tc>
          <w:tcPr>
            <w:tcW w:w="9752" w:type="dxa"/>
            <w:gridSpan w:val="2"/>
            <w:tcBorders>
              <w:top w:val="nil"/>
              <w:left w:val="nil"/>
              <w:bottom w:val="nil"/>
              <w:right w:val="nil"/>
            </w:tcBorders>
          </w:tcPr>
          <w:p w14:paraId="0694B156" w14:textId="77777777" w:rsidR="006265DD" w:rsidRPr="00E84B8E" w:rsidRDefault="006265DD" w:rsidP="00E63185"/>
        </w:tc>
      </w:tr>
      <w:tr w:rsidR="00AD4130" w:rsidRPr="00E84B8E" w14:paraId="2D38503E" w14:textId="77777777" w:rsidTr="00E63185">
        <w:trPr>
          <w:trHeight w:val="240"/>
          <w:jc w:val="center"/>
        </w:trPr>
        <w:tc>
          <w:tcPr>
            <w:tcW w:w="4876" w:type="dxa"/>
            <w:tcBorders>
              <w:top w:val="nil"/>
              <w:left w:val="nil"/>
              <w:bottom w:val="nil"/>
              <w:right w:val="nil"/>
            </w:tcBorders>
          </w:tcPr>
          <w:p w14:paraId="4123B00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124009D" w14:textId="77777777" w:rsidR="006265DD" w:rsidRPr="00E84B8E" w:rsidRDefault="006265DD" w:rsidP="00E63185">
            <w:pPr>
              <w:pStyle w:val="AmColumnHeading"/>
            </w:pPr>
            <w:r w:rsidRPr="00E84B8E">
              <w:t>Ændringsforslag</w:t>
            </w:r>
          </w:p>
        </w:tc>
      </w:tr>
      <w:tr w:rsidR="00AD4130" w:rsidRPr="00E84B8E" w14:paraId="406892F6" w14:textId="77777777" w:rsidTr="00E63185">
        <w:trPr>
          <w:jc w:val="center"/>
        </w:trPr>
        <w:tc>
          <w:tcPr>
            <w:tcW w:w="4876" w:type="dxa"/>
            <w:tcBorders>
              <w:top w:val="nil"/>
              <w:left w:val="nil"/>
              <w:bottom w:val="nil"/>
              <w:right w:val="nil"/>
            </w:tcBorders>
          </w:tcPr>
          <w:p w14:paraId="646B1FC1" w14:textId="77777777" w:rsidR="006265DD" w:rsidRPr="00E84B8E" w:rsidRDefault="006265DD" w:rsidP="00E63185">
            <w:pPr>
              <w:pStyle w:val="Normal6a"/>
            </w:pPr>
            <w:r w:rsidRPr="00E84B8E">
              <w:t>3.</w:t>
            </w:r>
            <w:r w:rsidRPr="00E84B8E">
              <w:tab/>
              <w:t xml:space="preserve">Medlemsstaterne sikrer, at </w:t>
            </w:r>
            <w:r w:rsidRPr="00E84B8E">
              <w:rPr>
                <w:b/>
                <w:i/>
              </w:rPr>
              <w:t>i det mindste</w:t>
            </w:r>
            <w:r w:rsidRPr="00E84B8E">
              <w:t xml:space="preserve"> fagfolk, der arbejder i tæt kontakt med børn </w:t>
            </w:r>
            <w:r w:rsidRPr="00E84B8E">
              <w:rPr>
                <w:b/>
                <w:i/>
              </w:rPr>
              <w:t>i børnebeskyttelses-, uddannelses-, børnepasnings- og sundhedssektoren</w:t>
            </w:r>
            <w:r w:rsidRPr="00E84B8E">
              <w:t xml:space="preserve">, har pligt til at anmelde det til de kompetente myndigheder, hvis de har en rimelig grund til at antage, at der er eller sandsynligvis vil blive begået en lovovertrædelse, som er strafbar i henhold </w:t>
            </w:r>
            <w:r w:rsidRPr="00E84B8E">
              <w:lastRenderedPageBreak/>
              <w:t>til dette direktiv.</w:t>
            </w:r>
          </w:p>
        </w:tc>
        <w:tc>
          <w:tcPr>
            <w:tcW w:w="4876" w:type="dxa"/>
            <w:tcBorders>
              <w:top w:val="nil"/>
              <w:left w:val="nil"/>
              <w:bottom w:val="nil"/>
              <w:right w:val="nil"/>
            </w:tcBorders>
          </w:tcPr>
          <w:p w14:paraId="7CAE2905" w14:textId="77777777" w:rsidR="006265DD" w:rsidRPr="00E84B8E" w:rsidRDefault="006265DD" w:rsidP="00E63185">
            <w:pPr>
              <w:pStyle w:val="Normal6a"/>
            </w:pPr>
            <w:r w:rsidRPr="00E84B8E">
              <w:lastRenderedPageBreak/>
              <w:t>3.</w:t>
            </w:r>
            <w:r w:rsidRPr="00E84B8E">
              <w:tab/>
              <w:t xml:space="preserve">Medlemsstaterne sikrer, at </w:t>
            </w:r>
            <w:r w:rsidRPr="00E84B8E">
              <w:rPr>
                <w:b/>
                <w:i/>
              </w:rPr>
              <w:t>alle</w:t>
            </w:r>
            <w:r w:rsidRPr="00E84B8E">
              <w:t xml:space="preserve"> fagfolk </w:t>
            </w:r>
            <w:r w:rsidRPr="00E84B8E">
              <w:rPr>
                <w:b/>
                <w:i/>
              </w:rPr>
              <w:t>og frivillige</w:t>
            </w:r>
            <w:r w:rsidRPr="00E84B8E">
              <w:t>, der arbejder i tæt kontakt med børn, har pligt til at anmelde det til de kompetente myndigheder, hvis de har en rimelig grund til at antage, at der er eller sandsynligvis vil blive begået en lovovertrædelse, som er strafbar i henhold til dette direktiv.</w:t>
            </w:r>
          </w:p>
        </w:tc>
      </w:tr>
    </w:tbl>
    <w:p w14:paraId="06DAC1C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149DEE5" w14:textId="77777777" w:rsidR="006265DD" w:rsidRPr="00E84B8E" w:rsidRDefault="006265DD" w:rsidP="006265DD">
      <w:r w:rsidRPr="00E84B8E">
        <w:rPr>
          <w:rStyle w:val="HideTWBExt"/>
          <w:color w:val="auto"/>
        </w:rPr>
        <w:t>&lt;/Amend&gt;</w:t>
      </w:r>
    </w:p>
    <w:p w14:paraId="6272D62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532</w:t>
      </w:r>
      <w:r w:rsidRPr="00E84B8E">
        <w:rPr>
          <w:rStyle w:val="HideTWBExt"/>
          <w:color w:val="auto"/>
        </w:rPr>
        <w:t>&lt;/NumAm&gt;</w:t>
      </w:r>
    </w:p>
    <w:p w14:paraId="6A8DDF8B" w14:textId="77777777" w:rsidR="006265DD" w:rsidRPr="00E84B8E" w:rsidRDefault="006265DD" w:rsidP="006265DD">
      <w:pPr>
        <w:pStyle w:val="NormalBold"/>
      </w:pPr>
      <w:r w:rsidRPr="00E84B8E">
        <w:rPr>
          <w:rStyle w:val="HideTWBExt"/>
          <w:b w:val="0"/>
          <w:color w:val="auto"/>
        </w:rPr>
        <w:t>&lt;RepeatBlock-By&gt;&lt;Members&gt;</w:t>
      </w:r>
      <w:r w:rsidRPr="00E84B8E">
        <w:t>Moritz Körner</w:t>
      </w:r>
      <w:r w:rsidRPr="00E84B8E">
        <w:rPr>
          <w:rStyle w:val="HideTWBExt"/>
          <w:b w:val="0"/>
          <w:color w:val="auto"/>
        </w:rPr>
        <w:t>&lt;/Members&gt;</w:t>
      </w:r>
    </w:p>
    <w:p w14:paraId="5FC5C7BD" w14:textId="77777777" w:rsidR="006265DD" w:rsidRPr="00E84B8E" w:rsidRDefault="006265DD" w:rsidP="006265DD">
      <w:pPr>
        <w:pStyle w:val="NormalBold"/>
      </w:pPr>
      <w:r w:rsidRPr="00E84B8E">
        <w:rPr>
          <w:rStyle w:val="HideTWBExt"/>
          <w:b w:val="0"/>
          <w:color w:val="auto"/>
        </w:rPr>
        <w:t>&lt;/RepeatBlock-By&gt;</w:t>
      </w:r>
    </w:p>
    <w:p w14:paraId="418C7B3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560F4B5" w14:textId="77777777" w:rsidR="006265DD" w:rsidRPr="00E84B8E" w:rsidRDefault="006265DD" w:rsidP="006265DD">
      <w:pPr>
        <w:pStyle w:val="NormalBold"/>
      </w:pPr>
      <w:r w:rsidRPr="00E84B8E">
        <w:rPr>
          <w:rStyle w:val="HideTWBExt"/>
          <w:color w:val="auto"/>
        </w:rPr>
        <w:t>&lt;Article&gt;</w:t>
      </w:r>
      <w:r w:rsidRPr="00E84B8E">
        <w:t>Artikel 17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EAF3B3C" w14:textId="77777777" w:rsidTr="00E63185">
        <w:trPr>
          <w:trHeight w:hRule="exact" w:val="240"/>
          <w:jc w:val="center"/>
        </w:trPr>
        <w:tc>
          <w:tcPr>
            <w:tcW w:w="9752" w:type="dxa"/>
            <w:gridSpan w:val="2"/>
            <w:tcBorders>
              <w:top w:val="nil"/>
              <w:left w:val="nil"/>
              <w:bottom w:val="nil"/>
              <w:right w:val="nil"/>
            </w:tcBorders>
          </w:tcPr>
          <w:p w14:paraId="33988EE8" w14:textId="77777777" w:rsidR="006265DD" w:rsidRPr="00E84B8E" w:rsidRDefault="006265DD" w:rsidP="00E63185"/>
        </w:tc>
      </w:tr>
      <w:tr w:rsidR="00AD4130" w:rsidRPr="00E84B8E" w14:paraId="53331B57" w14:textId="77777777" w:rsidTr="00E63185">
        <w:trPr>
          <w:trHeight w:val="240"/>
          <w:jc w:val="center"/>
        </w:trPr>
        <w:tc>
          <w:tcPr>
            <w:tcW w:w="4876" w:type="dxa"/>
            <w:tcBorders>
              <w:top w:val="nil"/>
              <w:left w:val="nil"/>
              <w:bottom w:val="nil"/>
              <w:right w:val="nil"/>
            </w:tcBorders>
          </w:tcPr>
          <w:p w14:paraId="23806EA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121A7E8" w14:textId="77777777" w:rsidR="006265DD" w:rsidRPr="00E84B8E" w:rsidRDefault="006265DD" w:rsidP="00E63185">
            <w:pPr>
              <w:pStyle w:val="AmColumnHeading"/>
            </w:pPr>
            <w:r w:rsidRPr="00E84B8E">
              <w:t>Ændringsforslag</w:t>
            </w:r>
          </w:p>
        </w:tc>
      </w:tr>
      <w:tr w:rsidR="00AD4130" w:rsidRPr="00E84B8E" w14:paraId="60B77550" w14:textId="77777777" w:rsidTr="00E63185">
        <w:trPr>
          <w:jc w:val="center"/>
        </w:trPr>
        <w:tc>
          <w:tcPr>
            <w:tcW w:w="4876" w:type="dxa"/>
            <w:tcBorders>
              <w:top w:val="nil"/>
              <w:left w:val="nil"/>
              <w:bottom w:val="nil"/>
              <w:right w:val="nil"/>
            </w:tcBorders>
          </w:tcPr>
          <w:p w14:paraId="6AACAAF3" w14:textId="77777777" w:rsidR="006265DD" w:rsidRPr="00E84B8E" w:rsidRDefault="006265DD" w:rsidP="00E63185">
            <w:pPr>
              <w:pStyle w:val="Normal6a"/>
            </w:pPr>
            <w:r w:rsidRPr="00E84B8E">
              <w:t>3.</w:t>
            </w:r>
            <w:r w:rsidRPr="00E84B8E">
              <w:tab/>
              <w:t xml:space="preserve">Medlemsstaterne sikrer, at i det mindste fagfolk, der arbejder i tæt kontakt med børn i børnebeskyttelses-, uddannelses-, børnepasnings- og sundhedssektoren, har </w:t>
            </w:r>
            <w:r w:rsidRPr="00E84B8E">
              <w:rPr>
                <w:b/>
                <w:i/>
              </w:rPr>
              <w:t>pligt til at anmelde det</w:t>
            </w:r>
            <w:r w:rsidRPr="00E84B8E">
              <w:t xml:space="preserve"> til de kompetente myndigheder, hvis de har en rimelig grund til at antage, at der er eller sandsynligvis vil blive begået en lovovertrædelse, som er strafbar i henhold til dette direktiv.</w:t>
            </w:r>
          </w:p>
        </w:tc>
        <w:tc>
          <w:tcPr>
            <w:tcW w:w="4876" w:type="dxa"/>
            <w:tcBorders>
              <w:top w:val="nil"/>
              <w:left w:val="nil"/>
              <w:bottom w:val="nil"/>
              <w:right w:val="nil"/>
            </w:tcBorders>
          </w:tcPr>
          <w:p w14:paraId="7D271E04" w14:textId="77777777" w:rsidR="006265DD" w:rsidRPr="00E84B8E" w:rsidRDefault="006265DD" w:rsidP="00E63185">
            <w:pPr>
              <w:pStyle w:val="Normal6a"/>
            </w:pPr>
            <w:r w:rsidRPr="00E84B8E">
              <w:t>3.</w:t>
            </w:r>
            <w:r w:rsidRPr="00E84B8E">
              <w:tab/>
              <w:t xml:space="preserve">Medlemsstaterne sikrer, at i det mindste fagfolk, der arbejder i tæt kontakt med børn i børnebeskyttelses-, uddannelses-, børnepasnings- og sundhedssektoren, har </w:t>
            </w:r>
            <w:r w:rsidRPr="00E84B8E">
              <w:rPr>
                <w:b/>
                <w:i/>
              </w:rPr>
              <w:t>nem og hurtig adgang</w:t>
            </w:r>
            <w:r w:rsidRPr="00E84B8E">
              <w:t xml:space="preserve"> til de kompetente myndigheder, hvis de har en rimelig grund til at antage, at der er eller sandsynligvis vil blive begået en lovovertrædelse, som er strafbar i henhold til dette direktiv.</w:t>
            </w:r>
          </w:p>
        </w:tc>
      </w:tr>
    </w:tbl>
    <w:p w14:paraId="791C739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38C9ABD"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41927CA" w14:textId="77777777" w:rsidR="006265DD" w:rsidRPr="00E84B8E" w:rsidRDefault="006265DD" w:rsidP="006265DD">
      <w:pPr>
        <w:pStyle w:val="AmJustText"/>
      </w:pPr>
      <w:r w:rsidRPr="00E84B8E">
        <w:t>Læger skal have ret til at informere de kompetente myndigheder, hvis barnets trivsel er i fare. Samtidig advarer læger om, at en forpligtelse om at informere de kompetente myndigheder vil virke mod hensigten, fordi det vil gøre ofre mindre indstillet på overhovedet at søge læge.</w:t>
      </w:r>
    </w:p>
    <w:p w14:paraId="64185622" w14:textId="77777777" w:rsidR="006265DD" w:rsidRPr="00E84B8E" w:rsidRDefault="006265DD" w:rsidP="006265DD">
      <w:r w:rsidRPr="00E84B8E">
        <w:rPr>
          <w:rStyle w:val="HideTWBExt"/>
          <w:color w:val="auto"/>
        </w:rPr>
        <w:t>&lt;/Amend&gt;</w:t>
      </w:r>
    </w:p>
    <w:p w14:paraId="6935A42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533</w:t>
      </w:r>
      <w:r w:rsidRPr="00E84B8E">
        <w:rPr>
          <w:rStyle w:val="HideTWBExt"/>
          <w:color w:val="auto"/>
        </w:rPr>
        <w:t>&lt;/NumAm&gt;</w:t>
      </w:r>
    </w:p>
    <w:p w14:paraId="49E6DC6F"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8A3629F" w14:textId="77777777" w:rsidR="006265DD" w:rsidRPr="00E84B8E" w:rsidRDefault="006265DD" w:rsidP="006265DD">
      <w:pPr>
        <w:pStyle w:val="NormalBold"/>
      </w:pPr>
      <w:r w:rsidRPr="00E84B8E">
        <w:rPr>
          <w:rStyle w:val="HideTWBExt"/>
          <w:b w:val="0"/>
          <w:color w:val="auto"/>
        </w:rPr>
        <w:t>&lt;/RepeatBlock-By&gt;</w:t>
      </w:r>
    </w:p>
    <w:p w14:paraId="6F0B2E7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B03BBF2" w14:textId="77777777" w:rsidR="006265DD" w:rsidRPr="00E84B8E" w:rsidRDefault="006265DD" w:rsidP="006265DD">
      <w:pPr>
        <w:pStyle w:val="NormalBold"/>
      </w:pPr>
      <w:r w:rsidRPr="00E84B8E">
        <w:rPr>
          <w:rStyle w:val="HideTWBExt"/>
          <w:color w:val="auto"/>
        </w:rPr>
        <w:t>&lt;Article&gt;</w:t>
      </w:r>
      <w:r w:rsidRPr="00E84B8E">
        <w:t>Artikel 17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C69DD8D" w14:textId="77777777" w:rsidTr="00E63185">
        <w:trPr>
          <w:trHeight w:hRule="exact" w:val="240"/>
          <w:jc w:val="center"/>
        </w:trPr>
        <w:tc>
          <w:tcPr>
            <w:tcW w:w="9752" w:type="dxa"/>
            <w:gridSpan w:val="2"/>
            <w:tcBorders>
              <w:top w:val="nil"/>
              <w:left w:val="nil"/>
              <w:bottom w:val="nil"/>
              <w:right w:val="nil"/>
            </w:tcBorders>
          </w:tcPr>
          <w:p w14:paraId="794DE57D" w14:textId="77777777" w:rsidR="006265DD" w:rsidRPr="00E84B8E" w:rsidRDefault="006265DD" w:rsidP="00E63185"/>
        </w:tc>
      </w:tr>
      <w:tr w:rsidR="00AD4130" w:rsidRPr="00E84B8E" w14:paraId="6C225DB1" w14:textId="77777777" w:rsidTr="00E63185">
        <w:trPr>
          <w:trHeight w:val="240"/>
          <w:jc w:val="center"/>
        </w:trPr>
        <w:tc>
          <w:tcPr>
            <w:tcW w:w="4876" w:type="dxa"/>
            <w:tcBorders>
              <w:top w:val="nil"/>
              <w:left w:val="nil"/>
              <w:bottom w:val="nil"/>
              <w:right w:val="nil"/>
            </w:tcBorders>
          </w:tcPr>
          <w:p w14:paraId="44654ED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D8ED8DC" w14:textId="77777777" w:rsidR="006265DD" w:rsidRPr="00E84B8E" w:rsidRDefault="006265DD" w:rsidP="00E63185">
            <w:pPr>
              <w:pStyle w:val="AmColumnHeading"/>
            </w:pPr>
            <w:r w:rsidRPr="00E84B8E">
              <w:t>Ændringsforslag</w:t>
            </w:r>
          </w:p>
        </w:tc>
      </w:tr>
      <w:tr w:rsidR="00AD4130" w:rsidRPr="00E84B8E" w14:paraId="07C6A42F" w14:textId="77777777" w:rsidTr="00E63185">
        <w:trPr>
          <w:jc w:val="center"/>
        </w:trPr>
        <w:tc>
          <w:tcPr>
            <w:tcW w:w="4876" w:type="dxa"/>
            <w:tcBorders>
              <w:top w:val="nil"/>
              <w:left w:val="nil"/>
              <w:bottom w:val="nil"/>
              <w:right w:val="nil"/>
            </w:tcBorders>
          </w:tcPr>
          <w:p w14:paraId="7D712D2F" w14:textId="77777777" w:rsidR="006265DD" w:rsidRPr="00E84B8E" w:rsidRDefault="006265DD" w:rsidP="00E63185">
            <w:pPr>
              <w:pStyle w:val="Normal6a"/>
            </w:pPr>
            <w:r w:rsidRPr="00E84B8E">
              <w:t>3.</w:t>
            </w:r>
            <w:r w:rsidRPr="00E84B8E">
              <w:tab/>
              <w:t xml:space="preserve">Medlemsstaterne sikrer, at i det mindste fagfolk, der arbejder i tæt kontakt med børn i børnebeskyttelses-, uddannelses-, </w:t>
            </w:r>
            <w:r w:rsidRPr="00E84B8E">
              <w:rPr>
                <w:b/>
                <w:i/>
              </w:rPr>
              <w:t>børnepasnings- og sundhedssektoren</w:t>
            </w:r>
            <w:r w:rsidRPr="00E84B8E">
              <w:t xml:space="preserve">, har pligt til at anmelde det til de kompetente myndigheder, hvis de </w:t>
            </w:r>
            <w:r w:rsidRPr="00E84B8E">
              <w:lastRenderedPageBreak/>
              <w:t>har en rimelig grund til at antage, at der er eller sandsynligvis vil blive begået en lovovertrædelse, som er strafbar i henhold til dette direktiv.</w:t>
            </w:r>
          </w:p>
        </w:tc>
        <w:tc>
          <w:tcPr>
            <w:tcW w:w="4876" w:type="dxa"/>
            <w:tcBorders>
              <w:top w:val="nil"/>
              <w:left w:val="nil"/>
              <w:bottom w:val="nil"/>
              <w:right w:val="nil"/>
            </w:tcBorders>
          </w:tcPr>
          <w:p w14:paraId="79DF54D7" w14:textId="77777777" w:rsidR="006265DD" w:rsidRPr="00E84B8E" w:rsidRDefault="006265DD" w:rsidP="00E63185">
            <w:pPr>
              <w:pStyle w:val="Normal6a"/>
            </w:pPr>
            <w:r w:rsidRPr="00E84B8E">
              <w:lastRenderedPageBreak/>
              <w:t>3.</w:t>
            </w:r>
            <w:r w:rsidRPr="00E84B8E">
              <w:tab/>
              <w:t xml:space="preserve">Medlemsstaterne sikrer, at i det mindste fagfolk, der arbejder i tæt kontakt med børn i børnebeskyttelses-, uddannelses-, </w:t>
            </w:r>
            <w:r w:rsidRPr="00E84B8E">
              <w:rPr>
                <w:b/>
                <w:i/>
              </w:rPr>
              <w:t>fritids- og idræts- samt børnepasningssektoren</w:t>
            </w:r>
            <w:r w:rsidRPr="00E84B8E">
              <w:t xml:space="preserve">, har pligt til at anmelde det til de kompetente </w:t>
            </w:r>
            <w:r w:rsidRPr="00E84B8E">
              <w:lastRenderedPageBreak/>
              <w:t>myndigheder, hvis de har en rimelig grund til at antage, at der er eller sandsynligvis vil blive begået en lovovertrædelse, som er strafbar i henhold til dette direktiv.</w:t>
            </w:r>
          </w:p>
        </w:tc>
      </w:tr>
    </w:tbl>
    <w:p w14:paraId="6A955E16"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F4768FA"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19329BE" w14:textId="77777777" w:rsidR="006265DD" w:rsidRPr="00E84B8E" w:rsidRDefault="006265DD" w:rsidP="006265DD">
      <w:pPr>
        <w:pStyle w:val="AmJustText"/>
      </w:pPr>
      <w:r w:rsidRPr="00E84B8E">
        <w:t>Betænkeligheder ved, at en anmeldelsespligt for sundhedssektoren kan afholde børn fra at få den nødvendige lægebehandling. Af hensyn til tavshedspligten vil vi foreslå at bevare muligheden og ikke anmeldelsespligten.</w:t>
      </w:r>
    </w:p>
    <w:p w14:paraId="35B53FA8" w14:textId="77777777" w:rsidR="006265DD" w:rsidRPr="00E84B8E" w:rsidRDefault="006265DD" w:rsidP="006265DD">
      <w:r w:rsidRPr="00E84B8E">
        <w:rPr>
          <w:rStyle w:val="HideTWBExt"/>
          <w:color w:val="auto"/>
        </w:rPr>
        <w:t>&lt;/Amend&gt;</w:t>
      </w:r>
    </w:p>
    <w:p w14:paraId="753331D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534</w:t>
      </w:r>
      <w:r w:rsidRPr="00E84B8E">
        <w:rPr>
          <w:rStyle w:val="HideTWBExt"/>
          <w:color w:val="auto"/>
        </w:rPr>
        <w:t>&lt;/NumAm&gt;</w:t>
      </w:r>
    </w:p>
    <w:p w14:paraId="480B40E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72C677DF" w14:textId="77777777" w:rsidR="006265DD" w:rsidRPr="00E84B8E" w:rsidRDefault="006265DD" w:rsidP="006265DD">
      <w:pPr>
        <w:pStyle w:val="NormalBold"/>
      </w:pPr>
      <w:r w:rsidRPr="00E84B8E">
        <w:rPr>
          <w:rStyle w:val="HideTWBExt"/>
          <w:b w:val="0"/>
          <w:color w:val="auto"/>
        </w:rPr>
        <w:t>&lt;/RepeatBlock-By&gt;</w:t>
      </w:r>
    </w:p>
    <w:p w14:paraId="42F1938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8B69E01" w14:textId="77777777" w:rsidR="006265DD" w:rsidRPr="00E84B8E" w:rsidRDefault="006265DD" w:rsidP="006265DD">
      <w:pPr>
        <w:pStyle w:val="NormalBold"/>
      </w:pPr>
      <w:r w:rsidRPr="00E84B8E">
        <w:rPr>
          <w:rStyle w:val="HideTWBExt"/>
          <w:color w:val="auto"/>
        </w:rPr>
        <w:t>&lt;Article&gt;</w:t>
      </w:r>
      <w:r w:rsidRPr="00E84B8E">
        <w:t>Artikel 17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96843F8" w14:textId="77777777" w:rsidTr="00E63185">
        <w:trPr>
          <w:trHeight w:hRule="exact" w:val="240"/>
          <w:jc w:val="center"/>
        </w:trPr>
        <w:tc>
          <w:tcPr>
            <w:tcW w:w="9752" w:type="dxa"/>
            <w:gridSpan w:val="2"/>
            <w:tcBorders>
              <w:top w:val="nil"/>
              <w:left w:val="nil"/>
              <w:bottom w:val="nil"/>
              <w:right w:val="nil"/>
            </w:tcBorders>
          </w:tcPr>
          <w:p w14:paraId="20D86A07" w14:textId="77777777" w:rsidR="006265DD" w:rsidRPr="00E84B8E" w:rsidRDefault="006265DD" w:rsidP="00E63185"/>
        </w:tc>
      </w:tr>
      <w:tr w:rsidR="00AD4130" w:rsidRPr="00E84B8E" w14:paraId="14A992F9" w14:textId="77777777" w:rsidTr="00E63185">
        <w:trPr>
          <w:trHeight w:val="240"/>
          <w:jc w:val="center"/>
        </w:trPr>
        <w:tc>
          <w:tcPr>
            <w:tcW w:w="4876" w:type="dxa"/>
            <w:tcBorders>
              <w:top w:val="nil"/>
              <w:left w:val="nil"/>
              <w:bottom w:val="nil"/>
              <w:right w:val="nil"/>
            </w:tcBorders>
          </w:tcPr>
          <w:p w14:paraId="2004482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F4FD4F5" w14:textId="77777777" w:rsidR="006265DD" w:rsidRPr="00E84B8E" w:rsidRDefault="006265DD" w:rsidP="00E63185">
            <w:pPr>
              <w:pStyle w:val="AmColumnHeading"/>
            </w:pPr>
            <w:r w:rsidRPr="00E84B8E">
              <w:t>Ændringsforslag</w:t>
            </w:r>
          </w:p>
        </w:tc>
      </w:tr>
      <w:tr w:rsidR="00AD4130" w:rsidRPr="00E84B8E" w14:paraId="355A0EC0" w14:textId="77777777" w:rsidTr="00E63185">
        <w:trPr>
          <w:jc w:val="center"/>
        </w:trPr>
        <w:tc>
          <w:tcPr>
            <w:tcW w:w="4876" w:type="dxa"/>
            <w:tcBorders>
              <w:top w:val="nil"/>
              <w:left w:val="nil"/>
              <w:bottom w:val="nil"/>
              <w:right w:val="nil"/>
            </w:tcBorders>
          </w:tcPr>
          <w:p w14:paraId="48781760" w14:textId="77777777" w:rsidR="006265DD" w:rsidRPr="00E84B8E" w:rsidRDefault="006265DD" w:rsidP="00E63185">
            <w:pPr>
              <w:pStyle w:val="Normal6a"/>
            </w:pPr>
          </w:p>
        </w:tc>
        <w:tc>
          <w:tcPr>
            <w:tcW w:w="4876" w:type="dxa"/>
            <w:tcBorders>
              <w:top w:val="nil"/>
              <w:left w:val="nil"/>
              <w:bottom w:val="nil"/>
              <w:right w:val="nil"/>
            </w:tcBorders>
          </w:tcPr>
          <w:p w14:paraId="42258B34" w14:textId="77777777" w:rsidR="006265DD" w:rsidRPr="00E84B8E" w:rsidRDefault="006265DD" w:rsidP="00E63185">
            <w:pPr>
              <w:pStyle w:val="Normal6a"/>
            </w:pPr>
            <w:r w:rsidRPr="00E84B8E">
              <w:rPr>
                <w:b/>
                <w:i/>
              </w:rPr>
              <w:t>3a.</w:t>
            </w:r>
            <w:r w:rsidRPr="00E84B8E">
              <w:tab/>
            </w:r>
            <w:r w:rsidRPr="00E84B8E">
              <w:rPr>
                <w:b/>
                <w:i/>
              </w:rPr>
              <w:t>Medlemsstaterne sikrer, at der forefindes tilgængelige, synlige, klare, brugervenlige og kønsopmærksomme anmeldelsesmekanismer i overensstemmelse med Barnahus-modellens kvalitetsstandarder. Medlemsstaterne sikrer, at der afsættes tilstrækkelige ressourcer til disse anmeldelsesmekanismer, herunder med hensyn til finansiering og personale.</w:t>
            </w:r>
          </w:p>
        </w:tc>
      </w:tr>
    </w:tbl>
    <w:p w14:paraId="5AF4B2D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87CD84F" w14:textId="77777777" w:rsidR="006265DD" w:rsidRPr="00E84B8E" w:rsidRDefault="006265DD" w:rsidP="006265DD">
      <w:r w:rsidRPr="00E84B8E">
        <w:rPr>
          <w:rStyle w:val="HideTWBExt"/>
          <w:color w:val="auto"/>
        </w:rPr>
        <w:t>&lt;/Amend&gt;</w:t>
      </w:r>
    </w:p>
    <w:p w14:paraId="641EB3E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535</w:t>
      </w:r>
      <w:r w:rsidRPr="00E84B8E">
        <w:rPr>
          <w:rStyle w:val="HideTWBExt"/>
          <w:color w:val="auto"/>
        </w:rPr>
        <w:t>&lt;/NumAm&gt;</w:t>
      </w:r>
    </w:p>
    <w:p w14:paraId="08E9823D"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1360A4C" w14:textId="77777777" w:rsidR="006265DD" w:rsidRPr="00E84B8E" w:rsidRDefault="006265DD" w:rsidP="006265DD">
      <w:pPr>
        <w:pStyle w:val="NormalBold"/>
      </w:pPr>
      <w:r w:rsidRPr="00E84B8E">
        <w:rPr>
          <w:rStyle w:val="HideTWBExt"/>
          <w:b w:val="0"/>
          <w:color w:val="auto"/>
        </w:rPr>
        <w:t>&lt;/RepeatBlock-By&gt;</w:t>
      </w:r>
    </w:p>
    <w:p w14:paraId="1135B89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4F63392" w14:textId="77777777" w:rsidR="006265DD" w:rsidRPr="00E84B8E" w:rsidRDefault="006265DD" w:rsidP="006265DD">
      <w:pPr>
        <w:pStyle w:val="NormalBold"/>
      </w:pPr>
      <w:r w:rsidRPr="00E84B8E">
        <w:rPr>
          <w:rStyle w:val="HideTWBExt"/>
          <w:color w:val="auto"/>
        </w:rPr>
        <w:t>&lt;Article&gt;</w:t>
      </w:r>
      <w:r w:rsidRPr="00E84B8E">
        <w:t>Artikel 17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49813B9" w14:textId="77777777" w:rsidTr="00E63185">
        <w:trPr>
          <w:trHeight w:hRule="exact" w:val="240"/>
          <w:jc w:val="center"/>
        </w:trPr>
        <w:tc>
          <w:tcPr>
            <w:tcW w:w="9752" w:type="dxa"/>
            <w:gridSpan w:val="2"/>
            <w:tcBorders>
              <w:top w:val="nil"/>
              <w:left w:val="nil"/>
              <w:bottom w:val="nil"/>
              <w:right w:val="nil"/>
            </w:tcBorders>
          </w:tcPr>
          <w:p w14:paraId="0425436B" w14:textId="77777777" w:rsidR="006265DD" w:rsidRPr="00E84B8E" w:rsidRDefault="006265DD" w:rsidP="00E63185"/>
        </w:tc>
      </w:tr>
      <w:tr w:rsidR="00AD4130" w:rsidRPr="00E84B8E" w14:paraId="0B1BB581" w14:textId="77777777" w:rsidTr="00E63185">
        <w:trPr>
          <w:trHeight w:val="240"/>
          <w:jc w:val="center"/>
        </w:trPr>
        <w:tc>
          <w:tcPr>
            <w:tcW w:w="4876" w:type="dxa"/>
            <w:tcBorders>
              <w:top w:val="nil"/>
              <w:left w:val="nil"/>
              <w:bottom w:val="nil"/>
              <w:right w:val="nil"/>
            </w:tcBorders>
          </w:tcPr>
          <w:p w14:paraId="79396E5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B4B8435" w14:textId="77777777" w:rsidR="006265DD" w:rsidRPr="00E84B8E" w:rsidRDefault="006265DD" w:rsidP="00E63185">
            <w:pPr>
              <w:pStyle w:val="AmColumnHeading"/>
            </w:pPr>
            <w:r w:rsidRPr="00E84B8E">
              <w:t>Ændringsforslag</w:t>
            </w:r>
          </w:p>
        </w:tc>
      </w:tr>
      <w:tr w:rsidR="00AD4130" w:rsidRPr="00E84B8E" w14:paraId="35A29D1E" w14:textId="77777777" w:rsidTr="00E63185">
        <w:trPr>
          <w:jc w:val="center"/>
        </w:trPr>
        <w:tc>
          <w:tcPr>
            <w:tcW w:w="4876" w:type="dxa"/>
            <w:tcBorders>
              <w:top w:val="nil"/>
              <w:left w:val="nil"/>
              <w:bottom w:val="nil"/>
              <w:right w:val="nil"/>
            </w:tcBorders>
          </w:tcPr>
          <w:p w14:paraId="410EDDF2" w14:textId="77777777" w:rsidR="006265DD" w:rsidRPr="00E84B8E" w:rsidRDefault="006265DD" w:rsidP="00E63185">
            <w:pPr>
              <w:pStyle w:val="Normal6a"/>
            </w:pPr>
          </w:p>
        </w:tc>
        <w:tc>
          <w:tcPr>
            <w:tcW w:w="4876" w:type="dxa"/>
            <w:tcBorders>
              <w:top w:val="nil"/>
              <w:left w:val="nil"/>
              <w:bottom w:val="nil"/>
              <w:right w:val="nil"/>
            </w:tcBorders>
          </w:tcPr>
          <w:p w14:paraId="72655CB6" w14:textId="77777777" w:rsidR="006265DD" w:rsidRPr="00E84B8E" w:rsidRDefault="006265DD" w:rsidP="00E63185">
            <w:pPr>
              <w:pStyle w:val="Normal6a"/>
            </w:pPr>
            <w:r w:rsidRPr="00E84B8E">
              <w:rPr>
                <w:b/>
                <w:i/>
              </w:rPr>
              <w:t>3a.</w:t>
            </w:r>
            <w:r w:rsidRPr="00E84B8E">
              <w:tab/>
            </w:r>
            <w:r w:rsidRPr="00E84B8E">
              <w:rPr>
                <w:b/>
                <w:i/>
              </w:rPr>
              <w:t xml:space="preserve">Medlemsstaterne sikrer, at der forefindes tilgængelige, synlige, klare, </w:t>
            </w:r>
            <w:r w:rsidRPr="00E84B8E">
              <w:rPr>
                <w:b/>
                <w:i/>
              </w:rPr>
              <w:lastRenderedPageBreak/>
              <w:t>brugervenlige og kønsopmærksomme anmeldelsesmekanismer i overensstemmelse med Barnahus-modellens kvalitetsstandarder. Medlemsstaterne sikrer, at der afsættes tilstrækkelige ressourcer til disse anmeldelsesmekanismer, herunder med hensyn til finansiering og personale.</w:t>
            </w:r>
          </w:p>
        </w:tc>
      </w:tr>
    </w:tbl>
    <w:p w14:paraId="3A724A10"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D900A33" w14:textId="77777777" w:rsidR="006265DD" w:rsidRPr="00E84B8E" w:rsidRDefault="006265DD" w:rsidP="006265DD">
      <w:r w:rsidRPr="00E84B8E">
        <w:rPr>
          <w:rStyle w:val="HideTWBExt"/>
          <w:color w:val="auto"/>
        </w:rPr>
        <w:t>&lt;/Amend&gt;</w:t>
      </w:r>
    </w:p>
    <w:p w14:paraId="76D12C7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536</w:t>
      </w:r>
      <w:r w:rsidRPr="00E84B8E">
        <w:rPr>
          <w:rStyle w:val="HideTWBExt"/>
          <w:color w:val="auto"/>
        </w:rPr>
        <w:t>&lt;/NumAm&gt;</w:t>
      </w:r>
    </w:p>
    <w:p w14:paraId="51A30062"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755289E3" w14:textId="77777777" w:rsidR="006265DD" w:rsidRPr="00E84B8E" w:rsidRDefault="006265DD" w:rsidP="006265DD">
      <w:pPr>
        <w:pStyle w:val="NormalBold"/>
      </w:pPr>
      <w:r w:rsidRPr="00E84B8E">
        <w:rPr>
          <w:rStyle w:val="HideTWBExt"/>
          <w:b w:val="0"/>
          <w:color w:val="auto"/>
        </w:rPr>
        <w:t>&lt;/RepeatBlock-By&gt;</w:t>
      </w:r>
    </w:p>
    <w:p w14:paraId="7A80C4F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9105EF1" w14:textId="77777777" w:rsidR="006265DD" w:rsidRPr="00E84B8E" w:rsidRDefault="006265DD" w:rsidP="006265DD">
      <w:pPr>
        <w:pStyle w:val="NormalBold"/>
      </w:pPr>
      <w:r w:rsidRPr="00E84B8E">
        <w:rPr>
          <w:rStyle w:val="HideTWBExt"/>
          <w:color w:val="auto"/>
        </w:rPr>
        <w:t>&lt;Article&gt;</w:t>
      </w:r>
      <w:r w:rsidRPr="00E84B8E">
        <w:t>Artikel 17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46AE709" w14:textId="77777777" w:rsidTr="00E63185">
        <w:trPr>
          <w:trHeight w:hRule="exact" w:val="240"/>
          <w:jc w:val="center"/>
        </w:trPr>
        <w:tc>
          <w:tcPr>
            <w:tcW w:w="9752" w:type="dxa"/>
            <w:gridSpan w:val="2"/>
            <w:tcBorders>
              <w:top w:val="nil"/>
              <w:left w:val="nil"/>
              <w:bottom w:val="nil"/>
              <w:right w:val="nil"/>
            </w:tcBorders>
          </w:tcPr>
          <w:p w14:paraId="44171419" w14:textId="77777777" w:rsidR="006265DD" w:rsidRPr="00E84B8E" w:rsidRDefault="006265DD" w:rsidP="00E63185"/>
        </w:tc>
      </w:tr>
      <w:tr w:rsidR="00AD4130" w:rsidRPr="00E84B8E" w14:paraId="0C9E3796" w14:textId="77777777" w:rsidTr="00E63185">
        <w:trPr>
          <w:trHeight w:val="240"/>
          <w:jc w:val="center"/>
        </w:trPr>
        <w:tc>
          <w:tcPr>
            <w:tcW w:w="4876" w:type="dxa"/>
            <w:tcBorders>
              <w:top w:val="nil"/>
              <w:left w:val="nil"/>
              <w:bottom w:val="nil"/>
              <w:right w:val="nil"/>
            </w:tcBorders>
          </w:tcPr>
          <w:p w14:paraId="542E29F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A0C156A" w14:textId="77777777" w:rsidR="006265DD" w:rsidRPr="00E84B8E" w:rsidRDefault="006265DD" w:rsidP="00E63185">
            <w:pPr>
              <w:pStyle w:val="AmColumnHeading"/>
            </w:pPr>
            <w:r w:rsidRPr="00E84B8E">
              <w:t>Ændringsforslag</w:t>
            </w:r>
          </w:p>
        </w:tc>
      </w:tr>
      <w:tr w:rsidR="00AD4130" w:rsidRPr="00E84B8E" w14:paraId="6C4FB024" w14:textId="77777777" w:rsidTr="00E63185">
        <w:trPr>
          <w:jc w:val="center"/>
        </w:trPr>
        <w:tc>
          <w:tcPr>
            <w:tcW w:w="4876" w:type="dxa"/>
            <w:tcBorders>
              <w:top w:val="nil"/>
              <w:left w:val="nil"/>
              <w:bottom w:val="nil"/>
              <w:right w:val="nil"/>
            </w:tcBorders>
          </w:tcPr>
          <w:p w14:paraId="2CC73230" w14:textId="77777777" w:rsidR="006265DD" w:rsidRPr="00E84B8E" w:rsidRDefault="006265DD" w:rsidP="00E63185">
            <w:pPr>
              <w:pStyle w:val="Normal6a"/>
            </w:pPr>
            <w:r w:rsidRPr="00E84B8E">
              <w:t>4.</w:t>
            </w:r>
            <w:r w:rsidRPr="00E84B8E">
              <w:tab/>
              <w:t xml:space="preserve">Medlemsstaterne undtager </w:t>
            </w:r>
            <w:r w:rsidRPr="00E84B8E">
              <w:rPr>
                <w:b/>
                <w:i/>
              </w:rPr>
              <w:t>fagfolk</w:t>
            </w:r>
            <w:r w:rsidRPr="00E84B8E">
              <w:t xml:space="preserve">, der arbejder </w:t>
            </w:r>
            <w:r w:rsidRPr="00E84B8E">
              <w:rPr>
                <w:b/>
                <w:i/>
              </w:rPr>
              <w:t>i sundhedssektoren</w:t>
            </w:r>
            <w:r w:rsidRPr="00E84B8E">
              <w:t xml:space="preserve"> som led i programmer rettet mod personer, som er blevet dømt for en lovovertrædelse, der er strafbar i henhold til dette direktiv, eller personer, som frygter, at de måske vil begå en af de lovovertrædelser, der er strafbar i henhold til dette direktiv, fra anmeldelsespligten i stk. 3.</w:t>
            </w:r>
          </w:p>
        </w:tc>
        <w:tc>
          <w:tcPr>
            <w:tcW w:w="4876" w:type="dxa"/>
            <w:tcBorders>
              <w:top w:val="nil"/>
              <w:left w:val="nil"/>
              <w:bottom w:val="nil"/>
              <w:right w:val="nil"/>
            </w:tcBorders>
          </w:tcPr>
          <w:p w14:paraId="70DD13DB" w14:textId="77777777" w:rsidR="006265DD" w:rsidRPr="00E84B8E" w:rsidRDefault="006265DD" w:rsidP="00E63185">
            <w:pPr>
              <w:pStyle w:val="Normal6a"/>
            </w:pPr>
            <w:r w:rsidRPr="00E84B8E">
              <w:t>4.</w:t>
            </w:r>
            <w:r w:rsidRPr="00E84B8E">
              <w:tab/>
              <w:t xml:space="preserve">Medlemsstaterne undtager </w:t>
            </w:r>
            <w:r w:rsidRPr="00E84B8E">
              <w:rPr>
                <w:b/>
                <w:i/>
              </w:rPr>
              <w:t>personer</w:t>
            </w:r>
            <w:r w:rsidRPr="00E84B8E">
              <w:t>, der arbejder som led i programmer rettet mod personer, som er blevet dømt for en lovovertrædelse, der er strafbar i henhold til dette direktiv, eller personer, som frygter, at de måske vil begå en af de lovovertrædelser, der er strafbar i henhold til dette direktiv, fra anmeldelsespligten i stk. 3.</w:t>
            </w:r>
          </w:p>
        </w:tc>
      </w:tr>
    </w:tbl>
    <w:p w14:paraId="4825516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5AB003A0"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2D8807F6" w14:textId="77777777" w:rsidR="006265DD" w:rsidRPr="00E84B8E" w:rsidRDefault="006265DD" w:rsidP="006265DD">
      <w:pPr>
        <w:pStyle w:val="AmJustText"/>
      </w:pPr>
      <w:r w:rsidRPr="00E84B8E">
        <w:t>Formålet med dette ændringsforslag er at give fagfolk og frivillige, der arbejder inden for andre områder end egentlig sundhedspleje (f.eks. forebyggelse eller henvisning til passende strukturer), mulighed for at udøve deres funktioner, uden at de mister tilliden blandt de mennesker, der henvender sig til dem i deres terapeutisk rejse. Hvis de blev forpligtet til at anmelde de kendsgerninger, som de erhverver viden om, ville disse organisationer i så fald miste deres nyttevirkning, eftersom de pågældende ikke længere ville henvende sig til dem.</w:t>
      </w:r>
    </w:p>
    <w:p w14:paraId="56A6455A" w14:textId="77777777" w:rsidR="006265DD" w:rsidRPr="00E84B8E" w:rsidRDefault="006265DD" w:rsidP="006265DD">
      <w:r w:rsidRPr="00E84B8E">
        <w:rPr>
          <w:rStyle w:val="HideTWBExt"/>
          <w:color w:val="auto"/>
        </w:rPr>
        <w:t>&lt;/Amend&gt;</w:t>
      </w:r>
    </w:p>
    <w:p w14:paraId="02E7DED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537</w:t>
      </w:r>
      <w:r w:rsidRPr="00E84B8E">
        <w:rPr>
          <w:rStyle w:val="HideTWBExt"/>
          <w:color w:val="auto"/>
        </w:rPr>
        <w:t>&lt;/NumAm&gt;</w:t>
      </w:r>
    </w:p>
    <w:p w14:paraId="145C0086"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288CCD2E" w14:textId="77777777" w:rsidR="006265DD" w:rsidRPr="00E84B8E" w:rsidRDefault="006265DD" w:rsidP="006265DD">
      <w:pPr>
        <w:pStyle w:val="NormalBold"/>
      </w:pPr>
      <w:r w:rsidRPr="00E84B8E">
        <w:rPr>
          <w:rStyle w:val="HideTWBExt"/>
          <w:b w:val="0"/>
          <w:color w:val="auto"/>
        </w:rPr>
        <w:t>&lt;/RepeatBlock-By&gt;</w:t>
      </w:r>
    </w:p>
    <w:p w14:paraId="3CA8268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9DB6B41" w14:textId="77777777" w:rsidR="006265DD" w:rsidRPr="00E84B8E" w:rsidRDefault="006265DD" w:rsidP="006265DD">
      <w:pPr>
        <w:pStyle w:val="NormalBold"/>
      </w:pPr>
      <w:r w:rsidRPr="00E84B8E">
        <w:rPr>
          <w:rStyle w:val="HideTWBExt"/>
          <w:color w:val="auto"/>
        </w:rPr>
        <w:t>&lt;Article&gt;</w:t>
      </w:r>
      <w:r w:rsidRPr="00E84B8E">
        <w:t>Artikel 17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9685B53" w14:textId="77777777" w:rsidTr="00E63185">
        <w:trPr>
          <w:trHeight w:hRule="exact" w:val="240"/>
          <w:jc w:val="center"/>
        </w:trPr>
        <w:tc>
          <w:tcPr>
            <w:tcW w:w="9752" w:type="dxa"/>
            <w:gridSpan w:val="2"/>
            <w:tcBorders>
              <w:top w:val="nil"/>
              <w:left w:val="nil"/>
              <w:bottom w:val="nil"/>
              <w:right w:val="nil"/>
            </w:tcBorders>
          </w:tcPr>
          <w:p w14:paraId="11AE5E67" w14:textId="77777777" w:rsidR="006265DD" w:rsidRPr="00E84B8E" w:rsidRDefault="006265DD" w:rsidP="00E63185"/>
        </w:tc>
      </w:tr>
      <w:tr w:rsidR="00AD4130" w:rsidRPr="00E84B8E" w14:paraId="5A3DA1F4" w14:textId="77777777" w:rsidTr="00E63185">
        <w:trPr>
          <w:trHeight w:val="240"/>
          <w:jc w:val="center"/>
        </w:trPr>
        <w:tc>
          <w:tcPr>
            <w:tcW w:w="4876" w:type="dxa"/>
            <w:tcBorders>
              <w:top w:val="nil"/>
              <w:left w:val="nil"/>
              <w:bottom w:val="nil"/>
              <w:right w:val="nil"/>
            </w:tcBorders>
          </w:tcPr>
          <w:p w14:paraId="63846B0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A0B9AC7" w14:textId="77777777" w:rsidR="006265DD" w:rsidRPr="00E84B8E" w:rsidRDefault="006265DD" w:rsidP="00E63185">
            <w:pPr>
              <w:pStyle w:val="AmColumnHeading"/>
            </w:pPr>
            <w:r w:rsidRPr="00E84B8E">
              <w:t>Ændringsforslag</w:t>
            </w:r>
          </w:p>
        </w:tc>
      </w:tr>
      <w:tr w:rsidR="00AD4130" w:rsidRPr="00E84B8E" w14:paraId="5325DC9B" w14:textId="77777777" w:rsidTr="00E63185">
        <w:trPr>
          <w:jc w:val="center"/>
        </w:trPr>
        <w:tc>
          <w:tcPr>
            <w:tcW w:w="4876" w:type="dxa"/>
            <w:tcBorders>
              <w:top w:val="nil"/>
              <w:left w:val="nil"/>
              <w:bottom w:val="nil"/>
              <w:right w:val="nil"/>
            </w:tcBorders>
          </w:tcPr>
          <w:p w14:paraId="097AE96E" w14:textId="77777777" w:rsidR="006265DD" w:rsidRPr="00E84B8E" w:rsidRDefault="006265DD" w:rsidP="00E63185">
            <w:pPr>
              <w:pStyle w:val="Normal6a"/>
            </w:pPr>
            <w:r w:rsidRPr="00E84B8E">
              <w:t>4.</w:t>
            </w:r>
            <w:r w:rsidRPr="00E84B8E">
              <w:tab/>
              <w:t xml:space="preserve">Medlemsstaterne undtager fagfolk, der </w:t>
            </w:r>
            <w:r w:rsidRPr="00E84B8E">
              <w:rPr>
                <w:b/>
                <w:i/>
              </w:rPr>
              <w:t>arbejder i sundhedssektoren</w:t>
            </w:r>
            <w:r w:rsidRPr="00E84B8E">
              <w:t xml:space="preserve"> som led i programmer rettet mod personer, som er blevet dømt for en lovovertrædelse, der er strafbar i henhold til dette direktiv, eller personer, som frygter, at de måske vil begå en af de lovovertrædelser, der er strafbar i henhold til dette direktiv, fra anmeldelsespligten i stk. 3.</w:t>
            </w:r>
          </w:p>
        </w:tc>
        <w:tc>
          <w:tcPr>
            <w:tcW w:w="4876" w:type="dxa"/>
            <w:tcBorders>
              <w:top w:val="nil"/>
              <w:left w:val="nil"/>
              <w:bottom w:val="nil"/>
              <w:right w:val="nil"/>
            </w:tcBorders>
          </w:tcPr>
          <w:p w14:paraId="4B59E7FE" w14:textId="77777777" w:rsidR="006265DD" w:rsidRPr="00E84B8E" w:rsidRDefault="006265DD" w:rsidP="00E63185">
            <w:pPr>
              <w:pStyle w:val="Normal6a"/>
            </w:pPr>
            <w:r w:rsidRPr="00E84B8E">
              <w:t>4.</w:t>
            </w:r>
            <w:r w:rsidRPr="00E84B8E">
              <w:tab/>
              <w:t xml:space="preserve">Medlemsstaterne undtager fagfolk, der </w:t>
            </w:r>
            <w:r w:rsidRPr="00E84B8E">
              <w:rPr>
                <w:b/>
                <w:i/>
              </w:rPr>
              <w:t>er aktive</w:t>
            </w:r>
            <w:r w:rsidRPr="00E84B8E">
              <w:t xml:space="preserve"> som led i programmer rettet mod personer, som er blevet dømt for en lovovertrædelse, der er strafbar i henhold til dette direktiv, eller personer, som frygter, at de måske vil begå en af de lovovertrædelser, der er strafbar i henhold til dette direktiv, fra anmeldelsespligten i stk. 3.</w:t>
            </w:r>
          </w:p>
        </w:tc>
      </w:tr>
    </w:tbl>
    <w:p w14:paraId="6E8CFE4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203A6B6" w14:textId="77777777" w:rsidR="006265DD" w:rsidRPr="00E84B8E" w:rsidRDefault="006265DD" w:rsidP="006265DD">
      <w:r w:rsidRPr="00E84B8E">
        <w:rPr>
          <w:rStyle w:val="HideTWBExt"/>
          <w:color w:val="auto"/>
        </w:rPr>
        <w:t>&lt;/Amend&gt;</w:t>
      </w:r>
    </w:p>
    <w:p w14:paraId="70FB26A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538</w:t>
      </w:r>
      <w:r w:rsidRPr="00E84B8E">
        <w:rPr>
          <w:rStyle w:val="HideTWBExt"/>
          <w:color w:val="auto"/>
        </w:rPr>
        <w:t>&lt;/NumAm&gt;</w:t>
      </w:r>
    </w:p>
    <w:p w14:paraId="6E079330"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3A67846" w14:textId="77777777" w:rsidR="006265DD" w:rsidRPr="00E84B8E" w:rsidRDefault="006265DD" w:rsidP="006265DD">
      <w:pPr>
        <w:pStyle w:val="NormalBold"/>
      </w:pPr>
      <w:r w:rsidRPr="00E84B8E">
        <w:rPr>
          <w:rStyle w:val="HideTWBExt"/>
          <w:b w:val="0"/>
          <w:color w:val="auto"/>
        </w:rPr>
        <w:t>&lt;/RepeatBlock-By&gt;</w:t>
      </w:r>
    </w:p>
    <w:p w14:paraId="1460D53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1DFA8BE" w14:textId="77777777" w:rsidR="006265DD" w:rsidRPr="00E84B8E" w:rsidRDefault="006265DD" w:rsidP="006265DD">
      <w:pPr>
        <w:pStyle w:val="NormalBold"/>
      </w:pPr>
      <w:r w:rsidRPr="00E84B8E">
        <w:rPr>
          <w:rStyle w:val="HideTWBExt"/>
          <w:color w:val="auto"/>
        </w:rPr>
        <w:t>&lt;Article&gt;</w:t>
      </w:r>
      <w:r w:rsidRPr="00E84B8E">
        <w:t>Artikel 17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D21C962" w14:textId="77777777" w:rsidTr="00E63185">
        <w:trPr>
          <w:trHeight w:hRule="exact" w:val="240"/>
          <w:jc w:val="center"/>
        </w:trPr>
        <w:tc>
          <w:tcPr>
            <w:tcW w:w="9752" w:type="dxa"/>
            <w:gridSpan w:val="2"/>
            <w:tcBorders>
              <w:top w:val="nil"/>
              <w:left w:val="nil"/>
              <w:bottom w:val="nil"/>
              <w:right w:val="nil"/>
            </w:tcBorders>
          </w:tcPr>
          <w:p w14:paraId="5C596919" w14:textId="77777777" w:rsidR="006265DD" w:rsidRPr="00E84B8E" w:rsidRDefault="006265DD" w:rsidP="00E63185"/>
        </w:tc>
      </w:tr>
      <w:tr w:rsidR="00AD4130" w:rsidRPr="00E84B8E" w14:paraId="6659201A" w14:textId="77777777" w:rsidTr="00E63185">
        <w:trPr>
          <w:trHeight w:val="240"/>
          <w:jc w:val="center"/>
        </w:trPr>
        <w:tc>
          <w:tcPr>
            <w:tcW w:w="4876" w:type="dxa"/>
            <w:tcBorders>
              <w:top w:val="nil"/>
              <w:left w:val="nil"/>
              <w:bottom w:val="nil"/>
              <w:right w:val="nil"/>
            </w:tcBorders>
          </w:tcPr>
          <w:p w14:paraId="4437A49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5B33085" w14:textId="77777777" w:rsidR="006265DD" w:rsidRPr="00E84B8E" w:rsidRDefault="006265DD" w:rsidP="00E63185">
            <w:pPr>
              <w:pStyle w:val="AmColumnHeading"/>
            </w:pPr>
            <w:r w:rsidRPr="00E84B8E">
              <w:t>Ændringsforslag</w:t>
            </w:r>
          </w:p>
        </w:tc>
      </w:tr>
      <w:tr w:rsidR="00AD4130" w:rsidRPr="00E84B8E" w14:paraId="1012034C" w14:textId="77777777" w:rsidTr="00E63185">
        <w:trPr>
          <w:jc w:val="center"/>
        </w:trPr>
        <w:tc>
          <w:tcPr>
            <w:tcW w:w="4876" w:type="dxa"/>
            <w:tcBorders>
              <w:top w:val="nil"/>
              <w:left w:val="nil"/>
              <w:bottom w:val="nil"/>
              <w:right w:val="nil"/>
            </w:tcBorders>
          </w:tcPr>
          <w:p w14:paraId="043171B8" w14:textId="77777777" w:rsidR="006265DD" w:rsidRPr="00E84B8E" w:rsidRDefault="006265DD" w:rsidP="00E63185">
            <w:pPr>
              <w:pStyle w:val="Normal6a"/>
            </w:pPr>
            <w:r w:rsidRPr="00E84B8E">
              <w:t>4.</w:t>
            </w:r>
            <w:r w:rsidRPr="00E84B8E">
              <w:tab/>
              <w:t xml:space="preserve">Medlemsstaterne undtager fagfolk, der arbejder </w:t>
            </w:r>
            <w:r w:rsidRPr="00E84B8E">
              <w:rPr>
                <w:b/>
                <w:i/>
              </w:rPr>
              <w:t>i sundhedssektoren</w:t>
            </w:r>
            <w:r w:rsidRPr="00E84B8E">
              <w:t xml:space="preserve"> som led i programmer rettet mod personer, som er blevet dømt for en lovovertrædelse, der er strafbar i henhold til dette direktiv, eller personer, som frygter, at de måske vil begå en af de lovovertrædelser, der er strafbar i henhold til dette direktiv, fra anmeldelsespligten i stk. 3.</w:t>
            </w:r>
          </w:p>
        </w:tc>
        <w:tc>
          <w:tcPr>
            <w:tcW w:w="4876" w:type="dxa"/>
            <w:tcBorders>
              <w:top w:val="nil"/>
              <w:left w:val="nil"/>
              <w:bottom w:val="nil"/>
              <w:right w:val="nil"/>
            </w:tcBorders>
          </w:tcPr>
          <w:p w14:paraId="77E46560" w14:textId="77777777" w:rsidR="006265DD" w:rsidRPr="00E84B8E" w:rsidRDefault="006265DD" w:rsidP="00E63185">
            <w:pPr>
              <w:pStyle w:val="Normal6a"/>
            </w:pPr>
            <w:r w:rsidRPr="00E84B8E">
              <w:t>4.</w:t>
            </w:r>
            <w:r w:rsidRPr="00E84B8E">
              <w:tab/>
              <w:t>Medlemsstaterne undtager fagfolk, der arbejder som led i programmer rettet mod personer, som er blevet dømt for en lovovertrædelse, der er strafbar i henhold til dette direktiv, eller personer, som frygter, at de måske vil begå en af de lovovertrædelser, der er strafbar i henhold til dette direktiv, fra anmeldelsespligten i stk. 3.</w:t>
            </w:r>
          </w:p>
        </w:tc>
      </w:tr>
    </w:tbl>
    <w:p w14:paraId="1E1531F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E2B4CF1" w14:textId="77777777" w:rsidR="006265DD" w:rsidRPr="00E84B8E" w:rsidRDefault="006265DD" w:rsidP="006265DD">
      <w:r w:rsidRPr="00E84B8E">
        <w:rPr>
          <w:rStyle w:val="HideTWBExt"/>
          <w:color w:val="auto"/>
        </w:rPr>
        <w:t>&lt;/Amend&gt;</w:t>
      </w:r>
    </w:p>
    <w:p w14:paraId="7C3E589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539</w:t>
      </w:r>
      <w:r w:rsidRPr="00E84B8E">
        <w:rPr>
          <w:rStyle w:val="HideTWBExt"/>
          <w:color w:val="auto"/>
        </w:rPr>
        <w:t>&lt;/NumAm&gt;</w:t>
      </w:r>
    </w:p>
    <w:p w14:paraId="7ED8ADA1"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5989FC89" w14:textId="77777777" w:rsidR="006265DD" w:rsidRPr="00E84B8E" w:rsidRDefault="006265DD" w:rsidP="006265DD">
      <w:pPr>
        <w:pStyle w:val="NormalBold"/>
      </w:pPr>
      <w:r w:rsidRPr="00E84B8E">
        <w:rPr>
          <w:rStyle w:val="HideTWBExt"/>
          <w:b w:val="0"/>
          <w:color w:val="auto"/>
        </w:rPr>
        <w:t>&lt;/RepeatBlock-By&gt;</w:t>
      </w:r>
    </w:p>
    <w:p w14:paraId="1DAA082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F06DD91" w14:textId="77777777" w:rsidR="006265DD" w:rsidRPr="00E84B8E" w:rsidRDefault="006265DD" w:rsidP="006265DD">
      <w:pPr>
        <w:pStyle w:val="NormalBold"/>
      </w:pPr>
      <w:r w:rsidRPr="00E84B8E">
        <w:rPr>
          <w:rStyle w:val="HideTWBExt"/>
          <w:color w:val="auto"/>
        </w:rPr>
        <w:t>&lt;Article&gt;</w:t>
      </w:r>
      <w:r w:rsidRPr="00E84B8E">
        <w:t>Artikel 17 – stk. 4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33BA76D" w14:textId="77777777" w:rsidTr="00E63185">
        <w:trPr>
          <w:trHeight w:hRule="exact" w:val="240"/>
          <w:jc w:val="center"/>
        </w:trPr>
        <w:tc>
          <w:tcPr>
            <w:tcW w:w="9752" w:type="dxa"/>
            <w:gridSpan w:val="2"/>
            <w:tcBorders>
              <w:top w:val="nil"/>
              <w:left w:val="nil"/>
              <w:bottom w:val="nil"/>
              <w:right w:val="nil"/>
            </w:tcBorders>
          </w:tcPr>
          <w:p w14:paraId="656EB5A7" w14:textId="77777777" w:rsidR="006265DD" w:rsidRPr="00E84B8E" w:rsidRDefault="006265DD" w:rsidP="00E63185"/>
        </w:tc>
      </w:tr>
      <w:tr w:rsidR="00AD4130" w:rsidRPr="00E84B8E" w14:paraId="1737B32A" w14:textId="77777777" w:rsidTr="00E63185">
        <w:trPr>
          <w:trHeight w:val="240"/>
          <w:jc w:val="center"/>
        </w:trPr>
        <w:tc>
          <w:tcPr>
            <w:tcW w:w="4876" w:type="dxa"/>
            <w:tcBorders>
              <w:top w:val="nil"/>
              <w:left w:val="nil"/>
              <w:bottom w:val="nil"/>
              <w:right w:val="nil"/>
            </w:tcBorders>
          </w:tcPr>
          <w:p w14:paraId="0292DFB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79C034E" w14:textId="77777777" w:rsidR="006265DD" w:rsidRPr="00E84B8E" w:rsidRDefault="006265DD" w:rsidP="00E63185">
            <w:pPr>
              <w:pStyle w:val="AmColumnHeading"/>
            </w:pPr>
            <w:r w:rsidRPr="00E84B8E">
              <w:t>Ændringsforslag</w:t>
            </w:r>
          </w:p>
        </w:tc>
      </w:tr>
      <w:tr w:rsidR="00AD4130" w:rsidRPr="00E84B8E" w14:paraId="0A41B695" w14:textId="77777777" w:rsidTr="00E63185">
        <w:trPr>
          <w:jc w:val="center"/>
        </w:trPr>
        <w:tc>
          <w:tcPr>
            <w:tcW w:w="4876" w:type="dxa"/>
            <w:tcBorders>
              <w:top w:val="nil"/>
              <w:left w:val="nil"/>
              <w:bottom w:val="nil"/>
              <w:right w:val="nil"/>
            </w:tcBorders>
          </w:tcPr>
          <w:p w14:paraId="4EE104FC" w14:textId="77777777" w:rsidR="006265DD" w:rsidRPr="00E84B8E" w:rsidRDefault="006265DD" w:rsidP="00E63185">
            <w:pPr>
              <w:pStyle w:val="Normal6a"/>
            </w:pPr>
          </w:p>
        </w:tc>
        <w:tc>
          <w:tcPr>
            <w:tcW w:w="4876" w:type="dxa"/>
            <w:tcBorders>
              <w:top w:val="nil"/>
              <w:left w:val="nil"/>
              <w:bottom w:val="nil"/>
              <w:right w:val="nil"/>
            </w:tcBorders>
          </w:tcPr>
          <w:p w14:paraId="29891043" w14:textId="77777777" w:rsidR="006265DD" w:rsidRPr="00E84B8E" w:rsidRDefault="006265DD" w:rsidP="00E63185">
            <w:pPr>
              <w:pStyle w:val="Normal6a"/>
            </w:pPr>
            <w:r w:rsidRPr="00E84B8E">
              <w:rPr>
                <w:b/>
                <w:i/>
              </w:rPr>
              <w:t>4b.</w:t>
            </w:r>
            <w:r w:rsidRPr="00E84B8E">
              <w:tab/>
            </w:r>
            <w:r w:rsidRPr="00E84B8E">
              <w:rPr>
                <w:b/>
                <w:i/>
              </w:rPr>
              <w:t xml:space="preserve">Medlemsstaterne sikrer, at der forefindes tilgængelige, synlige, klare og </w:t>
            </w:r>
            <w:r w:rsidRPr="00E84B8E">
              <w:rPr>
                <w:b/>
                <w:i/>
              </w:rPr>
              <w:lastRenderedPageBreak/>
              <w:t>brugervenlige anmeldelsesmekanismer i overensstemmelse med Barnahus-modellens kvalitetsstandarder.</w:t>
            </w:r>
          </w:p>
        </w:tc>
      </w:tr>
    </w:tbl>
    <w:p w14:paraId="1606163F"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290377F" w14:textId="77777777" w:rsidR="006265DD" w:rsidRPr="00E84B8E" w:rsidRDefault="006265DD" w:rsidP="006265DD">
      <w:r w:rsidRPr="00E84B8E">
        <w:rPr>
          <w:rStyle w:val="HideTWBExt"/>
          <w:color w:val="auto"/>
        </w:rPr>
        <w:t>&lt;/Amend&gt;</w:t>
      </w:r>
    </w:p>
    <w:p w14:paraId="107F6A6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540</w:t>
      </w:r>
      <w:r w:rsidRPr="00E84B8E">
        <w:rPr>
          <w:rStyle w:val="HideTWBExt"/>
          <w:color w:val="auto"/>
        </w:rPr>
        <w:t>&lt;/NumAm&gt;</w:t>
      </w:r>
    </w:p>
    <w:p w14:paraId="032207F4" w14:textId="77777777" w:rsidR="006265DD" w:rsidRPr="00E84B8E" w:rsidRDefault="006265DD" w:rsidP="006265DD">
      <w:pPr>
        <w:pStyle w:val="NormalBold"/>
      </w:pPr>
      <w:r w:rsidRPr="00E84B8E">
        <w:rPr>
          <w:rStyle w:val="HideTWBExt"/>
          <w:b w:val="0"/>
          <w:color w:val="auto"/>
        </w:rPr>
        <w:t>&lt;RepeatBlock-By&gt;&lt;Members&gt;</w:t>
      </w:r>
      <w:r w:rsidRPr="00E84B8E">
        <w:t>Milan Uhrík</w:t>
      </w:r>
      <w:r w:rsidRPr="00E84B8E">
        <w:rPr>
          <w:rStyle w:val="HideTWBExt"/>
          <w:b w:val="0"/>
          <w:color w:val="auto"/>
        </w:rPr>
        <w:t>&lt;/Members&gt;</w:t>
      </w:r>
    </w:p>
    <w:p w14:paraId="4B97CBE5" w14:textId="77777777" w:rsidR="006265DD" w:rsidRPr="00E84B8E" w:rsidRDefault="006265DD" w:rsidP="006265DD">
      <w:pPr>
        <w:pStyle w:val="NormalBold"/>
      </w:pPr>
      <w:r w:rsidRPr="00E84B8E">
        <w:rPr>
          <w:rStyle w:val="HideTWBExt"/>
          <w:b w:val="0"/>
          <w:color w:val="auto"/>
        </w:rPr>
        <w:t>&lt;/RepeatBlock-By&gt;</w:t>
      </w:r>
    </w:p>
    <w:p w14:paraId="1975E92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B7D9F22" w14:textId="77777777" w:rsidR="006265DD" w:rsidRPr="00E84B8E" w:rsidRDefault="006265DD" w:rsidP="006265DD">
      <w:pPr>
        <w:pStyle w:val="NormalBold"/>
      </w:pPr>
      <w:r w:rsidRPr="00E84B8E">
        <w:rPr>
          <w:rStyle w:val="HideTWBExt"/>
          <w:color w:val="auto"/>
        </w:rPr>
        <w:t>&lt;Article&gt;</w:t>
      </w:r>
      <w:r w:rsidRPr="00E84B8E">
        <w:t>Artikel 17 – stk. 5</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FC647C2" w14:textId="77777777" w:rsidTr="00E63185">
        <w:trPr>
          <w:trHeight w:hRule="exact" w:val="240"/>
          <w:jc w:val="center"/>
        </w:trPr>
        <w:tc>
          <w:tcPr>
            <w:tcW w:w="9752" w:type="dxa"/>
            <w:gridSpan w:val="2"/>
            <w:tcBorders>
              <w:top w:val="nil"/>
              <w:left w:val="nil"/>
              <w:bottom w:val="nil"/>
              <w:right w:val="nil"/>
            </w:tcBorders>
          </w:tcPr>
          <w:p w14:paraId="7D4EB6C3" w14:textId="77777777" w:rsidR="006265DD" w:rsidRPr="00E84B8E" w:rsidRDefault="006265DD" w:rsidP="00E63185"/>
        </w:tc>
      </w:tr>
      <w:tr w:rsidR="00AD4130" w:rsidRPr="00E84B8E" w14:paraId="68950757" w14:textId="77777777" w:rsidTr="00E63185">
        <w:trPr>
          <w:trHeight w:val="240"/>
          <w:jc w:val="center"/>
        </w:trPr>
        <w:tc>
          <w:tcPr>
            <w:tcW w:w="4876" w:type="dxa"/>
            <w:tcBorders>
              <w:top w:val="nil"/>
              <w:left w:val="nil"/>
              <w:bottom w:val="nil"/>
              <w:right w:val="nil"/>
            </w:tcBorders>
          </w:tcPr>
          <w:p w14:paraId="04BBAD2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EED81B0" w14:textId="77777777" w:rsidR="006265DD" w:rsidRPr="00E84B8E" w:rsidRDefault="006265DD" w:rsidP="00E63185">
            <w:pPr>
              <w:pStyle w:val="AmColumnHeading"/>
            </w:pPr>
            <w:r w:rsidRPr="00E84B8E">
              <w:t>Ændringsforslag</w:t>
            </w:r>
          </w:p>
        </w:tc>
      </w:tr>
      <w:tr w:rsidR="00AD4130" w:rsidRPr="00E84B8E" w14:paraId="4D7E9BB7" w14:textId="77777777" w:rsidTr="00E63185">
        <w:trPr>
          <w:jc w:val="center"/>
        </w:trPr>
        <w:tc>
          <w:tcPr>
            <w:tcW w:w="4876" w:type="dxa"/>
            <w:tcBorders>
              <w:top w:val="nil"/>
              <w:left w:val="nil"/>
              <w:bottom w:val="nil"/>
              <w:right w:val="nil"/>
            </w:tcBorders>
          </w:tcPr>
          <w:p w14:paraId="38477C9B" w14:textId="77777777" w:rsidR="006265DD" w:rsidRPr="00E84B8E" w:rsidRDefault="006265DD" w:rsidP="00E63185">
            <w:pPr>
              <w:pStyle w:val="Normal6a"/>
            </w:pPr>
            <w:r w:rsidRPr="00E84B8E">
              <w:t>5.</w:t>
            </w:r>
            <w:r w:rsidRPr="00E84B8E">
              <w:tab/>
              <w:t>Medlemsstaterne udsteder med støtte fra EU-centret, når det er oprettet, retningslinjer til de i stk. 3 omhandlede personer om, hvordan det opdages, hvorvidt der er eller sandsynligvis vil blive begået en lovovertrædelse, der er strafbar i henhold til dette direktiv, og hvordan dette anmeldes til de kompetente myndigheder. Det skal også fremgå af retningslinjerne, hvordan ofrenes særlige behov kan imødekommes.</w:t>
            </w:r>
          </w:p>
        </w:tc>
        <w:tc>
          <w:tcPr>
            <w:tcW w:w="4876" w:type="dxa"/>
            <w:tcBorders>
              <w:top w:val="nil"/>
              <w:left w:val="nil"/>
              <w:bottom w:val="nil"/>
              <w:right w:val="nil"/>
            </w:tcBorders>
          </w:tcPr>
          <w:p w14:paraId="298424A5" w14:textId="77777777" w:rsidR="006265DD" w:rsidRPr="00E84B8E" w:rsidRDefault="006265DD" w:rsidP="00E63185">
            <w:pPr>
              <w:pStyle w:val="Normal6a"/>
            </w:pPr>
            <w:r w:rsidRPr="00E84B8E">
              <w:t>5.</w:t>
            </w:r>
            <w:r w:rsidRPr="00E84B8E">
              <w:tab/>
              <w:t>Medlemsstaterne udsteder med støtte fra EU-centret, når det er oprettet, retningslinjer til de i stk. 3 omhandlede personer om, hvordan det opdages, hvorvidt der er eller sandsynligvis vil blive begået en lovovertrædelse, der er strafbar i henhold til dette direktiv, og hvordan dette anmeldes til de kompetente myndigheder. Det skal også fremgå af retningslinjerne, hvordan ofrenes særlige behov kan imødekommes</w:t>
            </w:r>
            <w:r w:rsidRPr="00E84B8E">
              <w:rPr>
                <w:b/>
                <w:i/>
              </w:rPr>
              <w:t>, samtidig med at der tages højde for nationale metoder og normer</w:t>
            </w:r>
            <w:r w:rsidRPr="00E84B8E">
              <w:t>.</w:t>
            </w:r>
          </w:p>
        </w:tc>
      </w:tr>
    </w:tbl>
    <w:p w14:paraId="0D28AA2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C145882" w14:textId="77777777" w:rsidR="006265DD" w:rsidRPr="00E84B8E" w:rsidRDefault="006265DD" w:rsidP="006265DD">
      <w:r w:rsidRPr="00E84B8E">
        <w:rPr>
          <w:rStyle w:val="HideTWBExt"/>
          <w:color w:val="auto"/>
        </w:rPr>
        <w:t>&lt;/Amend&gt;</w:t>
      </w:r>
    </w:p>
    <w:p w14:paraId="54CF905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541</w:t>
      </w:r>
      <w:r w:rsidRPr="00E84B8E">
        <w:rPr>
          <w:rStyle w:val="HideTWBExt"/>
          <w:color w:val="auto"/>
        </w:rPr>
        <w:t>&lt;/NumAm&gt;</w:t>
      </w:r>
    </w:p>
    <w:p w14:paraId="39E1B0B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224595DB" w14:textId="77777777" w:rsidR="006265DD" w:rsidRPr="00E84B8E" w:rsidRDefault="006265DD" w:rsidP="006265DD">
      <w:pPr>
        <w:pStyle w:val="NormalBold"/>
      </w:pPr>
      <w:r w:rsidRPr="00E84B8E">
        <w:rPr>
          <w:rStyle w:val="HideTWBExt"/>
          <w:b w:val="0"/>
          <w:color w:val="auto"/>
        </w:rPr>
        <w:t>&lt;/RepeatBlock-By&gt;</w:t>
      </w:r>
    </w:p>
    <w:p w14:paraId="6292B49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1261FDA" w14:textId="77777777" w:rsidR="006265DD" w:rsidRPr="00E84B8E" w:rsidRDefault="006265DD" w:rsidP="006265DD">
      <w:pPr>
        <w:pStyle w:val="NormalBold"/>
      </w:pPr>
      <w:r w:rsidRPr="00E84B8E">
        <w:rPr>
          <w:rStyle w:val="HideTWBExt"/>
          <w:color w:val="auto"/>
        </w:rPr>
        <w:t>&lt;Article&gt;</w:t>
      </w:r>
      <w:r w:rsidRPr="00E84B8E">
        <w:t>Artikel 18 – stk. 1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A01491E" w14:textId="77777777" w:rsidTr="00E63185">
        <w:trPr>
          <w:trHeight w:hRule="exact" w:val="240"/>
          <w:jc w:val="center"/>
        </w:trPr>
        <w:tc>
          <w:tcPr>
            <w:tcW w:w="9752" w:type="dxa"/>
            <w:gridSpan w:val="2"/>
            <w:tcBorders>
              <w:top w:val="nil"/>
              <w:left w:val="nil"/>
              <w:bottom w:val="nil"/>
              <w:right w:val="nil"/>
            </w:tcBorders>
          </w:tcPr>
          <w:p w14:paraId="1EA0CDBB" w14:textId="77777777" w:rsidR="006265DD" w:rsidRPr="00E84B8E" w:rsidRDefault="006265DD" w:rsidP="00E63185"/>
        </w:tc>
      </w:tr>
      <w:tr w:rsidR="00AD4130" w:rsidRPr="00E84B8E" w14:paraId="27732D17" w14:textId="77777777" w:rsidTr="00E63185">
        <w:trPr>
          <w:trHeight w:val="240"/>
          <w:jc w:val="center"/>
        </w:trPr>
        <w:tc>
          <w:tcPr>
            <w:tcW w:w="4876" w:type="dxa"/>
            <w:tcBorders>
              <w:top w:val="nil"/>
              <w:left w:val="nil"/>
              <w:bottom w:val="nil"/>
              <w:right w:val="nil"/>
            </w:tcBorders>
          </w:tcPr>
          <w:p w14:paraId="3E5EB0A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1AAFB2F" w14:textId="77777777" w:rsidR="006265DD" w:rsidRPr="00E84B8E" w:rsidRDefault="006265DD" w:rsidP="00E63185">
            <w:pPr>
              <w:pStyle w:val="AmColumnHeading"/>
            </w:pPr>
            <w:r w:rsidRPr="00E84B8E">
              <w:t>Ændringsforslag</w:t>
            </w:r>
          </w:p>
        </w:tc>
      </w:tr>
      <w:tr w:rsidR="00AD4130" w:rsidRPr="00E84B8E" w14:paraId="3902B34D" w14:textId="77777777" w:rsidTr="00E63185">
        <w:trPr>
          <w:jc w:val="center"/>
        </w:trPr>
        <w:tc>
          <w:tcPr>
            <w:tcW w:w="4876" w:type="dxa"/>
            <w:tcBorders>
              <w:top w:val="nil"/>
              <w:left w:val="nil"/>
              <w:bottom w:val="nil"/>
              <w:right w:val="nil"/>
            </w:tcBorders>
          </w:tcPr>
          <w:p w14:paraId="08959E3B" w14:textId="77777777" w:rsidR="006265DD" w:rsidRPr="00E84B8E" w:rsidRDefault="006265DD" w:rsidP="00E63185">
            <w:pPr>
              <w:pStyle w:val="Normal6a"/>
            </w:pPr>
          </w:p>
        </w:tc>
        <w:tc>
          <w:tcPr>
            <w:tcW w:w="4876" w:type="dxa"/>
            <w:tcBorders>
              <w:top w:val="nil"/>
              <w:left w:val="nil"/>
              <w:bottom w:val="nil"/>
              <w:right w:val="nil"/>
            </w:tcBorders>
          </w:tcPr>
          <w:p w14:paraId="6EE3ECDC" w14:textId="77777777" w:rsidR="006265DD" w:rsidRPr="00E84B8E" w:rsidRDefault="006265DD" w:rsidP="00E63185">
            <w:pPr>
              <w:pStyle w:val="Normal6a"/>
            </w:pPr>
            <w:r w:rsidRPr="00E84B8E">
              <w:rPr>
                <w:b/>
                <w:i/>
              </w:rPr>
              <w:t>1.</w:t>
            </w:r>
            <w:r w:rsidRPr="00E84B8E">
              <w:tab/>
            </w:r>
            <w:r w:rsidRPr="00E84B8E">
              <w:rPr>
                <w:b/>
                <w:i/>
              </w:rPr>
              <w:t xml:space="preserve">Medlemsstaterne sikrer, at der forefindes tilgængelige, synlige, klare, brugervenlige og kønsopmærksomme anmeldelsesmekanismer i overensstemmelse med Barnahus-modellens kvalitetsstandarder. Medlemsstaterne sikrer, at der afsættes </w:t>
            </w:r>
            <w:r w:rsidRPr="00E84B8E">
              <w:rPr>
                <w:b/>
                <w:i/>
              </w:rPr>
              <w:lastRenderedPageBreak/>
              <w:t>tilstrækkelige ressourcer til disse anmeldelsesmekanismer, herunder med hensyn til finansiering og personale.</w:t>
            </w:r>
          </w:p>
        </w:tc>
      </w:tr>
    </w:tbl>
    <w:p w14:paraId="37A562B8"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EC90D33" w14:textId="77777777" w:rsidR="006265DD" w:rsidRPr="00E84B8E" w:rsidRDefault="006265DD" w:rsidP="006265DD">
      <w:r w:rsidRPr="00E84B8E">
        <w:rPr>
          <w:rStyle w:val="HideTWBExt"/>
          <w:color w:val="auto"/>
        </w:rPr>
        <w:t>&lt;/Amend&gt;</w:t>
      </w:r>
    </w:p>
    <w:p w14:paraId="3AD0796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542</w:t>
      </w:r>
      <w:r w:rsidRPr="00E84B8E">
        <w:rPr>
          <w:rStyle w:val="HideTWBExt"/>
          <w:color w:val="auto"/>
        </w:rPr>
        <w:t>&lt;/NumAm&gt;</w:t>
      </w:r>
    </w:p>
    <w:p w14:paraId="6ACE8B6E"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0C7F672" w14:textId="77777777" w:rsidR="006265DD" w:rsidRPr="00E84B8E" w:rsidRDefault="006265DD" w:rsidP="006265DD">
      <w:pPr>
        <w:pStyle w:val="NormalBold"/>
      </w:pPr>
      <w:r w:rsidRPr="00E84B8E">
        <w:rPr>
          <w:rStyle w:val="HideTWBExt"/>
          <w:b w:val="0"/>
          <w:color w:val="auto"/>
        </w:rPr>
        <w:t>&lt;/RepeatBlock-By&gt;</w:t>
      </w:r>
    </w:p>
    <w:p w14:paraId="6246341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A48B3BD" w14:textId="77777777" w:rsidR="006265DD" w:rsidRPr="00E84B8E" w:rsidRDefault="006265DD" w:rsidP="006265DD">
      <w:pPr>
        <w:pStyle w:val="NormalBold"/>
      </w:pPr>
      <w:r w:rsidRPr="00E84B8E">
        <w:rPr>
          <w:rStyle w:val="HideTWBExt"/>
          <w:color w:val="auto"/>
        </w:rPr>
        <w:t>&lt;Article&gt;</w:t>
      </w:r>
      <w:r w:rsidRPr="00E84B8E">
        <w:t>Artikel 18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25141BE" w14:textId="77777777" w:rsidTr="00E63185">
        <w:trPr>
          <w:trHeight w:hRule="exact" w:val="240"/>
          <w:jc w:val="center"/>
        </w:trPr>
        <w:tc>
          <w:tcPr>
            <w:tcW w:w="9752" w:type="dxa"/>
            <w:gridSpan w:val="2"/>
            <w:tcBorders>
              <w:top w:val="nil"/>
              <w:left w:val="nil"/>
              <w:bottom w:val="nil"/>
              <w:right w:val="nil"/>
            </w:tcBorders>
          </w:tcPr>
          <w:p w14:paraId="122436A6" w14:textId="77777777" w:rsidR="006265DD" w:rsidRPr="00E84B8E" w:rsidRDefault="006265DD" w:rsidP="00E63185"/>
        </w:tc>
      </w:tr>
      <w:tr w:rsidR="00AD4130" w:rsidRPr="00E84B8E" w14:paraId="46FE2FB2" w14:textId="77777777" w:rsidTr="00E63185">
        <w:trPr>
          <w:trHeight w:val="240"/>
          <w:jc w:val="center"/>
        </w:trPr>
        <w:tc>
          <w:tcPr>
            <w:tcW w:w="4876" w:type="dxa"/>
            <w:tcBorders>
              <w:top w:val="nil"/>
              <w:left w:val="nil"/>
              <w:bottom w:val="nil"/>
              <w:right w:val="nil"/>
            </w:tcBorders>
          </w:tcPr>
          <w:p w14:paraId="5253DBC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623659D" w14:textId="77777777" w:rsidR="006265DD" w:rsidRPr="00E84B8E" w:rsidRDefault="006265DD" w:rsidP="00E63185">
            <w:pPr>
              <w:pStyle w:val="AmColumnHeading"/>
            </w:pPr>
            <w:r w:rsidRPr="00E84B8E">
              <w:t>Ændringsforslag</w:t>
            </w:r>
          </w:p>
        </w:tc>
      </w:tr>
      <w:tr w:rsidR="00AD4130" w:rsidRPr="00E84B8E" w14:paraId="01A5AF92" w14:textId="77777777" w:rsidTr="00E63185">
        <w:trPr>
          <w:jc w:val="center"/>
        </w:trPr>
        <w:tc>
          <w:tcPr>
            <w:tcW w:w="4876" w:type="dxa"/>
            <w:tcBorders>
              <w:top w:val="nil"/>
              <w:left w:val="nil"/>
              <w:bottom w:val="nil"/>
              <w:right w:val="nil"/>
            </w:tcBorders>
          </w:tcPr>
          <w:p w14:paraId="20789CA7" w14:textId="77777777" w:rsidR="006265DD" w:rsidRPr="00E84B8E" w:rsidRDefault="006265DD" w:rsidP="00E63185">
            <w:pPr>
              <w:pStyle w:val="Normal6a"/>
            </w:pPr>
            <w:r w:rsidRPr="00E84B8E">
              <w:t>1.</w:t>
            </w:r>
            <w:r w:rsidRPr="00E84B8E">
              <w:tab/>
            </w:r>
            <w:r w:rsidRPr="00E84B8E">
              <w:rPr>
                <w:b/>
                <w:bCs/>
                <w:i/>
                <w:iCs/>
              </w:rPr>
              <w:t>Udover</w:t>
            </w:r>
            <w:r w:rsidRPr="00E84B8E">
              <w:t xml:space="preserve"> de rettigheder, som ofre har, når de anmelder en forbrydelse i henhold til artikel 5 i direktiv 2012/29/EU og artikel 5a i direktiv (EU) .../... [forslag til direktiv om ændring af direktiv 2012/29 om minimumsstandarder for ofre for kriminalitet med hensyn til rettigheder, støtte og beskyttelse], sikrer medlemsstaterne, at ofre har let adgang til anmelde de lovovertrædelser, der er omhandlet i dette direktivs artikel 3-9 til de kompetente myndigheder. Dette omfatter muligheden for at anmelde disse lovovertrædelser og om muligt indgive beviser ved hjælp af let tilgængelig og brugervenlig informations- og kommunikationsteknologi.</w:t>
            </w:r>
          </w:p>
        </w:tc>
        <w:tc>
          <w:tcPr>
            <w:tcW w:w="4876" w:type="dxa"/>
            <w:tcBorders>
              <w:top w:val="nil"/>
              <w:left w:val="nil"/>
              <w:bottom w:val="nil"/>
              <w:right w:val="nil"/>
            </w:tcBorders>
          </w:tcPr>
          <w:p w14:paraId="4E1E761A" w14:textId="77777777" w:rsidR="006265DD" w:rsidRPr="00E84B8E" w:rsidRDefault="006265DD" w:rsidP="00E63185">
            <w:pPr>
              <w:pStyle w:val="Normal6a"/>
            </w:pPr>
            <w:r w:rsidRPr="00E84B8E">
              <w:t>1.</w:t>
            </w:r>
            <w:r w:rsidRPr="00E84B8E">
              <w:tab/>
            </w:r>
            <w:r w:rsidRPr="00E84B8E">
              <w:rPr>
                <w:b/>
                <w:i/>
              </w:rPr>
              <w:t>Ud over</w:t>
            </w:r>
            <w:r w:rsidRPr="00E84B8E">
              <w:t xml:space="preserve"> de rettigheder, som ofre har, når de anmelder en forbrydelse i henhold til artikel 5 i direktiv 2012/29/EU og artikel 5a i direktiv (EU) .../... [forslag til direktiv om ændring af direktiv 2012/29 om minimumsstandarder for ofre for kriminalitet med hensyn til rettigheder, støtte og beskyttelse], sikrer medlemsstaterne, at ofre</w:t>
            </w:r>
            <w:r w:rsidRPr="00E84B8E">
              <w:rPr>
                <w:b/>
                <w:i/>
              </w:rPr>
              <w:t>, via forskellige mekanismer og ikke kun i straffesager,</w:t>
            </w:r>
            <w:r w:rsidRPr="00E84B8E">
              <w:t xml:space="preserve"> har let adgang til </w:t>
            </w:r>
            <w:r w:rsidRPr="00E84B8E">
              <w:rPr>
                <w:b/>
                <w:i/>
              </w:rPr>
              <w:t>at</w:t>
            </w:r>
            <w:r w:rsidRPr="00E84B8E">
              <w:t xml:space="preserve"> anmelde de lovovertrædelser, der er omhandlet i dette direktivs artikel 3-9 til de kompetente myndigheder. Dette omfatter muligheden for at anmelde disse lovovertrædelser og om muligt indgive beviser ved hjælp af let tilgængelig og brugervenlig informations- og kommunikationsteknologi.</w:t>
            </w:r>
          </w:p>
        </w:tc>
      </w:tr>
    </w:tbl>
    <w:p w14:paraId="4C4D2BA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78FDD83" w14:textId="77777777" w:rsidR="006265DD" w:rsidRPr="00E84B8E" w:rsidRDefault="006265DD" w:rsidP="006265DD">
      <w:r w:rsidRPr="00E84B8E">
        <w:rPr>
          <w:rStyle w:val="HideTWBExt"/>
          <w:color w:val="auto"/>
        </w:rPr>
        <w:t>&lt;/Amend&gt;</w:t>
      </w:r>
    </w:p>
    <w:p w14:paraId="22C6E6B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543</w:t>
      </w:r>
      <w:r w:rsidRPr="00E84B8E">
        <w:rPr>
          <w:rStyle w:val="HideTWBExt"/>
          <w:color w:val="auto"/>
        </w:rPr>
        <w:t>&lt;/NumAm&gt;</w:t>
      </w:r>
    </w:p>
    <w:p w14:paraId="438DD19F"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32AFA41E" w14:textId="77777777" w:rsidR="006265DD" w:rsidRPr="00E84B8E" w:rsidRDefault="006265DD" w:rsidP="006265DD">
      <w:pPr>
        <w:pStyle w:val="NormalBold"/>
      </w:pPr>
      <w:r w:rsidRPr="00E84B8E">
        <w:rPr>
          <w:rStyle w:val="HideTWBExt"/>
          <w:b w:val="0"/>
          <w:color w:val="auto"/>
        </w:rPr>
        <w:t>&lt;/RepeatBlock-By&gt;</w:t>
      </w:r>
    </w:p>
    <w:p w14:paraId="1737E73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6AD29E7" w14:textId="77777777" w:rsidR="006265DD" w:rsidRPr="00E84B8E" w:rsidRDefault="006265DD" w:rsidP="006265DD">
      <w:pPr>
        <w:pStyle w:val="NormalBold"/>
      </w:pPr>
      <w:r w:rsidRPr="00E84B8E">
        <w:rPr>
          <w:rStyle w:val="HideTWBExt"/>
          <w:color w:val="auto"/>
        </w:rPr>
        <w:t>&lt;Article&gt;</w:t>
      </w:r>
      <w:r w:rsidRPr="00E84B8E">
        <w:t>Artikel 18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2F0544A" w14:textId="77777777" w:rsidTr="00E63185">
        <w:trPr>
          <w:trHeight w:hRule="exact" w:val="240"/>
          <w:jc w:val="center"/>
        </w:trPr>
        <w:tc>
          <w:tcPr>
            <w:tcW w:w="9752" w:type="dxa"/>
            <w:gridSpan w:val="2"/>
            <w:tcBorders>
              <w:top w:val="nil"/>
              <w:left w:val="nil"/>
              <w:bottom w:val="nil"/>
              <w:right w:val="nil"/>
            </w:tcBorders>
          </w:tcPr>
          <w:p w14:paraId="4C2D5A5C" w14:textId="77777777" w:rsidR="006265DD" w:rsidRPr="00E84B8E" w:rsidRDefault="006265DD" w:rsidP="00E63185"/>
        </w:tc>
      </w:tr>
      <w:tr w:rsidR="00AD4130" w:rsidRPr="00E84B8E" w14:paraId="66D44246" w14:textId="77777777" w:rsidTr="00E63185">
        <w:trPr>
          <w:trHeight w:val="240"/>
          <w:jc w:val="center"/>
        </w:trPr>
        <w:tc>
          <w:tcPr>
            <w:tcW w:w="4876" w:type="dxa"/>
            <w:tcBorders>
              <w:top w:val="nil"/>
              <w:left w:val="nil"/>
              <w:bottom w:val="nil"/>
              <w:right w:val="nil"/>
            </w:tcBorders>
          </w:tcPr>
          <w:p w14:paraId="58DE5EB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5E394E7" w14:textId="77777777" w:rsidR="006265DD" w:rsidRPr="00E84B8E" w:rsidRDefault="006265DD" w:rsidP="00E63185">
            <w:pPr>
              <w:pStyle w:val="AmColumnHeading"/>
            </w:pPr>
            <w:r w:rsidRPr="00E84B8E">
              <w:t>Ændringsforslag</w:t>
            </w:r>
          </w:p>
        </w:tc>
      </w:tr>
      <w:tr w:rsidR="00AD4130" w:rsidRPr="00E84B8E" w14:paraId="1ED73808" w14:textId="77777777" w:rsidTr="00E63185">
        <w:trPr>
          <w:jc w:val="center"/>
        </w:trPr>
        <w:tc>
          <w:tcPr>
            <w:tcW w:w="4876" w:type="dxa"/>
            <w:tcBorders>
              <w:top w:val="nil"/>
              <w:left w:val="nil"/>
              <w:bottom w:val="nil"/>
              <w:right w:val="nil"/>
            </w:tcBorders>
          </w:tcPr>
          <w:p w14:paraId="77FF67E5" w14:textId="77777777" w:rsidR="006265DD" w:rsidRPr="00E84B8E" w:rsidRDefault="006265DD" w:rsidP="00E63185">
            <w:pPr>
              <w:pStyle w:val="Normal6a"/>
            </w:pPr>
            <w:r w:rsidRPr="00E84B8E">
              <w:t>1.</w:t>
            </w:r>
            <w:r w:rsidRPr="00E84B8E">
              <w:tab/>
            </w:r>
            <w:r w:rsidRPr="00E84B8E">
              <w:rPr>
                <w:b/>
                <w:bCs/>
                <w:i/>
                <w:iCs/>
              </w:rPr>
              <w:t>Udover</w:t>
            </w:r>
            <w:r w:rsidRPr="00E84B8E">
              <w:t xml:space="preserve"> de rettigheder, som ofre </w:t>
            </w:r>
            <w:r w:rsidRPr="00E84B8E">
              <w:lastRenderedPageBreak/>
              <w:t>har, når de anmelder en forbrydelse i henhold til artikel 5 i direktiv 2012/29/EU og artikel 5a i direktiv (EU) .../... [forslag til direktiv om ændring af direktiv 2012/29 om minimumsstandarder for ofre for kriminalitet med hensyn til rettigheder, støtte og beskyttelse], sikrer medlemsstaterne, at ofre har let adgang til anmelde de lovovertrædelser, der er omhandlet i dette direktivs artikel 3-9 til de kompetente myndigheder. Dette omfatter muligheden for at anmelde disse lovovertrædelser og om muligt indgive beviser ved hjælp af let tilgængelig og brugervenlig informations- og kommunikationsteknologi.</w:t>
            </w:r>
          </w:p>
        </w:tc>
        <w:tc>
          <w:tcPr>
            <w:tcW w:w="4876" w:type="dxa"/>
            <w:tcBorders>
              <w:top w:val="nil"/>
              <w:left w:val="nil"/>
              <w:bottom w:val="nil"/>
              <w:right w:val="nil"/>
            </w:tcBorders>
          </w:tcPr>
          <w:p w14:paraId="1C41AEAF" w14:textId="77777777" w:rsidR="006265DD" w:rsidRPr="00E84B8E" w:rsidRDefault="006265DD" w:rsidP="00E63185">
            <w:pPr>
              <w:pStyle w:val="Normal6a"/>
            </w:pPr>
            <w:r w:rsidRPr="00E84B8E">
              <w:lastRenderedPageBreak/>
              <w:t>1.</w:t>
            </w:r>
            <w:r w:rsidRPr="00E84B8E">
              <w:tab/>
            </w:r>
            <w:r w:rsidRPr="00E84B8E">
              <w:rPr>
                <w:b/>
                <w:i/>
              </w:rPr>
              <w:t>Ud over</w:t>
            </w:r>
            <w:r w:rsidRPr="00E84B8E">
              <w:t xml:space="preserve"> de rettigheder, som ofre </w:t>
            </w:r>
            <w:r w:rsidRPr="00E84B8E">
              <w:lastRenderedPageBreak/>
              <w:t>har, når de anmelder en forbrydelse i henhold til artikel 5 i direktiv 2012/29/EU og artikel 5a i direktiv (EU) .../... [forslag til direktiv om ændring af direktiv 2012/29 om minimumsstandarder for ofre for kriminalitet med hensyn til rettigheder, støtte og beskyttelse], sikrer medlemsstaterne, at ofre</w:t>
            </w:r>
            <w:r w:rsidRPr="00E84B8E">
              <w:rPr>
                <w:b/>
                <w:i/>
              </w:rPr>
              <w:t>, via forskellige mekanismer og ikke kun i straffesager,</w:t>
            </w:r>
            <w:r w:rsidRPr="00E84B8E">
              <w:t xml:space="preserve"> har let adgang til </w:t>
            </w:r>
            <w:r w:rsidRPr="00E84B8E">
              <w:rPr>
                <w:b/>
                <w:i/>
              </w:rPr>
              <w:t>at</w:t>
            </w:r>
            <w:r w:rsidRPr="00E84B8E">
              <w:t xml:space="preserve"> anmelde de lovovertrædelser, der er omhandlet i dette direktivs artikel 3-9 til de kompetente myndigheder. Dette omfatter muligheden for at anmelde disse lovovertrædelser og om muligt indgive beviser ved hjælp af let tilgængelig og brugervenlig informations- og kommunikationsteknologi.</w:t>
            </w:r>
          </w:p>
        </w:tc>
      </w:tr>
    </w:tbl>
    <w:p w14:paraId="418D572F"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6567C77" w14:textId="77777777" w:rsidR="006265DD" w:rsidRPr="00E84B8E" w:rsidRDefault="006265DD" w:rsidP="006265DD">
      <w:r w:rsidRPr="00E84B8E">
        <w:rPr>
          <w:rStyle w:val="HideTWBExt"/>
          <w:color w:val="auto"/>
        </w:rPr>
        <w:t>&lt;/Amend&gt;</w:t>
      </w:r>
    </w:p>
    <w:p w14:paraId="472D964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544</w:t>
      </w:r>
      <w:r w:rsidRPr="00E84B8E">
        <w:rPr>
          <w:rStyle w:val="HideTWBExt"/>
          <w:color w:val="auto"/>
        </w:rPr>
        <w:t>&lt;/NumAm&gt;</w:t>
      </w:r>
    </w:p>
    <w:p w14:paraId="3AEC1B35"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0EDC972D" w14:textId="77777777" w:rsidR="006265DD" w:rsidRPr="00E84B8E" w:rsidRDefault="006265DD" w:rsidP="006265DD">
      <w:pPr>
        <w:pStyle w:val="NormalBold"/>
      </w:pPr>
      <w:r w:rsidRPr="00E84B8E">
        <w:rPr>
          <w:rStyle w:val="HideTWBExt"/>
          <w:b w:val="0"/>
          <w:color w:val="auto"/>
        </w:rPr>
        <w:t>&lt;/RepeatBlock-By&gt;</w:t>
      </w:r>
    </w:p>
    <w:p w14:paraId="3FA0416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1FB1FFC" w14:textId="77777777" w:rsidR="006265DD" w:rsidRPr="00E84B8E" w:rsidRDefault="006265DD" w:rsidP="006265DD">
      <w:pPr>
        <w:pStyle w:val="NormalBold"/>
      </w:pPr>
      <w:r w:rsidRPr="00E84B8E">
        <w:rPr>
          <w:rStyle w:val="HideTWBExt"/>
          <w:color w:val="auto"/>
        </w:rPr>
        <w:t>&lt;Article&gt;</w:t>
      </w:r>
      <w:r w:rsidRPr="00E84B8E">
        <w:t>Artikel 18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0ECF4E8" w14:textId="77777777" w:rsidTr="00E63185">
        <w:trPr>
          <w:trHeight w:hRule="exact" w:val="240"/>
          <w:jc w:val="center"/>
        </w:trPr>
        <w:tc>
          <w:tcPr>
            <w:tcW w:w="9752" w:type="dxa"/>
            <w:gridSpan w:val="2"/>
            <w:tcBorders>
              <w:top w:val="nil"/>
              <w:left w:val="nil"/>
              <w:bottom w:val="nil"/>
              <w:right w:val="nil"/>
            </w:tcBorders>
          </w:tcPr>
          <w:p w14:paraId="1A06C62A" w14:textId="77777777" w:rsidR="006265DD" w:rsidRPr="00E84B8E" w:rsidRDefault="006265DD" w:rsidP="00E63185"/>
        </w:tc>
      </w:tr>
      <w:tr w:rsidR="00AD4130" w:rsidRPr="00E84B8E" w14:paraId="58A3DDE2" w14:textId="77777777" w:rsidTr="00E63185">
        <w:trPr>
          <w:trHeight w:val="240"/>
          <w:jc w:val="center"/>
        </w:trPr>
        <w:tc>
          <w:tcPr>
            <w:tcW w:w="4876" w:type="dxa"/>
            <w:tcBorders>
              <w:top w:val="nil"/>
              <w:left w:val="nil"/>
              <w:bottom w:val="nil"/>
              <w:right w:val="nil"/>
            </w:tcBorders>
          </w:tcPr>
          <w:p w14:paraId="6D7C22D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E52C6DD" w14:textId="77777777" w:rsidR="006265DD" w:rsidRPr="00E84B8E" w:rsidRDefault="006265DD" w:rsidP="00E63185">
            <w:pPr>
              <w:pStyle w:val="AmColumnHeading"/>
            </w:pPr>
            <w:r w:rsidRPr="00E84B8E">
              <w:t>Ændringsforslag</w:t>
            </w:r>
          </w:p>
        </w:tc>
      </w:tr>
      <w:tr w:rsidR="00AD4130" w:rsidRPr="00E84B8E" w14:paraId="5EBF43EB" w14:textId="77777777" w:rsidTr="00E63185">
        <w:trPr>
          <w:jc w:val="center"/>
        </w:trPr>
        <w:tc>
          <w:tcPr>
            <w:tcW w:w="4876" w:type="dxa"/>
            <w:tcBorders>
              <w:top w:val="nil"/>
              <w:left w:val="nil"/>
              <w:bottom w:val="nil"/>
              <w:right w:val="nil"/>
            </w:tcBorders>
          </w:tcPr>
          <w:p w14:paraId="2183F986" w14:textId="77777777" w:rsidR="006265DD" w:rsidRPr="00E84B8E" w:rsidRDefault="006265DD" w:rsidP="00E63185">
            <w:pPr>
              <w:pStyle w:val="Normal6a"/>
            </w:pPr>
            <w:r w:rsidRPr="00E84B8E">
              <w:t>1.</w:t>
            </w:r>
            <w:r w:rsidRPr="00E84B8E">
              <w:tab/>
            </w:r>
            <w:r w:rsidRPr="00E84B8E">
              <w:rPr>
                <w:b/>
                <w:bCs/>
                <w:i/>
                <w:iCs/>
              </w:rPr>
              <w:t>Udover</w:t>
            </w:r>
            <w:r w:rsidRPr="00E84B8E">
              <w:t xml:space="preserve"> de rettigheder, som ofre har, når de anmelder en forbrydelse i henhold til artikel 5 i direktiv 2012/29/EU og artikel 5a i direktiv (EU) .../... [forslag til direktiv om ændring af direktiv 2012/29 om minimumsstandarder for ofre for kriminalitet med hensyn til rettigheder, støtte og beskyttelse], sikrer medlemsstaterne, at ofre har let adgang til anmelde de lovovertrædelser, der er omhandlet i dette direktivs artikel 3-9 til de kompetente myndigheder. Dette omfatter muligheden for at anmelde disse lovovertrædelser og om muligt indgive beviser ved hjælp af let tilgængelig og brugervenlig informations- og kommunikationsteknologi.</w:t>
            </w:r>
          </w:p>
        </w:tc>
        <w:tc>
          <w:tcPr>
            <w:tcW w:w="4876" w:type="dxa"/>
            <w:tcBorders>
              <w:top w:val="nil"/>
              <w:left w:val="nil"/>
              <w:bottom w:val="nil"/>
              <w:right w:val="nil"/>
            </w:tcBorders>
          </w:tcPr>
          <w:p w14:paraId="5F085C06" w14:textId="77777777" w:rsidR="006265DD" w:rsidRPr="00E84B8E" w:rsidRDefault="006265DD" w:rsidP="00E63185">
            <w:pPr>
              <w:pStyle w:val="Normal6a"/>
            </w:pPr>
            <w:r w:rsidRPr="00E84B8E">
              <w:t>1.</w:t>
            </w:r>
            <w:r w:rsidRPr="00E84B8E">
              <w:tab/>
            </w:r>
            <w:r w:rsidRPr="00E84B8E">
              <w:rPr>
                <w:b/>
                <w:i/>
              </w:rPr>
              <w:t>Ud over</w:t>
            </w:r>
            <w:r w:rsidRPr="00E84B8E">
              <w:t xml:space="preserve"> de rettigheder, som ofre har, når de anmelder en forbrydelse i henhold til artikel 5 i direktiv 2012/29/EU og artikel 5a i direktiv (EU) .../... [forslag til direktiv om ændring af direktiv 2012/29 om minimumsstandarder for ofre for kriminalitet med hensyn til rettigheder, støtte og beskyttelse], sikrer medlemsstaterne, at ofre har </w:t>
            </w:r>
            <w:r w:rsidRPr="00E84B8E">
              <w:rPr>
                <w:b/>
                <w:i/>
              </w:rPr>
              <w:t>fri, sikker og</w:t>
            </w:r>
            <w:r w:rsidRPr="00E84B8E">
              <w:t xml:space="preserve"> let adgang til </w:t>
            </w:r>
            <w:r w:rsidRPr="00E84B8E">
              <w:rPr>
                <w:b/>
                <w:i/>
              </w:rPr>
              <w:t>at</w:t>
            </w:r>
            <w:r w:rsidRPr="00E84B8E">
              <w:t xml:space="preserve"> anmelde de lovovertrædelser, der er omhandlet i dette direktivs artikel 3-9 til de kompetente myndigheder. Dette omfatter muligheden for at anmelde disse lovovertrædelser og om muligt indgive beviser ved hjælp af let tilgængelig og brugervenlig informations- og kommunikationsteknologi.</w:t>
            </w:r>
          </w:p>
        </w:tc>
      </w:tr>
    </w:tbl>
    <w:p w14:paraId="6A9D843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7E6C0EC" w14:textId="77777777" w:rsidR="006265DD" w:rsidRPr="00E84B8E" w:rsidRDefault="006265DD" w:rsidP="006265DD">
      <w:r w:rsidRPr="00E84B8E">
        <w:rPr>
          <w:rStyle w:val="HideTWBExt"/>
          <w:color w:val="auto"/>
        </w:rPr>
        <w:lastRenderedPageBreak/>
        <w:t>&lt;/Amend&gt;</w:t>
      </w:r>
    </w:p>
    <w:p w14:paraId="7E1DC0F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545</w:t>
      </w:r>
      <w:r w:rsidRPr="00E84B8E">
        <w:rPr>
          <w:rStyle w:val="HideTWBExt"/>
          <w:color w:val="auto"/>
        </w:rPr>
        <w:t>&lt;/NumAm&gt;</w:t>
      </w:r>
    </w:p>
    <w:p w14:paraId="56809E9E"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1F51F9FA" w14:textId="77777777" w:rsidR="006265DD" w:rsidRPr="00E84B8E" w:rsidRDefault="006265DD" w:rsidP="006265DD">
      <w:pPr>
        <w:pStyle w:val="NormalBold"/>
      </w:pPr>
      <w:r w:rsidRPr="00E84B8E">
        <w:rPr>
          <w:rStyle w:val="HideTWBExt"/>
          <w:b w:val="0"/>
          <w:color w:val="auto"/>
        </w:rPr>
        <w:t>&lt;/RepeatBlock-By&gt;</w:t>
      </w:r>
    </w:p>
    <w:p w14:paraId="26EFB8D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5932C2E" w14:textId="77777777" w:rsidR="006265DD" w:rsidRPr="00E84B8E" w:rsidRDefault="006265DD" w:rsidP="006265DD">
      <w:pPr>
        <w:pStyle w:val="NormalBold"/>
      </w:pPr>
      <w:r w:rsidRPr="00E84B8E">
        <w:rPr>
          <w:rStyle w:val="HideTWBExt"/>
          <w:color w:val="auto"/>
        </w:rPr>
        <w:t>&lt;Article&gt;</w:t>
      </w:r>
      <w:r w:rsidRPr="00E84B8E">
        <w:t>Artikel 18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D998D3B" w14:textId="77777777" w:rsidTr="00E63185">
        <w:trPr>
          <w:trHeight w:hRule="exact" w:val="240"/>
          <w:jc w:val="center"/>
        </w:trPr>
        <w:tc>
          <w:tcPr>
            <w:tcW w:w="9752" w:type="dxa"/>
            <w:gridSpan w:val="2"/>
            <w:tcBorders>
              <w:top w:val="nil"/>
              <w:left w:val="nil"/>
              <w:bottom w:val="nil"/>
              <w:right w:val="nil"/>
            </w:tcBorders>
          </w:tcPr>
          <w:p w14:paraId="0A12C844" w14:textId="77777777" w:rsidR="006265DD" w:rsidRPr="00E84B8E" w:rsidRDefault="006265DD" w:rsidP="00E63185"/>
        </w:tc>
      </w:tr>
      <w:tr w:rsidR="00AD4130" w:rsidRPr="00E84B8E" w14:paraId="6FC74B56" w14:textId="77777777" w:rsidTr="00E63185">
        <w:trPr>
          <w:trHeight w:val="240"/>
          <w:jc w:val="center"/>
        </w:trPr>
        <w:tc>
          <w:tcPr>
            <w:tcW w:w="4876" w:type="dxa"/>
            <w:tcBorders>
              <w:top w:val="nil"/>
              <w:left w:val="nil"/>
              <w:bottom w:val="nil"/>
              <w:right w:val="nil"/>
            </w:tcBorders>
          </w:tcPr>
          <w:p w14:paraId="56CBD09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40D5D75" w14:textId="77777777" w:rsidR="006265DD" w:rsidRPr="00E84B8E" w:rsidRDefault="006265DD" w:rsidP="00E63185">
            <w:pPr>
              <w:pStyle w:val="AmColumnHeading"/>
            </w:pPr>
            <w:r w:rsidRPr="00E84B8E">
              <w:t>Ændringsforslag</w:t>
            </w:r>
          </w:p>
        </w:tc>
      </w:tr>
      <w:tr w:rsidR="00AD4130" w:rsidRPr="00E84B8E" w14:paraId="78C27AC5" w14:textId="77777777" w:rsidTr="00E63185">
        <w:trPr>
          <w:jc w:val="center"/>
        </w:trPr>
        <w:tc>
          <w:tcPr>
            <w:tcW w:w="4876" w:type="dxa"/>
            <w:tcBorders>
              <w:top w:val="nil"/>
              <w:left w:val="nil"/>
              <w:bottom w:val="nil"/>
              <w:right w:val="nil"/>
            </w:tcBorders>
          </w:tcPr>
          <w:p w14:paraId="4BA2096B" w14:textId="77777777" w:rsidR="006265DD" w:rsidRPr="00E84B8E" w:rsidRDefault="006265DD" w:rsidP="00E63185">
            <w:pPr>
              <w:pStyle w:val="Normal6a"/>
            </w:pPr>
          </w:p>
        </w:tc>
        <w:tc>
          <w:tcPr>
            <w:tcW w:w="4876" w:type="dxa"/>
            <w:tcBorders>
              <w:top w:val="nil"/>
              <w:left w:val="nil"/>
              <w:bottom w:val="nil"/>
              <w:right w:val="nil"/>
            </w:tcBorders>
          </w:tcPr>
          <w:p w14:paraId="22502C5C" w14:textId="77777777" w:rsidR="006265DD" w:rsidRPr="00E84B8E" w:rsidRDefault="006265DD" w:rsidP="00E63185">
            <w:pPr>
              <w:pStyle w:val="Normal6a"/>
            </w:pPr>
            <w:r w:rsidRPr="00E84B8E">
              <w:rPr>
                <w:b/>
                <w:i/>
              </w:rPr>
              <w:t>1a.</w:t>
            </w:r>
            <w:r w:rsidRPr="00E84B8E">
              <w:tab/>
            </w:r>
            <w:r w:rsidRPr="00E84B8E">
              <w:rPr>
                <w:b/>
                <w:i/>
              </w:rPr>
              <w:t>Medlemsstaterne sikrer, at der forefindes tilgængelige, synlige, klare og brugervenlige anmeldelsesmekanismer i overensstemmelse med Barnahus-modellens kvalitetsstandarder.</w:t>
            </w:r>
          </w:p>
        </w:tc>
      </w:tr>
    </w:tbl>
    <w:p w14:paraId="57ECBDF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0419ECD" w14:textId="77777777" w:rsidR="006265DD" w:rsidRPr="00E84B8E" w:rsidRDefault="006265DD" w:rsidP="006265DD">
      <w:r w:rsidRPr="00E84B8E">
        <w:rPr>
          <w:rStyle w:val="HideTWBExt"/>
          <w:color w:val="auto"/>
        </w:rPr>
        <w:t>&lt;/Amend&gt;</w:t>
      </w:r>
    </w:p>
    <w:p w14:paraId="3B28398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546</w:t>
      </w:r>
      <w:r w:rsidRPr="00E84B8E">
        <w:rPr>
          <w:rStyle w:val="HideTWBExt"/>
          <w:color w:val="auto"/>
        </w:rPr>
        <w:t>&lt;/NumAm&gt;</w:t>
      </w:r>
    </w:p>
    <w:p w14:paraId="113376B7"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7E5E0452" w14:textId="77777777" w:rsidR="006265DD" w:rsidRPr="00E84B8E" w:rsidRDefault="006265DD" w:rsidP="006265DD">
      <w:pPr>
        <w:pStyle w:val="NormalBold"/>
      </w:pPr>
      <w:r w:rsidRPr="00E84B8E">
        <w:rPr>
          <w:rStyle w:val="HideTWBExt"/>
          <w:b w:val="0"/>
          <w:color w:val="auto"/>
        </w:rPr>
        <w:t>&lt;/RepeatBlock-By&gt;</w:t>
      </w:r>
    </w:p>
    <w:p w14:paraId="77D8C6A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24AFC05" w14:textId="77777777" w:rsidR="006265DD" w:rsidRPr="00E84B8E" w:rsidRDefault="006265DD" w:rsidP="006265DD">
      <w:pPr>
        <w:pStyle w:val="NormalBold"/>
      </w:pPr>
      <w:r w:rsidRPr="00E84B8E">
        <w:rPr>
          <w:rStyle w:val="HideTWBExt"/>
          <w:color w:val="auto"/>
        </w:rPr>
        <w:t>&lt;Article&gt;</w:t>
      </w:r>
      <w:r w:rsidRPr="00E84B8E">
        <w:t>Artikel 18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F0F02D7" w14:textId="77777777" w:rsidTr="00E63185">
        <w:trPr>
          <w:trHeight w:hRule="exact" w:val="240"/>
          <w:jc w:val="center"/>
        </w:trPr>
        <w:tc>
          <w:tcPr>
            <w:tcW w:w="9752" w:type="dxa"/>
            <w:gridSpan w:val="2"/>
            <w:tcBorders>
              <w:top w:val="nil"/>
              <w:left w:val="nil"/>
              <w:bottom w:val="nil"/>
              <w:right w:val="nil"/>
            </w:tcBorders>
          </w:tcPr>
          <w:p w14:paraId="21B31A91" w14:textId="77777777" w:rsidR="006265DD" w:rsidRPr="00E84B8E" w:rsidRDefault="006265DD" w:rsidP="00E63185"/>
        </w:tc>
      </w:tr>
      <w:tr w:rsidR="00AD4130" w:rsidRPr="00E84B8E" w14:paraId="2BC3021D" w14:textId="77777777" w:rsidTr="00E63185">
        <w:trPr>
          <w:trHeight w:val="240"/>
          <w:jc w:val="center"/>
        </w:trPr>
        <w:tc>
          <w:tcPr>
            <w:tcW w:w="4876" w:type="dxa"/>
            <w:tcBorders>
              <w:top w:val="nil"/>
              <w:left w:val="nil"/>
              <w:bottom w:val="nil"/>
              <w:right w:val="nil"/>
            </w:tcBorders>
          </w:tcPr>
          <w:p w14:paraId="2DECEDF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571D9F2" w14:textId="77777777" w:rsidR="006265DD" w:rsidRPr="00E84B8E" w:rsidRDefault="006265DD" w:rsidP="00E63185">
            <w:pPr>
              <w:pStyle w:val="AmColumnHeading"/>
            </w:pPr>
            <w:r w:rsidRPr="00E84B8E">
              <w:t>Ændringsforslag</w:t>
            </w:r>
          </w:p>
        </w:tc>
      </w:tr>
      <w:tr w:rsidR="00AD4130" w:rsidRPr="00E84B8E" w14:paraId="43D1FB16" w14:textId="77777777" w:rsidTr="00E63185">
        <w:trPr>
          <w:jc w:val="center"/>
        </w:trPr>
        <w:tc>
          <w:tcPr>
            <w:tcW w:w="4876" w:type="dxa"/>
            <w:tcBorders>
              <w:top w:val="nil"/>
              <w:left w:val="nil"/>
              <w:bottom w:val="nil"/>
              <w:right w:val="nil"/>
            </w:tcBorders>
          </w:tcPr>
          <w:p w14:paraId="7334ED45" w14:textId="77777777" w:rsidR="006265DD" w:rsidRPr="00E84B8E" w:rsidRDefault="006265DD" w:rsidP="00E63185">
            <w:pPr>
              <w:pStyle w:val="Normal6a"/>
            </w:pPr>
            <w:r w:rsidRPr="00E84B8E">
              <w:t>2.</w:t>
            </w:r>
            <w:r w:rsidRPr="00E84B8E">
              <w:tab/>
              <w:t>Medlemsstaterne sikrer, at de i stk. 1 omhandlede anmeldelsesprocedurer er sikre, fortrolige og udformet på en børnevenlig måde og på et børnevenligt sprog i overensstemmelse med børnenes alder og modenhed. Medlemsstaterne sikrer, at anmeldelse ikke er betinget af forældrenes samtykke.</w:t>
            </w:r>
          </w:p>
        </w:tc>
        <w:tc>
          <w:tcPr>
            <w:tcW w:w="4876" w:type="dxa"/>
            <w:tcBorders>
              <w:top w:val="nil"/>
              <w:left w:val="nil"/>
              <w:bottom w:val="nil"/>
              <w:right w:val="nil"/>
            </w:tcBorders>
          </w:tcPr>
          <w:p w14:paraId="507F6EFF" w14:textId="77777777" w:rsidR="006265DD" w:rsidRPr="00E84B8E" w:rsidRDefault="006265DD" w:rsidP="00E63185">
            <w:pPr>
              <w:pStyle w:val="Normal6a"/>
            </w:pPr>
            <w:r w:rsidRPr="00E84B8E">
              <w:t>2.</w:t>
            </w:r>
            <w:r w:rsidRPr="00E84B8E">
              <w:tab/>
              <w:t xml:space="preserve">Medlemsstaterne sikrer, at de i stk. 1 omhandlede anmeldelsesprocedurer er </w:t>
            </w:r>
            <w:r w:rsidRPr="00E84B8E">
              <w:rPr>
                <w:b/>
                <w:i/>
              </w:rPr>
              <w:t>tilgængelige, synlige, klare, brugervenlige, anonyme,</w:t>
            </w:r>
            <w:r w:rsidRPr="00E84B8E">
              <w:t xml:space="preserve"> sikre, fortrolige</w:t>
            </w:r>
            <w:r w:rsidRPr="00E84B8E">
              <w:rPr>
                <w:b/>
                <w:i/>
              </w:rPr>
              <w:t>, på officielle og generelt udbredte sprog</w:t>
            </w:r>
            <w:r w:rsidRPr="00E84B8E">
              <w:t xml:space="preserve"> og udformet på en børnevenlig</w:t>
            </w:r>
            <w:r w:rsidRPr="00E84B8E">
              <w:rPr>
                <w:b/>
                <w:i/>
              </w:rPr>
              <w:t>, traumeinformeret og kønsopmærksom</w:t>
            </w:r>
            <w:r w:rsidRPr="00E84B8E">
              <w:t xml:space="preserve"> måde og på et børnevenligt sprog i overensstemmelse med børnenes alder og modenhed. Medlemsstaterne sikrer</w:t>
            </w:r>
            <w:r w:rsidRPr="00E84B8E">
              <w:rPr>
                <w:b/>
                <w:i/>
              </w:rPr>
              <w:t>, at der foreligger behørig information og kendskab til anmeldelsesprocedurer og tilgængelige støttetilbud. Medlemsstaterne sikrer</w:t>
            </w:r>
            <w:r w:rsidRPr="00E84B8E">
              <w:t>, at anmeldelse ikke er betinget af forældrenes samtykke.</w:t>
            </w:r>
          </w:p>
        </w:tc>
      </w:tr>
    </w:tbl>
    <w:p w14:paraId="699A5BA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1BAD548" w14:textId="77777777" w:rsidR="006265DD" w:rsidRPr="00E84B8E" w:rsidRDefault="006265DD" w:rsidP="006265DD">
      <w:r w:rsidRPr="00E84B8E">
        <w:rPr>
          <w:rStyle w:val="HideTWBExt"/>
          <w:color w:val="auto"/>
        </w:rPr>
        <w:t>&lt;/Amend&gt;</w:t>
      </w:r>
    </w:p>
    <w:p w14:paraId="2323C97A"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547</w:t>
      </w:r>
      <w:r w:rsidRPr="00E84B8E">
        <w:rPr>
          <w:rStyle w:val="HideTWBExt"/>
          <w:color w:val="auto"/>
        </w:rPr>
        <w:t>&lt;/NumAm&gt;</w:t>
      </w:r>
    </w:p>
    <w:p w14:paraId="2EF50824"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946171C" w14:textId="77777777" w:rsidR="006265DD" w:rsidRPr="00E84B8E" w:rsidRDefault="006265DD" w:rsidP="006265DD">
      <w:pPr>
        <w:pStyle w:val="NormalBold"/>
      </w:pPr>
      <w:r w:rsidRPr="00E84B8E">
        <w:rPr>
          <w:rStyle w:val="HideTWBExt"/>
          <w:b w:val="0"/>
          <w:color w:val="auto"/>
        </w:rPr>
        <w:t>&lt;/RepeatBlock-By&gt;</w:t>
      </w:r>
    </w:p>
    <w:p w14:paraId="60F1525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4F05375" w14:textId="77777777" w:rsidR="006265DD" w:rsidRPr="00E84B8E" w:rsidRDefault="006265DD" w:rsidP="006265DD">
      <w:pPr>
        <w:pStyle w:val="NormalBold"/>
      </w:pPr>
      <w:r w:rsidRPr="00E84B8E">
        <w:rPr>
          <w:rStyle w:val="HideTWBExt"/>
          <w:color w:val="auto"/>
        </w:rPr>
        <w:t>&lt;Article&gt;</w:t>
      </w:r>
      <w:r w:rsidRPr="00E84B8E">
        <w:t>Artikel 18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0911EB2" w14:textId="77777777" w:rsidTr="00E63185">
        <w:trPr>
          <w:trHeight w:hRule="exact" w:val="240"/>
          <w:jc w:val="center"/>
        </w:trPr>
        <w:tc>
          <w:tcPr>
            <w:tcW w:w="9752" w:type="dxa"/>
            <w:gridSpan w:val="2"/>
            <w:tcBorders>
              <w:top w:val="nil"/>
              <w:left w:val="nil"/>
              <w:bottom w:val="nil"/>
              <w:right w:val="nil"/>
            </w:tcBorders>
          </w:tcPr>
          <w:p w14:paraId="32BE7B68" w14:textId="77777777" w:rsidR="006265DD" w:rsidRPr="00E84B8E" w:rsidRDefault="006265DD" w:rsidP="00E63185"/>
        </w:tc>
      </w:tr>
      <w:tr w:rsidR="00AD4130" w:rsidRPr="00E84B8E" w14:paraId="7D485CE8" w14:textId="77777777" w:rsidTr="00E63185">
        <w:trPr>
          <w:trHeight w:val="240"/>
          <w:jc w:val="center"/>
        </w:trPr>
        <w:tc>
          <w:tcPr>
            <w:tcW w:w="4876" w:type="dxa"/>
            <w:tcBorders>
              <w:top w:val="nil"/>
              <w:left w:val="nil"/>
              <w:bottom w:val="nil"/>
              <w:right w:val="nil"/>
            </w:tcBorders>
          </w:tcPr>
          <w:p w14:paraId="6A536B4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D48649B" w14:textId="77777777" w:rsidR="006265DD" w:rsidRPr="00E84B8E" w:rsidRDefault="006265DD" w:rsidP="00E63185">
            <w:pPr>
              <w:pStyle w:val="AmColumnHeading"/>
            </w:pPr>
            <w:r w:rsidRPr="00E84B8E">
              <w:t>Ændringsforslag</w:t>
            </w:r>
          </w:p>
        </w:tc>
      </w:tr>
      <w:tr w:rsidR="00AD4130" w:rsidRPr="00E84B8E" w14:paraId="0A8FF5EE" w14:textId="77777777" w:rsidTr="00E63185">
        <w:trPr>
          <w:jc w:val="center"/>
        </w:trPr>
        <w:tc>
          <w:tcPr>
            <w:tcW w:w="4876" w:type="dxa"/>
            <w:tcBorders>
              <w:top w:val="nil"/>
              <w:left w:val="nil"/>
              <w:bottom w:val="nil"/>
              <w:right w:val="nil"/>
            </w:tcBorders>
          </w:tcPr>
          <w:p w14:paraId="5C211EE0" w14:textId="77777777" w:rsidR="006265DD" w:rsidRPr="00E84B8E" w:rsidRDefault="006265DD" w:rsidP="00E63185">
            <w:pPr>
              <w:pStyle w:val="Normal6a"/>
            </w:pPr>
            <w:r w:rsidRPr="00E84B8E">
              <w:t>2.</w:t>
            </w:r>
            <w:r w:rsidRPr="00E84B8E">
              <w:tab/>
              <w:t xml:space="preserve">Medlemsstaterne sikrer, at de i stk. 1 omhandlede anmeldelsesprocedurer er sikre, fortrolige og udformet på en børnevenlig måde og på et børnevenligt sprog i overensstemmelse med børnenes alder </w:t>
            </w:r>
            <w:r w:rsidRPr="00E84B8E">
              <w:rPr>
                <w:b/>
                <w:i/>
              </w:rPr>
              <w:t>og</w:t>
            </w:r>
            <w:r w:rsidRPr="00E84B8E">
              <w:t xml:space="preserve"> modenhed. Medlemsstaterne sikrer, at anmeldelse ikke er betinget af forældrenes samtykke.</w:t>
            </w:r>
          </w:p>
        </w:tc>
        <w:tc>
          <w:tcPr>
            <w:tcW w:w="4876" w:type="dxa"/>
            <w:tcBorders>
              <w:top w:val="nil"/>
              <w:left w:val="nil"/>
              <w:bottom w:val="nil"/>
              <w:right w:val="nil"/>
            </w:tcBorders>
          </w:tcPr>
          <w:p w14:paraId="7DAA551B" w14:textId="77777777" w:rsidR="006265DD" w:rsidRPr="00E84B8E" w:rsidRDefault="006265DD" w:rsidP="00E63185">
            <w:pPr>
              <w:pStyle w:val="Normal6a"/>
            </w:pPr>
            <w:r w:rsidRPr="00E84B8E">
              <w:t>2.</w:t>
            </w:r>
            <w:r w:rsidRPr="00E84B8E">
              <w:tab/>
              <w:t xml:space="preserve">Medlemsstaterne sikrer, at de i stk. 1 omhandlede anmeldelsesprocedurer er </w:t>
            </w:r>
            <w:r w:rsidRPr="00E84B8E">
              <w:rPr>
                <w:b/>
                <w:i/>
              </w:rPr>
              <w:t>tilgængelige, forskelligartede,</w:t>
            </w:r>
            <w:r w:rsidRPr="00E84B8E">
              <w:t xml:space="preserve"> sikre, fortrolige</w:t>
            </w:r>
            <w:r w:rsidRPr="00E84B8E">
              <w:rPr>
                <w:b/>
                <w:i/>
              </w:rPr>
              <w:t>, på officielle og generelt udbredte sprog</w:t>
            </w:r>
            <w:r w:rsidRPr="00E84B8E">
              <w:t xml:space="preserve"> og udformet på en børnevenlig måde og på et børnevenligt sprog i overensstemmelse med børnenes alder</w:t>
            </w:r>
            <w:r w:rsidRPr="00E84B8E">
              <w:rPr>
                <w:b/>
                <w:i/>
              </w:rPr>
              <w:t>,</w:t>
            </w:r>
            <w:r w:rsidRPr="00E84B8E">
              <w:t xml:space="preserve"> modenhed </w:t>
            </w:r>
            <w:r w:rsidRPr="00E84B8E">
              <w:rPr>
                <w:b/>
                <w:i/>
              </w:rPr>
              <w:t>og konkrete behov og tilstand</w:t>
            </w:r>
            <w:r w:rsidRPr="00E84B8E">
              <w:t>. Medlemsstaterne sikrer, at anmeldelse ikke er betinget af forældrenes samtykke.</w:t>
            </w:r>
          </w:p>
        </w:tc>
      </w:tr>
    </w:tbl>
    <w:p w14:paraId="4FDA6E8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9CED3F7" w14:textId="77777777" w:rsidR="006265DD" w:rsidRPr="00E84B8E" w:rsidRDefault="006265DD" w:rsidP="006265DD">
      <w:r w:rsidRPr="00E84B8E">
        <w:rPr>
          <w:rStyle w:val="HideTWBExt"/>
          <w:color w:val="auto"/>
        </w:rPr>
        <w:t>&lt;/Amend&gt;</w:t>
      </w:r>
    </w:p>
    <w:p w14:paraId="7A93F7F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548</w:t>
      </w:r>
      <w:r w:rsidRPr="00E84B8E">
        <w:rPr>
          <w:rStyle w:val="HideTWBExt"/>
          <w:color w:val="auto"/>
        </w:rPr>
        <w:t>&lt;/NumAm&gt;</w:t>
      </w:r>
    </w:p>
    <w:p w14:paraId="199DD55E"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70F47FF" w14:textId="77777777" w:rsidR="006265DD" w:rsidRPr="00E84B8E" w:rsidRDefault="006265DD" w:rsidP="006265DD">
      <w:pPr>
        <w:pStyle w:val="NormalBold"/>
      </w:pPr>
      <w:r w:rsidRPr="00E84B8E">
        <w:rPr>
          <w:rStyle w:val="HideTWBExt"/>
          <w:b w:val="0"/>
          <w:color w:val="auto"/>
        </w:rPr>
        <w:t>&lt;/RepeatBlock-By&gt;</w:t>
      </w:r>
    </w:p>
    <w:p w14:paraId="0049DB1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C6749A4" w14:textId="77777777" w:rsidR="006265DD" w:rsidRPr="00E84B8E" w:rsidRDefault="006265DD" w:rsidP="006265DD">
      <w:pPr>
        <w:pStyle w:val="NormalBold"/>
      </w:pPr>
      <w:r w:rsidRPr="00E84B8E">
        <w:rPr>
          <w:rStyle w:val="HideTWBExt"/>
          <w:color w:val="auto"/>
        </w:rPr>
        <w:t>&lt;Article&gt;</w:t>
      </w:r>
      <w:r w:rsidRPr="00E84B8E">
        <w:t>Artikel 18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826525C" w14:textId="77777777" w:rsidTr="00E63185">
        <w:trPr>
          <w:trHeight w:hRule="exact" w:val="240"/>
          <w:jc w:val="center"/>
        </w:trPr>
        <w:tc>
          <w:tcPr>
            <w:tcW w:w="9752" w:type="dxa"/>
            <w:gridSpan w:val="2"/>
            <w:tcBorders>
              <w:top w:val="nil"/>
              <w:left w:val="nil"/>
              <w:bottom w:val="nil"/>
              <w:right w:val="nil"/>
            </w:tcBorders>
          </w:tcPr>
          <w:p w14:paraId="1180E037" w14:textId="77777777" w:rsidR="006265DD" w:rsidRPr="00E84B8E" w:rsidRDefault="006265DD" w:rsidP="00E63185"/>
        </w:tc>
      </w:tr>
      <w:tr w:rsidR="00AD4130" w:rsidRPr="00E84B8E" w14:paraId="0592FD53" w14:textId="77777777" w:rsidTr="00E63185">
        <w:trPr>
          <w:trHeight w:val="240"/>
          <w:jc w:val="center"/>
        </w:trPr>
        <w:tc>
          <w:tcPr>
            <w:tcW w:w="4876" w:type="dxa"/>
            <w:tcBorders>
              <w:top w:val="nil"/>
              <w:left w:val="nil"/>
              <w:bottom w:val="nil"/>
              <w:right w:val="nil"/>
            </w:tcBorders>
          </w:tcPr>
          <w:p w14:paraId="113245A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0A5D96D" w14:textId="77777777" w:rsidR="006265DD" w:rsidRPr="00E84B8E" w:rsidRDefault="006265DD" w:rsidP="00E63185">
            <w:pPr>
              <w:pStyle w:val="AmColumnHeading"/>
            </w:pPr>
            <w:r w:rsidRPr="00E84B8E">
              <w:t>Ændringsforslag</w:t>
            </w:r>
          </w:p>
        </w:tc>
      </w:tr>
      <w:tr w:rsidR="00AD4130" w:rsidRPr="00E84B8E" w14:paraId="7C820EAC" w14:textId="77777777" w:rsidTr="00E63185">
        <w:trPr>
          <w:jc w:val="center"/>
        </w:trPr>
        <w:tc>
          <w:tcPr>
            <w:tcW w:w="4876" w:type="dxa"/>
            <w:tcBorders>
              <w:top w:val="nil"/>
              <w:left w:val="nil"/>
              <w:bottom w:val="nil"/>
              <w:right w:val="nil"/>
            </w:tcBorders>
          </w:tcPr>
          <w:p w14:paraId="730CFAA4" w14:textId="77777777" w:rsidR="006265DD" w:rsidRPr="00E84B8E" w:rsidRDefault="006265DD" w:rsidP="00E63185">
            <w:pPr>
              <w:pStyle w:val="Normal6a"/>
            </w:pPr>
          </w:p>
        </w:tc>
        <w:tc>
          <w:tcPr>
            <w:tcW w:w="4876" w:type="dxa"/>
            <w:tcBorders>
              <w:top w:val="nil"/>
              <w:left w:val="nil"/>
              <w:bottom w:val="nil"/>
              <w:right w:val="nil"/>
            </w:tcBorders>
          </w:tcPr>
          <w:p w14:paraId="53F86D33" w14:textId="77777777" w:rsidR="006265DD" w:rsidRPr="00E84B8E" w:rsidRDefault="006265DD" w:rsidP="00E63185">
            <w:pPr>
              <w:pStyle w:val="Normal6a"/>
            </w:pPr>
            <w:r w:rsidRPr="00E84B8E">
              <w:rPr>
                <w:b/>
                <w:i/>
              </w:rPr>
              <w:t>2a.</w:t>
            </w:r>
            <w:r w:rsidRPr="00E84B8E">
              <w:tab/>
            </w:r>
            <w:r w:rsidRPr="00E84B8E">
              <w:rPr>
                <w:b/>
                <w:i/>
              </w:rPr>
              <w:t>Medlemsstaterne etablerer alders- og behovsrelevante, tværfaglige og tværinstitutionelle strukturer til at håndtere seksuelt misbrug af børn, herunder hvor det begås ved hjælp af informations- og kommunikationsteknologi. Medlemsstaterne bør desuden tilskynde til og støtter, herunder finansielt, andre anmeldelsesmekanismer, navnlig:</w:t>
            </w:r>
          </w:p>
        </w:tc>
      </w:tr>
      <w:tr w:rsidR="00AD4130" w:rsidRPr="00E84B8E" w14:paraId="12E488A9" w14:textId="77777777" w:rsidTr="00E63185">
        <w:trPr>
          <w:jc w:val="center"/>
        </w:trPr>
        <w:tc>
          <w:tcPr>
            <w:tcW w:w="4876" w:type="dxa"/>
            <w:tcBorders>
              <w:top w:val="nil"/>
              <w:left w:val="nil"/>
              <w:bottom w:val="nil"/>
              <w:right w:val="nil"/>
            </w:tcBorders>
          </w:tcPr>
          <w:p w14:paraId="2479D1D3" w14:textId="77777777" w:rsidR="006265DD" w:rsidRPr="00E84B8E" w:rsidRDefault="006265DD" w:rsidP="00E63185">
            <w:pPr>
              <w:pStyle w:val="Normal6a"/>
            </w:pPr>
          </w:p>
        </w:tc>
        <w:tc>
          <w:tcPr>
            <w:tcW w:w="4876" w:type="dxa"/>
            <w:tcBorders>
              <w:top w:val="nil"/>
              <w:left w:val="nil"/>
              <w:bottom w:val="nil"/>
              <w:right w:val="nil"/>
            </w:tcBorders>
          </w:tcPr>
          <w:p w14:paraId="70735082" w14:textId="17B7FE15" w:rsidR="006265DD" w:rsidRPr="00E84B8E" w:rsidRDefault="006265DD" w:rsidP="00E63185">
            <w:pPr>
              <w:pStyle w:val="Normal6a"/>
            </w:pPr>
            <w:r w:rsidRPr="00E84B8E">
              <w:rPr>
                <w:b/>
                <w:i/>
              </w:rPr>
              <w:t>a) udarbejdelse af særlige hjælpelinjer og hotlines, herunder, men ikke begrænset til, nummeret "116000" for forsvundne børn</w:t>
            </w:r>
          </w:p>
        </w:tc>
      </w:tr>
      <w:tr w:rsidR="00AD4130" w:rsidRPr="00E84B8E" w14:paraId="37C12107" w14:textId="77777777" w:rsidTr="00E63185">
        <w:trPr>
          <w:jc w:val="center"/>
        </w:trPr>
        <w:tc>
          <w:tcPr>
            <w:tcW w:w="4876" w:type="dxa"/>
            <w:tcBorders>
              <w:top w:val="nil"/>
              <w:left w:val="nil"/>
              <w:bottom w:val="nil"/>
              <w:right w:val="nil"/>
            </w:tcBorders>
          </w:tcPr>
          <w:p w14:paraId="645B7191" w14:textId="77777777" w:rsidR="006265DD" w:rsidRPr="00E84B8E" w:rsidRDefault="006265DD" w:rsidP="00E63185">
            <w:pPr>
              <w:pStyle w:val="Normal6a"/>
            </w:pPr>
          </w:p>
        </w:tc>
        <w:tc>
          <w:tcPr>
            <w:tcW w:w="4876" w:type="dxa"/>
            <w:tcBorders>
              <w:top w:val="nil"/>
              <w:left w:val="nil"/>
              <w:bottom w:val="nil"/>
              <w:right w:val="nil"/>
            </w:tcBorders>
          </w:tcPr>
          <w:p w14:paraId="2320AE08" w14:textId="77777777" w:rsidR="006265DD" w:rsidRPr="00E84B8E" w:rsidRDefault="006265DD" w:rsidP="00E63185">
            <w:pPr>
              <w:pStyle w:val="Normal6a"/>
            </w:pPr>
            <w:r w:rsidRPr="00E84B8E">
              <w:rPr>
                <w:b/>
                <w:i/>
              </w:rPr>
              <w:t xml:space="preserve">b) onlineplatformes udnævnelse af trivselsmedarbejdere, som er særligt </w:t>
            </w:r>
            <w:r w:rsidRPr="00E84B8E">
              <w:rPr>
                <w:b/>
                <w:i/>
              </w:rPr>
              <w:lastRenderedPageBreak/>
              <w:t>uddannet til at modtage, vurdere og indberette mistanke om seksuelt misbrug og seksuel udnyttelse af børn.</w:t>
            </w:r>
          </w:p>
        </w:tc>
      </w:tr>
      <w:tr w:rsidR="00AD4130" w:rsidRPr="00E84B8E" w14:paraId="1460C617" w14:textId="77777777" w:rsidTr="00E63185">
        <w:trPr>
          <w:jc w:val="center"/>
        </w:trPr>
        <w:tc>
          <w:tcPr>
            <w:tcW w:w="4876" w:type="dxa"/>
            <w:tcBorders>
              <w:top w:val="nil"/>
              <w:left w:val="nil"/>
              <w:bottom w:val="nil"/>
              <w:right w:val="nil"/>
            </w:tcBorders>
          </w:tcPr>
          <w:p w14:paraId="071CE542" w14:textId="77777777" w:rsidR="006265DD" w:rsidRPr="00E84B8E" w:rsidRDefault="006265DD" w:rsidP="00E63185">
            <w:pPr>
              <w:pStyle w:val="Normal6a"/>
            </w:pPr>
          </w:p>
        </w:tc>
        <w:tc>
          <w:tcPr>
            <w:tcW w:w="4876" w:type="dxa"/>
            <w:tcBorders>
              <w:top w:val="nil"/>
              <w:left w:val="nil"/>
              <w:bottom w:val="nil"/>
              <w:right w:val="nil"/>
            </w:tcBorders>
          </w:tcPr>
          <w:p w14:paraId="7A93D509" w14:textId="77777777" w:rsidR="006265DD" w:rsidRPr="00E84B8E" w:rsidRDefault="006265DD" w:rsidP="00E63185">
            <w:pPr>
              <w:pStyle w:val="Normal6a"/>
            </w:pPr>
            <w:r w:rsidRPr="00E84B8E">
              <w:rPr>
                <w:b/>
                <w:i/>
              </w:rPr>
              <w:t>Medlemsstaterne sikrer, at disse anmeldelsessystemer integreres fuldt ud i nationale systemer til beskyttelse af børn.</w:t>
            </w:r>
          </w:p>
        </w:tc>
      </w:tr>
    </w:tbl>
    <w:p w14:paraId="5F9C11B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16127AD" w14:textId="77777777" w:rsidR="006265DD" w:rsidRPr="00E84B8E" w:rsidRDefault="006265DD" w:rsidP="006265DD">
      <w:r w:rsidRPr="00E84B8E">
        <w:rPr>
          <w:rStyle w:val="HideTWBExt"/>
          <w:color w:val="auto"/>
        </w:rPr>
        <w:t>&lt;/Amend&gt;</w:t>
      </w:r>
    </w:p>
    <w:p w14:paraId="70CEB17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549</w:t>
      </w:r>
      <w:r w:rsidRPr="00E84B8E">
        <w:rPr>
          <w:rStyle w:val="HideTWBExt"/>
          <w:color w:val="auto"/>
        </w:rPr>
        <w:t>&lt;/NumAm&gt;</w:t>
      </w:r>
    </w:p>
    <w:p w14:paraId="447A1DE9"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1BDA3B34" w14:textId="77777777" w:rsidR="006265DD" w:rsidRPr="00E84B8E" w:rsidRDefault="006265DD" w:rsidP="006265DD">
      <w:pPr>
        <w:pStyle w:val="NormalBold"/>
      </w:pPr>
      <w:r w:rsidRPr="00E84B8E">
        <w:rPr>
          <w:rStyle w:val="HideTWBExt"/>
          <w:b w:val="0"/>
          <w:color w:val="auto"/>
        </w:rPr>
        <w:t>&lt;/RepeatBlock-By&gt;</w:t>
      </w:r>
    </w:p>
    <w:p w14:paraId="1E1DFF4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FD701E8" w14:textId="77777777" w:rsidR="006265DD" w:rsidRPr="00E84B8E" w:rsidRDefault="006265DD" w:rsidP="006265DD">
      <w:pPr>
        <w:pStyle w:val="NormalBold"/>
      </w:pPr>
      <w:r w:rsidRPr="00E84B8E">
        <w:rPr>
          <w:rStyle w:val="HideTWBExt"/>
          <w:color w:val="auto"/>
        </w:rPr>
        <w:t>&lt;Article&gt;</w:t>
      </w:r>
      <w:r w:rsidRPr="00E84B8E">
        <w:t>Artikel 18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EED2EE5" w14:textId="77777777" w:rsidTr="00E63185">
        <w:trPr>
          <w:trHeight w:hRule="exact" w:val="240"/>
          <w:jc w:val="center"/>
        </w:trPr>
        <w:tc>
          <w:tcPr>
            <w:tcW w:w="9752" w:type="dxa"/>
            <w:gridSpan w:val="2"/>
            <w:tcBorders>
              <w:top w:val="nil"/>
              <w:left w:val="nil"/>
              <w:bottom w:val="nil"/>
              <w:right w:val="nil"/>
            </w:tcBorders>
          </w:tcPr>
          <w:p w14:paraId="76712D8B" w14:textId="77777777" w:rsidR="006265DD" w:rsidRPr="00E84B8E" w:rsidRDefault="006265DD" w:rsidP="00E63185"/>
        </w:tc>
      </w:tr>
      <w:tr w:rsidR="00AD4130" w:rsidRPr="00E84B8E" w14:paraId="7E1A4519" w14:textId="77777777" w:rsidTr="00E63185">
        <w:trPr>
          <w:trHeight w:val="240"/>
          <w:jc w:val="center"/>
        </w:trPr>
        <w:tc>
          <w:tcPr>
            <w:tcW w:w="4876" w:type="dxa"/>
            <w:tcBorders>
              <w:top w:val="nil"/>
              <w:left w:val="nil"/>
              <w:bottom w:val="nil"/>
              <w:right w:val="nil"/>
            </w:tcBorders>
          </w:tcPr>
          <w:p w14:paraId="1C2CFBB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4C1139E" w14:textId="77777777" w:rsidR="006265DD" w:rsidRPr="00E84B8E" w:rsidRDefault="006265DD" w:rsidP="00E63185">
            <w:pPr>
              <w:pStyle w:val="AmColumnHeading"/>
            </w:pPr>
            <w:r w:rsidRPr="00E84B8E">
              <w:t>Ændringsforslag</w:t>
            </w:r>
          </w:p>
        </w:tc>
      </w:tr>
      <w:tr w:rsidR="00AD4130" w:rsidRPr="00E84B8E" w14:paraId="1872EB59" w14:textId="77777777" w:rsidTr="00E63185">
        <w:trPr>
          <w:jc w:val="center"/>
        </w:trPr>
        <w:tc>
          <w:tcPr>
            <w:tcW w:w="4876" w:type="dxa"/>
            <w:tcBorders>
              <w:top w:val="nil"/>
              <w:left w:val="nil"/>
              <w:bottom w:val="nil"/>
              <w:right w:val="nil"/>
            </w:tcBorders>
          </w:tcPr>
          <w:p w14:paraId="50D9D2D5" w14:textId="77777777" w:rsidR="006265DD" w:rsidRPr="00E84B8E" w:rsidRDefault="006265DD" w:rsidP="00E63185">
            <w:pPr>
              <w:pStyle w:val="Normal6a"/>
            </w:pPr>
          </w:p>
        </w:tc>
        <w:tc>
          <w:tcPr>
            <w:tcW w:w="4876" w:type="dxa"/>
            <w:tcBorders>
              <w:top w:val="nil"/>
              <w:left w:val="nil"/>
              <w:bottom w:val="nil"/>
              <w:right w:val="nil"/>
            </w:tcBorders>
          </w:tcPr>
          <w:p w14:paraId="4F7A0DDE" w14:textId="77777777" w:rsidR="006265DD" w:rsidRPr="00E84B8E" w:rsidRDefault="006265DD" w:rsidP="00E63185">
            <w:pPr>
              <w:pStyle w:val="Normal6a"/>
            </w:pPr>
            <w:r w:rsidRPr="00E84B8E">
              <w:rPr>
                <w:b/>
                <w:i/>
              </w:rPr>
              <w:t>2a.</w:t>
            </w:r>
            <w:r w:rsidRPr="00E84B8E">
              <w:tab/>
            </w:r>
            <w:r w:rsidRPr="00E84B8E">
              <w:rPr>
                <w:b/>
                <w:i/>
              </w:rPr>
              <w:t>Medlemsstaterne bør tilskynde til og støtte, herunder finansielt, andre anmeldelsesmekanismer, navnlig:</w:t>
            </w:r>
          </w:p>
        </w:tc>
      </w:tr>
      <w:tr w:rsidR="00AD4130" w:rsidRPr="00E84B8E" w14:paraId="6ACB1EC6" w14:textId="77777777" w:rsidTr="00E63185">
        <w:trPr>
          <w:jc w:val="center"/>
        </w:trPr>
        <w:tc>
          <w:tcPr>
            <w:tcW w:w="4876" w:type="dxa"/>
            <w:tcBorders>
              <w:top w:val="nil"/>
              <w:left w:val="nil"/>
              <w:bottom w:val="nil"/>
              <w:right w:val="nil"/>
            </w:tcBorders>
          </w:tcPr>
          <w:p w14:paraId="0BBB65D0" w14:textId="77777777" w:rsidR="006265DD" w:rsidRPr="00E84B8E" w:rsidRDefault="006265DD" w:rsidP="00E63185">
            <w:pPr>
              <w:pStyle w:val="Normal6a"/>
            </w:pPr>
          </w:p>
        </w:tc>
        <w:tc>
          <w:tcPr>
            <w:tcW w:w="4876" w:type="dxa"/>
            <w:tcBorders>
              <w:top w:val="nil"/>
              <w:left w:val="nil"/>
              <w:bottom w:val="nil"/>
              <w:right w:val="nil"/>
            </w:tcBorders>
          </w:tcPr>
          <w:p w14:paraId="2F3DA40C" w14:textId="77777777" w:rsidR="006265DD" w:rsidRPr="00E84B8E" w:rsidRDefault="006265DD" w:rsidP="00E63185">
            <w:pPr>
              <w:pStyle w:val="Normal6a"/>
            </w:pPr>
            <w:r w:rsidRPr="00E84B8E">
              <w:rPr>
                <w:b/>
                <w:i/>
              </w:rPr>
              <w:t>a) udarbejdelse af særlige hjælpelinjer og hotlines, herunder, men ikke begrænset til, nummeret "116000" for forsvundne børn</w:t>
            </w:r>
          </w:p>
        </w:tc>
      </w:tr>
      <w:tr w:rsidR="00AD4130" w:rsidRPr="00E84B8E" w14:paraId="568B8C62" w14:textId="77777777" w:rsidTr="00E63185">
        <w:trPr>
          <w:jc w:val="center"/>
        </w:trPr>
        <w:tc>
          <w:tcPr>
            <w:tcW w:w="4876" w:type="dxa"/>
            <w:tcBorders>
              <w:top w:val="nil"/>
              <w:left w:val="nil"/>
              <w:bottom w:val="nil"/>
              <w:right w:val="nil"/>
            </w:tcBorders>
          </w:tcPr>
          <w:p w14:paraId="0D687789" w14:textId="77777777" w:rsidR="006265DD" w:rsidRPr="00E84B8E" w:rsidRDefault="006265DD" w:rsidP="00E63185">
            <w:pPr>
              <w:pStyle w:val="Normal6a"/>
            </w:pPr>
          </w:p>
        </w:tc>
        <w:tc>
          <w:tcPr>
            <w:tcW w:w="4876" w:type="dxa"/>
            <w:tcBorders>
              <w:top w:val="nil"/>
              <w:left w:val="nil"/>
              <w:bottom w:val="nil"/>
              <w:right w:val="nil"/>
            </w:tcBorders>
          </w:tcPr>
          <w:p w14:paraId="7BBE81EE" w14:textId="77777777" w:rsidR="006265DD" w:rsidRPr="00E84B8E" w:rsidRDefault="006265DD" w:rsidP="00E63185">
            <w:pPr>
              <w:pStyle w:val="Normal6a"/>
            </w:pPr>
            <w:r w:rsidRPr="00E84B8E">
              <w:rPr>
                <w:b/>
                <w:i/>
              </w:rPr>
              <w:t>b) onlineplatformes udnævnelse af trivselsmedarbejdere, som er særligt uddannet til at modtage, vurdere og indberette mistanke om seksuelt misbrug og seksuel udnyttelse af børn. Medlemsstaterne sikrer, at disse anmeldelsessystemer integreres fuldt ud i nationale systemer til beskyttelse af børn.</w:t>
            </w:r>
          </w:p>
        </w:tc>
      </w:tr>
    </w:tbl>
    <w:p w14:paraId="42956E6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9BA6233" w14:textId="77777777" w:rsidR="006265DD" w:rsidRPr="00E84B8E" w:rsidRDefault="006265DD" w:rsidP="006265DD">
      <w:r w:rsidRPr="00E84B8E">
        <w:rPr>
          <w:rStyle w:val="HideTWBExt"/>
          <w:color w:val="auto"/>
        </w:rPr>
        <w:t>&lt;/Amend&gt;</w:t>
      </w:r>
    </w:p>
    <w:p w14:paraId="5E6FBD6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550</w:t>
      </w:r>
      <w:r w:rsidRPr="00E84B8E">
        <w:rPr>
          <w:rStyle w:val="HideTWBExt"/>
          <w:color w:val="auto"/>
        </w:rPr>
        <w:t>&lt;/NumAm&gt;</w:t>
      </w:r>
    </w:p>
    <w:p w14:paraId="7FC1BE41"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46ACB967" w14:textId="77777777" w:rsidR="006265DD" w:rsidRPr="00E84B8E" w:rsidRDefault="006265DD" w:rsidP="006265DD">
      <w:pPr>
        <w:pStyle w:val="NormalBold"/>
      </w:pPr>
      <w:r w:rsidRPr="00E84B8E">
        <w:rPr>
          <w:rStyle w:val="HideTWBExt"/>
          <w:b w:val="0"/>
          <w:color w:val="auto"/>
        </w:rPr>
        <w:t>&lt;/RepeatBlock-By&gt;</w:t>
      </w:r>
    </w:p>
    <w:p w14:paraId="6B516C9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DBF1A2C" w14:textId="77777777" w:rsidR="006265DD" w:rsidRPr="00E84B8E" w:rsidRDefault="006265DD" w:rsidP="006265DD">
      <w:pPr>
        <w:pStyle w:val="NormalBold"/>
      </w:pPr>
      <w:r w:rsidRPr="00E84B8E">
        <w:rPr>
          <w:rStyle w:val="HideTWBExt"/>
          <w:color w:val="auto"/>
        </w:rPr>
        <w:t>&lt;Article&gt;</w:t>
      </w:r>
      <w:r w:rsidRPr="00E84B8E">
        <w:t>Artikel 18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77A12C7" w14:textId="77777777" w:rsidTr="00E63185">
        <w:trPr>
          <w:trHeight w:hRule="exact" w:val="240"/>
          <w:jc w:val="center"/>
        </w:trPr>
        <w:tc>
          <w:tcPr>
            <w:tcW w:w="9752" w:type="dxa"/>
            <w:gridSpan w:val="2"/>
            <w:tcBorders>
              <w:top w:val="nil"/>
              <w:left w:val="nil"/>
              <w:bottom w:val="nil"/>
              <w:right w:val="nil"/>
            </w:tcBorders>
          </w:tcPr>
          <w:p w14:paraId="175BCAA6" w14:textId="77777777" w:rsidR="006265DD" w:rsidRPr="00E84B8E" w:rsidRDefault="006265DD" w:rsidP="00E63185"/>
        </w:tc>
      </w:tr>
      <w:tr w:rsidR="00AD4130" w:rsidRPr="00E84B8E" w14:paraId="23C886FB" w14:textId="77777777" w:rsidTr="00E63185">
        <w:trPr>
          <w:trHeight w:val="240"/>
          <w:jc w:val="center"/>
        </w:trPr>
        <w:tc>
          <w:tcPr>
            <w:tcW w:w="4876" w:type="dxa"/>
            <w:tcBorders>
              <w:top w:val="nil"/>
              <w:left w:val="nil"/>
              <w:bottom w:val="nil"/>
              <w:right w:val="nil"/>
            </w:tcBorders>
          </w:tcPr>
          <w:p w14:paraId="612F394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BB54297" w14:textId="77777777" w:rsidR="006265DD" w:rsidRPr="00E84B8E" w:rsidRDefault="006265DD" w:rsidP="00E63185">
            <w:pPr>
              <w:pStyle w:val="AmColumnHeading"/>
            </w:pPr>
            <w:r w:rsidRPr="00E84B8E">
              <w:t>Ændringsforslag</w:t>
            </w:r>
          </w:p>
        </w:tc>
      </w:tr>
      <w:tr w:rsidR="00AD4130" w:rsidRPr="00E84B8E" w14:paraId="3DFB6E71" w14:textId="77777777" w:rsidTr="00E63185">
        <w:trPr>
          <w:jc w:val="center"/>
        </w:trPr>
        <w:tc>
          <w:tcPr>
            <w:tcW w:w="4876" w:type="dxa"/>
            <w:tcBorders>
              <w:top w:val="nil"/>
              <w:left w:val="nil"/>
              <w:bottom w:val="nil"/>
              <w:right w:val="nil"/>
            </w:tcBorders>
          </w:tcPr>
          <w:p w14:paraId="5EEF02DB" w14:textId="77777777" w:rsidR="006265DD" w:rsidRPr="00E84B8E" w:rsidRDefault="006265DD" w:rsidP="00E63185">
            <w:pPr>
              <w:pStyle w:val="Normal6a"/>
            </w:pPr>
          </w:p>
        </w:tc>
        <w:tc>
          <w:tcPr>
            <w:tcW w:w="4876" w:type="dxa"/>
            <w:tcBorders>
              <w:top w:val="nil"/>
              <w:left w:val="nil"/>
              <w:bottom w:val="nil"/>
              <w:right w:val="nil"/>
            </w:tcBorders>
          </w:tcPr>
          <w:p w14:paraId="124D63D4" w14:textId="77777777" w:rsidR="006265DD" w:rsidRPr="00E84B8E" w:rsidRDefault="006265DD" w:rsidP="00E63185">
            <w:pPr>
              <w:pStyle w:val="Normal6a"/>
            </w:pPr>
            <w:r w:rsidRPr="00E84B8E">
              <w:rPr>
                <w:b/>
                <w:i/>
              </w:rPr>
              <w:t>2a.</w:t>
            </w:r>
            <w:r w:rsidRPr="00E84B8E">
              <w:tab/>
            </w:r>
            <w:r w:rsidRPr="00E84B8E">
              <w:rPr>
                <w:b/>
                <w:i/>
              </w:rPr>
              <w:t>Medlemsstaterne sikrer, at der forefindes tilgængelige, synlige, klare, brugervenlige og kønsopmærksomme anmeldelsesmekanismer i overensstemmelse med Barnahus-modellens kvalitetsstandarder. Medlemsstaterne sikrer, at der afsættes tilstrækkelige ressourcer til disse anmeldelsesmekanismer, herunder med hensyn til finansiering og personale.</w:t>
            </w:r>
          </w:p>
        </w:tc>
      </w:tr>
    </w:tbl>
    <w:p w14:paraId="71C8C84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EB75256" w14:textId="77777777" w:rsidR="006265DD" w:rsidRPr="00E84B8E" w:rsidRDefault="006265DD" w:rsidP="006265DD">
      <w:r w:rsidRPr="00E84B8E">
        <w:rPr>
          <w:rStyle w:val="HideTWBExt"/>
          <w:color w:val="auto"/>
        </w:rPr>
        <w:t>&lt;/Amend&gt;</w:t>
      </w:r>
    </w:p>
    <w:p w14:paraId="231859D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551</w:t>
      </w:r>
      <w:r w:rsidRPr="00E84B8E">
        <w:rPr>
          <w:rStyle w:val="HideTWBExt"/>
          <w:color w:val="auto"/>
        </w:rPr>
        <w:t>&lt;/NumAm&gt;</w:t>
      </w:r>
    </w:p>
    <w:p w14:paraId="783C6399"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FC5EF80" w14:textId="77777777" w:rsidR="006265DD" w:rsidRPr="00E84B8E" w:rsidRDefault="006265DD" w:rsidP="006265DD">
      <w:pPr>
        <w:pStyle w:val="NormalBold"/>
      </w:pPr>
      <w:r w:rsidRPr="00E84B8E">
        <w:rPr>
          <w:rStyle w:val="HideTWBExt"/>
          <w:b w:val="0"/>
          <w:color w:val="auto"/>
        </w:rPr>
        <w:t>&lt;/RepeatBlock-By&gt;</w:t>
      </w:r>
    </w:p>
    <w:p w14:paraId="2781D25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A6F79CC" w14:textId="77777777" w:rsidR="006265DD" w:rsidRPr="00E84B8E" w:rsidRDefault="006265DD" w:rsidP="006265DD">
      <w:pPr>
        <w:pStyle w:val="NormalBold"/>
      </w:pPr>
      <w:r w:rsidRPr="00E84B8E">
        <w:rPr>
          <w:rStyle w:val="HideTWBExt"/>
          <w:color w:val="auto"/>
        </w:rPr>
        <w:t>&lt;Article&gt;</w:t>
      </w:r>
      <w:r w:rsidRPr="00E84B8E">
        <w:t>Artikel 18 – stk. 2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001E3F7" w14:textId="77777777" w:rsidTr="00E63185">
        <w:trPr>
          <w:trHeight w:hRule="exact" w:val="240"/>
          <w:jc w:val="center"/>
        </w:trPr>
        <w:tc>
          <w:tcPr>
            <w:tcW w:w="9752" w:type="dxa"/>
            <w:gridSpan w:val="2"/>
            <w:tcBorders>
              <w:top w:val="nil"/>
              <w:left w:val="nil"/>
              <w:bottom w:val="nil"/>
              <w:right w:val="nil"/>
            </w:tcBorders>
          </w:tcPr>
          <w:p w14:paraId="61A05C4D" w14:textId="77777777" w:rsidR="006265DD" w:rsidRPr="00E84B8E" w:rsidRDefault="006265DD" w:rsidP="00E63185"/>
        </w:tc>
      </w:tr>
      <w:tr w:rsidR="00AD4130" w:rsidRPr="00E84B8E" w14:paraId="20311136" w14:textId="77777777" w:rsidTr="00E63185">
        <w:trPr>
          <w:trHeight w:val="240"/>
          <w:jc w:val="center"/>
        </w:trPr>
        <w:tc>
          <w:tcPr>
            <w:tcW w:w="4876" w:type="dxa"/>
            <w:tcBorders>
              <w:top w:val="nil"/>
              <w:left w:val="nil"/>
              <w:bottom w:val="nil"/>
              <w:right w:val="nil"/>
            </w:tcBorders>
          </w:tcPr>
          <w:p w14:paraId="43936D7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9DA8BC7" w14:textId="77777777" w:rsidR="006265DD" w:rsidRPr="00E84B8E" w:rsidRDefault="006265DD" w:rsidP="00E63185">
            <w:pPr>
              <w:pStyle w:val="AmColumnHeading"/>
            </w:pPr>
            <w:r w:rsidRPr="00E84B8E">
              <w:t>Ændringsforslag</w:t>
            </w:r>
          </w:p>
        </w:tc>
      </w:tr>
      <w:tr w:rsidR="00AD4130" w:rsidRPr="00E84B8E" w14:paraId="10B73D1C" w14:textId="77777777" w:rsidTr="00E63185">
        <w:trPr>
          <w:jc w:val="center"/>
        </w:trPr>
        <w:tc>
          <w:tcPr>
            <w:tcW w:w="4876" w:type="dxa"/>
            <w:tcBorders>
              <w:top w:val="nil"/>
              <w:left w:val="nil"/>
              <w:bottom w:val="nil"/>
              <w:right w:val="nil"/>
            </w:tcBorders>
          </w:tcPr>
          <w:p w14:paraId="156DF5C6" w14:textId="77777777" w:rsidR="006265DD" w:rsidRPr="00E84B8E" w:rsidRDefault="006265DD" w:rsidP="00E63185">
            <w:pPr>
              <w:pStyle w:val="Normal6a"/>
            </w:pPr>
          </w:p>
        </w:tc>
        <w:tc>
          <w:tcPr>
            <w:tcW w:w="4876" w:type="dxa"/>
            <w:tcBorders>
              <w:top w:val="nil"/>
              <w:left w:val="nil"/>
              <w:bottom w:val="nil"/>
              <w:right w:val="nil"/>
            </w:tcBorders>
          </w:tcPr>
          <w:p w14:paraId="367A6667" w14:textId="77777777" w:rsidR="006265DD" w:rsidRPr="00E84B8E" w:rsidRDefault="006265DD" w:rsidP="00E63185">
            <w:pPr>
              <w:pStyle w:val="Normal6a"/>
            </w:pPr>
            <w:r w:rsidRPr="00E84B8E">
              <w:rPr>
                <w:b/>
                <w:i/>
              </w:rPr>
              <w:t>2b.</w:t>
            </w:r>
            <w:r w:rsidRPr="00E84B8E">
              <w:tab/>
            </w:r>
            <w:r w:rsidRPr="00E84B8E">
              <w:rPr>
                <w:b/>
                <w:i/>
              </w:rPr>
              <w:t>Medlemsstaterne sikrer, at der foreligger behørig information og kendskab til anmeldelsesprocedurer og tilgængelige støttetilbud.</w:t>
            </w:r>
          </w:p>
        </w:tc>
      </w:tr>
    </w:tbl>
    <w:p w14:paraId="60B01DC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F736DDA" w14:textId="77777777" w:rsidR="006265DD" w:rsidRPr="00E84B8E" w:rsidRDefault="006265DD" w:rsidP="006265DD">
      <w:r w:rsidRPr="00E84B8E">
        <w:rPr>
          <w:rStyle w:val="HideTWBExt"/>
          <w:color w:val="auto"/>
        </w:rPr>
        <w:t>&lt;/Amend&gt;</w:t>
      </w:r>
    </w:p>
    <w:p w14:paraId="0D29BAD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552</w:t>
      </w:r>
      <w:r w:rsidRPr="00E84B8E">
        <w:rPr>
          <w:rStyle w:val="HideTWBExt"/>
          <w:color w:val="auto"/>
        </w:rPr>
        <w:t>&lt;/NumAm&gt;</w:t>
      </w:r>
    </w:p>
    <w:p w14:paraId="14F1703F"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D6BE5D3" w14:textId="77777777" w:rsidR="006265DD" w:rsidRPr="00E84B8E" w:rsidRDefault="006265DD" w:rsidP="006265DD">
      <w:pPr>
        <w:pStyle w:val="NormalBold"/>
      </w:pPr>
      <w:r w:rsidRPr="00E84B8E">
        <w:rPr>
          <w:rStyle w:val="HideTWBExt"/>
          <w:b w:val="0"/>
          <w:color w:val="auto"/>
        </w:rPr>
        <w:t>&lt;/RepeatBlock-By&gt;</w:t>
      </w:r>
    </w:p>
    <w:p w14:paraId="7F5C875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BC0536C" w14:textId="77777777" w:rsidR="006265DD" w:rsidRPr="00E84B8E" w:rsidRDefault="006265DD" w:rsidP="006265DD">
      <w:pPr>
        <w:pStyle w:val="NormalBold"/>
      </w:pPr>
      <w:r w:rsidRPr="00E84B8E">
        <w:rPr>
          <w:rStyle w:val="HideTWBExt"/>
          <w:color w:val="auto"/>
        </w:rPr>
        <w:t>&lt;Article&gt;</w:t>
      </w:r>
      <w:r w:rsidRPr="00E84B8E">
        <w:t>Artikel 18 – stk. 2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257DE57" w14:textId="77777777" w:rsidTr="00E63185">
        <w:trPr>
          <w:trHeight w:hRule="exact" w:val="240"/>
          <w:jc w:val="center"/>
        </w:trPr>
        <w:tc>
          <w:tcPr>
            <w:tcW w:w="9752" w:type="dxa"/>
            <w:gridSpan w:val="2"/>
            <w:tcBorders>
              <w:top w:val="nil"/>
              <w:left w:val="nil"/>
              <w:bottom w:val="nil"/>
              <w:right w:val="nil"/>
            </w:tcBorders>
          </w:tcPr>
          <w:p w14:paraId="3C4D08D0" w14:textId="77777777" w:rsidR="006265DD" w:rsidRPr="00E84B8E" w:rsidRDefault="006265DD" w:rsidP="00E63185"/>
        </w:tc>
      </w:tr>
      <w:tr w:rsidR="00AD4130" w:rsidRPr="00E84B8E" w14:paraId="2C5A3DBA" w14:textId="77777777" w:rsidTr="00E63185">
        <w:trPr>
          <w:trHeight w:val="240"/>
          <w:jc w:val="center"/>
        </w:trPr>
        <w:tc>
          <w:tcPr>
            <w:tcW w:w="4876" w:type="dxa"/>
            <w:tcBorders>
              <w:top w:val="nil"/>
              <w:left w:val="nil"/>
              <w:bottom w:val="nil"/>
              <w:right w:val="nil"/>
            </w:tcBorders>
          </w:tcPr>
          <w:p w14:paraId="2FF9941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4B2D9CD" w14:textId="77777777" w:rsidR="006265DD" w:rsidRPr="00E84B8E" w:rsidRDefault="006265DD" w:rsidP="00E63185">
            <w:pPr>
              <w:pStyle w:val="AmColumnHeading"/>
            </w:pPr>
            <w:r w:rsidRPr="00E84B8E">
              <w:t>Ændringsforslag</w:t>
            </w:r>
          </w:p>
        </w:tc>
      </w:tr>
      <w:tr w:rsidR="00AD4130" w:rsidRPr="00E84B8E" w14:paraId="1525DFA1" w14:textId="77777777" w:rsidTr="00E63185">
        <w:trPr>
          <w:jc w:val="center"/>
        </w:trPr>
        <w:tc>
          <w:tcPr>
            <w:tcW w:w="4876" w:type="dxa"/>
            <w:tcBorders>
              <w:top w:val="nil"/>
              <w:left w:val="nil"/>
              <w:bottom w:val="nil"/>
              <w:right w:val="nil"/>
            </w:tcBorders>
          </w:tcPr>
          <w:p w14:paraId="1CFEE183" w14:textId="77777777" w:rsidR="006265DD" w:rsidRPr="00E84B8E" w:rsidRDefault="006265DD" w:rsidP="00E63185">
            <w:pPr>
              <w:pStyle w:val="Normal6a"/>
            </w:pPr>
          </w:p>
        </w:tc>
        <w:tc>
          <w:tcPr>
            <w:tcW w:w="4876" w:type="dxa"/>
            <w:tcBorders>
              <w:top w:val="nil"/>
              <w:left w:val="nil"/>
              <w:bottom w:val="nil"/>
              <w:right w:val="nil"/>
            </w:tcBorders>
          </w:tcPr>
          <w:p w14:paraId="791E295D" w14:textId="77777777" w:rsidR="006265DD" w:rsidRPr="00E84B8E" w:rsidRDefault="006265DD" w:rsidP="00E63185">
            <w:pPr>
              <w:pStyle w:val="Normal6a"/>
            </w:pPr>
            <w:r w:rsidRPr="00E84B8E">
              <w:rPr>
                <w:b/>
                <w:i/>
              </w:rPr>
              <w:t>2b.</w:t>
            </w:r>
            <w:r w:rsidRPr="00E84B8E">
              <w:tab/>
            </w:r>
            <w:r w:rsidRPr="00E84B8E">
              <w:rPr>
                <w:b/>
                <w:i/>
              </w:rPr>
              <w:t>Medlemsstaterne sikrer, at der afsættes tilstrækkelige ressourcer til anmeldelsesmekanismer, herunder med hensyn til finansiering og personale.</w:t>
            </w:r>
          </w:p>
        </w:tc>
      </w:tr>
    </w:tbl>
    <w:p w14:paraId="6900ED4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39C2CDD" w14:textId="77777777" w:rsidR="006265DD" w:rsidRPr="00E84B8E" w:rsidRDefault="006265DD" w:rsidP="006265DD">
      <w:r w:rsidRPr="00E84B8E">
        <w:rPr>
          <w:rStyle w:val="HideTWBExt"/>
          <w:color w:val="auto"/>
        </w:rPr>
        <w:t>&lt;/Amend&gt;</w:t>
      </w:r>
    </w:p>
    <w:p w14:paraId="070C1530"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553</w:t>
      </w:r>
      <w:r w:rsidRPr="00E84B8E">
        <w:rPr>
          <w:rStyle w:val="HideTWBExt"/>
          <w:color w:val="auto"/>
        </w:rPr>
        <w:t>&lt;/NumAm&gt;</w:t>
      </w:r>
    </w:p>
    <w:p w14:paraId="75958563"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042B1497" w14:textId="77777777" w:rsidR="006265DD" w:rsidRPr="00E84B8E" w:rsidRDefault="006265DD" w:rsidP="006265DD">
      <w:pPr>
        <w:pStyle w:val="NormalBold"/>
      </w:pPr>
      <w:r w:rsidRPr="00E84B8E">
        <w:rPr>
          <w:rStyle w:val="HideTWBExt"/>
          <w:b w:val="0"/>
          <w:color w:val="auto"/>
        </w:rPr>
        <w:t>&lt;/RepeatBlock-By&gt;</w:t>
      </w:r>
    </w:p>
    <w:p w14:paraId="03C18E7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382579F" w14:textId="77777777" w:rsidR="006265DD" w:rsidRPr="00E84B8E" w:rsidRDefault="006265DD" w:rsidP="006265DD">
      <w:pPr>
        <w:pStyle w:val="NormalBold"/>
      </w:pPr>
      <w:r w:rsidRPr="00E84B8E">
        <w:rPr>
          <w:rStyle w:val="HideTWBExt"/>
          <w:color w:val="auto"/>
        </w:rPr>
        <w:t>&lt;Article&gt;</w:t>
      </w:r>
      <w:r w:rsidRPr="00E84B8E">
        <w:t>Artikel 18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EAD427E" w14:textId="77777777" w:rsidTr="00E63185">
        <w:trPr>
          <w:trHeight w:hRule="exact" w:val="240"/>
          <w:jc w:val="center"/>
        </w:trPr>
        <w:tc>
          <w:tcPr>
            <w:tcW w:w="9752" w:type="dxa"/>
            <w:gridSpan w:val="2"/>
            <w:tcBorders>
              <w:top w:val="nil"/>
              <w:left w:val="nil"/>
              <w:bottom w:val="nil"/>
              <w:right w:val="nil"/>
            </w:tcBorders>
          </w:tcPr>
          <w:p w14:paraId="2A684F0C" w14:textId="77777777" w:rsidR="006265DD" w:rsidRPr="00E84B8E" w:rsidRDefault="006265DD" w:rsidP="00E63185"/>
        </w:tc>
      </w:tr>
      <w:tr w:rsidR="00AD4130" w:rsidRPr="00E84B8E" w14:paraId="3EF8C407" w14:textId="77777777" w:rsidTr="00E63185">
        <w:trPr>
          <w:trHeight w:val="240"/>
          <w:jc w:val="center"/>
        </w:trPr>
        <w:tc>
          <w:tcPr>
            <w:tcW w:w="4876" w:type="dxa"/>
            <w:tcBorders>
              <w:top w:val="nil"/>
              <w:left w:val="nil"/>
              <w:bottom w:val="nil"/>
              <w:right w:val="nil"/>
            </w:tcBorders>
          </w:tcPr>
          <w:p w14:paraId="57DCD26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D7FE81F" w14:textId="77777777" w:rsidR="006265DD" w:rsidRPr="00E84B8E" w:rsidRDefault="006265DD" w:rsidP="00E63185">
            <w:pPr>
              <w:pStyle w:val="AmColumnHeading"/>
            </w:pPr>
            <w:r w:rsidRPr="00E84B8E">
              <w:t>Ændringsforslag</w:t>
            </w:r>
          </w:p>
        </w:tc>
      </w:tr>
      <w:tr w:rsidR="00AD4130" w:rsidRPr="00E84B8E" w14:paraId="37CA96CC" w14:textId="77777777" w:rsidTr="00E63185">
        <w:trPr>
          <w:jc w:val="center"/>
        </w:trPr>
        <w:tc>
          <w:tcPr>
            <w:tcW w:w="4876" w:type="dxa"/>
            <w:tcBorders>
              <w:top w:val="nil"/>
              <w:left w:val="nil"/>
              <w:bottom w:val="nil"/>
              <w:right w:val="nil"/>
            </w:tcBorders>
          </w:tcPr>
          <w:p w14:paraId="6885276B" w14:textId="77777777" w:rsidR="006265DD" w:rsidRPr="00E84B8E" w:rsidRDefault="006265DD" w:rsidP="00E63185">
            <w:pPr>
              <w:pStyle w:val="Normal6a"/>
            </w:pPr>
            <w:r w:rsidRPr="00E84B8E">
              <w:t>3.</w:t>
            </w:r>
            <w:r w:rsidRPr="00E84B8E">
              <w:tab/>
              <w:t>Medlemsstaterne sikrer, at de kompetente myndigheder, der kommer i kontakt med ofre, der anmelder lovovertrædelser i form af seksuelt misbrug af børn eller lovovertrædelser i form af seksuel udnyttelse af børn, har forbud mod at videregive personoplysninger vedrørende ofrets opholdsstatus til de kompetente migrationsmyndigheder, i det mindste indtil den første individuelle vurdering af ofrenes beskyttelsesbehov er foretaget i overensstemmelse med artikel 22 i direktiv 2012/29/EU.</w:t>
            </w:r>
          </w:p>
        </w:tc>
        <w:tc>
          <w:tcPr>
            <w:tcW w:w="4876" w:type="dxa"/>
            <w:tcBorders>
              <w:top w:val="nil"/>
              <w:left w:val="nil"/>
              <w:bottom w:val="nil"/>
              <w:right w:val="nil"/>
            </w:tcBorders>
          </w:tcPr>
          <w:p w14:paraId="57461CC5" w14:textId="77777777" w:rsidR="006265DD" w:rsidRPr="00E84B8E" w:rsidRDefault="006265DD" w:rsidP="00E63185">
            <w:pPr>
              <w:pStyle w:val="Normal6a"/>
            </w:pPr>
            <w:r w:rsidRPr="00E84B8E">
              <w:t>3.</w:t>
            </w:r>
            <w:r w:rsidRPr="00E84B8E">
              <w:tab/>
              <w:t>Medlemsstaterne sikrer</w:t>
            </w:r>
            <w:r w:rsidRPr="00E84B8E">
              <w:rPr>
                <w:b/>
                <w:i/>
              </w:rPr>
              <w:t xml:space="preserve"> under behørig hensyntagen til, at anmeldelser af en handling, der kan udgøre en strafbar handling, og deltagelse i straffesager i henhold til dette direktiv ikke giver rettigheder for så vidt angår ofrets opholdsstatus eller har opsættende virkning ved fastlæggelsen af den pågældendes opholdsstatus</w:t>
            </w:r>
            <w:r w:rsidRPr="00E84B8E">
              <w:t>,</w:t>
            </w:r>
            <w:r w:rsidRPr="00E84B8E">
              <w:rPr>
                <w:b/>
                <w:i/>
              </w:rPr>
              <w:t xml:space="preserve"> </w:t>
            </w:r>
            <w:r w:rsidRPr="00E84B8E">
              <w:t>at de kompetente myndigheder, der kommer i kontakt med ofre, der anmelder lovovertrædelser i form af seksuelt misbrug af børn eller lovovertrædelser i form af seksuel udnyttelse af børn, har forbud mod at videregive personoplysninger vedrørende ofrets opholdsstatus til de kompetente migrationsmyndigheder, i det mindste indtil den første individuelle vurdering af ofrenes beskyttelsesbehov er foretaget i overensstemmelse med artikel 22 i direktiv 2012/29/EU.</w:t>
            </w:r>
          </w:p>
        </w:tc>
      </w:tr>
    </w:tbl>
    <w:p w14:paraId="7207D2C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312EA8EA"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6612D386" w14:textId="57402662" w:rsidR="006265DD" w:rsidRPr="00E84B8E" w:rsidRDefault="006265DD" w:rsidP="006265DD">
      <w:pPr>
        <w:pStyle w:val="AmJustText"/>
      </w:pPr>
      <w:r w:rsidRPr="00E84B8E">
        <w:t xml:space="preserve">Ordlyden er tilpasset den tekst, Europa-Parlamentet har vedtaget om samme emne i forbindelse med revision af direktivet om ofres rettigheder (ændringsforslag 45 i betænkning </w:t>
      </w:r>
      <w:bookmarkStart w:id="1" w:name="_Hlk183510982"/>
      <w:r w:rsidRPr="00E84B8E">
        <w:t>af 25</w:t>
      </w:r>
      <w:bookmarkEnd w:id="1"/>
      <w:r w:rsidRPr="00E84B8E">
        <w:t>. marts 2024 om forslag til Europa-Parlamentets og Rådets direktiv om ændring af direktiv 2012/29/EU om minimumsstandarder for ofre for kriminalitet med hensyn til rettigheder, støtte og beskyttelse og om erstatning af Rådets rammeafgørelse 2001/220/RIA – COM(2023)0424 – C9‑0303/2023 – 2023/0250(COD)).</w:t>
      </w:r>
    </w:p>
    <w:p w14:paraId="7B49B68F" w14:textId="77777777" w:rsidR="006265DD" w:rsidRPr="00E84B8E" w:rsidRDefault="006265DD" w:rsidP="006265DD">
      <w:r w:rsidRPr="00E84B8E">
        <w:rPr>
          <w:rStyle w:val="HideTWBExt"/>
          <w:color w:val="auto"/>
        </w:rPr>
        <w:t>&lt;/Amend&gt;</w:t>
      </w:r>
    </w:p>
    <w:p w14:paraId="4B4D41E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554</w:t>
      </w:r>
      <w:r w:rsidRPr="00E84B8E">
        <w:rPr>
          <w:rStyle w:val="HideTWBExt"/>
          <w:color w:val="auto"/>
        </w:rPr>
        <w:t>&lt;/NumAm&gt;</w:t>
      </w:r>
    </w:p>
    <w:p w14:paraId="6DE690C3"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414C721D" w14:textId="77777777" w:rsidR="006265DD" w:rsidRPr="00E84B8E" w:rsidRDefault="006265DD" w:rsidP="006265DD">
      <w:pPr>
        <w:pStyle w:val="NormalBold"/>
      </w:pPr>
      <w:r w:rsidRPr="00E84B8E">
        <w:rPr>
          <w:rStyle w:val="HideTWBExt"/>
          <w:b w:val="0"/>
          <w:color w:val="auto"/>
        </w:rPr>
        <w:t>&lt;/RepeatBlock-By&gt;</w:t>
      </w:r>
    </w:p>
    <w:p w14:paraId="2CC2A45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22692D7" w14:textId="77777777" w:rsidR="006265DD" w:rsidRPr="00E84B8E" w:rsidRDefault="006265DD" w:rsidP="006265DD">
      <w:pPr>
        <w:pStyle w:val="NormalBold"/>
      </w:pPr>
      <w:r w:rsidRPr="00E84B8E">
        <w:rPr>
          <w:rStyle w:val="HideTWBExt"/>
          <w:color w:val="auto"/>
        </w:rPr>
        <w:t>&lt;Article&gt;</w:t>
      </w:r>
      <w:r w:rsidRPr="00E84B8E">
        <w:t>Artikel 18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0DE7EF9" w14:textId="77777777" w:rsidTr="00E63185">
        <w:trPr>
          <w:trHeight w:hRule="exact" w:val="240"/>
          <w:jc w:val="center"/>
        </w:trPr>
        <w:tc>
          <w:tcPr>
            <w:tcW w:w="9752" w:type="dxa"/>
            <w:gridSpan w:val="2"/>
            <w:tcBorders>
              <w:top w:val="nil"/>
              <w:left w:val="nil"/>
              <w:bottom w:val="nil"/>
              <w:right w:val="nil"/>
            </w:tcBorders>
          </w:tcPr>
          <w:p w14:paraId="5CDC0CA8" w14:textId="77777777" w:rsidR="006265DD" w:rsidRPr="00E84B8E" w:rsidRDefault="006265DD" w:rsidP="00E63185"/>
        </w:tc>
      </w:tr>
      <w:tr w:rsidR="00AD4130" w:rsidRPr="00E84B8E" w14:paraId="5E59E988" w14:textId="77777777" w:rsidTr="00E63185">
        <w:trPr>
          <w:trHeight w:val="240"/>
          <w:jc w:val="center"/>
        </w:trPr>
        <w:tc>
          <w:tcPr>
            <w:tcW w:w="4876" w:type="dxa"/>
            <w:tcBorders>
              <w:top w:val="nil"/>
              <w:left w:val="nil"/>
              <w:bottom w:val="nil"/>
              <w:right w:val="nil"/>
            </w:tcBorders>
          </w:tcPr>
          <w:p w14:paraId="72B9C62F"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5BF4EDF6" w14:textId="77777777" w:rsidR="006265DD" w:rsidRPr="00E84B8E" w:rsidRDefault="006265DD" w:rsidP="00E63185">
            <w:pPr>
              <w:pStyle w:val="AmColumnHeading"/>
            </w:pPr>
            <w:r w:rsidRPr="00E84B8E">
              <w:t>Ændringsforslag</w:t>
            </w:r>
          </w:p>
        </w:tc>
      </w:tr>
      <w:tr w:rsidR="00AD4130" w:rsidRPr="00E84B8E" w14:paraId="4B08992C" w14:textId="77777777" w:rsidTr="00E63185">
        <w:trPr>
          <w:jc w:val="center"/>
        </w:trPr>
        <w:tc>
          <w:tcPr>
            <w:tcW w:w="4876" w:type="dxa"/>
            <w:tcBorders>
              <w:top w:val="nil"/>
              <w:left w:val="nil"/>
              <w:bottom w:val="nil"/>
              <w:right w:val="nil"/>
            </w:tcBorders>
          </w:tcPr>
          <w:p w14:paraId="3A60E737" w14:textId="77777777" w:rsidR="006265DD" w:rsidRPr="00E84B8E" w:rsidRDefault="006265DD" w:rsidP="00E63185">
            <w:pPr>
              <w:pStyle w:val="Normal6a"/>
            </w:pPr>
            <w:r w:rsidRPr="00E84B8E">
              <w:t>3.</w:t>
            </w:r>
            <w:r w:rsidRPr="00E84B8E">
              <w:tab/>
              <w:t>Medlemsstaterne sikrer, at de kompetente myndigheder, der kommer i kontakt med ofre, der anmelder lovovertrædelser i form af seksuelt misbrug af børn eller lovovertrædelser i form af seksuel udnyttelse af børn, har forbud mod at videregive personoplysninger vedrørende ofrets opholdsstatus til de kompetente migrationsmyndigheder</w:t>
            </w:r>
            <w:r w:rsidRPr="00E84B8E">
              <w:rPr>
                <w:b/>
                <w:i/>
              </w:rPr>
              <w:t>, i det mindste indtil den første individuelle vurdering af ofrenes beskyttelsesbehov er foretaget i overensstemmelse med artikel 22 i direktiv 2012/29/EU</w:t>
            </w:r>
            <w:r w:rsidRPr="00E84B8E">
              <w:t>.</w:t>
            </w:r>
          </w:p>
        </w:tc>
        <w:tc>
          <w:tcPr>
            <w:tcW w:w="4876" w:type="dxa"/>
            <w:tcBorders>
              <w:top w:val="nil"/>
              <w:left w:val="nil"/>
              <w:bottom w:val="nil"/>
              <w:right w:val="nil"/>
            </w:tcBorders>
          </w:tcPr>
          <w:p w14:paraId="3292F688" w14:textId="77777777" w:rsidR="006265DD" w:rsidRPr="00E84B8E" w:rsidRDefault="006265DD" w:rsidP="00E63185">
            <w:pPr>
              <w:pStyle w:val="Normal6a"/>
            </w:pPr>
            <w:r w:rsidRPr="00E84B8E">
              <w:t>3.</w:t>
            </w:r>
            <w:r w:rsidRPr="00E84B8E">
              <w:tab/>
              <w:t>Medlemsstaterne sikrer, at de kompetente myndigheder, der kommer i kontakt med ofre, der anmelder lovovertrædelser i form af seksuelt misbrug af børn eller lovovertrædelser i form af seksuel udnyttelse af børn, har forbud mod at videregive personoplysninger vedrørende ofrets opholdsstatus til de kompetente migrationsmyndigheder.</w:t>
            </w:r>
          </w:p>
        </w:tc>
      </w:tr>
    </w:tbl>
    <w:p w14:paraId="23E8F7B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B72F873"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4B221A1" w14:textId="1159F1E9" w:rsidR="006265DD" w:rsidRPr="00E84B8E" w:rsidRDefault="006265DD" w:rsidP="006265DD">
      <w:pPr>
        <w:pStyle w:val="AmJustText"/>
      </w:pPr>
      <w:r w:rsidRPr="00E84B8E">
        <w:t xml:space="preserve">Det er afgørende at tilvejebringe sikre og tillidsvækkende rammer for alle ofre, uanset opholdsstatus, til at anmelde og søge om hjælp eller sundhedsbehandling, ikke blot af hensyn til </w:t>
      </w:r>
      <w:r w:rsidR="00694066" w:rsidRPr="00E84B8E">
        <w:t>ofre</w:t>
      </w:r>
      <w:r w:rsidRPr="00E84B8E">
        <w:t>ts værdighed og sikkerhed, men også for at få bedre chancer for, at lovovertræderen ikke får mulighed for at begå lovovertrædelsen igen.</w:t>
      </w:r>
    </w:p>
    <w:p w14:paraId="00C0ECC4" w14:textId="77777777" w:rsidR="006265DD" w:rsidRPr="00E84B8E" w:rsidRDefault="006265DD" w:rsidP="006265DD">
      <w:r w:rsidRPr="00E84B8E">
        <w:rPr>
          <w:rStyle w:val="HideTWBExt"/>
          <w:color w:val="auto"/>
        </w:rPr>
        <w:t>&lt;/Amend&gt;</w:t>
      </w:r>
    </w:p>
    <w:p w14:paraId="48573EF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555</w:t>
      </w:r>
      <w:r w:rsidRPr="00E84B8E">
        <w:rPr>
          <w:rStyle w:val="HideTWBExt"/>
          <w:color w:val="auto"/>
        </w:rPr>
        <w:t>&lt;/NumAm&gt;</w:t>
      </w:r>
    </w:p>
    <w:p w14:paraId="56165228"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15AA19F" w14:textId="77777777" w:rsidR="006265DD" w:rsidRPr="00E84B8E" w:rsidRDefault="006265DD" w:rsidP="006265DD">
      <w:pPr>
        <w:pStyle w:val="NormalBold"/>
      </w:pPr>
      <w:r w:rsidRPr="00E84B8E">
        <w:rPr>
          <w:rStyle w:val="HideTWBExt"/>
          <w:b w:val="0"/>
          <w:color w:val="auto"/>
        </w:rPr>
        <w:t>&lt;/RepeatBlock-By&gt;</w:t>
      </w:r>
    </w:p>
    <w:p w14:paraId="7CF7297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0FF098F" w14:textId="77777777" w:rsidR="006265DD" w:rsidRPr="00E84B8E" w:rsidRDefault="006265DD" w:rsidP="006265DD">
      <w:pPr>
        <w:pStyle w:val="NormalBold"/>
      </w:pPr>
      <w:r w:rsidRPr="00E84B8E">
        <w:rPr>
          <w:rStyle w:val="HideTWBExt"/>
          <w:color w:val="auto"/>
        </w:rPr>
        <w:t>&lt;Article&gt;</w:t>
      </w:r>
      <w:r w:rsidRPr="00E84B8E">
        <w:t>Artikel 18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3C18D71" w14:textId="77777777" w:rsidTr="00E63185">
        <w:trPr>
          <w:trHeight w:hRule="exact" w:val="240"/>
          <w:jc w:val="center"/>
        </w:trPr>
        <w:tc>
          <w:tcPr>
            <w:tcW w:w="9752" w:type="dxa"/>
            <w:gridSpan w:val="2"/>
            <w:tcBorders>
              <w:top w:val="nil"/>
              <w:left w:val="nil"/>
              <w:bottom w:val="nil"/>
              <w:right w:val="nil"/>
            </w:tcBorders>
          </w:tcPr>
          <w:p w14:paraId="431E7D81" w14:textId="77777777" w:rsidR="006265DD" w:rsidRPr="00E84B8E" w:rsidRDefault="006265DD" w:rsidP="00E63185"/>
        </w:tc>
      </w:tr>
      <w:tr w:rsidR="00AD4130" w:rsidRPr="00E84B8E" w14:paraId="5CFEE656" w14:textId="77777777" w:rsidTr="00E63185">
        <w:trPr>
          <w:trHeight w:val="240"/>
          <w:jc w:val="center"/>
        </w:trPr>
        <w:tc>
          <w:tcPr>
            <w:tcW w:w="4876" w:type="dxa"/>
            <w:tcBorders>
              <w:top w:val="nil"/>
              <w:left w:val="nil"/>
              <w:bottom w:val="nil"/>
              <w:right w:val="nil"/>
            </w:tcBorders>
          </w:tcPr>
          <w:p w14:paraId="335BD7C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571E22E" w14:textId="77777777" w:rsidR="006265DD" w:rsidRPr="00E84B8E" w:rsidRDefault="006265DD" w:rsidP="00E63185">
            <w:pPr>
              <w:pStyle w:val="AmColumnHeading"/>
            </w:pPr>
            <w:r w:rsidRPr="00E84B8E">
              <w:t>Ændringsforslag</w:t>
            </w:r>
          </w:p>
        </w:tc>
      </w:tr>
      <w:tr w:rsidR="00AD4130" w:rsidRPr="00E84B8E" w14:paraId="376643AA" w14:textId="77777777" w:rsidTr="00E63185">
        <w:trPr>
          <w:jc w:val="center"/>
        </w:trPr>
        <w:tc>
          <w:tcPr>
            <w:tcW w:w="4876" w:type="dxa"/>
            <w:tcBorders>
              <w:top w:val="nil"/>
              <w:left w:val="nil"/>
              <w:bottom w:val="nil"/>
              <w:right w:val="nil"/>
            </w:tcBorders>
          </w:tcPr>
          <w:p w14:paraId="39D75319" w14:textId="77777777" w:rsidR="006265DD" w:rsidRPr="00E84B8E" w:rsidRDefault="006265DD" w:rsidP="00E63185">
            <w:pPr>
              <w:pStyle w:val="Normal6a"/>
            </w:pPr>
          </w:p>
        </w:tc>
        <w:tc>
          <w:tcPr>
            <w:tcW w:w="4876" w:type="dxa"/>
            <w:tcBorders>
              <w:top w:val="nil"/>
              <w:left w:val="nil"/>
              <w:bottom w:val="nil"/>
              <w:right w:val="nil"/>
            </w:tcBorders>
          </w:tcPr>
          <w:p w14:paraId="149BC877" w14:textId="77777777" w:rsidR="006265DD" w:rsidRPr="00E84B8E" w:rsidRDefault="006265DD" w:rsidP="00E63185">
            <w:pPr>
              <w:pStyle w:val="Normal6a"/>
            </w:pPr>
            <w:r w:rsidRPr="00E84B8E">
              <w:rPr>
                <w:b/>
                <w:i/>
              </w:rPr>
              <w:t>3a.</w:t>
            </w:r>
            <w:r w:rsidRPr="00E84B8E">
              <w:tab/>
            </w:r>
            <w:r w:rsidRPr="00E84B8E">
              <w:rPr>
                <w:b/>
                <w:i/>
              </w:rPr>
              <w:t xml:space="preserve">Medlemsstaterne sikrer, at primære omsorgspersoner, specifikt mødre, der handler i barnets tarv for at undgå overlast, ikke risikerer strafferetlige sigtelser eller civilretligt erstatningsansvar for beskyttelsesforanstaltninger truffet i god tro for at forebygge eller håndtere mistanke om seksuelt misbrug af børn. Beskyttelsesforanstaltninger er ikke grundlag for civile søgsmål, herunder (men ikke begrænset til) ærekrænkelse, fremmedgørelse eller indgreb i forældremyndighed, såfremt sådanne </w:t>
            </w:r>
            <w:r w:rsidRPr="00E84B8E">
              <w:rPr>
                <w:b/>
                <w:i/>
              </w:rPr>
              <w:lastRenderedPageBreak/>
              <w:t>foranstaltninger er truffet i den rimelige tro, at de er nødvendige af hensyn til barnets sikkerhed.</w:t>
            </w:r>
          </w:p>
        </w:tc>
      </w:tr>
    </w:tbl>
    <w:p w14:paraId="693EA0B4"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2A81254" w14:textId="77777777" w:rsidR="006265DD" w:rsidRPr="00E84B8E" w:rsidRDefault="006265DD" w:rsidP="006265DD">
      <w:r w:rsidRPr="00E84B8E">
        <w:rPr>
          <w:rStyle w:val="HideTWBExt"/>
          <w:color w:val="auto"/>
        </w:rPr>
        <w:t>&lt;/Amend&gt;</w:t>
      </w:r>
    </w:p>
    <w:p w14:paraId="4F148D9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556</w:t>
      </w:r>
      <w:r w:rsidRPr="00E84B8E">
        <w:rPr>
          <w:rStyle w:val="HideTWBExt"/>
          <w:color w:val="auto"/>
        </w:rPr>
        <w:t>&lt;/NumAm&gt;</w:t>
      </w:r>
    </w:p>
    <w:p w14:paraId="62897AED"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4F3DCD75" w14:textId="77777777" w:rsidR="006265DD" w:rsidRPr="00E84B8E" w:rsidRDefault="006265DD" w:rsidP="006265DD">
      <w:pPr>
        <w:pStyle w:val="NormalBold"/>
      </w:pPr>
      <w:r w:rsidRPr="00E84B8E">
        <w:rPr>
          <w:rStyle w:val="HideTWBExt"/>
          <w:b w:val="0"/>
          <w:color w:val="auto"/>
        </w:rPr>
        <w:t>&lt;/RepeatBlock-By&gt;</w:t>
      </w:r>
    </w:p>
    <w:p w14:paraId="10FFE8E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496D93C" w14:textId="77777777" w:rsidR="006265DD" w:rsidRPr="00E84B8E" w:rsidRDefault="006265DD" w:rsidP="006265DD">
      <w:pPr>
        <w:pStyle w:val="NormalBold"/>
      </w:pPr>
      <w:r w:rsidRPr="00E84B8E">
        <w:rPr>
          <w:rStyle w:val="HideTWBExt"/>
          <w:color w:val="auto"/>
        </w:rPr>
        <w:t>&lt;Article&gt;</w:t>
      </w:r>
      <w:r w:rsidRPr="00E84B8E">
        <w:t>Artikel 19 – stk. 1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D05F905" w14:textId="77777777" w:rsidTr="00E63185">
        <w:trPr>
          <w:trHeight w:hRule="exact" w:val="240"/>
          <w:jc w:val="center"/>
        </w:trPr>
        <w:tc>
          <w:tcPr>
            <w:tcW w:w="9752" w:type="dxa"/>
            <w:gridSpan w:val="2"/>
            <w:tcBorders>
              <w:top w:val="nil"/>
              <w:left w:val="nil"/>
              <w:bottom w:val="nil"/>
              <w:right w:val="nil"/>
            </w:tcBorders>
          </w:tcPr>
          <w:p w14:paraId="6A189B2D" w14:textId="77777777" w:rsidR="006265DD" w:rsidRPr="00E84B8E" w:rsidRDefault="006265DD" w:rsidP="00E63185"/>
        </w:tc>
      </w:tr>
      <w:tr w:rsidR="00AD4130" w:rsidRPr="00E84B8E" w14:paraId="516ACFDF" w14:textId="77777777" w:rsidTr="00E63185">
        <w:trPr>
          <w:trHeight w:val="240"/>
          <w:jc w:val="center"/>
        </w:trPr>
        <w:tc>
          <w:tcPr>
            <w:tcW w:w="4876" w:type="dxa"/>
            <w:tcBorders>
              <w:top w:val="nil"/>
              <w:left w:val="nil"/>
              <w:bottom w:val="nil"/>
              <w:right w:val="nil"/>
            </w:tcBorders>
          </w:tcPr>
          <w:p w14:paraId="792F0F5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D6BF38B" w14:textId="77777777" w:rsidR="006265DD" w:rsidRPr="00E84B8E" w:rsidRDefault="006265DD" w:rsidP="00E63185">
            <w:pPr>
              <w:pStyle w:val="AmColumnHeading"/>
            </w:pPr>
            <w:r w:rsidRPr="00E84B8E">
              <w:t>Ændringsforslag</w:t>
            </w:r>
          </w:p>
        </w:tc>
      </w:tr>
      <w:tr w:rsidR="00AD4130" w:rsidRPr="00E84B8E" w14:paraId="49C490E5" w14:textId="77777777" w:rsidTr="00E63185">
        <w:trPr>
          <w:jc w:val="center"/>
        </w:trPr>
        <w:tc>
          <w:tcPr>
            <w:tcW w:w="4876" w:type="dxa"/>
            <w:tcBorders>
              <w:top w:val="nil"/>
              <w:left w:val="nil"/>
              <w:bottom w:val="nil"/>
              <w:right w:val="nil"/>
            </w:tcBorders>
          </w:tcPr>
          <w:p w14:paraId="09B57695" w14:textId="77777777" w:rsidR="006265DD" w:rsidRPr="00E84B8E" w:rsidRDefault="006265DD" w:rsidP="00E63185">
            <w:pPr>
              <w:pStyle w:val="Normal6a"/>
            </w:pPr>
            <w:r w:rsidRPr="00E84B8E">
              <w:t>b)</w:t>
            </w:r>
            <w:r w:rsidRPr="00E84B8E">
              <w:tab/>
              <w:t>gerningsmanden er statsborger i den pågældende medlemsstat.</w:t>
            </w:r>
          </w:p>
        </w:tc>
        <w:tc>
          <w:tcPr>
            <w:tcW w:w="4876" w:type="dxa"/>
            <w:tcBorders>
              <w:top w:val="nil"/>
              <w:left w:val="nil"/>
              <w:bottom w:val="nil"/>
              <w:right w:val="nil"/>
            </w:tcBorders>
          </w:tcPr>
          <w:p w14:paraId="1192DA12" w14:textId="77777777" w:rsidR="006265DD" w:rsidRPr="00E84B8E" w:rsidRDefault="006265DD" w:rsidP="00E63185">
            <w:pPr>
              <w:pStyle w:val="Normal6a"/>
            </w:pPr>
            <w:r w:rsidRPr="00E84B8E">
              <w:t>b)</w:t>
            </w:r>
            <w:r w:rsidRPr="00E84B8E">
              <w:tab/>
              <w:t xml:space="preserve">gerningsmanden er statsborger </w:t>
            </w:r>
            <w:r w:rsidRPr="00E84B8E">
              <w:rPr>
                <w:b/>
                <w:i/>
              </w:rPr>
              <w:t>eller er bosiddende</w:t>
            </w:r>
            <w:r w:rsidRPr="00E84B8E">
              <w:t xml:space="preserve"> i den pågældende medlemsstat.</w:t>
            </w:r>
          </w:p>
        </w:tc>
      </w:tr>
    </w:tbl>
    <w:p w14:paraId="14F78F6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8459066" w14:textId="77777777" w:rsidR="006265DD" w:rsidRPr="00E84B8E" w:rsidRDefault="006265DD" w:rsidP="006265DD">
      <w:r w:rsidRPr="00E84B8E">
        <w:rPr>
          <w:rStyle w:val="HideTWBExt"/>
          <w:color w:val="auto"/>
        </w:rPr>
        <w:t>&lt;/Amend&gt;</w:t>
      </w:r>
    </w:p>
    <w:p w14:paraId="775E3BB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557</w:t>
      </w:r>
      <w:r w:rsidRPr="00E84B8E">
        <w:rPr>
          <w:rStyle w:val="HideTWBExt"/>
          <w:color w:val="auto"/>
        </w:rPr>
        <w:t>&lt;/NumAm&gt;</w:t>
      </w:r>
    </w:p>
    <w:p w14:paraId="7525FF0C"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4DB65D47" w14:textId="77777777" w:rsidR="006265DD" w:rsidRPr="00E84B8E" w:rsidRDefault="006265DD" w:rsidP="006265DD">
      <w:pPr>
        <w:pStyle w:val="NormalBold"/>
      </w:pPr>
      <w:r w:rsidRPr="00E84B8E">
        <w:rPr>
          <w:rStyle w:val="HideTWBExt"/>
          <w:b w:val="0"/>
          <w:color w:val="auto"/>
        </w:rPr>
        <w:t>&lt;/RepeatBlock-By&gt;</w:t>
      </w:r>
    </w:p>
    <w:p w14:paraId="6825589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BC5677B" w14:textId="77777777" w:rsidR="006265DD" w:rsidRPr="00E84B8E" w:rsidRDefault="006265DD" w:rsidP="006265DD">
      <w:pPr>
        <w:pStyle w:val="NormalBold"/>
      </w:pPr>
      <w:r w:rsidRPr="00E84B8E">
        <w:rPr>
          <w:rStyle w:val="HideTWBExt"/>
          <w:color w:val="auto"/>
        </w:rPr>
        <w:t>&lt;Article&gt;</w:t>
      </w:r>
      <w:r w:rsidRPr="00E84B8E">
        <w:t>Artikel 19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5275D80" w14:textId="77777777" w:rsidTr="00E63185">
        <w:trPr>
          <w:trHeight w:hRule="exact" w:val="240"/>
          <w:jc w:val="center"/>
        </w:trPr>
        <w:tc>
          <w:tcPr>
            <w:tcW w:w="9752" w:type="dxa"/>
            <w:gridSpan w:val="2"/>
            <w:tcBorders>
              <w:top w:val="nil"/>
              <w:left w:val="nil"/>
              <w:bottom w:val="nil"/>
              <w:right w:val="nil"/>
            </w:tcBorders>
          </w:tcPr>
          <w:p w14:paraId="5F1FE1D4" w14:textId="77777777" w:rsidR="006265DD" w:rsidRPr="00E84B8E" w:rsidRDefault="006265DD" w:rsidP="00E63185"/>
        </w:tc>
      </w:tr>
      <w:tr w:rsidR="00AD4130" w:rsidRPr="00E84B8E" w14:paraId="51C50356" w14:textId="77777777" w:rsidTr="00E63185">
        <w:trPr>
          <w:trHeight w:val="240"/>
          <w:jc w:val="center"/>
        </w:trPr>
        <w:tc>
          <w:tcPr>
            <w:tcW w:w="4876" w:type="dxa"/>
            <w:tcBorders>
              <w:top w:val="nil"/>
              <w:left w:val="nil"/>
              <w:bottom w:val="nil"/>
              <w:right w:val="nil"/>
            </w:tcBorders>
          </w:tcPr>
          <w:p w14:paraId="323AEF6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9FE746C" w14:textId="77777777" w:rsidR="006265DD" w:rsidRPr="00E84B8E" w:rsidRDefault="006265DD" w:rsidP="00E63185">
            <w:pPr>
              <w:pStyle w:val="AmColumnHeading"/>
            </w:pPr>
            <w:r w:rsidRPr="00E84B8E">
              <w:t>Ændringsforslag</w:t>
            </w:r>
          </w:p>
        </w:tc>
      </w:tr>
      <w:tr w:rsidR="00AD4130" w:rsidRPr="00E84B8E" w14:paraId="57DC7407" w14:textId="77777777" w:rsidTr="00E63185">
        <w:trPr>
          <w:jc w:val="center"/>
        </w:trPr>
        <w:tc>
          <w:tcPr>
            <w:tcW w:w="4876" w:type="dxa"/>
            <w:tcBorders>
              <w:top w:val="nil"/>
              <w:left w:val="nil"/>
              <w:bottom w:val="nil"/>
              <w:right w:val="nil"/>
            </w:tcBorders>
          </w:tcPr>
          <w:p w14:paraId="0E1DEB9D" w14:textId="10CEABBB" w:rsidR="006265DD" w:rsidRPr="00E84B8E" w:rsidRDefault="006265DD" w:rsidP="00E63185">
            <w:pPr>
              <w:pStyle w:val="Normal6a"/>
            </w:pPr>
            <w:r w:rsidRPr="00E84B8E">
              <w:t>3.</w:t>
            </w:r>
            <w:r w:rsidRPr="00E84B8E">
              <w:tab/>
              <w:t xml:space="preserve">Medlemsstaterne sikrer, at deres jurisdiktionskompetence omfatter situationer, hvor en lovovertrædelse omhandlet i artikel 5 , 6 og 8 og, i det omfang det er relevant, artikel 3 , 4, 7 og 9 , er begået ved hjælp af informations- og kommunikationsteknologi, hvortil der er opnået adgang fra den pågældende </w:t>
            </w:r>
            <w:r w:rsidRPr="00E84B8E">
              <w:rPr>
                <w:b/>
                <w:i/>
              </w:rPr>
              <w:t>medlemsstatens</w:t>
            </w:r>
            <w:r w:rsidRPr="00E84B8E">
              <w:t xml:space="preserve"> område, uanset om </w:t>
            </w:r>
            <w:r w:rsidRPr="00E84B8E">
              <w:rPr>
                <w:b/>
                <w:i/>
              </w:rPr>
              <w:t>informations- eller kommunikationsteknologien</w:t>
            </w:r>
            <w:r w:rsidRPr="00E84B8E">
              <w:t xml:space="preserve"> befinder sig på den pågældende medlemsstats område.</w:t>
            </w:r>
          </w:p>
        </w:tc>
        <w:tc>
          <w:tcPr>
            <w:tcW w:w="4876" w:type="dxa"/>
            <w:tcBorders>
              <w:top w:val="nil"/>
              <w:left w:val="nil"/>
              <w:bottom w:val="nil"/>
              <w:right w:val="nil"/>
            </w:tcBorders>
          </w:tcPr>
          <w:p w14:paraId="2CE492B2" w14:textId="639EEA17" w:rsidR="006265DD" w:rsidRPr="00E84B8E" w:rsidRDefault="006265DD" w:rsidP="00E63185">
            <w:pPr>
              <w:pStyle w:val="Normal6a"/>
            </w:pPr>
            <w:r w:rsidRPr="00E84B8E">
              <w:t>3.</w:t>
            </w:r>
            <w:r w:rsidRPr="00E84B8E">
              <w:tab/>
              <w:t xml:space="preserve">Medlemsstaterne sikrer, at deres jurisdiktionskompetence omfatter situationer, hvor en lovovertrædelse omhandlet i artikel 5, 6 og 8 og, i det omfang det er relevant, artikel 3, 4, 7 og 9, er begået ved hjælp af informations- og kommunikationsteknologi, hvortil der er opnået adgang fra den pågældende </w:t>
            </w:r>
            <w:r w:rsidRPr="00E84B8E">
              <w:rPr>
                <w:b/>
                <w:i/>
              </w:rPr>
              <w:t>medlemsstats</w:t>
            </w:r>
            <w:r w:rsidRPr="00E84B8E">
              <w:t xml:space="preserve"> område, uanset om </w:t>
            </w:r>
            <w:r w:rsidRPr="00E84B8E">
              <w:rPr>
                <w:b/>
                <w:i/>
              </w:rPr>
              <w:t>den formidlende tjenesteudbyder</w:t>
            </w:r>
            <w:r w:rsidRPr="00E84B8E">
              <w:t xml:space="preserve"> befinder sig på den pågældende medlemsstats område.</w:t>
            </w:r>
          </w:p>
        </w:tc>
      </w:tr>
    </w:tbl>
    <w:p w14:paraId="3F5C27A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D6B10B5" w14:textId="77777777" w:rsidR="006265DD" w:rsidRPr="00E84B8E" w:rsidRDefault="006265DD" w:rsidP="006265DD">
      <w:pPr>
        <w:pStyle w:val="AmJustTitle"/>
      </w:pPr>
      <w:r w:rsidRPr="00E84B8E">
        <w:rPr>
          <w:rStyle w:val="HideTWBExt"/>
          <w:color w:val="auto"/>
        </w:rPr>
        <w:lastRenderedPageBreak/>
        <w:t>&lt;TitreJust&gt;</w:t>
      </w:r>
      <w:r w:rsidRPr="00E84B8E">
        <w:t>Begrundelse</w:t>
      </w:r>
      <w:r w:rsidRPr="00E84B8E">
        <w:rPr>
          <w:rStyle w:val="HideTWBExt"/>
          <w:color w:val="auto"/>
        </w:rPr>
        <w:t>&lt;/TitreJust&gt;</w:t>
      </w:r>
    </w:p>
    <w:p w14:paraId="1F6CC912" w14:textId="77777777" w:rsidR="006265DD" w:rsidRPr="00E84B8E" w:rsidRDefault="006265DD" w:rsidP="006265DD">
      <w:pPr>
        <w:pStyle w:val="AmJustText"/>
      </w:pPr>
      <w:r w:rsidRPr="00E84B8E">
        <w:t>Rettelse af ordlyden af hensyn til sammenhængen i teksten.</w:t>
      </w:r>
    </w:p>
    <w:p w14:paraId="2B6A7ECC" w14:textId="77777777" w:rsidR="006265DD" w:rsidRPr="00E84B8E" w:rsidRDefault="006265DD" w:rsidP="006265DD">
      <w:r w:rsidRPr="00E84B8E">
        <w:rPr>
          <w:rStyle w:val="HideTWBExt"/>
          <w:color w:val="auto"/>
        </w:rPr>
        <w:t>&lt;/Amend&gt;</w:t>
      </w:r>
    </w:p>
    <w:p w14:paraId="606C18F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558</w:t>
      </w:r>
      <w:r w:rsidRPr="00E84B8E">
        <w:rPr>
          <w:rStyle w:val="HideTWBExt"/>
          <w:color w:val="auto"/>
        </w:rPr>
        <w:t>&lt;/NumAm&gt;</w:t>
      </w:r>
    </w:p>
    <w:p w14:paraId="2E077070"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6E7139F3" w14:textId="77777777" w:rsidR="006265DD" w:rsidRPr="00E84B8E" w:rsidRDefault="006265DD" w:rsidP="006265DD">
      <w:pPr>
        <w:pStyle w:val="NormalBold"/>
      </w:pPr>
      <w:r w:rsidRPr="00E84B8E">
        <w:rPr>
          <w:rStyle w:val="HideTWBExt"/>
          <w:b w:val="0"/>
          <w:color w:val="auto"/>
        </w:rPr>
        <w:t>&lt;/RepeatBlock-By&gt;</w:t>
      </w:r>
    </w:p>
    <w:p w14:paraId="08C9012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23D57E2" w14:textId="77777777" w:rsidR="006265DD" w:rsidRPr="00E84B8E" w:rsidRDefault="006265DD" w:rsidP="006265DD">
      <w:pPr>
        <w:pStyle w:val="NormalBold"/>
      </w:pPr>
      <w:r w:rsidRPr="00E84B8E">
        <w:rPr>
          <w:rStyle w:val="HideTWBExt"/>
          <w:color w:val="auto"/>
        </w:rPr>
        <w:t>&lt;Article&gt;</w:t>
      </w:r>
      <w:r w:rsidRPr="00E84B8E">
        <w:t>Artikel 19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DE5E2A9" w14:textId="77777777" w:rsidTr="00E63185">
        <w:trPr>
          <w:trHeight w:hRule="exact" w:val="240"/>
          <w:jc w:val="center"/>
        </w:trPr>
        <w:tc>
          <w:tcPr>
            <w:tcW w:w="9752" w:type="dxa"/>
            <w:gridSpan w:val="2"/>
            <w:tcBorders>
              <w:top w:val="nil"/>
              <w:left w:val="nil"/>
              <w:bottom w:val="nil"/>
              <w:right w:val="nil"/>
            </w:tcBorders>
          </w:tcPr>
          <w:p w14:paraId="26614D79" w14:textId="77777777" w:rsidR="006265DD" w:rsidRPr="00E84B8E" w:rsidRDefault="006265DD" w:rsidP="00E63185"/>
        </w:tc>
      </w:tr>
      <w:tr w:rsidR="00AD4130" w:rsidRPr="00E84B8E" w14:paraId="28EA9297" w14:textId="77777777" w:rsidTr="00E63185">
        <w:trPr>
          <w:trHeight w:val="240"/>
          <w:jc w:val="center"/>
        </w:trPr>
        <w:tc>
          <w:tcPr>
            <w:tcW w:w="4876" w:type="dxa"/>
            <w:tcBorders>
              <w:top w:val="nil"/>
              <w:left w:val="nil"/>
              <w:bottom w:val="nil"/>
              <w:right w:val="nil"/>
            </w:tcBorders>
          </w:tcPr>
          <w:p w14:paraId="7735671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6C04381" w14:textId="77777777" w:rsidR="006265DD" w:rsidRPr="00E84B8E" w:rsidRDefault="006265DD" w:rsidP="00E63185">
            <w:pPr>
              <w:pStyle w:val="AmColumnHeading"/>
            </w:pPr>
            <w:r w:rsidRPr="00E84B8E">
              <w:t>Ændringsforslag</w:t>
            </w:r>
          </w:p>
        </w:tc>
      </w:tr>
      <w:tr w:rsidR="00AD4130" w:rsidRPr="00E84B8E" w14:paraId="35D85AFE" w14:textId="77777777" w:rsidTr="00E63185">
        <w:trPr>
          <w:jc w:val="center"/>
        </w:trPr>
        <w:tc>
          <w:tcPr>
            <w:tcW w:w="4876" w:type="dxa"/>
            <w:tcBorders>
              <w:top w:val="nil"/>
              <w:left w:val="nil"/>
              <w:bottom w:val="nil"/>
              <w:right w:val="nil"/>
            </w:tcBorders>
          </w:tcPr>
          <w:p w14:paraId="4A0685D1" w14:textId="77777777" w:rsidR="006265DD" w:rsidRPr="00E84B8E" w:rsidRDefault="006265DD" w:rsidP="00E63185">
            <w:pPr>
              <w:pStyle w:val="Normal6a"/>
            </w:pPr>
            <w:r w:rsidRPr="00E84B8E">
              <w:t>4.</w:t>
            </w:r>
            <w:r w:rsidRPr="00E84B8E">
              <w:tab/>
              <w:t>Med hensyn til retsforfølgning for lovovertrædelserne i artikel 3, stk. 4, 5 , 6, 7 og 8, artikel 4, stk. 2, 3, 5, 6 og 7 , artikel 5, stk. 6, og artikel 7 og 8, når de er begået uden for den pågældende medlemsstats område, jf. denne artikels stk. 1, litra b), skal hver medlemsstat træffe de nødvendige foranstaltninger til at sikre, at det ikke er en betingelse for at fastslå statens jurisdiktionskompetence, at </w:t>
            </w:r>
            <w:r w:rsidRPr="00E84B8E">
              <w:rPr>
                <w:b/>
                <w:i/>
              </w:rPr>
              <w:t>lovovertrædelserne</w:t>
            </w:r>
            <w:r w:rsidRPr="00E84B8E">
              <w:t xml:space="preserve"> er </w:t>
            </w:r>
            <w:r w:rsidRPr="00E84B8E">
              <w:rPr>
                <w:b/>
                <w:i/>
              </w:rPr>
              <w:t>strafbare på gerningsstedet</w:t>
            </w:r>
            <w:r w:rsidRPr="00E84B8E">
              <w:t>.</w:t>
            </w:r>
          </w:p>
        </w:tc>
        <w:tc>
          <w:tcPr>
            <w:tcW w:w="4876" w:type="dxa"/>
            <w:tcBorders>
              <w:top w:val="nil"/>
              <w:left w:val="nil"/>
              <w:bottom w:val="nil"/>
              <w:right w:val="nil"/>
            </w:tcBorders>
          </w:tcPr>
          <w:p w14:paraId="77489065" w14:textId="77777777" w:rsidR="006265DD" w:rsidRPr="00E84B8E" w:rsidRDefault="006265DD" w:rsidP="00E63185">
            <w:pPr>
              <w:pStyle w:val="Normal6a"/>
            </w:pPr>
            <w:r w:rsidRPr="00E84B8E">
              <w:t>4.</w:t>
            </w:r>
            <w:r w:rsidRPr="00E84B8E">
              <w:tab/>
              <w:t>Med hensyn til retsforfølgning for lovovertrædelserne i artikel 3, stk. 4, 5 , 6, 7 og 8, artikel 4, stk. 2, 3, 5, 6 og 7, artikel 5, stk. 6, og artikel 7 og 8, når de er begået uden for den pågældende medlemsstats område, jf. denne artikels stk. 1, litra b), skal hver medlemsstat træffe de nødvendige foranstaltninger til at sikre, at det ikke er en betingelse for at fastslå statens jurisdiktionskompetence, at </w:t>
            </w:r>
            <w:r w:rsidRPr="00E84B8E">
              <w:rPr>
                <w:b/>
                <w:i/>
              </w:rPr>
              <w:t>den adfærd, der er omhandlet i disse artikler,</w:t>
            </w:r>
            <w:r w:rsidRPr="00E84B8E">
              <w:t xml:space="preserve"> er </w:t>
            </w:r>
            <w:r w:rsidRPr="00E84B8E">
              <w:rPr>
                <w:b/>
                <w:i/>
              </w:rPr>
              <w:t>strafbar i den stat, hvor den er foregået</w:t>
            </w:r>
            <w:r w:rsidRPr="00E84B8E">
              <w:t>.</w:t>
            </w:r>
          </w:p>
        </w:tc>
      </w:tr>
    </w:tbl>
    <w:p w14:paraId="4827961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1B6E08E"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FD17164" w14:textId="77777777" w:rsidR="006265DD" w:rsidRPr="00E84B8E" w:rsidRDefault="006265DD" w:rsidP="006265DD">
      <w:pPr>
        <w:pStyle w:val="AmJustText"/>
      </w:pPr>
      <w:r w:rsidRPr="00E84B8E">
        <w:t>Rettelse af ordlyden af hensyn til sammenhængen i teksten.</w:t>
      </w:r>
    </w:p>
    <w:p w14:paraId="30F7DFF2" w14:textId="77777777" w:rsidR="006265DD" w:rsidRPr="00E84B8E" w:rsidRDefault="006265DD" w:rsidP="006265DD">
      <w:r w:rsidRPr="00E84B8E">
        <w:rPr>
          <w:rStyle w:val="HideTWBExt"/>
          <w:color w:val="auto"/>
        </w:rPr>
        <w:t>&lt;/Amend&gt;</w:t>
      </w:r>
    </w:p>
    <w:p w14:paraId="31127F4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559</w:t>
      </w:r>
      <w:r w:rsidRPr="00E84B8E">
        <w:rPr>
          <w:rStyle w:val="HideTWBExt"/>
          <w:color w:val="auto"/>
        </w:rPr>
        <w:t>&lt;/NumAm&gt;</w:t>
      </w:r>
    </w:p>
    <w:p w14:paraId="2DAA2EB3"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74CE4352" w14:textId="77777777" w:rsidR="006265DD" w:rsidRPr="00E84B8E" w:rsidRDefault="006265DD" w:rsidP="006265DD">
      <w:pPr>
        <w:pStyle w:val="NormalBold"/>
      </w:pPr>
      <w:r w:rsidRPr="00E84B8E">
        <w:rPr>
          <w:rStyle w:val="HideTWBExt"/>
          <w:b w:val="0"/>
          <w:color w:val="auto"/>
        </w:rPr>
        <w:t>&lt;/RepeatBlock-By&gt;</w:t>
      </w:r>
    </w:p>
    <w:p w14:paraId="27F986C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AB3EF49" w14:textId="77777777" w:rsidR="006265DD" w:rsidRPr="00E84B8E" w:rsidRDefault="006265DD" w:rsidP="006265DD">
      <w:pPr>
        <w:pStyle w:val="NormalBold"/>
      </w:pPr>
      <w:r w:rsidRPr="00E84B8E">
        <w:rPr>
          <w:rStyle w:val="HideTWBExt"/>
          <w:color w:val="auto"/>
        </w:rPr>
        <w:t>&lt;Article&gt;</w:t>
      </w:r>
      <w:r w:rsidRPr="00E84B8E">
        <w:t>Artikel 19 – stk. 5</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91E937C" w14:textId="77777777" w:rsidTr="00E63185">
        <w:trPr>
          <w:trHeight w:hRule="exact" w:val="240"/>
          <w:jc w:val="center"/>
        </w:trPr>
        <w:tc>
          <w:tcPr>
            <w:tcW w:w="9752" w:type="dxa"/>
            <w:gridSpan w:val="2"/>
            <w:tcBorders>
              <w:top w:val="nil"/>
              <w:left w:val="nil"/>
              <w:bottom w:val="nil"/>
              <w:right w:val="nil"/>
            </w:tcBorders>
          </w:tcPr>
          <w:p w14:paraId="53EF9471" w14:textId="77777777" w:rsidR="006265DD" w:rsidRPr="00E84B8E" w:rsidRDefault="006265DD" w:rsidP="00E63185"/>
        </w:tc>
      </w:tr>
      <w:tr w:rsidR="00AD4130" w:rsidRPr="00E84B8E" w14:paraId="73FFADE5" w14:textId="77777777" w:rsidTr="00E63185">
        <w:trPr>
          <w:trHeight w:val="240"/>
          <w:jc w:val="center"/>
        </w:trPr>
        <w:tc>
          <w:tcPr>
            <w:tcW w:w="4876" w:type="dxa"/>
            <w:tcBorders>
              <w:top w:val="nil"/>
              <w:left w:val="nil"/>
              <w:bottom w:val="nil"/>
              <w:right w:val="nil"/>
            </w:tcBorders>
          </w:tcPr>
          <w:p w14:paraId="150CCD1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725E645" w14:textId="77777777" w:rsidR="006265DD" w:rsidRPr="00E84B8E" w:rsidRDefault="006265DD" w:rsidP="00E63185">
            <w:pPr>
              <w:pStyle w:val="AmColumnHeading"/>
            </w:pPr>
            <w:r w:rsidRPr="00E84B8E">
              <w:t>Ændringsforslag</w:t>
            </w:r>
          </w:p>
        </w:tc>
      </w:tr>
      <w:tr w:rsidR="00AD4130" w:rsidRPr="00E84B8E" w14:paraId="33E0F7FA" w14:textId="77777777" w:rsidTr="00E63185">
        <w:trPr>
          <w:jc w:val="center"/>
        </w:trPr>
        <w:tc>
          <w:tcPr>
            <w:tcW w:w="4876" w:type="dxa"/>
            <w:tcBorders>
              <w:top w:val="nil"/>
              <w:left w:val="nil"/>
              <w:bottom w:val="nil"/>
              <w:right w:val="nil"/>
            </w:tcBorders>
          </w:tcPr>
          <w:p w14:paraId="32BF1950" w14:textId="77777777" w:rsidR="006265DD" w:rsidRPr="00E84B8E" w:rsidRDefault="006265DD" w:rsidP="00E63185">
            <w:pPr>
              <w:pStyle w:val="Normal6a"/>
            </w:pPr>
            <w:r w:rsidRPr="00E84B8E">
              <w:t>5.</w:t>
            </w:r>
            <w:r w:rsidRPr="00E84B8E">
              <w:tab/>
              <w:t xml:space="preserve">Med hensyn til retsforfølgning for lovovertrædelserne i artikel 3- 9 , når de er begået uden for den pågældende medlemsstats område, jf. denne artikels stk. 1, litra b), skal hver medlemsstat træffe de nødvendige foranstaltninger til at sikre, at det ikke er en betingelse for at fastslå </w:t>
            </w:r>
            <w:r w:rsidRPr="00E84B8E">
              <w:lastRenderedPageBreak/>
              <w:t>statens jurisdiktionskompetence, at der kun kan ske retsforfølgning på grundlag af en anmeldelse indgivet af ofret på gerningsstedet eller en angivelse fra den stat, hvor lovovertrædelsen blev begået.</w:t>
            </w:r>
          </w:p>
        </w:tc>
        <w:tc>
          <w:tcPr>
            <w:tcW w:w="4876" w:type="dxa"/>
            <w:tcBorders>
              <w:top w:val="nil"/>
              <w:left w:val="nil"/>
              <w:bottom w:val="nil"/>
              <w:right w:val="nil"/>
            </w:tcBorders>
          </w:tcPr>
          <w:p w14:paraId="683AD3EC" w14:textId="4D0AA4DE" w:rsidR="006265DD" w:rsidRPr="00E84B8E" w:rsidRDefault="006265DD" w:rsidP="00A83204">
            <w:pPr>
              <w:pStyle w:val="Normal6a"/>
            </w:pPr>
            <w:r w:rsidRPr="00E84B8E">
              <w:lastRenderedPageBreak/>
              <w:tab/>
            </w:r>
            <w:r w:rsidRPr="00E84B8E">
              <w:rPr>
                <w:i/>
                <w:iCs/>
              </w:rPr>
              <w:t>(Vedrører ikke den danske tekst)</w:t>
            </w:r>
          </w:p>
        </w:tc>
      </w:tr>
    </w:tbl>
    <w:p w14:paraId="5895F33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BA10E3B"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CABA136" w14:textId="77777777" w:rsidR="006265DD" w:rsidRPr="00E84B8E" w:rsidRDefault="006265DD" w:rsidP="006265DD">
      <w:pPr>
        <w:pStyle w:val="AmJustText"/>
      </w:pPr>
      <w:r w:rsidRPr="00E84B8E">
        <w:rPr>
          <w:iCs/>
        </w:rPr>
        <w:t>(Vedrører ikke den danske tekst)</w:t>
      </w:r>
    </w:p>
    <w:p w14:paraId="1F545BCD" w14:textId="77777777" w:rsidR="006265DD" w:rsidRPr="00E84B8E" w:rsidRDefault="006265DD" w:rsidP="006265DD">
      <w:r w:rsidRPr="00E84B8E">
        <w:rPr>
          <w:rStyle w:val="HideTWBExt"/>
          <w:color w:val="auto"/>
        </w:rPr>
        <w:t>&lt;/Amend&gt;</w:t>
      </w:r>
    </w:p>
    <w:p w14:paraId="0C6DB2F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560</w:t>
      </w:r>
      <w:r w:rsidRPr="00E84B8E">
        <w:rPr>
          <w:rStyle w:val="HideTWBExt"/>
          <w:color w:val="auto"/>
        </w:rPr>
        <w:t>&lt;/NumAm&gt;</w:t>
      </w:r>
    </w:p>
    <w:p w14:paraId="67766E10" w14:textId="77777777" w:rsidR="006265DD" w:rsidRPr="00E84B8E" w:rsidRDefault="006265DD" w:rsidP="006265DD">
      <w:pPr>
        <w:pStyle w:val="NormalBold"/>
      </w:pPr>
      <w:r w:rsidRPr="00E84B8E">
        <w:rPr>
          <w:rStyle w:val="HideTWBExt"/>
          <w:b w:val="0"/>
          <w:color w:val="auto"/>
        </w:rPr>
        <w:t>&lt;RepeatBlock-By&gt;&lt;Members&gt;</w:t>
      </w:r>
      <w:r w:rsidRPr="00E84B8E">
        <w:t>Milan Uhrík</w:t>
      </w:r>
      <w:r w:rsidRPr="00E84B8E">
        <w:rPr>
          <w:rStyle w:val="HideTWBExt"/>
          <w:b w:val="0"/>
          <w:color w:val="auto"/>
        </w:rPr>
        <w:t>&lt;/Members&gt;</w:t>
      </w:r>
    </w:p>
    <w:p w14:paraId="45694397" w14:textId="77777777" w:rsidR="006265DD" w:rsidRPr="00E84B8E" w:rsidRDefault="006265DD" w:rsidP="006265DD">
      <w:pPr>
        <w:pStyle w:val="NormalBold"/>
      </w:pPr>
      <w:r w:rsidRPr="00E84B8E">
        <w:rPr>
          <w:rStyle w:val="HideTWBExt"/>
          <w:b w:val="0"/>
          <w:color w:val="auto"/>
        </w:rPr>
        <w:t>&lt;/RepeatBlock-By&gt;</w:t>
      </w:r>
    </w:p>
    <w:p w14:paraId="7252C14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BCDE7A8" w14:textId="77777777" w:rsidR="006265DD" w:rsidRPr="00E84B8E" w:rsidRDefault="006265DD" w:rsidP="006265DD">
      <w:pPr>
        <w:pStyle w:val="NormalBold"/>
      </w:pPr>
      <w:r w:rsidRPr="00E84B8E">
        <w:rPr>
          <w:rStyle w:val="HideTWBExt"/>
          <w:color w:val="auto"/>
        </w:rPr>
        <w:t>&lt;Article&gt;</w:t>
      </w:r>
      <w:r w:rsidRPr="00E84B8E">
        <w:t>Artikel 19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10EA79E" w14:textId="77777777" w:rsidTr="00E63185">
        <w:trPr>
          <w:trHeight w:hRule="exact" w:val="240"/>
          <w:jc w:val="center"/>
        </w:trPr>
        <w:tc>
          <w:tcPr>
            <w:tcW w:w="9752" w:type="dxa"/>
            <w:gridSpan w:val="2"/>
            <w:tcBorders>
              <w:top w:val="nil"/>
              <w:left w:val="nil"/>
              <w:bottom w:val="nil"/>
              <w:right w:val="nil"/>
            </w:tcBorders>
          </w:tcPr>
          <w:p w14:paraId="553D05A6" w14:textId="77777777" w:rsidR="006265DD" w:rsidRPr="00E84B8E" w:rsidRDefault="006265DD" w:rsidP="00E63185"/>
        </w:tc>
      </w:tr>
      <w:tr w:rsidR="00AD4130" w:rsidRPr="00E84B8E" w14:paraId="28F0E860" w14:textId="77777777" w:rsidTr="00E63185">
        <w:trPr>
          <w:trHeight w:val="240"/>
          <w:jc w:val="center"/>
        </w:trPr>
        <w:tc>
          <w:tcPr>
            <w:tcW w:w="4876" w:type="dxa"/>
            <w:tcBorders>
              <w:top w:val="nil"/>
              <w:left w:val="nil"/>
              <w:bottom w:val="nil"/>
              <w:right w:val="nil"/>
            </w:tcBorders>
          </w:tcPr>
          <w:p w14:paraId="4A412AF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11A4C60" w14:textId="77777777" w:rsidR="006265DD" w:rsidRPr="00E84B8E" w:rsidRDefault="006265DD" w:rsidP="00E63185">
            <w:pPr>
              <w:pStyle w:val="AmColumnHeading"/>
            </w:pPr>
            <w:r w:rsidRPr="00E84B8E">
              <w:t>Ændringsforslag</w:t>
            </w:r>
          </w:p>
        </w:tc>
      </w:tr>
      <w:tr w:rsidR="00AD4130" w:rsidRPr="00E84B8E" w14:paraId="3052E98E" w14:textId="77777777" w:rsidTr="00E63185">
        <w:trPr>
          <w:jc w:val="center"/>
        </w:trPr>
        <w:tc>
          <w:tcPr>
            <w:tcW w:w="4876" w:type="dxa"/>
            <w:tcBorders>
              <w:top w:val="nil"/>
              <w:left w:val="nil"/>
              <w:bottom w:val="nil"/>
              <w:right w:val="nil"/>
            </w:tcBorders>
          </w:tcPr>
          <w:p w14:paraId="3D0F7B20" w14:textId="77777777" w:rsidR="006265DD" w:rsidRPr="00E84B8E" w:rsidRDefault="006265DD" w:rsidP="00E63185">
            <w:pPr>
              <w:pStyle w:val="Normal6a"/>
            </w:pPr>
            <w:r w:rsidRPr="00E84B8E">
              <w:t>6.</w:t>
            </w:r>
            <w:r w:rsidRPr="00E84B8E">
              <w:tab/>
              <w:t xml:space="preserve">Hvis en af de lovovertrædelser, der er omhandlet i artikel 3- 9, henhører under mere end én medlemsstats strafferetlige kompetence, samarbejder disse medlemsstater om at afgøre, hvilken medlemsstat der skal behandle straffesagen. </w:t>
            </w:r>
            <w:r w:rsidRPr="00E84B8E">
              <w:rPr>
                <w:b/>
                <w:i/>
              </w:rPr>
              <w:t>Når det er hensigtsmæssigt, henvises sagen til Eurojust, jf. artikel 12 i rammeafgørelse 2009/948/RIA.</w:t>
            </w:r>
          </w:p>
        </w:tc>
        <w:tc>
          <w:tcPr>
            <w:tcW w:w="4876" w:type="dxa"/>
            <w:tcBorders>
              <w:top w:val="nil"/>
              <w:left w:val="nil"/>
              <w:bottom w:val="nil"/>
              <w:right w:val="nil"/>
            </w:tcBorders>
          </w:tcPr>
          <w:p w14:paraId="15F342B5" w14:textId="77777777" w:rsidR="006265DD" w:rsidRPr="00E84B8E" w:rsidRDefault="006265DD" w:rsidP="00E63185">
            <w:pPr>
              <w:pStyle w:val="Normal6a"/>
            </w:pPr>
            <w:r w:rsidRPr="00E84B8E">
              <w:t>6.</w:t>
            </w:r>
            <w:r w:rsidRPr="00E84B8E">
              <w:tab/>
              <w:t>Hvis en af de lovovertrædelser, der er omhandlet i artikel 3- 9, henhører under mere end én medlemsstats strafferetlige kompetence, samarbejder disse medlemsstater om at afgøre, hvilken medlemsstat der skal behandle straffesagen.</w:t>
            </w:r>
          </w:p>
        </w:tc>
      </w:tr>
    </w:tbl>
    <w:p w14:paraId="77D6B13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25999DF" w14:textId="77777777" w:rsidR="006265DD" w:rsidRPr="00E84B8E" w:rsidRDefault="006265DD" w:rsidP="006265DD">
      <w:r w:rsidRPr="00E84B8E">
        <w:rPr>
          <w:rStyle w:val="HideTWBExt"/>
          <w:color w:val="auto"/>
        </w:rPr>
        <w:t>&lt;/Amend&gt;</w:t>
      </w:r>
    </w:p>
    <w:p w14:paraId="04068F4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561</w:t>
      </w:r>
      <w:r w:rsidRPr="00E84B8E">
        <w:rPr>
          <w:rStyle w:val="HideTWBExt"/>
          <w:color w:val="auto"/>
        </w:rPr>
        <w:t>&lt;/NumAm&gt;</w:t>
      </w:r>
    </w:p>
    <w:p w14:paraId="0AB3C228"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2D2C3BD1" w14:textId="77777777" w:rsidR="006265DD" w:rsidRPr="00E84B8E" w:rsidRDefault="006265DD" w:rsidP="006265DD">
      <w:pPr>
        <w:pStyle w:val="NormalBold"/>
      </w:pPr>
      <w:r w:rsidRPr="00E84B8E">
        <w:rPr>
          <w:rStyle w:val="HideTWBExt"/>
          <w:b w:val="0"/>
          <w:color w:val="auto"/>
        </w:rPr>
        <w:t>&lt;/RepeatBlock-By&gt;</w:t>
      </w:r>
    </w:p>
    <w:p w14:paraId="14FF9F1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D87DB60" w14:textId="77777777" w:rsidR="006265DD" w:rsidRPr="00E84B8E" w:rsidRDefault="006265DD" w:rsidP="006265DD">
      <w:pPr>
        <w:pStyle w:val="NormalBold"/>
      </w:pPr>
      <w:r w:rsidRPr="00E84B8E">
        <w:rPr>
          <w:rStyle w:val="HideTWBExt"/>
          <w:color w:val="auto"/>
        </w:rPr>
        <w:t>&lt;Article&gt;</w:t>
      </w:r>
      <w:r w:rsidRPr="00E84B8E">
        <w:t>Artikel 20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EEA8D30" w14:textId="77777777" w:rsidTr="00E63185">
        <w:trPr>
          <w:trHeight w:hRule="exact" w:val="240"/>
          <w:jc w:val="center"/>
        </w:trPr>
        <w:tc>
          <w:tcPr>
            <w:tcW w:w="9752" w:type="dxa"/>
            <w:gridSpan w:val="2"/>
            <w:tcBorders>
              <w:top w:val="nil"/>
              <w:left w:val="nil"/>
              <w:bottom w:val="nil"/>
              <w:right w:val="nil"/>
            </w:tcBorders>
          </w:tcPr>
          <w:p w14:paraId="4FF7C26C" w14:textId="77777777" w:rsidR="006265DD" w:rsidRPr="00E84B8E" w:rsidRDefault="006265DD" w:rsidP="00E63185"/>
        </w:tc>
      </w:tr>
      <w:tr w:rsidR="00AD4130" w:rsidRPr="00E84B8E" w14:paraId="6112CE37" w14:textId="77777777" w:rsidTr="00E63185">
        <w:trPr>
          <w:trHeight w:val="240"/>
          <w:jc w:val="center"/>
        </w:trPr>
        <w:tc>
          <w:tcPr>
            <w:tcW w:w="4876" w:type="dxa"/>
            <w:tcBorders>
              <w:top w:val="nil"/>
              <w:left w:val="nil"/>
              <w:bottom w:val="nil"/>
              <w:right w:val="nil"/>
            </w:tcBorders>
          </w:tcPr>
          <w:p w14:paraId="3737501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009551B" w14:textId="77777777" w:rsidR="006265DD" w:rsidRPr="00E84B8E" w:rsidRDefault="006265DD" w:rsidP="00E63185">
            <w:pPr>
              <w:pStyle w:val="AmColumnHeading"/>
            </w:pPr>
            <w:r w:rsidRPr="00E84B8E">
              <w:t>Ændringsforslag</w:t>
            </w:r>
          </w:p>
        </w:tc>
      </w:tr>
      <w:tr w:rsidR="00AD4130" w:rsidRPr="00E84B8E" w14:paraId="36AA7153" w14:textId="77777777" w:rsidTr="00E63185">
        <w:trPr>
          <w:jc w:val="center"/>
        </w:trPr>
        <w:tc>
          <w:tcPr>
            <w:tcW w:w="4876" w:type="dxa"/>
            <w:tcBorders>
              <w:top w:val="nil"/>
              <w:left w:val="nil"/>
              <w:bottom w:val="nil"/>
              <w:right w:val="nil"/>
            </w:tcBorders>
          </w:tcPr>
          <w:p w14:paraId="297DF2EB" w14:textId="77777777" w:rsidR="006265DD" w:rsidRPr="00E84B8E" w:rsidRDefault="006265DD" w:rsidP="00E63185">
            <w:pPr>
              <w:pStyle w:val="Normal6a"/>
            </w:pPr>
            <w:r w:rsidRPr="00E84B8E">
              <w:t>1.</w:t>
            </w:r>
            <w:r w:rsidRPr="00E84B8E">
              <w:tab/>
              <w:t>Børneofre for lovovertrædelserne i artikel 3- 9 ydes bistand, støtte og beskyttelse i henhold til artikel 21 og 22 under hensyntagen til barnets tarv.</w:t>
            </w:r>
          </w:p>
        </w:tc>
        <w:tc>
          <w:tcPr>
            <w:tcW w:w="4876" w:type="dxa"/>
            <w:tcBorders>
              <w:top w:val="nil"/>
              <w:left w:val="nil"/>
              <w:bottom w:val="nil"/>
              <w:right w:val="nil"/>
            </w:tcBorders>
          </w:tcPr>
          <w:p w14:paraId="5FDCDA2A" w14:textId="77777777" w:rsidR="006265DD" w:rsidRPr="00E84B8E" w:rsidRDefault="006265DD" w:rsidP="00E63185">
            <w:pPr>
              <w:pStyle w:val="Normal6a"/>
            </w:pPr>
            <w:r w:rsidRPr="00E84B8E">
              <w:t>1.</w:t>
            </w:r>
            <w:r w:rsidRPr="00E84B8E">
              <w:tab/>
              <w:t>Børneofre for lovovertrædelserne i artikel 3-9 ydes bistand, støtte og beskyttelse i henhold til artikel 21 og 22 under hensyntagen til barnets tarv</w:t>
            </w:r>
            <w:r w:rsidRPr="00E84B8E">
              <w:rPr>
                <w:b/>
                <w:i/>
              </w:rPr>
              <w:t xml:space="preserve">, uanset </w:t>
            </w:r>
            <w:r w:rsidRPr="00E84B8E">
              <w:rPr>
                <w:b/>
                <w:i/>
              </w:rPr>
              <w:lastRenderedPageBreak/>
              <w:t>om de har indgivet en formel klage</w:t>
            </w:r>
            <w:r w:rsidRPr="00E84B8E">
              <w:t>.</w:t>
            </w:r>
          </w:p>
        </w:tc>
      </w:tr>
    </w:tbl>
    <w:p w14:paraId="43CA3E7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0CC2A3C"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37D1E0E" w14:textId="77777777" w:rsidR="006265DD" w:rsidRPr="00E84B8E" w:rsidRDefault="006265DD" w:rsidP="006265DD">
      <w:pPr>
        <w:pStyle w:val="AmJustText"/>
      </w:pPr>
      <w:r w:rsidRPr="00E84B8E">
        <w:t>I overensstemmelse med andre ændringsforslag.</w:t>
      </w:r>
    </w:p>
    <w:p w14:paraId="21F6EC42" w14:textId="77777777" w:rsidR="006265DD" w:rsidRPr="00E84B8E" w:rsidRDefault="006265DD" w:rsidP="006265DD">
      <w:r w:rsidRPr="00E84B8E">
        <w:rPr>
          <w:rStyle w:val="HideTWBExt"/>
          <w:color w:val="auto"/>
        </w:rPr>
        <w:t>&lt;/Amend&gt;</w:t>
      </w:r>
    </w:p>
    <w:p w14:paraId="71B40E2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562</w:t>
      </w:r>
      <w:r w:rsidRPr="00E84B8E">
        <w:rPr>
          <w:rStyle w:val="HideTWBExt"/>
          <w:color w:val="auto"/>
        </w:rPr>
        <w:t>&lt;/NumAm&gt;</w:t>
      </w:r>
    </w:p>
    <w:p w14:paraId="238F3500"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47F10436" w14:textId="77777777" w:rsidR="006265DD" w:rsidRPr="00E84B8E" w:rsidRDefault="006265DD" w:rsidP="006265DD">
      <w:pPr>
        <w:pStyle w:val="NormalBold"/>
      </w:pPr>
      <w:r w:rsidRPr="00E84B8E">
        <w:rPr>
          <w:rStyle w:val="HideTWBExt"/>
          <w:b w:val="0"/>
          <w:color w:val="auto"/>
        </w:rPr>
        <w:t>&lt;/RepeatBlock-By&gt;</w:t>
      </w:r>
    </w:p>
    <w:p w14:paraId="043B62D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54B6FB3" w14:textId="77777777" w:rsidR="006265DD" w:rsidRPr="00E84B8E" w:rsidRDefault="006265DD" w:rsidP="006265DD">
      <w:pPr>
        <w:pStyle w:val="NormalBold"/>
      </w:pPr>
      <w:r w:rsidRPr="00E84B8E">
        <w:rPr>
          <w:rStyle w:val="HideTWBExt"/>
          <w:color w:val="auto"/>
        </w:rPr>
        <w:t>&lt;Article&gt;</w:t>
      </w:r>
      <w:r w:rsidRPr="00E84B8E">
        <w:t>Artikel 20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A99A7EF" w14:textId="77777777" w:rsidTr="00E63185">
        <w:trPr>
          <w:trHeight w:hRule="exact" w:val="240"/>
          <w:jc w:val="center"/>
        </w:trPr>
        <w:tc>
          <w:tcPr>
            <w:tcW w:w="9752" w:type="dxa"/>
            <w:gridSpan w:val="2"/>
            <w:tcBorders>
              <w:top w:val="nil"/>
              <w:left w:val="nil"/>
              <w:bottom w:val="nil"/>
              <w:right w:val="nil"/>
            </w:tcBorders>
          </w:tcPr>
          <w:p w14:paraId="6A091C90" w14:textId="77777777" w:rsidR="006265DD" w:rsidRPr="00E84B8E" w:rsidRDefault="006265DD" w:rsidP="00E63185"/>
        </w:tc>
      </w:tr>
      <w:tr w:rsidR="00AD4130" w:rsidRPr="00E84B8E" w14:paraId="7CA01B7C" w14:textId="77777777" w:rsidTr="00E63185">
        <w:trPr>
          <w:trHeight w:val="240"/>
          <w:jc w:val="center"/>
        </w:trPr>
        <w:tc>
          <w:tcPr>
            <w:tcW w:w="4876" w:type="dxa"/>
            <w:tcBorders>
              <w:top w:val="nil"/>
              <w:left w:val="nil"/>
              <w:bottom w:val="nil"/>
              <w:right w:val="nil"/>
            </w:tcBorders>
          </w:tcPr>
          <w:p w14:paraId="73CC840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7F27C88" w14:textId="77777777" w:rsidR="006265DD" w:rsidRPr="00E84B8E" w:rsidRDefault="006265DD" w:rsidP="00E63185">
            <w:pPr>
              <w:pStyle w:val="AmColumnHeading"/>
            </w:pPr>
            <w:r w:rsidRPr="00E84B8E">
              <w:t>Ændringsforslag</w:t>
            </w:r>
          </w:p>
        </w:tc>
      </w:tr>
      <w:tr w:rsidR="00AD4130" w:rsidRPr="00E84B8E" w14:paraId="23D3A129" w14:textId="77777777" w:rsidTr="00E63185">
        <w:trPr>
          <w:jc w:val="center"/>
        </w:trPr>
        <w:tc>
          <w:tcPr>
            <w:tcW w:w="4876" w:type="dxa"/>
            <w:tcBorders>
              <w:top w:val="nil"/>
              <w:left w:val="nil"/>
              <w:bottom w:val="nil"/>
              <w:right w:val="nil"/>
            </w:tcBorders>
          </w:tcPr>
          <w:p w14:paraId="254B5916" w14:textId="77777777" w:rsidR="006265DD" w:rsidRPr="00E84B8E" w:rsidRDefault="006265DD" w:rsidP="00E63185">
            <w:pPr>
              <w:pStyle w:val="Normal6a"/>
            </w:pPr>
            <w:r w:rsidRPr="00E84B8E">
              <w:t>1.</w:t>
            </w:r>
            <w:r w:rsidRPr="00E84B8E">
              <w:tab/>
              <w:t>Børneofre for lovovertrædelserne i artikel 3- 9 ydes bistand, støtte og beskyttelse i henhold til artikel 21 og 22 under hensyntagen til barnets tarv.</w:t>
            </w:r>
          </w:p>
        </w:tc>
        <w:tc>
          <w:tcPr>
            <w:tcW w:w="4876" w:type="dxa"/>
            <w:tcBorders>
              <w:top w:val="nil"/>
              <w:left w:val="nil"/>
              <w:bottom w:val="nil"/>
              <w:right w:val="nil"/>
            </w:tcBorders>
          </w:tcPr>
          <w:p w14:paraId="56A57057" w14:textId="77777777" w:rsidR="006265DD" w:rsidRPr="00E84B8E" w:rsidRDefault="006265DD" w:rsidP="00E63185">
            <w:pPr>
              <w:pStyle w:val="Normal6a"/>
            </w:pPr>
            <w:r w:rsidRPr="00E84B8E">
              <w:t>1.</w:t>
            </w:r>
            <w:r w:rsidRPr="00E84B8E">
              <w:tab/>
            </w:r>
            <w:r w:rsidRPr="00E84B8E">
              <w:rPr>
                <w:b/>
                <w:i/>
              </w:rPr>
              <w:t>Medlemsstaterne sikrer, at</w:t>
            </w:r>
            <w:r w:rsidRPr="00E84B8E">
              <w:t xml:space="preserve"> børneofre for lovovertrædelserne i artikel 3-9 ydes bistand, støtte og beskyttelse i henhold til artikel 21 og 22 under hensyntagen til barnets tarv.</w:t>
            </w:r>
          </w:p>
        </w:tc>
      </w:tr>
    </w:tbl>
    <w:p w14:paraId="08DA566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B322D60"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F0381F0" w14:textId="77777777" w:rsidR="006265DD" w:rsidRPr="00E84B8E" w:rsidRDefault="006265DD" w:rsidP="006265DD">
      <w:pPr>
        <w:pStyle w:val="AmJustText"/>
      </w:pPr>
      <w:r w:rsidRPr="00E84B8E">
        <w:t>Præcisering af, for hvem dette er en pligt.</w:t>
      </w:r>
    </w:p>
    <w:p w14:paraId="149C814C" w14:textId="77777777" w:rsidR="006265DD" w:rsidRPr="00E84B8E" w:rsidRDefault="006265DD" w:rsidP="006265DD">
      <w:r w:rsidRPr="00E84B8E">
        <w:rPr>
          <w:rStyle w:val="HideTWBExt"/>
          <w:color w:val="auto"/>
        </w:rPr>
        <w:t>&lt;/Amend&gt;</w:t>
      </w:r>
    </w:p>
    <w:p w14:paraId="3806C74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563</w:t>
      </w:r>
      <w:r w:rsidRPr="00E84B8E">
        <w:rPr>
          <w:rStyle w:val="HideTWBExt"/>
          <w:color w:val="auto"/>
        </w:rPr>
        <w:t>&lt;/NumAm&gt;</w:t>
      </w:r>
    </w:p>
    <w:p w14:paraId="77170D4F" w14:textId="77777777" w:rsidR="006265DD" w:rsidRPr="00E84B8E" w:rsidRDefault="006265DD" w:rsidP="006265DD">
      <w:pPr>
        <w:pStyle w:val="NormalBold"/>
      </w:pPr>
      <w:r w:rsidRPr="00E84B8E">
        <w:rPr>
          <w:rStyle w:val="HideTWBExt"/>
          <w:b w:val="0"/>
          <w:color w:val="auto"/>
        </w:rPr>
        <w:t>&lt;RepeatBlock-By&gt;&lt;Members&gt;</w:t>
      </w:r>
      <w:r w:rsidRPr="00E84B8E">
        <w:t>Fredis Beleris</w:t>
      </w:r>
      <w:r w:rsidRPr="00E84B8E">
        <w:rPr>
          <w:rStyle w:val="HideTWBExt"/>
          <w:b w:val="0"/>
          <w:color w:val="auto"/>
        </w:rPr>
        <w:t>&lt;/Members&gt;</w:t>
      </w:r>
    </w:p>
    <w:p w14:paraId="4A6683D6" w14:textId="77777777" w:rsidR="006265DD" w:rsidRPr="00E84B8E" w:rsidRDefault="006265DD" w:rsidP="006265DD">
      <w:pPr>
        <w:pStyle w:val="NormalBold"/>
      </w:pPr>
      <w:r w:rsidRPr="00E84B8E">
        <w:rPr>
          <w:rStyle w:val="HideTWBExt"/>
          <w:b w:val="0"/>
          <w:color w:val="auto"/>
        </w:rPr>
        <w:t>&lt;/RepeatBlock-By&gt;</w:t>
      </w:r>
    </w:p>
    <w:p w14:paraId="59DC978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EAF3B96" w14:textId="77777777" w:rsidR="006265DD" w:rsidRPr="00E84B8E" w:rsidRDefault="006265DD" w:rsidP="006265DD">
      <w:pPr>
        <w:pStyle w:val="NormalBold"/>
      </w:pPr>
      <w:r w:rsidRPr="00E84B8E">
        <w:rPr>
          <w:rStyle w:val="HideTWBExt"/>
          <w:color w:val="auto"/>
        </w:rPr>
        <w:t>&lt;Article&gt;</w:t>
      </w:r>
      <w:r w:rsidRPr="00E84B8E">
        <w:t>Artikel 20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5C6E95D" w14:textId="77777777" w:rsidTr="00E63185">
        <w:trPr>
          <w:trHeight w:hRule="exact" w:val="240"/>
          <w:jc w:val="center"/>
        </w:trPr>
        <w:tc>
          <w:tcPr>
            <w:tcW w:w="9752" w:type="dxa"/>
            <w:gridSpan w:val="2"/>
            <w:tcBorders>
              <w:top w:val="nil"/>
              <w:left w:val="nil"/>
              <w:bottom w:val="nil"/>
              <w:right w:val="nil"/>
            </w:tcBorders>
          </w:tcPr>
          <w:p w14:paraId="238DE640" w14:textId="77777777" w:rsidR="006265DD" w:rsidRPr="00E84B8E" w:rsidRDefault="006265DD" w:rsidP="00E63185"/>
        </w:tc>
      </w:tr>
      <w:tr w:rsidR="00AD4130" w:rsidRPr="00E84B8E" w14:paraId="51DC543F" w14:textId="77777777" w:rsidTr="00E63185">
        <w:trPr>
          <w:trHeight w:val="240"/>
          <w:jc w:val="center"/>
        </w:trPr>
        <w:tc>
          <w:tcPr>
            <w:tcW w:w="4876" w:type="dxa"/>
            <w:tcBorders>
              <w:top w:val="nil"/>
              <w:left w:val="nil"/>
              <w:bottom w:val="nil"/>
              <w:right w:val="nil"/>
            </w:tcBorders>
          </w:tcPr>
          <w:p w14:paraId="0AF34C8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2CBDCA4" w14:textId="77777777" w:rsidR="006265DD" w:rsidRPr="00E84B8E" w:rsidRDefault="006265DD" w:rsidP="00E63185">
            <w:pPr>
              <w:pStyle w:val="AmColumnHeading"/>
            </w:pPr>
            <w:r w:rsidRPr="00E84B8E">
              <w:t>Ændringsforslag</w:t>
            </w:r>
          </w:p>
        </w:tc>
      </w:tr>
      <w:tr w:rsidR="00AD4130" w:rsidRPr="00E84B8E" w14:paraId="68F5F4B2" w14:textId="77777777" w:rsidTr="00E63185">
        <w:trPr>
          <w:jc w:val="center"/>
        </w:trPr>
        <w:tc>
          <w:tcPr>
            <w:tcW w:w="4876" w:type="dxa"/>
            <w:tcBorders>
              <w:top w:val="nil"/>
              <w:left w:val="nil"/>
              <w:bottom w:val="nil"/>
              <w:right w:val="nil"/>
            </w:tcBorders>
          </w:tcPr>
          <w:p w14:paraId="0C98D878" w14:textId="77777777" w:rsidR="006265DD" w:rsidRPr="00E84B8E" w:rsidRDefault="006265DD" w:rsidP="00E63185">
            <w:pPr>
              <w:pStyle w:val="Normal6a"/>
            </w:pPr>
            <w:r w:rsidRPr="00E84B8E">
              <w:t>1.</w:t>
            </w:r>
            <w:r w:rsidRPr="00E84B8E">
              <w:tab/>
              <w:t>Børneofre for lovovertrædelserne i artikel 3- 9 ydes bistand, støtte og beskyttelse i henhold til artikel 21 og 22 under hensyntagen til barnets tarv.</w:t>
            </w:r>
          </w:p>
        </w:tc>
        <w:tc>
          <w:tcPr>
            <w:tcW w:w="4876" w:type="dxa"/>
            <w:tcBorders>
              <w:top w:val="nil"/>
              <w:left w:val="nil"/>
              <w:bottom w:val="nil"/>
              <w:right w:val="nil"/>
            </w:tcBorders>
          </w:tcPr>
          <w:p w14:paraId="5EB5366E" w14:textId="77777777" w:rsidR="006265DD" w:rsidRPr="00E84B8E" w:rsidRDefault="006265DD" w:rsidP="00E63185">
            <w:pPr>
              <w:pStyle w:val="Normal6a"/>
            </w:pPr>
            <w:r w:rsidRPr="00E84B8E">
              <w:t>1.</w:t>
            </w:r>
            <w:r w:rsidRPr="00E84B8E">
              <w:tab/>
              <w:t>Børneofre for lovovertrædelserne i artikel 3- 9 ydes bistand, støtte og beskyttelse i henhold til artikel 21 og 22 under hensyntagen til barnets tarv</w:t>
            </w:r>
            <w:r w:rsidRPr="00E84B8E">
              <w:rPr>
                <w:b/>
                <w:i/>
              </w:rPr>
              <w:t>, som har absolut prioritet</w:t>
            </w:r>
            <w:r w:rsidRPr="00E84B8E">
              <w:t>.</w:t>
            </w:r>
          </w:p>
        </w:tc>
      </w:tr>
    </w:tbl>
    <w:p w14:paraId="3EB94F9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62F4884" w14:textId="77777777" w:rsidR="006265DD" w:rsidRPr="00E84B8E" w:rsidRDefault="006265DD" w:rsidP="006265DD">
      <w:r w:rsidRPr="00E84B8E">
        <w:rPr>
          <w:rStyle w:val="HideTWBExt"/>
          <w:color w:val="auto"/>
        </w:rPr>
        <w:t>&lt;/Amend&gt;</w:t>
      </w:r>
    </w:p>
    <w:p w14:paraId="0C21FBA4"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564</w:t>
      </w:r>
      <w:r w:rsidRPr="00E84B8E">
        <w:rPr>
          <w:rStyle w:val="HideTWBExt"/>
          <w:color w:val="auto"/>
        </w:rPr>
        <w:t>&lt;/NumAm&gt;</w:t>
      </w:r>
    </w:p>
    <w:p w14:paraId="0EBF6EF0"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 Sandro Ruotolo</w:t>
      </w:r>
      <w:r w:rsidRPr="00E84B8E">
        <w:rPr>
          <w:rStyle w:val="HideTWBExt"/>
          <w:b w:val="0"/>
          <w:color w:val="auto"/>
        </w:rPr>
        <w:t>&lt;/Members&gt;</w:t>
      </w:r>
    </w:p>
    <w:p w14:paraId="610FB50B" w14:textId="77777777" w:rsidR="006265DD" w:rsidRPr="00E84B8E" w:rsidRDefault="006265DD" w:rsidP="006265DD">
      <w:pPr>
        <w:pStyle w:val="NormalBold"/>
      </w:pPr>
      <w:r w:rsidRPr="00E84B8E">
        <w:rPr>
          <w:rStyle w:val="HideTWBExt"/>
          <w:b w:val="0"/>
          <w:color w:val="auto"/>
        </w:rPr>
        <w:t>&lt;/RepeatBlock-By&gt;</w:t>
      </w:r>
    </w:p>
    <w:p w14:paraId="32A1484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05DB69C" w14:textId="77777777" w:rsidR="006265DD" w:rsidRPr="00E84B8E" w:rsidRDefault="006265DD" w:rsidP="006265DD">
      <w:pPr>
        <w:pStyle w:val="NormalBold"/>
      </w:pPr>
      <w:r w:rsidRPr="00E84B8E">
        <w:rPr>
          <w:rStyle w:val="HideTWBExt"/>
          <w:color w:val="auto"/>
        </w:rPr>
        <w:t>&lt;Article&gt;</w:t>
      </w:r>
      <w:r w:rsidRPr="00E84B8E">
        <w:t>Artikel 20 a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CDFB3DB" w14:textId="77777777" w:rsidTr="00E63185">
        <w:trPr>
          <w:trHeight w:hRule="exact" w:val="240"/>
          <w:jc w:val="center"/>
        </w:trPr>
        <w:tc>
          <w:tcPr>
            <w:tcW w:w="9752" w:type="dxa"/>
            <w:gridSpan w:val="2"/>
            <w:tcBorders>
              <w:top w:val="nil"/>
              <w:left w:val="nil"/>
              <w:bottom w:val="nil"/>
              <w:right w:val="nil"/>
            </w:tcBorders>
          </w:tcPr>
          <w:p w14:paraId="56336612" w14:textId="77777777" w:rsidR="006265DD" w:rsidRPr="00E84B8E" w:rsidRDefault="006265DD" w:rsidP="00E63185"/>
        </w:tc>
      </w:tr>
      <w:tr w:rsidR="00AD4130" w:rsidRPr="00E84B8E" w14:paraId="72748C82" w14:textId="77777777" w:rsidTr="00E63185">
        <w:trPr>
          <w:trHeight w:val="240"/>
          <w:jc w:val="center"/>
        </w:trPr>
        <w:tc>
          <w:tcPr>
            <w:tcW w:w="4876" w:type="dxa"/>
            <w:tcBorders>
              <w:top w:val="nil"/>
              <w:left w:val="nil"/>
              <w:bottom w:val="nil"/>
              <w:right w:val="nil"/>
            </w:tcBorders>
          </w:tcPr>
          <w:p w14:paraId="7D03A0F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F4202DD" w14:textId="77777777" w:rsidR="006265DD" w:rsidRPr="00E84B8E" w:rsidRDefault="006265DD" w:rsidP="00E63185">
            <w:pPr>
              <w:pStyle w:val="AmColumnHeading"/>
            </w:pPr>
            <w:r w:rsidRPr="00E84B8E">
              <w:t>Ændringsforslag</w:t>
            </w:r>
          </w:p>
        </w:tc>
      </w:tr>
      <w:tr w:rsidR="00AD4130" w:rsidRPr="00E84B8E" w14:paraId="16587084" w14:textId="77777777" w:rsidTr="00E63185">
        <w:trPr>
          <w:jc w:val="center"/>
        </w:trPr>
        <w:tc>
          <w:tcPr>
            <w:tcW w:w="4876" w:type="dxa"/>
            <w:tcBorders>
              <w:top w:val="nil"/>
              <w:left w:val="nil"/>
              <w:bottom w:val="nil"/>
              <w:right w:val="nil"/>
            </w:tcBorders>
          </w:tcPr>
          <w:p w14:paraId="7C3F4837" w14:textId="77777777" w:rsidR="006265DD" w:rsidRPr="00E84B8E" w:rsidRDefault="006265DD" w:rsidP="00E63185">
            <w:pPr>
              <w:pStyle w:val="Normal6a"/>
            </w:pPr>
          </w:p>
        </w:tc>
        <w:tc>
          <w:tcPr>
            <w:tcW w:w="4876" w:type="dxa"/>
            <w:tcBorders>
              <w:top w:val="nil"/>
              <w:left w:val="nil"/>
              <w:bottom w:val="nil"/>
              <w:right w:val="nil"/>
            </w:tcBorders>
          </w:tcPr>
          <w:p w14:paraId="22C262E3" w14:textId="60B59F2F" w:rsidR="006265DD" w:rsidRPr="00E84B8E" w:rsidRDefault="006265DD" w:rsidP="00E63185">
            <w:pPr>
              <w:pStyle w:val="Normal6a"/>
              <w:jc w:val="center"/>
            </w:pPr>
            <w:r w:rsidRPr="00E84B8E">
              <w:rPr>
                <w:b/>
                <w:i/>
              </w:rPr>
              <w:t>Artikel 20a</w:t>
            </w:r>
            <w:r w:rsidRPr="00E84B8E">
              <w:tab/>
            </w:r>
          </w:p>
        </w:tc>
      </w:tr>
      <w:tr w:rsidR="00AD4130" w:rsidRPr="00E84B8E" w14:paraId="5D2DF009" w14:textId="77777777" w:rsidTr="00E63185">
        <w:trPr>
          <w:jc w:val="center"/>
        </w:trPr>
        <w:tc>
          <w:tcPr>
            <w:tcW w:w="4876" w:type="dxa"/>
            <w:tcBorders>
              <w:top w:val="nil"/>
              <w:left w:val="nil"/>
              <w:bottom w:val="nil"/>
              <w:right w:val="nil"/>
            </w:tcBorders>
          </w:tcPr>
          <w:p w14:paraId="59E12775" w14:textId="77777777" w:rsidR="006265DD" w:rsidRPr="00E84B8E" w:rsidRDefault="006265DD" w:rsidP="00E63185">
            <w:pPr>
              <w:pStyle w:val="Normal6a"/>
            </w:pPr>
          </w:p>
        </w:tc>
        <w:tc>
          <w:tcPr>
            <w:tcW w:w="4876" w:type="dxa"/>
            <w:tcBorders>
              <w:top w:val="nil"/>
              <w:left w:val="nil"/>
              <w:bottom w:val="nil"/>
              <w:right w:val="nil"/>
            </w:tcBorders>
          </w:tcPr>
          <w:p w14:paraId="2DB3937D" w14:textId="77777777" w:rsidR="006265DD" w:rsidRPr="00E84B8E" w:rsidRDefault="006265DD" w:rsidP="00E63185">
            <w:pPr>
              <w:pStyle w:val="Normal6a"/>
              <w:jc w:val="center"/>
            </w:pPr>
            <w:r w:rsidRPr="00E84B8E">
              <w:rPr>
                <w:b/>
                <w:i/>
              </w:rPr>
              <w:t>Specialiseret støtte til børneofre for seksuelt misbrug eller seksuel udnyttelse af børn</w:t>
            </w:r>
          </w:p>
        </w:tc>
      </w:tr>
      <w:tr w:rsidR="00AD4130" w:rsidRPr="00E84B8E" w14:paraId="644E17CC" w14:textId="77777777" w:rsidTr="00E63185">
        <w:trPr>
          <w:jc w:val="center"/>
        </w:trPr>
        <w:tc>
          <w:tcPr>
            <w:tcW w:w="4876" w:type="dxa"/>
            <w:tcBorders>
              <w:top w:val="nil"/>
              <w:left w:val="nil"/>
              <w:bottom w:val="nil"/>
              <w:right w:val="nil"/>
            </w:tcBorders>
          </w:tcPr>
          <w:p w14:paraId="465E6A00" w14:textId="77777777" w:rsidR="006265DD" w:rsidRPr="00E84B8E" w:rsidRDefault="006265DD" w:rsidP="00E63185">
            <w:pPr>
              <w:pStyle w:val="Normal6a"/>
            </w:pPr>
          </w:p>
        </w:tc>
        <w:tc>
          <w:tcPr>
            <w:tcW w:w="4876" w:type="dxa"/>
            <w:tcBorders>
              <w:top w:val="nil"/>
              <w:left w:val="nil"/>
              <w:bottom w:val="nil"/>
              <w:right w:val="nil"/>
            </w:tcBorders>
          </w:tcPr>
          <w:p w14:paraId="2F156EF2" w14:textId="77777777" w:rsidR="006265DD" w:rsidRPr="00E84B8E" w:rsidRDefault="006265DD" w:rsidP="00E63185">
            <w:pPr>
              <w:pStyle w:val="Normal6a"/>
            </w:pPr>
            <w:r w:rsidRPr="00E84B8E">
              <w:rPr>
                <w:b/>
                <w:i/>
              </w:rPr>
              <w:t>1. Medlemsstaterne tilvejebringer behørigt udstyrede og let tilgængelige henvisningscentre for ofre for seksuelt misbrug eller seksuel udnyttelse af børn, som kan indgå i det nationale sundhedssystem, for at sikre effektiv støtte til børneofre for seksuelt misbrug eller seksuel udnyttelse af børn og for at sikre klinisk håndtering af seksuel vold, herunder bistå med opbevaring og dokumentation af bevismateriale.</w:t>
            </w:r>
          </w:p>
        </w:tc>
      </w:tr>
      <w:tr w:rsidR="00AD4130" w:rsidRPr="00E84B8E" w14:paraId="514E5151" w14:textId="77777777" w:rsidTr="00E63185">
        <w:trPr>
          <w:jc w:val="center"/>
        </w:trPr>
        <w:tc>
          <w:tcPr>
            <w:tcW w:w="4876" w:type="dxa"/>
            <w:tcBorders>
              <w:top w:val="nil"/>
              <w:left w:val="nil"/>
              <w:bottom w:val="nil"/>
              <w:right w:val="nil"/>
            </w:tcBorders>
          </w:tcPr>
          <w:p w14:paraId="22F3DDCE" w14:textId="77777777" w:rsidR="006265DD" w:rsidRPr="00E84B8E" w:rsidRDefault="006265DD" w:rsidP="00E63185">
            <w:pPr>
              <w:pStyle w:val="Normal6a"/>
            </w:pPr>
          </w:p>
        </w:tc>
        <w:tc>
          <w:tcPr>
            <w:tcW w:w="4876" w:type="dxa"/>
            <w:tcBorders>
              <w:top w:val="nil"/>
              <w:left w:val="nil"/>
              <w:bottom w:val="nil"/>
              <w:right w:val="nil"/>
            </w:tcBorders>
          </w:tcPr>
          <w:p w14:paraId="0090E282" w14:textId="77777777" w:rsidR="006265DD" w:rsidRPr="00E84B8E" w:rsidRDefault="006265DD" w:rsidP="00E63185">
            <w:pPr>
              <w:pStyle w:val="Normal6a"/>
            </w:pPr>
            <w:r w:rsidRPr="00E84B8E">
              <w:rPr>
                <w:b/>
                <w:i/>
              </w:rPr>
              <w:t>De omhandlede centre i første afsnit tilvejebringer traumesensitiv støtte og, i nødvendigt omfang, henvisning til specialiseret traumestøtte og rådgivning til ofre, efter at den strafbare handling er begået.</w:t>
            </w:r>
          </w:p>
        </w:tc>
      </w:tr>
      <w:tr w:rsidR="00AD4130" w:rsidRPr="00E84B8E" w14:paraId="6EDD1AA5" w14:textId="77777777" w:rsidTr="00E63185">
        <w:trPr>
          <w:jc w:val="center"/>
        </w:trPr>
        <w:tc>
          <w:tcPr>
            <w:tcW w:w="4876" w:type="dxa"/>
            <w:tcBorders>
              <w:top w:val="nil"/>
              <w:left w:val="nil"/>
              <w:bottom w:val="nil"/>
              <w:right w:val="nil"/>
            </w:tcBorders>
          </w:tcPr>
          <w:p w14:paraId="44928431" w14:textId="77777777" w:rsidR="006265DD" w:rsidRPr="00E84B8E" w:rsidRDefault="006265DD" w:rsidP="00E63185">
            <w:pPr>
              <w:pStyle w:val="Normal6a"/>
            </w:pPr>
          </w:p>
        </w:tc>
        <w:tc>
          <w:tcPr>
            <w:tcW w:w="4876" w:type="dxa"/>
            <w:tcBorders>
              <w:top w:val="nil"/>
              <w:left w:val="nil"/>
              <w:bottom w:val="nil"/>
              <w:right w:val="nil"/>
            </w:tcBorders>
          </w:tcPr>
          <w:p w14:paraId="43E62318" w14:textId="77777777" w:rsidR="006265DD" w:rsidRPr="00E84B8E" w:rsidRDefault="006265DD" w:rsidP="00E63185">
            <w:pPr>
              <w:pStyle w:val="Normal6a"/>
            </w:pPr>
            <w:r w:rsidRPr="00E84B8E">
              <w:rPr>
                <w:b/>
                <w:i/>
              </w:rPr>
              <w:t>Medlemsstaterne sikrer, at børneofre for seksuelt misbrug eller seksuel udnyttelse har adgang til lægelig og retsmedicinsk undersøgelse. Sådanne undersøgelser kan ydes i de i dette stykke omhandlede centre eller ved henvisning til specialiserede centre eller enheder.</w:t>
            </w:r>
          </w:p>
        </w:tc>
      </w:tr>
      <w:tr w:rsidR="00AD4130" w:rsidRPr="00E84B8E" w14:paraId="2D844AEA" w14:textId="77777777" w:rsidTr="00E63185">
        <w:trPr>
          <w:jc w:val="center"/>
        </w:trPr>
        <w:tc>
          <w:tcPr>
            <w:tcW w:w="4876" w:type="dxa"/>
            <w:tcBorders>
              <w:top w:val="nil"/>
              <w:left w:val="nil"/>
              <w:bottom w:val="nil"/>
              <w:right w:val="nil"/>
            </w:tcBorders>
          </w:tcPr>
          <w:p w14:paraId="33541E5C" w14:textId="77777777" w:rsidR="006265DD" w:rsidRPr="00E84B8E" w:rsidRDefault="006265DD" w:rsidP="00E63185">
            <w:pPr>
              <w:pStyle w:val="Normal6a"/>
            </w:pPr>
          </w:p>
        </w:tc>
        <w:tc>
          <w:tcPr>
            <w:tcW w:w="4876" w:type="dxa"/>
            <w:tcBorders>
              <w:top w:val="nil"/>
              <w:left w:val="nil"/>
              <w:bottom w:val="nil"/>
              <w:right w:val="nil"/>
            </w:tcBorders>
          </w:tcPr>
          <w:p w14:paraId="3D1D70FC" w14:textId="77777777" w:rsidR="006265DD" w:rsidRPr="00E84B8E" w:rsidRDefault="006265DD" w:rsidP="00E63185">
            <w:pPr>
              <w:pStyle w:val="Normal6a"/>
            </w:pPr>
            <w:r w:rsidRPr="00E84B8E">
              <w:rPr>
                <w:b/>
                <w:i/>
              </w:rPr>
              <w:t>Medlemsstaterne sørger for koordinering mellem henvisningscentrene og de kompetente lægecentre og retsmedicinske centre. Alle behandlingstilbud, som er omhandlet i denne artikel, ydes på en børnevenlig måde.</w:t>
            </w:r>
          </w:p>
        </w:tc>
      </w:tr>
      <w:tr w:rsidR="00AD4130" w:rsidRPr="00E84B8E" w14:paraId="15FABFD8" w14:textId="77777777" w:rsidTr="00E63185">
        <w:trPr>
          <w:jc w:val="center"/>
        </w:trPr>
        <w:tc>
          <w:tcPr>
            <w:tcW w:w="4876" w:type="dxa"/>
            <w:tcBorders>
              <w:top w:val="nil"/>
              <w:left w:val="nil"/>
              <w:bottom w:val="nil"/>
              <w:right w:val="nil"/>
            </w:tcBorders>
          </w:tcPr>
          <w:p w14:paraId="473AC4E8" w14:textId="77777777" w:rsidR="006265DD" w:rsidRPr="00E84B8E" w:rsidRDefault="006265DD" w:rsidP="00E63185">
            <w:pPr>
              <w:pStyle w:val="Normal6a"/>
            </w:pPr>
          </w:p>
        </w:tc>
        <w:tc>
          <w:tcPr>
            <w:tcW w:w="4876" w:type="dxa"/>
            <w:tcBorders>
              <w:top w:val="nil"/>
              <w:left w:val="nil"/>
              <w:bottom w:val="nil"/>
              <w:right w:val="nil"/>
            </w:tcBorders>
          </w:tcPr>
          <w:p w14:paraId="34A0C037" w14:textId="77777777" w:rsidR="006265DD" w:rsidRPr="00E84B8E" w:rsidRDefault="006265DD" w:rsidP="00E63185">
            <w:pPr>
              <w:pStyle w:val="Normal6a"/>
            </w:pPr>
            <w:r w:rsidRPr="00E84B8E">
              <w:rPr>
                <w:b/>
                <w:i/>
              </w:rPr>
              <w:t xml:space="preserve">2. Medlemsstaterne sørger for, at børneofre for seksuelt misbrug eller seksuel udnyttelse har rettidig adgang til </w:t>
            </w:r>
            <w:r w:rsidRPr="00E84B8E">
              <w:rPr>
                <w:b/>
                <w:i/>
              </w:rPr>
              <w:lastRenderedPageBreak/>
              <w:t>sundhedstilbud, herunder tilbud med hensyn til seksuel og reproduktiv sundhed, i overensstemmelse med national ret.</w:t>
            </w:r>
          </w:p>
        </w:tc>
      </w:tr>
      <w:tr w:rsidR="00AD4130" w:rsidRPr="00E84B8E" w14:paraId="576141D1" w14:textId="77777777" w:rsidTr="00E63185">
        <w:trPr>
          <w:jc w:val="center"/>
        </w:trPr>
        <w:tc>
          <w:tcPr>
            <w:tcW w:w="4876" w:type="dxa"/>
            <w:tcBorders>
              <w:top w:val="nil"/>
              <w:left w:val="nil"/>
              <w:bottom w:val="nil"/>
              <w:right w:val="nil"/>
            </w:tcBorders>
          </w:tcPr>
          <w:p w14:paraId="4F9E8E58" w14:textId="77777777" w:rsidR="006265DD" w:rsidRPr="00E84B8E" w:rsidRDefault="006265DD" w:rsidP="00E63185">
            <w:pPr>
              <w:pStyle w:val="Normal6a"/>
            </w:pPr>
          </w:p>
        </w:tc>
        <w:tc>
          <w:tcPr>
            <w:tcW w:w="4876" w:type="dxa"/>
            <w:tcBorders>
              <w:top w:val="nil"/>
              <w:left w:val="nil"/>
              <w:bottom w:val="nil"/>
              <w:right w:val="nil"/>
            </w:tcBorders>
          </w:tcPr>
          <w:p w14:paraId="10C7ADBF" w14:textId="77777777" w:rsidR="006265DD" w:rsidRPr="00E84B8E" w:rsidRDefault="006265DD" w:rsidP="00E63185">
            <w:pPr>
              <w:pStyle w:val="Normal6a"/>
            </w:pPr>
            <w:r w:rsidRPr="00E84B8E">
              <w:rPr>
                <w:b/>
                <w:i/>
              </w:rPr>
              <w:t>3. De i denne artikels stk. 1 og 2 omhandlede tilbud stilles gratis til rådighed, uden at dette berører de tilbud, der ydes inden for rammerne af det nationale sundhedssystem, og er tilgængelige alle ugens dage.</w:t>
            </w:r>
          </w:p>
        </w:tc>
      </w:tr>
      <w:tr w:rsidR="00AD4130" w:rsidRPr="00E84B8E" w14:paraId="3ED68A54" w14:textId="77777777" w:rsidTr="00E63185">
        <w:trPr>
          <w:jc w:val="center"/>
        </w:trPr>
        <w:tc>
          <w:tcPr>
            <w:tcW w:w="4876" w:type="dxa"/>
            <w:tcBorders>
              <w:top w:val="nil"/>
              <w:left w:val="nil"/>
              <w:bottom w:val="nil"/>
              <w:right w:val="nil"/>
            </w:tcBorders>
          </w:tcPr>
          <w:p w14:paraId="4926C910" w14:textId="77777777" w:rsidR="006265DD" w:rsidRPr="00E84B8E" w:rsidRDefault="006265DD" w:rsidP="00E63185">
            <w:pPr>
              <w:pStyle w:val="Normal6a"/>
            </w:pPr>
          </w:p>
        </w:tc>
        <w:tc>
          <w:tcPr>
            <w:tcW w:w="4876" w:type="dxa"/>
            <w:tcBorders>
              <w:top w:val="nil"/>
              <w:left w:val="nil"/>
              <w:bottom w:val="nil"/>
              <w:right w:val="nil"/>
            </w:tcBorders>
          </w:tcPr>
          <w:p w14:paraId="6FFC585B" w14:textId="77777777" w:rsidR="006265DD" w:rsidRPr="00E84B8E" w:rsidRDefault="006265DD" w:rsidP="00E63185">
            <w:pPr>
              <w:pStyle w:val="Normal6a"/>
            </w:pPr>
            <w:r w:rsidRPr="00E84B8E">
              <w:rPr>
                <w:b/>
                <w:i/>
              </w:rPr>
              <w:t>4. Medlemsstaterne sikrer en tilstrækkelig geografisk fordeling af og kapacitet til de tilbud, der er omhandlet i stk. 1 og 2, i medlemsstaten.</w:t>
            </w:r>
          </w:p>
        </w:tc>
      </w:tr>
      <w:tr w:rsidR="00AD4130" w:rsidRPr="00E84B8E" w14:paraId="5ACB37F9" w14:textId="77777777" w:rsidTr="00E63185">
        <w:trPr>
          <w:jc w:val="center"/>
        </w:trPr>
        <w:tc>
          <w:tcPr>
            <w:tcW w:w="4876" w:type="dxa"/>
            <w:tcBorders>
              <w:top w:val="nil"/>
              <w:left w:val="nil"/>
              <w:bottom w:val="nil"/>
              <w:right w:val="nil"/>
            </w:tcBorders>
          </w:tcPr>
          <w:p w14:paraId="47858850" w14:textId="77777777" w:rsidR="006265DD" w:rsidRPr="00E84B8E" w:rsidRDefault="006265DD" w:rsidP="00E63185">
            <w:pPr>
              <w:pStyle w:val="Normal6a"/>
            </w:pPr>
          </w:p>
        </w:tc>
        <w:tc>
          <w:tcPr>
            <w:tcW w:w="4876" w:type="dxa"/>
            <w:tcBorders>
              <w:top w:val="nil"/>
              <w:left w:val="nil"/>
              <w:bottom w:val="nil"/>
              <w:right w:val="nil"/>
            </w:tcBorders>
          </w:tcPr>
          <w:p w14:paraId="68CB500F" w14:textId="77777777" w:rsidR="006265DD" w:rsidRPr="00E84B8E" w:rsidRDefault="006265DD" w:rsidP="00E63185">
            <w:pPr>
              <w:pStyle w:val="Normal6a"/>
            </w:pPr>
            <w:r w:rsidRPr="00E84B8E">
              <w:rPr>
                <w:b/>
                <w:i/>
              </w:rPr>
              <w:t>5. Medlemsstaterne kan fastsætte, at disse centre tilknyttes de oprettede centre i henhold til artikel 28 i direktiv (EU) 2024/1385 om bekæmpelse af vold mod kvinder og vold i hjemmet.</w:t>
            </w:r>
          </w:p>
        </w:tc>
      </w:tr>
    </w:tbl>
    <w:p w14:paraId="412F343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AF2AC8C"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AD241C9" w14:textId="77777777" w:rsidR="006265DD" w:rsidRPr="00E84B8E" w:rsidRDefault="006265DD" w:rsidP="006265DD">
      <w:pPr>
        <w:pStyle w:val="AmJustText"/>
      </w:pPr>
      <w:r w:rsidRPr="00E84B8E">
        <w:t>Nødvendigt af hensyn til overensstemmelse med ændringsforslaget i artikel 21, stk. 4.</w:t>
      </w:r>
    </w:p>
    <w:p w14:paraId="4F32AE6F" w14:textId="77777777" w:rsidR="006265DD" w:rsidRPr="00E84B8E" w:rsidRDefault="006265DD" w:rsidP="006265DD">
      <w:r w:rsidRPr="00E84B8E">
        <w:rPr>
          <w:rStyle w:val="HideTWBExt"/>
          <w:color w:val="auto"/>
        </w:rPr>
        <w:t>&lt;/Amend&gt;</w:t>
      </w:r>
    </w:p>
    <w:p w14:paraId="5BBCB0A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565</w:t>
      </w:r>
      <w:r w:rsidRPr="00E84B8E">
        <w:rPr>
          <w:rStyle w:val="HideTWBExt"/>
          <w:color w:val="auto"/>
        </w:rPr>
        <w:t>&lt;/NumAm&gt;</w:t>
      </w:r>
    </w:p>
    <w:p w14:paraId="70D0F0C5"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1AB19F11" w14:textId="77777777" w:rsidR="006265DD" w:rsidRPr="00E84B8E" w:rsidRDefault="006265DD" w:rsidP="006265DD">
      <w:pPr>
        <w:pStyle w:val="NormalBold"/>
      </w:pPr>
      <w:r w:rsidRPr="00E84B8E">
        <w:rPr>
          <w:rStyle w:val="HideTWBExt"/>
          <w:b w:val="0"/>
          <w:color w:val="auto"/>
        </w:rPr>
        <w:t>&lt;/RepeatBlock-By&gt;</w:t>
      </w:r>
    </w:p>
    <w:p w14:paraId="2B301F6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03260AD" w14:textId="77777777" w:rsidR="006265DD" w:rsidRPr="00E84B8E" w:rsidRDefault="006265DD" w:rsidP="006265DD">
      <w:pPr>
        <w:pStyle w:val="NormalBold"/>
      </w:pPr>
      <w:r w:rsidRPr="00E84B8E">
        <w:rPr>
          <w:rStyle w:val="HideTWBExt"/>
          <w:color w:val="auto"/>
        </w:rPr>
        <w:t>&lt;Article&gt;</w:t>
      </w:r>
      <w:r w:rsidRPr="00E84B8E">
        <w:t>Artikel 21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64D0ECD" w14:textId="77777777" w:rsidTr="00E63185">
        <w:trPr>
          <w:trHeight w:hRule="exact" w:val="240"/>
          <w:jc w:val="center"/>
        </w:trPr>
        <w:tc>
          <w:tcPr>
            <w:tcW w:w="9752" w:type="dxa"/>
            <w:gridSpan w:val="2"/>
            <w:tcBorders>
              <w:top w:val="nil"/>
              <w:left w:val="nil"/>
              <w:bottom w:val="nil"/>
              <w:right w:val="nil"/>
            </w:tcBorders>
          </w:tcPr>
          <w:p w14:paraId="57B3C302" w14:textId="77777777" w:rsidR="006265DD" w:rsidRPr="00E84B8E" w:rsidRDefault="006265DD" w:rsidP="00E63185"/>
        </w:tc>
      </w:tr>
      <w:tr w:rsidR="00AD4130" w:rsidRPr="00E84B8E" w14:paraId="7CDA8624" w14:textId="77777777" w:rsidTr="00E63185">
        <w:trPr>
          <w:trHeight w:val="240"/>
          <w:jc w:val="center"/>
        </w:trPr>
        <w:tc>
          <w:tcPr>
            <w:tcW w:w="4876" w:type="dxa"/>
            <w:tcBorders>
              <w:top w:val="nil"/>
              <w:left w:val="nil"/>
              <w:bottom w:val="nil"/>
              <w:right w:val="nil"/>
            </w:tcBorders>
          </w:tcPr>
          <w:p w14:paraId="753D979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6EDD393" w14:textId="77777777" w:rsidR="006265DD" w:rsidRPr="00E84B8E" w:rsidRDefault="006265DD" w:rsidP="00E63185">
            <w:pPr>
              <w:pStyle w:val="AmColumnHeading"/>
            </w:pPr>
            <w:r w:rsidRPr="00E84B8E">
              <w:t>Ændringsforslag</w:t>
            </w:r>
          </w:p>
        </w:tc>
      </w:tr>
      <w:tr w:rsidR="00AD4130" w:rsidRPr="00E84B8E" w14:paraId="57A94EE0" w14:textId="77777777" w:rsidTr="00E63185">
        <w:trPr>
          <w:jc w:val="center"/>
        </w:trPr>
        <w:tc>
          <w:tcPr>
            <w:tcW w:w="4876" w:type="dxa"/>
            <w:tcBorders>
              <w:top w:val="nil"/>
              <w:left w:val="nil"/>
              <w:bottom w:val="nil"/>
              <w:right w:val="nil"/>
            </w:tcBorders>
          </w:tcPr>
          <w:p w14:paraId="665907D0" w14:textId="77777777" w:rsidR="006265DD" w:rsidRPr="00E84B8E" w:rsidRDefault="006265DD" w:rsidP="00E63185">
            <w:pPr>
              <w:pStyle w:val="Normal6a"/>
            </w:pPr>
            <w:r w:rsidRPr="00E84B8E">
              <w:t>Bistand og støtte til ofre</w:t>
            </w:r>
          </w:p>
        </w:tc>
        <w:tc>
          <w:tcPr>
            <w:tcW w:w="4876" w:type="dxa"/>
            <w:tcBorders>
              <w:top w:val="nil"/>
              <w:left w:val="nil"/>
              <w:bottom w:val="nil"/>
              <w:right w:val="nil"/>
            </w:tcBorders>
          </w:tcPr>
          <w:p w14:paraId="008DB6C5" w14:textId="77777777" w:rsidR="006265DD" w:rsidRPr="00E84B8E" w:rsidRDefault="006265DD" w:rsidP="00E63185">
            <w:pPr>
              <w:pStyle w:val="Normal6a"/>
            </w:pPr>
            <w:r w:rsidRPr="00E84B8E">
              <w:t xml:space="preserve">Bistand og støtte til ofre </w:t>
            </w:r>
            <w:r w:rsidRPr="00E84B8E">
              <w:rPr>
                <w:b/>
                <w:i/>
              </w:rPr>
              <w:t>og overlevende</w:t>
            </w:r>
          </w:p>
        </w:tc>
      </w:tr>
    </w:tbl>
    <w:p w14:paraId="1543C0C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346F8E4" w14:textId="77777777" w:rsidR="006265DD" w:rsidRPr="00E84B8E" w:rsidRDefault="006265DD" w:rsidP="006265DD">
      <w:r w:rsidRPr="00E84B8E">
        <w:rPr>
          <w:rStyle w:val="HideTWBExt"/>
          <w:color w:val="auto"/>
        </w:rPr>
        <w:t>&lt;/Amend&gt;</w:t>
      </w:r>
    </w:p>
    <w:p w14:paraId="51E1E1F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566</w:t>
      </w:r>
      <w:r w:rsidRPr="00E84B8E">
        <w:rPr>
          <w:rStyle w:val="HideTWBExt"/>
          <w:color w:val="auto"/>
        </w:rPr>
        <w:t>&lt;/NumAm&gt;</w:t>
      </w:r>
    </w:p>
    <w:p w14:paraId="61A6DC6E"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59635308" w14:textId="77777777" w:rsidR="006265DD" w:rsidRPr="00E84B8E" w:rsidRDefault="006265DD" w:rsidP="006265DD">
      <w:pPr>
        <w:pStyle w:val="NormalBold"/>
      </w:pPr>
      <w:r w:rsidRPr="00E84B8E">
        <w:rPr>
          <w:rStyle w:val="HideTWBExt"/>
          <w:b w:val="0"/>
          <w:color w:val="auto"/>
        </w:rPr>
        <w:t>&lt;/RepeatBlock-By&gt;</w:t>
      </w:r>
    </w:p>
    <w:p w14:paraId="5275496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88DB2AE" w14:textId="77777777" w:rsidR="006265DD" w:rsidRPr="00E84B8E" w:rsidRDefault="006265DD" w:rsidP="006265DD">
      <w:pPr>
        <w:pStyle w:val="NormalBold"/>
      </w:pPr>
      <w:r w:rsidRPr="00E84B8E">
        <w:rPr>
          <w:rStyle w:val="HideTWBExt"/>
          <w:color w:val="auto"/>
        </w:rPr>
        <w:t>&lt;Article&gt;</w:t>
      </w:r>
      <w:r w:rsidRPr="00E84B8E">
        <w:t>Artikel 21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6780114" w14:textId="77777777" w:rsidTr="00E63185">
        <w:trPr>
          <w:trHeight w:hRule="exact" w:val="240"/>
          <w:jc w:val="center"/>
        </w:trPr>
        <w:tc>
          <w:tcPr>
            <w:tcW w:w="9752" w:type="dxa"/>
            <w:gridSpan w:val="2"/>
            <w:tcBorders>
              <w:top w:val="nil"/>
              <w:left w:val="nil"/>
              <w:bottom w:val="nil"/>
              <w:right w:val="nil"/>
            </w:tcBorders>
          </w:tcPr>
          <w:p w14:paraId="6F0CBB3D" w14:textId="77777777" w:rsidR="006265DD" w:rsidRPr="00E84B8E" w:rsidRDefault="006265DD" w:rsidP="00E63185"/>
        </w:tc>
      </w:tr>
      <w:tr w:rsidR="00AD4130" w:rsidRPr="00E84B8E" w14:paraId="70D73CD4" w14:textId="77777777" w:rsidTr="00E63185">
        <w:trPr>
          <w:trHeight w:val="240"/>
          <w:jc w:val="center"/>
        </w:trPr>
        <w:tc>
          <w:tcPr>
            <w:tcW w:w="4876" w:type="dxa"/>
            <w:tcBorders>
              <w:top w:val="nil"/>
              <w:left w:val="nil"/>
              <w:bottom w:val="nil"/>
              <w:right w:val="nil"/>
            </w:tcBorders>
          </w:tcPr>
          <w:p w14:paraId="54CE481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8B05C72" w14:textId="77777777" w:rsidR="006265DD" w:rsidRPr="00E84B8E" w:rsidRDefault="006265DD" w:rsidP="00E63185">
            <w:pPr>
              <w:pStyle w:val="AmColumnHeading"/>
            </w:pPr>
            <w:r w:rsidRPr="00E84B8E">
              <w:t>Ændringsforslag</w:t>
            </w:r>
          </w:p>
        </w:tc>
      </w:tr>
      <w:tr w:rsidR="00AD4130" w:rsidRPr="00E84B8E" w14:paraId="5138998C" w14:textId="77777777" w:rsidTr="00E63185">
        <w:trPr>
          <w:jc w:val="center"/>
        </w:trPr>
        <w:tc>
          <w:tcPr>
            <w:tcW w:w="4876" w:type="dxa"/>
            <w:tcBorders>
              <w:top w:val="nil"/>
              <w:left w:val="nil"/>
              <w:bottom w:val="nil"/>
              <w:right w:val="nil"/>
            </w:tcBorders>
          </w:tcPr>
          <w:p w14:paraId="0C4592CB" w14:textId="77777777" w:rsidR="006265DD" w:rsidRPr="00E84B8E" w:rsidRDefault="006265DD" w:rsidP="00E63185">
            <w:pPr>
              <w:pStyle w:val="Normal6a"/>
            </w:pPr>
            <w:r w:rsidRPr="00E84B8E">
              <w:t>Bistand og støtte til ofre</w:t>
            </w:r>
          </w:p>
        </w:tc>
        <w:tc>
          <w:tcPr>
            <w:tcW w:w="4876" w:type="dxa"/>
            <w:tcBorders>
              <w:top w:val="nil"/>
              <w:left w:val="nil"/>
              <w:bottom w:val="nil"/>
              <w:right w:val="nil"/>
            </w:tcBorders>
          </w:tcPr>
          <w:p w14:paraId="641D404C" w14:textId="77777777" w:rsidR="006265DD" w:rsidRPr="00E84B8E" w:rsidRDefault="006265DD" w:rsidP="00E63185">
            <w:pPr>
              <w:pStyle w:val="Normal6a"/>
            </w:pPr>
            <w:r w:rsidRPr="00E84B8E">
              <w:t xml:space="preserve">Bistand og støtte til ofre </w:t>
            </w:r>
            <w:r w:rsidRPr="00E84B8E">
              <w:rPr>
                <w:b/>
                <w:i/>
              </w:rPr>
              <w:t>og overlevende</w:t>
            </w:r>
          </w:p>
        </w:tc>
      </w:tr>
    </w:tbl>
    <w:p w14:paraId="036765F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0BF102B" w14:textId="77777777" w:rsidR="006265DD" w:rsidRPr="00E84B8E" w:rsidRDefault="006265DD" w:rsidP="006265DD">
      <w:r w:rsidRPr="00E84B8E">
        <w:rPr>
          <w:rStyle w:val="HideTWBExt"/>
          <w:color w:val="auto"/>
        </w:rPr>
        <w:t>&lt;/Amend&gt;</w:t>
      </w:r>
    </w:p>
    <w:p w14:paraId="51B2A26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567</w:t>
      </w:r>
      <w:r w:rsidRPr="00E84B8E">
        <w:rPr>
          <w:rStyle w:val="HideTWBExt"/>
          <w:color w:val="auto"/>
        </w:rPr>
        <w:t>&lt;/NumAm&gt;</w:t>
      </w:r>
    </w:p>
    <w:p w14:paraId="4D0C1464"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3772029" w14:textId="77777777" w:rsidR="006265DD" w:rsidRPr="00E84B8E" w:rsidRDefault="006265DD" w:rsidP="006265DD">
      <w:pPr>
        <w:pStyle w:val="NormalBold"/>
      </w:pPr>
      <w:r w:rsidRPr="00E84B8E">
        <w:rPr>
          <w:rStyle w:val="HideTWBExt"/>
          <w:b w:val="0"/>
          <w:color w:val="auto"/>
        </w:rPr>
        <w:t>&lt;/RepeatBlock-By&gt;</w:t>
      </w:r>
    </w:p>
    <w:p w14:paraId="6C19AAF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FBFEEE4" w14:textId="77777777" w:rsidR="006265DD" w:rsidRPr="00E84B8E" w:rsidRDefault="006265DD" w:rsidP="006265DD">
      <w:pPr>
        <w:pStyle w:val="NormalBold"/>
      </w:pPr>
      <w:r w:rsidRPr="00E84B8E">
        <w:rPr>
          <w:rStyle w:val="HideTWBExt"/>
          <w:color w:val="auto"/>
        </w:rPr>
        <w:t>&lt;Article&gt;</w:t>
      </w:r>
      <w:r w:rsidRPr="00E84B8E">
        <w:t>Artikel 21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53E2632" w14:textId="77777777" w:rsidTr="00E63185">
        <w:trPr>
          <w:trHeight w:hRule="exact" w:val="240"/>
          <w:jc w:val="center"/>
        </w:trPr>
        <w:tc>
          <w:tcPr>
            <w:tcW w:w="9752" w:type="dxa"/>
            <w:gridSpan w:val="2"/>
            <w:tcBorders>
              <w:top w:val="nil"/>
              <w:left w:val="nil"/>
              <w:bottom w:val="nil"/>
              <w:right w:val="nil"/>
            </w:tcBorders>
          </w:tcPr>
          <w:p w14:paraId="713C66BC" w14:textId="77777777" w:rsidR="006265DD" w:rsidRPr="00E84B8E" w:rsidRDefault="006265DD" w:rsidP="00E63185"/>
        </w:tc>
      </w:tr>
      <w:tr w:rsidR="00AD4130" w:rsidRPr="00E84B8E" w14:paraId="37CF7927" w14:textId="77777777" w:rsidTr="00E63185">
        <w:trPr>
          <w:trHeight w:val="240"/>
          <w:jc w:val="center"/>
        </w:trPr>
        <w:tc>
          <w:tcPr>
            <w:tcW w:w="4876" w:type="dxa"/>
            <w:tcBorders>
              <w:top w:val="nil"/>
              <w:left w:val="nil"/>
              <w:bottom w:val="nil"/>
              <w:right w:val="nil"/>
            </w:tcBorders>
          </w:tcPr>
          <w:p w14:paraId="2C4C153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DD6E300" w14:textId="77777777" w:rsidR="006265DD" w:rsidRPr="00E84B8E" w:rsidRDefault="006265DD" w:rsidP="00E63185">
            <w:pPr>
              <w:pStyle w:val="AmColumnHeading"/>
            </w:pPr>
            <w:r w:rsidRPr="00E84B8E">
              <w:t>Ændringsforslag</w:t>
            </w:r>
          </w:p>
        </w:tc>
      </w:tr>
      <w:tr w:rsidR="00AD4130" w:rsidRPr="00E84B8E" w14:paraId="763DBEC6" w14:textId="77777777" w:rsidTr="00E63185">
        <w:trPr>
          <w:jc w:val="center"/>
        </w:trPr>
        <w:tc>
          <w:tcPr>
            <w:tcW w:w="4876" w:type="dxa"/>
            <w:tcBorders>
              <w:top w:val="nil"/>
              <w:left w:val="nil"/>
              <w:bottom w:val="nil"/>
              <w:right w:val="nil"/>
            </w:tcBorders>
          </w:tcPr>
          <w:p w14:paraId="2D679447" w14:textId="77777777" w:rsidR="006265DD" w:rsidRPr="00E84B8E" w:rsidRDefault="006265DD" w:rsidP="00E63185">
            <w:pPr>
              <w:pStyle w:val="Normal6a"/>
            </w:pPr>
            <w:r w:rsidRPr="00E84B8E">
              <w:t>Bistand og støtte til ofre</w:t>
            </w:r>
          </w:p>
        </w:tc>
        <w:tc>
          <w:tcPr>
            <w:tcW w:w="4876" w:type="dxa"/>
            <w:tcBorders>
              <w:top w:val="nil"/>
              <w:left w:val="nil"/>
              <w:bottom w:val="nil"/>
              <w:right w:val="nil"/>
            </w:tcBorders>
          </w:tcPr>
          <w:p w14:paraId="79B029BA" w14:textId="77777777" w:rsidR="006265DD" w:rsidRPr="00E84B8E" w:rsidRDefault="006265DD" w:rsidP="00E63185">
            <w:pPr>
              <w:pStyle w:val="Normal6a"/>
            </w:pPr>
            <w:r w:rsidRPr="00E84B8E">
              <w:t xml:space="preserve">Bistand og støtte til ofre </w:t>
            </w:r>
            <w:r w:rsidRPr="00E84B8E">
              <w:rPr>
                <w:b/>
                <w:i/>
              </w:rPr>
              <w:t>og overlevende</w:t>
            </w:r>
          </w:p>
        </w:tc>
      </w:tr>
    </w:tbl>
    <w:p w14:paraId="39CCBC0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E560306" w14:textId="77777777" w:rsidR="006265DD" w:rsidRPr="00E84B8E" w:rsidRDefault="006265DD" w:rsidP="006265DD">
      <w:r w:rsidRPr="00E84B8E">
        <w:rPr>
          <w:rStyle w:val="HideTWBExt"/>
          <w:color w:val="auto"/>
        </w:rPr>
        <w:t>&lt;/Amend&gt;</w:t>
      </w:r>
    </w:p>
    <w:p w14:paraId="4C2CFC0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568</w:t>
      </w:r>
      <w:r w:rsidRPr="00E84B8E">
        <w:rPr>
          <w:rStyle w:val="HideTWBExt"/>
          <w:color w:val="auto"/>
        </w:rPr>
        <w:t>&lt;/NumAm&gt;</w:t>
      </w:r>
    </w:p>
    <w:p w14:paraId="74CCB21D"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6BD9F71F" w14:textId="77777777" w:rsidR="006265DD" w:rsidRPr="00E84B8E" w:rsidRDefault="006265DD" w:rsidP="006265DD">
      <w:pPr>
        <w:pStyle w:val="NormalBold"/>
      </w:pPr>
      <w:r w:rsidRPr="00E84B8E">
        <w:rPr>
          <w:rStyle w:val="HideTWBExt"/>
          <w:b w:val="0"/>
          <w:color w:val="auto"/>
        </w:rPr>
        <w:t>&lt;/RepeatBlock-By&gt;</w:t>
      </w:r>
    </w:p>
    <w:p w14:paraId="23EA526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F671F4A" w14:textId="77777777" w:rsidR="006265DD" w:rsidRPr="00E84B8E" w:rsidRDefault="006265DD" w:rsidP="006265DD">
      <w:pPr>
        <w:pStyle w:val="NormalBold"/>
      </w:pPr>
      <w:r w:rsidRPr="00E84B8E">
        <w:rPr>
          <w:rStyle w:val="HideTWBExt"/>
          <w:color w:val="auto"/>
        </w:rPr>
        <w:t>&lt;Article&gt;</w:t>
      </w:r>
      <w:r w:rsidRPr="00E84B8E">
        <w:t>Artikel 21 – stk. 1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D6E99D8" w14:textId="77777777" w:rsidTr="00E63185">
        <w:trPr>
          <w:trHeight w:hRule="exact" w:val="240"/>
          <w:jc w:val="center"/>
        </w:trPr>
        <w:tc>
          <w:tcPr>
            <w:tcW w:w="9752" w:type="dxa"/>
            <w:gridSpan w:val="2"/>
            <w:tcBorders>
              <w:top w:val="nil"/>
              <w:left w:val="nil"/>
              <w:bottom w:val="nil"/>
              <w:right w:val="nil"/>
            </w:tcBorders>
          </w:tcPr>
          <w:p w14:paraId="622841BB" w14:textId="77777777" w:rsidR="006265DD" w:rsidRPr="00E84B8E" w:rsidRDefault="006265DD" w:rsidP="00E63185"/>
        </w:tc>
      </w:tr>
      <w:tr w:rsidR="00AD4130" w:rsidRPr="00E84B8E" w14:paraId="79ABEA23" w14:textId="77777777" w:rsidTr="00E63185">
        <w:trPr>
          <w:trHeight w:val="240"/>
          <w:jc w:val="center"/>
        </w:trPr>
        <w:tc>
          <w:tcPr>
            <w:tcW w:w="4876" w:type="dxa"/>
            <w:tcBorders>
              <w:top w:val="nil"/>
              <w:left w:val="nil"/>
              <w:bottom w:val="nil"/>
              <w:right w:val="nil"/>
            </w:tcBorders>
          </w:tcPr>
          <w:p w14:paraId="5710D76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C252FEA" w14:textId="77777777" w:rsidR="006265DD" w:rsidRPr="00E84B8E" w:rsidRDefault="006265DD" w:rsidP="00E63185">
            <w:pPr>
              <w:pStyle w:val="AmColumnHeading"/>
            </w:pPr>
            <w:r w:rsidRPr="00E84B8E">
              <w:t>Ændringsforslag</w:t>
            </w:r>
          </w:p>
        </w:tc>
      </w:tr>
      <w:tr w:rsidR="00AD4130" w:rsidRPr="00E84B8E" w14:paraId="17523362" w14:textId="77777777" w:rsidTr="00E63185">
        <w:trPr>
          <w:jc w:val="center"/>
        </w:trPr>
        <w:tc>
          <w:tcPr>
            <w:tcW w:w="4876" w:type="dxa"/>
            <w:tcBorders>
              <w:top w:val="nil"/>
              <w:left w:val="nil"/>
              <w:bottom w:val="nil"/>
              <w:right w:val="nil"/>
            </w:tcBorders>
          </w:tcPr>
          <w:p w14:paraId="53424184" w14:textId="77777777" w:rsidR="006265DD" w:rsidRPr="00E84B8E" w:rsidRDefault="006265DD" w:rsidP="00E63185">
            <w:pPr>
              <w:pStyle w:val="Normal6a"/>
            </w:pPr>
          </w:p>
        </w:tc>
        <w:tc>
          <w:tcPr>
            <w:tcW w:w="4876" w:type="dxa"/>
            <w:tcBorders>
              <w:top w:val="nil"/>
              <w:left w:val="nil"/>
              <w:bottom w:val="nil"/>
              <w:right w:val="nil"/>
            </w:tcBorders>
          </w:tcPr>
          <w:p w14:paraId="2FD84816" w14:textId="77777777" w:rsidR="006265DD" w:rsidRPr="00E84B8E" w:rsidRDefault="006265DD" w:rsidP="00E63185">
            <w:pPr>
              <w:pStyle w:val="Normal6a"/>
            </w:pPr>
            <w:r w:rsidRPr="00E84B8E">
              <w:rPr>
                <w:b/>
                <w:i/>
              </w:rPr>
              <w:t>1.</w:t>
            </w:r>
            <w:r w:rsidRPr="00E84B8E">
              <w:tab/>
            </w:r>
            <w:r w:rsidRPr="00E84B8E">
              <w:rPr>
                <w:b/>
                <w:i/>
              </w:rPr>
              <w:t>Medlemsstaterne etablerer alderssvarende, tværfaglige og tværinstitutionelle strukturer til at håndtere seksuelt misbrug og seksuel udnyttelse af børn.</w:t>
            </w:r>
          </w:p>
        </w:tc>
      </w:tr>
    </w:tbl>
    <w:p w14:paraId="478A03B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4BCE6B6" w14:textId="77777777" w:rsidR="006265DD" w:rsidRPr="00E84B8E" w:rsidRDefault="006265DD" w:rsidP="006265DD">
      <w:r w:rsidRPr="00E84B8E">
        <w:rPr>
          <w:rStyle w:val="HideTWBExt"/>
          <w:color w:val="auto"/>
        </w:rPr>
        <w:t>&lt;/Amend&gt;</w:t>
      </w:r>
    </w:p>
    <w:p w14:paraId="7DC354B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569</w:t>
      </w:r>
      <w:r w:rsidRPr="00E84B8E">
        <w:rPr>
          <w:rStyle w:val="HideTWBExt"/>
          <w:color w:val="auto"/>
        </w:rPr>
        <w:t>&lt;/NumAm&gt;</w:t>
      </w:r>
    </w:p>
    <w:p w14:paraId="4996FE80"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0AE498B" w14:textId="77777777" w:rsidR="006265DD" w:rsidRPr="00E84B8E" w:rsidRDefault="006265DD" w:rsidP="006265DD">
      <w:pPr>
        <w:pStyle w:val="NormalBold"/>
      </w:pPr>
      <w:r w:rsidRPr="00E84B8E">
        <w:rPr>
          <w:rStyle w:val="HideTWBExt"/>
          <w:b w:val="0"/>
          <w:color w:val="auto"/>
        </w:rPr>
        <w:t>&lt;/RepeatBlock-By&gt;</w:t>
      </w:r>
    </w:p>
    <w:p w14:paraId="7948398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2D4D12E" w14:textId="77777777" w:rsidR="006265DD" w:rsidRPr="00E84B8E" w:rsidRDefault="006265DD" w:rsidP="006265DD">
      <w:pPr>
        <w:pStyle w:val="NormalBold"/>
      </w:pPr>
      <w:r w:rsidRPr="00E84B8E">
        <w:rPr>
          <w:rStyle w:val="HideTWBExt"/>
          <w:color w:val="auto"/>
        </w:rPr>
        <w:t>&lt;Article&gt;</w:t>
      </w:r>
      <w:r w:rsidRPr="00E84B8E">
        <w:t>Artikel 21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6544CFC" w14:textId="77777777" w:rsidTr="00E63185">
        <w:trPr>
          <w:trHeight w:hRule="exact" w:val="240"/>
          <w:jc w:val="center"/>
        </w:trPr>
        <w:tc>
          <w:tcPr>
            <w:tcW w:w="9752" w:type="dxa"/>
            <w:gridSpan w:val="2"/>
            <w:tcBorders>
              <w:top w:val="nil"/>
              <w:left w:val="nil"/>
              <w:bottom w:val="nil"/>
              <w:right w:val="nil"/>
            </w:tcBorders>
          </w:tcPr>
          <w:p w14:paraId="1969AE66" w14:textId="77777777" w:rsidR="006265DD" w:rsidRPr="00E84B8E" w:rsidRDefault="006265DD" w:rsidP="00E63185"/>
        </w:tc>
      </w:tr>
      <w:tr w:rsidR="00AD4130" w:rsidRPr="00E84B8E" w14:paraId="4F9F0FFB" w14:textId="77777777" w:rsidTr="00E63185">
        <w:trPr>
          <w:trHeight w:val="240"/>
          <w:jc w:val="center"/>
        </w:trPr>
        <w:tc>
          <w:tcPr>
            <w:tcW w:w="4876" w:type="dxa"/>
            <w:tcBorders>
              <w:top w:val="nil"/>
              <w:left w:val="nil"/>
              <w:bottom w:val="nil"/>
              <w:right w:val="nil"/>
            </w:tcBorders>
          </w:tcPr>
          <w:p w14:paraId="6B1A0F6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1CEA50F" w14:textId="77777777" w:rsidR="006265DD" w:rsidRPr="00E84B8E" w:rsidRDefault="006265DD" w:rsidP="00E63185">
            <w:pPr>
              <w:pStyle w:val="AmColumnHeading"/>
            </w:pPr>
            <w:r w:rsidRPr="00E84B8E">
              <w:t>Ændringsforslag</w:t>
            </w:r>
          </w:p>
        </w:tc>
      </w:tr>
      <w:tr w:rsidR="00AD4130" w:rsidRPr="00E84B8E" w14:paraId="11F80E75" w14:textId="77777777" w:rsidTr="00E63185">
        <w:trPr>
          <w:jc w:val="center"/>
        </w:trPr>
        <w:tc>
          <w:tcPr>
            <w:tcW w:w="4876" w:type="dxa"/>
            <w:tcBorders>
              <w:top w:val="nil"/>
              <w:left w:val="nil"/>
              <w:bottom w:val="nil"/>
              <w:right w:val="nil"/>
            </w:tcBorders>
          </w:tcPr>
          <w:p w14:paraId="243500BA" w14:textId="77777777" w:rsidR="006265DD" w:rsidRPr="00E84B8E" w:rsidRDefault="006265DD" w:rsidP="00E63185">
            <w:pPr>
              <w:pStyle w:val="Normal6a"/>
            </w:pPr>
            <w:r w:rsidRPr="00E84B8E">
              <w:lastRenderedPageBreak/>
              <w:t>1.</w:t>
            </w:r>
            <w:r w:rsidRPr="00E84B8E">
              <w:tab/>
              <w:t xml:space="preserve">Medlemsstaterne træffer de nødvendige foranstaltninger til at sikre, at ofre ydes bistand og specialiseret og relevant støtte </w:t>
            </w:r>
            <w:r w:rsidRPr="00E84B8E">
              <w:rPr>
                <w:b/>
                <w:i/>
              </w:rPr>
              <w:t>før,</w:t>
            </w:r>
            <w:r w:rsidRPr="00E84B8E">
              <w:t xml:space="preserve"> under og </w:t>
            </w:r>
            <w:r w:rsidRPr="00E84B8E">
              <w:rPr>
                <w:b/>
                <w:i/>
              </w:rPr>
              <w:t>i en passende tid</w:t>
            </w:r>
            <w:r w:rsidRPr="00E84B8E">
              <w:t xml:space="preserve"> efter afslutningen af en straffesag, således at de bliver i stand til at udøve de rettigheder, der er fastsat i direktiv 2012/29/EU , direktiv (EU) …/… [forslag til direktiv om ændring af direktiv 2012/29 om minimumsstandarder for ofre for kriminalitet med hensyn til rettigheder, støtte og beskyttelse] og i dette direktiv. Medlemsstaterne sikrer navnlig, at ofre for de i artikel 3-9 omhandlede lovovertrædelser har adgang til målrettede og integrerede støttetjenester for børn i overensstemmelse med artikel 9a i direktiv (EU) …/… [forslag til direktiv om ændring af direktiv 2012/29 om minimumsstandarder for ofre for kriminalitet med hensyn til rettigheder, støtte og beskyttelse]. Medlemsstaterne skal navnlig tage de fornødne skridt til at sikre beskyttelse af børn, som anmelder tilfælde af misbrug inden for familien.</w:t>
            </w:r>
          </w:p>
        </w:tc>
        <w:tc>
          <w:tcPr>
            <w:tcW w:w="4876" w:type="dxa"/>
            <w:tcBorders>
              <w:top w:val="nil"/>
              <w:left w:val="nil"/>
              <w:bottom w:val="nil"/>
              <w:right w:val="nil"/>
            </w:tcBorders>
          </w:tcPr>
          <w:p w14:paraId="2069B2AB" w14:textId="77777777" w:rsidR="006265DD" w:rsidRPr="00E84B8E" w:rsidRDefault="006265DD" w:rsidP="00E63185">
            <w:pPr>
              <w:pStyle w:val="Normal6a"/>
            </w:pPr>
            <w:r w:rsidRPr="00E84B8E">
              <w:t>1.</w:t>
            </w:r>
            <w:r w:rsidRPr="00E84B8E">
              <w:tab/>
              <w:t xml:space="preserve">Medlemsstaterne træffer de nødvendige foranstaltninger til at sikre, at ofre </w:t>
            </w:r>
            <w:r w:rsidRPr="00E84B8E">
              <w:rPr>
                <w:b/>
                <w:i/>
              </w:rPr>
              <w:t>og overlevende, så snart der er foretaget en anmeldelse, både (a) uden at der foreligger en straffesag, og (b) hvis der gør,</w:t>
            </w:r>
            <w:r w:rsidRPr="00E84B8E">
              <w:t xml:space="preserve"> ydes bistand og specialiseret og relevant støtte under </w:t>
            </w:r>
            <w:r w:rsidRPr="00E84B8E">
              <w:rPr>
                <w:b/>
                <w:i/>
              </w:rPr>
              <w:t>straffesager</w:t>
            </w:r>
            <w:r w:rsidRPr="00E84B8E">
              <w:t xml:space="preserve"> og</w:t>
            </w:r>
            <w:r w:rsidRPr="00E84B8E">
              <w:rPr>
                <w:b/>
                <w:i/>
              </w:rPr>
              <w:t>, så længe det er nødvendigt,</w:t>
            </w:r>
            <w:r w:rsidRPr="00E84B8E">
              <w:t xml:space="preserve"> efter afslutningen af en straffesag</w:t>
            </w:r>
            <w:r w:rsidRPr="00E84B8E">
              <w:rPr>
                <w:b/>
                <w:i/>
              </w:rPr>
              <w:t>, og på basis af fravalgsmulighed</w:t>
            </w:r>
            <w:r w:rsidRPr="00E84B8E">
              <w:t xml:space="preserve">, således at de bliver i stand til at udøve de rettigheder, der er fastsat i direktiv 2012/29/EU, direktiv (EU) …/… [forslag til direktiv om ændring af direktiv 2012/29 om minimumsstandarder for ofre for kriminalitet med hensyn til rettigheder, støtte og beskyttelse] og i dette direktiv. Medlemsstaterne sikrer navnlig, at ofre for </w:t>
            </w:r>
            <w:r w:rsidRPr="00E84B8E">
              <w:rPr>
                <w:b/>
                <w:i/>
              </w:rPr>
              <w:t>og voksne overlevende af</w:t>
            </w:r>
            <w:r w:rsidRPr="00E84B8E">
              <w:t xml:space="preserve"> de i artikel 3-9 omhandlede lovovertrædelser har adgang til målrettede og integrerede støttetjenester for børn i overensstemmelse med artikel 9a i direktiv (EU) …/… [forslag til direktiv om ændring af direktiv 2012/29 om minimumsstandarder for ofre for kriminalitet med hensyn til rettigheder, støtte og beskyttelse]. Medlemsstaterne skal navnlig tage de fornødne skridt til at sikre beskyttelse af </w:t>
            </w:r>
            <w:r w:rsidRPr="00E84B8E">
              <w:rPr>
                <w:b/>
                <w:i/>
              </w:rPr>
              <w:t>og specialiseret støtte til</w:t>
            </w:r>
            <w:r w:rsidRPr="00E84B8E">
              <w:t xml:space="preserve"> børn, som anmelder tilfælde af misbrug inden for familien.</w:t>
            </w:r>
          </w:p>
        </w:tc>
      </w:tr>
    </w:tbl>
    <w:p w14:paraId="744F6B2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5CEB067" w14:textId="77777777" w:rsidR="006265DD" w:rsidRPr="00E84B8E" w:rsidRDefault="006265DD" w:rsidP="006265DD">
      <w:r w:rsidRPr="00E84B8E">
        <w:rPr>
          <w:rStyle w:val="HideTWBExt"/>
          <w:color w:val="auto"/>
        </w:rPr>
        <w:t>&lt;/Amend&gt;</w:t>
      </w:r>
    </w:p>
    <w:p w14:paraId="2C7416B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570</w:t>
      </w:r>
      <w:r w:rsidRPr="00E84B8E">
        <w:rPr>
          <w:rStyle w:val="HideTWBExt"/>
          <w:color w:val="auto"/>
        </w:rPr>
        <w:t>&lt;/NumAm&gt;</w:t>
      </w:r>
    </w:p>
    <w:p w14:paraId="7C99543B"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21415A24" w14:textId="77777777" w:rsidR="006265DD" w:rsidRPr="00E84B8E" w:rsidRDefault="006265DD" w:rsidP="006265DD">
      <w:pPr>
        <w:pStyle w:val="NormalBold"/>
      </w:pPr>
      <w:r w:rsidRPr="00E84B8E">
        <w:rPr>
          <w:rStyle w:val="HideTWBExt"/>
          <w:b w:val="0"/>
          <w:color w:val="auto"/>
        </w:rPr>
        <w:t>&lt;/RepeatBlock-By&gt;</w:t>
      </w:r>
    </w:p>
    <w:p w14:paraId="632BD08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2EC70EA" w14:textId="77777777" w:rsidR="006265DD" w:rsidRPr="00E84B8E" w:rsidRDefault="006265DD" w:rsidP="006265DD">
      <w:pPr>
        <w:pStyle w:val="NormalBold"/>
      </w:pPr>
      <w:r w:rsidRPr="00E84B8E">
        <w:rPr>
          <w:rStyle w:val="HideTWBExt"/>
          <w:color w:val="auto"/>
        </w:rPr>
        <w:t>&lt;Article&gt;</w:t>
      </w:r>
      <w:r w:rsidRPr="00E84B8E">
        <w:t>Artikel 21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F2A3099" w14:textId="77777777" w:rsidTr="00E63185">
        <w:trPr>
          <w:trHeight w:hRule="exact" w:val="240"/>
          <w:jc w:val="center"/>
        </w:trPr>
        <w:tc>
          <w:tcPr>
            <w:tcW w:w="9752" w:type="dxa"/>
            <w:gridSpan w:val="2"/>
            <w:tcBorders>
              <w:top w:val="nil"/>
              <w:left w:val="nil"/>
              <w:bottom w:val="nil"/>
              <w:right w:val="nil"/>
            </w:tcBorders>
          </w:tcPr>
          <w:p w14:paraId="63B4839E" w14:textId="77777777" w:rsidR="006265DD" w:rsidRPr="00E84B8E" w:rsidRDefault="006265DD" w:rsidP="00E63185"/>
        </w:tc>
      </w:tr>
      <w:tr w:rsidR="00AD4130" w:rsidRPr="00E84B8E" w14:paraId="49EF3C78" w14:textId="77777777" w:rsidTr="00E63185">
        <w:trPr>
          <w:trHeight w:val="240"/>
          <w:jc w:val="center"/>
        </w:trPr>
        <w:tc>
          <w:tcPr>
            <w:tcW w:w="4876" w:type="dxa"/>
            <w:tcBorders>
              <w:top w:val="nil"/>
              <w:left w:val="nil"/>
              <w:bottom w:val="nil"/>
              <w:right w:val="nil"/>
            </w:tcBorders>
          </w:tcPr>
          <w:p w14:paraId="30971C2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01FAAFB" w14:textId="77777777" w:rsidR="006265DD" w:rsidRPr="00E84B8E" w:rsidRDefault="006265DD" w:rsidP="00E63185">
            <w:pPr>
              <w:pStyle w:val="AmColumnHeading"/>
            </w:pPr>
            <w:r w:rsidRPr="00E84B8E">
              <w:t>Ændringsforslag</w:t>
            </w:r>
          </w:p>
        </w:tc>
      </w:tr>
      <w:tr w:rsidR="00AD4130" w:rsidRPr="00E84B8E" w14:paraId="0C0E721F" w14:textId="77777777" w:rsidTr="00E63185">
        <w:trPr>
          <w:jc w:val="center"/>
        </w:trPr>
        <w:tc>
          <w:tcPr>
            <w:tcW w:w="4876" w:type="dxa"/>
            <w:tcBorders>
              <w:top w:val="nil"/>
              <w:left w:val="nil"/>
              <w:bottom w:val="nil"/>
              <w:right w:val="nil"/>
            </w:tcBorders>
          </w:tcPr>
          <w:p w14:paraId="79EFA6E6" w14:textId="77777777" w:rsidR="006265DD" w:rsidRPr="00E84B8E" w:rsidRDefault="006265DD" w:rsidP="00E63185">
            <w:pPr>
              <w:pStyle w:val="Normal6a"/>
            </w:pPr>
            <w:r w:rsidRPr="00E84B8E">
              <w:t>1.</w:t>
            </w:r>
            <w:r w:rsidRPr="00E84B8E">
              <w:tab/>
              <w:t xml:space="preserve">Medlemsstaterne træffer de nødvendige foranstaltninger til at sikre, at ofre ydes bistand og specialiseret og relevant støtte </w:t>
            </w:r>
            <w:r w:rsidRPr="00E84B8E">
              <w:rPr>
                <w:b/>
                <w:i/>
              </w:rPr>
              <w:t>før,</w:t>
            </w:r>
            <w:r w:rsidRPr="00E84B8E">
              <w:t xml:space="preserve"> under og </w:t>
            </w:r>
            <w:r w:rsidRPr="00E84B8E">
              <w:rPr>
                <w:b/>
                <w:i/>
              </w:rPr>
              <w:t>i en passende tid</w:t>
            </w:r>
            <w:r w:rsidRPr="00E84B8E">
              <w:t xml:space="preserve"> efter afslutningen af en straffesag, </w:t>
            </w:r>
            <w:r w:rsidRPr="00E84B8E">
              <w:lastRenderedPageBreak/>
              <w:t>således at de bliver i stand til at udøve de rettigheder, der er fastsat i direktiv 2012/29/EU , direktiv (EU) …/… [forslag til direktiv om ændring af direktiv 2012/29 om minimumsstandarder for ofre for kriminalitet med hensyn til rettigheder, støtte og beskyttelse] og i dette direktiv. Medlemsstaterne sikrer navnlig, at ofre for de i artikel 3-9 omhandlede lovovertrædelser har adgang til målrettede og integrerede støttetjenester for børn i overensstemmelse med artikel 9a i direktiv (EU) …/… [forslag til direktiv om ændring af direktiv 2012/29 om minimumsstandarder for ofre for kriminalitet med hensyn til rettigheder, støtte og beskyttelse]. Medlemsstaterne skal navnlig tage de fornødne skridt til at sikre beskyttelse af børn, som anmelder tilfælde af misbrug inden for familien.</w:t>
            </w:r>
          </w:p>
        </w:tc>
        <w:tc>
          <w:tcPr>
            <w:tcW w:w="4876" w:type="dxa"/>
            <w:tcBorders>
              <w:top w:val="nil"/>
              <w:left w:val="nil"/>
              <w:bottom w:val="nil"/>
              <w:right w:val="nil"/>
            </w:tcBorders>
          </w:tcPr>
          <w:p w14:paraId="79E2C78D" w14:textId="77777777" w:rsidR="006265DD" w:rsidRPr="00E84B8E" w:rsidRDefault="006265DD" w:rsidP="00E63185">
            <w:pPr>
              <w:pStyle w:val="Normal6a"/>
            </w:pPr>
            <w:r w:rsidRPr="00E84B8E">
              <w:lastRenderedPageBreak/>
              <w:t>1.</w:t>
            </w:r>
            <w:r w:rsidRPr="00E84B8E">
              <w:tab/>
              <w:t xml:space="preserve">Medlemsstaterne træffer de nødvendige foranstaltninger til at sikre, at ofre </w:t>
            </w:r>
            <w:r w:rsidRPr="00E84B8E">
              <w:rPr>
                <w:b/>
                <w:i/>
              </w:rPr>
              <w:t>og overlevende, så snart der er foretaget en anmeldelse,</w:t>
            </w:r>
            <w:r w:rsidRPr="00E84B8E">
              <w:t xml:space="preserve"> ydes bistand og specialiseret og relevant støtte under </w:t>
            </w:r>
            <w:r w:rsidRPr="00E84B8E">
              <w:rPr>
                <w:b/>
                <w:i/>
              </w:rPr>
              <w:lastRenderedPageBreak/>
              <w:t>straffesager</w:t>
            </w:r>
            <w:r w:rsidRPr="00E84B8E">
              <w:t xml:space="preserve"> og</w:t>
            </w:r>
            <w:r w:rsidRPr="00E84B8E">
              <w:rPr>
                <w:b/>
                <w:i/>
              </w:rPr>
              <w:t>, så længe det er nødvendigt,</w:t>
            </w:r>
            <w:r w:rsidRPr="00E84B8E">
              <w:t xml:space="preserve"> efter afslutningen af en straffesag</w:t>
            </w:r>
            <w:r w:rsidRPr="00E84B8E">
              <w:rPr>
                <w:b/>
                <w:i/>
              </w:rPr>
              <w:t>, og på basis af fravalgsmulighed</w:t>
            </w:r>
            <w:r w:rsidRPr="00E84B8E">
              <w:t xml:space="preserve">, således at de bliver i stand til at udøve de rettigheder, der er fastsat i direktiv 2012/29/EU, direktiv (EU) …/… [forslag til direktiv om ændring af direktiv 2012/29 om minimumsstandarder for ofre for kriminalitet med hensyn til rettigheder, støtte og beskyttelse] og i dette direktiv. Medlemsstaterne sikrer navnlig, at ofre for </w:t>
            </w:r>
            <w:r w:rsidRPr="00E84B8E">
              <w:rPr>
                <w:b/>
                <w:i/>
              </w:rPr>
              <w:t>og overlevende af</w:t>
            </w:r>
            <w:r w:rsidRPr="00E84B8E">
              <w:t xml:space="preserve"> de i artikel 3-9 omhandlede lovovertrædelser har adgang til målrettede og integrerede støttetjenester for børn i overensstemmelse med artikel 9a i direktiv (EU) …/… [forslag til direktiv om ændring af direktiv 2012/29 om minimumsstandarder for ofre for kriminalitet med hensyn til rettigheder, støtte og beskyttelse]. Medlemsstaterne skal navnlig tage de fornødne skridt til at sikre beskyttelse af </w:t>
            </w:r>
            <w:r w:rsidRPr="00E84B8E">
              <w:rPr>
                <w:b/>
                <w:i/>
              </w:rPr>
              <w:t>og specialiseret støtte til</w:t>
            </w:r>
            <w:r w:rsidRPr="00E84B8E">
              <w:t xml:space="preserve"> børn, som anmelder tilfælde af misbrug inden for familien</w:t>
            </w:r>
            <w:r w:rsidRPr="00E84B8E">
              <w:rPr>
                <w:b/>
                <w:i/>
              </w:rPr>
              <w:t>, i overensstemmelse med barnets tarv</w:t>
            </w:r>
            <w:r w:rsidRPr="00E84B8E">
              <w:t>.</w:t>
            </w:r>
          </w:p>
        </w:tc>
      </w:tr>
    </w:tbl>
    <w:p w14:paraId="213CD985"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6717705" w14:textId="77777777" w:rsidR="006265DD" w:rsidRPr="00E84B8E" w:rsidRDefault="006265DD" w:rsidP="006265DD">
      <w:r w:rsidRPr="00E84B8E">
        <w:rPr>
          <w:rStyle w:val="HideTWBExt"/>
          <w:color w:val="auto"/>
        </w:rPr>
        <w:t>&lt;/Amend&gt;</w:t>
      </w:r>
    </w:p>
    <w:p w14:paraId="4E6933A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571</w:t>
      </w:r>
      <w:r w:rsidRPr="00E84B8E">
        <w:rPr>
          <w:rStyle w:val="HideTWBExt"/>
          <w:color w:val="auto"/>
        </w:rPr>
        <w:t>&lt;/NumAm&gt;</w:t>
      </w:r>
    </w:p>
    <w:p w14:paraId="34EF4AA9"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5B1009B0" w14:textId="77777777" w:rsidR="006265DD" w:rsidRPr="00E84B8E" w:rsidRDefault="006265DD" w:rsidP="006265DD">
      <w:pPr>
        <w:pStyle w:val="NormalBold"/>
      </w:pPr>
      <w:r w:rsidRPr="00E84B8E">
        <w:rPr>
          <w:rStyle w:val="HideTWBExt"/>
          <w:b w:val="0"/>
          <w:color w:val="auto"/>
        </w:rPr>
        <w:t>&lt;/RepeatBlock-By&gt;</w:t>
      </w:r>
    </w:p>
    <w:p w14:paraId="11508C0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A193313" w14:textId="77777777" w:rsidR="006265DD" w:rsidRPr="00E84B8E" w:rsidRDefault="006265DD" w:rsidP="006265DD">
      <w:pPr>
        <w:pStyle w:val="NormalBold"/>
      </w:pPr>
      <w:r w:rsidRPr="00E84B8E">
        <w:rPr>
          <w:rStyle w:val="HideTWBExt"/>
          <w:color w:val="auto"/>
        </w:rPr>
        <w:t>&lt;Article&gt;</w:t>
      </w:r>
      <w:r w:rsidRPr="00E84B8E">
        <w:t>Artikel 21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993A161" w14:textId="77777777" w:rsidTr="00E63185">
        <w:trPr>
          <w:trHeight w:hRule="exact" w:val="240"/>
          <w:jc w:val="center"/>
        </w:trPr>
        <w:tc>
          <w:tcPr>
            <w:tcW w:w="9752" w:type="dxa"/>
            <w:gridSpan w:val="2"/>
            <w:tcBorders>
              <w:top w:val="nil"/>
              <w:left w:val="nil"/>
              <w:bottom w:val="nil"/>
              <w:right w:val="nil"/>
            </w:tcBorders>
          </w:tcPr>
          <w:p w14:paraId="13C938C5" w14:textId="77777777" w:rsidR="006265DD" w:rsidRPr="00E84B8E" w:rsidRDefault="006265DD" w:rsidP="00E63185"/>
        </w:tc>
      </w:tr>
      <w:tr w:rsidR="00AD4130" w:rsidRPr="00E84B8E" w14:paraId="4E6CF504" w14:textId="77777777" w:rsidTr="00E63185">
        <w:trPr>
          <w:trHeight w:val="240"/>
          <w:jc w:val="center"/>
        </w:trPr>
        <w:tc>
          <w:tcPr>
            <w:tcW w:w="4876" w:type="dxa"/>
            <w:tcBorders>
              <w:top w:val="nil"/>
              <w:left w:val="nil"/>
              <w:bottom w:val="nil"/>
              <w:right w:val="nil"/>
            </w:tcBorders>
          </w:tcPr>
          <w:p w14:paraId="1FA2C87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2F1B9AD" w14:textId="77777777" w:rsidR="006265DD" w:rsidRPr="00E84B8E" w:rsidRDefault="006265DD" w:rsidP="00E63185">
            <w:pPr>
              <w:pStyle w:val="AmColumnHeading"/>
            </w:pPr>
            <w:r w:rsidRPr="00E84B8E">
              <w:t>Ændringsforslag</w:t>
            </w:r>
          </w:p>
        </w:tc>
      </w:tr>
      <w:tr w:rsidR="00AD4130" w:rsidRPr="00E84B8E" w14:paraId="0F77C3FF" w14:textId="77777777" w:rsidTr="00E63185">
        <w:trPr>
          <w:jc w:val="center"/>
        </w:trPr>
        <w:tc>
          <w:tcPr>
            <w:tcW w:w="4876" w:type="dxa"/>
            <w:tcBorders>
              <w:top w:val="nil"/>
              <w:left w:val="nil"/>
              <w:bottom w:val="nil"/>
              <w:right w:val="nil"/>
            </w:tcBorders>
          </w:tcPr>
          <w:p w14:paraId="45008C1F" w14:textId="77777777" w:rsidR="006265DD" w:rsidRPr="00E84B8E" w:rsidRDefault="006265DD" w:rsidP="00E63185">
            <w:pPr>
              <w:pStyle w:val="Normal6a"/>
            </w:pPr>
            <w:r w:rsidRPr="00E84B8E">
              <w:t>1.</w:t>
            </w:r>
            <w:r w:rsidRPr="00E84B8E">
              <w:tab/>
              <w:t xml:space="preserve">Medlemsstaterne træffer de nødvendige foranstaltninger til at sikre, at ofre ydes bistand og specialiseret og relevant støtte før, under og i en passende tid efter afslutningen af en straffesag, således at de bliver i stand til at udøve de rettigheder, der er fastsat i direktiv 2012/29/EU, direktiv (EU) …/… [forslag til direktiv om ændring af direktiv 2012/29 om minimumsstandarder for ofre for kriminalitet med hensyn til rettigheder, </w:t>
            </w:r>
            <w:r w:rsidRPr="00E84B8E">
              <w:lastRenderedPageBreak/>
              <w:t>støtte og beskyttelse] og i dette direktiv. Medlemsstaterne sikrer navnlig, at ofre for de i artikel 3-9 omhandlede lovovertrædelser har adgang til målrettede og integrerede støttetjenester for børn i overensstemmelse med artikel 9a i direktiv (EU) …/… [forslag til direktiv om ændring af direktiv 2012/29 om minimumsstandarder for ofre for kriminalitet med hensyn til rettigheder, støtte og beskyttelse]. Medlemsstaterne skal navnlig tage de fornødne skridt til at sikre beskyttelse af børn, som anmelder tilfælde af misbrug inden for familien.</w:t>
            </w:r>
          </w:p>
        </w:tc>
        <w:tc>
          <w:tcPr>
            <w:tcW w:w="4876" w:type="dxa"/>
            <w:tcBorders>
              <w:top w:val="nil"/>
              <w:left w:val="nil"/>
              <w:bottom w:val="nil"/>
              <w:right w:val="nil"/>
            </w:tcBorders>
          </w:tcPr>
          <w:p w14:paraId="410C49CB" w14:textId="77777777" w:rsidR="006265DD" w:rsidRPr="00E84B8E" w:rsidRDefault="006265DD" w:rsidP="00E63185">
            <w:pPr>
              <w:pStyle w:val="Normal6a"/>
            </w:pPr>
            <w:r w:rsidRPr="00E84B8E">
              <w:lastRenderedPageBreak/>
              <w:t>1.</w:t>
            </w:r>
            <w:r w:rsidRPr="00E84B8E">
              <w:tab/>
              <w:t xml:space="preserve">Medlemsstaterne træffer de nødvendige foranstaltninger til at sikre, at ofre </w:t>
            </w:r>
            <w:r w:rsidRPr="00E84B8E">
              <w:rPr>
                <w:b/>
                <w:i/>
              </w:rPr>
              <w:t>og overlevende</w:t>
            </w:r>
            <w:r w:rsidRPr="00E84B8E">
              <w:t xml:space="preserve"> ydes bistand og specialiseret og relevant støtte før, under og i en passende tid efter afslutningen af en straffesag, således at de bliver i stand til at udøve de rettigheder, der er fastsat i direktiv 2012/29/EU, direktiv (EU) …/… [forslag til direktiv om ændring af direktiv 2012/29 om minimumsstandarder for ofre for kriminalitet med hensyn til rettigheder, </w:t>
            </w:r>
            <w:r w:rsidRPr="00E84B8E">
              <w:lastRenderedPageBreak/>
              <w:t xml:space="preserve">støtte og beskyttelse] og i dette direktiv. Medlemsstaterne sikrer navnlig, at ofre </w:t>
            </w:r>
            <w:r w:rsidRPr="00E84B8E">
              <w:rPr>
                <w:b/>
                <w:i/>
              </w:rPr>
              <w:t>og overlevende</w:t>
            </w:r>
            <w:r w:rsidRPr="00E84B8E">
              <w:t xml:space="preserve"> for de i artikel 3-9 omhandlede lovovertrædelser har adgang til målrettede og integrerede støttetjenester for børn i overensstemmelse med artikel 9a i direktiv (EU) …/… [forslag til direktiv om ændring af direktiv 2012/29 om minimumsstandarder for ofre for kriminalitet med hensyn til rettigheder, støtte og beskyttelse]. Medlemsstaterne skal navnlig tage de fornødne skridt til at sikre beskyttelse af </w:t>
            </w:r>
            <w:r w:rsidRPr="00E84B8E">
              <w:rPr>
                <w:b/>
                <w:i/>
              </w:rPr>
              <w:t>og specialiseret støtte til</w:t>
            </w:r>
            <w:r w:rsidRPr="00E84B8E">
              <w:t xml:space="preserve"> børn, som anmelder tilfælde af misbrug inden for familien</w:t>
            </w:r>
            <w:r w:rsidRPr="00E84B8E">
              <w:rPr>
                <w:b/>
                <w:i/>
              </w:rPr>
              <w:t>, i overensstemmelse med barnets tarv</w:t>
            </w:r>
            <w:r w:rsidRPr="00E84B8E">
              <w:t>.</w:t>
            </w:r>
          </w:p>
        </w:tc>
      </w:tr>
    </w:tbl>
    <w:p w14:paraId="00A6B98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728F446" w14:textId="77777777" w:rsidR="006265DD" w:rsidRPr="00E84B8E" w:rsidRDefault="006265DD" w:rsidP="006265DD">
      <w:r w:rsidRPr="00E84B8E">
        <w:rPr>
          <w:rStyle w:val="HideTWBExt"/>
          <w:color w:val="auto"/>
        </w:rPr>
        <w:t>&lt;/Amend&gt;</w:t>
      </w:r>
    </w:p>
    <w:p w14:paraId="75F6522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572</w:t>
      </w:r>
      <w:r w:rsidRPr="00E84B8E">
        <w:rPr>
          <w:rStyle w:val="HideTWBExt"/>
          <w:color w:val="auto"/>
        </w:rPr>
        <w:t>&lt;/NumAm&gt;</w:t>
      </w:r>
    </w:p>
    <w:p w14:paraId="05BA089F"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4CE971A2" w14:textId="77777777" w:rsidR="006265DD" w:rsidRPr="00E84B8E" w:rsidRDefault="006265DD" w:rsidP="006265DD">
      <w:pPr>
        <w:pStyle w:val="NormalBold"/>
      </w:pPr>
      <w:r w:rsidRPr="00E84B8E">
        <w:rPr>
          <w:rStyle w:val="HideTWBExt"/>
          <w:b w:val="0"/>
          <w:color w:val="auto"/>
        </w:rPr>
        <w:t>&lt;/RepeatBlock-By&gt;</w:t>
      </w:r>
    </w:p>
    <w:p w14:paraId="32B944B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88D2946" w14:textId="77777777" w:rsidR="006265DD" w:rsidRPr="00E84B8E" w:rsidRDefault="006265DD" w:rsidP="006265DD">
      <w:pPr>
        <w:pStyle w:val="NormalBold"/>
      </w:pPr>
      <w:r w:rsidRPr="00E84B8E">
        <w:rPr>
          <w:rStyle w:val="HideTWBExt"/>
          <w:color w:val="auto"/>
        </w:rPr>
        <w:t>&lt;Article&gt;</w:t>
      </w:r>
      <w:r w:rsidRPr="00E84B8E">
        <w:t>Artikel 21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8E4964E" w14:textId="77777777" w:rsidTr="00E63185">
        <w:trPr>
          <w:trHeight w:hRule="exact" w:val="240"/>
          <w:jc w:val="center"/>
        </w:trPr>
        <w:tc>
          <w:tcPr>
            <w:tcW w:w="9752" w:type="dxa"/>
            <w:gridSpan w:val="2"/>
            <w:tcBorders>
              <w:top w:val="nil"/>
              <w:left w:val="nil"/>
              <w:bottom w:val="nil"/>
              <w:right w:val="nil"/>
            </w:tcBorders>
          </w:tcPr>
          <w:p w14:paraId="2A751648" w14:textId="77777777" w:rsidR="006265DD" w:rsidRPr="00E84B8E" w:rsidRDefault="006265DD" w:rsidP="00E63185"/>
        </w:tc>
      </w:tr>
      <w:tr w:rsidR="00AD4130" w:rsidRPr="00E84B8E" w14:paraId="77DFBDF2" w14:textId="77777777" w:rsidTr="00E63185">
        <w:trPr>
          <w:trHeight w:val="240"/>
          <w:jc w:val="center"/>
        </w:trPr>
        <w:tc>
          <w:tcPr>
            <w:tcW w:w="4876" w:type="dxa"/>
            <w:tcBorders>
              <w:top w:val="nil"/>
              <w:left w:val="nil"/>
              <w:bottom w:val="nil"/>
              <w:right w:val="nil"/>
            </w:tcBorders>
          </w:tcPr>
          <w:p w14:paraId="2467197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2497A26" w14:textId="77777777" w:rsidR="006265DD" w:rsidRPr="00E84B8E" w:rsidRDefault="006265DD" w:rsidP="00E63185">
            <w:pPr>
              <w:pStyle w:val="AmColumnHeading"/>
            </w:pPr>
            <w:r w:rsidRPr="00E84B8E">
              <w:t>Ændringsforslag</w:t>
            </w:r>
          </w:p>
        </w:tc>
      </w:tr>
      <w:tr w:rsidR="00AD4130" w:rsidRPr="00E84B8E" w14:paraId="0A9ED1ED" w14:textId="77777777" w:rsidTr="00E63185">
        <w:trPr>
          <w:jc w:val="center"/>
        </w:trPr>
        <w:tc>
          <w:tcPr>
            <w:tcW w:w="4876" w:type="dxa"/>
            <w:tcBorders>
              <w:top w:val="nil"/>
              <w:left w:val="nil"/>
              <w:bottom w:val="nil"/>
              <w:right w:val="nil"/>
            </w:tcBorders>
          </w:tcPr>
          <w:p w14:paraId="5D86EB51" w14:textId="77777777" w:rsidR="006265DD" w:rsidRPr="00E84B8E" w:rsidRDefault="006265DD" w:rsidP="00E63185">
            <w:pPr>
              <w:pStyle w:val="Normal6a"/>
            </w:pPr>
            <w:r w:rsidRPr="00E84B8E">
              <w:t>1.</w:t>
            </w:r>
            <w:r w:rsidRPr="00E84B8E">
              <w:tab/>
              <w:t xml:space="preserve">Medlemsstaterne træffer de nødvendige foranstaltninger til at sikre, at ofre ydes bistand og specialiseret og relevant støtte før, under og i en passende tid efter afslutningen af en straffesag, således at de bliver i stand til at udøve de rettigheder, der er fastsat i direktiv 2012/29/EU, direktiv (EU) …/… [forslag til direktiv om ændring af direktiv 2012/29 om minimumsstandarder for ofre for kriminalitet med hensyn til rettigheder, støtte og beskyttelse] og i dette direktiv. Medlemsstaterne sikrer navnlig, at ofre for de i artikel 3-9 omhandlede lovovertrædelser har adgang til målrettede og integrerede støttetjenester for børn i overensstemmelse med artikel 9a i direktiv (EU) …/… [forslag til direktiv om ændring af direktiv 2012/29 om </w:t>
            </w:r>
            <w:r w:rsidRPr="00E84B8E">
              <w:lastRenderedPageBreak/>
              <w:t>minimumsstandarder for ofre for kriminalitet med hensyn til rettigheder, støtte og beskyttelse]. Medlemsstaterne skal navnlig tage de fornødne skridt til at sikre beskyttelse af børn, som anmelder tilfælde af misbrug inden for familien.</w:t>
            </w:r>
          </w:p>
        </w:tc>
        <w:tc>
          <w:tcPr>
            <w:tcW w:w="4876" w:type="dxa"/>
            <w:tcBorders>
              <w:top w:val="nil"/>
              <w:left w:val="nil"/>
              <w:bottom w:val="nil"/>
              <w:right w:val="nil"/>
            </w:tcBorders>
          </w:tcPr>
          <w:p w14:paraId="1BFE6CC0" w14:textId="77777777" w:rsidR="006265DD" w:rsidRPr="00E84B8E" w:rsidRDefault="006265DD" w:rsidP="00E63185">
            <w:pPr>
              <w:pStyle w:val="Normal6a"/>
            </w:pPr>
            <w:r w:rsidRPr="00E84B8E">
              <w:lastRenderedPageBreak/>
              <w:t>1.</w:t>
            </w:r>
            <w:r w:rsidRPr="00E84B8E">
              <w:tab/>
              <w:t xml:space="preserve">Medlemsstaterne træffer de nødvendige foranstaltninger til at sikre, at ofre ydes bistand og specialiseret og relevant støtte før, under og i en passende tid efter afslutningen af en straffesag, således at de bliver i stand til at udøve de rettigheder, der er fastsat i direktiv 2012/29/EU, direktiv (EU) …/… [forslag til direktiv om ændring af direktiv 2012/29 om minimumsstandarder for ofre for kriminalitet med hensyn til rettigheder, støtte og beskyttelse] og i dette direktiv. Medlemsstaterne sikrer navnlig, at ofre for de i artikel 3-9 omhandlede lovovertrædelser har adgang til målrettede og integrerede støttetjenester for børn i overensstemmelse med artikel 9a i direktiv (EU) …/… [forslag til direktiv om ændring af direktiv 2012/29 om </w:t>
            </w:r>
            <w:r w:rsidRPr="00E84B8E">
              <w:lastRenderedPageBreak/>
              <w:t>minimumsstandarder for ofre for kriminalitet med hensyn til rettigheder, støtte og beskyttelse]. Medlemsstaterne skal navnlig tage de fornødne skridt til at sikre beskyttelse af børn, som anmelder tilfælde af misbrug inden for familien</w:t>
            </w:r>
            <w:r w:rsidRPr="00E84B8E">
              <w:rPr>
                <w:b/>
                <w:i/>
              </w:rPr>
              <w:t>, i overensstemmelse med barnets tarv</w:t>
            </w:r>
            <w:r w:rsidRPr="00E84B8E">
              <w:t>.</w:t>
            </w:r>
          </w:p>
        </w:tc>
      </w:tr>
    </w:tbl>
    <w:p w14:paraId="09E83237"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BDB158A" w14:textId="77777777" w:rsidR="006265DD" w:rsidRPr="00E84B8E" w:rsidRDefault="006265DD" w:rsidP="006265DD">
      <w:r w:rsidRPr="00E84B8E">
        <w:rPr>
          <w:rStyle w:val="HideTWBExt"/>
          <w:color w:val="auto"/>
        </w:rPr>
        <w:t>&lt;/Amend&gt;</w:t>
      </w:r>
    </w:p>
    <w:p w14:paraId="4FDFFAB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573</w:t>
      </w:r>
      <w:r w:rsidRPr="00E84B8E">
        <w:rPr>
          <w:rStyle w:val="HideTWBExt"/>
          <w:color w:val="auto"/>
        </w:rPr>
        <w:t>&lt;/NumAm&gt;</w:t>
      </w:r>
    </w:p>
    <w:p w14:paraId="5EA169CF"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716520A8" w14:textId="77777777" w:rsidR="006265DD" w:rsidRPr="00E84B8E" w:rsidRDefault="006265DD" w:rsidP="006265DD">
      <w:pPr>
        <w:pStyle w:val="NormalBold"/>
      </w:pPr>
      <w:r w:rsidRPr="00E84B8E">
        <w:rPr>
          <w:rStyle w:val="HideTWBExt"/>
          <w:b w:val="0"/>
          <w:color w:val="auto"/>
        </w:rPr>
        <w:t>&lt;/RepeatBlock-By&gt;</w:t>
      </w:r>
    </w:p>
    <w:p w14:paraId="4FA2D3E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4A81CF6" w14:textId="77777777" w:rsidR="006265DD" w:rsidRPr="00E84B8E" w:rsidRDefault="006265DD" w:rsidP="006265DD">
      <w:pPr>
        <w:pStyle w:val="NormalBold"/>
      </w:pPr>
      <w:r w:rsidRPr="00E84B8E">
        <w:rPr>
          <w:rStyle w:val="HideTWBExt"/>
          <w:color w:val="auto"/>
        </w:rPr>
        <w:t>&lt;Article&gt;</w:t>
      </w:r>
      <w:r w:rsidRPr="00E84B8E">
        <w:t>Artikel 21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2ADFFD2" w14:textId="77777777" w:rsidTr="00E63185">
        <w:trPr>
          <w:trHeight w:hRule="exact" w:val="240"/>
          <w:jc w:val="center"/>
        </w:trPr>
        <w:tc>
          <w:tcPr>
            <w:tcW w:w="9752" w:type="dxa"/>
            <w:gridSpan w:val="2"/>
            <w:tcBorders>
              <w:top w:val="nil"/>
              <w:left w:val="nil"/>
              <w:bottom w:val="nil"/>
              <w:right w:val="nil"/>
            </w:tcBorders>
          </w:tcPr>
          <w:p w14:paraId="306BCD41" w14:textId="77777777" w:rsidR="006265DD" w:rsidRPr="00E84B8E" w:rsidRDefault="006265DD" w:rsidP="00E63185"/>
        </w:tc>
      </w:tr>
      <w:tr w:rsidR="00AD4130" w:rsidRPr="00E84B8E" w14:paraId="73DCA0D9" w14:textId="77777777" w:rsidTr="00E63185">
        <w:trPr>
          <w:trHeight w:val="240"/>
          <w:jc w:val="center"/>
        </w:trPr>
        <w:tc>
          <w:tcPr>
            <w:tcW w:w="4876" w:type="dxa"/>
            <w:tcBorders>
              <w:top w:val="nil"/>
              <w:left w:val="nil"/>
              <w:bottom w:val="nil"/>
              <w:right w:val="nil"/>
            </w:tcBorders>
          </w:tcPr>
          <w:p w14:paraId="583BE08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C21483A" w14:textId="77777777" w:rsidR="006265DD" w:rsidRPr="00E84B8E" w:rsidRDefault="006265DD" w:rsidP="00E63185">
            <w:pPr>
              <w:pStyle w:val="AmColumnHeading"/>
            </w:pPr>
            <w:r w:rsidRPr="00E84B8E">
              <w:t>Ændringsforslag</w:t>
            </w:r>
          </w:p>
        </w:tc>
      </w:tr>
      <w:tr w:rsidR="00AD4130" w:rsidRPr="00E84B8E" w14:paraId="4C79213B" w14:textId="77777777" w:rsidTr="00E63185">
        <w:trPr>
          <w:jc w:val="center"/>
        </w:trPr>
        <w:tc>
          <w:tcPr>
            <w:tcW w:w="4876" w:type="dxa"/>
            <w:tcBorders>
              <w:top w:val="nil"/>
              <w:left w:val="nil"/>
              <w:bottom w:val="nil"/>
              <w:right w:val="nil"/>
            </w:tcBorders>
          </w:tcPr>
          <w:p w14:paraId="7213A57B" w14:textId="77777777" w:rsidR="006265DD" w:rsidRPr="00E84B8E" w:rsidRDefault="006265DD" w:rsidP="00E63185">
            <w:pPr>
              <w:pStyle w:val="Normal6a"/>
            </w:pPr>
          </w:p>
        </w:tc>
        <w:tc>
          <w:tcPr>
            <w:tcW w:w="4876" w:type="dxa"/>
            <w:tcBorders>
              <w:top w:val="nil"/>
              <w:left w:val="nil"/>
              <w:bottom w:val="nil"/>
              <w:right w:val="nil"/>
            </w:tcBorders>
          </w:tcPr>
          <w:p w14:paraId="76C05B3D" w14:textId="77777777" w:rsidR="006265DD" w:rsidRPr="00E84B8E" w:rsidRDefault="006265DD" w:rsidP="00E63185">
            <w:pPr>
              <w:pStyle w:val="Normal6a"/>
            </w:pPr>
            <w:r w:rsidRPr="00E84B8E">
              <w:rPr>
                <w:b/>
                <w:i/>
              </w:rPr>
              <w:t>1a.</w:t>
            </w:r>
            <w:r w:rsidRPr="00E84B8E">
              <w:tab/>
            </w:r>
            <w:r w:rsidRPr="00E84B8E">
              <w:rPr>
                <w:b/>
                <w:i/>
              </w:rPr>
              <w:t>Medlemsstaterne etablerer alderssvarende, tværfaglige og tværinstitutionelle strukturer til at håndtere seksuelt misbrug og seksuel udnyttelse af børn i overensstemmelse med Barnahus-modellens standarder.</w:t>
            </w:r>
          </w:p>
        </w:tc>
      </w:tr>
    </w:tbl>
    <w:p w14:paraId="5DFCA7D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0BF5039" w14:textId="77777777" w:rsidR="006265DD" w:rsidRPr="00E84B8E" w:rsidRDefault="006265DD" w:rsidP="006265DD">
      <w:r w:rsidRPr="00E84B8E">
        <w:rPr>
          <w:rStyle w:val="HideTWBExt"/>
          <w:color w:val="auto"/>
        </w:rPr>
        <w:t>&lt;/Amend&gt;</w:t>
      </w:r>
    </w:p>
    <w:p w14:paraId="6E6314D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574</w:t>
      </w:r>
      <w:r w:rsidRPr="00E84B8E">
        <w:rPr>
          <w:rStyle w:val="HideTWBExt"/>
          <w:color w:val="auto"/>
        </w:rPr>
        <w:t>&lt;/NumAm&gt;</w:t>
      </w:r>
    </w:p>
    <w:p w14:paraId="6A22D8E3"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55E76E94" w14:textId="77777777" w:rsidR="006265DD" w:rsidRPr="00E84B8E" w:rsidRDefault="006265DD" w:rsidP="006265DD">
      <w:pPr>
        <w:pStyle w:val="NormalBold"/>
      </w:pPr>
      <w:r w:rsidRPr="00E84B8E">
        <w:rPr>
          <w:rStyle w:val="HideTWBExt"/>
          <w:b w:val="0"/>
          <w:color w:val="auto"/>
        </w:rPr>
        <w:t>&lt;/RepeatBlock-By&gt;</w:t>
      </w:r>
    </w:p>
    <w:p w14:paraId="2A8A161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E7EEAB2" w14:textId="77777777" w:rsidR="006265DD" w:rsidRPr="00E84B8E" w:rsidRDefault="006265DD" w:rsidP="006265DD">
      <w:pPr>
        <w:pStyle w:val="NormalBold"/>
      </w:pPr>
      <w:r w:rsidRPr="00E84B8E">
        <w:rPr>
          <w:rStyle w:val="HideTWBExt"/>
          <w:color w:val="auto"/>
        </w:rPr>
        <w:t>&lt;Article&gt;</w:t>
      </w:r>
      <w:r w:rsidRPr="00E84B8E">
        <w:t>Artikel 21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A3BB9EE" w14:textId="77777777" w:rsidTr="00E63185">
        <w:trPr>
          <w:trHeight w:hRule="exact" w:val="240"/>
          <w:jc w:val="center"/>
        </w:trPr>
        <w:tc>
          <w:tcPr>
            <w:tcW w:w="9752" w:type="dxa"/>
            <w:gridSpan w:val="2"/>
            <w:tcBorders>
              <w:top w:val="nil"/>
              <w:left w:val="nil"/>
              <w:bottom w:val="nil"/>
              <w:right w:val="nil"/>
            </w:tcBorders>
          </w:tcPr>
          <w:p w14:paraId="35FE5CD2" w14:textId="77777777" w:rsidR="006265DD" w:rsidRPr="00E84B8E" w:rsidRDefault="006265DD" w:rsidP="00E63185"/>
        </w:tc>
      </w:tr>
      <w:tr w:rsidR="00AD4130" w:rsidRPr="00E84B8E" w14:paraId="6E68EEA1" w14:textId="77777777" w:rsidTr="00E63185">
        <w:trPr>
          <w:trHeight w:val="240"/>
          <w:jc w:val="center"/>
        </w:trPr>
        <w:tc>
          <w:tcPr>
            <w:tcW w:w="4876" w:type="dxa"/>
            <w:tcBorders>
              <w:top w:val="nil"/>
              <w:left w:val="nil"/>
              <w:bottom w:val="nil"/>
              <w:right w:val="nil"/>
            </w:tcBorders>
          </w:tcPr>
          <w:p w14:paraId="6058D0E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A53080E" w14:textId="77777777" w:rsidR="006265DD" w:rsidRPr="00E84B8E" w:rsidRDefault="006265DD" w:rsidP="00E63185">
            <w:pPr>
              <w:pStyle w:val="AmColumnHeading"/>
            </w:pPr>
            <w:r w:rsidRPr="00E84B8E">
              <w:t>Ændringsforslag</w:t>
            </w:r>
          </w:p>
        </w:tc>
      </w:tr>
      <w:tr w:rsidR="00AD4130" w:rsidRPr="00E84B8E" w14:paraId="5A02EF6D" w14:textId="77777777" w:rsidTr="00E63185">
        <w:trPr>
          <w:jc w:val="center"/>
        </w:trPr>
        <w:tc>
          <w:tcPr>
            <w:tcW w:w="4876" w:type="dxa"/>
            <w:tcBorders>
              <w:top w:val="nil"/>
              <w:left w:val="nil"/>
              <w:bottom w:val="nil"/>
              <w:right w:val="nil"/>
            </w:tcBorders>
          </w:tcPr>
          <w:p w14:paraId="4A9785C2" w14:textId="77777777" w:rsidR="006265DD" w:rsidRPr="00E84B8E" w:rsidRDefault="006265DD" w:rsidP="00E63185">
            <w:pPr>
              <w:pStyle w:val="Normal6a"/>
            </w:pPr>
          </w:p>
        </w:tc>
        <w:tc>
          <w:tcPr>
            <w:tcW w:w="4876" w:type="dxa"/>
            <w:tcBorders>
              <w:top w:val="nil"/>
              <w:left w:val="nil"/>
              <w:bottom w:val="nil"/>
              <w:right w:val="nil"/>
            </w:tcBorders>
          </w:tcPr>
          <w:p w14:paraId="31F33347" w14:textId="77777777" w:rsidR="006265DD" w:rsidRPr="00E84B8E" w:rsidRDefault="006265DD" w:rsidP="00E63185">
            <w:pPr>
              <w:pStyle w:val="Normal6a"/>
            </w:pPr>
            <w:r w:rsidRPr="00E84B8E">
              <w:rPr>
                <w:b/>
                <w:i/>
              </w:rPr>
              <w:t>1a.</w:t>
            </w:r>
            <w:r w:rsidRPr="00E84B8E">
              <w:tab/>
            </w:r>
            <w:r w:rsidRPr="00E84B8E">
              <w:rPr>
                <w:b/>
                <w:i/>
              </w:rPr>
              <w:t>Medlemsstaterne etablerer alderssvarende, tværfaglige og tværinstitutionelle strukturer til at håndtere seksuelt misbrug og seksuel udnyttelse af børn.</w:t>
            </w:r>
          </w:p>
        </w:tc>
      </w:tr>
    </w:tbl>
    <w:p w14:paraId="3DA8112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3A5BB02" w14:textId="77777777" w:rsidR="006265DD" w:rsidRPr="00E84B8E" w:rsidRDefault="006265DD" w:rsidP="006265DD">
      <w:r w:rsidRPr="00E84B8E">
        <w:rPr>
          <w:rStyle w:val="HideTWBExt"/>
          <w:color w:val="auto"/>
        </w:rPr>
        <w:t>&lt;/Amend&gt;</w:t>
      </w:r>
    </w:p>
    <w:p w14:paraId="100725A5"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575</w:t>
      </w:r>
      <w:r w:rsidRPr="00E84B8E">
        <w:rPr>
          <w:rStyle w:val="HideTWBExt"/>
          <w:color w:val="auto"/>
        </w:rPr>
        <w:t>&lt;/NumAm&gt;</w:t>
      </w:r>
    </w:p>
    <w:p w14:paraId="7D3BEF93"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7F62C2EC" w14:textId="77777777" w:rsidR="006265DD" w:rsidRPr="00E84B8E" w:rsidRDefault="006265DD" w:rsidP="006265DD">
      <w:pPr>
        <w:pStyle w:val="NormalBold"/>
      </w:pPr>
      <w:r w:rsidRPr="00E84B8E">
        <w:rPr>
          <w:rStyle w:val="HideTWBExt"/>
          <w:b w:val="0"/>
          <w:color w:val="auto"/>
        </w:rPr>
        <w:t>&lt;/RepeatBlock-By&gt;</w:t>
      </w:r>
    </w:p>
    <w:p w14:paraId="0ADCE6E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793CA11"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1E605BB" w14:textId="77777777" w:rsidTr="00E63185">
        <w:trPr>
          <w:trHeight w:hRule="exact" w:val="240"/>
          <w:jc w:val="center"/>
        </w:trPr>
        <w:tc>
          <w:tcPr>
            <w:tcW w:w="9752" w:type="dxa"/>
            <w:gridSpan w:val="2"/>
            <w:tcBorders>
              <w:top w:val="nil"/>
              <w:left w:val="nil"/>
              <w:bottom w:val="nil"/>
              <w:right w:val="nil"/>
            </w:tcBorders>
          </w:tcPr>
          <w:p w14:paraId="5BBBE250" w14:textId="77777777" w:rsidR="006265DD" w:rsidRPr="00E84B8E" w:rsidRDefault="006265DD" w:rsidP="00E63185"/>
        </w:tc>
      </w:tr>
      <w:tr w:rsidR="00AD4130" w:rsidRPr="00E84B8E" w14:paraId="0B23807C" w14:textId="77777777" w:rsidTr="00E63185">
        <w:trPr>
          <w:trHeight w:val="240"/>
          <w:jc w:val="center"/>
        </w:trPr>
        <w:tc>
          <w:tcPr>
            <w:tcW w:w="4876" w:type="dxa"/>
            <w:tcBorders>
              <w:top w:val="nil"/>
              <w:left w:val="nil"/>
              <w:bottom w:val="nil"/>
              <w:right w:val="nil"/>
            </w:tcBorders>
          </w:tcPr>
          <w:p w14:paraId="0076BBA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6093AD9" w14:textId="77777777" w:rsidR="006265DD" w:rsidRPr="00E84B8E" w:rsidRDefault="006265DD" w:rsidP="00E63185">
            <w:pPr>
              <w:pStyle w:val="AmColumnHeading"/>
            </w:pPr>
            <w:r w:rsidRPr="00E84B8E">
              <w:t>Ændringsforslag</w:t>
            </w:r>
          </w:p>
        </w:tc>
      </w:tr>
      <w:tr w:rsidR="00AD4130" w:rsidRPr="00E84B8E" w14:paraId="4BA43317" w14:textId="77777777" w:rsidTr="00E63185">
        <w:trPr>
          <w:jc w:val="center"/>
        </w:trPr>
        <w:tc>
          <w:tcPr>
            <w:tcW w:w="4876" w:type="dxa"/>
            <w:tcBorders>
              <w:top w:val="nil"/>
              <w:left w:val="nil"/>
              <w:bottom w:val="nil"/>
              <w:right w:val="nil"/>
            </w:tcBorders>
          </w:tcPr>
          <w:p w14:paraId="6C04D855" w14:textId="77777777" w:rsidR="006265DD" w:rsidRPr="00E84B8E" w:rsidRDefault="006265DD" w:rsidP="00E63185">
            <w:pPr>
              <w:pStyle w:val="Normal6a"/>
            </w:pPr>
            <w:r w:rsidRPr="00E84B8E">
              <w:t>2.</w:t>
            </w:r>
            <w:r w:rsidRPr="00E84B8E">
              <w:tab/>
              <w:t>Ofre skal have koordineret, alderssvarende lægebehandling, følelsesmæssig, psykosocial, psykologisk og uddannelsesmæssig støtte samt enhver anden relevant støtte, der er skræddersyet til situationer med seksuelt misbrug.</w:t>
            </w:r>
          </w:p>
        </w:tc>
        <w:tc>
          <w:tcPr>
            <w:tcW w:w="4876" w:type="dxa"/>
            <w:tcBorders>
              <w:top w:val="nil"/>
              <w:left w:val="nil"/>
              <w:bottom w:val="nil"/>
              <w:right w:val="nil"/>
            </w:tcBorders>
          </w:tcPr>
          <w:p w14:paraId="10EC1311" w14:textId="77777777" w:rsidR="006265DD" w:rsidRPr="00E84B8E" w:rsidRDefault="006265DD" w:rsidP="00E63185">
            <w:pPr>
              <w:pStyle w:val="Normal6a"/>
            </w:pPr>
            <w:r w:rsidRPr="00E84B8E">
              <w:t>2.</w:t>
            </w:r>
            <w:r w:rsidRPr="00E84B8E">
              <w:tab/>
              <w:t xml:space="preserve">Ofre </w:t>
            </w:r>
            <w:r w:rsidRPr="00E84B8E">
              <w:rPr>
                <w:b/>
                <w:i/>
              </w:rPr>
              <w:t>og overlevende</w:t>
            </w:r>
            <w:r w:rsidRPr="00E84B8E">
              <w:t xml:space="preserve"> skal have </w:t>
            </w:r>
            <w:r w:rsidRPr="00E84B8E">
              <w:rPr>
                <w:b/>
                <w:i/>
              </w:rPr>
              <w:t>fuld, specialbaseret,</w:t>
            </w:r>
            <w:r w:rsidRPr="00E84B8E">
              <w:t xml:space="preserve"> koordineret, alderssvarende</w:t>
            </w:r>
            <w:r w:rsidRPr="00E84B8E">
              <w:rPr>
                <w:b/>
                <w:i/>
              </w:rPr>
              <w:t>, traumeinformeret og kønsopmærksom</w:t>
            </w:r>
            <w:r w:rsidRPr="00E84B8E">
              <w:t xml:space="preserve"> lægebehandling, følelsesmæssig, psykosocial, psykologisk</w:t>
            </w:r>
            <w:r w:rsidRPr="00E84B8E">
              <w:rPr>
                <w:b/>
                <w:i/>
              </w:rPr>
              <w:t>, juridisk</w:t>
            </w:r>
            <w:r w:rsidRPr="00E84B8E">
              <w:t xml:space="preserve"> og uddannelsesmæssig støtte samt enhver anden relevant støtte, der er skræddersyet til situationer med seksuelt misbrug</w:t>
            </w:r>
            <w:r w:rsidRPr="00E84B8E">
              <w:rPr>
                <w:b/>
                <w:i/>
              </w:rPr>
              <w:t>, herunder hvor det er begået ved hjælp af informations- og kommunikationsteknologi</w:t>
            </w:r>
            <w:r w:rsidRPr="00E84B8E">
              <w:t xml:space="preserve">. </w:t>
            </w:r>
            <w:r w:rsidRPr="00E84B8E">
              <w:rPr>
                <w:b/>
                <w:i/>
              </w:rPr>
              <w:t>Medlemsstaterne træffer konkrete foranstaltninger til at bistå og støtte ofre og overlevende, som er særligt sårbare, herunder på grund af mentale eller fysiske handicap i overensstemmelse med artikel 26, litra c), i direktiv (EU)…/… [forslag til direktiv om ændring af direktiv 2012/29/EU om minimumsstandarder for ofre for kriminalitet med hensyn til rettigheder, støtte og beskyttelse] i forslaget om omarbejdning af direktivet om ofres rettigheder (2023/0250).</w:t>
            </w:r>
          </w:p>
        </w:tc>
      </w:tr>
    </w:tbl>
    <w:p w14:paraId="7548D0D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581DAD9" w14:textId="77777777" w:rsidR="006265DD" w:rsidRPr="00E84B8E" w:rsidRDefault="006265DD" w:rsidP="006265DD">
      <w:r w:rsidRPr="00E84B8E">
        <w:rPr>
          <w:rStyle w:val="HideTWBExt"/>
          <w:color w:val="auto"/>
        </w:rPr>
        <w:t>&lt;/Amend&gt;</w:t>
      </w:r>
    </w:p>
    <w:p w14:paraId="49E182A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576</w:t>
      </w:r>
      <w:r w:rsidRPr="00E84B8E">
        <w:rPr>
          <w:rStyle w:val="HideTWBExt"/>
          <w:color w:val="auto"/>
        </w:rPr>
        <w:t>&lt;/NumAm&gt;</w:t>
      </w:r>
    </w:p>
    <w:p w14:paraId="6B5E03BA"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0C1E637" w14:textId="77777777" w:rsidR="006265DD" w:rsidRPr="00E84B8E" w:rsidRDefault="006265DD" w:rsidP="006265DD">
      <w:pPr>
        <w:pStyle w:val="NormalBold"/>
      </w:pPr>
      <w:r w:rsidRPr="00E84B8E">
        <w:rPr>
          <w:rStyle w:val="HideTWBExt"/>
          <w:b w:val="0"/>
          <w:color w:val="auto"/>
        </w:rPr>
        <w:t>&lt;/RepeatBlock-By&gt;</w:t>
      </w:r>
    </w:p>
    <w:p w14:paraId="79A9985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A45D23D"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27CE404" w14:textId="77777777" w:rsidTr="00E63185">
        <w:trPr>
          <w:trHeight w:hRule="exact" w:val="240"/>
          <w:jc w:val="center"/>
        </w:trPr>
        <w:tc>
          <w:tcPr>
            <w:tcW w:w="9752" w:type="dxa"/>
            <w:gridSpan w:val="2"/>
            <w:tcBorders>
              <w:top w:val="nil"/>
              <w:left w:val="nil"/>
              <w:bottom w:val="nil"/>
              <w:right w:val="nil"/>
            </w:tcBorders>
          </w:tcPr>
          <w:p w14:paraId="639F5496" w14:textId="77777777" w:rsidR="006265DD" w:rsidRPr="00E84B8E" w:rsidRDefault="006265DD" w:rsidP="00E63185"/>
        </w:tc>
      </w:tr>
      <w:tr w:rsidR="00AD4130" w:rsidRPr="00E84B8E" w14:paraId="68357CA2" w14:textId="77777777" w:rsidTr="00E63185">
        <w:trPr>
          <w:trHeight w:val="240"/>
          <w:jc w:val="center"/>
        </w:trPr>
        <w:tc>
          <w:tcPr>
            <w:tcW w:w="4876" w:type="dxa"/>
            <w:tcBorders>
              <w:top w:val="nil"/>
              <w:left w:val="nil"/>
              <w:bottom w:val="nil"/>
              <w:right w:val="nil"/>
            </w:tcBorders>
          </w:tcPr>
          <w:p w14:paraId="3C44726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E4AFB5" w14:textId="77777777" w:rsidR="006265DD" w:rsidRPr="00E84B8E" w:rsidRDefault="006265DD" w:rsidP="00E63185">
            <w:pPr>
              <w:pStyle w:val="AmColumnHeading"/>
            </w:pPr>
            <w:r w:rsidRPr="00E84B8E">
              <w:t>Ændringsforslag</w:t>
            </w:r>
          </w:p>
        </w:tc>
      </w:tr>
      <w:tr w:rsidR="00AD4130" w:rsidRPr="00E84B8E" w14:paraId="77D8FF60" w14:textId="77777777" w:rsidTr="00E63185">
        <w:trPr>
          <w:jc w:val="center"/>
        </w:trPr>
        <w:tc>
          <w:tcPr>
            <w:tcW w:w="4876" w:type="dxa"/>
            <w:tcBorders>
              <w:top w:val="nil"/>
              <w:left w:val="nil"/>
              <w:bottom w:val="nil"/>
              <w:right w:val="nil"/>
            </w:tcBorders>
          </w:tcPr>
          <w:p w14:paraId="66FB306F" w14:textId="77777777" w:rsidR="006265DD" w:rsidRPr="00E84B8E" w:rsidRDefault="006265DD" w:rsidP="00E63185">
            <w:pPr>
              <w:pStyle w:val="Normal6a"/>
            </w:pPr>
            <w:r w:rsidRPr="00E84B8E">
              <w:t>2.</w:t>
            </w:r>
            <w:r w:rsidRPr="00E84B8E">
              <w:tab/>
              <w:t xml:space="preserve">Ofre skal have koordineret, alderssvarende lægebehandling, følelsesmæssig, psykosocial, psykologisk og uddannelsesmæssig støtte samt enhver </w:t>
            </w:r>
            <w:r w:rsidRPr="00E84B8E">
              <w:lastRenderedPageBreak/>
              <w:t>anden relevant støtte, der er skræddersyet til situationer med seksuelt misbrug.</w:t>
            </w:r>
          </w:p>
        </w:tc>
        <w:tc>
          <w:tcPr>
            <w:tcW w:w="4876" w:type="dxa"/>
            <w:tcBorders>
              <w:top w:val="nil"/>
              <w:left w:val="nil"/>
              <w:bottom w:val="nil"/>
              <w:right w:val="nil"/>
            </w:tcBorders>
          </w:tcPr>
          <w:p w14:paraId="4D7E0D81" w14:textId="77777777" w:rsidR="006265DD" w:rsidRPr="00E84B8E" w:rsidRDefault="006265DD" w:rsidP="00E63185">
            <w:pPr>
              <w:pStyle w:val="Normal6a"/>
            </w:pPr>
            <w:r w:rsidRPr="00E84B8E">
              <w:lastRenderedPageBreak/>
              <w:t>2.</w:t>
            </w:r>
            <w:r w:rsidRPr="00E84B8E">
              <w:tab/>
              <w:t xml:space="preserve">Ofre </w:t>
            </w:r>
            <w:r w:rsidRPr="00E84B8E">
              <w:rPr>
                <w:b/>
                <w:i/>
              </w:rPr>
              <w:t>og overlevende</w:t>
            </w:r>
            <w:r w:rsidRPr="00E84B8E">
              <w:t xml:space="preserve"> skal have </w:t>
            </w:r>
            <w:r w:rsidRPr="00E84B8E">
              <w:rPr>
                <w:b/>
                <w:i/>
              </w:rPr>
              <w:t>fuld, specialbaseret,</w:t>
            </w:r>
            <w:r w:rsidRPr="00E84B8E">
              <w:t xml:space="preserve"> koordineret, </w:t>
            </w:r>
            <w:r w:rsidRPr="00E84B8E">
              <w:rPr>
                <w:b/>
                <w:i/>
              </w:rPr>
              <w:t>behovs- og</w:t>
            </w:r>
            <w:r w:rsidRPr="00E84B8E">
              <w:t xml:space="preserve"> alderssvarende</w:t>
            </w:r>
            <w:r w:rsidRPr="00E84B8E">
              <w:rPr>
                <w:b/>
                <w:i/>
              </w:rPr>
              <w:t>, traumeinformeret, kønsopmærksom</w:t>
            </w:r>
            <w:r w:rsidRPr="00E84B8E">
              <w:t xml:space="preserve"> lægebehandling, </w:t>
            </w:r>
            <w:r w:rsidRPr="00E84B8E">
              <w:lastRenderedPageBreak/>
              <w:t>følelsesmæssig, psykosocial, psykologisk og uddannelsesmæssig støtte samt enhver anden relevant støtte, der er skræddersyet til situationer med seksuelt misbrug</w:t>
            </w:r>
            <w:r w:rsidRPr="00E84B8E">
              <w:rPr>
                <w:b/>
                <w:i/>
              </w:rPr>
              <w:t>, herunder hvor det er begået ved hjælp af informations- og kommunikationsteknologi</w:t>
            </w:r>
            <w:r w:rsidRPr="00E84B8E">
              <w:t>.</w:t>
            </w:r>
          </w:p>
        </w:tc>
      </w:tr>
    </w:tbl>
    <w:p w14:paraId="5ACA0D32"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46912CE" w14:textId="77777777" w:rsidR="006265DD" w:rsidRPr="00E84B8E" w:rsidRDefault="006265DD" w:rsidP="006265DD">
      <w:r w:rsidRPr="00E84B8E">
        <w:rPr>
          <w:rStyle w:val="HideTWBExt"/>
          <w:color w:val="auto"/>
        </w:rPr>
        <w:t>&lt;/Amend&gt;</w:t>
      </w:r>
    </w:p>
    <w:p w14:paraId="1082414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577</w:t>
      </w:r>
      <w:r w:rsidRPr="00E84B8E">
        <w:rPr>
          <w:rStyle w:val="HideTWBExt"/>
          <w:color w:val="auto"/>
        </w:rPr>
        <w:t>&lt;/NumAm&gt;</w:t>
      </w:r>
    </w:p>
    <w:p w14:paraId="70100A40"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32662CF1" w14:textId="77777777" w:rsidR="006265DD" w:rsidRPr="00E84B8E" w:rsidRDefault="006265DD" w:rsidP="006265DD">
      <w:pPr>
        <w:pStyle w:val="NormalBold"/>
      </w:pPr>
      <w:r w:rsidRPr="00E84B8E">
        <w:rPr>
          <w:rStyle w:val="HideTWBExt"/>
          <w:b w:val="0"/>
          <w:color w:val="auto"/>
        </w:rPr>
        <w:t>&lt;/RepeatBlock-By&gt;</w:t>
      </w:r>
    </w:p>
    <w:p w14:paraId="14D6DE6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21F3937"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C7A63C7" w14:textId="77777777" w:rsidTr="00E63185">
        <w:trPr>
          <w:trHeight w:hRule="exact" w:val="240"/>
          <w:jc w:val="center"/>
        </w:trPr>
        <w:tc>
          <w:tcPr>
            <w:tcW w:w="9752" w:type="dxa"/>
            <w:gridSpan w:val="2"/>
            <w:tcBorders>
              <w:top w:val="nil"/>
              <w:left w:val="nil"/>
              <w:bottom w:val="nil"/>
              <w:right w:val="nil"/>
            </w:tcBorders>
          </w:tcPr>
          <w:p w14:paraId="52E2A901" w14:textId="77777777" w:rsidR="006265DD" w:rsidRPr="00E84B8E" w:rsidRDefault="006265DD" w:rsidP="00E63185"/>
        </w:tc>
      </w:tr>
      <w:tr w:rsidR="00AD4130" w:rsidRPr="00E84B8E" w14:paraId="5ED3E1C3" w14:textId="77777777" w:rsidTr="00E63185">
        <w:trPr>
          <w:trHeight w:val="240"/>
          <w:jc w:val="center"/>
        </w:trPr>
        <w:tc>
          <w:tcPr>
            <w:tcW w:w="4876" w:type="dxa"/>
            <w:tcBorders>
              <w:top w:val="nil"/>
              <w:left w:val="nil"/>
              <w:bottom w:val="nil"/>
              <w:right w:val="nil"/>
            </w:tcBorders>
          </w:tcPr>
          <w:p w14:paraId="5E52B00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5378AC8" w14:textId="77777777" w:rsidR="006265DD" w:rsidRPr="00E84B8E" w:rsidRDefault="006265DD" w:rsidP="00E63185">
            <w:pPr>
              <w:pStyle w:val="AmColumnHeading"/>
            </w:pPr>
            <w:r w:rsidRPr="00E84B8E">
              <w:t>Ændringsforslag</w:t>
            </w:r>
          </w:p>
        </w:tc>
      </w:tr>
      <w:tr w:rsidR="00AD4130" w:rsidRPr="00E84B8E" w14:paraId="077AE765" w14:textId="77777777" w:rsidTr="00E63185">
        <w:trPr>
          <w:jc w:val="center"/>
        </w:trPr>
        <w:tc>
          <w:tcPr>
            <w:tcW w:w="4876" w:type="dxa"/>
            <w:tcBorders>
              <w:top w:val="nil"/>
              <w:left w:val="nil"/>
              <w:bottom w:val="nil"/>
              <w:right w:val="nil"/>
            </w:tcBorders>
          </w:tcPr>
          <w:p w14:paraId="0188DE25" w14:textId="77777777" w:rsidR="006265DD" w:rsidRPr="00E84B8E" w:rsidRDefault="006265DD" w:rsidP="00E63185">
            <w:pPr>
              <w:pStyle w:val="Normal6a"/>
            </w:pPr>
            <w:r w:rsidRPr="00E84B8E">
              <w:t>2.</w:t>
            </w:r>
            <w:r w:rsidRPr="00E84B8E">
              <w:tab/>
              <w:t>Ofre skal have koordineret, alderssvarende lægebehandling, følelsesmæssig, psykosocial, psykologisk og uddannelsesmæssig støtte samt enhver anden relevant støtte, der er skræddersyet til situationer med seksuelt misbrug.</w:t>
            </w:r>
          </w:p>
        </w:tc>
        <w:tc>
          <w:tcPr>
            <w:tcW w:w="4876" w:type="dxa"/>
            <w:tcBorders>
              <w:top w:val="nil"/>
              <w:left w:val="nil"/>
              <w:bottom w:val="nil"/>
              <w:right w:val="nil"/>
            </w:tcBorders>
          </w:tcPr>
          <w:p w14:paraId="7ABEDEEB" w14:textId="77777777" w:rsidR="006265DD" w:rsidRPr="00E84B8E" w:rsidRDefault="006265DD" w:rsidP="00E63185">
            <w:pPr>
              <w:pStyle w:val="Normal6a"/>
            </w:pPr>
            <w:r w:rsidRPr="00E84B8E">
              <w:t>2.</w:t>
            </w:r>
            <w:r w:rsidRPr="00E84B8E">
              <w:tab/>
              <w:t xml:space="preserve">Ofre </w:t>
            </w:r>
            <w:r w:rsidRPr="00E84B8E">
              <w:rPr>
                <w:b/>
                <w:i/>
              </w:rPr>
              <w:t>og overlevende</w:t>
            </w:r>
            <w:r w:rsidRPr="00E84B8E">
              <w:t xml:space="preserve"> skal have </w:t>
            </w:r>
            <w:r w:rsidRPr="00E84B8E">
              <w:rPr>
                <w:b/>
                <w:i/>
              </w:rPr>
              <w:t>fuld, specialbaseret,</w:t>
            </w:r>
            <w:r w:rsidRPr="00E84B8E">
              <w:t xml:space="preserve"> koordineret, alderssvarende</w:t>
            </w:r>
            <w:r w:rsidRPr="00E84B8E">
              <w:rPr>
                <w:b/>
                <w:i/>
              </w:rPr>
              <w:t xml:space="preserve"> og traumeinformeret</w:t>
            </w:r>
            <w:r w:rsidRPr="00E84B8E">
              <w:t xml:space="preserve"> lægebehandling, følelsesmæssig, psykosocial, psykologisk</w:t>
            </w:r>
            <w:r w:rsidRPr="00E84B8E">
              <w:rPr>
                <w:b/>
                <w:i/>
              </w:rPr>
              <w:t>, juridisk</w:t>
            </w:r>
            <w:r w:rsidRPr="00E84B8E">
              <w:t xml:space="preserve"> og uddannelsesmæssig støtte samt enhver anden relevant støtte, der er skræddersyet til situationer med seksuelt misbrug</w:t>
            </w:r>
            <w:r w:rsidRPr="00E84B8E">
              <w:rPr>
                <w:b/>
                <w:i/>
              </w:rPr>
              <w:t>, herunder hvor det er begået ved hjælp af informations- og kommunikationsteknologi</w:t>
            </w:r>
            <w:r w:rsidRPr="00E84B8E">
              <w:t>.</w:t>
            </w:r>
          </w:p>
        </w:tc>
      </w:tr>
    </w:tbl>
    <w:p w14:paraId="110BBCA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A51E80E" w14:textId="77777777" w:rsidR="006265DD" w:rsidRPr="00E84B8E" w:rsidRDefault="006265DD" w:rsidP="006265DD">
      <w:r w:rsidRPr="00E84B8E">
        <w:rPr>
          <w:rStyle w:val="HideTWBExt"/>
          <w:color w:val="auto"/>
        </w:rPr>
        <w:t>&lt;/Amend&gt;</w:t>
      </w:r>
    </w:p>
    <w:p w14:paraId="094E657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578</w:t>
      </w:r>
      <w:r w:rsidRPr="00E84B8E">
        <w:rPr>
          <w:rStyle w:val="HideTWBExt"/>
          <w:color w:val="auto"/>
        </w:rPr>
        <w:t>&lt;/NumAm&gt;</w:t>
      </w:r>
    </w:p>
    <w:p w14:paraId="1F9642BF"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628B50AF" w14:textId="77777777" w:rsidR="006265DD" w:rsidRPr="00E84B8E" w:rsidRDefault="006265DD" w:rsidP="006265DD">
      <w:pPr>
        <w:pStyle w:val="NormalBold"/>
      </w:pPr>
      <w:r w:rsidRPr="00E84B8E">
        <w:rPr>
          <w:rStyle w:val="HideTWBExt"/>
          <w:b w:val="0"/>
          <w:color w:val="auto"/>
        </w:rPr>
        <w:t>&lt;/RepeatBlock-By&gt;</w:t>
      </w:r>
    </w:p>
    <w:p w14:paraId="15A3255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EDD27D2"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425E1F2" w14:textId="77777777" w:rsidTr="00E63185">
        <w:trPr>
          <w:trHeight w:hRule="exact" w:val="240"/>
          <w:jc w:val="center"/>
        </w:trPr>
        <w:tc>
          <w:tcPr>
            <w:tcW w:w="9752" w:type="dxa"/>
            <w:gridSpan w:val="2"/>
            <w:tcBorders>
              <w:top w:val="nil"/>
              <w:left w:val="nil"/>
              <w:bottom w:val="nil"/>
              <w:right w:val="nil"/>
            </w:tcBorders>
          </w:tcPr>
          <w:p w14:paraId="754D5E41" w14:textId="77777777" w:rsidR="006265DD" w:rsidRPr="00E84B8E" w:rsidRDefault="006265DD" w:rsidP="00E63185"/>
        </w:tc>
      </w:tr>
      <w:tr w:rsidR="00AD4130" w:rsidRPr="00E84B8E" w14:paraId="1041F566" w14:textId="77777777" w:rsidTr="00E63185">
        <w:trPr>
          <w:trHeight w:val="240"/>
          <w:jc w:val="center"/>
        </w:trPr>
        <w:tc>
          <w:tcPr>
            <w:tcW w:w="4876" w:type="dxa"/>
            <w:tcBorders>
              <w:top w:val="nil"/>
              <w:left w:val="nil"/>
              <w:bottom w:val="nil"/>
              <w:right w:val="nil"/>
            </w:tcBorders>
          </w:tcPr>
          <w:p w14:paraId="2C59BDF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9DA2173" w14:textId="77777777" w:rsidR="006265DD" w:rsidRPr="00E84B8E" w:rsidRDefault="006265DD" w:rsidP="00E63185">
            <w:pPr>
              <w:pStyle w:val="AmColumnHeading"/>
            </w:pPr>
            <w:r w:rsidRPr="00E84B8E">
              <w:t>Ændringsforslag</w:t>
            </w:r>
          </w:p>
        </w:tc>
      </w:tr>
      <w:tr w:rsidR="00AD4130" w:rsidRPr="00E84B8E" w14:paraId="7FFAD99B" w14:textId="77777777" w:rsidTr="00E63185">
        <w:trPr>
          <w:jc w:val="center"/>
        </w:trPr>
        <w:tc>
          <w:tcPr>
            <w:tcW w:w="4876" w:type="dxa"/>
            <w:tcBorders>
              <w:top w:val="nil"/>
              <w:left w:val="nil"/>
              <w:bottom w:val="nil"/>
              <w:right w:val="nil"/>
            </w:tcBorders>
          </w:tcPr>
          <w:p w14:paraId="4D6FFB82" w14:textId="77777777" w:rsidR="006265DD" w:rsidRPr="00E84B8E" w:rsidRDefault="006265DD" w:rsidP="00E63185">
            <w:pPr>
              <w:pStyle w:val="Normal6a"/>
            </w:pPr>
            <w:r w:rsidRPr="00E84B8E">
              <w:t>2.</w:t>
            </w:r>
            <w:r w:rsidRPr="00E84B8E">
              <w:tab/>
              <w:t xml:space="preserve">Ofre skal have koordineret, alderssvarende lægebehandling, følelsesmæssig, psykosocial, psykologisk og uddannelsesmæssig støtte samt enhver anden relevant støtte, der er skræddersyet </w:t>
            </w:r>
            <w:r w:rsidRPr="00E84B8E">
              <w:lastRenderedPageBreak/>
              <w:t>til situationer med seksuelt misbrug.</w:t>
            </w:r>
          </w:p>
        </w:tc>
        <w:tc>
          <w:tcPr>
            <w:tcW w:w="4876" w:type="dxa"/>
            <w:tcBorders>
              <w:top w:val="nil"/>
              <w:left w:val="nil"/>
              <w:bottom w:val="nil"/>
              <w:right w:val="nil"/>
            </w:tcBorders>
          </w:tcPr>
          <w:p w14:paraId="5C107F92" w14:textId="77777777" w:rsidR="006265DD" w:rsidRPr="00E84B8E" w:rsidRDefault="006265DD" w:rsidP="00E63185">
            <w:pPr>
              <w:pStyle w:val="Normal6a"/>
            </w:pPr>
            <w:r w:rsidRPr="00E84B8E">
              <w:lastRenderedPageBreak/>
              <w:t>2.</w:t>
            </w:r>
            <w:r w:rsidRPr="00E84B8E">
              <w:tab/>
              <w:t xml:space="preserve">Ofre skal have koordineret, alderssvarende lægebehandling, følelsesmæssig, psykosocial, psykologisk og uddannelsesmæssig støtte samt enhver anden relevant støtte, der er skræddersyet </w:t>
            </w:r>
            <w:r w:rsidRPr="00E84B8E">
              <w:lastRenderedPageBreak/>
              <w:t>til situationer med seksuelt misbrug</w:t>
            </w:r>
            <w:r w:rsidRPr="00E84B8E">
              <w:rPr>
                <w:b/>
                <w:i/>
              </w:rPr>
              <w:t>, herunder hvor det er begået ved hjælp af informations- og kommunikationsteknologi</w:t>
            </w:r>
            <w:r w:rsidRPr="00E84B8E">
              <w:t>.</w:t>
            </w:r>
          </w:p>
        </w:tc>
      </w:tr>
    </w:tbl>
    <w:p w14:paraId="557AF9C8"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9CD4BD7" w14:textId="77777777" w:rsidR="006265DD" w:rsidRPr="00E84B8E" w:rsidRDefault="006265DD" w:rsidP="006265DD">
      <w:r w:rsidRPr="00E84B8E">
        <w:rPr>
          <w:rStyle w:val="HideTWBExt"/>
          <w:color w:val="auto"/>
        </w:rPr>
        <w:t>&lt;/Amend&gt;</w:t>
      </w:r>
    </w:p>
    <w:p w14:paraId="02D6273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579</w:t>
      </w:r>
      <w:r w:rsidRPr="00E84B8E">
        <w:rPr>
          <w:rStyle w:val="HideTWBExt"/>
          <w:color w:val="auto"/>
        </w:rPr>
        <w:t>&lt;/NumAm&gt;</w:t>
      </w:r>
    </w:p>
    <w:p w14:paraId="6CAC1ECE"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 András László</w:t>
      </w:r>
      <w:r w:rsidRPr="00E84B8E">
        <w:rPr>
          <w:rStyle w:val="HideTWBExt"/>
          <w:b w:val="0"/>
          <w:color w:val="auto"/>
        </w:rPr>
        <w:t>&lt;/Members&gt;</w:t>
      </w:r>
    </w:p>
    <w:p w14:paraId="2226C844" w14:textId="77777777" w:rsidR="006265DD" w:rsidRPr="00E84B8E" w:rsidRDefault="006265DD" w:rsidP="006265DD">
      <w:pPr>
        <w:pStyle w:val="NormalBold"/>
      </w:pPr>
      <w:r w:rsidRPr="00E84B8E">
        <w:rPr>
          <w:rStyle w:val="HideTWBExt"/>
          <w:b w:val="0"/>
          <w:color w:val="auto"/>
        </w:rPr>
        <w:t>&lt;/RepeatBlock-By&gt;</w:t>
      </w:r>
    </w:p>
    <w:p w14:paraId="44DD93D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37CC532"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656DD2E" w14:textId="77777777" w:rsidTr="00E63185">
        <w:trPr>
          <w:trHeight w:hRule="exact" w:val="240"/>
          <w:jc w:val="center"/>
        </w:trPr>
        <w:tc>
          <w:tcPr>
            <w:tcW w:w="9752" w:type="dxa"/>
            <w:gridSpan w:val="2"/>
            <w:tcBorders>
              <w:top w:val="nil"/>
              <w:left w:val="nil"/>
              <w:bottom w:val="nil"/>
              <w:right w:val="nil"/>
            </w:tcBorders>
          </w:tcPr>
          <w:p w14:paraId="64A5C3D6" w14:textId="77777777" w:rsidR="006265DD" w:rsidRPr="00E84B8E" w:rsidRDefault="006265DD" w:rsidP="00E63185"/>
        </w:tc>
      </w:tr>
      <w:tr w:rsidR="00AD4130" w:rsidRPr="00E84B8E" w14:paraId="6D85A87D" w14:textId="77777777" w:rsidTr="00E63185">
        <w:trPr>
          <w:trHeight w:val="240"/>
          <w:jc w:val="center"/>
        </w:trPr>
        <w:tc>
          <w:tcPr>
            <w:tcW w:w="4876" w:type="dxa"/>
            <w:tcBorders>
              <w:top w:val="nil"/>
              <w:left w:val="nil"/>
              <w:bottom w:val="nil"/>
              <w:right w:val="nil"/>
            </w:tcBorders>
          </w:tcPr>
          <w:p w14:paraId="0D7011E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F6B2C0D" w14:textId="77777777" w:rsidR="006265DD" w:rsidRPr="00E84B8E" w:rsidRDefault="006265DD" w:rsidP="00E63185">
            <w:pPr>
              <w:pStyle w:val="AmColumnHeading"/>
            </w:pPr>
            <w:r w:rsidRPr="00E84B8E">
              <w:t>Ændringsforslag</w:t>
            </w:r>
          </w:p>
        </w:tc>
      </w:tr>
      <w:tr w:rsidR="00AD4130" w:rsidRPr="00E84B8E" w14:paraId="099A4F60" w14:textId="77777777" w:rsidTr="00E63185">
        <w:trPr>
          <w:jc w:val="center"/>
        </w:trPr>
        <w:tc>
          <w:tcPr>
            <w:tcW w:w="4876" w:type="dxa"/>
            <w:tcBorders>
              <w:top w:val="nil"/>
              <w:left w:val="nil"/>
              <w:bottom w:val="nil"/>
              <w:right w:val="nil"/>
            </w:tcBorders>
          </w:tcPr>
          <w:p w14:paraId="3B9DC556" w14:textId="77777777" w:rsidR="006265DD" w:rsidRPr="00E84B8E" w:rsidRDefault="006265DD" w:rsidP="00E63185">
            <w:pPr>
              <w:pStyle w:val="Normal6a"/>
            </w:pPr>
            <w:r w:rsidRPr="00E84B8E">
              <w:t>2.</w:t>
            </w:r>
            <w:r w:rsidRPr="00E84B8E">
              <w:tab/>
            </w:r>
            <w:r w:rsidRPr="00E84B8E">
              <w:rPr>
                <w:b/>
                <w:bCs/>
                <w:i/>
                <w:iCs/>
              </w:rPr>
              <w:t>Ofre skal hav</w:t>
            </w:r>
            <w:r w:rsidRPr="00E84B8E">
              <w:t>e koordineret, alderssvarende lægebehandling, følelsesmæssig, psykosocial, psykologisk og uddannelsesmæssig støtte samt enhver anden relevant støtte, der er skræddersyet til situationer med seksuelt misbrug.</w:t>
            </w:r>
          </w:p>
        </w:tc>
        <w:tc>
          <w:tcPr>
            <w:tcW w:w="4876" w:type="dxa"/>
            <w:tcBorders>
              <w:top w:val="nil"/>
              <w:left w:val="nil"/>
              <w:bottom w:val="nil"/>
              <w:right w:val="nil"/>
            </w:tcBorders>
          </w:tcPr>
          <w:p w14:paraId="2EA84CE2" w14:textId="77777777" w:rsidR="006265DD" w:rsidRPr="00E84B8E" w:rsidRDefault="006265DD" w:rsidP="00E63185">
            <w:pPr>
              <w:pStyle w:val="Normal6a"/>
            </w:pPr>
            <w:r w:rsidRPr="00E84B8E">
              <w:t>2.</w:t>
            </w:r>
            <w:r w:rsidRPr="00E84B8E">
              <w:tab/>
            </w:r>
            <w:r w:rsidRPr="00E84B8E">
              <w:rPr>
                <w:b/>
                <w:i/>
              </w:rPr>
              <w:t xml:space="preserve">Medlemsstaterne træffer de nødvendige foranstaltninger for, at ofrene får </w:t>
            </w:r>
            <w:r w:rsidRPr="00E84B8E">
              <w:t>koordineret, alderssvarende lægebehandling, følelsesmæssig, psykosocial, psykologisk og uddannelsesmæssig støtte samt enhver anden relevant støtte, der er skræddersyet til situationer med seksuelt misbrug.</w:t>
            </w:r>
          </w:p>
        </w:tc>
      </w:tr>
    </w:tbl>
    <w:p w14:paraId="7FE3BE1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5F0126C4" w14:textId="77777777" w:rsidR="006265DD" w:rsidRPr="00E84B8E" w:rsidRDefault="006265DD" w:rsidP="006265DD">
      <w:r w:rsidRPr="00E84B8E">
        <w:rPr>
          <w:rStyle w:val="HideTWBExt"/>
          <w:color w:val="auto"/>
        </w:rPr>
        <w:t>&lt;/Amend&gt;</w:t>
      </w:r>
    </w:p>
    <w:p w14:paraId="6EC2917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580</w:t>
      </w:r>
      <w:r w:rsidRPr="00E84B8E">
        <w:rPr>
          <w:rStyle w:val="HideTWBExt"/>
          <w:color w:val="auto"/>
        </w:rPr>
        <w:t>&lt;/NumAm&gt;</w:t>
      </w:r>
    </w:p>
    <w:p w14:paraId="39528CD2"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2EF11601" w14:textId="77777777" w:rsidR="006265DD" w:rsidRPr="00E84B8E" w:rsidRDefault="006265DD" w:rsidP="006265DD">
      <w:pPr>
        <w:pStyle w:val="NormalBold"/>
      </w:pPr>
      <w:r w:rsidRPr="00E84B8E">
        <w:rPr>
          <w:rStyle w:val="HideTWBExt"/>
          <w:b w:val="0"/>
          <w:color w:val="auto"/>
        </w:rPr>
        <w:t>&lt;/RepeatBlock-By&gt;</w:t>
      </w:r>
    </w:p>
    <w:p w14:paraId="71E5E34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B4DF0FE"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31E39B2" w14:textId="77777777" w:rsidTr="00E63185">
        <w:trPr>
          <w:trHeight w:hRule="exact" w:val="240"/>
          <w:jc w:val="center"/>
        </w:trPr>
        <w:tc>
          <w:tcPr>
            <w:tcW w:w="9752" w:type="dxa"/>
            <w:gridSpan w:val="2"/>
            <w:tcBorders>
              <w:top w:val="nil"/>
              <w:left w:val="nil"/>
              <w:bottom w:val="nil"/>
              <w:right w:val="nil"/>
            </w:tcBorders>
          </w:tcPr>
          <w:p w14:paraId="18230908" w14:textId="77777777" w:rsidR="006265DD" w:rsidRPr="00E84B8E" w:rsidRDefault="006265DD" w:rsidP="00E63185"/>
        </w:tc>
      </w:tr>
      <w:tr w:rsidR="00AD4130" w:rsidRPr="00E84B8E" w14:paraId="175E7B3F" w14:textId="77777777" w:rsidTr="00E63185">
        <w:trPr>
          <w:trHeight w:val="240"/>
          <w:jc w:val="center"/>
        </w:trPr>
        <w:tc>
          <w:tcPr>
            <w:tcW w:w="4876" w:type="dxa"/>
            <w:tcBorders>
              <w:top w:val="nil"/>
              <w:left w:val="nil"/>
              <w:bottom w:val="nil"/>
              <w:right w:val="nil"/>
            </w:tcBorders>
          </w:tcPr>
          <w:p w14:paraId="0998279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D32F7F0" w14:textId="77777777" w:rsidR="006265DD" w:rsidRPr="00E84B8E" w:rsidRDefault="006265DD" w:rsidP="00E63185">
            <w:pPr>
              <w:pStyle w:val="AmColumnHeading"/>
            </w:pPr>
            <w:r w:rsidRPr="00E84B8E">
              <w:t>Ændringsforslag</w:t>
            </w:r>
          </w:p>
        </w:tc>
      </w:tr>
      <w:tr w:rsidR="00AD4130" w:rsidRPr="00E84B8E" w14:paraId="036A4252" w14:textId="77777777" w:rsidTr="00E63185">
        <w:trPr>
          <w:jc w:val="center"/>
        </w:trPr>
        <w:tc>
          <w:tcPr>
            <w:tcW w:w="4876" w:type="dxa"/>
            <w:tcBorders>
              <w:top w:val="nil"/>
              <w:left w:val="nil"/>
              <w:bottom w:val="nil"/>
              <w:right w:val="nil"/>
            </w:tcBorders>
          </w:tcPr>
          <w:p w14:paraId="1EAAD730" w14:textId="77777777" w:rsidR="006265DD" w:rsidRPr="00E84B8E" w:rsidRDefault="006265DD" w:rsidP="00E63185">
            <w:pPr>
              <w:pStyle w:val="Normal6a"/>
            </w:pPr>
            <w:r w:rsidRPr="00E84B8E">
              <w:t>2.</w:t>
            </w:r>
            <w:r w:rsidRPr="00E84B8E">
              <w:tab/>
              <w:t>Ofre skal have koordineret, alderssvarende lægebehandling, følelsesmæssig, psykosocial, psykologisk og uddannelsesmæssig støtte samt enhver anden relevant støtte, der er skræddersyet til situationer med seksuelt misbrug.</w:t>
            </w:r>
          </w:p>
        </w:tc>
        <w:tc>
          <w:tcPr>
            <w:tcW w:w="4876" w:type="dxa"/>
            <w:tcBorders>
              <w:top w:val="nil"/>
              <w:left w:val="nil"/>
              <w:bottom w:val="nil"/>
              <w:right w:val="nil"/>
            </w:tcBorders>
          </w:tcPr>
          <w:p w14:paraId="1B0E01DD" w14:textId="77777777" w:rsidR="006265DD" w:rsidRPr="00E84B8E" w:rsidRDefault="006265DD" w:rsidP="00E63185">
            <w:pPr>
              <w:pStyle w:val="Normal6a"/>
            </w:pPr>
            <w:r w:rsidRPr="00E84B8E">
              <w:t>2.</w:t>
            </w:r>
            <w:r w:rsidRPr="00E84B8E">
              <w:tab/>
              <w:t xml:space="preserve">Ofre skal have </w:t>
            </w:r>
            <w:r w:rsidRPr="00E84B8E">
              <w:rPr>
                <w:b/>
                <w:i/>
              </w:rPr>
              <w:t>fuld, specialiseret,</w:t>
            </w:r>
            <w:r w:rsidRPr="00E84B8E">
              <w:t xml:space="preserve"> koordineret, alderssvarende lægebehandling, </w:t>
            </w:r>
            <w:r w:rsidRPr="00E84B8E">
              <w:rPr>
                <w:b/>
                <w:i/>
              </w:rPr>
              <w:t>kønsopmærksom,</w:t>
            </w:r>
            <w:r w:rsidRPr="00E84B8E">
              <w:t xml:space="preserve"> følelsesmæssig, psykosocial, psykologisk</w:t>
            </w:r>
            <w:r w:rsidRPr="00E84B8E">
              <w:rPr>
                <w:b/>
                <w:i/>
              </w:rPr>
              <w:t>, juridisk</w:t>
            </w:r>
            <w:r w:rsidRPr="00E84B8E">
              <w:t xml:space="preserve"> og uddannelsesmæssig støtte samt enhver anden relevant støtte, der er skræddersyet til situationer med seksuelt misbrug.</w:t>
            </w:r>
          </w:p>
        </w:tc>
      </w:tr>
    </w:tbl>
    <w:p w14:paraId="1E7EFEC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9003072" w14:textId="77777777" w:rsidR="006265DD" w:rsidRPr="00E84B8E" w:rsidRDefault="006265DD" w:rsidP="006265DD">
      <w:pPr>
        <w:pStyle w:val="AmJustTitle"/>
      </w:pPr>
      <w:r w:rsidRPr="00E84B8E">
        <w:rPr>
          <w:rStyle w:val="HideTWBExt"/>
          <w:color w:val="auto"/>
        </w:rPr>
        <w:lastRenderedPageBreak/>
        <w:t>&lt;TitreJust&gt;</w:t>
      </w:r>
      <w:r w:rsidRPr="00E84B8E">
        <w:t>Begrundelse</w:t>
      </w:r>
      <w:r w:rsidRPr="00E84B8E">
        <w:rPr>
          <w:rStyle w:val="HideTWBExt"/>
          <w:color w:val="auto"/>
        </w:rPr>
        <w:t>&lt;/TitreJust&gt;</w:t>
      </w:r>
    </w:p>
    <w:p w14:paraId="674F4254" w14:textId="77777777" w:rsidR="006265DD" w:rsidRPr="00E84B8E" w:rsidRDefault="006265DD" w:rsidP="006265DD">
      <w:pPr>
        <w:pStyle w:val="AmJustText"/>
      </w:pPr>
      <w:r w:rsidRPr="00E84B8E">
        <w:t>Ændringer foretaget for at afspejle gennemførelsen af Barnahus-modellen for børnevenlig domstolsprøvelse.</w:t>
      </w:r>
    </w:p>
    <w:p w14:paraId="66B08434" w14:textId="77777777" w:rsidR="006265DD" w:rsidRPr="00E84B8E" w:rsidRDefault="006265DD" w:rsidP="006265DD">
      <w:r w:rsidRPr="00E84B8E">
        <w:rPr>
          <w:rStyle w:val="HideTWBExt"/>
          <w:color w:val="auto"/>
        </w:rPr>
        <w:t>&lt;/Amend&gt;</w:t>
      </w:r>
    </w:p>
    <w:p w14:paraId="7CEBF07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581</w:t>
      </w:r>
      <w:r w:rsidRPr="00E84B8E">
        <w:rPr>
          <w:rStyle w:val="HideTWBExt"/>
          <w:color w:val="auto"/>
        </w:rPr>
        <w:t>&lt;/NumAm&gt;</w:t>
      </w:r>
    </w:p>
    <w:p w14:paraId="027563EC" w14:textId="77777777" w:rsidR="006265DD" w:rsidRPr="00E84B8E" w:rsidRDefault="006265DD" w:rsidP="006265DD">
      <w:pPr>
        <w:pStyle w:val="NormalBold"/>
      </w:pPr>
      <w:r w:rsidRPr="00E84B8E">
        <w:rPr>
          <w:rStyle w:val="HideTWBExt"/>
          <w:b w:val="0"/>
          <w:color w:val="auto"/>
        </w:rPr>
        <w:t>&lt;RepeatBlock-By&gt;&lt;Members&gt;</w:t>
      </w:r>
      <w:r w:rsidRPr="00E84B8E">
        <w:t>Fredis Beleris</w:t>
      </w:r>
      <w:r w:rsidRPr="00E84B8E">
        <w:rPr>
          <w:rStyle w:val="HideTWBExt"/>
          <w:b w:val="0"/>
          <w:color w:val="auto"/>
        </w:rPr>
        <w:t>&lt;/Members&gt;</w:t>
      </w:r>
    </w:p>
    <w:p w14:paraId="6C8701EA" w14:textId="77777777" w:rsidR="006265DD" w:rsidRPr="00E84B8E" w:rsidRDefault="006265DD" w:rsidP="006265DD">
      <w:pPr>
        <w:pStyle w:val="NormalBold"/>
      </w:pPr>
      <w:r w:rsidRPr="00E84B8E">
        <w:rPr>
          <w:rStyle w:val="HideTWBExt"/>
          <w:b w:val="0"/>
          <w:color w:val="auto"/>
        </w:rPr>
        <w:t>&lt;/RepeatBlock-By&gt;</w:t>
      </w:r>
    </w:p>
    <w:p w14:paraId="12615C2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C193589"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090781D" w14:textId="77777777" w:rsidTr="00E63185">
        <w:trPr>
          <w:trHeight w:hRule="exact" w:val="240"/>
          <w:jc w:val="center"/>
        </w:trPr>
        <w:tc>
          <w:tcPr>
            <w:tcW w:w="9752" w:type="dxa"/>
            <w:gridSpan w:val="2"/>
            <w:tcBorders>
              <w:top w:val="nil"/>
              <w:left w:val="nil"/>
              <w:bottom w:val="nil"/>
              <w:right w:val="nil"/>
            </w:tcBorders>
          </w:tcPr>
          <w:p w14:paraId="2E279BCB" w14:textId="77777777" w:rsidR="006265DD" w:rsidRPr="00E84B8E" w:rsidRDefault="006265DD" w:rsidP="00E63185"/>
        </w:tc>
      </w:tr>
      <w:tr w:rsidR="00AD4130" w:rsidRPr="00E84B8E" w14:paraId="2770457B" w14:textId="77777777" w:rsidTr="00E63185">
        <w:trPr>
          <w:trHeight w:val="240"/>
          <w:jc w:val="center"/>
        </w:trPr>
        <w:tc>
          <w:tcPr>
            <w:tcW w:w="4876" w:type="dxa"/>
            <w:tcBorders>
              <w:top w:val="nil"/>
              <w:left w:val="nil"/>
              <w:bottom w:val="nil"/>
              <w:right w:val="nil"/>
            </w:tcBorders>
          </w:tcPr>
          <w:p w14:paraId="015CC15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E70C632" w14:textId="77777777" w:rsidR="006265DD" w:rsidRPr="00E84B8E" w:rsidRDefault="006265DD" w:rsidP="00E63185">
            <w:pPr>
              <w:pStyle w:val="AmColumnHeading"/>
            </w:pPr>
            <w:r w:rsidRPr="00E84B8E">
              <w:t>Ændringsforslag</w:t>
            </w:r>
          </w:p>
        </w:tc>
      </w:tr>
      <w:tr w:rsidR="00AD4130" w:rsidRPr="00E84B8E" w14:paraId="61E17978" w14:textId="77777777" w:rsidTr="00E63185">
        <w:trPr>
          <w:jc w:val="center"/>
        </w:trPr>
        <w:tc>
          <w:tcPr>
            <w:tcW w:w="4876" w:type="dxa"/>
            <w:tcBorders>
              <w:top w:val="nil"/>
              <w:left w:val="nil"/>
              <w:bottom w:val="nil"/>
              <w:right w:val="nil"/>
            </w:tcBorders>
          </w:tcPr>
          <w:p w14:paraId="19265268" w14:textId="77777777" w:rsidR="006265DD" w:rsidRPr="00E84B8E" w:rsidRDefault="006265DD" w:rsidP="00E63185">
            <w:pPr>
              <w:pStyle w:val="Normal6a"/>
            </w:pPr>
            <w:r w:rsidRPr="00E84B8E">
              <w:t>2.</w:t>
            </w:r>
            <w:r w:rsidRPr="00E84B8E">
              <w:tab/>
              <w:t>Ofre skal have koordineret, alderssvarende lægebehandling, følelsesmæssig, psykosocial, psykologisk og uddannelsesmæssig støtte samt enhver anden relevant støtte, der er skræddersyet til situationer med seksuelt misbrug.</w:t>
            </w:r>
          </w:p>
        </w:tc>
        <w:tc>
          <w:tcPr>
            <w:tcW w:w="4876" w:type="dxa"/>
            <w:tcBorders>
              <w:top w:val="nil"/>
              <w:left w:val="nil"/>
              <w:bottom w:val="nil"/>
              <w:right w:val="nil"/>
            </w:tcBorders>
          </w:tcPr>
          <w:p w14:paraId="6E3427A3" w14:textId="77777777" w:rsidR="006265DD" w:rsidRPr="00E84B8E" w:rsidRDefault="006265DD" w:rsidP="00E63185">
            <w:pPr>
              <w:pStyle w:val="Normal6a"/>
            </w:pPr>
            <w:r w:rsidRPr="00E84B8E">
              <w:t>2.</w:t>
            </w:r>
            <w:r w:rsidRPr="00E84B8E">
              <w:tab/>
              <w:t xml:space="preserve">Ofre skal have koordineret, alderssvarende lægebehandling, følelsesmæssig, psykosocial, psykologisk og uddannelsesmæssig støtte samt enhver anden relevant støtte, der er skræddersyet til situationer med seksuelt misbrug </w:t>
            </w:r>
            <w:r w:rsidRPr="00E84B8E">
              <w:rPr>
                <w:b/>
                <w:i/>
              </w:rPr>
              <w:t>og det enkelte offers konkrete behov</w:t>
            </w:r>
            <w:r w:rsidRPr="00E84B8E">
              <w:t>.</w:t>
            </w:r>
          </w:p>
        </w:tc>
      </w:tr>
    </w:tbl>
    <w:p w14:paraId="21FDE81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4BE22C9" w14:textId="77777777" w:rsidR="006265DD" w:rsidRPr="00E84B8E" w:rsidRDefault="006265DD" w:rsidP="006265DD">
      <w:r w:rsidRPr="00E84B8E">
        <w:rPr>
          <w:rStyle w:val="HideTWBExt"/>
          <w:color w:val="auto"/>
        </w:rPr>
        <w:t>&lt;/Amend&gt;</w:t>
      </w:r>
    </w:p>
    <w:p w14:paraId="2FBAFF1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582</w:t>
      </w:r>
      <w:r w:rsidRPr="00E84B8E">
        <w:rPr>
          <w:rStyle w:val="HideTWBExt"/>
          <w:color w:val="auto"/>
        </w:rPr>
        <w:t>&lt;/NumAm&gt;</w:t>
      </w:r>
    </w:p>
    <w:p w14:paraId="33D99875"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3DBA9EB0" w14:textId="77777777" w:rsidR="006265DD" w:rsidRPr="00E84B8E" w:rsidRDefault="006265DD" w:rsidP="006265DD">
      <w:pPr>
        <w:pStyle w:val="NormalBold"/>
      </w:pPr>
      <w:r w:rsidRPr="00E84B8E">
        <w:rPr>
          <w:rStyle w:val="HideTWBExt"/>
          <w:b w:val="0"/>
          <w:color w:val="auto"/>
        </w:rPr>
        <w:t>&lt;/RepeatBlock-By&gt;</w:t>
      </w:r>
    </w:p>
    <w:p w14:paraId="3B66AC2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CE6B1A0" w14:textId="77777777" w:rsidR="006265DD" w:rsidRPr="00E84B8E" w:rsidRDefault="006265DD" w:rsidP="006265DD">
      <w:pPr>
        <w:pStyle w:val="NormalBold"/>
      </w:pPr>
      <w:r w:rsidRPr="00E84B8E">
        <w:rPr>
          <w:rStyle w:val="HideTWBExt"/>
          <w:color w:val="auto"/>
        </w:rPr>
        <w:t>&lt;Article&gt;</w:t>
      </w:r>
      <w:r w:rsidRPr="00E84B8E">
        <w:t>Artikel 21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1368418" w14:textId="77777777" w:rsidTr="00E63185">
        <w:trPr>
          <w:trHeight w:hRule="exact" w:val="240"/>
          <w:jc w:val="center"/>
        </w:trPr>
        <w:tc>
          <w:tcPr>
            <w:tcW w:w="9752" w:type="dxa"/>
            <w:gridSpan w:val="2"/>
            <w:tcBorders>
              <w:top w:val="nil"/>
              <w:left w:val="nil"/>
              <w:bottom w:val="nil"/>
              <w:right w:val="nil"/>
            </w:tcBorders>
          </w:tcPr>
          <w:p w14:paraId="69392B14" w14:textId="77777777" w:rsidR="006265DD" w:rsidRPr="00E84B8E" w:rsidRDefault="006265DD" w:rsidP="00E63185"/>
        </w:tc>
      </w:tr>
      <w:tr w:rsidR="00AD4130" w:rsidRPr="00E84B8E" w14:paraId="4C05CC92" w14:textId="77777777" w:rsidTr="00E63185">
        <w:trPr>
          <w:trHeight w:val="240"/>
          <w:jc w:val="center"/>
        </w:trPr>
        <w:tc>
          <w:tcPr>
            <w:tcW w:w="4876" w:type="dxa"/>
            <w:tcBorders>
              <w:top w:val="nil"/>
              <w:left w:val="nil"/>
              <w:bottom w:val="nil"/>
              <w:right w:val="nil"/>
            </w:tcBorders>
          </w:tcPr>
          <w:p w14:paraId="337660C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F6BF794" w14:textId="77777777" w:rsidR="006265DD" w:rsidRPr="00E84B8E" w:rsidRDefault="006265DD" w:rsidP="00E63185">
            <w:pPr>
              <w:pStyle w:val="AmColumnHeading"/>
            </w:pPr>
            <w:r w:rsidRPr="00E84B8E">
              <w:t>Ændringsforslag</w:t>
            </w:r>
          </w:p>
        </w:tc>
      </w:tr>
      <w:tr w:rsidR="00AD4130" w:rsidRPr="00E84B8E" w14:paraId="32B9CB99" w14:textId="77777777" w:rsidTr="00E63185">
        <w:trPr>
          <w:jc w:val="center"/>
        </w:trPr>
        <w:tc>
          <w:tcPr>
            <w:tcW w:w="4876" w:type="dxa"/>
            <w:tcBorders>
              <w:top w:val="nil"/>
              <w:left w:val="nil"/>
              <w:bottom w:val="nil"/>
              <w:right w:val="nil"/>
            </w:tcBorders>
          </w:tcPr>
          <w:p w14:paraId="1585D4C8" w14:textId="77777777" w:rsidR="006265DD" w:rsidRPr="00E84B8E" w:rsidRDefault="006265DD" w:rsidP="00E63185">
            <w:pPr>
              <w:pStyle w:val="Normal6a"/>
            </w:pPr>
            <w:r w:rsidRPr="00E84B8E">
              <w:t>2.</w:t>
            </w:r>
            <w:r w:rsidRPr="00E84B8E">
              <w:tab/>
            </w:r>
            <w:r w:rsidRPr="00E84B8E">
              <w:rPr>
                <w:b/>
                <w:i/>
              </w:rPr>
              <w:t>Ofre skal have</w:t>
            </w:r>
            <w:r w:rsidRPr="00E84B8E">
              <w:t xml:space="preserve"> koordineret, alderssvarende lægebehandling, følelsesmæssig, psykosocial, psykologisk og uddannelsesmæssig støtte samt enhver anden relevant støtte, der er skræddersyet til situationer med seksuelt misbrug.</w:t>
            </w:r>
          </w:p>
        </w:tc>
        <w:tc>
          <w:tcPr>
            <w:tcW w:w="4876" w:type="dxa"/>
            <w:tcBorders>
              <w:top w:val="nil"/>
              <w:left w:val="nil"/>
              <w:bottom w:val="nil"/>
              <w:right w:val="nil"/>
            </w:tcBorders>
          </w:tcPr>
          <w:p w14:paraId="4A40CB08" w14:textId="77777777" w:rsidR="006265DD" w:rsidRPr="00E84B8E" w:rsidRDefault="006265DD" w:rsidP="00E63185">
            <w:pPr>
              <w:pStyle w:val="Normal6a"/>
            </w:pPr>
            <w:r w:rsidRPr="00E84B8E">
              <w:t>2.</w:t>
            </w:r>
            <w:r w:rsidRPr="00E84B8E">
              <w:tab/>
            </w:r>
            <w:r w:rsidRPr="00E84B8E">
              <w:rPr>
                <w:b/>
                <w:i/>
              </w:rPr>
              <w:t>Medlemsstaterne tilvejebringer</w:t>
            </w:r>
            <w:r w:rsidRPr="00E84B8E">
              <w:t xml:space="preserve"> koordineret, alderssvarende lægebehandling, følelsesmæssig, psykosocial, psykologisk og uddannelsesmæssig støtte </w:t>
            </w:r>
            <w:r w:rsidRPr="00E84B8E">
              <w:rPr>
                <w:b/>
                <w:i/>
              </w:rPr>
              <w:t>til ofre</w:t>
            </w:r>
            <w:r w:rsidRPr="00E84B8E">
              <w:t xml:space="preserve"> samt enhver anden relevant støtte, der er skræddersyet til situationer med seksuelt misbrug.</w:t>
            </w:r>
          </w:p>
        </w:tc>
      </w:tr>
    </w:tbl>
    <w:p w14:paraId="1CC4705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715B50F" w14:textId="77777777" w:rsidR="006265DD" w:rsidRPr="00E84B8E" w:rsidRDefault="006265DD" w:rsidP="006265DD">
      <w:r w:rsidRPr="00E84B8E">
        <w:rPr>
          <w:rStyle w:val="HideTWBExt"/>
          <w:color w:val="auto"/>
        </w:rPr>
        <w:t>&lt;/Amend&gt;</w:t>
      </w:r>
    </w:p>
    <w:p w14:paraId="51C9845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583</w:t>
      </w:r>
      <w:r w:rsidRPr="00E84B8E">
        <w:rPr>
          <w:rStyle w:val="HideTWBExt"/>
          <w:color w:val="auto"/>
        </w:rPr>
        <w:t>&lt;/NumAm&gt;</w:t>
      </w:r>
    </w:p>
    <w:p w14:paraId="3AE68B2B"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975C5BE" w14:textId="77777777" w:rsidR="006265DD" w:rsidRPr="00E84B8E" w:rsidRDefault="006265DD" w:rsidP="006265DD">
      <w:pPr>
        <w:pStyle w:val="NormalBold"/>
      </w:pPr>
      <w:r w:rsidRPr="00E84B8E">
        <w:rPr>
          <w:rStyle w:val="HideTWBExt"/>
          <w:b w:val="0"/>
          <w:color w:val="auto"/>
        </w:rPr>
        <w:lastRenderedPageBreak/>
        <w:t>&lt;/RepeatBlock-By&gt;</w:t>
      </w:r>
    </w:p>
    <w:p w14:paraId="762FCAA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27F926A" w14:textId="77777777" w:rsidR="006265DD" w:rsidRPr="00E84B8E" w:rsidRDefault="006265DD" w:rsidP="006265DD">
      <w:pPr>
        <w:pStyle w:val="NormalBold"/>
      </w:pPr>
      <w:r w:rsidRPr="00E84B8E">
        <w:rPr>
          <w:rStyle w:val="HideTWBExt"/>
          <w:color w:val="auto"/>
        </w:rPr>
        <w:t>&lt;Article&gt;</w:t>
      </w:r>
      <w:r w:rsidRPr="00E84B8E">
        <w:t>Artikel 21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624D287" w14:textId="77777777" w:rsidTr="00E63185">
        <w:trPr>
          <w:trHeight w:hRule="exact" w:val="240"/>
          <w:jc w:val="center"/>
        </w:trPr>
        <w:tc>
          <w:tcPr>
            <w:tcW w:w="9752" w:type="dxa"/>
            <w:gridSpan w:val="2"/>
            <w:tcBorders>
              <w:top w:val="nil"/>
              <w:left w:val="nil"/>
              <w:bottom w:val="nil"/>
              <w:right w:val="nil"/>
            </w:tcBorders>
          </w:tcPr>
          <w:p w14:paraId="1320A349" w14:textId="77777777" w:rsidR="006265DD" w:rsidRPr="00E84B8E" w:rsidRDefault="006265DD" w:rsidP="00E63185"/>
        </w:tc>
      </w:tr>
      <w:tr w:rsidR="00AD4130" w:rsidRPr="00E84B8E" w14:paraId="1F7A53AC" w14:textId="77777777" w:rsidTr="00E63185">
        <w:trPr>
          <w:trHeight w:val="240"/>
          <w:jc w:val="center"/>
        </w:trPr>
        <w:tc>
          <w:tcPr>
            <w:tcW w:w="4876" w:type="dxa"/>
            <w:tcBorders>
              <w:top w:val="nil"/>
              <w:left w:val="nil"/>
              <w:bottom w:val="nil"/>
              <w:right w:val="nil"/>
            </w:tcBorders>
          </w:tcPr>
          <w:p w14:paraId="2DAD68E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09F0471" w14:textId="77777777" w:rsidR="006265DD" w:rsidRPr="00E84B8E" w:rsidRDefault="006265DD" w:rsidP="00E63185">
            <w:pPr>
              <w:pStyle w:val="AmColumnHeading"/>
            </w:pPr>
            <w:r w:rsidRPr="00E84B8E">
              <w:t>Ændringsforslag</w:t>
            </w:r>
          </w:p>
        </w:tc>
      </w:tr>
      <w:tr w:rsidR="00AD4130" w:rsidRPr="00E84B8E" w14:paraId="2BF43396" w14:textId="77777777" w:rsidTr="00E63185">
        <w:trPr>
          <w:jc w:val="center"/>
        </w:trPr>
        <w:tc>
          <w:tcPr>
            <w:tcW w:w="4876" w:type="dxa"/>
            <w:tcBorders>
              <w:top w:val="nil"/>
              <w:left w:val="nil"/>
              <w:bottom w:val="nil"/>
              <w:right w:val="nil"/>
            </w:tcBorders>
          </w:tcPr>
          <w:p w14:paraId="32E8A143" w14:textId="77777777" w:rsidR="006265DD" w:rsidRPr="00E84B8E" w:rsidRDefault="006265DD" w:rsidP="00E63185">
            <w:pPr>
              <w:pStyle w:val="Normal6a"/>
            </w:pPr>
          </w:p>
        </w:tc>
        <w:tc>
          <w:tcPr>
            <w:tcW w:w="4876" w:type="dxa"/>
            <w:tcBorders>
              <w:top w:val="nil"/>
              <w:left w:val="nil"/>
              <w:bottom w:val="nil"/>
              <w:right w:val="nil"/>
            </w:tcBorders>
          </w:tcPr>
          <w:p w14:paraId="217F4E86" w14:textId="77777777" w:rsidR="006265DD" w:rsidRPr="00E84B8E" w:rsidRDefault="006265DD" w:rsidP="00E63185">
            <w:pPr>
              <w:pStyle w:val="Normal6a"/>
            </w:pPr>
            <w:r w:rsidRPr="00E84B8E">
              <w:rPr>
                <w:b/>
                <w:i/>
              </w:rPr>
              <w:t>2a.</w:t>
            </w:r>
            <w:r w:rsidRPr="00E84B8E">
              <w:tab/>
            </w:r>
            <w:r w:rsidRPr="00E84B8E">
              <w:rPr>
                <w:b/>
                <w:i/>
              </w:rPr>
              <w:t>Medlemsstaterne træffer navnlig konkrete foranstaltninger til at bistå og støtte ofre og overlevende, som er særligt sårbare, herunder på grund af mentale eller fysiske handicap i overensstemmelse med artikel 26, litra c), i direktiv (EU)…/… [forslag til direktiv om ændring af direktiv 2012/29/EU om minimumsstandarder for ofre for kriminalitet med hensyn til rettigheder, støtte og beskyttelse] i forslaget om omarbejdning af direktivet om ofres rettigheder (2023/0250).</w:t>
            </w:r>
          </w:p>
        </w:tc>
      </w:tr>
    </w:tbl>
    <w:p w14:paraId="526BD13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D460F03" w14:textId="77777777" w:rsidR="006265DD" w:rsidRPr="00E84B8E" w:rsidRDefault="006265DD" w:rsidP="006265DD">
      <w:r w:rsidRPr="00E84B8E">
        <w:rPr>
          <w:rStyle w:val="HideTWBExt"/>
          <w:color w:val="auto"/>
        </w:rPr>
        <w:t>&lt;/Amend&gt;</w:t>
      </w:r>
    </w:p>
    <w:p w14:paraId="53E7785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584</w:t>
      </w:r>
      <w:r w:rsidRPr="00E84B8E">
        <w:rPr>
          <w:rStyle w:val="HideTWBExt"/>
          <w:color w:val="auto"/>
        </w:rPr>
        <w:t>&lt;/NumAm&gt;</w:t>
      </w:r>
    </w:p>
    <w:p w14:paraId="71FFE03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048A20E" w14:textId="77777777" w:rsidR="006265DD" w:rsidRPr="00E84B8E" w:rsidRDefault="006265DD" w:rsidP="006265DD">
      <w:pPr>
        <w:pStyle w:val="NormalBold"/>
      </w:pPr>
      <w:r w:rsidRPr="00E84B8E">
        <w:rPr>
          <w:rStyle w:val="HideTWBExt"/>
          <w:b w:val="0"/>
          <w:color w:val="auto"/>
        </w:rPr>
        <w:t>&lt;/RepeatBlock-By&gt;</w:t>
      </w:r>
    </w:p>
    <w:p w14:paraId="7D7D961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5F35070" w14:textId="77777777" w:rsidR="006265DD" w:rsidRPr="00E84B8E" w:rsidRDefault="006265DD" w:rsidP="006265DD">
      <w:pPr>
        <w:pStyle w:val="NormalBold"/>
      </w:pPr>
      <w:r w:rsidRPr="00E84B8E">
        <w:rPr>
          <w:rStyle w:val="HideTWBExt"/>
          <w:color w:val="auto"/>
        </w:rPr>
        <w:t>&lt;Article&gt;</w:t>
      </w:r>
      <w:r w:rsidRPr="00E84B8E">
        <w:t>Artikel 21 – stk. 2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904F6FA" w14:textId="77777777" w:rsidTr="00E63185">
        <w:trPr>
          <w:trHeight w:hRule="exact" w:val="240"/>
          <w:jc w:val="center"/>
        </w:trPr>
        <w:tc>
          <w:tcPr>
            <w:tcW w:w="9752" w:type="dxa"/>
            <w:gridSpan w:val="2"/>
            <w:tcBorders>
              <w:top w:val="nil"/>
              <w:left w:val="nil"/>
              <w:bottom w:val="nil"/>
              <w:right w:val="nil"/>
            </w:tcBorders>
          </w:tcPr>
          <w:p w14:paraId="7261B260" w14:textId="77777777" w:rsidR="006265DD" w:rsidRPr="00E84B8E" w:rsidRDefault="006265DD" w:rsidP="00E63185"/>
        </w:tc>
      </w:tr>
      <w:tr w:rsidR="00AD4130" w:rsidRPr="00E84B8E" w14:paraId="0009B12E" w14:textId="77777777" w:rsidTr="00E63185">
        <w:trPr>
          <w:trHeight w:val="240"/>
          <w:jc w:val="center"/>
        </w:trPr>
        <w:tc>
          <w:tcPr>
            <w:tcW w:w="4876" w:type="dxa"/>
            <w:tcBorders>
              <w:top w:val="nil"/>
              <w:left w:val="nil"/>
              <w:bottom w:val="nil"/>
              <w:right w:val="nil"/>
            </w:tcBorders>
          </w:tcPr>
          <w:p w14:paraId="3E83901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83B8FD5" w14:textId="77777777" w:rsidR="006265DD" w:rsidRPr="00E84B8E" w:rsidRDefault="006265DD" w:rsidP="00E63185">
            <w:pPr>
              <w:pStyle w:val="AmColumnHeading"/>
            </w:pPr>
            <w:r w:rsidRPr="00E84B8E">
              <w:t>Ændringsforslag</w:t>
            </w:r>
          </w:p>
        </w:tc>
      </w:tr>
      <w:tr w:rsidR="00AD4130" w:rsidRPr="00E84B8E" w14:paraId="2E6C2F4A" w14:textId="77777777" w:rsidTr="00E63185">
        <w:trPr>
          <w:jc w:val="center"/>
        </w:trPr>
        <w:tc>
          <w:tcPr>
            <w:tcW w:w="4876" w:type="dxa"/>
            <w:tcBorders>
              <w:top w:val="nil"/>
              <w:left w:val="nil"/>
              <w:bottom w:val="nil"/>
              <w:right w:val="nil"/>
            </w:tcBorders>
          </w:tcPr>
          <w:p w14:paraId="0EDEDA2D" w14:textId="77777777" w:rsidR="006265DD" w:rsidRPr="00E84B8E" w:rsidRDefault="006265DD" w:rsidP="00E63185">
            <w:pPr>
              <w:pStyle w:val="Normal6a"/>
            </w:pPr>
          </w:p>
        </w:tc>
        <w:tc>
          <w:tcPr>
            <w:tcW w:w="4876" w:type="dxa"/>
            <w:tcBorders>
              <w:top w:val="nil"/>
              <w:left w:val="nil"/>
              <w:bottom w:val="nil"/>
              <w:right w:val="nil"/>
            </w:tcBorders>
          </w:tcPr>
          <w:p w14:paraId="1664A720" w14:textId="77777777" w:rsidR="006265DD" w:rsidRPr="00E84B8E" w:rsidRDefault="006265DD" w:rsidP="00E63185">
            <w:pPr>
              <w:pStyle w:val="Normal6a"/>
            </w:pPr>
            <w:r w:rsidRPr="00E84B8E">
              <w:rPr>
                <w:b/>
                <w:i/>
              </w:rPr>
              <w:t>2b.</w:t>
            </w:r>
            <w:r w:rsidRPr="00E84B8E">
              <w:tab/>
            </w:r>
            <w:r w:rsidRPr="00E84B8E">
              <w:rPr>
                <w:b/>
                <w:i/>
              </w:rPr>
              <w:t>Medlemsstaterne etablerer alderssvarende, tværfaglige og tværinstitutionelle strukturer til at håndtere seksuelt misbrug af børn, herunder hvor det begås ved hjælp af informations- og kommunikationsteknologi.</w:t>
            </w:r>
          </w:p>
        </w:tc>
      </w:tr>
    </w:tbl>
    <w:p w14:paraId="075F082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3C8F232" w14:textId="77777777" w:rsidR="006265DD" w:rsidRPr="00E84B8E" w:rsidRDefault="006265DD" w:rsidP="006265DD">
      <w:r w:rsidRPr="00E84B8E">
        <w:rPr>
          <w:rStyle w:val="HideTWBExt"/>
          <w:color w:val="auto"/>
        </w:rPr>
        <w:t>&lt;/Amend&gt;</w:t>
      </w:r>
    </w:p>
    <w:p w14:paraId="513381D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585</w:t>
      </w:r>
      <w:r w:rsidRPr="00E84B8E">
        <w:rPr>
          <w:rStyle w:val="HideTWBExt"/>
          <w:color w:val="auto"/>
        </w:rPr>
        <w:t>&lt;/NumAm&gt;</w:t>
      </w:r>
    </w:p>
    <w:p w14:paraId="4009CD08"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 András László</w:t>
      </w:r>
      <w:r w:rsidRPr="00E84B8E">
        <w:rPr>
          <w:rStyle w:val="HideTWBExt"/>
          <w:b w:val="0"/>
          <w:color w:val="auto"/>
        </w:rPr>
        <w:t>&lt;/Members&gt;</w:t>
      </w:r>
    </w:p>
    <w:p w14:paraId="530B8C43" w14:textId="77777777" w:rsidR="006265DD" w:rsidRPr="00E84B8E" w:rsidRDefault="006265DD" w:rsidP="006265DD">
      <w:pPr>
        <w:pStyle w:val="NormalBold"/>
      </w:pPr>
      <w:r w:rsidRPr="00E84B8E">
        <w:rPr>
          <w:rStyle w:val="HideTWBExt"/>
          <w:b w:val="0"/>
          <w:color w:val="auto"/>
        </w:rPr>
        <w:t>&lt;/RepeatBlock-By&gt;</w:t>
      </w:r>
    </w:p>
    <w:p w14:paraId="7D10D6C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A0D8F54" w14:textId="77777777" w:rsidR="006265DD" w:rsidRPr="00E84B8E" w:rsidRDefault="006265DD" w:rsidP="006265DD">
      <w:pPr>
        <w:pStyle w:val="NormalBold"/>
      </w:pPr>
      <w:r w:rsidRPr="00E84B8E">
        <w:rPr>
          <w:rStyle w:val="HideTWBExt"/>
          <w:color w:val="auto"/>
        </w:rPr>
        <w:lastRenderedPageBreak/>
        <w:t>&lt;Article&gt;</w:t>
      </w:r>
      <w:r w:rsidRPr="00E84B8E">
        <w:t>Artikel 21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F9589BC" w14:textId="77777777" w:rsidTr="00E63185">
        <w:trPr>
          <w:trHeight w:hRule="exact" w:val="240"/>
          <w:jc w:val="center"/>
        </w:trPr>
        <w:tc>
          <w:tcPr>
            <w:tcW w:w="9752" w:type="dxa"/>
            <w:gridSpan w:val="2"/>
            <w:tcBorders>
              <w:top w:val="nil"/>
              <w:left w:val="nil"/>
              <w:bottom w:val="nil"/>
              <w:right w:val="nil"/>
            </w:tcBorders>
          </w:tcPr>
          <w:p w14:paraId="454051F9" w14:textId="77777777" w:rsidR="006265DD" w:rsidRPr="00E84B8E" w:rsidRDefault="006265DD" w:rsidP="00E63185"/>
        </w:tc>
      </w:tr>
      <w:tr w:rsidR="00AD4130" w:rsidRPr="00E84B8E" w14:paraId="30FBDB63" w14:textId="77777777" w:rsidTr="00E63185">
        <w:trPr>
          <w:trHeight w:val="240"/>
          <w:jc w:val="center"/>
        </w:trPr>
        <w:tc>
          <w:tcPr>
            <w:tcW w:w="4876" w:type="dxa"/>
            <w:tcBorders>
              <w:top w:val="nil"/>
              <w:left w:val="nil"/>
              <w:bottom w:val="nil"/>
              <w:right w:val="nil"/>
            </w:tcBorders>
          </w:tcPr>
          <w:p w14:paraId="36D1C7B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E69556" w14:textId="77777777" w:rsidR="006265DD" w:rsidRPr="00E84B8E" w:rsidRDefault="006265DD" w:rsidP="00E63185">
            <w:pPr>
              <w:pStyle w:val="AmColumnHeading"/>
            </w:pPr>
            <w:r w:rsidRPr="00E84B8E">
              <w:t>Ændringsforslag</w:t>
            </w:r>
          </w:p>
        </w:tc>
      </w:tr>
      <w:tr w:rsidR="00AD4130" w:rsidRPr="00E84B8E" w14:paraId="212CB2B7" w14:textId="77777777" w:rsidTr="00E63185">
        <w:trPr>
          <w:jc w:val="center"/>
        </w:trPr>
        <w:tc>
          <w:tcPr>
            <w:tcW w:w="4876" w:type="dxa"/>
            <w:tcBorders>
              <w:top w:val="nil"/>
              <w:left w:val="nil"/>
              <w:bottom w:val="nil"/>
              <w:right w:val="nil"/>
            </w:tcBorders>
          </w:tcPr>
          <w:p w14:paraId="491C21F5" w14:textId="77777777" w:rsidR="006265DD" w:rsidRPr="00E84B8E" w:rsidRDefault="006265DD" w:rsidP="00E63185">
            <w:pPr>
              <w:pStyle w:val="Normal6a"/>
            </w:pPr>
            <w:r w:rsidRPr="00E84B8E">
              <w:t>3.</w:t>
            </w:r>
            <w:r w:rsidRPr="00E84B8E">
              <w:tab/>
              <w:t xml:space="preserve">Hvis det er nødvendigt at sørge for midlertidig indkvartering, </w:t>
            </w:r>
            <w:r w:rsidRPr="00E84B8E">
              <w:rPr>
                <w:b/>
                <w:i/>
              </w:rPr>
              <w:t>skal</w:t>
            </w:r>
            <w:r w:rsidRPr="00E84B8E">
              <w:t xml:space="preserve"> børn fortrinsvis indkvarteres med andre familiemedlemmer, om nødvendigt i en midlertidig eller permanent bolig, hvortil der er knyttet støttetjenester.</w:t>
            </w:r>
          </w:p>
        </w:tc>
        <w:tc>
          <w:tcPr>
            <w:tcW w:w="4876" w:type="dxa"/>
            <w:tcBorders>
              <w:top w:val="nil"/>
              <w:left w:val="nil"/>
              <w:bottom w:val="nil"/>
              <w:right w:val="nil"/>
            </w:tcBorders>
          </w:tcPr>
          <w:p w14:paraId="574F884C" w14:textId="77777777" w:rsidR="006265DD" w:rsidRPr="00E84B8E" w:rsidRDefault="006265DD" w:rsidP="00E63185">
            <w:pPr>
              <w:pStyle w:val="Normal6a"/>
            </w:pPr>
            <w:r w:rsidRPr="00E84B8E">
              <w:t>3.</w:t>
            </w:r>
            <w:r w:rsidRPr="00E84B8E">
              <w:tab/>
              <w:t xml:space="preserve">Hvis det er nødvendigt at sørge for midlertidig indkvartering, </w:t>
            </w:r>
            <w:r w:rsidRPr="00E84B8E">
              <w:rPr>
                <w:b/>
                <w:i/>
              </w:rPr>
              <w:t xml:space="preserve">træffer medlemsstaterne de nødvendige foranstaltninger for, at </w:t>
            </w:r>
            <w:r w:rsidRPr="00E84B8E">
              <w:t>børn fortrinsvis indkvarteres med andre familiemedlemmer, om nødvendigt i en midlertidig eller permanent bolig, hvortil der er knyttet støttetjenester.</w:t>
            </w:r>
          </w:p>
        </w:tc>
      </w:tr>
    </w:tbl>
    <w:p w14:paraId="4AD0C78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468491D0" w14:textId="77777777" w:rsidR="006265DD" w:rsidRPr="00E84B8E" w:rsidRDefault="006265DD" w:rsidP="006265DD">
      <w:r w:rsidRPr="00E84B8E">
        <w:rPr>
          <w:rStyle w:val="HideTWBExt"/>
          <w:color w:val="auto"/>
        </w:rPr>
        <w:t>&lt;/Amend&gt;</w:t>
      </w:r>
    </w:p>
    <w:p w14:paraId="05C21DC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586</w:t>
      </w:r>
      <w:r w:rsidRPr="00E84B8E">
        <w:rPr>
          <w:rStyle w:val="HideTWBExt"/>
          <w:color w:val="auto"/>
        </w:rPr>
        <w:t>&lt;/NumAm&gt;</w:t>
      </w:r>
    </w:p>
    <w:p w14:paraId="02FC6AD4"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289B0834" w14:textId="77777777" w:rsidR="006265DD" w:rsidRPr="00E84B8E" w:rsidRDefault="006265DD" w:rsidP="006265DD">
      <w:pPr>
        <w:pStyle w:val="NormalBold"/>
      </w:pPr>
      <w:r w:rsidRPr="00E84B8E">
        <w:rPr>
          <w:rStyle w:val="HideTWBExt"/>
          <w:b w:val="0"/>
          <w:color w:val="auto"/>
        </w:rPr>
        <w:t>&lt;/RepeatBlock-By&gt;</w:t>
      </w:r>
    </w:p>
    <w:p w14:paraId="5E968DC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0CA08CC" w14:textId="77777777" w:rsidR="006265DD" w:rsidRPr="00E84B8E" w:rsidRDefault="006265DD" w:rsidP="006265DD">
      <w:pPr>
        <w:pStyle w:val="NormalBold"/>
      </w:pPr>
      <w:r w:rsidRPr="00E84B8E">
        <w:rPr>
          <w:rStyle w:val="HideTWBExt"/>
          <w:color w:val="auto"/>
        </w:rPr>
        <w:t>&lt;Article&gt;</w:t>
      </w:r>
      <w:r w:rsidRPr="00E84B8E">
        <w:t>Artikel 21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CE7285" w14:textId="77777777" w:rsidTr="00E63185">
        <w:trPr>
          <w:trHeight w:hRule="exact" w:val="240"/>
          <w:jc w:val="center"/>
        </w:trPr>
        <w:tc>
          <w:tcPr>
            <w:tcW w:w="9752" w:type="dxa"/>
            <w:gridSpan w:val="2"/>
            <w:tcBorders>
              <w:top w:val="nil"/>
              <w:left w:val="nil"/>
              <w:bottom w:val="nil"/>
              <w:right w:val="nil"/>
            </w:tcBorders>
          </w:tcPr>
          <w:p w14:paraId="71C05D76" w14:textId="77777777" w:rsidR="006265DD" w:rsidRPr="00E84B8E" w:rsidRDefault="006265DD" w:rsidP="00E63185"/>
        </w:tc>
      </w:tr>
      <w:tr w:rsidR="00AD4130" w:rsidRPr="00E84B8E" w14:paraId="5813BEB5" w14:textId="77777777" w:rsidTr="00E63185">
        <w:trPr>
          <w:trHeight w:val="240"/>
          <w:jc w:val="center"/>
        </w:trPr>
        <w:tc>
          <w:tcPr>
            <w:tcW w:w="4876" w:type="dxa"/>
            <w:tcBorders>
              <w:top w:val="nil"/>
              <w:left w:val="nil"/>
              <w:bottom w:val="nil"/>
              <w:right w:val="nil"/>
            </w:tcBorders>
          </w:tcPr>
          <w:p w14:paraId="3A0C65D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8AC610C" w14:textId="77777777" w:rsidR="006265DD" w:rsidRPr="00E84B8E" w:rsidRDefault="006265DD" w:rsidP="00E63185">
            <w:pPr>
              <w:pStyle w:val="AmColumnHeading"/>
            </w:pPr>
            <w:r w:rsidRPr="00E84B8E">
              <w:t>Ændringsforslag</w:t>
            </w:r>
          </w:p>
        </w:tc>
      </w:tr>
      <w:tr w:rsidR="00AD4130" w:rsidRPr="00E84B8E" w14:paraId="78ECF0D9" w14:textId="77777777" w:rsidTr="00E63185">
        <w:trPr>
          <w:jc w:val="center"/>
        </w:trPr>
        <w:tc>
          <w:tcPr>
            <w:tcW w:w="4876" w:type="dxa"/>
            <w:tcBorders>
              <w:top w:val="nil"/>
              <w:left w:val="nil"/>
              <w:bottom w:val="nil"/>
              <w:right w:val="nil"/>
            </w:tcBorders>
          </w:tcPr>
          <w:p w14:paraId="08880C2F" w14:textId="77777777" w:rsidR="006265DD" w:rsidRPr="00E84B8E" w:rsidRDefault="006265DD" w:rsidP="00E63185">
            <w:pPr>
              <w:pStyle w:val="Normal6a"/>
            </w:pPr>
            <w:r w:rsidRPr="00E84B8E">
              <w:t>3.</w:t>
            </w:r>
            <w:r w:rsidRPr="00E84B8E">
              <w:tab/>
              <w:t>Hvis det er nødvendigt at sørge for midlertidig indkvartering, skal børn fortrinsvis indkvarteres med andre familiemedlemmer, om nødvendigt i en midlertidig eller permanent bolig, hvortil der er knyttet støttetjenester.</w:t>
            </w:r>
          </w:p>
        </w:tc>
        <w:tc>
          <w:tcPr>
            <w:tcW w:w="4876" w:type="dxa"/>
            <w:tcBorders>
              <w:top w:val="nil"/>
              <w:left w:val="nil"/>
              <w:bottom w:val="nil"/>
              <w:right w:val="nil"/>
            </w:tcBorders>
          </w:tcPr>
          <w:p w14:paraId="66482629" w14:textId="77777777" w:rsidR="006265DD" w:rsidRPr="00E84B8E" w:rsidRDefault="006265DD" w:rsidP="00E63185">
            <w:pPr>
              <w:pStyle w:val="Normal6a"/>
            </w:pPr>
            <w:r w:rsidRPr="00E84B8E">
              <w:t>3.</w:t>
            </w:r>
            <w:r w:rsidRPr="00E84B8E">
              <w:tab/>
              <w:t xml:space="preserve">Hvis det er nødvendigt at sørge for midlertidig indkvartering, skal børn fortrinsvis indkvarteres med andre familiemedlemmer </w:t>
            </w:r>
            <w:r w:rsidRPr="00E84B8E">
              <w:rPr>
                <w:b/>
                <w:i/>
              </w:rPr>
              <w:t>ved at tage højde for barnets tarv</w:t>
            </w:r>
            <w:r w:rsidRPr="00E84B8E">
              <w:t>, om nødvendigt i en midlertidig eller permanent bolig, hvortil der er knyttet støttetjenester.</w:t>
            </w:r>
          </w:p>
        </w:tc>
      </w:tr>
    </w:tbl>
    <w:p w14:paraId="34E09BA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7BF77C9" w14:textId="77777777" w:rsidR="006265DD" w:rsidRPr="00E84B8E" w:rsidRDefault="006265DD" w:rsidP="006265DD">
      <w:r w:rsidRPr="00E84B8E">
        <w:rPr>
          <w:rStyle w:val="HideTWBExt"/>
          <w:color w:val="auto"/>
        </w:rPr>
        <w:t>&lt;/Amend&gt;</w:t>
      </w:r>
    </w:p>
    <w:p w14:paraId="0A8EF87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587</w:t>
      </w:r>
      <w:r w:rsidRPr="00E84B8E">
        <w:rPr>
          <w:rStyle w:val="HideTWBExt"/>
          <w:color w:val="auto"/>
        </w:rPr>
        <w:t>&lt;/NumAm&gt;</w:t>
      </w:r>
    </w:p>
    <w:p w14:paraId="29DED263"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6439DBAE" w14:textId="77777777" w:rsidR="006265DD" w:rsidRPr="00E84B8E" w:rsidRDefault="006265DD" w:rsidP="006265DD">
      <w:pPr>
        <w:pStyle w:val="NormalBold"/>
      </w:pPr>
      <w:r w:rsidRPr="00E84B8E">
        <w:rPr>
          <w:rStyle w:val="HideTWBExt"/>
          <w:b w:val="0"/>
          <w:color w:val="auto"/>
        </w:rPr>
        <w:t>&lt;/RepeatBlock-By&gt;</w:t>
      </w:r>
    </w:p>
    <w:p w14:paraId="1AAD998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0E67D93" w14:textId="77777777" w:rsidR="006265DD" w:rsidRPr="00E84B8E" w:rsidRDefault="006265DD" w:rsidP="006265DD">
      <w:pPr>
        <w:pStyle w:val="NormalBold"/>
      </w:pPr>
      <w:r w:rsidRPr="00E84B8E">
        <w:rPr>
          <w:rStyle w:val="HideTWBExt"/>
          <w:color w:val="auto"/>
        </w:rPr>
        <w:t>&lt;Article&gt;</w:t>
      </w:r>
      <w:r w:rsidRPr="00E84B8E">
        <w:t>Artikel 21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F58EF8A" w14:textId="77777777" w:rsidTr="00E63185">
        <w:trPr>
          <w:trHeight w:hRule="exact" w:val="240"/>
          <w:jc w:val="center"/>
        </w:trPr>
        <w:tc>
          <w:tcPr>
            <w:tcW w:w="9752" w:type="dxa"/>
            <w:gridSpan w:val="2"/>
            <w:tcBorders>
              <w:top w:val="nil"/>
              <w:left w:val="nil"/>
              <w:bottom w:val="nil"/>
              <w:right w:val="nil"/>
            </w:tcBorders>
          </w:tcPr>
          <w:p w14:paraId="756C1B1C" w14:textId="77777777" w:rsidR="006265DD" w:rsidRPr="00E84B8E" w:rsidRDefault="006265DD" w:rsidP="00E63185"/>
        </w:tc>
      </w:tr>
      <w:tr w:rsidR="00AD4130" w:rsidRPr="00E84B8E" w14:paraId="6B711C1B" w14:textId="77777777" w:rsidTr="00E63185">
        <w:trPr>
          <w:trHeight w:val="240"/>
          <w:jc w:val="center"/>
        </w:trPr>
        <w:tc>
          <w:tcPr>
            <w:tcW w:w="4876" w:type="dxa"/>
            <w:tcBorders>
              <w:top w:val="nil"/>
              <w:left w:val="nil"/>
              <w:bottom w:val="nil"/>
              <w:right w:val="nil"/>
            </w:tcBorders>
          </w:tcPr>
          <w:p w14:paraId="21EA706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9E6EF24" w14:textId="77777777" w:rsidR="006265DD" w:rsidRPr="00E84B8E" w:rsidRDefault="006265DD" w:rsidP="00E63185">
            <w:pPr>
              <w:pStyle w:val="AmColumnHeading"/>
            </w:pPr>
            <w:r w:rsidRPr="00E84B8E">
              <w:t>Ændringsforslag</w:t>
            </w:r>
          </w:p>
        </w:tc>
      </w:tr>
      <w:tr w:rsidR="00AD4130" w:rsidRPr="00E84B8E" w14:paraId="4EA38895" w14:textId="77777777" w:rsidTr="00E63185">
        <w:trPr>
          <w:jc w:val="center"/>
        </w:trPr>
        <w:tc>
          <w:tcPr>
            <w:tcW w:w="4876" w:type="dxa"/>
            <w:tcBorders>
              <w:top w:val="nil"/>
              <w:left w:val="nil"/>
              <w:bottom w:val="nil"/>
              <w:right w:val="nil"/>
            </w:tcBorders>
          </w:tcPr>
          <w:p w14:paraId="6D502474" w14:textId="77777777" w:rsidR="006265DD" w:rsidRPr="00E84B8E" w:rsidRDefault="006265DD" w:rsidP="00E63185">
            <w:pPr>
              <w:pStyle w:val="Normal6a"/>
            </w:pPr>
            <w:r w:rsidRPr="00E84B8E">
              <w:t>3.</w:t>
            </w:r>
            <w:r w:rsidRPr="00E84B8E">
              <w:tab/>
              <w:t xml:space="preserve">Hvis det er nødvendigt </w:t>
            </w:r>
            <w:r w:rsidRPr="00E84B8E">
              <w:rPr>
                <w:b/>
                <w:i/>
              </w:rPr>
              <w:t>at sørge for</w:t>
            </w:r>
            <w:r w:rsidRPr="00E84B8E">
              <w:t xml:space="preserve"> midlertidig indkvartering</w:t>
            </w:r>
            <w:r w:rsidRPr="00E84B8E">
              <w:rPr>
                <w:b/>
                <w:i/>
              </w:rPr>
              <w:t>, skal</w:t>
            </w:r>
            <w:r w:rsidRPr="00E84B8E">
              <w:t xml:space="preserve"> børn </w:t>
            </w:r>
            <w:r w:rsidRPr="00E84B8E">
              <w:rPr>
                <w:b/>
                <w:i/>
              </w:rPr>
              <w:t>fortrinsvis indkvarteres</w:t>
            </w:r>
            <w:r w:rsidRPr="00E84B8E">
              <w:t xml:space="preserve"> med andre </w:t>
            </w:r>
            <w:r w:rsidRPr="00E84B8E">
              <w:lastRenderedPageBreak/>
              <w:t>familiemedlemmer, om nødvendigt i en midlertidig eller permanent bolig, hvortil der er knyttet støttetjenester.</w:t>
            </w:r>
          </w:p>
        </w:tc>
        <w:tc>
          <w:tcPr>
            <w:tcW w:w="4876" w:type="dxa"/>
            <w:tcBorders>
              <w:top w:val="nil"/>
              <w:left w:val="nil"/>
              <w:bottom w:val="nil"/>
              <w:right w:val="nil"/>
            </w:tcBorders>
          </w:tcPr>
          <w:p w14:paraId="36935EAB" w14:textId="09C3F0AB" w:rsidR="006265DD" w:rsidRPr="00E84B8E" w:rsidRDefault="006265DD" w:rsidP="00E63185">
            <w:pPr>
              <w:pStyle w:val="Normal6a"/>
            </w:pPr>
            <w:r w:rsidRPr="00E84B8E">
              <w:lastRenderedPageBreak/>
              <w:t>3.</w:t>
            </w:r>
            <w:r w:rsidRPr="00E84B8E">
              <w:tab/>
              <w:t>Hvis det er nødvendigt</w:t>
            </w:r>
            <w:r w:rsidRPr="00E84B8E">
              <w:rPr>
                <w:b/>
                <w:i/>
              </w:rPr>
              <w:t>, stilles børn</w:t>
            </w:r>
            <w:r w:rsidRPr="00E84B8E">
              <w:t xml:space="preserve"> midlertidig indkvartering</w:t>
            </w:r>
            <w:r w:rsidRPr="00E84B8E">
              <w:rPr>
                <w:b/>
                <w:i/>
              </w:rPr>
              <w:t xml:space="preserve"> til rådighed af medlemsstaterne.</w:t>
            </w:r>
            <w:r w:rsidRPr="00E84B8E">
              <w:t xml:space="preserve"> Børn </w:t>
            </w:r>
            <w:r w:rsidRPr="00E84B8E">
              <w:rPr>
                <w:b/>
                <w:i/>
              </w:rPr>
              <w:t xml:space="preserve">indkvarteres </w:t>
            </w:r>
            <w:r w:rsidRPr="00E84B8E">
              <w:rPr>
                <w:b/>
                <w:i/>
              </w:rPr>
              <w:lastRenderedPageBreak/>
              <w:t>fortrinsvis</w:t>
            </w:r>
            <w:r w:rsidRPr="00E84B8E">
              <w:t xml:space="preserve"> med andre familiemedlemmer, om nødvendigt i en midlertidig eller permanent bolig, hvortil der er knyttet støttetjenester.</w:t>
            </w:r>
          </w:p>
        </w:tc>
      </w:tr>
    </w:tbl>
    <w:p w14:paraId="72BB9A63"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21EB523" w14:textId="77777777" w:rsidR="006265DD" w:rsidRPr="00E84B8E" w:rsidRDefault="006265DD" w:rsidP="006265DD">
      <w:r w:rsidRPr="00E84B8E">
        <w:rPr>
          <w:rStyle w:val="HideTWBExt"/>
          <w:color w:val="auto"/>
        </w:rPr>
        <w:t>&lt;/Amend&gt;</w:t>
      </w:r>
    </w:p>
    <w:p w14:paraId="07189FC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588</w:t>
      </w:r>
      <w:r w:rsidRPr="00E84B8E">
        <w:rPr>
          <w:rStyle w:val="HideTWBExt"/>
          <w:color w:val="auto"/>
        </w:rPr>
        <w:t>&lt;/NumAm&gt;</w:t>
      </w:r>
    </w:p>
    <w:p w14:paraId="56B6FC4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44F9C960" w14:textId="77777777" w:rsidR="006265DD" w:rsidRPr="00E84B8E" w:rsidRDefault="006265DD" w:rsidP="006265DD">
      <w:pPr>
        <w:pStyle w:val="NormalBold"/>
      </w:pPr>
      <w:r w:rsidRPr="00E84B8E">
        <w:rPr>
          <w:rStyle w:val="HideTWBExt"/>
          <w:b w:val="0"/>
          <w:color w:val="auto"/>
        </w:rPr>
        <w:t>&lt;/RepeatBlock-By&gt;</w:t>
      </w:r>
    </w:p>
    <w:p w14:paraId="3DAF329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5343548" w14:textId="77777777" w:rsidR="006265DD" w:rsidRPr="00E84B8E" w:rsidRDefault="006265DD" w:rsidP="006265DD">
      <w:pPr>
        <w:pStyle w:val="NormalBold"/>
      </w:pPr>
      <w:r w:rsidRPr="00E84B8E">
        <w:rPr>
          <w:rStyle w:val="HideTWBExt"/>
          <w:color w:val="auto"/>
        </w:rPr>
        <w:t>&lt;Article&gt;</w:t>
      </w:r>
      <w:r w:rsidRPr="00E84B8E">
        <w:t>Artikel 21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98E3338" w14:textId="77777777" w:rsidTr="00E63185">
        <w:trPr>
          <w:trHeight w:hRule="exact" w:val="240"/>
          <w:jc w:val="center"/>
        </w:trPr>
        <w:tc>
          <w:tcPr>
            <w:tcW w:w="9752" w:type="dxa"/>
            <w:gridSpan w:val="2"/>
            <w:tcBorders>
              <w:top w:val="nil"/>
              <w:left w:val="nil"/>
              <w:bottom w:val="nil"/>
              <w:right w:val="nil"/>
            </w:tcBorders>
          </w:tcPr>
          <w:p w14:paraId="3EECB2A5" w14:textId="77777777" w:rsidR="006265DD" w:rsidRPr="00E84B8E" w:rsidRDefault="006265DD" w:rsidP="00E63185"/>
        </w:tc>
      </w:tr>
      <w:tr w:rsidR="00AD4130" w:rsidRPr="00E84B8E" w14:paraId="710883EA" w14:textId="77777777" w:rsidTr="00E63185">
        <w:trPr>
          <w:trHeight w:val="240"/>
          <w:jc w:val="center"/>
        </w:trPr>
        <w:tc>
          <w:tcPr>
            <w:tcW w:w="4876" w:type="dxa"/>
            <w:tcBorders>
              <w:top w:val="nil"/>
              <w:left w:val="nil"/>
              <w:bottom w:val="nil"/>
              <w:right w:val="nil"/>
            </w:tcBorders>
          </w:tcPr>
          <w:p w14:paraId="7F4FA58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D8F6453" w14:textId="77777777" w:rsidR="006265DD" w:rsidRPr="00E84B8E" w:rsidRDefault="006265DD" w:rsidP="00E63185">
            <w:pPr>
              <w:pStyle w:val="AmColumnHeading"/>
            </w:pPr>
            <w:r w:rsidRPr="00E84B8E">
              <w:t>Ændringsforslag</w:t>
            </w:r>
          </w:p>
        </w:tc>
      </w:tr>
      <w:tr w:rsidR="00AD4130" w:rsidRPr="00E84B8E" w14:paraId="6B697AD0" w14:textId="77777777" w:rsidTr="00E63185">
        <w:trPr>
          <w:jc w:val="center"/>
        </w:trPr>
        <w:tc>
          <w:tcPr>
            <w:tcW w:w="4876" w:type="dxa"/>
            <w:tcBorders>
              <w:top w:val="nil"/>
              <w:left w:val="nil"/>
              <w:bottom w:val="nil"/>
              <w:right w:val="nil"/>
            </w:tcBorders>
          </w:tcPr>
          <w:p w14:paraId="6EB997F3" w14:textId="77777777" w:rsidR="006265DD" w:rsidRPr="00E84B8E" w:rsidRDefault="006265DD" w:rsidP="00E63185">
            <w:pPr>
              <w:pStyle w:val="Normal6a"/>
            </w:pPr>
            <w:r w:rsidRPr="00E84B8E">
              <w:t>3.</w:t>
            </w:r>
            <w:r w:rsidRPr="00E84B8E">
              <w:tab/>
            </w:r>
            <w:r w:rsidRPr="00E84B8E">
              <w:rPr>
                <w:b/>
                <w:i/>
              </w:rPr>
              <w:t>Hvis det er nødvendigt</w:t>
            </w:r>
            <w:r w:rsidRPr="00E84B8E">
              <w:t xml:space="preserve"> </w:t>
            </w:r>
            <w:r w:rsidRPr="00E84B8E">
              <w:rPr>
                <w:b/>
                <w:i/>
              </w:rPr>
              <w:t>at sørge for</w:t>
            </w:r>
            <w:r w:rsidRPr="00E84B8E">
              <w:t xml:space="preserve"> midlertidig indkvartering</w:t>
            </w:r>
            <w:r w:rsidRPr="00E84B8E">
              <w:rPr>
                <w:b/>
                <w:i/>
              </w:rPr>
              <w:t>, skal børn fortrinsvis indkvarteres med andre familiemedlemmer, om nødvendigt i en midlertidig eller permanent bolig, hvortil der er knyttet støttetjenester</w:t>
            </w:r>
            <w:r w:rsidRPr="00E84B8E">
              <w:t>.</w:t>
            </w:r>
          </w:p>
        </w:tc>
        <w:tc>
          <w:tcPr>
            <w:tcW w:w="4876" w:type="dxa"/>
            <w:tcBorders>
              <w:top w:val="nil"/>
              <w:left w:val="nil"/>
              <w:bottom w:val="nil"/>
              <w:right w:val="nil"/>
            </w:tcBorders>
          </w:tcPr>
          <w:p w14:paraId="61072D80" w14:textId="77777777" w:rsidR="006265DD" w:rsidRPr="00E84B8E" w:rsidRDefault="006265DD" w:rsidP="00E63185">
            <w:pPr>
              <w:pStyle w:val="Normal6a"/>
            </w:pPr>
            <w:r w:rsidRPr="00E84B8E">
              <w:t>3.</w:t>
            </w:r>
            <w:r w:rsidRPr="00E84B8E">
              <w:tab/>
            </w:r>
            <w:r w:rsidRPr="00E84B8E">
              <w:rPr>
                <w:b/>
                <w:i/>
              </w:rPr>
              <w:t>Medlemsstaterne træffer de nødvendige foranstaltninger til at sikre, at</w:t>
            </w:r>
            <w:r w:rsidRPr="00E84B8E">
              <w:t xml:space="preserve"> </w:t>
            </w:r>
            <w:r w:rsidRPr="00E84B8E">
              <w:rPr>
                <w:b/>
                <w:i/>
              </w:rPr>
              <w:t>behovet for og typen af</w:t>
            </w:r>
            <w:r w:rsidRPr="00E84B8E">
              <w:t xml:space="preserve"> midlertidig indkvartering </w:t>
            </w:r>
            <w:r w:rsidRPr="00E84B8E">
              <w:rPr>
                <w:b/>
                <w:i/>
              </w:rPr>
              <w:t>vurderes med hensyn til at sikre, at barnets tarv kommer i første række</w:t>
            </w:r>
            <w:r w:rsidRPr="00E84B8E">
              <w:t>.</w:t>
            </w:r>
          </w:p>
        </w:tc>
      </w:tr>
    </w:tbl>
    <w:p w14:paraId="48996C4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0DCD828" w14:textId="77777777" w:rsidR="006265DD" w:rsidRPr="00E84B8E" w:rsidRDefault="006265DD" w:rsidP="006265DD">
      <w:r w:rsidRPr="00E84B8E">
        <w:rPr>
          <w:rStyle w:val="HideTWBExt"/>
          <w:color w:val="auto"/>
        </w:rPr>
        <w:t>&lt;/Amend&gt;</w:t>
      </w:r>
    </w:p>
    <w:p w14:paraId="733FBCD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589</w:t>
      </w:r>
      <w:r w:rsidRPr="00E84B8E">
        <w:rPr>
          <w:rStyle w:val="HideTWBExt"/>
          <w:color w:val="auto"/>
        </w:rPr>
        <w:t>&lt;/NumAm&gt;</w:t>
      </w:r>
    </w:p>
    <w:p w14:paraId="6F3D6F81"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22EBA692" w14:textId="77777777" w:rsidR="006265DD" w:rsidRPr="00E84B8E" w:rsidRDefault="006265DD" w:rsidP="006265DD">
      <w:pPr>
        <w:pStyle w:val="NormalBold"/>
      </w:pPr>
      <w:r w:rsidRPr="00E84B8E">
        <w:rPr>
          <w:rStyle w:val="HideTWBExt"/>
          <w:b w:val="0"/>
          <w:color w:val="auto"/>
        </w:rPr>
        <w:t>&lt;/RepeatBlock-By&gt;</w:t>
      </w:r>
    </w:p>
    <w:p w14:paraId="4561E88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821A947" w14:textId="77777777" w:rsidR="006265DD" w:rsidRPr="00E84B8E" w:rsidRDefault="006265DD" w:rsidP="006265DD">
      <w:pPr>
        <w:pStyle w:val="NormalBold"/>
      </w:pPr>
      <w:r w:rsidRPr="00E84B8E">
        <w:rPr>
          <w:rStyle w:val="HideTWBExt"/>
          <w:color w:val="auto"/>
        </w:rPr>
        <w:t>&lt;Article&gt;</w:t>
      </w:r>
      <w:r w:rsidRPr="00E84B8E">
        <w:t>Artikel 21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4B2D867" w14:textId="77777777" w:rsidTr="00E63185">
        <w:trPr>
          <w:trHeight w:hRule="exact" w:val="240"/>
          <w:jc w:val="center"/>
        </w:trPr>
        <w:tc>
          <w:tcPr>
            <w:tcW w:w="9752" w:type="dxa"/>
            <w:gridSpan w:val="2"/>
            <w:tcBorders>
              <w:top w:val="nil"/>
              <w:left w:val="nil"/>
              <w:bottom w:val="nil"/>
              <w:right w:val="nil"/>
            </w:tcBorders>
          </w:tcPr>
          <w:p w14:paraId="1E67F1C5" w14:textId="77777777" w:rsidR="006265DD" w:rsidRPr="00E84B8E" w:rsidRDefault="006265DD" w:rsidP="00E63185"/>
        </w:tc>
      </w:tr>
      <w:tr w:rsidR="00AD4130" w:rsidRPr="00E84B8E" w14:paraId="4F7D737E" w14:textId="77777777" w:rsidTr="00E63185">
        <w:trPr>
          <w:trHeight w:val="240"/>
          <w:jc w:val="center"/>
        </w:trPr>
        <w:tc>
          <w:tcPr>
            <w:tcW w:w="4876" w:type="dxa"/>
            <w:tcBorders>
              <w:top w:val="nil"/>
              <w:left w:val="nil"/>
              <w:bottom w:val="nil"/>
              <w:right w:val="nil"/>
            </w:tcBorders>
          </w:tcPr>
          <w:p w14:paraId="2C24A5F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50081BA" w14:textId="77777777" w:rsidR="006265DD" w:rsidRPr="00E84B8E" w:rsidRDefault="006265DD" w:rsidP="00E63185">
            <w:pPr>
              <w:pStyle w:val="AmColumnHeading"/>
            </w:pPr>
            <w:r w:rsidRPr="00E84B8E">
              <w:t>Ændringsforslag</w:t>
            </w:r>
          </w:p>
        </w:tc>
      </w:tr>
      <w:tr w:rsidR="00AD4130" w:rsidRPr="00E84B8E" w14:paraId="64C43529" w14:textId="77777777" w:rsidTr="00E63185">
        <w:trPr>
          <w:jc w:val="center"/>
        </w:trPr>
        <w:tc>
          <w:tcPr>
            <w:tcW w:w="4876" w:type="dxa"/>
            <w:tcBorders>
              <w:top w:val="nil"/>
              <w:left w:val="nil"/>
              <w:bottom w:val="nil"/>
              <w:right w:val="nil"/>
            </w:tcBorders>
          </w:tcPr>
          <w:p w14:paraId="1AC48816" w14:textId="77777777" w:rsidR="006265DD" w:rsidRPr="00E84B8E" w:rsidRDefault="006265DD" w:rsidP="00E63185">
            <w:pPr>
              <w:pStyle w:val="Normal6a"/>
            </w:pPr>
          </w:p>
        </w:tc>
        <w:tc>
          <w:tcPr>
            <w:tcW w:w="4876" w:type="dxa"/>
            <w:tcBorders>
              <w:top w:val="nil"/>
              <w:left w:val="nil"/>
              <w:bottom w:val="nil"/>
              <w:right w:val="nil"/>
            </w:tcBorders>
          </w:tcPr>
          <w:p w14:paraId="00A56945" w14:textId="77777777" w:rsidR="006265DD" w:rsidRPr="00E84B8E" w:rsidRDefault="006265DD" w:rsidP="00E63185">
            <w:pPr>
              <w:pStyle w:val="Normal6a"/>
            </w:pPr>
            <w:r w:rsidRPr="00E84B8E">
              <w:rPr>
                <w:b/>
                <w:i/>
              </w:rPr>
              <w:t>3a.</w:t>
            </w:r>
            <w:r w:rsidRPr="00E84B8E">
              <w:tab/>
            </w:r>
            <w:r w:rsidRPr="00E84B8E">
              <w:rPr>
                <w:b/>
                <w:i/>
              </w:rPr>
              <w:t xml:space="preserve">Medlemsstaterne træffer konkrete foranstaltninger til at bistå og støtte ofre og overlevende, som er særligt sårbare, herunder på grund af deres mentale eller fysiske handicap i overensstemmelse med artikel 26, litra c), i direktiv (EU)…/… [forslag til direktiv om ændring af direktiv 2012/29/EU om minimumsstandarder for ofre for kriminalitet med hensyn til rettigheder, støtte og beskyttelse] i forslaget om omarbejdning af direktivet </w:t>
            </w:r>
            <w:r w:rsidRPr="00E84B8E">
              <w:rPr>
                <w:b/>
                <w:i/>
              </w:rPr>
              <w:lastRenderedPageBreak/>
              <w:t>om ofres rettigheder (2023/0250).</w:t>
            </w:r>
          </w:p>
        </w:tc>
      </w:tr>
    </w:tbl>
    <w:p w14:paraId="56384F78"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94D9146"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FCB0CBC" w14:textId="77777777" w:rsidR="006265DD" w:rsidRPr="00E84B8E" w:rsidRDefault="006265DD" w:rsidP="006265DD">
      <w:pPr>
        <w:pStyle w:val="AmJustText"/>
      </w:pPr>
      <w:r w:rsidRPr="00E84B8E">
        <w:t>Af hensyn til sammenhængen med EU-retten er det nødvendigt med en udtrykkelig henvisning til forslaget om omarbejdning af direktivet om ofres rettigheder.</w:t>
      </w:r>
    </w:p>
    <w:p w14:paraId="6BB46E1F" w14:textId="77777777" w:rsidR="006265DD" w:rsidRPr="00E84B8E" w:rsidRDefault="006265DD" w:rsidP="006265DD">
      <w:r w:rsidRPr="00E84B8E">
        <w:rPr>
          <w:rStyle w:val="HideTWBExt"/>
          <w:color w:val="auto"/>
        </w:rPr>
        <w:t>&lt;/Amend&gt;</w:t>
      </w:r>
    </w:p>
    <w:p w14:paraId="04207EA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590</w:t>
      </w:r>
      <w:r w:rsidRPr="00E84B8E">
        <w:rPr>
          <w:rStyle w:val="HideTWBExt"/>
          <w:color w:val="auto"/>
        </w:rPr>
        <w:t>&lt;/NumAm&gt;</w:t>
      </w:r>
    </w:p>
    <w:p w14:paraId="6DA6AABF"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2DF14D6F" w14:textId="77777777" w:rsidR="006265DD" w:rsidRPr="00E84B8E" w:rsidRDefault="006265DD" w:rsidP="006265DD">
      <w:pPr>
        <w:pStyle w:val="NormalBold"/>
      </w:pPr>
      <w:r w:rsidRPr="00E84B8E">
        <w:rPr>
          <w:rStyle w:val="HideTWBExt"/>
          <w:b w:val="0"/>
          <w:color w:val="auto"/>
        </w:rPr>
        <w:t>&lt;/RepeatBlock-By&gt;</w:t>
      </w:r>
    </w:p>
    <w:p w14:paraId="1D34727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0182297" w14:textId="77777777" w:rsidR="006265DD" w:rsidRPr="00E84B8E" w:rsidRDefault="006265DD" w:rsidP="006265DD">
      <w:pPr>
        <w:pStyle w:val="NormalBold"/>
      </w:pPr>
      <w:r w:rsidRPr="00E84B8E">
        <w:rPr>
          <w:rStyle w:val="HideTWBExt"/>
          <w:color w:val="auto"/>
        </w:rPr>
        <w:t>&lt;Article&gt;</w:t>
      </w:r>
      <w:r w:rsidRPr="00E84B8E">
        <w:t>Artikel 21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69F0E1F" w14:textId="77777777" w:rsidTr="00E63185">
        <w:trPr>
          <w:trHeight w:hRule="exact" w:val="240"/>
          <w:jc w:val="center"/>
        </w:trPr>
        <w:tc>
          <w:tcPr>
            <w:tcW w:w="9752" w:type="dxa"/>
            <w:gridSpan w:val="2"/>
            <w:tcBorders>
              <w:top w:val="nil"/>
              <w:left w:val="nil"/>
              <w:bottom w:val="nil"/>
              <w:right w:val="nil"/>
            </w:tcBorders>
          </w:tcPr>
          <w:p w14:paraId="38F3A8CA" w14:textId="77777777" w:rsidR="006265DD" w:rsidRPr="00E84B8E" w:rsidRDefault="006265DD" w:rsidP="00E63185"/>
        </w:tc>
      </w:tr>
      <w:tr w:rsidR="00AD4130" w:rsidRPr="00E84B8E" w14:paraId="131DBBC3" w14:textId="77777777" w:rsidTr="00E63185">
        <w:trPr>
          <w:trHeight w:val="240"/>
          <w:jc w:val="center"/>
        </w:trPr>
        <w:tc>
          <w:tcPr>
            <w:tcW w:w="4876" w:type="dxa"/>
            <w:tcBorders>
              <w:top w:val="nil"/>
              <w:left w:val="nil"/>
              <w:bottom w:val="nil"/>
              <w:right w:val="nil"/>
            </w:tcBorders>
          </w:tcPr>
          <w:p w14:paraId="4EEDA05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D2D04CC" w14:textId="77777777" w:rsidR="006265DD" w:rsidRPr="00E84B8E" w:rsidRDefault="006265DD" w:rsidP="00E63185">
            <w:pPr>
              <w:pStyle w:val="AmColumnHeading"/>
            </w:pPr>
            <w:r w:rsidRPr="00E84B8E">
              <w:t>Ændringsforslag</w:t>
            </w:r>
          </w:p>
        </w:tc>
      </w:tr>
      <w:tr w:rsidR="00AD4130" w:rsidRPr="00E84B8E" w14:paraId="4D06218F" w14:textId="77777777" w:rsidTr="00E63185">
        <w:trPr>
          <w:jc w:val="center"/>
        </w:trPr>
        <w:tc>
          <w:tcPr>
            <w:tcW w:w="4876" w:type="dxa"/>
            <w:tcBorders>
              <w:top w:val="nil"/>
              <w:left w:val="nil"/>
              <w:bottom w:val="nil"/>
              <w:right w:val="nil"/>
            </w:tcBorders>
          </w:tcPr>
          <w:p w14:paraId="76B8DD69" w14:textId="77777777" w:rsidR="006265DD" w:rsidRPr="00E84B8E" w:rsidRDefault="006265DD" w:rsidP="00E63185">
            <w:pPr>
              <w:pStyle w:val="Normal6a"/>
            </w:pPr>
            <w:r w:rsidRPr="00E84B8E">
              <w:rPr>
                <w:b/>
                <w:i/>
              </w:rPr>
              <w:t>4.</w:t>
            </w:r>
            <w:r w:rsidRPr="00E84B8E">
              <w:tab/>
            </w:r>
            <w:r w:rsidRPr="00E84B8E">
              <w:rPr>
                <w:b/>
                <w:i/>
              </w:rPr>
              <w:t>Ofre for lovovertrædelser, der er strafbare i henhold til dette direktiv, skal have adgang til de henvisningscentre, der er oprettet i henhold til artikel 28 i direktiv […/…/EU forslag til direktiv om bekæmpelse af vold mod kvinder]</w:t>
            </w:r>
            <w:r w:rsidRPr="00E84B8E">
              <w:rPr>
                <w:b/>
                <w:i/>
                <w:vertAlign w:val="superscript"/>
              </w:rPr>
              <w:t>39</w:t>
            </w:r>
            <w:r w:rsidRPr="00E84B8E">
              <w:rPr>
                <w:b/>
                <w:i/>
              </w:rPr>
              <w:t>.</w:t>
            </w:r>
          </w:p>
        </w:tc>
        <w:tc>
          <w:tcPr>
            <w:tcW w:w="4876" w:type="dxa"/>
            <w:tcBorders>
              <w:top w:val="nil"/>
              <w:left w:val="nil"/>
              <w:bottom w:val="nil"/>
              <w:right w:val="nil"/>
            </w:tcBorders>
          </w:tcPr>
          <w:p w14:paraId="2D13007A" w14:textId="77777777" w:rsidR="006265DD" w:rsidRPr="00E84B8E" w:rsidRDefault="006265DD" w:rsidP="00E63185">
            <w:pPr>
              <w:pStyle w:val="Normal6a"/>
            </w:pPr>
            <w:r w:rsidRPr="00E84B8E">
              <w:rPr>
                <w:b/>
                <w:i/>
              </w:rPr>
              <w:t>udgår</w:t>
            </w:r>
          </w:p>
        </w:tc>
      </w:tr>
      <w:tr w:rsidR="00AD4130" w:rsidRPr="00E84B8E" w14:paraId="1B646CDB" w14:textId="77777777" w:rsidTr="00E63185">
        <w:trPr>
          <w:jc w:val="center"/>
        </w:trPr>
        <w:tc>
          <w:tcPr>
            <w:tcW w:w="4876" w:type="dxa"/>
            <w:tcBorders>
              <w:top w:val="nil"/>
              <w:left w:val="nil"/>
              <w:bottom w:val="nil"/>
              <w:right w:val="nil"/>
            </w:tcBorders>
          </w:tcPr>
          <w:p w14:paraId="7F425199" w14:textId="77777777" w:rsidR="006265DD" w:rsidRPr="00E84B8E" w:rsidRDefault="006265DD" w:rsidP="00E63185">
            <w:pPr>
              <w:pStyle w:val="Normal6a"/>
            </w:pPr>
            <w:r w:rsidRPr="00E84B8E">
              <w:rPr>
                <w:b/>
                <w:i/>
              </w:rPr>
              <w:t>_________________</w:t>
            </w:r>
          </w:p>
        </w:tc>
        <w:tc>
          <w:tcPr>
            <w:tcW w:w="4876" w:type="dxa"/>
            <w:tcBorders>
              <w:top w:val="nil"/>
              <w:left w:val="nil"/>
              <w:bottom w:val="nil"/>
              <w:right w:val="nil"/>
            </w:tcBorders>
          </w:tcPr>
          <w:p w14:paraId="2E4154F1" w14:textId="77777777" w:rsidR="006265DD" w:rsidRPr="00E84B8E" w:rsidRDefault="006265DD" w:rsidP="00E63185"/>
        </w:tc>
      </w:tr>
      <w:tr w:rsidR="00AD4130" w:rsidRPr="00E84B8E" w14:paraId="4320FD4B" w14:textId="77777777" w:rsidTr="00E63185">
        <w:trPr>
          <w:jc w:val="center"/>
        </w:trPr>
        <w:tc>
          <w:tcPr>
            <w:tcW w:w="4876" w:type="dxa"/>
            <w:tcBorders>
              <w:top w:val="nil"/>
              <w:left w:val="nil"/>
              <w:bottom w:val="nil"/>
              <w:right w:val="nil"/>
            </w:tcBorders>
          </w:tcPr>
          <w:p w14:paraId="76B0D616" w14:textId="77777777" w:rsidR="006265DD" w:rsidRPr="00E84B8E" w:rsidRDefault="006265DD" w:rsidP="00E63185">
            <w:pPr>
              <w:pStyle w:val="Normal6a"/>
            </w:pPr>
            <w:r w:rsidRPr="00E84B8E">
              <w:rPr>
                <w:b/>
                <w:i/>
                <w:vertAlign w:val="superscript"/>
              </w:rPr>
              <w:t>39</w:t>
            </w:r>
            <w:r w:rsidRPr="00E84B8E">
              <w:rPr>
                <w:b/>
                <w:i/>
              </w:rPr>
              <w:t xml:space="preserve"> COM (2022) 105 af 8.3.2022.</w:t>
            </w:r>
          </w:p>
        </w:tc>
        <w:tc>
          <w:tcPr>
            <w:tcW w:w="4876" w:type="dxa"/>
            <w:tcBorders>
              <w:top w:val="nil"/>
              <w:left w:val="nil"/>
              <w:bottom w:val="nil"/>
              <w:right w:val="nil"/>
            </w:tcBorders>
          </w:tcPr>
          <w:p w14:paraId="79120399" w14:textId="77777777" w:rsidR="006265DD" w:rsidRPr="00E84B8E" w:rsidRDefault="006265DD" w:rsidP="00E63185"/>
        </w:tc>
      </w:tr>
    </w:tbl>
    <w:p w14:paraId="63A1F1B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6C2367E"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3B17123" w14:textId="77777777" w:rsidR="006265DD" w:rsidRPr="00E84B8E" w:rsidRDefault="006265DD" w:rsidP="006265DD">
      <w:pPr>
        <w:pStyle w:val="AmJustText"/>
      </w:pPr>
      <w:r w:rsidRPr="00E84B8E">
        <w:t>Jf. ny artikel 20a.</w:t>
      </w:r>
    </w:p>
    <w:p w14:paraId="794E4518" w14:textId="77777777" w:rsidR="006265DD" w:rsidRPr="00E84B8E" w:rsidRDefault="006265DD" w:rsidP="006265DD">
      <w:r w:rsidRPr="00E84B8E">
        <w:rPr>
          <w:rStyle w:val="HideTWBExt"/>
          <w:color w:val="auto"/>
        </w:rPr>
        <w:t>&lt;/Amend&gt;</w:t>
      </w:r>
    </w:p>
    <w:p w14:paraId="44F8CC9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591</w:t>
      </w:r>
      <w:r w:rsidRPr="00E84B8E">
        <w:rPr>
          <w:rStyle w:val="HideTWBExt"/>
          <w:color w:val="auto"/>
        </w:rPr>
        <w:t>&lt;/NumAm&gt;</w:t>
      </w:r>
    </w:p>
    <w:p w14:paraId="17CE6F9D"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 András László</w:t>
      </w:r>
      <w:r w:rsidRPr="00E84B8E">
        <w:rPr>
          <w:rStyle w:val="HideTWBExt"/>
          <w:b w:val="0"/>
          <w:color w:val="auto"/>
        </w:rPr>
        <w:t>&lt;/Members&gt;</w:t>
      </w:r>
    </w:p>
    <w:p w14:paraId="659CA5F0" w14:textId="77777777" w:rsidR="006265DD" w:rsidRPr="00E84B8E" w:rsidRDefault="006265DD" w:rsidP="006265DD">
      <w:pPr>
        <w:pStyle w:val="NormalBold"/>
      </w:pPr>
      <w:r w:rsidRPr="00E84B8E">
        <w:rPr>
          <w:rStyle w:val="HideTWBExt"/>
          <w:b w:val="0"/>
          <w:color w:val="auto"/>
        </w:rPr>
        <w:t>&lt;/RepeatBlock-By&gt;</w:t>
      </w:r>
    </w:p>
    <w:p w14:paraId="4596C21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3A13816" w14:textId="77777777" w:rsidR="006265DD" w:rsidRPr="00E84B8E" w:rsidRDefault="006265DD" w:rsidP="006265DD">
      <w:pPr>
        <w:pStyle w:val="NormalBold"/>
      </w:pPr>
      <w:r w:rsidRPr="00E84B8E">
        <w:rPr>
          <w:rStyle w:val="HideTWBExt"/>
          <w:color w:val="auto"/>
        </w:rPr>
        <w:t>&lt;Article&gt;</w:t>
      </w:r>
      <w:r w:rsidRPr="00E84B8E">
        <w:t>Artikel 21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CC5CDF1" w14:textId="77777777" w:rsidTr="00E63185">
        <w:trPr>
          <w:trHeight w:hRule="exact" w:val="240"/>
          <w:jc w:val="center"/>
        </w:trPr>
        <w:tc>
          <w:tcPr>
            <w:tcW w:w="9752" w:type="dxa"/>
            <w:gridSpan w:val="2"/>
            <w:tcBorders>
              <w:top w:val="nil"/>
              <w:left w:val="nil"/>
              <w:bottom w:val="nil"/>
              <w:right w:val="nil"/>
            </w:tcBorders>
          </w:tcPr>
          <w:p w14:paraId="1AF17943" w14:textId="77777777" w:rsidR="006265DD" w:rsidRPr="00E84B8E" w:rsidRDefault="006265DD" w:rsidP="00E63185"/>
        </w:tc>
      </w:tr>
      <w:tr w:rsidR="00AD4130" w:rsidRPr="00E84B8E" w14:paraId="51E96B15" w14:textId="77777777" w:rsidTr="00E63185">
        <w:trPr>
          <w:trHeight w:val="240"/>
          <w:jc w:val="center"/>
        </w:trPr>
        <w:tc>
          <w:tcPr>
            <w:tcW w:w="4876" w:type="dxa"/>
            <w:tcBorders>
              <w:top w:val="nil"/>
              <w:left w:val="nil"/>
              <w:bottom w:val="nil"/>
              <w:right w:val="nil"/>
            </w:tcBorders>
          </w:tcPr>
          <w:p w14:paraId="0B7A5EC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092FC64" w14:textId="77777777" w:rsidR="006265DD" w:rsidRPr="00E84B8E" w:rsidRDefault="006265DD" w:rsidP="00E63185">
            <w:pPr>
              <w:pStyle w:val="AmColumnHeading"/>
            </w:pPr>
            <w:r w:rsidRPr="00E84B8E">
              <w:t>Ændringsforslag</w:t>
            </w:r>
          </w:p>
        </w:tc>
      </w:tr>
      <w:tr w:rsidR="00AD4130" w:rsidRPr="00E84B8E" w14:paraId="16E4DA5B" w14:textId="77777777" w:rsidTr="00E63185">
        <w:trPr>
          <w:jc w:val="center"/>
        </w:trPr>
        <w:tc>
          <w:tcPr>
            <w:tcW w:w="4876" w:type="dxa"/>
            <w:tcBorders>
              <w:top w:val="nil"/>
              <w:left w:val="nil"/>
              <w:bottom w:val="nil"/>
              <w:right w:val="nil"/>
            </w:tcBorders>
          </w:tcPr>
          <w:p w14:paraId="02BDEE0F" w14:textId="77777777" w:rsidR="006265DD" w:rsidRPr="00E84B8E" w:rsidRDefault="006265DD" w:rsidP="00E63185">
            <w:pPr>
              <w:pStyle w:val="Normal6a"/>
            </w:pPr>
            <w:r w:rsidRPr="00E84B8E">
              <w:t>4.</w:t>
            </w:r>
            <w:r w:rsidRPr="00E84B8E">
              <w:tab/>
              <w:t xml:space="preserve">Ofre for lovovertrædelser, der er strafbare i henhold til dette direktiv, </w:t>
            </w:r>
            <w:r w:rsidRPr="00E84B8E">
              <w:rPr>
                <w:b/>
                <w:bCs/>
                <w:i/>
                <w:iCs/>
              </w:rPr>
              <w:t>skal have</w:t>
            </w:r>
            <w:r w:rsidRPr="00E84B8E">
              <w:t xml:space="preserve"> adgang til de henvisningscentre, der er oprettet i henhold til artikel 28 i direktiv </w:t>
            </w:r>
            <w:r w:rsidRPr="00E84B8E">
              <w:lastRenderedPageBreak/>
              <w:t>[…/…/EU forslag til direktiv om bekæmpelse af vold mod kvinder]</w:t>
            </w:r>
            <w:r w:rsidRPr="00E84B8E">
              <w:rPr>
                <w:vertAlign w:val="superscript"/>
              </w:rPr>
              <w:t>26</w:t>
            </w:r>
            <w:r w:rsidRPr="00E84B8E">
              <w:t>.</w:t>
            </w:r>
          </w:p>
        </w:tc>
        <w:tc>
          <w:tcPr>
            <w:tcW w:w="4876" w:type="dxa"/>
            <w:tcBorders>
              <w:top w:val="nil"/>
              <w:left w:val="nil"/>
              <w:bottom w:val="nil"/>
              <w:right w:val="nil"/>
            </w:tcBorders>
          </w:tcPr>
          <w:p w14:paraId="4B62585E" w14:textId="77777777" w:rsidR="006265DD" w:rsidRPr="00E84B8E" w:rsidRDefault="006265DD" w:rsidP="00E63185">
            <w:pPr>
              <w:pStyle w:val="Normal6a"/>
            </w:pPr>
            <w:r w:rsidRPr="00E84B8E">
              <w:lastRenderedPageBreak/>
              <w:t>4.</w:t>
            </w:r>
            <w:r w:rsidRPr="00E84B8E">
              <w:tab/>
            </w:r>
            <w:r w:rsidRPr="00E84B8E">
              <w:rPr>
                <w:b/>
                <w:i/>
              </w:rPr>
              <w:t xml:space="preserve">Medlemsstaterne træffer de nødvendige foranstaltninger for, at </w:t>
            </w:r>
            <w:r w:rsidRPr="00E84B8E">
              <w:t xml:space="preserve">ofre for lovovertrædelser, der er strafbare i henhold til dette direktiv, </w:t>
            </w:r>
            <w:r w:rsidRPr="00E84B8E">
              <w:rPr>
                <w:b/>
                <w:i/>
              </w:rPr>
              <w:t>har</w:t>
            </w:r>
            <w:r w:rsidRPr="00E84B8E">
              <w:t xml:space="preserve"> adgang til de </w:t>
            </w:r>
            <w:r w:rsidRPr="00E84B8E">
              <w:lastRenderedPageBreak/>
              <w:t>henvisningscentre, der er oprettet i henhold til artikel 28 i direktiv […/…/EU forslag til direktiv om bekæmpelse af vold mod kvinder]</w:t>
            </w:r>
            <w:r w:rsidRPr="00E84B8E">
              <w:rPr>
                <w:vertAlign w:val="superscript"/>
              </w:rPr>
              <w:t>26</w:t>
            </w:r>
            <w:r w:rsidRPr="00E84B8E">
              <w:t>.</w:t>
            </w:r>
          </w:p>
        </w:tc>
      </w:tr>
      <w:tr w:rsidR="00AD4130" w:rsidRPr="00E84B8E" w14:paraId="159A6313" w14:textId="77777777" w:rsidTr="00E63185">
        <w:trPr>
          <w:jc w:val="center"/>
        </w:trPr>
        <w:tc>
          <w:tcPr>
            <w:tcW w:w="4876" w:type="dxa"/>
            <w:tcBorders>
              <w:top w:val="nil"/>
              <w:left w:val="nil"/>
              <w:bottom w:val="nil"/>
              <w:right w:val="nil"/>
            </w:tcBorders>
          </w:tcPr>
          <w:p w14:paraId="6499951F" w14:textId="77777777" w:rsidR="006265DD" w:rsidRPr="00E84B8E" w:rsidRDefault="006265DD" w:rsidP="00E63185">
            <w:pPr>
              <w:pStyle w:val="Normal6a"/>
            </w:pPr>
            <w:r w:rsidRPr="00E84B8E">
              <w:rPr>
                <w:b/>
                <w:i/>
              </w:rPr>
              <w:lastRenderedPageBreak/>
              <w:t>_________________</w:t>
            </w:r>
          </w:p>
        </w:tc>
        <w:tc>
          <w:tcPr>
            <w:tcW w:w="4876" w:type="dxa"/>
            <w:tcBorders>
              <w:top w:val="nil"/>
              <w:left w:val="nil"/>
              <w:bottom w:val="nil"/>
              <w:right w:val="nil"/>
            </w:tcBorders>
          </w:tcPr>
          <w:p w14:paraId="72FAABB6" w14:textId="77777777" w:rsidR="006265DD" w:rsidRPr="00E84B8E" w:rsidRDefault="006265DD" w:rsidP="00E63185">
            <w:pPr>
              <w:pStyle w:val="Normal6a"/>
            </w:pPr>
            <w:r w:rsidRPr="00E84B8E">
              <w:rPr>
                <w:b/>
                <w:i/>
              </w:rPr>
              <w:t>_________________</w:t>
            </w:r>
          </w:p>
        </w:tc>
      </w:tr>
      <w:tr w:rsidR="00AD4130" w:rsidRPr="00E84B8E" w14:paraId="47444A02" w14:textId="77777777" w:rsidTr="00E63185">
        <w:trPr>
          <w:jc w:val="center"/>
        </w:trPr>
        <w:tc>
          <w:tcPr>
            <w:tcW w:w="4876" w:type="dxa"/>
            <w:tcBorders>
              <w:top w:val="nil"/>
              <w:left w:val="nil"/>
              <w:bottom w:val="nil"/>
              <w:right w:val="nil"/>
            </w:tcBorders>
          </w:tcPr>
          <w:p w14:paraId="5ED7906A" w14:textId="77777777" w:rsidR="006265DD" w:rsidRPr="00E84B8E" w:rsidRDefault="006265DD" w:rsidP="00E63185">
            <w:pPr>
              <w:pStyle w:val="Normal6a"/>
            </w:pPr>
            <w:r w:rsidRPr="00E84B8E">
              <w:rPr>
                <w:vertAlign w:val="superscript"/>
              </w:rPr>
              <w:t>26</w:t>
            </w:r>
            <w:r w:rsidRPr="00E84B8E">
              <w:t xml:space="preserve"> COM (2022) 105 af 8.3.2022.</w:t>
            </w:r>
          </w:p>
        </w:tc>
        <w:tc>
          <w:tcPr>
            <w:tcW w:w="4876" w:type="dxa"/>
            <w:tcBorders>
              <w:top w:val="nil"/>
              <w:left w:val="nil"/>
              <w:bottom w:val="nil"/>
              <w:right w:val="nil"/>
            </w:tcBorders>
          </w:tcPr>
          <w:p w14:paraId="0ECC1B69" w14:textId="77777777" w:rsidR="006265DD" w:rsidRPr="00E84B8E" w:rsidRDefault="006265DD" w:rsidP="00E63185">
            <w:pPr>
              <w:pStyle w:val="Normal6a"/>
            </w:pPr>
            <w:r w:rsidRPr="00E84B8E">
              <w:rPr>
                <w:vertAlign w:val="superscript"/>
              </w:rPr>
              <w:t>26</w:t>
            </w:r>
            <w:r w:rsidRPr="00E84B8E">
              <w:t xml:space="preserve"> COM (2022) 105 af 8.3.2022.</w:t>
            </w:r>
          </w:p>
        </w:tc>
      </w:tr>
    </w:tbl>
    <w:p w14:paraId="21D817C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7A14FA17" w14:textId="77777777" w:rsidR="006265DD" w:rsidRPr="00E84B8E" w:rsidRDefault="006265DD" w:rsidP="006265DD">
      <w:r w:rsidRPr="00E84B8E">
        <w:rPr>
          <w:rStyle w:val="HideTWBExt"/>
          <w:color w:val="auto"/>
        </w:rPr>
        <w:t>&lt;/Amend&gt;</w:t>
      </w:r>
    </w:p>
    <w:p w14:paraId="211CF7C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592</w:t>
      </w:r>
      <w:r w:rsidRPr="00E84B8E">
        <w:rPr>
          <w:rStyle w:val="HideTWBExt"/>
          <w:color w:val="auto"/>
        </w:rPr>
        <w:t>&lt;/NumAm&gt;</w:t>
      </w:r>
    </w:p>
    <w:p w14:paraId="6F596959"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42B6B0D" w14:textId="77777777" w:rsidR="006265DD" w:rsidRPr="00E84B8E" w:rsidRDefault="006265DD" w:rsidP="006265DD">
      <w:pPr>
        <w:pStyle w:val="NormalBold"/>
      </w:pPr>
      <w:r w:rsidRPr="00E84B8E">
        <w:rPr>
          <w:rStyle w:val="HideTWBExt"/>
          <w:b w:val="0"/>
          <w:color w:val="auto"/>
        </w:rPr>
        <w:t>&lt;/RepeatBlock-By&gt;</w:t>
      </w:r>
    </w:p>
    <w:p w14:paraId="20B6A4F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9E3905E" w14:textId="77777777" w:rsidR="006265DD" w:rsidRPr="00E84B8E" w:rsidRDefault="006265DD" w:rsidP="006265DD">
      <w:pPr>
        <w:pStyle w:val="NormalBold"/>
      </w:pPr>
      <w:r w:rsidRPr="00E84B8E">
        <w:rPr>
          <w:rStyle w:val="HideTWBExt"/>
          <w:color w:val="auto"/>
        </w:rPr>
        <w:t>&lt;Article&gt;</w:t>
      </w:r>
      <w:r w:rsidRPr="00E84B8E">
        <w:t>Artikel 21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53B8392" w14:textId="77777777" w:rsidTr="00E63185">
        <w:trPr>
          <w:trHeight w:hRule="exact" w:val="240"/>
          <w:jc w:val="center"/>
        </w:trPr>
        <w:tc>
          <w:tcPr>
            <w:tcW w:w="9752" w:type="dxa"/>
            <w:gridSpan w:val="2"/>
            <w:tcBorders>
              <w:top w:val="nil"/>
              <w:left w:val="nil"/>
              <w:bottom w:val="nil"/>
              <w:right w:val="nil"/>
            </w:tcBorders>
          </w:tcPr>
          <w:p w14:paraId="4A262A8F" w14:textId="77777777" w:rsidR="006265DD" w:rsidRPr="00E84B8E" w:rsidRDefault="006265DD" w:rsidP="00E63185"/>
        </w:tc>
      </w:tr>
      <w:tr w:rsidR="00AD4130" w:rsidRPr="00E84B8E" w14:paraId="5BBCBBB7" w14:textId="77777777" w:rsidTr="00E63185">
        <w:trPr>
          <w:trHeight w:val="240"/>
          <w:jc w:val="center"/>
        </w:trPr>
        <w:tc>
          <w:tcPr>
            <w:tcW w:w="4876" w:type="dxa"/>
            <w:tcBorders>
              <w:top w:val="nil"/>
              <w:left w:val="nil"/>
              <w:bottom w:val="nil"/>
              <w:right w:val="nil"/>
            </w:tcBorders>
          </w:tcPr>
          <w:p w14:paraId="473346C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52F898E" w14:textId="77777777" w:rsidR="006265DD" w:rsidRPr="00E84B8E" w:rsidRDefault="006265DD" w:rsidP="00E63185">
            <w:pPr>
              <w:pStyle w:val="AmColumnHeading"/>
            </w:pPr>
            <w:r w:rsidRPr="00E84B8E">
              <w:t>Ændringsforslag</w:t>
            </w:r>
          </w:p>
        </w:tc>
      </w:tr>
      <w:tr w:rsidR="00AD4130" w:rsidRPr="00E84B8E" w14:paraId="64CF503A" w14:textId="77777777" w:rsidTr="00E63185">
        <w:trPr>
          <w:jc w:val="center"/>
        </w:trPr>
        <w:tc>
          <w:tcPr>
            <w:tcW w:w="4876" w:type="dxa"/>
            <w:tcBorders>
              <w:top w:val="nil"/>
              <w:left w:val="nil"/>
              <w:bottom w:val="nil"/>
              <w:right w:val="nil"/>
            </w:tcBorders>
          </w:tcPr>
          <w:p w14:paraId="727A3EFC" w14:textId="77777777" w:rsidR="006265DD" w:rsidRPr="00E84B8E" w:rsidRDefault="006265DD" w:rsidP="00E63185">
            <w:pPr>
              <w:pStyle w:val="Normal6a"/>
            </w:pPr>
            <w:r w:rsidRPr="00E84B8E">
              <w:t>6.</w:t>
            </w:r>
            <w:r w:rsidRPr="00E84B8E">
              <w:tab/>
              <w:t>Medlemsstaterne træffer de nødvendige foranstaltninger til at sikre, at de særlige foranstaltninger, der træffes for at hjælpe og støtte børneofre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behov og problemer.</w:t>
            </w:r>
          </w:p>
        </w:tc>
        <w:tc>
          <w:tcPr>
            <w:tcW w:w="4876" w:type="dxa"/>
            <w:tcBorders>
              <w:top w:val="nil"/>
              <w:left w:val="nil"/>
              <w:bottom w:val="nil"/>
              <w:right w:val="nil"/>
            </w:tcBorders>
          </w:tcPr>
          <w:p w14:paraId="56CF2BC7" w14:textId="77777777" w:rsidR="006265DD" w:rsidRPr="00E84B8E" w:rsidRDefault="006265DD" w:rsidP="00E63185">
            <w:pPr>
              <w:pStyle w:val="Normal6a"/>
            </w:pPr>
            <w:r w:rsidRPr="00E84B8E">
              <w:t>6.</w:t>
            </w:r>
            <w:r w:rsidRPr="00E84B8E">
              <w:tab/>
              <w:t xml:space="preserve">Medlemsstaterne træffer de nødvendige foranstaltninger til at sikre, at de særlige foranstaltninger, der træffes for at hjælpe og støtte børneofre </w:t>
            </w:r>
            <w:r w:rsidRPr="00E84B8E">
              <w:rPr>
                <w:b/>
                <w:i/>
              </w:rPr>
              <w:t>og børn, der overlever,</w:t>
            </w:r>
            <w:r w:rsidRPr="00E84B8E">
              <w:t xml:space="preserv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behov</w:t>
            </w:r>
            <w:r w:rsidRPr="00E84B8E">
              <w:rPr>
                <w:b/>
                <w:i/>
              </w:rPr>
              <w:t>, konkrete sårbarheder</w:t>
            </w:r>
            <w:r w:rsidRPr="00E84B8E">
              <w:t xml:space="preserve"> og problemer.</w:t>
            </w:r>
          </w:p>
        </w:tc>
      </w:tr>
    </w:tbl>
    <w:p w14:paraId="0045A03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A20C523" w14:textId="77777777" w:rsidR="006265DD" w:rsidRPr="00E84B8E" w:rsidRDefault="006265DD" w:rsidP="006265DD">
      <w:r w:rsidRPr="00E84B8E">
        <w:rPr>
          <w:rStyle w:val="HideTWBExt"/>
          <w:color w:val="auto"/>
        </w:rPr>
        <w:t>&lt;/Amend&gt;</w:t>
      </w:r>
    </w:p>
    <w:p w14:paraId="4742D5C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593</w:t>
      </w:r>
      <w:r w:rsidRPr="00E84B8E">
        <w:rPr>
          <w:rStyle w:val="HideTWBExt"/>
          <w:color w:val="auto"/>
        </w:rPr>
        <w:t>&lt;/NumAm&gt;</w:t>
      </w:r>
    </w:p>
    <w:p w14:paraId="6A0FD7B5"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7CD31F3B" w14:textId="77777777" w:rsidR="006265DD" w:rsidRPr="00E84B8E" w:rsidRDefault="006265DD" w:rsidP="006265DD">
      <w:pPr>
        <w:pStyle w:val="NormalBold"/>
      </w:pPr>
      <w:r w:rsidRPr="00E84B8E">
        <w:rPr>
          <w:rStyle w:val="HideTWBExt"/>
          <w:b w:val="0"/>
          <w:color w:val="auto"/>
        </w:rPr>
        <w:t>&lt;/RepeatBlock-By&gt;</w:t>
      </w:r>
    </w:p>
    <w:p w14:paraId="4A620A8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E3AACB1" w14:textId="77777777" w:rsidR="006265DD" w:rsidRPr="00E84B8E" w:rsidRDefault="006265DD" w:rsidP="006265DD">
      <w:pPr>
        <w:pStyle w:val="NormalBold"/>
      </w:pPr>
      <w:r w:rsidRPr="00E84B8E">
        <w:rPr>
          <w:rStyle w:val="HideTWBExt"/>
          <w:color w:val="auto"/>
        </w:rPr>
        <w:t>&lt;Article&gt;</w:t>
      </w:r>
      <w:r w:rsidRPr="00E84B8E">
        <w:t>Artikel 21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228BD30" w14:textId="77777777" w:rsidTr="00E63185">
        <w:trPr>
          <w:trHeight w:hRule="exact" w:val="240"/>
          <w:jc w:val="center"/>
        </w:trPr>
        <w:tc>
          <w:tcPr>
            <w:tcW w:w="9752" w:type="dxa"/>
            <w:gridSpan w:val="2"/>
            <w:tcBorders>
              <w:top w:val="nil"/>
              <w:left w:val="nil"/>
              <w:bottom w:val="nil"/>
              <w:right w:val="nil"/>
            </w:tcBorders>
          </w:tcPr>
          <w:p w14:paraId="1BFFDF5D" w14:textId="77777777" w:rsidR="006265DD" w:rsidRPr="00E84B8E" w:rsidRDefault="006265DD" w:rsidP="00E63185"/>
        </w:tc>
      </w:tr>
      <w:tr w:rsidR="00AD4130" w:rsidRPr="00E84B8E" w14:paraId="014DB0F6" w14:textId="77777777" w:rsidTr="00E63185">
        <w:trPr>
          <w:trHeight w:val="240"/>
          <w:jc w:val="center"/>
        </w:trPr>
        <w:tc>
          <w:tcPr>
            <w:tcW w:w="4876" w:type="dxa"/>
            <w:tcBorders>
              <w:top w:val="nil"/>
              <w:left w:val="nil"/>
              <w:bottom w:val="nil"/>
              <w:right w:val="nil"/>
            </w:tcBorders>
          </w:tcPr>
          <w:p w14:paraId="2FEEC270"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75A62105" w14:textId="77777777" w:rsidR="006265DD" w:rsidRPr="00E84B8E" w:rsidRDefault="006265DD" w:rsidP="00E63185">
            <w:pPr>
              <w:pStyle w:val="AmColumnHeading"/>
            </w:pPr>
            <w:r w:rsidRPr="00E84B8E">
              <w:t>Ændringsforslag</w:t>
            </w:r>
          </w:p>
        </w:tc>
      </w:tr>
      <w:tr w:rsidR="00AD4130" w:rsidRPr="00E84B8E" w14:paraId="690B4355" w14:textId="77777777" w:rsidTr="00E63185">
        <w:trPr>
          <w:jc w:val="center"/>
        </w:trPr>
        <w:tc>
          <w:tcPr>
            <w:tcW w:w="4876" w:type="dxa"/>
            <w:tcBorders>
              <w:top w:val="nil"/>
              <w:left w:val="nil"/>
              <w:bottom w:val="nil"/>
              <w:right w:val="nil"/>
            </w:tcBorders>
          </w:tcPr>
          <w:p w14:paraId="1C8A6F76" w14:textId="77777777" w:rsidR="006265DD" w:rsidRPr="00E84B8E" w:rsidRDefault="006265DD" w:rsidP="00E63185">
            <w:pPr>
              <w:pStyle w:val="Normal6a"/>
            </w:pPr>
            <w:r w:rsidRPr="00E84B8E">
              <w:t>6.</w:t>
            </w:r>
            <w:r w:rsidRPr="00E84B8E">
              <w:tab/>
              <w:t>Medlemsstaterne træffer de nødvendige foranstaltninger til at sikre, at de særlige foranstaltninger, der træffes for at hjælpe og støtte børneofre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behov og problemer.</w:t>
            </w:r>
          </w:p>
        </w:tc>
        <w:tc>
          <w:tcPr>
            <w:tcW w:w="4876" w:type="dxa"/>
            <w:tcBorders>
              <w:top w:val="nil"/>
              <w:left w:val="nil"/>
              <w:bottom w:val="nil"/>
              <w:right w:val="nil"/>
            </w:tcBorders>
          </w:tcPr>
          <w:p w14:paraId="05E2CE26" w14:textId="77777777" w:rsidR="006265DD" w:rsidRPr="00E84B8E" w:rsidRDefault="006265DD" w:rsidP="00E63185">
            <w:pPr>
              <w:pStyle w:val="Normal6a"/>
            </w:pPr>
            <w:r w:rsidRPr="00E84B8E">
              <w:t>6.</w:t>
            </w:r>
            <w:r w:rsidRPr="00E84B8E">
              <w:tab/>
              <w:t xml:space="preserve">Medlemsstaterne træffer de nødvendige foranstaltninger til at sikre, at de særlige foranstaltninger, der træffes for at hjælpe og støtte børneofre </w:t>
            </w:r>
            <w:r w:rsidRPr="00E84B8E">
              <w:rPr>
                <w:b/>
                <w:i/>
              </w:rPr>
              <w:t>og børn, der overlever,</w:t>
            </w:r>
            <w:r w:rsidRPr="00E84B8E">
              <w:t xml:space="preserv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behov</w:t>
            </w:r>
            <w:r w:rsidRPr="00E84B8E">
              <w:rPr>
                <w:b/>
                <w:i/>
              </w:rPr>
              <w:t>, konkrete sårbarheder</w:t>
            </w:r>
            <w:r w:rsidRPr="00E84B8E">
              <w:t xml:space="preserve"> og problemer.</w:t>
            </w:r>
          </w:p>
        </w:tc>
      </w:tr>
    </w:tbl>
    <w:p w14:paraId="70230CE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BB3B79E" w14:textId="77777777" w:rsidR="006265DD" w:rsidRPr="00E84B8E" w:rsidRDefault="006265DD" w:rsidP="006265DD">
      <w:r w:rsidRPr="00E84B8E">
        <w:rPr>
          <w:rStyle w:val="HideTWBExt"/>
          <w:color w:val="auto"/>
        </w:rPr>
        <w:t>&lt;/Amend&gt;</w:t>
      </w:r>
    </w:p>
    <w:p w14:paraId="209B8FE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594</w:t>
      </w:r>
      <w:r w:rsidRPr="00E84B8E">
        <w:rPr>
          <w:rStyle w:val="HideTWBExt"/>
          <w:color w:val="auto"/>
        </w:rPr>
        <w:t>&lt;/NumAm&gt;</w:t>
      </w:r>
    </w:p>
    <w:p w14:paraId="0AEC637E"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29B192B2" w14:textId="77777777" w:rsidR="006265DD" w:rsidRPr="00E84B8E" w:rsidRDefault="006265DD" w:rsidP="006265DD">
      <w:pPr>
        <w:pStyle w:val="NormalBold"/>
      </w:pPr>
      <w:r w:rsidRPr="00E84B8E">
        <w:rPr>
          <w:rStyle w:val="HideTWBExt"/>
          <w:b w:val="0"/>
          <w:color w:val="auto"/>
        </w:rPr>
        <w:t>&lt;/RepeatBlock-By&gt;</w:t>
      </w:r>
    </w:p>
    <w:p w14:paraId="1C5579C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62E7DB9" w14:textId="77777777" w:rsidR="006265DD" w:rsidRPr="00E84B8E" w:rsidRDefault="006265DD" w:rsidP="006265DD">
      <w:pPr>
        <w:pStyle w:val="NormalBold"/>
      </w:pPr>
      <w:r w:rsidRPr="00E84B8E">
        <w:rPr>
          <w:rStyle w:val="HideTWBExt"/>
          <w:color w:val="auto"/>
        </w:rPr>
        <w:t>&lt;Article&gt;</w:t>
      </w:r>
      <w:r w:rsidRPr="00E84B8E">
        <w:t>Artikel 21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BDE8AE" w14:textId="77777777" w:rsidTr="00E63185">
        <w:trPr>
          <w:trHeight w:hRule="exact" w:val="240"/>
          <w:jc w:val="center"/>
        </w:trPr>
        <w:tc>
          <w:tcPr>
            <w:tcW w:w="9752" w:type="dxa"/>
            <w:gridSpan w:val="2"/>
            <w:tcBorders>
              <w:top w:val="nil"/>
              <w:left w:val="nil"/>
              <w:bottom w:val="nil"/>
              <w:right w:val="nil"/>
            </w:tcBorders>
          </w:tcPr>
          <w:p w14:paraId="1099EA4B" w14:textId="77777777" w:rsidR="006265DD" w:rsidRPr="00E84B8E" w:rsidRDefault="006265DD" w:rsidP="00E63185"/>
        </w:tc>
      </w:tr>
      <w:tr w:rsidR="00AD4130" w:rsidRPr="00E84B8E" w14:paraId="270C860B" w14:textId="77777777" w:rsidTr="00E63185">
        <w:trPr>
          <w:trHeight w:val="240"/>
          <w:jc w:val="center"/>
        </w:trPr>
        <w:tc>
          <w:tcPr>
            <w:tcW w:w="4876" w:type="dxa"/>
            <w:tcBorders>
              <w:top w:val="nil"/>
              <w:left w:val="nil"/>
              <w:bottom w:val="nil"/>
              <w:right w:val="nil"/>
            </w:tcBorders>
          </w:tcPr>
          <w:p w14:paraId="3F94463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65647C8" w14:textId="77777777" w:rsidR="006265DD" w:rsidRPr="00E84B8E" w:rsidRDefault="006265DD" w:rsidP="00E63185">
            <w:pPr>
              <w:pStyle w:val="AmColumnHeading"/>
            </w:pPr>
            <w:r w:rsidRPr="00E84B8E">
              <w:t>Ændringsforslag</w:t>
            </w:r>
          </w:p>
        </w:tc>
      </w:tr>
      <w:tr w:rsidR="00AD4130" w:rsidRPr="00E84B8E" w14:paraId="2FD6779E" w14:textId="77777777" w:rsidTr="00E63185">
        <w:trPr>
          <w:jc w:val="center"/>
        </w:trPr>
        <w:tc>
          <w:tcPr>
            <w:tcW w:w="4876" w:type="dxa"/>
            <w:tcBorders>
              <w:top w:val="nil"/>
              <w:left w:val="nil"/>
              <w:bottom w:val="nil"/>
              <w:right w:val="nil"/>
            </w:tcBorders>
          </w:tcPr>
          <w:p w14:paraId="267F2B4A" w14:textId="77777777" w:rsidR="006265DD" w:rsidRPr="00E84B8E" w:rsidRDefault="006265DD" w:rsidP="00E63185">
            <w:pPr>
              <w:pStyle w:val="Normal6a"/>
            </w:pPr>
            <w:r w:rsidRPr="00E84B8E">
              <w:t>6.</w:t>
            </w:r>
            <w:r w:rsidRPr="00E84B8E">
              <w:tab/>
              <w:t>Medlemsstaterne træffer de nødvendige foranstaltninger til at sikre, at de særlige foranstaltninger, der træffes for at hjælpe og støtte børneofre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behov og problemer.</w:t>
            </w:r>
          </w:p>
        </w:tc>
        <w:tc>
          <w:tcPr>
            <w:tcW w:w="4876" w:type="dxa"/>
            <w:tcBorders>
              <w:top w:val="nil"/>
              <w:left w:val="nil"/>
              <w:bottom w:val="nil"/>
              <w:right w:val="nil"/>
            </w:tcBorders>
          </w:tcPr>
          <w:p w14:paraId="77AC80CF" w14:textId="77777777" w:rsidR="006265DD" w:rsidRPr="00E84B8E" w:rsidRDefault="006265DD" w:rsidP="00E63185">
            <w:pPr>
              <w:pStyle w:val="Normal6a"/>
            </w:pPr>
            <w:r w:rsidRPr="00E84B8E">
              <w:t>6.</w:t>
            </w:r>
            <w:r w:rsidRPr="00E84B8E">
              <w:tab/>
              <w:t xml:space="preserve">Medlemsstaterne træffer de nødvendige foranstaltninger til at sikre, at de særlige foranstaltninger, der træffes for at hjælpe og støtte børneofre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w:t>
            </w:r>
            <w:r w:rsidRPr="00E84B8E">
              <w:rPr>
                <w:b/>
                <w:i/>
              </w:rPr>
              <w:t>sårbarheder,</w:t>
            </w:r>
            <w:r w:rsidRPr="00E84B8E">
              <w:t xml:space="preserve"> behov og problemer.</w:t>
            </w:r>
          </w:p>
        </w:tc>
      </w:tr>
    </w:tbl>
    <w:p w14:paraId="51B7A9F6"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E0019BD"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4E81332" w14:textId="77777777" w:rsidR="006265DD" w:rsidRPr="00E84B8E" w:rsidRDefault="006265DD" w:rsidP="006265DD">
      <w:pPr>
        <w:pStyle w:val="AmJustText"/>
      </w:pPr>
      <w:r w:rsidRPr="00E84B8E">
        <w:t>Ændringer foretaget for at afspejle gennemførelsen af Barnahus-modellen for børnevenlig domstolsprøvelse.</w:t>
      </w:r>
    </w:p>
    <w:p w14:paraId="46352D18" w14:textId="77777777" w:rsidR="006265DD" w:rsidRPr="00E84B8E" w:rsidRDefault="006265DD" w:rsidP="006265DD">
      <w:r w:rsidRPr="00E84B8E">
        <w:rPr>
          <w:rStyle w:val="HideTWBExt"/>
          <w:color w:val="auto"/>
        </w:rPr>
        <w:t>&lt;/Amend&gt;</w:t>
      </w:r>
    </w:p>
    <w:p w14:paraId="5CC0815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595</w:t>
      </w:r>
      <w:r w:rsidRPr="00E84B8E">
        <w:rPr>
          <w:rStyle w:val="HideTWBExt"/>
          <w:color w:val="auto"/>
        </w:rPr>
        <w:t>&lt;/NumAm&gt;</w:t>
      </w:r>
    </w:p>
    <w:p w14:paraId="602DFED4"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5F95F543" w14:textId="77777777" w:rsidR="006265DD" w:rsidRPr="00E84B8E" w:rsidRDefault="006265DD" w:rsidP="006265DD">
      <w:pPr>
        <w:pStyle w:val="NormalBold"/>
      </w:pPr>
      <w:r w:rsidRPr="00E84B8E">
        <w:rPr>
          <w:rStyle w:val="HideTWBExt"/>
          <w:b w:val="0"/>
          <w:color w:val="auto"/>
        </w:rPr>
        <w:t>&lt;/RepeatBlock-By&gt;</w:t>
      </w:r>
    </w:p>
    <w:p w14:paraId="16EEFAE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91C81E0" w14:textId="77777777" w:rsidR="006265DD" w:rsidRPr="00E84B8E" w:rsidRDefault="006265DD" w:rsidP="006265DD">
      <w:pPr>
        <w:pStyle w:val="NormalBold"/>
      </w:pPr>
      <w:r w:rsidRPr="00E84B8E">
        <w:rPr>
          <w:rStyle w:val="HideTWBExt"/>
          <w:color w:val="auto"/>
        </w:rPr>
        <w:t>&lt;Article&gt;</w:t>
      </w:r>
      <w:r w:rsidRPr="00E84B8E">
        <w:t>Artikel 21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540804D" w14:textId="77777777" w:rsidTr="00E63185">
        <w:trPr>
          <w:trHeight w:hRule="exact" w:val="240"/>
          <w:jc w:val="center"/>
        </w:trPr>
        <w:tc>
          <w:tcPr>
            <w:tcW w:w="9752" w:type="dxa"/>
            <w:gridSpan w:val="2"/>
            <w:tcBorders>
              <w:top w:val="nil"/>
              <w:left w:val="nil"/>
              <w:bottom w:val="nil"/>
              <w:right w:val="nil"/>
            </w:tcBorders>
          </w:tcPr>
          <w:p w14:paraId="05AF684A" w14:textId="77777777" w:rsidR="006265DD" w:rsidRPr="00E84B8E" w:rsidRDefault="006265DD" w:rsidP="00E63185"/>
        </w:tc>
      </w:tr>
      <w:tr w:rsidR="00AD4130" w:rsidRPr="00E84B8E" w14:paraId="29C47688" w14:textId="77777777" w:rsidTr="00E63185">
        <w:trPr>
          <w:trHeight w:val="240"/>
          <w:jc w:val="center"/>
        </w:trPr>
        <w:tc>
          <w:tcPr>
            <w:tcW w:w="4876" w:type="dxa"/>
            <w:tcBorders>
              <w:top w:val="nil"/>
              <w:left w:val="nil"/>
              <w:bottom w:val="nil"/>
              <w:right w:val="nil"/>
            </w:tcBorders>
          </w:tcPr>
          <w:p w14:paraId="0686E44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FEFB374" w14:textId="77777777" w:rsidR="006265DD" w:rsidRPr="00E84B8E" w:rsidRDefault="006265DD" w:rsidP="00E63185">
            <w:pPr>
              <w:pStyle w:val="AmColumnHeading"/>
            </w:pPr>
            <w:r w:rsidRPr="00E84B8E">
              <w:t>Ændringsforslag</w:t>
            </w:r>
          </w:p>
        </w:tc>
      </w:tr>
      <w:tr w:rsidR="00AD4130" w:rsidRPr="00E84B8E" w14:paraId="3F95980C" w14:textId="77777777" w:rsidTr="00E63185">
        <w:trPr>
          <w:jc w:val="center"/>
        </w:trPr>
        <w:tc>
          <w:tcPr>
            <w:tcW w:w="4876" w:type="dxa"/>
            <w:tcBorders>
              <w:top w:val="nil"/>
              <w:left w:val="nil"/>
              <w:bottom w:val="nil"/>
              <w:right w:val="nil"/>
            </w:tcBorders>
          </w:tcPr>
          <w:p w14:paraId="71040FF4" w14:textId="77777777" w:rsidR="006265DD" w:rsidRPr="00E84B8E" w:rsidRDefault="006265DD" w:rsidP="00E63185">
            <w:pPr>
              <w:pStyle w:val="Normal6a"/>
            </w:pPr>
            <w:r w:rsidRPr="00E84B8E">
              <w:t>6.</w:t>
            </w:r>
            <w:r w:rsidRPr="00E84B8E">
              <w:tab/>
              <w:t>Medlemsstaterne træffer de nødvendige foranstaltninger til at sikre, at de særlige foranstaltninger, der træffes for at hjælpe og støtte børneofre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behov og problemer.</w:t>
            </w:r>
          </w:p>
        </w:tc>
        <w:tc>
          <w:tcPr>
            <w:tcW w:w="4876" w:type="dxa"/>
            <w:tcBorders>
              <w:top w:val="nil"/>
              <w:left w:val="nil"/>
              <w:bottom w:val="nil"/>
              <w:right w:val="nil"/>
            </w:tcBorders>
          </w:tcPr>
          <w:p w14:paraId="43E4E798" w14:textId="77777777" w:rsidR="006265DD" w:rsidRPr="00E84B8E" w:rsidRDefault="006265DD" w:rsidP="00E63185">
            <w:pPr>
              <w:pStyle w:val="Normal6a"/>
            </w:pPr>
            <w:r w:rsidRPr="00E84B8E">
              <w:t>6.</w:t>
            </w:r>
            <w:r w:rsidRPr="00E84B8E">
              <w:tab/>
              <w:t xml:space="preserve">Medlemsstaterne træffer de nødvendige foranstaltninger til at sikre, at de særlige foranstaltninger, der træffes for at hjælpe og støtte børneofre </w:t>
            </w:r>
            <w:r w:rsidRPr="00E84B8E">
              <w:rPr>
                <w:b/>
                <w:i/>
              </w:rPr>
              <w:t>og børn, der overlever,</w:t>
            </w:r>
            <w:r w:rsidRPr="00E84B8E">
              <w:t xml:space="preserve"> med at nyde deres rettigheder i henhold til dette direktiv, iværksættes efter en konkret vurdering af de særlige forhold, der gør sig gældende for det enkelte barneoffer, som foretages i overensstemmelse med artikel 22 i direktiv (EU) …/… [forslag til direktiv om ændring af direktiv 2012/29/EU om minimumsstandarder for ofre for kriminalitet med hensyn til rettigheder, støtte og beskyttelse] og under hensyntagen til barnets ønsker, behov og problemer.</w:t>
            </w:r>
          </w:p>
        </w:tc>
      </w:tr>
    </w:tbl>
    <w:p w14:paraId="68F6D86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0D9C628" w14:textId="77777777" w:rsidR="006265DD" w:rsidRPr="00E84B8E" w:rsidRDefault="006265DD" w:rsidP="006265DD">
      <w:r w:rsidRPr="00E84B8E">
        <w:rPr>
          <w:rStyle w:val="HideTWBExt"/>
          <w:color w:val="auto"/>
        </w:rPr>
        <w:t>&lt;/Amend&gt;</w:t>
      </w:r>
    </w:p>
    <w:p w14:paraId="6F56383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596</w:t>
      </w:r>
      <w:r w:rsidRPr="00E84B8E">
        <w:rPr>
          <w:rStyle w:val="HideTWBExt"/>
          <w:color w:val="auto"/>
        </w:rPr>
        <w:t>&lt;/NumAm&gt;</w:t>
      </w:r>
    </w:p>
    <w:p w14:paraId="59B84344"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0CF97015" w14:textId="77777777" w:rsidR="006265DD" w:rsidRPr="00E84B8E" w:rsidRDefault="006265DD" w:rsidP="006265DD">
      <w:pPr>
        <w:pStyle w:val="NormalBold"/>
      </w:pPr>
      <w:r w:rsidRPr="00E84B8E">
        <w:rPr>
          <w:rStyle w:val="HideTWBExt"/>
          <w:b w:val="0"/>
          <w:color w:val="auto"/>
        </w:rPr>
        <w:t>&lt;/RepeatBlock-By&gt;</w:t>
      </w:r>
    </w:p>
    <w:p w14:paraId="584D8A1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1B700CD" w14:textId="77777777" w:rsidR="006265DD" w:rsidRPr="00E84B8E" w:rsidRDefault="006265DD" w:rsidP="006265DD">
      <w:pPr>
        <w:pStyle w:val="NormalBold"/>
      </w:pPr>
      <w:r w:rsidRPr="00E84B8E">
        <w:rPr>
          <w:rStyle w:val="HideTWBExt"/>
          <w:color w:val="auto"/>
        </w:rPr>
        <w:t>&lt;Article&gt;</w:t>
      </w:r>
      <w:r w:rsidRPr="00E84B8E">
        <w:t>Artikel 21 – stk. 6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2EF13C4" w14:textId="77777777" w:rsidTr="00E63185">
        <w:trPr>
          <w:trHeight w:hRule="exact" w:val="240"/>
          <w:jc w:val="center"/>
        </w:trPr>
        <w:tc>
          <w:tcPr>
            <w:tcW w:w="9752" w:type="dxa"/>
            <w:gridSpan w:val="2"/>
            <w:tcBorders>
              <w:top w:val="nil"/>
              <w:left w:val="nil"/>
              <w:bottom w:val="nil"/>
              <w:right w:val="nil"/>
            </w:tcBorders>
          </w:tcPr>
          <w:p w14:paraId="54A682A7" w14:textId="77777777" w:rsidR="006265DD" w:rsidRPr="00E84B8E" w:rsidRDefault="006265DD" w:rsidP="00E63185"/>
        </w:tc>
      </w:tr>
      <w:tr w:rsidR="00AD4130" w:rsidRPr="00E84B8E" w14:paraId="49E01DF7" w14:textId="77777777" w:rsidTr="00E63185">
        <w:trPr>
          <w:trHeight w:val="240"/>
          <w:jc w:val="center"/>
        </w:trPr>
        <w:tc>
          <w:tcPr>
            <w:tcW w:w="4876" w:type="dxa"/>
            <w:tcBorders>
              <w:top w:val="nil"/>
              <w:left w:val="nil"/>
              <w:bottom w:val="nil"/>
              <w:right w:val="nil"/>
            </w:tcBorders>
          </w:tcPr>
          <w:p w14:paraId="78D60A8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65F1CC9" w14:textId="77777777" w:rsidR="006265DD" w:rsidRPr="00E84B8E" w:rsidRDefault="006265DD" w:rsidP="00E63185">
            <w:pPr>
              <w:pStyle w:val="AmColumnHeading"/>
            </w:pPr>
            <w:r w:rsidRPr="00E84B8E">
              <w:t>Ændringsforslag</w:t>
            </w:r>
          </w:p>
        </w:tc>
      </w:tr>
      <w:tr w:rsidR="00AD4130" w:rsidRPr="00E84B8E" w14:paraId="6641013E" w14:textId="77777777" w:rsidTr="00E63185">
        <w:trPr>
          <w:jc w:val="center"/>
        </w:trPr>
        <w:tc>
          <w:tcPr>
            <w:tcW w:w="4876" w:type="dxa"/>
            <w:tcBorders>
              <w:top w:val="nil"/>
              <w:left w:val="nil"/>
              <w:bottom w:val="nil"/>
              <w:right w:val="nil"/>
            </w:tcBorders>
          </w:tcPr>
          <w:p w14:paraId="35EA697E" w14:textId="77777777" w:rsidR="006265DD" w:rsidRPr="00E84B8E" w:rsidRDefault="006265DD" w:rsidP="00E63185">
            <w:pPr>
              <w:pStyle w:val="Normal6a"/>
            </w:pPr>
          </w:p>
        </w:tc>
        <w:tc>
          <w:tcPr>
            <w:tcW w:w="4876" w:type="dxa"/>
            <w:tcBorders>
              <w:top w:val="nil"/>
              <w:left w:val="nil"/>
              <w:bottom w:val="nil"/>
              <w:right w:val="nil"/>
            </w:tcBorders>
          </w:tcPr>
          <w:p w14:paraId="7CDDDBAA" w14:textId="0D1FAA80" w:rsidR="006265DD" w:rsidRPr="00E84B8E" w:rsidRDefault="006265DD" w:rsidP="00E63185">
            <w:pPr>
              <w:pStyle w:val="Normal6a"/>
            </w:pPr>
            <w:r w:rsidRPr="00E84B8E">
              <w:rPr>
                <w:b/>
                <w:i/>
              </w:rPr>
              <w:t>6a.</w:t>
            </w:r>
            <w:r w:rsidRPr="00E84B8E">
              <w:tab/>
            </w:r>
            <w:r w:rsidRPr="00E84B8E">
              <w:rPr>
                <w:b/>
                <w:i/>
              </w:rPr>
              <w:t xml:space="preserve">Medlemsstaterne træffer de fornødne foranstaltninger til at sikre, at de rettigheder, der er fastsat i dette </w:t>
            </w:r>
            <w:r w:rsidRPr="00E84B8E">
              <w:rPr>
                <w:b/>
                <w:i/>
              </w:rPr>
              <w:lastRenderedPageBreak/>
              <w:t xml:space="preserve">direktiv, ikke gøres betinget af </w:t>
            </w:r>
            <w:r w:rsidR="00694066" w:rsidRPr="00E84B8E">
              <w:rPr>
                <w:b/>
                <w:i/>
              </w:rPr>
              <w:t>ofre</w:t>
            </w:r>
            <w:r w:rsidRPr="00E84B8E">
              <w:rPr>
                <w:b/>
                <w:i/>
              </w:rPr>
              <w:t>ts opholdsstatus, statsborgerskab eller nationalitet, i overensstemmelse med direktiv 2012/29/EU. Medlemsstaterne sikrer navnlig, at ofre, der er bosiddende i lande uden for EU, har adgang til hjælp og information i relation til misbrugsmateriale, der hostes eller videreformidles i EU, og som afbilder dem. Medlemsstaterne opretter samarbejdsmekanismer med tredjelande for at muliggøre anmodninger fra ofre fra lande uden for EU om fjernelse og adgang til støtte samt juridisk samarbejde.</w:t>
            </w:r>
          </w:p>
        </w:tc>
      </w:tr>
    </w:tbl>
    <w:p w14:paraId="66D9845C"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1B79949"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B805385" w14:textId="67DB1246" w:rsidR="006265DD" w:rsidRPr="00E84B8E" w:rsidRDefault="006265DD" w:rsidP="006265DD">
      <w:pPr>
        <w:pStyle w:val="AmJustText"/>
      </w:pPr>
      <w:r w:rsidRPr="00E84B8E">
        <w:t>Samme som ovenfor</w:t>
      </w:r>
      <w:r w:rsidR="00566E60" w:rsidRPr="00E84B8E">
        <w:t>.</w:t>
      </w:r>
    </w:p>
    <w:p w14:paraId="4510F287" w14:textId="77777777" w:rsidR="006265DD" w:rsidRPr="00E84B8E" w:rsidRDefault="006265DD" w:rsidP="006265DD">
      <w:r w:rsidRPr="00E84B8E">
        <w:rPr>
          <w:rStyle w:val="HideTWBExt"/>
          <w:color w:val="auto"/>
        </w:rPr>
        <w:t>&lt;/Amend&gt;</w:t>
      </w:r>
    </w:p>
    <w:p w14:paraId="2F0FBAF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597</w:t>
      </w:r>
      <w:r w:rsidRPr="00E84B8E">
        <w:rPr>
          <w:rStyle w:val="HideTWBExt"/>
          <w:color w:val="auto"/>
        </w:rPr>
        <w:t>&lt;/NumAm&gt;</w:t>
      </w:r>
    </w:p>
    <w:p w14:paraId="09844EFB"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33D69DF8" w14:textId="77777777" w:rsidR="006265DD" w:rsidRPr="00E84B8E" w:rsidRDefault="006265DD" w:rsidP="006265DD">
      <w:pPr>
        <w:pStyle w:val="NormalBold"/>
      </w:pPr>
      <w:r w:rsidRPr="00E84B8E">
        <w:rPr>
          <w:rStyle w:val="HideTWBExt"/>
          <w:b w:val="0"/>
          <w:color w:val="auto"/>
        </w:rPr>
        <w:t>&lt;/RepeatBlock-By&gt;</w:t>
      </w:r>
    </w:p>
    <w:p w14:paraId="4B77021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F973140" w14:textId="77777777" w:rsidR="006265DD" w:rsidRPr="00E84B8E" w:rsidRDefault="006265DD" w:rsidP="006265DD">
      <w:pPr>
        <w:pStyle w:val="NormalBold"/>
      </w:pPr>
      <w:r w:rsidRPr="00E84B8E">
        <w:rPr>
          <w:rStyle w:val="HideTWBExt"/>
          <w:color w:val="auto"/>
        </w:rPr>
        <w:t>&lt;Article&gt;</w:t>
      </w:r>
      <w:r w:rsidRPr="00E84B8E">
        <w:t>Artikel 21 – stk. 7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05EC6DE" w14:textId="77777777" w:rsidTr="00E63185">
        <w:trPr>
          <w:trHeight w:hRule="exact" w:val="240"/>
          <w:jc w:val="center"/>
        </w:trPr>
        <w:tc>
          <w:tcPr>
            <w:tcW w:w="9752" w:type="dxa"/>
            <w:gridSpan w:val="2"/>
            <w:tcBorders>
              <w:top w:val="nil"/>
              <w:left w:val="nil"/>
              <w:bottom w:val="nil"/>
              <w:right w:val="nil"/>
            </w:tcBorders>
          </w:tcPr>
          <w:p w14:paraId="56492D61" w14:textId="77777777" w:rsidR="006265DD" w:rsidRPr="00E84B8E" w:rsidRDefault="006265DD" w:rsidP="00E63185"/>
        </w:tc>
      </w:tr>
      <w:tr w:rsidR="00AD4130" w:rsidRPr="00E84B8E" w14:paraId="3A5FA531" w14:textId="77777777" w:rsidTr="00E63185">
        <w:trPr>
          <w:trHeight w:val="240"/>
          <w:jc w:val="center"/>
        </w:trPr>
        <w:tc>
          <w:tcPr>
            <w:tcW w:w="4876" w:type="dxa"/>
            <w:tcBorders>
              <w:top w:val="nil"/>
              <w:left w:val="nil"/>
              <w:bottom w:val="nil"/>
              <w:right w:val="nil"/>
            </w:tcBorders>
          </w:tcPr>
          <w:p w14:paraId="5F000A5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F988CD6" w14:textId="77777777" w:rsidR="006265DD" w:rsidRPr="00E84B8E" w:rsidRDefault="006265DD" w:rsidP="00E63185">
            <w:pPr>
              <w:pStyle w:val="AmColumnHeading"/>
            </w:pPr>
            <w:r w:rsidRPr="00E84B8E">
              <w:t>Ændringsforslag</w:t>
            </w:r>
          </w:p>
        </w:tc>
      </w:tr>
      <w:tr w:rsidR="00AD4130" w:rsidRPr="00E84B8E" w14:paraId="5FF3BC71" w14:textId="77777777" w:rsidTr="00E63185">
        <w:trPr>
          <w:jc w:val="center"/>
        </w:trPr>
        <w:tc>
          <w:tcPr>
            <w:tcW w:w="4876" w:type="dxa"/>
            <w:tcBorders>
              <w:top w:val="nil"/>
              <w:left w:val="nil"/>
              <w:bottom w:val="nil"/>
              <w:right w:val="nil"/>
            </w:tcBorders>
          </w:tcPr>
          <w:p w14:paraId="02510C2A" w14:textId="77777777" w:rsidR="006265DD" w:rsidRPr="00E84B8E" w:rsidRDefault="006265DD" w:rsidP="00E63185">
            <w:pPr>
              <w:pStyle w:val="Normal6a"/>
            </w:pPr>
          </w:p>
        </w:tc>
        <w:tc>
          <w:tcPr>
            <w:tcW w:w="4876" w:type="dxa"/>
            <w:tcBorders>
              <w:top w:val="nil"/>
              <w:left w:val="nil"/>
              <w:bottom w:val="nil"/>
              <w:right w:val="nil"/>
            </w:tcBorders>
          </w:tcPr>
          <w:p w14:paraId="7A4C660B" w14:textId="781FBB87" w:rsidR="006265DD" w:rsidRPr="00E84B8E" w:rsidRDefault="006265DD" w:rsidP="00E63185">
            <w:pPr>
              <w:pStyle w:val="Normal6a"/>
            </w:pPr>
            <w:r w:rsidRPr="00E84B8E">
              <w:rPr>
                <w:b/>
                <w:i/>
              </w:rPr>
              <w:t>7a.</w:t>
            </w:r>
            <w:r w:rsidRPr="00E84B8E">
              <w:tab/>
            </w:r>
            <w:r w:rsidRPr="00E84B8E">
              <w:rPr>
                <w:b/>
                <w:i/>
              </w:rPr>
              <w:t xml:space="preserve">Børneofre har ret til, på anmodning og </w:t>
            </w:r>
            <w:r w:rsidR="00566E60" w:rsidRPr="00E84B8E">
              <w:rPr>
                <w:b/>
                <w:i/>
              </w:rPr>
              <w:t xml:space="preserve">på </w:t>
            </w:r>
            <w:r w:rsidRPr="00E84B8E">
              <w:rPr>
                <w:b/>
                <w:i/>
              </w:rPr>
              <w:t>basis af fravalgsmulighed, at modtage information vedrørende forekomster af materiale med seksuelt misbrug af børn, der hostes eller videreformidles i EU, og som afbilder dem. Medlemsstaterne træffer konkrete foranstaltninger for at sikre, at ofre er informeret om de mulige konsekvenser af denne anmodning og har adgang til hjælp og støtte igennem hele processen.</w:t>
            </w:r>
          </w:p>
        </w:tc>
      </w:tr>
    </w:tbl>
    <w:p w14:paraId="249122F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EF7A82F"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2DFC0B56" w14:textId="77777777" w:rsidR="006265DD" w:rsidRPr="00E84B8E" w:rsidRDefault="006265DD" w:rsidP="006265DD">
      <w:pPr>
        <w:pStyle w:val="AmJustText"/>
      </w:pPr>
      <w:r w:rsidRPr="00E84B8E">
        <w:t>Samme som ovenfor.</w:t>
      </w:r>
    </w:p>
    <w:p w14:paraId="394BAA40" w14:textId="77777777" w:rsidR="006265DD" w:rsidRPr="00E84B8E" w:rsidRDefault="006265DD" w:rsidP="006265DD">
      <w:r w:rsidRPr="00E84B8E">
        <w:rPr>
          <w:rStyle w:val="HideTWBExt"/>
          <w:color w:val="auto"/>
        </w:rPr>
        <w:lastRenderedPageBreak/>
        <w:t>&lt;/Amend&gt;</w:t>
      </w:r>
    </w:p>
    <w:p w14:paraId="7AAEA8E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598</w:t>
      </w:r>
      <w:r w:rsidRPr="00E84B8E">
        <w:rPr>
          <w:rStyle w:val="HideTWBExt"/>
          <w:color w:val="auto"/>
        </w:rPr>
        <w:t>&lt;/NumAm&gt;</w:t>
      </w:r>
    </w:p>
    <w:p w14:paraId="199198FB"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1A6958D" w14:textId="77777777" w:rsidR="006265DD" w:rsidRPr="00E84B8E" w:rsidRDefault="006265DD" w:rsidP="006265DD">
      <w:pPr>
        <w:pStyle w:val="NormalBold"/>
      </w:pPr>
      <w:r w:rsidRPr="00E84B8E">
        <w:rPr>
          <w:rStyle w:val="HideTWBExt"/>
          <w:b w:val="0"/>
          <w:color w:val="auto"/>
        </w:rPr>
        <w:t>&lt;/RepeatBlock-By&gt;</w:t>
      </w:r>
    </w:p>
    <w:p w14:paraId="6EC3F6D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EE0C3C2" w14:textId="77777777" w:rsidR="006265DD" w:rsidRPr="00E84B8E" w:rsidRDefault="006265DD" w:rsidP="006265DD">
      <w:pPr>
        <w:pStyle w:val="NormalBold"/>
      </w:pPr>
      <w:r w:rsidRPr="00E84B8E">
        <w:rPr>
          <w:rStyle w:val="HideTWBExt"/>
          <w:color w:val="auto"/>
        </w:rPr>
        <w:t>&lt;Article&gt;</w:t>
      </w:r>
      <w:r w:rsidRPr="00E84B8E">
        <w:t>Artikel 21 – stk. 8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1B41F2B" w14:textId="77777777" w:rsidTr="00E63185">
        <w:trPr>
          <w:trHeight w:hRule="exact" w:val="240"/>
          <w:jc w:val="center"/>
        </w:trPr>
        <w:tc>
          <w:tcPr>
            <w:tcW w:w="9752" w:type="dxa"/>
            <w:gridSpan w:val="2"/>
            <w:tcBorders>
              <w:top w:val="nil"/>
              <w:left w:val="nil"/>
              <w:bottom w:val="nil"/>
              <w:right w:val="nil"/>
            </w:tcBorders>
          </w:tcPr>
          <w:p w14:paraId="3FC2DD64" w14:textId="77777777" w:rsidR="006265DD" w:rsidRPr="00E84B8E" w:rsidRDefault="006265DD" w:rsidP="00E63185"/>
        </w:tc>
      </w:tr>
      <w:tr w:rsidR="00AD4130" w:rsidRPr="00E84B8E" w14:paraId="3B7C6F71" w14:textId="77777777" w:rsidTr="00E63185">
        <w:trPr>
          <w:trHeight w:val="240"/>
          <w:jc w:val="center"/>
        </w:trPr>
        <w:tc>
          <w:tcPr>
            <w:tcW w:w="4876" w:type="dxa"/>
            <w:tcBorders>
              <w:top w:val="nil"/>
              <w:left w:val="nil"/>
              <w:bottom w:val="nil"/>
              <w:right w:val="nil"/>
            </w:tcBorders>
          </w:tcPr>
          <w:p w14:paraId="661C864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F58C4A2" w14:textId="77777777" w:rsidR="006265DD" w:rsidRPr="00E84B8E" w:rsidRDefault="006265DD" w:rsidP="00E63185">
            <w:pPr>
              <w:pStyle w:val="AmColumnHeading"/>
            </w:pPr>
            <w:r w:rsidRPr="00E84B8E">
              <w:t>Ændringsforslag</w:t>
            </w:r>
          </w:p>
        </w:tc>
      </w:tr>
      <w:tr w:rsidR="00AD4130" w:rsidRPr="00E84B8E" w14:paraId="55140372" w14:textId="77777777" w:rsidTr="00E63185">
        <w:trPr>
          <w:jc w:val="center"/>
        </w:trPr>
        <w:tc>
          <w:tcPr>
            <w:tcW w:w="4876" w:type="dxa"/>
            <w:tcBorders>
              <w:top w:val="nil"/>
              <w:left w:val="nil"/>
              <w:bottom w:val="nil"/>
              <w:right w:val="nil"/>
            </w:tcBorders>
          </w:tcPr>
          <w:p w14:paraId="2FCC0DCE" w14:textId="77777777" w:rsidR="006265DD" w:rsidRPr="00E84B8E" w:rsidRDefault="006265DD" w:rsidP="00E63185">
            <w:pPr>
              <w:pStyle w:val="Normal6a"/>
            </w:pPr>
          </w:p>
        </w:tc>
        <w:tc>
          <w:tcPr>
            <w:tcW w:w="4876" w:type="dxa"/>
            <w:tcBorders>
              <w:top w:val="nil"/>
              <w:left w:val="nil"/>
              <w:bottom w:val="nil"/>
              <w:right w:val="nil"/>
            </w:tcBorders>
          </w:tcPr>
          <w:p w14:paraId="423A63D0" w14:textId="77777777" w:rsidR="006265DD" w:rsidRPr="00E84B8E" w:rsidRDefault="006265DD" w:rsidP="00E63185">
            <w:pPr>
              <w:pStyle w:val="Normal6a"/>
            </w:pPr>
            <w:r w:rsidRPr="00E84B8E">
              <w:rPr>
                <w:b/>
                <w:i/>
              </w:rPr>
              <w:t>8a.</w:t>
            </w:r>
            <w:r w:rsidRPr="00E84B8E">
              <w:tab/>
            </w:r>
            <w:r w:rsidRPr="00E84B8E">
              <w:rPr>
                <w:b/>
                <w:i/>
              </w:rPr>
              <w:t>Medlemsstaterne sikrer, at ofre, overlevende og deres familier får specifik, alderssvarende information om deres ret til støtte og hjælp samt om de procedurer, der skal følges, i overensstemmelse med artikel 4 i direktiv 2012/29/EU og direktiv (EU) …/… [forslag til direktiv om ændring af direktiv 2012/29/EU om minimumsstandarder for ofre for kriminalitet med hensyn til rettigheder, støtte og beskyttelse].</w:t>
            </w:r>
          </w:p>
        </w:tc>
      </w:tr>
      <w:tr w:rsidR="00AD4130" w:rsidRPr="00E84B8E" w14:paraId="2FAC14C0" w14:textId="77777777" w:rsidTr="00E63185">
        <w:trPr>
          <w:jc w:val="center"/>
        </w:trPr>
        <w:tc>
          <w:tcPr>
            <w:tcW w:w="4876" w:type="dxa"/>
            <w:tcBorders>
              <w:top w:val="nil"/>
              <w:left w:val="nil"/>
              <w:bottom w:val="nil"/>
              <w:right w:val="nil"/>
            </w:tcBorders>
          </w:tcPr>
          <w:p w14:paraId="7BD500EE" w14:textId="77777777" w:rsidR="006265DD" w:rsidRPr="00E84B8E" w:rsidRDefault="006265DD" w:rsidP="00E63185">
            <w:pPr>
              <w:pStyle w:val="Normal6a"/>
            </w:pPr>
          </w:p>
        </w:tc>
        <w:tc>
          <w:tcPr>
            <w:tcW w:w="4876" w:type="dxa"/>
            <w:tcBorders>
              <w:top w:val="nil"/>
              <w:left w:val="nil"/>
              <w:bottom w:val="nil"/>
              <w:right w:val="nil"/>
            </w:tcBorders>
          </w:tcPr>
          <w:p w14:paraId="3591A678" w14:textId="77777777" w:rsidR="006265DD" w:rsidRPr="00E84B8E" w:rsidRDefault="006265DD" w:rsidP="00E63185">
            <w:pPr>
              <w:pStyle w:val="Normal6a"/>
            </w:pPr>
            <w:r w:rsidRPr="00E84B8E">
              <w:rPr>
                <w:b/>
                <w:i/>
              </w:rPr>
              <w:t>Medlemsstaterne træffer konkrete foranstaltninger for børneofre og børn, der overlever, for at sikre behørig kommunikation afpasset efter barnets alder, modenhed, behov og konkrete sårbarheder.</w:t>
            </w:r>
          </w:p>
        </w:tc>
      </w:tr>
      <w:tr w:rsidR="00AD4130" w:rsidRPr="00E84B8E" w14:paraId="22483D1A" w14:textId="77777777" w:rsidTr="00E63185">
        <w:trPr>
          <w:jc w:val="center"/>
        </w:trPr>
        <w:tc>
          <w:tcPr>
            <w:tcW w:w="4876" w:type="dxa"/>
            <w:tcBorders>
              <w:top w:val="nil"/>
              <w:left w:val="nil"/>
              <w:bottom w:val="nil"/>
              <w:right w:val="nil"/>
            </w:tcBorders>
          </w:tcPr>
          <w:p w14:paraId="77A4C457" w14:textId="77777777" w:rsidR="006265DD" w:rsidRPr="00E84B8E" w:rsidRDefault="006265DD" w:rsidP="00E63185">
            <w:pPr>
              <w:pStyle w:val="Normal6a"/>
            </w:pPr>
          </w:p>
        </w:tc>
        <w:tc>
          <w:tcPr>
            <w:tcW w:w="4876" w:type="dxa"/>
            <w:tcBorders>
              <w:top w:val="nil"/>
              <w:left w:val="nil"/>
              <w:bottom w:val="nil"/>
              <w:right w:val="nil"/>
            </w:tcBorders>
          </w:tcPr>
          <w:p w14:paraId="070D3F76" w14:textId="77777777" w:rsidR="006265DD" w:rsidRPr="00E84B8E" w:rsidRDefault="006265DD" w:rsidP="00E63185">
            <w:pPr>
              <w:pStyle w:val="Normal6a"/>
            </w:pPr>
            <w:r w:rsidRPr="00E84B8E">
              <w:rPr>
                <w:b/>
                <w:i/>
              </w:rPr>
              <w:t>Personer med handicap har ret til at anmode om og modtage sådan information på en måde, der er tilgængelig for dem.</w:t>
            </w:r>
          </w:p>
        </w:tc>
      </w:tr>
    </w:tbl>
    <w:p w14:paraId="485CE0D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E2B76FF" w14:textId="77777777" w:rsidR="006265DD" w:rsidRPr="00E84B8E" w:rsidRDefault="006265DD" w:rsidP="006265DD">
      <w:r w:rsidRPr="00E84B8E">
        <w:rPr>
          <w:rStyle w:val="HideTWBExt"/>
          <w:color w:val="auto"/>
        </w:rPr>
        <w:t>&lt;/Amend&gt;</w:t>
      </w:r>
    </w:p>
    <w:p w14:paraId="2C557A8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599</w:t>
      </w:r>
      <w:r w:rsidRPr="00E84B8E">
        <w:rPr>
          <w:rStyle w:val="HideTWBExt"/>
          <w:color w:val="auto"/>
        </w:rPr>
        <w:t>&lt;/NumAm&gt;</w:t>
      </w:r>
    </w:p>
    <w:p w14:paraId="664A5AD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D8AF298" w14:textId="77777777" w:rsidR="006265DD" w:rsidRPr="00E84B8E" w:rsidRDefault="006265DD" w:rsidP="006265DD">
      <w:pPr>
        <w:pStyle w:val="NormalBold"/>
      </w:pPr>
      <w:r w:rsidRPr="00E84B8E">
        <w:rPr>
          <w:rStyle w:val="HideTWBExt"/>
          <w:b w:val="0"/>
          <w:color w:val="auto"/>
        </w:rPr>
        <w:t>&lt;/RepeatBlock-By&gt;</w:t>
      </w:r>
    </w:p>
    <w:p w14:paraId="668995E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7495D5E" w14:textId="77777777" w:rsidR="006265DD" w:rsidRPr="00E84B8E" w:rsidRDefault="006265DD" w:rsidP="006265DD">
      <w:pPr>
        <w:pStyle w:val="NormalBold"/>
      </w:pPr>
      <w:r w:rsidRPr="00E84B8E">
        <w:rPr>
          <w:rStyle w:val="HideTWBExt"/>
          <w:color w:val="auto"/>
        </w:rPr>
        <w:t>&lt;Article&gt;</w:t>
      </w:r>
      <w:r w:rsidRPr="00E84B8E">
        <w:t>Artikel 21 – stk. 8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17184A" w14:textId="77777777" w:rsidTr="00E63185">
        <w:trPr>
          <w:trHeight w:hRule="exact" w:val="240"/>
          <w:jc w:val="center"/>
        </w:trPr>
        <w:tc>
          <w:tcPr>
            <w:tcW w:w="9752" w:type="dxa"/>
            <w:gridSpan w:val="2"/>
            <w:tcBorders>
              <w:top w:val="nil"/>
              <w:left w:val="nil"/>
              <w:bottom w:val="nil"/>
              <w:right w:val="nil"/>
            </w:tcBorders>
          </w:tcPr>
          <w:p w14:paraId="648FC8CC" w14:textId="77777777" w:rsidR="006265DD" w:rsidRPr="00E84B8E" w:rsidRDefault="006265DD" w:rsidP="00E63185"/>
        </w:tc>
      </w:tr>
      <w:tr w:rsidR="00AD4130" w:rsidRPr="00E84B8E" w14:paraId="59C9A31B" w14:textId="77777777" w:rsidTr="00E63185">
        <w:trPr>
          <w:trHeight w:val="240"/>
          <w:jc w:val="center"/>
        </w:trPr>
        <w:tc>
          <w:tcPr>
            <w:tcW w:w="4876" w:type="dxa"/>
            <w:tcBorders>
              <w:top w:val="nil"/>
              <w:left w:val="nil"/>
              <w:bottom w:val="nil"/>
              <w:right w:val="nil"/>
            </w:tcBorders>
          </w:tcPr>
          <w:p w14:paraId="400BDB7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1EE9B54" w14:textId="77777777" w:rsidR="006265DD" w:rsidRPr="00E84B8E" w:rsidRDefault="006265DD" w:rsidP="00E63185">
            <w:pPr>
              <w:pStyle w:val="AmColumnHeading"/>
            </w:pPr>
            <w:r w:rsidRPr="00E84B8E">
              <w:t>Ændringsforslag</w:t>
            </w:r>
          </w:p>
        </w:tc>
      </w:tr>
      <w:tr w:rsidR="00AD4130" w:rsidRPr="00E84B8E" w14:paraId="553BF3EF" w14:textId="77777777" w:rsidTr="00E63185">
        <w:trPr>
          <w:jc w:val="center"/>
        </w:trPr>
        <w:tc>
          <w:tcPr>
            <w:tcW w:w="4876" w:type="dxa"/>
            <w:tcBorders>
              <w:top w:val="nil"/>
              <w:left w:val="nil"/>
              <w:bottom w:val="nil"/>
              <w:right w:val="nil"/>
            </w:tcBorders>
          </w:tcPr>
          <w:p w14:paraId="2783287D" w14:textId="77777777" w:rsidR="006265DD" w:rsidRPr="00E84B8E" w:rsidRDefault="006265DD" w:rsidP="00E63185">
            <w:pPr>
              <w:pStyle w:val="Normal6a"/>
            </w:pPr>
          </w:p>
        </w:tc>
        <w:tc>
          <w:tcPr>
            <w:tcW w:w="4876" w:type="dxa"/>
            <w:tcBorders>
              <w:top w:val="nil"/>
              <w:left w:val="nil"/>
              <w:bottom w:val="nil"/>
              <w:right w:val="nil"/>
            </w:tcBorders>
          </w:tcPr>
          <w:p w14:paraId="6DB5098A" w14:textId="450C1CFB" w:rsidR="006265DD" w:rsidRPr="00E84B8E" w:rsidRDefault="006265DD" w:rsidP="00566E60">
            <w:pPr>
              <w:pStyle w:val="Normal6a"/>
            </w:pPr>
            <w:r w:rsidRPr="00E84B8E">
              <w:rPr>
                <w:b/>
                <w:i/>
              </w:rPr>
              <w:t>8b.</w:t>
            </w:r>
            <w:r w:rsidRPr="00E84B8E">
              <w:tab/>
            </w:r>
            <w:r w:rsidRPr="00E84B8E">
              <w:rPr>
                <w:b/>
                <w:i/>
              </w:rPr>
              <w:t xml:space="preserve">Ofre og overlevende har ret til, på anmodning og </w:t>
            </w:r>
            <w:r w:rsidR="00566E60" w:rsidRPr="00E84B8E">
              <w:rPr>
                <w:b/>
                <w:i/>
              </w:rPr>
              <w:t xml:space="preserve">på </w:t>
            </w:r>
            <w:r w:rsidRPr="00E84B8E">
              <w:rPr>
                <w:b/>
                <w:i/>
              </w:rPr>
              <w:t xml:space="preserve">basis af fravalgsmulighed, at modtage information vedrørende forekomster af materiale med </w:t>
            </w:r>
            <w:r w:rsidRPr="00E84B8E">
              <w:rPr>
                <w:b/>
                <w:i/>
              </w:rPr>
              <w:lastRenderedPageBreak/>
              <w:t>seksuelt misbrug af børn, der hostes eller videreformidles i EU, og som afbilder dem. Medlemsstaterne træffer konkrete foranstaltninger for at sikre, at ofre er informeret om de mulige konsekvenser af denne anmodning og har adgang til hjælp og støtte igennem hele processen.</w:t>
            </w:r>
          </w:p>
        </w:tc>
      </w:tr>
    </w:tbl>
    <w:p w14:paraId="7809FAF4"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1ED4865" w14:textId="77777777" w:rsidR="006265DD" w:rsidRPr="00E84B8E" w:rsidRDefault="006265DD" w:rsidP="006265DD">
      <w:r w:rsidRPr="00E84B8E">
        <w:rPr>
          <w:rStyle w:val="HideTWBExt"/>
          <w:color w:val="auto"/>
        </w:rPr>
        <w:t>&lt;/Amend&gt;</w:t>
      </w:r>
    </w:p>
    <w:p w14:paraId="309F706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600</w:t>
      </w:r>
      <w:r w:rsidRPr="00E84B8E">
        <w:rPr>
          <w:rStyle w:val="HideTWBExt"/>
          <w:color w:val="auto"/>
        </w:rPr>
        <w:t>&lt;/NumAm&gt;</w:t>
      </w:r>
    </w:p>
    <w:p w14:paraId="6FA7FDDD"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AC2F2B3" w14:textId="77777777" w:rsidR="006265DD" w:rsidRPr="00E84B8E" w:rsidRDefault="006265DD" w:rsidP="006265DD">
      <w:pPr>
        <w:pStyle w:val="NormalBold"/>
      </w:pPr>
      <w:r w:rsidRPr="00E84B8E">
        <w:rPr>
          <w:rStyle w:val="HideTWBExt"/>
          <w:b w:val="0"/>
          <w:color w:val="auto"/>
        </w:rPr>
        <w:t>&lt;/RepeatBlock-By&gt;</w:t>
      </w:r>
    </w:p>
    <w:p w14:paraId="43E56C0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36D5E4B" w14:textId="77777777" w:rsidR="006265DD" w:rsidRPr="00E84B8E" w:rsidRDefault="006265DD" w:rsidP="006265DD">
      <w:pPr>
        <w:pStyle w:val="NormalBold"/>
      </w:pPr>
      <w:r w:rsidRPr="00E84B8E">
        <w:rPr>
          <w:rStyle w:val="HideTWBExt"/>
          <w:color w:val="auto"/>
        </w:rPr>
        <w:t>&lt;Article&gt;</w:t>
      </w:r>
      <w:r w:rsidRPr="00E84B8E">
        <w:t>Artikel 21 – stk. 8 c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9FD69F4" w14:textId="77777777" w:rsidTr="00E63185">
        <w:trPr>
          <w:trHeight w:hRule="exact" w:val="240"/>
          <w:jc w:val="center"/>
        </w:trPr>
        <w:tc>
          <w:tcPr>
            <w:tcW w:w="9752" w:type="dxa"/>
            <w:gridSpan w:val="2"/>
            <w:tcBorders>
              <w:top w:val="nil"/>
              <w:left w:val="nil"/>
              <w:bottom w:val="nil"/>
              <w:right w:val="nil"/>
            </w:tcBorders>
          </w:tcPr>
          <w:p w14:paraId="25C74DB9" w14:textId="77777777" w:rsidR="006265DD" w:rsidRPr="00E84B8E" w:rsidRDefault="006265DD" w:rsidP="00E63185"/>
        </w:tc>
      </w:tr>
      <w:tr w:rsidR="00AD4130" w:rsidRPr="00E84B8E" w14:paraId="1ECBCB94" w14:textId="77777777" w:rsidTr="00E63185">
        <w:trPr>
          <w:trHeight w:val="240"/>
          <w:jc w:val="center"/>
        </w:trPr>
        <w:tc>
          <w:tcPr>
            <w:tcW w:w="4876" w:type="dxa"/>
            <w:tcBorders>
              <w:top w:val="nil"/>
              <w:left w:val="nil"/>
              <w:bottom w:val="nil"/>
              <w:right w:val="nil"/>
            </w:tcBorders>
          </w:tcPr>
          <w:p w14:paraId="39D694E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81A2A0A" w14:textId="77777777" w:rsidR="006265DD" w:rsidRPr="00E84B8E" w:rsidRDefault="006265DD" w:rsidP="00E63185">
            <w:pPr>
              <w:pStyle w:val="AmColumnHeading"/>
            </w:pPr>
            <w:r w:rsidRPr="00E84B8E">
              <w:t>Ændringsforslag</w:t>
            </w:r>
          </w:p>
        </w:tc>
      </w:tr>
      <w:tr w:rsidR="00AD4130" w:rsidRPr="00E84B8E" w14:paraId="06005909" w14:textId="77777777" w:rsidTr="00E63185">
        <w:trPr>
          <w:jc w:val="center"/>
        </w:trPr>
        <w:tc>
          <w:tcPr>
            <w:tcW w:w="4876" w:type="dxa"/>
            <w:tcBorders>
              <w:top w:val="nil"/>
              <w:left w:val="nil"/>
              <w:bottom w:val="nil"/>
              <w:right w:val="nil"/>
            </w:tcBorders>
          </w:tcPr>
          <w:p w14:paraId="0B4DAFAE" w14:textId="77777777" w:rsidR="006265DD" w:rsidRPr="00E84B8E" w:rsidRDefault="006265DD" w:rsidP="00E63185">
            <w:pPr>
              <w:pStyle w:val="Normal6a"/>
            </w:pPr>
          </w:p>
        </w:tc>
        <w:tc>
          <w:tcPr>
            <w:tcW w:w="4876" w:type="dxa"/>
            <w:tcBorders>
              <w:top w:val="nil"/>
              <w:left w:val="nil"/>
              <w:bottom w:val="nil"/>
              <w:right w:val="nil"/>
            </w:tcBorders>
          </w:tcPr>
          <w:p w14:paraId="3E59618E" w14:textId="0E1D11D1" w:rsidR="006265DD" w:rsidRPr="00E84B8E" w:rsidRDefault="006265DD" w:rsidP="00E63185">
            <w:pPr>
              <w:pStyle w:val="Normal6a"/>
            </w:pPr>
            <w:r w:rsidRPr="00E84B8E">
              <w:rPr>
                <w:b/>
                <w:i/>
              </w:rPr>
              <w:t>8c.</w:t>
            </w:r>
            <w:r w:rsidRPr="00E84B8E">
              <w:tab/>
            </w:r>
            <w:r w:rsidRPr="00E84B8E">
              <w:rPr>
                <w:b/>
                <w:i/>
              </w:rPr>
              <w:t xml:space="preserve">Medlemsstaterne træffer de nødvendige foranstaltninger til at sikre, at de rettigheder, der er fastsat i dette direktiv, ikke gøres betinget af </w:t>
            </w:r>
            <w:r w:rsidR="00694066" w:rsidRPr="00E84B8E">
              <w:rPr>
                <w:b/>
                <w:i/>
              </w:rPr>
              <w:t>ofre</w:t>
            </w:r>
            <w:r w:rsidRPr="00E84B8E">
              <w:rPr>
                <w:b/>
                <w:i/>
              </w:rPr>
              <w:t>ts opholdsstatus, statsborgerskab eller nationalitet, i overensstemmelse med direktiv 2012/29/EU. Medlemsstaterne sikrer navnlig, at ofre, der er bosiddende i lande uden for EU, har adgang til hjælp og information i relation til materiale, der hostes eller videreformidles i EU, og som afbilder dem. Medlemsstaterne opretter samarbejdsmekanismer med tredjelande for at muliggøre anmodninger fra ofre fra lande uden for EU om fjernelse og adgang til støtte og beskyttelse samt juridisk samarbejde.</w:t>
            </w:r>
          </w:p>
        </w:tc>
      </w:tr>
    </w:tbl>
    <w:p w14:paraId="5664569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25A6154" w14:textId="77777777" w:rsidR="006265DD" w:rsidRPr="00E84B8E" w:rsidRDefault="006265DD" w:rsidP="006265DD">
      <w:r w:rsidRPr="00E84B8E">
        <w:rPr>
          <w:rStyle w:val="HideTWBExt"/>
          <w:color w:val="auto"/>
        </w:rPr>
        <w:t>&lt;/Amend&gt;</w:t>
      </w:r>
    </w:p>
    <w:p w14:paraId="14E1167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601</w:t>
      </w:r>
      <w:r w:rsidRPr="00E84B8E">
        <w:rPr>
          <w:rStyle w:val="HideTWBExt"/>
          <w:color w:val="auto"/>
        </w:rPr>
        <w:t>&lt;/NumAm&gt;</w:t>
      </w:r>
    </w:p>
    <w:p w14:paraId="1A286B9D"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BB53456" w14:textId="77777777" w:rsidR="006265DD" w:rsidRPr="00E84B8E" w:rsidRDefault="006265DD" w:rsidP="006265DD">
      <w:pPr>
        <w:pStyle w:val="NormalBold"/>
      </w:pPr>
      <w:r w:rsidRPr="00E84B8E">
        <w:rPr>
          <w:rStyle w:val="HideTWBExt"/>
          <w:b w:val="0"/>
          <w:color w:val="auto"/>
        </w:rPr>
        <w:t>&lt;/RepeatBlock-By&gt;</w:t>
      </w:r>
    </w:p>
    <w:p w14:paraId="11A599F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9106097" w14:textId="77777777" w:rsidR="006265DD" w:rsidRPr="00E84B8E" w:rsidRDefault="006265DD" w:rsidP="006265DD">
      <w:pPr>
        <w:pStyle w:val="NormalBold"/>
      </w:pPr>
      <w:r w:rsidRPr="00E84B8E">
        <w:rPr>
          <w:rStyle w:val="HideTWBExt"/>
          <w:color w:val="auto"/>
        </w:rPr>
        <w:t>&lt;Article&gt;</w:t>
      </w:r>
      <w:r w:rsidRPr="00E84B8E">
        <w:t>Artikel 21 – stk. 8 d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B3F05C0" w14:textId="77777777" w:rsidTr="00E63185">
        <w:trPr>
          <w:trHeight w:hRule="exact" w:val="240"/>
          <w:jc w:val="center"/>
        </w:trPr>
        <w:tc>
          <w:tcPr>
            <w:tcW w:w="9752" w:type="dxa"/>
            <w:gridSpan w:val="2"/>
            <w:tcBorders>
              <w:top w:val="nil"/>
              <w:left w:val="nil"/>
              <w:bottom w:val="nil"/>
              <w:right w:val="nil"/>
            </w:tcBorders>
          </w:tcPr>
          <w:p w14:paraId="24563BC0" w14:textId="77777777" w:rsidR="006265DD" w:rsidRPr="00E84B8E" w:rsidRDefault="006265DD" w:rsidP="00E63185"/>
        </w:tc>
      </w:tr>
      <w:tr w:rsidR="00AD4130" w:rsidRPr="00E84B8E" w14:paraId="371684A0" w14:textId="77777777" w:rsidTr="00E63185">
        <w:trPr>
          <w:trHeight w:val="240"/>
          <w:jc w:val="center"/>
        </w:trPr>
        <w:tc>
          <w:tcPr>
            <w:tcW w:w="4876" w:type="dxa"/>
            <w:tcBorders>
              <w:top w:val="nil"/>
              <w:left w:val="nil"/>
              <w:bottom w:val="nil"/>
              <w:right w:val="nil"/>
            </w:tcBorders>
          </w:tcPr>
          <w:p w14:paraId="5BCC57C9"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4950AD55" w14:textId="77777777" w:rsidR="006265DD" w:rsidRPr="00E84B8E" w:rsidRDefault="006265DD" w:rsidP="00E63185">
            <w:pPr>
              <w:pStyle w:val="AmColumnHeading"/>
            </w:pPr>
            <w:r w:rsidRPr="00E84B8E">
              <w:t>Ændringsforslag</w:t>
            </w:r>
          </w:p>
        </w:tc>
      </w:tr>
      <w:tr w:rsidR="00AD4130" w:rsidRPr="00E84B8E" w14:paraId="3DB892C4" w14:textId="77777777" w:rsidTr="00E63185">
        <w:trPr>
          <w:jc w:val="center"/>
        </w:trPr>
        <w:tc>
          <w:tcPr>
            <w:tcW w:w="4876" w:type="dxa"/>
            <w:tcBorders>
              <w:top w:val="nil"/>
              <w:left w:val="nil"/>
              <w:bottom w:val="nil"/>
              <w:right w:val="nil"/>
            </w:tcBorders>
          </w:tcPr>
          <w:p w14:paraId="75EAB36E" w14:textId="77777777" w:rsidR="006265DD" w:rsidRPr="00E84B8E" w:rsidRDefault="006265DD" w:rsidP="00E63185">
            <w:pPr>
              <w:pStyle w:val="Normal6a"/>
            </w:pPr>
          </w:p>
        </w:tc>
        <w:tc>
          <w:tcPr>
            <w:tcW w:w="4876" w:type="dxa"/>
            <w:tcBorders>
              <w:top w:val="nil"/>
              <w:left w:val="nil"/>
              <w:bottom w:val="nil"/>
              <w:right w:val="nil"/>
            </w:tcBorders>
          </w:tcPr>
          <w:p w14:paraId="47F283D6" w14:textId="77777777" w:rsidR="006265DD" w:rsidRPr="00E84B8E" w:rsidRDefault="006265DD" w:rsidP="00E63185">
            <w:pPr>
              <w:pStyle w:val="Normal6a"/>
            </w:pPr>
            <w:r w:rsidRPr="00E84B8E">
              <w:rPr>
                <w:b/>
                <w:i/>
              </w:rPr>
              <w:t>8d.</w:t>
            </w:r>
            <w:r w:rsidRPr="00E84B8E">
              <w:tab/>
            </w:r>
            <w:r w:rsidRPr="00E84B8E">
              <w:rPr>
                <w:b/>
                <w:i/>
              </w:rPr>
              <w:t>Medlemsstaterne tilbyder ofrene og overlevende robustgørende træning og uddannelse i viktimisering, herunder forståelse af indvirkningerne af traume, ofres og overlevendes rettigheder samt børns rettigheder, udbygning af viden om tilgængelige støttetilbud og udarbejdelse af retningslinjer for at påvise viktimisering og den bedste måde at bistå på.</w:t>
            </w:r>
          </w:p>
        </w:tc>
      </w:tr>
    </w:tbl>
    <w:p w14:paraId="6CE343D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5AF6D3E" w14:textId="77777777" w:rsidR="006265DD" w:rsidRPr="00E84B8E" w:rsidRDefault="006265DD" w:rsidP="006265DD">
      <w:r w:rsidRPr="00E84B8E">
        <w:rPr>
          <w:rStyle w:val="HideTWBExt"/>
          <w:color w:val="auto"/>
        </w:rPr>
        <w:t>&lt;/Amend&gt;</w:t>
      </w:r>
    </w:p>
    <w:p w14:paraId="70B11F1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602</w:t>
      </w:r>
      <w:r w:rsidRPr="00E84B8E">
        <w:rPr>
          <w:rStyle w:val="HideTWBExt"/>
          <w:color w:val="auto"/>
        </w:rPr>
        <w:t>&lt;/NumAm&gt;</w:t>
      </w:r>
    </w:p>
    <w:p w14:paraId="5601B0E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19EBA28C" w14:textId="77777777" w:rsidR="006265DD" w:rsidRPr="00E84B8E" w:rsidRDefault="006265DD" w:rsidP="006265DD">
      <w:pPr>
        <w:pStyle w:val="NormalBold"/>
      </w:pPr>
      <w:r w:rsidRPr="00E84B8E">
        <w:rPr>
          <w:rStyle w:val="HideTWBExt"/>
          <w:b w:val="0"/>
          <w:color w:val="auto"/>
        </w:rPr>
        <w:t>&lt;/RepeatBlock-By&gt;</w:t>
      </w:r>
    </w:p>
    <w:p w14:paraId="7FC7A38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8D98DF8" w14:textId="77777777" w:rsidR="006265DD" w:rsidRPr="00E84B8E" w:rsidRDefault="006265DD" w:rsidP="006265DD">
      <w:pPr>
        <w:pStyle w:val="NormalBold"/>
      </w:pPr>
      <w:r w:rsidRPr="00E84B8E">
        <w:rPr>
          <w:rStyle w:val="HideTWBExt"/>
          <w:color w:val="auto"/>
        </w:rPr>
        <w:t>&lt;Article&gt;</w:t>
      </w:r>
      <w:r w:rsidRPr="00E84B8E">
        <w:t>Artikel 21 – stk. 9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BB0AEC1" w14:textId="77777777" w:rsidTr="00E63185">
        <w:trPr>
          <w:trHeight w:hRule="exact" w:val="240"/>
          <w:jc w:val="center"/>
        </w:trPr>
        <w:tc>
          <w:tcPr>
            <w:tcW w:w="9752" w:type="dxa"/>
            <w:gridSpan w:val="2"/>
            <w:tcBorders>
              <w:top w:val="nil"/>
              <w:left w:val="nil"/>
              <w:bottom w:val="nil"/>
              <w:right w:val="nil"/>
            </w:tcBorders>
          </w:tcPr>
          <w:p w14:paraId="3D283CC9" w14:textId="77777777" w:rsidR="006265DD" w:rsidRPr="00E84B8E" w:rsidRDefault="006265DD" w:rsidP="00E63185"/>
        </w:tc>
      </w:tr>
      <w:tr w:rsidR="00AD4130" w:rsidRPr="00E84B8E" w14:paraId="2ED08815" w14:textId="77777777" w:rsidTr="00E63185">
        <w:trPr>
          <w:trHeight w:val="240"/>
          <w:jc w:val="center"/>
        </w:trPr>
        <w:tc>
          <w:tcPr>
            <w:tcW w:w="4876" w:type="dxa"/>
            <w:tcBorders>
              <w:top w:val="nil"/>
              <w:left w:val="nil"/>
              <w:bottom w:val="nil"/>
              <w:right w:val="nil"/>
            </w:tcBorders>
          </w:tcPr>
          <w:p w14:paraId="542D03B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DF583DC" w14:textId="77777777" w:rsidR="006265DD" w:rsidRPr="00E84B8E" w:rsidRDefault="006265DD" w:rsidP="00E63185">
            <w:pPr>
              <w:pStyle w:val="AmColumnHeading"/>
            </w:pPr>
            <w:r w:rsidRPr="00E84B8E">
              <w:t>Ændringsforslag</w:t>
            </w:r>
          </w:p>
        </w:tc>
      </w:tr>
      <w:tr w:rsidR="00AD4130" w:rsidRPr="00E84B8E" w14:paraId="716B942A" w14:textId="77777777" w:rsidTr="00E63185">
        <w:trPr>
          <w:jc w:val="center"/>
        </w:trPr>
        <w:tc>
          <w:tcPr>
            <w:tcW w:w="4876" w:type="dxa"/>
            <w:tcBorders>
              <w:top w:val="nil"/>
              <w:left w:val="nil"/>
              <w:bottom w:val="nil"/>
              <w:right w:val="nil"/>
            </w:tcBorders>
          </w:tcPr>
          <w:p w14:paraId="11015C75" w14:textId="77777777" w:rsidR="006265DD" w:rsidRPr="00E84B8E" w:rsidRDefault="006265DD" w:rsidP="00E63185">
            <w:pPr>
              <w:pStyle w:val="Normal6a"/>
            </w:pPr>
          </w:p>
        </w:tc>
        <w:tc>
          <w:tcPr>
            <w:tcW w:w="4876" w:type="dxa"/>
            <w:tcBorders>
              <w:top w:val="nil"/>
              <w:left w:val="nil"/>
              <w:bottom w:val="nil"/>
              <w:right w:val="nil"/>
            </w:tcBorders>
          </w:tcPr>
          <w:p w14:paraId="7C44AB46" w14:textId="77777777" w:rsidR="006265DD" w:rsidRPr="00E84B8E" w:rsidRDefault="006265DD" w:rsidP="00E63185">
            <w:pPr>
              <w:pStyle w:val="Normal6a"/>
            </w:pPr>
            <w:r w:rsidRPr="00E84B8E">
              <w:rPr>
                <w:b/>
                <w:i/>
              </w:rPr>
              <w:t>9a.</w:t>
            </w:r>
            <w:r w:rsidRPr="00E84B8E">
              <w:tab/>
            </w:r>
            <w:r w:rsidRPr="00E84B8E">
              <w:rPr>
                <w:b/>
                <w:i/>
              </w:rPr>
              <w:t>Medlemsstaterne sikrer, at ofre, overlevende og deres familier får specifik, alderssvarende information om deres ret til støtte og hjælp samt om de procedurer, der skal følges, i overensstemmelse med artikel 4 i direktiv 2012/29/EU og direktiv (EU) …/… [forslag til direktiv om ændring af direktiv 2012/29/EU om minimumsstandarder for ofre for kriminalitet med hensyn til rettigheder, støtte og beskyttelse]. Medlemsstaterne træffer konkrete foranstaltninger for børneofre og børn, der overlever, for at sikre behørig kommunikation afpasset efter barnets alder, modenhed, behov og konkrete sårbarheder. Personer med handicap har ret til at anmode om og modtage sådan information på en måde, der er tilgængelig for dem.</w:t>
            </w:r>
          </w:p>
        </w:tc>
      </w:tr>
    </w:tbl>
    <w:p w14:paraId="471FF34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FC5243E" w14:textId="77777777" w:rsidR="006265DD" w:rsidRPr="00E84B8E" w:rsidRDefault="006265DD" w:rsidP="006265DD">
      <w:r w:rsidRPr="00E84B8E">
        <w:rPr>
          <w:rStyle w:val="HideTWBExt"/>
          <w:color w:val="auto"/>
        </w:rPr>
        <w:t>&lt;/Amend&gt;</w:t>
      </w:r>
    </w:p>
    <w:p w14:paraId="0A5527F0"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603</w:t>
      </w:r>
      <w:r w:rsidRPr="00E84B8E">
        <w:rPr>
          <w:rStyle w:val="HideTWBExt"/>
          <w:color w:val="auto"/>
        </w:rPr>
        <w:t>&lt;/NumAm&gt;</w:t>
      </w:r>
    </w:p>
    <w:p w14:paraId="7FE9D12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480A3430" w14:textId="77777777" w:rsidR="006265DD" w:rsidRPr="00E84B8E" w:rsidRDefault="006265DD" w:rsidP="006265DD">
      <w:pPr>
        <w:pStyle w:val="NormalBold"/>
      </w:pPr>
      <w:r w:rsidRPr="00E84B8E">
        <w:rPr>
          <w:rStyle w:val="HideTWBExt"/>
          <w:b w:val="0"/>
          <w:color w:val="auto"/>
        </w:rPr>
        <w:t>&lt;/RepeatBlock-By&gt;</w:t>
      </w:r>
    </w:p>
    <w:p w14:paraId="4A81000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1EC2B7F" w14:textId="77777777" w:rsidR="006265DD" w:rsidRPr="00E84B8E" w:rsidRDefault="006265DD" w:rsidP="006265DD">
      <w:pPr>
        <w:pStyle w:val="NormalBold"/>
      </w:pPr>
      <w:r w:rsidRPr="00E84B8E">
        <w:rPr>
          <w:rStyle w:val="HideTWBExt"/>
          <w:color w:val="auto"/>
        </w:rPr>
        <w:t>&lt;Article&gt;</w:t>
      </w:r>
      <w:r w:rsidRPr="00E84B8E">
        <w:t>Artikel 21 – stk. 9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3EC8D67" w14:textId="77777777" w:rsidTr="00E63185">
        <w:trPr>
          <w:trHeight w:hRule="exact" w:val="240"/>
          <w:jc w:val="center"/>
        </w:trPr>
        <w:tc>
          <w:tcPr>
            <w:tcW w:w="9752" w:type="dxa"/>
            <w:gridSpan w:val="2"/>
            <w:tcBorders>
              <w:top w:val="nil"/>
              <w:left w:val="nil"/>
              <w:bottom w:val="nil"/>
              <w:right w:val="nil"/>
            </w:tcBorders>
          </w:tcPr>
          <w:p w14:paraId="6C4D7E20" w14:textId="77777777" w:rsidR="006265DD" w:rsidRPr="00E84B8E" w:rsidRDefault="006265DD" w:rsidP="00E63185"/>
        </w:tc>
      </w:tr>
      <w:tr w:rsidR="00AD4130" w:rsidRPr="00E84B8E" w14:paraId="4AE218A6" w14:textId="77777777" w:rsidTr="00E63185">
        <w:trPr>
          <w:trHeight w:val="240"/>
          <w:jc w:val="center"/>
        </w:trPr>
        <w:tc>
          <w:tcPr>
            <w:tcW w:w="4876" w:type="dxa"/>
            <w:tcBorders>
              <w:top w:val="nil"/>
              <w:left w:val="nil"/>
              <w:bottom w:val="nil"/>
              <w:right w:val="nil"/>
            </w:tcBorders>
          </w:tcPr>
          <w:p w14:paraId="54F9AB5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92E28DB" w14:textId="77777777" w:rsidR="006265DD" w:rsidRPr="00E84B8E" w:rsidRDefault="006265DD" w:rsidP="00E63185">
            <w:pPr>
              <w:pStyle w:val="AmColumnHeading"/>
            </w:pPr>
            <w:r w:rsidRPr="00E84B8E">
              <w:t>Ændringsforslag</w:t>
            </w:r>
          </w:p>
        </w:tc>
      </w:tr>
      <w:tr w:rsidR="00AD4130" w:rsidRPr="00E84B8E" w14:paraId="10661435" w14:textId="77777777" w:rsidTr="00E63185">
        <w:trPr>
          <w:jc w:val="center"/>
        </w:trPr>
        <w:tc>
          <w:tcPr>
            <w:tcW w:w="4876" w:type="dxa"/>
            <w:tcBorders>
              <w:top w:val="nil"/>
              <w:left w:val="nil"/>
              <w:bottom w:val="nil"/>
              <w:right w:val="nil"/>
            </w:tcBorders>
          </w:tcPr>
          <w:p w14:paraId="5ED86FE5" w14:textId="77777777" w:rsidR="006265DD" w:rsidRPr="00E84B8E" w:rsidRDefault="006265DD" w:rsidP="00E63185">
            <w:pPr>
              <w:pStyle w:val="Normal6a"/>
            </w:pPr>
          </w:p>
        </w:tc>
        <w:tc>
          <w:tcPr>
            <w:tcW w:w="4876" w:type="dxa"/>
            <w:tcBorders>
              <w:top w:val="nil"/>
              <w:left w:val="nil"/>
              <w:bottom w:val="nil"/>
              <w:right w:val="nil"/>
            </w:tcBorders>
          </w:tcPr>
          <w:p w14:paraId="30498AFF" w14:textId="5EA288B3" w:rsidR="006265DD" w:rsidRPr="00E84B8E" w:rsidRDefault="006265DD" w:rsidP="00E63185">
            <w:pPr>
              <w:pStyle w:val="Normal6a"/>
            </w:pPr>
            <w:r w:rsidRPr="00E84B8E">
              <w:rPr>
                <w:b/>
                <w:i/>
              </w:rPr>
              <w:t>9b.</w:t>
            </w:r>
            <w:r w:rsidRPr="00E84B8E">
              <w:tab/>
            </w:r>
            <w:r w:rsidRPr="00E84B8E">
              <w:rPr>
                <w:b/>
                <w:i/>
              </w:rPr>
              <w:t xml:space="preserve">Ofre og overlevende har ret til, på anmodning og </w:t>
            </w:r>
            <w:r w:rsidR="00566E60" w:rsidRPr="00E84B8E">
              <w:rPr>
                <w:b/>
                <w:i/>
              </w:rPr>
              <w:t xml:space="preserve">på </w:t>
            </w:r>
            <w:r w:rsidRPr="00E84B8E">
              <w:rPr>
                <w:b/>
                <w:i/>
              </w:rPr>
              <w:t>basis af fravalgsmulighed, at modtage information vedrørende forekomster af materiale med seksuelt misbrug af børn, der hostes eller videreformidles i EU, og som afbilder dem. Medlemsstaterne træffer konkrete foranstaltninger for at sikre, at ofre og overlevende er informeret om de mulige konsekvenser af denne anmodning og har adgang til hjælp og støtte igennem hele processen.</w:t>
            </w:r>
          </w:p>
        </w:tc>
      </w:tr>
    </w:tbl>
    <w:p w14:paraId="3721F83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D3D24D6" w14:textId="77777777" w:rsidR="006265DD" w:rsidRPr="00E84B8E" w:rsidRDefault="006265DD" w:rsidP="006265DD">
      <w:r w:rsidRPr="00E84B8E">
        <w:rPr>
          <w:rStyle w:val="HideTWBExt"/>
          <w:color w:val="auto"/>
        </w:rPr>
        <w:t>&lt;/Amend&gt;</w:t>
      </w:r>
    </w:p>
    <w:p w14:paraId="29DE664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604</w:t>
      </w:r>
      <w:r w:rsidRPr="00E84B8E">
        <w:rPr>
          <w:rStyle w:val="HideTWBExt"/>
          <w:color w:val="auto"/>
        </w:rPr>
        <w:t>&lt;/NumAm&gt;</w:t>
      </w:r>
    </w:p>
    <w:p w14:paraId="5405DB7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7FC1A791" w14:textId="77777777" w:rsidR="006265DD" w:rsidRPr="00E84B8E" w:rsidRDefault="006265DD" w:rsidP="006265DD">
      <w:pPr>
        <w:pStyle w:val="NormalBold"/>
      </w:pPr>
      <w:r w:rsidRPr="00E84B8E">
        <w:rPr>
          <w:rStyle w:val="HideTWBExt"/>
          <w:b w:val="0"/>
          <w:color w:val="auto"/>
        </w:rPr>
        <w:t>&lt;/RepeatBlock-By&gt;</w:t>
      </w:r>
    </w:p>
    <w:p w14:paraId="4346541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C15F935" w14:textId="77777777" w:rsidR="006265DD" w:rsidRPr="00E84B8E" w:rsidRDefault="006265DD" w:rsidP="006265DD">
      <w:pPr>
        <w:pStyle w:val="NormalBold"/>
      </w:pPr>
      <w:r w:rsidRPr="00E84B8E">
        <w:rPr>
          <w:rStyle w:val="HideTWBExt"/>
          <w:color w:val="auto"/>
        </w:rPr>
        <w:t>&lt;Article&gt;</w:t>
      </w:r>
      <w:r w:rsidRPr="00E84B8E">
        <w:t>Artikel 21 – stk. 9 c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97E94DE" w14:textId="77777777" w:rsidTr="00E63185">
        <w:trPr>
          <w:trHeight w:hRule="exact" w:val="240"/>
          <w:jc w:val="center"/>
        </w:trPr>
        <w:tc>
          <w:tcPr>
            <w:tcW w:w="9752" w:type="dxa"/>
            <w:gridSpan w:val="2"/>
            <w:tcBorders>
              <w:top w:val="nil"/>
              <w:left w:val="nil"/>
              <w:bottom w:val="nil"/>
              <w:right w:val="nil"/>
            </w:tcBorders>
          </w:tcPr>
          <w:p w14:paraId="72065F2F" w14:textId="77777777" w:rsidR="006265DD" w:rsidRPr="00E84B8E" w:rsidRDefault="006265DD" w:rsidP="00E63185"/>
        </w:tc>
      </w:tr>
      <w:tr w:rsidR="00AD4130" w:rsidRPr="00E84B8E" w14:paraId="3DD75698" w14:textId="77777777" w:rsidTr="00E63185">
        <w:trPr>
          <w:trHeight w:val="240"/>
          <w:jc w:val="center"/>
        </w:trPr>
        <w:tc>
          <w:tcPr>
            <w:tcW w:w="4876" w:type="dxa"/>
            <w:tcBorders>
              <w:top w:val="nil"/>
              <w:left w:val="nil"/>
              <w:bottom w:val="nil"/>
              <w:right w:val="nil"/>
            </w:tcBorders>
          </w:tcPr>
          <w:p w14:paraId="0822002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B6CF3F2" w14:textId="77777777" w:rsidR="006265DD" w:rsidRPr="00E84B8E" w:rsidRDefault="006265DD" w:rsidP="00E63185">
            <w:pPr>
              <w:pStyle w:val="AmColumnHeading"/>
            </w:pPr>
            <w:r w:rsidRPr="00E84B8E">
              <w:t>Ændringsforslag</w:t>
            </w:r>
          </w:p>
        </w:tc>
      </w:tr>
      <w:tr w:rsidR="00AD4130" w:rsidRPr="00E84B8E" w14:paraId="79D4C50B" w14:textId="77777777" w:rsidTr="00E63185">
        <w:trPr>
          <w:jc w:val="center"/>
        </w:trPr>
        <w:tc>
          <w:tcPr>
            <w:tcW w:w="4876" w:type="dxa"/>
            <w:tcBorders>
              <w:top w:val="nil"/>
              <w:left w:val="nil"/>
              <w:bottom w:val="nil"/>
              <w:right w:val="nil"/>
            </w:tcBorders>
          </w:tcPr>
          <w:p w14:paraId="0921CA3B" w14:textId="77777777" w:rsidR="006265DD" w:rsidRPr="00E84B8E" w:rsidRDefault="006265DD" w:rsidP="00E63185">
            <w:pPr>
              <w:pStyle w:val="Normal6a"/>
            </w:pPr>
          </w:p>
        </w:tc>
        <w:tc>
          <w:tcPr>
            <w:tcW w:w="4876" w:type="dxa"/>
            <w:tcBorders>
              <w:top w:val="nil"/>
              <w:left w:val="nil"/>
              <w:bottom w:val="nil"/>
              <w:right w:val="nil"/>
            </w:tcBorders>
          </w:tcPr>
          <w:p w14:paraId="7057F812" w14:textId="2B3E7EDE" w:rsidR="006265DD" w:rsidRPr="00E84B8E" w:rsidRDefault="006265DD" w:rsidP="00694066">
            <w:pPr>
              <w:pStyle w:val="Normal6a"/>
            </w:pPr>
            <w:r w:rsidRPr="00E84B8E">
              <w:rPr>
                <w:b/>
                <w:i/>
              </w:rPr>
              <w:t>9c.</w:t>
            </w:r>
            <w:r w:rsidRPr="00E84B8E">
              <w:tab/>
            </w:r>
            <w:r w:rsidRPr="00E84B8E">
              <w:rPr>
                <w:b/>
                <w:i/>
              </w:rPr>
              <w:t>Medlemsstaterne træffer de fornødne foranstaltninger til at sikre, at de rettigheder, der er fastsat i dette direktiv, ikke gøres betinget af of</w:t>
            </w:r>
            <w:r w:rsidR="00694066" w:rsidRPr="00E84B8E">
              <w:rPr>
                <w:b/>
                <w:i/>
              </w:rPr>
              <w:t>rets</w:t>
            </w:r>
            <w:r w:rsidRPr="00E84B8E">
              <w:rPr>
                <w:b/>
                <w:i/>
              </w:rPr>
              <w:t xml:space="preserve"> opholdsstatus, statsborgerskab eller nationalitet, i overensstemmelse med direktiv 2012/29/EU. Medlemsstaterne sikrer navnlig, at ofre, der er bosiddende i lande uden for EU, har adgang til hjælp og information i relation til materiale, der hostes eller videreformidles i EU, og som afbilder dem. Medlemsstaterne opretter samarbejdsmekanismer med tredjelande for at muliggøre anmodninger fra ofre fra </w:t>
            </w:r>
            <w:r w:rsidRPr="00E84B8E">
              <w:rPr>
                <w:b/>
                <w:i/>
              </w:rPr>
              <w:lastRenderedPageBreak/>
              <w:t>lande uden for EU om fjernelse og adgang til støtte samt juridisk samarbejde.</w:t>
            </w:r>
          </w:p>
        </w:tc>
      </w:tr>
    </w:tbl>
    <w:p w14:paraId="72983699"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473724F" w14:textId="77777777" w:rsidR="006265DD" w:rsidRPr="00E84B8E" w:rsidRDefault="006265DD" w:rsidP="006265DD">
      <w:r w:rsidRPr="00E84B8E">
        <w:rPr>
          <w:rStyle w:val="HideTWBExt"/>
          <w:color w:val="auto"/>
        </w:rPr>
        <w:t>&lt;/Amend&gt;</w:t>
      </w:r>
    </w:p>
    <w:p w14:paraId="6DC0C3C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605</w:t>
      </w:r>
      <w:r w:rsidRPr="00E84B8E">
        <w:rPr>
          <w:rStyle w:val="HideTWBExt"/>
          <w:color w:val="auto"/>
        </w:rPr>
        <w:t>&lt;/NumAm&gt;</w:t>
      </w:r>
    </w:p>
    <w:p w14:paraId="172370C7"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5AA40DC" w14:textId="77777777" w:rsidR="006265DD" w:rsidRPr="00E84B8E" w:rsidRDefault="006265DD" w:rsidP="006265DD">
      <w:pPr>
        <w:pStyle w:val="NormalBold"/>
      </w:pPr>
      <w:r w:rsidRPr="00E84B8E">
        <w:rPr>
          <w:rStyle w:val="HideTWBExt"/>
          <w:b w:val="0"/>
          <w:color w:val="auto"/>
        </w:rPr>
        <w:t>&lt;/RepeatBlock-By&gt;</w:t>
      </w:r>
    </w:p>
    <w:p w14:paraId="2F87051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9DB6D5E" w14:textId="77777777" w:rsidR="006265DD" w:rsidRPr="00E84B8E" w:rsidRDefault="006265DD" w:rsidP="006265DD">
      <w:pPr>
        <w:pStyle w:val="NormalBold"/>
      </w:pPr>
      <w:r w:rsidRPr="00E84B8E">
        <w:rPr>
          <w:rStyle w:val="HideTWBExt"/>
          <w:color w:val="auto"/>
        </w:rPr>
        <w:t>&lt;Article&gt;</w:t>
      </w:r>
      <w:r w:rsidRPr="00E84B8E">
        <w:t>Artikel 21 – stk. 10</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408FA24" w14:textId="77777777" w:rsidTr="00E63185">
        <w:trPr>
          <w:trHeight w:hRule="exact" w:val="240"/>
          <w:jc w:val="center"/>
        </w:trPr>
        <w:tc>
          <w:tcPr>
            <w:tcW w:w="9752" w:type="dxa"/>
            <w:gridSpan w:val="2"/>
            <w:tcBorders>
              <w:top w:val="nil"/>
              <w:left w:val="nil"/>
              <w:bottom w:val="nil"/>
              <w:right w:val="nil"/>
            </w:tcBorders>
          </w:tcPr>
          <w:p w14:paraId="21FF8E76" w14:textId="77777777" w:rsidR="006265DD" w:rsidRPr="00E84B8E" w:rsidRDefault="006265DD" w:rsidP="00E63185"/>
        </w:tc>
      </w:tr>
      <w:tr w:rsidR="00AD4130" w:rsidRPr="00E84B8E" w14:paraId="6C0E5A2F" w14:textId="77777777" w:rsidTr="00E63185">
        <w:trPr>
          <w:trHeight w:val="240"/>
          <w:jc w:val="center"/>
        </w:trPr>
        <w:tc>
          <w:tcPr>
            <w:tcW w:w="4876" w:type="dxa"/>
            <w:tcBorders>
              <w:top w:val="nil"/>
              <w:left w:val="nil"/>
              <w:bottom w:val="nil"/>
              <w:right w:val="nil"/>
            </w:tcBorders>
          </w:tcPr>
          <w:p w14:paraId="4771168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87A6F58" w14:textId="77777777" w:rsidR="006265DD" w:rsidRPr="00E84B8E" w:rsidRDefault="006265DD" w:rsidP="00E63185">
            <w:pPr>
              <w:pStyle w:val="AmColumnHeading"/>
            </w:pPr>
            <w:r w:rsidRPr="00E84B8E">
              <w:t>Ændringsforslag</w:t>
            </w:r>
          </w:p>
        </w:tc>
      </w:tr>
      <w:tr w:rsidR="00AD4130" w:rsidRPr="00E84B8E" w14:paraId="6A27AC7D" w14:textId="77777777" w:rsidTr="00E63185">
        <w:trPr>
          <w:jc w:val="center"/>
        </w:trPr>
        <w:tc>
          <w:tcPr>
            <w:tcW w:w="4876" w:type="dxa"/>
            <w:tcBorders>
              <w:top w:val="nil"/>
              <w:left w:val="nil"/>
              <w:bottom w:val="nil"/>
              <w:right w:val="nil"/>
            </w:tcBorders>
          </w:tcPr>
          <w:p w14:paraId="7DA6A765" w14:textId="77777777" w:rsidR="006265DD" w:rsidRPr="00E84B8E" w:rsidRDefault="006265DD" w:rsidP="00E63185">
            <w:pPr>
              <w:pStyle w:val="Normal6a"/>
            </w:pPr>
            <w:r w:rsidRPr="00E84B8E">
              <w:t>10.</w:t>
            </w:r>
            <w:r w:rsidRPr="00E84B8E">
              <w:tab/>
              <w:t>Medlemsstaterne udsteder med støtte fra EU-centret, når det er oprettet, retningslinjer for fagfolk inden for sundhedspleje, uddannelse og sociale tjenester om, hvordan den rette støtte ydes til ofre for seksuelt misbrug eller seksuel udnyttelse af børn, bl.a. ved at henvise ofre til de relevante støttetjenester og præcisere roller og ansvar. Det skal også fremgå af retningslinjerne, hvordan ofrenes særlige behov kan imødekommes.</w:t>
            </w:r>
          </w:p>
        </w:tc>
        <w:tc>
          <w:tcPr>
            <w:tcW w:w="4876" w:type="dxa"/>
            <w:tcBorders>
              <w:top w:val="nil"/>
              <w:left w:val="nil"/>
              <w:bottom w:val="nil"/>
              <w:right w:val="nil"/>
            </w:tcBorders>
          </w:tcPr>
          <w:p w14:paraId="7D70C44D" w14:textId="77777777" w:rsidR="006265DD" w:rsidRPr="00E84B8E" w:rsidRDefault="006265DD" w:rsidP="00E63185">
            <w:pPr>
              <w:pStyle w:val="Normal6a"/>
            </w:pPr>
            <w:r w:rsidRPr="00E84B8E">
              <w:t>10.</w:t>
            </w:r>
            <w:r w:rsidRPr="00E84B8E">
              <w:tab/>
              <w:t xml:space="preserve">Medlemsstaterne udsteder med støtte fra EU-centret, når det er oprettet, retningslinjer for fagfolk inden for sundhedspleje, uddannelse og sociale tjenester om, hvordan den rette støtte ydes til ofre for seksuelt misbrug eller seksuel udnyttelse af børn, bl.a. ved at henvise ofre til de relevante støttetjenester og præcisere roller og ansvar. Det skal også fremgå af retningslinjerne, hvordan ofrenes særlige behov kan imødekommes. </w:t>
            </w:r>
            <w:r w:rsidRPr="00E84B8E">
              <w:rPr>
                <w:b/>
                <w:i/>
              </w:rPr>
              <w:t>Sådanne retningslinjer bør tjene som et grundlæggende eksempel, men medlemsstaternes indsats bør ikke begrænses til disse alene. Det er en forudsætning, at disse retningslinjer udformes og gennemføres i tæt samarbejde med regionale og lokale myndigheder samt ikkestatslige organisationer og eksperter. Hele processen bør styres, være baseret på og målrettes barnets tarv, hvor barnet har alle rettigheder. På den måde sikres en reelt fyldestgørende og effektiv tilgang til at beskytte mindreårige mod misbrug og udnyttelse.</w:t>
            </w:r>
          </w:p>
        </w:tc>
      </w:tr>
      <w:tr w:rsidR="00AD4130" w:rsidRPr="00E84B8E" w14:paraId="348A9485" w14:textId="77777777" w:rsidTr="00E63185">
        <w:trPr>
          <w:jc w:val="center"/>
        </w:trPr>
        <w:tc>
          <w:tcPr>
            <w:tcW w:w="4876" w:type="dxa"/>
            <w:tcBorders>
              <w:top w:val="nil"/>
              <w:left w:val="nil"/>
              <w:bottom w:val="nil"/>
              <w:right w:val="nil"/>
            </w:tcBorders>
          </w:tcPr>
          <w:p w14:paraId="0F11349E" w14:textId="77777777" w:rsidR="006265DD" w:rsidRPr="00E84B8E" w:rsidRDefault="006265DD" w:rsidP="00E63185">
            <w:pPr>
              <w:pStyle w:val="Normal6a"/>
            </w:pPr>
          </w:p>
        </w:tc>
        <w:tc>
          <w:tcPr>
            <w:tcW w:w="4876" w:type="dxa"/>
            <w:tcBorders>
              <w:top w:val="nil"/>
              <w:left w:val="nil"/>
              <w:bottom w:val="nil"/>
              <w:right w:val="nil"/>
            </w:tcBorders>
          </w:tcPr>
          <w:p w14:paraId="221C58E2" w14:textId="510FE5EF" w:rsidR="006265DD" w:rsidRPr="00E84B8E" w:rsidRDefault="006265DD" w:rsidP="00E63185">
            <w:pPr>
              <w:pStyle w:val="Normal6a"/>
            </w:pPr>
            <w:r w:rsidRPr="00E84B8E">
              <w:rPr>
                <w:b/>
                <w:i/>
              </w:rPr>
              <w:t xml:space="preserve">Retningslinjerne for fagfolk inden for sundhedsbehandling, uddannelse og socialforvaltning bør omfatte regelsæt rettet imod at beskytte børn, som kan være ofre for seksuel vold. Sådanne regelsæt bør baseres på centrale principper for at prioritere ofrets sikkerhed, </w:t>
            </w:r>
            <w:r w:rsidR="001C726D" w:rsidRPr="00E84B8E">
              <w:rPr>
                <w:b/>
                <w:i/>
              </w:rPr>
              <w:t>dvs.</w:t>
            </w:r>
            <w:r w:rsidRPr="00E84B8E">
              <w:rPr>
                <w:b/>
                <w:i/>
              </w:rPr>
              <w:t xml:space="preserve">: a) </w:t>
            </w:r>
            <w:r w:rsidRPr="00E84B8E">
              <w:rPr>
                <w:b/>
                <w:i/>
              </w:rPr>
              <w:lastRenderedPageBreak/>
              <w:t>Barnets tarv. Alle beslutninger skal først og fremmest fokusere på at beskytte barnets trivsel og sikkerhed. b) Fortrolighed. Det er afgørende at beskytte barnets privatlivsfred for at undgå reviktimisering og stigmatisering. Information bør kun udveksles med bemyndigede fagfolk. c) Reviktimisering skal undgås. Undgå gentagelse af spørgsmål og undersøgelser, da det kan fremkalde yderligere traume. Kommunikation og søgsmål bør tilpasses og begrænses til det nødvendige. d) Universel karakter og ikkeforskelsbehandling. Alle børn bør have lige adgang til beskyttelse, uanset køn, etnicitet, handicap eller andre faktorer. e) Kønsbaseret tilgang. Regelsættet bør tage hensyn til kønsforskelle og til, hvordan de kan påvirke misbrug og støtteprocessen.</w:t>
            </w:r>
          </w:p>
        </w:tc>
      </w:tr>
    </w:tbl>
    <w:p w14:paraId="4370718E"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BC13A1D" w14:textId="77777777" w:rsidR="006265DD" w:rsidRPr="00E84B8E" w:rsidRDefault="006265DD" w:rsidP="006265DD">
      <w:r w:rsidRPr="00E84B8E">
        <w:rPr>
          <w:rStyle w:val="HideTWBExt"/>
          <w:color w:val="auto"/>
        </w:rPr>
        <w:t>&lt;/Amend&gt;</w:t>
      </w:r>
    </w:p>
    <w:p w14:paraId="6713DAA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606</w:t>
      </w:r>
      <w:r w:rsidRPr="00E84B8E">
        <w:rPr>
          <w:rStyle w:val="HideTWBExt"/>
          <w:color w:val="auto"/>
        </w:rPr>
        <w:t>&lt;/NumAm&gt;</w:t>
      </w:r>
    </w:p>
    <w:p w14:paraId="7FB8A510"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69A159EF" w14:textId="77777777" w:rsidR="006265DD" w:rsidRPr="00E84B8E" w:rsidRDefault="006265DD" w:rsidP="006265DD">
      <w:pPr>
        <w:pStyle w:val="NormalBold"/>
      </w:pPr>
      <w:r w:rsidRPr="00E84B8E">
        <w:rPr>
          <w:rStyle w:val="HideTWBExt"/>
          <w:b w:val="0"/>
          <w:color w:val="auto"/>
        </w:rPr>
        <w:t>&lt;/RepeatBlock-By&gt;</w:t>
      </w:r>
    </w:p>
    <w:p w14:paraId="6E04213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F7BB47E" w14:textId="77777777" w:rsidR="006265DD" w:rsidRPr="00E84B8E" w:rsidRDefault="006265DD" w:rsidP="006265DD">
      <w:pPr>
        <w:pStyle w:val="NormalBold"/>
      </w:pPr>
      <w:r w:rsidRPr="00E84B8E">
        <w:rPr>
          <w:rStyle w:val="HideTWBExt"/>
          <w:color w:val="auto"/>
        </w:rPr>
        <w:t>&lt;Article&gt;</w:t>
      </w:r>
      <w:r w:rsidRPr="00E84B8E">
        <w:t>Artikel 22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2AE2481" w14:textId="77777777" w:rsidTr="00E63185">
        <w:trPr>
          <w:trHeight w:hRule="exact" w:val="240"/>
          <w:jc w:val="center"/>
        </w:trPr>
        <w:tc>
          <w:tcPr>
            <w:tcW w:w="9752" w:type="dxa"/>
            <w:gridSpan w:val="2"/>
            <w:tcBorders>
              <w:top w:val="nil"/>
              <w:left w:val="nil"/>
              <w:bottom w:val="nil"/>
              <w:right w:val="nil"/>
            </w:tcBorders>
          </w:tcPr>
          <w:p w14:paraId="37C81A85" w14:textId="77777777" w:rsidR="006265DD" w:rsidRPr="00E84B8E" w:rsidRDefault="006265DD" w:rsidP="00E63185"/>
        </w:tc>
      </w:tr>
      <w:tr w:rsidR="00AD4130" w:rsidRPr="00E84B8E" w14:paraId="66D513C8" w14:textId="77777777" w:rsidTr="00E63185">
        <w:trPr>
          <w:trHeight w:val="240"/>
          <w:jc w:val="center"/>
        </w:trPr>
        <w:tc>
          <w:tcPr>
            <w:tcW w:w="4876" w:type="dxa"/>
            <w:tcBorders>
              <w:top w:val="nil"/>
              <w:left w:val="nil"/>
              <w:bottom w:val="nil"/>
              <w:right w:val="nil"/>
            </w:tcBorders>
          </w:tcPr>
          <w:p w14:paraId="3DBB279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FEA33E1" w14:textId="77777777" w:rsidR="006265DD" w:rsidRPr="00E84B8E" w:rsidRDefault="006265DD" w:rsidP="00E63185">
            <w:pPr>
              <w:pStyle w:val="AmColumnHeading"/>
            </w:pPr>
            <w:r w:rsidRPr="00E84B8E">
              <w:t>Ændringsforslag</w:t>
            </w:r>
          </w:p>
        </w:tc>
      </w:tr>
      <w:tr w:rsidR="00AD4130" w:rsidRPr="00E84B8E" w14:paraId="32724984" w14:textId="77777777" w:rsidTr="00E63185">
        <w:trPr>
          <w:jc w:val="center"/>
        </w:trPr>
        <w:tc>
          <w:tcPr>
            <w:tcW w:w="4876" w:type="dxa"/>
            <w:tcBorders>
              <w:top w:val="nil"/>
              <w:left w:val="nil"/>
              <w:bottom w:val="nil"/>
              <w:right w:val="nil"/>
            </w:tcBorders>
          </w:tcPr>
          <w:p w14:paraId="1764BFB8" w14:textId="77777777" w:rsidR="006265DD" w:rsidRPr="00E84B8E" w:rsidRDefault="006265DD" w:rsidP="00E63185">
            <w:pPr>
              <w:pStyle w:val="Normal6a"/>
            </w:pPr>
            <w:r w:rsidRPr="00E84B8E">
              <w:t xml:space="preserve">Beskyttelse af </w:t>
            </w:r>
            <w:r w:rsidRPr="00E84B8E">
              <w:rPr>
                <w:b/>
                <w:i/>
              </w:rPr>
              <w:t>børneofre</w:t>
            </w:r>
            <w:r w:rsidRPr="00E84B8E">
              <w:t xml:space="preserve"> i forbindelse med efterforskning og straffesager</w:t>
            </w:r>
          </w:p>
        </w:tc>
        <w:tc>
          <w:tcPr>
            <w:tcW w:w="4876" w:type="dxa"/>
            <w:tcBorders>
              <w:top w:val="nil"/>
              <w:left w:val="nil"/>
              <w:bottom w:val="nil"/>
              <w:right w:val="nil"/>
            </w:tcBorders>
          </w:tcPr>
          <w:p w14:paraId="0F1BA414" w14:textId="77777777" w:rsidR="006265DD" w:rsidRPr="00E84B8E" w:rsidRDefault="006265DD" w:rsidP="00E63185">
            <w:pPr>
              <w:pStyle w:val="Normal6a"/>
            </w:pPr>
            <w:r w:rsidRPr="00E84B8E">
              <w:t xml:space="preserve">Beskyttelse af </w:t>
            </w:r>
            <w:r w:rsidRPr="00E84B8E">
              <w:rPr>
                <w:b/>
                <w:i/>
              </w:rPr>
              <w:t>børn</w:t>
            </w:r>
            <w:r w:rsidRPr="00E84B8E">
              <w:t xml:space="preserve"> i forbindelse med efterforskning og straffesager</w:t>
            </w:r>
          </w:p>
        </w:tc>
      </w:tr>
    </w:tbl>
    <w:p w14:paraId="657B13E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DB7AC02" w14:textId="77777777" w:rsidR="006265DD" w:rsidRPr="00E84B8E" w:rsidRDefault="006265DD" w:rsidP="006265DD">
      <w:r w:rsidRPr="00E84B8E">
        <w:rPr>
          <w:rStyle w:val="HideTWBExt"/>
          <w:color w:val="auto"/>
        </w:rPr>
        <w:t>&lt;/Amend&gt;</w:t>
      </w:r>
    </w:p>
    <w:p w14:paraId="067B00C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607</w:t>
      </w:r>
      <w:r w:rsidRPr="00E84B8E">
        <w:rPr>
          <w:rStyle w:val="HideTWBExt"/>
          <w:color w:val="auto"/>
        </w:rPr>
        <w:t>&lt;/NumAm&gt;</w:t>
      </w:r>
    </w:p>
    <w:p w14:paraId="37D8C7C0"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1273F036" w14:textId="77777777" w:rsidR="006265DD" w:rsidRPr="00E84B8E" w:rsidRDefault="006265DD" w:rsidP="006265DD">
      <w:pPr>
        <w:pStyle w:val="NormalBold"/>
      </w:pPr>
      <w:r w:rsidRPr="00E84B8E">
        <w:rPr>
          <w:rStyle w:val="HideTWBExt"/>
          <w:b w:val="0"/>
          <w:color w:val="auto"/>
        </w:rPr>
        <w:t>&lt;/RepeatBlock-By&gt;</w:t>
      </w:r>
    </w:p>
    <w:p w14:paraId="04D30AD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F533E3C" w14:textId="77777777" w:rsidR="006265DD" w:rsidRPr="00E84B8E" w:rsidRDefault="006265DD" w:rsidP="006265DD">
      <w:pPr>
        <w:pStyle w:val="NormalBold"/>
      </w:pPr>
      <w:r w:rsidRPr="00E84B8E">
        <w:rPr>
          <w:rStyle w:val="HideTWBExt"/>
          <w:color w:val="auto"/>
        </w:rPr>
        <w:t>&lt;Article&gt;</w:t>
      </w:r>
      <w:r w:rsidRPr="00E84B8E">
        <w:t>Artikel 22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BD8ADA7" w14:textId="77777777" w:rsidTr="00E63185">
        <w:trPr>
          <w:trHeight w:hRule="exact" w:val="240"/>
          <w:jc w:val="center"/>
        </w:trPr>
        <w:tc>
          <w:tcPr>
            <w:tcW w:w="9752" w:type="dxa"/>
            <w:gridSpan w:val="2"/>
            <w:tcBorders>
              <w:top w:val="nil"/>
              <w:left w:val="nil"/>
              <w:bottom w:val="nil"/>
              <w:right w:val="nil"/>
            </w:tcBorders>
          </w:tcPr>
          <w:p w14:paraId="278747C2" w14:textId="77777777" w:rsidR="006265DD" w:rsidRPr="00E84B8E" w:rsidRDefault="006265DD" w:rsidP="00E63185"/>
        </w:tc>
      </w:tr>
      <w:tr w:rsidR="00AD4130" w:rsidRPr="00E84B8E" w14:paraId="1AEEAE07" w14:textId="77777777" w:rsidTr="00E63185">
        <w:trPr>
          <w:trHeight w:val="240"/>
          <w:jc w:val="center"/>
        </w:trPr>
        <w:tc>
          <w:tcPr>
            <w:tcW w:w="4876" w:type="dxa"/>
            <w:tcBorders>
              <w:top w:val="nil"/>
              <w:left w:val="nil"/>
              <w:bottom w:val="nil"/>
              <w:right w:val="nil"/>
            </w:tcBorders>
          </w:tcPr>
          <w:p w14:paraId="128AA0C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B46EC93" w14:textId="77777777" w:rsidR="006265DD" w:rsidRPr="00E84B8E" w:rsidRDefault="006265DD" w:rsidP="00E63185">
            <w:pPr>
              <w:pStyle w:val="AmColumnHeading"/>
            </w:pPr>
            <w:r w:rsidRPr="00E84B8E">
              <w:t>Ændringsforslag</w:t>
            </w:r>
          </w:p>
        </w:tc>
      </w:tr>
      <w:tr w:rsidR="00AD4130" w:rsidRPr="00E84B8E" w14:paraId="1AD55520" w14:textId="77777777" w:rsidTr="00E63185">
        <w:trPr>
          <w:jc w:val="center"/>
        </w:trPr>
        <w:tc>
          <w:tcPr>
            <w:tcW w:w="4876" w:type="dxa"/>
            <w:tcBorders>
              <w:top w:val="nil"/>
              <w:left w:val="nil"/>
              <w:bottom w:val="nil"/>
              <w:right w:val="nil"/>
            </w:tcBorders>
          </w:tcPr>
          <w:p w14:paraId="5197084D" w14:textId="77777777" w:rsidR="006265DD" w:rsidRPr="00E84B8E" w:rsidRDefault="006265DD" w:rsidP="00E63185">
            <w:pPr>
              <w:pStyle w:val="Normal6a"/>
            </w:pPr>
            <w:r w:rsidRPr="00E84B8E">
              <w:lastRenderedPageBreak/>
              <w:t xml:space="preserve">Beskyttelse af </w:t>
            </w:r>
            <w:r w:rsidRPr="00E84B8E">
              <w:rPr>
                <w:b/>
                <w:i/>
              </w:rPr>
              <w:t>børneofre</w:t>
            </w:r>
            <w:r w:rsidRPr="00E84B8E">
              <w:t xml:space="preserve"> i forbindelse med efterforskning og straffesager</w:t>
            </w:r>
          </w:p>
        </w:tc>
        <w:tc>
          <w:tcPr>
            <w:tcW w:w="4876" w:type="dxa"/>
            <w:tcBorders>
              <w:top w:val="nil"/>
              <w:left w:val="nil"/>
              <w:bottom w:val="nil"/>
              <w:right w:val="nil"/>
            </w:tcBorders>
          </w:tcPr>
          <w:p w14:paraId="2A264FEF" w14:textId="77777777" w:rsidR="006265DD" w:rsidRPr="00E84B8E" w:rsidRDefault="006265DD" w:rsidP="00E63185">
            <w:pPr>
              <w:pStyle w:val="Normal6a"/>
            </w:pPr>
            <w:r w:rsidRPr="00E84B8E">
              <w:t xml:space="preserve">Beskyttelse af </w:t>
            </w:r>
            <w:r w:rsidRPr="00E84B8E">
              <w:rPr>
                <w:b/>
                <w:i/>
              </w:rPr>
              <w:t>børn</w:t>
            </w:r>
            <w:r w:rsidRPr="00E84B8E">
              <w:t xml:space="preserve"> i forbindelse med efterforskning og straffesager</w:t>
            </w:r>
          </w:p>
        </w:tc>
      </w:tr>
    </w:tbl>
    <w:p w14:paraId="052F632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5FC71D2" w14:textId="77777777" w:rsidR="006265DD" w:rsidRPr="00E84B8E" w:rsidRDefault="006265DD" w:rsidP="006265DD">
      <w:r w:rsidRPr="00E84B8E">
        <w:rPr>
          <w:rStyle w:val="HideTWBExt"/>
          <w:color w:val="auto"/>
        </w:rPr>
        <w:t>&lt;/Amend&gt;</w:t>
      </w:r>
    </w:p>
    <w:p w14:paraId="3CBAB7B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608</w:t>
      </w:r>
      <w:r w:rsidRPr="00E84B8E">
        <w:rPr>
          <w:rStyle w:val="HideTWBExt"/>
          <w:color w:val="auto"/>
        </w:rPr>
        <w:t>&lt;/NumAm&gt;</w:t>
      </w:r>
    </w:p>
    <w:p w14:paraId="622673B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8313E70" w14:textId="77777777" w:rsidR="006265DD" w:rsidRPr="00E84B8E" w:rsidRDefault="006265DD" w:rsidP="006265DD">
      <w:pPr>
        <w:pStyle w:val="NormalBold"/>
      </w:pPr>
      <w:r w:rsidRPr="00E84B8E">
        <w:rPr>
          <w:rStyle w:val="HideTWBExt"/>
          <w:b w:val="0"/>
          <w:color w:val="auto"/>
        </w:rPr>
        <w:t>&lt;/RepeatBlock-By&gt;</w:t>
      </w:r>
    </w:p>
    <w:p w14:paraId="1435598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DB88036" w14:textId="77777777" w:rsidR="006265DD" w:rsidRPr="00E84B8E" w:rsidRDefault="006265DD" w:rsidP="006265DD">
      <w:pPr>
        <w:pStyle w:val="NormalBold"/>
      </w:pPr>
      <w:r w:rsidRPr="00E84B8E">
        <w:rPr>
          <w:rStyle w:val="HideTWBExt"/>
          <w:color w:val="auto"/>
        </w:rPr>
        <w:t>&lt;Article&gt;</w:t>
      </w:r>
      <w:r w:rsidRPr="00E84B8E">
        <w:t>Artikel 22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960CCBC" w14:textId="77777777" w:rsidTr="00E63185">
        <w:trPr>
          <w:trHeight w:hRule="exact" w:val="240"/>
          <w:jc w:val="center"/>
        </w:trPr>
        <w:tc>
          <w:tcPr>
            <w:tcW w:w="9752" w:type="dxa"/>
            <w:gridSpan w:val="2"/>
            <w:tcBorders>
              <w:top w:val="nil"/>
              <w:left w:val="nil"/>
              <w:bottom w:val="nil"/>
              <w:right w:val="nil"/>
            </w:tcBorders>
          </w:tcPr>
          <w:p w14:paraId="0A1B6E3D" w14:textId="77777777" w:rsidR="006265DD" w:rsidRPr="00E84B8E" w:rsidRDefault="006265DD" w:rsidP="00E63185"/>
        </w:tc>
      </w:tr>
      <w:tr w:rsidR="00AD4130" w:rsidRPr="00E84B8E" w14:paraId="2F7DD56D" w14:textId="77777777" w:rsidTr="00E63185">
        <w:trPr>
          <w:trHeight w:val="240"/>
          <w:jc w:val="center"/>
        </w:trPr>
        <w:tc>
          <w:tcPr>
            <w:tcW w:w="4876" w:type="dxa"/>
            <w:tcBorders>
              <w:top w:val="nil"/>
              <w:left w:val="nil"/>
              <w:bottom w:val="nil"/>
              <w:right w:val="nil"/>
            </w:tcBorders>
          </w:tcPr>
          <w:p w14:paraId="719B397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AF7622A" w14:textId="77777777" w:rsidR="006265DD" w:rsidRPr="00E84B8E" w:rsidRDefault="006265DD" w:rsidP="00E63185">
            <w:pPr>
              <w:pStyle w:val="AmColumnHeading"/>
            </w:pPr>
            <w:r w:rsidRPr="00E84B8E">
              <w:t>Ændringsforslag</w:t>
            </w:r>
          </w:p>
        </w:tc>
      </w:tr>
      <w:tr w:rsidR="00AD4130" w:rsidRPr="00E84B8E" w14:paraId="73A44567" w14:textId="77777777" w:rsidTr="00E63185">
        <w:trPr>
          <w:jc w:val="center"/>
        </w:trPr>
        <w:tc>
          <w:tcPr>
            <w:tcW w:w="4876" w:type="dxa"/>
            <w:tcBorders>
              <w:top w:val="nil"/>
              <w:left w:val="nil"/>
              <w:bottom w:val="nil"/>
              <w:right w:val="nil"/>
            </w:tcBorders>
          </w:tcPr>
          <w:p w14:paraId="09718D4B" w14:textId="77777777" w:rsidR="006265DD" w:rsidRPr="00E84B8E" w:rsidRDefault="006265DD" w:rsidP="00E63185">
            <w:pPr>
              <w:pStyle w:val="Normal6a"/>
            </w:pPr>
            <w:r w:rsidRPr="00E84B8E">
              <w:t xml:space="preserve">Beskyttelse af </w:t>
            </w:r>
            <w:r w:rsidRPr="00E84B8E">
              <w:rPr>
                <w:b/>
                <w:i/>
              </w:rPr>
              <w:t>børneofre</w:t>
            </w:r>
            <w:r w:rsidRPr="00E84B8E">
              <w:t xml:space="preserve"> i forbindelse med efterforskning og </w:t>
            </w:r>
            <w:r w:rsidRPr="00E84B8E">
              <w:rPr>
                <w:b/>
                <w:i/>
              </w:rPr>
              <w:t>straffesager</w:t>
            </w:r>
          </w:p>
        </w:tc>
        <w:tc>
          <w:tcPr>
            <w:tcW w:w="4876" w:type="dxa"/>
            <w:tcBorders>
              <w:top w:val="nil"/>
              <w:left w:val="nil"/>
              <w:bottom w:val="nil"/>
              <w:right w:val="nil"/>
            </w:tcBorders>
          </w:tcPr>
          <w:p w14:paraId="64462FCA" w14:textId="77777777" w:rsidR="006265DD" w:rsidRPr="00E84B8E" w:rsidRDefault="006265DD" w:rsidP="00E63185">
            <w:pPr>
              <w:pStyle w:val="Normal6a"/>
            </w:pPr>
            <w:r w:rsidRPr="00E84B8E">
              <w:t xml:space="preserve">Beskyttelse af </w:t>
            </w:r>
            <w:r w:rsidRPr="00E84B8E">
              <w:rPr>
                <w:b/>
                <w:i/>
              </w:rPr>
              <w:t>børn</w:t>
            </w:r>
            <w:r w:rsidRPr="00E84B8E">
              <w:t xml:space="preserve"> i forbindelse med efterforskning og </w:t>
            </w:r>
            <w:r w:rsidRPr="00E84B8E">
              <w:rPr>
                <w:b/>
                <w:i/>
              </w:rPr>
              <w:t>retsforfølgning</w:t>
            </w:r>
          </w:p>
        </w:tc>
      </w:tr>
    </w:tbl>
    <w:p w14:paraId="0007654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6C4F4CA" w14:textId="77777777" w:rsidR="006265DD" w:rsidRPr="00E84B8E" w:rsidRDefault="006265DD" w:rsidP="006265DD">
      <w:r w:rsidRPr="00E84B8E">
        <w:rPr>
          <w:rStyle w:val="HideTWBExt"/>
          <w:color w:val="auto"/>
        </w:rPr>
        <w:t>&lt;/Amend&gt;</w:t>
      </w:r>
    </w:p>
    <w:p w14:paraId="50BC9F3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609</w:t>
      </w:r>
      <w:r w:rsidRPr="00E84B8E">
        <w:rPr>
          <w:rStyle w:val="HideTWBExt"/>
          <w:color w:val="auto"/>
        </w:rPr>
        <w:t>&lt;/NumAm&gt;</w:t>
      </w:r>
    </w:p>
    <w:p w14:paraId="6F35BC20"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7B7F1713" w14:textId="77777777" w:rsidR="006265DD" w:rsidRPr="00E84B8E" w:rsidRDefault="006265DD" w:rsidP="006265DD">
      <w:pPr>
        <w:pStyle w:val="NormalBold"/>
      </w:pPr>
      <w:r w:rsidRPr="00E84B8E">
        <w:rPr>
          <w:rStyle w:val="HideTWBExt"/>
          <w:b w:val="0"/>
          <w:color w:val="auto"/>
        </w:rPr>
        <w:t>&lt;/RepeatBlock-By&gt;</w:t>
      </w:r>
    </w:p>
    <w:p w14:paraId="55A5330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DA4835E" w14:textId="77777777" w:rsidR="006265DD" w:rsidRPr="00E84B8E" w:rsidRDefault="006265DD" w:rsidP="006265DD">
      <w:pPr>
        <w:pStyle w:val="NormalBold"/>
      </w:pPr>
      <w:r w:rsidRPr="00E84B8E">
        <w:rPr>
          <w:rStyle w:val="HideTWBExt"/>
          <w:color w:val="auto"/>
        </w:rPr>
        <w:t>&lt;Article&gt;</w:t>
      </w:r>
      <w:r w:rsidRPr="00E84B8E">
        <w:t>Artikel 22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9775F2F" w14:textId="77777777" w:rsidTr="00E63185">
        <w:trPr>
          <w:trHeight w:hRule="exact" w:val="240"/>
          <w:jc w:val="center"/>
        </w:trPr>
        <w:tc>
          <w:tcPr>
            <w:tcW w:w="9752" w:type="dxa"/>
            <w:gridSpan w:val="2"/>
            <w:tcBorders>
              <w:top w:val="nil"/>
              <w:left w:val="nil"/>
              <w:bottom w:val="nil"/>
              <w:right w:val="nil"/>
            </w:tcBorders>
          </w:tcPr>
          <w:p w14:paraId="6B507A79" w14:textId="77777777" w:rsidR="006265DD" w:rsidRPr="00E84B8E" w:rsidRDefault="006265DD" w:rsidP="00E63185"/>
        </w:tc>
      </w:tr>
      <w:tr w:rsidR="00AD4130" w:rsidRPr="00E84B8E" w14:paraId="54DC3984" w14:textId="77777777" w:rsidTr="00E63185">
        <w:trPr>
          <w:trHeight w:val="240"/>
          <w:jc w:val="center"/>
        </w:trPr>
        <w:tc>
          <w:tcPr>
            <w:tcW w:w="4876" w:type="dxa"/>
            <w:tcBorders>
              <w:top w:val="nil"/>
              <w:left w:val="nil"/>
              <w:bottom w:val="nil"/>
              <w:right w:val="nil"/>
            </w:tcBorders>
          </w:tcPr>
          <w:p w14:paraId="438B3ED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FF7148D" w14:textId="77777777" w:rsidR="006265DD" w:rsidRPr="00E84B8E" w:rsidRDefault="006265DD" w:rsidP="00E63185">
            <w:pPr>
              <w:pStyle w:val="AmColumnHeading"/>
            </w:pPr>
            <w:r w:rsidRPr="00E84B8E">
              <w:t>Ændringsforslag</w:t>
            </w:r>
          </w:p>
        </w:tc>
      </w:tr>
      <w:tr w:rsidR="00AD4130" w:rsidRPr="00E84B8E" w14:paraId="55DFC7E8" w14:textId="77777777" w:rsidTr="00E63185">
        <w:trPr>
          <w:jc w:val="center"/>
        </w:trPr>
        <w:tc>
          <w:tcPr>
            <w:tcW w:w="4876" w:type="dxa"/>
            <w:tcBorders>
              <w:top w:val="nil"/>
              <w:left w:val="nil"/>
              <w:bottom w:val="nil"/>
              <w:right w:val="nil"/>
            </w:tcBorders>
          </w:tcPr>
          <w:p w14:paraId="1F97640F" w14:textId="77777777" w:rsidR="006265DD" w:rsidRPr="00E84B8E" w:rsidRDefault="006265DD" w:rsidP="00E63185">
            <w:pPr>
              <w:pStyle w:val="Normal6a"/>
            </w:pPr>
            <w:r w:rsidRPr="00E84B8E">
              <w:t xml:space="preserve">Beskyttelse af </w:t>
            </w:r>
            <w:r w:rsidRPr="00E84B8E">
              <w:rPr>
                <w:b/>
                <w:i/>
              </w:rPr>
              <w:t>børneofre</w:t>
            </w:r>
            <w:r w:rsidRPr="00E84B8E">
              <w:t xml:space="preserve"> i forbindelse med efterforskning og </w:t>
            </w:r>
            <w:r w:rsidRPr="00E84B8E">
              <w:rPr>
                <w:b/>
                <w:i/>
              </w:rPr>
              <w:t>straffesager</w:t>
            </w:r>
          </w:p>
        </w:tc>
        <w:tc>
          <w:tcPr>
            <w:tcW w:w="4876" w:type="dxa"/>
            <w:tcBorders>
              <w:top w:val="nil"/>
              <w:left w:val="nil"/>
              <w:bottom w:val="nil"/>
              <w:right w:val="nil"/>
            </w:tcBorders>
          </w:tcPr>
          <w:p w14:paraId="0DE64488" w14:textId="77777777" w:rsidR="006265DD" w:rsidRPr="00E84B8E" w:rsidRDefault="006265DD" w:rsidP="00E63185">
            <w:pPr>
              <w:pStyle w:val="Normal6a"/>
            </w:pPr>
            <w:r w:rsidRPr="00E84B8E">
              <w:t xml:space="preserve">Beskyttelse af </w:t>
            </w:r>
            <w:r w:rsidRPr="00E84B8E">
              <w:rPr>
                <w:b/>
                <w:i/>
              </w:rPr>
              <w:t>børn</w:t>
            </w:r>
            <w:r w:rsidRPr="00E84B8E">
              <w:t xml:space="preserve"> i forbindelse med efterforskning og </w:t>
            </w:r>
            <w:r w:rsidRPr="00E84B8E">
              <w:rPr>
                <w:b/>
                <w:i/>
              </w:rPr>
              <w:t>retsforfølgning</w:t>
            </w:r>
          </w:p>
        </w:tc>
      </w:tr>
    </w:tbl>
    <w:p w14:paraId="0504F97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AE2BFBE" w14:textId="77777777" w:rsidR="006265DD" w:rsidRPr="00E84B8E" w:rsidRDefault="006265DD" w:rsidP="006265DD">
      <w:r w:rsidRPr="00E84B8E">
        <w:rPr>
          <w:rStyle w:val="HideTWBExt"/>
          <w:color w:val="auto"/>
        </w:rPr>
        <w:t>&lt;/Amend&gt;</w:t>
      </w:r>
    </w:p>
    <w:p w14:paraId="592D404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610</w:t>
      </w:r>
      <w:r w:rsidRPr="00E84B8E">
        <w:rPr>
          <w:rStyle w:val="HideTWBExt"/>
          <w:color w:val="auto"/>
        </w:rPr>
        <w:t>&lt;/NumAm&gt;</w:t>
      </w:r>
    </w:p>
    <w:p w14:paraId="3807CF9E"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1EB4A27D" w14:textId="77777777" w:rsidR="006265DD" w:rsidRPr="00E84B8E" w:rsidRDefault="006265DD" w:rsidP="006265DD">
      <w:pPr>
        <w:pStyle w:val="NormalBold"/>
      </w:pPr>
      <w:r w:rsidRPr="00E84B8E">
        <w:rPr>
          <w:rStyle w:val="HideTWBExt"/>
          <w:b w:val="0"/>
          <w:color w:val="auto"/>
        </w:rPr>
        <w:t>&lt;/RepeatBlock-By&gt;</w:t>
      </w:r>
    </w:p>
    <w:p w14:paraId="12CA50D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68BB06D" w14:textId="77777777" w:rsidR="006265DD" w:rsidRPr="00E84B8E" w:rsidRDefault="006265DD" w:rsidP="006265DD">
      <w:pPr>
        <w:pStyle w:val="NormalBold"/>
      </w:pPr>
      <w:r w:rsidRPr="00E84B8E">
        <w:rPr>
          <w:rStyle w:val="HideTWBExt"/>
          <w:color w:val="auto"/>
        </w:rPr>
        <w:t>&lt;Article&gt;</w:t>
      </w:r>
      <w:r w:rsidRPr="00E84B8E">
        <w:t>Artikel 22 – stk. 1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1C4359A" w14:textId="77777777" w:rsidTr="00E63185">
        <w:trPr>
          <w:trHeight w:hRule="exact" w:val="240"/>
          <w:jc w:val="center"/>
        </w:trPr>
        <w:tc>
          <w:tcPr>
            <w:tcW w:w="9752" w:type="dxa"/>
            <w:gridSpan w:val="2"/>
            <w:tcBorders>
              <w:top w:val="nil"/>
              <w:left w:val="nil"/>
              <w:bottom w:val="nil"/>
              <w:right w:val="nil"/>
            </w:tcBorders>
          </w:tcPr>
          <w:p w14:paraId="67FC3683" w14:textId="77777777" w:rsidR="006265DD" w:rsidRPr="00E84B8E" w:rsidRDefault="006265DD" w:rsidP="00E63185"/>
        </w:tc>
      </w:tr>
      <w:tr w:rsidR="00AD4130" w:rsidRPr="00E84B8E" w14:paraId="189F7711" w14:textId="77777777" w:rsidTr="00E63185">
        <w:trPr>
          <w:trHeight w:val="240"/>
          <w:jc w:val="center"/>
        </w:trPr>
        <w:tc>
          <w:tcPr>
            <w:tcW w:w="4876" w:type="dxa"/>
            <w:tcBorders>
              <w:top w:val="nil"/>
              <w:left w:val="nil"/>
              <w:bottom w:val="nil"/>
              <w:right w:val="nil"/>
            </w:tcBorders>
          </w:tcPr>
          <w:p w14:paraId="6F49320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6104121" w14:textId="77777777" w:rsidR="006265DD" w:rsidRPr="00E84B8E" w:rsidRDefault="006265DD" w:rsidP="00E63185">
            <w:pPr>
              <w:pStyle w:val="AmColumnHeading"/>
            </w:pPr>
            <w:r w:rsidRPr="00E84B8E">
              <w:t>Ændringsforslag</w:t>
            </w:r>
          </w:p>
        </w:tc>
      </w:tr>
      <w:tr w:rsidR="00AD4130" w:rsidRPr="00E84B8E" w14:paraId="248F6E45" w14:textId="77777777" w:rsidTr="00E63185">
        <w:trPr>
          <w:jc w:val="center"/>
        </w:trPr>
        <w:tc>
          <w:tcPr>
            <w:tcW w:w="4876" w:type="dxa"/>
            <w:tcBorders>
              <w:top w:val="nil"/>
              <w:left w:val="nil"/>
              <w:bottom w:val="nil"/>
              <w:right w:val="nil"/>
            </w:tcBorders>
          </w:tcPr>
          <w:p w14:paraId="38A7861E" w14:textId="77777777" w:rsidR="006265DD" w:rsidRPr="00E84B8E" w:rsidRDefault="006265DD" w:rsidP="00E63185">
            <w:pPr>
              <w:pStyle w:val="Normal6a"/>
            </w:pPr>
          </w:p>
        </w:tc>
        <w:tc>
          <w:tcPr>
            <w:tcW w:w="4876" w:type="dxa"/>
            <w:tcBorders>
              <w:top w:val="nil"/>
              <w:left w:val="nil"/>
              <w:bottom w:val="nil"/>
              <w:right w:val="nil"/>
            </w:tcBorders>
          </w:tcPr>
          <w:p w14:paraId="0DD0F68E" w14:textId="77777777" w:rsidR="006265DD" w:rsidRPr="00E84B8E" w:rsidRDefault="006265DD" w:rsidP="00E63185">
            <w:pPr>
              <w:pStyle w:val="Normal6a"/>
            </w:pPr>
            <w:r w:rsidRPr="00E84B8E">
              <w:rPr>
                <w:b/>
                <w:i/>
              </w:rPr>
              <w:t>1.</w:t>
            </w:r>
            <w:r w:rsidRPr="00E84B8E">
              <w:tab/>
            </w:r>
            <w:r w:rsidRPr="00E84B8E">
              <w:rPr>
                <w:b/>
                <w:i/>
              </w:rPr>
              <w:t xml:space="preserve">Medlemsstaterne sikrer, at efterforskning og retsforfølgning, som </w:t>
            </w:r>
            <w:r w:rsidRPr="00E84B8E">
              <w:rPr>
                <w:b/>
                <w:i/>
              </w:rPr>
              <w:lastRenderedPageBreak/>
              <w:t>involverer børn, sker i overensstemmelse med principper for børnevenlig domstolsprøvelse. Alle myndigheder, der er involveret i sagen, bør uddannes i børnevenlig domstolsprøvelse.</w:t>
            </w:r>
          </w:p>
        </w:tc>
      </w:tr>
    </w:tbl>
    <w:p w14:paraId="2D8607E3"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9E9597F" w14:textId="77777777" w:rsidR="006265DD" w:rsidRPr="00E84B8E" w:rsidRDefault="006265DD" w:rsidP="006265DD">
      <w:r w:rsidRPr="00E84B8E">
        <w:rPr>
          <w:rStyle w:val="HideTWBExt"/>
          <w:color w:val="auto"/>
        </w:rPr>
        <w:t>&lt;/Amend&gt;</w:t>
      </w:r>
    </w:p>
    <w:p w14:paraId="2E86670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611</w:t>
      </w:r>
      <w:r w:rsidRPr="00E84B8E">
        <w:rPr>
          <w:rStyle w:val="HideTWBExt"/>
          <w:color w:val="auto"/>
        </w:rPr>
        <w:t>&lt;/NumAm&gt;</w:t>
      </w:r>
    </w:p>
    <w:p w14:paraId="752C05CE"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4E7B6DC" w14:textId="77777777" w:rsidR="006265DD" w:rsidRPr="00E84B8E" w:rsidRDefault="006265DD" w:rsidP="006265DD">
      <w:pPr>
        <w:pStyle w:val="NormalBold"/>
      </w:pPr>
      <w:r w:rsidRPr="00E84B8E">
        <w:rPr>
          <w:rStyle w:val="HideTWBExt"/>
          <w:b w:val="0"/>
          <w:color w:val="auto"/>
        </w:rPr>
        <w:t>&lt;/RepeatBlock-By&gt;</w:t>
      </w:r>
    </w:p>
    <w:p w14:paraId="385ED5B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9388A85" w14:textId="77777777" w:rsidR="006265DD" w:rsidRPr="00E84B8E" w:rsidRDefault="006265DD" w:rsidP="006265DD">
      <w:pPr>
        <w:pStyle w:val="NormalBold"/>
      </w:pPr>
      <w:r w:rsidRPr="00E84B8E">
        <w:rPr>
          <w:rStyle w:val="HideTWBExt"/>
          <w:color w:val="auto"/>
        </w:rPr>
        <w:t>&lt;Article&gt;</w:t>
      </w:r>
      <w:r w:rsidRPr="00E84B8E">
        <w:t>Artikel 22 – stk. 1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1543BD8" w14:textId="77777777" w:rsidTr="00E63185">
        <w:trPr>
          <w:trHeight w:hRule="exact" w:val="240"/>
          <w:jc w:val="center"/>
        </w:trPr>
        <w:tc>
          <w:tcPr>
            <w:tcW w:w="9752" w:type="dxa"/>
            <w:gridSpan w:val="2"/>
            <w:tcBorders>
              <w:top w:val="nil"/>
              <w:left w:val="nil"/>
              <w:bottom w:val="nil"/>
              <w:right w:val="nil"/>
            </w:tcBorders>
          </w:tcPr>
          <w:p w14:paraId="7926D206" w14:textId="77777777" w:rsidR="006265DD" w:rsidRPr="00E84B8E" w:rsidRDefault="006265DD" w:rsidP="00E63185"/>
        </w:tc>
      </w:tr>
      <w:tr w:rsidR="00AD4130" w:rsidRPr="00E84B8E" w14:paraId="7400ACAF" w14:textId="77777777" w:rsidTr="00E63185">
        <w:trPr>
          <w:trHeight w:val="240"/>
          <w:jc w:val="center"/>
        </w:trPr>
        <w:tc>
          <w:tcPr>
            <w:tcW w:w="4876" w:type="dxa"/>
            <w:tcBorders>
              <w:top w:val="nil"/>
              <w:left w:val="nil"/>
              <w:bottom w:val="nil"/>
              <w:right w:val="nil"/>
            </w:tcBorders>
          </w:tcPr>
          <w:p w14:paraId="7788BD7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3DA2D17" w14:textId="77777777" w:rsidR="006265DD" w:rsidRPr="00E84B8E" w:rsidRDefault="006265DD" w:rsidP="00E63185">
            <w:pPr>
              <w:pStyle w:val="AmColumnHeading"/>
            </w:pPr>
            <w:r w:rsidRPr="00E84B8E">
              <w:t>Ændringsforslag</w:t>
            </w:r>
          </w:p>
        </w:tc>
      </w:tr>
      <w:tr w:rsidR="00AD4130" w:rsidRPr="00E84B8E" w14:paraId="654A9998" w14:textId="77777777" w:rsidTr="00E63185">
        <w:trPr>
          <w:jc w:val="center"/>
        </w:trPr>
        <w:tc>
          <w:tcPr>
            <w:tcW w:w="4876" w:type="dxa"/>
            <w:tcBorders>
              <w:top w:val="nil"/>
              <w:left w:val="nil"/>
              <w:bottom w:val="nil"/>
              <w:right w:val="nil"/>
            </w:tcBorders>
          </w:tcPr>
          <w:p w14:paraId="58EDB3E7" w14:textId="77777777" w:rsidR="006265DD" w:rsidRPr="00E84B8E" w:rsidRDefault="006265DD" w:rsidP="00E63185">
            <w:pPr>
              <w:pStyle w:val="Normal6a"/>
            </w:pPr>
          </w:p>
        </w:tc>
        <w:tc>
          <w:tcPr>
            <w:tcW w:w="4876" w:type="dxa"/>
            <w:tcBorders>
              <w:top w:val="nil"/>
              <w:left w:val="nil"/>
              <w:bottom w:val="nil"/>
              <w:right w:val="nil"/>
            </w:tcBorders>
          </w:tcPr>
          <w:p w14:paraId="321B8859" w14:textId="77777777" w:rsidR="006265DD" w:rsidRPr="00E84B8E" w:rsidRDefault="006265DD" w:rsidP="00E63185">
            <w:pPr>
              <w:pStyle w:val="Normal6a"/>
            </w:pPr>
            <w:r w:rsidRPr="00E84B8E">
              <w:rPr>
                <w:b/>
                <w:i/>
              </w:rPr>
              <w:t>1.</w:t>
            </w:r>
            <w:r w:rsidRPr="00E84B8E">
              <w:tab/>
            </w:r>
            <w:r w:rsidRPr="00E84B8E">
              <w:rPr>
                <w:b/>
                <w:i/>
              </w:rPr>
              <w:t>Medlemsstaterne sikrer, at efterforskning og retsforfølgning, som involverer børn, sker i overensstemmelse med principper for børnevenlig domstolsprøvelse. Alle myndigheder, der er involveret i sagen, bør uddannes i børnevenlig domstolsprøvelse.</w:t>
            </w:r>
          </w:p>
        </w:tc>
      </w:tr>
    </w:tbl>
    <w:p w14:paraId="79F33F3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3CC5F59" w14:textId="77777777" w:rsidR="006265DD" w:rsidRPr="00E84B8E" w:rsidRDefault="006265DD" w:rsidP="006265DD">
      <w:r w:rsidRPr="00E84B8E">
        <w:rPr>
          <w:rStyle w:val="HideTWBExt"/>
          <w:color w:val="auto"/>
        </w:rPr>
        <w:t>&lt;/Amend&gt;</w:t>
      </w:r>
    </w:p>
    <w:p w14:paraId="5EFFFD4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612</w:t>
      </w:r>
      <w:r w:rsidRPr="00E84B8E">
        <w:rPr>
          <w:rStyle w:val="HideTWBExt"/>
          <w:color w:val="auto"/>
        </w:rPr>
        <w:t>&lt;/NumAm&gt;</w:t>
      </w:r>
    </w:p>
    <w:p w14:paraId="1DA38015"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24755476" w14:textId="77777777" w:rsidR="006265DD" w:rsidRPr="00E84B8E" w:rsidRDefault="006265DD" w:rsidP="006265DD">
      <w:pPr>
        <w:pStyle w:val="NormalBold"/>
      </w:pPr>
      <w:r w:rsidRPr="00E84B8E">
        <w:rPr>
          <w:rStyle w:val="HideTWBExt"/>
          <w:b w:val="0"/>
          <w:color w:val="auto"/>
        </w:rPr>
        <w:t>&lt;/RepeatBlock-By&gt;</w:t>
      </w:r>
    </w:p>
    <w:p w14:paraId="4435FA8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5D7CCDA" w14:textId="77777777" w:rsidR="006265DD" w:rsidRPr="00E84B8E" w:rsidRDefault="006265DD" w:rsidP="006265DD">
      <w:pPr>
        <w:pStyle w:val="NormalBold"/>
      </w:pPr>
      <w:r w:rsidRPr="00E84B8E">
        <w:rPr>
          <w:rStyle w:val="HideTWBExt"/>
          <w:color w:val="auto"/>
        </w:rPr>
        <w:t>&lt;Article&gt;</w:t>
      </w:r>
      <w:r w:rsidRPr="00E84B8E">
        <w:t>Artikel 22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8E7C1DD" w14:textId="77777777" w:rsidTr="00E63185">
        <w:trPr>
          <w:trHeight w:hRule="exact" w:val="240"/>
          <w:jc w:val="center"/>
        </w:trPr>
        <w:tc>
          <w:tcPr>
            <w:tcW w:w="9752" w:type="dxa"/>
            <w:gridSpan w:val="2"/>
            <w:tcBorders>
              <w:top w:val="nil"/>
              <w:left w:val="nil"/>
              <w:bottom w:val="nil"/>
              <w:right w:val="nil"/>
            </w:tcBorders>
          </w:tcPr>
          <w:p w14:paraId="22DAA48F" w14:textId="77777777" w:rsidR="006265DD" w:rsidRPr="00E84B8E" w:rsidRDefault="006265DD" w:rsidP="00E63185"/>
        </w:tc>
      </w:tr>
      <w:tr w:rsidR="00AD4130" w:rsidRPr="00E84B8E" w14:paraId="40C3F063" w14:textId="77777777" w:rsidTr="00E63185">
        <w:trPr>
          <w:trHeight w:val="240"/>
          <w:jc w:val="center"/>
        </w:trPr>
        <w:tc>
          <w:tcPr>
            <w:tcW w:w="4876" w:type="dxa"/>
            <w:tcBorders>
              <w:top w:val="nil"/>
              <w:left w:val="nil"/>
              <w:bottom w:val="nil"/>
              <w:right w:val="nil"/>
            </w:tcBorders>
          </w:tcPr>
          <w:p w14:paraId="2E0512C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3AF224F" w14:textId="77777777" w:rsidR="006265DD" w:rsidRPr="00E84B8E" w:rsidRDefault="006265DD" w:rsidP="00E63185">
            <w:pPr>
              <w:pStyle w:val="AmColumnHeading"/>
            </w:pPr>
            <w:r w:rsidRPr="00E84B8E">
              <w:t>Ændringsforslag</w:t>
            </w:r>
          </w:p>
        </w:tc>
      </w:tr>
      <w:tr w:rsidR="00AD4130" w:rsidRPr="00E84B8E" w14:paraId="6AF1E987" w14:textId="77777777" w:rsidTr="00E63185">
        <w:trPr>
          <w:jc w:val="center"/>
        </w:trPr>
        <w:tc>
          <w:tcPr>
            <w:tcW w:w="4876" w:type="dxa"/>
            <w:tcBorders>
              <w:top w:val="nil"/>
              <w:left w:val="nil"/>
              <w:bottom w:val="nil"/>
              <w:right w:val="nil"/>
            </w:tcBorders>
          </w:tcPr>
          <w:p w14:paraId="37E9EEF1" w14:textId="77777777" w:rsidR="006265DD" w:rsidRPr="00E84B8E" w:rsidRDefault="006265DD" w:rsidP="00E63185">
            <w:pPr>
              <w:pStyle w:val="Normal6a"/>
            </w:pPr>
          </w:p>
        </w:tc>
        <w:tc>
          <w:tcPr>
            <w:tcW w:w="4876" w:type="dxa"/>
            <w:tcBorders>
              <w:top w:val="nil"/>
              <w:left w:val="nil"/>
              <w:bottom w:val="nil"/>
              <w:right w:val="nil"/>
            </w:tcBorders>
          </w:tcPr>
          <w:p w14:paraId="24805963" w14:textId="77777777" w:rsidR="006265DD" w:rsidRPr="00E84B8E" w:rsidRDefault="006265DD" w:rsidP="00E63185">
            <w:pPr>
              <w:pStyle w:val="Normal6a"/>
            </w:pPr>
            <w:r w:rsidRPr="00E84B8E">
              <w:rPr>
                <w:b/>
                <w:i/>
              </w:rPr>
              <w:t>1a.</w:t>
            </w:r>
            <w:r w:rsidRPr="00E84B8E">
              <w:tab/>
            </w:r>
            <w:r w:rsidRPr="00E84B8E">
              <w:rPr>
                <w:b/>
                <w:i/>
              </w:rPr>
              <w:t>Medlemsstaterne sikrer, at børneofre, der er involveret i straffesager, straks modtager behørig støtte og beskyttelse i alle faser af kriminalefterforskning og straffesager, idet der tages hensyn til barnets synspunkter, behov, konkrete sårbarheder og problemstillinger.</w:t>
            </w:r>
          </w:p>
        </w:tc>
      </w:tr>
    </w:tbl>
    <w:p w14:paraId="5D98D39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AF9D890" w14:textId="77777777" w:rsidR="006265DD" w:rsidRPr="00E84B8E" w:rsidRDefault="006265DD" w:rsidP="006265DD">
      <w:r w:rsidRPr="00E84B8E">
        <w:rPr>
          <w:rStyle w:val="HideTWBExt"/>
          <w:color w:val="auto"/>
        </w:rPr>
        <w:lastRenderedPageBreak/>
        <w:t>&lt;/Amend&gt;</w:t>
      </w:r>
    </w:p>
    <w:p w14:paraId="1CC6F33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613</w:t>
      </w:r>
      <w:r w:rsidRPr="00E84B8E">
        <w:rPr>
          <w:rStyle w:val="HideTWBExt"/>
          <w:color w:val="auto"/>
        </w:rPr>
        <w:t>&lt;/NumAm&gt;</w:t>
      </w:r>
    </w:p>
    <w:p w14:paraId="176CED6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48DB73C3" w14:textId="77777777" w:rsidR="006265DD" w:rsidRPr="00E84B8E" w:rsidRDefault="006265DD" w:rsidP="006265DD">
      <w:pPr>
        <w:pStyle w:val="NormalBold"/>
      </w:pPr>
      <w:r w:rsidRPr="00E84B8E">
        <w:rPr>
          <w:rStyle w:val="HideTWBExt"/>
          <w:b w:val="0"/>
          <w:color w:val="auto"/>
        </w:rPr>
        <w:t>&lt;/RepeatBlock-By&gt;</w:t>
      </w:r>
    </w:p>
    <w:p w14:paraId="25F4CB4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B27D2B7" w14:textId="77777777" w:rsidR="006265DD" w:rsidRPr="00E84B8E" w:rsidRDefault="006265DD" w:rsidP="006265DD">
      <w:pPr>
        <w:pStyle w:val="NormalBold"/>
      </w:pPr>
      <w:r w:rsidRPr="00E84B8E">
        <w:rPr>
          <w:rStyle w:val="HideTWBExt"/>
          <w:color w:val="auto"/>
        </w:rPr>
        <w:t>&lt;Article&gt;</w:t>
      </w:r>
      <w:r w:rsidRPr="00E84B8E">
        <w:t>Artikel 22 – stk. 1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7334510" w14:textId="77777777" w:rsidTr="00E63185">
        <w:trPr>
          <w:trHeight w:hRule="exact" w:val="240"/>
          <w:jc w:val="center"/>
        </w:trPr>
        <w:tc>
          <w:tcPr>
            <w:tcW w:w="9752" w:type="dxa"/>
            <w:gridSpan w:val="2"/>
            <w:tcBorders>
              <w:top w:val="nil"/>
              <w:left w:val="nil"/>
              <w:bottom w:val="nil"/>
              <w:right w:val="nil"/>
            </w:tcBorders>
          </w:tcPr>
          <w:p w14:paraId="01CB817D" w14:textId="77777777" w:rsidR="006265DD" w:rsidRPr="00E84B8E" w:rsidRDefault="006265DD" w:rsidP="00E63185"/>
        </w:tc>
      </w:tr>
      <w:tr w:rsidR="00AD4130" w:rsidRPr="00E84B8E" w14:paraId="44E204E1" w14:textId="77777777" w:rsidTr="00E63185">
        <w:trPr>
          <w:trHeight w:val="240"/>
          <w:jc w:val="center"/>
        </w:trPr>
        <w:tc>
          <w:tcPr>
            <w:tcW w:w="4876" w:type="dxa"/>
            <w:tcBorders>
              <w:top w:val="nil"/>
              <w:left w:val="nil"/>
              <w:bottom w:val="nil"/>
              <w:right w:val="nil"/>
            </w:tcBorders>
          </w:tcPr>
          <w:p w14:paraId="04ED80E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6772C0F" w14:textId="77777777" w:rsidR="006265DD" w:rsidRPr="00E84B8E" w:rsidRDefault="006265DD" w:rsidP="00E63185">
            <w:pPr>
              <w:pStyle w:val="AmColumnHeading"/>
            </w:pPr>
            <w:r w:rsidRPr="00E84B8E">
              <w:t>Ændringsforslag</w:t>
            </w:r>
          </w:p>
        </w:tc>
      </w:tr>
      <w:tr w:rsidR="00AD4130" w:rsidRPr="00E84B8E" w14:paraId="00EED9A5" w14:textId="77777777" w:rsidTr="00E63185">
        <w:trPr>
          <w:jc w:val="center"/>
        </w:trPr>
        <w:tc>
          <w:tcPr>
            <w:tcW w:w="4876" w:type="dxa"/>
            <w:tcBorders>
              <w:top w:val="nil"/>
              <w:left w:val="nil"/>
              <w:bottom w:val="nil"/>
              <w:right w:val="nil"/>
            </w:tcBorders>
          </w:tcPr>
          <w:p w14:paraId="2DE205E1" w14:textId="77777777" w:rsidR="006265DD" w:rsidRPr="00E84B8E" w:rsidRDefault="006265DD" w:rsidP="00E63185">
            <w:pPr>
              <w:pStyle w:val="Normal6a"/>
            </w:pPr>
          </w:p>
        </w:tc>
        <w:tc>
          <w:tcPr>
            <w:tcW w:w="4876" w:type="dxa"/>
            <w:tcBorders>
              <w:top w:val="nil"/>
              <w:left w:val="nil"/>
              <w:bottom w:val="nil"/>
              <w:right w:val="nil"/>
            </w:tcBorders>
          </w:tcPr>
          <w:p w14:paraId="53084FEB" w14:textId="77777777" w:rsidR="006265DD" w:rsidRPr="00E84B8E" w:rsidRDefault="006265DD" w:rsidP="00E63185">
            <w:pPr>
              <w:pStyle w:val="Normal6a"/>
            </w:pPr>
            <w:r w:rsidRPr="00E84B8E">
              <w:rPr>
                <w:b/>
                <w:i/>
              </w:rPr>
              <w:t>1b.</w:t>
            </w:r>
            <w:r w:rsidRPr="00E84B8E">
              <w:tab/>
            </w:r>
            <w:r w:rsidRPr="00E84B8E">
              <w:rPr>
                <w:b/>
                <w:i/>
              </w:rPr>
              <w:t>Medlemsstaterne sikrer, at børneofre får alderssvarende information om deres rettigheder og de procedurer, der skal følges, i overensstemmelse med artikel 4 i direktiv 2012/29/EU og direktiv (EU) …/… [forslag til direktiv om ændring af direktiv 2012/29/EU om minimumsstandarder for ofre for kriminalitet med hensyn til rettigheder, støtte og beskyttelse].</w:t>
            </w:r>
          </w:p>
        </w:tc>
      </w:tr>
    </w:tbl>
    <w:p w14:paraId="6620384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D1CC600" w14:textId="77777777" w:rsidR="006265DD" w:rsidRPr="00E84B8E" w:rsidRDefault="006265DD" w:rsidP="006265DD">
      <w:r w:rsidRPr="00E84B8E">
        <w:rPr>
          <w:rStyle w:val="HideTWBExt"/>
          <w:color w:val="auto"/>
        </w:rPr>
        <w:t>&lt;/Amend&gt;</w:t>
      </w:r>
    </w:p>
    <w:p w14:paraId="35FF66F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614</w:t>
      </w:r>
      <w:r w:rsidRPr="00E84B8E">
        <w:rPr>
          <w:rStyle w:val="HideTWBExt"/>
          <w:color w:val="auto"/>
        </w:rPr>
        <w:t>&lt;/NumAm&gt;</w:t>
      </w:r>
    </w:p>
    <w:p w14:paraId="221EE070"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1594EB14" w14:textId="77777777" w:rsidR="006265DD" w:rsidRPr="00E84B8E" w:rsidRDefault="006265DD" w:rsidP="006265DD">
      <w:pPr>
        <w:pStyle w:val="NormalBold"/>
      </w:pPr>
      <w:r w:rsidRPr="00E84B8E">
        <w:rPr>
          <w:rStyle w:val="HideTWBExt"/>
          <w:b w:val="0"/>
          <w:color w:val="auto"/>
        </w:rPr>
        <w:t>&lt;/RepeatBlock-By&gt;</w:t>
      </w:r>
    </w:p>
    <w:p w14:paraId="0D0B0F3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C52BC17" w14:textId="77777777" w:rsidR="006265DD" w:rsidRPr="00E84B8E" w:rsidRDefault="006265DD" w:rsidP="006265DD">
      <w:pPr>
        <w:pStyle w:val="NormalBold"/>
      </w:pPr>
      <w:r w:rsidRPr="00E84B8E">
        <w:rPr>
          <w:rStyle w:val="HideTWBExt"/>
          <w:color w:val="auto"/>
        </w:rPr>
        <w:t>&lt;Article&gt;</w:t>
      </w:r>
      <w:r w:rsidRPr="00E84B8E">
        <w:t>Artikel 22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4B85D7E" w14:textId="77777777" w:rsidTr="00E63185">
        <w:trPr>
          <w:trHeight w:hRule="exact" w:val="240"/>
          <w:jc w:val="center"/>
        </w:trPr>
        <w:tc>
          <w:tcPr>
            <w:tcW w:w="9752" w:type="dxa"/>
            <w:gridSpan w:val="2"/>
            <w:tcBorders>
              <w:top w:val="nil"/>
              <w:left w:val="nil"/>
              <w:bottom w:val="nil"/>
              <w:right w:val="nil"/>
            </w:tcBorders>
          </w:tcPr>
          <w:p w14:paraId="0D06B0C6" w14:textId="77777777" w:rsidR="006265DD" w:rsidRPr="00E84B8E" w:rsidRDefault="006265DD" w:rsidP="00E63185"/>
        </w:tc>
      </w:tr>
      <w:tr w:rsidR="00AD4130" w:rsidRPr="00E84B8E" w14:paraId="3A92EEC1" w14:textId="77777777" w:rsidTr="00E63185">
        <w:trPr>
          <w:trHeight w:val="240"/>
          <w:jc w:val="center"/>
        </w:trPr>
        <w:tc>
          <w:tcPr>
            <w:tcW w:w="4876" w:type="dxa"/>
            <w:tcBorders>
              <w:top w:val="nil"/>
              <w:left w:val="nil"/>
              <w:bottom w:val="nil"/>
              <w:right w:val="nil"/>
            </w:tcBorders>
          </w:tcPr>
          <w:p w14:paraId="3FE7822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F7870FA" w14:textId="77777777" w:rsidR="006265DD" w:rsidRPr="00E84B8E" w:rsidRDefault="006265DD" w:rsidP="00E63185">
            <w:pPr>
              <w:pStyle w:val="AmColumnHeading"/>
            </w:pPr>
            <w:r w:rsidRPr="00E84B8E">
              <w:t>Ændringsforslag</w:t>
            </w:r>
          </w:p>
        </w:tc>
      </w:tr>
      <w:tr w:rsidR="00AD4130" w:rsidRPr="00E84B8E" w14:paraId="369C6671" w14:textId="77777777" w:rsidTr="00E63185">
        <w:trPr>
          <w:jc w:val="center"/>
        </w:trPr>
        <w:tc>
          <w:tcPr>
            <w:tcW w:w="4876" w:type="dxa"/>
            <w:tcBorders>
              <w:top w:val="nil"/>
              <w:left w:val="nil"/>
              <w:bottom w:val="nil"/>
              <w:right w:val="nil"/>
            </w:tcBorders>
          </w:tcPr>
          <w:p w14:paraId="31DE23FA" w14:textId="77777777" w:rsidR="006265DD" w:rsidRPr="00E84B8E" w:rsidRDefault="006265DD" w:rsidP="00E63185">
            <w:pPr>
              <w:pStyle w:val="Normal6a"/>
            </w:pPr>
            <w:r w:rsidRPr="00E84B8E">
              <w:t>1.</w:t>
            </w:r>
            <w:r w:rsidRPr="00E84B8E">
              <w:tab/>
              <w:t>Medlemsstaterne træffer de nødvendige foranstaltninger til at sikre, at de kompetente myndigheder i forbindelse med efterforskning og straffesager, i overensstemmelse med ofres stilling i det pågældende retssystem, udpeger en særlig repræsentant for barneofret i tilfælde, hvor de personer, som har forældremyndigheden, ifølge national ret er udelukket fra at repræsentere barnet som følge af interessekonflikter mellem dem og barneofret, eller hvor barnet er uledsaget eller adskilt fra familien.</w:t>
            </w:r>
          </w:p>
        </w:tc>
        <w:tc>
          <w:tcPr>
            <w:tcW w:w="4876" w:type="dxa"/>
            <w:tcBorders>
              <w:top w:val="nil"/>
              <w:left w:val="nil"/>
              <w:bottom w:val="nil"/>
              <w:right w:val="nil"/>
            </w:tcBorders>
          </w:tcPr>
          <w:p w14:paraId="3216FAB3" w14:textId="77777777" w:rsidR="006265DD" w:rsidRPr="00E84B8E" w:rsidRDefault="006265DD" w:rsidP="00E63185">
            <w:pPr>
              <w:pStyle w:val="Normal6a"/>
            </w:pPr>
            <w:r w:rsidRPr="00E84B8E">
              <w:t>1.</w:t>
            </w:r>
            <w:r w:rsidRPr="00E84B8E">
              <w:tab/>
              <w:t xml:space="preserve">Medlemsstaterne træffer de nødvendige foranstaltninger til at sikre, at de kompetente myndigheder i forbindelse med efterforskning og straffesager, i overensstemmelse med ofres stilling i det pågældende retssystem, udpeger en særlig repræsentant for barneofret i tilfælde, hvor de personer, som har forældremyndigheden, ifølge national ret er udelukket fra at repræsentere barnet som følge af interessekonflikter mellem dem og barneofret, eller hvor barnet er uledsaget eller adskilt fra familien. </w:t>
            </w:r>
            <w:r w:rsidRPr="00E84B8E">
              <w:rPr>
                <w:b/>
                <w:i/>
              </w:rPr>
              <w:t xml:space="preserve">Alle myndigheder, der er involveret i sagen, </w:t>
            </w:r>
            <w:r w:rsidRPr="00E84B8E">
              <w:rPr>
                <w:b/>
                <w:i/>
              </w:rPr>
              <w:lastRenderedPageBreak/>
              <w:t>bør uddannes i børnevenlig domstolsprøvelse.</w:t>
            </w:r>
          </w:p>
        </w:tc>
      </w:tr>
    </w:tbl>
    <w:p w14:paraId="2912C67B"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05536D2" w14:textId="77777777" w:rsidR="006265DD" w:rsidRPr="00E84B8E" w:rsidRDefault="006265DD" w:rsidP="006265DD">
      <w:r w:rsidRPr="00E84B8E">
        <w:rPr>
          <w:rStyle w:val="HideTWBExt"/>
          <w:color w:val="auto"/>
        </w:rPr>
        <w:t>&lt;/Amend&gt;</w:t>
      </w:r>
    </w:p>
    <w:p w14:paraId="20ED7BC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615</w:t>
      </w:r>
      <w:r w:rsidRPr="00E84B8E">
        <w:rPr>
          <w:rStyle w:val="HideTWBExt"/>
          <w:color w:val="auto"/>
        </w:rPr>
        <w:t>&lt;/NumAm&gt;</w:t>
      </w:r>
    </w:p>
    <w:p w14:paraId="51B20770"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5D4297B" w14:textId="77777777" w:rsidR="006265DD" w:rsidRPr="00E84B8E" w:rsidRDefault="006265DD" w:rsidP="006265DD">
      <w:pPr>
        <w:pStyle w:val="NormalBold"/>
      </w:pPr>
      <w:r w:rsidRPr="00E84B8E">
        <w:rPr>
          <w:rStyle w:val="HideTWBExt"/>
          <w:b w:val="0"/>
          <w:color w:val="auto"/>
        </w:rPr>
        <w:t>&lt;/RepeatBlock-By&gt;</w:t>
      </w:r>
    </w:p>
    <w:p w14:paraId="27482CB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6E7A0C7" w14:textId="77777777" w:rsidR="006265DD" w:rsidRPr="00E84B8E" w:rsidRDefault="006265DD" w:rsidP="006265DD">
      <w:pPr>
        <w:pStyle w:val="NormalBold"/>
      </w:pPr>
      <w:r w:rsidRPr="00E84B8E">
        <w:rPr>
          <w:rStyle w:val="HideTWBExt"/>
          <w:color w:val="auto"/>
        </w:rPr>
        <w:t>&lt;Article&gt;</w:t>
      </w:r>
      <w:r w:rsidRPr="00E84B8E">
        <w:t>Artikel 22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7515CFD" w14:textId="77777777" w:rsidTr="00E63185">
        <w:trPr>
          <w:trHeight w:hRule="exact" w:val="240"/>
          <w:jc w:val="center"/>
        </w:trPr>
        <w:tc>
          <w:tcPr>
            <w:tcW w:w="9752" w:type="dxa"/>
            <w:gridSpan w:val="2"/>
            <w:tcBorders>
              <w:top w:val="nil"/>
              <w:left w:val="nil"/>
              <w:bottom w:val="nil"/>
              <w:right w:val="nil"/>
            </w:tcBorders>
          </w:tcPr>
          <w:p w14:paraId="4F0FAC49" w14:textId="77777777" w:rsidR="006265DD" w:rsidRPr="00E84B8E" w:rsidRDefault="006265DD" w:rsidP="00E63185"/>
        </w:tc>
      </w:tr>
      <w:tr w:rsidR="00AD4130" w:rsidRPr="00E84B8E" w14:paraId="4B9618B5" w14:textId="77777777" w:rsidTr="00E63185">
        <w:trPr>
          <w:trHeight w:val="240"/>
          <w:jc w:val="center"/>
        </w:trPr>
        <w:tc>
          <w:tcPr>
            <w:tcW w:w="4876" w:type="dxa"/>
            <w:tcBorders>
              <w:top w:val="nil"/>
              <w:left w:val="nil"/>
              <w:bottom w:val="nil"/>
              <w:right w:val="nil"/>
            </w:tcBorders>
          </w:tcPr>
          <w:p w14:paraId="7769220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74BA217" w14:textId="77777777" w:rsidR="006265DD" w:rsidRPr="00E84B8E" w:rsidRDefault="006265DD" w:rsidP="00E63185">
            <w:pPr>
              <w:pStyle w:val="AmColumnHeading"/>
            </w:pPr>
            <w:r w:rsidRPr="00E84B8E">
              <w:t>Ændringsforslag</w:t>
            </w:r>
          </w:p>
        </w:tc>
      </w:tr>
      <w:tr w:rsidR="00AD4130" w:rsidRPr="00E84B8E" w14:paraId="1F80A615" w14:textId="77777777" w:rsidTr="00E63185">
        <w:trPr>
          <w:jc w:val="center"/>
        </w:trPr>
        <w:tc>
          <w:tcPr>
            <w:tcW w:w="4876" w:type="dxa"/>
            <w:tcBorders>
              <w:top w:val="nil"/>
              <w:left w:val="nil"/>
              <w:bottom w:val="nil"/>
              <w:right w:val="nil"/>
            </w:tcBorders>
          </w:tcPr>
          <w:p w14:paraId="583EB51D" w14:textId="77777777" w:rsidR="006265DD" w:rsidRPr="00E84B8E" w:rsidRDefault="006265DD" w:rsidP="00E63185">
            <w:pPr>
              <w:pStyle w:val="Normal6a"/>
            </w:pPr>
            <w:r w:rsidRPr="00E84B8E">
              <w:t>1.</w:t>
            </w:r>
            <w:r w:rsidRPr="00E84B8E">
              <w:tab/>
              <w:t>Medlemsstaterne træffer de nødvendige foranstaltninger til at sikre, at de kompetente myndigheder i forbindelse med efterforskning og straffesager, i overensstemmelse med ofres stilling i det pågældende retssystem, udpeger en særlig repræsentant for barneofret i tilfælde, hvor de personer, som har forældremyndigheden, ifølge national ret er udelukket fra at repræsentere barnet som følge af interessekonflikter mellem dem og barneofret, eller hvor barnet er uledsaget eller adskilt fra familien.</w:t>
            </w:r>
          </w:p>
        </w:tc>
        <w:tc>
          <w:tcPr>
            <w:tcW w:w="4876" w:type="dxa"/>
            <w:tcBorders>
              <w:top w:val="nil"/>
              <w:left w:val="nil"/>
              <w:bottom w:val="nil"/>
              <w:right w:val="nil"/>
            </w:tcBorders>
          </w:tcPr>
          <w:p w14:paraId="78B6FFCF" w14:textId="77777777" w:rsidR="006265DD" w:rsidRPr="00E84B8E" w:rsidRDefault="006265DD" w:rsidP="00E63185">
            <w:pPr>
              <w:pStyle w:val="Normal6a"/>
            </w:pPr>
            <w:r w:rsidRPr="00E84B8E">
              <w:t>1.</w:t>
            </w:r>
            <w:r w:rsidRPr="00E84B8E">
              <w:tab/>
              <w:t xml:space="preserve">Medlemsstaterne træffer de nødvendige foranstaltninger til at sikre, at de kompetente myndigheder i forbindelse med </w:t>
            </w:r>
            <w:r w:rsidRPr="00E84B8E">
              <w:rPr>
                <w:b/>
                <w:i/>
              </w:rPr>
              <w:t>både strafferetlig og ikkestrafferetlig</w:t>
            </w:r>
            <w:r w:rsidRPr="00E84B8E">
              <w:t xml:space="preserve"> efterforskning og straffesager, i overensstemmelse med ofres stilling i det pågældende retssystem, udpeger en særlig repræsentant for barneofret i tilfælde, hvor de personer, som har forældremyndigheden, ifølge national ret er udelukket fra at repræsentere barnet som følge af interessekonflikter mellem dem og barneofret, eller hvor barnet er uledsaget eller adskilt fra familien.</w:t>
            </w:r>
          </w:p>
        </w:tc>
      </w:tr>
    </w:tbl>
    <w:p w14:paraId="25702D1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B7EFE22" w14:textId="77777777" w:rsidR="006265DD" w:rsidRPr="00E84B8E" w:rsidRDefault="006265DD" w:rsidP="006265DD">
      <w:r w:rsidRPr="00E84B8E">
        <w:rPr>
          <w:rStyle w:val="HideTWBExt"/>
          <w:color w:val="auto"/>
        </w:rPr>
        <w:t>&lt;/Amend&gt;</w:t>
      </w:r>
    </w:p>
    <w:p w14:paraId="69F44FD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616</w:t>
      </w:r>
      <w:r w:rsidRPr="00E84B8E">
        <w:rPr>
          <w:rStyle w:val="HideTWBExt"/>
          <w:color w:val="auto"/>
        </w:rPr>
        <w:t>&lt;/NumAm&gt;</w:t>
      </w:r>
    </w:p>
    <w:p w14:paraId="5CA7280B"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13B81866" w14:textId="77777777" w:rsidR="006265DD" w:rsidRPr="00E84B8E" w:rsidRDefault="006265DD" w:rsidP="006265DD">
      <w:pPr>
        <w:pStyle w:val="NormalBold"/>
      </w:pPr>
      <w:r w:rsidRPr="00E84B8E">
        <w:rPr>
          <w:rStyle w:val="HideTWBExt"/>
          <w:b w:val="0"/>
          <w:color w:val="auto"/>
        </w:rPr>
        <w:t>&lt;/RepeatBlock-By&gt;</w:t>
      </w:r>
    </w:p>
    <w:p w14:paraId="188CB1D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88F1BBB" w14:textId="77777777" w:rsidR="006265DD" w:rsidRPr="00E84B8E" w:rsidRDefault="006265DD" w:rsidP="006265DD">
      <w:pPr>
        <w:pStyle w:val="NormalBold"/>
      </w:pPr>
      <w:r w:rsidRPr="00E84B8E">
        <w:rPr>
          <w:rStyle w:val="HideTWBExt"/>
          <w:color w:val="auto"/>
        </w:rPr>
        <w:t>&lt;Article&gt;</w:t>
      </w:r>
      <w:r w:rsidRPr="00E84B8E">
        <w:t>Artikel 22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353BAF4" w14:textId="77777777" w:rsidTr="00E63185">
        <w:trPr>
          <w:trHeight w:hRule="exact" w:val="240"/>
          <w:jc w:val="center"/>
        </w:trPr>
        <w:tc>
          <w:tcPr>
            <w:tcW w:w="9752" w:type="dxa"/>
            <w:gridSpan w:val="2"/>
            <w:tcBorders>
              <w:top w:val="nil"/>
              <w:left w:val="nil"/>
              <w:bottom w:val="nil"/>
              <w:right w:val="nil"/>
            </w:tcBorders>
          </w:tcPr>
          <w:p w14:paraId="5527CF97" w14:textId="77777777" w:rsidR="006265DD" w:rsidRPr="00E84B8E" w:rsidRDefault="006265DD" w:rsidP="00E63185"/>
        </w:tc>
      </w:tr>
      <w:tr w:rsidR="00AD4130" w:rsidRPr="00E84B8E" w14:paraId="3FFF03EA" w14:textId="77777777" w:rsidTr="00E63185">
        <w:trPr>
          <w:trHeight w:val="240"/>
          <w:jc w:val="center"/>
        </w:trPr>
        <w:tc>
          <w:tcPr>
            <w:tcW w:w="4876" w:type="dxa"/>
            <w:tcBorders>
              <w:top w:val="nil"/>
              <w:left w:val="nil"/>
              <w:bottom w:val="nil"/>
              <w:right w:val="nil"/>
            </w:tcBorders>
          </w:tcPr>
          <w:p w14:paraId="6E38207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A418E5A" w14:textId="77777777" w:rsidR="006265DD" w:rsidRPr="00E84B8E" w:rsidRDefault="006265DD" w:rsidP="00E63185">
            <w:pPr>
              <w:pStyle w:val="AmColumnHeading"/>
            </w:pPr>
            <w:r w:rsidRPr="00E84B8E">
              <w:t>Ændringsforslag</w:t>
            </w:r>
          </w:p>
        </w:tc>
      </w:tr>
      <w:tr w:rsidR="00AD4130" w:rsidRPr="00E84B8E" w14:paraId="13260B6F" w14:textId="77777777" w:rsidTr="00E63185">
        <w:trPr>
          <w:jc w:val="center"/>
        </w:trPr>
        <w:tc>
          <w:tcPr>
            <w:tcW w:w="4876" w:type="dxa"/>
            <w:tcBorders>
              <w:top w:val="nil"/>
              <w:left w:val="nil"/>
              <w:bottom w:val="nil"/>
              <w:right w:val="nil"/>
            </w:tcBorders>
          </w:tcPr>
          <w:p w14:paraId="3545ED2B" w14:textId="77777777" w:rsidR="006265DD" w:rsidRPr="00E84B8E" w:rsidRDefault="006265DD" w:rsidP="00E63185">
            <w:pPr>
              <w:pStyle w:val="Normal6a"/>
            </w:pPr>
          </w:p>
        </w:tc>
        <w:tc>
          <w:tcPr>
            <w:tcW w:w="4876" w:type="dxa"/>
            <w:tcBorders>
              <w:top w:val="nil"/>
              <w:left w:val="nil"/>
              <w:bottom w:val="nil"/>
              <w:right w:val="nil"/>
            </w:tcBorders>
          </w:tcPr>
          <w:p w14:paraId="56A85732" w14:textId="77777777" w:rsidR="006265DD" w:rsidRPr="00E84B8E" w:rsidRDefault="006265DD" w:rsidP="00E63185">
            <w:pPr>
              <w:pStyle w:val="Normal6a"/>
            </w:pPr>
            <w:r w:rsidRPr="00E84B8E">
              <w:rPr>
                <w:b/>
                <w:i/>
              </w:rPr>
              <w:t>1a.</w:t>
            </w:r>
            <w:r w:rsidRPr="00E84B8E">
              <w:tab/>
            </w:r>
            <w:r w:rsidRPr="00E84B8E">
              <w:rPr>
                <w:b/>
                <w:i/>
              </w:rPr>
              <w:t xml:space="preserve">Medlemsstaterne sikrer, at al efterforskning og retsforfølgning, som involverer børn, sker i overensstemmelse med principper for børnevenlig domstolsprøvelse. Alle myndigheder, der er involveret i sagen, bør uddannes i børnevenlig domstolsprøvelse. </w:t>
            </w:r>
            <w:r w:rsidRPr="00E84B8E">
              <w:rPr>
                <w:b/>
                <w:i/>
              </w:rPr>
              <w:lastRenderedPageBreak/>
              <w:t>Medlemsstaterne sikrer desuden, at børneofre, der er involveret i straffesager, straks får behørig støtte og beskyttelse i alle faser af efterforskning og retsprocessen, idet der tages hensyn til barnets synspunkter, behov, konkrete sårbarheder og problemstillinger.</w:t>
            </w:r>
          </w:p>
        </w:tc>
      </w:tr>
    </w:tbl>
    <w:p w14:paraId="359154E0"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371EE04" w14:textId="77777777" w:rsidR="006265DD" w:rsidRPr="00E84B8E" w:rsidRDefault="006265DD" w:rsidP="006265DD">
      <w:r w:rsidRPr="00E84B8E">
        <w:rPr>
          <w:rStyle w:val="HideTWBExt"/>
          <w:color w:val="auto"/>
        </w:rPr>
        <w:t>&lt;/Amend&gt;</w:t>
      </w:r>
    </w:p>
    <w:p w14:paraId="5156DB1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617</w:t>
      </w:r>
      <w:r w:rsidRPr="00E84B8E">
        <w:rPr>
          <w:rStyle w:val="HideTWBExt"/>
          <w:color w:val="auto"/>
        </w:rPr>
        <w:t>&lt;/NumAm&gt;</w:t>
      </w:r>
    </w:p>
    <w:p w14:paraId="0C1F24D3"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1D4599E" w14:textId="77777777" w:rsidR="006265DD" w:rsidRPr="00E84B8E" w:rsidRDefault="006265DD" w:rsidP="006265DD">
      <w:pPr>
        <w:pStyle w:val="NormalBold"/>
      </w:pPr>
      <w:r w:rsidRPr="00E84B8E">
        <w:rPr>
          <w:rStyle w:val="HideTWBExt"/>
          <w:b w:val="0"/>
          <w:color w:val="auto"/>
        </w:rPr>
        <w:t>&lt;/RepeatBlock-By&gt;</w:t>
      </w:r>
    </w:p>
    <w:p w14:paraId="6A7EC74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CAF060C" w14:textId="77777777" w:rsidR="006265DD" w:rsidRPr="00E84B8E" w:rsidRDefault="006265DD" w:rsidP="006265DD">
      <w:pPr>
        <w:pStyle w:val="NormalBold"/>
      </w:pPr>
      <w:r w:rsidRPr="00E84B8E">
        <w:rPr>
          <w:rStyle w:val="HideTWBExt"/>
          <w:color w:val="auto"/>
        </w:rPr>
        <w:t>&lt;Article&gt;</w:t>
      </w:r>
      <w:r w:rsidRPr="00E84B8E">
        <w:t>Artikel 22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D867804" w14:textId="77777777" w:rsidTr="00E63185">
        <w:trPr>
          <w:trHeight w:hRule="exact" w:val="240"/>
          <w:jc w:val="center"/>
        </w:trPr>
        <w:tc>
          <w:tcPr>
            <w:tcW w:w="9752" w:type="dxa"/>
            <w:gridSpan w:val="2"/>
            <w:tcBorders>
              <w:top w:val="nil"/>
              <w:left w:val="nil"/>
              <w:bottom w:val="nil"/>
              <w:right w:val="nil"/>
            </w:tcBorders>
          </w:tcPr>
          <w:p w14:paraId="0187B063" w14:textId="77777777" w:rsidR="006265DD" w:rsidRPr="00E84B8E" w:rsidRDefault="006265DD" w:rsidP="00E63185"/>
        </w:tc>
      </w:tr>
      <w:tr w:rsidR="00AD4130" w:rsidRPr="00E84B8E" w14:paraId="0FDEBB2C" w14:textId="77777777" w:rsidTr="00E63185">
        <w:trPr>
          <w:trHeight w:val="240"/>
          <w:jc w:val="center"/>
        </w:trPr>
        <w:tc>
          <w:tcPr>
            <w:tcW w:w="4876" w:type="dxa"/>
            <w:tcBorders>
              <w:top w:val="nil"/>
              <w:left w:val="nil"/>
              <w:bottom w:val="nil"/>
              <w:right w:val="nil"/>
            </w:tcBorders>
          </w:tcPr>
          <w:p w14:paraId="3AB7182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D278324" w14:textId="77777777" w:rsidR="006265DD" w:rsidRPr="00E84B8E" w:rsidRDefault="006265DD" w:rsidP="00E63185">
            <w:pPr>
              <w:pStyle w:val="AmColumnHeading"/>
            </w:pPr>
            <w:r w:rsidRPr="00E84B8E">
              <w:t>Ændringsforslag</w:t>
            </w:r>
          </w:p>
        </w:tc>
      </w:tr>
      <w:tr w:rsidR="00AD4130" w:rsidRPr="00E84B8E" w14:paraId="77EC28CD" w14:textId="77777777" w:rsidTr="00E63185">
        <w:trPr>
          <w:jc w:val="center"/>
        </w:trPr>
        <w:tc>
          <w:tcPr>
            <w:tcW w:w="4876" w:type="dxa"/>
            <w:tcBorders>
              <w:top w:val="nil"/>
              <w:left w:val="nil"/>
              <w:bottom w:val="nil"/>
              <w:right w:val="nil"/>
            </w:tcBorders>
          </w:tcPr>
          <w:p w14:paraId="6EBF3836" w14:textId="77777777" w:rsidR="006265DD" w:rsidRPr="00E84B8E" w:rsidRDefault="006265DD" w:rsidP="00E63185">
            <w:pPr>
              <w:pStyle w:val="Normal6a"/>
            </w:pPr>
          </w:p>
        </w:tc>
        <w:tc>
          <w:tcPr>
            <w:tcW w:w="4876" w:type="dxa"/>
            <w:tcBorders>
              <w:top w:val="nil"/>
              <w:left w:val="nil"/>
              <w:bottom w:val="nil"/>
              <w:right w:val="nil"/>
            </w:tcBorders>
          </w:tcPr>
          <w:p w14:paraId="38DC566B" w14:textId="77777777" w:rsidR="006265DD" w:rsidRPr="00E84B8E" w:rsidRDefault="006265DD" w:rsidP="00E63185">
            <w:pPr>
              <w:pStyle w:val="Normal6a"/>
            </w:pPr>
            <w:r w:rsidRPr="00E84B8E">
              <w:rPr>
                <w:b/>
                <w:i/>
              </w:rPr>
              <w:t>1a.</w:t>
            </w:r>
            <w:r w:rsidRPr="00E84B8E">
              <w:tab/>
            </w:r>
            <w:r w:rsidRPr="00E84B8E">
              <w:rPr>
                <w:b/>
                <w:i/>
              </w:rPr>
              <w:t>Medlemsstaterne sikrer, at efterforskning og retsforfølgning, som involverer børn, sker i overensstemmelse med principper for børnevenlig domstolsprøvelse. Alle myndigheder, der er involveret i sagen, bør uddannes i børnevenlig domstolsprøvelse og beskyttelse samt socialforvaltning.</w:t>
            </w:r>
          </w:p>
        </w:tc>
      </w:tr>
    </w:tbl>
    <w:p w14:paraId="39E629D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DDF461D" w14:textId="77777777" w:rsidR="006265DD" w:rsidRPr="00E84B8E" w:rsidRDefault="006265DD" w:rsidP="006265DD">
      <w:r w:rsidRPr="00E84B8E">
        <w:rPr>
          <w:rStyle w:val="HideTWBExt"/>
          <w:color w:val="auto"/>
        </w:rPr>
        <w:t>&lt;/Amend&gt;</w:t>
      </w:r>
    </w:p>
    <w:p w14:paraId="0D1BB8C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618</w:t>
      </w:r>
      <w:r w:rsidRPr="00E84B8E">
        <w:rPr>
          <w:rStyle w:val="HideTWBExt"/>
          <w:color w:val="auto"/>
        </w:rPr>
        <w:t>&lt;/NumAm&gt;</w:t>
      </w:r>
    </w:p>
    <w:p w14:paraId="7B8B891E"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3184F44" w14:textId="77777777" w:rsidR="006265DD" w:rsidRPr="00E84B8E" w:rsidRDefault="006265DD" w:rsidP="006265DD">
      <w:pPr>
        <w:pStyle w:val="NormalBold"/>
      </w:pPr>
      <w:r w:rsidRPr="00E84B8E">
        <w:rPr>
          <w:rStyle w:val="HideTWBExt"/>
          <w:b w:val="0"/>
          <w:color w:val="auto"/>
        </w:rPr>
        <w:t>&lt;/RepeatBlock-By&gt;</w:t>
      </w:r>
    </w:p>
    <w:p w14:paraId="46A5B7D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E8AD8FF" w14:textId="77777777" w:rsidR="006265DD" w:rsidRPr="00E84B8E" w:rsidRDefault="006265DD" w:rsidP="006265DD">
      <w:pPr>
        <w:pStyle w:val="NormalBold"/>
      </w:pPr>
      <w:r w:rsidRPr="00E84B8E">
        <w:rPr>
          <w:rStyle w:val="HideTWBExt"/>
          <w:color w:val="auto"/>
        </w:rPr>
        <w:t>&lt;Article&gt;</w:t>
      </w:r>
      <w:r w:rsidRPr="00E84B8E">
        <w:t>Artikel 22 – stk. 1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667B7E7" w14:textId="77777777" w:rsidTr="00E63185">
        <w:trPr>
          <w:trHeight w:hRule="exact" w:val="240"/>
          <w:jc w:val="center"/>
        </w:trPr>
        <w:tc>
          <w:tcPr>
            <w:tcW w:w="9752" w:type="dxa"/>
            <w:gridSpan w:val="2"/>
            <w:tcBorders>
              <w:top w:val="nil"/>
              <w:left w:val="nil"/>
              <w:bottom w:val="nil"/>
              <w:right w:val="nil"/>
            </w:tcBorders>
          </w:tcPr>
          <w:p w14:paraId="0FB38E53" w14:textId="77777777" w:rsidR="006265DD" w:rsidRPr="00E84B8E" w:rsidRDefault="006265DD" w:rsidP="00E63185"/>
        </w:tc>
      </w:tr>
      <w:tr w:rsidR="00AD4130" w:rsidRPr="00E84B8E" w14:paraId="6F144EF3" w14:textId="77777777" w:rsidTr="00E63185">
        <w:trPr>
          <w:trHeight w:val="240"/>
          <w:jc w:val="center"/>
        </w:trPr>
        <w:tc>
          <w:tcPr>
            <w:tcW w:w="4876" w:type="dxa"/>
            <w:tcBorders>
              <w:top w:val="nil"/>
              <w:left w:val="nil"/>
              <w:bottom w:val="nil"/>
              <w:right w:val="nil"/>
            </w:tcBorders>
          </w:tcPr>
          <w:p w14:paraId="04070A2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D1CA5E0" w14:textId="77777777" w:rsidR="006265DD" w:rsidRPr="00E84B8E" w:rsidRDefault="006265DD" w:rsidP="00E63185">
            <w:pPr>
              <w:pStyle w:val="AmColumnHeading"/>
            </w:pPr>
            <w:r w:rsidRPr="00E84B8E">
              <w:t>Ændringsforslag</w:t>
            </w:r>
          </w:p>
        </w:tc>
      </w:tr>
      <w:tr w:rsidR="00AD4130" w:rsidRPr="00E84B8E" w14:paraId="37326CBB" w14:textId="77777777" w:rsidTr="00E63185">
        <w:trPr>
          <w:jc w:val="center"/>
        </w:trPr>
        <w:tc>
          <w:tcPr>
            <w:tcW w:w="4876" w:type="dxa"/>
            <w:tcBorders>
              <w:top w:val="nil"/>
              <w:left w:val="nil"/>
              <w:bottom w:val="nil"/>
              <w:right w:val="nil"/>
            </w:tcBorders>
          </w:tcPr>
          <w:p w14:paraId="7925B28A" w14:textId="77777777" w:rsidR="006265DD" w:rsidRPr="00E84B8E" w:rsidRDefault="006265DD" w:rsidP="00E63185">
            <w:pPr>
              <w:pStyle w:val="Normal6a"/>
            </w:pPr>
          </w:p>
        </w:tc>
        <w:tc>
          <w:tcPr>
            <w:tcW w:w="4876" w:type="dxa"/>
            <w:tcBorders>
              <w:top w:val="nil"/>
              <w:left w:val="nil"/>
              <w:bottom w:val="nil"/>
              <w:right w:val="nil"/>
            </w:tcBorders>
          </w:tcPr>
          <w:p w14:paraId="363F587C" w14:textId="77777777" w:rsidR="006265DD" w:rsidRPr="00E84B8E" w:rsidRDefault="006265DD" w:rsidP="00E63185">
            <w:pPr>
              <w:pStyle w:val="Normal6a"/>
            </w:pPr>
            <w:r w:rsidRPr="00E84B8E">
              <w:rPr>
                <w:b/>
                <w:i/>
              </w:rPr>
              <w:t>1b.</w:t>
            </w:r>
            <w:r w:rsidRPr="00E84B8E">
              <w:tab/>
            </w:r>
            <w:r w:rsidRPr="00E84B8E">
              <w:rPr>
                <w:b/>
                <w:i/>
              </w:rPr>
              <w:t>Medlemsstaterne sikrer, at børneofre, der er involveret i straffesager, straks modtager behørig støtte og beskyttelse i alle faser af kriminalefterforskning og straffesager, idet der tages hensyn til barnets synspunkter, behov, konkrete sårbarheder og problemstillinger.</w:t>
            </w:r>
          </w:p>
        </w:tc>
      </w:tr>
    </w:tbl>
    <w:p w14:paraId="24821A0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E2E2F94" w14:textId="77777777" w:rsidR="006265DD" w:rsidRPr="00E84B8E" w:rsidRDefault="006265DD" w:rsidP="006265DD">
      <w:r w:rsidRPr="00E84B8E">
        <w:rPr>
          <w:rStyle w:val="HideTWBExt"/>
          <w:color w:val="auto"/>
        </w:rPr>
        <w:t>&lt;/Amend&gt;</w:t>
      </w:r>
    </w:p>
    <w:p w14:paraId="778D321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619</w:t>
      </w:r>
      <w:r w:rsidRPr="00E84B8E">
        <w:rPr>
          <w:rStyle w:val="HideTWBExt"/>
          <w:color w:val="auto"/>
        </w:rPr>
        <w:t>&lt;/NumAm&gt;</w:t>
      </w:r>
    </w:p>
    <w:p w14:paraId="7EC7C16B"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0542C11" w14:textId="77777777" w:rsidR="006265DD" w:rsidRPr="00E84B8E" w:rsidRDefault="006265DD" w:rsidP="006265DD">
      <w:pPr>
        <w:pStyle w:val="NormalBold"/>
      </w:pPr>
      <w:r w:rsidRPr="00E84B8E">
        <w:rPr>
          <w:rStyle w:val="HideTWBExt"/>
          <w:b w:val="0"/>
          <w:color w:val="auto"/>
        </w:rPr>
        <w:t>&lt;/RepeatBlock-By&gt;</w:t>
      </w:r>
    </w:p>
    <w:p w14:paraId="482B6E4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5336FEA" w14:textId="77777777" w:rsidR="006265DD" w:rsidRPr="00E84B8E" w:rsidRDefault="006265DD" w:rsidP="006265DD">
      <w:pPr>
        <w:pStyle w:val="NormalBold"/>
      </w:pPr>
      <w:r w:rsidRPr="00E84B8E">
        <w:rPr>
          <w:rStyle w:val="HideTWBExt"/>
          <w:color w:val="auto"/>
        </w:rPr>
        <w:t>&lt;Article&gt;</w:t>
      </w:r>
      <w:r w:rsidRPr="00E84B8E">
        <w:t>Artikel 22 – stk. 1 c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9C8A6EF" w14:textId="77777777" w:rsidTr="00E63185">
        <w:trPr>
          <w:trHeight w:hRule="exact" w:val="240"/>
          <w:jc w:val="center"/>
        </w:trPr>
        <w:tc>
          <w:tcPr>
            <w:tcW w:w="9752" w:type="dxa"/>
            <w:gridSpan w:val="2"/>
            <w:tcBorders>
              <w:top w:val="nil"/>
              <w:left w:val="nil"/>
              <w:bottom w:val="nil"/>
              <w:right w:val="nil"/>
            </w:tcBorders>
          </w:tcPr>
          <w:p w14:paraId="61594C15" w14:textId="77777777" w:rsidR="006265DD" w:rsidRPr="00E84B8E" w:rsidRDefault="006265DD" w:rsidP="00E63185"/>
        </w:tc>
      </w:tr>
      <w:tr w:rsidR="00AD4130" w:rsidRPr="00E84B8E" w14:paraId="6D11F3F7" w14:textId="77777777" w:rsidTr="00E63185">
        <w:trPr>
          <w:trHeight w:val="240"/>
          <w:jc w:val="center"/>
        </w:trPr>
        <w:tc>
          <w:tcPr>
            <w:tcW w:w="4876" w:type="dxa"/>
            <w:tcBorders>
              <w:top w:val="nil"/>
              <w:left w:val="nil"/>
              <w:bottom w:val="nil"/>
              <w:right w:val="nil"/>
            </w:tcBorders>
          </w:tcPr>
          <w:p w14:paraId="61B8E87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DBB7F5E" w14:textId="77777777" w:rsidR="006265DD" w:rsidRPr="00E84B8E" w:rsidRDefault="006265DD" w:rsidP="00E63185">
            <w:pPr>
              <w:pStyle w:val="AmColumnHeading"/>
            </w:pPr>
            <w:r w:rsidRPr="00E84B8E">
              <w:t>Ændringsforslag</w:t>
            </w:r>
          </w:p>
        </w:tc>
      </w:tr>
      <w:tr w:rsidR="00AD4130" w:rsidRPr="00E84B8E" w14:paraId="437A8E99" w14:textId="77777777" w:rsidTr="00E63185">
        <w:trPr>
          <w:jc w:val="center"/>
        </w:trPr>
        <w:tc>
          <w:tcPr>
            <w:tcW w:w="4876" w:type="dxa"/>
            <w:tcBorders>
              <w:top w:val="nil"/>
              <w:left w:val="nil"/>
              <w:bottom w:val="nil"/>
              <w:right w:val="nil"/>
            </w:tcBorders>
          </w:tcPr>
          <w:p w14:paraId="64C93B1F" w14:textId="77777777" w:rsidR="006265DD" w:rsidRPr="00E84B8E" w:rsidRDefault="006265DD" w:rsidP="00E63185">
            <w:pPr>
              <w:pStyle w:val="Normal6a"/>
            </w:pPr>
          </w:p>
        </w:tc>
        <w:tc>
          <w:tcPr>
            <w:tcW w:w="4876" w:type="dxa"/>
            <w:tcBorders>
              <w:top w:val="nil"/>
              <w:left w:val="nil"/>
              <w:bottom w:val="nil"/>
              <w:right w:val="nil"/>
            </w:tcBorders>
          </w:tcPr>
          <w:p w14:paraId="16EDFFC9" w14:textId="77777777" w:rsidR="006265DD" w:rsidRPr="00E84B8E" w:rsidRDefault="006265DD" w:rsidP="00E63185">
            <w:pPr>
              <w:pStyle w:val="Normal6a"/>
            </w:pPr>
            <w:r w:rsidRPr="00E84B8E">
              <w:rPr>
                <w:b/>
                <w:i/>
              </w:rPr>
              <w:t>1c.</w:t>
            </w:r>
            <w:r w:rsidRPr="00E84B8E">
              <w:tab/>
            </w:r>
            <w:r w:rsidRPr="00E84B8E">
              <w:rPr>
                <w:b/>
                <w:i/>
              </w:rPr>
              <w:t>Medlemsstaterne sikrer, at børneofre får behovs- og alderssvarende information om deres rettigheder og de procedurer, der skal følges, i overensstemmelse med artikel 4 i direktiv 2012/29/EU og direktiv (EU) …/… [forslag til direktiv om ændring af direktiv 2012/29/EU om minimumsstandarder for ofre for kriminalitet med hensyn til rettigheder, støtte og beskyttelse].</w:t>
            </w:r>
          </w:p>
        </w:tc>
      </w:tr>
    </w:tbl>
    <w:p w14:paraId="4FBD4F7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C9F21F6" w14:textId="77777777" w:rsidR="006265DD" w:rsidRPr="00E84B8E" w:rsidRDefault="006265DD" w:rsidP="006265DD">
      <w:r w:rsidRPr="00E84B8E">
        <w:rPr>
          <w:rStyle w:val="HideTWBExt"/>
          <w:color w:val="auto"/>
        </w:rPr>
        <w:t>&lt;/Amend&gt;</w:t>
      </w:r>
    </w:p>
    <w:p w14:paraId="6E3C3A1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620</w:t>
      </w:r>
      <w:r w:rsidRPr="00E84B8E">
        <w:rPr>
          <w:rStyle w:val="HideTWBExt"/>
          <w:color w:val="auto"/>
        </w:rPr>
        <w:t>&lt;/NumAm&gt;</w:t>
      </w:r>
    </w:p>
    <w:p w14:paraId="178CF453"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585CCBA" w14:textId="77777777" w:rsidR="006265DD" w:rsidRPr="00E84B8E" w:rsidRDefault="006265DD" w:rsidP="006265DD">
      <w:pPr>
        <w:pStyle w:val="NormalBold"/>
      </w:pPr>
      <w:r w:rsidRPr="00E84B8E">
        <w:rPr>
          <w:rStyle w:val="HideTWBExt"/>
          <w:b w:val="0"/>
          <w:color w:val="auto"/>
        </w:rPr>
        <w:t>&lt;/RepeatBlock-By&gt;</w:t>
      </w:r>
    </w:p>
    <w:p w14:paraId="490BB45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11347D9" w14:textId="77777777" w:rsidR="006265DD" w:rsidRPr="00E84B8E" w:rsidRDefault="006265DD" w:rsidP="006265DD">
      <w:pPr>
        <w:pStyle w:val="NormalBold"/>
      </w:pPr>
      <w:r w:rsidRPr="00E84B8E">
        <w:rPr>
          <w:rStyle w:val="HideTWBExt"/>
          <w:color w:val="auto"/>
        </w:rPr>
        <w:t>&lt;Article&gt;</w:t>
      </w:r>
      <w:r w:rsidRPr="00E84B8E">
        <w:t>Artikel 22 – stk. 1 d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537453C" w14:textId="77777777" w:rsidTr="00E63185">
        <w:trPr>
          <w:trHeight w:hRule="exact" w:val="240"/>
          <w:jc w:val="center"/>
        </w:trPr>
        <w:tc>
          <w:tcPr>
            <w:tcW w:w="9752" w:type="dxa"/>
            <w:gridSpan w:val="2"/>
            <w:tcBorders>
              <w:top w:val="nil"/>
              <w:left w:val="nil"/>
              <w:bottom w:val="nil"/>
              <w:right w:val="nil"/>
            </w:tcBorders>
          </w:tcPr>
          <w:p w14:paraId="3BB83789" w14:textId="77777777" w:rsidR="006265DD" w:rsidRPr="00E84B8E" w:rsidRDefault="006265DD" w:rsidP="00E63185"/>
        </w:tc>
      </w:tr>
      <w:tr w:rsidR="00AD4130" w:rsidRPr="00E84B8E" w14:paraId="702E2B62" w14:textId="77777777" w:rsidTr="00E63185">
        <w:trPr>
          <w:trHeight w:val="240"/>
          <w:jc w:val="center"/>
        </w:trPr>
        <w:tc>
          <w:tcPr>
            <w:tcW w:w="4876" w:type="dxa"/>
            <w:tcBorders>
              <w:top w:val="nil"/>
              <w:left w:val="nil"/>
              <w:bottom w:val="nil"/>
              <w:right w:val="nil"/>
            </w:tcBorders>
          </w:tcPr>
          <w:p w14:paraId="5467C6B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C3E6179" w14:textId="77777777" w:rsidR="006265DD" w:rsidRPr="00E84B8E" w:rsidRDefault="006265DD" w:rsidP="00E63185">
            <w:pPr>
              <w:pStyle w:val="AmColumnHeading"/>
            </w:pPr>
            <w:r w:rsidRPr="00E84B8E">
              <w:t>Ændringsforslag</w:t>
            </w:r>
          </w:p>
        </w:tc>
      </w:tr>
      <w:tr w:rsidR="00AD4130" w:rsidRPr="00E84B8E" w14:paraId="353E8329" w14:textId="77777777" w:rsidTr="00E63185">
        <w:trPr>
          <w:jc w:val="center"/>
        </w:trPr>
        <w:tc>
          <w:tcPr>
            <w:tcW w:w="4876" w:type="dxa"/>
            <w:tcBorders>
              <w:top w:val="nil"/>
              <w:left w:val="nil"/>
              <w:bottom w:val="nil"/>
              <w:right w:val="nil"/>
            </w:tcBorders>
          </w:tcPr>
          <w:p w14:paraId="364332EE" w14:textId="77777777" w:rsidR="006265DD" w:rsidRPr="00E84B8E" w:rsidRDefault="006265DD" w:rsidP="00E63185">
            <w:pPr>
              <w:pStyle w:val="Normal6a"/>
            </w:pPr>
          </w:p>
        </w:tc>
        <w:tc>
          <w:tcPr>
            <w:tcW w:w="4876" w:type="dxa"/>
            <w:tcBorders>
              <w:top w:val="nil"/>
              <w:left w:val="nil"/>
              <w:bottom w:val="nil"/>
              <w:right w:val="nil"/>
            </w:tcBorders>
          </w:tcPr>
          <w:p w14:paraId="4B05B6B1" w14:textId="632AD4C4" w:rsidR="006265DD" w:rsidRPr="00E84B8E" w:rsidRDefault="006265DD" w:rsidP="00E63185">
            <w:pPr>
              <w:pStyle w:val="Normal6a"/>
            </w:pPr>
            <w:r w:rsidRPr="00E84B8E">
              <w:rPr>
                <w:b/>
                <w:i/>
              </w:rPr>
              <w:t>1d.</w:t>
            </w:r>
            <w:r w:rsidRPr="00E84B8E">
              <w:tab/>
            </w:r>
            <w:r w:rsidRPr="00E84B8E">
              <w:rPr>
                <w:b/>
                <w:i/>
              </w:rPr>
              <w:t>Medlemsstaterne sikrer, at både strafferetlig og ikkestrafferetlig efterforskning ikke fører til reviktimisering af barnet.</w:t>
            </w:r>
          </w:p>
        </w:tc>
      </w:tr>
    </w:tbl>
    <w:p w14:paraId="3A3A941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44FE1D0" w14:textId="77777777" w:rsidR="006265DD" w:rsidRPr="00E84B8E" w:rsidRDefault="006265DD" w:rsidP="006265DD">
      <w:r w:rsidRPr="00E84B8E">
        <w:rPr>
          <w:rStyle w:val="HideTWBExt"/>
          <w:color w:val="auto"/>
        </w:rPr>
        <w:t>&lt;/Amend&gt;</w:t>
      </w:r>
    </w:p>
    <w:p w14:paraId="2674ECC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621</w:t>
      </w:r>
      <w:r w:rsidRPr="00E84B8E">
        <w:rPr>
          <w:rStyle w:val="HideTWBExt"/>
          <w:color w:val="auto"/>
        </w:rPr>
        <w:t>&lt;/NumAm&gt;</w:t>
      </w:r>
    </w:p>
    <w:p w14:paraId="6EAC5E64"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5AE02D5" w14:textId="77777777" w:rsidR="006265DD" w:rsidRPr="00E84B8E" w:rsidRDefault="006265DD" w:rsidP="006265DD">
      <w:pPr>
        <w:pStyle w:val="NormalBold"/>
      </w:pPr>
      <w:r w:rsidRPr="00E84B8E">
        <w:rPr>
          <w:rStyle w:val="HideTWBExt"/>
          <w:b w:val="0"/>
          <w:color w:val="auto"/>
        </w:rPr>
        <w:t>&lt;/RepeatBlock-By&gt;</w:t>
      </w:r>
    </w:p>
    <w:p w14:paraId="5FAFA3C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02B19E7" w14:textId="77777777" w:rsidR="006265DD" w:rsidRPr="00E84B8E" w:rsidRDefault="006265DD" w:rsidP="006265DD">
      <w:pPr>
        <w:pStyle w:val="NormalBold"/>
      </w:pPr>
      <w:r w:rsidRPr="00E84B8E">
        <w:rPr>
          <w:rStyle w:val="HideTWBExt"/>
          <w:color w:val="auto"/>
        </w:rPr>
        <w:t>&lt;Article&gt;</w:t>
      </w:r>
      <w:r w:rsidRPr="00E84B8E">
        <w:t>Artikel 22 – stk. 1 e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49F5AB9" w14:textId="77777777" w:rsidTr="00E63185">
        <w:trPr>
          <w:trHeight w:hRule="exact" w:val="240"/>
          <w:jc w:val="center"/>
        </w:trPr>
        <w:tc>
          <w:tcPr>
            <w:tcW w:w="9752" w:type="dxa"/>
            <w:gridSpan w:val="2"/>
            <w:tcBorders>
              <w:top w:val="nil"/>
              <w:left w:val="nil"/>
              <w:bottom w:val="nil"/>
              <w:right w:val="nil"/>
            </w:tcBorders>
          </w:tcPr>
          <w:p w14:paraId="408DA27D" w14:textId="77777777" w:rsidR="006265DD" w:rsidRPr="00E84B8E" w:rsidRDefault="006265DD" w:rsidP="00E63185"/>
        </w:tc>
      </w:tr>
      <w:tr w:rsidR="00AD4130" w:rsidRPr="00E84B8E" w14:paraId="7646904A" w14:textId="77777777" w:rsidTr="00E63185">
        <w:trPr>
          <w:trHeight w:val="240"/>
          <w:jc w:val="center"/>
        </w:trPr>
        <w:tc>
          <w:tcPr>
            <w:tcW w:w="4876" w:type="dxa"/>
            <w:tcBorders>
              <w:top w:val="nil"/>
              <w:left w:val="nil"/>
              <w:bottom w:val="nil"/>
              <w:right w:val="nil"/>
            </w:tcBorders>
          </w:tcPr>
          <w:p w14:paraId="40681F5C"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7587D014" w14:textId="77777777" w:rsidR="006265DD" w:rsidRPr="00E84B8E" w:rsidRDefault="006265DD" w:rsidP="00E63185">
            <w:pPr>
              <w:pStyle w:val="AmColumnHeading"/>
            </w:pPr>
            <w:r w:rsidRPr="00E84B8E">
              <w:t>Ændringsforslag</w:t>
            </w:r>
          </w:p>
        </w:tc>
      </w:tr>
      <w:tr w:rsidR="00AD4130" w:rsidRPr="00E84B8E" w14:paraId="2662EED4" w14:textId="77777777" w:rsidTr="00E63185">
        <w:trPr>
          <w:jc w:val="center"/>
        </w:trPr>
        <w:tc>
          <w:tcPr>
            <w:tcW w:w="4876" w:type="dxa"/>
            <w:tcBorders>
              <w:top w:val="nil"/>
              <w:left w:val="nil"/>
              <w:bottom w:val="nil"/>
              <w:right w:val="nil"/>
            </w:tcBorders>
          </w:tcPr>
          <w:p w14:paraId="0C1A5EFF" w14:textId="77777777" w:rsidR="006265DD" w:rsidRPr="00E84B8E" w:rsidRDefault="006265DD" w:rsidP="00E63185">
            <w:pPr>
              <w:pStyle w:val="Normal6a"/>
            </w:pPr>
          </w:p>
        </w:tc>
        <w:tc>
          <w:tcPr>
            <w:tcW w:w="4876" w:type="dxa"/>
            <w:tcBorders>
              <w:top w:val="nil"/>
              <w:left w:val="nil"/>
              <w:bottom w:val="nil"/>
              <w:right w:val="nil"/>
            </w:tcBorders>
          </w:tcPr>
          <w:p w14:paraId="6ABB16B4" w14:textId="7A0063D9" w:rsidR="006265DD" w:rsidRPr="00E84B8E" w:rsidRDefault="006265DD" w:rsidP="00E63185">
            <w:pPr>
              <w:pStyle w:val="Normal6a"/>
            </w:pPr>
            <w:r w:rsidRPr="00E84B8E">
              <w:rPr>
                <w:b/>
                <w:i/>
              </w:rPr>
              <w:t>1e.</w:t>
            </w:r>
            <w:r w:rsidRPr="00E84B8E">
              <w:tab/>
            </w:r>
            <w:r w:rsidRPr="00E84B8E">
              <w:rPr>
                <w:b/>
                <w:i/>
              </w:rPr>
              <w:t>Medlemsstaterne træffer de nødvendige foranstaltninger til at sikre, at børn bliver hørt og lyttet til med fuld garanti og uden aldersbegrænsninger, så det sikres (under alle omstændigheder), at denne proces er universelt tilgængelig i alle administrative, juridiske eller andre sager relateret til anerkendelse af vold og erstatning til ofre. Medlemsstaterne træffer de nødvendige foranstaltninger til at undgå teoretiske tilgange eller uvidenskabelige kriterier, hvor det antages, at indgreb eller voksenmanipulation som f.eks. det såkaldte forældrefremmedgørelsessyndrom ikke tages i betragtning.</w:t>
            </w:r>
          </w:p>
        </w:tc>
      </w:tr>
    </w:tbl>
    <w:p w14:paraId="3C71030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68DC602" w14:textId="77777777" w:rsidR="006265DD" w:rsidRPr="00E84B8E" w:rsidRDefault="006265DD" w:rsidP="006265DD">
      <w:r w:rsidRPr="00E84B8E">
        <w:rPr>
          <w:rStyle w:val="HideTWBExt"/>
          <w:color w:val="auto"/>
        </w:rPr>
        <w:t>&lt;/Amend&gt;</w:t>
      </w:r>
    </w:p>
    <w:p w14:paraId="7C3E7BA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622</w:t>
      </w:r>
      <w:r w:rsidRPr="00E84B8E">
        <w:rPr>
          <w:rStyle w:val="HideTWBExt"/>
          <w:color w:val="auto"/>
        </w:rPr>
        <w:t>&lt;/NumAm&gt;</w:t>
      </w:r>
    </w:p>
    <w:p w14:paraId="041A6F7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531F754" w14:textId="77777777" w:rsidR="006265DD" w:rsidRPr="00E84B8E" w:rsidRDefault="006265DD" w:rsidP="006265DD">
      <w:pPr>
        <w:pStyle w:val="NormalBold"/>
      </w:pPr>
      <w:r w:rsidRPr="00E84B8E">
        <w:rPr>
          <w:rStyle w:val="HideTWBExt"/>
          <w:b w:val="0"/>
          <w:color w:val="auto"/>
        </w:rPr>
        <w:t>&lt;/RepeatBlock-By&gt;</w:t>
      </w:r>
    </w:p>
    <w:p w14:paraId="68EA0A9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5A5EC3E" w14:textId="77777777" w:rsidR="006265DD" w:rsidRPr="00E84B8E" w:rsidRDefault="006265DD" w:rsidP="006265DD">
      <w:pPr>
        <w:pStyle w:val="NormalBold"/>
      </w:pPr>
      <w:r w:rsidRPr="00E84B8E">
        <w:rPr>
          <w:rStyle w:val="HideTWBExt"/>
          <w:color w:val="auto"/>
        </w:rPr>
        <w:t>&lt;Article&gt;</w:t>
      </w:r>
      <w:r w:rsidRPr="00E84B8E">
        <w:t>Artikel 22 – stk. 3 – litra e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5B43C5" w14:textId="77777777" w:rsidTr="00E63185">
        <w:trPr>
          <w:trHeight w:hRule="exact" w:val="240"/>
          <w:jc w:val="center"/>
        </w:trPr>
        <w:tc>
          <w:tcPr>
            <w:tcW w:w="9752" w:type="dxa"/>
            <w:gridSpan w:val="2"/>
            <w:tcBorders>
              <w:top w:val="nil"/>
              <w:left w:val="nil"/>
              <w:bottom w:val="nil"/>
              <w:right w:val="nil"/>
            </w:tcBorders>
          </w:tcPr>
          <w:p w14:paraId="7965041A" w14:textId="77777777" w:rsidR="006265DD" w:rsidRPr="00E84B8E" w:rsidRDefault="006265DD" w:rsidP="00E63185"/>
        </w:tc>
      </w:tr>
      <w:tr w:rsidR="00AD4130" w:rsidRPr="00E84B8E" w14:paraId="0C0C9A87" w14:textId="77777777" w:rsidTr="00E63185">
        <w:trPr>
          <w:trHeight w:val="240"/>
          <w:jc w:val="center"/>
        </w:trPr>
        <w:tc>
          <w:tcPr>
            <w:tcW w:w="4876" w:type="dxa"/>
            <w:tcBorders>
              <w:top w:val="nil"/>
              <w:left w:val="nil"/>
              <w:bottom w:val="nil"/>
              <w:right w:val="nil"/>
            </w:tcBorders>
          </w:tcPr>
          <w:p w14:paraId="4F43ACD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2499601" w14:textId="77777777" w:rsidR="006265DD" w:rsidRPr="00E84B8E" w:rsidRDefault="006265DD" w:rsidP="00E63185">
            <w:pPr>
              <w:pStyle w:val="AmColumnHeading"/>
            </w:pPr>
            <w:r w:rsidRPr="00E84B8E">
              <w:t>Ændringsforslag</w:t>
            </w:r>
          </w:p>
        </w:tc>
      </w:tr>
      <w:tr w:rsidR="00AD4130" w:rsidRPr="00E84B8E" w14:paraId="16D52928" w14:textId="77777777" w:rsidTr="00E63185">
        <w:trPr>
          <w:jc w:val="center"/>
        </w:trPr>
        <w:tc>
          <w:tcPr>
            <w:tcW w:w="4876" w:type="dxa"/>
            <w:tcBorders>
              <w:top w:val="nil"/>
              <w:left w:val="nil"/>
              <w:bottom w:val="nil"/>
              <w:right w:val="nil"/>
            </w:tcBorders>
          </w:tcPr>
          <w:p w14:paraId="5A90F1C0" w14:textId="77777777" w:rsidR="006265DD" w:rsidRPr="00E84B8E" w:rsidRDefault="006265DD" w:rsidP="00E63185">
            <w:pPr>
              <w:pStyle w:val="Normal6a"/>
            </w:pPr>
          </w:p>
        </w:tc>
        <w:tc>
          <w:tcPr>
            <w:tcW w:w="4876" w:type="dxa"/>
            <w:tcBorders>
              <w:top w:val="nil"/>
              <w:left w:val="nil"/>
              <w:bottom w:val="nil"/>
              <w:right w:val="nil"/>
            </w:tcBorders>
          </w:tcPr>
          <w:p w14:paraId="0597423F" w14:textId="4D6EA651" w:rsidR="006265DD" w:rsidRPr="00E84B8E" w:rsidRDefault="006265DD" w:rsidP="00E63185">
            <w:pPr>
              <w:pStyle w:val="Normal6a"/>
            </w:pPr>
            <w:r w:rsidRPr="00E84B8E">
              <w:rPr>
                <w:b/>
                <w:i/>
              </w:rPr>
              <w:t>ea)</w:t>
            </w:r>
            <w:r w:rsidRPr="00E84B8E">
              <w:tab/>
            </w:r>
            <w:r w:rsidRPr="00E84B8E">
              <w:rPr>
                <w:b/>
                <w:i/>
              </w:rPr>
              <w:t>forhør af og eventuel udveksling af information af børneofret bør ske med barnets samtykke, medmindre selve samtykket er årsag til en betydelig risiko for skade</w:t>
            </w:r>
          </w:p>
        </w:tc>
      </w:tr>
    </w:tbl>
    <w:p w14:paraId="0A9894D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A929D27" w14:textId="77777777" w:rsidR="006265DD" w:rsidRPr="00E84B8E" w:rsidRDefault="006265DD" w:rsidP="006265DD">
      <w:r w:rsidRPr="00E84B8E">
        <w:rPr>
          <w:rStyle w:val="HideTWBExt"/>
          <w:color w:val="auto"/>
        </w:rPr>
        <w:t>&lt;/Amend&gt;</w:t>
      </w:r>
    </w:p>
    <w:p w14:paraId="7B1BC20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623</w:t>
      </w:r>
      <w:r w:rsidRPr="00E84B8E">
        <w:rPr>
          <w:rStyle w:val="HideTWBExt"/>
          <w:color w:val="auto"/>
        </w:rPr>
        <w:t>&lt;/NumAm&gt;</w:t>
      </w:r>
    </w:p>
    <w:p w14:paraId="72EF04BE"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5695DF70" w14:textId="77777777" w:rsidR="006265DD" w:rsidRPr="00E84B8E" w:rsidRDefault="006265DD" w:rsidP="006265DD">
      <w:pPr>
        <w:pStyle w:val="NormalBold"/>
      </w:pPr>
      <w:r w:rsidRPr="00E84B8E">
        <w:rPr>
          <w:rStyle w:val="HideTWBExt"/>
          <w:b w:val="0"/>
          <w:color w:val="auto"/>
        </w:rPr>
        <w:t>&lt;/RepeatBlock-By&gt;</w:t>
      </w:r>
    </w:p>
    <w:p w14:paraId="4EA9B39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F5C6566" w14:textId="77777777" w:rsidR="006265DD" w:rsidRPr="00E84B8E" w:rsidRDefault="006265DD" w:rsidP="006265DD">
      <w:pPr>
        <w:pStyle w:val="NormalBold"/>
      </w:pPr>
      <w:r w:rsidRPr="00E84B8E">
        <w:rPr>
          <w:rStyle w:val="HideTWBExt"/>
          <w:color w:val="auto"/>
        </w:rPr>
        <w:t>&lt;Article&gt;</w:t>
      </w:r>
      <w:r w:rsidRPr="00E84B8E">
        <w:t>Artikel 22 – stk. 3 – litra f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71ED55C" w14:textId="77777777" w:rsidTr="00E63185">
        <w:trPr>
          <w:trHeight w:hRule="exact" w:val="240"/>
          <w:jc w:val="center"/>
        </w:trPr>
        <w:tc>
          <w:tcPr>
            <w:tcW w:w="9752" w:type="dxa"/>
            <w:gridSpan w:val="2"/>
            <w:tcBorders>
              <w:top w:val="nil"/>
              <w:left w:val="nil"/>
              <w:bottom w:val="nil"/>
              <w:right w:val="nil"/>
            </w:tcBorders>
          </w:tcPr>
          <w:p w14:paraId="76AAF250" w14:textId="77777777" w:rsidR="006265DD" w:rsidRPr="00E84B8E" w:rsidRDefault="006265DD" w:rsidP="00E63185"/>
        </w:tc>
      </w:tr>
      <w:tr w:rsidR="00AD4130" w:rsidRPr="00E84B8E" w14:paraId="2741FF78" w14:textId="77777777" w:rsidTr="00E63185">
        <w:trPr>
          <w:trHeight w:val="240"/>
          <w:jc w:val="center"/>
        </w:trPr>
        <w:tc>
          <w:tcPr>
            <w:tcW w:w="4876" w:type="dxa"/>
            <w:tcBorders>
              <w:top w:val="nil"/>
              <w:left w:val="nil"/>
              <w:bottom w:val="nil"/>
              <w:right w:val="nil"/>
            </w:tcBorders>
          </w:tcPr>
          <w:p w14:paraId="14EBEC49"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39D47966" w14:textId="77777777" w:rsidR="006265DD" w:rsidRPr="00E84B8E" w:rsidRDefault="006265DD" w:rsidP="00E63185">
            <w:pPr>
              <w:pStyle w:val="AmColumnHeading"/>
            </w:pPr>
            <w:r w:rsidRPr="00E84B8E">
              <w:t>Ændringsforslag</w:t>
            </w:r>
          </w:p>
        </w:tc>
      </w:tr>
      <w:tr w:rsidR="00AD4130" w:rsidRPr="00E84B8E" w14:paraId="77B378F8" w14:textId="77777777" w:rsidTr="00E63185">
        <w:trPr>
          <w:jc w:val="center"/>
        </w:trPr>
        <w:tc>
          <w:tcPr>
            <w:tcW w:w="4876" w:type="dxa"/>
            <w:tcBorders>
              <w:top w:val="nil"/>
              <w:left w:val="nil"/>
              <w:bottom w:val="nil"/>
              <w:right w:val="nil"/>
            </w:tcBorders>
          </w:tcPr>
          <w:p w14:paraId="29F26806" w14:textId="77777777" w:rsidR="006265DD" w:rsidRPr="00E84B8E" w:rsidRDefault="006265DD" w:rsidP="00E63185">
            <w:pPr>
              <w:pStyle w:val="Normal6a"/>
            </w:pPr>
          </w:p>
        </w:tc>
        <w:tc>
          <w:tcPr>
            <w:tcW w:w="4876" w:type="dxa"/>
            <w:tcBorders>
              <w:top w:val="nil"/>
              <w:left w:val="nil"/>
              <w:bottom w:val="nil"/>
              <w:right w:val="nil"/>
            </w:tcBorders>
          </w:tcPr>
          <w:p w14:paraId="538D8851" w14:textId="28EF596E" w:rsidR="006265DD" w:rsidRPr="00E84B8E" w:rsidRDefault="006265DD" w:rsidP="00E63185">
            <w:pPr>
              <w:pStyle w:val="Normal6a"/>
            </w:pPr>
            <w:r w:rsidRPr="00E84B8E">
              <w:rPr>
                <w:b/>
                <w:i/>
              </w:rPr>
              <w:t>fa)</w:t>
            </w:r>
            <w:r w:rsidRPr="00E84B8E">
              <w:tab/>
            </w:r>
            <w:r w:rsidRPr="00E84B8E">
              <w:rPr>
                <w:b/>
                <w:i/>
              </w:rPr>
              <w:t>forhør af og eventuel udveksling af information af børneofret bør ske med barnets samtykke, medmindre selve samtykket er årsag til en betydelig risiko for skade</w:t>
            </w:r>
          </w:p>
        </w:tc>
      </w:tr>
    </w:tbl>
    <w:p w14:paraId="3B34B15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F850C95" w14:textId="77777777" w:rsidR="006265DD" w:rsidRPr="00E84B8E" w:rsidRDefault="006265DD" w:rsidP="006265DD">
      <w:r w:rsidRPr="00E84B8E">
        <w:rPr>
          <w:rStyle w:val="HideTWBExt"/>
          <w:color w:val="auto"/>
        </w:rPr>
        <w:t>&lt;/Amend&gt;</w:t>
      </w:r>
    </w:p>
    <w:p w14:paraId="7A5522C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624</w:t>
      </w:r>
      <w:r w:rsidRPr="00E84B8E">
        <w:rPr>
          <w:rStyle w:val="HideTWBExt"/>
          <w:color w:val="auto"/>
        </w:rPr>
        <w:t>&lt;/NumAm&gt;</w:t>
      </w:r>
    </w:p>
    <w:p w14:paraId="2F24A37C"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BA08884" w14:textId="77777777" w:rsidR="006265DD" w:rsidRPr="00E84B8E" w:rsidRDefault="006265DD" w:rsidP="006265DD">
      <w:pPr>
        <w:pStyle w:val="NormalBold"/>
      </w:pPr>
      <w:r w:rsidRPr="00E84B8E">
        <w:rPr>
          <w:rStyle w:val="HideTWBExt"/>
          <w:b w:val="0"/>
          <w:color w:val="auto"/>
        </w:rPr>
        <w:t>&lt;/RepeatBlock-By&gt;</w:t>
      </w:r>
    </w:p>
    <w:p w14:paraId="48A1F9D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8FA3DF8" w14:textId="77777777" w:rsidR="006265DD" w:rsidRPr="00E84B8E" w:rsidRDefault="006265DD" w:rsidP="006265DD">
      <w:pPr>
        <w:pStyle w:val="NormalBold"/>
      </w:pPr>
      <w:r w:rsidRPr="00E84B8E">
        <w:rPr>
          <w:rStyle w:val="HideTWBExt"/>
          <w:color w:val="auto"/>
        </w:rPr>
        <w:t>&lt;Article&gt;</w:t>
      </w:r>
      <w:r w:rsidRPr="00E84B8E">
        <w:t>Artikel 22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0D04961" w14:textId="77777777" w:rsidTr="00E63185">
        <w:trPr>
          <w:trHeight w:hRule="exact" w:val="240"/>
          <w:jc w:val="center"/>
        </w:trPr>
        <w:tc>
          <w:tcPr>
            <w:tcW w:w="9752" w:type="dxa"/>
            <w:gridSpan w:val="2"/>
            <w:tcBorders>
              <w:top w:val="nil"/>
              <w:left w:val="nil"/>
              <w:bottom w:val="nil"/>
              <w:right w:val="nil"/>
            </w:tcBorders>
          </w:tcPr>
          <w:p w14:paraId="0328018E" w14:textId="77777777" w:rsidR="006265DD" w:rsidRPr="00E84B8E" w:rsidRDefault="006265DD" w:rsidP="00E63185"/>
        </w:tc>
      </w:tr>
      <w:tr w:rsidR="00AD4130" w:rsidRPr="00E84B8E" w14:paraId="61408477" w14:textId="77777777" w:rsidTr="00E63185">
        <w:trPr>
          <w:trHeight w:val="240"/>
          <w:jc w:val="center"/>
        </w:trPr>
        <w:tc>
          <w:tcPr>
            <w:tcW w:w="4876" w:type="dxa"/>
            <w:tcBorders>
              <w:top w:val="nil"/>
              <w:left w:val="nil"/>
              <w:bottom w:val="nil"/>
              <w:right w:val="nil"/>
            </w:tcBorders>
          </w:tcPr>
          <w:p w14:paraId="419BC8D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07485DF" w14:textId="77777777" w:rsidR="006265DD" w:rsidRPr="00E84B8E" w:rsidRDefault="006265DD" w:rsidP="00E63185">
            <w:pPr>
              <w:pStyle w:val="AmColumnHeading"/>
            </w:pPr>
            <w:r w:rsidRPr="00E84B8E">
              <w:t>Ændringsforslag</w:t>
            </w:r>
          </w:p>
        </w:tc>
      </w:tr>
      <w:tr w:rsidR="00AD4130" w:rsidRPr="00E84B8E" w14:paraId="6F07C9D1" w14:textId="77777777" w:rsidTr="00E63185">
        <w:trPr>
          <w:jc w:val="center"/>
        </w:trPr>
        <w:tc>
          <w:tcPr>
            <w:tcW w:w="4876" w:type="dxa"/>
            <w:tcBorders>
              <w:top w:val="nil"/>
              <w:left w:val="nil"/>
              <w:bottom w:val="nil"/>
              <w:right w:val="nil"/>
            </w:tcBorders>
          </w:tcPr>
          <w:p w14:paraId="0326BBE0" w14:textId="77777777" w:rsidR="006265DD" w:rsidRPr="00E84B8E" w:rsidRDefault="006265DD" w:rsidP="00E63185">
            <w:pPr>
              <w:pStyle w:val="Normal6a"/>
            </w:pPr>
            <w:r w:rsidRPr="00E84B8E">
              <w:t>4.</w:t>
            </w:r>
            <w:r w:rsidRPr="00E84B8E">
              <w:tab/>
              <w:t>Medlemsstaterne træffer de nødvendige foranstaltninger til at sikre, at alle forhør af barneofret eller om nødvendigt af et barnevidne i forbindelse med efterforskningen af de i artikel 3-9 omhandlede lovovertrædelser kan optages med audiovisuelt udstyr, og at disse audiovisuelle optagelser af forhøret kan benyttes som bevismateriale i straffesagen i overensstemmelse med deres nationale bestemmelser.</w:t>
            </w:r>
          </w:p>
        </w:tc>
        <w:tc>
          <w:tcPr>
            <w:tcW w:w="4876" w:type="dxa"/>
            <w:tcBorders>
              <w:top w:val="nil"/>
              <w:left w:val="nil"/>
              <w:bottom w:val="nil"/>
              <w:right w:val="nil"/>
            </w:tcBorders>
          </w:tcPr>
          <w:p w14:paraId="00023069" w14:textId="77777777" w:rsidR="006265DD" w:rsidRPr="00E84B8E" w:rsidRDefault="006265DD" w:rsidP="00E63185">
            <w:pPr>
              <w:pStyle w:val="Normal6a"/>
            </w:pPr>
            <w:r w:rsidRPr="00E84B8E">
              <w:t>4.</w:t>
            </w:r>
            <w:r w:rsidRPr="00E84B8E">
              <w:tab/>
              <w:t>Medlemsstaterne træffer de nødvendige foranstaltninger til at sikre, at alle forhør af barneofret eller om nødvendigt af et barnevidne i forbindelse med efterforskningen af de i artikel 3-9 omhandlede lovovertrædelser kan optages med audiovisuelt udstyr</w:t>
            </w:r>
            <w:r w:rsidRPr="00E84B8E">
              <w:rPr>
                <w:b/>
                <w:i/>
              </w:rPr>
              <w:t>, med børneofrets og forælder/værges informerede samtykke, når den pågældende forælder/værge ikke er involveret i den begåede forbrydelse</w:t>
            </w:r>
            <w:r w:rsidRPr="00E84B8E">
              <w:t>, og at disse audiovisuelle optagelser af forhøret kan benyttes som bevismateriale i straffesagen i overensstemmelse med deres nationale bestemmelser.</w:t>
            </w:r>
          </w:p>
        </w:tc>
      </w:tr>
    </w:tbl>
    <w:p w14:paraId="18D6451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F2466AE" w14:textId="77777777" w:rsidR="006265DD" w:rsidRPr="00E84B8E" w:rsidRDefault="006265DD" w:rsidP="006265DD">
      <w:r w:rsidRPr="00E84B8E">
        <w:rPr>
          <w:rStyle w:val="HideTWBExt"/>
          <w:color w:val="auto"/>
        </w:rPr>
        <w:t>&lt;/Amend&gt;</w:t>
      </w:r>
    </w:p>
    <w:p w14:paraId="2744480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625</w:t>
      </w:r>
      <w:r w:rsidRPr="00E84B8E">
        <w:rPr>
          <w:rStyle w:val="HideTWBExt"/>
          <w:color w:val="auto"/>
        </w:rPr>
        <w:t>&lt;/NumAm&gt;</w:t>
      </w:r>
    </w:p>
    <w:p w14:paraId="018C4143"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7CB05F75" w14:textId="77777777" w:rsidR="006265DD" w:rsidRPr="00E84B8E" w:rsidRDefault="006265DD" w:rsidP="006265DD">
      <w:pPr>
        <w:pStyle w:val="NormalBold"/>
      </w:pPr>
      <w:r w:rsidRPr="00E84B8E">
        <w:rPr>
          <w:rStyle w:val="HideTWBExt"/>
          <w:b w:val="0"/>
          <w:color w:val="auto"/>
        </w:rPr>
        <w:t>&lt;/RepeatBlock-By&gt;</w:t>
      </w:r>
    </w:p>
    <w:p w14:paraId="154B0D9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B54D8BA" w14:textId="77777777" w:rsidR="006265DD" w:rsidRPr="00E84B8E" w:rsidRDefault="006265DD" w:rsidP="006265DD">
      <w:pPr>
        <w:pStyle w:val="NormalBold"/>
      </w:pPr>
      <w:r w:rsidRPr="00E84B8E">
        <w:rPr>
          <w:rStyle w:val="HideTWBExt"/>
          <w:color w:val="auto"/>
        </w:rPr>
        <w:t>&lt;Article&gt;</w:t>
      </w:r>
      <w:r w:rsidRPr="00E84B8E">
        <w:t>Artikel 22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CC8665E" w14:textId="77777777" w:rsidTr="00E63185">
        <w:trPr>
          <w:trHeight w:hRule="exact" w:val="240"/>
          <w:jc w:val="center"/>
        </w:trPr>
        <w:tc>
          <w:tcPr>
            <w:tcW w:w="9752" w:type="dxa"/>
            <w:gridSpan w:val="2"/>
            <w:tcBorders>
              <w:top w:val="nil"/>
              <w:left w:val="nil"/>
              <w:bottom w:val="nil"/>
              <w:right w:val="nil"/>
            </w:tcBorders>
          </w:tcPr>
          <w:p w14:paraId="010B6257" w14:textId="77777777" w:rsidR="006265DD" w:rsidRPr="00E84B8E" w:rsidRDefault="006265DD" w:rsidP="00E63185"/>
        </w:tc>
      </w:tr>
      <w:tr w:rsidR="00AD4130" w:rsidRPr="00E84B8E" w14:paraId="1EF77C87" w14:textId="77777777" w:rsidTr="00E63185">
        <w:trPr>
          <w:trHeight w:val="240"/>
          <w:jc w:val="center"/>
        </w:trPr>
        <w:tc>
          <w:tcPr>
            <w:tcW w:w="4876" w:type="dxa"/>
            <w:tcBorders>
              <w:top w:val="nil"/>
              <w:left w:val="nil"/>
              <w:bottom w:val="nil"/>
              <w:right w:val="nil"/>
            </w:tcBorders>
          </w:tcPr>
          <w:p w14:paraId="1F0BF7E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932DA90" w14:textId="77777777" w:rsidR="006265DD" w:rsidRPr="00E84B8E" w:rsidRDefault="006265DD" w:rsidP="00E63185">
            <w:pPr>
              <w:pStyle w:val="AmColumnHeading"/>
            </w:pPr>
            <w:r w:rsidRPr="00E84B8E">
              <w:t>Ændringsforslag</w:t>
            </w:r>
          </w:p>
        </w:tc>
      </w:tr>
      <w:tr w:rsidR="00AD4130" w:rsidRPr="00E84B8E" w14:paraId="5A07DBF2" w14:textId="77777777" w:rsidTr="00E63185">
        <w:trPr>
          <w:jc w:val="center"/>
        </w:trPr>
        <w:tc>
          <w:tcPr>
            <w:tcW w:w="4876" w:type="dxa"/>
            <w:tcBorders>
              <w:top w:val="nil"/>
              <w:left w:val="nil"/>
              <w:bottom w:val="nil"/>
              <w:right w:val="nil"/>
            </w:tcBorders>
          </w:tcPr>
          <w:p w14:paraId="1770F756" w14:textId="77777777" w:rsidR="006265DD" w:rsidRPr="00E84B8E" w:rsidRDefault="006265DD" w:rsidP="00E63185">
            <w:pPr>
              <w:pStyle w:val="Normal6a"/>
            </w:pPr>
            <w:r w:rsidRPr="00E84B8E">
              <w:lastRenderedPageBreak/>
              <w:t>4.</w:t>
            </w:r>
            <w:r w:rsidRPr="00E84B8E">
              <w:tab/>
              <w:t>Medlemsstaterne træffer de nødvendige foranstaltninger til at sikre, at alle forhør af barneofret eller om nødvendigt af et barnevidne i forbindelse med efterforskningen af de i artikel 3-9 omhandlede lovovertrædelser kan optages med audiovisuelt udstyr, og at disse audiovisuelle optagelser af forhøret kan benyttes som bevismateriale i straffesagen i overensstemmelse med deres nationale bestemmelser.</w:t>
            </w:r>
          </w:p>
        </w:tc>
        <w:tc>
          <w:tcPr>
            <w:tcW w:w="4876" w:type="dxa"/>
            <w:tcBorders>
              <w:top w:val="nil"/>
              <w:left w:val="nil"/>
              <w:bottom w:val="nil"/>
              <w:right w:val="nil"/>
            </w:tcBorders>
          </w:tcPr>
          <w:p w14:paraId="63CD677C" w14:textId="77777777" w:rsidR="006265DD" w:rsidRPr="00E84B8E" w:rsidRDefault="006265DD" w:rsidP="00E63185">
            <w:pPr>
              <w:pStyle w:val="Normal6a"/>
            </w:pPr>
            <w:r w:rsidRPr="00E84B8E">
              <w:t>4.</w:t>
            </w:r>
            <w:r w:rsidRPr="00E84B8E">
              <w:tab/>
              <w:t>Medlemsstaterne træffer de nødvendige foranstaltninger til at sikre, at alle forhør af barneofret eller om nødvendigt af et barnevidne i forbindelse med efterforskningen af de i artikel 3-9 omhandlede lovovertrædelser kan optages med audiovisuelt udstyr</w:t>
            </w:r>
            <w:r w:rsidRPr="00E84B8E">
              <w:rPr>
                <w:b/>
                <w:i/>
              </w:rPr>
              <w:t>, med børneofrets og forælder/værges informerede samtykke, når den pågældende forælder/værge ikke er involveret i den begåede forbrydelse</w:t>
            </w:r>
            <w:r w:rsidRPr="00E84B8E">
              <w:t>, og at disse audiovisuelle optagelser af forhøret kan benyttes som bevismateriale i straffesagen i overensstemmelse med deres nationale bestemmelser.</w:t>
            </w:r>
          </w:p>
        </w:tc>
      </w:tr>
    </w:tbl>
    <w:p w14:paraId="7A8DB79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9CA0709" w14:textId="77777777" w:rsidR="006265DD" w:rsidRPr="00E84B8E" w:rsidRDefault="006265DD" w:rsidP="006265DD">
      <w:r w:rsidRPr="00E84B8E">
        <w:rPr>
          <w:rStyle w:val="HideTWBExt"/>
          <w:color w:val="auto"/>
        </w:rPr>
        <w:t>&lt;/Amend&gt;</w:t>
      </w:r>
    </w:p>
    <w:p w14:paraId="0113FFC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626</w:t>
      </w:r>
      <w:r w:rsidRPr="00E84B8E">
        <w:rPr>
          <w:rStyle w:val="HideTWBExt"/>
          <w:color w:val="auto"/>
        </w:rPr>
        <w:t>&lt;/NumAm&gt;</w:t>
      </w:r>
    </w:p>
    <w:p w14:paraId="7749682F"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562ED7EC" w14:textId="77777777" w:rsidR="006265DD" w:rsidRPr="00E84B8E" w:rsidRDefault="006265DD" w:rsidP="006265DD">
      <w:pPr>
        <w:pStyle w:val="NormalBold"/>
      </w:pPr>
      <w:r w:rsidRPr="00E84B8E">
        <w:rPr>
          <w:rStyle w:val="HideTWBExt"/>
          <w:b w:val="0"/>
          <w:color w:val="auto"/>
        </w:rPr>
        <w:t>&lt;/RepeatBlock-By&gt;</w:t>
      </w:r>
    </w:p>
    <w:p w14:paraId="5E1E600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E580BCC" w14:textId="77777777" w:rsidR="006265DD" w:rsidRPr="00E84B8E" w:rsidRDefault="006265DD" w:rsidP="006265DD">
      <w:pPr>
        <w:pStyle w:val="NormalBold"/>
      </w:pPr>
      <w:r w:rsidRPr="00E84B8E">
        <w:rPr>
          <w:rStyle w:val="HideTWBExt"/>
          <w:color w:val="auto"/>
        </w:rPr>
        <w:t>&lt;Article&gt;</w:t>
      </w:r>
      <w:r w:rsidRPr="00E84B8E">
        <w:t>Artikel 22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21914F9" w14:textId="77777777" w:rsidTr="00E63185">
        <w:trPr>
          <w:trHeight w:hRule="exact" w:val="240"/>
          <w:jc w:val="center"/>
        </w:trPr>
        <w:tc>
          <w:tcPr>
            <w:tcW w:w="9752" w:type="dxa"/>
            <w:gridSpan w:val="2"/>
            <w:tcBorders>
              <w:top w:val="nil"/>
              <w:left w:val="nil"/>
              <w:bottom w:val="nil"/>
              <w:right w:val="nil"/>
            </w:tcBorders>
          </w:tcPr>
          <w:p w14:paraId="22C95D9D" w14:textId="77777777" w:rsidR="006265DD" w:rsidRPr="00E84B8E" w:rsidRDefault="006265DD" w:rsidP="00E63185"/>
        </w:tc>
      </w:tr>
      <w:tr w:rsidR="00AD4130" w:rsidRPr="00E84B8E" w14:paraId="14D6A468" w14:textId="77777777" w:rsidTr="00E63185">
        <w:trPr>
          <w:trHeight w:val="240"/>
          <w:jc w:val="center"/>
        </w:trPr>
        <w:tc>
          <w:tcPr>
            <w:tcW w:w="4876" w:type="dxa"/>
            <w:tcBorders>
              <w:top w:val="nil"/>
              <w:left w:val="nil"/>
              <w:bottom w:val="nil"/>
              <w:right w:val="nil"/>
            </w:tcBorders>
          </w:tcPr>
          <w:p w14:paraId="37464C2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EE36642" w14:textId="77777777" w:rsidR="006265DD" w:rsidRPr="00E84B8E" w:rsidRDefault="006265DD" w:rsidP="00E63185">
            <w:pPr>
              <w:pStyle w:val="AmColumnHeading"/>
            </w:pPr>
            <w:r w:rsidRPr="00E84B8E">
              <w:t>Ændringsforslag</w:t>
            </w:r>
          </w:p>
        </w:tc>
      </w:tr>
      <w:tr w:rsidR="00AD4130" w:rsidRPr="00E84B8E" w14:paraId="1010B408" w14:textId="77777777" w:rsidTr="00E63185">
        <w:trPr>
          <w:jc w:val="center"/>
        </w:trPr>
        <w:tc>
          <w:tcPr>
            <w:tcW w:w="4876" w:type="dxa"/>
            <w:tcBorders>
              <w:top w:val="nil"/>
              <w:left w:val="nil"/>
              <w:bottom w:val="nil"/>
              <w:right w:val="nil"/>
            </w:tcBorders>
          </w:tcPr>
          <w:p w14:paraId="096DE6A0" w14:textId="77777777" w:rsidR="006265DD" w:rsidRPr="00E84B8E" w:rsidRDefault="006265DD" w:rsidP="00E63185">
            <w:pPr>
              <w:pStyle w:val="Normal6a"/>
            </w:pPr>
            <w:r w:rsidRPr="00E84B8E">
              <w:t>4.</w:t>
            </w:r>
            <w:r w:rsidRPr="00E84B8E">
              <w:tab/>
              <w:t xml:space="preserve">Medlemsstaterne træffer de nødvendige foranstaltninger til at sikre, at alle forhør af barneofret </w:t>
            </w:r>
            <w:r w:rsidRPr="00E84B8E">
              <w:rPr>
                <w:b/>
                <w:i/>
              </w:rPr>
              <w:t>eller om nødvendigt af et barnevidne</w:t>
            </w:r>
            <w:r w:rsidRPr="00E84B8E">
              <w:t xml:space="preserve"> i forbindelse med efterforskningen af de i artikel 3-9 omhandlede lovovertrædelser kan optages med audiovisuelt udstyr, og at disse audiovisuelle optagelser af forhøret kan benyttes som bevismateriale i straffesagen i overensstemmelse med deres nationale bestemmelser.</w:t>
            </w:r>
          </w:p>
        </w:tc>
        <w:tc>
          <w:tcPr>
            <w:tcW w:w="4876" w:type="dxa"/>
            <w:tcBorders>
              <w:top w:val="nil"/>
              <w:left w:val="nil"/>
              <w:bottom w:val="nil"/>
              <w:right w:val="nil"/>
            </w:tcBorders>
          </w:tcPr>
          <w:p w14:paraId="58354E7B" w14:textId="77777777" w:rsidR="006265DD" w:rsidRPr="00E84B8E" w:rsidRDefault="006265DD" w:rsidP="00E63185">
            <w:pPr>
              <w:pStyle w:val="Normal6a"/>
            </w:pPr>
            <w:r w:rsidRPr="00E84B8E">
              <w:t>4.</w:t>
            </w:r>
            <w:r w:rsidRPr="00E84B8E">
              <w:tab/>
              <w:t>Medlemsstaterne træffer de nødvendige foranstaltninger til at sikre, at alle forhør af barneofret i forbindelse med efterforskningen af de i artikel 3-9 omhandlede lovovertrædelser kan optages med audiovisuelt udstyr, og at disse audiovisuelle optagelser af forhøret kan benyttes som bevismateriale i straffesagen i overensstemmelse med deres nationale bestemmelser.</w:t>
            </w:r>
          </w:p>
        </w:tc>
      </w:tr>
    </w:tbl>
    <w:p w14:paraId="6BD7473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CD4A8B5"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558EE69" w14:textId="77777777" w:rsidR="006265DD" w:rsidRPr="00E84B8E" w:rsidRDefault="006265DD" w:rsidP="006265DD">
      <w:pPr>
        <w:pStyle w:val="AmJustText"/>
      </w:pPr>
      <w:r w:rsidRPr="00E84B8E">
        <w:t>Børnevidner, som er omfattet af en række stykker, via det yderligere stk. 7a.</w:t>
      </w:r>
    </w:p>
    <w:p w14:paraId="7FBF16FF" w14:textId="77777777" w:rsidR="006265DD" w:rsidRPr="00E84B8E" w:rsidRDefault="006265DD" w:rsidP="006265DD">
      <w:r w:rsidRPr="00E84B8E">
        <w:rPr>
          <w:rStyle w:val="HideTWBExt"/>
          <w:color w:val="auto"/>
        </w:rPr>
        <w:t>&lt;/Amend&gt;</w:t>
      </w:r>
    </w:p>
    <w:p w14:paraId="532BEDD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627</w:t>
      </w:r>
      <w:r w:rsidRPr="00E84B8E">
        <w:rPr>
          <w:rStyle w:val="HideTWBExt"/>
          <w:color w:val="auto"/>
        </w:rPr>
        <w:t>&lt;/NumAm&gt;</w:t>
      </w:r>
    </w:p>
    <w:p w14:paraId="5750234D" w14:textId="77777777" w:rsidR="006265DD" w:rsidRPr="00E84B8E" w:rsidRDefault="006265DD" w:rsidP="006265DD">
      <w:pPr>
        <w:pStyle w:val="NormalBold"/>
      </w:pPr>
      <w:r w:rsidRPr="00E84B8E">
        <w:rPr>
          <w:rStyle w:val="HideTWBExt"/>
          <w:b w:val="0"/>
          <w:color w:val="auto"/>
        </w:rPr>
        <w:lastRenderedPageBreak/>
        <w:t>&lt;RepeatBlock-By&gt;&lt;Members&gt;</w:t>
      </w:r>
      <w:r w:rsidRPr="00E84B8E">
        <w:t>Saskia Bricmont</w:t>
      </w:r>
      <w:r w:rsidRPr="00E84B8E">
        <w:rPr>
          <w:rStyle w:val="HideTWBExt"/>
          <w:b w:val="0"/>
          <w:color w:val="auto"/>
        </w:rPr>
        <w:t>&lt;/Members&gt;</w:t>
      </w:r>
    </w:p>
    <w:p w14:paraId="386724C7" w14:textId="77777777" w:rsidR="006265DD" w:rsidRPr="00E84B8E" w:rsidRDefault="006265DD" w:rsidP="006265DD">
      <w:pPr>
        <w:pStyle w:val="NormalBold"/>
      </w:pPr>
      <w:r w:rsidRPr="00E84B8E">
        <w:rPr>
          <w:rStyle w:val="HideTWBExt"/>
          <w:b w:val="0"/>
          <w:color w:val="auto"/>
        </w:rPr>
        <w:t>&lt;/RepeatBlock-By&gt;</w:t>
      </w:r>
    </w:p>
    <w:p w14:paraId="67FABE0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9592DA6" w14:textId="77777777" w:rsidR="006265DD" w:rsidRPr="00E84B8E" w:rsidRDefault="006265DD" w:rsidP="006265DD">
      <w:pPr>
        <w:pStyle w:val="NormalBold"/>
      </w:pPr>
      <w:r w:rsidRPr="00E84B8E">
        <w:rPr>
          <w:rStyle w:val="HideTWBExt"/>
          <w:color w:val="auto"/>
        </w:rPr>
        <w:t>&lt;Article&gt;</w:t>
      </w:r>
      <w:r w:rsidRPr="00E84B8E">
        <w:t>Artikel 22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BDAC696" w14:textId="77777777" w:rsidTr="00E63185">
        <w:trPr>
          <w:trHeight w:hRule="exact" w:val="240"/>
          <w:jc w:val="center"/>
        </w:trPr>
        <w:tc>
          <w:tcPr>
            <w:tcW w:w="9752" w:type="dxa"/>
            <w:gridSpan w:val="2"/>
            <w:tcBorders>
              <w:top w:val="nil"/>
              <w:left w:val="nil"/>
              <w:bottom w:val="nil"/>
              <w:right w:val="nil"/>
            </w:tcBorders>
          </w:tcPr>
          <w:p w14:paraId="0D38ECA2" w14:textId="77777777" w:rsidR="006265DD" w:rsidRPr="00E84B8E" w:rsidRDefault="006265DD" w:rsidP="00E63185"/>
        </w:tc>
      </w:tr>
      <w:tr w:rsidR="00AD4130" w:rsidRPr="00E84B8E" w14:paraId="02D06765" w14:textId="77777777" w:rsidTr="00E63185">
        <w:trPr>
          <w:trHeight w:val="240"/>
          <w:jc w:val="center"/>
        </w:trPr>
        <w:tc>
          <w:tcPr>
            <w:tcW w:w="4876" w:type="dxa"/>
            <w:tcBorders>
              <w:top w:val="nil"/>
              <w:left w:val="nil"/>
              <w:bottom w:val="nil"/>
              <w:right w:val="nil"/>
            </w:tcBorders>
          </w:tcPr>
          <w:p w14:paraId="73014A1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3857B1B" w14:textId="77777777" w:rsidR="006265DD" w:rsidRPr="00E84B8E" w:rsidRDefault="006265DD" w:rsidP="00E63185">
            <w:pPr>
              <w:pStyle w:val="AmColumnHeading"/>
            </w:pPr>
            <w:r w:rsidRPr="00E84B8E">
              <w:t>Ændringsforslag</w:t>
            </w:r>
          </w:p>
        </w:tc>
      </w:tr>
      <w:tr w:rsidR="00AD4130" w:rsidRPr="00E84B8E" w14:paraId="5D26AF5F" w14:textId="77777777" w:rsidTr="00E63185">
        <w:trPr>
          <w:jc w:val="center"/>
        </w:trPr>
        <w:tc>
          <w:tcPr>
            <w:tcW w:w="4876" w:type="dxa"/>
            <w:tcBorders>
              <w:top w:val="nil"/>
              <w:left w:val="nil"/>
              <w:bottom w:val="nil"/>
              <w:right w:val="nil"/>
            </w:tcBorders>
          </w:tcPr>
          <w:p w14:paraId="101B4418" w14:textId="77777777" w:rsidR="006265DD" w:rsidRPr="00E84B8E" w:rsidRDefault="006265DD" w:rsidP="00E63185">
            <w:pPr>
              <w:pStyle w:val="Normal6a"/>
            </w:pPr>
            <w:r w:rsidRPr="00E84B8E">
              <w:t>4.</w:t>
            </w:r>
            <w:r w:rsidRPr="00E84B8E">
              <w:tab/>
              <w:t xml:space="preserve">Medlemsstaterne træffer de nødvendige foranstaltninger til at sikre, at alle forhør af barneofret eller om nødvendigt af et barnevidne i forbindelse med efterforskningen af de i artikel 3-9 omhandlede lovovertrædelser </w:t>
            </w:r>
            <w:r w:rsidRPr="00E84B8E">
              <w:rPr>
                <w:b/>
                <w:i/>
              </w:rPr>
              <w:t>kan</w:t>
            </w:r>
            <w:r w:rsidRPr="00E84B8E">
              <w:t xml:space="preserve"> optages med audiovisuelt udstyr, og at disse audiovisuelle optagelser af forhøret kan benyttes som bevismateriale i straffesagen i overensstemmelse med deres nationale bestemmelser.</w:t>
            </w:r>
          </w:p>
        </w:tc>
        <w:tc>
          <w:tcPr>
            <w:tcW w:w="4876" w:type="dxa"/>
            <w:tcBorders>
              <w:top w:val="nil"/>
              <w:left w:val="nil"/>
              <w:bottom w:val="nil"/>
              <w:right w:val="nil"/>
            </w:tcBorders>
          </w:tcPr>
          <w:p w14:paraId="010FFB41" w14:textId="77777777" w:rsidR="006265DD" w:rsidRPr="00E84B8E" w:rsidRDefault="006265DD" w:rsidP="00E63185">
            <w:pPr>
              <w:pStyle w:val="Normal6a"/>
            </w:pPr>
            <w:r w:rsidRPr="00E84B8E">
              <w:t>4.</w:t>
            </w:r>
            <w:r w:rsidRPr="00E84B8E">
              <w:tab/>
              <w:t>Medlemsstaterne træffer de nødvendige foranstaltninger til at sikre, at alle forhør af barneofret eller om nødvendigt af et barnevidne i forbindelse med efterforskningen af de i artikel 3-9 omhandlede lovovertrædelser optages med audiovisuelt udstyr, og at disse audiovisuelle optagelser af forhøret kan benyttes som bevismateriale i straffesagen i overensstemmelse med deres nationale bestemmelser.</w:t>
            </w:r>
          </w:p>
        </w:tc>
      </w:tr>
    </w:tbl>
    <w:p w14:paraId="3022C9A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19EA718"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E7D09A0" w14:textId="77777777" w:rsidR="006265DD" w:rsidRPr="00E84B8E" w:rsidRDefault="006265DD" w:rsidP="006265DD">
      <w:pPr>
        <w:pStyle w:val="AmJustText"/>
      </w:pPr>
      <w:r w:rsidRPr="00E84B8E">
        <w:t>Teknologisk opdatering</w:t>
      </w:r>
    </w:p>
    <w:p w14:paraId="1DE72B06" w14:textId="77777777" w:rsidR="006265DD" w:rsidRPr="00E84B8E" w:rsidRDefault="006265DD" w:rsidP="006265DD">
      <w:r w:rsidRPr="00E84B8E">
        <w:rPr>
          <w:rStyle w:val="HideTWBExt"/>
          <w:color w:val="auto"/>
        </w:rPr>
        <w:t>&lt;/Amend&gt;</w:t>
      </w:r>
    </w:p>
    <w:p w14:paraId="1D95FF0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628</w:t>
      </w:r>
      <w:r w:rsidRPr="00E84B8E">
        <w:rPr>
          <w:rStyle w:val="HideTWBExt"/>
          <w:color w:val="auto"/>
        </w:rPr>
        <w:t>&lt;/NumAm&gt;</w:t>
      </w:r>
    </w:p>
    <w:p w14:paraId="1E66A331"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628F3FE1" w14:textId="77777777" w:rsidR="006265DD" w:rsidRPr="00E84B8E" w:rsidRDefault="006265DD" w:rsidP="006265DD">
      <w:pPr>
        <w:pStyle w:val="NormalBold"/>
      </w:pPr>
      <w:r w:rsidRPr="00E84B8E">
        <w:rPr>
          <w:rStyle w:val="HideTWBExt"/>
          <w:b w:val="0"/>
          <w:color w:val="auto"/>
        </w:rPr>
        <w:t>&lt;/RepeatBlock-By&gt;</w:t>
      </w:r>
    </w:p>
    <w:p w14:paraId="2C92739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969C51F" w14:textId="77777777" w:rsidR="006265DD" w:rsidRPr="00E84B8E" w:rsidRDefault="006265DD" w:rsidP="006265DD">
      <w:pPr>
        <w:pStyle w:val="NormalBold"/>
      </w:pPr>
      <w:r w:rsidRPr="00E84B8E">
        <w:rPr>
          <w:rStyle w:val="HideTWBExt"/>
          <w:color w:val="auto"/>
        </w:rPr>
        <w:t>&lt;Article&gt;</w:t>
      </w:r>
      <w:r w:rsidRPr="00E84B8E">
        <w:t>Artikel 22 – stk. 7</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390FDA" w14:textId="77777777" w:rsidTr="00E63185">
        <w:trPr>
          <w:trHeight w:hRule="exact" w:val="240"/>
          <w:jc w:val="center"/>
        </w:trPr>
        <w:tc>
          <w:tcPr>
            <w:tcW w:w="9752" w:type="dxa"/>
            <w:gridSpan w:val="2"/>
            <w:tcBorders>
              <w:top w:val="nil"/>
              <w:left w:val="nil"/>
              <w:bottom w:val="nil"/>
              <w:right w:val="nil"/>
            </w:tcBorders>
          </w:tcPr>
          <w:p w14:paraId="39BBF880" w14:textId="77777777" w:rsidR="006265DD" w:rsidRPr="00E84B8E" w:rsidRDefault="006265DD" w:rsidP="00E63185"/>
        </w:tc>
      </w:tr>
      <w:tr w:rsidR="00AD4130" w:rsidRPr="00E84B8E" w14:paraId="45B4A86F" w14:textId="77777777" w:rsidTr="00E63185">
        <w:trPr>
          <w:trHeight w:val="240"/>
          <w:jc w:val="center"/>
        </w:trPr>
        <w:tc>
          <w:tcPr>
            <w:tcW w:w="4876" w:type="dxa"/>
            <w:tcBorders>
              <w:top w:val="nil"/>
              <w:left w:val="nil"/>
              <w:bottom w:val="nil"/>
              <w:right w:val="nil"/>
            </w:tcBorders>
          </w:tcPr>
          <w:p w14:paraId="572217B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1F52C63" w14:textId="77777777" w:rsidR="006265DD" w:rsidRPr="00E84B8E" w:rsidRDefault="006265DD" w:rsidP="00E63185">
            <w:pPr>
              <w:pStyle w:val="AmColumnHeading"/>
            </w:pPr>
            <w:r w:rsidRPr="00E84B8E">
              <w:t>Ændringsforslag</w:t>
            </w:r>
          </w:p>
        </w:tc>
      </w:tr>
      <w:tr w:rsidR="00AD4130" w:rsidRPr="00E84B8E" w14:paraId="074D6D81" w14:textId="77777777" w:rsidTr="00E63185">
        <w:trPr>
          <w:jc w:val="center"/>
        </w:trPr>
        <w:tc>
          <w:tcPr>
            <w:tcW w:w="4876" w:type="dxa"/>
            <w:tcBorders>
              <w:top w:val="nil"/>
              <w:left w:val="nil"/>
              <w:bottom w:val="nil"/>
              <w:right w:val="nil"/>
            </w:tcBorders>
          </w:tcPr>
          <w:p w14:paraId="3EAE7554" w14:textId="77777777" w:rsidR="006265DD" w:rsidRPr="00E84B8E" w:rsidRDefault="006265DD" w:rsidP="00E63185">
            <w:pPr>
              <w:pStyle w:val="Normal6a"/>
            </w:pPr>
            <w:r w:rsidRPr="00E84B8E">
              <w:t>7.</w:t>
            </w:r>
            <w:r w:rsidRPr="00E84B8E">
              <w:tab/>
              <w:t>Medlemsstaterne træffer de nødvendige foranstaltninger til at sikre, at domstolen, såfremt deltagelsen af et barn er påkrævet i en straffesag vedrørende en af de i artikel 3- 9 omhandlede lovovertrædelser, tager hensyn til barnets alder og modenhed i den pågældende retssag.</w:t>
            </w:r>
          </w:p>
        </w:tc>
        <w:tc>
          <w:tcPr>
            <w:tcW w:w="4876" w:type="dxa"/>
            <w:tcBorders>
              <w:top w:val="nil"/>
              <w:left w:val="nil"/>
              <w:bottom w:val="nil"/>
              <w:right w:val="nil"/>
            </w:tcBorders>
          </w:tcPr>
          <w:p w14:paraId="45D7EA89" w14:textId="77777777" w:rsidR="006265DD" w:rsidRPr="00E84B8E" w:rsidRDefault="006265DD" w:rsidP="00E63185">
            <w:pPr>
              <w:pStyle w:val="Normal6a"/>
            </w:pPr>
            <w:r w:rsidRPr="00E84B8E">
              <w:t>7.</w:t>
            </w:r>
            <w:r w:rsidRPr="00E84B8E">
              <w:tab/>
              <w:t xml:space="preserve">Medlemsstaterne træffer de nødvendige foranstaltninger til at sikre, at domstolen, såfremt deltagelsen af et barn er påkrævet i en straffesag vedrørende en af de i artikel 3- 9 omhandlede lovovertrædelser, tager hensyn til barnets alder og modenhed i den pågældende retssag. </w:t>
            </w:r>
            <w:r w:rsidRPr="00E84B8E">
              <w:rPr>
                <w:b/>
                <w:i/>
              </w:rPr>
              <w:t xml:space="preserve">Medlemsstaterne sikrer, at disse foranstaltninger omfatter alle børn, herunder dem, der formodes skyldige i, tiltales eller dømmes for en forbrydelse, som er mistænkte eller tiltalte i en straffesag, i overensstemmelse med de </w:t>
            </w:r>
            <w:r w:rsidRPr="00E84B8E">
              <w:rPr>
                <w:b/>
                <w:i/>
              </w:rPr>
              <w:lastRenderedPageBreak/>
              <w:t>sikkerhedsforanstaltninger, der er fastsat i direktiv (EU) 2016/800 om retssikkerhedsgarantier for børn, der er mistænkt eller tiltalt i straffesager.</w:t>
            </w:r>
          </w:p>
        </w:tc>
      </w:tr>
    </w:tbl>
    <w:p w14:paraId="406E9846"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DD487EC" w14:textId="77777777" w:rsidR="006265DD" w:rsidRPr="00E84B8E" w:rsidRDefault="006265DD" w:rsidP="006265DD">
      <w:r w:rsidRPr="00E84B8E">
        <w:rPr>
          <w:rStyle w:val="HideTWBExt"/>
          <w:color w:val="auto"/>
        </w:rPr>
        <w:t>&lt;/Amend&gt;</w:t>
      </w:r>
    </w:p>
    <w:p w14:paraId="0AB9B42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629</w:t>
      </w:r>
      <w:r w:rsidRPr="00E84B8E">
        <w:rPr>
          <w:rStyle w:val="HideTWBExt"/>
          <w:color w:val="auto"/>
        </w:rPr>
        <w:t>&lt;/NumAm&gt;</w:t>
      </w:r>
    </w:p>
    <w:p w14:paraId="11415866"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2E8E9D2" w14:textId="77777777" w:rsidR="006265DD" w:rsidRPr="00E84B8E" w:rsidRDefault="006265DD" w:rsidP="006265DD">
      <w:pPr>
        <w:pStyle w:val="NormalBold"/>
      </w:pPr>
      <w:r w:rsidRPr="00E84B8E">
        <w:rPr>
          <w:rStyle w:val="HideTWBExt"/>
          <w:b w:val="0"/>
          <w:color w:val="auto"/>
        </w:rPr>
        <w:t>&lt;/RepeatBlock-By&gt;</w:t>
      </w:r>
    </w:p>
    <w:p w14:paraId="0C5EC99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B67CD4B" w14:textId="77777777" w:rsidR="006265DD" w:rsidRPr="00E84B8E" w:rsidRDefault="006265DD" w:rsidP="006265DD">
      <w:pPr>
        <w:pStyle w:val="NormalBold"/>
      </w:pPr>
      <w:r w:rsidRPr="00E84B8E">
        <w:rPr>
          <w:rStyle w:val="HideTWBExt"/>
          <w:color w:val="auto"/>
        </w:rPr>
        <w:t>&lt;Article&gt;</w:t>
      </w:r>
      <w:r w:rsidRPr="00E84B8E">
        <w:t>Artikel 22 – stk. 7</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C0E5BF7" w14:textId="77777777" w:rsidTr="00E63185">
        <w:trPr>
          <w:trHeight w:hRule="exact" w:val="240"/>
          <w:jc w:val="center"/>
        </w:trPr>
        <w:tc>
          <w:tcPr>
            <w:tcW w:w="9752" w:type="dxa"/>
            <w:gridSpan w:val="2"/>
            <w:tcBorders>
              <w:top w:val="nil"/>
              <w:left w:val="nil"/>
              <w:bottom w:val="nil"/>
              <w:right w:val="nil"/>
            </w:tcBorders>
          </w:tcPr>
          <w:p w14:paraId="483B7543" w14:textId="77777777" w:rsidR="006265DD" w:rsidRPr="00E84B8E" w:rsidRDefault="006265DD" w:rsidP="00E63185"/>
        </w:tc>
      </w:tr>
      <w:tr w:rsidR="00AD4130" w:rsidRPr="00E84B8E" w14:paraId="68C09C8E" w14:textId="77777777" w:rsidTr="00E63185">
        <w:trPr>
          <w:trHeight w:val="240"/>
          <w:jc w:val="center"/>
        </w:trPr>
        <w:tc>
          <w:tcPr>
            <w:tcW w:w="4876" w:type="dxa"/>
            <w:tcBorders>
              <w:top w:val="nil"/>
              <w:left w:val="nil"/>
              <w:bottom w:val="nil"/>
              <w:right w:val="nil"/>
            </w:tcBorders>
          </w:tcPr>
          <w:p w14:paraId="3DEAD74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5521370" w14:textId="77777777" w:rsidR="006265DD" w:rsidRPr="00E84B8E" w:rsidRDefault="006265DD" w:rsidP="00E63185">
            <w:pPr>
              <w:pStyle w:val="AmColumnHeading"/>
            </w:pPr>
            <w:r w:rsidRPr="00E84B8E">
              <w:t>Ændringsforslag</w:t>
            </w:r>
          </w:p>
        </w:tc>
      </w:tr>
      <w:tr w:rsidR="00AD4130" w:rsidRPr="00E84B8E" w14:paraId="2FA460A2" w14:textId="77777777" w:rsidTr="00E63185">
        <w:trPr>
          <w:jc w:val="center"/>
        </w:trPr>
        <w:tc>
          <w:tcPr>
            <w:tcW w:w="4876" w:type="dxa"/>
            <w:tcBorders>
              <w:top w:val="nil"/>
              <w:left w:val="nil"/>
              <w:bottom w:val="nil"/>
              <w:right w:val="nil"/>
            </w:tcBorders>
          </w:tcPr>
          <w:p w14:paraId="4042F0F1" w14:textId="77777777" w:rsidR="006265DD" w:rsidRPr="00E84B8E" w:rsidRDefault="006265DD" w:rsidP="00E63185">
            <w:pPr>
              <w:pStyle w:val="Normal6a"/>
            </w:pPr>
            <w:r w:rsidRPr="00E84B8E">
              <w:t>7.</w:t>
            </w:r>
            <w:r w:rsidRPr="00E84B8E">
              <w:tab/>
              <w:t xml:space="preserve">Medlemsstaterne træffer de nødvendige foranstaltninger til at sikre, at domstolen, såfremt deltagelsen af et barn er påkrævet i </w:t>
            </w:r>
            <w:r w:rsidRPr="00E84B8E">
              <w:rPr>
                <w:b/>
                <w:i/>
              </w:rPr>
              <w:t>en straffesag vedrørende</w:t>
            </w:r>
            <w:r w:rsidRPr="00E84B8E">
              <w:t xml:space="preserve"> en af de i artikel 3- 9 omhandlede lovovertrædelser, tager hensyn til barnets </w:t>
            </w:r>
            <w:r w:rsidRPr="00E84B8E">
              <w:rPr>
                <w:b/>
                <w:i/>
              </w:rPr>
              <w:t>alder og</w:t>
            </w:r>
            <w:r w:rsidRPr="00E84B8E">
              <w:t xml:space="preserve"> modenhed i den pågældende </w:t>
            </w:r>
            <w:r w:rsidRPr="00E84B8E">
              <w:rPr>
                <w:b/>
                <w:i/>
              </w:rPr>
              <w:t>retssag</w:t>
            </w:r>
            <w:r w:rsidRPr="00E84B8E">
              <w:t>.</w:t>
            </w:r>
          </w:p>
        </w:tc>
        <w:tc>
          <w:tcPr>
            <w:tcW w:w="4876" w:type="dxa"/>
            <w:tcBorders>
              <w:top w:val="nil"/>
              <w:left w:val="nil"/>
              <w:bottom w:val="nil"/>
              <w:right w:val="nil"/>
            </w:tcBorders>
          </w:tcPr>
          <w:p w14:paraId="632222F8" w14:textId="77777777" w:rsidR="006265DD" w:rsidRPr="00E84B8E" w:rsidRDefault="006265DD" w:rsidP="00E63185">
            <w:pPr>
              <w:pStyle w:val="Normal6a"/>
            </w:pPr>
            <w:r w:rsidRPr="00E84B8E">
              <w:t>7.</w:t>
            </w:r>
            <w:r w:rsidRPr="00E84B8E">
              <w:tab/>
              <w:t xml:space="preserve">Medlemsstaterne træffer de nødvendige foranstaltninger til at sikre, at domstolen, såfremt deltagelsen af et barn er påkrævet i </w:t>
            </w:r>
            <w:r w:rsidRPr="00E84B8E">
              <w:rPr>
                <w:b/>
                <w:i/>
              </w:rPr>
              <w:t>forbindelse med retsforfølgning, der er relateret til</w:t>
            </w:r>
            <w:r w:rsidRPr="00E84B8E">
              <w:t xml:space="preserve"> en af de i artikel 3-9 omhandlede lovovertrædelser, tager hensyn til barnets </w:t>
            </w:r>
            <w:r w:rsidRPr="00E84B8E">
              <w:rPr>
                <w:b/>
                <w:i/>
              </w:rPr>
              <w:t>tarv, alder,</w:t>
            </w:r>
            <w:r w:rsidRPr="00E84B8E">
              <w:t xml:space="preserve"> modenhed </w:t>
            </w:r>
            <w:r w:rsidRPr="00E84B8E">
              <w:rPr>
                <w:b/>
                <w:i/>
              </w:rPr>
              <w:t>og konkrete behov</w:t>
            </w:r>
            <w:r w:rsidRPr="00E84B8E">
              <w:t xml:space="preserve"> i </w:t>
            </w:r>
            <w:r w:rsidRPr="00E84B8E">
              <w:rPr>
                <w:b/>
                <w:i/>
              </w:rPr>
              <w:t>forbindelse med</w:t>
            </w:r>
            <w:r w:rsidRPr="00E84B8E">
              <w:t xml:space="preserve"> den pågældende </w:t>
            </w:r>
            <w:r w:rsidRPr="00E84B8E">
              <w:rPr>
                <w:b/>
                <w:i/>
              </w:rPr>
              <w:t>efterforskning og retsforfølgning</w:t>
            </w:r>
            <w:r w:rsidRPr="00E84B8E">
              <w:t>.</w:t>
            </w:r>
            <w:r w:rsidRPr="00E84B8E">
              <w:rPr>
                <w:b/>
                <w:i/>
              </w:rPr>
              <w:t> Medlemsstaterne sikrer, at dette omfatter alle børn, herunder dem, der formodes skyldige i, tiltales eller dømmes for en forbrydelse.</w:t>
            </w:r>
          </w:p>
        </w:tc>
      </w:tr>
    </w:tbl>
    <w:p w14:paraId="501BE6D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973A497" w14:textId="77777777" w:rsidR="006265DD" w:rsidRPr="00E84B8E" w:rsidRDefault="006265DD" w:rsidP="006265DD">
      <w:r w:rsidRPr="00E84B8E">
        <w:rPr>
          <w:rStyle w:val="HideTWBExt"/>
          <w:color w:val="auto"/>
        </w:rPr>
        <w:t>&lt;/Amend&gt;</w:t>
      </w:r>
    </w:p>
    <w:p w14:paraId="00E9C04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630</w:t>
      </w:r>
      <w:r w:rsidRPr="00E84B8E">
        <w:rPr>
          <w:rStyle w:val="HideTWBExt"/>
          <w:color w:val="auto"/>
        </w:rPr>
        <w:t>&lt;/NumAm&gt;</w:t>
      </w:r>
    </w:p>
    <w:p w14:paraId="2283356C"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1EA535D9" w14:textId="77777777" w:rsidR="006265DD" w:rsidRPr="00E84B8E" w:rsidRDefault="006265DD" w:rsidP="006265DD">
      <w:pPr>
        <w:pStyle w:val="NormalBold"/>
      </w:pPr>
      <w:r w:rsidRPr="00E84B8E">
        <w:rPr>
          <w:rStyle w:val="HideTWBExt"/>
          <w:b w:val="0"/>
          <w:color w:val="auto"/>
        </w:rPr>
        <w:t>&lt;/RepeatBlock-By&gt;</w:t>
      </w:r>
    </w:p>
    <w:p w14:paraId="430F7AF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3EE4A76" w14:textId="77777777" w:rsidR="006265DD" w:rsidRPr="00E84B8E" w:rsidRDefault="006265DD" w:rsidP="006265DD">
      <w:pPr>
        <w:pStyle w:val="NormalBold"/>
      </w:pPr>
      <w:r w:rsidRPr="00E84B8E">
        <w:rPr>
          <w:rStyle w:val="HideTWBExt"/>
          <w:color w:val="auto"/>
        </w:rPr>
        <w:t>&lt;Article&gt;</w:t>
      </w:r>
      <w:r w:rsidRPr="00E84B8E">
        <w:t>Artikel 22 – stk. 7</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693CEA3" w14:textId="77777777" w:rsidTr="00E63185">
        <w:trPr>
          <w:trHeight w:hRule="exact" w:val="240"/>
          <w:jc w:val="center"/>
        </w:trPr>
        <w:tc>
          <w:tcPr>
            <w:tcW w:w="9752" w:type="dxa"/>
            <w:gridSpan w:val="2"/>
            <w:tcBorders>
              <w:top w:val="nil"/>
              <w:left w:val="nil"/>
              <w:bottom w:val="nil"/>
              <w:right w:val="nil"/>
            </w:tcBorders>
          </w:tcPr>
          <w:p w14:paraId="27AB6D7B" w14:textId="77777777" w:rsidR="006265DD" w:rsidRPr="00E84B8E" w:rsidRDefault="006265DD" w:rsidP="00E63185"/>
        </w:tc>
      </w:tr>
      <w:tr w:rsidR="00AD4130" w:rsidRPr="00E84B8E" w14:paraId="199A1FDD" w14:textId="77777777" w:rsidTr="00E63185">
        <w:trPr>
          <w:trHeight w:val="240"/>
          <w:jc w:val="center"/>
        </w:trPr>
        <w:tc>
          <w:tcPr>
            <w:tcW w:w="4876" w:type="dxa"/>
            <w:tcBorders>
              <w:top w:val="nil"/>
              <w:left w:val="nil"/>
              <w:bottom w:val="nil"/>
              <w:right w:val="nil"/>
            </w:tcBorders>
          </w:tcPr>
          <w:p w14:paraId="1F6B43F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11A50C9" w14:textId="77777777" w:rsidR="006265DD" w:rsidRPr="00E84B8E" w:rsidRDefault="006265DD" w:rsidP="00E63185">
            <w:pPr>
              <w:pStyle w:val="AmColumnHeading"/>
            </w:pPr>
            <w:r w:rsidRPr="00E84B8E">
              <w:t>Ændringsforslag</w:t>
            </w:r>
          </w:p>
        </w:tc>
      </w:tr>
      <w:tr w:rsidR="00AD4130" w:rsidRPr="00E84B8E" w14:paraId="1B8049EE" w14:textId="77777777" w:rsidTr="00E63185">
        <w:trPr>
          <w:jc w:val="center"/>
        </w:trPr>
        <w:tc>
          <w:tcPr>
            <w:tcW w:w="4876" w:type="dxa"/>
            <w:tcBorders>
              <w:top w:val="nil"/>
              <w:left w:val="nil"/>
              <w:bottom w:val="nil"/>
              <w:right w:val="nil"/>
            </w:tcBorders>
          </w:tcPr>
          <w:p w14:paraId="48C52A0A" w14:textId="77777777" w:rsidR="006265DD" w:rsidRPr="00E84B8E" w:rsidRDefault="006265DD" w:rsidP="00E63185">
            <w:pPr>
              <w:pStyle w:val="Normal6a"/>
            </w:pPr>
            <w:r w:rsidRPr="00E84B8E">
              <w:t>7.</w:t>
            </w:r>
            <w:r w:rsidRPr="00E84B8E">
              <w:tab/>
              <w:t xml:space="preserve">Medlemsstaterne træffer de nødvendige foranstaltninger til at sikre, at domstolen, såfremt deltagelsen af et barn er påkrævet i en straffesag vedrørende en af de i artikel 3- 9 omhandlede lovovertrædelser, tager hensyn til barnets </w:t>
            </w:r>
            <w:r w:rsidRPr="00E84B8E">
              <w:lastRenderedPageBreak/>
              <w:t>alder og modenhed i den pågældende retssag.</w:t>
            </w:r>
          </w:p>
        </w:tc>
        <w:tc>
          <w:tcPr>
            <w:tcW w:w="4876" w:type="dxa"/>
            <w:tcBorders>
              <w:top w:val="nil"/>
              <w:left w:val="nil"/>
              <w:bottom w:val="nil"/>
              <w:right w:val="nil"/>
            </w:tcBorders>
          </w:tcPr>
          <w:p w14:paraId="4EEAA9C8" w14:textId="77777777" w:rsidR="006265DD" w:rsidRPr="00E84B8E" w:rsidRDefault="006265DD" w:rsidP="00E63185">
            <w:pPr>
              <w:pStyle w:val="Normal6a"/>
            </w:pPr>
            <w:r w:rsidRPr="00E84B8E">
              <w:lastRenderedPageBreak/>
              <w:t>7.</w:t>
            </w:r>
            <w:r w:rsidRPr="00E84B8E">
              <w:tab/>
              <w:t xml:space="preserve">Medlemsstaterne træffer de nødvendige foranstaltninger til at sikre, at domstolen, såfremt deltagelsen af et barn er påkrævet i en straffesag vedrørende en af de i artikel 3-9 omhandlede lovovertrædelser, tager hensyn til barnets </w:t>
            </w:r>
            <w:r w:rsidRPr="00E84B8E">
              <w:rPr>
                <w:b/>
                <w:i/>
              </w:rPr>
              <w:lastRenderedPageBreak/>
              <w:t>tarv,</w:t>
            </w:r>
            <w:r w:rsidRPr="00E84B8E">
              <w:t xml:space="preserve"> alder og modenhed i den pågældende retssag. </w:t>
            </w:r>
            <w:r w:rsidRPr="00E84B8E">
              <w:rPr>
                <w:b/>
                <w:i/>
              </w:rPr>
              <w:t>Medlemsstaterne sikrer, at dette omfatter alle børn, herunder dem, der formodes skyldige i, tiltales eller dømmes for en forbrydelse.</w:t>
            </w:r>
          </w:p>
        </w:tc>
      </w:tr>
    </w:tbl>
    <w:p w14:paraId="23A0F4FF"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0E3A3B0" w14:textId="77777777" w:rsidR="006265DD" w:rsidRPr="00E84B8E" w:rsidRDefault="006265DD" w:rsidP="006265DD">
      <w:r w:rsidRPr="00E84B8E">
        <w:rPr>
          <w:rStyle w:val="HideTWBExt"/>
          <w:color w:val="auto"/>
        </w:rPr>
        <w:t>&lt;/Amend&gt;</w:t>
      </w:r>
    </w:p>
    <w:p w14:paraId="500A134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631</w:t>
      </w:r>
      <w:r w:rsidRPr="00E84B8E">
        <w:rPr>
          <w:rStyle w:val="HideTWBExt"/>
          <w:color w:val="auto"/>
        </w:rPr>
        <w:t>&lt;/NumAm&gt;</w:t>
      </w:r>
    </w:p>
    <w:p w14:paraId="2D931E75"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00042BCD" w14:textId="77777777" w:rsidR="006265DD" w:rsidRPr="00E84B8E" w:rsidRDefault="006265DD" w:rsidP="006265DD">
      <w:pPr>
        <w:pStyle w:val="NormalBold"/>
      </w:pPr>
      <w:r w:rsidRPr="00E84B8E">
        <w:rPr>
          <w:rStyle w:val="HideTWBExt"/>
          <w:b w:val="0"/>
          <w:color w:val="auto"/>
        </w:rPr>
        <w:t>&lt;/RepeatBlock-By&gt;</w:t>
      </w:r>
    </w:p>
    <w:p w14:paraId="3B10FAE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576B9A1" w14:textId="77777777" w:rsidR="006265DD" w:rsidRPr="00E84B8E" w:rsidRDefault="006265DD" w:rsidP="006265DD">
      <w:pPr>
        <w:pStyle w:val="NormalBold"/>
      </w:pPr>
      <w:r w:rsidRPr="00E84B8E">
        <w:rPr>
          <w:rStyle w:val="HideTWBExt"/>
          <w:color w:val="auto"/>
        </w:rPr>
        <w:t>&lt;Article&gt;</w:t>
      </w:r>
      <w:r w:rsidRPr="00E84B8E">
        <w:t>Artikel 22 – stk. 7</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8A20707" w14:textId="77777777" w:rsidTr="00E63185">
        <w:trPr>
          <w:trHeight w:hRule="exact" w:val="240"/>
          <w:jc w:val="center"/>
        </w:trPr>
        <w:tc>
          <w:tcPr>
            <w:tcW w:w="9752" w:type="dxa"/>
            <w:gridSpan w:val="2"/>
            <w:tcBorders>
              <w:top w:val="nil"/>
              <w:left w:val="nil"/>
              <w:bottom w:val="nil"/>
              <w:right w:val="nil"/>
            </w:tcBorders>
          </w:tcPr>
          <w:p w14:paraId="06BC15EE" w14:textId="77777777" w:rsidR="006265DD" w:rsidRPr="00E84B8E" w:rsidRDefault="006265DD" w:rsidP="00E63185"/>
        </w:tc>
      </w:tr>
      <w:tr w:rsidR="00AD4130" w:rsidRPr="00E84B8E" w14:paraId="048A4C02" w14:textId="77777777" w:rsidTr="00E63185">
        <w:trPr>
          <w:trHeight w:val="240"/>
          <w:jc w:val="center"/>
        </w:trPr>
        <w:tc>
          <w:tcPr>
            <w:tcW w:w="4876" w:type="dxa"/>
            <w:tcBorders>
              <w:top w:val="nil"/>
              <w:left w:val="nil"/>
              <w:bottom w:val="nil"/>
              <w:right w:val="nil"/>
            </w:tcBorders>
          </w:tcPr>
          <w:p w14:paraId="7AF480E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10193A8" w14:textId="77777777" w:rsidR="006265DD" w:rsidRPr="00E84B8E" w:rsidRDefault="006265DD" w:rsidP="00E63185">
            <w:pPr>
              <w:pStyle w:val="AmColumnHeading"/>
            </w:pPr>
            <w:r w:rsidRPr="00E84B8E">
              <w:t>Ændringsforslag</w:t>
            </w:r>
          </w:p>
        </w:tc>
      </w:tr>
      <w:tr w:rsidR="00AD4130" w:rsidRPr="00E84B8E" w14:paraId="42C6FD4E" w14:textId="77777777" w:rsidTr="00E63185">
        <w:trPr>
          <w:jc w:val="center"/>
        </w:trPr>
        <w:tc>
          <w:tcPr>
            <w:tcW w:w="4876" w:type="dxa"/>
            <w:tcBorders>
              <w:top w:val="nil"/>
              <w:left w:val="nil"/>
              <w:bottom w:val="nil"/>
              <w:right w:val="nil"/>
            </w:tcBorders>
          </w:tcPr>
          <w:p w14:paraId="48929023" w14:textId="77777777" w:rsidR="006265DD" w:rsidRPr="00E84B8E" w:rsidRDefault="006265DD" w:rsidP="00E63185">
            <w:pPr>
              <w:pStyle w:val="Normal6a"/>
            </w:pPr>
            <w:r w:rsidRPr="00E84B8E">
              <w:t>7.</w:t>
            </w:r>
            <w:r w:rsidRPr="00E84B8E">
              <w:tab/>
              <w:t xml:space="preserve">Medlemsstaterne træffer de nødvendige foranstaltninger til at sikre, at domstolen, såfremt deltagelsen af et barn er påkrævet i </w:t>
            </w:r>
            <w:r w:rsidRPr="00E84B8E">
              <w:rPr>
                <w:b/>
                <w:i/>
              </w:rPr>
              <w:t>en straffesag vedrørende</w:t>
            </w:r>
            <w:r w:rsidRPr="00E84B8E">
              <w:t xml:space="preserve"> en af de i artikel 3- 9 omhandlede lovovertrædelser, tager hensyn til barnets alder og modenhed i den pågældende retssag.</w:t>
            </w:r>
          </w:p>
        </w:tc>
        <w:tc>
          <w:tcPr>
            <w:tcW w:w="4876" w:type="dxa"/>
            <w:tcBorders>
              <w:top w:val="nil"/>
              <w:left w:val="nil"/>
              <w:bottom w:val="nil"/>
              <w:right w:val="nil"/>
            </w:tcBorders>
          </w:tcPr>
          <w:p w14:paraId="39B07D62" w14:textId="77777777" w:rsidR="006265DD" w:rsidRPr="00E84B8E" w:rsidRDefault="006265DD" w:rsidP="00E63185">
            <w:pPr>
              <w:pStyle w:val="Normal6a"/>
            </w:pPr>
            <w:r w:rsidRPr="00E84B8E">
              <w:t>7.</w:t>
            </w:r>
            <w:r w:rsidRPr="00E84B8E">
              <w:tab/>
              <w:t xml:space="preserve">Medlemsstaterne træffer de nødvendige foranstaltninger til at sikre, at domstolen, såfremt deltagelsen af et barn er påkrævet i </w:t>
            </w:r>
            <w:r w:rsidRPr="00E84B8E">
              <w:rPr>
                <w:b/>
                <w:i/>
              </w:rPr>
              <w:t>forbindelse med en straffesag i relation til</w:t>
            </w:r>
            <w:r w:rsidRPr="00E84B8E">
              <w:t xml:space="preserve"> en af de i artikel 3-9 omhandlede lovovertrædelser, tager hensyn til barnets </w:t>
            </w:r>
            <w:r w:rsidRPr="00E84B8E">
              <w:rPr>
                <w:b/>
                <w:i/>
              </w:rPr>
              <w:t>tarv,</w:t>
            </w:r>
            <w:r w:rsidRPr="00E84B8E">
              <w:t xml:space="preserve"> alder og modenhed i den pågældende retssag. </w:t>
            </w:r>
            <w:r w:rsidRPr="00E84B8E">
              <w:rPr>
                <w:b/>
                <w:i/>
              </w:rPr>
              <w:t>Medlemsstaterne sikrer, at dette omfatter alle børn, herunder dem, der formodes skyldige i, tiltales eller dømmes for en forbrydelse.</w:t>
            </w:r>
          </w:p>
        </w:tc>
      </w:tr>
    </w:tbl>
    <w:p w14:paraId="66F077F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2374EBE" w14:textId="77777777" w:rsidR="006265DD" w:rsidRPr="00E84B8E" w:rsidRDefault="006265DD" w:rsidP="006265DD">
      <w:r w:rsidRPr="00E84B8E">
        <w:rPr>
          <w:rStyle w:val="HideTWBExt"/>
          <w:color w:val="auto"/>
        </w:rPr>
        <w:t>&lt;/Amend&gt;</w:t>
      </w:r>
    </w:p>
    <w:p w14:paraId="069ECDE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632</w:t>
      </w:r>
      <w:r w:rsidRPr="00E84B8E">
        <w:rPr>
          <w:rStyle w:val="HideTWBExt"/>
          <w:color w:val="auto"/>
        </w:rPr>
        <w:t>&lt;/NumAm&gt;</w:t>
      </w:r>
    </w:p>
    <w:p w14:paraId="154D67B7"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5590A0AF" w14:textId="77777777" w:rsidR="006265DD" w:rsidRPr="00E84B8E" w:rsidRDefault="006265DD" w:rsidP="006265DD">
      <w:pPr>
        <w:pStyle w:val="NormalBold"/>
      </w:pPr>
      <w:r w:rsidRPr="00E84B8E">
        <w:rPr>
          <w:rStyle w:val="HideTWBExt"/>
          <w:b w:val="0"/>
          <w:color w:val="auto"/>
        </w:rPr>
        <w:t>&lt;/RepeatBlock-By&gt;</w:t>
      </w:r>
    </w:p>
    <w:p w14:paraId="2871452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C777C88" w14:textId="77777777" w:rsidR="006265DD" w:rsidRPr="00E84B8E" w:rsidRDefault="006265DD" w:rsidP="006265DD">
      <w:pPr>
        <w:pStyle w:val="NormalBold"/>
      </w:pPr>
      <w:r w:rsidRPr="00E84B8E">
        <w:rPr>
          <w:rStyle w:val="HideTWBExt"/>
          <w:color w:val="auto"/>
        </w:rPr>
        <w:t>&lt;Article&gt;</w:t>
      </w:r>
      <w:r w:rsidRPr="00E84B8E">
        <w:t>Artikel 22 – stk. 7</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6924CB9" w14:textId="77777777" w:rsidTr="00E63185">
        <w:trPr>
          <w:trHeight w:hRule="exact" w:val="240"/>
          <w:jc w:val="center"/>
        </w:trPr>
        <w:tc>
          <w:tcPr>
            <w:tcW w:w="9752" w:type="dxa"/>
            <w:gridSpan w:val="2"/>
            <w:tcBorders>
              <w:top w:val="nil"/>
              <w:left w:val="nil"/>
              <w:bottom w:val="nil"/>
              <w:right w:val="nil"/>
            </w:tcBorders>
          </w:tcPr>
          <w:p w14:paraId="2EF13530" w14:textId="77777777" w:rsidR="006265DD" w:rsidRPr="00E84B8E" w:rsidRDefault="006265DD" w:rsidP="00E63185"/>
        </w:tc>
      </w:tr>
      <w:tr w:rsidR="00AD4130" w:rsidRPr="00E84B8E" w14:paraId="38EF1234" w14:textId="77777777" w:rsidTr="00E63185">
        <w:trPr>
          <w:trHeight w:val="240"/>
          <w:jc w:val="center"/>
        </w:trPr>
        <w:tc>
          <w:tcPr>
            <w:tcW w:w="4876" w:type="dxa"/>
            <w:tcBorders>
              <w:top w:val="nil"/>
              <w:left w:val="nil"/>
              <w:bottom w:val="nil"/>
              <w:right w:val="nil"/>
            </w:tcBorders>
          </w:tcPr>
          <w:p w14:paraId="659650B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2A256F7" w14:textId="77777777" w:rsidR="006265DD" w:rsidRPr="00E84B8E" w:rsidRDefault="006265DD" w:rsidP="00E63185">
            <w:pPr>
              <w:pStyle w:val="AmColumnHeading"/>
            </w:pPr>
            <w:r w:rsidRPr="00E84B8E">
              <w:t>Ændringsforslag</w:t>
            </w:r>
          </w:p>
        </w:tc>
      </w:tr>
      <w:tr w:rsidR="00AD4130" w:rsidRPr="00E84B8E" w14:paraId="3575AC1B" w14:textId="77777777" w:rsidTr="00E63185">
        <w:trPr>
          <w:jc w:val="center"/>
        </w:trPr>
        <w:tc>
          <w:tcPr>
            <w:tcW w:w="4876" w:type="dxa"/>
            <w:tcBorders>
              <w:top w:val="nil"/>
              <w:left w:val="nil"/>
              <w:bottom w:val="nil"/>
              <w:right w:val="nil"/>
            </w:tcBorders>
          </w:tcPr>
          <w:p w14:paraId="469A31E0" w14:textId="77777777" w:rsidR="006265DD" w:rsidRPr="00E84B8E" w:rsidRDefault="006265DD" w:rsidP="00E63185">
            <w:pPr>
              <w:pStyle w:val="Normal6a"/>
            </w:pPr>
            <w:r w:rsidRPr="00E84B8E">
              <w:t>7.</w:t>
            </w:r>
            <w:r w:rsidRPr="00E84B8E">
              <w:tab/>
              <w:t xml:space="preserve">Medlemsstaterne træffer de nødvendige foranstaltninger til at sikre, at domstolen, såfremt deltagelsen af et barn er påkrævet i en straffesag vedrørende en af de i artikel 3- 9 omhandlede lovovertrædelser, tager hensyn til barnets </w:t>
            </w:r>
            <w:r w:rsidRPr="00E84B8E">
              <w:rPr>
                <w:b/>
                <w:i/>
              </w:rPr>
              <w:lastRenderedPageBreak/>
              <w:t>alder og modenhed</w:t>
            </w:r>
            <w:r w:rsidRPr="00E84B8E">
              <w:t xml:space="preserve"> i den pågældende retssag.</w:t>
            </w:r>
          </w:p>
        </w:tc>
        <w:tc>
          <w:tcPr>
            <w:tcW w:w="4876" w:type="dxa"/>
            <w:tcBorders>
              <w:top w:val="nil"/>
              <w:left w:val="nil"/>
              <w:bottom w:val="nil"/>
              <w:right w:val="nil"/>
            </w:tcBorders>
          </w:tcPr>
          <w:p w14:paraId="2478482D" w14:textId="77777777" w:rsidR="006265DD" w:rsidRPr="00E84B8E" w:rsidRDefault="006265DD" w:rsidP="00E63185">
            <w:pPr>
              <w:pStyle w:val="Normal6a"/>
            </w:pPr>
            <w:r w:rsidRPr="00E84B8E">
              <w:lastRenderedPageBreak/>
              <w:t>7.</w:t>
            </w:r>
            <w:r w:rsidRPr="00E84B8E">
              <w:tab/>
              <w:t xml:space="preserve">Medlemsstaterne træffer de nødvendige foranstaltninger til at sikre, at domstolen, såfremt deltagelsen af et barn er påkrævet i en straffesag vedrørende en af de i artikel 3- 9 omhandlede lovovertrædelser, tager hensyn til barnets </w:t>
            </w:r>
            <w:r w:rsidRPr="00E84B8E">
              <w:rPr>
                <w:b/>
                <w:i/>
              </w:rPr>
              <w:lastRenderedPageBreak/>
              <w:t>sårbarhed</w:t>
            </w:r>
            <w:r w:rsidRPr="00E84B8E">
              <w:t xml:space="preserve"> i den pågældende retssag</w:t>
            </w:r>
            <w:r w:rsidRPr="00E84B8E">
              <w:rPr>
                <w:b/>
                <w:i/>
              </w:rPr>
              <w:t>, herunder alder, modenhed og mental og fysisk trivsel</w:t>
            </w:r>
            <w:r w:rsidRPr="00E84B8E">
              <w:t>.</w:t>
            </w:r>
          </w:p>
        </w:tc>
      </w:tr>
    </w:tbl>
    <w:p w14:paraId="7E5865C4"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04507DE" w14:textId="77777777" w:rsidR="006265DD" w:rsidRPr="00E84B8E" w:rsidRDefault="006265DD" w:rsidP="006265DD">
      <w:r w:rsidRPr="00E84B8E">
        <w:rPr>
          <w:rStyle w:val="HideTWBExt"/>
          <w:color w:val="auto"/>
        </w:rPr>
        <w:t>&lt;/Amend&gt;</w:t>
      </w:r>
    </w:p>
    <w:p w14:paraId="21F2D5A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633</w:t>
      </w:r>
      <w:r w:rsidRPr="00E84B8E">
        <w:rPr>
          <w:rStyle w:val="HideTWBExt"/>
          <w:color w:val="auto"/>
        </w:rPr>
        <w:t>&lt;/NumAm&gt;</w:t>
      </w:r>
    </w:p>
    <w:p w14:paraId="7BFBF4CF"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0BEB946D" w14:textId="77777777" w:rsidR="006265DD" w:rsidRPr="00E84B8E" w:rsidRDefault="006265DD" w:rsidP="006265DD">
      <w:pPr>
        <w:pStyle w:val="NormalBold"/>
      </w:pPr>
      <w:r w:rsidRPr="00E84B8E">
        <w:rPr>
          <w:rStyle w:val="HideTWBExt"/>
          <w:b w:val="0"/>
          <w:color w:val="auto"/>
        </w:rPr>
        <w:t>&lt;/RepeatBlock-By&gt;</w:t>
      </w:r>
    </w:p>
    <w:p w14:paraId="67A9CA6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7C5A83A" w14:textId="77777777" w:rsidR="006265DD" w:rsidRPr="00E84B8E" w:rsidRDefault="006265DD" w:rsidP="006265DD">
      <w:pPr>
        <w:pStyle w:val="NormalBold"/>
      </w:pPr>
      <w:r w:rsidRPr="00E84B8E">
        <w:rPr>
          <w:rStyle w:val="HideTWBExt"/>
          <w:color w:val="auto"/>
        </w:rPr>
        <w:t>&lt;Article&gt;</w:t>
      </w:r>
      <w:r w:rsidRPr="00E84B8E">
        <w:t>Artikel 22 – stk. 7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8A2CDBE" w14:textId="77777777" w:rsidTr="00E63185">
        <w:trPr>
          <w:trHeight w:hRule="exact" w:val="240"/>
          <w:jc w:val="center"/>
        </w:trPr>
        <w:tc>
          <w:tcPr>
            <w:tcW w:w="9752" w:type="dxa"/>
            <w:gridSpan w:val="2"/>
            <w:tcBorders>
              <w:top w:val="nil"/>
              <w:left w:val="nil"/>
              <w:bottom w:val="nil"/>
              <w:right w:val="nil"/>
            </w:tcBorders>
          </w:tcPr>
          <w:p w14:paraId="74D3B3BA" w14:textId="77777777" w:rsidR="006265DD" w:rsidRPr="00E84B8E" w:rsidRDefault="006265DD" w:rsidP="00E63185"/>
        </w:tc>
      </w:tr>
      <w:tr w:rsidR="00AD4130" w:rsidRPr="00E84B8E" w14:paraId="13911382" w14:textId="77777777" w:rsidTr="00E63185">
        <w:trPr>
          <w:trHeight w:val="240"/>
          <w:jc w:val="center"/>
        </w:trPr>
        <w:tc>
          <w:tcPr>
            <w:tcW w:w="4876" w:type="dxa"/>
            <w:tcBorders>
              <w:top w:val="nil"/>
              <w:left w:val="nil"/>
              <w:bottom w:val="nil"/>
              <w:right w:val="nil"/>
            </w:tcBorders>
          </w:tcPr>
          <w:p w14:paraId="18BBF6E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DFAA4CC" w14:textId="77777777" w:rsidR="006265DD" w:rsidRPr="00E84B8E" w:rsidRDefault="006265DD" w:rsidP="00E63185">
            <w:pPr>
              <w:pStyle w:val="AmColumnHeading"/>
            </w:pPr>
            <w:r w:rsidRPr="00E84B8E">
              <w:t>Ændringsforslag</w:t>
            </w:r>
          </w:p>
        </w:tc>
      </w:tr>
      <w:tr w:rsidR="00AD4130" w:rsidRPr="00E84B8E" w14:paraId="360ED845" w14:textId="77777777" w:rsidTr="00E63185">
        <w:trPr>
          <w:jc w:val="center"/>
        </w:trPr>
        <w:tc>
          <w:tcPr>
            <w:tcW w:w="4876" w:type="dxa"/>
            <w:tcBorders>
              <w:top w:val="nil"/>
              <w:left w:val="nil"/>
              <w:bottom w:val="nil"/>
              <w:right w:val="nil"/>
            </w:tcBorders>
          </w:tcPr>
          <w:p w14:paraId="3FA61D32" w14:textId="77777777" w:rsidR="006265DD" w:rsidRPr="00E84B8E" w:rsidRDefault="006265DD" w:rsidP="00E63185">
            <w:pPr>
              <w:pStyle w:val="Normal6a"/>
            </w:pPr>
          </w:p>
        </w:tc>
        <w:tc>
          <w:tcPr>
            <w:tcW w:w="4876" w:type="dxa"/>
            <w:tcBorders>
              <w:top w:val="nil"/>
              <w:left w:val="nil"/>
              <w:bottom w:val="nil"/>
              <w:right w:val="nil"/>
            </w:tcBorders>
          </w:tcPr>
          <w:p w14:paraId="62BADF21" w14:textId="77777777" w:rsidR="006265DD" w:rsidRPr="00E84B8E" w:rsidRDefault="006265DD" w:rsidP="00E63185">
            <w:pPr>
              <w:pStyle w:val="Normal6a"/>
            </w:pPr>
            <w:r w:rsidRPr="00E84B8E">
              <w:rPr>
                <w:b/>
                <w:i/>
              </w:rPr>
              <w:t>7a.</w:t>
            </w:r>
            <w:r w:rsidRPr="00E84B8E">
              <w:tab/>
            </w:r>
            <w:r w:rsidRPr="00E84B8E">
              <w:rPr>
                <w:b/>
                <w:i/>
              </w:rPr>
              <w:t>Stk. 3-7 gælder børnevidner, som ikke selv er ofre.</w:t>
            </w:r>
          </w:p>
        </w:tc>
      </w:tr>
    </w:tbl>
    <w:p w14:paraId="728B9C6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0FB938C" w14:textId="77777777" w:rsidR="006265DD" w:rsidRPr="00E84B8E" w:rsidRDefault="006265DD" w:rsidP="006265DD">
      <w:r w:rsidRPr="00E84B8E">
        <w:rPr>
          <w:rStyle w:val="HideTWBExt"/>
          <w:color w:val="auto"/>
        </w:rPr>
        <w:t>&lt;/Amend&gt;</w:t>
      </w:r>
    </w:p>
    <w:p w14:paraId="6867CA1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634</w:t>
      </w:r>
      <w:r w:rsidRPr="00E84B8E">
        <w:rPr>
          <w:rStyle w:val="HideTWBExt"/>
          <w:color w:val="auto"/>
        </w:rPr>
        <w:t>&lt;/NumAm&gt;</w:t>
      </w:r>
    </w:p>
    <w:p w14:paraId="70C074A6"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 Sandro Ruotolo</w:t>
      </w:r>
      <w:r w:rsidRPr="00E84B8E">
        <w:rPr>
          <w:rStyle w:val="HideTWBExt"/>
          <w:b w:val="0"/>
          <w:color w:val="auto"/>
        </w:rPr>
        <w:t>&lt;/Members&gt;</w:t>
      </w:r>
    </w:p>
    <w:p w14:paraId="2247E929" w14:textId="77777777" w:rsidR="006265DD" w:rsidRPr="00E84B8E" w:rsidRDefault="006265DD" w:rsidP="006265DD">
      <w:pPr>
        <w:pStyle w:val="NormalBold"/>
      </w:pPr>
      <w:r w:rsidRPr="00E84B8E">
        <w:rPr>
          <w:rStyle w:val="HideTWBExt"/>
          <w:b w:val="0"/>
          <w:color w:val="auto"/>
        </w:rPr>
        <w:t>&lt;/RepeatBlock-By&gt;</w:t>
      </w:r>
    </w:p>
    <w:p w14:paraId="3BC8904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852D699" w14:textId="77777777" w:rsidR="006265DD" w:rsidRPr="00E84B8E" w:rsidRDefault="006265DD" w:rsidP="006265DD">
      <w:pPr>
        <w:pStyle w:val="NormalBold"/>
      </w:pPr>
      <w:r w:rsidRPr="00E84B8E">
        <w:rPr>
          <w:rStyle w:val="HideTWBExt"/>
          <w:color w:val="auto"/>
        </w:rPr>
        <w:t>&lt;Article&gt;</w:t>
      </w:r>
      <w:r w:rsidRPr="00E84B8E">
        <w:t>Artikel 22 – stk. 7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B75D98E" w14:textId="77777777" w:rsidTr="00E63185">
        <w:trPr>
          <w:trHeight w:hRule="exact" w:val="240"/>
          <w:jc w:val="center"/>
        </w:trPr>
        <w:tc>
          <w:tcPr>
            <w:tcW w:w="9752" w:type="dxa"/>
            <w:gridSpan w:val="2"/>
            <w:tcBorders>
              <w:top w:val="nil"/>
              <w:left w:val="nil"/>
              <w:bottom w:val="nil"/>
              <w:right w:val="nil"/>
            </w:tcBorders>
          </w:tcPr>
          <w:p w14:paraId="3CFF5BE9" w14:textId="77777777" w:rsidR="006265DD" w:rsidRPr="00E84B8E" w:rsidRDefault="006265DD" w:rsidP="00E63185"/>
        </w:tc>
      </w:tr>
      <w:tr w:rsidR="00AD4130" w:rsidRPr="00E84B8E" w14:paraId="670C9D72" w14:textId="77777777" w:rsidTr="00E63185">
        <w:trPr>
          <w:trHeight w:val="240"/>
          <w:jc w:val="center"/>
        </w:trPr>
        <w:tc>
          <w:tcPr>
            <w:tcW w:w="4876" w:type="dxa"/>
            <w:tcBorders>
              <w:top w:val="nil"/>
              <w:left w:val="nil"/>
              <w:bottom w:val="nil"/>
              <w:right w:val="nil"/>
            </w:tcBorders>
          </w:tcPr>
          <w:p w14:paraId="6327E33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C45A661" w14:textId="77777777" w:rsidR="006265DD" w:rsidRPr="00E84B8E" w:rsidRDefault="006265DD" w:rsidP="00E63185">
            <w:pPr>
              <w:pStyle w:val="AmColumnHeading"/>
            </w:pPr>
            <w:r w:rsidRPr="00E84B8E">
              <w:t>Ændringsforslag</w:t>
            </w:r>
          </w:p>
        </w:tc>
      </w:tr>
      <w:tr w:rsidR="00AD4130" w:rsidRPr="00E84B8E" w14:paraId="47263BDE" w14:textId="77777777" w:rsidTr="00E63185">
        <w:trPr>
          <w:jc w:val="center"/>
        </w:trPr>
        <w:tc>
          <w:tcPr>
            <w:tcW w:w="4876" w:type="dxa"/>
            <w:tcBorders>
              <w:top w:val="nil"/>
              <w:left w:val="nil"/>
              <w:bottom w:val="nil"/>
              <w:right w:val="nil"/>
            </w:tcBorders>
          </w:tcPr>
          <w:p w14:paraId="6A00FFD2" w14:textId="77777777" w:rsidR="006265DD" w:rsidRPr="00E84B8E" w:rsidRDefault="006265DD" w:rsidP="00E63185">
            <w:pPr>
              <w:pStyle w:val="Normal6a"/>
            </w:pPr>
          </w:p>
        </w:tc>
        <w:tc>
          <w:tcPr>
            <w:tcW w:w="4876" w:type="dxa"/>
            <w:tcBorders>
              <w:top w:val="nil"/>
              <w:left w:val="nil"/>
              <w:bottom w:val="nil"/>
              <w:right w:val="nil"/>
            </w:tcBorders>
          </w:tcPr>
          <w:p w14:paraId="4362FA39" w14:textId="77777777" w:rsidR="006265DD" w:rsidRPr="00E84B8E" w:rsidRDefault="006265DD" w:rsidP="00E63185">
            <w:pPr>
              <w:pStyle w:val="Normal6a"/>
            </w:pPr>
            <w:r w:rsidRPr="00E84B8E">
              <w:rPr>
                <w:b/>
                <w:i/>
              </w:rPr>
              <w:t>7b.</w:t>
            </w:r>
            <w:r w:rsidRPr="00E84B8E">
              <w:tab/>
            </w:r>
            <w:r w:rsidRPr="00E84B8E">
              <w:rPr>
                <w:b/>
                <w:i/>
              </w:rPr>
              <w:t>Medlemsstaterne sikrer, at alle beskyttende foranstaltninger lægger særlig vægt på nødvendigheden af at beskytte børn, som er særligt sårbare, herunder børn med mentale eller fysiske handicap.</w:t>
            </w:r>
          </w:p>
        </w:tc>
      </w:tr>
    </w:tbl>
    <w:p w14:paraId="20D3815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D161B08"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417EABC" w14:textId="77777777" w:rsidR="006265DD" w:rsidRPr="00E84B8E" w:rsidRDefault="006265DD" w:rsidP="006265DD">
      <w:pPr>
        <w:pStyle w:val="AmJustText"/>
      </w:pPr>
      <w:r w:rsidRPr="00E84B8E">
        <w:t>Med henblik på overensstemmelse med bestemmelsen i artikel 28.</w:t>
      </w:r>
    </w:p>
    <w:p w14:paraId="2494E645" w14:textId="77777777" w:rsidR="006265DD" w:rsidRPr="00E84B8E" w:rsidRDefault="006265DD" w:rsidP="006265DD">
      <w:r w:rsidRPr="00E84B8E">
        <w:rPr>
          <w:rStyle w:val="HideTWBExt"/>
          <w:color w:val="auto"/>
        </w:rPr>
        <w:t>&lt;/Amend&gt;</w:t>
      </w:r>
    </w:p>
    <w:p w14:paraId="00D36AB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635</w:t>
      </w:r>
      <w:r w:rsidRPr="00E84B8E">
        <w:rPr>
          <w:rStyle w:val="HideTWBExt"/>
          <w:color w:val="auto"/>
        </w:rPr>
        <w:t>&lt;/NumAm&gt;</w:t>
      </w:r>
    </w:p>
    <w:p w14:paraId="49B15E39" w14:textId="77777777" w:rsidR="006265DD" w:rsidRPr="00E84B8E" w:rsidRDefault="006265DD" w:rsidP="006265DD">
      <w:pPr>
        <w:pStyle w:val="NormalBold"/>
      </w:pPr>
      <w:r w:rsidRPr="00E84B8E">
        <w:rPr>
          <w:rStyle w:val="HideTWBExt"/>
          <w:b w:val="0"/>
          <w:color w:val="auto"/>
        </w:rPr>
        <w:t>&lt;RepeatBlock-By&gt;&lt;Members&gt;</w:t>
      </w:r>
      <w:r w:rsidRPr="00E84B8E">
        <w:t>Verena Mertens</w:t>
      </w:r>
      <w:r w:rsidRPr="00E84B8E">
        <w:rPr>
          <w:rStyle w:val="HideTWBExt"/>
          <w:b w:val="0"/>
          <w:color w:val="auto"/>
        </w:rPr>
        <w:t>&lt;/Members&gt;</w:t>
      </w:r>
    </w:p>
    <w:p w14:paraId="34787A97" w14:textId="77777777" w:rsidR="006265DD" w:rsidRPr="00E84B8E" w:rsidRDefault="006265DD" w:rsidP="006265DD">
      <w:pPr>
        <w:pStyle w:val="NormalBold"/>
      </w:pPr>
      <w:r w:rsidRPr="00E84B8E">
        <w:rPr>
          <w:rStyle w:val="HideTWBExt"/>
          <w:b w:val="0"/>
          <w:color w:val="auto"/>
        </w:rPr>
        <w:lastRenderedPageBreak/>
        <w:t>&lt;/RepeatBlock-By&gt;</w:t>
      </w:r>
    </w:p>
    <w:p w14:paraId="0D03B58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258624C" w14:textId="77777777" w:rsidR="006265DD" w:rsidRPr="00E84B8E" w:rsidRDefault="006265DD" w:rsidP="006265DD">
      <w:pPr>
        <w:pStyle w:val="NormalBold"/>
      </w:pPr>
      <w:r w:rsidRPr="00E84B8E">
        <w:rPr>
          <w:rStyle w:val="HideTWBExt"/>
          <w:color w:val="auto"/>
        </w:rPr>
        <w:t>&lt;Article&gt;</w:t>
      </w:r>
      <w:r w:rsidRPr="00E84B8E">
        <w:t>Artikel 23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2C47C6D" w14:textId="77777777" w:rsidTr="00E63185">
        <w:trPr>
          <w:trHeight w:hRule="exact" w:val="240"/>
          <w:jc w:val="center"/>
        </w:trPr>
        <w:tc>
          <w:tcPr>
            <w:tcW w:w="9752" w:type="dxa"/>
            <w:gridSpan w:val="2"/>
            <w:tcBorders>
              <w:top w:val="nil"/>
              <w:left w:val="nil"/>
              <w:bottom w:val="nil"/>
              <w:right w:val="nil"/>
            </w:tcBorders>
          </w:tcPr>
          <w:p w14:paraId="73BFDE6A" w14:textId="77777777" w:rsidR="006265DD" w:rsidRPr="00E84B8E" w:rsidRDefault="006265DD" w:rsidP="00E63185"/>
        </w:tc>
      </w:tr>
      <w:tr w:rsidR="00AD4130" w:rsidRPr="00E84B8E" w14:paraId="16371FCB" w14:textId="77777777" w:rsidTr="00E63185">
        <w:trPr>
          <w:trHeight w:val="240"/>
          <w:jc w:val="center"/>
        </w:trPr>
        <w:tc>
          <w:tcPr>
            <w:tcW w:w="4876" w:type="dxa"/>
            <w:tcBorders>
              <w:top w:val="nil"/>
              <w:left w:val="nil"/>
              <w:bottom w:val="nil"/>
              <w:right w:val="nil"/>
            </w:tcBorders>
          </w:tcPr>
          <w:p w14:paraId="66E6151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3C34B94" w14:textId="77777777" w:rsidR="006265DD" w:rsidRPr="00E84B8E" w:rsidRDefault="006265DD" w:rsidP="00E63185">
            <w:pPr>
              <w:pStyle w:val="AmColumnHeading"/>
            </w:pPr>
            <w:r w:rsidRPr="00E84B8E">
              <w:t>Ændringsforslag</w:t>
            </w:r>
          </w:p>
        </w:tc>
      </w:tr>
      <w:tr w:rsidR="00AD4130" w:rsidRPr="00E84B8E" w14:paraId="3DC16B98" w14:textId="77777777" w:rsidTr="00E63185">
        <w:trPr>
          <w:jc w:val="center"/>
        </w:trPr>
        <w:tc>
          <w:tcPr>
            <w:tcW w:w="4876" w:type="dxa"/>
            <w:tcBorders>
              <w:top w:val="nil"/>
              <w:left w:val="nil"/>
              <w:bottom w:val="nil"/>
              <w:right w:val="nil"/>
            </w:tcBorders>
          </w:tcPr>
          <w:p w14:paraId="5BCB7CF8" w14:textId="77777777" w:rsidR="006265DD" w:rsidRPr="00E84B8E" w:rsidRDefault="006265DD" w:rsidP="00E63185">
            <w:pPr>
              <w:pStyle w:val="Normal6a"/>
            </w:pPr>
            <w:r w:rsidRPr="00E84B8E">
              <w:t>Ofrets ret til erstatning</w:t>
            </w:r>
          </w:p>
        </w:tc>
        <w:tc>
          <w:tcPr>
            <w:tcW w:w="4876" w:type="dxa"/>
            <w:tcBorders>
              <w:top w:val="nil"/>
              <w:left w:val="nil"/>
              <w:bottom w:val="nil"/>
              <w:right w:val="nil"/>
            </w:tcBorders>
          </w:tcPr>
          <w:p w14:paraId="28862836" w14:textId="77777777" w:rsidR="006265DD" w:rsidRPr="00E84B8E" w:rsidRDefault="006265DD" w:rsidP="00E63185">
            <w:pPr>
              <w:pStyle w:val="Normal6a"/>
            </w:pPr>
            <w:r w:rsidRPr="00E84B8E">
              <w:t xml:space="preserve">Ofrets </w:t>
            </w:r>
            <w:r w:rsidRPr="00E84B8E">
              <w:rPr>
                <w:b/>
                <w:i/>
              </w:rPr>
              <w:t>og den overlevendes</w:t>
            </w:r>
            <w:r w:rsidRPr="00E84B8E">
              <w:t xml:space="preserve"> ret til erstatning</w:t>
            </w:r>
          </w:p>
        </w:tc>
      </w:tr>
    </w:tbl>
    <w:p w14:paraId="4049871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FD0C4F6" w14:textId="77777777" w:rsidR="006265DD" w:rsidRPr="00E84B8E" w:rsidRDefault="006265DD" w:rsidP="006265DD">
      <w:r w:rsidRPr="00E84B8E">
        <w:rPr>
          <w:rStyle w:val="HideTWBExt"/>
          <w:color w:val="auto"/>
        </w:rPr>
        <w:t>&lt;/Amend&gt;</w:t>
      </w:r>
    </w:p>
    <w:p w14:paraId="780BAFD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636</w:t>
      </w:r>
      <w:r w:rsidRPr="00E84B8E">
        <w:rPr>
          <w:rStyle w:val="HideTWBExt"/>
          <w:color w:val="auto"/>
        </w:rPr>
        <w:t>&lt;/NumAm&gt;</w:t>
      </w:r>
    </w:p>
    <w:p w14:paraId="7364F516"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031B391E" w14:textId="77777777" w:rsidR="006265DD" w:rsidRPr="00E84B8E" w:rsidRDefault="006265DD" w:rsidP="006265DD">
      <w:pPr>
        <w:pStyle w:val="NormalBold"/>
      </w:pPr>
      <w:r w:rsidRPr="00E84B8E">
        <w:rPr>
          <w:rStyle w:val="HideTWBExt"/>
          <w:b w:val="0"/>
          <w:color w:val="auto"/>
        </w:rPr>
        <w:t>&lt;/RepeatBlock-By&gt;</w:t>
      </w:r>
    </w:p>
    <w:p w14:paraId="466AEB9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EDC184F" w14:textId="77777777" w:rsidR="006265DD" w:rsidRPr="00E84B8E" w:rsidRDefault="006265DD" w:rsidP="006265DD">
      <w:pPr>
        <w:pStyle w:val="NormalBold"/>
      </w:pPr>
      <w:r w:rsidRPr="00E84B8E">
        <w:rPr>
          <w:rStyle w:val="HideTWBExt"/>
          <w:color w:val="auto"/>
        </w:rPr>
        <w:t>&lt;Article&gt;</w:t>
      </w:r>
      <w:r w:rsidRPr="00E84B8E">
        <w:t>Artikel 23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B4AC421" w14:textId="77777777" w:rsidTr="00E63185">
        <w:trPr>
          <w:trHeight w:hRule="exact" w:val="240"/>
          <w:jc w:val="center"/>
        </w:trPr>
        <w:tc>
          <w:tcPr>
            <w:tcW w:w="9752" w:type="dxa"/>
            <w:gridSpan w:val="2"/>
            <w:tcBorders>
              <w:top w:val="nil"/>
              <w:left w:val="nil"/>
              <w:bottom w:val="nil"/>
              <w:right w:val="nil"/>
            </w:tcBorders>
          </w:tcPr>
          <w:p w14:paraId="2C9D5821" w14:textId="77777777" w:rsidR="006265DD" w:rsidRPr="00E84B8E" w:rsidRDefault="006265DD" w:rsidP="00E63185"/>
        </w:tc>
      </w:tr>
      <w:tr w:rsidR="00AD4130" w:rsidRPr="00E84B8E" w14:paraId="7C8DEFA0" w14:textId="77777777" w:rsidTr="00E63185">
        <w:trPr>
          <w:trHeight w:val="240"/>
          <w:jc w:val="center"/>
        </w:trPr>
        <w:tc>
          <w:tcPr>
            <w:tcW w:w="4876" w:type="dxa"/>
            <w:tcBorders>
              <w:top w:val="nil"/>
              <w:left w:val="nil"/>
              <w:bottom w:val="nil"/>
              <w:right w:val="nil"/>
            </w:tcBorders>
          </w:tcPr>
          <w:p w14:paraId="6E52ED2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E6179E3" w14:textId="77777777" w:rsidR="006265DD" w:rsidRPr="00E84B8E" w:rsidRDefault="006265DD" w:rsidP="00E63185">
            <w:pPr>
              <w:pStyle w:val="AmColumnHeading"/>
            </w:pPr>
            <w:r w:rsidRPr="00E84B8E">
              <w:t>Ændringsforslag</w:t>
            </w:r>
          </w:p>
        </w:tc>
      </w:tr>
      <w:tr w:rsidR="00AD4130" w:rsidRPr="00E84B8E" w14:paraId="3049029B" w14:textId="77777777" w:rsidTr="00E63185">
        <w:trPr>
          <w:jc w:val="center"/>
        </w:trPr>
        <w:tc>
          <w:tcPr>
            <w:tcW w:w="4876" w:type="dxa"/>
            <w:tcBorders>
              <w:top w:val="nil"/>
              <w:left w:val="nil"/>
              <w:bottom w:val="nil"/>
              <w:right w:val="nil"/>
            </w:tcBorders>
          </w:tcPr>
          <w:p w14:paraId="6C2EB832" w14:textId="77777777" w:rsidR="006265DD" w:rsidRPr="00E84B8E" w:rsidRDefault="006265DD" w:rsidP="00E63185">
            <w:pPr>
              <w:pStyle w:val="Normal6a"/>
            </w:pPr>
            <w:r w:rsidRPr="00E84B8E">
              <w:t>Ofrets ret til erstatning</w:t>
            </w:r>
          </w:p>
        </w:tc>
        <w:tc>
          <w:tcPr>
            <w:tcW w:w="4876" w:type="dxa"/>
            <w:tcBorders>
              <w:top w:val="nil"/>
              <w:left w:val="nil"/>
              <w:bottom w:val="nil"/>
              <w:right w:val="nil"/>
            </w:tcBorders>
          </w:tcPr>
          <w:p w14:paraId="575D45BB" w14:textId="77777777" w:rsidR="006265DD" w:rsidRPr="00E84B8E" w:rsidRDefault="006265DD" w:rsidP="00E63185">
            <w:pPr>
              <w:pStyle w:val="Normal6a"/>
            </w:pPr>
            <w:r w:rsidRPr="00E84B8E">
              <w:t xml:space="preserve">Ofrets </w:t>
            </w:r>
            <w:r w:rsidRPr="00E84B8E">
              <w:rPr>
                <w:b/>
                <w:i/>
              </w:rPr>
              <w:t>og den overlevendes</w:t>
            </w:r>
            <w:r w:rsidRPr="00E84B8E">
              <w:t xml:space="preserve"> ret til erstatning</w:t>
            </w:r>
          </w:p>
        </w:tc>
      </w:tr>
    </w:tbl>
    <w:p w14:paraId="7BF5CED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00C3851" w14:textId="77777777" w:rsidR="006265DD" w:rsidRPr="00E84B8E" w:rsidRDefault="006265DD" w:rsidP="006265DD">
      <w:r w:rsidRPr="00E84B8E">
        <w:rPr>
          <w:rStyle w:val="HideTWBExt"/>
          <w:color w:val="auto"/>
        </w:rPr>
        <w:t>&lt;/Amend&gt;</w:t>
      </w:r>
    </w:p>
    <w:p w14:paraId="7583887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637</w:t>
      </w:r>
      <w:r w:rsidRPr="00E84B8E">
        <w:rPr>
          <w:rStyle w:val="HideTWBExt"/>
          <w:color w:val="auto"/>
        </w:rPr>
        <w:t>&lt;/NumAm&gt;</w:t>
      </w:r>
    </w:p>
    <w:p w14:paraId="5217345E"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F40CCCB" w14:textId="77777777" w:rsidR="006265DD" w:rsidRPr="00E84B8E" w:rsidRDefault="006265DD" w:rsidP="006265DD">
      <w:pPr>
        <w:pStyle w:val="NormalBold"/>
      </w:pPr>
      <w:r w:rsidRPr="00E84B8E">
        <w:rPr>
          <w:rStyle w:val="HideTWBExt"/>
          <w:b w:val="0"/>
          <w:color w:val="auto"/>
        </w:rPr>
        <w:t>&lt;/RepeatBlock-By&gt;</w:t>
      </w:r>
    </w:p>
    <w:p w14:paraId="53FD6EF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C981204" w14:textId="77777777" w:rsidR="006265DD" w:rsidRPr="00E84B8E" w:rsidRDefault="006265DD" w:rsidP="006265DD">
      <w:pPr>
        <w:pStyle w:val="NormalBold"/>
      </w:pPr>
      <w:r w:rsidRPr="00E84B8E">
        <w:rPr>
          <w:rStyle w:val="HideTWBExt"/>
          <w:color w:val="auto"/>
        </w:rPr>
        <w:t>&lt;Article&gt;</w:t>
      </w:r>
      <w:r w:rsidRPr="00E84B8E">
        <w:t>Artikel 23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5B67D3" w14:textId="77777777" w:rsidTr="00E63185">
        <w:trPr>
          <w:trHeight w:hRule="exact" w:val="240"/>
          <w:jc w:val="center"/>
        </w:trPr>
        <w:tc>
          <w:tcPr>
            <w:tcW w:w="9752" w:type="dxa"/>
            <w:gridSpan w:val="2"/>
            <w:tcBorders>
              <w:top w:val="nil"/>
              <w:left w:val="nil"/>
              <w:bottom w:val="nil"/>
              <w:right w:val="nil"/>
            </w:tcBorders>
          </w:tcPr>
          <w:p w14:paraId="30F7F414" w14:textId="77777777" w:rsidR="006265DD" w:rsidRPr="00E84B8E" w:rsidRDefault="006265DD" w:rsidP="00E63185"/>
        </w:tc>
      </w:tr>
      <w:tr w:rsidR="00AD4130" w:rsidRPr="00E84B8E" w14:paraId="094BCB8C" w14:textId="77777777" w:rsidTr="00E63185">
        <w:trPr>
          <w:trHeight w:val="240"/>
          <w:jc w:val="center"/>
        </w:trPr>
        <w:tc>
          <w:tcPr>
            <w:tcW w:w="4876" w:type="dxa"/>
            <w:tcBorders>
              <w:top w:val="nil"/>
              <w:left w:val="nil"/>
              <w:bottom w:val="nil"/>
              <w:right w:val="nil"/>
            </w:tcBorders>
          </w:tcPr>
          <w:p w14:paraId="54AAEB3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C0E3D20" w14:textId="77777777" w:rsidR="006265DD" w:rsidRPr="00E84B8E" w:rsidRDefault="006265DD" w:rsidP="00E63185">
            <w:pPr>
              <w:pStyle w:val="AmColumnHeading"/>
            </w:pPr>
            <w:r w:rsidRPr="00E84B8E">
              <w:t>Ændringsforslag</w:t>
            </w:r>
          </w:p>
        </w:tc>
      </w:tr>
      <w:tr w:rsidR="00AD4130" w:rsidRPr="00E84B8E" w14:paraId="7D6A0403" w14:textId="77777777" w:rsidTr="00E63185">
        <w:trPr>
          <w:jc w:val="center"/>
        </w:trPr>
        <w:tc>
          <w:tcPr>
            <w:tcW w:w="4876" w:type="dxa"/>
            <w:tcBorders>
              <w:top w:val="nil"/>
              <w:left w:val="nil"/>
              <w:bottom w:val="nil"/>
              <w:right w:val="nil"/>
            </w:tcBorders>
          </w:tcPr>
          <w:p w14:paraId="3BCC61F2" w14:textId="77777777" w:rsidR="006265DD" w:rsidRPr="00E84B8E" w:rsidRDefault="006265DD" w:rsidP="00E63185">
            <w:pPr>
              <w:pStyle w:val="Normal6a"/>
            </w:pPr>
            <w:r w:rsidRPr="00E84B8E">
              <w:t>Ofrets ret til erstatning</w:t>
            </w:r>
          </w:p>
        </w:tc>
        <w:tc>
          <w:tcPr>
            <w:tcW w:w="4876" w:type="dxa"/>
            <w:tcBorders>
              <w:top w:val="nil"/>
              <w:left w:val="nil"/>
              <w:bottom w:val="nil"/>
              <w:right w:val="nil"/>
            </w:tcBorders>
          </w:tcPr>
          <w:p w14:paraId="2AD66193" w14:textId="77777777" w:rsidR="006265DD" w:rsidRPr="00E84B8E" w:rsidRDefault="006265DD" w:rsidP="00E63185">
            <w:pPr>
              <w:pStyle w:val="Normal6a"/>
            </w:pPr>
            <w:r w:rsidRPr="00E84B8E">
              <w:t xml:space="preserve">Ofrets </w:t>
            </w:r>
            <w:r w:rsidRPr="00E84B8E">
              <w:rPr>
                <w:b/>
                <w:i/>
              </w:rPr>
              <w:t>og den overlevendes</w:t>
            </w:r>
            <w:r w:rsidRPr="00E84B8E">
              <w:t xml:space="preserve"> ret til erstatning</w:t>
            </w:r>
          </w:p>
        </w:tc>
      </w:tr>
    </w:tbl>
    <w:p w14:paraId="6728EF7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8774BD3" w14:textId="77777777" w:rsidR="006265DD" w:rsidRPr="00E84B8E" w:rsidRDefault="006265DD" w:rsidP="006265DD">
      <w:r w:rsidRPr="00E84B8E">
        <w:rPr>
          <w:rStyle w:val="HideTWBExt"/>
          <w:color w:val="auto"/>
        </w:rPr>
        <w:t>&lt;/Amend&gt;</w:t>
      </w:r>
    </w:p>
    <w:p w14:paraId="668869D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638</w:t>
      </w:r>
      <w:r w:rsidRPr="00E84B8E">
        <w:rPr>
          <w:rStyle w:val="HideTWBExt"/>
          <w:color w:val="auto"/>
        </w:rPr>
        <w:t>&lt;/NumAm&gt;</w:t>
      </w:r>
    </w:p>
    <w:p w14:paraId="1A5069F1"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19FD156D" w14:textId="77777777" w:rsidR="006265DD" w:rsidRPr="00E84B8E" w:rsidRDefault="006265DD" w:rsidP="006265DD">
      <w:pPr>
        <w:pStyle w:val="NormalBold"/>
      </w:pPr>
      <w:r w:rsidRPr="00E84B8E">
        <w:rPr>
          <w:rStyle w:val="HideTWBExt"/>
          <w:b w:val="0"/>
          <w:color w:val="auto"/>
        </w:rPr>
        <w:t>&lt;/RepeatBlock-By&gt;</w:t>
      </w:r>
    </w:p>
    <w:p w14:paraId="1D2BA60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E8D338F" w14:textId="77777777" w:rsidR="006265DD" w:rsidRPr="00E84B8E" w:rsidRDefault="006265DD" w:rsidP="006265DD">
      <w:pPr>
        <w:pStyle w:val="NormalBold"/>
      </w:pPr>
      <w:r w:rsidRPr="00E84B8E">
        <w:rPr>
          <w:rStyle w:val="HideTWBExt"/>
          <w:color w:val="auto"/>
        </w:rPr>
        <w:t>&lt;Article&gt;</w:t>
      </w:r>
      <w:r w:rsidRPr="00E84B8E">
        <w:t>Artikel 23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4767B05" w14:textId="77777777" w:rsidTr="00E63185">
        <w:trPr>
          <w:trHeight w:hRule="exact" w:val="240"/>
          <w:jc w:val="center"/>
        </w:trPr>
        <w:tc>
          <w:tcPr>
            <w:tcW w:w="9752" w:type="dxa"/>
            <w:gridSpan w:val="2"/>
            <w:tcBorders>
              <w:top w:val="nil"/>
              <w:left w:val="nil"/>
              <w:bottom w:val="nil"/>
              <w:right w:val="nil"/>
            </w:tcBorders>
          </w:tcPr>
          <w:p w14:paraId="79FFC6B1" w14:textId="77777777" w:rsidR="006265DD" w:rsidRPr="00E84B8E" w:rsidRDefault="006265DD" w:rsidP="00E63185"/>
        </w:tc>
      </w:tr>
      <w:tr w:rsidR="00AD4130" w:rsidRPr="00E84B8E" w14:paraId="65515F8A" w14:textId="77777777" w:rsidTr="00E63185">
        <w:trPr>
          <w:trHeight w:val="240"/>
          <w:jc w:val="center"/>
        </w:trPr>
        <w:tc>
          <w:tcPr>
            <w:tcW w:w="4876" w:type="dxa"/>
            <w:tcBorders>
              <w:top w:val="nil"/>
              <w:left w:val="nil"/>
              <w:bottom w:val="nil"/>
              <w:right w:val="nil"/>
            </w:tcBorders>
          </w:tcPr>
          <w:p w14:paraId="305A5F6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60BFF64" w14:textId="77777777" w:rsidR="006265DD" w:rsidRPr="00E84B8E" w:rsidRDefault="006265DD" w:rsidP="00E63185">
            <w:pPr>
              <w:pStyle w:val="AmColumnHeading"/>
            </w:pPr>
            <w:r w:rsidRPr="00E84B8E">
              <w:t>Ændringsforslag</w:t>
            </w:r>
          </w:p>
        </w:tc>
      </w:tr>
      <w:tr w:rsidR="00AD4130" w:rsidRPr="00E84B8E" w14:paraId="71EC0C2B" w14:textId="77777777" w:rsidTr="00E63185">
        <w:trPr>
          <w:jc w:val="center"/>
        </w:trPr>
        <w:tc>
          <w:tcPr>
            <w:tcW w:w="4876" w:type="dxa"/>
            <w:tcBorders>
              <w:top w:val="nil"/>
              <w:left w:val="nil"/>
              <w:bottom w:val="nil"/>
              <w:right w:val="nil"/>
            </w:tcBorders>
          </w:tcPr>
          <w:p w14:paraId="7DCB2485" w14:textId="77777777" w:rsidR="006265DD" w:rsidRPr="00E84B8E" w:rsidRDefault="006265DD" w:rsidP="00E63185">
            <w:pPr>
              <w:pStyle w:val="Normal6a"/>
            </w:pPr>
            <w:r w:rsidRPr="00E84B8E">
              <w:t>Ofrets ret til erstatning</w:t>
            </w:r>
          </w:p>
        </w:tc>
        <w:tc>
          <w:tcPr>
            <w:tcW w:w="4876" w:type="dxa"/>
            <w:tcBorders>
              <w:top w:val="nil"/>
              <w:left w:val="nil"/>
              <w:bottom w:val="nil"/>
              <w:right w:val="nil"/>
            </w:tcBorders>
          </w:tcPr>
          <w:p w14:paraId="7544F807" w14:textId="77777777" w:rsidR="006265DD" w:rsidRPr="00E84B8E" w:rsidRDefault="006265DD" w:rsidP="00E63185">
            <w:pPr>
              <w:pStyle w:val="Normal6a"/>
            </w:pPr>
            <w:r w:rsidRPr="00E84B8E">
              <w:t xml:space="preserve">Ofrets ret til </w:t>
            </w:r>
            <w:r w:rsidRPr="00E84B8E">
              <w:rPr>
                <w:b/>
                <w:i/>
              </w:rPr>
              <w:t>at søge om</w:t>
            </w:r>
            <w:r w:rsidRPr="00E84B8E">
              <w:t xml:space="preserve"> erstatning</w:t>
            </w:r>
          </w:p>
        </w:tc>
      </w:tr>
    </w:tbl>
    <w:p w14:paraId="079BAF8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7AAA9DA5" w14:textId="77777777" w:rsidR="006265DD" w:rsidRPr="00E84B8E" w:rsidRDefault="006265DD" w:rsidP="006265DD">
      <w:r w:rsidRPr="00E84B8E">
        <w:rPr>
          <w:rStyle w:val="HideTWBExt"/>
          <w:color w:val="auto"/>
        </w:rPr>
        <w:t>&lt;/Amend&gt;</w:t>
      </w:r>
    </w:p>
    <w:p w14:paraId="1F5D53D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639</w:t>
      </w:r>
      <w:r w:rsidRPr="00E84B8E">
        <w:rPr>
          <w:rStyle w:val="HideTWBExt"/>
          <w:color w:val="auto"/>
        </w:rPr>
        <w:t>&lt;/NumAm&gt;</w:t>
      </w:r>
    </w:p>
    <w:p w14:paraId="5A65904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055CF0B4" w14:textId="77777777" w:rsidR="006265DD" w:rsidRPr="00E84B8E" w:rsidRDefault="006265DD" w:rsidP="006265DD">
      <w:pPr>
        <w:pStyle w:val="NormalBold"/>
      </w:pPr>
      <w:r w:rsidRPr="00E84B8E">
        <w:rPr>
          <w:rStyle w:val="HideTWBExt"/>
          <w:b w:val="0"/>
          <w:color w:val="auto"/>
        </w:rPr>
        <w:t>&lt;/RepeatBlock-By&gt;</w:t>
      </w:r>
    </w:p>
    <w:p w14:paraId="598AD4F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E1A2FE6" w14:textId="77777777" w:rsidR="006265DD" w:rsidRPr="00E84B8E" w:rsidRDefault="006265DD" w:rsidP="006265DD">
      <w:pPr>
        <w:pStyle w:val="NormalBold"/>
      </w:pPr>
      <w:r w:rsidRPr="00E84B8E">
        <w:rPr>
          <w:rStyle w:val="HideTWBExt"/>
          <w:color w:val="auto"/>
        </w:rPr>
        <w:t>&lt;Article&gt;</w:t>
      </w:r>
      <w:r w:rsidRPr="00E84B8E">
        <w:t>Artikel 23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B1E16A6" w14:textId="77777777" w:rsidTr="00E63185">
        <w:trPr>
          <w:trHeight w:hRule="exact" w:val="240"/>
          <w:jc w:val="center"/>
        </w:trPr>
        <w:tc>
          <w:tcPr>
            <w:tcW w:w="9752" w:type="dxa"/>
            <w:gridSpan w:val="2"/>
            <w:tcBorders>
              <w:top w:val="nil"/>
              <w:left w:val="nil"/>
              <w:bottom w:val="nil"/>
              <w:right w:val="nil"/>
            </w:tcBorders>
          </w:tcPr>
          <w:p w14:paraId="0DAC6EAA" w14:textId="77777777" w:rsidR="006265DD" w:rsidRPr="00E84B8E" w:rsidRDefault="006265DD" w:rsidP="00E63185"/>
        </w:tc>
      </w:tr>
      <w:tr w:rsidR="00AD4130" w:rsidRPr="00E84B8E" w14:paraId="69AA29B4" w14:textId="77777777" w:rsidTr="00E63185">
        <w:trPr>
          <w:trHeight w:val="240"/>
          <w:jc w:val="center"/>
        </w:trPr>
        <w:tc>
          <w:tcPr>
            <w:tcW w:w="4876" w:type="dxa"/>
            <w:tcBorders>
              <w:top w:val="nil"/>
              <w:left w:val="nil"/>
              <w:bottom w:val="nil"/>
              <w:right w:val="nil"/>
            </w:tcBorders>
          </w:tcPr>
          <w:p w14:paraId="3C579C3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810055B" w14:textId="77777777" w:rsidR="006265DD" w:rsidRPr="00E84B8E" w:rsidRDefault="006265DD" w:rsidP="00E63185">
            <w:pPr>
              <w:pStyle w:val="AmColumnHeading"/>
            </w:pPr>
            <w:r w:rsidRPr="00E84B8E">
              <w:t>Ændringsforslag</w:t>
            </w:r>
          </w:p>
        </w:tc>
      </w:tr>
      <w:tr w:rsidR="00AD4130" w:rsidRPr="00E84B8E" w14:paraId="36F31F28" w14:textId="77777777" w:rsidTr="00E63185">
        <w:trPr>
          <w:jc w:val="center"/>
        </w:trPr>
        <w:tc>
          <w:tcPr>
            <w:tcW w:w="4876" w:type="dxa"/>
            <w:tcBorders>
              <w:top w:val="nil"/>
              <w:left w:val="nil"/>
              <w:bottom w:val="nil"/>
              <w:right w:val="nil"/>
            </w:tcBorders>
          </w:tcPr>
          <w:p w14:paraId="400EE0B1" w14:textId="77777777" w:rsidR="006265DD" w:rsidRPr="00E84B8E" w:rsidRDefault="006265DD" w:rsidP="00E63185">
            <w:pPr>
              <w:pStyle w:val="Normal6a"/>
            </w:pPr>
            <w:r w:rsidRPr="00E84B8E">
              <w:t>1.</w:t>
            </w:r>
            <w:r w:rsidRPr="00E84B8E">
              <w:tab/>
              <w:t>Medlemsstaterne sikrer, at ofre for de i artikel 3-9 omhandlede lovovertrædelser har ret til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c>
          <w:tcPr>
            <w:tcW w:w="4876" w:type="dxa"/>
            <w:tcBorders>
              <w:top w:val="nil"/>
              <w:left w:val="nil"/>
              <w:bottom w:val="nil"/>
              <w:right w:val="nil"/>
            </w:tcBorders>
          </w:tcPr>
          <w:p w14:paraId="15CEBB46" w14:textId="77777777" w:rsidR="006265DD" w:rsidRPr="00E84B8E" w:rsidRDefault="006265DD" w:rsidP="00E63185">
            <w:pPr>
              <w:pStyle w:val="Normal6a"/>
            </w:pPr>
            <w:r w:rsidRPr="00E84B8E">
              <w:t>1.</w:t>
            </w:r>
            <w:r w:rsidRPr="00E84B8E">
              <w:tab/>
              <w:t xml:space="preserve">Medlemsstaterne sikrer, at ofre </w:t>
            </w:r>
            <w:r w:rsidRPr="00E84B8E">
              <w:rPr>
                <w:b/>
                <w:i/>
              </w:rPr>
              <w:t>og overlevende</w:t>
            </w:r>
            <w:r w:rsidRPr="00E84B8E">
              <w:t xml:space="preserve"> for de i artikel 3-9 omhandlede lovovertrædelser har ret til erstatning for skader, de har lidt</w:t>
            </w:r>
            <w:r w:rsidRPr="00E84B8E">
              <w:rPr>
                <w:b/>
                <w:i/>
              </w:rPr>
              <w:t>. Medlemsstaterne sikrer, at der er klare, traumeinformerede og offeropmærksomme procedureregler for erstatning</w:t>
            </w:r>
            <w:r w:rsidRPr="00E84B8E">
              <w:t>. Medlemsstaterne sikrer, at der kan kræves erstatning fra gerningsmænd til de i artikel 3-9 omhandlede lovovertrædelser fra juridiske personer, der er ansvarlige for sådanne lovovertrædelser i henhold til artikel 13 og 14</w:t>
            </w:r>
            <w:r w:rsidRPr="00E84B8E">
              <w:rPr>
                <w:b/>
                <w:i/>
              </w:rPr>
              <w:t>, fra virksomheder/organisationer, hvis personale, leverandører og frivillige arbejder tæt sammen med børn, når der foreligger en strafbar overtrædelse af deres omsorgsforpligtelse om at beskytte ofret,</w:t>
            </w:r>
            <w:r w:rsidRPr="00E84B8E">
              <w:t xml:space="preserve"> og hvis det er relevant, fra nationale erstatningsordninger, der er indført til fordel for ofre for forbrydelser.</w:t>
            </w:r>
          </w:p>
        </w:tc>
      </w:tr>
    </w:tbl>
    <w:p w14:paraId="27FF1A4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09EBF21" w14:textId="77777777" w:rsidR="006265DD" w:rsidRPr="00E84B8E" w:rsidRDefault="006265DD" w:rsidP="006265DD">
      <w:r w:rsidRPr="00E84B8E">
        <w:rPr>
          <w:rStyle w:val="HideTWBExt"/>
          <w:color w:val="auto"/>
        </w:rPr>
        <w:t>&lt;/Amend&gt;</w:t>
      </w:r>
    </w:p>
    <w:p w14:paraId="766AF9D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640</w:t>
      </w:r>
      <w:r w:rsidRPr="00E84B8E">
        <w:rPr>
          <w:rStyle w:val="HideTWBExt"/>
          <w:color w:val="auto"/>
        </w:rPr>
        <w:t>&lt;/NumAm&gt;</w:t>
      </w:r>
    </w:p>
    <w:p w14:paraId="00FF2B03"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5821C245" w14:textId="77777777" w:rsidR="006265DD" w:rsidRPr="00E84B8E" w:rsidRDefault="006265DD" w:rsidP="006265DD">
      <w:pPr>
        <w:pStyle w:val="NormalBold"/>
      </w:pPr>
      <w:r w:rsidRPr="00E84B8E">
        <w:rPr>
          <w:rStyle w:val="HideTWBExt"/>
          <w:b w:val="0"/>
          <w:color w:val="auto"/>
        </w:rPr>
        <w:t>&lt;/RepeatBlock-By&gt;</w:t>
      </w:r>
    </w:p>
    <w:p w14:paraId="2226A30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F4990FF" w14:textId="77777777" w:rsidR="006265DD" w:rsidRPr="00E84B8E" w:rsidRDefault="006265DD" w:rsidP="006265DD">
      <w:pPr>
        <w:pStyle w:val="NormalBold"/>
      </w:pPr>
      <w:r w:rsidRPr="00E84B8E">
        <w:rPr>
          <w:rStyle w:val="HideTWBExt"/>
          <w:color w:val="auto"/>
        </w:rPr>
        <w:t>&lt;Article&gt;</w:t>
      </w:r>
      <w:r w:rsidRPr="00E84B8E">
        <w:t>Artikel 23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174361E" w14:textId="77777777" w:rsidTr="00E63185">
        <w:trPr>
          <w:trHeight w:hRule="exact" w:val="240"/>
          <w:jc w:val="center"/>
        </w:trPr>
        <w:tc>
          <w:tcPr>
            <w:tcW w:w="9752" w:type="dxa"/>
            <w:gridSpan w:val="2"/>
            <w:tcBorders>
              <w:top w:val="nil"/>
              <w:left w:val="nil"/>
              <w:bottom w:val="nil"/>
              <w:right w:val="nil"/>
            </w:tcBorders>
          </w:tcPr>
          <w:p w14:paraId="044C62BA" w14:textId="77777777" w:rsidR="006265DD" w:rsidRPr="00E84B8E" w:rsidRDefault="006265DD" w:rsidP="00E63185"/>
        </w:tc>
      </w:tr>
      <w:tr w:rsidR="00AD4130" w:rsidRPr="00E84B8E" w14:paraId="609970D5" w14:textId="77777777" w:rsidTr="00E63185">
        <w:trPr>
          <w:trHeight w:val="240"/>
          <w:jc w:val="center"/>
        </w:trPr>
        <w:tc>
          <w:tcPr>
            <w:tcW w:w="4876" w:type="dxa"/>
            <w:tcBorders>
              <w:top w:val="nil"/>
              <w:left w:val="nil"/>
              <w:bottom w:val="nil"/>
              <w:right w:val="nil"/>
            </w:tcBorders>
          </w:tcPr>
          <w:p w14:paraId="624CC76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689D411" w14:textId="77777777" w:rsidR="006265DD" w:rsidRPr="00E84B8E" w:rsidRDefault="006265DD" w:rsidP="00E63185">
            <w:pPr>
              <w:pStyle w:val="AmColumnHeading"/>
            </w:pPr>
            <w:r w:rsidRPr="00E84B8E">
              <w:t>Ændringsforslag</w:t>
            </w:r>
          </w:p>
        </w:tc>
      </w:tr>
      <w:tr w:rsidR="00AD4130" w:rsidRPr="00E84B8E" w14:paraId="516BF021" w14:textId="77777777" w:rsidTr="00E63185">
        <w:trPr>
          <w:jc w:val="center"/>
        </w:trPr>
        <w:tc>
          <w:tcPr>
            <w:tcW w:w="4876" w:type="dxa"/>
            <w:tcBorders>
              <w:top w:val="nil"/>
              <w:left w:val="nil"/>
              <w:bottom w:val="nil"/>
              <w:right w:val="nil"/>
            </w:tcBorders>
          </w:tcPr>
          <w:p w14:paraId="798A815A" w14:textId="77777777" w:rsidR="006265DD" w:rsidRPr="00E84B8E" w:rsidRDefault="006265DD" w:rsidP="00E63185">
            <w:pPr>
              <w:pStyle w:val="Normal6a"/>
            </w:pPr>
            <w:r w:rsidRPr="00E84B8E">
              <w:t>1.</w:t>
            </w:r>
            <w:r w:rsidRPr="00E84B8E">
              <w:tab/>
              <w:t>Medlemsstaterne sikrer, at ofre for de i artikel 3-9 omhandlede lovovertrædelser har ret til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c>
          <w:tcPr>
            <w:tcW w:w="4876" w:type="dxa"/>
            <w:tcBorders>
              <w:top w:val="nil"/>
              <w:left w:val="nil"/>
              <w:bottom w:val="nil"/>
              <w:right w:val="nil"/>
            </w:tcBorders>
          </w:tcPr>
          <w:p w14:paraId="51916210" w14:textId="77777777" w:rsidR="006265DD" w:rsidRPr="00E84B8E" w:rsidRDefault="006265DD" w:rsidP="00E63185">
            <w:pPr>
              <w:pStyle w:val="Normal6a"/>
            </w:pPr>
            <w:r w:rsidRPr="00E84B8E">
              <w:t>1.</w:t>
            </w:r>
            <w:r w:rsidRPr="00E84B8E">
              <w:tab/>
              <w:t>Medlemsstaterne sikrer, at ofre for de i artikel 3-9 omhandlede lovovertrædelser har ret til erstatning for skader, de har lidt</w:t>
            </w:r>
            <w:r w:rsidRPr="00E84B8E">
              <w:rPr>
                <w:b/>
                <w:i/>
              </w:rPr>
              <w:t>. Medlemsstaterne sikrer, at der er klare, traumeinformerede og offeropmærksomme procedureregler for erstatning</w:t>
            </w:r>
            <w:r w:rsidRPr="00E84B8E">
              <w: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r>
    </w:tbl>
    <w:p w14:paraId="34E8068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44FD332" w14:textId="77777777" w:rsidR="006265DD" w:rsidRPr="00E84B8E" w:rsidRDefault="006265DD" w:rsidP="006265DD">
      <w:r w:rsidRPr="00E84B8E">
        <w:rPr>
          <w:rStyle w:val="HideTWBExt"/>
          <w:color w:val="auto"/>
        </w:rPr>
        <w:t>&lt;/Amend&gt;</w:t>
      </w:r>
    </w:p>
    <w:p w14:paraId="0F05FA3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641</w:t>
      </w:r>
      <w:r w:rsidRPr="00E84B8E">
        <w:rPr>
          <w:rStyle w:val="HideTWBExt"/>
          <w:color w:val="auto"/>
        </w:rPr>
        <w:t>&lt;/NumAm&gt;</w:t>
      </w:r>
    </w:p>
    <w:p w14:paraId="735C9812"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242DC0E" w14:textId="77777777" w:rsidR="006265DD" w:rsidRPr="00E84B8E" w:rsidRDefault="006265DD" w:rsidP="006265DD">
      <w:pPr>
        <w:pStyle w:val="NormalBold"/>
      </w:pPr>
      <w:r w:rsidRPr="00E84B8E">
        <w:rPr>
          <w:rStyle w:val="HideTWBExt"/>
          <w:b w:val="0"/>
          <w:color w:val="auto"/>
        </w:rPr>
        <w:t>&lt;/RepeatBlock-By&gt;</w:t>
      </w:r>
    </w:p>
    <w:p w14:paraId="1A00E61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F88EF5B" w14:textId="77777777" w:rsidR="006265DD" w:rsidRPr="00E84B8E" w:rsidRDefault="006265DD" w:rsidP="006265DD">
      <w:pPr>
        <w:pStyle w:val="NormalBold"/>
      </w:pPr>
      <w:r w:rsidRPr="00E84B8E">
        <w:rPr>
          <w:rStyle w:val="HideTWBExt"/>
          <w:color w:val="auto"/>
        </w:rPr>
        <w:t>&lt;Article&gt;</w:t>
      </w:r>
      <w:r w:rsidRPr="00E84B8E">
        <w:t>Artikel 23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C4FD1B2" w14:textId="77777777" w:rsidTr="00E63185">
        <w:trPr>
          <w:trHeight w:hRule="exact" w:val="240"/>
          <w:jc w:val="center"/>
        </w:trPr>
        <w:tc>
          <w:tcPr>
            <w:tcW w:w="9752" w:type="dxa"/>
            <w:gridSpan w:val="2"/>
            <w:tcBorders>
              <w:top w:val="nil"/>
              <w:left w:val="nil"/>
              <w:bottom w:val="nil"/>
              <w:right w:val="nil"/>
            </w:tcBorders>
          </w:tcPr>
          <w:p w14:paraId="33534376" w14:textId="77777777" w:rsidR="006265DD" w:rsidRPr="00E84B8E" w:rsidRDefault="006265DD" w:rsidP="00E63185"/>
        </w:tc>
      </w:tr>
      <w:tr w:rsidR="00AD4130" w:rsidRPr="00E84B8E" w14:paraId="3FF26C38" w14:textId="77777777" w:rsidTr="00E63185">
        <w:trPr>
          <w:trHeight w:val="240"/>
          <w:jc w:val="center"/>
        </w:trPr>
        <w:tc>
          <w:tcPr>
            <w:tcW w:w="4876" w:type="dxa"/>
            <w:tcBorders>
              <w:top w:val="nil"/>
              <w:left w:val="nil"/>
              <w:bottom w:val="nil"/>
              <w:right w:val="nil"/>
            </w:tcBorders>
          </w:tcPr>
          <w:p w14:paraId="3D2C6C9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C4F796E" w14:textId="77777777" w:rsidR="006265DD" w:rsidRPr="00E84B8E" w:rsidRDefault="006265DD" w:rsidP="00E63185">
            <w:pPr>
              <w:pStyle w:val="AmColumnHeading"/>
            </w:pPr>
            <w:r w:rsidRPr="00E84B8E">
              <w:t>Ændringsforslag</w:t>
            </w:r>
          </w:p>
        </w:tc>
      </w:tr>
      <w:tr w:rsidR="00AD4130" w:rsidRPr="00E84B8E" w14:paraId="5089FDEE" w14:textId="77777777" w:rsidTr="00E63185">
        <w:trPr>
          <w:jc w:val="center"/>
        </w:trPr>
        <w:tc>
          <w:tcPr>
            <w:tcW w:w="4876" w:type="dxa"/>
            <w:tcBorders>
              <w:top w:val="nil"/>
              <w:left w:val="nil"/>
              <w:bottom w:val="nil"/>
              <w:right w:val="nil"/>
            </w:tcBorders>
          </w:tcPr>
          <w:p w14:paraId="522E728A" w14:textId="77777777" w:rsidR="006265DD" w:rsidRPr="00E84B8E" w:rsidRDefault="006265DD" w:rsidP="00E63185">
            <w:pPr>
              <w:pStyle w:val="Normal6a"/>
            </w:pPr>
            <w:r w:rsidRPr="00E84B8E">
              <w:t>1.</w:t>
            </w:r>
            <w:r w:rsidRPr="00E84B8E">
              <w:tab/>
              <w:t>Medlemsstaterne sikrer, at ofre for de i artikel 3-9 omhandlede lovovertrædelser har ret til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c>
          <w:tcPr>
            <w:tcW w:w="4876" w:type="dxa"/>
            <w:tcBorders>
              <w:top w:val="nil"/>
              <w:left w:val="nil"/>
              <w:bottom w:val="nil"/>
              <w:right w:val="nil"/>
            </w:tcBorders>
          </w:tcPr>
          <w:p w14:paraId="5AECFBF0" w14:textId="77777777" w:rsidR="006265DD" w:rsidRPr="00E84B8E" w:rsidRDefault="006265DD" w:rsidP="00E63185">
            <w:pPr>
              <w:pStyle w:val="Normal6a"/>
            </w:pPr>
            <w:r w:rsidRPr="00E84B8E">
              <w:t>1.</w:t>
            </w:r>
            <w:r w:rsidRPr="00E84B8E">
              <w:tab/>
              <w:t xml:space="preserve">Medlemsstaterne sikrer, at ofre </w:t>
            </w:r>
            <w:r w:rsidRPr="00E84B8E">
              <w:rPr>
                <w:b/>
                <w:i/>
              </w:rPr>
              <w:t>og overlevende</w:t>
            </w:r>
            <w:r w:rsidRPr="00E84B8E">
              <w:t xml:space="preserve"> for de i artikel 3-9 omhandlede lovovertrædelser har ret til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r>
    </w:tbl>
    <w:p w14:paraId="58DF61D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CB9286F" w14:textId="77777777" w:rsidR="006265DD" w:rsidRPr="00E84B8E" w:rsidRDefault="006265DD" w:rsidP="006265DD">
      <w:r w:rsidRPr="00E84B8E">
        <w:rPr>
          <w:rStyle w:val="HideTWBExt"/>
          <w:color w:val="auto"/>
        </w:rPr>
        <w:t>&lt;/Amend&gt;</w:t>
      </w:r>
    </w:p>
    <w:p w14:paraId="499BFFC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642</w:t>
      </w:r>
      <w:r w:rsidRPr="00E84B8E">
        <w:rPr>
          <w:rStyle w:val="HideTWBExt"/>
          <w:color w:val="auto"/>
        </w:rPr>
        <w:t>&lt;/NumAm&gt;</w:t>
      </w:r>
    </w:p>
    <w:p w14:paraId="00B18766" w14:textId="77777777" w:rsidR="006265DD" w:rsidRPr="00E84B8E" w:rsidRDefault="006265DD" w:rsidP="006265DD">
      <w:pPr>
        <w:pStyle w:val="NormalBold"/>
      </w:pPr>
      <w:r w:rsidRPr="00E84B8E">
        <w:rPr>
          <w:rStyle w:val="HideTWBExt"/>
          <w:b w:val="0"/>
          <w:color w:val="auto"/>
        </w:rPr>
        <w:lastRenderedPageBreak/>
        <w:t>&lt;RepeatBlock-By&gt;&lt;Members&gt;</w:t>
      </w:r>
      <w:r w:rsidRPr="00E84B8E">
        <w:t>Verena Mertens</w:t>
      </w:r>
      <w:r w:rsidRPr="00E84B8E">
        <w:rPr>
          <w:rStyle w:val="HideTWBExt"/>
          <w:b w:val="0"/>
          <w:color w:val="auto"/>
        </w:rPr>
        <w:t>&lt;/Members&gt;</w:t>
      </w:r>
    </w:p>
    <w:p w14:paraId="35A41219" w14:textId="77777777" w:rsidR="006265DD" w:rsidRPr="00E84B8E" w:rsidRDefault="006265DD" w:rsidP="006265DD">
      <w:pPr>
        <w:pStyle w:val="NormalBold"/>
      </w:pPr>
      <w:r w:rsidRPr="00E84B8E">
        <w:rPr>
          <w:rStyle w:val="HideTWBExt"/>
          <w:b w:val="0"/>
          <w:color w:val="auto"/>
        </w:rPr>
        <w:t>&lt;/RepeatBlock-By&gt;</w:t>
      </w:r>
    </w:p>
    <w:p w14:paraId="72570BD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06E3CB5" w14:textId="77777777" w:rsidR="006265DD" w:rsidRPr="00E84B8E" w:rsidRDefault="006265DD" w:rsidP="006265DD">
      <w:pPr>
        <w:pStyle w:val="NormalBold"/>
      </w:pPr>
      <w:r w:rsidRPr="00E84B8E">
        <w:rPr>
          <w:rStyle w:val="HideTWBExt"/>
          <w:color w:val="auto"/>
        </w:rPr>
        <w:t>&lt;Article&gt;</w:t>
      </w:r>
      <w:r w:rsidRPr="00E84B8E">
        <w:t>Artikel 23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DF4F4E6" w14:textId="77777777" w:rsidTr="00E63185">
        <w:trPr>
          <w:trHeight w:hRule="exact" w:val="240"/>
          <w:jc w:val="center"/>
        </w:trPr>
        <w:tc>
          <w:tcPr>
            <w:tcW w:w="9752" w:type="dxa"/>
            <w:gridSpan w:val="2"/>
            <w:tcBorders>
              <w:top w:val="nil"/>
              <w:left w:val="nil"/>
              <w:bottom w:val="nil"/>
              <w:right w:val="nil"/>
            </w:tcBorders>
          </w:tcPr>
          <w:p w14:paraId="701B9A22" w14:textId="77777777" w:rsidR="006265DD" w:rsidRPr="00E84B8E" w:rsidRDefault="006265DD" w:rsidP="00E63185"/>
        </w:tc>
      </w:tr>
      <w:tr w:rsidR="00AD4130" w:rsidRPr="00E84B8E" w14:paraId="6AA8896C" w14:textId="77777777" w:rsidTr="00E63185">
        <w:trPr>
          <w:trHeight w:val="240"/>
          <w:jc w:val="center"/>
        </w:trPr>
        <w:tc>
          <w:tcPr>
            <w:tcW w:w="4876" w:type="dxa"/>
            <w:tcBorders>
              <w:top w:val="nil"/>
              <w:left w:val="nil"/>
              <w:bottom w:val="nil"/>
              <w:right w:val="nil"/>
            </w:tcBorders>
          </w:tcPr>
          <w:p w14:paraId="696400C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C7EE1C8" w14:textId="77777777" w:rsidR="006265DD" w:rsidRPr="00E84B8E" w:rsidRDefault="006265DD" w:rsidP="00E63185">
            <w:pPr>
              <w:pStyle w:val="AmColumnHeading"/>
            </w:pPr>
            <w:r w:rsidRPr="00E84B8E">
              <w:t>Ændringsforslag</w:t>
            </w:r>
          </w:p>
        </w:tc>
      </w:tr>
      <w:tr w:rsidR="00AD4130" w:rsidRPr="00E84B8E" w14:paraId="4A1AE0A8" w14:textId="77777777" w:rsidTr="00E63185">
        <w:trPr>
          <w:jc w:val="center"/>
        </w:trPr>
        <w:tc>
          <w:tcPr>
            <w:tcW w:w="4876" w:type="dxa"/>
            <w:tcBorders>
              <w:top w:val="nil"/>
              <w:left w:val="nil"/>
              <w:bottom w:val="nil"/>
              <w:right w:val="nil"/>
            </w:tcBorders>
          </w:tcPr>
          <w:p w14:paraId="5EACF748" w14:textId="77777777" w:rsidR="006265DD" w:rsidRPr="00E84B8E" w:rsidRDefault="006265DD" w:rsidP="00E63185">
            <w:pPr>
              <w:pStyle w:val="Normal6a"/>
            </w:pPr>
            <w:r w:rsidRPr="00E84B8E">
              <w:t>1.</w:t>
            </w:r>
            <w:r w:rsidRPr="00E84B8E">
              <w:tab/>
              <w:t>Medlemsstaterne sikrer, at ofre for de i artikel 3-9 omhandlede lovovertrædelser har ret til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c>
          <w:tcPr>
            <w:tcW w:w="4876" w:type="dxa"/>
            <w:tcBorders>
              <w:top w:val="nil"/>
              <w:left w:val="nil"/>
              <w:bottom w:val="nil"/>
              <w:right w:val="nil"/>
            </w:tcBorders>
          </w:tcPr>
          <w:p w14:paraId="2C977972" w14:textId="77777777" w:rsidR="006265DD" w:rsidRPr="00E84B8E" w:rsidRDefault="006265DD" w:rsidP="00E63185">
            <w:pPr>
              <w:pStyle w:val="Normal6a"/>
            </w:pPr>
            <w:r w:rsidRPr="00E84B8E">
              <w:t>1.</w:t>
            </w:r>
            <w:r w:rsidRPr="00E84B8E">
              <w:tab/>
              <w:t xml:space="preserve">Medlemsstaterne sikrer, at ofre </w:t>
            </w:r>
            <w:r w:rsidRPr="00E84B8E">
              <w:rPr>
                <w:b/>
                <w:i/>
              </w:rPr>
              <w:t>og overlevende</w:t>
            </w:r>
            <w:r w:rsidRPr="00E84B8E">
              <w:t xml:space="preserve"> for de i artikel 3-9 omhandlede lovovertrædelser har ret til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r>
    </w:tbl>
    <w:p w14:paraId="0429697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3C0E628" w14:textId="77777777" w:rsidR="006265DD" w:rsidRPr="00E84B8E" w:rsidRDefault="006265DD" w:rsidP="006265DD">
      <w:r w:rsidRPr="00E84B8E">
        <w:rPr>
          <w:rStyle w:val="HideTWBExt"/>
          <w:color w:val="auto"/>
        </w:rPr>
        <w:t>&lt;/Amend&gt;</w:t>
      </w:r>
    </w:p>
    <w:p w14:paraId="2646628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643</w:t>
      </w:r>
      <w:r w:rsidRPr="00E84B8E">
        <w:rPr>
          <w:rStyle w:val="HideTWBExt"/>
          <w:color w:val="auto"/>
        </w:rPr>
        <w:t>&lt;/NumAm&gt;</w:t>
      </w:r>
    </w:p>
    <w:p w14:paraId="753E39C4"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6F3B0FE8" w14:textId="77777777" w:rsidR="006265DD" w:rsidRPr="00E84B8E" w:rsidRDefault="006265DD" w:rsidP="006265DD">
      <w:pPr>
        <w:pStyle w:val="NormalBold"/>
      </w:pPr>
      <w:r w:rsidRPr="00E84B8E">
        <w:rPr>
          <w:rStyle w:val="HideTWBExt"/>
          <w:b w:val="0"/>
          <w:color w:val="auto"/>
        </w:rPr>
        <w:t>&lt;/RepeatBlock-By&gt;</w:t>
      </w:r>
    </w:p>
    <w:p w14:paraId="47DE334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2626909" w14:textId="77777777" w:rsidR="006265DD" w:rsidRPr="00E84B8E" w:rsidRDefault="006265DD" w:rsidP="006265DD">
      <w:pPr>
        <w:pStyle w:val="NormalBold"/>
      </w:pPr>
      <w:r w:rsidRPr="00E84B8E">
        <w:rPr>
          <w:rStyle w:val="HideTWBExt"/>
          <w:color w:val="auto"/>
        </w:rPr>
        <w:t>&lt;Article&gt;</w:t>
      </w:r>
      <w:r w:rsidRPr="00E84B8E">
        <w:t>Artikel 23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9A60F8F" w14:textId="77777777" w:rsidTr="00E63185">
        <w:trPr>
          <w:trHeight w:hRule="exact" w:val="240"/>
          <w:jc w:val="center"/>
        </w:trPr>
        <w:tc>
          <w:tcPr>
            <w:tcW w:w="9752" w:type="dxa"/>
            <w:gridSpan w:val="2"/>
            <w:tcBorders>
              <w:top w:val="nil"/>
              <w:left w:val="nil"/>
              <w:bottom w:val="nil"/>
              <w:right w:val="nil"/>
            </w:tcBorders>
          </w:tcPr>
          <w:p w14:paraId="04645F3B" w14:textId="77777777" w:rsidR="006265DD" w:rsidRPr="00E84B8E" w:rsidRDefault="006265DD" w:rsidP="00E63185"/>
        </w:tc>
      </w:tr>
      <w:tr w:rsidR="00AD4130" w:rsidRPr="00E84B8E" w14:paraId="3CE36D9D" w14:textId="77777777" w:rsidTr="00E63185">
        <w:trPr>
          <w:trHeight w:val="240"/>
          <w:jc w:val="center"/>
        </w:trPr>
        <w:tc>
          <w:tcPr>
            <w:tcW w:w="4876" w:type="dxa"/>
            <w:tcBorders>
              <w:top w:val="nil"/>
              <w:left w:val="nil"/>
              <w:bottom w:val="nil"/>
              <w:right w:val="nil"/>
            </w:tcBorders>
          </w:tcPr>
          <w:p w14:paraId="12AFB27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95E9768" w14:textId="77777777" w:rsidR="006265DD" w:rsidRPr="00E84B8E" w:rsidRDefault="006265DD" w:rsidP="00E63185">
            <w:pPr>
              <w:pStyle w:val="AmColumnHeading"/>
            </w:pPr>
            <w:r w:rsidRPr="00E84B8E">
              <w:t>Ændringsforslag</w:t>
            </w:r>
          </w:p>
        </w:tc>
      </w:tr>
      <w:tr w:rsidR="00AD4130" w:rsidRPr="00E84B8E" w14:paraId="6EBA0B54" w14:textId="77777777" w:rsidTr="00E63185">
        <w:trPr>
          <w:jc w:val="center"/>
        </w:trPr>
        <w:tc>
          <w:tcPr>
            <w:tcW w:w="4876" w:type="dxa"/>
            <w:tcBorders>
              <w:top w:val="nil"/>
              <w:left w:val="nil"/>
              <w:bottom w:val="nil"/>
              <w:right w:val="nil"/>
            </w:tcBorders>
          </w:tcPr>
          <w:p w14:paraId="7BF0EB2F" w14:textId="77777777" w:rsidR="006265DD" w:rsidRPr="00E84B8E" w:rsidRDefault="006265DD" w:rsidP="00E63185">
            <w:pPr>
              <w:pStyle w:val="Normal6a"/>
            </w:pPr>
            <w:r w:rsidRPr="00E84B8E">
              <w:t>1.</w:t>
            </w:r>
            <w:r w:rsidRPr="00E84B8E">
              <w:tab/>
              <w:t>Medlemsstaterne sikrer, at ofre for de i artikel 3-9 omhandlede lovovertrædelser har ret til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c>
          <w:tcPr>
            <w:tcW w:w="4876" w:type="dxa"/>
            <w:tcBorders>
              <w:top w:val="nil"/>
              <w:left w:val="nil"/>
              <w:bottom w:val="nil"/>
              <w:right w:val="nil"/>
            </w:tcBorders>
          </w:tcPr>
          <w:p w14:paraId="647B7165" w14:textId="77777777" w:rsidR="006265DD" w:rsidRPr="00E84B8E" w:rsidRDefault="006265DD" w:rsidP="00E63185">
            <w:pPr>
              <w:pStyle w:val="Normal6a"/>
            </w:pPr>
            <w:r w:rsidRPr="00E84B8E">
              <w:t>1.</w:t>
            </w:r>
            <w:r w:rsidRPr="00E84B8E">
              <w:tab/>
              <w:t xml:space="preserve">Medlemsstaterne sikrer, at ofre for de i artikel 3-9 omhandlede lovovertrædelser har ret til </w:t>
            </w:r>
            <w:r w:rsidRPr="00E84B8E">
              <w:rPr>
                <w:b/>
                <w:i/>
              </w:rPr>
              <w:t>at søge om</w:t>
            </w:r>
            <w:r w:rsidRPr="00E84B8E">
              <w:t xml:space="preserve"> erstatning for skader, de har lidt. Medlemsstaterne sikrer, at der kan kræves erstatning fra gerningsmænd til de i artikel 3-9 omhandlede lovovertrædelser fra juridiske personer, der er ansvarlige for sådanne lovovertrædelser i henhold til artikel 13 og 14, og hvis det er relevant, fra nationale erstatningsordninger, der er indført til fordel for ofre for forbrydelser.</w:t>
            </w:r>
          </w:p>
        </w:tc>
      </w:tr>
    </w:tbl>
    <w:p w14:paraId="725174F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3A015E2E" w14:textId="77777777" w:rsidR="006265DD" w:rsidRPr="00E84B8E" w:rsidRDefault="006265DD" w:rsidP="006265DD">
      <w:r w:rsidRPr="00E84B8E">
        <w:rPr>
          <w:rStyle w:val="HideTWBExt"/>
          <w:color w:val="auto"/>
        </w:rPr>
        <w:t>&lt;/Amend&gt;</w:t>
      </w:r>
    </w:p>
    <w:p w14:paraId="35A1CA6A"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644</w:t>
      </w:r>
      <w:r w:rsidRPr="00E84B8E">
        <w:rPr>
          <w:rStyle w:val="HideTWBExt"/>
          <w:color w:val="auto"/>
        </w:rPr>
        <w:t>&lt;/NumAm&gt;</w:t>
      </w:r>
    </w:p>
    <w:p w14:paraId="1ADF1176"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AADA43F" w14:textId="77777777" w:rsidR="006265DD" w:rsidRPr="00E84B8E" w:rsidRDefault="006265DD" w:rsidP="006265DD">
      <w:pPr>
        <w:pStyle w:val="NormalBold"/>
      </w:pPr>
      <w:r w:rsidRPr="00E84B8E">
        <w:rPr>
          <w:rStyle w:val="HideTWBExt"/>
          <w:b w:val="0"/>
          <w:color w:val="auto"/>
        </w:rPr>
        <w:t>&lt;/RepeatBlock-By&gt;</w:t>
      </w:r>
    </w:p>
    <w:p w14:paraId="7282F08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453788A" w14:textId="77777777" w:rsidR="006265DD" w:rsidRPr="00E84B8E" w:rsidRDefault="006265DD" w:rsidP="006265DD">
      <w:pPr>
        <w:pStyle w:val="NormalBold"/>
      </w:pPr>
      <w:r w:rsidRPr="00E84B8E">
        <w:rPr>
          <w:rStyle w:val="HideTWBExt"/>
          <w:color w:val="auto"/>
        </w:rPr>
        <w:t>&lt;Article&gt;</w:t>
      </w:r>
      <w:r w:rsidRPr="00E84B8E">
        <w:t>Artikel 23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B46BF41" w14:textId="77777777" w:rsidTr="00E63185">
        <w:trPr>
          <w:trHeight w:hRule="exact" w:val="240"/>
          <w:jc w:val="center"/>
        </w:trPr>
        <w:tc>
          <w:tcPr>
            <w:tcW w:w="9752" w:type="dxa"/>
            <w:gridSpan w:val="2"/>
            <w:tcBorders>
              <w:top w:val="nil"/>
              <w:left w:val="nil"/>
              <w:bottom w:val="nil"/>
              <w:right w:val="nil"/>
            </w:tcBorders>
          </w:tcPr>
          <w:p w14:paraId="314410D6" w14:textId="77777777" w:rsidR="006265DD" w:rsidRPr="00E84B8E" w:rsidRDefault="006265DD" w:rsidP="00E63185"/>
        </w:tc>
      </w:tr>
      <w:tr w:rsidR="00AD4130" w:rsidRPr="00E84B8E" w14:paraId="5A85A772" w14:textId="77777777" w:rsidTr="00E63185">
        <w:trPr>
          <w:trHeight w:val="240"/>
          <w:jc w:val="center"/>
        </w:trPr>
        <w:tc>
          <w:tcPr>
            <w:tcW w:w="4876" w:type="dxa"/>
            <w:tcBorders>
              <w:top w:val="nil"/>
              <w:left w:val="nil"/>
              <w:bottom w:val="nil"/>
              <w:right w:val="nil"/>
            </w:tcBorders>
          </w:tcPr>
          <w:p w14:paraId="0423EE7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1801A80" w14:textId="77777777" w:rsidR="006265DD" w:rsidRPr="00E84B8E" w:rsidRDefault="006265DD" w:rsidP="00E63185">
            <w:pPr>
              <w:pStyle w:val="AmColumnHeading"/>
            </w:pPr>
            <w:r w:rsidRPr="00E84B8E">
              <w:t>Ændringsforslag</w:t>
            </w:r>
          </w:p>
        </w:tc>
      </w:tr>
      <w:tr w:rsidR="00AD4130" w:rsidRPr="00E84B8E" w14:paraId="7BCC9B41" w14:textId="77777777" w:rsidTr="00E63185">
        <w:trPr>
          <w:jc w:val="center"/>
        </w:trPr>
        <w:tc>
          <w:tcPr>
            <w:tcW w:w="4876" w:type="dxa"/>
            <w:tcBorders>
              <w:top w:val="nil"/>
              <w:left w:val="nil"/>
              <w:bottom w:val="nil"/>
              <w:right w:val="nil"/>
            </w:tcBorders>
          </w:tcPr>
          <w:p w14:paraId="54759F7F" w14:textId="77777777" w:rsidR="006265DD" w:rsidRPr="00E84B8E" w:rsidRDefault="006265DD" w:rsidP="00E63185">
            <w:pPr>
              <w:pStyle w:val="Normal6a"/>
            </w:pPr>
          </w:p>
        </w:tc>
        <w:tc>
          <w:tcPr>
            <w:tcW w:w="4876" w:type="dxa"/>
            <w:tcBorders>
              <w:top w:val="nil"/>
              <w:left w:val="nil"/>
              <w:bottom w:val="nil"/>
              <w:right w:val="nil"/>
            </w:tcBorders>
          </w:tcPr>
          <w:p w14:paraId="3F74B83C" w14:textId="77777777" w:rsidR="006265DD" w:rsidRPr="00E84B8E" w:rsidRDefault="006265DD" w:rsidP="00E63185">
            <w:pPr>
              <w:pStyle w:val="Normal6a"/>
            </w:pPr>
            <w:r w:rsidRPr="00E84B8E">
              <w:rPr>
                <w:b/>
                <w:i/>
              </w:rPr>
              <w:t>1a.</w:t>
            </w:r>
            <w:r w:rsidRPr="00E84B8E">
              <w:tab/>
            </w:r>
            <w:r w:rsidRPr="00E84B8E">
              <w:rPr>
                <w:b/>
                <w:i/>
              </w:rPr>
              <w:t>Medlemsstaterne sikrer, at retten til erstatning eller afbødning af virkningen heraf ikke opfyldes udelukkende ved ret til erstatning, men snarere ved fyldestgørende erstatning ud over økonomisk formåen. Økonomisk erstatning som den eneste form for erstatning er ikke en formildende faktor i forhold til straffen.</w:t>
            </w:r>
          </w:p>
        </w:tc>
      </w:tr>
    </w:tbl>
    <w:p w14:paraId="736CF50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60248BF" w14:textId="77777777" w:rsidR="006265DD" w:rsidRPr="00E84B8E" w:rsidRDefault="006265DD" w:rsidP="006265DD">
      <w:r w:rsidRPr="00E84B8E">
        <w:rPr>
          <w:rStyle w:val="HideTWBExt"/>
          <w:color w:val="auto"/>
        </w:rPr>
        <w:t>&lt;/Amend&gt;</w:t>
      </w:r>
    </w:p>
    <w:p w14:paraId="3FC400E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645</w:t>
      </w:r>
      <w:r w:rsidRPr="00E84B8E">
        <w:rPr>
          <w:rStyle w:val="HideTWBExt"/>
          <w:color w:val="auto"/>
        </w:rPr>
        <w:t>&lt;/NumAm&gt;</w:t>
      </w:r>
    </w:p>
    <w:p w14:paraId="5D62824A"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72D46D2" w14:textId="77777777" w:rsidR="006265DD" w:rsidRPr="00E84B8E" w:rsidRDefault="006265DD" w:rsidP="006265DD">
      <w:pPr>
        <w:pStyle w:val="NormalBold"/>
      </w:pPr>
      <w:r w:rsidRPr="00E84B8E">
        <w:rPr>
          <w:rStyle w:val="HideTWBExt"/>
          <w:b w:val="0"/>
          <w:color w:val="auto"/>
        </w:rPr>
        <w:t>&lt;/RepeatBlock-By&gt;</w:t>
      </w:r>
    </w:p>
    <w:p w14:paraId="0F02BC6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701CA20" w14:textId="77777777" w:rsidR="006265DD" w:rsidRPr="00E84B8E" w:rsidRDefault="006265DD" w:rsidP="006265DD">
      <w:pPr>
        <w:pStyle w:val="NormalBold"/>
      </w:pPr>
      <w:r w:rsidRPr="00E84B8E">
        <w:rPr>
          <w:rStyle w:val="HideTWBExt"/>
          <w:color w:val="auto"/>
        </w:rPr>
        <w:t>&lt;Article&gt;</w:t>
      </w:r>
      <w:r w:rsidRPr="00E84B8E">
        <w:t>Artikel 23 – stk. 3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9A01A2F" w14:textId="77777777" w:rsidTr="00E63185">
        <w:trPr>
          <w:trHeight w:hRule="exact" w:val="240"/>
          <w:jc w:val="center"/>
        </w:trPr>
        <w:tc>
          <w:tcPr>
            <w:tcW w:w="9752" w:type="dxa"/>
            <w:gridSpan w:val="2"/>
            <w:tcBorders>
              <w:top w:val="nil"/>
              <w:left w:val="nil"/>
              <w:bottom w:val="nil"/>
              <w:right w:val="nil"/>
            </w:tcBorders>
          </w:tcPr>
          <w:p w14:paraId="1AB41541" w14:textId="77777777" w:rsidR="006265DD" w:rsidRPr="00E84B8E" w:rsidRDefault="006265DD" w:rsidP="00E63185"/>
        </w:tc>
      </w:tr>
      <w:tr w:rsidR="00AD4130" w:rsidRPr="00E84B8E" w14:paraId="759663F2" w14:textId="77777777" w:rsidTr="00E63185">
        <w:trPr>
          <w:trHeight w:val="240"/>
          <w:jc w:val="center"/>
        </w:trPr>
        <w:tc>
          <w:tcPr>
            <w:tcW w:w="4876" w:type="dxa"/>
            <w:tcBorders>
              <w:top w:val="nil"/>
              <w:left w:val="nil"/>
              <w:bottom w:val="nil"/>
              <w:right w:val="nil"/>
            </w:tcBorders>
          </w:tcPr>
          <w:p w14:paraId="5E19400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9BB6821" w14:textId="77777777" w:rsidR="006265DD" w:rsidRPr="00E84B8E" w:rsidRDefault="006265DD" w:rsidP="00E63185">
            <w:pPr>
              <w:pStyle w:val="AmColumnHeading"/>
            </w:pPr>
            <w:r w:rsidRPr="00E84B8E">
              <w:t>Ændringsforslag</w:t>
            </w:r>
          </w:p>
        </w:tc>
      </w:tr>
      <w:tr w:rsidR="00AD4130" w:rsidRPr="00E84B8E" w14:paraId="51DE6D0B" w14:textId="77777777" w:rsidTr="00E63185">
        <w:trPr>
          <w:jc w:val="center"/>
        </w:trPr>
        <w:tc>
          <w:tcPr>
            <w:tcW w:w="4876" w:type="dxa"/>
            <w:tcBorders>
              <w:top w:val="nil"/>
              <w:left w:val="nil"/>
              <w:bottom w:val="nil"/>
              <w:right w:val="nil"/>
            </w:tcBorders>
          </w:tcPr>
          <w:p w14:paraId="25853054" w14:textId="77777777" w:rsidR="006265DD" w:rsidRPr="00E84B8E" w:rsidRDefault="006265DD" w:rsidP="00E63185">
            <w:pPr>
              <w:pStyle w:val="Normal6a"/>
            </w:pPr>
            <w:r w:rsidRPr="00E84B8E">
              <w:t>3.</w:t>
            </w:r>
            <w:r w:rsidRPr="00E84B8E">
              <w:tab/>
              <w:t>Perioden i første afsnit skal være</w:t>
            </w:r>
            <w:r w:rsidRPr="00E84B8E">
              <w:rPr>
                <w:b/>
                <w:i/>
              </w:rPr>
              <w:t>:</w:t>
            </w:r>
          </w:p>
        </w:tc>
        <w:tc>
          <w:tcPr>
            <w:tcW w:w="4876" w:type="dxa"/>
            <w:tcBorders>
              <w:top w:val="nil"/>
              <w:left w:val="nil"/>
              <w:bottom w:val="nil"/>
              <w:right w:val="nil"/>
            </w:tcBorders>
          </w:tcPr>
          <w:p w14:paraId="019BD246" w14:textId="77777777" w:rsidR="006265DD" w:rsidRPr="00E84B8E" w:rsidRDefault="006265DD" w:rsidP="00E63185">
            <w:pPr>
              <w:pStyle w:val="Normal6a"/>
            </w:pPr>
            <w:r w:rsidRPr="00E84B8E">
              <w:t>3.</w:t>
            </w:r>
            <w:r w:rsidRPr="00E84B8E">
              <w:tab/>
              <w:t xml:space="preserve">Perioden i første afsnit skal være </w:t>
            </w:r>
            <w:r w:rsidRPr="00E84B8E">
              <w:rPr>
                <w:b/>
                <w:i/>
              </w:rPr>
              <w:t>mindst 40 år fra den dato, hvor ofret har nået myndighedsalderen.</w:t>
            </w:r>
          </w:p>
        </w:tc>
      </w:tr>
    </w:tbl>
    <w:p w14:paraId="5D0A1FE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875DAB8" w14:textId="77777777" w:rsidR="006265DD" w:rsidRPr="00E84B8E" w:rsidRDefault="006265DD" w:rsidP="006265DD">
      <w:r w:rsidRPr="00E84B8E">
        <w:rPr>
          <w:rStyle w:val="HideTWBExt"/>
          <w:color w:val="auto"/>
        </w:rPr>
        <w:t>&lt;/Amend&gt;</w:t>
      </w:r>
    </w:p>
    <w:p w14:paraId="278CE03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646</w:t>
      </w:r>
      <w:r w:rsidRPr="00E84B8E">
        <w:rPr>
          <w:rStyle w:val="HideTWBExt"/>
          <w:color w:val="auto"/>
        </w:rPr>
        <w:t>&lt;/NumAm&gt;</w:t>
      </w:r>
    </w:p>
    <w:p w14:paraId="6283512F"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2CE6DC9" w14:textId="77777777" w:rsidR="006265DD" w:rsidRPr="00E84B8E" w:rsidRDefault="006265DD" w:rsidP="006265DD">
      <w:pPr>
        <w:pStyle w:val="NormalBold"/>
      </w:pPr>
      <w:r w:rsidRPr="00E84B8E">
        <w:rPr>
          <w:rStyle w:val="HideTWBExt"/>
          <w:b w:val="0"/>
          <w:color w:val="auto"/>
        </w:rPr>
        <w:t>&lt;/RepeatBlock-By&gt;</w:t>
      </w:r>
    </w:p>
    <w:p w14:paraId="24569F9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A347EEE" w14:textId="77777777" w:rsidR="006265DD" w:rsidRPr="00E84B8E" w:rsidRDefault="006265DD" w:rsidP="006265DD">
      <w:pPr>
        <w:pStyle w:val="NormalBold"/>
      </w:pPr>
      <w:r w:rsidRPr="00E84B8E">
        <w:rPr>
          <w:rStyle w:val="HideTWBExt"/>
          <w:color w:val="auto"/>
        </w:rPr>
        <w:t>&lt;Article&gt;</w:t>
      </w:r>
      <w:r w:rsidRPr="00E84B8E">
        <w:t>Artikel 23 – stk. 3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1B34A02" w14:textId="77777777" w:rsidTr="00E63185">
        <w:trPr>
          <w:trHeight w:hRule="exact" w:val="240"/>
          <w:jc w:val="center"/>
        </w:trPr>
        <w:tc>
          <w:tcPr>
            <w:tcW w:w="9752" w:type="dxa"/>
            <w:gridSpan w:val="2"/>
            <w:tcBorders>
              <w:top w:val="nil"/>
              <w:left w:val="nil"/>
              <w:bottom w:val="nil"/>
              <w:right w:val="nil"/>
            </w:tcBorders>
          </w:tcPr>
          <w:p w14:paraId="3AF6309A" w14:textId="77777777" w:rsidR="006265DD" w:rsidRPr="00E84B8E" w:rsidRDefault="006265DD" w:rsidP="00E63185"/>
        </w:tc>
      </w:tr>
      <w:tr w:rsidR="00AD4130" w:rsidRPr="00E84B8E" w14:paraId="21EB62FF" w14:textId="77777777" w:rsidTr="00E63185">
        <w:trPr>
          <w:trHeight w:val="240"/>
          <w:jc w:val="center"/>
        </w:trPr>
        <w:tc>
          <w:tcPr>
            <w:tcW w:w="4876" w:type="dxa"/>
            <w:tcBorders>
              <w:top w:val="nil"/>
              <w:left w:val="nil"/>
              <w:bottom w:val="nil"/>
              <w:right w:val="nil"/>
            </w:tcBorders>
          </w:tcPr>
          <w:p w14:paraId="262ADBD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540618E" w14:textId="77777777" w:rsidR="006265DD" w:rsidRPr="00E84B8E" w:rsidRDefault="006265DD" w:rsidP="00E63185">
            <w:pPr>
              <w:pStyle w:val="AmColumnHeading"/>
            </w:pPr>
            <w:r w:rsidRPr="00E84B8E">
              <w:t>Ændringsforslag</w:t>
            </w:r>
          </w:p>
        </w:tc>
      </w:tr>
      <w:tr w:rsidR="00AD4130" w:rsidRPr="00E84B8E" w14:paraId="1A91581A" w14:textId="77777777" w:rsidTr="00E63185">
        <w:trPr>
          <w:jc w:val="center"/>
        </w:trPr>
        <w:tc>
          <w:tcPr>
            <w:tcW w:w="4876" w:type="dxa"/>
            <w:tcBorders>
              <w:top w:val="nil"/>
              <w:left w:val="nil"/>
              <w:bottom w:val="nil"/>
              <w:right w:val="nil"/>
            </w:tcBorders>
          </w:tcPr>
          <w:p w14:paraId="5E41A561" w14:textId="77777777" w:rsidR="006265DD" w:rsidRPr="00E84B8E" w:rsidRDefault="006265DD" w:rsidP="00E63185">
            <w:pPr>
              <w:pStyle w:val="Normal6a"/>
            </w:pPr>
            <w:r w:rsidRPr="00E84B8E">
              <w:rPr>
                <w:b/>
                <w:i/>
              </w:rPr>
              <w:t>a)</w:t>
            </w:r>
            <w:r w:rsidRPr="00E84B8E">
              <w:tab/>
            </w:r>
            <w:r w:rsidRPr="00E84B8E">
              <w:rPr>
                <w:b/>
                <w:i/>
              </w:rPr>
              <w:t xml:space="preserve">mindst 20 år regnet fra datoen, hvor ofret har nået myndighedsalderen, for lovovertrædelser, der i henhold til </w:t>
            </w:r>
            <w:r w:rsidRPr="00E84B8E">
              <w:rPr>
                <w:b/>
                <w:i/>
              </w:rPr>
              <w:lastRenderedPageBreak/>
              <w:t>dette direktiv straffes med en maksimumsstraf på mindst tre år</w:t>
            </w:r>
          </w:p>
        </w:tc>
        <w:tc>
          <w:tcPr>
            <w:tcW w:w="4876" w:type="dxa"/>
            <w:tcBorders>
              <w:top w:val="nil"/>
              <w:left w:val="nil"/>
              <w:bottom w:val="nil"/>
              <w:right w:val="nil"/>
            </w:tcBorders>
          </w:tcPr>
          <w:p w14:paraId="177264CA" w14:textId="77777777" w:rsidR="006265DD" w:rsidRPr="00E84B8E" w:rsidRDefault="006265DD" w:rsidP="00E63185">
            <w:pPr>
              <w:pStyle w:val="Normal6a"/>
            </w:pPr>
            <w:r w:rsidRPr="00E84B8E">
              <w:rPr>
                <w:b/>
                <w:i/>
              </w:rPr>
              <w:lastRenderedPageBreak/>
              <w:t>udgår</w:t>
            </w:r>
          </w:p>
        </w:tc>
      </w:tr>
    </w:tbl>
    <w:p w14:paraId="54ED923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90E5D35" w14:textId="77777777" w:rsidR="006265DD" w:rsidRPr="00E84B8E" w:rsidRDefault="006265DD" w:rsidP="006265DD">
      <w:r w:rsidRPr="00E84B8E">
        <w:rPr>
          <w:rStyle w:val="HideTWBExt"/>
          <w:color w:val="auto"/>
        </w:rPr>
        <w:t>&lt;/Amend&gt;</w:t>
      </w:r>
    </w:p>
    <w:p w14:paraId="0C6FE52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647</w:t>
      </w:r>
      <w:r w:rsidRPr="00E84B8E">
        <w:rPr>
          <w:rStyle w:val="HideTWBExt"/>
          <w:color w:val="auto"/>
        </w:rPr>
        <w:t>&lt;/NumAm&gt;</w:t>
      </w:r>
    </w:p>
    <w:p w14:paraId="3BB6382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5895BC43" w14:textId="77777777" w:rsidR="006265DD" w:rsidRPr="00E84B8E" w:rsidRDefault="006265DD" w:rsidP="006265DD">
      <w:pPr>
        <w:pStyle w:val="NormalBold"/>
      </w:pPr>
      <w:r w:rsidRPr="00E84B8E">
        <w:rPr>
          <w:rStyle w:val="HideTWBExt"/>
          <w:b w:val="0"/>
          <w:color w:val="auto"/>
        </w:rPr>
        <w:t>&lt;/RepeatBlock-By&gt;</w:t>
      </w:r>
    </w:p>
    <w:p w14:paraId="03642CB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514EC55" w14:textId="77777777" w:rsidR="006265DD" w:rsidRPr="00E84B8E" w:rsidRDefault="006265DD" w:rsidP="006265DD">
      <w:pPr>
        <w:pStyle w:val="NormalBold"/>
      </w:pPr>
      <w:r w:rsidRPr="00E84B8E">
        <w:rPr>
          <w:rStyle w:val="HideTWBExt"/>
          <w:color w:val="auto"/>
        </w:rPr>
        <w:t>&lt;Article&gt;</w:t>
      </w:r>
      <w:r w:rsidRPr="00E84B8E">
        <w:t>Artikel 23 – stk. 3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2F9B32B" w14:textId="77777777" w:rsidTr="00E63185">
        <w:trPr>
          <w:trHeight w:hRule="exact" w:val="240"/>
          <w:jc w:val="center"/>
        </w:trPr>
        <w:tc>
          <w:tcPr>
            <w:tcW w:w="9752" w:type="dxa"/>
            <w:gridSpan w:val="2"/>
            <w:tcBorders>
              <w:top w:val="nil"/>
              <w:left w:val="nil"/>
              <w:bottom w:val="nil"/>
              <w:right w:val="nil"/>
            </w:tcBorders>
          </w:tcPr>
          <w:p w14:paraId="7EBB5004" w14:textId="77777777" w:rsidR="006265DD" w:rsidRPr="00E84B8E" w:rsidRDefault="006265DD" w:rsidP="00E63185"/>
        </w:tc>
      </w:tr>
      <w:tr w:rsidR="00AD4130" w:rsidRPr="00E84B8E" w14:paraId="567C495C" w14:textId="77777777" w:rsidTr="00E63185">
        <w:trPr>
          <w:trHeight w:val="240"/>
          <w:jc w:val="center"/>
        </w:trPr>
        <w:tc>
          <w:tcPr>
            <w:tcW w:w="4876" w:type="dxa"/>
            <w:tcBorders>
              <w:top w:val="nil"/>
              <w:left w:val="nil"/>
              <w:bottom w:val="nil"/>
              <w:right w:val="nil"/>
            </w:tcBorders>
          </w:tcPr>
          <w:p w14:paraId="705B736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F6811B5" w14:textId="77777777" w:rsidR="006265DD" w:rsidRPr="00E84B8E" w:rsidRDefault="006265DD" w:rsidP="00E63185">
            <w:pPr>
              <w:pStyle w:val="AmColumnHeading"/>
            </w:pPr>
            <w:r w:rsidRPr="00E84B8E">
              <w:t>Ændringsforslag</w:t>
            </w:r>
          </w:p>
        </w:tc>
      </w:tr>
      <w:tr w:rsidR="00AD4130" w:rsidRPr="00E84B8E" w14:paraId="5CA084B1" w14:textId="77777777" w:rsidTr="00E63185">
        <w:trPr>
          <w:jc w:val="center"/>
        </w:trPr>
        <w:tc>
          <w:tcPr>
            <w:tcW w:w="4876" w:type="dxa"/>
            <w:tcBorders>
              <w:top w:val="nil"/>
              <w:left w:val="nil"/>
              <w:bottom w:val="nil"/>
              <w:right w:val="nil"/>
            </w:tcBorders>
          </w:tcPr>
          <w:p w14:paraId="79172AF5" w14:textId="77777777" w:rsidR="006265DD" w:rsidRPr="00E84B8E" w:rsidRDefault="006265DD" w:rsidP="00E63185">
            <w:pPr>
              <w:pStyle w:val="Normal6a"/>
            </w:pPr>
            <w:r w:rsidRPr="00E84B8E">
              <w:t>a)</w:t>
            </w:r>
            <w:r w:rsidRPr="00E84B8E">
              <w:tab/>
              <w:t xml:space="preserve">mindst </w:t>
            </w:r>
            <w:r w:rsidRPr="00E84B8E">
              <w:rPr>
                <w:b/>
                <w:i/>
              </w:rPr>
              <w:t>20</w:t>
            </w:r>
            <w:r w:rsidRPr="00E84B8E">
              <w:t xml:space="preserve"> år regnet fra datoen, hvor ofret har nået myndighedsalderen, for lovovertrædelser, der i henhold til dette direktiv straffes med en maksimumsstraf på mindst tre år</w:t>
            </w:r>
          </w:p>
        </w:tc>
        <w:tc>
          <w:tcPr>
            <w:tcW w:w="4876" w:type="dxa"/>
            <w:tcBorders>
              <w:top w:val="nil"/>
              <w:left w:val="nil"/>
              <w:bottom w:val="nil"/>
              <w:right w:val="nil"/>
            </w:tcBorders>
          </w:tcPr>
          <w:p w14:paraId="08D7DF5C" w14:textId="77777777" w:rsidR="006265DD" w:rsidRPr="00E84B8E" w:rsidRDefault="006265DD" w:rsidP="00E63185">
            <w:pPr>
              <w:pStyle w:val="Normal6a"/>
            </w:pPr>
            <w:r w:rsidRPr="00E84B8E">
              <w:t>a)</w:t>
            </w:r>
            <w:r w:rsidRPr="00E84B8E">
              <w:tab/>
              <w:t xml:space="preserve">mindst </w:t>
            </w:r>
            <w:r w:rsidRPr="00E84B8E">
              <w:rPr>
                <w:b/>
                <w:i/>
              </w:rPr>
              <w:t>40</w:t>
            </w:r>
            <w:r w:rsidRPr="00E84B8E">
              <w:t xml:space="preserve"> år regnet fra datoen, hvor ofret har nået myndighedsalderen, for lovovertrædelser, der i henhold til dette direktiv straffes med en maksimumsstraf på mindst tre år</w:t>
            </w:r>
          </w:p>
        </w:tc>
      </w:tr>
    </w:tbl>
    <w:p w14:paraId="150F63F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A7A3F77" w14:textId="77777777" w:rsidR="006265DD" w:rsidRPr="00E84B8E" w:rsidRDefault="006265DD" w:rsidP="006265DD">
      <w:r w:rsidRPr="00E84B8E">
        <w:rPr>
          <w:rStyle w:val="HideTWBExt"/>
          <w:color w:val="auto"/>
        </w:rPr>
        <w:t>&lt;/Amend&gt;</w:t>
      </w:r>
    </w:p>
    <w:p w14:paraId="40C8B8E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648</w:t>
      </w:r>
      <w:r w:rsidRPr="00E84B8E">
        <w:rPr>
          <w:rStyle w:val="HideTWBExt"/>
          <w:color w:val="auto"/>
        </w:rPr>
        <w:t>&lt;/NumAm&gt;</w:t>
      </w:r>
    </w:p>
    <w:p w14:paraId="6F6AA15A"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68BCEA4F" w14:textId="77777777" w:rsidR="006265DD" w:rsidRPr="00E84B8E" w:rsidRDefault="006265DD" w:rsidP="006265DD">
      <w:pPr>
        <w:pStyle w:val="NormalBold"/>
      </w:pPr>
      <w:r w:rsidRPr="00E84B8E">
        <w:rPr>
          <w:rStyle w:val="HideTWBExt"/>
          <w:b w:val="0"/>
          <w:color w:val="auto"/>
        </w:rPr>
        <w:t>&lt;/RepeatBlock-By&gt;</w:t>
      </w:r>
    </w:p>
    <w:p w14:paraId="3275D93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E1A6712" w14:textId="77777777" w:rsidR="006265DD" w:rsidRPr="00E84B8E" w:rsidRDefault="006265DD" w:rsidP="006265DD">
      <w:pPr>
        <w:pStyle w:val="NormalBold"/>
      </w:pPr>
      <w:r w:rsidRPr="00E84B8E">
        <w:rPr>
          <w:rStyle w:val="HideTWBExt"/>
          <w:color w:val="auto"/>
        </w:rPr>
        <w:t>&lt;Article&gt;</w:t>
      </w:r>
      <w:r w:rsidRPr="00E84B8E">
        <w:t>Artikel 23 – stk. 3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B853100" w14:textId="77777777" w:rsidTr="00E63185">
        <w:trPr>
          <w:trHeight w:hRule="exact" w:val="240"/>
          <w:jc w:val="center"/>
        </w:trPr>
        <w:tc>
          <w:tcPr>
            <w:tcW w:w="9752" w:type="dxa"/>
            <w:gridSpan w:val="2"/>
            <w:tcBorders>
              <w:top w:val="nil"/>
              <w:left w:val="nil"/>
              <w:bottom w:val="nil"/>
              <w:right w:val="nil"/>
            </w:tcBorders>
          </w:tcPr>
          <w:p w14:paraId="05F10CD0" w14:textId="77777777" w:rsidR="006265DD" w:rsidRPr="00E84B8E" w:rsidRDefault="006265DD" w:rsidP="00E63185"/>
        </w:tc>
      </w:tr>
      <w:tr w:rsidR="00AD4130" w:rsidRPr="00E84B8E" w14:paraId="0D3337A1" w14:textId="77777777" w:rsidTr="00E63185">
        <w:trPr>
          <w:trHeight w:val="240"/>
          <w:jc w:val="center"/>
        </w:trPr>
        <w:tc>
          <w:tcPr>
            <w:tcW w:w="4876" w:type="dxa"/>
            <w:tcBorders>
              <w:top w:val="nil"/>
              <w:left w:val="nil"/>
              <w:bottom w:val="nil"/>
              <w:right w:val="nil"/>
            </w:tcBorders>
          </w:tcPr>
          <w:p w14:paraId="0FB591A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3A0DC60" w14:textId="77777777" w:rsidR="006265DD" w:rsidRPr="00E84B8E" w:rsidRDefault="006265DD" w:rsidP="00E63185">
            <w:pPr>
              <w:pStyle w:val="AmColumnHeading"/>
            </w:pPr>
            <w:r w:rsidRPr="00E84B8E">
              <w:t>Ændringsforslag</w:t>
            </w:r>
          </w:p>
        </w:tc>
      </w:tr>
      <w:tr w:rsidR="00AD4130" w:rsidRPr="00E84B8E" w14:paraId="43235787" w14:textId="77777777" w:rsidTr="00E63185">
        <w:trPr>
          <w:jc w:val="center"/>
        </w:trPr>
        <w:tc>
          <w:tcPr>
            <w:tcW w:w="4876" w:type="dxa"/>
            <w:tcBorders>
              <w:top w:val="nil"/>
              <w:left w:val="nil"/>
              <w:bottom w:val="nil"/>
              <w:right w:val="nil"/>
            </w:tcBorders>
          </w:tcPr>
          <w:p w14:paraId="00E9CC6C" w14:textId="77777777" w:rsidR="006265DD" w:rsidRPr="00E84B8E" w:rsidRDefault="006265DD" w:rsidP="00E63185">
            <w:pPr>
              <w:pStyle w:val="Normal6a"/>
            </w:pPr>
            <w:r w:rsidRPr="00E84B8E">
              <w:t>a)</w:t>
            </w:r>
            <w:r w:rsidRPr="00E84B8E">
              <w:tab/>
              <w:t xml:space="preserve">mindst </w:t>
            </w:r>
            <w:r w:rsidRPr="00E84B8E">
              <w:rPr>
                <w:b/>
                <w:i/>
              </w:rPr>
              <w:t>20</w:t>
            </w:r>
            <w:r w:rsidRPr="00E84B8E">
              <w:t xml:space="preserve"> år regnet fra datoen, hvor ofret har nået myndighedsalderen, for lovovertrædelser, der i henhold til dette direktiv straffes med en maksimumsstraf på mindst tre år</w:t>
            </w:r>
          </w:p>
        </w:tc>
        <w:tc>
          <w:tcPr>
            <w:tcW w:w="4876" w:type="dxa"/>
            <w:tcBorders>
              <w:top w:val="nil"/>
              <w:left w:val="nil"/>
              <w:bottom w:val="nil"/>
              <w:right w:val="nil"/>
            </w:tcBorders>
          </w:tcPr>
          <w:p w14:paraId="2453EFCD" w14:textId="77777777" w:rsidR="006265DD" w:rsidRPr="00E84B8E" w:rsidRDefault="006265DD" w:rsidP="00E63185">
            <w:pPr>
              <w:pStyle w:val="Normal6a"/>
            </w:pPr>
            <w:r w:rsidRPr="00E84B8E">
              <w:t>a)</w:t>
            </w:r>
            <w:r w:rsidRPr="00E84B8E">
              <w:tab/>
              <w:t xml:space="preserve">mindst </w:t>
            </w:r>
            <w:r w:rsidRPr="00E84B8E">
              <w:rPr>
                <w:b/>
                <w:i/>
              </w:rPr>
              <w:t>30</w:t>
            </w:r>
            <w:r w:rsidRPr="00E84B8E">
              <w:t xml:space="preserve"> år regnet fra datoen, hvor ofret har nået myndighedsalderen, for lovovertrædelser, der i henhold til dette direktiv straffes med en maksimumsstraf på mindst tre år</w:t>
            </w:r>
          </w:p>
        </w:tc>
      </w:tr>
    </w:tbl>
    <w:p w14:paraId="3DE1A30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43848EB" w14:textId="77777777" w:rsidR="006265DD" w:rsidRPr="00E84B8E" w:rsidRDefault="006265DD" w:rsidP="006265DD">
      <w:r w:rsidRPr="00E84B8E">
        <w:rPr>
          <w:rStyle w:val="HideTWBExt"/>
          <w:color w:val="auto"/>
        </w:rPr>
        <w:t>&lt;/Amend&gt;</w:t>
      </w:r>
    </w:p>
    <w:p w14:paraId="732BAAC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649</w:t>
      </w:r>
      <w:r w:rsidRPr="00E84B8E">
        <w:rPr>
          <w:rStyle w:val="HideTWBExt"/>
          <w:color w:val="auto"/>
        </w:rPr>
        <w:t>&lt;/NumAm&gt;</w:t>
      </w:r>
    </w:p>
    <w:p w14:paraId="6D4377B8"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054CF8B" w14:textId="77777777" w:rsidR="006265DD" w:rsidRPr="00E84B8E" w:rsidRDefault="006265DD" w:rsidP="006265DD">
      <w:pPr>
        <w:pStyle w:val="NormalBold"/>
      </w:pPr>
      <w:r w:rsidRPr="00E84B8E">
        <w:rPr>
          <w:rStyle w:val="HideTWBExt"/>
          <w:b w:val="0"/>
          <w:color w:val="auto"/>
        </w:rPr>
        <w:t>&lt;/RepeatBlock-By&gt;</w:t>
      </w:r>
    </w:p>
    <w:p w14:paraId="60AAF18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90055FB" w14:textId="77777777" w:rsidR="006265DD" w:rsidRPr="00E84B8E" w:rsidRDefault="006265DD" w:rsidP="006265DD">
      <w:pPr>
        <w:pStyle w:val="NormalBold"/>
      </w:pPr>
      <w:r w:rsidRPr="00E84B8E">
        <w:rPr>
          <w:rStyle w:val="HideTWBExt"/>
          <w:color w:val="auto"/>
        </w:rPr>
        <w:t>&lt;Article&gt;</w:t>
      </w:r>
      <w:r w:rsidRPr="00E84B8E">
        <w:t>Artikel 23 – stk. 3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3D47E14" w14:textId="77777777" w:rsidTr="00E63185">
        <w:trPr>
          <w:trHeight w:hRule="exact" w:val="240"/>
          <w:jc w:val="center"/>
        </w:trPr>
        <w:tc>
          <w:tcPr>
            <w:tcW w:w="9752" w:type="dxa"/>
            <w:gridSpan w:val="2"/>
            <w:tcBorders>
              <w:top w:val="nil"/>
              <w:left w:val="nil"/>
              <w:bottom w:val="nil"/>
              <w:right w:val="nil"/>
            </w:tcBorders>
          </w:tcPr>
          <w:p w14:paraId="3CEF4FC8" w14:textId="77777777" w:rsidR="006265DD" w:rsidRPr="00E84B8E" w:rsidRDefault="006265DD" w:rsidP="00E63185"/>
        </w:tc>
      </w:tr>
      <w:tr w:rsidR="00AD4130" w:rsidRPr="00E84B8E" w14:paraId="66C90B01" w14:textId="77777777" w:rsidTr="00E63185">
        <w:trPr>
          <w:trHeight w:val="240"/>
          <w:jc w:val="center"/>
        </w:trPr>
        <w:tc>
          <w:tcPr>
            <w:tcW w:w="4876" w:type="dxa"/>
            <w:tcBorders>
              <w:top w:val="nil"/>
              <w:left w:val="nil"/>
              <w:bottom w:val="nil"/>
              <w:right w:val="nil"/>
            </w:tcBorders>
          </w:tcPr>
          <w:p w14:paraId="49F5979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DC62D69" w14:textId="77777777" w:rsidR="006265DD" w:rsidRPr="00E84B8E" w:rsidRDefault="006265DD" w:rsidP="00E63185">
            <w:pPr>
              <w:pStyle w:val="AmColumnHeading"/>
            </w:pPr>
            <w:r w:rsidRPr="00E84B8E">
              <w:t>Ændringsforslag</w:t>
            </w:r>
          </w:p>
        </w:tc>
      </w:tr>
      <w:tr w:rsidR="00AD4130" w:rsidRPr="00E84B8E" w14:paraId="5C465C3F" w14:textId="77777777" w:rsidTr="00E63185">
        <w:trPr>
          <w:jc w:val="center"/>
        </w:trPr>
        <w:tc>
          <w:tcPr>
            <w:tcW w:w="4876" w:type="dxa"/>
            <w:tcBorders>
              <w:top w:val="nil"/>
              <w:left w:val="nil"/>
              <w:bottom w:val="nil"/>
              <w:right w:val="nil"/>
            </w:tcBorders>
          </w:tcPr>
          <w:p w14:paraId="49B81AED" w14:textId="77777777" w:rsidR="006265DD" w:rsidRPr="00E84B8E" w:rsidRDefault="006265DD" w:rsidP="00E63185">
            <w:pPr>
              <w:pStyle w:val="Normal6a"/>
            </w:pPr>
            <w:r w:rsidRPr="00E84B8E">
              <w:rPr>
                <w:b/>
                <w:i/>
              </w:rPr>
              <w:t>b)</w:t>
            </w:r>
            <w:r w:rsidRPr="00E84B8E">
              <w:tab/>
            </w:r>
            <w:r w:rsidRPr="00E84B8E">
              <w:rPr>
                <w:b/>
                <w:i/>
              </w:rPr>
              <w:t>mindst 25 år regnet fra datoen, hvor ofret har nået myndighedsalderen, for lovovertrædelser, der i henhold til dette direktiv straffes med en maksimumsstraf på mindst fem år</w:t>
            </w:r>
          </w:p>
        </w:tc>
        <w:tc>
          <w:tcPr>
            <w:tcW w:w="4876" w:type="dxa"/>
            <w:tcBorders>
              <w:top w:val="nil"/>
              <w:left w:val="nil"/>
              <w:bottom w:val="nil"/>
              <w:right w:val="nil"/>
            </w:tcBorders>
          </w:tcPr>
          <w:p w14:paraId="36EDCFB6" w14:textId="77777777" w:rsidR="006265DD" w:rsidRPr="00E84B8E" w:rsidRDefault="006265DD" w:rsidP="00E63185">
            <w:pPr>
              <w:pStyle w:val="Normal6a"/>
            </w:pPr>
            <w:r w:rsidRPr="00E84B8E">
              <w:rPr>
                <w:b/>
                <w:i/>
              </w:rPr>
              <w:t>udgår</w:t>
            </w:r>
          </w:p>
        </w:tc>
      </w:tr>
    </w:tbl>
    <w:p w14:paraId="124DC2A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C30DAAE" w14:textId="77777777" w:rsidR="006265DD" w:rsidRPr="00E84B8E" w:rsidRDefault="006265DD" w:rsidP="006265DD">
      <w:r w:rsidRPr="00E84B8E">
        <w:rPr>
          <w:rStyle w:val="HideTWBExt"/>
          <w:color w:val="auto"/>
        </w:rPr>
        <w:t>&lt;/Amend&gt;</w:t>
      </w:r>
    </w:p>
    <w:p w14:paraId="048300C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650</w:t>
      </w:r>
      <w:r w:rsidRPr="00E84B8E">
        <w:rPr>
          <w:rStyle w:val="HideTWBExt"/>
          <w:color w:val="auto"/>
        </w:rPr>
        <w:t>&lt;/NumAm&gt;</w:t>
      </w:r>
    </w:p>
    <w:p w14:paraId="30C194C1"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0D748E60" w14:textId="77777777" w:rsidR="006265DD" w:rsidRPr="00E84B8E" w:rsidRDefault="006265DD" w:rsidP="006265DD">
      <w:pPr>
        <w:pStyle w:val="NormalBold"/>
      </w:pPr>
      <w:r w:rsidRPr="00E84B8E">
        <w:rPr>
          <w:rStyle w:val="HideTWBExt"/>
          <w:b w:val="0"/>
          <w:color w:val="auto"/>
        </w:rPr>
        <w:t>&lt;/RepeatBlock-By&gt;</w:t>
      </w:r>
    </w:p>
    <w:p w14:paraId="4B86BFA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B746901" w14:textId="77777777" w:rsidR="006265DD" w:rsidRPr="00E84B8E" w:rsidRDefault="006265DD" w:rsidP="006265DD">
      <w:pPr>
        <w:pStyle w:val="NormalBold"/>
      </w:pPr>
      <w:r w:rsidRPr="00E84B8E">
        <w:rPr>
          <w:rStyle w:val="HideTWBExt"/>
          <w:color w:val="auto"/>
        </w:rPr>
        <w:t>&lt;Article&gt;</w:t>
      </w:r>
      <w:r w:rsidRPr="00E84B8E">
        <w:t>Artikel 23 – stk. 3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F8BBDAD" w14:textId="77777777" w:rsidTr="00E63185">
        <w:trPr>
          <w:trHeight w:hRule="exact" w:val="240"/>
          <w:jc w:val="center"/>
        </w:trPr>
        <w:tc>
          <w:tcPr>
            <w:tcW w:w="9752" w:type="dxa"/>
            <w:gridSpan w:val="2"/>
            <w:tcBorders>
              <w:top w:val="nil"/>
              <w:left w:val="nil"/>
              <w:bottom w:val="nil"/>
              <w:right w:val="nil"/>
            </w:tcBorders>
          </w:tcPr>
          <w:p w14:paraId="0BED0955" w14:textId="77777777" w:rsidR="006265DD" w:rsidRPr="00E84B8E" w:rsidRDefault="006265DD" w:rsidP="00E63185"/>
        </w:tc>
      </w:tr>
      <w:tr w:rsidR="00AD4130" w:rsidRPr="00E84B8E" w14:paraId="45AEA4E2" w14:textId="77777777" w:rsidTr="00E63185">
        <w:trPr>
          <w:trHeight w:val="240"/>
          <w:jc w:val="center"/>
        </w:trPr>
        <w:tc>
          <w:tcPr>
            <w:tcW w:w="4876" w:type="dxa"/>
            <w:tcBorders>
              <w:top w:val="nil"/>
              <w:left w:val="nil"/>
              <w:bottom w:val="nil"/>
              <w:right w:val="nil"/>
            </w:tcBorders>
          </w:tcPr>
          <w:p w14:paraId="4EF8476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5D70A30" w14:textId="77777777" w:rsidR="006265DD" w:rsidRPr="00E84B8E" w:rsidRDefault="006265DD" w:rsidP="00E63185">
            <w:pPr>
              <w:pStyle w:val="AmColumnHeading"/>
            </w:pPr>
            <w:r w:rsidRPr="00E84B8E">
              <w:t>Ændringsforslag</w:t>
            </w:r>
          </w:p>
        </w:tc>
      </w:tr>
      <w:tr w:rsidR="00AD4130" w:rsidRPr="00E84B8E" w14:paraId="5E17FF47" w14:textId="77777777" w:rsidTr="00E63185">
        <w:trPr>
          <w:jc w:val="center"/>
        </w:trPr>
        <w:tc>
          <w:tcPr>
            <w:tcW w:w="4876" w:type="dxa"/>
            <w:tcBorders>
              <w:top w:val="nil"/>
              <w:left w:val="nil"/>
              <w:bottom w:val="nil"/>
              <w:right w:val="nil"/>
            </w:tcBorders>
          </w:tcPr>
          <w:p w14:paraId="57F85CF3" w14:textId="77777777" w:rsidR="006265DD" w:rsidRPr="00E84B8E" w:rsidRDefault="006265DD" w:rsidP="00E63185">
            <w:pPr>
              <w:pStyle w:val="Normal6a"/>
            </w:pPr>
            <w:r w:rsidRPr="00E84B8E">
              <w:rPr>
                <w:b/>
                <w:i/>
              </w:rPr>
              <w:t>b)</w:t>
            </w:r>
            <w:r w:rsidRPr="00E84B8E">
              <w:tab/>
            </w:r>
            <w:r w:rsidRPr="00E84B8E">
              <w:rPr>
                <w:b/>
                <w:i/>
              </w:rPr>
              <w:t>mindst 25 år regnet fra datoen, hvor ofret har nået myndighedsalderen, for lovovertrædelser, der i henhold til dette direktiv straffes med en maksimumsstraf på mindst fem år</w:t>
            </w:r>
          </w:p>
        </w:tc>
        <w:tc>
          <w:tcPr>
            <w:tcW w:w="4876" w:type="dxa"/>
            <w:tcBorders>
              <w:top w:val="nil"/>
              <w:left w:val="nil"/>
              <w:bottom w:val="nil"/>
              <w:right w:val="nil"/>
            </w:tcBorders>
          </w:tcPr>
          <w:p w14:paraId="6E12B0DD" w14:textId="77777777" w:rsidR="006265DD" w:rsidRPr="00E84B8E" w:rsidRDefault="006265DD" w:rsidP="00E63185">
            <w:pPr>
              <w:pStyle w:val="Normal6a"/>
            </w:pPr>
            <w:r w:rsidRPr="00E84B8E">
              <w:rPr>
                <w:b/>
                <w:i/>
              </w:rPr>
              <w:t>udgår</w:t>
            </w:r>
          </w:p>
        </w:tc>
      </w:tr>
    </w:tbl>
    <w:p w14:paraId="59A91D5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7D73E37" w14:textId="77777777" w:rsidR="006265DD" w:rsidRPr="00E84B8E" w:rsidRDefault="006265DD" w:rsidP="006265DD">
      <w:r w:rsidRPr="00E84B8E">
        <w:rPr>
          <w:rStyle w:val="HideTWBExt"/>
          <w:color w:val="auto"/>
        </w:rPr>
        <w:t>&lt;/Amend&gt;</w:t>
      </w:r>
    </w:p>
    <w:p w14:paraId="04EB8B7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651</w:t>
      </w:r>
      <w:r w:rsidRPr="00E84B8E">
        <w:rPr>
          <w:rStyle w:val="HideTWBExt"/>
          <w:color w:val="auto"/>
        </w:rPr>
        <w:t>&lt;/NumAm&gt;</w:t>
      </w:r>
    </w:p>
    <w:p w14:paraId="5B5337D7"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22920F7F" w14:textId="77777777" w:rsidR="006265DD" w:rsidRPr="00E84B8E" w:rsidRDefault="006265DD" w:rsidP="006265DD">
      <w:pPr>
        <w:pStyle w:val="NormalBold"/>
      </w:pPr>
      <w:r w:rsidRPr="00E84B8E">
        <w:rPr>
          <w:rStyle w:val="HideTWBExt"/>
          <w:b w:val="0"/>
          <w:color w:val="auto"/>
        </w:rPr>
        <w:t>&lt;/RepeatBlock-By&gt;</w:t>
      </w:r>
    </w:p>
    <w:p w14:paraId="58692D3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5F7712A" w14:textId="77777777" w:rsidR="006265DD" w:rsidRPr="00E84B8E" w:rsidRDefault="006265DD" w:rsidP="006265DD">
      <w:pPr>
        <w:pStyle w:val="NormalBold"/>
      </w:pPr>
      <w:r w:rsidRPr="00E84B8E">
        <w:rPr>
          <w:rStyle w:val="HideTWBExt"/>
          <w:color w:val="auto"/>
        </w:rPr>
        <w:t>&lt;Article&gt;</w:t>
      </w:r>
      <w:r w:rsidRPr="00E84B8E">
        <w:t>Artikel 23 – stk. 3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562D8D0" w14:textId="77777777" w:rsidTr="00E63185">
        <w:trPr>
          <w:trHeight w:hRule="exact" w:val="240"/>
          <w:jc w:val="center"/>
        </w:trPr>
        <w:tc>
          <w:tcPr>
            <w:tcW w:w="9752" w:type="dxa"/>
            <w:gridSpan w:val="2"/>
            <w:tcBorders>
              <w:top w:val="nil"/>
              <w:left w:val="nil"/>
              <w:bottom w:val="nil"/>
              <w:right w:val="nil"/>
            </w:tcBorders>
          </w:tcPr>
          <w:p w14:paraId="10BD3339" w14:textId="77777777" w:rsidR="006265DD" w:rsidRPr="00E84B8E" w:rsidRDefault="006265DD" w:rsidP="00E63185"/>
        </w:tc>
      </w:tr>
      <w:tr w:rsidR="00AD4130" w:rsidRPr="00E84B8E" w14:paraId="74FEE2B7" w14:textId="77777777" w:rsidTr="00E63185">
        <w:trPr>
          <w:trHeight w:val="240"/>
          <w:jc w:val="center"/>
        </w:trPr>
        <w:tc>
          <w:tcPr>
            <w:tcW w:w="4876" w:type="dxa"/>
            <w:tcBorders>
              <w:top w:val="nil"/>
              <w:left w:val="nil"/>
              <w:bottom w:val="nil"/>
              <w:right w:val="nil"/>
            </w:tcBorders>
          </w:tcPr>
          <w:p w14:paraId="7C248BD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1167122" w14:textId="77777777" w:rsidR="006265DD" w:rsidRPr="00E84B8E" w:rsidRDefault="006265DD" w:rsidP="00E63185">
            <w:pPr>
              <w:pStyle w:val="AmColumnHeading"/>
            </w:pPr>
            <w:r w:rsidRPr="00E84B8E">
              <w:t>Ændringsforslag</w:t>
            </w:r>
          </w:p>
        </w:tc>
      </w:tr>
      <w:tr w:rsidR="00AD4130" w:rsidRPr="00E84B8E" w14:paraId="12A83253" w14:textId="77777777" w:rsidTr="00E63185">
        <w:trPr>
          <w:jc w:val="center"/>
        </w:trPr>
        <w:tc>
          <w:tcPr>
            <w:tcW w:w="4876" w:type="dxa"/>
            <w:tcBorders>
              <w:top w:val="nil"/>
              <w:left w:val="nil"/>
              <w:bottom w:val="nil"/>
              <w:right w:val="nil"/>
            </w:tcBorders>
          </w:tcPr>
          <w:p w14:paraId="714C7D9D" w14:textId="77777777" w:rsidR="006265DD" w:rsidRPr="00E84B8E" w:rsidRDefault="006265DD" w:rsidP="00E63185">
            <w:pPr>
              <w:pStyle w:val="Normal6a"/>
            </w:pPr>
            <w:r w:rsidRPr="00E84B8E">
              <w:t>b)</w:t>
            </w:r>
            <w:r w:rsidRPr="00E84B8E">
              <w:tab/>
              <w:t xml:space="preserve">mindst </w:t>
            </w:r>
            <w:r w:rsidRPr="00E84B8E">
              <w:rPr>
                <w:b/>
                <w:i/>
              </w:rPr>
              <w:t>25</w:t>
            </w:r>
            <w:r w:rsidRPr="00E84B8E">
              <w:t xml:space="preserve"> år regnet fra datoen, hvor ofret har nået myndighedsalderen, for lovovertrædelser, der i henhold til dette direktiv straffes med en maksimumsstraf på mindst fem år</w:t>
            </w:r>
          </w:p>
        </w:tc>
        <w:tc>
          <w:tcPr>
            <w:tcW w:w="4876" w:type="dxa"/>
            <w:tcBorders>
              <w:top w:val="nil"/>
              <w:left w:val="nil"/>
              <w:bottom w:val="nil"/>
              <w:right w:val="nil"/>
            </w:tcBorders>
          </w:tcPr>
          <w:p w14:paraId="1E7BE90C" w14:textId="77777777" w:rsidR="006265DD" w:rsidRPr="00E84B8E" w:rsidRDefault="006265DD" w:rsidP="00E63185">
            <w:pPr>
              <w:pStyle w:val="Normal6a"/>
            </w:pPr>
            <w:r w:rsidRPr="00E84B8E">
              <w:t>b)</w:t>
            </w:r>
            <w:r w:rsidRPr="00E84B8E">
              <w:tab/>
              <w:t xml:space="preserve">mindst </w:t>
            </w:r>
            <w:r w:rsidRPr="00E84B8E">
              <w:rPr>
                <w:b/>
                <w:i/>
              </w:rPr>
              <w:t>35</w:t>
            </w:r>
            <w:r w:rsidRPr="00E84B8E">
              <w:t xml:space="preserve"> år regnet fra datoen, hvor ofret har nået myndighedsalderen, for lovovertrædelser, der i henhold til dette direktiv straffes med en maksimumsstraf på mindst fem år</w:t>
            </w:r>
          </w:p>
        </w:tc>
      </w:tr>
    </w:tbl>
    <w:p w14:paraId="599F602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237EB37" w14:textId="77777777" w:rsidR="006265DD" w:rsidRPr="00E84B8E" w:rsidRDefault="006265DD" w:rsidP="006265DD">
      <w:r w:rsidRPr="00E84B8E">
        <w:rPr>
          <w:rStyle w:val="HideTWBExt"/>
          <w:color w:val="auto"/>
        </w:rPr>
        <w:t>&lt;/Amend&gt;</w:t>
      </w:r>
    </w:p>
    <w:p w14:paraId="2BC9F23A"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652</w:t>
      </w:r>
      <w:r w:rsidRPr="00E84B8E">
        <w:rPr>
          <w:rStyle w:val="HideTWBExt"/>
          <w:color w:val="auto"/>
        </w:rPr>
        <w:t>&lt;/NumAm&gt;</w:t>
      </w:r>
    </w:p>
    <w:p w14:paraId="7D5E52F7"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6A1BAE7" w14:textId="77777777" w:rsidR="006265DD" w:rsidRPr="00E84B8E" w:rsidRDefault="006265DD" w:rsidP="006265DD">
      <w:pPr>
        <w:pStyle w:val="NormalBold"/>
      </w:pPr>
      <w:r w:rsidRPr="00E84B8E">
        <w:rPr>
          <w:rStyle w:val="HideTWBExt"/>
          <w:b w:val="0"/>
          <w:color w:val="auto"/>
        </w:rPr>
        <w:t>&lt;/RepeatBlock-By&gt;</w:t>
      </w:r>
    </w:p>
    <w:p w14:paraId="258BFC6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65F802C" w14:textId="77777777" w:rsidR="006265DD" w:rsidRPr="00E84B8E" w:rsidRDefault="006265DD" w:rsidP="006265DD">
      <w:pPr>
        <w:pStyle w:val="NormalBold"/>
      </w:pPr>
      <w:r w:rsidRPr="00E84B8E">
        <w:rPr>
          <w:rStyle w:val="HideTWBExt"/>
          <w:color w:val="auto"/>
        </w:rPr>
        <w:t>&lt;Article&gt;</w:t>
      </w:r>
      <w:r w:rsidRPr="00E84B8E">
        <w:t>Artikel 23 – stk. 3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15F384C" w14:textId="77777777" w:rsidTr="00E63185">
        <w:trPr>
          <w:trHeight w:hRule="exact" w:val="240"/>
          <w:jc w:val="center"/>
        </w:trPr>
        <w:tc>
          <w:tcPr>
            <w:tcW w:w="9752" w:type="dxa"/>
            <w:gridSpan w:val="2"/>
            <w:tcBorders>
              <w:top w:val="nil"/>
              <w:left w:val="nil"/>
              <w:bottom w:val="nil"/>
              <w:right w:val="nil"/>
            </w:tcBorders>
          </w:tcPr>
          <w:p w14:paraId="18C4CFA9" w14:textId="77777777" w:rsidR="006265DD" w:rsidRPr="00E84B8E" w:rsidRDefault="006265DD" w:rsidP="00E63185"/>
        </w:tc>
      </w:tr>
      <w:tr w:rsidR="00AD4130" w:rsidRPr="00E84B8E" w14:paraId="33CA00B3" w14:textId="77777777" w:rsidTr="00E63185">
        <w:trPr>
          <w:trHeight w:val="240"/>
          <w:jc w:val="center"/>
        </w:trPr>
        <w:tc>
          <w:tcPr>
            <w:tcW w:w="4876" w:type="dxa"/>
            <w:tcBorders>
              <w:top w:val="nil"/>
              <w:left w:val="nil"/>
              <w:bottom w:val="nil"/>
              <w:right w:val="nil"/>
            </w:tcBorders>
          </w:tcPr>
          <w:p w14:paraId="4CFF946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3ECF044" w14:textId="77777777" w:rsidR="006265DD" w:rsidRPr="00E84B8E" w:rsidRDefault="006265DD" w:rsidP="00E63185">
            <w:pPr>
              <w:pStyle w:val="AmColumnHeading"/>
            </w:pPr>
            <w:r w:rsidRPr="00E84B8E">
              <w:t>Ændringsforslag</w:t>
            </w:r>
          </w:p>
        </w:tc>
      </w:tr>
      <w:tr w:rsidR="00AD4130" w:rsidRPr="00E84B8E" w14:paraId="294C1BC8" w14:textId="77777777" w:rsidTr="00E63185">
        <w:trPr>
          <w:jc w:val="center"/>
        </w:trPr>
        <w:tc>
          <w:tcPr>
            <w:tcW w:w="4876" w:type="dxa"/>
            <w:tcBorders>
              <w:top w:val="nil"/>
              <w:left w:val="nil"/>
              <w:bottom w:val="nil"/>
              <w:right w:val="nil"/>
            </w:tcBorders>
          </w:tcPr>
          <w:p w14:paraId="67899C01" w14:textId="77777777" w:rsidR="006265DD" w:rsidRPr="00E84B8E" w:rsidRDefault="006265DD" w:rsidP="00E63185">
            <w:pPr>
              <w:pStyle w:val="Normal6a"/>
            </w:pPr>
            <w:r w:rsidRPr="00E84B8E">
              <w:rPr>
                <w:b/>
                <w:i/>
              </w:rPr>
              <w:t>c)</w:t>
            </w:r>
            <w:r w:rsidRPr="00E84B8E">
              <w:tab/>
            </w:r>
            <w:r w:rsidRPr="00E84B8E">
              <w:rPr>
                <w:b/>
                <w:i/>
              </w:rPr>
              <w:t>mindst 30 år regnet fra datoen, hvor ofret har nået myndighedsalderen, for lovovertrædelser, der i henhold til dette direktiv straffes med en maksimumsstraf på mindst otte år.</w:t>
            </w:r>
          </w:p>
        </w:tc>
        <w:tc>
          <w:tcPr>
            <w:tcW w:w="4876" w:type="dxa"/>
            <w:tcBorders>
              <w:top w:val="nil"/>
              <w:left w:val="nil"/>
              <w:bottom w:val="nil"/>
              <w:right w:val="nil"/>
            </w:tcBorders>
          </w:tcPr>
          <w:p w14:paraId="2532CF6C" w14:textId="77777777" w:rsidR="006265DD" w:rsidRPr="00E84B8E" w:rsidRDefault="006265DD" w:rsidP="00E63185">
            <w:pPr>
              <w:pStyle w:val="Normal6a"/>
            </w:pPr>
            <w:r w:rsidRPr="00E84B8E">
              <w:rPr>
                <w:b/>
                <w:i/>
              </w:rPr>
              <w:t>udgår</w:t>
            </w:r>
          </w:p>
        </w:tc>
      </w:tr>
    </w:tbl>
    <w:p w14:paraId="67D28E5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3AA77EB" w14:textId="77777777" w:rsidR="006265DD" w:rsidRPr="00E84B8E" w:rsidRDefault="006265DD" w:rsidP="006265DD">
      <w:r w:rsidRPr="00E84B8E">
        <w:rPr>
          <w:rStyle w:val="HideTWBExt"/>
          <w:color w:val="auto"/>
        </w:rPr>
        <w:t>&lt;/Amend&gt;</w:t>
      </w:r>
    </w:p>
    <w:p w14:paraId="3003673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653</w:t>
      </w:r>
      <w:r w:rsidRPr="00E84B8E">
        <w:rPr>
          <w:rStyle w:val="HideTWBExt"/>
          <w:color w:val="auto"/>
        </w:rPr>
        <w:t>&lt;/NumAm&gt;</w:t>
      </w:r>
    </w:p>
    <w:p w14:paraId="0D9B702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1F2AC42A" w14:textId="77777777" w:rsidR="006265DD" w:rsidRPr="00E84B8E" w:rsidRDefault="006265DD" w:rsidP="006265DD">
      <w:pPr>
        <w:pStyle w:val="NormalBold"/>
      </w:pPr>
      <w:r w:rsidRPr="00E84B8E">
        <w:rPr>
          <w:rStyle w:val="HideTWBExt"/>
          <w:b w:val="0"/>
          <w:color w:val="auto"/>
        </w:rPr>
        <w:t>&lt;/RepeatBlock-By&gt;</w:t>
      </w:r>
    </w:p>
    <w:p w14:paraId="46B44EF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E46D737" w14:textId="77777777" w:rsidR="006265DD" w:rsidRPr="00E84B8E" w:rsidRDefault="006265DD" w:rsidP="006265DD">
      <w:pPr>
        <w:pStyle w:val="NormalBold"/>
      </w:pPr>
      <w:r w:rsidRPr="00E84B8E">
        <w:rPr>
          <w:rStyle w:val="HideTWBExt"/>
          <w:color w:val="auto"/>
        </w:rPr>
        <w:t>&lt;Article&gt;</w:t>
      </w:r>
      <w:r w:rsidRPr="00E84B8E">
        <w:t>Artikel 23 – stk. 3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AB35B6" w14:textId="77777777" w:rsidTr="00E63185">
        <w:trPr>
          <w:trHeight w:hRule="exact" w:val="240"/>
          <w:jc w:val="center"/>
        </w:trPr>
        <w:tc>
          <w:tcPr>
            <w:tcW w:w="9752" w:type="dxa"/>
            <w:gridSpan w:val="2"/>
            <w:tcBorders>
              <w:top w:val="nil"/>
              <w:left w:val="nil"/>
              <w:bottom w:val="nil"/>
              <w:right w:val="nil"/>
            </w:tcBorders>
          </w:tcPr>
          <w:p w14:paraId="4EBB1F43" w14:textId="77777777" w:rsidR="006265DD" w:rsidRPr="00E84B8E" w:rsidRDefault="006265DD" w:rsidP="00E63185"/>
        </w:tc>
      </w:tr>
      <w:tr w:rsidR="00AD4130" w:rsidRPr="00E84B8E" w14:paraId="69DFB6E8" w14:textId="77777777" w:rsidTr="00E63185">
        <w:trPr>
          <w:trHeight w:val="240"/>
          <w:jc w:val="center"/>
        </w:trPr>
        <w:tc>
          <w:tcPr>
            <w:tcW w:w="4876" w:type="dxa"/>
            <w:tcBorders>
              <w:top w:val="nil"/>
              <w:left w:val="nil"/>
              <w:bottom w:val="nil"/>
              <w:right w:val="nil"/>
            </w:tcBorders>
          </w:tcPr>
          <w:p w14:paraId="7238884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DD184C7" w14:textId="77777777" w:rsidR="006265DD" w:rsidRPr="00E84B8E" w:rsidRDefault="006265DD" w:rsidP="00E63185">
            <w:pPr>
              <w:pStyle w:val="AmColumnHeading"/>
            </w:pPr>
            <w:r w:rsidRPr="00E84B8E">
              <w:t>Ændringsforslag</w:t>
            </w:r>
          </w:p>
        </w:tc>
      </w:tr>
      <w:tr w:rsidR="00AD4130" w:rsidRPr="00E84B8E" w14:paraId="099193CD" w14:textId="77777777" w:rsidTr="00E63185">
        <w:trPr>
          <w:jc w:val="center"/>
        </w:trPr>
        <w:tc>
          <w:tcPr>
            <w:tcW w:w="4876" w:type="dxa"/>
            <w:tcBorders>
              <w:top w:val="nil"/>
              <w:left w:val="nil"/>
              <w:bottom w:val="nil"/>
              <w:right w:val="nil"/>
            </w:tcBorders>
          </w:tcPr>
          <w:p w14:paraId="4678E2C8" w14:textId="77777777" w:rsidR="006265DD" w:rsidRPr="00E84B8E" w:rsidRDefault="006265DD" w:rsidP="00E63185">
            <w:pPr>
              <w:pStyle w:val="Normal6a"/>
            </w:pPr>
            <w:r w:rsidRPr="00E84B8E">
              <w:rPr>
                <w:b/>
                <w:i/>
              </w:rPr>
              <w:t>c)</w:t>
            </w:r>
            <w:r w:rsidRPr="00E84B8E">
              <w:tab/>
            </w:r>
            <w:r w:rsidRPr="00E84B8E">
              <w:rPr>
                <w:b/>
                <w:i/>
              </w:rPr>
              <w:t>mindst 30 år regnet fra datoen, hvor ofret har nået myndighedsalderen, for lovovertrædelser, der i henhold til dette direktiv straffes med en maksimumsstraf på mindst otte år.</w:t>
            </w:r>
          </w:p>
        </w:tc>
        <w:tc>
          <w:tcPr>
            <w:tcW w:w="4876" w:type="dxa"/>
            <w:tcBorders>
              <w:top w:val="nil"/>
              <w:left w:val="nil"/>
              <w:bottom w:val="nil"/>
              <w:right w:val="nil"/>
            </w:tcBorders>
          </w:tcPr>
          <w:p w14:paraId="26A10034" w14:textId="77777777" w:rsidR="006265DD" w:rsidRPr="00E84B8E" w:rsidRDefault="006265DD" w:rsidP="00E63185">
            <w:pPr>
              <w:pStyle w:val="Normal6a"/>
            </w:pPr>
            <w:r w:rsidRPr="00E84B8E">
              <w:rPr>
                <w:b/>
                <w:i/>
              </w:rPr>
              <w:t>udgår</w:t>
            </w:r>
          </w:p>
        </w:tc>
      </w:tr>
    </w:tbl>
    <w:p w14:paraId="30DFC8D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4287769" w14:textId="77777777" w:rsidR="006265DD" w:rsidRPr="00E84B8E" w:rsidRDefault="006265DD" w:rsidP="006265DD">
      <w:r w:rsidRPr="00E84B8E">
        <w:rPr>
          <w:rStyle w:val="HideTWBExt"/>
          <w:color w:val="auto"/>
        </w:rPr>
        <w:t>&lt;/Amend&gt;</w:t>
      </w:r>
    </w:p>
    <w:p w14:paraId="436DCFE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654</w:t>
      </w:r>
      <w:r w:rsidRPr="00E84B8E">
        <w:rPr>
          <w:rStyle w:val="HideTWBExt"/>
          <w:color w:val="auto"/>
        </w:rPr>
        <w:t>&lt;/NumAm&gt;</w:t>
      </w:r>
    </w:p>
    <w:p w14:paraId="66CD55CA"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6E610FCE" w14:textId="77777777" w:rsidR="006265DD" w:rsidRPr="00E84B8E" w:rsidRDefault="006265DD" w:rsidP="006265DD">
      <w:pPr>
        <w:pStyle w:val="NormalBold"/>
      </w:pPr>
      <w:r w:rsidRPr="00E84B8E">
        <w:rPr>
          <w:rStyle w:val="HideTWBExt"/>
          <w:b w:val="0"/>
          <w:color w:val="auto"/>
        </w:rPr>
        <w:t>&lt;/RepeatBlock-By&gt;</w:t>
      </w:r>
    </w:p>
    <w:p w14:paraId="1CA8417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DE4D808" w14:textId="77777777" w:rsidR="006265DD" w:rsidRPr="00E84B8E" w:rsidRDefault="006265DD" w:rsidP="006265DD">
      <w:pPr>
        <w:pStyle w:val="NormalBold"/>
      </w:pPr>
      <w:r w:rsidRPr="00E84B8E">
        <w:rPr>
          <w:rStyle w:val="HideTWBExt"/>
          <w:color w:val="auto"/>
        </w:rPr>
        <w:t>&lt;Article&gt;</w:t>
      </w:r>
      <w:r w:rsidRPr="00E84B8E">
        <w:t>Artikel 23 – stk. 3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F783CE9" w14:textId="77777777" w:rsidTr="00E63185">
        <w:trPr>
          <w:trHeight w:hRule="exact" w:val="240"/>
          <w:jc w:val="center"/>
        </w:trPr>
        <w:tc>
          <w:tcPr>
            <w:tcW w:w="9752" w:type="dxa"/>
            <w:gridSpan w:val="2"/>
            <w:tcBorders>
              <w:top w:val="nil"/>
              <w:left w:val="nil"/>
              <w:bottom w:val="nil"/>
              <w:right w:val="nil"/>
            </w:tcBorders>
          </w:tcPr>
          <w:p w14:paraId="4F40AEA1" w14:textId="77777777" w:rsidR="006265DD" w:rsidRPr="00E84B8E" w:rsidRDefault="006265DD" w:rsidP="00E63185"/>
        </w:tc>
      </w:tr>
      <w:tr w:rsidR="00AD4130" w:rsidRPr="00E84B8E" w14:paraId="289E2F0C" w14:textId="77777777" w:rsidTr="00E63185">
        <w:trPr>
          <w:trHeight w:val="240"/>
          <w:jc w:val="center"/>
        </w:trPr>
        <w:tc>
          <w:tcPr>
            <w:tcW w:w="4876" w:type="dxa"/>
            <w:tcBorders>
              <w:top w:val="nil"/>
              <w:left w:val="nil"/>
              <w:bottom w:val="nil"/>
              <w:right w:val="nil"/>
            </w:tcBorders>
          </w:tcPr>
          <w:p w14:paraId="42C5C27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7C2009C" w14:textId="77777777" w:rsidR="006265DD" w:rsidRPr="00E84B8E" w:rsidRDefault="006265DD" w:rsidP="00E63185">
            <w:pPr>
              <w:pStyle w:val="AmColumnHeading"/>
            </w:pPr>
            <w:r w:rsidRPr="00E84B8E">
              <w:t>Ændringsforslag</w:t>
            </w:r>
          </w:p>
        </w:tc>
      </w:tr>
      <w:tr w:rsidR="00AD4130" w:rsidRPr="00E84B8E" w14:paraId="2457C923" w14:textId="77777777" w:rsidTr="00E63185">
        <w:trPr>
          <w:jc w:val="center"/>
        </w:trPr>
        <w:tc>
          <w:tcPr>
            <w:tcW w:w="4876" w:type="dxa"/>
            <w:tcBorders>
              <w:top w:val="nil"/>
              <w:left w:val="nil"/>
              <w:bottom w:val="nil"/>
              <w:right w:val="nil"/>
            </w:tcBorders>
          </w:tcPr>
          <w:p w14:paraId="577FB90C" w14:textId="77777777" w:rsidR="006265DD" w:rsidRPr="00E84B8E" w:rsidRDefault="006265DD" w:rsidP="00E63185">
            <w:pPr>
              <w:pStyle w:val="Normal6a"/>
            </w:pPr>
            <w:r w:rsidRPr="00E84B8E">
              <w:t>c)</w:t>
            </w:r>
            <w:r w:rsidRPr="00E84B8E">
              <w:tab/>
              <w:t xml:space="preserve">mindst </w:t>
            </w:r>
            <w:r w:rsidRPr="00E84B8E">
              <w:rPr>
                <w:b/>
                <w:i/>
              </w:rPr>
              <w:t>30</w:t>
            </w:r>
            <w:r w:rsidRPr="00E84B8E">
              <w:t xml:space="preserve"> år regnet fra datoen, hvor ofret har nået myndighedsalderen, for lovovertrædelser, der i henhold til dette direktiv straffes med en maksimumsstraf </w:t>
            </w:r>
            <w:r w:rsidRPr="00E84B8E">
              <w:lastRenderedPageBreak/>
              <w:t>på mindst otte år.</w:t>
            </w:r>
          </w:p>
        </w:tc>
        <w:tc>
          <w:tcPr>
            <w:tcW w:w="4876" w:type="dxa"/>
            <w:tcBorders>
              <w:top w:val="nil"/>
              <w:left w:val="nil"/>
              <w:bottom w:val="nil"/>
              <w:right w:val="nil"/>
            </w:tcBorders>
          </w:tcPr>
          <w:p w14:paraId="59EAEB75" w14:textId="77777777" w:rsidR="006265DD" w:rsidRPr="00E84B8E" w:rsidRDefault="006265DD" w:rsidP="00E63185">
            <w:pPr>
              <w:pStyle w:val="Normal6a"/>
            </w:pPr>
            <w:r w:rsidRPr="00E84B8E">
              <w:lastRenderedPageBreak/>
              <w:t>c)</w:t>
            </w:r>
            <w:r w:rsidRPr="00E84B8E">
              <w:tab/>
              <w:t xml:space="preserve">mindst </w:t>
            </w:r>
            <w:r w:rsidRPr="00E84B8E">
              <w:rPr>
                <w:b/>
                <w:i/>
              </w:rPr>
              <w:t>40</w:t>
            </w:r>
            <w:r w:rsidRPr="00E84B8E">
              <w:t xml:space="preserve"> år regnet fra datoen, hvor ofret har nået myndighedsalderen, for lovovertrædelser, der i henhold til dette direktiv straffes med en maksimumsstraf </w:t>
            </w:r>
            <w:r w:rsidRPr="00E84B8E">
              <w:lastRenderedPageBreak/>
              <w:t>på mindst otte år.</w:t>
            </w:r>
          </w:p>
        </w:tc>
      </w:tr>
    </w:tbl>
    <w:p w14:paraId="56CC1131"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DBC5798" w14:textId="77777777" w:rsidR="006265DD" w:rsidRPr="00E84B8E" w:rsidRDefault="006265DD" w:rsidP="006265DD">
      <w:r w:rsidRPr="00E84B8E">
        <w:rPr>
          <w:rStyle w:val="HideTWBExt"/>
          <w:color w:val="auto"/>
        </w:rPr>
        <w:t>&lt;/Amend&gt;</w:t>
      </w:r>
    </w:p>
    <w:p w14:paraId="50B06A1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655</w:t>
      </w:r>
      <w:r w:rsidRPr="00E84B8E">
        <w:rPr>
          <w:rStyle w:val="HideTWBExt"/>
          <w:color w:val="auto"/>
        </w:rPr>
        <w:t>&lt;/NumAm&gt;</w:t>
      </w:r>
    </w:p>
    <w:p w14:paraId="1AE34B1A"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1CC4EE41" w14:textId="77777777" w:rsidR="006265DD" w:rsidRPr="00E84B8E" w:rsidRDefault="006265DD" w:rsidP="006265DD">
      <w:pPr>
        <w:pStyle w:val="NormalBold"/>
      </w:pPr>
      <w:r w:rsidRPr="00E84B8E">
        <w:rPr>
          <w:rStyle w:val="HideTWBExt"/>
          <w:b w:val="0"/>
          <w:color w:val="auto"/>
        </w:rPr>
        <w:t>&lt;/RepeatBlock-By&gt;</w:t>
      </w:r>
    </w:p>
    <w:p w14:paraId="49F4E3D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2D69496" w14:textId="77777777" w:rsidR="006265DD" w:rsidRPr="00E84B8E" w:rsidRDefault="006265DD" w:rsidP="006265DD">
      <w:pPr>
        <w:pStyle w:val="NormalBold"/>
      </w:pPr>
      <w:r w:rsidRPr="00E84B8E">
        <w:rPr>
          <w:rStyle w:val="HideTWBExt"/>
          <w:color w:val="auto"/>
        </w:rPr>
        <w:t>&lt;Article&gt;</w:t>
      </w:r>
      <w:r w:rsidRPr="00E84B8E">
        <w:t>Artikel 23 – stk. 3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AA33E55" w14:textId="77777777" w:rsidTr="00E63185">
        <w:trPr>
          <w:trHeight w:hRule="exact" w:val="240"/>
          <w:jc w:val="center"/>
        </w:trPr>
        <w:tc>
          <w:tcPr>
            <w:tcW w:w="9752" w:type="dxa"/>
            <w:gridSpan w:val="2"/>
            <w:tcBorders>
              <w:top w:val="nil"/>
              <w:left w:val="nil"/>
              <w:bottom w:val="nil"/>
              <w:right w:val="nil"/>
            </w:tcBorders>
          </w:tcPr>
          <w:p w14:paraId="0D0F2FA3" w14:textId="77777777" w:rsidR="006265DD" w:rsidRPr="00E84B8E" w:rsidRDefault="006265DD" w:rsidP="00E63185"/>
        </w:tc>
      </w:tr>
      <w:tr w:rsidR="00AD4130" w:rsidRPr="00E84B8E" w14:paraId="16F702DA" w14:textId="77777777" w:rsidTr="00E63185">
        <w:trPr>
          <w:trHeight w:val="240"/>
          <w:jc w:val="center"/>
        </w:trPr>
        <w:tc>
          <w:tcPr>
            <w:tcW w:w="4876" w:type="dxa"/>
            <w:tcBorders>
              <w:top w:val="nil"/>
              <w:left w:val="nil"/>
              <w:bottom w:val="nil"/>
              <w:right w:val="nil"/>
            </w:tcBorders>
          </w:tcPr>
          <w:p w14:paraId="039B0C9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E3F8C51" w14:textId="77777777" w:rsidR="006265DD" w:rsidRPr="00E84B8E" w:rsidRDefault="006265DD" w:rsidP="00E63185">
            <w:pPr>
              <w:pStyle w:val="AmColumnHeading"/>
            </w:pPr>
            <w:r w:rsidRPr="00E84B8E">
              <w:t>Ændringsforslag</w:t>
            </w:r>
          </w:p>
        </w:tc>
      </w:tr>
      <w:tr w:rsidR="00AD4130" w:rsidRPr="00E84B8E" w14:paraId="68C74E3E" w14:textId="77777777" w:rsidTr="00E63185">
        <w:trPr>
          <w:jc w:val="center"/>
        </w:trPr>
        <w:tc>
          <w:tcPr>
            <w:tcW w:w="4876" w:type="dxa"/>
            <w:tcBorders>
              <w:top w:val="nil"/>
              <w:left w:val="nil"/>
              <w:bottom w:val="nil"/>
              <w:right w:val="nil"/>
            </w:tcBorders>
          </w:tcPr>
          <w:p w14:paraId="1D352FC0" w14:textId="77777777" w:rsidR="006265DD" w:rsidRPr="00E84B8E" w:rsidRDefault="006265DD" w:rsidP="00E63185">
            <w:pPr>
              <w:pStyle w:val="Normal6a"/>
            </w:pPr>
          </w:p>
        </w:tc>
        <w:tc>
          <w:tcPr>
            <w:tcW w:w="4876" w:type="dxa"/>
            <w:tcBorders>
              <w:top w:val="nil"/>
              <w:left w:val="nil"/>
              <w:bottom w:val="nil"/>
              <w:right w:val="nil"/>
            </w:tcBorders>
          </w:tcPr>
          <w:p w14:paraId="1C75A854" w14:textId="77777777" w:rsidR="006265DD" w:rsidRPr="00E84B8E" w:rsidRDefault="006265DD" w:rsidP="00E63185">
            <w:pPr>
              <w:pStyle w:val="Normal6a"/>
            </w:pPr>
            <w:r w:rsidRPr="00E84B8E">
              <w:rPr>
                <w:b/>
                <w:i/>
              </w:rPr>
              <w:t>ca)</w:t>
            </w:r>
            <w:r w:rsidRPr="00E84B8E">
              <w:tab/>
            </w:r>
            <w:r w:rsidRPr="00E84B8E">
              <w:rPr>
                <w:b/>
                <w:i/>
              </w:rPr>
              <w:t>mindst 40 år regnet fra datoen, hvor ofret har nået myndighedsalderen, for lovovertrædelser, der i henhold til dette direktiv straffes med en maksimumsstraf på mindst ti år.</w:t>
            </w:r>
          </w:p>
        </w:tc>
      </w:tr>
    </w:tbl>
    <w:p w14:paraId="4111956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A9DC4C5"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1929B6C" w14:textId="5F9B3462" w:rsidR="006265DD" w:rsidRPr="00E84B8E" w:rsidRDefault="006265DD" w:rsidP="006265DD">
      <w:pPr>
        <w:pStyle w:val="AmJustText"/>
      </w:pPr>
      <w:r w:rsidRPr="00E84B8E">
        <w:t>Se også artikel 16, stk. 2, litra d) (nyt)</w:t>
      </w:r>
      <w:r w:rsidR="00092237" w:rsidRPr="00E84B8E">
        <w:t>.</w:t>
      </w:r>
    </w:p>
    <w:p w14:paraId="2061609E" w14:textId="77777777" w:rsidR="006265DD" w:rsidRPr="00E84B8E" w:rsidRDefault="006265DD" w:rsidP="006265DD">
      <w:r w:rsidRPr="00E84B8E">
        <w:rPr>
          <w:rStyle w:val="HideTWBExt"/>
          <w:color w:val="auto"/>
        </w:rPr>
        <w:t>&lt;/Amend&gt;</w:t>
      </w:r>
    </w:p>
    <w:p w14:paraId="4CA9D7A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656</w:t>
      </w:r>
      <w:r w:rsidRPr="00E84B8E">
        <w:rPr>
          <w:rStyle w:val="HideTWBExt"/>
          <w:color w:val="auto"/>
        </w:rPr>
        <w:t>&lt;/NumAm&gt;</w:t>
      </w:r>
    </w:p>
    <w:p w14:paraId="2AC203C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70186772" w14:textId="77777777" w:rsidR="006265DD" w:rsidRPr="00E84B8E" w:rsidRDefault="006265DD" w:rsidP="006265DD">
      <w:pPr>
        <w:pStyle w:val="NormalBold"/>
      </w:pPr>
      <w:r w:rsidRPr="00E84B8E">
        <w:rPr>
          <w:rStyle w:val="HideTWBExt"/>
          <w:b w:val="0"/>
          <w:color w:val="auto"/>
        </w:rPr>
        <w:t>&lt;/RepeatBlock-By&gt;</w:t>
      </w:r>
    </w:p>
    <w:p w14:paraId="7345856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D1BF6DE" w14:textId="77777777" w:rsidR="006265DD" w:rsidRPr="00E84B8E" w:rsidRDefault="006265DD" w:rsidP="006265DD">
      <w:pPr>
        <w:pStyle w:val="NormalBold"/>
      </w:pPr>
      <w:r w:rsidRPr="00E84B8E">
        <w:rPr>
          <w:rStyle w:val="HideTWBExt"/>
          <w:color w:val="auto"/>
        </w:rPr>
        <w:t>&lt;Article&gt;</w:t>
      </w:r>
      <w:r w:rsidRPr="00E84B8E">
        <w:t>Artikel 23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E9B856E" w14:textId="77777777" w:rsidTr="00E63185">
        <w:trPr>
          <w:trHeight w:hRule="exact" w:val="240"/>
          <w:jc w:val="center"/>
        </w:trPr>
        <w:tc>
          <w:tcPr>
            <w:tcW w:w="9752" w:type="dxa"/>
            <w:gridSpan w:val="2"/>
            <w:tcBorders>
              <w:top w:val="nil"/>
              <w:left w:val="nil"/>
              <w:bottom w:val="nil"/>
              <w:right w:val="nil"/>
            </w:tcBorders>
          </w:tcPr>
          <w:p w14:paraId="44DA87E0" w14:textId="77777777" w:rsidR="006265DD" w:rsidRPr="00E84B8E" w:rsidRDefault="006265DD" w:rsidP="00E63185"/>
        </w:tc>
      </w:tr>
      <w:tr w:rsidR="00AD4130" w:rsidRPr="00E84B8E" w14:paraId="346A1BD6" w14:textId="77777777" w:rsidTr="00E63185">
        <w:trPr>
          <w:trHeight w:val="240"/>
          <w:jc w:val="center"/>
        </w:trPr>
        <w:tc>
          <w:tcPr>
            <w:tcW w:w="4876" w:type="dxa"/>
            <w:tcBorders>
              <w:top w:val="nil"/>
              <w:left w:val="nil"/>
              <w:bottom w:val="nil"/>
              <w:right w:val="nil"/>
            </w:tcBorders>
          </w:tcPr>
          <w:p w14:paraId="7F5A736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C09F0DD" w14:textId="77777777" w:rsidR="006265DD" w:rsidRPr="00E84B8E" w:rsidRDefault="006265DD" w:rsidP="00E63185">
            <w:pPr>
              <w:pStyle w:val="AmColumnHeading"/>
            </w:pPr>
            <w:r w:rsidRPr="00E84B8E">
              <w:t>Ændringsforslag</w:t>
            </w:r>
          </w:p>
        </w:tc>
      </w:tr>
      <w:tr w:rsidR="00AD4130" w:rsidRPr="00E84B8E" w14:paraId="4115A2F9" w14:textId="77777777" w:rsidTr="00E63185">
        <w:trPr>
          <w:jc w:val="center"/>
        </w:trPr>
        <w:tc>
          <w:tcPr>
            <w:tcW w:w="4876" w:type="dxa"/>
            <w:tcBorders>
              <w:top w:val="nil"/>
              <w:left w:val="nil"/>
              <w:bottom w:val="nil"/>
              <w:right w:val="nil"/>
            </w:tcBorders>
          </w:tcPr>
          <w:p w14:paraId="65BABA81" w14:textId="77777777" w:rsidR="006265DD" w:rsidRPr="00E84B8E" w:rsidRDefault="006265DD" w:rsidP="00E63185">
            <w:pPr>
              <w:pStyle w:val="Normal6a"/>
            </w:pPr>
          </w:p>
        </w:tc>
        <w:tc>
          <w:tcPr>
            <w:tcW w:w="4876" w:type="dxa"/>
            <w:tcBorders>
              <w:top w:val="nil"/>
              <w:left w:val="nil"/>
              <w:bottom w:val="nil"/>
              <w:right w:val="nil"/>
            </w:tcBorders>
          </w:tcPr>
          <w:p w14:paraId="4791D7EE" w14:textId="54597DE1" w:rsidR="006265DD" w:rsidRPr="00E84B8E" w:rsidRDefault="006265DD" w:rsidP="00E63185">
            <w:pPr>
              <w:pStyle w:val="Normal6a"/>
            </w:pPr>
            <w:r w:rsidRPr="00E84B8E">
              <w:rPr>
                <w:b/>
                <w:i/>
              </w:rPr>
              <w:t>3a.</w:t>
            </w:r>
            <w:r w:rsidRPr="00E84B8E">
              <w:tab/>
            </w:r>
            <w:r w:rsidRPr="00E84B8E">
              <w:rPr>
                <w:b/>
                <w:i/>
              </w:rPr>
              <w:t>Medlemsstaterne sikrer, at ofre, der ikke har juridisk mulighed for at kræve erstatning fra lovovertræderen i en straffesag, fordi denne er omkommet, ikke kan stilles for en domstol eller af anden lignende lovlig grund, ikke desto mindre kan kræve erstatning i civile retssager af de øvrige ansvarlige parter, som nævnt i stk. 1.</w:t>
            </w:r>
          </w:p>
        </w:tc>
      </w:tr>
    </w:tbl>
    <w:p w14:paraId="7619F84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D57BDF9" w14:textId="77777777" w:rsidR="006265DD" w:rsidRPr="00E84B8E" w:rsidRDefault="006265DD" w:rsidP="006265DD">
      <w:r w:rsidRPr="00E84B8E">
        <w:rPr>
          <w:rStyle w:val="HideTWBExt"/>
          <w:color w:val="auto"/>
        </w:rPr>
        <w:lastRenderedPageBreak/>
        <w:t>&lt;/Amend&gt;</w:t>
      </w:r>
    </w:p>
    <w:p w14:paraId="5064D83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657</w:t>
      </w:r>
      <w:r w:rsidRPr="00E84B8E">
        <w:rPr>
          <w:rStyle w:val="HideTWBExt"/>
          <w:color w:val="auto"/>
        </w:rPr>
        <w:t>&lt;/NumAm&gt;</w:t>
      </w:r>
    </w:p>
    <w:p w14:paraId="47C7C4F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Veronika Cifrová Ostrihoňová, Abir Al-Sahlani</w:t>
      </w:r>
      <w:r w:rsidRPr="00E84B8E">
        <w:rPr>
          <w:rStyle w:val="HideTWBExt"/>
          <w:b w:val="0"/>
          <w:color w:val="auto"/>
        </w:rPr>
        <w:t>&lt;/Members&gt;</w:t>
      </w:r>
    </w:p>
    <w:p w14:paraId="55DB4145" w14:textId="77777777" w:rsidR="006265DD" w:rsidRPr="00E84B8E" w:rsidRDefault="006265DD" w:rsidP="006265DD">
      <w:pPr>
        <w:pStyle w:val="NormalBold"/>
      </w:pPr>
      <w:r w:rsidRPr="00E84B8E">
        <w:rPr>
          <w:rStyle w:val="HideTWBExt"/>
          <w:b w:val="0"/>
          <w:color w:val="auto"/>
        </w:rPr>
        <w:t>&lt;/RepeatBlock-By&gt;</w:t>
      </w:r>
    </w:p>
    <w:p w14:paraId="5763C73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9DF3A77" w14:textId="77777777" w:rsidR="006265DD" w:rsidRPr="00E84B8E" w:rsidRDefault="006265DD" w:rsidP="006265DD">
      <w:pPr>
        <w:pStyle w:val="NormalBold"/>
      </w:pPr>
      <w:r w:rsidRPr="00E84B8E">
        <w:rPr>
          <w:rStyle w:val="HideTWBExt"/>
          <w:color w:val="auto"/>
        </w:rPr>
        <w:t>&lt;Article&gt;</w:t>
      </w:r>
      <w:r w:rsidRPr="00E84B8E">
        <w:t>Artikel 23 – stk. 3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4AD9F15" w14:textId="77777777" w:rsidTr="00E63185">
        <w:trPr>
          <w:trHeight w:hRule="exact" w:val="240"/>
          <w:jc w:val="center"/>
        </w:trPr>
        <w:tc>
          <w:tcPr>
            <w:tcW w:w="9752" w:type="dxa"/>
            <w:gridSpan w:val="2"/>
            <w:tcBorders>
              <w:top w:val="nil"/>
              <w:left w:val="nil"/>
              <w:bottom w:val="nil"/>
              <w:right w:val="nil"/>
            </w:tcBorders>
          </w:tcPr>
          <w:p w14:paraId="73D2AFC2" w14:textId="77777777" w:rsidR="006265DD" w:rsidRPr="00E84B8E" w:rsidRDefault="006265DD" w:rsidP="00E63185"/>
        </w:tc>
      </w:tr>
      <w:tr w:rsidR="00AD4130" w:rsidRPr="00E84B8E" w14:paraId="49791FEB" w14:textId="77777777" w:rsidTr="00E63185">
        <w:trPr>
          <w:trHeight w:val="240"/>
          <w:jc w:val="center"/>
        </w:trPr>
        <w:tc>
          <w:tcPr>
            <w:tcW w:w="4876" w:type="dxa"/>
            <w:tcBorders>
              <w:top w:val="nil"/>
              <w:left w:val="nil"/>
              <w:bottom w:val="nil"/>
              <w:right w:val="nil"/>
            </w:tcBorders>
          </w:tcPr>
          <w:p w14:paraId="43BCE15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01D920F" w14:textId="77777777" w:rsidR="006265DD" w:rsidRPr="00E84B8E" w:rsidRDefault="006265DD" w:rsidP="00E63185">
            <w:pPr>
              <w:pStyle w:val="AmColumnHeading"/>
            </w:pPr>
            <w:r w:rsidRPr="00E84B8E">
              <w:t>Ændringsforslag</w:t>
            </w:r>
          </w:p>
        </w:tc>
      </w:tr>
      <w:tr w:rsidR="00AD4130" w:rsidRPr="00E84B8E" w14:paraId="62B0A2EB" w14:textId="77777777" w:rsidTr="00E63185">
        <w:trPr>
          <w:jc w:val="center"/>
        </w:trPr>
        <w:tc>
          <w:tcPr>
            <w:tcW w:w="4876" w:type="dxa"/>
            <w:tcBorders>
              <w:top w:val="nil"/>
              <w:left w:val="nil"/>
              <w:bottom w:val="nil"/>
              <w:right w:val="nil"/>
            </w:tcBorders>
          </w:tcPr>
          <w:p w14:paraId="46CA4560" w14:textId="77777777" w:rsidR="006265DD" w:rsidRPr="00E84B8E" w:rsidRDefault="006265DD" w:rsidP="00E63185">
            <w:pPr>
              <w:pStyle w:val="Normal6a"/>
            </w:pPr>
          </w:p>
        </w:tc>
        <w:tc>
          <w:tcPr>
            <w:tcW w:w="4876" w:type="dxa"/>
            <w:tcBorders>
              <w:top w:val="nil"/>
              <w:left w:val="nil"/>
              <w:bottom w:val="nil"/>
              <w:right w:val="nil"/>
            </w:tcBorders>
          </w:tcPr>
          <w:p w14:paraId="58D446E5" w14:textId="77777777" w:rsidR="006265DD" w:rsidRPr="00E84B8E" w:rsidRDefault="006265DD" w:rsidP="00E63185">
            <w:pPr>
              <w:pStyle w:val="Normal6a"/>
            </w:pPr>
            <w:r w:rsidRPr="00E84B8E">
              <w:rPr>
                <w:b/>
                <w:i/>
              </w:rPr>
              <w:t>3b.</w:t>
            </w:r>
            <w:r w:rsidRPr="00E84B8E">
              <w:tab/>
            </w:r>
            <w:r w:rsidRPr="00E84B8E">
              <w:rPr>
                <w:b/>
                <w:i/>
              </w:rPr>
              <w:t>Medlemsstaterne sikrer, at ofre kan kræve erstatning direkte i en straffesag uden først at skulle anlægge, deltage i eller samarbejde i forbindelse med straffesager. Deres mulighed for at opnå erstatning ved civile retssager bør ikke være betinget af deres villighed til at indlede eller samarbejde i forbindelse med en strafferetlig efterforskning, retsforfølgning eller rettergang.</w:t>
            </w:r>
          </w:p>
        </w:tc>
      </w:tr>
    </w:tbl>
    <w:p w14:paraId="2D67088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4BE35B8" w14:textId="77777777" w:rsidR="006265DD" w:rsidRPr="00E84B8E" w:rsidRDefault="006265DD" w:rsidP="006265DD">
      <w:r w:rsidRPr="00E84B8E">
        <w:rPr>
          <w:rStyle w:val="HideTWBExt"/>
          <w:color w:val="auto"/>
        </w:rPr>
        <w:t>&lt;/Amend&gt;</w:t>
      </w:r>
    </w:p>
    <w:p w14:paraId="6B5B5B1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658</w:t>
      </w:r>
      <w:r w:rsidRPr="00E84B8E">
        <w:rPr>
          <w:rStyle w:val="HideTWBExt"/>
          <w:color w:val="auto"/>
        </w:rPr>
        <w:t>&lt;/NumAm&gt;</w:t>
      </w:r>
    </w:p>
    <w:p w14:paraId="2AC20D6C"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7189A526" w14:textId="77777777" w:rsidR="006265DD" w:rsidRPr="00E84B8E" w:rsidRDefault="006265DD" w:rsidP="006265DD">
      <w:pPr>
        <w:pStyle w:val="NormalBold"/>
      </w:pPr>
      <w:r w:rsidRPr="00E84B8E">
        <w:rPr>
          <w:rStyle w:val="HideTWBExt"/>
          <w:b w:val="0"/>
          <w:color w:val="auto"/>
        </w:rPr>
        <w:t>&lt;/RepeatBlock-By&gt;</w:t>
      </w:r>
    </w:p>
    <w:p w14:paraId="4891967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4474B00" w14:textId="77777777" w:rsidR="006265DD" w:rsidRPr="00E84B8E" w:rsidRDefault="006265DD" w:rsidP="006265DD">
      <w:pPr>
        <w:pStyle w:val="NormalBold"/>
      </w:pPr>
      <w:r w:rsidRPr="00E84B8E">
        <w:rPr>
          <w:rStyle w:val="HideTWBExt"/>
          <w:color w:val="auto"/>
        </w:rPr>
        <w:t>&lt;Article&gt;</w:t>
      </w:r>
      <w:r w:rsidRPr="00E84B8E">
        <w:t>Artikel 24 – stk.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43CA8C7" w14:textId="77777777" w:rsidTr="00E63185">
        <w:trPr>
          <w:trHeight w:hRule="exact" w:val="240"/>
          <w:jc w:val="center"/>
        </w:trPr>
        <w:tc>
          <w:tcPr>
            <w:tcW w:w="9752" w:type="dxa"/>
            <w:gridSpan w:val="2"/>
            <w:tcBorders>
              <w:top w:val="nil"/>
              <w:left w:val="nil"/>
              <w:bottom w:val="nil"/>
              <w:right w:val="nil"/>
            </w:tcBorders>
          </w:tcPr>
          <w:p w14:paraId="0E14EFB5" w14:textId="77777777" w:rsidR="006265DD" w:rsidRPr="00E84B8E" w:rsidRDefault="006265DD" w:rsidP="00E63185"/>
        </w:tc>
      </w:tr>
      <w:tr w:rsidR="00AD4130" w:rsidRPr="00E84B8E" w14:paraId="13FE39A6" w14:textId="77777777" w:rsidTr="00E63185">
        <w:trPr>
          <w:trHeight w:val="240"/>
          <w:jc w:val="center"/>
        </w:trPr>
        <w:tc>
          <w:tcPr>
            <w:tcW w:w="4876" w:type="dxa"/>
            <w:tcBorders>
              <w:top w:val="nil"/>
              <w:left w:val="nil"/>
              <w:bottom w:val="nil"/>
              <w:right w:val="nil"/>
            </w:tcBorders>
          </w:tcPr>
          <w:p w14:paraId="3623B2B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28BB07C" w14:textId="77777777" w:rsidR="006265DD" w:rsidRPr="00E84B8E" w:rsidRDefault="006265DD" w:rsidP="00E63185">
            <w:pPr>
              <w:pStyle w:val="AmColumnHeading"/>
            </w:pPr>
            <w:r w:rsidRPr="00E84B8E">
              <w:t>Ændringsforslag</w:t>
            </w:r>
          </w:p>
        </w:tc>
      </w:tr>
      <w:tr w:rsidR="00AD4130" w:rsidRPr="00E84B8E" w14:paraId="6637B942" w14:textId="77777777" w:rsidTr="00E63185">
        <w:trPr>
          <w:jc w:val="center"/>
        </w:trPr>
        <w:tc>
          <w:tcPr>
            <w:tcW w:w="4876" w:type="dxa"/>
            <w:tcBorders>
              <w:top w:val="nil"/>
              <w:left w:val="nil"/>
              <w:bottom w:val="nil"/>
              <w:right w:val="nil"/>
            </w:tcBorders>
          </w:tcPr>
          <w:p w14:paraId="1AF65C6A" w14:textId="77777777" w:rsidR="006265DD" w:rsidRPr="00E84B8E" w:rsidRDefault="006265DD" w:rsidP="00E63185">
            <w:pPr>
              <w:pStyle w:val="Normal6a"/>
            </w:pPr>
            <w:r w:rsidRPr="00E84B8E">
              <w:t>Medlemsstaterne opretter nationale myndigheder eller tilsvarende enheder, som skal udføre følgende opgaver:</w:t>
            </w:r>
          </w:p>
        </w:tc>
        <w:tc>
          <w:tcPr>
            <w:tcW w:w="4876" w:type="dxa"/>
            <w:tcBorders>
              <w:top w:val="nil"/>
              <w:left w:val="nil"/>
              <w:bottom w:val="nil"/>
              <w:right w:val="nil"/>
            </w:tcBorders>
          </w:tcPr>
          <w:p w14:paraId="78441071" w14:textId="77777777" w:rsidR="006265DD" w:rsidRPr="00E84B8E" w:rsidRDefault="006265DD" w:rsidP="00E63185">
            <w:pPr>
              <w:pStyle w:val="Normal6a"/>
            </w:pPr>
            <w:r w:rsidRPr="00E84B8E">
              <w:t xml:space="preserve">Medlemsstaterne opretter </w:t>
            </w:r>
            <w:r w:rsidRPr="00E84B8E">
              <w:rPr>
                <w:b/>
                <w:i/>
              </w:rPr>
              <w:t>eller udpeger</w:t>
            </w:r>
            <w:r w:rsidRPr="00E84B8E">
              <w:t xml:space="preserve"> nationale myndigheder eller tilsvarende enheder, som skal udføre følgende opgaver:</w:t>
            </w:r>
          </w:p>
        </w:tc>
      </w:tr>
    </w:tbl>
    <w:p w14:paraId="02CAFCB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04D7C87" w14:textId="77777777" w:rsidR="006265DD" w:rsidRPr="00E84B8E" w:rsidRDefault="006265DD" w:rsidP="006265DD">
      <w:r w:rsidRPr="00E84B8E">
        <w:rPr>
          <w:rStyle w:val="HideTWBExt"/>
          <w:color w:val="auto"/>
        </w:rPr>
        <w:t>&lt;/Amend&gt;</w:t>
      </w:r>
    </w:p>
    <w:p w14:paraId="328B090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659</w:t>
      </w:r>
      <w:r w:rsidRPr="00E84B8E">
        <w:rPr>
          <w:rStyle w:val="HideTWBExt"/>
          <w:color w:val="auto"/>
        </w:rPr>
        <w:t>&lt;/NumAm&gt;</w:t>
      </w:r>
    </w:p>
    <w:p w14:paraId="1AE6608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13112496" w14:textId="77777777" w:rsidR="006265DD" w:rsidRPr="00E84B8E" w:rsidRDefault="006265DD" w:rsidP="006265DD">
      <w:pPr>
        <w:pStyle w:val="NormalBold"/>
      </w:pPr>
      <w:r w:rsidRPr="00E84B8E">
        <w:rPr>
          <w:rStyle w:val="HideTWBExt"/>
          <w:b w:val="0"/>
          <w:color w:val="auto"/>
        </w:rPr>
        <w:t>&lt;/RepeatBlock-By&gt;</w:t>
      </w:r>
    </w:p>
    <w:p w14:paraId="13B53B4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AB0C447" w14:textId="77777777" w:rsidR="006265DD" w:rsidRPr="00E84B8E" w:rsidRDefault="006265DD" w:rsidP="006265DD">
      <w:pPr>
        <w:pStyle w:val="NormalBold"/>
      </w:pPr>
      <w:r w:rsidRPr="00E84B8E">
        <w:rPr>
          <w:rStyle w:val="HideTWBExt"/>
          <w:color w:val="auto"/>
        </w:rPr>
        <w:t>&lt;Article&gt;</w:t>
      </w:r>
      <w:r w:rsidRPr="00E84B8E">
        <w:t>Artikel 24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E216366" w14:textId="77777777" w:rsidTr="00E63185">
        <w:trPr>
          <w:trHeight w:hRule="exact" w:val="240"/>
          <w:jc w:val="center"/>
        </w:trPr>
        <w:tc>
          <w:tcPr>
            <w:tcW w:w="9752" w:type="dxa"/>
            <w:gridSpan w:val="2"/>
            <w:tcBorders>
              <w:top w:val="nil"/>
              <w:left w:val="nil"/>
              <w:bottom w:val="nil"/>
              <w:right w:val="nil"/>
            </w:tcBorders>
          </w:tcPr>
          <w:p w14:paraId="5A66A053" w14:textId="77777777" w:rsidR="006265DD" w:rsidRPr="00E84B8E" w:rsidRDefault="006265DD" w:rsidP="00E63185"/>
        </w:tc>
      </w:tr>
      <w:tr w:rsidR="00AD4130" w:rsidRPr="00E84B8E" w14:paraId="79C12BB7" w14:textId="77777777" w:rsidTr="00E63185">
        <w:trPr>
          <w:trHeight w:val="240"/>
          <w:jc w:val="center"/>
        </w:trPr>
        <w:tc>
          <w:tcPr>
            <w:tcW w:w="4876" w:type="dxa"/>
            <w:tcBorders>
              <w:top w:val="nil"/>
              <w:left w:val="nil"/>
              <w:bottom w:val="nil"/>
              <w:right w:val="nil"/>
            </w:tcBorders>
          </w:tcPr>
          <w:p w14:paraId="51EF1253"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5B9EE4EC" w14:textId="77777777" w:rsidR="006265DD" w:rsidRPr="00E84B8E" w:rsidRDefault="006265DD" w:rsidP="00E63185">
            <w:pPr>
              <w:pStyle w:val="AmColumnHeading"/>
            </w:pPr>
            <w:r w:rsidRPr="00E84B8E">
              <w:t>Ændringsforslag</w:t>
            </w:r>
          </w:p>
        </w:tc>
      </w:tr>
      <w:tr w:rsidR="00AD4130" w:rsidRPr="00E84B8E" w14:paraId="7D0B9454" w14:textId="77777777" w:rsidTr="00E63185">
        <w:trPr>
          <w:jc w:val="center"/>
        </w:trPr>
        <w:tc>
          <w:tcPr>
            <w:tcW w:w="4876" w:type="dxa"/>
            <w:tcBorders>
              <w:top w:val="nil"/>
              <w:left w:val="nil"/>
              <w:bottom w:val="nil"/>
              <w:right w:val="nil"/>
            </w:tcBorders>
          </w:tcPr>
          <w:p w14:paraId="02B70099" w14:textId="77777777" w:rsidR="006265DD" w:rsidRPr="00E84B8E" w:rsidRDefault="006265DD" w:rsidP="00E63185">
            <w:pPr>
              <w:pStyle w:val="Normal6a"/>
            </w:pPr>
            <w:r w:rsidRPr="00E84B8E">
              <w:t>De nationale myndigheder er navnlig ansvarlige for den dataindsamling og forskning samt de rapporteringsforpligtelser, der er omhandlet i artikel 31.</w:t>
            </w:r>
          </w:p>
        </w:tc>
        <w:tc>
          <w:tcPr>
            <w:tcW w:w="4876" w:type="dxa"/>
            <w:tcBorders>
              <w:top w:val="nil"/>
              <w:left w:val="nil"/>
              <w:bottom w:val="nil"/>
              <w:right w:val="nil"/>
            </w:tcBorders>
          </w:tcPr>
          <w:p w14:paraId="419E9D76" w14:textId="77777777" w:rsidR="006265DD" w:rsidRPr="00E84B8E" w:rsidRDefault="006265DD" w:rsidP="00E63185">
            <w:pPr>
              <w:pStyle w:val="Normal6a"/>
            </w:pPr>
            <w:r w:rsidRPr="00E84B8E">
              <w:t>De nationale myndigheder er navnlig ansvarlige for den dataindsamling og forskning samt de rapporteringsforpligtelser, der er omhandlet i artikel 31.</w:t>
            </w:r>
          </w:p>
        </w:tc>
      </w:tr>
      <w:tr w:rsidR="00AD4130" w:rsidRPr="00E84B8E" w14:paraId="174B6FAB" w14:textId="77777777" w:rsidTr="00E63185">
        <w:trPr>
          <w:jc w:val="center"/>
        </w:trPr>
        <w:tc>
          <w:tcPr>
            <w:tcW w:w="4876" w:type="dxa"/>
            <w:tcBorders>
              <w:top w:val="nil"/>
              <w:left w:val="nil"/>
              <w:bottom w:val="nil"/>
              <w:right w:val="nil"/>
            </w:tcBorders>
          </w:tcPr>
          <w:p w14:paraId="404650E7" w14:textId="77777777" w:rsidR="006265DD" w:rsidRPr="00E84B8E" w:rsidRDefault="006265DD" w:rsidP="00E63185">
            <w:pPr>
              <w:pStyle w:val="Normal6a"/>
            </w:pPr>
          </w:p>
        </w:tc>
        <w:tc>
          <w:tcPr>
            <w:tcW w:w="4876" w:type="dxa"/>
            <w:tcBorders>
              <w:top w:val="nil"/>
              <w:left w:val="nil"/>
              <w:bottom w:val="nil"/>
              <w:right w:val="nil"/>
            </w:tcBorders>
          </w:tcPr>
          <w:p w14:paraId="649A8775" w14:textId="77777777" w:rsidR="006265DD" w:rsidRPr="00E84B8E" w:rsidRDefault="006265DD" w:rsidP="00E63185">
            <w:pPr>
              <w:pStyle w:val="Normal6a"/>
            </w:pPr>
            <w:r w:rsidRPr="00E84B8E">
              <w:rPr>
                <w:b/>
                <w:i/>
              </w:rPr>
              <w:t>Når EU-centret er etableret, vil det bistå de nationale myndigheder med at udføre de aktiviteter, som fremgår af stk. 1.</w:t>
            </w:r>
          </w:p>
        </w:tc>
      </w:tr>
    </w:tbl>
    <w:p w14:paraId="4407B6A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6F63193" w14:textId="77777777" w:rsidR="006265DD" w:rsidRPr="00E84B8E" w:rsidRDefault="006265DD" w:rsidP="006265DD">
      <w:r w:rsidRPr="00E84B8E">
        <w:rPr>
          <w:rStyle w:val="HideTWBExt"/>
          <w:color w:val="auto"/>
        </w:rPr>
        <w:t>&lt;/Amend&gt;</w:t>
      </w:r>
    </w:p>
    <w:p w14:paraId="0F600D1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660</w:t>
      </w:r>
      <w:r w:rsidRPr="00E84B8E">
        <w:rPr>
          <w:rStyle w:val="HideTWBExt"/>
          <w:color w:val="auto"/>
        </w:rPr>
        <w:t>&lt;/NumAm&gt;</w:t>
      </w:r>
    </w:p>
    <w:p w14:paraId="72E21FE9"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67EF2C92" w14:textId="77777777" w:rsidR="006265DD" w:rsidRPr="00E84B8E" w:rsidRDefault="006265DD" w:rsidP="006265DD">
      <w:pPr>
        <w:pStyle w:val="NormalBold"/>
      </w:pPr>
      <w:r w:rsidRPr="00E84B8E">
        <w:rPr>
          <w:rStyle w:val="HideTWBExt"/>
          <w:b w:val="0"/>
          <w:color w:val="auto"/>
        </w:rPr>
        <w:t>&lt;/RepeatBlock-By&gt;</w:t>
      </w:r>
    </w:p>
    <w:p w14:paraId="5D8DD1D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4B878DB" w14:textId="77777777" w:rsidR="006265DD" w:rsidRPr="00E84B8E" w:rsidRDefault="006265DD" w:rsidP="006265DD">
      <w:pPr>
        <w:pStyle w:val="NormalBold"/>
      </w:pPr>
      <w:r w:rsidRPr="00E84B8E">
        <w:rPr>
          <w:rStyle w:val="HideTWBExt"/>
          <w:color w:val="auto"/>
        </w:rPr>
        <w:t>&lt;Article&gt;</w:t>
      </w:r>
      <w:r w:rsidRPr="00E84B8E">
        <w:t>Artikel 24 – stk. 2 – afsnit 1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B955EFD" w14:textId="77777777" w:rsidTr="00E63185">
        <w:trPr>
          <w:trHeight w:hRule="exact" w:val="240"/>
          <w:jc w:val="center"/>
        </w:trPr>
        <w:tc>
          <w:tcPr>
            <w:tcW w:w="9752" w:type="dxa"/>
            <w:gridSpan w:val="2"/>
            <w:tcBorders>
              <w:top w:val="nil"/>
              <w:left w:val="nil"/>
              <w:bottom w:val="nil"/>
              <w:right w:val="nil"/>
            </w:tcBorders>
          </w:tcPr>
          <w:p w14:paraId="5401292C" w14:textId="77777777" w:rsidR="006265DD" w:rsidRPr="00E84B8E" w:rsidRDefault="006265DD" w:rsidP="00E63185"/>
        </w:tc>
      </w:tr>
      <w:tr w:rsidR="00AD4130" w:rsidRPr="00E84B8E" w14:paraId="5753EBD2" w14:textId="77777777" w:rsidTr="00E63185">
        <w:trPr>
          <w:trHeight w:val="240"/>
          <w:jc w:val="center"/>
        </w:trPr>
        <w:tc>
          <w:tcPr>
            <w:tcW w:w="4876" w:type="dxa"/>
            <w:tcBorders>
              <w:top w:val="nil"/>
              <w:left w:val="nil"/>
              <w:bottom w:val="nil"/>
              <w:right w:val="nil"/>
            </w:tcBorders>
          </w:tcPr>
          <w:p w14:paraId="3C6A003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99795A0" w14:textId="77777777" w:rsidR="006265DD" w:rsidRPr="00E84B8E" w:rsidRDefault="006265DD" w:rsidP="00E63185">
            <w:pPr>
              <w:pStyle w:val="AmColumnHeading"/>
            </w:pPr>
            <w:r w:rsidRPr="00E84B8E">
              <w:t>Ændringsforslag</w:t>
            </w:r>
          </w:p>
        </w:tc>
      </w:tr>
      <w:tr w:rsidR="00AD4130" w:rsidRPr="00E84B8E" w14:paraId="0B68C3B1" w14:textId="77777777" w:rsidTr="00E63185">
        <w:trPr>
          <w:jc w:val="center"/>
        </w:trPr>
        <w:tc>
          <w:tcPr>
            <w:tcW w:w="4876" w:type="dxa"/>
            <w:tcBorders>
              <w:top w:val="nil"/>
              <w:left w:val="nil"/>
              <w:bottom w:val="nil"/>
              <w:right w:val="nil"/>
            </w:tcBorders>
          </w:tcPr>
          <w:p w14:paraId="498AC92E" w14:textId="77777777" w:rsidR="006265DD" w:rsidRPr="00E84B8E" w:rsidRDefault="006265DD" w:rsidP="00E63185">
            <w:pPr>
              <w:pStyle w:val="Normal6a"/>
            </w:pPr>
          </w:p>
        </w:tc>
        <w:tc>
          <w:tcPr>
            <w:tcW w:w="4876" w:type="dxa"/>
            <w:tcBorders>
              <w:top w:val="nil"/>
              <w:left w:val="nil"/>
              <w:bottom w:val="nil"/>
              <w:right w:val="nil"/>
            </w:tcBorders>
          </w:tcPr>
          <w:p w14:paraId="6C54C725" w14:textId="77777777" w:rsidR="006265DD" w:rsidRPr="00E84B8E" w:rsidRDefault="006265DD" w:rsidP="00E63185">
            <w:pPr>
              <w:pStyle w:val="Normal6a"/>
            </w:pPr>
            <w:r w:rsidRPr="00E84B8E">
              <w:rPr>
                <w:b/>
                <w:i/>
              </w:rPr>
              <w:t>Disse nationale myndigheder kan være de myndigheder, der er oprettet i henhold til artikel 25 i forordning (EU) ..../.... [om regler til forebyggelse og bekæmpelse af seksuelt misbrug af børn].</w:t>
            </w:r>
          </w:p>
        </w:tc>
      </w:tr>
    </w:tbl>
    <w:p w14:paraId="4D280A7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1426FED5"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70AE54E" w14:textId="77777777" w:rsidR="006265DD" w:rsidRPr="00E84B8E" w:rsidRDefault="006265DD" w:rsidP="006265DD">
      <w:pPr>
        <w:pStyle w:val="AmJustText"/>
      </w:pPr>
      <w:r w:rsidRPr="00E84B8E">
        <w:t>Genoptager den mulighed, der fremlagdes i forbindelse med betragtning 41.</w:t>
      </w:r>
    </w:p>
    <w:p w14:paraId="380BB675" w14:textId="77777777" w:rsidR="006265DD" w:rsidRPr="00E84B8E" w:rsidRDefault="006265DD" w:rsidP="006265DD">
      <w:r w:rsidRPr="00E84B8E">
        <w:rPr>
          <w:rStyle w:val="HideTWBExt"/>
          <w:color w:val="auto"/>
        </w:rPr>
        <w:t>&lt;/Amend&gt;</w:t>
      </w:r>
    </w:p>
    <w:p w14:paraId="1A81010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661</w:t>
      </w:r>
      <w:r w:rsidRPr="00E84B8E">
        <w:rPr>
          <w:rStyle w:val="HideTWBExt"/>
          <w:color w:val="auto"/>
        </w:rPr>
        <w:t>&lt;/NumAm&gt;</w:t>
      </w:r>
    </w:p>
    <w:p w14:paraId="6211919B" w14:textId="77777777" w:rsidR="006265DD" w:rsidRPr="00E84B8E" w:rsidRDefault="006265DD" w:rsidP="006265DD">
      <w:pPr>
        <w:pStyle w:val="NormalBold"/>
      </w:pPr>
      <w:r w:rsidRPr="00E84B8E">
        <w:rPr>
          <w:rStyle w:val="HideTWBExt"/>
          <w:b w:val="0"/>
          <w:color w:val="auto"/>
        </w:rPr>
        <w:t>&lt;RepeatBlock-By&gt;&lt;Members&gt;</w:t>
      </w:r>
      <w:r w:rsidRPr="00E84B8E">
        <w:t>Caterina Chinnici, Hilde Vautmans, Veronika Cifrová Ostrihoňová, Evin Incir, Antonio López-Istúriz White, Merja Kyllönen, Anna Stürgkh, François-Xavier Bellamy</w:t>
      </w:r>
      <w:r w:rsidRPr="00E84B8E">
        <w:rPr>
          <w:rStyle w:val="HideTWBExt"/>
          <w:b w:val="0"/>
          <w:color w:val="auto"/>
        </w:rPr>
        <w:t>&lt;/Members&gt;</w:t>
      </w:r>
    </w:p>
    <w:p w14:paraId="570BD142" w14:textId="77777777" w:rsidR="006265DD" w:rsidRPr="00E84B8E" w:rsidRDefault="006265DD" w:rsidP="006265DD">
      <w:pPr>
        <w:pStyle w:val="NormalBold"/>
      </w:pPr>
      <w:r w:rsidRPr="00E84B8E">
        <w:rPr>
          <w:rStyle w:val="HideTWBExt"/>
          <w:b w:val="0"/>
          <w:color w:val="auto"/>
        </w:rPr>
        <w:t>&lt;/RepeatBlock-By&gt;</w:t>
      </w:r>
    </w:p>
    <w:p w14:paraId="7B67A4A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2253034" w14:textId="77777777" w:rsidR="006265DD" w:rsidRPr="00E84B8E" w:rsidRDefault="006265DD" w:rsidP="006265DD">
      <w:pPr>
        <w:pStyle w:val="NormalBold"/>
      </w:pPr>
      <w:r w:rsidRPr="00E84B8E">
        <w:rPr>
          <w:rStyle w:val="HideTWBExt"/>
          <w:color w:val="auto"/>
        </w:rPr>
        <w:t>&lt;Article&gt;</w:t>
      </w:r>
      <w:r w:rsidRPr="00E84B8E">
        <w:t>Artikel 24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478290E" w14:textId="77777777" w:rsidTr="00E63185">
        <w:trPr>
          <w:trHeight w:hRule="exact" w:val="240"/>
          <w:jc w:val="center"/>
        </w:trPr>
        <w:tc>
          <w:tcPr>
            <w:tcW w:w="9752" w:type="dxa"/>
            <w:gridSpan w:val="2"/>
            <w:tcBorders>
              <w:top w:val="nil"/>
              <w:left w:val="nil"/>
              <w:bottom w:val="nil"/>
              <w:right w:val="nil"/>
            </w:tcBorders>
          </w:tcPr>
          <w:p w14:paraId="77B70CEF" w14:textId="77777777" w:rsidR="006265DD" w:rsidRPr="00E84B8E" w:rsidRDefault="006265DD" w:rsidP="00E63185"/>
        </w:tc>
      </w:tr>
      <w:tr w:rsidR="00AD4130" w:rsidRPr="00E84B8E" w14:paraId="2E38CDC6" w14:textId="77777777" w:rsidTr="00E63185">
        <w:trPr>
          <w:trHeight w:val="240"/>
          <w:jc w:val="center"/>
        </w:trPr>
        <w:tc>
          <w:tcPr>
            <w:tcW w:w="4876" w:type="dxa"/>
            <w:tcBorders>
              <w:top w:val="nil"/>
              <w:left w:val="nil"/>
              <w:bottom w:val="nil"/>
              <w:right w:val="nil"/>
            </w:tcBorders>
          </w:tcPr>
          <w:p w14:paraId="50CBDE3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818E5E8" w14:textId="77777777" w:rsidR="006265DD" w:rsidRPr="00E84B8E" w:rsidRDefault="006265DD" w:rsidP="00E63185">
            <w:pPr>
              <w:pStyle w:val="AmColumnHeading"/>
            </w:pPr>
            <w:r w:rsidRPr="00E84B8E">
              <w:t>Ændringsforslag</w:t>
            </w:r>
          </w:p>
        </w:tc>
      </w:tr>
      <w:tr w:rsidR="00AD4130" w:rsidRPr="00E84B8E" w14:paraId="0E48DB8F" w14:textId="77777777" w:rsidTr="00E63185">
        <w:trPr>
          <w:jc w:val="center"/>
        </w:trPr>
        <w:tc>
          <w:tcPr>
            <w:tcW w:w="4876" w:type="dxa"/>
            <w:tcBorders>
              <w:top w:val="nil"/>
              <w:left w:val="nil"/>
              <w:bottom w:val="nil"/>
              <w:right w:val="nil"/>
            </w:tcBorders>
          </w:tcPr>
          <w:p w14:paraId="543AEC43" w14:textId="77777777" w:rsidR="006265DD" w:rsidRPr="00E84B8E" w:rsidRDefault="006265DD" w:rsidP="00E63185">
            <w:pPr>
              <w:pStyle w:val="Normal6a"/>
            </w:pPr>
          </w:p>
        </w:tc>
        <w:tc>
          <w:tcPr>
            <w:tcW w:w="4876" w:type="dxa"/>
            <w:tcBorders>
              <w:top w:val="nil"/>
              <w:left w:val="nil"/>
              <w:bottom w:val="nil"/>
              <w:right w:val="nil"/>
            </w:tcBorders>
          </w:tcPr>
          <w:p w14:paraId="73869D2E" w14:textId="77777777" w:rsidR="006265DD" w:rsidRPr="00E84B8E" w:rsidRDefault="006265DD" w:rsidP="00E63185">
            <w:pPr>
              <w:pStyle w:val="Normal6a"/>
            </w:pPr>
            <w:r w:rsidRPr="00E84B8E">
              <w:rPr>
                <w:b/>
                <w:i/>
              </w:rPr>
              <w:t xml:space="preserve">Når EU-centret for beskyttelse af børn er etableret, vil det bistå de nationale myndigheder med at udføre de aktiviteter, </w:t>
            </w:r>
            <w:r w:rsidRPr="00E84B8E">
              <w:rPr>
                <w:b/>
                <w:i/>
              </w:rPr>
              <w:lastRenderedPageBreak/>
              <w:t>som fremgår af denne artikel.</w:t>
            </w:r>
          </w:p>
        </w:tc>
      </w:tr>
    </w:tbl>
    <w:p w14:paraId="1C1BBB84"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EF58420"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BDAC346" w14:textId="77777777" w:rsidR="006265DD" w:rsidRPr="00E84B8E" w:rsidRDefault="006265DD" w:rsidP="006265DD">
      <w:pPr>
        <w:pStyle w:val="AmJustText"/>
      </w:pPr>
      <w:r w:rsidRPr="00E84B8E">
        <w:t>Dette direktiv bør sikre, at EU-centret for beskyttelse af børn efter sin oprettelse støtter disse nationale myndigheder med at udføre deres aktiviteter.</w:t>
      </w:r>
    </w:p>
    <w:p w14:paraId="728233D0" w14:textId="77777777" w:rsidR="006265DD" w:rsidRPr="00E84B8E" w:rsidRDefault="006265DD" w:rsidP="006265DD">
      <w:r w:rsidRPr="00E84B8E">
        <w:rPr>
          <w:rStyle w:val="HideTWBExt"/>
          <w:color w:val="auto"/>
        </w:rPr>
        <w:t>&lt;/Amend&gt;</w:t>
      </w:r>
    </w:p>
    <w:p w14:paraId="2798894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662</w:t>
      </w:r>
      <w:r w:rsidRPr="00E84B8E">
        <w:rPr>
          <w:rStyle w:val="HideTWBExt"/>
          <w:color w:val="auto"/>
        </w:rPr>
        <w:t>&lt;/NumAm&gt;</w:t>
      </w:r>
    </w:p>
    <w:p w14:paraId="21D6F4B5"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E769906" w14:textId="77777777" w:rsidR="006265DD" w:rsidRPr="00E84B8E" w:rsidRDefault="006265DD" w:rsidP="006265DD">
      <w:pPr>
        <w:pStyle w:val="NormalBold"/>
      </w:pPr>
      <w:r w:rsidRPr="00E84B8E">
        <w:rPr>
          <w:rStyle w:val="HideTWBExt"/>
          <w:b w:val="0"/>
          <w:color w:val="auto"/>
        </w:rPr>
        <w:t>&lt;/RepeatBlock-By&gt;</w:t>
      </w:r>
    </w:p>
    <w:p w14:paraId="36D949C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8F045E3" w14:textId="77777777" w:rsidR="006265DD" w:rsidRPr="00E84B8E" w:rsidRDefault="006265DD" w:rsidP="006265DD">
      <w:pPr>
        <w:pStyle w:val="NormalBold"/>
      </w:pPr>
      <w:r w:rsidRPr="00E84B8E">
        <w:rPr>
          <w:rStyle w:val="HideTWBExt"/>
          <w:color w:val="auto"/>
        </w:rPr>
        <w:t>&lt;Article&gt;</w:t>
      </w:r>
      <w:r w:rsidRPr="00E84B8E">
        <w:t>Artikel 24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33FCE49" w14:textId="77777777" w:rsidTr="00E63185">
        <w:trPr>
          <w:trHeight w:hRule="exact" w:val="240"/>
          <w:jc w:val="center"/>
        </w:trPr>
        <w:tc>
          <w:tcPr>
            <w:tcW w:w="9752" w:type="dxa"/>
            <w:gridSpan w:val="2"/>
            <w:tcBorders>
              <w:top w:val="nil"/>
              <w:left w:val="nil"/>
              <w:bottom w:val="nil"/>
              <w:right w:val="nil"/>
            </w:tcBorders>
          </w:tcPr>
          <w:p w14:paraId="44B5F333" w14:textId="77777777" w:rsidR="006265DD" w:rsidRPr="00E84B8E" w:rsidRDefault="006265DD" w:rsidP="00E63185"/>
        </w:tc>
      </w:tr>
      <w:tr w:rsidR="00AD4130" w:rsidRPr="00E84B8E" w14:paraId="2590CE91" w14:textId="77777777" w:rsidTr="00E63185">
        <w:trPr>
          <w:trHeight w:val="240"/>
          <w:jc w:val="center"/>
        </w:trPr>
        <w:tc>
          <w:tcPr>
            <w:tcW w:w="4876" w:type="dxa"/>
            <w:tcBorders>
              <w:top w:val="nil"/>
              <w:left w:val="nil"/>
              <w:bottom w:val="nil"/>
              <w:right w:val="nil"/>
            </w:tcBorders>
          </w:tcPr>
          <w:p w14:paraId="11D9896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17A22AA" w14:textId="77777777" w:rsidR="006265DD" w:rsidRPr="00E84B8E" w:rsidRDefault="006265DD" w:rsidP="00E63185">
            <w:pPr>
              <w:pStyle w:val="AmColumnHeading"/>
            </w:pPr>
            <w:r w:rsidRPr="00E84B8E">
              <w:t>Ændringsforslag</w:t>
            </w:r>
          </w:p>
        </w:tc>
      </w:tr>
      <w:tr w:rsidR="00AD4130" w:rsidRPr="00E84B8E" w14:paraId="05E500CF" w14:textId="77777777" w:rsidTr="00E63185">
        <w:trPr>
          <w:jc w:val="center"/>
        </w:trPr>
        <w:tc>
          <w:tcPr>
            <w:tcW w:w="4876" w:type="dxa"/>
            <w:tcBorders>
              <w:top w:val="nil"/>
              <w:left w:val="nil"/>
              <w:bottom w:val="nil"/>
              <w:right w:val="nil"/>
            </w:tcBorders>
          </w:tcPr>
          <w:p w14:paraId="3F515F5A" w14:textId="77777777" w:rsidR="006265DD" w:rsidRPr="00E84B8E" w:rsidRDefault="006265DD" w:rsidP="00E63185">
            <w:pPr>
              <w:pStyle w:val="Normal6a"/>
            </w:pPr>
          </w:p>
        </w:tc>
        <w:tc>
          <w:tcPr>
            <w:tcW w:w="4876" w:type="dxa"/>
            <w:tcBorders>
              <w:top w:val="nil"/>
              <w:left w:val="nil"/>
              <w:bottom w:val="nil"/>
              <w:right w:val="nil"/>
            </w:tcBorders>
          </w:tcPr>
          <w:p w14:paraId="2FC3CEE5" w14:textId="77777777" w:rsidR="006265DD" w:rsidRPr="00E84B8E" w:rsidRDefault="006265DD" w:rsidP="00E63185">
            <w:pPr>
              <w:pStyle w:val="Normal6a"/>
            </w:pPr>
            <w:r w:rsidRPr="00E84B8E">
              <w:rPr>
                <w:b/>
                <w:i/>
              </w:rPr>
              <w:t>Når EU-centret er etableret, vil det bistå de nationale myndigheder med at udføre de aktiviteter, som fremgår af stk. 1.</w:t>
            </w:r>
          </w:p>
        </w:tc>
      </w:tr>
    </w:tbl>
    <w:p w14:paraId="3D5CC1F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A8A067C" w14:textId="77777777" w:rsidR="006265DD" w:rsidRPr="00E84B8E" w:rsidRDefault="006265DD" w:rsidP="006265DD">
      <w:r w:rsidRPr="00E84B8E">
        <w:rPr>
          <w:rStyle w:val="HideTWBExt"/>
          <w:color w:val="auto"/>
        </w:rPr>
        <w:t>&lt;/Amend&gt;</w:t>
      </w:r>
    </w:p>
    <w:p w14:paraId="167523C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663</w:t>
      </w:r>
      <w:r w:rsidRPr="00E84B8E">
        <w:rPr>
          <w:rStyle w:val="HideTWBExt"/>
          <w:color w:val="auto"/>
        </w:rPr>
        <w:t>&lt;/NumAm&gt;</w:t>
      </w:r>
    </w:p>
    <w:p w14:paraId="26EAA765"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13248B36" w14:textId="77777777" w:rsidR="006265DD" w:rsidRPr="00E84B8E" w:rsidRDefault="006265DD" w:rsidP="006265DD">
      <w:pPr>
        <w:pStyle w:val="NormalBold"/>
      </w:pPr>
      <w:r w:rsidRPr="00E84B8E">
        <w:rPr>
          <w:rStyle w:val="HideTWBExt"/>
          <w:b w:val="0"/>
          <w:color w:val="auto"/>
        </w:rPr>
        <w:t>&lt;/RepeatBlock-By&gt;</w:t>
      </w:r>
    </w:p>
    <w:p w14:paraId="7BFD4EF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FCB23FC" w14:textId="77777777" w:rsidR="006265DD" w:rsidRPr="00E84B8E" w:rsidRDefault="006265DD" w:rsidP="006265DD">
      <w:pPr>
        <w:pStyle w:val="NormalBold"/>
      </w:pPr>
      <w:r w:rsidRPr="00E84B8E">
        <w:rPr>
          <w:rStyle w:val="HideTWBExt"/>
          <w:color w:val="auto"/>
        </w:rPr>
        <w:t>&lt;Article&gt;</w:t>
      </w:r>
      <w:r w:rsidRPr="00E84B8E">
        <w:t>Artikel 25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C2DAB1F" w14:textId="77777777" w:rsidTr="00E63185">
        <w:trPr>
          <w:trHeight w:hRule="exact" w:val="240"/>
          <w:jc w:val="center"/>
        </w:trPr>
        <w:tc>
          <w:tcPr>
            <w:tcW w:w="9752" w:type="dxa"/>
            <w:gridSpan w:val="2"/>
            <w:tcBorders>
              <w:top w:val="nil"/>
              <w:left w:val="nil"/>
              <w:bottom w:val="nil"/>
              <w:right w:val="nil"/>
            </w:tcBorders>
          </w:tcPr>
          <w:p w14:paraId="6F3054AF" w14:textId="77777777" w:rsidR="006265DD" w:rsidRPr="00E84B8E" w:rsidRDefault="006265DD" w:rsidP="00E63185"/>
        </w:tc>
      </w:tr>
      <w:tr w:rsidR="00AD4130" w:rsidRPr="00E84B8E" w14:paraId="55AD39EE" w14:textId="77777777" w:rsidTr="00E63185">
        <w:trPr>
          <w:trHeight w:val="240"/>
          <w:jc w:val="center"/>
        </w:trPr>
        <w:tc>
          <w:tcPr>
            <w:tcW w:w="4876" w:type="dxa"/>
            <w:tcBorders>
              <w:top w:val="nil"/>
              <w:left w:val="nil"/>
              <w:bottom w:val="nil"/>
              <w:right w:val="nil"/>
            </w:tcBorders>
          </w:tcPr>
          <w:p w14:paraId="6F0A8D5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2DC3A17" w14:textId="77777777" w:rsidR="006265DD" w:rsidRPr="00E84B8E" w:rsidRDefault="006265DD" w:rsidP="00E63185">
            <w:pPr>
              <w:pStyle w:val="AmColumnHeading"/>
            </w:pPr>
            <w:r w:rsidRPr="00E84B8E">
              <w:t>Ændringsforslag</w:t>
            </w:r>
          </w:p>
        </w:tc>
      </w:tr>
      <w:tr w:rsidR="00AD4130" w:rsidRPr="00E84B8E" w14:paraId="3687F8BC" w14:textId="77777777" w:rsidTr="00E63185">
        <w:trPr>
          <w:jc w:val="center"/>
        </w:trPr>
        <w:tc>
          <w:tcPr>
            <w:tcW w:w="4876" w:type="dxa"/>
            <w:tcBorders>
              <w:top w:val="nil"/>
              <w:left w:val="nil"/>
              <w:bottom w:val="nil"/>
              <w:right w:val="nil"/>
            </w:tcBorders>
          </w:tcPr>
          <w:p w14:paraId="7194346E" w14:textId="77777777" w:rsidR="006265DD" w:rsidRPr="00E84B8E" w:rsidRDefault="006265DD" w:rsidP="00E63185">
            <w:pPr>
              <w:pStyle w:val="Normal6a"/>
            </w:pPr>
            <w:r w:rsidRPr="00E84B8E">
              <w:t xml:space="preserve">Med henblik på at udvikle og gennemføre foranstaltninger til bekæmpelse af seksuelt misbrug og seksuel udnyttelse af børn både online og offline på nationalt niveau indfører medlemsstaterne hensigtsmæssige mekanismer til at sikre effektiv koordinering og samarbejde mellem relevante myndigheder, agenturer og organer, herunder lokale og regionale myndigheder, retshåndhævende myndigheder, retsvæsenet, offentlige anklagere, støttetjenester samt udbydere af informationssamfundstjenester, ikkestatslige organisationer, sociale </w:t>
            </w:r>
            <w:r w:rsidRPr="00E84B8E">
              <w:lastRenderedPageBreak/>
              <w:t>tjenester, herunder børnebeskyttelses- eller forsorgsmyndigheder, uddannelses- og sundhedstjenesteydere, sociale partnere, uden at dette berører deres selvstændighed, samt andre relevante organisationer og enheder. Disse mekanismer skal også sikre effektiv koordinering og samarbejde med EU-centret og Kommissionen.</w:t>
            </w:r>
          </w:p>
        </w:tc>
        <w:tc>
          <w:tcPr>
            <w:tcW w:w="4876" w:type="dxa"/>
            <w:tcBorders>
              <w:top w:val="nil"/>
              <w:left w:val="nil"/>
              <w:bottom w:val="nil"/>
              <w:right w:val="nil"/>
            </w:tcBorders>
          </w:tcPr>
          <w:p w14:paraId="5DAC500D" w14:textId="77777777" w:rsidR="006265DD" w:rsidRPr="00E84B8E" w:rsidRDefault="006265DD" w:rsidP="00E63185">
            <w:pPr>
              <w:pStyle w:val="Normal6a"/>
            </w:pPr>
            <w:r w:rsidRPr="00E84B8E">
              <w:lastRenderedPageBreak/>
              <w:t xml:space="preserve">Med henblik på at udvikle og gennemføre foranstaltninger til bekæmpelse af seksuelt misbrug og seksuel udnyttelse af børn både online og offline på nationalt niveau indfører medlemsstaterne hensigtsmæssige mekanismer til at sikre effektiv koordinering og samarbejde mellem relevante myndigheder, agenturer og organer, herunder lokale og regionale myndigheder, retshåndhævende myndigheder, retsvæsenet, offentlige anklagere, støttetjenester samt udbydere af informationssamfundstjenester, ikkestatslige organisationer, </w:t>
            </w:r>
            <w:r w:rsidRPr="00E84B8E">
              <w:rPr>
                <w:b/>
                <w:i/>
              </w:rPr>
              <w:t xml:space="preserve">herunder med </w:t>
            </w:r>
            <w:r w:rsidRPr="00E84B8E">
              <w:rPr>
                <w:b/>
                <w:i/>
              </w:rPr>
              <w:lastRenderedPageBreak/>
              <w:t>hotlines og hjælpelinjer,</w:t>
            </w:r>
            <w:r w:rsidRPr="00E84B8E">
              <w:t xml:space="preserve"> sociale tjenester, herunder børnebeskyttelses- eller forsorgsmyndigheder, uddannelses- og sundhedstjenesteydere, sociale partnere, uden at dette berører deres selvstændighed, samt andre relevante organisationer og enheder. Disse mekanismer skal også sikre effektiv koordinering og samarbejde </w:t>
            </w:r>
            <w:r w:rsidRPr="00E84B8E">
              <w:rPr>
                <w:b/>
                <w:i/>
              </w:rPr>
              <w:t>blandt EU's medlemsstater,</w:t>
            </w:r>
            <w:r w:rsidRPr="00E84B8E">
              <w:t xml:space="preserve"> med EU-centret og Kommissionen </w:t>
            </w:r>
            <w:r w:rsidRPr="00E84B8E">
              <w:rPr>
                <w:b/>
                <w:i/>
              </w:rPr>
              <w:t>og andre EU-institutioner, -agenturer og -organer samt internationale partnere</w:t>
            </w:r>
            <w:r w:rsidRPr="00E84B8E">
              <w:t>.</w:t>
            </w:r>
          </w:p>
        </w:tc>
      </w:tr>
    </w:tbl>
    <w:p w14:paraId="195E215C"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B3290D3"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6DEAD6A6" w14:textId="77777777" w:rsidR="006265DD" w:rsidRPr="00E84B8E" w:rsidRDefault="006265DD" w:rsidP="006265DD">
      <w:pPr>
        <w:pStyle w:val="AmJustText"/>
      </w:pPr>
      <w:r w:rsidRPr="00E84B8E">
        <w:t>Seksuelt misbrug af børn og navnlig udbredelse af materiale med seksuelt misbrug af børn kender ingen grænser. Derfor er der brug for koordinering og samarbejde på nationalt, europæisk og internationalt plan.</w:t>
      </w:r>
    </w:p>
    <w:p w14:paraId="6539A300" w14:textId="77777777" w:rsidR="006265DD" w:rsidRPr="00E84B8E" w:rsidRDefault="006265DD" w:rsidP="006265DD">
      <w:r w:rsidRPr="00E84B8E">
        <w:rPr>
          <w:rStyle w:val="HideTWBExt"/>
          <w:color w:val="auto"/>
        </w:rPr>
        <w:t>&lt;/Amend&gt;</w:t>
      </w:r>
    </w:p>
    <w:p w14:paraId="6DD6DE7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664</w:t>
      </w:r>
      <w:r w:rsidRPr="00E84B8E">
        <w:rPr>
          <w:rStyle w:val="HideTWBExt"/>
          <w:color w:val="auto"/>
        </w:rPr>
        <w:t>&lt;/NumAm&gt;</w:t>
      </w:r>
    </w:p>
    <w:p w14:paraId="6721AC82"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11E3EE71" w14:textId="77777777" w:rsidR="006265DD" w:rsidRPr="00E84B8E" w:rsidRDefault="006265DD" w:rsidP="006265DD">
      <w:pPr>
        <w:pStyle w:val="NormalBold"/>
      </w:pPr>
      <w:r w:rsidRPr="00E84B8E">
        <w:rPr>
          <w:rStyle w:val="HideTWBExt"/>
          <w:b w:val="0"/>
          <w:color w:val="auto"/>
        </w:rPr>
        <w:t>&lt;/RepeatBlock-By&gt;</w:t>
      </w:r>
    </w:p>
    <w:p w14:paraId="703F182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F8E655D" w14:textId="77777777" w:rsidR="006265DD" w:rsidRPr="00E84B8E" w:rsidRDefault="006265DD" w:rsidP="006265DD">
      <w:pPr>
        <w:pStyle w:val="NormalBold"/>
      </w:pPr>
      <w:r w:rsidRPr="00E84B8E">
        <w:rPr>
          <w:rStyle w:val="HideTWBExt"/>
          <w:color w:val="auto"/>
        </w:rPr>
        <w:t>&lt;Article&gt;</w:t>
      </w:r>
      <w:r w:rsidRPr="00E84B8E">
        <w:t>Artikel 25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D5C7D18" w14:textId="77777777" w:rsidTr="00E63185">
        <w:trPr>
          <w:trHeight w:hRule="exact" w:val="240"/>
          <w:jc w:val="center"/>
        </w:trPr>
        <w:tc>
          <w:tcPr>
            <w:tcW w:w="9752" w:type="dxa"/>
            <w:gridSpan w:val="2"/>
            <w:tcBorders>
              <w:top w:val="nil"/>
              <w:left w:val="nil"/>
              <w:bottom w:val="nil"/>
              <w:right w:val="nil"/>
            </w:tcBorders>
          </w:tcPr>
          <w:p w14:paraId="54D3687E" w14:textId="77777777" w:rsidR="006265DD" w:rsidRPr="00E84B8E" w:rsidRDefault="006265DD" w:rsidP="00E63185"/>
        </w:tc>
      </w:tr>
      <w:tr w:rsidR="00AD4130" w:rsidRPr="00E84B8E" w14:paraId="5746342D" w14:textId="77777777" w:rsidTr="00E63185">
        <w:trPr>
          <w:trHeight w:val="240"/>
          <w:jc w:val="center"/>
        </w:trPr>
        <w:tc>
          <w:tcPr>
            <w:tcW w:w="4876" w:type="dxa"/>
            <w:tcBorders>
              <w:top w:val="nil"/>
              <w:left w:val="nil"/>
              <w:bottom w:val="nil"/>
              <w:right w:val="nil"/>
            </w:tcBorders>
          </w:tcPr>
          <w:p w14:paraId="7037DAF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9D7CFA8" w14:textId="77777777" w:rsidR="006265DD" w:rsidRPr="00E84B8E" w:rsidRDefault="006265DD" w:rsidP="00E63185">
            <w:pPr>
              <w:pStyle w:val="AmColumnHeading"/>
            </w:pPr>
            <w:r w:rsidRPr="00E84B8E">
              <w:t>Ændringsforslag</w:t>
            </w:r>
          </w:p>
        </w:tc>
      </w:tr>
      <w:tr w:rsidR="00AD4130" w:rsidRPr="00E84B8E" w14:paraId="13E7C58C" w14:textId="77777777" w:rsidTr="00E63185">
        <w:trPr>
          <w:jc w:val="center"/>
        </w:trPr>
        <w:tc>
          <w:tcPr>
            <w:tcW w:w="4876" w:type="dxa"/>
            <w:tcBorders>
              <w:top w:val="nil"/>
              <w:left w:val="nil"/>
              <w:bottom w:val="nil"/>
              <w:right w:val="nil"/>
            </w:tcBorders>
          </w:tcPr>
          <w:p w14:paraId="3B4C7B83" w14:textId="77777777" w:rsidR="006265DD" w:rsidRPr="00E84B8E" w:rsidRDefault="006265DD" w:rsidP="00E63185">
            <w:pPr>
              <w:pStyle w:val="Normal6a"/>
            </w:pPr>
            <w:r w:rsidRPr="00E84B8E">
              <w:rPr>
                <w:b/>
                <w:i/>
              </w:rPr>
              <w:t xml:space="preserve">Med henblik på </w:t>
            </w:r>
            <w:r w:rsidRPr="00E84B8E">
              <w:rPr>
                <w:b/>
                <w:bCs/>
                <w:i/>
                <w:iCs/>
              </w:rPr>
              <w:t>at</w:t>
            </w:r>
            <w:r w:rsidRPr="00E84B8E">
              <w:t xml:space="preserve"> </w:t>
            </w:r>
            <w:r w:rsidRPr="00E84B8E">
              <w:rPr>
                <w:b/>
                <w:i/>
              </w:rPr>
              <w:t xml:space="preserve">udvikle og </w:t>
            </w:r>
            <w:r w:rsidRPr="00E84B8E">
              <w:rPr>
                <w:b/>
                <w:bCs/>
                <w:i/>
                <w:iCs/>
              </w:rPr>
              <w:t>gennemføre</w:t>
            </w:r>
            <w:r w:rsidRPr="00E84B8E">
              <w:t xml:space="preserve"> </w:t>
            </w:r>
            <w:r w:rsidRPr="00E84B8E">
              <w:rPr>
                <w:b/>
                <w:i/>
              </w:rPr>
              <w:t xml:space="preserve">foranstaltninger til bekæmpelse af </w:t>
            </w:r>
            <w:r w:rsidRPr="00E84B8E">
              <w:t xml:space="preserve">seksuelt misbrug </w:t>
            </w:r>
            <w:r w:rsidRPr="00E84B8E">
              <w:rPr>
                <w:b/>
                <w:i/>
              </w:rPr>
              <w:t>og seksuel udnyttelse</w:t>
            </w:r>
            <w:r w:rsidRPr="00E84B8E">
              <w:t xml:space="preserve"> af børn </w:t>
            </w:r>
            <w:r w:rsidRPr="00E84B8E">
              <w:rPr>
                <w:b/>
                <w:bCs/>
                <w:i/>
                <w:iCs/>
              </w:rPr>
              <w:t>både online og offline</w:t>
            </w:r>
            <w:r w:rsidRPr="00E84B8E">
              <w:t xml:space="preserve"> på nationalt niveau indfører medlemsstaterne hensigtsmæssige mekanismer til at sikre effektiv koordinering og samarbejde mellem relevante myndigheder, agenturer og organer, herunder lokale og regionale myndigheder, retshåndhævende myndigheder, retsvæsenet, offentlige anklagere, støttetjenester samt udbydere af informationssamfundstjenester, ikkestatslige organisationer, sociale tjenester, herunder børnebeskyttelses- eller forsorgsmyndigheder, uddannelses- og sundhedstjenesteydere, sociale partnere, uden at dette berører deres selvstændighed, </w:t>
            </w:r>
            <w:r w:rsidRPr="00E84B8E">
              <w:lastRenderedPageBreak/>
              <w:t>samt andre relevante organisationer og enheder. Disse mekanismer skal også sikre effektiv koordinering og samarbejde med EU-centret og Kommissionen.</w:t>
            </w:r>
          </w:p>
        </w:tc>
        <w:tc>
          <w:tcPr>
            <w:tcW w:w="4876" w:type="dxa"/>
            <w:tcBorders>
              <w:top w:val="nil"/>
              <w:left w:val="nil"/>
              <w:bottom w:val="nil"/>
              <w:right w:val="nil"/>
            </w:tcBorders>
          </w:tcPr>
          <w:p w14:paraId="002B3047" w14:textId="77777777" w:rsidR="006265DD" w:rsidRPr="00E84B8E" w:rsidRDefault="006265DD" w:rsidP="00E63185">
            <w:pPr>
              <w:pStyle w:val="Normal6a"/>
            </w:pPr>
            <w:r w:rsidRPr="00E84B8E">
              <w:rPr>
                <w:b/>
                <w:i/>
              </w:rPr>
              <w:lastRenderedPageBreak/>
              <w:t xml:space="preserve">For at gennemføre bestemmelserne i forordning (EU) ..../.... [om regler til forebyggelse og bekæmpelse af </w:t>
            </w:r>
            <w:r w:rsidRPr="00E84B8E">
              <w:t>seksuelt misbrug af børn</w:t>
            </w:r>
            <w:r w:rsidRPr="00E84B8E">
              <w:rPr>
                <w:b/>
                <w:i/>
              </w:rPr>
              <w:t>]</w:t>
            </w:r>
            <w:r w:rsidRPr="00E84B8E">
              <w:t xml:space="preserve"> på nationalt niveau indfører medlemsstaterne hensigtsmæssige mekanismer til at sikre effektiv koordinering og samarbejde mellem relevante myndigheder, agenturer og organer, herunder lokale og regionale myndigheder, retshåndhævende myndigheder, retsvæsenet, offentlige anklagere, støttetjenester samt udbydere af informationssamfundstjenester, ikkestatslige organisationer, sociale tjenester, herunder børnebeskyttelses- eller forsorgsmyndigheder, uddannelses- og sundhedstjenesteydere, sociale partnere, uden at dette berører deres selvstændighed, </w:t>
            </w:r>
            <w:r w:rsidRPr="00E84B8E">
              <w:lastRenderedPageBreak/>
              <w:t>samt andre relevante organisationer og enheder. Disse mekanismer skal også sikre effektiv koordinering og samarbejde med EU-centret og Kommissionen.</w:t>
            </w:r>
          </w:p>
        </w:tc>
      </w:tr>
    </w:tbl>
    <w:p w14:paraId="3D9256B7"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32157DEF"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D8D0280" w14:textId="77777777" w:rsidR="006265DD" w:rsidRPr="00E84B8E" w:rsidRDefault="006265DD" w:rsidP="006265DD">
      <w:pPr>
        <w:pStyle w:val="AmJustText"/>
      </w:pPr>
      <w:r w:rsidRPr="00E84B8E">
        <w:t>Da spørgsmålet behandles direkte i den pågældende forordning, kan det ikke være genstand for en sideløbende bestemmelse i dette direktiv.</w:t>
      </w:r>
    </w:p>
    <w:p w14:paraId="25A5F00C" w14:textId="77777777" w:rsidR="006265DD" w:rsidRPr="00E84B8E" w:rsidRDefault="006265DD" w:rsidP="006265DD">
      <w:r w:rsidRPr="00E84B8E">
        <w:rPr>
          <w:rStyle w:val="HideTWBExt"/>
          <w:color w:val="auto"/>
        </w:rPr>
        <w:t>&lt;/Amend&gt;</w:t>
      </w:r>
    </w:p>
    <w:p w14:paraId="02735AA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665</w:t>
      </w:r>
      <w:r w:rsidRPr="00E84B8E">
        <w:rPr>
          <w:rStyle w:val="HideTWBExt"/>
          <w:color w:val="auto"/>
        </w:rPr>
        <w:t>&lt;/NumAm&gt;</w:t>
      </w:r>
    </w:p>
    <w:p w14:paraId="1E69B5CD"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587039FD" w14:textId="77777777" w:rsidR="006265DD" w:rsidRPr="00E84B8E" w:rsidRDefault="006265DD" w:rsidP="006265DD">
      <w:pPr>
        <w:pStyle w:val="NormalBold"/>
      </w:pPr>
      <w:r w:rsidRPr="00E84B8E">
        <w:rPr>
          <w:rStyle w:val="HideTWBExt"/>
          <w:b w:val="0"/>
          <w:color w:val="auto"/>
        </w:rPr>
        <w:t>&lt;/RepeatBlock-By&gt;</w:t>
      </w:r>
    </w:p>
    <w:p w14:paraId="646D787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6B2AFF0" w14:textId="77777777" w:rsidR="006265DD" w:rsidRPr="00E84B8E" w:rsidRDefault="006265DD" w:rsidP="006265DD">
      <w:pPr>
        <w:pStyle w:val="NormalBold"/>
      </w:pPr>
      <w:r w:rsidRPr="00E84B8E">
        <w:rPr>
          <w:rStyle w:val="HideTWBExt"/>
          <w:color w:val="auto"/>
        </w:rPr>
        <w:t>&lt;Article&gt;</w:t>
      </w:r>
      <w:r w:rsidRPr="00E84B8E">
        <w:t>Artikel 25 a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BB5568A" w14:textId="77777777" w:rsidTr="00E63185">
        <w:trPr>
          <w:trHeight w:hRule="exact" w:val="240"/>
          <w:jc w:val="center"/>
        </w:trPr>
        <w:tc>
          <w:tcPr>
            <w:tcW w:w="9752" w:type="dxa"/>
            <w:gridSpan w:val="2"/>
            <w:tcBorders>
              <w:top w:val="nil"/>
              <w:left w:val="nil"/>
              <w:bottom w:val="nil"/>
              <w:right w:val="nil"/>
            </w:tcBorders>
          </w:tcPr>
          <w:p w14:paraId="20147410" w14:textId="77777777" w:rsidR="006265DD" w:rsidRPr="00E84B8E" w:rsidRDefault="006265DD" w:rsidP="00E63185"/>
        </w:tc>
      </w:tr>
      <w:tr w:rsidR="00AD4130" w:rsidRPr="00E84B8E" w14:paraId="3C0CD261" w14:textId="77777777" w:rsidTr="00E63185">
        <w:trPr>
          <w:trHeight w:val="240"/>
          <w:jc w:val="center"/>
        </w:trPr>
        <w:tc>
          <w:tcPr>
            <w:tcW w:w="4876" w:type="dxa"/>
            <w:tcBorders>
              <w:top w:val="nil"/>
              <w:left w:val="nil"/>
              <w:bottom w:val="nil"/>
              <w:right w:val="nil"/>
            </w:tcBorders>
          </w:tcPr>
          <w:p w14:paraId="06C5C5F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C48B320" w14:textId="77777777" w:rsidR="006265DD" w:rsidRPr="00E84B8E" w:rsidRDefault="006265DD" w:rsidP="00E63185">
            <w:pPr>
              <w:pStyle w:val="AmColumnHeading"/>
            </w:pPr>
            <w:r w:rsidRPr="00E84B8E">
              <w:t>Ændringsforslag</w:t>
            </w:r>
          </w:p>
        </w:tc>
      </w:tr>
      <w:tr w:rsidR="00AD4130" w:rsidRPr="00E84B8E" w14:paraId="165B826B" w14:textId="77777777" w:rsidTr="00E63185">
        <w:trPr>
          <w:jc w:val="center"/>
        </w:trPr>
        <w:tc>
          <w:tcPr>
            <w:tcW w:w="4876" w:type="dxa"/>
            <w:tcBorders>
              <w:top w:val="nil"/>
              <w:left w:val="nil"/>
              <w:bottom w:val="nil"/>
              <w:right w:val="nil"/>
            </w:tcBorders>
          </w:tcPr>
          <w:p w14:paraId="52EFA18A" w14:textId="77777777" w:rsidR="006265DD" w:rsidRPr="00E84B8E" w:rsidRDefault="006265DD" w:rsidP="00E63185">
            <w:pPr>
              <w:pStyle w:val="Normal6a"/>
            </w:pPr>
          </w:p>
        </w:tc>
        <w:tc>
          <w:tcPr>
            <w:tcW w:w="4876" w:type="dxa"/>
            <w:tcBorders>
              <w:top w:val="nil"/>
              <w:left w:val="nil"/>
              <w:bottom w:val="nil"/>
              <w:right w:val="nil"/>
            </w:tcBorders>
          </w:tcPr>
          <w:p w14:paraId="4E14FDDA" w14:textId="77777777" w:rsidR="006265DD" w:rsidRPr="00E84B8E" w:rsidRDefault="006265DD" w:rsidP="00E63185">
            <w:pPr>
              <w:pStyle w:val="Normal6a"/>
              <w:jc w:val="center"/>
            </w:pPr>
            <w:r w:rsidRPr="00E84B8E">
              <w:rPr>
                <w:b/>
                <w:i/>
              </w:rPr>
              <w:t>Artikel 25a</w:t>
            </w:r>
            <w:r w:rsidRPr="00E84B8E">
              <w:tab/>
            </w:r>
          </w:p>
        </w:tc>
      </w:tr>
      <w:tr w:rsidR="00AD4130" w:rsidRPr="00E84B8E" w14:paraId="526DA0ED" w14:textId="77777777" w:rsidTr="00E63185">
        <w:trPr>
          <w:jc w:val="center"/>
        </w:trPr>
        <w:tc>
          <w:tcPr>
            <w:tcW w:w="4876" w:type="dxa"/>
            <w:tcBorders>
              <w:top w:val="nil"/>
              <w:left w:val="nil"/>
              <w:bottom w:val="nil"/>
              <w:right w:val="nil"/>
            </w:tcBorders>
          </w:tcPr>
          <w:p w14:paraId="4FA6FDC4" w14:textId="77777777" w:rsidR="006265DD" w:rsidRPr="00E84B8E" w:rsidRDefault="006265DD" w:rsidP="00E63185">
            <w:pPr>
              <w:pStyle w:val="Normal6a"/>
            </w:pPr>
          </w:p>
        </w:tc>
        <w:tc>
          <w:tcPr>
            <w:tcW w:w="4876" w:type="dxa"/>
            <w:tcBorders>
              <w:top w:val="nil"/>
              <w:left w:val="nil"/>
              <w:bottom w:val="nil"/>
              <w:right w:val="nil"/>
            </w:tcBorders>
          </w:tcPr>
          <w:p w14:paraId="54621933" w14:textId="77777777" w:rsidR="006265DD" w:rsidRPr="00E84B8E" w:rsidRDefault="006265DD" w:rsidP="00E63185">
            <w:pPr>
              <w:pStyle w:val="Normal6a"/>
              <w:jc w:val="center"/>
            </w:pPr>
            <w:r w:rsidRPr="00E84B8E">
              <w:rPr>
                <w:b/>
                <w:i/>
              </w:rPr>
              <w:t>Internationalt samarbejde</w:t>
            </w:r>
          </w:p>
        </w:tc>
      </w:tr>
      <w:tr w:rsidR="00AD4130" w:rsidRPr="00E84B8E" w14:paraId="40E14123" w14:textId="77777777" w:rsidTr="00E63185">
        <w:trPr>
          <w:jc w:val="center"/>
        </w:trPr>
        <w:tc>
          <w:tcPr>
            <w:tcW w:w="4876" w:type="dxa"/>
            <w:tcBorders>
              <w:top w:val="nil"/>
              <w:left w:val="nil"/>
              <w:bottom w:val="nil"/>
              <w:right w:val="nil"/>
            </w:tcBorders>
          </w:tcPr>
          <w:p w14:paraId="52C39769" w14:textId="77777777" w:rsidR="006265DD" w:rsidRPr="00E84B8E" w:rsidRDefault="006265DD" w:rsidP="00E63185">
            <w:pPr>
              <w:pStyle w:val="Normal6a"/>
            </w:pPr>
          </w:p>
        </w:tc>
        <w:tc>
          <w:tcPr>
            <w:tcW w:w="4876" w:type="dxa"/>
            <w:tcBorders>
              <w:top w:val="nil"/>
              <w:left w:val="nil"/>
              <w:bottom w:val="nil"/>
              <w:right w:val="nil"/>
            </w:tcBorders>
          </w:tcPr>
          <w:p w14:paraId="349485E4" w14:textId="26445F8C" w:rsidR="006265DD" w:rsidRPr="00E84B8E" w:rsidRDefault="006265DD" w:rsidP="00832946">
            <w:pPr>
              <w:pStyle w:val="Normal6a"/>
            </w:pPr>
            <w:r w:rsidRPr="00E84B8E">
              <w:rPr>
                <w:b/>
                <w:i/>
              </w:rPr>
              <w:t>Uden at det berører reglerne for grænseoverskridende samarbejde og gensidig retshjælp i straffesager samarbejder medlemsstaternes kompetente myndigheder, Europol, Eurojust og EU-centret inden for rammerne af deres respektive beføjelser og inden for rammerne af deres respektive anvendelsesområde med kompetente myndigheder fra tredjelande om at bekæmpe de i artikel 3</w:t>
            </w:r>
            <w:r w:rsidR="00832946" w:rsidRPr="00E84B8E">
              <w:rPr>
                <w:b/>
                <w:i/>
              </w:rPr>
              <w:t>-</w:t>
            </w:r>
            <w:r w:rsidRPr="00E84B8E">
              <w:rPr>
                <w:b/>
                <w:i/>
              </w:rPr>
              <w:t>8 omhandlede strafbare handlinger ved fuld overholdelse af de grundlæggende rettigheder og folkeretten.</w:t>
            </w:r>
          </w:p>
        </w:tc>
      </w:tr>
    </w:tbl>
    <w:p w14:paraId="1C8CB63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D37B918" w14:textId="77777777" w:rsidR="006265DD" w:rsidRPr="00E84B8E" w:rsidRDefault="006265DD" w:rsidP="006265DD">
      <w:r w:rsidRPr="00E84B8E">
        <w:rPr>
          <w:rStyle w:val="HideTWBExt"/>
          <w:color w:val="auto"/>
        </w:rPr>
        <w:t>&lt;/Amend&gt;</w:t>
      </w:r>
    </w:p>
    <w:p w14:paraId="6F36E5D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666</w:t>
      </w:r>
      <w:r w:rsidRPr="00E84B8E">
        <w:rPr>
          <w:rStyle w:val="HideTWBExt"/>
          <w:color w:val="auto"/>
        </w:rPr>
        <w:t>&lt;/NumAm&gt;</w:t>
      </w:r>
    </w:p>
    <w:p w14:paraId="281BEC2E"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5240656B" w14:textId="77777777" w:rsidR="006265DD" w:rsidRPr="00E84B8E" w:rsidRDefault="006265DD" w:rsidP="006265DD">
      <w:pPr>
        <w:pStyle w:val="NormalBold"/>
      </w:pPr>
      <w:r w:rsidRPr="00E84B8E">
        <w:rPr>
          <w:rStyle w:val="HideTWBExt"/>
          <w:b w:val="0"/>
          <w:color w:val="auto"/>
        </w:rPr>
        <w:t>&lt;/RepeatBlock-By&gt;</w:t>
      </w:r>
    </w:p>
    <w:p w14:paraId="0B7FA95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B91396A" w14:textId="77777777" w:rsidR="006265DD" w:rsidRPr="00E84B8E" w:rsidRDefault="006265DD" w:rsidP="006265DD">
      <w:pPr>
        <w:pStyle w:val="NormalBold"/>
      </w:pPr>
      <w:r w:rsidRPr="00E84B8E">
        <w:rPr>
          <w:rStyle w:val="HideTWBExt"/>
          <w:color w:val="auto"/>
        </w:rPr>
        <w:t>&lt;Article&gt;</w:t>
      </w:r>
      <w:r w:rsidRPr="00E84B8E">
        <w:t>Artikel 26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B39D8C1" w14:textId="77777777" w:rsidTr="00E63185">
        <w:trPr>
          <w:trHeight w:hRule="exact" w:val="240"/>
          <w:jc w:val="center"/>
        </w:trPr>
        <w:tc>
          <w:tcPr>
            <w:tcW w:w="9752" w:type="dxa"/>
            <w:gridSpan w:val="2"/>
            <w:tcBorders>
              <w:top w:val="nil"/>
              <w:left w:val="nil"/>
              <w:bottom w:val="nil"/>
              <w:right w:val="nil"/>
            </w:tcBorders>
          </w:tcPr>
          <w:p w14:paraId="4D546F2C" w14:textId="77777777" w:rsidR="006265DD" w:rsidRPr="00E84B8E" w:rsidRDefault="006265DD" w:rsidP="00E63185"/>
        </w:tc>
      </w:tr>
      <w:tr w:rsidR="00AD4130" w:rsidRPr="00E84B8E" w14:paraId="2B4741A9" w14:textId="77777777" w:rsidTr="00E63185">
        <w:trPr>
          <w:trHeight w:val="240"/>
          <w:jc w:val="center"/>
        </w:trPr>
        <w:tc>
          <w:tcPr>
            <w:tcW w:w="4876" w:type="dxa"/>
            <w:tcBorders>
              <w:top w:val="nil"/>
              <w:left w:val="nil"/>
              <w:bottom w:val="nil"/>
              <w:right w:val="nil"/>
            </w:tcBorders>
          </w:tcPr>
          <w:p w14:paraId="353D41E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A16E476" w14:textId="77777777" w:rsidR="006265DD" w:rsidRPr="00E84B8E" w:rsidRDefault="006265DD" w:rsidP="00E63185">
            <w:pPr>
              <w:pStyle w:val="AmColumnHeading"/>
            </w:pPr>
            <w:r w:rsidRPr="00E84B8E">
              <w:t>Ændringsforslag</w:t>
            </w:r>
          </w:p>
        </w:tc>
      </w:tr>
      <w:tr w:rsidR="00AD4130" w:rsidRPr="00E84B8E" w14:paraId="2D9159F0" w14:textId="77777777" w:rsidTr="00E63185">
        <w:trPr>
          <w:jc w:val="center"/>
        </w:trPr>
        <w:tc>
          <w:tcPr>
            <w:tcW w:w="4876" w:type="dxa"/>
            <w:tcBorders>
              <w:top w:val="nil"/>
              <w:left w:val="nil"/>
              <w:bottom w:val="nil"/>
              <w:right w:val="nil"/>
            </w:tcBorders>
          </w:tcPr>
          <w:p w14:paraId="67AEAC1C" w14:textId="77777777" w:rsidR="006265DD" w:rsidRPr="00E84B8E" w:rsidRDefault="006265DD" w:rsidP="00E63185">
            <w:pPr>
              <w:pStyle w:val="Normal6a"/>
            </w:pPr>
            <w:r w:rsidRPr="00E84B8E">
              <w:rPr>
                <w:b/>
                <w:i/>
              </w:rPr>
              <w:t>Foranstaltninger mod reklame for muligheder for</w:t>
            </w:r>
            <w:r w:rsidRPr="00E84B8E">
              <w:t xml:space="preserve"> seksuelt misbrug og seksuel udnyttelse af børn </w:t>
            </w:r>
            <w:r w:rsidRPr="00E84B8E">
              <w:rPr>
                <w:b/>
                <w:i/>
              </w:rPr>
              <w:t>i forbindelse med rejser og turisme</w:t>
            </w:r>
          </w:p>
        </w:tc>
        <w:tc>
          <w:tcPr>
            <w:tcW w:w="4876" w:type="dxa"/>
            <w:tcBorders>
              <w:top w:val="nil"/>
              <w:left w:val="nil"/>
              <w:bottom w:val="nil"/>
              <w:right w:val="nil"/>
            </w:tcBorders>
          </w:tcPr>
          <w:p w14:paraId="330DA575" w14:textId="77777777" w:rsidR="006265DD" w:rsidRPr="00E84B8E" w:rsidRDefault="006265DD" w:rsidP="00E63185">
            <w:pPr>
              <w:pStyle w:val="Normal6a"/>
            </w:pPr>
            <w:r w:rsidRPr="00E84B8E">
              <w:rPr>
                <w:b/>
                <w:i/>
              </w:rPr>
              <w:t>Rejser med henblik på</w:t>
            </w:r>
            <w:r w:rsidRPr="00E84B8E">
              <w:t xml:space="preserve"> seksuelt misbrug og seksuel udnyttelse af børn</w:t>
            </w:r>
          </w:p>
        </w:tc>
      </w:tr>
    </w:tbl>
    <w:p w14:paraId="3C341D4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6535B59"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6E42E2A" w14:textId="77777777" w:rsidR="006265DD" w:rsidRPr="00E84B8E" w:rsidRDefault="006265DD" w:rsidP="006265DD">
      <w:pPr>
        <w:pStyle w:val="AmJustText"/>
      </w:pPr>
      <w:r w:rsidRPr="00E84B8E">
        <w:t>De foreslåede foranstaltninger i den oprindelige artikel 26 samt yderligere foranstaltninger er opdelt i denne artikel og nye artikler nedenfor. Opbygningen af denne tekst er inspireret af den tilsvarende del af direktivet om bekæmpelse af terrorisme.</w:t>
      </w:r>
    </w:p>
    <w:p w14:paraId="6ACBCA03" w14:textId="77777777" w:rsidR="006265DD" w:rsidRPr="00E84B8E" w:rsidRDefault="006265DD" w:rsidP="006265DD">
      <w:r w:rsidRPr="00E84B8E">
        <w:rPr>
          <w:rStyle w:val="HideTWBExt"/>
          <w:color w:val="auto"/>
        </w:rPr>
        <w:t>&lt;/Amend&gt;</w:t>
      </w:r>
    </w:p>
    <w:p w14:paraId="101831C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667</w:t>
      </w:r>
      <w:r w:rsidRPr="00E84B8E">
        <w:rPr>
          <w:rStyle w:val="HideTWBExt"/>
          <w:color w:val="auto"/>
        </w:rPr>
        <w:t>&lt;/NumAm&gt;</w:t>
      </w:r>
    </w:p>
    <w:p w14:paraId="0B39B7BF"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404ACCD0" w14:textId="77777777" w:rsidR="006265DD" w:rsidRPr="00E84B8E" w:rsidRDefault="006265DD" w:rsidP="006265DD">
      <w:pPr>
        <w:pStyle w:val="NormalBold"/>
      </w:pPr>
      <w:r w:rsidRPr="00E84B8E">
        <w:rPr>
          <w:rStyle w:val="HideTWBExt"/>
          <w:b w:val="0"/>
          <w:color w:val="auto"/>
        </w:rPr>
        <w:t>&lt;/RepeatBlock-By&gt;</w:t>
      </w:r>
    </w:p>
    <w:p w14:paraId="10A02AC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B958DEC" w14:textId="77777777" w:rsidR="006265DD" w:rsidRPr="00E84B8E" w:rsidRDefault="006265DD" w:rsidP="006265DD">
      <w:pPr>
        <w:pStyle w:val="NormalBold"/>
      </w:pPr>
      <w:r w:rsidRPr="00E84B8E">
        <w:rPr>
          <w:rStyle w:val="HideTWBExt"/>
          <w:color w:val="auto"/>
        </w:rPr>
        <w:t>&lt;Article&gt;</w:t>
      </w:r>
      <w:r w:rsidRPr="00E84B8E">
        <w:t>Artikel 26 – stk. 1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B8E841C" w14:textId="77777777" w:rsidTr="00E63185">
        <w:trPr>
          <w:trHeight w:hRule="exact" w:val="240"/>
          <w:jc w:val="center"/>
        </w:trPr>
        <w:tc>
          <w:tcPr>
            <w:tcW w:w="9752" w:type="dxa"/>
            <w:gridSpan w:val="2"/>
            <w:tcBorders>
              <w:top w:val="nil"/>
              <w:left w:val="nil"/>
              <w:bottom w:val="nil"/>
              <w:right w:val="nil"/>
            </w:tcBorders>
          </w:tcPr>
          <w:p w14:paraId="63728613" w14:textId="77777777" w:rsidR="006265DD" w:rsidRPr="00E84B8E" w:rsidRDefault="006265DD" w:rsidP="00E63185"/>
        </w:tc>
      </w:tr>
      <w:tr w:rsidR="00AD4130" w:rsidRPr="00E84B8E" w14:paraId="74D76F04" w14:textId="77777777" w:rsidTr="00E63185">
        <w:trPr>
          <w:trHeight w:val="240"/>
          <w:jc w:val="center"/>
        </w:trPr>
        <w:tc>
          <w:tcPr>
            <w:tcW w:w="4876" w:type="dxa"/>
            <w:tcBorders>
              <w:top w:val="nil"/>
              <w:left w:val="nil"/>
              <w:bottom w:val="nil"/>
              <w:right w:val="nil"/>
            </w:tcBorders>
          </w:tcPr>
          <w:p w14:paraId="656EEDA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BA00472" w14:textId="77777777" w:rsidR="006265DD" w:rsidRPr="00E84B8E" w:rsidRDefault="006265DD" w:rsidP="00E63185">
            <w:pPr>
              <w:pStyle w:val="AmColumnHeading"/>
            </w:pPr>
            <w:r w:rsidRPr="00E84B8E">
              <w:t>Ændringsforslag</w:t>
            </w:r>
          </w:p>
        </w:tc>
      </w:tr>
      <w:tr w:rsidR="00AD4130" w:rsidRPr="00E84B8E" w14:paraId="44500393" w14:textId="77777777" w:rsidTr="00E63185">
        <w:trPr>
          <w:jc w:val="center"/>
        </w:trPr>
        <w:tc>
          <w:tcPr>
            <w:tcW w:w="4876" w:type="dxa"/>
            <w:tcBorders>
              <w:top w:val="nil"/>
              <w:left w:val="nil"/>
              <w:bottom w:val="nil"/>
              <w:right w:val="nil"/>
            </w:tcBorders>
          </w:tcPr>
          <w:p w14:paraId="07CAD1FC" w14:textId="77777777" w:rsidR="006265DD" w:rsidRPr="00E84B8E" w:rsidRDefault="006265DD" w:rsidP="00E63185">
            <w:pPr>
              <w:pStyle w:val="Normal6a"/>
            </w:pPr>
            <w:r w:rsidRPr="00E84B8E">
              <w:rPr>
                <w:b/>
                <w:i/>
              </w:rPr>
              <w:t>Medlemsstaterne</w:t>
            </w:r>
            <w:r w:rsidRPr="00E84B8E">
              <w:t xml:space="preserve"> træffer </w:t>
            </w:r>
            <w:r w:rsidRPr="00E84B8E">
              <w:rPr>
                <w:b/>
                <w:i/>
              </w:rPr>
              <w:t>passende</w:t>
            </w:r>
            <w:r w:rsidRPr="00E84B8E">
              <w:t xml:space="preserve"> foranstaltninger for at </w:t>
            </w:r>
            <w:r w:rsidRPr="00E84B8E">
              <w:rPr>
                <w:b/>
                <w:i/>
              </w:rPr>
              <w:t>forebygge eller forbyde:</w:t>
            </w:r>
          </w:p>
        </w:tc>
        <w:tc>
          <w:tcPr>
            <w:tcW w:w="4876" w:type="dxa"/>
            <w:tcBorders>
              <w:top w:val="nil"/>
              <w:left w:val="nil"/>
              <w:bottom w:val="nil"/>
              <w:right w:val="nil"/>
            </w:tcBorders>
          </w:tcPr>
          <w:p w14:paraId="0AE668D2" w14:textId="77777777" w:rsidR="006265DD" w:rsidRPr="00E84B8E" w:rsidRDefault="006265DD" w:rsidP="00E63185">
            <w:pPr>
              <w:pStyle w:val="Normal6a"/>
            </w:pPr>
            <w:r w:rsidRPr="00E84B8E">
              <w:rPr>
                <w:b/>
                <w:i/>
              </w:rPr>
              <w:t>Hver</w:t>
            </w:r>
            <w:r w:rsidRPr="00E84B8E">
              <w:t xml:space="preserve"> </w:t>
            </w:r>
            <w:r w:rsidRPr="00E84B8E">
              <w:rPr>
                <w:b/>
                <w:i/>
              </w:rPr>
              <w:t>medlemsstat</w:t>
            </w:r>
            <w:r w:rsidRPr="00E84B8E">
              <w:t xml:space="preserve"> træffer </w:t>
            </w:r>
            <w:r w:rsidRPr="00E84B8E">
              <w:rPr>
                <w:b/>
                <w:i/>
              </w:rPr>
              <w:t>de nødvendige</w:t>
            </w:r>
            <w:r w:rsidRPr="00E84B8E">
              <w:t xml:space="preserve"> foranstaltninger for at </w:t>
            </w:r>
            <w:r w:rsidRPr="00E84B8E">
              <w:rPr>
                <w:b/>
                <w:i/>
              </w:rPr>
              <w:t>sikre, at rejser til et andet land end medlemsstaten med henblik på at begå, eller bidrage til at begå, en af de lovovertrædelser, der er omhandlet i artikel 3-8, er strafbare, hvis de begås forsætligt.</w:t>
            </w:r>
          </w:p>
        </w:tc>
      </w:tr>
    </w:tbl>
    <w:p w14:paraId="4CA5FC9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6D7ECB2"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4A03936" w14:textId="77777777" w:rsidR="006265DD" w:rsidRPr="00E84B8E" w:rsidRDefault="006265DD" w:rsidP="006265DD">
      <w:pPr>
        <w:pStyle w:val="AmJustText"/>
      </w:pPr>
      <w:r w:rsidRPr="00E84B8E">
        <w:t>De foreslåede foranstaltninger i den oprindelige artikel 26 samt yderligere foranstaltninger er opdelt i denne artikel og nye artikler nedenfor. Opbygningen af denne tekst er inspireret af den tilsvarende del af direktivet om bekæmpelse af terrorisme.</w:t>
      </w:r>
    </w:p>
    <w:p w14:paraId="41BFB092" w14:textId="77777777" w:rsidR="006265DD" w:rsidRPr="00E84B8E" w:rsidRDefault="006265DD" w:rsidP="006265DD">
      <w:r w:rsidRPr="00E84B8E">
        <w:rPr>
          <w:rStyle w:val="HideTWBExt"/>
          <w:color w:val="auto"/>
        </w:rPr>
        <w:t>&lt;/Amend&gt;</w:t>
      </w:r>
    </w:p>
    <w:p w14:paraId="6380CB1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668</w:t>
      </w:r>
      <w:r w:rsidRPr="00E84B8E">
        <w:rPr>
          <w:rStyle w:val="HideTWBExt"/>
          <w:color w:val="auto"/>
        </w:rPr>
        <w:t>&lt;/NumAm&gt;</w:t>
      </w:r>
    </w:p>
    <w:p w14:paraId="5EFBAC2F"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780972D1" w14:textId="77777777" w:rsidR="006265DD" w:rsidRPr="00E84B8E" w:rsidRDefault="006265DD" w:rsidP="006265DD">
      <w:pPr>
        <w:pStyle w:val="NormalBold"/>
      </w:pPr>
      <w:r w:rsidRPr="00E84B8E">
        <w:rPr>
          <w:rStyle w:val="HideTWBExt"/>
          <w:b w:val="0"/>
          <w:color w:val="auto"/>
        </w:rPr>
        <w:t>&lt;/RepeatBlock-By&gt;</w:t>
      </w:r>
    </w:p>
    <w:p w14:paraId="1D86C3C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611428B" w14:textId="77777777" w:rsidR="006265DD" w:rsidRPr="00E84B8E" w:rsidRDefault="006265DD" w:rsidP="006265DD">
      <w:pPr>
        <w:pStyle w:val="NormalBold"/>
      </w:pPr>
      <w:r w:rsidRPr="00E84B8E">
        <w:rPr>
          <w:rStyle w:val="HideTWBExt"/>
          <w:color w:val="auto"/>
        </w:rPr>
        <w:t>&lt;Article&gt;</w:t>
      </w:r>
      <w:r w:rsidRPr="00E84B8E">
        <w:t>Artikel 26 – stk. 1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6AA0ED2" w14:textId="77777777" w:rsidTr="00E63185">
        <w:trPr>
          <w:trHeight w:hRule="exact" w:val="240"/>
          <w:jc w:val="center"/>
        </w:trPr>
        <w:tc>
          <w:tcPr>
            <w:tcW w:w="9752" w:type="dxa"/>
            <w:gridSpan w:val="2"/>
            <w:tcBorders>
              <w:top w:val="nil"/>
              <w:left w:val="nil"/>
              <w:bottom w:val="nil"/>
              <w:right w:val="nil"/>
            </w:tcBorders>
          </w:tcPr>
          <w:p w14:paraId="6F32B080" w14:textId="77777777" w:rsidR="006265DD" w:rsidRPr="00E84B8E" w:rsidRDefault="006265DD" w:rsidP="00E63185"/>
        </w:tc>
      </w:tr>
      <w:tr w:rsidR="00AD4130" w:rsidRPr="00E84B8E" w14:paraId="50EC7405" w14:textId="77777777" w:rsidTr="00E63185">
        <w:trPr>
          <w:trHeight w:val="240"/>
          <w:jc w:val="center"/>
        </w:trPr>
        <w:tc>
          <w:tcPr>
            <w:tcW w:w="4876" w:type="dxa"/>
            <w:tcBorders>
              <w:top w:val="nil"/>
              <w:left w:val="nil"/>
              <w:bottom w:val="nil"/>
              <w:right w:val="nil"/>
            </w:tcBorders>
          </w:tcPr>
          <w:p w14:paraId="45074C8E"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4410BB41" w14:textId="77777777" w:rsidR="006265DD" w:rsidRPr="00E84B8E" w:rsidRDefault="006265DD" w:rsidP="00E63185">
            <w:pPr>
              <w:pStyle w:val="AmColumnHeading"/>
            </w:pPr>
            <w:r w:rsidRPr="00E84B8E">
              <w:t>Ændringsforslag</w:t>
            </w:r>
          </w:p>
        </w:tc>
      </w:tr>
      <w:tr w:rsidR="00AD4130" w:rsidRPr="00E84B8E" w14:paraId="4A1D69FC" w14:textId="77777777" w:rsidTr="00E63185">
        <w:trPr>
          <w:jc w:val="center"/>
        </w:trPr>
        <w:tc>
          <w:tcPr>
            <w:tcW w:w="4876" w:type="dxa"/>
            <w:tcBorders>
              <w:top w:val="nil"/>
              <w:left w:val="nil"/>
              <w:bottom w:val="nil"/>
              <w:right w:val="nil"/>
            </w:tcBorders>
          </w:tcPr>
          <w:p w14:paraId="1A2BC1A1" w14:textId="77777777" w:rsidR="006265DD" w:rsidRPr="00E84B8E" w:rsidRDefault="006265DD" w:rsidP="00E63185">
            <w:pPr>
              <w:pStyle w:val="Normal6a"/>
            </w:pPr>
            <w:r w:rsidRPr="00E84B8E">
              <w:rPr>
                <w:b/>
                <w:i/>
              </w:rPr>
              <w:t>a)</w:t>
            </w:r>
            <w:r w:rsidRPr="00E84B8E">
              <w:tab/>
            </w:r>
            <w:r w:rsidRPr="00E84B8E">
              <w:rPr>
                <w:b/>
                <w:i/>
              </w:rPr>
              <w:t>udbredelse af materiale, der reklamerer for lejlighed til at begå nogen af de i artikel 3-8 omhandlede lovovertrædelser, og</w:t>
            </w:r>
          </w:p>
        </w:tc>
        <w:tc>
          <w:tcPr>
            <w:tcW w:w="4876" w:type="dxa"/>
            <w:tcBorders>
              <w:top w:val="nil"/>
              <w:left w:val="nil"/>
              <w:bottom w:val="nil"/>
              <w:right w:val="nil"/>
            </w:tcBorders>
          </w:tcPr>
          <w:p w14:paraId="1BB000DA" w14:textId="77777777" w:rsidR="006265DD" w:rsidRPr="00E84B8E" w:rsidRDefault="006265DD" w:rsidP="00E63185">
            <w:pPr>
              <w:pStyle w:val="Normal6a"/>
            </w:pPr>
            <w:r w:rsidRPr="00E84B8E">
              <w:rPr>
                <w:b/>
                <w:i/>
              </w:rPr>
              <w:t>udgår</w:t>
            </w:r>
          </w:p>
        </w:tc>
      </w:tr>
    </w:tbl>
    <w:p w14:paraId="6577CAA0"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FA55369"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47DC394" w14:textId="77777777" w:rsidR="006265DD" w:rsidRPr="00E84B8E" w:rsidRDefault="006265DD" w:rsidP="006265DD">
      <w:pPr>
        <w:pStyle w:val="AmJustText"/>
      </w:pPr>
      <w:r w:rsidRPr="00E84B8E">
        <w:t>De foreslåede foranstaltninger i den oprindelige artikel 26 samt yderligere foranstaltninger er opdelt i denne artikel og nye artikler nedenfor. Opbygningen af denne tekst er inspireret af den tilsvarende del af direktivet om bekæmpelse af terrorisme.</w:t>
      </w:r>
    </w:p>
    <w:p w14:paraId="27C4D5D7" w14:textId="77777777" w:rsidR="006265DD" w:rsidRPr="00E84B8E" w:rsidRDefault="006265DD" w:rsidP="006265DD">
      <w:r w:rsidRPr="00E84B8E">
        <w:rPr>
          <w:rStyle w:val="HideTWBExt"/>
          <w:color w:val="auto"/>
        </w:rPr>
        <w:t>&lt;/Amend&gt;</w:t>
      </w:r>
    </w:p>
    <w:p w14:paraId="4420836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669</w:t>
      </w:r>
      <w:r w:rsidRPr="00E84B8E">
        <w:rPr>
          <w:rStyle w:val="HideTWBExt"/>
          <w:color w:val="auto"/>
        </w:rPr>
        <w:t>&lt;/NumAm&gt;</w:t>
      </w:r>
    </w:p>
    <w:p w14:paraId="2E5D198C"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44A9EC9F" w14:textId="77777777" w:rsidR="006265DD" w:rsidRPr="00E84B8E" w:rsidRDefault="006265DD" w:rsidP="006265DD">
      <w:pPr>
        <w:pStyle w:val="NormalBold"/>
      </w:pPr>
      <w:r w:rsidRPr="00E84B8E">
        <w:rPr>
          <w:rStyle w:val="HideTWBExt"/>
          <w:b w:val="0"/>
          <w:color w:val="auto"/>
        </w:rPr>
        <w:t>&lt;/RepeatBlock-By&gt;</w:t>
      </w:r>
    </w:p>
    <w:p w14:paraId="45E764A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90D5327" w14:textId="77777777" w:rsidR="006265DD" w:rsidRPr="00E84B8E" w:rsidRDefault="006265DD" w:rsidP="006265DD">
      <w:pPr>
        <w:pStyle w:val="NormalBold"/>
      </w:pPr>
      <w:r w:rsidRPr="00E84B8E">
        <w:rPr>
          <w:rStyle w:val="HideTWBExt"/>
          <w:color w:val="auto"/>
        </w:rPr>
        <w:t>&lt;Article&gt;</w:t>
      </w:r>
      <w:r w:rsidRPr="00E84B8E">
        <w:t>Artikel 26 – stk. 1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673EE39" w14:textId="77777777" w:rsidTr="00E63185">
        <w:trPr>
          <w:trHeight w:hRule="exact" w:val="240"/>
          <w:jc w:val="center"/>
        </w:trPr>
        <w:tc>
          <w:tcPr>
            <w:tcW w:w="9752" w:type="dxa"/>
            <w:gridSpan w:val="2"/>
            <w:tcBorders>
              <w:top w:val="nil"/>
              <w:left w:val="nil"/>
              <w:bottom w:val="nil"/>
              <w:right w:val="nil"/>
            </w:tcBorders>
          </w:tcPr>
          <w:p w14:paraId="6F3BDC00" w14:textId="77777777" w:rsidR="006265DD" w:rsidRPr="00E84B8E" w:rsidRDefault="006265DD" w:rsidP="00E63185"/>
        </w:tc>
      </w:tr>
      <w:tr w:rsidR="00AD4130" w:rsidRPr="00E84B8E" w14:paraId="3B6EC1DF" w14:textId="77777777" w:rsidTr="00E63185">
        <w:trPr>
          <w:trHeight w:val="240"/>
          <w:jc w:val="center"/>
        </w:trPr>
        <w:tc>
          <w:tcPr>
            <w:tcW w:w="4876" w:type="dxa"/>
            <w:tcBorders>
              <w:top w:val="nil"/>
              <w:left w:val="nil"/>
              <w:bottom w:val="nil"/>
              <w:right w:val="nil"/>
            </w:tcBorders>
          </w:tcPr>
          <w:p w14:paraId="0886F53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C7A507E" w14:textId="77777777" w:rsidR="006265DD" w:rsidRPr="00E84B8E" w:rsidRDefault="006265DD" w:rsidP="00E63185">
            <w:pPr>
              <w:pStyle w:val="AmColumnHeading"/>
            </w:pPr>
            <w:r w:rsidRPr="00E84B8E">
              <w:t>Ændringsforslag</w:t>
            </w:r>
          </w:p>
        </w:tc>
      </w:tr>
      <w:tr w:rsidR="00AD4130" w:rsidRPr="00E84B8E" w14:paraId="1010234F" w14:textId="77777777" w:rsidTr="00E63185">
        <w:trPr>
          <w:jc w:val="center"/>
        </w:trPr>
        <w:tc>
          <w:tcPr>
            <w:tcW w:w="4876" w:type="dxa"/>
            <w:tcBorders>
              <w:top w:val="nil"/>
              <w:left w:val="nil"/>
              <w:bottom w:val="nil"/>
              <w:right w:val="nil"/>
            </w:tcBorders>
          </w:tcPr>
          <w:p w14:paraId="23106885" w14:textId="77777777" w:rsidR="006265DD" w:rsidRPr="00E84B8E" w:rsidRDefault="006265DD" w:rsidP="00E63185">
            <w:pPr>
              <w:pStyle w:val="Normal6a"/>
            </w:pPr>
            <w:r w:rsidRPr="00E84B8E">
              <w:rPr>
                <w:b/>
                <w:i/>
              </w:rPr>
              <w:t>b)</w:t>
            </w:r>
            <w:r w:rsidRPr="00E84B8E">
              <w:tab/>
            </w:r>
            <w:r w:rsidRPr="00E84B8E">
              <w:rPr>
                <w:b/>
                <w:i/>
              </w:rPr>
              <w:t>tilrettelæggelse for andre, hvad enten i kommercielt øjemed eller ej, af rejsearrangementer med det formål at begå nogen af de i artikel 3 , 4 og 5 omhandlede lovovertrædelser.</w:t>
            </w:r>
          </w:p>
        </w:tc>
        <w:tc>
          <w:tcPr>
            <w:tcW w:w="4876" w:type="dxa"/>
            <w:tcBorders>
              <w:top w:val="nil"/>
              <w:left w:val="nil"/>
              <w:bottom w:val="nil"/>
              <w:right w:val="nil"/>
            </w:tcBorders>
          </w:tcPr>
          <w:p w14:paraId="47868E5B" w14:textId="77777777" w:rsidR="006265DD" w:rsidRPr="00E84B8E" w:rsidRDefault="006265DD" w:rsidP="00E63185">
            <w:pPr>
              <w:pStyle w:val="Normal6a"/>
            </w:pPr>
            <w:r w:rsidRPr="00E84B8E">
              <w:rPr>
                <w:b/>
                <w:i/>
              </w:rPr>
              <w:t>udgår</w:t>
            </w:r>
          </w:p>
        </w:tc>
      </w:tr>
    </w:tbl>
    <w:p w14:paraId="562756E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E3DC784"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631BE67F" w14:textId="77777777" w:rsidR="006265DD" w:rsidRPr="00E84B8E" w:rsidRDefault="006265DD" w:rsidP="006265DD">
      <w:pPr>
        <w:pStyle w:val="AmJustText"/>
      </w:pPr>
      <w:r w:rsidRPr="00E84B8E">
        <w:t>De foreslåede foranstaltninger i den oprindelige artikel 26 samt yderligere foranstaltninger er opdelt i denne artikel og nye artikler nedenfor. Opbygningen af denne tekst er inspireret af den tilsvarende del af direktivet om bekæmpelse af terrorisme.</w:t>
      </w:r>
    </w:p>
    <w:p w14:paraId="40668448" w14:textId="77777777" w:rsidR="006265DD" w:rsidRPr="00E84B8E" w:rsidRDefault="006265DD" w:rsidP="006265DD">
      <w:r w:rsidRPr="00E84B8E">
        <w:rPr>
          <w:rStyle w:val="HideTWBExt"/>
          <w:color w:val="auto"/>
        </w:rPr>
        <w:t>&lt;/Amend&gt;</w:t>
      </w:r>
    </w:p>
    <w:p w14:paraId="6EBE7C1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670</w:t>
      </w:r>
      <w:r w:rsidRPr="00E84B8E">
        <w:rPr>
          <w:rStyle w:val="HideTWBExt"/>
          <w:color w:val="auto"/>
        </w:rPr>
        <w:t>&lt;/NumAm&gt;</w:t>
      </w:r>
    </w:p>
    <w:p w14:paraId="1CAA89EB"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Sandro Ruotolo</w:t>
      </w:r>
      <w:r w:rsidRPr="00E84B8E">
        <w:rPr>
          <w:rStyle w:val="HideTWBExt"/>
          <w:b w:val="0"/>
          <w:color w:val="auto"/>
        </w:rPr>
        <w:t>&lt;/Members&gt;</w:t>
      </w:r>
    </w:p>
    <w:p w14:paraId="5579CC05" w14:textId="77777777" w:rsidR="006265DD" w:rsidRPr="00E84B8E" w:rsidRDefault="006265DD" w:rsidP="006265DD">
      <w:pPr>
        <w:pStyle w:val="NormalBold"/>
      </w:pPr>
      <w:r w:rsidRPr="00E84B8E">
        <w:rPr>
          <w:rStyle w:val="HideTWBExt"/>
          <w:b w:val="0"/>
          <w:color w:val="auto"/>
        </w:rPr>
        <w:t>&lt;/RepeatBlock-By&gt;</w:t>
      </w:r>
    </w:p>
    <w:p w14:paraId="3C94B8E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0855A25" w14:textId="77777777" w:rsidR="006265DD" w:rsidRPr="00E84B8E" w:rsidRDefault="006265DD" w:rsidP="006265DD">
      <w:pPr>
        <w:pStyle w:val="NormalBold"/>
      </w:pPr>
      <w:r w:rsidRPr="00E84B8E">
        <w:rPr>
          <w:rStyle w:val="HideTWBExt"/>
          <w:color w:val="auto"/>
        </w:rPr>
        <w:t>&lt;Article&gt;</w:t>
      </w:r>
      <w:r w:rsidRPr="00E84B8E">
        <w:t>Artikel 26 a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A498099" w14:textId="77777777" w:rsidTr="00E63185">
        <w:trPr>
          <w:trHeight w:hRule="exact" w:val="240"/>
          <w:jc w:val="center"/>
        </w:trPr>
        <w:tc>
          <w:tcPr>
            <w:tcW w:w="9752" w:type="dxa"/>
            <w:gridSpan w:val="2"/>
            <w:tcBorders>
              <w:top w:val="nil"/>
              <w:left w:val="nil"/>
              <w:bottom w:val="nil"/>
              <w:right w:val="nil"/>
            </w:tcBorders>
          </w:tcPr>
          <w:p w14:paraId="06DFFF15" w14:textId="77777777" w:rsidR="006265DD" w:rsidRPr="00E84B8E" w:rsidRDefault="006265DD" w:rsidP="00E63185"/>
        </w:tc>
      </w:tr>
      <w:tr w:rsidR="00AD4130" w:rsidRPr="00E84B8E" w14:paraId="56B58C4B" w14:textId="77777777" w:rsidTr="00E63185">
        <w:trPr>
          <w:trHeight w:val="240"/>
          <w:jc w:val="center"/>
        </w:trPr>
        <w:tc>
          <w:tcPr>
            <w:tcW w:w="4876" w:type="dxa"/>
            <w:tcBorders>
              <w:top w:val="nil"/>
              <w:left w:val="nil"/>
              <w:bottom w:val="nil"/>
              <w:right w:val="nil"/>
            </w:tcBorders>
          </w:tcPr>
          <w:p w14:paraId="50D761B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1CCBE83" w14:textId="77777777" w:rsidR="006265DD" w:rsidRPr="00E84B8E" w:rsidRDefault="006265DD" w:rsidP="00E63185">
            <w:pPr>
              <w:pStyle w:val="AmColumnHeading"/>
            </w:pPr>
            <w:r w:rsidRPr="00E84B8E">
              <w:t>Ændringsforslag</w:t>
            </w:r>
          </w:p>
        </w:tc>
      </w:tr>
      <w:tr w:rsidR="00AD4130" w:rsidRPr="00E84B8E" w14:paraId="08BA2027" w14:textId="77777777" w:rsidTr="00E63185">
        <w:trPr>
          <w:jc w:val="center"/>
        </w:trPr>
        <w:tc>
          <w:tcPr>
            <w:tcW w:w="4876" w:type="dxa"/>
            <w:tcBorders>
              <w:top w:val="nil"/>
              <w:left w:val="nil"/>
              <w:bottom w:val="nil"/>
              <w:right w:val="nil"/>
            </w:tcBorders>
          </w:tcPr>
          <w:p w14:paraId="0DD3F7E2" w14:textId="77777777" w:rsidR="006265DD" w:rsidRPr="00E84B8E" w:rsidRDefault="006265DD" w:rsidP="00E63185">
            <w:pPr>
              <w:pStyle w:val="Normal6a"/>
            </w:pPr>
          </w:p>
        </w:tc>
        <w:tc>
          <w:tcPr>
            <w:tcW w:w="4876" w:type="dxa"/>
            <w:tcBorders>
              <w:top w:val="nil"/>
              <w:left w:val="nil"/>
              <w:bottom w:val="nil"/>
              <w:right w:val="nil"/>
            </w:tcBorders>
          </w:tcPr>
          <w:p w14:paraId="17D95C64" w14:textId="77777777" w:rsidR="006265DD" w:rsidRPr="00E84B8E" w:rsidRDefault="006265DD" w:rsidP="00E63185">
            <w:pPr>
              <w:pStyle w:val="Normal6a"/>
              <w:jc w:val="center"/>
            </w:pPr>
            <w:r w:rsidRPr="00E84B8E">
              <w:rPr>
                <w:b/>
                <w:i/>
              </w:rPr>
              <w:t>Artikel 26a</w:t>
            </w:r>
            <w:r w:rsidRPr="00E84B8E">
              <w:tab/>
            </w:r>
          </w:p>
        </w:tc>
      </w:tr>
      <w:tr w:rsidR="00AD4130" w:rsidRPr="00E84B8E" w14:paraId="399CE262" w14:textId="77777777" w:rsidTr="00E63185">
        <w:trPr>
          <w:jc w:val="center"/>
        </w:trPr>
        <w:tc>
          <w:tcPr>
            <w:tcW w:w="4876" w:type="dxa"/>
            <w:tcBorders>
              <w:top w:val="nil"/>
              <w:left w:val="nil"/>
              <w:bottom w:val="nil"/>
              <w:right w:val="nil"/>
            </w:tcBorders>
          </w:tcPr>
          <w:p w14:paraId="67703801" w14:textId="77777777" w:rsidR="006265DD" w:rsidRPr="00E84B8E" w:rsidRDefault="006265DD" w:rsidP="00E63185">
            <w:pPr>
              <w:pStyle w:val="Normal6a"/>
            </w:pPr>
          </w:p>
        </w:tc>
        <w:tc>
          <w:tcPr>
            <w:tcW w:w="4876" w:type="dxa"/>
            <w:tcBorders>
              <w:top w:val="nil"/>
              <w:left w:val="nil"/>
              <w:bottom w:val="nil"/>
              <w:right w:val="nil"/>
            </w:tcBorders>
          </w:tcPr>
          <w:p w14:paraId="57217546" w14:textId="77777777" w:rsidR="006265DD" w:rsidRPr="00E84B8E" w:rsidRDefault="006265DD" w:rsidP="00E63185">
            <w:pPr>
              <w:pStyle w:val="Normal6a"/>
              <w:jc w:val="center"/>
            </w:pPr>
            <w:r w:rsidRPr="00E84B8E">
              <w:rPr>
                <w:b/>
                <w:i/>
              </w:rPr>
              <w:t>Tilrettelæggelse eller på anden vis muliggørelse af rejser med henblik på seksuelt misbrug og seksuel udnyttelse af børn</w:t>
            </w:r>
          </w:p>
        </w:tc>
      </w:tr>
      <w:tr w:rsidR="00AD4130" w:rsidRPr="00E84B8E" w14:paraId="3950A852" w14:textId="77777777" w:rsidTr="00E63185">
        <w:trPr>
          <w:jc w:val="center"/>
        </w:trPr>
        <w:tc>
          <w:tcPr>
            <w:tcW w:w="4876" w:type="dxa"/>
            <w:tcBorders>
              <w:top w:val="nil"/>
              <w:left w:val="nil"/>
              <w:bottom w:val="nil"/>
              <w:right w:val="nil"/>
            </w:tcBorders>
          </w:tcPr>
          <w:p w14:paraId="52A5AF47" w14:textId="77777777" w:rsidR="006265DD" w:rsidRPr="00E84B8E" w:rsidRDefault="006265DD" w:rsidP="00E63185">
            <w:pPr>
              <w:pStyle w:val="Normal6a"/>
            </w:pPr>
          </w:p>
        </w:tc>
        <w:tc>
          <w:tcPr>
            <w:tcW w:w="4876" w:type="dxa"/>
            <w:tcBorders>
              <w:top w:val="nil"/>
              <w:left w:val="nil"/>
              <w:bottom w:val="nil"/>
              <w:right w:val="nil"/>
            </w:tcBorders>
          </w:tcPr>
          <w:p w14:paraId="3942234A" w14:textId="60D317BA" w:rsidR="006265DD" w:rsidRPr="00E84B8E" w:rsidRDefault="006265DD" w:rsidP="00BA2F28">
            <w:pPr>
              <w:pStyle w:val="Normal6a"/>
            </w:pPr>
            <w:r w:rsidRPr="00E84B8E">
              <w:rPr>
                <w:b/>
                <w:i/>
              </w:rPr>
              <w:t>Medlemsstaterne træffer de nødvendige foranstaltninger til at sikre, at al tilrettelæggelse eller muliggørelse for andre, uanset om det er erhvervsmæssigt eller ej, der bistår personer med at rejse med de</w:t>
            </w:r>
            <w:r w:rsidR="00BA2F28" w:rsidRPr="00E84B8E">
              <w:rPr>
                <w:b/>
                <w:i/>
              </w:rPr>
              <w:t>t</w:t>
            </w:r>
            <w:r w:rsidRPr="00E84B8E">
              <w:rPr>
                <w:b/>
                <w:i/>
              </w:rPr>
              <w:t xml:space="preserve"> formål at begå lovovertrædelser, som er omhandlet af artikel 3-8, er strafbart, hvis de begås forsætligt.</w:t>
            </w:r>
          </w:p>
        </w:tc>
      </w:tr>
    </w:tbl>
    <w:p w14:paraId="665634D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4362142"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7BA68BD5" w14:textId="77777777" w:rsidR="006265DD" w:rsidRPr="00E84B8E" w:rsidRDefault="006265DD" w:rsidP="006265DD">
      <w:pPr>
        <w:pStyle w:val="AmJustText"/>
      </w:pPr>
      <w:r w:rsidRPr="00E84B8E">
        <w:t>Overensstemmelse med ændringerne i artikel 26.</w:t>
      </w:r>
    </w:p>
    <w:p w14:paraId="3F4F66AF" w14:textId="77777777" w:rsidR="006265DD" w:rsidRPr="00E84B8E" w:rsidRDefault="006265DD" w:rsidP="006265DD">
      <w:r w:rsidRPr="00E84B8E">
        <w:rPr>
          <w:rStyle w:val="HideTWBExt"/>
          <w:color w:val="auto"/>
        </w:rPr>
        <w:t>&lt;/Amend&gt;</w:t>
      </w:r>
    </w:p>
    <w:p w14:paraId="04363CF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671</w:t>
      </w:r>
      <w:r w:rsidRPr="00E84B8E">
        <w:rPr>
          <w:rStyle w:val="HideTWBExt"/>
          <w:color w:val="auto"/>
        </w:rPr>
        <w:t>&lt;/NumAm&gt;</w:t>
      </w:r>
    </w:p>
    <w:p w14:paraId="2FCE3FBA"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 Sandro Ruotolo</w:t>
      </w:r>
      <w:r w:rsidRPr="00E84B8E">
        <w:rPr>
          <w:rStyle w:val="HideTWBExt"/>
          <w:b w:val="0"/>
          <w:color w:val="auto"/>
        </w:rPr>
        <w:t>&lt;/Members&gt;</w:t>
      </w:r>
    </w:p>
    <w:p w14:paraId="166F948B" w14:textId="77777777" w:rsidR="006265DD" w:rsidRPr="00E84B8E" w:rsidRDefault="006265DD" w:rsidP="006265DD">
      <w:pPr>
        <w:pStyle w:val="NormalBold"/>
      </w:pPr>
      <w:r w:rsidRPr="00E84B8E">
        <w:rPr>
          <w:rStyle w:val="HideTWBExt"/>
          <w:b w:val="0"/>
          <w:color w:val="auto"/>
        </w:rPr>
        <w:t>&lt;/RepeatBlock-By&gt;</w:t>
      </w:r>
    </w:p>
    <w:p w14:paraId="51A2676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E6571CB" w14:textId="77777777" w:rsidR="006265DD" w:rsidRPr="00E84B8E" w:rsidRDefault="006265DD" w:rsidP="006265DD">
      <w:pPr>
        <w:pStyle w:val="NormalBold"/>
      </w:pPr>
      <w:r w:rsidRPr="00E84B8E">
        <w:rPr>
          <w:rStyle w:val="HideTWBExt"/>
          <w:color w:val="auto"/>
        </w:rPr>
        <w:t>&lt;Article&gt;</w:t>
      </w:r>
      <w:r w:rsidRPr="00E84B8E">
        <w:t>Artikel 26 b (ny)</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B08E9AD" w14:textId="77777777" w:rsidTr="00E63185">
        <w:trPr>
          <w:trHeight w:hRule="exact" w:val="240"/>
          <w:jc w:val="center"/>
        </w:trPr>
        <w:tc>
          <w:tcPr>
            <w:tcW w:w="9752" w:type="dxa"/>
            <w:gridSpan w:val="2"/>
            <w:tcBorders>
              <w:top w:val="nil"/>
              <w:left w:val="nil"/>
              <w:bottom w:val="nil"/>
              <w:right w:val="nil"/>
            </w:tcBorders>
          </w:tcPr>
          <w:p w14:paraId="74CB6C5C" w14:textId="77777777" w:rsidR="006265DD" w:rsidRPr="00E84B8E" w:rsidRDefault="006265DD" w:rsidP="00E63185"/>
        </w:tc>
      </w:tr>
      <w:tr w:rsidR="00AD4130" w:rsidRPr="00E84B8E" w14:paraId="3AFB4FE0" w14:textId="77777777" w:rsidTr="00E63185">
        <w:trPr>
          <w:trHeight w:val="240"/>
          <w:jc w:val="center"/>
        </w:trPr>
        <w:tc>
          <w:tcPr>
            <w:tcW w:w="4876" w:type="dxa"/>
            <w:tcBorders>
              <w:top w:val="nil"/>
              <w:left w:val="nil"/>
              <w:bottom w:val="nil"/>
              <w:right w:val="nil"/>
            </w:tcBorders>
          </w:tcPr>
          <w:p w14:paraId="5FF96D2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EDE8E05" w14:textId="77777777" w:rsidR="006265DD" w:rsidRPr="00E84B8E" w:rsidRDefault="006265DD" w:rsidP="00E63185">
            <w:pPr>
              <w:pStyle w:val="AmColumnHeading"/>
            </w:pPr>
            <w:r w:rsidRPr="00E84B8E">
              <w:t>Ændringsforslag</w:t>
            </w:r>
          </w:p>
        </w:tc>
      </w:tr>
      <w:tr w:rsidR="00AD4130" w:rsidRPr="00E84B8E" w14:paraId="5A3D8AF6" w14:textId="77777777" w:rsidTr="00E63185">
        <w:trPr>
          <w:jc w:val="center"/>
        </w:trPr>
        <w:tc>
          <w:tcPr>
            <w:tcW w:w="4876" w:type="dxa"/>
            <w:tcBorders>
              <w:top w:val="nil"/>
              <w:left w:val="nil"/>
              <w:bottom w:val="nil"/>
              <w:right w:val="nil"/>
            </w:tcBorders>
          </w:tcPr>
          <w:p w14:paraId="56341A2B" w14:textId="77777777" w:rsidR="006265DD" w:rsidRPr="00E84B8E" w:rsidRDefault="006265DD" w:rsidP="00E63185">
            <w:pPr>
              <w:pStyle w:val="Normal6a"/>
            </w:pPr>
          </w:p>
        </w:tc>
        <w:tc>
          <w:tcPr>
            <w:tcW w:w="4876" w:type="dxa"/>
            <w:tcBorders>
              <w:top w:val="nil"/>
              <w:left w:val="nil"/>
              <w:bottom w:val="nil"/>
              <w:right w:val="nil"/>
            </w:tcBorders>
          </w:tcPr>
          <w:p w14:paraId="27DCBCA3" w14:textId="77777777" w:rsidR="006265DD" w:rsidRPr="00E84B8E" w:rsidRDefault="006265DD" w:rsidP="00E63185">
            <w:pPr>
              <w:pStyle w:val="Normal6a"/>
              <w:jc w:val="center"/>
            </w:pPr>
            <w:r w:rsidRPr="00E84B8E">
              <w:rPr>
                <w:b/>
                <w:i/>
              </w:rPr>
              <w:t>Artikel 26b</w:t>
            </w:r>
            <w:r w:rsidRPr="00E84B8E">
              <w:tab/>
            </w:r>
          </w:p>
        </w:tc>
      </w:tr>
      <w:tr w:rsidR="00AD4130" w:rsidRPr="00E84B8E" w14:paraId="2C9C34FA" w14:textId="77777777" w:rsidTr="00E63185">
        <w:trPr>
          <w:jc w:val="center"/>
        </w:trPr>
        <w:tc>
          <w:tcPr>
            <w:tcW w:w="4876" w:type="dxa"/>
            <w:tcBorders>
              <w:top w:val="nil"/>
              <w:left w:val="nil"/>
              <w:bottom w:val="nil"/>
              <w:right w:val="nil"/>
            </w:tcBorders>
          </w:tcPr>
          <w:p w14:paraId="0608DFBB" w14:textId="77777777" w:rsidR="006265DD" w:rsidRPr="00E84B8E" w:rsidRDefault="006265DD" w:rsidP="00E63185">
            <w:pPr>
              <w:pStyle w:val="Normal6a"/>
            </w:pPr>
          </w:p>
        </w:tc>
        <w:tc>
          <w:tcPr>
            <w:tcW w:w="4876" w:type="dxa"/>
            <w:tcBorders>
              <w:top w:val="nil"/>
              <w:left w:val="nil"/>
              <w:bottom w:val="nil"/>
              <w:right w:val="nil"/>
            </w:tcBorders>
          </w:tcPr>
          <w:p w14:paraId="1D7BACAD" w14:textId="77777777" w:rsidR="006265DD" w:rsidRPr="00E84B8E" w:rsidRDefault="006265DD" w:rsidP="00E63185">
            <w:pPr>
              <w:pStyle w:val="Normal6a"/>
              <w:jc w:val="center"/>
            </w:pPr>
            <w:r w:rsidRPr="00E84B8E">
              <w:rPr>
                <w:b/>
                <w:i/>
              </w:rPr>
              <w:t>Andre lovovertrædelser i relation til seksuelt misbrug og seksuel udnyttelse af børn</w:t>
            </w:r>
          </w:p>
        </w:tc>
      </w:tr>
      <w:tr w:rsidR="00AD4130" w:rsidRPr="00E84B8E" w14:paraId="24D6B415" w14:textId="77777777" w:rsidTr="00E63185">
        <w:trPr>
          <w:jc w:val="center"/>
        </w:trPr>
        <w:tc>
          <w:tcPr>
            <w:tcW w:w="4876" w:type="dxa"/>
            <w:tcBorders>
              <w:top w:val="nil"/>
              <w:left w:val="nil"/>
              <w:bottom w:val="nil"/>
              <w:right w:val="nil"/>
            </w:tcBorders>
          </w:tcPr>
          <w:p w14:paraId="7FA92346" w14:textId="77777777" w:rsidR="006265DD" w:rsidRPr="00E84B8E" w:rsidRDefault="006265DD" w:rsidP="00E63185">
            <w:pPr>
              <w:pStyle w:val="Normal6a"/>
            </w:pPr>
          </w:p>
        </w:tc>
        <w:tc>
          <w:tcPr>
            <w:tcW w:w="4876" w:type="dxa"/>
            <w:tcBorders>
              <w:top w:val="nil"/>
              <w:left w:val="nil"/>
              <w:bottom w:val="nil"/>
              <w:right w:val="nil"/>
            </w:tcBorders>
          </w:tcPr>
          <w:p w14:paraId="16BB2713" w14:textId="77777777" w:rsidR="006265DD" w:rsidRPr="00E84B8E" w:rsidRDefault="006265DD" w:rsidP="00E63185">
            <w:pPr>
              <w:pStyle w:val="Normal6a"/>
            </w:pPr>
            <w:r w:rsidRPr="00E84B8E">
              <w:rPr>
                <w:b/>
                <w:i/>
              </w:rPr>
              <w:t>Medlemsstaterne træffer de nødvendige foranstaltninger til at sikre, at lovovertrædelser i relation til seksuelt misbrug og seksuel udnyttelse af børn, omfatter følgende forsætlige handlinger:</w:t>
            </w:r>
          </w:p>
        </w:tc>
      </w:tr>
      <w:tr w:rsidR="00AD4130" w:rsidRPr="00E84B8E" w14:paraId="6D77CF92" w14:textId="77777777" w:rsidTr="00E63185">
        <w:trPr>
          <w:jc w:val="center"/>
        </w:trPr>
        <w:tc>
          <w:tcPr>
            <w:tcW w:w="4876" w:type="dxa"/>
            <w:tcBorders>
              <w:top w:val="nil"/>
              <w:left w:val="nil"/>
              <w:bottom w:val="nil"/>
              <w:right w:val="nil"/>
            </w:tcBorders>
          </w:tcPr>
          <w:p w14:paraId="5BC75B99" w14:textId="77777777" w:rsidR="006265DD" w:rsidRPr="00E84B8E" w:rsidRDefault="006265DD" w:rsidP="00E63185">
            <w:pPr>
              <w:pStyle w:val="Normal6a"/>
            </w:pPr>
          </w:p>
        </w:tc>
        <w:tc>
          <w:tcPr>
            <w:tcW w:w="4876" w:type="dxa"/>
            <w:tcBorders>
              <w:top w:val="nil"/>
              <w:left w:val="nil"/>
              <w:bottom w:val="nil"/>
              <w:right w:val="nil"/>
            </w:tcBorders>
          </w:tcPr>
          <w:p w14:paraId="0A11F1D9" w14:textId="1BDF5D55" w:rsidR="006265DD" w:rsidRPr="00E84B8E" w:rsidRDefault="006265DD" w:rsidP="00E63185">
            <w:pPr>
              <w:pStyle w:val="Normal6a"/>
            </w:pPr>
            <w:r w:rsidRPr="00E84B8E">
              <w:rPr>
                <w:b/>
                <w:i/>
              </w:rPr>
              <w:t>a) udbredelse af materiale, der reklamerer for muligheden for at begå de i artikel 3-8 omhandlede lovovertrædelser</w:t>
            </w:r>
            <w:r w:rsidR="00837646" w:rsidRPr="00E84B8E">
              <w:rPr>
                <w:b/>
                <w:i/>
              </w:rPr>
              <w:t>,</w:t>
            </w:r>
            <w:r w:rsidRPr="00E84B8E">
              <w:rPr>
                <w:b/>
                <w:i/>
              </w:rPr>
              <w:t xml:space="preserve"> og</w:t>
            </w:r>
          </w:p>
        </w:tc>
      </w:tr>
      <w:tr w:rsidR="00AD4130" w:rsidRPr="00E84B8E" w14:paraId="23A099CB" w14:textId="77777777" w:rsidTr="00E63185">
        <w:trPr>
          <w:jc w:val="center"/>
        </w:trPr>
        <w:tc>
          <w:tcPr>
            <w:tcW w:w="4876" w:type="dxa"/>
            <w:tcBorders>
              <w:top w:val="nil"/>
              <w:left w:val="nil"/>
              <w:bottom w:val="nil"/>
              <w:right w:val="nil"/>
            </w:tcBorders>
          </w:tcPr>
          <w:p w14:paraId="286307A8" w14:textId="77777777" w:rsidR="006265DD" w:rsidRPr="00E84B8E" w:rsidRDefault="006265DD" w:rsidP="00E63185">
            <w:pPr>
              <w:pStyle w:val="Normal6a"/>
            </w:pPr>
          </w:p>
        </w:tc>
        <w:tc>
          <w:tcPr>
            <w:tcW w:w="4876" w:type="dxa"/>
            <w:tcBorders>
              <w:top w:val="nil"/>
              <w:left w:val="nil"/>
              <w:bottom w:val="nil"/>
              <w:right w:val="nil"/>
            </w:tcBorders>
          </w:tcPr>
          <w:p w14:paraId="7A2975FE" w14:textId="77777777" w:rsidR="006265DD" w:rsidRPr="00E84B8E" w:rsidRDefault="006265DD" w:rsidP="00E63185">
            <w:pPr>
              <w:pStyle w:val="Normal6a"/>
            </w:pPr>
            <w:r w:rsidRPr="00E84B8E">
              <w:rPr>
                <w:b/>
                <w:i/>
              </w:rPr>
              <w:t>b) afpresning med det formål at begå de lovovertrædelser, der fremgår af artikel 3-8</w:t>
            </w:r>
          </w:p>
        </w:tc>
      </w:tr>
      <w:tr w:rsidR="00AD4130" w:rsidRPr="00E84B8E" w14:paraId="6428FD45" w14:textId="77777777" w:rsidTr="00E63185">
        <w:trPr>
          <w:jc w:val="center"/>
        </w:trPr>
        <w:tc>
          <w:tcPr>
            <w:tcW w:w="4876" w:type="dxa"/>
            <w:tcBorders>
              <w:top w:val="nil"/>
              <w:left w:val="nil"/>
              <w:bottom w:val="nil"/>
              <w:right w:val="nil"/>
            </w:tcBorders>
          </w:tcPr>
          <w:p w14:paraId="6338D8C9" w14:textId="77777777" w:rsidR="006265DD" w:rsidRPr="00E84B8E" w:rsidRDefault="006265DD" w:rsidP="00E63185">
            <w:pPr>
              <w:pStyle w:val="Normal6a"/>
            </w:pPr>
          </w:p>
        </w:tc>
        <w:tc>
          <w:tcPr>
            <w:tcW w:w="4876" w:type="dxa"/>
            <w:tcBorders>
              <w:top w:val="nil"/>
              <w:left w:val="nil"/>
              <w:bottom w:val="nil"/>
              <w:right w:val="nil"/>
            </w:tcBorders>
          </w:tcPr>
          <w:p w14:paraId="16E18145" w14:textId="77777777" w:rsidR="006265DD" w:rsidRPr="00E84B8E" w:rsidRDefault="006265DD" w:rsidP="00E63185">
            <w:pPr>
              <w:pStyle w:val="Normal6a"/>
            </w:pPr>
            <w:r w:rsidRPr="00E84B8E">
              <w:rPr>
                <w:b/>
                <w:i/>
              </w:rPr>
              <w:t>c) udarbejdelse eller brug af falske administrative dokumenter med det formål at begå en af de strafbare handlinger, der er omhandlet i artikel 3-8.</w:t>
            </w:r>
          </w:p>
        </w:tc>
      </w:tr>
    </w:tbl>
    <w:p w14:paraId="13892BA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05CEC4E"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7E2341E" w14:textId="77777777" w:rsidR="006265DD" w:rsidRPr="00E84B8E" w:rsidRDefault="006265DD" w:rsidP="006265DD">
      <w:pPr>
        <w:pStyle w:val="AmJustText"/>
      </w:pPr>
      <w:r w:rsidRPr="00E84B8E">
        <w:t>Overensstemmelse med ændringerne i artikel 26.</w:t>
      </w:r>
    </w:p>
    <w:p w14:paraId="1BF63D31" w14:textId="77777777" w:rsidR="006265DD" w:rsidRPr="00E84B8E" w:rsidRDefault="006265DD" w:rsidP="006265DD">
      <w:r w:rsidRPr="00E84B8E">
        <w:rPr>
          <w:rStyle w:val="HideTWBExt"/>
          <w:color w:val="auto"/>
        </w:rPr>
        <w:t>&lt;/Amend&gt;</w:t>
      </w:r>
    </w:p>
    <w:p w14:paraId="2A3BBAC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672</w:t>
      </w:r>
      <w:r w:rsidRPr="00E84B8E">
        <w:rPr>
          <w:rStyle w:val="HideTWBExt"/>
          <w:color w:val="auto"/>
        </w:rPr>
        <w:t>&lt;/NumAm&gt;</w:t>
      </w:r>
    </w:p>
    <w:p w14:paraId="5078C712"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 Sandro Ruotolo</w:t>
      </w:r>
      <w:r w:rsidRPr="00E84B8E">
        <w:rPr>
          <w:rStyle w:val="HideTWBExt"/>
          <w:b w:val="0"/>
          <w:color w:val="auto"/>
        </w:rPr>
        <w:t>&lt;/Members&gt;</w:t>
      </w:r>
    </w:p>
    <w:p w14:paraId="4479DD86" w14:textId="77777777" w:rsidR="006265DD" w:rsidRPr="00E84B8E" w:rsidRDefault="006265DD" w:rsidP="006265DD">
      <w:pPr>
        <w:pStyle w:val="NormalBold"/>
      </w:pPr>
      <w:r w:rsidRPr="00E84B8E">
        <w:rPr>
          <w:rStyle w:val="HideTWBExt"/>
          <w:b w:val="0"/>
          <w:color w:val="auto"/>
        </w:rPr>
        <w:t>&lt;/RepeatBlock-By&gt;</w:t>
      </w:r>
    </w:p>
    <w:p w14:paraId="12342B4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66E3011" w14:textId="77777777" w:rsidR="006265DD" w:rsidRPr="00E84B8E" w:rsidRDefault="006265DD" w:rsidP="006265DD">
      <w:pPr>
        <w:pStyle w:val="NormalBold"/>
      </w:pPr>
      <w:r w:rsidRPr="00E84B8E">
        <w:rPr>
          <w:rStyle w:val="HideTWBExt"/>
          <w:color w:val="auto"/>
        </w:rPr>
        <w:t>&lt;Article&gt;</w:t>
      </w:r>
      <w:r w:rsidRPr="00E84B8E">
        <w:t>Artikel 27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19A284C" w14:textId="77777777" w:rsidTr="00E63185">
        <w:trPr>
          <w:trHeight w:hRule="exact" w:val="240"/>
          <w:jc w:val="center"/>
        </w:trPr>
        <w:tc>
          <w:tcPr>
            <w:tcW w:w="9752" w:type="dxa"/>
            <w:gridSpan w:val="2"/>
            <w:tcBorders>
              <w:top w:val="nil"/>
              <w:left w:val="nil"/>
              <w:bottom w:val="nil"/>
              <w:right w:val="nil"/>
            </w:tcBorders>
          </w:tcPr>
          <w:p w14:paraId="7C36E91E" w14:textId="77777777" w:rsidR="006265DD" w:rsidRPr="00E84B8E" w:rsidRDefault="006265DD" w:rsidP="00E63185"/>
        </w:tc>
      </w:tr>
      <w:tr w:rsidR="00AD4130" w:rsidRPr="00E84B8E" w14:paraId="4ACA3581" w14:textId="77777777" w:rsidTr="00E63185">
        <w:trPr>
          <w:trHeight w:val="240"/>
          <w:jc w:val="center"/>
        </w:trPr>
        <w:tc>
          <w:tcPr>
            <w:tcW w:w="4876" w:type="dxa"/>
            <w:tcBorders>
              <w:top w:val="nil"/>
              <w:left w:val="nil"/>
              <w:bottom w:val="nil"/>
              <w:right w:val="nil"/>
            </w:tcBorders>
          </w:tcPr>
          <w:p w14:paraId="7208C3F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5522109" w14:textId="77777777" w:rsidR="006265DD" w:rsidRPr="00E84B8E" w:rsidRDefault="006265DD" w:rsidP="00E63185">
            <w:pPr>
              <w:pStyle w:val="AmColumnHeading"/>
            </w:pPr>
            <w:r w:rsidRPr="00E84B8E">
              <w:t>Ændringsforslag</w:t>
            </w:r>
          </w:p>
        </w:tc>
      </w:tr>
      <w:tr w:rsidR="00AD4130" w:rsidRPr="00E84B8E" w14:paraId="26409AC0" w14:textId="77777777" w:rsidTr="00E63185">
        <w:trPr>
          <w:jc w:val="center"/>
        </w:trPr>
        <w:tc>
          <w:tcPr>
            <w:tcW w:w="4876" w:type="dxa"/>
            <w:tcBorders>
              <w:top w:val="nil"/>
              <w:left w:val="nil"/>
              <w:bottom w:val="nil"/>
              <w:right w:val="nil"/>
            </w:tcBorders>
          </w:tcPr>
          <w:p w14:paraId="4A736A88" w14:textId="77777777" w:rsidR="006265DD" w:rsidRPr="00E84B8E" w:rsidRDefault="006265DD" w:rsidP="00E63185">
            <w:pPr>
              <w:pStyle w:val="Normal6a"/>
            </w:pPr>
            <w:r w:rsidRPr="00E84B8E">
              <w:t>1.</w:t>
            </w:r>
            <w:r w:rsidRPr="00E84B8E">
              <w:tab/>
              <w:t>Medlemsstaterne træffer de nødvendige foranstaltninger til at sikre, at personer, som frygter, at de måske vil begå en af de i artikel 3-9 omhandlede lovovertrædelser, kan få adgang til særlige og effektive interventionsprogrammer eller -foranstaltninger, som er udformet med henblik på at vurdere og fjerne risikoen for, at sådanne lovovertrædelser begås.</w:t>
            </w:r>
          </w:p>
        </w:tc>
        <w:tc>
          <w:tcPr>
            <w:tcW w:w="4876" w:type="dxa"/>
            <w:tcBorders>
              <w:top w:val="nil"/>
              <w:left w:val="nil"/>
              <w:bottom w:val="nil"/>
              <w:right w:val="nil"/>
            </w:tcBorders>
          </w:tcPr>
          <w:p w14:paraId="48CAC6FC" w14:textId="77777777" w:rsidR="006265DD" w:rsidRPr="00E84B8E" w:rsidRDefault="006265DD" w:rsidP="00E63185">
            <w:pPr>
              <w:pStyle w:val="Normal6a"/>
            </w:pPr>
            <w:r w:rsidRPr="00E84B8E">
              <w:t>1.</w:t>
            </w:r>
            <w:r w:rsidRPr="00E84B8E">
              <w:tab/>
              <w:t xml:space="preserve">Medlemsstaterne træffer de nødvendige foranstaltninger til at sikre, at personer, som frygter, at de måske vil begå en af de i artikel 3-9 omhandlede lovovertrædelser, kan få adgang til særlige og effektive interventionsprogrammer eller -foranstaltninger, som er udformet med henblik på at vurdere og fjerne risikoen for, at sådanne lovovertrædelser begås. </w:t>
            </w:r>
            <w:r w:rsidRPr="00E84B8E">
              <w:rPr>
                <w:b/>
                <w:i/>
              </w:rPr>
              <w:t>Det omfatter kanaler med nem adgang til bl.a. hjælpelinjer og online chattjenester med behørigt uddannet personale. Medlemsstaterne sikrer desuden, at der er disponible ressourcer og støttegrupper for dem, der frygter, at et familiemedlem kan have begået en af de strafbare handlinger, der er omhandlet i artikel 3-9.</w:t>
            </w:r>
          </w:p>
        </w:tc>
      </w:tr>
    </w:tbl>
    <w:p w14:paraId="177D6C2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1A9E031"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2D0A861A" w14:textId="77777777" w:rsidR="006265DD" w:rsidRPr="00E84B8E" w:rsidRDefault="006265DD" w:rsidP="006265DD">
      <w:pPr>
        <w:pStyle w:val="AmJustText"/>
      </w:pPr>
      <w:r w:rsidRPr="00E84B8E">
        <w:t>Overensstemmelse med ændringen i artikel 28, stk. 4.</w:t>
      </w:r>
    </w:p>
    <w:p w14:paraId="07C7662B" w14:textId="77777777" w:rsidR="006265DD" w:rsidRPr="00E84B8E" w:rsidRDefault="006265DD" w:rsidP="006265DD">
      <w:r w:rsidRPr="00E84B8E">
        <w:rPr>
          <w:rStyle w:val="HideTWBExt"/>
          <w:color w:val="auto"/>
        </w:rPr>
        <w:t>&lt;/Amend&gt;</w:t>
      </w:r>
    </w:p>
    <w:p w14:paraId="20541E8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673</w:t>
      </w:r>
      <w:r w:rsidRPr="00E84B8E">
        <w:rPr>
          <w:rStyle w:val="HideTWBExt"/>
          <w:color w:val="auto"/>
        </w:rPr>
        <w:t>&lt;/NumAm&gt;</w:t>
      </w:r>
    </w:p>
    <w:p w14:paraId="56237C1A" w14:textId="77777777" w:rsidR="006265DD" w:rsidRPr="00E84B8E" w:rsidRDefault="006265DD" w:rsidP="006265DD">
      <w:pPr>
        <w:pStyle w:val="NormalBold"/>
      </w:pPr>
      <w:r w:rsidRPr="00E84B8E">
        <w:rPr>
          <w:rStyle w:val="HideTWBExt"/>
          <w:b w:val="0"/>
          <w:color w:val="auto"/>
        </w:rPr>
        <w:lastRenderedPageBreak/>
        <w:t>&lt;RepeatBlock-By&gt;&lt;Members&gt;</w:t>
      </w:r>
      <w:r w:rsidRPr="00E84B8E">
        <w:t>Milan Uhrík</w:t>
      </w:r>
      <w:r w:rsidRPr="00E84B8E">
        <w:rPr>
          <w:rStyle w:val="HideTWBExt"/>
          <w:b w:val="0"/>
          <w:color w:val="auto"/>
        </w:rPr>
        <w:t>&lt;/Members&gt;</w:t>
      </w:r>
    </w:p>
    <w:p w14:paraId="2A5CDC98" w14:textId="77777777" w:rsidR="006265DD" w:rsidRPr="00E84B8E" w:rsidRDefault="006265DD" w:rsidP="006265DD">
      <w:pPr>
        <w:pStyle w:val="NormalBold"/>
      </w:pPr>
      <w:r w:rsidRPr="00E84B8E">
        <w:rPr>
          <w:rStyle w:val="HideTWBExt"/>
          <w:b w:val="0"/>
          <w:color w:val="auto"/>
        </w:rPr>
        <w:t>&lt;/RepeatBlock-By&gt;</w:t>
      </w:r>
    </w:p>
    <w:p w14:paraId="4787835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4C59AEF" w14:textId="77777777" w:rsidR="006265DD" w:rsidRPr="00E84B8E" w:rsidRDefault="006265DD" w:rsidP="006265DD">
      <w:pPr>
        <w:pStyle w:val="NormalBold"/>
      </w:pPr>
      <w:r w:rsidRPr="00E84B8E">
        <w:rPr>
          <w:rStyle w:val="HideTWBExt"/>
          <w:color w:val="auto"/>
        </w:rPr>
        <w:t>&lt;Article&gt;</w:t>
      </w:r>
      <w:r w:rsidRPr="00E84B8E">
        <w:t>Artikel 27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CA2FA88" w14:textId="77777777" w:rsidTr="00E63185">
        <w:trPr>
          <w:trHeight w:hRule="exact" w:val="240"/>
          <w:jc w:val="center"/>
        </w:trPr>
        <w:tc>
          <w:tcPr>
            <w:tcW w:w="9752" w:type="dxa"/>
            <w:gridSpan w:val="2"/>
            <w:tcBorders>
              <w:top w:val="nil"/>
              <w:left w:val="nil"/>
              <w:bottom w:val="nil"/>
              <w:right w:val="nil"/>
            </w:tcBorders>
          </w:tcPr>
          <w:p w14:paraId="1BD59ADE" w14:textId="77777777" w:rsidR="006265DD" w:rsidRPr="00E84B8E" w:rsidRDefault="006265DD" w:rsidP="00E63185"/>
        </w:tc>
      </w:tr>
      <w:tr w:rsidR="00AD4130" w:rsidRPr="00E84B8E" w14:paraId="06F04A81" w14:textId="77777777" w:rsidTr="00E63185">
        <w:trPr>
          <w:trHeight w:val="240"/>
          <w:jc w:val="center"/>
        </w:trPr>
        <w:tc>
          <w:tcPr>
            <w:tcW w:w="4876" w:type="dxa"/>
            <w:tcBorders>
              <w:top w:val="nil"/>
              <w:left w:val="nil"/>
              <w:bottom w:val="nil"/>
              <w:right w:val="nil"/>
            </w:tcBorders>
          </w:tcPr>
          <w:p w14:paraId="437222F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CB49622" w14:textId="77777777" w:rsidR="006265DD" w:rsidRPr="00E84B8E" w:rsidRDefault="006265DD" w:rsidP="00E63185">
            <w:pPr>
              <w:pStyle w:val="AmColumnHeading"/>
            </w:pPr>
            <w:r w:rsidRPr="00E84B8E">
              <w:t>Ændringsforslag</w:t>
            </w:r>
          </w:p>
        </w:tc>
      </w:tr>
      <w:tr w:rsidR="00AD4130" w:rsidRPr="00E84B8E" w14:paraId="19F71E91" w14:textId="77777777" w:rsidTr="00E63185">
        <w:trPr>
          <w:jc w:val="center"/>
        </w:trPr>
        <w:tc>
          <w:tcPr>
            <w:tcW w:w="4876" w:type="dxa"/>
            <w:tcBorders>
              <w:top w:val="nil"/>
              <w:left w:val="nil"/>
              <w:bottom w:val="nil"/>
              <w:right w:val="nil"/>
            </w:tcBorders>
          </w:tcPr>
          <w:p w14:paraId="4B66FA86" w14:textId="77777777" w:rsidR="006265DD" w:rsidRPr="00E84B8E" w:rsidRDefault="006265DD" w:rsidP="00E63185">
            <w:pPr>
              <w:pStyle w:val="Normal6a"/>
            </w:pPr>
            <w:r w:rsidRPr="00E84B8E">
              <w:t>1.</w:t>
            </w:r>
            <w:r w:rsidRPr="00E84B8E">
              <w:tab/>
              <w:t xml:space="preserve">Medlemsstaterne træffer de nødvendige foranstaltninger til at sikre, at personer, som </w:t>
            </w:r>
            <w:r w:rsidRPr="00E84B8E">
              <w:rPr>
                <w:b/>
                <w:i/>
              </w:rPr>
              <w:t>frygter</w:t>
            </w:r>
            <w:r w:rsidRPr="00E84B8E">
              <w:t xml:space="preserve">, at de </w:t>
            </w:r>
            <w:r w:rsidRPr="00E84B8E">
              <w:rPr>
                <w:b/>
                <w:i/>
              </w:rPr>
              <w:t>måske</w:t>
            </w:r>
            <w:r w:rsidRPr="00E84B8E">
              <w:t xml:space="preserve"> vil begå en af de i artikel 3-9 omhandlede lovovertrædelser, </w:t>
            </w:r>
            <w:r w:rsidRPr="00E84B8E">
              <w:rPr>
                <w:b/>
                <w:i/>
              </w:rPr>
              <w:t>kan få adgang til særlige</w:t>
            </w:r>
            <w:r w:rsidRPr="00E84B8E">
              <w:t xml:space="preserve"> og effektive interventionsprogrammer eller -foranstaltninger</w:t>
            </w:r>
            <w:r w:rsidRPr="00E84B8E">
              <w:rPr>
                <w:b/>
                <w:i/>
              </w:rPr>
              <w:t>, som</w:t>
            </w:r>
            <w:r w:rsidRPr="00E84B8E">
              <w:t xml:space="preserve"> er udformet med henblik på </w:t>
            </w:r>
            <w:r w:rsidRPr="00E84B8E">
              <w:rPr>
                <w:b/>
                <w:i/>
              </w:rPr>
              <w:t>at vurdere og fjerne</w:t>
            </w:r>
            <w:r w:rsidRPr="00E84B8E">
              <w:t xml:space="preserve"> risikoen for, at sådanne lovovertrædelser begås.</w:t>
            </w:r>
          </w:p>
        </w:tc>
        <w:tc>
          <w:tcPr>
            <w:tcW w:w="4876" w:type="dxa"/>
            <w:tcBorders>
              <w:top w:val="nil"/>
              <w:left w:val="nil"/>
              <w:bottom w:val="nil"/>
              <w:right w:val="nil"/>
            </w:tcBorders>
          </w:tcPr>
          <w:p w14:paraId="48A5C158" w14:textId="77777777" w:rsidR="006265DD" w:rsidRPr="00E84B8E" w:rsidRDefault="006265DD" w:rsidP="00E63185">
            <w:pPr>
              <w:pStyle w:val="Normal6a"/>
            </w:pPr>
            <w:r w:rsidRPr="00E84B8E">
              <w:t>1.</w:t>
            </w:r>
            <w:r w:rsidRPr="00E84B8E">
              <w:tab/>
              <w:t xml:space="preserve">Medlemsstaterne træffer de nødvendige foranstaltninger til at sikre, at personer, som </w:t>
            </w:r>
            <w:r w:rsidRPr="00E84B8E">
              <w:rPr>
                <w:b/>
                <w:i/>
              </w:rPr>
              <w:t>har tilbøjeligheder til at begå eller er bekymret for</w:t>
            </w:r>
            <w:r w:rsidRPr="00E84B8E">
              <w:t xml:space="preserve">, at de vil begå en af de i artikel 3-9 omhandlede lovovertrædelser, </w:t>
            </w:r>
            <w:r w:rsidRPr="00E84B8E">
              <w:rPr>
                <w:b/>
                <w:i/>
              </w:rPr>
              <w:t>skal deltage i specialiserede</w:t>
            </w:r>
            <w:r w:rsidRPr="00E84B8E">
              <w:t xml:space="preserve"> og effektive interventionsprogrammer eller -foranstaltninger</w:t>
            </w:r>
            <w:r w:rsidRPr="00E84B8E">
              <w:rPr>
                <w:b/>
                <w:i/>
              </w:rPr>
              <w:t>. Disse programmer og foranstaltninger</w:t>
            </w:r>
            <w:r w:rsidRPr="00E84B8E">
              <w:t xml:space="preserve"> er udformet med henblik på </w:t>
            </w:r>
            <w:r w:rsidRPr="00E84B8E">
              <w:rPr>
                <w:b/>
                <w:i/>
              </w:rPr>
              <w:t>streng bedømmelse og mindskelse af</w:t>
            </w:r>
            <w:r w:rsidRPr="00E84B8E">
              <w:t xml:space="preserve"> risikoen for, at sådanne lovovertrædelser begås</w:t>
            </w:r>
            <w:r w:rsidRPr="00E84B8E">
              <w:rPr>
                <w:b/>
                <w:i/>
              </w:rPr>
              <w:t>, og de kan omfatte deltagelse i overvågning og evaluering af møder, som fastsat af de kompetente myndigheder</w:t>
            </w:r>
            <w:r w:rsidRPr="00E84B8E">
              <w:t>.</w:t>
            </w:r>
          </w:p>
        </w:tc>
      </w:tr>
    </w:tbl>
    <w:p w14:paraId="385C731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DB8586D" w14:textId="77777777" w:rsidR="006265DD" w:rsidRPr="00E84B8E" w:rsidRDefault="006265DD" w:rsidP="006265DD">
      <w:r w:rsidRPr="00E84B8E">
        <w:rPr>
          <w:rStyle w:val="HideTWBExt"/>
          <w:color w:val="auto"/>
        </w:rPr>
        <w:t>&lt;/Amend&gt;</w:t>
      </w:r>
    </w:p>
    <w:p w14:paraId="36B36A5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674</w:t>
      </w:r>
      <w:r w:rsidRPr="00E84B8E">
        <w:rPr>
          <w:rStyle w:val="HideTWBExt"/>
          <w:color w:val="auto"/>
        </w:rPr>
        <w:t>&lt;/NumAm&gt;</w:t>
      </w:r>
    </w:p>
    <w:p w14:paraId="1C033EB6"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43897AF3" w14:textId="77777777" w:rsidR="006265DD" w:rsidRPr="00E84B8E" w:rsidRDefault="006265DD" w:rsidP="006265DD">
      <w:pPr>
        <w:pStyle w:val="NormalBold"/>
      </w:pPr>
      <w:r w:rsidRPr="00E84B8E">
        <w:rPr>
          <w:rStyle w:val="HideTWBExt"/>
          <w:b w:val="0"/>
          <w:color w:val="auto"/>
        </w:rPr>
        <w:t>&lt;/RepeatBlock-By&gt;</w:t>
      </w:r>
    </w:p>
    <w:p w14:paraId="0C3E83E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5574DFF" w14:textId="77777777" w:rsidR="006265DD" w:rsidRPr="00E84B8E" w:rsidRDefault="006265DD" w:rsidP="006265DD">
      <w:pPr>
        <w:pStyle w:val="NormalBold"/>
      </w:pPr>
      <w:r w:rsidRPr="00E84B8E">
        <w:rPr>
          <w:rStyle w:val="HideTWBExt"/>
          <w:color w:val="auto"/>
        </w:rPr>
        <w:t>&lt;Article&gt;</w:t>
      </w:r>
      <w:r w:rsidRPr="00E84B8E">
        <w:t>Artikel 27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9F778E9" w14:textId="77777777" w:rsidTr="00E63185">
        <w:trPr>
          <w:trHeight w:hRule="exact" w:val="240"/>
          <w:jc w:val="center"/>
        </w:trPr>
        <w:tc>
          <w:tcPr>
            <w:tcW w:w="9752" w:type="dxa"/>
            <w:gridSpan w:val="2"/>
            <w:tcBorders>
              <w:top w:val="nil"/>
              <w:left w:val="nil"/>
              <w:bottom w:val="nil"/>
              <w:right w:val="nil"/>
            </w:tcBorders>
          </w:tcPr>
          <w:p w14:paraId="11580D00" w14:textId="77777777" w:rsidR="006265DD" w:rsidRPr="00E84B8E" w:rsidRDefault="006265DD" w:rsidP="00E63185"/>
        </w:tc>
      </w:tr>
      <w:tr w:rsidR="00AD4130" w:rsidRPr="00E84B8E" w14:paraId="48CBABA4" w14:textId="77777777" w:rsidTr="00E63185">
        <w:trPr>
          <w:trHeight w:val="240"/>
          <w:jc w:val="center"/>
        </w:trPr>
        <w:tc>
          <w:tcPr>
            <w:tcW w:w="4876" w:type="dxa"/>
            <w:tcBorders>
              <w:top w:val="nil"/>
              <w:left w:val="nil"/>
              <w:bottom w:val="nil"/>
              <w:right w:val="nil"/>
            </w:tcBorders>
          </w:tcPr>
          <w:p w14:paraId="25E6808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6DD7484" w14:textId="77777777" w:rsidR="006265DD" w:rsidRPr="00E84B8E" w:rsidRDefault="006265DD" w:rsidP="00E63185">
            <w:pPr>
              <w:pStyle w:val="AmColumnHeading"/>
            </w:pPr>
            <w:r w:rsidRPr="00E84B8E">
              <w:t>Ændringsforslag</w:t>
            </w:r>
          </w:p>
        </w:tc>
      </w:tr>
      <w:tr w:rsidR="00AD4130" w:rsidRPr="00E84B8E" w14:paraId="7FF659CC" w14:textId="77777777" w:rsidTr="00E63185">
        <w:trPr>
          <w:jc w:val="center"/>
        </w:trPr>
        <w:tc>
          <w:tcPr>
            <w:tcW w:w="4876" w:type="dxa"/>
            <w:tcBorders>
              <w:top w:val="nil"/>
              <w:left w:val="nil"/>
              <w:bottom w:val="nil"/>
              <w:right w:val="nil"/>
            </w:tcBorders>
          </w:tcPr>
          <w:p w14:paraId="48849B8D" w14:textId="77777777" w:rsidR="006265DD" w:rsidRPr="00E84B8E" w:rsidRDefault="006265DD" w:rsidP="00E63185">
            <w:pPr>
              <w:pStyle w:val="Normal6a"/>
            </w:pPr>
            <w:r w:rsidRPr="00E84B8E">
              <w:t>1.</w:t>
            </w:r>
            <w:r w:rsidRPr="00E84B8E">
              <w:tab/>
              <w:t>Medlemsstaterne træffer de nødvendige foranstaltninger til at sikre, at personer, som frygter, at de måske vil begå en af de i artikel 3-9 omhandlede lovovertrædelser, kan få adgang til særlige og effektive interventionsprogrammer eller -foranstaltninger, som er udformet med henblik på at vurdere og fjerne risikoen for, at sådanne lovovertrædelser begås.</w:t>
            </w:r>
          </w:p>
        </w:tc>
        <w:tc>
          <w:tcPr>
            <w:tcW w:w="4876" w:type="dxa"/>
            <w:tcBorders>
              <w:top w:val="nil"/>
              <w:left w:val="nil"/>
              <w:bottom w:val="nil"/>
              <w:right w:val="nil"/>
            </w:tcBorders>
          </w:tcPr>
          <w:p w14:paraId="22505C6C" w14:textId="77777777" w:rsidR="006265DD" w:rsidRPr="00E84B8E" w:rsidRDefault="006265DD" w:rsidP="00E63185">
            <w:pPr>
              <w:pStyle w:val="Normal6a"/>
            </w:pPr>
            <w:r w:rsidRPr="00E84B8E">
              <w:t>1.</w:t>
            </w:r>
            <w:r w:rsidRPr="00E84B8E">
              <w:tab/>
              <w:t xml:space="preserve">Medlemsstaterne træffer de nødvendige foranstaltninger til at sikre, at personer, som frygter, at de måske vil begå en af de i artikel 3-9 omhandlede lovovertrædelser, kan få </w:t>
            </w:r>
            <w:r w:rsidRPr="00E84B8E">
              <w:rPr>
                <w:b/>
                <w:i/>
              </w:rPr>
              <w:t>nem</w:t>
            </w:r>
            <w:r w:rsidRPr="00E84B8E">
              <w:t xml:space="preserve"> adgang til særlige og effektive interventionsprogrammer eller -foranstaltninger, som er udformet med henblik på at vurdere og fjerne risikoen for, at sådanne lovovertrædelser begås.</w:t>
            </w:r>
          </w:p>
        </w:tc>
      </w:tr>
    </w:tbl>
    <w:p w14:paraId="28DFDAA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ED3EFBE" w14:textId="77777777" w:rsidR="006265DD" w:rsidRPr="00E84B8E" w:rsidRDefault="006265DD" w:rsidP="006265DD">
      <w:r w:rsidRPr="00E84B8E">
        <w:rPr>
          <w:rStyle w:val="HideTWBExt"/>
          <w:color w:val="auto"/>
        </w:rPr>
        <w:lastRenderedPageBreak/>
        <w:t>&lt;/Amend&gt;</w:t>
      </w:r>
    </w:p>
    <w:p w14:paraId="7E032D6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675</w:t>
      </w:r>
      <w:r w:rsidRPr="00E84B8E">
        <w:rPr>
          <w:rStyle w:val="HideTWBExt"/>
          <w:color w:val="auto"/>
        </w:rPr>
        <w:t>&lt;/NumAm&gt;</w:t>
      </w:r>
    </w:p>
    <w:p w14:paraId="5AF0A97E"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5DA33D15" w14:textId="77777777" w:rsidR="006265DD" w:rsidRPr="00E84B8E" w:rsidRDefault="006265DD" w:rsidP="006265DD">
      <w:pPr>
        <w:pStyle w:val="NormalBold"/>
      </w:pPr>
      <w:r w:rsidRPr="00E84B8E">
        <w:rPr>
          <w:rStyle w:val="HideTWBExt"/>
          <w:b w:val="0"/>
          <w:color w:val="auto"/>
        </w:rPr>
        <w:t>&lt;/RepeatBlock-By&gt;</w:t>
      </w:r>
    </w:p>
    <w:p w14:paraId="5A6B479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0A53F98" w14:textId="77777777" w:rsidR="006265DD" w:rsidRPr="00E84B8E" w:rsidRDefault="006265DD" w:rsidP="006265DD">
      <w:pPr>
        <w:pStyle w:val="NormalBold"/>
      </w:pPr>
      <w:r w:rsidRPr="00E84B8E">
        <w:rPr>
          <w:rStyle w:val="HideTWBExt"/>
          <w:color w:val="auto"/>
        </w:rPr>
        <w:t>&lt;Article&gt;</w:t>
      </w:r>
      <w:r w:rsidRPr="00E84B8E">
        <w:t>Artikel 27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580CA18" w14:textId="77777777" w:rsidTr="00E63185">
        <w:trPr>
          <w:trHeight w:hRule="exact" w:val="240"/>
          <w:jc w:val="center"/>
        </w:trPr>
        <w:tc>
          <w:tcPr>
            <w:tcW w:w="9752" w:type="dxa"/>
            <w:gridSpan w:val="2"/>
            <w:tcBorders>
              <w:top w:val="nil"/>
              <w:left w:val="nil"/>
              <w:bottom w:val="nil"/>
              <w:right w:val="nil"/>
            </w:tcBorders>
          </w:tcPr>
          <w:p w14:paraId="3E8593B8" w14:textId="77777777" w:rsidR="006265DD" w:rsidRPr="00E84B8E" w:rsidRDefault="006265DD" w:rsidP="00E63185"/>
        </w:tc>
      </w:tr>
      <w:tr w:rsidR="00AD4130" w:rsidRPr="00E84B8E" w14:paraId="3E26FC10" w14:textId="77777777" w:rsidTr="00E63185">
        <w:trPr>
          <w:trHeight w:val="240"/>
          <w:jc w:val="center"/>
        </w:trPr>
        <w:tc>
          <w:tcPr>
            <w:tcW w:w="4876" w:type="dxa"/>
            <w:tcBorders>
              <w:top w:val="nil"/>
              <w:left w:val="nil"/>
              <w:bottom w:val="nil"/>
              <w:right w:val="nil"/>
            </w:tcBorders>
          </w:tcPr>
          <w:p w14:paraId="58D5C2C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B9F0246" w14:textId="77777777" w:rsidR="006265DD" w:rsidRPr="00E84B8E" w:rsidRDefault="006265DD" w:rsidP="00E63185">
            <w:pPr>
              <w:pStyle w:val="AmColumnHeading"/>
            </w:pPr>
            <w:r w:rsidRPr="00E84B8E">
              <w:t>Ændringsforslag</w:t>
            </w:r>
          </w:p>
        </w:tc>
      </w:tr>
      <w:tr w:rsidR="00AD4130" w:rsidRPr="00E84B8E" w14:paraId="64F0D0B6" w14:textId="77777777" w:rsidTr="00E63185">
        <w:trPr>
          <w:jc w:val="center"/>
        </w:trPr>
        <w:tc>
          <w:tcPr>
            <w:tcW w:w="4876" w:type="dxa"/>
            <w:tcBorders>
              <w:top w:val="nil"/>
              <w:left w:val="nil"/>
              <w:bottom w:val="nil"/>
              <w:right w:val="nil"/>
            </w:tcBorders>
          </w:tcPr>
          <w:p w14:paraId="78A0DA56" w14:textId="77777777" w:rsidR="006265DD" w:rsidRPr="00E84B8E" w:rsidRDefault="006265DD" w:rsidP="00E63185">
            <w:pPr>
              <w:pStyle w:val="Normal6a"/>
            </w:pPr>
            <w:r w:rsidRPr="00E84B8E">
              <w:t>2.</w:t>
            </w:r>
            <w:r w:rsidRPr="00E84B8E">
              <w:tab/>
              <w:t>Medlemsstaterne sikrer, at de i stk. 1 omhandlede programmer eller foranstaltninger er tilgængelige uden unødige begrænsninger i overensstemmelse nationale standarder for sundhedsydelser.</w:t>
            </w:r>
          </w:p>
        </w:tc>
        <w:tc>
          <w:tcPr>
            <w:tcW w:w="4876" w:type="dxa"/>
            <w:tcBorders>
              <w:top w:val="nil"/>
              <w:left w:val="nil"/>
              <w:bottom w:val="nil"/>
              <w:right w:val="nil"/>
            </w:tcBorders>
          </w:tcPr>
          <w:p w14:paraId="4DE4FDFE" w14:textId="11DF29AC" w:rsidR="006265DD" w:rsidRPr="00E84B8E" w:rsidRDefault="006265DD" w:rsidP="00E63185">
            <w:pPr>
              <w:pStyle w:val="Normal6a"/>
            </w:pPr>
            <w:r w:rsidRPr="00E84B8E">
              <w:t>2.</w:t>
            </w:r>
            <w:r w:rsidRPr="00E84B8E">
              <w:tab/>
              <w:t xml:space="preserve">Medlemsstaterne sikrer, at de i stk. 1 omhandlede programmer eller foranstaltninger er tilgængelige uden unødige begrænsninger i overensstemmelse </w:t>
            </w:r>
            <w:r w:rsidRPr="00E84B8E">
              <w:rPr>
                <w:b/>
                <w:i/>
              </w:rPr>
              <w:t>med</w:t>
            </w:r>
            <w:r w:rsidRPr="00E84B8E">
              <w:t xml:space="preserve"> nationale standarder for sundhedsydelser</w:t>
            </w:r>
            <w:r w:rsidRPr="00E84B8E">
              <w:rPr>
                <w:b/>
                <w:i/>
              </w:rPr>
              <w:t>, og at der løbende stilles programmer behørigt til rådighed</w:t>
            </w:r>
            <w:r w:rsidRPr="00E84B8E">
              <w:t>.</w:t>
            </w:r>
          </w:p>
        </w:tc>
      </w:tr>
    </w:tbl>
    <w:p w14:paraId="0583D55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D9C7B25" w14:textId="77777777" w:rsidR="006265DD" w:rsidRPr="00E84B8E" w:rsidRDefault="006265DD" w:rsidP="006265DD">
      <w:r w:rsidRPr="00E84B8E">
        <w:rPr>
          <w:rStyle w:val="HideTWBExt"/>
          <w:color w:val="auto"/>
        </w:rPr>
        <w:t>&lt;/Amend&gt;</w:t>
      </w:r>
    </w:p>
    <w:p w14:paraId="09502A6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676</w:t>
      </w:r>
      <w:r w:rsidRPr="00E84B8E">
        <w:rPr>
          <w:rStyle w:val="HideTWBExt"/>
          <w:color w:val="auto"/>
        </w:rPr>
        <w:t>&lt;/NumAm&gt;</w:t>
      </w:r>
    </w:p>
    <w:p w14:paraId="6377BB6F"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035E817F" w14:textId="77777777" w:rsidR="006265DD" w:rsidRPr="00E84B8E" w:rsidRDefault="006265DD" w:rsidP="006265DD">
      <w:pPr>
        <w:pStyle w:val="NormalBold"/>
      </w:pPr>
      <w:r w:rsidRPr="00E84B8E">
        <w:rPr>
          <w:rStyle w:val="HideTWBExt"/>
          <w:b w:val="0"/>
          <w:color w:val="auto"/>
        </w:rPr>
        <w:t>&lt;/RepeatBlock-By&gt;</w:t>
      </w:r>
    </w:p>
    <w:p w14:paraId="5B9A956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461F644" w14:textId="77777777" w:rsidR="006265DD" w:rsidRPr="00E84B8E" w:rsidRDefault="006265DD" w:rsidP="006265DD">
      <w:pPr>
        <w:pStyle w:val="NormalBold"/>
      </w:pPr>
      <w:r w:rsidRPr="00E84B8E">
        <w:rPr>
          <w:rStyle w:val="HideTWBExt"/>
          <w:color w:val="auto"/>
        </w:rPr>
        <w:t>&lt;Article&gt;</w:t>
      </w:r>
      <w:r w:rsidRPr="00E84B8E">
        <w:t>Artikel 27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F0265F2" w14:textId="77777777" w:rsidTr="00E63185">
        <w:trPr>
          <w:trHeight w:hRule="exact" w:val="240"/>
          <w:jc w:val="center"/>
        </w:trPr>
        <w:tc>
          <w:tcPr>
            <w:tcW w:w="9752" w:type="dxa"/>
            <w:gridSpan w:val="2"/>
            <w:tcBorders>
              <w:top w:val="nil"/>
              <w:left w:val="nil"/>
              <w:bottom w:val="nil"/>
              <w:right w:val="nil"/>
            </w:tcBorders>
          </w:tcPr>
          <w:p w14:paraId="4D317FD8" w14:textId="77777777" w:rsidR="006265DD" w:rsidRPr="00E84B8E" w:rsidRDefault="006265DD" w:rsidP="00E63185"/>
        </w:tc>
      </w:tr>
      <w:tr w:rsidR="00AD4130" w:rsidRPr="00E84B8E" w14:paraId="730038EF" w14:textId="77777777" w:rsidTr="00E63185">
        <w:trPr>
          <w:trHeight w:val="240"/>
          <w:jc w:val="center"/>
        </w:trPr>
        <w:tc>
          <w:tcPr>
            <w:tcW w:w="4876" w:type="dxa"/>
            <w:tcBorders>
              <w:top w:val="nil"/>
              <w:left w:val="nil"/>
              <w:bottom w:val="nil"/>
              <w:right w:val="nil"/>
            </w:tcBorders>
          </w:tcPr>
          <w:p w14:paraId="1A0DE50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2174D61" w14:textId="77777777" w:rsidR="006265DD" w:rsidRPr="00E84B8E" w:rsidRDefault="006265DD" w:rsidP="00E63185">
            <w:pPr>
              <w:pStyle w:val="AmColumnHeading"/>
            </w:pPr>
            <w:r w:rsidRPr="00E84B8E">
              <w:t>Ændringsforslag</w:t>
            </w:r>
          </w:p>
        </w:tc>
      </w:tr>
      <w:tr w:rsidR="00AD4130" w:rsidRPr="00E84B8E" w14:paraId="26CE98C4" w14:textId="77777777" w:rsidTr="00E63185">
        <w:trPr>
          <w:jc w:val="center"/>
        </w:trPr>
        <w:tc>
          <w:tcPr>
            <w:tcW w:w="4876" w:type="dxa"/>
            <w:tcBorders>
              <w:top w:val="nil"/>
              <w:left w:val="nil"/>
              <w:bottom w:val="nil"/>
              <w:right w:val="nil"/>
            </w:tcBorders>
          </w:tcPr>
          <w:p w14:paraId="6A951997" w14:textId="77777777" w:rsidR="006265DD" w:rsidRPr="00E84B8E" w:rsidRDefault="006265DD" w:rsidP="00E63185">
            <w:pPr>
              <w:pStyle w:val="Normal6a"/>
            </w:pPr>
          </w:p>
        </w:tc>
        <w:tc>
          <w:tcPr>
            <w:tcW w:w="4876" w:type="dxa"/>
            <w:tcBorders>
              <w:top w:val="nil"/>
              <w:left w:val="nil"/>
              <w:bottom w:val="nil"/>
              <w:right w:val="nil"/>
            </w:tcBorders>
          </w:tcPr>
          <w:p w14:paraId="75039DEE" w14:textId="77777777" w:rsidR="006265DD" w:rsidRPr="00E84B8E" w:rsidRDefault="006265DD" w:rsidP="00E63185">
            <w:pPr>
              <w:pStyle w:val="Normal6a"/>
            </w:pPr>
            <w:r w:rsidRPr="00E84B8E">
              <w:rPr>
                <w:b/>
                <w:i/>
              </w:rPr>
              <w:t>2a.</w:t>
            </w:r>
            <w:r w:rsidRPr="00E84B8E">
              <w:tab/>
            </w:r>
            <w:r w:rsidRPr="00E84B8E">
              <w:rPr>
                <w:b/>
                <w:i/>
              </w:rPr>
              <w:t>Medlemsstaterne sikrer, at kompetente myndigheder, der kommer i kontakt med personer, der frygter, at de kan begå en af de i artikel 3-9 omhandlede lovovertrædelser, ikke må overføre personoplysninger vedrørende ofrets bopæl til de kompetente migrationsmyndigheder.</w:t>
            </w:r>
          </w:p>
        </w:tc>
      </w:tr>
    </w:tbl>
    <w:p w14:paraId="5EC760D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1DBA09B"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1AD1522" w14:textId="0E223A9A" w:rsidR="006265DD" w:rsidRPr="00E84B8E" w:rsidRDefault="006265DD" w:rsidP="006265DD">
      <w:pPr>
        <w:pStyle w:val="AmJustText"/>
      </w:pPr>
      <w:r w:rsidRPr="00E84B8E">
        <w:t>Bragt i overensstemmelse med artikel 18</w:t>
      </w:r>
      <w:r w:rsidR="00BB3C54" w:rsidRPr="00E84B8E">
        <w:t>,</w:t>
      </w:r>
      <w:r w:rsidRPr="00E84B8E">
        <w:t xml:space="preserve"> stk. 3.</w:t>
      </w:r>
    </w:p>
    <w:p w14:paraId="68105D04" w14:textId="77777777" w:rsidR="006265DD" w:rsidRPr="00E84B8E" w:rsidRDefault="006265DD" w:rsidP="006265DD">
      <w:r w:rsidRPr="00E84B8E">
        <w:rPr>
          <w:rStyle w:val="HideTWBExt"/>
          <w:color w:val="auto"/>
        </w:rPr>
        <w:t>&lt;/Amend&gt;</w:t>
      </w:r>
    </w:p>
    <w:p w14:paraId="2404E5A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677</w:t>
      </w:r>
      <w:r w:rsidRPr="00E84B8E">
        <w:rPr>
          <w:rStyle w:val="HideTWBExt"/>
          <w:color w:val="auto"/>
        </w:rPr>
        <w:t>&lt;/NumAm&gt;</w:t>
      </w:r>
    </w:p>
    <w:p w14:paraId="6AEBF044"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786D5969" w14:textId="77777777" w:rsidR="006265DD" w:rsidRPr="00E84B8E" w:rsidRDefault="006265DD" w:rsidP="006265DD">
      <w:pPr>
        <w:pStyle w:val="NormalBold"/>
      </w:pPr>
      <w:r w:rsidRPr="00E84B8E">
        <w:rPr>
          <w:rStyle w:val="HideTWBExt"/>
          <w:b w:val="0"/>
          <w:color w:val="auto"/>
        </w:rPr>
        <w:lastRenderedPageBreak/>
        <w:t>&lt;/RepeatBlock-By&gt;</w:t>
      </w:r>
    </w:p>
    <w:p w14:paraId="160C02F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5DA6DE8" w14:textId="77777777" w:rsidR="006265DD" w:rsidRPr="00E84B8E" w:rsidRDefault="006265DD" w:rsidP="006265DD">
      <w:pPr>
        <w:pStyle w:val="NormalBold"/>
      </w:pPr>
      <w:r w:rsidRPr="00E84B8E">
        <w:rPr>
          <w:rStyle w:val="HideTWBExt"/>
          <w:color w:val="auto"/>
        </w:rPr>
        <w:t>&lt;Article&gt;</w:t>
      </w:r>
      <w:r w:rsidRPr="00E84B8E">
        <w:t>Artikel 28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F5C5D4D" w14:textId="77777777" w:rsidTr="00E63185">
        <w:trPr>
          <w:trHeight w:hRule="exact" w:val="240"/>
          <w:jc w:val="center"/>
        </w:trPr>
        <w:tc>
          <w:tcPr>
            <w:tcW w:w="9752" w:type="dxa"/>
            <w:gridSpan w:val="2"/>
            <w:tcBorders>
              <w:top w:val="nil"/>
              <w:left w:val="nil"/>
              <w:bottom w:val="nil"/>
              <w:right w:val="nil"/>
            </w:tcBorders>
          </w:tcPr>
          <w:p w14:paraId="07B7559F" w14:textId="77777777" w:rsidR="006265DD" w:rsidRPr="00E84B8E" w:rsidRDefault="006265DD" w:rsidP="00E63185"/>
        </w:tc>
      </w:tr>
      <w:tr w:rsidR="00AD4130" w:rsidRPr="00E84B8E" w14:paraId="092C2F31" w14:textId="77777777" w:rsidTr="00E63185">
        <w:trPr>
          <w:trHeight w:val="240"/>
          <w:jc w:val="center"/>
        </w:trPr>
        <w:tc>
          <w:tcPr>
            <w:tcW w:w="4876" w:type="dxa"/>
            <w:tcBorders>
              <w:top w:val="nil"/>
              <w:left w:val="nil"/>
              <w:bottom w:val="nil"/>
              <w:right w:val="nil"/>
            </w:tcBorders>
          </w:tcPr>
          <w:p w14:paraId="357410B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0B209BB" w14:textId="77777777" w:rsidR="006265DD" w:rsidRPr="00E84B8E" w:rsidRDefault="006265DD" w:rsidP="00E63185">
            <w:pPr>
              <w:pStyle w:val="AmColumnHeading"/>
            </w:pPr>
            <w:r w:rsidRPr="00E84B8E">
              <w:t>Ændringsforslag</w:t>
            </w:r>
          </w:p>
        </w:tc>
      </w:tr>
      <w:tr w:rsidR="00AD4130" w:rsidRPr="00E84B8E" w14:paraId="62662FA6" w14:textId="77777777" w:rsidTr="00E63185">
        <w:trPr>
          <w:jc w:val="center"/>
        </w:trPr>
        <w:tc>
          <w:tcPr>
            <w:tcW w:w="4876" w:type="dxa"/>
            <w:tcBorders>
              <w:top w:val="nil"/>
              <w:left w:val="nil"/>
              <w:bottom w:val="nil"/>
              <w:right w:val="nil"/>
            </w:tcBorders>
          </w:tcPr>
          <w:p w14:paraId="7F1B1F9F" w14:textId="77777777" w:rsidR="006265DD" w:rsidRPr="00E84B8E" w:rsidRDefault="006265DD" w:rsidP="00E63185">
            <w:pPr>
              <w:pStyle w:val="Normal6a"/>
            </w:pPr>
            <w:r w:rsidRPr="00E84B8E">
              <w:t>1.</w:t>
            </w:r>
            <w:r w:rsidRPr="00E84B8E">
              <w:tab/>
              <w:t xml:space="preserve">For at modvirke og begrænse den efterspørgsel, der giver anledning til enhver form for seksuel udnyttelse af børn, træffer medlemsstaterne egnede foranstaltninger </w:t>
            </w:r>
            <w:r w:rsidRPr="00E84B8E">
              <w:rPr>
                <w:b/>
                <w:i/>
              </w:rPr>
              <w:t>såsom</w:t>
            </w:r>
            <w:r w:rsidRPr="00E84B8E">
              <w:t xml:space="preserve"> uddannelse , oplysnings- og bevidstgørelseskampagner om de livsvarige følger af seksuelt misbrug og seksuel udnyttelse af børn, ulovligheden heraf og muligheden for personer, som frygter, at de måske vil begå relaterede lovovertrædelser, for at få adgang til særlige og effektive interventionsprogrammer eller -foranstaltninger</w:t>
            </w:r>
          </w:p>
        </w:tc>
        <w:tc>
          <w:tcPr>
            <w:tcW w:w="4876" w:type="dxa"/>
            <w:tcBorders>
              <w:top w:val="nil"/>
              <w:left w:val="nil"/>
              <w:bottom w:val="nil"/>
              <w:right w:val="nil"/>
            </w:tcBorders>
          </w:tcPr>
          <w:p w14:paraId="4E991923" w14:textId="77777777" w:rsidR="006265DD" w:rsidRPr="00E84B8E" w:rsidRDefault="006265DD" w:rsidP="00E63185">
            <w:pPr>
              <w:pStyle w:val="Normal6a"/>
            </w:pPr>
            <w:r w:rsidRPr="00E84B8E">
              <w:t>1.</w:t>
            </w:r>
            <w:r w:rsidRPr="00E84B8E">
              <w:tab/>
              <w:t xml:space="preserve">For at modvirke og begrænse den efterspørgsel, der giver anledning til enhver form for seksuel udnyttelse af børn, træffer medlemsstaterne egnede foranstaltninger </w:t>
            </w:r>
            <w:r w:rsidRPr="00E84B8E">
              <w:rPr>
                <w:b/>
                <w:i/>
              </w:rPr>
              <w:t>via nationale handlingsplaner, herunder</w:t>
            </w:r>
            <w:r w:rsidRPr="00E84B8E">
              <w:t xml:space="preserve"> uddannelse, oplysnings- og bevidstgørelseskampagner om de livsvarige følger af seksuelt misbrug og seksuel udnyttelse af børn, ulovligheden heraf og muligheden for personer, som frygter, at de måske vil begå relaterede lovovertrædelser, for at få adgang til særlige og effektive interventionsprogrammer eller -foranstaltninger</w:t>
            </w:r>
            <w:r w:rsidRPr="00E84B8E">
              <w:rPr>
                <w:b/>
                <w:i/>
              </w:rPr>
              <w:t>.</w:t>
            </w:r>
            <w:r w:rsidRPr="00E84B8E">
              <w:t xml:space="preserve"> </w:t>
            </w:r>
            <w:r w:rsidRPr="00E84B8E">
              <w:rPr>
                <w:b/>
                <w:i/>
              </w:rPr>
              <w:t>Medlemsstaterne integrerer seksualundervisning og emotionel undervisning, digital dannelse og sikker online adfærd i skolepensa og fremmer dem lokalt.</w:t>
            </w:r>
          </w:p>
        </w:tc>
      </w:tr>
    </w:tbl>
    <w:p w14:paraId="053EEEA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A55BC4E" w14:textId="77777777" w:rsidR="006265DD" w:rsidRPr="00E84B8E" w:rsidRDefault="006265DD" w:rsidP="006265DD">
      <w:r w:rsidRPr="00E84B8E">
        <w:rPr>
          <w:rStyle w:val="HideTWBExt"/>
          <w:color w:val="auto"/>
        </w:rPr>
        <w:t>&lt;/Amend&gt;</w:t>
      </w:r>
    </w:p>
    <w:p w14:paraId="009A0B2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678</w:t>
      </w:r>
      <w:r w:rsidRPr="00E84B8E">
        <w:rPr>
          <w:rStyle w:val="HideTWBExt"/>
          <w:color w:val="auto"/>
        </w:rPr>
        <w:t>&lt;/NumAm&gt;</w:t>
      </w:r>
    </w:p>
    <w:p w14:paraId="30AAC384" w14:textId="77777777" w:rsidR="006265DD" w:rsidRPr="00E84B8E" w:rsidRDefault="006265DD" w:rsidP="006265DD">
      <w:pPr>
        <w:pStyle w:val="NormalBold"/>
      </w:pPr>
      <w:r w:rsidRPr="00E84B8E">
        <w:rPr>
          <w:rStyle w:val="HideTWBExt"/>
          <w:b w:val="0"/>
          <w:color w:val="auto"/>
        </w:rPr>
        <w:t>&lt;RepeatBlock-By&gt;&lt;Members&gt;</w:t>
      </w:r>
      <w:r w:rsidRPr="00E84B8E">
        <w:t>Paolo Inselvini</w:t>
      </w:r>
      <w:r w:rsidRPr="00E84B8E">
        <w:rPr>
          <w:rStyle w:val="HideTWBExt"/>
          <w:b w:val="0"/>
          <w:color w:val="auto"/>
        </w:rPr>
        <w:t>&lt;/Members&gt;</w:t>
      </w:r>
    </w:p>
    <w:p w14:paraId="221B6B75" w14:textId="77777777" w:rsidR="006265DD" w:rsidRPr="00E84B8E" w:rsidRDefault="006265DD" w:rsidP="006265DD">
      <w:pPr>
        <w:pStyle w:val="NormalBold"/>
      </w:pPr>
      <w:r w:rsidRPr="00E84B8E">
        <w:rPr>
          <w:rStyle w:val="HideTWBExt"/>
          <w:b w:val="0"/>
          <w:color w:val="auto"/>
        </w:rPr>
        <w:t>&lt;/RepeatBlock-By&gt;</w:t>
      </w:r>
    </w:p>
    <w:p w14:paraId="10F637F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0CCDEDF" w14:textId="77777777" w:rsidR="006265DD" w:rsidRPr="00E84B8E" w:rsidRDefault="006265DD" w:rsidP="006265DD">
      <w:pPr>
        <w:pStyle w:val="NormalBold"/>
      </w:pPr>
      <w:r w:rsidRPr="00E84B8E">
        <w:rPr>
          <w:rStyle w:val="HideTWBExt"/>
          <w:color w:val="auto"/>
        </w:rPr>
        <w:t>&lt;Article&gt;</w:t>
      </w:r>
      <w:r w:rsidRPr="00E84B8E">
        <w:t>Artikel 28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BA7F0D6" w14:textId="77777777" w:rsidTr="00E63185">
        <w:trPr>
          <w:trHeight w:hRule="exact" w:val="240"/>
          <w:jc w:val="center"/>
        </w:trPr>
        <w:tc>
          <w:tcPr>
            <w:tcW w:w="9752" w:type="dxa"/>
            <w:gridSpan w:val="2"/>
            <w:tcBorders>
              <w:top w:val="nil"/>
              <w:left w:val="nil"/>
              <w:bottom w:val="nil"/>
              <w:right w:val="nil"/>
            </w:tcBorders>
          </w:tcPr>
          <w:p w14:paraId="5E8EE9B0" w14:textId="77777777" w:rsidR="006265DD" w:rsidRPr="00E84B8E" w:rsidRDefault="006265DD" w:rsidP="00E63185"/>
        </w:tc>
      </w:tr>
      <w:tr w:rsidR="00AD4130" w:rsidRPr="00E84B8E" w14:paraId="635C8E5A" w14:textId="77777777" w:rsidTr="00E63185">
        <w:trPr>
          <w:trHeight w:val="240"/>
          <w:jc w:val="center"/>
        </w:trPr>
        <w:tc>
          <w:tcPr>
            <w:tcW w:w="4876" w:type="dxa"/>
            <w:tcBorders>
              <w:top w:val="nil"/>
              <w:left w:val="nil"/>
              <w:bottom w:val="nil"/>
              <w:right w:val="nil"/>
            </w:tcBorders>
          </w:tcPr>
          <w:p w14:paraId="64CF0AC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5DE11C4" w14:textId="77777777" w:rsidR="006265DD" w:rsidRPr="00E84B8E" w:rsidRDefault="006265DD" w:rsidP="00E63185">
            <w:pPr>
              <w:pStyle w:val="AmColumnHeading"/>
            </w:pPr>
            <w:r w:rsidRPr="00E84B8E">
              <w:t>Ændringsforslag</w:t>
            </w:r>
          </w:p>
        </w:tc>
      </w:tr>
      <w:tr w:rsidR="00AD4130" w:rsidRPr="00E84B8E" w14:paraId="726BC8CB" w14:textId="77777777" w:rsidTr="00E63185">
        <w:trPr>
          <w:jc w:val="center"/>
        </w:trPr>
        <w:tc>
          <w:tcPr>
            <w:tcW w:w="4876" w:type="dxa"/>
            <w:tcBorders>
              <w:top w:val="nil"/>
              <w:left w:val="nil"/>
              <w:bottom w:val="nil"/>
              <w:right w:val="nil"/>
            </w:tcBorders>
          </w:tcPr>
          <w:p w14:paraId="70CE002A" w14:textId="77777777" w:rsidR="006265DD" w:rsidRPr="00E84B8E" w:rsidRDefault="006265DD" w:rsidP="00E63185">
            <w:pPr>
              <w:pStyle w:val="Normal6a"/>
            </w:pPr>
            <w:r w:rsidRPr="00E84B8E">
              <w:t>1.</w:t>
            </w:r>
            <w:r w:rsidRPr="00E84B8E">
              <w:tab/>
              <w:t xml:space="preserve">For at modvirke og begrænse den efterspørgsel, der giver anledning til enhver form for seksuel udnyttelse af børn, træffer medlemsstaterne egnede foranstaltninger såsom uddannelse , oplysnings- og bevidstgørelseskampagner om de livsvarige følger af seksuelt misbrug og seksuel udnyttelse af børn, ulovligheden heraf og muligheden for personer, som frygter, at de måske vil begå relaterede lovovertrædelser, for at få adgang til </w:t>
            </w:r>
            <w:r w:rsidRPr="00E84B8E">
              <w:lastRenderedPageBreak/>
              <w:t>særlige og effektive interventionsprogrammer eller -foranstaltninger</w:t>
            </w:r>
          </w:p>
        </w:tc>
        <w:tc>
          <w:tcPr>
            <w:tcW w:w="4876" w:type="dxa"/>
            <w:tcBorders>
              <w:top w:val="nil"/>
              <w:left w:val="nil"/>
              <w:bottom w:val="nil"/>
              <w:right w:val="nil"/>
            </w:tcBorders>
          </w:tcPr>
          <w:p w14:paraId="29E9338F" w14:textId="77777777" w:rsidR="006265DD" w:rsidRPr="00E84B8E" w:rsidRDefault="006265DD" w:rsidP="00E63185">
            <w:pPr>
              <w:pStyle w:val="Normal6a"/>
            </w:pPr>
            <w:r w:rsidRPr="00E84B8E">
              <w:lastRenderedPageBreak/>
              <w:t>1.</w:t>
            </w:r>
            <w:r w:rsidRPr="00E84B8E">
              <w:tab/>
              <w:t>For at modvirke og begrænse den efterspørgsel, der giver anledning til enhver form for seksuel udnyttelse af børn, træffer medlemsstaterne egnede foranstaltninger såsom uddannelse, oplysnings- og bevidstgørelseskampagner</w:t>
            </w:r>
            <w:r w:rsidRPr="00E84B8E">
              <w:rPr>
                <w:b/>
                <w:i/>
              </w:rPr>
              <w:t>, især over for familierne, som spiller en afgørende rolle i forebyggelsen og for varetagelsen af ofrene,</w:t>
            </w:r>
            <w:r w:rsidRPr="00E84B8E">
              <w:t xml:space="preserve"> om de livsvarige følger af seksuelt misbrug og seksuel udnyttelse af børn, ulovligheden heraf og </w:t>
            </w:r>
            <w:r w:rsidRPr="00E84B8E">
              <w:lastRenderedPageBreak/>
              <w:t>muligheden for personer, som frygter, at de måske vil begå relaterede lovovertrædelser, for at få adgang til særlige og effektive interventionsprogrammer eller -foranstaltninger</w:t>
            </w:r>
          </w:p>
        </w:tc>
      </w:tr>
    </w:tbl>
    <w:p w14:paraId="2C02F767"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{IT}</w:t>
      </w:r>
      <w:r w:rsidRPr="00E84B8E">
        <w:t>it</w:t>
      </w:r>
      <w:r w:rsidRPr="00E84B8E">
        <w:rPr>
          <w:rStyle w:val="HideTWBExt"/>
          <w:color w:val="auto"/>
        </w:rPr>
        <w:t>&lt;/Original&gt;</w:t>
      </w:r>
    </w:p>
    <w:p w14:paraId="08D9F460" w14:textId="77777777" w:rsidR="006265DD" w:rsidRPr="00E84B8E" w:rsidRDefault="006265DD" w:rsidP="006265DD">
      <w:r w:rsidRPr="00E84B8E">
        <w:rPr>
          <w:rStyle w:val="HideTWBExt"/>
          <w:color w:val="auto"/>
        </w:rPr>
        <w:t>&lt;/Amend&gt;</w:t>
      </w:r>
    </w:p>
    <w:p w14:paraId="166AB28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679</w:t>
      </w:r>
      <w:r w:rsidRPr="00E84B8E">
        <w:rPr>
          <w:rStyle w:val="HideTWBExt"/>
          <w:color w:val="auto"/>
        </w:rPr>
        <w:t>&lt;/NumAm&gt;</w:t>
      </w:r>
    </w:p>
    <w:p w14:paraId="164FF848"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14F492B6" w14:textId="77777777" w:rsidR="006265DD" w:rsidRPr="00E84B8E" w:rsidRDefault="006265DD" w:rsidP="006265DD">
      <w:pPr>
        <w:pStyle w:val="NormalBold"/>
      </w:pPr>
      <w:r w:rsidRPr="00E84B8E">
        <w:rPr>
          <w:rStyle w:val="HideTWBExt"/>
          <w:b w:val="0"/>
          <w:color w:val="auto"/>
        </w:rPr>
        <w:t>&lt;/RepeatBlock-By&gt;</w:t>
      </w:r>
    </w:p>
    <w:p w14:paraId="05AD1E9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D7A8155" w14:textId="77777777" w:rsidR="006265DD" w:rsidRPr="00E84B8E" w:rsidRDefault="006265DD" w:rsidP="006265DD">
      <w:pPr>
        <w:pStyle w:val="NormalBold"/>
      </w:pPr>
      <w:r w:rsidRPr="00E84B8E">
        <w:rPr>
          <w:rStyle w:val="HideTWBExt"/>
          <w:color w:val="auto"/>
        </w:rPr>
        <w:t>&lt;Article&gt;</w:t>
      </w:r>
      <w:r w:rsidRPr="00E84B8E">
        <w:t>Artikel 28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6F5D690" w14:textId="77777777" w:rsidTr="00E63185">
        <w:trPr>
          <w:trHeight w:hRule="exact" w:val="240"/>
          <w:jc w:val="center"/>
        </w:trPr>
        <w:tc>
          <w:tcPr>
            <w:tcW w:w="9752" w:type="dxa"/>
            <w:gridSpan w:val="2"/>
            <w:tcBorders>
              <w:top w:val="nil"/>
              <w:left w:val="nil"/>
              <w:bottom w:val="nil"/>
              <w:right w:val="nil"/>
            </w:tcBorders>
          </w:tcPr>
          <w:p w14:paraId="3FC07FDB" w14:textId="77777777" w:rsidR="006265DD" w:rsidRPr="00E84B8E" w:rsidRDefault="006265DD" w:rsidP="00E63185"/>
        </w:tc>
      </w:tr>
      <w:tr w:rsidR="00AD4130" w:rsidRPr="00E84B8E" w14:paraId="5FCA19B1" w14:textId="77777777" w:rsidTr="00E63185">
        <w:trPr>
          <w:trHeight w:val="240"/>
          <w:jc w:val="center"/>
        </w:trPr>
        <w:tc>
          <w:tcPr>
            <w:tcW w:w="4876" w:type="dxa"/>
            <w:tcBorders>
              <w:top w:val="nil"/>
              <w:left w:val="nil"/>
              <w:bottom w:val="nil"/>
              <w:right w:val="nil"/>
            </w:tcBorders>
          </w:tcPr>
          <w:p w14:paraId="303542A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649FF0C" w14:textId="77777777" w:rsidR="006265DD" w:rsidRPr="00E84B8E" w:rsidRDefault="006265DD" w:rsidP="00E63185">
            <w:pPr>
              <w:pStyle w:val="AmColumnHeading"/>
            </w:pPr>
            <w:r w:rsidRPr="00E84B8E">
              <w:t>Ændringsforslag</w:t>
            </w:r>
          </w:p>
        </w:tc>
      </w:tr>
      <w:tr w:rsidR="00AD4130" w:rsidRPr="00E84B8E" w14:paraId="4C5AE10B" w14:textId="77777777" w:rsidTr="00E63185">
        <w:trPr>
          <w:jc w:val="center"/>
        </w:trPr>
        <w:tc>
          <w:tcPr>
            <w:tcW w:w="4876" w:type="dxa"/>
            <w:tcBorders>
              <w:top w:val="nil"/>
              <w:left w:val="nil"/>
              <w:bottom w:val="nil"/>
              <w:right w:val="nil"/>
            </w:tcBorders>
          </w:tcPr>
          <w:p w14:paraId="67488D31" w14:textId="77777777" w:rsidR="006265DD" w:rsidRPr="00E84B8E" w:rsidRDefault="006265DD" w:rsidP="00E63185">
            <w:pPr>
              <w:pStyle w:val="Normal6a"/>
            </w:pPr>
            <w:r w:rsidRPr="00E84B8E">
              <w:t>1.</w:t>
            </w:r>
            <w:r w:rsidRPr="00E84B8E">
              <w:tab/>
            </w:r>
            <w:r w:rsidRPr="00E84B8E">
              <w:rPr>
                <w:b/>
                <w:i/>
              </w:rPr>
              <w:t>For</w:t>
            </w:r>
            <w:r w:rsidRPr="00E84B8E">
              <w:t xml:space="preserve"> at modvirke og begrænse den efterspørgsel, der giver anledning til enhver form for seksuel udnyttelse af børn</w:t>
            </w:r>
            <w:r w:rsidRPr="00E84B8E">
              <w:rPr>
                <w:b/>
                <w:i/>
              </w:rPr>
              <w:t>, træffer medlemsstaterne egnede</w:t>
            </w:r>
            <w:r w:rsidRPr="00E84B8E">
              <w:t xml:space="preserve"> foranstaltninger </w:t>
            </w:r>
            <w:r w:rsidRPr="00E84B8E">
              <w:rPr>
                <w:b/>
                <w:i/>
              </w:rPr>
              <w:t>såsom</w:t>
            </w:r>
            <w:r w:rsidRPr="00E84B8E">
              <w:t xml:space="preserve"> uddannelse, oplysnings- og bevidstgørelseskampagner om de livsvarige følger af seksuelt misbrug og seksuel udnyttelse af børn, ulovligheden heraf og muligheden for personer, som frygter, at de måske vil begå relaterede lovovertrædelser, for at få adgang til særlige og effektive interventionsprogrammer eller -foranstaltninger.</w:t>
            </w:r>
          </w:p>
        </w:tc>
        <w:tc>
          <w:tcPr>
            <w:tcW w:w="4876" w:type="dxa"/>
            <w:tcBorders>
              <w:top w:val="nil"/>
              <w:left w:val="nil"/>
              <w:bottom w:val="nil"/>
              <w:right w:val="nil"/>
            </w:tcBorders>
          </w:tcPr>
          <w:p w14:paraId="655D6E3C" w14:textId="77777777" w:rsidR="006265DD" w:rsidRPr="00E84B8E" w:rsidRDefault="006265DD" w:rsidP="00E63185">
            <w:pPr>
              <w:pStyle w:val="Normal6a"/>
            </w:pPr>
            <w:r w:rsidRPr="00E84B8E">
              <w:t>1.</w:t>
            </w:r>
            <w:r w:rsidRPr="00E84B8E">
              <w:tab/>
            </w:r>
            <w:r w:rsidRPr="00E84B8E">
              <w:rPr>
                <w:b/>
                <w:i/>
              </w:rPr>
              <w:t>Medlemsstaterne træffer egnede foranstaltninger for</w:t>
            </w:r>
            <w:r w:rsidRPr="00E84B8E">
              <w:t xml:space="preserve"> at modvirke og begrænse den efterspørgsel, der giver anledning til enhver form for seksuel udnyttelse af børn</w:t>
            </w:r>
            <w:r w:rsidRPr="00E84B8E">
              <w:rPr>
                <w:b/>
                <w:bCs/>
                <w:i/>
                <w:iCs/>
              </w:rPr>
              <w:t>.</w:t>
            </w:r>
            <w:r w:rsidRPr="00E84B8E">
              <w:rPr>
                <w:b/>
                <w:i/>
              </w:rPr>
              <w:t xml:space="preserve"> Disse</w:t>
            </w:r>
            <w:r w:rsidRPr="00E84B8E">
              <w:t xml:space="preserve"> foranstaltninger</w:t>
            </w:r>
            <w:r w:rsidRPr="00E84B8E">
              <w:rPr>
                <w:b/>
                <w:i/>
              </w:rPr>
              <w:t xml:space="preserve"> kan omfatte</w:t>
            </w:r>
            <w:r w:rsidRPr="00E84B8E">
              <w:t xml:space="preserve"> uddannelse, oplysnings- og bevidstgørelseskampagner om de livsvarige følger af seksuelt misbrug og seksuel udnyttelse af børn, ulovligheden heraf og muligheden for personer, som frygter, at de måske vil begå relaterede lovovertrædelser, for at få adgang til særlige og effektive interventionsprogrammer eller -foranstaltninger.</w:t>
            </w:r>
          </w:p>
        </w:tc>
      </w:tr>
    </w:tbl>
    <w:p w14:paraId="5578366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7FCB7A88"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C28BC4D" w14:textId="77777777" w:rsidR="006265DD" w:rsidRPr="00E84B8E" w:rsidRDefault="006265DD" w:rsidP="006265DD">
      <w:pPr>
        <w:pStyle w:val="AmJustText"/>
      </w:pPr>
      <w:r w:rsidRPr="00E84B8E">
        <w:t>Politisk formulering ændret til lovgivningsmæssig formulering.</w:t>
      </w:r>
    </w:p>
    <w:p w14:paraId="01CCAA6C" w14:textId="77777777" w:rsidR="006265DD" w:rsidRPr="00E84B8E" w:rsidRDefault="006265DD" w:rsidP="006265DD">
      <w:r w:rsidRPr="00E84B8E">
        <w:rPr>
          <w:rStyle w:val="HideTWBExt"/>
          <w:color w:val="auto"/>
        </w:rPr>
        <w:t>&lt;/Amend&gt;</w:t>
      </w:r>
    </w:p>
    <w:p w14:paraId="0395850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680</w:t>
      </w:r>
      <w:r w:rsidRPr="00E84B8E">
        <w:rPr>
          <w:rStyle w:val="HideTWBExt"/>
          <w:color w:val="auto"/>
        </w:rPr>
        <w:t>&lt;/NumAm&gt;</w:t>
      </w:r>
    </w:p>
    <w:p w14:paraId="1A1DD256" w14:textId="77777777" w:rsidR="006265DD" w:rsidRPr="00E84B8E" w:rsidRDefault="006265DD" w:rsidP="006265DD">
      <w:pPr>
        <w:pStyle w:val="NormalBold"/>
      </w:pPr>
      <w:r w:rsidRPr="00E84B8E">
        <w:rPr>
          <w:rStyle w:val="HideTWBExt"/>
          <w:b w:val="0"/>
          <w:color w:val="auto"/>
        </w:rPr>
        <w:t>&lt;RepeatBlock-By&gt;&lt;Members&gt;</w:t>
      </w:r>
      <w:r w:rsidRPr="00E84B8E">
        <w:t>Jeroen Lenaers</w:t>
      </w:r>
      <w:r w:rsidRPr="00E84B8E">
        <w:rPr>
          <w:rStyle w:val="HideTWBExt"/>
          <w:b w:val="0"/>
          <w:color w:val="auto"/>
        </w:rPr>
        <w:t>&lt;/Members&gt;</w:t>
      </w:r>
    </w:p>
    <w:p w14:paraId="051AF0D5" w14:textId="77777777" w:rsidR="006265DD" w:rsidRPr="00E84B8E" w:rsidRDefault="006265DD" w:rsidP="006265DD">
      <w:pPr>
        <w:pStyle w:val="NormalBold"/>
      </w:pPr>
      <w:r w:rsidRPr="00E84B8E">
        <w:rPr>
          <w:rStyle w:val="HideTWBExt"/>
          <w:b w:val="0"/>
          <w:color w:val="auto"/>
        </w:rPr>
        <w:t>&lt;/RepeatBlock-By&gt;</w:t>
      </w:r>
    </w:p>
    <w:p w14:paraId="7595C8B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E41C3D7" w14:textId="77777777" w:rsidR="006265DD" w:rsidRPr="00E84B8E" w:rsidRDefault="006265DD" w:rsidP="006265DD">
      <w:pPr>
        <w:pStyle w:val="NormalBold"/>
      </w:pPr>
      <w:r w:rsidRPr="00E84B8E">
        <w:rPr>
          <w:rStyle w:val="HideTWBExt"/>
          <w:color w:val="auto"/>
        </w:rPr>
        <w:t>&lt;Article&gt;</w:t>
      </w:r>
      <w:r w:rsidRPr="00E84B8E">
        <w:t>Artikel 28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FC4AD40" w14:textId="77777777" w:rsidTr="00E63185">
        <w:trPr>
          <w:trHeight w:hRule="exact" w:val="240"/>
          <w:jc w:val="center"/>
        </w:trPr>
        <w:tc>
          <w:tcPr>
            <w:tcW w:w="9752" w:type="dxa"/>
            <w:gridSpan w:val="2"/>
            <w:tcBorders>
              <w:top w:val="nil"/>
              <w:left w:val="nil"/>
              <w:bottom w:val="nil"/>
              <w:right w:val="nil"/>
            </w:tcBorders>
          </w:tcPr>
          <w:p w14:paraId="0C02BACB" w14:textId="77777777" w:rsidR="006265DD" w:rsidRPr="00E84B8E" w:rsidRDefault="006265DD" w:rsidP="00E63185"/>
        </w:tc>
      </w:tr>
      <w:tr w:rsidR="00AD4130" w:rsidRPr="00E84B8E" w14:paraId="6EA79EF7" w14:textId="77777777" w:rsidTr="00E63185">
        <w:trPr>
          <w:trHeight w:val="240"/>
          <w:jc w:val="center"/>
        </w:trPr>
        <w:tc>
          <w:tcPr>
            <w:tcW w:w="4876" w:type="dxa"/>
            <w:tcBorders>
              <w:top w:val="nil"/>
              <w:left w:val="nil"/>
              <w:bottom w:val="nil"/>
              <w:right w:val="nil"/>
            </w:tcBorders>
          </w:tcPr>
          <w:p w14:paraId="1737503C"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400DDB6C" w14:textId="77777777" w:rsidR="006265DD" w:rsidRPr="00E84B8E" w:rsidRDefault="006265DD" w:rsidP="00E63185">
            <w:pPr>
              <w:pStyle w:val="AmColumnHeading"/>
            </w:pPr>
            <w:r w:rsidRPr="00E84B8E">
              <w:t>Ændringsforslag</w:t>
            </w:r>
          </w:p>
        </w:tc>
      </w:tr>
      <w:tr w:rsidR="00AD4130" w:rsidRPr="00E84B8E" w14:paraId="595D9E5E" w14:textId="77777777" w:rsidTr="00E63185">
        <w:trPr>
          <w:jc w:val="center"/>
        </w:trPr>
        <w:tc>
          <w:tcPr>
            <w:tcW w:w="4876" w:type="dxa"/>
            <w:tcBorders>
              <w:top w:val="nil"/>
              <w:left w:val="nil"/>
              <w:bottom w:val="nil"/>
              <w:right w:val="nil"/>
            </w:tcBorders>
          </w:tcPr>
          <w:p w14:paraId="2F8A56AD" w14:textId="77777777" w:rsidR="006265DD" w:rsidRPr="00E84B8E" w:rsidRDefault="006265DD" w:rsidP="00E63185">
            <w:pPr>
              <w:pStyle w:val="Normal6a"/>
            </w:pPr>
          </w:p>
        </w:tc>
        <w:tc>
          <w:tcPr>
            <w:tcW w:w="4876" w:type="dxa"/>
            <w:tcBorders>
              <w:top w:val="nil"/>
              <w:left w:val="nil"/>
              <w:bottom w:val="nil"/>
              <w:right w:val="nil"/>
            </w:tcBorders>
          </w:tcPr>
          <w:p w14:paraId="692C08E1" w14:textId="77777777" w:rsidR="006265DD" w:rsidRPr="00E84B8E" w:rsidRDefault="006265DD" w:rsidP="00E63185">
            <w:pPr>
              <w:pStyle w:val="Normal6a"/>
            </w:pPr>
            <w:r w:rsidRPr="00E84B8E">
              <w:rPr>
                <w:b/>
                <w:i/>
              </w:rPr>
              <w:t>1a.</w:t>
            </w:r>
            <w:r w:rsidRPr="00E84B8E">
              <w:tab/>
            </w:r>
            <w:r w:rsidRPr="00E84B8E">
              <w:rPr>
                <w:b/>
                <w:i/>
              </w:rPr>
              <w:t>De omhandlede foranstaltninger i stk. 1 bør desuden rette sig imod at udbrede større viden om, at sex uden samtykke anses for at være en strafbar handling, samt fremme den forståelse, at samtykke skal gives frivilligt som et resultat af en persons frie vilje, gensidige respekt og retten til seksuel integritet og kropslig uafhængighed. Sådanne foranstaltninger tilpasses kapacitetsudviklingen hos de personer, de er rettet imod.</w:t>
            </w:r>
          </w:p>
        </w:tc>
      </w:tr>
    </w:tbl>
    <w:p w14:paraId="779154E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D745E65" w14:textId="77777777" w:rsidR="006265DD" w:rsidRPr="00E84B8E" w:rsidRDefault="006265DD" w:rsidP="006265DD">
      <w:r w:rsidRPr="00E84B8E">
        <w:rPr>
          <w:rStyle w:val="HideTWBExt"/>
          <w:color w:val="auto"/>
        </w:rPr>
        <w:t>&lt;/Amend&gt;</w:t>
      </w:r>
    </w:p>
    <w:p w14:paraId="7D16050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681</w:t>
      </w:r>
      <w:r w:rsidRPr="00E84B8E">
        <w:rPr>
          <w:rStyle w:val="HideTWBExt"/>
          <w:color w:val="auto"/>
        </w:rPr>
        <w:t>&lt;/NumAm&gt;</w:t>
      </w:r>
    </w:p>
    <w:p w14:paraId="50CB6E8D" w14:textId="77777777" w:rsidR="006265DD" w:rsidRPr="00E84B8E" w:rsidRDefault="006265DD" w:rsidP="006265DD">
      <w:pPr>
        <w:pStyle w:val="NormalBold"/>
      </w:pPr>
      <w:r w:rsidRPr="00E84B8E">
        <w:rPr>
          <w:rStyle w:val="HideTWBExt"/>
          <w:b w:val="0"/>
          <w:color w:val="auto"/>
        </w:rPr>
        <w:t>&lt;RepeatBlock-By&gt;&lt;Members&gt;</w:t>
      </w:r>
      <w:r w:rsidRPr="00E84B8E">
        <w:t>Geadis Geadi, Emmanouil Fragkos, Ivaylo Valchev, Georgiana Teodorescu, Alberico Gambino</w:t>
      </w:r>
      <w:r w:rsidRPr="00E84B8E">
        <w:rPr>
          <w:rStyle w:val="HideTWBExt"/>
          <w:b w:val="0"/>
          <w:color w:val="auto"/>
        </w:rPr>
        <w:t>&lt;/Members&gt;</w:t>
      </w:r>
    </w:p>
    <w:p w14:paraId="275CFA0E" w14:textId="77777777" w:rsidR="006265DD" w:rsidRPr="00E84B8E" w:rsidRDefault="006265DD" w:rsidP="006265DD">
      <w:pPr>
        <w:pStyle w:val="NormalBold"/>
      </w:pPr>
      <w:r w:rsidRPr="00E84B8E">
        <w:rPr>
          <w:rStyle w:val="HideTWBExt"/>
          <w:b w:val="0"/>
          <w:color w:val="auto"/>
        </w:rPr>
        <w:t>&lt;/RepeatBlock-By&gt;</w:t>
      </w:r>
    </w:p>
    <w:p w14:paraId="34F1B4F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7B84551" w14:textId="77777777" w:rsidR="006265DD" w:rsidRPr="00E84B8E" w:rsidRDefault="006265DD" w:rsidP="006265DD">
      <w:pPr>
        <w:pStyle w:val="NormalBold"/>
      </w:pPr>
      <w:r w:rsidRPr="00E84B8E">
        <w:rPr>
          <w:rStyle w:val="HideTWBExt"/>
          <w:color w:val="auto"/>
        </w:rPr>
        <w:t>&lt;Article&gt;</w:t>
      </w:r>
      <w:r w:rsidRPr="00E84B8E">
        <w:t>Artikel 28 – stk. 2</w:t>
      </w:r>
      <w:r w:rsidRPr="00E84B8E">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D97810A" w14:textId="77777777" w:rsidTr="00E63185">
        <w:trPr>
          <w:trHeight w:hRule="exact" w:val="240"/>
          <w:jc w:val="center"/>
        </w:trPr>
        <w:tc>
          <w:tcPr>
            <w:tcW w:w="9752" w:type="dxa"/>
            <w:gridSpan w:val="2"/>
            <w:tcBorders>
              <w:top w:val="nil"/>
              <w:left w:val="nil"/>
              <w:bottom w:val="nil"/>
              <w:right w:val="nil"/>
            </w:tcBorders>
          </w:tcPr>
          <w:p w14:paraId="3348093F" w14:textId="77777777" w:rsidR="006265DD" w:rsidRPr="00E84B8E" w:rsidRDefault="006265DD" w:rsidP="00E63185"/>
        </w:tc>
      </w:tr>
      <w:tr w:rsidR="00AD4130" w:rsidRPr="00E84B8E" w14:paraId="0A52B23C" w14:textId="77777777" w:rsidTr="00E63185">
        <w:trPr>
          <w:trHeight w:val="240"/>
          <w:jc w:val="center"/>
        </w:trPr>
        <w:tc>
          <w:tcPr>
            <w:tcW w:w="4876" w:type="dxa"/>
            <w:tcBorders>
              <w:top w:val="nil"/>
              <w:left w:val="nil"/>
              <w:bottom w:val="nil"/>
              <w:right w:val="nil"/>
            </w:tcBorders>
          </w:tcPr>
          <w:p w14:paraId="683E3D9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6CDA57E" w14:textId="77777777" w:rsidR="006265DD" w:rsidRPr="00E84B8E" w:rsidRDefault="006265DD" w:rsidP="00E63185">
            <w:pPr>
              <w:pStyle w:val="AmColumnHeading"/>
            </w:pPr>
            <w:r w:rsidRPr="00E84B8E">
              <w:t>Ændringsforslag</w:t>
            </w:r>
          </w:p>
        </w:tc>
      </w:tr>
      <w:tr w:rsidR="00AD4130" w:rsidRPr="00E84B8E" w14:paraId="3967C1E0" w14:textId="77777777" w:rsidTr="00E63185">
        <w:trPr>
          <w:jc w:val="center"/>
        </w:trPr>
        <w:tc>
          <w:tcPr>
            <w:tcW w:w="4876" w:type="dxa"/>
            <w:tcBorders>
              <w:top w:val="nil"/>
              <w:left w:val="nil"/>
              <w:bottom w:val="nil"/>
              <w:right w:val="nil"/>
            </w:tcBorders>
          </w:tcPr>
          <w:p w14:paraId="218C6B02" w14:textId="77777777" w:rsidR="006265DD" w:rsidRPr="00E84B8E" w:rsidRDefault="006265DD" w:rsidP="00E63185">
            <w:pPr>
              <w:pStyle w:val="Normal6a"/>
            </w:pPr>
            <w:r w:rsidRPr="00E84B8E">
              <w:t>2.</w:t>
            </w:r>
            <w:r w:rsidRPr="00E84B8E">
              <w:tab/>
              <w:t>Medlemsstaterne iværksætter egnede aktioner, herunder via internettet, såsom informations- og bevidstgørelseskampagner, forsknings- og uddannelsesprogrammer eller -materiale , eventuelt i samarbejde med relevante organisationer i civilsamfundet og andre interessehavere, med henblik på at øge bevidstheden om problemet og begrænse risikoen for, at børn bliver ofre for seksuelt misbrug eller seksuel udnyttelse.</w:t>
            </w:r>
          </w:p>
        </w:tc>
        <w:tc>
          <w:tcPr>
            <w:tcW w:w="4876" w:type="dxa"/>
            <w:tcBorders>
              <w:top w:val="nil"/>
              <w:left w:val="nil"/>
              <w:bottom w:val="nil"/>
              <w:right w:val="nil"/>
            </w:tcBorders>
          </w:tcPr>
          <w:p w14:paraId="22F202F2" w14:textId="77777777" w:rsidR="006265DD" w:rsidRPr="00E84B8E" w:rsidRDefault="006265DD" w:rsidP="00E63185">
            <w:pPr>
              <w:pStyle w:val="Normal6a"/>
            </w:pPr>
            <w:r w:rsidRPr="00E84B8E">
              <w:t>2.</w:t>
            </w:r>
            <w:r w:rsidRPr="00E84B8E">
              <w:tab/>
              <w:t>Medlemsstaterne iværksætter egnede aktioner, herunder via internettet, såsom informations- og bevidstgørelseskampagner, forsknings- og uddannelsesprogrammer eller -materiale , eventuelt i samarbejde med relevante organisationer i civilsamfundet og andre interessehavere, med henblik på at øge bevidstheden om problemet og begrænse risikoen for, at børn bliver ofre for seksuelt misbrug eller seksuel udnyttelse.</w:t>
            </w:r>
            <w:r w:rsidRPr="00E84B8E">
              <w:rPr>
                <w:b/>
                <w:i/>
              </w:rPr>
              <w:t xml:space="preserve"> </w:t>
            </w:r>
            <w:r w:rsidRPr="00E84B8E">
              <w:rPr>
                <w:b/>
                <w:bCs/>
                <w:i/>
                <w:iCs/>
              </w:rPr>
              <w:t>De engagerer sig ikke i strategier, der fremmer WOKE-dagsordenen</w:t>
            </w:r>
            <w:r w:rsidRPr="00E84B8E">
              <w:t>.</w:t>
            </w:r>
          </w:p>
        </w:tc>
      </w:tr>
      <w:tr w:rsidR="00AD4130" w:rsidRPr="00E84B8E" w14:paraId="32CABF2A" w14:textId="77777777" w:rsidTr="00E63185">
        <w:trPr>
          <w:jc w:val="center"/>
        </w:trPr>
        <w:tc>
          <w:tcPr>
            <w:tcW w:w="4876" w:type="dxa"/>
            <w:tcBorders>
              <w:top w:val="nil"/>
              <w:left w:val="nil"/>
              <w:bottom w:val="nil"/>
              <w:right w:val="nil"/>
            </w:tcBorders>
          </w:tcPr>
          <w:p w14:paraId="5C857E8C" w14:textId="77777777" w:rsidR="006265DD" w:rsidRPr="00E84B8E" w:rsidRDefault="006265DD" w:rsidP="00E63185">
            <w:pPr>
              <w:pStyle w:val="Normal6a"/>
            </w:pPr>
          </w:p>
        </w:tc>
        <w:tc>
          <w:tcPr>
            <w:tcW w:w="4876" w:type="dxa"/>
            <w:tcBorders>
              <w:top w:val="nil"/>
              <w:left w:val="nil"/>
              <w:bottom w:val="nil"/>
              <w:right w:val="nil"/>
            </w:tcBorders>
          </w:tcPr>
          <w:p w14:paraId="0854A857" w14:textId="77777777" w:rsidR="006265DD" w:rsidRPr="00E84B8E" w:rsidRDefault="006265DD" w:rsidP="00E63185">
            <w:pPr>
              <w:pStyle w:val="Normal6a"/>
            </w:pPr>
            <w:r w:rsidRPr="00E84B8E">
              <w:rPr>
                <w:b/>
                <w:i/>
              </w:rPr>
              <w:t xml:space="preserve">Samtidig er der i seksualundervisningen i skolerne i de medlemsstater, der gennemfører den, fokus på at informere eleverne med henblik på at beskytte dem og gøre dem bevidste, så de ikke bliver ofre for seksuelt misbrug eller udnyttelse, ligesom den ikke fordrejer dette mål, f.eks. for at fremme WOKE-dagsordenen og </w:t>
            </w:r>
            <w:r w:rsidRPr="00E84B8E">
              <w:rPr>
                <w:b/>
                <w:i/>
              </w:rPr>
              <w:lastRenderedPageBreak/>
              <w:t>andre typer familier end den traditionelle familie.</w:t>
            </w:r>
          </w:p>
        </w:tc>
      </w:tr>
    </w:tbl>
    <w:p w14:paraId="27147285"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{EL}</w:t>
      </w:r>
      <w:r w:rsidRPr="00E84B8E">
        <w:t>el</w:t>
      </w:r>
      <w:r w:rsidRPr="00E84B8E">
        <w:rPr>
          <w:rStyle w:val="HideTWBExt"/>
          <w:color w:val="auto"/>
        </w:rPr>
        <w:t>&lt;/Original&gt;</w:t>
      </w:r>
    </w:p>
    <w:p w14:paraId="550D7634" w14:textId="43F7EE5F" w:rsidR="006265DD" w:rsidRPr="00E84B8E" w:rsidRDefault="006265DD" w:rsidP="006265DD">
      <w:r w:rsidRPr="00E84B8E">
        <w:rPr>
          <w:rStyle w:val="HideTWBExt"/>
          <w:color w:val="auto"/>
        </w:rPr>
        <w:t>&lt;/Amend&gt;</w:t>
      </w:r>
    </w:p>
    <w:p w14:paraId="2CCAAA1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682</w:t>
      </w:r>
      <w:r w:rsidRPr="00E84B8E">
        <w:rPr>
          <w:rStyle w:val="HideTWBExt"/>
          <w:color w:val="auto"/>
        </w:rPr>
        <w:t>&lt;/NumAm&gt;</w:t>
      </w:r>
    </w:p>
    <w:p w14:paraId="75EBB866"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6F0E19E9" w14:textId="77777777" w:rsidR="006265DD" w:rsidRPr="00E84B8E" w:rsidRDefault="006265DD" w:rsidP="006265DD">
      <w:pPr>
        <w:pStyle w:val="NormalBold"/>
      </w:pPr>
      <w:r w:rsidRPr="00E84B8E">
        <w:rPr>
          <w:rStyle w:val="HideTWBExt"/>
          <w:b w:val="0"/>
          <w:color w:val="auto"/>
        </w:rPr>
        <w:t>&lt;/RepeatBlock-By&gt;</w:t>
      </w:r>
    </w:p>
    <w:p w14:paraId="0B04FF6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9C6BA5A" w14:textId="77777777" w:rsidR="006265DD" w:rsidRPr="00E84B8E" w:rsidRDefault="006265DD" w:rsidP="006265DD">
      <w:pPr>
        <w:pStyle w:val="NormalBold"/>
      </w:pPr>
      <w:r w:rsidRPr="00E84B8E">
        <w:rPr>
          <w:rStyle w:val="HideTWBExt"/>
          <w:color w:val="auto"/>
        </w:rPr>
        <w:t>&lt;Article&gt;</w:t>
      </w:r>
      <w:r w:rsidRPr="00E84B8E">
        <w:t>Artikel 28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B7F4B83" w14:textId="77777777" w:rsidTr="00E63185">
        <w:trPr>
          <w:trHeight w:hRule="exact" w:val="240"/>
          <w:jc w:val="center"/>
        </w:trPr>
        <w:tc>
          <w:tcPr>
            <w:tcW w:w="9752" w:type="dxa"/>
            <w:gridSpan w:val="2"/>
            <w:tcBorders>
              <w:top w:val="nil"/>
              <w:left w:val="nil"/>
              <w:bottom w:val="nil"/>
              <w:right w:val="nil"/>
            </w:tcBorders>
          </w:tcPr>
          <w:p w14:paraId="37E807C8" w14:textId="77777777" w:rsidR="006265DD" w:rsidRPr="00E84B8E" w:rsidRDefault="006265DD" w:rsidP="00E63185"/>
        </w:tc>
      </w:tr>
      <w:tr w:rsidR="00AD4130" w:rsidRPr="00E84B8E" w14:paraId="0CD7166C" w14:textId="77777777" w:rsidTr="00E63185">
        <w:trPr>
          <w:trHeight w:val="240"/>
          <w:jc w:val="center"/>
        </w:trPr>
        <w:tc>
          <w:tcPr>
            <w:tcW w:w="4876" w:type="dxa"/>
            <w:tcBorders>
              <w:top w:val="nil"/>
              <w:left w:val="nil"/>
              <w:bottom w:val="nil"/>
              <w:right w:val="nil"/>
            </w:tcBorders>
          </w:tcPr>
          <w:p w14:paraId="3D80C1D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F9972D5" w14:textId="77777777" w:rsidR="006265DD" w:rsidRPr="00E84B8E" w:rsidRDefault="006265DD" w:rsidP="00E63185">
            <w:pPr>
              <w:pStyle w:val="AmColumnHeading"/>
            </w:pPr>
            <w:r w:rsidRPr="00E84B8E">
              <w:t>Ændringsforslag</w:t>
            </w:r>
          </w:p>
        </w:tc>
      </w:tr>
      <w:tr w:rsidR="00AD4130" w:rsidRPr="00E84B8E" w14:paraId="7AC13493" w14:textId="77777777" w:rsidTr="00E63185">
        <w:trPr>
          <w:jc w:val="center"/>
        </w:trPr>
        <w:tc>
          <w:tcPr>
            <w:tcW w:w="4876" w:type="dxa"/>
            <w:tcBorders>
              <w:top w:val="nil"/>
              <w:left w:val="nil"/>
              <w:bottom w:val="nil"/>
              <w:right w:val="nil"/>
            </w:tcBorders>
          </w:tcPr>
          <w:p w14:paraId="3283D3D3" w14:textId="77777777" w:rsidR="006265DD" w:rsidRPr="00E84B8E" w:rsidRDefault="006265DD" w:rsidP="00E63185">
            <w:pPr>
              <w:pStyle w:val="Normal6a"/>
            </w:pPr>
            <w:r w:rsidRPr="00E84B8E">
              <w:t>2.</w:t>
            </w:r>
            <w:r w:rsidRPr="00E84B8E">
              <w:tab/>
              <w:t xml:space="preserve">Medlemsstaterne iværksætter </w:t>
            </w:r>
            <w:r w:rsidRPr="00E84B8E">
              <w:rPr>
                <w:b/>
                <w:i/>
              </w:rPr>
              <w:t>egnede aktioner</w:t>
            </w:r>
            <w:r w:rsidRPr="00E84B8E">
              <w:t>, herunder via internettet, såsom informations- og bevidstgørelseskampagner, forsknings- og uddannelsesprogrammer eller -materiale , eventuelt i samarbejde med relevante organisationer i civilsamfundet og andre interessehavere, med henblik på at øge bevidstheden om problemet og begrænse risikoen for, at børn bliver ofre for seksuelt misbrug eller seksuel udnyttelse.</w:t>
            </w:r>
          </w:p>
        </w:tc>
        <w:tc>
          <w:tcPr>
            <w:tcW w:w="4876" w:type="dxa"/>
            <w:tcBorders>
              <w:top w:val="nil"/>
              <w:left w:val="nil"/>
              <w:bottom w:val="nil"/>
              <w:right w:val="nil"/>
            </w:tcBorders>
          </w:tcPr>
          <w:p w14:paraId="06620E09" w14:textId="77777777" w:rsidR="006265DD" w:rsidRPr="00E84B8E" w:rsidRDefault="006265DD" w:rsidP="00E63185">
            <w:pPr>
              <w:pStyle w:val="Normal6a"/>
            </w:pPr>
            <w:r w:rsidRPr="00E84B8E">
              <w:t>2.</w:t>
            </w:r>
            <w:r w:rsidRPr="00E84B8E">
              <w:tab/>
            </w:r>
            <w:r w:rsidRPr="00E84B8E">
              <w:rPr>
                <w:b/>
                <w:i/>
              </w:rPr>
              <w:t>Medlemsstaterne udarbejder nationale handlingsplaner til at forebygge og tackle seksuelt misbrug og seksuel udnyttelse af børn.</w:t>
            </w:r>
            <w:r w:rsidRPr="00E84B8E">
              <w:t xml:space="preserve"> Medlemsstaterne iværksætter </w:t>
            </w:r>
            <w:r w:rsidRPr="00E84B8E">
              <w:rPr>
                <w:b/>
                <w:i/>
              </w:rPr>
              <w:t>behørige foranstaltninger</w:t>
            </w:r>
            <w:r w:rsidRPr="00E84B8E">
              <w:t xml:space="preserve">, herunder via internettet, såsom informations- og bevidstgørelseskampagner, forsknings- og uddannelsesprogrammer eller -materiale </w:t>
            </w:r>
            <w:r w:rsidRPr="00E84B8E">
              <w:rPr>
                <w:b/>
                <w:i/>
              </w:rPr>
              <w:t>til at afdække, forebygge og indberette seksuelt misbrug og seksuel udnyttelse af børn</w:t>
            </w:r>
            <w:r w:rsidRPr="00E84B8E">
              <w:t xml:space="preserve">, eventuelt i samarbejde med relevante organisationer i civilsamfundet og andre interessehavere, med henblik på at øge bevidstheden om problemet og begrænse risikoen for, at børn bliver ofre for seksuelt misbrug eller seksuel udnyttelse. </w:t>
            </w:r>
            <w:r w:rsidRPr="00E84B8E">
              <w:rPr>
                <w:b/>
                <w:i/>
              </w:rPr>
              <w:t>Medlemsstaterne bør integrere seksualundervisning, digital dannelse og sikker online adfærd i skolepensa og fremme dette lokalt.</w:t>
            </w:r>
          </w:p>
        </w:tc>
      </w:tr>
    </w:tbl>
    <w:p w14:paraId="610AEC4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B1749D0" w14:textId="77777777" w:rsidR="006265DD" w:rsidRPr="00E84B8E" w:rsidRDefault="006265DD" w:rsidP="006265DD">
      <w:r w:rsidRPr="00E84B8E">
        <w:rPr>
          <w:rStyle w:val="HideTWBExt"/>
          <w:color w:val="auto"/>
        </w:rPr>
        <w:t>&lt;/Amend&gt;</w:t>
      </w:r>
    </w:p>
    <w:p w14:paraId="679819F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683</w:t>
      </w:r>
      <w:r w:rsidRPr="00E84B8E">
        <w:rPr>
          <w:rStyle w:val="HideTWBExt"/>
          <w:color w:val="auto"/>
        </w:rPr>
        <w:t>&lt;/NumAm&gt;</w:t>
      </w:r>
    </w:p>
    <w:p w14:paraId="5129FDFD"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301AF25" w14:textId="77777777" w:rsidR="006265DD" w:rsidRPr="00E84B8E" w:rsidRDefault="006265DD" w:rsidP="006265DD">
      <w:pPr>
        <w:pStyle w:val="NormalBold"/>
      </w:pPr>
      <w:r w:rsidRPr="00E84B8E">
        <w:rPr>
          <w:rStyle w:val="HideTWBExt"/>
          <w:b w:val="0"/>
          <w:color w:val="auto"/>
        </w:rPr>
        <w:t>&lt;/RepeatBlock-By&gt;</w:t>
      </w:r>
    </w:p>
    <w:p w14:paraId="02A90F4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ABC2C20" w14:textId="77777777" w:rsidR="006265DD" w:rsidRPr="00E84B8E" w:rsidRDefault="006265DD" w:rsidP="006265DD">
      <w:pPr>
        <w:pStyle w:val="NormalBold"/>
      </w:pPr>
      <w:r w:rsidRPr="00E84B8E">
        <w:rPr>
          <w:rStyle w:val="HideTWBExt"/>
          <w:color w:val="auto"/>
        </w:rPr>
        <w:t>&lt;Article&gt;</w:t>
      </w:r>
      <w:r w:rsidRPr="00E84B8E">
        <w:t>Artikel 28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D4E9A42" w14:textId="77777777" w:rsidTr="00E63185">
        <w:trPr>
          <w:trHeight w:hRule="exact" w:val="240"/>
          <w:jc w:val="center"/>
        </w:trPr>
        <w:tc>
          <w:tcPr>
            <w:tcW w:w="9752" w:type="dxa"/>
            <w:gridSpan w:val="2"/>
            <w:tcBorders>
              <w:top w:val="nil"/>
              <w:left w:val="nil"/>
              <w:bottom w:val="nil"/>
              <w:right w:val="nil"/>
            </w:tcBorders>
          </w:tcPr>
          <w:p w14:paraId="0FF5A1D8" w14:textId="77777777" w:rsidR="006265DD" w:rsidRPr="00E84B8E" w:rsidRDefault="006265DD" w:rsidP="00E63185"/>
        </w:tc>
      </w:tr>
      <w:tr w:rsidR="00AD4130" w:rsidRPr="00E84B8E" w14:paraId="23DC64F2" w14:textId="77777777" w:rsidTr="00E63185">
        <w:trPr>
          <w:trHeight w:val="240"/>
          <w:jc w:val="center"/>
        </w:trPr>
        <w:tc>
          <w:tcPr>
            <w:tcW w:w="4876" w:type="dxa"/>
            <w:tcBorders>
              <w:top w:val="nil"/>
              <w:left w:val="nil"/>
              <w:bottom w:val="nil"/>
              <w:right w:val="nil"/>
            </w:tcBorders>
          </w:tcPr>
          <w:p w14:paraId="2B80B80F"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0421E860" w14:textId="77777777" w:rsidR="006265DD" w:rsidRPr="00E84B8E" w:rsidRDefault="006265DD" w:rsidP="00E63185">
            <w:pPr>
              <w:pStyle w:val="AmColumnHeading"/>
            </w:pPr>
            <w:r w:rsidRPr="00E84B8E">
              <w:t>Ændringsforslag</w:t>
            </w:r>
          </w:p>
        </w:tc>
      </w:tr>
      <w:tr w:rsidR="00AD4130" w:rsidRPr="00E84B8E" w14:paraId="519AF533" w14:textId="77777777" w:rsidTr="00E63185">
        <w:trPr>
          <w:jc w:val="center"/>
        </w:trPr>
        <w:tc>
          <w:tcPr>
            <w:tcW w:w="4876" w:type="dxa"/>
            <w:tcBorders>
              <w:top w:val="nil"/>
              <w:left w:val="nil"/>
              <w:bottom w:val="nil"/>
              <w:right w:val="nil"/>
            </w:tcBorders>
          </w:tcPr>
          <w:p w14:paraId="591968FC" w14:textId="77777777" w:rsidR="006265DD" w:rsidRPr="00E84B8E" w:rsidRDefault="006265DD" w:rsidP="00E63185">
            <w:pPr>
              <w:pStyle w:val="Normal6a"/>
            </w:pPr>
            <w:r w:rsidRPr="00E84B8E">
              <w:t>2.</w:t>
            </w:r>
            <w:r w:rsidRPr="00E84B8E">
              <w:tab/>
              <w:t xml:space="preserve">Medlemsstaterne iværksætter egnede aktioner, herunder via internettet, såsom informations- og bevidstgørelseskampagner, </w:t>
            </w:r>
            <w:r w:rsidRPr="00E84B8E">
              <w:rPr>
                <w:b/>
                <w:i/>
              </w:rPr>
              <w:t>forsknings- og uddannelsesprogrammer eller -materiale </w:t>
            </w:r>
            <w:r w:rsidRPr="00E84B8E">
              <w:t>, eventuelt i samarbejde med relevante organisationer i civilsamfundet og andre interessehavere, med henblik på at øge bevidstheden om problemet og begrænse risikoen for, at børn bliver ofre for seksuelt misbrug eller seksuel udnyttelse.</w:t>
            </w:r>
          </w:p>
        </w:tc>
        <w:tc>
          <w:tcPr>
            <w:tcW w:w="4876" w:type="dxa"/>
            <w:tcBorders>
              <w:top w:val="nil"/>
              <w:left w:val="nil"/>
              <w:bottom w:val="nil"/>
              <w:right w:val="nil"/>
            </w:tcBorders>
          </w:tcPr>
          <w:p w14:paraId="3EDD79EB" w14:textId="77777777" w:rsidR="006265DD" w:rsidRPr="00E84B8E" w:rsidRDefault="006265DD" w:rsidP="00E63185">
            <w:pPr>
              <w:pStyle w:val="Normal6a"/>
            </w:pPr>
            <w:r w:rsidRPr="00E84B8E">
              <w:t>2.</w:t>
            </w:r>
            <w:r w:rsidRPr="00E84B8E">
              <w:tab/>
              <w:t xml:space="preserve">Medlemsstaterne iværksætter egnede aktioner, herunder via internettet, såsom informations- og bevidstgørelseskampagner, </w:t>
            </w:r>
            <w:r w:rsidRPr="00E84B8E">
              <w:rPr>
                <w:b/>
                <w:i/>
              </w:rPr>
              <w:t>forskning, materiale, alderssvarende seksualundervisning og emotionel uddannelse, uddannelsesprogrammer for børn</w:t>
            </w:r>
            <w:r w:rsidRPr="00E84B8E">
              <w:t>, eventuelt i samarbejde med relevante organisationer i civilsamfundet og andre interessehavere, med henblik på at øge bevidstheden om problemet</w:t>
            </w:r>
            <w:r w:rsidRPr="00E84B8E">
              <w:rPr>
                <w:b/>
                <w:i/>
              </w:rPr>
              <w:t xml:space="preserve"> ved at støtte børn i at genkende seksuel vold, forstå deres rettigheder og derfor mindske</w:t>
            </w:r>
            <w:r w:rsidRPr="00E84B8E">
              <w:t xml:space="preserve"> og begrænse risikoen for, at børn bliver ofre for seksuelt misbrug eller seksuel udnyttelse.</w:t>
            </w:r>
          </w:p>
        </w:tc>
      </w:tr>
    </w:tbl>
    <w:p w14:paraId="40BD94A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3FC6618" w14:textId="77777777" w:rsidR="006265DD" w:rsidRPr="00E84B8E" w:rsidRDefault="006265DD" w:rsidP="006265DD">
      <w:r w:rsidRPr="00E84B8E">
        <w:rPr>
          <w:rStyle w:val="HideTWBExt"/>
          <w:color w:val="auto"/>
        </w:rPr>
        <w:t>&lt;/Amend&gt;</w:t>
      </w:r>
    </w:p>
    <w:p w14:paraId="6D730B7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684</w:t>
      </w:r>
      <w:r w:rsidRPr="00E84B8E">
        <w:rPr>
          <w:rStyle w:val="HideTWBExt"/>
          <w:color w:val="auto"/>
        </w:rPr>
        <w:t>&lt;/NumAm&gt;</w:t>
      </w:r>
    </w:p>
    <w:p w14:paraId="718B7712"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 Sandro Ruotolo</w:t>
      </w:r>
      <w:r w:rsidRPr="00E84B8E">
        <w:rPr>
          <w:rStyle w:val="HideTWBExt"/>
          <w:b w:val="0"/>
          <w:color w:val="auto"/>
        </w:rPr>
        <w:t>&lt;/Members&gt;</w:t>
      </w:r>
    </w:p>
    <w:p w14:paraId="0E63D937" w14:textId="77777777" w:rsidR="006265DD" w:rsidRPr="00E84B8E" w:rsidRDefault="006265DD" w:rsidP="006265DD">
      <w:pPr>
        <w:pStyle w:val="NormalBold"/>
      </w:pPr>
      <w:r w:rsidRPr="00E84B8E">
        <w:rPr>
          <w:rStyle w:val="HideTWBExt"/>
          <w:b w:val="0"/>
          <w:color w:val="auto"/>
        </w:rPr>
        <w:t>&lt;/RepeatBlock-By&gt;</w:t>
      </w:r>
    </w:p>
    <w:p w14:paraId="2790C73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83706E1" w14:textId="77777777" w:rsidR="006265DD" w:rsidRPr="00E84B8E" w:rsidRDefault="006265DD" w:rsidP="006265DD">
      <w:pPr>
        <w:pStyle w:val="NormalBold"/>
      </w:pPr>
      <w:r w:rsidRPr="00E84B8E">
        <w:rPr>
          <w:rStyle w:val="HideTWBExt"/>
          <w:color w:val="auto"/>
        </w:rPr>
        <w:t>&lt;Article&gt;</w:t>
      </w:r>
      <w:r w:rsidRPr="00E84B8E">
        <w:t>Artikel 28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676A5FC" w14:textId="77777777" w:rsidTr="00E63185">
        <w:trPr>
          <w:trHeight w:hRule="exact" w:val="240"/>
          <w:jc w:val="center"/>
        </w:trPr>
        <w:tc>
          <w:tcPr>
            <w:tcW w:w="9752" w:type="dxa"/>
            <w:gridSpan w:val="2"/>
            <w:tcBorders>
              <w:top w:val="nil"/>
              <w:left w:val="nil"/>
              <w:bottom w:val="nil"/>
              <w:right w:val="nil"/>
            </w:tcBorders>
          </w:tcPr>
          <w:p w14:paraId="720FE2A4" w14:textId="77777777" w:rsidR="006265DD" w:rsidRPr="00E84B8E" w:rsidRDefault="006265DD" w:rsidP="00E63185"/>
        </w:tc>
      </w:tr>
      <w:tr w:rsidR="00AD4130" w:rsidRPr="00E84B8E" w14:paraId="4160B576" w14:textId="77777777" w:rsidTr="00E63185">
        <w:trPr>
          <w:trHeight w:val="240"/>
          <w:jc w:val="center"/>
        </w:trPr>
        <w:tc>
          <w:tcPr>
            <w:tcW w:w="4876" w:type="dxa"/>
            <w:tcBorders>
              <w:top w:val="nil"/>
              <w:left w:val="nil"/>
              <w:bottom w:val="nil"/>
              <w:right w:val="nil"/>
            </w:tcBorders>
          </w:tcPr>
          <w:p w14:paraId="70CAB0D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AEF8226" w14:textId="77777777" w:rsidR="006265DD" w:rsidRPr="00E84B8E" w:rsidRDefault="006265DD" w:rsidP="00E63185">
            <w:pPr>
              <w:pStyle w:val="AmColumnHeading"/>
            </w:pPr>
            <w:r w:rsidRPr="00E84B8E">
              <w:t>Ændringsforslag</w:t>
            </w:r>
          </w:p>
        </w:tc>
      </w:tr>
      <w:tr w:rsidR="00AD4130" w:rsidRPr="00E84B8E" w14:paraId="12155407" w14:textId="77777777" w:rsidTr="00E63185">
        <w:trPr>
          <w:jc w:val="center"/>
        </w:trPr>
        <w:tc>
          <w:tcPr>
            <w:tcW w:w="4876" w:type="dxa"/>
            <w:tcBorders>
              <w:top w:val="nil"/>
              <w:left w:val="nil"/>
              <w:bottom w:val="nil"/>
              <w:right w:val="nil"/>
            </w:tcBorders>
          </w:tcPr>
          <w:p w14:paraId="361E388C" w14:textId="77777777" w:rsidR="006265DD" w:rsidRPr="00E84B8E" w:rsidRDefault="006265DD" w:rsidP="00E63185">
            <w:pPr>
              <w:pStyle w:val="Normal6a"/>
            </w:pPr>
            <w:r w:rsidRPr="00E84B8E">
              <w:t>2.</w:t>
            </w:r>
            <w:r w:rsidRPr="00E84B8E">
              <w:tab/>
              <w:t>Medlemsstaterne iværksætter egnede aktioner, herunder via internettet, såsom informations- og bevidstgørelseskampagner, forsknings- og uddannelsesprogrammer eller -materiale , eventuelt i samarbejde med relevante organisationer i civilsamfundet og andre interessehavere, med henblik på at øge bevidstheden om problemet og begrænse risikoen for, at børn bliver ofre for seksuelt misbrug eller seksuel udnyttelse.</w:t>
            </w:r>
          </w:p>
        </w:tc>
        <w:tc>
          <w:tcPr>
            <w:tcW w:w="4876" w:type="dxa"/>
            <w:tcBorders>
              <w:top w:val="nil"/>
              <w:left w:val="nil"/>
              <w:bottom w:val="nil"/>
              <w:right w:val="nil"/>
            </w:tcBorders>
          </w:tcPr>
          <w:p w14:paraId="406C340B" w14:textId="77777777" w:rsidR="006265DD" w:rsidRPr="00E84B8E" w:rsidRDefault="006265DD" w:rsidP="00E63185">
            <w:pPr>
              <w:pStyle w:val="Normal6a"/>
            </w:pPr>
            <w:r w:rsidRPr="00E84B8E">
              <w:t>2.</w:t>
            </w:r>
            <w:r w:rsidRPr="00E84B8E">
              <w:tab/>
              <w:t>Medlemsstaterne iværksætter egnede aktioner, herunder via internettet, såsom informations- og bevidstgørelseskampagner, forsknings- og uddannelsesprogrammer eller -materiale</w:t>
            </w:r>
            <w:r w:rsidRPr="00E84B8E">
              <w:rPr>
                <w:b/>
                <w:i/>
              </w:rPr>
              <w:t>, alderssvarende seksualundervisning med fokus på begrebet samtykke</w:t>
            </w:r>
            <w:r w:rsidRPr="00E84B8E">
              <w:t>, eventuelt i samarbejde med relevante organisationer i civilsamfundet og andre interessehavere, med henblik på at øge bevidstheden om problemet og begrænse risikoen for, at børn bliver ofre for seksuelt misbrug eller seksuel udnyttelse.</w:t>
            </w:r>
          </w:p>
        </w:tc>
      </w:tr>
    </w:tbl>
    <w:p w14:paraId="574555B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9F5A6F8" w14:textId="77777777" w:rsidR="006265DD" w:rsidRPr="00E84B8E" w:rsidRDefault="006265DD" w:rsidP="006265DD">
      <w:r w:rsidRPr="00E84B8E">
        <w:rPr>
          <w:rStyle w:val="HideTWBExt"/>
          <w:color w:val="auto"/>
        </w:rPr>
        <w:t>&lt;/Amend&gt;</w:t>
      </w:r>
    </w:p>
    <w:p w14:paraId="322F8349"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685</w:t>
      </w:r>
      <w:r w:rsidRPr="00E84B8E">
        <w:rPr>
          <w:rStyle w:val="HideTWBExt"/>
          <w:color w:val="auto"/>
        </w:rPr>
        <w:t>&lt;/NumAm&gt;</w:t>
      </w:r>
    </w:p>
    <w:p w14:paraId="63CC446F"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2E6A4A04" w14:textId="77777777" w:rsidR="006265DD" w:rsidRPr="00E84B8E" w:rsidRDefault="006265DD" w:rsidP="006265DD">
      <w:pPr>
        <w:pStyle w:val="NormalBold"/>
      </w:pPr>
      <w:r w:rsidRPr="00E84B8E">
        <w:rPr>
          <w:rStyle w:val="HideTWBExt"/>
          <w:b w:val="0"/>
          <w:color w:val="auto"/>
        </w:rPr>
        <w:t>&lt;/RepeatBlock-By&gt;</w:t>
      </w:r>
    </w:p>
    <w:p w14:paraId="3EA6405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AFE1422" w14:textId="77777777" w:rsidR="006265DD" w:rsidRPr="00E84B8E" w:rsidRDefault="006265DD" w:rsidP="006265DD">
      <w:pPr>
        <w:pStyle w:val="NormalBold"/>
      </w:pPr>
      <w:r w:rsidRPr="00E84B8E">
        <w:rPr>
          <w:rStyle w:val="HideTWBExt"/>
          <w:color w:val="auto"/>
        </w:rPr>
        <w:t>&lt;Article&gt;</w:t>
      </w:r>
      <w:r w:rsidRPr="00E84B8E">
        <w:t>Artikel 28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768C54B" w14:textId="77777777" w:rsidTr="00E63185">
        <w:trPr>
          <w:trHeight w:hRule="exact" w:val="240"/>
          <w:jc w:val="center"/>
        </w:trPr>
        <w:tc>
          <w:tcPr>
            <w:tcW w:w="9752" w:type="dxa"/>
            <w:gridSpan w:val="2"/>
            <w:tcBorders>
              <w:top w:val="nil"/>
              <w:left w:val="nil"/>
              <w:bottom w:val="nil"/>
              <w:right w:val="nil"/>
            </w:tcBorders>
          </w:tcPr>
          <w:p w14:paraId="50571260" w14:textId="77777777" w:rsidR="006265DD" w:rsidRPr="00E84B8E" w:rsidRDefault="006265DD" w:rsidP="00E63185"/>
        </w:tc>
      </w:tr>
      <w:tr w:rsidR="00AD4130" w:rsidRPr="00E84B8E" w14:paraId="64A32152" w14:textId="77777777" w:rsidTr="00E63185">
        <w:trPr>
          <w:trHeight w:val="240"/>
          <w:jc w:val="center"/>
        </w:trPr>
        <w:tc>
          <w:tcPr>
            <w:tcW w:w="4876" w:type="dxa"/>
            <w:tcBorders>
              <w:top w:val="nil"/>
              <w:left w:val="nil"/>
              <w:bottom w:val="nil"/>
              <w:right w:val="nil"/>
            </w:tcBorders>
          </w:tcPr>
          <w:p w14:paraId="49658E9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81CD1A2" w14:textId="77777777" w:rsidR="006265DD" w:rsidRPr="00E84B8E" w:rsidRDefault="006265DD" w:rsidP="00E63185">
            <w:pPr>
              <w:pStyle w:val="AmColumnHeading"/>
            </w:pPr>
            <w:r w:rsidRPr="00E84B8E">
              <w:t>Ændringsforslag</w:t>
            </w:r>
          </w:p>
        </w:tc>
      </w:tr>
      <w:tr w:rsidR="00AD4130" w:rsidRPr="00E84B8E" w14:paraId="250BDD2F" w14:textId="77777777" w:rsidTr="00E63185">
        <w:trPr>
          <w:jc w:val="center"/>
        </w:trPr>
        <w:tc>
          <w:tcPr>
            <w:tcW w:w="4876" w:type="dxa"/>
            <w:tcBorders>
              <w:top w:val="nil"/>
              <w:left w:val="nil"/>
              <w:bottom w:val="nil"/>
              <w:right w:val="nil"/>
            </w:tcBorders>
          </w:tcPr>
          <w:p w14:paraId="61422F16" w14:textId="77777777" w:rsidR="006265DD" w:rsidRPr="00E84B8E" w:rsidRDefault="006265DD" w:rsidP="00E63185">
            <w:pPr>
              <w:pStyle w:val="Normal6a"/>
            </w:pPr>
            <w:r w:rsidRPr="00E84B8E">
              <w:t>2.</w:t>
            </w:r>
            <w:r w:rsidRPr="00E84B8E">
              <w:tab/>
              <w:t xml:space="preserve">Medlemsstaterne iværksætter egnede aktioner, </w:t>
            </w:r>
            <w:r w:rsidRPr="00E84B8E">
              <w:rPr>
                <w:b/>
                <w:i/>
              </w:rPr>
              <w:t>herunder via internettet</w:t>
            </w:r>
            <w:r w:rsidRPr="00E84B8E">
              <w:t>, såsom informations- og bevidstgørelseskampagner, forsknings- og uddannelsesprogrammer eller -materiale , eventuelt i samarbejde med relevante organisationer i civilsamfundet og andre interessehavere, med henblik på at øge bevidstheden om problemet og begrænse risikoen for, at børn bliver ofre for seksuelt misbrug eller seksuel udnyttelse.</w:t>
            </w:r>
          </w:p>
        </w:tc>
        <w:tc>
          <w:tcPr>
            <w:tcW w:w="4876" w:type="dxa"/>
            <w:tcBorders>
              <w:top w:val="nil"/>
              <w:left w:val="nil"/>
              <w:bottom w:val="nil"/>
              <w:right w:val="nil"/>
            </w:tcBorders>
          </w:tcPr>
          <w:p w14:paraId="43155933" w14:textId="77777777" w:rsidR="006265DD" w:rsidRPr="00E84B8E" w:rsidRDefault="006265DD" w:rsidP="00E63185">
            <w:pPr>
              <w:pStyle w:val="Normal6a"/>
            </w:pPr>
            <w:r w:rsidRPr="00E84B8E">
              <w:t>2.</w:t>
            </w:r>
            <w:r w:rsidRPr="00E84B8E">
              <w:tab/>
              <w:t xml:space="preserve">Medlemsstaterne iværksætter egnede aktioner, </w:t>
            </w:r>
            <w:r w:rsidRPr="00E84B8E">
              <w:rPr>
                <w:b/>
                <w:i/>
              </w:rPr>
              <w:t>såvel online som offline</w:t>
            </w:r>
            <w:r w:rsidRPr="00E84B8E">
              <w:t>, såsom informations- og bevidstgørelseskampagner, forsknings- og uddannelsesprogrammer eller -materiale</w:t>
            </w:r>
            <w:r w:rsidRPr="00E84B8E">
              <w:rPr>
                <w:b/>
                <w:i/>
              </w:rPr>
              <w:t>, herunder programmer for digital dannelse</w:t>
            </w:r>
            <w:r w:rsidRPr="00E84B8E">
              <w:t>, eventuelt i samarbejde med relevante organisationer i civilsamfundet og andre interessehavere, med henblik på at øge bevidstheden om problemet og begrænse risikoen for, at børn bliver ofre for seksuelt misbrug eller seksuel udnyttelse.</w:t>
            </w:r>
          </w:p>
        </w:tc>
      </w:tr>
    </w:tbl>
    <w:p w14:paraId="53311DE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E54175C"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1B10D700" w14:textId="77777777" w:rsidR="006265DD" w:rsidRPr="00E84B8E" w:rsidRDefault="006265DD" w:rsidP="006265DD">
      <w:pPr>
        <w:pStyle w:val="AmJustText"/>
      </w:pPr>
      <w:r w:rsidRPr="00E84B8E">
        <w:t>Ud over de foranstaltninger, som allerede er nævnt, er det nødvendigt at fremhæve vigtigheden af online forebyggende foranstaltninger, herunder målrettede programmer til undervisning af børn i problemstillinger såsom at skjule sig bag falske identiteter, udbredelse af angiveligt private beskeder og sexafpresning.</w:t>
      </w:r>
    </w:p>
    <w:p w14:paraId="7014E5C7" w14:textId="77777777" w:rsidR="006265DD" w:rsidRPr="00E84B8E" w:rsidRDefault="006265DD" w:rsidP="006265DD">
      <w:r w:rsidRPr="00E84B8E">
        <w:rPr>
          <w:rStyle w:val="HideTWBExt"/>
          <w:color w:val="auto"/>
        </w:rPr>
        <w:t>&lt;/Amend&gt;</w:t>
      </w:r>
    </w:p>
    <w:p w14:paraId="1612A8D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686</w:t>
      </w:r>
      <w:r w:rsidRPr="00E84B8E">
        <w:rPr>
          <w:rStyle w:val="HideTWBExt"/>
          <w:color w:val="auto"/>
        </w:rPr>
        <w:t>&lt;/NumAm&gt;</w:t>
      </w:r>
    </w:p>
    <w:p w14:paraId="64E43A29"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29832FA" w14:textId="77777777" w:rsidR="006265DD" w:rsidRPr="00E84B8E" w:rsidRDefault="006265DD" w:rsidP="006265DD">
      <w:pPr>
        <w:pStyle w:val="NormalBold"/>
      </w:pPr>
      <w:r w:rsidRPr="00E84B8E">
        <w:rPr>
          <w:rStyle w:val="HideTWBExt"/>
          <w:b w:val="0"/>
          <w:color w:val="auto"/>
        </w:rPr>
        <w:t>&lt;/RepeatBlock-By&gt;</w:t>
      </w:r>
    </w:p>
    <w:p w14:paraId="43E872D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78B8484" w14:textId="77777777" w:rsidR="006265DD" w:rsidRPr="00E84B8E" w:rsidRDefault="006265DD" w:rsidP="006265DD">
      <w:pPr>
        <w:pStyle w:val="NormalBold"/>
      </w:pPr>
      <w:r w:rsidRPr="00E84B8E">
        <w:rPr>
          <w:rStyle w:val="HideTWBExt"/>
          <w:color w:val="auto"/>
        </w:rPr>
        <w:t>&lt;Article&gt;</w:t>
      </w:r>
      <w:r w:rsidRPr="00E84B8E">
        <w:t>Artikel 28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7D613CF" w14:textId="77777777" w:rsidTr="00E63185">
        <w:trPr>
          <w:trHeight w:hRule="exact" w:val="240"/>
          <w:jc w:val="center"/>
        </w:trPr>
        <w:tc>
          <w:tcPr>
            <w:tcW w:w="9752" w:type="dxa"/>
            <w:gridSpan w:val="2"/>
            <w:tcBorders>
              <w:top w:val="nil"/>
              <w:left w:val="nil"/>
              <w:bottom w:val="nil"/>
              <w:right w:val="nil"/>
            </w:tcBorders>
          </w:tcPr>
          <w:p w14:paraId="4E679BF0" w14:textId="77777777" w:rsidR="006265DD" w:rsidRPr="00E84B8E" w:rsidRDefault="006265DD" w:rsidP="00E63185"/>
        </w:tc>
      </w:tr>
      <w:tr w:rsidR="00AD4130" w:rsidRPr="00E84B8E" w14:paraId="1692228F" w14:textId="77777777" w:rsidTr="00E63185">
        <w:trPr>
          <w:trHeight w:val="240"/>
          <w:jc w:val="center"/>
        </w:trPr>
        <w:tc>
          <w:tcPr>
            <w:tcW w:w="4876" w:type="dxa"/>
            <w:tcBorders>
              <w:top w:val="nil"/>
              <w:left w:val="nil"/>
              <w:bottom w:val="nil"/>
              <w:right w:val="nil"/>
            </w:tcBorders>
          </w:tcPr>
          <w:p w14:paraId="6AC2F34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3FC7144" w14:textId="77777777" w:rsidR="006265DD" w:rsidRPr="00E84B8E" w:rsidRDefault="006265DD" w:rsidP="00E63185">
            <w:pPr>
              <w:pStyle w:val="AmColumnHeading"/>
            </w:pPr>
            <w:r w:rsidRPr="00E84B8E">
              <w:t>Ændringsforslag</w:t>
            </w:r>
          </w:p>
        </w:tc>
      </w:tr>
      <w:tr w:rsidR="00AD4130" w:rsidRPr="00E84B8E" w14:paraId="39CF571F" w14:textId="77777777" w:rsidTr="00E63185">
        <w:trPr>
          <w:jc w:val="center"/>
        </w:trPr>
        <w:tc>
          <w:tcPr>
            <w:tcW w:w="4876" w:type="dxa"/>
            <w:tcBorders>
              <w:top w:val="nil"/>
              <w:left w:val="nil"/>
              <w:bottom w:val="nil"/>
              <w:right w:val="nil"/>
            </w:tcBorders>
          </w:tcPr>
          <w:p w14:paraId="7F448E27" w14:textId="77777777" w:rsidR="006265DD" w:rsidRPr="00E84B8E" w:rsidRDefault="006265DD" w:rsidP="00E63185">
            <w:pPr>
              <w:pStyle w:val="Normal6a"/>
            </w:pPr>
          </w:p>
        </w:tc>
        <w:tc>
          <w:tcPr>
            <w:tcW w:w="4876" w:type="dxa"/>
            <w:tcBorders>
              <w:top w:val="nil"/>
              <w:left w:val="nil"/>
              <w:bottom w:val="nil"/>
              <w:right w:val="nil"/>
            </w:tcBorders>
          </w:tcPr>
          <w:p w14:paraId="040E75F1" w14:textId="77777777" w:rsidR="006265DD" w:rsidRPr="00E84B8E" w:rsidRDefault="006265DD" w:rsidP="00E63185">
            <w:pPr>
              <w:pStyle w:val="Normal6a"/>
            </w:pPr>
            <w:r w:rsidRPr="00E84B8E">
              <w:rPr>
                <w:b/>
                <w:i/>
              </w:rPr>
              <w:t>2a.</w:t>
            </w:r>
            <w:r w:rsidRPr="00E84B8E">
              <w:tab/>
            </w:r>
            <w:r w:rsidRPr="00E84B8E">
              <w:rPr>
                <w:b/>
                <w:i/>
              </w:rPr>
              <w:t>Medlemsstaterne sikrer retten til seksualundervisning og sikker online og offline adfærd samt behørig brug af internettet og nye teknologier som en nødvendighed til at registrere situationer med seksuel vold, herunder misbrug og seksuel udnyttelse.</w:t>
            </w:r>
          </w:p>
        </w:tc>
      </w:tr>
    </w:tbl>
    <w:p w14:paraId="624E1F6B"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A183FEF" w14:textId="77777777" w:rsidR="006265DD" w:rsidRPr="00E84B8E" w:rsidRDefault="006265DD" w:rsidP="006265DD">
      <w:r w:rsidRPr="00E84B8E">
        <w:rPr>
          <w:rStyle w:val="HideTWBExt"/>
          <w:color w:val="auto"/>
        </w:rPr>
        <w:t>&lt;/Amend&gt;</w:t>
      </w:r>
    </w:p>
    <w:p w14:paraId="324D306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687</w:t>
      </w:r>
      <w:r w:rsidRPr="00E84B8E">
        <w:rPr>
          <w:rStyle w:val="HideTWBExt"/>
          <w:color w:val="auto"/>
        </w:rPr>
        <w:t>&lt;/NumAm&gt;</w:t>
      </w:r>
    </w:p>
    <w:p w14:paraId="56463981"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5F18E726" w14:textId="77777777" w:rsidR="006265DD" w:rsidRPr="00E84B8E" w:rsidRDefault="006265DD" w:rsidP="006265DD">
      <w:pPr>
        <w:pStyle w:val="NormalBold"/>
      </w:pPr>
      <w:r w:rsidRPr="00E84B8E">
        <w:rPr>
          <w:rStyle w:val="HideTWBExt"/>
          <w:b w:val="0"/>
          <w:color w:val="auto"/>
        </w:rPr>
        <w:t>&lt;/RepeatBlock-By&gt;</w:t>
      </w:r>
    </w:p>
    <w:p w14:paraId="59687C1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86E402D" w14:textId="77777777" w:rsidR="006265DD" w:rsidRPr="00E84B8E" w:rsidRDefault="006265DD" w:rsidP="006265DD">
      <w:pPr>
        <w:pStyle w:val="NormalBold"/>
      </w:pPr>
      <w:r w:rsidRPr="00E84B8E">
        <w:rPr>
          <w:rStyle w:val="HideTWBExt"/>
          <w:color w:val="auto"/>
        </w:rPr>
        <w:t>&lt;Article&gt;</w:t>
      </w:r>
      <w:r w:rsidRPr="00E84B8E">
        <w:t>Artikel 28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8AA53A0" w14:textId="77777777" w:rsidTr="00E63185">
        <w:trPr>
          <w:trHeight w:hRule="exact" w:val="240"/>
          <w:jc w:val="center"/>
        </w:trPr>
        <w:tc>
          <w:tcPr>
            <w:tcW w:w="9752" w:type="dxa"/>
            <w:gridSpan w:val="2"/>
            <w:tcBorders>
              <w:top w:val="nil"/>
              <w:left w:val="nil"/>
              <w:bottom w:val="nil"/>
              <w:right w:val="nil"/>
            </w:tcBorders>
          </w:tcPr>
          <w:p w14:paraId="58A0B771" w14:textId="77777777" w:rsidR="006265DD" w:rsidRPr="00E84B8E" w:rsidRDefault="006265DD" w:rsidP="00E63185"/>
        </w:tc>
      </w:tr>
      <w:tr w:rsidR="00AD4130" w:rsidRPr="00E84B8E" w14:paraId="001079A3" w14:textId="77777777" w:rsidTr="00E63185">
        <w:trPr>
          <w:trHeight w:val="240"/>
          <w:jc w:val="center"/>
        </w:trPr>
        <w:tc>
          <w:tcPr>
            <w:tcW w:w="4876" w:type="dxa"/>
            <w:tcBorders>
              <w:top w:val="nil"/>
              <w:left w:val="nil"/>
              <w:bottom w:val="nil"/>
              <w:right w:val="nil"/>
            </w:tcBorders>
          </w:tcPr>
          <w:p w14:paraId="2956F858"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8820BEF" w14:textId="77777777" w:rsidR="006265DD" w:rsidRPr="00E84B8E" w:rsidRDefault="006265DD" w:rsidP="00E63185">
            <w:pPr>
              <w:pStyle w:val="AmColumnHeading"/>
            </w:pPr>
            <w:r w:rsidRPr="00E84B8E">
              <w:t>Ændringsforslag</w:t>
            </w:r>
          </w:p>
        </w:tc>
      </w:tr>
      <w:tr w:rsidR="00AD4130" w:rsidRPr="00E84B8E" w14:paraId="6816979A" w14:textId="77777777" w:rsidTr="00E63185">
        <w:trPr>
          <w:jc w:val="center"/>
        </w:trPr>
        <w:tc>
          <w:tcPr>
            <w:tcW w:w="4876" w:type="dxa"/>
            <w:tcBorders>
              <w:top w:val="nil"/>
              <w:left w:val="nil"/>
              <w:bottom w:val="nil"/>
              <w:right w:val="nil"/>
            </w:tcBorders>
          </w:tcPr>
          <w:p w14:paraId="13172355" w14:textId="77777777" w:rsidR="006265DD" w:rsidRPr="00E84B8E" w:rsidRDefault="006265DD" w:rsidP="00E63185">
            <w:pPr>
              <w:pStyle w:val="Normal6a"/>
            </w:pPr>
            <w:r w:rsidRPr="00E84B8E">
              <w:t>3.</w:t>
            </w:r>
            <w:r w:rsidRPr="00E84B8E">
              <w:tab/>
              <w:t xml:space="preserve">Medlemsstaterne </w:t>
            </w:r>
            <w:r w:rsidRPr="00E84B8E">
              <w:rPr>
                <w:b/>
                <w:i/>
              </w:rPr>
              <w:t>fremmer</w:t>
            </w:r>
            <w:r w:rsidRPr="00E84B8E">
              <w:t xml:space="preserve"> regelmæssig uddannelse , herunder i børnevenlig retspleje for fagfolk, dommere og embedsfolk, som det er sandsynligt vil komme i kontakt med børneofre for seksuelt misbrug eller seksuel udnyttelse, f.eks. , men ikke begrænset til fagfolk, der beskæftiger sig med beskyttelse af børn, retlige aktører, lærere og undervisere, familieretlige dommere og de sagsbehandlende politifolk, således at de sættes i stand til at indkredse og håndtere børneofre og potentielle børneofre for seksuelt misbrug eller seksuel udnyttelse.</w:t>
            </w:r>
          </w:p>
        </w:tc>
        <w:tc>
          <w:tcPr>
            <w:tcW w:w="4876" w:type="dxa"/>
            <w:tcBorders>
              <w:top w:val="nil"/>
              <w:left w:val="nil"/>
              <w:bottom w:val="nil"/>
              <w:right w:val="nil"/>
            </w:tcBorders>
          </w:tcPr>
          <w:p w14:paraId="79B3216F" w14:textId="77777777" w:rsidR="006265DD" w:rsidRPr="00E84B8E" w:rsidRDefault="006265DD" w:rsidP="00E63185">
            <w:pPr>
              <w:pStyle w:val="Normal6a"/>
            </w:pPr>
            <w:r w:rsidRPr="00E84B8E">
              <w:t>3.</w:t>
            </w:r>
            <w:r w:rsidRPr="00E84B8E">
              <w:tab/>
              <w:t xml:space="preserve">Medlemsstaterne </w:t>
            </w:r>
            <w:r w:rsidRPr="00E84B8E">
              <w:rPr>
                <w:b/>
                <w:i/>
              </w:rPr>
              <w:t>tilbyder</w:t>
            </w:r>
            <w:r w:rsidRPr="00E84B8E">
              <w:t xml:space="preserve"> regelmæssig uddannelse, herunder i børnevenlig retspleje for fagfolk, dommere og embedsfolk, som det er sandsynligt vil komme i kontakt med børneofre for seksuelt misbrug eller seksuel udnyttelse, f.eks., men ikke begrænset til fagfolk, der beskæftiger sig med beskyttelse af børn, retlige aktører, lærere og undervisere, familieretlige dommere og de sagsbehandlende politifolk, således at de sættes i stand til at indkredse og håndtere børneofre og potentielle børneofre for seksuelt misbrug eller seksuel udnyttelse </w:t>
            </w:r>
            <w:r w:rsidRPr="00E84B8E">
              <w:rPr>
                <w:b/>
                <w:i/>
              </w:rPr>
              <w:t>baseret på de omhandlede retningslinjer i artikel 17, stk. 5</w:t>
            </w:r>
            <w:r w:rsidRPr="00E84B8E">
              <w:t xml:space="preserve">. </w:t>
            </w:r>
            <w:r w:rsidRPr="00E84B8E">
              <w:rPr>
                <w:b/>
                <w:i/>
              </w:rPr>
              <w:t>Denne uddannelse er obligatorisk for de omhandlede fagfolk i artikel 17, stk. 3.</w:t>
            </w:r>
          </w:p>
        </w:tc>
      </w:tr>
    </w:tbl>
    <w:p w14:paraId="45C2D58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E8642B4"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FB9E91A" w14:textId="77777777" w:rsidR="006265DD" w:rsidRPr="00E84B8E" w:rsidRDefault="006265DD" w:rsidP="006265DD">
      <w:pPr>
        <w:pStyle w:val="AmJustText"/>
      </w:pPr>
      <w:r w:rsidRPr="00E84B8E">
        <w:t>Overensstemmelse med teksten i artikel 17.</w:t>
      </w:r>
    </w:p>
    <w:p w14:paraId="7A3071FE" w14:textId="77777777" w:rsidR="006265DD" w:rsidRPr="00E84B8E" w:rsidRDefault="006265DD" w:rsidP="006265DD">
      <w:r w:rsidRPr="00E84B8E">
        <w:rPr>
          <w:rStyle w:val="HideTWBExt"/>
          <w:color w:val="auto"/>
        </w:rPr>
        <w:t>&lt;/Amend&gt;</w:t>
      </w:r>
    </w:p>
    <w:p w14:paraId="0471DC7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688</w:t>
      </w:r>
      <w:r w:rsidRPr="00E84B8E">
        <w:rPr>
          <w:rStyle w:val="HideTWBExt"/>
          <w:color w:val="auto"/>
        </w:rPr>
        <w:t>&lt;/NumAm&gt;</w:t>
      </w:r>
    </w:p>
    <w:p w14:paraId="1F241AAD"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472016F8" w14:textId="77777777" w:rsidR="006265DD" w:rsidRPr="00E84B8E" w:rsidRDefault="006265DD" w:rsidP="006265DD">
      <w:pPr>
        <w:pStyle w:val="NormalBold"/>
      </w:pPr>
      <w:r w:rsidRPr="00E84B8E">
        <w:rPr>
          <w:rStyle w:val="HideTWBExt"/>
          <w:b w:val="0"/>
          <w:color w:val="auto"/>
        </w:rPr>
        <w:t>&lt;/RepeatBlock-By&gt;</w:t>
      </w:r>
    </w:p>
    <w:p w14:paraId="351E03C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B84DC43" w14:textId="77777777" w:rsidR="006265DD" w:rsidRPr="00E84B8E" w:rsidRDefault="006265DD" w:rsidP="006265DD">
      <w:pPr>
        <w:pStyle w:val="NormalBold"/>
      </w:pPr>
      <w:r w:rsidRPr="00E84B8E">
        <w:rPr>
          <w:rStyle w:val="HideTWBExt"/>
          <w:color w:val="auto"/>
        </w:rPr>
        <w:t>&lt;Article&gt;</w:t>
      </w:r>
      <w:r w:rsidRPr="00E84B8E">
        <w:t>Artikel 28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FB6D256" w14:textId="77777777" w:rsidTr="00E63185">
        <w:trPr>
          <w:trHeight w:hRule="exact" w:val="240"/>
          <w:jc w:val="center"/>
        </w:trPr>
        <w:tc>
          <w:tcPr>
            <w:tcW w:w="9752" w:type="dxa"/>
            <w:gridSpan w:val="2"/>
            <w:tcBorders>
              <w:top w:val="nil"/>
              <w:left w:val="nil"/>
              <w:bottom w:val="nil"/>
              <w:right w:val="nil"/>
            </w:tcBorders>
          </w:tcPr>
          <w:p w14:paraId="1302DBCC" w14:textId="77777777" w:rsidR="006265DD" w:rsidRPr="00E84B8E" w:rsidRDefault="006265DD" w:rsidP="00E63185"/>
        </w:tc>
      </w:tr>
      <w:tr w:rsidR="00AD4130" w:rsidRPr="00E84B8E" w14:paraId="37852C73" w14:textId="77777777" w:rsidTr="00E63185">
        <w:trPr>
          <w:trHeight w:val="240"/>
          <w:jc w:val="center"/>
        </w:trPr>
        <w:tc>
          <w:tcPr>
            <w:tcW w:w="4876" w:type="dxa"/>
            <w:tcBorders>
              <w:top w:val="nil"/>
              <w:left w:val="nil"/>
              <w:bottom w:val="nil"/>
              <w:right w:val="nil"/>
            </w:tcBorders>
          </w:tcPr>
          <w:p w14:paraId="53B0140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4FDCBEE" w14:textId="77777777" w:rsidR="006265DD" w:rsidRPr="00E84B8E" w:rsidRDefault="006265DD" w:rsidP="00E63185">
            <w:pPr>
              <w:pStyle w:val="AmColumnHeading"/>
            </w:pPr>
            <w:r w:rsidRPr="00E84B8E">
              <w:t>Ændringsforslag</w:t>
            </w:r>
          </w:p>
        </w:tc>
      </w:tr>
      <w:tr w:rsidR="00AD4130" w:rsidRPr="00E84B8E" w14:paraId="2EE72643" w14:textId="77777777" w:rsidTr="00E63185">
        <w:trPr>
          <w:jc w:val="center"/>
        </w:trPr>
        <w:tc>
          <w:tcPr>
            <w:tcW w:w="4876" w:type="dxa"/>
            <w:tcBorders>
              <w:top w:val="nil"/>
              <w:left w:val="nil"/>
              <w:bottom w:val="nil"/>
              <w:right w:val="nil"/>
            </w:tcBorders>
          </w:tcPr>
          <w:p w14:paraId="0B06FA18" w14:textId="77777777" w:rsidR="006265DD" w:rsidRPr="00E84B8E" w:rsidRDefault="006265DD" w:rsidP="00E63185">
            <w:pPr>
              <w:pStyle w:val="Normal6a"/>
            </w:pPr>
            <w:r w:rsidRPr="00E84B8E">
              <w:t>3.</w:t>
            </w:r>
            <w:r w:rsidRPr="00E84B8E">
              <w:tab/>
              <w:t xml:space="preserve">Medlemsstaterne </w:t>
            </w:r>
            <w:r w:rsidRPr="00E84B8E">
              <w:rPr>
                <w:b/>
                <w:i/>
              </w:rPr>
              <w:t>fremmer</w:t>
            </w:r>
            <w:r w:rsidRPr="00E84B8E">
              <w:t xml:space="preserve"> regelmæssig uddannelse , herunder i </w:t>
            </w:r>
            <w:r w:rsidRPr="00E84B8E">
              <w:lastRenderedPageBreak/>
              <w:t xml:space="preserve">børnevenlig </w:t>
            </w:r>
            <w:r w:rsidRPr="00E84B8E">
              <w:rPr>
                <w:b/>
                <w:i/>
              </w:rPr>
              <w:t>retspleje for fagfolk, dommere og embedsfolk, som det er sandsynligt vil komme i kontakt med børneofre for seksuelt misbrug eller seksuel udnyttelse, f.eks. ,</w:t>
            </w:r>
            <w:r w:rsidRPr="00E84B8E">
              <w:t xml:space="preserve"> men ikke begrænset til fagfolk, der beskæftiger sig med beskyttelse af børn, retlige aktører, lærere og undervisere, familieretlige dommere og de sagsbehandlende politifolk, således at de sættes i stand til at indkredse og håndtere børneofre og potentielle børneofre for seksuelt misbrug eller seksuel udnyttelse.</w:t>
            </w:r>
          </w:p>
        </w:tc>
        <w:tc>
          <w:tcPr>
            <w:tcW w:w="4876" w:type="dxa"/>
            <w:tcBorders>
              <w:top w:val="nil"/>
              <w:left w:val="nil"/>
              <w:bottom w:val="nil"/>
              <w:right w:val="nil"/>
            </w:tcBorders>
          </w:tcPr>
          <w:p w14:paraId="25B514AE" w14:textId="77777777" w:rsidR="006265DD" w:rsidRPr="00E84B8E" w:rsidRDefault="006265DD" w:rsidP="00E63185">
            <w:pPr>
              <w:pStyle w:val="Normal6a"/>
            </w:pPr>
            <w:r w:rsidRPr="00E84B8E">
              <w:lastRenderedPageBreak/>
              <w:t>3.</w:t>
            </w:r>
            <w:r w:rsidRPr="00E84B8E">
              <w:tab/>
              <w:t xml:space="preserve">Medlemsstaterne </w:t>
            </w:r>
            <w:r w:rsidRPr="00E84B8E">
              <w:rPr>
                <w:b/>
                <w:i/>
              </w:rPr>
              <w:t>sikrer obligatorisk</w:t>
            </w:r>
            <w:r w:rsidRPr="00E84B8E">
              <w:t xml:space="preserve"> regelmæssig uddannelse, </w:t>
            </w:r>
            <w:r w:rsidRPr="00E84B8E">
              <w:lastRenderedPageBreak/>
              <w:t xml:space="preserve">herunder i børnevenlig </w:t>
            </w:r>
            <w:r w:rsidRPr="00E84B8E">
              <w:rPr>
                <w:b/>
                <w:i/>
              </w:rPr>
              <w:t>domstolsprøvelse for alle fagfolk og frivillige, som er rekrutteret til faglige eller tilrettelagte frivillige aktiviteter, som indebærer eller muliggør direkte og regelmæssig kontakt med børn, herunder</w:t>
            </w:r>
            <w:r w:rsidRPr="00E84B8E">
              <w:t xml:space="preserve">, men ikke begrænset til </w:t>
            </w:r>
            <w:r w:rsidRPr="00E84B8E">
              <w:rPr>
                <w:b/>
                <w:i/>
              </w:rPr>
              <w:t>dommere,</w:t>
            </w:r>
            <w:r w:rsidRPr="00E84B8E">
              <w:t xml:space="preserve"> fagfolk, der beskæftiger sig med beskyttelse af børn</w:t>
            </w:r>
            <w:r w:rsidRPr="00E84B8E">
              <w:rPr>
                <w:b/>
                <w:i/>
              </w:rPr>
              <w:t>, børnepasnings- og sundhedspersoner</w:t>
            </w:r>
            <w:r w:rsidRPr="00E84B8E">
              <w:t>, retlige aktører, lærere og undervisere, familieretlige dommere og de sagsbehandlende politifolk, således at de sættes i stand til at indkredse og håndtere børneofre og potentielle børneofre for seksuelt misbrug eller seksuel udnyttelse.</w:t>
            </w:r>
          </w:p>
        </w:tc>
      </w:tr>
    </w:tbl>
    <w:p w14:paraId="74B3A404"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AA818D4" w14:textId="77777777" w:rsidR="006265DD" w:rsidRPr="00E84B8E" w:rsidRDefault="006265DD" w:rsidP="006265DD">
      <w:r w:rsidRPr="00E84B8E">
        <w:rPr>
          <w:rStyle w:val="HideTWBExt"/>
          <w:color w:val="auto"/>
        </w:rPr>
        <w:t>&lt;/Amend&gt;</w:t>
      </w:r>
    </w:p>
    <w:p w14:paraId="453A0A9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689</w:t>
      </w:r>
      <w:r w:rsidRPr="00E84B8E">
        <w:rPr>
          <w:rStyle w:val="HideTWBExt"/>
          <w:color w:val="auto"/>
        </w:rPr>
        <w:t>&lt;/NumAm&gt;</w:t>
      </w:r>
    </w:p>
    <w:p w14:paraId="5EB5CBE0"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F5B3BF8" w14:textId="77777777" w:rsidR="006265DD" w:rsidRPr="00E84B8E" w:rsidRDefault="006265DD" w:rsidP="006265DD">
      <w:pPr>
        <w:pStyle w:val="NormalBold"/>
      </w:pPr>
      <w:r w:rsidRPr="00E84B8E">
        <w:rPr>
          <w:rStyle w:val="HideTWBExt"/>
          <w:b w:val="0"/>
          <w:color w:val="auto"/>
        </w:rPr>
        <w:t>&lt;/RepeatBlock-By&gt;</w:t>
      </w:r>
    </w:p>
    <w:p w14:paraId="6A18930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BCC5538" w14:textId="77777777" w:rsidR="006265DD" w:rsidRPr="00E84B8E" w:rsidRDefault="006265DD" w:rsidP="006265DD">
      <w:pPr>
        <w:pStyle w:val="NormalBold"/>
      </w:pPr>
      <w:r w:rsidRPr="00E84B8E">
        <w:rPr>
          <w:rStyle w:val="HideTWBExt"/>
          <w:color w:val="auto"/>
        </w:rPr>
        <w:t>&lt;Article&gt;</w:t>
      </w:r>
      <w:r w:rsidRPr="00E84B8E">
        <w:t>Artikel 28 – stk.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34BB2F1" w14:textId="77777777" w:rsidTr="00E63185">
        <w:trPr>
          <w:trHeight w:hRule="exact" w:val="240"/>
          <w:jc w:val="center"/>
        </w:trPr>
        <w:tc>
          <w:tcPr>
            <w:tcW w:w="9752" w:type="dxa"/>
            <w:gridSpan w:val="2"/>
            <w:tcBorders>
              <w:top w:val="nil"/>
              <w:left w:val="nil"/>
              <w:bottom w:val="nil"/>
              <w:right w:val="nil"/>
            </w:tcBorders>
          </w:tcPr>
          <w:p w14:paraId="78EE2699" w14:textId="77777777" w:rsidR="006265DD" w:rsidRPr="00E84B8E" w:rsidRDefault="006265DD" w:rsidP="00E63185"/>
        </w:tc>
      </w:tr>
      <w:tr w:rsidR="00AD4130" w:rsidRPr="00E84B8E" w14:paraId="0D21607E" w14:textId="77777777" w:rsidTr="00E63185">
        <w:trPr>
          <w:trHeight w:val="240"/>
          <w:jc w:val="center"/>
        </w:trPr>
        <w:tc>
          <w:tcPr>
            <w:tcW w:w="4876" w:type="dxa"/>
            <w:tcBorders>
              <w:top w:val="nil"/>
              <w:left w:val="nil"/>
              <w:bottom w:val="nil"/>
              <w:right w:val="nil"/>
            </w:tcBorders>
          </w:tcPr>
          <w:p w14:paraId="6A1CAF0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9737376" w14:textId="77777777" w:rsidR="006265DD" w:rsidRPr="00E84B8E" w:rsidRDefault="006265DD" w:rsidP="00E63185">
            <w:pPr>
              <w:pStyle w:val="AmColumnHeading"/>
            </w:pPr>
            <w:r w:rsidRPr="00E84B8E">
              <w:t>Ændringsforslag</w:t>
            </w:r>
          </w:p>
        </w:tc>
      </w:tr>
      <w:tr w:rsidR="00AD4130" w:rsidRPr="00E84B8E" w14:paraId="2F0E5F8E" w14:textId="77777777" w:rsidTr="00E63185">
        <w:trPr>
          <w:jc w:val="center"/>
        </w:trPr>
        <w:tc>
          <w:tcPr>
            <w:tcW w:w="4876" w:type="dxa"/>
            <w:tcBorders>
              <w:top w:val="nil"/>
              <w:left w:val="nil"/>
              <w:bottom w:val="nil"/>
              <w:right w:val="nil"/>
            </w:tcBorders>
          </w:tcPr>
          <w:p w14:paraId="547F8775" w14:textId="77777777" w:rsidR="006265DD" w:rsidRPr="00E84B8E" w:rsidRDefault="006265DD" w:rsidP="00E63185">
            <w:pPr>
              <w:pStyle w:val="Normal6a"/>
            </w:pPr>
            <w:r w:rsidRPr="00E84B8E">
              <w:t>3.</w:t>
            </w:r>
            <w:r w:rsidRPr="00E84B8E">
              <w:tab/>
              <w:t xml:space="preserve">Medlemsstaterne </w:t>
            </w:r>
            <w:r w:rsidRPr="00E84B8E">
              <w:rPr>
                <w:b/>
                <w:i/>
              </w:rPr>
              <w:t>fremmer</w:t>
            </w:r>
            <w:r w:rsidRPr="00E84B8E">
              <w:t xml:space="preserve"> regelmæssig uddannelse , herunder i børnevenlig retspleje for fagfolk, dommere og embedsfolk, som det er sandsynligt vil komme i kontakt med børneofre for seksuelt misbrug eller seksuel udnyttelse, f.eks. , men ikke begrænset til fagfolk, der beskæftiger sig med beskyttelse af børn, retlige aktører, lærere og undervisere, familieretlige dommere og de sagsbehandlende politifolk, således at de sættes i stand til at indkredse og håndtere børneofre og potentielle børneofre for seksuelt misbrug eller seksuel udnyttelse.</w:t>
            </w:r>
          </w:p>
        </w:tc>
        <w:tc>
          <w:tcPr>
            <w:tcW w:w="4876" w:type="dxa"/>
            <w:tcBorders>
              <w:top w:val="nil"/>
              <w:left w:val="nil"/>
              <w:bottom w:val="nil"/>
              <w:right w:val="nil"/>
            </w:tcBorders>
          </w:tcPr>
          <w:p w14:paraId="3B7C6A7F" w14:textId="77777777" w:rsidR="006265DD" w:rsidRPr="00E84B8E" w:rsidRDefault="006265DD" w:rsidP="00E63185">
            <w:pPr>
              <w:pStyle w:val="Normal6a"/>
            </w:pPr>
            <w:r w:rsidRPr="00E84B8E">
              <w:t>3.</w:t>
            </w:r>
            <w:r w:rsidRPr="00E84B8E">
              <w:tab/>
              <w:t xml:space="preserve">Medlemsstaterne </w:t>
            </w:r>
            <w:r w:rsidRPr="00E84B8E">
              <w:rPr>
                <w:b/>
                <w:i/>
              </w:rPr>
              <w:t>sikrer</w:t>
            </w:r>
            <w:r w:rsidRPr="00E84B8E">
              <w:t xml:space="preserve"> regelmæssig </w:t>
            </w:r>
            <w:r w:rsidRPr="00E84B8E">
              <w:rPr>
                <w:b/>
                <w:i/>
              </w:rPr>
              <w:t>og specialiseret</w:t>
            </w:r>
            <w:r w:rsidRPr="00E84B8E">
              <w:t xml:space="preserve"> uddannelse, herunder i børnevenlig retspleje for fagfolk, dommere og embedsfolk, som det er sandsynligt vil komme i kontakt med børneofre for seksuelt misbrug eller seksuel udnyttelse, f.eks., men ikke begrænset til fagfolk, der beskæftiger sig med beskyttelse af børn, retlige aktører, </w:t>
            </w:r>
            <w:r w:rsidRPr="00E84B8E">
              <w:rPr>
                <w:b/>
                <w:i/>
              </w:rPr>
              <w:t>fagfolk, der beskæftiger sig med børnepasning, sundhedspersoner,</w:t>
            </w:r>
            <w:r w:rsidRPr="00E84B8E">
              <w:t xml:space="preserve"> lærere og undervisere, familieretlige dommere og de sagsbehandlende politifolk, således at de sættes i stand til </w:t>
            </w:r>
            <w:r w:rsidRPr="00E84B8E">
              <w:rPr>
                <w:b/>
                <w:i/>
              </w:rPr>
              <w:t>på et tidligt tidspunkt at genkende tegn på misbrug,</w:t>
            </w:r>
            <w:r w:rsidRPr="00E84B8E">
              <w:t xml:space="preserve"> at indkredse og håndtere børneofre og potentielle børneofre for seksuelt misbrug eller seksuel udnyttelse.</w:t>
            </w:r>
          </w:p>
        </w:tc>
      </w:tr>
    </w:tbl>
    <w:p w14:paraId="5574A71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73C369C" w14:textId="77777777" w:rsidR="006265DD" w:rsidRPr="00E84B8E" w:rsidRDefault="006265DD" w:rsidP="006265DD">
      <w:r w:rsidRPr="00E84B8E">
        <w:rPr>
          <w:rStyle w:val="HideTWBExt"/>
          <w:color w:val="auto"/>
        </w:rPr>
        <w:lastRenderedPageBreak/>
        <w:t>&lt;/Amend&gt;</w:t>
      </w:r>
    </w:p>
    <w:p w14:paraId="0D8B87E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690</w:t>
      </w:r>
      <w:r w:rsidRPr="00E84B8E">
        <w:rPr>
          <w:rStyle w:val="HideTWBExt"/>
          <w:color w:val="auto"/>
        </w:rPr>
        <w:t>&lt;/NumAm&gt;</w:t>
      </w:r>
    </w:p>
    <w:p w14:paraId="3CEA46D8"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 András László</w:t>
      </w:r>
      <w:r w:rsidRPr="00E84B8E">
        <w:rPr>
          <w:rStyle w:val="HideTWBExt"/>
          <w:b w:val="0"/>
          <w:color w:val="auto"/>
        </w:rPr>
        <w:t>&lt;/Members&gt;</w:t>
      </w:r>
    </w:p>
    <w:p w14:paraId="02ACABB5" w14:textId="77777777" w:rsidR="006265DD" w:rsidRPr="00E84B8E" w:rsidRDefault="006265DD" w:rsidP="006265DD">
      <w:pPr>
        <w:pStyle w:val="NormalBold"/>
      </w:pPr>
      <w:r w:rsidRPr="00E84B8E">
        <w:rPr>
          <w:rStyle w:val="HideTWBExt"/>
          <w:b w:val="0"/>
          <w:color w:val="auto"/>
        </w:rPr>
        <w:t>&lt;/RepeatBlock-By&gt;</w:t>
      </w:r>
    </w:p>
    <w:p w14:paraId="3543ED1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9EA3C09" w14:textId="77777777" w:rsidR="006265DD" w:rsidRPr="00E84B8E" w:rsidRDefault="006265DD" w:rsidP="006265DD">
      <w:pPr>
        <w:pStyle w:val="NormalBold"/>
      </w:pPr>
      <w:r w:rsidRPr="00E84B8E">
        <w:rPr>
          <w:rStyle w:val="HideTWBExt"/>
          <w:color w:val="auto"/>
        </w:rPr>
        <w:t>&lt;Article&gt;</w:t>
      </w:r>
      <w:r w:rsidRPr="00E84B8E">
        <w:t>Artikel 28 – stk. 4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040E910" w14:textId="77777777" w:rsidTr="00E63185">
        <w:trPr>
          <w:trHeight w:hRule="exact" w:val="240"/>
          <w:jc w:val="center"/>
        </w:trPr>
        <w:tc>
          <w:tcPr>
            <w:tcW w:w="9752" w:type="dxa"/>
            <w:gridSpan w:val="2"/>
            <w:tcBorders>
              <w:top w:val="nil"/>
              <w:left w:val="nil"/>
              <w:bottom w:val="nil"/>
              <w:right w:val="nil"/>
            </w:tcBorders>
          </w:tcPr>
          <w:p w14:paraId="7A0DD8BE" w14:textId="77777777" w:rsidR="006265DD" w:rsidRPr="00E84B8E" w:rsidRDefault="006265DD" w:rsidP="00E63185"/>
        </w:tc>
      </w:tr>
      <w:tr w:rsidR="00AD4130" w:rsidRPr="00E84B8E" w14:paraId="13C3FDCD" w14:textId="77777777" w:rsidTr="00E63185">
        <w:trPr>
          <w:trHeight w:val="240"/>
          <w:jc w:val="center"/>
        </w:trPr>
        <w:tc>
          <w:tcPr>
            <w:tcW w:w="4876" w:type="dxa"/>
            <w:tcBorders>
              <w:top w:val="nil"/>
              <w:left w:val="nil"/>
              <w:bottom w:val="nil"/>
              <w:right w:val="nil"/>
            </w:tcBorders>
          </w:tcPr>
          <w:p w14:paraId="5539BDF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33A6F13" w14:textId="77777777" w:rsidR="006265DD" w:rsidRPr="00E84B8E" w:rsidRDefault="006265DD" w:rsidP="00E63185">
            <w:pPr>
              <w:pStyle w:val="AmColumnHeading"/>
            </w:pPr>
            <w:r w:rsidRPr="00E84B8E">
              <w:t>Ændringsforslag</w:t>
            </w:r>
          </w:p>
        </w:tc>
      </w:tr>
      <w:tr w:rsidR="00AD4130" w:rsidRPr="00E84B8E" w14:paraId="237E92D2" w14:textId="77777777" w:rsidTr="00E63185">
        <w:trPr>
          <w:jc w:val="center"/>
        </w:trPr>
        <w:tc>
          <w:tcPr>
            <w:tcW w:w="4876" w:type="dxa"/>
            <w:tcBorders>
              <w:top w:val="nil"/>
              <w:left w:val="nil"/>
              <w:bottom w:val="nil"/>
              <w:right w:val="nil"/>
            </w:tcBorders>
          </w:tcPr>
          <w:p w14:paraId="60EC6967" w14:textId="77777777" w:rsidR="006265DD" w:rsidRPr="00E84B8E" w:rsidRDefault="006265DD" w:rsidP="00E63185">
            <w:pPr>
              <w:pStyle w:val="Normal6a"/>
            </w:pPr>
            <w:r w:rsidRPr="00E84B8E">
              <w:t>Medlemsstaterne træffer passende foranstaltninger til at øge forebyggelsen af seksuelt misbrug af børn i lokalmiljøet, herunder skoler, hospitaler, sociale tjenester, sportsklubber eller religiøse samfund.</w:t>
            </w:r>
          </w:p>
        </w:tc>
        <w:tc>
          <w:tcPr>
            <w:tcW w:w="4876" w:type="dxa"/>
            <w:tcBorders>
              <w:top w:val="nil"/>
              <w:left w:val="nil"/>
              <w:bottom w:val="nil"/>
              <w:right w:val="nil"/>
            </w:tcBorders>
          </w:tcPr>
          <w:p w14:paraId="68947CA4" w14:textId="77777777" w:rsidR="006265DD" w:rsidRPr="00E84B8E" w:rsidRDefault="006265DD" w:rsidP="00E63185">
            <w:pPr>
              <w:pStyle w:val="Normal6a"/>
            </w:pPr>
            <w:r w:rsidRPr="00E84B8E">
              <w:t xml:space="preserve">Medlemsstaterne træffer passende foranstaltninger til at øge forebyggelsen af seksuelt misbrug af børn i lokalmiljøet, herunder skoler, hospitaler, sociale tjenester, sportsklubber eller religiøse samfund. </w:t>
            </w:r>
            <w:r w:rsidRPr="00E84B8E">
              <w:rPr>
                <w:b/>
                <w:i/>
              </w:rPr>
              <w:t>I sidstnævnte tilfælde tages der nøje hensyn til den særlige karakter af deres aktiviteter og den nationale lovgivning, der gælder for religiøse trossamfund.</w:t>
            </w:r>
          </w:p>
        </w:tc>
      </w:tr>
    </w:tbl>
    <w:p w14:paraId="49D343B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48D919D2"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4BC0676D" w14:textId="77777777" w:rsidR="006265DD" w:rsidRPr="00E84B8E" w:rsidRDefault="006265DD" w:rsidP="006265DD">
      <w:pPr>
        <w:pStyle w:val="AmJustText"/>
      </w:pPr>
      <w:r w:rsidRPr="00E84B8E">
        <w:t>Andet forslag.</w:t>
      </w:r>
    </w:p>
    <w:p w14:paraId="2F4CAE25" w14:textId="77777777" w:rsidR="006265DD" w:rsidRPr="00E84B8E" w:rsidRDefault="006265DD" w:rsidP="006265DD">
      <w:r w:rsidRPr="00E84B8E">
        <w:rPr>
          <w:rStyle w:val="HideTWBExt"/>
          <w:color w:val="auto"/>
        </w:rPr>
        <w:t>&lt;/Amend&gt;</w:t>
      </w:r>
    </w:p>
    <w:p w14:paraId="06852E4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691</w:t>
      </w:r>
      <w:r w:rsidRPr="00E84B8E">
        <w:rPr>
          <w:rStyle w:val="HideTWBExt"/>
          <w:color w:val="auto"/>
        </w:rPr>
        <w:t>&lt;/NumAm&gt;</w:t>
      </w:r>
    </w:p>
    <w:p w14:paraId="3E4E2B37"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7DCAC33" w14:textId="77777777" w:rsidR="006265DD" w:rsidRPr="00E84B8E" w:rsidRDefault="006265DD" w:rsidP="006265DD">
      <w:pPr>
        <w:pStyle w:val="NormalBold"/>
      </w:pPr>
      <w:r w:rsidRPr="00E84B8E">
        <w:rPr>
          <w:rStyle w:val="HideTWBExt"/>
          <w:b w:val="0"/>
          <w:color w:val="auto"/>
        </w:rPr>
        <w:t>&lt;/RepeatBlock-By&gt;</w:t>
      </w:r>
    </w:p>
    <w:p w14:paraId="47C6F24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64947CA" w14:textId="77777777" w:rsidR="006265DD" w:rsidRPr="00E84B8E" w:rsidRDefault="006265DD" w:rsidP="006265DD">
      <w:pPr>
        <w:pStyle w:val="NormalBold"/>
      </w:pPr>
      <w:r w:rsidRPr="00E84B8E">
        <w:rPr>
          <w:rStyle w:val="HideTWBExt"/>
          <w:color w:val="auto"/>
        </w:rPr>
        <w:t>&lt;Article&gt;</w:t>
      </w:r>
      <w:r w:rsidRPr="00E84B8E">
        <w:t>Artikel 28 – stk. 4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FF1B98A" w14:textId="77777777" w:rsidTr="00E63185">
        <w:trPr>
          <w:trHeight w:hRule="exact" w:val="240"/>
          <w:jc w:val="center"/>
        </w:trPr>
        <w:tc>
          <w:tcPr>
            <w:tcW w:w="9752" w:type="dxa"/>
            <w:gridSpan w:val="2"/>
            <w:tcBorders>
              <w:top w:val="nil"/>
              <w:left w:val="nil"/>
              <w:bottom w:val="nil"/>
              <w:right w:val="nil"/>
            </w:tcBorders>
          </w:tcPr>
          <w:p w14:paraId="3453DA7D" w14:textId="77777777" w:rsidR="006265DD" w:rsidRPr="00E84B8E" w:rsidRDefault="006265DD" w:rsidP="00E63185"/>
        </w:tc>
      </w:tr>
      <w:tr w:rsidR="00AD4130" w:rsidRPr="00E84B8E" w14:paraId="67C2CABE" w14:textId="77777777" w:rsidTr="00E63185">
        <w:trPr>
          <w:trHeight w:val="240"/>
          <w:jc w:val="center"/>
        </w:trPr>
        <w:tc>
          <w:tcPr>
            <w:tcW w:w="4876" w:type="dxa"/>
            <w:tcBorders>
              <w:top w:val="nil"/>
              <w:left w:val="nil"/>
              <w:bottom w:val="nil"/>
              <w:right w:val="nil"/>
            </w:tcBorders>
          </w:tcPr>
          <w:p w14:paraId="4767AB9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F2E8C21" w14:textId="77777777" w:rsidR="006265DD" w:rsidRPr="00E84B8E" w:rsidRDefault="006265DD" w:rsidP="00E63185">
            <w:pPr>
              <w:pStyle w:val="AmColumnHeading"/>
            </w:pPr>
            <w:r w:rsidRPr="00E84B8E">
              <w:t>Ændringsforslag</w:t>
            </w:r>
          </w:p>
        </w:tc>
      </w:tr>
      <w:tr w:rsidR="00AD4130" w:rsidRPr="00E84B8E" w14:paraId="23048B1F" w14:textId="77777777" w:rsidTr="00E63185">
        <w:trPr>
          <w:jc w:val="center"/>
        </w:trPr>
        <w:tc>
          <w:tcPr>
            <w:tcW w:w="4876" w:type="dxa"/>
            <w:tcBorders>
              <w:top w:val="nil"/>
              <w:left w:val="nil"/>
              <w:bottom w:val="nil"/>
              <w:right w:val="nil"/>
            </w:tcBorders>
          </w:tcPr>
          <w:p w14:paraId="36E8C57F" w14:textId="77777777" w:rsidR="006265DD" w:rsidRPr="00E84B8E" w:rsidRDefault="006265DD" w:rsidP="00E63185">
            <w:pPr>
              <w:pStyle w:val="Normal6a"/>
            </w:pPr>
            <w:r w:rsidRPr="00E84B8E">
              <w:t xml:space="preserve">Medlemsstaterne træffer passende foranstaltninger til at </w:t>
            </w:r>
            <w:r w:rsidRPr="00E84B8E">
              <w:rPr>
                <w:b/>
                <w:i/>
              </w:rPr>
              <w:t>øge</w:t>
            </w:r>
            <w:r w:rsidRPr="00E84B8E">
              <w:t xml:space="preserve"> forebyggelsen af seksuelt misbrug af børn </w:t>
            </w:r>
            <w:r w:rsidRPr="00E84B8E">
              <w:rPr>
                <w:b/>
                <w:i/>
              </w:rPr>
              <w:t>i lokalmiljøet</w:t>
            </w:r>
            <w:r w:rsidRPr="00E84B8E">
              <w:t>, herunder skoler, hospitaler, sociale tjenester, sportsklubber eller religiøse samfund.</w:t>
            </w:r>
          </w:p>
        </w:tc>
        <w:tc>
          <w:tcPr>
            <w:tcW w:w="4876" w:type="dxa"/>
            <w:tcBorders>
              <w:top w:val="nil"/>
              <w:left w:val="nil"/>
              <w:bottom w:val="nil"/>
              <w:right w:val="nil"/>
            </w:tcBorders>
          </w:tcPr>
          <w:p w14:paraId="1AED7740" w14:textId="77777777" w:rsidR="006265DD" w:rsidRPr="00E84B8E" w:rsidRDefault="006265DD" w:rsidP="00E63185">
            <w:pPr>
              <w:pStyle w:val="Normal6a"/>
            </w:pPr>
            <w:r w:rsidRPr="00E84B8E">
              <w:t xml:space="preserve">Medlemsstaterne træffer passende foranstaltninger til at </w:t>
            </w:r>
            <w:r w:rsidRPr="00E84B8E">
              <w:rPr>
                <w:b/>
                <w:i/>
              </w:rPr>
              <w:t>sikre</w:t>
            </w:r>
            <w:r w:rsidRPr="00E84B8E">
              <w:t xml:space="preserve"> forebyggelsen af seksuelt misbrug af børn </w:t>
            </w:r>
            <w:r w:rsidRPr="00E84B8E">
              <w:rPr>
                <w:b/>
                <w:i/>
              </w:rPr>
              <w:t>på alle lokalområder og i alle organisationer, hvis personale og frivillige arbejder tæt sammen med børn</w:t>
            </w:r>
            <w:r w:rsidRPr="00E84B8E">
              <w:t>, herunder skoler, hospitaler</w:t>
            </w:r>
            <w:r w:rsidRPr="00E84B8E">
              <w:rPr>
                <w:b/>
                <w:i/>
              </w:rPr>
              <w:t>, dagplejeinstitutioner</w:t>
            </w:r>
            <w:r w:rsidRPr="00E84B8E">
              <w:t>, sociale tjenester, sportsklubber eller religiøse samfund.</w:t>
            </w:r>
          </w:p>
        </w:tc>
      </w:tr>
    </w:tbl>
    <w:p w14:paraId="0059F8E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6AFA60B" w14:textId="77777777" w:rsidR="006265DD" w:rsidRPr="00E84B8E" w:rsidRDefault="006265DD" w:rsidP="006265DD">
      <w:r w:rsidRPr="00E84B8E">
        <w:rPr>
          <w:rStyle w:val="HideTWBExt"/>
          <w:color w:val="auto"/>
        </w:rPr>
        <w:lastRenderedPageBreak/>
        <w:t>&lt;/Amend&gt;</w:t>
      </w:r>
    </w:p>
    <w:p w14:paraId="515BE4F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692</w:t>
      </w:r>
      <w:r w:rsidRPr="00E84B8E">
        <w:rPr>
          <w:rStyle w:val="HideTWBExt"/>
          <w:color w:val="auto"/>
        </w:rPr>
        <w:t>&lt;/NumAm&gt;</w:t>
      </w:r>
    </w:p>
    <w:p w14:paraId="4D6B5D80"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2AEED0D1" w14:textId="77777777" w:rsidR="006265DD" w:rsidRPr="00E84B8E" w:rsidRDefault="006265DD" w:rsidP="006265DD">
      <w:pPr>
        <w:pStyle w:val="NormalBold"/>
      </w:pPr>
      <w:r w:rsidRPr="00E84B8E">
        <w:rPr>
          <w:rStyle w:val="HideTWBExt"/>
          <w:b w:val="0"/>
          <w:color w:val="auto"/>
        </w:rPr>
        <w:t>&lt;/RepeatBlock-By&gt;</w:t>
      </w:r>
    </w:p>
    <w:p w14:paraId="26CDA92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AE03FF3" w14:textId="77777777" w:rsidR="006265DD" w:rsidRPr="00E84B8E" w:rsidRDefault="006265DD" w:rsidP="006265DD">
      <w:pPr>
        <w:pStyle w:val="NormalBold"/>
      </w:pPr>
      <w:r w:rsidRPr="00E84B8E">
        <w:rPr>
          <w:rStyle w:val="HideTWBExt"/>
          <w:color w:val="auto"/>
        </w:rPr>
        <w:t>&lt;Article&gt;</w:t>
      </w:r>
      <w:r w:rsidRPr="00E84B8E">
        <w:t>Artikel 28 – stk. 4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3815425" w14:textId="77777777" w:rsidTr="00E63185">
        <w:trPr>
          <w:trHeight w:hRule="exact" w:val="240"/>
          <w:jc w:val="center"/>
        </w:trPr>
        <w:tc>
          <w:tcPr>
            <w:tcW w:w="9752" w:type="dxa"/>
            <w:gridSpan w:val="2"/>
            <w:tcBorders>
              <w:top w:val="nil"/>
              <w:left w:val="nil"/>
              <w:bottom w:val="nil"/>
              <w:right w:val="nil"/>
            </w:tcBorders>
          </w:tcPr>
          <w:p w14:paraId="480218E1" w14:textId="77777777" w:rsidR="006265DD" w:rsidRPr="00E84B8E" w:rsidRDefault="006265DD" w:rsidP="00E63185"/>
        </w:tc>
      </w:tr>
      <w:tr w:rsidR="00AD4130" w:rsidRPr="00E84B8E" w14:paraId="1F337815" w14:textId="77777777" w:rsidTr="00E63185">
        <w:trPr>
          <w:trHeight w:val="240"/>
          <w:jc w:val="center"/>
        </w:trPr>
        <w:tc>
          <w:tcPr>
            <w:tcW w:w="4876" w:type="dxa"/>
            <w:tcBorders>
              <w:top w:val="nil"/>
              <w:left w:val="nil"/>
              <w:bottom w:val="nil"/>
              <w:right w:val="nil"/>
            </w:tcBorders>
          </w:tcPr>
          <w:p w14:paraId="6385D23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FDDE8AA" w14:textId="77777777" w:rsidR="006265DD" w:rsidRPr="00E84B8E" w:rsidRDefault="006265DD" w:rsidP="00E63185">
            <w:pPr>
              <w:pStyle w:val="AmColumnHeading"/>
            </w:pPr>
            <w:r w:rsidRPr="00E84B8E">
              <w:t>Ændringsforslag</w:t>
            </w:r>
          </w:p>
        </w:tc>
      </w:tr>
      <w:tr w:rsidR="00AD4130" w:rsidRPr="00E84B8E" w14:paraId="138D4D7B" w14:textId="77777777" w:rsidTr="00E63185">
        <w:trPr>
          <w:jc w:val="center"/>
        </w:trPr>
        <w:tc>
          <w:tcPr>
            <w:tcW w:w="4876" w:type="dxa"/>
            <w:tcBorders>
              <w:top w:val="nil"/>
              <w:left w:val="nil"/>
              <w:bottom w:val="nil"/>
              <w:right w:val="nil"/>
            </w:tcBorders>
          </w:tcPr>
          <w:p w14:paraId="14928B8F" w14:textId="77777777" w:rsidR="006265DD" w:rsidRPr="00E84B8E" w:rsidRDefault="006265DD" w:rsidP="00E63185">
            <w:pPr>
              <w:pStyle w:val="Normal6a"/>
            </w:pPr>
            <w:r w:rsidRPr="00E84B8E">
              <w:t xml:space="preserve">Medlemsstaterne træffer passende foranstaltninger til at </w:t>
            </w:r>
            <w:r w:rsidRPr="00E84B8E">
              <w:rPr>
                <w:b/>
                <w:i/>
              </w:rPr>
              <w:t>øge forebyggelsen af</w:t>
            </w:r>
            <w:r w:rsidRPr="00E84B8E">
              <w:t xml:space="preserve"> seksuelt misbrug af børn i </w:t>
            </w:r>
            <w:r w:rsidRPr="00E84B8E">
              <w:rPr>
                <w:b/>
                <w:i/>
              </w:rPr>
              <w:t>lokalmiljøet</w:t>
            </w:r>
            <w:r w:rsidRPr="00E84B8E">
              <w:t>, herunder skoler, hospitaler, sociale tjenester, sportsklubber eller religiøse samfund.</w:t>
            </w:r>
          </w:p>
        </w:tc>
        <w:tc>
          <w:tcPr>
            <w:tcW w:w="4876" w:type="dxa"/>
            <w:tcBorders>
              <w:top w:val="nil"/>
              <w:left w:val="nil"/>
              <w:bottom w:val="nil"/>
              <w:right w:val="nil"/>
            </w:tcBorders>
          </w:tcPr>
          <w:p w14:paraId="55009CD4" w14:textId="77777777" w:rsidR="006265DD" w:rsidRPr="00E84B8E" w:rsidRDefault="006265DD" w:rsidP="00E63185">
            <w:pPr>
              <w:pStyle w:val="Normal6a"/>
            </w:pPr>
            <w:r w:rsidRPr="00E84B8E">
              <w:t xml:space="preserve">Medlemsstaterne træffer passende foranstaltninger til at </w:t>
            </w:r>
            <w:r w:rsidRPr="00E84B8E">
              <w:rPr>
                <w:b/>
                <w:i/>
              </w:rPr>
              <w:t>forebygge</w:t>
            </w:r>
            <w:r w:rsidRPr="00E84B8E">
              <w:t xml:space="preserve"> seksuelt misbrug af børn i </w:t>
            </w:r>
            <w:r w:rsidRPr="00E84B8E">
              <w:rPr>
                <w:b/>
                <w:i/>
              </w:rPr>
              <w:t>alle organisationer, hvis personale og frivillige arbejder tæt sammen med børn</w:t>
            </w:r>
            <w:r w:rsidRPr="00E84B8E">
              <w:t>, herunder skoler, hospitaler, sociale tjenester, sportsklubber eller religiøse samfund.</w:t>
            </w:r>
          </w:p>
        </w:tc>
      </w:tr>
    </w:tbl>
    <w:p w14:paraId="2EE220B5"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40D7BFF" w14:textId="77777777" w:rsidR="006265DD" w:rsidRPr="00E84B8E" w:rsidRDefault="006265DD" w:rsidP="006265DD">
      <w:r w:rsidRPr="00E84B8E">
        <w:rPr>
          <w:rStyle w:val="HideTWBExt"/>
          <w:color w:val="auto"/>
        </w:rPr>
        <w:t>&lt;/Amend&gt;</w:t>
      </w:r>
    </w:p>
    <w:p w14:paraId="5DC4064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693</w:t>
      </w:r>
      <w:r w:rsidRPr="00E84B8E">
        <w:rPr>
          <w:rStyle w:val="HideTWBExt"/>
          <w:color w:val="auto"/>
        </w:rPr>
        <w:t>&lt;/NumAm&gt;</w:t>
      </w:r>
    </w:p>
    <w:p w14:paraId="4431607B"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 Birgit Sippel</w:t>
      </w:r>
      <w:r w:rsidRPr="00E84B8E">
        <w:rPr>
          <w:rStyle w:val="HideTWBExt"/>
          <w:b w:val="0"/>
          <w:color w:val="auto"/>
        </w:rPr>
        <w:t>&lt;/Members&gt;</w:t>
      </w:r>
    </w:p>
    <w:p w14:paraId="354F193D" w14:textId="77777777" w:rsidR="006265DD" w:rsidRPr="00E84B8E" w:rsidRDefault="006265DD" w:rsidP="006265DD">
      <w:pPr>
        <w:pStyle w:val="NormalBold"/>
      </w:pPr>
      <w:r w:rsidRPr="00E84B8E">
        <w:rPr>
          <w:rStyle w:val="HideTWBExt"/>
          <w:b w:val="0"/>
          <w:color w:val="auto"/>
        </w:rPr>
        <w:t>&lt;/RepeatBlock-By&gt;</w:t>
      </w:r>
    </w:p>
    <w:p w14:paraId="368808B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BC3EA64" w14:textId="77777777" w:rsidR="006265DD" w:rsidRPr="00E84B8E" w:rsidRDefault="006265DD" w:rsidP="006265DD">
      <w:pPr>
        <w:pStyle w:val="NormalBold"/>
      </w:pPr>
      <w:r w:rsidRPr="00E84B8E">
        <w:rPr>
          <w:rStyle w:val="HideTWBExt"/>
          <w:color w:val="auto"/>
        </w:rPr>
        <w:t>&lt;Article&gt;</w:t>
      </w:r>
      <w:r w:rsidRPr="00E84B8E">
        <w:t>Artikel 28 – stk. 4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AD6AED3" w14:textId="77777777" w:rsidTr="00E63185">
        <w:trPr>
          <w:trHeight w:hRule="exact" w:val="240"/>
          <w:jc w:val="center"/>
        </w:trPr>
        <w:tc>
          <w:tcPr>
            <w:tcW w:w="9752" w:type="dxa"/>
            <w:gridSpan w:val="2"/>
            <w:tcBorders>
              <w:top w:val="nil"/>
              <w:left w:val="nil"/>
              <w:bottom w:val="nil"/>
              <w:right w:val="nil"/>
            </w:tcBorders>
          </w:tcPr>
          <w:p w14:paraId="4603CCDA" w14:textId="77777777" w:rsidR="006265DD" w:rsidRPr="00E84B8E" w:rsidRDefault="006265DD" w:rsidP="00E63185"/>
        </w:tc>
      </w:tr>
      <w:tr w:rsidR="00AD4130" w:rsidRPr="00E84B8E" w14:paraId="0F720E17" w14:textId="77777777" w:rsidTr="00E63185">
        <w:trPr>
          <w:trHeight w:val="240"/>
          <w:jc w:val="center"/>
        </w:trPr>
        <w:tc>
          <w:tcPr>
            <w:tcW w:w="4876" w:type="dxa"/>
            <w:tcBorders>
              <w:top w:val="nil"/>
              <w:left w:val="nil"/>
              <w:bottom w:val="nil"/>
              <w:right w:val="nil"/>
            </w:tcBorders>
          </w:tcPr>
          <w:p w14:paraId="38FD902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28FBDD2" w14:textId="77777777" w:rsidR="006265DD" w:rsidRPr="00E84B8E" w:rsidRDefault="006265DD" w:rsidP="00E63185">
            <w:pPr>
              <w:pStyle w:val="AmColumnHeading"/>
            </w:pPr>
            <w:r w:rsidRPr="00E84B8E">
              <w:t>Ændringsforslag</w:t>
            </w:r>
          </w:p>
        </w:tc>
      </w:tr>
      <w:tr w:rsidR="00AD4130" w:rsidRPr="00E84B8E" w14:paraId="7A372E8B" w14:textId="77777777" w:rsidTr="00E63185">
        <w:trPr>
          <w:jc w:val="center"/>
        </w:trPr>
        <w:tc>
          <w:tcPr>
            <w:tcW w:w="4876" w:type="dxa"/>
            <w:tcBorders>
              <w:top w:val="nil"/>
              <w:left w:val="nil"/>
              <w:bottom w:val="nil"/>
              <w:right w:val="nil"/>
            </w:tcBorders>
          </w:tcPr>
          <w:p w14:paraId="259331F1" w14:textId="77777777" w:rsidR="006265DD" w:rsidRPr="00E84B8E" w:rsidRDefault="006265DD" w:rsidP="00E63185">
            <w:pPr>
              <w:pStyle w:val="Normal6a"/>
            </w:pPr>
            <w:r w:rsidRPr="00E84B8E">
              <w:t>Medlemsstaterne træffer passende foranstaltninger til at øge forebyggelsen af seksuelt misbrug af børn i lokalmiljøet, herunder skoler, hospitaler, sociale tjenester, sportsklubber eller religiøse samfund.</w:t>
            </w:r>
          </w:p>
        </w:tc>
        <w:tc>
          <w:tcPr>
            <w:tcW w:w="4876" w:type="dxa"/>
            <w:tcBorders>
              <w:top w:val="nil"/>
              <w:left w:val="nil"/>
              <w:bottom w:val="nil"/>
              <w:right w:val="nil"/>
            </w:tcBorders>
          </w:tcPr>
          <w:p w14:paraId="1AEFBD20" w14:textId="77777777" w:rsidR="006265DD" w:rsidRPr="00E84B8E" w:rsidRDefault="006265DD" w:rsidP="00E63185">
            <w:pPr>
              <w:pStyle w:val="Normal6a"/>
            </w:pPr>
            <w:r w:rsidRPr="00E84B8E">
              <w:t xml:space="preserve">Medlemsstaterne træffer passende foranstaltninger til at øge forebyggelsen af seksuelt misbrug af børn i lokalmiljøet, herunder skoler, hospitaler, sociale tjenester, </w:t>
            </w:r>
            <w:r w:rsidRPr="00E84B8E">
              <w:rPr>
                <w:b/>
                <w:i/>
              </w:rPr>
              <w:t>familiepleje,</w:t>
            </w:r>
            <w:r w:rsidRPr="00E84B8E">
              <w:t xml:space="preserve"> sportsklubber eller religiøse samfund.</w:t>
            </w:r>
          </w:p>
        </w:tc>
      </w:tr>
    </w:tbl>
    <w:p w14:paraId="320173F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CCBCDE2" w14:textId="77777777" w:rsidR="006265DD" w:rsidRPr="00E84B8E" w:rsidRDefault="006265DD" w:rsidP="006265DD">
      <w:r w:rsidRPr="00E84B8E">
        <w:rPr>
          <w:rStyle w:val="HideTWBExt"/>
          <w:color w:val="auto"/>
        </w:rPr>
        <w:t>&lt;/Amend&gt;</w:t>
      </w:r>
    </w:p>
    <w:p w14:paraId="4105022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694</w:t>
      </w:r>
      <w:r w:rsidRPr="00E84B8E">
        <w:rPr>
          <w:rStyle w:val="HideTWBExt"/>
          <w:color w:val="auto"/>
        </w:rPr>
        <w:t>&lt;/NumAm&gt;</w:t>
      </w:r>
    </w:p>
    <w:p w14:paraId="7830EDEE"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w:t>
      </w:r>
      <w:r w:rsidRPr="00E84B8E">
        <w:rPr>
          <w:rStyle w:val="HideTWBExt"/>
          <w:b w:val="0"/>
          <w:color w:val="auto"/>
        </w:rPr>
        <w:t>&lt;/Members&gt;</w:t>
      </w:r>
    </w:p>
    <w:p w14:paraId="0824BA27" w14:textId="77777777" w:rsidR="006265DD" w:rsidRPr="00E84B8E" w:rsidRDefault="006265DD" w:rsidP="006265DD">
      <w:pPr>
        <w:pStyle w:val="NormalBold"/>
      </w:pPr>
      <w:r w:rsidRPr="00E84B8E">
        <w:rPr>
          <w:rStyle w:val="HideTWBExt"/>
          <w:b w:val="0"/>
          <w:color w:val="auto"/>
        </w:rPr>
        <w:t>&lt;/RepeatBlock-By&gt;</w:t>
      </w:r>
    </w:p>
    <w:p w14:paraId="040612D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80E273C" w14:textId="77777777" w:rsidR="006265DD" w:rsidRPr="00E84B8E" w:rsidRDefault="006265DD" w:rsidP="006265DD">
      <w:pPr>
        <w:pStyle w:val="NormalBold"/>
      </w:pPr>
      <w:r w:rsidRPr="00E84B8E">
        <w:rPr>
          <w:rStyle w:val="HideTWBExt"/>
          <w:color w:val="auto"/>
        </w:rPr>
        <w:t>&lt;Article&gt;</w:t>
      </w:r>
      <w:r w:rsidRPr="00E84B8E">
        <w:t>Artikel 28 – stk. 4 – afsnit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1869AB4" w14:textId="77777777" w:rsidTr="00E63185">
        <w:trPr>
          <w:trHeight w:hRule="exact" w:val="240"/>
          <w:jc w:val="center"/>
        </w:trPr>
        <w:tc>
          <w:tcPr>
            <w:tcW w:w="9752" w:type="dxa"/>
            <w:gridSpan w:val="2"/>
            <w:tcBorders>
              <w:top w:val="nil"/>
              <w:left w:val="nil"/>
              <w:bottom w:val="nil"/>
              <w:right w:val="nil"/>
            </w:tcBorders>
          </w:tcPr>
          <w:p w14:paraId="5204142B" w14:textId="77777777" w:rsidR="006265DD" w:rsidRPr="00E84B8E" w:rsidRDefault="006265DD" w:rsidP="00E63185"/>
        </w:tc>
      </w:tr>
      <w:tr w:rsidR="00AD4130" w:rsidRPr="00E84B8E" w14:paraId="32DB42D3" w14:textId="77777777" w:rsidTr="00E63185">
        <w:trPr>
          <w:trHeight w:val="240"/>
          <w:jc w:val="center"/>
        </w:trPr>
        <w:tc>
          <w:tcPr>
            <w:tcW w:w="4876" w:type="dxa"/>
            <w:tcBorders>
              <w:top w:val="nil"/>
              <w:left w:val="nil"/>
              <w:bottom w:val="nil"/>
              <w:right w:val="nil"/>
            </w:tcBorders>
          </w:tcPr>
          <w:p w14:paraId="23E9A024"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54B15A1F" w14:textId="77777777" w:rsidR="006265DD" w:rsidRPr="00E84B8E" w:rsidRDefault="006265DD" w:rsidP="00E63185">
            <w:pPr>
              <w:pStyle w:val="AmColumnHeading"/>
            </w:pPr>
            <w:r w:rsidRPr="00E84B8E">
              <w:t>Ændringsforslag</w:t>
            </w:r>
          </w:p>
        </w:tc>
      </w:tr>
      <w:tr w:rsidR="00AD4130" w:rsidRPr="00E84B8E" w14:paraId="581C641E" w14:textId="77777777" w:rsidTr="00E63185">
        <w:trPr>
          <w:jc w:val="center"/>
        </w:trPr>
        <w:tc>
          <w:tcPr>
            <w:tcW w:w="4876" w:type="dxa"/>
            <w:tcBorders>
              <w:top w:val="nil"/>
              <w:left w:val="nil"/>
              <w:bottom w:val="nil"/>
              <w:right w:val="nil"/>
            </w:tcBorders>
          </w:tcPr>
          <w:p w14:paraId="209F557F" w14:textId="77777777" w:rsidR="006265DD" w:rsidRPr="00E84B8E" w:rsidRDefault="006265DD" w:rsidP="00E63185">
            <w:pPr>
              <w:pStyle w:val="Normal6a"/>
            </w:pPr>
            <w:r w:rsidRPr="00E84B8E">
              <w:t>Medlemsstaterne træffer passende foranstaltninger til at øge forebyggelsen af seksuelt misbrug af børn i lokalmiljøet, herunder skoler, hospitaler, sociale tjenester</w:t>
            </w:r>
            <w:r w:rsidRPr="00E84B8E">
              <w:rPr>
                <w:b/>
                <w:bCs/>
                <w:i/>
                <w:iCs/>
              </w:rPr>
              <w:t>,</w:t>
            </w:r>
            <w:r w:rsidRPr="00E84B8E">
              <w:t xml:space="preserve"> sportsklubber</w:t>
            </w:r>
            <w:r w:rsidRPr="00E84B8E">
              <w:rPr>
                <w:b/>
                <w:bCs/>
                <w:i/>
                <w:iCs/>
              </w:rPr>
              <w:t xml:space="preserve"> eller religiøse samfund</w:t>
            </w:r>
            <w:r w:rsidRPr="00E84B8E">
              <w:t>.</w:t>
            </w:r>
          </w:p>
        </w:tc>
        <w:tc>
          <w:tcPr>
            <w:tcW w:w="4876" w:type="dxa"/>
            <w:tcBorders>
              <w:top w:val="nil"/>
              <w:left w:val="nil"/>
              <w:bottom w:val="nil"/>
              <w:right w:val="nil"/>
            </w:tcBorders>
          </w:tcPr>
          <w:p w14:paraId="1B9FAF7F" w14:textId="77777777" w:rsidR="006265DD" w:rsidRPr="00E84B8E" w:rsidRDefault="006265DD" w:rsidP="00E63185">
            <w:pPr>
              <w:pStyle w:val="Normal6a"/>
            </w:pPr>
            <w:r w:rsidRPr="00E84B8E">
              <w:t xml:space="preserve">Medlemsstaterne træffer passende foranstaltninger til at øge forebyggelsen af seksuelt misbrug af børn i lokalmiljøet, herunder skoler, hospitaler, sociale tjenester </w:t>
            </w:r>
            <w:r w:rsidRPr="00E84B8E">
              <w:rPr>
                <w:b/>
                <w:i/>
              </w:rPr>
              <w:t>eller</w:t>
            </w:r>
            <w:r w:rsidRPr="00E84B8E">
              <w:t xml:space="preserve"> sportsklubber.</w:t>
            </w:r>
          </w:p>
        </w:tc>
      </w:tr>
    </w:tbl>
    <w:p w14:paraId="5439A99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432BE5C4"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61A56DD" w14:textId="77777777" w:rsidR="006265DD" w:rsidRPr="00E84B8E" w:rsidRDefault="006265DD" w:rsidP="006265DD">
      <w:pPr>
        <w:pStyle w:val="AmJustText"/>
      </w:pPr>
      <w:r w:rsidRPr="00E84B8E">
        <w:t>Første forslag</w:t>
      </w:r>
    </w:p>
    <w:p w14:paraId="3B831AC7" w14:textId="77777777" w:rsidR="006265DD" w:rsidRPr="00E84B8E" w:rsidRDefault="006265DD" w:rsidP="006265DD">
      <w:r w:rsidRPr="00E84B8E">
        <w:rPr>
          <w:rStyle w:val="HideTWBExt"/>
          <w:color w:val="auto"/>
        </w:rPr>
        <w:t>&lt;/Amend&gt;</w:t>
      </w:r>
    </w:p>
    <w:p w14:paraId="2A433AB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695</w:t>
      </w:r>
      <w:r w:rsidRPr="00E84B8E">
        <w:rPr>
          <w:rStyle w:val="HideTWBExt"/>
          <w:color w:val="auto"/>
        </w:rPr>
        <w:t>&lt;/NumAm&gt;</w:t>
      </w:r>
    </w:p>
    <w:p w14:paraId="70316B0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2E2F95A" w14:textId="77777777" w:rsidR="006265DD" w:rsidRPr="00E84B8E" w:rsidRDefault="006265DD" w:rsidP="006265DD">
      <w:pPr>
        <w:pStyle w:val="NormalBold"/>
      </w:pPr>
      <w:r w:rsidRPr="00E84B8E">
        <w:rPr>
          <w:rStyle w:val="HideTWBExt"/>
          <w:b w:val="0"/>
          <w:color w:val="auto"/>
        </w:rPr>
        <w:t>&lt;/RepeatBlock-By&gt;</w:t>
      </w:r>
    </w:p>
    <w:p w14:paraId="4884D26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A898C8C" w14:textId="77777777" w:rsidR="006265DD" w:rsidRPr="00E84B8E" w:rsidRDefault="006265DD" w:rsidP="006265DD">
      <w:pPr>
        <w:pStyle w:val="NormalBold"/>
      </w:pPr>
      <w:r w:rsidRPr="00E84B8E">
        <w:rPr>
          <w:rStyle w:val="HideTWBExt"/>
          <w:color w:val="auto"/>
        </w:rPr>
        <w:t>&lt;Article&gt;</w:t>
      </w:r>
      <w:r w:rsidRPr="00E84B8E">
        <w:t>Artikel 28 – stk. 4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D200FEE" w14:textId="77777777" w:rsidTr="00E63185">
        <w:trPr>
          <w:trHeight w:hRule="exact" w:val="240"/>
          <w:jc w:val="center"/>
        </w:trPr>
        <w:tc>
          <w:tcPr>
            <w:tcW w:w="9752" w:type="dxa"/>
            <w:gridSpan w:val="2"/>
            <w:tcBorders>
              <w:top w:val="nil"/>
              <w:left w:val="nil"/>
              <w:bottom w:val="nil"/>
              <w:right w:val="nil"/>
            </w:tcBorders>
          </w:tcPr>
          <w:p w14:paraId="79E18E61" w14:textId="77777777" w:rsidR="006265DD" w:rsidRPr="00E84B8E" w:rsidRDefault="006265DD" w:rsidP="00E63185"/>
        </w:tc>
      </w:tr>
      <w:tr w:rsidR="00AD4130" w:rsidRPr="00E84B8E" w14:paraId="4BCC46D6" w14:textId="77777777" w:rsidTr="00E63185">
        <w:trPr>
          <w:trHeight w:val="240"/>
          <w:jc w:val="center"/>
        </w:trPr>
        <w:tc>
          <w:tcPr>
            <w:tcW w:w="4876" w:type="dxa"/>
            <w:tcBorders>
              <w:top w:val="nil"/>
              <w:left w:val="nil"/>
              <w:bottom w:val="nil"/>
              <w:right w:val="nil"/>
            </w:tcBorders>
          </w:tcPr>
          <w:p w14:paraId="320FFE7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AA30A3B" w14:textId="77777777" w:rsidR="006265DD" w:rsidRPr="00E84B8E" w:rsidRDefault="006265DD" w:rsidP="00E63185">
            <w:pPr>
              <w:pStyle w:val="AmColumnHeading"/>
            </w:pPr>
            <w:r w:rsidRPr="00E84B8E">
              <w:t>Ændringsforslag</w:t>
            </w:r>
          </w:p>
        </w:tc>
      </w:tr>
      <w:tr w:rsidR="00AD4130" w:rsidRPr="00E84B8E" w14:paraId="396F8A62" w14:textId="77777777" w:rsidTr="00E63185">
        <w:trPr>
          <w:jc w:val="center"/>
        </w:trPr>
        <w:tc>
          <w:tcPr>
            <w:tcW w:w="4876" w:type="dxa"/>
            <w:tcBorders>
              <w:top w:val="nil"/>
              <w:left w:val="nil"/>
              <w:bottom w:val="nil"/>
              <w:right w:val="nil"/>
            </w:tcBorders>
          </w:tcPr>
          <w:p w14:paraId="76C64B91" w14:textId="77777777" w:rsidR="006265DD" w:rsidRPr="00E84B8E" w:rsidRDefault="006265DD" w:rsidP="00E63185">
            <w:pPr>
              <w:pStyle w:val="Normal6a"/>
            </w:pPr>
            <w:r w:rsidRPr="00E84B8E">
              <w:t>a)</w:t>
            </w:r>
            <w:r w:rsidRPr="00E84B8E">
              <w:tab/>
              <w:t xml:space="preserve">særlige uddannelses- og bevidstgørelsesaktiviteter for personale, der arbejder i </w:t>
            </w:r>
            <w:r w:rsidRPr="00E84B8E">
              <w:rPr>
                <w:b/>
                <w:i/>
              </w:rPr>
              <w:t>sådanne miljøer</w:t>
            </w:r>
          </w:p>
        </w:tc>
        <w:tc>
          <w:tcPr>
            <w:tcW w:w="4876" w:type="dxa"/>
            <w:tcBorders>
              <w:top w:val="nil"/>
              <w:left w:val="nil"/>
              <w:bottom w:val="nil"/>
              <w:right w:val="nil"/>
            </w:tcBorders>
          </w:tcPr>
          <w:p w14:paraId="304DF2FC" w14:textId="77777777" w:rsidR="006265DD" w:rsidRPr="00E84B8E" w:rsidRDefault="006265DD" w:rsidP="00E63185">
            <w:pPr>
              <w:pStyle w:val="Normal6a"/>
            </w:pPr>
            <w:r w:rsidRPr="00E84B8E">
              <w:t>a)</w:t>
            </w:r>
            <w:r w:rsidRPr="00E84B8E">
              <w:tab/>
              <w:t xml:space="preserve">særlige uddannelses- og bevidstgørelsesaktiviteter for personale </w:t>
            </w:r>
            <w:r w:rsidRPr="00E84B8E">
              <w:rPr>
                <w:b/>
                <w:i/>
              </w:rPr>
              <w:t>og frivillige</w:t>
            </w:r>
            <w:r w:rsidRPr="00E84B8E">
              <w:t xml:space="preserve">, der arbejder i </w:t>
            </w:r>
            <w:r w:rsidRPr="00E84B8E">
              <w:rPr>
                <w:b/>
                <w:i/>
              </w:rPr>
              <w:t>tæt kontakt med børn, herunder om forebyggelse, udpegelse og tilvejebringelse af alderssvarende, kønsopmærksomme og traumeinformerede foranstaltninger mod seksuelt misbrug og seksuel udnyttelse af børn</w:t>
            </w:r>
          </w:p>
        </w:tc>
      </w:tr>
    </w:tbl>
    <w:p w14:paraId="071CAD7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2377C3A" w14:textId="77777777" w:rsidR="006265DD" w:rsidRPr="00E84B8E" w:rsidRDefault="006265DD" w:rsidP="006265DD">
      <w:r w:rsidRPr="00E84B8E">
        <w:rPr>
          <w:rStyle w:val="HideTWBExt"/>
          <w:color w:val="auto"/>
        </w:rPr>
        <w:t>&lt;/Amend&gt;</w:t>
      </w:r>
    </w:p>
    <w:p w14:paraId="3078B04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696</w:t>
      </w:r>
      <w:r w:rsidRPr="00E84B8E">
        <w:rPr>
          <w:rStyle w:val="HideTWBExt"/>
          <w:color w:val="auto"/>
        </w:rPr>
        <w:t>&lt;/NumAm&gt;</w:t>
      </w:r>
    </w:p>
    <w:p w14:paraId="2110679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0D630219" w14:textId="77777777" w:rsidR="006265DD" w:rsidRPr="00E84B8E" w:rsidRDefault="006265DD" w:rsidP="006265DD">
      <w:pPr>
        <w:pStyle w:val="NormalBold"/>
      </w:pPr>
      <w:r w:rsidRPr="00E84B8E">
        <w:rPr>
          <w:rStyle w:val="HideTWBExt"/>
          <w:b w:val="0"/>
          <w:color w:val="auto"/>
        </w:rPr>
        <w:t>&lt;/RepeatBlock-By&gt;</w:t>
      </w:r>
    </w:p>
    <w:p w14:paraId="2A541E5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81C1431" w14:textId="77777777" w:rsidR="006265DD" w:rsidRPr="00E84B8E" w:rsidRDefault="006265DD" w:rsidP="006265DD">
      <w:pPr>
        <w:pStyle w:val="NormalBold"/>
      </w:pPr>
      <w:r w:rsidRPr="00E84B8E">
        <w:rPr>
          <w:rStyle w:val="HideTWBExt"/>
          <w:color w:val="auto"/>
        </w:rPr>
        <w:t>&lt;Article&gt;</w:t>
      </w:r>
      <w:r w:rsidRPr="00E84B8E">
        <w:t>Artikel 28 – stk. 4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7DB4BF1" w14:textId="77777777" w:rsidTr="00E63185">
        <w:trPr>
          <w:trHeight w:hRule="exact" w:val="240"/>
          <w:jc w:val="center"/>
        </w:trPr>
        <w:tc>
          <w:tcPr>
            <w:tcW w:w="9752" w:type="dxa"/>
            <w:gridSpan w:val="2"/>
            <w:tcBorders>
              <w:top w:val="nil"/>
              <w:left w:val="nil"/>
              <w:bottom w:val="nil"/>
              <w:right w:val="nil"/>
            </w:tcBorders>
          </w:tcPr>
          <w:p w14:paraId="683F84EC" w14:textId="77777777" w:rsidR="006265DD" w:rsidRPr="00E84B8E" w:rsidRDefault="006265DD" w:rsidP="00E63185"/>
        </w:tc>
      </w:tr>
      <w:tr w:rsidR="00AD4130" w:rsidRPr="00E84B8E" w14:paraId="76704510" w14:textId="77777777" w:rsidTr="00E63185">
        <w:trPr>
          <w:trHeight w:val="240"/>
          <w:jc w:val="center"/>
        </w:trPr>
        <w:tc>
          <w:tcPr>
            <w:tcW w:w="4876" w:type="dxa"/>
            <w:tcBorders>
              <w:top w:val="nil"/>
              <w:left w:val="nil"/>
              <w:bottom w:val="nil"/>
              <w:right w:val="nil"/>
            </w:tcBorders>
          </w:tcPr>
          <w:p w14:paraId="62FD403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94FB0F" w14:textId="77777777" w:rsidR="006265DD" w:rsidRPr="00E84B8E" w:rsidRDefault="006265DD" w:rsidP="00E63185">
            <w:pPr>
              <w:pStyle w:val="AmColumnHeading"/>
            </w:pPr>
            <w:r w:rsidRPr="00E84B8E">
              <w:t>Ændringsforslag</w:t>
            </w:r>
          </w:p>
        </w:tc>
      </w:tr>
      <w:tr w:rsidR="00AD4130" w:rsidRPr="00E84B8E" w14:paraId="5E07DC32" w14:textId="77777777" w:rsidTr="00E63185">
        <w:trPr>
          <w:jc w:val="center"/>
        </w:trPr>
        <w:tc>
          <w:tcPr>
            <w:tcW w:w="4876" w:type="dxa"/>
            <w:tcBorders>
              <w:top w:val="nil"/>
              <w:left w:val="nil"/>
              <w:bottom w:val="nil"/>
              <w:right w:val="nil"/>
            </w:tcBorders>
          </w:tcPr>
          <w:p w14:paraId="4C16761E" w14:textId="77777777" w:rsidR="006265DD" w:rsidRPr="00E84B8E" w:rsidRDefault="006265DD" w:rsidP="00E63185">
            <w:pPr>
              <w:pStyle w:val="Normal6a"/>
            </w:pPr>
            <w:r w:rsidRPr="00E84B8E">
              <w:t>a)</w:t>
            </w:r>
            <w:r w:rsidRPr="00E84B8E">
              <w:tab/>
              <w:t xml:space="preserve">særlige uddannelses- og bevidstgørelsesaktiviteter for personale, </w:t>
            </w:r>
            <w:r w:rsidRPr="00E84B8E">
              <w:lastRenderedPageBreak/>
              <w:t xml:space="preserve">der arbejder i </w:t>
            </w:r>
            <w:r w:rsidRPr="00E84B8E">
              <w:rPr>
                <w:b/>
                <w:i/>
              </w:rPr>
              <w:t>sådanne miljøer</w:t>
            </w:r>
          </w:p>
        </w:tc>
        <w:tc>
          <w:tcPr>
            <w:tcW w:w="4876" w:type="dxa"/>
            <w:tcBorders>
              <w:top w:val="nil"/>
              <w:left w:val="nil"/>
              <w:bottom w:val="nil"/>
              <w:right w:val="nil"/>
            </w:tcBorders>
          </w:tcPr>
          <w:p w14:paraId="14BE27C1" w14:textId="77777777" w:rsidR="006265DD" w:rsidRPr="00E84B8E" w:rsidRDefault="006265DD" w:rsidP="00E63185">
            <w:pPr>
              <w:pStyle w:val="Normal6a"/>
            </w:pPr>
            <w:r w:rsidRPr="00E84B8E">
              <w:lastRenderedPageBreak/>
              <w:t>a)</w:t>
            </w:r>
            <w:r w:rsidRPr="00E84B8E">
              <w:tab/>
              <w:t xml:space="preserve">særlige uddannelses- og bevidstgørelsesaktiviteter for personale </w:t>
            </w:r>
            <w:r w:rsidRPr="00E84B8E">
              <w:rPr>
                <w:b/>
                <w:i/>
              </w:rPr>
              <w:t xml:space="preserve">og </w:t>
            </w:r>
            <w:r w:rsidRPr="00E84B8E">
              <w:rPr>
                <w:b/>
                <w:i/>
              </w:rPr>
              <w:lastRenderedPageBreak/>
              <w:t>frivillige</w:t>
            </w:r>
            <w:r w:rsidRPr="00E84B8E">
              <w:t xml:space="preserve">, der arbejder i </w:t>
            </w:r>
            <w:r w:rsidRPr="00E84B8E">
              <w:rPr>
                <w:b/>
                <w:i/>
              </w:rPr>
              <w:t>tæt kontakt med børn, herunder om forebyggelse, udpegelse og tilvejebringelse af alderssvarende, kønsopmærksomme og traumeinformerede foranstaltninger mod seksuelt misbrug og seksuel udnyttelse af børn</w:t>
            </w:r>
          </w:p>
        </w:tc>
      </w:tr>
    </w:tbl>
    <w:p w14:paraId="6E975622"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ED04CBD" w14:textId="77777777" w:rsidR="006265DD" w:rsidRPr="00E84B8E" w:rsidRDefault="006265DD" w:rsidP="006265DD">
      <w:r w:rsidRPr="00E84B8E">
        <w:rPr>
          <w:rStyle w:val="HideTWBExt"/>
          <w:color w:val="auto"/>
        </w:rPr>
        <w:t>&lt;/Amend&gt;</w:t>
      </w:r>
    </w:p>
    <w:p w14:paraId="63B5E26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697</w:t>
      </w:r>
      <w:r w:rsidRPr="00E84B8E">
        <w:rPr>
          <w:rStyle w:val="HideTWBExt"/>
          <w:color w:val="auto"/>
        </w:rPr>
        <w:t>&lt;/NumAm&gt;</w:t>
      </w:r>
    </w:p>
    <w:p w14:paraId="53BC4457"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7896A826" w14:textId="77777777" w:rsidR="006265DD" w:rsidRPr="00E84B8E" w:rsidRDefault="006265DD" w:rsidP="006265DD">
      <w:pPr>
        <w:pStyle w:val="NormalBold"/>
      </w:pPr>
      <w:r w:rsidRPr="00E84B8E">
        <w:rPr>
          <w:rStyle w:val="HideTWBExt"/>
          <w:b w:val="0"/>
          <w:color w:val="auto"/>
        </w:rPr>
        <w:t>&lt;/RepeatBlock-By&gt;</w:t>
      </w:r>
    </w:p>
    <w:p w14:paraId="46BDC53F"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944DD12" w14:textId="77777777" w:rsidR="006265DD" w:rsidRPr="00E84B8E" w:rsidRDefault="006265DD" w:rsidP="006265DD">
      <w:pPr>
        <w:pStyle w:val="NormalBold"/>
      </w:pPr>
      <w:r w:rsidRPr="00E84B8E">
        <w:rPr>
          <w:rStyle w:val="HideTWBExt"/>
          <w:color w:val="auto"/>
        </w:rPr>
        <w:t>&lt;Article&gt;</w:t>
      </w:r>
      <w:r w:rsidRPr="00E84B8E">
        <w:t>Artikel 28 – stk. 4 – afsnit 2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5D6D5F2" w14:textId="77777777" w:rsidTr="00E63185">
        <w:trPr>
          <w:trHeight w:hRule="exact" w:val="240"/>
          <w:jc w:val="center"/>
        </w:trPr>
        <w:tc>
          <w:tcPr>
            <w:tcW w:w="9752" w:type="dxa"/>
            <w:gridSpan w:val="2"/>
            <w:tcBorders>
              <w:top w:val="nil"/>
              <w:left w:val="nil"/>
              <w:bottom w:val="nil"/>
              <w:right w:val="nil"/>
            </w:tcBorders>
          </w:tcPr>
          <w:p w14:paraId="61E1FDEA" w14:textId="77777777" w:rsidR="006265DD" w:rsidRPr="00E84B8E" w:rsidRDefault="006265DD" w:rsidP="00E63185"/>
        </w:tc>
      </w:tr>
      <w:tr w:rsidR="00AD4130" w:rsidRPr="00E84B8E" w14:paraId="5D14AC84" w14:textId="77777777" w:rsidTr="00E63185">
        <w:trPr>
          <w:trHeight w:val="240"/>
          <w:jc w:val="center"/>
        </w:trPr>
        <w:tc>
          <w:tcPr>
            <w:tcW w:w="4876" w:type="dxa"/>
            <w:tcBorders>
              <w:top w:val="nil"/>
              <w:left w:val="nil"/>
              <w:bottom w:val="nil"/>
              <w:right w:val="nil"/>
            </w:tcBorders>
          </w:tcPr>
          <w:p w14:paraId="0DDA79E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182AC32" w14:textId="77777777" w:rsidR="006265DD" w:rsidRPr="00E84B8E" w:rsidRDefault="006265DD" w:rsidP="00E63185">
            <w:pPr>
              <w:pStyle w:val="AmColumnHeading"/>
            </w:pPr>
            <w:r w:rsidRPr="00E84B8E">
              <w:t>Ændringsforslag</w:t>
            </w:r>
          </w:p>
        </w:tc>
      </w:tr>
      <w:tr w:rsidR="00AD4130" w:rsidRPr="00E84B8E" w14:paraId="6BF00CE9" w14:textId="77777777" w:rsidTr="00E63185">
        <w:trPr>
          <w:jc w:val="center"/>
        </w:trPr>
        <w:tc>
          <w:tcPr>
            <w:tcW w:w="4876" w:type="dxa"/>
            <w:tcBorders>
              <w:top w:val="nil"/>
              <w:left w:val="nil"/>
              <w:bottom w:val="nil"/>
              <w:right w:val="nil"/>
            </w:tcBorders>
          </w:tcPr>
          <w:p w14:paraId="7D2B2030" w14:textId="77777777" w:rsidR="006265DD" w:rsidRPr="00E84B8E" w:rsidRDefault="006265DD" w:rsidP="00E63185">
            <w:pPr>
              <w:pStyle w:val="Normal6a"/>
            </w:pPr>
            <w:r w:rsidRPr="00E84B8E">
              <w:t>a)</w:t>
            </w:r>
            <w:r w:rsidRPr="00E84B8E">
              <w:tab/>
              <w:t>særlige uddannelses- og bevidstgørelsesaktiviteter for personale, der arbejder i sådanne miljøer</w:t>
            </w:r>
          </w:p>
        </w:tc>
        <w:tc>
          <w:tcPr>
            <w:tcW w:w="4876" w:type="dxa"/>
            <w:tcBorders>
              <w:top w:val="nil"/>
              <w:left w:val="nil"/>
              <w:bottom w:val="nil"/>
              <w:right w:val="nil"/>
            </w:tcBorders>
          </w:tcPr>
          <w:p w14:paraId="7A7EC247" w14:textId="77777777" w:rsidR="006265DD" w:rsidRPr="00E84B8E" w:rsidRDefault="006265DD" w:rsidP="00E63185">
            <w:pPr>
              <w:pStyle w:val="Normal6a"/>
            </w:pPr>
            <w:r w:rsidRPr="00E84B8E">
              <w:t>a)</w:t>
            </w:r>
            <w:r w:rsidRPr="00E84B8E">
              <w:tab/>
              <w:t xml:space="preserve">særlige uddannelses- og bevidstgørelsesaktiviteter for personale </w:t>
            </w:r>
            <w:r w:rsidRPr="00E84B8E">
              <w:rPr>
                <w:b/>
                <w:i/>
              </w:rPr>
              <w:t>og frivillige</w:t>
            </w:r>
            <w:r w:rsidRPr="00E84B8E">
              <w:t>, der arbejder i sådanne miljøer</w:t>
            </w:r>
          </w:p>
        </w:tc>
      </w:tr>
    </w:tbl>
    <w:p w14:paraId="732C2ED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10EEDF8" w14:textId="77777777" w:rsidR="006265DD" w:rsidRPr="00E84B8E" w:rsidRDefault="006265DD" w:rsidP="006265DD">
      <w:r w:rsidRPr="00E84B8E">
        <w:rPr>
          <w:rStyle w:val="HideTWBExt"/>
          <w:color w:val="auto"/>
        </w:rPr>
        <w:t>&lt;/Amend&gt;</w:t>
      </w:r>
    </w:p>
    <w:p w14:paraId="7714093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698</w:t>
      </w:r>
      <w:r w:rsidRPr="00E84B8E">
        <w:rPr>
          <w:rStyle w:val="HideTWBExt"/>
          <w:color w:val="auto"/>
        </w:rPr>
        <w:t>&lt;/NumAm&gt;</w:t>
      </w:r>
    </w:p>
    <w:p w14:paraId="56B1E010"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00EDAD71" w14:textId="77777777" w:rsidR="006265DD" w:rsidRPr="00E84B8E" w:rsidRDefault="006265DD" w:rsidP="006265DD">
      <w:pPr>
        <w:pStyle w:val="NormalBold"/>
      </w:pPr>
      <w:r w:rsidRPr="00E84B8E">
        <w:rPr>
          <w:rStyle w:val="HideTWBExt"/>
          <w:b w:val="0"/>
          <w:color w:val="auto"/>
        </w:rPr>
        <w:t>&lt;/RepeatBlock-By&gt;</w:t>
      </w:r>
    </w:p>
    <w:p w14:paraId="3923838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27A4DE1" w14:textId="77777777" w:rsidR="006265DD" w:rsidRPr="00E84B8E" w:rsidRDefault="006265DD" w:rsidP="006265DD">
      <w:pPr>
        <w:pStyle w:val="NormalBold"/>
      </w:pPr>
      <w:r w:rsidRPr="00E84B8E">
        <w:rPr>
          <w:rStyle w:val="HideTWBExt"/>
          <w:color w:val="auto"/>
        </w:rPr>
        <w:t>&lt;Article&gt;</w:t>
      </w:r>
      <w:r w:rsidRPr="00E84B8E">
        <w:t>Artikel 28 – stk. 4 – afsnit 2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426F26" w14:textId="77777777" w:rsidTr="00E63185">
        <w:trPr>
          <w:trHeight w:hRule="exact" w:val="240"/>
          <w:jc w:val="center"/>
        </w:trPr>
        <w:tc>
          <w:tcPr>
            <w:tcW w:w="9752" w:type="dxa"/>
            <w:gridSpan w:val="2"/>
            <w:tcBorders>
              <w:top w:val="nil"/>
              <w:left w:val="nil"/>
              <w:bottom w:val="nil"/>
              <w:right w:val="nil"/>
            </w:tcBorders>
          </w:tcPr>
          <w:p w14:paraId="490A82A2" w14:textId="77777777" w:rsidR="006265DD" w:rsidRPr="00E84B8E" w:rsidRDefault="006265DD" w:rsidP="00E63185"/>
        </w:tc>
      </w:tr>
      <w:tr w:rsidR="00AD4130" w:rsidRPr="00E84B8E" w14:paraId="3D97D06A" w14:textId="77777777" w:rsidTr="00E63185">
        <w:trPr>
          <w:trHeight w:val="240"/>
          <w:jc w:val="center"/>
        </w:trPr>
        <w:tc>
          <w:tcPr>
            <w:tcW w:w="4876" w:type="dxa"/>
            <w:tcBorders>
              <w:top w:val="nil"/>
              <w:left w:val="nil"/>
              <w:bottom w:val="nil"/>
              <w:right w:val="nil"/>
            </w:tcBorders>
          </w:tcPr>
          <w:p w14:paraId="16AEC6A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A085AFF" w14:textId="77777777" w:rsidR="006265DD" w:rsidRPr="00E84B8E" w:rsidRDefault="006265DD" w:rsidP="00E63185">
            <w:pPr>
              <w:pStyle w:val="AmColumnHeading"/>
            </w:pPr>
            <w:r w:rsidRPr="00E84B8E">
              <w:t>Ændringsforslag</w:t>
            </w:r>
          </w:p>
        </w:tc>
      </w:tr>
      <w:tr w:rsidR="00AD4130" w:rsidRPr="00E84B8E" w14:paraId="02139DB4" w14:textId="77777777" w:rsidTr="00E63185">
        <w:trPr>
          <w:jc w:val="center"/>
        </w:trPr>
        <w:tc>
          <w:tcPr>
            <w:tcW w:w="4876" w:type="dxa"/>
            <w:tcBorders>
              <w:top w:val="nil"/>
              <w:left w:val="nil"/>
              <w:bottom w:val="nil"/>
              <w:right w:val="nil"/>
            </w:tcBorders>
          </w:tcPr>
          <w:p w14:paraId="04233BF1" w14:textId="77777777" w:rsidR="006265DD" w:rsidRPr="00E84B8E" w:rsidRDefault="006265DD" w:rsidP="00E63185">
            <w:pPr>
              <w:pStyle w:val="Normal6a"/>
            </w:pPr>
            <w:r w:rsidRPr="00E84B8E">
              <w:t>b)</w:t>
            </w:r>
            <w:r w:rsidRPr="00E84B8E">
              <w:tab/>
              <w:t>særlige retningslinjer, interne protokoller og standarder, der kortlægger god praksis, som f.eks. indførelse af mekanismer for tilsyn og ansvarlighed for personale, der arbejder i tæt kontakt med børn i sådanne miljøer</w:t>
            </w:r>
          </w:p>
        </w:tc>
        <w:tc>
          <w:tcPr>
            <w:tcW w:w="4876" w:type="dxa"/>
            <w:tcBorders>
              <w:top w:val="nil"/>
              <w:left w:val="nil"/>
              <w:bottom w:val="nil"/>
              <w:right w:val="nil"/>
            </w:tcBorders>
          </w:tcPr>
          <w:p w14:paraId="56BF4053" w14:textId="01EDDC84" w:rsidR="006265DD" w:rsidRPr="00E84B8E" w:rsidRDefault="006265DD" w:rsidP="00E63185">
            <w:pPr>
              <w:pStyle w:val="Normal6a"/>
            </w:pPr>
            <w:r w:rsidRPr="00E84B8E">
              <w:t>b)</w:t>
            </w:r>
            <w:r w:rsidRPr="00E84B8E">
              <w:tab/>
            </w:r>
            <w:r w:rsidRPr="00E84B8E">
              <w:rPr>
                <w:b/>
                <w:i/>
              </w:rPr>
              <w:t>krav om politik</w:t>
            </w:r>
            <w:r w:rsidR="007A2CC6" w:rsidRPr="00E84B8E">
              <w:rPr>
                <w:b/>
                <w:i/>
              </w:rPr>
              <w:t>ker</w:t>
            </w:r>
            <w:r w:rsidRPr="00E84B8E">
              <w:rPr>
                <w:b/>
                <w:i/>
              </w:rPr>
              <w:t xml:space="preserve"> for beskyttelse af børn, som forklarer, hvordan seksuelt misbrug og seksuel udnyttelse af børn forebygges og håndteres,</w:t>
            </w:r>
            <w:r w:rsidRPr="00E84B8E">
              <w:t xml:space="preserve"> særlige retningslinjer, interne protokoller og standarder, der kortlægger god praksis, som f.eks. indførelse af mekanismer for tilsyn og ansvarlighed for personale, der arbejder i tæt kontakt med børn i sådanne miljøer</w:t>
            </w:r>
          </w:p>
        </w:tc>
      </w:tr>
    </w:tbl>
    <w:p w14:paraId="4595A4E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8E5348E" w14:textId="77777777" w:rsidR="006265DD" w:rsidRPr="00E84B8E" w:rsidRDefault="006265DD" w:rsidP="006265DD">
      <w:r w:rsidRPr="00E84B8E">
        <w:rPr>
          <w:rStyle w:val="HideTWBExt"/>
          <w:color w:val="auto"/>
        </w:rPr>
        <w:lastRenderedPageBreak/>
        <w:t>&lt;/Amend&gt;</w:t>
      </w:r>
    </w:p>
    <w:p w14:paraId="4244A02F"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699</w:t>
      </w:r>
      <w:r w:rsidRPr="00E84B8E">
        <w:rPr>
          <w:rStyle w:val="HideTWBExt"/>
          <w:color w:val="auto"/>
        </w:rPr>
        <w:t>&lt;/NumAm&gt;</w:t>
      </w:r>
    </w:p>
    <w:p w14:paraId="5DC1FD7E"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626C37B" w14:textId="77777777" w:rsidR="006265DD" w:rsidRPr="00E84B8E" w:rsidRDefault="006265DD" w:rsidP="006265DD">
      <w:pPr>
        <w:pStyle w:val="NormalBold"/>
      </w:pPr>
      <w:r w:rsidRPr="00E84B8E">
        <w:rPr>
          <w:rStyle w:val="HideTWBExt"/>
          <w:b w:val="0"/>
          <w:color w:val="auto"/>
        </w:rPr>
        <w:t>&lt;/RepeatBlock-By&gt;</w:t>
      </w:r>
    </w:p>
    <w:p w14:paraId="4826376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D29203E" w14:textId="77777777" w:rsidR="006265DD" w:rsidRPr="00E84B8E" w:rsidRDefault="006265DD" w:rsidP="006265DD">
      <w:pPr>
        <w:pStyle w:val="NormalBold"/>
      </w:pPr>
      <w:r w:rsidRPr="00E84B8E">
        <w:rPr>
          <w:rStyle w:val="HideTWBExt"/>
          <w:color w:val="auto"/>
        </w:rPr>
        <w:t>&lt;Article&gt;</w:t>
      </w:r>
      <w:r w:rsidRPr="00E84B8E">
        <w:t>Artikel 28 – stk. 4 – afsnit 2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3A34DD5" w14:textId="77777777" w:rsidTr="00E63185">
        <w:trPr>
          <w:trHeight w:hRule="exact" w:val="240"/>
          <w:jc w:val="center"/>
        </w:trPr>
        <w:tc>
          <w:tcPr>
            <w:tcW w:w="9752" w:type="dxa"/>
            <w:gridSpan w:val="2"/>
            <w:tcBorders>
              <w:top w:val="nil"/>
              <w:left w:val="nil"/>
              <w:bottom w:val="nil"/>
              <w:right w:val="nil"/>
            </w:tcBorders>
          </w:tcPr>
          <w:p w14:paraId="2DC6EDF3" w14:textId="77777777" w:rsidR="006265DD" w:rsidRPr="00E84B8E" w:rsidRDefault="006265DD" w:rsidP="00E63185"/>
        </w:tc>
      </w:tr>
      <w:tr w:rsidR="00AD4130" w:rsidRPr="00E84B8E" w14:paraId="500793E5" w14:textId="77777777" w:rsidTr="00E63185">
        <w:trPr>
          <w:trHeight w:val="240"/>
          <w:jc w:val="center"/>
        </w:trPr>
        <w:tc>
          <w:tcPr>
            <w:tcW w:w="4876" w:type="dxa"/>
            <w:tcBorders>
              <w:top w:val="nil"/>
              <w:left w:val="nil"/>
              <w:bottom w:val="nil"/>
              <w:right w:val="nil"/>
            </w:tcBorders>
          </w:tcPr>
          <w:p w14:paraId="6AEDB3F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C1D6DBC" w14:textId="77777777" w:rsidR="006265DD" w:rsidRPr="00E84B8E" w:rsidRDefault="006265DD" w:rsidP="00E63185">
            <w:pPr>
              <w:pStyle w:val="AmColumnHeading"/>
            </w:pPr>
            <w:r w:rsidRPr="00E84B8E">
              <w:t>Ændringsforslag</w:t>
            </w:r>
          </w:p>
        </w:tc>
      </w:tr>
      <w:tr w:rsidR="00AD4130" w:rsidRPr="00E84B8E" w14:paraId="39C8B0DF" w14:textId="77777777" w:rsidTr="00E63185">
        <w:trPr>
          <w:jc w:val="center"/>
        </w:trPr>
        <w:tc>
          <w:tcPr>
            <w:tcW w:w="4876" w:type="dxa"/>
            <w:tcBorders>
              <w:top w:val="nil"/>
              <w:left w:val="nil"/>
              <w:bottom w:val="nil"/>
              <w:right w:val="nil"/>
            </w:tcBorders>
          </w:tcPr>
          <w:p w14:paraId="4DC1A6C9" w14:textId="77777777" w:rsidR="006265DD" w:rsidRPr="00E84B8E" w:rsidRDefault="006265DD" w:rsidP="00E63185">
            <w:pPr>
              <w:pStyle w:val="Normal6a"/>
            </w:pPr>
            <w:r w:rsidRPr="00E84B8E">
              <w:t>b)</w:t>
            </w:r>
            <w:r w:rsidRPr="00E84B8E">
              <w:tab/>
              <w:t>særlige retningslinjer, interne protokoller og standarder, der kortlægger god praksis, som f.eks. indførelse af mekanismer for tilsyn og ansvarlighed for personale, der arbejder i tæt kontakt med børn i sådanne miljøer</w:t>
            </w:r>
          </w:p>
        </w:tc>
        <w:tc>
          <w:tcPr>
            <w:tcW w:w="4876" w:type="dxa"/>
            <w:tcBorders>
              <w:top w:val="nil"/>
              <w:left w:val="nil"/>
              <w:bottom w:val="nil"/>
              <w:right w:val="nil"/>
            </w:tcBorders>
          </w:tcPr>
          <w:p w14:paraId="19284AC2" w14:textId="77777777" w:rsidR="006265DD" w:rsidRPr="00E84B8E" w:rsidRDefault="006265DD" w:rsidP="00E63185">
            <w:pPr>
              <w:pStyle w:val="Normal6a"/>
            </w:pPr>
            <w:r w:rsidRPr="00E84B8E">
              <w:t>b)</w:t>
            </w:r>
            <w:r w:rsidRPr="00E84B8E">
              <w:tab/>
            </w:r>
            <w:r w:rsidRPr="00E84B8E">
              <w:rPr>
                <w:b/>
                <w:i/>
              </w:rPr>
              <w:t>krav om politik for beskyttelse af børn,</w:t>
            </w:r>
            <w:r w:rsidRPr="00E84B8E">
              <w:t xml:space="preserve"> særlige retningslinjer, interne protokoller og standarder, der kortlægger god praksis, som f.eks. indførelse af mekanismer for tilsyn og ansvarlighed for personale, der arbejder i tæt kontakt med børn i sådanne miljøer</w:t>
            </w:r>
          </w:p>
        </w:tc>
      </w:tr>
    </w:tbl>
    <w:p w14:paraId="63361DE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E26C871" w14:textId="77777777" w:rsidR="006265DD" w:rsidRPr="00E84B8E" w:rsidRDefault="006265DD" w:rsidP="006265DD">
      <w:r w:rsidRPr="00E84B8E">
        <w:rPr>
          <w:rStyle w:val="HideTWBExt"/>
          <w:color w:val="auto"/>
        </w:rPr>
        <w:t>&lt;/Amend&gt;</w:t>
      </w:r>
    </w:p>
    <w:p w14:paraId="101FEE6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700</w:t>
      </w:r>
      <w:r w:rsidRPr="00E84B8E">
        <w:rPr>
          <w:rStyle w:val="HideTWBExt"/>
          <w:color w:val="auto"/>
        </w:rPr>
        <w:t>&lt;/NumAm&gt;</w:t>
      </w:r>
    </w:p>
    <w:p w14:paraId="340A259C"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451A7FE" w14:textId="77777777" w:rsidR="006265DD" w:rsidRPr="00E84B8E" w:rsidRDefault="006265DD" w:rsidP="006265DD">
      <w:pPr>
        <w:pStyle w:val="NormalBold"/>
      </w:pPr>
      <w:r w:rsidRPr="00E84B8E">
        <w:rPr>
          <w:rStyle w:val="HideTWBExt"/>
          <w:b w:val="0"/>
          <w:color w:val="auto"/>
        </w:rPr>
        <w:t>&lt;/RepeatBlock-By&gt;</w:t>
      </w:r>
    </w:p>
    <w:p w14:paraId="4BA6785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C637CDE" w14:textId="77777777" w:rsidR="006265DD" w:rsidRPr="00E84B8E" w:rsidRDefault="006265DD" w:rsidP="006265DD">
      <w:pPr>
        <w:pStyle w:val="NormalBold"/>
      </w:pPr>
      <w:r w:rsidRPr="00E84B8E">
        <w:rPr>
          <w:rStyle w:val="HideTWBExt"/>
          <w:color w:val="auto"/>
        </w:rPr>
        <w:t>&lt;Article&gt;</w:t>
      </w:r>
      <w:r w:rsidRPr="00E84B8E">
        <w:t>Artikel 28 – stk. 4 – afsnit 2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55B7F4E" w14:textId="77777777" w:rsidTr="00E63185">
        <w:trPr>
          <w:trHeight w:hRule="exact" w:val="240"/>
          <w:jc w:val="center"/>
        </w:trPr>
        <w:tc>
          <w:tcPr>
            <w:tcW w:w="9752" w:type="dxa"/>
            <w:gridSpan w:val="2"/>
            <w:tcBorders>
              <w:top w:val="nil"/>
              <w:left w:val="nil"/>
              <w:bottom w:val="nil"/>
              <w:right w:val="nil"/>
            </w:tcBorders>
          </w:tcPr>
          <w:p w14:paraId="1FBA33A2" w14:textId="77777777" w:rsidR="006265DD" w:rsidRPr="00E84B8E" w:rsidRDefault="006265DD" w:rsidP="00E63185"/>
        </w:tc>
      </w:tr>
      <w:tr w:rsidR="00AD4130" w:rsidRPr="00E84B8E" w14:paraId="5D2FECC4" w14:textId="77777777" w:rsidTr="00E63185">
        <w:trPr>
          <w:trHeight w:val="240"/>
          <w:jc w:val="center"/>
        </w:trPr>
        <w:tc>
          <w:tcPr>
            <w:tcW w:w="4876" w:type="dxa"/>
            <w:tcBorders>
              <w:top w:val="nil"/>
              <w:left w:val="nil"/>
              <w:bottom w:val="nil"/>
              <w:right w:val="nil"/>
            </w:tcBorders>
          </w:tcPr>
          <w:p w14:paraId="622FA8A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966F0C7" w14:textId="77777777" w:rsidR="006265DD" w:rsidRPr="00E84B8E" w:rsidRDefault="006265DD" w:rsidP="00E63185">
            <w:pPr>
              <w:pStyle w:val="AmColumnHeading"/>
            </w:pPr>
            <w:r w:rsidRPr="00E84B8E">
              <w:t>Ændringsforslag</w:t>
            </w:r>
          </w:p>
        </w:tc>
      </w:tr>
      <w:tr w:rsidR="00AD4130" w:rsidRPr="00E84B8E" w14:paraId="704AA547" w14:textId="77777777" w:rsidTr="00E63185">
        <w:trPr>
          <w:jc w:val="center"/>
        </w:trPr>
        <w:tc>
          <w:tcPr>
            <w:tcW w:w="4876" w:type="dxa"/>
            <w:tcBorders>
              <w:top w:val="nil"/>
              <w:left w:val="nil"/>
              <w:bottom w:val="nil"/>
              <w:right w:val="nil"/>
            </w:tcBorders>
          </w:tcPr>
          <w:p w14:paraId="129AF951" w14:textId="77777777" w:rsidR="006265DD" w:rsidRPr="00E84B8E" w:rsidRDefault="006265DD" w:rsidP="00E63185">
            <w:pPr>
              <w:pStyle w:val="Normal6a"/>
            </w:pPr>
            <w:r w:rsidRPr="00E84B8E">
              <w:t>c)</w:t>
            </w:r>
            <w:r w:rsidRPr="00E84B8E">
              <w:tab/>
              <w:t>etablering af sikre rum, som drives af særligt og behørigt uddannet personale, hvor børn, forældre, plejere og medlemmer af lokalsamfundet kan indberette uhensigtsmæssig adfærd.</w:t>
            </w:r>
          </w:p>
        </w:tc>
        <w:tc>
          <w:tcPr>
            <w:tcW w:w="4876" w:type="dxa"/>
            <w:tcBorders>
              <w:top w:val="nil"/>
              <w:left w:val="nil"/>
              <w:bottom w:val="nil"/>
              <w:right w:val="nil"/>
            </w:tcBorders>
          </w:tcPr>
          <w:p w14:paraId="5E5B514B" w14:textId="77777777" w:rsidR="006265DD" w:rsidRPr="00E84B8E" w:rsidRDefault="006265DD" w:rsidP="00E63185">
            <w:pPr>
              <w:pStyle w:val="Normal6a"/>
            </w:pPr>
            <w:r w:rsidRPr="00E84B8E">
              <w:t>c)</w:t>
            </w:r>
            <w:r w:rsidRPr="00E84B8E">
              <w:tab/>
              <w:t xml:space="preserve">etablering af sikre </w:t>
            </w:r>
            <w:r w:rsidRPr="00E84B8E">
              <w:rPr>
                <w:b/>
                <w:i/>
              </w:rPr>
              <w:t>og tilgængelige</w:t>
            </w:r>
            <w:r w:rsidRPr="00E84B8E">
              <w:t xml:space="preserve"> rum</w:t>
            </w:r>
            <w:r w:rsidRPr="00E84B8E">
              <w:rPr>
                <w:b/>
                <w:i/>
              </w:rPr>
              <w:t>, f.eks. hjælpelinjer eller platforme, hvor man kan henvende sig anonymt</w:t>
            </w:r>
            <w:r w:rsidRPr="00E84B8E">
              <w:t>, som drives af særligt og behørigt uddannet personale, hvor børn, forældre, plejere og medlemmer af lokalsamfundet kan indberette uhensigtsmæssig adfærd.</w:t>
            </w:r>
          </w:p>
        </w:tc>
      </w:tr>
    </w:tbl>
    <w:p w14:paraId="7AB3785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21DBDC9" w14:textId="77777777" w:rsidR="006265DD" w:rsidRPr="00E84B8E" w:rsidRDefault="006265DD" w:rsidP="006265DD">
      <w:r w:rsidRPr="00E84B8E">
        <w:rPr>
          <w:rStyle w:val="HideTWBExt"/>
          <w:color w:val="auto"/>
        </w:rPr>
        <w:t>&lt;/Amend&gt;</w:t>
      </w:r>
    </w:p>
    <w:p w14:paraId="76CB3A7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701</w:t>
      </w:r>
      <w:r w:rsidRPr="00E84B8E">
        <w:rPr>
          <w:rStyle w:val="HideTWBExt"/>
          <w:color w:val="auto"/>
        </w:rPr>
        <w:t>&lt;/NumAm&gt;</w:t>
      </w:r>
    </w:p>
    <w:p w14:paraId="6D8DD92A"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75D11179" w14:textId="77777777" w:rsidR="006265DD" w:rsidRPr="00E84B8E" w:rsidRDefault="006265DD" w:rsidP="006265DD">
      <w:pPr>
        <w:pStyle w:val="NormalBold"/>
      </w:pPr>
      <w:r w:rsidRPr="00E84B8E">
        <w:rPr>
          <w:rStyle w:val="HideTWBExt"/>
          <w:b w:val="0"/>
          <w:color w:val="auto"/>
        </w:rPr>
        <w:t>&lt;/RepeatBlock-By&gt;</w:t>
      </w:r>
    </w:p>
    <w:p w14:paraId="70983A7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B084D56" w14:textId="77777777" w:rsidR="006265DD" w:rsidRPr="00E84B8E" w:rsidRDefault="006265DD" w:rsidP="006265DD">
      <w:pPr>
        <w:pStyle w:val="NormalBold"/>
      </w:pPr>
      <w:r w:rsidRPr="00E84B8E">
        <w:rPr>
          <w:rStyle w:val="HideTWBExt"/>
          <w:color w:val="auto"/>
        </w:rPr>
        <w:t>&lt;Article&gt;</w:t>
      </w:r>
      <w:r w:rsidRPr="00E84B8E">
        <w:t>Artikel 28 – stk. 4 – afsnit 2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1CCA134" w14:textId="77777777" w:rsidTr="00E63185">
        <w:trPr>
          <w:trHeight w:hRule="exact" w:val="240"/>
          <w:jc w:val="center"/>
        </w:trPr>
        <w:tc>
          <w:tcPr>
            <w:tcW w:w="9752" w:type="dxa"/>
            <w:gridSpan w:val="2"/>
            <w:tcBorders>
              <w:top w:val="nil"/>
              <w:left w:val="nil"/>
              <w:bottom w:val="nil"/>
              <w:right w:val="nil"/>
            </w:tcBorders>
          </w:tcPr>
          <w:p w14:paraId="288BAF31" w14:textId="77777777" w:rsidR="006265DD" w:rsidRPr="00E84B8E" w:rsidRDefault="006265DD" w:rsidP="00E63185"/>
        </w:tc>
      </w:tr>
      <w:tr w:rsidR="00AD4130" w:rsidRPr="00E84B8E" w14:paraId="53F902E5" w14:textId="77777777" w:rsidTr="00E63185">
        <w:trPr>
          <w:trHeight w:val="240"/>
          <w:jc w:val="center"/>
        </w:trPr>
        <w:tc>
          <w:tcPr>
            <w:tcW w:w="4876" w:type="dxa"/>
            <w:tcBorders>
              <w:top w:val="nil"/>
              <w:left w:val="nil"/>
              <w:bottom w:val="nil"/>
              <w:right w:val="nil"/>
            </w:tcBorders>
          </w:tcPr>
          <w:p w14:paraId="7250F66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70A5F5C" w14:textId="77777777" w:rsidR="006265DD" w:rsidRPr="00E84B8E" w:rsidRDefault="006265DD" w:rsidP="00E63185">
            <w:pPr>
              <w:pStyle w:val="AmColumnHeading"/>
            </w:pPr>
            <w:r w:rsidRPr="00E84B8E">
              <w:t>Ændringsforslag</w:t>
            </w:r>
          </w:p>
        </w:tc>
      </w:tr>
      <w:tr w:rsidR="00AD4130" w:rsidRPr="00E84B8E" w14:paraId="38747334" w14:textId="77777777" w:rsidTr="00E63185">
        <w:trPr>
          <w:jc w:val="center"/>
        </w:trPr>
        <w:tc>
          <w:tcPr>
            <w:tcW w:w="4876" w:type="dxa"/>
            <w:tcBorders>
              <w:top w:val="nil"/>
              <w:left w:val="nil"/>
              <w:bottom w:val="nil"/>
              <w:right w:val="nil"/>
            </w:tcBorders>
          </w:tcPr>
          <w:p w14:paraId="12F0E70E" w14:textId="77777777" w:rsidR="006265DD" w:rsidRPr="00E84B8E" w:rsidRDefault="006265DD" w:rsidP="00E63185">
            <w:pPr>
              <w:pStyle w:val="Normal6a"/>
            </w:pPr>
          </w:p>
        </w:tc>
        <w:tc>
          <w:tcPr>
            <w:tcW w:w="4876" w:type="dxa"/>
            <w:tcBorders>
              <w:top w:val="nil"/>
              <w:left w:val="nil"/>
              <w:bottom w:val="nil"/>
              <w:right w:val="nil"/>
            </w:tcBorders>
          </w:tcPr>
          <w:p w14:paraId="3EDCD216" w14:textId="77777777" w:rsidR="006265DD" w:rsidRPr="00E84B8E" w:rsidRDefault="006265DD" w:rsidP="00E63185">
            <w:pPr>
              <w:pStyle w:val="Normal6a"/>
            </w:pPr>
            <w:r w:rsidRPr="00E84B8E">
              <w:rPr>
                <w:b/>
                <w:i/>
              </w:rPr>
              <w:t>ca)</w:t>
            </w:r>
            <w:r w:rsidRPr="00E84B8E">
              <w:tab/>
            </w:r>
            <w:r w:rsidRPr="00E84B8E">
              <w:rPr>
                <w:b/>
                <w:i/>
              </w:rPr>
              <w:t>oprettelse af hjælpelinjer, online chattjenester eller andre kanaler med nem adgang, som drives af behørigt uddannet personale, hvor børn kan tale om emner, der er problematiske for dem, og kan få rådgivning.</w:t>
            </w:r>
          </w:p>
        </w:tc>
      </w:tr>
    </w:tbl>
    <w:p w14:paraId="66746A3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B1C3932" w14:textId="77777777" w:rsidR="006265DD" w:rsidRPr="00E84B8E" w:rsidRDefault="006265DD" w:rsidP="006265DD">
      <w:r w:rsidRPr="00E84B8E">
        <w:rPr>
          <w:rStyle w:val="HideTWBExt"/>
          <w:color w:val="auto"/>
        </w:rPr>
        <w:t>&lt;/Amend&gt;</w:t>
      </w:r>
    </w:p>
    <w:p w14:paraId="21BF9DE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702</w:t>
      </w:r>
      <w:r w:rsidRPr="00E84B8E">
        <w:rPr>
          <w:rStyle w:val="HideTWBExt"/>
          <w:color w:val="auto"/>
        </w:rPr>
        <w:t>&lt;/NumAm&gt;</w:t>
      </w:r>
    </w:p>
    <w:p w14:paraId="4F191FF3"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1EB8B3E" w14:textId="77777777" w:rsidR="006265DD" w:rsidRPr="00E84B8E" w:rsidRDefault="006265DD" w:rsidP="006265DD">
      <w:pPr>
        <w:pStyle w:val="NormalBold"/>
      </w:pPr>
      <w:r w:rsidRPr="00E84B8E">
        <w:rPr>
          <w:rStyle w:val="HideTWBExt"/>
          <w:b w:val="0"/>
          <w:color w:val="auto"/>
        </w:rPr>
        <w:t>&lt;/RepeatBlock-By&gt;</w:t>
      </w:r>
    </w:p>
    <w:p w14:paraId="1449747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105896A" w14:textId="77777777" w:rsidR="006265DD" w:rsidRPr="00E84B8E" w:rsidRDefault="006265DD" w:rsidP="006265DD">
      <w:pPr>
        <w:pStyle w:val="NormalBold"/>
      </w:pPr>
      <w:r w:rsidRPr="00E84B8E">
        <w:rPr>
          <w:rStyle w:val="HideTWBExt"/>
          <w:color w:val="auto"/>
        </w:rPr>
        <w:t>&lt;Article&gt;</w:t>
      </w:r>
      <w:r w:rsidRPr="00E84B8E">
        <w:t>Artikel 28 – stk. 4 – afsnit 2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448F57C" w14:textId="77777777" w:rsidTr="00E63185">
        <w:trPr>
          <w:trHeight w:hRule="exact" w:val="240"/>
          <w:jc w:val="center"/>
        </w:trPr>
        <w:tc>
          <w:tcPr>
            <w:tcW w:w="9752" w:type="dxa"/>
            <w:gridSpan w:val="2"/>
            <w:tcBorders>
              <w:top w:val="nil"/>
              <w:left w:val="nil"/>
              <w:bottom w:val="nil"/>
              <w:right w:val="nil"/>
            </w:tcBorders>
          </w:tcPr>
          <w:p w14:paraId="2C758A57" w14:textId="77777777" w:rsidR="006265DD" w:rsidRPr="00E84B8E" w:rsidRDefault="006265DD" w:rsidP="00E63185"/>
        </w:tc>
      </w:tr>
      <w:tr w:rsidR="00AD4130" w:rsidRPr="00E84B8E" w14:paraId="7E52ABA2" w14:textId="77777777" w:rsidTr="00E63185">
        <w:trPr>
          <w:trHeight w:val="240"/>
          <w:jc w:val="center"/>
        </w:trPr>
        <w:tc>
          <w:tcPr>
            <w:tcW w:w="4876" w:type="dxa"/>
            <w:tcBorders>
              <w:top w:val="nil"/>
              <w:left w:val="nil"/>
              <w:bottom w:val="nil"/>
              <w:right w:val="nil"/>
            </w:tcBorders>
          </w:tcPr>
          <w:p w14:paraId="6DFE73A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5A6E2AB" w14:textId="77777777" w:rsidR="006265DD" w:rsidRPr="00E84B8E" w:rsidRDefault="006265DD" w:rsidP="00E63185">
            <w:pPr>
              <w:pStyle w:val="AmColumnHeading"/>
            </w:pPr>
            <w:r w:rsidRPr="00E84B8E">
              <w:t>Ændringsforslag</w:t>
            </w:r>
          </w:p>
        </w:tc>
      </w:tr>
      <w:tr w:rsidR="00AD4130" w:rsidRPr="00E84B8E" w14:paraId="5F5D0F38" w14:textId="77777777" w:rsidTr="00E63185">
        <w:trPr>
          <w:jc w:val="center"/>
        </w:trPr>
        <w:tc>
          <w:tcPr>
            <w:tcW w:w="4876" w:type="dxa"/>
            <w:tcBorders>
              <w:top w:val="nil"/>
              <w:left w:val="nil"/>
              <w:bottom w:val="nil"/>
              <w:right w:val="nil"/>
            </w:tcBorders>
          </w:tcPr>
          <w:p w14:paraId="448F6D2C" w14:textId="77777777" w:rsidR="006265DD" w:rsidRPr="00E84B8E" w:rsidRDefault="006265DD" w:rsidP="00E63185">
            <w:pPr>
              <w:pStyle w:val="Normal6a"/>
            </w:pPr>
          </w:p>
        </w:tc>
        <w:tc>
          <w:tcPr>
            <w:tcW w:w="4876" w:type="dxa"/>
            <w:tcBorders>
              <w:top w:val="nil"/>
              <w:left w:val="nil"/>
              <w:bottom w:val="nil"/>
              <w:right w:val="nil"/>
            </w:tcBorders>
          </w:tcPr>
          <w:p w14:paraId="4D5C0C9F" w14:textId="0209D5E5" w:rsidR="006265DD" w:rsidRPr="00E84B8E" w:rsidRDefault="006265DD" w:rsidP="00E63185">
            <w:pPr>
              <w:pStyle w:val="Normal6a"/>
            </w:pPr>
            <w:r w:rsidRPr="00E84B8E">
              <w:rPr>
                <w:b/>
                <w:i/>
              </w:rPr>
              <w:t>ca)</w:t>
            </w:r>
            <w:r w:rsidRPr="00E84B8E">
              <w:tab/>
            </w:r>
            <w:r w:rsidRPr="00E84B8E">
              <w:rPr>
                <w:b/>
                <w:i/>
              </w:rPr>
              <w:t>strafferetlige baggrundstjek for misbrugende adfærd</w:t>
            </w:r>
            <w:r w:rsidR="004050AC" w:rsidRPr="00E84B8E">
              <w:rPr>
                <w:b/>
                <w:i/>
              </w:rPr>
              <w:t>.</w:t>
            </w:r>
          </w:p>
        </w:tc>
      </w:tr>
    </w:tbl>
    <w:p w14:paraId="101DC0E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07ECE96" w14:textId="77777777" w:rsidR="006265DD" w:rsidRPr="00E84B8E" w:rsidRDefault="006265DD" w:rsidP="006265DD">
      <w:r w:rsidRPr="00E84B8E">
        <w:rPr>
          <w:rStyle w:val="HideTWBExt"/>
          <w:color w:val="auto"/>
        </w:rPr>
        <w:t>&lt;/Amend&gt;</w:t>
      </w:r>
    </w:p>
    <w:p w14:paraId="119A053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703</w:t>
      </w:r>
      <w:r w:rsidRPr="00E84B8E">
        <w:rPr>
          <w:rStyle w:val="HideTWBExt"/>
          <w:color w:val="auto"/>
        </w:rPr>
        <w:t>&lt;/NumAm&gt;</w:t>
      </w:r>
    </w:p>
    <w:p w14:paraId="5CC677AD"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4EA153E" w14:textId="77777777" w:rsidR="006265DD" w:rsidRPr="00E84B8E" w:rsidRDefault="006265DD" w:rsidP="006265DD">
      <w:pPr>
        <w:pStyle w:val="NormalBold"/>
      </w:pPr>
      <w:r w:rsidRPr="00E84B8E">
        <w:rPr>
          <w:rStyle w:val="HideTWBExt"/>
          <w:b w:val="0"/>
          <w:color w:val="auto"/>
        </w:rPr>
        <w:t>&lt;/RepeatBlock-By&gt;</w:t>
      </w:r>
    </w:p>
    <w:p w14:paraId="633DCCD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4E8C586" w14:textId="77777777" w:rsidR="006265DD" w:rsidRPr="00E84B8E" w:rsidRDefault="006265DD" w:rsidP="006265DD">
      <w:pPr>
        <w:pStyle w:val="NormalBold"/>
      </w:pPr>
      <w:r w:rsidRPr="00E84B8E">
        <w:rPr>
          <w:rStyle w:val="HideTWBExt"/>
          <w:color w:val="auto"/>
        </w:rPr>
        <w:t>&lt;Article&gt;</w:t>
      </w:r>
      <w:r w:rsidRPr="00E84B8E">
        <w:t>Artikel 28 – stk. 4 – afsnit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A0912B1" w14:textId="77777777" w:rsidTr="00E63185">
        <w:trPr>
          <w:trHeight w:hRule="exact" w:val="240"/>
          <w:jc w:val="center"/>
        </w:trPr>
        <w:tc>
          <w:tcPr>
            <w:tcW w:w="9752" w:type="dxa"/>
            <w:gridSpan w:val="2"/>
            <w:tcBorders>
              <w:top w:val="nil"/>
              <w:left w:val="nil"/>
              <w:bottom w:val="nil"/>
              <w:right w:val="nil"/>
            </w:tcBorders>
          </w:tcPr>
          <w:p w14:paraId="00EE88F7" w14:textId="77777777" w:rsidR="006265DD" w:rsidRPr="00E84B8E" w:rsidRDefault="006265DD" w:rsidP="00E63185"/>
        </w:tc>
      </w:tr>
      <w:tr w:rsidR="00AD4130" w:rsidRPr="00E84B8E" w14:paraId="485AB9FC" w14:textId="77777777" w:rsidTr="00E63185">
        <w:trPr>
          <w:trHeight w:val="240"/>
          <w:jc w:val="center"/>
        </w:trPr>
        <w:tc>
          <w:tcPr>
            <w:tcW w:w="4876" w:type="dxa"/>
            <w:tcBorders>
              <w:top w:val="nil"/>
              <w:left w:val="nil"/>
              <w:bottom w:val="nil"/>
              <w:right w:val="nil"/>
            </w:tcBorders>
          </w:tcPr>
          <w:p w14:paraId="291EFB8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4A42636" w14:textId="77777777" w:rsidR="006265DD" w:rsidRPr="00E84B8E" w:rsidRDefault="006265DD" w:rsidP="00E63185">
            <w:pPr>
              <w:pStyle w:val="AmColumnHeading"/>
            </w:pPr>
            <w:r w:rsidRPr="00E84B8E">
              <w:t>Ændringsforslag</w:t>
            </w:r>
          </w:p>
        </w:tc>
      </w:tr>
      <w:tr w:rsidR="00AD4130" w:rsidRPr="00E84B8E" w14:paraId="7E328214" w14:textId="77777777" w:rsidTr="00E63185">
        <w:trPr>
          <w:jc w:val="center"/>
        </w:trPr>
        <w:tc>
          <w:tcPr>
            <w:tcW w:w="4876" w:type="dxa"/>
            <w:tcBorders>
              <w:top w:val="nil"/>
              <w:left w:val="nil"/>
              <w:bottom w:val="nil"/>
              <w:right w:val="nil"/>
            </w:tcBorders>
          </w:tcPr>
          <w:p w14:paraId="5B9DE69D" w14:textId="77777777" w:rsidR="006265DD" w:rsidRPr="00E84B8E" w:rsidRDefault="006265DD" w:rsidP="00E63185">
            <w:pPr>
              <w:pStyle w:val="Normal6a"/>
            </w:pPr>
            <w:r w:rsidRPr="00E84B8E">
              <w:t>Der skal i de forebyggende foranstaltninger lægges særlig vægt på nødvendigheden af at beskytte børn, som er særligt sårbare, herunder børn med mentale eller fysiske handicap.</w:t>
            </w:r>
          </w:p>
        </w:tc>
        <w:tc>
          <w:tcPr>
            <w:tcW w:w="4876" w:type="dxa"/>
            <w:tcBorders>
              <w:top w:val="nil"/>
              <w:left w:val="nil"/>
              <w:bottom w:val="nil"/>
              <w:right w:val="nil"/>
            </w:tcBorders>
          </w:tcPr>
          <w:p w14:paraId="53A50EB8" w14:textId="77777777" w:rsidR="006265DD" w:rsidRPr="00E84B8E" w:rsidRDefault="006265DD" w:rsidP="00E63185">
            <w:pPr>
              <w:pStyle w:val="Normal6a"/>
            </w:pPr>
            <w:r w:rsidRPr="00E84B8E">
              <w:t>Der skal i de forebyggende foranstaltninger lægges særlig vægt på nødvendigheden af at beskytte børn, som er særligt sårbare, herunder børn med mentale eller fysiske handicap</w:t>
            </w:r>
            <w:r w:rsidRPr="00E84B8E">
              <w:rPr>
                <w:b/>
                <w:i/>
              </w:rPr>
              <w:t>, børn i migrationssituationer, både ledsagede og uledsagede, eller børn, der ikke lever op til konventionelle normer i relation til seksuel orientering, kønsidentitet og -udtryk eller kønsegenskaber</w:t>
            </w:r>
            <w:r w:rsidRPr="00E84B8E">
              <w:t>.</w:t>
            </w:r>
          </w:p>
        </w:tc>
      </w:tr>
    </w:tbl>
    <w:p w14:paraId="72B5464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F560C4D" w14:textId="77777777" w:rsidR="006265DD" w:rsidRPr="00E84B8E" w:rsidRDefault="006265DD" w:rsidP="006265DD">
      <w:r w:rsidRPr="00E84B8E">
        <w:rPr>
          <w:rStyle w:val="HideTWBExt"/>
          <w:color w:val="auto"/>
        </w:rPr>
        <w:t>&lt;/Amend&gt;</w:t>
      </w:r>
    </w:p>
    <w:p w14:paraId="4B19B5FF"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704</w:t>
      </w:r>
      <w:r w:rsidRPr="00E84B8E">
        <w:rPr>
          <w:rStyle w:val="HideTWBExt"/>
          <w:color w:val="auto"/>
        </w:rPr>
        <w:t>&lt;/NumAm&gt;</w:t>
      </w:r>
    </w:p>
    <w:p w14:paraId="3467E7E1" w14:textId="77777777" w:rsidR="006265DD" w:rsidRPr="00E84B8E" w:rsidRDefault="006265DD" w:rsidP="006265DD">
      <w:pPr>
        <w:pStyle w:val="NormalBold"/>
      </w:pPr>
      <w:r w:rsidRPr="00E84B8E">
        <w:rPr>
          <w:rStyle w:val="HideTWBExt"/>
          <w:b w:val="0"/>
          <w:color w:val="auto"/>
        </w:rPr>
        <w:t>&lt;RepeatBlock-By&gt;&lt;Members&gt;</w:t>
      </w:r>
      <w:r w:rsidRPr="00E84B8E">
        <w:t>Paolo Inselvini</w:t>
      </w:r>
      <w:r w:rsidRPr="00E84B8E">
        <w:rPr>
          <w:rStyle w:val="HideTWBExt"/>
          <w:b w:val="0"/>
          <w:color w:val="auto"/>
        </w:rPr>
        <w:t>&lt;/Members&gt;</w:t>
      </w:r>
    </w:p>
    <w:p w14:paraId="11378054" w14:textId="77777777" w:rsidR="006265DD" w:rsidRPr="00E84B8E" w:rsidRDefault="006265DD" w:rsidP="006265DD">
      <w:pPr>
        <w:pStyle w:val="NormalBold"/>
      </w:pPr>
      <w:r w:rsidRPr="00E84B8E">
        <w:rPr>
          <w:rStyle w:val="HideTWBExt"/>
          <w:b w:val="0"/>
          <w:color w:val="auto"/>
        </w:rPr>
        <w:t>&lt;/RepeatBlock-By&gt;</w:t>
      </w:r>
    </w:p>
    <w:p w14:paraId="1942C4F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18B4F9C" w14:textId="77777777" w:rsidR="006265DD" w:rsidRPr="00E84B8E" w:rsidRDefault="006265DD" w:rsidP="006265DD">
      <w:pPr>
        <w:pStyle w:val="NormalBold"/>
      </w:pPr>
      <w:r w:rsidRPr="00E84B8E">
        <w:rPr>
          <w:rStyle w:val="HideTWBExt"/>
          <w:color w:val="auto"/>
        </w:rPr>
        <w:t>&lt;Article&gt;</w:t>
      </w:r>
      <w:r w:rsidRPr="00E84B8E">
        <w:t>Artikel 28 – stk. 4 – afsnit 3</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9AA9FFB" w14:textId="77777777" w:rsidTr="00E63185">
        <w:trPr>
          <w:trHeight w:hRule="exact" w:val="240"/>
          <w:jc w:val="center"/>
        </w:trPr>
        <w:tc>
          <w:tcPr>
            <w:tcW w:w="9752" w:type="dxa"/>
            <w:gridSpan w:val="2"/>
            <w:tcBorders>
              <w:top w:val="nil"/>
              <w:left w:val="nil"/>
              <w:bottom w:val="nil"/>
              <w:right w:val="nil"/>
            </w:tcBorders>
          </w:tcPr>
          <w:p w14:paraId="4879F4A1" w14:textId="77777777" w:rsidR="006265DD" w:rsidRPr="00E84B8E" w:rsidRDefault="006265DD" w:rsidP="00E63185"/>
        </w:tc>
      </w:tr>
      <w:tr w:rsidR="00AD4130" w:rsidRPr="00E84B8E" w14:paraId="09FED7C8" w14:textId="77777777" w:rsidTr="00E63185">
        <w:trPr>
          <w:trHeight w:val="240"/>
          <w:jc w:val="center"/>
        </w:trPr>
        <w:tc>
          <w:tcPr>
            <w:tcW w:w="4876" w:type="dxa"/>
            <w:tcBorders>
              <w:top w:val="nil"/>
              <w:left w:val="nil"/>
              <w:bottom w:val="nil"/>
              <w:right w:val="nil"/>
            </w:tcBorders>
          </w:tcPr>
          <w:p w14:paraId="71C80B5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267FA6C" w14:textId="77777777" w:rsidR="006265DD" w:rsidRPr="00E84B8E" w:rsidRDefault="006265DD" w:rsidP="00E63185">
            <w:pPr>
              <w:pStyle w:val="AmColumnHeading"/>
            </w:pPr>
            <w:r w:rsidRPr="00E84B8E">
              <w:t>Ændringsforslag</w:t>
            </w:r>
          </w:p>
        </w:tc>
      </w:tr>
      <w:tr w:rsidR="00AD4130" w:rsidRPr="00E84B8E" w14:paraId="06D9920E" w14:textId="77777777" w:rsidTr="00E63185">
        <w:trPr>
          <w:jc w:val="center"/>
        </w:trPr>
        <w:tc>
          <w:tcPr>
            <w:tcW w:w="4876" w:type="dxa"/>
            <w:tcBorders>
              <w:top w:val="nil"/>
              <w:left w:val="nil"/>
              <w:bottom w:val="nil"/>
              <w:right w:val="nil"/>
            </w:tcBorders>
          </w:tcPr>
          <w:p w14:paraId="10A8BF45" w14:textId="77777777" w:rsidR="006265DD" w:rsidRPr="00E84B8E" w:rsidRDefault="006265DD" w:rsidP="00E63185">
            <w:pPr>
              <w:pStyle w:val="Normal6a"/>
            </w:pPr>
            <w:r w:rsidRPr="00E84B8E">
              <w:t xml:space="preserve">Der skal i de forebyggende foranstaltninger lægges særlig vægt på nødvendigheden af at beskytte børn, som er særligt sårbare, </w:t>
            </w:r>
            <w:r w:rsidRPr="00E84B8E">
              <w:rPr>
                <w:b/>
                <w:i/>
              </w:rPr>
              <w:t>herunder</w:t>
            </w:r>
            <w:r w:rsidRPr="00E84B8E">
              <w:t xml:space="preserve"> børn med mentale eller fysiske handicap.</w:t>
            </w:r>
          </w:p>
        </w:tc>
        <w:tc>
          <w:tcPr>
            <w:tcW w:w="4876" w:type="dxa"/>
            <w:tcBorders>
              <w:top w:val="nil"/>
              <w:left w:val="nil"/>
              <w:bottom w:val="nil"/>
              <w:right w:val="nil"/>
            </w:tcBorders>
          </w:tcPr>
          <w:p w14:paraId="34BE629B" w14:textId="77777777" w:rsidR="006265DD" w:rsidRPr="00E84B8E" w:rsidRDefault="006265DD" w:rsidP="00E63185">
            <w:pPr>
              <w:pStyle w:val="Normal6a"/>
            </w:pPr>
            <w:r w:rsidRPr="00E84B8E">
              <w:t xml:space="preserve">Der skal i de forebyggende foranstaltninger lægges særlig vægt på nødvendigheden af at beskytte børn, som er særligt sårbare, </w:t>
            </w:r>
            <w:r w:rsidRPr="00E84B8E">
              <w:rPr>
                <w:b/>
                <w:i/>
              </w:rPr>
              <w:t>især</w:t>
            </w:r>
            <w:r w:rsidRPr="00E84B8E">
              <w:t xml:space="preserve"> børn med mentale eller fysiske handicap.</w:t>
            </w:r>
          </w:p>
        </w:tc>
      </w:tr>
    </w:tbl>
    <w:p w14:paraId="63C4C9F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{IT}</w:t>
      </w:r>
      <w:r w:rsidRPr="00E84B8E">
        <w:t>it</w:t>
      </w:r>
      <w:r w:rsidRPr="00E84B8E">
        <w:rPr>
          <w:rStyle w:val="HideTWBExt"/>
          <w:color w:val="auto"/>
        </w:rPr>
        <w:t>&lt;/Original&gt;</w:t>
      </w:r>
    </w:p>
    <w:p w14:paraId="2AEC701D" w14:textId="4B492607" w:rsidR="006265DD" w:rsidRPr="00E84B8E" w:rsidRDefault="006265DD" w:rsidP="006265DD">
      <w:r w:rsidRPr="00E84B8E">
        <w:rPr>
          <w:rStyle w:val="HideTWBExt"/>
          <w:color w:val="auto"/>
        </w:rPr>
        <w:t>&lt;/Amend&gt;</w:t>
      </w:r>
    </w:p>
    <w:p w14:paraId="19937E7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705</w:t>
      </w:r>
      <w:r w:rsidRPr="00E84B8E">
        <w:rPr>
          <w:rStyle w:val="HideTWBExt"/>
          <w:color w:val="auto"/>
        </w:rPr>
        <w:t>&lt;/NumAm&gt;</w:t>
      </w:r>
    </w:p>
    <w:p w14:paraId="4A66D9BE"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András László</w:t>
      </w:r>
      <w:r w:rsidRPr="00E84B8E">
        <w:rPr>
          <w:rStyle w:val="HideTWBExt"/>
          <w:b w:val="0"/>
          <w:color w:val="auto"/>
        </w:rPr>
        <w:t>&lt;/Members&gt;</w:t>
      </w:r>
    </w:p>
    <w:p w14:paraId="66BC314D" w14:textId="77777777" w:rsidR="006265DD" w:rsidRPr="00E84B8E" w:rsidRDefault="006265DD" w:rsidP="006265DD">
      <w:pPr>
        <w:pStyle w:val="NormalBold"/>
      </w:pPr>
      <w:r w:rsidRPr="00E84B8E">
        <w:rPr>
          <w:rStyle w:val="HideTWBExt"/>
          <w:b w:val="0"/>
          <w:color w:val="auto"/>
        </w:rPr>
        <w:t>&lt;/RepeatBlock-By&gt;</w:t>
      </w:r>
    </w:p>
    <w:p w14:paraId="5CBC4AA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E89209E" w14:textId="77777777" w:rsidR="006265DD" w:rsidRPr="00E84B8E" w:rsidRDefault="006265DD" w:rsidP="006265DD">
      <w:pPr>
        <w:pStyle w:val="NormalBold"/>
      </w:pPr>
      <w:r w:rsidRPr="00E84B8E">
        <w:rPr>
          <w:rStyle w:val="HideTWBExt"/>
          <w:color w:val="auto"/>
        </w:rPr>
        <w:t>&lt;Article&gt;</w:t>
      </w:r>
      <w:r w:rsidRPr="00E84B8E">
        <w:t>Artikel 28 – stk. 5</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944C59F" w14:textId="77777777" w:rsidTr="00E63185">
        <w:trPr>
          <w:trHeight w:hRule="exact" w:val="240"/>
          <w:jc w:val="center"/>
        </w:trPr>
        <w:tc>
          <w:tcPr>
            <w:tcW w:w="9752" w:type="dxa"/>
            <w:gridSpan w:val="2"/>
            <w:tcBorders>
              <w:top w:val="nil"/>
              <w:left w:val="nil"/>
              <w:bottom w:val="nil"/>
              <w:right w:val="nil"/>
            </w:tcBorders>
          </w:tcPr>
          <w:p w14:paraId="2DB52477" w14:textId="77777777" w:rsidR="006265DD" w:rsidRPr="00E84B8E" w:rsidRDefault="006265DD" w:rsidP="00E63185"/>
        </w:tc>
      </w:tr>
      <w:tr w:rsidR="00AD4130" w:rsidRPr="00E84B8E" w14:paraId="1CE3C1EC" w14:textId="77777777" w:rsidTr="00E63185">
        <w:trPr>
          <w:trHeight w:val="240"/>
          <w:jc w:val="center"/>
        </w:trPr>
        <w:tc>
          <w:tcPr>
            <w:tcW w:w="4876" w:type="dxa"/>
            <w:tcBorders>
              <w:top w:val="nil"/>
              <w:left w:val="nil"/>
              <w:bottom w:val="nil"/>
              <w:right w:val="nil"/>
            </w:tcBorders>
          </w:tcPr>
          <w:p w14:paraId="7E5E16C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A9E1049" w14:textId="77777777" w:rsidR="006265DD" w:rsidRPr="00E84B8E" w:rsidRDefault="006265DD" w:rsidP="00E63185">
            <w:pPr>
              <w:pStyle w:val="AmColumnHeading"/>
            </w:pPr>
            <w:r w:rsidRPr="00E84B8E">
              <w:t>Ændringsforslag</w:t>
            </w:r>
          </w:p>
        </w:tc>
      </w:tr>
      <w:tr w:rsidR="00AD4130" w:rsidRPr="00E84B8E" w14:paraId="7CB6F458" w14:textId="77777777" w:rsidTr="00E63185">
        <w:trPr>
          <w:jc w:val="center"/>
        </w:trPr>
        <w:tc>
          <w:tcPr>
            <w:tcW w:w="4876" w:type="dxa"/>
            <w:tcBorders>
              <w:top w:val="nil"/>
              <w:left w:val="nil"/>
              <w:bottom w:val="nil"/>
              <w:right w:val="nil"/>
            </w:tcBorders>
          </w:tcPr>
          <w:p w14:paraId="689348E2" w14:textId="77777777" w:rsidR="006265DD" w:rsidRPr="00E84B8E" w:rsidRDefault="006265DD" w:rsidP="00E63185">
            <w:pPr>
              <w:pStyle w:val="Normal6a"/>
            </w:pPr>
            <w:r w:rsidRPr="00E84B8E">
              <w:rPr>
                <w:b/>
                <w:i/>
              </w:rPr>
              <w:t>5.</w:t>
            </w:r>
            <w:r w:rsidRPr="00E84B8E">
              <w:tab/>
            </w:r>
            <w:r w:rsidRPr="00E84B8E">
              <w:rPr>
                <w:b/>
                <w:i/>
              </w:rPr>
              <w:t>Når EU-centret er oprettet, skal det proaktivt støtte medlemsstaternes forebyggende indsats ved:</w:t>
            </w:r>
          </w:p>
        </w:tc>
        <w:tc>
          <w:tcPr>
            <w:tcW w:w="4876" w:type="dxa"/>
            <w:tcBorders>
              <w:top w:val="nil"/>
              <w:left w:val="nil"/>
              <w:bottom w:val="nil"/>
              <w:right w:val="nil"/>
            </w:tcBorders>
          </w:tcPr>
          <w:p w14:paraId="755FF13F" w14:textId="77777777" w:rsidR="006265DD" w:rsidRPr="00E84B8E" w:rsidRDefault="006265DD" w:rsidP="00E63185">
            <w:pPr>
              <w:pStyle w:val="Normal6a"/>
            </w:pPr>
            <w:r w:rsidRPr="00E84B8E">
              <w:rPr>
                <w:b/>
                <w:i/>
              </w:rPr>
              <w:t>udgår</w:t>
            </w:r>
          </w:p>
        </w:tc>
      </w:tr>
      <w:tr w:rsidR="00AD4130" w:rsidRPr="00E84B8E" w14:paraId="7EBFB973" w14:textId="77777777" w:rsidTr="00E63185">
        <w:trPr>
          <w:jc w:val="center"/>
        </w:trPr>
        <w:tc>
          <w:tcPr>
            <w:tcW w:w="4876" w:type="dxa"/>
            <w:tcBorders>
              <w:top w:val="nil"/>
              <w:left w:val="nil"/>
              <w:bottom w:val="nil"/>
              <w:right w:val="nil"/>
            </w:tcBorders>
          </w:tcPr>
          <w:p w14:paraId="11C8DAEB" w14:textId="77777777" w:rsidR="006265DD" w:rsidRPr="00E84B8E" w:rsidRDefault="006265DD" w:rsidP="00E63185">
            <w:pPr>
              <w:pStyle w:val="Normal6a"/>
            </w:pPr>
            <w:r w:rsidRPr="00E84B8E">
              <w:rPr>
                <w:b/>
                <w:i/>
              </w:rPr>
              <w:t>a) at opfordre andre EU-institutioner, -organer, -kontorer og -agenturer, samt relevante myndigheder, organer og agenturer i medlemsstaterne til at dele oplysninger om forebyggende foranstaltninger og programmer inden for seksuelt misbrug og seksuel udnyttelse af børn, når det er relevant, og mindst én gang om året</w:t>
            </w:r>
          </w:p>
        </w:tc>
        <w:tc>
          <w:tcPr>
            <w:tcW w:w="4876" w:type="dxa"/>
            <w:tcBorders>
              <w:top w:val="nil"/>
              <w:left w:val="nil"/>
              <w:bottom w:val="nil"/>
              <w:right w:val="nil"/>
            </w:tcBorders>
          </w:tcPr>
          <w:p w14:paraId="61832217" w14:textId="77777777" w:rsidR="006265DD" w:rsidRPr="00E84B8E" w:rsidRDefault="006265DD" w:rsidP="00E63185">
            <w:pPr>
              <w:pStyle w:val="Normal6a"/>
            </w:pPr>
          </w:p>
        </w:tc>
      </w:tr>
      <w:tr w:rsidR="00AD4130" w:rsidRPr="00E84B8E" w14:paraId="2C97EE8F" w14:textId="77777777" w:rsidTr="00E63185">
        <w:trPr>
          <w:jc w:val="center"/>
        </w:trPr>
        <w:tc>
          <w:tcPr>
            <w:tcW w:w="4876" w:type="dxa"/>
            <w:tcBorders>
              <w:top w:val="nil"/>
              <w:left w:val="nil"/>
              <w:bottom w:val="nil"/>
              <w:right w:val="nil"/>
            </w:tcBorders>
          </w:tcPr>
          <w:p w14:paraId="1C3A5C9A" w14:textId="77777777" w:rsidR="006265DD" w:rsidRPr="00E84B8E" w:rsidRDefault="006265DD" w:rsidP="00E63185">
            <w:pPr>
              <w:pStyle w:val="Normal6a"/>
            </w:pPr>
            <w:r w:rsidRPr="00E84B8E">
              <w:rPr>
                <w:b/>
                <w:i/>
              </w:rPr>
              <w:t>b) at indsamle oplysninger om forebyggende foranstaltninger og programmer inden for seksuelt misbrug og seksuel udnyttelse af børn, herunder foranstaltninger og programmer, der er gennemført i tredjelande</w:t>
            </w:r>
          </w:p>
        </w:tc>
        <w:tc>
          <w:tcPr>
            <w:tcW w:w="4876" w:type="dxa"/>
            <w:tcBorders>
              <w:top w:val="nil"/>
              <w:left w:val="nil"/>
              <w:bottom w:val="nil"/>
              <w:right w:val="nil"/>
            </w:tcBorders>
          </w:tcPr>
          <w:p w14:paraId="05FF421C" w14:textId="77777777" w:rsidR="006265DD" w:rsidRPr="00E84B8E" w:rsidRDefault="006265DD" w:rsidP="00E63185">
            <w:pPr>
              <w:pStyle w:val="Normal6a"/>
            </w:pPr>
          </w:p>
        </w:tc>
      </w:tr>
      <w:tr w:rsidR="00AD4130" w:rsidRPr="00E84B8E" w14:paraId="0A02A232" w14:textId="77777777" w:rsidTr="00E63185">
        <w:trPr>
          <w:jc w:val="center"/>
        </w:trPr>
        <w:tc>
          <w:tcPr>
            <w:tcW w:w="4876" w:type="dxa"/>
            <w:tcBorders>
              <w:top w:val="nil"/>
              <w:left w:val="nil"/>
              <w:bottom w:val="nil"/>
              <w:right w:val="nil"/>
            </w:tcBorders>
          </w:tcPr>
          <w:p w14:paraId="5BA7BB3D" w14:textId="77777777" w:rsidR="006265DD" w:rsidRPr="00E84B8E" w:rsidRDefault="006265DD" w:rsidP="00E63185">
            <w:pPr>
              <w:pStyle w:val="Normal6a"/>
            </w:pPr>
            <w:r w:rsidRPr="00E84B8E">
              <w:rPr>
                <w:b/>
                <w:i/>
              </w:rPr>
              <w:t xml:space="preserve">c) at fremme udveksling af bedste praksis mellem medlemsstaterne og tredjelande ved at føre en offentlig database over de foranstaltninger og programmer, som er </w:t>
            </w:r>
            <w:r w:rsidRPr="00E84B8E">
              <w:rPr>
                <w:b/>
                <w:i/>
              </w:rPr>
              <w:lastRenderedPageBreak/>
              <w:t>gennemført i de enkelte medlemsstater og i tredjelande.</w:t>
            </w:r>
          </w:p>
        </w:tc>
        <w:tc>
          <w:tcPr>
            <w:tcW w:w="4876" w:type="dxa"/>
            <w:tcBorders>
              <w:top w:val="nil"/>
              <w:left w:val="nil"/>
              <w:bottom w:val="nil"/>
              <w:right w:val="nil"/>
            </w:tcBorders>
          </w:tcPr>
          <w:p w14:paraId="4CC70474" w14:textId="77777777" w:rsidR="006265DD" w:rsidRPr="00E84B8E" w:rsidRDefault="006265DD" w:rsidP="00E63185">
            <w:pPr>
              <w:pStyle w:val="Normal6a"/>
            </w:pPr>
          </w:p>
        </w:tc>
      </w:tr>
    </w:tbl>
    <w:p w14:paraId="221519A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1E85EC12"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12BE1E32" w14:textId="77777777" w:rsidR="006265DD" w:rsidRPr="00E84B8E" w:rsidRDefault="006265DD" w:rsidP="006265DD">
      <w:pPr>
        <w:pStyle w:val="AmJustText"/>
      </w:pPr>
      <w:r w:rsidRPr="00E84B8E">
        <w:t>Et direktiv kan ikke fastsætte bestemmelser for et EU-agenturs handlinger, det kan kun en forordning. Denne artikel bør derfor indarbejdes i forordningen, og dette direktiv kan i givet fald medtage den relevante henvisning til forordningen.</w:t>
      </w:r>
    </w:p>
    <w:p w14:paraId="22992BB9" w14:textId="77777777" w:rsidR="006265DD" w:rsidRPr="00E84B8E" w:rsidRDefault="006265DD" w:rsidP="006265DD">
      <w:r w:rsidRPr="00E84B8E">
        <w:rPr>
          <w:rStyle w:val="HideTWBExt"/>
          <w:color w:val="auto"/>
        </w:rPr>
        <w:t>&lt;/Amend&gt;</w:t>
      </w:r>
    </w:p>
    <w:p w14:paraId="6B83BFE7"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706</w:t>
      </w:r>
      <w:r w:rsidRPr="00E84B8E">
        <w:rPr>
          <w:rStyle w:val="HideTWBExt"/>
          <w:color w:val="auto"/>
        </w:rPr>
        <w:t>&lt;/NumAm&gt;</w:t>
      </w:r>
    </w:p>
    <w:p w14:paraId="3865FA87"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3B48DF64" w14:textId="77777777" w:rsidR="006265DD" w:rsidRPr="00E84B8E" w:rsidRDefault="006265DD" w:rsidP="006265DD">
      <w:pPr>
        <w:pStyle w:val="NormalBold"/>
      </w:pPr>
      <w:r w:rsidRPr="00E84B8E">
        <w:rPr>
          <w:rStyle w:val="HideTWBExt"/>
          <w:b w:val="0"/>
          <w:color w:val="auto"/>
        </w:rPr>
        <w:t>&lt;/RepeatBlock-By&gt;</w:t>
      </w:r>
    </w:p>
    <w:p w14:paraId="75AECAB4"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DA35141" w14:textId="77777777" w:rsidR="006265DD" w:rsidRPr="00E84B8E" w:rsidRDefault="006265DD" w:rsidP="006265DD">
      <w:pPr>
        <w:pStyle w:val="NormalBold"/>
      </w:pPr>
      <w:r w:rsidRPr="00E84B8E">
        <w:rPr>
          <w:rStyle w:val="HideTWBExt"/>
          <w:color w:val="auto"/>
        </w:rPr>
        <w:t>&lt;Article&gt;</w:t>
      </w:r>
      <w:r w:rsidRPr="00E84B8E">
        <w:t>Artikel 28 – stk. 5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22C7A2D" w14:textId="77777777" w:rsidTr="00E63185">
        <w:trPr>
          <w:trHeight w:hRule="exact" w:val="240"/>
          <w:jc w:val="center"/>
        </w:trPr>
        <w:tc>
          <w:tcPr>
            <w:tcW w:w="9752" w:type="dxa"/>
            <w:gridSpan w:val="2"/>
            <w:tcBorders>
              <w:top w:val="nil"/>
              <w:left w:val="nil"/>
              <w:bottom w:val="nil"/>
              <w:right w:val="nil"/>
            </w:tcBorders>
          </w:tcPr>
          <w:p w14:paraId="0D70F9D1" w14:textId="77777777" w:rsidR="006265DD" w:rsidRPr="00E84B8E" w:rsidRDefault="006265DD" w:rsidP="00E63185"/>
        </w:tc>
      </w:tr>
      <w:tr w:rsidR="00AD4130" w:rsidRPr="00E84B8E" w14:paraId="0DAC2702" w14:textId="77777777" w:rsidTr="00E63185">
        <w:trPr>
          <w:trHeight w:val="240"/>
          <w:jc w:val="center"/>
        </w:trPr>
        <w:tc>
          <w:tcPr>
            <w:tcW w:w="4876" w:type="dxa"/>
            <w:tcBorders>
              <w:top w:val="nil"/>
              <w:left w:val="nil"/>
              <w:bottom w:val="nil"/>
              <w:right w:val="nil"/>
            </w:tcBorders>
          </w:tcPr>
          <w:p w14:paraId="3F57F37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C247513" w14:textId="77777777" w:rsidR="006265DD" w:rsidRPr="00E84B8E" w:rsidRDefault="006265DD" w:rsidP="00E63185">
            <w:pPr>
              <w:pStyle w:val="AmColumnHeading"/>
            </w:pPr>
            <w:r w:rsidRPr="00E84B8E">
              <w:t>Ændringsforslag</w:t>
            </w:r>
          </w:p>
        </w:tc>
      </w:tr>
      <w:tr w:rsidR="00AD4130" w:rsidRPr="00E84B8E" w14:paraId="7FE36BD6" w14:textId="77777777" w:rsidTr="00E63185">
        <w:trPr>
          <w:jc w:val="center"/>
        </w:trPr>
        <w:tc>
          <w:tcPr>
            <w:tcW w:w="4876" w:type="dxa"/>
            <w:tcBorders>
              <w:top w:val="nil"/>
              <w:left w:val="nil"/>
              <w:bottom w:val="nil"/>
              <w:right w:val="nil"/>
            </w:tcBorders>
          </w:tcPr>
          <w:p w14:paraId="206127AF" w14:textId="77777777" w:rsidR="006265DD" w:rsidRPr="00E84B8E" w:rsidRDefault="006265DD" w:rsidP="00E63185">
            <w:pPr>
              <w:pStyle w:val="Normal6a"/>
            </w:pPr>
            <w:r w:rsidRPr="00E84B8E">
              <w:t>c)</w:t>
            </w:r>
            <w:r w:rsidRPr="00E84B8E">
              <w:tab/>
              <w:t>at fremme udveksling af bedste praksis mellem medlemsstaterne og tredjelande ved at føre en offentlig database over de foranstaltninger og programmer, som er gennemført i de enkelte medlemsstater og i tredjelande.</w:t>
            </w:r>
          </w:p>
        </w:tc>
        <w:tc>
          <w:tcPr>
            <w:tcW w:w="4876" w:type="dxa"/>
            <w:tcBorders>
              <w:top w:val="nil"/>
              <w:left w:val="nil"/>
              <w:bottom w:val="nil"/>
              <w:right w:val="nil"/>
            </w:tcBorders>
          </w:tcPr>
          <w:p w14:paraId="4A3C21A4" w14:textId="77777777" w:rsidR="006265DD" w:rsidRPr="00E84B8E" w:rsidRDefault="006265DD" w:rsidP="00E63185">
            <w:pPr>
              <w:pStyle w:val="Normal6a"/>
            </w:pPr>
            <w:r w:rsidRPr="00E84B8E">
              <w:t>c)</w:t>
            </w:r>
            <w:r w:rsidRPr="00E84B8E">
              <w:tab/>
              <w:t>at fremme udveksling af bedste praksis mellem medlemsstaterne og tredjelande</w:t>
            </w:r>
            <w:r w:rsidRPr="00E84B8E">
              <w:rPr>
                <w:b/>
                <w:i/>
              </w:rPr>
              <w:t>, herunder</w:t>
            </w:r>
            <w:r w:rsidRPr="00E84B8E">
              <w:t xml:space="preserve"> ved at føre en offentlig database over de foranstaltninger og programmer, som er gennemført i de enkelte medlemsstater og i tredjelande.</w:t>
            </w:r>
          </w:p>
        </w:tc>
      </w:tr>
    </w:tbl>
    <w:p w14:paraId="52ACFA1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102F5E2" w14:textId="77777777" w:rsidR="006265DD" w:rsidRPr="00E84B8E" w:rsidRDefault="006265DD" w:rsidP="006265DD">
      <w:r w:rsidRPr="00E84B8E">
        <w:rPr>
          <w:rStyle w:val="HideTWBExt"/>
          <w:color w:val="auto"/>
        </w:rPr>
        <w:t>&lt;/Amend&gt;</w:t>
      </w:r>
    </w:p>
    <w:p w14:paraId="303F631E"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707</w:t>
      </w:r>
      <w:r w:rsidRPr="00E84B8E">
        <w:rPr>
          <w:rStyle w:val="HideTWBExt"/>
          <w:color w:val="auto"/>
        </w:rPr>
        <w:t>&lt;/NumAm&gt;</w:t>
      </w:r>
    </w:p>
    <w:p w14:paraId="0ACA32AB"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A068984" w14:textId="77777777" w:rsidR="006265DD" w:rsidRPr="00E84B8E" w:rsidRDefault="006265DD" w:rsidP="006265DD">
      <w:pPr>
        <w:pStyle w:val="NormalBold"/>
      </w:pPr>
      <w:r w:rsidRPr="00E84B8E">
        <w:rPr>
          <w:rStyle w:val="HideTWBExt"/>
          <w:b w:val="0"/>
          <w:color w:val="auto"/>
        </w:rPr>
        <w:t>&lt;/RepeatBlock-By&gt;</w:t>
      </w:r>
    </w:p>
    <w:p w14:paraId="37D633B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F89E39F" w14:textId="77777777" w:rsidR="006265DD" w:rsidRPr="00E84B8E" w:rsidRDefault="006265DD" w:rsidP="006265DD">
      <w:pPr>
        <w:pStyle w:val="NormalBold"/>
      </w:pPr>
      <w:r w:rsidRPr="00E84B8E">
        <w:rPr>
          <w:rStyle w:val="HideTWBExt"/>
          <w:color w:val="auto"/>
        </w:rPr>
        <w:t>&lt;Article&gt;</w:t>
      </w:r>
      <w:r w:rsidRPr="00E84B8E">
        <w:t>Artikel 28 – stk. 5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1AF2B47" w14:textId="77777777" w:rsidTr="00E63185">
        <w:trPr>
          <w:trHeight w:hRule="exact" w:val="240"/>
          <w:jc w:val="center"/>
        </w:trPr>
        <w:tc>
          <w:tcPr>
            <w:tcW w:w="9752" w:type="dxa"/>
            <w:gridSpan w:val="2"/>
            <w:tcBorders>
              <w:top w:val="nil"/>
              <w:left w:val="nil"/>
              <w:bottom w:val="nil"/>
              <w:right w:val="nil"/>
            </w:tcBorders>
          </w:tcPr>
          <w:p w14:paraId="57EE07D4" w14:textId="77777777" w:rsidR="006265DD" w:rsidRPr="00E84B8E" w:rsidRDefault="006265DD" w:rsidP="00E63185"/>
        </w:tc>
      </w:tr>
      <w:tr w:rsidR="00AD4130" w:rsidRPr="00E84B8E" w14:paraId="197718BC" w14:textId="77777777" w:rsidTr="00E63185">
        <w:trPr>
          <w:trHeight w:val="240"/>
          <w:jc w:val="center"/>
        </w:trPr>
        <w:tc>
          <w:tcPr>
            <w:tcW w:w="4876" w:type="dxa"/>
            <w:tcBorders>
              <w:top w:val="nil"/>
              <w:left w:val="nil"/>
              <w:bottom w:val="nil"/>
              <w:right w:val="nil"/>
            </w:tcBorders>
          </w:tcPr>
          <w:p w14:paraId="181C25C7"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AE1F4C0" w14:textId="77777777" w:rsidR="006265DD" w:rsidRPr="00E84B8E" w:rsidRDefault="006265DD" w:rsidP="00E63185">
            <w:pPr>
              <w:pStyle w:val="AmColumnHeading"/>
            </w:pPr>
            <w:r w:rsidRPr="00E84B8E">
              <w:t>Ændringsforslag</w:t>
            </w:r>
          </w:p>
        </w:tc>
      </w:tr>
      <w:tr w:rsidR="00AD4130" w:rsidRPr="00E84B8E" w14:paraId="6D415191" w14:textId="77777777" w:rsidTr="00E63185">
        <w:trPr>
          <w:jc w:val="center"/>
        </w:trPr>
        <w:tc>
          <w:tcPr>
            <w:tcW w:w="4876" w:type="dxa"/>
            <w:tcBorders>
              <w:top w:val="nil"/>
              <w:left w:val="nil"/>
              <w:bottom w:val="nil"/>
              <w:right w:val="nil"/>
            </w:tcBorders>
          </w:tcPr>
          <w:p w14:paraId="08FC9381" w14:textId="77777777" w:rsidR="006265DD" w:rsidRPr="00E84B8E" w:rsidRDefault="006265DD" w:rsidP="00E63185">
            <w:pPr>
              <w:pStyle w:val="Normal6a"/>
            </w:pPr>
          </w:p>
        </w:tc>
        <w:tc>
          <w:tcPr>
            <w:tcW w:w="4876" w:type="dxa"/>
            <w:tcBorders>
              <w:top w:val="nil"/>
              <w:left w:val="nil"/>
              <w:bottom w:val="nil"/>
              <w:right w:val="nil"/>
            </w:tcBorders>
          </w:tcPr>
          <w:p w14:paraId="5CB37FF9" w14:textId="77777777" w:rsidR="006265DD" w:rsidRPr="00E84B8E" w:rsidRDefault="006265DD" w:rsidP="00E63185">
            <w:pPr>
              <w:pStyle w:val="Normal6a"/>
            </w:pPr>
            <w:r w:rsidRPr="00E84B8E">
              <w:rPr>
                <w:b/>
                <w:i/>
              </w:rPr>
              <w:t>ca)</w:t>
            </w:r>
            <w:r w:rsidRPr="00E84B8E">
              <w:tab/>
            </w:r>
            <w:r w:rsidRPr="00E84B8E">
              <w:rPr>
                <w:b/>
                <w:i/>
              </w:rPr>
              <w:t>at udstede retningslinjer for frontlinjemedarbejdere for at afdække og håndtere børneofre og potentielle børneofre for seksuel vold, uanset om der er tale om straffesager, for at sikre beskyttelse af barnets tarv.</w:t>
            </w:r>
          </w:p>
        </w:tc>
      </w:tr>
    </w:tbl>
    <w:p w14:paraId="7DE306E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98CED64" w14:textId="77777777" w:rsidR="006265DD" w:rsidRPr="00E84B8E" w:rsidRDefault="006265DD" w:rsidP="006265DD">
      <w:r w:rsidRPr="00E84B8E">
        <w:rPr>
          <w:rStyle w:val="HideTWBExt"/>
          <w:color w:val="auto"/>
        </w:rPr>
        <w:lastRenderedPageBreak/>
        <w:t>&lt;/Amend&gt;</w:t>
      </w:r>
    </w:p>
    <w:p w14:paraId="4AE7525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708</w:t>
      </w:r>
      <w:r w:rsidRPr="00E84B8E">
        <w:rPr>
          <w:rStyle w:val="HideTWBExt"/>
          <w:color w:val="auto"/>
        </w:rPr>
        <w:t>&lt;/NumAm&gt;</w:t>
      </w:r>
    </w:p>
    <w:p w14:paraId="274DEAA2"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w:t>
      </w:r>
      <w:r w:rsidRPr="00E84B8E">
        <w:rPr>
          <w:rStyle w:val="HideTWBExt"/>
          <w:b w:val="0"/>
          <w:color w:val="auto"/>
        </w:rPr>
        <w:t>&lt;/Members&gt;</w:t>
      </w:r>
    </w:p>
    <w:p w14:paraId="732F1055" w14:textId="77777777" w:rsidR="006265DD" w:rsidRPr="00E84B8E" w:rsidRDefault="006265DD" w:rsidP="006265DD">
      <w:pPr>
        <w:pStyle w:val="NormalBold"/>
      </w:pPr>
      <w:r w:rsidRPr="00E84B8E">
        <w:rPr>
          <w:rStyle w:val="HideTWBExt"/>
          <w:b w:val="0"/>
          <w:color w:val="auto"/>
        </w:rPr>
        <w:t>&lt;/RepeatBlock-By&gt;</w:t>
      </w:r>
    </w:p>
    <w:p w14:paraId="6F9271A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01F1FB5" w14:textId="77777777" w:rsidR="006265DD" w:rsidRPr="00E84B8E" w:rsidRDefault="006265DD" w:rsidP="006265DD">
      <w:pPr>
        <w:pStyle w:val="NormalBold"/>
      </w:pPr>
      <w:r w:rsidRPr="00E84B8E">
        <w:rPr>
          <w:rStyle w:val="HideTWBExt"/>
          <w:color w:val="auto"/>
        </w:rPr>
        <w:t>&lt;Article&gt;</w:t>
      </w:r>
      <w:r w:rsidRPr="00E84B8E">
        <w:t>Artikel 28 – stk. 5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DC0048E" w14:textId="77777777" w:rsidTr="00E63185">
        <w:trPr>
          <w:trHeight w:hRule="exact" w:val="240"/>
          <w:jc w:val="center"/>
        </w:trPr>
        <w:tc>
          <w:tcPr>
            <w:tcW w:w="9752" w:type="dxa"/>
            <w:gridSpan w:val="2"/>
            <w:tcBorders>
              <w:top w:val="nil"/>
              <w:left w:val="nil"/>
              <w:bottom w:val="nil"/>
              <w:right w:val="nil"/>
            </w:tcBorders>
          </w:tcPr>
          <w:p w14:paraId="25104F54" w14:textId="77777777" w:rsidR="006265DD" w:rsidRPr="00E84B8E" w:rsidRDefault="006265DD" w:rsidP="00E63185"/>
        </w:tc>
      </w:tr>
      <w:tr w:rsidR="00AD4130" w:rsidRPr="00E84B8E" w14:paraId="030C20EA" w14:textId="77777777" w:rsidTr="00E63185">
        <w:trPr>
          <w:trHeight w:val="240"/>
          <w:jc w:val="center"/>
        </w:trPr>
        <w:tc>
          <w:tcPr>
            <w:tcW w:w="4876" w:type="dxa"/>
            <w:tcBorders>
              <w:top w:val="nil"/>
              <w:left w:val="nil"/>
              <w:bottom w:val="nil"/>
              <w:right w:val="nil"/>
            </w:tcBorders>
          </w:tcPr>
          <w:p w14:paraId="4A7BC0E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8A37D57" w14:textId="77777777" w:rsidR="006265DD" w:rsidRPr="00E84B8E" w:rsidRDefault="006265DD" w:rsidP="00E63185">
            <w:pPr>
              <w:pStyle w:val="AmColumnHeading"/>
            </w:pPr>
            <w:r w:rsidRPr="00E84B8E">
              <w:t>Ændringsforslag</w:t>
            </w:r>
          </w:p>
        </w:tc>
      </w:tr>
      <w:tr w:rsidR="00AD4130" w:rsidRPr="00E84B8E" w14:paraId="5EE7DB03" w14:textId="77777777" w:rsidTr="00E63185">
        <w:trPr>
          <w:jc w:val="center"/>
        </w:trPr>
        <w:tc>
          <w:tcPr>
            <w:tcW w:w="4876" w:type="dxa"/>
            <w:tcBorders>
              <w:top w:val="nil"/>
              <w:left w:val="nil"/>
              <w:bottom w:val="nil"/>
              <w:right w:val="nil"/>
            </w:tcBorders>
          </w:tcPr>
          <w:p w14:paraId="03576E3A" w14:textId="77777777" w:rsidR="006265DD" w:rsidRPr="00E84B8E" w:rsidRDefault="006265DD" w:rsidP="00E63185">
            <w:pPr>
              <w:pStyle w:val="Normal6a"/>
            </w:pPr>
          </w:p>
        </w:tc>
        <w:tc>
          <w:tcPr>
            <w:tcW w:w="4876" w:type="dxa"/>
            <w:tcBorders>
              <w:top w:val="nil"/>
              <w:left w:val="nil"/>
              <w:bottom w:val="nil"/>
              <w:right w:val="nil"/>
            </w:tcBorders>
          </w:tcPr>
          <w:p w14:paraId="4C2C69E9" w14:textId="521D9911" w:rsidR="006265DD" w:rsidRPr="00E84B8E" w:rsidRDefault="006265DD" w:rsidP="00E63185">
            <w:pPr>
              <w:pStyle w:val="Normal6a"/>
            </w:pPr>
            <w:r w:rsidRPr="00E84B8E">
              <w:rPr>
                <w:b/>
                <w:i/>
              </w:rPr>
              <w:t>ca)</w:t>
            </w:r>
            <w:r w:rsidRPr="00E84B8E">
              <w:tab/>
            </w:r>
            <w:r w:rsidR="004050AC" w:rsidRPr="00E84B8E">
              <w:rPr>
                <w:b/>
                <w:i/>
              </w:rPr>
              <w:t>at u</w:t>
            </w:r>
            <w:r w:rsidRPr="00E84B8E">
              <w:rPr>
                <w:b/>
                <w:i/>
              </w:rPr>
              <w:t>dstede retningslinjer for frontlinjemedarbejdere for at afdække og håndtere børneofre og potentielle børneofre for seksuelt misbrug og seksuel udnyttelse.</w:t>
            </w:r>
          </w:p>
        </w:tc>
      </w:tr>
    </w:tbl>
    <w:p w14:paraId="7FC9E8A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FEFB525" w14:textId="77777777" w:rsidR="006265DD" w:rsidRPr="00E84B8E" w:rsidRDefault="006265DD" w:rsidP="006265DD">
      <w:r w:rsidRPr="00E84B8E">
        <w:rPr>
          <w:rStyle w:val="HideTWBExt"/>
          <w:color w:val="auto"/>
        </w:rPr>
        <w:t>&lt;/Amend&gt;</w:t>
      </w:r>
    </w:p>
    <w:p w14:paraId="71A87F0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709</w:t>
      </w:r>
      <w:r w:rsidRPr="00E84B8E">
        <w:rPr>
          <w:rStyle w:val="HideTWBExt"/>
          <w:color w:val="auto"/>
        </w:rPr>
        <w:t>&lt;/NumAm&gt;</w:t>
      </w:r>
    </w:p>
    <w:p w14:paraId="681D66DC"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4AFFFEEE" w14:textId="77777777" w:rsidR="006265DD" w:rsidRPr="00E84B8E" w:rsidRDefault="006265DD" w:rsidP="006265DD">
      <w:pPr>
        <w:pStyle w:val="NormalBold"/>
      </w:pPr>
      <w:r w:rsidRPr="00E84B8E">
        <w:rPr>
          <w:rStyle w:val="HideTWBExt"/>
          <w:b w:val="0"/>
          <w:color w:val="auto"/>
        </w:rPr>
        <w:t>&lt;/RepeatBlock-By&gt;</w:t>
      </w:r>
    </w:p>
    <w:p w14:paraId="59E3D7B6"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4D74680" w14:textId="77777777" w:rsidR="006265DD" w:rsidRPr="00E84B8E" w:rsidRDefault="006265DD" w:rsidP="006265DD">
      <w:pPr>
        <w:pStyle w:val="NormalBold"/>
      </w:pPr>
      <w:r w:rsidRPr="00E84B8E">
        <w:rPr>
          <w:rStyle w:val="HideTWBExt"/>
          <w:color w:val="auto"/>
        </w:rPr>
        <w:t>&lt;Article&gt;</w:t>
      </w:r>
      <w:r w:rsidRPr="00E84B8E">
        <w:t>Artikel 28 – stk. 5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57F6B66" w14:textId="77777777" w:rsidTr="00E63185">
        <w:trPr>
          <w:trHeight w:hRule="exact" w:val="240"/>
          <w:jc w:val="center"/>
        </w:trPr>
        <w:tc>
          <w:tcPr>
            <w:tcW w:w="9752" w:type="dxa"/>
            <w:gridSpan w:val="2"/>
            <w:tcBorders>
              <w:top w:val="nil"/>
              <w:left w:val="nil"/>
              <w:bottom w:val="nil"/>
              <w:right w:val="nil"/>
            </w:tcBorders>
          </w:tcPr>
          <w:p w14:paraId="21B846C3" w14:textId="77777777" w:rsidR="006265DD" w:rsidRPr="00E84B8E" w:rsidRDefault="006265DD" w:rsidP="00E63185"/>
        </w:tc>
      </w:tr>
      <w:tr w:rsidR="00AD4130" w:rsidRPr="00E84B8E" w14:paraId="0CF3B57E" w14:textId="77777777" w:rsidTr="00E63185">
        <w:trPr>
          <w:trHeight w:val="240"/>
          <w:jc w:val="center"/>
        </w:trPr>
        <w:tc>
          <w:tcPr>
            <w:tcW w:w="4876" w:type="dxa"/>
            <w:tcBorders>
              <w:top w:val="nil"/>
              <w:left w:val="nil"/>
              <w:bottom w:val="nil"/>
              <w:right w:val="nil"/>
            </w:tcBorders>
          </w:tcPr>
          <w:p w14:paraId="7448099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AA5928C" w14:textId="77777777" w:rsidR="006265DD" w:rsidRPr="00E84B8E" w:rsidRDefault="006265DD" w:rsidP="00E63185">
            <w:pPr>
              <w:pStyle w:val="AmColumnHeading"/>
            </w:pPr>
            <w:r w:rsidRPr="00E84B8E">
              <w:t>Ændringsforslag</w:t>
            </w:r>
          </w:p>
        </w:tc>
      </w:tr>
      <w:tr w:rsidR="00AD4130" w:rsidRPr="00E84B8E" w14:paraId="78811DA6" w14:textId="77777777" w:rsidTr="00E63185">
        <w:trPr>
          <w:jc w:val="center"/>
        </w:trPr>
        <w:tc>
          <w:tcPr>
            <w:tcW w:w="4876" w:type="dxa"/>
            <w:tcBorders>
              <w:top w:val="nil"/>
              <w:left w:val="nil"/>
              <w:bottom w:val="nil"/>
              <w:right w:val="nil"/>
            </w:tcBorders>
          </w:tcPr>
          <w:p w14:paraId="7C8651D3" w14:textId="77777777" w:rsidR="006265DD" w:rsidRPr="00E84B8E" w:rsidRDefault="006265DD" w:rsidP="00E63185">
            <w:pPr>
              <w:pStyle w:val="Normal6a"/>
            </w:pPr>
          </w:p>
        </w:tc>
        <w:tc>
          <w:tcPr>
            <w:tcW w:w="4876" w:type="dxa"/>
            <w:tcBorders>
              <w:top w:val="nil"/>
              <w:left w:val="nil"/>
              <w:bottom w:val="nil"/>
              <w:right w:val="nil"/>
            </w:tcBorders>
          </w:tcPr>
          <w:p w14:paraId="47FE0E8D" w14:textId="77777777" w:rsidR="006265DD" w:rsidRPr="00E84B8E" w:rsidRDefault="006265DD" w:rsidP="00E63185">
            <w:pPr>
              <w:pStyle w:val="Normal6a"/>
            </w:pPr>
            <w:r w:rsidRPr="00E84B8E">
              <w:rPr>
                <w:b/>
                <w:i/>
              </w:rPr>
              <w:t>ca)</w:t>
            </w:r>
            <w:r w:rsidRPr="00E84B8E">
              <w:tab/>
            </w:r>
            <w:r w:rsidRPr="00E84B8E">
              <w:rPr>
                <w:b/>
                <w:i/>
              </w:rPr>
              <w:t>at udstede retningslinjer for frontlinjemedarbejdere for at afdække og håndtere børneofre og potentielle børneofre for seksuelt misbrug og seksuel udnyttelse.</w:t>
            </w:r>
          </w:p>
        </w:tc>
      </w:tr>
    </w:tbl>
    <w:p w14:paraId="0C5B4EC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5E94038" w14:textId="77777777" w:rsidR="006265DD" w:rsidRPr="00E84B8E" w:rsidRDefault="006265DD" w:rsidP="006265DD">
      <w:r w:rsidRPr="00E84B8E">
        <w:rPr>
          <w:rStyle w:val="HideTWBExt"/>
          <w:color w:val="auto"/>
        </w:rPr>
        <w:t>&lt;/Amend&gt;</w:t>
      </w:r>
    </w:p>
    <w:p w14:paraId="176344B4"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710</w:t>
      </w:r>
      <w:r w:rsidRPr="00E84B8E">
        <w:rPr>
          <w:rStyle w:val="HideTWBExt"/>
          <w:color w:val="auto"/>
        </w:rPr>
        <w:t>&lt;/NumAm&gt;</w:t>
      </w:r>
    </w:p>
    <w:p w14:paraId="564F7133"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40B69A21" w14:textId="77777777" w:rsidR="006265DD" w:rsidRPr="00E84B8E" w:rsidRDefault="006265DD" w:rsidP="006265DD">
      <w:pPr>
        <w:pStyle w:val="NormalBold"/>
      </w:pPr>
      <w:r w:rsidRPr="00E84B8E">
        <w:rPr>
          <w:rStyle w:val="HideTWBExt"/>
          <w:b w:val="0"/>
          <w:color w:val="auto"/>
        </w:rPr>
        <w:t>&lt;/RepeatBlock-By&gt;</w:t>
      </w:r>
    </w:p>
    <w:p w14:paraId="3843AD5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75DDC24" w14:textId="77777777" w:rsidR="006265DD" w:rsidRPr="00E84B8E" w:rsidRDefault="006265DD" w:rsidP="006265DD">
      <w:pPr>
        <w:pStyle w:val="NormalBold"/>
      </w:pPr>
      <w:r w:rsidRPr="00E84B8E">
        <w:rPr>
          <w:rStyle w:val="HideTWBExt"/>
          <w:color w:val="auto"/>
        </w:rPr>
        <w:t>&lt;Article&gt;</w:t>
      </w:r>
      <w:r w:rsidRPr="00E84B8E">
        <w:t>Artikel 28 – stk. 5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BF4A421" w14:textId="77777777" w:rsidTr="00E63185">
        <w:trPr>
          <w:trHeight w:hRule="exact" w:val="240"/>
          <w:jc w:val="center"/>
        </w:trPr>
        <w:tc>
          <w:tcPr>
            <w:tcW w:w="9752" w:type="dxa"/>
            <w:gridSpan w:val="2"/>
            <w:tcBorders>
              <w:top w:val="nil"/>
              <w:left w:val="nil"/>
              <w:bottom w:val="nil"/>
              <w:right w:val="nil"/>
            </w:tcBorders>
          </w:tcPr>
          <w:p w14:paraId="06D31C63" w14:textId="77777777" w:rsidR="006265DD" w:rsidRPr="00E84B8E" w:rsidRDefault="006265DD" w:rsidP="00E63185"/>
        </w:tc>
      </w:tr>
      <w:tr w:rsidR="00AD4130" w:rsidRPr="00E84B8E" w14:paraId="7DFE8FD6" w14:textId="77777777" w:rsidTr="00E63185">
        <w:trPr>
          <w:trHeight w:val="240"/>
          <w:jc w:val="center"/>
        </w:trPr>
        <w:tc>
          <w:tcPr>
            <w:tcW w:w="4876" w:type="dxa"/>
            <w:tcBorders>
              <w:top w:val="nil"/>
              <w:left w:val="nil"/>
              <w:bottom w:val="nil"/>
              <w:right w:val="nil"/>
            </w:tcBorders>
          </w:tcPr>
          <w:p w14:paraId="23497F9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5B0E2ED" w14:textId="77777777" w:rsidR="006265DD" w:rsidRPr="00E84B8E" w:rsidRDefault="006265DD" w:rsidP="00E63185">
            <w:pPr>
              <w:pStyle w:val="AmColumnHeading"/>
            </w:pPr>
            <w:r w:rsidRPr="00E84B8E">
              <w:t>Ændringsforslag</w:t>
            </w:r>
          </w:p>
        </w:tc>
      </w:tr>
      <w:tr w:rsidR="00AD4130" w:rsidRPr="00E84B8E" w14:paraId="50C3E3D7" w14:textId="77777777" w:rsidTr="00E63185">
        <w:trPr>
          <w:jc w:val="center"/>
        </w:trPr>
        <w:tc>
          <w:tcPr>
            <w:tcW w:w="4876" w:type="dxa"/>
            <w:tcBorders>
              <w:top w:val="nil"/>
              <w:left w:val="nil"/>
              <w:bottom w:val="nil"/>
              <w:right w:val="nil"/>
            </w:tcBorders>
          </w:tcPr>
          <w:p w14:paraId="29E0FA9B" w14:textId="77777777" w:rsidR="006265DD" w:rsidRPr="00E84B8E" w:rsidRDefault="006265DD" w:rsidP="00E63185">
            <w:pPr>
              <w:pStyle w:val="Normal6a"/>
            </w:pPr>
          </w:p>
        </w:tc>
        <w:tc>
          <w:tcPr>
            <w:tcW w:w="4876" w:type="dxa"/>
            <w:tcBorders>
              <w:top w:val="nil"/>
              <w:left w:val="nil"/>
              <w:bottom w:val="nil"/>
              <w:right w:val="nil"/>
            </w:tcBorders>
          </w:tcPr>
          <w:p w14:paraId="36FADB82" w14:textId="0DA8A55F" w:rsidR="006265DD" w:rsidRPr="00E84B8E" w:rsidRDefault="006265DD" w:rsidP="00E63185">
            <w:pPr>
              <w:pStyle w:val="Normal6a"/>
            </w:pPr>
            <w:r w:rsidRPr="00E84B8E">
              <w:rPr>
                <w:b/>
                <w:i/>
              </w:rPr>
              <w:t>5a.</w:t>
            </w:r>
            <w:r w:rsidRPr="00E84B8E">
              <w:tab/>
            </w:r>
            <w:r w:rsidRPr="00E84B8E">
              <w:rPr>
                <w:b/>
                <w:i/>
              </w:rPr>
              <w:t xml:space="preserve">Medlemsstaterne bør sikre, at de foranstaltninger, som fremgår af </w:t>
            </w:r>
            <w:r w:rsidRPr="00E84B8E">
              <w:rPr>
                <w:b/>
                <w:i/>
              </w:rPr>
              <w:lastRenderedPageBreak/>
              <w:t xml:space="preserve">ovenstående stykke, er evidensbaserede og tager højde for </w:t>
            </w:r>
            <w:r w:rsidR="00E973D7" w:rsidRPr="00E84B8E">
              <w:rPr>
                <w:b/>
                <w:i/>
              </w:rPr>
              <w:t>nye</w:t>
            </w:r>
            <w:r w:rsidRPr="00E84B8E">
              <w:rPr>
                <w:b/>
                <w:i/>
              </w:rPr>
              <w:t xml:space="preserve"> former </w:t>
            </w:r>
            <w:r w:rsidR="00E973D7" w:rsidRPr="00E84B8E">
              <w:rPr>
                <w:b/>
                <w:i/>
              </w:rPr>
              <w:t xml:space="preserve">for </w:t>
            </w:r>
            <w:r w:rsidRPr="00E84B8E">
              <w:rPr>
                <w:b/>
                <w:i/>
              </w:rPr>
              <w:t>lovovertrædelser, som er opført i direktivet, herunder online.</w:t>
            </w:r>
          </w:p>
        </w:tc>
      </w:tr>
    </w:tbl>
    <w:p w14:paraId="0608923D"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1DEED8D" w14:textId="77777777" w:rsidR="006265DD" w:rsidRPr="00E84B8E" w:rsidRDefault="006265DD" w:rsidP="006265DD">
      <w:r w:rsidRPr="00E84B8E">
        <w:rPr>
          <w:rStyle w:val="HideTWBExt"/>
          <w:color w:val="auto"/>
        </w:rPr>
        <w:t>&lt;/Amend&gt;</w:t>
      </w:r>
    </w:p>
    <w:p w14:paraId="753AF88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711</w:t>
      </w:r>
      <w:r w:rsidRPr="00E84B8E">
        <w:rPr>
          <w:rStyle w:val="HideTWBExt"/>
          <w:color w:val="auto"/>
        </w:rPr>
        <w:t>&lt;/NumAm&gt;</w:t>
      </w:r>
    </w:p>
    <w:p w14:paraId="725DB639"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10249EB9" w14:textId="77777777" w:rsidR="006265DD" w:rsidRPr="00E84B8E" w:rsidRDefault="006265DD" w:rsidP="006265DD">
      <w:pPr>
        <w:pStyle w:val="NormalBold"/>
      </w:pPr>
      <w:r w:rsidRPr="00E84B8E">
        <w:rPr>
          <w:rStyle w:val="HideTWBExt"/>
          <w:b w:val="0"/>
          <w:color w:val="auto"/>
        </w:rPr>
        <w:t>&lt;/RepeatBlock-By&gt;</w:t>
      </w:r>
    </w:p>
    <w:p w14:paraId="67E9D5F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0C2CF8F" w14:textId="77777777" w:rsidR="006265DD" w:rsidRPr="00E84B8E" w:rsidRDefault="006265DD" w:rsidP="006265DD">
      <w:pPr>
        <w:pStyle w:val="NormalBold"/>
      </w:pPr>
      <w:r w:rsidRPr="00E84B8E">
        <w:rPr>
          <w:rStyle w:val="HideTWBExt"/>
          <w:color w:val="auto"/>
        </w:rPr>
        <w:t>&lt;Article&gt;</w:t>
      </w:r>
      <w:r w:rsidRPr="00E84B8E">
        <w:t>Artikel 28 – stk. 5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5B1D9F0" w14:textId="77777777" w:rsidTr="00E63185">
        <w:trPr>
          <w:trHeight w:hRule="exact" w:val="240"/>
          <w:jc w:val="center"/>
        </w:trPr>
        <w:tc>
          <w:tcPr>
            <w:tcW w:w="9752" w:type="dxa"/>
            <w:gridSpan w:val="2"/>
            <w:tcBorders>
              <w:top w:val="nil"/>
              <w:left w:val="nil"/>
              <w:bottom w:val="nil"/>
              <w:right w:val="nil"/>
            </w:tcBorders>
          </w:tcPr>
          <w:p w14:paraId="1CA15E78" w14:textId="77777777" w:rsidR="006265DD" w:rsidRPr="00E84B8E" w:rsidRDefault="006265DD" w:rsidP="00E63185"/>
        </w:tc>
      </w:tr>
      <w:tr w:rsidR="00AD4130" w:rsidRPr="00E84B8E" w14:paraId="5D55B200" w14:textId="77777777" w:rsidTr="00E63185">
        <w:trPr>
          <w:trHeight w:val="240"/>
          <w:jc w:val="center"/>
        </w:trPr>
        <w:tc>
          <w:tcPr>
            <w:tcW w:w="4876" w:type="dxa"/>
            <w:tcBorders>
              <w:top w:val="nil"/>
              <w:left w:val="nil"/>
              <w:bottom w:val="nil"/>
              <w:right w:val="nil"/>
            </w:tcBorders>
          </w:tcPr>
          <w:p w14:paraId="4302BCC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B1204F9" w14:textId="77777777" w:rsidR="006265DD" w:rsidRPr="00E84B8E" w:rsidRDefault="006265DD" w:rsidP="00E63185">
            <w:pPr>
              <w:pStyle w:val="AmColumnHeading"/>
            </w:pPr>
            <w:r w:rsidRPr="00E84B8E">
              <w:t>Ændringsforslag</w:t>
            </w:r>
          </w:p>
        </w:tc>
      </w:tr>
      <w:tr w:rsidR="00AD4130" w:rsidRPr="00E84B8E" w14:paraId="788F1869" w14:textId="77777777" w:rsidTr="00E63185">
        <w:trPr>
          <w:jc w:val="center"/>
        </w:trPr>
        <w:tc>
          <w:tcPr>
            <w:tcW w:w="4876" w:type="dxa"/>
            <w:tcBorders>
              <w:top w:val="nil"/>
              <w:left w:val="nil"/>
              <w:bottom w:val="nil"/>
              <w:right w:val="nil"/>
            </w:tcBorders>
          </w:tcPr>
          <w:p w14:paraId="3B9A9945" w14:textId="77777777" w:rsidR="006265DD" w:rsidRPr="00E84B8E" w:rsidRDefault="006265DD" w:rsidP="00E63185">
            <w:pPr>
              <w:pStyle w:val="Normal6a"/>
            </w:pPr>
          </w:p>
        </w:tc>
        <w:tc>
          <w:tcPr>
            <w:tcW w:w="4876" w:type="dxa"/>
            <w:tcBorders>
              <w:top w:val="nil"/>
              <w:left w:val="nil"/>
              <w:bottom w:val="nil"/>
              <w:right w:val="nil"/>
            </w:tcBorders>
          </w:tcPr>
          <w:p w14:paraId="34F6BBCB" w14:textId="77E2EDEB" w:rsidR="006265DD" w:rsidRPr="00E84B8E" w:rsidRDefault="006265DD" w:rsidP="00E63185">
            <w:pPr>
              <w:pStyle w:val="Normal6a"/>
            </w:pPr>
            <w:r w:rsidRPr="00E84B8E">
              <w:rPr>
                <w:b/>
                <w:i/>
              </w:rPr>
              <w:t>5a.</w:t>
            </w:r>
            <w:r w:rsidRPr="00E84B8E">
              <w:tab/>
            </w:r>
            <w:r w:rsidRPr="00E84B8E">
              <w:rPr>
                <w:b/>
                <w:i/>
              </w:rPr>
              <w:t xml:space="preserve">Medlemsstaterne bør sikre, at de foranstaltninger, som fremgår af ovenstående stykke, er evidensbaserede og tager højde for de </w:t>
            </w:r>
            <w:r w:rsidR="00E973D7" w:rsidRPr="00E84B8E">
              <w:rPr>
                <w:b/>
                <w:i/>
              </w:rPr>
              <w:t>nye</w:t>
            </w:r>
            <w:r w:rsidRPr="00E84B8E">
              <w:rPr>
                <w:b/>
                <w:i/>
              </w:rPr>
              <w:t xml:space="preserve"> former </w:t>
            </w:r>
            <w:r w:rsidR="00E973D7" w:rsidRPr="00E84B8E">
              <w:rPr>
                <w:b/>
                <w:i/>
              </w:rPr>
              <w:t xml:space="preserve">for </w:t>
            </w:r>
            <w:r w:rsidRPr="00E84B8E">
              <w:rPr>
                <w:b/>
                <w:i/>
              </w:rPr>
              <w:t>lovovertrædelser, som er opført i direktivet, herunder online.</w:t>
            </w:r>
          </w:p>
        </w:tc>
      </w:tr>
    </w:tbl>
    <w:p w14:paraId="24A860C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A960DE8" w14:textId="77777777" w:rsidR="006265DD" w:rsidRPr="00E84B8E" w:rsidRDefault="006265DD" w:rsidP="006265DD">
      <w:r w:rsidRPr="00E84B8E">
        <w:rPr>
          <w:rStyle w:val="HideTWBExt"/>
          <w:color w:val="auto"/>
        </w:rPr>
        <w:t>&lt;/Amend&gt;</w:t>
      </w:r>
    </w:p>
    <w:p w14:paraId="5AF67EA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712</w:t>
      </w:r>
      <w:r w:rsidRPr="00E84B8E">
        <w:rPr>
          <w:rStyle w:val="HideTWBExt"/>
          <w:color w:val="auto"/>
        </w:rPr>
        <w:t>&lt;/NumAm&gt;</w:t>
      </w:r>
    </w:p>
    <w:p w14:paraId="3D657175"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7BE7675" w14:textId="77777777" w:rsidR="006265DD" w:rsidRPr="00E84B8E" w:rsidRDefault="006265DD" w:rsidP="006265DD">
      <w:pPr>
        <w:pStyle w:val="NormalBold"/>
      </w:pPr>
      <w:r w:rsidRPr="00E84B8E">
        <w:rPr>
          <w:rStyle w:val="HideTWBExt"/>
          <w:b w:val="0"/>
          <w:color w:val="auto"/>
        </w:rPr>
        <w:t>&lt;/RepeatBlock-By&gt;</w:t>
      </w:r>
    </w:p>
    <w:p w14:paraId="60D3685A"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9573CA8" w14:textId="77777777" w:rsidR="006265DD" w:rsidRPr="00E84B8E" w:rsidRDefault="006265DD" w:rsidP="006265DD">
      <w:pPr>
        <w:pStyle w:val="NormalBold"/>
      </w:pPr>
      <w:r w:rsidRPr="00E84B8E">
        <w:rPr>
          <w:rStyle w:val="HideTWBExt"/>
          <w:color w:val="auto"/>
        </w:rPr>
        <w:t>&lt;Article&gt;</w:t>
      </w:r>
      <w:r w:rsidRPr="00E84B8E">
        <w:t>Artikel 29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C8FF37D" w14:textId="77777777" w:rsidTr="00E63185">
        <w:trPr>
          <w:trHeight w:hRule="exact" w:val="240"/>
          <w:jc w:val="center"/>
        </w:trPr>
        <w:tc>
          <w:tcPr>
            <w:tcW w:w="9752" w:type="dxa"/>
            <w:gridSpan w:val="2"/>
            <w:tcBorders>
              <w:top w:val="nil"/>
              <w:left w:val="nil"/>
              <w:bottom w:val="nil"/>
              <w:right w:val="nil"/>
            </w:tcBorders>
          </w:tcPr>
          <w:p w14:paraId="12BECB75" w14:textId="77777777" w:rsidR="006265DD" w:rsidRPr="00E84B8E" w:rsidRDefault="006265DD" w:rsidP="00E63185"/>
        </w:tc>
      </w:tr>
      <w:tr w:rsidR="00AD4130" w:rsidRPr="00E84B8E" w14:paraId="5822E64D" w14:textId="77777777" w:rsidTr="00E63185">
        <w:trPr>
          <w:trHeight w:val="240"/>
          <w:jc w:val="center"/>
        </w:trPr>
        <w:tc>
          <w:tcPr>
            <w:tcW w:w="4876" w:type="dxa"/>
            <w:tcBorders>
              <w:top w:val="nil"/>
              <w:left w:val="nil"/>
              <w:bottom w:val="nil"/>
              <w:right w:val="nil"/>
            </w:tcBorders>
          </w:tcPr>
          <w:p w14:paraId="797CCDC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3EF8DE2" w14:textId="77777777" w:rsidR="006265DD" w:rsidRPr="00E84B8E" w:rsidRDefault="006265DD" w:rsidP="00E63185">
            <w:pPr>
              <w:pStyle w:val="AmColumnHeading"/>
            </w:pPr>
            <w:r w:rsidRPr="00E84B8E">
              <w:t>Ændringsforslag</w:t>
            </w:r>
          </w:p>
        </w:tc>
      </w:tr>
      <w:tr w:rsidR="00AD4130" w:rsidRPr="00E84B8E" w14:paraId="6966BB83" w14:textId="77777777" w:rsidTr="00E63185">
        <w:trPr>
          <w:jc w:val="center"/>
        </w:trPr>
        <w:tc>
          <w:tcPr>
            <w:tcW w:w="4876" w:type="dxa"/>
            <w:tcBorders>
              <w:top w:val="nil"/>
              <w:left w:val="nil"/>
              <w:bottom w:val="nil"/>
              <w:right w:val="nil"/>
            </w:tcBorders>
          </w:tcPr>
          <w:p w14:paraId="4DE9F196" w14:textId="77777777" w:rsidR="006265DD" w:rsidRPr="00E84B8E" w:rsidRDefault="006265DD" w:rsidP="00E63185">
            <w:pPr>
              <w:pStyle w:val="Normal6a"/>
            </w:pPr>
            <w:r w:rsidRPr="00E84B8E">
              <w:t xml:space="preserve">Interventionsprogrammer eller -foranstaltninger </w:t>
            </w:r>
            <w:r w:rsidRPr="00E84B8E">
              <w:rPr>
                <w:b/>
                <w:i/>
              </w:rPr>
              <w:t>på frivilligt grundlag</w:t>
            </w:r>
            <w:r w:rsidRPr="00E84B8E">
              <w:t xml:space="preserve"> i løbet af eller efter straffesagen</w:t>
            </w:r>
          </w:p>
        </w:tc>
        <w:tc>
          <w:tcPr>
            <w:tcW w:w="4876" w:type="dxa"/>
            <w:tcBorders>
              <w:top w:val="nil"/>
              <w:left w:val="nil"/>
              <w:bottom w:val="nil"/>
              <w:right w:val="nil"/>
            </w:tcBorders>
          </w:tcPr>
          <w:p w14:paraId="22E5EAA0" w14:textId="77777777" w:rsidR="006265DD" w:rsidRPr="00E84B8E" w:rsidRDefault="006265DD" w:rsidP="00E63185">
            <w:pPr>
              <w:pStyle w:val="Normal6a"/>
            </w:pPr>
            <w:r w:rsidRPr="00E84B8E">
              <w:t>Interventionsprogrammer eller -foranstaltninger i løbet af eller efter straffesagen</w:t>
            </w:r>
          </w:p>
        </w:tc>
      </w:tr>
    </w:tbl>
    <w:p w14:paraId="2534840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ABAE367" w14:textId="77777777" w:rsidR="006265DD" w:rsidRPr="00E84B8E" w:rsidRDefault="006265DD" w:rsidP="006265DD">
      <w:r w:rsidRPr="00E84B8E">
        <w:rPr>
          <w:rStyle w:val="HideTWBExt"/>
          <w:color w:val="auto"/>
        </w:rPr>
        <w:t>&lt;/Amend&gt;</w:t>
      </w:r>
    </w:p>
    <w:p w14:paraId="43B09EC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713</w:t>
      </w:r>
      <w:r w:rsidRPr="00E84B8E">
        <w:rPr>
          <w:rStyle w:val="HideTWBExt"/>
          <w:color w:val="auto"/>
        </w:rPr>
        <w:t>&lt;/NumAm&gt;</w:t>
      </w:r>
    </w:p>
    <w:p w14:paraId="69C8B480"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53C17BC6" w14:textId="77777777" w:rsidR="006265DD" w:rsidRPr="00E84B8E" w:rsidRDefault="006265DD" w:rsidP="006265DD">
      <w:pPr>
        <w:pStyle w:val="NormalBold"/>
      </w:pPr>
      <w:r w:rsidRPr="00E84B8E">
        <w:rPr>
          <w:rStyle w:val="HideTWBExt"/>
          <w:b w:val="0"/>
          <w:color w:val="auto"/>
        </w:rPr>
        <w:t>&lt;/RepeatBlock-By&gt;</w:t>
      </w:r>
    </w:p>
    <w:p w14:paraId="40B63CA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A410DA9" w14:textId="77777777" w:rsidR="006265DD" w:rsidRPr="00E84B8E" w:rsidRDefault="006265DD" w:rsidP="006265DD">
      <w:pPr>
        <w:pStyle w:val="NormalBold"/>
      </w:pPr>
      <w:r w:rsidRPr="00E84B8E">
        <w:rPr>
          <w:rStyle w:val="HideTWBExt"/>
          <w:color w:val="auto"/>
        </w:rPr>
        <w:lastRenderedPageBreak/>
        <w:t>&lt;Article&gt;</w:t>
      </w:r>
      <w:r w:rsidRPr="00E84B8E">
        <w:t>Artikel 29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7A210BE" w14:textId="77777777" w:rsidTr="00E63185">
        <w:trPr>
          <w:trHeight w:hRule="exact" w:val="240"/>
          <w:jc w:val="center"/>
        </w:trPr>
        <w:tc>
          <w:tcPr>
            <w:tcW w:w="9752" w:type="dxa"/>
            <w:gridSpan w:val="2"/>
            <w:tcBorders>
              <w:top w:val="nil"/>
              <w:left w:val="nil"/>
              <w:bottom w:val="nil"/>
              <w:right w:val="nil"/>
            </w:tcBorders>
          </w:tcPr>
          <w:p w14:paraId="1CB5DB12" w14:textId="77777777" w:rsidR="006265DD" w:rsidRPr="00E84B8E" w:rsidRDefault="006265DD" w:rsidP="00E63185"/>
        </w:tc>
      </w:tr>
      <w:tr w:rsidR="00AD4130" w:rsidRPr="00E84B8E" w14:paraId="6A5A0FC6" w14:textId="77777777" w:rsidTr="00E63185">
        <w:trPr>
          <w:trHeight w:val="240"/>
          <w:jc w:val="center"/>
        </w:trPr>
        <w:tc>
          <w:tcPr>
            <w:tcW w:w="4876" w:type="dxa"/>
            <w:tcBorders>
              <w:top w:val="nil"/>
              <w:left w:val="nil"/>
              <w:bottom w:val="nil"/>
              <w:right w:val="nil"/>
            </w:tcBorders>
          </w:tcPr>
          <w:p w14:paraId="6F68FC46"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9A2EC90" w14:textId="77777777" w:rsidR="006265DD" w:rsidRPr="00E84B8E" w:rsidRDefault="006265DD" w:rsidP="00E63185">
            <w:pPr>
              <w:pStyle w:val="AmColumnHeading"/>
            </w:pPr>
            <w:r w:rsidRPr="00E84B8E">
              <w:t>Ændringsforslag</w:t>
            </w:r>
          </w:p>
        </w:tc>
      </w:tr>
      <w:tr w:rsidR="00AD4130" w:rsidRPr="00E84B8E" w14:paraId="64153EFC" w14:textId="77777777" w:rsidTr="00E63185">
        <w:trPr>
          <w:jc w:val="center"/>
        </w:trPr>
        <w:tc>
          <w:tcPr>
            <w:tcW w:w="4876" w:type="dxa"/>
            <w:tcBorders>
              <w:top w:val="nil"/>
              <w:left w:val="nil"/>
              <w:bottom w:val="nil"/>
              <w:right w:val="nil"/>
            </w:tcBorders>
          </w:tcPr>
          <w:p w14:paraId="1C1C195D" w14:textId="77777777" w:rsidR="006265DD" w:rsidRPr="00E84B8E" w:rsidRDefault="006265DD" w:rsidP="00E63185">
            <w:pPr>
              <w:pStyle w:val="Normal6a"/>
            </w:pPr>
            <w:r w:rsidRPr="00E84B8E">
              <w:t xml:space="preserve">Interventionsprogrammer eller -foranstaltninger </w:t>
            </w:r>
            <w:r w:rsidRPr="00E84B8E">
              <w:rPr>
                <w:b/>
                <w:i/>
              </w:rPr>
              <w:t>på frivilligt grundlag</w:t>
            </w:r>
            <w:r w:rsidRPr="00E84B8E">
              <w:t xml:space="preserve"> i løbet af eller efter straffesagen</w:t>
            </w:r>
          </w:p>
        </w:tc>
        <w:tc>
          <w:tcPr>
            <w:tcW w:w="4876" w:type="dxa"/>
            <w:tcBorders>
              <w:top w:val="nil"/>
              <w:left w:val="nil"/>
              <w:bottom w:val="nil"/>
              <w:right w:val="nil"/>
            </w:tcBorders>
          </w:tcPr>
          <w:p w14:paraId="7D05D6FA" w14:textId="77777777" w:rsidR="006265DD" w:rsidRPr="00E84B8E" w:rsidRDefault="006265DD" w:rsidP="00E63185">
            <w:pPr>
              <w:pStyle w:val="Normal6a"/>
            </w:pPr>
            <w:r w:rsidRPr="00E84B8E">
              <w:t>Interventionsprogrammer eller -foranstaltninger i løbet af eller efter straffesagen</w:t>
            </w:r>
          </w:p>
        </w:tc>
      </w:tr>
    </w:tbl>
    <w:p w14:paraId="1E1E47A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AAFA00C" w14:textId="77777777" w:rsidR="006265DD" w:rsidRPr="00E84B8E" w:rsidRDefault="006265DD" w:rsidP="006265DD">
      <w:r w:rsidRPr="00E84B8E">
        <w:rPr>
          <w:rStyle w:val="HideTWBExt"/>
          <w:color w:val="auto"/>
        </w:rPr>
        <w:t>&lt;/Amend&gt;</w:t>
      </w:r>
    </w:p>
    <w:p w14:paraId="1A51EF4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714</w:t>
      </w:r>
      <w:r w:rsidRPr="00E84B8E">
        <w:rPr>
          <w:rStyle w:val="HideTWBExt"/>
          <w:color w:val="auto"/>
        </w:rPr>
        <w:t>&lt;/NumAm&gt;</w:t>
      </w:r>
    </w:p>
    <w:p w14:paraId="5455E6B6"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E80C57B" w14:textId="77777777" w:rsidR="006265DD" w:rsidRPr="00E84B8E" w:rsidRDefault="006265DD" w:rsidP="006265DD">
      <w:pPr>
        <w:pStyle w:val="NormalBold"/>
      </w:pPr>
      <w:r w:rsidRPr="00E84B8E">
        <w:rPr>
          <w:rStyle w:val="HideTWBExt"/>
          <w:b w:val="0"/>
          <w:color w:val="auto"/>
        </w:rPr>
        <w:t>&lt;/RepeatBlock-By&gt;</w:t>
      </w:r>
    </w:p>
    <w:p w14:paraId="2D24F91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E73E4E7" w14:textId="77777777" w:rsidR="006265DD" w:rsidRPr="00E84B8E" w:rsidRDefault="006265DD" w:rsidP="006265DD">
      <w:pPr>
        <w:pStyle w:val="NormalBold"/>
      </w:pPr>
      <w:r w:rsidRPr="00E84B8E">
        <w:rPr>
          <w:rStyle w:val="HideTWBExt"/>
          <w:color w:val="auto"/>
        </w:rPr>
        <w:t>&lt;Article&gt;</w:t>
      </w:r>
      <w:r w:rsidRPr="00E84B8E">
        <w:t>Artikel 29 – stk. 3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FC810BA" w14:textId="77777777" w:rsidTr="00E63185">
        <w:trPr>
          <w:trHeight w:hRule="exact" w:val="240"/>
          <w:jc w:val="center"/>
        </w:trPr>
        <w:tc>
          <w:tcPr>
            <w:tcW w:w="9752" w:type="dxa"/>
            <w:gridSpan w:val="2"/>
            <w:tcBorders>
              <w:top w:val="nil"/>
              <w:left w:val="nil"/>
              <w:bottom w:val="nil"/>
              <w:right w:val="nil"/>
            </w:tcBorders>
          </w:tcPr>
          <w:p w14:paraId="3F21690E" w14:textId="77777777" w:rsidR="006265DD" w:rsidRPr="00E84B8E" w:rsidRDefault="006265DD" w:rsidP="00E63185"/>
        </w:tc>
      </w:tr>
      <w:tr w:rsidR="00AD4130" w:rsidRPr="00E84B8E" w14:paraId="3F858781" w14:textId="77777777" w:rsidTr="00E63185">
        <w:trPr>
          <w:trHeight w:val="240"/>
          <w:jc w:val="center"/>
        </w:trPr>
        <w:tc>
          <w:tcPr>
            <w:tcW w:w="4876" w:type="dxa"/>
            <w:tcBorders>
              <w:top w:val="nil"/>
              <w:left w:val="nil"/>
              <w:bottom w:val="nil"/>
              <w:right w:val="nil"/>
            </w:tcBorders>
          </w:tcPr>
          <w:p w14:paraId="3936BD2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404999B" w14:textId="77777777" w:rsidR="006265DD" w:rsidRPr="00E84B8E" w:rsidRDefault="006265DD" w:rsidP="00E63185">
            <w:pPr>
              <w:pStyle w:val="AmColumnHeading"/>
            </w:pPr>
            <w:r w:rsidRPr="00E84B8E">
              <w:t>Ændringsforslag</w:t>
            </w:r>
          </w:p>
        </w:tc>
      </w:tr>
      <w:tr w:rsidR="00AD4130" w:rsidRPr="00E84B8E" w14:paraId="69688E4D" w14:textId="77777777" w:rsidTr="00E63185">
        <w:trPr>
          <w:jc w:val="center"/>
        </w:trPr>
        <w:tc>
          <w:tcPr>
            <w:tcW w:w="4876" w:type="dxa"/>
            <w:tcBorders>
              <w:top w:val="nil"/>
              <w:left w:val="nil"/>
              <w:bottom w:val="nil"/>
              <w:right w:val="nil"/>
            </w:tcBorders>
          </w:tcPr>
          <w:p w14:paraId="00AC428C" w14:textId="77777777" w:rsidR="006265DD" w:rsidRPr="00E84B8E" w:rsidRDefault="006265DD" w:rsidP="00E63185">
            <w:pPr>
              <w:pStyle w:val="Normal6a"/>
            </w:pPr>
            <w:r w:rsidRPr="00E84B8E">
              <w:t>3.</w:t>
            </w:r>
            <w:r w:rsidRPr="00E84B8E">
              <w:tab/>
              <w:t xml:space="preserve">Medlemsstaterne træffer de nødvendige foranstaltninger til at sikre, at </w:t>
            </w:r>
            <w:r w:rsidRPr="00E84B8E">
              <w:rPr>
                <w:b/>
                <w:i/>
              </w:rPr>
              <w:t>følgende</w:t>
            </w:r>
            <w:r w:rsidRPr="00E84B8E">
              <w:t xml:space="preserve"> personer </w:t>
            </w:r>
            <w:r w:rsidRPr="00E84B8E">
              <w:rPr>
                <w:b/>
                <w:i/>
              </w:rPr>
              <w:t>kan få</w:t>
            </w:r>
            <w:r w:rsidRPr="00E84B8E">
              <w:t xml:space="preserve"> adgang til de interventionsprogrammer eller -foranstaltninger, der er omhandlet i stk. 1</w:t>
            </w:r>
            <w:r w:rsidRPr="00E84B8E">
              <w:rPr>
                <w:b/>
                <w:i/>
              </w:rPr>
              <w:t>:</w:t>
            </w:r>
          </w:p>
        </w:tc>
        <w:tc>
          <w:tcPr>
            <w:tcW w:w="4876" w:type="dxa"/>
            <w:tcBorders>
              <w:top w:val="nil"/>
              <w:left w:val="nil"/>
              <w:bottom w:val="nil"/>
              <w:right w:val="nil"/>
            </w:tcBorders>
          </w:tcPr>
          <w:p w14:paraId="6B81B0CD" w14:textId="77777777" w:rsidR="006265DD" w:rsidRPr="00E84B8E" w:rsidRDefault="006265DD" w:rsidP="00E63185">
            <w:pPr>
              <w:pStyle w:val="Normal6a"/>
            </w:pPr>
            <w:r w:rsidRPr="00E84B8E">
              <w:t>3.</w:t>
            </w:r>
            <w:r w:rsidRPr="00E84B8E">
              <w:tab/>
              <w:t>Medlemsstaterne træffer de nødvendige foranstaltninger til at sikre, at personer</w:t>
            </w:r>
            <w:r w:rsidRPr="00E84B8E">
              <w:rPr>
                <w:b/>
                <w:i/>
              </w:rPr>
              <w:t>, der retsforfølges for en af de i artikel 3-9 omhandlede lovovertrædelser, på vilkår som hverken er til skade for eller i strid med retten til forsvar eller for forudsætningerne for en retfærdig og uvildig rettergang, og navnlig i overensstemmelse med princippet om uskyldsformodning, har</w:t>
            </w:r>
            <w:r w:rsidRPr="00E84B8E">
              <w:t xml:space="preserve"> adgang til de interventionsprogrammer eller -foranstaltninger, der er omhandlet i stk. 1</w:t>
            </w:r>
            <w:r w:rsidRPr="00E84B8E">
              <w:rPr>
                <w:b/>
                <w:i/>
              </w:rPr>
              <w:t>.</w:t>
            </w:r>
          </w:p>
        </w:tc>
      </w:tr>
    </w:tbl>
    <w:p w14:paraId="6B27FFA7"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887A825" w14:textId="77777777" w:rsidR="006265DD" w:rsidRPr="00E84B8E" w:rsidRDefault="006265DD" w:rsidP="006265DD">
      <w:r w:rsidRPr="00E84B8E">
        <w:rPr>
          <w:rStyle w:val="HideTWBExt"/>
          <w:color w:val="auto"/>
        </w:rPr>
        <w:t>&lt;/Amend&gt;</w:t>
      </w:r>
    </w:p>
    <w:p w14:paraId="1C41FD8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715</w:t>
      </w:r>
      <w:r w:rsidRPr="00E84B8E">
        <w:rPr>
          <w:rStyle w:val="HideTWBExt"/>
          <w:color w:val="auto"/>
        </w:rPr>
        <w:t>&lt;/NumAm&gt;</w:t>
      </w:r>
    </w:p>
    <w:p w14:paraId="2AA892EA"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2018F78C" w14:textId="77777777" w:rsidR="006265DD" w:rsidRPr="00E84B8E" w:rsidRDefault="006265DD" w:rsidP="006265DD">
      <w:pPr>
        <w:pStyle w:val="NormalBold"/>
      </w:pPr>
      <w:r w:rsidRPr="00E84B8E">
        <w:rPr>
          <w:rStyle w:val="HideTWBExt"/>
          <w:b w:val="0"/>
          <w:color w:val="auto"/>
        </w:rPr>
        <w:t>&lt;/RepeatBlock-By&gt;</w:t>
      </w:r>
    </w:p>
    <w:p w14:paraId="78DD75D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2FEE451" w14:textId="77777777" w:rsidR="006265DD" w:rsidRPr="00E84B8E" w:rsidRDefault="006265DD" w:rsidP="006265DD">
      <w:pPr>
        <w:pStyle w:val="NormalBold"/>
      </w:pPr>
      <w:r w:rsidRPr="00E84B8E">
        <w:rPr>
          <w:rStyle w:val="HideTWBExt"/>
          <w:color w:val="auto"/>
        </w:rPr>
        <w:t>&lt;Article&gt;</w:t>
      </w:r>
      <w:r w:rsidRPr="00E84B8E">
        <w:t>Artikel 29 – stk. 3 – indledning</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D78AC04" w14:textId="77777777" w:rsidTr="00E63185">
        <w:trPr>
          <w:trHeight w:hRule="exact" w:val="240"/>
          <w:jc w:val="center"/>
        </w:trPr>
        <w:tc>
          <w:tcPr>
            <w:tcW w:w="9752" w:type="dxa"/>
            <w:gridSpan w:val="2"/>
            <w:tcBorders>
              <w:top w:val="nil"/>
              <w:left w:val="nil"/>
              <w:bottom w:val="nil"/>
              <w:right w:val="nil"/>
            </w:tcBorders>
          </w:tcPr>
          <w:p w14:paraId="6789D336" w14:textId="77777777" w:rsidR="006265DD" w:rsidRPr="00E84B8E" w:rsidRDefault="006265DD" w:rsidP="00E63185"/>
        </w:tc>
      </w:tr>
      <w:tr w:rsidR="00AD4130" w:rsidRPr="00E84B8E" w14:paraId="71E062CE" w14:textId="77777777" w:rsidTr="00E63185">
        <w:trPr>
          <w:trHeight w:val="240"/>
          <w:jc w:val="center"/>
        </w:trPr>
        <w:tc>
          <w:tcPr>
            <w:tcW w:w="4876" w:type="dxa"/>
            <w:tcBorders>
              <w:top w:val="nil"/>
              <w:left w:val="nil"/>
              <w:bottom w:val="nil"/>
              <w:right w:val="nil"/>
            </w:tcBorders>
          </w:tcPr>
          <w:p w14:paraId="096BD06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8279734" w14:textId="77777777" w:rsidR="006265DD" w:rsidRPr="00E84B8E" w:rsidRDefault="006265DD" w:rsidP="00E63185">
            <w:pPr>
              <w:pStyle w:val="AmColumnHeading"/>
            </w:pPr>
            <w:r w:rsidRPr="00E84B8E">
              <w:t>Ændringsforslag</w:t>
            </w:r>
          </w:p>
        </w:tc>
      </w:tr>
      <w:tr w:rsidR="00AD4130" w:rsidRPr="00E84B8E" w14:paraId="0569E3FD" w14:textId="77777777" w:rsidTr="00E63185">
        <w:trPr>
          <w:jc w:val="center"/>
        </w:trPr>
        <w:tc>
          <w:tcPr>
            <w:tcW w:w="4876" w:type="dxa"/>
            <w:tcBorders>
              <w:top w:val="nil"/>
              <w:left w:val="nil"/>
              <w:bottom w:val="nil"/>
              <w:right w:val="nil"/>
            </w:tcBorders>
          </w:tcPr>
          <w:p w14:paraId="483B6C86" w14:textId="77777777" w:rsidR="006265DD" w:rsidRPr="00E84B8E" w:rsidRDefault="006265DD" w:rsidP="00E63185">
            <w:pPr>
              <w:pStyle w:val="Normal6a"/>
            </w:pPr>
            <w:r w:rsidRPr="00E84B8E">
              <w:t>3.</w:t>
            </w:r>
            <w:r w:rsidRPr="00E84B8E">
              <w:tab/>
              <w:t xml:space="preserve">Medlemsstaterne træffer de nødvendige foranstaltninger til at sikre, at </w:t>
            </w:r>
            <w:r w:rsidRPr="00E84B8E">
              <w:rPr>
                <w:b/>
                <w:i/>
              </w:rPr>
              <w:t xml:space="preserve">følgende personer kan få adgang til de </w:t>
            </w:r>
            <w:r w:rsidRPr="00E84B8E">
              <w:rPr>
                <w:b/>
                <w:i/>
              </w:rPr>
              <w:lastRenderedPageBreak/>
              <w:t>interventionsprogrammer eller -foranstaltninger, der er omhandlet i stk. 1:</w:t>
            </w:r>
          </w:p>
        </w:tc>
        <w:tc>
          <w:tcPr>
            <w:tcW w:w="4876" w:type="dxa"/>
            <w:tcBorders>
              <w:top w:val="nil"/>
              <w:left w:val="nil"/>
              <w:bottom w:val="nil"/>
              <w:right w:val="nil"/>
            </w:tcBorders>
          </w:tcPr>
          <w:p w14:paraId="2ABF3BE7" w14:textId="77777777" w:rsidR="006265DD" w:rsidRPr="00E84B8E" w:rsidRDefault="006265DD" w:rsidP="00E63185">
            <w:pPr>
              <w:pStyle w:val="Normal6a"/>
            </w:pPr>
            <w:r w:rsidRPr="00E84B8E">
              <w:lastRenderedPageBreak/>
              <w:t>3.</w:t>
            </w:r>
            <w:r w:rsidRPr="00E84B8E">
              <w:tab/>
              <w:t>Medlemsstaterne træffer de nødvendige foranstaltninger til at sikre, at</w:t>
            </w:r>
          </w:p>
        </w:tc>
      </w:tr>
    </w:tbl>
    <w:p w14:paraId="4A5C16E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49E8A73D" w14:textId="77777777" w:rsidR="006265DD" w:rsidRPr="00E84B8E" w:rsidRDefault="006265DD" w:rsidP="006265DD">
      <w:r w:rsidRPr="00E84B8E">
        <w:rPr>
          <w:rStyle w:val="HideTWBExt"/>
          <w:color w:val="auto"/>
        </w:rPr>
        <w:t>&lt;/Amend&gt;</w:t>
      </w:r>
    </w:p>
    <w:p w14:paraId="1F258F3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716</w:t>
      </w:r>
      <w:r w:rsidRPr="00E84B8E">
        <w:rPr>
          <w:rStyle w:val="HideTWBExt"/>
          <w:color w:val="auto"/>
        </w:rPr>
        <w:t>&lt;/NumAm&gt;</w:t>
      </w:r>
    </w:p>
    <w:p w14:paraId="7EF2F3B5"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97C6DB3" w14:textId="77777777" w:rsidR="006265DD" w:rsidRPr="00E84B8E" w:rsidRDefault="006265DD" w:rsidP="006265DD">
      <w:pPr>
        <w:pStyle w:val="NormalBold"/>
      </w:pPr>
      <w:r w:rsidRPr="00E84B8E">
        <w:rPr>
          <w:rStyle w:val="HideTWBExt"/>
          <w:b w:val="0"/>
          <w:color w:val="auto"/>
        </w:rPr>
        <w:t>&lt;/RepeatBlock-By&gt;</w:t>
      </w:r>
    </w:p>
    <w:p w14:paraId="45894B1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F135E45" w14:textId="77777777" w:rsidR="006265DD" w:rsidRPr="00E84B8E" w:rsidRDefault="006265DD" w:rsidP="006265DD">
      <w:pPr>
        <w:pStyle w:val="NormalBold"/>
      </w:pPr>
      <w:r w:rsidRPr="00E84B8E">
        <w:rPr>
          <w:rStyle w:val="HideTWBExt"/>
          <w:color w:val="auto"/>
        </w:rPr>
        <w:t>&lt;Article&gt;</w:t>
      </w:r>
      <w:r w:rsidRPr="00E84B8E">
        <w:t>Artikel 29 – stk. 3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548F721" w14:textId="77777777" w:rsidTr="00E63185">
        <w:trPr>
          <w:trHeight w:hRule="exact" w:val="240"/>
          <w:jc w:val="center"/>
        </w:trPr>
        <w:tc>
          <w:tcPr>
            <w:tcW w:w="9752" w:type="dxa"/>
            <w:gridSpan w:val="2"/>
            <w:tcBorders>
              <w:top w:val="nil"/>
              <w:left w:val="nil"/>
              <w:bottom w:val="nil"/>
              <w:right w:val="nil"/>
            </w:tcBorders>
          </w:tcPr>
          <w:p w14:paraId="65144286" w14:textId="77777777" w:rsidR="006265DD" w:rsidRPr="00E84B8E" w:rsidRDefault="006265DD" w:rsidP="00E63185"/>
        </w:tc>
      </w:tr>
      <w:tr w:rsidR="00AD4130" w:rsidRPr="00E84B8E" w14:paraId="5B01C5BC" w14:textId="77777777" w:rsidTr="00E63185">
        <w:trPr>
          <w:trHeight w:val="240"/>
          <w:jc w:val="center"/>
        </w:trPr>
        <w:tc>
          <w:tcPr>
            <w:tcW w:w="4876" w:type="dxa"/>
            <w:tcBorders>
              <w:top w:val="nil"/>
              <w:left w:val="nil"/>
              <w:bottom w:val="nil"/>
              <w:right w:val="nil"/>
            </w:tcBorders>
          </w:tcPr>
          <w:p w14:paraId="6B3D8EC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39AF6FB" w14:textId="77777777" w:rsidR="006265DD" w:rsidRPr="00E84B8E" w:rsidRDefault="006265DD" w:rsidP="00E63185">
            <w:pPr>
              <w:pStyle w:val="AmColumnHeading"/>
            </w:pPr>
            <w:r w:rsidRPr="00E84B8E">
              <w:t>Ændringsforslag</w:t>
            </w:r>
          </w:p>
        </w:tc>
      </w:tr>
      <w:tr w:rsidR="00AD4130" w:rsidRPr="00E84B8E" w14:paraId="46C52B6E" w14:textId="77777777" w:rsidTr="00E63185">
        <w:trPr>
          <w:jc w:val="center"/>
        </w:trPr>
        <w:tc>
          <w:tcPr>
            <w:tcW w:w="4876" w:type="dxa"/>
            <w:tcBorders>
              <w:top w:val="nil"/>
              <w:left w:val="nil"/>
              <w:bottom w:val="nil"/>
              <w:right w:val="nil"/>
            </w:tcBorders>
          </w:tcPr>
          <w:p w14:paraId="6E0BB33B" w14:textId="77777777" w:rsidR="006265DD" w:rsidRPr="00E84B8E" w:rsidRDefault="006265DD" w:rsidP="00E63185">
            <w:pPr>
              <w:pStyle w:val="Normal6a"/>
            </w:pPr>
            <w:r w:rsidRPr="00E84B8E">
              <w:rPr>
                <w:b/>
                <w:i/>
              </w:rPr>
              <w:t>a)</w:t>
            </w:r>
            <w:r w:rsidRPr="00E84B8E">
              <w:tab/>
            </w:r>
            <w:r w:rsidRPr="00E84B8E">
              <w:rPr>
                <w:b/>
                <w:i/>
              </w:rPr>
              <w:t>personer, der retsforfølges for en af de i artikel 3-9 omhandlede lovovertrædelser, på vilkår som hverken er til skade for eller i strid med retten til forsvar eller for forudsætningerne for en retfærdig rettergang, navnlig i overensstemmelse med princippet om uskyldsformodning, og</w:t>
            </w:r>
          </w:p>
        </w:tc>
        <w:tc>
          <w:tcPr>
            <w:tcW w:w="4876" w:type="dxa"/>
            <w:tcBorders>
              <w:top w:val="nil"/>
              <w:left w:val="nil"/>
              <w:bottom w:val="nil"/>
              <w:right w:val="nil"/>
            </w:tcBorders>
          </w:tcPr>
          <w:p w14:paraId="51E7DAE4" w14:textId="77777777" w:rsidR="006265DD" w:rsidRPr="00E84B8E" w:rsidRDefault="006265DD" w:rsidP="00E63185">
            <w:pPr>
              <w:pStyle w:val="Normal6a"/>
            </w:pPr>
            <w:r w:rsidRPr="00E84B8E">
              <w:rPr>
                <w:b/>
                <w:i/>
              </w:rPr>
              <w:t>udgår</w:t>
            </w:r>
          </w:p>
        </w:tc>
      </w:tr>
    </w:tbl>
    <w:p w14:paraId="151FE33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35BAC8A" w14:textId="77777777" w:rsidR="006265DD" w:rsidRPr="00E84B8E" w:rsidRDefault="006265DD" w:rsidP="006265DD">
      <w:r w:rsidRPr="00E84B8E">
        <w:rPr>
          <w:rStyle w:val="HideTWBExt"/>
          <w:color w:val="auto"/>
        </w:rPr>
        <w:t>&lt;/Amend&gt;</w:t>
      </w:r>
    </w:p>
    <w:p w14:paraId="5E854BE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717</w:t>
      </w:r>
      <w:r w:rsidRPr="00E84B8E">
        <w:rPr>
          <w:rStyle w:val="HideTWBExt"/>
          <w:color w:val="auto"/>
        </w:rPr>
        <w:t>&lt;/NumAm&gt;</w:t>
      </w:r>
    </w:p>
    <w:p w14:paraId="3ABE669D"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3573729F" w14:textId="77777777" w:rsidR="006265DD" w:rsidRPr="00E84B8E" w:rsidRDefault="006265DD" w:rsidP="006265DD">
      <w:pPr>
        <w:pStyle w:val="NormalBold"/>
      </w:pPr>
      <w:r w:rsidRPr="00E84B8E">
        <w:rPr>
          <w:rStyle w:val="HideTWBExt"/>
          <w:b w:val="0"/>
          <w:color w:val="auto"/>
        </w:rPr>
        <w:t>&lt;/RepeatBlock-By&gt;</w:t>
      </w:r>
    </w:p>
    <w:p w14:paraId="29011295"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932A949" w14:textId="77777777" w:rsidR="006265DD" w:rsidRPr="00E84B8E" w:rsidRDefault="006265DD" w:rsidP="006265DD">
      <w:pPr>
        <w:pStyle w:val="NormalBold"/>
      </w:pPr>
      <w:r w:rsidRPr="00E84B8E">
        <w:rPr>
          <w:rStyle w:val="HideTWBExt"/>
          <w:color w:val="auto"/>
        </w:rPr>
        <w:t>&lt;Article&gt;</w:t>
      </w:r>
      <w:r w:rsidRPr="00E84B8E">
        <w:t>Artikel 29 – stk. 3 – litra a</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C980406" w14:textId="77777777" w:rsidTr="00E63185">
        <w:trPr>
          <w:trHeight w:hRule="exact" w:val="240"/>
          <w:jc w:val="center"/>
        </w:trPr>
        <w:tc>
          <w:tcPr>
            <w:tcW w:w="9752" w:type="dxa"/>
            <w:gridSpan w:val="2"/>
            <w:tcBorders>
              <w:top w:val="nil"/>
              <w:left w:val="nil"/>
              <w:bottom w:val="nil"/>
              <w:right w:val="nil"/>
            </w:tcBorders>
          </w:tcPr>
          <w:p w14:paraId="1795101E" w14:textId="77777777" w:rsidR="006265DD" w:rsidRPr="00E84B8E" w:rsidRDefault="006265DD" w:rsidP="00E63185"/>
        </w:tc>
      </w:tr>
      <w:tr w:rsidR="00AD4130" w:rsidRPr="00E84B8E" w14:paraId="54AF2C03" w14:textId="77777777" w:rsidTr="00E63185">
        <w:trPr>
          <w:trHeight w:val="240"/>
          <w:jc w:val="center"/>
        </w:trPr>
        <w:tc>
          <w:tcPr>
            <w:tcW w:w="4876" w:type="dxa"/>
            <w:tcBorders>
              <w:top w:val="nil"/>
              <w:left w:val="nil"/>
              <w:bottom w:val="nil"/>
              <w:right w:val="nil"/>
            </w:tcBorders>
          </w:tcPr>
          <w:p w14:paraId="7EDF2BB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29C63D8" w14:textId="77777777" w:rsidR="006265DD" w:rsidRPr="00E84B8E" w:rsidRDefault="006265DD" w:rsidP="00E63185">
            <w:pPr>
              <w:pStyle w:val="AmColumnHeading"/>
            </w:pPr>
            <w:r w:rsidRPr="00E84B8E">
              <w:t>Ændringsforslag</w:t>
            </w:r>
          </w:p>
        </w:tc>
      </w:tr>
      <w:tr w:rsidR="00AD4130" w:rsidRPr="00E84B8E" w14:paraId="7B8E1738" w14:textId="77777777" w:rsidTr="00E63185">
        <w:trPr>
          <w:jc w:val="center"/>
        </w:trPr>
        <w:tc>
          <w:tcPr>
            <w:tcW w:w="4876" w:type="dxa"/>
            <w:tcBorders>
              <w:top w:val="nil"/>
              <w:left w:val="nil"/>
              <w:bottom w:val="nil"/>
              <w:right w:val="nil"/>
            </w:tcBorders>
          </w:tcPr>
          <w:p w14:paraId="5F38410F" w14:textId="77777777" w:rsidR="006265DD" w:rsidRPr="00E84B8E" w:rsidRDefault="006265DD" w:rsidP="00E63185">
            <w:pPr>
              <w:pStyle w:val="Normal6a"/>
            </w:pPr>
            <w:r w:rsidRPr="00E84B8E">
              <w:t>a)</w:t>
            </w:r>
            <w:r w:rsidRPr="00E84B8E">
              <w:tab/>
              <w:t>personer, der retsforfølges for en af de i artikel 3-9 omhandlede lovovertrædelser, på vilkår som hverken er til skade for eller i strid med retten til forsvar eller for forudsætningerne for en retfærdig rettergang, navnlig i overensstemmelse med princippet om uskyldsformodning</w:t>
            </w:r>
            <w:r w:rsidRPr="00E84B8E">
              <w:rPr>
                <w:b/>
                <w:i/>
              </w:rPr>
              <w:t>, og</w:t>
            </w:r>
          </w:p>
        </w:tc>
        <w:tc>
          <w:tcPr>
            <w:tcW w:w="4876" w:type="dxa"/>
            <w:tcBorders>
              <w:top w:val="nil"/>
              <w:left w:val="nil"/>
              <w:bottom w:val="nil"/>
              <w:right w:val="nil"/>
            </w:tcBorders>
          </w:tcPr>
          <w:p w14:paraId="0C24D1B7" w14:textId="77777777" w:rsidR="006265DD" w:rsidRPr="00E84B8E" w:rsidRDefault="006265DD" w:rsidP="00E63185">
            <w:pPr>
              <w:pStyle w:val="Normal6a"/>
            </w:pPr>
            <w:r w:rsidRPr="00E84B8E">
              <w:t>a)</w:t>
            </w:r>
            <w:r w:rsidRPr="00E84B8E">
              <w:tab/>
              <w:t>personer, der retsforfølges for en af de i artikel 3-9 omhandlede lovovertrædelser, på vilkår som hverken er til skade for eller i strid med retten til forsvar eller for forudsætningerne for en retfærdig rettergang, navnlig i overensstemmelse med princippet om uskyldsformodning</w:t>
            </w:r>
            <w:r w:rsidRPr="00E84B8E">
              <w:rPr>
                <w:b/>
                <w:i/>
              </w:rPr>
              <w:t>, har adgang til de interventionsprogrammer eller -foranstaltninger, der er omhandlet i stk. 1.</w:t>
            </w:r>
          </w:p>
        </w:tc>
      </w:tr>
    </w:tbl>
    <w:p w14:paraId="151DB2F6"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F674556" w14:textId="77777777" w:rsidR="006265DD" w:rsidRPr="00E84B8E" w:rsidRDefault="006265DD" w:rsidP="006265DD">
      <w:r w:rsidRPr="00E84B8E">
        <w:rPr>
          <w:rStyle w:val="HideTWBExt"/>
          <w:color w:val="auto"/>
        </w:rPr>
        <w:t>&lt;/Amend&gt;</w:t>
      </w:r>
    </w:p>
    <w:p w14:paraId="68F83472"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718</w:t>
      </w:r>
      <w:r w:rsidRPr="00E84B8E">
        <w:rPr>
          <w:rStyle w:val="HideTWBExt"/>
          <w:color w:val="auto"/>
        </w:rPr>
        <w:t>&lt;/NumAm&gt;</w:t>
      </w:r>
    </w:p>
    <w:p w14:paraId="1500EF2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FE2862D" w14:textId="77777777" w:rsidR="006265DD" w:rsidRPr="00E84B8E" w:rsidRDefault="006265DD" w:rsidP="006265DD">
      <w:pPr>
        <w:pStyle w:val="NormalBold"/>
      </w:pPr>
      <w:r w:rsidRPr="00E84B8E">
        <w:rPr>
          <w:rStyle w:val="HideTWBExt"/>
          <w:b w:val="0"/>
          <w:color w:val="auto"/>
        </w:rPr>
        <w:t>&lt;/RepeatBlock-By&gt;</w:t>
      </w:r>
    </w:p>
    <w:p w14:paraId="1042473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9B3AF4C" w14:textId="77777777" w:rsidR="006265DD" w:rsidRPr="00E84B8E" w:rsidRDefault="006265DD" w:rsidP="006265DD">
      <w:pPr>
        <w:pStyle w:val="NormalBold"/>
      </w:pPr>
      <w:r w:rsidRPr="00E84B8E">
        <w:rPr>
          <w:rStyle w:val="HideTWBExt"/>
          <w:color w:val="auto"/>
        </w:rPr>
        <w:t>&lt;Article&gt;</w:t>
      </w:r>
      <w:r w:rsidRPr="00E84B8E">
        <w:t>Artikel 29 – stk. 3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60A7D61" w14:textId="77777777" w:rsidTr="00E63185">
        <w:trPr>
          <w:trHeight w:hRule="exact" w:val="240"/>
          <w:jc w:val="center"/>
        </w:trPr>
        <w:tc>
          <w:tcPr>
            <w:tcW w:w="9752" w:type="dxa"/>
            <w:gridSpan w:val="2"/>
            <w:tcBorders>
              <w:top w:val="nil"/>
              <w:left w:val="nil"/>
              <w:bottom w:val="nil"/>
              <w:right w:val="nil"/>
            </w:tcBorders>
          </w:tcPr>
          <w:p w14:paraId="5D58E307" w14:textId="77777777" w:rsidR="006265DD" w:rsidRPr="00E84B8E" w:rsidRDefault="006265DD" w:rsidP="00E63185"/>
        </w:tc>
      </w:tr>
      <w:tr w:rsidR="00AD4130" w:rsidRPr="00E84B8E" w14:paraId="0D656519" w14:textId="77777777" w:rsidTr="00E63185">
        <w:trPr>
          <w:trHeight w:val="240"/>
          <w:jc w:val="center"/>
        </w:trPr>
        <w:tc>
          <w:tcPr>
            <w:tcW w:w="4876" w:type="dxa"/>
            <w:tcBorders>
              <w:top w:val="nil"/>
              <w:left w:val="nil"/>
              <w:bottom w:val="nil"/>
              <w:right w:val="nil"/>
            </w:tcBorders>
          </w:tcPr>
          <w:p w14:paraId="4B78B30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079D821" w14:textId="77777777" w:rsidR="006265DD" w:rsidRPr="00E84B8E" w:rsidRDefault="006265DD" w:rsidP="00E63185">
            <w:pPr>
              <w:pStyle w:val="AmColumnHeading"/>
            </w:pPr>
            <w:r w:rsidRPr="00E84B8E">
              <w:t>Ændringsforslag</w:t>
            </w:r>
          </w:p>
        </w:tc>
      </w:tr>
      <w:tr w:rsidR="00AD4130" w:rsidRPr="00E84B8E" w14:paraId="3482B2A9" w14:textId="77777777" w:rsidTr="00E63185">
        <w:trPr>
          <w:jc w:val="center"/>
        </w:trPr>
        <w:tc>
          <w:tcPr>
            <w:tcW w:w="4876" w:type="dxa"/>
            <w:tcBorders>
              <w:top w:val="nil"/>
              <w:left w:val="nil"/>
              <w:bottom w:val="nil"/>
              <w:right w:val="nil"/>
            </w:tcBorders>
          </w:tcPr>
          <w:p w14:paraId="05E43458" w14:textId="77777777" w:rsidR="006265DD" w:rsidRPr="00E84B8E" w:rsidRDefault="006265DD" w:rsidP="00E63185">
            <w:pPr>
              <w:pStyle w:val="Normal6a"/>
            </w:pPr>
            <w:r w:rsidRPr="00E84B8E">
              <w:rPr>
                <w:b/>
                <w:i/>
              </w:rPr>
              <w:t>b)</w:t>
            </w:r>
            <w:r w:rsidRPr="00E84B8E">
              <w:tab/>
            </w:r>
            <w:r w:rsidRPr="00E84B8E">
              <w:rPr>
                <w:b/>
                <w:i/>
              </w:rPr>
              <w:t>personer, som er blevet dømt for en af de i artikel 3-9  omhandlede lovovertrædelser.</w:t>
            </w:r>
          </w:p>
        </w:tc>
        <w:tc>
          <w:tcPr>
            <w:tcW w:w="4876" w:type="dxa"/>
            <w:tcBorders>
              <w:top w:val="nil"/>
              <w:left w:val="nil"/>
              <w:bottom w:val="nil"/>
              <w:right w:val="nil"/>
            </w:tcBorders>
          </w:tcPr>
          <w:p w14:paraId="1EB8D9A8" w14:textId="77777777" w:rsidR="006265DD" w:rsidRPr="00E84B8E" w:rsidRDefault="006265DD" w:rsidP="00E63185">
            <w:pPr>
              <w:pStyle w:val="Normal6a"/>
            </w:pPr>
            <w:r w:rsidRPr="00E84B8E">
              <w:rPr>
                <w:b/>
                <w:i/>
              </w:rPr>
              <w:t>udgår</w:t>
            </w:r>
          </w:p>
        </w:tc>
      </w:tr>
    </w:tbl>
    <w:p w14:paraId="150CD2D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800521A" w14:textId="77777777" w:rsidR="006265DD" w:rsidRPr="00E84B8E" w:rsidRDefault="006265DD" w:rsidP="006265DD">
      <w:r w:rsidRPr="00E84B8E">
        <w:rPr>
          <w:rStyle w:val="HideTWBExt"/>
          <w:color w:val="auto"/>
        </w:rPr>
        <w:t>&lt;/Amend&gt;</w:t>
      </w:r>
    </w:p>
    <w:p w14:paraId="1A3602B5"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719</w:t>
      </w:r>
      <w:r w:rsidRPr="00E84B8E">
        <w:rPr>
          <w:rStyle w:val="HideTWBExt"/>
          <w:color w:val="auto"/>
        </w:rPr>
        <w:t>&lt;/NumAm&gt;</w:t>
      </w:r>
    </w:p>
    <w:p w14:paraId="25128690"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52C10D9D" w14:textId="77777777" w:rsidR="006265DD" w:rsidRPr="00E84B8E" w:rsidRDefault="006265DD" w:rsidP="006265DD">
      <w:pPr>
        <w:pStyle w:val="NormalBold"/>
      </w:pPr>
      <w:r w:rsidRPr="00E84B8E">
        <w:rPr>
          <w:rStyle w:val="HideTWBExt"/>
          <w:b w:val="0"/>
          <w:color w:val="auto"/>
        </w:rPr>
        <w:t>&lt;/RepeatBlock-By&gt;</w:t>
      </w:r>
    </w:p>
    <w:p w14:paraId="53342EE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3F933B6" w14:textId="77777777" w:rsidR="006265DD" w:rsidRPr="00E84B8E" w:rsidRDefault="006265DD" w:rsidP="006265DD">
      <w:pPr>
        <w:pStyle w:val="NormalBold"/>
      </w:pPr>
      <w:r w:rsidRPr="00E84B8E">
        <w:rPr>
          <w:rStyle w:val="HideTWBExt"/>
          <w:color w:val="auto"/>
        </w:rPr>
        <w:t>&lt;Article&gt;</w:t>
      </w:r>
      <w:r w:rsidRPr="00E84B8E">
        <w:t>Artikel 29 – stk. 3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CCCC5F4" w14:textId="77777777" w:rsidTr="00E63185">
        <w:trPr>
          <w:trHeight w:hRule="exact" w:val="240"/>
          <w:jc w:val="center"/>
        </w:trPr>
        <w:tc>
          <w:tcPr>
            <w:tcW w:w="9752" w:type="dxa"/>
            <w:gridSpan w:val="2"/>
            <w:tcBorders>
              <w:top w:val="nil"/>
              <w:left w:val="nil"/>
              <w:bottom w:val="nil"/>
              <w:right w:val="nil"/>
            </w:tcBorders>
          </w:tcPr>
          <w:p w14:paraId="5A417906" w14:textId="77777777" w:rsidR="006265DD" w:rsidRPr="00E84B8E" w:rsidRDefault="006265DD" w:rsidP="00E63185"/>
        </w:tc>
      </w:tr>
      <w:tr w:rsidR="00AD4130" w:rsidRPr="00E84B8E" w14:paraId="2C167A99" w14:textId="77777777" w:rsidTr="00E63185">
        <w:trPr>
          <w:trHeight w:val="240"/>
          <w:jc w:val="center"/>
        </w:trPr>
        <w:tc>
          <w:tcPr>
            <w:tcW w:w="4876" w:type="dxa"/>
            <w:tcBorders>
              <w:top w:val="nil"/>
              <w:left w:val="nil"/>
              <w:bottom w:val="nil"/>
              <w:right w:val="nil"/>
            </w:tcBorders>
          </w:tcPr>
          <w:p w14:paraId="76D2F54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617DA18" w14:textId="77777777" w:rsidR="006265DD" w:rsidRPr="00E84B8E" w:rsidRDefault="006265DD" w:rsidP="00E63185">
            <w:pPr>
              <w:pStyle w:val="AmColumnHeading"/>
            </w:pPr>
            <w:r w:rsidRPr="00E84B8E">
              <w:t>Ændringsforslag</w:t>
            </w:r>
          </w:p>
        </w:tc>
      </w:tr>
      <w:tr w:rsidR="00AD4130" w:rsidRPr="00E84B8E" w14:paraId="021BB8EC" w14:textId="77777777" w:rsidTr="00E63185">
        <w:trPr>
          <w:jc w:val="center"/>
        </w:trPr>
        <w:tc>
          <w:tcPr>
            <w:tcW w:w="4876" w:type="dxa"/>
            <w:tcBorders>
              <w:top w:val="nil"/>
              <w:left w:val="nil"/>
              <w:bottom w:val="nil"/>
              <w:right w:val="nil"/>
            </w:tcBorders>
          </w:tcPr>
          <w:p w14:paraId="756A1C0A" w14:textId="77777777" w:rsidR="006265DD" w:rsidRPr="00E84B8E" w:rsidRDefault="006265DD" w:rsidP="00E63185">
            <w:pPr>
              <w:pStyle w:val="Normal6a"/>
            </w:pPr>
            <w:r w:rsidRPr="00E84B8E">
              <w:t>b)</w:t>
            </w:r>
            <w:r w:rsidRPr="00E84B8E">
              <w:tab/>
              <w:t>personer, som er blevet dømt for en af de i artikel 3-9  omhandlede lovovertrædelser.</w:t>
            </w:r>
          </w:p>
        </w:tc>
        <w:tc>
          <w:tcPr>
            <w:tcW w:w="4876" w:type="dxa"/>
            <w:tcBorders>
              <w:top w:val="nil"/>
              <w:left w:val="nil"/>
              <w:bottom w:val="nil"/>
              <w:right w:val="nil"/>
            </w:tcBorders>
          </w:tcPr>
          <w:p w14:paraId="02C2B162" w14:textId="77777777" w:rsidR="006265DD" w:rsidRPr="00E84B8E" w:rsidRDefault="006265DD" w:rsidP="00E63185">
            <w:pPr>
              <w:pStyle w:val="Normal6a"/>
            </w:pPr>
            <w:r w:rsidRPr="00E84B8E">
              <w:t>b)</w:t>
            </w:r>
            <w:r w:rsidRPr="00E84B8E">
              <w:tab/>
              <w:t>personer, som er blevet dømt for en af de i artikel 3-9 omhandlede lovovertrædelser</w:t>
            </w:r>
            <w:r w:rsidRPr="00E84B8E">
              <w:rPr>
                <w:b/>
                <w:i/>
              </w:rPr>
              <w:t>, deltager i de interventionsprogrammer eller -foranstaltninger, der er omhandlet i stk. 1</w:t>
            </w:r>
            <w:r w:rsidRPr="00E84B8E">
              <w:t>.</w:t>
            </w:r>
          </w:p>
        </w:tc>
      </w:tr>
    </w:tbl>
    <w:p w14:paraId="7C91F1A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5F176AD" w14:textId="77777777" w:rsidR="006265DD" w:rsidRPr="00E84B8E" w:rsidRDefault="006265DD" w:rsidP="006265DD">
      <w:r w:rsidRPr="00E84B8E">
        <w:rPr>
          <w:rStyle w:val="HideTWBExt"/>
          <w:color w:val="auto"/>
        </w:rPr>
        <w:t>&lt;/Amend&gt;</w:t>
      </w:r>
    </w:p>
    <w:p w14:paraId="1B3EB27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720</w:t>
      </w:r>
      <w:r w:rsidRPr="00E84B8E">
        <w:rPr>
          <w:rStyle w:val="HideTWBExt"/>
          <w:color w:val="auto"/>
        </w:rPr>
        <w:t>&lt;/NumAm&gt;</w:t>
      </w:r>
    </w:p>
    <w:p w14:paraId="4F504C00"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5680899E" w14:textId="77777777" w:rsidR="006265DD" w:rsidRPr="00E84B8E" w:rsidRDefault="006265DD" w:rsidP="006265DD">
      <w:pPr>
        <w:pStyle w:val="NormalBold"/>
      </w:pPr>
      <w:r w:rsidRPr="00E84B8E">
        <w:rPr>
          <w:rStyle w:val="HideTWBExt"/>
          <w:b w:val="0"/>
          <w:color w:val="auto"/>
        </w:rPr>
        <w:t>&lt;/RepeatBlock-By&gt;</w:t>
      </w:r>
    </w:p>
    <w:p w14:paraId="1C2C68A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EB700D1" w14:textId="77777777" w:rsidR="006265DD" w:rsidRPr="00E84B8E" w:rsidRDefault="006265DD" w:rsidP="006265DD">
      <w:pPr>
        <w:pStyle w:val="NormalBold"/>
      </w:pPr>
      <w:r w:rsidRPr="00E84B8E">
        <w:rPr>
          <w:rStyle w:val="HideTWBExt"/>
          <w:color w:val="auto"/>
        </w:rPr>
        <w:t>&lt;Article&gt;</w:t>
      </w:r>
      <w:r w:rsidRPr="00E84B8E">
        <w:t>Artikel 29 – stk. 3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2DC1DA5" w14:textId="77777777" w:rsidTr="00E63185">
        <w:trPr>
          <w:trHeight w:hRule="exact" w:val="240"/>
          <w:jc w:val="center"/>
        </w:trPr>
        <w:tc>
          <w:tcPr>
            <w:tcW w:w="9752" w:type="dxa"/>
            <w:gridSpan w:val="2"/>
            <w:tcBorders>
              <w:top w:val="nil"/>
              <w:left w:val="nil"/>
              <w:bottom w:val="nil"/>
              <w:right w:val="nil"/>
            </w:tcBorders>
          </w:tcPr>
          <w:p w14:paraId="7DA73654" w14:textId="77777777" w:rsidR="006265DD" w:rsidRPr="00E84B8E" w:rsidRDefault="006265DD" w:rsidP="00E63185"/>
        </w:tc>
      </w:tr>
      <w:tr w:rsidR="00AD4130" w:rsidRPr="00E84B8E" w14:paraId="47C7EEA2" w14:textId="77777777" w:rsidTr="00E63185">
        <w:trPr>
          <w:trHeight w:val="240"/>
          <w:jc w:val="center"/>
        </w:trPr>
        <w:tc>
          <w:tcPr>
            <w:tcW w:w="4876" w:type="dxa"/>
            <w:tcBorders>
              <w:top w:val="nil"/>
              <w:left w:val="nil"/>
              <w:bottom w:val="nil"/>
              <w:right w:val="nil"/>
            </w:tcBorders>
          </w:tcPr>
          <w:p w14:paraId="2169F06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83942E3" w14:textId="77777777" w:rsidR="006265DD" w:rsidRPr="00E84B8E" w:rsidRDefault="006265DD" w:rsidP="00E63185">
            <w:pPr>
              <w:pStyle w:val="AmColumnHeading"/>
            </w:pPr>
            <w:r w:rsidRPr="00E84B8E">
              <w:t>Ændringsforslag</w:t>
            </w:r>
          </w:p>
        </w:tc>
      </w:tr>
      <w:tr w:rsidR="00AD4130" w:rsidRPr="00E84B8E" w14:paraId="13772B71" w14:textId="77777777" w:rsidTr="00E63185">
        <w:trPr>
          <w:jc w:val="center"/>
        </w:trPr>
        <w:tc>
          <w:tcPr>
            <w:tcW w:w="4876" w:type="dxa"/>
            <w:tcBorders>
              <w:top w:val="nil"/>
              <w:left w:val="nil"/>
              <w:bottom w:val="nil"/>
              <w:right w:val="nil"/>
            </w:tcBorders>
          </w:tcPr>
          <w:p w14:paraId="5C1A938B" w14:textId="77777777" w:rsidR="006265DD" w:rsidRPr="00E84B8E" w:rsidRDefault="006265DD" w:rsidP="00E63185">
            <w:pPr>
              <w:pStyle w:val="Normal6a"/>
            </w:pPr>
          </w:p>
        </w:tc>
        <w:tc>
          <w:tcPr>
            <w:tcW w:w="4876" w:type="dxa"/>
            <w:tcBorders>
              <w:top w:val="nil"/>
              <w:left w:val="nil"/>
              <w:bottom w:val="nil"/>
              <w:right w:val="nil"/>
            </w:tcBorders>
          </w:tcPr>
          <w:p w14:paraId="029B1B69" w14:textId="77777777" w:rsidR="006265DD" w:rsidRPr="00E84B8E" w:rsidRDefault="006265DD" w:rsidP="00E63185">
            <w:pPr>
              <w:pStyle w:val="Normal6a"/>
            </w:pPr>
            <w:r w:rsidRPr="00E84B8E">
              <w:rPr>
                <w:b/>
                <w:i/>
              </w:rPr>
              <w:t>3a.</w:t>
            </w:r>
            <w:r w:rsidRPr="00E84B8E">
              <w:tab/>
            </w:r>
            <w:r w:rsidRPr="00E84B8E">
              <w:rPr>
                <w:b/>
                <w:i/>
              </w:rPr>
              <w:t xml:space="preserve">Medlemsstaterne træffer de nødvendige foranstaltninger til at sikre, at personer, der er dømt for </w:t>
            </w:r>
            <w:r w:rsidRPr="00E84B8E">
              <w:rPr>
                <w:b/>
                <w:i/>
              </w:rPr>
              <w:lastRenderedPageBreak/>
              <w:t>lovovertrædelserne i artikel 3-9, deltager i de interventionsprogrammer eller -foranstaltninger, der er omhandlet i stk. 1.</w:t>
            </w:r>
          </w:p>
        </w:tc>
      </w:tr>
    </w:tbl>
    <w:p w14:paraId="5DCA4C8B"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4E74DB5" w14:textId="77777777" w:rsidR="006265DD" w:rsidRPr="00E84B8E" w:rsidRDefault="006265DD" w:rsidP="006265DD">
      <w:r w:rsidRPr="00E84B8E">
        <w:rPr>
          <w:rStyle w:val="HideTWBExt"/>
          <w:color w:val="auto"/>
        </w:rPr>
        <w:t>&lt;/Amend&gt;</w:t>
      </w:r>
    </w:p>
    <w:p w14:paraId="28E53E0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721</w:t>
      </w:r>
      <w:r w:rsidRPr="00E84B8E">
        <w:rPr>
          <w:rStyle w:val="HideTWBExt"/>
          <w:color w:val="auto"/>
        </w:rPr>
        <w:t>&lt;/NumAm&gt;</w:t>
      </w:r>
    </w:p>
    <w:p w14:paraId="7D89E649"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2E548ADD" w14:textId="77777777" w:rsidR="006265DD" w:rsidRPr="00E84B8E" w:rsidRDefault="006265DD" w:rsidP="006265DD">
      <w:pPr>
        <w:pStyle w:val="NormalBold"/>
      </w:pPr>
      <w:r w:rsidRPr="00E84B8E">
        <w:rPr>
          <w:rStyle w:val="HideTWBExt"/>
          <w:b w:val="0"/>
          <w:color w:val="auto"/>
        </w:rPr>
        <w:t>&lt;/RepeatBlock-By&gt;</w:t>
      </w:r>
    </w:p>
    <w:p w14:paraId="7C5FFC0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953834A" w14:textId="77777777" w:rsidR="006265DD" w:rsidRPr="00E84B8E" w:rsidRDefault="006265DD" w:rsidP="006265DD">
      <w:pPr>
        <w:pStyle w:val="NormalBold"/>
      </w:pPr>
      <w:r w:rsidRPr="00E84B8E">
        <w:rPr>
          <w:rStyle w:val="HideTWBExt"/>
          <w:color w:val="auto"/>
        </w:rPr>
        <w:t>&lt;Article&gt;</w:t>
      </w:r>
      <w:r w:rsidRPr="00E84B8E">
        <w:t>Artikel 29 – stk. 4</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00CCB7" w14:textId="77777777" w:rsidTr="00E63185">
        <w:trPr>
          <w:trHeight w:hRule="exact" w:val="240"/>
          <w:jc w:val="center"/>
        </w:trPr>
        <w:tc>
          <w:tcPr>
            <w:tcW w:w="9752" w:type="dxa"/>
            <w:gridSpan w:val="2"/>
            <w:tcBorders>
              <w:top w:val="nil"/>
              <w:left w:val="nil"/>
              <w:bottom w:val="nil"/>
              <w:right w:val="nil"/>
            </w:tcBorders>
          </w:tcPr>
          <w:p w14:paraId="63E067F3" w14:textId="77777777" w:rsidR="006265DD" w:rsidRPr="00E84B8E" w:rsidRDefault="006265DD" w:rsidP="00E63185"/>
        </w:tc>
      </w:tr>
      <w:tr w:rsidR="00AD4130" w:rsidRPr="00E84B8E" w14:paraId="3279D748" w14:textId="77777777" w:rsidTr="00E63185">
        <w:trPr>
          <w:trHeight w:val="240"/>
          <w:jc w:val="center"/>
        </w:trPr>
        <w:tc>
          <w:tcPr>
            <w:tcW w:w="4876" w:type="dxa"/>
            <w:tcBorders>
              <w:top w:val="nil"/>
              <w:left w:val="nil"/>
              <w:bottom w:val="nil"/>
              <w:right w:val="nil"/>
            </w:tcBorders>
          </w:tcPr>
          <w:p w14:paraId="40BA507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6AE943E" w14:textId="77777777" w:rsidR="006265DD" w:rsidRPr="00E84B8E" w:rsidRDefault="006265DD" w:rsidP="00E63185">
            <w:pPr>
              <w:pStyle w:val="AmColumnHeading"/>
            </w:pPr>
            <w:r w:rsidRPr="00E84B8E">
              <w:t>Ændringsforslag</w:t>
            </w:r>
          </w:p>
        </w:tc>
      </w:tr>
      <w:tr w:rsidR="00AD4130" w:rsidRPr="00E84B8E" w14:paraId="00C6FF31" w14:textId="77777777" w:rsidTr="00E63185">
        <w:trPr>
          <w:jc w:val="center"/>
        </w:trPr>
        <w:tc>
          <w:tcPr>
            <w:tcW w:w="4876" w:type="dxa"/>
            <w:tcBorders>
              <w:top w:val="nil"/>
              <w:left w:val="nil"/>
              <w:bottom w:val="nil"/>
              <w:right w:val="nil"/>
            </w:tcBorders>
          </w:tcPr>
          <w:p w14:paraId="0744A6F2" w14:textId="77777777" w:rsidR="006265DD" w:rsidRPr="00E84B8E" w:rsidRDefault="006265DD" w:rsidP="00E63185">
            <w:pPr>
              <w:pStyle w:val="Normal6a"/>
            </w:pPr>
            <w:r w:rsidRPr="00E84B8E">
              <w:t>4.</w:t>
            </w:r>
            <w:r w:rsidRPr="00E84B8E">
              <w:tab/>
              <w:t xml:space="preserve">Medlemsstaterne træffer de nødvendige foranstaltninger til at sikre, at der for de personer, der er omhandlet i stk. </w:t>
            </w:r>
            <w:r w:rsidRPr="00E84B8E">
              <w:rPr>
                <w:b/>
                <w:i/>
              </w:rPr>
              <w:t>3</w:t>
            </w:r>
            <w:r w:rsidRPr="00E84B8E">
              <w:t>, foretages en vurdering af den farlighed, de udgør, og af, hvilken fare der er for, at de vil gentage nogen af lovovertrædelserne i artikel 3- 9 , med det formål at fastlægge hensigtsmæssige interventionsprogrammer eller -foranstaltninger.</w:t>
            </w:r>
          </w:p>
        </w:tc>
        <w:tc>
          <w:tcPr>
            <w:tcW w:w="4876" w:type="dxa"/>
            <w:tcBorders>
              <w:top w:val="nil"/>
              <w:left w:val="nil"/>
              <w:bottom w:val="nil"/>
              <w:right w:val="nil"/>
            </w:tcBorders>
          </w:tcPr>
          <w:p w14:paraId="6FC557D2" w14:textId="77777777" w:rsidR="006265DD" w:rsidRPr="00E84B8E" w:rsidRDefault="006265DD" w:rsidP="00E63185">
            <w:pPr>
              <w:pStyle w:val="Normal6a"/>
            </w:pPr>
            <w:r w:rsidRPr="00E84B8E">
              <w:t>4.</w:t>
            </w:r>
            <w:r w:rsidRPr="00E84B8E">
              <w:tab/>
              <w:t xml:space="preserve">Medlemsstaterne træffer de nødvendige foranstaltninger til at sikre, at der for de personer, der er omhandlet i stk. </w:t>
            </w:r>
            <w:r w:rsidRPr="00E84B8E">
              <w:rPr>
                <w:b/>
                <w:i/>
              </w:rPr>
              <w:t>3 og 4</w:t>
            </w:r>
            <w:r w:rsidRPr="00E84B8E">
              <w:t>, foretages en vurdering af den farlighed, de udgør, og af, hvilken fare der er for, at de vil gentage nogen af lovovertrædelserne i artikel 3-9, med det formål at fastlægge hensigtsmæssige interventionsprogrammer eller -foranstaltninger.</w:t>
            </w:r>
          </w:p>
        </w:tc>
      </w:tr>
    </w:tbl>
    <w:p w14:paraId="6D389D7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FFEC870" w14:textId="77777777" w:rsidR="006265DD" w:rsidRPr="00E84B8E" w:rsidRDefault="006265DD" w:rsidP="006265DD">
      <w:r w:rsidRPr="00E84B8E">
        <w:rPr>
          <w:rStyle w:val="HideTWBExt"/>
          <w:color w:val="auto"/>
        </w:rPr>
        <w:t>&lt;/Amend&gt;</w:t>
      </w:r>
    </w:p>
    <w:p w14:paraId="42A29F6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722</w:t>
      </w:r>
      <w:r w:rsidRPr="00E84B8E">
        <w:rPr>
          <w:rStyle w:val="HideTWBExt"/>
          <w:color w:val="auto"/>
        </w:rPr>
        <w:t>&lt;/NumAm&gt;</w:t>
      </w:r>
    </w:p>
    <w:p w14:paraId="73CA8BDB" w14:textId="77777777" w:rsidR="006265DD" w:rsidRPr="00E84B8E" w:rsidRDefault="006265DD" w:rsidP="006265DD">
      <w:pPr>
        <w:pStyle w:val="NormalBold"/>
      </w:pPr>
      <w:r w:rsidRPr="00E84B8E">
        <w:rPr>
          <w:rStyle w:val="HideTWBExt"/>
          <w:b w:val="0"/>
          <w:color w:val="auto"/>
        </w:rPr>
        <w:t>&lt;RepeatBlock-By&gt;&lt;Members&gt;</w:t>
      </w:r>
      <w:r w:rsidRPr="00E84B8E">
        <w:t>Marina Kaljurand, Francisco Assis, Matjaž Nemec, Evin Incir, Cecilia Strada</w:t>
      </w:r>
      <w:r w:rsidRPr="00E84B8E">
        <w:rPr>
          <w:rStyle w:val="HideTWBExt"/>
          <w:b w:val="0"/>
          <w:color w:val="auto"/>
        </w:rPr>
        <w:t>&lt;/Members&gt;</w:t>
      </w:r>
    </w:p>
    <w:p w14:paraId="3C645568" w14:textId="77777777" w:rsidR="006265DD" w:rsidRPr="00E84B8E" w:rsidRDefault="006265DD" w:rsidP="006265DD">
      <w:pPr>
        <w:pStyle w:val="NormalBold"/>
      </w:pPr>
      <w:r w:rsidRPr="00E84B8E">
        <w:rPr>
          <w:rStyle w:val="HideTWBExt"/>
          <w:b w:val="0"/>
          <w:color w:val="auto"/>
        </w:rPr>
        <w:t>&lt;/RepeatBlock-By&gt;</w:t>
      </w:r>
    </w:p>
    <w:p w14:paraId="702D529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5C57213" w14:textId="77777777" w:rsidR="006265DD" w:rsidRPr="00E84B8E" w:rsidRDefault="006265DD" w:rsidP="006265DD">
      <w:pPr>
        <w:pStyle w:val="NormalBold"/>
      </w:pPr>
      <w:r w:rsidRPr="00E84B8E">
        <w:rPr>
          <w:rStyle w:val="HideTWBExt"/>
          <w:color w:val="auto"/>
        </w:rPr>
        <w:t>&lt;Article&gt;</w:t>
      </w:r>
      <w:r w:rsidRPr="00E84B8E">
        <w:t>Artikel 29 – stk. 5 – litra b</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AD92BFB" w14:textId="77777777" w:rsidTr="00E63185">
        <w:trPr>
          <w:trHeight w:hRule="exact" w:val="240"/>
          <w:jc w:val="center"/>
        </w:trPr>
        <w:tc>
          <w:tcPr>
            <w:tcW w:w="9752" w:type="dxa"/>
            <w:gridSpan w:val="2"/>
            <w:tcBorders>
              <w:top w:val="nil"/>
              <w:left w:val="nil"/>
              <w:bottom w:val="nil"/>
              <w:right w:val="nil"/>
            </w:tcBorders>
          </w:tcPr>
          <w:p w14:paraId="52B5FDDF" w14:textId="77777777" w:rsidR="006265DD" w:rsidRPr="00E84B8E" w:rsidRDefault="006265DD" w:rsidP="00E63185"/>
        </w:tc>
      </w:tr>
      <w:tr w:rsidR="00AD4130" w:rsidRPr="00E84B8E" w14:paraId="08779BCB" w14:textId="77777777" w:rsidTr="00E63185">
        <w:trPr>
          <w:trHeight w:val="240"/>
          <w:jc w:val="center"/>
        </w:trPr>
        <w:tc>
          <w:tcPr>
            <w:tcW w:w="4876" w:type="dxa"/>
            <w:tcBorders>
              <w:top w:val="nil"/>
              <w:left w:val="nil"/>
              <w:bottom w:val="nil"/>
              <w:right w:val="nil"/>
            </w:tcBorders>
          </w:tcPr>
          <w:p w14:paraId="6878F91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3F927C6" w14:textId="77777777" w:rsidR="006265DD" w:rsidRPr="00E84B8E" w:rsidRDefault="006265DD" w:rsidP="00E63185">
            <w:pPr>
              <w:pStyle w:val="AmColumnHeading"/>
            </w:pPr>
            <w:r w:rsidRPr="00E84B8E">
              <w:t>Ændringsforslag</w:t>
            </w:r>
          </w:p>
        </w:tc>
      </w:tr>
      <w:tr w:rsidR="00AD4130" w:rsidRPr="00E84B8E" w14:paraId="5584DEBF" w14:textId="77777777" w:rsidTr="00E63185">
        <w:trPr>
          <w:jc w:val="center"/>
        </w:trPr>
        <w:tc>
          <w:tcPr>
            <w:tcW w:w="4876" w:type="dxa"/>
            <w:tcBorders>
              <w:top w:val="nil"/>
              <w:left w:val="nil"/>
              <w:bottom w:val="nil"/>
              <w:right w:val="nil"/>
            </w:tcBorders>
          </w:tcPr>
          <w:p w14:paraId="6FA06B72" w14:textId="77777777" w:rsidR="006265DD" w:rsidRPr="00E84B8E" w:rsidRDefault="006265DD" w:rsidP="00E63185">
            <w:pPr>
              <w:pStyle w:val="Normal6a"/>
            </w:pPr>
            <w:r w:rsidRPr="00E84B8E">
              <w:t>b)</w:t>
            </w:r>
            <w:r w:rsidRPr="00E84B8E">
              <w:tab/>
              <w:t>indvilger i at deltage i de specifikke programmer eller foranstaltninger under fuldstændigt kendskab til kendsgerningerne</w:t>
            </w:r>
          </w:p>
        </w:tc>
        <w:tc>
          <w:tcPr>
            <w:tcW w:w="4876" w:type="dxa"/>
            <w:tcBorders>
              <w:top w:val="nil"/>
              <w:left w:val="nil"/>
              <w:bottom w:val="nil"/>
              <w:right w:val="nil"/>
            </w:tcBorders>
          </w:tcPr>
          <w:p w14:paraId="7846F729" w14:textId="1FE1F591" w:rsidR="006265DD" w:rsidRPr="00E84B8E" w:rsidRDefault="006265DD" w:rsidP="00E973D7">
            <w:pPr>
              <w:pStyle w:val="Normal6a"/>
            </w:pPr>
            <w:r w:rsidRPr="00E84B8E">
              <w:tab/>
            </w:r>
            <w:r w:rsidRPr="00E84B8E">
              <w:rPr>
                <w:i/>
                <w:iCs/>
              </w:rPr>
              <w:t>(Vedrører ikke den danske tekst)</w:t>
            </w:r>
          </w:p>
        </w:tc>
      </w:tr>
    </w:tbl>
    <w:p w14:paraId="6562332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3516358"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645CEA54" w14:textId="77777777" w:rsidR="006265DD" w:rsidRPr="00E84B8E" w:rsidRDefault="006265DD" w:rsidP="006265DD">
      <w:pPr>
        <w:pStyle w:val="AmJustText"/>
      </w:pPr>
      <w:r w:rsidRPr="00E84B8E">
        <w:rPr>
          <w:iCs/>
        </w:rPr>
        <w:t>(Vedrører ikke den danske tekst)</w:t>
      </w:r>
    </w:p>
    <w:p w14:paraId="5B967DAB" w14:textId="77777777" w:rsidR="006265DD" w:rsidRPr="00E84B8E" w:rsidRDefault="006265DD" w:rsidP="006265DD">
      <w:r w:rsidRPr="00E84B8E">
        <w:rPr>
          <w:rStyle w:val="HideTWBExt"/>
          <w:color w:val="auto"/>
        </w:rPr>
        <w:lastRenderedPageBreak/>
        <w:t>&lt;/Amend&gt;</w:t>
      </w:r>
    </w:p>
    <w:p w14:paraId="16338F7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723</w:t>
      </w:r>
      <w:r w:rsidRPr="00E84B8E">
        <w:rPr>
          <w:rStyle w:val="HideTWBExt"/>
          <w:color w:val="auto"/>
        </w:rPr>
        <w:t>&lt;/NumAm&gt;</w:t>
      </w:r>
    </w:p>
    <w:p w14:paraId="5313A06C"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32FE210F" w14:textId="77777777" w:rsidR="006265DD" w:rsidRPr="00E84B8E" w:rsidRDefault="006265DD" w:rsidP="006265DD">
      <w:pPr>
        <w:pStyle w:val="NormalBold"/>
      </w:pPr>
      <w:r w:rsidRPr="00E84B8E">
        <w:rPr>
          <w:rStyle w:val="HideTWBExt"/>
          <w:b w:val="0"/>
          <w:color w:val="auto"/>
        </w:rPr>
        <w:t>&lt;/RepeatBlock-By&gt;</w:t>
      </w:r>
    </w:p>
    <w:p w14:paraId="5A46FD6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074917D" w14:textId="77777777" w:rsidR="006265DD" w:rsidRPr="00E84B8E" w:rsidRDefault="006265DD" w:rsidP="006265DD">
      <w:pPr>
        <w:pStyle w:val="NormalBold"/>
      </w:pPr>
      <w:r w:rsidRPr="00E84B8E">
        <w:rPr>
          <w:rStyle w:val="HideTWBExt"/>
          <w:color w:val="auto"/>
        </w:rPr>
        <w:t>&lt;Article&gt;</w:t>
      </w:r>
      <w:r w:rsidRPr="00E84B8E">
        <w:t>Artikel 29 – stk. 5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0077CE" w14:textId="77777777" w:rsidTr="00E63185">
        <w:trPr>
          <w:trHeight w:hRule="exact" w:val="240"/>
          <w:jc w:val="center"/>
        </w:trPr>
        <w:tc>
          <w:tcPr>
            <w:tcW w:w="9752" w:type="dxa"/>
            <w:gridSpan w:val="2"/>
            <w:tcBorders>
              <w:top w:val="nil"/>
              <w:left w:val="nil"/>
              <w:bottom w:val="nil"/>
              <w:right w:val="nil"/>
            </w:tcBorders>
          </w:tcPr>
          <w:p w14:paraId="42FE5B46" w14:textId="77777777" w:rsidR="006265DD" w:rsidRPr="00E84B8E" w:rsidRDefault="006265DD" w:rsidP="00E63185"/>
        </w:tc>
      </w:tr>
      <w:tr w:rsidR="00AD4130" w:rsidRPr="00E84B8E" w14:paraId="2FB57265" w14:textId="77777777" w:rsidTr="00E63185">
        <w:trPr>
          <w:trHeight w:val="240"/>
          <w:jc w:val="center"/>
        </w:trPr>
        <w:tc>
          <w:tcPr>
            <w:tcW w:w="4876" w:type="dxa"/>
            <w:tcBorders>
              <w:top w:val="nil"/>
              <w:left w:val="nil"/>
              <w:bottom w:val="nil"/>
              <w:right w:val="nil"/>
            </w:tcBorders>
          </w:tcPr>
          <w:p w14:paraId="3400D87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F7D9478" w14:textId="77777777" w:rsidR="006265DD" w:rsidRPr="00E84B8E" w:rsidRDefault="006265DD" w:rsidP="00E63185">
            <w:pPr>
              <w:pStyle w:val="AmColumnHeading"/>
            </w:pPr>
            <w:r w:rsidRPr="00E84B8E">
              <w:t>Ændringsforslag</w:t>
            </w:r>
          </w:p>
        </w:tc>
      </w:tr>
      <w:tr w:rsidR="00AD4130" w:rsidRPr="00E84B8E" w14:paraId="18C5B921" w14:textId="77777777" w:rsidTr="00E63185">
        <w:trPr>
          <w:jc w:val="center"/>
        </w:trPr>
        <w:tc>
          <w:tcPr>
            <w:tcW w:w="4876" w:type="dxa"/>
            <w:tcBorders>
              <w:top w:val="nil"/>
              <w:left w:val="nil"/>
              <w:bottom w:val="nil"/>
              <w:right w:val="nil"/>
            </w:tcBorders>
          </w:tcPr>
          <w:p w14:paraId="5EF26C60" w14:textId="77777777" w:rsidR="006265DD" w:rsidRPr="00E84B8E" w:rsidRDefault="006265DD" w:rsidP="00E63185">
            <w:pPr>
              <w:pStyle w:val="Normal6a"/>
            </w:pPr>
            <w:r w:rsidRPr="00E84B8E">
              <w:t>c)</w:t>
            </w:r>
            <w:r w:rsidRPr="00E84B8E">
              <w:tab/>
              <w:t>kan afvise og, for så vidt angår dømte personer, bliver gjort opmærksom på de eventuelle konsekvenser af en sådan afvisning.</w:t>
            </w:r>
          </w:p>
        </w:tc>
        <w:tc>
          <w:tcPr>
            <w:tcW w:w="4876" w:type="dxa"/>
            <w:tcBorders>
              <w:top w:val="nil"/>
              <w:left w:val="nil"/>
              <w:bottom w:val="nil"/>
              <w:right w:val="nil"/>
            </w:tcBorders>
          </w:tcPr>
          <w:p w14:paraId="153476FE" w14:textId="77777777" w:rsidR="006265DD" w:rsidRPr="00E84B8E" w:rsidRDefault="006265DD" w:rsidP="00E63185">
            <w:pPr>
              <w:pStyle w:val="Normal6a"/>
            </w:pPr>
            <w:r w:rsidRPr="00E84B8E">
              <w:t>c)</w:t>
            </w:r>
            <w:r w:rsidRPr="00E84B8E">
              <w:tab/>
              <w:t>kan afvise og, for så vidt angår dømte personer, bliver gjort opmærksom på de eventuelle konsekvenser af en sådan afvisning</w:t>
            </w:r>
            <w:r w:rsidRPr="00E84B8E">
              <w:rPr>
                <w:b/>
                <w:i/>
              </w:rPr>
              <w:t>, idet disse konsekvenser reguleres af medlemsstaterne, således at det afgivne samtykke er i overensstemmelse med artikel 7 i den generelle forordning om databeskyttelse</w:t>
            </w:r>
            <w:r w:rsidRPr="00E84B8E">
              <w:rPr>
                <w:b/>
                <w:i/>
                <w:vertAlign w:val="superscript"/>
              </w:rPr>
              <w:t>39a</w:t>
            </w:r>
            <w:r w:rsidRPr="00E84B8E">
              <w:t>.</w:t>
            </w:r>
          </w:p>
        </w:tc>
      </w:tr>
      <w:tr w:rsidR="00AD4130" w:rsidRPr="00E84B8E" w14:paraId="0EA923B1" w14:textId="77777777" w:rsidTr="00E63185">
        <w:trPr>
          <w:jc w:val="center"/>
        </w:trPr>
        <w:tc>
          <w:tcPr>
            <w:tcW w:w="4876" w:type="dxa"/>
            <w:tcBorders>
              <w:top w:val="nil"/>
              <w:left w:val="nil"/>
              <w:bottom w:val="nil"/>
              <w:right w:val="nil"/>
            </w:tcBorders>
          </w:tcPr>
          <w:p w14:paraId="745BEC12" w14:textId="77777777" w:rsidR="006265DD" w:rsidRPr="00E84B8E" w:rsidRDefault="006265DD" w:rsidP="00E63185"/>
        </w:tc>
        <w:tc>
          <w:tcPr>
            <w:tcW w:w="4876" w:type="dxa"/>
            <w:tcBorders>
              <w:top w:val="nil"/>
              <w:left w:val="nil"/>
              <w:bottom w:val="nil"/>
              <w:right w:val="nil"/>
            </w:tcBorders>
          </w:tcPr>
          <w:p w14:paraId="057C5A84" w14:textId="77777777" w:rsidR="006265DD" w:rsidRPr="00E84B8E" w:rsidRDefault="006265DD" w:rsidP="00E63185">
            <w:pPr>
              <w:pStyle w:val="Normal6a"/>
            </w:pPr>
            <w:r w:rsidRPr="00E84B8E">
              <w:rPr>
                <w:b/>
                <w:i/>
              </w:rPr>
              <w:t>_________________</w:t>
            </w:r>
          </w:p>
        </w:tc>
      </w:tr>
      <w:tr w:rsidR="00AD4130" w:rsidRPr="00E84B8E" w14:paraId="37E25464" w14:textId="77777777" w:rsidTr="00E63185">
        <w:trPr>
          <w:jc w:val="center"/>
        </w:trPr>
        <w:tc>
          <w:tcPr>
            <w:tcW w:w="4876" w:type="dxa"/>
            <w:tcBorders>
              <w:top w:val="nil"/>
              <w:left w:val="nil"/>
              <w:bottom w:val="nil"/>
              <w:right w:val="nil"/>
            </w:tcBorders>
          </w:tcPr>
          <w:p w14:paraId="09CAF773" w14:textId="77777777" w:rsidR="006265DD" w:rsidRPr="00E84B8E" w:rsidRDefault="006265DD" w:rsidP="00E63185"/>
        </w:tc>
        <w:tc>
          <w:tcPr>
            <w:tcW w:w="4876" w:type="dxa"/>
            <w:tcBorders>
              <w:top w:val="nil"/>
              <w:left w:val="nil"/>
              <w:bottom w:val="nil"/>
              <w:right w:val="nil"/>
            </w:tcBorders>
          </w:tcPr>
          <w:p w14:paraId="4A83A874" w14:textId="77777777" w:rsidR="006265DD" w:rsidRPr="00E84B8E" w:rsidRDefault="006265DD" w:rsidP="00E63185">
            <w:pPr>
              <w:pStyle w:val="Normal6a"/>
            </w:pPr>
            <w:r w:rsidRPr="00E84B8E">
              <w:rPr>
                <w:b/>
                <w:i/>
                <w:vertAlign w:val="superscript"/>
              </w:rPr>
              <w:t>39a</w:t>
            </w:r>
            <w:r w:rsidRPr="00E84B8E">
              <w:rPr>
                <w:b/>
                <w:i/>
              </w:rPr>
              <w:t xml:space="preserve"> Europa-Parlamentets og Rådets forordning (EU) 2016/679 af 27. april 2016 om beskyttelse af fysiske personer i forbindelse med behandling af personoplysninger og om fri udveksling af sådanne oplysninger og om ophævelse af direktiv 95/46/EF (generel forordning om databeskyttelse).</w:t>
            </w:r>
          </w:p>
        </w:tc>
      </w:tr>
    </w:tbl>
    <w:p w14:paraId="00CC498A"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382DD201" w14:textId="77777777" w:rsidR="006265DD" w:rsidRPr="00E84B8E" w:rsidRDefault="006265DD" w:rsidP="006265DD">
      <w:r w:rsidRPr="00E84B8E">
        <w:rPr>
          <w:rStyle w:val="HideTWBExt"/>
          <w:color w:val="auto"/>
        </w:rPr>
        <w:t>&lt;/Amend&gt;</w:t>
      </w:r>
    </w:p>
    <w:p w14:paraId="1FDA8EC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724</w:t>
      </w:r>
      <w:r w:rsidRPr="00E84B8E">
        <w:rPr>
          <w:rStyle w:val="HideTWBExt"/>
          <w:color w:val="auto"/>
        </w:rPr>
        <w:t>&lt;/NumAm&gt;</w:t>
      </w:r>
    </w:p>
    <w:p w14:paraId="1EA4844C"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287411D5" w14:textId="77777777" w:rsidR="006265DD" w:rsidRPr="00E84B8E" w:rsidRDefault="006265DD" w:rsidP="006265DD">
      <w:pPr>
        <w:pStyle w:val="NormalBold"/>
      </w:pPr>
      <w:r w:rsidRPr="00E84B8E">
        <w:rPr>
          <w:rStyle w:val="HideTWBExt"/>
          <w:b w:val="0"/>
          <w:color w:val="auto"/>
        </w:rPr>
        <w:t>&lt;/RepeatBlock-By&gt;</w:t>
      </w:r>
    </w:p>
    <w:p w14:paraId="07DCD10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D4BB94F" w14:textId="77777777" w:rsidR="006265DD" w:rsidRPr="00E84B8E" w:rsidRDefault="006265DD" w:rsidP="006265DD">
      <w:pPr>
        <w:pStyle w:val="NormalBold"/>
      </w:pPr>
      <w:r w:rsidRPr="00E84B8E">
        <w:rPr>
          <w:rStyle w:val="HideTWBExt"/>
          <w:color w:val="auto"/>
        </w:rPr>
        <w:t>&lt;Article&gt;</w:t>
      </w:r>
      <w:r w:rsidRPr="00E84B8E">
        <w:t>Artikel 29 – stk. 5 – litra c</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9D2ECDF" w14:textId="77777777" w:rsidTr="00E63185">
        <w:trPr>
          <w:trHeight w:hRule="exact" w:val="240"/>
          <w:jc w:val="center"/>
        </w:trPr>
        <w:tc>
          <w:tcPr>
            <w:tcW w:w="9752" w:type="dxa"/>
            <w:gridSpan w:val="2"/>
            <w:tcBorders>
              <w:top w:val="nil"/>
              <w:left w:val="nil"/>
              <w:bottom w:val="nil"/>
              <w:right w:val="nil"/>
            </w:tcBorders>
          </w:tcPr>
          <w:p w14:paraId="1D10D548" w14:textId="77777777" w:rsidR="006265DD" w:rsidRPr="00E84B8E" w:rsidRDefault="006265DD" w:rsidP="00E63185"/>
        </w:tc>
      </w:tr>
      <w:tr w:rsidR="00AD4130" w:rsidRPr="00E84B8E" w14:paraId="6F63AB4A" w14:textId="77777777" w:rsidTr="00E63185">
        <w:trPr>
          <w:trHeight w:val="240"/>
          <w:jc w:val="center"/>
        </w:trPr>
        <w:tc>
          <w:tcPr>
            <w:tcW w:w="4876" w:type="dxa"/>
            <w:tcBorders>
              <w:top w:val="nil"/>
              <w:left w:val="nil"/>
              <w:bottom w:val="nil"/>
              <w:right w:val="nil"/>
            </w:tcBorders>
          </w:tcPr>
          <w:p w14:paraId="1BD5E5F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7E38B4B" w14:textId="77777777" w:rsidR="006265DD" w:rsidRPr="00E84B8E" w:rsidRDefault="006265DD" w:rsidP="00E63185">
            <w:pPr>
              <w:pStyle w:val="AmColumnHeading"/>
            </w:pPr>
            <w:r w:rsidRPr="00E84B8E">
              <w:t>Ændringsforslag</w:t>
            </w:r>
          </w:p>
        </w:tc>
      </w:tr>
      <w:tr w:rsidR="00AD4130" w:rsidRPr="00E84B8E" w14:paraId="0E6EB711" w14:textId="77777777" w:rsidTr="00E63185">
        <w:trPr>
          <w:jc w:val="center"/>
        </w:trPr>
        <w:tc>
          <w:tcPr>
            <w:tcW w:w="4876" w:type="dxa"/>
            <w:tcBorders>
              <w:top w:val="nil"/>
              <w:left w:val="nil"/>
              <w:bottom w:val="nil"/>
              <w:right w:val="nil"/>
            </w:tcBorders>
          </w:tcPr>
          <w:p w14:paraId="5DAF1737" w14:textId="77777777" w:rsidR="006265DD" w:rsidRPr="00E84B8E" w:rsidRDefault="006265DD" w:rsidP="00E63185">
            <w:pPr>
              <w:pStyle w:val="Normal6a"/>
            </w:pPr>
            <w:r w:rsidRPr="00E84B8E">
              <w:t>c)</w:t>
            </w:r>
            <w:r w:rsidRPr="00E84B8E">
              <w:tab/>
              <w:t xml:space="preserve">kan afvise </w:t>
            </w:r>
            <w:r w:rsidRPr="00E84B8E">
              <w:rPr>
                <w:b/>
                <w:i/>
              </w:rPr>
              <w:t>og, for så vidt angår dømte personer, bliver gjort opmærksom på de eventuelle konsekvenser af en sådan afvisning.</w:t>
            </w:r>
          </w:p>
        </w:tc>
        <w:tc>
          <w:tcPr>
            <w:tcW w:w="4876" w:type="dxa"/>
            <w:tcBorders>
              <w:top w:val="nil"/>
              <w:left w:val="nil"/>
              <w:bottom w:val="nil"/>
              <w:right w:val="nil"/>
            </w:tcBorders>
          </w:tcPr>
          <w:p w14:paraId="211A7106" w14:textId="77777777" w:rsidR="006265DD" w:rsidRPr="00E84B8E" w:rsidRDefault="006265DD" w:rsidP="00E63185">
            <w:pPr>
              <w:pStyle w:val="Normal6a"/>
            </w:pPr>
            <w:r w:rsidRPr="00E84B8E">
              <w:t>c)</w:t>
            </w:r>
            <w:r w:rsidRPr="00E84B8E">
              <w:tab/>
              <w:t>kan afvise</w:t>
            </w:r>
          </w:p>
        </w:tc>
      </w:tr>
    </w:tbl>
    <w:p w14:paraId="4871D061"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15404D6" w14:textId="77777777" w:rsidR="006265DD" w:rsidRPr="00E84B8E" w:rsidRDefault="006265DD" w:rsidP="006265DD">
      <w:r w:rsidRPr="00E84B8E">
        <w:rPr>
          <w:rStyle w:val="HideTWBExt"/>
          <w:color w:val="auto"/>
        </w:rPr>
        <w:lastRenderedPageBreak/>
        <w:t>&lt;/Amend&gt;</w:t>
      </w:r>
    </w:p>
    <w:p w14:paraId="200D2A3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725</w:t>
      </w:r>
      <w:r w:rsidRPr="00E84B8E">
        <w:rPr>
          <w:rStyle w:val="HideTWBExt"/>
          <w:color w:val="auto"/>
        </w:rPr>
        <w:t>&lt;/NumAm&gt;</w:t>
      </w:r>
    </w:p>
    <w:p w14:paraId="34196369"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w:t>
      </w:r>
      <w:r w:rsidRPr="00E84B8E">
        <w:rPr>
          <w:rStyle w:val="HideTWBExt"/>
          <w:b w:val="0"/>
          <w:color w:val="auto"/>
        </w:rPr>
        <w:t>&lt;/Members&gt;</w:t>
      </w:r>
    </w:p>
    <w:p w14:paraId="4D078E68" w14:textId="77777777" w:rsidR="006265DD" w:rsidRPr="00E84B8E" w:rsidRDefault="006265DD" w:rsidP="006265DD">
      <w:pPr>
        <w:pStyle w:val="NormalBold"/>
      </w:pPr>
      <w:r w:rsidRPr="00E84B8E">
        <w:rPr>
          <w:rStyle w:val="HideTWBExt"/>
          <w:b w:val="0"/>
          <w:color w:val="auto"/>
        </w:rPr>
        <w:t>&lt;/RepeatBlock-By&gt;</w:t>
      </w:r>
    </w:p>
    <w:p w14:paraId="35EF0EC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F1626A8" w14:textId="77777777" w:rsidR="006265DD" w:rsidRPr="00E84B8E" w:rsidRDefault="006265DD" w:rsidP="006265DD">
      <w:pPr>
        <w:pStyle w:val="NormalBold"/>
      </w:pPr>
      <w:r w:rsidRPr="00E84B8E">
        <w:rPr>
          <w:rStyle w:val="HideTWBExt"/>
          <w:color w:val="auto"/>
        </w:rPr>
        <w:t>&lt;Article&gt;</w:t>
      </w:r>
      <w:r w:rsidRPr="00E84B8E">
        <w:t>Artikel 29 – stk. 5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8A7C871" w14:textId="77777777" w:rsidTr="00E63185">
        <w:trPr>
          <w:trHeight w:hRule="exact" w:val="240"/>
          <w:jc w:val="center"/>
        </w:trPr>
        <w:tc>
          <w:tcPr>
            <w:tcW w:w="9752" w:type="dxa"/>
            <w:gridSpan w:val="2"/>
            <w:tcBorders>
              <w:top w:val="nil"/>
              <w:left w:val="nil"/>
              <w:bottom w:val="nil"/>
              <w:right w:val="nil"/>
            </w:tcBorders>
          </w:tcPr>
          <w:p w14:paraId="7FD5D05F" w14:textId="77777777" w:rsidR="006265DD" w:rsidRPr="00E84B8E" w:rsidRDefault="006265DD" w:rsidP="00E63185"/>
        </w:tc>
      </w:tr>
      <w:tr w:rsidR="00AD4130" w:rsidRPr="00E84B8E" w14:paraId="48C72B66" w14:textId="77777777" w:rsidTr="00E63185">
        <w:trPr>
          <w:trHeight w:val="240"/>
          <w:jc w:val="center"/>
        </w:trPr>
        <w:tc>
          <w:tcPr>
            <w:tcW w:w="4876" w:type="dxa"/>
            <w:tcBorders>
              <w:top w:val="nil"/>
              <w:left w:val="nil"/>
              <w:bottom w:val="nil"/>
              <w:right w:val="nil"/>
            </w:tcBorders>
          </w:tcPr>
          <w:p w14:paraId="67C181AC"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5988F89" w14:textId="77777777" w:rsidR="006265DD" w:rsidRPr="00E84B8E" w:rsidRDefault="006265DD" w:rsidP="00E63185">
            <w:pPr>
              <w:pStyle w:val="AmColumnHeading"/>
            </w:pPr>
            <w:r w:rsidRPr="00E84B8E">
              <w:t>Ændringsforslag</w:t>
            </w:r>
          </w:p>
        </w:tc>
      </w:tr>
      <w:tr w:rsidR="00AD4130" w:rsidRPr="00E84B8E" w14:paraId="72CB731F" w14:textId="77777777" w:rsidTr="00E63185">
        <w:trPr>
          <w:jc w:val="center"/>
        </w:trPr>
        <w:tc>
          <w:tcPr>
            <w:tcW w:w="4876" w:type="dxa"/>
            <w:tcBorders>
              <w:top w:val="nil"/>
              <w:left w:val="nil"/>
              <w:bottom w:val="nil"/>
              <w:right w:val="nil"/>
            </w:tcBorders>
          </w:tcPr>
          <w:p w14:paraId="1BD8BD7A" w14:textId="77777777" w:rsidR="006265DD" w:rsidRPr="00E84B8E" w:rsidRDefault="006265DD" w:rsidP="00E63185">
            <w:pPr>
              <w:pStyle w:val="Normal6a"/>
            </w:pPr>
          </w:p>
        </w:tc>
        <w:tc>
          <w:tcPr>
            <w:tcW w:w="4876" w:type="dxa"/>
            <w:tcBorders>
              <w:top w:val="nil"/>
              <w:left w:val="nil"/>
              <w:bottom w:val="nil"/>
              <w:right w:val="nil"/>
            </w:tcBorders>
          </w:tcPr>
          <w:p w14:paraId="64E9A77E" w14:textId="77777777" w:rsidR="006265DD" w:rsidRPr="00E84B8E" w:rsidRDefault="006265DD" w:rsidP="00E63185">
            <w:pPr>
              <w:pStyle w:val="Normal6a"/>
            </w:pPr>
            <w:r w:rsidRPr="00E84B8E">
              <w:rPr>
                <w:b/>
                <w:i/>
              </w:rPr>
              <w:t>5a.</w:t>
            </w:r>
            <w:r w:rsidRPr="00E84B8E">
              <w:tab/>
            </w:r>
            <w:r w:rsidRPr="00E84B8E">
              <w:rPr>
                <w:b/>
                <w:i/>
              </w:rPr>
              <w:t>Medlemsstaterne træffer de nødvendige foranstaltninger til at tilskynde til alternativer til fængsling, inden der overvejes strafferetlige sanktioner og frihedsberøvelse, navnlig hvis den dømte er under 18 år.</w:t>
            </w:r>
          </w:p>
        </w:tc>
      </w:tr>
    </w:tbl>
    <w:p w14:paraId="020C711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25C1AF6" w14:textId="77777777" w:rsidR="006265DD" w:rsidRPr="00E84B8E" w:rsidRDefault="006265DD" w:rsidP="006265DD">
      <w:r w:rsidRPr="00E84B8E">
        <w:rPr>
          <w:rStyle w:val="HideTWBExt"/>
          <w:color w:val="auto"/>
        </w:rPr>
        <w:t>&lt;/Amend&gt;</w:t>
      </w:r>
    </w:p>
    <w:p w14:paraId="67D80F9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726</w:t>
      </w:r>
      <w:r w:rsidRPr="00E84B8E">
        <w:rPr>
          <w:rStyle w:val="HideTWBExt"/>
          <w:color w:val="auto"/>
        </w:rPr>
        <w:t>&lt;/NumAm&gt;</w:t>
      </w:r>
    </w:p>
    <w:p w14:paraId="66DB3686"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02C799A3" w14:textId="77777777" w:rsidR="006265DD" w:rsidRPr="00E84B8E" w:rsidRDefault="006265DD" w:rsidP="006265DD">
      <w:pPr>
        <w:pStyle w:val="NormalBold"/>
      </w:pPr>
      <w:r w:rsidRPr="00E84B8E">
        <w:rPr>
          <w:rStyle w:val="HideTWBExt"/>
          <w:b w:val="0"/>
          <w:color w:val="auto"/>
        </w:rPr>
        <w:t>&lt;/RepeatBlock-By&gt;</w:t>
      </w:r>
    </w:p>
    <w:p w14:paraId="3E5DA55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299D752B" w14:textId="77777777" w:rsidR="006265DD" w:rsidRPr="00E84B8E" w:rsidRDefault="006265DD" w:rsidP="006265DD">
      <w:pPr>
        <w:pStyle w:val="NormalBold"/>
      </w:pPr>
      <w:r w:rsidRPr="00E84B8E">
        <w:rPr>
          <w:rStyle w:val="HideTWBExt"/>
          <w:color w:val="auto"/>
        </w:rPr>
        <w:t>&lt;Article&gt;</w:t>
      </w:r>
      <w:r w:rsidRPr="00E84B8E">
        <w:t>Artikel 29 – stk. 5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54D3C28" w14:textId="77777777" w:rsidTr="00E63185">
        <w:trPr>
          <w:trHeight w:hRule="exact" w:val="240"/>
          <w:jc w:val="center"/>
        </w:trPr>
        <w:tc>
          <w:tcPr>
            <w:tcW w:w="9752" w:type="dxa"/>
            <w:gridSpan w:val="2"/>
            <w:tcBorders>
              <w:top w:val="nil"/>
              <w:left w:val="nil"/>
              <w:bottom w:val="nil"/>
              <w:right w:val="nil"/>
            </w:tcBorders>
          </w:tcPr>
          <w:p w14:paraId="18A4CCB0" w14:textId="77777777" w:rsidR="006265DD" w:rsidRPr="00E84B8E" w:rsidRDefault="006265DD" w:rsidP="00E63185"/>
        </w:tc>
      </w:tr>
      <w:tr w:rsidR="00AD4130" w:rsidRPr="00E84B8E" w14:paraId="7AC53B36" w14:textId="77777777" w:rsidTr="00E63185">
        <w:trPr>
          <w:trHeight w:val="240"/>
          <w:jc w:val="center"/>
        </w:trPr>
        <w:tc>
          <w:tcPr>
            <w:tcW w:w="4876" w:type="dxa"/>
            <w:tcBorders>
              <w:top w:val="nil"/>
              <w:left w:val="nil"/>
              <w:bottom w:val="nil"/>
              <w:right w:val="nil"/>
            </w:tcBorders>
          </w:tcPr>
          <w:p w14:paraId="7F09713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8485A84" w14:textId="77777777" w:rsidR="006265DD" w:rsidRPr="00E84B8E" w:rsidRDefault="006265DD" w:rsidP="00E63185">
            <w:pPr>
              <w:pStyle w:val="AmColumnHeading"/>
            </w:pPr>
            <w:r w:rsidRPr="00E84B8E">
              <w:t>Ændringsforslag</w:t>
            </w:r>
          </w:p>
        </w:tc>
      </w:tr>
      <w:tr w:rsidR="00AD4130" w:rsidRPr="00E84B8E" w14:paraId="400E73E0" w14:textId="77777777" w:rsidTr="00E63185">
        <w:trPr>
          <w:jc w:val="center"/>
        </w:trPr>
        <w:tc>
          <w:tcPr>
            <w:tcW w:w="4876" w:type="dxa"/>
            <w:tcBorders>
              <w:top w:val="nil"/>
              <w:left w:val="nil"/>
              <w:bottom w:val="nil"/>
              <w:right w:val="nil"/>
            </w:tcBorders>
          </w:tcPr>
          <w:p w14:paraId="7B7D8ED5" w14:textId="77777777" w:rsidR="006265DD" w:rsidRPr="00E84B8E" w:rsidRDefault="006265DD" w:rsidP="00E63185">
            <w:pPr>
              <w:pStyle w:val="Normal6a"/>
            </w:pPr>
          </w:p>
        </w:tc>
        <w:tc>
          <w:tcPr>
            <w:tcW w:w="4876" w:type="dxa"/>
            <w:tcBorders>
              <w:top w:val="nil"/>
              <w:left w:val="nil"/>
              <w:bottom w:val="nil"/>
              <w:right w:val="nil"/>
            </w:tcBorders>
          </w:tcPr>
          <w:p w14:paraId="1ADD8A47" w14:textId="77777777" w:rsidR="006265DD" w:rsidRPr="00E84B8E" w:rsidRDefault="006265DD" w:rsidP="00E63185">
            <w:pPr>
              <w:pStyle w:val="Normal6a"/>
            </w:pPr>
            <w:r w:rsidRPr="00E84B8E">
              <w:rPr>
                <w:b/>
                <w:i/>
              </w:rPr>
              <w:t>5a.</w:t>
            </w:r>
            <w:r w:rsidRPr="00E84B8E">
              <w:tab/>
            </w:r>
            <w:r w:rsidRPr="00E84B8E">
              <w:rPr>
                <w:b/>
                <w:i/>
              </w:rPr>
              <w:t>Hvis den dømte er under 18 år, træffer medlemsstaterne de nødvendige foranstaltninger til at tilskynde til alternativer til fængsling, inden der overvejes strafferetlige sanktioner og frihedsberøvelse.</w:t>
            </w:r>
          </w:p>
        </w:tc>
      </w:tr>
    </w:tbl>
    <w:p w14:paraId="0580270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066ECED" w14:textId="77777777" w:rsidR="006265DD" w:rsidRPr="00E84B8E" w:rsidRDefault="006265DD" w:rsidP="006265DD">
      <w:r w:rsidRPr="00E84B8E">
        <w:rPr>
          <w:rStyle w:val="HideTWBExt"/>
          <w:color w:val="auto"/>
        </w:rPr>
        <w:t>&lt;/Amend&gt;</w:t>
      </w:r>
    </w:p>
    <w:p w14:paraId="3BECBF7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727</w:t>
      </w:r>
      <w:r w:rsidRPr="00E84B8E">
        <w:rPr>
          <w:rStyle w:val="HideTWBExt"/>
          <w:color w:val="auto"/>
        </w:rPr>
        <w:t>&lt;/NumAm&gt;</w:t>
      </w:r>
    </w:p>
    <w:p w14:paraId="047B02BE"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E24EED0" w14:textId="77777777" w:rsidR="006265DD" w:rsidRPr="00E84B8E" w:rsidRDefault="006265DD" w:rsidP="006265DD">
      <w:pPr>
        <w:pStyle w:val="NormalBold"/>
      </w:pPr>
      <w:r w:rsidRPr="00E84B8E">
        <w:rPr>
          <w:rStyle w:val="HideTWBExt"/>
          <w:b w:val="0"/>
          <w:color w:val="auto"/>
        </w:rPr>
        <w:t>&lt;/RepeatBlock-By&gt;</w:t>
      </w:r>
    </w:p>
    <w:p w14:paraId="69EA9FD0"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901F14F" w14:textId="77777777" w:rsidR="006265DD" w:rsidRPr="00E84B8E" w:rsidRDefault="006265DD" w:rsidP="006265DD">
      <w:pPr>
        <w:pStyle w:val="NormalBold"/>
      </w:pPr>
      <w:r w:rsidRPr="00E84B8E">
        <w:rPr>
          <w:rStyle w:val="HideTWBExt"/>
          <w:color w:val="auto"/>
        </w:rPr>
        <w:t>&lt;Article&gt;</w:t>
      </w:r>
      <w:r w:rsidRPr="00E84B8E">
        <w:t>Artikel 30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335C90C" w14:textId="77777777" w:rsidTr="00E63185">
        <w:trPr>
          <w:trHeight w:hRule="exact" w:val="240"/>
          <w:jc w:val="center"/>
        </w:trPr>
        <w:tc>
          <w:tcPr>
            <w:tcW w:w="9752" w:type="dxa"/>
            <w:gridSpan w:val="2"/>
            <w:tcBorders>
              <w:top w:val="nil"/>
              <w:left w:val="nil"/>
              <w:bottom w:val="nil"/>
              <w:right w:val="nil"/>
            </w:tcBorders>
          </w:tcPr>
          <w:p w14:paraId="0A93627B" w14:textId="77777777" w:rsidR="006265DD" w:rsidRPr="00E84B8E" w:rsidRDefault="006265DD" w:rsidP="00E63185"/>
        </w:tc>
      </w:tr>
      <w:tr w:rsidR="00AD4130" w:rsidRPr="00E84B8E" w14:paraId="2A4AD347" w14:textId="77777777" w:rsidTr="00E63185">
        <w:trPr>
          <w:trHeight w:val="240"/>
          <w:jc w:val="center"/>
        </w:trPr>
        <w:tc>
          <w:tcPr>
            <w:tcW w:w="4876" w:type="dxa"/>
            <w:tcBorders>
              <w:top w:val="nil"/>
              <w:left w:val="nil"/>
              <w:bottom w:val="nil"/>
              <w:right w:val="nil"/>
            </w:tcBorders>
          </w:tcPr>
          <w:p w14:paraId="516EAC5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DD5B343" w14:textId="77777777" w:rsidR="006265DD" w:rsidRPr="00E84B8E" w:rsidRDefault="006265DD" w:rsidP="00E63185">
            <w:pPr>
              <w:pStyle w:val="AmColumnHeading"/>
            </w:pPr>
            <w:r w:rsidRPr="00E84B8E">
              <w:t>Ændringsforslag</w:t>
            </w:r>
          </w:p>
        </w:tc>
      </w:tr>
      <w:tr w:rsidR="00AD4130" w:rsidRPr="00E84B8E" w14:paraId="1431D2D2" w14:textId="77777777" w:rsidTr="00E63185">
        <w:trPr>
          <w:jc w:val="center"/>
        </w:trPr>
        <w:tc>
          <w:tcPr>
            <w:tcW w:w="4876" w:type="dxa"/>
            <w:tcBorders>
              <w:top w:val="nil"/>
              <w:left w:val="nil"/>
              <w:bottom w:val="nil"/>
              <w:right w:val="nil"/>
            </w:tcBorders>
          </w:tcPr>
          <w:p w14:paraId="13981EA4" w14:textId="77777777" w:rsidR="006265DD" w:rsidRPr="00E84B8E" w:rsidRDefault="006265DD" w:rsidP="00E63185">
            <w:pPr>
              <w:pStyle w:val="Normal6a"/>
            </w:pPr>
            <w:r w:rsidRPr="00E84B8E">
              <w:t xml:space="preserve">Foranstaltninger mod websteder, der </w:t>
            </w:r>
            <w:r w:rsidRPr="00E84B8E">
              <w:lastRenderedPageBreak/>
              <w:t>indeholder eller udbreder materiale med seksuelt misbrug af børn</w:t>
            </w:r>
          </w:p>
        </w:tc>
        <w:tc>
          <w:tcPr>
            <w:tcW w:w="4876" w:type="dxa"/>
            <w:tcBorders>
              <w:top w:val="nil"/>
              <w:left w:val="nil"/>
              <w:bottom w:val="nil"/>
              <w:right w:val="nil"/>
            </w:tcBorders>
          </w:tcPr>
          <w:p w14:paraId="4DDC36DE" w14:textId="77777777" w:rsidR="006265DD" w:rsidRPr="00E84B8E" w:rsidRDefault="006265DD" w:rsidP="00E63185">
            <w:pPr>
              <w:pStyle w:val="Normal6a"/>
            </w:pPr>
            <w:r w:rsidRPr="00E84B8E">
              <w:lastRenderedPageBreak/>
              <w:t xml:space="preserve">Foranstaltninger mod websteder, der </w:t>
            </w:r>
            <w:r w:rsidRPr="00E84B8E">
              <w:lastRenderedPageBreak/>
              <w:t>indeholder eller udbreder materiale med seksuelt misbrug af børn</w:t>
            </w:r>
            <w:r w:rsidRPr="00E84B8E">
              <w:rPr>
                <w:b/>
                <w:i/>
              </w:rPr>
              <w:t> samt instruktionsmanualer i seksuelt misbrug af børn</w:t>
            </w:r>
          </w:p>
        </w:tc>
      </w:tr>
    </w:tbl>
    <w:p w14:paraId="5671728B"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944176F" w14:textId="77777777" w:rsidR="006265DD" w:rsidRPr="00E84B8E" w:rsidRDefault="006265DD" w:rsidP="006265DD">
      <w:r w:rsidRPr="00E84B8E">
        <w:rPr>
          <w:rStyle w:val="HideTWBExt"/>
          <w:color w:val="auto"/>
        </w:rPr>
        <w:t>&lt;/Amend&gt;</w:t>
      </w:r>
    </w:p>
    <w:p w14:paraId="56E7993D"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728</w:t>
      </w:r>
      <w:r w:rsidRPr="00E84B8E">
        <w:rPr>
          <w:rStyle w:val="HideTWBExt"/>
          <w:color w:val="auto"/>
        </w:rPr>
        <w:t>&lt;/NumAm&gt;</w:t>
      </w:r>
    </w:p>
    <w:p w14:paraId="0DEE9985"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Sophie Wilmès, Nathalie Loiseau</w:t>
      </w:r>
      <w:r w:rsidRPr="00E84B8E">
        <w:rPr>
          <w:rStyle w:val="HideTWBExt"/>
          <w:b w:val="0"/>
          <w:color w:val="auto"/>
        </w:rPr>
        <w:t>&lt;/Members&gt;</w:t>
      </w:r>
    </w:p>
    <w:p w14:paraId="15844D6C" w14:textId="77777777" w:rsidR="006265DD" w:rsidRPr="00E84B8E" w:rsidRDefault="006265DD" w:rsidP="006265DD">
      <w:pPr>
        <w:pStyle w:val="NormalBold"/>
      </w:pPr>
      <w:r w:rsidRPr="00E84B8E">
        <w:rPr>
          <w:rStyle w:val="HideTWBExt"/>
          <w:b w:val="0"/>
          <w:color w:val="auto"/>
        </w:rPr>
        <w:t>&lt;/RepeatBlock-By&gt;</w:t>
      </w:r>
    </w:p>
    <w:p w14:paraId="0F9AF45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69D5C3E" w14:textId="77777777" w:rsidR="006265DD" w:rsidRPr="00E84B8E" w:rsidRDefault="006265DD" w:rsidP="006265DD">
      <w:pPr>
        <w:pStyle w:val="NormalBold"/>
      </w:pPr>
      <w:r w:rsidRPr="00E84B8E">
        <w:rPr>
          <w:rStyle w:val="HideTWBExt"/>
          <w:color w:val="auto"/>
        </w:rPr>
        <w:t>&lt;Article&gt;</w:t>
      </w:r>
      <w:r w:rsidRPr="00E84B8E">
        <w:t>Artikel 30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BEEC8DD" w14:textId="77777777" w:rsidTr="00E63185">
        <w:trPr>
          <w:trHeight w:hRule="exact" w:val="240"/>
          <w:jc w:val="center"/>
        </w:trPr>
        <w:tc>
          <w:tcPr>
            <w:tcW w:w="9752" w:type="dxa"/>
            <w:gridSpan w:val="2"/>
            <w:tcBorders>
              <w:top w:val="nil"/>
              <w:left w:val="nil"/>
              <w:bottom w:val="nil"/>
              <w:right w:val="nil"/>
            </w:tcBorders>
          </w:tcPr>
          <w:p w14:paraId="1DE882CE" w14:textId="77777777" w:rsidR="006265DD" w:rsidRPr="00E84B8E" w:rsidRDefault="006265DD" w:rsidP="00E63185"/>
        </w:tc>
      </w:tr>
      <w:tr w:rsidR="00AD4130" w:rsidRPr="00E84B8E" w14:paraId="5FAF4FD5" w14:textId="77777777" w:rsidTr="00E63185">
        <w:trPr>
          <w:trHeight w:val="240"/>
          <w:jc w:val="center"/>
        </w:trPr>
        <w:tc>
          <w:tcPr>
            <w:tcW w:w="4876" w:type="dxa"/>
            <w:tcBorders>
              <w:top w:val="nil"/>
              <w:left w:val="nil"/>
              <w:bottom w:val="nil"/>
              <w:right w:val="nil"/>
            </w:tcBorders>
          </w:tcPr>
          <w:p w14:paraId="129CB0B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03300B8" w14:textId="77777777" w:rsidR="006265DD" w:rsidRPr="00E84B8E" w:rsidRDefault="006265DD" w:rsidP="00E63185">
            <w:pPr>
              <w:pStyle w:val="AmColumnHeading"/>
            </w:pPr>
            <w:r w:rsidRPr="00E84B8E">
              <w:t>Ændringsforslag</w:t>
            </w:r>
          </w:p>
        </w:tc>
      </w:tr>
      <w:tr w:rsidR="00AD4130" w:rsidRPr="00E84B8E" w14:paraId="13FB74F5" w14:textId="77777777" w:rsidTr="00E63185">
        <w:trPr>
          <w:jc w:val="center"/>
        </w:trPr>
        <w:tc>
          <w:tcPr>
            <w:tcW w:w="4876" w:type="dxa"/>
            <w:tcBorders>
              <w:top w:val="nil"/>
              <w:left w:val="nil"/>
              <w:bottom w:val="nil"/>
              <w:right w:val="nil"/>
            </w:tcBorders>
          </w:tcPr>
          <w:p w14:paraId="63969909" w14:textId="77777777" w:rsidR="006265DD" w:rsidRPr="00E84B8E" w:rsidRDefault="006265DD" w:rsidP="00E63185">
            <w:pPr>
              <w:pStyle w:val="Normal6a"/>
            </w:pPr>
            <w:r w:rsidRPr="00E84B8E">
              <w:t>Foranstaltninger mod websteder, der indeholder eller udbreder materiale med seksuelt misbrug af børn</w:t>
            </w:r>
          </w:p>
        </w:tc>
        <w:tc>
          <w:tcPr>
            <w:tcW w:w="4876" w:type="dxa"/>
            <w:tcBorders>
              <w:top w:val="nil"/>
              <w:left w:val="nil"/>
              <w:bottom w:val="nil"/>
              <w:right w:val="nil"/>
            </w:tcBorders>
          </w:tcPr>
          <w:p w14:paraId="2379D55F" w14:textId="77777777" w:rsidR="006265DD" w:rsidRPr="00E84B8E" w:rsidRDefault="006265DD" w:rsidP="00E63185">
            <w:pPr>
              <w:pStyle w:val="Normal6a"/>
            </w:pPr>
            <w:r w:rsidRPr="00E84B8E">
              <w:t xml:space="preserve">Foranstaltninger mod websteder, der indeholder eller udbreder materiale med seksuelt misbrug af børn </w:t>
            </w:r>
            <w:r w:rsidRPr="00E84B8E">
              <w:rPr>
                <w:b/>
                <w:i/>
              </w:rPr>
              <w:t>samt instruktionsmanualer i seksuelt misbrug af børn</w:t>
            </w:r>
          </w:p>
        </w:tc>
      </w:tr>
    </w:tbl>
    <w:p w14:paraId="30C28D8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2BB780A" w14:textId="77777777" w:rsidR="006265DD" w:rsidRPr="00E84B8E" w:rsidRDefault="006265DD" w:rsidP="006265DD">
      <w:r w:rsidRPr="00E84B8E">
        <w:rPr>
          <w:rStyle w:val="HideTWBExt"/>
          <w:color w:val="auto"/>
        </w:rPr>
        <w:t>&lt;/Amend&gt;</w:t>
      </w:r>
    </w:p>
    <w:p w14:paraId="0AC7791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729</w:t>
      </w:r>
      <w:r w:rsidRPr="00E84B8E">
        <w:rPr>
          <w:rStyle w:val="HideTWBExt"/>
          <w:color w:val="auto"/>
        </w:rPr>
        <w:t>&lt;/NumAm&gt;</w:t>
      </w:r>
    </w:p>
    <w:p w14:paraId="217D877B" w14:textId="77777777" w:rsidR="006265DD" w:rsidRPr="00E84B8E" w:rsidRDefault="006265DD" w:rsidP="006265DD">
      <w:pPr>
        <w:pStyle w:val="NormalBold"/>
      </w:pPr>
      <w:r w:rsidRPr="00E84B8E">
        <w:rPr>
          <w:rStyle w:val="HideTWBExt"/>
          <w:b w:val="0"/>
          <w:color w:val="auto"/>
        </w:rPr>
        <w:t>&lt;RepeatBlock-By&gt;&lt;Members&gt;</w:t>
      </w:r>
      <w:r w:rsidRPr="00E84B8E">
        <w:t>François-Xavier Bellamy, Caterina Chinnici, Antonio López-Istúriz White, Javier Zarzalejos</w:t>
      </w:r>
      <w:r w:rsidRPr="00E84B8E">
        <w:rPr>
          <w:rStyle w:val="HideTWBExt"/>
          <w:b w:val="0"/>
          <w:color w:val="auto"/>
        </w:rPr>
        <w:t>&lt;/Members&gt;</w:t>
      </w:r>
    </w:p>
    <w:p w14:paraId="67C33387" w14:textId="77777777" w:rsidR="006265DD" w:rsidRPr="00E84B8E" w:rsidRDefault="006265DD" w:rsidP="006265DD">
      <w:pPr>
        <w:pStyle w:val="NormalBold"/>
      </w:pPr>
      <w:r w:rsidRPr="00E84B8E">
        <w:rPr>
          <w:rStyle w:val="HideTWBExt"/>
          <w:b w:val="0"/>
          <w:color w:val="auto"/>
        </w:rPr>
        <w:t>&lt;/RepeatBlock-By&gt;</w:t>
      </w:r>
    </w:p>
    <w:p w14:paraId="469CA49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2626FC7" w14:textId="77777777" w:rsidR="006265DD" w:rsidRPr="00E84B8E" w:rsidRDefault="006265DD" w:rsidP="006265DD">
      <w:pPr>
        <w:pStyle w:val="NormalBold"/>
      </w:pPr>
      <w:r w:rsidRPr="00E84B8E">
        <w:rPr>
          <w:rStyle w:val="HideTWBExt"/>
          <w:color w:val="auto"/>
        </w:rPr>
        <w:t>&lt;Article&gt;</w:t>
      </w:r>
      <w:r w:rsidRPr="00E84B8E">
        <w:t>Artikel 30 – overskrift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2DF2E8A" w14:textId="77777777" w:rsidTr="00E63185">
        <w:trPr>
          <w:trHeight w:hRule="exact" w:val="240"/>
          <w:jc w:val="center"/>
        </w:trPr>
        <w:tc>
          <w:tcPr>
            <w:tcW w:w="9752" w:type="dxa"/>
            <w:gridSpan w:val="2"/>
            <w:tcBorders>
              <w:top w:val="nil"/>
              <w:left w:val="nil"/>
              <w:bottom w:val="nil"/>
              <w:right w:val="nil"/>
            </w:tcBorders>
          </w:tcPr>
          <w:p w14:paraId="1566C6A4" w14:textId="77777777" w:rsidR="006265DD" w:rsidRPr="00E84B8E" w:rsidRDefault="006265DD" w:rsidP="00E63185"/>
        </w:tc>
      </w:tr>
      <w:tr w:rsidR="00AD4130" w:rsidRPr="00E84B8E" w14:paraId="6807EFAA" w14:textId="77777777" w:rsidTr="00E63185">
        <w:trPr>
          <w:trHeight w:val="240"/>
          <w:jc w:val="center"/>
        </w:trPr>
        <w:tc>
          <w:tcPr>
            <w:tcW w:w="4876" w:type="dxa"/>
            <w:tcBorders>
              <w:top w:val="nil"/>
              <w:left w:val="nil"/>
              <w:bottom w:val="nil"/>
              <w:right w:val="nil"/>
            </w:tcBorders>
          </w:tcPr>
          <w:p w14:paraId="67092E03"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63706AC" w14:textId="77777777" w:rsidR="006265DD" w:rsidRPr="00E84B8E" w:rsidRDefault="006265DD" w:rsidP="00E63185">
            <w:pPr>
              <w:pStyle w:val="AmColumnHeading"/>
            </w:pPr>
            <w:r w:rsidRPr="00E84B8E">
              <w:t>Ændringsforslag</w:t>
            </w:r>
          </w:p>
        </w:tc>
      </w:tr>
      <w:tr w:rsidR="00AD4130" w:rsidRPr="00E84B8E" w14:paraId="25958574" w14:textId="77777777" w:rsidTr="00E63185">
        <w:trPr>
          <w:jc w:val="center"/>
        </w:trPr>
        <w:tc>
          <w:tcPr>
            <w:tcW w:w="4876" w:type="dxa"/>
            <w:tcBorders>
              <w:top w:val="nil"/>
              <w:left w:val="nil"/>
              <w:bottom w:val="nil"/>
              <w:right w:val="nil"/>
            </w:tcBorders>
          </w:tcPr>
          <w:p w14:paraId="13823E47" w14:textId="77777777" w:rsidR="006265DD" w:rsidRPr="00E84B8E" w:rsidRDefault="006265DD" w:rsidP="00E63185">
            <w:pPr>
              <w:pStyle w:val="Normal6a"/>
            </w:pPr>
            <w:r w:rsidRPr="00E84B8E">
              <w:t>Foranstaltninger mod websteder, der indeholder eller udbreder materiale med seksuelt misbrug af børn</w:t>
            </w:r>
          </w:p>
        </w:tc>
        <w:tc>
          <w:tcPr>
            <w:tcW w:w="4876" w:type="dxa"/>
            <w:tcBorders>
              <w:top w:val="nil"/>
              <w:left w:val="nil"/>
              <w:bottom w:val="nil"/>
              <w:right w:val="nil"/>
            </w:tcBorders>
          </w:tcPr>
          <w:p w14:paraId="069BE464" w14:textId="77777777" w:rsidR="006265DD" w:rsidRPr="00E84B8E" w:rsidRDefault="006265DD" w:rsidP="00E63185">
            <w:pPr>
              <w:pStyle w:val="Normal6a"/>
            </w:pPr>
            <w:r w:rsidRPr="00E84B8E">
              <w:t xml:space="preserve">Foranstaltninger mod websteder, der indeholder eller udbreder materiale med seksuelt misbrug af børn </w:t>
            </w:r>
            <w:r w:rsidRPr="00E84B8E">
              <w:rPr>
                <w:b/>
                <w:i/>
              </w:rPr>
              <w:t>eller gør pornografisk indhold tilgængeligt for børn</w:t>
            </w:r>
          </w:p>
        </w:tc>
      </w:tr>
    </w:tbl>
    <w:p w14:paraId="742D84A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1473937" w14:textId="77777777" w:rsidR="006265DD" w:rsidRPr="00E84B8E" w:rsidRDefault="006265DD" w:rsidP="006265DD">
      <w:r w:rsidRPr="00E84B8E">
        <w:rPr>
          <w:rStyle w:val="HideTWBExt"/>
          <w:color w:val="auto"/>
        </w:rPr>
        <w:t>&lt;/Amend&gt;</w:t>
      </w:r>
    </w:p>
    <w:p w14:paraId="0164D24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730</w:t>
      </w:r>
      <w:r w:rsidRPr="00E84B8E">
        <w:rPr>
          <w:rStyle w:val="HideTWBExt"/>
          <w:color w:val="auto"/>
        </w:rPr>
        <w:t>&lt;/NumAm&gt;</w:t>
      </w:r>
    </w:p>
    <w:p w14:paraId="13E2B4DF"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7B419DC2" w14:textId="77777777" w:rsidR="006265DD" w:rsidRPr="00E84B8E" w:rsidRDefault="006265DD" w:rsidP="006265DD">
      <w:pPr>
        <w:pStyle w:val="NormalBold"/>
      </w:pPr>
      <w:r w:rsidRPr="00E84B8E">
        <w:rPr>
          <w:rStyle w:val="HideTWBExt"/>
          <w:b w:val="0"/>
          <w:color w:val="auto"/>
        </w:rPr>
        <w:lastRenderedPageBreak/>
        <w:t>&lt;/RepeatBlock-By&gt;</w:t>
      </w:r>
    </w:p>
    <w:p w14:paraId="1F4E238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13B51669" w14:textId="77777777" w:rsidR="006265DD" w:rsidRPr="00E84B8E" w:rsidRDefault="006265DD" w:rsidP="006265DD">
      <w:pPr>
        <w:pStyle w:val="NormalBold"/>
      </w:pPr>
      <w:r w:rsidRPr="00E84B8E">
        <w:rPr>
          <w:rStyle w:val="HideTWBExt"/>
          <w:color w:val="auto"/>
        </w:rPr>
        <w:t>&lt;Article&gt;</w:t>
      </w:r>
      <w:r w:rsidRPr="00E84B8E">
        <w:t>Artikel 30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4087A822" w14:textId="77777777" w:rsidTr="00E63185">
        <w:trPr>
          <w:trHeight w:hRule="exact" w:val="240"/>
          <w:jc w:val="center"/>
        </w:trPr>
        <w:tc>
          <w:tcPr>
            <w:tcW w:w="9752" w:type="dxa"/>
            <w:gridSpan w:val="2"/>
            <w:tcBorders>
              <w:top w:val="nil"/>
              <w:left w:val="nil"/>
              <w:bottom w:val="nil"/>
              <w:right w:val="nil"/>
            </w:tcBorders>
          </w:tcPr>
          <w:p w14:paraId="25296801" w14:textId="77777777" w:rsidR="006265DD" w:rsidRPr="00E84B8E" w:rsidRDefault="006265DD" w:rsidP="00E63185"/>
        </w:tc>
      </w:tr>
      <w:tr w:rsidR="00AD4130" w:rsidRPr="00E84B8E" w14:paraId="1C82ADD6" w14:textId="77777777" w:rsidTr="00E63185">
        <w:trPr>
          <w:trHeight w:val="240"/>
          <w:jc w:val="center"/>
        </w:trPr>
        <w:tc>
          <w:tcPr>
            <w:tcW w:w="4876" w:type="dxa"/>
            <w:tcBorders>
              <w:top w:val="nil"/>
              <w:left w:val="nil"/>
              <w:bottom w:val="nil"/>
              <w:right w:val="nil"/>
            </w:tcBorders>
          </w:tcPr>
          <w:p w14:paraId="2F49FBE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44521880" w14:textId="77777777" w:rsidR="006265DD" w:rsidRPr="00E84B8E" w:rsidRDefault="006265DD" w:rsidP="00E63185">
            <w:pPr>
              <w:pStyle w:val="AmColumnHeading"/>
            </w:pPr>
            <w:r w:rsidRPr="00E84B8E">
              <w:t>Ændringsforslag</w:t>
            </w:r>
          </w:p>
        </w:tc>
      </w:tr>
      <w:tr w:rsidR="00AD4130" w:rsidRPr="00E84B8E" w14:paraId="78129337" w14:textId="77777777" w:rsidTr="00E63185">
        <w:trPr>
          <w:jc w:val="center"/>
        </w:trPr>
        <w:tc>
          <w:tcPr>
            <w:tcW w:w="4876" w:type="dxa"/>
            <w:tcBorders>
              <w:top w:val="nil"/>
              <w:left w:val="nil"/>
              <w:bottom w:val="nil"/>
              <w:right w:val="nil"/>
            </w:tcBorders>
          </w:tcPr>
          <w:p w14:paraId="5C539B38" w14:textId="77777777" w:rsidR="006265DD" w:rsidRPr="00E84B8E" w:rsidRDefault="006265DD" w:rsidP="00E63185">
            <w:pPr>
              <w:pStyle w:val="Normal6a"/>
            </w:pPr>
            <w:r w:rsidRPr="00E84B8E">
              <w:t>1.</w:t>
            </w:r>
            <w:r w:rsidRPr="00E84B8E">
              <w:tab/>
            </w:r>
            <w:r w:rsidRPr="00E84B8E">
              <w:rPr>
                <w:b/>
                <w:bCs/>
                <w:i/>
                <w:iCs/>
              </w:rPr>
              <w:t>Medlemsstaterne</w:t>
            </w:r>
            <w:r w:rsidRPr="00E84B8E">
              <w:t xml:space="preserve"> træffer de nødvendige foranstaltninger til at sikre øjeblikkelige fjernelse af internetsider udbudt på deres område, som indeholder eller udbreder materiale med seksuelt misbrug af børn, og til at søge at få fjernet lignende sider, der udbydes uden for deres område.</w:t>
            </w:r>
          </w:p>
        </w:tc>
        <w:tc>
          <w:tcPr>
            <w:tcW w:w="4876" w:type="dxa"/>
            <w:tcBorders>
              <w:top w:val="nil"/>
              <w:left w:val="nil"/>
              <w:bottom w:val="nil"/>
              <w:right w:val="nil"/>
            </w:tcBorders>
          </w:tcPr>
          <w:p w14:paraId="0E76A131" w14:textId="77777777" w:rsidR="006265DD" w:rsidRPr="00E84B8E" w:rsidRDefault="006265DD" w:rsidP="00E63185">
            <w:pPr>
              <w:pStyle w:val="Normal6a"/>
            </w:pPr>
            <w:r w:rsidRPr="00E84B8E">
              <w:t>1.</w:t>
            </w:r>
            <w:r w:rsidRPr="00E84B8E">
              <w:tab/>
            </w:r>
            <w:r w:rsidRPr="00E84B8E">
              <w:rPr>
                <w:b/>
                <w:i/>
              </w:rPr>
              <w:t xml:space="preserve">For at gennemføre bestemmelserne i forordning (EU) ..../.... [om regler til forebyggelse og bekæmpelse af seksuelt misbrug af børn] </w:t>
            </w:r>
            <w:r w:rsidRPr="00E84B8E">
              <w:t xml:space="preserve">træffer </w:t>
            </w:r>
            <w:r w:rsidRPr="00E84B8E">
              <w:rPr>
                <w:b/>
                <w:bCs/>
                <w:i/>
                <w:iCs/>
              </w:rPr>
              <w:t>medlemsstaterne</w:t>
            </w:r>
            <w:r w:rsidRPr="00E84B8E">
              <w:t xml:space="preserve"> de nødvendige foranstaltninger til at sikre øjeblikkelige fjernelse af internetsider udbudt på deres område, som indeholder eller udbreder materiale med seksuelt misbrug af børn, og til at søge at få fjernet lignende sider, der udbydes uden for deres område.</w:t>
            </w:r>
          </w:p>
        </w:tc>
      </w:tr>
    </w:tbl>
    <w:p w14:paraId="7BA68A9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3F1F5BA8"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310C1AAB" w14:textId="77777777" w:rsidR="006265DD" w:rsidRPr="00E84B8E" w:rsidRDefault="006265DD" w:rsidP="006265DD">
      <w:pPr>
        <w:pStyle w:val="AmJustText"/>
      </w:pPr>
      <w:r w:rsidRPr="00E84B8E">
        <w:t>Da spørgsmålet behandles direkte i den pågældende forordning, kan det ikke være genstand for en sideløbende bestemmelse i dette direktiv.</w:t>
      </w:r>
    </w:p>
    <w:p w14:paraId="3867D568" w14:textId="77777777" w:rsidR="006265DD" w:rsidRPr="00E84B8E" w:rsidRDefault="006265DD" w:rsidP="006265DD">
      <w:r w:rsidRPr="00E84B8E">
        <w:rPr>
          <w:rStyle w:val="HideTWBExt"/>
          <w:color w:val="auto"/>
        </w:rPr>
        <w:t>&lt;/Amend&gt;</w:t>
      </w:r>
    </w:p>
    <w:p w14:paraId="39681BF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731</w:t>
      </w:r>
      <w:r w:rsidRPr="00E84B8E">
        <w:rPr>
          <w:rStyle w:val="HideTWBExt"/>
          <w:color w:val="auto"/>
        </w:rPr>
        <w:t>&lt;/NumAm&gt;</w:t>
      </w:r>
    </w:p>
    <w:p w14:paraId="6A04FA3D"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5C00E281" w14:textId="77777777" w:rsidR="006265DD" w:rsidRPr="00E84B8E" w:rsidRDefault="006265DD" w:rsidP="006265DD">
      <w:pPr>
        <w:pStyle w:val="NormalBold"/>
      </w:pPr>
      <w:r w:rsidRPr="00E84B8E">
        <w:rPr>
          <w:rStyle w:val="HideTWBExt"/>
          <w:b w:val="0"/>
          <w:color w:val="auto"/>
        </w:rPr>
        <w:t>&lt;/RepeatBlock-By&gt;</w:t>
      </w:r>
    </w:p>
    <w:p w14:paraId="28FE61B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1F807DE" w14:textId="77777777" w:rsidR="006265DD" w:rsidRPr="00E84B8E" w:rsidRDefault="006265DD" w:rsidP="006265DD">
      <w:pPr>
        <w:pStyle w:val="NormalBold"/>
      </w:pPr>
      <w:r w:rsidRPr="00E84B8E">
        <w:rPr>
          <w:rStyle w:val="HideTWBExt"/>
          <w:color w:val="auto"/>
        </w:rPr>
        <w:t>&lt;Article&gt;</w:t>
      </w:r>
      <w:r w:rsidRPr="00E84B8E">
        <w:t>Artikel 30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75DDEAD6" w14:textId="77777777" w:rsidTr="00E63185">
        <w:trPr>
          <w:trHeight w:hRule="exact" w:val="240"/>
          <w:jc w:val="center"/>
        </w:trPr>
        <w:tc>
          <w:tcPr>
            <w:tcW w:w="9752" w:type="dxa"/>
            <w:gridSpan w:val="2"/>
            <w:tcBorders>
              <w:top w:val="nil"/>
              <w:left w:val="nil"/>
              <w:bottom w:val="nil"/>
              <w:right w:val="nil"/>
            </w:tcBorders>
          </w:tcPr>
          <w:p w14:paraId="6352ADAE" w14:textId="77777777" w:rsidR="006265DD" w:rsidRPr="00E84B8E" w:rsidRDefault="006265DD" w:rsidP="00E63185"/>
        </w:tc>
      </w:tr>
      <w:tr w:rsidR="00AD4130" w:rsidRPr="00E84B8E" w14:paraId="1253F549" w14:textId="77777777" w:rsidTr="00E63185">
        <w:trPr>
          <w:trHeight w:val="240"/>
          <w:jc w:val="center"/>
        </w:trPr>
        <w:tc>
          <w:tcPr>
            <w:tcW w:w="4876" w:type="dxa"/>
            <w:tcBorders>
              <w:top w:val="nil"/>
              <w:left w:val="nil"/>
              <w:bottom w:val="nil"/>
              <w:right w:val="nil"/>
            </w:tcBorders>
          </w:tcPr>
          <w:p w14:paraId="5D8712E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1ECBE79" w14:textId="77777777" w:rsidR="006265DD" w:rsidRPr="00E84B8E" w:rsidRDefault="006265DD" w:rsidP="00E63185">
            <w:pPr>
              <w:pStyle w:val="AmColumnHeading"/>
            </w:pPr>
            <w:r w:rsidRPr="00E84B8E">
              <w:t>Ændringsforslag</w:t>
            </w:r>
          </w:p>
        </w:tc>
      </w:tr>
      <w:tr w:rsidR="00AD4130" w:rsidRPr="00E84B8E" w14:paraId="379452B9" w14:textId="77777777" w:rsidTr="00E63185">
        <w:trPr>
          <w:jc w:val="center"/>
        </w:trPr>
        <w:tc>
          <w:tcPr>
            <w:tcW w:w="4876" w:type="dxa"/>
            <w:tcBorders>
              <w:top w:val="nil"/>
              <w:left w:val="nil"/>
              <w:bottom w:val="nil"/>
              <w:right w:val="nil"/>
            </w:tcBorders>
          </w:tcPr>
          <w:p w14:paraId="39F5B661" w14:textId="77777777" w:rsidR="006265DD" w:rsidRPr="00E84B8E" w:rsidRDefault="006265DD" w:rsidP="00E63185">
            <w:pPr>
              <w:pStyle w:val="Normal6a"/>
            </w:pPr>
            <w:r w:rsidRPr="00E84B8E">
              <w:t>1.</w:t>
            </w:r>
            <w:r w:rsidRPr="00E84B8E">
              <w:tab/>
              <w:t>Medlemsstaterne træffer de nødvendige foranstaltninger til at sikre øjeblikkelig fjernelse af internetsider udbudt på deres område, som indeholder eller udbreder materiale med seksuelt misbrug af børn</w:t>
            </w:r>
            <w:r w:rsidRPr="00E84B8E">
              <w:rPr>
                <w:b/>
                <w:bCs/>
              </w:rPr>
              <w:t xml:space="preserve"> </w:t>
            </w:r>
            <w:r w:rsidRPr="00E84B8E">
              <w:t>, og til at søge at få fjernet lignende sider, der udbydes uden for deres område.</w:t>
            </w:r>
          </w:p>
        </w:tc>
        <w:tc>
          <w:tcPr>
            <w:tcW w:w="4876" w:type="dxa"/>
            <w:tcBorders>
              <w:top w:val="nil"/>
              <w:left w:val="nil"/>
              <w:bottom w:val="nil"/>
              <w:right w:val="nil"/>
            </w:tcBorders>
          </w:tcPr>
          <w:p w14:paraId="22627E4F" w14:textId="5EA84689" w:rsidR="006265DD" w:rsidRPr="00E84B8E" w:rsidRDefault="006265DD" w:rsidP="00E63185">
            <w:pPr>
              <w:pStyle w:val="Normal6a"/>
            </w:pPr>
            <w:r w:rsidRPr="00E84B8E">
              <w:t>1.</w:t>
            </w:r>
            <w:r w:rsidRPr="00E84B8E">
              <w:tab/>
              <w:t>Medlemsstaterne træffer de nødvendige foranstaltninger til at sikre øjeblikkelig fjernelse af internetsider udbudt på deres område, som indeholder eller udbreder materiale med seksuelt misbrug af børn</w:t>
            </w:r>
            <w:r w:rsidRPr="00E84B8E">
              <w:rPr>
                <w:b/>
                <w:bCs/>
              </w:rPr>
              <w:t xml:space="preserve"> </w:t>
            </w:r>
            <w:r w:rsidRPr="00E84B8E">
              <w:t xml:space="preserve">, og til at søge at få fjernet lignende sider, der udbydes uden for deres område. </w:t>
            </w:r>
            <w:r w:rsidRPr="00E84B8E">
              <w:rPr>
                <w:b/>
                <w:i/>
              </w:rPr>
              <w:t>"</w:t>
            </w:r>
            <w:r w:rsidR="0062567F" w:rsidRPr="00E84B8E">
              <w:rPr>
                <w:b/>
                <w:i/>
              </w:rPr>
              <w:t>Ø</w:t>
            </w:r>
            <w:r w:rsidRPr="00E84B8E">
              <w:rPr>
                <w:b/>
                <w:i/>
              </w:rPr>
              <w:t>jeblikkelig fjernelse": indhold, der skal fjernes, senest 24 timer efter at der er modtaget varsel derom.</w:t>
            </w:r>
          </w:p>
        </w:tc>
      </w:tr>
    </w:tbl>
    <w:p w14:paraId="50365B9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065C97D" w14:textId="77777777" w:rsidR="006265DD" w:rsidRPr="00E84B8E" w:rsidRDefault="006265DD" w:rsidP="006265DD">
      <w:r w:rsidRPr="00E84B8E">
        <w:rPr>
          <w:rStyle w:val="HideTWBExt"/>
          <w:color w:val="auto"/>
        </w:rPr>
        <w:lastRenderedPageBreak/>
        <w:t>&lt;/Amend&gt;</w:t>
      </w:r>
    </w:p>
    <w:p w14:paraId="26D7810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732</w:t>
      </w:r>
      <w:r w:rsidRPr="00E84B8E">
        <w:rPr>
          <w:rStyle w:val="HideTWBExt"/>
          <w:color w:val="auto"/>
        </w:rPr>
        <w:t>&lt;/NumAm&gt;</w:t>
      </w:r>
    </w:p>
    <w:p w14:paraId="347E460F"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6B5276BA" w14:textId="77777777" w:rsidR="006265DD" w:rsidRPr="00E84B8E" w:rsidRDefault="006265DD" w:rsidP="006265DD">
      <w:pPr>
        <w:pStyle w:val="NormalBold"/>
      </w:pPr>
      <w:r w:rsidRPr="00E84B8E">
        <w:rPr>
          <w:rStyle w:val="HideTWBExt"/>
          <w:b w:val="0"/>
          <w:color w:val="auto"/>
        </w:rPr>
        <w:t>&lt;/RepeatBlock-By&gt;</w:t>
      </w:r>
    </w:p>
    <w:p w14:paraId="55A1B022"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6EEFE37" w14:textId="77777777" w:rsidR="006265DD" w:rsidRPr="00E84B8E" w:rsidRDefault="006265DD" w:rsidP="006265DD">
      <w:pPr>
        <w:pStyle w:val="NormalBold"/>
      </w:pPr>
      <w:r w:rsidRPr="00E84B8E">
        <w:rPr>
          <w:rStyle w:val="HideTWBExt"/>
          <w:color w:val="auto"/>
        </w:rPr>
        <w:t>&lt;Article&gt;</w:t>
      </w:r>
      <w:r w:rsidRPr="00E84B8E">
        <w:t>Artikel 30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6D00575" w14:textId="77777777" w:rsidTr="00E63185">
        <w:trPr>
          <w:trHeight w:hRule="exact" w:val="240"/>
          <w:jc w:val="center"/>
        </w:trPr>
        <w:tc>
          <w:tcPr>
            <w:tcW w:w="9752" w:type="dxa"/>
            <w:gridSpan w:val="2"/>
            <w:tcBorders>
              <w:top w:val="nil"/>
              <w:left w:val="nil"/>
              <w:bottom w:val="nil"/>
              <w:right w:val="nil"/>
            </w:tcBorders>
          </w:tcPr>
          <w:p w14:paraId="099B531C" w14:textId="77777777" w:rsidR="006265DD" w:rsidRPr="00E84B8E" w:rsidRDefault="006265DD" w:rsidP="00E63185"/>
        </w:tc>
      </w:tr>
      <w:tr w:rsidR="00AD4130" w:rsidRPr="00E84B8E" w14:paraId="1A531761" w14:textId="77777777" w:rsidTr="00E63185">
        <w:trPr>
          <w:trHeight w:val="240"/>
          <w:jc w:val="center"/>
        </w:trPr>
        <w:tc>
          <w:tcPr>
            <w:tcW w:w="4876" w:type="dxa"/>
            <w:tcBorders>
              <w:top w:val="nil"/>
              <w:left w:val="nil"/>
              <w:bottom w:val="nil"/>
              <w:right w:val="nil"/>
            </w:tcBorders>
          </w:tcPr>
          <w:p w14:paraId="156E1A6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BF753B5" w14:textId="77777777" w:rsidR="006265DD" w:rsidRPr="00E84B8E" w:rsidRDefault="006265DD" w:rsidP="00E63185">
            <w:pPr>
              <w:pStyle w:val="AmColumnHeading"/>
            </w:pPr>
            <w:r w:rsidRPr="00E84B8E">
              <w:t>Ændringsforslag</w:t>
            </w:r>
          </w:p>
        </w:tc>
      </w:tr>
      <w:tr w:rsidR="00AD4130" w:rsidRPr="00E84B8E" w14:paraId="32E115A2" w14:textId="77777777" w:rsidTr="00E63185">
        <w:trPr>
          <w:jc w:val="center"/>
        </w:trPr>
        <w:tc>
          <w:tcPr>
            <w:tcW w:w="4876" w:type="dxa"/>
            <w:tcBorders>
              <w:top w:val="nil"/>
              <w:left w:val="nil"/>
              <w:bottom w:val="nil"/>
              <w:right w:val="nil"/>
            </w:tcBorders>
          </w:tcPr>
          <w:p w14:paraId="00B4A8CD" w14:textId="77777777" w:rsidR="006265DD" w:rsidRPr="00E84B8E" w:rsidRDefault="006265DD" w:rsidP="00E63185">
            <w:pPr>
              <w:pStyle w:val="Normal6a"/>
            </w:pPr>
            <w:r w:rsidRPr="00E84B8E">
              <w:t>1.</w:t>
            </w:r>
            <w:r w:rsidRPr="00E84B8E">
              <w:tab/>
              <w:t>Medlemsstaterne træffer de nødvendige foranstaltninger til at sikre øjeblikkelig fjernelse af internetsider udbudt på deres område, som indeholder eller udbreder materiale med seksuelt misbrug af børn</w:t>
            </w:r>
            <w:r w:rsidRPr="00E84B8E">
              <w:rPr>
                <w:b/>
                <w:bCs/>
              </w:rPr>
              <w:t xml:space="preserve"> </w:t>
            </w:r>
            <w:r w:rsidRPr="00E84B8E">
              <w:t>, og til at søge at få fjernet lignende sider, der udbydes uden for deres område.</w:t>
            </w:r>
          </w:p>
        </w:tc>
        <w:tc>
          <w:tcPr>
            <w:tcW w:w="4876" w:type="dxa"/>
            <w:tcBorders>
              <w:top w:val="nil"/>
              <w:left w:val="nil"/>
              <w:bottom w:val="nil"/>
              <w:right w:val="nil"/>
            </w:tcBorders>
          </w:tcPr>
          <w:p w14:paraId="2DBC7BAB" w14:textId="77777777" w:rsidR="006265DD" w:rsidRPr="00E84B8E" w:rsidRDefault="006265DD" w:rsidP="00E63185">
            <w:pPr>
              <w:pStyle w:val="Normal6a"/>
            </w:pPr>
            <w:r w:rsidRPr="00E84B8E">
              <w:t>1.</w:t>
            </w:r>
            <w:r w:rsidRPr="00E84B8E">
              <w:tab/>
              <w:t>Medlemsstaterne træffer de nødvendige foranstaltninger til at sikre øjeblikkelig</w:t>
            </w:r>
            <w:r w:rsidRPr="00E84B8E">
              <w:rPr>
                <w:b/>
                <w:i/>
                <w:vertAlign w:val="superscript"/>
              </w:rPr>
              <w:t>1a</w:t>
            </w:r>
            <w:r w:rsidRPr="00E84B8E">
              <w:t xml:space="preserve"> fjernelse af internetsider udbudt på deres område, som indeholder eller udbreder materiale med seksuelt misbrug af børn</w:t>
            </w:r>
            <w:r w:rsidRPr="00E84B8E">
              <w:rPr>
                <w:b/>
                <w:bCs/>
              </w:rPr>
              <w:t xml:space="preserve"> </w:t>
            </w:r>
            <w:r w:rsidRPr="00E84B8E">
              <w:t>, og til at søge at få fjernet lignende sider, der udbydes uden for deres område.</w:t>
            </w:r>
          </w:p>
        </w:tc>
      </w:tr>
      <w:tr w:rsidR="00AD4130" w:rsidRPr="00E84B8E" w14:paraId="53A4E24F" w14:textId="77777777" w:rsidTr="00E63185">
        <w:trPr>
          <w:jc w:val="center"/>
        </w:trPr>
        <w:tc>
          <w:tcPr>
            <w:tcW w:w="4876" w:type="dxa"/>
            <w:tcBorders>
              <w:top w:val="nil"/>
              <w:left w:val="nil"/>
              <w:bottom w:val="nil"/>
              <w:right w:val="nil"/>
            </w:tcBorders>
          </w:tcPr>
          <w:p w14:paraId="0007A3E9" w14:textId="77777777" w:rsidR="006265DD" w:rsidRPr="00E84B8E" w:rsidRDefault="006265DD" w:rsidP="00E63185"/>
        </w:tc>
        <w:tc>
          <w:tcPr>
            <w:tcW w:w="4876" w:type="dxa"/>
            <w:tcBorders>
              <w:top w:val="nil"/>
              <w:left w:val="nil"/>
              <w:bottom w:val="nil"/>
              <w:right w:val="nil"/>
            </w:tcBorders>
          </w:tcPr>
          <w:p w14:paraId="4027D861" w14:textId="77777777" w:rsidR="006265DD" w:rsidRPr="00E84B8E" w:rsidRDefault="006265DD" w:rsidP="00E63185">
            <w:pPr>
              <w:pStyle w:val="Normal6a"/>
            </w:pPr>
            <w:r w:rsidRPr="00E84B8E">
              <w:rPr>
                <w:b/>
                <w:i/>
              </w:rPr>
              <w:t>_________________</w:t>
            </w:r>
          </w:p>
        </w:tc>
      </w:tr>
      <w:tr w:rsidR="00AD4130" w:rsidRPr="00E84B8E" w14:paraId="607FDBC0" w14:textId="77777777" w:rsidTr="00E63185">
        <w:trPr>
          <w:jc w:val="center"/>
        </w:trPr>
        <w:tc>
          <w:tcPr>
            <w:tcW w:w="4876" w:type="dxa"/>
            <w:tcBorders>
              <w:top w:val="nil"/>
              <w:left w:val="nil"/>
              <w:bottom w:val="nil"/>
              <w:right w:val="nil"/>
            </w:tcBorders>
          </w:tcPr>
          <w:p w14:paraId="778AD121" w14:textId="77777777" w:rsidR="006265DD" w:rsidRPr="00E84B8E" w:rsidRDefault="006265DD" w:rsidP="00E63185"/>
        </w:tc>
        <w:tc>
          <w:tcPr>
            <w:tcW w:w="4876" w:type="dxa"/>
            <w:tcBorders>
              <w:top w:val="nil"/>
              <w:left w:val="nil"/>
              <w:bottom w:val="nil"/>
              <w:right w:val="nil"/>
            </w:tcBorders>
          </w:tcPr>
          <w:p w14:paraId="2385D66D" w14:textId="77777777" w:rsidR="006265DD" w:rsidRPr="00E84B8E" w:rsidRDefault="006265DD" w:rsidP="00E63185">
            <w:pPr>
              <w:pStyle w:val="Normal6a"/>
            </w:pPr>
            <w:r w:rsidRPr="00E84B8E">
              <w:rPr>
                <w:b/>
                <w:i/>
                <w:vertAlign w:val="superscript"/>
              </w:rPr>
              <w:t>1a</w:t>
            </w:r>
            <w:r w:rsidRPr="00E84B8E">
              <w:t xml:space="preserve"> </w:t>
            </w:r>
            <w:r w:rsidRPr="00E84B8E">
              <w:rPr>
                <w:b/>
                <w:i/>
              </w:rPr>
              <w:t>Med henblik på stk. 1 betyder "øjeblikkelig fjernelse", at indhold skal fjernes, senest 24 timer efter at der er modtaget varsel derom.</w:t>
            </w:r>
          </w:p>
        </w:tc>
      </w:tr>
    </w:tbl>
    <w:p w14:paraId="241E51E2"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A380B9E" w14:textId="77777777" w:rsidR="006265DD" w:rsidRPr="00E84B8E" w:rsidRDefault="006265DD" w:rsidP="006265DD">
      <w:r w:rsidRPr="00E84B8E">
        <w:rPr>
          <w:rStyle w:val="HideTWBExt"/>
          <w:color w:val="auto"/>
        </w:rPr>
        <w:t>&lt;/Amend&gt;</w:t>
      </w:r>
    </w:p>
    <w:p w14:paraId="7896080A"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733</w:t>
      </w:r>
      <w:r w:rsidRPr="00E84B8E">
        <w:rPr>
          <w:rStyle w:val="HideTWBExt"/>
          <w:color w:val="auto"/>
        </w:rPr>
        <w:t>&lt;/NumAm&gt;</w:t>
      </w:r>
    </w:p>
    <w:p w14:paraId="2EBF570D"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7D7B6B74" w14:textId="77777777" w:rsidR="006265DD" w:rsidRPr="00E84B8E" w:rsidRDefault="006265DD" w:rsidP="006265DD">
      <w:pPr>
        <w:pStyle w:val="NormalBold"/>
      </w:pPr>
      <w:r w:rsidRPr="00E84B8E">
        <w:rPr>
          <w:rStyle w:val="HideTWBExt"/>
          <w:b w:val="0"/>
          <w:color w:val="auto"/>
        </w:rPr>
        <w:t>&lt;/RepeatBlock-By&gt;</w:t>
      </w:r>
    </w:p>
    <w:p w14:paraId="02D64A4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1EBAF66" w14:textId="77777777" w:rsidR="006265DD" w:rsidRPr="00E84B8E" w:rsidRDefault="006265DD" w:rsidP="006265DD">
      <w:pPr>
        <w:pStyle w:val="NormalBold"/>
      </w:pPr>
      <w:r w:rsidRPr="00E84B8E">
        <w:rPr>
          <w:rStyle w:val="HideTWBExt"/>
          <w:color w:val="auto"/>
        </w:rPr>
        <w:t>&lt;Article&gt;</w:t>
      </w:r>
      <w:r w:rsidRPr="00E84B8E">
        <w:t>Artikel 30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7F7754F" w14:textId="77777777" w:rsidTr="00E63185">
        <w:trPr>
          <w:trHeight w:hRule="exact" w:val="240"/>
          <w:jc w:val="center"/>
        </w:trPr>
        <w:tc>
          <w:tcPr>
            <w:tcW w:w="9752" w:type="dxa"/>
            <w:gridSpan w:val="2"/>
            <w:tcBorders>
              <w:top w:val="nil"/>
              <w:left w:val="nil"/>
              <w:bottom w:val="nil"/>
              <w:right w:val="nil"/>
            </w:tcBorders>
          </w:tcPr>
          <w:p w14:paraId="79B4CBB2" w14:textId="77777777" w:rsidR="006265DD" w:rsidRPr="00E84B8E" w:rsidRDefault="006265DD" w:rsidP="00E63185"/>
        </w:tc>
      </w:tr>
      <w:tr w:rsidR="00AD4130" w:rsidRPr="00E84B8E" w14:paraId="4817AA60" w14:textId="77777777" w:rsidTr="00E63185">
        <w:trPr>
          <w:trHeight w:val="240"/>
          <w:jc w:val="center"/>
        </w:trPr>
        <w:tc>
          <w:tcPr>
            <w:tcW w:w="4876" w:type="dxa"/>
            <w:tcBorders>
              <w:top w:val="nil"/>
              <w:left w:val="nil"/>
              <w:bottom w:val="nil"/>
              <w:right w:val="nil"/>
            </w:tcBorders>
          </w:tcPr>
          <w:p w14:paraId="5B5C2519"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9082245" w14:textId="77777777" w:rsidR="006265DD" w:rsidRPr="00E84B8E" w:rsidRDefault="006265DD" w:rsidP="00E63185">
            <w:pPr>
              <w:pStyle w:val="AmColumnHeading"/>
            </w:pPr>
            <w:r w:rsidRPr="00E84B8E">
              <w:t>Ændringsforslag</w:t>
            </w:r>
          </w:p>
        </w:tc>
      </w:tr>
      <w:tr w:rsidR="00AD4130" w:rsidRPr="00E84B8E" w14:paraId="57DA312F" w14:textId="77777777" w:rsidTr="00E63185">
        <w:trPr>
          <w:jc w:val="center"/>
        </w:trPr>
        <w:tc>
          <w:tcPr>
            <w:tcW w:w="4876" w:type="dxa"/>
            <w:tcBorders>
              <w:top w:val="nil"/>
              <w:left w:val="nil"/>
              <w:bottom w:val="nil"/>
              <w:right w:val="nil"/>
            </w:tcBorders>
          </w:tcPr>
          <w:p w14:paraId="4EF001B6" w14:textId="77777777" w:rsidR="006265DD" w:rsidRPr="00E84B8E" w:rsidRDefault="006265DD" w:rsidP="00E63185">
            <w:pPr>
              <w:pStyle w:val="Normal6a"/>
            </w:pPr>
          </w:p>
        </w:tc>
        <w:tc>
          <w:tcPr>
            <w:tcW w:w="4876" w:type="dxa"/>
            <w:tcBorders>
              <w:top w:val="nil"/>
              <w:left w:val="nil"/>
              <w:bottom w:val="nil"/>
              <w:right w:val="nil"/>
            </w:tcBorders>
          </w:tcPr>
          <w:p w14:paraId="687E7EFA" w14:textId="77777777" w:rsidR="006265DD" w:rsidRPr="00E84B8E" w:rsidRDefault="006265DD" w:rsidP="00E63185">
            <w:pPr>
              <w:pStyle w:val="Normal6a"/>
            </w:pPr>
            <w:r w:rsidRPr="00E84B8E">
              <w:rPr>
                <w:b/>
                <w:i/>
              </w:rPr>
              <w:t>1a.</w:t>
            </w:r>
            <w:r w:rsidRPr="00E84B8E">
              <w:tab/>
            </w:r>
            <w:r w:rsidRPr="00E84B8E">
              <w:rPr>
                <w:b/>
                <w:i/>
              </w:rPr>
              <w:t>Medlemsstaterne træffer de nødvendige foranstaltninger til at sikre, at udbydere af onlinetjenester, som ikke fjerner indholdet øjeblikkelig, som beskrevet i stk. 1, kan straffes med effektive, forholdsmæssige og afskrækkende sanktioner, der kan omfatte strafferetlige eller ikkestrafferetlige bøder eller andre sanktioner, f.eks. som opført i artikel 14, stk. 1.</w:t>
            </w:r>
          </w:p>
        </w:tc>
      </w:tr>
    </w:tbl>
    <w:p w14:paraId="689DB548"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54089DD" w14:textId="77777777" w:rsidR="006265DD" w:rsidRPr="00E84B8E" w:rsidRDefault="006265DD" w:rsidP="006265DD">
      <w:r w:rsidRPr="00E84B8E">
        <w:rPr>
          <w:rStyle w:val="HideTWBExt"/>
          <w:color w:val="auto"/>
        </w:rPr>
        <w:t>&lt;/Amend&gt;</w:t>
      </w:r>
    </w:p>
    <w:p w14:paraId="2595231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734</w:t>
      </w:r>
      <w:r w:rsidRPr="00E84B8E">
        <w:rPr>
          <w:rStyle w:val="HideTWBExt"/>
          <w:color w:val="auto"/>
        </w:rPr>
        <w:t>&lt;/NumAm&gt;</w:t>
      </w:r>
    </w:p>
    <w:p w14:paraId="656F4FE4"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7A58BC4F" w14:textId="77777777" w:rsidR="006265DD" w:rsidRPr="00E84B8E" w:rsidRDefault="006265DD" w:rsidP="006265DD">
      <w:pPr>
        <w:pStyle w:val="NormalBold"/>
      </w:pPr>
      <w:r w:rsidRPr="00E84B8E">
        <w:rPr>
          <w:rStyle w:val="HideTWBExt"/>
          <w:b w:val="0"/>
          <w:color w:val="auto"/>
        </w:rPr>
        <w:t>&lt;/RepeatBlock-By&gt;</w:t>
      </w:r>
    </w:p>
    <w:p w14:paraId="393D24C7"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9B8A65A" w14:textId="77777777" w:rsidR="006265DD" w:rsidRPr="00E84B8E" w:rsidRDefault="006265DD" w:rsidP="006265DD">
      <w:pPr>
        <w:pStyle w:val="NormalBold"/>
      </w:pPr>
      <w:r w:rsidRPr="00E84B8E">
        <w:rPr>
          <w:rStyle w:val="HideTWBExt"/>
          <w:color w:val="auto"/>
        </w:rPr>
        <w:t>&lt;Article&gt;</w:t>
      </w:r>
      <w:r w:rsidRPr="00E84B8E">
        <w:t>Artikel 30 – stk. 1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27C3755" w14:textId="77777777" w:rsidTr="00E63185">
        <w:trPr>
          <w:trHeight w:hRule="exact" w:val="240"/>
          <w:jc w:val="center"/>
        </w:trPr>
        <w:tc>
          <w:tcPr>
            <w:tcW w:w="9752" w:type="dxa"/>
            <w:gridSpan w:val="2"/>
            <w:tcBorders>
              <w:top w:val="nil"/>
              <w:left w:val="nil"/>
              <w:bottom w:val="nil"/>
              <w:right w:val="nil"/>
            </w:tcBorders>
          </w:tcPr>
          <w:p w14:paraId="3BD2D683" w14:textId="77777777" w:rsidR="006265DD" w:rsidRPr="00E84B8E" w:rsidRDefault="006265DD" w:rsidP="00E63185"/>
        </w:tc>
      </w:tr>
      <w:tr w:rsidR="00AD4130" w:rsidRPr="00E84B8E" w14:paraId="30C98513" w14:textId="77777777" w:rsidTr="00E63185">
        <w:trPr>
          <w:trHeight w:val="240"/>
          <w:jc w:val="center"/>
        </w:trPr>
        <w:tc>
          <w:tcPr>
            <w:tcW w:w="4876" w:type="dxa"/>
            <w:tcBorders>
              <w:top w:val="nil"/>
              <w:left w:val="nil"/>
              <w:bottom w:val="nil"/>
              <w:right w:val="nil"/>
            </w:tcBorders>
          </w:tcPr>
          <w:p w14:paraId="12638642"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F22454E" w14:textId="77777777" w:rsidR="006265DD" w:rsidRPr="00E84B8E" w:rsidRDefault="006265DD" w:rsidP="00E63185">
            <w:pPr>
              <w:pStyle w:val="AmColumnHeading"/>
            </w:pPr>
            <w:r w:rsidRPr="00E84B8E">
              <w:t>Ændringsforslag</w:t>
            </w:r>
          </w:p>
        </w:tc>
      </w:tr>
      <w:tr w:rsidR="00AD4130" w:rsidRPr="00E84B8E" w14:paraId="007EFFAB" w14:textId="77777777" w:rsidTr="00E63185">
        <w:trPr>
          <w:jc w:val="center"/>
        </w:trPr>
        <w:tc>
          <w:tcPr>
            <w:tcW w:w="4876" w:type="dxa"/>
            <w:tcBorders>
              <w:top w:val="nil"/>
              <w:left w:val="nil"/>
              <w:bottom w:val="nil"/>
              <w:right w:val="nil"/>
            </w:tcBorders>
          </w:tcPr>
          <w:p w14:paraId="3E02E52C" w14:textId="77777777" w:rsidR="006265DD" w:rsidRPr="00E84B8E" w:rsidRDefault="006265DD" w:rsidP="00E63185">
            <w:pPr>
              <w:pStyle w:val="Normal6a"/>
            </w:pPr>
          </w:p>
        </w:tc>
        <w:tc>
          <w:tcPr>
            <w:tcW w:w="4876" w:type="dxa"/>
            <w:tcBorders>
              <w:top w:val="nil"/>
              <w:left w:val="nil"/>
              <w:bottom w:val="nil"/>
              <w:right w:val="nil"/>
            </w:tcBorders>
          </w:tcPr>
          <w:p w14:paraId="101E9677" w14:textId="77777777" w:rsidR="006265DD" w:rsidRPr="00E84B8E" w:rsidRDefault="006265DD" w:rsidP="00E63185">
            <w:pPr>
              <w:pStyle w:val="Normal6a"/>
            </w:pPr>
            <w:r w:rsidRPr="00E84B8E">
              <w:rPr>
                <w:b/>
                <w:i/>
              </w:rPr>
              <w:t>1a.</w:t>
            </w:r>
            <w:r w:rsidRPr="00E84B8E">
              <w:tab/>
            </w:r>
            <w:r w:rsidRPr="00E84B8E">
              <w:rPr>
                <w:b/>
                <w:i/>
              </w:rPr>
              <w:t>Medlemsstaterne træffer de nødvendige foranstaltninger til at sikre, at udbydere af onlinetjenester, som ikke fjerner indholdet øjeblikkelig, som beskrevet i stk. 1, kan straffes med effektive, forholdsmæssige og afskrækkende sanktioner, der kan omfatte strafferetlige eller ikkestrafferetlige bøder eller andre sanktioner, f.eks. som opført i artikel 14, stk. 1.</w:t>
            </w:r>
          </w:p>
        </w:tc>
      </w:tr>
    </w:tbl>
    <w:p w14:paraId="2322EB96"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0DB49045" w14:textId="77777777" w:rsidR="006265DD" w:rsidRPr="00E84B8E" w:rsidRDefault="006265DD" w:rsidP="006265DD">
      <w:r w:rsidRPr="00E84B8E">
        <w:rPr>
          <w:rStyle w:val="HideTWBExt"/>
          <w:color w:val="auto"/>
        </w:rPr>
        <w:t>&lt;/Amend&gt;</w:t>
      </w:r>
    </w:p>
    <w:p w14:paraId="76886F4C"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735</w:t>
      </w:r>
      <w:r w:rsidRPr="00E84B8E">
        <w:rPr>
          <w:rStyle w:val="HideTWBExt"/>
          <w:color w:val="auto"/>
        </w:rPr>
        <w:t>&lt;/NumAm&gt;</w:t>
      </w:r>
    </w:p>
    <w:p w14:paraId="6B22B024"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2CCC46E5" w14:textId="77777777" w:rsidR="006265DD" w:rsidRPr="00E84B8E" w:rsidRDefault="006265DD" w:rsidP="006265DD">
      <w:pPr>
        <w:pStyle w:val="NormalBold"/>
      </w:pPr>
      <w:r w:rsidRPr="00E84B8E">
        <w:rPr>
          <w:rStyle w:val="HideTWBExt"/>
          <w:b w:val="0"/>
          <w:color w:val="auto"/>
        </w:rPr>
        <w:t>&lt;/RepeatBlock-By&gt;</w:t>
      </w:r>
    </w:p>
    <w:p w14:paraId="33C895B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1251F45" w14:textId="77777777" w:rsidR="006265DD" w:rsidRPr="00E84B8E" w:rsidRDefault="006265DD" w:rsidP="006265DD">
      <w:pPr>
        <w:pStyle w:val="NormalBold"/>
      </w:pPr>
      <w:r w:rsidRPr="00E84B8E">
        <w:rPr>
          <w:rStyle w:val="HideTWBExt"/>
          <w:color w:val="auto"/>
        </w:rPr>
        <w:t>&lt;Article&gt;</w:t>
      </w:r>
      <w:r w:rsidRPr="00E84B8E">
        <w:t>Artikel 30 – stk. 1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120AFD7" w14:textId="77777777" w:rsidTr="00E63185">
        <w:trPr>
          <w:trHeight w:hRule="exact" w:val="240"/>
          <w:jc w:val="center"/>
        </w:trPr>
        <w:tc>
          <w:tcPr>
            <w:tcW w:w="9752" w:type="dxa"/>
            <w:gridSpan w:val="2"/>
            <w:tcBorders>
              <w:top w:val="nil"/>
              <w:left w:val="nil"/>
              <w:bottom w:val="nil"/>
              <w:right w:val="nil"/>
            </w:tcBorders>
          </w:tcPr>
          <w:p w14:paraId="782D68F6" w14:textId="77777777" w:rsidR="006265DD" w:rsidRPr="00E84B8E" w:rsidRDefault="006265DD" w:rsidP="00E63185"/>
        </w:tc>
      </w:tr>
      <w:tr w:rsidR="00AD4130" w:rsidRPr="00E84B8E" w14:paraId="70577EB1" w14:textId="77777777" w:rsidTr="00E63185">
        <w:trPr>
          <w:trHeight w:val="240"/>
          <w:jc w:val="center"/>
        </w:trPr>
        <w:tc>
          <w:tcPr>
            <w:tcW w:w="4876" w:type="dxa"/>
            <w:tcBorders>
              <w:top w:val="nil"/>
              <w:left w:val="nil"/>
              <w:bottom w:val="nil"/>
              <w:right w:val="nil"/>
            </w:tcBorders>
          </w:tcPr>
          <w:p w14:paraId="5E0671F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8500188" w14:textId="77777777" w:rsidR="006265DD" w:rsidRPr="00E84B8E" w:rsidRDefault="006265DD" w:rsidP="00E63185">
            <w:pPr>
              <w:pStyle w:val="AmColumnHeading"/>
            </w:pPr>
            <w:r w:rsidRPr="00E84B8E">
              <w:t>Ændringsforslag</w:t>
            </w:r>
          </w:p>
        </w:tc>
      </w:tr>
      <w:tr w:rsidR="00AD4130" w:rsidRPr="00E84B8E" w14:paraId="021D7790" w14:textId="77777777" w:rsidTr="00E63185">
        <w:trPr>
          <w:jc w:val="center"/>
        </w:trPr>
        <w:tc>
          <w:tcPr>
            <w:tcW w:w="4876" w:type="dxa"/>
            <w:tcBorders>
              <w:top w:val="nil"/>
              <w:left w:val="nil"/>
              <w:bottom w:val="nil"/>
              <w:right w:val="nil"/>
            </w:tcBorders>
          </w:tcPr>
          <w:p w14:paraId="67A446A8" w14:textId="77777777" w:rsidR="006265DD" w:rsidRPr="00E84B8E" w:rsidRDefault="006265DD" w:rsidP="00E63185">
            <w:pPr>
              <w:pStyle w:val="Normal6a"/>
            </w:pPr>
          </w:p>
        </w:tc>
        <w:tc>
          <w:tcPr>
            <w:tcW w:w="4876" w:type="dxa"/>
            <w:tcBorders>
              <w:top w:val="nil"/>
              <w:left w:val="nil"/>
              <w:bottom w:val="nil"/>
              <w:right w:val="nil"/>
            </w:tcBorders>
          </w:tcPr>
          <w:p w14:paraId="24378CB3" w14:textId="77777777" w:rsidR="006265DD" w:rsidRPr="00E84B8E" w:rsidRDefault="006265DD" w:rsidP="00E63185">
            <w:pPr>
              <w:pStyle w:val="Normal6a"/>
            </w:pPr>
            <w:r w:rsidRPr="00E84B8E">
              <w:rPr>
                <w:b/>
                <w:i/>
              </w:rPr>
              <w:t>1b.</w:t>
            </w:r>
            <w:r w:rsidRPr="00E84B8E">
              <w:tab/>
            </w:r>
            <w:r w:rsidRPr="00E84B8E">
              <w:rPr>
                <w:b/>
                <w:i/>
              </w:rPr>
              <w:t>Medlemsstaterne kræver, at udbydere af onlinetjenester:</w:t>
            </w:r>
          </w:p>
        </w:tc>
      </w:tr>
      <w:tr w:rsidR="00AD4130" w:rsidRPr="00E84B8E" w14:paraId="30CC101A" w14:textId="77777777" w:rsidTr="00E63185">
        <w:trPr>
          <w:jc w:val="center"/>
        </w:trPr>
        <w:tc>
          <w:tcPr>
            <w:tcW w:w="4876" w:type="dxa"/>
            <w:tcBorders>
              <w:top w:val="nil"/>
              <w:left w:val="nil"/>
              <w:bottom w:val="nil"/>
              <w:right w:val="nil"/>
            </w:tcBorders>
          </w:tcPr>
          <w:p w14:paraId="3F807C32" w14:textId="77777777" w:rsidR="006265DD" w:rsidRPr="00E84B8E" w:rsidRDefault="006265DD" w:rsidP="00E63185">
            <w:pPr>
              <w:pStyle w:val="Normal6a"/>
            </w:pPr>
          </w:p>
        </w:tc>
        <w:tc>
          <w:tcPr>
            <w:tcW w:w="4876" w:type="dxa"/>
            <w:tcBorders>
              <w:top w:val="nil"/>
              <w:left w:val="nil"/>
              <w:bottom w:val="nil"/>
              <w:right w:val="nil"/>
            </w:tcBorders>
          </w:tcPr>
          <w:p w14:paraId="3F295C70" w14:textId="78A6E99B" w:rsidR="006265DD" w:rsidRPr="00E84B8E" w:rsidRDefault="006265DD" w:rsidP="00E63185">
            <w:pPr>
              <w:pStyle w:val="Normal6a"/>
            </w:pPr>
            <w:r w:rsidRPr="00E84B8E">
              <w:rPr>
                <w:b/>
                <w:i/>
              </w:rPr>
              <w:t>a) stiller information til rådighed om kompetente nationale støttetilbud og anmeldelsesmekanismer</w:t>
            </w:r>
          </w:p>
        </w:tc>
      </w:tr>
      <w:tr w:rsidR="00AD4130" w:rsidRPr="00E84B8E" w14:paraId="480A907F" w14:textId="77777777" w:rsidTr="00E63185">
        <w:trPr>
          <w:jc w:val="center"/>
        </w:trPr>
        <w:tc>
          <w:tcPr>
            <w:tcW w:w="4876" w:type="dxa"/>
            <w:tcBorders>
              <w:top w:val="nil"/>
              <w:left w:val="nil"/>
              <w:bottom w:val="nil"/>
              <w:right w:val="nil"/>
            </w:tcBorders>
          </w:tcPr>
          <w:p w14:paraId="1F928000" w14:textId="77777777" w:rsidR="006265DD" w:rsidRPr="00E84B8E" w:rsidRDefault="006265DD" w:rsidP="00E63185">
            <w:pPr>
              <w:pStyle w:val="Normal6a"/>
            </w:pPr>
          </w:p>
        </w:tc>
        <w:tc>
          <w:tcPr>
            <w:tcW w:w="4876" w:type="dxa"/>
            <w:tcBorders>
              <w:top w:val="nil"/>
              <w:left w:val="nil"/>
              <w:bottom w:val="nil"/>
              <w:right w:val="nil"/>
            </w:tcBorders>
          </w:tcPr>
          <w:p w14:paraId="52454F93" w14:textId="77777777" w:rsidR="006265DD" w:rsidRPr="00E84B8E" w:rsidRDefault="006265DD" w:rsidP="00E63185">
            <w:pPr>
              <w:pStyle w:val="Normal6a"/>
            </w:pPr>
            <w:r w:rsidRPr="00E84B8E">
              <w:rPr>
                <w:b/>
                <w:i/>
              </w:rPr>
              <w:t>b) foretager anmeldelse til den kompetente børnebeskyttelsestjeneste om børneofre for lovovertrædelserne i artikel 3-9, som de kender til, eller i god tro har mistanke om, er blevet begået.</w:t>
            </w:r>
          </w:p>
        </w:tc>
      </w:tr>
    </w:tbl>
    <w:p w14:paraId="585626A9"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C160904" w14:textId="77777777" w:rsidR="006265DD" w:rsidRPr="00E84B8E" w:rsidRDefault="006265DD" w:rsidP="006265DD">
      <w:r w:rsidRPr="00E84B8E">
        <w:rPr>
          <w:rStyle w:val="HideTWBExt"/>
          <w:color w:val="auto"/>
        </w:rPr>
        <w:lastRenderedPageBreak/>
        <w:t>&lt;/Amend&gt;</w:t>
      </w:r>
    </w:p>
    <w:p w14:paraId="483043A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736</w:t>
      </w:r>
      <w:r w:rsidRPr="00E84B8E">
        <w:rPr>
          <w:rStyle w:val="HideTWBExt"/>
          <w:color w:val="auto"/>
        </w:rPr>
        <w:t>&lt;/NumAm&gt;</w:t>
      </w:r>
    </w:p>
    <w:p w14:paraId="7E9F9283"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4AC4A4AC" w14:textId="77777777" w:rsidR="006265DD" w:rsidRPr="00E84B8E" w:rsidRDefault="006265DD" w:rsidP="006265DD">
      <w:pPr>
        <w:pStyle w:val="NormalBold"/>
      </w:pPr>
      <w:r w:rsidRPr="00E84B8E">
        <w:rPr>
          <w:rStyle w:val="HideTWBExt"/>
          <w:b w:val="0"/>
          <w:color w:val="auto"/>
        </w:rPr>
        <w:t>&lt;/RepeatBlock-By&gt;</w:t>
      </w:r>
    </w:p>
    <w:p w14:paraId="74EE48B3"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746802A5" w14:textId="77777777" w:rsidR="006265DD" w:rsidRPr="00E84B8E" w:rsidRDefault="006265DD" w:rsidP="006265DD">
      <w:pPr>
        <w:pStyle w:val="NormalBold"/>
      </w:pPr>
      <w:r w:rsidRPr="00E84B8E">
        <w:rPr>
          <w:rStyle w:val="HideTWBExt"/>
          <w:color w:val="auto"/>
        </w:rPr>
        <w:t>&lt;Article&gt;</w:t>
      </w:r>
      <w:r w:rsidRPr="00E84B8E">
        <w:t>Artikel 30 – stk. 1 b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D391031" w14:textId="77777777" w:rsidTr="00E63185">
        <w:trPr>
          <w:trHeight w:hRule="exact" w:val="240"/>
          <w:jc w:val="center"/>
        </w:trPr>
        <w:tc>
          <w:tcPr>
            <w:tcW w:w="9752" w:type="dxa"/>
            <w:gridSpan w:val="2"/>
            <w:tcBorders>
              <w:top w:val="nil"/>
              <w:left w:val="nil"/>
              <w:bottom w:val="nil"/>
              <w:right w:val="nil"/>
            </w:tcBorders>
          </w:tcPr>
          <w:p w14:paraId="553A6B73" w14:textId="77777777" w:rsidR="006265DD" w:rsidRPr="00E84B8E" w:rsidRDefault="006265DD" w:rsidP="00E63185"/>
        </w:tc>
      </w:tr>
      <w:tr w:rsidR="00AD4130" w:rsidRPr="00E84B8E" w14:paraId="4B52BD4E" w14:textId="77777777" w:rsidTr="00E63185">
        <w:trPr>
          <w:trHeight w:val="240"/>
          <w:jc w:val="center"/>
        </w:trPr>
        <w:tc>
          <w:tcPr>
            <w:tcW w:w="4876" w:type="dxa"/>
            <w:tcBorders>
              <w:top w:val="nil"/>
              <w:left w:val="nil"/>
              <w:bottom w:val="nil"/>
              <w:right w:val="nil"/>
            </w:tcBorders>
          </w:tcPr>
          <w:p w14:paraId="512EF37A"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13F7AB2" w14:textId="77777777" w:rsidR="006265DD" w:rsidRPr="00E84B8E" w:rsidRDefault="006265DD" w:rsidP="00E63185">
            <w:pPr>
              <w:pStyle w:val="AmColumnHeading"/>
            </w:pPr>
            <w:r w:rsidRPr="00E84B8E">
              <w:t>Ændringsforslag</w:t>
            </w:r>
          </w:p>
        </w:tc>
      </w:tr>
      <w:tr w:rsidR="00AD4130" w:rsidRPr="00E84B8E" w14:paraId="590D8484" w14:textId="77777777" w:rsidTr="00E63185">
        <w:trPr>
          <w:jc w:val="center"/>
        </w:trPr>
        <w:tc>
          <w:tcPr>
            <w:tcW w:w="4876" w:type="dxa"/>
            <w:tcBorders>
              <w:top w:val="nil"/>
              <w:left w:val="nil"/>
              <w:bottom w:val="nil"/>
              <w:right w:val="nil"/>
            </w:tcBorders>
          </w:tcPr>
          <w:p w14:paraId="40352D7B" w14:textId="77777777" w:rsidR="006265DD" w:rsidRPr="00E84B8E" w:rsidRDefault="006265DD" w:rsidP="00E63185">
            <w:pPr>
              <w:pStyle w:val="Normal6a"/>
            </w:pPr>
          </w:p>
        </w:tc>
        <w:tc>
          <w:tcPr>
            <w:tcW w:w="4876" w:type="dxa"/>
            <w:tcBorders>
              <w:top w:val="nil"/>
              <w:left w:val="nil"/>
              <w:bottom w:val="nil"/>
              <w:right w:val="nil"/>
            </w:tcBorders>
          </w:tcPr>
          <w:p w14:paraId="531EA0D9" w14:textId="77777777" w:rsidR="006265DD" w:rsidRPr="00E84B8E" w:rsidRDefault="006265DD" w:rsidP="00E63185">
            <w:pPr>
              <w:pStyle w:val="Normal6a"/>
            </w:pPr>
            <w:r w:rsidRPr="00E84B8E">
              <w:rPr>
                <w:b/>
                <w:i/>
              </w:rPr>
              <w:t>1b.</w:t>
            </w:r>
            <w:r w:rsidRPr="00E84B8E">
              <w:tab/>
            </w:r>
            <w:r w:rsidRPr="00E84B8E">
              <w:rPr>
                <w:b/>
                <w:i/>
              </w:rPr>
              <w:t>Medlemsstaterne kræver, at udbydere af onlinetjenester:</w:t>
            </w:r>
          </w:p>
        </w:tc>
      </w:tr>
      <w:tr w:rsidR="00AD4130" w:rsidRPr="00E84B8E" w14:paraId="176B84DA" w14:textId="77777777" w:rsidTr="00E63185">
        <w:trPr>
          <w:jc w:val="center"/>
        </w:trPr>
        <w:tc>
          <w:tcPr>
            <w:tcW w:w="4876" w:type="dxa"/>
            <w:tcBorders>
              <w:top w:val="nil"/>
              <w:left w:val="nil"/>
              <w:bottom w:val="nil"/>
              <w:right w:val="nil"/>
            </w:tcBorders>
          </w:tcPr>
          <w:p w14:paraId="76A19411" w14:textId="77777777" w:rsidR="006265DD" w:rsidRPr="00E84B8E" w:rsidRDefault="006265DD" w:rsidP="00E63185">
            <w:pPr>
              <w:pStyle w:val="Normal6a"/>
            </w:pPr>
          </w:p>
        </w:tc>
        <w:tc>
          <w:tcPr>
            <w:tcW w:w="4876" w:type="dxa"/>
            <w:tcBorders>
              <w:top w:val="nil"/>
              <w:left w:val="nil"/>
              <w:bottom w:val="nil"/>
              <w:right w:val="nil"/>
            </w:tcBorders>
          </w:tcPr>
          <w:p w14:paraId="2FBA4165" w14:textId="365CD878" w:rsidR="006265DD" w:rsidRPr="00E84B8E" w:rsidRDefault="006265DD" w:rsidP="00E63185">
            <w:pPr>
              <w:pStyle w:val="Normal6a"/>
            </w:pPr>
            <w:r w:rsidRPr="00E84B8E">
              <w:rPr>
                <w:b/>
                <w:i/>
              </w:rPr>
              <w:t>a) stiller information til rådighed om kompetente nationale støttetilbud og anmeldelsesmekanismer</w:t>
            </w:r>
          </w:p>
        </w:tc>
      </w:tr>
      <w:tr w:rsidR="00AD4130" w:rsidRPr="00E84B8E" w14:paraId="380B034B" w14:textId="77777777" w:rsidTr="00E63185">
        <w:trPr>
          <w:jc w:val="center"/>
        </w:trPr>
        <w:tc>
          <w:tcPr>
            <w:tcW w:w="4876" w:type="dxa"/>
            <w:tcBorders>
              <w:top w:val="nil"/>
              <w:left w:val="nil"/>
              <w:bottom w:val="nil"/>
              <w:right w:val="nil"/>
            </w:tcBorders>
          </w:tcPr>
          <w:p w14:paraId="12D46BC6" w14:textId="77777777" w:rsidR="006265DD" w:rsidRPr="00E84B8E" w:rsidRDefault="006265DD" w:rsidP="00E63185">
            <w:pPr>
              <w:pStyle w:val="Normal6a"/>
            </w:pPr>
          </w:p>
        </w:tc>
        <w:tc>
          <w:tcPr>
            <w:tcW w:w="4876" w:type="dxa"/>
            <w:tcBorders>
              <w:top w:val="nil"/>
              <w:left w:val="nil"/>
              <w:bottom w:val="nil"/>
              <w:right w:val="nil"/>
            </w:tcBorders>
          </w:tcPr>
          <w:p w14:paraId="7A3756D4" w14:textId="77777777" w:rsidR="006265DD" w:rsidRPr="00E84B8E" w:rsidRDefault="006265DD" w:rsidP="00E63185">
            <w:pPr>
              <w:pStyle w:val="Normal6a"/>
            </w:pPr>
            <w:r w:rsidRPr="00E84B8E">
              <w:rPr>
                <w:b/>
                <w:i/>
              </w:rPr>
              <w:t>b) foretager anmeldelse til den kompetente børnebeskyttelsestjeneste om børneofre for lovovertrædelserne i artikel 3-9, som de kender til, eller i god tro har mistanke om, er blevet begået.</w:t>
            </w:r>
          </w:p>
        </w:tc>
      </w:tr>
    </w:tbl>
    <w:p w14:paraId="198A2CE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64E8D5BB" w14:textId="77777777" w:rsidR="006265DD" w:rsidRPr="00E84B8E" w:rsidRDefault="006265DD" w:rsidP="006265DD">
      <w:r w:rsidRPr="00E84B8E">
        <w:rPr>
          <w:rStyle w:val="HideTWBExt"/>
          <w:color w:val="auto"/>
        </w:rPr>
        <w:t>&lt;/Amend&gt;</w:t>
      </w:r>
    </w:p>
    <w:p w14:paraId="6FC92C4B"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737</w:t>
      </w:r>
      <w:r w:rsidRPr="00E84B8E">
        <w:rPr>
          <w:rStyle w:val="HideTWBExt"/>
          <w:color w:val="auto"/>
        </w:rPr>
        <w:t>&lt;/NumAm&gt;</w:t>
      </w:r>
    </w:p>
    <w:p w14:paraId="13B52958"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27FFBE42" w14:textId="77777777" w:rsidR="006265DD" w:rsidRPr="00E84B8E" w:rsidRDefault="006265DD" w:rsidP="006265DD">
      <w:pPr>
        <w:pStyle w:val="NormalBold"/>
      </w:pPr>
      <w:r w:rsidRPr="00E84B8E">
        <w:rPr>
          <w:rStyle w:val="HideTWBExt"/>
          <w:b w:val="0"/>
          <w:color w:val="auto"/>
        </w:rPr>
        <w:t>&lt;/RepeatBlock-By&gt;</w:t>
      </w:r>
    </w:p>
    <w:p w14:paraId="1932A0A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64AD740" w14:textId="77777777" w:rsidR="006265DD" w:rsidRPr="00E84B8E" w:rsidRDefault="006265DD" w:rsidP="006265DD">
      <w:pPr>
        <w:pStyle w:val="NormalBold"/>
      </w:pPr>
      <w:r w:rsidRPr="00E84B8E">
        <w:rPr>
          <w:rStyle w:val="HideTWBExt"/>
          <w:color w:val="auto"/>
        </w:rPr>
        <w:t>&lt;Article&gt;</w:t>
      </w:r>
      <w:r w:rsidRPr="00E84B8E">
        <w:t>Artikel 30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239A6796" w14:textId="77777777" w:rsidTr="00E63185">
        <w:trPr>
          <w:trHeight w:hRule="exact" w:val="240"/>
          <w:jc w:val="center"/>
        </w:trPr>
        <w:tc>
          <w:tcPr>
            <w:tcW w:w="9752" w:type="dxa"/>
            <w:gridSpan w:val="2"/>
            <w:tcBorders>
              <w:top w:val="nil"/>
              <w:left w:val="nil"/>
              <w:bottom w:val="nil"/>
              <w:right w:val="nil"/>
            </w:tcBorders>
          </w:tcPr>
          <w:p w14:paraId="40309A40" w14:textId="77777777" w:rsidR="006265DD" w:rsidRPr="00E84B8E" w:rsidRDefault="006265DD" w:rsidP="00E63185"/>
        </w:tc>
      </w:tr>
      <w:tr w:rsidR="00AD4130" w:rsidRPr="00E84B8E" w14:paraId="2B72EF4B" w14:textId="77777777" w:rsidTr="00E63185">
        <w:trPr>
          <w:trHeight w:val="240"/>
          <w:jc w:val="center"/>
        </w:trPr>
        <w:tc>
          <w:tcPr>
            <w:tcW w:w="4876" w:type="dxa"/>
            <w:tcBorders>
              <w:top w:val="nil"/>
              <w:left w:val="nil"/>
              <w:bottom w:val="nil"/>
              <w:right w:val="nil"/>
            </w:tcBorders>
          </w:tcPr>
          <w:p w14:paraId="7584B34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7EDE265E" w14:textId="77777777" w:rsidR="006265DD" w:rsidRPr="00E84B8E" w:rsidRDefault="006265DD" w:rsidP="00E63185">
            <w:pPr>
              <w:pStyle w:val="AmColumnHeading"/>
            </w:pPr>
            <w:r w:rsidRPr="00E84B8E">
              <w:t>Ændringsforslag</w:t>
            </w:r>
          </w:p>
        </w:tc>
      </w:tr>
      <w:tr w:rsidR="00AD4130" w:rsidRPr="00E84B8E" w14:paraId="2FCC28DB" w14:textId="77777777" w:rsidTr="00E63185">
        <w:trPr>
          <w:jc w:val="center"/>
        </w:trPr>
        <w:tc>
          <w:tcPr>
            <w:tcW w:w="4876" w:type="dxa"/>
            <w:tcBorders>
              <w:top w:val="nil"/>
              <w:left w:val="nil"/>
              <w:bottom w:val="nil"/>
              <w:right w:val="nil"/>
            </w:tcBorders>
          </w:tcPr>
          <w:p w14:paraId="7352CF8F" w14:textId="77777777" w:rsidR="006265DD" w:rsidRPr="00E84B8E" w:rsidRDefault="006265DD" w:rsidP="00E63185">
            <w:pPr>
              <w:pStyle w:val="Normal6a"/>
            </w:pPr>
            <w:r w:rsidRPr="00E84B8E">
              <w:t>2.</w:t>
            </w:r>
            <w:r w:rsidRPr="00E84B8E">
              <w:tab/>
            </w:r>
            <w:r w:rsidRPr="00E84B8E">
              <w:rPr>
                <w:b/>
                <w:bCs/>
                <w:i/>
                <w:iCs/>
              </w:rPr>
              <w:t>Medlemsstaterne</w:t>
            </w:r>
            <w:r w:rsidRPr="00E84B8E">
              <w:t xml:space="preserve"> kan træffe foranstaltninger til at blokere adgangen til internetsider, der indeholder eller udbreder materiale med seksuelt misbrug af børn, for internetbrugere på deres eget område. Disse foranstaltninger skal etableres via gennemsigtige procedurer og indeholde tilstrækkelige sikkerhedsgarantier, navnlig med henblik på at sikre, at restriktionen begrænses til det nødvendige og forholdsmæssigt afpassede omfang, og at brugerne informeres om årsagen til restriktionen. Sikkerhedsgarantierne omfatter også muligheden for domstolsprøvelse.</w:t>
            </w:r>
          </w:p>
        </w:tc>
        <w:tc>
          <w:tcPr>
            <w:tcW w:w="4876" w:type="dxa"/>
            <w:tcBorders>
              <w:top w:val="nil"/>
              <w:left w:val="nil"/>
              <w:bottom w:val="nil"/>
              <w:right w:val="nil"/>
            </w:tcBorders>
          </w:tcPr>
          <w:p w14:paraId="4AF18D72" w14:textId="77777777" w:rsidR="006265DD" w:rsidRPr="00E84B8E" w:rsidRDefault="006265DD" w:rsidP="00E63185">
            <w:pPr>
              <w:pStyle w:val="Normal6a"/>
            </w:pPr>
            <w:r w:rsidRPr="00E84B8E">
              <w:t>2.</w:t>
            </w:r>
            <w:r w:rsidRPr="00E84B8E">
              <w:tab/>
            </w:r>
            <w:r w:rsidRPr="00E84B8E">
              <w:rPr>
                <w:b/>
                <w:i/>
              </w:rPr>
              <w:t xml:space="preserve">For at gennemføre bestemmelserne i forordning (EU) ..../.... [om regler til forebyggelse og bekæmpelse af seksuelt misbrug af børn] </w:t>
            </w:r>
            <w:r w:rsidRPr="00E84B8E">
              <w:t xml:space="preserve">kan </w:t>
            </w:r>
            <w:r w:rsidRPr="00E84B8E">
              <w:rPr>
                <w:b/>
                <w:i/>
              </w:rPr>
              <w:t>medlemsstaterne</w:t>
            </w:r>
            <w:r w:rsidRPr="00E84B8E">
              <w:t xml:space="preserve"> træffe foranstaltninger til at blokere adgangen til internetsider, der indeholder eller udbreder materiale med seksuelt misbrug af børn, for internetbrugere på deres eget område. Disse foranstaltninger skal etableres via gennemsigtige procedurer og indeholde tilstrækkelige sikkerhedsgarantier, navnlig med henblik på at sikre, at restriktionen begrænses til det nødvendige og forholdsmæssigt afpassede omfang, og at </w:t>
            </w:r>
            <w:r w:rsidRPr="00E84B8E">
              <w:lastRenderedPageBreak/>
              <w:t>brugerne informeres om årsagen til restriktionen. Sikkerhedsgarantierne omfatter også muligheden for domstolsprøvelse.</w:t>
            </w:r>
          </w:p>
        </w:tc>
      </w:tr>
    </w:tbl>
    <w:p w14:paraId="46481640"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568A7409"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18924E7F" w14:textId="77777777" w:rsidR="006265DD" w:rsidRPr="00E84B8E" w:rsidRDefault="006265DD" w:rsidP="006265DD">
      <w:pPr>
        <w:pStyle w:val="AmJustText"/>
      </w:pPr>
      <w:r w:rsidRPr="00E84B8E">
        <w:t>Da spørgsmålet behandles direkte i den pågældende forordning, kan det ikke være genstand for en sideløbende bestemmelse i dette direktiv.</w:t>
      </w:r>
    </w:p>
    <w:p w14:paraId="3FDA0DB7" w14:textId="77777777" w:rsidR="006265DD" w:rsidRPr="00E84B8E" w:rsidRDefault="006265DD" w:rsidP="006265DD">
      <w:r w:rsidRPr="00E84B8E">
        <w:rPr>
          <w:rStyle w:val="HideTWBExt"/>
          <w:color w:val="auto"/>
        </w:rPr>
        <w:t>&lt;/Amend&gt;</w:t>
      </w:r>
    </w:p>
    <w:p w14:paraId="01AAF27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738</w:t>
      </w:r>
      <w:r w:rsidRPr="00E84B8E">
        <w:rPr>
          <w:rStyle w:val="HideTWBExt"/>
          <w:color w:val="auto"/>
        </w:rPr>
        <w:t>&lt;/NumAm&gt;</w:t>
      </w:r>
    </w:p>
    <w:p w14:paraId="1624AA88" w14:textId="77777777" w:rsidR="006265DD" w:rsidRPr="00E84B8E" w:rsidRDefault="006265DD" w:rsidP="006265DD">
      <w:pPr>
        <w:pStyle w:val="NormalBold"/>
      </w:pPr>
      <w:r w:rsidRPr="00E84B8E">
        <w:rPr>
          <w:rStyle w:val="HideTWBExt"/>
          <w:b w:val="0"/>
          <w:color w:val="auto"/>
        </w:rPr>
        <w:t>&lt;RepeatBlock-By&gt;&lt;Members&gt;</w:t>
      </w:r>
      <w:r w:rsidRPr="00E84B8E">
        <w:t>Hilde Vautmans, Fabienne Keller, Lucia Yar, Veronika Cifrová Ostrihoňová, Abir Al-Sahlani, Nathalie Loiseau</w:t>
      </w:r>
      <w:r w:rsidRPr="00E84B8E">
        <w:rPr>
          <w:rStyle w:val="HideTWBExt"/>
          <w:b w:val="0"/>
          <w:color w:val="auto"/>
        </w:rPr>
        <w:t>&lt;/Members&gt;</w:t>
      </w:r>
    </w:p>
    <w:p w14:paraId="17AEDB15" w14:textId="77777777" w:rsidR="006265DD" w:rsidRPr="00E84B8E" w:rsidRDefault="006265DD" w:rsidP="006265DD">
      <w:pPr>
        <w:pStyle w:val="NormalBold"/>
      </w:pPr>
      <w:r w:rsidRPr="00E84B8E">
        <w:rPr>
          <w:rStyle w:val="HideTWBExt"/>
          <w:b w:val="0"/>
          <w:color w:val="auto"/>
        </w:rPr>
        <w:t>&lt;/RepeatBlock-By&gt;</w:t>
      </w:r>
    </w:p>
    <w:p w14:paraId="2A177D8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237C07E" w14:textId="77777777" w:rsidR="006265DD" w:rsidRPr="00E84B8E" w:rsidRDefault="006265DD" w:rsidP="006265DD">
      <w:pPr>
        <w:pStyle w:val="NormalBold"/>
      </w:pPr>
      <w:r w:rsidRPr="00E84B8E">
        <w:rPr>
          <w:rStyle w:val="HideTWBExt"/>
          <w:color w:val="auto"/>
        </w:rPr>
        <w:t>&lt;Article&gt;</w:t>
      </w:r>
      <w:r w:rsidRPr="00E84B8E">
        <w:t>Artikel 30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3379F61F" w14:textId="77777777" w:rsidTr="00E63185">
        <w:trPr>
          <w:trHeight w:hRule="exact" w:val="240"/>
          <w:jc w:val="center"/>
        </w:trPr>
        <w:tc>
          <w:tcPr>
            <w:tcW w:w="9752" w:type="dxa"/>
            <w:gridSpan w:val="2"/>
            <w:tcBorders>
              <w:top w:val="nil"/>
              <w:left w:val="nil"/>
              <w:bottom w:val="nil"/>
              <w:right w:val="nil"/>
            </w:tcBorders>
          </w:tcPr>
          <w:p w14:paraId="0FE085CE" w14:textId="77777777" w:rsidR="006265DD" w:rsidRPr="00E84B8E" w:rsidRDefault="006265DD" w:rsidP="00E63185"/>
        </w:tc>
      </w:tr>
      <w:tr w:rsidR="00AD4130" w:rsidRPr="00E84B8E" w14:paraId="67E7CF0E" w14:textId="77777777" w:rsidTr="00E63185">
        <w:trPr>
          <w:trHeight w:val="240"/>
          <w:jc w:val="center"/>
        </w:trPr>
        <w:tc>
          <w:tcPr>
            <w:tcW w:w="4876" w:type="dxa"/>
            <w:tcBorders>
              <w:top w:val="nil"/>
              <w:left w:val="nil"/>
              <w:bottom w:val="nil"/>
              <w:right w:val="nil"/>
            </w:tcBorders>
          </w:tcPr>
          <w:p w14:paraId="68E3C545"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0513E93F" w14:textId="77777777" w:rsidR="006265DD" w:rsidRPr="00E84B8E" w:rsidRDefault="006265DD" w:rsidP="00E63185">
            <w:pPr>
              <w:pStyle w:val="AmColumnHeading"/>
            </w:pPr>
            <w:r w:rsidRPr="00E84B8E">
              <w:t>Ændringsforslag</w:t>
            </w:r>
          </w:p>
        </w:tc>
      </w:tr>
      <w:tr w:rsidR="00AD4130" w:rsidRPr="00E84B8E" w14:paraId="4153A1D4" w14:textId="77777777" w:rsidTr="00E63185">
        <w:trPr>
          <w:jc w:val="center"/>
        </w:trPr>
        <w:tc>
          <w:tcPr>
            <w:tcW w:w="4876" w:type="dxa"/>
            <w:tcBorders>
              <w:top w:val="nil"/>
              <w:left w:val="nil"/>
              <w:bottom w:val="nil"/>
              <w:right w:val="nil"/>
            </w:tcBorders>
          </w:tcPr>
          <w:p w14:paraId="42FF3CA1" w14:textId="77777777" w:rsidR="006265DD" w:rsidRPr="00E84B8E" w:rsidRDefault="006265DD" w:rsidP="00E63185">
            <w:pPr>
              <w:pStyle w:val="Normal6a"/>
            </w:pPr>
            <w:r w:rsidRPr="00E84B8E">
              <w:t>2.</w:t>
            </w:r>
            <w:r w:rsidRPr="00E84B8E">
              <w:tab/>
              <w:t>Medlemsstaterne kan træffe foranstaltninger til at blokere adgangen til internetsider, der indeholder eller udbreder materiale med seksuelt misbrug af børn</w:t>
            </w:r>
            <w:r w:rsidRPr="00E84B8E">
              <w:rPr>
                <w:b/>
                <w:bCs/>
              </w:rPr>
              <w:t xml:space="preserve"> </w:t>
            </w:r>
            <w:r w:rsidRPr="00E84B8E">
              <w:t>, for internetbrugere på deres eget område. Disse foranstaltninger skal etableres via gennemsigtige procedurer og indeholde tilstrækkelige sikkerhedsgarantier, navnlig med henblik på at sikre, at restriktionen begrænses til det nødvendige og forholdsmæssigt afpassede omfang, og at brugerne informeres om årsagen til restriktionen. Sikkerhedsgarantierne omfatter også muligheden for domstolsprøvelse.</w:t>
            </w:r>
          </w:p>
        </w:tc>
        <w:tc>
          <w:tcPr>
            <w:tcW w:w="4876" w:type="dxa"/>
            <w:tcBorders>
              <w:top w:val="nil"/>
              <w:left w:val="nil"/>
              <w:bottom w:val="nil"/>
              <w:right w:val="nil"/>
            </w:tcBorders>
          </w:tcPr>
          <w:p w14:paraId="54C5BF95" w14:textId="77777777" w:rsidR="006265DD" w:rsidRPr="00E84B8E" w:rsidRDefault="006265DD" w:rsidP="00E63185">
            <w:pPr>
              <w:pStyle w:val="Normal6a"/>
            </w:pPr>
            <w:r w:rsidRPr="00E84B8E">
              <w:t>2.</w:t>
            </w:r>
            <w:r w:rsidRPr="00E84B8E">
              <w:tab/>
              <w:t xml:space="preserve">Medlemsstaterne kan træffe foranstaltninger til </w:t>
            </w:r>
            <w:r w:rsidRPr="00E84B8E">
              <w:rPr>
                <w:b/>
                <w:i/>
              </w:rPr>
              <w:t>øjeblikkeligt</w:t>
            </w:r>
            <w:r w:rsidRPr="00E84B8E">
              <w:t xml:space="preserve"> at blokere adgangen til internetsider, der indeholder eller udbreder materiale med seksuelt misbrug af børn, for internetbrugere på deres eget område. Disse foranstaltninger skal etableres via gennemsigtige procedurer og indeholde tilstrækkelige sikkerhedsgarantier, navnlig med henblik på at sikre, at restriktionen begrænses til det nødvendige og forholdsmæssigt afpassede omfang, og at brugerne informeres om årsagen til restriktionen. Sikkerhedsgarantierne omfatter også muligheden for domstolsprøvelse. </w:t>
            </w:r>
            <w:r w:rsidRPr="00E84B8E">
              <w:rPr>
                <w:b/>
                <w:i/>
              </w:rPr>
              <w:t>Med henblik på stk. 1 betyder "øjeblikkelig fjernelse", at indhold skal blokeres, senest 24 timer efter at der er modtaget varsel derom.</w:t>
            </w:r>
          </w:p>
        </w:tc>
      </w:tr>
    </w:tbl>
    <w:p w14:paraId="40740EAB"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3F6388FE" w14:textId="77777777" w:rsidR="006265DD" w:rsidRPr="00E84B8E" w:rsidRDefault="006265DD" w:rsidP="006265DD">
      <w:r w:rsidRPr="00E84B8E">
        <w:rPr>
          <w:rStyle w:val="HideTWBExt"/>
          <w:color w:val="auto"/>
        </w:rPr>
        <w:t>&lt;/Amend&gt;</w:t>
      </w:r>
    </w:p>
    <w:p w14:paraId="761C2990"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739</w:t>
      </w:r>
      <w:r w:rsidRPr="00E84B8E">
        <w:rPr>
          <w:rStyle w:val="HideTWBExt"/>
          <w:color w:val="auto"/>
        </w:rPr>
        <w:t>&lt;/NumAm&gt;</w:t>
      </w:r>
    </w:p>
    <w:p w14:paraId="31737459" w14:textId="77777777" w:rsidR="006265DD" w:rsidRPr="00E84B8E" w:rsidRDefault="006265DD" w:rsidP="006265DD">
      <w:pPr>
        <w:pStyle w:val="NormalBold"/>
      </w:pPr>
      <w:r w:rsidRPr="00E84B8E">
        <w:rPr>
          <w:rStyle w:val="HideTWBExt"/>
          <w:b w:val="0"/>
          <w:color w:val="auto"/>
        </w:rPr>
        <w:t>&lt;RepeatBlock-By&gt;&lt;Members&gt;</w:t>
      </w:r>
      <w:r w:rsidRPr="00E84B8E">
        <w:t>Moritz Körner</w:t>
      </w:r>
      <w:r w:rsidRPr="00E84B8E">
        <w:rPr>
          <w:rStyle w:val="HideTWBExt"/>
          <w:b w:val="0"/>
          <w:color w:val="auto"/>
        </w:rPr>
        <w:t>&lt;/Members&gt;</w:t>
      </w:r>
    </w:p>
    <w:p w14:paraId="354337B3" w14:textId="77777777" w:rsidR="006265DD" w:rsidRPr="00E84B8E" w:rsidRDefault="006265DD" w:rsidP="006265DD">
      <w:pPr>
        <w:pStyle w:val="NormalBold"/>
      </w:pPr>
      <w:r w:rsidRPr="00E84B8E">
        <w:rPr>
          <w:rStyle w:val="HideTWBExt"/>
          <w:b w:val="0"/>
          <w:color w:val="auto"/>
        </w:rPr>
        <w:lastRenderedPageBreak/>
        <w:t>&lt;/RepeatBlock-By&gt;</w:t>
      </w:r>
    </w:p>
    <w:p w14:paraId="6EBC9ECC"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524F0F8" w14:textId="77777777" w:rsidR="006265DD" w:rsidRPr="00E84B8E" w:rsidRDefault="006265DD" w:rsidP="006265DD">
      <w:pPr>
        <w:pStyle w:val="NormalBold"/>
      </w:pPr>
      <w:r w:rsidRPr="00E84B8E">
        <w:rPr>
          <w:rStyle w:val="HideTWBExt"/>
          <w:color w:val="auto"/>
        </w:rPr>
        <w:t>&lt;Article&gt;</w:t>
      </w:r>
      <w:r w:rsidRPr="00E84B8E">
        <w:t>Artikel 30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7ECEA46" w14:textId="77777777" w:rsidTr="00E63185">
        <w:trPr>
          <w:trHeight w:hRule="exact" w:val="240"/>
          <w:jc w:val="center"/>
        </w:trPr>
        <w:tc>
          <w:tcPr>
            <w:tcW w:w="9752" w:type="dxa"/>
            <w:gridSpan w:val="2"/>
            <w:tcBorders>
              <w:top w:val="nil"/>
              <w:left w:val="nil"/>
              <w:bottom w:val="nil"/>
              <w:right w:val="nil"/>
            </w:tcBorders>
          </w:tcPr>
          <w:p w14:paraId="053D337D" w14:textId="77777777" w:rsidR="006265DD" w:rsidRPr="00E84B8E" w:rsidRDefault="006265DD" w:rsidP="00E63185"/>
        </w:tc>
      </w:tr>
      <w:tr w:rsidR="00AD4130" w:rsidRPr="00E84B8E" w14:paraId="3CCBD1C1" w14:textId="77777777" w:rsidTr="00E63185">
        <w:trPr>
          <w:trHeight w:val="240"/>
          <w:jc w:val="center"/>
        </w:trPr>
        <w:tc>
          <w:tcPr>
            <w:tcW w:w="4876" w:type="dxa"/>
            <w:tcBorders>
              <w:top w:val="nil"/>
              <w:left w:val="nil"/>
              <w:bottom w:val="nil"/>
              <w:right w:val="nil"/>
            </w:tcBorders>
          </w:tcPr>
          <w:p w14:paraId="76E44B2E"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F25160E" w14:textId="77777777" w:rsidR="006265DD" w:rsidRPr="00E84B8E" w:rsidRDefault="006265DD" w:rsidP="00E63185">
            <w:pPr>
              <w:pStyle w:val="AmColumnHeading"/>
            </w:pPr>
            <w:r w:rsidRPr="00E84B8E">
              <w:t>Ændringsforslag</w:t>
            </w:r>
          </w:p>
        </w:tc>
      </w:tr>
      <w:tr w:rsidR="00AD4130" w:rsidRPr="00E84B8E" w14:paraId="2DB6C3F4" w14:textId="77777777" w:rsidTr="00E63185">
        <w:trPr>
          <w:jc w:val="center"/>
        </w:trPr>
        <w:tc>
          <w:tcPr>
            <w:tcW w:w="4876" w:type="dxa"/>
            <w:tcBorders>
              <w:top w:val="nil"/>
              <w:left w:val="nil"/>
              <w:bottom w:val="nil"/>
              <w:right w:val="nil"/>
            </w:tcBorders>
          </w:tcPr>
          <w:p w14:paraId="723ABB91" w14:textId="77777777" w:rsidR="006265DD" w:rsidRPr="00E84B8E" w:rsidRDefault="006265DD" w:rsidP="00E63185">
            <w:pPr>
              <w:pStyle w:val="Normal6a"/>
            </w:pPr>
            <w:r w:rsidRPr="00E84B8E">
              <w:t>2.</w:t>
            </w:r>
            <w:r w:rsidRPr="00E84B8E">
              <w:tab/>
              <w:t>Medlemsstaterne kan træffe foranstaltninger til at blokere adgangen til internetsider, der indeholder eller udbreder materiale med seksuelt misbrug af børn</w:t>
            </w:r>
            <w:r w:rsidRPr="00E84B8E">
              <w:rPr>
                <w:b/>
                <w:bCs/>
              </w:rPr>
              <w:t xml:space="preserve"> </w:t>
            </w:r>
            <w:r w:rsidRPr="00E84B8E">
              <w:t>, for internetbrugere på deres eget område. Disse foranstaltninger skal etableres via gennemsigtige procedurer og indeholde tilstrækkelige sikkerhedsgarantier, navnlig med henblik på at sikre, at restriktionen begrænses til det nødvendige og forholdsmæssigt afpassede omfang, og at brugerne informeres om årsagen til restriktionen. Sikkerhedsgarantierne omfatter også muligheden for domstolsprøvelse.</w:t>
            </w:r>
          </w:p>
        </w:tc>
        <w:tc>
          <w:tcPr>
            <w:tcW w:w="4876" w:type="dxa"/>
            <w:tcBorders>
              <w:top w:val="nil"/>
              <w:left w:val="nil"/>
              <w:bottom w:val="nil"/>
              <w:right w:val="nil"/>
            </w:tcBorders>
          </w:tcPr>
          <w:p w14:paraId="523A9D70" w14:textId="77777777" w:rsidR="006265DD" w:rsidRPr="00E84B8E" w:rsidRDefault="006265DD" w:rsidP="00E63185">
            <w:pPr>
              <w:pStyle w:val="Normal6a"/>
            </w:pPr>
            <w:r w:rsidRPr="00E84B8E">
              <w:t>2.</w:t>
            </w:r>
            <w:r w:rsidRPr="00E84B8E">
              <w:tab/>
              <w:t>Medlemsstaterne kan træffe foranstaltninger til at blokere adgangen til internetsider, der indeholder eller udbreder materiale med seksuelt misbrug af børn, for internetbrugere på deres eget område</w:t>
            </w:r>
            <w:r w:rsidRPr="00E84B8E">
              <w:rPr>
                <w:b/>
                <w:i/>
              </w:rPr>
              <w:t>, mens fjernelsen af internetsider i medfør af stk. 1 pågår</w:t>
            </w:r>
            <w:r w:rsidRPr="00E84B8E">
              <w:t>. Disse foranstaltninger skal etableres via gennemsigtige procedurer og indeholde tilstrækkelige sikkerhedsgarantier, navnlig med henblik på at sikre, at restriktionen begrænses til det nødvendige og forholdsmæssigt afpassede omfang, og at brugerne informeres om årsagen til restriktionen. Sikkerhedsgarantierne omfatter også muligheden for domstolsprøvelse.</w:t>
            </w:r>
          </w:p>
        </w:tc>
      </w:tr>
    </w:tbl>
    <w:p w14:paraId="5788418E"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147BD3A"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8332F56" w14:textId="77777777" w:rsidR="006265DD" w:rsidRPr="00E84B8E" w:rsidRDefault="006265DD" w:rsidP="006265DD">
      <w:pPr>
        <w:pStyle w:val="AmJustText"/>
      </w:pPr>
      <w:r w:rsidRPr="00E84B8E">
        <w:t>Blokering af adgang bør kun finde sted, mens fjernelsen af sider er under udførelse.</w:t>
      </w:r>
    </w:p>
    <w:p w14:paraId="3EABEB35" w14:textId="77777777" w:rsidR="006265DD" w:rsidRPr="00E84B8E" w:rsidRDefault="006265DD" w:rsidP="006265DD">
      <w:r w:rsidRPr="00E84B8E">
        <w:rPr>
          <w:rStyle w:val="HideTWBExt"/>
          <w:color w:val="auto"/>
        </w:rPr>
        <w:t>&lt;/Amend&gt;</w:t>
      </w:r>
    </w:p>
    <w:p w14:paraId="69E77ED6"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740</w:t>
      </w:r>
      <w:r w:rsidRPr="00E84B8E">
        <w:rPr>
          <w:rStyle w:val="HideTWBExt"/>
          <w:color w:val="auto"/>
        </w:rPr>
        <w:t>&lt;/NumAm&gt;</w:t>
      </w:r>
    </w:p>
    <w:p w14:paraId="70F9D911" w14:textId="77777777" w:rsidR="006265DD" w:rsidRPr="00E84B8E" w:rsidRDefault="006265DD" w:rsidP="006265DD">
      <w:pPr>
        <w:pStyle w:val="NormalBold"/>
      </w:pPr>
      <w:r w:rsidRPr="00E84B8E">
        <w:rPr>
          <w:rStyle w:val="HideTWBExt"/>
          <w:b w:val="0"/>
          <w:color w:val="auto"/>
        </w:rPr>
        <w:t>&lt;RepeatBlock-By&gt;&lt;Members&gt;</w:t>
      </w:r>
      <w:r w:rsidRPr="00E84B8E">
        <w:t>Isabel Serra Sánchez</w:t>
      </w:r>
      <w:r w:rsidRPr="00E84B8E">
        <w:rPr>
          <w:rStyle w:val="HideTWBExt"/>
          <w:b w:val="0"/>
          <w:color w:val="auto"/>
        </w:rPr>
        <w:t>&lt;/Members&gt;</w:t>
      </w:r>
    </w:p>
    <w:p w14:paraId="3C094EA6" w14:textId="77777777" w:rsidR="006265DD" w:rsidRPr="00E84B8E" w:rsidRDefault="006265DD" w:rsidP="006265DD">
      <w:pPr>
        <w:pStyle w:val="NormalBold"/>
      </w:pPr>
      <w:r w:rsidRPr="00E84B8E">
        <w:rPr>
          <w:rStyle w:val="HideTWBExt"/>
          <w:b w:val="0"/>
          <w:color w:val="auto"/>
        </w:rPr>
        <w:t>&lt;/RepeatBlock-By&gt;</w:t>
      </w:r>
    </w:p>
    <w:p w14:paraId="4C1AF851"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1B5163D" w14:textId="77777777" w:rsidR="006265DD" w:rsidRPr="00E84B8E" w:rsidRDefault="006265DD" w:rsidP="006265DD">
      <w:pPr>
        <w:pStyle w:val="NormalBold"/>
      </w:pPr>
      <w:r w:rsidRPr="00E84B8E">
        <w:rPr>
          <w:rStyle w:val="HideTWBExt"/>
          <w:color w:val="auto"/>
        </w:rPr>
        <w:t>&lt;Article&gt;</w:t>
      </w:r>
      <w:r w:rsidRPr="00E84B8E">
        <w:t>Artikel 30 – stk. 2</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904D3D7" w14:textId="77777777" w:rsidTr="00E63185">
        <w:trPr>
          <w:trHeight w:hRule="exact" w:val="240"/>
          <w:jc w:val="center"/>
        </w:trPr>
        <w:tc>
          <w:tcPr>
            <w:tcW w:w="9752" w:type="dxa"/>
            <w:gridSpan w:val="2"/>
            <w:tcBorders>
              <w:top w:val="nil"/>
              <w:left w:val="nil"/>
              <w:bottom w:val="nil"/>
              <w:right w:val="nil"/>
            </w:tcBorders>
          </w:tcPr>
          <w:p w14:paraId="5B2301B1" w14:textId="77777777" w:rsidR="006265DD" w:rsidRPr="00E84B8E" w:rsidRDefault="006265DD" w:rsidP="00E63185"/>
        </w:tc>
      </w:tr>
      <w:tr w:rsidR="00AD4130" w:rsidRPr="00E84B8E" w14:paraId="1307FABF" w14:textId="77777777" w:rsidTr="00E63185">
        <w:trPr>
          <w:trHeight w:val="240"/>
          <w:jc w:val="center"/>
        </w:trPr>
        <w:tc>
          <w:tcPr>
            <w:tcW w:w="4876" w:type="dxa"/>
            <w:tcBorders>
              <w:top w:val="nil"/>
              <w:left w:val="nil"/>
              <w:bottom w:val="nil"/>
              <w:right w:val="nil"/>
            </w:tcBorders>
          </w:tcPr>
          <w:p w14:paraId="793FD890"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163F703" w14:textId="77777777" w:rsidR="006265DD" w:rsidRPr="00E84B8E" w:rsidRDefault="006265DD" w:rsidP="00E63185">
            <w:pPr>
              <w:pStyle w:val="AmColumnHeading"/>
            </w:pPr>
            <w:r w:rsidRPr="00E84B8E">
              <w:t>Ændringsforslag</w:t>
            </w:r>
          </w:p>
        </w:tc>
      </w:tr>
      <w:tr w:rsidR="00AD4130" w:rsidRPr="00E84B8E" w14:paraId="683A2F8F" w14:textId="77777777" w:rsidTr="00E63185">
        <w:trPr>
          <w:jc w:val="center"/>
        </w:trPr>
        <w:tc>
          <w:tcPr>
            <w:tcW w:w="4876" w:type="dxa"/>
            <w:tcBorders>
              <w:top w:val="nil"/>
              <w:left w:val="nil"/>
              <w:bottom w:val="nil"/>
              <w:right w:val="nil"/>
            </w:tcBorders>
          </w:tcPr>
          <w:p w14:paraId="342B1DE5" w14:textId="77777777" w:rsidR="006265DD" w:rsidRPr="00E84B8E" w:rsidRDefault="006265DD" w:rsidP="00E63185">
            <w:pPr>
              <w:pStyle w:val="Normal6a"/>
            </w:pPr>
            <w:r w:rsidRPr="00E84B8E">
              <w:t>2.</w:t>
            </w:r>
            <w:r w:rsidRPr="00E84B8E">
              <w:tab/>
              <w:t>Medlemsstaterne kan træffe foranstaltninger til at blokere adgangen til internetsider, der indeholder eller udbreder materiale med seksuelt misbrug af børn</w:t>
            </w:r>
            <w:r w:rsidRPr="00E84B8E">
              <w:rPr>
                <w:b/>
                <w:bCs/>
              </w:rPr>
              <w:t xml:space="preserve"> </w:t>
            </w:r>
            <w:r w:rsidRPr="00E84B8E">
              <w:t xml:space="preserve">, for internetbrugere på deres eget område. Disse foranstaltninger skal etableres via gennemsigtige procedurer og indeholde tilstrækkelige sikkerhedsgarantier, navnlig med henblik </w:t>
            </w:r>
            <w:r w:rsidRPr="00E84B8E">
              <w:lastRenderedPageBreak/>
              <w:t>på at sikre, at restriktionen begrænses til det nødvendige og forholdsmæssigt afpassede omfang, og at brugerne informeres om årsagen til restriktionen. Sikkerhedsgarantierne omfatter også muligheden for domstolsprøvelse.</w:t>
            </w:r>
          </w:p>
        </w:tc>
        <w:tc>
          <w:tcPr>
            <w:tcW w:w="4876" w:type="dxa"/>
            <w:tcBorders>
              <w:top w:val="nil"/>
              <w:left w:val="nil"/>
              <w:bottom w:val="nil"/>
              <w:right w:val="nil"/>
            </w:tcBorders>
          </w:tcPr>
          <w:p w14:paraId="7526AFFB" w14:textId="77777777" w:rsidR="006265DD" w:rsidRPr="00E84B8E" w:rsidRDefault="006265DD" w:rsidP="00E63185">
            <w:pPr>
              <w:pStyle w:val="Normal6a"/>
            </w:pPr>
            <w:r w:rsidRPr="00E84B8E">
              <w:lastRenderedPageBreak/>
              <w:t>2.</w:t>
            </w:r>
            <w:r w:rsidRPr="00E84B8E">
              <w:tab/>
              <w:t xml:space="preserve">Medlemsstaterne kan træffe foranstaltninger til </w:t>
            </w:r>
            <w:r w:rsidRPr="00E84B8E">
              <w:rPr>
                <w:b/>
                <w:i/>
              </w:rPr>
              <w:t>øjeblikkelig</w:t>
            </w:r>
            <w:r w:rsidRPr="00E84B8E">
              <w:rPr>
                <w:b/>
                <w:i/>
                <w:vertAlign w:val="superscript"/>
              </w:rPr>
              <w:t>1a</w:t>
            </w:r>
            <w:r w:rsidRPr="00E84B8E">
              <w:t xml:space="preserve"> at blokere adgangen til internetsider, der indeholder eller udbreder materiale med seksuelt misbrug af børn, for internetbrugere på deres eget område. Disse foranstaltninger skal etableres via gennemsigtige procedurer og indeholde tilstrækkelige sikkerhedsgarantier, navnlig med henblik </w:t>
            </w:r>
            <w:r w:rsidRPr="00E84B8E">
              <w:lastRenderedPageBreak/>
              <w:t>på at sikre, at restriktionen begrænses til det nødvendige og forholdsmæssigt afpassede omfang, og at brugerne informeres om årsagen til restriktionen. Sikkerhedsgarantierne omfatter også muligheden for domstolsprøvelse.</w:t>
            </w:r>
          </w:p>
        </w:tc>
      </w:tr>
      <w:tr w:rsidR="00AD4130" w:rsidRPr="00E84B8E" w14:paraId="366F134E" w14:textId="77777777" w:rsidTr="00E63185">
        <w:trPr>
          <w:jc w:val="center"/>
        </w:trPr>
        <w:tc>
          <w:tcPr>
            <w:tcW w:w="4876" w:type="dxa"/>
            <w:tcBorders>
              <w:top w:val="nil"/>
              <w:left w:val="nil"/>
              <w:bottom w:val="nil"/>
              <w:right w:val="nil"/>
            </w:tcBorders>
          </w:tcPr>
          <w:p w14:paraId="1B3F7910" w14:textId="77777777" w:rsidR="006265DD" w:rsidRPr="00E84B8E" w:rsidRDefault="006265DD" w:rsidP="00E63185"/>
        </w:tc>
        <w:tc>
          <w:tcPr>
            <w:tcW w:w="4876" w:type="dxa"/>
            <w:tcBorders>
              <w:top w:val="nil"/>
              <w:left w:val="nil"/>
              <w:bottom w:val="nil"/>
              <w:right w:val="nil"/>
            </w:tcBorders>
          </w:tcPr>
          <w:p w14:paraId="6D1414CE" w14:textId="77777777" w:rsidR="006265DD" w:rsidRPr="00E84B8E" w:rsidRDefault="006265DD" w:rsidP="00E63185">
            <w:pPr>
              <w:pStyle w:val="Normal6a"/>
            </w:pPr>
            <w:r w:rsidRPr="00E84B8E">
              <w:rPr>
                <w:b/>
                <w:i/>
              </w:rPr>
              <w:t>_________________</w:t>
            </w:r>
          </w:p>
        </w:tc>
      </w:tr>
      <w:tr w:rsidR="00AD4130" w:rsidRPr="00E84B8E" w14:paraId="4CA35A1B" w14:textId="77777777" w:rsidTr="00E63185">
        <w:trPr>
          <w:jc w:val="center"/>
        </w:trPr>
        <w:tc>
          <w:tcPr>
            <w:tcW w:w="4876" w:type="dxa"/>
            <w:tcBorders>
              <w:top w:val="nil"/>
              <w:left w:val="nil"/>
              <w:bottom w:val="nil"/>
              <w:right w:val="nil"/>
            </w:tcBorders>
          </w:tcPr>
          <w:p w14:paraId="5E446389" w14:textId="77777777" w:rsidR="006265DD" w:rsidRPr="00E84B8E" w:rsidRDefault="006265DD" w:rsidP="00E63185"/>
        </w:tc>
        <w:tc>
          <w:tcPr>
            <w:tcW w:w="4876" w:type="dxa"/>
            <w:tcBorders>
              <w:top w:val="nil"/>
              <w:left w:val="nil"/>
              <w:bottom w:val="nil"/>
              <w:right w:val="nil"/>
            </w:tcBorders>
          </w:tcPr>
          <w:p w14:paraId="00AB7490" w14:textId="77777777" w:rsidR="006265DD" w:rsidRPr="00E84B8E" w:rsidRDefault="006265DD" w:rsidP="00E63185">
            <w:pPr>
              <w:pStyle w:val="Normal6a"/>
            </w:pPr>
            <w:r w:rsidRPr="00E84B8E">
              <w:rPr>
                <w:b/>
                <w:i/>
                <w:vertAlign w:val="superscript"/>
              </w:rPr>
              <w:t>1a</w:t>
            </w:r>
            <w:r w:rsidRPr="00E84B8E">
              <w:t xml:space="preserve"> </w:t>
            </w:r>
            <w:r w:rsidRPr="00E84B8E">
              <w:rPr>
                <w:b/>
                <w:i/>
              </w:rPr>
              <w:t>Med henblik på stk. 1 betyder "øjeblikkelig fjernelse", at indhold skal blokeres, senest 24 timer efter at der er modtaget varsel derom.</w:t>
            </w:r>
          </w:p>
        </w:tc>
      </w:tr>
    </w:tbl>
    <w:p w14:paraId="31C49494"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D84BDBE" w14:textId="77777777" w:rsidR="006265DD" w:rsidRPr="00E84B8E" w:rsidRDefault="006265DD" w:rsidP="006265DD">
      <w:r w:rsidRPr="00E84B8E">
        <w:rPr>
          <w:rStyle w:val="HideTWBExt"/>
          <w:color w:val="auto"/>
        </w:rPr>
        <w:t>&lt;/Amend&gt;</w:t>
      </w:r>
    </w:p>
    <w:p w14:paraId="4847021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741</w:t>
      </w:r>
      <w:r w:rsidRPr="00E84B8E">
        <w:rPr>
          <w:rStyle w:val="HideTWBExt"/>
          <w:color w:val="auto"/>
        </w:rPr>
        <w:t>&lt;/NumAm&gt;</w:t>
      </w:r>
    </w:p>
    <w:p w14:paraId="67272DA6" w14:textId="77777777" w:rsidR="006265DD" w:rsidRPr="00E84B8E" w:rsidRDefault="006265DD" w:rsidP="006265DD">
      <w:pPr>
        <w:pStyle w:val="NormalBold"/>
      </w:pPr>
      <w:r w:rsidRPr="00E84B8E">
        <w:rPr>
          <w:rStyle w:val="HideTWBExt"/>
          <w:b w:val="0"/>
          <w:color w:val="auto"/>
        </w:rPr>
        <w:t>&lt;RepeatBlock-By&gt;&lt;Members&gt;</w:t>
      </w:r>
      <w:r w:rsidRPr="00E84B8E">
        <w:t>Loucas Fourlas</w:t>
      </w:r>
      <w:r w:rsidRPr="00E84B8E">
        <w:rPr>
          <w:rStyle w:val="HideTWBExt"/>
          <w:b w:val="0"/>
          <w:color w:val="auto"/>
        </w:rPr>
        <w:t>&lt;/Members&gt;</w:t>
      </w:r>
    </w:p>
    <w:p w14:paraId="650F3396" w14:textId="77777777" w:rsidR="006265DD" w:rsidRPr="00E84B8E" w:rsidRDefault="006265DD" w:rsidP="006265DD">
      <w:pPr>
        <w:pStyle w:val="NormalBold"/>
      </w:pPr>
      <w:r w:rsidRPr="00E84B8E">
        <w:rPr>
          <w:rStyle w:val="HideTWBExt"/>
          <w:b w:val="0"/>
          <w:color w:val="auto"/>
        </w:rPr>
        <w:t>&lt;/RepeatBlock-By&gt;</w:t>
      </w:r>
    </w:p>
    <w:p w14:paraId="133AEC1E"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6810095" w14:textId="77777777" w:rsidR="006265DD" w:rsidRPr="00E84B8E" w:rsidRDefault="006265DD" w:rsidP="006265DD">
      <w:pPr>
        <w:pStyle w:val="NormalBold"/>
      </w:pPr>
      <w:r w:rsidRPr="00E84B8E">
        <w:rPr>
          <w:rStyle w:val="HideTWBExt"/>
          <w:color w:val="auto"/>
        </w:rPr>
        <w:t>&lt;Article&gt;</w:t>
      </w:r>
      <w:r w:rsidRPr="00E84B8E">
        <w:t>Artikel 30 – stk. 2 – nr. 1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578319AE" w14:textId="77777777" w:rsidTr="00E63185">
        <w:trPr>
          <w:trHeight w:hRule="exact" w:val="240"/>
          <w:jc w:val="center"/>
        </w:trPr>
        <w:tc>
          <w:tcPr>
            <w:tcW w:w="9752" w:type="dxa"/>
            <w:gridSpan w:val="2"/>
            <w:tcBorders>
              <w:top w:val="nil"/>
              <w:left w:val="nil"/>
              <w:bottom w:val="nil"/>
              <w:right w:val="nil"/>
            </w:tcBorders>
          </w:tcPr>
          <w:p w14:paraId="2E002B1F" w14:textId="77777777" w:rsidR="006265DD" w:rsidRPr="00E84B8E" w:rsidRDefault="006265DD" w:rsidP="00E63185"/>
        </w:tc>
      </w:tr>
      <w:tr w:rsidR="00AD4130" w:rsidRPr="00E84B8E" w14:paraId="4018A625" w14:textId="77777777" w:rsidTr="00E63185">
        <w:trPr>
          <w:trHeight w:val="240"/>
          <w:jc w:val="center"/>
        </w:trPr>
        <w:tc>
          <w:tcPr>
            <w:tcW w:w="4876" w:type="dxa"/>
            <w:tcBorders>
              <w:top w:val="nil"/>
              <w:left w:val="nil"/>
              <w:bottom w:val="nil"/>
              <w:right w:val="nil"/>
            </w:tcBorders>
          </w:tcPr>
          <w:p w14:paraId="5B7D04BF"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662BF9BD" w14:textId="77777777" w:rsidR="006265DD" w:rsidRPr="00E84B8E" w:rsidRDefault="006265DD" w:rsidP="00E63185">
            <w:pPr>
              <w:pStyle w:val="AmColumnHeading"/>
            </w:pPr>
            <w:r w:rsidRPr="00E84B8E">
              <w:t>Ændringsforslag</w:t>
            </w:r>
          </w:p>
        </w:tc>
      </w:tr>
      <w:tr w:rsidR="00AD4130" w:rsidRPr="00E84B8E" w14:paraId="3DCFCFAC" w14:textId="77777777" w:rsidTr="00E63185">
        <w:trPr>
          <w:jc w:val="center"/>
        </w:trPr>
        <w:tc>
          <w:tcPr>
            <w:tcW w:w="4876" w:type="dxa"/>
            <w:tcBorders>
              <w:top w:val="nil"/>
              <w:left w:val="nil"/>
              <w:bottom w:val="nil"/>
              <w:right w:val="nil"/>
            </w:tcBorders>
          </w:tcPr>
          <w:p w14:paraId="0CAAB528" w14:textId="77777777" w:rsidR="006265DD" w:rsidRPr="00E84B8E" w:rsidRDefault="006265DD" w:rsidP="00E63185">
            <w:pPr>
              <w:pStyle w:val="Normal6a"/>
            </w:pPr>
          </w:p>
        </w:tc>
        <w:tc>
          <w:tcPr>
            <w:tcW w:w="4876" w:type="dxa"/>
            <w:tcBorders>
              <w:top w:val="nil"/>
              <w:left w:val="nil"/>
              <w:bottom w:val="nil"/>
              <w:right w:val="nil"/>
            </w:tcBorders>
          </w:tcPr>
          <w:p w14:paraId="0BF47F99" w14:textId="77777777" w:rsidR="006265DD" w:rsidRPr="00E84B8E" w:rsidRDefault="006265DD" w:rsidP="00E63185">
            <w:pPr>
              <w:pStyle w:val="Normal6a"/>
            </w:pPr>
            <w:r w:rsidRPr="00E84B8E">
              <w:rPr>
                <w:b/>
                <w:i/>
              </w:rPr>
              <w:t>1)</w:t>
            </w:r>
            <w:r w:rsidRPr="00E84B8E">
              <w:tab/>
            </w:r>
            <w:r w:rsidRPr="00E84B8E">
              <w:rPr>
                <w:b/>
                <w:i/>
              </w:rPr>
              <w:t>Teknologisk smidighed til opsporing af materiale med seksuelt misbrug af børn. Medlemsstaterne stiller krav om anvendelse af avancerede opsporingsteknologier, herunder kunstig intelligens (AI) og maskinlæringsværktøjer, til at registrere og forebygge distribution i realtid af materiale med seksuelt misbrug af børn. Disse værktøjer implementeres i samarbejde med udbydere af informationssamfundstjenester for at sikre overholdelse af lovgivning om beskyttelse af personoplysninger og standarder for databeskyttelse. EU-centret støtter medlemsstaterne ved at stille retningslinjer til rådighed for bedste praksis ved anvendelse af teknologi til opsporing og anmeldelse af materiale med seksuelt misbrug af børn.</w:t>
            </w:r>
          </w:p>
        </w:tc>
      </w:tr>
    </w:tbl>
    <w:p w14:paraId="685ED113"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1887ACB5" w14:textId="77777777" w:rsidR="006265DD" w:rsidRPr="00E84B8E" w:rsidRDefault="006265DD" w:rsidP="006265DD">
      <w:r w:rsidRPr="00E84B8E">
        <w:rPr>
          <w:rStyle w:val="HideTWBExt"/>
          <w:color w:val="auto"/>
        </w:rPr>
        <w:t>&lt;/Amend&gt;</w:t>
      </w:r>
    </w:p>
    <w:p w14:paraId="6BC800BD" w14:textId="77777777" w:rsidR="006265DD" w:rsidRPr="00E84B8E" w:rsidRDefault="006265DD" w:rsidP="006265DD">
      <w:pPr>
        <w:pStyle w:val="AmNumberTabs"/>
      </w:pPr>
      <w:r w:rsidRPr="00E84B8E">
        <w:rPr>
          <w:rStyle w:val="HideTWBExt"/>
          <w:color w:val="auto"/>
        </w:rPr>
        <w:lastRenderedPageBreak/>
        <w:t>&lt;Amend&gt;</w:t>
      </w:r>
      <w:r w:rsidRPr="00E84B8E">
        <w:t>Ændringsforslag</w:t>
      </w:r>
      <w:r w:rsidRPr="00E84B8E">
        <w:tab/>
      </w:r>
      <w:r w:rsidRPr="00E84B8E">
        <w:tab/>
      </w:r>
      <w:r w:rsidRPr="00E84B8E">
        <w:rPr>
          <w:rStyle w:val="HideTWBExt"/>
          <w:color w:val="auto"/>
        </w:rPr>
        <w:t>&lt;NumAm&gt;</w:t>
      </w:r>
      <w:r w:rsidRPr="00E84B8E">
        <w:t>742</w:t>
      </w:r>
      <w:r w:rsidRPr="00E84B8E">
        <w:rPr>
          <w:rStyle w:val="HideTWBExt"/>
          <w:color w:val="auto"/>
        </w:rPr>
        <w:t>&lt;/NumAm&gt;</w:t>
      </w:r>
    </w:p>
    <w:p w14:paraId="72D14E4A" w14:textId="77777777" w:rsidR="006265DD" w:rsidRPr="00E84B8E" w:rsidRDefault="006265DD" w:rsidP="006265DD">
      <w:pPr>
        <w:pStyle w:val="NormalBold"/>
      </w:pPr>
      <w:r w:rsidRPr="00E84B8E">
        <w:rPr>
          <w:rStyle w:val="HideTWBExt"/>
          <w:b w:val="0"/>
          <w:color w:val="auto"/>
        </w:rPr>
        <w:t>&lt;RepeatBlock-By&gt;&lt;Members&gt;</w:t>
      </w:r>
      <w:r w:rsidRPr="00E84B8E">
        <w:t>François-Xavier Bellamy, Caterina Chinnici, Antonio López-Istúriz White, Javier Zarzalejos</w:t>
      </w:r>
      <w:r w:rsidRPr="00E84B8E">
        <w:rPr>
          <w:rStyle w:val="HideTWBExt"/>
          <w:b w:val="0"/>
          <w:color w:val="auto"/>
        </w:rPr>
        <w:t>&lt;/Members&gt;</w:t>
      </w:r>
    </w:p>
    <w:p w14:paraId="62B56D62" w14:textId="77777777" w:rsidR="006265DD" w:rsidRPr="00E84B8E" w:rsidRDefault="006265DD" w:rsidP="006265DD">
      <w:pPr>
        <w:pStyle w:val="NormalBold"/>
      </w:pPr>
      <w:r w:rsidRPr="00E84B8E">
        <w:rPr>
          <w:rStyle w:val="HideTWBExt"/>
          <w:b w:val="0"/>
          <w:color w:val="auto"/>
        </w:rPr>
        <w:t>&lt;/RepeatBlock-By&gt;</w:t>
      </w:r>
    </w:p>
    <w:p w14:paraId="6532363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5256F894" w14:textId="77777777" w:rsidR="006265DD" w:rsidRPr="00E84B8E" w:rsidRDefault="006265DD" w:rsidP="006265DD">
      <w:pPr>
        <w:pStyle w:val="NormalBold"/>
      </w:pPr>
      <w:r w:rsidRPr="00E84B8E">
        <w:rPr>
          <w:rStyle w:val="HideTWBExt"/>
          <w:color w:val="auto"/>
        </w:rPr>
        <w:t>&lt;Article&gt;</w:t>
      </w:r>
      <w:r w:rsidRPr="00E84B8E">
        <w:t>Artikel 30 – stk. 2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0E5E557" w14:textId="77777777" w:rsidTr="00E63185">
        <w:trPr>
          <w:trHeight w:hRule="exact" w:val="240"/>
          <w:jc w:val="center"/>
        </w:trPr>
        <w:tc>
          <w:tcPr>
            <w:tcW w:w="9752" w:type="dxa"/>
            <w:gridSpan w:val="2"/>
            <w:tcBorders>
              <w:top w:val="nil"/>
              <w:left w:val="nil"/>
              <w:bottom w:val="nil"/>
              <w:right w:val="nil"/>
            </w:tcBorders>
          </w:tcPr>
          <w:p w14:paraId="6D8B37BB" w14:textId="77777777" w:rsidR="006265DD" w:rsidRPr="00E84B8E" w:rsidRDefault="006265DD" w:rsidP="00E63185"/>
        </w:tc>
      </w:tr>
      <w:tr w:rsidR="00AD4130" w:rsidRPr="00E84B8E" w14:paraId="27CF5E0F" w14:textId="77777777" w:rsidTr="00E63185">
        <w:trPr>
          <w:trHeight w:val="240"/>
          <w:jc w:val="center"/>
        </w:trPr>
        <w:tc>
          <w:tcPr>
            <w:tcW w:w="4876" w:type="dxa"/>
            <w:tcBorders>
              <w:top w:val="nil"/>
              <w:left w:val="nil"/>
              <w:bottom w:val="nil"/>
              <w:right w:val="nil"/>
            </w:tcBorders>
          </w:tcPr>
          <w:p w14:paraId="5E9BFD5D"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2153D2EC" w14:textId="77777777" w:rsidR="006265DD" w:rsidRPr="00E84B8E" w:rsidRDefault="006265DD" w:rsidP="00E63185">
            <w:pPr>
              <w:pStyle w:val="AmColumnHeading"/>
            </w:pPr>
            <w:r w:rsidRPr="00E84B8E">
              <w:t>Ændringsforslag</w:t>
            </w:r>
          </w:p>
        </w:tc>
      </w:tr>
      <w:tr w:rsidR="00AD4130" w:rsidRPr="00E84B8E" w14:paraId="4F521B5C" w14:textId="77777777" w:rsidTr="00E63185">
        <w:trPr>
          <w:jc w:val="center"/>
        </w:trPr>
        <w:tc>
          <w:tcPr>
            <w:tcW w:w="4876" w:type="dxa"/>
            <w:tcBorders>
              <w:top w:val="nil"/>
              <w:left w:val="nil"/>
              <w:bottom w:val="nil"/>
              <w:right w:val="nil"/>
            </w:tcBorders>
          </w:tcPr>
          <w:p w14:paraId="59583360" w14:textId="77777777" w:rsidR="006265DD" w:rsidRPr="00E84B8E" w:rsidRDefault="006265DD" w:rsidP="00E63185">
            <w:pPr>
              <w:pStyle w:val="Normal6a"/>
            </w:pPr>
          </w:p>
        </w:tc>
        <w:tc>
          <w:tcPr>
            <w:tcW w:w="4876" w:type="dxa"/>
            <w:tcBorders>
              <w:top w:val="nil"/>
              <w:left w:val="nil"/>
              <w:bottom w:val="nil"/>
              <w:right w:val="nil"/>
            </w:tcBorders>
          </w:tcPr>
          <w:p w14:paraId="27B7C01F" w14:textId="77777777" w:rsidR="006265DD" w:rsidRPr="00E84B8E" w:rsidRDefault="006265DD" w:rsidP="00E63185">
            <w:pPr>
              <w:pStyle w:val="Normal6a"/>
            </w:pPr>
            <w:r w:rsidRPr="00E84B8E">
              <w:rPr>
                <w:b/>
                <w:i/>
              </w:rPr>
              <w:t>2a.</w:t>
            </w:r>
            <w:r w:rsidRPr="00E84B8E">
              <w:tab/>
            </w:r>
            <w:r w:rsidRPr="00E84B8E">
              <w:rPr>
                <w:b/>
                <w:i/>
              </w:rPr>
              <w:t>Medlemsstaterne træffer de nødvendige foranstaltninger for at blokere adgang til onlineplatforme og internetudbydere, der bevidst videreformidler pornografisk indhold online på en sådan måde, at et barn sandsynligvis vil få adgang til det.</w:t>
            </w:r>
          </w:p>
        </w:tc>
      </w:tr>
    </w:tbl>
    <w:p w14:paraId="1BF077CF"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7330FC70" w14:textId="77777777" w:rsidR="006265DD" w:rsidRPr="00E84B8E" w:rsidRDefault="006265DD" w:rsidP="006265DD">
      <w:r w:rsidRPr="00E84B8E">
        <w:rPr>
          <w:rStyle w:val="HideTWBExt"/>
          <w:color w:val="auto"/>
        </w:rPr>
        <w:t>&lt;/Amend&gt;</w:t>
      </w:r>
    </w:p>
    <w:p w14:paraId="512BB103"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743</w:t>
      </w:r>
      <w:r w:rsidRPr="00E84B8E">
        <w:rPr>
          <w:rStyle w:val="HideTWBExt"/>
          <w:color w:val="auto"/>
        </w:rPr>
        <w:t>&lt;/NumAm&gt;</w:t>
      </w:r>
    </w:p>
    <w:p w14:paraId="143290DE" w14:textId="77777777" w:rsidR="006265DD" w:rsidRPr="00E84B8E" w:rsidRDefault="006265DD" w:rsidP="006265DD">
      <w:pPr>
        <w:pStyle w:val="NormalBold"/>
      </w:pPr>
      <w:r w:rsidRPr="00E84B8E">
        <w:rPr>
          <w:rStyle w:val="HideTWBExt"/>
          <w:b w:val="0"/>
          <w:color w:val="auto"/>
        </w:rPr>
        <w:t>&lt;RepeatBlock-By&gt;&lt;Members&gt;</w:t>
      </w:r>
      <w:r w:rsidRPr="00E84B8E">
        <w:t>Saskia Bricmont</w:t>
      </w:r>
      <w:r w:rsidRPr="00E84B8E">
        <w:rPr>
          <w:rStyle w:val="HideTWBExt"/>
          <w:b w:val="0"/>
          <w:color w:val="auto"/>
        </w:rPr>
        <w:t>&lt;/Members&gt;</w:t>
      </w:r>
    </w:p>
    <w:p w14:paraId="72EC40C7" w14:textId="77777777" w:rsidR="006265DD" w:rsidRPr="00E84B8E" w:rsidRDefault="006265DD" w:rsidP="006265DD">
      <w:pPr>
        <w:pStyle w:val="NormalBold"/>
      </w:pPr>
      <w:r w:rsidRPr="00E84B8E">
        <w:rPr>
          <w:rStyle w:val="HideTWBExt"/>
          <w:b w:val="0"/>
          <w:color w:val="auto"/>
        </w:rPr>
        <w:t>&lt;/RepeatBlock-By&gt;</w:t>
      </w:r>
    </w:p>
    <w:p w14:paraId="6C7E11F8"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3B8444B7" w14:textId="77777777" w:rsidR="006265DD" w:rsidRPr="00E84B8E" w:rsidRDefault="006265DD" w:rsidP="006265DD">
      <w:pPr>
        <w:pStyle w:val="NormalBold"/>
      </w:pPr>
      <w:r w:rsidRPr="00E84B8E">
        <w:rPr>
          <w:rStyle w:val="HideTWBExt"/>
          <w:color w:val="auto"/>
        </w:rPr>
        <w:t>&lt;Article&gt;</w:t>
      </w:r>
      <w:r w:rsidRPr="00E84B8E">
        <w:t>Artikel 31 – stk. 2 – litra c a (nyt)</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EB07E89" w14:textId="77777777" w:rsidTr="00E63185">
        <w:trPr>
          <w:trHeight w:hRule="exact" w:val="240"/>
          <w:jc w:val="center"/>
        </w:trPr>
        <w:tc>
          <w:tcPr>
            <w:tcW w:w="9752" w:type="dxa"/>
            <w:gridSpan w:val="2"/>
            <w:tcBorders>
              <w:top w:val="nil"/>
              <w:left w:val="nil"/>
              <w:bottom w:val="nil"/>
              <w:right w:val="nil"/>
            </w:tcBorders>
          </w:tcPr>
          <w:p w14:paraId="5C4CF06D" w14:textId="77777777" w:rsidR="006265DD" w:rsidRPr="00E84B8E" w:rsidRDefault="006265DD" w:rsidP="00E63185"/>
        </w:tc>
      </w:tr>
      <w:tr w:rsidR="00AD4130" w:rsidRPr="00E84B8E" w14:paraId="2C349CF0" w14:textId="77777777" w:rsidTr="00E63185">
        <w:trPr>
          <w:trHeight w:val="240"/>
          <w:jc w:val="center"/>
        </w:trPr>
        <w:tc>
          <w:tcPr>
            <w:tcW w:w="4876" w:type="dxa"/>
            <w:tcBorders>
              <w:top w:val="nil"/>
              <w:left w:val="nil"/>
              <w:bottom w:val="nil"/>
              <w:right w:val="nil"/>
            </w:tcBorders>
          </w:tcPr>
          <w:p w14:paraId="23F307B1"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3D7AD470" w14:textId="77777777" w:rsidR="006265DD" w:rsidRPr="00E84B8E" w:rsidRDefault="006265DD" w:rsidP="00E63185">
            <w:pPr>
              <w:pStyle w:val="AmColumnHeading"/>
            </w:pPr>
            <w:r w:rsidRPr="00E84B8E">
              <w:t>Ændringsforslag</w:t>
            </w:r>
          </w:p>
        </w:tc>
      </w:tr>
      <w:tr w:rsidR="00AD4130" w:rsidRPr="00E84B8E" w14:paraId="446ADA5C" w14:textId="77777777" w:rsidTr="00E63185">
        <w:trPr>
          <w:jc w:val="center"/>
        </w:trPr>
        <w:tc>
          <w:tcPr>
            <w:tcW w:w="4876" w:type="dxa"/>
            <w:tcBorders>
              <w:top w:val="nil"/>
              <w:left w:val="nil"/>
              <w:bottom w:val="nil"/>
              <w:right w:val="nil"/>
            </w:tcBorders>
          </w:tcPr>
          <w:p w14:paraId="79756B44" w14:textId="77777777" w:rsidR="006265DD" w:rsidRPr="00E84B8E" w:rsidRDefault="006265DD" w:rsidP="00E63185">
            <w:pPr>
              <w:pStyle w:val="Normal6a"/>
            </w:pPr>
          </w:p>
        </w:tc>
        <w:tc>
          <w:tcPr>
            <w:tcW w:w="4876" w:type="dxa"/>
            <w:tcBorders>
              <w:top w:val="nil"/>
              <w:left w:val="nil"/>
              <w:bottom w:val="nil"/>
              <w:right w:val="nil"/>
            </w:tcBorders>
          </w:tcPr>
          <w:p w14:paraId="28A105DE" w14:textId="77777777" w:rsidR="006265DD" w:rsidRPr="00E84B8E" w:rsidRDefault="006265DD" w:rsidP="00E63185">
            <w:pPr>
              <w:pStyle w:val="Normal6a"/>
            </w:pPr>
            <w:r w:rsidRPr="00E84B8E">
              <w:rPr>
                <w:b/>
                <w:i/>
              </w:rPr>
              <w:t>ca)</w:t>
            </w:r>
            <w:r w:rsidRPr="00E84B8E">
              <w:tab/>
            </w:r>
            <w:r w:rsidRPr="00E84B8E">
              <w:rPr>
                <w:b/>
                <w:i/>
              </w:rPr>
              <w:t>antallet af samtykkesager i medfør af artikel 10, som er anmeldt, men ikke efterforsket eller retsforfulgt efterfølgende.</w:t>
            </w:r>
          </w:p>
        </w:tc>
      </w:tr>
    </w:tbl>
    <w:p w14:paraId="5247C48D"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264C39DA" w14:textId="77777777" w:rsidR="006265DD" w:rsidRPr="00E84B8E" w:rsidRDefault="006265DD" w:rsidP="006265DD">
      <w:r w:rsidRPr="00E84B8E">
        <w:rPr>
          <w:rStyle w:val="HideTWBExt"/>
          <w:color w:val="auto"/>
        </w:rPr>
        <w:t>&lt;/Amend&gt;</w:t>
      </w:r>
    </w:p>
    <w:p w14:paraId="7396A341"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744</w:t>
      </w:r>
      <w:r w:rsidRPr="00E84B8E">
        <w:rPr>
          <w:rStyle w:val="HideTWBExt"/>
          <w:color w:val="auto"/>
        </w:rPr>
        <w:t>&lt;/NumAm&gt;</w:t>
      </w:r>
    </w:p>
    <w:p w14:paraId="7501DEEF"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w:t>
      </w:r>
      <w:r w:rsidRPr="00E84B8E">
        <w:rPr>
          <w:rStyle w:val="HideTWBExt"/>
          <w:b w:val="0"/>
          <w:color w:val="auto"/>
        </w:rPr>
        <w:t>&lt;/Members&gt;</w:t>
      </w:r>
    </w:p>
    <w:p w14:paraId="63D26D6F" w14:textId="77777777" w:rsidR="006265DD" w:rsidRPr="00E84B8E" w:rsidRDefault="006265DD" w:rsidP="006265DD">
      <w:pPr>
        <w:pStyle w:val="NormalBold"/>
      </w:pPr>
      <w:r w:rsidRPr="00E84B8E">
        <w:rPr>
          <w:rStyle w:val="HideTWBExt"/>
          <w:b w:val="0"/>
          <w:color w:val="auto"/>
        </w:rPr>
        <w:t>&lt;/RepeatBlock-By&gt;</w:t>
      </w:r>
    </w:p>
    <w:p w14:paraId="1ABD29D9"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65FB1A3C" w14:textId="77777777" w:rsidR="006265DD" w:rsidRPr="00E84B8E" w:rsidRDefault="006265DD" w:rsidP="006265DD">
      <w:pPr>
        <w:pStyle w:val="NormalBold"/>
      </w:pPr>
      <w:r w:rsidRPr="00E84B8E">
        <w:rPr>
          <w:rStyle w:val="HideTWBExt"/>
          <w:color w:val="auto"/>
        </w:rPr>
        <w:t>&lt;Article&gt;</w:t>
      </w:r>
      <w:r w:rsidRPr="00E84B8E">
        <w:t>Artikel 31 – stk. 5</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0C4BED63" w14:textId="77777777" w:rsidTr="00E63185">
        <w:trPr>
          <w:trHeight w:hRule="exact" w:val="240"/>
          <w:jc w:val="center"/>
        </w:trPr>
        <w:tc>
          <w:tcPr>
            <w:tcW w:w="9752" w:type="dxa"/>
            <w:gridSpan w:val="2"/>
            <w:tcBorders>
              <w:top w:val="nil"/>
              <w:left w:val="nil"/>
              <w:bottom w:val="nil"/>
              <w:right w:val="nil"/>
            </w:tcBorders>
          </w:tcPr>
          <w:p w14:paraId="6D2A56AC" w14:textId="77777777" w:rsidR="006265DD" w:rsidRPr="00E84B8E" w:rsidRDefault="006265DD" w:rsidP="00E63185"/>
        </w:tc>
      </w:tr>
      <w:tr w:rsidR="00AD4130" w:rsidRPr="00E84B8E" w14:paraId="12AD63FB" w14:textId="77777777" w:rsidTr="00E63185">
        <w:trPr>
          <w:trHeight w:val="240"/>
          <w:jc w:val="center"/>
        </w:trPr>
        <w:tc>
          <w:tcPr>
            <w:tcW w:w="4876" w:type="dxa"/>
            <w:tcBorders>
              <w:top w:val="nil"/>
              <w:left w:val="nil"/>
              <w:bottom w:val="nil"/>
              <w:right w:val="nil"/>
            </w:tcBorders>
          </w:tcPr>
          <w:p w14:paraId="57DEADD4"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14BF8711" w14:textId="77777777" w:rsidR="006265DD" w:rsidRPr="00E84B8E" w:rsidRDefault="006265DD" w:rsidP="00E63185">
            <w:pPr>
              <w:pStyle w:val="AmColumnHeading"/>
            </w:pPr>
            <w:r w:rsidRPr="00E84B8E">
              <w:t>Ændringsforslag</w:t>
            </w:r>
          </w:p>
        </w:tc>
      </w:tr>
      <w:tr w:rsidR="00AD4130" w:rsidRPr="00E84B8E" w14:paraId="4C490D66" w14:textId="77777777" w:rsidTr="00E63185">
        <w:trPr>
          <w:jc w:val="center"/>
        </w:trPr>
        <w:tc>
          <w:tcPr>
            <w:tcW w:w="4876" w:type="dxa"/>
            <w:tcBorders>
              <w:top w:val="nil"/>
              <w:left w:val="nil"/>
              <w:bottom w:val="nil"/>
              <w:right w:val="nil"/>
            </w:tcBorders>
          </w:tcPr>
          <w:p w14:paraId="20E14EA1" w14:textId="77777777" w:rsidR="006265DD" w:rsidRPr="00E84B8E" w:rsidRDefault="006265DD" w:rsidP="00E63185">
            <w:pPr>
              <w:pStyle w:val="Normal6a"/>
            </w:pPr>
            <w:r w:rsidRPr="00E84B8E">
              <w:t>5.</w:t>
            </w:r>
            <w:r w:rsidRPr="00E84B8E">
              <w:tab/>
              <w:t xml:space="preserve">EU-centret </w:t>
            </w:r>
            <w:r w:rsidRPr="00E84B8E">
              <w:rPr>
                <w:b/>
                <w:i/>
              </w:rPr>
              <w:t>støtter medlemsstaterne</w:t>
            </w:r>
            <w:r w:rsidRPr="00E84B8E">
              <w:t xml:space="preserve"> i forbindelse med dataindsamlingen omhandlet i stk. 2, bl.a. ved at fremme </w:t>
            </w:r>
            <w:r w:rsidRPr="00E84B8E">
              <w:lastRenderedPageBreak/>
              <w:t>udviklingen af fælles frivillige standarder for optælling af enheder, optællingsregler, fælles opdeling, indberetningsformater og klassificering af strafbare handlinger.</w:t>
            </w:r>
          </w:p>
        </w:tc>
        <w:tc>
          <w:tcPr>
            <w:tcW w:w="4876" w:type="dxa"/>
            <w:tcBorders>
              <w:top w:val="nil"/>
              <w:left w:val="nil"/>
              <w:bottom w:val="nil"/>
              <w:right w:val="nil"/>
            </w:tcBorders>
          </w:tcPr>
          <w:p w14:paraId="7E924409" w14:textId="77777777" w:rsidR="006265DD" w:rsidRPr="00E84B8E" w:rsidRDefault="006265DD" w:rsidP="00E63185">
            <w:pPr>
              <w:pStyle w:val="Normal6a"/>
            </w:pPr>
            <w:r w:rsidRPr="00E84B8E">
              <w:lastRenderedPageBreak/>
              <w:t>5.</w:t>
            </w:r>
            <w:r w:rsidRPr="00E84B8E">
              <w:tab/>
            </w:r>
            <w:r w:rsidRPr="00E84B8E">
              <w:rPr>
                <w:b/>
                <w:i/>
              </w:rPr>
              <w:t>Medlemsstaterne modtager støtte fra</w:t>
            </w:r>
            <w:r w:rsidRPr="00E84B8E">
              <w:t xml:space="preserve"> EU-centret i forbindelse med dataindsamlingen omhandlet i stk. 2, bl.a. </w:t>
            </w:r>
            <w:r w:rsidRPr="00E84B8E">
              <w:lastRenderedPageBreak/>
              <w:t>ved at fremme udviklingen af fælles frivillige standarder for optælling af enheder, optællingsregler, fælles opdeling</w:t>
            </w:r>
            <w:r w:rsidRPr="00E84B8E">
              <w:rPr>
                <w:b/>
                <w:i/>
              </w:rPr>
              <w:t>, opdeling i konstante eller variable dele</w:t>
            </w:r>
            <w:r w:rsidRPr="00E84B8E">
              <w:t>, indberetningsformater og klassificering af strafbare handlinger.</w:t>
            </w:r>
          </w:p>
        </w:tc>
      </w:tr>
    </w:tbl>
    <w:p w14:paraId="2993CCE9" w14:textId="77777777" w:rsidR="006265DD" w:rsidRPr="00E84B8E" w:rsidRDefault="006265DD" w:rsidP="006265DD">
      <w:pPr>
        <w:pStyle w:val="AmOrLang"/>
      </w:pPr>
      <w:r w:rsidRPr="00E84B8E">
        <w:lastRenderedPageBreak/>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2628CBBB"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061C8A8C" w14:textId="77777777" w:rsidR="006265DD" w:rsidRPr="00E84B8E" w:rsidRDefault="006265DD" w:rsidP="006265DD">
      <w:pPr>
        <w:pStyle w:val="AmJustText"/>
      </w:pPr>
      <w:r w:rsidRPr="00E84B8E">
        <w:t>Det er op til forordningen at fastlægge centrets ansvarsområde. Der bør derfor vedtages en formulering, der er rettet mod medlemsstaterne. Desuden betyder de forskellige aldersgrænser, der anvendes af medlemsstaterne (f.eks. den seksuelle lavalder eller den aldersforskel, der tolereres mellem jævnaldrende), at den samme handling klassificeres som en strafbar handling i forskellige lande. Det kan resultere i uoverensstemmelser mellem resultaterne (f.eks. kan forskning i én stat om handlinger begået under den seksuelle lavalder måske ikke anvendes som målestok i anden stat, hvor denne alder ikke er den samme).</w:t>
      </w:r>
    </w:p>
    <w:p w14:paraId="0FFBC686" w14:textId="77777777" w:rsidR="006265DD" w:rsidRPr="00E84B8E" w:rsidRDefault="006265DD" w:rsidP="006265DD">
      <w:r w:rsidRPr="00E84B8E">
        <w:rPr>
          <w:rStyle w:val="HideTWBExt"/>
          <w:color w:val="auto"/>
        </w:rPr>
        <w:t>&lt;/Amend&gt;</w:t>
      </w:r>
    </w:p>
    <w:p w14:paraId="486135F8"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745</w:t>
      </w:r>
      <w:r w:rsidRPr="00E84B8E">
        <w:rPr>
          <w:rStyle w:val="HideTWBExt"/>
          <w:color w:val="auto"/>
        </w:rPr>
        <w:t>&lt;/NumAm&gt;</w:t>
      </w:r>
    </w:p>
    <w:p w14:paraId="54605531" w14:textId="77777777" w:rsidR="006265DD" w:rsidRPr="00E84B8E" w:rsidRDefault="006265DD" w:rsidP="006265DD">
      <w:pPr>
        <w:pStyle w:val="NormalBold"/>
      </w:pPr>
      <w:r w:rsidRPr="00E84B8E">
        <w:rPr>
          <w:rStyle w:val="HideTWBExt"/>
          <w:b w:val="0"/>
          <w:color w:val="auto"/>
        </w:rPr>
        <w:t>&lt;RepeatBlock-By&gt;&lt;Members&gt;</w:t>
      </w:r>
      <w:r w:rsidRPr="00E84B8E">
        <w:t>Alexandre Varaut, Fabrice Leggeri, Malika Sorel, Pascale Piera, Susanna Ceccardi</w:t>
      </w:r>
      <w:r w:rsidRPr="00E84B8E">
        <w:rPr>
          <w:rStyle w:val="HideTWBExt"/>
          <w:b w:val="0"/>
          <w:color w:val="auto"/>
        </w:rPr>
        <w:t>&lt;/Members&gt;</w:t>
      </w:r>
    </w:p>
    <w:p w14:paraId="0EB11A70" w14:textId="77777777" w:rsidR="006265DD" w:rsidRPr="00E84B8E" w:rsidRDefault="006265DD" w:rsidP="006265DD">
      <w:pPr>
        <w:pStyle w:val="NormalBold"/>
      </w:pPr>
      <w:r w:rsidRPr="00E84B8E">
        <w:rPr>
          <w:rStyle w:val="HideTWBExt"/>
          <w:b w:val="0"/>
          <w:color w:val="auto"/>
        </w:rPr>
        <w:t>&lt;/RepeatBlock-By&gt;</w:t>
      </w:r>
    </w:p>
    <w:p w14:paraId="3B4FE1CD"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02964846" w14:textId="77777777" w:rsidR="006265DD" w:rsidRPr="00E84B8E" w:rsidRDefault="006265DD" w:rsidP="006265DD">
      <w:pPr>
        <w:pStyle w:val="NormalBold"/>
      </w:pPr>
      <w:r w:rsidRPr="00E84B8E">
        <w:rPr>
          <w:rStyle w:val="HideTWBExt"/>
          <w:color w:val="auto"/>
        </w:rPr>
        <w:t>&lt;Article&gt;</w:t>
      </w:r>
      <w:r w:rsidRPr="00E84B8E">
        <w:t>Artikel 31 – stk. 6</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153C00F8" w14:textId="77777777" w:rsidTr="00E63185">
        <w:trPr>
          <w:trHeight w:hRule="exact" w:val="240"/>
          <w:jc w:val="center"/>
        </w:trPr>
        <w:tc>
          <w:tcPr>
            <w:tcW w:w="9752" w:type="dxa"/>
            <w:gridSpan w:val="2"/>
            <w:tcBorders>
              <w:top w:val="nil"/>
              <w:left w:val="nil"/>
              <w:bottom w:val="nil"/>
              <w:right w:val="nil"/>
            </w:tcBorders>
          </w:tcPr>
          <w:p w14:paraId="5A5F4DE4" w14:textId="77777777" w:rsidR="006265DD" w:rsidRPr="00E84B8E" w:rsidRDefault="006265DD" w:rsidP="00E63185"/>
        </w:tc>
      </w:tr>
      <w:tr w:rsidR="00AD4130" w:rsidRPr="00E84B8E" w14:paraId="06068D4D" w14:textId="77777777" w:rsidTr="00E63185">
        <w:trPr>
          <w:trHeight w:val="240"/>
          <w:jc w:val="center"/>
        </w:trPr>
        <w:tc>
          <w:tcPr>
            <w:tcW w:w="4876" w:type="dxa"/>
            <w:tcBorders>
              <w:top w:val="nil"/>
              <w:left w:val="nil"/>
              <w:bottom w:val="nil"/>
              <w:right w:val="nil"/>
            </w:tcBorders>
          </w:tcPr>
          <w:p w14:paraId="39FDEC1B" w14:textId="77777777" w:rsidR="006265DD" w:rsidRPr="00E84B8E" w:rsidRDefault="006265DD" w:rsidP="00E63185">
            <w:pPr>
              <w:pStyle w:val="AmColumnHeading"/>
            </w:pPr>
            <w:r w:rsidRPr="00E84B8E">
              <w:t>Kommissionens forslag</w:t>
            </w:r>
          </w:p>
        </w:tc>
        <w:tc>
          <w:tcPr>
            <w:tcW w:w="4876" w:type="dxa"/>
            <w:tcBorders>
              <w:top w:val="nil"/>
              <w:left w:val="nil"/>
              <w:bottom w:val="nil"/>
              <w:right w:val="nil"/>
            </w:tcBorders>
          </w:tcPr>
          <w:p w14:paraId="5D57A29F" w14:textId="77777777" w:rsidR="006265DD" w:rsidRPr="00E84B8E" w:rsidRDefault="006265DD" w:rsidP="00E63185">
            <w:pPr>
              <w:pStyle w:val="AmColumnHeading"/>
            </w:pPr>
            <w:r w:rsidRPr="00E84B8E">
              <w:t>Ændringsforslag</w:t>
            </w:r>
          </w:p>
        </w:tc>
      </w:tr>
      <w:tr w:rsidR="00AD4130" w:rsidRPr="00E84B8E" w14:paraId="04D40106" w14:textId="77777777" w:rsidTr="00E63185">
        <w:trPr>
          <w:jc w:val="center"/>
        </w:trPr>
        <w:tc>
          <w:tcPr>
            <w:tcW w:w="4876" w:type="dxa"/>
            <w:tcBorders>
              <w:top w:val="nil"/>
              <w:left w:val="nil"/>
              <w:bottom w:val="nil"/>
              <w:right w:val="nil"/>
            </w:tcBorders>
          </w:tcPr>
          <w:p w14:paraId="446766CA" w14:textId="77777777" w:rsidR="006265DD" w:rsidRPr="00E84B8E" w:rsidRDefault="006265DD" w:rsidP="00E63185">
            <w:pPr>
              <w:pStyle w:val="Normal6a"/>
            </w:pPr>
            <w:r w:rsidRPr="00E84B8E">
              <w:t>6.</w:t>
            </w:r>
            <w:r w:rsidRPr="00E84B8E">
              <w:tab/>
              <w:t>Medlemsstaterne indberetter statistikkerne til EU-centret og Kommissionen og gør årligt de indsamlede statistikker tilgængelige for offentligheden. EU-centret udarbejder statistikkerne og gør dem offentligt tilgængelige. Statistikkerne må ikke indeholde personoplysninger.</w:t>
            </w:r>
          </w:p>
        </w:tc>
        <w:tc>
          <w:tcPr>
            <w:tcW w:w="4876" w:type="dxa"/>
            <w:tcBorders>
              <w:top w:val="nil"/>
              <w:left w:val="nil"/>
              <w:bottom w:val="nil"/>
              <w:right w:val="nil"/>
            </w:tcBorders>
          </w:tcPr>
          <w:p w14:paraId="4DDF267A" w14:textId="77777777" w:rsidR="006265DD" w:rsidRPr="00E84B8E" w:rsidRDefault="006265DD" w:rsidP="00E63185">
            <w:pPr>
              <w:pStyle w:val="Normal6a"/>
            </w:pPr>
            <w:r w:rsidRPr="00E84B8E">
              <w:t>6.</w:t>
            </w:r>
            <w:r w:rsidRPr="00E84B8E">
              <w:tab/>
              <w:t>Medlemsstaterne indberetter statistikkerne til EU-centret og Kommissionen</w:t>
            </w:r>
            <w:r w:rsidRPr="00E84B8E">
              <w:rPr>
                <w:b/>
                <w:i/>
              </w:rPr>
              <w:t xml:space="preserve"> (Eurostat)</w:t>
            </w:r>
            <w:r w:rsidRPr="00E84B8E">
              <w:t xml:space="preserve"> og gør årligt de indsamlede statistikker tilgængelige for offentligheden. EU-centret udarbejder statistikkerne og gør dem offentligt tilgængelige. Statistikkerne må ikke indeholde personoplysninger.</w:t>
            </w:r>
          </w:p>
        </w:tc>
      </w:tr>
    </w:tbl>
    <w:p w14:paraId="5437E978"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{FR}</w:t>
      </w:r>
      <w:r w:rsidRPr="00E84B8E">
        <w:t>fr</w:t>
      </w:r>
      <w:r w:rsidRPr="00E84B8E">
        <w:rPr>
          <w:rStyle w:val="HideTWBExt"/>
          <w:color w:val="auto"/>
        </w:rPr>
        <w:t>&lt;/Original&gt;</w:t>
      </w:r>
    </w:p>
    <w:p w14:paraId="78447713" w14:textId="0B045463" w:rsidR="006265DD" w:rsidRPr="00E84B8E" w:rsidRDefault="006265DD" w:rsidP="006265DD">
      <w:r w:rsidRPr="00E84B8E">
        <w:rPr>
          <w:rStyle w:val="HideTWBExt"/>
          <w:color w:val="auto"/>
        </w:rPr>
        <w:t>&lt;/Amend&gt;</w:t>
      </w:r>
    </w:p>
    <w:p w14:paraId="2E5F15B9" w14:textId="77777777" w:rsidR="006265DD" w:rsidRPr="00E84B8E" w:rsidRDefault="006265DD" w:rsidP="006265DD">
      <w:pPr>
        <w:pStyle w:val="AmNumberTabs"/>
      </w:pPr>
      <w:r w:rsidRPr="00E84B8E">
        <w:rPr>
          <w:rStyle w:val="HideTWBExt"/>
          <w:color w:val="auto"/>
        </w:rPr>
        <w:t>&lt;Amend&gt;</w:t>
      </w:r>
      <w:r w:rsidRPr="00E84B8E">
        <w:t>Ændringsforslag</w:t>
      </w:r>
      <w:r w:rsidRPr="00E84B8E">
        <w:tab/>
      </w:r>
      <w:r w:rsidRPr="00E84B8E">
        <w:tab/>
      </w:r>
      <w:r w:rsidRPr="00E84B8E">
        <w:rPr>
          <w:rStyle w:val="HideTWBExt"/>
          <w:color w:val="auto"/>
        </w:rPr>
        <w:t>&lt;NumAm&gt;</w:t>
      </w:r>
      <w:r w:rsidRPr="00E84B8E">
        <w:t>746</w:t>
      </w:r>
      <w:r w:rsidRPr="00E84B8E">
        <w:rPr>
          <w:rStyle w:val="HideTWBExt"/>
          <w:color w:val="auto"/>
        </w:rPr>
        <w:t>&lt;/NumAm&gt;</w:t>
      </w:r>
    </w:p>
    <w:p w14:paraId="10D123DD" w14:textId="77777777" w:rsidR="006265DD" w:rsidRPr="00E84B8E" w:rsidRDefault="006265DD" w:rsidP="006265DD">
      <w:pPr>
        <w:pStyle w:val="NormalBold"/>
      </w:pPr>
      <w:r w:rsidRPr="00E84B8E">
        <w:rPr>
          <w:rStyle w:val="HideTWBExt"/>
          <w:b w:val="0"/>
          <w:color w:val="auto"/>
        </w:rPr>
        <w:t>&lt;RepeatBlock-By&gt;&lt;Members&gt;</w:t>
      </w:r>
      <w:r w:rsidRPr="00E84B8E">
        <w:t>Assita Kanko</w:t>
      </w:r>
      <w:r w:rsidRPr="00E84B8E">
        <w:rPr>
          <w:rStyle w:val="HideTWBExt"/>
          <w:b w:val="0"/>
          <w:color w:val="auto"/>
        </w:rPr>
        <w:t>&lt;/Members&gt;</w:t>
      </w:r>
    </w:p>
    <w:p w14:paraId="42599DF7" w14:textId="77777777" w:rsidR="006265DD" w:rsidRPr="00E84B8E" w:rsidRDefault="006265DD" w:rsidP="006265DD">
      <w:pPr>
        <w:pStyle w:val="NormalBold"/>
      </w:pPr>
      <w:r w:rsidRPr="00E84B8E">
        <w:rPr>
          <w:rStyle w:val="HideTWBExt"/>
          <w:b w:val="0"/>
          <w:color w:val="auto"/>
        </w:rPr>
        <w:t>&lt;/RepeatBlock-By&gt;</w:t>
      </w:r>
    </w:p>
    <w:p w14:paraId="030DEDEB" w14:textId="77777777" w:rsidR="006265DD" w:rsidRPr="00E84B8E" w:rsidRDefault="006265DD" w:rsidP="006265DD">
      <w:pPr>
        <w:pStyle w:val="NormalBold"/>
      </w:pPr>
      <w:r w:rsidRPr="00E84B8E">
        <w:rPr>
          <w:rStyle w:val="HideTWBExt"/>
          <w:color w:val="auto"/>
        </w:rPr>
        <w:t>&lt;DocAmend&gt;</w:t>
      </w:r>
      <w:r w:rsidRPr="00E84B8E">
        <w:t>Forslag til direktiv</w:t>
      </w:r>
      <w:r w:rsidRPr="00E84B8E">
        <w:rPr>
          <w:rStyle w:val="HideTWBExt"/>
          <w:color w:val="auto"/>
        </w:rPr>
        <w:t>&lt;/DocAmend&gt;</w:t>
      </w:r>
    </w:p>
    <w:p w14:paraId="486CF409" w14:textId="77777777" w:rsidR="006265DD" w:rsidRPr="00E84B8E" w:rsidRDefault="006265DD" w:rsidP="006265DD">
      <w:pPr>
        <w:pStyle w:val="NormalBold"/>
      </w:pPr>
      <w:r w:rsidRPr="00E84B8E">
        <w:rPr>
          <w:rStyle w:val="HideTWBExt"/>
          <w:color w:val="auto"/>
        </w:rPr>
        <w:t>&lt;Article&gt;</w:t>
      </w:r>
      <w:r w:rsidRPr="00E84B8E">
        <w:t>Artikel 32 – stk. 1</w:t>
      </w:r>
      <w:r w:rsidRPr="00E84B8E">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4130" w:rsidRPr="00E84B8E" w14:paraId="67219753" w14:textId="77777777" w:rsidTr="00E63185">
        <w:trPr>
          <w:trHeight w:hRule="exact" w:val="240"/>
          <w:jc w:val="center"/>
        </w:trPr>
        <w:tc>
          <w:tcPr>
            <w:tcW w:w="9752" w:type="dxa"/>
            <w:gridSpan w:val="2"/>
            <w:tcBorders>
              <w:top w:val="nil"/>
              <w:left w:val="nil"/>
              <w:bottom w:val="nil"/>
              <w:right w:val="nil"/>
            </w:tcBorders>
          </w:tcPr>
          <w:p w14:paraId="16DAE8CC" w14:textId="77777777" w:rsidR="006265DD" w:rsidRPr="00E84B8E" w:rsidRDefault="006265DD" w:rsidP="00E63185"/>
        </w:tc>
      </w:tr>
      <w:tr w:rsidR="00AD4130" w:rsidRPr="00E84B8E" w14:paraId="77D4E9E3" w14:textId="77777777" w:rsidTr="00E63185">
        <w:trPr>
          <w:trHeight w:val="240"/>
          <w:jc w:val="center"/>
        </w:trPr>
        <w:tc>
          <w:tcPr>
            <w:tcW w:w="4876" w:type="dxa"/>
            <w:tcBorders>
              <w:top w:val="nil"/>
              <w:left w:val="nil"/>
              <w:bottom w:val="nil"/>
              <w:right w:val="nil"/>
            </w:tcBorders>
          </w:tcPr>
          <w:p w14:paraId="0EB7345B" w14:textId="77777777" w:rsidR="006265DD" w:rsidRPr="00E84B8E" w:rsidRDefault="006265DD" w:rsidP="00E63185">
            <w:pPr>
              <w:pStyle w:val="AmColumnHeading"/>
            </w:pPr>
            <w:r w:rsidRPr="00E84B8E">
              <w:lastRenderedPageBreak/>
              <w:t>Kommissionens forslag</w:t>
            </w:r>
          </w:p>
        </w:tc>
        <w:tc>
          <w:tcPr>
            <w:tcW w:w="4876" w:type="dxa"/>
            <w:tcBorders>
              <w:top w:val="nil"/>
              <w:left w:val="nil"/>
              <w:bottom w:val="nil"/>
              <w:right w:val="nil"/>
            </w:tcBorders>
          </w:tcPr>
          <w:p w14:paraId="25603B6F" w14:textId="77777777" w:rsidR="006265DD" w:rsidRPr="00E84B8E" w:rsidRDefault="006265DD" w:rsidP="00E63185">
            <w:pPr>
              <w:pStyle w:val="AmColumnHeading"/>
            </w:pPr>
            <w:r w:rsidRPr="00E84B8E">
              <w:t>Ændringsforslag</w:t>
            </w:r>
          </w:p>
        </w:tc>
      </w:tr>
      <w:tr w:rsidR="00AD4130" w:rsidRPr="00E84B8E" w14:paraId="189E2FD9" w14:textId="77777777" w:rsidTr="00E63185">
        <w:trPr>
          <w:jc w:val="center"/>
        </w:trPr>
        <w:tc>
          <w:tcPr>
            <w:tcW w:w="4876" w:type="dxa"/>
            <w:tcBorders>
              <w:top w:val="nil"/>
              <w:left w:val="nil"/>
              <w:bottom w:val="nil"/>
              <w:right w:val="nil"/>
            </w:tcBorders>
          </w:tcPr>
          <w:p w14:paraId="3E1D9E21" w14:textId="77777777" w:rsidR="006265DD" w:rsidRPr="00E84B8E" w:rsidRDefault="006265DD" w:rsidP="00E63185">
            <w:pPr>
              <w:pStyle w:val="Normal6a"/>
            </w:pPr>
            <w:r w:rsidRPr="00E84B8E">
              <w:t xml:space="preserve">Senest [fem år efter ikrafttrædelsesdatoen] og dernæst hvert femte år aflægger Kommissionen rapport til Europa-Parlamentet og Rådet om anvendelsen af dette direktiv [i medlemsstaterne] </w:t>
            </w:r>
            <w:r w:rsidRPr="00E84B8E">
              <w:rPr>
                <w:b/>
                <w:i/>
              </w:rPr>
              <w:t>og</w:t>
            </w:r>
            <w:r w:rsidRPr="00E84B8E">
              <w:t xml:space="preserve"> foreslår om nødvendigt ændringer.</w:t>
            </w:r>
          </w:p>
        </w:tc>
        <w:tc>
          <w:tcPr>
            <w:tcW w:w="4876" w:type="dxa"/>
            <w:tcBorders>
              <w:top w:val="nil"/>
              <w:left w:val="nil"/>
              <w:bottom w:val="nil"/>
              <w:right w:val="nil"/>
            </w:tcBorders>
          </w:tcPr>
          <w:p w14:paraId="11482ACA" w14:textId="77777777" w:rsidR="006265DD" w:rsidRPr="00E84B8E" w:rsidRDefault="006265DD" w:rsidP="00E63185">
            <w:pPr>
              <w:pStyle w:val="Normal6a"/>
            </w:pPr>
            <w:r w:rsidRPr="00E84B8E">
              <w:t>Senest [fem år efter ikrafttrædelsesdatoen] og dernæst hvert femte år aflægger Kommissionen rapport til Europa-Parlamentet og Rådet om anvendelsen af dette direktiv [i medlemsstaterne]</w:t>
            </w:r>
            <w:r w:rsidRPr="00E84B8E">
              <w:rPr>
                <w:b/>
                <w:i/>
              </w:rPr>
              <w:t>. I rapporterne analyseres bl.a. medlemsstaternes indsats og deres betydning for bekæmpelse af seksuelt misbrug af børn.</w:t>
            </w:r>
            <w:r w:rsidRPr="00E84B8E">
              <w:t xml:space="preserve"> </w:t>
            </w:r>
            <w:r w:rsidRPr="00E84B8E">
              <w:rPr>
                <w:b/>
                <w:i/>
              </w:rPr>
              <w:t>Kommissionen</w:t>
            </w:r>
            <w:r w:rsidRPr="00E84B8E">
              <w:t xml:space="preserve"> foreslår om nødvendigt ændringer.</w:t>
            </w:r>
          </w:p>
        </w:tc>
      </w:tr>
    </w:tbl>
    <w:p w14:paraId="079E4E9C" w14:textId="77777777" w:rsidR="006265DD" w:rsidRPr="00E84B8E" w:rsidRDefault="006265DD" w:rsidP="006265DD">
      <w:pPr>
        <w:pStyle w:val="AmOrLang"/>
      </w:pPr>
      <w:r w:rsidRPr="00E84B8E">
        <w:t xml:space="preserve">Or. </w:t>
      </w:r>
      <w:r w:rsidRPr="00E84B8E">
        <w:rPr>
          <w:rStyle w:val="HideTWBExt"/>
          <w:color w:val="auto"/>
        </w:rPr>
        <w:t>&lt;Original&gt;</w:t>
      </w:r>
      <w:r w:rsidRPr="00E84B8E">
        <w:rPr>
          <w:rStyle w:val="HideTWBInt"/>
          <w:color w:val="auto"/>
        </w:rPr>
        <w:t>{EN}</w:t>
      </w:r>
      <w:r w:rsidRPr="00E84B8E">
        <w:t>en</w:t>
      </w:r>
      <w:r w:rsidRPr="00E84B8E">
        <w:rPr>
          <w:rStyle w:val="HideTWBExt"/>
          <w:color w:val="auto"/>
        </w:rPr>
        <w:t>&lt;/Original&gt;</w:t>
      </w:r>
    </w:p>
    <w:p w14:paraId="5F3A61AE" w14:textId="77777777" w:rsidR="006265DD" w:rsidRPr="00E84B8E" w:rsidRDefault="006265DD" w:rsidP="006265DD">
      <w:pPr>
        <w:pStyle w:val="AmJustTitle"/>
      </w:pPr>
      <w:r w:rsidRPr="00E84B8E">
        <w:rPr>
          <w:rStyle w:val="HideTWBExt"/>
          <w:color w:val="auto"/>
        </w:rPr>
        <w:t>&lt;TitreJust&gt;</w:t>
      </w:r>
      <w:r w:rsidRPr="00E84B8E">
        <w:t>Begrundelse</w:t>
      </w:r>
      <w:r w:rsidRPr="00E84B8E">
        <w:rPr>
          <w:rStyle w:val="HideTWBExt"/>
          <w:color w:val="auto"/>
        </w:rPr>
        <w:t>&lt;/TitreJust&gt;</w:t>
      </w:r>
    </w:p>
    <w:p w14:paraId="5DC23417" w14:textId="77777777" w:rsidR="006265DD" w:rsidRPr="00E84B8E" w:rsidRDefault="006265DD" w:rsidP="006265DD">
      <w:pPr>
        <w:pStyle w:val="AmJustText"/>
      </w:pPr>
      <w:r w:rsidRPr="00E84B8E">
        <w:t>Det er vigtigt, at Kommissionen forpligtes konkret til at analysere medlemsstaternes indsats og deres betydning for bekæmpelse af seksuelt misbrug af børn, fordi foranstaltningerne i høj grad varierer i EU's medlemsstater.</w:t>
      </w:r>
    </w:p>
    <w:p w14:paraId="76A1DE64" w14:textId="0962AE37" w:rsidR="006265DD" w:rsidRPr="00E84B8E" w:rsidRDefault="006265DD" w:rsidP="006265DD">
      <w:r w:rsidRPr="00E84B8E">
        <w:rPr>
          <w:rStyle w:val="HideTWBExt"/>
          <w:color w:val="auto"/>
        </w:rPr>
        <w:t>&lt;/Amend&gt;&lt;/RepeatBlock-Amend&gt;</w:t>
      </w:r>
    </w:p>
    <w:p w14:paraId="44BC3BBF" w14:textId="0BEAF71D" w:rsidR="007D312C" w:rsidRPr="00E84B8E" w:rsidRDefault="007D312C" w:rsidP="006265DD"/>
    <w:sectPr w:rsidR="007D312C" w:rsidRPr="00E84B8E" w:rsidSect="00E773F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175D4" w14:textId="77777777" w:rsidR="00AD4130" w:rsidRPr="00E84B8E" w:rsidRDefault="00AD4130">
      <w:r w:rsidRPr="00E84B8E">
        <w:separator/>
      </w:r>
    </w:p>
  </w:endnote>
  <w:endnote w:type="continuationSeparator" w:id="0">
    <w:p w14:paraId="579B247A" w14:textId="77777777" w:rsidR="00AD4130" w:rsidRPr="00E84B8E" w:rsidRDefault="00AD4130">
      <w:r w:rsidRPr="00E84B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2EB97" w14:textId="2FE94945" w:rsidR="00E773F5" w:rsidRPr="00E84B8E" w:rsidRDefault="00E773F5" w:rsidP="00E773F5">
    <w:pPr>
      <w:pStyle w:val="EPFooter"/>
    </w:pPr>
    <w:r w:rsidRPr="00E84B8E">
      <w:t>PE</w:t>
    </w:r>
    <w:r w:rsidRPr="00E84B8E">
      <w:rPr>
        <w:rStyle w:val="HideTWBExt"/>
      </w:rPr>
      <w:t>&lt;NoPE&gt;</w:t>
    </w:r>
    <w:r w:rsidRPr="00E84B8E">
      <w:t>766.594</w:t>
    </w:r>
    <w:r w:rsidRPr="00E84B8E">
      <w:rPr>
        <w:rStyle w:val="HideTWBExt"/>
      </w:rPr>
      <w:t>&lt;/NoPE&gt;&lt;Version&gt;</w:t>
    </w:r>
    <w:r w:rsidRPr="00E84B8E">
      <w:t>v01-00</w:t>
    </w:r>
    <w:r w:rsidRPr="00E84B8E">
      <w:rPr>
        <w:rStyle w:val="HideTWBExt"/>
      </w:rPr>
      <w:t>&lt;/Version&gt;</w:t>
    </w:r>
    <w:r w:rsidRPr="00E84B8E">
      <w:tab/>
    </w:r>
    <w:r w:rsidRPr="00E84B8E">
      <w:fldChar w:fldCharType="begin"/>
    </w:r>
    <w:r w:rsidRPr="00E84B8E">
      <w:instrText xml:space="preserve"> PAGE  \* MERGEFORMAT </w:instrText>
    </w:r>
    <w:r w:rsidRPr="00E84B8E">
      <w:fldChar w:fldCharType="separate"/>
    </w:r>
    <w:r w:rsidR="00AC28AF">
      <w:rPr>
        <w:noProof/>
      </w:rPr>
      <w:t>2</w:t>
    </w:r>
    <w:r w:rsidRPr="00E84B8E">
      <w:fldChar w:fldCharType="end"/>
    </w:r>
    <w:r w:rsidRPr="00E84B8E">
      <w:t>/</w:t>
    </w:r>
    <w:r w:rsidR="00AC28AF">
      <w:fldChar w:fldCharType="begin"/>
    </w:r>
    <w:r w:rsidR="00AC28AF">
      <w:instrText xml:space="preserve"> NUMPAGES  \* MERGEFORMAT </w:instrText>
    </w:r>
    <w:r w:rsidR="00AC28AF">
      <w:fldChar w:fldCharType="separate"/>
    </w:r>
    <w:r w:rsidR="00AC28AF">
      <w:rPr>
        <w:noProof/>
      </w:rPr>
      <w:t>187</w:t>
    </w:r>
    <w:r w:rsidR="00AC28AF">
      <w:rPr>
        <w:noProof/>
      </w:rPr>
      <w:fldChar w:fldCharType="end"/>
    </w:r>
    <w:r w:rsidRPr="00E84B8E">
      <w:tab/>
    </w:r>
    <w:r w:rsidRPr="00E84B8E">
      <w:rPr>
        <w:rStyle w:val="HideTWBExt"/>
      </w:rPr>
      <w:t>&lt;PathFdR&gt;</w:t>
    </w:r>
    <w:r w:rsidR="00E84B8E" w:rsidRPr="00E84B8E">
      <w:t>AM\1310351DA.docx</w:t>
    </w:r>
    <w:r w:rsidRPr="00E84B8E">
      <w:rPr>
        <w:rStyle w:val="HideTWBExt"/>
      </w:rPr>
      <w:t>&lt;/PathFdR&gt;</w:t>
    </w:r>
  </w:p>
  <w:p w14:paraId="385D00E0" w14:textId="024FD316" w:rsidR="007D312C" w:rsidRPr="00E84B8E" w:rsidRDefault="00E773F5" w:rsidP="00E773F5">
    <w:pPr>
      <w:pStyle w:val="EPFooter2"/>
    </w:pPr>
    <w:r w:rsidRPr="00E84B8E">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472CC" w14:textId="1B5146EA" w:rsidR="00E773F5" w:rsidRPr="00E84B8E" w:rsidRDefault="00E773F5" w:rsidP="00E773F5">
    <w:pPr>
      <w:pStyle w:val="EPFooter"/>
    </w:pPr>
    <w:r w:rsidRPr="00E84B8E">
      <w:rPr>
        <w:rStyle w:val="HideTWBExt"/>
      </w:rPr>
      <w:t>&lt;PathFdR&gt;</w:t>
    </w:r>
    <w:r w:rsidR="00E84B8E" w:rsidRPr="00E84B8E">
      <w:t>AM\1310351DA.docx</w:t>
    </w:r>
    <w:r w:rsidRPr="00E84B8E">
      <w:rPr>
        <w:rStyle w:val="HideTWBExt"/>
      </w:rPr>
      <w:t>&lt;/PathFdR&gt;</w:t>
    </w:r>
    <w:r w:rsidRPr="00E84B8E">
      <w:tab/>
    </w:r>
    <w:r w:rsidRPr="00E84B8E">
      <w:fldChar w:fldCharType="begin"/>
    </w:r>
    <w:r w:rsidRPr="00E84B8E">
      <w:instrText xml:space="preserve"> PAGE  \* MERGEFORMAT </w:instrText>
    </w:r>
    <w:r w:rsidRPr="00E84B8E">
      <w:fldChar w:fldCharType="separate"/>
    </w:r>
    <w:r w:rsidR="00AC28AF">
      <w:rPr>
        <w:noProof/>
      </w:rPr>
      <w:t>3</w:t>
    </w:r>
    <w:r w:rsidRPr="00E84B8E">
      <w:fldChar w:fldCharType="end"/>
    </w:r>
    <w:r w:rsidRPr="00E84B8E">
      <w:t>/</w:t>
    </w:r>
    <w:r w:rsidR="00AC28AF">
      <w:fldChar w:fldCharType="begin"/>
    </w:r>
    <w:r w:rsidR="00AC28AF">
      <w:instrText xml:space="preserve"> NUMPAGES  \* MERGEFORMAT </w:instrText>
    </w:r>
    <w:r w:rsidR="00AC28AF">
      <w:fldChar w:fldCharType="separate"/>
    </w:r>
    <w:r w:rsidR="00AC28AF">
      <w:rPr>
        <w:noProof/>
      </w:rPr>
      <w:t>187</w:t>
    </w:r>
    <w:r w:rsidR="00AC28AF">
      <w:rPr>
        <w:noProof/>
      </w:rPr>
      <w:fldChar w:fldCharType="end"/>
    </w:r>
    <w:r w:rsidRPr="00E84B8E">
      <w:tab/>
      <w:t>PE</w:t>
    </w:r>
    <w:r w:rsidRPr="00E84B8E">
      <w:rPr>
        <w:rStyle w:val="HideTWBExt"/>
      </w:rPr>
      <w:t>&lt;NoPE&gt;</w:t>
    </w:r>
    <w:r w:rsidRPr="00E84B8E">
      <w:t>766.594</w:t>
    </w:r>
    <w:r w:rsidRPr="00E84B8E">
      <w:rPr>
        <w:rStyle w:val="HideTWBExt"/>
      </w:rPr>
      <w:t>&lt;/NoPE&gt;&lt;Version&gt;</w:t>
    </w:r>
    <w:r w:rsidRPr="00E84B8E">
      <w:t>v01-00</w:t>
    </w:r>
    <w:r w:rsidRPr="00E84B8E">
      <w:rPr>
        <w:rStyle w:val="HideTWBExt"/>
      </w:rPr>
      <w:t>&lt;/Version&gt;</w:t>
    </w:r>
  </w:p>
  <w:p w14:paraId="37D8FC81" w14:textId="35167D84" w:rsidR="007D312C" w:rsidRPr="00E84B8E" w:rsidRDefault="00E773F5" w:rsidP="00E773F5">
    <w:pPr>
      <w:pStyle w:val="EPFooter2"/>
    </w:pPr>
    <w:r w:rsidRPr="00E84B8E">
      <w:tab/>
    </w:r>
    <w:r w:rsidRPr="00E84B8E">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360D3" w14:textId="7BF6E9AF" w:rsidR="00E773F5" w:rsidRPr="00E84B8E" w:rsidRDefault="00E773F5" w:rsidP="00E773F5">
    <w:pPr>
      <w:pStyle w:val="EPFooter"/>
    </w:pPr>
    <w:r w:rsidRPr="00E84B8E">
      <w:rPr>
        <w:rStyle w:val="HideTWBExt"/>
      </w:rPr>
      <w:t>&lt;PathFdR&gt;</w:t>
    </w:r>
    <w:r w:rsidR="00E84B8E" w:rsidRPr="00E84B8E">
      <w:t>AM\1310351DA.docx</w:t>
    </w:r>
    <w:r w:rsidRPr="00E84B8E">
      <w:rPr>
        <w:rStyle w:val="HideTWBExt"/>
      </w:rPr>
      <w:t>&lt;/PathFdR&gt;</w:t>
    </w:r>
    <w:r w:rsidRPr="00E84B8E">
      <w:tab/>
    </w:r>
    <w:r w:rsidRPr="00E84B8E">
      <w:tab/>
      <w:t>PE</w:t>
    </w:r>
    <w:r w:rsidRPr="00E84B8E">
      <w:rPr>
        <w:rStyle w:val="HideTWBExt"/>
      </w:rPr>
      <w:t>&lt;NoPE&gt;</w:t>
    </w:r>
    <w:r w:rsidRPr="00E84B8E">
      <w:t>766.594</w:t>
    </w:r>
    <w:r w:rsidRPr="00E84B8E">
      <w:rPr>
        <w:rStyle w:val="HideTWBExt"/>
      </w:rPr>
      <w:t>&lt;/NoPE&gt;&lt;Version&gt;</w:t>
    </w:r>
    <w:r w:rsidRPr="00E84B8E">
      <w:t>v01-00</w:t>
    </w:r>
    <w:r w:rsidRPr="00E84B8E">
      <w:rPr>
        <w:rStyle w:val="HideTWBExt"/>
      </w:rPr>
      <w:t>&lt;/Version&gt;</w:t>
    </w:r>
  </w:p>
  <w:p w14:paraId="22D5BB6C" w14:textId="779234E7" w:rsidR="007D312C" w:rsidRPr="00E84B8E" w:rsidRDefault="00E773F5" w:rsidP="00E773F5">
    <w:pPr>
      <w:pStyle w:val="EPFooter2"/>
    </w:pPr>
    <w:r w:rsidRPr="00E84B8E">
      <w:t>DA</w:t>
    </w:r>
    <w:r w:rsidRPr="00E84B8E">
      <w:tab/>
    </w:r>
    <w:r w:rsidRPr="00E84B8E">
      <w:rPr>
        <w:b w:val="0"/>
        <w:i/>
        <w:color w:val="C0C0C0"/>
        <w:sz w:val="22"/>
      </w:rPr>
      <w:t>Forenet i mangfoldighed</w:t>
    </w:r>
    <w:r w:rsidRPr="00E84B8E">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AD20B" w14:textId="77777777" w:rsidR="00AD4130" w:rsidRPr="00E84B8E" w:rsidRDefault="00AD4130">
      <w:r w:rsidRPr="00E84B8E">
        <w:separator/>
      </w:r>
    </w:p>
  </w:footnote>
  <w:footnote w:type="continuationSeparator" w:id="0">
    <w:p w14:paraId="16D8EB77" w14:textId="77777777" w:rsidR="00AD4130" w:rsidRPr="00E84B8E" w:rsidRDefault="00AD4130">
      <w:r w:rsidRPr="00E84B8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1CBA5" w14:textId="77777777" w:rsidR="00614378" w:rsidRDefault="006143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05A39" w14:textId="77777777" w:rsidR="00614378" w:rsidRDefault="006143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42DF8" w14:textId="77777777" w:rsidR="00614378" w:rsidRDefault="006143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1024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0"/>
    <w:docVar w:name="TXTLANGUE" w:val="DA"/>
    <w:docVar w:name="TXTLANGUEMIN" w:val="da"/>
    <w:docVar w:name="TXTNRPE" w:val="766.594"/>
    <w:docVar w:name="TXTPEorAP" w:val="PE"/>
    <w:docVar w:name="TXTROUTE" w:val="AM\1310351DA.docx"/>
    <w:docVar w:name="TXTVERSION" w:val="01-00"/>
  </w:docVars>
  <w:rsids>
    <w:rsidRoot w:val="00A77B3E"/>
    <w:rsid w:val="0008538C"/>
    <w:rsid w:val="00092237"/>
    <w:rsid w:val="000E71D8"/>
    <w:rsid w:val="001C726D"/>
    <w:rsid w:val="00203483"/>
    <w:rsid w:val="003E13FB"/>
    <w:rsid w:val="004050AC"/>
    <w:rsid w:val="004603AB"/>
    <w:rsid w:val="00566E60"/>
    <w:rsid w:val="00614378"/>
    <w:rsid w:val="0062567F"/>
    <w:rsid w:val="006265DD"/>
    <w:rsid w:val="006440BA"/>
    <w:rsid w:val="006925A7"/>
    <w:rsid w:val="00694066"/>
    <w:rsid w:val="006E794B"/>
    <w:rsid w:val="007A2CC6"/>
    <w:rsid w:val="007D312C"/>
    <w:rsid w:val="00832946"/>
    <w:rsid w:val="00837646"/>
    <w:rsid w:val="0089500F"/>
    <w:rsid w:val="00895929"/>
    <w:rsid w:val="00971266"/>
    <w:rsid w:val="00990A55"/>
    <w:rsid w:val="009B2753"/>
    <w:rsid w:val="009C275B"/>
    <w:rsid w:val="00A77B3E"/>
    <w:rsid w:val="00A83204"/>
    <w:rsid w:val="00AA1CEB"/>
    <w:rsid w:val="00AC28AF"/>
    <w:rsid w:val="00AD4130"/>
    <w:rsid w:val="00BA10C0"/>
    <w:rsid w:val="00BA2F28"/>
    <w:rsid w:val="00BB3C54"/>
    <w:rsid w:val="00CA2A55"/>
    <w:rsid w:val="00CA7103"/>
    <w:rsid w:val="00D5324B"/>
    <w:rsid w:val="00E773F5"/>
    <w:rsid w:val="00E84B8E"/>
    <w:rsid w:val="00E97367"/>
    <w:rsid w:val="00E973D7"/>
    <w:rsid w:val="00FC1C63"/>
    <w:rsid w:val="00FE3D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AA7D97F"/>
  <w15:docId w15:val="{0FEC4FF3-A080-40B9-9349-6BF4E7FA8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6265DD"/>
    <w:pPr>
      <w:tabs>
        <w:tab w:val="center" w:pos="4680"/>
        <w:tab w:val="right" w:pos="9360"/>
      </w:tabs>
    </w:pPr>
  </w:style>
  <w:style w:type="character" w:customStyle="1" w:styleId="HeaderChar">
    <w:name w:val="Header Char"/>
    <w:basedOn w:val="DefaultParagraphFont"/>
    <w:link w:val="Header"/>
    <w:rsid w:val="006265DD"/>
    <w:rPr>
      <w:sz w:val="24"/>
      <w:szCs w:val="24"/>
    </w:rPr>
  </w:style>
  <w:style w:type="paragraph" w:styleId="Footer">
    <w:name w:val="footer"/>
    <w:basedOn w:val="Normal"/>
    <w:link w:val="FooterChar"/>
    <w:rsid w:val="00AC28AF"/>
    <w:pPr>
      <w:tabs>
        <w:tab w:val="center" w:pos="4513"/>
        <w:tab w:val="right" w:pos="9026"/>
      </w:tabs>
    </w:pPr>
  </w:style>
  <w:style w:type="character" w:customStyle="1" w:styleId="FooterChar">
    <w:name w:val="Footer Char"/>
    <w:basedOn w:val="DefaultParagraphFont"/>
    <w:link w:val="Footer"/>
    <w:rsid w:val="00AC28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187</Pages>
  <Words>40126</Words>
  <Characters>244931</Characters>
  <Application>Microsoft Office Word</Application>
  <DocSecurity>0</DocSecurity>
  <Lines>10009</Lines>
  <Paragraphs>3491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282487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2024-12-10T09:21:00Z</dcterms:created>
  <dcterms:modified xsi:type="dcterms:W3CDTF">2024-12-10T09:21:00Z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1310351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89821</vt:lpwstr>
  </property>
  <property fmtid="{D5CDD505-2E9C-101B-9397-08002B2CF9AE}" pid="7" name="dmxml.render.traceId">
    <vt:lpwstr>673718291fbc322868fd7f504f31754b</vt:lpwstr>
  </property>
  <property fmtid="{D5CDD505-2E9C-101B-9397-08002B2CF9AE}" pid="8" name="FooterPath">
    <vt:lpwstr>AM\1310351DA.docx</vt:lpwstr>
  </property>
  <property fmtid="{D5CDD505-2E9C-101B-9397-08002B2CF9AE}" pid="9" name="PE Number">
    <vt:lpwstr>766.594</vt:lpwstr>
  </property>
  <property fmtid="{D5CDD505-2E9C-101B-9397-08002B2CF9AE}" pid="10" name="UID">
    <vt:lpwstr>eu.europa.europarl-DIN1-2024-0000056669_02.00-xm-01.00_text-xml</vt:lpwstr>
  </property>
  <property fmtid="{D5CDD505-2E9C-101B-9397-08002B2CF9AE}" pid="11" name="LastEdited with">
    <vt:lpwstr>10.0.0 Build [20241005]</vt:lpwstr>
  </property>
  <property fmtid="{D5CDD505-2E9C-101B-9397-08002B2CF9AE}" pid="12" name="Bookout">
    <vt:lpwstr>OK - 2024/12/10 10:18</vt:lpwstr>
  </property>
</Properties>
</file>