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7828AF" w:rsidRPr="00051271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28AF" w:rsidRPr="00051271" w:rsidRDefault="00FD125C">
            <w:pPr>
              <w:pStyle w:val="EPName"/>
            </w:pPr>
            <w:r w:rsidRPr="00051271">
              <w:t>Parlamentul European</w:t>
            </w:r>
          </w:p>
          <w:p w:rsidR="007828AF" w:rsidRPr="00051271" w:rsidRDefault="00FD125C">
            <w:pPr>
              <w:pStyle w:val="EPTerm"/>
            </w:pPr>
            <w:r w:rsidRPr="00051271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0718FD">
            <w:pPr>
              <w:pStyle w:val="EPLogo"/>
            </w:pPr>
            <w:r w:rsidRPr="0005127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7pt;height:50.25pt">
                  <v:imagedata r:id="rId6" o:title=""/>
                </v:shape>
              </w:pict>
            </w:r>
          </w:p>
        </w:tc>
      </w:tr>
    </w:tbl>
    <w:p w:rsidR="007828AF" w:rsidRPr="00051271" w:rsidRDefault="00FD125C">
      <w:pPr>
        <w:pStyle w:val="LineTop"/>
      </w:pPr>
      <w:r w:rsidRPr="00051271">
        <w:t xml:space="preserve"> </w:t>
      </w:r>
    </w:p>
    <w:p w:rsidR="007828AF" w:rsidRPr="00051271" w:rsidRDefault="00FD125C">
      <w:pPr>
        <w:pStyle w:val="EPBody"/>
      </w:pPr>
      <w:r w:rsidRPr="00051271">
        <w:rPr>
          <w:rStyle w:val="HideTWBExt"/>
        </w:rPr>
        <w:t>&lt;Commission&gt;</w:t>
      </w:r>
      <w:r w:rsidRPr="00051271">
        <w:rPr>
          <w:rStyle w:val="HideTWBInt"/>
        </w:rPr>
        <w:t>{LIBE}</w:t>
      </w:r>
      <w:r w:rsidRPr="00051271">
        <w:t>Comisia pentru libertă</w:t>
      </w:r>
      <w:r w:rsidR="00C6073B" w:rsidRPr="00051271">
        <w:t>ț</w:t>
      </w:r>
      <w:r w:rsidRPr="00051271">
        <w:t>i civile, justi</w:t>
      </w:r>
      <w:r w:rsidR="00C6073B" w:rsidRPr="00051271">
        <w:t>ț</w:t>
      </w:r>
      <w:r w:rsidRPr="00051271">
        <w:t xml:space="preserve">ie </w:t>
      </w:r>
      <w:r w:rsidR="00C6073B" w:rsidRPr="00051271">
        <w:t>ș</w:t>
      </w:r>
      <w:r w:rsidRPr="00051271">
        <w:t>i afaceri interne</w:t>
      </w:r>
      <w:r w:rsidRPr="00051271">
        <w:rPr>
          <w:rStyle w:val="HideTWBExt"/>
        </w:rPr>
        <w:t>&lt;/Commission&gt;</w:t>
      </w:r>
    </w:p>
    <w:p w:rsidR="007828AF" w:rsidRPr="00051271" w:rsidRDefault="00FD125C">
      <w:pPr>
        <w:pStyle w:val="LineBottom"/>
      </w:pPr>
      <w:r w:rsidRPr="00051271">
        <w:t xml:space="preserve"> </w:t>
      </w:r>
    </w:p>
    <w:p w:rsidR="007828AF" w:rsidRPr="00051271" w:rsidRDefault="00FD125C">
      <w:pPr>
        <w:pStyle w:val="CoverReference"/>
      </w:pPr>
      <w:r w:rsidRPr="00051271">
        <w:rPr>
          <w:rStyle w:val="HideTWBExt"/>
        </w:rPr>
        <w:t>&lt;RefProc&gt;</w:t>
      </w:r>
      <w:r w:rsidRPr="00051271">
        <w:t>2024/0035</w:t>
      </w:r>
      <w:r w:rsidRPr="00051271">
        <w:rPr>
          <w:rStyle w:val="HideTWBExt"/>
        </w:rPr>
        <w:t>&lt;/RefProc&gt;&lt;RefTypeProc&gt;</w:t>
      </w:r>
      <w:r w:rsidRPr="00051271">
        <w:t>(COD)</w:t>
      </w:r>
      <w:r w:rsidRPr="00051271">
        <w:rPr>
          <w:rStyle w:val="HideTWBExt"/>
        </w:rPr>
        <w:t>&lt;/RefTypeProc&gt;</w:t>
      </w:r>
    </w:p>
    <w:p w:rsidR="007828AF" w:rsidRPr="00051271" w:rsidRDefault="00FD125C">
      <w:pPr>
        <w:pStyle w:val="CoverDate"/>
      </w:pPr>
      <w:r w:rsidRPr="00051271">
        <w:rPr>
          <w:rStyle w:val="HideTWBExt"/>
        </w:rPr>
        <w:t>&lt;Date&gt;</w:t>
      </w:r>
      <w:r w:rsidRPr="00051271">
        <w:rPr>
          <w:rStyle w:val="HideTWBInt"/>
        </w:rPr>
        <w:t>{15/11/2024}</w:t>
      </w:r>
      <w:r w:rsidRPr="00051271">
        <w:t>15.11.2024</w:t>
      </w:r>
      <w:r w:rsidRPr="00051271">
        <w:rPr>
          <w:rStyle w:val="HideTWBExt"/>
        </w:rPr>
        <w:t>&lt;/Date&gt;</w:t>
      </w:r>
    </w:p>
    <w:p w:rsidR="007828AF" w:rsidRPr="00051271" w:rsidRDefault="00FD125C">
      <w:pPr>
        <w:pStyle w:val="CoverDocType"/>
      </w:pPr>
      <w:r w:rsidRPr="00051271">
        <w:rPr>
          <w:rStyle w:val="HideTWBExt"/>
        </w:rPr>
        <w:t>&lt;TypeAM&gt;</w:t>
      </w:r>
      <w:r w:rsidRPr="00051271">
        <w:t>AMENDAMENTELE</w:t>
      </w:r>
      <w:r w:rsidRPr="00051271">
        <w:rPr>
          <w:rStyle w:val="HideTWBExt"/>
        </w:rPr>
        <w:t>&lt;/TypeAM&gt;</w:t>
      </w:r>
    </w:p>
    <w:p w:rsidR="007828AF" w:rsidRPr="00051271" w:rsidRDefault="00FD125C">
      <w:pPr>
        <w:pStyle w:val="CoverDocType24a"/>
      </w:pPr>
      <w:r w:rsidRPr="00051271">
        <w:rPr>
          <w:rStyle w:val="HideTWBExt"/>
        </w:rPr>
        <w:t>&lt;RangeAM&gt;</w:t>
      </w:r>
      <w:r w:rsidRPr="00051271">
        <w:t>377 - 746</w:t>
      </w:r>
      <w:r w:rsidRPr="00051271">
        <w:rPr>
          <w:rStyle w:val="HideTWBExt"/>
        </w:rPr>
        <w:t>&lt;/RangeAM&gt;</w:t>
      </w:r>
    </w:p>
    <w:p w:rsidR="007828AF" w:rsidRPr="00051271" w:rsidRDefault="00FD125C">
      <w:pPr>
        <w:pStyle w:val="CoverBold"/>
      </w:pPr>
      <w:r w:rsidRPr="00051271">
        <w:rPr>
          <w:rStyle w:val="HideTWBExt"/>
        </w:rPr>
        <w:t>&lt;TitreType&gt;</w:t>
      </w:r>
      <w:r w:rsidRPr="00051271">
        <w:t>Proiect de raport</w:t>
      </w:r>
      <w:r w:rsidRPr="00051271">
        <w:rPr>
          <w:rStyle w:val="HideTWBExt"/>
        </w:rPr>
        <w:t>&lt;/TitreType&gt;</w:t>
      </w:r>
    </w:p>
    <w:p w:rsidR="007828AF" w:rsidRPr="00051271" w:rsidRDefault="00FD125C">
      <w:pPr>
        <w:pStyle w:val="CoverBold"/>
      </w:pPr>
      <w:r w:rsidRPr="00051271">
        <w:rPr>
          <w:rStyle w:val="HideTWBExt"/>
        </w:rPr>
        <w:t>&lt;Rapporteur&gt;</w:t>
      </w:r>
      <w:r w:rsidRPr="00051271">
        <w:t>Jeroen Lenaers</w:t>
      </w:r>
      <w:r w:rsidRPr="00051271">
        <w:rPr>
          <w:rStyle w:val="HideTWBExt"/>
        </w:rPr>
        <w:t>&lt;/Rapporteur&gt;</w:t>
      </w:r>
    </w:p>
    <w:p w:rsidR="007828AF" w:rsidRPr="00051271" w:rsidRDefault="00FD125C">
      <w:pPr>
        <w:pStyle w:val="CoverNormal24a"/>
      </w:pPr>
      <w:r w:rsidRPr="00051271">
        <w:rPr>
          <w:rStyle w:val="HideTWBExt"/>
        </w:rPr>
        <w:t>&lt;DocRefPE&gt;</w:t>
      </w:r>
      <w:r w:rsidRPr="00051271">
        <w:t>(PE761.022v01-00)</w:t>
      </w:r>
      <w:r w:rsidRPr="00051271">
        <w:rPr>
          <w:rStyle w:val="HideTWBExt"/>
        </w:rPr>
        <w:t>&lt;/DocRefPE&gt;</w:t>
      </w:r>
    </w:p>
    <w:p w:rsidR="007828AF" w:rsidRPr="00051271" w:rsidRDefault="00FD125C">
      <w:pPr>
        <w:pStyle w:val="CoverNormal24a"/>
      </w:pPr>
      <w:r w:rsidRPr="00051271">
        <w:rPr>
          <w:rStyle w:val="HideTWBExt"/>
        </w:rPr>
        <w:t>&lt;Titre&gt;</w:t>
      </w:r>
      <w:r w:rsidRPr="00051271">
        <w:t xml:space="preserve">Combaterea abuzului sexual asupra copiilor, a exploatării sexuale a copiilor </w:t>
      </w:r>
      <w:r w:rsidR="00C6073B" w:rsidRPr="00051271">
        <w:t>ș</w:t>
      </w:r>
      <w:r w:rsidRPr="00051271">
        <w:t>i a materialelor care con</w:t>
      </w:r>
      <w:r w:rsidR="00C6073B" w:rsidRPr="00051271">
        <w:t>ț</w:t>
      </w:r>
      <w:r w:rsidRPr="00051271">
        <w:t xml:space="preserve">in abuzuri sexuale asupra copiilor </w:t>
      </w:r>
      <w:r w:rsidR="00C6073B" w:rsidRPr="00051271">
        <w:t>ș</w:t>
      </w:r>
      <w:r w:rsidRPr="00051271">
        <w:t>i înlocuirea Deciziei-cadru 2004/68/JAI a Consiliului (reformare)</w:t>
      </w:r>
      <w:r w:rsidRPr="00051271">
        <w:rPr>
          <w:rStyle w:val="HideTWBExt"/>
        </w:rPr>
        <w:t>&lt;/Titre&gt;</w:t>
      </w:r>
    </w:p>
    <w:p w:rsidR="007828AF" w:rsidRPr="00051271" w:rsidRDefault="00FD125C">
      <w:pPr>
        <w:pStyle w:val="CoverNormal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CoverNormal24a"/>
      </w:pPr>
      <w:r w:rsidRPr="00051271">
        <w:rPr>
          <w:rStyle w:val="HideTWBExt"/>
        </w:rPr>
        <w:t>&lt;DocRef&gt;</w:t>
      </w:r>
      <w:r w:rsidRPr="00051271">
        <w:t>(COM(2024)0060 – C9-0028/2024 – 2024/0035(COD))</w:t>
      </w:r>
      <w:r w:rsidRPr="00051271">
        <w:rPr>
          <w:rStyle w:val="HideTWBExt"/>
        </w:rPr>
        <w:t>&lt;/DocRef&gt;</w:t>
      </w:r>
    </w:p>
    <w:p w:rsidR="007828AF" w:rsidRPr="00051271" w:rsidRDefault="00FD125C">
      <w:r w:rsidRPr="00051271">
        <w:br w:type="page"/>
      </w:r>
      <w:r w:rsidRPr="00051271">
        <w:lastRenderedPageBreak/>
        <w:t>AM_Com_LegReport</w:t>
      </w:r>
    </w:p>
    <w:p w:rsidR="007828AF" w:rsidRPr="00051271" w:rsidRDefault="00FD125C">
      <w:pPr>
        <w:pStyle w:val="AmNumberTabs"/>
      </w:pPr>
      <w:r w:rsidRPr="00051271">
        <w:br w:type="page"/>
      </w:r>
      <w:r w:rsidRPr="00051271">
        <w:rPr>
          <w:rStyle w:val="HideTWBExt"/>
        </w:rPr>
        <w:lastRenderedPageBreak/>
        <w:t>&lt;RepeatBlock-Amend&gt;&lt;Amend&gt;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377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5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Articolul 5a</w:t>
            </w:r>
            <w:r w:rsidRPr="00051271">
              <w:tab/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Manuale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modul de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ire 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iunilor enumerate la articolele 3, 4, 5, 6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7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adoptă măsurile necesare pentru a se asigura că faptele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ite cu inten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alineatele (2)-(6), atunci când sunt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ite fără drept, sunt pasibile de aplicarea unei pedepse.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Dobândirea sau de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inerea unui manual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modul de abuz sexual asupra copiilor este pasibilă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doi ani.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Ob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inerea cu bună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a accesului, inclusiv prin intermediul tehnologiei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iilor, la manualul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modul de abuz sexual asupra copiilor este pasibilă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doi ani.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4.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Distribuirea, diseminarea sau transmiterea de materiale privind abuzul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unui manual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modul de abuz sexual asupra copiilor este pasibilă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doi ani.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Oferirea, furnizarea sau punerea la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 unor materiale care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 abuzuri sexuale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unui manual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 cu privire la </w:t>
            </w:r>
            <w:r w:rsidRPr="00051271">
              <w:rPr>
                <w:b/>
                <w:i/>
              </w:rPr>
              <w:lastRenderedPageBreak/>
              <w:t>modul de abuz sexual asupra copiilor este pasibilă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 ani.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6.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Producerea de materiale privind abuzul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unui manual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modul de abuz sexual asupra copiilor este pasibilă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opt ani.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378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Sebastian Tynkkynen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5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Articolul 5a</w:t>
            </w:r>
            <w:r w:rsidRPr="00051271">
              <w:tab/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referitoare la manualele privind abuzul sexual asupra copiilor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adoptă măsurile necesare pentru a asigura pedepsirea comportamentelor deliberate, atunci când sunt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ite fără drept,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alineatele (2)-(4).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Distribuirea sau diseminarea manualelor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abuzul sexual asupra copiilor sunt pasibile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doi ani.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Oferirea, furnizarea sau punerea la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 unor manuale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abuzul sexual asupra copiilor este pasibilă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doi ani.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4.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Producerea de manuale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 privind abuzul sexual asupra copiilor este </w:t>
            </w:r>
            <w:r w:rsidRPr="00051271">
              <w:rPr>
                <w:b/>
                <w:i/>
              </w:rPr>
              <w:lastRenderedPageBreak/>
              <w:t>pasibilă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trei ani.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Articolul 5 alineatele (7)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(8) se aplică manualelor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abuzul sexual asupra copiilor, mutatis mutandis.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Manualele care con</w:t>
      </w:r>
      <w:r w:rsidR="00C6073B" w:rsidRPr="00051271">
        <w:t>ț</w:t>
      </w:r>
      <w:r w:rsidRPr="00051271">
        <w:t>in instruc</w:t>
      </w:r>
      <w:r w:rsidR="00C6073B" w:rsidRPr="00051271">
        <w:t>ț</w:t>
      </w:r>
      <w:r w:rsidRPr="00051271">
        <w:t>iuni cu privire la modalită</w:t>
      </w:r>
      <w:r w:rsidR="00C6073B" w:rsidRPr="00051271">
        <w:t>ț</w:t>
      </w:r>
      <w:r w:rsidRPr="00051271">
        <w:t>ile în care se pot comite acte de abuz sexual asupra copiilor („manuale de pedofilie”) ar trebui să fie incluse într-o dispozi</w:t>
      </w:r>
      <w:r w:rsidR="00C6073B" w:rsidRPr="00051271">
        <w:t>ț</w:t>
      </w:r>
      <w:r w:rsidRPr="00051271">
        <w:t>ie separată, în loc să fie incluse în defini</w:t>
      </w:r>
      <w:r w:rsidR="00C6073B" w:rsidRPr="00051271">
        <w:t>ț</w:t>
      </w:r>
      <w:r w:rsidRPr="00051271">
        <w:t xml:space="preserve">ia „abuzului sexual asupra copiilor”. Astfel se </w:t>
      </w:r>
      <w:r w:rsidR="00C6073B" w:rsidRPr="00051271">
        <w:t>ț</w:t>
      </w:r>
      <w:r w:rsidRPr="00051271">
        <w:t>ine seama de diferen</w:t>
      </w:r>
      <w:r w:rsidR="00C6073B" w:rsidRPr="00051271">
        <w:t>ț</w:t>
      </w:r>
      <w:r w:rsidRPr="00051271">
        <w:t xml:space="preserve">ele inerente din materialul ilicit </w:t>
      </w:r>
      <w:r w:rsidR="00C6073B" w:rsidRPr="00051271">
        <w:t>ș</w:t>
      </w:r>
      <w:r w:rsidRPr="00051271">
        <w:t>i se evită consecin</w:t>
      </w:r>
      <w:r w:rsidR="00C6073B" w:rsidRPr="00051271">
        <w:t>ț</w:t>
      </w:r>
      <w:r w:rsidRPr="00051271">
        <w:t>ele neprevăzute pentru alte acte juridice care se bazează pe defini</w:t>
      </w:r>
      <w:r w:rsidR="00C6073B" w:rsidRPr="00051271">
        <w:t>ț</w:t>
      </w:r>
      <w:r w:rsidRPr="00051271">
        <w:t xml:space="preserve">ia materialelor ce </w:t>
      </w:r>
      <w:r w:rsidR="00C6073B" w:rsidRPr="00051271">
        <w:t>ț</w:t>
      </w:r>
      <w:r w:rsidRPr="00051271">
        <w:t xml:space="preserve">in de abuzul sexual asupra copiilor din Directiva privind abuzul sexual asupra copiilor. Manualele însele nu constituie materiale ce </w:t>
      </w:r>
      <w:r w:rsidR="00C6073B" w:rsidRPr="00051271">
        <w:t>ț</w:t>
      </w:r>
      <w:r w:rsidRPr="00051271">
        <w:t xml:space="preserve">in de abuzul sexual asupra copiilor </w:t>
      </w:r>
      <w:r w:rsidR="00C6073B" w:rsidRPr="00051271">
        <w:t>ș</w:t>
      </w:r>
      <w:r w:rsidRPr="00051271">
        <w:t>i nu trebuie tratate ca atare, de</w:t>
      </w:r>
      <w:r w:rsidR="00C6073B" w:rsidRPr="00051271">
        <w:t>ș</w:t>
      </w:r>
      <w:r w:rsidRPr="00051271">
        <w:t>i editarea sau difuzarea lor constituie o infrac</w:t>
      </w:r>
      <w:r w:rsidR="00C6073B" w:rsidRPr="00051271">
        <w:t>ț</w:t>
      </w:r>
      <w:r w:rsidRPr="00051271">
        <w:t xml:space="preserve">iune. De asemenea, este important să se precizeze că incriminarea faptului de a da „sfaturi cu privire la modul de găsire, de ademenire </w:t>
      </w:r>
      <w:r w:rsidR="00C6073B" w:rsidRPr="00051271">
        <w:t>ș</w:t>
      </w:r>
      <w:r w:rsidRPr="00051271">
        <w:t>i de săvâr</w:t>
      </w:r>
      <w:r w:rsidR="00C6073B" w:rsidRPr="00051271">
        <w:t>ș</w:t>
      </w:r>
      <w:r w:rsidRPr="00051271">
        <w:t xml:space="preserve">ire a abuzului asupra copiilor </w:t>
      </w:r>
      <w:r w:rsidR="00C6073B" w:rsidRPr="00051271">
        <w:t>ș</w:t>
      </w:r>
      <w:r w:rsidRPr="00051271">
        <w:t xml:space="preserve">i de evitare a identificării </w:t>
      </w:r>
      <w:r w:rsidR="00C6073B" w:rsidRPr="00051271">
        <w:t>ș</w:t>
      </w:r>
      <w:r w:rsidRPr="00051271">
        <w:t>i urmăririi penale” nu trebuie să vizeze sfaturile generale privind protec</w:t>
      </w:r>
      <w:r w:rsidR="00C6073B" w:rsidRPr="00051271">
        <w:t>ț</w:t>
      </w:r>
      <w:r w:rsidRPr="00051271">
        <w:t>ia vie</w:t>
      </w:r>
      <w:r w:rsidR="00C6073B" w:rsidRPr="00051271">
        <w:t>ț</w:t>
      </w:r>
      <w:r w:rsidRPr="00051271">
        <w:t xml:space="preserve">ii private, anonimatul online </w:t>
      </w:r>
      <w:r w:rsidR="00C6073B" w:rsidRPr="00051271">
        <w:t>ș</w:t>
      </w:r>
      <w:r w:rsidRPr="00051271">
        <w:t>i evitarea supravegherii, care sunt esen</w:t>
      </w:r>
      <w:r w:rsidR="00C6073B" w:rsidRPr="00051271">
        <w:t>ț</w:t>
      </w:r>
      <w:r w:rsidRPr="00051271">
        <w:t>iale pentru protec</w:t>
      </w:r>
      <w:r w:rsidR="00C6073B" w:rsidRPr="00051271">
        <w:t>ț</w:t>
      </w:r>
      <w:r w:rsidRPr="00051271">
        <w:t>ia drepturilor omului elementare ale cetă</w:t>
      </w:r>
      <w:r w:rsidR="00C6073B" w:rsidRPr="00051271">
        <w:t>ț</w:t>
      </w:r>
      <w:r w:rsidRPr="00051271">
        <w:t>enilor individuali.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379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5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Articolul 5a</w:t>
            </w:r>
            <w:r w:rsidRPr="00051271">
              <w:tab/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referitoare la manualele privind abuzul sexual asupra copiilor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adoptă măsurile necesare pentru a asigura pedepsirea comportamentelor deliberate, atunci când sunt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ite fără drept,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alineatele (2)-(4);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Distribuirea sau diseminarea manualelor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 privind abuzul sexual asupra copiilor sunt pasibile de aplicarea maximului prevăzut pentru </w:t>
            </w:r>
            <w:r w:rsidRPr="00051271">
              <w:rPr>
                <w:b/>
                <w:i/>
              </w:rPr>
              <w:lastRenderedPageBreak/>
              <w:t>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doi ani;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Oferirea, furnizarea sau punerea la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 unor manuale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abuzul sexual asupra copiilor este pasibilă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doi ani;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4.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Producerea de manuale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abuzul sexual asupra copiilor este pasibilă de aplicarea maximului prevăzut pentru pedeapsa cu închisoarea,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trei ani,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Articolul 5 alineatele (7)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(8) se aplică manualelor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abuzul sexual asupra copiilor, mutatis mutandis.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Manualele de instruc</w:t>
      </w:r>
      <w:r w:rsidR="00C6073B" w:rsidRPr="00051271">
        <w:t>ț</w:t>
      </w:r>
      <w:r w:rsidRPr="00051271">
        <w:t>iuni ale ASC ar trebui abordate ca o infrac</w:t>
      </w:r>
      <w:r w:rsidR="00C6073B" w:rsidRPr="00051271">
        <w:t>ț</w:t>
      </w:r>
      <w:r w:rsidRPr="00051271">
        <w:t>iune separată, pentru a se evita incriminarea posibilelor motive legitime pentru de</w:t>
      </w:r>
      <w:r w:rsidR="00C6073B" w:rsidRPr="00051271">
        <w:t>ț</w:t>
      </w:r>
      <w:r w:rsidRPr="00051271">
        <w:t>inerea informa</w:t>
      </w:r>
      <w:r w:rsidR="00C6073B" w:rsidRPr="00051271">
        <w:t>ț</w:t>
      </w:r>
      <w:r w:rsidRPr="00051271">
        <w:t>iilor cuprinse în aceste manuale de instruc</w:t>
      </w:r>
      <w:r w:rsidR="00C6073B" w:rsidRPr="00051271">
        <w:t>ț</w:t>
      </w:r>
      <w:r w:rsidRPr="00051271">
        <w:t>iuni (de exemplu, ziari</w:t>
      </w:r>
      <w:r w:rsidR="00C6073B" w:rsidRPr="00051271">
        <w:t>ș</w:t>
      </w:r>
      <w:r w:rsidRPr="00051271">
        <w:t>ti, cercetători).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următoarea faptă săvâr</w:t>
            </w:r>
            <w:r w:rsidR="00C6073B" w:rsidRPr="00051271">
              <w:t>ș</w:t>
            </w:r>
            <w:r w:rsidRPr="00051271">
              <w:t>ită cu inten</w:t>
            </w:r>
            <w:r w:rsidR="00C6073B" w:rsidRPr="00051271">
              <w:t>ț</w:t>
            </w:r>
            <w:r w:rsidRPr="00051271">
              <w:t>ie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către un adult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este pasibilă de aplicarea unei pedepse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după cum urmează 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următoarea faptă săvâr</w:t>
            </w:r>
            <w:r w:rsidR="00C6073B" w:rsidRPr="00051271">
              <w:t>ș</w:t>
            </w:r>
            <w:r w:rsidRPr="00051271">
              <w:t>ită cu inten</w:t>
            </w:r>
            <w:r w:rsidR="00C6073B" w:rsidRPr="00051271">
              <w:t>ț</w:t>
            </w:r>
            <w:r w:rsidRPr="00051271">
              <w:t>ie</w:t>
            </w:r>
            <w:r w:rsidRPr="00051271">
              <w:rPr>
                <w:b/>
                <w:i/>
              </w:rPr>
              <w:t> </w:t>
            </w:r>
            <w:r w:rsidRPr="00051271">
              <w:t xml:space="preserve">de către un adult </w:t>
            </w:r>
            <w:r w:rsidRPr="00051271">
              <w:rPr>
                <w:b/>
                <w:i/>
              </w:rPr>
              <w:t>sau de către o persoană de vârstă similară</w:t>
            </w:r>
            <w:r w:rsidRPr="00051271">
              <w:t xml:space="preserve"> este pasibilă de aplicarea unei pedepse</w:t>
            </w:r>
            <w:r w:rsidRPr="00051271">
              <w:rPr>
                <w:b/>
                <w:i/>
              </w:rPr>
              <w:t> </w:t>
            </w:r>
            <w:r w:rsidRPr="00051271">
              <w:t>după cum urmează: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următoarea faptă săvâr</w:t>
            </w:r>
            <w:r w:rsidR="00C6073B" w:rsidRPr="00051271">
              <w:t>ș</w:t>
            </w:r>
            <w:r w:rsidRPr="00051271">
              <w:t>ită cu inten</w:t>
            </w:r>
            <w:r w:rsidR="00C6073B" w:rsidRPr="00051271">
              <w:t>ț</w:t>
            </w:r>
            <w:r w:rsidRPr="00051271">
              <w:t>ie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către un adult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este pasibilă de aplicarea unei pedepse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după cum urmează 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următoarea faptă săvâr</w:t>
            </w:r>
            <w:r w:rsidR="00C6073B" w:rsidRPr="00051271">
              <w:t>ș</w:t>
            </w:r>
            <w:r w:rsidRPr="00051271">
              <w:t>ită cu inten</w:t>
            </w:r>
            <w:r w:rsidR="00C6073B" w:rsidRPr="00051271">
              <w:t>ț</w:t>
            </w:r>
            <w:r w:rsidRPr="00051271">
              <w:t>ie de către un adult este pasibilă de aplicarea unei pedepse</w:t>
            </w:r>
            <w:r w:rsidRPr="00051271">
              <w:rPr>
                <w:b/>
                <w:i/>
              </w:rPr>
              <w:t> </w:t>
            </w:r>
            <w:r w:rsidRPr="00051271">
              <w:t>după cum urmează: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a se întâlni , fie online, fie în persoană,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cu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>i (7)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 xml:space="preserve">i la articolul 5 alineatul (6), atunci când propunerea a fost urmată de fapte concrete de stabilire a </w:t>
            </w:r>
            <w:r w:rsidRPr="00051271">
              <w:rPr>
                <w:b/>
                <w:i/>
              </w:rPr>
              <w:t>unei</w:t>
            </w:r>
            <w:r w:rsidRPr="00051271">
              <w:t xml:space="preserve"> astfel de </w:t>
            </w:r>
            <w:r w:rsidRPr="00051271">
              <w:rPr>
                <w:b/>
                <w:i/>
              </w:rPr>
              <w:t>întâlniri</w:t>
            </w:r>
            <w:r w:rsidRPr="00051271">
              <w:t>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 xml:space="preserve">propunerea, efectuată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de a se întâlni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i/sau stabili o rela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cu un copil</w:t>
            </w:r>
            <w:r w:rsidRPr="00051271">
              <w:t>, fie online, fie în persoană, 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(4), (5), (6) </w:t>
            </w:r>
            <w:r w:rsidR="00C6073B" w:rsidRPr="00051271">
              <w:t>ș</w:t>
            </w:r>
            <w:r w:rsidRPr="00051271">
              <w:t>i (7)</w:t>
            </w:r>
            <w:r w:rsidRPr="00051271">
              <w:rPr>
                <w:b/>
                <w:i/>
              </w:rPr>
              <w:t>, la articolul 4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la articolul 5 alineatul (6), atunci când propunerea a fost urmată de fapte concrete de stabilire a </w:t>
            </w:r>
            <w:r w:rsidRPr="00051271">
              <w:rPr>
                <w:b/>
                <w:i/>
              </w:rPr>
              <w:t>unor</w:t>
            </w:r>
            <w:r w:rsidRPr="00051271">
              <w:t xml:space="preserve"> astfel de </w:t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</w:t>
            </w:r>
            <w:r w:rsidRPr="00051271">
              <w:t>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lastRenderedPageBreak/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de a se întâlni</w:t>
            </w:r>
            <w:r w:rsidRPr="00051271">
              <w:t xml:space="preserve"> , fie online, fie în persoană,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cu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>i (7)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 xml:space="preserve">i la articolul 5 alineatul (6), atunci când propunerea a fost urmată de fapte concrete de stabilire a </w:t>
            </w:r>
            <w:r w:rsidRPr="00051271">
              <w:rPr>
                <w:b/>
                <w:i/>
              </w:rPr>
              <w:t>unei</w:t>
            </w:r>
            <w:r w:rsidRPr="00051271">
              <w:t xml:space="preserve"> astfel de </w:t>
            </w:r>
            <w:r w:rsidRPr="00051271">
              <w:rPr>
                <w:b/>
                <w:i/>
              </w:rPr>
              <w:t>întâlniri</w:t>
            </w:r>
            <w:r w:rsidRPr="00051271">
              <w:t>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 xml:space="preserve">propunerea, efectuată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</w:t>
            </w:r>
            <w:r w:rsidRPr="00051271">
              <w:rPr>
                <w:b/>
                <w:i/>
              </w:rPr>
              <w:t>de a stabili o rela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cu un copil</w:t>
            </w:r>
            <w:r w:rsidRPr="00051271">
              <w:t>, fie online, fie în persoană, 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(4), (5), (6) </w:t>
            </w:r>
            <w:r w:rsidR="00C6073B" w:rsidRPr="00051271">
              <w:t>ș</w:t>
            </w:r>
            <w:r w:rsidRPr="00051271">
              <w:t>i (7)</w:t>
            </w:r>
            <w:r w:rsidRPr="00051271">
              <w:rPr>
                <w:b/>
                <w:i/>
              </w:rPr>
              <w:t>, la articolul 4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la articolul 5 alineatul (6)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la articolul 7</w:t>
            </w:r>
            <w:r w:rsidRPr="00051271">
              <w:t xml:space="preserve">, atunci când propunerea a fost urmată de fapte concrete de stabilire a </w:t>
            </w:r>
            <w:r w:rsidRPr="00051271">
              <w:rPr>
                <w:b/>
                <w:i/>
              </w:rPr>
              <w:t>unor</w:t>
            </w:r>
            <w:r w:rsidRPr="00051271">
              <w:t xml:space="preserve"> astfel de </w:t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</w:t>
            </w:r>
            <w:r w:rsidRPr="00051271">
              <w:t>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</w:t>
            </w:r>
            <w:r w:rsidRPr="00051271">
              <w:rPr>
                <w:b/>
                <w:i/>
              </w:rPr>
              <w:t>, efectuată prin intermediul tehnologiei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a se întâlni , fie online, fie în persoană,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>i (7)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 xml:space="preserve">i la articolul 5 alineatul (6), atunci când propunerea a fost urmată de fapte concrete </w:t>
            </w:r>
            <w:r w:rsidRPr="00051271">
              <w:rPr>
                <w:b/>
                <w:i/>
              </w:rPr>
              <w:t>de stabilire a unei astfel de întâlniri</w:t>
            </w:r>
            <w:r w:rsidRPr="00051271">
              <w:t>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 de a se întâlni, fie online, fie în persoană, cu un copil 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(4), (5), (6) </w:t>
            </w:r>
            <w:r w:rsidR="00C6073B" w:rsidRPr="00051271">
              <w:t>ș</w:t>
            </w:r>
            <w:r w:rsidRPr="00051271">
              <w:t>i (7)</w:t>
            </w:r>
            <w:r w:rsidRPr="00051271">
              <w:rPr>
                <w:b/>
                <w:i/>
              </w:rPr>
              <w:t>, la articolul 4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la articolul 5 alineatul (6), atunci când propunerea a fost urmată de fapte concrete,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Pentru logica internă a textului.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de a se întâlni</w:t>
            </w:r>
            <w:r w:rsidRPr="00051271">
              <w:t xml:space="preserve"> , fie online, fie în persoană,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cu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>i (7)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la articolul 5 alineatul (6), atunci când propunerea a fost urmată de fapte concrete de stabilire a </w:t>
            </w:r>
            <w:r w:rsidRPr="00051271">
              <w:rPr>
                <w:b/>
                <w:i/>
              </w:rPr>
              <w:t>unei</w:t>
            </w:r>
            <w:r w:rsidRPr="00051271">
              <w:t xml:space="preserve"> astfel de </w:t>
            </w:r>
            <w:r w:rsidRPr="00051271">
              <w:rPr>
                <w:b/>
                <w:i/>
              </w:rPr>
              <w:t>întâlniri</w:t>
            </w:r>
            <w:r w:rsidRPr="00051271">
              <w:t>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 w:rsidP="005E52FE">
            <w:pPr>
              <w:pStyle w:val="Normal6a"/>
            </w:pPr>
            <w:r w:rsidRPr="00051271">
              <w:t>(a)</w:t>
            </w:r>
            <w:r w:rsidRPr="00051271">
              <w:tab/>
              <w:t xml:space="preserve">propunerea, efectuată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</w:t>
            </w:r>
            <w:r w:rsidRPr="00051271">
              <w:rPr>
                <w:b/>
                <w:i/>
              </w:rPr>
              <w:t>de a stabili o rela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cu un copil</w:t>
            </w:r>
            <w:r w:rsidRPr="00051271">
              <w:t>, fie online, fie în persoană, 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(4), (5), (6) </w:t>
            </w:r>
            <w:r w:rsidR="00C6073B" w:rsidRPr="00051271">
              <w:t>ș</w:t>
            </w:r>
            <w:r w:rsidRPr="00051271">
              <w:t>i (7)</w:t>
            </w:r>
            <w:r w:rsidRPr="00051271">
              <w:rPr>
                <w:b/>
                <w:i/>
              </w:rPr>
              <w:t>, la</w:t>
            </w:r>
            <w:r w:rsidRPr="00051271">
              <w:t xml:space="preserve"> articolul 5 alineatul (6), atunci când propunerea a fost urmată de fapte concrete de stabilire a </w:t>
            </w:r>
            <w:r w:rsidRPr="00051271">
              <w:rPr>
                <w:b/>
                <w:i/>
              </w:rPr>
              <w:t>unor</w:t>
            </w:r>
            <w:r w:rsidRPr="00051271">
              <w:t xml:space="preserve"> astfel de </w:t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</w:t>
            </w:r>
            <w:r w:rsidRPr="00051271">
              <w:t>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a se întâlni , fie online, fie în persoană,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>i (7)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la articolul 5 alineatul (6), atunci când propunerea a fost urmată de fapte concrete de stabilire a unei astfel de întâlniri,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 xml:space="preserve">propunerea, efectuată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 de a se întâlni , fie online, fie în persoană, cu un copil 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 xml:space="preserve">i (7) </w:t>
            </w:r>
            <w:r w:rsidR="00C6073B" w:rsidRPr="00051271">
              <w:t>ș</w:t>
            </w:r>
            <w:r w:rsidRPr="00051271">
              <w:t>i la articolul 5 alineatul (6), atunci când propunerea a fost urmată de fapte concrete de stabilire a unei astfel de întâlniri,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a se întâlni , fie online, fie în persoană,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>i (7)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 xml:space="preserve">i la articolul 5 alineatul (6), atunci când propunerea a fost urmată de fapte concrete </w:t>
            </w:r>
            <w:r w:rsidRPr="00051271">
              <w:rPr>
                <w:b/>
                <w:i/>
              </w:rPr>
              <w:t>de stabilire a unei</w:t>
            </w:r>
            <w:r w:rsidRPr="00051271">
              <w:t xml:space="preserve"> astfel de </w:t>
            </w:r>
            <w:r w:rsidRPr="00051271">
              <w:rPr>
                <w:b/>
                <w:i/>
              </w:rPr>
              <w:t>întâlniri</w:t>
            </w:r>
            <w:r w:rsidRPr="00051271">
              <w:t>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 de a se întâlni , fie online, fie în persoană, cu un copil 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 xml:space="preserve">i (7) </w:t>
            </w:r>
            <w:r w:rsidR="00C6073B" w:rsidRPr="00051271">
              <w:t>ș</w:t>
            </w:r>
            <w:r w:rsidRPr="00051271">
              <w:t xml:space="preserve">i la articolul 5 alineatul (6), atunci când propunerea a fost urmată de fapte concrete </w:t>
            </w:r>
            <w:r w:rsidRPr="00051271">
              <w:rPr>
                <w:b/>
                <w:i/>
              </w:rPr>
              <w:t>care ar putea duce la o</w:t>
            </w:r>
            <w:r w:rsidRPr="00051271">
              <w:t xml:space="preserve"> astfel de </w:t>
            </w:r>
            <w:r w:rsidRPr="00051271">
              <w:rPr>
                <w:b/>
                <w:i/>
              </w:rPr>
              <w:t>întâlnire</w:t>
            </w:r>
            <w:r w:rsidRPr="00051271">
              <w:t>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 xml:space="preserve">Georgiana Teodorescu, Claudiu-Richard Târziu, </w:t>
      </w:r>
      <w:r w:rsidR="00C6073B" w:rsidRPr="00051271">
        <w:t>Ș</w:t>
      </w:r>
      <w:r w:rsidRPr="00051271">
        <w:t>erban-Dimitrie Sturdza, Adrian-George Axinia, 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 de a se întâlni , fie online, fie în persoană, cu un copil 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 xml:space="preserve">i (7) </w:t>
            </w:r>
            <w:r w:rsidR="00C6073B" w:rsidRPr="00051271">
              <w:t>ș</w:t>
            </w:r>
            <w:r w:rsidRPr="00051271">
              <w:t>i la articolul 5 alineatul (6), atunci când propunerea a fost urmată de fapte concrete de stabilire a unei astfel de întâlniri, este pasibilă de aplicarea unei pedepse cu închisoarea cu maximul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un an</w:t>
            </w:r>
            <w:r w:rsidRPr="0005127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 de a se întâlni , fie online, fie în persoană, cu un copil 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 xml:space="preserve">i (7) </w:t>
            </w:r>
            <w:r w:rsidR="00C6073B" w:rsidRPr="00051271">
              <w:t>ș</w:t>
            </w:r>
            <w:r w:rsidRPr="00051271">
              <w:t>i la articolul 5 alineatul (6), atunci când propunerea a fost urmată de fapte concrete de stabilire a unei astfel de întâlniri, este pasibilă de aplicarea unei pedepse cu închisoarea cu maximul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doi ani</w:t>
            </w:r>
            <w:r w:rsidRPr="00051271">
              <w:t>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{RO}</w:t>
      </w:r>
      <w:r w:rsidRPr="00051271">
        <w:t>ro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389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Ceccardi, 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a se întâlni , fie online, fie în persoană,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>i (7)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la articolul 5 alineatul (6), atunci când propunerea a fost urmată de fapte concrete de stabilire a unei astfel de întâlniri,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propunerea, efectuată prin intermediul tehnologiei informa</w:t>
            </w:r>
            <w:r w:rsidR="00C6073B" w:rsidRPr="00051271">
              <w:t>ț</w:t>
            </w:r>
            <w:r w:rsidRPr="00051271">
              <w:t xml:space="preserve">iilor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iilor, de a se întâlni , fie online, fie în persoană, cu un copil cu scopul de a săvâr</w:t>
            </w:r>
            <w:r w:rsidR="00C6073B" w:rsidRPr="00051271">
              <w:t>ș</w:t>
            </w:r>
            <w:r w:rsidRPr="00051271">
              <w:t>i oricare dintre infrac</w:t>
            </w:r>
            <w:r w:rsidR="00C6073B" w:rsidRPr="00051271">
              <w:t>ț</w:t>
            </w:r>
            <w:r w:rsidRPr="00051271">
              <w:t xml:space="preserve">iunile prevăzute la articolul 3 alineatele (4) , (5), (6) </w:t>
            </w:r>
            <w:r w:rsidR="00C6073B" w:rsidRPr="00051271">
              <w:t>ș</w:t>
            </w:r>
            <w:r w:rsidRPr="00051271">
              <w:t xml:space="preserve">i (7) </w:t>
            </w:r>
            <w:r w:rsidRPr="00051271">
              <w:rPr>
                <w:b/>
                <w:i/>
              </w:rPr>
              <w:t>sau</w:t>
            </w:r>
            <w:r w:rsidRPr="00051271">
              <w:t xml:space="preserve"> la articolul 5 alineatul (6), atunci când propunerea a fost urmată de fapte concrete de stabilire a unei astfel de întâlniri, este pasibilă de aplicarea unei pedepse cu închisoarea cu maximul de cel pu</w:t>
            </w:r>
            <w:r w:rsidR="00C6073B" w:rsidRPr="00051271">
              <w:t>ț</w:t>
            </w:r>
            <w:r w:rsidRPr="00051271">
              <w:t>in un an;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Păstrarea conjunc</w:t>
      </w:r>
      <w:r w:rsidR="00C6073B" w:rsidRPr="00051271">
        <w:t>ț</w:t>
      </w:r>
      <w:r w:rsidRPr="00051271">
        <w:t>iei „</w:t>
      </w:r>
      <w:r w:rsidR="00C6073B" w:rsidRPr="00051271">
        <w:t>ș</w:t>
      </w:r>
      <w:r w:rsidRPr="00051271">
        <w:t>i” ar însemna că producerea de materiale care con</w:t>
      </w:r>
      <w:r w:rsidR="00C6073B" w:rsidRPr="00051271">
        <w:t>ț</w:t>
      </w:r>
      <w:r w:rsidRPr="00051271">
        <w:t>in abuzuri sexuale asupra copiilor ar trebui să fie în mod sistematic parte a obiectivului propunerilor de întâlnire sanc</w:t>
      </w:r>
      <w:r w:rsidR="00C6073B" w:rsidRPr="00051271">
        <w:t>ț</w:t>
      </w:r>
      <w:r w:rsidRPr="00051271">
        <w:t>ionate prin prezentul articol pentru ca propunerile respective să fie pasibile de pedeapsă. Dar, evident, se dore</w:t>
      </w:r>
      <w:r w:rsidR="00C6073B" w:rsidRPr="00051271">
        <w:t>ș</w:t>
      </w:r>
      <w:r w:rsidRPr="00051271">
        <w:t>te sanc</w:t>
      </w:r>
      <w:r w:rsidR="00C6073B" w:rsidRPr="00051271">
        <w:t>ț</w:t>
      </w:r>
      <w:r w:rsidRPr="00051271">
        <w:t>ionarea propunerilor care urmăresc săvâr</w:t>
      </w:r>
      <w:r w:rsidR="00C6073B" w:rsidRPr="00051271">
        <w:t>ș</w:t>
      </w:r>
      <w:r w:rsidRPr="00051271">
        <w:t>irea oricăreia din infrac</w:t>
      </w:r>
      <w:r w:rsidR="00C6073B" w:rsidRPr="00051271">
        <w:t>ț</w:t>
      </w:r>
      <w:r w:rsidRPr="00051271">
        <w:t>iunile în cauză.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aa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(aa)</w:t>
            </w:r>
            <w:r w:rsidRPr="00051271">
              <w:tab/>
            </w:r>
            <w:r w:rsidRPr="00051271">
              <w:rPr>
                <w:b/>
                <w:i/>
              </w:rPr>
              <w:t>Comportamentul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 la primul paragraf nu include rela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consensuale dintre colegi care sunt apropia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din punctul de vedere al vârstei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al gradului de dezvoltare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maturitate </w:t>
            </w:r>
            <w:r w:rsidRPr="00051271">
              <w:rPr>
                <w:b/>
                <w:i/>
              </w:rPr>
              <w:lastRenderedPageBreak/>
              <w:t xml:space="preserve">psihologică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fizică, cu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să nu existe niciun element de constrângere, abuz de încredere sau dependen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între persoane de vârste apropiate;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 xml:space="preserve">Georgiana Teodorescu, Claudiu-Richard Târziu, </w:t>
      </w:r>
      <w:r w:rsidR="00C6073B" w:rsidRPr="00051271">
        <w:t>Ș</w:t>
      </w:r>
      <w:r w:rsidRPr="00051271">
        <w:t>erban-Dimitrie Sturdza, Adrian-George Axinia, 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1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fapta men</w:t>
            </w:r>
            <w:r w:rsidR="00C6073B" w:rsidRPr="00051271">
              <w:t>ț</w:t>
            </w:r>
            <w:r w:rsidRPr="00051271">
              <w:t>ionată la primul paragraf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</w:t>
            </w:r>
            <w:r w:rsidRPr="00051271">
              <w:t xml:space="preserve"> ani în cazul în care se recurge la constrângere, for</w:t>
            </w:r>
            <w:r w:rsidR="00C6073B" w:rsidRPr="00051271">
              <w:t>ț</w:t>
            </w:r>
            <w:r w:rsidRPr="00051271">
              <w:t>ă sau amenin</w:t>
            </w:r>
            <w:r w:rsidR="00C6073B" w:rsidRPr="00051271">
              <w:t>ț</w:t>
            </w:r>
            <w:r w:rsidRPr="00051271">
              <w:t>ări.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fapta men</w:t>
            </w:r>
            <w:r w:rsidR="00C6073B" w:rsidRPr="00051271">
              <w:t>ț</w:t>
            </w:r>
            <w:r w:rsidRPr="00051271">
              <w:t>ionată la primul paragraf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5</w:t>
            </w:r>
            <w:r w:rsidRPr="00051271">
              <w:t xml:space="preserve"> ani în cazul în care se recurge la constrângere, for</w:t>
            </w:r>
            <w:r w:rsidR="00C6073B" w:rsidRPr="00051271">
              <w:t>ț</w:t>
            </w:r>
            <w:r w:rsidRPr="00051271">
              <w:t>ă sau amenin</w:t>
            </w:r>
            <w:r w:rsidR="00C6073B" w:rsidRPr="00051271">
              <w:t>ț</w:t>
            </w:r>
            <w:r w:rsidRPr="00051271">
              <w:t>ări.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{RO}</w:t>
      </w:r>
      <w:r w:rsidRPr="00051271">
        <w:t>ro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2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este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pasibilă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6 luni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tentativa efectuată prin intermediul tehnologiilor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comite infrac</w:t>
            </w:r>
            <w:r w:rsidR="00C6073B" w:rsidRPr="00051271">
              <w:t>ț</w:t>
            </w:r>
            <w:r w:rsidRPr="00051271">
              <w:t xml:space="preserve">iunile prevăzute la articolul 5 alineatele (2) </w:t>
            </w:r>
            <w:r w:rsidR="00C6073B" w:rsidRPr="00051271">
              <w:t>ș</w:t>
            </w:r>
            <w:r w:rsidRPr="00051271">
              <w:t>i (3) de către un adult care ademene</w:t>
            </w:r>
            <w:r w:rsidR="00C6073B" w:rsidRPr="00051271">
              <w:t>ș</w:t>
            </w:r>
            <w:r w:rsidRPr="00051271">
              <w:t>te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să furnizeze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ase luni</w:t>
            </w:r>
            <w:r w:rsidRPr="00051271">
              <w:t xml:space="preserve"> tentativa efectuată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prin intermediul tehnologiilor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comite infrac</w:t>
            </w:r>
            <w:r w:rsidR="00C6073B" w:rsidRPr="00051271">
              <w:t>ț</w:t>
            </w:r>
            <w:r w:rsidRPr="00051271">
              <w:t xml:space="preserve">iunile prevăzute la articolul 5 alineatele (2) </w:t>
            </w:r>
            <w:r w:rsidR="00C6073B" w:rsidRPr="00051271">
              <w:t>ș</w:t>
            </w:r>
            <w:r w:rsidRPr="00051271">
              <w:t>i (3) de către un adult care ademene</w:t>
            </w:r>
            <w:r w:rsidR="00C6073B" w:rsidRPr="00051271">
              <w:t>ș</w:t>
            </w:r>
            <w:r w:rsidRPr="00051271">
              <w:t>te un copil să furnizeze materiale care con</w:t>
            </w:r>
            <w:r w:rsidR="00C6073B" w:rsidRPr="00051271">
              <w:t>ț</w:t>
            </w:r>
            <w:r w:rsidRPr="00051271">
              <w:t>in abuzuri sexuale asupra copiilor 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 xml:space="preserve">Georgiana Teodorescu, Claudiu-Richard Târziu, </w:t>
      </w:r>
      <w:r w:rsidR="00C6073B" w:rsidRPr="00051271">
        <w:t>Ș</w:t>
      </w:r>
      <w:r w:rsidRPr="00051271">
        <w:t>erban-Dimitrie Sturdza, Adrian-George Axinia, 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2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6 luni</w:t>
            </w:r>
            <w:r w:rsidRPr="00051271">
              <w:t xml:space="preserve"> tentativa efectuată prin intermediul tehnologiilor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comite infrac</w:t>
            </w:r>
            <w:r w:rsidR="00C6073B" w:rsidRPr="00051271">
              <w:t>ț</w:t>
            </w:r>
            <w:r w:rsidRPr="00051271">
              <w:t xml:space="preserve">iunile prevăzute la articolul 5 alineatele (2) </w:t>
            </w:r>
            <w:r w:rsidR="00C6073B" w:rsidRPr="00051271">
              <w:t>ș</w:t>
            </w:r>
            <w:r w:rsidRPr="00051271">
              <w:t>i (3) de către un adult care ademene</w:t>
            </w:r>
            <w:r w:rsidR="00C6073B" w:rsidRPr="00051271">
              <w:t>ș</w:t>
            </w:r>
            <w:r w:rsidRPr="00051271">
              <w:t>te un copil să furnizeze materiale care con</w:t>
            </w:r>
            <w:r w:rsidR="00C6073B" w:rsidRPr="00051271">
              <w:t>ț</w:t>
            </w:r>
            <w:r w:rsidRPr="00051271">
              <w:t>in abuzuri sexuale asupra copiilor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un an</w:t>
            </w:r>
            <w:r w:rsidRPr="00051271">
              <w:t xml:space="preserve"> tentativa efectuată prin intermediul tehnologiilor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comite infrac</w:t>
            </w:r>
            <w:r w:rsidR="00C6073B" w:rsidRPr="00051271">
              <w:t>ț</w:t>
            </w:r>
            <w:r w:rsidRPr="00051271">
              <w:t xml:space="preserve">iunile prevăzute la articolul 5 alineatele (2) </w:t>
            </w:r>
            <w:r w:rsidR="00C6073B" w:rsidRPr="00051271">
              <w:t>ș</w:t>
            </w:r>
            <w:r w:rsidRPr="00051271">
              <w:t>i (3) de către un adult care ademene</w:t>
            </w:r>
            <w:r w:rsidR="00C6073B" w:rsidRPr="00051271">
              <w:t>ș</w:t>
            </w:r>
            <w:r w:rsidRPr="00051271">
              <w:t>te un copil să furnizeze materiale care con</w:t>
            </w:r>
            <w:r w:rsidR="00C6073B" w:rsidRPr="00051271">
              <w:t>ț</w:t>
            </w:r>
            <w:r w:rsidRPr="00051271">
              <w:t>in abuzuri sexuale asupra copiilor 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{RO}</w:t>
      </w:r>
      <w:r w:rsidRPr="00051271">
        <w:t>ro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2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este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pasibilă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6 luni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tentativa efectuată prin intermediul tehnologiilor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comite infrac</w:t>
            </w:r>
            <w:r w:rsidR="00C6073B" w:rsidRPr="00051271">
              <w:t>ț</w:t>
            </w:r>
            <w:r w:rsidRPr="00051271">
              <w:t xml:space="preserve">iunile prevăzute la articolul 5 alineatele (2) </w:t>
            </w:r>
            <w:r w:rsidR="00C6073B" w:rsidRPr="00051271">
              <w:t>ș</w:t>
            </w:r>
            <w:r w:rsidRPr="00051271">
              <w:t xml:space="preserve">i (3) de </w:t>
            </w:r>
            <w:r w:rsidRPr="00051271">
              <w:rPr>
                <w:b/>
                <w:i/>
              </w:rPr>
              <w:t>către un adult care ademene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</w:t>
            </w:r>
            <w:r w:rsidRPr="00051271">
              <w:t xml:space="preserve">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să furnizeze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ase luni</w:t>
            </w:r>
            <w:r w:rsidRPr="00051271">
              <w:t xml:space="preserve"> tentativa efectuată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prin intermediul tehnologiilor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comite infrac</w:t>
            </w:r>
            <w:r w:rsidR="00C6073B" w:rsidRPr="00051271">
              <w:t>ț</w:t>
            </w:r>
            <w:r w:rsidRPr="00051271">
              <w:t xml:space="preserve">iunile prevăzute la articolul 5 alineatele (2) </w:t>
            </w:r>
            <w:r w:rsidR="00C6073B" w:rsidRPr="00051271">
              <w:t>ș</w:t>
            </w:r>
            <w:r w:rsidRPr="00051271">
              <w:t xml:space="preserve">i (3) de </w:t>
            </w:r>
            <w:r w:rsidRPr="00051271">
              <w:rPr>
                <w:b/>
                <w:i/>
              </w:rPr>
              <w:t>a ademeni</w:t>
            </w:r>
            <w:r w:rsidRPr="00051271">
              <w:t xml:space="preserve"> un copil să furnizeze materiale care con</w:t>
            </w:r>
            <w:r w:rsidR="00C6073B" w:rsidRPr="00051271">
              <w:t>ț</w:t>
            </w:r>
            <w:r w:rsidRPr="00051271">
              <w:t>in abuzuri sexuale asupra copiilor.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2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este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pasibilă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6 luni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tentativa efectuată prin intermediul tehnologiilor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comite infrac</w:t>
            </w:r>
            <w:r w:rsidR="00C6073B" w:rsidRPr="00051271">
              <w:t>ț</w:t>
            </w:r>
            <w:r w:rsidRPr="00051271">
              <w:t xml:space="preserve">iunile prevăzute la articolul 5 alineatele (2) </w:t>
            </w:r>
            <w:r w:rsidR="00C6073B" w:rsidRPr="00051271">
              <w:t>ș</w:t>
            </w:r>
            <w:r w:rsidRPr="00051271">
              <w:t xml:space="preserve">i (3) de </w:t>
            </w:r>
            <w:r w:rsidRPr="00051271">
              <w:rPr>
                <w:b/>
                <w:i/>
              </w:rPr>
              <w:t>către un adult care ademene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</w:t>
            </w:r>
            <w:r w:rsidRPr="00051271">
              <w:t xml:space="preserve"> un copil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să furnizeze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ase luni</w:t>
            </w:r>
            <w:r w:rsidRPr="00051271">
              <w:t xml:space="preserve"> tentativa efectuată prin intermediul tehnologiilor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comite infrac</w:t>
            </w:r>
            <w:r w:rsidR="00C6073B" w:rsidRPr="00051271">
              <w:t>ț</w:t>
            </w:r>
            <w:r w:rsidRPr="00051271">
              <w:t xml:space="preserve">iunile prevăzute la articolul 5 alineatele (2) </w:t>
            </w:r>
            <w:r w:rsidR="00C6073B" w:rsidRPr="00051271">
              <w:t>ș</w:t>
            </w:r>
            <w:r w:rsidRPr="00051271">
              <w:t xml:space="preserve">i (3) de </w:t>
            </w:r>
            <w:r w:rsidRPr="00051271">
              <w:rPr>
                <w:b/>
                <w:i/>
              </w:rPr>
              <w:t>a ademeni</w:t>
            </w:r>
            <w:r w:rsidRPr="00051271">
              <w:t xml:space="preserve"> un copil să furnizeze materiale care con</w:t>
            </w:r>
            <w:r w:rsidR="00C6073B" w:rsidRPr="00051271">
              <w:t>ț</w:t>
            </w:r>
            <w:r w:rsidRPr="00051271">
              <w:t>in abuzuri sexuale asupra copiilor.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Sippel, Sandro Ruotolo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2 – paragraful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Fapta men</w:t>
            </w:r>
            <w:r w:rsidR="00C6073B" w:rsidRPr="00051271">
              <w:t>ț</w:t>
            </w:r>
            <w:r w:rsidRPr="00051271">
              <w:t>ionată la primul paragraf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1 an</w:t>
            </w:r>
            <w:r w:rsidRPr="00051271">
              <w:t xml:space="preserve"> în cazul în care se recurge la constrângere, for</w:t>
            </w:r>
            <w:r w:rsidR="00C6073B" w:rsidRPr="00051271">
              <w:t>ț</w:t>
            </w:r>
            <w:r w:rsidRPr="00051271">
              <w:t>ă sau amenin</w:t>
            </w:r>
            <w:r w:rsidR="00C6073B" w:rsidRPr="00051271">
              <w:t>ț</w:t>
            </w:r>
            <w:r w:rsidRPr="00051271">
              <w:t>ări.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Fapta men</w:t>
            </w:r>
            <w:r w:rsidR="00C6073B" w:rsidRPr="00051271">
              <w:t>ț</w:t>
            </w:r>
            <w:r w:rsidRPr="00051271">
              <w:t>ionată la primul paragraf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un an,</w:t>
            </w:r>
            <w:r w:rsidRPr="00051271">
              <w:t xml:space="preserve"> în cazul în care se recurge la constrângere, for</w:t>
            </w:r>
            <w:r w:rsidR="00C6073B" w:rsidRPr="00051271">
              <w:t>ț</w:t>
            </w:r>
            <w:r w:rsidRPr="00051271">
              <w:t>ă sau amenin</w:t>
            </w:r>
            <w:r w:rsidR="00C6073B" w:rsidRPr="00051271">
              <w:t>ț</w:t>
            </w:r>
            <w:r w:rsidRPr="00051271">
              <w:t>ări</w:t>
            </w:r>
            <w:r w:rsidRPr="00051271">
              <w:rPr>
                <w:b/>
                <w:i/>
              </w:rPr>
              <w:t>, inclusiv amenin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area de a partaja sau de a disemina materiale intime sau manipulate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 xml:space="preserve">Georgiana Teodorescu, Claudiu-Richard Târziu, </w:t>
      </w:r>
      <w:r w:rsidR="00C6073B" w:rsidRPr="00051271">
        <w:t>Ș</w:t>
      </w:r>
      <w:r w:rsidRPr="00051271">
        <w:t>erban-Dimitrie Sturdza, Adrian-George Axinia, 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&lt;Article&gt;</w:t>
      </w:r>
      <w:r w:rsidRPr="00051271">
        <w:t>Articolul 6 – alineatul 2 – paragraful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Fapta men</w:t>
            </w:r>
            <w:r w:rsidR="00C6073B" w:rsidRPr="00051271">
              <w:t>ț</w:t>
            </w:r>
            <w:r w:rsidRPr="00051271">
              <w:t>ionată la primul paragraf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1 an</w:t>
            </w:r>
            <w:r w:rsidRPr="00051271">
              <w:t xml:space="preserve"> în cazul în care se recurge la constrângere, for</w:t>
            </w:r>
            <w:r w:rsidR="00C6073B" w:rsidRPr="00051271">
              <w:t>ț</w:t>
            </w:r>
            <w:r w:rsidRPr="00051271">
              <w:t>ă sau amenin</w:t>
            </w:r>
            <w:r w:rsidR="00C6073B" w:rsidRPr="00051271">
              <w:t>ț</w:t>
            </w:r>
            <w:r w:rsidRPr="00051271">
              <w:t>ări.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Fapta men</w:t>
            </w:r>
            <w:r w:rsidR="00C6073B" w:rsidRPr="00051271">
              <w:t>ț</w:t>
            </w:r>
            <w:r w:rsidRPr="00051271">
              <w:t>ionată la primul paragraf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="00652550" w:rsidRPr="00051271">
              <w:rPr>
                <w:b/>
                <w:i/>
              </w:rPr>
              <w:t>doi ani ș</w:t>
            </w:r>
            <w:r w:rsidRPr="00051271">
              <w:rPr>
                <w:b/>
                <w:i/>
              </w:rPr>
              <w:t xml:space="preserve">i </w:t>
            </w:r>
            <w:r w:rsidR="005E52FE" w:rsidRPr="00051271">
              <w:rPr>
                <w:b/>
                <w:i/>
              </w:rPr>
              <w:t>jumătate</w:t>
            </w:r>
            <w:r w:rsidRPr="00051271">
              <w:t xml:space="preserve"> în cazul în care se recurge la constrângere, for</w:t>
            </w:r>
            <w:r w:rsidR="00C6073B" w:rsidRPr="00051271">
              <w:t>ț</w:t>
            </w:r>
            <w:r w:rsidRPr="00051271">
              <w:t>ă sau amenin</w:t>
            </w:r>
            <w:r w:rsidR="00C6073B" w:rsidRPr="00051271">
              <w:t>ț</w:t>
            </w:r>
            <w:r w:rsidRPr="00051271">
              <w:t>ări.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{RO}</w:t>
      </w:r>
      <w:r w:rsidRPr="00051271">
        <w:t>ro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3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tentativa efectuată 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de către un adult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 xml:space="preserve">i la exploatare </w:t>
            </w:r>
            <w:r w:rsidRPr="00051271">
              <w:rPr>
                <w:b/>
                <w:i/>
              </w:rPr>
              <w:t>prin prostitu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</w:t>
            </w:r>
            <w:r w:rsidRPr="00051271">
              <w:t xml:space="preserve"> este pasibilă de o pedeapsă maximă cu închisoarea de cel pu</w:t>
            </w:r>
            <w:r w:rsidR="00C6073B" w:rsidRPr="00051271">
              <w:t>ț</w:t>
            </w:r>
            <w:r w:rsidRPr="00051271">
              <w:t>in 6 luni.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măsurile necesare pentru a se asigura că tentativa efectuată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de către un adult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 xml:space="preserve">i la exploatare </w:t>
            </w:r>
            <w:r w:rsidRPr="00051271">
              <w:rPr>
                <w:b/>
                <w:i/>
              </w:rPr>
              <w:t>sexuală</w:t>
            </w:r>
            <w:r w:rsidRPr="00051271">
              <w:t xml:space="preserve"> este pasibilă de o pedeapsă maximă cu închisoarea de cel pu</w:t>
            </w:r>
            <w:r w:rsidR="00C6073B" w:rsidRPr="00051271">
              <w:t>ț</w:t>
            </w:r>
            <w:r w:rsidRPr="00051271">
              <w:t>in 6 luni.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399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 xml:space="preserve">Georgiana Teodorescu, Claudiu-Richard Târziu, </w:t>
      </w:r>
      <w:r w:rsidR="00C6073B" w:rsidRPr="00051271">
        <w:t>Ș</w:t>
      </w:r>
      <w:r w:rsidRPr="00051271">
        <w:t>erban-Dimitrie Sturdza, Adrian-George Axinia, 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3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măsurile necesare pentru a se asigura că tentativa efectuată </w:t>
            </w:r>
            <w:r w:rsidRPr="00051271">
              <w:lastRenderedPageBreak/>
              <w:t>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de către un adult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>i la exploatare prin prostitu</w:t>
            </w:r>
            <w:r w:rsidR="00C6073B" w:rsidRPr="00051271">
              <w:t>ț</w:t>
            </w:r>
            <w:r w:rsidRPr="00051271">
              <w:t>ie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6 luni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 xml:space="preserve">Statele membre iau măsurile necesare pentru a se asigura că tentativa efectuată </w:t>
            </w:r>
            <w:r w:rsidRPr="00051271">
              <w:lastRenderedPageBreak/>
              <w:t>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de către un adult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>i la exploatare prin prostitu</w:t>
            </w:r>
            <w:r w:rsidR="00C6073B" w:rsidRPr="00051271">
              <w:t>ț</w:t>
            </w:r>
            <w:r w:rsidRPr="00051271">
              <w:t>ie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1 an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{RO}</w:t>
      </w:r>
      <w:r w:rsidRPr="00051271">
        <w:t>ro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3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tentativa efectuată 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</w:t>
            </w:r>
            <w:r w:rsidRPr="00051271">
              <w:rPr>
                <w:b/>
                <w:i/>
              </w:rPr>
              <w:t>de către un adult</w:t>
            </w:r>
            <w:r w:rsidRPr="00051271">
              <w:t xml:space="preserve">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>i la exploatare prin prostitu</w:t>
            </w:r>
            <w:r w:rsidR="00C6073B" w:rsidRPr="00051271">
              <w:t>ț</w:t>
            </w:r>
            <w:r w:rsidRPr="00051271">
              <w:t>ie este pasibilă de o pedeapsă maximă cu închisoarea de cel pu</w:t>
            </w:r>
            <w:r w:rsidR="00C6073B" w:rsidRPr="00051271">
              <w:t>ț</w:t>
            </w:r>
            <w:r w:rsidRPr="00051271">
              <w:t>in 6 luni.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măsurile necesare pentru a se asigura că tentativa efectuată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>i la exploatare prin prostitu</w:t>
            </w:r>
            <w:r w:rsidR="00C6073B" w:rsidRPr="00051271">
              <w:t>ț</w:t>
            </w:r>
            <w:r w:rsidRPr="00051271">
              <w:t>ie este pasibilă de o pedeapsă maximă cu închisoarea de cel pu</w:t>
            </w:r>
            <w:r w:rsidR="00C6073B" w:rsidRPr="00051271">
              <w:t>ț</w:t>
            </w:r>
            <w:r w:rsidRPr="00051271">
              <w:t>in 6 luni.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3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măsurile necesare pentru a se asigura că tentativa efectuată </w:t>
            </w:r>
            <w:r w:rsidRPr="00051271">
              <w:lastRenderedPageBreak/>
              <w:t>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</w:t>
            </w:r>
            <w:r w:rsidRPr="00051271">
              <w:rPr>
                <w:b/>
                <w:i/>
              </w:rPr>
              <w:t>de către un adult</w:t>
            </w:r>
            <w:r w:rsidRPr="00051271">
              <w:t xml:space="preserve">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 xml:space="preserve">i la exploatare </w:t>
            </w:r>
            <w:r w:rsidRPr="00051271">
              <w:rPr>
                <w:b/>
                <w:i/>
              </w:rPr>
              <w:t>prin prostitu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</w:t>
            </w:r>
            <w:r w:rsidRPr="00051271">
              <w:t xml:space="preserve"> este pasibilă de o pedeapsă maximă cu închisoarea de cel pu</w:t>
            </w:r>
            <w:r w:rsidR="00C6073B" w:rsidRPr="00051271">
              <w:t>ț</w:t>
            </w:r>
            <w:r w:rsidRPr="00051271">
              <w:t>in 6 luni.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 xml:space="preserve">Statele membre iau măsurile necesare pentru a se asigura că tentativa efectuată </w:t>
            </w:r>
            <w:r w:rsidRPr="00051271">
              <w:rPr>
                <w:b/>
                <w:i/>
              </w:rPr>
              <w:lastRenderedPageBreak/>
              <w:t>inclusiv</w:t>
            </w:r>
            <w:r w:rsidRPr="00051271">
              <w:t xml:space="preserve"> 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 xml:space="preserve">i la exploatare </w:t>
            </w:r>
            <w:r w:rsidRPr="00051271">
              <w:rPr>
                <w:b/>
                <w:i/>
              </w:rPr>
              <w:t>sexuală</w:t>
            </w:r>
            <w:r w:rsidRPr="00051271">
              <w:t xml:space="preserve"> este pasibilă de o pedeapsă maximă cu închisoarea de cel pu</w:t>
            </w:r>
            <w:r w:rsidR="00C6073B" w:rsidRPr="00051271">
              <w:t>ț</w:t>
            </w:r>
            <w:r w:rsidRPr="00051271">
              <w:t>in 6 luni.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3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tentativa efectuată 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de către un adult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>i la exploatare prin prostitu</w:t>
            </w:r>
            <w:r w:rsidR="00C6073B" w:rsidRPr="00051271">
              <w:t>ț</w:t>
            </w:r>
            <w:r w:rsidRPr="00051271">
              <w:t>ie este pasibilă de o pedeapsă maximă cu închisoarea de cel pu</w:t>
            </w:r>
            <w:r w:rsidR="00C6073B" w:rsidRPr="00051271">
              <w:t>ț</w:t>
            </w:r>
            <w:r w:rsidRPr="00051271">
              <w:t>in 6 luni.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tentativa efectuată prin intermediul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de a săvâr</w:t>
            </w:r>
            <w:r w:rsidR="00C6073B" w:rsidRPr="00051271">
              <w:t>ș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 xml:space="preserve">iunile prevăzute la articolul 4 alineatele (2) </w:t>
            </w:r>
            <w:r w:rsidR="00C6073B" w:rsidRPr="00051271">
              <w:t>ș</w:t>
            </w:r>
            <w:r w:rsidRPr="00051271">
              <w:t xml:space="preserve">i (5) de către un adult care determină un copil să participe la spectacole care prezintă abuzuri sexuale asupra copiilor </w:t>
            </w:r>
            <w:r w:rsidR="00C6073B" w:rsidRPr="00051271">
              <w:t>ș</w:t>
            </w:r>
            <w:r w:rsidRPr="00051271">
              <w:t>i la exploatare prin prostitu</w:t>
            </w:r>
            <w:r w:rsidR="00C6073B" w:rsidRPr="00051271">
              <w:t>ț</w:t>
            </w:r>
            <w:r w:rsidRPr="00051271">
              <w:t>ie este pasibilă de o pedeapsă maximă cu închisoarea de cel pu</w:t>
            </w:r>
            <w:r w:rsidR="00C6073B" w:rsidRPr="00051271">
              <w:t>ț</w:t>
            </w:r>
            <w:r w:rsidRPr="00051271">
              <w:t>in 6 luni.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3 – paragraful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 membre se asigură că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ile de aplicare a legii investighează cu promptitudine tentativele de ademenire a </w:t>
            </w:r>
            <w:r w:rsidRPr="00051271">
              <w:rPr>
                <w:b/>
                <w:i/>
              </w:rPr>
              <w:lastRenderedPageBreak/>
              <w:t>copiilor în scopuri sexuale.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că copiii victime ale unor astfel de tentative de ademenire sunt direc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efectiv către serviciile de sprijin pertinente pentru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 xml:space="preserve">Georgiana Teodorescu, Claudiu-Richard Târziu, </w:t>
      </w:r>
      <w:r w:rsidR="00C6073B" w:rsidRPr="00051271">
        <w:t>Ș</w:t>
      </w:r>
      <w:r w:rsidRPr="00051271">
        <w:t>erban-Dimitrie Sturdza, Adrian-George Axinia, 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3 – paragraful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Fapta men</w:t>
            </w:r>
            <w:r w:rsidR="00C6073B" w:rsidRPr="00051271">
              <w:t>ț</w:t>
            </w:r>
            <w:r w:rsidRPr="00051271">
              <w:t>ionată la primul paragraf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1 an</w:t>
            </w:r>
            <w:r w:rsidRPr="00051271">
              <w:t xml:space="preserve"> în cazul în care se recurge la constrângere, for</w:t>
            </w:r>
            <w:r w:rsidR="00C6073B" w:rsidRPr="00051271">
              <w:t>ț</w:t>
            </w:r>
            <w:r w:rsidRPr="00051271">
              <w:t>ă sau amenin</w:t>
            </w:r>
            <w:r w:rsidR="00C6073B" w:rsidRPr="00051271">
              <w:t>ț</w:t>
            </w:r>
            <w:r w:rsidRPr="00051271">
              <w:t>ări.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Fapta men</w:t>
            </w:r>
            <w:r w:rsidR="00C6073B" w:rsidRPr="00051271">
              <w:t>ț</w:t>
            </w:r>
            <w:r w:rsidRPr="00051271">
              <w:t>ionată la primul paragraf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="00652550" w:rsidRPr="00051271">
              <w:rPr>
                <w:b/>
                <w:i/>
              </w:rPr>
              <w:t>doi ani ș</w:t>
            </w:r>
            <w:r w:rsidRPr="00051271">
              <w:rPr>
                <w:b/>
                <w:i/>
              </w:rPr>
              <w:t xml:space="preserve">i </w:t>
            </w:r>
            <w:r w:rsidR="005E52FE" w:rsidRPr="00051271">
              <w:rPr>
                <w:b/>
                <w:i/>
              </w:rPr>
              <w:t>jumătate</w:t>
            </w:r>
            <w:r w:rsidRPr="00051271">
              <w:t xml:space="preserve"> în cazul în care se recurge la constrângere, for</w:t>
            </w:r>
            <w:r w:rsidR="00C6073B" w:rsidRPr="00051271">
              <w:t>ț</w:t>
            </w:r>
            <w:r w:rsidRPr="00051271">
              <w:t>ă sau amenin</w:t>
            </w:r>
            <w:r w:rsidR="00C6073B" w:rsidRPr="00051271">
              <w:t>ț</w:t>
            </w:r>
            <w:r w:rsidRPr="00051271">
              <w:t>ări.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{RO}</w:t>
      </w:r>
      <w:r w:rsidRPr="00051271">
        <w:t>ro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6 – alineatul 3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de aplicare a legii investighează cu promptitudine tentativele de ademenire a copiilor în scopuri sexuale.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că victimele unor astfel de tentative de ademenire sunt direc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efectiv către serviciile de sprijin pertinente pentru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7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Ademenirea în vederea comiterii unui abuz sexual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Ademenirea în vederea comiterii unui abuz sexual </w:t>
            </w:r>
            <w:r w:rsidRPr="00051271">
              <w:rPr>
                <w:b/>
                <w:i/>
              </w:rPr>
              <w:t>sau a unei exploatări sexuale, inclusiv streaming în direct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7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Ademenirea în vederea comiterii unui</w:t>
            </w:r>
            <w:r w:rsidRPr="00051271">
              <w:t xml:space="preserve"> abuz sexual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Incitarea unei persoane să comită un</w:t>
            </w:r>
            <w:r w:rsidRPr="00051271">
              <w:t xml:space="preserve"> abuz sexual </w:t>
            </w:r>
            <w:r w:rsidRPr="00051271">
              <w:rPr>
                <w:b/>
                <w:i/>
              </w:rPr>
              <w:t xml:space="preserve">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exploatare sexuală a copiilor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Clarificarea titlului articolului pentru o mai bună în</w:t>
      </w:r>
      <w:r w:rsidR="00C6073B" w:rsidRPr="00051271">
        <w:t>ț</w:t>
      </w:r>
      <w:r w:rsidRPr="00051271">
        <w:t>elegere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7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Ademenirea în vederea comiterii unui</w:t>
            </w:r>
            <w:r w:rsidRPr="00051271">
              <w:t xml:space="preserve"> </w:t>
            </w:r>
            <w:r w:rsidRPr="00051271">
              <w:lastRenderedPageBreak/>
              <w:t>abuz sexual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lastRenderedPageBreak/>
              <w:t>Incitarea unei persoane să comită un</w:t>
            </w:r>
            <w:r w:rsidRPr="00051271">
              <w:t xml:space="preserve"> abuz sexual </w:t>
            </w:r>
            <w:r w:rsidRPr="00051271">
              <w:rPr>
                <w:b/>
                <w:i/>
              </w:rPr>
              <w:t xml:space="preserve">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exploatare </w:t>
            </w:r>
            <w:r w:rsidRPr="00051271">
              <w:rPr>
                <w:b/>
                <w:i/>
              </w:rPr>
              <w:lastRenderedPageBreak/>
              <w:t>sexuală a copiilor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409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7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Ademenirea în vederea comiterii unui abuz sexual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Ademenirea în vederea comiterii unui abuz sexual </w:t>
            </w:r>
            <w:r w:rsidRPr="00051271">
              <w:rPr>
                <w:b/>
                <w:i/>
              </w:rPr>
              <w:t>sau exploatării sexuale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7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Ademenirea în vederea comiterii unui abuz sexual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Ademenirea în vederea comiterii unui abuz sexual </w:t>
            </w:r>
            <w:r w:rsidRPr="00051271">
              <w:rPr>
                <w:b/>
                <w:i/>
              </w:rPr>
              <w:t xml:space="preserve">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exploatării sexuale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7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măsurile necesare pentru a se asigura că promiterea sau </w:t>
            </w:r>
            <w:r w:rsidRPr="00051271">
              <w:lastRenderedPageBreak/>
              <w:t>oferirea cu inten</w:t>
            </w:r>
            <w:r w:rsidR="00C6073B" w:rsidRPr="00051271">
              <w:t>ț</w:t>
            </w:r>
            <w:r w:rsidRPr="00051271">
              <w:t>ie oricărei persoane a unei sume de bani ori a altei forme de remunera</w:t>
            </w:r>
            <w:r w:rsidR="00C6073B" w:rsidRPr="00051271">
              <w:t>ț</w:t>
            </w:r>
            <w:r w:rsidRPr="00051271">
              <w:t>ie sau de foloase pentru a o determina să comită oricare dintre infrac</w:t>
            </w:r>
            <w:r w:rsidR="00C6073B" w:rsidRPr="00051271">
              <w:t>ț</w:t>
            </w:r>
            <w:r w:rsidRPr="00051271">
              <w:t xml:space="preserve">iunile enumerate la articolul 3 alineatele (4), (5), (6), (7) </w:t>
            </w:r>
            <w:r w:rsidR="00C6073B" w:rsidRPr="00051271">
              <w:t>ș</w:t>
            </w:r>
            <w:r w:rsidRPr="00051271">
              <w:t xml:space="preserve">i (8), la articolul 4 alineatele (2) </w:t>
            </w:r>
            <w:r w:rsidR="00C6073B" w:rsidRPr="00051271">
              <w:t>ș</w:t>
            </w:r>
            <w:r w:rsidRPr="00051271">
              <w:t xml:space="preserve">i (3) </w:t>
            </w:r>
            <w:r w:rsidR="00C6073B" w:rsidRPr="00051271">
              <w:t>ș</w:t>
            </w:r>
            <w:r w:rsidRPr="00051271">
              <w:t>i la articolul 5 alineatul (6)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</w:t>
            </w:r>
            <w:r w:rsidRPr="00051271">
              <w:t xml:space="preserve">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 xml:space="preserve">Statele membre iau măsurile necesare pentru a se asigura că promiterea sau </w:t>
            </w:r>
            <w:r w:rsidRPr="00051271">
              <w:lastRenderedPageBreak/>
              <w:t>oferirea cu inten</w:t>
            </w:r>
            <w:r w:rsidR="00C6073B" w:rsidRPr="00051271">
              <w:t>ț</w:t>
            </w:r>
            <w:r w:rsidRPr="00051271">
              <w:t>ie oricărei persoane a unei sume de bani ori a altei forme de remunera</w:t>
            </w:r>
            <w:r w:rsidR="00C6073B" w:rsidRPr="00051271">
              <w:t>ț</w:t>
            </w:r>
            <w:r w:rsidRPr="00051271">
              <w:t>ie sau de foloase</w:t>
            </w:r>
            <w:r w:rsidRPr="00051271">
              <w:rPr>
                <w:b/>
                <w:i/>
              </w:rPr>
              <w:t>, inclusiv dacă comportamentul s-a folosit de utilizarea tehnologiei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iilor,</w:t>
            </w:r>
            <w:r w:rsidRPr="00051271">
              <w:t xml:space="preserve"> pentru a o determina să comită oricare dintre infrac</w:t>
            </w:r>
            <w:r w:rsidR="00C6073B" w:rsidRPr="00051271">
              <w:t>ț</w:t>
            </w:r>
            <w:r w:rsidRPr="00051271">
              <w:t xml:space="preserve">iunile enumerate la articolul 3 alineatele (4), (5), (6), (7) </w:t>
            </w:r>
            <w:r w:rsidR="00C6073B" w:rsidRPr="00051271">
              <w:t>ș</w:t>
            </w:r>
            <w:r w:rsidRPr="00051271">
              <w:t xml:space="preserve">i (8), la articolul 4 alineatele (2) </w:t>
            </w:r>
            <w:r w:rsidR="00C6073B" w:rsidRPr="00051271">
              <w:t>ș</w:t>
            </w:r>
            <w:r w:rsidRPr="00051271">
              <w:t xml:space="preserve">i (3) </w:t>
            </w:r>
            <w:r w:rsidR="00C6073B" w:rsidRPr="00051271">
              <w:t>ș</w:t>
            </w:r>
            <w:r w:rsidRPr="00051271">
              <w:t>i la articolul 5 alineatul (6)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trei</w:t>
            </w:r>
            <w:r w:rsidRPr="00051271">
              <w:t xml:space="preserve"> ani.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7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promiterea sau oferirea cu inten</w:t>
            </w:r>
            <w:r w:rsidR="00C6073B" w:rsidRPr="00051271">
              <w:t>ț</w:t>
            </w:r>
            <w:r w:rsidRPr="00051271">
              <w:t xml:space="preserve">ie </w:t>
            </w:r>
            <w:r w:rsidRPr="00051271">
              <w:rPr>
                <w:b/>
                <w:i/>
              </w:rPr>
              <w:t>oricărei</w:t>
            </w:r>
            <w:r w:rsidRPr="00051271">
              <w:t xml:space="preserve"> persoane a unei sume de bani ori a altei forme de remunera</w:t>
            </w:r>
            <w:r w:rsidR="00C6073B" w:rsidRPr="00051271">
              <w:t>ț</w:t>
            </w:r>
            <w:r w:rsidRPr="00051271">
              <w:t xml:space="preserve">ie sau de foloase pentru a </w:t>
            </w:r>
            <w:r w:rsidRPr="00051271">
              <w:rPr>
                <w:b/>
                <w:i/>
              </w:rPr>
              <w:t>o determina</w:t>
            </w:r>
            <w:r w:rsidRPr="00051271">
              <w:t xml:space="preserve"> să comită oricare dintre infrac</w:t>
            </w:r>
            <w:r w:rsidR="00C6073B" w:rsidRPr="00051271">
              <w:t>ț</w:t>
            </w:r>
            <w:r w:rsidRPr="00051271">
              <w:t xml:space="preserve">iunile enumerate la articolul 3 alineatele (4), (5), (6), (7) </w:t>
            </w:r>
            <w:r w:rsidR="00C6073B" w:rsidRPr="00051271">
              <w:t>ș</w:t>
            </w:r>
            <w:r w:rsidRPr="00051271">
              <w:t xml:space="preserve">i (8), la articolul 4 alineatele (2) </w:t>
            </w:r>
            <w:r w:rsidR="00C6073B" w:rsidRPr="00051271">
              <w:t>ș</w:t>
            </w:r>
            <w:r w:rsidRPr="00051271">
              <w:t xml:space="preserve">i (3) </w:t>
            </w:r>
            <w:r w:rsidR="00C6073B" w:rsidRPr="00051271">
              <w:t>ș</w:t>
            </w:r>
            <w:r w:rsidRPr="00051271">
              <w:t>i la articolul 5 alineatul (6)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</w:t>
            </w:r>
            <w:r w:rsidRPr="00051271">
              <w:t xml:space="preserve">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promiterea sau oferirea cu inten</w:t>
            </w:r>
            <w:r w:rsidR="00C6073B" w:rsidRPr="00051271">
              <w:t>ț</w:t>
            </w:r>
            <w:r w:rsidRPr="00051271">
              <w:t xml:space="preserve">ie </w:t>
            </w:r>
            <w:r w:rsidRPr="00051271">
              <w:rPr>
                <w:b/>
                <w:i/>
              </w:rPr>
              <w:t>unei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</w:t>
            </w:r>
            <w:r w:rsidRPr="00051271">
              <w:t xml:space="preserve"> persoane a unei sume de bani ori a altei forme de remunera</w:t>
            </w:r>
            <w:r w:rsidR="00C6073B" w:rsidRPr="00051271">
              <w:t>ț</w:t>
            </w:r>
            <w:r w:rsidRPr="00051271">
              <w:t>ie sau de foloase</w:t>
            </w:r>
            <w:r w:rsidRPr="00051271">
              <w:rPr>
                <w:b/>
                <w:i/>
              </w:rPr>
              <w:t>, inclusiv prin intermediul tehnologiei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iilor,</w:t>
            </w:r>
            <w:r w:rsidRPr="00051271">
              <w:t xml:space="preserve"> pentru a </w:t>
            </w:r>
            <w:r w:rsidRPr="00051271">
              <w:rPr>
                <w:b/>
                <w:i/>
              </w:rPr>
              <w:t>determina persoana respectivă</w:t>
            </w:r>
            <w:r w:rsidRPr="00051271">
              <w:t xml:space="preserve"> să comită oricare dintre infrac</w:t>
            </w:r>
            <w:r w:rsidR="00C6073B" w:rsidRPr="00051271">
              <w:t>ț</w:t>
            </w:r>
            <w:r w:rsidRPr="00051271">
              <w:t xml:space="preserve">iunile enumerate la articolul 3 alineatele (4), (5), (6), (7) </w:t>
            </w:r>
            <w:r w:rsidR="00C6073B" w:rsidRPr="00051271">
              <w:t>ș</w:t>
            </w:r>
            <w:r w:rsidRPr="00051271">
              <w:t xml:space="preserve">i (8), la articolul 4 alineatele (2) </w:t>
            </w:r>
            <w:r w:rsidR="00C6073B" w:rsidRPr="00051271">
              <w:t>ș</w:t>
            </w:r>
            <w:r w:rsidRPr="00051271">
              <w:t xml:space="preserve">i (3) </w:t>
            </w:r>
            <w:r w:rsidR="00C6073B" w:rsidRPr="00051271">
              <w:t>ș</w:t>
            </w:r>
            <w:r w:rsidRPr="00051271">
              <w:t>i la articolul 5 alineatul (6)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trei</w:t>
            </w:r>
            <w:r w:rsidRPr="00051271">
              <w:t xml:space="preserve"> ani.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 xml:space="preserve">Georgiana Teodorescu, Claudiu-Richard Târziu, </w:t>
      </w:r>
      <w:r w:rsidR="00C6073B" w:rsidRPr="00051271">
        <w:t>Ș</w:t>
      </w:r>
      <w:r w:rsidRPr="00051271">
        <w:t>erban-Dimitrie Sturdza, Adrian-George Axinia, 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7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promiterea sau oferirea cu inten</w:t>
            </w:r>
            <w:r w:rsidR="00C6073B" w:rsidRPr="00051271">
              <w:t>ț</w:t>
            </w:r>
            <w:r w:rsidRPr="00051271">
              <w:t>ie oricărei persoane a unei sume de bani ori a altei forme de remunera</w:t>
            </w:r>
            <w:r w:rsidR="00C6073B" w:rsidRPr="00051271">
              <w:t>ț</w:t>
            </w:r>
            <w:r w:rsidRPr="00051271">
              <w:t>ie sau de foloase pentru a o determina să comită oricare dintre infrac</w:t>
            </w:r>
            <w:r w:rsidR="00C6073B" w:rsidRPr="00051271">
              <w:t>ț</w:t>
            </w:r>
            <w:r w:rsidRPr="00051271">
              <w:t xml:space="preserve">iunile enumerate la articolul 3 alineatele (4), (5), (6), (7) </w:t>
            </w:r>
            <w:r w:rsidR="00C6073B" w:rsidRPr="00051271">
              <w:t>ș</w:t>
            </w:r>
            <w:r w:rsidRPr="00051271">
              <w:t xml:space="preserve">i (8), la articolul 4 alineatele (2) </w:t>
            </w:r>
            <w:r w:rsidR="00C6073B" w:rsidRPr="00051271">
              <w:t>ș</w:t>
            </w:r>
            <w:r w:rsidRPr="00051271">
              <w:t xml:space="preserve">i (3) </w:t>
            </w:r>
            <w:r w:rsidR="00C6073B" w:rsidRPr="00051271">
              <w:t>ș</w:t>
            </w:r>
            <w:r w:rsidRPr="00051271">
              <w:t>i la articolul 5 alineatul (6)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</w:t>
            </w:r>
            <w:r w:rsidRPr="00051271">
              <w:t xml:space="preserve">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promiterea sau oferirea cu inten</w:t>
            </w:r>
            <w:r w:rsidR="00C6073B" w:rsidRPr="00051271">
              <w:t>ț</w:t>
            </w:r>
            <w:r w:rsidRPr="00051271">
              <w:t>ie oricărei persoane a unei sume de bani ori a altei forme de remunera</w:t>
            </w:r>
            <w:r w:rsidR="00C6073B" w:rsidRPr="00051271">
              <w:t>ț</w:t>
            </w:r>
            <w:r w:rsidRPr="00051271">
              <w:t>ie sau de foloase pentru a o determina să comită oricare dintre infrac</w:t>
            </w:r>
            <w:r w:rsidR="00C6073B" w:rsidRPr="00051271">
              <w:t>ț</w:t>
            </w:r>
            <w:r w:rsidRPr="00051271">
              <w:t xml:space="preserve">iunile enumerate la articolul 3 alineatele (4), (5), (6), (7) </w:t>
            </w:r>
            <w:r w:rsidR="00C6073B" w:rsidRPr="00051271">
              <w:t>ș</w:t>
            </w:r>
            <w:r w:rsidRPr="00051271">
              <w:t xml:space="preserve">i (8), la articolul 4 alineatele (2) </w:t>
            </w:r>
            <w:r w:rsidR="00C6073B" w:rsidRPr="00051271">
              <w:t>ș</w:t>
            </w:r>
            <w:r w:rsidRPr="00051271">
              <w:t xml:space="preserve">i (3) </w:t>
            </w:r>
            <w:r w:rsidR="00C6073B" w:rsidRPr="00051271">
              <w:t>ș</w:t>
            </w:r>
            <w:r w:rsidRPr="00051271">
              <w:t>i la articolul 5 alineatul (6)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5</w:t>
            </w:r>
            <w:r w:rsidRPr="00051271">
              <w:t xml:space="preserve"> ani.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{RO}</w:t>
      </w:r>
      <w:r w:rsidRPr="00051271">
        <w:t>ro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7 – paragraful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 membre iau măsurile necesare pentru a se asigura că promovarea sau aprecierea publică 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 enumerate la articolele 3 - 9 se pedepse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cu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trei ani.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Sebastian Tynkkynen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8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măsurile necesare </w:t>
            </w:r>
            <w:r w:rsidRPr="00051271">
              <w:lastRenderedPageBreak/>
              <w:t>pentru a se asigura că operarea sau administrarea cu inten</w:t>
            </w:r>
            <w:r w:rsidR="00C6073B" w:rsidRPr="00051271">
              <w:t>ț</w:t>
            </w:r>
            <w:r w:rsidRPr="00051271">
              <w:t>ie a unui serviciu al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 xml:space="preserve">ionale conceput pentru a facilita </w:t>
            </w:r>
            <w:r w:rsidRPr="00051271">
              <w:rPr>
                <w:b/>
                <w:i/>
              </w:rPr>
              <w:t>sau a încuraja</w:t>
            </w:r>
            <w:r w:rsidRPr="00051271">
              <w:t xml:space="preserve"> săvâr</w:t>
            </w:r>
            <w:r w:rsidR="00C6073B" w:rsidRPr="00051271">
              <w:t>ș</w:t>
            </w:r>
            <w:r w:rsidRPr="00051271">
              <w:t>irea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3-7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1</w:t>
            </w:r>
            <w:r w:rsidRPr="00051271">
              <w:t xml:space="preserve"> an.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lastRenderedPageBreak/>
              <w:t>1.</w:t>
            </w:r>
            <w:r w:rsidRPr="00051271">
              <w:t xml:space="preserve"> Statele membre iau măsurile necesare </w:t>
            </w:r>
            <w:r w:rsidRPr="00051271">
              <w:lastRenderedPageBreak/>
              <w:t>pentru a se asigura că operarea sau administrarea cu inten</w:t>
            </w:r>
            <w:r w:rsidR="00C6073B" w:rsidRPr="00051271">
              <w:t>ț</w:t>
            </w:r>
            <w:r w:rsidRPr="00051271">
              <w:t>ie a unui serviciu al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>ionale conceput pentru a facilita săvâr</w:t>
            </w:r>
            <w:r w:rsidR="00C6073B" w:rsidRPr="00051271">
              <w:t>ș</w:t>
            </w:r>
            <w:r w:rsidRPr="00051271">
              <w:t>irea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3-7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un</w:t>
            </w:r>
            <w:r w:rsidRPr="00051271">
              <w:t xml:space="preserve"> an.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Alineatul (1) nu aduce atingere exonerărilor de răspundere pentru furnizorii de servicii ale societă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 prevăzute la articolele 4-6 din Regulamentul (UE) 2022/2065 (Actul legislativ privind serviciile digitale).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Ar trebui să se clarifice în mod explicit în text că oferirea de servicii de comunica</w:t>
      </w:r>
      <w:r w:rsidR="00C6073B" w:rsidRPr="00051271">
        <w:t>ț</w:t>
      </w:r>
      <w:r w:rsidRPr="00051271">
        <w:t>ii private sau participarea sau sprijinirea în alt mod a func</w:t>
      </w:r>
      <w:r w:rsidR="00C6073B" w:rsidRPr="00051271">
        <w:t>ț</w:t>
      </w:r>
      <w:r w:rsidRPr="00051271">
        <w:t>ionării re</w:t>
      </w:r>
      <w:r w:rsidR="00C6073B" w:rsidRPr="00051271">
        <w:t>ț</w:t>
      </w:r>
      <w:r w:rsidRPr="00051271">
        <w:t xml:space="preserve">elelor de anonimat distribuite </w:t>
      </w:r>
      <w:r w:rsidR="00C6073B" w:rsidRPr="00051271">
        <w:t>ș</w:t>
      </w:r>
      <w:r w:rsidRPr="00051271">
        <w:t>i a altor servicii de mesagerie criptată nu ar constitui o activitate infrac</w:t>
      </w:r>
      <w:r w:rsidR="00C6073B" w:rsidRPr="00051271">
        <w:t>ț</w:t>
      </w:r>
      <w:r w:rsidRPr="00051271">
        <w:t>ională. Formularea ar trebui, de asemenea, să se alinieze la considerentul 20 din Actul legislativ privind serviciile digitale.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8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operarea sau administrarea cu inten</w:t>
            </w:r>
            <w:r w:rsidR="00C6073B" w:rsidRPr="00051271">
              <w:t>ț</w:t>
            </w:r>
            <w:r w:rsidRPr="00051271">
              <w:t>ie a unui serviciu al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>ionale conceput pentru a facilita sau a încuraja săvâr</w:t>
            </w:r>
            <w:r w:rsidR="00C6073B" w:rsidRPr="00051271">
              <w:t>ș</w:t>
            </w:r>
            <w:r w:rsidRPr="00051271">
              <w:t>irea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3-7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1 an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operarea sau administrarea cu inten</w:t>
            </w:r>
            <w:r w:rsidR="00C6073B" w:rsidRPr="00051271">
              <w:t>ț</w:t>
            </w:r>
            <w:r w:rsidRPr="00051271">
              <w:t>ie a unui serviciu al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>ionale conceput pentru a facilita sau a încuraja săvâr</w:t>
            </w:r>
            <w:r w:rsidR="00C6073B" w:rsidRPr="00051271">
              <w:t>ș</w:t>
            </w:r>
            <w:r w:rsidRPr="00051271">
              <w:t>irea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3-7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10 ani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 xml:space="preserve">Georgiana Teodorescu, Claudiu-Richard Târziu, </w:t>
      </w:r>
      <w:r w:rsidR="00C6073B" w:rsidRPr="00051271">
        <w:t>Ș</w:t>
      </w:r>
      <w:r w:rsidRPr="00051271">
        <w:t>erban-Dimitrie Sturdza, Adrian-George Axinia, 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8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operarea sau administrarea cu inten</w:t>
            </w:r>
            <w:r w:rsidR="00C6073B" w:rsidRPr="00051271">
              <w:t>ț</w:t>
            </w:r>
            <w:r w:rsidRPr="00051271">
              <w:t>ie a unui serviciu al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>ionale conceput pentru a facilita sau a încuraja săvâr</w:t>
            </w:r>
            <w:r w:rsidR="00C6073B" w:rsidRPr="00051271">
              <w:t>ș</w:t>
            </w:r>
            <w:r w:rsidRPr="00051271">
              <w:t>irea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3-7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1 an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operarea sau administrarea cu inten</w:t>
            </w:r>
            <w:r w:rsidR="00C6073B" w:rsidRPr="00051271">
              <w:t>ț</w:t>
            </w:r>
            <w:r w:rsidRPr="00051271">
              <w:t>ie a unui serviciu al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>ionale conceput pentru a facilita sau a încuraja săvâr</w:t>
            </w:r>
            <w:r w:rsidR="00C6073B" w:rsidRPr="00051271">
              <w:t>ș</w:t>
            </w:r>
            <w:r w:rsidRPr="00051271">
              <w:t>irea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3-7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 ani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{RO}</w:t>
      </w:r>
      <w:r w:rsidRPr="00051271">
        <w:t>ro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8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se asigura că operarea sau administrarea cu inten</w:t>
            </w:r>
            <w:r w:rsidR="00C6073B" w:rsidRPr="00051271">
              <w:t>ț</w:t>
            </w:r>
            <w:r w:rsidRPr="00051271">
              <w:t>ie a unui serviciu al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 xml:space="preserve">ionale </w:t>
            </w:r>
            <w:r w:rsidRPr="00051271">
              <w:rPr>
                <w:b/>
                <w:i/>
              </w:rPr>
              <w:t>conceput pentru a facilita sau a încuraja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irea</w:t>
            </w:r>
            <w:r w:rsidRPr="00051271">
              <w:t xml:space="preserve">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3-7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1 an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1.</w:t>
            </w:r>
            <w:r w:rsidRPr="00051271">
              <w:t xml:space="preserve"> Statele membre iau măsurile necesare pentru a se asigura că operarea sau administrarea cu inten</w:t>
            </w:r>
            <w:r w:rsidR="00C6073B" w:rsidRPr="00051271">
              <w:t>ț</w:t>
            </w:r>
            <w:r w:rsidRPr="00051271">
              <w:t>ie a unui serviciu al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 xml:space="preserve">ionale </w:t>
            </w:r>
            <w:r w:rsidRPr="00051271">
              <w:rPr>
                <w:b/>
                <w:i/>
              </w:rPr>
              <w:t>al cărui scop principal este facilitarea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irii</w:t>
            </w:r>
            <w:r w:rsidRPr="00051271">
              <w:t xml:space="preserve">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3-7 este pasibilă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doi ani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Aliniere la considerentul 20 din Actul legislativ privind serviciile digitale [a se vedea, de asemenea, justificarea pentru considerentul 23a propus].</w:t>
      </w:r>
    </w:p>
    <w:p w:rsidR="007828AF" w:rsidRPr="00051271" w:rsidRDefault="00FD125C">
      <w:pPr>
        <w:pStyle w:val="AmJustText"/>
      </w:pPr>
      <w:r w:rsidRPr="00051271">
        <w:t>Pentru a reflecta pedeapsa pentru tipuri similare de infrac</w:t>
      </w:r>
      <w:r w:rsidR="00C6073B" w:rsidRPr="00051271">
        <w:t>ț</w:t>
      </w:r>
      <w:r w:rsidRPr="00051271">
        <w:t>iuni prevăzute la articolul 5 alineatul (4) punctul (5) – distribu</w:t>
      </w:r>
      <w:r w:rsidR="00C6073B" w:rsidRPr="00051271">
        <w:t>ț</w:t>
      </w:r>
      <w:r w:rsidRPr="00051271">
        <w:t xml:space="preserve">ia, diseminarea, transmiterea </w:t>
      </w:r>
      <w:r w:rsidR="00C6073B" w:rsidRPr="00051271">
        <w:t>ș</w:t>
      </w:r>
      <w:r w:rsidRPr="00051271">
        <w:t xml:space="preserve">i oferirea, furnizarea </w:t>
      </w:r>
      <w:r w:rsidR="00C6073B" w:rsidRPr="00051271">
        <w:t>ș</w:t>
      </w:r>
      <w:r w:rsidRPr="00051271">
        <w:t>i punerea la dispozi</w:t>
      </w:r>
      <w:r w:rsidR="00C6073B" w:rsidRPr="00051271">
        <w:t>ț</w:t>
      </w:r>
      <w:r w:rsidRPr="00051271">
        <w:t>ie a CSAM.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419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8 – paragraful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Alineatul (1) nu aduce atingere exonerărilor de răspundere pentru furnizorii de servicii ale societă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 prevăzute la articolele 4-6 din Regulamentul (UE) 2022/2065 (Actul legislativ privind serviciile digitale).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Clarificarea faptului că incriminarea exploatării serviciului presupune că exonerarea de răspundere în temeiul Regulamentului privind serviciile digitale nu se aplică.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-1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-1.</w:t>
            </w:r>
            <w:r w:rsidRPr="00051271">
              <w:tab/>
            </w:r>
            <w:r w:rsidRPr="00051271">
              <w:rPr>
                <w:b/>
                <w:i/>
              </w:rPr>
              <w:t>Statele membre ar trebui să se asigure că persoanele apropiate ca vârstă sunt protejate împotriva urmăririi penale pentru 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sexuale reciproc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neabuzive, cu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să nu existe niciun element de constrângere, abuz de încredere sau dependen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între aceste persoane;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 membre 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3 alineatele (2) </w:t>
            </w:r>
            <w:r w:rsidR="00C6073B" w:rsidRPr="00051271">
              <w:t>ș</w:t>
            </w:r>
            <w:r w:rsidRPr="00051271">
              <w:t>i (4) se aplică activită</w:t>
            </w:r>
            <w:r w:rsidR="00C6073B" w:rsidRPr="00051271">
              <w:t>ț</w:t>
            </w:r>
            <w:r w:rsidRPr="00051271">
              <w:t>ilor sexuale reciproc consim</w:t>
            </w:r>
            <w:r w:rsidR="00C6073B" w:rsidRPr="00051271">
              <w:t>ț</w:t>
            </w:r>
            <w:r w:rsidRPr="00051271">
              <w:t>ite dintre persoane apropiate ca vârstă , în măsura în care faptele nu au implicat niciun abuz.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Articolul</w:t>
            </w:r>
            <w:r w:rsidRPr="00051271">
              <w:t xml:space="preserve"> 3 alineatele (2) </w:t>
            </w:r>
            <w:r w:rsidR="00C6073B" w:rsidRPr="00051271">
              <w:t>ș</w:t>
            </w:r>
            <w:r w:rsidRPr="00051271">
              <w:t xml:space="preserve">i (4) </w:t>
            </w:r>
            <w:r w:rsidRPr="00051271">
              <w:rPr>
                <w:b/>
                <w:i/>
              </w:rPr>
              <w:t>nu</w:t>
            </w:r>
            <w:r w:rsidRPr="00051271">
              <w:t xml:space="preserve"> se aplică activită</w:t>
            </w:r>
            <w:r w:rsidR="00C6073B" w:rsidRPr="00051271">
              <w:t>ț</w:t>
            </w:r>
            <w:r w:rsidRPr="00051271">
              <w:t>ilor sexuale reciproc consim</w:t>
            </w:r>
            <w:r w:rsidR="00C6073B" w:rsidRPr="00051271">
              <w:t>ț</w:t>
            </w:r>
            <w:r w:rsidRPr="00051271">
              <w:t>ite dintre persoane apropiate ca vârstă, în măsura în care faptele nu au implicat niciun abuz.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3 alineatele (2)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(4)</w:t>
            </w:r>
            <w:r w:rsidRPr="00051271">
              <w:t xml:space="preserve"> se aplică activită</w:t>
            </w:r>
            <w:r w:rsidR="00C6073B" w:rsidRPr="00051271">
              <w:t>ț</w:t>
            </w:r>
            <w:r w:rsidRPr="00051271">
              <w:t>ilor sexuale reciproc consim</w:t>
            </w:r>
            <w:r w:rsidR="00C6073B" w:rsidRPr="00051271">
              <w:t>ț</w:t>
            </w:r>
            <w:r w:rsidRPr="00051271">
              <w:t>ite dintre persoane apropiate ca vârstă , în măsura în care faptele nu au implicat niciun abuz.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 articolul</w:t>
            </w:r>
            <w:r w:rsidRPr="00051271">
              <w:t xml:space="preserve"> 3 alineatele (2)</w:t>
            </w:r>
            <w:r w:rsidRPr="00051271">
              <w:rPr>
                <w:b/>
                <w:i/>
              </w:rPr>
              <w:t xml:space="preserve">, (4)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(7) nu</w:t>
            </w:r>
            <w:r w:rsidRPr="00051271">
              <w:t xml:space="preserve"> se aplică activită</w:t>
            </w:r>
            <w:r w:rsidR="00C6073B" w:rsidRPr="00051271">
              <w:t>ț</w:t>
            </w:r>
            <w:r w:rsidRPr="00051271">
              <w:t>ilor sexuale reciproc consim</w:t>
            </w:r>
            <w:r w:rsidR="00C6073B" w:rsidRPr="00051271">
              <w:t>ț</w:t>
            </w:r>
            <w:r w:rsidRPr="00051271">
              <w:t xml:space="preserve">ite dintre persoane apropiate ca vârstă, în măsura în care faptele nu au implicat niciun abuz </w:t>
            </w:r>
            <w:r w:rsidRPr="00051271">
              <w:rPr>
                <w:b/>
                <w:i/>
              </w:rPr>
              <w:t>sau orice altă faptă ce constituie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sexuală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3 alineatele (2)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(4)</w:t>
            </w:r>
            <w:r w:rsidRPr="00051271">
              <w:t xml:space="preserve"> se aplică activită</w:t>
            </w:r>
            <w:r w:rsidR="00C6073B" w:rsidRPr="00051271">
              <w:t>ț</w:t>
            </w:r>
            <w:r w:rsidRPr="00051271">
              <w:t xml:space="preserve">ilor </w:t>
            </w:r>
            <w:r w:rsidRPr="00051271">
              <w:lastRenderedPageBreak/>
              <w:t>sexuale reciproc consim</w:t>
            </w:r>
            <w:r w:rsidR="00C6073B" w:rsidRPr="00051271">
              <w:t>ț</w:t>
            </w:r>
            <w:r w:rsidRPr="00051271">
              <w:t xml:space="preserve">ite dintre persoane apropiate ca vârstă </w:t>
            </w:r>
            <w:r w:rsidRPr="00051271">
              <w:rPr>
                <w:b/>
                <w:i/>
              </w:rPr>
              <w:t>, în măsura în care faptele nu au implicat niciun abuz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</w:r>
            <w:r w:rsidRPr="00051271">
              <w:rPr>
                <w:b/>
                <w:i/>
              </w:rPr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 articolul</w:t>
            </w:r>
            <w:r w:rsidRPr="00051271">
              <w:t xml:space="preserve"> 3 alineatele (2)</w:t>
            </w:r>
            <w:r w:rsidRPr="00051271">
              <w:rPr>
                <w:b/>
                <w:i/>
              </w:rPr>
              <w:t xml:space="preserve">, (4)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(7) nu</w:t>
            </w:r>
            <w:r w:rsidRPr="00051271">
              <w:t xml:space="preserve"> se aplică activită</w:t>
            </w:r>
            <w:r w:rsidR="00C6073B" w:rsidRPr="00051271">
              <w:t>ț</w:t>
            </w:r>
            <w:r w:rsidRPr="00051271">
              <w:t xml:space="preserve">ilor sexuale reciproc </w:t>
            </w:r>
            <w:r w:rsidRPr="00051271">
              <w:lastRenderedPageBreak/>
              <w:t>consim</w:t>
            </w:r>
            <w:r w:rsidR="00C6073B" w:rsidRPr="00051271">
              <w:t>ț</w:t>
            </w:r>
            <w:r w:rsidRPr="00051271">
              <w:t>ite dintre persoane apropiate ca vârstă</w:t>
            </w:r>
            <w:r w:rsidRPr="00051271">
              <w:rPr>
                <w:b/>
                <w:i/>
              </w:rPr>
              <w:t>, cu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să nu existe niciun element de constrângere, abuz de încredere sau dependen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între colegi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3 alineatele (2) </w:t>
            </w:r>
            <w:r w:rsidR="00C6073B" w:rsidRPr="00051271">
              <w:t>ș</w:t>
            </w:r>
            <w:r w:rsidRPr="00051271">
              <w:t>i (4) se aplică activită</w:t>
            </w:r>
            <w:r w:rsidR="00C6073B" w:rsidRPr="00051271">
              <w:t>ț</w:t>
            </w:r>
            <w:r w:rsidRPr="00051271">
              <w:t>ilor sexuale reciproc consim</w:t>
            </w:r>
            <w:r w:rsidR="00C6073B" w:rsidRPr="00051271">
              <w:t>ț</w:t>
            </w:r>
            <w:r w:rsidRPr="00051271">
              <w:t>ite dintre persoane apropiate ca vârstă , în măsura în care faptele nu au implicat niciun abuz.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 articolul</w:t>
            </w:r>
            <w:r w:rsidRPr="00051271">
              <w:t xml:space="preserve"> 3 alineatele (2) </w:t>
            </w:r>
            <w:r w:rsidR="00C6073B" w:rsidRPr="00051271">
              <w:t>ș</w:t>
            </w:r>
            <w:r w:rsidRPr="00051271">
              <w:t xml:space="preserve">i (4) </w:t>
            </w:r>
            <w:r w:rsidRPr="00051271">
              <w:rPr>
                <w:b/>
                <w:i/>
              </w:rPr>
              <w:t>nu</w:t>
            </w:r>
            <w:r w:rsidRPr="00051271">
              <w:t xml:space="preserve"> se aplică activită</w:t>
            </w:r>
            <w:r w:rsidR="00C6073B" w:rsidRPr="00051271">
              <w:t>ț</w:t>
            </w:r>
            <w:r w:rsidRPr="00051271">
              <w:t>ilor sexuale reciproc consim</w:t>
            </w:r>
            <w:r w:rsidR="00C6073B" w:rsidRPr="00051271">
              <w:t>ț</w:t>
            </w:r>
            <w:r w:rsidRPr="00051271">
              <w:t>ite dintre persoane apropiate ca vârstă, în măsura în care faptele nu au implicat niciun abuz.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Pentru asigurarea coeren</w:t>
      </w:r>
      <w:r w:rsidR="00C6073B" w:rsidRPr="00051271">
        <w:t>ț</w:t>
      </w:r>
      <w:r w:rsidRPr="00051271">
        <w:t>ei cu amendamentul de la articolul 10 alineatul (4).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>Statele membre ar trebui să se asigure că persoanele apropiate ca vârstă sunt protejate împotriva urmăririi penale pentru 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sexuale reciproc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neabuzive, cu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să nu existe niciun element de constrângere, abuz de încredere sau dependen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între ace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tia.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>Statele membre ar trebui să se asigure că persoanele apropiate ca vârstă nu sunt incriminate pentru 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sexuale reciproc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neabuzive, cu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să nu existe niciun element de constrângere, abuz de încredere sau dependen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între colegi.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 membre 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4 alineatul (4) se aplică unui spectacol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desfă</w:t>
            </w:r>
            <w:r w:rsidR="00C6073B" w:rsidRPr="00051271">
              <w:t>ș</w:t>
            </w:r>
            <w:r w:rsidRPr="00051271">
              <w:t>urat în contextul unei rela</w:t>
            </w:r>
            <w:r w:rsidR="00C6073B" w:rsidRPr="00051271">
              <w:t>ț</w:t>
            </w:r>
            <w:r w:rsidRPr="00051271">
              <w:t>ii consim</w:t>
            </w:r>
            <w:r w:rsidR="00C6073B" w:rsidRPr="00051271">
              <w:t>ț</w:t>
            </w:r>
            <w:r w:rsidRPr="00051271">
              <w:t>ite, atunci când copilul a ajuns la vârsta consim</w:t>
            </w:r>
            <w:r w:rsidR="00C6073B" w:rsidRPr="00051271">
              <w:t>ț</w:t>
            </w:r>
            <w:r w:rsidRPr="00051271">
              <w:t xml:space="preserve">ământului sexual, sau între persoane apropiate ca vârstă , în măsura în care faptele nu au implicat niciun abuz sau exploatare </w:t>
            </w:r>
            <w:r w:rsidR="00C6073B" w:rsidRPr="00051271">
              <w:t>ș</w:t>
            </w:r>
            <w:r w:rsidRPr="00051271">
              <w:t xml:space="preserve">i nu se acordă bani </w:t>
            </w:r>
            <w:r w:rsidR="00C6073B" w:rsidRPr="00051271">
              <w:t>ș</w:t>
            </w:r>
            <w:r w:rsidRPr="00051271">
              <w:t>i nicio altă formă de remunerare sau foloase în schimbul spectacolului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respectiv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Articolul</w:t>
            </w:r>
            <w:r w:rsidRPr="00051271">
              <w:t xml:space="preserve"> 4 alineatul (4) </w:t>
            </w:r>
            <w:r w:rsidRPr="00051271">
              <w:rPr>
                <w:b/>
                <w:i/>
              </w:rPr>
              <w:t>nu</w:t>
            </w:r>
            <w:r w:rsidRPr="00051271">
              <w:t xml:space="preserve"> se aplică unui spectacol desfă</w:t>
            </w:r>
            <w:r w:rsidR="00C6073B" w:rsidRPr="00051271">
              <w:t>ș</w:t>
            </w:r>
            <w:r w:rsidRPr="00051271">
              <w:t>urat în contextul unei rela</w:t>
            </w:r>
            <w:r w:rsidR="00C6073B" w:rsidRPr="00051271">
              <w:t>ț</w:t>
            </w:r>
            <w:r w:rsidRPr="00051271">
              <w:t>ii consim</w:t>
            </w:r>
            <w:r w:rsidR="00C6073B" w:rsidRPr="00051271">
              <w:t>ț</w:t>
            </w:r>
            <w:r w:rsidRPr="00051271">
              <w:t>ite, atunci când copilul a ajuns la vârsta consim</w:t>
            </w:r>
            <w:r w:rsidR="00C6073B" w:rsidRPr="00051271">
              <w:t>ț</w:t>
            </w:r>
            <w:r w:rsidRPr="00051271">
              <w:t xml:space="preserve">ământului sexual, sau între persoane apropiate ca vârstă, în măsura în care faptele nu au implicat niciun abuz sau exploatare </w:t>
            </w:r>
            <w:r w:rsidR="00C6073B" w:rsidRPr="00051271">
              <w:t>ș</w:t>
            </w:r>
            <w:r w:rsidRPr="00051271">
              <w:t xml:space="preserve">i nu se acordă bani </w:t>
            </w:r>
            <w:r w:rsidR="00C6073B" w:rsidRPr="00051271">
              <w:t>ș</w:t>
            </w:r>
            <w:r w:rsidRPr="00051271">
              <w:t>i nicio altă formă de remunerare sau foloase în schimbul spectacolului respectiv.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 membre 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4 alineatul (4) se aplică unui spectacol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desfă</w:t>
            </w:r>
            <w:r w:rsidR="00C6073B" w:rsidRPr="00051271">
              <w:t>ș</w:t>
            </w:r>
            <w:r w:rsidRPr="00051271">
              <w:t>urat în contextul unei rela</w:t>
            </w:r>
            <w:r w:rsidR="00C6073B" w:rsidRPr="00051271">
              <w:t>ț</w:t>
            </w:r>
            <w:r w:rsidRPr="00051271">
              <w:t>ii consim</w:t>
            </w:r>
            <w:r w:rsidR="00C6073B" w:rsidRPr="00051271">
              <w:t>ț</w:t>
            </w:r>
            <w:r w:rsidRPr="00051271">
              <w:t>ite, atunci când copilul a ajuns la vârsta consim</w:t>
            </w:r>
            <w:r w:rsidR="00C6073B" w:rsidRPr="00051271">
              <w:t>ț</w:t>
            </w:r>
            <w:r w:rsidRPr="00051271">
              <w:t xml:space="preserve">ământului sexual, sau între persoane apropiate ca vârstă , în măsura în care faptele nu au implicat niciun abuz sau exploatare </w:t>
            </w:r>
            <w:r w:rsidR="00C6073B" w:rsidRPr="00051271">
              <w:t>ș</w:t>
            </w:r>
            <w:r w:rsidRPr="00051271">
              <w:t xml:space="preserve">i nu se acordă bani </w:t>
            </w:r>
            <w:r w:rsidR="00C6073B" w:rsidRPr="00051271">
              <w:t>ș</w:t>
            </w:r>
            <w:r w:rsidRPr="00051271">
              <w:t>i nicio altă formă de remunerare sau foloase în schimbul spectacolului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respectiv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Articolul</w:t>
            </w:r>
            <w:r w:rsidRPr="00051271">
              <w:t xml:space="preserve"> 4 alineatul (4) </w:t>
            </w:r>
            <w:r w:rsidRPr="00051271">
              <w:rPr>
                <w:b/>
                <w:i/>
              </w:rPr>
              <w:t>nu</w:t>
            </w:r>
            <w:r w:rsidRPr="00051271">
              <w:t xml:space="preserve"> se aplică unui spectacol desfă</w:t>
            </w:r>
            <w:r w:rsidR="00C6073B" w:rsidRPr="00051271">
              <w:t>ș</w:t>
            </w:r>
            <w:r w:rsidRPr="00051271">
              <w:t>urat în contextul unei rela</w:t>
            </w:r>
            <w:r w:rsidR="00C6073B" w:rsidRPr="00051271">
              <w:t>ț</w:t>
            </w:r>
            <w:r w:rsidRPr="00051271">
              <w:t>ii consim</w:t>
            </w:r>
            <w:r w:rsidR="00C6073B" w:rsidRPr="00051271">
              <w:t>ț</w:t>
            </w:r>
            <w:r w:rsidRPr="00051271">
              <w:t>ite, atunci când copilul a ajuns la vârsta consim</w:t>
            </w:r>
            <w:r w:rsidR="00C6073B" w:rsidRPr="00051271">
              <w:t>ț</w:t>
            </w:r>
            <w:r w:rsidRPr="00051271">
              <w:t xml:space="preserve">ământului sexual, sau între persoane apropiate ca vârstă, în măsura în care faptele nu au implicat niciun abuz sau exploatare </w:t>
            </w:r>
            <w:r w:rsidR="00C6073B" w:rsidRPr="00051271">
              <w:t>ș</w:t>
            </w:r>
            <w:r w:rsidRPr="00051271">
              <w:t xml:space="preserve">i nu se acordă bani </w:t>
            </w:r>
            <w:r w:rsidR="00C6073B" w:rsidRPr="00051271">
              <w:t>ș</w:t>
            </w:r>
            <w:r w:rsidRPr="00051271">
              <w:t>i nicio altă formă de remunerare sau foloase în schimbul spectacolului respectiv.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429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 membre 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4 alineatul (4) se aplică unui spectacol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desfă</w:t>
            </w:r>
            <w:r w:rsidR="00C6073B" w:rsidRPr="00051271">
              <w:t>ș</w:t>
            </w:r>
            <w:r w:rsidRPr="00051271">
              <w:t>urat în contextul unei rela</w:t>
            </w:r>
            <w:r w:rsidR="00C6073B" w:rsidRPr="00051271">
              <w:t>ț</w:t>
            </w:r>
            <w:r w:rsidRPr="00051271">
              <w:t>ii consim</w:t>
            </w:r>
            <w:r w:rsidR="00C6073B" w:rsidRPr="00051271">
              <w:t>ț</w:t>
            </w:r>
            <w:r w:rsidRPr="00051271">
              <w:t>ite, atunci când copilul a ajuns la vârsta consim</w:t>
            </w:r>
            <w:r w:rsidR="00C6073B" w:rsidRPr="00051271">
              <w:t>ț</w:t>
            </w:r>
            <w:r w:rsidRPr="00051271">
              <w:t xml:space="preserve">ământului sexual, sau între persoane apropiate ca vârstă , în măsura în care faptele nu au implicat niciun abuz sau exploatare </w:t>
            </w:r>
            <w:r w:rsidR="00C6073B" w:rsidRPr="00051271">
              <w:t>ș</w:t>
            </w:r>
            <w:r w:rsidRPr="00051271">
              <w:t xml:space="preserve">i nu se acordă bani </w:t>
            </w:r>
            <w:r w:rsidR="00C6073B" w:rsidRPr="00051271">
              <w:t>ș</w:t>
            </w:r>
            <w:r w:rsidRPr="00051271">
              <w:t>i nicio altă formă de remunerare sau foloase în schimbul spectacolului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respectiv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Articolul</w:t>
            </w:r>
            <w:r w:rsidRPr="00051271">
              <w:t xml:space="preserve"> 4 alineatul (4) </w:t>
            </w:r>
            <w:r w:rsidRPr="00051271">
              <w:rPr>
                <w:b/>
                <w:i/>
              </w:rPr>
              <w:t>nu</w:t>
            </w:r>
            <w:r w:rsidRPr="00051271">
              <w:t xml:space="preserve"> se aplică unui spectacol desfă</w:t>
            </w:r>
            <w:r w:rsidR="00C6073B" w:rsidRPr="00051271">
              <w:t>ș</w:t>
            </w:r>
            <w:r w:rsidRPr="00051271">
              <w:t>urat în contextul unei rela</w:t>
            </w:r>
            <w:r w:rsidR="00C6073B" w:rsidRPr="00051271">
              <w:t>ț</w:t>
            </w:r>
            <w:r w:rsidRPr="00051271">
              <w:t>ii consim</w:t>
            </w:r>
            <w:r w:rsidR="00C6073B" w:rsidRPr="00051271">
              <w:t>ț</w:t>
            </w:r>
            <w:r w:rsidRPr="00051271">
              <w:t>ite, atunci când copilul a ajuns la vârsta consim</w:t>
            </w:r>
            <w:r w:rsidR="00C6073B" w:rsidRPr="00051271">
              <w:t>ț</w:t>
            </w:r>
            <w:r w:rsidRPr="00051271">
              <w:t xml:space="preserve">ământului sexual, sau între persoane apropiate ca vârstă, în măsura în care faptele nu au implicat niciun abuz sau exploatare </w:t>
            </w:r>
            <w:r w:rsidR="00C6073B" w:rsidRPr="00051271">
              <w:t>ș</w:t>
            </w:r>
            <w:r w:rsidRPr="00051271">
              <w:t xml:space="preserve">i nu se acordă bani </w:t>
            </w:r>
            <w:r w:rsidR="00C6073B" w:rsidRPr="00051271">
              <w:t>ș</w:t>
            </w:r>
            <w:r w:rsidRPr="00051271">
              <w:t>i nicio altă formă de remunerare sau foloase în schimbul spectacolului respectiv.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4 alineatul (4) se aplică unui spectacol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desfă</w:t>
            </w:r>
            <w:r w:rsidR="00C6073B" w:rsidRPr="00051271">
              <w:t>ș</w:t>
            </w:r>
            <w:r w:rsidRPr="00051271">
              <w:t>urat în contextul unei rela</w:t>
            </w:r>
            <w:r w:rsidR="00C6073B" w:rsidRPr="00051271">
              <w:t>ț</w:t>
            </w:r>
            <w:r w:rsidRPr="00051271">
              <w:t>ii consim</w:t>
            </w:r>
            <w:r w:rsidR="00C6073B" w:rsidRPr="00051271">
              <w:t>ț</w:t>
            </w:r>
            <w:r w:rsidRPr="00051271">
              <w:t>ite, atunci când copilul a ajuns la vârsta consim</w:t>
            </w:r>
            <w:r w:rsidR="00C6073B" w:rsidRPr="00051271">
              <w:t>ț</w:t>
            </w:r>
            <w:r w:rsidRPr="00051271">
              <w:t xml:space="preserve">ământului sexual, sau între persoane apropiate ca vârstă , în măsura în care faptele nu au implicat niciun abuz sau exploatare </w:t>
            </w:r>
            <w:r w:rsidR="00C6073B" w:rsidRPr="00051271">
              <w:t>ș</w:t>
            </w:r>
            <w:r w:rsidRPr="00051271">
              <w:t xml:space="preserve">i nu se acordă bani </w:t>
            </w:r>
            <w:r w:rsidR="00C6073B" w:rsidRPr="00051271">
              <w:t>ș</w:t>
            </w:r>
            <w:r w:rsidRPr="00051271">
              <w:t>i nicio altă formă de remunerare sau foloase în schimbul spectacolului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respectiv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 articolul</w:t>
            </w:r>
            <w:r w:rsidRPr="00051271">
              <w:t xml:space="preserve"> 4 alineatul (4) </w:t>
            </w:r>
            <w:r w:rsidRPr="00051271">
              <w:rPr>
                <w:b/>
                <w:i/>
              </w:rPr>
              <w:t>nu</w:t>
            </w:r>
            <w:r w:rsidRPr="00051271">
              <w:t xml:space="preserve"> se aplică unui spectacol desfă</w:t>
            </w:r>
            <w:r w:rsidR="00C6073B" w:rsidRPr="00051271">
              <w:t>ș</w:t>
            </w:r>
            <w:r w:rsidRPr="00051271">
              <w:t>urat în contextul unei rela</w:t>
            </w:r>
            <w:r w:rsidR="00C6073B" w:rsidRPr="00051271">
              <w:t>ț</w:t>
            </w:r>
            <w:r w:rsidRPr="00051271">
              <w:t>ii consim</w:t>
            </w:r>
            <w:r w:rsidR="00C6073B" w:rsidRPr="00051271">
              <w:t>ț</w:t>
            </w:r>
            <w:r w:rsidRPr="00051271">
              <w:t>ite, atunci când copilul a ajuns la vârsta consim</w:t>
            </w:r>
            <w:r w:rsidR="00C6073B" w:rsidRPr="00051271">
              <w:t>ț</w:t>
            </w:r>
            <w:r w:rsidRPr="00051271">
              <w:t xml:space="preserve">ământului sexual, sau între persoane apropiate ca vârstă, în măsura în care faptele nu au implicat niciun abuz sau exploatare </w:t>
            </w:r>
            <w:r w:rsidR="00C6073B" w:rsidRPr="00051271">
              <w:t>ș</w:t>
            </w:r>
            <w:r w:rsidRPr="00051271">
              <w:t xml:space="preserve">i nu se acordă bani </w:t>
            </w:r>
            <w:r w:rsidR="00C6073B" w:rsidRPr="00051271">
              <w:t>ș</w:t>
            </w:r>
            <w:r w:rsidRPr="00051271">
              <w:t>i nicio altă formă de remunerare sau foloase în schimbul spectacolului respectiv.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Pentru asigurarea coeren</w:t>
      </w:r>
      <w:r w:rsidR="00C6073B" w:rsidRPr="00051271">
        <w:t>ț</w:t>
      </w:r>
      <w:r w:rsidRPr="00051271">
        <w:t>ei cu amendamentul de la articolul 10 alineatul (4).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3 – paragraful 1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 membre 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5 alineatele (2) , (3), (4)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(6)</w:t>
            </w:r>
            <w:r w:rsidRPr="00051271">
              <w:t xml:space="preserve"> se aplică producerii, achizi</w:t>
            </w:r>
            <w:r w:rsidR="00C6073B" w:rsidRPr="00051271">
              <w:t>ț</w:t>
            </w:r>
            <w:r w:rsidRPr="00051271">
              <w:t>ionării,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</w:t>
            </w:r>
            <w:r w:rsidR="00C6073B" w:rsidRPr="00051271">
              <w:t>ț</w:t>
            </w:r>
            <w:r w:rsidRPr="00051271">
              <w:t>inerii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accesului la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care implică exclusiv: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Articolul</w:t>
            </w:r>
            <w:r w:rsidRPr="00051271">
              <w:t xml:space="preserve"> 5 alineatele (2), (3), (4)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(6) nu</w:t>
            </w:r>
            <w:r w:rsidRPr="00051271">
              <w:t xml:space="preserve"> se aplică producerii, achizi</w:t>
            </w:r>
            <w:r w:rsidR="00C6073B" w:rsidRPr="00051271">
              <w:t>ț</w:t>
            </w:r>
            <w:r w:rsidRPr="00051271">
              <w:t>ionării, de</w:t>
            </w:r>
            <w:r w:rsidR="00C6073B" w:rsidRPr="00051271">
              <w:t>ț</w:t>
            </w:r>
            <w:r w:rsidRPr="00051271">
              <w:t>inerii sau accesului la materiale care implică exclusiv: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</w:t>
      </w:r>
      <w:r w:rsidRPr="00051271">
        <w:lastRenderedPageBreak/>
        <w:t>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3 – paragraful 1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5 alineatele (2) , (3), (4)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(6)</w:t>
            </w:r>
            <w:r w:rsidRPr="00051271">
              <w:t xml:space="preserve"> se aplică producerii, achizi</w:t>
            </w:r>
            <w:r w:rsidR="00C6073B" w:rsidRPr="00051271">
              <w:t>ț</w:t>
            </w:r>
            <w:r w:rsidRPr="00051271">
              <w:t>ionării,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</w:t>
            </w:r>
            <w:r w:rsidR="00C6073B" w:rsidRPr="00051271">
              <w:t>ț</w:t>
            </w:r>
            <w:r w:rsidRPr="00051271">
              <w:t>inerii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accesului la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care implică exclusiv: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 articolul</w:t>
            </w:r>
            <w:r w:rsidRPr="00051271">
              <w:t xml:space="preserve"> 5 alineatele (2), (3), (4)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(6) nu</w:t>
            </w:r>
            <w:r w:rsidRPr="00051271">
              <w:t xml:space="preserve"> se aplică producerii, achizi</w:t>
            </w:r>
            <w:r w:rsidR="00C6073B" w:rsidRPr="00051271">
              <w:t>ț</w:t>
            </w:r>
            <w:r w:rsidRPr="00051271">
              <w:t>ionării, de</w:t>
            </w:r>
            <w:r w:rsidR="00C6073B" w:rsidRPr="00051271">
              <w:t>ț</w:t>
            </w:r>
            <w:r w:rsidRPr="00051271">
              <w:t>inerii sau accesului la materiale care implică exclusiv: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3 – paragraful 1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5 alineatele (2) , (3), (4)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(6)</w:t>
            </w:r>
            <w:r w:rsidRPr="00051271">
              <w:t xml:space="preserve"> se aplică producerii, achizi</w:t>
            </w:r>
            <w:r w:rsidR="00C6073B" w:rsidRPr="00051271">
              <w:t>ț</w:t>
            </w:r>
            <w:r w:rsidRPr="00051271">
              <w:t>ionării,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</w:t>
            </w:r>
            <w:r w:rsidR="00C6073B" w:rsidRPr="00051271">
              <w:t>ț</w:t>
            </w:r>
            <w:r w:rsidRPr="00051271">
              <w:t>inerii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accesului la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care implică exclusiv: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 articolul</w:t>
            </w:r>
            <w:r w:rsidRPr="00051271">
              <w:t xml:space="preserve"> 5 alineatele (2), (3), (4)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(6) nu</w:t>
            </w:r>
            <w:r w:rsidRPr="00051271">
              <w:t xml:space="preserve"> se aplică producerii, achizi</w:t>
            </w:r>
            <w:r w:rsidR="00C6073B" w:rsidRPr="00051271">
              <w:t>ț</w:t>
            </w:r>
            <w:r w:rsidRPr="00051271">
              <w:t>ionării, de</w:t>
            </w:r>
            <w:r w:rsidR="00C6073B" w:rsidRPr="00051271">
              <w:t>ț</w:t>
            </w:r>
            <w:r w:rsidRPr="00051271">
              <w:t>inerii sau accesului la materiale care implică exclusiv: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3 – paragraful 1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Este la latitudinea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articolului</w:t>
            </w:r>
            <w:r w:rsidRPr="00051271">
              <w:t xml:space="preserve"> 5 alineatele (2) , (3), (4)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(6)</w:t>
            </w:r>
            <w:r w:rsidRPr="00051271">
              <w:t xml:space="preserve"> se aplică </w:t>
            </w:r>
            <w:r w:rsidRPr="00051271">
              <w:lastRenderedPageBreak/>
              <w:t>producerii, achizi</w:t>
            </w:r>
            <w:r w:rsidR="00C6073B" w:rsidRPr="00051271">
              <w:t>ț</w:t>
            </w:r>
            <w:r w:rsidRPr="00051271">
              <w:t>ionării,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</w:t>
            </w:r>
            <w:r w:rsidR="00C6073B" w:rsidRPr="00051271">
              <w:t>ț</w:t>
            </w:r>
            <w:r w:rsidRPr="00051271">
              <w:t>inerii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accesului la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care implică exclusiv: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lastRenderedPageBreak/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 articolul</w:t>
            </w:r>
            <w:r w:rsidRPr="00051271">
              <w:t xml:space="preserve"> 5 alineatele (2), (3), (4)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(6) nu</w:t>
            </w:r>
            <w:r w:rsidRPr="00051271">
              <w:t xml:space="preserve"> se aplică producerii, achizi</w:t>
            </w:r>
            <w:r w:rsidR="00C6073B" w:rsidRPr="00051271">
              <w:t>ț</w:t>
            </w:r>
            <w:r w:rsidRPr="00051271">
              <w:t>ionării, de</w:t>
            </w:r>
            <w:r w:rsidR="00C6073B" w:rsidRPr="00051271">
              <w:t>ț</w:t>
            </w:r>
            <w:r w:rsidRPr="00051271">
              <w:t xml:space="preserve">inerii sau </w:t>
            </w:r>
            <w:r w:rsidRPr="00051271">
              <w:lastRenderedPageBreak/>
              <w:t>accesului la materiale care implică exclusiv: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Pentru asigurarea coeren</w:t>
      </w:r>
      <w:r w:rsidR="00C6073B" w:rsidRPr="00051271">
        <w:t>ț</w:t>
      </w:r>
      <w:r w:rsidRPr="00051271">
        <w:t>ei cu amendamentul de la articolul 10 alineatul (4).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3 – paragraful 1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</w:t>
            </w:r>
            <w:r w:rsidRPr="00051271">
              <w:tab/>
            </w:r>
            <w:r w:rsidRPr="00051271">
              <w:rPr>
                <w:b/>
                <w:i/>
              </w:rPr>
              <w:t>copii care au ajuns la vârsta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ământului sexual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sau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3 – paragraful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în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cazul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în care materialele respective sunt produse </w:t>
            </w:r>
            <w:r w:rsidR="00C6073B" w:rsidRPr="00051271">
              <w:t>ș</w:t>
            </w:r>
            <w:r w:rsidRPr="00051271">
              <w:t>i de</w:t>
            </w:r>
            <w:r w:rsidR="00C6073B" w:rsidRPr="00051271">
              <w:t>ț</w:t>
            </w:r>
            <w:r w:rsidRPr="00051271">
              <w:t>inute cu consim</w:t>
            </w:r>
            <w:r w:rsidR="00C6073B" w:rsidRPr="00051271">
              <w:t>ț</w:t>
            </w:r>
            <w:r w:rsidRPr="00051271">
              <w:t>ământul copiilor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implica</w:t>
            </w:r>
            <w:r w:rsidR="00C6073B" w:rsidRPr="00051271">
              <w:t>ț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 xml:space="preserve">i numai pentru uzul privat al persoanelor implicate, </w:t>
            </w:r>
            <w:r w:rsidRPr="00051271">
              <w:rPr>
                <w:b/>
                <w:i/>
              </w:rPr>
              <w:t>în măsura în care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actele respective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nu au implicat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niciun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abuz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în cazul în care materialele respective sunt produse </w:t>
            </w:r>
            <w:r w:rsidR="00C6073B" w:rsidRPr="00051271">
              <w:t>ș</w:t>
            </w:r>
            <w:r w:rsidRPr="00051271">
              <w:t>i de</w:t>
            </w:r>
            <w:r w:rsidR="00C6073B" w:rsidRPr="00051271">
              <w:t>ț</w:t>
            </w:r>
            <w:r w:rsidRPr="00051271">
              <w:t>inute cu consim</w:t>
            </w:r>
            <w:r w:rsidR="00C6073B" w:rsidRPr="00051271">
              <w:t>ț</w:t>
            </w:r>
            <w:r w:rsidRPr="00051271">
              <w:t>ământul copiilor implica</w:t>
            </w:r>
            <w:r w:rsidR="00C6073B" w:rsidRPr="00051271">
              <w:t>ț</w:t>
            </w:r>
            <w:r w:rsidRPr="00051271">
              <w:t xml:space="preserve">i </w:t>
            </w:r>
            <w:r w:rsidR="00C6073B" w:rsidRPr="00051271">
              <w:t>ș</w:t>
            </w:r>
            <w:r w:rsidRPr="00051271">
              <w:t xml:space="preserve">i numai pentru uzul privat al persoanelor implicate, </w:t>
            </w:r>
            <w:r w:rsidRPr="00051271">
              <w:rPr>
                <w:b/>
                <w:i/>
              </w:rPr>
              <w:t>cu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să nu existe</w:t>
            </w:r>
            <w:r w:rsidRPr="00051271">
              <w:t xml:space="preserve"> niciun </w:t>
            </w:r>
            <w:r w:rsidRPr="00051271">
              <w:rPr>
                <w:b/>
                <w:i/>
              </w:rPr>
              <w:t>element de constrângere, abuz de încredere sau dependen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între persoanele apropiate ca vârstă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</w:r>
            <w:r w:rsidRPr="00051271">
              <w:rPr>
                <w:b/>
                <w:i/>
              </w:rPr>
              <w:t>Este la latitudinea 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</w:t>
            </w:r>
            <w:r w:rsidRPr="00051271">
              <w:t xml:space="preserve"> articolul 6 se aplică propunerilor, conversa</w:t>
            </w:r>
            <w:r w:rsidR="00C6073B" w:rsidRPr="00051271">
              <w:t>ț</w:t>
            </w:r>
            <w:r w:rsidRPr="00051271">
              <w:t xml:space="preserve">iilor, contactelor sau schimburilor </w:t>
            </w:r>
            <w:r w:rsidRPr="00051271">
              <w:rPr>
                <w:b/>
                <w:i/>
              </w:rPr>
              <w:t>între</w:t>
            </w:r>
            <w:r w:rsidRPr="00051271">
              <w:t xml:space="preserve"> persoane apropiate ca vârstă.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</w:r>
            <w:r w:rsidRPr="00051271">
              <w:rPr>
                <w:b/>
                <w:i/>
              </w:rPr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</w:t>
            </w:r>
            <w:r w:rsidRPr="00051271">
              <w:t xml:space="preserve"> articolul 6 </w:t>
            </w:r>
            <w:r w:rsidRPr="00051271">
              <w:rPr>
                <w:b/>
                <w:i/>
              </w:rPr>
              <w:t>nu</w:t>
            </w:r>
            <w:r w:rsidRPr="00051271">
              <w:t xml:space="preserve"> se aplică propunerilor, conversa</w:t>
            </w:r>
            <w:r w:rsidR="00C6073B" w:rsidRPr="00051271">
              <w:t>ț</w:t>
            </w:r>
            <w:r w:rsidRPr="00051271">
              <w:t xml:space="preserve">iilor, contactelor sau schimburilor </w:t>
            </w:r>
            <w:r w:rsidRPr="00051271">
              <w:rPr>
                <w:b/>
                <w:i/>
              </w:rPr>
              <w:t>dintre</w:t>
            </w:r>
            <w:r w:rsidRPr="00051271">
              <w:t xml:space="preserve"> persoane </w:t>
            </w:r>
            <w:r w:rsidRPr="00051271">
              <w:rPr>
                <w:b/>
                <w:i/>
              </w:rPr>
              <w:t>apropiate ca vârstă, cu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să nu existe niciun element de constrângere, abuz de încredere sau dependen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între persoanele</w:t>
            </w:r>
            <w:r w:rsidRPr="00051271">
              <w:t xml:space="preserve"> apropiate ca vârstă.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</w:r>
            <w:r w:rsidRPr="00051271">
              <w:rPr>
                <w:b/>
                <w:i/>
              </w:rPr>
              <w:t>Este la latitudinea 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</w:t>
            </w:r>
            <w:r w:rsidRPr="00051271">
              <w:t xml:space="preserve"> articolul 6 se aplică propunerilor, conversa</w:t>
            </w:r>
            <w:r w:rsidR="00C6073B" w:rsidRPr="00051271">
              <w:t>ț</w:t>
            </w:r>
            <w:r w:rsidRPr="00051271">
              <w:t>iilor, contactelor sau schimburilor între persoane apropiate ca vârstă.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</w:r>
            <w:r w:rsidRPr="00051271">
              <w:rPr>
                <w:b/>
                <w:i/>
              </w:rPr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</w:t>
            </w:r>
            <w:r w:rsidRPr="00051271">
              <w:t xml:space="preserve"> articolul 6 </w:t>
            </w:r>
            <w:r w:rsidRPr="00051271">
              <w:rPr>
                <w:b/>
                <w:i/>
              </w:rPr>
              <w:t>nu</w:t>
            </w:r>
            <w:r w:rsidRPr="00051271">
              <w:t xml:space="preserve"> se aplică propunerilor, conversa</w:t>
            </w:r>
            <w:r w:rsidR="00C6073B" w:rsidRPr="00051271">
              <w:t>ț</w:t>
            </w:r>
            <w:r w:rsidRPr="00051271">
              <w:t>iilor, contactelor sau schimburilor între persoane apropiate ca vârstă</w:t>
            </w:r>
            <w:r w:rsidRPr="00051271">
              <w:rPr>
                <w:b/>
                <w:i/>
              </w:rPr>
              <w:t>, în măsura în care acestea nu au implicat niciun abuz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439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lastRenderedPageBreak/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</w:r>
            <w:r w:rsidRPr="00051271">
              <w:rPr>
                <w:b/>
                <w:i/>
              </w:rPr>
              <w:t>Este la latitudinea statelor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să decidă dacă</w:t>
            </w:r>
            <w:r w:rsidRPr="00051271">
              <w:t xml:space="preserve"> articolul 6 se aplică propunerilor, conversa</w:t>
            </w:r>
            <w:r w:rsidR="00C6073B" w:rsidRPr="00051271">
              <w:t>ț</w:t>
            </w:r>
            <w:r w:rsidRPr="00051271">
              <w:t>iilor, contactelor sau schimburilor între persoane apropiate ca vârstă.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</w:r>
            <w:r w:rsidRPr="00051271">
              <w:rPr>
                <w:b/>
                <w:i/>
              </w:rPr>
              <w:t>Statele</w:t>
            </w:r>
            <w:r w:rsidRPr="00051271">
              <w:t xml:space="preserve"> membre </w:t>
            </w:r>
            <w:r w:rsidRPr="00051271">
              <w:rPr>
                <w:b/>
                <w:i/>
              </w:rPr>
              <w:t>se asigură că</w:t>
            </w:r>
            <w:r w:rsidRPr="00051271">
              <w:t xml:space="preserve"> articolul 6 </w:t>
            </w:r>
            <w:r w:rsidRPr="00051271">
              <w:rPr>
                <w:b/>
                <w:i/>
              </w:rPr>
              <w:t>nu</w:t>
            </w:r>
            <w:r w:rsidRPr="00051271">
              <w:t xml:space="preserve"> se aplică propunerilor, conversa</w:t>
            </w:r>
            <w:r w:rsidR="00C6073B" w:rsidRPr="00051271">
              <w:t>ț</w:t>
            </w:r>
            <w:r w:rsidRPr="00051271">
              <w:t>iilor, contactelor sau schimburilor între persoane apropiate ca vârstă.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5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5.</w:t>
            </w:r>
            <w:r w:rsidRPr="00051271">
              <w:tab/>
            </w:r>
            <w:r w:rsidRPr="00051271">
              <w:rPr>
                <w:b/>
                <w:i/>
              </w:rPr>
              <w:t>În sensul alineatelor (1)-(4), se poate considera că un copil care are vârsta mai mare decât vârsta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ământului sexual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i-a dat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pentru o activitate numai în cazul în care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a fost dat în mod voluntar, ca urmare a liberului arbitru al copilului, evaluat în contextul circumstan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elor existente.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poate fi retras în orice moment.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Lipsa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ământului nu poate fi invalidată exclusiv prin tăcerea copilului, prin lipsa rezisten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verbale sau fizice a acestuia sau prin comportamentul acestuia din trecut.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Propunere de eliminare care rezultă din respingerea de către Consiliu a unei abordări a conceptului de abuz sexual bazate pe lipsa consim</w:t>
      </w:r>
      <w:r w:rsidR="00C6073B" w:rsidRPr="00051271">
        <w:t>ț</w:t>
      </w:r>
      <w:r w:rsidRPr="00051271">
        <w:t xml:space="preserve">ământului victimei în Directiva (UE) 2024/1385 a Parlamentului European </w:t>
      </w:r>
      <w:r w:rsidR="00C6073B" w:rsidRPr="00051271">
        <w:t>ș</w:t>
      </w:r>
      <w:r w:rsidRPr="00051271">
        <w:t>i a Consiliului din 14 mai 2024 privind combaterea violen</w:t>
      </w:r>
      <w:r w:rsidR="00C6073B" w:rsidRPr="00051271">
        <w:t>ț</w:t>
      </w:r>
      <w:r w:rsidRPr="00051271">
        <w:t xml:space="preserve">ei împotriva femeilor </w:t>
      </w:r>
      <w:r w:rsidR="00C6073B" w:rsidRPr="00051271">
        <w:t>ș</w:t>
      </w:r>
      <w:r w:rsidRPr="00051271">
        <w:t>i a violen</w:t>
      </w:r>
      <w:r w:rsidR="00C6073B" w:rsidRPr="00051271">
        <w:t>ț</w:t>
      </w:r>
      <w:r w:rsidRPr="00051271">
        <w:t>ei domestice. Ar trebui să se adopte o abordare bazată pe viciul de consim</w:t>
      </w:r>
      <w:r w:rsidR="00C6073B" w:rsidRPr="00051271">
        <w:t>ț</w:t>
      </w:r>
      <w:r w:rsidRPr="00051271">
        <w:t>ământ în ceea ce prive</w:t>
      </w:r>
      <w:r w:rsidR="00C6073B" w:rsidRPr="00051271">
        <w:t>ș</w:t>
      </w:r>
      <w:r w:rsidRPr="00051271">
        <w:t>te ini</w:t>
      </w:r>
      <w:r w:rsidR="00C6073B" w:rsidRPr="00051271">
        <w:t>ț</w:t>
      </w:r>
      <w:r w:rsidRPr="00051271">
        <w:t>iativa autorului, după cum se arată la alineatul (2).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Sebastian Tynkkynen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5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5.</w:t>
            </w:r>
            <w:r w:rsidRPr="00051271">
              <w:tab/>
            </w:r>
            <w:r w:rsidRPr="00051271">
              <w:rPr>
                <w:b/>
                <w:i/>
              </w:rPr>
              <w:t>În sensul alineatelor (1)-(4), se poate considera că un copil care are vârsta mai mare decât vârsta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ământului sexual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i-a dat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pentru o activitate numai în cazul în care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a fost dat în mod voluntar, ca urmare a liberului arbitru al copilului, evaluat în contextul circumstan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elor existente.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poate fi retras în orice moment.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Lipsa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ământului nu poate fi invalidată exclusiv prin tăcerea copilului, prin lipsa rezisten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verbale sau fizice a acestuia sau prin comportamentul acestuia din trecut.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 xml:space="preserve">Articolul 10 alineatele (5) </w:t>
      </w:r>
      <w:r w:rsidR="00C6073B" w:rsidRPr="00051271">
        <w:t>ș</w:t>
      </w:r>
      <w:r w:rsidRPr="00051271">
        <w:t>i (6) propuse depă</w:t>
      </w:r>
      <w:r w:rsidR="00C6073B" w:rsidRPr="00051271">
        <w:t>ș</w:t>
      </w:r>
      <w:r w:rsidRPr="00051271">
        <w:t>e</w:t>
      </w:r>
      <w:r w:rsidR="00C6073B" w:rsidRPr="00051271">
        <w:t>ș</w:t>
      </w:r>
      <w:r w:rsidRPr="00051271">
        <w:t>te obiectivul de a stabili norme minime privind defini</w:t>
      </w:r>
      <w:r w:rsidR="00C6073B" w:rsidRPr="00051271">
        <w:t>ț</w:t>
      </w:r>
      <w:r w:rsidRPr="00051271">
        <w:t>iile infrac</w:t>
      </w:r>
      <w:r w:rsidR="00C6073B" w:rsidRPr="00051271">
        <w:t>ț</w:t>
      </w:r>
      <w:r w:rsidRPr="00051271">
        <w:t xml:space="preserve">iunilor </w:t>
      </w:r>
      <w:r w:rsidR="00C6073B" w:rsidRPr="00051271">
        <w:t>ș</w:t>
      </w:r>
      <w:r w:rsidRPr="00051271">
        <w:t>i ale sanc</w:t>
      </w:r>
      <w:r w:rsidR="00C6073B" w:rsidRPr="00051271">
        <w:t>ț</w:t>
      </w:r>
      <w:r w:rsidRPr="00051271">
        <w:t xml:space="preserve">iunilor, astfel cum se prevede la articolul 83 din TFUE. Normele </w:t>
      </w:r>
      <w:r w:rsidR="00C6073B" w:rsidRPr="00051271">
        <w:t>ș</w:t>
      </w:r>
      <w:r w:rsidRPr="00051271">
        <w:t>i principiile generale privind consim</w:t>
      </w:r>
      <w:r w:rsidR="00C6073B" w:rsidRPr="00051271">
        <w:t>ț</w:t>
      </w:r>
      <w:r w:rsidRPr="00051271">
        <w:t xml:space="preserve">ământul fac parte din partea generală a dreptului penal </w:t>
      </w:r>
      <w:r w:rsidR="00C6073B" w:rsidRPr="00051271">
        <w:t>ș</w:t>
      </w:r>
      <w:r w:rsidRPr="00051271">
        <w:t xml:space="preserve">i, prin urmare, acestea nu ar trebui să fie prevăzute în directivă, iar alineatele (5) </w:t>
      </w:r>
      <w:r w:rsidR="00C6073B" w:rsidRPr="00051271">
        <w:t>ș</w:t>
      </w:r>
      <w:r w:rsidRPr="00051271">
        <w:t>i (6) eliminate.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5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În sensul alineatelor (1)-(4), se poate </w:t>
            </w:r>
            <w:r w:rsidRPr="00051271">
              <w:lastRenderedPageBreak/>
              <w:t>considera că un copil care are vârsta mai mare decât vârsta consim</w:t>
            </w:r>
            <w:r w:rsidR="00C6073B" w:rsidRPr="00051271">
              <w:t>ț</w:t>
            </w:r>
            <w:r w:rsidRPr="00051271">
              <w:t xml:space="preserve">ământului sexual </w:t>
            </w:r>
            <w:r w:rsidR="00C6073B" w:rsidRPr="00051271">
              <w:t>ș</w:t>
            </w:r>
            <w:r w:rsidRPr="00051271">
              <w:t>i-a dat consim</w:t>
            </w:r>
            <w:r w:rsidR="00C6073B" w:rsidRPr="00051271">
              <w:t>ț</w:t>
            </w:r>
            <w:r w:rsidRPr="00051271">
              <w:t>ământul pentru o activitate numai în cazul în care consim</w:t>
            </w:r>
            <w:r w:rsidR="00C6073B" w:rsidRPr="00051271">
              <w:t>ț</w:t>
            </w:r>
            <w:r w:rsidRPr="00051271">
              <w:t>ământul a fost dat în mod voluntar, ca urmare a liberului arbitru al copilului, evaluat în contextul circumstan</w:t>
            </w:r>
            <w:r w:rsidR="00C6073B" w:rsidRPr="00051271">
              <w:t>ț</w:t>
            </w:r>
            <w:r w:rsidRPr="00051271">
              <w:t>elor existente.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 xml:space="preserve">În sensul alineatelor (1)-(4), se poate </w:t>
            </w:r>
            <w:r w:rsidRPr="00051271">
              <w:lastRenderedPageBreak/>
              <w:t>considera că un copil care are vârsta mai mare decât vârsta consim</w:t>
            </w:r>
            <w:r w:rsidR="00C6073B" w:rsidRPr="00051271">
              <w:t>ț</w:t>
            </w:r>
            <w:r w:rsidRPr="00051271">
              <w:t xml:space="preserve">ământului sexual </w:t>
            </w:r>
            <w:r w:rsidR="00C6073B" w:rsidRPr="00051271">
              <w:t>ș</w:t>
            </w:r>
            <w:r w:rsidRPr="00051271">
              <w:t>i-a dat consim</w:t>
            </w:r>
            <w:r w:rsidR="00C6073B" w:rsidRPr="00051271">
              <w:t>ț</w:t>
            </w:r>
            <w:r w:rsidRPr="00051271">
              <w:t>ământul pentru o activitate numai în cazul în care consim</w:t>
            </w:r>
            <w:r w:rsidR="00C6073B" w:rsidRPr="00051271">
              <w:t>ț</w:t>
            </w:r>
            <w:r w:rsidRPr="00051271">
              <w:t>ământul a fost dat în mod voluntar, ca urmare a liberului arbitru al copilului, evaluat în contextul circumstan</w:t>
            </w:r>
            <w:r w:rsidR="00C6073B" w:rsidRPr="00051271">
              <w:t>ț</w:t>
            </w:r>
            <w:r w:rsidRPr="00051271">
              <w:t>elor existente.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Se consideră că un copil cu vârsta mai mare decât vârsta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ământului nu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i-a dat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atunci când copilul nu a fost în măsură să î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exercite liberul arbitru din cauza existen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circumstan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elor descrise la articolul 3 alineatul (5) sau din cauza altor circumstan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e, inclusiv ca urmare a stării fizice sau mentale a copilului, cum ar fi o stare de incon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ă, intoxicare, încremenire, boală sau vătămare corporală.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5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În sensul alineatelor (1)-(4), se poate considera că un copil care are vârsta mai mare decât vârsta consim</w:t>
            </w:r>
            <w:r w:rsidR="00C6073B" w:rsidRPr="00051271">
              <w:t>ț</w:t>
            </w:r>
            <w:r w:rsidRPr="00051271">
              <w:t xml:space="preserve">ământului sexual </w:t>
            </w:r>
            <w:r w:rsidR="00C6073B" w:rsidRPr="00051271">
              <w:t>ș</w:t>
            </w:r>
            <w:r w:rsidRPr="00051271">
              <w:t>i-a dat consim</w:t>
            </w:r>
            <w:r w:rsidR="00C6073B" w:rsidRPr="00051271">
              <w:t>ț</w:t>
            </w:r>
            <w:r w:rsidRPr="00051271">
              <w:t>ământul pentru o activitate numai în cazul în care consim</w:t>
            </w:r>
            <w:r w:rsidR="00C6073B" w:rsidRPr="00051271">
              <w:t>ț</w:t>
            </w:r>
            <w:r w:rsidRPr="00051271">
              <w:t>ământul a fost dat în mod voluntar, ca urmare a liberului arbitru al copilului, evaluat în contextul circumstan</w:t>
            </w:r>
            <w:r w:rsidR="00C6073B" w:rsidRPr="00051271">
              <w:t>ț</w:t>
            </w:r>
            <w:r w:rsidRPr="00051271">
              <w:t>elor existente.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În sensul alineatelor (1)-(4), se poate considera că un copil care are vârsta mai mare decât vârsta consim</w:t>
            </w:r>
            <w:r w:rsidR="00C6073B" w:rsidRPr="00051271">
              <w:t>ț</w:t>
            </w:r>
            <w:r w:rsidRPr="00051271">
              <w:t xml:space="preserve">ământului sexual </w:t>
            </w:r>
            <w:r w:rsidR="00C6073B" w:rsidRPr="00051271">
              <w:t>ș</w:t>
            </w:r>
            <w:r w:rsidRPr="00051271">
              <w:t>i-a dat consim</w:t>
            </w:r>
            <w:r w:rsidR="00C6073B" w:rsidRPr="00051271">
              <w:t>ț</w:t>
            </w:r>
            <w:r w:rsidRPr="00051271">
              <w:t>ământul pentru o activitate numai în cazul în care consim</w:t>
            </w:r>
            <w:r w:rsidR="00C6073B" w:rsidRPr="00051271">
              <w:t>ț</w:t>
            </w:r>
            <w:r w:rsidRPr="00051271">
              <w:t>ământul a fost dat în mod voluntar, ca urmare a liberului arbitru al copilului, evaluat în contextul circumstan</w:t>
            </w:r>
            <w:r w:rsidR="00C6073B" w:rsidRPr="00051271">
              <w:t>ț</w:t>
            </w:r>
            <w:r w:rsidRPr="00051271">
              <w:t xml:space="preserve">elor existente. </w:t>
            </w:r>
            <w:r w:rsidRPr="00051271">
              <w:rPr>
                <w:b/>
                <w:i/>
              </w:rPr>
              <w:t>Se consideră că un copil cu vârsta mai mare decât vârsta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ământului nu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i-a dat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atunci când copilul nu a fost în măsură să î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exercite liberul arbitru din cauza existen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circumstan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elor descrise la articolul 3 alineatul (5) sau din cauza altor circumstan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e, inclusiv ca urmare a stării </w:t>
            </w:r>
            <w:r w:rsidRPr="00051271">
              <w:rPr>
                <w:b/>
                <w:i/>
              </w:rPr>
              <w:lastRenderedPageBreak/>
              <w:t>fizice sau mentale a copilului, cum ar fi o stare de incon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ă, intoxicare, încremenire, boală sau vătămare corporală.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5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În sensul alineatelor (1)-(4), </w:t>
            </w:r>
            <w:r w:rsidRPr="00051271">
              <w:rPr>
                <w:b/>
                <w:i/>
              </w:rPr>
              <w:t>se poate considera că</w:t>
            </w:r>
            <w:r w:rsidRPr="00051271">
              <w:t xml:space="preserve"> un copil care are vârsta mai mare decât vârsta consim</w:t>
            </w:r>
            <w:r w:rsidR="00C6073B" w:rsidRPr="00051271">
              <w:t>ț</w:t>
            </w:r>
            <w:r w:rsidRPr="00051271">
              <w:t xml:space="preserve">ământului sexual </w:t>
            </w:r>
            <w:r w:rsidR="00C6073B" w:rsidRPr="00051271">
              <w:t>ș</w:t>
            </w:r>
            <w:r w:rsidRPr="00051271">
              <w:t>i-a dat consim</w:t>
            </w:r>
            <w:r w:rsidR="00C6073B" w:rsidRPr="00051271">
              <w:t>ț</w:t>
            </w:r>
            <w:r w:rsidRPr="00051271">
              <w:t xml:space="preserve">ământul pentru o activitate </w:t>
            </w:r>
            <w:r w:rsidRPr="00051271">
              <w:rPr>
                <w:b/>
                <w:i/>
              </w:rPr>
              <w:t>numai în cazul în care</w:t>
            </w:r>
            <w:r w:rsidRPr="00051271">
              <w:t xml:space="preserve"> consim</w:t>
            </w:r>
            <w:r w:rsidR="00C6073B" w:rsidRPr="00051271">
              <w:t>ț</w:t>
            </w:r>
            <w:r w:rsidRPr="00051271">
              <w:t xml:space="preserve">ământul </w:t>
            </w:r>
            <w:r w:rsidRPr="00051271">
              <w:rPr>
                <w:b/>
                <w:i/>
              </w:rPr>
              <w:t>a fost dat în mod voluntar, ca urmare a liberului arbitru al copilului, evaluat în contextul circumstan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elor existente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În sensul alineatelor (1)-(4), </w:t>
            </w:r>
            <w:r w:rsidRPr="00051271">
              <w:rPr>
                <w:b/>
                <w:i/>
              </w:rPr>
              <w:t>atunci când</w:t>
            </w:r>
            <w:r w:rsidRPr="00051271">
              <w:t xml:space="preserve"> un copil care are vârsta mai mare decât vârsta consim</w:t>
            </w:r>
            <w:r w:rsidR="00C6073B" w:rsidRPr="00051271">
              <w:t>ț</w:t>
            </w:r>
            <w:r w:rsidRPr="00051271">
              <w:t xml:space="preserve">ământului sexual </w:t>
            </w:r>
            <w:r w:rsidR="00C6073B" w:rsidRPr="00051271">
              <w:t>ș</w:t>
            </w:r>
            <w:r w:rsidRPr="00051271">
              <w:t>i-a dat consim</w:t>
            </w:r>
            <w:r w:rsidR="00C6073B" w:rsidRPr="00051271">
              <w:t>ț</w:t>
            </w:r>
            <w:r w:rsidRPr="00051271">
              <w:t>ământul pentru o activitate</w:t>
            </w:r>
            <w:r w:rsidRPr="00051271">
              <w:rPr>
                <w:b/>
                <w:i/>
              </w:rPr>
              <w:t>, acesta î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poate retrage</w:t>
            </w:r>
            <w:r w:rsidRPr="00051271">
              <w:t xml:space="preserve"> consim</w:t>
            </w:r>
            <w:r w:rsidR="00C6073B" w:rsidRPr="00051271">
              <w:t>ț</w:t>
            </w:r>
            <w:r w:rsidRPr="00051271">
              <w:t xml:space="preserve">ământul </w:t>
            </w:r>
            <w:r w:rsidRPr="00051271">
              <w:rPr>
                <w:b/>
                <w:i/>
              </w:rPr>
              <w:t>în orice moment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Defini</w:t>
      </w:r>
      <w:r w:rsidR="00C6073B" w:rsidRPr="00051271">
        <w:t>ț</w:t>
      </w:r>
      <w:r w:rsidRPr="00051271">
        <w:t>ia consim</w:t>
      </w:r>
      <w:r w:rsidR="00C6073B" w:rsidRPr="00051271">
        <w:t>ț</w:t>
      </w:r>
      <w:r w:rsidRPr="00051271">
        <w:t>ământului este mutată la articolul 2.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Fabienne Keller, Hilde Vautmans, Lucia Yar, Abir Al-Sahlani, Veronika Cifrová Ostrihoňová,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5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În sensul alineatelor (1)-(4), se poate considera că un copil care are vârsta mai mare decât vârsta consim</w:t>
            </w:r>
            <w:r w:rsidR="00C6073B" w:rsidRPr="00051271">
              <w:t>ț</w:t>
            </w:r>
            <w:r w:rsidRPr="00051271">
              <w:t xml:space="preserve">ământului sexual </w:t>
            </w:r>
            <w:r w:rsidR="00C6073B" w:rsidRPr="00051271">
              <w:t>ș</w:t>
            </w:r>
            <w:r w:rsidRPr="00051271">
              <w:t>i-a dat consim</w:t>
            </w:r>
            <w:r w:rsidR="00C6073B" w:rsidRPr="00051271">
              <w:t>ț</w:t>
            </w:r>
            <w:r w:rsidRPr="00051271">
              <w:t>ământul pentru o activitate numai în cazul în care consim</w:t>
            </w:r>
            <w:r w:rsidR="00C6073B" w:rsidRPr="00051271">
              <w:t>ț</w:t>
            </w:r>
            <w:r w:rsidRPr="00051271">
              <w:t xml:space="preserve">ământul a </w:t>
            </w:r>
            <w:r w:rsidRPr="00051271">
              <w:lastRenderedPageBreak/>
              <w:t>fost dat în mod voluntar, ca urmare a liberului arbitru al copilului, evaluat în contextul circumstan</w:t>
            </w:r>
            <w:r w:rsidR="00C6073B" w:rsidRPr="00051271">
              <w:t>ț</w:t>
            </w:r>
            <w:r w:rsidRPr="00051271">
              <w:t>elor existente.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În sensul alineatelor (1)-(4), se poate considera că un copil care are vârsta mai mare decât vârsta consim</w:t>
            </w:r>
            <w:r w:rsidR="00C6073B" w:rsidRPr="00051271">
              <w:t>ț</w:t>
            </w:r>
            <w:r w:rsidRPr="00051271">
              <w:t xml:space="preserve">ământului sexual </w:t>
            </w:r>
            <w:r w:rsidR="00C6073B" w:rsidRPr="00051271">
              <w:t>ș</w:t>
            </w:r>
            <w:r w:rsidRPr="00051271">
              <w:t>i-a dat consim</w:t>
            </w:r>
            <w:r w:rsidR="00C6073B" w:rsidRPr="00051271">
              <w:t>ț</w:t>
            </w:r>
            <w:r w:rsidRPr="00051271">
              <w:t>ământul pentru o activitate numai în cazul în care consim</w:t>
            </w:r>
            <w:r w:rsidR="00C6073B" w:rsidRPr="00051271">
              <w:t>ț</w:t>
            </w:r>
            <w:r w:rsidRPr="00051271">
              <w:t xml:space="preserve">ământul a </w:t>
            </w:r>
            <w:r w:rsidRPr="00051271">
              <w:lastRenderedPageBreak/>
              <w:t xml:space="preserve">fost dat în mod </w:t>
            </w:r>
            <w:r w:rsidRPr="00051271">
              <w:rPr>
                <w:b/>
                <w:i/>
              </w:rPr>
              <w:t xml:space="preserve">clar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voluntar, ca urmare a liberului arbitru al copilului, evaluat în contextul circumstan</w:t>
            </w:r>
            <w:r w:rsidR="00C6073B" w:rsidRPr="00051271">
              <w:t>ț</w:t>
            </w:r>
            <w:r w:rsidRPr="00051271">
              <w:t>elor existente.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5 – paragraful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poate fi retras în orice moment.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Textul este mutat la alineatul de mai sus.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Fabienne Keller, Hilde Vautmans, Lucia Yar, Abir Al-Sahlani, Veronika Cifrová Ostrihoňová,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5 – paragraful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Lipsa consim</w:t>
            </w:r>
            <w:r w:rsidR="00C6073B" w:rsidRPr="00051271">
              <w:t>ț</w:t>
            </w:r>
            <w:r w:rsidRPr="00051271">
              <w:t xml:space="preserve">ământului nu poate fi invalidată </w:t>
            </w:r>
            <w:r w:rsidRPr="00051271">
              <w:rPr>
                <w:b/>
                <w:i/>
              </w:rPr>
              <w:t>exclusiv</w:t>
            </w:r>
            <w:r w:rsidRPr="00051271">
              <w:t xml:space="preserve"> prin tăcerea copilului, prin lipsa rezisten</w:t>
            </w:r>
            <w:r w:rsidR="00C6073B" w:rsidRPr="00051271">
              <w:t>ț</w:t>
            </w:r>
            <w:r w:rsidRPr="00051271">
              <w:t>ei verbale sau fizice a acestuia sau prin comportamentul acestuia din trecut.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Lipsa consim</w:t>
            </w:r>
            <w:r w:rsidR="00C6073B" w:rsidRPr="00051271">
              <w:t>ț</w:t>
            </w:r>
            <w:r w:rsidRPr="00051271">
              <w:t>ământului nu poate fi invalidată prin tăcerea copilului, prin lipsa rezisten</w:t>
            </w:r>
            <w:r w:rsidR="00C6073B" w:rsidRPr="00051271">
              <w:t>ț</w:t>
            </w:r>
            <w:r w:rsidRPr="00051271">
              <w:t>ei verbale sau fizice a acestuia sau prin comportamentul acestuia din trecut.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5 – paragraful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Lipsa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ământului nu poate fi invalidată exclusiv prin</w:t>
            </w:r>
            <w:r w:rsidRPr="00051271">
              <w:t xml:space="preserve"> tăcerea copilului, </w:t>
            </w:r>
            <w:r w:rsidRPr="00051271">
              <w:rPr>
                <w:b/>
                <w:i/>
              </w:rPr>
              <w:t>prin</w:t>
            </w:r>
            <w:r w:rsidRPr="00051271">
              <w:t xml:space="preserve"> lipsa rezisten</w:t>
            </w:r>
            <w:r w:rsidR="00C6073B" w:rsidRPr="00051271">
              <w:t>ț</w:t>
            </w:r>
            <w:r w:rsidRPr="00051271">
              <w:t xml:space="preserve">ei verbale sau fizice </w:t>
            </w:r>
            <w:r w:rsidRPr="00051271">
              <w:rPr>
                <w:b/>
                <w:i/>
              </w:rPr>
              <w:t>a acestuia sau prin</w:t>
            </w:r>
            <w:r w:rsidRPr="00051271">
              <w:t xml:space="preserve"> comportamentul </w:t>
            </w:r>
            <w:r w:rsidRPr="00051271">
              <w:rPr>
                <w:b/>
                <w:i/>
              </w:rPr>
              <w:t>acestuia</w:t>
            </w:r>
            <w:r w:rsidRPr="00051271">
              <w:t xml:space="preserve"> din trecut.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Tăcerea copilului, lipsa rezisten</w:t>
            </w:r>
            <w:r w:rsidR="00C6073B" w:rsidRPr="00051271">
              <w:t>ț</w:t>
            </w:r>
            <w:r w:rsidRPr="00051271">
              <w:t xml:space="preserve">ei verbale sau fizice </w:t>
            </w:r>
            <w:r w:rsidRPr="00051271">
              <w:rPr>
                <w:b/>
                <w:i/>
              </w:rPr>
              <w:t>sau</w:t>
            </w:r>
            <w:r w:rsidRPr="00051271">
              <w:t xml:space="preserve"> comportamentul din trecut </w:t>
            </w:r>
            <w:r w:rsidRPr="00051271">
              <w:rPr>
                <w:b/>
                <w:i/>
              </w:rPr>
              <w:t xml:space="preserve">nu pot fi echivalate cu faptul că acesta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i-a dat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 xml:space="preserve">Amendament introdus pentru claritatea </w:t>
      </w:r>
      <w:r w:rsidR="00C6073B" w:rsidRPr="00051271">
        <w:t>ș</w:t>
      </w:r>
      <w:r w:rsidRPr="00051271">
        <w:t>i lizibilitatea alineatului.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449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Sebastian Tynkkynen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6.</w:t>
            </w:r>
            <w:r w:rsidRPr="00051271">
              <w:tab/>
            </w:r>
            <w:r w:rsidRPr="00051271">
              <w:rPr>
                <w:b/>
                <w:i/>
              </w:rPr>
              <w:t>Partajarea consensuală a unor imagini sau materiale video intime ale unei persoane nu poate fi interpretată ca un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 al acesteia pentru orice partajare sau difuzare ulterioară a imaginii sau materialului video respectiv.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 xml:space="preserve">Articolul 10 alineatele (5) </w:t>
      </w:r>
      <w:r w:rsidR="00C6073B" w:rsidRPr="00051271">
        <w:t>ș</w:t>
      </w:r>
      <w:r w:rsidRPr="00051271">
        <w:t>i (6) propuse depă</w:t>
      </w:r>
      <w:r w:rsidR="00C6073B" w:rsidRPr="00051271">
        <w:t>ș</w:t>
      </w:r>
      <w:r w:rsidRPr="00051271">
        <w:t>e</w:t>
      </w:r>
      <w:r w:rsidR="00C6073B" w:rsidRPr="00051271">
        <w:t>ș</w:t>
      </w:r>
      <w:r w:rsidRPr="00051271">
        <w:t>te obiectivul de a stabili norme minime privind defini</w:t>
      </w:r>
      <w:r w:rsidR="00C6073B" w:rsidRPr="00051271">
        <w:t>ț</w:t>
      </w:r>
      <w:r w:rsidRPr="00051271">
        <w:t>iile infrac</w:t>
      </w:r>
      <w:r w:rsidR="00C6073B" w:rsidRPr="00051271">
        <w:t>ț</w:t>
      </w:r>
      <w:r w:rsidRPr="00051271">
        <w:t xml:space="preserve">iunilor </w:t>
      </w:r>
      <w:r w:rsidR="00C6073B" w:rsidRPr="00051271">
        <w:t>ș</w:t>
      </w:r>
      <w:r w:rsidRPr="00051271">
        <w:t>i ale sanc</w:t>
      </w:r>
      <w:r w:rsidR="00C6073B" w:rsidRPr="00051271">
        <w:t>ț</w:t>
      </w:r>
      <w:r w:rsidRPr="00051271">
        <w:t xml:space="preserve">iunilor, astfel cum se prevede la articolul 83 din TFUE. Normele </w:t>
      </w:r>
      <w:r w:rsidR="00C6073B" w:rsidRPr="00051271">
        <w:t>ș</w:t>
      </w:r>
      <w:r w:rsidRPr="00051271">
        <w:t>i principiile generale privind consim</w:t>
      </w:r>
      <w:r w:rsidR="00C6073B" w:rsidRPr="00051271">
        <w:t>ț</w:t>
      </w:r>
      <w:r w:rsidRPr="00051271">
        <w:t xml:space="preserve">ământul fac parte din partea generală a dreptului penal </w:t>
      </w:r>
      <w:r w:rsidR="00C6073B" w:rsidRPr="00051271">
        <w:t>ș</w:t>
      </w:r>
      <w:r w:rsidRPr="00051271">
        <w:t xml:space="preserve">i, prin urmare, acestea nu ar trebui să fie prevăzute în directivă, iar alineatele (5) </w:t>
      </w:r>
      <w:r w:rsidR="00C6073B" w:rsidRPr="00051271">
        <w:t>ș</w:t>
      </w:r>
      <w:r w:rsidRPr="00051271">
        <w:t>i (6) eliminate.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Loucas Fourlas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Partajarea consensuală a unor imagini sau materiale video intime ale unei persoane nu poate fi interpretată ca un consim</w:t>
            </w:r>
            <w:r w:rsidR="00C6073B" w:rsidRPr="00051271">
              <w:t>ț</w:t>
            </w:r>
            <w:r w:rsidRPr="00051271">
              <w:t>ământ al acesteia pentru orice partajare sau difuzare ulterioară a imaginii sau materialului video respectiv.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Partajarea consensuală a unor imagini sau materiale video intime ale unei persoane nu poate fi interpretată ca un consim</w:t>
            </w:r>
            <w:r w:rsidR="00C6073B" w:rsidRPr="00051271">
              <w:t>ț</w:t>
            </w:r>
            <w:r w:rsidRPr="00051271">
              <w:t xml:space="preserve">ământ al acesteia pentru orice partajare sau difuzare ulterioară a imaginii sau materialului video respectiv. </w:t>
            </w:r>
            <w:r w:rsidRPr="00051271">
              <w:rPr>
                <w:b/>
                <w:i/>
              </w:rPr>
              <w:t>Orice partajare sau diseminare ulterioară, fie de către destinatarul ini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ial, ori de către orice altă parte, necesită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ământul explicit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în cuno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de cauză al persoanei descrise, iar neob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inerea unui astfel de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 este considerată o încălcare a drepturilor la via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privată, sub rezerva urmăririi penale.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 xml:space="preserve">Partajarea consensuală a unor imagini </w:t>
            </w:r>
            <w:r w:rsidRPr="00051271">
              <w:rPr>
                <w:b/>
                <w:i/>
              </w:rPr>
              <w:t>sau</w:t>
            </w:r>
            <w:r w:rsidRPr="00051271">
              <w:t xml:space="preserve"> materiale video intime ale unei persoane nu poate fi interpretată ca un consim</w:t>
            </w:r>
            <w:r w:rsidR="00C6073B" w:rsidRPr="00051271">
              <w:t>ț</w:t>
            </w:r>
            <w:r w:rsidRPr="00051271">
              <w:t xml:space="preserve">ământ al acesteia pentru orice partajare sau difuzare ulterioară a imaginii </w:t>
            </w:r>
            <w:r w:rsidRPr="00051271">
              <w:rPr>
                <w:b/>
                <w:i/>
              </w:rPr>
              <w:t>sau</w:t>
            </w:r>
            <w:r w:rsidRPr="00051271">
              <w:t xml:space="preserve"> materialului </w:t>
            </w:r>
            <w:r w:rsidRPr="00051271">
              <w:rPr>
                <w:b/>
                <w:i/>
              </w:rPr>
              <w:t>video</w:t>
            </w:r>
            <w:r w:rsidRPr="00051271">
              <w:t xml:space="preserve"> respectiv.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Partajarea consensuală a unor imagini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materiale video intime ale unei persoane </w:t>
            </w:r>
            <w:r w:rsidRPr="00051271">
              <w:rPr>
                <w:b/>
                <w:i/>
              </w:rPr>
              <w:t>sau a unui material similar</w:t>
            </w:r>
            <w:r w:rsidRPr="00051271">
              <w:t xml:space="preserve"> nu poate fi interpretată ca un consim</w:t>
            </w:r>
            <w:r w:rsidR="00C6073B" w:rsidRPr="00051271">
              <w:t>ț</w:t>
            </w:r>
            <w:r w:rsidRPr="00051271">
              <w:t>ământ al acesteia pentru orice partajare sau difuzare ulterioară a imaginii</w:t>
            </w:r>
            <w:r w:rsidRPr="00051271">
              <w:rPr>
                <w:b/>
                <w:i/>
              </w:rPr>
              <w:t>, materialului video sau a</w:t>
            </w:r>
            <w:r w:rsidRPr="00051271">
              <w:t xml:space="preserve"> materialului </w:t>
            </w:r>
            <w:r w:rsidRPr="00051271">
              <w:rPr>
                <w:b/>
                <w:i/>
              </w:rPr>
              <w:t>similar</w:t>
            </w:r>
            <w:r w:rsidRPr="00051271">
              <w:t xml:space="preserve"> respectiv</w:t>
            </w:r>
            <w:r w:rsidRPr="00051271">
              <w:rPr>
                <w:b/>
                <w:i/>
              </w:rPr>
              <w:t>, inclusiv într-o versiune prelucrată sau modificată. Statele membre iau măsuri de incriminare a partajării sau difuzării ulterioare a acestor materiale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 xml:space="preserve">Partajarea consensuală a unor imagini </w:t>
            </w:r>
            <w:r w:rsidRPr="00051271">
              <w:rPr>
                <w:b/>
                <w:i/>
              </w:rPr>
              <w:t>sau</w:t>
            </w:r>
            <w:r w:rsidRPr="00051271">
              <w:t xml:space="preserve"> materiale video intime ale unei persoane nu poate fi interpretată ca un consim</w:t>
            </w:r>
            <w:r w:rsidR="00C6073B" w:rsidRPr="00051271">
              <w:t>ț</w:t>
            </w:r>
            <w:r w:rsidRPr="00051271">
              <w:t xml:space="preserve">ământ al acesteia pentru orice partajare sau difuzare ulterioară a imaginii </w:t>
            </w:r>
            <w:r w:rsidRPr="00051271">
              <w:rPr>
                <w:b/>
                <w:i/>
              </w:rPr>
              <w:t>sau</w:t>
            </w:r>
            <w:r w:rsidRPr="00051271">
              <w:t xml:space="preserve"> materialului </w:t>
            </w:r>
            <w:r w:rsidRPr="00051271">
              <w:rPr>
                <w:b/>
                <w:i/>
              </w:rPr>
              <w:t>video</w:t>
            </w:r>
            <w:r w:rsidRPr="00051271">
              <w:t xml:space="preserve"> respectiv.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Partajarea consensuală a unor imagini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materiale video intime ale unei persoane </w:t>
            </w:r>
            <w:r w:rsidRPr="00051271">
              <w:rPr>
                <w:b/>
                <w:i/>
              </w:rPr>
              <w:t>sau a unui material similar</w:t>
            </w:r>
            <w:r w:rsidRPr="00051271">
              <w:t xml:space="preserve"> nu poate fi interpretată ca un consim</w:t>
            </w:r>
            <w:r w:rsidR="00C6073B" w:rsidRPr="00051271">
              <w:t>ț</w:t>
            </w:r>
            <w:r w:rsidRPr="00051271">
              <w:t>ământ al acesteia pentru orice partajare sau difuzare ulterioară a imaginii</w:t>
            </w:r>
            <w:r w:rsidRPr="00051271">
              <w:rPr>
                <w:b/>
                <w:i/>
              </w:rPr>
              <w:t>, materialului video sau a</w:t>
            </w:r>
            <w:r w:rsidRPr="00051271">
              <w:t xml:space="preserve"> materialului </w:t>
            </w:r>
            <w:r w:rsidRPr="00051271">
              <w:rPr>
                <w:b/>
                <w:i/>
              </w:rPr>
              <w:t>similar</w:t>
            </w:r>
            <w:r w:rsidRPr="00051271">
              <w:t xml:space="preserve"> respectiv</w:t>
            </w:r>
            <w:r w:rsidRPr="00051271">
              <w:rPr>
                <w:b/>
                <w:i/>
              </w:rPr>
              <w:t>, inclusiv într-o versiune prelucrată sau modificată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Sippel, Sandro Ruotolo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Partajarea consensuală a unor imagini sau materiale video intime ale unei persoane nu poate fi interpretată ca un consim</w:t>
            </w:r>
            <w:r w:rsidR="00C6073B" w:rsidRPr="00051271">
              <w:t>ț</w:t>
            </w:r>
            <w:r w:rsidRPr="00051271">
              <w:t>ământ al acesteia pentru orice partajare sau difuzare ulterioară a imaginii sau materialului video respectiv.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Partajarea consensuală a unor imagini sau materiale video intime ale unei persoane nu poate fi interpretată ca un consim</w:t>
            </w:r>
            <w:r w:rsidR="00C6073B" w:rsidRPr="00051271">
              <w:t>ț</w:t>
            </w:r>
            <w:r w:rsidRPr="00051271">
              <w:t>ământ al acesteia pentru orice partajare sau difuzare ulterioară a imaginii sau materialului video respectiv</w:t>
            </w:r>
            <w:r w:rsidRPr="00051271">
              <w:rPr>
                <w:b/>
                <w:i/>
              </w:rPr>
              <w:t>, inclusiv într-o versiune prelucrată sau modificată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lastRenderedPageBreak/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Partajarea consensuală a unor imagini sau materiale video intime ale unei persoane nu poate fi interpretată ca un consim</w:t>
            </w:r>
            <w:r w:rsidR="00C6073B" w:rsidRPr="00051271">
              <w:t>ț</w:t>
            </w:r>
            <w:r w:rsidRPr="00051271">
              <w:t>ământ al acesteia pentru orice partajare sau difuzare ulterioară a imaginii sau materialului video respectiv.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</w:r>
            <w:r w:rsidRPr="00051271">
              <w:rPr>
                <w:b/>
                <w:i/>
              </w:rPr>
              <w:t>În sensul alineatelor (1) - (4),</w:t>
            </w:r>
            <w:r w:rsidRPr="00051271">
              <w:t xml:space="preserve"> partajarea consensuală a unor imagini sau materiale video intime ale unei persoane nu poate fi interpretată ca un consim</w:t>
            </w:r>
            <w:r w:rsidR="00C6073B" w:rsidRPr="00051271">
              <w:t>ț</w:t>
            </w:r>
            <w:r w:rsidRPr="00051271">
              <w:t>ământ al acesteia pentru orice partajare sau difuzare ulterioară a imaginii sau materialului video respectiv.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10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Partajarea consensuală a unor imagini sau materiale video intime ale unei persoane nu poate fi interpretată ca un consim</w:t>
            </w:r>
            <w:r w:rsidR="00C6073B" w:rsidRPr="00051271">
              <w:t>ț</w:t>
            </w:r>
            <w:r w:rsidRPr="00051271">
              <w:t xml:space="preserve">ământ al acesteia pentru orice partajare sau </w:t>
            </w:r>
            <w:r w:rsidRPr="00051271">
              <w:rPr>
                <w:b/>
                <w:i/>
              </w:rPr>
              <w:t>difuzare</w:t>
            </w:r>
            <w:r w:rsidRPr="00051271">
              <w:t xml:space="preserve"> ulterioară a imaginii sau materialului video respectiv.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Partajarea consensuală a unor imagini sau materiale video intime ale unei persoane nu poate fi interpretată ca un consim</w:t>
            </w:r>
            <w:r w:rsidR="00C6073B" w:rsidRPr="00051271">
              <w:t>ț</w:t>
            </w:r>
            <w:r w:rsidRPr="00051271">
              <w:t xml:space="preserve">ământ al acesteia pentru orice </w:t>
            </w:r>
            <w:r w:rsidRPr="00051271">
              <w:rPr>
                <w:b/>
                <w:i/>
              </w:rPr>
              <w:t>distribuire,</w:t>
            </w:r>
            <w:r w:rsidRPr="00051271">
              <w:t xml:space="preserve"> partajare sau </w:t>
            </w:r>
            <w:r w:rsidRPr="00051271">
              <w:rPr>
                <w:b/>
                <w:i/>
              </w:rPr>
              <w:t>transmitere</w:t>
            </w:r>
            <w:r w:rsidRPr="00051271">
              <w:t xml:space="preserve"> ulterioară a imaginii sau materialului video respectiv.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Acum aliniat la formularea de la articolul 5 alineatul (4).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-a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(-a)</w:t>
            </w:r>
            <w:r w:rsidRPr="00051271">
              <w:tab/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a fost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ită împotriva unui copil care nu a împlinit vârsta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ământului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Modificări care reflectă modificările aduse articolelor 3 &amp; 4.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-a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(-a)</w:t>
            </w:r>
            <w:r w:rsidRPr="00051271">
              <w:tab/>
            </w:r>
            <w:r w:rsidRPr="00051271">
              <w:rPr>
                <w:b/>
                <w:i/>
              </w:rPr>
              <w:t>vârsta copilului împotriva căruia a fost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ită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Necesar pentru asigurarea coeren</w:t>
      </w:r>
      <w:r w:rsidR="00C6073B" w:rsidRPr="00051271">
        <w:t>ț</w:t>
      </w:r>
      <w:r w:rsidRPr="00051271">
        <w:t>ei cu amendamentele privind alinierea tezelor maxime de la articolul 3. Vârsta este mutată aici ca circumstan</w:t>
      </w:r>
      <w:r w:rsidR="00C6073B" w:rsidRPr="00051271">
        <w:t>ț</w:t>
      </w:r>
      <w:r w:rsidRPr="00051271">
        <w:t>ă agravantă.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împotriva unui copil aflat într-o situa</w:t>
            </w:r>
            <w:r w:rsidR="00C6073B" w:rsidRPr="00051271">
              <w:t>ț</w:t>
            </w:r>
            <w:r w:rsidRPr="00051271">
              <w:t>ie de vădită vulnerabilitate, de exemplu, un copil cu un handicap psihic sau fizic,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>ă sau într-o stare de incapacitate fizică sau psihică;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împotriva unui copil aflat într-o situa</w:t>
            </w:r>
            <w:r w:rsidR="00C6073B" w:rsidRPr="00051271">
              <w:t>ț</w:t>
            </w:r>
            <w:r w:rsidRPr="00051271">
              <w:t xml:space="preserve">ie de vădită vulnerabilitate, de exemplu </w:t>
            </w:r>
            <w:r w:rsidRPr="00051271">
              <w:rPr>
                <w:b/>
                <w:i/>
              </w:rPr>
              <w:t>un copil de vârstă mică</w:t>
            </w:r>
            <w:r w:rsidRPr="00051271">
              <w:t xml:space="preserve">, un copil cu un handicap psihic sau fizic, </w:t>
            </w:r>
            <w:r w:rsidRPr="00051271">
              <w:rPr>
                <w:b/>
                <w:i/>
              </w:rPr>
              <w:t>un copil despre care se consideră că nu respectă normele conven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ionale referitoare la orientarea sexuală, identitatea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exprimarea de gen sau caracteristicile sexuale, un copil aflat în îngrijire alternativă, copii migran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neînso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înso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un copil cu o stare psihică sau fizică sau un handicap, aflat</w:t>
            </w:r>
            <w:r w:rsidRPr="00051271">
              <w:t xml:space="preserve">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>ă sau într-o stare de incapacitate fizică sau psihică;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459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împotriva unui copil aflat într-o situa</w:t>
            </w:r>
            <w:r w:rsidR="00C6073B" w:rsidRPr="00051271">
              <w:t>ț</w:t>
            </w:r>
            <w:r w:rsidRPr="00051271">
              <w:t>ie de vădită vulnerabilitate, de exemplu, un copil cu un handicap psihic sau fizic,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>ă sau într-o stare de incapacitate fizică sau psihică;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împotriva unui copil aflat într-o situa</w:t>
            </w:r>
            <w:r w:rsidR="00C6073B" w:rsidRPr="00051271">
              <w:t>ț</w:t>
            </w:r>
            <w:r w:rsidRPr="00051271">
              <w:t xml:space="preserve">ie de vădită vulnerabilitate, de exemplu </w:t>
            </w:r>
            <w:r w:rsidRPr="00051271">
              <w:rPr>
                <w:b/>
                <w:i/>
              </w:rPr>
              <w:t>un copil de vârstă mică</w:t>
            </w:r>
            <w:r w:rsidRPr="00051271">
              <w:t xml:space="preserve">, un copil cu un handicap psihic sau fizic, </w:t>
            </w:r>
            <w:r w:rsidRPr="00051271">
              <w:rPr>
                <w:b/>
                <w:i/>
              </w:rPr>
              <w:t>un copil despre care se consideră că nu respectă normele conven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ionale referitoare la orientarea sexuală, identitatea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exprimarea de gen sau caracteristicile sexuale sau un copil aflat</w:t>
            </w:r>
            <w:r w:rsidRPr="00051271">
              <w:t xml:space="preserve">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>ă sau într-o stare de incapacitate fizică sau psihică;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împotriva unui copil aflat într-o situa</w:t>
            </w:r>
            <w:r w:rsidR="00C6073B" w:rsidRPr="00051271">
              <w:t>ț</w:t>
            </w:r>
            <w:r w:rsidRPr="00051271">
              <w:t>ie de vădită vulnerabilitate, de exemplu, un copil cu un handicap psihic sau fizic,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 xml:space="preserve">ă </w:t>
            </w:r>
            <w:r w:rsidRPr="00051271">
              <w:rPr>
                <w:b/>
                <w:i/>
              </w:rPr>
              <w:t>sau</w:t>
            </w:r>
            <w:r w:rsidRPr="00051271">
              <w:t xml:space="preserve"> într-o stare de incapacitate fizică sau psihică;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împotriva unui copil aflat într-o situa</w:t>
            </w:r>
            <w:r w:rsidR="00C6073B" w:rsidRPr="00051271">
              <w:t>ț</w:t>
            </w:r>
            <w:r w:rsidRPr="00051271">
              <w:t>ie de vădită vulnerabilitate , de exemplu, un copil cu un handicap psihic sau fizic,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>ă</w:t>
            </w:r>
            <w:r w:rsidRPr="00051271">
              <w:rPr>
                <w:b/>
                <w:i/>
              </w:rPr>
              <w:t>, care trăie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într-un mediu institu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ionalizat,</w:t>
            </w:r>
            <w:r w:rsidRPr="00051271">
              <w:t xml:space="preserve"> într-o stare de incapacitate fizică sau psihică </w:t>
            </w:r>
            <w:r w:rsidRPr="00051271">
              <w:rPr>
                <w:b/>
                <w:i/>
              </w:rPr>
              <w:t>sau un copil privat de libertate</w:t>
            </w:r>
            <w:r w:rsidRPr="00051271">
              <w:t>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lastRenderedPageBreak/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Grup cu risc ridicat; reflectă preocupările Directivei privind drepturile victimelor pentru victimele private de libertate.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împotriva unui copil aflat într-o situa</w:t>
            </w:r>
            <w:r w:rsidR="00C6073B" w:rsidRPr="00051271">
              <w:t>ț</w:t>
            </w:r>
            <w:r w:rsidRPr="00051271">
              <w:t>ie de vădită vulnerabilitate, de exemplu, un copil cu un handicap psihic sau fizic,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>ă sau într-o stare de incapacitate fizică sau psihică;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împotriva unui copil aflat într-o situa</w:t>
            </w:r>
            <w:r w:rsidR="00C6073B" w:rsidRPr="00051271">
              <w:t>ț</w:t>
            </w:r>
            <w:r w:rsidRPr="00051271">
              <w:t>ie de vădită vulnerabilitate , de exemplu, un copil cu un handicap psihic</w:t>
            </w:r>
            <w:r w:rsidRPr="00051271">
              <w:rPr>
                <w:b/>
                <w:i/>
              </w:rPr>
              <w:t>, intelectual</w:t>
            </w:r>
            <w:r w:rsidRPr="00051271">
              <w:t xml:space="preserve"> sau fizic,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>ă sau într-o stare de incapacitate fizică sau psihică;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Fredis Beleris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 xml:space="preserve">ită împotriva unui copil aflat </w:t>
            </w:r>
            <w:r w:rsidRPr="00051271">
              <w:rPr>
                <w:b/>
                <w:i/>
              </w:rPr>
              <w:t>într-o</w:t>
            </w:r>
            <w:r w:rsidRPr="00051271">
              <w:t xml:space="preserve"> situa</w:t>
            </w:r>
            <w:r w:rsidR="00C6073B" w:rsidRPr="00051271">
              <w:t>ț</w:t>
            </w:r>
            <w:r w:rsidRPr="00051271">
              <w:t xml:space="preserve">ie de </w:t>
            </w:r>
            <w:r w:rsidRPr="00051271">
              <w:rPr>
                <w:b/>
                <w:i/>
              </w:rPr>
              <w:t>vădită vulnerabilitate</w:t>
            </w:r>
            <w:r w:rsidRPr="00051271">
              <w:t>, de exemplu, un copil cu un handicap psihic sau fizic,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>ă sau într-o stare de incapacitate fizică sau psihică;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 xml:space="preserve">ită împotriva unui copil aflat </w:t>
            </w:r>
            <w:r w:rsidRPr="00051271">
              <w:rPr>
                <w:b/>
                <w:i/>
              </w:rPr>
              <w:t>în orice</w:t>
            </w:r>
            <w:r w:rsidRPr="00051271">
              <w:t xml:space="preserve"> situa</w:t>
            </w:r>
            <w:r w:rsidR="00C6073B" w:rsidRPr="00051271">
              <w:t>ț</w:t>
            </w:r>
            <w:r w:rsidRPr="00051271">
              <w:t xml:space="preserve">ie de </w:t>
            </w:r>
            <w:r w:rsidRPr="00051271">
              <w:rPr>
                <w:b/>
                <w:i/>
              </w:rPr>
              <w:t>vulnerabilitate</w:t>
            </w:r>
            <w:r w:rsidRPr="00051271">
              <w:t xml:space="preserve"> , de exemplu, un copil cu un handicap psihic sau fizic, într-o situa</w:t>
            </w:r>
            <w:r w:rsidR="00C6073B" w:rsidRPr="00051271">
              <w:t>ț</w:t>
            </w:r>
            <w:r w:rsidRPr="00051271">
              <w:t>ie de dependen</w:t>
            </w:r>
            <w:r w:rsidR="00C6073B" w:rsidRPr="00051271">
              <w:t>ț</w:t>
            </w:r>
            <w:r w:rsidRPr="00051271">
              <w:t>ă sau într-o stare de incapacitate fizică sau psihică;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aa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(aa)</w:t>
            </w:r>
            <w:r w:rsidRPr="00051271">
              <w:tab/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a fost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ită ca urmare a unui motiv întemeiat pe unul sau mai multe motive protejate în temeiul articolului 21 din Carta drepturilor fundamentale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condus la o discriminare directă sau indirectă, interzisă de dreptul UE;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Fabienne Keller, Hilde Vautmans, Lucia Yar, Abir Al-Sahlani, Veronika Cifrová Ostrihoňová,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g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(g)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prin recurgerea la violen</w:t>
            </w:r>
            <w:r w:rsidR="00C6073B" w:rsidRPr="00051271">
              <w:t>ț</w:t>
            </w:r>
            <w:r w:rsidRPr="00051271">
              <w:t>e grave sau a cauzat vătămarea gravă a copilului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(g)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prin recurgerea la violen</w:t>
            </w:r>
            <w:r w:rsidR="00C6073B" w:rsidRPr="00051271">
              <w:t>ț</w:t>
            </w:r>
            <w:r w:rsidRPr="00051271">
              <w:t xml:space="preserve">e grave sau a cauzat vătămarea </w:t>
            </w:r>
            <w:r w:rsidRPr="00051271">
              <w:rPr>
                <w:b/>
                <w:i/>
              </w:rPr>
              <w:t>fizică sau psihologică</w:t>
            </w:r>
            <w:r w:rsidRPr="00051271">
              <w:t xml:space="preserve"> gravă a copilului;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h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(h)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în mod repetat;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(h)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 xml:space="preserve">iunea </w:t>
            </w:r>
            <w:r w:rsidRPr="00051271">
              <w:rPr>
                <w:b/>
                <w:i/>
              </w:rPr>
              <w:t>sau o altă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 de abuz sexual asupra copiilor sau de exploatare sexuală a copiilor</w:t>
            </w:r>
            <w:r w:rsidRPr="00051271">
              <w:t xml:space="preserve"> a fost săvâr</w:t>
            </w:r>
            <w:r w:rsidR="00C6073B" w:rsidRPr="00051271">
              <w:t>ș</w:t>
            </w:r>
            <w:r w:rsidRPr="00051271">
              <w:t>ită în mod repetat;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h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(h)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>ită în mod repetat;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(h)</w:t>
            </w:r>
            <w:r w:rsidRPr="00051271">
              <w:tab/>
              <w:t>infrac</w:t>
            </w:r>
            <w:r w:rsidR="00C6073B" w:rsidRPr="00051271">
              <w:t>ț</w:t>
            </w:r>
            <w:r w:rsidRPr="00051271">
              <w:t>iunea a fost săvâr</w:t>
            </w:r>
            <w:r w:rsidR="00C6073B" w:rsidRPr="00051271">
              <w:t>ș</w:t>
            </w:r>
            <w:r w:rsidRPr="00051271">
              <w:t xml:space="preserve">ită în mod repetat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i/sau în mod continuu pe parcursul unei perioade de timp</w:t>
            </w:r>
            <w:r w:rsidRPr="00051271">
              <w:t>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Evin Incir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ha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(ha)</w:t>
            </w:r>
            <w:r w:rsidRPr="00051271">
              <w:tab/>
            </w:r>
            <w:r w:rsidRPr="00051271">
              <w:rPr>
                <w:b/>
                <w:i/>
              </w:rPr>
              <w:t>inten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 a fost de a păstra sau de a restabili 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a-numita „onoare” a unei persoane, a unei familii, a unei comunită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a unui alt grup similar;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ha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(ha)</w:t>
            </w:r>
            <w:r w:rsidRPr="00051271">
              <w:tab/>
            </w:r>
            <w:r w:rsidRPr="00051271">
              <w:rPr>
                <w:b/>
                <w:i/>
              </w:rPr>
              <w:t>autorul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 s-a prezentat în calitate de minor sau de persoană de vârstă apropiată;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469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Alessandro Zan, Marina Kaljurand, Caterina Chinnici, Hilde Vautmans, Evin Incir, Veronika Cifrová Ostrihoňová, Francisco Assis, Merja Kyllönen, Pina Picierno, Birgit Sippel, Antonio López-Istúriz White, Anna Stürgkh, François-Xavier Bellamy,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ja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(ja)</w:t>
            </w:r>
            <w:r w:rsidRPr="00051271">
              <w:tab/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a fost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ită din motive bazate pe sex, rasă, culoare, origine etnică sau socială, caracteristici genetice, limbă, religie sau alte convingeri, opinii politice, apartenen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la o minoritate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ională, avere, na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tere, handicap, vârstă sau orientare sexuală, în conformitate cu articolul 21 din Carta drepturilor fundamentale a Uniunii Europene.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ja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(ja)</w:t>
            </w:r>
            <w:r w:rsidRPr="00051271">
              <w:tab/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a fost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ită ca urmare a unui motiv întemeiat pe unul sau mai multe motive protejate în temeiul articolului 21 din Carta drepturilor fundamentale a Uniunii Europene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condus la o discriminare directă sau indirectă, interzisă de dreptul UE.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ja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(ja)</w:t>
            </w:r>
            <w:r w:rsidRPr="00051271">
              <w:tab/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iunea a fost comisă prin exploatarea unuia sau mai multor dintre motivele protejate în temeiul articolului 21 din Carta drepturilor fundamentale a Uniunii Europene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condus la discriminare fie directă, fie indirectă;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Jadwiga Wiśniewska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ja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(ja)</w:t>
            </w:r>
            <w:r w:rsidRPr="00051271">
              <w:tab/>
            </w:r>
            <w:r w:rsidRPr="00051271">
              <w:rPr>
                <w:b/>
                <w:i/>
              </w:rPr>
              <w:t>(k)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a fost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ită cu o cruzime deosebită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Alessandro Zan, Caterina Chinnici, Hilde Vautmans, Evin Incir, Veronika Cifrová Ostrihoňová, Francisco Assis, Merja Kyllönen, Pina Picierno, Antonio López-Istúriz White,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jb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(jb)</w:t>
            </w:r>
            <w:r w:rsidRPr="00051271">
              <w:tab/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a fost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ită în cadrul unei practici terapeutice de conversie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11 – paragraful 1 – litera jb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(jb)</w:t>
            </w:r>
            <w:r w:rsidRPr="00051271">
              <w:tab/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a fost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ită în cadrul unei practici terapeutice de conversie;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Pentru a evita riscul recidivei, statele membre iau măsurile necesare pentru a se asigura că unei persoane fizice care a fost condamnată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i se poate</w:t>
            </w:r>
            <w:r w:rsidRPr="00051271">
              <w:t xml:space="preserve"> interzice, cu caracter temporar sau permanent, să desfă</w:t>
            </w:r>
            <w:r w:rsidR="00C6073B" w:rsidRPr="00051271">
              <w:t>ș</w:t>
            </w:r>
            <w:r w:rsidRPr="00051271">
              <w:t xml:space="preserve">oare </w:t>
            </w:r>
            <w:r w:rsidRPr="00051271">
              <w:rPr>
                <w:b/>
                <w:i/>
              </w:rPr>
              <w:t>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 xml:space="preserve">i </w:t>
            </w:r>
            <w:r w:rsidRPr="00051271">
              <w:rPr>
                <w:b/>
                <w:i/>
              </w:rPr>
              <w:t>profesionale</w:t>
            </w:r>
            <w:r w:rsidRPr="00051271">
              <w:t xml:space="preserve"> care presupun contactul direct </w:t>
            </w:r>
            <w:r w:rsidR="00C6073B" w:rsidRPr="00051271">
              <w:t>ș</w:t>
            </w:r>
            <w:r w:rsidRPr="00051271">
              <w:t>i periodic cu copiii.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Pentru a evita riscul recidivei, statele membre iau măsurile necesare pentru a se asigura că unei persoane fizice care a fost condamnată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 i se</w:t>
            </w:r>
            <w:r w:rsidRPr="00051271">
              <w:t xml:space="preserve"> interzice, cu caracter temporar sau permanent, să desfă</w:t>
            </w:r>
            <w:r w:rsidR="00C6073B" w:rsidRPr="00051271">
              <w:t>ș</w:t>
            </w:r>
            <w:r w:rsidRPr="00051271">
              <w:t xml:space="preserve">oare </w:t>
            </w:r>
            <w:r w:rsidRPr="00051271">
              <w:rPr>
                <w:b/>
                <w:i/>
              </w:rPr>
              <w:t>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profesionale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 xml:space="preserve">i </w:t>
            </w:r>
            <w:r w:rsidRPr="00051271">
              <w:rPr>
                <w:b/>
                <w:i/>
              </w:rPr>
              <w:t>organizate de voluntariat</w:t>
            </w:r>
            <w:r w:rsidRPr="00051271">
              <w:t xml:space="preserve"> care presupun </w:t>
            </w:r>
            <w:r w:rsidRPr="00051271">
              <w:rPr>
                <w:b/>
                <w:i/>
              </w:rPr>
              <w:t>sau facilitează</w:t>
            </w:r>
            <w:r w:rsidRPr="00051271">
              <w:t xml:space="preserve"> contactul direct </w:t>
            </w:r>
            <w:r w:rsidR="00C6073B" w:rsidRPr="00051271">
              <w:t>ș</w:t>
            </w:r>
            <w:r w:rsidRPr="00051271">
              <w:t>i periodic cu copiii.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  <w:t>Pentru a evita riscul recidivei, statele membre iau măsurile necesare pentru a se asigura că unei persoane fizice care a fost condamnată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i se poate</w:t>
            </w:r>
            <w:r w:rsidRPr="00051271">
              <w:t xml:space="preserve"> interzice, cu caracter temporar sau permanent, să desfă</w:t>
            </w:r>
            <w:r w:rsidR="00C6073B" w:rsidRPr="00051271">
              <w:t>ș</w:t>
            </w:r>
            <w:r w:rsidRPr="00051271">
              <w:t xml:space="preserve">oare </w:t>
            </w:r>
            <w:r w:rsidRPr="00051271">
              <w:rPr>
                <w:b/>
                <w:i/>
              </w:rPr>
              <w:t>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 xml:space="preserve">i </w:t>
            </w:r>
            <w:r w:rsidRPr="00051271">
              <w:rPr>
                <w:b/>
                <w:i/>
              </w:rPr>
              <w:t>profesionale</w:t>
            </w:r>
            <w:r w:rsidRPr="00051271">
              <w:t xml:space="preserve"> care presupun contactul direct </w:t>
            </w:r>
            <w:r w:rsidR="00C6073B" w:rsidRPr="00051271">
              <w:t>ș</w:t>
            </w:r>
            <w:r w:rsidRPr="00051271">
              <w:t>i periodic cu copiii.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Pentru a evita riscul recidivei, statele membre iau măsurile necesare pentru a se asigura că unei persoane fizice care a fost condamnată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 i se</w:t>
            </w:r>
            <w:r w:rsidRPr="00051271">
              <w:t xml:space="preserve"> interzice, cu caracter temporar sau permanent, să desfă</w:t>
            </w:r>
            <w:r w:rsidR="00C6073B" w:rsidRPr="00051271">
              <w:t>ș</w:t>
            </w:r>
            <w:r w:rsidRPr="00051271">
              <w:t xml:space="preserve">oare </w:t>
            </w:r>
            <w:r w:rsidRPr="00051271">
              <w:rPr>
                <w:b/>
                <w:i/>
              </w:rPr>
              <w:t>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profesionale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 xml:space="preserve">i </w:t>
            </w:r>
            <w:r w:rsidRPr="00051271">
              <w:rPr>
                <w:b/>
                <w:i/>
              </w:rPr>
              <w:t>organizate de voluntariat</w:t>
            </w:r>
            <w:r w:rsidRPr="00051271">
              <w:t xml:space="preserve"> care presupun </w:t>
            </w:r>
            <w:r w:rsidRPr="00051271">
              <w:rPr>
                <w:b/>
                <w:i/>
              </w:rPr>
              <w:t>sau facilitează</w:t>
            </w:r>
            <w:r w:rsidRPr="00051271">
              <w:t xml:space="preserve"> contactul direct </w:t>
            </w:r>
            <w:r w:rsidR="00C6073B" w:rsidRPr="00051271">
              <w:t>ș</w:t>
            </w:r>
            <w:r w:rsidRPr="00051271">
              <w:t>i periodic cu copiii.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Pentru a evita riscul recidivei, statele membre iau măsurile necesare pentru a se asigura că unei persoane fizice care a fost condamnată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 se poate interzice, cu caracter temporar sau permanent, să desfă</w:t>
            </w:r>
            <w:r w:rsidR="00C6073B" w:rsidRPr="00051271">
              <w:t>ș</w:t>
            </w:r>
            <w:r w:rsidRPr="00051271">
              <w:t>oare cel pu</w:t>
            </w:r>
            <w:r w:rsidR="00C6073B" w:rsidRPr="00051271">
              <w:t>ț</w:t>
            </w:r>
            <w:r w:rsidRPr="00051271">
              <w:t>in activită</w:t>
            </w:r>
            <w:r w:rsidR="00C6073B" w:rsidRPr="00051271">
              <w:t>ț</w:t>
            </w:r>
            <w:r w:rsidRPr="00051271">
              <w:t xml:space="preserve">i profesionale care presupun contactul direct </w:t>
            </w:r>
            <w:r w:rsidR="00C6073B" w:rsidRPr="00051271">
              <w:t>ș</w:t>
            </w:r>
            <w:r w:rsidRPr="00051271">
              <w:t>i periodic cu copiii.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Pentru a evita riscul recidivei, statele membre iau măsurile necesare pentru a se asigura că unei persoane fizice care a fost condamnată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i se poate interzice, cu caracter temporar sau permanent, să desfă</w:t>
            </w:r>
            <w:r w:rsidR="00C6073B" w:rsidRPr="00051271">
              <w:t>ș</w:t>
            </w:r>
            <w:r w:rsidRPr="00051271">
              <w:t>oare cel pu</w:t>
            </w:r>
            <w:r w:rsidR="00C6073B" w:rsidRPr="00051271">
              <w:t>ț</w:t>
            </w:r>
            <w:r w:rsidRPr="00051271">
              <w:t>in activită</w:t>
            </w:r>
            <w:r w:rsidR="00C6073B" w:rsidRPr="00051271">
              <w:t>ț</w:t>
            </w:r>
            <w:r w:rsidRPr="00051271">
              <w:t xml:space="preserve">i profesionale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organizate de voluntariat</w:t>
            </w:r>
            <w:r w:rsidRPr="00051271">
              <w:t xml:space="preserve"> care presupun contactul direct </w:t>
            </w:r>
            <w:r w:rsidR="00C6073B" w:rsidRPr="00051271">
              <w:t>ș</w:t>
            </w:r>
            <w:r w:rsidRPr="00051271">
              <w:t>i periodic cu copiii.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Am dori să ne asigurăm că sunt cuprinse cât mai multe tipuri de contacte cu copiii.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lastRenderedPageBreak/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iau măsurile necesare pentru a se asigura că, atunci când recrutează o persoană pentru activită</w:t>
            </w:r>
            <w:r w:rsidR="00C6073B" w:rsidRPr="00051271">
              <w:t>ț</w:t>
            </w:r>
            <w:r w:rsidRPr="00051271">
              <w:t>i profesionale sau activită</w:t>
            </w:r>
            <w:r w:rsidR="00C6073B" w:rsidRPr="00051271">
              <w:t>ț</w:t>
            </w:r>
            <w:r w:rsidRPr="00051271">
              <w:t xml:space="preserve">i organizate de voluntariat care implică </w:t>
            </w:r>
            <w:r w:rsidRPr="00051271">
              <w:rPr>
                <w:b/>
                <w:i/>
              </w:rPr>
              <w:t xml:space="preserve">contactul direct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periodic</w:t>
            </w:r>
            <w:r w:rsidRPr="00051271">
              <w:t xml:space="preserve"> cu copiii</w:t>
            </w:r>
            <w:r w:rsidRPr="00051271">
              <w:rPr>
                <w:b/>
                <w:i/>
              </w:rPr>
              <w:t>, angajatorii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organiza</w:t>
            </w:r>
            <w:r w:rsidR="00C6073B" w:rsidRPr="00051271">
              <w:t>ț</w:t>
            </w:r>
            <w:r w:rsidRPr="00051271">
              <w:t>iile care ac</w:t>
            </w:r>
            <w:r w:rsidR="00C6073B" w:rsidRPr="00051271">
              <w:t>ț</w:t>
            </w:r>
            <w:r w:rsidRPr="00051271">
              <w:t xml:space="preserve">ionează în interes public împotriva abuzului sexual asupra copiilor, atunci când recrutează </w:t>
            </w:r>
            <w:r w:rsidRPr="00051271">
              <w:rPr>
                <w:b/>
                <w:i/>
              </w:rPr>
              <w:t>personal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au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obliga</w:t>
            </w:r>
            <w:r w:rsidR="00C6073B" w:rsidRPr="00051271">
              <w:t>ț</w:t>
            </w:r>
            <w:r w:rsidRPr="00051271">
              <w:t>ia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să solicite informa</w:t>
            </w:r>
            <w:r w:rsidR="00C6073B" w:rsidRPr="00051271">
              <w:t>ț</w:t>
            </w:r>
            <w:r w:rsidRPr="00051271">
              <w:t>ii, în conformitate cu legisla</w:t>
            </w:r>
            <w:r w:rsidR="00C6073B" w:rsidRPr="00051271">
              <w:t>ț</w:t>
            </w:r>
            <w:r w:rsidRPr="00051271">
              <w:t>ia na</w:t>
            </w:r>
            <w:r w:rsidR="00C6073B" w:rsidRPr="00051271">
              <w:t>ț</w:t>
            </w:r>
            <w:r w:rsidRPr="00051271">
              <w:t>ională, prin orice modalitate adecvată, precum accesul la cerere sau prin intermediul persoanei în cauză, cu privire la existen</w:t>
            </w:r>
            <w:r w:rsidR="00C6073B" w:rsidRPr="00051271">
              <w:t>ț</w:t>
            </w:r>
            <w:r w:rsidRPr="00051271">
              <w:t>a unor condamnări penale pentru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, înscrise în cazierul judiciar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sau cu privire la orice decăderi din drepturi în ceea ce prive</w:t>
            </w:r>
            <w:r w:rsidR="00C6073B" w:rsidRPr="00051271">
              <w:t>ș</w:t>
            </w:r>
            <w:r w:rsidRPr="00051271">
              <w:t>te exercitarea de activită</w:t>
            </w:r>
            <w:r w:rsidR="00C6073B" w:rsidRPr="00051271">
              <w:t>ț</w:t>
            </w:r>
            <w:r w:rsidRPr="00051271">
              <w:t xml:space="preserve">i care implică contactul direct </w:t>
            </w:r>
            <w:r w:rsidR="00C6073B" w:rsidRPr="00051271">
              <w:t>ș</w:t>
            </w:r>
            <w:r w:rsidRPr="00051271">
              <w:t>i periodic cu copiii care decurg din respectivele condamnări penale.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Statele membre iau măsurile necesare pentru a se asigura că </w:t>
            </w:r>
            <w:r w:rsidRPr="00051271">
              <w:rPr>
                <w:b/>
                <w:i/>
              </w:rPr>
              <w:t>orice angajator</w:t>
            </w:r>
            <w:r w:rsidRPr="00051271">
              <w:t>, atunci când recrutează o persoană</w:t>
            </w:r>
            <w:r w:rsidRPr="00051271">
              <w:rPr>
                <w:b/>
                <w:i/>
              </w:rPr>
              <w:t>, inclusiv personal, consultan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voluntari,</w:t>
            </w:r>
            <w:r w:rsidRPr="00051271">
              <w:t xml:space="preserve"> pentru activită</w:t>
            </w:r>
            <w:r w:rsidR="00C6073B" w:rsidRPr="00051271">
              <w:t>ț</w:t>
            </w:r>
            <w:r w:rsidRPr="00051271">
              <w:t>i profesionale sau activită</w:t>
            </w:r>
            <w:r w:rsidR="00C6073B" w:rsidRPr="00051271">
              <w:t>ț</w:t>
            </w:r>
            <w:r w:rsidRPr="00051271">
              <w:t xml:space="preserve">i organizate de voluntariat care implică </w:t>
            </w:r>
            <w:r w:rsidRPr="00051271">
              <w:rPr>
                <w:b/>
                <w:i/>
              </w:rPr>
              <w:t xml:space="preserve">sau facilitează contacte directe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periodice</w:t>
            </w:r>
            <w:r w:rsidRPr="00051271">
              <w:t xml:space="preserve"> cu copiii </w:t>
            </w:r>
            <w:r w:rsidR="00C6073B" w:rsidRPr="00051271">
              <w:t>ș</w:t>
            </w:r>
            <w:r w:rsidRPr="00051271">
              <w:t>i organiza</w:t>
            </w:r>
            <w:r w:rsidR="00C6073B" w:rsidRPr="00051271">
              <w:t>ț</w:t>
            </w:r>
            <w:r w:rsidRPr="00051271">
              <w:t>iile care ac</w:t>
            </w:r>
            <w:r w:rsidR="00C6073B" w:rsidRPr="00051271">
              <w:t>ț</w:t>
            </w:r>
            <w:r w:rsidRPr="00051271">
              <w:t xml:space="preserve">ionează în interes public împotriva abuzului sexual asupra copiilor, atunci când recrutează </w:t>
            </w:r>
            <w:r w:rsidRPr="00051271">
              <w:rPr>
                <w:b/>
                <w:i/>
              </w:rPr>
              <w:t>o persoană</w:t>
            </w:r>
            <w:r w:rsidRPr="00051271">
              <w:t xml:space="preserve">, </w:t>
            </w:r>
            <w:r w:rsidRPr="00051271">
              <w:rPr>
                <w:b/>
                <w:i/>
              </w:rPr>
              <w:t>au</w:t>
            </w:r>
            <w:r w:rsidRPr="00051271">
              <w:t xml:space="preserve"> obliga</w:t>
            </w:r>
            <w:r w:rsidR="00C6073B" w:rsidRPr="00051271">
              <w:t>ț</w:t>
            </w:r>
            <w:r w:rsidRPr="00051271">
              <w:t>ia să solicite informa</w:t>
            </w:r>
            <w:r w:rsidR="00C6073B" w:rsidRPr="00051271">
              <w:t>ț</w:t>
            </w:r>
            <w:r w:rsidRPr="00051271">
              <w:t>ii, în conformitate cu legisla</w:t>
            </w:r>
            <w:r w:rsidR="00C6073B" w:rsidRPr="00051271">
              <w:t>ț</w:t>
            </w:r>
            <w:r w:rsidRPr="00051271">
              <w:t>ia na</w:t>
            </w:r>
            <w:r w:rsidR="00C6073B" w:rsidRPr="00051271">
              <w:t>ț</w:t>
            </w:r>
            <w:r w:rsidRPr="00051271">
              <w:t>ională, prin orice modalitate adecvată, precum accesul la cerere sau prin intermediul persoanei în cauză, cu privire la existen</w:t>
            </w:r>
            <w:r w:rsidR="00C6073B" w:rsidRPr="00051271">
              <w:t>ț</w:t>
            </w:r>
            <w:r w:rsidRPr="00051271">
              <w:t>a unor condamnări penale pentru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</w:t>
            </w:r>
            <w:r w:rsidRPr="00051271">
              <w:t>, înscrise în cazierul judiciar sau cu privire la orice decăderi din drepturi în ceea ce prive</w:t>
            </w:r>
            <w:r w:rsidR="00C6073B" w:rsidRPr="00051271">
              <w:t>ș</w:t>
            </w:r>
            <w:r w:rsidRPr="00051271">
              <w:t>te exercitarea de activită</w:t>
            </w:r>
            <w:r w:rsidR="00C6073B" w:rsidRPr="00051271">
              <w:t>ț</w:t>
            </w:r>
            <w:r w:rsidRPr="00051271">
              <w:t xml:space="preserve">i care implică contactul direct </w:t>
            </w:r>
            <w:r w:rsidR="00C6073B" w:rsidRPr="00051271">
              <w:t>ș</w:t>
            </w:r>
            <w:r w:rsidRPr="00051271">
              <w:t>i periodic cu copiii care decurg din respectivele condamnări penale.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479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Statele membre </w:t>
            </w:r>
            <w:r w:rsidRPr="00051271">
              <w:rPr>
                <w:b/>
                <w:i/>
              </w:rPr>
              <w:t>iau măsurile necesare pentru a se asigura că</w:t>
            </w:r>
            <w:r w:rsidRPr="00051271">
              <w:t>, atunci când recrutează o persoană pentru activită</w:t>
            </w:r>
            <w:r w:rsidR="00C6073B" w:rsidRPr="00051271">
              <w:t>ț</w:t>
            </w:r>
            <w:r w:rsidRPr="00051271">
              <w:t>i profesionale sau activită</w:t>
            </w:r>
            <w:r w:rsidR="00C6073B" w:rsidRPr="00051271">
              <w:t>ț</w:t>
            </w:r>
            <w:r w:rsidRPr="00051271">
              <w:t xml:space="preserve">i organizate de voluntariat care implică </w:t>
            </w:r>
            <w:r w:rsidRPr="00051271">
              <w:rPr>
                <w:b/>
                <w:i/>
              </w:rPr>
              <w:t xml:space="preserve">contactul direct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periodic</w:t>
            </w:r>
            <w:r w:rsidRPr="00051271">
              <w:t xml:space="preserve"> cu copiii</w:t>
            </w:r>
            <w:r w:rsidRPr="00051271">
              <w:rPr>
                <w:b/>
                <w:i/>
              </w:rPr>
              <w:t>, angajatorii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organiza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</w:t>
            </w:r>
            <w:r w:rsidRPr="00051271">
              <w:t xml:space="preserve"> care ac</w:t>
            </w:r>
            <w:r w:rsidR="00C6073B" w:rsidRPr="00051271">
              <w:t>ț</w:t>
            </w:r>
            <w:r w:rsidRPr="00051271">
              <w:t>ionează în interes public împotriva abuzului sexual asupra copiilor, atunci când recrutează personal,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au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obliga</w:t>
            </w:r>
            <w:r w:rsidR="00C6073B" w:rsidRPr="00051271">
              <w:t>ț</w:t>
            </w:r>
            <w:r w:rsidRPr="00051271">
              <w:t>ia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să solicite informa</w:t>
            </w:r>
            <w:r w:rsidR="00C6073B" w:rsidRPr="00051271">
              <w:t>ț</w:t>
            </w:r>
            <w:r w:rsidRPr="00051271">
              <w:t>ii, în conformitate cu legisla</w:t>
            </w:r>
            <w:r w:rsidR="00C6073B" w:rsidRPr="00051271">
              <w:t>ț</w:t>
            </w:r>
            <w:r w:rsidRPr="00051271">
              <w:t>ia na</w:t>
            </w:r>
            <w:r w:rsidR="00C6073B" w:rsidRPr="00051271">
              <w:t>ț</w:t>
            </w:r>
            <w:r w:rsidRPr="00051271">
              <w:t xml:space="preserve">ională, prin </w:t>
            </w:r>
            <w:r w:rsidRPr="00051271">
              <w:lastRenderedPageBreak/>
              <w:t>orice modalitate adecvată, precum accesul la cerere sau prin intermediul persoanei în cauză, cu privire la existen</w:t>
            </w:r>
            <w:r w:rsidR="00C6073B" w:rsidRPr="00051271">
              <w:t>ț</w:t>
            </w:r>
            <w:r w:rsidRPr="00051271">
              <w:t>a unor condamnări penale pentru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, înscrise în cazierul judiciar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sau cu privire la orice decăderi din drepturi în ceea ce prive</w:t>
            </w:r>
            <w:r w:rsidR="00C6073B" w:rsidRPr="00051271">
              <w:t>ș</w:t>
            </w:r>
            <w:r w:rsidRPr="00051271">
              <w:t>te exercitarea de activită</w:t>
            </w:r>
            <w:r w:rsidR="00C6073B" w:rsidRPr="00051271">
              <w:t>ț</w:t>
            </w:r>
            <w:r w:rsidRPr="00051271">
              <w:t xml:space="preserve">i care implică contactul direct </w:t>
            </w:r>
            <w:r w:rsidR="00C6073B" w:rsidRPr="00051271">
              <w:t>ș</w:t>
            </w:r>
            <w:r w:rsidRPr="00051271">
              <w:t>i periodic cu copiii care decurg din respectivele condamnări penale.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2.</w:t>
            </w:r>
            <w:r w:rsidRPr="00051271">
              <w:tab/>
              <w:t xml:space="preserve">Statele membre </w:t>
            </w:r>
            <w:r w:rsidRPr="00051271">
              <w:rPr>
                <w:b/>
                <w:i/>
              </w:rPr>
              <w:t>impun angajatorilor</w:t>
            </w:r>
            <w:r w:rsidRPr="00051271">
              <w:t>, atunci când recrutează o persoană pentru activită</w:t>
            </w:r>
            <w:r w:rsidR="00C6073B" w:rsidRPr="00051271">
              <w:t>ț</w:t>
            </w:r>
            <w:r w:rsidRPr="00051271">
              <w:t>i profesionale sau activită</w:t>
            </w:r>
            <w:r w:rsidR="00C6073B" w:rsidRPr="00051271">
              <w:t>ț</w:t>
            </w:r>
            <w:r w:rsidRPr="00051271">
              <w:t xml:space="preserve">i organizate de voluntariat care implică </w:t>
            </w:r>
            <w:r w:rsidRPr="00051271">
              <w:rPr>
                <w:b/>
                <w:i/>
              </w:rPr>
              <w:t xml:space="preserve">sau facilitează contacte directe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periodice</w:t>
            </w:r>
            <w:r w:rsidRPr="00051271">
              <w:t xml:space="preserve"> cu copiii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organiza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</w:t>
            </w:r>
            <w:r w:rsidRPr="00051271">
              <w:t xml:space="preserve"> care ac</w:t>
            </w:r>
            <w:r w:rsidR="00C6073B" w:rsidRPr="00051271">
              <w:t>ț</w:t>
            </w:r>
            <w:r w:rsidRPr="00051271">
              <w:t xml:space="preserve">ionează în interes public împotriva abuzului sexual asupra copiilor, atunci când recrutează personal, </w:t>
            </w:r>
            <w:r w:rsidRPr="00051271">
              <w:rPr>
                <w:b/>
                <w:i/>
              </w:rPr>
              <w:t>consultan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voluntari,</w:t>
            </w:r>
            <w:r w:rsidRPr="00051271">
              <w:t xml:space="preserve"> obliga</w:t>
            </w:r>
            <w:r w:rsidR="00C6073B" w:rsidRPr="00051271">
              <w:t>ț</w:t>
            </w:r>
            <w:r w:rsidRPr="00051271">
              <w:t>ia să solicite informa</w:t>
            </w:r>
            <w:r w:rsidR="00C6073B" w:rsidRPr="00051271">
              <w:t>ț</w:t>
            </w:r>
            <w:r w:rsidRPr="00051271">
              <w:t>ii, în conformitate cu legisla</w:t>
            </w:r>
            <w:r w:rsidR="00C6073B" w:rsidRPr="00051271">
              <w:t>ț</w:t>
            </w:r>
            <w:r w:rsidRPr="00051271">
              <w:t>ia na</w:t>
            </w:r>
            <w:r w:rsidR="00C6073B" w:rsidRPr="00051271">
              <w:t>ț</w:t>
            </w:r>
            <w:r w:rsidRPr="00051271">
              <w:t xml:space="preserve">ională, prin </w:t>
            </w:r>
            <w:r w:rsidRPr="00051271">
              <w:lastRenderedPageBreak/>
              <w:t>orice modalitate adecvată, precum accesul la cerere sau prin intermediul persoanei în cauză, cu privire la existen</w:t>
            </w:r>
            <w:r w:rsidR="00C6073B" w:rsidRPr="00051271">
              <w:t>ț</w:t>
            </w:r>
            <w:r w:rsidRPr="00051271">
              <w:t>a unor condamnări penale pentru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</w:t>
            </w:r>
            <w:r w:rsidRPr="00051271">
              <w:t>, înscrise în cazierul judiciar sau cu privire la orice decăderi din drepturi în ceea ce prive</w:t>
            </w:r>
            <w:r w:rsidR="00C6073B" w:rsidRPr="00051271">
              <w:t>ș</w:t>
            </w:r>
            <w:r w:rsidRPr="00051271">
              <w:t>te exercitarea de activită</w:t>
            </w:r>
            <w:r w:rsidR="00C6073B" w:rsidRPr="00051271">
              <w:t>ț</w:t>
            </w:r>
            <w:r w:rsidRPr="00051271">
              <w:t xml:space="preserve">i care implică contactul direct </w:t>
            </w:r>
            <w:r w:rsidR="00C6073B" w:rsidRPr="00051271">
              <w:t>ș</w:t>
            </w:r>
            <w:r w:rsidRPr="00051271">
              <w:t>i periodic cu copiii care decurg din respectivele condamnări penale.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se asigura că,</w:t>
            </w:r>
            <w:r w:rsidRPr="00051271">
              <w:t xml:space="preserve"> pentru aplicarea alineatelor (1) </w:t>
            </w:r>
            <w:r w:rsidR="00C6073B" w:rsidRPr="00051271">
              <w:t>ș</w:t>
            </w:r>
            <w:r w:rsidRPr="00051271">
              <w:t>i (2) din prezentul articol,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atunci când </w:t>
            </w:r>
            <w:r w:rsidRPr="00051271">
              <w:rPr>
                <w:b/>
                <w:i/>
              </w:rPr>
              <w:t>sunt solicitate de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competente, sunt transmise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</w:t>
            </w:r>
            <w:r w:rsidRPr="00051271">
              <w:t xml:space="preserve"> privind existen</w:t>
            </w:r>
            <w:r w:rsidR="00C6073B" w:rsidRPr="00051271">
              <w:t>ț</w:t>
            </w:r>
            <w:r w:rsidRPr="00051271">
              <w:t>a unor condamnări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a unor decăderi din drepturi în ceea ce prive</w:t>
            </w:r>
            <w:r w:rsidR="00C6073B" w:rsidRPr="00051271">
              <w:t>ș</w:t>
            </w:r>
            <w:r w:rsidRPr="00051271">
              <w:t>te exercitarea de activită</w:t>
            </w:r>
            <w:r w:rsidR="00C6073B" w:rsidRPr="00051271">
              <w:t>ț</w:t>
            </w:r>
            <w:r w:rsidRPr="00051271">
              <w:t xml:space="preserve">i care implică contacte directe </w:t>
            </w:r>
            <w:r w:rsidR="00C6073B" w:rsidRPr="00051271">
              <w:t>ș</w:t>
            </w:r>
            <w:r w:rsidRPr="00051271">
              <w:t>i periodice cu copiii ce sunt o consecin</w:t>
            </w:r>
            <w:r w:rsidR="00C6073B" w:rsidRPr="00051271">
              <w:t>ț</w:t>
            </w:r>
            <w:r w:rsidRPr="00051271">
              <w:t>ă a respectivelor condamnări penale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că informa</w:t>
            </w:r>
            <w:r w:rsidR="00C6073B" w:rsidRPr="00051271">
              <w:t>ț</w:t>
            </w:r>
            <w:r w:rsidRPr="00051271">
              <w:t>iile transmise sunt cât mai complete posibil, con</w:t>
            </w:r>
            <w:r w:rsidR="00C6073B" w:rsidRPr="00051271">
              <w:t>ț</w:t>
            </w:r>
            <w:r w:rsidRPr="00051271">
              <w:t>inând cel pu</w:t>
            </w:r>
            <w:r w:rsidR="00C6073B" w:rsidRPr="00051271">
              <w:t>ț</w:t>
            </w:r>
            <w:r w:rsidRPr="00051271">
              <w:t>in informa</w:t>
            </w:r>
            <w:r w:rsidR="00C6073B" w:rsidRPr="00051271">
              <w:t>ț</w:t>
            </w:r>
            <w:r w:rsidRPr="00051271">
              <w:t>iile privind existen</w:t>
            </w:r>
            <w:r w:rsidR="00C6073B" w:rsidRPr="00051271">
              <w:t>ț</w:t>
            </w:r>
            <w:r w:rsidRPr="00051271">
              <w:t>a unor condamnări penale sau a unor decăderi din drepturi care rezultă din condamnări penale păstrate de oricare stat membru. În acest sens, informa</w:t>
            </w:r>
            <w:r w:rsidR="00C6073B" w:rsidRPr="00051271">
              <w:t>ț</w:t>
            </w:r>
            <w:r w:rsidRPr="00051271">
              <w:t>iile în cauză se transmit prin ECRIS sau prin mecanismul de schimb de informa</w:t>
            </w:r>
            <w:r w:rsidR="00C6073B" w:rsidRPr="00051271">
              <w:t>ț</w:t>
            </w:r>
            <w:r w:rsidRPr="00051271">
              <w:t xml:space="preserve">ii privind cazierele judiciare instituit cu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>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Pentru aplicarea alineatelor (1) </w:t>
            </w:r>
            <w:r w:rsidR="00C6073B" w:rsidRPr="00051271">
              <w:t>ș</w:t>
            </w:r>
            <w:r w:rsidRPr="00051271">
              <w:t xml:space="preserve">i (2) din prezentul articol, atunci când </w:t>
            </w:r>
            <w:r w:rsidRPr="00051271">
              <w:rPr>
                <w:b/>
                <w:i/>
              </w:rPr>
              <w:t>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 solicită acest lucru, statele membre iau măsurile necesare pentru a asigura transmiterea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</w:t>
            </w:r>
            <w:r w:rsidRPr="00051271">
              <w:t xml:space="preserve"> privind existen</w:t>
            </w:r>
            <w:r w:rsidR="00C6073B" w:rsidRPr="00051271">
              <w:t>ț</w:t>
            </w:r>
            <w:r w:rsidRPr="00051271">
              <w:t>a unor condamnări 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sau a unor decăderi din drepturi în ceea ce prive</w:t>
            </w:r>
            <w:r w:rsidR="00C6073B" w:rsidRPr="00051271">
              <w:t>ș</w:t>
            </w:r>
            <w:r w:rsidRPr="00051271">
              <w:t>te exercitarea de activită</w:t>
            </w:r>
            <w:r w:rsidR="00C6073B" w:rsidRPr="00051271">
              <w:t>ț</w:t>
            </w:r>
            <w:r w:rsidRPr="00051271">
              <w:t xml:space="preserve">i care implică contacte directe </w:t>
            </w:r>
            <w:r w:rsidR="00C6073B" w:rsidRPr="00051271">
              <w:t>ș</w:t>
            </w:r>
            <w:r w:rsidRPr="00051271">
              <w:t>i periodice cu copiii ce sunt o consecin</w:t>
            </w:r>
            <w:r w:rsidR="00C6073B" w:rsidRPr="00051271">
              <w:t>ț</w:t>
            </w:r>
            <w:r w:rsidRPr="00051271">
              <w:t xml:space="preserve">ă a respectivelor condamnări penale </w:t>
            </w:r>
            <w:r w:rsidR="00C6073B" w:rsidRPr="00051271">
              <w:t>ș</w:t>
            </w:r>
            <w:r w:rsidRPr="00051271">
              <w:t>i că informa</w:t>
            </w:r>
            <w:r w:rsidR="00C6073B" w:rsidRPr="00051271">
              <w:t>ț</w:t>
            </w:r>
            <w:r w:rsidRPr="00051271">
              <w:t>iile transmise sunt cât mai complete posibil, con</w:t>
            </w:r>
            <w:r w:rsidR="00C6073B" w:rsidRPr="00051271">
              <w:t>ț</w:t>
            </w:r>
            <w:r w:rsidRPr="00051271">
              <w:t>inând cel pu</w:t>
            </w:r>
            <w:r w:rsidR="00C6073B" w:rsidRPr="00051271">
              <w:t>ț</w:t>
            </w:r>
            <w:r w:rsidRPr="00051271">
              <w:t>in informa</w:t>
            </w:r>
            <w:r w:rsidR="00C6073B" w:rsidRPr="00051271">
              <w:t>ț</w:t>
            </w:r>
            <w:r w:rsidRPr="00051271">
              <w:t>iile privind existen</w:t>
            </w:r>
            <w:r w:rsidR="00C6073B" w:rsidRPr="00051271">
              <w:t>ț</w:t>
            </w:r>
            <w:r w:rsidRPr="00051271">
              <w:t>a unor condamnări penale sau a unor decăderi din drepturi care rezultă din condamnări penale păstrate de oricare stat membru</w:t>
            </w:r>
            <w:r w:rsidRPr="00051271">
              <w:rPr>
                <w:b/>
                <w:i/>
              </w:rPr>
              <w:t xml:space="preserve">, în conformitate cu standardele în materie de drepturile omului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ale copiilor</w:t>
            </w:r>
            <w:r w:rsidRPr="00051271">
              <w:t>. În acest sens, informa</w:t>
            </w:r>
            <w:r w:rsidR="00C6073B" w:rsidRPr="00051271">
              <w:t>ț</w:t>
            </w:r>
            <w:r w:rsidRPr="00051271">
              <w:t>iile în cauză se transmit prin ECRIS sau prin mecanismul de schimb de informa</w:t>
            </w:r>
            <w:r w:rsidR="00C6073B" w:rsidRPr="00051271">
              <w:t>ț</w:t>
            </w:r>
            <w:r w:rsidRPr="00051271">
              <w:t xml:space="preserve">ii privind cazierele judiciare </w:t>
            </w:r>
            <w:r w:rsidRPr="00051271">
              <w:lastRenderedPageBreak/>
              <w:t xml:space="preserve">instituit cu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>e 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se asigura că,</w:t>
            </w:r>
            <w:r w:rsidRPr="00051271">
              <w:t xml:space="preserve"> pentru aplicarea alineatelor (1) </w:t>
            </w:r>
            <w:r w:rsidR="00C6073B" w:rsidRPr="00051271">
              <w:t>ș</w:t>
            </w:r>
            <w:r w:rsidRPr="00051271">
              <w:t>i (2) din prezentul articol,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atunci când </w:t>
            </w:r>
            <w:r w:rsidRPr="00051271">
              <w:rPr>
                <w:b/>
                <w:i/>
              </w:rPr>
              <w:t>sunt solicitate de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competente, sunt transmise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</w:t>
            </w:r>
            <w:r w:rsidRPr="00051271">
              <w:t xml:space="preserve"> privind existen</w:t>
            </w:r>
            <w:r w:rsidR="00C6073B" w:rsidRPr="00051271">
              <w:t>ț</w:t>
            </w:r>
            <w:r w:rsidRPr="00051271">
              <w:t>a unor condamnări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a unor decăderi din drepturi în ceea ce prive</w:t>
            </w:r>
            <w:r w:rsidR="00C6073B" w:rsidRPr="00051271">
              <w:t>ș</w:t>
            </w:r>
            <w:r w:rsidRPr="00051271">
              <w:t>te exercitarea de activită</w:t>
            </w:r>
            <w:r w:rsidR="00C6073B" w:rsidRPr="00051271">
              <w:t>ț</w:t>
            </w:r>
            <w:r w:rsidRPr="00051271">
              <w:t xml:space="preserve">i care implică contacte directe </w:t>
            </w:r>
            <w:r w:rsidR="00C6073B" w:rsidRPr="00051271">
              <w:t>ș</w:t>
            </w:r>
            <w:r w:rsidRPr="00051271">
              <w:t>i periodice cu copiii ce sunt o consecin</w:t>
            </w:r>
            <w:r w:rsidR="00C6073B" w:rsidRPr="00051271">
              <w:t>ț</w:t>
            </w:r>
            <w:r w:rsidRPr="00051271">
              <w:t>ă a respectivelor condamnări penale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că informa</w:t>
            </w:r>
            <w:r w:rsidR="00C6073B" w:rsidRPr="00051271">
              <w:t>ț</w:t>
            </w:r>
            <w:r w:rsidRPr="00051271">
              <w:t>iile transmise sunt cât mai complete posibil, con</w:t>
            </w:r>
            <w:r w:rsidR="00C6073B" w:rsidRPr="00051271">
              <w:t>ț</w:t>
            </w:r>
            <w:r w:rsidRPr="00051271">
              <w:t>inând cel pu</w:t>
            </w:r>
            <w:r w:rsidR="00C6073B" w:rsidRPr="00051271">
              <w:t>ț</w:t>
            </w:r>
            <w:r w:rsidRPr="00051271">
              <w:t>in informa</w:t>
            </w:r>
            <w:r w:rsidR="00C6073B" w:rsidRPr="00051271">
              <w:t>ț</w:t>
            </w:r>
            <w:r w:rsidRPr="00051271">
              <w:t>iile privind existen</w:t>
            </w:r>
            <w:r w:rsidR="00C6073B" w:rsidRPr="00051271">
              <w:t>ț</w:t>
            </w:r>
            <w:r w:rsidRPr="00051271">
              <w:t>a unor condamnări penale sau a unor decăderi din drepturi care rezultă din condamnări penale păstrate de oricare stat membru. În acest sens, informa</w:t>
            </w:r>
            <w:r w:rsidR="00C6073B" w:rsidRPr="00051271">
              <w:t>ț</w:t>
            </w:r>
            <w:r w:rsidRPr="00051271">
              <w:t>iile în cauză se transmit prin ECRIS sau prin mecanismul de schimb de informa</w:t>
            </w:r>
            <w:r w:rsidR="00C6073B" w:rsidRPr="00051271">
              <w:t>ț</w:t>
            </w:r>
            <w:r w:rsidRPr="00051271">
              <w:t xml:space="preserve">ii privind cazierele judiciare instituit cu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>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Pentru aplicarea alineatelor (1) </w:t>
            </w:r>
            <w:r w:rsidR="00C6073B" w:rsidRPr="00051271">
              <w:t>ș</w:t>
            </w:r>
            <w:r w:rsidRPr="00051271">
              <w:t xml:space="preserve">i (2) din prezentul articol, atunci când </w:t>
            </w:r>
            <w:r w:rsidRPr="00051271">
              <w:rPr>
                <w:b/>
                <w:i/>
              </w:rPr>
              <w:t>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 solicită acest lucru, statele membre iau măsurile necesare pentru a asigura transmiterea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</w:t>
            </w:r>
            <w:r w:rsidRPr="00051271">
              <w:t xml:space="preserve"> privind existen</w:t>
            </w:r>
            <w:r w:rsidR="00C6073B" w:rsidRPr="00051271">
              <w:t>ț</w:t>
            </w:r>
            <w:r w:rsidRPr="00051271">
              <w:t>a unor condamnări 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sau a unor decăderi din drepturi în ceea ce prive</w:t>
            </w:r>
            <w:r w:rsidR="00C6073B" w:rsidRPr="00051271">
              <w:t>ș</w:t>
            </w:r>
            <w:r w:rsidRPr="00051271">
              <w:t>te exercitarea de activită</w:t>
            </w:r>
            <w:r w:rsidR="00C6073B" w:rsidRPr="00051271">
              <w:t>ț</w:t>
            </w:r>
            <w:r w:rsidRPr="00051271">
              <w:t xml:space="preserve">i care implică contacte directe </w:t>
            </w:r>
            <w:r w:rsidR="00C6073B" w:rsidRPr="00051271">
              <w:t>ș</w:t>
            </w:r>
            <w:r w:rsidRPr="00051271">
              <w:t>i periodice cu copiii ce sunt o consecin</w:t>
            </w:r>
            <w:r w:rsidR="00C6073B" w:rsidRPr="00051271">
              <w:t>ț</w:t>
            </w:r>
            <w:r w:rsidRPr="00051271">
              <w:t xml:space="preserve">ă a respectivelor condamnări penale </w:t>
            </w:r>
            <w:r w:rsidR="00C6073B" w:rsidRPr="00051271">
              <w:t>ș</w:t>
            </w:r>
            <w:r w:rsidRPr="00051271">
              <w:t>i că informa</w:t>
            </w:r>
            <w:r w:rsidR="00C6073B" w:rsidRPr="00051271">
              <w:t>ț</w:t>
            </w:r>
            <w:r w:rsidRPr="00051271">
              <w:t>iile transmise sunt cât mai complete posibil, con</w:t>
            </w:r>
            <w:r w:rsidR="00C6073B" w:rsidRPr="00051271">
              <w:t>ț</w:t>
            </w:r>
            <w:r w:rsidRPr="00051271">
              <w:t>inând cel pu</w:t>
            </w:r>
            <w:r w:rsidR="00C6073B" w:rsidRPr="00051271">
              <w:t>ț</w:t>
            </w:r>
            <w:r w:rsidRPr="00051271">
              <w:t>in informa</w:t>
            </w:r>
            <w:r w:rsidR="00C6073B" w:rsidRPr="00051271">
              <w:t>ț</w:t>
            </w:r>
            <w:r w:rsidRPr="00051271">
              <w:t>iile privind existen</w:t>
            </w:r>
            <w:r w:rsidR="00C6073B" w:rsidRPr="00051271">
              <w:t>ț</w:t>
            </w:r>
            <w:r w:rsidRPr="00051271">
              <w:t xml:space="preserve">a unor condamnări penale sau a unor decăderi din drepturi care rezultă din condamnări penale păstrate de oricare stat membru </w:t>
            </w:r>
            <w:r w:rsidRPr="00051271">
              <w:rPr>
                <w:b/>
                <w:i/>
              </w:rPr>
              <w:t xml:space="preserve">în conformitate cu drepturile omului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ale copiilor</w:t>
            </w:r>
            <w:r w:rsidRPr="00051271">
              <w:t>. În acest sens, informa</w:t>
            </w:r>
            <w:r w:rsidR="00C6073B" w:rsidRPr="00051271">
              <w:t>ț</w:t>
            </w:r>
            <w:r w:rsidRPr="00051271">
              <w:t>iile în cauză se transmit prin ECRIS sau prin mecanismul de schimb de informa</w:t>
            </w:r>
            <w:r w:rsidR="00C6073B" w:rsidRPr="00051271">
              <w:t>ț</w:t>
            </w:r>
            <w:r w:rsidRPr="00051271">
              <w:t xml:space="preserve">ii privind cazierele judiciare instituit cu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>e 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se asigura că,</w:t>
            </w:r>
            <w:r w:rsidRPr="00051271">
              <w:t xml:space="preserve"> pentru aplicarea alineatelor (1) </w:t>
            </w:r>
            <w:r w:rsidR="00C6073B" w:rsidRPr="00051271">
              <w:t>ș</w:t>
            </w:r>
            <w:r w:rsidRPr="00051271">
              <w:t>i (2) din prezentul articol,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atunci când </w:t>
            </w:r>
            <w:r w:rsidRPr="00051271">
              <w:rPr>
                <w:b/>
                <w:i/>
              </w:rPr>
              <w:t>sunt solicitate de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competente, sunt transmise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</w:t>
            </w:r>
            <w:r w:rsidRPr="00051271">
              <w:t xml:space="preserve"> privind existen</w:t>
            </w:r>
            <w:r w:rsidR="00C6073B" w:rsidRPr="00051271">
              <w:t>ț</w:t>
            </w:r>
            <w:r w:rsidRPr="00051271">
              <w:t>a unor condamnări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a unor decăderi din drepturi în ceea ce prive</w:t>
            </w:r>
            <w:r w:rsidR="00C6073B" w:rsidRPr="00051271">
              <w:t>ș</w:t>
            </w:r>
            <w:r w:rsidRPr="00051271">
              <w:t>te exercitarea de activită</w:t>
            </w:r>
            <w:r w:rsidR="00C6073B" w:rsidRPr="00051271">
              <w:t>ț</w:t>
            </w:r>
            <w:r w:rsidRPr="00051271">
              <w:t xml:space="preserve">i care implică contacte directe </w:t>
            </w:r>
            <w:r w:rsidR="00C6073B" w:rsidRPr="00051271">
              <w:t>ș</w:t>
            </w:r>
            <w:r w:rsidRPr="00051271">
              <w:t>i periodice cu copiii ce sunt o consecin</w:t>
            </w:r>
            <w:r w:rsidR="00C6073B" w:rsidRPr="00051271">
              <w:t>ț</w:t>
            </w:r>
            <w:r w:rsidRPr="00051271">
              <w:t>ă a respectivelor condamnări penale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că informa</w:t>
            </w:r>
            <w:r w:rsidR="00C6073B" w:rsidRPr="00051271">
              <w:t>ț</w:t>
            </w:r>
            <w:r w:rsidRPr="00051271">
              <w:t>iile transmise sunt cât mai complete posibil, con</w:t>
            </w:r>
            <w:r w:rsidR="00C6073B" w:rsidRPr="00051271">
              <w:t>ț</w:t>
            </w:r>
            <w:r w:rsidRPr="00051271">
              <w:t>inând cel pu</w:t>
            </w:r>
            <w:r w:rsidR="00C6073B" w:rsidRPr="00051271">
              <w:t>ț</w:t>
            </w:r>
            <w:r w:rsidRPr="00051271">
              <w:t>in informa</w:t>
            </w:r>
            <w:r w:rsidR="00C6073B" w:rsidRPr="00051271">
              <w:t>ț</w:t>
            </w:r>
            <w:r w:rsidRPr="00051271">
              <w:t>iile privind existen</w:t>
            </w:r>
            <w:r w:rsidR="00C6073B" w:rsidRPr="00051271">
              <w:t>ț</w:t>
            </w:r>
            <w:r w:rsidRPr="00051271">
              <w:t>a unor condamnări penale sau a unor decăderi din drepturi care rezultă din condamnări penale păstrate de oricare stat membru. În acest sens, informa</w:t>
            </w:r>
            <w:r w:rsidR="00C6073B" w:rsidRPr="00051271">
              <w:t>ț</w:t>
            </w:r>
            <w:r w:rsidRPr="00051271">
              <w:t>iile în cauză se transmit prin ECRIS sau prin mecanismul de schimb de informa</w:t>
            </w:r>
            <w:r w:rsidR="00C6073B" w:rsidRPr="00051271">
              <w:t>ț</w:t>
            </w:r>
            <w:r w:rsidRPr="00051271">
              <w:t xml:space="preserve">ii privind cazierele judiciare instituit cu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>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Pentru aplicarea alineatelor (1) </w:t>
            </w:r>
            <w:r w:rsidR="00C6073B" w:rsidRPr="00051271">
              <w:t>ș</w:t>
            </w:r>
            <w:r w:rsidRPr="00051271">
              <w:t xml:space="preserve">i (2) din prezentul articol, atunci când </w:t>
            </w:r>
            <w:r w:rsidRPr="00051271">
              <w:rPr>
                <w:b/>
                <w:i/>
              </w:rPr>
              <w:t>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 solicită acest lucru, statele membre iau măsurile necesare pentru a asigura transmiterea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 de la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la partea care le solicită</w:t>
            </w:r>
            <w:r w:rsidRPr="00051271">
              <w:t xml:space="preserve"> privind existen</w:t>
            </w:r>
            <w:r w:rsidR="00C6073B" w:rsidRPr="00051271">
              <w:t>ț</w:t>
            </w:r>
            <w:r w:rsidRPr="00051271">
              <w:t>a unor condamnări 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sau a unor decăderi din drepturi în ceea ce prive</w:t>
            </w:r>
            <w:r w:rsidR="00C6073B" w:rsidRPr="00051271">
              <w:t>ș</w:t>
            </w:r>
            <w:r w:rsidRPr="00051271">
              <w:t>te exercitarea de activită</w:t>
            </w:r>
            <w:r w:rsidR="00C6073B" w:rsidRPr="00051271">
              <w:t>ț</w:t>
            </w:r>
            <w:r w:rsidRPr="00051271">
              <w:t xml:space="preserve">i care implică contacte directe </w:t>
            </w:r>
            <w:r w:rsidR="00C6073B" w:rsidRPr="00051271">
              <w:t>ș</w:t>
            </w:r>
            <w:r w:rsidRPr="00051271">
              <w:t>i periodice cu copiii ce sunt o consecin</w:t>
            </w:r>
            <w:r w:rsidR="00C6073B" w:rsidRPr="00051271">
              <w:t>ț</w:t>
            </w:r>
            <w:r w:rsidRPr="00051271">
              <w:t xml:space="preserve">ă a respectivelor condamnări penale </w:t>
            </w:r>
            <w:r w:rsidR="00C6073B" w:rsidRPr="00051271">
              <w:t>ș</w:t>
            </w:r>
            <w:r w:rsidRPr="00051271">
              <w:t>i că informa</w:t>
            </w:r>
            <w:r w:rsidR="00C6073B" w:rsidRPr="00051271">
              <w:t>ț</w:t>
            </w:r>
            <w:r w:rsidRPr="00051271">
              <w:t>iile transmise sunt cât mai complete posibil, con</w:t>
            </w:r>
            <w:r w:rsidR="00C6073B" w:rsidRPr="00051271">
              <w:t>ț</w:t>
            </w:r>
            <w:r w:rsidRPr="00051271">
              <w:t>inând cel pu</w:t>
            </w:r>
            <w:r w:rsidR="00C6073B" w:rsidRPr="00051271">
              <w:t>ț</w:t>
            </w:r>
            <w:r w:rsidRPr="00051271">
              <w:t>in informa</w:t>
            </w:r>
            <w:r w:rsidR="00C6073B" w:rsidRPr="00051271">
              <w:t>ț</w:t>
            </w:r>
            <w:r w:rsidRPr="00051271">
              <w:t>iile privind existen</w:t>
            </w:r>
            <w:r w:rsidR="00C6073B" w:rsidRPr="00051271">
              <w:t>ț</w:t>
            </w:r>
            <w:r w:rsidRPr="00051271">
              <w:t>a unor condamnări penale sau a unor decăderi din drepturi care rezultă din condamnări penale păstrate de oricare stat membru. În acest sens, informa</w:t>
            </w:r>
            <w:r w:rsidR="00C6073B" w:rsidRPr="00051271">
              <w:t>ț</w:t>
            </w:r>
            <w:r w:rsidRPr="00051271">
              <w:t>iile în cauză se transmit prin ECRIS sau prin mecanismul de schimb de informa</w:t>
            </w:r>
            <w:r w:rsidR="00C6073B" w:rsidRPr="00051271">
              <w:t>ț</w:t>
            </w:r>
            <w:r w:rsidRPr="00051271">
              <w:t xml:space="preserve">ii privind cazierele judiciare instituit cu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>e 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Corectare a formulării pentru a face textul mai logic.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se asigura că,</w:t>
            </w:r>
            <w:r w:rsidRPr="00051271">
              <w:t xml:space="preserve"> pentru aplicarea alineatelor (1) </w:t>
            </w:r>
            <w:r w:rsidR="00C6073B" w:rsidRPr="00051271">
              <w:t>ș</w:t>
            </w:r>
            <w:r w:rsidRPr="00051271">
              <w:t>i (2) din prezentul articol,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atunci când </w:t>
            </w:r>
            <w:r w:rsidRPr="00051271">
              <w:rPr>
                <w:b/>
                <w:i/>
              </w:rPr>
              <w:t>sunt solicitate de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competente, sunt transmise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lastRenderedPageBreak/>
              <w:t>informa</w:t>
            </w:r>
            <w:r w:rsidR="00C6073B" w:rsidRPr="00051271">
              <w:t>ț</w:t>
            </w:r>
            <w:r w:rsidRPr="00051271">
              <w:t>iile privind existen</w:t>
            </w:r>
            <w:r w:rsidR="00C6073B" w:rsidRPr="00051271">
              <w:t>ț</w:t>
            </w:r>
            <w:r w:rsidRPr="00051271">
              <w:t>a unor condamnări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a unor decăderi din drepturi în ceea ce prive</w:t>
            </w:r>
            <w:r w:rsidR="00C6073B" w:rsidRPr="00051271">
              <w:t>ș</w:t>
            </w:r>
            <w:r w:rsidRPr="00051271">
              <w:t>te exercitarea de activită</w:t>
            </w:r>
            <w:r w:rsidR="00C6073B" w:rsidRPr="00051271">
              <w:t>ț</w:t>
            </w:r>
            <w:r w:rsidRPr="00051271">
              <w:t xml:space="preserve">i care implică contacte directe </w:t>
            </w:r>
            <w:r w:rsidR="00C6073B" w:rsidRPr="00051271">
              <w:t>ș</w:t>
            </w:r>
            <w:r w:rsidRPr="00051271">
              <w:t>i periodice cu copiii ce sunt o consecin</w:t>
            </w:r>
            <w:r w:rsidR="00C6073B" w:rsidRPr="00051271">
              <w:t>ț</w:t>
            </w:r>
            <w:r w:rsidRPr="00051271">
              <w:t>ă a respectivelor condamnări penale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că informa</w:t>
            </w:r>
            <w:r w:rsidR="00C6073B" w:rsidRPr="00051271">
              <w:t>ț</w:t>
            </w:r>
            <w:r w:rsidRPr="00051271">
              <w:t>iile transmise sunt cât mai complete posibil, con</w:t>
            </w:r>
            <w:r w:rsidR="00C6073B" w:rsidRPr="00051271">
              <w:t>ț</w:t>
            </w:r>
            <w:r w:rsidRPr="00051271">
              <w:t>inând cel pu</w:t>
            </w:r>
            <w:r w:rsidR="00C6073B" w:rsidRPr="00051271">
              <w:t>ț</w:t>
            </w:r>
            <w:r w:rsidRPr="00051271">
              <w:t>in informa</w:t>
            </w:r>
            <w:r w:rsidR="00C6073B" w:rsidRPr="00051271">
              <w:t>ț</w:t>
            </w:r>
            <w:r w:rsidRPr="00051271">
              <w:t>iile privind existen</w:t>
            </w:r>
            <w:r w:rsidR="00C6073B" w:rsidRPr="00051271">
              <w:t>ț</w:t>
            </w:r>
            <w:r w:rsidRPr="00051271">
              <w:t xml:space="preserve">a unor condamnări penale sau a unor decăderi din drepturi care rezultă din condamnări penale păstrate de oricare stat membru. </w:t>
            </w:r>
            <w:r w:rsidRPr="00051271">
              <w:rPr>
                <w:b/>
                <w:i/>
              </w:rPr>
              <w:t>În acest sens,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în cauză se transmit prin ECRIS sau prin mecanismul de schimb de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privind cazierele judiciare instituit cu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ările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3.</w:t>
            </w:r>
            <w:r w:rsidRPr="00051271">
              <w:tab/>
              <w:t xml:space="preserve">Pentru aplicarea alineatelor (1) </w:t>
            </w:r>
            <w:r w:rsidR="00C6073B" w:rsidRPr="00051271">
              <w:t>ș</w:t>
            </w:r>
            <w:r w:rsidRPr="00051271">
              <w:t xml:space="preserve">i (2) din prezentul articol, atunci când </w:t>
            </w:r>
            <w:r w:rsidRPr="00051271">
              <w:rPr>
                <w:b/>
                <w:i/>
              </w:rPr>
              <w:t>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 solicită acest lucru, statele membre iau măsurile necesare pentru a asigura că</w:t>
            </w:r>
            <w:r w:rsidRPr="00051271">
              <w:t xml:space="preserve"> informa</w:t>
            </w:r>
            <w:r w:rsidR="00C6073B" w:rsidRPr="00051271">
              <w:t>ț</w:t>
            </w:r>
            <w:r w:rsidRPr="00051271">
              <w:t xml:space="preserve">iile </w:t>
            </w:r>
            <w:r w:rsidRPr="00051271">
              <w:lastRenderedPageBreak/>
              <w:t>privind existen</w:t>
            </w:r>
            <w:r w:rsidR="00C6073B" w:rsidRPr="00051271">
              <w:t>ț</w:t>
            </w:r>
            <w:r w:rsidRPr="00051271">
              <w:t>a unor condamnări 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sau a unor decăderi din drepturi în ceea ce prive</w:t>
            </w:r>
            <w:r w:rsidR="00C6073B" w:rsidRPr="00051271">
              <w:t>ș</w:t>
            </w:r>
            <w:r w:rsidRPr="00051271">
              <w:t>te exercitarea de activită</w:t>
            </w:r>
            <w:r w:rsidR="00C6073B" w:rsidRPr="00051271">
              <w:t>ț</w:t>
            </w:r>
            <w:r w:rsidRPr="00051271">
              <w:t xml:space="preserve">i care implică contacte directe </w:t>
            </w:r>
            <w:r w:rsidR="00C6073B" w:rsidRPr="00051271">
              <w:t>ș</w:t>
            </w:r>
            <w:r w:rsidRPr="00051271">
              <w:t>i periodice cu copiii ce sunt o consecin</w:t>
            </w:r>
            <w:r w:rsidR="00C6073B" w:rsidRPr="00051271">
              <w:t>ț</w:t>
            </w:r>
            <w:r w:rsidRPr="00051271">
              <w:t>ă a respectivelor condamnări penale</w:t>
            </w:r>
            <w:r w:rsidRPr="00051271">
              <w:rPr>
                <w:b/>
                <w:i/>
              </w:rPr>
              <w:t> sunt transmise prin ECRIS sau prin mecanismul de schimb de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privind cazierele judiciare instituit cu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ările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e,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că informa</w:t>
            </w:r>
            <w:r w:rsidR="00C6073B" w:rsidRPr="00051271">
              <w:t>ț</w:t>
            </w:r>
            <w:r w:rsidRPr="00051271">
              <w:t>iile transmise sunt cât mai complete posibil, con</w:t>
            </w:r>
            <w:r w:rsidR="00C6073B" w:rsidRPr="00051271">
              <w:t>ț</w:t>
            </w:r>
            <w:r w:rsidRPr="00051271">
              <w:t>inând cel pu</w:t>
            </w:r>
            <w:r w:rsidR="00C6073B" w:rsidRPr="00051271">
              <w:t>ț</w:t>
            </w:r>
            <w:r w:rsidRPr="00051271">
              <w:t>in informa</w:t>
            </w:r>
            <w:r w:rsidR="00C6073B" w:rsidRPr="00051271">
              <w:t>ț</w:t>
            </w:r>
            <w:r w:rsidRPr="00051271">
              <w:t>iile privind existen</w:t>
            </w:r>
            <w:r w:rsidR="00C6073B" w:rsidRPr="00051271">
              <w:t>ț</w:t>
            </w:r>
            <w:r w:rsidRPr="00051271">
              <w:t>a unor condamnări penale sau a unor decăderi din drepturi care rezultă din condamnări penale păstrate de oricare stat membru.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Odată cu eliminarea, fraza nu mai are sens. Am încercat să o eliminăm prin reorganizarea sfâr</w:t>
      </w:r>
      <w:r w:rsidR="00C6073B" w:rsidRPr="00051271">
        <w:t>ș</w:t>
      </w:r>
      <w:r w:rsidRPr="00051271">
        <w:t>itului alineatului.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3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func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ionarea mecanismelor de înregistrare centralizată a oricăror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privind condamnările sau decăderile din drepturi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alineatul (3) este ghidată de standardele privind drepturile omului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drepturile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12 – alineatul 3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3a.</w:t>
            </w:r>
            <w:r w:rsidRPr="00051271">
              <w:tab/>
            </w:r>
            <w:r w:rsidRPr="00051271">
              <w:rPr>
                <w:b/>
                <w:i/>
              </w:rPr>
              <w:t>Statele membre trebuie să se asigure că func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ionarea mecanismelor de înregistrare centralizată a oricăror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privind condamnările sau decăderile din drepturi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alineatul (3) este ghidată de drepturile omului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ale copiilor.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Loucas Fourlas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14 – alineatul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</w:r>
            <w:r w:rsidRPr="00051271">
              <w:rPr>
                <w:b/>
                <w:i/>
              </w:rPr>
              <w:t>decăderea din</w:t>
            </w:r>
            <w:r w:rsidRPr="00051271">
              <w:t xml:space="preserve"> dreptul de a </w:t>
            </w:r>
            <w:r w:rsidRPr="00051271">
              <w:rPr>
                <w:b/>
                <w:i/>
              </w:rPr>
              <w:t>primi beneficii publice sau ajutor public</w:t>
            </w:r>
            <w:r w:rsidRPr="0005127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</w:r>
            <w:r w:rsidRPr="00051271">
              <w:rPr>
                <w:b/>
                <w:i/>
              </w:rPr>
              <w:t>excluderea permanentă de la</w:t>
            </w:r>
            <w:r w:rsidRPr="00051271">
              <w:t xml:space="preserve"> dreptul de a </w:t>
            </w:r>
            <w:r w:rsidRPr="00051271">
              <w:rPr>
                <w:b/>
                <w:i/>
              </w:rPr>
              <w:t>beneficia de presta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 sau ajutoare de stat</w:t>
            </w:r>
            <w:r w:rsidRPr="00051271">
              <w:t>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Loucas Fourlas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14 – alineatul 1 – litera fa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(fa)</w:t>
            </w:r>
            <w:r w:rsidRPr="00051271">
              <w:tab/>
            </w:r>
            <w:r w:rsidRPr="00051271">
              <w:rPr>
                <w:b/>
                <w:i/>
              </w:rPr>
              <w:t>divulgarea publică obligatorie a condamnării, inclusiv publicarea identită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ilor, a fotografiilor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 datelor personale pertinente ale celor responsabili prin intermediul organelor de presă sau al </w:t>
            </w:r>
            <w:r w:rsidRPr="00051271">
              <w:rPr>
                <w:b/>
                <w:i/>
              </w:rPr>
              <w:lastRenderedPageBreak/>
              <w:t>declara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iilor publice, pentru a asigura tragerea la răspundere deplină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pentru a descuraja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viitoare.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15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membre, în conformitate cu principiile de bază ale sistemelor lor de drept, iau măsurile necesare pentru a se asigura că autorită</w:t>
            </w:r>
            <w:r w:rsidR="00C6073B" w:rsidRPr="00051271">
              <w:t>ț</w:t>
            </w:r>
            <w:r w:rsidRPr="00051271">
              <w:t xml:space="preserve">ile lor competente </w:t>
            </w:r>
            <w:r w:rsidRPr="00051271">
              <w:rPr>
                <w:b/>
                <w:i/>
              </w:rPr>
              <w:t>au dreptul de a nu urmări</w:t>
            </w:r>
            <w:r w:rsidRPr="00051271">
              <w:t xml:space="preserve"> penal sau </w:t>
            </w:r>
            <w:r w:rsidRPr="00051271">
              <w:rPr>
                <w:b/>
                <w:i/>
              </w:rPr>
              <w:t>de a nu impune</w:t>
            </w:r>
            <w:r w:rsidRPr="00051271">
              <w:t xml:space="preserve"> sanc</w:t>
            </w:r>
            <w:r w:rsidR="00C6073B" w:rsidRPr="00051271">
              <w:t>ț</w:t>
            </w:r>
            <w:r w:rsidRPr="00051271">
              <w:t xml:space="preserve">iuni copiilor victime ale abuzului sexual </w:t>
            </w:r>
            <w:r w:rsidR="00C6073B" w:rsidRPr="00051271">
              <w:t>ș</w:t>
            </w:r>
            <w:r w:rsidRPr="00051271">
              <w:t>i exploatării sexuale, pentru implicarea lor în activită</w:t>
            </w:r>
            <w:r w:rsidR="00C6073B" w:rsidRPr="00051271">
              <w:t>ț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>ionale pe care au fost obliga</w:t>
            </w:r>
            <w:r w:rsidR="00C6073B" w:rsidRPr="00051271">
              <w:t>ț</w:t>
            </w:r>
            <w:r w:rsidRPr="00051271">
              <w:t>i să le săvâr</w:t>
            </w:r>
            <w:r w:rsidR="00C6073B" w:rsidRPr="00051271">
              <w:t>ș</w:t>
            </w:r>
            <w:r w:rsidRPr="00051271">
              <w:t>ească ca o consecin</w:t>
            </w:r>
            <w:r w:rsidR="00C6073B" w:rsidRPr="00051271">
              <w:t>ț</w:t>
            </w:r>
            <w:r w:rsidRPr="00051271">
              <w:t>ă directă a faptului că au făcut obiectul oricăreia dintre faptele men</w:t>
            </w:r>
            <w:r w:rsidR="00C6073B" w:rsidRPr="00051271">
              <w:t>ț</w:t>
            </w:r>
            <w:r w:rsidRPr="00051271">
              <w:t xml:space="preserve">ionate la articolul 4 alineatele (2), (3), (5) </w:t>
            </w:r>
            <w:r w:rsidR="00C6073B" w:rsidRPr="00051271">
              <w:t>ș</w:t>
            </w:r>
            <w:r w:rsidRPr="00051271">
              <w:t xml:space="preserve">i (6), precum </w:t>
            </w:r>
            <w:r w:rsidR="00C6073B" w:rsidRPr="00051271">
              <w:t>ș</w:t>
            </w:r>
            <w:r w:rsidRPr="00051271">
              <w:t>i la articolul 5 alineatele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(4), (5)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(6).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membre, în conformitate cu principiile de bază ale sistemelor lor de drept, iau măsurile necesare pentru a se asigura că autorită</w:t>
            </w:r>
            <w:r w:rsidR="00C6073B" w:rsidRPr="00051271">
              <w:t>ț</w:t>
            </w:r>
            <w:r w:rsidRPr="00051271">
              <w:t xml:space="preserve">ile lor competente </w:t>
            </w:r>
            <w:r w:rsidRPr="00051271">
              <w:rPr>
                <w:b/>
                <w:i/>
              </w:rPr>
              <w:t>nu urmăresc</w:t>
            </w:r>
            <w:r w:rsidRPr="00051271">
              <w:t xml:space="preserve"> penal sau </w:t>
            </w:r>
            <w:r w:rsidRPr="00051271">
              <w:rPr>
                <w:b/>
                <w:i/>
              </w:rPr>
              <w:t>nu impun</w:t>
            </w:r>
            <w:r w:rsidRPr="00051271">
              <w:t xml:space="preserve"> sanc</w:t>
            </w:r>
            <w:r w:rsidR="00C6073B" w:rsidRPr="00051271">
              <w:t>ț</w:t>
            </w:r>
            <w:r w:rsidRPr="00051271">
              <w:t xml:space="preserve">iuni copiilor victime ale abuzului sexual </w:t>
            </w:r>
            <w:r w:rsidR="00C6073B" w:rsidRPr="00051271">
              <w:t>ș</w:t>
            </w:r>
            <w:r w:rsidRPr="00051271">
              <w:t>i exploatării sexuale, pentru implicarea lor în activită</w:t>
            </w:r>
            <w:r w:rsidR="00C6073B" w:rsidRPr="00051271">
              <w:t>ț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>ionale pe care au fost obliga</w:t>
            </w:r>
            <w:r w:rsidR="00C6073B" w:rsidRPr="00051271">
              <w:t>ț</w:t>
            </w:r>
            <w:r w:rsidRPr="00051271">
              <w:t>i să le săvâr</w:t>
            </w:r>
            <w:r w:rsidR="00C6073B" w:rsidRPr="00051271">
              <w:t>ș</w:t>
            </w:r>
            <w:r w:rsidRPr="00051271">
              <w:t>ească ca o consecin</w:t>
            </w:r>
            <w:r w:rsidR="00C6073B" w:rsidRPr="00051271">
              <w:t>ț</w:t>
            </w:r>
            <w:r w:rsidRPr="00051271">
              <w:t>ă directă a faptului că au făcut obiectul oricăreia dintre faptele men</w:t>
            </w:r>
            <w:r w:rsidR="00C6073B" w:rsidRPr="00051271">
              <w:t>ț</w:t>
            </w:r>
            <w:r w:rsidRPr="00051271">
              <w:t xml:space="preserve">ionate la articolul 4 alineatele (2), (3), (5) </w:t>
            </w:r>
            <w:r w:rsidR="00C6073B" w:rsidRPr="00051271">
              <w:t>ș</w:t>
            </w:r>
            <w:r w:rsidRPr="00051271">
              <w:t xml:space="preserve">i (6), precum </w:t>
            </w:r>
            <w:r w:rsidR="00C6073B" w:rsidRPr="00051271">
              <w:t>ș</w:t>
            </w:r>
            <w:r w:rsidRPr="00051271">
              <w:t xml:space="preserve">i la articolul 5 alineatele (4), (5) </w:t>
            </w:r>
            <w:r w:rsidR="00C6073B" w:rsidRPr="00051271">
              <w:t>ș</w:t>
            </w:r>
            <w:r w:rsidRPr="00051271">
              <w:t>i (6).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489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15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membre, în conformitate cu principiile de bază ale sistemelor lor de drept, iau măsurile necesare pentru a se asigura că autorită</w:t>
            </w:r>
            <w:r w:rsidR="00C6073B" w:rsidRPr="00051271">
              <w:t>ț</w:t>
            </w:r>
            <w:r w:rsidRPr="00051271">
              <w:t xml:space="preserve">ile lor competente </w:t>
            </w:r>
            <w:r w:rsidRPr="00051271">
              <w:rPr>
                <w:b/>
                <w:i/>
              </w:rPr>
              <w:t>au dreptul de a nu urmări</w:t>
            </w:r>
            <w:r w:rsidRPr="00051271">
              <w:t xml:space="preserve"> penal sau </w:t>
            </w:r>
            <w:r w:rsidRPr="00051271">
              <w:rPr>
                <w:b/>
                <w:i/>
              </w:rPr>
              <w:t xml:space="preserve">de a nu </w:t>
            </w:r>
            <w:r w:rsidRPr="00051271">
              <w:rPr>
                <w:b/>
                <w:i/>
              </w:rPr>
              <w:lastRenderedPageBreak/>
              <w:t>impune</w:t>
            </w:r>
            <w:r w:rsidRPr="00051271">
              <w:t xml:space="preserve"> sanc</w:t>
            </w:r>
            <w:r w:rsidR="00C6073B" w:rsidRPr="00051271">
              <w:t>ț</w:t>
            </w:r>
            <w:r w:rsidRPr="00051271">
              <w:t xml:space="preserve">iuni copiilor victime ale abuzului sexual </w:t>
            </w:r>
            <w:r w:rsidR="00C6073B" w:rsidRPr="00051271">
              <w:t>ș</w:t>
            </w:r>
            <w:r w:rsidRPr="00051271">
              <w:t>i exploatării sexuale, pentru implicarea lor în activită</w:t>
            </w:r>
            <w:r w:rsidR="00C6073B" w:rsidRPr="00051271">
              <w:t>ț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>ionale pe care au fost obliga</w:t>
            </w:r>
            <w:r w:rsidR="00C6073B" w:rsidRPr="00051271">
              <w:t>ț</w:t>
            </w:r>
            <w:r w:rsidRPr="00051271">
              <w:t>i să le săvâr</w:t>
            </w:r>
            <w:r w:rsidR="00C6073B" w:rsidRPr="00051271">
              <w:t>ș</w:t>
            </w:r>
            <w:r w:rsidRPr="00051271">
              <w:t>ească ca o consecin</w:t>
            </w:r>
            <w:r w:rsidR="00C6073B" w:rsidRPr="00051271">
              <w:t>ț</w:t>
            </w:r>
            <w:r w:rsidRPr="00051271">
              <w:t>ă directă a faptului că au făcut obiectul oricăreia dintre faptele men</w:t>
            </w:r>
            <w:r w:rsidR="00C6073B" w:rsidRPr="00051271">
              <w:t>ț</w:t>
            </w:r>
            <w:r w:rsidRPr="00051271">
              <w:t xml:space="preserve">ionate la articolul 4 alineatele (2), (3), (5) </w:t>
            </w:r>
            <w:r w:rsidR="00C6073B" w:rsidRPr="00051271">
              <w:t>ș</w:t>
            </w:r>
            <w:r w:rsidRPr="00051271">
              <w:t xml:space="preserve">i (6), precum </w:t>
            </w:r>
            <w:r w:rsidR="00C6073B" w:rsidRPr="00051271">
              <w:t>ș</w:t>
            </w:r>
            <w:r w:rsidRPr="00051271">
              <w:t>i la articolul 5 alineatele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(4), (5)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(6).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Statele membre, în conformitate cu principiile de bază ale sistemelor lor de drept, iau măsurile necesare pentru a se asigura că autorită</w:t>
            </w:r>
            <w:r w:rsidR="00C6073B" w:rsidRPr="00051271">
              <w:t>ț</w:t>
            </w:r>
            <w:r w:rsidRPr="00051271">
              <w:t xml:space="preserve">ile lor competente </w:t>
            </w:r>
            <w:r w:rsidRPr="00051271">
              <w:rPr>
                <w:b/>
                <w:i/>
              </w:rPr>
              <w:t>nu urmăresc</w:t>
            </w:r>
            <w:r w:rsidRPr="00051271">
              <w:t xml:space="preserve"> penal sau </w:t>
            </w:r>
            <w:r w:rsidRPr="00051271">
              <w:rPr>
                <w:b/>
                <w:i/>
              </w:rPr>
              <w:t>nu impun</w:t>
            </w:r>
            <w:r w:rsidRPr="00051271">
              <w:t xml:space="preserve"> sanc</w:t>
            </w:r>
            <w:r w:rsidR="00C6073B" w:rsidRPr="00051271">
              <w:t>ț</w:t>
            </w:r>
            <w:r w:rsidRPr="00051271">
              <w:t xml:space="preserve">iuni </w:t>
            </w:r>
            <w:r w:rsidRPr="00051271">
              <w:lastRenderedPageBreak/>
              <w:t xml:space="preserve">copiilor victime ale abuzului sexual </w:t>
            </w:r>
            <w:r w:rsidR="00C6073B" w:rsidRPr="00051271">
              <w:t>ș</w:t>
            </w:r>
            <w:r w:rsidRPr="00051271">
              <w:t>i exploatării sexuale, pentru implicarea lor în activită</w:t>
            </w:r>
            <w:r w:rsidR="00C6073B" w:rsidRPr="00051271">
              <w:t>ț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>ionale pe care au fost obliga</w:t>
            </w:r>
            <w:r w:rsidR="00C6073B" w:rsidRPr="00051271">
              <w:t>ț</w:t>
            </w:r>
            <w:r w:rsidRPr="00051271">
              <w:t>i să le săvâr</w:t>
            </w:r>
            <w:r w:rsidR="00C6073B" w:rsidRPr="00051271">
              <w:t>ș</w:t>
            </w:r>
            <w:r w:rsidRPr="00051271">
              <w:t>ească ca o consecin</w:t>
            </w:r>
            <w:r w:rsidR="00C6073B" w:rsidRPr="00051271">
              <w:t>ț</w:t>
            </w:r>
            <w:r w:rsidRPr="00051271">
              <w:t>ă directă a faptului că au făcut obiectul oricăreia dintre faptele men</w:t>
            </w:r>
            <w:r w:rsidR="00C6073B" w:rsidRPr="00051271">
              <w:t>ț</w:t>
            </w:r>
            <w:r w:rsidRPr="00051271">
              <w:t xml:space="preserve">ionate la articolul 4 alineatele (2), (3), (5) </w:t>
            </w:r>
            <w:r w:rsidR="00C6073B" w:rsidRPr="00051271">
              <w:t>ș</w:t>
            </w:r>
            <w:r w:rsidRPr="00051271">
              <w:t xml:space="preserve">i (6), precum </w:t>
            </w:r>
            <w:r w:rsidR="00C6073B" w:rsidRPr="00051271">
              <w:t>ș</w:t>
            </w:r>
            <w:r w:rsidRPr="00051271">
              <w:t xml:space="preserve">i la articolul 5 alineatele (4), (5) </w:t>
            </w:r>
            <w:r w:rsidR="00C6073B" w:rsidRPr="00051271">
              <w:t>ș</w:t>
            </w:r>
            <w:r w:rsidRPr="00051271">
              <w:t>i (6).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15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membre, în conformitate cu principiile de bază ale sistemelor lor de drept, iau măsurile necesare pentru a se asigura că autorită</w:t>
            </w:r>
            <w:r w:rsidR="00C6073B" w:rsidRPr="00051271">
              <w:t>ț</w:t>
            </w:r>
            <w:r w:rsidRPr="00051271">
              <w:t xml:space="preserve">ile lor competente </w:t>
            </w:r>
            <w:r w:rsidRPr="00051271">
              <w:rPr>
                <w:b/>
                <w:i/>
              </w:rPr>
              <w:t>au dreptul de a nu urmări</w:t>
            </w:r>
            <w:r w:rsidRPr="00051271">
              <w:t xml:space="preserve"> penal sau </w:t>
            </w:r>
            <w:r w:rsidRPr="00051271">
              <w:rPr>
                <w:b/>
                <w:i/>
              </w:rPr>
              <w:t>de a nu impune</w:t>
            </w:r>
            <w:r w:rsidRPr="00051271">
              <w:t xml:space="preserve"> sanc</w:t>
            </w:r>
            <w:r w:rsidR="00C6073B" w:rsidRPr="00051271">
              <w:t>ț</w:t>
            </w:r>
            <w:r w:rsidRPr="00051271">
              <w:t xml:space="preserve">iuni copiilor victime ale abuzului sexual </w:t>
            </w:r>
            <w:r w:rsidR="00C6073B" w:rsidRPr="00051271">
              <w:t>ș</w:t>
            </w:r>
            <w:r w:rsidRPr="00051271">
              <w:t>i exploatării sexuale, pentru implicarea lor în activită</w:t>
            </w:r>
            <w:r w:rsidR="00C6073B" w:rsidRPr="00051271">
              <w:t>ț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>ionale pe care au fost obliga</w:t>
            </w:r>
            <w:r w:rsidR="00C6073B" w:rsidRPr="00051271">
              <w:t>ț</w:t>
            </w:r>
            <w:r w:rsidRPr="00051271">
              <w:t>i să le săvâr</w:t>
            </w:r>
            <w:r w:rsidR="00C6073B" w:rsidRPr="00051271">
              <w:t>ș</w:t>
            </w:r>
            <w:r w:rsidRPr="00051271">
              <w:t>ească ca o consecin</w:t>
            </w:r>
            <w:r w:rsidR="00C6073B" w:rsidRPr="00051271">
              <w:t>ț</w:t>
            </w:r>
            <w:r w:rsidRPr="00051271">
              <w:t>ă directă a faptului că au făcut obiectul oricăreia dintre faptele men</w:t>
            </w:r>
            <w:r w:rsidR="00C6073B" w:rsidRPr="00051271">
              <w:t>ț</w:t>
            </w:r>
            <w:r w:rsidRPr="00051271">
              <w:t xml:space="preserve">ionate la articolul 4 alineatele (2), (3), (5) </w:t>
            </w:r>
            <w:r w:rsidR="00C6073B" w:rsidRPr="00051271">
              <w:t>ș</w:t>
            </w:r>
            <w:r w:rsidRPr="00051271">
              <w:t xml:space="preserve">i (6), precum </w:t>
            </w:r>
            <w:r w:rsidR="00C6073B" w:rsidRPr="00051271">
              <w:t>ș</w:t>
            </w:r>
            <w:r w:rsidRPr="00051271">
              <w:t>i la articolul 5 alineatele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(4), (5)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(6).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membre, în conformitate cu principiile de bază ale sistemelor lor de drept, iau măsurile necesare pentru a se asigura că autorită</w:t>
            </w:r>
            <w:r w:rsidR="00C6073B" w:rsidRPr="00051271">
              <w:t>ț</w:t>
            </w:r>
            <w:r w:rsidRPr="00051271">
              <w:t xml:space="preserve">ile lor competente </w:t>
            </w:r>
            <w:r w:rsidRPr="00051271">
              <w:rPr>
                <w:b/>
                <w:i/>
              </w:rPr>
              <w:t>nu urmăresc</w:t>
            </w:r>
            <w:r w:rsidRPr="00051271">
              <w:t xml:space="preserve"> penal sau </w:t>
            </w:r>
            <w:r w:rsidRPr="00051271">
              <w:rPr>
                <w:b/>
                <w:i/>
              </w:rPr>
              <w:t>nu impun</w:t>
            </w:r>
            <w:r w:rsidRPr="00051271">
              <w:t xml:space="preserve"> sanc</w:t>
            </w:r>
            <w:r w:rsidR="00C6073B" w:rsidRPr="00051271">
              <w:t>ț</w:t>
            </w:r>
            <w:r w:rsidRPr="00051271">
              <w:t xml:space="preserve">iuni copiilor victime ale abuzului sexual </w:t>
            </w:r>
            <w:r w:rsidR="00C6073B" w:rsidRPr="00051271">
              <w:t>ș</w:t>
            </w:r>
            <w:r w:rsidRPr="00051271">
              <w:t>i exploatării sexuale, pentru implicarea lor în activită</w:t>
            </w:r>
            <w:r w:rsidR="00C6073B" w:rsidRPr="00051271">
              <w:t>ț</w:t>
            </w:r>
            <w:r w:rsidRPr="00051271">
              <w:t>i infrac</w:t>
            </w:r>
            <w:r w:rsidR="00C6073B" w:rsidRPr="00051271">
              <w:t>ț</w:t>
            </w:r>
            <w:r w:rsidRPr="00051271">
              <w:t>ionale pe care au fost obliga</w:t>
            </w:r>
            <w:r w:rsidR="00C6073B" w:rsidRPr="00051271">
              <w:t>ț</w:t>
            </w:r>
            <w:r w:rsidRPr="00051271">
              <w:t>i să le săvâr</w:t>
            </w:r>
            <w:r w:rsidR="00C6073B" w:rsidRPr="00051271">
              <w:t>ș</w:t>
            </w:r>
            <w:r w:rsidRPr="00051271">
              <w:t>ească ca o consecin</w:t>
            </w:r>
            <w:r w:rsidR="00C6073B" w:rsidRPr="00051271">
              <w:t>ț</w:t>
            </w:r>
            <w:r w:rsidRPr="00051271">
              <w:t>ă directă a faptului că au făcut obiectul oricăreia dintre faptele men</w:t>
            </w:r>
            <w:r w:rsidR="00C6073B" w:rsidRPr="00051271">
              <w:t>ț</w:t>
            </w:r>
            <w:r w:rsidRPr="00051271">
              <w:t xml:space="preserve">ionate la articolul 4 alineatele (2), (3), (5) </w:t>
            </w:r>
            <w:r w:rsidR="00C6073B" w:rsidRPr="00051271">
              <w:t>ș</w:t>
            </w:r>
            <w:r w:rsidRPr="00051271">
              <w:t xml:space="preserve">i (6), precum </w:t>
            </w:r>
            <w:r w:rsidR="00C6073B" w:rsidRPr="00051271">
              <w:t>ș</w:t>
            </w:r>
            <w:r w:rsidRPr="00051271">
              <w:t xml:space="preserve">i la articolul 5 alineatele (4), (5) </w:t>
            </w:r>
            <w:r w:rsidR="00C6073B" w:rsidRPr="00051271">
              <w:t>ș</w:t>
            </w:r>
            <w:r w:rsidRPr="00051271">
              <w:t>i (6).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 xml:space="preserve">Cercetarea </w:t>
            </w:r>
            <w:r w:rsidR="00C6073B" w:rsidRPr="00051271">
              <w:t>ș</w:t>
            </w:r>
            <w:r w:rsidRPr="00051271">
              <w:t>i urmărirea penală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termenele de prescrip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Cercetarea </w:t>
            </w:r>
            <w:r w:rsidR="00C6073B" w:rsidRPr="00051271">
              <w:t>ș</w:t>
            </w:r>
            <w:r w:rsidRPr="00051271">
              <w:t>i urmărirea penală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se asigura că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ează sau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unită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servicii specializate de cercetare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urmărire penală pentru cercetarea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urmărirea penală 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în prezenta directivă.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La fel ca în cazul altor domenii ale criminalită</w:t>
      </w:r>
      <w:r w:rsidR="00C6073B" w:rsidRPr="00051271">
        <w:t>ț</w:t>
      </w:r>
      <w:r w:rsidRPr="00051271">
        <w:t>ii, pentru a fi suficient de eficace, este necesar ca statele membre să înfiin</w:t>
      </w:r>
      <w:r w:rsidR="00C6073B" w:rsidRPr="00051271">
        <w:t>ț</w:t>
      </w:r>
      <w:r w:rsidRPr="00051271">
        <w:t>eze sau să men</w:t>
      </w:r>
      <w:r w:rsidR="00C6073B" w:rsidRPr="00051271">
        <w:t>ț</w:t>
      </w:r>
      <w:r w:rsidRPr="00051271">
        <w:t>ină unită</w:t>
      </w:r>
      <w:r w:rsidR="00C6073B" w:rsidRPr="00051271">
        <w:t>ț</w:t>
      </w:r>
      <w:r w:rsidRPr="00051271">
        <w:t>i specializate care să se ocupe de infrac</w:t>
      </w:r>
      <w:r w:rsidR="00C6073B" w:rsidRPr="00051271">
        <w:t>ț</w:t>
      </w:r>
      <w:r w:rsidRPr="00051271">
        <w:t>iunile men</w:t>
      </w:r>
      <w:r w:rsidR="00C6073B" w:rsidRPr="00051271">
        <w:t>ț</w:t>
      </w:r>
      <w:r w:rsidRPr="00051271">
        <w:t>ionate în prezenta directivă.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 membre iau măsurile necesare pentru a permite urmărirea penală a oricăreia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articolul 3, la articolul 4 alineatele (2), (3) (5), (6)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(7),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 oricăror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grave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articolul 5 alineatul (6), în cazul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cărora s-au utilizat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materiale care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 abuzuri sexuale asupra </w:t>
            </w:r>
            <w:r w:rsidRPr="00051271">
              <w:rPr>
                <w:b/>
                <w:i/>
              </w:rPr>
              <w:lastRenderedPageBreak/>
              <w:t>copiilor,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astfel cum sunt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la articolul 2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 xml:space="preserve">punctul 3 literele (a)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(b)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a oricăror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articolele 7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8 , pentru o perioadă suficientă după ce victima a împlinit vârsta majoratului, perioadă care este propor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ională cu gravitatea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 în cauză.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lastRenderedPageBreak/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permite urmărirea penală 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articolul 3, la articolul 4 alineatele (2), (3) (5), (6)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(7)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a oricăror infrac</w:t>
            </w:r>
            <w:r w:rsidR="00C6073B" w:rsidRPr="00051271">
              <w:t>ț</w:t>
            </w:r>
            <w:r w:rsidRPr="00051271">
              <w:t xml:space="preserve">iuni </w:t>
            </w:r>
            <w:r w:rsidRPr="00051271">
              <w:rPr>
                <w:b/>
                <w:i/>
              </w:rPr>
              <w:t>grave</w:t>
            </w:r>
            <w:r w:rsidRPr="00051271">
              <w:t xml:space="preserve"> men</w:t>
            </w:r>
            <w:r w:rsidR="00C6073B" w:rsidRPr="00051271">
              <w:t>ț</w:t>
            </w:r>
            <w:r w:rsidRPr="00051271">
              <w:t>ionate la articolul 5 alineatul (6), în cazul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cărora s-au utilizat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astfel cum sunt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men</w:t>
            </w:r>
            <w:r w:rsidR="00C6073B" w:rsidRPr="00051271">
              <w:t>ț</w:t>
            </w:r>
            <w:r w:rsidRPr="00051271">
              <w:t>ionate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la articolul 2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punctul 3 literele (a) </w:t>
            </w:r>
            <w:r w:rsidR="00C6073B" w:rsidRPr="00051271">
              <w:t>ș</w:t>
            </w:r>
            <w:r w:rsidRPr="00051271">
              <w:t>i (b)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a oricăror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 xml:space="preserve">ionate la articolele 7 </w:t>
            </w:r>
            <w:r w:rsidR="00C6073B" w:rsidRPr="00051271">
              <w:t>ș</w:t>
            </w:r>
            <w:r w:rsidRPr="00051271">
              <w:t>i 8 , pentru o perioadă suficientă după ce victima a împlinit vârsta majoratului, perioadă care este propor</w:t>
            </w:r>
            <w:r w:rsidR="00C6073B" w:rsidRPr="00051271">
              <w:t>ț</w:t>
            </w:r>
            <w:r w:rsidRPr="00051271">
              <w:t>ională cu gravitatea infrac</w:t>
            </w:r>
            <w:r w:rsidR="00C6073B" w:rsidRPr="00051271">
              <w:t>ț</w:t>
            </w:r>
            <w:r w:rsidRPr="00051271">
              <w:t>iunii în cauză.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permite urmărirea penală 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articolul 3, la articolul 4 alineatele (2), (3)</w:t>
            </w:r>
            <w:r w:rsidRPr="00051271">
              <w:rPr>
                <w:b/>
                <w:i/>
              </w:rPr>
              <w:t>, (4),</w:t>
            </w:r>
            <w:r w:rsidRPr="00051271">
              <w:t xml:space="preserve"> (5), (6)</w:t>
            </w:r>
            <w:r w:rsidRPr="00051271">
              <w:rPr>
                <w:b/>
                <w:i/>
              </w:rPr>
              <w:t xml:space="preserve">, (7)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(8)</w:t>
            </w:r>
            <w:r w:rsidRPr="00051271">
              <w:t>, a oricăror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>ionate la articolul 5 alineatul (6), în cazul cărora s-au utilizat materiale care con</w:t>
            </w:r>
            <w:r w:rsidR="00C6073B" w:rsidRPr="00051271">
              <w:t>ț</w:t>
            </w:r>
            <w:r w:rsidRPr="00051271">
              <w:t>in abuzuri sexuale asupra copiilor, astfel cum sunt men</w:t>
            </w:r>
            <w:r w:rsidR="00C6073B" w:rsidRPr="00051271">
              <w:t>ț</w:t>
            </w:r>
            <w:r w:rsidRPr="00051271">
              <w:t xml:space="preserve">ionate la articolul 2 punctul 3 literele (a) </w:t>
            </w:r>
            <w:r w:rsidR="00C6073B" w:rsidRPr="00051271">
              <w:t>ș</w:t>
            </w:r>
            <w:r w:rsidRPr="00051271">
              <w:t xml:space="preserve">i (b) </w:t>
            </w:r>
            <w:r w:rsidR="00C6073B" w:rsidRPr="00051271">
              <w:t>ș</w:t>
            </w:r>
            <w:r w:rsidRPr="00051271">
              <w:t>i a oricăror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 xml:space="preserve">ionate la articolele 7 </w:t>
            </w:r>
            <w:r w:rsidR="00C6073B" w:rsidRPr="00051271">
              <w:t>ș</w:t>
            </w:r>
            <w:r w:rsidRPr="00051271">
              <w:t xml:space="preserve">i 8, pentru o perioadă suficientă după ce victima a împlinit vârsta majoratului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după vârsta medie de dezvăluire a victimelor</w:t>
            </w:r>
            <w:r w:rsidRPr="00051271">
              <w:t>, perioadă care este propor</w:t>
            </w:r>
            <w:r w:rsidR="00C6073B" w:rsidRPr="00051271">
              <w:t>ț</w:t>
            </w:r>
            <w:r w:rsidRPr="00051271">
              <w:t>ională cu gravitatea infrac</w:t>
            </w:r>
            <w:r w:rsidR="00C6073B" w:rsidRPr="00051271">
              <w:t>ț</w:t>
            </w:r>
            <w:r w:rsidRPr="00051271">
              <w:t>iunii în cauză.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lastRenderedPageBreak/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permite urmărirea penală 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articolul 3, la articolul 4 alineatele (2), (3) (5), (6) </w:t>
            </w:r>
            <w:r w:rsidR="00C6073B" w:rsidRPr="00051271">
              <w:t>ș</w:t>
            </w:r>
            <w:r w:rsidRPr="00051271">
              <w:t>i (7),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a oricăror infrac</w:t>
            </w:r>
            <w:r w:rsidR="00C6073B" w:rsidRPr="00051271">
              <w:t>ț</w:t>
            </w:r>
            <w:r w:rsidRPr="00051271">
              <w:t xml:space="preserve">iuni </w:t>
            </w:r>
            <w:r w:rsidRPr="00051271">
              <w:rPr>
                <w:b/>
                <w:i/>
              </w:rPr>
              <w:t>grave</w:t>
            </w:r>
            <w:r w:rsidRPr="00051271">
              <w:t xml:space="preserve"> men</w:t>
            </w:r>
            <w:r w:rsidR="00C6073B" w:rsidRPr="00051271">
              <w:t>ț</w:t>
            </w:r>
            <w:r w:rsidRPr="00051271">
              <w:t>ionate la articolul 5 alineatul (6), în cazul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cărora s-au utilizat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astfel cum sunt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men</w:t>
            </w:r>
            <w:r w:rsidR="00C6073B" w:rsidRPr="00051271">
              <w:t>ț</w:t>
            </w:r>
            <w:r w:rsidRPr="00051271">
              <w:t>ionate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la articolul 2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punctul 3 literele (a) </w:t>
            </w:r>
            <w:r w:rsidR="00C6073B" w:rsidRPr="00051271">
              <w:t>ș</w:t>
            </w:r>
            <w:r w:rsidRPr="00051271">
              <w:t>i (b)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a oricăror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 xml:space="preserve">ionate la articolele 7 </w:t>
            </w:r>
            <w:r w:rsidR="00C6073B" w:rsidRPr="00051271">
              <w:t>ș</w:t>
            </w:r>
            <w:r w:rsidRPr="00051271">
              <w:t xml:space="preserve">i 8 , pentru o perioadă suficientă </w:t>
            </w:r>
            <w:r w:rsidRPr="00051271">
              <w:rPr>
                <w:b/>
                <w:i/>
              </w:rPr>
              <w:t>după ce victima a împlinit vârsta majoratului, perioadă care este propor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ională cu gravitatea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 în cauză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permite urmărirea penală 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articolul 3, la articolul 4 alineatele (2), (3) (5), (6) </w:t>
            </w:r>
            <w:r w:rsidR="00C6073B" w:rsidRPr="00051271">
              <w:t>ș</w:t>
            </w:r>
            <w:r w:rsidRPr="00051271">
              <w:t>i (7), a oricăror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>ionate la articolul 5 alineatul (6), în cazul cărora s-au utilizat</w:t>
            </w:r>
            <w:r w:rsidRPr="00051271">
              <w:rPr>
                <w:b/>
                <w:i/>
              </w:rPr>
              <w:t> 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copiilor, astfel cum sunt men</w:t>
            </w:r>
            <w:r w:rsidR="00C6073B" w:rsidRPr="00051271">
              <w:t>ț</w:t>
            </w:r>
            <w:r w:rsidRPr="00051271">
              <w:t xml:space="preserve">ionate la articolul 2 punctul 3 literele (a) </w:t>
            </w:r>
            <w:r w:rsidR="00C6073B" w:rsidRPr="00051271">
              <w:t>ș</w:t>
            </w:r>
            <w:r w:rsidRPr="00051271">
              <w:t xml:space="preserve">i (b) </w:t>
            </w:r>
            <w:r w:rsidR="00C6073B" w:rsidRPr="00051271">
              <w:t>ș</w:t>
            </w:r>
            <w:r w:rsidRPr="00051271">
              <w:t>i a oricăror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 xml:space="preserve">ionate la articolele 7 </w:t>
            </w:r>
            <w:r w:rsidR="00C6073B" w:rsidRPr="00051271">
              <w:t>ș</w:t>
            </w:r>
            <w:r w:rsidRPr="00051271">
              <w:t xml:space="preserve">i 8, pentru o perioadă suficientă </w:t>
            </w:r>
            <w:r w:rsidRPr="00051271">
              <w:rPr>
                <w:b/>
                <w:i/>
              </w:rPr>
              <w:t>pentru a garanta dreptul fiecărei victime să aibă acces la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până când victima a împlinit vârsta de 53 de ani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permite urmărirea penală 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articolul 3, la articolul 4 alineatele (2), (3) (5), (6)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(7)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a oricăror infrac</w:t>
            </w:r>
            <w:r w:rsidR="00C6073B" w:rsidRPr="00051271">
              <w:t>ț</w:t>
            </w:r>
            <w:r w:rsidRPr="00051271">
              <w:t xml:space="preserve">iuni </w:t>
            </w:r>
            <w:r w:rsidRPr="00051271">
              <w:rPr>
                <w:b/>
                <w:i/>
              </w:rPr>
              <w:t>grave</w:t>
            </w:r>
            <w:r w:rsidRPr="00051271">
              <w:t xml:space="preserve"> men</w:t>
            </w:r>
            <w:r w:rsidR="00C6073B" w:rsidRPr="00051271">
              <w:t>ț</w:t>
            </w:r>
            <w:r w:rsidRPr="00051271">
              <w:t>ionate la articolul 5 alineatul (6), în cazul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cărora s-au utilizat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astfel cum sunt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men</w:t>
            </w:r>
            <w:r w:rsidR="00C6073B" w:rsidRPr="00051271">
              <w:t>ț</w:t>
            </w:r>
            <w:r w:rsidRPr="00051271">
              <w:t>ionate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la articolul 2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punctul 3 literele (a) </w:t>
            </w:r>
            <w:r w:rsidR="00C6073B" w:rsidRPr="00051271">
              <w:t>ș</w:t>
            </w:r>
            <w:r w:rsidRPr="00051271">
              <w:t>i (b)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a oricăror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 xml:space="preserve">ionate la articolele 7 </w:t>
            </w:r>
            <w:r w:rsidR="00C6073B" w:rsidRPr="00051271">
              <w:t>ș</w:t>
            </w:r>
            <w:r w:rsidRPr="00051271">
              <w:t xml:space="preserve">i 8 , pentru o perioadă suficientă </w:t>
            </w:r>
            <w:r w:rsidRPr="00051271">
              <w:rPr>
                <w:b/>
                <w:i/>
              </w:rPr>
              <w:t>după ce victima a împlinit vârsta majoratului, perioadă care este propor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ională cu gravitatea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 în cauză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necesare pentru a permite urmărirea penală 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articolul 3, la articolul 4 alineatele (2), (3)</w:t>
            </w:r>
            <w:r w:rsidRPr="00051271">
              <w:rPr>
                <w:b/>
                <w:i/>
              </w:rPr>
              <w:t>, (4),</w:t>
            </w:r>
            <w:r w:rsidRPr="00051271">
              <w:t xml:space="preserve"> (5), (6)</w:t>
            </w:r>
            <w:r w:rsidRPr="00051271">
              <w:rPr>
                <w:b/>
                <w:i/>
              </w:rPr>
              <w:t xml:space="preserve">, (7)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(8)</w:t>
            </w:r>
            <w:r w:rsidRPr="00051271">
              <w:t>, a oricăror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>ionate la articolul 5 alineatul (6), în cazul cărora s-au utilizat</w:t>
            </w:r>
            <w:r w:rsidRPr="00051271">
              <w:rPr>
                <w:b/>
                <w:i/>
              </w:rPr>
              <w:t> 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copiilor, astfel cum sunt men</w:t>
            </w:r>
            <w:r w:rsidR="00C6073B" w:rsidRPr="00051271">
              <w:t>ț</w:t>
            </w:r>
            <w:r w:rsidRPr="00051271">
              <w:t xml:space="preserve">ionate la articolul 2 punctul 3 literele (a) </w:t>
            </w:r>
            <w:r w:rsidR="00C6073B" w:rsidRPr="00051271">
              <w:t>ș</w:t>
            </w:r>
            <w:r w:rsidRPr="00051271">
              <w:t xml:space="preserve">i (b) </w:t>
            </w:r>
            <w:r w:rsidR="00C6073B" w:rsidRPr="00051271">
              <w:t>ș</w:t>
            </w:r>
            <w:r w:rsidRPr="00051271">
              <w:t>i a oricăror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 xml:space="preserve">ionate la articolele 7 </w:t>
            </w:r>
            <w:r w:rsidR="00C6073B" w:rsidRPr="00051271">
              <w:t>ș</w:t>
            </w:r>
            <w:r w:rsidRPr="00051271">
              <w:t xml:space="preserve">i 8, pentru o perioadă suficientă </w:t>
            </w:r>
            <w:r w:rsidRPr="00051271">
              <w:rPr>
                <w:b/>
                <w:i/>
              </w:rPr>
              <w:t>pentru a garanta dreptul fiecărei victime să aibă acces la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până când victima a împlinit vârsta de 58 de ani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Perioada de timp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ionată la primul paragraf este: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25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5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(c)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8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 – paragraful 2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Perioada de timp men</w:t>
            </w:r>
            <w:r w:rsidR="00C6073B" w:rsidRPr="00051271">
              <w:t>ț</w:t>
            </w:r>
            <w:r w:rsidRPr="00051271">
              <w:t>ionată la primul paragraf este</w:t>
            </w:r>
            <w:r w:rsidRPr="00051271">
              <w:rPr>
                <w:b/>
                <w:i/>
              </w:rP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Perioada de timp men</w:t>
            </w:r>
            <w:r w:rsidR="00C6073B" w:rsidRPr="00051271">
              <w:t>ț</w:t>
            </w:r>
            <w:r w:rsidRPr="00051271">
              <w:t xml:space="preserve">ionată la primul paragraf este </w:t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40 ani de la data la care victima a împlinit vârsta majoratului.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Perioada de timp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ionată la al doilea paragraf este întreruptă de orice act de ini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iere a unor proceduri judiciare sau a oricăror proceduri ulterioare pentru </w:t>
            </w:r>
            <w:r w:rsidRPr="00051271">
              <w:rPr>
                <w:b/>
                <w:i/>
              </w:rPr>
              <w:lastRenderedPageBreak/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enumerate la alineatul (2) primul paragraf,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urate împotriva aceluia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infractor.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În cazul în care infractorul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o altă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ionată la alineatul (2) primul paragraf înainte de expirarea termenului de prescrip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ie, termenul de prescrip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al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 ini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iale se prelunge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până la data la care expiră termenul de prescrip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pentru noua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499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20 de</w:t>
            </w:r>
            <w:r w:rsidRPr="00051271">
              <w:t xml:space="preserve"> ani de la data la care victima a împlinit vârsta majoratului </w:t>
            </w:r>
            <w:r w:rsidRPr="00051271">
              <w:rPr>
                <w:b/>
                <w:i/>
              </w:rPr>
              <w:t>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 ani</w:t>
            </w:r>
            <w:r w:rsidRPr="0005127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35</w:t>
            </w:r>
            <w:r w:rsidRPr="00051271">
              <w:t xml:space="preserve"> ani de la data la care victima a împlinit vârsta majoratului;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</w:t>
            </w:r>
            <w:r w:rsidRPr="00051271">
              <w:t xml:space="preserve">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trei</w:t>
            </w:r>
            <w:r w:rsidRPr="00051271">
              <w:t xml:space="preserve"> ani;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</w:t>
            </w:r>
            <w:r w:rsidRPr="00051271">
              <w:t xml:space="preserve">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trei</w:t>
            </w:r>
            <w:r w:rsidRPr="00051271">
              <w:t xml:space="preserve"> ani;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</w:t>
            </w:r>
            <w:r w:rsidRPr="00051271">
              <w:t xml:space="preserve">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40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trei</w:t>
            </w:r>
            <w:r w:rsidRPr="00051271">
              <w:t xml:space="preserve"> ani;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20 de ani de la data la care victima a împlinit vârsta majoratului</w:t>
            </w:r>
            <w:r w:rsidRPr="00051271">
              <w:t xml:space="preserve"> pentru infrac</w:t>
            </w:r>
            <w:r w:rsidR="00C6073B" w:rsidRPr="00051271">
              <w:t>ț</w:t>
            </w:r>
            <w:r w:rsidRPr="00051271">
              <w:t xml:space="preserve">iunile </w:t>
            </w:r>
            <w:r w:rsidRPr="00051271">
              <w:rPr>
                <w:b/>
                <w:i/>
              </w:rPr>
              <w:t>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 ani</w:t>
            </w:r>
            <w:r w:rsidRPr="0005127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</w:r>
            <w:r w:rsidRPr="00051271">
              <w:rPr>
                <w:b/>
                <w:i/>
              </w:rPr>
              <w:t>nu există termen de prescriere</w:t>
            </w:r>
            <w:r w:rsidRPr="00051271">
              <w:t xml:space="preserve"> pentru infrac</w:t>
            </w:r>
            <w:r w:rsidR="00C6073B" w:rsidRPr="00051271">
              <w:t>ț</w:t>
            </w:r>
            <w:r w:rsidRPr="00051271">
              <w:t xml:space="preserve">iunile </w:t>
            </w:r>
            <w:r w:rsidRPr="00051271">
              <w:rPr>
                <w:b/>
                <w:i/>
              </w:rPr>
              <w:t xml:space="preserve">de abuz sexual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exploatare sexuală a minorilor, astfel cum se prevede în prezenta directivă</w:t>
            </w:r>
            <w:r w:rsidRPr="00051271">
              <w:t>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{HU}</w:t>
      </w:r>
      <w:r w:rsidRPr="00051271">
        <w:t>hu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Nu putem fi niciodată suficient de stric</w:t>
      </w:r>
      <w:r w:rsidR="00C6073B" w:rsidRPr="00051271">
        <w:t>ț</w:t>
      </w:r>
      <w:r w:rsidRPr="00051271">
        <w:t>i când este vorba despre protec</w:t>
      </w:r>
      <w:r w:rsidR="00C6073B" w:rsidRPr="00051271">
        <w:t>ț</w:t>
      </w:r>
      <w:r w:rsidRPr="00051271">
        <w:t>ia copilului, astfel că toate infrac</w:t>
      </w:r>
      <w:r w:rsidR="00C6073B" w:rsidRPr="00051271">
        <w:t>ț</w:t>
      </w:r>
      <w:r w:rsidRPr="00051271">
        <w:t>iunile sexuale împotriva copiilor trebuie pedepsite cât mai sever posibil.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25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5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25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5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25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5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25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iunile pasibile, în temeiul </w:t>
            </w:r>
            <w:r w:rsidRPr="00051271">
              <w:rPr>
                <w:b/>
                <w:i/>
              </w:rPr>
              <w:lastRenderedPageBreak/>
              <w:t>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5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lastRenderedPageBreak/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{HU}</w:t>
      </w:r>
      <w:r w:rsidRPr="00051271">
        <w:t>hu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509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25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5</w:t>
            </w:r>
            <w:r w:rsidRPr="00051271">
              <w:t xml:space="preserve">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35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cinci</w:t>
            </w:r>
            <w:r w:rsidRPr="00051271">
              <w:t xml:space="preserve"> ani;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25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5</w:t>
            </w:r>
            <w:r w:rsidRPr="00051271">
              <w:t xml:space="preserve">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35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cinci</w:t>
            </w:r>
            <w:r w:rsidRPr="00051271">
              <w:t xml:space="preserve"> ani;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&lt;Article&gt;</w:t>
      </w:r>
      <w:r w:rsidRPr="00051271">
        <w:t>Articolul 16 – alineatul 2 – paragraful 2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8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8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8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8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{HU}</w:t>
      </w:r>
      <w:r w:rsidRPr="00051271">
        <w:t>hu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8</w:t>
            </w:r>
            <w:r w:rsidRPr="00051271">
              <w:t xml:space="preserve">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40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pasibile, în temeiul prezentei directive, de o pedeapsă maximă 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opt</w:t>
            </w:r>
            <w:r w:rsidRPr="00051271">
              <w:t xml:space="preserve"> ani.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 xml:space="preserve">iunile pasibile, în temeiul prezentei directive, de o pedeapsă maximă </w:t>
            </w:r>
            <w:r w:rsidRPr="00051271">
              <w:lastRenderedPageBreak/>
              <w:t>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8</w:t>
            </w:r>
            <w:r w:rsidRPr="00051271">
              <w:t xml:space="preserve">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(c)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40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 xml:space="preserve">iunile pasibile, în temeiul prezentei directive, de o pedeapsă maximă </w:t>
            </w:r>
            <w:r w:rsidRPr="00051271">
              <w:lastRenderedPageBreak/>
              <w:t>cu închisoarea 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opt</w:t>
            </w:r>
            <w:r w:rsidRPr="00051271">
              <w:t xml:space="preserve"> ani.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– paragraful 2 – litera ca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(ca)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40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10 ani.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 se vedea, de asemenea, articolul 23 alineatul (3) litera (d) (nouă)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2a.</w:t>
            </w:r>
            <w:r w:rsidRPr="00051271">
              <w:tab/>
            </w:r>
            <w:r w:rsidRPr="00051271">
              <w:rPr>
                <w:b/>
                <w:i/>
              </w:rPr>
              <w:t>Perioada de timp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ionată la al doilea paragraf este întreruptă de orice act de ini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iere a unor proceduri judiciare sau a oricăror proceduri ulterioare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enumerate la alineatul (2) primul paragraf,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urate împotriva aceluia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infractor.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519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2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2b.</w:t>
            </w:r>
            <w:r w:rsidRPr="00051271">
              <w:tab/>
            </w:r>
            <w:r w:rsidRPr="00051271">
              <w:rPr>
                <w:b/>
                <w:i/>
              </w:rPr>
              <w:t>În cazul în care infractorul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o altă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ionată la alineatul (2) primul paragraf înainte de expirarea termenului de prescrip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ie, termenul de prescrip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al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 ini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iale se prelunge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până la data la care expiră termenul de prescrip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pentru noua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adoptă măsurile necesare pentru a se asigura că persoanele, unită</w:t>
            </w:r>
            <w:r w:rsidR="00C6073B" w:rsidRPr="00051271">
              <w:t>ț</w:t>
            </w:r>
            <w:r w:rsidRPr="00051271">
              <w:t>ile sau serviciile responsabile de cercetarea sau urmărirea penală a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au acces la instrumente eficiente de anchetă, cum ar fi cele utilizate pentru cazurile de criminalitate organizată sau pentru alte infrac</w:t>
            </w:r>
            <w:r w:rsidR="00C6073B" w:rsidRPr="00051271">
              <w:t>ț</w:t>
            </w:r>
            <w:r w:rsidRPr="00051271">
              <w:t>iuni grave.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adoptă măsurile necesare pentru a se asigura că persoanele, unită</w:t>
            </w:r>
            <w:r w:rsidR="00C6073B" w:rsidRPr="00051271">
              <w:t>ț</w:t>
            </w:r>
            <w:r w:rsidRPr="00051271">
              <w:t>ile sau serviciile responsabile de cercetarea sau urmărirea penală a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au acces la instrumente eficiente de anchetă, cum ar fi cele utilizate pentru cazurile de criminalitate organizată sau pentru alte infrac</w:t>
            </w:r>
            <w:r w:rsidR="00C6073B" w:rsidRPr="00051271">
              <w:t>ț</w:t>
            </w:r>
            <w:r w:rsidRPr="00051271">
              <w:t xml:space="preserve">iuni grave. </w:t>
            </w:r>
            <w:r w:rsidRPr="00051271">
              <w:rPr>
                <w:b/>
                <w:i/>
              </w:rPr>
              <w:t>După caz, aceste instrumente includ instrumente speciale de investigare, precum cele utilizate în combaterea criminalită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organizate sau a altor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grave, cum ar fi posibilitatea de a efectua investiga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sub acoperire, utilizarea 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a-numitelor „honeypots” (puncte de atrac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ie), interceptarea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iilor, supravegherea secretă, inclusiv supravegherea electronică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</w:t>
            </w:r>
            <w:r w:rsidRPr="00051271">
              <w:rPr>
                <w:b/>
                <w:i/>
              </w:rPr>
              <w:lastRenderedPageBreak/>
              <w:t>monitorizarea conturilor bancare sau alte investiga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financiare.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se asigură că persoanele, unită</w:t>
            </w:r>
            <w:r w:rsidR="00C6073B" w:rsidRPr="00051271">
              <w:t>ț</w:t>
            </w:r>
            <w:r w:rsidRPr="00051271">
              <w:t xml:space="preserve">ile sau serviciile care cercetează </w:t>
            </w:r>
            <w:r w:rsidR="00C6073B" w:rsidRPr="00051271">
              <w:t>ș</w:t>
            </w:r>
            <w:r w:rsidRPr="00051271">
              <w:t>i urmăresc penal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 dispun de personal suficient</w:t>
            </w:r>
            <w:r w:rsidRPr="00051271">
              <w:rPr>
                <w:b/>
                <w:i/>
              </w:rPr>
              <w:t>, de expertiză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de </w:t>
            </w:r>
            <w:r w:rsidRPr="00051271">
              <w:rPr>
                <w:b/>
                <w:i/>
              </w:rPr>
              <w:t>instrumente de anchetă eficace</w:t>
            </w:r>
            <w:r w:rsidRPr="00051271">
              <w:t xml:space="preserve"> pentru a cerceta </w:t>
            </w:r>
            <w:r w:rsidR="00C6073B" w:rsidRPr="00051271">
              <w:t>ș</w:t>
            </w:r>
            <w:r w:rsidRPr="00051271">
              <w:t>i a urmări penal în mod eficace astfel de infrac</w:t>
            </w:r>
            <w:r w:rsidR="00C6073B" w:rsidRPr="00051271">
              <w:t>ț</w:t>
            </w:r>
            <w:r w:rsidRPr="00051271">
              <w:t>iuni, inclusiv cele comise prin utilizarea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în conformitate cu normele aplicabile ale dreptului Uniunii </w:t>
            </w:r>
            <w:r w:rsidR="00C6073B" w:rsidRPr="00051271">
              <w:t>ș</w:t>
            </w:r>
            <w:r w:rsidRPr="00051271">
              <w:t xml:space="preserve">i ale dreptului intern. </w:t>
            </w:r>
            <w:r w:rsidRPr="00051271">
              <w:rPr>
                <w:b/>
                <w:i/>
              </w:rPr>
              <w:t>După caz, aceste instrumente includ instrumente speciale de anchetă, cum ar fi cele utilizate în combaterea criminalită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organizate sau în alte cazuri de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grave, cum ar fi posibilitatea de a efectua anchete sub acoperire.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se asigură că persoanele, unită</w:t>
            </w:r>
            <w:r w:rsidR="00C6073B" w:rsidRPr="00051271">
              <w:t>ț</w:t>
            </w:r>
            <w:r w:rsidRPr="00051271">
              <w:t xml:space="preserve">ile sau serviciile care cercetează </w:t>
            </w:r>
            <w:r w:rsidR="00C6073B" w:rsidRPr="00051271">
              <w:t>ș</w:t>
            </w:r>
            <w:r w:rsidRPr="00051271">
              <w:t>i urmăresc penal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3-9 dispun de personal suficient </w:t>
            </w:r>
            <w:r w:rsidR="00C6073B" w:rsidRPr="00051271">
              <w:t>ș</w:t>
            </w:r>
            <w:r w:rsidRPr="00051271">
              <w:t xml:space="preserve">i de </w:t>
            </w:r>
            <w:r w:rsidRPr="00051271">
              <w:rPr>
                <w:b/>
                <w:i/>
              </w:rPr>
              <w:t>expertiză</w:t>
            </w:r>
            <w:r w:rsidRPr="00051271">
              <w:t xml:space="preserve"> pentru a cerceta </w:t>
            </w:r>
            <w:r w:rsidR="00C6073B" w:rsidRPr="00051271">
              <w:t>ș</w:t>
            </w:r>
            <w:r w:rsidRPr="00051271">
              <w:t>i a urmări penal în mod eficace astfel de infrac</w:t>
            </w:r>
            <w:r w:rsidR="00C6073B" w:rsidRPr="00051271">
              <w:t>ț</w:t>
            </w:r>
            <w:r w:rsidRPr="00051271">
              <w:t>iuni, inclusiv cele comise prin utilizarea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în conformitate cu normele aplicabile ale dreptului Uniunii </w:t>
            </w:r>
            <w:r w:rsidR="00C6073B" w:rsidRPr="00051271">
              <w:t>ș</w:t>
            </w:r>
            <w:r w:rsidRPr="00051271">
              <w:t>i ale dreptului intern.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se asigură că persoanele, unită</w:t>
            </w:r>
            <w:r w:rsidR="00C6073B" w:rsidRPr="00051271">
              <w:t>ț</w:t>
            </w:r>
            <w:r w:rsidRPr="00051271">
              <w:t xml:space="preserve">ile sau serviciile care cercetează </w:t>
            </w:r>
            <w:r w:rsidR="00C6073B" w:rsidRPr="00051271">
              <w:t>ș</w:t>
            </w:r>
            <w:r w:rsidRPr="00051271">
              <w:t>i urmăresc penal infrac</w:t>
            </w:r>
            <w:r w:rsidR="00C6073B" w:rsidRPr="00051271">
              <w:t>ț</w:t>
            </w:r>
            <w:r w:rsidRPr="00051271">
              <w:t xml:space="preserve">iunile </w:t>
            </w:r>
            <w:r w:rsidRPr="00051271">
              <w:lastRenderedPageBreak/>
              <w:t>men</w:t>
            </w:r>
            <w:r w:rsidR="00C6073B" w:rsidRPr="00051271">
              <w:t>ț</w:t>
            </w:r>
            <w:r w:rsidRPr="00051271">
              <w:t xml:space="preserve">ionate la articolele 3-9 dispun de personal suficient, de expertiză </w:t>
            </w:r>
            <w:r w:rsidR="00C6073B" w:rsidRPr="00051271">
              <w:t>ș</w:t>
            </w:r>
            <w:r w:rsidRPr="00051271">
              <w:t xml:space="preserve">i de instrumente de anchetă eficace pentru a cerceta </w:t>
            </w:r>
            <w:r w:rsidR="00C6073B" w:rsidRPr="00051271">
              <w:t>ș</w:t>
            </w:r>
            <w:r w:rsidRPr="00051271">
              <w:t>i a urmări penal în mod eficace astfel de infrac</w:t>
            </w:r>
            <w:r w:rsidR="00C6073B" w:rsidRPr="00051271">
              <w:t>ț</w:t>
            </w:r>
            <w:r w:rsidRPr="00051271">
              <w:t>iuni, inclusiv cele comise prin utilizarea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în conformitate cu normele aplicabile ale dreptului Uniunii </w:t>
            </w:r>
            <w:r w:rsidR="00C6073B" w:rsidRPr="00051271">
              <w:t>ș</w:t>
            </w:r>
            <w:r w:rsidRPr="00051271">
              <w:t xml:space="preserve">i ale dreptului intern. </w:t>
            </w:r>
            <w:r w:rsidRPr="00051271">
              <w:rPr>
                <w:b/>
                <w:i/>
              </w:rPr>
              <w:t>După caz,</w:t>
            </w:r>
            <w:r w:rsidRPr="00051271">
              <w:t xml:space="preserve"> aceste instrumente includ </w:t>
            </w:r>
            <w:r w:rsidRPr="00051271">
              <w:rPr>
                <w:b/>
                <w:i/>
              </w:rPr>
              <w:t>instrumente speciale de anchetă, cum ar fi cele utilizate în combaterea criminalită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organizate sau în alte cazuri de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grave, cum ar fi posibilitatea de a efectua anchete sub acoperire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4.</w:t>
            </w:r>
            <w:r w:rsidRPr="00051271">
              <w:tab/>
              <w:t>Statele membre se asigură că persoanele, unită</w:t>
            </w:r>
            <w:r w:rsidR="00C6073B" w:rsidRPr="00051271">
              <w:t>ț</w:t>
            </w:r>
            <w:r w:rsidRPr="00051271">
              <w:t xml:space="preserve">ile sau serviciile care cercetează </w:t>
            </w:r>
            <w:r w:rsidR="00C6073B" w:rsidRPr="00051271">
              <w:t>ș</w:t>
            </w:r>
            <w:r w:rsidRPr="00051271">
              <w:t>i urmăresc penal infrac</w:t>
            </w:r>
            <w:r w:rsidR="00C6073B" w:rsidRPr="00051271">
              <w:t>ț</w:t>
            </w:r>
            <w:r w:rsidRPr="00051271">
              <w:t xml:space="preserve">iunile </w:t>
            </w:r>
            <w:r w:rsidRPr="00051271">
              <w:lastRenderedPageBreak/>
              <w:t>men</w:t>
            </w:r>
            <w:r w:rsidR="00C6073B" w:rsidRPr="00051271">
              <w:t>ț</w:t>
            </w:r>
            <w:r w:rsidRPr="00051271">
              <w:t xml:space="preserve">ionate la articolele 3-9 dispun de personal suficient, de expertiză </w:t>
            </w:r>
            <w:r w:rsidR="00C6073B" w:rsidRPr="00051271">
              <w:t>ș</w:t>
            </w:r>
            <w:r w:rsidRPr="00051271">
              <w:t xml:space="preserve">i de instrumente de anchetă eficace pentru a cerceta </w:t>
            </w:r>
            <w:r w:rsidR="00C6073B" w:rsidRPr="00051271">
              <w:t>ș</w:t>
            </w:r>
            <w:r w:rsidRPr="00051271">
              <w:t>i a urmări penal în mod eficace astfel de infrac</w:t>
            </w:r>
            <w:r w:rsidR="00C6073B" w:rsidRPr="00051271">
              <w:t>ț</w:t>
            </w:r>
            <w:r w:rsidRPr="00051271">
              <w:t>iuni, inclusiv cele comise prin utilizarea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în conformitate cu normele aplicabile ale dreptului Uniunii </w:t>
            </w:r>
            <w:r w:rsidR="00C6073B" w:rsidRPr="00051271">
              <w:t>ș</w:t>
            </w:r>
            <w:r w:rsidRPr="00051271">
              <w:t>i ale dreptului intern. Aceste instrumente includ</w:t>
            </w:r>
            <w:r w:rsidRPr="00051271">
              <w:rPr>
                <w:b/>
                <w:i/>
              </w:rPr>
              <w:t>, de exemplu, exper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psihologi criminali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instrumente speciale de anchetă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se asigură că persoanele, unită</w:t>
            </w:r>
            <w:r w:rsidR="00C6073B" w:rsidRPr="00051271">
              <w:t>ț</w:t>
            </w:r>
            <w:r w:rsidRPr="00051271">
              <w:t xml:space="preserve">ile sau serviciile care cercetează </w:t>
            </w:r>
            <w:r w:rsidR="00C6073B" w:rsidRPr="00051271">
              <w:t>ș</w:t>
            </w:r>
            <w:r w:rsidRPr="00051271">
              <w:t>i urmăresc penal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3-9 dispun de personal suficient, de expertiză </w:t>
            </w:r>
            <w:r w:rsidR="00C6073B" w:rsidRPr="00051271">
              <w:t>ș</w:t>
            </w:r>
            <w:r w:rsidRPr="00051271">
              <w:t xml:space="preserve">i de instrumente de anchetă eficace pentru a cerceta </w:t>
            </w:r>
            <w:r w:rsidR="00C6073B" w:rsidRPr="00051271">
              <w:t>ș</w:t>
            </w:r>
            <w:r w:rsidRPr="00051271">
              <w:t>i a urmări penal în mod eficace astfel de infrac</w:t>
            </w:r>
            <w:r w:rsidR="00C6073B" w:rsidRPr="00051271">
              <w:t>ț</w:t>
            </w:r>
            <w:r w:rsidRPr="00051271">
              <w:t>iuni, inclusiv cele comise prin utilizarea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în conformitate cu normele aplicabile ale dreptului Uniunii </w:t>
            </w:r>
            <w:r w:rsidR="00C6073B" w:rsidRPr="00051271">
              <w:t>ș</w:t>
            </w:r>
            <w:r w:rsidRPr="00051271">
              <w:t xml:space="preserve">i ale dreptului intern. </w:t>
            </w:r>
            <w:r w:rsidRPr="00051271">
              <w:rPr>
                <w:b/>
                <w:i/>
              </w:rPr>
              <w:t>După caz,</w:t>
            </w:r>
            <w:r w:rsidRPr="00051271">
              <w:t xml:space="preserve"> aceste instrumente includ instrumente speciale de anchetă, cum ar fi cele utilizate în combaterea criminalită</w:t>
            </w:r>
            <w:r w:rsidR="00C6073B" w:rsidRPr="00051271">
              <w:t>ț</w:t>
            </w:r>
            <w:r w:rsidRPr="00051271">
              <w:t>ii organizate sau în alte cazuri de infrac</w:t>
            </w:r>
            <w:r w:rsidR="00C6073B" w:rsidRPr="00051271">
              <w:t>ț</w:t>
            </w:r>
            <w:r w:rsidRPr="00051271">
              <w:t>iuni grave, cum ar fi posibilitatea de a efectua anchete sub acoperire.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se asigură că persoanele, unită</w:t>
            </w:r>
            <w:r w:rsidR="00C6073B" w:rsidRPr="00051271">
              <w:t>ț</w:t>
            </w:r>
            <w:r w:rsidRPr="00051271">
              <w:t xml:space="preserve">ile sau serviciile care cercetează </w:t>
            </w:r>
            <w:r w:rsidR="00C6073B" w:rsidRPr="00051271">
              <w:t>ș</w:t>
            </w:r>
            <w:r w:rsidRPr="00051271">
              <w:t>i urmăresc penal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3-9 dispun de personal suficient, de expertiză </w:t>
            </w:r>
            <w:r w:rsidR="00C6073B" w:rsidRPr="00051271">
              <w:t>ș</w:t>
            </w:r>
            <w:r w:rsidRPr="00051271">
              <w:t xml:space="preserve">i de instrumente de anchetă eficace pentru a cerceta </w:t>
            </w:r>
            <w:r w:rsidR="00C6073B" w:rsidRPr="00051271">
              <w:t>ș</w:t>
            </w:r>
            <w:r w:rsidRPr="00051271">
              <w:t>i a urmări penal în mod eficace astfel de infrac</w:t>
            </w:r>
            <w:r w:rsidR="00C6073B" w:rsidRPr="00051271">
              <w:t>ț</w:t>
            </w:r>
            <w:r w:rsidRPr="00051271">
              <w:t>iuni, inclusiv cele comise prin utilizarea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în conformitate cu normele aplicabile ale dreptului Uniunii </w:t>
            </w:r>
            <w:r w:rsidR="00C6073B" w:rsidRPr="00051271">
              <w:t>ș</w:t>
            </w:r>
            <w:r w:rsidRPr="00051271">
              <w:t xml:space="preserve">i ale dreptului intern. Aceste instrumente includ </w:t>
            </w:r>
            <w:r w:rsidRPr="00051271">
              <w:rPr>
                <w:b/>
                <w:i/>
              </w:rPr>
              <w:t>exper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psihologi criminali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i, după caz,</w:t>
            </w:r>
            <w:r w:rsidRPr="00051271">
              <w:t xml:space="preserve"> instrumente speciale de anchetă, cum ar fi cele utilizate în combaterea criminalită</w:t>
            </w:r>
            <w:r w:rsidR="00C6073B" w:rsidRPr="00051271">
              <w:t>ț</w:t>
            </w:r>
            <w:r w:rsidRPr="00051271">
              <w:t>ii organizate sau în alte cazuri de infrac</w:t>
            </w:r>
            <w:r w:rsidR="00C6073B" w:rsidRPr="00051271">
              <w:t>ț</w:t>
            </w:r>
            <w:r w:rsidRPr="00051271">
              <w:t>iuni grave, cum ar fi posibilitatea de a efectua anchete sub acoperire.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se asigură că persoanele, unită</w:t>
            </w:r>
            <w:r w:rsidR="00C6073B" w:rsidRPr="00051271">
              <w:t>ț</w:t>
            </w:r>
            <w:r w:rsidRPr="00051271">
              <w:t xml:space="preserve">ile sau serviciile care cercetează </w:t>
            </w:r>
            <w:r w:rsidR="00C6073B" w:rsidRPr="00051271">
              <w:t>ș</w:t>
            </w:r>
            <w:r w:rsidRPr="00051271">
              <w:t>i urmăresc penal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3-9 dispun de personal suficient, de expertiză </w:t>
            </w:r>
            <w:r w:rsidR="00C6073B" w:rsidRPr="00051271">
              <w:t>ș</w:t>
            </w:r>
            <w:r w:rsidRPr="00051271">
              <w:t xml:space="preserve">i de instrumente de anchetă eficace pentru a cerceta </w:t>
            </w:r>
            <w:r w:rsidR="00C6073B" w:rsidRPr="00051271">
              <w:t>ș</w:t>
            </w:r>
            <w:r w:rsidRPr="00051271">
              <w:t>i a urmări penal în mod eficace astfel de infrac</w:t>
            </w:r>
            <w:r w:rsidR="00C6073B" w:rsidRPr="00051271">
              <w:t>ț</w:t>
            </w:r>
            <w:r w:rsidRPr="00051271">
              <w:t>iuni, inclusiv cele comise prin utilizarea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în conformitate cu normele aplicabile ale dreptului Uniunii </w:t>
            </w:r>
            <w:r w:rsidR="00C6073B" w:rsidRPr="00051271">
              <w:t>ș</w:t>
            </w:r>
            <w:r w:rsidRPr="00051271">
              <w:t xml:space="preserve">i ale dreptului intern. </w:t>
            </w:r>
            <w:r w:rsidRPr="00051271">
              <w:rPr>
                <w:b/>
                <w:i/>
              </w:rPr>
              <w:t>După caz,</w:t>
            </w:r>
            <w:r w:rsidRPr="00051271">
              <w:t xml:space="preserve"> aceste instrumente includ instrumente speciale de anchetă, cum ar fi cele utilizate în combaterea criminalită</w:t>
            </w:r>
            <w:r w:rsidR="00C6073B" w:rsidRPr="00051271">
              <w:t>ț</w:t>
            </w:r>
            <w:r w:rsidRPr="00051271">
              <w:t>ii organizate sau în alte cazuri de infrac</w:t>
            </w:r>
            <w:r w:rsidR="00C6073B" w:rsidRPr="00051271">
              <w:t>ț</w:t>
            </w:r>
            <w:r w:rsidRPr="00051271">
              <w:t>iuni grave, cum ar fi posibilitatea de a efectua anchete sub acoperire.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se asigură că persoanele, unită</w:t>
            </w:r>
            <w:r w:rsidR="00C6073B" w:rsidRPr="00051271">
              <w:t>ț</w:t>
            </w:r>
            <w:r w:rsidRPr="00051271">
              <w:t xml:space="preserve">ile sau serviciile care cercetează </w:t>
            </w:r>
            <w:r w:rsidR="00C6073B" w:rsidRPr="00051271">
              <w:t>ș</w:t>
            </w:r>
            <w:r w:rsidRPr="00051271">
              <w:t>i urmăresc penal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3-9 dispun de personal suficient, de expertiză </w:t>
            </w:r>
            <w:r w:rsidR="00C6073B" w:rsidRPr="00051271">
              <w:t>ș</w:t>
            </w:r>
            <w:r w:rsidRPr="00051271">
              <w:t xml:space="preserve">i de instrumente de anchetă eficace pentru a cerceta </w:t>
            </w:r>
            <w:r w:rsidR="00C6073B" w:rsidRPr="00051271">
              <w:t>ș</w:t>
            </w:r>
            <w:r w:rsidRPr="00051271">
              <w:t>i a urmări penal în mod eficace astfel de infrac</w:t>
            </w:r>
            <w:r w:rsidR="00C6073B" w:rsidRPr="00051271">
              <w:t>ț</w:t>
            </w:r>
            <w:r w:rsidRPr="00051271">
              <w:t>iuni, inclusiv cele comise prin utilizarea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iilor, în conformitate cu normele aplicabile ale dreptului Uniunii </w:t>
            </w:r>
            <w:r w:rsidR="00C6073B" w:rsidRPr="00051271">
              <w:t>ș</w:t>
            </w:r>
            <w:r w:rsidRPr="00051271">
              <w:t xml:space="preserve">i ale dreptului intern. Aceste instrumente includ </w:t>
            </w:r>
            <w:r w:rsidRPr="00051271">
              <w:rPr>
                <w:b/>
                <w:i/>
              </w:rPr>
              <w:t>exper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psihologi criminali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i, după caz,</w:t>
            </w:r>
            <w:r w:rsidRPr="00051271">
              <w:t xml:space="preserve"> instrumente speciale de anchetă, cum ar fi cele utilizate în combaterea criminalită</w:t>
            </w:r>
            <w:r w:rsidR="00C6073B" w:rsidRPr="00051271">
              <w:t>ț</w:t>
            </w:r>
            <w:r w:rsidRPr="00051271">
              <w:t>ii organizate sau în alte cazuri de infrac</w:t>
            </w:r>
            <w:r w:rsidR="00C6073B" w:rsidRPr="00051271">
              <w:t>ț</w:t>
            </w:r>
            <w:r w:rsidRPr="00051271">
              <w:t>iuni grave, cum ar fi posibilitatea de a efectua anchete sub acoperire.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16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Articolul 16a</w:t>
            </w:r>
            <w:r w:rsidRPr="00051271">
              <w:tab/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Termene de prescrip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 membre iau măsurile necesare pentru a permite urmărirea penală a oricăreia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articolul 3, articolul 4 alineatele (2), (3) (5), (6)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(7), a oricăror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 grave </w:t>
            </w:r>
            <w:r w:rsidRPr="00051271">
              <w:rPr>
                <w:b/>
                <w:i/>
              </w:rPr>
              <w:lastRenderedPageBreak/>
              <w:t>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articolul 5 alineatul (6), în cazul în care s-au folosit materiale care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 abuzuri sexuale asupra copiilor, astfel cum sunt definite la articolul 2 alineatul (3) literele (a)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(b)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oricăreia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articolele 7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8 pentru o perioadă suficientă după ce victima a împlinit vârsta majoratului, perioadă care este propor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ională cu gravitatea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 în cauză.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Perioada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ionată la primul paragraf este: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 ani;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25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5 ani;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(c)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pasibile, în temeiul prezentei directive,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8 ani.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iau măsurile necesare pentru a încuraja orice persoană care are cuno</w:t>
            </w:r>
            <w:r w:rsidR="00C6073B" w:rsidRPr="00051271">
              <w:t>ș</w:t>
            </w:r>
            <w:r w:rsidRPr="00051271">
              <w:t>tin</w:t>
            </w:r>
            <w:r w:rsidR="00C6073B" w:rsidRPr="00051271">
              <w:t>ț</w:t>
            </w:r>
            <w:r w:rsidRPr="00051271">
              <w:t xml:space="preserve">ă sau care suspectează, cu </w:t>
            </w:r>
            <w:r w:rsidRPr="00051271">
              <w:rPr>
                <w:b/>
                <w:i/>
              </w:rPr>
              <w:t>bună credin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că a fost săvâr</w:t>
            </w:r>
            <w:r w:rsidR="00C6073B" w:rsidRPr="00051271">
              <w:t>ș</w:t>
            </w:r>
            <w:r w:rsidRPr="00051271">
              <w:t>ită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</w:t>
            </w:r>
            <w:r w:rsidRPr="00051271">
              <w:lastRenderedPageBreak/>
              <w:t>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să raporteze aceste fapte serviciilor competente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fără a aduce atingere articolului 18 din Regulamentul (UE) 2022/2065 al Parlamentului European </w:t>
            </w:r>
            <w:r w:rsidR="00C6073B" w:rsidRPr="00051271">
              <w:t>ș</w:t>
            </w:r>
            <w:r w:rsidRPr="00051271">
              <w:t>i al Consiliului</w:t>
            </w:r>
            <w:r w:rsidRPr="00051271">
              <w:rPr>
                <w:vertAlign w:val="superscript"/>
              </w:rPr>
              <w:t>24</w:t>
            </w:r>
            <w:r w:rsidR="00C6073B" w:rsidRPr="00051271">
              <w:t>ș</w:t>
            </w:r>
            <w:r w:rsidRPr="00051271">
              <w:t>i articolului 12 din Regulamentul (UE) .../...</w:t>
            </w:r>
            <w:r w:rsidRPr="00051271">
              <w:rPr>
                <w:vertAlign w:val="superscript"/>
              </w:rPr>
              <w:t>25</w:t>
            </w:r>
            <w:r w:rsidRPr="00051271">
              <w:t xml:space="preserve">[de stabilire a normelor de prevenire </w:t>
            </w:r>
            <w:r w:rsidR="00C6073B" w:rsidRPr="00051271">
              <w:t>ș</w:t>
            </w:r>
            <w:r w:rsidRPr="00051271">
              <w:t>i combatere a abuzului sexual asupra copiilor]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2.</w:t>
            </w:r>
            <w:r w:rsidRPr="00051271">
              <w:tab/>
              <w:t xml:space="preserve">Statele membre iau măsurile necesare pentru a încuraja orice persoană </w:t>
            </w:r>
            <w:r w:rsidRPr="00051271">
              <w:rPr>
                <w:b/>
                <w:i/>
              </w:rPr>
              <w:t>fizică sau juridică</w:t>
            </w:r>
            <w:r w:rsidRPr="00051271">
              <w:t xml:space="preserve"> care are cuno</w:t>
            </w:r>
            <w:r w:rsidR="00C6073B" w:rsidRPr="00051271">
              <w:t>ș</w:t>
            </w:r>
            <w:r w:rsidRPr="00051271">
              <w:t>tin</w:t>
            </w:r>
            <w:r w:rsidR="00C6073B" w:rsidRPr="00051271">
              <w:t>ț</w:t>
            </w:r>
            <w:r w:rsidRPr="00051271">
              <w:t xml:space="preserve">ă sau care suspectează, cu </w:t>
            </w:r>
            <w:r w:rsidRPr="00051271">
              <w:rPr>
                <w:b/>
                <w:i/>
              </w:rPr>
              <w:t>bună-credin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ă,</w:t>
            </w:r>
            <w:r w:rsidRPr="00051271">
              <w:t xml:space="preserve"> că a fost săvâr</w:t>
            </w:r>
            <w:r w:rsidR="00C6073B" w:rsidRPr="00051271">
              <w:t>ș</w:t>
            </w:r>
            <w:r w:rsidRPr="00051271">
              <w:t>ită oricare dintre infrac</w:t>
            </w:r>
            <w:r w:rsidR="00C6073B" w:rsidRPr="00051271">
              <w:t>ț</w:t>
            </w:r>
            <w:r w:rsidRPr="00051271">
              <w:t xml:space="preserve">iunile </w:t>
            </w:r>
            <w:r w:rsidRPr="00051271">
              <w:lastRenderedPageBreak/>
              <w:t>men</w:t>
            </w:r>
            <w:r w:rsidR="00C6073B" w:rsidRPr="00051271">
              <w:t>ț</w:t>
            </w:r>
            <w:r w:rsidRPr="00051271">
              <w:t>ionate la articolele 3-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să raporteze aceste fapte serviciilor competente, fără a aduce atingere articolului 18 din Regulamentul (UE) 2022/2065 al Parlamentului European </w:t>
            </w:r>
            <w:r w:rsidR="00C6073B" w:rsidRPr="00051271">
              <w:t>ș</w:t>
            </w:r>
            <w:r w:rsidRPr="00051271">
              <w:t>i al Consiliului</w:t>
            </w:r>
            <w:r w:rsidRPr="00051271">
              <w:rPr>
                <w:vertAlign w:val="superscript"/>
              </w:rPr>
              <w:t>24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articolului 12 din Regulamentul (UE).../... </w:t>
            </w:r>
            <w:r w:rsidRPr="00051271">
              <w:rPr>
                <w:vertAlign w:val="superscript"/>
              </w:rPr>
              <w:t>25</w:t>
            </w:r>
            <w:r w:rsidRPr="00051271">
              <w:t xml:space="preserve">[de stabilire a normelor de prevenire </w:t>
            </w:r>
            <w:r w:rsidR="00C6073B" w:rsidRPr="00051271">
              <w:t>ș</w:t>
            </w:r>
            <w:r w:rsidRPr="00051271">
              <w:t>i combatere a abuzului sexual asupra copiilor].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lastRenderedPageBreak/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24</w:t>
            </w:r>
            <w:r w:rsidRPr="00051271">
              <w:t xml:space="preserve"> Regulamentul (UE) 2022/2065 al Parlamentului European </w:t>
            </w:r>
            <w:r w:rsidR="00C6073B" w:rsidRPr="00051271">
              <w:t>ș</w:t>
            </w:r>
            <w:r w:rsidRPr="00051271">
              <w:t>i al Consiliului din 19 octombrie 2022 privind o pia</w:t>
            </w:r>
            <w:r w:rsidR="00C6073B" w:rsidRPr="00051271">
              <w:t>ț</w:t>
            </w:r>
            <w:r w:rsidRPr="00051271">
              <w:t xml:space="preserve">ă unică pentru serviciile digitale </w:t>
            </w:r>
            <w:r w:rsidR="00C6073B" w:rsidRPr="00051271">
              <w:t>ș</w:t>
            </w:r>
            <w:r w:rsidRPr="00051271">
              <w:t>i de modificare a Directivei 2000/31/CE (Regulamentul privind serviciile digitale) (JO L 277, 27.10.2022, p. 1, ELI: http://data.europa.eu/eli/reg/2022/2065/oj).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24</w:t>
            </w:r>
            <w:r w:rsidRPr="00051271">
              <w:t xml:space="preserve"> Regulamentul (UE) 2022/2065 al Parlamentului European </w:t>
            </w:r>
            <w:r w:rsidR="00C6073B" w:rsidRPr="00051271">
              <w:t>ș</w:t>
            </w:r>
            <w:r w:rsidRPr="00051271">
              <w:t>i al Consiliului din 19 octombrie 2022 privind o pia</w:t>
            </w:r>
            <w:r w:rsidR="00C6073B" w:rsidRPr="00051271">
              <w:t>ț</w:t>
            </w:r>
            <w:r w:rsidRPr="00051271">
              <w:t xml:space="preserve">ă unică pentru serviciile digitale </w:t>
            </w:r>
            <w:r w:rsidR="00C6073B" w:rsidRPr="00051271">
              <w:t>ș</w:t>
            </w:r>
            <w:r w:rsidRPr="00051271">
              <w:t>i de modificare a Directivei 2000/31/CE (Regulamentul privind serviciile digitale) (JO L 277, 27.10.2022, p. 1, ELI: http://data.europa.eu/eli/reg/2022/2065/oj).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25</w:t>
            </w:r>
            <w:r w:rsidRPr="00051271">
              <w:t xml:space="preserve"> Regulamentul (UE)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25</w:t>
            </w:r>
            <w:r w:rsidRPr="00051271">
              <w:t xml:space="preserve"> Regulamentul (UE)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iau măsurile necesare pentru a încuraja orice persoană care are cuno</w:t>
            </w:r>
            <w:r w:rsidR="00C6073B" w:rsidRPr="00051271">
              <w:t>ș</w:t>
            </w:r>
            <w:r w:rsidRPr="00051271">
              <w:t>tin</w:t>
            </w:r>
            <w:r w:rsidR="00C6073B" w:rsidRPr="00051271">
              <w:t>ț</w:t>
            </w:r>
            <w:r w:rsidRPr="00051271">
              <w:t xml:space="preserve">ă sau care suspectează, cu </w:t>
            </w:r>
            <w:r w:rsidRPr="00051271">
              <w:rPr>
                <w:b/>
                <w:i/>
              </w:rPr>
              <w:t>bună credin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că a fost săvâr</w:t>
            </w:r>
            <w:r w:rsidR="00C6073B" w:rsidRPr="00051271">
              <w:t>ș</w:t>
            </w:r>
            <w:r w:rsidRPr="00051271">
              <w:t>ită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să raporteze aceste fapte serviciilor competente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fără a aduce atingere articolului 18 din Regulamentul (UE) 2022/2065 al Parlamentului European </w:t>
            </w:r>
            <w:r w:rsidR="00C6073B" w:rsidRPr="00051271">
              <w:t>ș</w:t>
            </w:r>
            <w:r w:rsidRPr="00051271">
              <w:t>i al Consiliului</w:t>
            </w:r>
            <w:r w:rsidRPr="00051271">
              <w:rPr>
                <w:vertAlign w:val="superscript"/>
              </w:rPr>
              <w:t>24</w:t>
            </w:r>
            <w:r w:rsidR="00857F5E" w:rsidRPr="00051271">
              <w:t xml:space="preserve"> </w:t>
            </w:r>
            <w:r w:rsidR="00C6073B" w:rsidRPr="00051271">
              <w:t>ș</w:t>
            </w:r>
            <w:r w:rsidRPr="00051271">
              <w:t>i articolului 12 din Regulamentul (UE) .../...</w:t>
            </w:r>
            <w:r w:rsidRPr="00051271">
              <w:rPr>
                <w:vertAlign w:val="superscript"/>
              </w:rPr>
              <w:t>25</w:t>
            </w:r>
            <w:r w:rsidR="00857F5E" w:rsidRPr="00051271">
              <w:t xml:space="preserve"> </w:t>
            </w:r>
            <w:r w:rsidRPr="00051271">
              <w:t xml:space="preserve">[de stabilire a normelor de prevenire </w:t>
            </w:r>
            <w:r w:rsidR="00C6073B" w:rsidRPr="00051271">
              <w:t>ș</w:t>
            </w:r>
            <w:r w:rsidRPr="00051271">
              <w:t>i combatere a abuzului sexual asupra copiilor]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Statele membre iau măsurile necesare pentru a încuraja orice persoană </w:t>
            </w:r>
            <w:r w:rsidRPr="00051271">
              <w:rPr>
                <w:b/>
                <w:i/>
              </w:rPr>
              <w:t>fizică sau juridică</w:t>
            </w:r>
            <w:r w:rsidRPr="00051271">
              <w:t xml:space="preserve"> care are cuno</w:t>
            </w:r>
            <w:r w:rsidR="00C6073B" w:rsidRPr="00051271">
              <w:t>ș</w:t>
            </w:r>
            <w:r w:rsidRPr="00051271">
              <w:t>tin</w:t>
            </w:r>
            <w:r w:rsidR="00C6073B" w:rsidRPr="00051271">
              <w:t>ț</w:t>
            </w:r>
            <w:r w:rsidRPr="00051271">
              <w:t xml:space="preserve">ă sau care suspectează, cu </w:t>
            </w:r>
            <w:r w:rsidRPr="00051271">
              <w:rPr>
                <w:b/>
                <w:i/>
              </w:rPr>
              <w:t>bună-credin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ă,</w:t>
            </w:r>
            <w:r w:rsidRPr="00051271">
              <w:t xml:space="preserve"> că a fost săvâr</w:t>
            </w:r>
            <w:r w:rsidR="00C6073B" w:rsidRPr="00051271">
              <w:t>ș</w:t>
            </w:r>
            <w:r w:rsidRPr="00051271">
              <w:t>ită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să raporteze aceste fapte serviciilor competente, fără a aduce atingere articolului 18 din Regulamentul (UE) 2022/2065 al Parlamentului European </w:t>
            </w:r>
            <w:r w:rsidR="00C6073B" w:rsidRPr="00051271">
              <w:t>ș</w:t>
            </w:r>
            <w:r w:rsidRPr="00051271">
              <w:t>i al Consiliului</w:t>
            </w:r>
            <w:r w:rsidRPr="00051271">
              <w:rPr>
                <w:vertAlign w:val="superscript"/>
              </w:rPr>
              <w:t>24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articolului 12 din Regulamentul (UE).../...</w:t>
            </w:r>
            <w:r w:rsidRPr="00051271">
              <w:rPr>
                <w:vertAlign w:val="superscript"/>
              </w:rPr>
              <w:t>25</w:t>
            </w:r>
            <w:r w:rsidRPr="00051271">
              <w:t xml:space="preserve"> [de stabilire a normelor de prevenire </w:t>
            </w:r>
            <w:r w:rsidR="00C6073B" w:rsidRPr="00051271">
              <w:t>ș</w:t>
            </w:r>
            <w:r w:rsidRPr="00051271">
              <w:t>i combatere a abuzului sexual asupra copiilor].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lastRenderedPageBreak/>
              <w:t>24</w:t>
            </w:r>
            <w:r w:rsidRPr="00051271">
              <w:t xml:space="preserve"> Regulamentul (UE) 2022/2065 al Parlamentului European </w:t>
            </w:r>
            <w:r w:rsidR="00C6073B" w:rsidRPr="00051271">
              <w:t>ș</w:t>
            </w:r>
            <w:r w:rsidRPr="00051271">
              <w:t>i al Consiliului din 19 octombrie 2022 privind o pia</w:t>
            </w:r>
            <w:r w:rsidR="00C6073B" w:rsidRPr="00051271">
              <w:t>ț</w:t>
            </w:r>
            <w:r w:rsidRPr="00051271">
              <w:t xml:space="preserve">ă unică pentru serviciile digitale </w:t>
            </w:r>
            <w:r w:rsidR="00C6073B" w:rsidRPr="00051271">
              <w:t>ș</w:t>
            </w:r>
            <w:r w:rsidRPr="00051271">
              <w:t>i de modificare a Directivei 2000/31/CE (Regulamentul privind serviciile digitale) (JO L 277, 27.10.2022, p. 1, ELI: http://data.europa.eu/eli/reg/2022/2065/oj).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24</w:t>
            </w:r>
            <w:r w:rsidRPr="00051271">
              <w:t xml:space="preserve"> Regulamentul (UE) 2022/2065 al Parlamentului European </w:t>
            </w:r>
            <w:r w:rsidR="00C6073B" w:rsidRPr="00051271">
              <w:t>ș</w:t>
            </w:r>
            <w:r w:rsidRPr="00051271">
              <w:t>i al Consiliului din 19 octombrie 2022 privind o pia</w:t>
            </w:r>
            <w:r w:rsidR="00C6073B" w:rsidRPr="00051271">
              <w:t>ț</w:t>
            </w:r>
            <w:r w:rsidRPr="00051271">
              <w:t xml:space="preserve">ă unică pentru serviciile digitale </w:t>
            </w:r>
            <w:r w:rsidR="00C6073B" w:rsidRPr="00051271">
              <w:t>ș</w:t>
            </w:r>
            <w:r w:rsidRPr="00051271">
              <w:t>i de modificare a Directivei 2000/31/CE (Regulamentul privind serviciile digitale) (JO L 277, 27.10.2022, p. 1, ELI: http://data.europa.eu/eli/reg/2022/2065/oj).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25</w:t>
            </w:r>
            <w:r w:rsidRPr="00051271">
              <w:t xml:space="preserve"> Regulamentul (UE)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25</w:t>
            </w:r>
            <w:r w:rsidRPr="00051271">
              <w:t xml:space="preserve"> Regulamentul (UE)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 w:rsidP="00857F5E">
            <w:pPr>
              <w:pStyle w:val="Normal6a"/>
            </w:pPr>
            <w:r w:rsidRPr="00051271">
              <w:t>2.</w:t>
            </w:r>
            <w:r w:rsidRPr="00051271">
              <w:tab/>
              <w:t>Statele membre iau măsurile necesare pentru a încuraja orice persoană care are cuno</w:t>
            </w:r>
            <w:r w:rsidR="00C6073B" w:rsidRPr="00051271">
              <w:t>ș</w:t>
            </w:r>
            <w:r w:rsidRPr="00051271">
              <w:t>tin</w:t>
            </w:r>
            <w:r w:rsidR="00C6073B" w:rsidRPr="00051271">
              <w:t>ț</w:t>
            </w:r>
            <w:r w:rsidRPr="00051271">
              <w:t>ă sau care suspectează, cu bună credin</w:t>
            </w:r>
            <w:r w:rsidR="00C6073B" w:rsidRPr="00051271">
              <w:t>ț</w:t>
            </w:r>
            <w:r w:rsidRPr="00051271">
              <w:t>ă,</w:t>
            </w:r>
            <w:r w:rsidR="00C6073B" w:rsidRPr="00051271">
              <w:t xml:space="preserve"> </w:t>
            </w:r>
            <w:r w:rsidRPr="00051271">
              <w:t>că a fost săvâr</w:t>
            </w:r>
            <w:r w:rsidR="00C6073B" w:rsidRPr="00051271">
              <w:t>ș</w:t>
            </w:r>
            <w:r w:rsidRPr="00051271">
              <w:t>ită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t xml:space="preserve"> </w:t>
            </w:r>
            <w:r w:rsidRPr="00051271">
              <w:t>9</w:t>
            </w:r>
            <w:r w:rsidR="00C6073B" w:rsidRPr="00051271">
              <w:t xml:space="preserve"> </w:t>
            </w:r>
            <w:r w:rsidRPr="00051271">
              <w:t>să raporteze aceste fapte serviciilor competente</w:t>
            </w:r>
            <w:r w:rsidR="00C6073B" w:rsidRPr="00051271">
              <w:t xml:space="preserve"> </w:t>
            </w:r>
            <w:r w:rsidRPr="00051271">
              <w:t xml:space="preserve">, fără a aduce atingere articolului 18 din Regulamentul (UE) 2022/2065 al Parlamentului European </w:t>
            </w:r>
            <w:r w:rsidR="00C6073B" w:rsidRPr="00051271">
              <w:t>ș</w:t>
            </w:r>
            <w:r w:rsidRPr="00051271">
              <w:t>i al Consiliului</w:t>
            </w:r>
            <w:r w:rsidRPr="00051271">
              <w:rPr>
                <w:vertAlign w:val="superscript"/>
              </w:rPr>
              <w:t>24</w:t>
            </w:r>
            <w:r w:rsidR="00857F5E" w:rsidRPr="00051271">
              <w:t xml:space="preserve"> </w:t>
            </w:r>
            <w:r w:rsidR="00C6073B" w:rsidRPr="00051271">
              <w:t>ș</w:t>
            </w:r>
            <w:r w:rsidRPr="00051271">
              <w:t>i articolului 12 din Regulamentul (UE) .../...</w:t>
            </w:r>
            <w:r w:rsidRPr="00051271">
              <w:rPr>
                <w:vertAlign w:val="superscript"/>
              </w:rPr>
              <w:t>25</w:t>
            </w:r>
            <w:r w:rsidR="00857F5E" w:rsidRPr="00051271">
              <w:t xml:space="preserve"> </w:t>
            </w:r>
            <w:r w:rsidRPr="00051271">
              <w:t xml:space="preserve">[de stabilire a normelor de prevenire </w:t>
            </w:r>
            <w:r w:rsidR="00C6073B" w:rsidRPr="00051271">
              <w:t>ș</w:t>
            </w:r>
            <w:r w:rsidRPr="00051271">
              <w:t>i combatere a abuzului sexual asupra copiilor]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i/>
              </w:rPr>
              <w:t>(Nu prive</w:t>
            </w:r>
            <w:r w:rsidR="00C6073B" w:rsidRPr="00051271">
              <w:rPr>
                <w:i/>
              </w:rPr>
              <w:t>ș</w:t>
            </w:r>
            <w:r w:rsidRPr="00051271">
              <w:rPr>
                <w:i/>
              </w:rPr>
              <w:t>te versiunea în limba română.)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24</w:t>
            </w:r>
            <w:r w:rsidRPr="00051271">
              <w:t xml:space="preserve"> Regulamentul (UE) 2022/2065 al Parlamentului European </w:t>
            </w:r>
            <w:r w:rsidR="00C6073B" w:rsidRPr="00051271">
              <w:t>ș</w:t>
            </w:r>
            <w:r w:rsidRPr="00051271">
              <w:t>i al Consiliului din 19 octombrie 2022 privind o pia</w:t>
            </w:r>
            <w:r w:rsidR="00C6073B" w:rsidRPr="00051271">
              <w:t>ț</w:t>
            </w:r>
            <w:r w:rsidRPr="00051271">
              <w:t xml:space="preserve">ă unică pentru serviciile digitale </w:t>
            </w:r>
            <w:r w:rsidR="00C6073B" w:rsidRPr="00051271">
              <w:t>ș</w:t>
            </w:r>
            <w:r w:rsidRPr="00051271">
              <w:t>i de modificare a Directivei 2000/31/CE (Regulamentul privind serviciile digitale) (JO L 277, 27.10.2022, p. 1, ELI: http://data.europa.eu/eli/reg/2022/2065/oj).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25</w:t>
            </w:r>
            <w:r w:rsidRPr="00051271">
              <w:t xml:space="preserve"> Regulamentul (UE)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lastRenderedPageBreak/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529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se asigură că </w:t>
            </w:r>
            <w:r w:rsidRPr="00051271">
              <w:rPr>
                <w:b/>
                <w:i/>
              </w:rPr>
              <w:t>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</w:t>
            </w:r>
            <w:r w:rsidRPr="00051271">
              <w:t xml:space="preserve"> profesioni</w:t>
            </w:r>
            <w:r w:rsidR="00C6073B" w:rsidRPr="00051271">
              <w:t>ș</w:t>
            </w:r>
            <w:r w:rsidRPr="00051271">
              <w:t>tii din sectoarele protec</w:t>
            </w:r>
            <w:r w:rsidR="00C6073B" w:rsidRPr="00051271">
              <w:t>ț</w:t>
            </w:r>
            <w:r w:rsidRPr="00051271">
              <w:t>iei copilului, educa</w:t>
            </w:r>
            <w:r w:rsidR="00C6073B" w:rsidRPr="00051271">
              <w:t>ț</w:t>
            </w:r>
            <w:r w:rsidRPr="00051271">
              <w:t xml:space="preserve">iei, îngrijirii copiilor </w:t>
            </w:r>
            <w:r w:rsidR="00C6073B" w:rsidRPr="00051271">
              <w:t>ș</w:t>
            </w:r>
            <w:r w:rsidRPr="00051271">
              <w:t>i asisten</w:t>
            </w:r>
            <w:r w:rsidR="00C6073B" w:rsidRPr="00051271">
              <w:t>ț</w:t>
            </w:r>
            <w:r w:rsidRPr="00051271">
              <w:t>ei medicale care lucrează îndeaproape cu copiii sunt obliga</w:t>
            </w:r>
            <w:r w:rsidR="00C6073B" w:rsidRPr="00051271">
              <w:t>ț</w:t>
            </w:r>
            <w:r w:rsidRPr="00051271">
              <w:t>i să raporteze autorită</w:t>
            </w:r>
            <w:r w:rsidR="00C6073B" w:rsidRPr="00051271">
              <w:t>ț</w:t>
            </w:r>
            <w:r w:rsidRPr="00051271">
              <w:t>ilor competente dacă au motive rezonabile să creadă că a fost comisă sau este probabil să fie comisă o 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se asigură că </w:t>
            </w:r>
            <w:r w:rsidRPr="00051271">
              <w:rPr>
                <w:b/>
                <w:i/>
              </w:rPr>
              <w:t>to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profesioni</w:t>
            </w:r>
            <w:r w:rsidR="00C6073B" w:rsidRPr="00051271">
              <w:t>ș</w:t>
            </w:r>
            <w:r w:rsidRPr="00051271">
              <w:t xml:space="preserve">tii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voluntarii, inclusiv</w:t>
            </w:r>
            <w:r w:rsidRPr="00051271">
              <w:t xml:space="preserve"> din sectoarele protec</w:t>
            </w:r>
            <w:r w:rsidR="00C6073B" w:rsidRPr="00051271">
              <w:t>ț</w:t>
            </w:r>
            <w:r w:rsidRPr="00051271">
              <w:t>iei copilului, educa</w:t>
            </w:r>
            <w:r w:rsidR="00C6073B" w:rsidRPr="00051271">
              <w:t>ț</w:t>
            </w:r>
            <w:r w:rsidRPr="00051271">
              <w:t xml:space="preserve">iei, îngrijirii copiilor </w:t>
            </w:r>
            <w:r w:rsidR="00C6073B" w:rsidRPr="00051271">
              <w:t>ș</w:t>
            </w:r>
            <w:r w:rsidRPr="00051271">
              <w:t>i asisten</w:t>
            </w:r>
            <w:r w:rsidR="00C6073B" w:rsidRPr="00051271">
              <w:t>ț</w:t>
            </w:r>
            <w:r w:rsidRPr="00051271">
              <w:t>ei medicale care lucrează îndeaproape cu copiii sunt</w:t>
            </w:r>
            <w:r w:rsidRPr="00051271">
              <w:rPr>
                <w:b/>
                <w:i/>
              </w:rPr>
              <w:t xml:space="preserve">, precum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juri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tii, cadrele didactice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pedagogii, judecătorii din instan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 de dreptul familiei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ofi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erii de poli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din prima linie sunt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instrui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să recunoască abuzul.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Ace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 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 sunt</w:t>
            </w:r>
            <w:r w:rsidRPr="00051271">
              <w:t xml:space="preserve"> obliga</w:t>
            </w:r>
            <w:r w:rsidR="00C6073B" w:rsidRPr="00051271">
              <w:t>ț</w:t>
            </w:r>
            <w:r w:rsidRPr="00051271">
              <w:t>i să raporteze autorită</w:t>
            </w:r>
            <w:r w:rsidR="00C6073B" w:rsidRPr="00051271">
              <w:t>ț</w:t>
            </w:r>
            <w:r w:rsidRPr="00051271">
              <w:t>ilor competente dacă au motive rezonabile să creadă că a fost comisă sau este probabil să fie comisă o 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</w:t>
            </w:r>
            <w:r w:rsidRPr="00051271">
              <w:rPr>
                <w:b/>
                <w:i/>
              </w:rPr>
              <w:t>, luând întotdeauna în considerare interesul superior al copilului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se asigură că </w:t>
            </w:r>
            <w:r w:rsidRPr="00051271">
              <w:rPr>
                <w:b/>
                <w:i/>
              </w:rPr>
              <w:t>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</w:t>
            </w:r>
            <w:r w:rsidRPr="00051271">
              <w:t xml:space="preserve"> profesioni</w:t>
            </w:r>
            <w:r w:rsidR="00C6073B" w:rsidRPr="00051271">
              <w:t>ș</w:t>
            </w:r>
            <w:r w:rsidRPr="00051271">
              <w:t xml:space="preserve">tii </w:t>
            </w:r>
            <w:r w:rsidRPr="00051271">
              <w:rPr>
                <w:b/>
                <w:i/>
              </w:rPr>
              <w:t>din sectoarele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copilului, educa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iei, îngrijirii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medicale</w:t>
            </w:r>
            <w:r w:rsidRPr="00051271">
              <w:t xml:space="preserve"> care lucrează îndeaproape cu copiii sunt obliga</w:t>
            </w:r>
            <w:r w:rsidR="00C6073B" w:rsidRPr="00051271">
              <w:t>ț</w:t>
            </w:r>
            <w:r w:rsidRPr="00051271">
              <w:t>i să raporteze autorită</w:t>
            </w:r>
            <w:r w:rsidR="00C6073B" w:rsidRPr="00051271">
              <w:t>ț</w:t>
            </w:r>
            <w:r w:rsidRPr="00051271">
              <w:t xml:space="preserve">ilor competente dacă </w:t>
            </w:r>
            <w:r w:rsidRPr="00051271">
              <w:lastRenderedPageBreak/>
              <w:t>au motive rezonabile să creadă că a fost comisă sau este probabil să fie comisă o 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3.</w:t>
            </w:r>
            <w:r w:rsidRPr="00051271">
              <w:tab/>
              <w:t>Statele membre se asigură că profesioni</w:t>
            </w:r>
            <w:r w:rsidR="00C6073B" w:rsidRPr="00051271">
              <w:t>ș</w:t>
            </w:r>
            <w:r w:rsidRPr="00051271">
              <w:t xml:space="preserve">tii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voluntarii</w:t>
            </w:r>
            <w:r w:rsidRPr="00051271">
              <w:t xml:space="preserve"> care lucrează îndeaproape cu copiii sunt obliga</w:t>
            </w:r>
            <w:r w:rsidR="00C6073B" w:rsidRPr="00051271">
              <w:t>ț</w:t>
            </w:r>
            <w:r w:rsidRPr="00051271">
              <w:t>i să raporteze autorită</w:t>
            </w:r>
            <w:r w:rsidR="00C6073B" w:rsidRPr="00051271">
              <w:t>ț</w:t>
            </w:r>
            <w:r w:rsidRPr="00051271">
              <w:t xml:space="preserve">ilor competente dacă au motive rezonabile să creadă că a fost comisă sau este probabil să fie comisă o </w:t>
            </w:r>
            <w:r w:rsidRPr="00051271">
              <w:lastRenderedPageBreak/>
              <w:t>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se asigură că </w:t>
            </w:r>
            <w:r w:rsidRPr="00051271">
              <w:rPr>
                <w:b/>
                <w:i/>
              </w:rPr>
              <w:t>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</w:t>
            </w:r>
            <w:r w:rsidRPr="00051271">
              <w:t xml:space="preserve"> profesioni</w:t>
            </w:r>
            <w:r w:rsidR="00C6073B" w:rsidRPr="00051271">
              <w:t>ș</w:t>
            </w:r>
            <w:r w:rsidRPr="00051271">
              <w:t xml:space="preserve">tii </w:t>
            </w:r>
            <w:r w:rsidRPr="00051271">
              <w:rPr>
                <w:b/>
                <w:i/>
              </w:rPr>
              <w:t>din sectoarele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copilului, educa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iei, îngrijirii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medicale</w:t>
            </w:r>
            <w:r w:rsidRPr="00051271">
              <w:t xml:space="preserve"> care lucrează îndeaproape cu copiii sunt obliga</w:t>
            </w:r>
            <w:r w:rsidR="00C6073B" w:rsidRPr="00051271">
              <w:t>ț</w:t>
            </w:r>
            <w:r w:rsidRPr="00051271">
              <w:t>i să raporteze autorită</w:t>
            </w:r>
            <w:r w:rsidR="00C6073B" w:rsidRPr="00051271">
              <w:t>ț</w:t>
            </w:r>
            <w:r w:rsidRPr="00051271">
              <w:t>ilor competente dacă au motive rezonabile să creadă că a fost comisă sau este probabil să fie comisă o 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se asigură că </w:t>
            </w:r>
            <w:r w:rsidRPr="00051271">
              <w:rPr>
                <w:b/>
                <w:i/>
              </w:rPr>
              <w:t>to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profesioni</w:t>
            </w:r>
            <w:r w:rsidR="00C6073B" w:rsidRPr="00051271">
              <w:t>ș</w:t>
            </w:r>
            <w:r w:rsidRPr="00051271">
              <w:t xml:space="preserve">tii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voluntarii</w:t>
            </w:r>
            <w:r w:rsidRPr="00051271">
              <w:t xml:space="preserve"> care lucrează îndeaproape cu copiii sunt obliga</w:t>
            </w:r>
            <w:r w:rsidR="00C6073B" w:rsidRPr="00051271">
              <w:t>ț</w:t>
            </w:r>
            <w:r w:rsidRPr="00051271">
              <w:t>i să raporteze autorită</w:t>
            </w:r>
            <w:r w:rsidR="00C6073B" w:rsidRPr="00051271">
              <w:t>ț</w:t>
            </w:r>
            <w:r w:rsidRPr="00051271">
              <w:t>ilor competente dacă au motive rezonabile să creadă că a fost comisă sau este probabil să fie comisă o 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Moritz Körner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se asigură că cel pu</w:t>
            </w:r>
            <w:r w:rsidR="00C6073B" w:rsidRPr="00051271">
              <w:t>ț</w:t>
            </w:r>
            <w:r w:rsidRPr="00051271">
              <w:t>in profesioni</w:t>
            </w:r>
            <w:r w:rsidR="00C6073B" w:rsidRPr="00051271">
              <w:t>ș</w:t>
            </w:r>
            <w:r w:rsidRPr="00051271">
              <w:t>tii din sectoarele protec</w:t>
            </w:r>
            <w:r w:rsidR="00C6073B" w:rsidRPr="00051271">
              <w:t>ț</w:t>
            </w:r>
            <w:r w:rsidRPr="00051271">
              <w:t>iei copilului, educa</w:t>
            </w:r>
            <w:r w:rsidR="00C6073B" w:rsidRPr="00051271">
              <w:t>ț</w:t>
            </w:r>
            <w:r w:rsidRPr="00051271">
              <w:t xml:space="preserve">iei, îngrijirii copiilor </w:t>
            </w:r>
            <w:r w:rsidR="00C6073B" w:rsidRPr="00051271">
              <w:t>ș</w:t>
            </w:r>
            <w:r w:rsidRPr="00051271">
              <w:t>i asisten</w:t>
            </w:r>
            <w:r w:rsidR="00C6073B" w:rsidRPr="00051271">
              <w:t>ț</w:t>
            </w:r>
            <w:r w:rsidRPr="00051271">
              <w:t xml:space="preserve">ei medicale care lucrează îndeaproape cu copiii </w:t>
            </w:r>
            <w:r w:rsidRPr="00051271">
              <w:rPr>
                <w:b/>
                <w:i/>
              </w:rPr>
              <w:t>sunt obliga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să raporteze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ilor</w:t>
            </w:r>
            <w:r w:rsidRPr="00051271">
              <w:t xml:space="preserve"> competente dacă au motive rezonabile să creadă că a fost comisă sau este probabil să fie comisă o </w:t>
            </w:r>
            <w:r w:rsidRPr="00051271">
              <w:lastRenderedPageBreak/>
              <w:t>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3.</w:t>
            </w:r>
            <w:r w:rsidRPr="00051271">
              <w:tab/>
              <w:t>Statele membre se asigură că cel pu</w:t>
            </w:r>
            <w:r w:rsidR="00C6073B" w:rsidRPr="00051271">
              <w:t>ț</w:t>
            </w:r>
            <w:r w:rsidRPr="00051271">
              <w:t>in profesioni</w:t>
            </w:r>
            <w:r w:rsidR="00C6073B" w:rsidRPr="00051271">
              <w:t>ș</w:t>
            </w:r>
            <w:r w:rsidRPr="00051271">
              <w:t>tii din sectoarele protec</w:t>
            </w:r>
            <w:r w:rsidR="00C6073B" w:rsidRPr="00051271">
              <w:t>ț</w:t>
            </w:r>
            <w:r w:rsidRPr="00051271">
              <w:t>iei copilului, educa</w:t>
            </w:r>
            <w:r w:rsidR="00C6073B" w:rsidRPr="00051271">
              <w:t>ț</w:t>
            </w:r>
            <w:r w:rsidRPr="00051271">
              <w:t xml:space="preserve">iei, îngrijirii copiilor </w:t>
            </w:r>
            <w:r w:rsidR="00C6073B" w:rsidRPr="00051271">
              <w:t>ș</w:t>
            </w:r>
            <w:r w:rsidRPr="00051271">
              <w:t>i asisten</w:t>
            </w:r>
            <w:r w:rsidR="00C6073B" w:rsidRPr="00051271">
              <w:t>ț</w:t>
            </w:r>
            <w:r w:rsidRPr="00051271">
              <w:t xml:space="preserve">ei medicale care lucrează îndeaproape cu copiii </w:t>
            </w:r>
            <w:r w:rsidRPr="00051271">
              <w:rPr>
                <w:b/>
                <w:i/>
              </w:rPr>
              <w:t xml:space="preserve">au acces rapid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simplu la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</w:t>
            </w:r>
            <w:r w:rsidRPr="00051271">
              <w:t xml:space="preserve"> competente dacă au motive rezonabile să creadă că a fost comisă sau este probabil să fie comisă o </w:t>
            </w:r>
            <w:r w:rsidRPr="00051271">
              <w:lastRenderedPageBreak/>
              <w:t>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Medicii trebuie să aibă dreptul de a informa autorită</w:t>
      </w:r>
      <w:r w:rsidR="00C6073B" w:rsidRPr="00051271">
        <w:t>ț</w:t>
      </w:r>
      <w:r w:rsidRPr="00051271">
        <w:t>ile competente dacă bunăstarea copilului este în pericol. În acela</w:t>
      </w:r>
      <w:r w:rsidR="00C6073B" w:rsidRPr="00051271">
        <w:t>ș</w:t>
      </w:r>
      <w:r w:rsidRPr="00051271">
        <w:t>i timp, medicii avertizează că obliga</w:t>
      </w:r>
      <w:r w:rsidR="00C6073B" w:rsidRPr="00051271">
        <w:t>ț</w:t>
      </w:r>
      <w:r w:rsidRPr="00051271">
        <w:t>ia de a informa autorită</w:t>
      </w:r>
      <w:r w:rsidR="00C6073B" w:rsidRPr="00051271">
        <w:t>ț</w:t>
      </w:r>
      <w:r w:rsidRPr="00051271">
        <w:t>ile competente va fi contraproductivă, deoarece va determina victimele să fie mai reticente să ia legătura cu un medic, în primul rând.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se asigură că cel pu</w:t>
            </w:r>
            <w:r w:rsidR="00C6073B" w:rsidRPr="00051271">
              <w:t>ț</w:t>
            </w:r>
            <w:r w:rsidRPr="00051271">
              <w:t>in profesioni</w:t>
            </w:r>
            <w:r w:rsidR="00C6073B" w:rsidRPr="00051271">
              <w:t>ș</w:t>
            </w:r>
            <w:r w:rsidRPr="00051271">
              <w:t>tii din sectoarele protec</w:t>
            </w:r>
            <w:r w:rsidR="00C6073B" w:rsidRPr="00051271">
              <w:t>ț</w:t>
            </w:r>
            <w:r w:rsidRPr="00051271">
              <w:t>iei copilului, educa</w:t>
            </w:r>
            <w:r w:rsidR="00C6073B" w:rsidRPr="00051271">
              <w:t>ț</w:t>
            </w:r>
            <w:r w:rsidRPr="00051271">
              <w:t xml:space="preserve">iei, </w:t>
            </w:r>
            <w:r w:rsidRPr="00051271">
              <w:rPr>
                <w:b/>
                <w:i/>
              </w:rPr>
              <w:t xml:space="preserve">îngrijirii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medicale</w:t>
            </w:r>
            <w:r w:rsidRPr="00051271">
              <w:t xml:space="preserve"> care lucrează îndeaproape cu copiii sunt obliga</w:t>
            </w:r>
            <w:r w:rsidR="00C6073B" w:rsidRPr="00051271">
              <w:t>ț</w:t>
            </w:r>
            <w:r w:rsidRPr="00051271">
              <w:t>i să raporteze autorită</w:t>
            </w:r>
            <w:r w:rsidR="00C6073B" w:rsidRPr="00051271">
              <w:t>ț</w:t>
            </w:r>
            <w:r w:rsidRPr="00051271">
              <w:t>ilor competente dacă au motive rezonabile să creadă că a fost comisă sau este probabil să fie comisă o 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se asigură că cel pu</w:t>
            </w:r>
            <w:r w:rsidR="00C6073B" w:rsidRPr="00051271">
              <w:t>ț</w:t>
            </w:r>
            <w:r w:rsidRPr="00051271">
              <w:t>in profesioni</w:t>
            </w:r>
            <w:r w:rsidR="00C6073B" w:rsidRPr="00051271">
              <w:t>ș</w:t>
            </w:r>
            <w:r w:rsidRPr="00051271">
              <w:t>tii din sectoarele protec</w:t>
            </w:r>
            <w:r w:rsidR="00C6073B" w:rsidRPr="00051271">
              <w:t>ț</w:t>
            </w:r>
            <w:r w:rsidRPr="00051271">
              <w:t>iei copilului, educa</w:t>
            </w:r>
            <w:r w:rsidR="00C6073B" w:rsidRPr="00051271">
              <w:t>ț</w:t>
            </w:r>
            <w:r w:rsidRPr="00051271">
              <w:t xml:space="preserve">iei, </w:t>
            </w:r>
            <w:r w:rsidRPr="00051271">
              <w:rPr>
                <w:b/>
                <w:i/>
              </w:rPr>
              <w:t>recrea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sporturilor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îngrijirii copiilor</w:t>
            </w:r>
            <w:r w:rsidRPr="00051271">
              <w:t xml:space="preserve"> care lucrează îndeaproape cu copiii sunt obliga</w:t>
            </w:r>
            <w:r w:rsidR="00C6073B" w:rsidRPr="00051271">
              <w:t>ț</w:t>
            </w:r>
            <w:r w:rsidRPr="00051271">
              <w:t>i să raporteze autorită</w:t>
            </w:r>
            <w:r w:rsidR="00C6073B" w:rsidRPr="00051271">
              <w:t>ț</w:t>
            </w:r>
            <w:r w:rsidRPr="00051271">
              <w:t>ilor competente dacă au motive rezonabile să creadă că a fost comisă sau este probabil să fie comisă o 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>te în temeiul prezentei directive.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Îngrijorarea că obliga</w:t>
      </w:r>
      <w:r w:rsidR="00C6073B" w:rsidRPr="00051271">
        <w:t>ț</w:t>
      </w:r>
      <w:r w:rsidRPr="00051271">
        <w:t>ia de raportare pentru sectorul asisten</w:t>
      </w:r>
      <w:r w:rsidR="00C6073B" w:rsidRPr="00051271">
        <w:t>ț</w:t>
      </w:r>
      <w:r w:rsidRPr="00051271">
        <w:t xml:space="preserve">ei medicale ar putea împiedica copiii să beneficieze de tratamentul medical necesar. Pentru a asigura secretul profesional, recomandăm să se păstreze posibilitatea, </w:t>
      </w:r>
      <w:r w:rsidR="00C6073B" w:rsidRPr="00051271">
        <w:t>ș</w:t>
      </w:r>
      <w:r w:rsidRPr="00051271">
        <w:t>i nu obliga</w:t>
      </w:r>
      <w:r w:rsidR="00C6073B" w:rsidRPr="00051271">
        <w:t>ț</w:t>
      </w:r>
      <w:r w:rsidRPr="00051271">
        <w:t>ia de raportare.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3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lastRenderedPageBreak/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există mecanisme de raportare accesibile, vizibile, clare, u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or de utilizat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care iau în considerare dimensiunea de gen, în conformitate cu standardele de calitate Barnahus.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că aceste mecanisme de raportare dispun de resurse adecvate, inclusiv în ceea ce prive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finan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area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personalul.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3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există mecanisme de raportare accesibile, vizibile, clare, u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or de utilizat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care iau în considerare dimensiunea de gen, în conformitate cu standardele de calitate Barnahus.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că aceste mecanisme de raportare dispun de resurse adecvate, inclusiv în ceea ce prive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finan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area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personalul.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exceptează de la obliga</w:t>
            </w:r>
            <w:r w:rsidR="00C6073B" w:rsidRPr="00051271">
              <w:t>ț</w:t>
            </w:r>
            <w:r w:rsidRPr="00051271">
              <w:t xml:space="preserve">ia de raportare prevăzută la alineatul (3) </w:t>
            </w:r>
            <w:r w:rsidRPr="00051271">
              <w:rPr>
                <w:b/>
                <w:i/>
              </w:rPr>
              <w:t>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tii</w:t>
            </w:r>
            <w:r w:rsidRPr="00051271">
              <w:t xml:space="preserve"> care lucrează în </w:t>
            </w:r>
            <w:r w:rsidRPr="00051271">
              <w:rPr>
                <w:b/>
                <w:i/>
              </w:rPr>
              <w:lastRenderedPageBreak/>
              <w:t>sectoarele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medicale în contextul</w:t>
            </w:r>
            <w:r w:rsidRPr="00051271">
              <w:t xml:space="preserve"> programelor dedicate persoanelor care au fost condamnate pentru săvâr</w:t>
            </w:r>
            <w:r w:rsidR="00C6073B" w:rsidRPr="00051271">
              <w:t>ș</w:t>
            </w:r>
            <w:r w:rsidRPr="00051271">
              <w:t>irea unei infrac</w:t>
            </w:r>
            <w:r w:rsidR="00C6073B" w:rsidRPr="00051271">
              <w:t>ț</w:t>
            </w:r>
            <w:r w:rsidRPr="00051271">
              <w:t>iuni care se pedepse</w:t>
            </w:r>
            <w:r w:rsidR="00C6073B" w:rsidRPr="00051271">
              <w:t>ș</w:t>
            </w:r>
            <w:r w:rsidRPr="00051271">
              <w:t>te în temeiul prezentei directive sau dedicate persoanelor cărora le este teamă că ar putea comite oricare dintre infrac</w:t>
            </w:r>
            <w:r w:rsidR="00C6073B" w:rsidRPr="00051271">
              <w:t>ț</w:t>
            </w:r>
            <w:r w:rsidRPr="00051271">
              <w:t>iunile care se pedepsesc în temeiul prezentei directive.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4.</w:t>
            </w:r>
            <w:r w:rsidRPr="00051271">
              <w:tab/>
              <w:t>Statele membre exceptează de la obliga</w:t>
            </w:r>
            <w:r w:rsidR="00C6073B" w:rsidRPr="00051271">
              <w:t>ț</w:t>
            </w:r>
            <w:r w:rsidRPr="00051271">
              <w:t xml:space="preserve">ia de raportare prevăzută la alineatul (3) </w:t>
            </w:r>
            <w:r w:rsidRPr="00051271">
              <w:rPr>
                <w:b/>
                <w:i/>
              </w:rPr>
              <w:t>persoanele</w:t>
            </w:r>
            <w:r w:rsidRPr="00051271">
              <w:t xml:space="preserve"> care lucrează în </w:t>
            </w:r>
            <w:r w:rsidRPr="00051271">
              <w:rPr>
                <w:b/>
                <w:i/>
              </w:rPr>
              <w:t>cadrul</w:t>
            </w:r>
            <w:r w:rsidRPr="00051271">
              <w:t xml:space="preserve"> </w:t>
            </w:r>
            <w:r w:rsidRPr="00051271">
              <w:lastRenderedPageBreak/>
              <w:t>programelor dedicate persoanelor care au fost condamnate pentru săvâr</w:t>
            </w:r>
            <w:r w:rsidR="00C6073B" w:rsidRPr="00051271">
              <w:t>ș</w:t>
            </w:r>
            <w:r w:rsidRPr="00051271">
              <w:t>irea unei infrac</w:t>
            </w:r>
            <w:r w:rsidR="00C6073B" w:rsidRPr="00051271">
              <w:t>ț</w:t>
            </w:r>
            <w:r w:rsidRPr="00051271">
              <w:t>iuni care se pedepse</w:t>
            </w:r>
            <w:r w:rsidR="00C6073B" w:rsidRPr="00051271">
              <w:t>ș</w:t>
            </w:r>
            <w:r w:rsidRPr="00051271">
              <w:t>te în temeiul prezentei directive sau dedicate persoanelor cărora le este teamă că ar putea comite oricare dintre infrac</w:t>
            </w:r>
            <w:r w:rsidR="00C6073B" w:rsidRPr="00051271">
              <w:t>ț</w:t>
            </w:r>
            <w:r w:rsidRPr="00051271">
              <w:t>iunile care se pedepsesc în temeiul prezentei directive.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Acest amendament urmăre</w:t>
      </w:r>
      <w:r w:rsidR="00C6073B" w:rsidRPr="00051271">
        <w:t>ș</w:t>
      </w:r>
      <w:r w:rsidRPr="00051271">
        <w:t>te să le permită profesioni</w:t>
      </w:r>
      <w:r w:rsidR="00C6073B" w:rsidRPr="00051271">
        <w:t>ș</w:t>
      </w:r>
      <w:r w:rsidRPr="00051271">
        <w:t xml:space="preserve">tilor </w:t>
      </w:r>
      <w:r w:rsidR="00C6073B" w:rsidRPr="00051271">
        <w:t>ș</w:t>
      </w:r>
      <w:r w:rsidRPr="00051271">
        <w:t>i voluntarilor care lucrează în alte domenii decât strict în cel al asisten</w:t>
      </w:r>
      <w:r w:rsidR="00C6073B" w:rsidRPr="00051271">
        <w:t>ț</w:t>
      </w:r>
      <w:r w:rsidRPr="00051271">
        <w:t>ei medicale (de exemplu, domeniul preven</w:t>
      </w:r>
      <w:r w:rsidR="00C6073B" w:rsidRPr="00051271">
        <w:t>ț</w:t>
      </w:r>
      <w:r w:rsidRPr="00051271">
        <w:t>iei sau cel al orientării către structurile potrivite) să-</w:t>
      </w:r>
      <w:r w:rsidR="00C6073B" w:rsidRPr="00051271">
        <w:t>ș</w:t>
      </w:r>
      <w:r w:rsidRPr="00051271">
        <w:t>i desfă</w:t>
      </w:r>
      <w:r w:rsidR="00C6073B" w:rsidRPr="00051271">
        <w:t>ș</w:t>
      </w:r>
      <w:r w:rsidRPr="00051271">
        <w:t>oare activitatea fără a pierde încrederea persoanelor care au apelat la ei în demersul lor terapeutic. În caz contrar, dacă ar fi obligate să dezvăluie faptele care li se aduc la cuno</w:t>
      </w:r>
      <w:r w:rsidR="00C6073B" w:rsidRPr="00051271">
        <w:t>ș</w:t>
      </w:r>
      <w:r w:rsidRPr="00051271">
        <w:t>tin</w:t>
      </w:r>
      <w:r w:rsidR="00C6073B" w:rsidRPr="00051271">
        <w:t>ț</w:t>
      </w:r>
      <w:r w:rsidRPr="00051271">
        <w:t>ă, asocia</w:t>
      </w:r>
      <w:r w:rsidR="00C6073B" w:rsidRPr="00051271">
        <w:t>ț</w:t>
      </w:r>
      <w:r w:rsidRPr="00051271">
        <w:t>iile nu ar mai desfă</w:t>
      </w:r>
      <w:r w:rsidR="00C6073B" w:rsidRPr="00051271">
        <w:t>ș</w:t>
      </w:r>
      <w:r w:rsidRPr="00051271">
        <w:t>ura o activitate utilă, deoarece persoanele în cauză nu ar mai apela la ele.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exceptează de la obliga</w:t>
            </w:r>
            <w:r w:rsidR="00C6073B" w:rsidRPr="00051271">
              <w:t>ț</w:t>
            </w:r>
            <w:r w:rsidRPr="00051271">
              <w:t>ia de raportare prevăzută la alineatul (3) profesioni</w:t>
            </w:r>
            <w:r w:rsidR="00C6073B" w:rsidRPr="00051271">
              <w:t>ș</w:t>
            </w:r>
            <w:r w:rsidRPr="00051271">
              <w:t xml:space="preserve">tii care </w:t>
            </w:r>
            <w:r w:rsidRPr="00051271">
              <w:rPr>
                <w:b/>
                <w:i/>
              </w:rPr>
              <w:t>lucrează în sectoarele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medicale</w:t>
            </w:r>
            <w:r w:rsidRPr="00051271">
              <w:t xml:space="preserve"> în contextul programelor dedicate persoanelor care au fost condamnate pentru săvâr</w:t>
            </w:r>
            <w:r w:rsidR="00C6073B" w:rsidRPr="00051271">
              <w:t>ș</w:t>
            </w:r>
            <w:r w:rsidRPr="00051271">
              <w:t>irea unei infrac</w:t>
            </w:r>
            <w:r w:rsidR="00C6073B" w:rsidRPr="00051271">
              <w:t>ț</w:t>
            </w:r>
            <w:r w:rsidRPr="00051271">
              <w:t>iuni care se pedepse</w:t>
            </w:r>
            <w:r w:rsidR="00C6073B" w:rsidRPr="00051271">
              <w:t>ș</w:t>
            </w:r>
            <w:r w:rsidRPr="00051271">
              <w:t>te în temeiul prezentei directive sau dedicate persoanelor cărora le este teamă că ar putea comite oricare dintre infrac</w:t>
            </w:r>
            <w:r w:rsidR="00C6073B" w:rsidRPr="00051271">
              <w:t>ț</w:t>
            </w:r>
            <w:r w:rsidRPr="00051271">
              <w:t>iunile care se pedepsesc în temeiul prezentei directive.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exceptează de la obliga</w:t>
            </w:r>
            <w:r w:rsidR="00C6073B" w:rsidRPr="00051271">
              <w:t>ț</w:t>
            </w:r>
            <w:r w:rsidRPr="00051271">
              <w:t>ia de raportare prevăzută la alineatul (3) profesioni</w:t>
            </w:r>
            <w:r w:rsidR="00C6073B" w:rsidRPr="00051271">
              <w:t>ș</w:t>
            </w:r>
            <w:r w:rsidRPr="00051271">
              <w:t xml:space="preserve">tii care </w:t>
            </w:r>
            <w:r w:rsidRPr="00051271">
              <w:rPr>
                <w:b/>
                <w:i/>
              </w:rPr>
              <w:t>î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oară activitatea</w:t>
            </w:r>
            <w:r w:rsidRPr="00051271">
              <w:t xml:space="preserve"> în contextul programelor dedicate persoanelor care au fost condamnate pentru săvâr</w:t>
            </w:r>
            <w:r w:rsidR="00C6073B" w:rsidRPr="00051271">
              <w:t>ș</w:t>
            </w:r>
            <w:r w:rsidRPr="00051271">
              <w:t>irea unei infrac</w:t>
            </w:r>
            <w:r w:rsidR="00C6073B" w:rsidRPr="00051271">
              <w:t>ț</w:t>
            </w:r>
            <w:r w:rsidRPr="00051271">
              <w:t>iuni care se pedepse</w:t>
            </w:r>
            <w:r w:rsidR="00C6073B" w:rsidRPr="00051271">
              <w:t>ș</w:t>
            </w:r>
            <w:r w:rsidRPr="00051271">
              <w:t>te în temeiul prezentei directive sau dedicate persoanelor cărora le este teamă că ar putea comite oricare dintre infrac</w:t>
            </w:r>
            <w:r w:rsidR="00C6073B" w:rsidRPr="00051271">
              <w:t>ț</w:t>
            </w:r>
            <w:r w:rsidRPr="00051271">
              <w:t>iunile care se pedepsesc în temeiul prezentei directive.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exceptează de la obliga</w:t>
            </w:r>
            <w:r w:rsidR="00C6073B" w:rsidRPr="00051271">
              <w:t>ț</w:t>
            </w:r>
            <w:r w:rsidRPr="00051271">
              <w:t>ia de raportare prevăzută la alineatul (3) profesioni</w:t>
            </w:r>
            <w:r w:rsidR="00C6073B" w:rsidRPr="00051271">
              <w:t>ș</w:t>
            </w:r>
            <w:r w:rsidRPr="00051271">
              <w:t xml:space="preserve">tii care lucrează în </w:t>
            </w:r>
            <w:r w:rsidRPr="00051271">
              <w:rPr>
                <w:b/>
                <w:i/>
              </w:rPr>
              <w:t>sectoarele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medicale în</w:t>
            </w:r>
            <w:r w:rsidRPr="00051271">
              <w:t xml:space="preserve"> contextul programelor dedicate persoanelor care au fost condamnate pentru săvâr</w:t>
            </w:r>
            <w:r w:rsidR="00C6073B" w:rsidRPr="00051271">
              <w:t>ș</w:t>
            </w:r>
            <w:r w:rsidRPr="00051271">
              <w:t>irea unei infrac</w:t>
            </w:r>
            <w:r w:rsidR="00C6073B" w:rsidRPr="00051271">
              <w:t>ț</w:t>
            </w:r>
            <w:r w:rsidRPr="00051271">
              <w:t>iuni care se pedepse</w:t>
            </w:r>
            <w:r w:rsidR="00C6073B" w:rsidRPr="00051271">
              <w:t>ș</w:t>
            </w:r>
            <w:r w:rsidRPr="00051271">
              <w:t>te în temeiul prezentei directive sau dedicate persoanelor cărora le este teamă că ar putea comite oricare dintre infrac</w:t>
            </w:r>
            <w:r w:rsidR="00C6073B" w:rsidRPr="00051271">
              <w:t>ț</w:t>
            </w:r>
            <w:r w:rsidRPr="00051271">
              <w:t>iunile care se pedepsesc în temeiul prezentei directive.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exceptează de la obliga</w:t>
            </w:r>
            <w:r w:rsidR="00C6073B" w:rsidRPr="00051271">
              <w:t>ț</w:t>
            </w:r>
            <w:r w:rsidRPr="00051271">
              <w:t>ia de raportare prevăzută la alineatul (3) profesioni</w:t>
            </w:r>
            <w:r w:rsidR="00C6073B" w:rsidRPr="00051271">
              <w:t>ș</w:t>
            </w:r>
            <w:r w:rsidRPr="00051271">
              <w:t>tii care lucrează în contextul programelor dedicate persoanelor care au fost condamnate pentru săvâr</w:t>
            </w:r>
            <w:r w:rsidR="00C6073B" w:rsidRPr="00051271">
              <w:t>ș</w:t>
            </w:r>
            <w:r w:rsidRPr="00051271">
              <w:t>irea unei infrac</w:t>
            </w:r>
            <w:r w:rsidR="00C6073B" w:rsidRPr="00051271">
              <w:t>ț</w:t>
            </w:r>
            <w:r w:rsidRPr="00051271">
              <w:t>iuni care se pedepse</w:t>
            </w:r>
            <w:r w:rsidR="00C6073B" w:rsidRPr="00051271">
              <w:t>ș</w:t>
            </w:r>
            <w:r w:rsidRPr="00051271">
              <w:t>te în temeiul prezentei directive sau dedicate persoanelor cărora le este teamă că ar putea comite oricare dintre infrac</w:t>
            </w:r>
            <w:r w:rsidR="00C6073B" w:rsidRPr="00051271">
              <w:t>ț</w:t>
            </w:r>
            <w:r w:rsidRPr="00051271">
              <w:t>iunile care se pedepsesc în temeiul prezentei directive.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539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4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4b.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sunt disponibile mecanisme de raportare accesibile, vizibile, clare, u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or de utilizat, în concordan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cu standardele de calitate Barnahus.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Milan Uhrík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17 – alineatul 5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5.</w:t>
            </w:r>
            <w:r w:rsidRPr="00051271">
              <w:tab/>
              <w:t>Statele membre, sprijinite de Centrul UE, după ce acesta va fi înfiin</w:t>
            </w:r>
            <w:r w:rsidR="00C6073B" w:rsidRPr="00051271">
              <w:t>ț</w:t>
            </w:r>
            <w:r w:rsidRPr="00051271">
              <w:t xml:space="preserve">at, </w:t>
            </w:r>
            <w:r w:rsidRPr="00051271">
              <w:lastRenderedPageBreak/>
              <w:t>emit orientări pentru persoanele men</w:t>
            </w:r>
            <w:r w:rsidR="00C6073B" w:rsidRPr="00051271">
              <w:t>ț</w:t>
            </w:r>
            <w:r w:rsidRPr="00051271">
              <w:t>ionate la alineatul (3) care să le ajute să identifice dacă a fost comisă sau este probabil să fie comisă o 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 xml:space="preserve">te în temeiul prezentei directive </w:t>
            </w:r>
            <w:r w:rsidR="00C6073B" w:rsidRPr="00051271">
              <w:t>ș</w:t>
            </w:r>
            <w:r w:rsidRPr="00051271">
              <w:t>i orientări privind raportarea către autorită</w:t>
            </w:r>
            <w:r w:rsidR="00C6073B" w:rsidRPr="00051271">
              <w:t>ț</w:t>
            </w:r>
            <w:r w:rsidRPr="00051271">
              <w:t>ile competente. Aceste orientări trebuie să indice, de asemenea, modul de abordare a nevoilor specifice ale victimelor.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5.</w:t>
            </w:r>
            <w:r w:rsidRPr="00051271">
              <w:tab/>
              <w:t>Statele membre, sprijinite de Centrul UE, după ce acesta va fi înfiin</w:t>
            </w:r>
            <w:r w:rsidR="00C6073B" w:rsidRPr="00051271">
              <w:t>ț</w:t>
            </w:r>
            <w:r w:rsidRPr="00051271">
              <w:t xml:space="preserve">at, </w:t>
            </w:r>
            <w:r w:rsidRPr="00051271">
              <w:lastRenderedPageBreak/>
              <w:t>emit orientări pentru persoanele men</w:t>
            </w:r>
            <w:r w:rsidR="00C6073B" w:rsidRPr="00051271">
              <w:t>ț</w:t>
            </w:r>
            <w:r w:rsidRPr="00051271">
              <w:t>ionate la alineatul (3) care să le ajute să identifice dacă a fost comisă sau este probabil să fie comisă o infrac</w:t>
            </w:r>
            <w:r w:rsidR="00C6073B" w:rsidRPr="00051271">
              <w:t>ț</w:t>
            </w:r>
            <w:r w:rsidRPr="00051271">
              <w:t>iune care se pedepse</w:t>
            </w:r>
            <w:r w:rsidR="00C6073B" w:rsidRPr="00051271">
              <w:t>ș</w:t>
            </w:r>
            <w:r w:rsidRPr="00051271">
              <w:t xml:space="preserve">te în temeiul prezentei directive </w:t>
            </w:r>
            <w:r w:rsidR="00C6073B" w:rsidRPr="00051271">
              <w:t>ș</w:t>
            </w:r>
            <w:r w:rsidRPr="00051271">
              <w:t>i orientări privind raportarea către autorită</w:t>
            </w:r>
            <w:r w:rsidR="00C6073B" w:rsidRPr="00051271">
              <w:t>ț</w:t>
            </w:r>
            <w:r w:rsidRPr="00051271">
              <w:t>ile competente. Aceste orientări trebuie să indice, de asemenea, modul de abordare a nevoilor specifice ale victimelor</w:t>
            </w:r>
            <w:r w:rsidRPr="00051271">
              <w:rPr>
                <w:b/>
                <w:i/>
              </w:rPr>
              <w:t xml:space="preserve">,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inând totodată seama de practicile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standardele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-1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-1.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există mecanisme de raportare accesibile, vizibile, clare, u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or de utilizat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care iau în considerare dimensiunea de gen, în conformitate cu standardele de calitate Barnahus.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că aceste mecanisme de raportare dispun de resurse adecvate, inclusiv în ceea ce prive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finan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area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personalul;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Pe lângă drepturile pe care le au victimele atunci când depun o plângere în </w:t>
            </w:r>
            <w:r w:rsidRPr="00051271">
              <w:lastRenderedPageBreak/>
              <w:t xml:space="preserve">temeiul articolului 5 din Directiva 2012/29/UE </w:t>
            </w:r>
            <w:r w:rsidR="00C6073B" w:rsidRPr="00051271">
              <w:t>ș</w:t>
            </w:r>
            <w:r w:rsidRPr="00051271">
              <w:t xml:space="preserve">i al articolului 5a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ii], statele membre se asigură că victimele pot raporta autorită</w:t>
            </w:r>
            <w:r w:rsidR="00C6073B" w:rsidRPr="00051271">
              <w:t>ț</w:t>
            </w:r>
            <w:r w:rsidRPr="00051271">
              <w:t>ilor competente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 din prezenta directivă într-un mod u</w:t>
            </w:r>
            <w:r w:rsidR="00C6073B" w:rsidRPr="00051271">
              <w:t>ș</w:t>
            </w:r>
            <w:r w:rsidRPr="00051271">
              <w:t xml:space="preserve">or </w:t>
            </w:r>
            <w:r w:rsidR="00C6073B" w:rsidRPr="00051271">
              <w:t>ș</w:t>
            </w:r>
            <w:r w:rsidRPr="00051271">
              <w:t>i accesibil. Acest lucru include posibilitatea de a raporta infrac</w:t>
            </w:r>
            <w:r w:rsidR="00C6073B" w:rsidRPr="00051271">
              <w:t>ț</w:t>
            </w:r>
            <w:r w:rsidRPr="00051271">
              <w:t xml:space="preserve">iunile respective </w:t>
            </w:r>
            <w:r w:rsidR="00C6073B" w:rsidRPr="00051271">
              <w:t>ș</w:t>
            </w:r>
            <w:r w:rsidRPr="00051271">
              <w:t>i de a prezenta probe, atunci când este fezabil, prin intermediul unor tehnologii ale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u</w:t>
            </w:r>
            <w:r w:rsidR="00C6073B" w:rsidRPr="00051271">
              <w:t>ș</w:t>
            </w:r>
            <w:r w:rsidRPr="00051271">
              <w:t xml:space="preserve">or accesibile </w:t>
            </w:r>
            <w:r w:rsidR="00C6073B" w:rsidRPr="00051271">
              <w:t>ș</w:t>
            </w:r>
            <w:r w:rsidRPr="00051271">
              <w:t>i de utilizat.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  <w:t xml:space="preserve">Pe lângă drepturile pe care le au victimele atunci când depun o plângere în </w:t>
            </w:r>
            <w:r w:rsidRPr="00051271">
              <w:lastRenderedPageBreak/>
              <w:t xml:space="preserve">temeiul articolului 5 din Directiva 2012/29/UE </w:t>
            </w:r>
            <w:r w:rsidR="00C6073B" w:rsidRPr="00051271">
              <w:t>ș</w:t>
            </w:r>
            <w:r w:rsidRPr="00051271">
              <w:t xml:space="preserve">i al articolului 5a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ii], statele membre se asigură că victimele pot raporta autorită</w:t>
            </w:r>
            <w:r w:rsidR="00C6073B" w:rsidRPr="00051271">
              <w:t>ț</w:t>
            </w:r>
            <w:r w:rsidRPr="00051271">
              <w:t>ilor competente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 din prezenta directivă într-un mod u</w:t>
            </w:r>
            <w:r w:rsidR="00C6073B" w:rsidRPr="00051271">
              <w:t>ș</w:t>
            </w:r>
            <w:r w:rsidRPr="00051271">
              <w:t xml:space="preserve">or </w:t>
            </w:r>
            <w:r w:rsidR="00C6073B" w:rsidRPr="00051271">
              <w:t>ș</w:t>
            </w:r>
            <w:r w:rsidRPr="00051271">
              <w:t>i accesibil</w:t>
            </w:r>
            <w:r w:rsidRPr="00051271">
              <w:rPr>
                <w:b/>
                <w:i/>
              </w:rPr>
              <w:t xml:space="preserve">, prin mecanisme variate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nu doar în cadrul proceselor penale</w:t>
            </w:r>
            <w:r w:rsidRPr="00051271">
              <w:t>. Acest lucru include posibilitatea de a raporta infrac</w:t>
            </w:r>
            <w:r w:rsidR="00C6073B" w:rsidRPr="00051271">
              <w:t>ț</w:t>
            </w:r>
            <w:r w:rsidRPr="00051271">
              <w:t xml:space="preserve">iunile respective </w:t>
            </w:r>
            <w:r w:rsidR="00C6073B" w:rsidRPr="00051271">
              <w:t>ș</w:t>
            </w:r>
            <w:r w:rsidRPr="00051271">
              <w:t>i de a prezenta probe, atunci când este fezabil, prin intermediul unor tehnologii ale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u</w:t>
            </w:r>
            <w:r w:rsidR="00C6073B" w:rsidRPr="00051271">
              <w:t>ș</w:t>
            </w:r>
            <w:r w:rsidRPr="00051271">
              <w:t xml:space="preserve">or accesibile </w:t>
            </w:r>
            <w:r w:rsidR="00C6073B" w:rsidRPr="00051271">
              <w:t>ș</w:t>
            </w:r>
            <w:r w:rsidRPr="00051271">
              <w:t>i de utilizat.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Pe lângă drepturile pe care le au victimele atunci când depun o plângere în temeiul articolului 5 din Directiva 2012/29/UE </w:t>
            </w:r>
            <w:r w:rsidR="00C6073B" w:rsidRPr="00051271">
              <w:t>ș</w:t>
            </w:r>
            <w:r w:rsidRPr="00051271">
              <w:t xml:space="preserve">i al articolului 5a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ii], statele membre se asigură că victimele pot raporta autorită</w:t>
            </w:r>
            <w:r w:rsidR="00C6073B" w:rsidRPr="00051271">
              <w:t>ț</w:t>
            </w:r>
            <w:r w:rsidRPr="00051271">
              <w:t>ilor competente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 din prezenta directivă într-un mod u</w:t>
            </w:r>
            <w:r w:rsidR="00C6073B" w:rsidRPr="00051271">
              <w:t>ș</w:t>
            </w:r>
            <w:r w:rsidRPr="00051271">
              <w:t xml:space="preserve">or </w:t>
            </w:r>
            <w:r w:rsidR="00C6073B" w:rsidRPr="00051271">
              <w:t>ș</w:t>
            </w:r>
            <w:r w:rsidRPr="00051271">
              <w:t>i accesibil. Acest lucru include posibilitatea de a raporta infrac</w:t>
            </w:r>
            <w:r w:rsidR="00C6073B" w:rsidRPr="00051271">
              <w:t>ț</w:t>
            </w:r>
            <w:r w:rsidRPr="00051271">
              <w:t xml:space="preserve">iunile respective </w:t>
            </w:r>
            <w:r w:rsidR="00C6073B" w:rsidRPr="00051271">
              <w:t>ș</w:t>
            </w:r>
            <w:r w:rsidRPr="00051271">
              <w:t xml:space="preserve">i de a prezenta probe, atunci când este fezabil, prin intermediul unor tehnologii ale </w:t>
            </w:r>
            <w:r w:rsidRPr="00051271">
              <w:lastRenderedPageBreak/>
              <w:t>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u</w:t>
            </w:r>
            <w:r w:rsidR="00C6073B" w:rsidRPr="00051271">
              <w:t>ș</w:t>
            </w:r>
            <w:r w:rsidRPr="00051271">
              <w:t xml:space="preserve">or accesibile </w:t>
            </w:r>
            <w:r w:rsidR="00C6073B" w:rsidRPr="00051271">
              <w:t>ș</w:t>
            </w:r>
            <w:r w:rsidRPr="00051271">
              <w:t>i de utilizat.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  <w:t xml:space="preserve">Pe lângă drepturile pe care le au victimele atunci când depun o plângere în temeiul articolului 5 din Directiva 2012/29/UE </w:t>
            </w:r>
            <w:r w:rsidR="00C6073B" w:rsidRPr="00051271">
              <w:t>ș</w:t>
            </w:r>
            <w:r w:rsidRPr="00051271">
              <w:t xml:space="preserve">i al articolului 5a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ii], statele membre se asigură că victimele pot raporta autorită</w:t>
            </w:r>
            <w:r w:rsidR="00C6073B" w:rsidRPr="00051271">
              <w:t>ț</w:t>
            </w:r>
            <w:r w:rsidRPr="00051271">
              <w:t>ilor competente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 din prezenta directivă într-un mod u</w:t>
            </w:r>
            <w:r w:rsidR="00C6073B" w:rsidRPr="00051271">
              <w:t>ș</w:t>
            </w:r>
            <w:r w:rsidRPr="00051271">
              <w:t xml:space="preserve">or </w:t>
            </w:r>
            <w:r w:rsidR="00C6073B" w:rsidRPr="00051271">
              <w:t>ș</w:t>
            </w:r>
            <w:r w:rsidRPr="00051271">
              <w:t>i accesibil</w:t>
            </w:r>
            <w:r w:rsidRPr="00051271">
              <w:rPr>
                <w:b/>
                <w:i/>
              </w:rPr>
              <w:t>, prin mecanisme variate</w:t>
            </w:r>
            <w:r w:rsidRPr="00051271">
              <w:t>. Acest lucru include posibilitatea de a raporta infrac</w:t>
            </w:r>
            <w:r w:rsidR="00C6073B" w:rsidRPr="00051271">
              <w:t>ț</w:t>
            </w:r>
            <w:r w:rsidRPr="00051271">
              <w:t xml:space="preserve">iunile respective </w:t>
            </w:r>
            <w:r w:rsidR="00C6073B" w:rsidRPr="00051271">
              <w:t>ș</w:t>
            </w:r>
            <w:r w:rsidRPr="00051271">
              <w:t xml:space="preserve">i de a prezenta probe, atunci când este fezabil, prin intermediul unor </w:t>
            </w:r>
            <w:r w:rsidRPr="00051271">
              <w:lastRenderedPageBreak/>
              <w:t>tehnologii ale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u</w:t>
            </w:r>
            <w:r w:rsidR="00C6073B" w:rsidRPr="00051271">
              <w:t>ș</w:t>
            </w:r>
            <w:r w:rsidRPr="00051271">
              <w:t xml:space="preserve">or accesibile </w:t>
            </w:r>
            <w:r w:rsidR="00C6073B" w:rsidRPr="00051271">
              <w:t>ș</w:t>
            </w:r>
            <w:r w:rsidRPr="00051271">
              <w:t>i de utilizat.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Pe lângă drepturile pe care le au victimele atunci când depun o plângere în temeiul articolului 5 din Directiva 2012/29/UE </w:t>
            </w:r>
            <w:r w:rsidR="00C6073B" w:rsidRPr="00051271">
              <w:t>ș</w:t>
            </w:r>
            <w:r w:rsidRPr="00051271">
              <w:t xml:space="preserve">i al articolului 5a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ii], statele membre se asigură că victimele pot raporta autorită</w:t>
            </w:r>
            <w:r w:rsidR="00C6073B" w:rsidRPr="00051271">
              <w:t>ț</w:t>
            </w:r>
            <w:r w:rsidRPr="00051271">
              <w:t>ilor competente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 din prezenta directivă într-un mod u</w:t>
            </w:r>
            <w:r w:rsidR="00C6073B" w:rsidRPr="00051271">
              <w:t>ș</w:t>
            </w:r>
            <w:r w:rsidRPr="00051271">
              <w:t xml:space="preserve">or </w:t>
            </w:r>
            <w:r w:rsidR="00C6073B" w:rsidRPr="00051271">
              <w:t>ș</w:t>
            </w:r>
            <w:r w:rsidRPr="00051271">
              <w:t>i accesibil. Acest lucru include posibilitatea de a raporta infrac</w:t>
            </w:r>
            <w:r w:rsidR="00C6073B" w:rsidRPr="00051271">
              <w:t>ț</w:t>
            </w:r>
            <w:r w:rsidRPr="00051271">
              <w:t xml:space="preserve">iunile respective </w:t>
            </w:r>
            <w:r w:rsidR="00C6073B" w:rsidRPr="00051271">
              <w:t>ș</w:t>
            </w:r>
            <w:r w:rsidRPr="00051271">
              <w:t>i de a prezenta probe, atunci când este fezabil, prin intermediul unor tehnologii ale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u</w:t>
            </w:r>
            <w:r w:rsidR="00C6073B" w:rsidRPr="00051271">
              <w:t>ș</w:t>
            </w:r>
            <w:r w:rsidRPr="00051271">
              <w:t xml:space="preserve">or accesibile </w:t>
            </w:r>
            <w:r w:rsidR="00C6073B" w:rsidRPr="00051271">
              <w:t>ș</w:t>
            </w:r>
            <w:r w:rsidRPr="00051271">
              <w:t>i de utilizat.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Pe lângă drepturile pe care le au victimele atunci când depun o plângere în temeiul articolului 5 din Directiva 2012/29/UE </w:t>
            </w:r>
            <w:r w:rsidR="00C6073B" w:rsidRPr="00051271">
              <w:t>ș</w:t>
            </w:r>
            <w:r w:rsidRPr="00051271">
              <w:t xml:space="preserve">i al articolului 5a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ii], statele membre se asigură că victimele pot raporta autorită</w:t>
            </w:r>
            <w:r w:rsidR="00C6073B" w:rsidRPr="00051271">
              <w:t>ț</w:t>
            </w:r>
            <w:r w:rsidRPr="00051271">
              <w:t>ilor competente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3-9 din prezenta directivă </w:t>
            </w:r>
            <w:r w:rsidRPr="00051271">
              <w:rPr>
                <w:b/>
                <w:i/>
              </w:rPr>
              <w:t>liber, în siguran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într-un mod u</w:t>
            </w:r>
            <w:r w:rsidR="00C6073B" w:rsidRPr="00051271">
              <w:t>ș</w:t>
            </w:r>
            <w:r w:rsidRPr="00051271">
              <w:t xml:space="preserve">or </w:t>
            </w:r>
            <w:r w:rsidR="00C6073B" w:rsidRPr="00051271">
              <w:t>ș</w:t>
            </w:r>
            <w:r w:rsidRPr="00051271">
              <w:t>i accesibil. Acest lucru include posibilitatea de a raporta infrac</w:t>
            </w:r>
            <w:r w:rsidR="00C6073B" w:rsidRPr="00051271">
              <w:t>ț</w:t>
            </w:r>
            <w:r w:rsidRPr="00051271">
              <w:t xml:space="preserve">iunile respective </w:t>
            </w:r>
            <w:r w:rsidR="00C6073B" w:rsidRPr="00051271">
              <w:t>ș</w:t>
            </w:r>
            <w:r w:rsidRPr="00051271">
              <w:t>i de a prezenta probe, atunci când este fezabil, prin intermediul unor tehnologii ale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>iilor u</w:t>
            </w:r>
            <w:r w:rsidR="00C6073B" w:rsidRPr="00051271">
              <w:t>ș</w:t>
            </w:r>
            <w:r w:rsidRPr="00051271">
              <w:t xml:space="preserve">or accesibile </w:t>
            </w:r>
            <w:r w:rsidR="00C6073B" w:rsidRPr="00051271">
              <w:t>ș</w:t>
            </w:r>
            <w:r w:rsidRPr="00051271">
              <w:t>i de utilizat.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se asigură că sunt disponibile mecanisme de raportare </w:t>
            </w:r>
            <w:r w:rsidRPr="00051271">
              <w:rPr>
                <w:b/>
                <w:i/>
              </w:rPr>
              <w:lastRenderedPageBreak/>
              <w:t>accesibile, vizibile, clare, u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or de utilizat, în concordan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cu standardele de calitate Barnahus.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se asigură că procedurile de raportare men</w:t>
            </w:r>
            <w:r w:rsidR="00C6073B" w:rsidRPr="00051271">
              <w:t>ț</w:t>
            </w:r>
            <w:r w:rsidRPr="00051271">
              <w:t>ionate la alineatul (1) sunt sigure, confiden</w:t>
            </w:r>
            <w:r w:rsidR="00C6073B" w:rsidRPr="00051271">
              <w:t>ț</w:t>
            </w:r>
            <w:r w:rsidRPr="00051271">
              <w:t xml:space="preserve">iale </w:t>
            </w:r>
            <w:r w:rsidR="00C6073B" w:rsidRPr="00051271">
              <w:t>ș</w:t>
            </w:r>
            <w:r w:rsidRPr="00051271">
              <w:t xml:space="preserve">i concepute într-un mod </w:t>
            </w:r>
            <w:r w:rsidR="00C6073B" w:rsidRPr="00051271">
              <w:t>ș</w:t>
            </w:r>
            <w:r w:rsidRPr="00051271">
              <w:t>i într-un limbaj adaptat copiilor, în func</w:t>
            </w:r>
            <w:r w:rsidR="00C6073B" w:rsidRPr="00051271">
              <w:t>ț</w:t>
            </w:r>
            <w:r w:rsidRPr="00051271">
              <w:t xml:space="preserve">ie de vârsta </w:t>
            </w:r>
            <w:r w:rsidR="00C6073B" w:rsidRPr="00051271">
              <w:t>ș</w:t>
            </w:r>
            <w:r w:rsidRPr="00051271">
              <w:t>i de maturitatea lor. Statele membre se asigură că pentru a efectua raportarea nu este necesar consim</w:t>
            </w:r>
            <w:r w:rsidR="00C6073B" w:rsidRPr="00051271">
              <w:t>ț</w:t>
            </w:r>
            <w:r w:rsidRPr="00051271">
              <w:t>ământul părin</w:t>
            </w:r>
            <w:r w:rsidR="00C6073B" w:rsidRPr="00051271">
              <w:t>ț</w:t>
            </w:r>
            <w:r w:rsidRPr="00051271">
              <w:t>ilor.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se asigură că procedurile de raportare men</w:t>
            </w:r>
            <w:r w:rsidR="00C6073B" w:rsidRPr="00051271">
              <w:t>ț</w:t>
            </w:r>
            <w:r w:rsidRPr="00051271">
              <w:t xml:space="preserve">ionate la alineatul (1) sunt </w:t>
            </w:r>
            <w:r w:rsidRPr="00051271">
              <w:rPr>
                <w:b/>
                <w:i/>
              </w:rPr>
              <w:t>accesibile, clare, u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or de utilizat, anonime,</w:t>
            </w:r>
            <w:r w:rsidRPr="00051271">
              <w:t xml:space="preserve"> sigure, confiden</w:t>
            </w:r>
            <w:r w:rsidR="00C6073B" w:rsidRPr="00051271">
              <w:t>ț</w:t>
            </w:r>
            <w:r w:rsidRPr="00051271">
              <w:t>iale</w:t>
            </w:r>
            <w:r w:rsidRPr="00051271">
              <w:rPr>
                <w:b/>
                <w:i/>
              </w:rPr>
              <w:t xml:space="preserve">, disponibile în limbi oficiale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vorbite pe scară largă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concepute într-un mod </w:t>
            </w:r>
            <w:r w:rsidR="00C6073B" w:rsidRPr="00051271">
              <w:t>ș</w:t>
            </w:r>
            <w:r w:rsidRPr="00051271">
              <w:t xml:space="preserve">i într-un limbaj adaptat copiilor, </w:t>
            </w:r>
            <w:r w:rsidRPr="00051271">
              <w:rPr>
                <w:b/>
                <w:i/>
              </w:rPr>
              <w:t xml:space="preserve">care să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ină seama de aspectele referitoare la traume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perspectiva de gen,</w:t>
            </w:r>
            <w:r w:rsidRPr="00051271">
              <w:t xml:space="preserve"> în func</w:t>
            </w:r>
            <w:r w:rsidR="00C6073B" w:rsidRPr="00051271">
              <w:t>ț</w:t>
            </w:r>
            <w:r w:rsidRPr="00051271">
              <w:t xml:space="preserve">ie de vârsta </w:t>
            </w:r>
            <w:r w:rsidR="00C6073B" w:rsidRPr="00051271">
              <w:t>ș</w:t>
            </w:r>
            <w:r w:rsidRPr="00051271">
              <w:t>i de maturitatea lor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Statele membre asigură informarea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sensibilizarea corespunzătoare cu privire la procedurile de raportare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la serviciile de sprijin disponibile</w:t>
            </w:r>
            <w:r w:rsidRPr="00051271">
              <w:t>. Statele membre se asigură că pentru a efectua raportarea nu este necesar consim</w:t>
            </w:r>
            <w:r w:rsidR="00C6073B" w:rsidRPr="00051271">
              <w:t>ț</w:t>
            </w:r>
            <w:r w:rsidRPr="00051271">
              <w:t>ământul părin</w:t>
            </w:r>
            <w:r w:rsidR="00C6073B" w:rsidRPr="00051271">
              <w:t>ț</w:t>
            </w:r>
            <w:r w:rsidRPr="00051271">
              <w:t>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se asigură că procedurile de raportare men</w:t>
            </w:r>
            <w:r w:rsidR="00C6073B" w:rsidRPr="00051271">
              <w:t>ț</w:t>
            </w:r>
            <w:r w:rsidRPr="00051271">
              <w:t xml:space="preserve">ionate la alineatul (1) sunt </w:t>
            </w:r>
            <w:r w:rsidRPr="00051271">
              <w:rPr>
                <w:b/>
                <w:i/>
              </w:rPr>
              <w:t>sigure</w:t>
            </w:r>
            <w:r w:rsidRPr="00051271">
              <w:t>, confiden</w:t>
            </w:r>
            <w:r w:rsidR="00C6073B" w:rsidRPr="00051271">
              <w:t>ț</w:t>
            </w:r>
            <w:r w:rsidRPr="00051271">
              <w:t xml:space="preserve">iale </w:t>
            </w:r>
            <w:r w:rsidR="00C6073B" w:rsidRPr="00051271">
              <w:t>ș</w:t>
            </w:r>
            <w:r w:rsidRPr="00051271">
              <w:t xml:space="preserve">i </w:t>
            </w:r>
            <w:r w:rsidRPr="00051271">
              <w:lastRenderedPageBreak/>
              <w:t xml:space="preserve">concepute într-un mod </w:t>
            </w:r>
            <w:r w:rsidR="00C6073B" w:rsidRPr="00051271">
              <w:t>ș</w:t>
            </w:r>
            <w:r w:rsidRPr="00051271">
              <w:t>i într-un limbaj adaptat copiilor, în func</w:t>
            </w:r>
            <w:r w:rsidR="00C6073B" w:rsidRPr="00051271">
              <w:t>ț</w:t>
            </w:r>
            <w:r w:rsidRPr="00051271">
              <w:t xml:space="preserve">ie de vârsta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maturitatea</w:t>
            </w:r>
            <w:r w:rsidRPr="00051271">
              <w:t xml:space="preserve"> lor. Statele membre se asigură că pentru a efectua raportarea nu este necesar consim</w:t>
            </w:r>
            <w:r w:rsidR="00C6073B" w:rsidRPr="00051271">
              <w:t>ț</w:t>
            </w:r>
            <w:r w:rsidRPr="00051271">
              <w:t>ământul părin</w:t>
            </w:r>
            <w:r w:rsidR="00C6073B" w:rsidRPr="00051271">
              <w:t>ț</w:t>
            </w:r>
            <w:r w:rsidRPr="00051271">
              <w:t>ilor.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2.</w:t>
            </w:r>
            <w:r w:rsidRPr="00051271">
              <w:tab/>
              <w:t>Statele membre se asigură că procedurile de raportare men</w:t>
            </w:r>
            <w:r w:rsidR="00C6073B" w:rsidRPr="00051271">
              <w:t>ț</w:t>
            </w:r>
            <w:r w:rsidRPr="00051271">
              <w:t xml:space="preserve">ionate la alineatul (1) sunt </w:t>
            </w:r>
            <w:r w:rsidRPr="00051271">
              <w:rPr>
                <w:b/>
                <w:i/>
              </w:rPr>
              <w:t>accesibile, variate</w:t>
            </w:r>
            <w:r w:rsidRPr="00051271">
              <w:t xml:space="preserve">, </w:t>
            </w:r>
            <w:r w:rsidRPr="00051271">
              <w:lastRenderedPageBreak/>
              <w:t>confiden</w:t>
            </w:r>
            <w:r w:rsidR="00C6073B" w:rsidRPr="00051271">
              <w:t>ț</w:t>
            </w:r>
            <w:r w:rsidRPr="00051271">
              <w:t>iale</w:t>
            </w:r>
            <w:r w:rsidRPr="00051271">
              <w:rPr>
                <w:b/>
                <w:i/>
              </w:rPr>
              <w:t xml:space="preserve">, disponibile în limbi oficiale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în limbi vorbite pe scară largă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concepute într-un mod </w:t>
            </w:r>
            <w:r w:rsidR="00C6073B" w:rsidRPr="00051271">
              <w:t>ș</w:t>
            </w:r>
            <w:r w:rsidRPr="00051271">
              <w:t>i într-un limbaj adaptat copiilor, în func</w:t>
            </w:r>
            <w:r w:rsidR="00C6073B" w:rsidRPr="00051271">
              <w:t>ț</w:t>
            </w:r>
            <w:r w:rsidRPr="00051271">
              <w:t>ie de vârsta</w:t>
            </w:r>
            <w:r w:rsidRPr="00051271">
              <w:rPr>
                <w:b/>
                <w:i/>
              </w:rPr>
              <w:t xml:space="preserve">, maturitatea, nevoile lor specifice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situa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</w:t>
            </w:r>
            <w:r w:rsidRPr="00051271">
              <w:t xml:space="preserve"> lor. Statele membre se asigură că pentru a efectua raportarea nu este necesar consim</w:t>
            </w:r>
            <w:r w:rsidR="00C6073B" w:rsidRPr="00051271">
              <w:t>ț</w:t>
            </w:r>
            <w:r w:rsidRPr="00051271">
              <w:t>ământul părin</w:t>
            </w:r>
            <w:r w:rsidR="00C6073B" w:rsidRPr="00051271">
              <w:t>ț</w:t>
            </w:r>
            <w:r w:rsidRPr="00051271">
              <w:t>ilor.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2a.</w:t>
            </w:r>
            <w:r w:rsidRPr="00051271">
              <w:tab/>
            </w:r>
            <w:r w:rsidRPr="00051271">
              <w:rPr>
                <w:b/>
                <w:i/>
              </w:rPr>
              <w:t>Statele membre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ează structuri inter-agen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multidisciplinare adecvate vârstei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nevoilor pentru a reac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 la abuzul sexual asupra copiilor, inclusiv în cazul în care acesta este comis prin intermediul tehnologiei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iilor.</w:t>
            </w:r>
            <w:r w:rsidR="005E52FE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 xml:space="preserve">Statele membre ar trebui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să încurajeze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să sprijine, inclusiv financiar, alte mecanisme de raportare, mai ales: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 crearea unor linii de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telefonică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unor linii telefonice de urgen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dedicate, inclusiv în cadrul numărului „116 000” pentru copiii dispăru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i, dar fără a se limita la acesta;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 numirea unor responsabili cu bunăstarea de către platformele online, instrui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expres să primească, să evalueze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să semnaleze suspiciunea de abuz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exploatare sexuală a copiilor.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 membre se asigură că aceste sisteme de raportare sunt pe deplin integrate în sistemele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 de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549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2a.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ar trebui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să încurajeze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să sprijine, inclusiv financiar, alte mecanisme de raportare, mai ales: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 crearea unor linii de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telefonică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unor linii telefonice de urgen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dedicate, inclusiv în cadrul numărului „116 000” pentru copiii dispăru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i, dar fără a se limita la acesta;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 numirea unor responsabili cu bunăstarea de către platformele online, instrui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expres să primească, să evalueze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să semnaleze suspiciunea de abuz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exploatare sexuală a copiilor.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că aceste sisteme de raportare sunt pe deplin integrate în sistemele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 de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există mecanisme de raportare accesibile, vizibile, clare, u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or de utilizat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care iau în considerare dimensiunea de gen, în conformitate cu standardele de calitate ale </w:t>
            </w:r>
            <w:r w:rsidRPr="00051271">
              <w:rPr>
                <w:b/>
                <w:i/>
              </w:rPr>
              <w:lastRenderedPageBreak/>
              <w:t>modelului Barnahus.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că aceste mecanisme de raportare dispun de resurse adecvate, inclusiv de finan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personal adecvat.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2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2b.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asigură informarea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sensibilizarea corespunzătoare cu privire la procedurile de raportare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la serviciile de sprijin disponibile.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2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2b.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mecanismele de raportare dispun de resurse adecvate, inclusiv de finan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personal adecvat.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se asigură că autorită</w:t>
            </w:r>
            <w:r w:rsidR="00C6073B" w:rsidRPr="00051271">
              <w:t>ț</w:t>
            </w:r>
            <w:r w:rsidRPr="00051271">
              <w:t>ilor competente care intră în contact cu victimele care raportează infrac</w:t>
            </w:r>
            <w:r w:rsidR="00C6073B" w:rsidRPr="00051271">
              <w:t>ț</w:t>
            </w:r>
            <w:r w:rsidRPr="00051271">
              <w:t>iuni de abuz sexual asupra copiilor sau de exploatare sexuală a copiilor li se interzice să transfere date cu caracter personal referitoare la statutul de rezident al victimei către autorită</w:t>
            </w:r>
            <w:r w:rsidR="00C6073B" w:rsidRPr="00051271">
              <w:t>ț</w:t>
            </w:r>
            <w:r w:rsidRPr="00051271">
              <w:t>ile competente din domeniul migra</w:t>
            </w:r>
            <w:r w:rsidR="00C6073B" w:rsidRPr="00051271">
              <w:t>ț</w:t>
            </w:r>
            <w:r w:rsidRPr="00051271">
              <w:t>iei, cel pu</w:t>
            </w:r>
            <w:r w:rsidR="00C6073B" w:rsidRPr="00051271">
              <w:t>ț</w:t>
            </w:r>
            <w:r w:rsidRPr="00051271">
              <w:t>in până la finalizarea primei evaluări individuale a nevoilor de protec</w:t>
            </w:r>
            <w:r w:rsidR="00C6073B" w:rsidRPr="00051271">
              <w:t>ț</w:t>
            </w:r>
            <w:r w:rsidRPr="00051271">
              <w:t>ie ale victimelor, efectuată în conformitate cu articolul 22 din Directiva 2012/29/UE.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se asigură că</w:t>
            </w:r>
            <w:r w:rsidRPr="00051271">
              <w:rPr>
                <w:b/>
                <w:i/>
              </w:rPr>
              <w:t xml:space="preserve">,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inând seama în mod corespunzător de faptul că raportarea unui act care poate constitui o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participarea la o procedură penală în temeiul prezentei directive nu generează niciun drept privind statutul de rezident al victimei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nu au efect suspensiv asupra stabilirii statutului său de rezident,</w:t>
            </w:r>
            <w:r w:rsidRPr="00051271">
              <w:t xml:space="preserve"> autorită</w:t>
            </w:r>
            <w:r w:rsidR="00C6073B" w:rsidRPr="00051271">
              <w:t>ț</w:t>
            </w:r>
            <w:r w:rsidRPr="00051271">
              <w:t>ilor competente care intră în contact cu victimele care raportează infrac</w:t>
            </w:r>
            <w:r w:rsidR="00C6073B" w:rsidRPr="00051271">
              <w:t>ț</w:t>
            </w:r>
            <w:r w:rsidRPr="00051271">
              <w:t>iuni de abuz sexual asupra copiilor sau de exploatare sexuală a copiilor li se interzice să transfere date cu caracter personal referitoare la statutul de rezident al victimei către autorită</w:t>
            </w:r>
            <w:r w:rsidR="00C6073B" w:rsidRPr="00051271">
              <w:t>ț</w:t>
            </w:r>
            <w:r w:rsidRPr="00051271">
              <w:t>ile competente din domeniul migra</w:t>
            </w:r>
            <w:r w:rsidR="00C6073B" w:rsidRPr="00051271">
              <w:t>ț</w:t>
            </w:r>
            <w:r w:rsidRPr="00051271">
              <w:t>iei, cel pu</w:t>
            </w:r>
            <w:r w:rsidR="00C6073B" w:rsidRPr="00051271">
              <w:t>ț</w:t>
            </w:r>
            <w:r w:rsidRPr="00051271">
              <w:t>in până la finalizarea primei evaluări individuale a nevoilor de protec</w:t>
            </w:r>
            <w:r w:rsidR="00C6073B" w:rsidRPr="00051271">
              <w:t>ț</w:t>
            </w:r>
            <w:r w:rsidRPr="00051271">
              <w:t>ie ale victimelor, efectuată în conformitate cu articolul 22 din Directiva 2012/29/UE.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Formulare aliniată la textul adoptat pe aceea</w:t>
      </w:r>
      <w:r w:rsidR="00C6073B" w:rsidRPr="00051271">
        <w:t>ș</w:t>
      </w:r>
      <w:r w:rsidRPr="00051271">
        <w:t xml:space="preserve">i temă de Parlament referitor la revizuirea Directivei privind drepturile victimelor [amendamentul 45 din raportul din 25 martie 2024 referitor la propunerea de directivă a Parlamentului European </w:t>
      </w:r>
      <w:r w:rsidR="00C6073B" w:rsidRPr="00051271">
        <w:t>ș</w:t>
      </w:r>
      <w:r w:rsidRPr="00051271">
        <w:t xml:space="preserve">i a Consiliului de modificare a Directivei 2012/29/UE de stabilire a unor norme minime privind drepturile, sprijinirea </w:t>
      </w:r>
      <w:r w:rsidR="00C6073B" w:rsidRPr="00051271">
        <w:t>ș</w:t>
      </w:r>
      <w:r w:rsidRPr="00051271">
        <w:t>i protec</w:t>
      </w:r>
      <w:r w:rsidR="00C6073B" w:rsidRPr="00051271">
        <w:t>ț</w:t>
      </w:r>
      <w:r w:rsidRPr="00051271">
        <w:t>ia victimelor criminalită</w:t>
      </w:r>
      <w:r w:rsidR="00C6073B" w:rsidRPr="00051271">
        <w:t>ț</w:t>
      </w:r>
      <w:r w:rsidRPr="00051271">
        <w:t xml:space="preserve">ii </w:t>
      </w:r>
      <w:r w:rsidR="00C6073B" w:rsidRPr="00051271">
        <w:t>ș</w:t>
      </w:r>
      <w:r w:rsidRPr="00051271">
        <w:t>i de înlocuire a Deciziei-cadru 2001/220/JAI a Consiliului - COM(2023)0424 - C9-0303/2023 - 2023/0250(COD)].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se asigură că autorită</w:t>
            </w:r>
            <w:r w:rsidR="00C6073B" w:rsidRPr="00051271">
              <w:t>ț</w:t>
            </w:r>
            <w:r w:rsidRPr="00051271">
              <w:t xml:space="preserve">ilor competente care intră în contact cu victimele care raportează </w:t>
            </w:r>
            <w:r w:rsidRPr="00051271">
              <w:lastRenderedPageBreak/>
              <w:t>infrac</w:t>
            </w:r>
            <w:r w:rsidR="00C6073B" w:rsidRPr="00051271">
              <w:t>ț</w:t>
            </w:r>
            <w:r w:rsidRPr="00051271">
              <w:t>iuni de abuz sexual asupra copiilor sau de exploatare sexuală a copiilor li se interzice să transfere date cu caracter personal referitoare la statutul de rezident al victimei către autorită</w:t>
            </w:r>
            <w:r w:rsidR="00C6073B" w:rsidRPr="00051271">
              <w:t>ț</w:t>
            </w:r>
            <w:r w:rsidRPr="00051271">
              <w:t xml:space="preserve">ile competente </w:t>
            </w:r>
            <w:r w:rsidRPr="00051271">
              <w:rPr>
                <w:b/>
                <w:i/>
              </w:rPr>
              <w:t>din</w:t>
            </w:r>
            <w:r w:rsidRPr="00051271">
              <w:t xml:space="preserve"> domeniul migra</w:t>
            </w:r>
            <w:r w:rsidR="00C6073B" w:rsidRPr="00051271">
              <w:t>ț</w:t>
            </w:r>
            <w:r w:rsidRPr="00051271">
              <w:t>iei</w:t>
            </w:r>
            <w:r w:rsidRPr="00051271">
              <w:rPr>
                <w:b/>
                <w:i/>
              </w:rPr>
              <w:t>,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până la finalizarea primei evaluări individuale a nevoilor de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ale victimelor, efectuată în conformitate cu articolul 22 din Directiva 2012/29/UE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3.</w:t>
            </w:r>
            <w:r w:rsidRPr="00051271">
              <w:tab/>
              <w:t>Statele membre se asigură că autorită</w:t>
            </w:r>
            <w:r w:rsidR="00C6073B" w:rsidRPr="00051271">
              <w:t>ț</w:t>
            </w:r>
            <w:r w:rsidRPr="00051271">
              <w:t xml:space="preserve">ilor competente care intră în contact cu victimele care raportează </w:t>
            </w:r>
            <w:r w:rsidRPr="00051271">
              <w:lastRenderedPageBreak/>
              <w:t>infrac</w:t>
            </w:r>
            <w:r w:rsidR="00C6073B" w:rsidRPr="00051271">
              <w:t>ț</w:t>
            </w:r>
            <w:r w:rsidRPr="00051271">
              <w:t>iuni de abuz sexual asupra copiilor sau de exploatare sexuală a copiilor li se interzice să transfere date cu caracter personal referitoare la statutul de rezident al victimei către autorită</w:t>
            </w:r>
            <w:r w:rsidR="00C6073B" w:rsidRPr="00051271">
              <w:t>ț</w:t>
            </w:r>
            <w:r w:rsidRPr="00051271">
              <w:t xml:space="preserve">ile competente </w:t>
            </w:r>
            <w:r w:rsidRPr="00051271">
              <w:rPr>
                <w:b/>
                <w:i/>
              </w:rPr>
              <w:t>în</w:t>
            </w:r>
            <w:r w:rsidRPr="00051271">
              <w:t xml:space="preserve"> domeniul migra</w:t>
            </w:r>
            <w:r w:rsidR="00C6073B" w:rsidRPr="00051271">
              <w:t>ț</w:t>
            </w:r>
            <w:r w:rsidRPr="00051271">
              <w:t>iei.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 xml:space="preserve">Crearea unui mediu sigur </w:t>
      </w:r>
      <w:r w:rsidR="00C6073B" w:rsidRPr="00051271">
        <w:t>ș</w:t>
      </w:r>
      <w:r w:rsidRPr="00051271">
        <w:t xml:space="preserve">i de încredere pentru toate victimele, indiferent de statutul lor de rezident, pentru a raporta abuzurile </w:t>
      </w:r>
      <w:r w:rsidR="00C6073B" w:rsidRPr="00051271">
        <w:t>ș</w:t>
      </w:r>
      <w:r w:rsidRPr="00051271">
        <w:t>i a cere sprijin sau asisten</w:t>
      </w:r>
      <w:r w:rsidR="00C6073B" w:rsidRPr="00051271">
        <w:t>ț</w:t>
      </w:r>
      <w:r w:rsidRPr="00051271">
        <w:t>ă medicală este esen</w:t>
      </w:r>
      <w:r w:rsidR="00C6073B" w:rsidRPr="00051271">
        <w:t>ț</w:t>
      </w:r>
      <w:r w:rsidRPr="00051271">
        <w:t xml:space="preserve">ială, nu numai pentru demnitatea </w:t>
      </w:r>
      <w:r w:rsidR="00C6073B" w:rsidRPr="00051271">
        <w:t>ș</w:t>
      </w:r>
      <w:r w:rsidRPr="00051271">
        <w:t>i siguran</w:t>
      </w:r>
      <w:r w:rsidR="00C6073B" w:rsidRPr="00051271">
        <w:t>ț</w:t>
      </w:r>
      <w:r w:rsidRPr="00051271">
        <w:t xml:space="preserve">a victimei respective, ci </w:t>
      </w:r>
      <w:r w:rsidR="00C6073B" w:rsidRPr="00051271">
        <w:t>ș</w:t>
      </w:r>
      <w:r w:rsidRPr="00051271">
        <w:t>i pentru cre</w:t>
      </w:r>
      <w:r w:rsidR="00C6073B" w:rsidRPr="00051271">
        <w:t>ș</w:t>
      </w:r>
      <w:r w:rsidRPr="00051271">
        <w:t xml:space="preserve">terea </w:t>
      </w:r>
      <w:r w:rsidR="00C6073B" w:rsidRPr="00051271">
        <w:t>ș</w:t>
      </w:r>
      <w:r w:rsidRPr="00051271">
        <w:t>ansei ca autorul infrac</w:t>
      </w:r>
      <w:r w:rsidR="00C6073B" w:rsidRPr="00051271">
        <w:t>ț</w:t>
      </w:r>
      <w:r w:rsidRPr="00051271">
        <w:t>iunii să nu aibă posibilitatea de a recidiva.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18 – alineatul 3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îngrijitorilor principali, îndeosebi mamelor care 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ionează în interesul superior al copilului pentru a preveni vătămările, nu li se intentează 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penale sau în răspundere civilă pentru nicio 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 de protejare întreprinsă cu bună-credin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pentru a preveni sau a răspunde la presupuse abuzuri sexuale asupra copiilor.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de protejare nu constituie un motiv pentru a ini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civile, inclusiv pentru defăimare, alienarea sau ingerin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 în încredin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area copilului, cu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ca aceste 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să fi fost întreprinse cu convingerea rezonabilă că erau necesare pentru siguran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19 – alineatul 1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autorul infrac</w:t>
            </w:r>
            <w:r w:rsidR="00C6073B" w:rsidRPr="00051271">
              <w:t>ț</w:t>
            </w:r>
            <w:r w:rsidRPr="00051271">
              <w:t>iunii este unul dintre resortisan</w:t>
            </w:r>
            <w:r w:rsidR="00C6073B" w:rsidRPr="00051271">
              <w:t>ț</w:t>
            </w:r>
            <w:r w:rsidRPr="00051271">
              <w:t xml:space="preserve">ii </w:t>
            </w:r>
            <w:r w:rsidRPr="00051271">
              <w:rPr>
                <w:b/>
                <w:i/>
              </w:rPr>
              <w:t>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autorul infrac</w:t>
            </w:r>
            <w:r w:rsidR="00C6073B" w:rsidRPr="00051271">
              <w:t>ț</w:t>
            </w:r>
            <w:r w:rsidRPr="00051271">
              <w:t>iunii este unul dintre resortisan</w:t>
            </w:r>
            <w:r w:rsidR="00C6073B" w:rsidRPr="00051271">
              <w:t>ț</w:t>
            </w:r>
            <w:r w:rsidRPr="00051271">
              <w:t xml:space="preserve">ii </w:t>
            </w:r>
            <w:r w:rsidRPr="00051271">
              <w:rPr>
                <w:b/>
                <w:i/>
              </w:rPr>
              <w:t>sau reziden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lor;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19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se asigură că competen</w:t>
            </w:r>
            <w:r w:rsidR="00C6073B" w:rsidRPr="00051271">
              <w:t>ț</w:t>
            </w:r>
            <w:r w:rsidRPr="00051271">
              <w:t>a acestora include situa</w:t>
            </w:r>
            <w:r w:rsidR="00C6073B" w:rsidRPr="00051271">
              <w:t>ț</w:t>
            </w:r>
            <w:r w:rsidRPr="00051271">
              <w:t>iile în care o infrac</w:t>
            </w:r>
            <w:r w:rsidR="00C6073B" w:rsidRPr="00051271">
              <w:t>ț</w:t>
            </w:r>
            <w:r w:rsidRPr="00051271">
              <w:t>iune men</w:t>
            </w:r>
            <w:r w:rsidR="00C6073B" w:rsidRPr="00051271">
              <w:t>ț</w:t>
            </w:r>
            <w:r w:rsidRPr="00051271">
              <w:t>ionată la articolele 5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6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8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i, în măsura în care este relevant, la articolele 3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, 4,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7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este săvâr</w:t>
            </w:r>
            <w:r w:rsidR="00C6073B" w:rsidRPr="00051271">
              <w:t>ș</w:t>
            </w:r>
            <w:r w:rsidRPr="00051271">
              <w:t>ită prin mijloace ale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 accesate de pe teritoriul lor, indiferent dacă </w:t>
            </w:r>
            <w:r w:rsidRPr="00051271">
              <w:rPr>
                <w:b/>
                <w:i/>
              </w:rPr>
              <w:t>acestea se află</w:t>
            </w:r>
            <w:r w:rsidRPr="00051271">
              <w:t xml:space="preserve"> sau nu pe teritoriul 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se asigură că competen</w:t>
            </w:r>
            <w:r w:rsidR="00C6073B" w:rsidRPr="00051271">
              <w:t>ț</w:t>
            </w:r>
            <w:r w:rsidRPr="00051271">
              <w:t>a acestora include situa</w:t>
            </w:r>
            <w:r w:rsidR="00C6073B" w:rsidRPr="00051271">
              <w:t>ț</w:t>
            </w:r>
            <w:r w:rsidRPr="00051271">
              <w:t>iile în care o infrac</w:t>
            </w:r>
            <w:r w:rsidR="00C6073B" w:rsidRPr="00051271">
              <w:t>ț</w:t>
            </w:r>
            <w:r w:rsidRPr="00051271">
              <w:t>iune men</w:t>
            </w:r>
            <w:r w:rsidR="00C6073B" w:rsidRPr="00051271">
              <w:t>ț</w:t>
            </w:r>
            <w:r w:rsidRPr="00051271">
              <w:t xml:space="preserve">ionată la articolele 5, </w:t>
            </w:r>
            <w:r w:rsidRPr="00051271">
              <w:rPr>
                <w:b/>
                <w:i/>
              </w:rPr>
              <w:t xml:space="preserve">6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8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i, în măsura în care este relevant, la articolele 3</w:t>
            </w:r>
            <w:r w:rsidRPr="00051271">
              <w:rPr>
                <w:b/>
                <w:i/>
              </w:rPr>
              <w:t xml:space="preserve">, 4, 7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9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este săvâr</w:t>
            </w:r>
            <w:r w:rsidR="00C6073B" w:rsidRPr="00051271">
              <w:t>ș</w:t>
            </w:r>
            <w:r w:rsidRPr="00051271">
              <w:t>ită prin mijloace ale tehnologiei informa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>i comunica</w:t>
            </w:r>
            <w:r w:rsidR="00C6073B" w:rsidRPr="00051271">
              <w:t>ț</w:t>
            </w:r>
            <w:r w:rsidRPr="00051271">
              <w:t xml:space="preserve">iilor accesate de pe teritoriul lor, indiferent dacă </w:t>
            </w:r>
            <w:r w:rsidRPr="00051271">
              <w:rPr>
                <w:b/>
                <w:i/>
              </w:rPr>
              <w:t>furnizorul de servicii intermediar are</w:t>
            </w:r>
            <w:r w:rsidRPr="00051271">
              <w:t xml:space="preserve"> sau nu </w:t>
            </w:r>
            <w:r w:rsidRPr="00051271">
              <w:rPr>
                <w:b/>
                <w:i/>
              </w:rPr>
              <w:t>sediul</w:t>
            </w:r>
            <w:r w:rsidRPr="00051271">
              <w:t xml:space="preserve"> pe teritoriul 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Corectare a formulării pentru a face textul mai logic.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19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Pentru urmărirea penală a oricărei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>ionate la articolul 3 alineatele (4), (5)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(6),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(7) </w:t>
            </w:r>
            <w:r w:rsidR="00C6073B" w:rsidRPr="00051271">
              <w:t>ș</w:t>
            </w:r>
            <w:r w:rsidRPr="00051271">
              <w:t>i (8),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la articolul 4 alineatele (2), (3), (5), (6) </w:t>
            </w:r>
            <w:r w:rsidR="00C6073B" w:rsidRPr="00051271">
              <w:t>ș</w:t>
            </w:r>
            <w:r w:rsidRPr="00051271">
              <w:t>i (7)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la articolul 5 alineatul (6)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la articolul </w:t>
            </w:r>
            <w:r w:rsidRPr="00051271">
              <w:rPr>
                <w:b/>
                <w:i/>
              </w:rPr>
              <w:t>7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la articolul </w:t>
            </w:r>
            <w:r w:rsidRPr="00051271">
              <w:rPr>
                <w:b/>
                <w:i/>
              </w:rPr>
              <w:t>8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săvâr</w:t>
            </w:r>
            <w:r w:rsidR="00C6073B" w:rsidRPr="00051271">
              <w:t>ș</w:t>
            </w:r>
            <w:r w:rsidRPr="00051271">
              <w:t>ite în afara teritoriului statului membru în cauză, în ceea ce prive</w:t>
            </w:r>
            <w:r w:rsidR="00C6073B" w:rsidRPr="00051271">
              <w:t>ș</w:t>
            </w:r>
            <w:r w:rsidRPr="00051271">
              <w:t>te alineatul (1) litera (b) din prezentul articol, fiecare stat membru adoptă măsurile necesare pentru a se asigura că competen</w:t>
            </w:r>
            <w:r w:rsidR="00C6073B" w:rsidRPr="00051271">
              <w:t>ț</w:t>
            </w:r>
            <w:r w:rsidRPr="00051271">
              <w:t xml:space="preserve">a sa nu este </w:t>
            </w:r>
            <w:r w:rsidRPr="00051271">
              <w:rPr>
                <w:b/>
                <w:i/>
              </w:rPr>
              <w:t>subordonată</w:t>
            </w:r>
            <w:r w:rsidRPr="00051271">
              <w:t xml:space="preserve"> condi</w:t>
            </w:r>
            <w:r w:rsidR="00C6073B" w:rsidRPr="00051271">
              <w:t>ț</w:t>
            </w:r>
            <w:r w:rsidRPr="00051271">
              <w:t xml:space="preserve">iei ca </w:t>
            </w:r>
            <w:r w:rsidRPr="00051271">
              <w:rPr>
                <w:b/>
                <w:i/>
              </w:rPr>
              <w:t>faptele</w:t>
            </w:r>
            <w:r w:rsidRPr="00051271">
              <w:t xml:space="preserve"> să fie </w:t>
            </w:r>
            <w:r w:rsidRPr="00051271">
              <w:rPr>
                <w:b/>
                <w:i/>
              </w:rPr>
              <w:t>considerate</w:t>
            </w:r>
            <w:r w:rsidRPr="00051271">
              <w:t xml:space="preserve"> infrac</w:t>
            </w:r>
            <w:r w:rsidR="00C6073B" w:rsidRPr="00051271">
              <w:t>ț</w:t>
            </w:r>
            <w:r w:rsidRPr="00051271">
              <w:t>iune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la locul</w:t>
            </w:r>
            <w:r w:rsidRPr="00051271">
              <w:t xml:space="preserve"> în care </w:t>
            </w:r>
            <w:r w:rsidRPr="00051271">
              <w:rPr>
                <w:b/>
                <w:i/>
              </w:rPr>
              <w:t>au fost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ite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Pentru urmărirea penală a oricărei infrac</w:t>
            </w:r>
            <w:r w:rsidR="00C6073B" w:rsidRPr="00051271">
              <w:t>ț</w:t>
            </w:r>
            <w:r w:rsidRPr="00051271">
              <w:t>iuni men</w:t>
            </w:r>
            <w:r w:rsidR="00C6073B" w:rsidRPr="00051271">
              <w:t>ț</w:t>
            </w:r>
            <w:r w:rsidRPr="00051271">
              <w:t xml:space="preserve">ionate la articolul 3 alineatele (4), (5), </w:t>
            </w:r>
            <w:r w:rsidRPr="00051271">
              <w:rPr>
                <w:b/>
                <w:i/>
              </w:rPr>
              <w:t>(6),</w:t>
            </w:r>
            <w:r w:rsidRPr="00051271">
              <w:t xml:space="preserve"> (7) </w:t>
            </w:r>
            <w:r w:rsidR="00C6073B" w:rsidRPr="00051271">
              <w:t>ș</w:t>
            </w:r>
            <w:r w:rsidRPr="00051271">
              <w:t xml:space="preserve">i (8), la articolul 4 alineatele (2), (3), (5), (6) </w:t>
            </w:r>
            <w:r w:rsidR="00C6073B" w:rsidRPr="00051271">
              <w:t>ș</w:t>
            </w:r>
            <w:r w:rsidRPr="00051271">
              <w:t xml:space="preserve">i (7), la articolul 5 alineatul (6), la articolul </w:t>
            </w:r>
            <w:r w:rsidRPr="00051271">
              <w:rPr>
                <w:b/>
                <w:i/>
              </w:rPr>
              <w:t>(7)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la articolul </w:t>
            </w:r>
            <w:r w:rsidRPr="00051271">
              <w:rPr>
                <w:b/>
                <w:i/>
              </w:rPr>
              <w:t>(8),</w:t>
            </w:r>
            <w:r w:rsidRPr="00051271">
              <w:t xml:space="preserve"> săvâr</w:t>
            </w:r>
            <w:r w:rsidR="00C6073B" w:rsidRPr="00051271">
              <w:t>ș</w:t>
            </w:r>
            <w:r w:rsidRPr="00051271">
              <w:t>ite în afara teritoriului statului membru în cauză, în ceea ce prive</w:t>
            </w:r>
            <w:r w:rsidR="00C6073B" w:rsidRPr="00051271">
              <w:t>ș</w:t>
            </w:r>
            <w:r w:rsidRPr="00051271">
              <w:t>te alineatul (1) litera (b) din prezentul articol, fiecare stat membru adoptă măsurile necesare pentru a se asigura că competen</w:t>
            </w:r>
            <w:r w:rsidR="00C6073B" w:rsidRPr="00051271">
              <w:t>ț</w:t>
            </w:r>
            <w:r w:rsidRPr="00051271">
              <w:t xml:space="preserve">a sa nu este </w:t>
            </w:r>
            <w:r w:rsidRPr="00051271">
              <w:rPr>
                <w:b/>
                <w:i/>
              </w:rPr>
              <w:t>supusă</w:t>
            </w:r>
            <w:r w:rsidRPr="00051271">
              <w:t xml:space="preserve"> condi</w:t>
            </w:r>
            <w:r w:rsidR="00C6073B" w:rsidRPr="00051271">
              <w:t>ț</w:t>
            </w:r>
            <w:r w:rsidRPr="00051271">
              <w:t xml:space="preserve">iei ca </w:t>
            </w:r>
            <w:r w:rsidRPr="00051271">
              <w:rPr>
                <w:b/>
                <w:i/>
              </w:rPr>
              <w:t>comportamentul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 în articolele respective</w:t>
            </w:r>
            <w:r w:rsidRPr="00051271">
              <w:t xml:space="preserve"> să fie </w:t>
            </w:r>
            <w:r w:rsidRPr="00051271">
              <w:rPr>
                <w:b/>
                <w:i/>
              </w:rPr>
              <w:t>pasibil de pedeapsă ca</w:t>
            </w:r>
            <w:r w:rsidRPr="00051271">
              <w:t xml:space="preserve"> infrac</w:t>
            </w:r>
            <w:r w:rsidR="00C6073B" w:rsidRPr="00051271">
              <w:t>ț</w:t>
            </w:r>
            <w:r w:rsidRPr="00051271">
              <w:t xml:space="preserve">iune </w:t>
            </w:r>
            <w:r w:rsidRPr="00051271">
              <w:rPr>
                <w:b/>
                <w:i/>
              </w:rPr>
              <w:t>în statul</w:t>
            </w:r>
            <w:r w:rsidRPr="00051271">
              <w:t xml:space="preserve"> în care </w:t>
            </w:r>
            <w:r w:rsidRPr="00051271">
              <w:rPr>
                <w:b/>
                <w:i/>
              </w:rPr>
              <w:t>a fost manifestat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Corectare a formulării pentru a face textul mai logic.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559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19 – alineatul 5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5.</w:t>
            </w:r>
            <w:r w:rsidRPr="00051271">
              <w:tab/>
              <w:t>Pentru urmărirea penală 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care au fost săvâr</w:t>
            </w:r>
            <w:r w:rsidR="00C6073B" w:rsidRPr="00051271">
              <w:t>ș</w:t>
            </w:r>
            <w:r w:rsidRPr="00051271">
              <w:t>ite în afara teritoriului statului membru în cauză, în ceea ce prive</w:t>
            </w:r>
            <w:r w:rsidR="00C6073B" w:rsidRPr="00051271">
              <w:t>ș</w:t>
            </w:r>
            <w:r w:rsidRPr="00051271">
              <w:t>te alineatul (1) litera (b) din prezentul articol, fiecare stat membru ia măsurile necesare pentru a se asigura că propria sa competen</w:t>
            </w:r>
            <w:r w:rsidR="00C6073B" w:rsidRPr="00051271">
              <w:t>ț</w:t>
            </w:r>
            <w:r w:rsidRPr="00051271">
              <w:t xml:space="preserve">ă nu este </w:t>
            </w:r>
            <w:r w:rsidRPr="00051271">
              <w:rPr>
                <w:b/>
                <w:i/>
              </w:rPr>
              <w:t>subordonată</w:t>
            </w:r>
            <w:r w:rsidRPr="00051271">
              <w:t xml:space="preserve"> condi</w:t>
            </w:r>
            <w:r w:rsidR="00C6073B" w:rsidRPr="00051271">
              <w:t>ț</w:t>
            </w:r>
            <w:r w:rsidRPr="00051271">
              <w:t>iei ca urmărirea penală să poată fi începută numai în urma unei plângeri depuse de victimă la locul în care a fost săvâr</w:t>
            </w:r>
            <w:r w:rsidR="00C6073B" w:rsidRPr="00051271">
              <w:t>ș</w:t>
            </w:r>
            <w:r w:rsidRPr="00051271">
              <w:t>ită infrac</w:t>
            </w:r>
            <w:r w:rsidR="00C6073B" w:rsidRPr="00051271">
              <w:t>ț</w:t>
            </w:r>
            <w:r w:rsidRPr="00051271">
              <w:t>iunea sau în urma unui denun</w:t>
            </w:r>
            <w:r w:rsidR="00C6073B" w:rsidRPr="00051271">
              <w:t>ț</w:t>
            </w:r>
            <w:r w:rsidRPr="00051271">
              <w:t xml:space="preserve"> din partea statului locului în care a fost săvâr</w:t>
            </w:r>
            <w:r w:rsidR="00C6073B" w:rsidRPr="00051271">
              <w:t>ș</w:t>
            </w:r>
            <w:r w:rsidRPr="00051271">
              <w:t>ită infrac</w:t>
            </w:r>
            <w:r w:rsidR="00C6073B" w:rsidRPr="00051271">
              <w:t>ț</w:t>
            </w:r>
            <w:r w:rsidRPr="00051271">
              <w:t>iunea.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5.</w:t>
            </w:r>
            <w:r w:rsidRPr="00051271">
              <w:tab/>
              <w:t>Pentru urmărirea penală a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</w:t>
            </w:r>
            <w:r w:rsidRPr="00051271">
              <w:rPr>
                <w:b/>
                <w:i/>
              </w:rPr>
              <w:t>9,</w:t>
            </w:r>
            <w:r w:rsidRPr="00051271">
              <w:t xml:space="preserve"> care au fost săvâr</w:t>
            </w:r>
            <w:r w:rsidR="00C6073B" w:rsidRPr="00051271">
              <w:t>ș</w:t>
            </w:r>
            <w:r w:rsidRPr="00051271">
              <w:t>ite în afara teritoriului statului membru în cauză, în ceea ce prive</w:t>
            </w:r>
            <w:r w:rsidR="00C6073B" w:rsidRPr="00051271">
              <w:t>ș</w:t>
            </w:r>
            <w:r w:rsidRPr="00051271">
              <w:t>te alineatul (1) litera (b) din prezentul articol, fiecare stat membru ia măsurile necesare pentru a se asigura că propria sa competen</w:t>
            </w:r>
            <w:r w:rsidR="00C6073B" w:rsidRPr="00051271">
              <w:t>ț</w:t>
            </w:r>
            <w:r w:rsidRPr="00051271">
              <w:t xml:space="preserve">ă nu este </w:t>
            </w:r>
            <w:r w:rsidRPr="00051271">
              <w:rPr>
                <w:b/>
                <w:i/>
              </w:rPr>
              <w:t>supusă</w:t>
            </w:r>
            <w:r w:rsidRPr="00051271">
              <w:t xml:space="preserve"> condi</w:t>
            </w:r>
            <w:r w:rsidR="00C6073B" w:rsidRPr="00051271">
              <w:t>ț</w:t>
            </w:r>
            <w:r w:rsidRPr="00051271">
              <w:t>iei ca urmărirea penală să poată fi începută numai în urma unei plângeri depuse de victimă la locul în care a fost săvâr</w:t>
            </w:r>
            <w:r w:rsidR="00C6073B" w:rsidRPr="00051271">
              <w:t>ș</w:t>
            </w:r>
            <w:r w:rsidRPr="00051271">
              <w:t>ită infrac</w:t>
            </w:r>
            <w:r w:rsidR="00C6073B" w:rsidRPr="00051271">
              <w:t>ț</w:t>
            </w:r>
            <w:r w:rsidRPr="00051271">
              <w:t>iunea sau în urma unui denun</w:t>
            </w:r>
            <w:r w:rsidR="00C6073B" w:rsidRPr="00051271">
              <w:t>ț</w:t>
            </w:r>
            <w:r w:rsidRPr="00051271">
              <w:t xml:space="preserve"> din partea statului locului în care a fost săvâr</w:t>
            </w:r>
            <w:r w:rsidR="00C6073B" w:rsidRPr="00051271">
              <w:t>ș</w:t>
            </w:r>
            <w:r w:rsidRPr="00051271">
              <w:t>ită infrac</w:t>
            </w:r>
            <w:r w:rsidR="00C6073B" w:rsidRPr="00051271">
              <w:t>ț</w:t>
            </w:r>
            <w:r w:rsidRPr="00051271">
              <w:t>iunea.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Consecven</w:t>
      </w:r>
      <w:r w:rsidR="00C6073B" w:rsidRPr="00051271">
        <w:t>ț</w:t>
      </w:r>
      <w:r w:rsidRPr="00051271">
        <w:t>ă cu amendamentul de la articolul 19 alineatul (4).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Milan Uhrík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19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În cazul în care o infrac</w:t>
            </w:r>
            <w:r w:rsidR="00C6073B" w:rsidRPr="00051271">
              <w:t>ț</w:t>
            </w:r>
            <w:r w:rsidRPr="00051271">
              <w:t>iune men</w:t>
            </w:r>
            <w:r w:rsidR="00C6073B" w:rsidRPr="00051271">
              <w:t>ț</w:t>
            </w:r>
            <w:r w:rsidRPr="00051271">
              <w:t>ionată la articolele 3-9 intră în sfera de competen</w:t>
            </w:r>
            <w:r w:rsidR="00C6073B" w:rsidRPr="00051271">
              <w:t>ț</w:t>
            </w:r>
            <w:r w:rsidRPr="00051271">
              <w:t>ă a mai multor state membre, aceste state membre cooperează pentru a stabili care stat membru urmează să desfă</w:t>
            </w:r>
            <w:r w:rsidR="00C6073B" w:rsidRPr="00051271">
              <w:t>ș</w:t>
            </w:r>
            <w:r w:rsidRPr="00051271">
              <w:t xml:space="preserve">oare procedurile penale. </w:t>
            </w:r>
            <w:r w:rsidRPr="00051271">
              <w:rPr>
                <w:b/>
                <w:i/>
              </w:rPr>
              <w:t xml:space="preserve">Atunci când este cazul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în conformitate cu articolul 12 din Decizia-cadru 2009/948/JAI, este sesizat Eurojust cu privire la această chestiune.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În cazul în care o infrac</w:t>
            </w:r>
            <w:r w:rsidR="00C6073B" w:rsidRPr="00051271">
              <w:t>ț</w:t>
            </w:r>
            <w:r w:rsidRPr="00051271">
              <w:t>iune men</w:t>
            </w:r>
            <w:r w:rsidR="00C6073B" w:rsidRPr="00051271">
              <w:t>ț</w:t>
            </w:r>
            <w:r w:rsidRPr="00051271">
              <w:t>ionată la articolele 3-9 intră în sfera de competen</w:t>
            </w:r>
            <w:r w:rsidR="00C6073B" w:rsidRPr="00051271">
              <w:t>ț</w:t>
            </w:r>
            <w:r w:rsidRPr="00051271">
              <w:t>ă a mai multor state membre, aceste state membre cooperează pentru a stabili care stat membru urmează să desfă</w:t>
            </w:r>
            <w:r w:rsidR="00C6073B" w:rsidRPr="00051271">
              <w:t>ș</w:t>
            </w:r>
            <w:r w:rsidRPr="00051271">
              <w:t>oare procedurile penale.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Copiilor victime ale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li se acordă asisten</w:t>
            </w:r>
            <w:r w:rsidR="00C6073B" w:rsidRPr="00051271">
              <w:t>ț</w:t>
            </w:r>
            <w:r w:rsidRPr="00051271">
              <w:t xml:space="preserve">ă, sprijin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ie, în conformitate cu articolele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21 </w:t>
            </w:r>
            <w:r w:rsidR="00C6073B" w:rsidRPr="00051271">
              <w:t>ș</w:t>
            </w:r>
            <w:r w:rsidRPr="00051271">
              <w:t>i 22 , avându-se în vedere interesul superior al copilului.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Copiilor victime ale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3-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li se acordă asisten</w:t>
            </w:r>
            <w:r w:rsidR="00C6073B" w:rsidRPr="00051271">
              <w:t>ț</w:t>
            </w:r>
            <w:r w:rsidRPr="00051271">
              <w:t xml:space="preserve">ă, sprijin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 xml:space="preserve">ie, în conformitate cu articolele 21 </w:t>
            </w:r>
            <w:r w:rsidR="00C6073B" w:rsidRPr="00051271">
              <w:t>ș</w:t>
            </w:r>
            <w:r w:rsidRPr="00051271">
              <w:t>i 22, avându-se în vedere interesul superior al copilului</w:t>
            </w:r>
            <w:r w:rsidRPr="00051271">
              <w:rPr>
                <w:b/>
                <w:i/>
              </w:rPr>
              <w:t>, indiferent dacă au depus sau nu oficial plângere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lastRenderedPageBreak/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Amendamentul vizează asigurarea coeren</w:t>
      </w:r>
      <w:r w:rsidR="00C6073B" w:rsidRPr="00051271">
        <w:t>ț</w:t>
      </w:r>
      <w:r w:rsidRPr="00051271">
        <w:t>ei cu alte amendamente.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Copiilor victime ale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li se acordă asisten</w:t>
            </w:r>
            <w:r w:rsidR="00C6073B" w:rsidRPr="00051271">
              <w:t>ț</w:t>
            </w:r>
            <w:r w:rsidRPr="00051271">
              <w:t xml:space="preserve">ă, sprijin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ie, în conformitate cu articolele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21 </w:t>
            </w:r>
            <w:r w:rsidR="00C6073B" w:rsidRPr="00051271">
              <w:t>ș</w:t>
            </w:r>
            <w:r w:rsidRPr="00051271">
              <w:t>i 22 , avându-se în vedere interesul superior al copilului.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</w:t>
            </w:r>
            <w:r w:rsidRPr="00051271">
              <w:t xml:space="preserve"> copiilor victime ale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3-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li se acordă asisten</w:t>
            </w:r>
            <w:r w:rsidR="00C6073B" w:rsidRPr="00051271">
              <w:t>ț</w:t>
            </w:r>
            <w:r w:rsidRPr="00051271">
              <w:t xml:space="preserve">ă, sprijin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 xml:space="preserve">ie, în conformitate cu articolele 21 </w:t>
            </w:r>
            <w:r w:rsidR="00C6073B" w:rsidRPr="00051271">
              <w:t>ș</w:t>
            </w:r>
            <w:r w:rsidRPr="00051271">
              <w:t>i 22, avându-se în vedere interesul superior al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Clarificare referitoare la cei care au această obliga</w:t>
      </w:r>
      <w:r w:rsidR="00C6073B" w:rsidRPr="00051271">
        <w:t>ț</w:t>
      </w:r>
      <w:r w:rsidRPr="00051271">
        <w:t>ie.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Fredis Beleris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Copiilor victime ale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li se acordă asisten</w:t>
            </w:r>
            <w:r w:rsidR="00C6073B" w:rsidRPr="00051271">
              <w:t>ț</w:t>
            </w:r>
            <w:r w:rsidRPr="00051271">
              <w:t xml:space="preserve">ă, sprijin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ie, în conformitate cu articolele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21 </w:t>
            </w:r>
            <w:r w:rsidR="00C6073B" w:rsidRPr="00051271">
              <w:t>ș</w:t>
            </w:r>
            <w:r w:rsidRPr="00051271">
              <w:t>i 22 , avându-se în vedere interesul superior al copilului.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Copiilor victime ale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3-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li se acordă asisten</w:t>
            </w:r>
            <w:r w:rsidR="00C6073B" w:rsidRPr="00051271">
              <w:t>ț</w:t>
            </w:r>
            <w:r w:rsidRPr="00051271">
              <w:t xml:space="preserve">ă, sprijin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 xml:space="preserve">ie, în conformitate cu articolele 21 </w:t>
            </w:r>
            <w:r w:rsidR="00C6073B" w:rsidRPr="00051271">
              <w:t>ș</w:t>
            </w:r>
            <w:r w:rsidRPr="00051271">
              <w:t xml:space="preserve">i 22, avându-se în vedere interesul superior al copilului </w:t>
            </w:r>
            <w:r w:rsidRPr="00051271">
              <w:rPr>
                <w:b/>
                <w:i/>
              </w:rPr>
              <w:t>ca prioritate absolută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 xml:space="preserve">Marina Kaljurand, Francisco Assis, Matjaž Nemec, Evin Incir, Cecilia Strada, Birgit </w:t>
      </w:r>
      <w:r w:rsidRPr="00051271">
        <w:lastRenderedPageBreak/>
        <w:t>Sippel, Sandro Ruotolo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20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Articolul 20a</w:t>
            </w:r>
            <w:r w:rsidRPr="00051271">
              <w:tab/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Sprijin specializat pentru copiii care cad victime abuzului sexual sau exploatării sexuale a copiilor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pun la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 centre de trimitere echipate în mod corespunzător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u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or accesibile pentru victimele abuzului sexual asupra copiilor sau ale exploatării sexuale a copiilor care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ine de sistemul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ional de sănătate, pentru a acorda ajutor efectiv copiilor ce sunt victime ale abuzului sexual sau ale exploatării sexuale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pentru a asigura gestionarea clinică a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sexuale, inclusiv ajutând la păstrarea în siguran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documentarea dovezilor.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Centrele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paragraful (1) furnizează copiilor victime sprijin care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ine seama de traume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i, dacă este necesar, trimitere la servicii specializate de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consiliere după ce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a fost comisă.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 xml:space="preserve">Statele membre se asigură că victimele copii ale abuzului sexual sau ale exploatării sexuale au acces la examinări medicale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medico-legale.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Examinările respective pot fi efectuate în centrele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prezentul alineat sau prin trimitere la centre sau unită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specializate.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 xml:space="preserve">Statele membre asigură coordonarea între centrele de trimitere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centrele medicale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medico-legale competente.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Toate serviciile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prezentul articol sunt furnizate într-un mod adaptat copiilor.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că victimele copii ale abuzului sexual sau ale exploatării sexuale au acces în timp util la servicii de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medicală, inclusiv la </w:t>
            </w:r>
            <w:r w:rsidRPr="00051271">
              <w:rPr>
                <w:b/>
                <w:i/>
              </w:rPr>
              <w:lastRenderedPageBreak/>
              <w:t xml:space="preserve">servicii de sănătate sexuală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reproductivă, în conformitate cu dreptul intern.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Serviciile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alineatele (1)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(2) de la prezentul articol sunt puse la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gratuit, fără a afecta serviciile furnizate în cadrul sistemului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ional de sănătate,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sunt accesibile în fiecare zi a săptămânii.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4.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că distribu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 geografică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capacitatea serviciilor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alineatul (1)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alineatul (2) este satisfăcătoare la nivelul statului membru.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pot prevedea ca aceste centre să fie alăturate centrelor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ate în temeiul articolului 28 din Directiva (UE) 2024/1385 privind combaterea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ei împotriva femeilor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domestice.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Necesar pentru asigurarea coeren</w:t>
      </w:r>
      <w:r w:rsidR="00C6073B" w:rsidRPr="00051271">
        <w:t>ț</w:t>
      </w:r>
      <w:r w:rsidRPr="00051271">
        <w:t>ei cu amendamentul de la articolul 21 alineatul (4).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Acordarea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de sprijin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victimelor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Acordarea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 xml:space="preserve">i de sprijin 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Acordarea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de sprijin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victimelor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Acordarea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 xml:space="preserve">i de sprijin 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Acordarea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de sprijin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victimelor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Acordarea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 xml:space="preserve">i de sprijin 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-1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-1.</w:t>
            </w:r>
            <w:r w:rsidRPr="00051271">
              <w:tab/>
            </w:r>
            <w:r w:rsidRPr="00051271">
              <w:rPr>
                <w:b/>
                <w:i/>
              </w:rPr>
              <w:t>Statele membre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ează structuri interagen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multidisciplinare adecvate vârstei pentru a reac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 la abuzul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la exploatarea sexuală a copiilor.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569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se acordă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sprijin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specializat </w:t>
            </w:r>
            <w:r w:rsidR="00C6073B" w:rsidRPr="00051271">
              <w:t>ș</w:t>
            </w:r>
            <w:r w:rsidRPr="00051271">
              <w:t>i adecvat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victimelor </w:t>
            </w:r>
            <w:r w:rsidRPr="00051271">
              <w:rPr>
                <w:b/>
                <w:i/>
              </w:rPr>
              <w:t>înainte de procedurile</w:t>
            </w:r>
            <w:r w:rsidRPr="00051271">
              <w:t xml:space="preserve"> penale, pe parcursul </w:t>
            </w:r>
            <w:r w:rsidRPr="00051271">
              <w:rPr>
                <w:b/>
                <w:i/>
              </w:rPr>
              <w:t xml:space="preserve">acestora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pentru o perioadă de timp corespunzătoare după încheierea lor</w:t>
            </w:r>
            <w:r w:rsidRPr="00051271">
              <w:t>, pentru a le permite să î</w:t>
            </w:r>
            <w:r w:rsidR="00C6073B" w:rsidRPr="00051271">
              <w:t>ș</w:t>
            </w:r>
            <w:r w:rsidRPr="00051271">
              <w:t>i exercite drepturile prevăzute în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Directiva 2012/29/UE,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în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precum </w:t>
            </w:r>
            <w:r w:rsidR="00C6073B" w:rsidRPr="00051271">
              <w:t>ș</w:t>
            </w:r>
            <w:r w:rsidRPr="00051271">
              <w:t>i în prezenta directivă. Statele membre se asigură, în special,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au acces la servicii de sprijin specifice </w:t>
            </w:r>
            <w:r w:rsidR="00C6073B" w:rsidRPr="00051271">
              <w:t>ș</w:t>
            </w:r>
            <w:r w:rsidRPr="00051271">
              <w:t xml:space="preserve">i integrate pentru copii, în conformitate cu articolul 9a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 . Statele membre adoptă, în special, măsurile necesare asigurării protec</w:t>
            </w:r>
            <w:r w:rsidR="00C6073B" w:rsidRPr="00051271">
              <w:t>ț</w:t>
            </w:r>
            <w:r w:rsidRPr="00051271">
              <w:t xml:space="preserve">iei pentru acei copii care raportează cazuri de abuzuri care au loc în cadrul </w:t>
            </w:r>
            <w:r w:rsidRPr="00051271">
              <w:rPr>
                <w:b/>
                <w:i/>
              </w:rPr>
              <w:t>familiei</w:t>
            </w:r>
            <w:r w:rsidRPr="00051271">
              <w:t xml:space="preserve"> 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se acordă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 xml:space="preserve">i sprijin specializat </w:t>
            </w:r>
            <w:r w:rsidR="00C6073B" w:rsidRPr="00051271">
              <w:t>ș</w:t>
            </w:r>
            <w:r w:rsidRPr="00051271">
              <w:t xml:space="preserve">i adecvat 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 de îndată ce se face o raportare, atât (a) în lipsa unei proceduri</w:t>
            </w:r>
            <w:r w:rsidRPr="00051271">
              <w:t xml:space="preserve"> penale, </w:t>
            </w:r>
            <w:r w:rsidRPr="00051271">
              <w:rPr>
                <w:b/>
                <w:i/>
              </w:rPr>
              <w:t xml:space="preserve">cât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(b) dacă este cazul,</w:t>
            </w:r>
            <w:r w:rsidRPr="00051271">
              <w:t xml:space="preserve"> pe parcursul </w:t>
            </w:r>
            <w:r w:rsidRPr="00051271">
              <w:rPr>
                <w:b/>
                <w:i/>
              </w:rPr>
              <w:t xml:space="preserve">procedurilor penale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atât timp cât este necesar după încheierea acestora, cu posibilitatea de a nu recurge la ele</w:t>
            </w:r>
            <w:r w:rsidRPr="00051271">
              <w:t>, pentru a le permite să î</w:t>
            </w:r>
            <w:r w:rsidR="00C6073B" w:rsidRPr="00051271">
              <w:t>ș</w:t>
            </w:r>
            <w:r w:rsidRPr="00051271">
              <w:t xml:space="preserve">i exercite drepturile prevăzute în Directiva 2012/29/UE, în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, precum </w:t>
            </w:r>
            <w:r w:rsidR="00C6073B" w:rsidRPr="00051271">
              <w:t>ș</w:t>
            </w:r>
            <w:r w:rsidRPr="00051271">
              <w:t>i în prezenta directivă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. Statele membre se asigură, în special, că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 adul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ai</w:t>
            </w:r>
            <w:r w:rsidRPr="00051271">
              <w:t xml:space="preserve">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au acces la servicii de sprijin specifice </w:t>
            </w:r>
            <w:r w:rsidR="00C6073B" w:rsidRPr="00051271">
              <w:t>ș</w:t>
            </w:r>
            <w:r w:rsidRPr="00051271">
              <w:t xml:space="preserve">i integrate pentru copii, în conformitate cu articolul 9a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 .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Statele membre adoptă, în special, măsurile necesare asigurării protec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sprijinului specific </w:t>
            </w:r>
            <w:r w:rsidRPr="00051271">
              <w:t xml:space="preserve">pentru acei copii care raportează cazuri de abuzuri care au loc în cadrul </w:t>
            </w:r>
            <w:r w:rsidRPr="00051271">
              <w:rPr>
                <w:b/>
                <w:i/>
              </w:rPr>
              <w:t>familiilor</w:t>
            </w:r>
            <w:r w:rsidRPr="00051271">
              <w:t xml:space="preserve"> 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lastRenderedPageBreak/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se acordă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sprijin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specializat </w:t>
            </w:r>
            <w:r w:rsidR="00C6073B" w:rsidRPr="00051271">
              <w:t>ș</w:t>
            </w:r>
            <w:r w:rsidRPr="00051271">
              <w:t>i adecvat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victimelor </w:t>
            </w:r>
            <w:r w:rsidRPr="00051271">
              <w:rPr>
                <w:b/>
                <w:i/>
              </w:rPr>
              <w:t>înainte de procedurile penale</w:t>
            </w:r>
            <w:r w:rsidRPr="00051271">
              <w:t xml:space="preserve">, pe parcursul </w:t>
            </w:r>
            <w:r w:rsidRPr="00051271">
              <w:rPr>
                <w:b/>
                <w:i/>
              </w:rPr>
              <w:t xml:space="preserve">acestora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pentru o perioadă de timp corespunzătoare</w:t>
            </w:r>
            <w:r w:rsidRPr="00051271">
              <w:t xml:space="preserve"> după încheierea </w:t>
            </w:r>
            <w:r w:rsidRPr="00051271">
              <w:rPr>
                <w:b/>
                <w:i/>
              </w:rPr>
              <w:t>lor</w:t>
            </w:r>
            <w:r w:rsidRPr="00051271">
              <w:t>, pentru a le permite să î</w:t>
            </w:r>
            <w:r w:rsidR="00C6073B" w:rsidRPr="00051271">
              <w:t>ș</w:t>
            </w:r>
            <w:r w:rsidRPr="00051271">
              <w:t>i exercite drepturile prevăzute în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Directiva 2012/29/UE,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în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precum </w:t>
            </w:r>
            <w:r w:rsidR="00C6073B" w:rsidRPr="00051271">
              <w:t>ș</w:t>
            </w:r>
            <w:r w:rsidRPr="00051271">
              <w:t>i în prezenta directivă. Statele membre se asigură, în special, că victimele infrac</w:t>
            </w:r>
            <w:r w:rsidR="00C6073B" w:rsidRPr="00051271">
              <w:t>ț</w:t>
            </w:r>
            <w:r w:rsidRPr="00051271">
              <w:t xml:space="preserve">iunilor </w:t>
            </w:r>
            <w:r w:rsidRPr="00051271">
              <w:rPr>
                <w:b/>
                <w:i/>
              </w:rPr>
              <w:t>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</w:t>
            </w:r>
            <w:r w:rsidRPr="00051271">
              <w:t xml:space="preserve"> la articolele 3-9 au acces la servicii de sprijin specifice </w:t>
            </w:r>
            <w:r w:rsidR="00C6073B" w:rsidRPr="00051271">
              <w:t>ș</w:t>
            </w:r>
            <w:r w:rsidRPr="00051271">
              <w:t xml:space="preserve">i integrate pentru copii, în conformitate cu articolul 9a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 . Statele membre adoptă, în special, măsurile necesare asigurării protec</w:t>
            </w:r>
            <w:r w:rsidR="00C6073B" w:rsidRPr="00051271">
              <w:t>ț</w:t>
            </w:r>
            <w:r w:rsidRPr="00051271">
              <w:t xml:space="preserve">iei pentru acei copii care raportează cazuri de abuzuri care au loc în cadrul </w:t>
            </w:r>
            <w:r w:rsidRPr="00051271">
              <w:rPr>
                <w:b/>
                <w:i/>
              </w:rPr>
              <w:t>familiei lor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se acordă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 xml:space="preserve">i sprijin specializat </w:t>
            </w:r>
            <w:r w:rsidR="00C6073B" w:rsidRPr="00051271">
              <w:t>ș</w:t>
            </w:r>
            <w:r w:rsidRPr="00051271">
              <w:t xml:space="preserve">i adecvat 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 de îndată ce se face o raportare</w:t>
            </w:r>
            <w:r w:rsidRPr="00051271">
              <w:t xml:space="preserve">, pe parcursul </w:t>
            </w:r>
            <w:r w:rsidRPr="00051271">
              <w:rPr>
                <w:b/>
                <w:i/>
              </w:rPr>
              <w:t xml:space="preserve">procedurilor penale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atât timp cât este necesar</w:t>
            </w:r>
            <w:r w:rsidRPr="00051271">
              <w:t xml:space="preserve"> după încheierea </w:t>
            </w:r>
            <w:r w:rsidRPr="00051271">
              <w:rPr>
                <w:b/>
                <w:i/>
              </w:rPr>
              <w:t>acestora, cu posibilitatea de a nu recurge la ele</w:t>
            </w:r>
            <w:r w:rsidRPr="00051271">
              <w:t>, pentru a le permite să î</w:t>
            </w:r>
            <w:r w:rsidR="00C6073B" w:rsidRPr="00051271">
              <w:t>ș</w:t>
            </w:r>
            <w:r w:rsidRPr="00051271">
              <w:t xml:space="preserve">i exercite drepturile prevăzute în Directiva 2012/29/UE, în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, precum </w:t>
            </w:r>
            <w:r w:rsidR="00C6073B" w:rsidRPr="00051271">
              <w:t>ș</w:t>
            </w:r>
            <w:r w:rsidRPr="00051271">
              <w:t>i în prezenta directivă</w:t>
            </w:r>
            <w:r w:rsidRPr="00051271">
              <w:rPr>
                <w:b/>
                <w:i/>
              </w:rPr>
              <w:t>.</w:t>
            </w:r>
            <w:r w:rsidRPr="00051271">
              <w:t>. Statele membre se asigură, în special, că victimele infrac</w:t>
            </w:r>
            <w:r w:rsidR="00C6073B" w:rsidRPr="00051271">
              <w:t>ț</w:t>
            </w:r>
            <w:r w:rsidRPr="00051271">
              <w:t xml:space="preserve">iunilor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la articolele 3-9 au acces la servicii de sprijin specifice </w:t>
            </w:r>
            <w:r w:rsidR="00C6073B" w:rsidRPr="00051271">
              <w:t>ș</w:t>
            </w:r>
            <w:r w:rsidRPr="00051271">
              <w:t xml:space="preserve">i integrate pentru copii, în conformitate cu articolul 9a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 .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Statele membre adoptă, în special, măsurile necesare asigurării protec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sprijinului specific </w:t>
            </w:r>
            <w:r w:rsidRPr="00051271">
              <w:t xml:space="preserve">pentru acei copii care raportează cazuri de abuzuri care au loc în cadrul </w:t>
            </w:r>
            <w:r w:rsidRPr="00051271">
              <w:rPr>
                <w:b/>
                <w:i/>
              </w:rPr>
              <w:t>familiilor lor, 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a cum o cere interesul superior al copilului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se acordă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sprijin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specializat </w:t>
            </w:r>
            <w:r w:rsidR="00C6073B" w:rsidRPr="00051271">
              <w:t>ș</w:t>
            </w:r>
            <w:r w:rsidRPr="00051271">
              <w:t>i adecvat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lastRenderedPageBreak/>
              <w:t xml:space="preserve">victimelor înainte de procedurile penale, pe parcursul acestora </w:t>
            </w:r>
            <w:r w:rsidR="00C6073B" w:rsidRPr="00051271">
              <w:t>ș</w:t>
            </w:r>
            <w:r w:rsidRPr="00051271">
              <w:t xml:space="preserve">i </w:t>
            </w:r>
            <w:r w:rsidRPr="00051271">
              <w:rPr>
                <w:b/>
                <w:i/>
              </w:rPr>
              <w:t>pentru</w:t>
            </w:r>
            <w:r w:rsidRPr="00051271">
              <w:t xml:space="preserve"> o perioadă </w:t>
            </w:r>
            <w:r w:rsidRPr="00051271">
              <w:rPr>
                <w:b/>
                <w:i/>
              </w:rPr>
              <w:t>de timp</w:t>
            </w:r>
            <w:r w:rsidRPr="00051271">
              <w:t xml:space="preserve"> corespunzătoare după încheierea </w:t>
            </w:r>
            <w:r w:rsidRPr="00051271">
              <w:rPr>
                <w:b/>
                <w:i/>
              </w:rPr>
              <w:t>lor</w:t>
            </w:r>
            <w:r w:rsidRPr="00051271">
              <w:t>, pentru a le permite să î</w:t>
            </w:r>
            <w:r w:rsidR="00C6073B" w:rsidRPr="00051271">
              <w:t>ș</w:t>
            </w:r>
            <w:r w:rsidRPr="00051271">
              <w:t>i exercite drepturile prevăzute în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Directiva 2012/29/UE,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în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precum </w:t>
            </w:r>
            <w:r w:rsidR="00C6073B" w:rsidRPr="00051271">
              <w:t>ș</w:t>
            </w:r>
            <w:r w:rsidRPr="00051271">
              <w:t>i în prezenta directivă. Statele membre se asigură, în special,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au acces la servicii de sprijin specifice </w:t>
            </w:r>
            <w:r w:rsidR="00C6073B" w:rsidRPr="00051271">
              <w:t>ș</w:t>
            </w:r>
            <w:r w:rsidRPr="00051271">
              <w:t xml:space="preserve">i integrate pentru copii, în conformitate cu articolul 9a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 . Statele membre adoptă, în special, măsurile necesare asigurării protec</w:t>
            </w:r>
            <w:r w:rsidR="00C6073B" w:rsidRPr="00051271">
              <w:t>ț</w:t>
            </w:r>
            <w:r w:rsidRPr="00051271">
              <w:t xml:space="preserve">iei pentru acei copii care raportează cazuri de abuzuri care au loc în cadrul </w:t>
            </w:r>
            <w:r w:rsidRPr="00051271">
              <w:rPr>
                <w:b/>
                <w:i/>
              </w:rPr>
              <w:t>familiei lor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  <w:t>Statele membre iau măsurile necesare pentru a se asigura că se acordă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 xml:space="preserve">i sprijin specializat </w:t>
            </w:r>
            <w:r w:rsidR="00C6073B" w:rsidRPr="00051271">
              <w:t>ș</w:t>
            </w:r>
            <w:r w:rsidRPr="00051271">
              <w:t xml:space="preserve">i adecvat </w:t>
            </w:r>
            <w:r w:rsidRPr="00051271">
              <w:lastRenderedPageBreak/>
              <w:t xml:space="preserve">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</w:t>
            </w:r>
            <w:r w:rsidRPr="00051271">
              <w:t xml:space="preserve"> înainte de procedurile penale, pe parcursul acestora </w:t>
            </w:r>
            <w:r w:rsidR="00C6073B" w:rsidRPr="00051271">
              <w:t>ș</w:t>
            </w:r>
            <w:r w:rsidRPr="00051271">
              <w:t xml:space="preserve">i o perioadă corespunzătoare după încheierea </w:t>
            </w:r>
            <w:r w:rsidRPr="00051271">
              <w:rPr>
                <w:b/>
                <w:i/>
              </w:rPr>
              <w:t>acestora</w:t>
            </w:r>
            <w:r w:rsidRPr="00051271">
              <w:t>, pentru a le permite să î</w:t>
            </w:r>
            <w:r w:rsidR="00C6073B" w:rsidRPr="00051271">
              <w:t>ș</w:t>
            </w:r>
            <w:r w:rsidRPr="00051271">
              <w:t xml:space="preserve">i exercite drepturile prevăzute în Directiva 2012/29/UE, în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, precum </w:t>
            </w:r>
            <w:r w:rsidR="00C6073B" w:rsidRPr="00051271">
              <w:t>ș</w:t>
            </w:r>
            <w:r w:rsidRPr="00051271">
              <w:t>i în prezenta directivă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. Statele membre se asigură, în special, că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</w:t>
            </w:r>
            <w:r w:rsidRPr="00051271">
              <w:t xml:space="preserve">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au acces la servicii de sprijin specifice </w:t>
            </w:r>
            <w:r w:rsidR="00C6073B" w:rsidRPr="00051271">
              <w:t>ș</w:t>
            </w:r>
            <w:r w:rsidRPr="00051271">
              <w:t xml:space="preserve">i integrate pentru copii, în conformitate cu articolul 9a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 .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Statele membre adoptă, în special, măsurile necesare asigurării protec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sprijinului specific</w:t>
            </w:r>
            <w:r w:rsidRPr="00051271">
              <w:t xml:space="preserve"> pentru acei copii care raportează cazuri de abuzuri care au loc în cadrul </w:t>
            </w:r>
            <w:r w:rsidRPr="00051271">
              <w:rPr>
                <w:b/>
                <w:i/>
              </w:rPr>
              <w:t>familiilor lor, 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a cum o cere interesul superior al copilului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Caterina Chinnici, Hilde Vautmans, Veronika Cifrová Ostrihoňová, Evin Incir, Antonio López-Istúriz White, Merja Kyllönen, Anna Stürgkh, François-Xavier Bellamy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se acordă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sprijin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specializat </w:t>
            </w:r>
            <w:r w:rsidR="00C6073B" w:rsidRPr="00051271">
              <w:t>ș</w:t>
            </w:r>
            <w:r w:rsidRPr="00051271">
              <w:t>i adecvat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victimelor înainte de procedurile penale, pe parcursul acestora </w:t>
            </w:r>
            <w:r w:rsidR="00C6073B" w:rsidRPr="00051271">
              <w:t>ș</w:t>
            </w:r>
            <w:r w:rsidRPr="00051271">
              <w:t xml:space="preserve">i </w:t>
            </w:r>
            <w:r w:rsidRPr="00051271">
              <w:rPr>
                <w:b/>
                <w:i/>
              </w:rPr>
              <w:t>pentru</w:t>
            </w:r>
            <w:r w:rsidRPr="00051271">
              <w:t xml:space="preserve"> o perioadă </w:t>
            </w:r>
            <w:r w:rsidRPr="00051271">
              <w:rPr>
                <w:b/>
                <w:i/>
              </w:rPr>
              <w:t>de timp</w:t>
            </w:r>
            <w:r w:rsidRPr="00051271">
              <w:t xml:space="preserve"> corespunzătoare după încheierea </w:t>
            </w:r>
            <w:r w:rsidRPr="00051271">
              <w:rPr>
                <w:b/>
                <w:i/>
              </w:rPr>
              <w:t>lor</w:t>
            </w:r>
            <w:r w:rsidRPr="00051271">
              <w:t>, pentru a le permite să î</w:t>
            </w:r>
            <w:r w:rsidR="00C6073B" w:rsidRPr="00051271">
              <w:t>ș</w:t>
            </w:r>
            <w:r w:rsidRPr="00051271">
              <w:t>i exercite drepturile prevăzute în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Directiva 2012/29/UE,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în </w:t>
            </w:r>
            <w:r w:rsidRPr="00051271">
              <w:lastRenderedPageBreak/>
              <w:t xml:space="preserve">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precum </w:t>
            </w:r>
            <w:r w:rsidR="00C6073B" w:rsidRPr="00051271">
              <w:t>ș</w:t>
            </w:r>
            <w:r w:rsidRPr="00051271">
              <w:t>i în prezenta directivă. Statele membre se asigură, în special,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au acces la servicii de sprijin specifice </w:t>
            </w:r>
            <w:r w:rsidR="00C6073B" w:rsidRPr="00051271">
              <w:t>ș</w:t>
            </w:r>
            <w:r w:rsidRPr="00051271">
              <w:t xml:space="preserve">i integrate pentru copii, în conformitate cu articolul 9a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 . Statele membre adoptă, în special, măsurile necesare asigurării protec</w:t>
            </w:r>
            <w:r w:rsidR="00C6073B" w:rsidRPr="00051271">
              <w:t>ț</w:t>
            </w:r>
            <w:r w:rsidRPr="00051271">
              <w:t xml:space="preserve">iei pentru acei copii care raportează cazuri de abuzuri care au loc în cadrul </w:t>
            </w:r>
            <w:r w:rsidRPr="00051271">
              <w:rPr>
                <w:b/>
                <w:i/>
              </w:rPr>
              <w:t>familiei lor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  <w:t>Statele membre iau măsurile necesare pentru a se asigura că se acordă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 xml:space="preserve">i sprijin specializat </w:t>
            </w:r>
            <w:r w:rsidR="00C6073B" w:rsidRPr="00051271">
              <w:t>ș</w:t>
            </w:r>
            <w:r w:rsidRPr="00051271">
              <w:t xml:space="preserve">i adecvat victimelor înainte de procedurile penale, pe parcursul acestora </w:t>
            </w:r>
            <w:r w:rsidR="00C6073B" w:rsidRPr="00051271">
              <w:t>ș</w:t>
            </w:r>
            <w:r w:rsidRPr="00051271">
              <w:t xml:space="preserve">i o perioadă corespunzătoare după încheierea </w:t>
            </w:r>
            <w:r w:rsidRPr="00051271">
              <w:rPr>
                <w:b/>
                <w:i/>
              </w:rPr>
              <w:t>acestora</w:t>
            </w:r>
            <w:r w:rsidRPr="00051271">
              <w:t>, pentru a le permite să î</w:t>
            </w:r>
            <w:r w:rsidR="00C6073B" w:rsidRPr="00051271">
              <w:t>ș</w:t>
            </w:r>
            <w:r w:rsidRPr="00051271">
              <w:t xml:space="preserve">i exercite drepturile prevăzute în Directiva 2012/29/UE, în </w:t>
            </w:r>
            <w:r w:rsidRPr="00051271">
              <w:lastRenderedPageBreak/>
              <w:t xml:space="preserve">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, precum </w:t>
            </w:r>
            <w:r w:rsidR="00C6073B" w:rsidRPr="00051271">
              <w:t>ș</w:t>
            </w:r>
            <w:r w:rsidRPr="00051271">
              <w:t>i în prezenta directivă. Statele membre se asigură, în special,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au acces la servicii de sprijin specifice </w:t>
            </w:r>
            <w:r w:rsidR="00C6073B" w:rsidRPr="00051271">
              <w:t>ș</w:t>
            </w:r>
            <w:r w:rsidRPr="00051271">
              <w:t xml:space="preserve">i integrate pentru copii, în conformitate cu articolul 9a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>ii] . Statele membre adoptă, în special, măsurile necesare asigurării protec</w:t>
            </w:r>
            <w:r w:rsidR="00C6073B" w:rsidRPr="00051271">
              <w:t>ț</w:t>
            </w:r>
            <w:r w:rsidRPr="00051271">
              <w:t xml:space="preserve">iei pentru acei copii care raportează cazuri de abuzuri care au loc în cadrul </w:t>
            </w:r>
            <w:r w:rsidRPr="00051271">
              <w:rPr>
                <w:b/>
                <w:i/>
              </w:rPr>
              <w:t>familiilor lor, 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a cum o cere interesul superior al copilului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>Statele membre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ează structuri interagen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multidisciplinare adecvate vârstei pentru a reac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 la abuzul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la exploatarea sexuală a copiilor, în concordan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cu standardele modelului Barnahus.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>Statele membre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ează structuri interagen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multidisciplinare adecvate vârstei pentru a reac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 la abuzul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la exploatarea sexuală a copiilor.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Victimelor li se oferă asisten</w:t>
            </w:r>
            <w:r w:rsidR="00C6073B" w:rsidRPr="00051271">
              <w:t>ț</w:t>
            </w:r>
            <w:r w:rsidRPr="00051271">
              <w:t xml:space="preserve">ă medicală </w:t>
            </w:r>
            <w:r w:rsidRPr="00051271">
              <w:rPr>
                <w:b/>
                <w:i/>
              </w:rPr>
              <w:t xml:space="preserve">coordonată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adaptată vârstei,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</w:t>
            </w:r>
            <w:r w:rsidRPr="00051271">
              <w:t xml:space="preserve"> li se oferă asisten</w:t>
            </w:r>
            <w:r w:rsidR="00C6073B" w:rsidRPr="00051271">
              <w:t>ț</w:t>
            </w:r>
            <w:r w:rsidRPr="00051271">
              <w:t xml:space="preserve">ă medicală </w:t>
            </w:r>
            <w:r w:rsidRPr="00051271">
              <w:rPr>
                <w:b/>
                <w:i/>
              </w:rPr>
              <w:t>cuprinzătoare, specializată, coordonată,</w:t>
            </w:r>
            <w:r w:rsidRPr="00051271">
              <w:t xml:space="preserve"> adaptată vârstei, </w:t>
            </w:r>
            <w:r w:rsidRPr="00051271">
              <w:rPr>
                <w:b/>
                <w:i/>
              </w:rPr>
              <w:t xml:space="preserve">care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ine seama de aspectele referitoare la traume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dimensiunea de gen,</w:t>
            </w:r>
            <w:r w:rsidRPr="00051271">
              <w:t xml:space="preserve"> sprijin emo</w:t>
            </w:r>
            <w:r w:rsidR="00C6073B" w:rsidRPr="00051271">
              <w:t>ț</w:t>
            </w:r>
            <w:r w:rsidRPr="00051271">
              <w:t>ional, psihosocial, psihologic</w:t>
            </w:r>
            <w:r w:rsidRPr="00051271">
              <w:rPr>
                <w:b/>
                <w:i/>
              </w:rPr>
              <w:t>, juridic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</w:t>
            </w:r>
            <w:r w:rsidRPr="00051271">
              <w:rPr>
                <w:b/>
                <w:i/>
              </w:rPr>
              <w:t>, inclusiv atunci când abuzul este comis cu ajutorul tehnologiei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Statele membre iau măsuri special concepute pentru a asista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 sprijini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 care sunt deosebit de vulnerabili, inclusiv din cauza unor dizabilită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mintale sau fizice, în conformitate cu articolul 26 litera (c) din Directiva (UE).../... [propunerea de directivă de modificare a Directivei 2012/29/UE de stabilire a unor norme minime privind drepturile, sprijinirea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victimelor criminalită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ii] din propunerea de reformare a Directivei privind drepturile victimelor (2023/0250)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Victimelor li se oferă asisten</w:t>
            </w:r>
            <w:r w:rsidR="00C6073B" w:rsidRPr="00051271">
              <w:t>ț</w:t>
            </w:r>
            <w:r w:rsidRPr="00051271">
              <w:t xml:space="preserve">ă medicală coordonată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adaptată vârstei</w:t>
            </w:r>
            <w:r w:rsidRPr="00051271">
              <w:t>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</w:t>
            </w:r>
            <w:r w:rsidRPr="00051271">
              <w:t xml:space="preserve"> li se oferă asisten</w:t>
            </w:r>
            <w:r w:rsidR="00C6073B" w:rsidRPr="00051271">
              <w:t>ț</w:t>
            </w:r>
            <w:r w:rsidRPr="00051271">
              <w:t xml:space="preserve">ă medicală </w:t>
            </w:r>
            <w:r w:rsidRPr="00051271">
              <w:rPr>
                <w:b/>
                <w:i/>
              </w:rPr>
              <w:t>cuprinzătoare, specializată,</w:t>
            </w:r>
            <w:r w:rsidRPr="00051271">
              <w:t xml:space="preserve"> coordonată</w:t>
            </w:r>
            <w:r w:rsidRPr="00051271">
              <w:rPr>
                <w:b/>
                <w:i/>
              </w:rPr>
              <w:t xml:space="preserve">, adaptată vârstei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nevoilor, care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ine seama de aspectele referitoare la traume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dimensiunea de gen</w:t>
            </w:r>
            <w:r w:rsidRPr="00051271">
              <w:t>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</w:t>
            </w:r>
            <w:r w:rsidRPr="00051271">
              <w:rPr>
                <w:b/>
                <w:i/>
              </w:rPr>
              <w:t>, inclusiv atunci când abuzul este comis cu ajutorul tehnologiei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Victimelor li se oferă asisten</w:t>
            </w:r>
            <w:r w:rsidR="00C6073B" w:rsidRPr="00051271">
              <w:t>ț</w:t>
            </w:r>
            <w:r w:rsidRPr="00051271">
              <w:t xml:space="preserve">ă medicală coordonată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adaptată vârstei</w:t>
            </w:r>
            <w:r w:rsidRPr="00051271">
              <w:t>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</w:t>
            </w:r>
            <w:r w:rsidRPr="00051271">
              <w:t xml:space="preserve"> li se oferă asisten</w:t>
            </w:r>
            <w:r w:rsidR="00C6073B" w:rsidRPr="00051271">
              <w:t>ț</w:t>
            </w:r>
            <w:r w:rsidRPr="00051271">
              <w:t xml:space="preserve">ă medicală </w:t>
            </w:r>
            <w:r w:rsidRPr="00051271">
              <w:rPr>
                <w:b/>
                <w:i/>
              </w:rPr>
              <w:t>cuprinzătoare, specializată,</w:t>
            </w:r>
            <w:r w:rsidRPr="00051271">
              <w:t xml:space="preserve"> coordonată</w:t>
            </w:r>
            <w:r w:rsidRPr="00051271">
              <w:rPr>
                <w:b/>
                <w:i/>
              </w:rPr>
              <w:t xml:space="preserve">, adaptată vârstei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care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ine seama de aspectele referitoare la traume</w:t>
            </w:r>
            <w:r w:rsidRPr="00051271">
              <w:t>, sprijin emo</w:t>
            </w:r>
            <w:r w:rsidR="00C6073B" w:rsidRPr="00051271">
              <w:t>ț</w:t>
            </w:r>
            <w:r w:rsidRPr="00051271">
              <w:t>ional, psihosocial, psihologic</w:t>
            </w:r>
            <w:r w:rsidRPr="00051271">
              <w:rPr>
                <w:b/>
                <w:i/>
              </w:rPr>
              <w:t>, juridic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</w:t>
            </w:r>
            <w:r w:rsidRPr="00051271">
              <w:rPr>
                <w:b/>
                <w:i/>
              </w:rPr>
              <w:t>, inclusiv atunci când abuzul este comis folosind tehnologia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Caterina Chinnici, Hilde Vautmans, Veronika Cifrová Ostrihoňová, Evin Incir, Antonio López-Istúriz White, Merja Kyllönen, Anna Stürgkh, François-Xavier Bellamy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Victimelor li se oferă asisten</w:t>
            </w:r>
            <w:r w:rsidR="00C6073B" w:rsidRPr="00051271">
              <w:t>ț</w:t>
            </w:r>
            <w:r w:rsidRPr="00051271">
              <w:t xml:space="preserve">ă medicală coordonată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adaptată vârstei,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Victimelor li se oferă asisten</w:t>
            </w:r>
            <w:r w:rsidR="00C6073B" w:rsidRPr="00051271">
              <w:t>ț</w:t>
            </w:r>
            <w:r w:rsidRPr="00051271">
              <w:t>ă medicală coordonată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adaptată vârstei,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</w:t>
            </w:r>
            <w:r w:rsidRPr="00051271">
              <w:rPr>
                <w:b/>
                <w:i/>
              </w:rPr>
              <w:t>, inclusiv atunci când abuzul este comis cu ajutorul tehnologiei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579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Ceccardi, 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Victimelor li se </w:t>
            </w:r>
            <w:r w:rsidRPr="00051271">
              <w:rPr>
                <w:b/>
                <w:i/>
              </w:rPr>
              <w:t>oferă</w:t>
            </w:r>
            <w:r w:rsidRPr="00051271">
              <w:t xml:space="preserve"> asisten</w:t>
            </w:r>
            <w:r w:rsidR="00C6073B" w:rsidRPr="00051271">
              <w:t>ț</w:t>
            </w:r>
            <w:r w:rsidRPr="00051271">
              <w:t xml:space="preserve">ă medicală coordonată </w:t>
            </w:r>
            <w:r w:rsidR="00C6073B" w:rsidRPr="00051271">
              <w:t>ș</w:t>
            </w:r>
            <w:r w:rsidRPr="00051271">
              <w:t>i adaptată vârstei,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ca</w:t>
            </w:r>
            <w:r w:rsidRPr="00051271">
              <w:t xml:space="preserve"> victimelor </w:t>
            </w:r>
            <w:r w:rsidRPr="00051271">
              <w:rPr>
                <w:b/>
                <w:i/>
              </w:rPr>
              <w:t>să</w:t>
            </w:r>
            <w:r w:rsidRPr="00051271">
              <w:t xml:space="preserve"> li se </w:t>
            </w:r>
            <w:r w:rsidRPr="00051271">
              <w:rPr>
                <w:b/>
                <w:i/>
              </w:rPr>
              <w:t>ofere</w:t>
            </w:r>
            <w:r w:rsidRPr="00051271">
              <w:t xml:space="preserve"> asisten</w:t>
            </w:r>
            <w:r w:rsidR="00C6073B" w:rsidRPr="00051271">
              <w:t>ț</w:t>
            </w:r>
            <w:r w:rsidRPr="00051271">
              <w:t xml:space="preserve">ă medicală coordonată </w:t>
            </w:r>
            <w:r w:rsidR="00C6073B" w:rsidRPr="00051271">
              <w:t>ș</w:t>
            </w:r>
            <w:r w:rsidRPr="00051271">
              <w:t>i adaptată vârstei,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&lt;Article&gt;</w:t>
      </w:r>
      <w:r w:rsidRPr="00051271">
        <w:t>Articolul 21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Victimelor li se oferă asisten</w:t>
            </w:r>
            <w:r w:rsidR="00C6073B" w:rsidRPr="00051271">
              <w:t>ț</w:t>
            </w:r>
            <w:r w:rsidRPr="00051271">
              <w:t xml:space="preserve">ă medicală </w:t>
            </w:r>
            <w:r w:rsidRPr="00051271">
              <w:rPr>
                <w:b/>
                <w:i/>
              </w:rPr>
              <w:t xml:space="preserve">coordonată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adaptată vârstei,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Victimelor li se oferă asisten</w:t>
            </w:r>
            <w:r w:rsidR="00C6073B" w:rsidRPr="00051271">
              <w:t>ț</w:t>
            </w:r>
            <w:r w:rsidRPr="00051271">
              <w:t xml:space="preserve">ă medicală </w:t>
            </w:r>
            <w:r w:rsidRPr="00051271">
              <w:rPr>
                <w:b/>
                <w:i/>
              </w:rPr>
              <w:t>cuprinzătoare, specializată, coordonată,</w:t>
            </w:r>
            <w:r w:rsidRPr="00051271">
              <w:t xml:space="preserve"> adaptată vârstei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care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ine seama de dimensiunea de gen</w:t>
            </w:r>
            <w:r w:rsidRPr="00051271">
              <w:t>, sprijin emo</w:t>
            </w:r>
            <w:r w:rsidR="00C6073B" w:rsidRPr="00051271">
              <w:t>ț</w:t>
            </w:r>
            <w:r w:rsidRPr="00051271">
              <w:t>ional, psihosocial, psihologic</w:t>
            </w:r>
            <w:r w:rsidRPr="00051271">
              <w:rPr>
                <w:b/>
                <w:i/>
              </w:rPr>
              <w:t>, juridic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Modificări aduse pentru a reflecta punerea în aplicare a modelului Barnahus de justi</w:t>
      </w:r>
      <w:r w:rsidR="00C6073B" w:rsidRPr="00051271">
        <w:t>ț</w:t>
      </w:r>
      <w:r w:rsidRPr="00051271">
        <w:t>ie în interesul copilului.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Fredis Beleris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Victimelor li se oferă asisten</w:t>
            </w:r>
            <w:r w:rsidR="00C6073B" w:rsidRPr="00051271">
              <w:t>ț</w:t>
            </w:r>
            <w:r w:rsidRPr="00051271">
              <w:t xml:space="preserve">ă medicală coordonată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adaptată vârstei,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Victimelor li se oferă asisten</w:t>
            </w:r>
            <w:r w:rsidR="00C6073B" w:rsidRPr="00051271">
              <w:t>ț</w:t>
            </w:r>
            <w:r w:rsidRPr="00051271">
              <w:t>ă medicală coordonată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adaptată vârstei,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adecvat, adaptat în special situa</w:t>
            </w:r>
            <w:r w:rsidR="00C6073B" w:rsidRPr="00051271">
              <w:t>ț</w:t>
            </w:r>
            <w:r w:rsidRPr="00051271">
              <w:t xml:space="preserve">iilor de abuz sexual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nevoilor caracteristice fiecărei victime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2.</w:t>
            </w:r>
            <w:r w:rsidRPr="00051271">
              <w:tab/>
            </w:r>
            <w:r w:rsidRPr="00051271">
              <w:rPr>
                <w:b/>
                <w:i/>
              </w:rPr>
              <w:t>Victimelor li se</w:t>
            </w:r>
            <w:r w:rsidRPr="00051271">
              <w:t xml:space="preserve"> oferă asisten</w:t>
            </w:r>
            <w:r w:rsidR="00C6073B" w:rsidRPr="00051271">
              <w:t>ț</w:t>
            </w:r>
            <w:r w:rsidRPr="00051271">
              <w:t xml:space="preserve">ă medicală coordonată </w:t>
            </w:r>
            <w:r w:rsidR="00C6073B" w:rsidRPr="00051271">
              <w:t>ș</w:t>
            </w:r>
            <w:r w:rsidRPr="00051271">
              <w:t>i adaptată vârstei, 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ional, precum </w:t>
            </w:r>
            <w:r w:rsidR="00C6073B" w:rsidRPr="00051271">
              <w:t>ș</w:t>
            </w:r>
            <w:r w:rsidRPr="00051271">
              <w:t>i orice alt sprijin adecvat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Statele membre</w:t>
            </w:r>
            <w:r w:rsidRPr="00051271">
              <w:t xml:space="preserve"> oferă asisten</w:t>
            </w:r>
            <w:r w:rsidR="00C6073B" w:rsidRPr="00051271">
              <w:t>ț</w:t>
            </w:r>
            <w:r w:rsidRPr="00051271">
              <w:t xml:space="preserve">ă medicală coordonată </w:t>
            </w:r>
            <w:r w:rsidR="00C6073B" w:rsidRPr="00051271">
              <w:t>ș</w:t>
            </w:r>
            <w:r w:rsidRPr="00051271">
              <w:t>i adaptată vârstei, sprijin emo</w:t>
            </w:r>
            <w:r w:rsidR="00C6073B" w:rsidRPr="00051271">
              <w:t>ț</w:t>
            </w:r>
            <w:r w:rsidRPr="00051271">
              <w:t xml:space="preserve">ional, psihosocial, psihologic </w:t>
            </w:r>
            <w:r w:rsidR="00C6073B" w:rsidRPr="00051271">
              <w:t>ș</w:t>
            </w:r>
            <w:r w:rsidRPr="00051271">
              <w:t>i educa</w:t>
            </w:r>
            <w:r w:rsidR="00C6073B" w:rsidRPr="00051271">
              <w:t>ț</w:t>
            </w:r>
            <w:r w:rsidRPr="00051271">
              <w:t xml:space="preserve">ional </w:t>
            </w:r>
            <w:r w:rsidRPr="00051271">
              <w:rPr>
                <w:b/>
                <w:i/>
              </w:rPr>
              <w:t>victimelor</w:t>
            </w:r>
            <w:r w:rsidRPr="00051271">
              <w:t xml:space="preserve">, precum </w:t>
            </w:r>
            <w:r w:rsidR="00C6073B" w:rsidRPr="00051271">
              <w:t>ș</w:t>
            </w:r>
            <w:r w:rsidRPr="00051271">
              <w:t xml:space="preserve">i orice alt </w:t>
            </w:r>
            <w:r w:rsidRPr="00051271">
              <w:rPr>
                <w:b/>
                <w:i/>
              </w:rPr>
              <w:t>tip de</w:t>
            </w:r>
            <w:r w:rsidRPr="00051271">
              <w:t xml:space="preserve"> sprijin adecvat adaptat în special situa</w:t>
            </w:r>
            <w:r w:rsidR="00C6073B" w:rsidRPr="00051271">
              <w:t>ț</w:t>
            </w:r>
            <w:r w:rsidRPr="00051271">
              <w:t>iilor de abuz sexual.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2a.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iau mai ales măsuri special concepute pentru a asista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 sprijini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 care sunt deosebit de vulnerabili, inclusiv din cauza unor dizabilită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mintale sau fizice, în conformitate cu articolul 26 litera (c) din Directiva (UE).../... [propunerea de directivă de modificare a Directivei 2012/29/UE de stabilire a unor norme minime privind drepturile, sprijinirea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victimelor criminalită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ii] din propunerea de reformare a Directivei privind drepturile victimelor (2023/0250).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2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2b.</w:t>
            </w:r>
            <w:r w:rsidRPr="00051271">
              <w:tab/>
            </w:r>
            <w:r w:rsidRPr="00051271">
              <w:rPr>
                <w:b/>
                <w:i/>
              </w:rPr>
              <w:t>Statele membre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ează structuri inter-agen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multidisciplinare adecvate vârstei pentru a reac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 la </w:t>
            </w:r>
            <w:r w:rsidRPr="00051271">
              <w:rPr>
                <w:b/>
                <w:i/>
              </w:rPr>
              <w:lastRenderedPageBreak/>
              <w:t>abuzul sexual asupra copiilor, inclusiv în cazul în care acesta este comis cu ajutorul tehnologiei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comunica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Ceccardi, 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În cazul în care este necesar să se asigure cazare provizorie, copiii </w:t>
            </w:r>
            <w:r w:rsidRPr="00051271">
              <w:rPr>
                <w:b/>
                <w:i/>
              </w:rPr>
              <w:t>sunt</w:t>
            </w:r>
            <w:r w:rsidRPr="00051271">
              <w:t xml:space="preserve"> plasa</w:t>
            </w:r>
            <w:r w:rsidR="00C6073B" w:rsidRPr="00051271">
              <w:t>ț</w:t>
            </w:r>
            <w:r w:rsidRPr="00051271">
              <w:t>i, cu prioritate, la al</w:t>
            </w:r>
            <w:r w:rsidR="00C6073B" w:rsidRPr="00051271">
              <w:t>ț</w:t>
            </w:r>
            <w:r w:rsidRPr="00051271">
              <w:t>i membri ai familiei, dacă este necesar în locuin</w:t>
            </w:r>
            <w:r w:rsidR="00C6073B" w:rsidRPr="00051271">
              <w:t>ț</w:t>
            </w:r>
            <w:r w:rsidRPr="00051271">
              <w:t>e temporare sau permanente, dotate cu servicii de sprijin.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de care este nevoie pentru ca,</w:t>
            </w:r>
            <w:r w:rsidRPr="00051271">
              <w:t xml:space="preserve"> în cazul în care este necesar să se asigure cazare provizorie, copiii </w:t>
            </w:r>
            <w:r w:rsidRPr="00051271">
              <w:rPr>
                <w:b/>
                <w:i/>
              </w:rPr>
              <w:t>să fie</w:t>
            </w:r>
            <w:r w:rsidRPr="00051271">
              <w:t xml:space="preserve"> plasa</w:t>
            </w:r>
            <w:r w:rsidR="00C6073B" w:rsidRPr="00051271">
              <w:t>ț</w:t>
            </w:r>
            <w:r w:rsidRPr="00051271">
              <w:t>i, cu prioritate, la al</w:t>
            </w:r>
            <w:r w:rsidR="00C6073B" w:rsidRPr="00051271">
              <w:t>ț</w:t>
            </w:r>
            <w:r w:rsidRPr="00051271">
              <w:t>i membri ai familiei, dacă este necesar în locuin</w:t>
            </w:r>
            <w:r w:rsidR="00C6073B" w:rsidRPr="00051271">
              <w:t>ț</w:t>
            </w:r>
            <w:r w:rsidRPr="00051271">
              <w:t>e temporare sau permanente, dotate cu servicii de sprijin.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În cazul în care este necesar să se </w:t>
            </w:r>
            <w:r w:rsidRPr="00051271">
              <w:rPr>
                <w:b/>
                <w:i/>
              </w:rPr>
              <w:t>asigure</w:t>
            </w:r>
            <w:r w:rsidRPr="00051271">
              <w:t xml:space="preserve"> cazare provizorie, copiii sunt plasa</w:t>
            </w:r>
            <w:r w:rsidR="00C6073B" w:rsidRPr="00051271">
              <w:t>ț</w:t>
            </w:r>
            <w:r w:rsidRPr="00051271">
              <w:t>i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cu prioritate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la al</w:t>
            </w:r>
            <w:r w:rsidR="00C6073B" w:rsidRPr="00051271">
              <w:t>ț</w:t>
            </w:r>
            <w:r w:rsidRPr="00051271">
              <w:t>i membri ai familiei, dacă este necesar în locuin</w:t>
            </w:r>
            <w:r w:rsidR="00C6073B" w:rsidRPr="00051271">
              <w:t>ț</w:t>
            </w:r>
            <w:r w:rsidRPr="00051271">
              <w:t>e temporare sau permanente, dotate cu servicii de sprijin.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În cazul în care este necesar să se </w:t>
            </w:r>
            <w:r w:rsidRPr="00051271">
              <w:rPr>
                <w:b/>
                <w:i/>
              </w:rPr>
              <w:t>ofere</w:t>
            </w:r>
            <w:r w:rsidRPr="00051271">
              <w:t xml:space="preserve"> cazare provizorie, copiii sunt plasa</w:t>
            </w:r>
            <w:r w:rsidR="00C6073B" w:rsidRPr="00051271">
              <w:t>ț</w:t>
            </w:r>
            <w:r w:rsidRPr="00051271">
              <w:t>i cu prioritate la al</w:t>
            </w:r>
            <w:r w:rsidR="00C6073B" w:rsidRPr="00051271">
              <w:t>ț</w:t>
            </w:r>
            <w:r w:rsidRPr="00051271">
              <w:t>i membri ai familiei</w:t>
            </w:r>
            <w:r w:rsidRPr="00051271">
              <w:rPr>
                <w:b/>
                <w:i/>
              </w:rPr>
              <w:t>, luând în considerare interesul superior al copilului</w:t>
            </w:r>
            <w:r w:rsidRPr="00051271">
              <w:t>, dacă este necesar în locuin</w:t>
            </w:r>
            <w:r w:rsidR="00C6073B" w:rsidRPr="00051271">
              <w:t>ț</w:t>
            </w:r>
            <w:r w:rsidRPr="00051271">
              <w:t>e temporare sau permanente, dotate cu servicii de sprijin.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În cazul în care este necesar </w:t>
            </w:r>
            <w:r w:rsidRPr="00051271">
              <w:rPr>
                <w:b/>
                <w:i/>
              </w:rPr>
              <w:t>să se asigure</w:t>
            </w:r>
            <w:r w:rsidRPr="00051271">
              <w:t xml:space="preserve"> cazare provizorie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copiii sunt plasa</w:t>
            </w:r>
            <w:r w:rsidR="00C6073B" w:rsidRPr="00051271">
              <w:t>ț</w:t>
            </w:r>
            <w:r w:rsidRPr="00051271">
              <w:t>i, cu prioritate, la al</w:t>
            </w:r>
            <w:r w:rsidR="00C6073B" w:rsidRPr="00051271">
              <w:t>ț</w:t>
            </w:r>
            <w:r w:rsidRPr="00051271">
              <w:t>i membri ai familiei, dacă este necesar în locuin</w:t>
            </w:r>
            <w:r w:rsidR="00C6073B" w:rsidRPr="00051271">
              <w:t>ț</w:t>
            </w:r>
            <w:r w:rsidRPr="00051271">
              <w:t>e temporare sau permanente, dotate cu servicii de sprijin.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În cazul în care este necesar</w:t>
            </w:r>
            <w:r w:rsidRPr="00051271">
              <w:rPr>
                <w:b/>
                <w:i/>
              </w:rPr>
              <w:t>, statele membre le oferă copiilor</w:t>
            </w:r>
            <w:r w:rsidRPr="00051271">
              <w:t xml:space="preserve"> cazare provizorie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Copiii sunt plasa</w:t>
            </w:r>
            <w:r w:rsidR="00C6073B" w:rsidRPr="00051271">
              <w:t>ț</w:t>
            </w:r>
            <w:r w:rsidRPr="00051271">
              <w:t>i, cu prioritate, la al</w:t>
            </w:r>
            <w:r w:rsidR="00C6073B" w:rsidRPr="00051271">
              <w:t>ț</w:t>
            </w:r>
            <w:r w:rsidRPr="00051271">
              <w:t>i membri ai familiei, dacă este necesar în locuin</w:t>
            </w:r>
            <w:r w:rsidR="00C6073B" w:rsidRPr="00051271">
              <w:t>ț</w:t>
            </w:r>
            <w:r w:rsidRPr="00051271">
              <w:t>e temporare sau permanente, dotate cu servicii de sprijin.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</w:r>
            <w:r w:rsidRPr="00051271">
              <w:rPr>
                <w:b/>
                <w:i/>
              </w:rPr>
              <w:t>În cazul în care este necesar să se asigure</w:t>
            </w:r>
            <w:r w:rsidRPr="00051271">
              <w:t xml:space="preserve"> cazare provizorie</w:t>
            </w:r>
            <w:r w:rsidRPr="00051271">
              <w:rPr>
                <w:b/>
                <w:i/>
              </w:rPr>
              <w:t>, copiii sunt plasa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i, cu prioritate, la al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membri ai familiei, dacă este necesar în locuin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 temporare sau permanente, dotate cu servicii de sprijin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iau măsurile necesare astfel încât nevoia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tipul de</w:t>
            </w:r>
            <w:r w:rsidRPr="00051271">
              <w:t xml:space="preserve"> cazare provizorie </w:t>
            </w:r>
            <w:r w:rsidRPr="00051271">
              <w:rPr>
                <w:b/>
                <w:i/>
              </w:rPr>
              <w:t xml:space="preserve">să fie evaluate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inând seama în primul rând de interesul superior al copilului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589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Caterina Chinnici, Hilde Vautmans, Veronika Cifrová Ostrihoňová, Evin Incir, Antonio López-Istúriz White, Merja Kyllönen, Anna Stürgkh, François-Xavier Bellamy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3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3a.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iau măsuri special </w:t>
            </w:r>
            <w:r w:rsidRPr="00051271">
              <w:rPr>
                <w:b/>
                <w:i/>
              </w:rPr>
              <w:lastRenderedPageBreak/>
              <w:t xml:space="preserve">concepute pentru a asista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 sprijini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 care sunt deosebit de vulnerabili, inclusiv din cauza dizabilită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ilor lor mentale sau fizice, în conformitate cu articolul 26 litera (c) din Directiva (UE).../... [propunerea de directivă de modificare a Directivei 2012/29/UE de stabilire a unor norme minime privind drepturile, sprijinirea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victimelor criminalită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ii] din propunerea de reformare a Directivei privind drepturile victimelor (2023/0250).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Din motive de coeren</w:t>
      </w:r>
      <w:r w:rsidR="00C6073B" w:rsidRPr="00051271">
        <w:t>ț</w:t>
      </w:r>
      <w:r w:rsidRPr="00051271">
        <w:t>ă cu acquis-ul UE, trebuie să se facă trimitere expres la propunerea de reformare a Directivei privind drepturile victimelor.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4.</w:t>
            </w:r>
            <w:r w:rsidRPr="00051271">
              <w:tab/>
            </w:r>
            <w:r w:rsidRPr="00051271">
              <w:rPr>
                <w:b/>
                <w:i/>
              </w:rPr>
              <w:t>Victimele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 pasibile de pedeapsă în temeiul prezentei directive au acces la centrele pentru victime instituite în temeiul articolului 28 din Directiva [(UE) …/… Propunerea de directivă privind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 împotriva femeilor</w:t>
            </w:r>
            <w:r w:rsidRPr="00051271">
              <w:rPr>
                <w:b/>
                <w:i/>
                <w:vertAlign w:val="superscript"/>
              </w:rPr>
              <w:t>26</w:t>
            </w:r>
            <w:r w:rsidRPr="00051271">
              <w:rPr>
                <w:b/>
                <w:i/>
              </w:rPr>
              <w:t>].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  <w:vertAlign w:val="superscript"/>
              </w:rPr>
              <w:t>26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COM(2022) 105, 8.3.2022.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 se vedea noul articol 20a.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 xml:space="preserve">Alexandre Varaut, Fabrice Leggeri, Malika Sorel, Pascale Piera, Susanna Ceccardi, </w:t>
      </w:r>
      <w:r w:rsidRPr="00051271">
        <w:lastRenderedPageBreak/>
        <w:t>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Victimele infrac</w:t>
            </w:r>
            <w:r w:rsidR="00C6073B" w:rsidRPr="00051271">
              <w:t>ț</w:t>
            </w:r>
            <w:r w:rsidRPr="00051271">
              <w:t xml:space="preserve">iunilor pasibile de pedeapsă în temeiul prezentei directive </w:t>
            </w:r>
            <w:r w:rsidRPr="00051271">
              <w:rPr>
                <w:b/>
                <w:i/>
              </w:rPr>
              <w:t>au</w:t>
            </w:r>
            <w:r w:rsidRPr="00051271">
              <w:t xml:space="preserve"> acces la centrele pentru victime instituite în temeiul articolului 28 din Directiva [(UE) …/… Propunerea de directivă privind violen</w:t>
            </w:r>
            <w:r w:rsidR="00C6073B" w:rsidRPr="00051271">
              <w:t>ț</w:t>
            </w:r>
            <w:r w:rsidRPr="00051271">
              <w:t>a împotriva femeilor</w:t>
            </w:r>
            <w:r w:rsidRPr="00051271">
              <w:rPr>
                <w:vertAlign w:val="superscript"/>
              </w:rPr>
              <w:t>26</w:t>
            </w:r>
            <w:r w:rsidRPr="00051271">
              <w:t>].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ca</w:t>
            </w:r>
            <w:r w:rsidRPr="00051271">
              <w:t xml:space="preserve"> victimele infrac</w:t>
            </w:r>
            <w:r w:rsidR="00C6073B" w:rsidRPr="00051271">
              <w:t>ț</w:t>
            </w:r>
            <w:r w:rsidRPr="00051271">
              <w:t xml:space="preserve">iunilor pasibile de pedeapsă în temeiul prezentei directive </w:t>
            </w:r>
            <w:r w:rsidRPr="00051271">
              <w:rPr>
                <w:b/>
                <w:i/>
              </w:rPr>
              <w:t>să aibă</w:t>
            </w:r>
            <w:r w:rsidRPr="00051271">
              <w:t xml:space="preserve"> acces la centrele pentru victime instituite în temeiul articolului 28 din Directiva [(UE) …/… Propunerea de directivă privind violen</w:t>
            </w:r>
            <w:r w:rsidR="00C6073B" w:rsidRPr="00051271">
              <w:t>ț</w:t>
            </w:r>
            <w:r w:rsidRPr="00051271">
              <w:t>a împotriva femeilor]</w:t>
            </w:r>
            <w:r w:rsidRPr="00051271">
              <w:rPr>
                <w:vertAlign w:val="superscript"/>
              </w:rPr>
              <w:t>26</w:t>
            </w:r>
            <w:r w:rsidRPr="00051271">
              <w:t>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26</w:t>
            </w:r>
            <w:r w:rsidRPr="00051271">
              <w:t xml:space="preserve"> COM(2022) 105, 8.3.2022.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vertAlign w:val="superscript"/>
              </w:rPr>
              <w:t>26</w:t>
            </w:r>
            <w:r w:rsidRPr="00051271">
              <w:t xml:space="preserve"> COM(2022) 105, 8.3.2022.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Statele membre iau măsurile necesare pentru a se asigura că ac</w:t>
            </w:r>
            <w:r w:rsidR="00C6073B" w:rsidRPr="00051271">
              <w:t>ț</w:t>
            </w:r>
            <w:r w:rsidRPr="00051271">
              <w:t xml:space="preserve">iunile specifice </w:t>
            </w:r>
            <w:r w:rsidRPr="00051271">
              <w:rPr>
                <w:b/>
                <w:i/>
              </w:rPr>
              <w:t>întreprinse în vederea acordării de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sprijin</w:t>
            </w:r>
            <w:r w:rsidRPr="00051271">
              <w:t xml:space="preserve"> copiilor </w:t>
            </w:r>
            <w:r w:rsidRPr="00051271">
              <w:rPr>
                <w:b/>
                <w:i/>
              </w:rPr>
              <w:t>victime,</w:t>
            </w:r>
            <w:r w:rsidRPr="00051271">
              <w:t xml:space="preserve"> pentru a </w:t>
            </w:r>
            <w:r w:rsidRPr="00051271">
              <w:rPr>
                <w:b/>
                <w:i/>
              </w:rPr>
              <w:t>beneficia</w:t>
            </w:r>
            <w:r w:rsidRPr="00051271">
              <w:t xml:space="preserve"> de drepturile </w:t>
            </w:r>
            <w:r w:rsidRPr="00051271">
              <w:rPr>
                <w:b/>
                <w:i/>
              </w:rPr>
              <w:t>prevăzute în prezenta directivă, se întreprind</w:t>
            </w:r>
            <w:r w:rsidRPr="00051271">
              <w:t xml:space="preserve"> în urma unei evaluări individuale a </w:t>
            </w:r>
            <w:r w:rsidRPr="00051271">
              <w:rPr>
                <w:b/>
                <w:i/>
              </w:rPr>
              <w:t>situa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specifice a</w:t>
            </w:r>
            <w:r w:rsidRPr="00051271">
              <w:t xml:space="preserve"> fiecărui copil victimă,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efectuate</w:t>
            </w:r>
            <w:r w:rsidRPr="00051271">
              <w:t xml:space="preserve"> în conformitate cu articolul 22 din Directiva (UE) .../... [Propunerea de directivă de modificare a Directivei </w:t>
            </w:r>
            <w:r w:rsidRPr="00051271">
              <w:rPr>
                <w:b/>
                <w:i/>
              </w:rPr>
              <w:t>2012/29</w:t>
            </w:r>
            <w:r w:rsidRPr="00051271">
              <w:t xml:space="preserve">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 xml:space="preserve">ia victimelor </w:t>
            </w:r>
            <w:r w:rsidRPr="00051271">
              <w:rPr>
                <w:b/>
                <w:i/>
              </w:rPr>
              <w:t>criminalită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</w:t>
            </w:r>
            <w:r w:rsidRPr="00051271">
              <w:t xml:space="preserve">]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ț</w:t>
            </w:r>
            <w:r w:rsidRPr="00051271">
              <w:rPr>
                <w:b/>
                <w:i/>
              </w:rPr>
              <w:t>inându-se</w:t>
            </w:r>
            <w:r w:rsidRPr="00051271">
              <w:t xml:space="preserve"> seama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în mod corespunzător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de opiniile, nevoile </w:t>
            </w:r>
            <w:r w:rsidR="00C6073B" w:rsidRPr="00051271">
              <w:t>ș</w:t>
            </w:r>
            <w:r w:rsidRPr="00051271">
              <w:t>i preocupările copilului.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Statele membre iau măsurile necesare pentru a se asigura că ac</w:t>
            </w:r>
            <w:r w:rsidR="00C6073B" w:rsidRPr="00051271">
              <w:t>ț</w:t>
            </w:r>
            <w:r w:rsidRPr="00051271">
              <w:t xml:space="preserve">iunile specifice </w:t>
            </w:r>
            <w:r w:rsidRPr="00051271">
              <w:rPr>
                <w:b/>
                <w:i/>
              </w:rPr>
              <w:t xml:space="preserve">de sprijinire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sprijinire a copiilor victime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</w:t>
            </w:r>
            <w:r w:rsidRPr="00051271">
              <w:t xml:space="preserve"> copiilor </w:t>
            </w:r>
            <w:r w:rsidRPr="00051271">
              <w:rPr>
                <w:b/>
                <w:i/>
              </w:rPr>
              <w:t>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</w:t>
            </w:r>
            <w:r w:rsidRPr="00051271">
              <w:t xml:space="preserve"> pentru a </w:t>
            </w:r>
            <w:r w:rsidRPr="00051271">
              <w:rPr>
                <w:b/>
                <w:i/>
              </w:rPr>
              <w:t>se bucura</w:t>
            </w:r>
            <w:r w:rsidRPr="00051271">
              <w:t xml:space="preserve"> de drepturile </w:t>
            </w:r>
            <w:r w:rsidRPr="00051271">
              <w:rPr>
                <w:b/>
                <w:i/>
              </w:rPr>
              <w:t>care le revin în temeiul prezentei directive sunt întreprinse</w:t>
            </w:r>
            <w:r w:rsidRPr="00051271">
              <w:t xml:space="preserve"> în urma unei evaluări individuale a </w:t>
            </w:r>
            <w:r w:rsidRPr="00051271">
              <w:rPr>
                <w:b/>
                <w:i/>
              </w:rPr>
              <w:t>circumstan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elor speciale ale</w:t>
            </w:r>
            <w:r w:rsidRPr="00051271">
              <w:t xml:space="preserve"> fiecărui copil victimă, </w:t>
            </w:r>
            <w:r w:rsidRPr="00051271">
              <w:rPr>
                <w:b/>
                <w:i/>
              </w:rPr>
              <w:t>efectuată</w:t>
            </w:r>
            <w:r w:rsidRPr="00051271">
              <w:t xml:space="preserve"> în conformitate cu articolul 22 din Directiva (UE).../... [propunerea de directivă de modificare a Directivei </w:t>
            </w:r>
            <w:r w:rsidRPr="00051271">
              <w:rPr>
                <w:b/>
                <w:i/>
              </w:rPr>
              <w:t>2012/29/UE</w:t>
            </w:r>
            <w:r w:rsidRPr="00051271">
              <w:t xml:space="preserve">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 xml:space="preserve">ia victimelor </w:t>
            </w:r>
            <w:r w:rsidRPr="00051271">
              <w:rPr>
                <w:b/>
                <w:i/>
              </w:rPr>
              <w:t>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</w:t>
            </w:r>
            <w:r w:rsidRPr="00051271">
              <w:t xml:space="preserve">] </w:t>
            </w:r>
            <w:r w:rsidR="00C6073B" w:rsidRPr="00051271">
              <w:t>ș</w:t>
            </w:r>
            <w:r w:rsidRPr="00051271">
              <w:t xml:space="preserve">i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inând</w:t>
            </w:r>
            <w:r w:rsidRPr="00051271">
              <w:t xml:space="preserve"> seama în mod corespunzător de opiniile, nevoile</w:t>
            </w:r>
            <w:r w:rsidRPr="00051271">
              <w:rPr>
                <w:b/>
                <w:i/>
              </w:rPr>
              <w:t>, vulnerabilită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preocupările </w:t>
            </w:r>
            <w:r w:rsidRPr="00051271">
              <w:rPr>
                <w:b/>
                <w:i/>
              </w:rPr>
              <w:t xml:space="preserve">specifice </w:t>
            </w:r>
            <w:r w:rsidRPr="00051271">
              <w:rPr>
                <w:b/>
                <w:i/>
              </w:rPr>
              <w:lastRenderedPageBreak/>
              <w:t>ale</w:t>
            </w:r>
            <w:r w:rsidRPr="00051271">
              <w:t xml:space="preserve">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Statele membre iau măsurile necesare pentru a se asigura că ac</w:t>
            </w:r>
            <w:r w:rsidR="00C6073B" w:rsidRPr="00051271">
              <w:t>ț</w:t>
            </w:r>
            <w:r w:rsidRPr="00051271">
              <w:t>iunile specifice întreprinse în vederea acordării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de sprijin copiilor victime, pentru a beneficia de drepturile prevăzute în prezenta directivă, se întreprind în urma unei evaluări individuale a situa</w:t>
            </w:r>
            <w:r w:rsidR="00C6073B" w:rsidRPr="00051271">
              <w:t>ț</w:t>
            </w:r>
            <w:r w:rsidRPr="00051271">
              <w:t>iei specifice a fiecărui copil victimă,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efectuate în conformitate cu articolul 22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ț</w:t>
            </w:r>
            <w:r w:rsidRPr="00051271">
              <w:t>inându-se seama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în mod corespunzător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de opiniile, nevoile </w:t>
            </w:r>
            <w:r w:rsidR="00C6073B" w:rsidRPr="00051271">
              <w:t>ș</w:t>
            </w:r>
            <w:r w:rsidRPr="00051271">
              <w:t>i preocupările copilului.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Statele membre iau măsurile necesare pentru a se asigura că ac</w:t>
            </w:r>
            <w:r w:rsidR="00C6073B" w:rsidRPr="00051271">
              <w:t>ț</w:t>
            </w:r>
            <w:r w:rsidRPr="00051271">
              <w:t>iunile specifice întreprinse în vederea acordării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 xml:space="preserve">i de sprijin copiilor victime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copiilor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</w:t>
            </w:r>
            <w:r w:rsidRPr="00051271">
              <w:t>, pentru a beneficia de drepturile prevăzute în prezenta directivă, se întreprind în urma unei evaluări individuale a situa</w:t>
            </w:r>
            <w:r w:rsidR="00C6073B" w:rsidRPr="00051271">
              <w:t>ț</w:t>
            </w:r>
            <w:r w:rsidRPr="00051271">
              <w:t xml:space="preserve">iei specifice a fiecărui copil victimă, efectuate în conformitate cu articolul 22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</w:t>
            </w:r>
            <w:r w:rsidR="00C6073B" w:rsidRPr="00051271">
              <w:t>ș</w:t>
            </w:r>
            <w:r w:rsidRPr="00051271">
              <w:t xml:space="preserve">i </w:t>
            </w:r>
            <w:r w:rsidR="00C6073B" w:rsidRPr="00051271">
              <w:t>ț</w:t>
            </w:r>
            <w:r w:rsidRPr="00051271">
              <w:t>inându-se seama în mod corespunzător de opiniile, nevoile</w:t>
            </w:r>
            <w:r w:rsidRPr="00051271">
              <w:rPr>
                <w:b/>
                <w:i/>
              </w:rPr>
              <w:t>, vulnerabilită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specifice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preocupările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Statele membre iau măsurile necesare pentru a se asigura că ac</w:t>
            </w:r>
            <w:r w:rsidR="00C6073B" w:rsidRPr="00051271">
              <w:t>ț</w:t>
            </w:r>
            <w:r w:rsidRPr="00051271">
              <w:t xml:space="preserve">iunile specifice întreprinse în vederea acordării de </w:t>
            </w:r>
            <w:r w:rsidRPr="00051271">
              <w:lastRenderedPageBreak/>
              <w:t>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de sprijin copiilor victime, pentru a beneficia de drepturile prevăzute în prezenta directivă, se întreprind în urma unei evaluări individuale a situa</w:t>
            </w:r>
            <w:r w:rsidR="00C6073B" w:rsidRPr="00051271">
              <w:t>ț</w:t>
            </w:r>
            <w:r w:rsidRPr="00051271">
              <w:t>iei specifice a fiecărui copil victimă,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efectuate în conformitate cu articolul 22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ț</w:t>
            </w:r>
            <w:r w:rsidRPr="00051271">
              <w:t>inându-se seama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în mod corespunzător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de opiniile, </w:t>
            </w:r>
            <w:r w:rsidRPr="00051271">
              <w:rPr>
                <w:b/>
                <w:i/>
              </w:rPr>
              <w:t>nevoile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preocupările copilului.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6.</w:t>
            </w:r>
            <w:r w:rsidRPr="00051271">
              <w:tab/>
              <w:t>Statele membre iau măsurile necesare pentru a se asigura că ac</w:t>
            </w:r>
            <w:r w:rsidR="00C6073B" w:rsidRPr="00051271">
              <w:t>ț</w:t>
            </w:r>
            <w:r w:rsidRPr="00051271">
              <w:t xml:space="preserve">iunile specifice întreprinse în vederea acordării de </w:t>
            </w:r>
            <w:r w:rsidRPr="00051271">
              <w:lastRenderedPageBreak/>
              <w:t>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de sprijin copiilor victime, pentru a beneficia de drepturile prevăzute în prezenta directivă, se întreprind în urma unei evaluări individuale a situa</w:t>
            </w:r>
            <w:r w:rsidR="00C6073B" w:rsidRPr="00051271">
              <w:t>ț</w:t>
            </w:r>
            <w:r w:rsidRPr="00051271">
              <w:t xml:space="preserve">iei specifice a fiecărui copil victimă, efectuate în conformitate cu articolul 22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</w:t>
            </w:r>
            <w:r w:rsidR="00C6073B" w:rsidRPr="00051271">
              <w:t>ș</w:t>
            </w:r>
            <w:r w:rsidRPr="00051271">
              <w:t xml:space="preserve">i </w:t>
            </w:r>
            <w:r w:rsidR="00C6073B" w:rsidRPr="00051271">
              <w:t>ț</w:t>
            </w:r>
            <w:r w:rsidRPr="00051271">
              <w:t xml:space="preserve">inându-se seama în mod corespunzător de opiniile, </w:t>
            </w:r>
            <w:r w:rsidRPr="00051271">
              <w:rPr>
                <w:b/>
                <w:i/>
              </w:rPr>
              <w:t>vulnerabilită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preocupările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Modificări aduse pentru a reflecta punerea în aplicare a modelului Barnahus de justi</w:t>
      </w:r>
      <w:r w:rsidR="00C6073B" w:rsidRPr="00051271">
        <w:t>ț</w:t>
      </w:r>
      <w:r w:rsidRPr="00051271">
        <w:t>ie în interesul copilului.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Statele membre iau măsurile necesare pentru a se asigura că ac</w:t>
            </w:r>
            <w:r w:rsidR="00C6073B" w:rsidRPr="00051271">
              <w:t>ț</w:t>
            </w:r>
            <w:r w:rsidRPr="00051271">
              <w:t>iunile specifice întreprinse în vederea acordării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>i de sprijin copiilor victime, pentru a beneficia de drepturile prevăzute în prezenta directivă, se întreprind în urma unei evaluări individuale a situa</w:t>
            </w:r>
            <w:r w:rsidR="00C6073B" w:rsidRPr="00051271">
              <w:t>ț</w:t>
            </w:r>
            <w:r w:rsidRPr="00051271">
              <w:t>iei specifice a fiecărui copil victimă,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efectuate în conformitate cu articolul 22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ț</w:t>
            </w:r>
            <w:r w:rsidRPr="00051271">
              <w:t>inându-se seama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în mod corespunzător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opiniile</w:t>
            </w:r>
            <w:r w:rsidRPr="00051271">
              <w:rPr>
                <w:b/>
                <w:i/>
              </w:rPr>
              <w:t>, nevoile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preocupările copilului.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>Statele membre iau măsurile necesare pentru a se asigura că ac</w:t>
            </w:r>
            <w:r w:rsidR="00C6073B" w:rsidRPr="00051271">
              <w:t>ț</w:t>
            </w:r>
            <w:r w:rsidRPr="00051271">
              <w:t>iunile specifice întreprinse în vederea acordării de asisten</w:t>
            </w:r>
            <w:r w:rsidR="00C6073B" w:rsidRPr="00051271">
              <w:t>ț</w:t>
            </w:r>
            <w:r w:rsidRPr="00051271">
              <w:t xml:space="preserve">ă </w:t>
            </w:r>
            <w:r w:rsidR="00C6073B" w:rsidRPr="00051271">
              <w:t>ș</w:t>
            </w:r>
            <w:r w:rsidRPr="00051271">
              <w:t xml:space="preserve">i de sprijin copiilor victime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uitorilor</w:t>
            </w:r>
            <w:r w:rsidRPr="00051271">
              <w:t>, pentru a beneficia de drepturile prevăzute în prezenta directivă, se întreprind în urma unei evaluări individuale a situa</w:t>
            </w:r>
            <w:r w:rsidR="00C6073B" w:rsidRPr="00051271">
              <w:t>ț</w:t>
            </w:r>
            <w:r w:rsidRPr="00051271">
              <w:t xml:space="preserve">iei specifice a fiecărui copil victimă, efectuate în conformitate cu articolul 22 din Directiva (UE) .../... [Propunerea de directivă de modificare a Directivei 2012/29 de stabilire a unor norme minime privind drepturile, sprijinirea </w:t>
            </w:r>
            <w:r w:rsidR="00C6073B" w:rsidRPr="00051271">
              <w:t>ș</w:t>
            </w:r>
            <w:r w:rsidRPr="00051271">
              <w:t>i protec</w:t>
            </w:r>
            <w:r w:rsidR="00C6073B" w:rsidRPr="00051271">
              <w:t>ț</w:t>
            </w:r>
            <w:r w:rsidRPr="00051271">
              <w:t>ia victimelor criminalită</w:t>
            </w:r>
            <w:r w:rsidR="00C6073B" w:rsidRPr="00051271">
              <w:t>ț</w:t>
            </w:r>
            <w:r w:rsidRPr="00051271">
              <w:t xml:space="preserve">ii] </w:t>
            </w:r>
            <w:r w:rsidR="00C6073B" w:rsidRPr="00051271">
              <w:t>ș</w:t>
            </w:r>
            <w:r w:rsidRPr="00051271">
              <w:t xml:space="preserve">i </w:t>
            </w:r>
            <w:r w:rsidR="00C6073B" w:rsidRPr="00051271">
              <w:t>ț</w:t>
            </w:r>
            <w:r w:rsidRPr="00051271">
              <w:t xml:space="preserve">inându-se seama în mod corespunzător de opiniile </w:t>
            </w:r>
            <w:r w:rsidR="00C6073B" w:rsidRPr="00051271">
              <w:t>ș</w:t>
            </w:r>
            <w:r w:rsidRPr="00051271">
              <w:t>i preocupările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Caterina Chinnici, Hilde Vautmans, Veronika Cifrová Ostrihoňová, Evin Incir, Antonio López-Istúriz White, Merja Kyllönen, Anna Stürgkh, François-Xavier Bellamy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6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6a.</w:t>
            </w:r>
            <w:r w:rsidRPr="00051271">
              <w:tab/>
            </w:r>
            <w:r w:rsidRPr="00051271">
              <w:rPr>
                <w:b/>
                <w:i/>
              </w:rPr>
              <w:t>Statele membre adoptă măsurile necesare pentru a se asigura că drepturile prevăzute de prezenta directivă nu sunt acordate în func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de statutul de rezident, de cetă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enia sau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ionalitatea victimei, în conformitate cu Directiva 2012/29/UE.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mai ales că victimele cu domiciliul în afara UE au acces la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despre materialele care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 abuzuri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în care apar, găzduite sau răspândite în UE.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Statele membre creează mecanisme de cooperare cu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ările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 pentru a facilita cererile de izolare formulate de victimele din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accesul lor la sprijin, precum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cooperarea judiciară.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La fel ca mai sus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Caterina Chinnici, Hilde Vautmans, Veronika Cifrová Ostrihoňová, Evin Incir, Antonio López-Istúriz White, Merja Kyllönen, Anna Stürgkh, François-Xavier Bellamy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7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7a.</w:t>
            </w:r>
            <w:r w:rsidRPr="00051271">
              <w:tab/>
            </w:r>
            <w:r w:rsidRPr="00051271">
              <w:rPr>
                <w:b/>
                <w:i/>
              </w:rPr>
              <w:t xml:space="preserve">Victimele copii au dreptul de a primi, la cerere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 baza clauzei de neparticipare,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despre orice </w:t>
            </w:r>
            <w:r w:rsidRPr="00051271">
              <w:rPr>
                <w:b/>
                <w:i/>
              </w:rPr>
              <w:lastRenderedPageBreak/>
              <w:t>material care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ine abuzuri sexuale asupra copiilor în care apar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care sunt găzduite sau răspândite în UE.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iau măsuri special concepute pentru a se asigura că victimele sunt informate despre efectele poten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iale ale acestei cereri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au acces la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sprijin pe tot parcursul procesului.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La fel ca mai sus.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8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8a.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victimele,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uitorii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familiile lor primesc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personalizate, adecvate vârstei cu privire la dreptul lor de a primi sprijin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la procesele care trebuie urmate în conformitate cu articolul 4 din Directiva 2012/29/UE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cu Directiva (UE).../... [propunerea de directivă de modificare a Directivei 2012/29 de stabilire a unor norme minime privind drepturile, sprijinirea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victimelor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iunilor].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 xml:space="preserve">Statele membre iau măsuri special concepute pentru copiii victime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uitori, prin care să asigure o comunicare adecvată, adaptată vârstei, maturită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ii, nevoilor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vulnerabilită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ilor specifice ale copilului.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Persoanele cu dizabilită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au dreptul de a solicita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a primi astfel de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în mod accesibil.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599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8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8b.</w:t>
            </w:r>
            <w:r w:rsidRPr="00051271">
              <w:tab/>
            </w:r>
            <w:r w:rsidRPr="00051271">
              <w:rPr>
                <w:b/>
                <w:i/>
              </w:rPr>
              <w:t xml:space="preserve">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uitorii au dreptul de a primi, la cerere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 baza clauzei de neparticipare,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despre orice materiale care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 abuzuri sexuale asupra copiilor în care apar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ei, care sunt găzduite sau răspândite în UE. Statele membre iau măsuri special concepute pentru a se asigura că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 sunt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despre efectele poten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iale ale acestei cereri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au acces la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sprijin pe tot parcursul procesului.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8 c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8c.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se asigura că drepturile prevăzute în prezenta directivă nu sunt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de statutul de rezident, cetă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enia sau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ionalitatea victimei, în conformitate cu Directiva 2012/29/UE. Statele membre se asigură mai ales că victimele cu domiciliul în afara UE au acces la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referitoare la materialele găzduite sau difuzate în UE în care apar.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Statele membre creează mecanisme de cooperare cu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ările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 pentru a facilita cererile de izolare formulate de victimele din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ări </w:t>
            </w:r>
            <w:r w:rsidRPr="00051271">
              <w:rPr>
                <w:b/>
                <w:i/>
              </w:rPr>
              <w:lastRenderedPageBreak/>
              <w:t>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accesul lor la sprijin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ie, precum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cooperarea judiciară.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8 d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8d.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oferă 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uitorilor formare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instruire axată pe rezilien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despre persecu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ie, inclusiv despre în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elegerea impactului traumelor, drepturile victimelor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ale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uitorilor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drepturile îngrijitorilor, lărgirea cuno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elor referitoare la serviciile de sprijin disponibile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conceperea de orientări pentru identificarea semnelor persecu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modalită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ilor optime de a acorda ajutor.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9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9a.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victimele,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uitorii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familiile lor primesc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personalizate, adecvate vârstei cu privire la dreptul lor de a primi sprijin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la procesele care trebuie urmate în conformitate cu articolul 4 din Directiva 2012/29/UE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cu Directiva (UE).../... [propunerea de </w:t>
            </w:r>
            <w:r w:rsidRPr="00051271">
              <w:rPr>
                <w:b/>
                <w:i/>
              </w:rPr>
              <w:lastRenderedPageBreak/>
              <w:t xml:space="preserve">directivă de modificare a Directivei 2012/29 de stabilire a unor norme minime privind drepturile, sprijinirea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victimelor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iunilor].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Statele membre iau măsuri special concepute pentru copiii victime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uitori, prin care să asigure o comunicare adecvată, adaptată vârstei, maturită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ii, nevoilor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vulnerabilită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ilor specifice ale copilului.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Persoanele cu dizabilită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au dreptul de a solicita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a primi astfel de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în mod accesibil.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9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9b.</w:t>
            </w:r>
            <w:r w:rsidRPr="00051271">
              <w:tab/>
            </w:r>
            <w:r w:rsidRPr="00051271">
              <w:rPr>
                <w:b/>
                <w:i/>
              </w:rPr>
              <w:t xml:space="preserve">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uitorii au dreptul de a primi, la cerere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 baza clauzei de neparticipare,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despre orice material care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ine abuzuri sexuale asupra copiilor în care apar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care sunt găzduite sau răspândite în UE.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Statele membre iau măsuri special concepute pentru a se asigura că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 sunt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despre efectele poten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iale ale acestei cereri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au acces la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sprijin pe tot parcursul procesului.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9 c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9c.</w:t>
            </w:r>
            <w:r w:rsidRPr="00051271">
              <w:tab/>
            </w:r>
            <w:r w:rsidRPr="00051271">
              <w:rPr>
                <w:b/>
                <w:i/>
              </w:rPr>
              <w:t>Statele membre adoptă măsurile necesare pentru a se asigura că drepturile prevăzute de prezenta directivă nu sunt acordate în func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de statutul de rezident, de cetă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enia sau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ionalitatea victimei, în conformitate cu Directiva 2012/29/UE.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se asigură în special că victimele cu domiciliul în afara UE au acces la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despre materialele abuzive în care apar găzduite sau răspândite în UE.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Statele membre creează mecanisme de cooperare cu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ările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 pentru a facilita cererile de izolare formulate de victimele din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accesul lor la sprijin, precum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cooperarea judiciară.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21 – alineatul 10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10.</w:t>
            </w:r>
            <w:r w:rsidRPr="00051271">
              <w:tab/>
              <w:t>Statele membre, sprijinite de Centrul UE, odată înfiin</w:t>
            </w:r>
            <w:r w:rsidR="00C6073B" w:rsidRPr="00051271">
              <w:t>ț</w:t>
            </w:r>
            <w:r w:rsidRPr="00051271">
              <w:t>at, emit orientări pentru profesioni</w:t>
            </w:r>
            <w:r w:rsidR="00C6073B" w:rsidRPr="00051271">
              <w:t>ș</w:t>
            </w:r>
            <w:r w:rsidRPr="00051271">
              <w:t>tii din domeniul asisten</w:t>
            </w:r>
            <w:r w:rsidR="00C6073B" w:rsidRPr="00051271">
              <w:t>ț</w:t>
            </w:r>
            <w:r w:rsidRPr="00051271">
              <w:t>ei medicale, al educa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 xml:space="preserve">i al serviciilor sociale cu privire la furnizarea unui sprijin adecvat victimelor abuzului sexual asupra copiilor sau ale exploatării sexuale a copiilor, inclusiv cu privire la îndrumarea victimelor către serviciile de sprijin relevante </w:t>
            </w:r>
            <w:r w:rsidR="00C6073B" w:rsidRPr="00051271">
              <w:t>ș</w:t>
            </w:r>
            <w:r w:rsidRPr="00051271">
              <w:t xml:space="preserve">i la clarificarea rolurilor </w:t>
            </w:r>
            <w:r w:rsidR="00C6073B" w:rsidRPr="00051271">
              <w:t>ș</w:t>
            </w:r>
            <w:r w:rsidRPr="00051271">
              <w:t>i a responsabilită</w:t>
            </w:r>
            <w:r w:rsidR="00C6073B" w:rsidRPr="00051271">
              <w:t>ț</w:t>
            </w:r>
            <w:r w:rsidRPr="00051271">
              <w:t>ilor. Aceste orientări trebuie să indice, de asemenea, modul de abordare a nevoilor specifice ale victimelor.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10.</w:t>
            </w:r>
            <w:r w:rsidRPr="00051271">
              <w:tab/>
              <w:t>Statele membre, sprijinite de Centrul UE, odată înfiin</w:t>
            </w:r>
            <w:r w:rsidR="00C6073B" w:rsidRPr="00051271">
              <w:t>ț</w:t>
            </w:r>
            <w:r w:rsidRPr="00051271">
              <w:t>at, emit orientări pentru profesioni</w:t>
            </w:r>
            <w:r w:rsidR="00C6073B" w:rsidRPr="00051271">
              <w:t>ș</w:t>
            </w:r>
            <w:r w:rsidRPr="00051271">
              <w:t>tii din domeniul asisten</w:t>
            </w:r>
            <w:r w:rsidR="00C6073B" w:rsidRPr="00051271">
              <w:t>ț</w:t>
            </w:r>
            <w:r w:rsidRPr="00051271">
              <w:t>ei medicale, al educa</w:t>
            </w:r>
            <w:r w:rsidR="00C6073B" w:rsidRPr="00051271">
              <w:t>ț</w:t>
            </w:r>
            <w:r w:rsidRPr="00051271">
              <w:t xml:space="preserve">iei </w:t>
            </w:r>
            <w:r w:rsidR="00C6073B" w:rsidRPr="00051271">
              <w:t>ș</w:t>
            </w:r>
            <w:r w:rsidRPr="00051271">
              <w:t xml:space="preserve">i al serviciilor sociale cu privire la furnizarea unui sprijin adecvat victimelor abuzului sexual asupra copiilor sau ale exploatării sexuale a copiilor, inclusiv cu privire la îndrumarea victimelor către serviciile de sprijin relevante </w:t>
            </w:r>
            <w:r w:rsidR="00C6073B" w:rsidRPr="00051271">
              <w:t>ș</w:t>
            </w:r>
            <w:r w:rsidRPr="00051271">
              <w:t xml:space="preserve">i la clarificarea rolurilor </w:t>
            </w:r>
            <w:r w:rsidR="00C6073B" w:rsidRPr="00051271">
              <w:t>ș</w:t>
            </w:r>
            <w:r w:rsidRPr="00051271">
              <w:t>i a responsabilită</w:t>
            </w:r>
            <w:r w:rsidR="00C6073B" w:rsidRPr="00051271">
              <w:t>ț</w:t>
            </w:r>
            <w:r w:rsidRPr="00051271">
              <w:t xml:space="preserve">ilor. Aceste orientări trebuie să indice, de asemenea, modul de abordare a nevoilor specifice ale victimelor. </w:t>
            </w:r>
            <w:r w:rsidRPr="00051271">
              <w:rPr>
                <w:b/>
                <w:i/>
              </w:rPr>
              <w:t>Aceste orientări ar trebui să aibă rolul de exemplu elementar, dar eforturile statelor membre nu ar trebui să se limiteze strict la acestea.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Este esen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ial </w:t>
            </w:r>
            <w:r w:rsidRPr="00051271">
              <w:rPr>
                <w:b/>
                <w:i/>
              </w:rPr>
              <w:lastRenderedPageBreak/>
              <w:t xml:space="preserve">ca aceste orientări să fie concepute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puse în aplicare în strânsă cooperare cu administra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iile regionale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locale, precum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cu organiza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iile neguvernamentale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cu exper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Întregul proces ar trebui să fie condus, ghidat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direc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 de interesul superior al copilului în calitate de titular al drepturilor depline.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Astfel, abordarea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minorilor împotriva abuzurilor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 exploatării va fi cu adevărat cuprinzătoare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eficace.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Orientările pentru 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tii din domeniul sănătă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ii, învă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ământului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serviciilor sociale ar trebui să includă protocoale menite să protejeze copiii care pot cădea victime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sexuale.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Aceste protocoale ar trebui să se întemeieze pe principiile fundamentale ale prioritizării siguran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ei victimei,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anume: (a) interesul superior al copilului.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Fiecare decizie trebuie să se axeze pe apărarea bunăstării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siguran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copilului mai presus de orice alt interes. (b) Confiden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ialitatea.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Este esen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ial să se protejeze confiden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ialitatea copilului pentru a se evita revictimizarea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stigmatizarea.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ar trebui împărtă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ite numai 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tilor autoriza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i. (c) Fără revictimizare.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A se evita repetarea întrebărilor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examinărilor, deoarece acest lucru poate cauza alte traume.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Comunicarea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procedurile ar trebui personalizate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limitate la strictul necesar. (d) Universalitatea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nediscriminarea.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To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copiii ar trebui să aibă acces egal la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ie, indiferent de gen, etnie, dizabilită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al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factori. (e) Abordarea de gen.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Protocolul ar trebui să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ină seama de diferen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ele de gen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modul în care acestea pot influen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 experien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a abuzurilor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procesul de sprijinire.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Protejarea copiilor </w:t>
            </w:r>
            <w:r w:rsidRPr="00051271">
              <w:rPr>
                <w:b/>
                <w:i/>
              </w:rPr>
              <w:t>victime</w:t>
            </w:r>
            <w:r w:rsidRPr="00051271">
              <w:t xml:space="preserve"> în cadrul cercetării penale </w:t>
            </w:r>
            <w:r w:rsidR="00C6073B" w:rsidRPr="00051271">
              <w:t>ș</w:t>
            </w:r>
            <w:r w:rsidRPr="00051271">
              <w:t>i al procedurilor penale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Protejarea copiilor în cadrul cercetării penale </w:t>
            </w:r>
            <w:r w:rsidR="00C6073B" w:rsidRPr="00051271">
              <w:t>ș</w:t>
            </w:r>
            <w:r w:rsidRPr="00051271">
              <w:t>i al procedurilor penale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Protejarea copiilor </w:t>
            </w:r>
            <w:r w:rsidRPr="00051271">
              <w:rPr>
                <w:b/>
                <w:i/>
              </w:rPr>
              <w:t>victime</w:t>
            </w:r>
            <w:r w:rsidRPr="00051271">
              <w:t xml:space="preserve"> în cadrul cercetării penale </w:t>
            </w:r>
            <w:r w:rsidR="00C6073B" w:rsidRPr="00051271">
              <w:t>ș</w:t>
            </w:r>
            <w:r w:rsidRPr="00051271">
              <w:t>i al procedurilor penale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Protejarea copiilor în cadrul cercetării penale </w:t>
            </w:r>
            <w:r w:rsidR="00C6073B" w:rsidRPr="00051271">
              <w:t>ș</w:t>
            </w:r>
            <w:r w:rsidRPr="00051271">
              <w:t>i al procedurilor penale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Protejarea copiilor </w:t>
            </w:r>
            <w:r w:rsidRPr="00051271">
              <w:rPr>
                <w:b/>
                <w:i/>
              </w:rPr>
              <w:t xml:space="preserve">victime în cadrul cercetării penale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procedurilor penale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Protejarea copiilor </w:t>
            </w:r>
            <w:r w:rsidRPr="00051271">
              <w:rPr>
                <w:b/>
                <w:i/>
              </w:rPr>
              <w:t xml:space="preserve">în anchete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proceduri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609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&lt;Article&gt;</w:t>
      </w:r>
      <w:r w:rsidRPr="00051271">
        <w:t>Articolul 22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Protejarea copiilor </w:t>
            </w:r>
            <w:r w:rsidRPr="00051271">
              <w:rPr>
                <w:b/>
                <w:i/>
              </w:rPr>
              <w:t xml:space="preserve">victime în cadrul cercetării penale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procedurilor penale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Protejarea copiilor </w:t>
            </w:r>
            <w:r w:rsidRPr="00051271">
              <w:rPr>
                <w:b/>
                <w:i/>
              </w:rPr>
              <w:t xml:space="preserve">în anchete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proceduri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-1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-1.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se asigură că toate anchetele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procedurile care implică copii se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oară în conformitate cu principiile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adaptate copilului.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Toate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implicate în proceduri ar trebui să fie instruite în domeniul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adaptate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-1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-1.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se asigură că toate anchetele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procedurile care implică copii se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oară în conformitate cu principiile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adaptate copilului.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Toate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implicate în proceduri ar trebui să fie instruite în domeniul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adaptate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-1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-1a.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se asigură că, în cazul în care victimele copii participă la procedurile penale, primesc, fără întârziere, sprijin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 adecvate pe parcursul tuturor etapelor anchetelor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procedurilor penale,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inând seama în mod corespunzător de opiniile, nevoile, vulnerabilită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preocupările specifice ale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-1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-1b.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victimele copii primesc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adecvate vârstei cu privire la drepturile 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la procesele care trebuie urmate în conformitate cu articolul 4 din Directiva 2012/29/UE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cu Directiva (UE).../... [Directiva propusă de modificare a Directivei 2012/29 de stabilire a unor norme minime privind drepturile, sprijinirea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victimelor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iunilor].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Caterina Chinnici, Hilde Vautmans, Veronika Cifrová Ostrihoňová, Evin Incir, Antonio López-Istúriz White, Merja Kyllönen, Anna Stürgkh, François-Xavier Bellamy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Statele membre iau măsurile necesare pentru a se asigura că, în cadrul cercetării penale </w:t>
            </w:r>
            <w:r w:rsidR="00C6073B" w:rsidRPr="00051271">
              <w:t>ș</w:t>
            </w:r>
            <w:r w:rsidRPr="00051271">
              <w:t>i al procedurilor penale, în func</w:t>
            </w:r>
            <w:r w:rsidR="00C6073B" w:rsidRPr="00051271">
              <w:t>ț</w:t>
            </w:r>
            <w:r w:rsidRPr="00051271">
              <w:t>ie de rolul victimelor în sistemul de justi</w:t>
            </w:r>
            <w:r w:rsidR="00C6073B" w:rsidRPr="00051271">
              <w:t>ț</w:t>
            </w:r>
            <w:r w:rsidRPr="00051271">
              <w:t>ie relevant, autorită</w:t>
            </w:r>
            <w:r w:rsidR="00C6073B" w:rsidRPr="00051271">
              <w:t>ț</w:t>
            </w:r>
            <w:r w:rsidRPr="00051271">
              <w:t>ile competente numesc un reprezentant special pentru copilul victimă, în cazul în care, în temeiul dreptului na</w:t>
            </w:r>
            <w:r w:rsidR="00C6073B" w:rsidRPr="00051271">
              <w:t>ț</w:t>
            </w:r>
            <w:r w:rsidRPr="00051271">
              <w:t>ional, titularii răspunderii părinte</w:t>
            </w:r>
            <w:r w:rsidR="00C6073B" w:rsidRPr="00051271">
              <w:t>ș</w:t>
            </w:r>
            <w:r w:rsidRPr="00051271">
              <w:t>ti nu pot să reprezinte copilul ca urmare a unui conflict de interese între ace</w:t>
            </w:r>
            <w:r w:rsidR="00C6073B" w:rsidRPr="00051271">
              <w:t>ș</w:t>
            </w:r>
            <w:r w:rsidRPr="00051271">
              <w:t xml:space="preserve">tia </w:t>
            </w:r>
            <w:r w:rsidR="00C6073B" w:rsidRPr="00051271">
              <w:t>ș</w:t>
            </w:r>
            <w:r w:rsidRPr="00051271">
              <w:t>i copilul victimă sau atunci când copilul este neînso</w:t>
            </w:r>
            <w:r w:rsidR="00C6073B" w:rsidRPr="00051271">
              <w:t>ț</w:t>
            </w:r>
            <w:r w:rsidRPr="00051271">
              <w:t>it sau separat de familie.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Statele membre iau măsurile necesare pentru a se asigura că, în cadrul cercetării penale </w:t>
            </w:r>
            <w:r w:rsidR="00C6073B" w:rsidRPr="00051271">
              <w:t>ș</w:t>
            </w:r>
            <w:r w:rsidRPr="00051271">
              <w:t>i al procedurilor penale, în func</w:t>
            </w:r>
            <w:r w:rsidR="00C6073B" w:rsidRPr="00051271">
              <w:t>ț</w:t>
            </w:r>
            <w:r w:rsidRPr="00051271">
              <w:t>ie de rolul victimelor în sistemul de justi</w:t>
            </w:r>
            <w:r w:rsidR="00C6073B" w:rsidRPr="00051271">
              <w:t>ț</w:t>
            </w:r>
            <w:r w:rsidRPr="00051271">
              <w:t>ie relevant, autorită</w:t>
            </w:r>
            <w:r w:rsidR="00C6073B" w:rsidRPr="00051271">
              <w:t>ț</w:t>
            </w:r>
            <w:r w:rsidRPr="00051271">
              <w:t>ile competente numesc un reprezentant special pentru copilul victimă, în cazul în care, în temeiul dreptului na</w:t>
            </w:r>
            <w:r w:rsidR="00C6073B" w:rsidRPr="00051271">
              <w:t>ț</w:t>
            </w:r>
            <w:r w:rsidRPr="00051271">
              <w:t>ional, titularii răspunderii părinte</w:t>
            </w:r>
            <w:r w:rsidR="00C6073B" w:rsidRPr="00051271">
              <w:t>ș</w:t>
            </w:r>
            <w:r w:rsidRPr="00051271">
              <w:t>ti nu pot să reprezinte copilul ca urmare a unui conflict de interese între ace</w:t>
            </w:r>
            <w:r w:rsidR="00C6073B" w:rsidRPr="00051271">
              <w:t>ș</w:t>
            </w:r>
            <w:r w:rsidRPr="00051271">
              <w:t xml:space="preserve">tia </w:t>
            </w:r>
            <w:r w:rsidR="00C6073B" w:rsidRPr="00051271">
              <w:t>ș</w:t>
            </w:r>
            <w:r w:rsidRPr="00051271">
              <w:t>i copilul victimă sau atunci când copilul este neînso</w:t>
            </w:r>
            <w:r w:rsidR="00C6073B" w:rsidRPr="00051271">
              <w:t>ț</w:t>
            </w:r>
            <w:r w:rsidRPr="00051271">
              <w:t xml:space="preserve">it sau separat de familie. </w:t>
            </w:r>
            <w:r w:rsidRPr="00051271">
              <w:rPr>
                <w:b/>
                <w:i/>
              </w:rPr>
              <w:t>Toate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implicate în proceduri ar trebui să fie instruite în domeniul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adaptate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Statele membre iau măsurile necesare pentru a se asigura că, în cadrul cercetării penale </w:t>
            </w:r>
            <w:r w:rsidR="00C6073B" w:rsidRPr="00051271">
              <w:t>ș</w:t>
            </w:r>
            <w:r w:rsidRPr="00051271">
              <w:t>i al procedurilor penale, în func</w:t>
            </w:r>
            <w:r w:rsidR="00C6073B" w:rsidRPr="00051271">
              <w:t>ț</w:t>
            </w:r>
            <w:r w:rsidRPr="00051271">
              <w:t>ie de rolul victimelor în sistemul de justi</w:t>
            </w:r>
            <w:r w:rsidR="00C6073B" w:rsidRPr="00051271">
              <w:t>ț</w:t>
            </w:r>
            <w:r w:rsidRPr="00051271">
              <w:t>ie relevant, autorită</w:t>
            </w:r>
            <w:r w:rsidR="00C6073B" w:rsidRPr="00051271">
              <w:t>ț</w:t>
            </w:r>
            <w:r w:rsidRPr="00051271">
              <w:t>ile competente numesc un reprezentant special pentru copilul victimă, în cazul în care, în temeiul dreptului na</w:t>
            </w:r>
            <w:r w:rsidR="00C6073B" w:rsidRPr="00051271">
              <w:t>ț</w:t>
            </w:r>
            <w:r w:rsidRPr="00051271">
              <w:t>ional, titularii răspunderii părinte</w:t>
            </w:r>
            <w:r w:rsidR="00C6073B" w:rsidRPr="00051271">
              <w:t>ș</w:t>
            </w:r>
            <w:r w:rsidRPr="00051271">
              <w:t>ti nu pot să reprezinte copilul ca urmare a unui conflict de interese între ace</w:t>
            </w:r>
            <w:r w:rsidR="00C6073B" w:rsidRPr="00051271">
              <w:t>ș</w:t>
            </w:r>
            <w:r w:rsidRPr="00051271">
              <w:t xml:space="preserve">tia </w:t>
            </w:r>
            <w:r w:rsidR="00C6073B" w:rsidRPr="00051271">
              <w:t>ș</w:t>
            </w:r>
            <w:r w:rsidRPr="00051271">
              <w:t>i copilul victimă sau atunci când copilul este neînso</w:t>
            </w:r>
            <w:r w:rsidR="00C6073B" w:rsidRPr="00051271">
              <w:t>ț</w:t>
            </w:r>
            <w:r w:rsidRPr="00051271">
              <w:t>it sau separat de familie.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Statele membre iau măsurile necesare pentru a se asigura că, </w:t>
            </w:r>
            <w:r w:rsidRPr="00051271">
              <w:rPr>
                <w:b/>
                <w:i/>
              </w:rPr>
              <w:t>atât</w:t>
            </w:r>
            <w:r w:rsidRPr="00051271">
              <w:t xml:space="preserve"> în cadrul cercetării penale </w:t>
            </w:r>
            <w:r w:rsidR="00C6073B" w:rsidRPr="00051271">
              <w:t>ș</w:t>
            </w:r>
            <w:r w:rsidRPr="00051271">
              <w:t xml:space="preserve">i al procedurilor penale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celor nepenale</w:t>
            </w:r>
            <w:r w:rsidRPr="00051271">
              <w:t>, în func</w:t>
            </w:r>
            <w:r w:rsidR="00C6073B" w:rsidRPr="00051271">
              <w:t>ț</w:t>
            </w:r>
            <w:r w:rsidRPr="00051271">
              <w:t>ie de rolul victimelor în sistemul de justi</w:t>
            </w:r>
            <w:r w:rsidR="00C6073B" w:rsidRPr="00051271">
              <w:t>ț</w:t>
            </w:r>
            <w:r w:rsidRPr="00051271">
              <w:t>ie relevant, autorită</w:t>
            </w:r>
            <w:r w:rsidR="00C6073B" w:rsidRPr="00051271">
              <w:t>ț</w:t>
            </w:r>
            <w:r w:rsidRPr="00051271">
              <w:t>ile competente numesc un reprezentant special pentru copilul victimă, în cazul în care, în temeiul dreptului na</w:t>
            </w:r>
            <w:r w:rsidR="00C6073B" w:rsidRPr="00051271">
              <w:t>ț</w:t>
            </w:r>
            <w:r w:rsidRPr="00051271">
              <w:t>ional, titularii răspunderii părinte</w:t>
            </w:r>
            <w:r w:rsidR="00C6073B" w:rsidRPr="00051271">
              <w:t>ș</w:t>
            </w:r>
            <w:r w:rsidRPr="00051271">
              <w:t>ti nu pot să reprezinte copilul ca urmare a unui conflict de interese între ace</w:t>
            </w:r>
            <w:r w:rsidR="00C6073B" w:rsidRPr="00051271">
              <w:t>ș</w:t>
            </w:r>
            <w:r w:rsidRPr="00051271">
              <w:t xml:space="preserve">tia </w:t>
            </w:r>
            <w:r w:rsidR="00C6073B" w:rsidRPr="00051271">
              <w:t>ș</w:t>
            </w:r>
            <w:r w:rsidRPr="00051271">
              <w:t xml:space="preserve">i copilul victimă sau atunci când copilul este </w:t>
            </w:r>
            <w:r w:rsidRPr="00051271">
              <w:lastRenderedPageBreak/>
              <w:t>neînso</w:t>
            </w:r>
            <w:r w:rsidR="00C6073B" w:rsidRPr="00051271">
              <w:t>ț</w:t>
            </w:r>
            <w:r w:rsidRPr="00051271">
              <w:t>it sau separat de familie.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se asigură că toate anchetele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procedurile care implică copii se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oară în acord cu principiile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adaptate copilului.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Toate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implicate în aceste proceduri ar trebui să fie instruite în practicile de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adaptate copilului.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Statele membre se asigură, de asemenea, că victimele copii care participă la procedurile penale beneficiază cu promptitudine de sprijin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 adecvate în fiecare etapă a anchetei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procesului juridic, acordându-se o aten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deosebită opiniilor, nevoilor, vulnerabilită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preocupărilor specifice ale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se asigură că toate anchetele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procedurile care implică copii se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oară în conformitate cu principiile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adaptate copilului.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Toate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implicate în proceduri ar trebui să fie instruite în domeniul justi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serviciilor sociale </w:t>
            </w:r>
            <w:r w:rsidRPr="00051271">
              <w:rPr>
                <w:b/>
                <w:i/>
              </w:rPr>
              <w:lastRenderedPageBreak/>
              <w:t>adaptate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1b.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se asigură că, în cazul în care victimele copii participă la procedurile penale, acestea primesc, fără întârziere, sprijin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 adecvate pe parcursul tuturor etapelor anchetelor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procedurilor penale,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inând seama în mod corespunzător de opiniile, nevoile, vulnerabilită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preocupările specifice ale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619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 c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1c.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victimele copii primesc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adecvate vârstei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necesită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ilor cu privire la drepturile 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la procesele care trebuie urmate în conformitate cu articolul 4 din Directiva 2012/29/UE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cu Directiva (UE).../... [Directiva propusă de modificare a Directivei 2012/29 de stabilire a unor norme minime privind drepturile, sprijinirea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victimelor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iunilor].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lastRenderedPageBreak/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 d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1d.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se asigură că atât anchetele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procedurile penale, cât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cele nepenale nu conduc la un proces de revictimizare a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 e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1e.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iau măsurile necesare pentru a asigura audierea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ascultarea copiilor, cu garan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depline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fără restric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de vârstă, garantându-se, în orice caz, că acest proces este universal accesibil în contextul tuturor procedurilor administrative, judiciare sau de altă natură legate de recunoa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terea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despăgubirea victimelor.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iau măsurile necesare pentru a preveni luarea în considerare a abordărilor teoretice sau a criteriilor ne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ifice care presupun interferen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 sau manipulare a adul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ilor, cum ar fi 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a-numitul sindrom de alienare parentală.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3 – litera ea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(ea)</w:t>
            </w:r>
            <w:r w:rsidRPr="00051271">
              <w:tab/>
            </w:r>
            <w:r w:rsidRPr="00051271">
              <w:rPr>
                <w:b/>
                <w:i/>
              </w:rPr>
              <w:t xml:space="preserve">audierile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orice comunicare de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de către copilul victimă ar trebui să aibă loc cu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acestuia, cu excep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cazului în care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în sine reprezintă un risc important de prejudiciu.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3 – litera fa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(fa)</w:t>
            </w:r>
            <w:r w:rsidRPr="00051271">
              <w:tab/>
            </w:r>
            <w:r w:rsidRPr="00051271">
              <w:rPr>
                <w:b/>
                <w:i/>
              </w:rPr>
              <w:t xml:space="preserve">audierile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orice comunicare de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de către copilul victimă ar trebui să aibă loc cu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acestuia, cu excep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cazului în care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în sine reprezintă un risc important de prejudiciu.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iau măsurile necesare pentru a se asigura că, în cursul cercetărilor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9 , </w:t>
            </w:r>
            <w:r w:rsidRPr="00051271">
              <w:lastRenderedPageBreak/>
              <w:t xml:space="preserve">toate audierile unui copil victimă sau, după caz, ale copilului care este martor pot fi înregistrate prin mijloace audiovizuale </w:t>
            </w:r>
            <w:r w:rsidR="00C6073B" w:rsidRPr="00051271">
              <w:t>ș</w:t>
            </w:r>
            <w:r w:rsidRPr="00051271">
              <w:t>i că aceste audieri înregistrate pot fi acceptate ca mijloace de probă în cadrul procedurilor penale în instan</w:t>
            </w:r>
            <w:r w:rsidR="00C6073B" w:rsidRPr="00051271">
              <w:t>ț</w:t>
            </w:r>
            <w:r w:rsidRPr="00051271">
              <w:t>ă, în conformitate cu normele lor de drept intern.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4.</w:t>
            </w:r>
            <w:r w:rsidRPr="00051271">
              <w:tab/>
              <w:t>Statele membre iau măsurile necesare pentru a se asigura că, în cursul cercetărilor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Pr="00051271">
              <w:rPr>
                <w:b/>
                <w:i/>
              </w:rPr>
              <w:t> </w:t>
            </w:r>
            <w:r w:rsidRPr="00051271">
              <w:t xml:space="preserve">9 , </w:t>
            </w:r>
            <w:r w:rsidRPr="00051271">
              <w:lastRenderedPageBreak/>
              <w:t>toate audierile unui copil victimă sau, după caz, ale copilului care este martor pot fi înregistrate prin mijloace audiovizuale</w:t>
            </w:r>
            <w:r w:rsidRPr="00051271">
              <w:rPr>
                <w:b/>
                <w:i/>
              </w:rPr>
              <w:t>, cu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în cuno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de cauză al copilului victimă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părintelui/tutorelui legal, dacă părintele respectiv/tutorele legal nu este implicat în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comisă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că aceste audieri înregistrate pot fi acceptate ca mijloace de probă în cadrul procedurilor penale în instan</w:t>
            </w:r>
            <w:r w:rsidR="00C6073B" w:rsidRPr="00051271">
              <w:t>ț</w:t>
            </w:r>
            <w:r w:rsidRPr="00051271">
              <w:t>ă, în conformitate cu normele lor de drept intern.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iau măsurile necesare pentru a se asigura că, în cursul cercetărilor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9 , toate audierile unui copil victimă sau, după caz, ale copilului care este martor pot fi înregistrate prin mijloace audiovizuale </w:t>
            </w:r>
            <w:r w:rsidR="00C6073B" w:rsidRPr="00051271">
              <w:t>ș</w:t>
            </w:r>
            <w:r w:rsidRPr="00051271">
              <w:t>i că aceste audieri înregistrate pot fi acceptate ca mijloace de probă în cadrul procedurilor penale în instan</w:t>
            </w:r>
            <w:r w:rsidR="00C6073B" w:rsidRPr="00051271">
              <w:t>ț</w:t>
            </w:r>
            <w:r w:rsidRPr="00051271">
              <w:t>ă, în conformitate cu normele lor de drept intern.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iau măsurile necesare pentru a se asigura că, în cursul cercetărilor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Pr="00051271">
              <w:rPr>
                <w:b/>
                <w:i/>
              </w:rPr>
              <w:t> </w:t>
            </w:r>
            <w:r w:rsidRPr="00051271">
              <w:t>9 , toate audierile unui copil victimă sau, după caz, ale copilului care este martor pot fi înregistrate prin mijloace audiovizuale</w:t>
            </w:r>
            <w:r w:rsidRPr="00051271">
              <w:rPr>
                <w:b/>
                <w:i/>
              </w:rPr>
              <w:t>, cu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în cuno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de cauză al copilului victimă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părintelui/tutorelui legal, dacă părintele respectiv/tutorele legal nu este implicat în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comisă</w:t>
            </w:r>
            <w:r w:rsidRPr="00051271">
              <w:t> </w:t>
            </w:r>
            <w:r w:rsidR="00C6073B" w:rsidRPr="00051271">
              <w:t>ș</w:t>
            </w:r>
            <w:r w:rsidRPr="00051271">
              <w:t>i că aceste audieri înregistrate pot fi acceptate ca mijloace de probă în cadrul procedurilor penale în instan</w:t>
            </w:r>
            <w:r w:rsidR="00C6073B" w:rsidRPr="00051271">
              <w:t>ț</w:t>
            </w:r>
            <w:r w:rsidRPr="00051271">
              <w:t>ă, în conformitate cu normele lor de drept intern.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iau măsurile necesare pentru a se asigura că, în cursul cercetărilor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9 , toate audierile unui copil victimă </w:t>
            </w:r>
            <w:r w:rsidRPr="00051271">
              <w:rPr>
                <w:b/>
                <w:i/>
              </w:rPr>
              <w:t>sau, după caz, ale copilului care este martor</w:t>
            </w:r>
            <w:r w:rsidRPr="00051271">
              <w:t xml:space="preserve"> pot fi înregistrate prin mijloace audiovizuale </w:t>
            </w:r>
            <w:r w:rsidR="00C6073B" w:rsidRPr="00051271">
              <w:t>ș</w:t>
            </w:r>
            <w:r w:rsidRPr="00051271">
              <w:t>i că aceste audieri înregistrate pot fi acceptate ca mijloace de probă în cadrul procedurilor penale în instan</w:t>
            </w:r>
            <w:r w:rsidR="00C6073B" w:rsidRPr="00051271">
              <w:t>ț</w:t>
            </w:r>
            <w:r w:rsidRPr="00051271">
              <w:t>ă, în conformitate cu normele lor de drept intern.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iau măsurile necesare pentru a se asigura că, în cursul cercetărilor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Pr="00051271">
              <w:rPr>
                <w:b/>
                <w:i/>
              </w:rPr>
              <w:t> </w:t>
            </w:r>
            <w:r w:rsidRPr="00051271">
              <w:t xml:space="preserve">9 , toate audierile unui copil victimă pot fi înregistrate prin mijloace audiovizuale </w:t>
            </w:r>
            <w:r w:rsidR="00C6073B" w:rsidRPr="00051271">
              <w:t>ș</w:t>
            </w:r>
            <w:r w:rsidRPr="00051271">
              <w:t>i că aceste audieri înregistrate pot fi acceptate ca mijloace de probă în cadrul procedurilor penale în instan</w:t>
            </w:r>
            <w:r w:rsidR="00C6073B" w:rsidRPr="00051271">
              <w:t>ț</w:t>
            </w:r>
            <w:r w:rsidRPr="00051271">
              <w:t>ă, în conformitate cu normele lor de drept intern.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Martorii copii care fac obiectul mai multor paragrafe prin intermediul alineatului (7a) suplimentar.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iau măsurile necesare pentru a se asigura că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în cursul cercetărilor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9 , toate audierile unui copil victimă sau, după caz, ale copilului care este martor </w:t>
            </w:r>
            <w:r w:rsidRPr="00051271">
              <w:rPr>
                <w:b/>
                <w:i/>
              </w:rPr>
              <w:t>pot fi</w:t>
            </w:r>
            <w:r w:rsidRPr="00051271">
              <w:t xml:space="preserve"> înregistrate prin mijloace audiovizuale </w:t>
            </w:r>
            <w:r w:rsidR="00C6073B" w:rsidRPr="00051271">
              <w:t>ș</w:t>
            </w:r>
            <w:r w:rsidRPr="00051271">
              <w:t>i că aceste audieri înregistrate pot fi acceptate ca mijloace de probă în cadrul procedurilor penale în instan</w:t>
            </w:r>
            <w:r w:rsidR="00C6073B" w:rsidRPr="00051271">
              <w:t>ț</w:t>
            </w:r>
            <w:r w:rsidRPr="00051271">
              <w:t>ă, în conformitate cu normele lor de drept intern.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iau măsurile necesare pentru a se asigura că în cursul cercetărilor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Pr="00051271">
              <w:rPr>
                <w:b/>
                <w:i/>
              </w:rPr>
              <w:t> </w:t>
            </w:r>
            <w:r w:rsidRPr="00051271">
              <w:t xml:space="preserve">9 , toate audierile unui copil victimă sau, după caz, ale copilului care este martor </w:t>
            </w:r>
            <w:r w:rsidRPr="00051271">
              <w:rPr>
                <w:b/>
                <w:i/>
              </w:rPr>
              <w:t>sunt</w:t>
            </w:r>
            <w:r w:rsidRPr="00051271">
              <w:t xml:space="preserve"> înregistrate prin mijloace audiovizuale </w:t>
            </w:r>
            <w:r w:rsidR="00C6073B" w:rsidRPr="00051271">
              <w:t>ș</w:t>
            </w:r>
            <w:r w:rsidRPr="00051271">
              <w:t>i că aceste audieri înregistrate pot fi acceptate ca mijloace de probă în cadrul procedurilor penale în instan</w:t>
            </w:r>
            <w:r w:rsidR="00C6073B" w:rsidRPr="00051271">
              <w:t>ț</w:t>
            </w:r>
            <w:r w:rsidRPr="00051271">
              <w:t>ă, în conformitate cu normele lor de drept intern.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lastRenderedPageBreak/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Actualizare tehnică.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Caterina Chinnici, Hilde Vautmans, Veronika Cifrová Ostrihoňová, Evin Incir, Antonio López-Istúriz White, Merja Kyllönen, Anna Stürgkh, François-Xavier Bellamy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7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7.</w:t>
            </w:r>
            <w:r w:rsidRPr="00051271">
              <w:tab/>
              <w:t>Statele membre iau măsurile necesare pentru a se asigura că, în cazul în care este necesară participarea unui copil la procedurile judiciare penale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instan</w:t>
            </w:r>
            <w:r w:rsidR="00C6073B" w:rsidRPr="00051271">
              <w:t>ț</w:t>
            </w:r>
            <w:r w:rsidRPr="00051271">
              <w:t xml:space="preserve">a ia în considerare vârsta </w:t>
            </w:r>
            <w:r w:rsidR="00C6073B" w:rsidRPr="00051271">
              <w:t>ș</w:t>
            </w:r>
            <w:r w:rsidRPr="00051271">
              <w:t>i maturitatea copilului în cadrul procedurilor judiciare respective.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7.</w:t>
            </w:r>
            <w:r w:rsidRPr="00051271">
              <w:tab/>
              <w:t>Statele membre iau măsurile necesare pentru a se asigura că, în cazul în care este necesară participarea unui copil la procedurile judiciare penale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instan</w:t>
            </w:r>
            <w:r w:rsidR="00C6073B" w:rsidRPr="00051271">
              <w:t>ț</w:t>
            </w:r>
            <w:r w:rsidRPr="00051271">
              <w:t xml:space="preserve">a ia în considerare vârsta </w:t>
            </w:r>
            <w:r w:rsidR="00C6073B" w:rsidRPr="00051271">
              <w:t>ș</w:t>
            </w:r>
            <w:r w:rsidRPr="00051271">
              <w:t xml:space="preserve">i maturitatea copilului în cadrul procedurilor judiciare respective. </w:t>
            </w:r>
            <w:r w:rsidRPr="00051271">
              <w:rPr>
                <w:b/>
                <w:i/>
              </w:rPr>
              <w:t>Statele membre se asigură că aceste măsuri se aplică tuturor copiilor, inclusiv celora despre care se presupune că au comis o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iune, sunt acuza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condamna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pentru o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iune, care sunt suspec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acuza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în cadrul procedurilor penale, în conformitate cu garan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prevăzute în Directiva (UE) 2016/800 privind garan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procedurale pentru copiii care sunt persoane suspectate sau acuzate în cadrul procedurilor penale.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629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7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7.</w:t>
            </w:r>
            <w:r w:rsidRPr="00051271">
              <w:tab/>
              <w:t xml:space="preserve">Statele membre iau măsurile necesare pentru a se asigura că, în cazul în care este necesară participarea unui copil la </w:t>
            </w:r>
            <w:r w:rsidRPr="00051271">
              <w:lastRenderedPageBreak/>
              <w:t xml:space="preserve">procedurile judiciare </w:t>
            </w:r>
            <w:r w:rsidRPr="00051271">
              <w:rPr>
                <w:b/>
                <w:i/>
              </w:rPr>
              <w:t>penale</w:t>
            </w:r>
            <w:r w:rsidRPr="00051271">
              <w:t xml:space="preserve">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instan</w:t>
            </w:r>
            <w:r w:rsidR="00C6073B" w:rsidRPr="00051271">
              <w:t>ț</w:t>
            </w:r>
            <w:r w:rsidRPr="00051271">
              <w:t xml:space="preserve">a ia în considerare vârsta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maturitatea</w:t>
            </w:r>
            <w:r w:rsidRPr="00051271">
              <w:t xml:space="preserve"> copilului în cadrul procedurilor judiciare respective.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7.</w:t>
            </w:r>
            <w:r w:rsidRPr="00051271">
              <w:tab/>
              <w:t xml:space="preserve">Statele membre iau măsurile necesare pentru a se asigura că, în cazul în care este necesară participarea unui copil la </w:t>
            </w:r>
            <w:r w:rsidRPr="00051271">
              <w:lastRenderedPageBreak/>
              <w:t>procedurile judiciare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instan</w:t>
            </w:r>
            <w:r w:rsidR="00C6073B" w:rsidRPr="00051271">
              <w:t>ț</w:t>
            </w:r>
            <w:r w:rsidRPr="00051271">
              <w:t xml:space="preserve">a ia în considerare </w:t>
            </w:r>
            <w:r w:rsidRPr="00051271">
              <w:rPr>
                <w:b/>
                <w:i/>
              </w:rPr>
              <w:t>interesul superior,</w:t>
            </w:r>
            <w:r w:rsidRPr="00051271">
              <w:t xml:space="preserve"> vârsta</w:t>
            </w:r>
            <w:r w:rsidRPr="00051271">
              <w:rPr>
                <w:b/>
                <w:i/>
              </w:rPr>
              <w:t xml:space="preserve">, maturitatea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nevoile specifice ale</w:t>
            </w:r>
            <w:r w:rsidRPr="00051271">
              <w:t xml:space="preserve"> copilului în cadrul procedurilor </w:t>
            </w:r>
            <w:r w:rsidRPr="00051271">
              <w:rPr>
                <w:b/>
                <w:i/>
              </w:rPr>
              <w:t xml:space="preserve">de anchetă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judiciare respective. </w:t>
            </w:r>
            <w:r w:rsidRPr="00051271">
              <w:rPr>
                <w:b/>
                <w:i/>
              </w:rPr>
              <w:t>Statele membre se asigură că aceasta se aplică tuturor copiilor, inclusiv celor despre care se presupune că au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 o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iune, celor care sunt acuza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condamna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pentru o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7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7.</w:t>
            </w:r>
            <w:r w:rsidRPr="00051271">
              <w:tab/>
              <w:t>Statele membre iau măsurile necesare pentru a se asigura că, în cazul în care este necesară participarea unui copil la procedurile judiciare penale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instan</w:t>
            </w:r>
            <w:r w:rsidR="00C6073B" w:rsidRPr="00051271">
              <w:t>ț</w:t>
            </w:r>
            <w:r w:rsidRPr="00051271">
              <w:t xml:space="preserve">a ia în considerare vârsta </w:t>
            </w:r>
            <w:r w:rsidR="00C6073B" w:rsidRPr="00051271">
              <w:t>ș</w:t>
            </w:r>
            <w:r w:rsidRPr="00051271">
              <w:t>i maturitatea copilului în cadrul procedurilor judiciare respective.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7.</w:t>
            </w:r>
            <w:r w:rsidRPr="00051271">
              <w:tab/>
              <w:t>Statele membre iau măsurile necesare pentru a se asigura că, în cazul în care este necesară participarea unui copil la procedurile judiciare penale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 3-9, instan</w:t>
            </w:r>
            <w:r w:rsidR="00C6073B" w:rsidRPr="00051271">
              <w:t>ț</w:t>
            </w:r>
            <w:r w:rsidRPr="00051271">
              <w:t xml:space="preserve">a ia în considerare </w:t>
            </w:r>
            <w:r w:rsidRPr="00051271">
              <w:rPr>
                <w:b/>
                <w:i/>
              </w:rPr>
              <w:t>interesul superior,</w:t>
            </w:r>
            <w:r w:rsidRPr="00051271">
              <w:t xml:space="preserve"> vârsta </w:t>
            </w:r>
            <w:r w:rsidR="00C6073B" w:rsidRPr="00051271">
              <w:t>ș</w:t>
            </w:r>
            <w:r w:rsidRPr="00051271">
              <w:t xml:space="preserve">i maturitatea copilului în cadrul procedurilor judiciare respective. </w:t>
            </w:r>
            <w:r w:rsidRPr="00051271">
              <w:rPr>
                <w:b/>
                <w:i/>
              </w:rPr>
              <w:t>Statele membre se asigură că acest lucru se aplică tuturor copiilor, inclusiv celor suspecta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i, acuza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condamna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de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irea unei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7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7.</w:t>
            </w:r>
            <w:r w:rsidRPr="00051271">
              <w:tab/>
              <w:t xml:space="preserve">Statele membre iau măsurile necesare pentru a se asigura că, în cazul în care este necesară participarea unui copil la procedurile judiciare </w:t>
            </w:r>
            <w:r w:rsidRPr="00051271">
              <w:rPr>
                <w:b/>
                <w:i/>
              </w:rPr>
              <w:t>penale</w:t>
            </w:r>
            <w:r w:rsidRPr="00051271">
              <w:t xml:space="preserve">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instan</w:t>
            </w:r>
            <w:r w:rsidR="00C6073B" w:rsidRPr="00051271">
              <w:t>ț</w:t>
            </w:r>
            <w:r w:rsidRPr="00051271">
              <w:t xml:space="preserve">a ia în considerare vârsta </w:t>
            </w:r>
            <w:r w:rsidR="00C6073B" w:rsidRPr="00051271">
              <w:t>ș</w:t>
            </w:r>
            <w:r w:rsidRPr="00051271">
              <w:t>i maturitatea copilului în cadrul procedurilor judiciare respective.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7.</w:t>
            </w:r>
            <w:r w:rsidRPr="00051271">
              <w:tab/>
              <w:t>Statele membre iau măsurile necesare pentru a se asigura că, în cazul în care este necesară participarea unui copil la procedurile judiciare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instan</w:t>
            </w:r>
            <w:r w:rsidR="00C6073B" w:rsidRPr="00051271">
              <w:t>ț</w:t>
            </w:r>
            <w:r w:rsidRPr="00051271">
              <w:t xml:space="preserve">a ia în considerare </w:t>
            </w:r>
            <w:r w:rsidRPr="00051271">
              <w:rPr>
                <w:b/>
                <w:i/>
              </w:rPr>
              <w:t>interesul superior,</w:t>
            </w:r>
            <w:r w:rsidRPr="00051271">
              <w:t xml:space="preserve"> vârsta </w:t>
            </w:r>
            <w:r w:rsidR="00C6073B" w:rsidRPr="00051271">
              <w:t>ș</w:t>
            </w:r>
            <w:r w:rsidRPr="00051271">
              <w:t xml:space="preserve">i maturitatea copilului în cadrul procedurilor judiciare respective. </w:t>
            </w:r>
            <w:r w:rsidRPr="00051271">
              <w:rPr>
                <w:b/>
                <w:i/>
              </w:rPr>
              <w:t>Statele membre se asigură că acest lucru se aplică tuturor copiilor, inclusiv celor suspecta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i, acuza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condamna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de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irea unei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7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7.</w:t>
            </w:r>
            <w:r w:rsidRPr="00051271">
              <w:tab/>
              <w:t>Statele membre iau măsurile necesare pentru a se asigura că, în cazul în care este necesară participarea unui copil la procedurile judiciare penale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instan</w:t>
            </w:r>
            <w:r w:rsidR="00C6073B" w:rsidRPr="00051271">
              <w:t>ț</w:t>
            </w:r>
            <w:r w:rsidRPr="00051271">
              <w:t xml:space="preserve">a ia în considerare </w:t>
            </w:r>
            <w:r w:rsidRPr="00051271">
              <w:rPr>
                <w:b/>
                <w:i/>
              </w:rPr>
              <w:t xml:space="preserve">vârsta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maturitatea</w:t>
            </w:r>
            <w:r w:rsidRPr="00051271">
              <w:t xml:space="preserve"> copilului în cadrul procedurilor judiciare respective.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7.</w:t>
            </w:r>
            <w:r w:rsidRPr="00051271">
              <w:tab/>
              <w:t>Statele membre iau măsurile necesare pentru a se asigura că, în cazul în care este necesară participarea unui copil la procedurile judiciare penale referitoare la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instan</w:t>
            </w:r>
            <w:r w:rsidR="00C6073B" w:rsidRPr="00051271">
              <w:t>ț</w:t>
            </w:r>
            <w:r w:rsidRPr="00051271">
              <w:t xml:space="preserve">a ia în considerare </w:t>
            </w:r>
            <w:r w:rsidRPr="00051271">
              <w:rPr>
                <w:b/>
                <w:i/>
              </w:rPr>
              <w:t>vulnerabilită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</w:t>
            </w:r>
            <w:r w:rsidRPr="00051271">
              <w:t xml:space="preserve"> copilului în cadrul procedurilor judiciare respective</w:t>
            </w:r>
            <w:r w:rsidRPr="00051271">
              <w:rPr>
                <w:b/>
                <w:i/>
              </w:rPr>
              <w:t xml:space="preserve">, inclusiv vârsta, maturitatea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bunăstarea psihică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fizică a copilului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7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lastRenderedPageBreak/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7a.</w:t>
            </w:r>
            <w:r w:rsidRPr="00051271">
              <w:tab/>
            </w:r>
            <w:r w:rsidRPr="00051271">
              <w:rPr>
                <w:b/>
                <w:i/>
              </w:rPr>
              <w:t>Alineatele (3)-(7) se aplică martorilor-copii care nu sunt ei în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victime.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Sippel, Sandro Ruotolo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7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7b.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toate măsurile de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acordă o aten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specială necesită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de a proteja copiii deosebit de vulnerabili, inclusiv copiii cu dizabilită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mintale sau fizice.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Din motive de coeren</w:t>
      </w:r>
      <w:r w:rsidR="00C6073B" w:rsidRPr="00051271">
        <w:t>ț</w:t>
      </w:r>
      <w:r w:rsidRPr="00051271">
        <w:t>ă cu o dispozi</w:t>
      </w:r>
      <w:r w:rsidR="00C6073B" w:rsidRPr="00051271">
        <w:t>ț</w:t>
      </w:r>
      <w:r w:rsidRPr="00051271">
        <w:t>ie simetrică de la articolul 28.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Dreptul victimei la despăgubiri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Dreptul victimei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uitorului</w:t>
            </w:r>
            <w:r w:rsidRPr="00051271">
              <w:t xml:space="preserve"> la despăgubiri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Dreptul victimei la despăgubiri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Dreptul victimei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uitorului</w:t>
            </w:r>
            <w:r w:rsidRPr="00051271">
              <w:t xml:space="preserve"> la despăgubiri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Dreptul victimei la despăgubiri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Dreptul victimei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uitorului</w:t>
            </w:r>
            <w:r w:rsidRPr="00051271">
              <w:t xml:space="preserve"> la despăgubiri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Dreptul victimei </w:t>
            </w:r>
            <w:r w:rsidRPr="00051271">
              <w:rPr>
                <w:b/>
                <w:i/>
              </w:rPr>
              <w:t>la</w:t>
            </w:r>
            <w:r w:rsidRPr="00051271">
              <w:t xml:space="preserve"> despăgubiri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Dreptul victimei </w:t>
            </w:r>
            <w:r w:rsidRPr="00051271">
              <w:rPr>
                <w:b/>
                <w:i/>
              </w:rPr>
              <w:t>de a cere</w:t>
            </w:r>
            <w:r w:rsidRPr="00051271">
              <w:t xml:space="preserve"> despăgubiri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639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&lt;Article&gt;</w:t>
      </w:r>
      <w:r w:rsidRPr="00051271">
        <w:t>Articolul 22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se asigură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3-9 din prezenta directivă au dreptul la despăgubiri pentru orice prejudiciu suferit. Statele membre se asigură că se pot solicita despăgubiri autorilor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de la persoanele juridice răspunzătoare de 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 xml:space="preserve">i 14 </w:t>
            </w:r>
            <w:r w:rsidR="00C6073B" w:rsidRPr="00051271"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Statele membre se asigură că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</w:t>
            </w:r>
            <w:r w:rsidRPr="00051271">
              <w:t xml:space="preserve">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din prezenta directivă au dreptul la despăgubiri pentru orice prejudiciu suferit. Statele membre </w:t>
            </w:r>
            <w:r w:rsidRPr="00051271">
              <w:rPr>
                <w:b/>
                <w:i/>
              </w:rPr>
              <w:t xml:space="preserve">asigură norme procedurale clare, care iau în considerare traumele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sunt orientate către nevoile victimelor.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</w:t>
            </w:r>
            <w:r w:rsidRPr="00051271">
              <w:t xml:space="preserve"> se asigură că se pot solicita despăgubiri autorilor 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 3-9, de la persoanele juridice răspunzătoare de 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>i 14</w:t>
            </w:r>
            <w:r w:rsidRPr="00051271">
              <w:rPr>
                <w:b/>
                <w:i/>
              </w:rPr>
              <w:t>, de la organiza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ai căror angaja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i, contractan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 lucrează în strânsă legătură cu copiii atunci când a avut loc o încălcare din culpă a obliga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lor de îngrijire fa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de victimă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se asigură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3-9 din prezenta directivă au dreptul la despăgubiri pentru orice prejudiciu suferit. Statele membre se asigură că se pot solicita despăgubiri autorilor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de la persoanele juridice răspunzătoare de 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 xml:space="preserve">i 14 </w:t>
            </w:r>
            <w:r w:rsidR="00C6073B" w:rsidRPr="00051271">
              <w:lastRenderedPageBreak/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  <w:t>Statele membre se asigură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din prezenta directivă au dreptul la despăgubiri pentru orice prejudiciu suferit. Statele membre </w:t>
            </w:r>
            <w:r w:rsidRPr="00051271">
              <w:rPr>
                <w:b/>
                <w:i/>
              </w:rPr>
              <w:t xml:space="preserve">asigură norme procedurale clare, care iau în considerare traumele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sunt orientate către nevoile victimelor.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</w:t>
            </w:r>
            <w:r w:rsidRPr="00051271">
              <w:t xml:space="preserve"> se asigură că se pot solicita despăgubiri autorilor oricăreia dintre infrac</w:t>
            </w:r>
            <w:r w:rsidR="00C6073B" w:rsidRPr="00051271">
              <w:t>ț</w:t>
            </w:r>
            <w:r w:rsidRPr="00051271">
              <w:t xml:space="preserve">iunile </w:t>
            </w:r>
            <w:r w:rsidRPr="00051271">
              <w:lastRenderedPageBreak/>
              <w:t>men</w:t>
            </w:r>
            <w:r w:rsidR="00C6073B" w:rsidRPr="00051271">
              <w:t>ț</w:t>
            </w:r>
            <w:r w:rsidRPr="00051271">
              <w:t>ionate la articolele 3-9, de la persoanele juridice răspunzătoare de 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 xml:space="preserve">i 14 </w:t>
            </w:r>
            <w:r w:rsidR="00C6073B" w:rsidRPr="00051271"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se asigură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3-9 din prezenta directivă au dreptul la despăgubiri pentru orice prejudiciu suferit. Statele membre se asigură că se pot solicita despăgubiri autorilor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de la persoanele juridice răspunzătoare de 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 xml:space="preserve">i 14 </w:t>
            </w:r>
            <w:r w:rsidR="00C6073B" w:rsidRPr="00051271"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Statele membre se asigură că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</w:t>
            </w:r>
            <w:r w:rsidRPr="00051271">
              <w:t xml:space="preserve">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>ionate la articolele 3-9 din prezenta directivă au dreptul la despăgubiri pentru orice prejudiciu suferit. Statele membre se asigură că se pot solicita despăgubiri autorilor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de la persoanele juridice răspunzătoare de 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 xml:space="preserve">i 14 </w:t>
            </w:r>
            <w:r w:rsidR="00C6073B" w:rsidRPr="00051271"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Verena Mertens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se asigură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din prezenta directivă au dreptul la despăgubiri pentru orice </w:t>
            </w:r>
            <w:r w:rsidRPr="00051271">
              <w:lastRenderedPageBreak/>
              <w:t>prejudiciu suferit. Statele membre se asigură că se pot solicita despăgubiri autorilor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de la persoanele juridice răspunzătoare de 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 xml:space="preserve">i 14 </w:t>
            </w:r>
            <w:r w:rsidR="00C6073B" w:rsidRPr="00051271"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  <w:t xml:space="preserve">Statele membre se asigură că victimele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supravie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uitorii</w:t>
            </w:r>
            <w:r w:rsidRPr="00051271">
              <w:t xml:space="preserve">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din prezenta directivă au dreptul la despăgubiri pentru </w:t>
            </w:r>
            <w:r w:rsidRPr="00051271">
              <w:lastRenderedPageBreak/>
              <w:t>orice prejudiciu suferit. Statele membre se asigură că se pot solicita despăgubiri autorilor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de la persoanele juridice răspunzătoare de 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 xml:space="preserve">i 14 </w:t>
            </w:r>
            <w:r w:rsidR="00C6073B" w:rsidRPr="00051271"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22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se asigură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din prezenta directivă au dreptul </w:t>
            </w:r>
            <w:r w:rsidRPr="00051271">
              <w:rPr>
                <w:b/>
                <w:i/>
              </w:rPr>
              <w:t>la</w:t>
            </w:r>
            <w:r w:rsidRPr="00051271">
              <w:t xml:space="preserve"> despăgubiri pentru orice prejudiciu suferit. Statele membre se asigură că se pot solicita despăgubiri autorilor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de la persoanele juridice răspunzătoare de 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 xml:space="preserve">i 14 </w:t>
            </w:r>
            <w:r w:rsidR="00C6073B" w:rsidRPr="00051271"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se asigură că victimele infrac</w:t>
            </w:r>
            <w:r w:rsidR="00C6073B" w:rsidRPr="00051271">
              <w:t>ț</w:t>
            </w:r>
            <w:r w:rsidRPr="00051271">
              <w:t>iunilor men</w:t>
            </w:r>
            <w:r w:rsidR="00C6073B" w:rsidRPr="00051271">
              <w:t>ț</w:t>
            </w:r>
            <w:r w:rsidRPr="00051271">
              <w:t xml:space="preserve">ionate la articolele 3-9 din prezenta directivă au dreptul </w:t>
            </w:r>
            <w:r w:rsidRPr="00051271">
              <w:rPr>
                <w:b/>
                <w:i/>
              </w:rPr>
              <w:t>de a cere</w:t>
            </w:r>
            <w:r w:rsidRPr="00051271">
              <w:t xml:space="preserve"> despăgubiri pentru orice prejudiciu suferit. Statele membre se asigură că se pot solicita despăgubiri autorilor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3-9, de la persoanele juridice răspunzătoare de astfel de infrac</w:t>
            </w:r>
            <w:r w:rsidR="00C6073B" w:rsidRPr="00051271">
              <w:t>ț</w:t>
            </w:r>
            <w:r w:rsidRPr="00051271">
              <w:t xml:space="preserve">iuni în temeiul articolelor 13 </w:t>
            </w:r>
            <w:r w:rsidR="00C6073B" w:rsidRPr="00051271">
              <w:t>ș</w:t>
            </w:r>
            <w:r w:rsidRPr="00051271">
              <w:t xml:space="preserve">i 14 </w:t>
            </w:r>
            <w:r w:rsidR="00C6073B" w:rsidRPr="00051271">
              <w:t>ș</w:t>
            </w:r>
            <w:r w:rsidRPr="00051271">
              <w:t>i, după caz, de la sistemele na</w:t>
            </w:r>
            <w:r w:rsidR="00C6073B" w:rsidRPr="00051271">
              <w:t>ț</w:t>
            </w:r>
            <w:r w:rsidRPr="00051271">
              <w:t>ionale de despăgubire instituite în beneficiul victimelor infrac</w:t>
            </w:r>
            <w:r w:rsidR="00C6073B" w:rsidRPr="00051271">
              <w:t>ț</w:t>
            </w:r>
            <w:r w:rsidRPr="00051271">
              <w:t>iunilor.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se asigură că </w:t>
            </w:r>
            <w:r w:rsidRPr="00051271">
              <w:rPr>
                <w:b/>
                <w:i/>
              </w:rPr>
              <w:lastRenderedPageBreak/>
              <w:t xml:space="preserve">dreptul la repararea prejudiciilor sau atenuarea efectelor acestora nu înseamnă doar dreptul la despăgubiri, ci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la măsuri reparatorii cuprinzătoare, nu numai economice.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Compensa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economică ca unică formă de despăgubire nu serve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drept factor atenuant al sanc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Perioada men</w:t>
            </w:r>
            <w:r w:rsidR="00C6073B" w:rsidRPr="00051271">
              <w:t>ț</w:t>
            </w:r>
            <w:r w:rsidRPr="00051271">
              <w:t xml:space="preserve">ionată la </w:t>
            </w:r>
            <w:r w:rsidRPr="00051271">
              <w:rPr>
                <w:b/>
                <w:i/>
              </w:rPr>
              <w:t>alineatul (2) este: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Perioada men</w:t>
            </w:r>
            <w:r w:rsidR="00C6073B" w:rsidRPr="00051271">
              <w:t>ț</w:t>
            </w:r>
            <w:r w:rsidRPr="00051271">
              <w:t xml:space="preserve">ionată la </w:t>
            </w:r>
            <w:r w:rsidRPr="00051271">
              <w:rPr>
                <w:b/>
                <w:i/>
              </w:rPr>
              <w:t>primul paragraf este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40 ani de la data la care victima a împlinit vârsta majoratului.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care în temeiul prezentei directive sunt pasibile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care în temeiul prezentei directive sunt pasibile de o pedeapsă maximă cu închisoarea de cel pu</w:t>
            </w:r>
            <w:r w:rsidR="00C6073B" w:rsidRPr="00051271">
              <w:t>ț</w:t>
            </w:r>
            <w:r w:rsidRPr="00051271">
              <w:t>in 3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40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care în temeiul prezentei directive sunt pasibile de o pedeapsă maximă cu închisoarea de cel pu</w:t>
            </w:r>
            <w:r w:rsidR="00C6073B" w:rsidRPr="00051271">
              <w:t>ț</w:t>
            </w:r>
            <w:r w:rsidRPr="00051271">
              <w:t>in 3 ani;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care în temeiul prezentei directive sunt pasibile de o pedeapsă maximă cu închisoarea de cel pu</w:t>
            </w:r>
            <w:r w:rsidR="00C6073B" w:rsidRPr="00051271">
              <w:t>ț</w:t>
            </w:r>
            <w:r w:rsidRPr="00051271">
              <w:t>in 3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40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care în temeiul prezentei directive sunt pasibile de o pedeapsă maximă cu închisoarea de cel pu</w:t>
            </w:r>
            <w:r w:rsidR="00C6073B" w:rsidRPr="00051271">
              <w:t>ț</w:t>
            </w:r>
            <w:r w:rsidRPr="00051271">
              <w:t>in 3 ani;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649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 25 de ani de la data la care victima a împlinit vârsta majoratului </w:t>
            </w:r>
            <w:r w:rsidRPr="00051271">
              <w:rPr>
                <w:b/>
                <w:i/>
              </w:rPr>
              <w:lastRenderedPageBreak/>
              <w:t>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care în temeiul prezentei directive sunt pasibile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5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lastRenderedPageBreak/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25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care în temeiul prezentei directive sunt pasibile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5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25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care în temeiul prezentei directive sunt pasibile de o pedeapsă maximă cu închisoarea de cel pu</w:t>
            </w:r>
            <w:r w:rsidR="00C6073B" w:rsidRPr="00051271">
              <w:t>ț</w:t>
            </w:r>
            <w:r w:rsidRPr="00051271">
              <w:t>in 5 ani;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35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>iunile care în temeiul prezentei directive sunt pasibile de o pedeapsă maximă cu închisoarea de cel pu</w:t>
            </w:r>
            <w:r w:rsidR="00C6073B" w:rsidRPr="00051271">
              <w:t>ț</w:t>
            </w:r>
            <w:r w:rsidRPr="00051271">
              <w:t>in 5 ani;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care în temeiul prezentei directive sunt pasibile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8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30 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care în temeiul prezentei directive sunt pasibile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8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30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 xml:space="preserve">iunile care în temeiul </w:t>
            </w:r>
            <w:r w:rsidRPr="00051271">
              <w:lastRenderedPageBreak/>
              <w:t>prezentei directive sunt pasibile de o pedeapsă maximă cu închisoarea de cel pu</w:t>
            </w:r>
            <w:r w:rsidR="00C6073B" w:rsidRPr="00051271">
              <w:t>ț</w:t>
            </w:r>
            <w:r w:rsidRPr="00051271">
              <w:t>in 8 ani.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(c)</w:t>
            </w:r>
            <w:r w:rsidRPr="00051271">
              <w:tab/>
              <w:t>de cel pu</w:t>
            </w:r>
            <w:r w:rsidR="00C6073B" w:rsidRPr="00051271">
              <w:t>ț</w:t>
            </w:r>
            <w:r w:rsidRPr="00051271">
              <w:t xml:space="preserve">in </w:t>
            </w:r>
            <w:r w:rsidRPr="00051271">
              <w:rPr>
                <w:b/>
                <w:i/>
              </w:rPr>
              <w:t>40</w:t>
            </w:r>
            <w:r w:rsidRPr="00051271">
              <w:t xml:space="preserve"> de ani de la data la care victima a împlinit vârsta majoratului pentru infrac</w:t>
            </w:r>
            <w:r w:rsidR="00C6073B" w:rsidRPr="00051271">
              <w:t>ț</w:t>
            </w:r>
            <w:r w:rsidRPr="00051271">
              <w:t xml:space="preserve">iunile care în temeiul </w:t>
            </w:r>
            <w:r w:rsidRPr="00051271">
              <w:lastRenderedPageBreak/>
              <w:t>prezentei directive sunt pasibile de o pedeapsă maximă cu închisoarea de cel pu</w:t>
            </w:r>
            <w:r w:rsidR="00C6073B" w:rsidRPr="00051271">
              <w:t>ț</w:t>
            </w:r>
            <w:r w:rsidRPr="00051271">
              <w:t>in 8 ani.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– litera ca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(ca)</w:t>
            </w:r>
            <w:r w:rsidRPr="00051271">
              <w:tab/>
            </w:r>
            <w:r w:rsidRPr="00051271">
              <w:rPr>
                <w:b/>
                <w:i/>
              </w:rPr>
              <w:t>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 40 de ani de la data la care victima a împlinit vârsta majoratului pentru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care în temeiul prezentei directive sunt pasibile de o pedeapsă maximă cu închisoarea de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10 ani.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 se vedea, de asemenea, articolul 16 alineatul (2) litera (d) (nouă)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că, în cazul în care victimele nu sunt în măsură din punct de vedere juridic să solicite despăgubiri de la autorul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iunii în cursul procedurilor penale din cauza decesului acestuia, a incapacită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de a se prezenta la proces sau a oricărui alt motiv juridic similar, ele sunt în continuare în măsură să solicite despăgubiri în cursul </w:t>
            </w:r>
            <w:r w:rsidRPr="00051271">
              <w:rPr>
                <w:b/>
                <w:i/>
              </w:rPr>
              <w:lastRenderedPageBreak/>
              <w:t>procedurilor civile împotriva oricăreia dintre celelalte păr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responsabile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alineatul (1).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23 – alineatul 3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3b.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victimele pot solicita direct despăgubiri în cursul procedurilor civile, fără a fi nevoite în prealabil să ini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ieze, să participe sau să coopereze în cadrul procedurilor penale.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Capacitatea lor de a ob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ine despăgubiri în cursul procedurilor civile nu ar trebui să fie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ionată de disponibilitatea lor de a ini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sau de a coopera în cadrul unei anchete penale, al unei urmăriri penale sau al unui proces.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24 – paragraful 1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instituie autorită</w:t>
            </w:r>
            <w:r w:rsidR="00C6073B" w:rsidRPr="00051271">
              <w:t>ț</w:t>
            </w:r>
            <w:r w:rsidRPr="00051271">
              <w:t>i na</w:t>
            </w:r>
            <w:r w:rsidR="00C6073B" w:rsidRPr="00051271">
              <w:t>ț</w:t>
            </w:r>
            <w:r w:rsidRPr="00051271">
              <w:t>ionale sau entită</w:t>
            </w:r>
            <w:r w:rsidR="00C6073B" w:rsidRPr="00051271">
              <w:t>ț</w:t>
            </w:r>
            <w:r w:rsidRPr="00051271">
              <w:t>i echivalente pentru a desfă</w:t>
            </w:r>
            <w:r w:rsidR="00C6073B" w:rsidRPr="00051271">
              <w:t>ș</w:t>
            </w:r>
            <w:r w:rsidRPr="00051271">
              <w:t>ura următoarele activită</w:t>
            </w:r>
            <w:r w:rsidR="00C6073B" w:rsidRPr="00051271">
              <w:t>ț</w:t>
            </w:r>
            <w:r w:rsidRPr="00051271">
              <w:t>i: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instituie </w:t>
            </w:r>
            <w:r w:rsidRPr="00051271">
              <w:rPr>
                <w:b/>
                <w:i/>
              </w:rPr>
              <w:t>sau desemnează</w:t>
            </w:r>
            <w:r w:rsidRPr="00051271">
              <w:t xml:space="preserve"> autorită</w:t>
            </w:r>
            <w:r w:rsidR="00C6073B" w:rsidRPr="00051271">
              <w:t>ț</w:t>
            </w:r>
            <w:r w:rsidRPr="00051271">
              <w:t>i na</w:t>
            </w:r>
            <w:r w:rsidR="00C6073B" w:rsidRPr="00051271">
              <w:t>ț</w:t>
            </w:r>
            <w:r w:rsidRPr="00051271">
              <w:t>ionale sau entită</w:t>
            </w:r>
            <w:r w:rsidR="00C6073B" w:rsidRPr="00051271">
              <w:t>ț</w:t>
            </w:r>
            <w:r w:rsidRPr="00051271">
              <w:t>i echivalente pentru a desfă</w:t>
            </w:r>
            <w:r w:rsidR="00C6073B" w:rsidRPr="00051271">
              <w:t>ș</w:t>
            </w:r>
            <w:r w:rsidRPr="00051271">
              <w:t>ura următoarele activită</w:t>
            </w:r>
            <w:r w:rsidR="00C6073B" w:rsidRPr="00051271">
              <w:t>ț</w:t>
            </w:r>
            <w:r w:rsidRPr="00051271">
              <w:t>i: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659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24 – paragraful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În special, autorită</w:t>
            </w:r>
            <w:r w:rsidR="00C6073B" w:rsidRPr="00051271">
              <w:t>ț</w:t>
            </w:r>
            <w:r w:rsidRPr="00051271">
              <w:t>ile na</w:t>
            </w:r>
            <w:r w:rsidR="00C6073B" w:rsidRPr="00051271">
              <w:t>ț</w:t>
            </w:r>
            <w:r w:rsidRPr="00051271">
              <w:t>ionale sunt responsabile de obliga</w:t>
            </w:r>
            <w:r w:rsidR="00C6073B" w:rsidRPr="00051271">
              <w:t>ț</w:t>
            </w:r>
            <w:r w:rsidRPr="00051271">
              <w:t xml:space="preserve">iile de colectare a datelor, de cercetare </w:t>
            </w:r>
            <w:r w:rsidR="00C6073B" w:rsidRPr="00051271">
              <w:t>ș</w:t>
            </w:r>
            <w:r w:rsidRPr="00051271">
              <w:t>i de raportare men</w:t>
            </w:r>
            <w:r w:rsidR="00C6073B" w:rsidRPr="00051271">
              <w:t>ț</w:t>
            </w:r>
            <w:r w:rsidRPr="00051271">
              <w:t>ionate la articolul 31.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În special, autorită</w:t>
            </w:r>
            <w:r w:rsidR="00C6073B" w:rsidRPr="00051271">
              <w:t>ț</w:t>
            </w:r>
            <w:r w:rsidRPr="00051271">
              <w:t>ile na</w:t>
            </w:r>
            <w:r w:rsidR="00C6073B" w:rsidRPr="00051271">
              <w:t>ț</w:t>
            </w:r>
            <w:r w:rsidRPr="00051271">
              <w:t>ionale sunt responsabile de obliga</w:t>
            </w:r>
            <w:r w:rsidR="00C6073B" w:rsidRPr="00051271">
              <w:t>ț</w:t>
            </w:r>
            <w:r w:rsidRPr="00051271">
              <w:t xml:space="preserve">iile de colectare a datelor, de cercetare </w:t>
            </w:r>
            <w:r w:rsidR="00C6073B" w:rsidRPr="00051271">
              <w:t>ș</w:t>
            </w:r>
            <w:r w:rsidRPr="00051271">
              <w:t>i de raportare men</w:t>
            </w:r>
            <w:r w:rsidR="00C6073B" w:rsidRPr="00051271">
              <w:t>ț</w:t>
            </w:r>
            <w:r w:rsidRPr="00051271">
              <w:t>ionate la articolul 31.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Odată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at, Centrul UE ajută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 să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oare 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enumerate la alineatul (1).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24 – paragraful 2 – subparagraful 1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Aceste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 pot fi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ile instituite în temeiul articolului 25 din Regulamentul (UE) .../... [de stabilire a normelor de prevenire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combatere a abuzului sexual asupra copiilor].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Reiterează posibilitatea prevăzută la considerentul 41.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Caterina Chinnici, Hilde Vautmans, Veronika Cifrová Ostrihoňová, Evin Incir, Antonio López-Istúriz White, Merja Kyllönen, Anna Stürgkh, François-Xavier Bellamy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24 – paragraful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Odată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at, Centrul UE pentru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copilului ajută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 să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oare 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enumerate la prezentul articol.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Prezenta directivă ar trebui să garanteze că Centrul UE pentru protec</w:t>
      </w:r>
      <w:r w:rsidR="00C6073B" w:rsidRPr="00051271">
        <w:t>ț</w:t>
      </w:r>
      <w:r w:rsidRPr="00051271">
        <w:t>ia copilului, odată înfiin</w:t>
      </w:r>
      <w:r w:rsidR="00C6073B" w:rsidRPr="00051271">
        <w:t>ț</w:t>
      </w:r>
      <w:r w:rsidRPr="00051271">
        <w:t>at, ajută autorită</w:t>
      </w:r>
      <w:r w:rsidR="00C6073B" w:rsidRPr="00051271">
        <w:t>ț</w:t>
      </w:r>
      <w:r w:rsidRPr="00051271">
        <w:t>ile na</w:t>
      </w:r>
      <w:r w:rsidR="00C6073B" w:rsidRPr="00051271">
        <w:t>ț</w:t>
      </w:r>
      <w:r w:rsidRPr="00051271">
        <w:t>ionale să-</w:t>
      </w:r>
      <w:r w:rsidR="00C6073B" w:rsidRPr="00051271">
        <w:t>ș</w:t>
      </w:r>
      <w:r w:rsidRPr="00051271">
        <w:t>i îndeplinească sarcinile care le revin.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24 – paragraful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Odată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at, Centrul UE ajută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 să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oare 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enumerate la alineatul (1).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25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instituie mecanisme adecvate de asigurare a unei coordonări </w:t>
            </w:r>
            <w:r w:rsidR="00C6073B" w:rsidRPr="00051271">
              <w:t>ș</w:t>
            </w:r>
            <w:r w:rsidRPr="00051271">
              <w:t xml:space="preserve">i cooperări eficace în vederea elaborării </w:t>
            </w:r>
            <w:r w:rsidR="00C6073B" w:rsidRPr="00051271">
              <w:t>ș</w:t>
            </w:r>
            <w:r w:rsidRPr="00051271">
              <w:t>i punerii în aplicare la nivel na</w:t>
            </w:r>
            <w:r w:rsidR="00C6073B" w:rsidRPr="00051271">
              <w:t>ț</w:t>
            </w:r>
            <w:r w:rsidRPr="00051271">
              <w:t xml:space="preserve">ional a unor măsuri de combatere a abuzului sexual asupra copiilor </w:t>
            </w:r>
            <w:r w:rsidR="00C6073B" w:rsidRPr="00051271">
              <w:t>ș</w:t>
            </w:r>
            <w:r w:rsidRPr="00051271">
              <w:t xml:space="preserve">i a exploatării sexuale a copiilor, atât online, cât </w:t>
            </w:r>
            <w:r w:rsidR="00C6073B" w:rsidRPr="00051271">
              <w:t>ș</w:t>
            </w:r>
            <w:r w:rsidRPr="00051271">
              <w:t>i offline, între autorită</w:t>
            </w:r>
            <w:r w:rsidR="00C6073B" w:rsidRPr="00051271">
              <w:t>ț</w:t>
            </w:r>
            <w:r w:rsidRPr="00051271">
              <w:t>ile, agen</w:t>
            </w:r>
            <w:r w:rsidR="00C6073B" w:rsidRPr="00051271">
              <w:t>ț</w:t>
            </w:r>
            <w:r w:rsidRPr="00051271">
              <w:t xml:space="preserve">iile </w:t>
            </w:r>
            <w:r w:rsidR="00C6073B" w:rsidRPr="00051271">
              <w:t>ș</w:t>
            </w:r>
            <w:r w:rsidRPr="00051271">
              <w:t>i organismele relevante, inclusiv autorită</w:t>
            </w:r>
            <w:r w:rsidR="00C6073B" w:rsidRPr="00051271">
              <w:t>ț</w:t>
            </w:r>
            <w:r w:rsidRPr="00051271">
              <w:t xml:space="preserve">ile locale </w:t>
            </w:r>
            <w:r w:rsidR="00C6073B" w:rsidRPr="00051271">
              <w:t>ș</w:t>
            </w:r>
            <w:r w:rsidRPr="00051271">
              <w:t xml:space="preserve">i </w:t>
            </w:r>
            <w:r w:rsidRPr="00051271">
              <w:lastRenderedPageBreak/>
              <w:t>regionale, agen</w:t>
            </w:r>
            <w:r w:rsidR="00C6073B" w:rsidRPr="00051271">
              <w:t>ț</w:t>
            </w:r>
            <w:r w:rsidRPr="00051271">
              <w:t xml:space="preserve">iile de aplicare a legii, sistemul judiciar, procurori, furnizori de servicii de sprijin, precum </w:t>
            </w:r>
            <w:r w:rsidR="00C6073B" w:rsidRPr="00051271">
              <w:t>ș</w:t>
            </w:r>
            <w:r w:rsidRPr="00051271">
              <w:t>i furnizori de servicii ale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>ionale, organiza</w:t>
            </w:r>
            <w:r w:rsidR="00C6073B" w:rsidRPr="00051271">
              <w:t>ț</w:t>
            </w:r>
            <w:r w:rsidRPr="00051271">
              <w:t>iile neguvernamentale, serviciile sociale, inclusiv autorită</w:t>
            </w:r>
            <w:r w:rsidR="00C6073B" w:rsidRPr="00051271">
              <w:t>ț</w:t>
            </w:r>
            <w:r w:rsidRPr="00051271">
              <w:t>ile de protec</w:t>
            </w:r>
            <w:r w:rsidR="00C6073B" w:rsidRPr="00051271">
              <w:t>ț</w:t>
            </w:r>
            <w:r w:rsidRPr="00051271">
              <w:t>ie sau de asisten</w:t>
            </w:r>
            <w:r w:rsidR="00C6073B" w:rsidRPr="00051271">
              <w:t>ț</w:t>
            </w:r>
            <w:r w:rsidRPr="00051271">
              <w:t>ă socială a copilului, furnizorii de servicii de învă</w:t>
            </w:r>
            <w:r w:rsidR="00C6073B" w:rsidRPr="00051271">
              <w:t>ț</w:t>
            </w:r>
            <w:r w:rsidRPr="00051271">
              <w:t xml:space="preserve">ământ </w:t>
            </w:r>
            <w:r w:rsidR="00C6073B" w:rsidRPr="00051271">
              <w:t>ș</w:t>
            </w:r>
            <w:r w:rsidRPr="00051271">
              <w:t>i de asisten</w:t>
            </w:r>
            <w:r w:rsidR="00C6073B" w:rsidRPr="00051271">
              <w:t>ț</w:t>
            </w:r>
            <w:r w:rsidRPr="00051271">
              <w:t xml:space="preserve">ă medicală, partenerii sociali, fără a aduce atingere autonomiei acestora, </w:t>
            </w:r>
            <w:r w:rsidR="00C6073B" w:rsidRPr="00051271">
              <w:t>ș</w:t>
            </w:r>
            <w:r w:rsidRPr="00051271">
              <w:t>i alte organiza</w:t>
            </w:r>
            <w:r w:rsidR="00C6073B" w:rsidRPr="00051271">
              <w:t>ț</w:t>
            </w:r>
            <w:r w:rsidRPr="00051271">
              <w:t xml:space="preserve">ii </w:t>
            </w:r>
            <w:r w:rsidR="00C6073B" w:rsidRPr="00051271">
              <w:t>ș</w:t>
            </w:r>
            <w:r w:rsidRPr="00051271">
              <w:t>i entită</w:t>
            </w:r>
            <w:r w:rsidR="00C6073B" w:rsidRPr="00051271">
              <w:t>ț</w:t>
            </w:r>
            <w:r w:rsidRPr="00051271">
              <w:t xml:space="preserve">i relevante. Aceste mecanisme asigură, de asemenea, coordonarea </w:t>
            </w:r>
            <w:r w:rsidR="00C6073B" w:rsidRPr="00051271">
              <w:t>ș</w:t>
            </w:r>
            <w:r w:rsidRPr="00051271">
              <w:t xml:space="preserve">i cooperarea eficace cu Centrul UE </w:t>
            </w:r>
            <w:r w:rsidR="00C6073B" w:rsidRPr="00051271">
              <w:t>ș</w:t>
            </w:r>
            <w:r w:rsidRPr="00051271">
              <w:t>i cu Comisia.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 xml:space="preserve">Statele membre instituie mecanisme adecvate de asigurare a unei coordonări </w:t>
            </w:r>
            <w:r w:rsidR="00C6073B" w:rsidRPr="00051271">
              <w:t>ș</w:t>
            </w:r>
            <w:r w:rsidRPr="00051271">
              <w:t xml:space="preserve">i cooperări eficace în vederea elaborării </w:t>
            </w:r>
            <w:r w:rsidR="00C6073B" w:rsidRPr="00051271">
              <w:t>ș</w:t>
            </w:r>
            <w:r w:rsidRPr="00051271">
              <w:t>i punerii în aplicare la nivel na</w:t>
            </w:r>
            <w:r w:rsidR="00C6073B" w:rsidRPr="00051271">
              <w:t>ț</w:t>
            </w:r>
            <w:r w:rsidRPr="00051271">
              <w:t xml:space="preserve">ional a unor măsuri de combatere a abuzului sexual asupra copiilor </w:t>
            </w:r>
            <w:r w:rsidR="00C6073B" w:rsidRPr="00051271">
              <w:t>ș</w:t>
            </w:r>
            <w:r w:rsidRPr="00051271">
              <w:t xml:space="preserve">i a exploatării sexuale a copiilor, atât online, cât </w:t>
            </w:r>
            <w:r w:rsidR="00C6073B" w:rsidRPr="00051271">
              <w:t>ș</w:t>
            </w:r>
            <w:r w:rsidRPr="00051271">
              <w:t>i offline, între autorită</w:t>
            </w:r>
            <w:r w:rsidR="00C6073B" w:rsidRPr="00051271">
              <w:t>ț</w:t>
            </w:r>
            <w:r w:rsidRPr="00051271">
              <w:t>ile, agen</w:t>
            </w:r>
            <w:r w:rsidR="00C6073B" w:rsidRPr="00051271">
              <w:t>ț</w:t>
            </w:r>
            <w:r w:rsidRPr="00051271">
              <w:t xml:space="preserve">iile </w:t>
            </w:r>
            <w:r w:rsidR="00C6073B" w:rsidRPr="00051271">
              <w:t>ș</w:t>
            </w:r>
            <w:r w:rsidRPr="00051271">
              <w:t>i organismele relevante, inclusiv autorită</w:t>
            </w:r>
            <w:r w:rsidR="00C6073B" w:rsidRPr="00051271">
              <w:t>ț</w:t>
            </w:r>
            <w:r w:rsidRPr="00051271">
              <w:t xml:space="preserve">ile locale </w:t>
            </w:r>
            <w:r w:rsidR="00C6073B" w:rsidRPr="00051271">
              <w:t>ș</w:t>
            </w:r>
            <w:r w:rsidRPr="00051271">
              <w:t xml:space="preserve">i </w:t>
            </w:r>
            <w:r w:rsidRPr="00051271">
              <w:lastRenderedPageBreak/>
              <w:t>regionale, agen</w:t>
            </w:r>
            <w:r w:rsidR="00C6073B" w:rsidRPr="00051271">
              <w:t>ț</w:t>
            </w:r>
            <w:r w:rsidRPr="00051271">
              <w:t xml:space="preserve">iile de aplicare a legii, sistemul judiciar, procurori, furnizori de servicii de sprijin, precum </w:t>
            </w:r>
            <w:r w:rsidR="00C6073B" w:rsidRPr="00051271">
              <w:t>ș</w:t>
            </w:r>
            <w:r w:rsidRPr="00051271">
              <w:t>i furnizori de servicii ale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>ionale, organiza</w:t>
            </w:r>
            <w:r w:rsidR="00C6073B" w:rsidRPr="00051271">
              <w:t>ț</w:t>
            </w:r>
            <w:r w:rsidRPr="00051271">
              <w:t xml:space="preserve">iile neguvernamentale, </w:t>
            </w:r>
            <w:r w:rsidRPr="00051271">
              <w:rPr>
                <w:b/>
                <w:i/>
              </w:rPr>
              <w:t>inclusiv cele care operează liniile telefonice de urgen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ă,</w:t>
            </w:r>
            <w:r w:rsidRPr="00051271">
              <w:t xml:space="preserve"> serviciile sociale, inclusiv autorită</w:t>
            </w:r>
            <w:r w:rsidR="00C6073B" w:rsidRPr="00051271">
              <w:t>ț</w:t>
            </w:r>
            <w:r w:rsidRPr="00051271">
              <w:t>ile de protec</w:t>
            </w:r>
            <w:r w:rsidR="00C6073B" w:rsidRPr="00051271">
              <w:t>ț</w:t>
            </w:r>
            <w:r w:rsidRPr="00051271">
              <w:t>ie sau de asisten</w:t>
            </w:r>
            <w:r w:rsidR="00C6073B" w:rsidRPr="00051271">
              <w:t>ț</w:t>
            </w:r>
            <w:r w:rsidRPr="00051271">
              <w:t>ă socială a copilului, furnizorii de servicii de învă</w:t>
            </w:r>
            <w:r w:rsidR="00C6073B" w:rsidRPr="00051271">
              <w:t>ț</w:t>
            </w:r>
            <w:r w:rsidRPr="00051271">
              <w:t xml:space="preserve">ământ </w:t>
            </w:r>
            <w:r w:rsidR="00C6073B" w:rsidRPr="00051271">
              <w:t>ș</w:t>
            </w:r>
            <w:r w:rsidRPr="00051271">
              <w:t>i de asisten</w:t>
            </w:r>
            <w:r w:rsidR="00C6073B" w:rsidRPr="00051271">
              <w:t>ț</w:t>
            </w:r>
            <w:r w:rsidRPr="00051271">
              <w:t xml:space="preserve">ă medicală, partenerii sociali, fără a aduce atingere autonomiei acestora, </w:t>
            </w:r>
            <w:r w:rsidR="00C6073B" w:rsidRPr="00051271">
              <w:t>ș</w:t>
            </w:r>
            <w:r w:rsidRPr="00051271">
              <w:t>i alte organiza</w:t>
            </w:r>
            <w:r w:rsidR="00C6073B" w:rsidRPr="00051271">
              <w:t>ț</w:t>
            </w:r>
            <w:r w:rsidRPr="00051271">
              <w:t xml:space="preserve">ii </w:t>
            </w:r>
            <w:r w:rsidR="00C6073B" w:rsidRPr="00051271">
              <w:t>ș</w:t>
            </w:r>
            <w:r w:rsidRPr="00051271">
              <w:t>i entită</w:t>
            </w:r>
            <w:r w:rsidR="00C6073B" w:rsidRPr="00051271">
              <w:t>ț</w:t>
            </w:r>
            <w:r w:rsidRPr="00051271">
              <w:t xml:space="preserve">i relevante. Aceste mecanisme asigură, de asemenea, coordonarea </w:t>
            </w:r>
            <w:r w:rsidR="00C6073B" w:rsidRPr="00051271">
              <w:t>ș</w:t>
            </w:r>
            <w:r w:rsidRPr="00051271">
              <w:t xml:space="preserve">i cooperarea eficace </w:t>
            </w:r>
            <w:r w:rsidRPr="00051271">
              <w:rPr>
                <w:b/>
                <w:i/>
              </w:rPr>
              <w:t>între statele membre,</w:t>
            </w:r>
            <w:r w:rsidRPr="00051271">
              <w:t xml:space="preserve"> cu Centrul UE </w:t>
            </w:r>
            <w:r w:rsidR="00C6073B" w:rsidRPr="00051271">
              <w:t>ș</w:t>
            </w:r>
            <w:r w:rsidRPr="00051271">
              <w:t xml:space="preserve">i cu Comisia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alte institu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ii, agen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organisme ale UE, precum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cu partenerii interna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 xml:space="preserve">Abuzul sexual asupra copiilor </w:t>
      </w:r>
      <w:r w:rsidR="00C6073B" w:rsidRPr="00051271">
        <w:t>ș</w:t>
      </w:r>
      <w:r w:rsidRPr="00051271">
        <w:t>i, în special, diseminarea de materiale care con</w:t>
      </w:r>
      <w:r w:rsidR="00C6073B" w:rsidRPr="00051271">
        <w:t>ț</w:t>
      </w:r>
      <w:r w:rsidRPr="00051271">
        <w:t xml:space="preserve">in abuzuri sexuale asupra copiilor nu cunosc frontiere. Prin urmare, coordonarea </w:t>
      </w:r>
      <w:r w:rsidR="00C6073B" w:rsidRPr="00051271">
        <w:t>ș</w:t>
      </w:r>
      <w:r w:rsidRPr="00051271">
        <w:t>i cooperarea trebuie să aibă loc la nivel na</w:t>
      </w:r>
      <w:r w:rsidR="00C6073B" w:rsidRPr="00051271">
        <w:t>ț</w:t>
      </w:r>
      <w:r w:rsidRPr="00051271">
        <w:t xml:space="preserve">ional, european </w:t>
      </w:r>
      <w:r w:rsidR="00C6073B" w:rsidRPr="00051271">
        <w:t>ș</w:t>
      </w:r>
      <w:r w:rsidRPr="00051271">
        <w:t>i interna</w:t>
      </w:r>
      <w:r w:rsidR="00C6073B" w:rsidRPr="00051271">
        <w:t>ț</w:t>
      </w:r>
      <w:r w:rsidRPr="00051271">
        <w:t>ional.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25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 xml:space="preserve">Statele membre instituie mecanisme adecvate de asigurare a unei coordonări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cooperări eficace în vederea elaborării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punerii în aplicare la nivel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 a unor măsuri de</w:t>
            </w:r>
            <w:r w:rsidRPr="00051271">
              <w:t xml:space="preserve"> combatere a abuzului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 exploatării sexuale a copiilor, atât online, cât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offline</w:t>
            </w:r>
            <w:r w:rsidRPr="00051271">
              <w:t>, între autorită</w:t>
            </w:r>
            <w:r w:rsidR="00C6073B" w:rsidRPr="00051271">
              <w:t>ț</w:t>
            </w:r>
            <w:r w:rsidRPr="00051271">
              <w:t>ile, agen</w:t>
            </w:r>
            <w:r w:rsidR="00C6073B" w:rsidRPr="00051271">
              <w:t>ț</w:t>
            </w:r>
            <w:r w:rsidRPr="00051271">
              <w:t xml:space="preserve">iile </w:t>
            </w:r>
            <w:r w:rsidR="00C6073B" w:rsidRPr="00051271">
              <w:t>ș</w:t>
            </w:r>
            <w:r w:rsidRPr="00051271">
              <w:t>i organismele relevante, inclusiv autorită</w:t>
            </w:r>
            <w:r w:rsidR="00C6073B" w:rsidRPr="00051271">
              <w:t>ț</w:t>
            </w:r>
            <w:r w:rsidRPr="00051271">
              <w:t xml:space="preserve">ile locale </w:t>
            </w:r>
            <w:r w:rsidR="00C6073B" w:rsidRPr="00051271">
              <w:t>ș</w:t>
            </w:r>
            <w:r w:rsidRPr="00051271">
              <w:t>i regionale, agen</w:t>
            </w:r>
            <w:r w:rsidR="00C6073B" w:rsidRPr="00051271">
              <w:t>ț</w:t>
            </w:r>
            <w:r w:rsidRPr="00051271">
              <w:t xml:space="preserve">iile de aplicare a legii, sistemul judiciar, procurori, furnizori </w:t>
            </w:r>
            <w:r w:rsidRPr="00051271">
              <w:lastRenderedPageBreak/>
              <w:t xml:space="preserve">de servicii de sprijin, precum </w:t>
            </w:r>
            <w:r w:rsidR="00C6073B" w:rsidRPr="00051271">
              <w:t>ș</w:t>
            </w:r>
            <w:r w:rsidRPr="00051271">
              <w:t>i furnizori de servicii ale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>ionale, organiza</w:t>
            </w:r>
            <w:r w:rsidR="00C6073B" w:rsidRPr="00051271">
              <w:t>ț</w:t>
            </w:r>
            <w:r w:rsidRPr="00051271">
              <w:t>iile neguvernamentale, serviciile sociale, inclusiv autorită</w:t>
            </w:r>
            <w:r w:rsidR="00C6073B" w:rsidRPr="00051271">
              <w:t>ț</w:t>
            </w:r>
            <w:r w:rsidRPr="00051271">
              <w:t>ile de protec</w:t>
            </w:r>
            <w:r w:rsidR="00C6073B" w:rsidRPr="00051271">
              <w:t>ț</w:t>
            </w:r>
            <w:r w:rsidRPr="00051271">
              <w:t>ie sau de asisten</w:t>
            </w:r>
            <w:r w:rsidR="00C6073B" w:rsidRPr="00051271">
              <w:t>ț</w:t>
            </w:r>
            <w:r w:rsidRPr="00051271">
              <w:t>ă socială a copilului, furnizorii de servicii de învă</w:t>
            </w:r>
            <w:r w:rsidR="00C6073B" w:rsidRPr="00051271">
              <w:t>ț</w:t>
            </w:r>
            <w:r w:rsidRPr="00051271">
              <w:t xml:space="preserve">ământ </w:t>
            </w:r>
            <w:r w:rsidR="00C6073B" w:rsidRPr="00051271">
              <w:t>ș</w:t>
            </w:r>
            <w:r w:rsidRPr="00051271">
              <w:t>i de asisten</w:t>
            </w:r>
            <w:r w:rsidR="00C6073B" w:rsidRPr="00051271">
              <w:t>ț</w:t>
            </w:r>
            <w:r w:rsidRPr="00051271">
              <w:t xml:space="preserve">ă medicală, partenerii sociali, fără a aduce atingere autonomiei acestora, </w:t>
            </w:r>
            <w:r w:rsidR="00C6073B" w:rsidRPr="00051271">
              <w:t>ș</w:t>
            </w:r>
            <w:r w:rsidRPr="00051271">
              <w:t>i alte organiza</w:t>
            </w:r>
            <w:r w:rsidR="00C6073B" w:rsidRPr="00051271">
              <w:t>ț</w:t>
            </w:r>
            <w:r w:rsidRPr="00051271">
              <w:t xml:space="preserve">ii </w:t>
            </w:r>
            <w:r w:rsidR="00C6073B" w:rsidRPr="00051271">
              <w:t>ș</w:t>
            </w:r>
            <w:r w:rsidRPr="00051271">
              <w:t>i entită</w:t>
            </w:r>
            <w:r w:rsidR="00C6073B" w:rsidRPr="00051271">
              <w:t>ț</w:t>
            </w:r>
            <w:r w:rsidRPr="00051271">
              <w:t xml:space="preserve">i relevante. Aceste mecanisme asigură, de asemenea, coordonarea </w:t>
            </w:r>
            <w:r w:rsidR="00C6073B" w:rsidRPr="00051271">
              <w:t>ș</w:t>
            </w:r>
            <w:r w:rsidRPr="00051271">
              <w:t xml:space="preserve">i cooperarea eficace cu Centrul UE </w:t>
            </w:r>
            <w:r w:rsidR="00C6073B" w:rsidRPr="00051271">
              <w:t>ș</w:t>
            </w:r>
            <w:r w:rsidRPr="00051271">
              <w:t>i cu Comisia.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lastRenderedPageBreak/>
              <w:t>În temeiul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iilor Regulamentului (UE) .../... [de stabilire a normelor de prevenire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combatere a abuzului sexual asupra copiilor</w:t>
            </w:r>
            <w:r w:rsidRPr="00051271">
              <w:rPr>
                <w:b/>
                <w:i/>
              </w:rPr>
              <w:t xml:space="preserve">], statele membre instituie mecanisme adecvate de asigurare a unei coordonări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cooperări eficace, la nivel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</w:t>
            </w:r>
            <w:r w:rsidRPr="00051271">
              <w:t>, între autorită</w:t>
            </w:r>
            <w:r w:rsidR="00C6073B" w:rsidRPr="00051271">
              <w:t>ț</w:t>
            </w:r>
            <w:r w:rsidRPr="00051271">
              <w:t>ile, agen</w:t>
            </w:r>
            <w:r w:rsidR="00C6073B" w:rsidRPr="00051271">
              <w:t>ț</w:t>
            </w:r>
            <w:r w:rsidRPr="00051271">
              <w:t xml:space="preserve">iile </w:t>
            </w:r>
            <w:r w:rsidR="00C6073B" w:rsidRPr="00051271">
              <w:t>ș</w:t>
            </w:r>
            <w:r w:rsidRPr="00051271">
              <w:t>i organismele relevante, inclusiv autorită</w:t>
            </w:r>
            <w:r w:rsidR="00C6073B" w:rsidRPr="00051271">
              <w:t>ț</w:t>
            </w:r>
            <w:r w:rsidRPr="00051271">
              <w:t xml:space="preserve">ile locale </w:t>
            </w:r>
            <w:r w:rsidR="00C6073B" w:rsidRPr="00051271">
              <w:t>ș</w:t>
            </w:r>
            <w:r w:rsidRPr="00051271">
              <w:t>i regionale, agen</w:t>
            </w:r>
            <w:r w:rsidR="00C6073B" w:rsidRPr="00051271">
              <w:t>ț</w:t>
            </w:r>
            <w:r w:rsidRPr="00051271">
              <w:t xml:space="preserve">iile de aplicare a legii, sistemul judiciar, procurori, furnizori de servicii de sprijin, precum </w:t>
            </w:r>
            <w:r w:rsidR="00C6073B" w:rsidRPr="00051271">
              <w:t>ș</w:t>
            </w:r>
            <w:r w:rsidRPr="00051271">
              <w:t xml:space="preserve">i furnizori </w:t>
            </w:r>
            <w:r w:rsidRPr="00051271">
              <w:lastRenderedPageBreak/>
              <w:t>de servicii ale societă</w:t>
            </w:r>
            <w:r w:rsidR="00C6073B" w:rsidRPr="00051271">
              <w:t>ț</w:t>
            </w:r>
            <w:r w:rsidRPr="00051271">
              <w:t>ii informa</w:t>
            </w:r>
            <w:r w:rsidR="00C6073B" w:rsidRPr="00051271">
              <w:t>ț</w:t>
            </w:r>
            <w:r w:rsidRPr="00051271">
              <w:t>ionale, organiza</w:t>
            </w:r>
            <w:r w:rsidR="00C6073B" w:rsidRPr="00051271">
              <w:t>ț</w:t>
            </w:r>
            <w:r w:rsidRPr="00051271">
              <w:t>iile neguvernamentale, serviciile sociale, inclusiv autorită</w:t>
            </w:r>
            <w:r w:rsidR="00C6073B" w:rsidRPr="00051271">
              <w:t>ț</w:t>
            </w:r>
            <w:r w:rsidRPr="00051271">
              <w:t>ile de protec</w:t>
            </w:r>
            <w:r w:rsidR="00C6073B" w:rsidRPr="00051271">
              <w:t>ț</w:t>
            </w:r>
            <w:r w:rsidRPr="00051271">
              <w:t>ie sau de asisten</w:t>
            </w:r>
            <w:r w:rsidR="00C6073B" w:rsidRPr="00051271">
              <w:t>ț</w:t>
            </w:r>
            <w:r w:rsidRPr="00051271">
              <w:t>ă socială a copilului, furnizorii de servicii de învă</w:t>
            </w:r>
            <w:r w:rsidR="00C6073B" w:rsidRPr="00051271">
              <w:t>ț</w:t>
            </w:r>
            <w:r w:rsidRPr="00051271">
              <w:t xml:space="preserve">ământ </w:t>
            </w:r>
            <w:r w:rsidR="00C6073B" w:rsidRPr="00051271">
              <w:t>ș</w:t>
            </w:r>
            <w:r w:rsidRPr="00051271">
              <w:t>i de asisten</w:t>
            </w:r>
            <w:r w:rsidR="00C6073B" w:rsidRPr="00051271">
              <w:t>ț</w:t>
            </w:r>
            <w:r w:rsidRPr="00051271">
              <w:t xml:space="preserve">ă medicală, partenerii sociali, fără a aduce atingere autonomiei acestora, </w:t>
            </w:r>
            <w:r w:rsidR="00C6073B" w:rsidRPr="00051271">
              <w:t>ș</w:t>
            </w:r>
            <w:r w:rsidRPr="00051271">
              <w:t>i alte organiza</w:t>
            </w:r>
            <w:r w:rsidR="00C6073B" w:rsidRPr="00051271">
              <w:t>ț</w:t>
            </w:r>
            <w:r w:rsidRPr="00051271">
              <w:t xml:space="preserve">ii </w:t>
            </w:r>
            <w:r w:rsidR="00C6073B" w:rsidRPr="00051271">
              <w:t>ș</w:t>
            </w:r>
            <w:r w:rsidRPr="00051271">
              <w:t>i entită</w:t>
            </w:r>
            <w:r w:rsidR="00C6073B" w:rsidRPr="00051271">
              <w:t>ț</w:t>
            </w:r>
            <w:r w:rsidRPr="00051271">
              <w:t xml:space="preserve">i relevante. Aceste mecanisme asigură, de asemenea, coordonarea </w:t>
            </w:r>
            <w:r w:rsidR="00C6073B" w:rsidRPr="00051271">
              <w:t>ș</w:t>
            </w:r>
            <w:r w:rsidRPr="00051271">
              <w:t xml:space="preserve">i cooperarea eficace cu Centrul UE </w:t>
            </w:r>
            <w:r w:rsidR="00C6073B" w:rsidRPr="00051271">
              <w:t>ș</w:t>
            </w:r>
            <w:r w:rsidRPr="00051271">
              <w:t>i cu Comisia.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Întrucât chestiunea este tratată direct de regulamentul la care se face trimitere, ea nu poate face obiectul unei dispozi</w:t>
      </w:r>
      <w:r w:rsidR="00C6073B" w:rsidRPr="00051271">
        <w:t>ț</w:t>
      </w:r>
      <w:r w:rsidRPr="00051271">
        <w:t>ii concurente care să decurgă din prezenta directivă.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25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Articolul 25a</w:t>
            </w:r>
            <w:r w:rsidRPr="00051271">
              <w:tab/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Cooperare interna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ională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 xml:space="preserve">Fără a aduce atingere normelor privind cooperarea transfrontalieră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 judiciară reciprocă în materie penală,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ile competente ale statelor membre, Europol, Eurojust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Centrul UE cooperează cu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ile competente ale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ărilor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e, în limitele competen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atribu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 lor respective, în domeniul combaterii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articolele 3, 4, 5, 6, 7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8, cu respectarea deplină a drepturilor fundamentale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dreptului interna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26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Măsuri împotriva promovării oportunită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ilor de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ire a abuzurilor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 xml:space="preserve">de abuz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exploatare sexuală</w:t>
            </w:r>
            <w:r w:rsidRPr="00051271">
              <w:t xml:space="preserve"> a copiilor </w:t>
            </w:r>
            <w:r w:rsidRPr="00051271">
              <w:rPr>
                <w:b/>
                <w:i/>
              </w:rPr>
              <w:t xml:space="preserve">în cadrul călătoriilor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turismului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 xml:space="preserve">Călătoriile în scopul abuzului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exploatării sexuale</w:t>
            </w:r>
            <w:r w:rsidRPr="00051271">
              <w:t xml:space="preserve"> a copiilor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Măsurile propuse la articolul 26 ini</w:t>
      </w:r>
      <w:r w:rsidR="00C6073B" w:rsidRPr="00051271">
        <w:t>ț</w:t>
      </w:r>
      <w:r w:rsidRPr="00051271">
        <w:t xml:space="preserve">ial </w:t>
      </w:r>
      <w:r w:rsidR="00C6073B" w:rsidRPr="00051271">
        <w:t>ș</w:t>
      </w:r>
      <w:r w:rsidRPr="00051271">
        <w:t>i măsurile suplimentare sunt împăr</w:t>
      </w:r>
      <w:r w:rsidR="00C6073B" w:rsidRPr="00051271">
        <w:t>ț</w:t>
      </w:r>
      <w:r w:rsidRPr="00051271">
        <w:t xml:space="preserve">ite în acest articol </w:t>
      </w:r>
      <w:r w:rsidR="00C6073B" w:rsidRPr="00051271">
        <w:t>ș</w:t>
      </w:r>
      <w:r w:rsidRPr="00051271">
        <w:t>i în articolele noi de mai jos. Structura textului se inspiră din partea corespunzătoare din Directiva privind terorismul.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26 – alineatul 1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 membre iau măsuri adecvate</w:t>
            </w:r>
            <w:r w:rsidRPr="00051271">
              <w:t xml:space="preserve"> pentru a </w:t>
            </w:r>
            <w:r w:rsidRPr="00051271">
              <w:rPr>
                <w:b/>
                <w:i/>
              </w:rPr>
              <w:t>împiedica sau interzice: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Fiecare stat membru ia măsurile necesare</w:t>
            </w:r>
            <w:r w:rsidRPr="00051271">
              <w:t xml:space="preserve"> pentru a </w:t>
            </w:r>
            <w:r w:rsidRPr="00051271">
              <w:rPr>
                <w:b/>
                <w:i/>
              </w:rPr>
              <w:t xml:space="preserve">se asigura că deplasarea într-o altă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ară decât statul membru respectiv cu scopul de a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sau de a contribui la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irea oricăreia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3-8 se pedepse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ca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 atunci când este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ită cu inten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Măsurile propuse la articolul 26 ini</w:t>
      </w:r>
      <w:r w:rsidR="00C6073B" w:rsidRPr="00051271">
        <w:t>ț</w:t>
      </w:r>
      <w:r w:rsidRPr="00051271">
        <w:t xml:space="preserve">ial </w:t>
      </w:r>
      <w:r w:rsidR="00C6073B" w:rsidRPr="00051271">
        <w:t>ș</w:t>
      </w:r>
      <w:r w:rsidRPr="00051271">
        <w:t>i măsurile suplimentare sunt împăr</w:t>
      </w:r>
      <w:r w:rsidR="00C6073B" w:rsidRPr="00051271">
        <w:t>ț</w:t>
      </w:r>
      <w:r w:rsidRPr="00051271">
        <w:t xml:space="preserve">ite în acest articol </w:t>
      </w:r>
      <w:r w:rsidR="00C6073B" w:rsidRPr="00051271">
        <w:t>ș</w:t>
      </w:r>
      <w:r w:rsidRPr="00051271">
        <w:t>i în articolele noi de mai jos. Structura textului se inspiră din partea corespunzătoare din Directiva privind terorismul.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26 – paragraful 1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</w:t>
            </w:r>
            <w:r w:rsidRPr="00051271">
              <w:tab/>
            </w:r>
            <w:r w:rsidRPr="00051271">
              <w:rPr>
                <w:b/>
                <w:i/>
              </w:rPr>
              <w:t>diseminarea materialelor care promovează oportunită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de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ire a oricăreia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8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Măsurile propuse la articolul 26 ini</w:t>
      </w:r>
      <w:r w:rsidR="00C6073B" w:rsidRPr="00051271">
        <w:t>ț</w:t>
      </w:r>
      <w:r w:rsidRPr="00051271">
        <w:t xml:space="preserve">ial </w:t>
      </w:r>
      <w:r w:rsidR="00C6073B" w:rsidRPr="00051271">
        <w:t>ș</w:t>
      </w:r>
      <w:r w:rsidRPr="00051271">
        <w:t>i măsurile suplimentare sunt împăr</w:t>
      </w:r>
      <w:r w:rsidR="00C6073B" w:rsidRPr="00051271">
        <w:t>ț</w:t>
      </w:r>
      <w:r w:rsidRPr="00051271">
        <w:t xml:space="preserve">ite în acest articol </w:t>
      </w:r>
      <w:r w:rsidR="00C6073B" w:rsidRPr="00051271">
        <w:t>ș</w:t>
      </w:r>
      <w:r w:rsidRPr="00051271">
        <w:t>i în articolele noi de mai jos. Structura textului se inspiră din partea corespunzătoare din Directiva privind terorismul.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669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26 – paragraful 1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organizarea pentru alte persoane, în scopuri comerciale sau nu, a unor călătorii în vederea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irii oricăreia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articolele 3, 4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5.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Măsurile propuse la articolul 26 ini</w:t>
      </w:r>
      <w:r w:rsidR="00C6073B" w:rsidRPr="00051271">
        <w:t>ț</w:t>
      </w:r>
      <w:r w:rsidRPr="00051271">
        <w:t xml:space="preserve">ial </w:t>
      </w:r>
      <w:r w:rsidR="00C6073B" w:rsidRPr="00051271">
        <w:t>ș</w:t>
      </w:r>
      <w:r w:rsidRPr="00051271">
        <w:t>i măsurile suplimentare sunt împăr</w:t>
      </w:r>
      <w:r w:rsidR="00C6073B" w:rsidRPr="00051271">
        <w:t>ț</w:t>
      </w:r>
      <w:r w:rsidRPr="00051271">
        <w:t xml:space="preserve">ite în acest articol </w:t>
      </w:r>
      <w:r w:rsidR="00C6073B" w:rsidRPr="00051271">
        <w:t>ș</w:t>
      </w:r>
      <w:r w:rsidRPr="00051271">
        <w:t>i în articolele noi de mai jos. Structura textului se inspiră din partea corespunzătoare din Directiva privind terorismul.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Sandro Ruotolo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26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Articolul 26a</w:t>
            </w:r>
            <w:r w:rsidRPr="00051271">
              <w:tab/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 xml:space="preserve">Organizarea sau facilitarea în alt mod a călătoriilor în scopul abuzului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exploatării sexuale a copiilor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 membre iau măsurile necesare pentru a se asigura că orice act de organizare sau de facilitare pentru alte persoane, în scopuri comerciale sau nu, care ajută orice persoană să călătorească cu scopul de a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oricare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3-8, se pedepse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 ca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 atunci când este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ită cu inten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Coeren</w:t>
      </w:r>
      <w:r w:rsidR="00C6073B" w:rsidRPr="00051271">
        <w:t>ț</w:t>
      </w:r>
      <w:r w:rsidRPr="00051271">
        <w:t>ă cu amendamentele la articolul 26.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Sippel, Sandro Ruotolo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26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Articolul 26b</w:t>
            </w:r>
            <w:r w:rsidRPr="00051271">
              <w:tab/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  <w:jc w:val="center"/>
            </w:pPr>
            <w:r w:rsidRPr="00051271">
              <w:rPr>
                <w:b/>
                <w:i/>
              </w:rPr>
              <w:t>Alte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 legate de abuzul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exploatarea sexuală a copiilor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Statele membre iau măsurile necesare pentru a se asigura că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iunile legate de abuzul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exploatarea sexuală a copiilor includ următoarele acte inten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ionate: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 difuzarea materialelor care promovează oportunită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de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ire a oricăreia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3-8;</w:t>
            </w:r>
            <w:r w:rsidRPr="00051271">
              <w:t xml:space="preserve">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i,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 extorcarea în vederea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irii uneia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enumerate la articolele 3-8;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(c) întocmirea sau utilizarea de documente administrative false în vederea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irii uneia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3-8.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Coeren</w:t>
      </w:r>
      <w:r w:rsidR="00C6073B" w:rsidRPr="00051271">
        <w:t>ț</w:t>
      </w:r>
      <w:r w:rsidRPr="00051271">
        <w:t>ă cu amendamentele la articolul 26.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Sippel, Sandro Ruotolo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27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persoanele care se tem că ar putea săvâr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oricare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au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acces la măsuri sau programe de interven</w:t>
            </w:r>
            <w:r w:rsidR="00C6073B" w:rsidRPr="00051271">
              <w:t>ț</w:t>
            </w:r>
            <w:r w:rsidRPr="00051271">
              <w:t>ie eficace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specifice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menite să evalueze </w:t>
            </w:r>
            <w:r w:rsidR="00C6073B" w:rsidRPr="00051271">
              <w:t>ș</w:t>
            </w:r>
            <w:r w:rsidRPr="00051271">
              <w:t>i să prevină riscul săvâr</w:t>
            </w:r>
            <w:r w:rsidR="00C6073B" w:rsidRPr="00051271">
              <w:t>ș</w:t>
            </w:r>
            <w:r w:rsidRPr="00051271">
              <w:t>irii respectivelor infrac</w:t>
            </w:r>
            <w:r w:rsidR="00C6073B" w:rsidRPr="00051271">
              <w:t>ț</w:t>
            </w:r>
            <w:r w:rsidRPr="00051271">
              <w:t>iuni.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persoanele care se tem că ar putea săvâr</w:t>
            </w:r>
            <w:r w:rsidR="00C6073B" w:rsidRPr="00051271">
              <w:t>ș</w:t>
            </w:r>
            <w:r w:rsidRPr="00051271">
              <w:t>i</w:t>
            </w:r>
            <w:r w:rsidRPr="00051271">
              <w:rPr>
                <w:b/>
                <w:i/>
              </w:rPr>
              <w:t> </w:t>
            </w:r>
            <w:r w:rsidRPr="00051271">
              <w:t>oricare dintre 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Pr="00051271">
              <w:rPr>
                <w:b/>
                <w:i/>
              </w:rPr>
              <w:t> 9 au </w:t>
            </w:r>
            <w:r w:rsidRPr="00051271">
              <w:t>acces la măsuri sau programe de interven</w:t>
            </w:r>
            <w:r w:rsidR="00C6073B" w:rsidRPr="00051271">
              <w:t>ț</w:t>
            </w:r>
            <w:r w:rsidRPr="00051271">
              <w:t>ie eficace</w:t>
            </w:r>
            <w:r w:rsidRPr="00051271">
              <w:rPr>
                <w:b/>
                <w:i/>
              </w:rPr>
              <w:t> </w:t>
            </w:r>
            <w:r w:rsidR="00C6073B" w:rsidRPr="00051271">
              <w:t>ș</w:t>
            </w:r>
            <w:r w:rsidRPr="00051271">
              <w:t>i specifice</w:t>
            </w:r>
            <w:r w:rsidRPr="00051271">
              <w:rPr>
                <w:b/>
                <w:i/>
              </w:rPr>
              <w:t> </w:t>
            </w:r>
            <w:r w:rsidRPr="00051271">
              <w:t xml:space="preserve">, menite să evalueze </w:t>
            </w:r>
            <w:r w:rsidR="00C6073B" w:rsidRPr="00051271">
              <w:t>ș</w:t>
            </w:r>
            <w:r w:rsidRPr="00051271">
              <w:t>i să prevină riscul săvâr</w:t>
            </w:r>
            <w:r w:rsidR="00C6073B" w:rsidRPr="00051271">
              <w:t>ș</w:t>
            </w:r>
            <w:r w:rsidRPr="00051271">
              <w:t>irii respectivelor infrac</w:t>
            </w:r>
            <w:r w:rsidR="00C6073B" w:rsidRPr="00051271">
              <w:t>ț</w:t>
            </w:r>
            <w:r w:rsidRPr="00051271">
              <w:t xml:space="preserve">iuni. </w:t>
            </w:r>
            <w:r w:rsidRPr="00051271">
              <w:rPr>
                <w:b/>
                <w:i/>
              </w:rPr>
              <w:t>Aceasta include canale cu un prag scăzut de acces, cum ar fi liniile de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telefonică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chaturile online gestionate de personal instruit în mod corespunzător.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Statele membre se asigură, de asemenea, că sunt disponibile resurse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grupuri de sprijin pentru persoanele care se tem că un membru al familiei lor ar fi putut comite oricare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3-9.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Asigurarea coeren</w:t>
      </w:r>
      <w:r w:rsidR="00C6073B" w:rsidRPr="00051271">
        <w:t>ț</w:t>
      </w:r>
      <w:r w:rsidRPr="00051271">
        <w:t>ei cu amendamentul la articolul 28 alineatul (4).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Milan Uhrík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27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Statele membre iau măsurile necesare pentru a se asigura că persoanele care </w:t>
            </w:r>
            <w:r w:rsidRPr="00051271">
              <w:rPr>
                <w:b/>
                <w:i/>
              </w:rPr>
              <w:t>se tem că ar putea 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oricare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au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acces la măsuri sau</w:t>
            </w:r>
            <w:r w:rsidRPr="00051271">
              <w:t xml:space="preserve"> programe de interven</w:t>
            </w:r>
            <w:r w:rsidR="00C6073B" w:rsidRPr="00051271">
              <w:t>ț</w:t>
            </w:r>
            <w:r w:rsidRPr="00051271">
              <w:t>ie eficace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specifice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, menite</w:t>
            </w:r>
            <w:r w:rsidRPr="00051271">
              <w:t xml:space="preserve"> să evalueze </w:t>
            </w:r>
            <w:r w:rsidR="00C6073B" w:rsidRPr="00051271">
              <w:t>ș</w:t>
            </w:r>
            <w:r w:rsidRPr="00051271">
              <w:t xml:space="preserve">i să </w:t>
            </w:r>
            <w:r w:rsidRPr="00051271">
              <w:rPr>
                <w:b/>
                <w:i/>
              </w:rPr>
              <w:t>prevină</w:t>
            </w:r>
            <w:r w:rsidRPr="00051271">
              <w:t xml:space="preserve"> riscul </w:t>
            </w:r>
            <w:r w:rsidRPr="00051271">
              <w:rPr>
                <w:b/>
                <w:i/>
              </w:rPr>
              <w:t>săvâr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irii respectivelor</w:t>
            </w:r>
            <w:r w:rsidRPr="00051271">
              <w:t xml:space="preserve"> infrac</w:t>
            </w:r>
            <w:r w:rsidR="00C6073B" w:rsidRPr="00051271">
              <w:t>ț</w:t>
            </w:r>
            <w:r w:rsidRPr="00051271">
              <w:t>iuni.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Statele membre iau măsurile necesare pentru a se asigura că persoanele care </w:t>
            </w:r>
            <w:r w:rsidRPr="00051271">
              <w:rPr>
                <w:b/>
                <w:i/>
              </w:rPr>
              <w:t>au tendin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 sau motive de îngrijorare cu privire la posibilitatea de a comite</w:t>
            </w:r>
            <w:r w:rsidRPr="00051271">
              <w:t xml:space="preserve">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</w:t>
            </w:r>
            <w:r w:rsidRPr="00051271">
              <w:rPr>
                <w:b/>
                <w:i/>
              </w:rPr>
              <w:t>9 au obliga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de a face parte din</w:t>
            </w:r>
            <w:r w:rsidRPr="00051271">
              <w:t xml:space="preserve"> programe </w:t>
            </w:r>
            <w:r w:rsidRPr="00051271">
              <w:rPr>
                <w:b/>
                <w:i/>
              </w:rPr>
              <w:t>sau măsuri</w:t>
            </w:r>
            <w:r w:rsidRPr="00051271">
              <w:t xml:space="preserve"> de interven</w:t>
            </w:r>
            <w:r w:rsidR="00C6073B" w:rsidRPr="00051271">
              <w:t>ț</w:t>
            </w:r>
            <w:r w:rsidRPr="00051271">
              <w:t xml:space="preserve">ie </w:t>
            </w:r>
            <w:r w:rsidRPr="00051271">
              <w:rPr>
                <w:b/>
                <w:i/>
              </w:rPr>
              <w:t xml:space="preserve">specializate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eficace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Aceste programe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măsuri sunt concepute astfel încât</w:t>
            </w:r>
            <w:r w:rsidRPr="00051271">
              <w:t xml:space="preserve"> să evalueze </w:t>
            </w:r>
            <w:r w:rsidRPr="00051271">
              <w:rPr>
                <w:b/>
                <w:i/>
              </w:rPr>
              <w:t>riguros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 xml:space="preserve">i să </w:t>
            </w:r>
            <w:r w:rsidRPr="00051271">
              <w:rPr>
                <w:b/>
                <w:i/>
              </w:rPr>
              <w:t>reducă la minimum</w:t>
            </w:r>
            <w:r w:rsidRPr="00051271">
              <w:t xml:space="preserve"> riscul </w:t>
            </w:r>
            <w:r w:rsidRPr="00051271">
              <w:rPr>
                <w:b/>
                <w:i/>
              </w:rPr>
              <w:t>comiterii unor astfel de</w:t>
            </w:r>
            <w:r w:rsidRPr="00051271">
              <w:t xml:space="preserve"> infrac</w:t>
            </w:r>
            <w:r w:rsidR="00C6073B" w:rsidRPr="00051271">
              <w:t>ț</w:t>
            </w:r>
            <w:r w:rsidRPr="00051271">
              <w:t xml:space="preserve">iuni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pot include participarea la sesiunile de monitorizare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evaluare stabilite de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27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se asigura că persoanele care se tem că ar putea săvâr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oricare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au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acces la măsuri sau programe de interven</w:t>
            </w:r>
            <w:r w:rsidR="00C6073B" w:rsidRPr="00051271">
              <w:t>ț</w:t>
            </w:r>
            <w:r w:rsidRPr="00051271">
              <w:t>ie eficace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specifice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menite să </w:t>
            </w:r>
            <w:r w:rsidRPr="00051271">
              <w:lastRenderedPageBreak/>
              <w:t xml:space="preserve">evalueze </w:t>
            </w:r>
            <w:r w:rsidR="00C6073B" w:rsidRPr="00051271">
              <w:t>ș</w:t>
            </w:r>
            <w:r w:rsidRPr="00051271">
              <w:t>i să prevină riscul săvâr</w:t>
            </w:r>
            <w:r w:rsidR="00C6073B" w:rsidRPr="00051271">
              <w:t>ș</w:t>
            </w:r>
            <w:r w:rsidRPr="00051271">
              <w:t>irii respectivelor infrac</w:t>
            </w:r>
            <w:r w:rsidR="00C6073B" w:rsidRPr="00051271">
              <w:t>ț</w:t>
            </w:r>
            <w:r w:rsidRPr="00051271">
              <w:t>iuni.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  <w:t>Statele membre iau măsurile necesare pentru a se asigura că persoanele care se tem că ar putea săvâr</w:t>
            </w:r>
            <w:r w:rsidR="00C6073B" w:rsidRPr="00051271">
              <w:t>ș</w:t>
            </w:r>
            <w:r w:rsidRPr="00051271">
              <w:t>i</w:t>
            </w:r>
            <w:r w:rsidRPr="00051271">
              <w:rPr>
                <w:b/>
                <w:i/>
              </w:rPr>
              <w:t> </w:t>
            </w:r>
            <w:r w:rsidRPr="00051271">
              <w:t>oricare</w:t>
            </w:r>
            <w:r w:rsidRPr="00051271">
              <w:rPr>
                <w:b/>
                <w:i/>
              </w:rPr>
              <w:t> </w:t>
            </w:r>
            <w:r w:rsidRPr="00051271">
              <w:t>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 au</w:t>
            </w:r>
            <w:r w:rsidRPr="00051271">
              <w:t xml:space="preserve"> acces</w:t>
            </w:r>
            <w:r w:rsidRPr="00051271">
              <w:rPr>
                <w:b/>
                <w:i/>
              </w:rPr>
              <w:t> cu u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urin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</w:t>
            </w:r>
            <w:r w:rsidRPr="00051271">
              <w:t xml:space="preserve"> la măsuri sau programe de </w:t>
            </w:r>
            <w:r w:rsidRPr="00051271">
              <w:lastRenderedPageBreak/>
              <w:t>interven</w:t>
            </w:r>
            <w:r w:rsidR="00C6073B" w:rsidRPr="00051271">
              <w:t>ț</w:t>
            </w:r>
            <w:r w:rsidRPr="00051271">
              <w:t>ie eficace</w:t>
            </w:r>
            <w:r w:rsidRPr="00051271">
              <w:rPr>
                <w:b/>
                <w:i/>
              </w:rPr>
              <w:t> </w:t>
            </w:r>
            <w:r w:rsidR="00C6073B" w:rsidRPr="00051271">
              <w:t>ș</w:t>
            </w:r>
            <w:r w:rsidRPr="00051271">
              <w:t>i specifice</w:t>
            </w:r>
            <w:r w:rsidRPr="00051271">
              <w:rPr>
                <w:b/>
                <w:i/>
              </w:rPr>
              <w:t> </w:t>
            </w:r>
            <w:r w:rsidRPr="00051271">
              <w:t xml:space="preserve">, menite să evalueze </w:t>
            </w:r>
            <w:r w:rsidR="00C6073B" w:rsidRPr="00051271">
              <w:t>ș</w:t>
            </w:r>
            <w:r w:rsidRPr="00051271">
              <w:t>i să prevină riscul săvâr</w:t>
            </w:r>
            <w:r w:rsidR="00C6073B" w:rsidRPr="00051271">
              <w:t>ș</w:t>
            </w:r>
            <w:r w:rsidRPr="00051271">
              <w:t>irii respectivelor infrac</w:t>
            </w:r>
            <w:r w:rsidR="00C6073B" w:rsidRPr="00051271">
              <w:t>ț</w:t>
            </w:r>
            <w:r w:rsidRPr="00051271">
              <w:t>iuni.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27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se asigură că programele sau măsurile men</w:t>
            </w:r>
            <w:r w:rsidR="00C6073B" w:rsidRPr="00051271">
              <w:t>ț</w:t>
            </w:r>
            <w:r w:rsidRPr="00051271">
              <w:t>ionate la alineatul (1) sunt accesibile fără restric</w:t>
            </w:r>
            <w:r w:rsidR="00C6073B" w:rsidRPr="00051271">
              <w:t>ț</w:t>
            </w:r>
            <w:r w:rsidRPr="00051271">
              <w:t>ii nejustificate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în conformitate cu standardele na</w:t>
            </w:r>
            <w:r w:rsidR="00C6073B" w:rsidRPr="00051271">
              <w:t>ț</w:t>
            </w:r>
            <w:r w:rsidRPr="00051271">
              <w:t>ionale privind asisten</w:t>
            </w:r>
            <w:r w:rsidR="00C6073B" w:rsidRPr="00051271">
              <w:t>ț</w:t>
            </w:r>
            <w:r w:rsidRPr="00051271">
              <w:t>a medicală.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se asigură că programele sau măsurile men</w:t>
            </w:r>
            <w:r w:rsidR="00C6073B" w:rsidRPr="00051271">
              <w:t>ț</w:t>
            </w:r>
            <w:r w:rsidRPr="00051271">
              <w:t>ionate la alineatul (1) sunt accesibile fără restric</w:t>
            </w:r>
            <w:r w:rsidR="00C6073B" w:rsidRPr="00051271">
              <w:t>ț</w:t>
            </w:r>
            <w:r w:rsidRPr="00051271">
              <w:t>ii nejustificate în conformitate cu standardele na</w:t>
            </w:r>
            <w:r w:rsidR="00C6073B" w:rsidRPr="00051271">
              <w:t>ț</w:t>
            </w:r>
            <w:r w:rsidRPr="00051271">
              <w:t>ionale privind asisten</w:t>
            </w:r>
            <w:r w:rsidR="00C6073B" w:rsidRPr="00051271">
              <w:t>ț</w:t>
            </w:r>
            <w:r w:rsidRPr="00051271">
              <w:t xml:space="preserve">a medicală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că programele dispun de resurse adecvate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continue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27 – alineatul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2a.</w:t>
            </w:r>
            <w:r w:rsidRPr="00051271">
              <w:tab/>
            </w:r>
            <w:r w:rsidRPr="00051271">
              <w:rPr>
                <w:b/>
                <w:i/>
              </w:rPr>
              <w:t>Statele membre se asigură că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ilor competente care intră în contact cu persoane care se tem că ar putea comite oricare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3-9 li se interzice să transfere date cu caracter personal referitoare la statutul de rezident al victimei către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ile competente în domeniul migra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lastRenderedPageBreak/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Aliniere la dispozi</w:t>
      </w:r>
      <w:r w:rsidR="00C6073B" w:rsidRPr="00051271">
        <w:t>ț</w:t>
      </w:r>
      <w:r w:rsidRPr="00051271">
        <w:t>iile de la articolul 18 alineatul (3).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Pentru a descuraja </w:t>
            </w:r>
            <w:r w:rsidR="00C6073B" w:rsidRPr="00051271">
              <w:t>ș</w:t>
            </w:r>
            <w:r w:rsidRPr="00051271">
              <w:t>i a reduce cererea care favorizează toate formele de exploatare sexuală a copiilor,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statele membre iau măsurile corespunzătoare, </w:t>
            </w:r>
            <w:r w:rsidRPr="00051271">
              <w:rPr>
                <w:b/>
                <w:i/>
              </w:rPr>
              <w:t>precum</w:t>
            </w:r>
            <w:r w:rsidRPr="00051271">
              <w:t xml:space="preserve"> educarea </w:t>
            </w:r>
            <w:r w:rsidR="00C6073B" w:rsidRPr="00051271">
              <w:t>ș</w:t>
            </w:r>
            <w:r w:rsidRPr="00051271">
              <w:t>i formarea profesională,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campanii de informare </w:t>
            </w:r>
            <w:r w:rsidR="00C6073B" w:rsidRPr="00051271">
              <w:t>ș</w:t>
            </w:r>
            <w:r w:rsidRPr="00051271">
              <w:t>i de sensibilizare cu privire la consecin</w:t>
            </w:r>
            <w:r w:rsidR="00C6073B" w:rsidRPr="00051271">
              <w:t>ț</w:t>
            </w:r>
            <w:r w:rsidRPr="00051271">
              <w:t>ele pe via</w:t>
            </w:r>
            <w:r w:rsidR="00C6073B" w:rsidRPr="00051271">
              <w:t>ț</w:t>
            </w:r>
            <w:r w:rsidRPr="00051271">
              <w:t xml:space="preserve">ă ale abuzului sexual asupra copiilor </w:t>
            </w:r>
            <w:r w:rsidR="00C6073B" w:rsidRPr="00051271">
              <w:t>ș</w:t>
            </w:r>
            <w:r w:rsidRPr="00051271">
              <w:t xml:space="preserve">i ale exploatării sexuale a copiilor, la caracterul ilegal al acestora </w:t>
            </w:r>
            <w:r w:rsidR="00C6073B" w:rsidRPr="00051271">
              <w:t>ș</w:t>
            </w:r>
            <w:r w:rsidRPr="00051271">
              <w:t>i la posibilitatea ca persoanele care se tem că ar putea comite infrac</w:t>
            </w:r>
            <w:r w:rsidR="00C6073B" w:rsidRPr="00051271">
              <w:t>ț</w:t>
            </w:r>
            <w:r w:rsidRPr="00051271">
              <w:t>iuni conexe să aibă acces la programe sau măsuri de interven</w:t>
            </w:r>
            <w:r w:rsidR="00C6073B" w:rsidRPr="00051271">
              <w:t>ț</w:t>
            </w:r>
            <w:r w:rsidRPr="00051271">
              <w:t xml:space="preserve">ie specifice </w:t>
            </w:r>
            <w:r w:rsidR="00C6073B" w:rsidRPr="00051271">
              <w:t>ș</w:t>
            </w:r>
            <w:r w:rsidRPr="00051271">
              <w:t>i eficace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Pentru a descuraja </w:t>
            </w:r>
            <w:r w:rsidR="00C6073B" w:rsidRPr="00051271">
              <w:t>ș</w:t>
            </w:r>
            <w:r w:rsidRPr="00051271">
              <w:t xml:space="preserve">i a reduce cererea care favorizează toate formele de exploatare sexuală a copiilor, statele membre iau măsurile corespunzătoare, </w:t>
            </w:r>
            <w:r w:rsidRPr="00051271">
              <w:rPr>
                <w:b/>
                <w:i/>
              </w:rPr>
              <w:t>prin planuri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 de 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iune, inclusiv</w:t>
            </w:r>
            <w:r w:rsidRPr="00051271">
              <w:t xml:space="preserve"> educarea </w:t>
            </w:r>
            <w:r w:rsidR="00C6073B" w:rsidRPr="00051271">
              <w:t>ș</w:t>
            </w:r>
            <w:r w:rsidRPr="00051271">
              <w:t xml:space="preserve">i formarea profesională, campanii de informare </w:t>
            </w:r>
            <w:r w:rsidR="00C6073B" w:rsidRPr="00051271">
              <w:t>ș</w:t>
            </w:r>
            <w:r w:rsidRPr="00051271">
              <w:t>i de sensibilizare cu privire la consecin</w:t>
            </w:r>
            <w:r w:rsidR="00C6073B" w:rsidRPr="00051271">
              <w:t>ț</w:t>
            </w:r>
            <w:r w:rsidRPr="00051271">
              <w:t>ele pe via</w:t>
            </w:r>
            <w:r w:rsidR="00C6073B" w:rsidRPr="00051271">
              <w:t>ț</w:t>
            </w:r>
            <w:r w:rsidRPr="00051271">
              <w:t xml:space="preserve">ă ale abuzului sexual asupra copiilor </w:t>
            </w:r>
            <w:r w:rsidR="00C6073B" w:rsidRPr="00051271">
              <w:t>ș</w:t>
            </w:r>
            <w:r w:rsidRPr="00051271">
              <w:t xml:space="preserve">i ale exploatării sexuale a copiilor, la caracterul ilegal al acestora </w:t>
            </w:r>
            <w:r w:rsidR="00C6073B" w:rsidRPr="00051271">
              <w:t>ș</w:t>
            </w:r>
            <w:r w:rsidRPr="00051271">
              <w:t>i la posibilitatea ca persoanele care se tem că ar putea comite infrac</w:t>
            </w:r>
            <w:r w:rsidR="00C6073B" w:rsidRPr="00051271">
              <w:t>ț</w:t>
            </w:r>
            <w:r w:rsidRPr="00051271">
              <w:t>iuni conexe să aibă acces la programe sau măsuri de interven</w:t>
            </w:r>
            <w:r w:rsidR="00C6073B" w:rsidRPr="00051271">
              <w:t>ț</w:t>
            </w:r>
            <w:r w:rsidRPr="00051271">
              <w:t xml:space="preserve">ie specifice </w:t>
            </w:r>
            <w:r w:rsidR="00C6073B" w:rsidRPr="00051271">
              <w:t>ș</w:t>
            </w:r>
            <w:r w:rsidRPr="00051271">
              <w:t>i eficace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 integrează educa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 sexuală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afectivă, alfabetizarea digitală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practicile online sigure în programele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colare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le promovează în comunită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Paolo Inselvini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Pentru a descuraja </w:t>
            </w:r>
            <w:r w:rsidR="00C6073B" w:rsidRPr="00051271">
              <w:t>ș</w:t>
            </w:r>
            <w:r w:rsidRPr="00051271">
              <w:t>i a reduce cererea care favorizează toate formele de exploatare sexuală a copiilor,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statele membre iau măsurile corespunzătoare, </w:t>
            </w:r>
            <w:r w:rsidRPr="00051271">
              <w:lastRenderedPageBreak/>
              <w:t xml:space="preserve">precum educarea </w:t>
            </w:r>
            <w:r w:rsidR="00C6073B" w:rsidRPr="00051271">
              <w:t>ș</w:t>
            </w:r>
            <w:r w:rsidRPr="00051271">
              <w:t>i formarea profesională,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campanii de informare </w:t>
            </w:r>
            <w:r w:rsidR="00C6073B" w:rsidRPr="00051271">
              <w:t>ș</w:t>
            </w:r>
            <w:r w:rsidRPr="00051271">
              <w:t>i de sensibilizare cu privire la consecin</w:t>
            </w:r>
            <w:r w:rsidR="00C6073B" w:rsidRPr="00051271">
              <w:t>ț</w:t>
            </w:r>
            <w:r w:rsidRPr="00051271">
              <w:t>ele pe via</w:t>
            </w:r>
            <w:r w:rsidR="00C6073B" w:rsidRPr="00051271">
              <w:t>ț</w:t>
            </w:r>
            <w:r w:rsidRPr="00051271">
              <w:t xml:space="preserve">ă ale abuzului sexual asupra copiilor </w:t>
            </w:r>
            <w:r w:rsidR="00C6073B" w:rsidRPr="00051271">
              <w:t>ș</w:t>
            </w:r>
            <w:r w:rsidRPr="00051271">
              <w:t xml:space="preserve">i ale exploatării sexuale a copiilor, la caracterul ilegal al acestora </w:t>
            </w:r>
            <w:r w:rsidR="00C6073B" w:rsidRPr="00051271">
              <w:t>ș</w:t>
            </w:r>
            <w:r w:rsidRPr="00051271">
              <w:t>i la posibilitatea ca persoanele care se tem că ar putea comite infrac</w:t>
            </w:r>
            <w:r w:rsidR="00C6073B" w:rsidRPr="00051271">
              <w:t>ț</w:t>
            </w:r>
            <w:r w:rsidRPr="00051271">
              <w:t>iuni conexe să aibă acces la programe sau măsuri de interven</w:t>
            </w:r>
            <w:r w:rsidR="00C6073B" w:rsidRPr="00051271">
              <w:t>ț</w:t>
            </w:r>
            <w:r w:rsidRPr="00051271">
              <w:t xml:space="preserve">ie specifice </w:t>
            </w:r>
            <w:r w:rsidR="00C6073B" w:rsidRPr="00051271">
              <w:t>ș</w:t>
            </w:r>
            <w:r w:rsidRPr="00051271">
              <w:t>i eficace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1.</w:t>
            </w:r>
            <w:r w:rsidRPr="00051271">
              <w:tab/>
              <w:t xml:space="preserve">Pentru a descuraja </w:t>
            </w:r>
            <w:r w:rsidR="00C6073B" w:rsidRPr="00051271">
              <w:t>ș</w:t>
            </w:r>
            <w:r w:rsidRPr="00051271">
              <w:t xml:space="preserve">i a reduce cererea care favorizează toate formele de exploatare sexuală a copiilor, statele membre iau măsurile corespunzătoare, </w:t>
            </w:r>
            <w:r w:rsidRPr="00051271">
              <w:lastRenderedPageBreak/>
              <w:t xml:space="preserve">precum educarea </w:t>
            </w:r>
            <w:r w:rsidR="00C6073B" w:rsidRPr="00051271">
              <w:t>ș</w:t>
            </w:r>
            <w:r w:rsidRPr="00051271">
              <w:t>i formarea profesională,</w:t>
            </w:r>
            <w:r w:rsidRPr="00051271">
              <w:rPr>
                <w:b/>
                <w:i/>
              </w:rPr>
              <w:t> </w:t>
            </w:r>
            <w:r w:rsidRPr="00051271">
              <w:t xml:space="preserve">campanii de informare </w:t>
            </w:r>
            <w:r w:rsidR="00C6073B" w:rsidRPr="00051271">
              <w:t>ș</w:t>
            </w:r>
            <w:r w:rsidRPr="00051271">
              <w:t>i de sensibilizare</w:t>
            </w:r>
            <w:r w:rsidRPr="00051271">
              <w:rPr>
                <w:b/>
                <w:i/>
              </w:rPr>
              <w:t xml:space="preserve">, în special pentru familii, principalii actori în prevenirea abuzurilor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protejarea victimelor,</w:t>
            </w:r>
            <w:r w:rsidRPr="00051271">
              <w:t xml:space="preserve"> cu privire la consecin</w:t>
            </w:r>
            <w:r w:rsidR="00C6073B" w:rsidRPr="00051271">
              <w:t>ț</w:t>
            </w:r>
            <w:r w:rsidRPr="00051271">
              <w:t>ele pe via</w:t>
            </w:r>
            <w:r w:rsidR="00C6073B" w:rsidRPr="00051271">
              <w:t>ț</w:t>
            </w:r>
            <w:r w:rsidRPr="00051271">
              <w:t xml:space="preserve">ă ale abuzului sexual asupra copiilor </w:t>
            </w:r>
            <w:r w:rsidR="00C6073B" w:rsidRPr="00051271">
              <w:t>ș</w:t>
            </w:r>
            <w:r w:rsidRPr="00051271">
              <w:t xml:space="preserve">i ale exploatării sexuale a copiilor, la caracterul ilegal al acestora </w:t>
            </w:r>
            <w:r w:rsidR="00C6073B" w:rsidRPr="00051271">
              <w:t>ș</w:t>
            </w:r>
            <w:r w:rsidRPr="00051271">
              <w:t>i la posibilitatea ca persoanele care se tem că ar putea comite infrac</w:t>
            </w:r>
            <w:r w:rsidR="00C6073B" w:rsidRPr="00051271">
              <w:t>ț</w:t>
            </w:r>
            <w:r w:rsidRPr="00051271">
              <w:t>iuni conexe să aibă acces la programe sau măsuri de interven</w:t>
            </w:r>
            <w:r w:rsidR="00C6073B" w:rsidRPr="00051271">
              <w:t>ț</w:t>
            </w:r>
            <w:r w:rsidRPr="00051271">
              <w:t xml:space="preserve">ie specifice </w:t>
            </w:r>
            <w:r w:rsidR="00C6073B" w:rsidRPr="00051271">
              <w:t>ș</w:t>
            </w:r>
            <w:r w:rsidRPr="00051271">
              <w:t>i eficace.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{IT}</w:t>
      </w:r>
      <w:r w:rsidRPr="00051271">
        <w:t>it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679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 xml:space="preserve">Pentru a descuraja </w:t>
            </w:r>
            <w:r w:rsidR="00C6073B" w:rsidRPr="00051271">
              <w:t>ș</w:t>
            </w:r>
            <w:r w:rsidRPr="00051271">
              <w:t>i a reduce cererea care favorizează toate formele de exploatare sexuală a copiilor</w:t>
            </w:r>
            <w:r w:rsidRPr="00051271">
              <w:rPr>
                <w:b/>
                <w:i/>
              </w:rPr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statele membre iau măsurile corespunzătoare, precum</w:t>
            </w:r>
            <w:r w:rsidRPr="00051271">
              <w:t xml:space="preserve"> educarea </w:t>
            </w:r>
            <w:r w:rsidR="00C6073B" w:rsidRPr="00051271">
              <w:t>ș</w:t>
            </w:r>
            <w:r w:rsidRPr="00051271">
              <w:t>i formarea profesională,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campanii de informare </w:t>
            </w:r>
            <w:r w:rsidR="00C6073B" w:rsidRPr="00051271">
              <w:t>ș</w:t>
            </w:r>
            <w:r w:rsidRPr="00051271">
              <w:t>i de sensibilizare cu privire la consecin</w:t>
            </w:r>
            <w:r w:rsidR="00C6073B" w:rsidRPr="00051271">
              <w:t>ț</w:t>
            </w:r>
            <w:r w:rsidRPr="00051271">
              <w:t>ele pe via</w:t>
            </w:r>
            <w:r w:rsidR="00C6073B" w:rsidRPr="00051271">
              <w:t>ț</w:t>
            </w:r>
            <w:r w:rsidRPr="00051271">
              <w:t xml:space="preserve">ă ale abuzului sexual asupra copiilor </w:t>
            </w:r>
            <w:r w:rsidR="00C6073B" w:rsidRPr="00051271">
              <w:t>ș</w:t>
            </w:r>
            <w:r w:rsidRPr="00051271">
              <w:t xml:space="preserve">i ale exploatării sexuale a copiilor, la caracterul ilegal al acestora </w:t>
            </w:r>
            <w:r w:rsidR="00C6073B" w:rsidRPr="00051271">
              <w:t>ș</w:t>
            </w:r>
            <w:r w:rsidRPr="00051271">
              <w:t>i la posibilitatea ca persoanele care se tem că ar putea comite infrac</w:t>
            </w:r>
            <w:r w:rsidR="00C6073B" w:rsidRPr="00051271">
              <w:t>ț</w:t>
            </w:r>
            <w:r w:rsidRPr="00051271">
              <w:t>iuni conexe să aibă acces la programe sau măsuri de interven</w:t>
            </w:r>
            <w:r w:rsidR="00C6073B" w:rsidRPr="00051271">
              <w:t>ț</w:t>
            </w:r>
            <w:r w:rsidRPr="00051271">
              <w:t xml:space="preserve">ie specifice </w:t>
            </w:r>
            <w:r w:rsidR="00C6073B" w:rsidRPr="00051271">
              <w:t>ș</w:t>
            </w:r>
            <w:r w:rsidRPr="00051271">
              <w:t>i eficace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corespunzătoare</w:t>
            </w:r>
            <w:r w:rsidRPr="00051271">
              <w:t xml:space="preserve"> pentru a descuraja </w:t>
            </w:r>
            <w:r w:rsidR="00C6073B" w:rsidRPr="00051271">
              <w:t>ș</w:t>
            </w:r>
            <w:r w:rsidRPr="00051271">
              <w:t>i a reduce cererea care favorizează toate formele de exploatare sexuală a copiilor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Aceste măsuri pot implica</w:t>
            </w:r>
            <w:r w:rsidRPr="00051271">
              <w:t xml:space="preserve"> educarea </w:t>
            </w:r>
            <w:r w:rsidR="00C6073B" w:rsidRPr="00051271">
              <w:t>ș</w:t>
            </w:r>
            <w:r w:rsidRPr="00051271">
              <w:t xml:space="preserve">i formarea profesională, campanii de informare </w:t>
            </w:r>
            <w:r w:rsidR="00C6073B" w:rsidRPr="00051271">
              <w:t>ș</w:t>
            </w:r>
            <w:r w:rsidRPr="00051271">
              <w:t>i de sensibilizare cu privire la consecin</w:t>
            </w:r>
            <w:r w:rsidR="00C6073B" w:rsidRPr="00051271">
              <w:t>ț</w:t>
            </w:r>
            <w:r w:rsidRPr="00051271">
              <w:t>ele pe via</w:t>
            </w:r>
            <w:r w:rsidR="00C6073B" w:rsidRPr="00051271">
              <w:t>ț</w:t>
            </w:r>
            <w:r w:rsidRPr="00051271">
              <w:t xml:space="preserve">ă ale abuzului sexual asupra copiilor </w:t>
            </w:r>
            <w:r w:rsidR="00C6073B" w:rsidRPr="00051271">
              <w:t>ș</w:t>
            </w:r>
            <w:r w:rsidRPr="00051271">
              <w:t xml:space="preserve">i ale exploatării sexuale a copiilor, la caracterul ilegal al acestora </w:t>
            </w:r>
            <w:r w:rsidR="00C6073B" w:rsidRPr="00051271">
              <w:t>ș</w:t>
            </w:r>
            <w:r w:rsidRPr="00051271">
              <w:t>i la posibilitatea ca persoanele care se tem că ar putea comite infrac</w:t>
            </w:r>
            <w:r w:rsidR="00C6073B" w:rsidRPr="00051271">
              <w:t>ț</w:t>
            </w:r>
            <w:r w:rsidRPr="00051271">
              <w:t>iuni conexe să aibă acces la programe sau măsuri de interven</w:t>
            </w:r>
            <w:r w:rsidR="00C6073B" w:rsidRPr="00051271">
              <w:t>ț</w:t>
            </w:r>
            <w:r w:rsidRPr="00051271">
              <w:t xml:space="preserve">ie specifice </w:t>
            </w:r>
            <w:r w:rsidR="00C6073B" w:rsidRPr="00051271">
              <w:t>ș</w:t>
            </w:r>
            <w:r w:rsidRPr="00051271">
              <w:t>i eficace.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Formularea de natură politică a fost transformată în formulare de natură legislativă.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Jeroen Lenaers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>Măsurile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alineatul (1) ar trebui, de asemenea, să vizeze o mai bună cunoa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tere a faptului că sexul neconsensual este considerat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promovează în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elegerea faptului că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trebuie acordat în mod voluntar ca urmare a voin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ei libere a unei persoane, a respectului reciproc, a dreptului la integritate sexuală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autonomiei corporale.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Aceste măsuri sunt adaptate la evolu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capacită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persoanelor cărora le sunt adresate.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Geadis Geadi, Emmanouil Fragkos, Ivaylo Valchev, Georgiana Teodorescu, Alberico Gambino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 xml:space="preserve">iuni corespunzătoare, inclusiv prin intermediul internetului, de exemplu campanii de informare </w:t>
            </w:r>
            <w:r w:rsidR="00C6073B" w:rsidRPr="00051271">
              <w:t>ș</w:t>
            </w:r>
            <w:r w:rsidRPr="00051271">
              <w:t>i de sensibilizare, programe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materiale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cercetare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educare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de formare 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 xml:space="preserve">i interesate, menite să sensibilizeze publicul larg </w:t>
            </w:r>
            <w:r w:rsidR="00C6073B" w:rsidRPr="00051271">
              <w:t>ș</w:t>
            </w:r>
            <w:r w:rsidRPr="00051271">
              <w:t>i să reducă riscul ca copiii să devină victime ale abuzului sexual sau ale exploatării sexuale.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 xml:space="preserve">iuni corespunzătoare, inclusiv prin intermediul internetului, de exemplu campanii de informare </w:t>
            </w:r>
            <w:r w:rsidR="00C6073B" w:rsidRPr="00051271">
              <w:t>ș</w:t>
            </w:r>
            <w:r w:rsidRPr="00051271">
              <w:t xml:space="preserve">i de sensibilizare, programe sau materiale de cercetare , de educare </w:t>
            </w:r>
            <w:r w:rsidR="00C6073B" w:rsidRPr="00051271">
              <w:t>ș</w:t>
            </w:r>
            <w:r w:rsidRPr="00051271">
              <w:t>i de formare 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 xml:space="preserve">i interesate, menite să sensibilizeze publicul larg </w:t>
            </w:r>
            <w:r w:rsidR="00C6073B" w:rsidRPr="00051271">
              <w:t>ș</w:t>
            </w:r>
            <w:r w:rsidRPr="00051271">
              <w:t>i să reducă riscul ca copiii să devină victime ale abuzului sexual sau ale exploatării sexuale</w:t>
            </w:r>
            <w:r w:rsidRPr="00051271">
              <w:rPr>
                <w:b/>
                <w:i/>
              </w:rPr>
              <w:t>; nu se implică în strategii care promovează agenda WOKE</w:t>
            </w:r>
            <w:r w:rsidRPr="00051271">
              <w:t>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În acela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timp, educa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 sexuală în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coli, în statele membre în care are loc, se axează pe informarea elevilor cu scopul </w:t>
            </w:r>
            <w:r w:rsidRPr="00051271">
              <w:rPr>
                <w:b/>
                <w:i/>
              </w:rPr>
              <w:lastRenderedPageBreak/>
              <w:t xml:space="preserve">de a-i proteja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de a-i informa astfel încât să nu cadă victime abuzului sexual sau exploatării sexuale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nu denaturează acest scop, de exemplu pentru a promova agenda WOKE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alte tipuri de familie decât cele tradi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{EL}</w:t>
      </w:r>
      <w:r w:rsidRPr="00051271">
        <w:t>el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 xml:space="preserve">iuni corespunzătoare, inclusiv prin intermediul internetului, de exemplu campanii de informare </w:t>
            </w:r>
            <w:r w:rsidR="00C6073B" w:rsidRPr="00051271">
              <w:t>ș</w:t>
            </w:r>
            <w:r w:rsidRPr="00051271">
              <w:t>i de sensibilizare, programe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materiale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cercetare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educare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de formare 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 xml:space="preserve">i interesate, menite să sensibilizeze publicul larg </w:t>
            </w:r>
            <w:r w:rsidR="00C6073B" w:rsidRPr="00051271">
              <w:t>ș</w:t>
            </w:r>
            <w:r w:rsidRPr="00051271">
              <w:t>i să reducă riscul ca copiii să devină victime ale abuzului sexual sau ale exploatării sexuale.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Statele membre </w:t>
            </w:r>
            <w:r w:rsidRPr="00051271">
              <w:rPr>
                <w:b/>
                <w:i/>
              </w:rPr>
              <w:t>elaborează un plan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 de 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iune pentru prevenirea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combaterea abuzului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exploatării sexuale a copiilor.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Statele membre</w:t>
            </w:r>
            <w:r w:rsidRPr="00051271">
              <w:t xml:space="preserve">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 xml:space="preserve">iuni corespunzătoare, inclusiv prin intermediul internetului, de exemplu campanii de informare </w:t>
            </w:r>
            <w:r w:rsidR="00C6073B" w:rsidRPr="00051271">
              <w:t>ș</w:t>
            </w:r>
            <w:r w:rsidRPr="00051271">
              <w:t>i de sensibilizare, programe</w:t>
            </w:r>
            <w:r w:rsidRPr="00051271">
              <w:rPr>
                <w:b/>
                <w:i/>
              </w:rPr>
              <w:t> </w:t>
            </w:r>
            <w:r w:rsidRPr="00051271">
              <w:t>sau materiale de cercetare, de educare</w:t>
            </w:r>
            <w:r w:rsidRPr="00051271">
              <w:rPr>
                <w:b/>
                <w:i/>
              </w:rPr>
              <w:t> </w:t>
            </w:r>
            <w:r w:rsidR="00C6073B" w:rsidRPr="00051271">
              <w:t>ș</w:t>
            </w:r>
            <w:r w:rsidRPr="00051271">
              <w:t xml:space="preserve">i de formare </w:t>
            </w:r>
            <w:r w:rsidRPr="00051271">
              <w:rPr>
                <w:b/>
                <w:i/>
              </w:rPr>
              <w:t xml:space="preserve">despre cum să se identifice, să se prevină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să se semnaleze abuzurile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exploatarea sexuală a copiilor</w:t>
            </w:r>
            <w:r w:rsidRPr="00051271">
              <w:t>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 xml:space="preserve">i interesate, menite să sensibilizeze publicul larg </w:t>
            </w:r>
            <w:r w:rsidR="00C6073B" w:rsidRPr="00051271">
              <w:t>ș</w:t>
            </w:r>
            <w:r w:rsidRPr="00051271">
              <w:t xml:space="preserve">i să reducă riscul ca copiii să devină victime ale abuzului sexual sau ale exploatării sexuale. </w:t>
            </w:r>
            <w:r w:rsidRPr="00051271">
              <w:rPr>
                <w:b/>
                <w:i/>
              </w:rPr>
              <w:t>Statele membre ar trebui să integreze educa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 sexuală, alfabetizarea digitală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practicile online sigure în programele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colare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să le promoveze în comunită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 xml:space="preserve">iuni corespunzătoare, inclusiv prin intermediul internetului, de exemplu campanii de informare </w:t>
            </w:r>
            <w:r w:rsidR="00C6073B" w:rsidRPr="00051271">
              <w:t>ș</w:t>
            </w:r>
            <w:r w:rsidRPr="00051271">
              <w:t>i de sensibilizare, programe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sau</w:t>
            </w:r>
            <w:r w:rsidRPr="00051271">
              <w:t xml:space="preserve"> materiale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cercetare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de educare</w:t>
            </w:r>
            <w:r w:rsidR="00C6073B" w:rsidRPr="00051271">
              <w:rPr>
                <w:b/>
                <w:i/>
              </w:rPr>
              <w:t xml:space="preserve"> ș</w:t>
            </w:r>
            <w:r w:rsidRPr="00051271">
              <w:rPr>
                <w:b/>
                <w:i/>
              </w:rPr>
              <w:t>i de formare</w:t>
            </w:r>
            <w:r w:rsidRPr="00051271">
              <w:t xml:space="preserve"> 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 xml:space="preserve">i interesate, menite să sensibilizeze publicul larg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să reducă riscul ca copiii să devină victime ale abuzului sexual sau ale exploatării sexuale.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 xml:space="preserve">iuni corespunzătoare, inclusiv prin intermediul internetului, de exemplu campanii de informare </w:t>
            </w:r>
            <w:r w:rsidR="00C6073B" w:rsidRPr="00051271">
              <w:t>ș</w:t>
            </w:r>
            <w:r w:rsidRPr="00051271">
              <w:t xml:space="preserve">i de sensibilizare, programe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materiale de cercetare, </w:t>
            </w:r>
            <w:r w:rsidRPr="00051271">
              <w:rPr>
                <w:b/>
                <w:i/>
              </w:rPr>
              <w:t>programe de educa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 sexuală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emo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ională pentru copii, adecvate vârstei</w:t>
            </w:r>
            <w:r w:rsidRPr="00051271">
              <w:t>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>i interesate, menite să sensibilizeze publicul larg</w:t>
            </w:r>
            <w:r w:rsidRPr="00051271">
              <w:rPr>
                <w:b/>
                <w:i/>
              </w:rPr>
              <w:t>, să ajute copii să recunoască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 sexuală, să-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în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eleagă drepturile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i, prin urmare,</w:t>
            </w:r>
            <w:r w:rsidRPr="00051271">
              <w:t xml:space="preserve"> să reducă riscul ca copiii să devină victime ale abuzului sexual sau ale exploatării sexuale.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Sippel, Sandro Ruotolo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 xml:space="preserve">iuni corespunzătoare, inclusiv prin intermediul internetului, de exemplu campanii de informare </w:t>
            </w:r>
            <w:r w:rsidR="00C6073B" w:rsidRPr="00051271">
              <w:t>ș</w:t>
            </w:r>
            <w:r w:rsidRPr="00051271">
              <w:t>i de sensibilizare, programe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materiale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cercetare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educare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de formare 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 xml:space="preserve">i interesate, menite să sensibilizeze publicul larg </w:t>
            </w:r>
            <w:r w:rsidR="00C6073B" w:rsidRPr="00051271">
              <w:t>ș</w:t>
            </w:r>
            <w:r w:rsidRPr="00051271">
              <w:t>i să reducă riscul ca copiii să devină victime ale abuzului sexual sau ale exploatării sexuale.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 xml:space="preserve">iuni corespunzătoare, inclusiv prin intermediul internetului, de exemplu campanii de informare </w:t>
            </w:r>
            <w:r w:rsidR="00C6073B" w:rsidRPr="00051271">
              <w:t>ș</w:t>
            </w:r>
            <w:r w:rsidRPr="00051271">
              <w:t>i de sensibilizare, programe</w:t>
            </w:r>
            <w:r w:rsidRPr="00051271">
              <w:rPr>
                <w:b/>
                <w:i/>
              </w:rPr>
              <w:t> </w:t>
            </w:r>
            <w:r w:rsidRPr="00051271">
              <w:t>sau materiale de cercetare, de educare</w:t>
            </w:r>
            <w:r w:rsidRPr="00051271">
              <w:rPr>
                <w:b/>
                <w:i/>
              </w:rPr>
              <w:t> </w:t>
            </w:r>
            <w:r w:rsidR="00C6073B" w:rsidRPr="00051271">
              <w:t>ș</w:t>
            </w:r>
            <w:r w:rsidRPr="00051271">
              <w:t>i de formare</w:t>
            </w:r>
            <w:r w:rsidRPr="00051271">
              <w:rPr>
                <w:b/>
                <w:i/>
              </w:rPr>
              <w:t>, educa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sexuală adecvată vârstei, cu accent pe no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iunea de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</w:t>
            </w:r>
            <w:r w:rsidRPr="00051271">
              <w:t>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 xml:space="preserve">i interesate, menite să sensibilizeze publicul larg </w:t>
            </w:r>
            <w:r w:rsidR="00C6073B" w:rsidRPr="00051271">
              <w:t>ș</w:t>
            </w:r>
            <w:r w:rsidRPr="00051271">
              <w:t>i să reducă riscul ca copiii să devină victime ale abuzului sexual sau ale exploatării sexuale.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 xml:space="preserve">iuni corespunzătoare, </w:t>
            </w:r>
            <w:r w:rsidRPr="00051271">
              <w:rPr>
                <w:b/>
                <w:i/>
              </w:rPr>
              <w:t>inclusiv prin intermediul internetului</w:t>
            </w:r>
            <w:r w:rsidRPr="00051271">
              <w:t xml:space="preserve">, de exemplu campanii de informare </w:t>
            </w:r>
            <w:r w:rsidR="00C6073B" w:rsidRPr="00051271">
              <w:t>ș</w:t>
            </w:r>
            <w:r w:rsidRPr="00051271">
              <w:t>i de sensibilizare, programe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sau materiale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cercetare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de educare</w:t>
            </w:r>
            <w:r w:rsidR="00C6073B" w:rsidRPr="00051271">
              <w:rPr>
                <w:b/>
                <w:i/>
              </w:rPr>
              <w:t xml:space="preserve"> </w:t>
            </w:r>
            <w:r w:rsidR="00C6073B" w:rsidRPr="00051271">
              <w:t>ș</w:t>
            </w:r>
            <w:r w:rsidRPr="00051271">
              <w:t>i de formare 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 xml:space="preserve">i interesate, menite să sensibilizeze publicul larg </w:t>
            </w:r>
            <w:r w:rsidR="00C6073B" w:rsidRPr="00051271">
              <w:t>ș</w:t>
            </w:r>
            <w:r w:rsidRPr="00051271">
              <w:t>i să reducă riscul ca copiii să devină victime ale abuzului sexual sau ale exploatării sexuale.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desfă</w:t>
            </w:r>
            <w:r w:rsidR="00C6073B" w:rsidRPr="00051271">
              <w:t>ș</w:t>
            </w:r>
            <w:r w:rsidRPr="00051271">
              <w:t>oară ac</w:t>
            </w:r>
            <w:r w:rsidR="00C6073B" w:rsidRPr="00051271">
              <w:t>ț</w:t>
            </w:r>
            <w:r w:rsidRPr="00051271">
              <w:t>iuni corespunzătoare,</w:t>
            </w:r>
            <w:r w:rsidR="005E52FE" w:rsidRPr="00051271">
              <w:t xml:space="preserve"> </w:t>
            </w:r>
            <w:r w:rsidRPr="00051271">
              <w:rPr>
                <w:b/>
                <w:i/>
              </w:rPr>
              <w:t xml:space="preserve">online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offline</w:t>
            </w:r>
            <w:r w:rsidRPr="00051271">
              <w:t xml:space="preserve">, de exemplu campanii de informare </w:t>
            </w:r>
            <w:r w:rsidR="00C6073B" w:rsidRPr="00051271">
              <w:t>ș</w:t>
            </w:r>
            <w:r w:rsidRPr="00051271">
              <w:t>i de sensibilizare, programe</w:t>
            </w:r>
            <w:r w:rsidRPr="00051271">
              <w:rPr>
                <w:b/>
                <w:i/>
              </w:rPr>
              <w:t> </w:t>
            </w:r>
            <w:r w:rsidRPr="00051271">
              <w:t>sau materiale de cercetare, de educare</w:t>
            </w:r>
            <w:r w:rsidRPr="00051271">
              <w:rPr>
                <w:b/>
                <w:i/>
              </w:rPr>
              <w:t> </w:t>
            </w:r>
            <w:r w:rsidR="00C6073B" w:rsidRPr="00051271">
              <w:t>ș</w:t>
            </w:r>
            <w:r w:rsidRPr="00051271">
              <w:t>i de formare</w:t>
            </w:r>
            <w:r w:rsidRPr="00051271">
              <w:rPr>
                <w:b/>
                <w:i/>
              </w:rPr>
              <w:t>, inclusiv programe de alfabetizare digitală</w:t>
            </w:r>
            <w:r w:rsidRPr="00051271">
              <w:t>, dacă este cazul în cooperare cu organiza</w:t>
            </w:r>
            <w:r w:rsidR="00C6073B" w:rsidRPr="00051271">
              <w:t>ț</w:t>
            </w:r>
            <w:r w:rsidRPr="00051271">
              <w:t>iile relevante ale societă</w:t>
            </w:r>
            <w:r w:rsidR="00C6073B" w:rsidRPr="00051271">
              <w:t>ț</w:t>
            </w:r>
            <w:r w:rsidRPr="00051271">
              <w:t xml:space="preserve">ii civile </w:t>
            </w:r>
            <w:r w:rsidR="00C6073B" w:rsidRPr="00051271">
              <w:t>ș</w:t>
            </w:r>
            <w:r w:rsidRPr="00051271">
              <w:t>i cu alte păr</w:t>
            </w:r>
            <w:r w:rsidR="00C6073B" w:rsidRPr="00051271">
              <w:t>ț</w:t>
            </w:r>
            <w:r w:rsidRPr="00051271">
              <w:t xml:space="preserve">i interesate, menite să sensibilizeze publicul larg </w:t>
            </w:r>
            <w:r w:rsidR="00C6073B" w:rsidRPr="00051271">
              <w:t>ș</w:t>
            </w:r>
            <w:r w:rsidRPr="00051271">
              <w:t>i să reducă riscul ca copiii să devină victime ale abuzului sexual sau ale exploatării sexuale.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Pe lângă măsurile deja indicate, este necesar să se sublinieze importan</w:t>
      </w:r>
      <w:r w:rsidR="00C6073B" w:rsidRPr="00051271">
        <w:t>ț</w:t>
      </w:r>
      <w:r w:rsidRPr="00051271">
        <w:t>a măsurilor de prevenire online, inclusiv a programelor specifice de educare a copiilor despre aspecte precum identită</w:t>
      </w:r>
      <w:r w:rsidR="00C6073B" w:rsidRPr="00051271">
        <w:t>ț</w:t>
      </w:r>
      <w:r w:rsidRPr="00051271">
        <w:t xml:space="preserve">ile false, diseminarea mesajelor pretins private </w:t>
      </w:r>
      <w:r w:rsidR="00C6073B" w:rsidRPr="00051271">
        <w:t>ș</w:t>
      </w:r>
      <w:r w:rsidRPr="00051271">
        <w:t xml:space="preserve">i </w:t>
      </w:r>
      <w:r w:rsidR="00C6073B" w:rsidRPr="00051271">
        <w:t>ș</w:t>
      </w:r>
      <w:r w:rsidRPr="00051271">
        <w:t>antajul sexual.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2a.</w:t>
            </w:r>
            <w:r w:rsidRPr="00051271">
              <w:tab/>
            </w:r>
            <w:r w:rsidRPr="00051271">
              <w:rPr>
                <w:b/>
                <w:i/>
              </w:rPr>
              <w:t>Statele membre asigură dreptul la educa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 sexuală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la practici sigure online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offline, precum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utilizarea corespunzătoare a internetului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noilor tehnologii, ca o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necesară pentru identificarea situa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 de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sexuală, inclusiv abuz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exploatare </w:t>
            </w:r>
            <w:r w:rsidRPr="00051271">
              <w:rPr>
                <w:b/>
                <w:i/>
              </w:rPr>
              <w:lastRenderedPageBreak/>
              <w:t>sexuală.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</w:t>
            </w:r>
            <w:r w:rsidRPr="00051271">
              <w:rPr>
                <w:b/>
                <w:i/>
              </w:rPr>
              <w:t>promovează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>i periodice de formare , inclusiv în ceea ce prive</w:t>
            </w:r>
            <w:r w:rsidR="00C6073B" w:rsidRPr="00051271">
              <w:t>ș</w:t>
            </w:r>
            <w:r w:rsidRPr="00051271">
              <w:t>te justi</w:t>
            </w:r>
            <w:r w:rsidR="00C6073B" w:rsidRPr="00051271">
              <w:t>ț</w:t>
            </w:r>
            <w:r w:rsidRPr="00051271">
              <w:t>ia în interesul copilului, pentru profesioni</w:t>
            </w:r>
            <w:r w:rsidR="00C6073B" w:rsidRPr="00051271">
              <w:t>ș</w:t>
            </w:r>
            <w:r w:rsidRPr="00051271">
              <w:t xml:space="preserve">tii, judecătorii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func</w:t>
            </w:r>
            <w:r w:rsidR="00C6073B" w:rsidRPr="00051271">
              <w:t>ț</w:t>
            </w:r>
            <w:r w:rsidRPr="00051271">
              <w:t>ionarii publici care sunt susceptibili de a intra în contact cu copii care sunt victime ale abuzului sexual sau ale exploatării sexuale, inclusiv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 dar fără a se limita la următoarele categorii: profesioni</w:t>
            </w:r>
            <w:r w:rsidR="00C6073B" w:rsidRPr="00051271">
              <w:t>ș</w:t>
            </w:r>
            <w:r w:rsidRPr="00051271">
              <w:t>tii din domeniul protec</w:t>
            </w:r>
            <w:r w:rsidR="00C6073B" w:rsidRPr="00051271">
              <w:t>ț</w:t>
            </w:r>
            <w:r w:rsidRPr="00051271">
              <w:t>iei copilului, profesioni</w:t>
            </w:r>
            <w:r w:rsidR="00C6073B" w:rsidRPr="00051271">
              <w:t>ș</w:t>
            </w:r>
            <w:r w:rsidRPr="00051271">
              <w:t xml:space="preserve">tii din domeniul juridic, profesorii </w:t>
            </w:r>
            <w:r w:rsidR="00C6073B" w:rsidRPr="00051271">
              <w:t>ș</w:t>
            </w:r>
            <w:r w:rsidRPr="00051271">
              <w:t>i educatorii, judecătorii din instan</w:t>
            </w:r>
            <w:r w:rsidR="00C6073B" w:rsidRPr="00051271">
              <w:t>ț</w:t>
            </w:r>
            <w:r w:rsidRPr="00051271">
              <w:t xml:space="preserve">e de dreptul familiei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ofi</w:t>
            </w:r>
            <w:r w:rsidR="00C6073B" w:rsidRPr="00051271">
              <w:t>ț</w:t>
            </w:r>
            <w:r w:rsidRPr="00051271">
              <w:t>erii de poli</w:t>
            </w:r>
            <w:r w:rsidR="00C6073B" w:rsidRPr="00051271">
              <w:t>ț</w:t>
            </w:r>
            <w:r w:rsidRPr="00051271">
              <w:t>ie din prima linie,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care să le permită să identifice </w:t>
            </w:r>
            <w:r w:rsidR="00C6073B" w:rsidRPr="00051271">
              <w:t>ș</w:t>
            </w:r>
            <w:r w:rsidRPr="00051271">
              <w:t xml:space="preserve">i să se ocupe de copiii care sunt victime </w:t>
            </w:r>
            <w:r w:rsidR="00C6073B" w:rsidRPr="00051271">
              <w:t>ș</w:t>
            </w:r>
            <w:r w:rsidRPr="00051271">
              <w:t>i poten</w:t>
            </w:r>
            <w:r w:rsidR="00C6073B" w:rsidRPr="00051271">
              <w:t>ț</w:t>
            </w:r>
            <w:r w:rsidRPr="00051271">
              <w:t>iale victime ale abuzului sexual sau ale exploatării sexuale.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</w:t>
            </w:r>
            <w:r w:rsidRPr="00051271">
              <w:rPr>
                <w:b/>
                <w:i/>
              </w:rPr>
              <w:t>oferă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>i periodice de formare, inclusiv în ceea ce prive</w:t>
            </w:r>
            <w:r w:rsidR="00C6073B" w:rsidRPr="00051271">
              <w:t>ș</w:t>
            </w:r>
            <w:r w:rsidRPr="00051271">
              <w:t>te justi</w:t>
            </w:r>
            <w:r w:rsidR="00C6073B" w:rsidRPr="00051271">
              <w:t>ț</w:t>
            </w:r>
            <w:r w:rsidRPr="00051271">
              <w:t>ia în interesul copilului, pentru profesioni</w:t>
            </w:r>
            <w:r w:rsidR="00C6073B" w:rsidRPr="00051271">
              <w:t>ș</w:t>
            </w:r>
            <w:r w:rsidRPr="00051271">
              <w:t xml:space="preserve">tii, judecătorii </w:t>
            </w:r>
            <w:r w:rsidR="00C6073B" w:rsidRPr="00051271">
              <w:t>ș</w:t>
            </w:r>
            <w:r w:rsidRPr="00051271">
              <w:t>i func</w:t>
            </w:r>
            <w:r w:rsidR="00C6073B" w:rsidRPr="00051271">
              <w:t>ț</w:t>
            </w:r>
            <w:r w:rsidRPr="00051271">
              <w:t>ionarii publici care sunt susceptibili de a intra în contact cu copii care sunt victime ale abuzului sexual sau ale exploatării sexuale, inclusiv, dar fără a se limita la următoarele categorii: profesioni</w:t>
            </w:r>
            <w:r w:rsidR="00C6073B" w:rsidRPr="00051271">
              <w:t>ș</w:t>
            </w:r>
            <w:r w:rsidRPr="00051271">
              <w:t>tii din domeniul protec</w:t>
            </w:r>
            <w:r w:rsidR="00C6073B" w:rsidRPr="00051271">
              <w:t>ț</w:t>
            </w:r>
            <w:r w:rsidRPr="00051271">
              <w:t>iei copilului, profesioni</w:t>
            </w:r>
            <w:r w:rsidR="00C6073B" w:rsidRPr="00051271">
              <w:t>ș</w:t>
            </w:r>
            <w:r w:rsidRPr="00051271">
              <w:t xml:space="preserve">tii din domeniul juridic, profesorii </w:t>
            </w:r>
            <w:r w:rsidR="00C6073B" w:rsidRPr="00051271">
              <w:t>ș</w:t>
            </w:r>
            <w:r w:rsidRPr="00051271">
              <w:t>i educatorii, judecătorii din instan</w:t>
            </w:r>
            <w:r w:rsidR="00C6073B" w:rsidRPr="00051271">
              <w:t>ț</w:t>
            </w:r>
            <w:r w:rsidRPr="00051271">
              <w:t xml:space="preserve">e de dreptul familiei </w:t>
            </w:r>
            <w:r w:rsidR="00C6073B" w:rsidRPr="00051271">
              <w:t>ș</w:t>
            </w:r>
            <w:r w:rsidRPr="00051271">
              <w:t>i ofi</w:t>
            </w:r>
            <w:r w:rsidR="00C6073B" w:rsidRPr="00051271">
              <w:t>ț</w:t>
            </w:r>
            <w:r w:rsidRPr="00051271">
              <w:t>erii de poli</w:t>
            </w:r>
            <w:r w:rsidR="00C6073B" w:rsidRPr="00051271">
              <w:t>ț</w:t>
            </w:r>
            <w:r w:rsidRPr="00051271">
              <w:t xml:space="preserve">ie din prima linie, care să le permită să identifice </w:t>
            </w:r>
            <w:r w:rsidR="00C6073B" w:rsidRPr="00051271">
              <w:t>ș</w:t>
            </w:r>
            <w:r w:rsidRPr="00051271">
              <w:t xml:space="preserve">i să se ocupe de copiii care sunt victime </w:t>
            </w:r>
            <w:r w:rsidR="00C6073B" w:rsidRPr="00051271">
              <w:t>ș</w:t>
            </w:r>
            <w:r w:rsidRPr="00051271">
              <w:t>i poten</w:t>
            </w:r>
            <w:r w:rsidR="00C6073B" w:rsidRPr="00051271">
              <w:t>ț</w:t>
            </w:r>
            <w:r w:rsidRPr="00051271">
              <w:t>iale victime ale abuzului sexual sau ale exploatării sexuale</w:t>
            </w:r>
            <w:r w:rsidRPr="00051271">
              <w:rPr>
                <w:b/>
                <w:i/>
              </w:rPr>
              <w:t>, pe baza orientărilor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articolul 17 alineatul (5).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Această formare devine obligatorie pentru 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tii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la articolul 17 alineatul (3)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Coeren</w:t>
      </w:r>
      <w:r w:rsidR="00C6073B" w:rsidRPr="00051271">
        <w:t>ț</w:t>
      </w:r>
      <w:r w:rsidRPr="00051271">
        <w:t>ă cu textul de la articolul 17.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&lt;Article&gt;</w:t>
      </w:r>
      <w:r w:rsidRPr="00051271">
        <w:t>Articolul 28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</w:t>
            </w:r>
            <w:r w:rsidRPr="00051271">
              <w:rPr>
                <w:b/>
                <w:i/>
              </w:rPr>
              <w:t>promovează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>i periodice de formare , inclusiv în ceea ce prive</w:t>
            </w:r>
            <w:r w:rsidR="00C6073B" w:rsidRPr="00051271">
              <w:t>ș</w:t>
            </w:r>
            <w:r w:rsidRPr="00051271">
              <w:t>te justi</w:t>
            </w:r>
            <w:r w:rsidR="00C6073B" w:rsidRPr="00051271">
              <w:t>ț</w:t>
            </w:r>
            <w:r w:rsidRPr="00051271">
              <w:t xml:space="preserve">ia în interesul copilului, pentru </w:t>
            </w:r>
            <w:r w:rsidRPr="00051271">
              <w:rPr>
                <w:b/>
                <w:i/>
              </w:rPr>
              <w:t>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tii, judecătorii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func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ionarii publici care sunt susceptibili de a intra în contact cu copii care sunt victime ale abuzului sexual sau ale exploatării sexuale</w:t>
            </w:r>
            <w:r w:rsidRPr="00051271">
              <w:t>, inclusiv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, dar fără a se limita la </w:t>
            </w:r>
            <w:r w:rsidRPr="00051271">
              <w:rPr>
                <w:b/>
                <w:i/>
              </w:rPr>
              <w:t>următoarele categorii: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tii</w:t>
            </w:r>
            <w:r w:rsidRPr="00051271">
              <w:t xml:space="preserve"> din domeniul protec</w:t>
            </w:r>
            <w:r w:rsidR="00C6073B" w:rsidRPr="00051271">
              <w:t>ț</w:t>
            </w:r>
            <w:r w:rsidRPr="00051271">
              <w:t>iei copilului, profesioni</w:t>
            </w:r>
            <w:r w:rsidR="00C6073B" w:rsidRPr="00051271">
              <w:t>ș</w:t>
            </w:r>
            <w:r w:rsidRPr="00051271">
              <w:t xml:space="preserve">tii din domeniul juridic, profesorii </w:t>
            </w:r>
            <w:r w:rsidR="00C6073B" w:rsidRPr="00051271">
              <w:t>ș</w:t>
            </w:r>
            <w:r w:rsidRPr="00051271">
              <w:t>i educatorii, judecătorii din instan</w:t>
            </w:r>
            <w:r w:rsidR="00C6073B" w:rsidRPr="00051271">
              <w:t>ț</w:t>
            </w:r>
            <w:r w:rsidRPr="00051271">
              <w:t xml:space="preserve">e de dreptul familiei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ofi</w:t>
            </w:r>
            <w:r w:rsidR="00C6073B" w:rsidRPr="00051271">
              <w:t>ț</w:t>
            </w:r>
            <w:r w:rsidRPr="00051271">
              <w:t>erii de poli</w:t>
            </w:r>
            <w:r w:rsidR="00C6073B" w:rsidRPr="00051271">
              <w:t>ț</w:t>
            </w:r>
            <w:r w:rsidRPr="00051271">
              <w:t>ie din prima linie,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care să le permită să identifice </w:t>
            </w:r>
            <w:r w:rsidR="00C6073B" w:rsidRPr="00051271">
              <w:t>ș</w:t>
            </w:r>
            <w:r w:rsidRPr="00051271">
              <w:t xml:space="preserve">i să se ocupe de copiii care sunt victime </w:t>
            </w:r>
            <w:r w:rsidR="00C6073B" w:rsidRPr="00051271">
              <w:t>ș</w:t>
            </w:r>
            <w:r w:rsidRPr="00051271">
              <w:t>i poten</w:t>
            </w:r>
            <w:r w:rsidR="00C6073B" w:rsidRPr="00051271">
              <w:t>ț</w:t>
            </w:r>
            <w:r w:rsidRPr="00051271">
              <w:t>iale victime ale abuzului sexual sau ale exploatării sexuale.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</w:t>
            </w:r>
            <w:r w:rsidRPr="00051271">
              <w:rPr>
                <w:b/>
                <w:i/>
              </w:rPr>
              <w:t>asigură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 xml:space="preserve">i periodice de formare </w:t>
            </w:r>
            <w:r w:rsidRPr="00051271">
              <w:rPr>
                <w:b/>
                <w:i/>
              </w:rPr>
              <w:t>obligatorie</w:t>
            </w:r>
            <w:r w:rsidRPr="00051271">
              <w:t>, inclusiv în ceea ce prive</w:t>
            </w:r>
            <w:r w:rsidR="00C6073B" w:rsidRPr="00051271">
              <w:t>ș</w:t>
            </w:r>
            <w:r w:rsidRPr="00051271">
              <w:t>te justi</w:t>
            </w:r>
            <w:r w:rsidR="00C6073B" w:rsidRPr="00051271">
              <w:t>ț</w:t>
            </w:r>
            <w:r w:rsidRPr="00051271">
              <w:t xml:space="preserve">ia în interesul copilului, pentru </w:t>
            </w:r>
            <w:r w:rsidRPr="00051271">
              <w:rPr>
                <w:b/>
                <w:i/>
              </w:rPr>
              <w:t>to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voluntarii recruta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pentru 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 organizate profesionale sau de voluntariat care implică sau facilitează contactele directe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periodice cu copiii</w:t>
            </w:r>
            <w:r w:rsidRPr="00051271">
              <w:t xml:space="preserve">, inclusiv, dar fără a se limita la </w:t>
            </w:r>
            <w:r w:rsidRPr="00051271">
              <w:rPr>
                <w:b/>
                <w:i/>
              </w:rPr>
              <w:t>judecători, 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</w:t>
            </w:r>
            <w:r w:rsidRPr="00051271">
              <w:t xml:space="preserve"> din domeniul protec</w:t>
            </w:r>
            <w:r w:rsidR="00C6073B" w:rsidRPr="00051271">
              <w:t>ț</w:t>
            </w:r>
            <w:r w:rsidRPr="00051271">
              <w:t xml:space="preserve">iei copilului, </w:t>
            </w:r>
            <w:r w:rsidRPr="00051271">
              <w:rPr>
                <w:b/>
                <w:i/>
              </w:rPr>
              <w:t>domeniul îngrijirii copilului, cadre medicale,</w:t>
            </w:r>
            <w:r w:rsidRPr="00051271">
              <w:t xml:space="preserve"> profesioni</w:t>
            </w:r>
            <w:r w:rsidR="00C6073B" w:rsidRPr="00051271">
              <w:t>ș</w:t>
            </w:r>
            <w:r w:rsidRPr="00051271">
              <w:t xml:space="preserve">tii din domeniul juridic, profesorii </w:t>
            </w:r>
            <w:r w:rsidR="00C6073B" w:rsidRPr="00051271">
              <w:t>ș</w:t>
            </w:r>
            <w:r w:rsidRPr="00051271">
              <w:t>i educatorii, judecătorii din instan</w:t>
            </w:r>
            <w:r w:rsidR="00C6073B" w:rsidRPr="00051271">
              <w:t>ț</w:t>
            </w:r>
            <w:r w:rsidRPr="00051271">
              <w:t xml:space="preserve">e de dreptul familiei </w:t>
            </w:r>
            <w:r w:rsidR="00C6073B" w:rsidRPr="00051271">
              <w:t>ș</w:t>
            </w:r>
            <w:r w:rsidRPr="00051271">
              <w:t>i ofi</w:t>
            </w:r>
            <w:r w:rsidR="00C6073B" w:rsidRPr="00051271">
              <w:t>ț</w:t>
            </w:r>
            <w:r w:rsidRPr="00051271">
              <w:t>erii de poli</w:t>
            </w:r>
            <w:r w:rsidR="00C6073B" w:rsidRPr="00051271">
              <w:t>ț</w:t>
            </w:r>
            <w:r w:rsidRPr="00051271">
              <w:t>ie din prima linie,</w:t>
            </w:r>
            <w:r w:rsidRPr="00051271">
              <w:rPr>
                <w:b/>
                <w:i/>
              </w:rPr>
              <w:t> </w:t>
            </w:r>
            <w:r w:rsidRPr="00051271">
              <w:t xml:space="preserve">care să le permită să identifice </w:t>
            </w:r>
            <w:r w:rsidR="00C6073B" w:rsidRPr="00051271">
              <w:t>ș</w:t>
            </w:r>
            <w:r w:rsidRPr="00051271">
              <w:t xml:space="preserve">i să se ocupe de copiii care sunt victime </w:t>
            </w:r>
            <w:r w:rsidR="00C6073B" w:rsidRPr="00051271">
              <w:t>ș</w:t>
            </w:r>
            <w:r w:rsidRPr="00051271">
              <w:t>i poten</w:t>
            </w:r>
            <w:r w:rsidR="00C6073B" w:rsidRPr="00051271">
              <w:t>ț</w:t>
            </w:r>
            <w:r w:rsidRPr="00051271">
              <w:t>iale victime ale abuzului sexual sau ale exploatării sexuale.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689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</w:t>
            </w:r>
            <w:r w:rsidRPr="00051271">
              <w:rPr>
                <w:b/>
                <w:i/>
              </w:rPr>
              <w:t>promovează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>i periodice de formare , inclusiv în ceea ce prive</w:t>
            </w:r>
            <w:r w:rsidR="00C6073B" w:rsidRPr="00051271">
              <w:t>ș</w:t>
            </w:r>
            <w:r w:rsidRPr="00051271">
              <w:t>te justi</w:t>
            </w:r>
            <w:r w:rsidR="00C6073B" w:rsidRPr="00051271">
              <w:t>ț</w:t>
            </w:r>
            <w:r w:rsidRPr="00051271">
              <w:t>ia în interesul copilului, pentru profesioni</w:t>
            </w:r>
            <w:r w:rsidR="00C6073B" w:rsidRPr="00051271">
              <w:t>ș</w:t>
            </w:r>
            <w:r w:rsidRPr="00051271">
              <w:t xml:space="preserve">tii, judecătorii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func</w:t>
            </w:r>
            <w:r w:rsidR="00C6073B" w:rsidRPr="00051271">
              <w:t>ț</w:t>
            </w:r>
            <w:r w:rsidRPr="00051271">
              <w:t>ionarii publici care sunt susceptibili de a intra în contact cu copii care sunt victime ale abuzului sexual sau ale exploatării sexuale, inclusiv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, dar fără a se limita la următoarele categorii: profesioni</w:t>
            </w:r>
            <w:r w:rsidR="00C6073B" w:rsidRPr="00051271">
              <w:t>ș</w:t>
            </w:r>
            <w:r w:rsidRPr="00051271">
              <w:t>tii din domeniul protec</w:t>
            </w:r>
            <w:r w:rsidR="00C6073B" w:rsidRPr="00051271">
              <w:t>ț</w:t>
            </w:r>
            <w:r w:rsidRPr="00051271">
              <w:t>iei copilului, profesioni</w:t>
            </w:r>
            <w:r w:rsidR="00C6073B" w:rsidRPr="00051271">
              <w:t>ș</w:t>
            </w:r>
            <w:r w:rsidRPr="00051271">
              <w:t xml:space="preserve">tii din domeniul juridic, profesorii </w:t>
            </w:r>
            <w:r w:rsidR="00C6073B" w:rsidRPr="00051271">
              <w:t>ș</w:t>
            </w:r>
            <w:r w:rsidRPr="00051271">
              <w:t>i educatorii, judecătorii din instan</w:t>
            </w:r>
            <w:r w:rsidR="00C6073B" w:rsidRPr="00051271">
              <w:t>ț</w:t>
            </w:r>
            <w:r w:rsidRPr="00051271">
              <w:t xml:space="preserve">e de dreptul familiei </w:t>
            </w:r>
            <w:r w:rsidR="00C6073B" w:rsidRPr="00051271">
              <w:t>ș</w:t>
            </w:r>
            <w:r w:rsidRPr="00051271">
              <w:t>i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ofi</w:t>
            </w:r>
            <w:r w:rsidR="00C6073B" w:rsidRPr="00051271">
              <w:t>ț</w:t>
            </w:r>
            <w:r w:rsidRPr="00051271">
              <w:t xml:space="preserve">erii de </w:t>
            </w:r>
            <w:r w:rsidRPr="00051271">
              <w:lastRenderedPageBreak/>
              <w:t>poli</w:t>
            </w:r>
            <w:r w:rsidR="00C6073B" w:rsidRPr="00051271">
              <w:t>ț</w:t>
            </w:r>
            <w:r w:rsidRPr="00051271">
              <w:t>ie din prima linie,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care să le permită să identifice </w:t>
            </w:r>
            <w:r w:rsidR="00C6073B" w:rsidRPr="00051271">
              <w:t>ș</w:t>
            </w:r>
            <w:r w:rsidRPr="00051271">
              <w:t xml:space="preserve">i să se ocupe de copiii care sunt victime </w:t>
            </w:r>
            <w:r w:rsidR="00C6073B" w:rsidRPr="00051271">
              <w:t>ș</w:t>
            </w:r>
            <w:r w:rsidRPr="00051271">
              <w:t>i poten</w:t>
            </w:r>
            <w:r w:rsidR="00C6073B" w:rsidRPr="00051271">
              <w:t>ț</w:t>
            </w:r>
            <w:r w:rsidRPr="00051271">
              <w:t>iale victime ale abuzului sexual sau ale exploatării sexuale.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3.</w:t>
            </w:r>
            <w:r w:rsidRPr="00051271">
              <w:tab/>
              <w:t xml:space="preserve">Statele membre </w:t>
            </w:r>
            <w:r w:rsidRPr="00051271">
              <w:rPr>
                <w:b/>
                <w:i/>
              </w:rPr>
              <w:t>asigură</w:t>
            </w:r>
            <w:r w:rsidRPr="00051271">
              <w:t xml:space="preserve"> activită</w:t>
            </w:r>
            <w:r w:rsidR="00C6073B" w:rsidRPr="00051271">
              <w:t>ț</w:t>
            </w:r>
            <w:r w:rsidRPr="00051271">
              <w:t xml:space="preserve">i periodice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specializate</w:t>
            </w:r>
            <w:r w:rsidRPr="00051271">
              <w:t xml:space="preserve"> de formare, inclusiv în ceea ce prive</w:t>
            </w:r>
            <w:r w:rsidR="00C6073B" w:rsidRPr="00051271">
              <w:t>ș</w:t>
            </w:r>
            <w:r w:rsidRPr="00051271">
              <w:t>te justi</w:t>
            </w:r>
            <w:r w:rsidR="00C6073B" w:rsidRPr="00051271">
              <w:t>ț</w:t>
            </w:r>
            <w:r w:rsidRPr="00051271">
              <w:t>ia în interesul copilului, pentru profesioni</w:t>
            </w:r>
            <w:r w:rsidR="00C6073B" w:rsidRPr="00051271">
              <w:t>ș</w:t>
            </w:r>
            <w:r w:rsidRPr="00051271">
              <w:t xml:space="preserve">tii, judecătorii </w:t>
            </w:r>
            <w:r w:rsidR="00C6073B" w:rsidRPr="00051271">
              <w:t>ș</w:t>
            </w:r>
            <w:r w:rsidRPr="00051271">
              <w:t>i func</w:t>
            </w:r>
            <w:r w:rsidR="00C6073B" w:rsidRPr="00051271">
              <w:t>ț</w:t>
            </w:r>
            <w:r w:rsidRPr="00051271">
              <w:t>ionarii publici care sunt susceptibili de a intra în contact cu copii care sunt victime ale abuzului sexual sau ale exploatării sexuale, inclusiv, dar fără a se limita la următoarele categorii: profesioni</w:t>
            </w:r>
            <w:r w:rsidR="00C6073B" w:rsidRPr="00051271">
              <w:t>ș</w:t>
            </w:r>
            <w:r w:rsidRPr="00051271">
              <w:t>tii din domeniul protec</w:t>
            </w:r>
            <w:r w:rsidR="00C6073B" w:rsidRPr="00051271">
              <w:t>ț</w:t>
            </w:r>
            <w:r w:rsidRPr="00051271">
              <w:t>iei copilului, profesioni</w:t>
            </w:r>
            <w:r w:rsidR="00C6073B" w:rsidRPr="00051271">
              <w:t>ș</w:t>
            </w:r>
            <w:r w:rsidRPr="00051271">
              <w:t xml:space="preserve">tii din domeniul juridic, </w:t>
            </w:r>
            <w:r w:rsidRPr="00051271">
              <w:rPr>
                <w:b/>
                <w:i/>
              </w:rPr>
              <w:t>personalul de îngrijire a copiilor, cadrele medicale,</w:t>
            </w:r>
            <w:r w:rsidRPr="00051271">
              <w:t xml:space="preserve"> profesorii </w:t>
            </w:r>
            <w:r w:rsidR="00C6073B" w:rsidRPr="00051271">
              <w:t>ș</w:t>
            </w:r>
            <w:r w:rsidRPr="00051271">
              <w:t xml:space="preserve">i educatorii, </w:t>
            </w:r>
            <w:r w:rsidRPr="00051271">
              <w:lastRenderedPageBreak/>
              <w:t>judecătorii din instan</w:t>
            </w:r>
            <w:r w:rsidR="00C6073B" w:rsidRPr="00051271">
              <w:t>ț</w:t>
            </w:r>
            <w:r w:rsidRPr="00051271">
              <w:t xml:space="preserve">e de dreptul familiei </w:t>
            </w:r>
            <w:r w:rsidR="00C6073B" w:rsidRPr="00051271">
              <w:t>ș</w:t>
            </w:r>
            <w:r w:rsidRPr="00051271">
              <w:t>i ofi</w:t>
            </w:r>
            <w:r w:rsidR="00C6073B" w:rsidRPr="00051271">
              <w:t>ț</w:t>
            </w:r>
            <w:r w:rsidRPr="00051271">
              <w:t>erii de poli</w:t>
            </w:r>
            <w:r w:rsidR="00C6073B" w:rsidRPr="00051271">
              <w:t>ț</w:t>
            </w:r>
            <w:r w:rsidRPr="00051271">
              <w:t xml:space="preserve">ie din prima linie, care să le permită </w:t>
            </w:r>
            <w:r w:rsidRPr="00051271">
              <w:rPr>
                <w:b/>
                <w:i/>
              </w:rPr>
              <w:t>să detecteze semnele timpurii ale abuzurilor,</w:t>
            </w:r>
            <w:r w:rsidRPr="00051271">
              <w:t xml:space="preserve"> să identifice </w:t>
            </w:r>
            <w:r w:rsidR="00C6073B" w:rsidRPr="00051271">
              <w:t>ș</w:t>
            </w:r>
            <w:r w:rsidRPr="00051271">
              <w:t xml:space="preserve">i să se ocupe de copiii care sunt victime </w:t>
            </w:r>
            <w:r w:rsidR="00C6073B" w:rsidRPr="00051271">
              <w:t>ș</w:t>
            </w:r>
            <w:r w:rsidRPr="00051271">
              <w:t>i poten</w:t>
            </w:r>
            <w:r w:rsidR="00C6073B" w:rsidRPr="00051271">
              <w:t>ț</w:t>
            </w:r>
            <w:r w:rsidRPr="00051271">
              <w:t>iale victime ale abuzului sexual sau ale exploatării sexuale.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Ceccardi, 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adecvate pentru a îmbunătă</w:t>
            </w:r>
            <w:r w:rsidR="00C6073B" w:rsidRPr="00051271">
              <w:t>ț</w:t>
            </w:r>
            <w:r w:rsidRPr="00051271">
              <w:t xml:space="preserve">i prevenirea abuzului sexual asupra copiilor în medii comunitare, inclusiv în </w:t>
            </w:r>
            <w:r w:rsidR="00C6073B" w:rsidRPr="00051271">
              <w:t>ș</w:t>
            </w:r>
            <w:r w:rsidRPr="00051271">
              <w:t>coli, spitale, servicii de asisten</w:t>
            </w:r>
            <w:r w:rsidR="00C6073B" w:rsidRPr="00051271">
              <w:t>ț</w:t>
            </w:r>
            <w:r w:rsidRPr="00051271">
              <w:t>ă socială, cluburi sportive sau comunită</w:t>
            </w:r>
            <w:r w:rsidR="00C6073B" w:rsidRPr="00051271">
              <w:t>ț</w:t>
            </w:r>
            <w:r w:rsidRPr="00051271">
              <w:t>i religioase.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adecvate pentru a îmbunătă</w:t>
            </w:r>
            <w:r w:rsidR="00C6073B" w:rsidRPr="00051271">
              <w:t>ț</w:t>
            </w:r>
            <w:r w:rsidRPr="00051271">
              <w:t xml:space="preserve">i prevenirea abuzului sexual asupra copiilor în medii comunitare, inclusiv în </w:t>
            </w:r>
            <w:r w:rsidR="00C6073B" w:rsidRPr="00051271">
              <w:t>ș</w:t>
            </w:r>
            <w:r w:rsidRPr="00051271">
              <w:t>coli, spitale, servicii de asisten</w:t>
            </w:r>
            <w:r w:rsidR="00C6073B" w:rsidRPr="00051271">
              <w:t>ț</w:t>
            </w:r>
            <w:r w:rsidRPr="00051271">
              <w:t>ă socială, cluburi sportive sau comunită</w:t>
            </w:r>
            <w:r w:rsidR="00C6073B" w:rsidRPr="00051271">
              <w:t>ț</w:t>
            </w:r>
            <w:r w:rsidRPr="00051271">
              <w:t>i religioase</w:t>
            </w:r>
            <w:r w:rsidRPr="00051271">
              <w:rPr>
                <w:b/>
                <w:i/>
              </w:rPr>
              <w:t xml:space="preserve">,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inând seama cu stricte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e, în acest din urmă caz, de natura specifică a activită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 legisla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ională aplicabilă cultelor religioase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A doua propunere.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măsurile adecvate pentru a </w:t>
            </w:r>
            <w:r w:rsidRPr="00051271">
              <w:rPr>
                <w:b/>
                <w:i/>
              </w:rPr>
              <w:t>îmbunătă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prevenirea abuzului </w:t>
            </w:r>
            <w:r w:rsidRPr="00051271">
              <w:lastRenderedPageBreak/>
              <w:t xml:space="preserve">sexual asupra copiilor în </w:t>
            </w:r>
            <w:r w:rsidRPr="00051271">
              <w:rPr>
                <w:b/>
                <w:i/>
              </w:rPr>
              <w:t>medii</w:t>
            </w:r>
            <w:r w:rsidRPr="00051271">
              <w:t xml:space="preserve"> comunitare, inclusiv </w:t>
            </w:r>
            <w:r w:rsidRPr="00051271">
              <w:rPr>
                <w:b/>
                <w:i/>
              </w:rPr>
              <w:t>în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coli, spitale, servicii de asisten</w:t>
            </w:r>
            <w:r w:rsidR="00C6073B" w:rsidRPr="00051271">
              <w:t>ț</w:t>
            </w:r>
            <w:r w:rsidRPr="00051271">
              <w:t>ă socială, cluburi sportive sau comunită</w:t>
            </w:r>
            <w:r w:rsidR="00C6073B" w:rsidRPr="00051271">
              <w:t>ț</w:t>
            </w:r>
            <w:r w:rsidRPr="00051271">
              <w:t>i religioase.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 xml:space="preserve">Statele membre iau măsurile adecvate pentru a </w:t>
            </w:r>
            <w:r w:rsidRPr="00051271">
              <w:rPr>
                <w:b/>
                <w:i/>
              </w:rPr>
              <w:t>asigura</w:t>
            </w:r>
            <w:r w:rsidRPr="00051271">
              <w:t xml:space="preserve"> prevenirea </w:t>
            </w:r>
            <w:r w:rsidRPr="00051271">
              <w:lastRenderedPageBreak/>
              <w:t xml:space="preserve">abuzului sexual asupra copiilor în </w:t>
            </w:r>
            <w:r w:rsidRPr="00051271">
              <w:rPr>
                <w:b/>
                <w:i/>
              </w:rPr>
              <w:t xml:space="preserve">toate mediile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organiza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</w:t>
            </w:r>
            <w:r w:rsidRPr="00051271">
              <w:t xml:space="preserve"> comunitare </w:t>
            </w:r>
            <w:r w:rsidRPr="00051271">
              <w:rPr>
                <w:b/>
                <w:i/>
              </w:rPr>
              <w:t>ai căror angaja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 lucrează în strânsă legătură cu copiii</w:t>
            </w:r>
            <w:r w:rsidRPr="00051271">
              <w:t xml:space="preserve">, inclusiv </w:t>
            </w:r>
            <w:r w:rsidR="00C6073B" w:rsidRPr="00051271">
              <w:t>ș</w:t>
            </w:r>
            <w:r w:rsidRPr="00051271">
              <w:t>coli, spitale</w:t>
            </w:r>
            <w:r w:rsidRPr="00051271">
              <w:rPr>
                <w:b/>
                <w:i/>
              </w:rPr>
              <w:t>, centre de zi</w:t>
            </w:r>
            <w:r w:rsidRPr="00051271">
              <w:t>, servicii de asisten</w:t>
            </w:r>
            <w:r w:rsidR="00C6073B" w:rsidRPr="00051271">
              <w:t>ț</w:t>
            </w:r>
            <w:r w:rsidRPr="00051271">
              <w:t>ă socială, cluburi sportive sau comunită</w:t>
            </w:r>
            <w:r w:rsidR="00C6073B" w:rsidRPr="00051271">
              <w:t>ț</w:t>
            </w:r>
            <w:r w:rsidRPr="00051271">
              <w:t>i religioase.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măsurile adecvate pentru </w:t>
            </w:r>
            <w:r w:rsidRPr="00051271">
              <w:rPr>
                <w:b/>
                <w:i/>
              </w:rPr>
              <w:t>a îmbunătă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prevenirea abuzului sexual asupra copiilor în </w:t>
            </w:r>
            <w:r w:rsidRPr="00051271">
              <w:rPr>
                <w:b/>
                <w:i/>
              </w:rPr>
              <w:t>medii comunitare</w:t>
            </w:r>
            <w:r w:rsidRPr="00051271">
              <w:t xml:space="preserve">, inclusiv în </w:t>
            </w:r>
            <w:r w:rsidR="00C6073B" w:rsidRPr="00051271">
              <w:t>ș</w:t>
            </w:r>
            <w:r w:rsidRPr="00051271">
              <w:t>coli, spitale, servicii de asisten</w:t>
            </w:r>
            <w:r w:rsidR="00C6073B" w:rsidRPr="00051271">
              <w:t>ț</w:t>
            </w:r>
            <w:r w:rsidRPr="00051271">
              <w:t>ă socială, cluburi sportive sau comunită</w:t>
            </w:r>
            <w:r w:rsidR="00C6073B" w:rsidRPr="00051271">
              <w:t>ț</w:t>
            </w:r>
            <w:r w:rsidRPr="00051271">
              <w:t>i religioase.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măsurile adecvate pentru prevenirea abuzului sexual asupra copiilor în </w:t>
            </w:r>
            <w:r w:rsidRPr="00051271">
              <w:rPr>
                <w:b/>
                <w:i/>
              </w:rPr>
              <w:t>toate organiza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iile ai căror angaja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 lucrează în strânsă legătură cu copiii</w:t>
            </w:r>
            <w:r w:rsidRPr="00051271">
              <w:t xml:space="preserve">, inclusiv în </w:t>
            </w:r>
            <w:r w:rsidR="00C6073B" w:rsidRPr="00051271">
              <w:t>ș</w:t>
            </w:r>
            <w:r w:rsidRPr="00051271">
              <w:t>coli, spitale, servicii de asisten</w:t>
            </w:r>
            <w:r w:rsidR="00C6073B" w:rsidRPr="00051271">
              <w:t>ț</w:t>
            </w:r>
            <w:r w:rsidRPr="00051271">
              <w:t>ă socială, cluburi sportive sau comunită</w:t>
            </w:r>
            <w:r w:rsidR="00C6073B" w:rsidRPr="00051271">
              <w:t>ț</w:t>
            </w:r>
            <w:r w:rsidRPr="00051271">
              <w:t>i religioase.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Strada, Birgit Sippel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adecvate pentru a îmbunătă</w:t>
            </w:r>
            <w:r w:rsidR="00C6073B" w:rsidRPr="00051271">
              <w:t>ț</w:t>
            </w:r>
            <w:r w:rsidRPr="00051271">
              <w:t xml:space="preserve">i prevenirea abuzului sexual asupra copiilor în medii comunitare, inclusiv în </w:t>
            </w:r>
            <w:r w:rsidR="00C6073B" w:rsidRPr="00051271">
              <w:t>ș</w:t>
            </w:r>
            <w:r w:rsidRPr="00051271">
              <w:t>coli, spitale, servicii de asisten</w:t>
            </w:r>
            <w:r w:rsidR="00C6073B" w:rsidRPr="00051271">
              <w:t>ț</w:t>
            </w:r>
            <w:r w:rsidRPr="00051271">
              <w:t>ă socială, cluburi sportive sau comunită</w:t>
            </w:r>
            <w:r w:rsidR="00C6073B" w:rsidRPr="00051271">
              <w:t>ț</w:t>
            </w:r>
            <w:r w:rsidRPr="00051271">
              <w:t>i religioase.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Statele membre iau măsurile adecvate pentru a îmbunătă</w:t>
            </w:r>
            <w:r w:rsidR="00C6073B" w:rsidRPr="00051271">
              <w:t>ț</w:t>
            </w:r>
            <w:r w:rsidRPr="00051271">
              <w:t xml:space="preserve">i prevenirea abuzului sexual asupra copiilor în medii comunitare, inclusiv în </w:t>
            </w:r>
            <w:r w:rsidR="00C6073B" w:rsidRPr="00051271">
              <w:t>ș</w:t>
            </w:r>
            <w:r w:rsidRPr="00051271">
              <w:t>coli, spitale, servicii de asisten</w:t>
            </w:r>
            <w:r w:rsidR="00C6073B" w:rsidRPr="00051271">
              <w:t>ț</w:t>
            </w:r>
            <w:r w:rsidRPr="00051271">
              <w:t xml:space="preserve">ă socială, </w:t>
            </w:r>
            <w:r w:rsidRPr="00051271">
              <w:rPr>
                <w:b/>
                <w:i/>
              </w:rPr>
              <w:t>centre de plasament,</w:t>
            </w:r>
            <w:r w:rsidRPr="00051271">
              <w:t xml:space="preserve"> cluburi sportive sau comunită</w:t>
            </w:r>
            <w:r w:rsidR="00C6073B" w:rsidRPr="00051271">
              <w:t>ț</w:t>
            </w:r>
            <w:r w:rsidRPr="00051271">
              <w:t>i religioase.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</w:t>
            </w:r>
            <w:r w:rsidRPr="00051271">
              <w:rPr>
                <w:b/>
                <w:i/>
              </w:rPr>
              <w:t>măsurile</w:t>
            </w:r>
            <w:r w:rsidRPr="00051271">
              <w:t xml:space="preserve"> adecvate pentru a </w:t>
            </w:r>
            <w:r w:rsidRPr="00051271">
              <w:rPr>
                <w:b/>
                <w:i/>
              </w:rPr>
              <w:t>îmbunătă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Pr="00051271">
              <w:t xml:space="preserve"> prevenirea abuzului sexual asupra copiilor în </w:t>
            </w:r>
            <w:r w:rsidRPr="00051271">
              <w:rPr>
                <w:b/>
                <w:i/>
              </w:rPr>
              <w:t>medii</w:t>
            </w:r>
            <w:r w:rsidRPr="00051271">
              <w:t xml:space="preserve"> comunitare, inclusiv în </w:t>
            </w:r>
            <w:r w:rsidR="00C6073B" w:rsidRPr="00051271">
              <w:t>ș</w:t>
            </w:r>
            <w:r w:rsidRPr="00051271">
              <w:t>coli, spitale, servicii de asisten</w:t>
            </w:r>
            <w:r w:rsidR="00C6073B" w:rsidRPr="00051271">
              <w:t>ț</w:t>
            </w:r>
            <w:r w:rsidRPr="00051271">
              <w:t>ă socială</w:t>
            </w:r>
            <w:r w:rsidRPr="00051271">
              <w:rPr>
                <w:b/>
                <w:i/>
              </w:rPr>
              <w:t>,</w:t>
            </w:r>
            <w:r w:rsidRPr="00051271">
              <w:t xml:space="preserve"> cluburi sportive </w:t>
            </w:r>
            <w:r w:rsidRPr="00051271">
              <w:rPr>
                <w:b/>
                <w:i/>
              </w:rPr>
              <w:t>sau comunită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religioase</w:t>
            </w:r>
            <w:r w:rsidRPr="00051271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Statele membre iau </w:t>
            </w:r>
            <w:r w:rsidRPr="00051271">
              <w:rPr>
                <w:b/>
                <w:i/>
              </w:rPr>
              <w:t>măsuri</w:t>
            </w:r>
            <w:r w:rsidRPr="00051271">
              <w:t xml:space="preserve"> adecvate pentru a </w:t>
            </w:r>
            <w:r w:rsidRPr="00051271">
              <w:rPr>
                <w:b/>
                <w:i/>
              </w:rPr>
              <w:t>consolida</w:t>
            </w:r>
            <w:r w:rsidRPr="00051271">
              <w:t xml:space="preserve"> prevenirea abuzului sexual asupra copiilor în </w:t>
            </w:r>
            <w:r w:rsidRPr="00051271">
              <w:rPr>
                <w:b/>
                <w:i/>
              </w:rPr>
              <w:t>mediile</w:t>
            </w:r>
            <w:r w:rsidRPr="00051271">
              <w:t xml:space="preserve"> comunitare, inclusiv în </w:t>
            </w:r>
            <w:r w:rsidR="00C6073B" w:rsidRPr="00051271">
              <w:t>ș</w:t>
            </w:r>
            <w:r w:rsidRPr="00051271">
              <w:t>coli, spitale, servicii de asisten</w:t>
            </w:r>
            <w:r w:rsidR="00C6073B" w:rsidRPr="00051271">
              <w:t>ț</w:t>
            </w:r>
            <w:r w:rsidRPr="00051271">
              <w:t xml:space="preserve">ă socială </w:t>
            </w:r>
            <w:r w:rsidRPr="00051271">
              <w:rPr>
                <w:b/>
                <w:i/>
              </w:rPr>
              <w:t>sau</w:t>
            </w:r>
            <w:r w:rsidRPr="00051271">
              <w:t xml:space="preserve"> cluburi sportive.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Prima propunere.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2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activită</w:t>
            </w:r>
            <w:r w:rsidR="00C6073B" w:rsidRPr="00051271">
              <w:t>ț</w:t>
            </w:r>
            <w:r w:rsidRPr="00051271">
              <w:t xml:space="preserve">i specifice de formare </w:t>
            </w:r>
            <w:r w:rsidR="00C6073B" w:rsidRPr="00051271">
              <w:t>ș</w:t>
            </w:r>
            <w:r w:rsidRPr="00051271">
              <w:t xml:space="preserve">i de sensibilizare pentru personalul care lucrează în </w:t>
            </w:r>
            <w:r w:rsidRPr="00051271">
              <w:rPr>
                <w:b/>
                <w:i/>
              </w:rPr>
              <w:t>astfel de medii</w:t>
            </w:r>
            <w:r w:rsidRPr="0005127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activită</w:t>
            </w:r>
            <w:r w:rsidR="00C6073B" w:rsidRPr="00051271">
              <w:t>ț</w:t>
            </w:r>
            <w:r w:rsidRPr="00051271">
              <w:t xml:space="preserve">i specifice de formare </w:t>
            </w:r>
            <w:r w:rsidR="00C6073B" w:rsidRPr="00051271">
              <w:t>ș</w:t>
            </w:r>
            <w:r w:rsidRPr="00051271">
              <w:t xml:space="preserve">i de sensibilizare pentru personalul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voluntarii</w:t>
            </w:r>
            <w:r w:rsidRPr="00051271">
              <w:t xml:space="preserve"> care lucrează în </w:t>
            </w:r>
            <w:r w:rsidRPr="00051271">
              <w:rPr>
                <w:b/>
                <w:i/>
              </w:rPr>
              <w:t xml:space="preserve">strânsă legătură cu copiii, inclusiv cu privire la modul de a preveni, identifica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oferi un răspuns adecvat vârstei, care să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ină seama de dimensiunea de gen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de traume în cazul abuzurilor sexuale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exploatării sexuale a copiilor</w:t>
            </w:r>
            <w:r w:rsidRPr="00051271">
              <w:t>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2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activită</w:t>
            </w:r>
            <w:r w:rsidR="00C6073B" w:rsidRPr="00051271">
              <w:t>ț</w:t>
            </w:r>
            <w:r w:rsidRPr="00051271">
              <w:t xml:space="preserve">i specifice de formare </w:t>
            </w:r>
            <w:r w:rsidR="00C6073B" w:rsidRPr="00051271">
              <w:t>ș</w:t>
            </w:r>
            <w:r w:rsidRPr="00051271">
              <w:t xml:space="preserve">i de sensibilizare pentru personalul care lucrează în </w:t>
            </w:r>
            <w:r w:rsidRPr="00051271">
              <w:rPr>
                <w:b/>
                <w:i/>
              </w:rPr>
              <w:t>astfel de medii</w:t>
            </w:r>
            <w:r w:rsidRPr="00051271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activită</w:t>
            </w:r>
            <w:r w:rsidR="00C6073B" w:rsidRPr="00051271">
              <w:t>ț</w:t>
            </w:r>
            <w:r w:rsidRPr="00051271">
              <w:t xml:space="preserve">i specifice de formare </w:t>
            </w:r>
            <w:r w:rsidR="00C6073B" w:rsidRPr="00051271">
              <w:t>ș</w:t>
            </w:r>
            <w:r w:rsidRPr="00051271">
              <w:t xml:space="preserve">i de sensibilizare pentru personalul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voluntarii</w:t>
            </w:r>
            <w:r w:rsidRPr="00051271">
              <w:t xml:space="preserve"> care lucrează în </w:t>
            </w:r>
            <w:r w:rsidRPr="00051271">
              <w:rPr>
                <w:b/>
                <w:i/>
              </w:rPr>
              <w:t xml:space="preserve">strânsă legătură cu copiii, inclusiv cu privire la modul de a preveni, identifica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oferi un răspuns adecvat vârstei, care să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ină seama de dimensiunea de gen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de traume în cazul abuzurilor sexuale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exploatării sexuale a copiilor</w:t>
            </w:r>
            <w:r w:rsidRPr="00051271">
              <w:t>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2 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activită</w:t>
            </w:r>
            <w:r w:rsidR="00C6073B" w:rsidRPr="00051271">
              <w:t>ț</w:t>
            </w:r>
            <w:r w:rsidRPr="00051271">
              <w:t xml:space="preserve">i specifice de formare </w:t>
            </w:r>
            <w:r w:rsidR="00C6073B" w:rsidRPr="00051271">
              <w:t>ș</w:t>
            </w:r>
            <w:r w:rsidRPr="00051271">
              <w:t xml:space="preserve">i </w:t>
            </w:r>
            <w:r w:rsidRPr="00051271">
              <w:rPr>
                <w:b/>
                <w:i/>
              </w:rPr>
              <w:t>de</w:t>
            </w:r>
            <w:r w:rsidRPr="00051271">
              <w:t xml:space="preserve"> sensibilizare pentru personalul care lucrează în astfel de medii;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activită</w:t>
            </w:r>
            <w:r w:rsidR="00C6073B" w:rsidRPr="00051271">
              <w:t>ț</w:t>
            </w:r>
            <w:r w:rsidRPr="00051271">
              <w:t xml:space="preserve">i specifice de formare </w:t>
            </w:r>
            <w:r w:rsidR="00C6073B" w:rsidRPr="00051271">
              <w:t>ș</w:t>
            </w:r>
            <w:r w:rsidRPr="00051271">
              <w:t xml:space="preserve">i sensibilizare pentru personalul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voluntarii</w:t>
            </w:r>
            <w:r w:rsidRPr="00051271">
              <w:t xml:space="preserve"> care lucrează în astfel de medii;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2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 xml:space="preserve">orientări, protocoale interne </w:t>
            </w:r>
            <w:r w:rsidR="00C6073B" w:rsidRPr="00051271">
              <w:t>ș</w:t>
            </w:r>
            <w:r w:rsidRPr="00051271">
              <w:t xml:space="preserve">i standarde specifice care să identifice </w:t>
            </w:r>
            <w:r w:rsidRPr="00051271">
              <w:lastRenderedPageBreak/>
              <w:t xml:space="preserve">bunele practici, cum ar fi instituirea unor mecanisme de supraveghere </w:t>
            </w:r>
            <w:r w:rsidR="00C6073B" w:rsidRPr="00051271">
              <w:t>ș</w:t>
            </w:r>
            <w:r w:rsidRPr="00051271">
              <w:t>i răspundere pentru personalul care lucrează în strânsă legătură cu copiii în astfel de medii;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politici obligatorii de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 a copilului care să explice cum să se </w:t>
            </w:r>
            <w:r w:rsidRPr="00051271">
              <w:rPr>
                <w:b/>
                <w:i/>
              </w:rPr>
              <w:lastRenderedPageBreak/>
              <w:t xml:space="preserve">prevină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să se reac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ioneze la abuzul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exploatarea sexuală a copiilor,</w:t>
            </w:r>
            <w:r w:rsidRPr="00051271">
              <w:t xml:space="preserve"> orientări, protocoale interne </w:t>
            </w:r>
            <w:r w:rsidR="00C6073B" w:rsidRPr="00051271">
              <w:t>ș</w:t>
            </w:r>
            <w:r w:rsidRPr="00051271">
              <w:t xml:space="preserve">i standarde specifice care să identifice bunele practici, cum ar fi instituirea unor mecanisme de supraveghere </w:t>
            </w:r>
            <w:r w:rsidR="00C6073B" w:rsidRPr="00051271">
              <w:t>ș</w:t>
            </w:r>
            <w:r w:rsidRPr="00051271">
              <w:t>i răspundere pentru personalul care lucrează în strânsă legătură cu copiii în astfel de medii;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699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2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 xml:space="preserve">orientări, protocoale interne </w:t>
            </w:r>
            <w:r w:rsidR="00C6073B" w:rsidRPr="00051271">
              <w:t>ș</w:t>
            </w:r>
            <w:r w:rsidRPr="00051271">
              <w:t xml:space="preserve">i standarde specifice care să identifice bunele practici, cum ar fi instituirea unor mecanisme de supraveghere </w:t>
            </w:r>
            <w:r w:rsidR="00C6073B" w:rsidRPr="00051271">
              <w:t>ș</w:t>
            </w:r>
            <w:r w:rsidRPr="00051271">
              <w:t>i răspundere pentru personalul care lucrează în strânsă legătură cu copiii în astfel de medii;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politici obligatorii de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 copilului,</w:t>
            </w:r>
            <w:r w:rsidRPr="00051271">
              <w:t xml:space="preserve"> orientări, protocoale interne </w:t>
            </w:r>
            <w:r w:rsidR="00C6073B" w:rsidRPr="00051271">
              <w:t>ș</w:t>
            </w:r>
            <w:r w:rsidRPr="00051271">
              <w:t xml:space="preserve">i standarde specifice care să identifice bunele practici, cum ar fi instituirea unor mecanisme de supraveghere </w:t>
            </w:r>
            <w:r w:rsidR="00C6073B" w:rsidRPr="00051271">
              <w:t>ș</w:t>
            </w:r>
            <w:r w:rsidRPr="00051271">
              <w:t>i răspundere pentru personalul care lucrează în strânsă legătură cu copiii în astfel de medii;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2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>crearea unor spa</w:t>
            </w:r>
            <w:r w:rsidR="00C6073B" w:rsidRPr="00051271">
              <w:t>ț</w:t>
            </w:r>
            <w:r w:rsidRPr="00051271">
              <w:t xml:space="preserve">ii sigure, gestionate de personal specializat </w:t>
            </w:r>
            <w:r w:rsidR="00C6073B" w:rsidRPr="00051271">
              <w:t>ș</w:t>
            </w:r>
            <w:r w:rsidRPr="00051271">
              <w:t>i instruit în mod corespunzător, în care copiii, părin</w:t>
            </w:r>
            <w:r w:rsidR="00C6073B" w:rsidRPr="00051271">
              <w:t>ț</w:t>
            </w:r>
            <w:r w:rsidRPr="00051271">
              <w:t xml:space="preserve">ii, îngrijitorii </w:t>
            </w:r>
            <w:r w:rsidR="00C6073B" w:rsidRPr="00051271">
              <w:t>ș</w:t>
            </w:r>
            <w:r w:rsidRPr="00051271">
              <w:t>i membrii comunită</w:t>
            </w:r>
            <w:r w:rsidR="00C6073B" w:rsidRPr="00051271">
              <w:t>ț</w:t>
            </w:r>
            <w:r w:rsidRPr="00051271">
              <w:t>ii să poată raporta comportamentele necorespunzătoare.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>crearea unor spa</w:t>
            </w:r>
            <w:r w:rsidR="00C6073B" w:rsidRPr="00051271">
              <w:t>ț</w:t>
            </w:r>
            <w:r w:rsidRPr="00051271">
              <w:t xml:space="preserve">ii sigure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accesibile, cum ar fi linii de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telefonică sau platforme confiden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iale</w:t>
            </w:r>
            <w:r w:rsidRPr="00051271">
              <w:t>, gestionate de personal specializat </w:t>
            </w:r>
            <w:r w:rsidR="00C6073B" w:rsidRPr="00051271">
              <w:t>ș</w:t>
            </w:r>
            <w:r w:rsidRPr="00051271">
              <w:t>i instruit în mod corespunzător, în care copiii, părin</w:t>
            </w:r>
            <w:r w:rsidR="00C6073B" w:rsidRPr="00051271">
              <w:t>ț</w:t>
            </w:r>
            <w:r w:rsidRPr="00051271">
              <w:t xml:space="preserve">ii, îngrijitorii </w:t>
            </w:r>
            <w:r w:rsidR="00C6073B" w:rsidRPr="00051271">
              <w:t>ș</w:t>
            </w:r>
            <w:r w:rsidRPr="00051271">
              <w:t>i membrii comunită</w:t>
            </w:r>
            <w:r w:rsidR="00C6073B" w:rsidRPr="00051271">
              <w:t>ț</w:t>
            </w:r>
            <w:r w:rsidRPr="00051271">
              <w:t>ii să poată raporta comportamentele necorespunzătoare.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2 – litera ca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(ca)</w:t>
            </w:r>
            <w:r w:rsidRPr="00051271">
              <w:tab/>
            </w:r>
            <w:r w:rsidRPr="00051271">
              <w:rPr>
                <w:b/>
                <w:i/>
              </w:rPr>
              <w:t>crearea de linii de asisten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ă telefonică, de chat online sau de alte canale cu un prag redus de acces, gestionate de personal instruit corespunzător, unde copiii pot discuta chestiuni care îi privesc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pot primi consiliere.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2 – litera ca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(ca)</w:t>
            </w:r>
            <w:r w:rsidRPr="00051271">
              <w:tab/>
            </w:r>
            <w:r w:rsidRPr="00051271">
              <w:rPr>
                <w:b/>
                <w:i/>
              </w:rPr>
              <w:t>verificări ale antecedentelor penale pentru un comportament abuziv;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Măsurile de prevenire trebuie să pună un accent deosebit pe necesitatea de a proteja copiii deosebit de vulnerabili, inclusiv </w:t>
            </w:r>
            <w:r w:rsidRPr="00051271">
              <w:lastRenderedPageBreak/>
              <w:t>copiii cu handicap psihic sau fizic.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 xml:space="preserve">Măsurile de prevenire trebuie să pună un accent deosebit pe necesitatea de a proteja copiii deosebit de vulnerabili, inclusiv </w:t>
            </w:r>
            <w:r w:rsidRPr="00051271">
              <w:lastRenderedPageBreak/>
              <w:t>copiii cu handicap psihic sau fizic</w:t>
            </w:r>
            <w:r w:rsidRPr="00051271">
              <w:rPr>
                <w:b/>
                <w:i/>
              </w:rPr>
              <w:t>, copiii în contexte de migra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ie, neînso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 sau înso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i, sau copiii care nu se conformează normelor conven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ionale referitoare la orientarea sexuală, identitatea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exprimarea de gen sau caracteristicile sexuale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Paolo Inselvini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4 – paragraful 3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Măsurile de prevenire trebuie să pună un accent deosebit pe necesitatea de a proteja copiii deosebit de vulnerabili,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copiii cu handicap psihic sau fizic.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Măsurile de prevenire trebuie să pună un accent deosebit pe necesitatea de a proteja copiii deosebit de vulnerabili, </w:t>
            </w:r>
            <w:r w:rsidRPr="00051271">
              <w:rPr>
                <w:b/>
                <w:i/>
              </w:rPr>
              <w:t>mai ales</w:t>
            </w:r>
            <w:r w:rsidRPr="00051271">
              <w:t xml:space="preserve"> copiii cu handicap psihic sau fizic.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{IT}</w:t>
      </w:r>
      <w:r w:rsidRPr="00051271">
        <w:t>it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András László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5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5.</w:t>
            </w:r>
            <w:r w:rsidRPr="00051271">
              <w:tab/>
            </w:r>
            <w:r w:rsidRPr="00051271">
              <w:rPr>
                <w:b/>
                <w:i/>
              </w:rPr>
              <w:t>Odată înfiin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at, Centrul UE va sprijini în mod proactiv eforturile de prevenire ale statelor membre prin: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 invitarea altor institu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ii, organe, oficii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ale Uniunii, precum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autorită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ilor, organismelor sau agen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iilor relevante ale statelor membre să îi comunice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cu privire la măsurile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programele de prevenire în domeniul abuzului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al exploatării sexuale a copiilor, ori de câte ori este adecvat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cel pu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 o dată pe </w:t>
            </w:r>
            <w:r w:rsidRPr="00051271">
              <w:rPr>
                <w:b/>
                <w:i/>
              </w:rPr>
              <w:lastRenderedPageBreak/>
              <w:t>an;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 colectarea de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privind măsurile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programele de prevenire în domeniul abuzului sexual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al exploatării sexuale a copiilor, inclusiv privind măsurile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programele implementate în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ările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 xml:space="preserve">(c) facilitarea schimbului de bune practici între statele membre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între statele membre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ările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e, prin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inerea unei baze de date publice cu măsurile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programele de prevenire implementate în fiecare stat membru, precum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în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ările ter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O directivă nu poate determina ac</w:t>
      </w:r>
      <w:r w:rsidR="00C6073B" w:rsidRPr="00051271">
        <w:t>ț</w:t>
      </w:r>
      <w:r w:rsidRPr="00051271">
        <w:t>iunile unei agen</w:t>
      </w:r>
      <w:r w:rsidR="00C6073B" w:rsidRPr="00051271">
        <w:t>ț</w:t>
      </w:r>
      <w:r w:rsidRPr="00051271">
        <w:t>ii a Uniunii Europene; numai un regulament poate face acest lucru; prin urmare, acest articol ar trebui încorporat în regulament, iar prezenta directivă ar putea, dacă este necesar, să facă trimitere la acesta men</w:t>
      </w:r>
      <w:r w:rsidR="00C6073B" w:rsidRPr="00051271">
        <w:t>ț</w:t>
      </w:r>
      <w:r w:rsidRPr="00051271">
        <w:t>ionând în acela</w:t>
      </w:r>
      <w:r w:rsidR="00C6073B" w:rsidRPr="00051271">
        <w:t>ș</w:t>
      </w:r>
      <w:r w:rsidRPr="00051271">
        <w:t>i timp referin</w:t>
      </w:r>
      <w:r w:rsidR="00C6073B" w:rsidRPr="00051271">
        <w:t>ț</w:t>
      </w:r>
      <w:r w:rsidRPr="00051271">
        <w:t>a corespunzătoare din regulament.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5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 xml:space="preserve">facilitarea schimbului de bune practici între statele membre </w:t>
            </w:r>
            <w:r w:rsidR="00C6073B" w:rsidRPr="00051271">
              <w:t>ș</w:t>
            </w:r>
            <w:r w:rsidRPr="00051271">
              <w:t xml:space="preserve">i între statele membre </w:t>
            </w:r>
            <w:r w:rsidR="00C6073B" w:rsidRPr="00051271">
              <w:t>ș</w:t>
            </w:r>
            <w:r w:rsidRPr="00051271">
              <w:t xml:space="preserve">i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 xml:space="preserve">e, prin </w:t>
            </w:r>
            <w:r w:rsidR="00C6073B" w:rsidRPr="00051271">
              <w:t>ț</w:t>
            </w:r>
            <w:r w:rsidRPr="00051271">
              <w:t xml:space="preserve">inerea unei baze de date publice cu măsurile </w:t>
            </w:r>
            <w:r w:rsidR="00C6073B" w:rsidRPr="00051271">
              <w:t>ș</w:t>
            </w:r>
            <w:r w:rsidRPr="00051271">
              <w:t xml:space="preserve">i programele de prevenire implementate în fiecare stat membru, precum </w:t>
            </w:r>
            <w:r w:rsidR="00C6073B" w:rsidRPr="00051271">
              <w:t>ș</w:t>
            </w:r>
            <w:r w:rsidRPr="00051271">
              <w:t xml:space="preserve">i în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>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 xml:space="preserve">facilitarea schimbului de bune practici între statele membre </w:t>
            </w:r>
            <w:r w:rsidR="00C6073B" w:rsidRPr="00051271">
              <w:t>ș</w:t>
            </w:r>
            <w:r w:rsidRPr="00051271">
              <w:t xml:space="preserve">i între statele membre </w:t>
            </w:r>
            <w:r w:rsidR="00C6073B" w:rsidRPr="00051271">
              <w:t>ș</w:t>
            </w:r>
            <w:r w:rsidRPr="00051271">
              <w:t xml:space="preserve">i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 xml:space="preserve">e, </w:t>
            </w:r>
            <w:r w:rsidRPr="00051271">
              <w:rPr>
                <w:b/>
                <w:i/>
              </w:rPr>
              <w:t>inclusiv</w:t>
            </w:r>
            <w:r w:rsidRPr="00051271">
              <w:t xml:space="preserve"> prin </w:t>
            </w:r>
            <w:r w:rsidR="00C6073B" w:rsidRPr="00051271">
              <w:t>ț</w:t>
            </w:r>
            <w:r w:rsidRPr="00051271">
              <w:t xml:space="preserve">inerea unei baze de date publice cu măsurile </w:t>
            </w:r>
            <w:r w:rsidR="00C6073B" w:rsidRPr="00051271">
              <w:t>ș</w:t>
            </w:r>
            <w:r w:rsidRPr="00051271">
              <w:t xml:space="preserve">i programele de prevenire implementate în fiecare stat membru, precum </w:t>
            </w:r>
            <w:r w:rsidR="00C6073B" w:rsidRPr="00051271">
              <w:t>ș</w:t>
            </w:r>
            <w:r w:rsidRPr="00051271">
              <w:t xml:space="preserve">i în </w:t>
            </w:r>
            <w:r w:rsidR="00C6073B" w:rsidRPr="00051271">
              <w:t>ț</w:t>
            </w:r>
            <w:r w:rsidRPr="00051271">
              <w:t>ările ter</w:t>
            </w:r>
            <w:r w:rsidR="00C6073B" w:rsidRPr="00051271">
              <w:t>ț</w:t>
            </w:r>
            <w:r w:rsidRPr="00051271">
              <w:t>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5 – litera ca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(ca)</w:t>
            </w:r>
            <w:r w:rsidRPr="00051271">
              <w:tab/>
            </w:r>
            <w:r w:rsidRPr="00051271">
              <w:rPr>
                <w:b/>
                <w:i/>
              </w:rPr>
              <w:t>să emită orientări pentru 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tii din prima linie cu privire la modul de identificare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de abordare a copiilor victime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poten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ialelor victime ale violen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ei sexuale, indiferent de procedurile penale, pentru a asigura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protejarea interesului superior al copilului.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5 – litera ca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(ca)</w:t>
            </w:r>
            <w:r w:rsidRPr="00051271">
              <w:tab/>
            </w:r>
            <w:r w:rsidRPr="00051271">
              <w:rPr>
                <w:b/>
                <w:i/>
              </w:rPr>
              <w:t>emiterea de orientări pentru 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tii din prima linie cu privire la modul de identificare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de abordare a copiilor victime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poten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ialelor victime ale abuzului sexual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ale exploatării sexuale.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709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 5 – litera ca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(ca)</w:t>
            </w:r>
            <w:r w:rsidRPr="00051271">
              <w:tab/>
            </w:r>
            <w:r w:rsidRPr="00051271">
              <w:rPr>
                <w:b/>
                <w:i/>
              </w:rPr>
              <w:t>să emită orientări pentru profesioni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tii din prima linie cu privire la </w:t>
            </w:r>
            <w:r w:rsidRPr="00051271">
              <w:rPr>
                <w:b/>
                <w:i/>
              </w:rPr>
              <w:lastRenderedPageBreak/>
              <w:t xml:space="preserve">modul de identificare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de abordare a copiilor victime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poten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ialelor victime ale abuzului sexual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ale exploatării sexuale.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 5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5a.</w:t>
            </w:r>
            <w:r w:rsidRPr="00051271">
              <w:tab/>
            </w:r>
            <w:r w:rsidRPr="00051271">
              <w:rPr>
                <w:b/>
                <w:i/>
              </w:rPr>
              <w:t>Statele membre ar trebui să se asigure că 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iunile enumerate la alineatul de mai sus se bazează pe dovezi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seama de evolu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manifestărilor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 enumerate în directivă, inclusiv online.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28 – alineatul 5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5a.</w:t>
            </w:r>
            <w:r w:rsidRPr="00051271">
              <w:tab/>
            </w:r>
            <w:r w:rsidRPr="00051271">
              <w:rPr>
                <w:b/>
                <w:i/>
              </w:rPr>
              <w:t>Statele membre ar trebui să se asigure că 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iunile enumerate la alineatul de mai sus se bazează pe dovezi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seama de evolu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manifestărilor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 enumerate în directivă, inclusiv online.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lastRenderedPageBreak/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Programe sau măsuri de interven</w:t>
            </w:r>
            <w:r w:rsidR="00C6073B" w:rsidRPr="00051271">
              <w:t>ț</w:t>
            </w:r>
            <w:r w:rsidRPr="00051271">
              <w:t xml:space="preserve">ie pe </w:t>
            </w:r>
            <w:r w:rsidRPr="00051271">
              <w:rPr>
                <w:b/>
                <w:i/>
              </w:rPr>
              <w:t>bază de voluntariat pe</w:t>
            </w:r>
            <w:r w:rsidRPr="00051271">
              <w:t xml:space="preserve"> parcursul procedurilor penale sau după acestea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Programe sau măsuri de interven</w:t>
            </w:r>
            <w:r w:rsidR="00C6073B" w:rsidRPr="00051271">
              <w:t>ț</w:t>
            </w:r>
            <w:r w:rsidRPr="00051271">
              <w:t>ie pe parcursul procedurilor penale sau după acestea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Programe sau măsuri de interven</w:t>
            </w:r>
            <w:r w:rsidR="00C6073B" w:rsidRPr="00051271">
              <w:t>ț</w:t>
            </w:r>
            <w:r w:rsidRPr="00051271">
              <w:t xml:space="preserve">ie pe </w:t>
            </w:r>
            <w:r w:rsidRPr="00051271">
              <w:rPr>
                <w:b/>
                <w:i/>
              </w:rPr>
              <w:t>bază de voluntariat pe</w:t>
            </w:r>
            <w:r w:rsidRPr="00051271">
              <w:t xml:space="preserve"> parcursul procedurilor penale sau după acestea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Programe sau măsuri de interven</w:t>
            </w:r>
            <w:r w:rsidR="00C6073B" w:rsidRPr="00051271">
              <w:t>ț</w:t>
            </w:r>
            <w:r w:rsidRPr="00051271">
              <w:t>ie pe parcursul procedurilor penale sau după acestea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3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iau măsurile necesare pentru a se asigura că </w:t>
            </w:r>
            <w:r w:rsidRPr="00051271">
              <w:rPr>
                <w:b/>
                <w:i/>
              </w:rPr>
              <w:t>următoarele persoane pot avea</w:t>
            </w:r>
            <w:r w:rsidRPr="00051271">
              <w:t xml:space="preserve"> acces la programele sau măsurile de interven</w:t>
            </w:r>
            <w:r w:rsidR="00C6073B" w:rsidRPr="00051271">
              <w:t>ț</w:t>
            </w:r>
            <w:r w:rsidRPr="00051271">
              <w:t>ie men</w:t>
            </w:r>
            <w:r w:rsidR="00C6073B" w:rsidRPr="00051271">
              <w:t>ț</w:t>
            </w:r>
            <w:r w:rsidRPr="00051271">
              <w:t>ionate la alineatul (1)</w:t>
            </w:r>
            <w:r w:rsidRPr="00051271">
              <w:rPr>
                <w:b/>
                <w:i/>
              </w:rPr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iau măsurile necesare pentru a se asigura că </w:t>
            </w:r>
            <w:r w:rsidRPr="00051271">
              <w:rPr>
                <w:b/>
                <w:i/>
              </w:rPr>
              <w:t>persoanele care fac obiectul procedurilor penale pentru oricare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3-9, în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care nu aduc atingere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nici nu contravin dreptului la apărare sau cerin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elor unui proces echitabil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impar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ial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i, în special, în conformitate cu principiul prezum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iei </w:t>
            </w:r>
            <w:r w:rsidRPr="00051271">
              <w:rPr>
                <w:b/>
                <w:i/>
              </w:rPr>
              <w:lastRenderedPageBreak/>
              <w:t>de nevinovă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ie, au</w:t>
            </w:r>
            <w:r w:rsidRPr="00051271">
              <w:t xml:space="preserve"> acces la programele sau măsurile de interven</w:t>
            </w:r>
            <w:r w:rsidR="00C6073B" w:rsidRPr="00051271">
              <w:t>ț</w:t>
            </w:r>
            <w:r w:rsidRPr="00051271">
              <w:t>ie men</w:t>
            </w:r>
            <w:r w:rsidR="00C6073B" w:rsidRPr="00051271">
              <w:t>ț</w:t>
            </w:r>
            <w:r w:rsidRPr="00051271">
              <w:t>ionate la alineatul (1)</w:t>
            </w:r>
            <w:r w:rsidRPr="00051271">
              <w:rPr>
                <w:b/>
                <w:i/>
              </w:rPr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3 – partea introductivă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 xml:space="preserve">Statele membre iau măsurile necesare pentru a se asigura că </w:t>
            </w:r>
            <w:r w:rsidRPr="00051271">
              <w:rPr>
                <w:b/>
                <w:i/>
              </w:rPr>
              <w:t>următoarele persoane pot avea acces la programele sau măsurile de interven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alineatul (1)</w:t>
            </w:r>
            <w:r w:rsidRPr="00051271">
              <w:t>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3.</w:t>
            </w:r>
            <w:r w:rsidRPr="00051271">
              <w:tab/>
              <w:t>Statele membre iau măsurile necesare pentru a se asigura că: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3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</w:t>
            </w:r>
            <w:r w:rsidRPr="00051271">
              <w:tab/>
            </w:r>
            <w:r w:rsidRPr="00051271">
              <w:rPr>
                <w:b/>
                <w:i/>
              </w:rPr>
              <w:t>persoanele care fac obiectul procedurilor penale pentru oricare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 , în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care nu sunt nici în detrimentul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nici contrare dreptului la apărare sau cerin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elor pentru un proces echitabil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impar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ial, în special cu respectarea principiului prezum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de nevinovă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lastRenderedPageBreak/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3 – litera a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persoanele care fac obiectul procedurilor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9 , în condi</w:t>
            </w:r>
            <w:r w:rsidR="00C6073B" w:rsidRPr="00051271">
              <w:t>ț</w:t>
            </w:r>
            <w:r w:rsidRPr="00051271">
              <w:t xml:space="preserve">ii care nu sunt nici în detrimentul </w:t>
            </w:r>
            <w:r w:rsidR="00C6073B" w:rsidRPr="00051271">
              <w:t>ș</w:t>
            </w:r>
            <w:r w:rsidRPr="00051271">
              <w:t>i nici contrare dreptului la apărare sau cerin</w:t>
            </w:r>
            <w:r w:rsidR="00C6073B" w:rsidRPr="00051271">
              <w:t>ț</w:t>
            </w:r>
            <w:r w:rsidRPr="00051271">
              <w:t xml:space="preserve">elor pentru un proces echitabil </w:t>
            </w:r>
            <w:r w:rsidR="00C6073B" w:rsidRPr="00051271">
              <w:t>ș</w:t>
            </w:r>
            <w:r w:rsidRPr="00051271">
              <w:t>i impar</w:t>
            </w:r>
            <w:r w:rsidR="00C6073B" w:rsidRPr="00051271">
              <w:t>ț</w:t>
            </w:r>
            <w:r w:rsidRPr="00051271">
              <w:t>ial, în special cu respectarea principiului prezum</w:t>
            </w:r>
            <w:r w:rsidR="00C6073B" w:rsidRPr="00051271">
              <w:t>ț</w:t>
            </w:r>
            <w:r w:rsidRPr="00051271">
              <w:t>iei de nevinovă</w:t>
            </w:r>
            <w:r w:rsidR="00C6073B" w:rsidRPr="00051271">
              <w:t>ț</w:t>
            </w:r>
            <w:r w:rsidRPr="00051271">
              <w:t xml:space="preserve">ie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(a)</w:t>
            </w:r>
            <w:r w:rsidRPr="00051271">
              <w:tab/>
              <w:t>persoanele care fac obiectul procedurilor penale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3-</w:t>
            </w:r>
            <w:r w:rsidRPr="00051271">
              <w:rPr>
                <w:b/>
                <w:i/>
              </w:rPr>
              <w:t> </w:t>
            </w:r>
            <w:r w:rsidRPr="00051271">
              <w:t>9 , în condi</w:t>
            </w:r>
            <w:r w:rsidR="00C6073B" w:rsidRPr="00051271">
              <w:t>ț</w:t>
            </w:r>
            <w:r w:rsidRPr="00051271">
              <w:t>ii care nu sunt nici în detrimentul </w:t>
            </w:r>
            <w:r w:rsidR="00C6073B" w:rsidRPr="00051271">
              <w:t>ș</w:t>
            </w:r>
            <w:r w:rsidRPr="00051271">
              <w:t>i nici contrare dreptului la apărare sau cerin</w:t>
            </w:r>
            <w:r w:rsidR="00C6073B" w:rsidRPr="00051271">
              <w:t>ț</w:t>
            </w:r>
            <w:r w:rsidRPr="00051271">
              <w:t xml:space="preserve">elor pentru un proces echitabil </w:t>
            </w:r>
            <w:r w:rsidR="00C6073B" w:rsidRPr="00051271">
              <w:t>ș</w:t>
            </w:r>
            <w:r w:rsidRPr="00051271">
              <w:t>i impar</w:t>
            </w:r>
            <w:r w:rsidR="00C6073B" w:rsidRPr="00051271">
              <w:t>ț</w:t>
            </w:r>
            <w:r w:rsidRPr="00051271">
              <w:t>ial, în special cu respectarea principiului prezum</w:t>
            </w:r>
            <w:r w:rsidR="00C6073B" w:rsidRPr="00051271">
              <w:t>ț</w:t>
            </w:r>
            <w:r w:rsidRPr="00051271">
              <w:t>iei de nevinovă</w:t>
            </w:r>
            <w:r w:rsidR="00C6073B" w:rsidRPr="00051271">
              <w:t>ț</w:t>
            </w:r>
            <w:r w:rsidRPr="00051271">
              <w:t>ie </w:t>
            </w:r>
            <w:r w:rsidRPr="00051271">
              <w:rPr>
                <w:b/>
                <w:i/>
              </w:rPr>
              <w:t>au acces la programele sau măsurile de interven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alineatul (1).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3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persoanele condamnate pentru oricare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eliminat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719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3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lastRenderedPageBreak/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persoanele condamnate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  <w:t>persoanele condamnate pentru oricare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 xml:space="preserve">ionate la articolele 3 - </w:t>
            </w:r>
            <w:r w:rsidRPr="00051271">
              <w:rPr>
                <w:b/>
                <w:i/>
              </w:rPr>
              <w:t>9 participă la programele sau măsurile de interven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alineatul (1)</w:t>
            </w:r>
            <w:r w:rsidRPr="00051271">
              <w:t>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3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3a.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se asigura că persoanele condamnate pentru oricare dintre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iunile prevăzute la articolele 3-9 participă la programele sau măsurile de interven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ionate la alineatul (1).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4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iau măsurile necesare pentru a se asigura că persoanele men</w:t>
            </w:r>
            <w:r w:rsidR="00C6073B" w:rsidRPr="00051271">
              <w:t>ț</w:t>
            </w:r>
            <w:r w:rsidRPr="00051271">
              <w:t xml:space="preserve">ionate la </w:t>
            </w:r>
            <w:r w:rsidRPr="00051271">
              <w:rPr>
                <w:b/>
                <w:i/>
              </w:rPr>
              <w:t>alineatul (3)</w:t>
            </w:r>
            <w:r w:rsidRPr="00051271">
              <w:t xml:space="preserve"> fac obiectul unei evaluări a pericolului pe care îl reprezintă </w:t>
            </w:r>
            <w:r w:rsidR="00C6073B" w:rsidRPr="00051271">
              <w:t>ș</w:t>
            </w:r>
            <w:r w:rsidRPr="00051271">
              <w:t>i a posibilelor riscuri de recidivă în cazul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rPr>
                <w:b/>
                <w:i/>
              </w:rPr>
              <w:t>9</w:t>
            </w:r>
            <w:r w:rsidRPr="00051271">
              <w:t xml:space="preserve"> , în scopul identificării programelor sau măsurilor de interven</w:t>
            </w:r>
            <w:r w:rsidR="00C6073B" w:rsidRPr="00051271">
              <w:t>ț</w:t>
            </w:r>
            <w:r w:rsidRPr="00051271">
              <w:t>ie adecvate.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4.</w:t>
            </w:r>
            <w:r w:rsidRPr="00051271">
              <w:tab/>
              <w:t>Statele membre iau măsurile necesare pentru a se asigura că persoanele men</w:t>
            </w:r>
            <w:r w:rsidR="00C6073B" w:rsidRPr="00051271">
              <w:t>ț</w:t>
            </w:r>
            <w:r w:rsidRPr="00051271">
              <w:t xml:space="preserve">ionate la </w:t>
            </w:r>
            <w:r w:rsidRPr="00051271">
              <w:rPr>
                <w:b/>
                <w:i/>
              </w:rPr>
              <w:t xml:space="preserve">alineatele (3)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(4)</w:t>
            </w:r>
            <w:r w:rsidRPr="00051271">
              <w:t xml:space="preserve"> fac obiectul unei evaluări a pericolului pe care îl reprezintă </w:t>
            </w:r>
            <w:r w:rsidR="00C6073B" w:rsidRPr="00051271">
              <w:t>ș</w:t>
            </w:r>
            <w:r w:rsidRPr="00051271">
              <w:t>i a posibilelor riscuri de recidivă în cazul oricăreia dintre infrac</w:t>
            </w:r>
            <w:r w:rsidR="00C6073B" w:rsidRPr="00051271">
              <w:t>ț</w:t>
            </w:r>
            <w:r w:rsidRPr="00051271">
              <w:t>iunile men</w:t>
            </w:r>
            <w:r w:rsidR="00C6073B" w:rsidRPr="00051271">
              <w:t>ț</w:t>
            </w:r>
            <w:r w:rsidRPr="00051271">
              <w:t>ionate la articolele 3 - </w:t>
            </w:r>
            <w:r w:rsidRPr="00051271">
              <w:rPr>
                <w:b/>
                <w:i/>
              </w:rPr>
              <w:t>9</w:t>
            </w:r>
            <w:r w:rsidRPr="00051271">
              <w:t>, în scopul identificării programelor sau măsurilor de interven</w:t>
            </w:r>
            <w:r w:rsidR="00C6073B" w:rsidRPr="00051271">
              <w:t>ț</w:t>
            </w:r>
            <w:r w:rsidRPr="00051271">
              <w:t>ie adecvate.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Marina Kaljurand, Francisco Assis, Matjaž Nemec, Evin Incir, Cecilia Strada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5 – litera b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consimt</w:t>
            </w:r>
            <w:r w:rsidRPr="00051271">
              <w:t xml:space="preserve"> să participe la programe sau măsuri în deplină cuno</w:t>
            </w:r>
            <w:r w:rsidR="00C6073B" w:rsidRPr="00051271">
              <w:t>ș</w:t>
            </w:r>
            <w:r w:rsidRPr="00051271">
              <w:t>tin</w:t>
            </w:r>
            <w:r w:rsidR="00C6073B" w:rsidRPr="00051271">
              <w:t>ț</w:t>
            </w:r>
            <w:r w:rsidRPr="00051271">
              <w:t>ă de cauză;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(b)</w:t>
            </w:r>
            <w:r w:rsidRPr="00051271">
              <w:tab/>
            </w:r>
            <w:r w:rsidRPr="00051271">
              <w:rPr>
                <w:b/>
                <w:i/>
              </w:rPr>
              <w:t>sunt de acord</w:t>
            </w:r>
            <w:r w:rsidRPr="00051271">
              <w:t xml:space="preserve"> să participe la programe sau măsuri în deplină cuno</w:t>
            </w:r>
            <w:r w:rsidR="00C6073B" w:rsidRPr="00051271">
              <w:t>ș</w:t>
            </w:r>
            <w:r w:rsidRPr="00051271">
              <w:t>tin</w:t>
            </w:r>
            <w:r w:rsidR="00C6073B" w:rsidRPr="00051271">
              <w:t>ț</w:t>
            </w:r>
            <w:r w:rsidRPr="00051271">
              <w:t>ă de cauză;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Înlocuirea formulării ca urmare a defini</w:t>
      </w:r>
      <w:r w:rsidR="00C6073B" w:rsidRPr="00051271">
        <w:t>ț</w:t>
      </w:r>
      <w:r w:rsidRPr="00051271">
        <w:t>iei specifice a consim</w:t>
      </w:r>
      <w:r w:rsidR="00C6073B" w:rsidRPr="00051271">
        <w:t>ț</w:t>
      </w:r>
      <w:r w:rsidRPr="00051271">
        <w:t>ământului în sensul prezentei directive de la articolul 2.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5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 xml:space="preserve">pot să refuze </w:t>
            </w:r>
            <w:r w:rsidR="00C6073B" w:rsidRPr="00051271">
              <w:t>ș</w:t>
            </w:r>
            <w:r w:rsidRPr="00051271">
              <w:t>i, în cazul persoanelor condamnate, le sunt aduse la cuno</w:t>
            </w:r>
            <w:r w:rsidR="00C6073B" w:rsidRPr="00051271">
              <w:t>ș</w:t>
            </w:r>
            <w:r w:rsidRPr="00051271">
              <w:t>tin</w:t>
            </w:r>
            <w:r w:rsidR="00C6073B" w:rsidRPr="00051271">
              <w:t>ț</w:t>
            </w:r>
            <w:r w:rsidRPr="00051271">
              <w:t>ă poten</w:t>
            </w:r>
            <w:r w:rsidR="00C6073B" w:rsidRPr="00051271">
              <w:t>ț</w:t>
            </w:r>
            <w:r w:rsidRPr="00051271">
              <w:t>ialele consecin</w:t>
            </w:r>
            <w:r w:rsidR="00C6073B" w:rsidRPr="00051271">
              <w:t>ț</w:t>
            </w:r>
            <w:r w:rsidRPr="00051271">
              <w:t>e ale unui astfel de refuz.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 xml:space="preserve">pot să refuze </w:t>
            </w:r>
            <w:r w:rsidR="00C6073B" w:rsidRPr="00051271">
              <w:t>ș</w:t>
            </w:r>
            <w:r w:rsidRPr="00051271">
              <w:t>i, în cazul persoanelor condamnate, le sunt aduse la cuno</w:t>
            </w:r>
            <w:r w:rsidR="00C6073B" w:rsidRPr="00051271">
              <w:t>ș</w:t>
            </w:r>
            <w:r w:rsidRPr="00051271">
              <w:t>tin</w:t>
            </w:r>
            <w:r w:rsidR="00C6073B" w:rsidRPr="00051271">
              <w:t>ț</w:t>
            </w:r>
            <w:r w:rsidRPr="00051271">
              <w:t>ă poten</w:t>
            </w:r>
            <w:r w:rsidR="00C6073B" w:rsidRPr="00051271">
              <w:t>ț</w:t>
            </w:r>
            <w:r w:rsidRPr="00051271">
              <w:t>ialele consecin</w:t>
            </w:r>
            <w:r w:rsidR="00C6073B" w:rsidRPr="00051271">
              <w:t>ț</w:t>
            </w:r>
            <w:r w:rsidRPr="00051271">
              <w:t>e ale unui astfel de refuz</w:t>
            </w:r>
            <w:r w:rsidRPr="00051271">
              <w:rPr>
                <w:b/>
                <w:i/>
              </w:rPr>
              <w:t>, aceste consecin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 fiind reglementate de statele membre, astfel încât consim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ământul dat să fie în conformitate cu articolul 7 din Regulamentul general privind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datelor</w:t>
            </w:r>
            <w:r w:rsidRPr="00051271">
              <w:rPr>
                <w:b/>
                <w:i/>
                <w:vertAlign w:val="superscript"/>
              </w:rPr>
              <w:t>39 a</w:t>
            </w:r>
            <w:r w:rsidRPr="00051271">
              <w:t>.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  <w:vertAlign w:val="superscript"/>
              </w:rPr>
              <w:t>39 a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Regulamentul (UE) 2016/679 al Parlamentului European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al Consiliului din 27 aprilie 2016 privind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persoanelor fizice în ceea ce prive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te prelucrarea datelor cu caracter personal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privind libera circula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ie a acestor date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</w:t>
            </w:r>
            <w:r w:rsidRPr="00051271">
              <w:rPr>
                <w:b/>
                <w:i/>
              </w:rPr>
              <w:lastRenderedPageBreak/>
              <w:t>de abrogare a Directivei 95/46/CE (Regulamentul general privind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datelor).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5 – litera c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 xml:space="preserve">pot să refuze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i, în cazul persoanelor condamnate, le sunt aduse la cuno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poten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ialele consecin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e ale unui astfel de refuz.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(c)</w:t>
            </w:r>
            <w:r w:rsidRPr="00051271">
              <w:tab/>
              <w:t>pot să refuze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5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5a.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încuraja alternativele la pedeapsa cu închisoarea înainte de a lua în considerare sanc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iunile penale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ia, în special atunci când persoana condamnată are sub 18 ani.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lastRenderedPageBreak/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29 – alineatul 5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5a.</w:t>
            </w:r>
            <w:r w:rsidRPr="00051271">
              <w:tab/>
            </w:r>
            <w:r w:rsidRPr="00051271">
              <w:rPr>
                <w:b/>
                <w:i/>
              </w:rPr>
              <w:t>În cazul în care persoana condamnată are sub 18 ani, statele membre iau măsurile necesare pentru a încuraja alternativele la pedeapsa cu închisoarea înainte de a lua în considerare sanc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iunile penale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deten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Măsuri împotriva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site-urilor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Măsuri împotriva site-urilor internet care con</w:t>
            </w:r>
            <w:r w:rsidR="00C6073B" w:rsidRPr="00051271">
              <w:t>ț</w:t>
            </w:r>
            <w:r w:rsidRPr="00051271">
              <w:t>in sau difuzează materiale care con</w:t>
            </w:r>
            <w:r w:rsidR="00C6073B" w:rsidRPr="00051271">
              <w:t>ț</w:t>
            </w:r>
            <w:r w:rsidRPr="00051271">
              <w:t xml:space="preserve">in abuzuri sexuale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manuale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modul de a comite abuzuri sexuale asupra copiilor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Sophie Wilmès,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Măsuri împotriva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site-urilor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Măsuri împotriva site-urilor internet care con</w:t>
            </w:r>
            <w:r w:rsidR="00C6073B" w:rsidRPr="00051271">
              <w:t>ț</w:t>
            </w:r>
            <w:r w:rsidRPr="00051271">
              <w:t>in sau difuzează materiale care con</w:t>
            </w:r>
            <w:r w:rsidR="00C6073B" w:rsidRPr="00051271">
              <w:t>ț</w:t>
            </w:r>
            <w:r w:rsidRPr="00051271">
              <w:t xml:space="preserve">in abuzuri sexuale asupra copiilor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manuale de instruc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privind modul de a comite abuzuri sexuale asupra copiilor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729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François-Xavier Bellamy, Caterina Chinnici, Antonio López-Istúriz White, Javier Zarzalejos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titlu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Măsuri împotriva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site-urilor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Măsuri împotriva site-urilor internet care con</w:t>
            </w:r>
            <w:r w:rsidR="00C6073B" w:rsidRPr="00051271">
              <w:t>ț</w:t>
            </w:r>
            <w:r w:rsidRPr="00051271">
              <w:t>in sau difuzează materiale care con</w:t>
            </w:r>
            <w:r w:rsidR="00C6073B" w:rsidRPr="00051271">
              <w:t>ț</w:t>
            </w:r>
            <w:r w:rsidRPr="00051271">
              <w:t xml:space="preserve">in abuzuri sexuale asupra copiilor </w:t>
            </w:r>
            <w:r w:rsidRPr="00051271">
              <w:rPr>
                <w:b/>
                <w:i/>
              </w:rPr>
              <w:t>sau pun la dispozi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copiilor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inuturi pornografice.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asigura eliminarea promptă a paginilor de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găzduite pe teritoriul lor </w:t>
            </w:r>
            <w:r w:rsidR="00C6073B" w:rsidRPr="00051271">
              <w:t>ș</w:t>
            </w:r>
            <w:r w:rsidRPr="00051271">
              <w:t>i pentru a depune eforturi pentru a ob</w:t>
            </w:r>
            <w:r w:rsidR="00C6073B" w:rsidRPr="00051271">
              <w:t>ț</w:t>
            </w:r>
            <w:r w:rsidRPr="00051271">
              <w:t>ine eliminarea unor astfel de pagini găzduite în afara teritoriului 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</w:r>
            <w:r w:rsidRPr="00051271">
              <w:rPr>
                <w:b/>
                <w:i/>
              </w:rPr>
              <w:t>În temeiul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iilor prevăzute de Regulamentul (UE) .../... [de stabilire a normelor de prevenire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combatere a abuzului sexual asupra copiilor],</w:t>
            </w:r>
            <w:r w:rsidRPr="00051271">
              <w:t xml:space="preserve"> statele membre iau măsurile necesare pentru a asigura eliminarea promptă a paginilor de internet care con</w:t>
            </w:r>
            <w:r w:rsidR="00C6073B" w:rsidRPr="00051271">
              <w:t>ț</w:t>
            </w:r>
            <w:r w:rsidRPr="00051271">
              <w:t>in sau difuzează materiale care con</w:t>
            </w:r>
            <w:r w:rsidR="00C6073B" w:rsidRPr="00051271">
              <w:t>ț</w:t>
            </w:r>
            <w:r w:rsidRPr="00051271">
              <w:t xml:space="preserve">in abuzuri sexuale asupra copiilor găzduite pe teritoriul lor </w:t>
            </w:r>
            <w:r w:rsidR="00C6073B" w:rsidRPr="00051271">
              <w:t>ș</w:t>
            </w:r>
            <w:r w:rsidRPr="00051271">
              <w:t>i pentru a depune eforturi pentru a ob</w:t>
            </w:r>
            <w:r w:rsidR="00C6073B" w:rsidRPr="00051271">
              <w:t>ț</w:t>
            </w:r>
            <w:r w:rsidRPr="00051271">
              <w:t>ine eliminarea unor astfel de pagini găzduite în afara teritoriului 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 xml:space="preserve">Întrucât chestiunea este tratată direct de regulamentul la care se face trimitere, ea nu poate </w:t>
      </w:r>
      <w:r w:rsidRPr="00051271">
        <w:lastRenderedPageBreak/>
        <w:t>face obiectul unei dispozi</w:t>
      </w:r>
      <w:r w:rsidR="00C6073B" w:rsidRPr="00051271">
        <w:t>ț</w:t>
      </w:r>
      <w:r w:rsidRPr="00051271">
        <w:t>ii concurente care să decurgă din prezenta directivă.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asigura eliminarea promptă a paginilor de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găzduite pe teritoriul lor </w:t>
            </w:r>
            <w:r w:rsidR="00C6073B" w:rsidRPr="00051271">
              <w:t>ș</w:t>
            </w:r>
            <w:r w:rsidRPr="00051271">
              <w:t>i pentru a depune eforturi pentru a ob</w:t>
            </w:r>
            <w:r w:rsidR="00C6073B" w:rsidRPr="00051271">
              <w:t>ț</w:t>
            </w:r>
            <w:r w:rsidRPr="00051271">
              <w:t>ine eliminarea unor astfel de pagini găzduite în afara teritoriului 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asigura eliminarea promptă a paginilor de Internet care con</w:t>
            </w:r>
            <w:r w:rsidR="00C6073B" w:rsidRPr="00051271">
              <w:t>ț</w:t>
            </w:r>
            <w:r w:rsidRPr="00051271">
              <w:t>in sau difuzează materiale care con</w:t>
            </w:r>
            <w:r w:rsidR="00C6073B" w:rsidRPr="00051271">
              <w:t>ț</w:t>
            </w:r>
            <w:r w:rsidRPr="00051271">
              <w:t xml:space="preserve">in abuzuri sexuale asupra copiilor găzduite pe teritoriul lor </w:t>
            </w:r>
            <w:r w:rsidR="00C6073B" w:rsidRPr="00051271">
              <w:t>ș</w:t>
            </w:r>
            <w:r w:rsidRPr="00051271">
              <w:t>i pentru a depune eforturi pentru a ob</w:t>
            </w:r>
            <w:r w:rsidR="00C6073B" w:rsidRPr="00051271">
              <w:t>ț</w:t>
            </w:r>
            <w:r w:rsidRPr="00051271">
              <w:t xml:space="preserve">ine eliminarea unor astfel de pagini găzduite în afara teritoriului lor. </w:t>
            </w:r>
            <w:r w:rsidRPr="00051271">
              <w:rPr>
                <w:b/>
                <w:i/>
              </w:rPr>
              <w:t>„Eliminare promptă” înseamnă eliminarea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inutului în termen de 24 de ore de la notificare.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asigura eliminarea promptă a paginilor de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>in abuzuri sexuale asupra copiilor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găzduite pe teritoriul lor </w:t>
            </w:r>
            <w:r w:rsidR="00C6073B" w:rsidRPr="00051271">
              <w:t>ș</w:t>
            </w:r>
            <w:r w:rsidRPr="00051271">
              <w:t>i pentru a depune eforturi pentru a ob</w:t>
            </w:r>
            <w:r w:rsidR="00C6073B" w:rsidRPr="00051271">
              <w:t>ț</w:t>
            </w:r>
            <w:r w:rsidRPr="00051271">
              <w:t>ine eliminarea unor astfel de pagini găzduite în afara teritoriului 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1.</w:t>
            </w:r>
            <w:r w:rsidRPr="00051271">
              <w:tab/>
              <w:t>Statele membre iau măsurile necesare pentru a asigura eliminarea promptă</w:t>
            </w:r>
            <w:r w:rsidRPr="00051271">
              <w:rPr>
                <w:b/>
                <w:i/>
                <w:vertAlign w:val="superscript"/>
              </w:rPr>
              <w:t>1a</w:t>
            </w:r>
            <w:r w:rsidRPr="00051271">
              <w:t xml:space="preserve"> a paginilor de Internet care con</w:t>
            </w:r>
            <w:r w:rsidR="00C6073B" w:rsidRPr="00051271">
              <w:t>ț</w:t>
            </w:r>
            <w:r w:rsidRPr="00051271">
              <w:t>in sau difuzează materiale care con</w:t>
            </w:r>
            <w:r w:rsidR="00C6073B" w:rsidRPr="00051271">
              <w:t>ț</w:t>
            </w:r>
            <w:r w:rsidRPr="00051271">
              <w:t>in abuzuri sexuale asupra copiilor găzduite pe teritoriu</w:t>
            </w:r>
            <w:bookmarkStart w:id="0" w:name="_GoBack"/>
            <w:bookmarkEnd w:id="0"/>
            <w:r w:rsidRPr="00051271">
              <w:t xml:space="preserve">l lor </w:t>
            </w:r>
            <w:r w:rsidR="00C6073B" w:rsidRPr="00051271">
              <w:t>ș</w:t>
            </w:r>
            <w:r w:rsidRPr="00051271">
              <w:t>i pentru a depune eforturi pentru a ob</w:t>
            </w:r>
            <w:r w:rsidR="00C6073B" w:rsidRPr="00051271">
              <w:t>ț</w:t>
            </w:r>
            <w:r w:rsidRPr="00051271">
              <w:t>ine eliminarea unor astfel de pagini găzduite în afara teritoriului lor.</w:t>
            </w:r>
          </w:p>
        </w:tc>
      </w:tr>
      <w:tr w:rsidR="00857F5E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857F5E" w:rsidRPr="00051271" w:rsidRDefault="00857F5E" w:rsidP="00857F5E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857F5E" w:rsidRPr="00051271" w:rsidRDefault="00857F5E" w:rsidP="00857F5E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</w:tr>
      <w:tr w:rsidR="00857F5E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857F5E" w:rsidRPr="00051271" w:rsidRDefault="00857F5E" w:rsidP="00857F5E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857F5E" w:rsidRPr="00051271" w:rsidRDefault="00857F5E" w:rsidP="00857F5E">
            <w:pPr>
              <w:pStyle w:val="Normal6a"/>
              <w:rPr>
                <w:b/>
                <w:i/>
                <w:vertAlign w:val="superscript"/>
              </w:rPr>
            </w:pPr>
            <w:r w:rsidRPr="00051271">
              <w:rPr>
                <w:b/>
                <w:i/>
                <w:vertAlign w:val="superscript"/>
              </w:rPr>
              <w:t>1a</w:t>
            </w:r>
            <w:r w:rsidRPr="00051271">
              <w:rPr>
                <w:b/>
                <w:i/>
                <w:vertAlign w:val="superscript"/>
              </w:rPr>
              <w:t> </w:t>
            </w:r>
            <w:r w:rsidRPr="00051271">
              <w:rPr>
                <w:b/>
                <w:i/>
              </w:rPr>
              <w:t xml:space="preserve">În sensul alineatului (1), „eliminare promptă” înseamnă eliminarea conținutului în termen de 24 de ore de la </w:t>
            </w:r>
            <w:r w:rsidRPr="00051271">
              <w:rPr>
                <w:b/>
                <w:i/>
              </w:rPr>
              <w:lastRenderedPageBreak/>
              <w:t>notificare.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se asigura că furnizorii de servicii online care nu elimină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inutul cu promptitudine, astfel cum se prevede la alineatul (1), sunt pasibili de sanc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eficace, propor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disuasive, care pot include amenzi penale sau de altă natură sau alte sanc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iuni, astfel cum sunt enumerate la articolul 14 alineatul (1).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1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1a.</w:t>
            </w:r>
            <w:r w:rsidRPr="00051271">
              <w:tab/>
            </w:r>
            <w:r w:rsidRPr="00051271">
              <w:rPr>
                <w:b/>
                <w:i/>
              </w:rPr>
              <w:t>Statele membre iau măsurile necesare pentru a se asigura că furnizorii de servicii online care nu elimină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inutul cu promptitudine, astfel cum se prevede la alineatul (1), sunt pasibili de sanc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 eficace, propor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ionale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disuasive, care pot include amenzi penale sau de altă natură sau alte sanc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iuni, astfel cum sunt enumerate la articolul 14 alineatul (1).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1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1b.</w:t>
            </w:r>
            <w:r w:rsidRPr="00051271">
              <w:tab/>
            </w:r>
            <w:r w:rsidRPr="00051271">
              <w:rPr>
                <w:b/>
                <w:i/>
              </w:rPr>
              <w:t>Statele membre impun prestatorilor de servicii online: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 să furnizeze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cu privire la serviciile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ionale de sprijin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mecanismele de raportare competente;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 să raporteze serviciului competent de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 copilului orice copil victimă 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articolele 3-9 despre care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tie sau suspectează, cu bună credin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ă, că au fost comise.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1 b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1b.</w:t>
            </w:r>
            <w:r w:rsidRPr="00051271">
              <w:tab/>
            </w:r>
            <w:r w:rsidRPr="00051271">
              <w:rPr>
                <w:b/>
                <w:i/>
              </w:rPr>
              <w:t>Statele membre impun prestatorilor de servicii online: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(a) să furnizeze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cu privire la serviciile na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ionale de sprijin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mecanismele de raportare competente;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(b) să raporteze serviciului competent de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 copilului orice copil victimă a infrac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iunilor men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ionate la articolele 3-9 despre care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tie sau suspectează, cu bună credin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ă, că au fost comise.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737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pot lua măsuri de blocare a accesului utilizatorilor de internet de pe teritoriile lor la paginile de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 xml:space="preserve">in abuzuri sexuale asupra copiilor . Aceste măsuri trebuie să fie instituite prin proceduri transparente </w:t>
            </w:r>
            <w:r w:rsidR="00C6073B" w:rsidRPr="00051271">
              <w:t>ș</w:t>
            </w:r>
            <w:r w:rsidRPr="00051271">
              <w:t>i să ofere garan</w:t>
            </w:r>
            <w:r w:rsidR="00C6073B" w:rsidRPr="00051271">
              <w:t>ț</w:t>
            </w:r>
            <w:r w:rsidRPr="00051271">
              <w:t>ii corespunzătoare, în special pentru a asigura faptul că restric</w:t>
            </w:r>
            <w:r w:rsidR="00C6073B" w:rsidRPr="00051271">
              <w:t>ț</w:t>
            </w:r>
            <w:r w:rsidRPr="00051271">
              <w:t xml:space="preserve">ia se limitează la ceea ce este necesar </w:t>
            </w:r>
            <w:r w:rsidR="00C6073B" w:rsidRPr="00051271">
              <w:t>ș</w:t>
            </w:r>
            <w:r w:rsidRPr="00051271">
              <w:t>i propor</w:t>
            </w:r>
            <w:r w:rsidR="00C6073B" w:rsidRPr="00051271">
              <w:t>ț</w:t>
            </w:r>
            <w:r w:rsidRPr="00051271">
              <w:t xml:space="preserve">ional </w:t>
            </w:r>
            <w:r w:rsidR="00C6073B" w:rsidRPr="00051271">
              <w:t>ș</w:t>
            </w:r>
            <w:r w:rsidRPr="00051271">
              <w:t>i că utilizatorii sunt informa</w:t>
            </w:r>
            <w:r w:rsidR="00C6073B" w:rsidRPr="00051271">
              <w:t>ț</w:t>
            </w:r>
            <w:r w:rsidRPr="00051271">
              <w:t>i asupra motivelor restric</w:t>
            </w:r>
            <w:r w:rsidR="00C6073B" w:rsidRPr="00051271">
              <w:t>ț</w:t>
            </w:r>
            <w:r w:rsidRPr="00051271">
              <w:t>iei. Aceste garan</w:t>
            </w:r>
            <w:r w:rsidR="00C6073B" w:rsidRPr="00051271">
              <w:t>ț</w:t>
            </w:r>
            <w:r w:rsidRPr="00051271">
              <w:t>ii includ, de asemenea, posibilitatea recurgerii la o cale de atac în instan</w:t>
            </w:r>
            <w:r w:rsidR="00C6073B" w:rsidRPr="00051271">
              <w:t>ț</w:t>
            </w:r>
            <w:r w:rsidRPr="00051271">
              <w:t>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</w:r>
            <w:r w:rsidRPr="00051271">
              <w:rPr>
                <w:b/>
                <w:i/>
              </w:rPr>
              <w:t>În temeiul condi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iilor prevăzute de Regulamentul (UE) .../... [de stabilire a normelor de prevenire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combatere a abuzului sexual asupra copiilor],</w:t>
            </w:r>
            <w:r w:rsidRPr="00051271">
              <w:t xml:space="preserve"> statele membre pot lua măsuri de blocare a accesului utilizatorilor de internet de pe teritoriile lor la paginile de internet care con</w:t>
            </w:r>
            <w:r w:rsidR="00C6073B" w:rsidRPr="00051271">
              <w:t>ț</w:t>
            </w:r>
            <w:r w:rsidRPr="00051271">
              <w:t>in sau difuzează materiale care con</w:t>
            </w:r>
            <w:r w:rsidR="00C6073B" w:rsidRPr="00051271">
              <w:t>ț</w:t>
            </w:r>
            <w:r w:rsidRPr="00051271">
              <w:t xml:space="preserve">in abuzuri sexuale asupra copiilor. Aceste măsuri trebuie să fie instituite prin proceduri transparente </w:t>
            </w:r>
            <w:r w:rsidR="00C6073B" w:rsidRPr="00051271">
              <w:t>ș</w:t>
            </w:r>
            <w:r w:rsidRPr="00051271">
              <w:t>i să ofere garan</w:t>
            </w:r>
            <w:r w:rsidR="00C6073B" w:rsidRPr="00051271">
              <w:t>ț</w:t>
            </w:r>
            <w:r w:rsidRPr="00051271">
              <w:t>ii corespunzătoare, în special pentru a asigura faptul că restric</w:t>
            </w:r>
            <w:r w:rsidR="00C6073B" w:rsidRPr="00051271">
              <w:t>ț</w:t>
            </w:r>
            <w:r w:rsidRPr="00051271">
              <w:t xml:space="preserve">ia se limitează la ceea ce este necesar </w:t>
            </w:r>
            <w:r w:rsidR="00C6073B" w:rsidRPr="00051271">
              <w:t>ș</w:t>
            </w:r>
            <w:r w:rsidRPr="00051271">
              <w:t>i propor</w:t>
            </w:r>
            <w:r w:rsidR="00C6073B" w:rsidRPr="00051271">
              <w:t>ț</w:t>
            </w:r>
            <w:r w:rsidRPr="00051271">
              <w:t xml:space="preserve">ional </w:t>
            </w:r>
            <w:r w:rsidR="00C6073B" w:rsidRPr="00051271">
              <w:t>ș</w:t>
            </w:r>
            <w:r w:rsidRPr="00051271">
              <w:t>i că utilizatorii sunt informa</w:t>
            </w:r>
            <w:r w:rsidR="00C6073B" w:rsidRPr="00051271">
              <w:t>ț</w:t>
            </w:r>
            <w:r w:rsidRPr="00051271">
              <w:t>i asupra motivelor restric</w:t>
            </w:r>
            <w:r w:rsidR="00C6073B" w:rsidRPr="00051271">
              <w:t>ț</w:t>
            </w:r>
            <w:r w:rsidRPr="00051271">
              <w:t>iei. Aceste garan</w:t>
            </w:r>
            <w:r w:rsidR="00C6073B" w:rsidRPr="00051271">
              <w:t>ț</w:t>
            </w:r>
            <w:r w:rsidRPr="00051271">
              <w:t>ii includ, de asemenea, posibilitatea recurgerii la o cale de atac în instan</w:t>
            </w:r>
            <w:r w:rsidR="00C6073B" w:rsidRPr="00051271">
              <w:t>ț</w:t>
            </w:r>
            <w:r w:rsidRPr="00051271">
              <w:t>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Întrucât chestiunea este tratată direct de regulamentul la care se face trimitere, ea nu poate face obiectul unei dispozi</w:t>
      </w:r>
      <w:r w:rsidR="00C6073B" w:rsidRPr="00051271">
        <w:t>ț</w:t>
      </w:r>
      <w:r w:rsidRPr="00051271">
        <w:t>ii concurente care să decurgă din prezenta directivă.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738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Hilde Vautmans, Fabienne Keller, Lucia Yar, Veronika Cifrová Ostrihoňová, Abir Al-Sahlani, Nathalie Loiseau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Statele membre pot lua măsuri de </w:t>
            </w:r>
            <w:r w:rsidRPr="00051271">
              <w:lastRenderedPageBreak/>
              <w:t>blocare a accesului utilizatorilor de internet de pe teritoriile lor la paginile de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 xml:space="preserve">in abuzuri sexuale asupra copiilor 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Aceste măsuri trebuie să fie instituite prin proceduri transparente </w:t>
            </w:r>
            <w:r w:rsidR="00C6073B" w:rsidRPr="00051271">
              <w:t>ș</w:t>
            </w:r>
            <w:r w:rsidRPr="00051271">
              <w:t>i să ofere garan</w:t>
            </w:r>
            <w:r w:rsidR="00C6073B" w:rsidRPr="00051271">
              <w:t>ț</w:t>
            </w:r>
            <w:r w:rsidRPr="00051271">
              <w:t>ii corespunzătoare, în special pentru a asigura faptul că restric</w:t>
            </w:r>
            <w:r w:rsidR="00C6073B" w:rsidRPr="00051271">
              <w:t>ț</w:t>
            </w:r>
            <w:r w:rsidRPr="00051271">
              <w:t xml:space="preserve">ia se limitează la ceea ce este necesar </w:t>
            </w:r>
            <w:r w:rsidR="00C6073B" w:rsidRPr="00051271">
              <w:t>ș</w:t>
            </w:r>
            <w:r w:rsidRPr="00051271">
              <w:t>i propor</w:t>
            </w:r>
            <w:r w:rsidR="00C6073B" w:rsidRPr="00051271">
              <w:t>ț</w:t>
            </w:r>
            <w:r w:rsidRPr="00051271">
              <w:t xml:space="preserve">ional </w:t>
            </w:r>
            <w:r w:rsidR="00C6073B" w:rsidRPr="00051271">
              <w:t>ș</w:t>
            </w:r>
            <w:r w:rsidRPr="00051271">
              <w:t>i că utilizatorii sunt informa</w:t>
            </w:r>
            <w:r w:rsidR="00C6073B" w:rsidRPr="00051271">
              <w:t>ț</w:t>
            </w:r>
            <w:r w:rsidRPr="00051271">
              <w:t>i asupra motivelor restric</w:t>
            </w:r>
            <w:r w:rsidR="00C6073B" w:rsidRPr="00051271">
              <w:t>ț</w:t>
            </w:r>
            <w:r w:rsidRPr="00051271">
              <w:t>iei. Aceste garan</w:t>
            </w:r>
            <w:r w:rsidR="00C6073B" w:rsidRPr="00051271">
              <w:t>ț</w:t>
            </w:r>
            <w:r w:rsidRPr="00051271">
              <w:t>ii includ, de asemenea, posibilitatea recurgerii la o cale de atac în instan</w:t>
            </w:r>
            <w:r w:rsidR="00C6073B" w:rsidRPr="00051271">
              <w:t>ț</w:t>
            </w:r>
            <w:r w:rsidRPr="00051271">
              <w:t>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2.</w:t>
            </w:r>
            <w:r w:rsidRPr="00051271">
              <w:tab/>
              <w:t xml:space="preserve">Statele membre pot lua măsuri de </w:t>
            </w:r>
            <w:r w:rsidRPr="00051271">
              <w:lastRenderedPageBreak/>
              <w:t xml:space="preserve">blocare </w:t>
            </w:r>
            <w:r w:rsidRPr="00051271">
              <w:rPr>
                <w:b/>
                <w:i/>
              </w:rPr>
              <w:t>promptă</w:t>
            </w:r>
            <w:r w:rsidRPr="00051271">
              <w:t xml:space="preserve"> a accesului utilizatorilor de internet de pe teritoriile lor la paginile de internet care con</w:t>
            </w:r>
            <w:r w:rsidR="00C6073B" w:rsidRPr="00051271">
              <w:t>ț</w:t>
            </w:r>
            <w:r w:rsidRPr="00051271">
              <w:t>in sau difuzează materiale care con</w:t>
            </w:r>
            <w:r w:rsidR="00C6073B" w:rsidRPr="00051271">
              <w:t>ț</w:t>
            </w:r>
            <w:r w:rsidRPr="00051271">
              <w:t>in abuzuri sexuale asupra copiilor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 xml:space="preserve">Aceste măsuri trebuie să fie instituite prin proceduri transparente </w:t>
            </w:r>
            <w:r w:rsidR="00C6073B" w:rsidRPr="00051271">
              <w:t>ș</w:t>
            </w:r>
            <w:r w:rsidRPr="00051271">
              <w:t>i să ofere garan</w:t>
            </w:r>
            <w:r w:rsidR="00C6073B" w:rsidRPr="00051271">
              <w:t>ț</w:t>
            </w:r>
            <w:r w:rsidRPr="00051271">
              <w:t>ii corespunzătoare, în special pentru a asigura faptul că restric</w:t>
            </w:r>
            <w:r w:rsidR="00C6073B" w:rsidRPr="00051271">
              <w:t>ț</w:t>
            </w:r>
            <w:r w:rsidRPr="00051271">
              <w:t xml:space="preserve">ia se limitează la ceea ce este necesar </w:t>
            </w:r>
            <w:r w:rsidR="00C6073B" w:rsidRPr="00051271">
              <w:t>ș</w:t>
            </w:r>
            <w:r w:rsidRPr="00051271">
              <w:t>i propor</w:t>
            </w:r>
            <w:r w:rsidR="00C6073B" w:rsidRPr="00051271">
              <w:t>ț</w:t>
            </w:r>
            <w:r w:rsidRPr="00051271">
              <w:t xml:space="preserve">ional </w:t>
            </w:r>
            <w:r w:rsidR="00C6073B" w:rsidRPr="00051271">
              <w:t>ș</w:t>
            </w:r>
            <w:r w:rsidRPr="00051271">
              <w:t>i că utilizatorii sunt informa</w:t>
            </w:r>
            <w:r w:rsidR="00C6073B" w:rsidRPr="00051271">
              <w:t>ț</w:t>
            </w:r>
            <w:r w:rsidRPr="00051271">
              <w:t>i asupra motivelor restric</w:t>
            </w:r>
            <w:r w:rsidR="00C6073B" w:rsidRPr="00051271">
              <w:t>ț</w:t>
            </w:r>
            <w:r w:rsidRPr="00051271">
              <w:t>iei. Aceste garan</w:t>
            </w:r>
            <w:r w:rsidR="00C6073B" w:rsidRPr="00051271">
              <w:t>ț</w:t>
            </w:r>
            <w:r w:rsidRPr="00051271">
              <w:t>ii includ, de asemenea, posibilitatea recurgerii la o cale de atac în instan</w:t>
            </w:r>
            <w:r w:rsidR="00C6073B" w:rsidRPr="00051271">
              <w:t>ț</w:t>
            </w:r>
            <w:r w:rsidRPr="00051271">
              <w:t xml:space="preserve">ă. </w:t>
            </w:r>
            <w:r w:rsidRPr="00051271">
              <w:rPr>
                <w:b/>
                <w:i/>
              </w:rPr>
              <w:t>În sensul alineatului (1), „eliminare promptă” înseamnă blocarea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inutului în termen de 24 de ore de la notificare.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739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Moritz Körner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pot lua măsuri de blocare a accesului utilizatorilor de internet de pe teritoriile lor la paginile de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 xml:space="preserve">in abuzuri sexuale asupra copiilor . Aceste măsuri trebuie să fie instituite prin proceduri transparente </w:t>
            </w:r>
            <w:r w:rsidR="00C6073B" w:rsidRPr="00051271">
              <w:t>ș</w:t>
            </w:r>
            <w:r w:rsidRPr="00051271">
              <w:t>i să ofere garan</w:t>
            </w:r>
            <w:r w:rsidR="00C6073B" w:rsidRPr="00051271">
              <w:t>ț</w:t>
            </w:r>
            <w:r w:rsidRPr="00051271">
              <w:t>ii corespunzătoare, în special pentru a asigura faptul că restric</w:t>
            </w:r>
            <w:r w:rsidR="00C6073B" w:rsidRPr="00051271">
              <w:t>ț</w:t>
            </w:r>
            <w:r w:rsidRPr="00051271">
              <w:t xml:space="preserve">ia se limitează la ceea ce este necesar </w:t>
            </w:r>
            <w:r w:rsidR="00C6073B" w:rsidRPr="00051271">
              <w:t>ș</w:t>
            </w:r>
            <w:r w:rsidRPr="00051271">
              <w:t>i propor</w:t>
            </w:r>
            <w:r w:rsidR="00C6073B" w:rsidRPr="00051271">
              <w:t>ț</w:t>
            </w:r>
            <w:r w:rsidRPr="00051271">
              <w:t xml:space="preserve">ional </w:t>
            </w:r>
            <w:r w:rsidR="00C6073B" w:rsidRPr="00051271">
              <w:t>ș</w:t>
            </w:r>
            <w:r w:rsidRPr="00051271">
              <w:t>i că utilizatorii sunt informa</w:t>
            </w:r>
            <w:r w:rsidR="00C6073B" w:rsidRPr="00051271">
              <w:t>ț</w:t>
            </w:r>
            <w:r w:rsidRPr="00051271">
              <w:t>i asupra motivelor restric</w:t>
            </w:r>
            <w:r w:rsidR="00C6073B" w:rsidRPr="00051271">
              <w:t>ț</w:t>
            </w:r>
            <w:r w:rsidRPr="00051271">
              <w:t>iei. Aceste garan</w:t>
            </w:r>
            <w:r w:rsidR="00C6073B" w:rsidRPr="00051271">
              <w:t>ț</w:t>
            </w:r>
            <w:r w:rsidRPr="00051271">
              <w:t>ii includ, de asemenea, posibilitatea recurgerii la o cale de atac în instan</w:t>
            </w:r>
            <w:r w:rsidR="00C6073B" w:rsidRPr="00051271">
              <w:t>ț</w:t>
            </w:r>
            <w:r w:rsidRPr="00051271">
              <w:t>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pot lua măsuri de blocare a accesului utilizatorilor de internet de pe teritoriile lor la paginile de internet care con</w:t>
            </w:r>
            <w:r w:rsidR="00C6073B" w:rsidRPr="00051271">
              <w:t>ț</w:t>
            </w:r>
            <w:r w:rsidRPr="00051271">
              <w:t>in sau difuzează materiale care con</w:t>
            </w:r>
            <w:r w:rsidR="00C6073B" w:rsidRPr="00051271">
              <w:t>ț</w:t>
            </w:r>
            <w:r w:rsidRPr="00051271">
              <w:t xml:space="preserve">in abuzuri sexuale asupra copiilor </w:t>
            </w:r>
            <w:r w:rsidRPr="00051271">
              <w:rPr>
                <w:b/>
                <w:i/>
              </w:rPr>
              <w:t>în timp ce eliminarea paginilor web în temeiul alineatului (1) este în desfă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urare</w:t>
            </w:r>
            <w:r w:rsidRPr="00051271">
              <w:t xml:space="preserve">. Aceste măsuri trebuie să fie instituite prin proceduri transparente </w:t>
            </w:r>
            <w:r w:rsidR="00C6073B" w:rsidRPr="00051271">
              <w:t>ș</w:t>
            </w:r>
            <w:r w:rsidRPr="00051271">
              <w:t>i să ofere garan</w:t>
            </w:r>
            <w:r w:rsidR="00C6073B" w:rsidRPr="00051271">
              <w:t>ț</w:t>
            </w:r>
            <w:r w:rsidRPr="00051271">
              <w:t>ii corespunzătoare, în special pentru a asigura faptul că restric</w:t>
            </w:r>
            <w:r w:rsidR="00C6073B" w:rsidRPr="00051271">
              <w:t>ț</w:t>
            </w:r>
            <w:r w:rsidRPr="00051271">
              <w:t xml:space="preserve">ia se limitează la ceea ce este necesar </w:t>
            </w:r>
            <w:r w:rsidR="00C6073B" w:rsidRPr="00051271">
              <w:t>ș</w:t>
            </w:r>
            <w:r w:rsidRPr="00051271">
              <w:t>i propor</w:t>
            </w:r>
            <w:r w:rsidR="00C6073B" w:rsidRPr="00051271">
              <w:t>ț</w:t>
            </w:r>
            <w:r w:rsidRPr="00051271">
              <w:t xml:space="preserve">ional </w:t>
            </w:r>
            <w:r w:rsidR="00C6073B" w:rsidRPr="00051271">
              <w:t>ș</w:t>
            </w:r>
            <w:r w:rsidRPr="00051271">
              <w:t>i că utilizatorii sunt informa</w:t>
            </w:r>
            <w:r w:rsidR="00C6073B" w:rsidRPr="00051271">
              <w:t>ț</w:t>
            </w:r>
            <w:r w:rsidRPr="00051271">
              <w:t>i asupra motivelor restric</w:t>
            </w:r>
            <w:r w:rsidR="00C6073B" w:rsidRPr="00051271">
              <w:t>ț</w:t>
            </w:r>
            <w:r w:rsidRPr="00051271">
              <w:t>iei. Aceste garan</w:t>
            </w:r>
            <w:r w:rsidR="00C6073B" w:rsidRPr="00051271">
              <w:t>ț</w:t>
            </w:r>
            <w:r w:rsidRPr="00051271">
              <w:t>ii includ, de asemenea, posibilitatea recurgerii la o cale de atac în instan</w:t>
            </w:r>
            <w:r w:rsidR="00C6073B" w:rsidRPr="00051271">
              <w:t>ț</w:t>
            </w:r>
            <w:r w:rsidRPr="00051271">
              <w:t>ă.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lastRenderedPageBreak/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Blocarea accesului ar trebui să aibă loc numai atunci când se execută eliminarea paginii.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740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Isabel Serra Sánchez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2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>Statele membre pot lua măsuri de blocare a accesului utilizatorilor de internet de pe teritoriile lor la paginile de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internet care con</w:t>
            </w:r>
            <w:r w:rsidR="00C6073B" w:rsidRPr="00051271">
              <w:t>ț</w:t>
            </w:r>
            <w:r w:rsidRPr="00051271">
              <w:t>in sau difuzează</w:t>
            </w:r>
            <w:r w:rsidR="00C6073B" w:rsidRPr="00051271">
              <w:rPr>
                <w:b/>
                <w:i/>
              </w:rPr>
              <w:t xml:space="preserve"> </w:t>
            </w:r>
            <w:r w:rsidRPr="00051271">
              <w:t>materiale care con</w:t>
            </w:r>
            <w:r w:rsidR="00C6073B" w:rsidRPr="00051271">
              <w:t>ț</w:t>
            </w:r>
            <w:r w:rsidRPr="00051271">
              <w:t xml:space="preserve">in abuzuri sexuale asupra copiilor . Aceste măsuri trebuie să fie instituite prin proceduri transparente </w:t>
            </w:r>
            <w:r w:rsidR="00C6073B" w:rsidRPr="00051271">
              <w:t>ș</w:t>
            </w:r>
            <w:r w:rsidRPr="00051271">
              <w:t>i să ofere garan</w:t>
            </w:r>
            <w:r w:rsidR="00C6073B" w:rsidRPr="00051271">
              <w:t>ț</w:t>
            </w:r>
            <w:r w:rsidRPr="00051271">
              <w:t>ii corespunzătoare, în special pentru a asigura faptul că restric</w:t>
            </w:r>
            <w:r w:rsidR="00C6073B" w:rsidRPr="00051271">
              <w:t>ț</w:t>
            </w:r>
            <w:r w:rsidRPr="00051271">
              <w:t xml:space="preserve">ia se limitează la ceea ce este necesar </w:t>
            </w:r>
            <w:r w:rsidR="00C6073B" w:rsidRPr="00051271">
              <w:t>ș</w:t>
            </w:r>
            <w:r w:rsidRPr="00051271">
              <w:t>i propor</w:t>
            </w:r>
            <w:r w:rsidR="00C6073B" w:rsidRPr="00051271">
              <w:t>ț</w:t>
            </w:r>
            <w:r w:rsidRPr="00051271">
              <w:t xml:space="preserve">ional </w:t>
            </w:r>
            <w:r w:rsidR="00C6073B" w:rsidRPr="00051271">
              <w:t>ș</w:t>
            </w:r>
            <w:r w:rsidRPr="00051271">
              <w:t>i că utilizatorii sunt informa</w:t>
            </w:r>
            <w:r w:rsidR="00C6073B" w:rsidRPr="00051271">
              <w:t>ț</w:t>
            </w:r>
            <w:r w:rsidRPr="00051271">
              <w:t>i asupra motivelor restric</w:t>
            </w:r>
            <w:r w:rsidR="00C6073B" w:rsidRPr="00051271">
              <w:t>ț</w:t>
            </w:r>
            <w:r w:rsidRPr="00051271">
              <w:t>iei. Aceste garan</w:t>
            </w:r>
            <w:r w:rsidR="00C6073B" w:rsidRPr="00051271">
              <w:t>ț</w:t>
            </w:r>
            <w:r w:rsidRPr="00051271">
              <w:t>ii includ, de asemenea, posibilitatea recurgerii la o cale de atac în instan</w:t>
            </w:r>
            <w:r w:rsidR="00C6073B" w:rsidRPr="00051271">
              <w:t>ț</w:t>
            </w:r>
            <w:r w:rsidRPr="00051271">
              <w:t>ă.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2.</w:t>
            </w:r>
            <w:r w:rsidRPr="00051271">
              <w:tab/>
              <w:t xml:space="preserve">Statele membre pot lua măsuri de blocare </w:t>
            </w:r>
            <w:r w:rsidRPr="00051271">
              <w:rPr>
                <w:b/>
                <w:i/>
              </w:rPr>
              <w:t>promptă</w:t>
            </w:r>
            <w:r w:rsidRPr="00051271">
              <w:rPr>
                <w:b/>
                <w:i/>
                <w:vertAlign w:val="superscript"/>
              </w:rPr>
              <w:t>1a</w:t>
            </w:r>
            <w:r w:rsidRPr="00051271">
              <w:t xml:space="preserve"> a accesului utilizatorilor de internet de pe teritoriile lor la paginile de internet care con</w:t>
            </w:r>
            <w:r w:rsidR="00C6073B" w:rsidRPr="00051271">
              <w:t>ț</w:t>
            </w:r>
            <w:r w:rsidRPr="00051271">
              <w:t>in sau difuzează materiale care con</w:t>
            </w:r>
            <w:r w:rsidR="00C6073B" w:rsidRPr="00051271">
              <w:t>ț</w:t>
            </w:r>
            <w:r w:rsidRPr="00051271">
              <w:t xml:space="preserve">in abuzuri sexuale asupra copiilor . Aceste măsuri trebuie să fie instituite prin proceduri transparente </w:t>
            </w:r>
            <w:r w:rsidR="00C6073B" w:rsidRPr="00051271">
              <w:t>ș</w:t>
            </w:r>
            <w:r w:rsidRPr="00051271">
              <w:t>i să ofere garan</w:t>
            </w:r>
            <w:r w:rsidR="00C6073B" w:rsidRPr="00051271">
              <w:t>ț</w:t>
            </w:r>
            <w:r w:rsidRPr="00051271">
              <w:t>ii corespunzătoare, în special pentru a asigura faptul că restric</w:t>
            </w:r>
            <w:r w:rsidR="00C6073B" w:rsidRPr="00051271">
              <w:t>ț</w:t>
            </w:r>
            <w:r w:rsidRPr="00051271">
              <w:t xml:space="preserve">ia se limitează la ceea ce este necesar </w:t>
            </w:r>
            <w:r w:rsidR="00C6073B" w:rsidRPr="00051271">
              <w:t>ș</w:t>
            </w:r>
            <w:r w:rsidRPr="00051271">
              <w:t>i propor</w:t>
            </w:r>
            <w:r w:rsidR="00C6073B" w:rsidRPr="00051271">
              <w:t>ț</w:t>
            </w:r>
            <w:r w:rsidRPr="00051271">
              <w:t xml:space="preserve">ional </w:t>
            </w:r>
            <w:r w:rsidR="00C6073B" w:rsidRPr="00051271">
              <w:t>ș</w:t>
            </w:r>
            <w:r w:rsidRPr="00051271">
              <w:t>i că utilizatorii sunt informa</w:t>
            </w:r>
            <w:r w:rsidR="00C6073B" w:rsidRPr="00051271">
              <w:t>ț</w:t>
            </w:r>
            <w:r w:rsidRPr="00051271">
              <w:t>i asupra motivelor restric</w:t>
            </w:r>
            <w:r w:rsidR="00C6073B" w:rsidRPr="00051271">
              <w:t>ț</w:t>
            </w:r>
            <w:r w:rsidRPr="00051271">
              <w:t>iei. Aceste garan</w:t>
            </w:r>
            <w:r w:rsidR="00C6073B" w:rsidRPr="00051271">
              <w:t>ț</w:t>
            </w:r>
            <w:r w:rsidRPr="00051271">
              <w:t>ii includ, de asemenea, posibilitatea recurgerii la o cale de atac în instan</w:t>
            </w:r>
            <w:r w:rsidR="00C6073B" w:rsidRPr="00051271">
              <w:t>ț</w:t>
            </w:r>
            <w:r w:rsidRPr="00051271">
              <w:t>ă.</w:t>
            </w:r>
          </w:p>
        </w:tc>
      </w:tr>
      <w:tr w:rsidR="00857F5E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857F5E" w:rsidRPr="00051271" w:rsidRDefault="00857F5E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857F5E" w:rsidRPr="00051271" w:rsidRDefault="00857F5E">
            <w:pPr>
              <w:pStyle w:val="Normal6a"/>
            </w:pPr>
            <w:r w:rsidRPr="00051271">
              <w:rPr>
                <w:b/>
                <w:i/>
              </w:rPr>
              <w:t>_________________</w:t>
            </w:r>
          </w:p>
        </w:tc>
      </w:tr>
      <w:tr w:rsidR="00857F5E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857F5E" w:rsidRPr="00051271" w:rsidRDefault="00857F5E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857F5E" w:rsidRPr="00051271" w:rsidRDefault="00857F5E" w:rsidP="00857F5E">
            <w:pPr>
              <w:pStyle w:val="Normal6a"/>
              <w:rPr>
                <w:b/>
                <w:i/>
              </w:rPr>
            </w:pPr>
            <w:r w:rsidRPr="00051271">
              <w:rPr>
                <w:b/>
                <w:i/>
                <w:vertAlign w:val="superscript"/>
              </w:rPr>
              <w:t>1a</w:t>
            </w:r>
            <w:r w:rsidRPr="00051271">
              <w:rPr>
                <w:b/>
                <w:i/>
              </w:rPr>
              <w:t> </w:t>
            </w:r>
            <w:r w:rsidRPr="00051271">
              <w:rPr>
                <w:b/>
                <w:i/>
              </w:rPr>
              <w:t>În sensul alineatului (1), „eliminare promptă” înseamnă blocarea conținutului în termen de 24 de ore de la notificare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741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Loucas Fourlas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2 – punctul 1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(1)</w:t>
            </w:r>
            <w:r w:rsidRPr="00051271">
              <w:tab/>
            </w:r>
            <w:r w:rsidRPr="00051271">
              <w:rPr>
                <w:b/>
                <w:i/>
              </w:rPr>
              <w:t>Agilitatea tehnologică în detectarea CSAM impune utilizarea tehnologiilor avansate de detectare, inclusiv a inteligen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ei artificiale (IA)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a </w:t>
            </w:r>
            <w:r w:rsidRPr="00051271">
              <w:rPr>
                <w:b/>
                <w:i/>
              </w:rPr>
              <w:lastRenderedPageBreak/>
              <w:t>instrumentelor de învă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are automată, pentru a identifica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preveni distribuirea în timp real a materialelor care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 abuzuri sexuale asupra copiilor.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>Aceste instrumente sunt puse în aplicare în colaborare cu furnizorii de servicii ale societă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ii informa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ionale, asigurând respectarea legisla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iei privind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ia vie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 xml:space="preserve">ii private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a standardelor de protec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ie a datelor.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Centrul UE sprijină statele membre prin furnizarea de orientări privind cele mai bune practici de utilizare a tehnologiei pentru detectarea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raportarea CSAM.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742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François-Xavier Bellamy, Caterina Chinnici, Antonio López-Istúriz White, Javier Zarzalejos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30 – alineatul 2 a (nou)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2a.</w:t>
            </w:r>
            <w:r w:rsidRPr="00051271">
              <w:tab/>
            </w:r>
            <w:r w:rsidRPr="00051271">
              <w:rPr>
                <w:b/>
                <w:i/>
              </w:rPr>
              <w:t xml:space="preserve">Statele membre pot lua măsurile necesare pentru a bloca accesul la platformele online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 xml:space="preserve">i la furnizorii de internet care difuzează cu bună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tiin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ă con</w:t>
            </w:r>
            <w:r w:rsidR="00C6073B" w:rsidRPr="00051271">
              <w:rPr>
                <w:b/>
                <w:i/>
              </w:rPr>
              <w:t>ț</w:t>
            </w:r>
            <w:r w:rsidRPr="00051271">
              <w:rPr>
                <w:b/>
                <w:i/>
              </w:rPr>
              <w:t>inut pornografic online, astfel încât este probabil ca acesta să fie accesat de către un copil.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743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Saskia Bricmont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31 – alineatul 2 – litera ca (nouă)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rPr>
                <w:b/>
                <w:i/>
              </w:rPr>
              <w:t>(ca)</w:t>
            </w:r>
            <w:r w:rsidRPr="00051271">
              <w:tab/>
            </w:r>
            <w:r w:rsidRPr="00051271">
              <w:rPr>
                <w:b/>
                <w:i/>
              </w:rPr>
              <w:t xml:space="preserve">numărul de cazuri consensuale în </w:t>
            </w:r>
            <w:r w:rsidRPr="00051271">
              <w:rPr>
                <w:b/>
                <w:i/>
              </w:rPr>
              <w:lastRenderedPageBreak/>
              <w:t>temeiul articolului 10 care au fost raportate, dar ulterior nu au fost investigate sau urmărite penal.</w:t>
            </w:r>
          </w:p>
        </w:tc>
      </w:tr>
    </w:tbl>
    <w:p w:rsidR="007828AF" w:rsidRPr="00051271" w:rsidRDefault="00FD125C">
      <w:pPr>
        <w:pStyle w:val="AmOrLang"/>
      </w:pPr>
      <w:r w:rsidRPr="00051271">
        <w:lastRenderedPageBreak/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744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31 – alineatul 5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5.</w:t>
            </w:r>
            <w:r w:rsidRPr="00051271">
              <w:tab/>
            </w:r>
            <w:r w:rsidRPr="00051271">
              <w:rPr>
                <w:b/>
                <w:i/>
              </w:rPr>
              <w:t>Centrul UE sprijină statele membre în</w:t>
            </w:r>
            <w:r w:rsidRPr="00051271">
              <w:t xml:space="preserve"> colectarea datelor men</w:t>
            </w:r>
            <w:r w:rsidR="00C6073B" w:rsidRPr="00051271">
              <w:t>ț</w:t>
            </w:r>
            <w:r w:rsidRPr="00051271">
              <w:t>ionate la alineatul (2), inclusiv prin promovarea elaborării unor standarde voluntare comune privind unită</w:t>
            </w:r>
            <w:r w:rsidR="00C6073B" w:rsidRPr="00051271">
              <w:t>ț</w:t>
            </w:r>
            <w:r w:rsidRPr="00051271">
              <w:t xml:space="preserve">ile de numărare, normele de numărare, defalcările comune, formatele de raportare </w:t>
            </w:r>
            <w:r w:rsidR="00C6073B" w:rsidRPr="00051271">
              <w:t>ș</w:t>
            </w:r>
            <w:r w:rsidRPr="00051271">
              <w:t>i clasificarea infrac</w:t>
            </w:r>
            <w:r w:rsidR="00C6073B" w:rsidRPr="00051271">
              <w:t>ț</w:t>
            </w:r>
            <w:r w:rsidRPr="00051271">
              <w:t>iunilor.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5.</w:t>
            </w:r>
            <w:r w:rsidRPr="00051271">
              <w:tab/>
            </w:r>
            <w:r w:rsidRPr="00051271">
              <w:rPr>
                <w:b/>
                <w:i/>
              </w:rPr>
              <w:t>Statele membre beneficiază de sprijinul Centrului UE pentru</w:t>
            </w:r>
            <w:r w:rsidRPr="00051271">
              <w:t xml:space="preserve"> colectarea datelor men</w:t>
            </w:r>
            <w:r w:rsidR="00C6073B" w:rsidRPr="00051271">
              <w:t>ț</w:t>
            </w:r>
            <w:r w:rsidRPr="00051271">
              <w:t>ionate la alineatul (2), inclusiv prin promovarea elaborării unor standarde voluntare comune privind unită</w:t>
            </w:r>
            <w:r w:rsidR="00C6073B" w:rsidRPr="00051271">
              <w:t>ț</w:t>
            </w:r>
            <w:r w:rsidRPr="00051271">
              <w:t>ile de numărare, normele de numărare, defalcările comune</w:t>
            </w:r>
            <w:r w:rsidRPr="00051271">
              <w:rPr>
                <w:b/>
                <w:i/>
              </w:rPr>
              <w:t>, defalcările pe categorii constante sau variabile</w:t>
            </w:r>
            <w:r w:rsidRPr="00051271">
              <w:t xml:space="preserve">, formatele de raportare </w:t>
            </w:r>
            <w:r w:rsidR="00C6073B" w:rsidRPr="00051271">
              <w:t>ș</w:t>
            </w:r>
            <w:r w:rsidRPr="00051271">
              <w:t>i clasificarea infrac</w:t>
            </w:r>
            <w:r w:rsidR="00C6073B" w:rsidRPr="00051271">
              <w:t>ț</w:t>
            </w:r>
            <w:r w:rsidRPr="00051271">
              <w:t>iunilor.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>Sarcinile Centrului trebuie prevăzute de Regulament: prin urmare, este oportun să se adopte o formulare orientată către statele membre. În plus, diferitele praguri de vârstă prevăzute de statele membre (de exemplu, vârsta de consim</w:t>
      </w:r>
      <w:r w:rsidR="00C6073B" w:rsidRPr="00051271">
        <w:t>ț</w:t>
      </w:r>
      <w:r w:rsidRPr="00051271">
        <w:t>ământ sau diferen</w:t>
      </w:r>
      <w:r w:rsidR="00C6073B" w:rsidRPr="00051271">
        <w:t>ț</w:t>
      </w:r>
      <w:r w:rsidRPr="00051271">
        <w:t>a de vârstă tolerată între persoane de vârstă similară) fac ca încadrarea penală a aceleia</w:t>
      </w:r>
      <w:r w:rsidR="00C6073B" w:rsidRPr="00051271">
        <w:t>ș</w:t>
      </w:r>
      <w:r w:rsidRPr="00051271">
        <w:t>i fapte să varieze de la un stat la altul. Acest lucru poate duce la neconcordan</w:t>
      </w:r>
      <w:r w:rsidR="00C6073B" w:rsidRPr="00051271">
        <w:t>ț</w:t>
      </w:r>
      <w:r w:rsidRPr="00051271">
        <w:t>e între rezultate (de exemplu, o căutare într-un stat cu privire la acte comise de persoane care nu au încă vârsta de consim</w:t>
      </w:r>
      <w:r w:rsidR="00C6073B" w:rsidRPr="00051271">
        <w:t>ț</w:t>
      </w:r>
      <w:r w:rsidRPr="00051271">
        <w:t>ământ ar putea să nu permită compararea în state în care vârsta respectivă este diferită).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745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Alexandre Varaut, Fabrice Leggeri, Malika Sorel, Pascale Piera, Susanna Ceccardi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31 – alineatul 6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lastRenderedPageBreak/>
              <w:t>6.</w:t>
            </w:r>
            <w:r w:rsidRPr="00051271">
              <w:tab/>
              <w:t xml:space="preserve">Statele membre transmit statisticile Centrului UE </w:t>
            </w:r>
            <w:r w:rsidR="00C6073B" w:rsidRPr="00051271">
              <w:t>ș</w:t>
            </w:r>
            <w:r w:rsidRPr="00051271">
              <w:t xml:space="preserve">i Comisiei </w:t>
            </w:r>
            <w:r w:rsidR="00C6073B" w:rsidRPr="00051271">
              <w:t>ș</w:t>
            </w:r>
            <w:r w:rsidRPr="00051271">
              <w:t>i pun anual la dispozi</w:t>
            </w:r>
            <w:r w:rsidR="00C6073B" w:rsidRPr="00051271">
              <w:t>ț</w:t>
            </w:r>
            <w:r w:rsidRPr="00051271">
              <w:t xml:space="preserve">ia publicului statisticile colectate. Centrul UE compilează statisticile </w:t>
            </w:r>
            <w:r w:rsidR="00C6073B" w:rsidRPr="00051271">
              <w:t>ș</w:t>
            </w:r>
            <w:r w:rsidRPr="00051271">
              <w:t>i le pune la dispozi</w:t>
            </w:r>
            <w:r w:rsidR="00C6073B" w:rsidRPr="00051271">
              <w:t>ț</w:t>
            </w:r>
            <w:r w:rsidRPr="00051271">
              <w:t>ia publicului. Statisticile nu trebuie să con</w:t>
            </w:r>
            <w:r w:rsidR="00C6073B" w:rsidRPr="00051271">
              <w:t>ț</w:t>
            </w:r>
            <w:r w:rsidRPr="00051271">
              <w:t>ină date cu caracter personal.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>6.</w:t>
            </w:r>
            <w:r w:rsidRPr="00051271">
              <w:tab/>
              <w:t xml:space="preserve">Statele membre transmit statisticile Centrului UE </w:t>
            </w:r>
            <w:r w:rsidR="00C6073B" w:rsidRPr="00051271">
              <w:t>ș</w:t>
            </w:r>
            <w:r w:rsidRPr="00051271">
              <w:t xml:space="preserve">i Comisiei </w:t>
            </w:r>
            <w:r w:rsidRPr="00051271">
              <w:rPr>
                <w:b/>
                <w:i/>
              </w:rPr>
              <w:t>(Eurostat)</w:t>
            </w:r>
            <w:r w:rsidRPr="00051271">
              <w:t xml:space="preserve"> </w:t>
            </w:r>
            <w:r w:rsidR="00C6073B" w:rsidRPr="00051271">
              <w:t>ș</w:t>
            </w:r>
            <w:r w:rsidRPr="00051271">
              <w:t>i pun anual la dispozi</w:t>
            </w:r>
            <w:r w:rsidR="00C6073B" w:rsidRPr="00051271">
              <w:t>ț</w:t>
            </w:r>
            <w:r w:rsidRPr="00051271">
              <w:t xml:space="preserve">ia publicului statisticile colectate. Centrul UE compilează statisticile </w:t>
            </w:r>
            <w:r w:rsidR="00C6073B" w:rsidRPr="00051271">
              <w:t>ș</w:t>
            </w:r>
            <w:r w:rsidRPr="00051271">
              <w:t>i le pune la dispozi</w:t>
            </w:r>
            <w:r w:rsidR="00C6073B" w:rsidRPr="00051271">
              <w:t>ț</w:t>
            </w:r>
            <w:r w:rsidRPr="00051271">
              <w:t>ia publicului. Statisticile nu trebuie să con</w:t>
            </w:r>
            <w:r w:rsidR="00C6073B" w:rsidRPr="00051271">
              <w:t>ț</w:t>
            </w:r>
            <w:r w:rsidRPr="00051271">
              <w:t>ină date cu caracter personal.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{FR}</w:t>
      </w:r>
      <w:r w:rsidRPr="00051271">
        <w:t>fr</w:t>
      </w:r>
      <w:r w:rsidRPr="00051271">
        <w:rPr>
          <w:rStyle w:val="HideTWBExt"/>
        </w:rPr>
        <w:t>&lt;/Original&gt;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pPr>
        <w:pStyle w:val="AmNumberTabs"/>
      </w:pPr>
      <w:r w:rsidRPr="00051271">
        <w:rPr>
          <w:rStyle w:val="HideTWBExt"/>
        </w:rPr>
        <w:t>&lt;Amend&gt;</w:t>
      </w:r>
      <w:r w:rsidRPr="00051271">
        <w:t>Amendamentul</w:t>
      </w:r>
      <w:r w:rsidRPr="00051271">
        <w:tab/>
      </w:r>
      <w:r w:rsidRPr="00051271">
        <w:tab/>
      </w:r>
      <w:r w:rsidRPr="00051271">
        <w:rPr>
          <w:rStyle w:val="HideTWBExt"/>
        </w:rPr>
        <w:t>&lt;NumAm&gt;</w:t>
      </w:r>
      <w:r w:rsidRPr="00051271">
        <w:t>746</w:t>
      </w:r>
      <w:r w:rsidRPr="00051271">
        <w:rPr>
          <w:rStyle w:val="HideTWBExt"/>
        </w:rPr>
        <w:t>&lt;/NumAm&gt;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&lt;RepeatBlock-By&gt;&lt;Members&gt;</w:t>
      </w:r>
      <w:r w:rsidRPr="00051271">
        <w:t>Assita Kanko</w:t>
      </w:r>
      <w:r w:rsidRPr="00051271">
        <w:rPr>
          <w:rStyle w:val="HideTWBExt"/>
          <w:b w:val="0"/>
        </w:rPr>
        <w:t>&lt;/Members&gt;</w:t>
      </w:r>
    </w:p>
    <w:p w:rsidR="007828AF" w:rsidRPr="00051271" w:rsidRDefault="00FD125C">
      <w:pPr>
        <w:pStyle w:val="NormalBold"/>
      </w:pPr>
      <w:r w:rsidRPr="00051271">
        <w:rPr>
          <w:rStyle w:val="HideTWBExt"/>
          <w:b w:val="0"/>
        </w:rPr>
        <w:t>&lt;/RepeatBlock-By&gt;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&lt;DocAmend&gt;</w:t>
      </w:r>
      <w:r w:rsidRPr="00051271">
        <w:t>Propunere de directivă</w:t>
      </w:r>
      <w:r w:rsidRPr="00051271">
        <w:rPr>
          <w:rStyle w:val="HideTWBExt"/>
        </w:rPr>
        <w:t>&lt;/DocAmend&gt;</w:t>
      </w:r>
    </w:p>
    <w:p w:rsidR="007828AF" w:rsidRPr="00051271" w:rsidRDefault="00FD125C">
      <w:pPr>
        <w:pStyle w:val="NormalBold"/>
      </w:pPr>
      <w:r w:rsidRPr="00051271">
        <w:rPr>
          <w:rStyle w:val="HideTWBExt"/>
        </w:rPr>
        <w:t>&lt;Article&gt;</w:t>
      </w:r>
      <w:r w:rsidRPr="00051271">
        <w:t>Articolul 32 – paragraful 1</w:t>
      </w:r>
      <w:r w:rsidRPr="00051271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828AF" w:rsidRPr="00051271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7828AF"/>
        </w:tc>
      </w:tr>
      <w:tr w:rsidR="007828AF" w:rsidRPr="00051271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Textul propus de Comisie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AmColumnHeading"/>
            </w:pPr>
            <w:r w:rsidRPr="00051271">
              <w:t>Amendamentul</w:t>
            </w:r>
          </w:p>
        </w:tc>
      </w:tr>
      <w:tr w:rsidR="007828AF" w:rsidRPr="00051271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Până la [5 ani de la data de începere a aplicării prezentei directive] </w:t>
            </w:r>
            <w:r w:rsidR="00C6073B" w:rsidRPr="00051271">
              <w:t>ș</w:t>
            </w:r>
            <w:r w:rsidRPr="00051271">
              <w:t xml:space="preserve">i, ulterior, o dată la 5 ani, Comisia prezintă Parlamentului European </w:t>
            </w:r>
            <w:r w:rsidR="00C6073B" w:rsidRPr="00051271">
              <w:t>ș</w:t>
            </w:r>
            <w:r w:rsidRPr="00051271">
              <w:t xml:space="preserve">i Consiliului un raport privind aplicarea prezentei directive [în statele membre]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i,</w:t>
            </w:r>
            <w:r w:rsidRPr="00051271">
              <w:t xml:space="preserve"> dacă este cazul, propune modificări ale acesteia.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828AF" w:rsidRPr="00051271" w:rsidRDefault="00FD125C">
            <w:pPr>
              <w:pStyle w:val="Normal6a"/>
            </w:pPr>
            <w:r w:rsidRPr="00051271">
              <w:t xml:space="preserve">Până la [5 ani de la data de începere a aplicării prezentei directive] </w:t>
            </w:r>
            <w:r w:rsidR="00C6073B" w:rsidRPr="00051271">
              <w:t>ș</w:t>
            </w:r>
            <w:r w:rsidRPr="00051271">
              <w:t xml:space="preserve">i, ulterior, o dată la 5 ani, Comisia prezintă Parlamentului European </w:t>
            </w:r>
            <w:r w:rsidR="00C6073B" w:rsidRPr="00051271">
              <w:t>ș</w:t>
            </w:r>
            <w:r w:rsidRPr="00051271">
              <w:t>i Consiliului un raport privind aplicarea prezentei directive [în statele membre]</w:t>
            </w:r>
            <w:r w:rsidRPr="00051271">
              <w:rPr>
                <w:b/>
                <w:i/>
              </w:rPr>
              <w:t>.</w:t>
            </w:r>
            <w:r w:rsidRPr="00051271">
              <w:t xml:space="preserve"> </w:t>
            </w:r>
            <w:r w:rsidRPr="00051271">
              <w:rPr>
                <w:b/>
                <w:i/>
              </w:rPr>
              <w:t xml:space="preserve">Rapoartele analizează, printre altele, eforturile statelor membre </w:t>
            </w:r>
            <w:r w:rsidR="00C6073B" w:rsidRPr="00051271">
              <w:rPr>
                <w:b/>
                <w:i/>
              </w:rPr>
              <w:t>ș</w:t>
            </w:r>
            <w:r w:rsidRPr="00051271">
              <w:rPr>
                <w:b/>
                <w:i/>
              </w:rPr>
              <w:t>i impactul acestora în combaterea abuzului sexual asupra copiilor.</w:t>
            </w:r>
            <w:r w:rsidRPr="00051271">
              <w:t xml:space="preserve"> Dacă este cazul, </w:t>
            </w:r>
            <w:r w:rsidRPr="00051271">
              <w:rPr>
                <w:b/>
                <w:i/>
              </w:rPr>
              <w:t>Comisia</w:t>
            </w:r>
            <w:r w:rsidRPr="00051271">
              <w:t xml:space="preserve"> propune modificări ale acesteia.</w:t>
            </w:r>
          </w:p>
        </w:tc>
      </w:tr>
    </w:tbl>
    <w:p w:rsidR="007828AF" w:rsidRPr="00051271" w:rsidRDefault="00FD125C">
      <w:pPr>
        <w:pStyle w:val="AmOrLang"/>
      </w:pPr>
      <w:r w:rsidRPr="00051271">
        <w:t xml:space="preserve">Or. </w:t>
      </w:r>
      <w:r w:rsidRPr="00051271">
        <w:rPr>
          <w:rStyle w:val="HideTWBExt"/>
        </w:rPr>
        <w:t>&lt;Original&gt;</w:t>
      </w:r>
      <w:r w:rsidRPr="00051271">
        <w:rPr>
          <w:rStyle w:val="HideTWBInt"/>
        </w:rPr>
        <w:t>{EN}</w:t>
      </w:r>
      <w:r w:rsidRPr="00051271">
        <w:t>en</w:t>
      </w:r>
      <w:r w:rsidRPr="00051271">
        <w:rPr>
          <w:rStyle w:val="HideTWBExt"/>
        </w:rPr>
        <w:t>&lt;/Original&gt;</w:t>
      </w:r>
    </w:p>
    <w:p w:rsidR="007828AF" w:rsidRPr="00051271" w:rsidRDefault="00FD125C">
      <w:pPr>
        <w:pStyle w:val="AmJustTitle"/>
      </w:pPr>
      <w:r w:rsidRPr="00051271">
        <w:rPr>
          <w:rStyle w:val="HideTWBExt"/>
        </w:rPr>
        <w:t>&lt;TitreJust&gt;</w:t>
      </w:r>
      <w:r w:rsidRPr="00051271">
        <w:t>Justificare</w:t>
      </w:r>
      <w:r w:rsidRPr="00051271">
        <w:rPr>
          <w:rStyle w:val="HideTWBExt"/>
        </w:rPr>
        <w:t>&lt;/TitreJust&gt;</w:t>
      </w:r>
    </w:p>
    <w:p w:rsidR="007828AF" w:rsidRPr="00051271" w:rsidRDefault="00FD125C">
      <w:pPr>
        <w:pStyle w:val="AmJustText"/>
      </w:pPr>
      <w:r w:rsidRPr="00051271">
        <w:t xml:space="preserve">Comisia trebuie să fie obligată în mod specific să analizeze eforturile statelor membre </w:t>
      </w:r>
      <w:r w:rsidR="00C6073B" w:rsidRPr="00051271">
        <w:t>ș</w:t>
      </w:r>
      <w:r w:rsidRPr="00051271">
        <w:t>i impactul acestora în lupta împotriva abuzului sexual asupra copiilor, deoarece măsurile variază foarte mult de la un stat membru al UE la altul.</w:t>
      </w:r>
    </w:p>
    <w:p w:rsidR="007828AF" w:rsidRPr="00051271" w:rsidRDefault="00FD125C">
      <w:r w:rsidRPr="00051271">
        <w:rPr>
          <w:rStyle w:val="HideTWBExt"/>
        </w:rPr>
        <w:t>&lt;/Amend&gt;</w:t>
      </w:r>
    </w:p>
    <w:p w:rsidR="007828AF" w:rsidRPr="00051271" w:rsidRDefault="00FD125C">
      <w:r w:rsidRPr="00051271">
        <w:rPr>
          <w:rStyle w:val="HideTWBExt"/>
        </w:rPr>
        <w:t>&lt;/RepeatBlock-Amend&gt;</w:t>
      </w:r>
    </w:p>
    <w:sectPr w:rsidR="007828AF" w:rsidRPr="00051271" w:rsidSect="000718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25C" w:rsidRPr="00F53E05" w:rsidRDefault="00FD125C">
      <w:r w:rsidRPr="00F53E05">
        <w:separator/>
      </w:r>
    </w:p>
  </w:endnote>
  <w:endnote w:type="continuationSeparator" w:id="0">
    <w:p w:rsidR="00FD125C" w:rsidRPr="00F53E05" w:rsidRDefault="00FD125C">
      <w:r w:rsidRPr="00F53E0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5C" w:rsidRPr="00F53E05" w:rsidRDefault="00FD125C" w:rsidP="000718FD">
    <w:pPr>
      <w:pStyle w:val="EPFooter"/>
    </w:pPr>
    <w:r w:rsidRPr="00F53E05">
      <w:t>PE</w:t>
    </w:r>
    <w:r w:rsidRPr="00F53E05">
      <w:rPr>
        <w:rStyle w:val="HideTWBExt"/>
      </w:rPr>
      <w:t>&lt;NoPE&gt;</w:t>
    </w:r>
    <w:r w:rsidRPr="00F53E05">
      <w:t>766.594</w:t>
    </w:r>
    <w:r w:rsidRPr="00F53E05">
      <w:rPr>
        <w:rStyle w:val="HideTWBExt"/>
      </w:rPr>
      <w:t>&lt;/NoPE&gt;&lt;Version&gt;</w:t>
    </w:r>
    <w:r w:rsidRPr="00F53E05">
      <w:t>v01-00</w:t>
    </w:r>
    <w:r w:rsidRPr="00F53E05">
      <w:rPr>
        <w:rStyle w:val="HideTWBExt"/>
      </w:rPr>
      <w:t>&lt;/Version&gt;</w:t>
    </w:r>
    <w:r w:rsidRPr="00F53E05">
      <w:tab/>
    </w:r>
    <w:r w:rsidRPr="00F53E05">
      <w:fldChar w:fldCharType="begin"/>
    </w:r>
    <w:r w:rsidRPr="00F53E05">
      <w:instrText xml:space="preserve"> PAGE  \* MERGEFORMAT </w:instrText>
    </w:r>
    <w:r w:rsidRPr="00F53E05">
      <w:fldChar w:fldCharType="separate"/>
    </w:r>
    <w:r w:rsidR="00051271">
      <w:rPr>
        <w:noProof/>
      </w:rPr>
      <w:t>184</w:t>
    </w:r>
    <w:r w:rsidRPr="00F53E05">
      <w:fldChar w:fldCharType="end"/>
    </w:r>
    <w:r w:rsidRPr="00F53E05">
      <w:t>/</w:t>
    </w:r>
    <w:fldSimple w:instr=" NUMPAGES  \* MERGEFORMAT ">
      <w:r w:rsidR="00051271">
        <w:rPr>
          <w:noProof/>
        </w:rPr>
        <w:t>191</w:t>
      </w:r>
    </w:fldSimple>
    <w:r w:rsidRPr="00F53E05">
      <w:tab/>
    </w:r>
    <w:r w:rsidRPr="00F53E05">
      <w:rPr>
        <w:rStyle w:val="HideTWBExt"/>
      </w:rPr>
      <w:t>&lt;PathFdR&gt;</w:t>
    </w:r>
    <w:r w:rsidRPr="00F53E05">
      <w:t>AM\1310351RO.docx</w:t>
    </w:r>
    <w:r w:rsidRPr="00F53E05">
      <w:rPr>
        <w:rStyle w:val="HideTWBExt"/>
      </w:rPr>
      <w:t>&lt;/PathFdR&gt;</w:t>
    </w:r>
  </w:p>
  <w:p w:rsidR="00FD125C" w:rsidRPr="00F53E05" w:rsidRDefault="00FD125C" w:rsidP="000718FD">
    <w:pPr>
      <w:pStyle w:val="EPFooter2"/>
    </w:pPr>
    <w:r w:rsidRPr="00F53E05">
      <w:t>RO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5C" w:rsidRPr="00F53E05" w:rsidRDefault="00FD125C" w:rsidP="000718FD">
    <w:pPr>
      <w:pStyle w:val="EPFooter"/>
    </w:pPr>
    <w:r w:rsidRPr="00F53E05">
      <w:rPr>
        <w:rStyle w:val="HideTWBExt"/>
      </w:rPr>
      <w:t>&lt;PathFdR&gt;</w:t>
    </w:r>
    <w:r w:rsidRPr="00F53E05">
      <w:t>AM\1310351RO.docx</w:t>
    </w:r>
    <w:r w:rsidRPr="00F53E05">
      <w:rPr>
        <w:rStyle w:val="HideTWBExt"/>
      </w:rPr>
      <w:t>&lt;/PathFdR&gt;</w:t>
    </w:r>
    <w:r w:rsidRPr="00F53E05">
      <w:tab/>
    </w:r>
    <w:r w:rsidRPr="00F53E05">
      <w:fldChar w:fldCharType="begin"/>
    </w:r>
    <w:r w:rsidRPr="00F53E05">
      <w:instrText xml:space="preserve"> PAGE  \* MERGEFORMAT </w:instrText>
    </w:r>
    <w:r w:rsidRPr="00F53E05">
      <w:fldChar w:fldCharType="separate"/>
    </w:r>
    <w:r w:rsidR="00051271">
      <w:rPr>
        <w:noProof/>
      </w:rPr>
      <w:t>183</w:t>
    </w:r>
    <w:r w:rsidRPr="00F53E05">
      <w:fldChar w:fldCharType="end"/>
    </w:r>
    <w:r w:rsidRPr="00F53E05">
      <w:t>/</w:t>
    </w:r>
    <w:fldSimple w:instr=" NUMPAGES  \* MERGEFORMAT ">
      <w:r w:rsidR="00051271">
        <w:rPr>
          <w:noProof/>
        </w:rPr>
        <w:t>191</w:t>
      </w:r>
    </w:fldSimple>
    <w:r w:rsidRPr="00F53E05">
      <w:tab/>
      <w:t>PE</w:t>
    </w:r>
    <w:r w:rsidRPr="00F53E05">
      <w:rPr>
        <w:rStyle w:val="HideTWBExt"/>
      </w:rPr>
      <w:t>&lt;NoPE&gt;</w:t>
    </w:r>
    <w:r w:rsidRPr="00F53E05">
      <w:t>766.594</w:t>
    </w:r>
    <w:r w:rsidRPr="00F53E05">
      <w:rPr>
        <w:rStyle w:val="HideTWBExt"/>
      </w:rPr>
      <w:t>&lt;/NoPE&gt;&lt;Version&gt;</w:t>
    </w:r>
    <w:r w:rsidRPr="00F53E05">
      <w:t>v01-00</w:t>
    </w:r>
    <w:r w:rsidRPr="00F53E05">
      <w:rPr>
        <w:rStyle w:val="HideTWBExt"/>
      </w:rPr>
      <w:t>&lt;/Version&gt;</w:t>
    </w:r>
  </w:p>
  <w:p w:rsidR="00FD125C" w:rsidRPr="00F53E05" w:rsidRDefault="00FD125C" w:rsidP="000718FD">
    <w:pPr>
      <w:pStyle w:val="EPFooter2"/>
    </w:pPr>
    <w:r w:rsidRPr="00F53E05">
      <w:tab/>
    </w:r>
    <w:r w:rsidRPr="00F53E05">
      <w:tab/>
      <w:t>RO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5C" w:rsidRPr="00F53E05" w:rsidRDefault="00FD125C" w:rsidP="000718FD">
    <w:pPr>
      <w:pStyle w:val="EPFooter"/>
    </w:pPr>
    <w:r w:rsidRPr="00F53E05">
      <w:rPr>
        <w:rStyle w:val="HideTWBExt"/>
      </w:rPr>
      <w:t>&lt;PathFdR&gt;</w:t>
    </w:r>
    <w:r w:rsidRPr="00F53E05">
      <w:t>AM\1310351RO.docx</w:t>
    </w:r>
    <w:r w:rsidRPr="00F53E05">
      <w:rPr>
        <w:rStyle w:val="HideTWBExt"/>
      </w:rPr>
      <w:t>&lt;/PathFdR&gt;</w:t>
    </w:r>
    <w:r w:rsidRPr="00F53E05">
      <w:tab/>
    </w:r>
    <w:r w:rsidRPr="00F53E05">
      <w:tab/>
      <w:t>PE</w:t>
    </w:r>
    <w:r w:rsidRPr="00F53E05">
      <w:rPr>
        <w:rStyle w:val="HideTWBExt"/>
      </w:rPr>
      <w:t>&lt;NoPE&gt;</w:t>
    </w:r>
    <w:r w:rsidRPr="00F53E05">
      <w:t>766.594</w:t>
    </w:r>
    <w:r w:rsidRPr="00F53E05">
      <w:rPr>
        <w:rStyle w:val="HideTWBExt"/>
      </w:rPr>
      <w:t>&lt;/NoPE&gt;&lt;Version&gt;</w:t>
    </w:r>
    <w:r w:rsidRPr="00F53E05">
      <w:t>v01-00</w:t>
    </w:r>
    <w:r w:rsidRPr="00F53E05">
      <w:rPr>
        <w:rStyle w:val="HideTWBExt"/>
      </w:rPr>
      <w:t>&lt;/Version&gt;</w:t>
    </w:r>
  </w:p>
  <w:p w:rsidR="00FD125C" w:rsidRPr="00F53E05" w:rsidRDefault="00FD125C" w:rsidP="000718FD">
    <w:pPr>
      <w:pStyle w:val="EPFooter2"/>
    </w:pPr>
    <w:r w:rsidRPr="00F53E05">
      <w:t>RO</w:t>
    </w:r>
    <w:r w:rsidRPr="00F53E05">
      <w:tab/>
    </w:r>
    <w:r w:rsidRPr="00F53E05">
      <w:rPr>
        <w:b w:val="0"/>
        <w:i/>
        <w:color w:val="C0C0C0"/>
        <w:sz w:val="22"/>
      </w:rPr>
      <w:t>Unită în diversitate</w:t>
    </w:r>
    <w:r w:rsidRPr="00F53E05">
      <w:tab/>
      <w:t>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25C" w:rsidRPr="00F53E05" w:rsidRDefault="00FD125C">
      <w:r w:rsidRPr="00F53E05">
        <w:separator/>
      </w:r>
    </w:p>
  </w:footnote>
  <w:footnote w:type="continuationSeparator" w:id="0">
    <w:p w:rsidR="00FD125C" w:rsidRPr="00F53E05" w:rsidRDefault="00FD125C">
      <w:r w:rsidRPr="00F53E0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5C" w:rsidRDefault="00FD12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5C" w:rsidRDefault="00FD12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25C" w:rsidRDefault="00FD12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310"/>
    <w:docVar w:name="TXTLANGUE" w:val="RO"/>
    <w:docVar w:name="TXTLANGUEMIN" w:val="ro"/>
    <w:docVar w:name="TXTNRPE" w:val="766.594"/>
    <w:docVar w:name="TXTPEorAP" w:val="PE"/>
    <w:docVar w:name="TXTROUTE" w:val="AM\1310351RO.docx"/>
    <w:docVar w:name="TXTVERSION" w:val="01-00"/>
  </w:docVars>
  <w:rsids>
    <w:rsidRoot w:val="00A77B3E"/>
    <w:rsid w:val="00051271"/>
    <w:rsid w:val="000718FD"/>
    <w:rsid w:val="000C6DC2"/>
    <w:rsid w:val="002B07CA"/>
    <w:rsid w:val="005E52FE"/>
    <w:rsid w:val="00652550"/>
    <w:rsid w:val="007828AF"/>
    <w:rsid w:val="00857F5E"/>
    <w:rsid w:val="00A77B3E"/>
    <w:rsid w:val="00C6073B"/>
    <w:rsid w:val="00CA2A55"/>
    <w:rsid w:val="00F53E05"/>
    <w:rsid w:val="00FD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AFA650"/>
  <w15:docId w15:val="{33569059-CC26-45EC-96C1-AEA03DE4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Name">
    <w:name w:val="EPName"/>
    <w:basedOn w:val="Normal"/>
    <w:pPr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spacing w:after="480"/>
      <w:ind w:left="1416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pPr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customStyle="1" w:styleId="CoverDocType24a">
    <w:name w:val="CoverDocType24a"/>
    <w:basedOn w:val="Normal"/>
    <w:pPr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ind w:left="1416"/>
    </w:pPr>
    <w:rPr>
      <w:b/>
    </w:rPr>
  </w:style>
  <w:style w:type="paragraph" w:customStyle="1" w:styleId="EPBody">
    <w:name w:val="EPBody"/>
    <w:basedOn w:val="Normal"/>
    <w:pPr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rPr>
      <w:b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AmColumnHeading">
    <w:name w:val="AmColumnHeading"/>
    <w:basedOn w:val="Normal"/>
    <w:pPr>
      <w:spacing w:after="240"/>
      <w:jc w:val="center"/>
    </w:pPr>
    <w:rPr>
      <w:i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AmNumberTabs">
    <w:name w:val="AmNumberTabs"/>
    <w:basedOn w:val="Normal"/>
    <w:pPr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spacing w:after="240"/>
    </w:pPr>
  </w:style>
  <w:style w:type="paragraph" w:styleId="Header">
    <w:name w:val="header"/>
    <w:basedOn w:val="Normal"/>
    <w:link w:val="HeaderChar"/>
    <w:unhideWhenUsed/>
    <w:rsid w:val="000718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718FD"/>
    <w:rPr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5E52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5E52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4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62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74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65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4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3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84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7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9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21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191</Pages>
  <Words>53988</Words>
  <Characters>316914</Characters>
  <Application>Microsoft Office Word</Application>
  <DocSecurity>0</DocSecurity>
  <Lines>12676</Lines>
  <Paragraphs>4816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366086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dcterms:created xsi:type="dcterms:W3CDTF">2024-12-12T15:35:00Z</dcterms:created>
  <dcterms:modified xsi:type="dcterms:W3CDTF">2024-12-12T15:35:00Z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RO</vt:lpwstr>
  </property>
  <property fmtid="{D5CDD505-2E9C-101B-9397-08002B2CF9AE}" pid="3" name="&lt;FdR&gt;">
    <vt:lpwstr>1310351</vt:lpwstr>
  </property>
  <property fmtid="{D5CDD505-2E9C-101B-9397-08002B2CF9AE}" pid="4" name="&lt;Model&gt;">
    <vt:lpwstr>AM_Com_LegReport</vt:lpwstr>
  </property>
  <property fmtid="{D5CDD505-2E9C-101B-9397-08002B2CF9AE}" pid="5" name="&lt;Type&gt;">
    <vt:lpwstr>AM</vt:lpwstr>
  </property>
  <property fmtid="{D5CDD505-2E9C-101B-9397-08002B2CF9AE}" pid="6" name="dmxml.render.id">
    <vt:lpwstr>100424</vt:lpwstr>
  </property>
  <property fmtid="{D5CDD505-2E9C-101B-9397-08002B2CF9AE}" pid="7" name="dmxml.render.traceId">
    <vt:lpwstr>675af3c797caa13086bd91e28bfd4c0e</vt:lpwstr>
  </property>
  <property fmtid="{D5CDD505-2E9C-101B-9397-08002B2CF9AE}" pid="8" name="FooterPath">
    <vt:lpwstr>AM\1310351RO.docx</vt:lpwstr>
  </property>
  <property fmtid="{D5CDD505-2E9C-101B-9397-08002B2CF9AE}" pid="9" name="PE Number">
    <vt:lpwstr>766.594</vt:lpwstr>
  </property>
  <property fmtid="{D5CDD505-2E9C-101B-9397-08002B2CF9AE}" pid="10" name="UID">
    <vt:lpwstr>eu.europa.europarl-DIN1-2024-0000056669_02.00-ro-01.00_text-xml</vt:lpwstr>
  </property>
  <property fmtid="{D5CDD505-2E9C-101B-9397-08002B2CF9AE}" pid="11" name="LastEdited with">
    <vt:lpwstr>10.0.0 Build [20241202]</vt:lpwstr>
  </property>
  <property fmtid="{D5CDD505-2E9C-101B-9397-08002B2CF9AE}" pid="12" name="Bookout">
    <vt:lpwstr>OK - 2024/12/12 16:32</vt:lpwstr>
  </property>
</Properties>
</file>