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5DC6" w:rsidRPr="00EE5181" w14:paraId="294AFA16" w14:textId="77777777">
        <w:trPr>
          <w:trHeight w:hRule="exact" w:val="1417"/>
          <w:jc w:val="center"/>
        </w:trPr>
        <w:tc>
          <w:tcPr>
            <w:tcW w:w="6804" w:type="dxa"/>
            <w:tcBorders>
              <w:top w:val="nil"/>
              <w:left w:val="nil"/>
              <w:bottom w:val="nil"/>
              <w:right w:val="nil"/>
            </w:tcBorders>
            <w:vAlign w:val="center"/>
          </w:tcPr>
          <w:p w14:paraId="52649FB4" w14:textId="77777777" w:rsidR="00331424" w:rsidRPr="00EE5181" w:rsidRDefault="003D3F19">
            <w:pPr>
              <w:pStyle w:val="EPName"/>
            </w:pPr>
            <w:r w:rsidRPr="00EE5181">
              <w:t>Europa-Parlamentet</w:t>
            </w:r>
          </w:p>
          <w:p w14:paraId="794FAF07" w14:textId="77777777" w:rsidR="00331424" w:rsidRPr="00EE5181" w:rsidRDefault="003D3F19">
            <w:pPr>
              <w:pStyle w:val="EPTerm"/>
            </w:pPr>
            <w:r w:rsidRPr="00EE5181">
              <w:t>2024-2029</w:t>
            </w:r>
          </w:p>
        </w:tc>
        <w:tc>
          <w:tcPr>
            <w:tcW w:w="2268" w:type="dxa"/>
            <w:tcBorders>
              <w:top w:val="nil"/>
              <w:left w:val="nil"/>
              <w:bottom w:val="nil"/>
              <w:right w:val="nil"/>
            </w:tcBorders>
          </w:tcPr>
          <w:p w14:paraId="00FA9C4E" w14:textId="77777777" w:rsidR="00331424" w:rsidRPr="00EE5181" w:rsidRDefault="00253B50">
            <w:pPr>
              <w:pStyle w:val="EPLogo"/>
            </w:pPr>
            <w:r>
              <w:pict w14:anchorId="4A477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C68D5BE" w14:textId="77777777" w:rsidR="00331424" w:rsidRPr="00EE5181" w:rsidRDefault="003D3F19">
      <w:pPr>
        <w:pStyle w:val="LineTop"/>
      </w:pPr>
      <w:r w:rsidRPr="00EE5181">
        <w:t xml:space="preserve"> </w:t>
      </w:r>
    </w:p>
    <w:p w14:paraId="1CDC9E66" w14:textId="77777777" w:rsidR="00331424" w:rsidRPr="00EE5181" w:rsidRDefault="003D3F19">
      <w:pPr>
        <w:pStyle w:val="EPBody"/>
      </w:pPr>
      <w:r w:rsidRPr="00EE5181">
        <w:rPr>
          <w:rStyle w:val="HideTWBExt"/>
          <w:color w:val="auto"/>
        </w:rPr>
        <w:t>&lt;Commission&gt;</w:t>
      </w:r>
      <w:r w:rsidRPr="00EE5181">
        <w:rPr>
          <w:rStyle w:val="HideTWBInt"/>
          <w:color w:val="auto"/>
        </w:rPr>
        <w:t>{LIBE}</w:t>
      </w:r>
      <w:r w:rsidRPr="00EE5181">
        <w:t>Udvalget om Borgernes Rettigheder og Retlige og Indre Anliggender</w:t>
      </w:r>
      <w:r w:rsidRPr="00EE5181">
        <w:rPr>
          <w:rStyle w:val="HideTWBExt"/>
          <w:color w:val="auto"/>
        </w:rPr>
        <w:t>&lt;/Commission&gt;</w:t>
      </w:r>
    </w:p>
    <w:p w14:paraId="56B56C0C" w14:textId="77777777" w:rsidR="00331424" w:rsidRPr="00EE5181" w:rsidRDefault="003D3F19">
      <w:pPr>
        <w:pStyle w:val="LineBottom"/>
      </w:pPr>
      <w:r w:rsidRPr="00EE5181">
        <w:t xml:space="preserve"> </w:t>
      </w:r>
    </w:p>
    <w:p w14:paraId="08FEDCA8" w14:textId="77777777" w:rsidR="00331424" w:rsidRPr="00EE5181" w:rsidRDefault="003D3F19">
      <w:pPr>
        <w:pStyle w:val="CoverReference"/>
      </w:pPr>
      <w:r w:rsidRPr="00EE5181">
        <w:rPr>
          <w:rStyle w:val="HideTWBExt"/>
          <w:color w:val="auto"/>
        </w:rPr>
        <w:t>&lt;RefProc&gt;</w:t>
      </w:r>
      <w:r w:rsidRPr="00EE5181">
        <w:t>2023/0404</w:t>
      </w:r>
      <w:r w:rsidRPr="00EE5181">
        <w:rPr>
          <w:rStyle w:val="HideTWBExt"/>
          <w:color w:val="auto"/>
        </w:rPr>
        <w:t>&lt;/RefProc&gt;&lt;RefTypeProc&gt;</w:t>
      </w:r>
      <w:r w:rsidRPr="00EE5181">
        <w:t>(COD)</w:t>
      </w:r>
      <w:r w:rsidRPr="00EE5181">
        <w:rPr>
          <w:rStyle w:val="HideTWBExt"/>
          <w:color w:val="auto"/>
        </w:rPr>
        <w:t>&lt;/RefTypeProc&gt;</w:t>
      </w:r>
    </w:p>
    <w:p w14:paraId="3463D9C5" w14:textId="77777777" w:rsidR="00331424" w:rsidRPr="00EE5181" w:rsidRDefault="003D3F19">
      <w:pPr>
        <w:pStyle w:val="CoverDate"/>
      </w:pPr>
      <w:r w:rsidRPr="00EE5181">
        <w:rPr>
          <w:rStyle w:val="HideTWBExt"/>
          <w:color w:val="auto"/>
        </w:rPr>
        <w:t>&lt;Date&gt;</w:t>
      </w:r>
      <w:r w:rsidRPr="00EE5181">
        <w:rPr>
          <w:rStyle w:val="HideTWBInt"/>
          <w:color w:val="auto"/>
        </w:rPr>
        <w:t>{29/01/2025}</w:t>
      </w:r>
      <w:r w:rsidRPr="00EE5181">
        <w:t>29.1.2025</w:t>
      </w:r>
      <w:r w:rsidRPr="00EE5181">
        <w:rPr>
          <w:rStyle w:val="HideTWBExt"/>
          <w:color w:val="auto"/>
        </w:rPr>
        <w:t>&lt;/Date&gt;</w:t>
      </w:r>
    </w:p>
    <w:p w14:paraId="75A63201" w14:textId="77777777" w:rsidR="00331424" w:rsidRPr="00EE5181" w:rsidRDefault="003D3F19">
      <w:pPr>
        <w:pStyle w:val="CoverDocType"/>
      </w:pPr>
      <w:r w:rsidRPr="00EE5181">
        <w:rPr>
          <w:rStyle w:val="HideTWBExt"/>
          <w:color w:val="auto"/>
        </w:rPr>
        <w:t>&lt;TypeAM&gt;</w:t>
      </w:r>
      <w:r w:rsidRPr="00EE5181">
        <w:t>ÆNDRINGSFORSLAG</w:t>
      </w:r>
      <w:r w:rsidRPr="00EE5181">
        <w:rPr>
          <w:rStyle w:val="HideTWBExt"/>
          <w:color w:val="auto"/>
        </w:rPr>
        <w:t>&lt;/TypeAM&gt;</w:t>
      </w:r>
    </w:p>
    <w:p w14:paraId="03D94F98" w14:textId="77777777" w:rsidR="00331424" w:rsidRPr="00EE5181" w:rsidRDefault="003D3F19">
      <w:pPr>
        <w:pStyle w:val="CoverDocType24a"/>
      </w:pPr>
      <w:r w:rsidRPr="00EE5181">
        <w:rPr>
          <w:rStyle w:val="HideTWBExt"/>
          <w:color w:val="auto"/>
        </w:rPr>
        <w:t>&lt;RangeAM&gt;</w:t>
      </w:r>
      <w:r w:rsidRPr="00EE5181">
        <w:t>362 - 761</w:t>
      </w:r>
      <w:r w:rsidRPr="00EE5181">
        <w:rPr>
          <w:rStyle w:val="HideTWBExt"/>
          <w:color w:val="auto"/>
        </w:rPr>
        <w:t>&lt;/RangeAM&gt;</w:t>
      </w:r>
    </w:p>
    <w:p w14:paraId="42CF3E2E" w14:textId="77777777" w:rsidR="00331424" w:rsidRPr="00EE5181" w:rsidRDefault="003D3F19">
      <w:pPr>
        <w:pStyle w:val="CoverBold"/>
      </w:pPr>
      <w:r w:rsidRPr="00EE5181">
        <w:rPr>
          <w:rStyle w:val="HideTWBExt"/>
          <w:color w:val="auto"/>
        </w:rPr>
        <w:t>&lt;TitreType&gt;</w:t>
      </w:r>
      <w:r w:rsidRPr="00EE5181">
        <w:t>Udkast til betænkning</w:t>
      </w:r>
      <w:r w:rsidRPr="00EE5181">
        <w:rPr>
          <w:rStyle w:val="HideTWBExt"/>
          <w:color w:val="auto"/>
        </w:rPr>
        <w:t>&lt;/TitreType&gt;</w:t>
      </w:r>
    </w:p>
    <w:p w14:paraId="23913AE3" w14:textId="77777777" w:rsidR="00331424" w:rsidRPr="00EE5181" w:rsidRDefault="003D3F19">
      <w:pPr>
        <w:pStyle w:val="CoverBold"/>
      </w:pPr>
      <w:r w:rsidRPr="00EE5181">
        <w:rPr>
          <w:rStyle w:val="HideTWBExt"/>
          <w:color w:val="auto"/>
        </w:rPr>
        <w:t>&lt;Rapporteur&gt;</w:t>
      </w:r>
      <w:r w:rsidRPr="00EE5181">
        <w:t>Abir Al-Sahlani</w:t>
      </w:r>
      <w:r w:rsidRPr="00EE5181">
        <w:rPr>
          <w:rStyle w:val="HideTWBExt"/>
          <w:color w:val="auto"/>
        </w:rPr>
        <w:t>&lt;/Rapporteur&gt;</w:t>
      </w:r>
    </w:p>
    <w:p w14:paraId="158CD795" w14:textId="77777777" w:rsidR="00331424" w:rsidRPr="00EE5181" w:rsidRDefault="003D3F19">
      <w:pPr>
        <w:pStyle w:val="CoverNormal24a"/>
      </w:pPr>
      <w:r w:rsidRPr="00EE5181">
        <w:rPr>
          <w:rStyle w:val="HideTWBExt"/>
          <w:color w:val="auto"/>
        </w:rPr>
        <w:t>&lt;DocRefPE&gt;</w:t>
      </w:r>
      <w:r w:rsidRPr="00EE5181">
        <w:t>(PE766.973v01-00)</w:t>
      </w:r>
      <w:r w:rsidRPr="00EE5181">
        <w:rPr>
          <w:rStyle w:val="HideTWBExt"/>
          <w:color w:val="auto"/>
        </w:rPr>
        <w:t>&lt;/DocRefPE&gt;</w:t>
      </w:r>
    </w:p>
    <w:p w14:paraId="57371CAF" w14:textId="77777777" w:rsidR="00331424" w:rsidRPr="00EE5181" w:rsidRDefault="003D3F19">
      <w:pPr>
        <w:pStyle w:val="CoverNormal24a"/>
      </w:pPr>
      <w:r w:rsidRPr="00EE5181">
        <w:rPr>
          <w:rStyle w:val="HideTWBExt"/>
          <w:color w:val="auto"/>
        </w:rPr>
        <w:t>&lt;Titre&gt;</w:t>
      </w:r>
      <w:r w:rsidRPr="00EE5181">
        <w:t>Oprettelse af en EU-talentpulje</w:t>
      </w:r>
      <w:r w:rsidRPr="00EE5181">
        <w:rPr>
          <w:rStyle w:val="HideTWBExt"/>
          <w:color w:val="auto"/>
        </w:rPr>
        <w:t>&lt;/Titre&gt;</w:t>
      </w:r>
    </w:p>
    <w:p w14:paraId="78545032" w14:textId="77777777" w:rsidR="00331424" w:rsidRPr="00EE5181" w:rsidRDefault="003D3F19">
      <w:pPr>
        <w:pStyle w:val="CoverNormal"/>
      </w:pPr>
      <w:r w:rsidRPr="00EE5181">
        <w:rPr>
          <w:rStyle w:val="HideTWBExt"/>
          <w:color w:val="auto"/>
        </w:rPr>
        <w:t>&lt;DocAmend&gt;</w:t>
      </w:r>
      <w:r w:rsidRPr="00EE5181">
        <w:t>Forslag til forordning</w:t>
      </w:r>
      <w:r w:rsidRPr="00EE5181">
        <w:rPr>
          <w:rStyle w:val="HideTWBExt"/>
          <w:color w:val="auto"/>
        </w:rPr>
        <w:t>&lt;/DocAmend&gt;</w:t>
      </w:r>
    </w:p>
    <w:p w14:paraId="55957A36" w14:textId="77777777" w:rsidR="00331424" w:rsidRPr="00D40DDB" w:rsidRDefault="003D3F19">
      <w:pPr>
        <w:pStyle w:val="CoverNormal24a"/>
      </w:pPr>
      <w:r w:rsidRPr="00D40DDB">
        <w:rPr>
          <w:rStyle w:val="HideTWBExt"/>
          <w:color w:val="auto"/>
        </w:rPr>
        <w:t>&lt;DocRef&gt;</w:t>
      </w:r>
      <w:r w:rsidRPr="00D40DDB">
        <w:t>(COM(2023)0716 – C9-0413/2023 – 2023/0404(COD))</w:t>
      </w:r>
      <w:r w:rsidRPr="00D40DDB">
        <w:rPr>
          <w:rStyle w:val="HideTWBExt"/>
          <w:color w:val="auto"/>
        </w:rPr>
        <w:t>&lt;/DocRef&gt;</w:t>
      </w:r>
    </w:p>
    <w:p w14:paraId="627E40C2" w14:textId="77777777" w:rsidR="00331424" w:rsidRPr="00D40DDB" w:rsidRDefault="003D3F19">
      <w:r w:rsidRPr="00D40DDB">
        <w:br w:type="page"/>
      </w:r>
      <w:r w:rsidRPr="00D40DDB">
        <w:lastRenderedPageBreak/>
        <w:t>AM_Com_LegReport</w:t>
      </w:r>
    </w:p>
    <w:p w14:paraId="0B848A55" w14:textId="7C960988" w:rsidR="00D7263E" w:rsidRPr="00D40DDB" w:rsidRDefault="003D3F19" w:rsidP="00D7263E">
      <w:pPr>
        <w:pStyle w:val="AmNumberTabs"/>
      </w:pPr>
      <w:r w:rsidRPr="00D40DDB">
        <w:br w:type="page"/>
      </w:r>
      <w:r w:rsidR="00D7263E" w:rsidRPr="00D40DDB">
        <w:rPr>
          <w:rStyle w:val="HideTWBExt"/>
          <w:b w:val="0"/>
          <w:color w:val="auto"/>
        </w:rPr>
        <w:lastRenderedPageBreak/>
        <w:t>&lt;RepeatBlock-Amend&gt;</w:t>
      </w:r>
      <w:r w:rsidR="00D7263E" w:rsidRPr="00D40DDB">
        <w:rPr>
          <w:rStyle w:val="HideTWBExt"/>
          <w:color w:val="auto"/>
        </w:rPr>
        <w:t>&lt;Amend&gt;</w:t>
      </w:r>
      <w:r w:rsidR="00D7263E" w:rsidRPr="00D40DDB">
        <w:t>Ændringsforslag</w:t>
      </w:r>
      <w:r w:rsidR="00D7263E" w:rsidRPr="00D40DDB">
        <w:tab/>
      </w:r>
      <w:r w:rsidR="00D7263E" w:rsidRPr="00D40DDB">
        <w:tab/>
      </w:r>
      <w:r w:rsidR="00D7263E" w:rsidRPr="00D40DDB">
        <w:rPr>
          <w:rStyle w:val="HideTWBExt"/>
          <w:color w:val="auto"/>
        </w:rPr>
        <w:t>&lt;NumAm&gt;</w:t>
      </w:r>
      <w:r w:rsidR="00D7263E" w:rsidRPr="00D40DDB">
        <w:t>362</w:t>
      </w:r>
      <w:r w:rsidR="00D7263E" w:rsidRPr="00D40DDB">
        <w:rPr>
          <w:rStyle w:val="HideTWBExt"/>
          <w:color w:val="auto"/>
        </w:rPr>
        <w:t>&lt;/NumAm&gt;</w:t>
      </w:r>
    </w:p>
    <w:p w14:paraId="76BB9101" w14:textId="77777777" w:rsidR="00D7263E" w:rsidRPr="00D40DDB" w:rsidRDefault="00D7263E" w:rsidP="00D7263E">
      <w:pPr>
        <w:pStyle w:val="NormalBold"/>
      </w:pPr>
      <w:r w:rsidRPr="00D40DDB">
        <w:rPr>
          <w:rStyle w:val="HideTWBExt"/>
          <w:b w:val="0"/>
          <w:color w:val="auto"/>
        </w:rPr>
        <w:t>&lt;RepeatBlock-By&gt;&lt;Members&gt;</w:t>
      </w:r>
      <w:r w:rsidRPr="00D40DDB">
        <w:t>Alice Teodorescu Måwe</w:t>
      </w:r>
      <w:r w:rsidRPr="00D40DDB">
        <w:rPr>
          <w:rStyle w:val="HideTWBExt"/>
          <w:b w:val="0"/>
          <w:color w:val="auto"/>
        </w:rPr>
        <w:t>&lt;/Members&gt;</w:t>
      </w:r>
    </w:p>
    <w:p w14:paraId="14B6C110" w14:textId="77777777" w:rsidR="00D7263E" w:rsidRPr="00EE5181" w:rsidRDefault="00D7263E" w:rsidP="00D7263E">
      <w:pPr>
        <w:pStyle w:val="NormalBold"/>
      </w:pPr>
      <w:r w:rsidRPr="00EE5181">
        <w:rPr>
          <w:rStyle w:val="HideTWBExt"/>
          <w:b w:val="0"/>
          <w:color w:val="auto"/>
        </w:rPr>
        <w:t>&lt;/RepeatBlock-By&gt;</w:t>
      </w:r>
    </w:p>
    <w:p w14:paraId="4219334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BD18BBA" w14:textId="77777777" w:rsidR="00D7263E" w:rsidRPr="00D40DDB" w:rsidRDefault="00D7263E" w:rsidP="00D7263E">
      <w:pPr>
        <w:pStyle w:val="NormalBold"/>
      </w:pPr>
      <w:r w:rsidRPr="00D40DDB">
        <w:rPr>
          <w:rStyle w:val="HideTWBExt"/>
          <w:color w:val="auto"/>
        </w:rPr>
        <w:t>&lt;Article&gt;</w:t>
      </w:r>
      <w:r w:rsidRPr="00D40DDB">
        <w:t>Artikel 4 – stk. 1 – nr. 3 b (nyt)</w:t>
      </w:r>
      <w:r w:rsidRPr="00D40D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796363" w14:paraId="062692F0" w14:textId="77777777" w:rsidTr="00D40DDB">
        <w:trPr>
          <w:trHeight w:hRule="exact" w:val="240"/>
          <w:jc w:val="center"/>
        </w:trPr>
        <w:tc>
          <w:tcPr>
            <w:tcW w:w="9752" w:type="dxa"/>
            <w:gridSpan w:val="2"/>
            <w:tcBorders>
              <w:top w:val="nil"/>
              <w:left w:val="nil"/>
              <w:bottom w:val="nil"/>
              <w:right w:val="nil"/>
            </w:tcBorders>
          </w:tcPr>
          <w:p w14:paraId="10EA435A" w14:textId="77777777" w:rsidR="00D7263E" w:rsidRPr="00D40DDB" w:rsidRDefault="00D7263E" w:rsidP="00D40DDB"/>
        </w:tc>
      </w:tr>
      <w:tr w:rsidR="007E5DC6" w:rsidRPr="00EE5181" w14:paraId="0D996F4C" w14:textId="77777777" w:rsidTr="00D40DDB">
        <w:trPr>
          <w:trHeight w:val="240"/>
          <w:jc w:val="center"/>
        </w:trPr>
        <w:tc>
          <w:tcPr>
            <w:tcW w:w="4876" w:type="dxa"/>
            <w:tcBorders>
              <w:top w:val="nil"/>
              <w:left w:val="nil"/>
              <w:bottom w:val="nil"/>
              <w:right w:val="nil"/>
            </w:tcBorders>
          </w:tcPr>
          <w:p w14:paraId="10DFC05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2E31B41" w14:textId="77777777" w:rsidR="00D7263E" w:rsidRPr="00EE5181" w:rsidRDefault="00D7263E" w:rsidP="00D40DDB">
            <w:pPr>
              <w:pStyle w:val="AmColumnHeading"/>
            </w:pPr>
            <w:r w:rsidRPr="00EE5181">
              <w:t>Ændringsforslag</w:t>
            </w:r>
          </w:p>
        </w:tc>
      </w:tr>
      <w:tr w:rsidR="007E5DC6" w:rsidRPr="00EE5181" w14:paraId="47463DAF" w14:textId="77777777" w:rsidTr="00D40DDB">
        <w:trPr>
          <w:jc w:val="center"/>
        </w:trPr>
        <w:tc>
          <w:tcPr>
            <w:tcW w:w="4876" w:type="dxa"/>
            <w:tcBorders>
              <w:top w:val="nil"/>
              <w:left w:val="nil"/>
              <w:bottom w:val="nil"/>
              <w:right w:val="nil"/>
            </w:tcBorders>
          </w:tcPr>
          <w:p w14:paraId="524F72A0" w14:textId="77777777" w:rsidR="00D7263E" w:rsidRPr="00EE5181" w:rsidRDefault="00D7263E" w:rsidP="00D40DDB">
            <w:pPr>
              <w:pStyle w:val="Normal6a"/>
            </w:pPr>
          </w:p>
        </w:tc>
        <w:tc>
          <w:tcPr>
            <w:tcW w:w="4876" w:type="dxa"/>
            <w:tcBorders>
              <w:top w:val="nil"/>
              <w:left w:val="nil"/>
              <w:bottom w:val="nil"/>
              <w:right w:val="nil"/>
            </w:tcBorders>
          </w:tcPr>
          <w:p w14:paraId="4CED50EC" w14:textId="77777777" w:rsidR="00D7263E" w:rsidRPr="00EE5181" w:rsidRDefault="00D7263E" w:rsidP="00D40DDB">
            <w:pPr>
              <w:pStyle w:val="Normal6a"/>
            </w:pPr>
            <w:r w:rsidRPr="00EE5181">
              <w:rPr>
                <w:b/>
                <w:i/>
              </w:rPr>
              <w:t>3b)</w:t>
            </w:r>
            <w:r w:rsidRPr="00EE5181">
              <w:tab/>
            </w:r>
            <w:r w:rsidRPr="00EE5181">
              <w:rPr>
                <w:b/>
                <w:i/>
              </w:rPr>
              <w:t>"anden deltagende enhed": et vikarbureau, en privat arbejdsformidling eller en arbejdsmarkedsformidler, hvis ledige stillinger er tilgængelige på IT-platformen for EU's talentpulje som overført af det nationale kontaktpunkt i den medlemsstat, hvor den anden deltagende enhed er etableret</w:t>
            </w:r>
          </w:p>
        </w:tc>
      </w:tr>
    </w:tbl>
    <w:p w14:paraId="6CB93525" w14:textId="77777777" w:rsidR="00D7263E" w:rsidRPr="00D40DDB" w:rsidRDefault="00D7263E" w:rsidP="00D7263E">
      <w:pPr>
        <w:pStyle w:val="AmOrLang"/>
      </w:pPr>
      <w:r w:rsidRPr="00D40DDB">
        <w:t xml:space="preserve">Or. </w:t>
      </w:r>
      <w:r w:rsidRPr="00D40DDB">
        <w:rPr>
          <w:rStyle w:val="HideTWBExt"/>
          <w:color w:val="auto"/>
        </w:rPr>
        <w:t>&lt;Original&gt;</w:t>
      </w:r>
      <w:r w:rsidRPr="00D40DDB">
        <w:rPr>
          <w:rStyle w:val="HideTWBInt"/>
          <w:color w:val="auto"/>
        </w:rPr>
        <w:t>{EN}</w:t>
      </w:r>
      <w:r w:rsidRPr="00D40DDB">
        <w:t>en</w:t>
      </w:r>
      <w:r w:rsidRPr="00D40DDB">
        <w:rPr>
          <w:rStyle w:val="HideTWBExt"/>
          <w:color w:val="auto"/>
        </w:rPr>
        <w:t>&lt;/Original&gt;</w:t>
      </w:r>
    </w:p>
    <w:p w14:paraId="1838ACBA" w14:textId="77777777" w:rsidR="00D7263E" w:rsidRPr="00D40DDB" w:rsidRDefault="00D7263E" w:rsidP="00D7263E">
      <w:r w:rsidRPr="00D40DDB">
        <w:rPr>
          <w:rStyle w:val="HideTWBExt"/>
          <w:color w:val="auto"/>
        </w:rPr>
        <w:t>&lt;/Amend&gt;</w:t>
      </w:r>
    </w:p>
    <w:p w14:paraId="79F1A3F9" w14:textId="77777777" w:rsidR="00D7263E" w:rsidRPr="00D40DDB" w:rsidRDefault="00D7263E" w:rsidP="00D7263E">
      <w:pPr>
        <w:pStyle w:val="AmNumberTabs"/>
      </w:pPr>
      <w:r w:rsidRPr="00D40DDB">
        <w:rPr>
          <w:rStyle w:val="HideTWBExt"/>
          <w:color w:val="auto"/>
        </w:rPr>
        <w:t>&lt;Amend&gt;</w:t>
      </w:r>
      <w:r w:rsidRPr="00D40DDB">
        <w:t>Ændringsforslag</w:t>
      </w:r>
      <w:r w:rsidRPr="00D40DDB">
        <w:tab/>
      </w:r>
      <w:r w:rsidRPr="00D40DDB">
        <w:tab/>
      </w:r>
      <w:r w:rsidRPr="00D40DDB">
        <w:rPr>
          <w:rStyle w:val="HideTWBExt"/>
          <w:color w:val="auto"/>
        </w:rPr>
        <w:t>&lt;NumAm&gt;</w:t>
      </w:r>
      <w:r w:rsidRPr="00D40DDB">
        <w:t>363</w:t>
      </w:r>
      <w:r w:rsidRPr="00D40DDB">
        <w:rPr>
          <w:rStyle w:val="HideTWBExt"/>
          <w:color w:val="auto"/>
        </w:rPr>
        <w:t>&lt;/NumAm&gt;</w:t>
      </w:r>
    </w:p>
    <w:p w14:paraId="462C724E" w14:textId="77777777" w:rsidR="00D7263E" w:rsidRPr="00D40DDB" w:rsidRDefault="00D7263E" w:rsidP="00D7263E">
      <w:pPr>
        <w:pStyle w:val="NormalBold"/>
      </w:pPr>
      <w:r w:rsidRPr="00D40DDB">
        <w:rPr>
          <w:rStyle w:val="HideTWBExt"/>
          <w:b w:val="0"/>
          <w:color w:val="auto"/>
        </w:rPr>
        <w:t>&lt;RepeatBlock-By&gt;&lt;Members&gt;</w:t>
      </w:r>
      <w:r w:rsidRPr="00D40DDB">
        <w:t>Javier Moreno Sánchez</w:t>
      </w:r>
      <w:r w:rsidRPr="00D40DDB">
        <w:rPr>
          <w:rStyle w:val="HideTWBExt"/>
          <w:b w:val="0"/>
          <w:color w:val="auto"/>
        </w:rPr>
        <w:t>&lt;/Members&gt;</w:t>
      </w:r>
    </w:p>
    <w:p w14:paraId="3229F513" w14:textId="77777777" w:rsidR="00D7263E" w:rsidRPr="00EE5181" w:rsidRDefault="00D7263E" w:rsidP="00D7263E">
      <w:pPr>
        <w:pStyle w:val="NormalBold"/>
      </w:pPr>
      <w:r w:rsidRPr="00EE5181">
        <w:rPr>
          <w:rStyle w:val="HideTWBExt"/>
          <w:b w:val="0"/>
          <w:color w:val="auto"/>
        </w:rPr>
        <w:t>&lt;/RepeatBlock-By&gt;</w:t>
      </w:r>
    </w:p>
    <w:p w14:paraId="0EABB27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BEA73E4" w14:textId="77777777" w:rsidR="00D7263E" w:rsidRPr="00D40DDB" w:rsidRDefault="00D7263E" w:rsidP="00D7263E">
      <w:pPr>
        <w:pStyle w:val="NormalBold"/>
      </w:pPr>
      <w:r w:rsidRPr="00D40DDB">
        <w:rPr>
          <w:rStyle w:val="HideTWBExt"/>
          <w:color w:val="auto"/>
        </w:rPr>
        <w:t>&lt;Article&gt;</w:t>
      </w:r>
      <w:r w:rsidRPr="00D40DDB">
        <w:t>Artikel 4 – stk. 1 – nr. 4</w:t>
      </w:r>
      <w:r w:rsidRPr="00D40D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796363" w14:paraId="197CDADE" w14:textId="77777777" w:rsidTr="00D40DDB">
        <w:trPr>
          <w:trHeight w:hRule="exact" w:val="240"/>
          <w:jc w:val="center"/>
        </w:trPr>
        <w:tc>
          <w:tcPr>
            <w:tcW w:w="9752" w:type="dxa"/>
            <w:gridSpan w:val="2"/>
            <w:tcBorders>
              <w:top w:val="nil"/>
              <w:left w:val="nil"/>
              <w:bottom w:val="nil"/>
              <w:right w:val="nil"/>
            </w:tcBorders>
          </w:tcPr>
          <w:p w14:paraId="1C6CEAEA" w14:textId="77777777" w:rsidR="00D7263E" w:rsidRPr="00D40DDB" w:rsidRDefault="00D7263E" w:rsidP="00D40DDB"/>
        </w:tc>
      </w:tr>
      <w:tr w:rsidR="007E5DC6" w:rsidRPr="00EE5181" w14:paraId="39F7332D" w14:textId="77777777" w:rsidTr="00D40DDB">
        <w:trPr>
          <w:trHeight w:val="240"/>
          <w:jc w:val="center"/>
        </w:trPr>
        <w:tc>
          <w:tcPr>
            <w:tcW w:w="4876" w:type="dxa"/>
            <w:tcBorders>
              <w:top w:val="nil"/>
              <w:left w:val="nil"/>
              <w:bottom w:val="nil"/>
              <w:right w:val="nil"/>
            </w:tcBorders>
          </w:tcPr>
          <w:p w14:paraId="65E5318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4AA727F" w14:textId="77777777" w:rsidR="00D7263E" w:rsidRPr="00EE5181" w:rsidRDefault="00D7263E" w:rsidP="00D40DDB">
            <w:pPr>
              <w:pStyle w:val="AmColumnHeading"/>
            </w:pPr>
            <w:r w:rsidRPr="00EE5181">
              <w:t>Ændringsforslag</w:t>
            </w:r>
          </w:p>
        </w:tc>
      </w:tr>
      <w:tr w:rsidR="007E5DC6" w:rsidRPr="00EE5181" w14:paraId="3EBF545E" w14:textId="77777777" w:rsidTr="00D40DDB">
        <w:trPr>
          <w:jc w:val="center"/>
        </w:trPr>
        <w:tc>
          <w:tcPr>
            <w:tcW w:w="4876" w:type="dxa"/>
            <w:tcBorders>
              <w:top w:val="nil"/>
              <w:left w:val="nil"/>
              <w:bottom w:val="nil"/>
              <w:right w:val="nil"/>
            </w:tcBorders>
          </w:tcPr>
          <w:p w14:paraId="5B73124C" w14:textId="77777777" w:rsidR="00D7263E" w:rsidRPr="00EE5181" w:rsidRDefault="00D7263E" w:rsidP="00D40DDB">
            <w:pPr>
              <w:pStyle w:val="Normal6a"/>
            </w:pPr>
            <w:r w:rsidRPr="00EE5181">
              <w:t>4)</w:t>
            </w:r>
            <w:r w:rsidRPr="00EE5181">
              <w:tab/>
              <w:t>"profil": oplysninger fra en jobsøgende fra et tredjeland i et standarddataformat med henblik på at søge beskæftigelse via IT-platformen for EU's talentpulje</w:t>
            </w:r>
          </w:p>
        </w:tc>
        <w:tc>
          <w:tcPr>
            <w:tcW w:w="4876" w:type="dxa"/>
            <w:tcBorders>
              <w:top w:val="nil"/>
              <w:left w:val="nil"/>
              <w:bottom w:val="nil"/>
              <w:right w:val="nil"/>
            </w:tcBorders>
          </w:tcPr>
          <w:p w14:paraId="6891DC5A" w14:textId="77777777" w:rsidR="00D7263E" w:rsidRPr="00EE5181" w:rsidRDefault="00D7263E" w:rsidP="00D40DDB">
            <w:pPr>
              <w:pStyle w:val="Normal6a"/>
            </w:pPr>
            <w:r w:rsidRPr="00EE5181">
              <w:t>4)</w:t>
            </w:r>
            <w:r w:rsidRPr="00EE5181">
              <w:tab/>
              <w:t xml:space="preserve">"profil": oplysninger fra en jobsøgende fra et tredjeland </w:t>
            </w:r>
            <w:r w:rsidRPr="00EE5181">
              <w:rPr>
                <w:b/>
                <w:bCs/>
                <w:i/>
                <w:iCs/>
              </w:rPr>
              <w:t xml:space="preserve">fra en arbejdsgiver </w:t>
            </w:r>
            <w:r w:rsidRPr="00EE5181">
              <w:t xml:space="preserve">i et standarddataformat med henblik på at søge beskæftigelse </w:t>
            </w:r>
            <w:r w:rsidRPr="00EE5181">
              <w:rPr>
                <w:b/>
                <w:bCs/>
                <w:i/>
                <w:iCs/>
              </w:rPr>
              <w:t xml:space="preserve">eller registrering i EU's talentpulje </w:t>
            </w:r>
            <w:r w:rsidRPr="00EE5181">
              <w:t>via IT-platformen for EU's talentpulje</w:t>
            </w:r>
          </w:p>
        </w:tc>
      </w:tr>
    </w:tbl>
    <w:p w14:paraId="4D1474A9" w14:textId="77777777" w:rsidR="00D7263E" w:rsidRPr="00D40DDB" w:rsidRDefault="00D7263E" w:rsidP="00D7263E">
      <w:pPr>
        <w:pStyle w:val="AmOrLang"/>
      </w:pPr>
      <w:r w:rsidRPr="00D40DDB">
        <w:t xml:space="preserve">Or. </w:t>
      </w:r>
      <w:r w:rsidRPr="00D40DDB">
        <w:rPr>
          <w:rStyle w:val="HideTWBExt"/>
          <w:color w:val="auto"/>
        </w:rPr>
        <w:t>&lt;Original&gt;</w:t>
      </w:r>
      <w:r w:rsidRPr="00D40DDB">
        <w:rPr>
          <w:rStyle w:val="HideTWBInt"/>
          <w:color w:val="auto"/>
        </w:rPr>
        <w:t>{EN}</w:t>
      </w:r>
      <w:r w:rsidRPr="00D40DDB">
        <w:t>en</w:t>
      </w:r>
      <w:r w:rsidRPr="00D40DDB">
        <w:rPr>
          <w:rStyle w:val="HideTWBExt"/>
          <w:color w:val="auto"/>
        </w:rPr>
        <w:t>&lt;/Original&gt;</w:t>
      </w:r>
    </w:p>
    <w:p w14:paraId="24CC616C" w14:textId="77777777" w:rsidR="00D7263E" w:rsidRPr="00D40DDB" w:rsidRDefault="00D7263E" w:rsidP="00D7263E">
      <w:r w:rsidRPr="00D40DDB">
        <w:rPr>
          <w:rStyle w:val="HideTWBExt"/>
          <w:color w:val="auto"/>
        </w:rPr>
        <w:t>&lt;/Amend&gt;</w:t>
      </w:r>
    </w:p>
    <w:p w14:paraId="4C40527E" w14:textId="77777777" w:rsidR="00D7263E" w:rsidRPr="00D40DDB" w:rsidRDefault="00D7263E" w:rsidP="00D7263E">
      <w:pPr>
        <w:pStyle w:val="AmNumberTabs"/>
      </w:pPr>
      <w:r w:rsidRPr="00D40DDB">
        <w:rPr>
          <w:rStyle w:val="HideTWBExt"/>
          <w:color w:val="auto"/>
        </w:rPr>
        <w:t>&lt;Amend&gt;</w:t>
      </w:r>
      <w:r w:rsidRPr="00D40DDB">
        <w:t>Ændringsforslag</w:t>
      </w:r>
      <w:r w:rsidRPr="00D40DDB">
        <w:tab/>
      </w:r>
      <w:r w:rsidRPr="00D40DDB">
        <w:tab/>
      </w:r>
      <w:r w:rsidRPr="00D40DDB">
        <w:rPr>
          <w:rStyle w:val="HideTWBExt"/>
          <w:color w:val="auto"/>
        </w:rPr>
        <w:t>&lt;NumAm&gt;</w:t>
      </w:r>
      <w:r w:rsidRPr="00D40DDB">
        <w:t>364</w:t>
      </w:r>
      <w:r w:rsidRPr="00D40DDB">
        <w:rPr>
          <w:rStyle w:val="HideTWBExt"/>
          <w:color w:val="auto"/>
        </w:rPr>
        <w:t>&lt;/NumAm&gt;</w:t>
      </w:r>
    </w:p>
    <w:p w14:paraId="5AA988D5" w14:textId="77777777" w:rsidR="00D7263E" w:rsidRPr="00D40DDB" w:rsidRDefault="00D7263E" w:rsidP="00D7263E">
      <w:pPr>
        <w:pStyle w:val="NormalBold"/>
      </w:pPr>
      <w:r w:rsidRPr="00D40DDB">
        <w:rPr>
          <w:rStyle w:val="HideTWBExt"/>
          <w:b w:val="0"/>
          <w:color w:val="auto"/>
        </w:rPr>
        <w:t>&lt;RepeatBlock-By&gt;&lt;Members&gt;</w:t>
      </w:r>
      <w:r w:rsidRPr="00D40DDB">
        <w:t>Anna Strolenberg</w:t>
      </w:r>
      <w:r w:rsidRPr="00D40DDB">
        <w:rPr>
          <w:rStyle w:val="HideTWBExt"/>
          <w:b w:val="0"/>
          <w:color w:val="auto"/>
        </w:rPr>
        <w:t>&lt;/Members&gt;</w:t>
      </w:r>
    </w:p>
    <w:p w14:paraId="34F34426" w14:textId="77777777" w:rsidR="00D7263E" w:rsidRPr="00D40DDB" w:rsidRDefault="00D7263E" w:rsidP="00D7263E">
      <w:pPr>
        <w:pStyle w:val="NormalBold"/>
      </w:pPr>
      <w:r w:rsidRPr="00D40DDB">
        <w:rPr>
          <w:rStyle w:val="HideTWBExt"/>
          <w:b w:val="0"/>
          <w:color w:val="auto"/>
        </w:rPr>
        <w:t>&lt;/RepeatBlock-By&gt;</w:t>
      </w:r>
    </w:p>
    <w:p w14:paraId="738A277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617F863" w14:textId="77777777" w:rsidR="00D7263E" w:rsidRPr="00796363" w:rsidRDefault="00D7263E" w:rsidP="00D7263E">
      <w:pPr>
        <w:pStyle w:val="NormalBold"/>
        <w:rPr>
          <w:lang w:val="fr-BE"/>
        </w:rPr>
      </w:pPr>
      <w:r w:rsidRPr="00796363">
        <w:rPr>
          <w:rStyle w:val="HideTWBExt"/>
          <w:color w:val="auto"/>
          <w:lang w:val="fr-BE"/>
        </w:rPr>
        <w:t>&lt;Article&gt;</w:t>
      </w:r>
      <w:r w:rsidRPr="00796363">
        <w:rPr>
          <w:lang w:val="fr-BE"/>
        </w:rPr>
        <w:t>Artikel 4 – stk. 1 – nr. 4</w:t>
      </w:r>
      <w:r w:rsidRPr="0079636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796363" w14:paraId="21521034" w14:textId="77777777" w:rsidTr="00D40DDB">
        <w:trPr>
          <w:trHeight w:hRule="exact" w:val="240"/>
          <w:jc w:val="center"/>
        </w:trPr>
        <w:tc>
          <w:tcPr>
            <w:tcW w:w="9752" w:type="dxa"/>
            <w:gridSpan w:val="2"/>
            <w:tcBorders>
              <w:top w:val="nil"/>
              <w:left w:val="nil"/>
              <w:bottom w:val="nil"/>
              <w:right w:val="nil"/>
            </w:tcBorders>
          </w:tcPr>
          <w:p w14:paraId="30A0BBD1" w14:textId="77777777" w:rsidR="00D7263E" w:rsidRPr="00796363" w:rsidRDefault="00D7263E" w:rsidP="00D40DDB">
            <w:pPr>
              <w:rPr>
                <w:lang w:val="fr-BE"/>
              </w:rPr>
            </w:pPr>
          </w:p>
        </w:tc>
      </w:tr>
      <w:tr w:rsidR="007E5DC6" w:rsidRPr="00EE5181" w14:paraId="1034B4D7" w14:textId="77777777" w:rsidTr="00D40DDB">
        <w:trPr>
          <w:trHeight w:val="240"/>
          <w:jc w:val="center"/>
        </w:trPr>
        <w:tc>
          <w:tcPr>
            <w:tcW w:w="4876" w:type="dxa"/>
            <w:tcBorders>
              <w:top w:val="nil"/>
              <w:left w:val="nil"/>
              <w:bottom w:val="nil"/>
              <w:right w:val="nil"/>
            </w:tcBorders>
          </w:tcPr>
          <w:p w14:paraId="6444551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C81F22F" w14:textId="77777777" w:rsidR="00D7263E" w:rsidRPr="00EE5181" w:rsidRDefault="00D7263E" w:rsidP="00D40DDB">
            <w:pPr>
              <w:pStyle w:val="AmColumnHeading"/>
            </w:pPr>
            <w:r w:rsidRPr="00EE5181">
              <w:t>Ændringsforslag</w:t>
            </w:r>
          </w:p>
        </w:tc>
      </w:tr>
      <w:tr w:rsidR="007E5DC6" w:rsidRPr="00EE5181" w14:paraId="6FFD0F9B" w14:textId="77777777" w:rsidTr="00D40DDB">
        <w:trPr>
          <w:jc w:val="center"/>
        </w:trPr>
        <w:tc>
          <w:tcPr>
            <w:tcW w:w="4876" w:type="dxa"/>
            <w:tcBorders>
              <w:top w:val="nil"/>
              <w:left w:val="nil"/>
              <w:bottom w:val="nil"/>
              <w:right w:val="nil"/>
            </w:tcBorders>
          </w:tcPr>
          <w:p w14:paraId="510A65AF" w14:textId="77777777" w:rsidR="00D7263E" w:rsidRPr="00EE5181" w:rsidRDefault="00D7263E" w:rsidP="00D40DDB">
            <w:pPr>
              <w:pStyle w:val="Normal6a"/>
            </w:pPr>
            <w:r w:rsidRPr="00EE5181">
              <w:t>4)</w:t>
            </w:r>
            <w:r w:rsidRPr="00EE5181">
              <w:tab/>
              <w:t xml:space="preserve">"profil": oplysninger fra en </w:t>
            </w:r>
            <w:r w:rsidRPr="00EE5181">
              <w:lastRenderedPageBreak/>
              <w:t xml:space="preserve">jobsøgende fra et tredjeland i et standarddataformat med henblik på at </w:t>
            </w:r>
            <w:r w:rsidRPr="00EE5181">
              <w:rPr>
                <w:b/>
                <w:bCs/>
                <w:i/>
                <w:iCs/>
              </w:rPr>
              <w:t>søge beskæftigelse via</w:t>
            </w:r>
            <w:r w:rsidRPr="00EE5181">
              <w:t xml:space="preserve"> IT-platformen for EU's talentpulje</w:t>
            </w:r>
          </w:p>
        </w:tc>
        <w:tc>
          <w:tcPr>
            <w:tcW w:w="4876" w:type="dxa"/>
            <w:tcBorders>
              <w:top w:val="nil"/>
              <w:left w:val="nil"/>
              <w:bottom w:val="nil"/>
              <w:right w:val="nil"/>
            </w:tcBorders>
          </w:tcPr>
          <w:p w14:paraId="16EBD2A7" w14:textId="77777777" w:rsidR="00D7263E" w:rsidRPr="00EE5181" w:rsidRDefault="00D7263E" w:rsidP="00D40DDB">
            <w:pPr>
              <w:pStyle w:val="Normal6a"/>
            </w:pPr>
            <w:r w:rsidRPr="00EE5181">
              <w:lastRenderedPageBreak/>
              <w:t>4)</w:t>
            </w:r>
            <w:r w:rsidRPr="00EE5181">
              <w:tab/>
              <w:t xml:space="preserve">"profil": oplysninger fra en </w:t>
            </w:r>
            <w:r w:rsidRPr="00EE5181">
              <w:lastRenderedPageBreak/>
              <w:t>jobsøgende fra et tredjeland</w:t>
            </w:r>
            <w:r w:rsidRPr="00EE5181">
              <w:rPr>
                <w:b/>
                <w:bCs/>
                <w:i/>
                <w:iCs/>
              </w:rPr>
              <w:t>, en deltagende arbejdsgiver eller en formidler</w:t>
            </w:r>
            <w:r w:rsidRPr="00EE5181">
              <w:t xml:space="preserve"> i et standarddataformat med henblik på at </w:t>
            </w:r>
            <w:r w:rsidRPr="00EE5181">
              <w:rPr>
                <w:b/>
                <w:bCs/>
                <w:i/>
                <w:iCs/>
              </w:rPr>
              <w:t>bruge</w:t>
            </w:r>
            <w:r w:rsidRPr="00EE5181">
              <w:t xml:space="preserve"> IT-platformen for EU's talentpulje</w:t>
            </w:r>
          </w:p>
        </w:tc>
      </w:tr>
    </w:tbl>
    <w:p w14:paraId="5A4C9D53" w14:textId="77777777" w:rsidR="00D7263E" w:rsidRPr="00D40DDB" w:rsidRDefault="00D7263E" w:rsidP="00D7263E">
      <w:pPr>
        <w:pStyle w:val="AmOrLang"/>
      </w:pPr>
      <w:r w:rsidRPr="00D40DDB">
        <w:lastRenderedPageBreak/>
        <w:t xml:space="preserve">Or. </w:t>
      </w:r>
      <w:r w:rsidRPr="00D40DDB">
        <w:rPr>
          <w:rStyle w:val="HideTWBExt"/>
          <w:color w:val="auto"/>
        </w:rPr>
        <w:t>&lt;Original&gt;</w:t>
      </w:r>
      <w:r w:rsidRPr="00D40DDB">
        <w:rPr>
          <w:rStyle w:val="HideTWBInt"/>
          <w:color w:val="auto"/>
        </w:rPr>
        <w:t>{EN}</w:t>
      </w:r>
      <w:r w:rsidRPr="00D40DDB">
        <w:t>en</w:t>
      </w:r>
      <w:r w:rsidRPr="00D40DDB">
        <w:rPr>
          <w:rStyle w:val="HideTWBExt"/>
          <w:color w:val="auto"/>
        </w:rPr>
        <w:t>&lt;/Original&gt;</w:t>
      </w:r>
    </w:p>
    <w:p w14:paraId="483C6845" w14:textId="77777777" w:rsidR="00D7263E" w:rsidRPr="00D40DDB" w:rsidRDefault="00D7263E" w:rsidP="00D7263E">
      <w:r w:rsidRPr="00D40DDB">
        <w:rPr>
          <w:rStyle w:val="HideTWBExt"/>
          <w:color w:val="auto"/>
        </w:rPr>
        <w:t>&lt;/Amend&gt;</w:t>
      </w:r>
    </w:p>
    <w:p w14:paraId="3C356C3E" w14:textId="77777777" w:rsidR="00D7263E" w:rsidRPr="00D40DDB" w:rsidRDefault="00D7263E" w:rsidP="00D7263E">
      <w:pPr>
        <w:pStyle w:val="AmNumberTabs"/>
      </w:pPr>
      <w:r w:rsidRPr="00D40DDB">
        <w:rPr>
          <w:rStyle w:val="HideTWBExt"/>
          <w:color w:val="auto"/>
        </w:rPr>
        <w:t>&lt;Amend&gt;</w:t>
      </w:r>
      <w:r w:rsidRPr="00D40DDB">
        <w:t>Ændringsforslag</w:t>
      </w:r>
      <w:r w:rsidRPr="00D40DDB">
        <w:tab/>
      </w:r>
      <w:r w:rsidRPr="00D40DDB">
        <w:tab/>
      </w:r>
      <w:r w:rsidRPr="00D40DDB">
        <w:rPr>
          <w:rStyle w:val="HideTWBExt"/>
          <w:color w:val="auto"/>
        </w:rPr>
        <w:t>&lt;NumAm&gt;</w:t>
      </w:r>
      <w:r w:rsidRPr="00D40DDB">
        <w:t>365</w:t>
      </w:r>
      <w:r w:rsidRPr="00D40DDB">
        <w:rPr>
          <w:rStyle w:val="HideTWBExt"/>
          <w:color w:val="auto"/>
        </w:rPr>
        <w:t>&lt;/NumAm&gt;</w:t>
      </w:r>
    </w:p>
    <w:p w14:paraId="68866A2D" w14:textId="77777777" w:rsidR="00D7263E" w:rsidRPr="00D40DDB" w:rsidRDefault="00D7263E" w:rsidP="00D7263E">
      <w:pPr>
        <w:pStyle w:val="NormalBold"/>
      </w:pPr>
      <w:r w:rsidRPr="00D40DDB">
        <w:rPr>
          <w:rStyle w:val="HideTWBExt"/>
          <w:b w:val="0"/>
          <w:color w:val="auto"/>
        </w:rPr>
        <w:t>&lt;RepeatBlock-By&gt;&lt;Members&gt;</w:t>
      </w:r>
      <w:r w:rsidRPr="00D40DDB">
        <w:t>Lena Düpont, Tomas Tobé, Alice Teodorescu Måwe</w:t>
      </w:r>
      <w:r w:rsidRPr="00D40DDB">
        <w:rPr>
          <w:rStyle w:val="HideTWBExt"/>
          <w:b w:val="0"/>
          <w:color w:val="auto"/>
        </w:rPr>
        <w:t>&lt;/Members&gt;</w:t>
      </w:r>
    </w:p>
    <w:p w14:paraId="07A43085" w14:textId="77777777" w:rsidR="00D7263E" w:rsidRPr="00EE5181" w:rsidRDefault="00D7263E" w:rsidP="00D7263E">
      <w:pPr>
        <w:pStyle w:val="NormalBold"/>
      </w:pPr>
      <w:r w:rsidRPr="00EE5181">
        <w:rPr>
          <w:rStyle w:val="HideTWBExt"/>
          <w:b w:val="0"/>
          <w:color w:val="auto"/>
        </w:rPr>
        <w:t>&lt;/RepeatBlock-By&gt;</w:t>
      </w:r>
    </w:p>
    <w:p w14:paraId="40E60E9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4C9CFFA" w14:textId="77777777" w:rsidR="00D7263E" w:rsidRPr="00D40DDB" w:rsidRDefault="00D7263E" w:rsidP="00D7263E">
      <w:pPr>
        <w:pStyle w:val="NormalBold"/>
      </w:pPr>
      <w:r w:rsidRPr="00D40DDB">
        <w:rPr>
          <w:rStyle w:val="HideTWBExt"/>
          <w:color w:val="auto"/>
        </w:rPr>
        <w:t>&lt;Article&gt;</w:t>
      </w:r>
      <w:r w:rsidRPr="00D40DDB">
        <w:t>Artikel 4 – stk. 1 – nr. 4 a (nyt)</w:t>
      </w:r>
      <w:r w:rsidRPr="00D40D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796363" w14:paraId="7911B3D8" w14:textId="77777777" w:rsidTr="00D40DDB">
        <w:trPr>
          <w:trHeight w:hRule="exact" w:val="240"/>
          <w:jc w:val="center"/>
        </w:trPr>
        <w:tc>
          <w:tcPr>
            <w:tcW w:w="9752" w:type="dxa"/>
            <w:gridSpan w:val="2"/>
            <w:tcBorders>
              <w:top w:val="nil"/>
              <w:left w:val="nil"/>
              <w:bottom w:val="nil"/>
              <w:right w:val="nil"/>
            </w:tcBorders>
          </w:tcPr>
          <w:p w14:paraId="5D3C9AF6" w14:textId="77777777" w:rsidR="00D7263E" w:rsidRPr="00D40DDB" w:rsidRDefault="00D7263E" w:rsidP="00D40DDB"/>
        </w:tc>
      </w:tr>
      <w:tr w:rsidR="007E5DC6" w:rsidRPr="00EE5181" w14:paraId="46BA6E6E" w14:textId="77777777" w:rsidTr="00D40DDB">
        <w:trPr>
          <w:trHeight w:val="240"/>
          <w:jc w:val="center"/>
        </w:trPr>
        <w:tc>
          <w:tcPr>
            <w:tcW w:w="4876" w:type="dxa"/>
            <w:tcBorders>
              <w:top w:val="nil"/>
              <w:left w:val="nil"/>
              <w:bottom w:val="nil"/>
              <w:right w:val="nil"/>
            </w:tcBorders>
          </w:tcPr>
          <w:p w14:paraId="372D559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13844F6" w14:textId="77777777" w:rsidR="00D7263E" w:rsidRPr="00EE5181" w:rsidRDefault="00D7263E" w:rsidP="00D40DDB">
            <w:pPr>
              <w:pStyle w:val="AmColumnHeading"/>
            </w:pPr>
            <w:r w:rsidRPr="00EE5181">
              <w:t>Ændringsforslag</w:t>
            </w:r>
          </w:p>
        </w:tc>
      </w:tr>
      <w:tr w:rsidR="007E5DC6" w:rsidRPr="00EE5181" w14:paraId="4213345B" w14:textId="77777777" w:rsidTr="00D40DDB">
        <w:trPr>
          <w:jc w:val="center"/>
        </w:trPr>
        <w:tc>
          <w:tcPr>
            <w:tcW w:w="4876" w:type="dxa"/>
            <w:tcBorders>
              <w:top w:val="nil"/>
              <w:left w:val="nil"/>
              <w:bottom w:val="nil"/>
              <w:right w:val="nil"/>
            </w:tcBorders>
          </w:tcPr>
          <w:p w14:paraId="792B3C5D" w14:textId="77777777" w:rsidR="00D7263E" w:rsidRPr="00EE5181" w:rsidRDefault="00D7263E" w:rsidP="00D40DDB">
            <w:pPr>
              <w:pStyle w:val="Normal6a"/>
            </w:pPr>
          </w:p>
        </w:tc>
        <w:tc>
          <w:tcPr>
            <w:tcW w:w="4876" w:type="dxa"/>
            <w:tcBorders>
              <w:top w:val="nil"/>
              <w:left w:val="nil"/>
              <w:bottom w:val="nil"/>
              <w:right w:val="nil"/>
            </w:tcBorders>
          </w:tcPr>
          <w:p w14:paraId="0AB7A3CA" w14:textId="77777777" w:rsidR="00D7263E" w:rsidRPr="00EE5181" w:rsidRDefault="00D7263E" w:rsidP="00D40DDB">
            <w:pPr>
              <w:pStyle w:val="Normal6a"/>
            </w:pPr>
            <w:r w:rsidRPr="00EE5181">
              <w:rPr>
                <w:b/>
                <w:i/>
              </w:rPr>
              <w:t>4a)</w:t>
            </w:r>
            <w:r w:rsidRPr="00EE5181">
              <w:tab/>
            </w:r>
            <w:r w:rsidRPr="00EE5181">
              <w:rPr>
                <w:b/>
                <w:i/>
              </w:rPr>
              <w:t>"anden deltagende enhed": et vikarbureau, en privat arbejdsformidling eller en arbejdsmarkedsformidler, hvis ledige stillinger er tilgængelige på IT-platformen for EU's talentpulje som overført af det nationale kontaktpunkt i den medlemsstat, hvor den anden deltagende enhed er etableret</w:t>
            </w:r>
          </w:p>
        </w:tc>
      </w:tr>
    </w:tbl>
    <w:p w14:paraId="75CC54D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ADF5E0C" w14:textId="77777777" w:rsidR="00D7263E" w:rsidRPr="00EE5181" w:rsidRDefault="00D7263E" w:rsidP="00D7263E">
      <w:pPr>
        <w:pStyle w:val="AmJustTitle"/>
      </w:pPr>
      <w:r w:rsidRPr="00EE5181">
        <w:rPr>
          <w:rStyle w:val="HideTWBExt"/>
          <w:color w:val="auto"/>
        </w:rPr>
        <w:t>&lt;TitreJust&gt;</w:t>
      </w:r>
      <w:r w:rsidRPr="00EE5181">
        <w:t>Begrundelse</w:t>
      </w:r>
      <w:r w:rsidRPr="00EE5181">
        <w:rPr>
          <w:rStyle w:val="HideTWBExt"/>
          <w:color w:val="auto"/>
        </w:rPr>
        <w:t>&lt;/TitreJust&gt;</w:t>
      </w:r>
    </w:p>
    <w:p w14:paraId="2627D724" w14:textId="77777777" w:rsidR="00D7263E" w:rsidRPr="00EE5181" w:rsidRDefault="00D7263E" w:rsidP="00D7263E">
      <w:pPr>
        <w:pStyle w:val="AmJustText"/>
      </w:pPr>
      <w:r w:rsidRPr="00EE5181">
        <w:t>For at reducere antallet af ændringsforslag, der skal indgives, til det nødvendige minimum bør definitionen her gælde for hele teksten og erstatte "arbejdsgiver".</w:t>
      </w:r>
    </w:p>
    <w:p w14:paraId="61753F51" w14:textId="77777777" w:rsidR="00D7263E" w:rsidRPr="00EE5181" w:rsidRDefault="00D7263E" w:rsidP="00D7263E">
      <w:r w:rsidRPr="00EE5181">
        <w:rPr>
          <w:rStyle w:val="HideTWBExt"/>
          <w:color w:val="auto"/>
        </w:rPr>
        <w:t>&lt;/Amend&gt;</w:t>
      </w:r>
    </w:p>
    <w:p w14:paraId="3C39030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366</w:t>
      </w:r>
      <w:r w:rsidRPr="00EE5181">
        <w:rPr>
          <w:rStyle w:val="HideTWBExt"/>
          <w:color w:val="auto"/>
        </w:rPr>
        <w:t>&lt;/NumAm&gt;</w:t>
      </w:r>
    </w:p>
    <w:p w14:paraId="72353578" w14:textId="77777777" w:rsidR="00D7263E" w:rsidRPr="00D40DDB" w:rsidRDefault="00D7263E" w:rsidP="00D7263E">
      <w:pPr>
        <w:pStyle w:val="NormalBold"/>
      </w:pPr>
      <w:r w:rsidRPr="00D40DDB">
        <w:rPr>
          <w:rStyle w:val="HideTWBExt"/>
          <w:b w:val="0"/>
          <w:color w:val="auto"/>
        </w:rPr>
        <w:t>&lt;RepeatBlock-By&gt;&lt;Members&gt;</w:t>
      </w:r>
      <w:r w:rsidRPr="00D40DDB">
        <w:t>Jan-Christoph Oetjen, Abir Al-Sahlani, Lucia Yar</w:t>
      </w:r>
      <w:r w:rsidRPr="00D40DDB">
        <w:rPr>
          <w:rStyle w:val="HideTWBExt"/>
          <w:b w:val="0"/>
          <w:color w:val="auto"/>
        </w:rPr>
        <w:t>&lt;/Members&gt;</w:t>
      </w:r>
    </w:p>
    <w:p w14:paraId="7E514350" w14:textId="77777777" w:rsidR="00D7263E" w:rsidRPr="00EE5181" w:rsidRDefault="00D7263E" w:rsidP="00D7263E">
      <w:pPr>
        <w:pStyle w:val="NormalBold"/>
      </w:pPr>
      <w:r w:rsidRPr="00EE5181">
        <w:rPr>
          <w:rStyle w:val="HideTWBExt"/>
          <w:b w:val="0"/>
          <w:color w:val="auto"/>
        </w:rPr>
        <w:t>&lt;/RepeatBlock-By&gt;</w:t>
      </w:r>
    </w:p>
    <w:p w14:paraId="0E9044A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FA7A159" w14:textId="77777777" w:rsidR="00D7263E" w:rsidRPr="00D40DDB" w:rsidRDefault="00D7263E" w:rsidP="00D7263E">
      <w:pPr>
        <w:pStyle w:val="NormalBold"/>
      </w:pPr>
      <w:r w:rsidRPr="00D40DDB">
        <w:rPr>
          <w:rStyle w:val="HideTWBExt"/>
          <w:color w:val="auto"/>
        </w:rPr>
        <w:t>&lt;Article&gt;</w:t>
      </w:r>
      <w:r w:rsidRPr="00D40DDB">
        <w:t>Artikel 4 – stk. 1 – nr. 5</w:t>
      </w:r>
      <w:r w:rsidRPr="00D40D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796363" w14:paraId="452540A5" w14:textId="77777777" w:rsidTr="00D40DDB">
        <w:trPr>
          <w:trHeight w:hRule="exact" w:val="240"/>
          <w:jc w:val="center"/>
        </w:trPr>
        <w:tc>
          <w:tcPr>
            <w:tcW w:w="9752" w:type="dxa"/>
            <w:gridSpan w:val="2"/>
            <w:tcBorders>
              <w:top w:val="nil"/>
              <w:left w:val="nil"/>
              <w:bottom w:val="nil"/>
              <w:right w:val="nil"/>
            </w:tcBorders>
          </w:tcPr>
          <w:p w14:paraId="6CE5C0E0" w14:textId="77777777" w:rsidR="00D7263E" w:rsidRPr="00D40DDB" w:rsidRDefault="00D7263E" w:rsidP="00D40DDB"/>
        </w:tc>
      </w:tr>
      <w:tr w:rsidR="007E5DC6" w:rsidRPr="00EE5181" w14:paraId="09870F8F" w14:textId="77777777" w:rsidTr="00D40DDB">
        <w:trPr>
          <w:trHeight w:val="240"/>
          <w:jc w:val="center"/>
        </w:trPr>
        <w:tc>
          <w:tcPr>
            <w:tcW w:w="4876" w:type="dxa"/>
            <w:tcBorders>
              <w:top w:val="nil"/>
              <w:left w:val="nil"/>
              <w:bottom w:val="nil"/>
              <w:right w:val="nil"/>
            </w:tcBorders>
          </w:tcPr>
          <w:p w14:paraId="412DC9B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4A142A9" w14:textId="77777777" w:rsidR="00D7263E" w:rsidRPr="00EE5181" w:rsidRDefault="00D7263E" w:rsidP="00D40DDB">
            <w:pPr>
              <w:pStyle w:val="AmColumnHeading"/>
            </w:pPr>
            <w:r w:rsidRPr="00EE5181">
              <w:t>Ændringsforslag</w:t>
            </w:r>
          </w:p>
        </w:tc>
      </w:tr>
      <w:tr w:rsidR="007E5DC6" w:rsidRPr="00EE5181" w14:paraId="30B8DFB3" w14:textId="77777777" w:rsidTr="00D40DDB">
        <w:trPr>
          <w:jc w:val="center"/>
        </w:trPr>
        <w:tc>
          <w:tcPr>
            <w:tcW w:w="4876" w:type="dxa"/>
            <w:tcBorders>
              <w:top w:val="nil"/>
              <w:left w:val="nil"/>
              <w:bottom w:val="nil"/>
              <w:right w:val="nil"/>
            </w:tcBorders>
          </w:tcPr>
          <w:p w14:paraId="1D6CA357" w14:textId="77777777" w:rsidR="00D7263E" w:rsidRPr="00EE5181" w:rsidRDefault="00D7263E" w:rsidP="00D40DDB">
            <w:pPr>
              <w:pStyle w:val="Normal6a"/>
            </w:pPr>
            <w:r w:rsidRPr="00EE5181">
              <w:t>5)</w:t>
            </w:r>
            <w:r w:rsidRPr="00EE5181">
              <w:tab/>
              <w:t xml:space="preserve">"fælles koordineret kanal": den IT-tjeneste, der er oprettet med henblik på overførsel af jobopslag fra de </w:t>
            </w:r>
            <w:r w:rsidRPr="00EE5181">
              <w:rPr>
                <w:b/>
                <w:i/>
              </w:rPr>
              <w:t>deltagende</w:t>
            </w:r>
            <w:r w:rsidRPr="00EE5181">
              <w:t xml:space="preserve"> </w:t>
            </w:r>
            <w:r w:rsidRPr="00EE5181">
              <w:rPr>
                <w:b/>
                <w:bCs/>
                <w:i/>
                <w:iCs/>
              </w:rPr>
              <w:t>medlemsstater</w:t>
            </w:r>
            <w:r w:rsidRPr="00EE5181">
              <w:t xml:space="preserve"> til IT-platformen for EU's talentpulje i henhold til et ensartet system og under anvendelse af den nødvendige </w:t>
            </w:r>
            <w:r w:rsidRPr="00EE5181">
              <w:lastRenderedPageBreak/>
              <w:t>tekniske infrastruktur.</w:t>
            </w:r>
          </w:p>
        </w:tc>
        <w:tc>
          <w:tcPr>
            <w:tcW w:w="4876" w:type="dxa"/>
            <w:tcBorders>
              <w:top w:val="nil"/>
              <w:left w:val="nil"/>
              <w:bottom w:val="nil"/>
              <w:right w:val="nil"/>
            </w:tcBorders>
          </w:tcPr>
          <w:p w14:paraId="6BC2F188" w14:textId="77777777" w:rsidR="00D7263E" w:rsidRPr="00EE5181" w:rsidRDefault="00D7263E" w:rsidP="00D40DDB">
            <w:pPr>
              <w:pStyle w:val="Normal6a"/>
            </w:pPr>
            <w:r w:rsidRPr="00EE5181">
              <w:lastRenderedPageBreak/>
              <w:t>5)</w:t>
            </w:r>
            <w:r w:rsidRPr="00EE5181">
              <w:tab/>
              <w:t xml:space="preserve">"fælles koordineret kanal": den IT-tjeneste, der er oprettet med henblik på overførsel af jobopslag fra </w:t>
            </w:r>
            <w:r w:rsidRPr="00EE5181">
              <w:rPr>
                <w:b/>
                <w:bCs/>
                <w:i/>
                <w:iCs/>
              </w:rPr>
              <w:t>medlemsstaterne</w:t>
            </w:r>
            <w:r w:rsidRPr="00EE5181">
              <w:rPr>
                <w:b/>
                <w:bCs/>
              </w:rPr>
              <w:t xml:space="preserve"> </w:t>
            </w:r>
            <w:r w:rsidRPr="00EE5181">
              <w:t xml:space="preserve">til IT-platformen for EU's talentpulje i henhold til et ensartet system og under anvendelse af den nødvendige </w:t>
            </w:r>
            <w:r w:rsidRPr="00EE5181">
              <w:lastRenderedPageBreak/>
              <w:t>tekniske infrastruktur.</w:t>
            </w:r>
          </w:p>
        </w:tc>
      </w:tr>
    </w:tbl>
    <w:p w14:paraId="3F6AA214" w14:textId="77777777" w:rsidR="00D7263E" w:rsidRPr="00D40DDB" w:rsidRDefault="00D7263E" w:rsidP="00D7263E">
      <w:pPr>
        <w:pStyle w:val="AmOrLang"/>
      </w:pPr>
      <w:r w:rsidRPr="00D40DDB">
        <w:lastRenderedPageBreak/>
        <w:t xml:space="preserve">Or. </w:t>
      </w:r>
      <w:r w:rsidRPr="00D40DDB">
        <w:rPr>
          <w:rStyle w:val="HideTWBExt"/>
          <w:color w:val="auto"/>
        </w:rPr>
        <w:t>&lt;Original&gt;</w:t>
      </w:r>
      <w:r w:rsidRPr="00D40DDB">
        <w:rPr>
          <w:rStyle w:val="HideTWBInt"/>
          <w:color w:val="auto"/>
        </w:rPr>
        <w:t>{EN}</w:t>
      </w:r>
      <w:r w:rsidRPr="00D40DDB">
        <w:t>en</w:t>
      </w:r>
      <w:r w:rsidRPr="00D40DDB">
        <w:rPr>
          <w:rStyle w:val="HideTWBExt"/>
          <w:color w:val="auto"/>
        </w:rPr>
        <w:t>&lt;/Original&gt;</w:t>
      </w:r>
    </w:p>
    <w:p w14:paraId="78D8C11D" w14:textId="77777777" w:rsidR="00D7263E" w:rsidRPr="00D40DDB" w:rsidRDefault="00D7263E" w:rsidP="00D7263E">
      <w:r w:rsidRPr="00D40DDB">
        <w:rPr>
          <w:rStyle w:val="HideTWBExt"/>
          <w:color w:val="auto"/>
        </w:rPr>
        <w:t>&lt;/Amend&gt;</w:t>
      </w:r>
    </w:p>
    <w:p w14:paraId="44050EB4" w14:textId="77777777" w:rsidR="00D7263E" w:rsidRPr="00D40DDB" w:rsidRDefault="00D7263E" w:rsidP="00D7263E">
      <w:pPr>
        <w:pStyle w:val="AmNumberTabs"/>
      </w:pPr>
      <w:r w:rsidRPr="00D40DDB">
        <w:rPr>
          <w:rStyle w:val="HideTWBExt"/>
          <w:color w:val="auto"/>
        </w:rPr>
        <w:t>&lt;Amend&gt;</w:t>
      </w:r>
      <w:r w:rsidRPr="00D40DDB">
        <w:t>Ændringsforslag</w:t>
      </w:r>
      <w:r w:rsidRPr="00D40DDB">
        <w:tab/>
      </w:r>
      <w:r w:rsidRPr="00D40DDB">
        <w:tab/>
      </w:r>
      <w:r w:rsidRPr="00D40DDB">
        <w:rPr>
          <w:rStyle w:val="HideTWBExt"/>
          <w:color w:val="auto"/>
        </w:rPr>
        <w:t>&lt;NumAm&gt;</w:t>
      </w:r>
      <w:r w:rsidRPr="00D40DDB">
        <w:t>367</w:t>
      </w:r>
      <w:r w:rsidRPr="00D40DDB">
        <w:rPr>
          <w:rStyle w:val="HideTWBExt"/>
          <w:color w:val="auto"/>
        </w:rPr>
        <w:t>&lt;/NumAm&gt;</w:t>
      </w:r>
    </w:p>
    <w:p w14:paraId="1111DA52" w14:textId="77777777" w:rsidR="00D7263E" w:rsidRPr="00D40DDB" w:rsidRDefault="00D7263E" w:rsidP="00D7263E">
      <w:pPr>
        <w:pStyle w:val="NormalBold"/>
      </w:pPr>
      <w:r w:rsidRPr="00D40DDB">
        <w:rPr>
          <w:rStyle w:val="HideTWBExt"/>
          <w:b w:val="0"/>
          <w:color w:val="auto"/>
        </w:rPr>
        <w:t>&lt;RepeatBlock-By&gt;&lt;Members&gt;</w:t>
      </w:r>
      <w:r w:rsidRPr="00D40DDB">
        <w:t>Anna Strolenberg</w:t>
      </w:r>
      <w:r w:rsidRPr="00D40DDB">
        <w:rPr>
          <w:rStyle w:val="HideTWBExt"/>
          <w:b w:val="0"/>
          <w:color w:val="auto"/>
        </w:rPr>
        <w:t>&lt;/Members&gt;</w:t>
      </w:r>
    </w:p>
    <w:p w14:paraId="74F147D7" w14:textId="77777777" w:rsidR="00D7263E" w:rsidRPr="00D40DDB" w:rsidRDefault="00D7263E" w:rsidP="00D7263E">
      <w:pPr>
        <w:pStyle w:val="NormalBold"/>
      </w:pPr>
      <w:r w:rsidRPr="00D40DDB">
        <w:rPr>
          <w:rStyle w:val="HideTWBExt"/>
          <w:b w:val="0"/>
          <w:color w:val="auto"/>
        </w:rPr>
        <w:t>&lt;/RepeatBlock-By&gt;</w:t>
      </w:r>
    </w:p>
    <w:p w14:paraId="675DEAF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90B898E" w14:textId="77777777" w:rsidR="00D7263E" w:rsidRPr="00796363" w:rsidRDefault="00D7263E" w:rsidP="00D7263E">
      <w:pPr>
        <w:pStyle w:val="NormalBold"/>
        <w:rPr>
          <w:lang w:val="fr-BE"/>
        </w:rPr>
      </w:pPr>
      <w:r w:rsidRPr="00796363">
        <w:rPr>
          <w:rStyle w:val="HideTWBExt"/>
          <w:color w:val="auto"/>
          <w:lang w:val="fr-BE"/>
        </w:rPr>
        <w:t>&lt;Article&gt;</w:t>
      </w:r>
      <w:r w:rsidRPr="00796363">
        <w:rPr>
          <w:lang w:val="fr-BE"/>
        </w:rPr>
        <w:t>Artikel 4 – stk. 1 – nr. 5</w:t>
      </w:r>
      <w:r w:rsidRPr="00796363">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796363" w14:paraId="68610606" w14:textId="77777777" w:rsidTr="00D40DDB">
        <w:trPr>
          <w:trHeight w:hRule="exact" w:val="240"/>
          <w:jc w:val="center"/>
        </w:trPr>
        <w:tc>
          <w:tcPr>
            <w:tcW w:w="9752" w:type="dxa"/>
            <w:gridSpan w:val="2"/>
            <w:tcBorders>
              <w:top w:val="nil"/>
              <w:left w:val="nil"/>
              <w:bottom w:val="nil"/>
              <w:right w:val="nil"/>
            </w:tcBorders>
          </w:tcPr>
          <w:p w14:paraId="6AA8CA2D" w14:textId="77777777" w:rsidR="00D7263E" w:rsidRPr="00796363" w:rsidRDefault="00D7263E" w:rsidP="00D40DDB">
            <w:pPr>
              <w:rPr>
                <w:lang w:val="fr-BE"/>
              </w:rPr>
            </w:pPr>
          </w:p>
        </w:tc>
      </w:tr>
      <w:tr w:rsidR="007E5DC6" w:rsidRPr="00EE5181" w14:paraId="22311EA7" w14:textId="77777777" w:rsidTr="00D40DDB">
        <w:trPr>
          <w:trHeight w:val="240"/>
          <w:jc w:val="center"/>
        </w:trPr>
        <w:tc>
          <w:tcPr>
            <w:tcW w:w="4876" w:type="dxa"/>
            <w:tcBorders>
              <w:top w:val="nil"/>
              <w:left w:val="nil"/>
              <w:bottom w:val="nil"/>
              <w:right w:val="nil"/>
            </w:tcBorders>
          </w:tcPr>
          <w:p w14:paraId="6D3100A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BF3C74A" w14:textId="77777777" w:rsidR="00D7263E" w:rsidRPr="00EE5181" w:rsidRDefault="00D7263E" w:rsidP="00D40DDB">
            <w:pPr>
              <w:pStyle w:val="AmColumnHeading"/>
            </w:pPr>
            <w:r w:rsidRPr="00EE5181">
              <w:t>Ændringsforslag</w:t>
            </w:r>
          </w:p>
        </w:tc>
      </w:tr>
      <w:tr w:rsidR="007E5DC6" w:rsidRPr="00EE5181" w14:paraId="5D9D5F8A" w14:textId="77777777" w:rsidTr="00D40DDB">
        <w:trPr>
          <w:jc w:val="center"/>
        </w:trPr>
        <w:tc>
          <w:tcPr>
            <w:tcW w:w="4876" w:type="dxa"/>
            <w:tcBorders>
              <w:top w:val="nil"/>
              <w:left w:val="nil"/>
              <w:bottom w:val="nil"/>
              <w:right w:val="nil"/>
            </w:tcBorders>
          </w:tcPr>
          <w:p w14:paraId="5171AC0E" w14:textId="77777777" w:rsidR="00D7263E" w:rsidRPr="00EE5181" w:rsidRDefault="00D7263E" w:rsidP="00D40DDB">
            <w:pPr>
              <w:pStyle w:val="Normal6a"/>
            </w:pPr>
            <w:r w:rsidRPr="00EE5181">
              <w:t>5)</w:t>
            </w:r>
            <w:r w:rsidRPr="00EE5181">
              <w:tab/>
              <w:t xml:space="preserve">"fælles </w:t>
            </w:r>
            <w:r w:rsidRPr="00EE5181">
              <w:rPr>
                <w:b/>
                <w:bCs/>
                <w:i/>
                <w:iCs/>
              </w:rPr>
              <w:t>koordineret kanal</w:t>
            </w:r>
            <w:r w:rsidRPr="00EE5181">
              <w:t xml:space="preserve">": den IT-tjeneste, der er oprettet med henblik på overførsel af jobopslag fra de </w:t>
            </w:r>
            <w:r w:rsidRPr="00EE5181">
              <w:rPr>
                <w:b/>
                <w:i/>
              </w:rPr>
              <w:t>deltagende</w:t>
            </w:r>
            <w:r w:rsidRPr="00EE5181">
              <w:t xml:space="preserve"> </w:t>
            </w:r>
            <w:r w:rsidRPr="00EE5181">
              <w:rPr>
                <w:b/>
                <w:bCs/>
                <w:i/>
                <w:iCs/>
              </w:rPr>
              <w:t>medlemsstater</w:t>
            </w:r>
            <w:r w:rsidRPr="00EE5181">
              <w:t xml:space="preserve"> til IT-platformen for EU's talentpulje i henhold til et ensartet system og under anvendelse af den nødvendige tekniske infrastruktur.</w:t>
            </w:r>
          </w:p>
        </w:tc>
        <w:tc>
          <w:tcPr>
            <w:tcW w:w="4876" w:type="dxa"/>
            <w:tcBorders>
              <w:top w:val="nil"/>
              <w:left w:val="nil"/>
              <w:bottom w:val="nil"/>
              <w:right w:val="nil"/>
            </w:tcBorders>
          </w:tcPr>
          <w:p w14:paraId="10E2888E" w14:textId="77777777" w:rsidR="00D7263E" w:rsidRPr="00EE5181" w:rsidRDefault="00D7263E" w:rsidP="00D40DDB">
            <w:pPr>
              <w:pStyle w:val="Normal6a"/>
            </w:pPr>
            <w:r w:rsidRPr="00EE5181">
              <w:t>5)</w:t>
            </w:r>
            <w:r w:rsidRPr="00EE5181">
              <w:tab/>
              <w:t xml:space="preserve">"fælles </w:t>
            </w:r>
            <w:r w:rsidRPr="00EE5181">
              <w:rPr>
                <w:b/>
                <w:bCs/>
                <w:i/>
                <w:iCs/>
              </w:rPr>
              <w:t>IT-platform</w:t>
            </w:r>
            <w:r w:rsidRPr="00EE5181">
              <w:t xml:space="preserve">": den IT-tjeneste, der er oprettet </w:t>
            </w:r>
            <w:r w:rsidRPr="00EE5181">
              <w:rPr>
                <w:b/>
                <w:bCs/>
                <w:i/>
                <w:iCs/>
              </w:rPr>
              <w:t>på EU-plan</w:t>
            </w:r>
            <w:r w:rsidRPr="00EE5181">
              <w:rPr>
                <w:b/>
                <w:bCs/>
              </w:rPr>
              <w:t xml:space="preserve"> </w:t>
            </w:r>
            <w:r w:rsidRPr="00EE5181">
              <w:t xml:space="preserve">med henblik på overførsel af jobopslag fra </w:t>
            </w:r>
            <w:r w:rsidRPr="00EE5181">
              <w:rPr>
                <w:b/>
                <w:bCs/>
                <w:i/>
                <w:iCs/>
              </w:rPr>
              <w:t>medlemsstaterne</w:t>
            </w:r>
            <w:r w:rsidRPr="00EE5181">
              <w:t xml:space="preserve"> til IT-platformen for EU's talentpulje i henhold til et ensartet system og under anvendelse af den nødvendige tekniske infrastruktur.</w:t>
            </w:r>
          </w:p>
        </w:tc>
      </w:tr>
    </w:tbl>
    <w:p w14:paraId="7967148F" w14:textId="77777777" w:rsidR="00D7263E" w:rsidRPr="00D40DDB" w:rsidRDefault="00D7263E" w:rsidP="00D7263E">
      <w:pPr>
        <w:pStyle w:val="AmOrLang"/>
      </w:pPr>
      <w:r w:rsidRPr="00D40DDB">
        <w:t xml:space="preserve">Or. </w:t>
      </w:r>
      <w:r w:rsidRPr="00D40DDB">
        <w:rPr>
          <w:rStyle w:val="HideTWBExt"/>
          <w:color w:val="auto"/>
        </w:rPr>
        <w:t>&lt;Original&gt;</w:t>
      </w:r>
      <w:r w:rsidRPr="00D40DDB">
        <w:rPr>
          <w:rStyle w:val="HideTWBInt"/>
          <w:color w:val="auto"/>
        </w:rPr>
        <w:t>{EN}</w:t>
      </w:r>
      <w:r w:rsidRPr="00D40DDB">
        <w:t>en</w:t>
      </w:r>
      <w:r w:rsidRPr="00D40DDB">
        <w:rPr>
          <w:rStyle w:val="HideTWBExt"/>
          <w:color w:val="auto"/>
        </w:rPr>
        <w:t>&lt;/Original&gt;</w:t>
      </w:r>
    </w:p>
    <w:p w14:paraId="028CB394" w14:textId="77777777" w:rsidR="00D7263E" w:rsidRPr="00D40DDB" w:rsidRDefault="00D7263E" w:rsidP="00D7263E">
      <w:r w:rsidRPr="00D40DDB">
        <w:rPr>
          <w:rStyle w:val="HideTWBExt"/>
          <w:color w:val="auto"/>
        </w:rPr>
        <w:t>&lt;/Amend&gt;</w:t>
      </w:r>
    </w:p>
    <w:p w14:paraId="5C6210CF" w14:textId="77777777" w:rsidR="00D7263E" w:rsidRPr="00D40DDB" w:rsidRDefault="00D7263E" w:rsidP="00D7263E">
      <w:pPr>
        <w:pStyle w:val="AmNumberTabs"/>
      </w:pPr>
      <w:r w:rsidRPr="00D40DDB">
        <w:rPr>
          <w:rStyle w:val="HideTWBExt"/>
          <w:color w:val="auto"/>
        </w:rPr>
        <w:t>&lt;Amend&gt;</w:t>
      </w:r>
      <w:r w:rsidRPr="00D40DDB">
        <w:t>Ændringsforslag</w:t>
      </w:r>
      <w:r w:rsidRPr="00D40DDB">
        <w:tab/>
      </w:r>
      <w:r w:rsidRPr="00D40DDB">
        <w:tab/>
      </w:r>
      <w:r w:rsidRPr="00D40DDB">
        <w:rPr>
          <w:rStyle w:val="HideTWBExt"/>
          <w:color w:val="auto"/>
        </w:rPr>
        <w:t>&lt;NumAm&gt;</w:t>
      </w:r>
      <w:r w:rsidRPr="00D40DDB">
        <w:t>368</w:t>
      </w:r>
      <w:r w:rsidRPr="00D40DDB">
        <w:rPr>
          <w:rStyle w:val="HideTWBExt"/>
          <w:color w:val="auto"/>
        </w:rPr>
        <w:t>&lt;/NumAm&gt;</w:t>
      </w:r>
    </w:p>
    <w:p w14:paraId="392BC6B7" w14:textId="77777777" w:rsidR="00D7263E" w:rsidRPr="00D40DDB" w:rsidRDefault="00D7263E" w:rsidP="00D7263E">
      <w:pPr>
        <w:pStyle w:val="NormalBold"/>
      </w:pPr>
      <w:r w:rsidRPr="00D40DDB">
        <w:rPr>
          <w:rStyle w:val="HideTWBExt"/>
          <w:b w:val="0"/>
          <w:color w:val="auto"/>
        </w:rPr>
        <w:t>&lt;RepeatBlock-By&gt;&lt;Members&gt;</w:t>
      </w:r>
      <w:r w:rsidRPr="00D40DDB">
        <w:t>Javier Moreno Sánchez</w:t>
      </w:r>
      <w:r w:rsidRPr="00D40DDB">
        <w:rPr>
          <w:rStyle w:val="HideTWBExt"/>
          <w:b w:val="0"/>
          <w:color w:val="auto"/>
        </w:rPr>
        <w:t>&lt;/Members&gt;</w:t>
      </w:r>
    </w:p>
    <w:p w14:paraId="5F733B70" w14:textId="77777777" w:rsidR="00D7263E" w:rsidRPr="00EE5181" w:rsidRDefault="00D7263E" w:rsidP="00D7263E">
      <w:pPr>
        <w:pStyle w:val="NormalBold"/>
      </w:pPr>
      <w:r w:rsidRPr="00EE5181">
        <w:rPr>
          <w:rStyle w:val="HideTWBExt"/>
          <w:b w:val="0"/>
          <w:color w:val="auto"/>
        </w:rPr>
        <w:t>&lt;/RepeatBlock-By&gt;</w:t>
      </w:r>
    </w:p>
    <w:p w14:paraId="62BC132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43876DE" w14:textId="77777777" w:rsidR="00D7263E" w:rsidRPr="00D40DDB" w:rsidRDefault="00D7263E" w:rsidP="00D7263E">
      <w:pPr>
        <w:pStyle w:val="NormalBold"/>
      </w:pPr>
      <w:r w:rsidRPr="00D40DDB">
        <w:rPr>
          <w:rStyle w:val="HideTWBExt"/>
          <w:color w:val="auto"/>
        </w:rPr>
        <w:t>&lt;Article&gt;</w:t>
      </w:r>
      <w:r w:rsidRPr="00D40DDB">
        <w:t>Artikel 4 – stk. 1 – nr. 5 a (nyt)</w:t>
      </w:r>
      <w:r w:rsidRPr="00D40D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796363" w14:paraId="405EEFB3" w14:textId="77777777" w:rsidTr="00D40DDB">
        <w:trPr>
          <w:trHeight w:hRule="exact" w:val="240"/>
          <w:jc w:val="center"/>
        </w:trPr>
        <w:tc>
          <w:tcPr>
            <w:tcW w:w="9752" w:type="dxa"/>
            <w:gridSpan w:val="2"/>
            <w:tcBorders>
              <w:top w:val="nil"/>
              <w:left w:val="nil"/>
              <w:bottom w:val="nil"/>
              <w:right w:val="nil"/>
            </w:tcBorders>
          </w:tcPr>
          <w:p w14:paraId="65351476" w14:textId="77777777" w:rsidR="00D7263E" w:rsidRPr="00D40DDB" w:rsidRDefault="00D7263E" w:rsidP="00D40DDB"/>
        </w:tc>
      </w:tr>
      <w:tr w:rsidR="007E5DC6" w:rsidRPr="00EE5181" w14:paraId="6159F1D3" w14:textId="77777777" w:rsidTr="00D40DDB">
        <w:trPr>
          <w:trHeight w:val="240"/>
          <w:jc w:val="center"/>
        </w:trPr>
        <w:tc>
          <w:tcPr>
            <w:tcW w:w="4876" w:type="dxa"/>
            <w:tcBorders>
              <w:top w:val="nil"/>
              <w:left w:val="nil"/>
              <w:bottom w:val="nil"/>
              <w:right w:val="nil"/>
            </w:tcBorders>
          </w:tcPr>
          <w:p w14:paraId="151E710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BE312ED" w14:textId="77777777" w:rsidR="00D7263E" w:rsidRPr="00EE5181" w:rsidRDefault="00D7263E" w:rsidP="00D40DDB">
            <w:pPr>
              <w:pStyle w:val="AmColumnHeading"/>
            </w:pPr>
            <w:r w:rsidRPr="00EE5181">
              <w:t>Ændringsforslag</w:t>
            </w:r>
          </w:p>
        </w:tc>
      </w:tr>
      <w:tr w:rsidR="007E5DC6" w:rsidRPr="00EE5181" w14:paraId="184B9E0E" w14:textId="77777777" w:rsidTr="00D40DDB">
        <w:trPr>
          <w:jc w:val="center"/>
        </w:trPr>
        <w:tc>
          <w:tcPr>
            <w:tcW w:w="4876" w:type="dxa"/>
            <w:tcBorders>
              <w:top w:val="nil"/>
              <w:left w:val="nil"/>
              <w:bottom w:val="nil"/>
              <w:right w:val="nil"/>
            </w:tcBorders>
          </w:tcPr>
          <w:p w14:paraId="529F22CA" w14:textId="77777777" w:rsidR="00D7263E" w:rsidRPr="00EE5181" w:rsidRDefault="00D7263E" w:rsidP="00D40DDB">
            <w:pPr>
              <w:pStyle w:val="Normal6a"/>
            </w:pPr>
          </w:p>
        </w:tc>
        <w:tc>
          <w:tcPr>
            <w:tcW w:w="4876" w:type="dxa"/>
            <w:tcBorders>
              <w:top w:val="nil"/>
              <w:left w:val="nil"/>
              <w:bottom w:val="nil"/>
              <w:right w:val="nil"/>
            </w:tcBorders>
          </w:tcPr>
          <w:p w14:paraId="3E0671E1" w14:textId="77777777" w:rsidR="00D7263E" w:rsidRPr="00EE5181" w:rsidRDefault="00D7263E" w:rsidP="00D40DDB">
            <w:pPr>
              <w:pStyle w:val="Normal6a"/>
            </w:pPr>
            <w:r w:rsidRPr="00EE5181">
              <w:rPr>
                <w:b/>
                <w:i/>
              </w:rPr>
              <w:t>5a)</w:t>
            </w:r>
            <w:r w:rsidRPr="00EE5181">
              <w:tab/>
            </w:r>
            <w:r w:rsidRPr="00EE5181">
              <w:rPr>
                <w:b/>
                <w:i/>
              </w:rPr>
              <w:t>"jobopslag": et tilbud om beskæftigelse, som vil gøre det muligt for jobsøgende, hvis de ansættes, at indgå i et ansættelsesforhold i den deltagende medlemsstat, hvor den deltagende arbejdsgiver er etableret, og hvor den jobsøgende normalt vil arbejde.</w:t>
            </w:r>
          </w:p>
        </w:tc>
      </w:tr>
    </w:tbl>
    <w:p w14:paraId="27FB4658" w14:textId="77777777" w:rsidR="00D7263E" w:rsidRPr="00D40DDB" w:rsidRDefault="00D7263E" w:rsidP="00D7263E">
      <w:pPr>
        <w:pStyle w:val="AmOrLang"/>
      </w:pPr>
      <w:r w:rsidRPr="00D40DDB">
        <w:t xml:space="preserve">Or. </w:t>
      </w:r>
      <w:r w:rsidRPr="00D40DDB">
        <w:rPr>
          <w:rStyle w:val="HideTWBExt"/>
          <w:color w:val="auto"/>
        </w:rPr>
        <w:t>&lt;Original&gt;</w:t>
      </w:r>
      <w:r w:rsidRPr="00D40DDB">
        <w:rPr>
          <w:rStyle w:val="HideTWBInt"/>
          <w:color w:val="auto"/>
        </w:rPr>
        <w:t>{EN}</w:t>
      </w:r>
      <w:r w:rsidRPr="00D40DDB">
        <w:t>en</w:t>
      </w:r>
      <w:r w:rsidRPr="00D40DDB">
        <w:rPr>
          <w:rStyle w:val="HideTWBExt"/>
          <w:color w:val="auto"/>
        </w:rPr>
        <w:t>&lt;/Original&gt;</w:t>
      </w:r>
    </w:p>
    <w:p w14:paraId="6DC66DD7" w14:textId="77777777" w:rsidR="00D7263E" w:rsidRPr="00D40DDB" w:rsidRDefault="00D7263E" w:rsidP="00D7263E">
      <w:r w:rsidRPr="00D40DDB">
        <w:rPr>
          <w:rStyle w:val="HideTWBExt"/>
          <w:color w:val="auto"/>
        </w:rPr>
        <w:t>&lt;/Amend&gt;</w:t>
      </w:r>
    </w:p>
    <w:p w14:paraId="6D261BA7" w14:textId="77777777" w:rsidR="00D7263E" w:rsidRPr="00D40DDB" w:rsidRDefault="00D7263E" w:rsidP="00D7263E">
      <w:pPr>
        <w:pStyle w:val="AmNumberTabs"/>
      </w:pPr>
      <w:r w:rsidRPr="00D40DDB">
        <w:rPr>
          <w:rStyle w:val="HideTWBExt"/>
          <w:color w:val="auto"/>
        </w:rPr>
        <w:t>&lt;Amend&gt;</w:t>
      </w:r>
      <w:r w:rsidRPr="00D40DDB">
        <w:t>Ændringsforslag</w:t>
      </w:r>
      <w:r w:rsidRPr="00D40DDB">
        <w:tab/>
      </w:r>
      <w:r w:rsidRPr="00D40DDB">
        <w:tab/>
      </w:r>
      <w:r w:rsidRPr="00D40DDB">
        <w:rPr>
          <w:rStyle w:val="HideTWBExt"/>
          <w:color w:val="auto"/>
        </w:rPr>
        <w:t>&lt;NumAm&gt;</w:t>
      </w:r>
      <w:r w:rsidRPr="00D40DDB">
        <w:t>369</w:t>
      </w:r>
      <w:r w:rsidRPr="00D40DDB">
        <w:rPr>
          <w:rStyle w:val="HideTWBExt"/>
          <w:color w:val="auto"/>
        </w:rPr>
        <w:t>&lt;/NumAm&gt;</w:t>
      </w:r>
    </w:p>
    <w:p w14:paraId="69FFB7D2" w14:textId="77777777" w:rsidR="00D7263E" w:rsidRPr="00D40DDB" w:rsidRDefault="00D7263E" w:rsidP="00D7263E">
      <w:pPr>
        <w:pStyle w:val="NormalBold"/>
      </w:pPr>
      <w:r w:rsidRPr="00D40DDB">
        <w:rPr>
          <w:rStyle w:val="HideTWBExt"/>
          <w:b w:val="0"/>
          <w:color w:val="auto"/>
        </w:rPr>
        <w:t>&lt;RepeatBlock-By&gt;&lt;Members&gt;</w:t>
      </w:r>
      <w:r w:rsidRPr="00D40DDB">
        <w:t>Jan-Christoph Oetjen, Abir Al-Sahlani, Hilde Vautmans, Irena Joveva, Lucia Yar</w:t>
      </w:r>
      <w:r w:rsidRPr="00D40DDB">
        <w:rPr>
          <w:rStyle w:val="HideTWBExt"/>
          <w:b w:val="0"/>
          <w:color w:val="auto"/>
        </w:rPr>
        <w:t>&lt;/Members&gt;</w:t>
      </w:r>
    </w:p>
    <w:p w14:paraId="123BF1B2" w14:textId="77777777" w:rsidR="00D7263E" w:rsidRPr="00EE5181" w:rsidRDefault="00D7263E" w:rsidP="00D7263E">
      <w:pPr>
        <w:pStyle w:val="NormalBold"/>
      </w:pPr>
      <w:r w:rsidRPr="00EE5181">
        <w:rPr>
          <w:rStyle w:val="HideTWBExt"/>
          <w:b w:val="0"/>
          <w:color w:val="auto"/>
        </w:rPr>
        <w:t>&lt;/RepeatBlock-By&gt;</w:t>
      </w:r>
    </w:p>
    <w:p w14:paraId="20B3FD8D"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3412D36E" w14:textId="77777777" w:rsidR="00D7263E" w:rsidRPr="00EE5181" w:rsidRDefault="00D7263E" w:rsidP="00D7263E">
      <w:pPr>
        <w:pStyle w:val="NormalBold"/>
      </w:pPr>
      <w:r w:rsidRPr="00EE5181">
        <w:rPr>
          <w:rStyle w:val="HideTWBExt"/>
          <w:color w:val="auto"/>
        </w:rPr>
        <w:t>&lt;Article&gt;</w:t>
      </w:r>
      <w:r w:rsidRPr="00EE5181">
        <w:t>Artikel 5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1E999B7" w14:textId="77777777" w:rsidTr="00D40DDB">
        <w:trPr>
          <w:trHeight w:hRule="exact" w:val="240"/>
          <w:jc w:val="center"/>
        </w:trPr>
        <w:tc>
          <w:tcPr>
            <w:tcW w:w="9752" w:type="dxa"/>
            <w:gridSpan w:val="2"/>
            <w:tcBorders>
              <w:top w:val="nil"/>
              <w:left w:val="nil"/>
              <w:bottom w:val="nil"/>
              <w:right w:val="nil"/>
            </w:tcBorders>
          </w:tcPr>
          <w:p w14:paraId="5145E832" w14:textId="77777777" w:rsidR="00D7263E" w:rsidRPr="00EE5181" w:rsidRDefault="00D7263E" w:rsidP="00D40DDB"/>
        </w:tc>
      </w:tr>
      <w:tr w:rsidR="007E5DC6" w:rsidRPr="00EE5181" w14:paraId="3C86E997" w14:textId="77777777" w:rsidTr="00D40DDB">
        <w:trPr>
          <w:trHeight w:val="240"/>
          <w:jc w:val="center"/>
        </w:trPr>
        <w:tc>
          <w:tcPr>
            <w:tcW w:w="4876" w:type="dxa"/>
            <w:tcBorders>
              <w:top w:val="nil"/>
              <w:left w:val="nil"/>
              <w:bottom w:val="nil"/>
              <w:right w:val="nil"/>
            </w:tcBorders>
          </w:tcPr>
          <w:p w14:paraId="79BAA2E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8082BD9" w14:textId="77777777" w:rsidR="00D7263E" w:rsidRPr="00EE5181" w:rsidRDefault="00D7263E" w:rsidP="00D40DDB">
            <w:pPr>
              <w:pStyle w:val="AmColumnHeading"/>
            </w:pPr>
            <w:r w:rsidRPr="00EE5181">
              <w:t>Ændringsforslag</w:t>
            </w:r>
          </w:p>
        </w:tc>
      </w:tr>
      <w:tr w:rsidR="007E5DC6" w:rsidRPr="00EE5181" w14:paraId="2BDE999F" w14:textId="77777777" w:rsidTr="00D40DDB">
        <w:trPr>
          <w:jc w:val="center"/>
        </w:trPr>
        <w:tc>
          <w:tcPr>
            <w:tcW w:w="4876" w:type="dxa"/>
            <w:tcBorders>
              <w:top w:val="nil"/>
              <w:left w:val="nil"/>
              <w:bottom w:val="nil"/>
              <w:right w:val="nil"/>
            </w:tcBorders>
          </w:tcPr>
          <w:p w14:paraId="1EBC23D1" w14:textId="77777777" w:rsidR="00D7263E" w:rsidRPr="00EE5181" w:rsidRDefault="00D7263E" w:rsidP="00D40DDB">
            <w:pPr>
              <w:pStyle w:val="Normal6a"/>
            </w:pPr>
            <w:r w:rsidRPr="00EE5181">
              <w:t>1.</w:t>
            </w:r>
            <w:r w:rsidRPr="00EE5181">
              <w:tab/>
              <w:t>Der oprettes en IT-platform for EU's talentpulje, der skal gøre det lettere at rekruttere jobsøgende fra tredjelande.</w:t>
            </w:r>
          </w:p>
        </w:tc>
        <w:tc>
          <w:tcPr>
            <w:tcW w:w="4876" w:type="dxa"/>
            <w:tcBorders>
              <w:top w:val="nil"/>
              <w:left w:val="nil"/>
              <w:bottom w:val="nil"/>
              <w:right w:val="nil"/>
            </w:tcBorders>
          </w:tcPr>
          <w:p w14:paraId="32B6DA39" w14:textId="77777777" w:rsidR="00D7263E" w:rsidRPr="00EE5181" w:rsidRDefault="00D7263E" w:rsidP="00D40DDB">
            <w:pPr>
              <w:pStyle w:val="Normal6a"/>
            </w:pPr>
            <w:r w:rsidRPr="00EE5181">
              <w:t>1.</w:t>
            </w:r>
            <w:r w:rsidRPr="00EE5181">
              <w:tab/>
              <w:t xml:space="preserve">Der oprettes en IT-platform for EU's talentpulje, der skal gøre det lettere at rekruttere jobsøgende fra tredjelande. </w:t>
            </w:r>
            <w:r w:rsidRPr="00EE5181">
              <w:rPr>
                <w:b/>
                <w:i/>
              </w:rPr>
              <w:t>Oplysningerne på platformen bør stilles til rådighed, hvor det er teknisk muligt, som minimum på alle EU-medlemsstaters officielle sprog og på de officielle sprog i tredjelande, der deltager i talentpartnerskaberne, samt på de officielle sprog for de ti nationaliteter, der har modtaget det højeste antal kombinerede tilladelser i EU i de seneste tre år.</w:t>
            </w:r>
          </w:p>
        </w:tc>
      </w:tr>
    </w:tbl>
    <w:p w14:paraId="15B8253B" w14:textId="77777777" w:rsidR="00D7263E" w:rsidRPr="00D40DDB" w:rsidRDefault="00D7263E" w:rsidP="00D7263E">
      <w:pPr>
        <w:pStyle w:val="AmOrLang"/>
      </w:pPr>
      <w:r w:rsidRPr="00D40DDB">
        <w:t xml:space="preserve">Or. </w:t>
      </w:r>
      <w:r w:rsidRPr="00D40DDB">
        <w:rPr>
          <w:rStyle w:val="HideTWBExt"/>
          <w:color w:val="auto"/>
        </w:rPr>
        <w:t>&lt;Original&gt;</w:t>
      </w:r>
      <w:r w:rsidRPr="00D40DDB">
        <w:rPr>
          <w:rStyle w:val="HideTWBInt"/>
          <w:color w:val="auto"/>
        </w:rPr>
        <w:t>{EN}</w:t>
      </w:r>
      <w:r w:rsidRPr="00D40DDB">
        <w:t>en</w:t>
      </w:r>
      <w:r w:rsidRPr="00D40DDB">
        <w:rPr>
          <w:rStyle w:val="HideTWBExt"/>
          <w:color w:val="auto"/>
        </w:rPr>
        <w:t>&lt;/Original&gt;</w:t>
      </w:r>
    </w:p>
    <w:p w14:paraId="54791250" w14:textId="77777777" w:rsidR="00D7263E" w:rsidRPr="00D40DDB" w:rsidRDefault="00D7263E" w:rsidP="00D7263E">
      <w:r w:rsidRPr="00D40DDB">
        <w:rPr>
          <w:rStyle w:val="HideTWBExt"/>
          <w:color w:val="auto"/>
        </w:rPr>
        <w:t>&lt;/Amend&gt;</w:t>
      </w:r>
    </w:p>
    <w:p w14:paraId="512CD67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370</w:t>
      </w:r>
      <w:r w:rsidRPr="00EE5181">
        <w:rPr>
          <w:rStyle w:val="HideTWBExt"/>
          <w:color w:val="auto"/>
        </w:rPr>
        <w:t>&lt;/NumAm&gt;</w:t>
      </w:r>
    </w:p>
    <w:p w14:paraId="402C9203"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8EA5476" w14:textId="77777777" w:rsidR="00D7263E" w:rsidRPr="00EE5181" w:rsidRDefault="00D7263E" w:rsidP="00D7263E">
      <w:pPr>
        <w:pStyle w:val="NormalBold"/>
      </w:pPr>
      <w:r w:rsidRPr="00EE5181">
        <w:rPr>
          <w:rStyle w:val="HideTWBExt"/>
          <w:b w:val="0"/>
          <w:color w:val="auto"/>
        </w:rPr>
        <w:t>&lt;/RepeatBlock-By&gt;</w:t>
      </w:r>
    </w:p>
    <w:p w14:paraId="20B6DE6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27EDD5A" w14:textId="77777777" w:rsidR="00D7263E" w:rsidRPr="00EE5181" w:rsidRDefault="00D7263E" w:rsidP="00D7263E">
      <w:pPr>
        <w:pStyle w:val="NormalBold"/>
      </w:pPr>
      <w:r w:rsidRPr="00EE5181">
        <w:rPr>
          <w:rStyle w:val="HideTWBExt"/>
          <w:color w:val="auto"/>
        </w:rPr>
        <w:t>&lt;Article&gt;</w:t>
      </w:r>
      <w:r w:rsidRPr="00EE5181">
        <w:t>Artikel 5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AA345D3" w14:textId="77777777" w:rsidTr="00D40DDB">
        <w:trPr>
          <w:trHeight w:hRule="exact" w:val="240"/>
          <w:jc w:val="center"/>
        </w:trPr>
        <w:tc>
          <w:tcPr>
            <w:tcW w:w="9752" w:type="dxa"/>
            <w:gridSpan w:val="2"/>
            <w:tcBorders>
              <w:top w:val="nil"/>
              <w:left w:val="nil"/>
              <w:bottom w:val="nil"/>
              <w:right w:val="nil"/>
            </w:tcBorders>
          </w:tcPr>
          <w:p w14:paraId="77FE878E" w14:textId="77777777" w:rsidR="00D7263E" w:rsidRPr="00EE5181" w:rsidRDefault="00D7263E" w:rsidP="00D40DDB"/>
        </w:tc>
      </w:tr>
      <w:tr w:rsidR="007E5DC6" w:rsidRPr="00EE5181" w14:paraId="2A872A1F" w14:textId="77777777" w:rsidTr="00D40DDB">
        <w:trPr>
          <w:trHeight w:val="240"/>
          <w:jc w:val="center"/>
        </w:trPr>
        <w:tc>
          <w:tcPr>
            <w:tcW w:w="4876" w:type="dxa"/>
            <w:tcBorders>
              <w:top w:val="nil"/>
              <w:left w:val="nil"/>
              <w:bottom w:val="nil"/>
              <w:right w:val="nil"/>
            </w:tcBorders>
          </w:tcPr>
          <w:p w14:paraId="64BA979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555E034" w14:textId="77777777" w:rsidR="00D7263E" w:rsidRPr="00EE5181" w:rsidRDefault="00D7263E" w:rsidP="00D40DDB">
            <w:pPr>
              <w:pStyle w:val="AmColumnHeading"/>
            </w:pPr>
            <w:r w:rsidRPr="00EE5181">
              <w:t>Ændringsforslag</w:t>
            </w:r>
          </w:p>
        </w:tc>
      </w:tr>
      <w:tr w:rsidR="007E5DC6" w:rsidRPr="00EE5181" w14:paraId="3E63C06F" w14:textId="77777777" w:rsidTr="00D40DDB">
        <w:trPr>
          <w:jc w:val="center"/>
        </w:trPr>
        <w:tc>
          <w:tcPr>
            <w:tcW w:w="4876" w:type="dxa"/>
            <w:tcBorders>
              <w:top w:val="nil"/>
              <w:left w:val="nil"/>
              <w:bottom w:val="nil"/>
              <w:right w:val="nil"/>
            </w:tcBorders>
          </w:tcPr>
          <w:p w14:paraId="1E67AB13" w14:textId="77777777" w:rsidR="00D7263E" w:rsidRPr="00EE5181" w:rsidRDefault="00D7263E" w:rsidP="00D40DDB">
            <w:pPr>
              <w:pStyle w:val="Normal6a"/>
            </w:pPr>
            <w:r w:rsidRPr="00EE5181">
              <w:t>1.</w:t>
            </w:r>
            <w:r w:rsidRPr="00EE5181">
              <w:tab/>
              <w:t>Der oprettes en IT-platform for EU's talentpulje, der skal gøre det lettere at rekruttere jobsøgende fra tredjelande.</w:t>
            </w:r>
          </w:p>
        </w:tc>
        <w:tc>
          <w:tcPr>
            <w:tcW w:w="4876" w:type="dxa"/>
            <w:tcBorders>
              <w:top w:val="nil"/>
              <w:left w:val="nil"/>
              <w:bottom w:val="nil"/>
              <w:right w:val="nil"/>
            </w:tcBorders>
          </w:tcPr>
          <w:p w14:paraId="0A1ABA24" w14:textId="77777777" w:rsidR="00D7263E" w:rsidRPr="00EE5181" w:rsidRDefault="00D7263E" w:rsidP="00D40DDB">
            <w:pPr>
              <w:pStyle w:val="Normal6a"/>
            </w:pPr>
            <w:r w:rsidRPr="00EE5181">
              <w:t>1.</w:t>
            </w:r>
            <w:r w:rsidRPr="00EE5181">
              <w:tab/>
              <w:t xml:space="preserve">Der oprettes en IT-platform for EU's talentpulje, der skal gøre det lettere at rekruttere jobsøgende fra tredjelande </w:t>
            </w:r>
            <w:r w:rsidRPr="00EE5181">
              <w:rPr>
                <w:b/>
                <w:bCs/>
                <w:i/>
                <w:iCs/>
              </w:rPr>
              <w:t>og matche dem med de deltagende arbejdsgivere</w:t>
            </w:r>
            <w:r w:rsidRPr="00EE5181">
              <w:t>.</w:t>
            </w:r>
          </w:p>
        </w:tc>
      </w:tr>
    </w:tbl>
    <w:p w14:paraId="13DA357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5431471" w14:textId="77777777" w:rsidR="00D7263E" w:rsidRPr="00EE5181" w:rsidRDefault="00D7263E" w:rsidP="00D7263E">
      <w:r w:rsidRPr="00EE5181">
        <w:rPr>
          <w:rStyle w:val="HideTWBExt"/>
          <w:color w:val="auto"/>
        </w:rPr>
        <w:t>&lt;/Amend&gt;</w:t>
      </w:r>
    </w:p>
    <w:p w14:paraId="5AE1FAA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371</w:t>
      </w:r>
      <w:r w:rsidRPr="00EE5181">
        <w:rPr>
          <w:rStyle w:val="HideTWBExt"/>
          <w:color w:val="auto"/>
        </w:rPr>
        <w:t>&lt;/NumAm&gt;</w:t>
      </w:r>
    </w:p>
    <w:p w14:paraId="2A59AD6A"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4D5E7FB1" w14:textId="77777777" w:rsidR="00D7263E" w:rsidRPr="00EE5181" w:rsidRDefault="00D7263E" w:rsidP="00D7263E">
      <w:pPr>
        <w:pStyle w:val="NormalBold"/>
      </w:pPr>
      <w:r w:rsidRPr="00EE5181">
        <w:rPr>
          <w:rStyle w:val="HideTWBExt"/>
          <w:b w:val="0"/>
          <w:color w:val="auto"/>
        </w:rPr>
        <w:t>&lt;/RepeatBlock-By&gt;</w:t>
      </w:r>
    </w:p>
    <w:p w14:paraId="3D558E6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643FA5B" w14:textId="77777777" w:rsidR="00D7263E" w:rsidRPr="00EE5181" w:rsidRDefault="00D7263E" w:rsidP="00D7263E">
      <w:pPr>
        <w:pStyle w:val="NormalBold"/>
      </w:pPr>
      <w:r w:rsidRPr="00EE5181">
        <w:rPr>
          <w:rStyle w:val="HideTWBExt"/>
          <w:color w:val="auto"/>
        </w:rPr>
        <w:t>&lt;Article&gt;</w:t>
      </w:r>
      <w:r w:rsidRPr="00EE5181">
        <w:t>Artikel 5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CAFE9B9" w14:textId="77777777" w:rsidTr="00D40DDB">
        <w:trPr>
          <w:trHeight w:hRule="exact" w:val="240"/>
          <w:jc w:val="center"/>
        </w:trPr>
        <w:tc>
          <w:tcPr>
            <w:tcW w:w="9752" w:type="dxa"/>
            <w:gridSpan w:val="2"/>
            <w:tcBorders>
              <w:top w:val="nil"/>
              <w:left w:val="nil"/>
              <w:bottom w:val="nil"/>
              <w:right w:val="nil"/>
            </w:tcBorders>
          </w:tcPr>
          <w:p w14:paraId="48E823BD" w14:textId="77777777" w:rsidR="00D7263E" w:rsidRPr="00EE5181" w:rsidRDefault="00D7263E" w:rsidP="00D40DDB"/>
        </w:tc>
      </w:tr>
      <w:tr w:rsidR="007E5DC6" w:rsidRPr="00EE5181" w14:paraId="1396ADEF" w14:textId="77777777" w:rsidTr="00D40DDB">
        <w:trPr>
          <w:trHeight w:val="240"/>
          <w:jc w:val="center"/>
        </w:trPr>
        <w:tc>
          <w:tcPr>
            <w:tcW w:w="4876" w:type="dxa"/>
            <w:tcBorders>
              <w:top w:val="nil"/>
              <w:left w:val="nil"/>
              <w:bottom w:val="nil"/>
              <w:right w:val="nil"/>
            </w:tcBorders>
          </w:tcPr>
          <w:p w14:paraId="53A60C70"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2438014D" w14:textId="77777777" w:rsidR="00D7263E" w:rsidRPr="00EE5181" w:rsidRDefault="00D7263E" w:rsidP="00D40DDB">
            <w:pPr>
              <w:pStyle w:val="AmColumnHeading"/>
            </w:pPr>
            <w:r w:rsidRPr="00EE5181">
              <w:t>Ændringsforslag</w:t>
            </w:r>
          </w:p>
        </w:tc>
      </w:tr>
      <w:tr w:rsidR="007E5DC6" w:rsidRPr="00EE5181" w14:paraId="6B128C90" w14:textId="77777777" w:rsidTr="00D40DDB">
        <w:trPr>
          <w:jc w:val="center"/>
        </w:trPr>
        <w:tc>
          <w:tcPr>
            <w:tcW w:w="4876" w:type="dxa"/>
            <w:tcBorders>
              <w:top w:val="nil"/>
              <w:left w:val="nil"/>
              <w:bottom w:val="nil"/>
              <w:right w:val="nil"/>
            </w:tcBorders>
          </w:tcPr>
          <w:p w14:paraId="169B5DD4" w14:textId="77777777" w:rsidR="00D7263E" w:rsidRPr="00EE5181" w:rsidRDefault="00D7263E" w:rsidP="00D40DDB">
            <w:pPr>
              <w:pStyle w:val="Normal6a"/>
            </w:pPr>
            <w:r w:rsidRPr="00EE5181">
              <w:t>1.</w:t>
            </w:r>
            <w:r w:rsidRPr="00EE5181">
              <w:tab/>
              <w:t>Der oprettes en IT-platform for EU's talentpulje, der skal gøre det lettere at rekruttere jobsøgende fra tredjelande.</w:t>
            </w:r>
          </w:p>
        </w:tc>
        <w:tc>
          <w:tcPr>
            <w:tcW w:w="4876" w:type="dxa"/>
            <w:tcBorders>
              <w:top w:val="nil"/>
              <w:left w:val="nil"/>
              <w:bottom w:val="nil"/>
              <w:right w:val="nil"/>
            </w:tcBorders>
          </w:tcPr>
          <w:p w14:paraId="616B43BD" w14:textId="77777777" w:rsidR="00D7263E" w:rsidRPr="00EE5181" w:rsidRDefault="00D7263E" w:rsidP="00D40DDB">
            <w:pPr>
              <w:pStyle w:val="Normal6a"/>
            </w:pPr>
            <w:r w:rsidRPr="00EE5181">
              <w:t>1.</w:t>
            </w:r>
            <w:r w:rsidRPr="00EE5181">
              <w:tab/>
              <w:t xml:space="preserve">Der oprettes en IT-platform for EU's talentpulje, der skal gøre det lettere at rekruttere </w:t>
            </w:r>
            <w:r w:rsidRPr="00EE5181">
              <w:rPr>
                <w:b/>
                <w:bCs/>
                <w:i/>
                <w:iCs/>
              </w:rPr>
              <w:t xml:space="preserve">højt kvalificerede </w:t>
            </w:r>
            <w:r w:rsidRPr="00EE5181">
              <w:t>jobsøgende fra tredjelande.</w:t>
            </w:r>
          </w:p>
        </w:tc>
      </w:tr>
    </w:tbl>
    <w:p w14:paraId="41A7678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E3B5938" w14:textId="77777777" w:rsidR="00D7263E" w:rsidRPr="00EE5181" w:rsidRDefault="00D7263E" w:rsidP="00D7263E">
      <w:r w:rsidRPr="00EE5181">
        <w:rPr>
          <w:rStyle w:val="HideTWBExt"/>
          <w:color w:val="auto"/>
        </w:rPr>
        <w:t>&lt;/Amend&gt;</w:t>
      </w:r>
    </w:p>
    <w:p w14:paraId="32BEEB7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372</w:t>
      </w:r>
      <w:r w:rsidRPr="00EE5181">
        <w:rPr>
          <w:rStyle w:val="HideTWBExt"/>
          <w:color w:val="auto"/>
        </w:rPr>
        <w:t>&lt;/NumAm&gt;</w:t>
      </w:r>
    </w:p>
    <w:p w14:paraId="615C1868"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521485E" w14:textId="77777777" w:rsidR="00D7263E" w:rsidRPr="00EE5181" w:rsidRDefault="00D7263E" w:rsidP="00D7263E">
      <w:pPr>
        <w:pStyle w:val="NormalBold"/>
      </w:pPr>
      <w:r w:rsidRPr="00EE5181">
        <w:rPr>
          <w:rStyle w:val="HideTWBExt"/>
          <w:b w:val="0"/>
          <w:color w:val="auto"/>
        </w:rPr>
        <w:t>&lt;/RepeatBlock-By&gt;</w:t>
      </w:r>
    </w:p>
    <w:p w14:paraId="08E1F7E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F0CDEF" w14:textId="77777777" w:rsidR="00D7263E" w:rsidRPr="00EE5181" w:rsidRDefault="00D7263E" w:rsidP="00D7263E">
      <w:pPr>
        <w:pStyle w:val="NormalBold"/>
      </w:pPr>
      <w:r w:rsidRPr="00EE5181">
        <w:rPr>
          <w:rStyle w:val="HideTWBExt"/>
          <w:color w:val="auto"/>
        </w:rPr>
        <w:t>&lt;Article&gt;</w:t>
      </w:r>
      <w:r w:rsidRPr="00EE5181">
        <w:t>Artikel 5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34644C2" w14:textId="77777777" w:rsidTr="00D40DDB">
        <w:trPr>
          <w:trHeight w:hRule="exact" w:val="240"/>
          <w:jc w:val="center"/>
        </w:trPr>
        <w:tc>
          <w:tcPr>
            <w:tcW w:w="9752" w:type="dxa"/>
            <w:gridSpan w:val="2"/>
            <w:tcBorders>
              <w:top w:val="nil"/>
              <w:left w:val="nil"/>
              <w:bottom w:val="nil"/>
              <w:right w:val="nil"/>
            </w:tcBorders>
          </w:tcPr>
          <w:p w14:paraId="34192251" w14:textId="77777777" w:rsidR="00D7263E" w:rsidRPr="00EE5181" w:rsidRDefault="00D7263E" w:rsidP="00D40DDB"/>
        </w:tc>
      </w:tr>
      <w:tr w:rsidR="007E5DC6" w:rsidRPr="00EE5181" w14:paraId="0924AE00" w14:textId="77777777" w:rsidTr="00D40DDB">
        <w:trPr>
          <w:trHeight w:val="240"/>
          <w:jc w:val="center"/>
        </w:trPr>
        <w:tc>
          <w:tcPr>
            <w:tcW w:w="4876" w:type="dxa"/>
            <w:tcBorders>
              <w:top w:val="nil"/>
              <w:left w:val="nil"/>
              <w:bottom w:val="nil"/>
              <w:right w:val="nil"/>
            </w:tcBorders>
          </w:tcPr>
          <w:p w14:paraId="79C89D5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0481A46" w14:textId="77777777" w:rsidR="00D7263E" w:rsidRPr="00EE5181" w:rsidRDefault="00D7263E" w:rsidP="00D40DDB">
            <w:pPr>
              <w:pStyle w:val="AmColumnHeading"/>
            </w:pPr>
            <w:r w:rsidRPr="00EE5181">
              <w:t>Ændringsforslag</w:t>
            </w:r>
          </w:p>
        </w:tc>
      </w:tr>
      <w:tr w:rsidR="007E5DC6" w:rsidRPr="00EE5181" w14:paraId="30800824" w14:textId="77777777" w:rsidTr="00D40DDB">
        <w:trPr>
          <w:jc w:val="center"/>
        </w:trPr>
        <w:tc>
          <w:tcPr>
            <w:tcW w:w="4876" w:type="dxa"/>
            <w:tcBorders>
              <w:top w:val="nil"/>
              <w:left w:val="nil"/>
              <w:bottom w:val="nil"/>
              <w:right w:val="nil"/>
            </w:tcBorders>
          </w:tcPr>
          <w:p w14:paraId="5F33DCD0" w14:textId="77777777" w:rsidR="00D7263E" w:rsidRPr="00EE5181" w:rsidRDefault="00D7263E" w:rsidP="00D40DDB">
            <w:pPr>
              <w:pStyle w:val="Normal6a"/>
            </w:pPr>
            <w:r w:rsidRPr="00EE5181">
              <w:t>a)</w:t>
            </w:r>
            <w:r w:rsidRPr="00EE5181">
              <w:tab/>
              <w:t xml:space="preserve">den fælles </w:t>
            </w:r>
            <w:r w:rsidRPr="00EE5181">
              <w:rPr>
                <w:b/>
                <w:bCs/>
                <w:i/>
                <w:iCs/>
              </w:rPr>
              <w:t>koordinerede kanal</w:t>
            </w:r>
            <w:r w:rsidRPr="00EE5181">
              <w:t>, der gør det muligt for de deltagende medlemsstater at overføre jobopslag til databasen i EU's talentpulje</w:t>
            </w:r>
          </w:p>
        </w:tc>
        <w:tc>
          <w:tcPr>
            <w:tcW w:w="4876" w:type="dxa"/>
            <w:tcBorders>
              <w:top w:val="nil"/>
              <w:left w:val="nil"/>
              <w:bottom w:val="nil"/>
              <w:right w:val="nil"/>
            </w:tcBorders>
          </w:tcPr>
          <w:p w14:paraId="63AAF4D9" w14:textId="77777777" w:rsidR="00D7263E" w:rsidRPr="00EE5181" w:rsidRDefault="00D7263E" w:rsidP="00D40DDB">
            <w:pPr>
              <w:pStyle w:val="Normal6a"/>
            </w:pPr>
            <w:r w:rsidRPr="00EE5181">
              <w:t>a)</w:t>
            </w:r>
            <w:r w:rsidRPr="00EE5181">
              <w:tab/>
              <w:t xml:space="preserve">den fælles </w:t>
            </w:r>
            <w:r w:rsidRPr="00EE5181">
              <w:rPr>
                <w:b/>
                <w:bCs/>
                <w:i/>
                <w:iCs/>
              </w:rPr>
              <w:t>IT-platform</w:t>
            </w:r>
            <w:r w:rsidRPr="00EE5181">
              <w:t xml:space="preserve">, der gør det muligt for de deltagende </w:t>
            </w:r>
            <w:r w:rsidRPr="00EE5181">
              <w:rPr>
                <w:b/>
                <w:bCs/>
                <w:i/>
                <w:iCs/>
              </w:rPr>
              <w:t>arbejdsgivere, formidlere og</w:t>
            </w:r>
            <w:r w:rsidRPr="00EE5181">
              <w:t xml:space="preserve"> medlemsstater at overføre jobopslag til databasen i EU's talentpulje </w:t>
            </w:r>
            <w:r w:rsidRPr="00EE5181">
              <w:rPr>
                <w:b/>
                <w:bCs/>
                <w:i/>
                <w:iCs/>
              </w:rPr>
              <w:t>gennem deres nationale kontaktpunkter</w:t>
            </w:r>
          </w:p>
        </w:tc>
      </w:tr>
    </w:tbl>
    <w:p w14:paraId="3AC528B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8B7D3F1" w14:textId="77777777" w:rsidR="00D7263E" w:rsidRPr="00EE5181" w:rsidRDefault="00D7263E" w:rsidP="00D7263E">
      <w:r w:rsidRPr="00EE5181">
        <w:rPr>
          <w:rStyle w:val="HideTWBExt"/>
          <w:color w:val="auto"/>
        </w:rPr>
        <w:t>&lt;/Amend&gt;</w:t>
      </w:r>
    </w:p>
    <w:p w14:paraId="1F1D98F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373</w:t>
      </w:r>
      <w:r w:rsidRPr="00EE5181">
        <w:rPr>
          <w:rStyle w:val="HideTWBExt"/>
          <w:color w:val="auto"/>
        </w:rPr>
        <w:t>&lt;/NumAm&gt;</w:t>
      </w:r>
    </w:p>
    <w:p w14:paraId="4D81F8B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E2FA581" w14:textId="77777777" w:rsidR="00D7263E" w:rsidRPr="00EE5181" w:rsidRDefault="00D7263E" w:rsidP="00D7263E">
      <w:pPr>
        <w:pStyle w:val="NormalBold"/>
      </w:pPr>
      <w:r w:rsidRPr="00EE5181">
        <w:rPr>
          <w:rStyle w:val="HideTWBExt"/>
          <w:b w:val="0"/>
          <w:color w:val="auto"/>
        </w:rPr>
        <w:t>&lt;/RepeatBlock-By&gt;</w:t>
      </w:r>
    </w:p>
    <w:p w14:paraId="54ED069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4231963" w14:textId="77777777" w:rsidR="00D7263E" w:rsidRPr="00EE5181" w:rsidRDefault="00D7263E" w:rsidP="00D7263E">
      <w:pPr>
        <w:pStyle w:val="NormalBold"/>
      </w:pPr>
      <w:r w:rsidRPr="00EE5181">
        <w:rPr>
          <w:rStyle w:val="HideTWBExt"/>
          <w:color w:val="auto"/>
        </w:rPr>
        <w:t>&lt;Article&gt;</w:t>
      </w:r>
      <w:r w:rsidRPr="00EE5181">
        <w:t>Artikel 5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0128631" w14:textId="77777777" w:rsidTr="00D40DDB">
        <w:trPr>
          <w:trHeight w:hRule="exact" w:val="240"/>
          <w:jc w:val="center"/>
        </w:trPr>
        <w:tc>
          <w:tcPr>
            <w:tcW w:w="9752" w:type="dxa"/>
            <w:gridSpan w:val="2"/>
            <w:tcBorders>
              <w:top w:val="nil"/>
              <w:left w:val="nil"/>
              <w:bottom w:val="nil"/>
              <w:right w:val="nil"/>
            </w:tcBorders>
          </w:tcPr>
          <w:p w14:paraId="7191C3D4" w14:textId="77777777" w:rsidR="00D7263E" w:rsidRPr="00EE5181" w:rsidRDefault="00D7263E" w:rsidP="00D40DDB"/>
        </w:tc>
      </w:tr>
      <w:tr w:rsidR="007E5DC6" w:rsidRPr="00EE5181" w14:paraId="6760649B" w14:textId="77777777" w:rsidTr="00D40DDB">
        <w:trPr>
          <w:trHeight w:val="240"/>
          <w:jc w:val="center"/>
        </w:trPr>
        <w:tc>
          <w:tcPr>
            <w:tcW w:w="4876" w:type="dxa"/>
            <w:tcBorders>
              <w:top w:val="nil"/>
              <w:left w:val="nil"/>
              <w:bottom w:val="nil"/>
              <w:right w:val="nil"/>
            </w:tcBorders>
          </w:tcPr>
          <w:p w14:paraId="61B2C81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2B3D0DD" w14:textId="77777777" w:rsidR="00D7263E" w:rsidRPr="00EE5181" w:rsidRDefault="00D7263E" w:rsidP="00D40DDB">
            <w:pPr>
              <w:pStyle w:val="AmColumnHeading"/>
            </w:pPr>
            <w:r w:rsidRPr="00EE5181">
              <w:t>Ændringsforslag</w:t>
            </w:r>
          </w:p>
        </w:tc>
      </w:tr>
      <w:tr w:rsidR="007E5DC6" w:rsidRPr="00EE5181" w14:paraId="5C7C6430" w14:textId="77777777" w:rsidTr="00D40DDB">
        <w:trPr>
          <w:jc w:val="center"/>
        </w:trPr>
        <w:tc>
          <w:tcPr>
            <w:tcW w:w="4876" w:type="dxa"/>
            <w:tcBorders>
              <w:top w:val="nil"/>
              <w:left w:val="nil"/>
              <w:bottom w:val="nil"/>
              <w:right w:val="nil"/>
            </w:tcBorders>
          </w:tcPr>
          <w:p w14:paraId="78008298" w14:textId="77777777" w:rsidR="00D7263E" w:rsidRPr="00EE5181" w:rsidRDefault="00D7263E" w:rsidP="00D40DDB">
            <w:pPr>
              <w:pStyle w:val="Normal6a"/>
            </w:pPr>
            <w:r w:rsidRPr="00EE5181">
              <w:t>a)</w:t>
            </w:r>
            <w:r w:rsidRPr="00EE5181">
              <w:tab/>
              <w:t>den fælles koordinerede kanal, der gør det muligt for de deltagende medlemsstater at overføre jobopslag til databasen i EU's talentpulje</w:t>
            </w:r>
          </w:p>
        </w:tc>
        <w:tc>
          <w:tcPr>
            <w:tcW w:w="4876" w:type="dxa"/>
            <w:tcBorders>
              <w:top w:val="nil"/>
              <w:left w:val="nil"/>
              <w:bottom w:val="nil"/>
              <w:right w:val="nil"/>
            </w:tcBorders>
          </w:tcPr>
          <w:p w14:paraId="469EFDD3" w14:textId="77777777" w:rsidR="00D7263E" w:rsidRPr="00EE5181" w:rsidRDefault="00D7263E" w:rsidP="00D40DDB">
            <w:pPr>
              <w:pStyle w:val="Normal6a"/>
            </w:pPr>
            <w:r w:rsidRPr="00EE5181">
              <w:t>a)</w:t>
            </w:r>
            <w:r w:rsidRPr="00EE5181">
              <w:tab/>
              <w:t xml:space="preserve">den fælles koordinerede kanal, der gør det muligt for de deltagende medlemsstater at overføre jobopslag </w:t>
            </w:r>
            <w:r w:rsidRPr="00EE5181">
              <w:rPr>
                <w:b/>
                <w:bCs/>
                <w:i/>
                <w:iCs/>
              </w:rPr>
              <w:t xml:space="preserve">og registrerede arbejdsgivere </w:t>
            </w:r>
            <w:r w:rsidRPr="00EE5181">
              <w:t>til databasen i EU's talentpulje</w:t>
            </w:r>
          </w:p>
        </w:tc>
      </w:tr>
    </w:tbl>
    <w:p w14:paraId="2B1C6BC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C6002DD" w14:textId="77777777" w:rsidR="00D7263E" w:rsidRPr="00EE5181" w:rsidRDefault="00D7263E" w:rsidP="00D7263E">
      <w:r w:rsidRPr="00EE5181">
        <w:rPr>
          <w:rStyle w:val="HideTWBExt"/>
          <w:color w:val="auto"/>
        </w:rPr>
        <w:t>&lt;/Amend&gt;</w:t>
      </w:r>
    </w:p>
    <w:p w14:paraId="54ED0BC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374</w:t>
      </w:r>
      <w:r w:rsidRPr="00EE5181">
        <w:rPr>
          <w:rStyle w:val="HideTWBExt"/>
          <w:color w:val="auto"/>
        </w:rPr>
        <w:t>&lt;/NumAm&gt;</w:t>
      </w:r>
    </w:p>
    <w:p w14:paraId="24EA7C8F"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52B93F8F" w14:textId="77777777" w:rsidR="00D7263E" w:rsidRPr="00EE5181" w:rsidRDefault="00D7263E" w:rsidP="00D7263E">
      <w:pPr>
        <w:pStyle w:val="NormalBold"/>
      </w:pPr>
      <w:r w:rsidRPr="00EE5181">
        <w:rPr>
          <w:rStyle w:val="HideTWBExt"/>
          <w:b w:val="0"/>
          <w:color w:val="auto"/>
        </w:rPr>
        <w:lastRenderedPageBreak/>
        <w:t>&lt;/RepeatBlock-By&gt;</w:t>
      </w:r>
    </w:p>
    <w:p w14:paraId="27C820F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3A5C9FF" w14:textId="77777777" w:rsidR="00D7263E" w:rsidRPr="00EE5181" w:rsidRDefault="00D7263E" w:rsidP="00D7263E">
      <w:pPr>
        <w:pStyle w:val="NormalBold"/>
      </w:pPr>
      <w:r w:rsidRPr="00EE5181">
        <w:rPr>
          <w:rStyle w:val="HideTWBExt"/>
          <w:color w:val="auto"/>
        </w:rPr>
        <w:t>&lt;Article&gt;</w:t>
      </w:r>
      <w:r w:rsidRPr="00EE5181">
        <w:t>Artikel 5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AF4D6FD" w14:textId="77777777" w:rsidTr="00D40DDB">
        <w:trPr>
          <w:trHeight w:hRule="exact" w:val="240"/>
          <w:jc w:val="center"/>
        </w:trPr>
        <w:tc>
          <w:tcPr>
            <w:tcW w:w="9752" w:type="dxa"/>
            <w:gridSpan w:val="2"/>
            <w:tcBorders>
              <w:top w:val="nil"/>
              <w:left w:val="nil"/>
              <w:bottom w:val="nil"/>
              <w:right w:val="nil"/>
            </w:tcBorders>
          </w:tcPr>
          <w:p w14:paraId="4A4317CC" w14:textId="77777777" w:rsidR="00D7263E" w:rsidRPr="00EE5181" w:rsidRDefault="00D7263E" w:rsidP="00D40DDB"/>
        </w:tc>
      </w:tr>
      <w:tr w:rsidR="007E5DC6" w:rsidRPr="00EE5181" w14:paraId="687701D0" w14:textId="77777777" w:rsidTr="00D40DDB">
        <w:trPr>
          <w:trHeight w:val="240"/>
          <w:jc w:val="center"/>
        </w:trPr>
        <w:tc>
          <w:tcPr>
            <w:tcW w:w="4876" w:type="dxa"/>
            <w:tcBorders>
              <w:top w:val="nil"/>
              <w:left w:val="nil"/>
              <w:bottom w:val="nil"/>
              <w:right w:val="nil"/>
            </w:tcBorders>
          </w:tcPr>
          <w:p w14:paraId="6DE84E4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40FAD46" w14:textId="77777777" w:rsidR="00D7263E" w:rsidRPr="00EE5181" w:rsidRDefault="00D7263E" w:rsidP="00D40DDB">
            <w:pPr>
              <w:pStyle w:val="AmColumnHeading"/>
            </w:pPr>
            <w:r w:rsidRPr="00EE5181">
              <w:t>Ændringsforslag</w:t>
            </w:r>
          </w:p>
        </w:tc>
      </w:tr>
      <w:tr w:rsidR="007E5DC6" w:rsidRPr="00EE5181" w14:paraId="0643D73D" w14:textId="77777777" w:rsidTr="00D40DDB">
        <w:trPr>
          <w:jc w:val="center"/>
        </w:trPr>
        <w:tc>
          <w:tcPr>
            <w:tcW w:w="4876" w:type="dxa"/>
            <w:tcBorders>
              <w:top w:val="nil"/>
              <w:left w:val="nil"/>
              <w:bottom w:val="nil"/>
              <w:right w:val="nil"/>
            </w:tcBorders>
          </w:tcPr>
          <w:p w14:paraId="388D68EC" w14:textId="77777777" w:rsidR="00D7263E" w:rsidRPr="00EE5181" w:rsidRDefault="00D7263E" w:rsidP="00D40DDB">
            <w:pPr>
              <w:pStyle w:val="Normal6a"/>
            </w:pPr>
            <w:r w:rsidRPr="00EE5181">
              <w:t>a)</w:t>
            </w:r>
            <w:r w:rsidRPr="00EE5181">
              <w:tab/>
              <w:t xml:space="preserve">den fælles koordinerede kanal, der gør det muligt for de </w:t>
            </w:r>
            <w:r w:rsidRPr="00EE5181">
              <w:rPr>
                <w:b/>
                <w:i/>
              </w:rPr>
              <w:t>deltagende</w:t>
            </w:r>
            <w:r w:rsidRPr="00EE5181">
              <w:t xml:space="preserve"> </w:t>
            </w:r>
            <w:r w:rsidRPr="00EE5181">
              <w:rPr>
                <w:b/>
                <w:bCs/>
                <w:i/>
                <w:iCs/>
              </w:rPr>
              <w:t>medlemsstater</w:t>
            </w:r>
            <w:r w:rsidRPr="00EE5181">
              <w:t xml:space="preserve"> at overføre jobopslag til databasen i EU's talentpulje</w:t>
            </w:r>
          </w:p>
        </w:tc>
        <w:tc>
          <w:tcPr>
            <w:tcW w:w="4876" w:type="dxa"/>
            <w:tcBorders>
              <w:top w:val="nil"/>
              <w:left w:val="nil"/>
              <w:bottom w:val="nil"/>
              <w:right w:val="nil"/>
            </w:tcBorders>
          </w:tcPr>
          <w:p w14:paraId="23FEEFD7" w14:textId="77777777" w:rsidR="00D7263E" w:rsidRPr="00EE5181" w:rsidRDefault="00D7263E" w:rsidP="00D40DDB">
            <w:pPr>
              <w:pStyle w:val="Normal6a"/>
            </w:pPr>
            <w:r w:rsidRPr="00EE5181">
              <w:t>a)</w:t>
            </w:r>
            <w:r w:rsidRPr="00EE5181">
              <w:tab/>
              <w:t xml:space="preserve">den fælles koordinerede kanal, der gør det muligt for </w:t>
            </w:r>
            <w:r w:rsidRPr="00EE5181">
              <w:rPr>
                <w:b/>
                <w:bCs/>
                <w:i/>
                <w:iCs/>
              </w:rPr>
              <w:t>medlemsstaterne</w:t>
            </w:r>
            <w:r w:rsidRPr="00EE5181">
              <w:t xml:space="preserve"> at overføre jobopslag til databasen i EU's talentpulje</w:t>
            </w:r>
          </w:p>
        </w:tc>
      </w:tr>
    </w:tbl>
    <w:p w14:paraId="73A4E14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76246E5" w14:textId="77777777" w:rsidR="00D7263E" w:rsidRPr="00EE5181" w:rsidRDefault="00D7263E" w:rsidP="00D7263E">
      <w:r w:rsidRPr="00EE5181">
        <w:rPr>
          <w:rStyle w:val="HideTWBExt"/>
          <w:color w:val="auto"/>
        </w:rPr>
        <w:t>&lt;/Amend&gt;</w:t>
      </w:r>
    </w:p>
    <w:p w14:paraId="7C2F5CA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375</w:t>
      </w:r>
      <w:r w:rsidRPr="00EE5181">
        <w:rPr>
          <w:rStyle w:val="HideTWBExt"/>
          <w:color w:val="auto"/>
        </w:rPr>
        <w:t>&lt;/NumAm&gt;</w:t>
      </w:r>
    </w:p>
    <w:p w14:paraId="400169D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1469043" w14:textId="77777777" w:rsidR="00D7263E" w:rsidRPr="00EE5181" w:rsidRDefault="00D7263E" w:rsidP="00D7263E">
      <w:pPr>
        <w:pStyle w:val="NormalBold"/>
      </w:pPr>
      <w:r w:rsidRPr="00EE5181">
        <w:rPr>
          <w:rStyle w:val="HideTWBExt"/>
          <w:b w:val="0"/>
          <w:color w:val="auto"/>
        </w:rPr>
        <w:t>&lt;/RepeatBlock-By&gt;</w:t>
      </w:r>
    </w:p>
    <w:p w14:paraId="5B19196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CF1688D" w14:textId="77777777" w:rsidR="00D7263E" w:rsidRPr="00EE5181" w:rsidRDefault="00D7263E" w:rsidP="00D7263E">
      <w:pPr>
        <w:pStyle w:val="NormalBold"/>
      </w:pPr>
      <w:r w:rsidRPr="00EE5181">
        <w:rPr>
          <w:rStyle w:val="HideTWBExt"/>
          <w:color w:val="auto"/>
        </w:rPr>
        <w:t>&lt;Article&gt;</w:t>
      </w:r>
      <w:r w:rsidRPr="00EE5181">
        <w:t>Artikel 5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EED581C" w14:textId="77777777" w:rsidTr="00D40DDB">
        <w:trPr>
          <w:trHeight w:hRule="exact" w:val="240"/>
          <w:jc w:val="center"/>
        </w:trPr>
        <w:tc>
          <w:tcPr>
            <w:tcW w:w="9752" w:type="dxa"/>
            <w:gridSpan w:val="2"/>
            <w:tcBorders>
              <w:top w:val="nil"/>
              <w:left w:val="nil"/>
              <w:bottom w:val="nil"/>
              <w:right w:val="nil"/>
            </w:tcBorders>
          </w:tcPr>
          <w:p w14:paraId="0444D007" w14:textId="77777777" w:rsidR="00D7263E" w:rsidRPr="00EE5181" w:rsidRDefault="00D7263E" w:rsidP="00D40DDB"/>
        </w:tc>
      </w:tr>
      <w:tr w:rsidR="007E5DC6" w:rsidRPr="00EE5181" w14:paraId="2BA48999" w14:textId="77777777" w:rsidTr="00D40DDB">
        <w:trPr>
          <w:trHeight w:val="240"/>
          <w:jc w:val="center"/>
        </w:trPr>
        <w:tc>
          <w:tcPr>
            <w:tcW w:w="4876" w:type="dxa"/>
            <w:tcBorders>
              <w:top w:val="nil"/>
              <w:left w:val="nil"/>
              <w:bottom w:val="nil"/>
              <w:right w:val="nil"/>
            </w:tcBorders>
          </w:tcPr>
          <w:p w14:paraId="525A138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4ABBDFD" w14:textId="77777777" w:rsidR="00D7263E" w:rsidRPr="00EE5181" w:rsidRDefault="00D7263E" w:rsidP="00D40DDB">
            <w:pPr>
              <w:pStyle w:val="AmColumnHeading"/>
            </w:pPr>
            <w:r w:rsidRPr="00EE5181">
              <w:t>Ændringsforslag</w:t>
            </w:r>
          </w:p>
        </w:tc>
      </w:tr>
      <w:tr w:rsidR="007E5DC6" w:rsidRPr="00EE5181" w14:paraId="3D5DF96A" w14:textId="77777777" w:rsidTr="00D40DDB">
        <w:trPr>
          <w:jc w:val="center"/>
        </w:trPr>
        <w:tc>
          <w:tcPr>
            <w:tcW w:w="4876" w:type="dxa"/>
            <w:tcBorders>
              <w:top w:val="nil"/>
              <w:left w:val="nil"/>
              <w:bottom w:val="nil"/>
              <w:right w:val="nil"/>
            </w:tcBorders>
          </w:tcPr>
          <w:p w14:paraId="623F81A1" w14:textId="77777777" w:rsidR="00D7263E" w:rsidRPr="00EE5181" w:rsidRDefault="00D7263E" w:rsidP="00D40DDB">
            <w:pPr>
              <w:pStyle w:val="Normal6a"/>
            </w:pPr>
            <w:r w:rsidRPr="00EE5181">
              <w:t>b)</w:t>
            </w:r>
            <w:r w:rsidRPr="00EE5181">
              <w:tab/>
              <w:t xml:space="preserve">den tekniske infrastruktur, der gør det muligt for den database, det er tilknyttet EU's talentpulje, at modtage jobopslag fra de deltagende </w:t>
            </w:r>
            <w:r w:rsidRPr="00EE5181">
              <w:rPr>
                <w:b/>
                <w:bCs/>
                <w:i/>
                <w:iCs/>
              </w:rPr>
              <w:t>medlemsstater</w:t>
            </w:r>
          </w:p>
        </w:tc>
        <w:tc>
          <w:tcPr>
            <w:tcW w:w="4876" w:type="dxa"/>
            <w:tcBorders>
              <w:top w:val="nil"/>
              <w:left w:val="nil"/>
              <w:bottom w:val="nil"/>
              <w:right w:val="nil"/>
            </w:tcBorders>
          </w:tcPr>
          <w:p w14:paraId="395CEF88" w14:textId="77777777" w:rsidR="00D7263E" w:rsidRPr="00EE5181" w:rsidRDefault="00D7263E" w:rsidP="00D40DDB">
            <w:pPr>
              <w:pStyle w:val="Normal6a"/>
            </w:pPr>
            <w:r w:rsidRPr="00EE5181">
              <w:t>b)</w:t>
            </w:r>
            <w:r w:rsidRPr="00EE5181">
              <w:tab/>
              <w:t xml:space="preserve">den tekniske infrastruktur, der gør det muligt for den database, det er tilknyttet EU's talentpulje, at modtage jobopslag fra </w:t>
            </w:r>
            <w:r w:rsidRPr="00EE5181">
              <w:rPr>
                <w:b/>
                <w:bCs/>
                <w:i/>
                <w:iCs/>
              </w:rPr>
              <w:t>medlemsstaterne</w:t>
            </w:r>
            <w:r w:rsidRPr="00EE5181">
              <w:rPr>
                <w:b/>
                <w:bCs/>
              </w:rPr>
              <w:t xml:space="preserve"> </w:t>
            </w:r>
            <w:r w:rsidRPr="00EE5181">
              <w:rPr>
                <w:b/>
                <w:bCs/>
                <w:i/>
                <w:iCs/>
              </w:rPr>
              <w:t xml:space="preserve">og </w:t>
            </w:r>
            <w:r w:rsidRPr="00EE5181">
              <w:t xml:space="preserve">de deltagende </w:t>
            </w:r>
            <w:r w:rsidRPr="00EE5181">
              <w:rPr>
                <w:b/>
                <w:bCs/>
                <w:i/>
                <w:iCs/>
              </w:rPr>
              <w:t>arbejdsgivere og formidlere</w:t>
            </w:r>
          </w:p>
        </w:tc>
      </w:tr>
    </w:tbl>
    <w:p w14:paraId="59363C8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0BC41BD" w14:textId="77777777" w:rsidR="00D7263E" w:rsidRPr="00EE5181" w:rsidRDefault="00D7263E" w:rsidP="00D7263E">
      <w:r w:rsidRPr="00EE5181">
        <w:rPr>
          <w:rStyle w:val="HideTWBExt"/>
          <w:color w:val="auto"/>
        </w:rPr>
        <w:t>&lt;/Amend&gt;</w:t>
      </w:r>
    </w:p>
    <w:p w14:paraId="11EE177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376</w:t>
      </w:r>
      <w:r w:rsidRPr="00EE5181">
        <w:rPr>
          <w:rStyle w:val="HideTWBExt"/>
          <w:color w:val="auto"/>
        </w:rPr>
        <w:t>&lt;/NumAm&gt;</w:t>
      </w:r>
    </w:p>
    <w:p w14:paraId="7605CED8"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57DD2649" w14:textId="77777777" w:rsidR="00D7263E" w:rsidRPr="00EE5181" w:rsidRDefault="00D7263E" w:rsidP="00D7263E">
      <w:pPr>
        <w:pStyle w:val="NormalBold"/>
      </w:pPr>
      <w:r w:rsidRPr="00EE5181">
        <w:rPr>
          <w:rStyle w:val="HideTWBExt"/>
          <w:b w:val="0"/>
          <w:color w:val="auto"/>
        </w:rPr>
        <w:t>&lt;/RepeatBlock-By&gt;</w:t>
      </w:r>
    </w:p>
    <w:p w14:paraId="5A12950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5ED58C9" w14:textId="77777777" w:rsidR="00D7263E" w:rsidRPr="00EE5181" w:rsidRDefault="00D7263E" w:rsidP="00D7263E">
      <w:pPr>
        <w:pStyle w:val="NormalBold"/>
      </w:pPr>
      <w:r w:rsidRPr="00EE5181">
        <w:rPr>
          <w:rStyle w:val="HideTWBExt"/>
          <w:color w:val="auto"/>
        </w:rPr>
        <w:t>&lt;Article&gt;</w:t>
      </w:r>
      <w:r w:rsidRPr="00EE5181">
        <w:t>Artikel 5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2484C79" w14:textId="77777777" w:rsidTr="00D40DDB">
        <w:trPr>
          <w:trHeight w:hRule="exact" w:val="240"/>
          <w:jc w:val="center"/>
        </w:trPr>
        <w:tc>
          <w:tcPr>
            <w:tcW w:w="9752" w:type="dxa"/>
            <w:gridSpan w:val="2"/>
            <w:tcBorders>
              <w:top w:val="nil"/>
              <w:left w:val="nil"/>
              <w:bottom w:val="nil"/>
              <w:right w:val="nil"/>
            </w:tcBorders>
          </w:tcPr>
          <w:p w14:paraId="4D73E5EB" w14:textId="77777777" w:rsidR="00D7263E" w:rsidRPr="00EE5181" w:rsidRDefault="00D7263E" w:rsidP="00D40DDB"/>
        </w:tc>
      </w:tr>
      <w:tr w:rsidR="007E5DC6" w:rsidRPr="00EE5181" w14:paraId="63AC824D" w14:textId="77777777" w:rsidTr="00D40DDB">
        <w:trPr>
          <w:trHeight w:val="240"/>
          <w:jc w:val="center"/>
        </w:trPr>
        <w:tc>
          <w:tcPr>
            <w:tcW w:w="4876" w:type="dxa"/>
            <w:tcBorders>
              <w:top w:val="nil"/>
              <w:left w:val="nil"/>
              <w:bottom w:val="nil"/>
              <w:right w:val="nil"/>
            </w:tcBorders>
          </w:tcPr>
          <w:p w14:paraId="5AAAB19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16B125E" w14:textId="77777777" w:rsidR="00D7263E" w:rsidRPr="00EE5181" w:rsidRDefault="00D7263E" w:rsidP="00D40DDB">
            <w:pPr>
              <w:pStyle w:val="AmColumnHeading"/>
            </w:pPr>
            <w:r w:rsidRPr="00EE5181">
              <w:t>Ændringsforslag</w:t>
            </w:r>
          </w:p>
        </w:tc>
      </w:tr>
      <w:tr w:rsidR="007E5DC6" w:rsidRPr="00EE5181" w14:paraId="5D770C0C" w14:textId="77777777" w:rsidTr="00D40DDB">
        <w:trPr>
          <w:jc w:val="center"/>
        </w:trPr>
        <w:tc>
          <w:tcPr>
            <w:tcW w:w="4876" w:type="dxa"/>
            <w:tcBorders>
              <w:top w:val="nil"/>
              <w:left w:val="nil"/>
              <w:bottom w:val="nil"/>
              <w:right w:val="nil"/>
            </w:tcBorders>
          </w:tcPr>
          <w:p w14:paraId="6C0FC239" w14:textId="77777777" w:rsidR="00D7263E" w:rsidRPr="00EE5181" w:rsidRDefault="00D7263E" w:rsidP="00D40DDB">
            <w:pPr>
              <w:pStyle w:val="Normal6a"/>
            </w:pPr>
            <w:r w:rsidRPr="00EE5181">
              <w:t>b)</w:t>
            </w:r>
            <w:r w:rsidRPr="00EE5181">
              <w:tab/>
              <w:t xml:space="preserve">den tekniske infrastruktur, der gør det muligt for den database, det er tilknyttet EU's talentpulje, at modtage jobopslag fra de </w:t>
            </w:r>
            <w:r w:rsidRPr="00EE5181">
              <w:rPr>
                <w:b/>
                <w:i/>
              </w:rPr>
              <w:t>deltagende</w:t>
            </w:r>
            <w:r w:rsidRPr="00EE5181">
              <w:t xml:space="preserve"> </w:t>
            </w:r>
            <w:r w:rsidRPr="00EE5181">
              <w:rPr>
                <w:b/>
                <w:bCs/>
                <w:i/>
                <w:iCs/>
              </w:rPr>
              <w:t>medlemsstater</w:t>
            </w:r>
          </w:p>
        </w:tc>
        <w:tc>
          <w:tcPr>
            <w:tcW w:w="4876" w:type="dxa"/>
            <w:tcBorders>
              <w:top w:val="nil"/>
              <w:left w:val="nil"/>
              <w:bottom w:val="nil"/>
              <w:right w:val="nil"/>
            </w:tcBorders>
          </w:tcPr>
          <w:p w14:paraId="339B0762" w14:textId="77777777" w:rsidR="00D7263E" w:rsidRPr="00EE5181" w:rsidRDefault="00D7263E" w:rsidP="00D40DDB">
            <w:pPr>
              <w:pStyle w:val="Normal6a"/>
            </w:pPr>
            <w:r w:rsidRPr="00EE5181">
              <w:t>b)</w:t>
            </w:r>
            <w:r w:rsidRPr="00EE5181">
              <w:tab/>
              <w:t xml:space="preserve">den tekniske infrastruktur, der gør det muligt for den database, det er tilknyttet EU's talentpulje, at modtage jobopslag fra </w:t>
            </w:r>
            <w:r w:rsidRPr="00EE5181">
              <w:rPr>
                <w:b/>
                <w:bCs/>
                <w:i/>
                <w:iCs/>
              </w:rPr>
              <w:t>medlemsstaterne</w:t>
            </w:r>
          </w:p>
        </w:tc>
      </w:tr>
    </w:tbl>
    <w:p w14:paraId="3B16133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8EBB2D7" w14:textId="77777777" w:rsidR="00D7263E" w:rsidRPr="00EE5181" w:rsidRDefault="00D7263E" w:rsidP="00D7263E">
      <w:r w:rsidRPr="00EE5181">
        <w:rPr>
          <w:rStyle w:val="HideTWBExt"/>
          <w:color w:val="auto"/>
        </w:rPr>
        <w:t>&lt;/Amend&gt;</w:t>
      </w:r>
    </w:p>
    <w:p w14:paraId="7EBF0C1A"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377</w:t>
      </w:r>
      <w:r w:rsidRPr="00EE5181">
        <w:rPr>
          <w:rStyle w:val="HideTWBExt"/>
          <w:color w:val="auto"/>
        </w:rPr>
        <w:t>&lt;/NumAm&gt;</w:t>
      </w:r>
    </w:p>
    <w:p w14:paraId="024044E0"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69EE990" w14:textId="77777777" w:rsidR="00D7263E" w:rsidRPr="00EE5181" w:rsidRDefault="00D7263E" w:rsidP="00D7263E">
      <w:pPr>
        <w:pStyle w:val="NormalBold"/>
      </w:pPr>
      <w:r w:rsidRPr="00EE5181">
        <w:rPr>
          <w:rStyle w:val="HideTWBExt"/>
          <w:b w:val="0"/>
          <w:color w:val="auto"/>
        </w:rPr>
        <w:t>&lt;/RepeatBlock-By&gt;</w:t>
      </w:r>
    </w:p>
    <w:p w14:paraId="49732F4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2E8976B" w14:textId="77777777" w:rsidR="00D7263E" w:rsidRPr="00EE5181" w:rsidRDefault="00D7263E" w:rsidP="00D7263E">
      <w:pPr>
        <w:pStyle w:val="NormalBold"/>
      </w:pPr>
      <w:r w:rsidRPr="00EE5181">
        <w:rPr>
          <w:rStyle w:val="HideTWBExt"/>
          <w:color w:val="auto"/>
        </w:rPr>
        <w:t>&lt;Article&gt;</w:t>
      </w:r>
      <w:r w:rsidRPr="00EE5181">
        <w:t>Artikel 5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B08F5B9" w14:textId="77777777" w:rsidTr="00D40DDB">
        <w:trPr>
          <w:trHeight w:hRule="exact" w:val="240"/>
          <w:jc w:val="center"/>
        </w:trPr>
        <w:tc>
          <w:tcPr>
            <w:tcW w:w="9752" w:type="dxa"/>
            <w:gridSpan w:val="2"/>
            <w:tcBorders>
              <w:top w:val="nil"/>
              <w:left w:val="nil"/>
              <w:bottom w:val="nil"/>
              <w:right w:val="nil"/>
            </w:tcBorders>
          </w:tcPr>
          <w:p w14:paraId="1005D6AA" w14:textId="77777777" w:rsidR="00D7263E" w:rsidRPr="00EE5181" w:rsidRDefault="00D7263E" w:rsidP="00D40DDB"/>
        </w:tc>
      </w:tr>
      <w:tr w:rsidR="007E5DC6" w:rsidRPr="00EE5181" w14:paraId="45509029" w14:textId="77777777" w:rsidTr="00D40DDB">
        <w:trPr>
          <w:trHeight w:val="240"/>
          <w:jc w:val="center"/>
        </w:trPr>
        <w:tc>
          <w:tcPr>
            <w:tcW w:w="4876" w:type="dxa"/>
            <w:tcBorders>
              <w:top w:val="nil"/>
              <w:left w:val="nil"/>
              <w:bottom w:val="nil"/>
              <w:right w:val="nil"/>
            </w:tcBorders>
          </w:tcPr>
          <w:p w14:paraId="31C79C5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1C673AD" w14:textId="77777777" w:rsidR="00D7263E" w:rsidRPr="00EE5181" w:rsidRDefault="00D7263E" w:rsidP="00D40DDB">
            <w:pPr>
              <w:pStyle w:val="AmColumnHeading"/>
            </w:pPr>
            <w:r w:rsidRPr="00EE5181">
              <w:t>Ændringsforslag</w:t>
            </w:r>
          </w:p>
        </w:tc>
      </w:tr>
      <w:tr w:rsidR="007E5DC6" w:rsidRPr="00EE5181" w14:paraId="1457D6BB" w14:textId="77777777" w:rsidTr="00D40DDB">
        <w:trPr>
          <w:jc w:val="center"/>
        </w:trPr>
        <w:tc>
          <w:tcPr>
            <w:tcW w:w="4876" w:type="dxa"/>
            <w:tcBorders>
              <w:top w:val="nil"/>
              <w:left w:val="nil"/>
              <w:bottom w:val="nil"/>
              <w:right w:val="nil"/>
            </w:tcBorders>
          </w:tcPr>
          <w:p w14:paraId="3EB74658" w14:textId="77777777" w:rsidR="00D7263E" w:rsidRPr="00EE5181" w:rsidRDefault="00D7263E" w:rsidP="00D40DDB">
            <w:pPr>
              <w:pStyle w:val="Normal6a"/>
            </w:pPr>
            <w:r w:rsidRPr="00EE5181">
              <w:t>c)</w:t>
            </w:r>
            <w:r w:rsidRPr="00EE5181">
              <w:tab/>
              <w:t>den tekniske infrastruktur til indsamling og vedligeholdelse af profiler tilhørende registrerede jobsøgende fra tredjelande</w:t>
            </w:r>
          </w:p>
        </w:tc>
        <w:tc>
          <w:tcPr>
            <w:tcW w:w="4876" w:type="dxa"/>
            <w:tcBorders>
              <w:top w:val="nil"/>
              <w:left w:val="nil"/>
              <w:bottom w:val="nil"/>
              <w:right w:val="nil"/>
            </w:tcBorders>
          </w:tcPr>
          <w:p w14:paraId="18126275" w14:textId="77777777" w:rsidR="00D7263E" w:rsidRPr="00EE5181" w:rsidRDefault="00D7263E" w:rsidP="00D40DDB">
            <w:pPr>
              <w:pStyle w:val="Normal6a"/>
            </w:pPr>
            <w:r w:rsidRPr="00EE5181">
              <w:t>c)</w:t>
            </w:r>
            <w:r w:rsidRPr="00EE5181">
              <w:tab/>
              <w:t xml:space="preserve">den tekniske infrastruktur til indsamling og vedligeholdelse af profiler tilhørende registrerede jobsøgende fra tredjelande </w:t>
            </w:r>
            <w:r w:rsidRPr="00EE5181">
              <w:rPr>
                <w:b/>
                <w:bCs/>
                <w:i/>
                <w:iCs/>
              </w:rPr>
              <w:t>og registrerede arbejdsgivere</w:t>
            </w:r>
          </w:p>
        </w:tc>
      </w:tr>
    </w:tbl>
    <w:p w14:paraId="08D58E9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3CB00DC" w14:textId="77777777" w:rsidR="00D7263E" w:rsidRPr="00EE5181" w:rsidRDefault="00D7263E" w:rsidP="00D7263E">
      <w:r w:rsidRPr="00EE5181">
        <w:rPr>
          <w:rStyle w:val="HideTWBExt"/>
          <w:color w:val="auto"/>
        </w:rPr>
        <w:t>&lt;/Amend&gt;</w:t>
      </w:r>
    </w:p>
    <w:p w14:paraId="098114A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378</w:t>
      </w:r>
      <w:r w:rsidRPr="00EE5181">
        <w:rPr>
          <w:rStyle w:val="HideTWBExt"/>
          <w:color w:val="auto"/>
        </w:rPr>
        <w:t>&lt;/NumAm&gt;</w:t>
      </w:r>
    </w:p>
    <w:p w14:paraId="380140E0"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2322A9CB" w14:textId="77777777" w:rsidR="00D7263E" w:rsidRPr="00EE5181" w:rsidRDefault="00D7263E" w:rsidP="00D7263E">
      <w:pPr>
        <w:pStyle w:val="NormalBold"/>
      </w:pPr>
      <w:r w:rsidRPr="00EE5181">
        <w:rPr>
          <w:rStyle w:val="HideTWBExt"/>
          <w:b w:val="0"/>
          <w:color w:val="auto"/>
        </w:rPr>
        <w:t>&lt;/RepeatBlock-By&gt;</w:t>
      </w:r>
    </w:p>
    <w:p w14:paraId="03D8911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643BA23" w14:textId="77777777" w:rsidR="00D7263E" w:rsidRPr="00EE5181" w:rsidRDefault="00D7263E" w:rsidP="00D7263E">
      <w:pPr>
        <w:pStyle w:val="NormalBold"/>
      </w:pPr>
      <w:r w:rsidRPr="00EE5181">
        <w:rPr>
          <w:rStyle w:val="HideTWBExt"/>
          <w:color w:val="auto"/>
        </w:rPr>
        <w:t>&lt;Article&gt;</w:t>
      </w:r>
      <w:r w:rsidRPr="00EE5181">
        <w:t>Artikel 5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EF53B96" w14:textId="77777777" w:rsidTr="00D40DDB">
        <w:trPr>
          <w:trHeight w:hRule="exact" w:val="240"/>
          <w:jc w:val="center"/>
        </w:trPr>
        <w:tc>
          <w:tcPr>
            <w:tcW w:w="9752" w:type="dxa"/>
            <w:gridSpan w:val="2"/>
            <w:tcBorders>
              <w:top w:val="nil"/>
              <w:left w:val="nil"/>
              <w:bottom w:val="nil"/>
              <w:right w:val="nil"/>
            </w:tcBorders>
          </w:tcPr>
          <w:p w14:paraId="0F4897D3" w14:textId="77777777" w:rsidR="00D7263E" w:rsidRPr="00EE5181" w:rsidRDefault="00D7263E" w:rsidP="00D40DDB"/>
        </w:tc>
      </w:tr>
      <w:tr w:rsidR="007E5DC6" w:rsidRPr="00EE5181" w14:paraId="46F73C40" w14:textId="77777777" w:rsidTr="00D40DDB">
        <w:trPr>
          <w:trHeight w:val="240"/>
          <w:jc w:val="center"/>
        </w:trPr>
        <w:tc>
          <w:tcPr>
            <w:tcW w:w="4876" w:type="dxa"/>
            <w:tcBorders>
              <w:top w:val="nil"/>
              <w:left w:val="nil"/>
              <w:bottom w:val="nil"/>
              <w:right w:val="nil"/>
            </w:tcBorders>
          </w:tcPr>
          <w:p w14:paraId="50FBE3B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A5B2DC1" w14:textId="77777777" w:rsidR="00D7263E" w:rsidRPr="00EE5181" w:rsidRDefault="00D7263E" w:rsidP="00D40DDB">
            <w:pPr>
              <w:pStyle w:val="AmColumnHeading"/>
            </w:pPr>
            <w:r w:rsidRPr="00EE5181">
              <w:t>Ændringsforslag</w:t>
            </w:r>
          </w:p>
        </w:tc>
      </w:tr>
      <w:tr w:rsidR="007E5DC6" w:rsidRPr="00EE5181" w14:paraId="45D9F5A6" w14:textId="77777777" w:rsidTr="00D40DDB">
        <w:trPr>
          <w:jc w:val="center"/>
        </w:trPr>
        <w:tc>
          <w:tcPr>
            <w:tcW w:w="4876" w:type="dxa"/>
            <w:tcBorders>
              <w:top w:val="nil"/>
              <w:left w:val="nil"/>
              <w:bottom w:val="nil"/>
              <w:right w:val="nil"/>
            </w:tcBorders>
          </w:tcPr>
          <w:p w14:paraId="15CF35C0" w14:textId="77777777" w:rsidR="00D7263E" w:rsidRPr="00EE5181" w:rsidRDefault="00D7263E" w:rsidP="00D40DDB">
            <w:pPr>
              <w:pStyle w:val="Normal6a"/>
            </w:pPr>
            <w:r w:rsidRPr="00EE5181">
              <w:t>c)</w:t>
            </w:r>
            <w:r w:rsidRPr="00EE5181">
              <w:tab/>
              <w:t>den tekniske infrastruktur til indsamling og vedligeholdelse af profiler tilhørende registrerede jobsøgende fra tredjelande</w:t>
            </w:r>
          </w:p>
        </w:tc>
        <w:tc>
          <w:tcPr>
            <w:tcW w:w="4876" w:type="dxa"/>
            <w:tcBorders>
              <w:top w:val="nil"/>
              <w:left w:val="nil"/>
              <w:bottom w:val="nil"/>
              <w:right w:val="nil"/>
            </w:tcBorders>
          </w:tcPr>
          <w:p w14:paraId="494DB9B3" w14:textId="77777777" w:rsidR="00D7263E" w:rsidRPr="00EE5181" w:rsidRDefault="00D7263E" w:rsidP="00D40DDB">
            <w:pPr>
              <w:pStyle w:val="Normal6a"/>
            </w:pPr>
            <w:r w:rsidRPr="00EE5181">
              <w:t>c)</w:t>
            </w:r>
            <w:r w:rsidRPr="00EE5181">
              <w:tab/>
              <w:t xml:space="preserve">den tekniske infrastruktur til indsamling og vedligeholdelse af profiler tilhørende registrerede jobsøgende fra tredjelande </w:t>
            </w:r>
            <w:r w:rsidRPr="00EE5181">
              <w:rPr>
                <w:b/>
                <w:bCs/>
                <w:i/>
                <w:iCs/>
              </w:rPr>
              <w:t>samt upload af dokumenter</w:t>
            </w:r>
          </w:p>
        </w:tc>
      </w:tr>
    </w:tbl>
    <w:p w14:paraId="55B1B12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CE6FD51" w14:textId="77777777" w:rsidR="00D7263E" w:rsidRPr="00EE5181" w:rsidRDefault="00D7263E" w:rsidP="00D7263E">
      <w:r w:rsidRPr="00EE5181">
        <w:rPr>
          <w:rStyle w:val="HideTWBExt"/>
          <w:color w:val="auto"/>
        </w:rPr>
        <w:t>&lt;/Amend&gt;</w:t>
      </w:r>
    </w:p>
    <w:p w14:paraId="071DF2C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379</w:t>
      </w:r>
      <w:r w:rsidRPr="00EE5181">
        <w:rPr>
          <w:rStyle w:val="HideTWBExt"/>
          <w:color w:val="auto"/>
        </w:rPr>
        <w:t>&lt;/NumAm&gt;</w:t>
      </w:r>
    </w:p>
    <w:p w14:paraId="22F81D14"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3805F1C" w14:textId="77777777" w:rsidR="00D7263E" w:rsidRPr="00EE5181" w:rsidRDefault="00D7263E" w:rsidP="00D7263E">
      <w:pPr>
        <w:pStyle w:val="NormalBold"/>
      </w:pPr>
      <w:r w:rsidRPr="00EE5181">
        <w:rPr>
          <w:rStyle w:val="HideTWBExt"/>
          <w:b w:val="0"/>
          <w:color w:val="auto"/>
        </w:rPr>
        <w:t>&lt;/RepeatBlock-By&gt;</w:t>
      </w:r>
    </w:p>
    <w:p w14:paraId="0ECD7CA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C33F771" w14:textId="77777777" w:rsidR="00D7263E" w:rsidRPr="00EE5181" w:rsidRDefault="00D7263E" w:rsidP="00D7263E">
      <w:pPr>
        <w:pStyle w:val="NormalBold"/>
      </w:pPr>
      <w:r w:rsidRPr="00EE5181">
        <w:rPr>
          <w:rStyle w:val="HideTWBExt"/>
          <w:color w:val="auto"/>
        </w:rPr>
        <w:t>&lt;Article&gt;</w:t>
      </w:r>
      <w:r w:rsidRPr="00EE5181">
        <w:t>Artikel 5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35B9CFC" w14:textId="77777777" w:rsidTr="00D40DDB">
        <w:trPr>
          <w:trHeight w:hRule="exact" w:val="240"/>
          <w:jc w:val="center"/>
        </w:trPr>
        <w:tc>
          <w:tcPr>
            <w:tcW w:w="9752" w:type="dxa"/>
            <w:gridSpan w:val="2"/>
            <w:tcBorders>
              <w:top w:val="nil"/>
              <w:left w:val="nil"/>
              <w:bottom w:val="nil"/>
              <w:right w:val="nil"/>
            </w:tcBorders>
          </w:tcPr>
          <w:p w14:paraId="70A8B604" w14:textId="77777777" w:rsidR="00D7263E" w:rsidRPr="00EE5181" w:rsidRDefault="00D7263E" w:rsidP="00D40DDB"/>
        </w:tc>
      </w:tr>
      <w:tr w:rsidR="007E5DC6" w:rsidRPr="00EE5181" w14:paraId="7611F396" w14:textId="77777777" w:rsidTr="00D40DDB">
        <w:trPr>
          <w:trHeight w:val="240"/>
          <w:jc w:val="center"/>
        </w:trPr>
        <w:tc>
          <w:tcPr>
            <w:tcW w:w="4876" w:type="dxa"/>
            <w:tcBorders>
              <w:top w:val="nil"/>
              <w:left w:val="nil"/>
              <w:bottom w:val="nil"/>
              <w:right w:val="nil"/>
            </w:tcBorders>
          </w:tcPr>
          <w:p w14:paraId="3CA227D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3DE6693" w14:textId="77777777" w:rsidR="00D7263E" w:rsidRPr="00EE5181" w:rsidRDefault="00D7263E" w:rsidP="00D40DDB">
            <w:pPr>
              <w:pStyle w:val="AmColumnHeading"/>
            </w:pPr>
            <w:r w:rsidRPr="00EE5181">
              <w:t>Ændringsforslag</w:t>
            </w:r>
          </w:p>
        </w:tc>
      </w:tr>
      <w:tr w:rsidR="007E5DC6" w:rsidRPr="00EE5181" w14:paraId="7ED38391" w14:textId="77777777" w:rsidTr="00D40DDB">
        <w:trPr>
          <w:jc w:val="center"/>
        </w:trPr>
        <w:tc>
          <w:tcPr>
            <w:tcW w:w="4876" w:type="dxa"/>
            <w:tcBorders>
              <w:top w:val="nil"/>
              <w:left w:val="nil"/>
              <w:bottom w:val="nil"/>
              <w:right w:val="nil"/>
            </w:tcBorders>
          </w:tcPr>
          <w:p w14:paraId="29BAA7B2" w14:textId="77777777" w:rsidR="00D7263E" w:rsidRPr="00EE5181" w:rsidRDefault="00D7263E" w:rsidP="00D40DDB">
            <w:pPr>
              <w:pStyle w:val="Normal6a"/>
            </w:pPr>
            <w:r w:rsidRPr="00EE5181">
              <w:t>e)</w:t>
            </w:r>
            <w:r w:rsidRPr="00EE5181">
              <w:tab/>
            </w:r>
            <w:r w:rsidRPr="00EE5181">
              <w:rPr>
                <w:b/>
                <w:bCs/>
                <w:i/>
                <w:iCs/>
              </w:rPr>
              <w:t>det automatiserede matchningsværktøj</w:t>
            </w:r>
          </w:p>
        </w:tc>
        <w:tc>
          <w:tcPr>
            <w:tcW w:w="4876" w:type="dxa"/>
            <w:tcBorders>
              <w:top w:val="nil"/>
              <w:left w:val="nil"/>
              <w:bottom w:val="nil"/>
              <w:right w:val="nil"/>
            </w:tcBorders>
          </w:tcPr>
          <w:p w14:paraId="78C02835" w14:textId="77777777" w:rsidR="00D7263E" w:rsidRPr="00EE5181" w:rsidRDefault="00D7263E" w:rsidP="00D40DDB">
            <w:pPr>
              <w:pStyle w:val="Normal6a"/>
            </w:pPr>
            <w:r w:rsidRPr="00EE5181">
              <w:t>e)</w:t>
            </w:r>
            <w:r w:rsidRPr="00EE5181">
              <w:tab/>
            </w:r>
            <w:r w:rsidRPr="00EE5181">
              <w:rPr>
                <w:b/>
                <w:bCs/>
                <w:i/>
                <w:iCs/>
              </w:rPr>
              <w:t>en automatiseret matchningsalgoritme samt muligheden for tredjepartsalgoritmer, der konkurrerer om at være den mest nøjagtige og effektive, for at opnå det bedste matchningsresultat samlet set</w:t>
            </w:r>
          </w:p>
        </w:tc>
      </w:tr>
    </w:tbl>
    <w:p w14:paraId="136B5DDF"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8FCE1CC" w14:textId="77777777" w:rsidR="00D7263E" w:rsidRPr="00EE5181" w:rsidRDefault="00D7263E" w:rsidP="00D7263E">
      <w:r w:rsidRPr="00EE5181">
        <w:rPr>
          <w:rStyle w:val="HideTWBExt"/>
          <w:color w:val="auto"/>
        </w:rPr>
        <w:t>&lt;/Amend&gt;</w:t>
      </w:r>
    </w:p>
    <w:p w14:paraId="3B109A1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380</w:t>
      </w:r>
      <w:r w:rsidRPr="00EE5181">
        <w:rPr>
          <w:rStyle w:val="HideTWBExt"/>
          <w:color w:val="auto"/>
        </w:rPr>
        <w:t>&lt;/NumAm&gt;</w:t>
      </w:r>
    </w:p>
    <w:p w14:paraId="06F53A1B"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08C2E30C" w14:textId="77777777" w:rsidR="00D7263E" w:rsidRPr="00EE5181" w:rsidRDefault="00D7263E" w:rsidP="00D7263E">
      <w:pPr>
        <w:pStyle w:val="NormalBold"/>
      </w:pPr>
      <w:r w:rsidRPr="00EE5181">
        <w:rPr>
          <w:rStyle w:val="HideTWBExt"/>
          <w:b w:val="0"/>
          <w:color w:val="auto"/>
        </w:rPr>
        <w:t>&lt;/RepeatBlock-By&gt;</w:t>
      </w:r>
    </w:p>
    <w:p w14:paraId="378CF08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4F4CC47" w14:textId="77777777" w:rsidR="00D7263E" w:rsidRPr="00EE5181" w:rsidRDefault="00D7263E" w:rsidP="00D7263E">
      <w:pPr>
        <w:pStyle w:val="NormalBold"/>
      </w:pPr>
      <w:r w:rsidRPr="00EE5181">
        <w:rPr>
          <w:rStyle w:val="HideTWBExt"/>
          <w:color w:val="auto"/>
        </w:rPr>
        <w:t>&lt;Article&gt;</w:t>
      </w:r>
      <w:r w:rsidRPr="00EE5181">
        <w:t>Artikel 5 – stk. 2 – litra f</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21CECBF" w14:textId="77777777" w:rsidTr="00D40DDB">
        <w:trPr>
          <w:trHeight w:hRule="exact" w:val="240"/>
          <w:jc w:val="center"/>
        </w:trPr>
        <w:tc>
          <w:tcPr>
            <w:tcW w:w="9752" w:type="dxa"/>
            <w:gridSpan w:val="2"/>
            <w:tcBorders>
              <w:top w:val="nil"/>
              <w:left w:val="nil"/>
              <w:bottom w:val="nil"/>
              <w:right w:val="nil"/>
            </w:tcBorders>
          </w:tcPr>
          <w:p w14:paraId="2E4D9A15" w14:textId="77777777" w:rsidR="00D7263E" w:rsidRPr="00EE5181" w:rsidRDefault="00D7263E" w:rsidP="00D40DDB"/>
        </w:tc>
      </w:tr>
      <w:tr w:rsidR="007E5DC6" w:rsidRPr="00EE5181" w14:paraId="0386D60B" w14:textId="77777777" w:rsidTr="00D40DDB">
        <w:trPr>
          <w:trHeight w:val="240"/>
          <w:jc w:val="center"/>
        </w:trPr>
        <w:tc>
          <w:tcPr>
            <w:tcW w:w="4876" w:type="dxa"/>
            <w:tcBorders>
              <w:top w:val="nil"/>
              <w:left w:val="nil"/>
              <w:bottom w:val="nil"/>
              <w:right w:val="nil"/>
            </w:tcBorders>
          </w:tcPr>
          <w:p w14:paraId="5AB3426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A07AD0F" w14:textId="77777777" w:rsidR="00D7263E" w:rsidRPr="00EE5181" w:rsidRDefault="00D7263E" w:rsidP="00D40DDB">
            <w:pPr>
              <w:pStyle w:val="AmColumnHeading"/>
            </w:pPr>
            <w:r w:rsidRPr="00EE5181">
              <w:t>Ændringsforslag</w:t>
            </w:r>
          </w:p>
        </w:tc>
      </w:tr>
      <w:tr w:rsidR="007E5DC6" w:rsidRPr="00EE5181" w14:paraId="24B5AA9B" w14:textId="77777777" w:rsidTr="00D40DDB">
        <w:trPr>
          <w:jc w:val="center"/>
        </w:trPr>
        <w:tc>
          <w:tcPr>
            <w:tcW w:w="4876" w:type="dxa"/>
            <w:tcBorders>
              <w:top w:val="nil"/>
              <w:left w:val="nil"/>
              <w:bottom w:val="nil"/>
              <w:right w:val="nil"/>
            </w:tcBorders>
          </w:tcPr>
          <w:p w14:paraId="66CE234F" w14:textId="77777777" w:rsidR="00D7263E" w:rsidRPr="00EE5181" w:rsidRDefault="00D7263E" w:rsidP="00D40DDB">
            <w:pPr>
              <w:pStyle w:val="Normal6a"/>
            </w:pPr>
            <w:r w:rsidRPr="00EE5181">
              <w:t>f)</w:t>
            </w:r>
            <w:r w:rsidRPr="00EE5181">
              <w:tab/>
              <w:t>den sikre kommunikationskanal, der skal gøre det muligt for registrerede jobsøgende og arbejdsgivere, der deltager i EU's talentpulje, at kommunikere på IT-platformen for EU's talentpulje.</w:t>
            </w:r>
          </w:p>
        </w:tc>
        <w:tc>
          <w:tcPr>
            <w:tcW w:w="4876" w:type="dxa"/>
            <w:tcBorders>
              <w:top w:val="nil"/>
              <w:left w:val="nil"/>
              <w:bottom w:val="nil"/>
              <w:right w:val="nil"/>
            </w:tcBorders>
          </w:tcPr>
          <w:p w14:paraId="0D2D7A33" w14:textId="77777777" w:rsidR="00D7263E" w:rsidRPr="00EE5181" w:rsidRDefault="00D7263E" w:rsidP="00D40DDB">
            <w:pPr>
              <w:pStyle w:val="Normal6a"/>
            </w:pPr>
            <w:r w:rsidRPr="00EE5181">
              <w:t>f)</w:t>
            </w:r>
            <w:r w:rsidRPr="00EE5181">
              <w:tab/>
              <w:t xml:space="preserve">den sikre kommunikationskanal, der skal gøre det muligt for registrerede jobsøgende og arbejdsgivere, der deltager i EU's talentpulje, at kommunikere på IT-platformen for EU's talentpulje </w:t>
            </w:r>
            <w:r w:rsidRPr="00EE5181">
              <w:rPr>
                <w:b/>
                <w:bCs/>
                <w:i/>
                <w:iCs/>
              </w:rPr>
              <w:t>og gøre det muligt at gennemføre færdighedstest og samtaler direkte på IT-platformen for EU's talentpulje</w:t>
            </w:r>
            <w:r w:rsidRPr="00EE5181">
              <w:t>.</w:t>
            </w:r>
          </w:p>
        </w:tc>
      </w:tr>
    </w:tbl>
    <w:p w14:paraId="685EB90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4EC13CA" w14:textId="77777777" w:rsidR="00D7263E" w:rsidRPr="00EE5181" w:rsidRDefault="00D7263E" w:rsidP="00D7263E">
      <w:r w:rsidRPr="00EE5181">
        <w:rPr>
          <w:rStyle w:val="HideTWBExt"/>
          <w:color w:val="auto"/>
        </w:rPr>
        <w:t>&lt;/Amend&gt;</w:t>
      </w:r>
    </w:p>
    <w:p w14:paraId="59C4E91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381</w:t>
      </w:r>
      <w:r w:rsidRPr="00EE5181">
        <w:rPr>
          <w:rStyle w:val="HideTWBExt"/>
          <w:color w:val="auto"/>
        </w:rPr>
        <w:t>&lt;/NumAm&gt;</w:t>
      </w:r>
    </w:p>
    <w:p w14:paraId="722DED0A"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6EB9DDA" w14:textId="77777777" w:rsidR="00D7263E" w:rsidRPr="00EE5181" w:rsidRDefault="00D7263E" w:rsidP="00D7263E">
      <w:pPr>
        <w:pStyle w:val="NormalBold"/>
      </w:pPr>
      <w:r w:rsidRPr="00EE5181">
        <w:rPr>
          <w:rStyle w:val="HideTWBExt"/>
          <w:b w:val="0"/>
          <w:color w:val="auto"/>
        </w:rPr>
        <w:t>&lt;/RepeatBlock-By&gt;</w:t>
      </w:r>
    </w:p>
    <w:p w14:paraId="7813B2E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6C30151" w14:textId="77777777" w:rsidR="00D7263E" w:rsidRPr="00EE5181" w:rsidRDefault="00D7263E" w:rsidP="00D7263E">
      <w:pPr>
        <w:pStyle w:val="NormalBold"/>
      </w:pPr>
      <w:r w:rsidRPr="00EE5181">
        <w:rPr>
          <w:rStyle w:val="HideTWBExt"/>
          <w:color w:val="auto"/>
        </w:rPr>
        <w:t>&lt;Article&gt;</w:t>
      </w:r>
      <w:r w:rsidRPr="00EE5181">
        <w:t>Artikel 5 – stk. 2 – litra f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9A0ED47" w14:textId="77777777" w:rsidTr="00D40DDB">
        <w:trPr>
          <w:trHeight w:hRule="exact" w:val="240"/>
          <w:jc w:val="center"/>
        </w:trPr>
        <w:tc>
          <w:tcPr>
            <w:tcW w:w="9752" w:type="dxa"/>
            <w:gridSpan w:val="2"/>
            <w:tcBorders>
              <w:top w:val="nil"/>
              <w:left w:val="nil"/>
              <w:bottom w:val="nil"/>
              <w:right w:val="nil"/>
            </w:tcBorders>
          </w:tcPr>
          <w:p w14:paraId="2216394C" w14:textId="77777777" w:rsidR="00D7263E" w:rsidRPr="00EE5181" w:rsidRDefault="00D7263E" w:rsidP="00D40DDB"/>
        </w:tc>
      </w:tr>
      <w:tr w:rsidR="007E5DC6" w:rsidRPr="00EE5181" w14:paraId="58F331DB" w14:textId="77777777" w:rsidTr="00D40DDB">
        <w:trPr>
          <w:trHeight w:val="240"/>
          <w:jc w:val="center"/>
        </w:trPr>
        <w:tc>
          <w:tcPr>
            <w:tcW w:w="4876" w:type="dxa"/>
            <w:tcBorders>
              <w:top w:val="nil"/>
              <w:left w:val="nil"/>
              <w:bottom w:val="nil"/>
              <w:right w:val="nil"/>
            </w:tcBorders>
          </w:tcPr>
          <w:p w14:paraId="3DBBA06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20445B6" w14:textId="77777777" w:rsidR="00D7263E" w:rsidRPr="00EE5181" w:rsidRDefault="00D7263E" w:rsidP="00D40DDB">
            <w:pPr>
              <w:pStyle w:val="AmColumnHeading"/>
            </w:pPr>
            <w:r w:rsidRPr="00EE5181">
              <w:t>Ændringsforslag</w:t>
            </w:r>
          </w:p>
        </w:tc>
      </w:tr>
      <w:tr w:rsidR="007E5DC6" w:rsidRPr="00EE5181" w14:paraId="0EAF5AD2" w14:textId="77777777" w:rsidTr="00D40DDB">
        <w:trPr>
          <w:jc w:val="center"/>
        </w:trPr>
        <w:tc>
          <w:tcPr>
            <w:tcW w:w="4876" w:type="dxa"/>
            <w:tcBorders>
              <w:top w:val="nil"/>
              <w:left w:val="nil"/>
              <w:bottom w:val="nil"/>
              <w:right w:val="nil"/>
            </w:tcBorders>
          </w:tcPr>
          <w:p w14:paraId="04CC7721" w14:textId="77777777" w:rsidR="00D7263E" w:rsidRPr="00EE5181" w:rsidRDefault="00D7263E" w:rsidP="00D40DDB">
            <w:pPr>
              <w:pStyle w:val="Normal6a"/>
            </w:pPr>
          </w:p>
        </w:tc>
        <w:tc>
          <w:tcPr>
            <w:tcW w:w="4876" w:type="dxa"/>
            <w:tcBorders>
              <w:top w:val="nil"/>
              <w:left w:val="nil"/>
              <w:bottom w:val="nil"/>
              <w:right w:val="nil"/>
            </w:tcBorders>
          </w:tcPr>
          <w:p w14:paraId="3302D4ED" w14:textId="77777777" w:rsidR="00D7263E" w:rsidRPr="00EE5181" w:rsidRDefault="00D7263E" w:rsidP="00D40DDB">
            <w:pPr>
              <w:pStyle w:val="Normal6a"/>
            </w:pPr>
            <w:r w:rsidRPr="00EE5181">
              <w:rPr>
                <w:b/>
                <w:i/>
              </w:rPr>
              <w:t>fa)</w:t>
            </w:r>
            <w:r w:rsidRPr="00EE5181">
              <w:tab/>
            </w:r>
            <w:r w:rsidRPr="00EE5181">
              <w:rPr>
                <w:b/>
                <w:i/>
              </w:rPr>
              <w:t>valgfrit værktøj til forudgående screening til verificering af registrerede jobsøgendes færdigheder og kvalifikationer.</w:t>
            </w:r>
          </w:p>
        </w:tc>
      </w:tr>
    </w:tbl>
    <w:p w14:paraId="783BF22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EC556B3" w14:textId="77777777" w:rsidR="00D7263E" w:rsidRPr="00EE5181" w:rsidRDefault="00D7263E" w:rsidP="00D7263E">
      <w:r w:rsidRPr="00EE5181">
        <w:rPr>
          <w:rStyle w:val="HideTWBExt"/>
          <w:color w:val="auto"/>
        </w:rPr>
        <w:t>&lt;/Amend&gt;</w:t>
      </w:r>
    </w:p>
    <w:p w14:paraId="0788FAA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382</w:t>
      </w:r>
      <w:r w:rsidRPr="00EE5181">
        <w:rPr>
          <w:rStyle w:val="HideTWBExt"/>
          <w:color w:val="auto"/>
        </w:rPr>
        <w:t>&lt;/NumAm&gt;</w:t>
      </w:r>
    </w:p>
    <w:p w14:paraId="2D045692"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A79F595" w14:textId="77777777" w:rsidR="00D7263E" w:rsidRPr="00EE5181" w:rsidRDefault="00D7263E" w:rsidP="00D7263E">
      <w:pPr>
        <w:pStyle w:val="NormalBold"/>
      </w:pPr>
      <w:r w:rsidRPr="00EE5181">
        <w:rPr>
          <w:rStyle w:val="HideTWBExt"/>
          <w:b w:val="0"/>
          <w:color w:val="auto"/>
        </w:rPr>
        <w:t>&lt;/RepeatBlock-By&gt;</w:t>
      </w:r>
    </w:p>
    <w:p w14:paraId="53CF271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D1BDF58" w14:textId="77777777" w:rsidR="00D7263E" w:rsidRPr="00EE5181" w:rsidRDefault="00D7263E" w:rsidP="00D7263E">
      <w:pPr>
        <w:pStyle w:val="NormalBold"/>
      </w:pPr>
      <w:r w:rsidRPr="00EE5181">
        <w:rPr>
          <w:rStyle w:val="HideTWBExt"/>
          <w:color w:val="auto"/>
        </w:rPr>
        <w:t>&lt;Article&gt;</w:t>
      </w:r>
      <w:r w:rsidRPr="00EE5181">
        <w:t>Artikel 5 – stk. 2 – litra f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2060127" w14:textId="77777777" w:rsidTr="00D40DDB">
        <w:trPr>
          <w:trHeight w:hRule="exact" w:val="240"/>
          <w:jc w:val="center"/>
        </w:trPr>
        <w:tc>
          <w:tcPr>
            <w:tcW w:w="9752" w:type="dxa"/>
            <w:gridSpan w:val="2"/>
            <w:tcBorders>
              <w:top w:val="nil"/>
              <w:left w:val="nil"/>
              <w:bottom w:val="nil"/>
              <w:right w:val="nil"/>
            </w:tcBorders>
          </w:tcPr>
          <w:p w14:paraId="41541713" w14:textId="77777777" w:rsidR="00D7263E" w:rsidRPr="00EE5181" w:rsidRDefault="00D7263E" w:rsidP="00D40DDB"/>
        </w:tc>
      </w:tr>
      <w:tr w:rsidR="007E5DC6" w:rsidRPr="00EE5181" w14:paraId="3C8D4E3F" w14:textId="77777777" w:rsidTr="00D40DDB">
        <w:trPr>
          <w:trHeight w:val="240"/>
          <w:jc w:val="center"/>
        </w:trPr>
        <w:tc>
          <w:tcPr>
            <w:tcW w:w="4876" w:type="dxa"/>
            <w:tcBorders>
              <w:top w:val="nil"/>
              <w:left w:val="nil"/>
              <w:bottom w:val="nil"/>
              <w:right w:val="nil"/>
            </w:tcBorders>
          </w:tcPr>
          <w:p w14:paraId="4B67196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D471F6C" w14:textId="77777777" w:rsidR="00D7263E" w:rsidRPr="00EE5181" w:rsidRDefault="00D7263E" w:rsidP="00D40DDB">
            <w:pPr>
              <w:pStyle w:val="AmColumnHeading"/>
            </w:pPr>
            <w:r w:rsidRPr="00EE5181">
              <w:t>Ændringsforslag</w:t>
            </w:r>
          </w:p>
        </w:tc>
      </w:tr>
      <w:tr w:rsidR="007E5DC6" w:rsidRPr="00EE5181" w14:paraId="5FACA5DA" w14:textId="77777777" w:rsidTr="00D40DDB">
        <w:trPr>
          <w:jc w:val="center"/>
        </w:trPr>
        <w:tc>
          <w:tcPr>
            <w:tcW w:w="4876" w:type="dxa"/>
            <w:tcBorders>
              <w:top w:val="nil"/>
              <w:left w:val="nil"/>
              <w:bottom w:val="nil"/>
              <w:right w:val="nil"/>
            </w:tcBorders>
          </w:tcPr>
          <w:p w14:paraId="13FFA2D4" w14:textId="77777777" w:rsidR="00D7263E" w:rsidRPr="00EE5181" w:rsidRDefault="00D7263E" w:rsidP="00D40DDB">
            <w:pPr>
              <w:pStyle w:val="Normal6a"/>
            </w:pPr>
          </w:p>
        </w:tc>
        <w:tc>
          <w:tcPr>
            <w:tcW w:w="4876" w:type="dxa"/>
            <w:tcBorders>
              <w:top w:val="nil"/>
              <w:left w:val="nil"/>
              <w:bottom w:val="nil"/>
              <w:right w:val="nil"/>
            </w:tcBorders>
          </w:tcPr>
          <w:p w14:paraId="51164D9F" w14:textId="77777777" w:rsidR="00D7263E" w:rsidRPr="00EE5181" w:rsidRDefault="00D7263E" w:rsidP="00D40DDB">
            <w:pPr>
              <w:pStyle w:val="Normal6a"/>
            </w:pPr>
            <w:r w:rsidRPr="00EE5181">
              <w:rPr>
                <w:b/>
                <w:i/>
              </w:rPr>
              <w:t>fb)</w:t>
            </w:r>
            <w:r w:rsidRPr="00EE5181">
              <w:tab/>
            </w:r>
            <w:r w:rsidRPr="00EE5181">
              <w:rPr>
                <w:b/>
                <w:i/>
              </w:rPr>
              <w:t>valgfri opkvalificerings- og omskolingsmoduler til at øge de registrerede jobsøgendes beskæftigelses- og tilpasningsevne i forhold til arbejdsmarkedets behov.</w:t>
            </w:r>
          </w:p>
        </w:tc>
      </w:tr>
    </w:tbl>
    <w:p w14:paraId="7D6374E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B88EAE1" w14:textId="77777777" w:rsidR="00D7263E" w:rsidRPr="00EE5181" w:rsidRDefault="00D7263E" w:rsidP="00D7263E">
      <w:r w:rsidRPr="00EE5181">
        <w:rPr>
          <w:rStyle w:val="HideTWBExt"/>
          <w:color w:val="auto"/>
        </w:rPr>
        <w:t>&lt;/Amend&gt;</w:t>
      </w:r>
    </w:p>
    <w:p w14:paraId="6F98440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383</w:t>
      </w:r>
      <w:r w:rsidRPr="00EE5181">
        <w:rPr>
          <w:rStyle w:val="HideTWBExt"/>
          <w:color w:val="auto"/>
        </w:rPr>
        <w:t>&lt;/NumAm&gt;</w:t>
      </w:r>
    </w:p>
    <w:p w14:paraId="3F76742B"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E53754E" w14:textId="77777777" w:rsidR="00D7263E" w:rsidRPr="00EE5181" w:rsidRDefault="00D7263E" w:rsidP="00D7263E">
      <w:pPr>
        <w:pStyle w:val="NormalBold"/>
      </w:pPr>
      <w:r w:rsidRPr="00EE5181">
        <w:rPr>
          <w:rStyle w:val="HideTWBExt"/>
          <w:b w:val="0"/>
          <w:color w:val="auto"/>
        </w:rPr>
        <w:t>&lt;/RepeatBlock-By&gt;</w:t>
      </w:r>
    </w:p>
    <w:p w14:paraId="22C8097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F1F71FE" w14:textId="77777777" w:rsidR="00D7263E" w:rsidRPr="00EE5181" w:rsidRDefault="00D7263E" w:rsidP="00D7263E">
      <w:pPr>
        <w:pStyle w:val="NormalBold"/>
      </w:pPr>
      <w:r w:rsidRPr="00EE5181">
        <w:rPr>
          <w:rStyle w:val="HideTWBExt"/>
          <w:color w:val="auto"/>
        </w:rPr>
        <w:t>&lt;Article&gt;</w:t>
      </w:r>
      <w:r w:rsidRPr="00EE5181">
        <w:t>Artikel 5 – stk. 2 – litra f c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30C66F7" w14:textId="77777777" w:rsidTr="00D40DDB">
        <w:trPr>
          <w:trHeight w:hRule="exact" w:val="240"/>
          <w:jc w:val="center"/>
        </w:trPr>
        <w:tc>
          <w:tcPr>
            <w:tcW w:w="9752" w:type="dxa"/>
            <w:gridSpan w:val="2"/>
            <w:tcBorders>
              <w:top w:val="nil"/>
              <w:left w:val="nil"/>
              <w:bottom w:val="nil"/>
              <w:right w:val="nil"/>
            </w:tcBorders>
          </w:tcPr>
          <w:p w14:paraId="246508B9" w14:textId="77777777" w:rsidR="00D7263E" w:rsidRPr="00EE5181" w:rsidRDefault="00D7263E" w:rsidP="00D40DDB"/>
        </w:tc>
      </w:tr>
      <w:tr w:rsidR="007E5DC6" w:rsidRPr="00EE5181" w14:paraId="3C8D0C7E" w14:textId="77777777" w:rsidTr="00D40DDB">
        <w:trPr>
          <w:trHeight w:val="240"/>
          <w:jc w:val="center"/>
        </w:trPr>
        <w:tc>
          <w:tcPr>
            <w:tcW w:w="4876" w:type="dxa"/>
            <w:tcBorders>
              <w:top w:val="nil"/>
              <w:left w:val="nil"/>
              <w:bottom w:val="nil"/>
              <w:right w:val="nil"/>
            </w:tcBorders>
          </w:tcPr>
          <w:p w14:paraId="1DD6EFB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9B62A99" w14:textId="77777777" w:rsidR="00D7263E" w:rsidRPr="00EE5181" w:rsidRDefault="00D7263E" w:rsidP="00D40DDB">
            <w:pPr>
              <w:pStyle w:val="AmColumnHeading"/>
            </w:pPr>
            <w:r w:rsidRPr="00EE5181">
              <w:t>Ændringsforslag</w:t>
            </w:r>
          </w:p>
        </w:tc>
      </w:tr>
      <w:tr w:rsidR="007E5DC6" w:rsidRPr="00EE5181" w14:paraId="0F87A307" w14:textId="77777777" w:rsidTr="00D40DDB">
        <w:trPr>
          <w:jc w:val="center"/>
        </w:trPr>
        <w:tc>
          <w:tcPr>
            <w:tcW w:w="4876" w:type="dxa"/>
            <w:tcBorders>
              <w:top w:val="nil"/>
              <w:left w:val="nil"/>
              <w:bottom w:val="nil"/>
              <w:right w:val="nil"/>
            </w:tcBorders>
          </w:tcPr>
          <w:p w14:paraId="0A25209C" w14:textId="77777777" w:rsidR="00D7263E" w:rsidRPr="00EE5181" w:rsidRDefault="00D7263E" w:rsidP="00D40DDB">
            <w:pPr>
              <w:pStyle w:val="Normal6a"/>
            </w:pPr>
          </w:p>
        </w:tc>
        <w:tc>
          <w:tcPr>
            <w:tcW w:w="4876" w:type="dxa"/>
            <w:tcBorders>
              <w:top w:val="nil"/>
              <w:left w:val="nil"/>
              <w:bottom w:val="nil"/>
              <w:right w:val="nil"/>
            </w:tcBorders>
          </w:tcPr>
          <w:p w14:paraId="4D60A430" w14:textId="77777777" w:rsidR="00D7263E" w:rsidRPr="00EE5181" w:rsidRDefault="00D7263E" w:rsidP="00D40DDB">
            <w:pPr>
              <w:pStyle w:val="Normal6a"/>
            </w:pPr>
            <w:r w:rsidRPr="00EE5181">
              <w:rPr>
                <w:b/>
                <w:i/>
              </w:rPr>
              <w:t>fc)</w:t>
            </w:r>
            <w:r w:rsidRPr="00EE5181">
              <w:tab/>
            </w:r>
            <w:r w:rsidRPr="00EE5181">
              <w:rPr>
                <w:b/>
                <w:i/>
              </w:rPr>
              <w:t>en standardiseret referenceramme for standardiseret vurdering, der løbende forbedres, til fremskyndelse og harmonisering af den forudgående screening af færdigheder og kvalifikationer på tværs af medlemsstaterne.</w:t>
            </w:r>
          </w:p>
        </w:tc>
      </w:tr>
    </w:tbl>
    <w:p w14:paraId="6185F1F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AA1B527" w14:textId="77777777" w:rsidR="00D7263E" w:rsidRPr="00EE5181" w:rsidRDefault="00D7263E" w:rsidP="00D7263E">
      <w:r w:rsidRPr="00EE5181">
        <w:rPr>
          <w:rStyle w:val="HideTWBExt"/>
          <w:color w:val="auto"/>
        </w:rPr>
        <w:t>&lt;/Amend&gt;</w:t>
      </w:r>
    </w:p>
    <w:p w14:paraId="2614F23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384</w:t>
      </w:r>
      <w:r w:rsidRPr="00EE5181">
        <w:rPr>
          <w:rStyle w:val="HideTWBExt"/>
          <w:color w:val="auto"/>
        </w:rPr>
        <w:t>&lt;/NumAm&gt;</w:t>
      </w:r>
    </w:p>
    <w:p w14:paraId="0C9CFCBA"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D982FC0" w14:textId="77777777" w:rsidR="00D7263E" w:rsidRPr="00EE5181" w:rsidRDefault="00D7263E" w:rsidP="00D7263E">
      <w:pPr>
        <w:pStyle w:val="NormalBold"/>
      </w:pPr>
      <w:r w:rsidRPr="00EE5181">
        <w:rPr>
          <w:rStyle w:val="HideTWBExt"/>
          <w:b w:val="0"/>
          <w:color w:val="auto"/>
        </w:rPr>
        <w:t>&lt;/RepeatBlock-By&gt;</w:t>
      </w:r>
    </w:p>
    <w:p w14:paraId="526CE43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67B06FD" w14:textId="77777777" w:rsidR="00D7263E" w:rsidRPr="00EE5181" w:rsidRDefault="00D7263E" w:rsidP="00D7263E">
      <w:pPr>
        <w:pStyle w:val="NormalBold"/>
      </w:pPr>
      <w:r w:rsidRPr="00EE5181">
        <w:rPr>
          <w:rStyle w:val="HideTWBExt"/>
          <w:color w:val="auto"/>
        </w:rPr>
        <w:t>&lt;Article&gt;</w:t>
      </w:r>
      <w:r w:rsidRPr="00EE5181">
        <w:t>Artikel 5 – stk. 2 – litra f d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9E580AD" w14:textId="77777777" w:rsidTr="00D40DDB">
        <w:trPr>
          <w:trHeight w:hRule="exact" w:val="240"/>
          <w:jc w:val="center"/>
        </w:trPr>
        <w:tc>
          <w:tcPr>
            <w:tcW w:w="9752" w:type="dxa"/>
            <w:gridSpan w:val="2"/>
            <w:tcBorders>
              <w:top w:val="nil"/>
              <w:left w:val="nil"/>
              <w:bottom w:val="nil"/>
              <w:right w:val="nil"/>
            </w:tcBorders>
          </w:tcPr>
          <w:p w14:paraId="28C7F3ED" w14:textId="77777777" w:rsidR="00D7263E" w:rsidRPr="00EE5181" w:rsidRDefault="00D7263E" w:rsidP="00D40DDB"/>
        </w:tc>
      </w:tr>
      <w:tr w:rsidR="007E5DC6" w:rsidRPr="00EE5181" w14:paraId="360D5226" w14:textId="77777777" w:rsidTr="00D40DDB">
        <w:trPr>
          <w:trHeight w:val="240"/>
          <w:jc w:val="center"/>
        </w:trPr>
        <w:tc>
          <w:tcPr>
            <w:tcW w:w="4876" w:type="dxa"/>
            <w:tcBorders>
              <w:top w:val="nil"/>
              <w:left w:val="nil"/>
              <w:bottom w:val="nil"/>
              <w:right w:val="nil"/>
            </w:tcBorders>
          </w:tcPr>
          <w:p w14:paraId="14861B7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7D80A3A" w14:textId="77777777" w:rsidR="00D7263E" w:rsidRPr="00EE5181" w:rsidRDefault="00D7263E" w:rsidP="00D40DDB">
            <w:pPr>
              <w:pStyle w:val="AmColumnHeading"/>
            </w:pPr>
            <w:r w:rsidRPr="00EE5181">
              <w:t>Ændringsforslag</w:t>
            </w:r>
          </w:p>
        </w:tc>
      </w:tr>
      <w:tr w:rsidR="007E5DC6" w:rsidRPr="00EE5181" w14:paraId="06B7D8EE" w14:textId="77777777" w:rsidTr="00D40DDB">
        <w:trPr>
          <w:jc w:val="center"/>
        </w:trPr>
        <w:tc>
          <w:tcPr>
            <w:tcW w:w="4876" w:type="dxa"/>
            <w:tcBorders>
              <w:top w:val="nil"/>
              <w:left w:val="nil"/>
              <w:bottom w:val="nil"/>
              <w:right w:val="nil"/>
            </w:tcBorders>
          </w:tcPr>
          <w:p w14:paraId="3815580B" w14:textId="77777777" w:rsidR="00D7263E" w:rsidRPr="00EE5181" w:rsidRDefault="00D7263E" w:rsidP="00D40DDB">
            <w:pPr>
              <w:pStyle w:val="Normal6a"/>
            </w:pPr>
          </w:p>
        </w:tc>
        <w:tc>
          <w:tcPr>
            <w:tcW w:w="4876" w:type="dxa"/>
            <w:tcBorders>
              <w:top w:val="nil"/>
              <w:left w:val="nil"/>
              <w:bottom w:val="nil"/>
              <w:right w:val="nil"/>
            </w:tcBorders>
          </w:tcPr>
          <w:p w14:paraId="25DF687A" w14:textId="77777777" w:rsidR="00D7263E" w:rsidRPr="00EE5181" w:rsidRDefault="00D7263E" w:rsidP="00D40DDB">
            <w:pPr>
              <w:pStyle w:val="Normal6a"/>
            </w:pPr>
            <w:r w:rsidRPr="00EE5181">
              <w:rPr>
                <w:b/>
                <w:i/>
              </w:rPr>
              <w:t>fd)</w:t>
            </w:r>
            <w:r w:rsidRPr="00EE5181">
              <w:tab/>
            </w:r>
            <w:r w:rsidRPr="00EE5181">
              <w:rPr>
                <w:b/>
                <w:i/>
              </w:rPr>
              <w:t>mekanismer til verificering af profiler for jobsøgende fra tredjelande og identificering af svigagtige profiler.</w:t>
            </w:r>
          </w:p>
        </w:tc>
      </w:tr>
    </w:tbl>
    <w:p w14:paraId="5609D64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26F8936" w14:textId="77777777" w:rsidR="00D7263E" w:rsidRPr="00EE5181" w:rsidRDefault="00D7263E" w:rsidP="00D7263E">
      <w:r w:rsidRPr="00EE5181">
        <w:rPr>
          <w:rStyle w:val="HideTWBExt"/>
          <w:color w:val="auto"/>
        </w:rPr>
        <w:t>&lt;/Amend&gt;</w:t>
      </w:r>
    </w:p>
    <w:p w14:paraId="55029A2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385</w:t>
      </w:r>
      <w:r w:rsidRPr="00EE5181">
        <w:rPr>
          <w:rStyle w:val="HideTWBExt"/>
          <w:color w:val="auto"/>
        </w:rPr>
        <w:t>&lt;/NumAm&gt;</w:t>
      </w:r>
    </w:p>
    <w:p w14:paraId="5FDFBEF3"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Hilde Vautmans, Lucia Yar</w:t>
      </w:r>
      <w:r w:rsidRPr="00EE5181">
        <w:rPr>
          <w:rStyle w:val="HideTWBExt"/>
          <w:b w:val="0"/>
          <w:color w:val="auto"/>
        </w:rPr>
        <w:t>&lt;/Members&gt;</w:t>
      </w:r>
    </w:p>
    <w:p w14:paraId="25AD5DC0" w14:textId="77777777" w:rsidR="00D7263E" w:rsidRPr="00EE5181" w:rsidRDefault="00D7263E" w:rsidP="00D7263E">
      <w:pPr>
        <w:pStyle w:val="NormalBold"/>
      </w:pPr>
      <w:r w:rsidRPr="00EE5181">
        <w:rPr>
          <w:rStyle w:val="HideTWBExt"/>
          <w:b w:val="0"/>
          <w:color w:val="auto"/>
        </w:rPr>
        <w:t>&lt;/RepeatBlock-By&gt;</w:t>
      </w:r>
    </w:p>
    <w:p w14:paraId="06F250B1"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190E43C9" w14:textId="77777777" w:rsidR="00D7263E" w:rsidRPr="00EE5181" w:rsidRDefault="00D7263E" w:rsidP="00D7263E">
      <w:pPr>
        <w:pStyle w:val="NormalBold"/>
      </w:pPr>
      <w:r w:rsidRPr="00EE5181">
        <w:rPr>
          <w:rStyle w:val="HideTWBExt"/>
          <w:color w:val="auto"/>
        </w:rPr>
        <w:t>&lt;Article&gt;</w:t>
      </w:r>
      <w:r w:rsidRPr="00EE5181">
        <w:t>Artikel 5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6FC4DDF" w14:textId="77777777" w:rsidTr="00D40DDB">
        <w:trPr>
          <w:trHeight w:hRule="exact" w:val="240"/>
          <w:jc w:val="center"/>
        </w:trPr>
        <w:tc>
          <w:tcPr>
            <w:tcW w:w="9752" w:type="dxa"/>
            <w:gridSpan w:val="2"/>
            <w:tcBorders>
              <w:top w:val="nil"/>
              <w:left w:val="nil"/>
              <w:bottom w:val="nil"/>
              <w:right w:val="nil"/>
            </w:tcBorders>
          </w:tcPr>
          <w:p w14:paraId="534B334F" w14:textId="77777777" w:rsidR="00D7263E" w:rsidRPr="00EE5181" w:rsidRDefault="00D7263E" w:rsidP="00D40DDB"/>
        </w:tc>
      </w:tr>
      <w:tr w:rsidR="007E5DC6" w:rsidRPr="00EE5181" w14:paraId="1A117DB9" w14:textId="77777777" w:rsidTr="00D40DDB">
        <w:trPr>
          <w:trHeight w:val="240"/>
          <w:jc w:val="center"/>
        </w:trPr>
        <w:tc>
          <w:tcPr>
            <w:tcW w:w="4876" w:type="dxa"/>
            <w:tcBorders>
              <w:top w:val="nil"/>
              <w:left w:val="nil"/>
              <w:bottom w:val="nil"/>
              <w:right w:val="nil"/>
            </w:tcBorders>
          </w:tcPr>
          <w:p w14:paraId="1844144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6CA4DA6" w14:textId="77777777" w:rsidR="00D7263E" w:rsidRPr="00EE5181" w:rsidRDefault="00D7263E" w:rsidP="00D40DDB">
            <w:pPr>
              <w:pStyle w:val="AmColumnHeading"/>
            </w:pPr>
            <w:r w:rsidRPr="00EE5181">
              <w:t>Ændringsforslag</w:t>
            </w:r>
          </w:p>
        </w:tc>
      </w:tr>
      <w:tr w:rsidR="007E5DC6" w:rsidRPr="00EE5181" w14:paraId="606E42C0" w14:textId="77777777" w:rsidTr="00D40DDB">
        <w:trPr>
          <w:jc w:val="center"/>
        </w:trPr>
        <w:tc>
          <w:tcPr>
            <w:tcW w:w="4876" w:type="dxa"/>
            <w:tcBorders>
              <w:top w:val="nil"/>
              <w:left w:val="nil"/>
              <w:bottom w:val="nil"/>
              <w:right w:val="nil"/>
            </w:tcBorders>
          </w:tcPr>
          <w:p w14:paraId="2C10E053" w14:textId="77777777" w:rsidR="00D7263E" w:rsidRPr="00EE5181" w:rsidRDefault="00D7263E" w:rsidP="00D40DDB">
            <w:pPr>
              <w:pStyle w:val="Normal6a"/>
            </w:pPr>
          </w:p>
        </w:tc>
        <w:tc>
          <w:tcPr>
            <w:tcW w:w="4876" w:type="dxa"/>
            <w:tcBorders>
              <w:top w:val="nil"/>
              <w:left w:val="nil"/>
              <w:bottom w:val="nil"/>
              <w:right w:val="nil"/>
            </w:tcBorders>
          </w:tcPr>
          <w:p w14:paraId="1E7A99E2" w14:textId="77777777" w:rsidR="00D7263E" w:rsidRPr="00EE5181" w:rsidRDefault="00D7263E" w:rsidP="00D40DDB">
            <w:pPr>
              <w:pStyle w:val="Normal6a"/>
            </w:pPr>
            <w:r w:rsidRPr="00EE5181">
              <w:rPr>
                <w:b/>
                <w:i/>
              </w:rPr>
              <w:t>2a.</w:t>
            </w:r>
            <w:r w:rsidRPr="00EE5181">
              <w:tab/>
            </w:r>
            <w:r w:rsidRPr="00EE5181">
              <w:rPr>
                <w:b/>
                <w:i/>
              </w:rPr>
              <w:t>IT-platformen for EU's talentpulje skal indeholde offentlige oplysninger om, hvordan EU's talentpulje fungerer, samt oplysninger om ansættelses- og indvandringsprocedurer og klagemekanismer. Oplysningerne kan gives ved et link til de relevante nationale ordninger eller platforme, der indeholder oplysningerne.</w:t>
            </w:r>
          </w:p>
        </w:tc>
      </w:tr>
    </w:tbl>
    <w:p w14:paraId="01039CD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2A3A1F8" w14:textId="77777777" w:rsidR="00D7263E" w:rsidRPr="00EE5181" w:rsidRDefault="00D7263E" w:rsidP="00D7263E">
      <w:r w:rsidRPr="00EE5181">
        <w:rPr>
          <w:rStyle w:val="HideTWBExt"/>
          <w:color w:val="auto"/>
        </w:rPr>
        <w:t>&lt;/Amend&gt;</w:t>
      </w:r>
    </w:p>
    <w:p w14:paraId="19C7F4E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386</w:t>
      </w:r>
      <w:r w:rsidRPr="00EE5181">
        <w:rPr>
          <w:rStyle w:val="HideTWBExt"/>
          <w:color w:val="auto"/>
        </w:rPr>
        <w:t>&lt;/NumAm&gt;</w:t>
      </w:r>
    </w:p>
    <w:p w14:paraId="270A8CDF"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5ACB09C6" w14:textId="77777777" w:rsidR="00D7263E" w:rsidRPr="00EE5181" w:rsidRDefault="00D7263E" w:rsidP="00D7263E">
      <w:pPr>
        <w:pStyle w:val="NormalBold"/>
      </w:pPr>
      <w:r w:rsidRPr="00EE5181">
        <w:rPr>
          <w:rStyle w:val="HideTWBExt"/>
          <w:b w:val="0"/>
          <w:color w:val="auto"/>
        </w:rPr>
        <w:t>&lt;/RepeatBlock-By&gt;</w:t>
      </w:r>
    </w:p>
    <w:p w14:paraId="3A42C4B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E80E3B7" w14:textId="77777777" w:rsidR="00D7263E" w:rsidRPr="00EE5181" w:rsidRDefault="00D7263E" w:rsidP="00D7263E">
      <w:pPr>
        <w:pStyle w:val="NormalBold"/>
      </w:pPr>
      <w:r w:rsidRPr="00EE5181">
        <w:rPr>
          <w:rStyle w:val="HideTWBExt"/>
          <w:color w:val="auto"/>
        </w:rPr>
        <w:t>&lt;Article&gt;</w:t>
      </w:r>
      <w:r w:rsidRPr="00EE5181">
        <w:t>Artikel 5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91EB905" w14:textId="77777777" w:rsidTr="00D40DDB">
        <w:trPr>
          <w:trHeight w:hRule="exact" w:val="240"/>
          <w:jc w:val="center"/>
        </w:trPr>
        <w:tc>
          <w:tcPr>
            <w:tcW w:w="9752" w:type="dxa"/>
            <w:gridSpan w:val="2"/>
            <w:tcBorders>
              <w:top w:val="nil"/>
              <w:left w:val="nil"/>
              <w:bottom w:val="nil"/>
              <w:right w:val="nil"/>
            </w:tcBorders>
          </w:tcPr>
          <w:p w14:paraId="21ACB168" w14:textId="77777777" w:rsidR="00D7263E" w:rsidRPr="00EE5181" w:rsidRDefault="00D7263E" w:rsidP="00D40DDB"/>
        </w:tc>
      </w:tr>
      <w:tr w:rsidR="007E5DC6" w:rsidRPr="00EE5181" w14:paraId="03E6D8B8" w14:textId="77777777" w:rsidTr="00D40DDB">
        <w:trPr>
          <w:trHeight w:val="240"/>
          <w:jc w:val="center"/>
        </w:trPr>
        <w:tc>
          <w:tcPr>
            <w:tcW w:w="4876" w:type="dxa"/>
            <w:tcBorders>
              <w:top w:val="nil"/>
              <w:left w:val="nil"/>
              <w:bottom w:val="nil"/>
              <w:right w:val="nil"/>
            </w:tcBorders>
          </w:tcPr>
          <w:p w14:paraId="2AACF7A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8A52E1D" w14:textId="77777777" w:rsidR="00D7263E" w:rsidRPr="00EE5181" w:rsidRDefault="00D7263E" w:rsidP="00D40DDB">
            <w:pPr>
              <w:pStyle w:val="AmColumnHeading"/>
            </w:pPr>
            <w:r w:rsidRPr="00EE5181">
              <w:t>Ændringsforslag</w:t>
            </w:r>
          </w:p>
        </w:tc>
      </w:tr>
      <w:tr w:rsidR="007E5DC6" w:rsidRPr="00EE5181" w14:paraId="250D4B19" w14:textId="77777777" w:rsidTr="00D40DDB">
        <w:trPr>
          <w:jc w:val="center"/>
        </w:trPr>
        <w:tc>
          <w:tcPr>
            <w:tcW w:w="4876" w:type="dxa"/>
            <w:tcBorders>
              <w:top w:val="nil"/>
              <w:left w:val="nil"/>
              <w:bottom w:val="nil"/>
              <w:right w:val="nil"/>
            </w:tcBorders>
          </w:tcPr>
          <w:p w14:paraId="4A14B793" w14:textId="77777777" w:rsidR="00D7263E" w:rsidRPr="00EE5181" w:rsidRDefault="00D7263E" w:rsidP="00D40DDB">
            <w:pPr>
              <w:pStyle w:val="Normal6a"/>
            </w:pPr>
          </w:p>
        </w:tc>
        <w:tc>
          <w:tcPr>
            <w:tcW w:w="4876" w:type="dxa"/>
            <w:tcBorders>
              <w:top w:val="nil"/>
              <w:left w:val="nil"/>
              <w:bottom w:val="nil"/>
              <w:right w:val="nil"/>
            </w:tcBorders>
          </w:tcPr>
          <w:p w14:paraId="17D36D1A" w14:textId="77777777" w:rsidR="00D7263E" w:rsidRPr="00EE5181" w:rsidRDefault="00D7263E" w:rsidP="00D40DDB">
            <w:pPr>
              <w:pStyle w:val="Normal6a"/>
            </w:pPr>
            <w:r w:rsidRPr="00EE5181">
              <w:rPr>
                <w:b/>
                <w:i/>
              </w:rPr>
              <w:t>2a.</w:t>
            </w:r>
            <w:r w:rsidRPr="00EE5181">
              <w:tab/>
            </w:r>
            <w:r w:rsidRPr="00EE5181">
              <w:rPr>
                <w:b/>
                <w:i/>
              </w:rPr>
              <w:t>IT-platformens design og funktion skal sikre, at det automatiserede matchningsværktøj ikke fører til gentagelse af eksisterende skævheder eller diskriminerende praksis.</w:t>
            </w:r>
          </w:p>
        </w:tc>
      </w:tr>
    </w:tbl>
    <w:p w14:paraId="0A06D0F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28AF66F" w14:textId="77777777" w:rsidR="00D7263E" w:rsidRPr="00EE5181" w:rsidRDefault="00D7263E" w:rsidP="00D7263E">
      <w:r w:rsidRPr="00EE5181">
        <w:rPr>
          <w:rStyle w:val="HideTWBExt"/>
          <w:color w:val="auto"/>
        </w:rPr>
        <w:t>&lt;/Amend&gt;</w:t>
      </w:r>
    </w:p>
    <w:p w14:paraId="2439324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387</w:t>
      </w:r>
      <w:r w:rsidRPr="00EE5181">
        <w:rPr>
          <w:rStyle w:val="HideTWBExt"/>
          <w:color w:val="auto"/>
        </w:rPr>
        <w:t>&lt;/NumAm&gt;</w:t>
      </w:r>
    </w:p>
    <w:p w14:paraId="414A573C" w14:textId="77777777" w:rsidR="00D7263E" w:rsidRPr="00EE5181" w:rsidRDefault="00D7263E" w:rsidP="00D7263E">
      <w:pPr>
        <w:pStyle w:val="NormalBold"/>
      </w:pPr>
      <w:r w:rsidRPr="00EE5181">
        <w:rPr>
          <w:rStyle w:val="HideTWBExt"/>
          <w:b w:val="0"/>
          <w:color w:val="auto"/>
        </w:rPr>
        <w:t>&lt;RepeatBlock-By&gt;&lt;Members&gt;</w:t>
      </w:r>
      <w:r w:rsidRPr="00EE5181">
        <w:t>Nikolaos Anadiotis</w:t>
      </w:r>
      <w:r w:rsidRPr="00EE5181">
        <w:rPr>
          <w:rStyle w:val="HideTWBExt"/>
          <w:b w:val="0"/>
          <w:color w:val="auto"/>
        </w:rPr>
        <w:t>&lt;/Members&gt;</w:t>
      </w:r>
    </w:p>
    <w:p w14:paraId="5C016E4A" w14:textId="77777777" w:rsidR="00D7263E" w:rsidRPr="00EE5181" w:rsidRDefault="00D7263E" w:rsidP="00D7263E">
      <w:pPr>
        <w:pStyle w:val="NormalBold"/>
      </w:pPr>
      <w:r w:rsidRPr="00EE5181">
        <w:rPr>
          <w:rStyle w:val="HideTWBExt"/>
          <w:b w:val="0"/>
          <w:color w:val="auto"/>
        </w:rPr>
        <w:t>&lt;/RepeatBlock-By&gt;</w:t>
      </w:r>
    </w:p>
    <w:p w14:paraId="3DF0F06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42E832" w14:textId="77777777" w:rsidR="00D7263E" w:rsidRPr="00EE5181" w:rsidRDefault="00D7263E" w:rsidP="00D7263E">
      <w:pPr>
        <w:pStyle w:val="NormalBold"/>
      </w:pPr>
      <w:r w:rsidRPr="00EE5181">
        <w:rPr>
          <w:rStyle w:val="HideTWBExt"/>
          <w:color w:val="auto"/>
        </w:rPr>
        <w:t>&lt;Article&gt;</w:t>
      </w:r>
      <w:r w:rsidRPr="00EE5181">
        <w:t>Artikel 5 – stk. 3</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011AF5F" w14:textId="77777777" w:rsidTr="00D40DDB">
        <w:trPr>
          <w:trHeight w:hRule="exact" w:val="240"/>
          <w:jc w:val="center"/>
        </w:trPr>
        <w:tc>
          <w:tcPr>
            <w:tcW w:w="9752" w:type="dxa"/>
            <w:gridSpan w:val="2"/>
            <w:tcBorders>
              <w:top w:val="nil"/>
              <w:left w:val="nil"/>
              <w:bottom w:val="nil"/>
              <w:right w:val="nil"/>
            </w:tcBorders>
          </w:tcPr>
          <w:p w14:paraId="24D2A506" w14:textId="77777777" w:rsidR="00D7263E" w:rsidRPr="00EE5181" w:rsidRDefault="00D7263E" w:rsidP="00D40DDB"/>
        </w:tc>
      </w:tr>
      <w:tr w:rsidR="007E5DC6" w:rsidRPr="00EE5181" w14:paraId="4361B43D" w14:textId="77777777" w:rsidTr="00D40DDB">
        <w:trPr>
          <w:trHeight w:val="240"/>
          <w:jc w:val="center"/>
        </w:trPr>
        <w:tc>
          <w:tcPr>
            <w:tcW w:w="4876" w:type="dxa"/>
            <w:tcBorders>
              <w:top w:val="nil"/>
              <w:left w:val="nil"/>
              <w:bottom w:val="nil"/>
              <w:right w:val="nil"/>
            </w:tcBorders>
          </w:tcPr>
          <w:p w14:paraId="0181A15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5172134" w14:textId="77777777" w:rsidR="00D7263E" w:rsidRPr="00EE5181" w:rsidRDefault="00D7263E" w:rsidP="00D40DDB">
            <w:pPr>
              <w:pStyle w:val="AmColumnHeading"/>
            </w:pPr>
            <w:r w:rsidRPr="00EE5181">
              <w:t>Ændringsforslag</w:t>
            </w:r>
          </w:p>
        </w:tc>
      </w:tr>
      <w:tr w:rsidR="007E5DC6" w:rsidRPr="00EE5181" w14:paraId="1547279C" w14:textId="77777777" w:rsidTr="00D40DDB">
        <w:trPr>
          <w:jc w:val="center"/>
        </w:trPr>
        <w:tc>
          <w:tcPr>
            <w:tcW w:w="4876" w:type="dxa"/>
            <w:tcBorders>
              <w:top w:val="nil"/>
              <w:left w:val="nil"/>
              <w:bottom w:val="nil"/>
              <w:right w:val="nil"/>
            </w:tcBorders>
          </w:tcPr>
          <w:p w14:paraId="164C6021" w14:textId="77777777" w:rsidR="00D7263E" w:rsidRPr="00EE5181" w:rsidRDefault="00D7263E" w:rsidP="00D40DDB">
            <w:pPr>
              <w:pStyle w:val="Normal6a"/>
            </w:pPr>
            <w:r w:rsidRPr="00EE5181">
              <w:t>3.</w:t>
            </w:r>
            <w:r w:rsidRPr="00EE5181">
              <w:tab/>
              <w:t xml:space="preserve">Kommissionen vedtager ved hjælp af gennemførelsesretsakter de nødvendige tekniske standarder for dataudveksling, dataformater, herunder ESCO, samt </w:t>
            </w:r>
            <w:r w:rsidRPr="00EE5181">
              <w:lastRenderedPageBreak/>
              <w:t>formater for jobopslag og jobsøgendes profiler. Disse gennemførelsesretsakter vedtages efter undersøgelsesproceduren, jf. artikel 22, stk. 3.</w:t>
            </w:r>
          </w:p>
        </w:tc>
        <w:tc>
          <w:tcPr>
            <w:tcW w:w="4876" w:type="dxa"/>
            <w:tcBorders>
              <w:top w:val="nil"/>
              <w:left w:val="nil"/>
              <w:bottom w:val="nil"/>
              <w:right w:val="nil"/>
            </w:tcBorders>
          </w:tcPr>
          <w:p w14:paraId="0B108EE9" w14:textId="77777777" w:rsidR="00D7263E" w:rsidRPr="00EE5181" w:rsidRDefault="00D7263E" w:rsidP="00D40DDB">
            <w:pPr>
              <w:pStyle w:val="Normal6a"/>
            </w:pPr>
            <w:r w:rsidRPr="00EE5181">
              <w:lastRenderedPageBreak/>
              <w:t>3.</w:t>
            </w:r>
            <w:r w:rsidRPr="00EE5181">
              <w:tab/>
              <w:t xml:space="preserve">Kommissionen vedtager ved hjælp af gennemførelsesretsakter de nødvendige tekniske standarder for dataudveksling, dataformater, herunder ESCO, samt </w:t>
            </w:r>
            <w:r w:rsidRPr="00EE5181">
              <w:lastRenderedPageBreak/>
              <w:t xml:space="preserve">formater for jobopslag og jobsøgendes profiler </w:t>
            </w:r>
            <w:r w:rsidRPr="00EE5181">
              <w:rPr>
                <w:b/>
                <w:bCs/>
                <w:i/>
                <w:iCs/>
              </w:rPr>
              <w:t>ved hjælp af et fleksibelt og tilpasningsdygtigt system, der tager hensyn til de særlige arbejdsmarkedsmæssige, sociale og økonomiske forhold og behov i hver medlemsstat</w:t>
            </w:r>
            <w:r w:rsidRPr="00EE5181">
              <w:t>. Disse gennemførelsesretsakter vedtages efter undersøgelsesproceduren, jf. artikel 22, stk. 3.</w:t>
            </w:r>
          </w:p>
        </w:tc>
      </w:tr>
    </w:tbl>
    <w:p w14:paraId="65C75087"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{EL}</w:t>
      </w:r>
      <w:r w:rsidRPr="00EE5181">
        <w:t>el</w:t>
      </w:r>
      <w:r w:rsidRPr="00EE5181">
        <w:rPr>
          <w:rStyle w:val="HideTWBExt"/>
          <w:color w:val="auto"/>
        </w:rPr>
        <w:t>&lt;/Original&gt;</w:t>
      </w:r>
    </w:p>
    <w:p w14:paraId="2A694879" w14:textId="77777777" w:rsidR="00D7263E" w:rsidRPr="00EE5181" w:rsidRDefault="00D7263E" w:rsidP="00D7263E">
      <w:r w:rsidRPr="00EE5181">
        <w:rPr>
          <w:rStyle w:val="HideTWBExt"/>
          <w:color w:val="auto"/>
        </w:rPr>
        <w:t>&lt;/Amend&gt;</w:t>
      </w:r>
    </w:p>
    <w:p w14:paraId="16FCC93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388</w:t>
      </w:r>
      <w:r w:rsidRPr="00EE5181">
        <w:rPr>
          <w:rStyle w:val="HideTWBExt"/>
          <w:color w:val="auto"/>
        </w:rPr>
        <w:t>&lt;/NumAm&gt;</w:t>
      </w:r>
    </w:p>
    <w:p w14:paraId="7ABF1AB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06FD37E" w14:textId="77777777" w:rsidR="00D7263E" w:rsidRPr="00EE5181" w:rsidRDefault="00D7263E" w:rsidP="00D7263E">
      <w:pPr>
        <w:pStyle w:val="NormalBold"/>
      </w:pPr>
      <w:r w:rsidRPr="00EE5181">
        <w:rPr>
          <w:rStyle w:val="HideTWBExt"/>
          <w:b w:val="0"/>
          <w:color w:val="auto"/>
        </w:rPr>
        <w:t>&lt;/RepeatBlock-By&gt;</w:t>
      </w:r>
    </w:p>
    <w:p w14:paraId="2D113E8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997710C" w14:textId="77777777" w:rsidR="00D7263E" w:rsidRPr="00EE5181" w:rsidRDefault="00D7263E" w:rsidP="00D7263E">
      <w:pPr>
        <w:pStyle w:val="NormalBold"/>
      </w:pPr>
      <w:r w:rsidRPr="00EE5181">
        <w:rPr>
          <w:rStyle w:val="HideTWBExt"/>
          <w:color w:val="auto"/>
        </w:rPr>
        <w:t>&lt;Article&gt;</w:t>
      </w:r>
      <w:r w:rsidRPr="00EE5181">
        <w:t>Artikel 5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A46CEEF" w14:textId="77777777" w:rsidTr="00D40DDB">
        <w:trPr>
          <w:trHeight w:hRule="exact" w:val="240"/>
          <w:jc w:val="center"/>
        </w:trPr>
        <w:tc>
          <w:tcPr>
            <w:tcW w:w="9752" w:type="dxa"/>
            <w:gridSpan w:val="2"/>
            <w:tcBorders>
              <w:top w:val="nil"/>
              <w:left w:val="nil"/>
              <w:bottom w:val="nil"/>
              <w:right w:val="nil"/>
            </w:tcBorders>
          </w:tcPr>
          <w:p w14:paraId="11D883D9" w14:textId="77777777" w:rsidR="00D7263E" w:rsidRPr="00EE5181" w:rsidRDefault="00D7263E" w:rsidP="00D40DDB"/>
        </w:tc>
      </w:tr>
      <w:tr w:rsidR="007E5DC6" w:rsidRPr="00EE5181" w14:paraId="4D246F21" w14:textId="77777777" w:rsidTr="00D40DDB">
        <w:trPr>
          <w:trHeight w:val="240"/>
          <w:jc w:val="center"/>
        </w:trPr>
        <w:tc>
          <w:tcPr>
            <w:tcW w:w="4876" w:type="dxa"/>
            <w:tcBorders>
              <w:top w:val="nil"/>
              <w:left w:val="nil"/>
              <w:bottom w:val="nil"/>
              <w:right w:val="nil"/>
            </w:tcBorders>
          </w:tcPr>
          <w:p w14:paraId="497D7C0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E0B9372" w14:textId="77777777" w:rsidR="00D7263E" w:rsidRPr="00EE5181" w:rsidRDefault="00D7263E" w:rsidP="00D40DDB">
            <w:pPr>
              <w:pStyle w:val="AmColumnHeading"/>
            </w:pPr>
            <w:r w:rsidRPr="00EE5181">
              <w:t>Ændringsforslag</w:t>
            </w:r>
          </w:p>
        </w:tc>
      </w:tr>
      <w:tr w:rsidR="007E5DC6" w:rsidRPr="00EE5181" w14:paraId="14172015" w14:textId="77777777" w:rsidTr="00D40DDB">
        <w:trPr>
          <w:jc w:val="center"/>
        </w:trPr>
        <w:tc>
          <w:tcPr>
            <w:tcW w:w="4876" w:type="dxa"/>
            <w:tcBorders>
              <w:top w:val="nil"/>
              <w:left w:val="nil"/>
              <w:bottom w:val="nil"/>
              <w:right w:val="nil"/>
            </w:tcBorders>
          </w:tcPr>
          <w:p w14:paraId="09C8226D" w14:textId="77777777" w:rsidR="00D7263E" w:rsidRPr="00EE5181" w:rsidRDefault="00D7263E" w:rsidP="00D40DDB">
            <w:pPr>
              <w:pStyle w:val="Normal6a"/>
            </w:pPr>
            <w:r w:rsidRPr="00EE5181">
              <w:t>3.</w:t>
            </w:r>
            <w:r w:rsidRPr="00EE5181">
              <w:tab/>
              <w:t>Kommissionen vedtager ved hjælp af gennemførelsesretsakter de nødvendige tekniske standarder for dataudveksling, dataformater, herunder ESCO, samt formater for jobopslag og jobsøgendes profiler. Disse gennemførelsesretsakter vedtages efter undersøgelsesproceduren, jf. artikel 22, stk. 3.</w:t>
            </w:r>
          </w:p>
        </w:tc>
        <w:tc>
          <w:tcPr>
            <w:tcW w:w="4876" w:type="dxa"/>
            <w:tcBorders>
              <w:top w:val="nil"/>
              <w:left w:val="nil"/>
              <w:bottom w:val="nil"/>
              <w:right w:val="nil"/>
            </w:tcBorders>
          </w:tcPr>
          <w:p w14:paraId="5DDD767A" w14:textId="77777777" w:rsidR="00D7263E" w:rsidRPr="00EE5181" w:rsidRDefault="00D7263E" w:rsidP="00D40DDB">
            <w:pPr>
              <w:pStyle w:val="Normal6a"/>
            </w:pPr>
            <w:r w:rsidRPr="00EE5181">
              <w:t>3.</w:t>
            </w:r>
            <w:r w:rsidRPr="00EE5181">
              <w:tab/>
              <w:t xml:space="preserve">Kommissionen vedtager ved hjælp af gennemførelsesretsakter de nødvendige tekniske standarder </w:t>
            </w:r>
            <w:r w:rsidRPr="00EE5181">
              <w:rPr>
                <w:b/>
                <w:bCs/>
                <w:i/>
                <w:iCs/>
              </w:rPr>
              <w:t xml:space="preserve">eller IKT-tekniske specifikationer </w:t>
            </w:r>
            <w:r w:rsidRPr="00EE5181">
              <w:t>for dataudveksling, dataformater, herunder ESCO, samt formater for jobopslag og jobsøgendes profiler. Disse gennemførelsesretsakter vedtages efter undersøgelsesproceduren, jf. artikel 22, stk. 3.</w:t>
            </w:r>
          </w:p>
        </w:tc>
      </w:tr>
    </w:tbl>
    <w:p w14:paraId="56367F7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3C5277E" w14:textId="77777777" w:rsidR="00D7263E" w:rsidRPr="00EE5181" w:rsidRDefault="00D7263E" w:rsidP="00D7263E">
      <w:r w:rsidRPr="00EE5181">
        <w:rPr>
          <w:rStyle w:val="HideTWBExt"/>
          <w:color w:val="auto"/>
        </w:rPr>
        <w:t>&lt;/Amend&gt;</w:t>
      </w:r>
    </w:p>
    <w:p w14:paraId="63C6857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389</w:t>
      </w:r>
      <w:r w:rsidRPr="00EE5181">
        <w:rPr>
          <w:rStyle w:val="HideTWBExt"/>
          <w:color w:val="auto"/>
        </w:rPr>
        <w:t>&lt;/NumAm&gt;</w:t>
      </w:r>
    </w:p>
    <w:p w14:paraId="51FB3F2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EB2D752" w14:textId="77777777" w:rsidR="00D7263E" w:rsidRPr="00EE5181" w:rsidRDefault="00D7263E" w:rsidP="00D7263E">
      <w:pPr>
        <w:pStyle w:val="NormalBold"/>
      </w:pPr>
      <w:r w:rsidRPr="00EE5181">
        <w:rPr>
          <w:rStyle w:val="HideTWBExt"/>
          <w:b w:val="0"/>
          <w:color w:val="auto"/>
        </w:rPr>
        <w:t>&lt;/RepeatBlock-By&gt;</w:t>
      </w:r>
    </w:p>
    <w:p w14:paraId="1DFB2CF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7F816AE" w14:textId="77777777" w:rsidR="00D7263E" w:rsidRPr="00EE5181" w:rsidRDefault="00D7263E" w:rsidP="00D7263E">
      <w:pPr>
        <w:pStyle w:val="NormalBold"/>
      </w:pPr>
      <w:r w:rsidRPr="00EE5181">
        <w:rPr>
          <w:rStyle w:val="HideTWBExt"/>
          <w:color w:val="auto"/>
        </w:rPr>
        <w:t>&lt;Article&gt;</w:t>
      </w:r>
      <w:r w:rsidRPr="00EE5181">
        <w:t>Artikel 5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55C4CE4" w14:textId="77777777" w:rsidTr="00D40DDB">
        <w:trPr>
          <w:trHeight w:hRule="exact" w:val="240"/>
          <w:jc w:val="center"/>
        </w:trPr>
        <w:tc>
          <w:tcPr>
            <w:tcW w:w="9752" w:type="dxa"/>
            <w:gridSpan w:val="2"/>
            <w:tcBorders>
              <w:top w:val="nil"/>
              <w:left w:val="nil"/>
              <w:bottom w:val="nil"/>
              <w:right w:val="nil"/>
            </w:tcBorders>
          </w:tcPr>
          <w:p w14:paraId="138AF817" w14:textId="77777777" w:rsidR="00D7263E" w:rsidRPr="00EE5181" w:rsidRDefault="00D7263E" w:rsidP="00D40DDB"/>
        </w:tc>
      </w:tr>
      <w:tr w:rsidR="007E5DC6" w:rsidRPr="00EE5181" w14:paraId="1AC2D185" w14:textId="77777777" w:rsidTr="00D40DDB">
        <w:trPr>
          <w:trHeight w:val="240"/>
          <w:jc w:val="center"/>
        </w:trPr>
        <w:tc>
          <w:tcPr>
            <w:tcW w:w="4876" w:type="dxa"/>
            <w:tcBorders>
              <w:top w:val="nil"/>
              <w:left w:val="nil"/>
              <w:bottom w:val="nil"/>
              <w:right w:val="nil"/>
            </w:tcBorders>
          </w:tcPr>
          <w:p w14:paraId="50FEAC0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51B7E22" w14:textId="77777777" w:rsidR="00D7263E" w:rsidRPr="00EE5181" w:rsidRDefault="00D7263E" w:rsidP="00D40DDB">
            <w:pPr>
              <w:pStyle w:val="AmColumnHeading"/>
            </w:pPr>
            <w:r w:rsidRPr="00EE5181">
              <w:t>Ændringsforslag</w:t>
            </w:r>
          </w:p>
        </w:tc>
      </w:tr>
      <w:tr w:rsidR="007E5DC6" w:rsidRPr="00EE5181" w14:paraId="73060117" w14:textId="77777777" w:rsidTr="00D40DDB">
        <w:trPr>
          <w:jc w:val="center"/>
        </w:trPr>
        <w:tc>
          <w:tcPr>
            <w:tcW w:w="4876" w:type="dxa"/>
            <w:tcBorders>
              <w:top w:val="nil"/>
              <w:left w:val="nil"/>
              <w:bottom w:val="nil"/>
              <w:right w:val="nil"/>
            </w:tcBorders>
          </w:tcPr>
          <w:p w14:paraId="3EEC95C3" w14:textId="77777777" w:rsidR="00D7263E" w:rsidRPr="00EE5181" w:rsidRDefault="00D7263E" w:rsidP="00D40DDB">
            <w:pPr>
              <w:pStyle w:val="Normal6a"/>
            </w:pPr>
            <w:r w:rsidRPr="00EE5181">
              <w:t>3.</w:t>
            </w:r>
            <w:r w:rsidRPr="00EE5181">
              <w:tab/>
              <w:t xml:space="preserve">Kommissionen vedtager ved hjælp af gennemførelsesretsakter de nødvendige tekniske standarder for dataudveksling, dataformater, herunder ESCO, samt </w:t>
            </w:r>
            <w:r w:rsidRPr="00EE5181">
              <w:lastRenderedPageBreak/>
              <w:t>formater for jobopslag og jobsøgendes profiler. Disse gennemførelsesretsakter vedtages efter undersøgelsesproceduren, jf. artikel 22, stk. 3.</w:t>
            </w:r>
          </w:p>
        </w:tc>
        <w:tc>
          <w:tcPr>
            <w:tcW w:w="4876" w:type="dxa"/>
            <w:tcBorders>
              <w:top w:val="nil"/>
              <w:left w:val="nil"/>
              <w:bottom w:val="nil"/>
              <w:right w:val="nil"/>
            </w:tcBorders>
          </w:tcPr>
          <w:p w14:paraId="153A2765" w14:textId="77777777" w:rsidR="00D7263E" w:rsidRPr="00EE5181" w:rsidRDefault="00D7263E" w:rsidP="00D40DDB">
            <w:pPr>
              <w:pStyle w:val="Normal6a"/>
            </w:pPr>
            <w:r w:rsidRPr="00EE5181">
              <w:lastRenderedPageBreak/>
              <w:t>3.</w:t>
            </w:r>
            <w:r w:rsidRPr="00EE5181">
              <w:tab/>
              <w:t>Kommissionen vedtager ved hjælp af gennemførelsesretsakter de nødvendige tekniske standarder for dataudveksling, dataformater, herunder ESCO</w:t>
            </w:r>
            <w:r w:rsidRPr="00EE5181">
              <w:rPr>
                <w:b/>
                <w:bCs/>
                <w:i/>
                <w:iCs/>
              </w:rPr>
              <w:t xml:space="preserve"> og</w:t>
            </w:r>
            <w:r w:rsidRPr="00EE5181">
              <w:t xml:space="preserve"> </w:t>
            </w:r>
            <w:r w:rsidRPr="00EE5181">
              <w:rPr>
                <w:b/>
                <w:bCs/>
                <w:i/>
                <w:iCs/>
              </w:rPr>
              <w:lastRenderedPageBreak/>
              <w:t>Europass</w:t>
            </w:r>
            <w:r w:rsidRPr="00EE5181">
              <w:t>,</w:t>
            </w:r>
            <w:r w:rsidRPr="00EE5181">
              <w:rPr>
                <w:b/>
                <w:bCs/>
                <w:i/>
                <w:iCs/>
              </w:rPr>
              <w:t xml:space="preserve"> </w:t>
            </w:r>
            <w:r w:rsidRPr="00EE5181">
              <w:t>samt formater for jobopslag og jobsøgendes profiler. Disse gennemførelsesretsakter vedtages efter undersøgelsesproceduren, jf. artikel 22, stk. 3.</w:t>
            </w:r>
          </w:p>
        </w:tc>
      </w:tr>
    </w:tbl>
    <w:p w14:paraId="4864C06C"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C36CCD2" w14:textId="77777777" w:rsidR="00D7263E" w:rsidRPr="00EE5181" w:rsidRDefault="00D7263E" w:rsidP="00D7263E">
      <w:r w:rsidRPr="00EE5181">
        <w:rPr>
          <w:rStyle w:val="HideTWBExt"/>
          <w:color w:val="auto"/>
        </w:rPr>
        <w:t>&lt;/Amend&gt;</w:t>
      </w:r>
    </w:p>
    <w:p w14:paraId="7824F13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390</w:t>
      </w:r>
      <w:r w:rsidRPr="00EE5181">
        <w:rPr>
          <w:rStyle w:val="HideTWBExt"/>
          <w:color w:val="auto"/>
        </w:rPr>
        <w:t>&lt;/NumAm&gt;</w:t>
      </w:r>
    </w:p>
    <w:p w14:paraId="3C45BA72" w14:textId="77777777" w:rsidR="00D7263E" w:rsidRPr="00D40DDB" w:rsidRDefault="00D7263E" w:rsidP="00D7263E">
      <w:pPr>
        <w:pStyle w:val="NormalBold"/>
        <w:rPr>
          <w:lang w:val="pt-PT"/>
        </w:rPr>
      </w:pPr>
      <w:r w:rsidRPr="00D40DDB">
        <w:rPr>
          <w:rStyle w:val="HideTWBExt"/>
          <w:b w:val="0"/>
          <w:color w:val="auto"/>
          <w:lang w:val="pt-PT"/>
        </w:rPr>
        <w:t>&lt;RepeatBlock-By&gt;&lt;Members&gt;</w:t>
      </w:r>
      <w:r w:rsidRPr="00D40DDB">
        <w:rPr>
          <w:lang w:val="pt-PT"/>
        </w:rPr>
        <w:t>Lena Düpont, Tomas Tobé, Alice Teodorescu Måwe</w:t>
      </w:r>
      <w:r w:rsidRPr="00D40DDB">
        <w:rPr>
          <w:rStyle w:val="HideTWBExt"/>
          <w:b w:val="0"/>
          <w:color w:val="auto"/>
          <w:lang w:val="pt-PT"/>
        </w:rPr>
        <w:t>&lt;/Members&gt;</w:t>
      </w:r>
    </w:p>
    <w:p w14:paraId="5A0E7291" w14:textId="77777777" w:rsidR="00D7263E" w:rsidRPr="00D40DDB" w:rsidRDefault="00D7263E" w:rsidP="00D7263E">
      <w:pPr>
        <w:pStyle w:val="NormalBold"/>
        <w:rPr>
          <w:lang w:val="pt-PT"/>
        </w:rPr>
      </w:pPr>
      <w:r w:rsidRPr="00D40DDB">
        <w:rPr>
          <w:rStyle w:val="HideTWBExt"/>
          <w:b w:val="0"/>
          <w:color w:val="auto"/>
          <w:lang w:val="pt-PT"/>
        </w:rPr>
        <w:t>&lt;/RepeatBlock-By&gt;</w:t>
      </w:r>
    </w:p>
    <w:p w14:paraId="774E05A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73AF358" w14:textId="77777777" w:rsidR="00D7263E" w:rsidRPr="00EE5181" w:rsidRDefault="00D7263E" w:rsidP="00D7263E">
      <w:pPr>
        <w:pStyle w:val="NormalBold"/>
      </w:pPr>
      <w:r w:rsidRPr="00EE5181">
        <w:rPr>
          <w:rStyle w:val="HideTWBExt"/>
          <w:color w:val="auto"/>
        </w:rPr>
        <w:t>&lt;Article&gt;</w:t>
      </w:r>
      <w:r w:rsidRPr="00EE5181">
        <w:t>Artikel 5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9AAF750" w14:textId="77777777" w:rsidTr="00D40DDB">
        <w:trPr>
          <w:trHeight w:hRule="exact" w:val="240"/>
          <w:jc w:val="center"/>
        </w:trPr>
        <w:tc>
          <w:tcPr>
            <w:tcW w:w="9752" w:type="dxa"/>
            <w:gridSpan w:val="2"/>
            <w:tcBorders>
              <w:top w:val="nil"/>
              <w:left w:val="nil"/>
              <w:bottom w:val="nil"/>
              <w:right w:val="nil"/>
            </w:tcBorders>
          </w:tcPr>
          <w:p w14:paraId="7B962233" w14:textId="77777777" w:rsidR="00D7263E" w:rsidRPr="00EE5181" w:rsidRDefault="00D7263E" w:rsidP="00D40DDB"/>
        </w:tc>
      </w:tr>
      <w:tr w:rsidR="007E5DC6" w:rsidRPr="00EE5181" w14:paraId="4F24492E" w14:textId="77777777" w:rsidTr="00D40DDB">
        <w:trPr>
          <w:trHeight w:val="240"/>
          <w:jc w:val="center"/>
        </w:trPr>
        <w:tc>
          <w:tcPr>
            <w:tcW w:w="4876" w:type="dxa"/>
            <w:tcBorders>
              <w:top w:val="nil"/>
              <w:left w:val="nil"/>
              <w:bottom w:val="nil"/>
              <w:right w:val="nil"/>
            </w:tcBorders>
          </w:tcPr>
          <w:p w14:paraId="3EDE8A6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A70A985" w14:textId="77777777" w:rsidR="00D7263E" w:rsidRPr="00EE5181" w:rsidRDefault="00D7263E" w:rsidP="00D40DDB">
            <w:pPr>
              <w:pStyle w:val="AmColumnHeading"/>
            </w:pPr>
            <w:r w:rsidRPr="00EE5181">
              <w:t>Ændringsforslag</w:t>
            </w:r>
          </w:p>
        </w:tc>
      </w:tr>
      <w:tr w:rsidR="007E5DC6" w:rsidRPr="00EE5181" w14:paraId="7CE4F31A" w14:textId="77777777" w:rsidTr="00D40DDB">
        <w:trPr>
          <w:jc w:val="center"/>
        </w:trPr>
        <w:tc>
          <w:tcPr>
            <w:tcW w:w="4876" w:type="dxa"/>
            <w:tcBorders>
              <w:top w:val="nil"/>
              <w:left w:val="nil"/>
              <w:bottom w:val="nil"/>
              <w:right w:val="nil"/>
            </w:tcBorders>
          </w:tcPr>
          <w:p w14:paraId="3E1838E9" w14:textId="77777777" w:rsidR="00D7263E" w:rsidRPr="00EE5181" w:rsidRDefault="00D7263E" w:rsidP="00D40DDB">
            <w:pPr>
              <w:pStyle w:val="Normal6a"/>
            </w:pPr>
            <w:r w:rsidRPr="00EE5181">
              <w:t>4.</w:t>
            </w:r>
            <w:r w:rsidRPr="00EE5181">
              <w:tab/>
              <w:t>De deltagende medlemsstater og sekretariatet for EU's talentpulje, jf. artikel 8, sikrer teknisk interoperabilitet mellem nationale systemer og IT-platformen for EU's talentpulje. Sekretariatet for EU's talentpulje sikrer grænsefladen med andre relevante instrumenter og tjenester, der tilbydes på EU-plan, hvor det er relevant.</w:t>
            </w:r>
          </w:p>
        </w:tc>
        <w:tc>
          <w:tcPr>
            <w:tcW w:w="4876" w:type="dxa"/>
            <w:tcBorders>
              <w:top w:val="nil"/>
              <w:left w:val="nil"/>
              <w:bottom w:val="nil"/>
              <w:right w:val="nil"/>
            </w:tcBorders>
          </w:tcPr>
          <w:p w14:paraId="424C1C42" w14:textId="77777777" w:rsidR="00D7263E" w:rsidRPr="00EE5181" w:rsidRDefault="00D7263E" w:rsidP="00D40DDB">
            <w:pPr>
              <w:pStyle w:val="Normal6a"/>
            </w:pPr>
            <w:r w:rsidRPr="00EE5181">
              <w:t>4.</w:t>
            </w:r>
            <w:r w:rsidRPr="00EE5181">
              <w:tab/>
              <w:t xml:space="preserve">De deltagende medlemsstater og sekretariatet for EU's talentpulje, jf. artikel 8, sikrer teknisk interoperabilitet mellem nationale systemer og IT-platformen for EU's talentpulje. Sekretariatet for EU's talentpulje sikrer grænsefladen med andre relevante instrumenter og tjenester, der tilbydes på EU-plan, hvor det er relevant. </w:t>
            </w:r>
            <w:r w:rsidRPr="00EE5181">
              <w:rPr>
                <w:b/>
                <w:i/>
              </w:rPr>
              <w:t>IT-komponenterne i Eures skal genbruges, hvor det er muligt, i forbindelse med programmeringen af IT-platformen for EU's talentpulje.</w:t>
            </w:r>
          </w:p>
        </w:tc>
      </w:tr>
    </w:tbl>
    <w:p w14:paraId="764F388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839B990" w14:textId="77777777" w:rsidR="00D7263E" w:rsidRPr="00EE5181" w:rsidRDefault="00D7263E" w:rsidP="00D7263E">
      <w:r w:rsidRPr="00EE5181">
        <w:rPr>
          <w:rStyle w:val="HideTWBExt"/>
          <w:color w:val="auto"/>
        </w:rPr>
        <w:t>&lt;/Amend&gt;</w:t>
      </w:r>
    </w:p>
    <w:p w14:paraId="491886A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391</w:t>
      </w:r>
      <w:r w:rsidRPr="00EE5181">
        <w:rPr>
          <w:rStyle w:val="HideTWBExt"/>
          <w:color w:val="auto"/>
        </w:rPr>
        <w:t>&lt;/NumAm&gt;</w:t>
      </w:r>
    </w:p>
    <w:p w14:paraId="4CF307D1"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27FB186" w14:textId="77777777" w:rsidR="00D7263E" w:rsidRPr="00EE5181" w:rsidRDefault="00D7263E" w:rsidP="00D7263E">
      <w:pPr>
        <w:pStyle w:val="NormalBold"/>
      </w:pPr>
      <w:r w:rsidRPr="00EE5181">
        <w:rPr>
          <w:rStyle w:val="HideTWBExt"/>
          <w:b w:val="0"/>
          <w:color w:val="auto"/>
        </w:rPr>
        <w:t>&lt;/RepeatBlock-By&gt;</w:t>
      </w:r>
    </w:p>
    <w:p w14:paraId="17CA17E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F04CC6B" w14:textId="77777777" w:rsidR="00D7263E" w:rsidRPr="00EE5181" w:rsidRDefault="00D7263E" w:rsidP="00D7263E">
      <w:pPr>
        <w:pStyle w:val="NormalBold"/>
      </w:pPr>
      <w:r w:rsidRPr="00EE5181">
        <w:rPr>
          <w:rStyle w:val="HideTWBExt"/>
          <w:color w:val="auto"/>
        </w:rPr>
        <w:t>&lt;Article&gt;</w:t>
      </w:r>
      <w:r w:rsidRPr="00EE5181">
        <w:t>Artikel 5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7A67CE1" w14:textId="77777777" w:rsidTr="00D40DDB">
        <w:trPr>
          <w:trHeight w:hRule="exact" w:val="240"/>
          <w:jc w:val="center"/>
        </w:trPr>
        <w:tc>
          <w:tcPr>
            <w:tcW w:w="9752" w:type="dxa"/>
            <w:gridSpan w:val="2"/>
            <w:tcBorders>
              <w:top w:val="nil"/>
              <w:left w:val="nil"/>
              <w:bottom w:val="nil"/>
              <w:right w:val="nil"/>
            </w:tcBorders>
          </w:tcPr>
          <w:p w14:paraId="3622FF3C" w14:textId="77777777" w:rsidR="00D7263E" w:rsidRPr="00EE5181" w:rsidRDefault="00D7263E" w:rsidP="00D40DDB"/>
        </w:tc>
      </w:tr>
      <w:tr w:rsidR="007E5DC6" w:rsidRPr="00EE5181" w14:paraId="57875EDE" w14:textId="77777777" w:rsidTr="00D40DDB">
        <w:trPr>
          <w:trHeight w:val="240"/>
          <w:jc w:val="center"/>
        </w:trPr>
        <w:tc>
          <w:tcPr>
            <w:tcW w:w="4876" w:type="dxa"/>
            <w:tcBorders>
              <w:top w:val="nil"/>
              <w:left w:val="nil"/>
              <w:bottom w:val="nil"/>
              <w:right w:val="nil"/>
            </w:tcBorders>
          </w:tcPr>
          <w:p w14:paraId="4911CD0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AF29693" w14:textId="77777777" w:rsidR="00D7263E" w:rsidRPr="00EE5181" w:rsidRDefault="00D7263E" w:rsidP="00D40DDB">
            <w:pPr>
              <w:pStyle w:val="AmColumnHeading"/>
            </w:pPr>
            <w:r w:rsidRPr="00EE5181">
              <w:t>Ændringsforslag</w:t>
            </w:r>
          </w:p>
        </w:tc>
      </w:tr>
      <w:tr w:rsidR="007E5DC6" w:rsidRPr="00EE5181" w14:paraId="25D6F6CD" w14:textId="77777777" w:rsidTr="00D40DDB">
        <w:trPr>
          <w:jc w:val="center"/>
        </w:trPr>
        <w:tc>
          <w:tcPr>
            <w:tcW w:w="4876" w:type="dxa"/>
            <w:tcBorders>
              <w:top w:val="nil"/>
              <w:left w:val="nil"/>
              <w:bottom w:val="nil"/>
              <w:right w:val="nil"/>
            </w:tcBorders>
          </w:tcPr>
          <w:p w14:paraId="7F4F3FD7" w14:textId="77777777" w:rsidR="00D7263E" w:rsidRPr="00EE5181" w:rsidRDefault="00D7263E" w:rsidP="00D40DDB">
            <w:pPr>
              <w:pStyle w:val="Normal6a"/>
            </w:pPr>
            <w:r w:rsidRPr="00EE5181">
              <w:t>4.</w:t>
            </w:r>
            <w:r w:rsidRPr="00EE5181">
              <w:tab/>
            </w:r>
            <w:r w:rsidRPr="00EE5181">
              <w:rPr>
                <w:b/>
                <w:bCs/>
                <w:i/>
                <w:iCs/>
              </w:rPr>
              <w:t>De deltagende medlemsstater og</w:t>
            </w:r>
            <w:r w:rsidRPr="00EE5181">
              <w:t xml:space="preserve"> </w:t>
            </w:r>
            <w:r w:rsidRPr="00EE5181">
              <w:rPr>
                <w:b/>
                <w:bCs/>
                <w:i/>
                <w:iCs/>
              </w:rPr>
              <w:t>sekretariatet for</w:t>
            </w:r>
            <w:r w:rsidRPr="00EE5181">
              <w:t xml:space="preserve"> EU's talentpulje</w:t>
            </w:r>
            <w:r w:rsidRPr="00EE5181">
              <w:rPr>
                <w:b/>
                <w:bCs/>
                <w:i/>
                <w:iCs/>
              </w:rPr>
              <w:t>, jf. artikel 8, sikrer teknisk interoperabilitet mellem nationale systemer og</w:t>
            </w:r>
            <w:r w:rsidRPr="00EE5181">
              <w:t xml:space="preserve"> </w:t>
            </w:r>
            <w:r w:rsidRPr="00EE5181">
              <w:rPr>
                <w:b/>
                <w:i/>
              </w:rPr>
              <w:t xml:space="preserve">IT-platformen for EU's talentpulje. </w:t>
            </w:r>
            <w:r w:rsidRPr="00EE5181">
              <w:lastRenderedPageBreak/>
              <w:t xml:space="preserve">Sekretariatet for </w:t>
            </w:r>
            <w:r w:rsidRPr="00EE5181">
              <w:rPr>
                <w:b/>
                <w:bCs/>
                <w:i/>
                <w:iCs/>
              </w:rPr>
              <w:t>EU's talentpulje</w:t>
            </w:r>
            <w:r w:rsidRPr="00EE5181">
              <w:t xml:space="preserve"> sikrer grænsefladen med andre relevante instrumenter og tjenester, der tilbydes på EU-plan, hvor det er relevant.</w:t>
            </w:r>
          </w:p>
        </w:tc>
        <w:tc>
          <w:tcPr>
            <w:tcW w:w="4876" w:type="dxa"/>
            <w:tcBorders>
              <w:top w:val="nil"/>
              <w:left w:val="nil"/>
              <w:bottom w:val="nil"/>
              <w:right w:val="nil"/>
            </w:tcBorders>
          </w:tcPr>
          <w:p w14:paraId="1E51091A" w14:textId="77777777" w:rsidR="00D7263E" w:rsidRPr="00EE5181" w:rsidRDefault="00D7263E" w:rsidP="00D40DDB">
            <w:pPr>
              <w:pStyle w:val="Normal6a"/>
            </w:pPr>
            <w:r w:rsidRPr="00EE5181">
              <w:lastRenderedPageBreak/>
              <w:t>4.</w:t>
            </w:r>
            <w:r w:rsidRPr="00EE5181">
              <w:tab/>
              <w:t xml:space="preserve">EU's talentpulje </w:t>
            </w:r>
            <w:r w:rsidRPr="00EE5181">
              <w:rPr>
                <w:b/>
                <w:bCs/>
                <w:i/>
                <w:iCs/>
              </w:rPr>
              <w:t xml:space="preserve">skal give den jobsøgende mulighed for at eksportere sine profiloplysninger i et struktureret, almindeligt anvendt og maskinlæsbart format, så de kan overføres til andre </w:t>
            </w:r>
            <w:r w:rsidRPr="00EE5181">
              <w:rPr>
                <w:b/>
                <w:bCs/>
                <w:i/>
                <w:iCs/>
              </w:rPr>
              <w:lastRenderedPageBreak/>
              <w:t>jobportalinitiativer i den offentlige eller private sektor.</w:t>
            </w:r>
            <w:r w:rsidRPr="00EE5181">
              <w:rPr>
                <w:b/>
                <w:i/>
              </w:rPr>
              <w:t xml:space="preserve"> </w:t>
            </w:r>
            <w:r w:rsidRPr="00EE5181">
              <w:t xml:space="preserve">Sekretariatet for </w:t>
            </w:r>
            <w:r w:rsidRPr="00EE5181">
              <w:rPr>
                <w:b/>
                <w:bCs/>
                <w:i/>
                <w:iCs/>
              </w:rPr>
              <w:t>talentpuljen</w:t>
            </w:r>
            <w:r w:rsidRPr="00EE5181">
              <w:t xml:space="preserve"> sikrer grænsefladen med andre relevante instrumenter og tjenester, der tilbydes på EU-plan, hvor det er relevant. </w:t>
            </w:r>
            <w:r w:rsidRPr="00EE5181">
              <w:rPr>
                <w:b/>
                <w:i/>
              </w:rPr>
              <w:t>Databeskyttelsesforordningen finder anvendelse på al overførsel af oplysninger.</w:t>
            </w:r>
          </w:p>
        </w:tc>
      </w:tr>
    </w:tbl>
    <w:p w14:paraId="42C6CD78"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FC55ADF" w14:textId="77777777" w:rsidR="00D7263E" w:rsidRPr="00EE5181" w:rsidRDefault="00D7263E" w:rsidP="00D7263E">
      <w:r w:rsidRPr="00EE5181">
        <w:rPr>
          <w:rStyle w:val="HideTWBExt"/>
          <w:color w:val="auto"/>
        </w:rPr>
        <w:t>&lt;/Amend&gt;</w:t>
      </w:r>
    </w:p>
    <w:p w14:paraId="225E2D1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392</w:t>
      </w:r>
      <w:r w:rsidRPr="00EE5181">
        <w:rPr>
          <w:rStyle w:val="HideTWBExt"/>
          <w:color w:val="auto"/>
        </w:rPr>
        <w:t>&lt;/NumAm&gt;</w:t>
      </w:r>
    </w:p>
    <w:p w14:paraId="11F590FF" w14:textId="77777777" w:rsidR="00D7263E" w:rsidRPr="00D40DDB" w:rsidRDefault="00D7263E" w:rsidP="00D7263E">
      <w:pPr>
        <w:pStyle w:val="NormalBold"/>
        <w:rPr>
          <w:lang w:val="es-ES"/>
        </w:rPr>
      </w:pPr>
      <w:r w:rsidRPr="00D40DDB">
        <w:rPr>
          <w:rStyle w:val="HideTWBExt"/>
          <w:b w:val="0"/>
          <w:color w:val="auto"/>
          <w:lang w:val="es-ES"/>
        </w:rPr>
        <w:t>&lt;RepeatBlock-By&gt;&lt;Members&gt;</w:t>
      </w:r>
      <w:r w:rsidRPr="00D40DDB">
        <w:rPr>
          <w:lang w:val="es-ES"/>
        </w:rPr>
        <w:t>Jan-Christoph Oetjen, Abir Al-Sahlani, Lucia Yar</w:t>
      </w:r>
      <w:r w:rsidRPr="00D40DDB">
        <w:rPr>
          <w:rStyle w:val="HideTWBExt"/>
          <w:b w:val="0"/>
          <w:color w:val="auto"/>
          <w:lang w:val="es-ES"/>
        </w:rPr>
        <w:t>&lt;/Members&gt;</w:t>
      </w:r>
    </w:p>
    <w:p w14:paraId="14C849DA" w14:textId="77777777" w:rsidR="00D7263E" w:rsidRPr="00D40DDB" w:rsidRDefault="00D7263E" w:rsidP="00D7263E">
      <w:pPr>
        <w:pStyle w:val="NormalBold"/>
        <w:rPr>
          <w:lang w:val="es-ES"/>
        </w:rPr>
      </w:pPr>
      <w:r w:rsidRPr="00D40DDB">
        <w:rPr>
          <w:rStyle w:val="HideTWBExt"/>
          <w:b w:val="0"/>
          <w:color w:val="auto"/>
          <w:lang w:val="es-ES"/>
        </w:rPr>
        <w:t>&lt;/RepeatBlock-By&gt;</w:t>
      </w:r>
    </w:p>
    <w:p w14:paraId="62C5E10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C5773AE" w14:textId="77777777" w:rsidR="00D7263E" w:rsidRPr="00EE5181" w:rsidRDefault="00D7263E" w:rsidP="00D7263E">
      <w:pPr>
        <w:pStyle w:val="NormalBold"/>
      </w:pPr>
      <w:r w:rsidRPr="00EE5181">
        <w:rPr>
          <w:rStyle w:val="HideTWBExt"/>
          <w:color w:val="auto"/>
        </w:rPr>
        <w:t>&lt;Article&gt;</w:t>
      </w:r>
      <w:r w:rsidRPr="00EE5181">
        <w:t>Artikel 5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13E16DD" w14:textId="77777777" w:rsidTr="00D40DDB">
        <w:trPr>
          <w:trHeight w:hRule="exact" w:val="240"/>
          <w:jc w:val="center"/>
        </w:trPr>
        <w:tc>
          <w:tcPr>
            <w:tcW w:w="9752" w:type="dxa"/>
            <w:gridSpan w:val="2"/>
            <w:tcBorders>
              <w:top w:val="nil"/>
              <w:left w:val="nil"/>
              <w:bottom w:val="nil"/>
              <w:right w:val="nil"/>
            </w:tcBorders>
          </w:tcPr>
          <w:p w14:paraId="21FDD0C0" w14:textId="77777777" w:rsidR="00D7263E" w:rsidRPr="00EE5181" w:rsidRDefault="00D7263E" w:rsidP="00D40DDB"/>
        </w:tc>
      </w:tr>
      <w:tr w:rsidR="007E5DC6" w:rsidRPr="00EE5181" w14:paraId="1EA7BEA4" w14:textId="77777777" w:rsidTr="00D40DDB">
        <w:trPr>
          <w:trHeight w:val="240"/>
          <w:jc w:val="center"/>
        </w:trPr>
        <w:tc>
          <w:tcPr>
            <w:tcW w:w="4876" w:type="dxa"/>
            <w:tcBorders>
              <w:top w:val="nil"/>
              <w:left w:val="nil"/>
              <w:bottom w:val="nil"/>
              <w:right w:val="nil"/>
            </w:tcBorders>
          </w:tcPr>
          <w:p w14:paraId="65FFF03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6AEE584" w14:textId="77777777" w:rsidR="00D7263E" w:rsidRPr="00EE5181" w:rsidRDefault="00D7263E" w:rsidP="00D40DDB">
            <w:pPr>
              <w:pStyle w:val="AmColumnHeading"/>
            </w:pPr>
            <w:r w:rsidRPr="00EE5181">
              <w:t>Ændringsforslag</w:t>
            </w:r>
          </w:p>
        </w:tc>
      </w:tr>
      <w:tr w:rsidR="007E5DC6" w:rsidRPr="00EE5181" w14:paraId="5643AB05" w14:textId="77777777" w:rsidTr="00D40DDB">
        <w:trPr>
          <w:jc w:val="center"/>
        </w:trPr>
        <w:tc>
          <w:tcPr>
            <w:tcW w:w="4876" w:type="dxa"/>
            <w:tcBorders>
              <w:top w:val="nil"/>
              <w:left w:val="nil"/>
              <w:bottom w:val="nil"/>
              <w:right w:val="nil"/>
            </w:tcBorders>
          </w:tcPr>
          <w:p w14:paraId="24494A35" w14:textId="77777777" w:rsidR="00D7263E" w:rsidRPr="00EE5181" w:rsidRDefault="00D7263E" w:rsidP="00D40DDB">
            <w:pPr>
              <w:pStyle w:val="Normal6a"/>
            </w:pPr>
            <w:r w:rsidRPr="00EE5181">
              <w:t>4.</w:t>
            </w:r>
            <w:r w:rsidRPr="00EE5181">
              <w:tab/>
            </w:r>
            <w:r w:rsidRPr="00EE5181">
              <w:rPr>
                <w:b/>
                <w:bCs/>
                <w:i/>
                <w:iCs/>
              </w:rPr>
              <w:t>De</w:t>
            </w:r>
            <w:r w:rsidRPr="00EE5181">
              <w:rPr>
                <w:b/>
                <w:bCs/>
              </w:rPr>
              <w:t xml:space="preserve"> </w:t>
            </w:r>
            <w:r w:rsidRPr="00EE5181">
              <w:rPr>
                <w:b/>
                <w:i/>
              </w:rPr>
              <w:t>deltagende</w:t>
            </w:r>
            <w:r w:rsidRPr="00EE5181">
              <w:t xml:space="preserve"> </w:t>
            </w:r>
            <w:r w:rsidRPr="00EE5181">
              <w:rPr>
                <w:b/>
                <w:bCs/>
                <w:i/>
                <w:iCs/>
              </w:rPr>
              <w:t>medlemsstater</w:t>
            </w:r>
            <w:r w:rsidRPr="00EE5181">
              <w:t xml:space="preserve"> og sekretariatet for EU's talentpulje, jf. artikel 8, sikrer teknisk interoperabilitet mellem nationale systemer og IT-platformen for EU's talentpulje. Sekretariatet for EU's talentpulje sikrer grænsefladen med andre relevante instrumenter og tjenester, der tilbydes på EU-plan, hvor det er relevant.</w:t>
            </w:r>
          </w:p>
        </w:tc>
        <w:tc>
          <w:tcPr>
            <w:tcW w:w="4876" w:type="dxa"/>
            <w:tcBorders>
              <w:top w:val="nil"/>
              <w:left w:val="nil"/>
              <w:bottom w:val="nil"/>
              <w:right w:val="nil"/>
            </w:tcBorders>
          </w:tcPr>
          <w:p w14:paraId="2AB0A8AC" w14:textId="77777777" w:rsidR="00D7263E" w:rsidRPr="00EE5181" w:rsidRDefault="00D7263E" w:rsidP="00D40DDB">
            <w:pPr>
              <w:pStyle w:val="Normal6a"/>
            </w:pPr>
            <w:r w:rsidRPr="00EE5181">
              <w:t>4.</w:t>
            </w:r>
            <w:r w:rsidRPr="00EE5181">
              <w:tab/>
            </w:r>
            <w:r w:rsidRPr="00EE5181">
              <w:rPr>
                <w:b/>
                <w:bCs/>
                <w:i/>
                <w:iCs/>
              </w:rPr>
              <w:t>Medlemsstaterne</w:t>
            </w:r>
            <w:r w:rsidRPr="00EE5181">
              <w:t xml:space="preserve"> og sekretariatet for EU's talentpulje, jf. artikel 8, sikrer teknisk interoperabilitet mellem nationale systemer og IT-platformen for EU's talentpulje. Sekretariatet for EU's talentpulje sikrer grænsefladen med andre relevante instrumenter og tjenester, der tilbydes på EU-plan, hvor det er relevant.</w:t>
            </w:r>
          </w:p>
        </w:tc>
      </w:tr>
    </w:tbl>
    <w:p w14:paraId="7D04C52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B0CE11B" w14:textId="77777777" w:rsidR="00D7263E" w:rsidRPr="00EE5181" w:rsidRDefault="00D7263E" w:rsidP="00D7263E">
      <w:r w:rsidRPr="00EE5181">
        <w:rPr>
          <w:rStyle w:val="HideTWBExt"/>
          <w:color w:val="auto"/>
        </w:rPr>
        <w:t>&lt;/Amend&gt;</w:t>
      </w:r>
    </w:p>
    <w:p w14:paraId="478AEED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393</w:t>
      </w:r>
      <w:r w:rsidRPr="00EE5181">
        <w:rPr>
          <w:rStyle w:val="HideTWBExt"/>
          <w:color w:val="auto"/>
        </w:rPr>
        <w:t>&lt;/NumAm&gt;</w:t>
      </w:r>
    </w:p>
    <w:p w14:paraId="37F9E216"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08632503" w14:textId="77777777" w:rsidR="00D7263E" w:rsidRPr="00EE5181" w:rsidRDefault="00D7263E" w:rsidP="00D7263E">
      <w:pPr>
        <w:pStyle w:val="NormalBold"/>
      </w:pPr>
      <w:r w:rsidRPr="00EE5181">
        <w:rPr>
          <w:rStyle w:val="HideTWBExt"/>
          <w:b w:val="0"/>
          <w:color w:val="auto"/>
        </w:rPr>
        <w:t>&lt;/RepeatBlock-By&gt;</w:t>
      </w:r>
    </w:p>
    <w:p w14:paraId="5E8F8E5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454D741" w14:textId="77777777" w:rsidR="00D7263E" w:rsidRPr="00EE5181" w:rsidRDefault="00D7263E" w:rsidP="00D7263E">
      <w:pPr>
        <w:pStyle w:val="NormalBold"/>
      </w:pPr>
      <w:r w:rsidRPr="00EE5181">
        <w:rPr>
          <w:rStyle w:val="HideTWBExt"/>
          <w:color w:val="auto"/>
        </w:rPr>
        <w:t>&lt;Article&gt;</w:t>
      </w:r>
      <w:r w:rsidRPr="00EE5181">
        <w:t>Artikel 5 – stk. 4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03CF07F" w14:textId="77777777" w:rsidTr="00D40DDB">
        <w:trPr>
          <w:trHeight w:hRule="exact" w:val="240"/>
          <w:jc w:val="center"/>
        </w:trPr>
        <w:tc>
          <w:tcPr>
            <w:tcW w:w="9752" w:type="dxa"/>
            <w:gridSpan w:val="2"/>
            <w:tcBorders>
              <w:top w:val="nil"/>
              <w:left w:val="nil"/>
              <w:bottom w:val="nil"/>
              <w:right w:val="nil"/>
            </w:tcBorders>
          </w:tcPr>
          <w:p w14:paraId="05D2BA2C" w14:textId="77777777" w:rsidR="00D7263E" w:rsidRPr="00EE5181" w:rsidRDefault="00D7263E" w:rsidP="00D40DDB"/>
        </w:tc>
      </w:tr>
      <w:tr w:rsidR="007E5DC6" w:rsidRPr="00EE5181" w14:paraId="3A5B60CB" w14:textId="77777777" w:rsidTr="00D40DDB">
        <w:trPr>
          <w:trHeight w:val="240"/>
          <w:jc w:val="center"/>
        </w:trPr>
        <w:tc>
          <w:tcPr>
            <w:tcW w:w="4876" w:type="dxa"/>
            <w:tcBorders>
              <w:top w:val="nil"/>
              <w:left w:val="nil"/>
              <w:bottom w:val="nil"/>
              <w:right w:val="nil"/>
            </w:tcBorders>
          </w:tcPr>
          <w:p w14:paraId="3CE2E8B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8059CC0" w14:textId="77777777" w:rsidR="00D7263E" w:rsidRPr="00EE5181" w:rsidRDefault="00D7263E" w:rsidP="00D40DDB">
            <w:pPr>
              <w:pStyle w:val="AmColumnHeading"/>
            </w:pPr>
            <w:r w:rsidRPr="00EE5181">
              <w:t>Ændringsforslag</w:t>
            </w:r>
          </w:p>
        </w:tc>
      </w:tr>
      <w:tr w:rsidR="007E5DC6" w:rsidRPr="00EE5181" w14:paraId="53D556EE" w14:textId="77777777" w:rsidTr="00D40DDB">
        <w:trPr>
          <w:jc w:val="center"/>
        </w:trPr>
        <w:tc>
          <w:tcPr>
            <w:tcW w:w="4876" w:type="dxa"/>
            <w:tcBorders>
              <w:top w:val="nil"/>
              <w:left w:val="nil"/>
              <w:bottom w:val="nil"/>
              <w:right w:val="nil"/>
            </w:tcBorders>
          </w:tcPr>
          <w:p w14:paraId="5E9D2CED" w14:textId="77777777" w:rsidR="00D7263E" w:rsidRPr="00EE5181" w:rsidRDefault="00D7263E" w:rsidP="00D40DDB">
            <w:pPr>
              <w:pStyle w:val="Normal6a"/>
            </w:pPr>
          </w:p>
        </w:tc>
        <w:tc>
          <w:tcPr>
            <w:tcW w:w="4876" w:type="dxa"/>
            <w:tcBorders>
              <w:top w:val="nil"/>
              <w:left w:val="nil"/>
              <w:bottom w:val="nil"/>
              <w:right w:val="nil"/>
            </w:tcBorders>
          </w:tcPr>
          <w:p w14:paraId="4ED1707D" w14:textId="77777777" w:rsidR="00D7263E" w:rsidRPr="00EE5181" w:rsidRDefault="00D7263E" w:rsidP="00D40DDB">
            <w:pPr>
              <w:pStyle w:val="Normal6a"/>
            </w:pPr>
            <w:r w:rsidRPr="00EE5181">
              <w:rPr>
                <w:b/>
                <w:i/>
              </w:rPr>
              <w:t>4a.</w:t>
            </w:r>
            <w:r w:rsidRPr="00EE5181">
              <w:tab/>
            </w:r>
            <w:r w:rsidRPr="00EE5181">
              <w:rPr>
                <w:b/>
                <w:i/>
              </w:rPr>
              <w:t xml:space="preserve">IT-platformen for EU's talentpuljes design skal tilbyde jobsøgende og arbejdsgivere en moderne og brugervenlig grænseflade, som kan lette adgangen samt både registreringen af jobsøgende og arbejdsgivernes deltagelse. </w:t>
            </w:r>
            <w:r w:rsidRPr="00EE5181">
              <w:rPr>
                <w:b/>
                <w:i/>
              </w:rPr>
              <w:lastRenderedPageBreak/>
              <w:t>Platformens design skal forbedre effektiviteten af søgnings- og matchningsprocessen.</w:t>
            </w:r>
          </w:p>
        </w:tc>
      </w:tr>
    </w:tbl>
    <w:p w14:paraId="3A74DB67"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011CA52" w14:textId="77777777" w:rsidR="00D7263E" w:rsidRPr="00EE5181" w:rsidRDefault="00D7263E" w:rsidP="00D7263E">
      <w:r w:rsidRPr="00EE5181">
        <w:rPr>
          <w:rStyle w:val="HideTWBExt"/>
          <w:color w:val="auto"/>
        </w:rPr>
        <w:t>&lt;/Amend&gt;</w:t>
      </w:r>
    </w:p>
    <w:p w14:paraId="5FFBC92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394</w:t>
      </w:r>
      <w:r w:rsidRPr="00EE5181">
        <w:rPr>
          <w:rStyle w:val="HideTWBExt"/>
          <w:color w:val="auto"/>
        </w:rPr>
        <w:t>&lt;/NumAm&gt;</w:t>
      </w:r>
    </w:p>
    <w:p w14:paraId="595FEDAC"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502DD4E5" w14:textId="77777777" w:rsidR="00D7263E" w:rsidRPr="00EE5181" w:rsidRDefault="00D7263E" w:rsidP="00D7263E">
      <w:pPr>
        <w:pStyle w:val="NormalBold"/>
      </w:pPr>
      <w:r w:rsidRPr="00EE5181">
        <w:rPr>
          <w:rStyle w:val="HideTWBExt"/>
          <w:b w:val="0"/>
          <w:color w:val="auto"/>
        </w:rPr>
        <w:t>&lt;/RepeatBlock-By&gt;</w:t>
      </w:r>
    </w:p>
    <w:p w14:paraId="094D473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4B28DCE" w14:textId="77777777" w:rsidR="00D7263E" w:rsidRPr="00EE5181" w:rsidRDefault="00D7263E" w:rsidP="00D7263E">
      <w:pPr>
        <w:pStyle w:val="NormalBold"/>
      </w:pPr>
      <w:r w:rsidRPr="00EE5181">
        <w:rPr>
          <w:rStyle w:val="HideTWBExt"/>
          <w:color w:val="auto"/>
        </w:rPr>
        <w:t>&lt;Article&gt;</w:t>
      </w:r>
      <w:r w:rsidRPr="00EE5181">
        <w:t>Artikel 6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E4E9841" w14:textId="77777777" w:rsidTr="00D40DDB">
        <w:trPr>
          <w:trHeight w:hRule="exact" w:val="240"/>
          <w:jc w:val="center"/>
        </w:trPr>
        <w:tc>
          <w:tcPr>
            <w:tcW w:w="9752" w:type="dxa"/>
            <w:gridSpan w:val="2"/>
            <w:tcBorders>
              <w:top w:val="nil"/>
              <w:left w:val="nil"/>
              <w:bottom w:val="nil"/>
              <w:right w:val="nil"/>
            </w:tcBorders>
          </w:tcPr>
          <w:p w14:paraId="00F6FCD8" w14:textId="77777777" w:rsidR="00D7263E" w:rsidRPr="00EE5181" w:rsidRDefault="00D7263E" w:rsidP="00D40DDB"/>
        </w:tc>
      </w:tr>
      <w:tr w:rsidR="007E5DC6" w:rsidRPr="00EE5181" w14:paraId="66A2CE1A" w14:textId="77777777" w:rsidTr="00D40DDB">
        <w:trPr>
          <w:trHeight w:val="240"/>
          <w:jc w:val="center"/>
        </w:trPr>
        <w:tc>
          <w:tcPr>
            <w:tcW w:w="4876" w:type="dxa"/>
            <w:tcBorders>
              <w:top w:val="nil"/>
              <w:left w:val="nil"/>
              <w:bottom w:val="nil"/>
              <w:right w:val="nil"/>
            </w:tcBorders>
          </w:tcPr>
          <w:p w14:paraId="4833A86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0D0D5B2" w14:textId="77777777" w:rsidR="00D7263E" w:rsidRPr="00EE5181" w:rsidRDefault="00D7263E" w:rsidP="00D40DDB">
            <w:pPr>
              <w:pStyle w:val="AmColumnHeading"/>
            </w:pPr>
            <w:r w:rsidRPr="00EE5181">
              <w:t>Ændringsforslag</w:t>
            </w:r>
          </w:p>
        </w:tc>
      </w:tr>
      <w:tr w:rsidR="007E5DC6" w:rsidRPr="00EE5181" w14:paraId="1B352099" w14:textId="77777777" w:rsidTr="00D40DDB">
        <w:trPr>
          <w:jc w:val="center"/>
        </w:trPr>
        <w:tc>
          <w:tcPr>
            <w:tcW w:w="4876" w:type="dxa"/>
            <w:tcBorders>
              <w:top w:val="nil"/>
              <w:left w:val="nil"/>
              <w:bottom w:val="nil"/>
              <w:right w:val="nil"/>
            </w:tcBorders>
          </w:tcPr>
          <w:p w14:paraId="0EC99D62" w14:textId="77777777" w:rsidR="00D7263E" w:rsidRPr="00EE5181" w:rsidRDefault="00D7263E" w:rsidP="00D40DDB">
            <w:pPr>
              <w:pStyle w:val="Normal6a"/>
            </w:pPr>
            <w:r w:rsidRPr="00EE5181">
              <w:t>1.</w:t>
            </w:r>
            <w:r w:rsidRPr="00EE5181">
              <w:tab/>
              <w:t xml:space="preserve">Sekretariatet for EU's talentpulje må kun behandle personoplysninger </w:t>
            </w:r>
            <w:r w:rsidRPr="00EE5181">
              <w:rPr>
                <w:b/>
                <w:bCs/>
                <w:i/>
                <w:iCs/>
              </w:rPr>
              <w:t>tilhørende</w:t>
            </w:r>
            <w:r w:rsidRPr="00EE5181">
              <w:t xml:space="preserve"> registrerede jobsøgende fra tredjelande og arbejdsgivere, der deltager i EU's talentpulje, i det omfang det er nødvendigt for udførelsen af dets opgaver i henhold til artikel 8. I forbindelse med behandling af personoplysninger til dette formål fungerer sekretariatet for EU's talentpulje som dataansvarlig, jf. artikel 3, nr. (8), i forordning (EU) 2018/1725.</w:t>
            </w:r>
          </w:p>
        </w:tc>
        <w:tc>
          <w:tcPr>
            <w:tcW w:w="4876" w:type="dxa"/>
            <w:tcBorders>
              <w:top w:val="nil"/>
              <w:left w:val="nil"/>
              <w:bottom w:val="nil"/>
              <w:right w:val="nil"/>
            </w:tcBorders>
          </w:tcPr>
          <w:p w14:paraId="67A760B0" w14:textId="77777777" w:rsidR="00D7263E" w:rsidRPr="00EE5181" w:rsidRDefault="00D7263E" w:rsidP="00D40DDB">
            <w:pPr>
              <w:pStyle w:val="Normal6a"/>
            </w:pPr>
            <w:r w:rsidRPr="00EE5181">
              <w:t>1.</w:t>
            </w:r>
            <w:r w:rsidRPr="00EE5181">
              <w:tab/>
              <w:t xml:space="preserve">Sekretariatet for EU's talentpulje må kun behandle personoplysninger </w:t>
            </w:r>
            <w:r w:rsidRPr="00EE5181">
              <w:rPr>
                <w:b/>
                <w:bCs/>
                <w:i/>
                <w:iCs/>
              </w:rPr>
              <w:t>med udtrykkeligt samtykke fra</w:t>
            </w:r>
            <w:r w:rsidRPr="00EE5181">
              <w:t xml:space="preserve"> </w:t>
            </w:r>
            <w:r w:rsidRPr="00EE5181">
              <w:rPr>
                <w:b/>
                <w:bCs/>
                <w:i/>
                <w:iCs/>
              </w:rPr>
              <w:t>de</w:t>
            </w:r>
            <w:r w:rsidRPr="00EE5181">
              <w:t xml:space="preserve"> registrerede jobsøgende fra tredjelande og arbejdsgivere, der deltager i EU's talentpulje, i det omfang det er nødvendigt for udførelsen af dets opgaver i henhold til artikel 8. I forbindelse med behandling af personoplysninger til dette formål fungerer sekretariatet for EU's talentpulje som dataansvarlig, jf. artikel 3, nr. (8), i forordning (EU) 2018/1725.</w:t>
            </w:r>
          </w:p>
        </w:tc>
      </w:tr>
    </w:tbl>
    <w:p w14:paraId="60304D3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80E592C" w14:textId="77777777" w:rsidR="00D7263E" w:rsidRPr="00EE5181" w:rsidRDefault="00D7263E" w:rsidP="00D7263E">
      <w:r w:rsidRPr="00EE5181">
        <w:rPr>
          <w:rStyle w:val="HideTWBExt"/>
          <w:color w:val="auto"/>
        </w:rPr>
        <w:t>&lt;/Amend&gt;</w:t>
      </w:r>
    </w:p>
    <w:p w14:paraId="717B0BB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395</w:t>
      </w:r>
      <w:r w:rsidRPr="00EE5181">
        <w:rPr>
          <w:rStyle w:val="HideTWBExt"/>
          <w:color w:val="auto"/>
        </w:rPr>
        <w:t>&lt;/NumAm&gt;</w:t>
      </w:r>
    </w:p>
    <w:p w14:paraId="187CBE6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4A03588" w14:textId="77777777" w:rsidR="00D7263E" w:rsidRPr="00EE5181" w:rsidRDefault="00D7263E" w:rsidP="00D7263E">
      <w:pPr>
        <w:pStyle w:val="NormalBold"/>
      </w:pPr>
      <w:r w:rsidRPr="00EE5181">
        <w:rPr>
          <w:rStyle w:val="HideTWBExt"/>
          <w:b w:val="0"/>
          <w:color w:val="auto"/>
        </w:rPr>
        <w:t>&lt;/RepeatBlock-By&gt;</w:t>
      </w:r>
    </w:p>
    <w:p w14:paraId="11324EE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20A3CCD" w14:textId="77777777" w:rsidR="00D7263E" w:rsidRPr="00EE5181" w:rsidRDefault="00D7263E" w:rsidP="00D7263E">
      <w:pPr>
        <w:pStyle w:val="NormalBold"/>
      </w:pPr>
      <w:r w:rsidRPr="00EE5181">
        <w:rPr>
          <w:rStyle w:val="HideTWBExt"/>
          <w:color w:val="auto"/>
        </w:rPr>
        <w:t>&lt;Article&gt;</w:t>
      </w:r>
      <w:r w:rsidRPr="00EE5181">
        <w:t>Artikel 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DCE5629" w14:textId="77777777" w:rsidTr="00D40DDB">
        <w:trPr>
          <w:trHeight w:hRule="exact" w:val="240"/>
          <w:jc w:val="center"/>
        </w:trPr>
        <w:tc>
          <w:tcPr>
            <w:tcW w:w="9752" w:type="dxa"/>
            <w:gridSpan w:val="2"/>
            <w:tcBorders>
              <w:top w:val="nil"/>
              <w:left w:val="nil"/>
              <w:bottom w:val="nil"/>
              <w:right w:val="nil"/>
            </w:tcBorders>
          </w:tcPr>
          <w:p w14:paraId="6DCB5D7C" w14:textId="77777777" w:rsidR="00D7263E" w:rsidRPr="00EE5181" w:rsidRDefault="00D7263E" w:rsidP="00D40DDB"/>
        </w:tc>
      </w:tr>
      <w:tr w:rsidR="007E5DC6" w:rsidRPr="00EE5181" w14:paraId="2DABA6D8" w14:textId="77777777" w:rsidTr="00D40DDB">
        <w:trPr>
          <w:trHeight w:val="240"/>
          <w:jc w:val="center"/>
        </w:trPr>
        <w:tc>
          <w:tcPr>
            <w:tcW w:w="4876" w:type="dxa"/>
            <w:tcBorders>
              <w:top w:val="nil"/>
              <w:left w:val="nil"/>
              <w:bottom w:val="nil"/>
              <w:right w:val="nil"/>
            </w:tcBorders>
          </w:tcPr>
          <w:p w14:paraId="5FCC1CF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48000CE" w14:textId="77777777" w:rsidR="00D7263E" w:rsidRPr="00EE5181" w:rsidRDefault="00D7263E" w:rsidP="00D40DDB">
            <w:pPr>
              <w:pStyle w:val="AmColumnHeading"/>
            </w:pPr>
            <w:r w:rsidRPr="00EE5181">
              <w:t>Ændringsforslag</w:t>
            </w:r>
          </w:p>
        </w:tc>
      </w:tr>
      <w:tr w:rsidR="007E5DC6" w:rsidRPr="00EE5181" w14:paraId="24736EB9" w14:textId="77777777" w:rsidTr="00D40DDB">
        <w:trPr>
          <w:jc w:val="center"/>
        </w:trPr>
        <w:tc>
          <w:tcPr>
            <w:tcW w:w="4876" w:type="dxa"/>
            <w:tcBorders>
              <w:top w:val="nil"/>
              <w:left w:val="nil"/>
              <w:bottom w:val="nil"/>
              <w:right w:val="nil"/>
            </w:tcBorders>
          </w:tcPr>
          <w:p w14:paraId="2D2C754D" w14:textId="77777777" w:rsidR="00D7263E" w:rsidRPr="00EE5181" w:rsidRDefault="00D7263E" w:rsidP="00D40DDB">
            <w:pPr>
              <w:pStyle w:val="Normal6a"/>
            </w:pPr>
            <w:r w:rsidRPr="00EE5181">
              <w:t>3.</w:t>
            </w:r>
            <w:r w:rsidRPr="00EE5181">
              <w:tab/>
            </w:r>
            <w:r w:rsidRPr="00EE5181">
              <w:rPr>
                <w:b/>
                <w:bCs/>
                <w:i/>
                <w:iCs/>
              </w:rPr>
              <w:t>Profiler</w:t>
            </w:r>
            <w:r w:rsidRPr="00EE5181">
              <w:t xml:space="preserve"> tilhørende registrerede jobsøgende fra tredjelande skal omfatte navn, efternavn, kontaktoplysninger, fødselsdato og nationalitet, oplysninger om akademiske og faglige kvalifikationer, erhvervserfaring, andre færdigheder og </w:t>
            </w:r>
            <w:r w:rsidRPr="00EE5181">
              <w:rPr>
                <w:b/>
                <w:i/>
              </w:rPr>
              <w:t>sprogkundskaber</w:t>
            </w:r>
            <w:r w:rsidRPr="00EE5181">
              <w:t>.</w:t>
            </w:r>
            <w:r w:rsidRPr="00EE5181">
              <w:rPr>
                <w:b/>
                <w:i/>
              </w:rPr>
              <w:t xml:space="preserve"> </w:t>
            </w:r>
            <w:r w:rsidRPr="00EE5181">
              <w:rPr>
                <w:b/>
                <w:bCs/>
                <w:i/>
                <w:iCs/>
              </w:rPr>
              <w:t>Jobopslag fra arbejdsgivere, der deltager</w:t>
            </w:r>
            <w:r w:rsidRPr="00EE5181">
              <w:t xml:space="preserve"> </w:t>
            </w:r>
            <w:r w:rsidRPr="00EE5181">
              <w:rPr>
                <w:b/>
                <w:bCs/>
                <w:i/>
                <w:iCs/>
              </w:rPr>
              <w:t>i</w:t>
            </w:r>
            <w:r w:rsidRPr="00EE5181">
              <w:rPr>
                <w:b/>
                <w:bCs/>
              </w:rPr>
              <w:t xml:space="preserve"> </w:t>
            </w:r>
            <w:r w:rsidRPr="00EE5181">
              <w:t xml:space="preserve">EU's </w:t>
            </w:r>
            <w:r w:rsidRPr="00EE5181">
              <w:lastRenderedPageBreak/>
              <w:t>talentpulje</w:t>
            </w:r>
            <w:r w:rsidRPr="00EE5181">
              <w:rPr>
                <w:b/>
                <w:bCs/>
                <w:i/>
                <w:iCs/>
              </w:rPr>
              <w:t>,</w:t>
            </w:r>
            <w:r w:rsidRPr="00EE5181">
              <w:t xml:space="preserve"> </w:t>
            </w:r>
            <w:r w:rsidRPr="00EE5181">
              <w:rPr>
                <w:b/>
                <w:bCs/>
                <w:i/>
                <w:iCs/>
              </w:rPr>
              <w:t>skal</w:t>
            </w:r>
            <w:r w:rsidRPr="00EE5181">
              <w:t xml:space="preserve"> </w:t>
            </w:r>
            <w:r w:rsidRPr="00EE5181">
              <w:rPr>
                <w:b/>
                <w:bCs/>
                <w:i/>
                <w:iCs/>
              </w:rPr>
              <w:t>indeholde fornavn,</w:t>
            </w:r>
            <w:r w:rsidRPr="00EE5181">
              <w:rPr>
                <w:b/>
                <w:i/>
              </w:rPr>
              <w:t xml:space="preserve"> efternavn og kontaktoplysninger</w:t>
            </w:r>
            <w:r w:rsidRPr="00EE5181">
              <w:t>.</w:t>
            </w:r>
          </w:p>
        </w:tc>
        <w:tc>
          <w:tcPr>
            <w:tcW w:w="4876" w:type="dxa"/>
            <w:tcBorders>
              <w:top w:val="nil"/>
              <w:left w:val="nil"/>
              <w:bottom w:val="nil"/>
              <w:right w:val="nil"/>
            </w:tcBorders>
          </w:tcPr>
          <w:p w14:paraId="1D9CD3BB" w14:textId="77777777" w:rsidR="00D7263E" w:rsidRPr="00EE5181" w:rsidRDefault="00D7263E" w:rsidP="00D40DDB">
            <w:pPr>
              <w:pStyle w:val="Normal6a"/>
            </w:pPr>
            <w:r w:rsidRPr="00EE5181">
              <w:lastRenderedPageBreak/>
              <w:t>3.</w:t>
            </w:r>
            <w:r w:rsidRPr="00EE5181">
              <w:tab/>
            </w:r>
            <w:r w:rsidRPr="00EE5181">
              <w:rPr>
                <w:b/>
                <w:bCs/>
                <w:i/>
                <w:iCs/>
              </w:rPr>
              <w:t>Basisprofiler</w:t>
            </w:r>
            <w:r w:rsidRPr="00EE5181">
              <w:t xml:space="preserve"> tilhørende registrerede jobsøgende fra tredjelande skal omfatte navn, efternavn, kontaktoplysninger, fødselsdato og nationalitet </w:t>
            </w:r>
            <w:r w:rsidRPr="00EE5181">
              <w:rPr>
                <w:b/>
                <w:bCs/>
                <w:i/>
                <w:iCs/>
              </w:rPr>
              <w:t>samt, hvor det er relevant, oplysninger om akademiske og faglige kvalifikationer, erhvervserfaring og sprogkundskaber</w:t>
            </w:r>
            <w:r w:rsidRPr="00EE5181">
              <w:t>.</w:t>
            </w:r>
            <w:r w:rsidRPr="00EE5181">
              <w:rPr>
                <w:b/>
                <w:i/>
              </w:rPr>
              <w:t xml:space="preserve"> </w:t>
            </w:r>
            <w:r w:rsidRPr="00EE5181">
              <w:rPr>
                <w:b/>
                <w:bCs/>
                <w:i/>
                <w:iCs/>
              </w:rPr>
              <w:t xml:space="preserve">En registreret </w:t>
            </w:r>
            <w:r w:rsidRPr="00EE5181">
              <w:rPr>
                <w:b/>
                <w:bCs/>
                <w:i/>
                <w:iCs/>
              </w:rPr>
              <w:lastRenderedPageBreak/>
              <w:t>jobsøgende kan give yderligere oplysninger for at bidrage til at gøre matchningen mere nøjagtig, herunder yderligere</w:t>
            </w:r>
            <w:r w:rsidRPr="00EE5181">
              <w:t xml:space="preserve"> oplysninger om akademiske og faglige kvalifikationer, erhvervserfaring, andre færdigheder og </w:t>
            </w:r>
            <w:r w:rsidRPr="00EE5181">
              <w:rPr>
                <w:b/>
                <w:bCs/>
                <w:i/>
                <w:iCs/>
              </w:rPr>
              <w:t>beskæftigelsesrelevante elementer samt foretrukne lande</w:t>
            </w:r>
            <w:r w:rsidRPr="00EE5181">
              <w:t xml:space="preserve">. </w:t>
            </w:r>
            <w:r w:rsidRPr="00EE5181">
              <w:rPr>
                <w:b/>
                <w:bCs/>
                <w:i/>
                <w:iCs/>
              </w:rPr>
              <w:t>Sekretariatet for</w:t>
            </w:r>
            <w:r w:rsidRPr="00EE5181">
              <w:rPr>
                <w:b/>
                <w:bCs/>
              </w:rPr>
              <w:t xml:space="preserve"> </w:t>
            </w:r>
            <w:r w:rsidRPr="00EE5181">
              <w:t xml:space="preserve">EU's talentpulje </w:t>
            </w:r>
            <w:r w:rsidRPr="00EE5181">
              <w:rPr>
                <w:b/>
                <w:bCs/>
                <w:i/>
                <w:iCs/>
              </w:rPr>
              <w:t>sikrer, at værktøjerne til profiloprettelse er enkle og brugervenlige.</w:t>
            </w:r>
            <w:r w:rsidRPr="00EE5181">
              <w:rPr>
                <w:b/>
                <w:i/>
              </w:rPr>
              <w:t> </w:t>
            </w:r>
          </w:p>
        </w:tc>
      </w:tr>
    </w:tbl>
    <w:p w14:paraId="7B6B751D"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478C56E" w14:textId="77777777" w:rsidR="00D7263E" w:rsidRPr="00EE5181" w:rsidRDefault="00D7263E" w:rsidP="00D7263E">
      <w:r w:rsidRPr="00EE5181">
        <w:rPr>
          <w:rStyle w:val="HideTWBExt"/>
          <w:color w:val="auto"/>
        </w:rPr>
        <w:t>&lt;/Amend&gt;</w:t>
      </w:r>
    </w:p>
    <w:p w14:paraId="662A6D6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396</w:t>
      </w:r>
      <w:r w:rsidRPr="00EE5181">
        <w:rPr>
          <w:rStyle w:val="HideTWBExt"/>
          <w:color w:val="auto"/>
        </w:rPr>
        <w:t>&lt;/NumAm&gt;</w:t>
      </w:r>
    </w:p>
    <w:p w14:paraId="04B2FCFB"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619FDB62" w14:textId="77777777" w:rsidR="00D7263E" w:rsidRPr="00EE5181" w:rsidRDefault="00D7263E" w:rsidP="00D7263E">
      <w:pPr>
        <w:pStyle w:val="NormalBold"/>
      </w:pPr>
      <w:r w:rsidRPr="00EE5181">
        <w:rPr>
          <w:rStyle w:val="HideTWBExt"/>
          <w:b w:val="0"/>
          <w:color w:val="auto"/>
        </w:rPr>
        <w:t>&lt;/RepeatBlock-By&gt;</w:t>
      </w:r>
    </w:p>
    <w:p w14:paraId="4CB0334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EAB8A6D" w14:textId="77777777" w:rsidR="00D7263E" w:rsidRPr="00EE5181" w:rsidRDefault="00D7263E" w:rsidP="00D7263E">
      <w:pPr>
        <w:pStyle w:val="NormalBold"/>
      </w:pPr>
      <w:r w:rsidRPr="00EE5181">
        <w:rPr>
          <w:rStyle w:val="HideTWBExt"/>
          <w:color w:val="auto"/>
        </w:rPr>
        <w:t>&lt;Article&gt;</w:t>
      </w:r>
      <w:r w:rsidRPr="00EE5181">
        <w:t>Artikel 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912665" w14:textId="77777777" w:rsidTr="00D40DDB">
        <w:trPr>
          <w:trHeight w:hRule="exact" w:val="240"/>
          <w:jc w:val="center"/>
        </w:trPr>
        <w:tc>
          <w:tcPr>
            <w:tcW w:w="9752" w:type="dxa"/>
            <w:gridSpan w:val="2"/>
            <w:tcBorders>
              <w:top w:val="nil"/>
              <w:left w:val="nil"/>
              <w:bottom w:val="nil"/>
              <w:right w:val="nil"/>
            </w:tcBorders>
          </w:tcPr>
          <w:p w14:paraId="35EA3F74" w14:textId="77777777" w:rsidR="00D7263E" w:rsidRPr="00EE5181" w:rsidRDefault="00D7263E" w:rsidP="00D40DDB"/>
        </w:tc>
      </w:tr>
      <w:tr w:rsidR="007E5DC6" w:rsidRPr="00EE5181" w14:paraId="1A9DD273" w14:textId="77777777" w:rsidTr="00D40DDB">
        <w:trPr>
          <w:trHeight w:val="240"/>
          <w:jc w:val="center"/>
        </w:trPr>
        <w:tc>
          <w:tcPr>
            <w:tcW w:w="4876" w:type="dxa"/>
            <w:tcBorders>
              <w:top w:val="nil"/>
              <w:left w:val="nil"/>
              <w:bottom w:val="nil"/>
              <w:right w:val="nil"/>
            </w:tcBorders>
          </w:tcPr>
          <w:p w14:paraId="397AE80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B252233" w14:textId="77777777" w:rsidR="00D7263E" w:rsidRPr="00EE5181" w:rsidRDefault="00D7263E" w:rsidP="00D40DDB">
            <w:pPr>
              <w:pStyle w:val="AmColumnHeading"/>
            </w:pPr>
            <w:r w:rsidRPr="00EE5181">
              <w:t>Ændringsforslag</w:t>
            </w:r>
          </w:p>
        </w:tc>
      </w:tr>
      <w:tr w:rsidR="007E5DC6" w:rsidRPr="00EE5181" w14:paraId="6539256A" w14:textId="77777777" w:rsidTr="00D40DDB">
        <w:trPr>
          <w:jc w:val="center"/>
        </w:trPr>
        <w:tc>
          <w:tcPr>
            <w:tcW w:w="4876" w:type="dxa"/>
            <w:tcBorders>
              <w:top w:val="nil"/>
              <w:left w:val="nil"/>
              <w:bottom w:val="nil"/>
              <w:right w:val="nil"/>
            </w:tcBorders>
          </w:tcPr>
          <w:p w14:paraId="339F4A0A" w14:textId="77777777" w:rsidR="00D7263E" w:rsidRPr="00EE5181" w:rsidRDefault="00D7263E" w:rsidP="00D40DDB">
            <w:pPr>
              <w:pStyle w:val="Normal6a"/>
            </w:pPr>
            <w:r w:rsidRPr="00EE5181">
              <w:t>3.</w:t>
            </w:r>
            <w:r w:rsidRPr="00EE5181">
              <w:tab/>
              <w:t xml:space="preserve">Profiler tilhørende registrerede jobsøgende fra tredjelande skal omfatte navn, efternavn, kontaktoplysninger, fødselsdato og nationalitet, oplysninger om akademiske og faglige kvalifikationer, erhvervserfaring, andre færdigheder og sprogkundskaber. </w:t>
            </w:r>
            <w:r w:rsidRPr="00EE5181">
              <w:rPr>
                <w:b/>
                <w:bCs/>
                <w:i/>
                <w:iCs/>
              </w:rPr>
              <w:t>Jobopslag</w:t>
            </w:r>
            <w:r w:rsidRPr="00EE5181">
              <w:t xml:space="preserve"> </w:t>
            </w:r>
            <w:r w:rsidRPr="00EE5181">
              <w:rPr>
                <w:b/>
                <w:bCs/>
                <w:i/>
                <w:iCs/>
              </w:rPr>
              <w:t>fra</w:t>
            </w:r>
            <w:r w:rsidRPr="00EE5181">
              <w:t xml:space="preserve"> arbejdsgivere, der deltager i EU's talentpulje, skal indeholde fornavn, efternavn og kontaktoplysninger.</w:t>
            </w:r>
          </w:p>
        </w:tc>
        <w:tc>
          <w:tcPr>
            <w:tcW w:w="4876" w:type="dxa"/>
            <w:tcBorders>
              <w:top w:val="nil"/>
              <w:left w:val="nil"/>
              <w:bottom w:val="nil"/>
              <w:right w:val="nil"/>
            </w:tcBorders>
          </w:tcPr>
          <w:p w14:paraId="00E82752" w14:textId="77777777" w:rsidR="00D7263E" w:rsidRPr="00EE5181" w:rsidRDefault="00D7263E" w:rsidP="00D40DDB">
            <w:pPr>
              <w:pStyle w:val="Normal6a"/>
            </w:pPr>
            <w:r w:rsidRPr="00EE5181">
              <w:t>3.</w:t>
            </w:r>
            <w:r w:rsidRPr="00EE5181">
              <w:tab/>
              <w:t xml:space="preserve">Profiler tilhørende registrerede jobsøgende fra tredjelande skal omfatte navn, efternavn, kontaktoplysninger, fødselsdato og nationalitet, </w:t>
            </w:r>
            <w:r w:rsidRPr="00EE5181">
              <w:rPr>
                <w:b/>
                <w:bCs/>
                <w:i/>
                <w:iCs/>
              </w:rPr>
              <w:t>disponibilitet,</w:t>
            </w:r>
            <w:r w:rsidRPr="00EE5181">
              <w:t xml:space="preserve"> oplysninger om akademiske og faglige kvalifikationer, erhvervserfaring, andre færdigheder og sprogkundskaber. </w:t>
            </w:r>
            <w:r w:rsidRPr="00EE5181">
              <w:rPr>
                <w:b/>
                <w:i/>
              </w:rPr>
              <w:t>Profiler for</w:t>
            </w:r>
            <w:r w:rsidRPr="00EE5181">
              <w:t xml:space="preserve"> arbejdsgivere, der deltager i EU's talentpulje, skal indeholde </w:t>
            </w:r>
            <w:r w:rsidRPr="00EE5181">
              <w:rPr>
                <w:b/>
                <w:bCs/>
                <w:i/>
                <w:iCs/>
              </w:rPr>
              <w:t>navnet på organisationen eller virksomheden samt</w:t>
            </w:r>
            <w:r w:rsidRPr="00EE5181">
              <w:t xml:space="preserve"> fornavn, efternavn og kontaktoplysninger </w:t>
            </w:r>
            <w:r w:rsidRPr="00EE5181">
              <w:rPr>
                <w:b/>
                <w:bCs/>
                <w:i/>
                <w:iCs/>
              </w:rPr>
              <w:t>på den kontaktperson, der er ansvarlig for talentpuljen</w:t>
            </w:r>
            <w:r w:rsidRPr="00EE5181">
              <w:t xml:space="preserve">. </w:t>
            </w:r>
            <w:r w:rsidRPr="00EE5181">
              <w:rPr>
                <w:b/>
                <w:i/>
              </w:rPr>
              <w:t>Jobopslag skal omfatte stilling, arbejdsgiver, tidsramme, jobbeskrivelse og kontaktoplysninger.</w:t>
            </w:r>
          </w:p>
        </w:tc>
      </w:tr>
    </w:tbl>
    <w:p w14:paraId="5C5D4F4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2B7B1E3" w14:textId="77777777" w:rsidR="00D7263E" w:rsidRPr="00EE5181" w:rsidRDefault="00D7263E" w:rsidP="00D7263E">
      <w:r w:rsidRPr="00EE5181">
        <w:rPr>
          <w:rStyle w:val="HideTWBExt"/>
          <w:color w:val="auto"/>
        </w:rPr>
        <w:t>&lt;/Amend&gt;</w:t>
      </w:r>
    </w:p>
    <w:p w14:paraId="0DF51DB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397</w:t>
      </w:r>
      <w:r w:rsidRPr="00EE5181">
        <w:rPr>
          <w:rStyle w:val="HideTWBExt"/>
          <w:color w:val="auto"/>
        </w:rPr>
        <w:t>&lt;/NumAm&gt;</w:t>
      </w:r>
    </w:p>
    <w:p w14:paraId="0F81CDAD"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1BC114F" w14:textId="77777777" w:rsidR="00D7263E" w:rsidRPr="00EE5181" w:rsidRDefault="00D7263E" w:rsidP="00D7263E">
      <w:pPr>
        <w:pStyle w:val="NormalBold"/>
      </w:pPr>
      <w:r w:rsidRPr="00EE5181">
        <w:rPr>
          <w:rStyle w:val="HideTWBExt"/>
          <w:b w:val="0"/>
          <w:color w:val="auto"/>
        </w:rPr>
        <w:t>&lt;/RepeatBlock-By&gt;</w:t>
      </w:r>
    </w:p>
    <w:p w14:paraId="26F0C4A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DB573BD" w14:textId="77777777" w:rsidR="00D7263E" w:rsidRPr="00EE5181" w:rsidRDefault="00D7263E" w:rsidP="00D7263E">
      <w:pPr>
        <w:pStyle w:val="NormalBold"/>
      </w:pPr>
      <w:r w:rsidRPr="00EE5181">
        <w:rPr>
          <w:rStyle w:val="HideTWBExt"/>
          <w:color w:val="auto"/>
        </w:rPr>
        <w:t>&lt;Article&gt;</w:t>
      </w:r>
      <w:r w:rsidRPr="00EE5181">
        <w:t>Artikel 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32DD447" w14:textId="77777777" w:rsidTr="00D40DDB">
        <w:trPr>
          <w:trHeight w:hRule="exact" w:val="240"/>
          <w:jc w:val="center"/>
        </w:trPr>
        <w:tc>
          <w:tcPr>
            <w:tcW w:w="9752" w:type="dxa"/>
            <w:gridSpan w:val="2"/>
            <w:tcBorders>
              <w:top w:val="nil"/>
              <w:left w:val="nil"/>
              <w:bottom w:val="nil"/>
              <w:right w:val="nil"/>
            </w:tcBorders>
          </w:tcPr>
          <w:p w14:paraId="35262387" w14:textId="77777777" w:rsidR="00D7263E" w:rsidRPr="00EE5181" w:rsidRDefault="00D7263E" w:rsidP="00D40DDB"/>
        </w:tc>
      </w:tr>
      <w:tr w:rsidR="007E5DC6" w:rsidRPr="00EE5181" w14:paraId="1203DDBA" w14:textId="77777777" w:rsidTr="00D40DDB">
        <w:trPr>
          <w:trHeight w:val="240"/>
          <w:jc w:val="center"/>
        </w:trPr>
        <w:tc>
          <w:tcPr>
            <w:tcW w:w="4876" w:type="dxa"/>
            <w:tcBorders>
              <w:top w:val="nil"/>
              <w:left w:val="nil"/>
              <w:bottom w:val="nil"/>
              <w:right w:val="nil"/>
            </w:tcBorders>
          </w:tcPr>
          <w:p w14:paraId="6035604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ABBCF12" w14:textId="77777777" w:rsidR="00D7263E" w:rsidRPr="00EE5181" w:rsidRDefault="00D7263E" w:rsidP="00D40DDB">
            <w:pPr>
              <w:pStyle w:val="AmColumnHeading"/>
            </w:pPr>
            <w:r w:rsidRPr="00EE5181">
              <w:t>Ændringsforslag</w:t>
            </w:r>
          </w:p>
        </w:tc>
      </w:tr>
      <w:tr w:rsidR="007E5DC6" w:rsidRPr="00EE5181" w14:paraId="1E71A29E" w14:textId="77777777" w:rsidTr="00D40DDB">
        <w:trPr>
          <w:jc w:val="center"/>
        </w:trPr>
        <w:tc>
          <w:tcPr>
            <w:tcW w:w="4876" w:type="dxa"/>
            <w:tcBorders>
              <w:top w:val="nil"/>
              <w:left w:val="nil"/>
              <w:bottom w:val="nil"/>
              <w:right w:val="nil"/>
            </w:tcBorders>
          </w:tcPr>
          <w:p w14:paraId="395DE989" w14:textId="77777777" w:rsidR="00D7263E" w:rsidRPr="00EE5181" w:rsidRDefault="00D7263E" w:rsidP="00D40DDB">
            <w:pPr>
              <w:pStyle w:val="Normal6a"/>
            </w:pPr>
            <w:r w:rsidRPr="00EE5181">
              <w:t>3.</w:t>
            </w:r>
            <w:r w:rsidRPr="00EE5181">
              <w:tab/>
              <w:t xml:space="preserve">Profiler tilhørende registrerede jobsøgende fra tredjelande skal omfatte navn, efternavn, kontaktoplysninger, fødselsdato og nationalitet, oplysninger om akademiske og faglige kvalifikationer, erhvervserfaring, andre færdigheder og sprogkundskaber. </w:t>
            </w:r>
            <w:r w:rsidRPr="00EE5181">
              <w:rPr>
                <w:b/>
                <w:bCs/>
                <w:i/>
                <w:iCs/>
              </w:rPr>
              <w:t>Jobopslag fra</w:t>
            </w:r>
            <w:r w:rsidRPr="00EE5181">
              <w:t xml:space="preserve"> arbejdsgivere, der deltager i EU's talentpulje, skal indeholde fornavn, efternavn og kontaktoplysninger.</w:t>
            </w:r>
          </w:p>
        </w:tc>
        <w:tc>
          <w:tcPr>
            <w:tcW w:w="4876" w:type="dxa"/>
            <w:tcBorders>
              <w:top w:val="nil"/>
              <w:left w:val="nil"/>
              <w:bottom w:val="nil"/>
              <w:right w:val="nil"/>
            </w:tcBorders>
          </w:tcPr>
          <w:p w14:paraId="62D4F2C0" w14:textId="77777777" w:rsidR="00D7263E" w:rsidRPr="00EE5181" w:rsidRDefault="00D7263E" w:rsidP="00D40DDB">
            <w:pPr>
              <w:pStyle w:val="Normal6a"/>
            </w:pPr>
            <w:r w:rsidRPr="00EE5181">
              <w:t>3.</w:t>
            </w:r>
            <w:r w:rsidRPr="00EE5181">
              <w:tab/>
              <w:t xml:space="preserve">Profiler tilhørende registrerede jobsøgende fra tredjelande skal omfatte navn, efternavn, kontaktoplysninger, fødselsdato og nationalitet, oplysninger om akademiske og faglige kvalifikationer, erhvervserfaring, andre færdigheder og sprogkundskaber. </w:t>
            </w:r>
            <w:r w:rsidRPr="00EE5181">
              <w:rPr>
                <w:b/>
                <w:bCs/>
                <w:i/>
                <w:iCs/>
              </w:rPr>
              <w:t>Profiler for registrerede</w:t>
            </w:r>
            <w:r w:rsidRPr="00EE5181">
              <w:rPr>
                <w:b/>
                <w:bCs/>
              </w:rPr>
              <w:t xml:space="preserve"> </w:t>
            </w:r>
            <w:r w:rsidRPr="00EE5181">
              <w:t xml:space="preserve">arbejdsgivere, der deltager i EU's talentpulje, </w:t>
            </w:r>
            <w:r w:rsidRPr="00EE5181">
              <w:rPr>
                <w:b/>
                <w:bCs/>
                <w:i/>
                <w:iCs/>
              </w:rPr>
              <w:t>og deres jobopslag</w:t>
            </w:r>
            <w:r w:rsidRPr="00EE5181">
              <w:t xml:space="preserve"> skal indeholde fornavn, efternavn og kontaktoplysninger</w:t>
            </w:r>
            <w:r w:rsidRPr="00EE5181">
              <w:rPr>
                <w:b/>
                <w:bCs/>
                <w:i/>
                <w:iCs/>
              </w:rPr>
              <w:t>, virksomhedssektor, beskrivelse af opgaver og virksomhedsregistreringsnummer</w:t>
            </w:r>
            <w:r w:rsidRPr="00EE5181">
              <w:t>.</w:t>
            </w:r>
          </w:p>
        </w:tc>
      </w:tr>
    </w:tbl>
    <w:p w14:paraId="08784C5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A1536EB" w14:textId="77777777" w:rsidR="00D7263E" w:rsidRPr="00EE5181" w:rsidRDefault="00D7263E" w:rsidP="00D7263E">
      <w:r w:rsidRPr="00EE5181">
        <w:rPr>
          <w:rStyle w:val="HideTWBExt"/>
          <w:color w:val="auto"/>
        </w:rPr>
        <w:t>&lt;/Amend&gt;</w:t>
      </w:r>
    </w:p>
    <w:p w14:paraId="2F98A96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398</w:t>
      </w:r>
      <w:r w:rsidRPr="00EE5181">
        <w:rPr>
          <w:rStyle w:val="HideTWBExt"/>
          <w:color w:val="auto"/>
        </w:rPr>
        <w:t>&lt;/NumAm&gt;</w:t>
      </w:r>
    </w:p>
    <w:p w14:paraId="0EA89710" w14:textId="77777777" w:rsidR="00D7263E" w:rsidRPr="00EE5181" w:rsidRDefault="00D7263E" w:rsidP="00D7263E">
      <w:pPr>
        <w:pStyle w:val="NormalBold"/>
      </w:pPr>
      <w:r w:rsidRPr="00EE5181">
        <w:rPr>
          <w:rStyle w:val="HideTWBExt"/>
          <w:b w:val="0"/>
          <w:color w:val="auto"/>
        </w:rPr>
        <w:t>&lt;RepeatBlock-By&gt;&lt;Members&gt;</w:t>
      </w:r>
      <w:r w:rsidRPr="00EE5181">
        <w:t>Lukas Mandl</w:t>
      </w:r>
      <w:r w:rsidRPr="00EE5181">
        <w:rPr>
          <w:rStyle w:val="HideTWBExt"/>
          <w:b w:val="0"/>
          <w:color w:val="auto"/>
        </w:rPr>
        <w:t>&lt;/Members&gt;</w:t>
      </w:r>
    </w:p>
    <w:p w14:paraId="74B7F9D4" w14:textId="77777777" w:rsidR="00D7263E" w:rsidRPr="00EE5181" w:rsidRDefault="00D7263E" w:rsidP="00D7263E">
      <w:pPr>
        <w:pStyle w:val="NormalBold"/>
      </w:pPr>
      <w:r w:rsidRPr="00EE5181">
        <w:rPr>
          <w:rStyle w:val="HideTWBExt"/>
          <w:b w:val="0"/>
          <w:color w:val="auto"/>
        </w:rPr>
        <w:t>&lt;/RepeatBlock-By&gt;</w:t>
      </w:r>
    </w:p>
    <w:p w14:paraId="50F842F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2E98E2" w14:textId="77777777" w:rsidR="00D7263E" w:rsidRPr="00EE5181" w:rsidRDefault="00D7263E" w:rsidP="00D7263E">
      <w:pPr>
        <w:pStyle w:val="NormalBold"/>
      </w:pPr>
      <w:r w:rsidRPr="00EE5181">
        <w:rPr>
          <w:rStyle w:val="HideTWBExt"/>
          <w:color w:val="auto"/>
        </w:rPr>
        <w:t>&lt;Article&gt;</w:t>
      </w:r>
      <w:r w:rsidRPr="00EE5181">
        <w:t>Artikel 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8AC66A" w14:textId="77777777" w:rsidTr="00D40DDB">
        <w:trPr>
          <w:trHeight w:hRule="exact" w:val="240"/>
          <w:jc w:val="center"/>
        </w:trPr>
        <w:tc>
          <w:tcPr>
            <w:tcW w:w="9752" w:type="dxa"/>
            <w:gridSpan w:val="2"/>
            <w:tcBorders>
              <w:top w:val="nil"/>
              <w:left w:val="nil"/>
              <w:bottom w:val="nil"/>
              <w:right w:val="nil"/>
            </w:tcBorders>
          </w:tcPr>
          <w:p w14:paraId="19AC000E" w14:textId="77777777" w:rsidR="00D7263E" w:rsidRPr="00EE5181" w:rsidRDefault="00D7263E" w:rsidP="00D40DDB"/>
        </w:tc>
      </w:tr>
      <w:tr w:rsidR="007E5DC6" w:rsidRPr="00EE5181" w14:paraId="62F209C9" w14:textId="77777777" w:rsidTr="00D40DDB">
        <w:trPr>
          <w:trHeight w:val="240"/>
          <w:jc w:val="center"/>
        </w:trPr>
        <w:tc>
          <w:tcPr>
            <w:tcW w:w="4876" w:type="dxa"/>
            <w:tcBorders>
              <w:top w:val="nil"/>
              <w:left w:val="nil"/>
              <w:bottom w:val="nil"/>
              <w:right w:val="nil"/>
            </w:tcBorders>
          </w:tcPr>
          <w:p w14:paraId="44EACC9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EB78EE6" w14:textId="77777777" w:rsidR="00D7263E" w:rsidRPr="00EE5181" w:rsidRDefault="00D7263E" w:rsidP="00D40DDB">
            <w:pPr>
              <w:pStyle w:val="AmColumnHeading"/>
            </w:pPr>
            <w:r w:rsidRPr="00EE5181">
              <w:t>Ændringsforslag</w:t>
            </w:r>
          </w:p>
        </w:tc>
      </w:tr>
      <w:tr w:rsidR="007E5DC6" w:rsidRPr="00EE5181" w14:paraId="7C4D4992" w14:textId="77777777" w:rsidTr="00D40DDB">
        <w:trPr>
          <w:jc w:val="center"/>
        </w:trPr>
        <w:tc>
          <w:tcPr>
            <w:tcW w:w="4876" w:type="dxa"/>
            <w:tcBorders>
              <w:top w:val="nil"/>
              <w:left w:val="nil"/>
              <w:bottom w:val="nil"/>
              <w:right w:val="nil"/>
            </w:tcBorders>
          </w:tcPr>
          <w:p w14:paraId="7A6E4426" w14:textId="77777777" w:rsidR="00D7263E" w:rsidRPr="00EE5181" w:rsidRDefault="00D7263E" w:rsidP="00D40DDB">
            <w:pPr>
              <w:pStyle w:val="Normal6a"/>
            </w:pPr>
            <w:r w:rsidRPr="00EE5181">
              <w:t>3.</w:t>
            </w:r>
            <w:r w:rsidRPr="00EE5181">
              <w:tab/>
              <w:t>Profiler tilhørende registrerede jobsøgende fra tredjelande skal omfatte navn, efternavn, kontaktoplysninger, fødselsdato og nationalitet, oplysninger om akademiske og faglige kvalifikationer, erhvervserfaring, andre færdigheder og sprogkundskaber. Jobopslag fra arbejdsgivere, der deltager i EU's talentpulje, skal indeholde fornavn, efternavn og kontaktoplysninger.</w:t>
            </w:r>
          </w:p>
        </w:tc>
        <w:tc>
          <w:tcPr>
            <w:tcW w:w="4876" w:type="dxa"/>
            <w:tcBorders>
              <w:top w:val="nil"/>
              <w:left w:val="nil"/>
              <w:bottom w:val="nil"/>
              <w:right w:val="nil"/>
            </w:tcBorders>
          </w:tcPr>
          <w:p w14:paraId="733967BA" w14:textId="77777777" w:rsidR="00D7263E" w:rsidRPr="00EE5181" w:rsidRDefault="00D7263E" w:rsidP="00D40DDB">
            <w:pPr>
              <w:pStyle w:val="Normal6a"/>
            </w:pPr>
            <w:r w:rsidRPr="00EE5181">
              <w:t>3.</w:t>
            </w:r>
            <w:r w:rsidRPr="00EE5181">
              <w:tab/>
              <w:t xml:space="preserve">Profiler tilhørende registrerede jobsøgende fra tredjelande skal omfatte navn, efternavn, kontaktoplysninger, fødselsdato og nationalitet, oplysninger om akademiske og faglige kvalifikationer, erhvervserfaring, andre færdigheder og sprogkundskaber. Jobopslag fra arbejdsgivere, der deltager i EU's talentpulje, skal indeholde fornavn, efternavn og kontaktoplysninger. </w:t>
            </w:r>
            <w:r w:rsidRPr="00EE5181">
              <w:rPr>
                <w:b/>
                <w:i/>
              </w:rPr>
              <w:t>Alle oplysninger skal som minimum være tilgængelige på engelsk.</w:t>
            </w:r>
          </w:p>
        </w:tc>
      </w:tr>
    </w:tbl>
    <w:p w14:paraId="3C0C61B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20EB208" w14:textId="77777777" w:rsidR="00D7263E" w:rsidRPr="00EE5181" w:rsidRDefault="00D7263E" w:rsidP="00D7263E">
      <w:r w:rsidRPr="00EE5181">
        <w:rPr>
          <w:rStyle w:val="HideTWBExt"/>
          <w:color w:val="auto"/>
        </w:rPr>
        <w:t>&lt;/Amend&gt;</w:t>
      </w:r>
    </w:p>
    <w:p w14:paraId="07B321E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399</w:t>
      </w:r>
      <w:r w:rsidRPr="00EE5181">
        <w:rPr>
          <w:rStyle w:val="HideTWBExt"/>
          <w:color w:val="auto"/>
        </w:rPr>
        <w:t>&lt;/NumAm&gt;</w:t>
      </w:r>
    </w:p>
    <w:p w14:paraId="7E28B1AC" w14:textId="77777777" w:rsidR="00D7263E" w:rsidRPr="00D40DDB" w:rsidRDefault="00D7263E" w:rsidP="00D7263E">
      <w:pPr>
        <w:pStyle w:val="NormalBold"/>
        <w:rPr>
          <w:lang w:val="pt-PT"/>
        </w:rPr>
      </w:pPr>
      <w:r w:rsidRPr="00D40DDB">
        <w:rPr>
          <w:rStyle w:val="HideTWBExt"/>
          <w:b w:val="0"/>
          <w:color w:val="auto"/>
          <w:lang w:val="pt-PT"/>
        </w:rPr>
        <w:t>&lt;RepeatBlock-By&gt;&lt;Members&gt;</w:t>
      </w:r>
      <w:r w:rsidRPr="00D40DDB">
        <w:rPr>
          <w:lang w:val="pt-PT"/>
        </w:rPr>
        <w:t>Lena Düpont, Tomas Tobé, Alice Teodorescu Måwe</w:t>
      </w:r>
      <w:r w:rsidRPr="00D40DDB">
        <w:rPr>
          <w:rStyle w:val="HideTWBExt"/>
          <w:b w:val="0"/>
          <w:color w:val="auto"/>
          <w:lang w:val="pt-PT"/>
        </w:rPr>
        <w:t>&lt;/Members&gt;</w:t>
      </w:r>
    </w:p>
    <w:p w14:paraId="7A34FF01" w14:textId="77777777" w:rsidR="00D7263E" w:rsidRPr="00D40DDB" w:rsidRDefault="00D7263E" w:rsidP="00D7263E">
      <w:pPr>
        <w:pStyle w:val="NormalBold"/>
        <w:rPr>
          <w:lang w:val="pt-PT"/>
        </w:rPr>
      </w:pPr>
      <w:r w:rsidRPr="00D40DDB">
        <w:rPr>
          <w:rStyle w:val="HideTWBExt"/>
          <w:b w:val="0"/>
          <w:color w:val="auto"/>
          <w:lang w:val="pt-PT"/>
        </w:rPr>
        <w:t>&lt;/RepeatBlock-By&gt;</w:t>
      </w:r>
    </w:p>
    <w:p w14:paraId="5E27BC60"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3572A82F" w14:textId="77777777" w:rsidR="00D7263E" w:rsidRPr="00EE5181" w:rsidRDefault="00D7263E" w:rsidP="00D7263E">
      <w:pPr>
        <w:pStyle w:val="NormalBold"/>
      </w:pPr>
      <w:r w:rsidRPr="00EE5181">
        <w:rPr>
          <w:rStyle w:val="HideTWBExt"/>
          <w:color w:val="auto"/>
        </w:rPr>
        <w:t>&lt;Article&gt;</w:t>
      </w:r>
      <w:r w:rsidRPr="00EE5181">
        <w:t>Artikel 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ABFB9A2" w14:textId="77777777" w:rsidTr="00D40DDB">
        <w:trPr>
          <w:trHeight w:hRule="exact" w:val="240"/>
          <w:jc w:val="center"/>
        </w:trPr>
        <w:tc>
          <w:tcPr>
            <w:tcW w:w="9752" w:type="dxa"/>
            <w:gridSpan w:val="2"/>
            <w:tcBorders>
              <w:top w:val="nil"/>
              <w:left w:val="nil"/>
              <w:bottom w:val="nil"/>
              <w:right w:val="nil"/>
            </w:tcBorders>
          </w:tcPr>
          <w:p w14:paraId="0AAAEFD7" w14:textId="77777777" w:rsidR="00D7263E" w:rsidRPr="00EE5181" w:rsidRDefault="00D7263E" w:rsidP="00D40DDB"/>
        </w:tc>
      </w:tr>
      <w:tr w:rsidR="007E5DC6" w:rsidRPr="00EE5181" w14:paraId="1FF2AF21" w14:textId="77777777" w:rsidTr="00D40DDB">
        <w:trPr>
          <w:trHeight w:val="240"/>
          <w:jc w:val="center"/>
        </w:trPr>
        <w:tc>
          <w:tcPr>
            <w:tcW w:w="4876" w:type="dxa"/>
            <w:tcBorders>
              <w:top w:val="nil"/>
              <w:left w:val="nil"/>
              <w:bottom w:val="nil"/>
              <w:right w:val="nil"/>
            </w:tcBorders>
          </w:tcPr>
          <w:p w14:paraId="0841745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18E414" w14:textId="77777777" w:rsidR="00D7263E" w:rsidRPr="00EE5181" w:rsidRDefault="00D7263E" w:rsidP="00D40DDB">
            <w:pPr>
              <w:pStyle w:val="AmColumnHeading"/>
            </w:pPr>
            <w:r w:rsidRPr="00EE5181">
              <w:t>Ændringsforslag</w:t>
            </w:r>
          </w:p>
        </w:tc>
      </w:tr>
      <w:tr w:rsidR="007E5DC6" w:rsidRPr="00EE5181" w14:paraId="57752A9A" w14:textId="77777777" w:rsidTr="00D40DDB">
        <w:trPr>
          <w:jc w:val="center"/>
        </w:trPr>
        <w:tc>
          <w:tcPr>
            <w:tcW w:w="4876" w:type="dxa"/>
            <w:tcBorders>
              <w:top w:val="nil"/>
              <w:left w:val="nil"/>
              <w:bottom w:val="nil"/>
              <w:right w:val="nil"/>
            </w:tcBorders>
          </w:tcPr>
          <w:p w14:paraId="3C3552FD" w14:textId="77777777" w:rsidR="00D7263E" w:rsidRPr="00EE5181" w:rsidRDefault="00D7263E" w:rsidP="00D40DDB">
            <w:pPr>
              <w:pStyle w:val="Normal6a"/>
            </w:pPr>
            <w:r w:rsidRPr="00EE5181">
              <w:t>3.</w:t>
            </w:r>
            <w:r w:rsidRPr="00EE5181">
              <w:tab/>
              <w:t>Profiler tilhørende registrerede jobsøgende fra tredjelande skal omfatte navn, efternavn, kontaktoplysninger, fødselsdato og nationalitet, oplysninger om akademiske og faglige kvalifikationer, erhvervserfaring, andre færdigheder og sprogkundskaber. Jobopslag fra arbejdsgivere, der deltager i EU's talentpulje, skal indeholde fornavn, efternavn og kontaktoplysninger.</w:t>
            </w:r>
          </w:p>
        </w:tc>
        <w:tc>
          <w:tcPr>
            <w:tcW w:w="4876" w:type="dxa"/>
            <w:tcBorders>
              <w:top w:val="nil"/>
              <w:left w:val="nil"/>
              <w:bottom w:val="nil"/>
              <w:right w:val="nil"/>
            </w:tcBorders>
          </w:tcPr>
          <w:p w14:paraId="64BD911E" w14:textId="77777777" w:rsidR="00D7263E" w:rsidRPr="00EE5181" w:rsidRDefault="00D7263E" w:rsidP="00D40DDB">
            <w:pPr>
              <w:pStyle w:val="Normal6a"/>
            </w:pPr>
            <w:r w:rsidRPr="00EE5181">
              <w:t>3.</w:t>
            </w:r>
            <w:r w:rsidRPr="00EE5181">
              <w:tab/>
              <w:t xml:space="preserve">Profiler tilhørende registrerede jobsøgende fra tredjelande skal omfatte navn, efternavn, kontaktoplysninger, fødselsdato og nationalitet </w:t>
            </w:r>
            <w:r w:rsidRPr="00EE5181">
              <w:rPr>
                <w:b/>
                <w:bCs/>
                <w:i/>
                <w:iCs/>
              </w:rPr>
              <w:t>eller nationaliteter</w:t>
            </w:r>
            <w:r w:rsidRPr="00EE5181">
              <w:t>, oplysninger om akademiske og faglige kvalifikationer, erhvervserfaring, andre færdigheder og sprogkundskaber. Jobopslag fra arbejdsgivere, der deltager i EU's talentpulje, skal indeholde fornavn, efternavn og kontaktoplysninger.</w:t>
            </w:r>
          </w:p>
        </w:tc>
      </w:tr>
    </w:tbl>
    <w:p w14:paraId="44F035B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E491979" w14:textId="77777777" w:rsidR="00D7263E" w:rsidRPr="00EE5181" w:rsidRDefault="00D7263E" w:rsidP="00D7263E">
      <w:r w:rsidRPr="00EE5181">
        <w:rPr>
          <w:rStyle w:val="HideTWBExt"/>
          <w:color w:val="auto"/>
        </w:rPr>
        <w:t>&lt;/Amend&gt;</w:t>
      </w:r>
    </w:p>
    <w:p w14:paraId="0A6CB2E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400</w:t>
      </w:r>
      <w:r w:rsidRPr="00EE5181">
        <w:rPr>
          <w:rStyle w:val="HideTWBExt"/>
          <w:color w:val="auto"/>
        </w:rPr>
        <w:t>&lt;/NumAm&gt;</w:t>
      </w:r>
    </w:p>
    <w:p w14:paraId="071729AC"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EA66D59" w14:textId="77777777" w:rsidR="00D7263E" w:rsidRPr="00EE5181" w:rsidRDefault="00D7263E" w:rsidP="00D7263E">
      <w:pPr>
        <w:pStyle w:val="NormalBold"/>
      </w:pPr>
      <w:r w:rsidRPr="00EE5181">
        <w:rPr>
          <w:rStyle w:val="HideTWBExt"/>
          <w:b w:val="0"/>
          <w:color w:val="auto"/>
        </w:rPr>
        <w:t>&lt;/RepeatBlock-By&gt;</w:t>
      </w:r>
    </w:p>
    <w:p w14:paraId="71BDBC3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6EA2508" w14:textId="77777777" w:rsidR="00D7263E" w:rsidRPr="00EE5181" w:rsidRDefault="00D7263E" w:rsidP="00D7263E">
      <w:pPr>
        <w:pStyle w:val="NormalBold"/>
      </w:pPr>
      <w:r w:rsidRPr="00EE5181">
        <w:rPr>
          <w:rStyle w:val="HideTWBExt"/>
          <w:color w:val="auto"/>
        </w:rPr>
        <w:t>&lt;Article&gt;</w:t>
      </w:r>
      <w:r w:rsidRPr="00EE5181">
        <w:t>Artikel 6 – stk. 3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8C13640" w14:textId="77777777" w:rsidTr="00D40DDB">
        <w:trPr>
          <w:trHeight w:hRule="exact" w:val="240"/>
          <w:jc w:val="center"/>
        </w:trPr>
        <w:tc>
          <w:tcPr>
            <w:tcW w:w="9752" w:type="dxa"/>
            <w:gridSpan w:val="2"/>
            <w:tcBorders>
              <w:top w:val="nil"/>
              <w:left w:val="nil"/>
              <w:bottom w:val="nil"/>
              <w:right w:val="nil"/>
            </w:tcBorders>
          </w:tcPr>
          <w:p w14:paraId="2F9B6D6A" w14:textId="77777777" w:rsidR="00D7263E" w:rsidRPr="00EE5181" w:rsidRDefault="00D7263E" w:rsidP="00D40DDB"/>
        </w:tc>
      </w:tr>
      <w:tr w:rsidR="007E5DC6" w:rsidRPr="00EE5181" w14:paraId="68494A0F" w14:textId="77777777" w:rsidTr="00D40DDB">
        <w:trPr>
          <w:trHeight w:val="240"/>
          <w:jc w:val="center"/>
        </w:trPr>
        <w:tc>
          <w:tcPr>
            <w:tcW w:w="4876" w:type="dxa"/>
            <w:tcBorders>
              <w:top w:val="nil"/>
              <w:left w:val="nil"/>
              <w:bottom w:val="nil"/>
              <w:right w:val="nil"/>
            </w:tcBorders>
          </w:tcPr>
          <w:p w14:paraId="274B1EA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7E49C35" w14:textId="77777777" w:rsidR="00D7263E" w:rsidRPr="00EE5181" w:rsidRDefault="00D7263E" w:rsidP="00D40DDB">
            <w:pPr>
              <w:pStyle w:val="AmColumnHeading"/>
            </w:pPr>
            <w:r w:rsidRPr="00EE5181">
              <w:t>Ændringsforslag</w:t>
            </w:r>
          </w:p>
        </w:tc>
      </w:tr>
      <w:tr w:rsidR="007E5DC6" w:rsidRPr="00EE5181" w14:paraId="4F470535" w14:textId="77777777" w:rsidTr="00D40DDB">
        <w:trPr>
          <w:jc w:val="center"/>
        </w:trPr>
        <w:tc>
          <w:tcPr>
            <w:tcW w:w="4876" w:type="dxa"/>
            <w:tcBorders>
              <w:top w:val="nil"/>
              <w:left w:val="nil"/>
              <w:bottom w:val="nil"/>
              <w:right w:val="nil"/>
            </w:tcBorders>
          </w:tcPr>
          <w:p w14:paraId="5EAB131D" w14:textId="77777777" w:rsidR="00D7263E" w:rsidRPr="00EE5181" w:rsidRDefault="00D7263E" w:rsidP="00D40DDB">
            <w:pPr>
              <w:pStyle w:val="Normal6a"/>
            </w:pPr>
          </w:p>
        </w:tc>
        <w:tc>
          <w:tcPr>
            <w:tcW w:w="4876" w:type="dxa"/>
            <w:tcBorders>
              <w:top w:val="nil"/>
              <w:left w:val="nil"/>
              <w:bottom w:val="nil"/>
              <w:right w:val="nil"/>
            </w:tcBorders>
          </w:tcPr>
          <w:p w14:paraId="64092E6D" w14:textId="77777777" w:rsidR="00D7263E" w:rsidRPr="00EE5181" w:rsidRDefault="00D7263E" w:rsidP="00D40DDB">
            <w:pPr>
              <w:pStyle w:val="Normal6a"/>
            </w:pPr>
            <w:r w:rsidRPr="00EE5181">
              <w:rPr>
                <w:b/>
                <w:i/>
              </w:rPr>
              <w:t>3a.</w:t>
            </w:r>
            <w:r w:rsidRPr="00EE5181">
              <w:tab/>
            </w:r>
            <w:r w:rsidRPr="00EE5181">
              <w:rPr>
                <w:b/>
                <w:i/>
              </w:rPr>
              <w:t>Profiler for registrerede arbejdsgivere og jobopslag fra arbejdsgivere, der deltager i EU's talentpulje, skal indeholde fornavn, efternavn, kontaktoplysninger, virksomhedsregistreringsnummer, virksomhedssektor og en kort beskrivelse af arbejdsgiverens aktiviteter.</w:t>
            </w:r>
          </w:p>
        </w:tc>
      </w:tr>
    </w:tbl>
    <w:p w14:paraId="729F948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F11C373" w14:textId="77777777" w:rsidR="00D7263E" w:rsidRPr="00EE5181" w:rsidRDefault="00D7263E" w:rsidP="00D7263E">
      <w:r w:rsidRPr="00EE5181">
        <w:rPr>
          <w:rStyle w:val="HideTWBExt"/>
          <w:color w:val="auto"/>
        </w:rPr>
        <w:t>&lt;/Amend&gt;</w:t>
      </w:r>
    </w:p>
    <w:p w14:paraId="02E7304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401</w:t>
      </w:r>
      <w:r w:rsidRPr="00EE5181">
        <w:rPr>
          <w:rStyle w:val="HideTWBExt"/>
          <w:color w:val="auto"/>
        </w:rPr>
        <w:t>&lt;/NumAm&gt;</w:t>
      </w:r>
    </w:p>
    <w:p w14:paraId="7A33A5B3"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2A68ADAE" w14:textId="77777777" w:rsidR="00D7263E" w:rsidRPr="00EE5181" w:rsidRDefault="00D7263E" w:rsidP="00D7263E">
      <w:pPr>
        <w:pStyle w:val="NormalBold"/>
      </w:pPr>
      <w:r w:rsidRPr="00EE5181">
        <w:rPr>
          <w:rStyle w:val="HideTWBExt"/>
          <w:b w:val="0"/>
          <w:color w:val="auto"/>
        </w:rPr>
        <w:t>&lt;/RepeatBlock-By&gt;</w:t>
      </w:r>
    </w:p>
    <w:p w14:paraId="0CDBBB1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4A60546" w14:textId="77777777" w:rsidR="00D7263E" w:rsidRPr="00EE5181" w:rsidRDefault="00D7263E" w:rsidP="00D7263E">
      <w:pPr>
        <w:pStyle w:val="NormalBold"/>
      </w:pPr>
      <w:r w:rsidRPr="00EE5181">
        <w:rPr>
          <w:rStyle w:val="HideTWBExt"/>
          <w:color w:val="auto"/>
        </w:rPr>
        <w:t>&lt;Article&gt;</w:t>
      </w:r>
      <w:r w:rsidRPr="00EE5181">
        <w:t>Artikel 6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0638440" w14:textId="77777777" w:rsidTr="00D40DDB">
        <w:trPr>
          <w:trHeight w:hRule="exact" w:val="240"/>
          <w:jc w:val="center"/>
        </w:trPr>
        <w:tc>
          <w:tcPr>
            <w:tcW w:w="9752" w:type="dxa"/>
            <w:gridSpan w:val="2"/>
            <w:tcBorders>
              <w:top w:val="nil"/>
              <w:left w:val="nil"/>
              <w:bottom w:val="nil"/>
              <w:right w:val="nil"/>
            </w:tcBorders>
          </w:tcPr>
          <w:p w14:paraId="5025420B" w14:textId="77777777" w:rsidR="00D7263E" w:rsidRPr="00EE5181" w:rsidRDefault="00D7263E" w:rsidP="00D40DDB"/>
        </w:tc>
      </w:tr>
      <w:tr w:rsidR="007E5DC6" w:rsidRPr="00EE5181" w14:paraId="0D1F58F8" w14:textId="77777777" w:rsidTr="00D40DDB">
        <w:trPr>
          <w:trHeight w:val="240"/>
          <w:jc w:val="center"/>
        </w:trPr>
        <w:tc>
          <w:tcPr>
            <w:tcW w:w="4876" w:type="dxa"/>
            <w:tcBorders>
              <w:top w:val="nil"/>
              <w:left w:val="nil"/>
              <w:bottom w:val="nil"/>
              <w:right w:val="nil"/>
            </w:tcBorders>
          </w:tcPr>
          <w:p w14:paraId="44D56670"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49C7B2B3" w14:textId="77777777" w:rsidR="00D7263E" w:rsidRPr="00EE5181" w:rsidRDefault="00D7263E" w:rsidP="00D40DDB">
            <w:pPr>
              <w:pStyle w:val="AmColumnHeading"/>
            </w:pPr>
            <w:r w:rsidRPr="00EE5181">
              <w:t>Ændringsforslag</w:t>
            </w:r>
          </w:p>
        </w:tc>
      </w:tr>
      <w:tr w:rsidR="007E5DC6" w:rsidRPr="00EE5181" w14:paraId="70FA239C" w14:textId="77777777" w:rsidTr="00D40DDB">
        <w:trPr>
          <w:jc w:val="center"/>
        </w:trPr>
        <w:tc>
          <w:tcPr>
            <w:tcW w:w="4876" w:type="dxa"/>
            <w:tcBorders>
              <w:top w:val="nil"/>
              <w:left w:val="nil"/>
              <w:bottom w:val="nil"/>
              <w:right w:val="nil"/>
            </w:tcBorders>
          </w:tcPr>
          <w:p w14:paraId="06A4D0B4" w14:textId="77777777" w:rsidR="00D7263E" w:rsidRPr="00EE5181" w:rsidRDefault="00D7263E" w:rsidP="00D40DDB">
            <w:pPr>
              <w:pStyle w:val="Normal6a"/>
            </w:pPr>
            <w:r w:rsidRPr="00EE5181">
              <w:t>5.</w:t>
            </w:r>
            <w:r w:rsidRPr="00EE5181">
              <w:tab/>
              <w:t>De personoplysninger, der registreres i eller videregives til IT-platformen for EU's talentpulje i overensstemmelse med denne forordning, indekseres, lagres og stilles udelukkende til rådighed på platformen med henblik på søgning og matchning. Registrerede jobsøgende fra tredjelande har ret til at vælge blandt en række tekniske indstillingsmuligheder for at begrænse adgangen til deres personoplysninger.</w:t>
            </w:r>
          </w:p>
        </w:tc>
        <w:tc>
          <w:tcPr>
            <w:tcW w:w="4876" w:type="dxa"/>
            <w:tcBorders>
              <w:top w:val="nil"/>
              <w:left w:val="nil"/>
              <w:bottom w:val="nil"/>
              <w:right w:val="nil"/>
            </w:tcBorders>
          </w:tcPr>
          <w:p w14:paraId="7BE73C1D" w14:textId="77777777" w:rsidR="00D7263E" w:rsidRPr="00EE5181" w:rsidRDefault="00D7263E" w:rsidP="00D40DDB">
            <w:pPr>
              <w:pStyle w:val="Normal6a"/>
            </w:pPr>
            <w:r w:rsidRPr="00EE5181">
              <w:t>5.</w:t>
            </w:r>
            <w:r w:rsidRPr="00EE5181">
              <w:tab/>
              <w:t>De personoplysninger, der registreres i eller videregives til IT-platformen for EU's talentpulje i overensstemmelse med denne forordning, indekseres, lagres og stilles udelukkende til rådighed på platformen med henblik på søgning og matchning. Registrerede jobsøgende fra tredjelande har ret til at vælge blandt en række tekniske indstillingsmuligheder for at begrænse adgangen til deres personoplysninger</w:t>
            </w:r>
            <w:r w:rsidRPr="00EE5181">
              <w:rPr>
                <w:b/>
                <w:i/>
              </w:rPr>
              <w:t>, herunder til enhver tid at</w:t>
            </w:r>
            <w:r w:rsidRPr="00EE5181">
              <w:t xml:space="preserve"> </w:t>
            </w:r>
            <w:r w:rsidRPr="00EE5181">
              <w:rPr>
                <w:b/>
                <w:bCs/>
                <w:i/>
                <w:iCs/>
              </w:rPr>
              <w:t>kræve sletning eller ændring af de personoplysninger, der fremgår af deres profiler</w:t>
            </w:r>
            <w:r w:rsidRPr="00EE5181">
              <w:t>.</w:t>
            </w:r>
          </w:p>
        </w:tc>
      </w:tr>
    </w:tbl>
    <w:p w14:paraId="47351A4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B3DB9FB" w14:textId="77777777" w:rsidR="00D7263E" w:rsidRPr="00EE5181" w:rsidRDefault="00D7263E" w:rsidP="00D7263E">
      <w:r w:rsidRPr="00EE5181">
        <w:rPr>
          <w:rStyle w:val="HideTWBExt"/>
          <w:color w:val="auto"/>
        </w:rPr>
        <w:t>&lt;/Amend&gt;</w:t>
      </w:r>
    </w:p>
    <w:p w14:paraId="0C66FE3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402</w:t>
      </w:r>
      <w:r w:rsidRPr="00EE5181">
        <w:rPr>
          <w:rStyle w:val="HideTWBExt"/>
          <w:color w:val="auto"/>
        </w:rPr>
        <w:t>&lt;/NumAm&gt;</w:t>
      </w:r>
    </w:p>
    <w:p w14:paraId="6632DDEA"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48784FB8" w14:textId="77777777" w:rsidR="00D7263E" w:rsidRPr="00EE5181" w:rsidRDefault="00D7263E" w:rsidP="00D7263E">
      <w:pPr>
        <w:pStyle w:val="NormalBold"/>
      </w:pPr>
      <w:r w:rsidRPr="00EE5181">
        <w:rPr>
          <w:rStyle w:val="HideTWBExt"/>
          <w:b w:val="0"/>
          <w:color w:val="auto"/>
        </w:rPr>
        <w:t>&lt;/RepeatBlock-By&gt;</w:t>
      </w:r>
    </w:p>
    <w:p w14:paraId="4A972D6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4B55695" w14:textId="77777777" w:rsidR="00D7263E" w:rsidRPr="00EE5181" w:rsidRDefault="00D7263E" w:rsidP="00D7263E">
      <w:pPr>
        <w:pStyle w:val="NormalBold"/>
      </w:pPr>
      <w:r w:rsidRPr="00EE5181">
        <w:rPr>
          <w:rStyle w:val="HideTWBExt"/>
          <w:color w:val="auto"/>
        </w:rPr>
        <w:t>&lt;Article&gt;</w:t>
      </w:r>
      <w:r w:rsidRPr="00EE5181">
        <w:t>Artikel 6 – stk. 5</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8ABE721" w14:textId="77777777" w:rsidTr="00D40DDB">
        <w:trPr>
          <w:trHeight w:hRule="exact" w:val="240"/>
          <w:jc w:val="center"/>
        </w:trPr>
        <w:tc>
          <w:tcPr>
            <w:tcW w:w="9752" w:type="dxa"/>
            <w:gridSpan w:val="2"/>
            <w:tcBorders>
              <w:top w:val="nil"/>
              <w:left w:val="nil"/>
              <w:bottom w:val="nil"/>
              <w:right w:val="nil"/>
            </w:tcBorders>
          </w:tcPr>
          <w:p w14:paraId="5BC75244" w14:textId="77777777" w:rsidR="00D7263E" w:rsidRPr="00EE5181" w:rsidRDefault="00D7263E" w:rsidP="00D40DDB"/>
        </w:tc>
      </w:tr>
      <w:tr w:rsidR="007E5DC6" w:rsidRPr="00EE5181" w14:paraId="2413AC9A" w14:textId="77777777" w:rsidTr="00D40DDB">
        <w:trPr>
          <w:trHeight w:val="240"/>
          <w:jc w:val="center"/>
        </w:trPr>
        <w:tc>
          <w:tcPr>
            <w:tcW w:w="4876" w:type="dxa"/>
            <w:tcBorders>
              <w:top w:val="nil"/>
              <w:left w:val="nil"/>
              <w:bottom w:val="nil"/>
              <w:right w:val="nil"/>
            </w:tcBorders>
          </w:tcPr>
          <w:p w14:paraId="45CE8A1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F94A1E6" w14:textId="77777777" w:rsidR="00D7263E" w:rsidRPr="00EE5181" w:rsidRDefault="00D7263E" w:rsidP="00D40DDB">
            <w:pPr>
              <w:pStyle w:val="AmColumnHeading"/>
            </w:pPr>
            <w:r w:rsidRPr="00EE5181">
              <w:t>Ændringsforslag</w:t>
            </w:r>
          </w:p>
        </w:tc>
      </w:tr>
      <w:tr w:rsidR="007E5DC6" w:rsidRPr="00EE5181" w14:paraId="0D9CE021" w14:textId="77777777" w:rsidTr="00D40DDB">
        <w:trPr>
          <w:jc w:val="center"/>
        </w:trPr>
        <w:tc>
          <w:tcPr>
            <w:tcW w:w="4876" w:type="dxa"/>
            <w:tcBorders>
              <w:top w:val="nil"/>
              <w:left w:val="nil"/>
              <w:bottom w:val="nil"/>
              <w:right w:val="nil"/>
            </w:tcBorders>
          </w:tcPr>
          <w:p w14:paraId="21D164B1" w14:textId="77777777" w:rsidR="00D7263E" w:rsidRPr="00EE5181" w:rsidRDefault="00D7263E" w:rsidP="00D40DDB">
            <w:pPr>
              <w:pStyle w:val="Normal6a"/>
            </w:pPr>
            <w:r w:rsidRPr="00EE5181">
              <w:t>5.</w:t>
            </w:r>
            <w:r w:rsidRPr="00EE5181">
              <w:tab/>
              <w:t>De personoplysninger, der registreres i eller videregives til IT-platformen for EU's talentpulje i overensstemmelse med denne forordning, indekseres, lagres og stilles udelukkende til rådighed på platformen med henblik på søgning og matchning</w:t>
            </w:r>
            <w:r w:rsidRPr="00EE5181">
              <w:rPr>
                <w:b/>
                <w:i/>
              </w:rPr>
              <w:t>.</w:t>
            </w:r>
            <w:r w:rsidRPr="00EE5181">
              <w:t xml:space="preserve"> </w:t>
            </w:r>
            <w:r w:rsidRPr="00EE5181">
              <w:rPr>
                <w:b/>
                <w:bCs/>
                <w:i/>
                <w:iCs/>
              </w:rPr>
              <w:t>Registrerede jobsøgende fra tredjelande har ret til at vælge blandt en række tekniske indstillingsmuligheder for at begrænse adgangen til deres personoplysninger</w:t>
            </w:r>
            <w:r w:rsidRPr="00EE5181">
              <w:t>.</w:t>
            </w:r>
          </w:p>
        </w:tc>
        <w:tc>
          <w:tcPr>
            <w:tcW w:w="4876" w:type="dxa"/>
            <w:tcBorders>
              <w:top w:val="nil"/>
              <w:left w:val="nil"/>
              <w:bottom w:val="nil"/>
              <w:right w:val="nil"/>
            </w:tcBorders>
          </w:tcPr>
          <w:p w14:paraId="79109E7B" w14:textId="77777777" w:rsidR="00D7263E" w:rsidRPr="00EE5181" w:rsidRDefault="00D7263E" w:rsidP="00D40DDB">
            <w:pPr>
              <w:pStyle w:val="Normal6a"/>
            </w:pPr>
            <w:r w:rsidRPr="00EE5181">
              <w:t>5.</w:t>
            </w:r>
            <w:r w:rsidRPr="00EE5181">
              <w:tab/>
              <w:t xml:space="preserve">De personoplysninger, der registreres i eller videregives til IT-platformen for EU's talentpulje i overensstemmelse med denne forordning, indekseres, lagres og stilles udelukkende til rådighed på platformen med henblik på søgning og matchning </w:t>
            </w:r>
            <w:r w:rsidRPr="00EE5181">
              <w:rPr>
                <w:b/>
                <w:bCs/>
                <w:i/>
                <w:iCs/>
              </w:rPr>
              <w:t>samt for medlemsstaternes sikkerhedsmyndigheder</w:t>
            </w:r>
            <w:r w:rsidRPr="00EE5181">
              <w:t>.</w:t>
            </w:r>
          </w:p>
        </w:tc>
      </w:tr>
    </w:tbl>
    <w:p w14:paraId="564F06D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30C53593" w14:textId="77777777" w:rsidR="00D7263E" w:rsidRPr="00EE5181" w:rsidRDefault="00D7263E" w:rsidP="00D7263E">
      <w:r w:rsidRPr="00EE5181">
        <w:rPr>
          <w:rStyle w:val="HideTWBExt"/>
          <w:color w:val="auto"/>
        </w:rPr>
        <w:t>&lt;/Amend&gt;</w:t>
      </w:r>
    </w:p>
    <w:p w14:paraId="01EF5EA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403</w:t>
      </w:r>
      <w:r w:rsidRPr="00EE5181">
        <w:rPr>
          <w:rStyle w:val="HideTWBExt"/>
          <w:color w:val="auto"/>
        </w:rPr>
        <w:t>&lt;/NumAm&gt;</w:t>
      </w:r>
    </w:p>
    <w:p w14:paraId="570FBA1C"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163A4E9" w14:textId="77777777" w:rsidR="00D7263E" w:rsidRPr="00EE5181" w:rsidRDefault="00D7263E" w:rsidP="00D7263E">
      <w:pPr>
        <w:pStyle w:val="NormalBold"/>
      </w:pPr>
      <w:r w:rsidRPr="00EE5181">
        <w:rPr>
          <w:rStyle w:val="HideTWBExt"/>
          <w:b w:val="0"/>
          <w:color w:val="auto"/>
        </w:rPr>
        <w:t>&lt;/RepeatBlock-By&gt;</w:t>
      </w:r>
    </w:p>
    <w:p w14:paraId="36BA35D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0B15A78" w14:textId="77777777" w:rsidR="00D7263E" w:rsidRPr="00EE5181" w:rsidRDefault="00D7263E" w:rsidP="00D7263E">
      <w:pPr>
        <w:pStyle w:val="NormalBold"/>
      </w:pPr>
      <w:r w:rsidRPr="00EE5181">
        <w:rPr>
          <w:rStyle w:val="HideTWBExt"/>
          <w:color w:val="auto"/>
        </w:rPr>
        <w:lastRenderedPageBreak/>
        <w:t>&lt;Article&gt;</w:t>
      </w:r>
      <w:r w:rsidRPr="00EE5181">
        <w:t>Artikel 6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76D1858" w14:textId="77777777" w:rsidTr="00D40DDB">
        <w:trPr>
          <w:trHeight w:hRule="exact" w:val="240"/>
          <w:jc w:val="center"/>
        </w:trPr>
        <w:tc>
          <w:tcPr>
            <w:tcW w:w="9752" w:type="dxa"/>
            <w:gridSpan w:val="2"/>
            <w:tcBorders>
              <w:top w:val="nil"/>
              <w:left w:val="nil"/>
              <w:bottom w:val="nil"/>
              <w:right w:val="nil"/>
            </w:tcBorders>
          </w:tcPr>
          <w:p w14:paraId="4EE878BF" w14:textId="77777777" w:rsidR="00D7263E" w:rsidRPr="00EE5181" w:rsidRDefault="00D7263E" w:rsidP="00D40DDB"/>
        </w:tc>
      </w:tr>
      <w:tr w:rsidR="007E5DC6" w:rsidRPr="00EE5181" w14:paraId="14E3A500" w14:textId="77777777" w:rsidTr="00D40DDB">
        <w:trPr>
          <w:trHeight w:val="240"/>
          <w:jc w:val="center"/>
        </w:trPr>
        <w:tc>
          <w:tcPr>
            <w:tcW w:w="4876" w:type="dxa"/>
            <w:tcBorders>
              <w:top w:val="nil"/>
              <w:left w:val="nil"/>
              <w:bottom w:val="nil"/>
              <w:right w:val="nil"/>
            </w:tcBorders>
          </w:tcPr>
          <w:p w14:paraId="3F4BC37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8963106" w14:textId="77777777" w:rsidR="00D7263E" w:rsidRPr="00EE5181" w:rsidRDefault="00D7263E" w:rsidP="00D40DDB">
            <w:pPr>
              <w:pStyle w:val="AmColumnHeading"/>
            </w:pPr>
            <w:r w:rsidRPr="00EE5181">
              <w:t>Ændringsforslag</w:t>
            </w:r>
          </w:p>
        </w:tc>
      </w:tr>
      <w:tr w:rsidR="007E5DC6" w:rsidRPr="00EE5181" w14:paraId="1B4E25A9" w14:textId="77777777" w:rsidTr="00D40DDB">
        <w:trPr>
          <w:jc w:val="center"/>
        </w:trPr>
        <w:tc>
          <w:tcPr>
            <w:tcW w:w="4876" w:type="dxa"/>
            <w:tcBorders>
              <w:top w:val="nil"/>
              <w:left w:val="nil"/>
              <w:bottom w:val="nil"/>
              <w:right w:val="nil"/>
            </w:tcBorders>
          </w:tcPr>
          <w:p w14:paraId="7C3DA11A" w14:textId="77777777" w:rsidR="00D7263E" w:rsidRPr="00EE5181" w:rsidRDefault="00D7263E" w:rsidP="00D40DDB">
            <w:pPr>
              <w:pStyle w:val="Normal6a"/>
            </w:pPr>
            <w:r w:rsidRPr="00EE5181">
              <w:t>5.</w:t>
            </w:r>
            <w:r w:rsidRPr="00EE5181">
              <w:tab/>
              <w:t>De personoplysninger, der registreres i eller videregives til IT-platformen for EU's talentpulje i overensstemmelse med denne forordning, indekseres, lagres og stilles udelukkende til rådighed på platformen med henblik på søgning og matchning. Registrerede jobsøgende fra tredjelande har ret til at vælge blandt en række tekniske indstillingsmuligheder for at begrænse adgangen til deres personoplysninger.</w:t>
            </w:r>
          </w:p>
        </w:tc>
        <w:tc>
          <w:tcPr>
            <w:tcW w:w="4876" w:type="dxa"/>
            <w:tcBorders>
              <w:top w:val="nil"/>
              <w:left w:val="nil"/>
              <w:bottom w:val="nil"/>
              <w:right w:val="nil"/>
            </w:tcBorders>
          </w:tcPr>
          <w:p w14:paraId="635A53CF" w14:textId="77777777" w:rsidR="00D7263E" w:rsidRPr="00EE5181" w:rsidRDefault="00D7263E" w:rsidP="00D40DDB">
            <w:pPr>
              <w:pStyle w:val="Normal6a"/>
            </w:pPr>
            <w:r w:rsidRPr="00EE5181">
              <w:t>5.</w:t>
            </w:r>
            <w:r w:rsidRPr="00EE5181">
              <w:tab/>
              <w:t>De personoplysninger, der registreres i eller videregives til IT-platformen for EU's talentpulje i overensstemmelse med denne forordning, indekseres, lagres og stilles udelukkende til rådighed på platformen med henblik på søgning og matchning. Registrerede jobsøgende fra tredjelande har ret til at vælge blandt en række tekniske indstillingsmuligheder for at begrænse adgangen til deres personoplysninger</w:t>
            </w:r>
            <w:r w:rsidRPr="00EE5181">
              <w:rPr>
                <w:b/>
                <w:i/>
              </w:rPr>
              <w:t>,</w:t>
            </w:r>
            <w:r w:rsidRPr="00EE5181">
              <w:t xml:space="preserve"> </w:t>
            </w:r>
            <w:r w:rsidRPr="00EE5181">
              <w:rPr>
                <w:b/>
                <w:bCs/>
                <w:i/>
                <w:iCs/>
              </w:rPr>
              <w:t>herunder hvem der kan få adgang til dem og til hvilket formål</w:t>
            </w:r>
            <w:r w:rsidRPr="00EE5181">
              <w:t>.</w:t>
            </w:r>
          </w:p>
        </w:tc>
      </w:tr>
    </w:tbl>
    <w:p w14:paraId="200788B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C153A95" w14:textId="77777777" w:rsidR="00D7263E" w:rsidRPr="00EE5181" w:rsidRDefault="00D7263E" w:rsidP="00D7263E">
      <w:r w:rsidRPr="00EE5181">
        <w:rPr>
          <w:rStyle w:val="HideTWBExt"/>
          <w:color w:val="auto"/>
        </w:rPr>
        <w:t>&lt;/Amend&gt;</w:t>
      </w:r>
    </w:p>
    <w:p w14:paraId="5522AAD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404</w:t>
      </w:r>
      <w:r w:rsidRPr="00EE5181">
        <w:rPr>
          <w:rStyle w:val="HideTWBExt"/>
          <w:color w:val="auto"/>
        </w:rPr>
        <w:t>&lt;/NumAm&gt;</w:t>
      </w:r>
    </w:p>
    <w:p w14:paraId="2DFFFA5B"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50343426" w14:textId="77777777" w:rsidR="00D7263E" w:rsidRPr="00EE5181" w:rsidRDefault="00D7263E" w:rsidP="00D7263E">
      <w:pPr>
        <w:pStyle w:val="NormalBold"/>
      </w:pPr>
      <w:r w:rsidRPr="00EE5181">
        <w:rPr>
          <w:rStyle w:val="HideTWBExt"/>
          <w:b w:val="0"/>
          <w:color w:val="auto"/>
        </w:rPr>
        <w:t>&lt;/RepeatBlock-By&gt;</w:t>
      </w:r>
    </w:p>
    <w:p w14:paraId="7DC16D6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08EA27F" w14:textId="77777777" w:rsidR="00D7263E" w:rsidRPr="00EE5181" w:rsidRDefault="00D7263E" w:rsidP="00D7263E">
      <w:pPr>
        <w:pStyle w:val="NormalBold"/>
      </w:pPr>
      <w:r w:rsidRPr="00EE5181">
        <w:rPr>
          <w:rStyle w:val="HideTWBExt"/>
          <w:color w:val="auto"/>
        </w:rPr>
        <w:t>&lt;Article&gt;</w:t>
      </w:r>
      <w:r w:rsidRPr="00EE5181">
        <w:t>Artikel 6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83AEBBE" w14:textId="77777777" w:rsidTr="00D40DDB">
        <w:trPr>
          <w:trHeight w:hRule="exact" w:val="240"/>
          <w:jc w:val="center"/>
        </w:trPr>
        <w:tc>
          <w:tcPr>
            <w:tcW w:w="9752" w:type="dxa"/>
            <w:gridSpan w:val="2"/>
            <w:tcBorders>
              <w:top w:val="nil"/>
              <w:left w:val="nil"/>
              <w:bottom w:val="nil"/>
              <w:right w:val="nil"/>
            </w:tcBorders>
          </w:tcPr>
          <w:p w14:paraId="7AFC9DB4" w14:textId="77777777" w:rsidR="00D7263E" w:rsidRPr="00EE5181" w:rsidRDefault="00D7263E" w:rsidP="00D40DDB"/>
        </w:tc>
      </w:tr>
      <w:tr w:rsidR="007E5DC6" w:rsidRPr="00EE5181" w14:paraId="05132DE4" w14:textId="77777777" w:rsidTr="00D40DDB">
        <w:trPr>
          <w:trHeight w:val="240"/>
          <w:jc w:val="center"/>
        </w:trPr>
        <w:tc>
          <w:tcPr>
            <w:tcW w:w="4876" w:type="dxa"/>
            <w:tcBorders>
              <w:top w:val="nil"/>
              <w:left w:val="nil"/>
              <w:bottom w:val="nil"/>
              <w:right w:val="nil"/>
            </w:tcBorders>
          </w:tcPr>
          <w:p w14:paraId="1772A5E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45251A7" w14:textId="77777777" w:rsidR="00D7263E" w:rsidRPr="00EE5181" w:rsidRDefault="00D7263E" w:rsidP="00D40DDB">
            <w:pPr>
              <w:pStyle w:val="AmColumnHeading"/>
            </w:pPr>
            <w:r w:rsidRPr="00EE5181">
              <w:t>Ændringsforslag</w:t>
            </w:r>
          </w:p>
        </w:tc>
      </w:tr>
      <w:tr w:rsidR="007E5DC6" w:rsidRPr="00EE5181" w14:paraId="0E751993" w14:textId="77777777" w:rsidTr="00D40DDB">
        <w:trPr>
          <w:jc w:val="center"/>
        </w:trPr>
        <w:tc>
          <w:tcPr>
            <w:tcW w:w="4876" w:type="dxa"/>
            <w:tcBorders>
              <w:top w:val="nil"/>
              <w:left w:val="nil"/>
              <w:bottom w:val="nil"/>
              <w:right w:val="nil"/>
            </w:tcBorders>
          </w:tcPr>
          <w:p w14:paraId="4BD43C79" w14:textId="77777777" w:rsidR="00D7263E" w:rsidRPr="00EE5181" w:rsidRDefault="00D7263E" w:rsidP="00D40DDB">
            <w:pPr>
              <w:pStyle w:val="Normal6a"/>
            </w:pPr>
            <w:r w:rsidRPr="00EE5181">
              <w:t>5.</w:t>
            </w:r>
            <w:r w:rsidRPr="00EE5181">
              <w:tab/>
              <w:t xml:space="preserve">De personoplysninger, der registreres i eller videregives til IT-platformen for EU's talentpulje i overensstemmelse med denne forordning, indekseres, lagres og stilles udelukkende til rådighed på platformen med henblik på søgning og matchning. Registrerede jobsøgende fra tredjelande har ret til at </w:t>
            </w:r>
            <w:r w:rsidRPr="00EE5181">
              <w:rPr>
                <w:b/>
                <w:bCs/>
                <w:i/>
                <w:iCs/>
              </w:rPr>
              <w:t>vælge blandt en række tekniske indstillingsmuligheder for at</w:t>
            </w:r>
            <w:r w:rsidRPr="00EE5181">
              <w:t xml:space="preserve"> begrænse adgangen til deres personoplysninger.</w:t>
            </w:r>
          </w:p>
        </w:tc>
        <w:tc>
          <w:tcPr>
            <w:tcW w:w="4876" w:type="dxa"/>
            <w:tcBorders>
              <w:top w:val="nil"/>
              <w:left w:val="nil"/>
              <w:bottom w:val="nil"/>
              <w:right w:val="nil"/>
            </w:tcBorders>
          </w:tcPr>
          <w:p w14:paraId="2820D416" w14:textId="77777777" w:rsidR="00D7263E" w:rsidRPr="00EE5181" w:rsidRDefault="00D7263E" w:rsidP="00D40DDB">
            <w:pPr>
              <w:pStyle w:val="Normal6a"/>
            </w:pPr>
            <w:r w:rsidRPr="00EE5181">
              <w:t>5.</w:t>
            </w:r>
            <w:r w:rsidRPr="00EE5181">
              <w:tab/>
              <w:t>De personoplysninger, der registreres i eller videregives til IT-platformen for EU's talentpulje i overensstemmelse med denne forordning, indekseres, lagres og stilles udelukkende til rådighed på platformen med henblik på søgning og matchning. Registrerede jobsøgende fra tredjelande har ret til at begrænse adgangen til deres personoplysninger.</w:t>
            </w:r>
          </w:p>
        </w:tc>
      </w:tr>
    </w:tbl>
    <w:p w14:paraId="3D62DE1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4EFE3D7" w14:textId="77777777" w:rsidR="00D7263E" w:rsidRPr="00EE5181" w:rsidRDefault="00D7263E" w:rsidP="00D7263E">
      <w:r w:rsidRPr="00EE5181">
        <w:rPr>
          <w:rStyle w:val="HideTWBExt"/>
          <w:color w:val="auto"/>
        </w:rPr>
        <w:t>&lt;/Amend&gt;</w:t>
      </w:r>
    </w:p>
    <w:p w14:paraId="7F9411A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405</w:t>
      </w:r>
      <w:r w:rsidRPr="00EE5181">
        <w:rPr>
          <w:rStyle w:val="HideTWBExt"/>
          <w:color w:val="auto"/>
        </w:rPr>
        <w:t>&lt;/NumAm&gt;</w:t>
      </w:r>
    </w:p>
    <w:p w14:paraId="6E75D3A9"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3945E9D0" w14:textId="77777777" w:rsidR="00D7263E" w:rsidRPr="00EE5181" w:rsidRDefault="00D7263E" w:rsidP="00D7263E">
      <w:pPr>
        <w:pStyle w:val="NormalBold"/>
      </w:pPr>
      <w:r w:rsidRPr="00EE5181">
        <w:rPr>
          <w:rStyle w:val="HideTWBExt"/>
          <w:b w:val="0"/>
          <w:color w:val="auto"/>
        </w:rPr>
        <w:t>&lt;/RepeatBlock-By&gt;</w:t>
      </w:r>
    </w:p>
    <w:p w14:paraId="4A27AE4C"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6F567C5D" w14:textId="77777777" w:rsidR="00D7263E" w:rsidRPr="00EE5181" w:rsidRDefault="00D7263E" w:rsidP="00D7263E">
      <w:pPr>
        <w:pStyle w:val="NormalBold"/>
      </w:pPr>
      <w:r w:rsidRPr="00EE5181">
        <w:rPr>
          <w:rStyle w:val="HideTWBExt"/>
          <w:color w:val="auto"/>
        </w:rPr>
        <w:t>&lt;Article&gt;</w:t>
      </w:r>
      <w:r w:rsidRPr="00EE5181">
        <w:t>Artikel 6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879523B" w14:textId="77777777" w:rsidTr="00D40DDB">
        <w:trPr>
          <w:trHeight w:hRule="exact" w:val="240"/>
          <w:jc w:val="center"/>
        </w:trPr>
        <w:tc>
          <w:tcPr>
            <w:tcW w:w="9752" w:type="dxa"/>
            <w:gridSpan w:val="2"/>
            <w:tcBorders>
              <w:top w:val="nil"/>
              <w:left w:val="nil"/>
              <w:bottom w:val="nil"/>
              <w:right w:val="nil"/>
            </w:tcBorders>
          </w:tcPr>
          <w:p w14:paraId="63EDE50F" w14:textId="77777777" w:rsidR="00D7263E" w:rsidRPr="00EE5181" w:rsidRDefault="00D7263E" w:rsidP="00D40DDB"/>
        </w:tc>
      </w:tr>
      <w:tr w:rsidR="007E5DC6" w:rsidRPr="00EE5181" w14:paraId="432CB48A" w14:textId="77777777" w:rsidTr="00D40DDB">
        <w:trPr>
          <w:trHeight w:val="240"/>
          <w:jc w:val="center"/>
        </w:trPr>
        <w:tc>
          <w:tcPr>
            <w:tcW w:w="4876" w:type="dxa"/>
            <w:tcBorders>
              <w:top w:val="nil"/>
              <w:left w:val="nil"/>
              <w:bottom w:val="nil"/>
              <w:right w:val="nil"/>
            </w:tcBorders>
          </w:tcPr>
          <w:p w14:paraId="21547CD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1465B63" w14:textId="77777777" w:rsidR="00D7263E" w:rsidRPr="00EE5181" w:rsidRDefault="00D7263E" w:rsidP="00D40DDB">
            <w:pPr>
              <w:pStyle w:val="AmColumnHeading"/>
            </w:pPr>
            <w:r w:rsidRPr="00EE5181">
              <w:t>Ændringsforslag</w:t>
            </w:r>
          </w:p>
        </w:tc>
      </w:tr>
      <w:tr w:rsidR="007E5DC6" w:rsidRPr="00EE5181" w14:paraId="4310F9D8" w14:textId="77777777" w:rsidTr="00D40DDB">
        <w:trPr>
          <w:jc w:val="center"/>
        </w:trPr>
        <w:tc>
          <w:tcPr>
            <w:tcW w:w="4876" w:type="dxa"/>
            <w:tcBorders>
              <w:top w:val="nil"/>
              <w:left w:val="nil"/>
              <w:bottom w:val="nil"/>
              <w:right w:val="nil"/>
            </w:tcBorders>
          </w:tcPr>
          <w:p w14:paraId="2516E83A" w14:textId="77777777" w:rsidR="00D7263E" w:rsidRPr="00EE5181" w:rsidRDefault="00D7263E" w:rsidP="00D40DDB">
            <w:pPr>
              <w:pStyle w:val="Normal6a"/>
            </w:pPr>
            <w:r w:rsidRPr="00EE5181">
              <w:t>6.</w:t>
            </w:r>
            <w:r w:rsidRPr="00EE5181">
              <w:tab/>
              <w:t xml:space="preserve">Profiler tilhørende registrerede jobsøgende fra tredjelande, som ejeren ikke har logget ind på i en periode på to år fra registreringen af profilen, fjernes </w:t>
            </w:r>
            <w:r w:rsidRPr="00EE5181">
              <w:rPr>
                <w:b/>
                <w:bCs/>
                <w:i/>
                <w:iCs/>
              </w:rPr>
              <w:t>eller anonymiseres</w:t>
            </w:r>
            <w:r w:rsidRPr="00EE5181">
              <w:t>, og der lagres ingen personoplysninger. Når profilerne er fjernet, kan der fortsat lagres en begrænset mængde anonymiserede data til forskningsformål og statistiske formål samt med henblik på at udtrække data for at forbedre EU-talentpuljens funktion.</w:t>
            </w:r>
          </w:p>
        </w:tc>
        <w:tc>
          <w:tcPr>
            <w:tcW w:w="4876" w:type="dxa"/>
            <w:tcBorders>
              <w:top w:val="nil"/>
              <w:left w:val="nil"/>
              <w:bottom w:val="nil"/>
              <w:right w:val="nil"/>
            </w:tcBorders>
          </w:tcPr>
          <w:p w14:paraId="7AD7C798" w14:textId="77777777" w:rsidR="00D7263E" w:rsidRPr="00EE5181" w:rsidRDefault="00D7263E" w:rsidP="00D40DDB">
            <w:pPr>
              <w:pStyle w:val="Normal6a"/>
            </w:pPr>
            <w:r w:rsidRPr="00EE5181">
              <w:t>6.</w:t>
            </w:r>
            <w:r w:rsidRPr="00EE5181">
              <w:tab/>
              <w:t>Profiler tilhørende registrerede jobsøgende fra tredjelande, som ejeren ikke har logget ind på i en periode på to år</w:t>
            </w:r>
            <w:r w:rsidRPr="00EE5181">
              <w:rPr>
                <w:b/>
                <w:bCs/>
                <w:i/>
                <w:iCs/>
              </w:rPr>
              <w:t>,</w:t>
            </w:r>
            <w:r w:rsidRPr="00EE5181">
              <w:t xml:space="preserve"> </w:t>
            </w:r>
            <w:r w:rsidRPr="00EE5181">
              <w:rPr>
                <w:b/>
                <w:bCs/>
                <w:i/>
                <w:iCs/>
              </w:rPr>
              <w:t>og profiler tilhørende arbejdsgivere, som ikke har været brugt i en periode på tre år</w:t>
            </w:r>
            <w:r w:rsidRPr="00EE5181">
              <w:t xml:space="preserve"> fra registreringen af profilen, fjernes, og der lagres ingen personoplysninger</w:t>
            </w:r>
            <w:r w:rsidRPr="00EE5181">
              <w:rPr>
                <w:b/>
                <w:i/>
              </w:rPr>
              <w:t>. Ejeren af profilen underrettes om fjernelsen senest en måned i forvejen</w:t>
            </w:r>
            <w:r w:rsidRPr="00EE5181">
              <w:t xml:space="preserve">. Når profilerne er fjernet, kan der fortsat lagres en begrænset mængde anonymiserede data til forskningsformål og statistiske formål samt med henblik på at udtrække data for at forbedre EU-talentpuljens funktion. </w:t>
            </w:r>
            <w:r w:rsidRPr="00EE5181">
              <w:rPr>
                <w:b/>
                <w:i/>
              </w:rPr>
              <w:t>For profiler tilhørende registrerede jobsøgende kan der lagres data om nationalitet, ønsket eller nuværende beskæftigelse, besiddelse af talentpartnerskabspas, hvor længe profilen har været registreret på IT-platformen for EU's talentpulje, antal besøg på platformen, antal match med arbejdsgivere og antal formidlede job. For profiler tilhørende arbejdsgivere kan der lagres data om den medlemsstat, de er baseret i, sektoren, antallet af besøg på IT-platformen for EU's talentpulje, antallet af match med jobsøgende og antallet af formidlede job.</w:t>
            </w:r>
          </w:p>
        </w:tc>
      </w:tr>
    </w:tbl>
    <w:p w14:paraId="7D4DB56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934F368" w14:textId="77777777" w:rsidR="00D7263E" w:rsidRPr="00EE5181" w:rsidRDefault="00D7263E" w:rsidP="00D7263E">
      <w:r w:rsidRPr="00EE5181">
        <w:rPr>
          <w:rStyle w:val="HideTWBExt"/>
          <w:color w:val="auto"/>
        </w:rPr>
        <w:t>&lt;/Amend&gt;</w:t>
      </w:r>
    </w:p>
    <w:p w14:paraId="724E39D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406</w:t>
      </w:r>
      <w:r w:rsidRPr="00EE5181">
        <w:rPr>
          <w:rStyle w:val="HideTWBExt"/>
          <w:color w:val="auto"/>
        </w:rPr>
        <w:t>&lt;/NumAm&gt;</w:t>
      </w:r>
    </w:p>
    <w:p w14:paraId="3E0DD20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333F7086" w14:textId="77777777" w:rsidR="00D7263E" w:rsidRPr="00EE5181" w:rsidRDefault="00D7263E" w:rsidP="00D7263E">
      <w:pPr>
        <w:pStyle w:val="NormalBold"/>
      </w:pPr>
      <w:r w:rsidRPr="00EE5181">
        <w:rPr>
          <w:rStyle w:val="HideTWBExt"/>
          <w:b w:val="0"/>
          <w:color w:val="auto"/>
        </w:rPr>
        <w:t>&lt;/RepeatBlock-By&gt;</w:t>
      </w:r>
    </w:p>
    <w:p w14:paraId="23CC829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7B9F639" w14:textId="77777777" w:rsidR="00D7263E" w:rsidRPr="00EE5181" w:rsidRDefault="00D7263E" w:rsidP="00D7263E">
      <w:pPr>
        <w:pStyle w:val="NormalBold"/>
      </w:pPr>
      <w:r w:rsidRPr="00EE5181">
        <w:rPr>
          <w:rStyle w:val="HideTWBExt"/>
          <w:color w:val="auto"/>
        </w:rPr>
        <w:t>&lt;Article&gt;</w:t>
      </w:r>
      <w:r w:rsidRPr="00EE5181">
        <w:t>Artikel 6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A726090" w14:textId="77777777" w:rsidTr="00D40DDB">
        <w:trPr>
          <w:trHeight w:hRule="exact" w:val="240"/>
          <w:jc w:val="center"/>
        </w:trPr>
        <w:tc>
          <w:tcPr>
            <w:tcW w:w="9752" w:type="dxa"/>
            <w:gridSpan w:val="2"/>
            <w:tcBorders>
              <w:top w:val="nil"/>
              <w:left w:val="nil"/>
              <w:bottom w:val="nil"/>
              <w:right w:val="nil"/>
            </w:tcBorders>
          </w:tcPr>
          <w:p w14:paraId="3427EB15" w14:textId="77777777" w:rsidR="00D7263E" w:rsidRPr="00EE5181" w:rsidRDefault="00D7263E" w:rsidP="00D40DDB"/>
        </w:tc>
      </w:tr>
      <w:tr w:rsidR="007E5DC6" w:rsidRPr="00EE5181" w14:paraId="6D7D595C" w14:textId="77777777" w:rsidTr="00D40DDB">
        <w:trPr>
          <w:trHeight w:val="240"/>
          <w:jc w:val="center"/>
        </w:trPr>
        <w:tc>
          <w:tcPr>
            <w:tcW w:w="4876" w:type="dxa"/>
            <w:tcBorders>
              <w:top w:val="nil"/>
              <w:left w:val="nil"/>
              <w:bottom w:val="nil"/>
              <w:right w:val="nil"/>
            </w:tcBorders>
          </w:tcPr>
          <w:p w14:paraId="10EF6FA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C9AE62E" w14:textId="77777777" w:rsidR="00D7263E" w:rsidRPr="00EE5181" w:rsidRDefault="00D7263E" w:rsidP="00D40DDB">
            <w:pPr>
              <w:pStyle w:val="AmColumnHeading"/>
            </w:pPr>
            <w:r w:rsidRPr="00EE5181">
              <w:t>Ændringsforslag</w:t>
            </w:r>
          </w:p>
        </w:tc>
      </w:tr>
      <w:tr w:rsidR="007E5DC6" w:rsidRPr="00EE5181" w14:paraId="45A154F9" w14:textId="77777777" w:rsidTr="00D40DDB">
        <w:trPr>
          <w:jc w:val="center"/>
        </w:trPr>
        <w:tc>
          <w:tcPr>
            <w:tcW w:w="4876" w:type="dxa"/>
            <w:tcBorders>
              <w:top w:val="nil"/>
              <w:left w:val="nil"/>
              <w:bottom w:val="nil"/>
              <w:right w:val="nil"/>
            </w:tcBorders>
          </w:tcPr>
          <w:p w14:paraId="7CDA18C7" w14:textId="77777777" w:rsidR="00D7263E" w:rsidRPr="00EE5181" w:rsidRDefault="00D7263E" w:rsidP="00D40DDB">
            <w:pPr>
              <w:pStyle w:val="Normal6a"/>
            </w:pPr>
            <w:r w:rsidRPr="00EE5181">
              <w:t>6.</w:t>
            </w:r>
            <w:r w:rsidRPr="00EE5181">
              <w:tab/>
              <w:t xml:space="preserve">Profiler tilhørende registrerede jobsøgende fra tredjelande, som ejeren ikke </w:t>
            </w:r>
            <w:r w:rsidRPr="00EE5181">
              <w:lastRenderedPageBreak/>
              <w:t>har logget ind på i en periode på to år fra registreringen af profilen, fjernes eller anonymiseres, og der lagres ingen personoplysninger. Når profilerne er fjernet, kan der fortsat lagres en begrænset mængde anonymiserede data til forskningsformål og statistiske formål samt med henblik på at udtrække data for at forbedre EU-talentpuljens funktion.</w:t>
            </w:r>
          </w:p>
        </w:tc>
        <w:tc>
          <w:tcPr>
            <w:tcW w:w="4876" w:type="dxa"/>
            <w:tcBorders>
              <w:top w:val="nil"/>
              <w:left w:val="nil"/>
              <w:bottom w:val="nil"/>
              <w:right w:val="nil"/>
            </w:tcBorders>
          </w:tcPr>
          <w:p w14:paraId="55F57BF5" w14:textId="77777777" w:rsidR="00D7263E" w:rsidRPr="00EE5181" w:rsidRDefault="00D7263E" w:rsidP="00D40DDB">
            <w:pPr>
              <w:pStyle w:val="Normal6a"/>
            </w:pPr>
            <w:r w:rsidRPr="00EE5181">
              <w:lastRenderedPageBreak/>
              <w:t>6.</w:t>
            </w:r>
            <w:r w:rsidRPr="00EE5181">
              <w:tab/>
              <w:t xml:space="preserve">Profiler tilhørende registrerede jobsøgende fra tredjelande, som ejeren ikke </w:t>
            </w:r>
            <w:r w:rsidRPr="00EE5181">
              <w:lastRenderedPageBreak/>
              <w:t xml:space="preserve">har logget ind på i en periode på to år fra registreringen af profilen, fjernes eller anonymiseres, og der lagres ingen personoplysninger. </w:t>
            </w:r>
            <w:r w:rsidRPr="00EE5181">
              <w:rPr>
                <w:b/>
                <w:i/>
              </w:rPr>
              <w:t>De pågældende jobsøgende underrettes to måneder før fjernelsen af deres profiler om, at profilerne fjernes, hvis de ikke logger ind på dem inden for den periode. Profiler tilhørende registrerede arbejdsgivere, som ejeren ikke har logget ind på i en periode på to år fra registreringen af profilen, fjernes eller anonymiseres, og der lagres ingen personoplysninger. De pågældende arbejdsgivere underrettes to måneder før fjernelsen af deres profiler om, at profilerne fjernes, hvis de ikke logger ind på dem inden for den periode.</w:t>
            </w:r>
            <w:r w:rsidRPr="00EE5181">
              <w:t xml:space="preserve"> Når profilerne er fjernet, kan der fortsat lagres en begrænset mængde anonymiserede data til forskningsformål og statistiske formål samt med henblik på at udtrække data for at forbedre EU-talentpuljens funktion.</w:t>
            </w:r>
          </w:p>
        </w:tc>
      </w:tr>
    </w:tbl>
    <w:p w14:paraId="5945AEAB"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14ACAA2" w14:textId="77777777" w:rsidR="00D7263E" w:rsidRPr="00EE5181" w:rsidRDefault="00D7263E" w:rsidP="00D7263E">
      <w:r w:rsidRPr="00EE5181">
        <w:rPr>
          <w:rStyle w:val="HideTWBExt"/>
          <w:color w:val="auto"/>
        </w:rPr>
        <w:t>&lt;/Amend&gt;</w:t>
      </w:r>
    </w:p>
    <w:p w14:paraId="09BE576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407</w:t>
      </w:r>
      <w:r w:rsidRPr="00EE5181">
        <w:rPr>
          <w:rStyle w:val="HideTWBExt"/>
          <w:color w:val="auto"/>
        </w:rPr>
        <w:t>&lt;/NumAm&gt;</w:t>
      </w:r>
    </w:p>
    <w:p w14:paraId="662C0081"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11C38E5" w14:textId="77777777" w:rsidR="00D7263E" w:rsidRPr="00EE5181" w:rsidRDefault="00D7263E" w:rsidP="00D7263E">
      <w:pPr>
        <w:pStyle w:val="NormalBold"/>
      </w:pPr>
      <w:r w:rsidRPr="00EE5181">
        <w:rPr>
          <w:rStyle w:val="HideTWBExt"/>
          <w:b w:val="0"/>
          <w:color w:val="auto"/>
        </w:rPr>
        <w:t>&lt;/RepeatBlock-By&gt;</w:t>
      </w:r>
    </w:p>
    <w:p w14:paraId="72BF6F7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5245D55" w14:textId="77777777" w:rsidR="00D7263E" w:rsidRPr="00EE5181" w:rsidRDefault="00D7263E" w:rsidP="00D7263E">
      <w:pPr>
        <w:pStyle w:val="NormalBold"/>
      </w:pPr>
      <w:r w:rsidRPr="00EE5181">
        <w:rPr>
          <w:rStyle w:val="HideTWBExt"/>
          <w:color w:val="auto"/>
        </w:rPr>
        <w:t>&lt;Article&gt;</w:t>
      </w:r>
      <w:r w:rsidRPr="00EE5181">
        <w:t>Artikel 6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51625B5" w14:textId="77777777" w:rsidTr="00D40DDB">
        <w:trPr>
          <w:trHeight w:hRule="exact" w:val="240"/>
          <w:jc w:val="center"/>
        </w:trPr>
        <w:tc>
          <w:tcPr>
            <w:tcW w:w="9752" w:type="dxa"/>
            <w:gridSpan w:val="2"/>
            <w:tcBorders>
              <w:top w:val="nil"/>
              <w:left w:val="nil"/>
              <w:bottom w:val="nil"/>
              <w:right w:val="nil"/>
            </w:tcBorders>
          </w:tcPr>
          <w:p w14:paraId="4F1D60C4" w14:textId="77777777" w:rsidR="00D7263E" w:rsidRPr="00EE5181" w:rsidRDefault="00D7263E" w:rsidP="00D40DDB"/>
        </w:tc>
      </w:tr>
      <w:tr w:rsidR="007E5DC6" w:rsidRPr="00EE5181" w14:paraId="789E4314" w14:textId="77777777" w:rsidTr="00D40DDB">
        <w:trPr>
          <w:trHeight w:val="240"/>
          <w:jc w:val="center"/>
        </w:trPr>
        <w:tc>
          <w:tcPr>
            <w:tcW w:w="4876" w:type="dxa"/>
            <w:tcBorders>
              <w:top w:val="nil"/>
              <w:left w:val="nil"/>
              <w:bottom w:val="nil"/>
              <w:right w:val="nil"/>
            </w:tcBorders>
          </w:tcPr>
          <w:p w14:paraId="2DB156D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75C3D09" w14:textId="77777777" w:rsidR="00D7263E" w:rsidRPr="00EE5181" w:rsidRDefault="00D7263E" w:rsidP="00D40DDB">
            <w:pPr>
              <w:pStyle w:val="AmColumnHeading"/>
            </w:pPr>
            <w:r w:rsidRPr="00EE5181">
              <w:t>Ændringsforslag</w:t>
            </w:r>
          </w:p>
        </w:tc>
      </w:tr>
      <w:tr w:rsidR="007E5DC6" w:rsidRPr="00EE5181" w14:paraId="56BE446C" w14:textId="77777777" w:rsidTr="00D40DDB">
        <w:trPr>
          <w:jc w:val="center"/>
        </w:trPr>
        <w:tc>
          <w:tcPr>
            <w:tcW w:w="4876" w:type="dxa"/>
            <w:tcBorders>
              <w:top w:val="nil"/>
              <w:left w:val="nil"/>
              <w:bottom w:val="nil"/>
              <w:right w:val="nil"/>
            </w:tcBorders>
          </w:tcPr>
          <w:p w14:paraId="6A805B09" w14:textId="77777777" w:rsidR="00D7263E" w:rsidRPr="00EE5181" w:rsidRDefault="00D7263E" w:rsidP="00D40DDB">
            <w:pPr>
              <w:pStyle w:val="Normal6a"/>
            </w:pPr>
            <w:r w:rsidRPr="00EE5181">
              <w:t>6.</w:t>
            </w:r>
            <w:r w:rsidRPr="00EE5181">
              <w:tab/>
              <w:t xml:space="preserve">Profiler tilhørende registrerede jobsøgende fra tredjelande, som ejeren ikke har logget ind på i en periode på to år fra registreringen af profilen, </w:t>
            </w:r>
            <w:r w:rsidRPr="00EE5181">
              <w:rPr>
                <w:b/>
                <w:bCs/>
                <w:i/>
                <w:iCs/>
              </w:rPr>
              <w:t>fjernes eller anonymiseres, og der lagres ingen personoplysninger</w:t>
            </w:r>
            <w:r w:rsidRPr="00EE5181">
              <w:t xml:space="preserve">. Når profilerne er fjernet, </w:t>
            </w:r>
            <w:r w:rsidRPr="00EE5181">
              <w:rPr>
                <w:b/>
                <w:bCs/>
                <w:i/>
                <w:iCs/>
              </w:rPr>
              <w:t>kan der</w:t>
            </w:r>
            <w:r w:rsidRPr="00EE5181">
              <w:t xml:space="preserve"> fortsat lagres en begrænset mængde anonymiserede data til forskningsformål og statistiske formål samt med henblik på at udtrække data for at forbedre EU-talentpuljens funktion.</w:t>
            </w:r>
          </w:p>
        </w:tc>
        <w:tc>
          <w:tcPr>
            <w:tcW w:w="4876" w:type="dxa"/>
            <w:tcBorders>
              <w:top w:val="nil"/>
              <w:left w:val="nil"/>
              <w:bottom w:val="nil"/>
              <w:right w:val="nil"/>
            </w:tcBorders>
          </w:tcPr>
          <w:p w14:paraId="59316360" w14:textId="77777777" w:rsidR="00D7263E" w:rsidRPr="00EE5181" w:rsidRDefault="00D7263E" w:rsidP="00D40DDB">
            <w:pPr>
              <w:pStyle w:val="Normal6a"/>
            </w:pPr>
            <w:r w:rsidRPr="00EE5181">
              <w:t>6.</w:t>
            </w:r>
            <w:r w:rsidRPr="00EE5181">
              <w:tab/>
              <w:t xml:space="preserve">Profiler tilhørende registrerede jobsøgende fra tredjelande, som ejeren ikke har logget ind på i en periode på to år fra registreringen af profilen, </w:t>
            </w:r>
            <w:r w:rsidRPr="00EE5181">
              <w:rPr>
                <w:b/>
                <w:bCs/>
                <w:i/>
                <w:iCs/>
              </w:rPr>
              <w:t>slettes, når brugeren er blevet underrettet og ikke har gjort indsigelse mod sletningen eller har opdateret profilen inden for to uger.</w:t>
            </w:r>
            <w:r w:rsidRPr="00EE5181">
              <w:rPr>
                <w:b/>
                <w:i/>
              </w:rPr>
              <w:t xml:space="preserve"> </w:t>
            </w:r>
            <w:r w:rsidRPr="00EE5181">
              <w:rPr>
                <w:b/>
                <w:bCs/>
                <w:i/>
                <w:iCs/>
              </w:rPr>
              <w:t>Hvis brugeren opdaterer profilen, bevares profilen i endnu to år</w:t>
            </w:r>
            <w:r w:rsidRPr="00EE5181">
              <w:t xml:space="preserve">. Når profilerne er fjernet, </w:t>
            </w:r>
            <w:r w:rsidRPr="00EE5181">
              <w:rPr>
                <w:b/>
                <w:bCs/>
                <w:i/>
                <w:iCs/>
              </w:rPr>
              <w:t xml:space="preserve">slettes alle personoplysninger, mens der </w:t>
            </w:r>
            <w:r w:rsidRPr="00EE5181">
              <w:t xml:space="preserve">fortsat </w:t>
            </w:r>
            <w:r w:rsidRPr="00EE5181">
              <w:rPr>
                <w:b/>
                <w:bCs/>
                <w:i/>
                <w:iCs/>
              </w:rPr>
              <w:t>kan</w:t>
            </w:r>
            <w:r w:rsidRPr="00EE5181">
              <w:rPr>
                <w:b/>
                <w:bCs/>
              </w:rPr>
              <w:t xml:space="preserve"> </w:t>
            </w:r>
            <w:r w:rsidRPr="00EE5181">
              <w:t xml:space="preserve">lagres en begrænset mængde anonymiserede data til forskningsformål og statistiske formål samt med henblik på at udtrække data for at </w:t>
            </w:r>
            <w:r w:rsidRPr="00EE5181">
              <w:lastRenderedPageBreak/>
              <w:t xml:space="preserve">forbedre EU-talentpuljens funktion. </w:t>
            </w:r>
            <w:r w:rsidRPr="00EE5181">
              <w:rPr>
                <w:b/>
                <w:i/>
              </w:rPr>
              <w:t>Brugerne har ret til at anmode om sletning af deres profil og personoplysninger til enhver tid.</w:t>
            </w:r>
          </w:p>
        </w:tc>
      </w:tr>
    </w:tbl>
    <w:p w14:paraId="5C53C850"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538802E" w14:textId="77777777" w:rsidR="00D7263E" w:rsidRPr="00EE5181" w:rsidRDefault="00D7263E" w:rsidP="00D7263E">
      <w:r w:rsidRPr="00EE5181">
        <w:rPr>
          <w:rStyle w:val="HideTWBExt"/>
          <w:color w:val="auto"/>
        </w:rPr>
        <w:t>&lt;/Amend&gt;</w:t>
      </w:r>
    </w:p>
    <w:p w14:paraId="1AD1EED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408</w:t>
      </w:r>
      <w:r w:rsidRPr="00EE5181">
        <w:rPr>
          <w:rStyle w:val="HideTWBExt"/>
          <w:color w:val="auto"/>
        </w:rPr>
        <w:t>&lt;/NumAm&gt;</w:t>
      </w:r>
    </w:p>
    <w:p w14:paraId="02C58F06" w14:textId="77777777" w:rsidR="00D7263E" w:rsidRPr="00EE5181" w:rsidRDefault="00D7263E" w:rsidP="00D7263E">
      <w:pPr>
        <w:pStyle w:val="NormalBold"/>
      </w:pPr>
      <w:r w:rsidRPr="00EE5181">
        <w:rPr>
          <w:rStyle w:val="HideTWBExt"/>
          <w:b w:val="0"/>
          <w:color w:val="auto"/>
        </w:rPr>
        <w:t>&lt;RepeatBlock-By&gt;&lt;Members&gt;</w:t>
      </w:r>
      <w:r w:rsidRPr="00EE5181">
        <w:t>Lukas Mandl</w:t>
      </w:r>
      <w:r w:rsidRPr="00EE5181">
        <w:rPr>
          <w:rStyle w:val="HideTWBExt"/>
          <w:b w:val="0"/>
          <w:color w:val="auto"/>
        </w:rPr>
        <w:t>&lt;/Members&gt;</w:t>
      </w:r>
    </w:p>
    <w:p w14:paraId="700C7A85" w14:textId="77777777" w:rsidR="00D7263E" w:rsidRPr="00EE5181" w:rsidRDefault="00D7263E" w:rsidP="00D7263E">
      <w:pPr>
        <w:pStyle w:val="NormalBold"/>
      </w:pPr>
      <w:r w:rsidRPr="00EE5181">
        <w:rPr>
          <w:rStyle w:val="HideTWBExt"/>
          <w:b w:val="0"/>
          <w:color w:val="auto"/>
        </w:rPr>
        <w:t>&lt;/RepeatBlock-By&gt;</w:t>
      </w:r>
    </w:p>
    <w:p w14:paraId="29C53A0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E4F0252" w14:textId="77777777" w:rsidR="00D7263E" w:rsidRPr="00EE5181" w:rsidRDefault="00D7263E" w:rsidP="00D7263E">
      <w:pPr>
        <w:pStyle w:val="NormalBold"/>
      </w:pPr>
      <w:r w:rsidRPr="00EE5181">
        <w:rPr>
          <w:rStyle w:val="HideTWBExt"/>
          <w:color w:val="auto"/>
        </w:rPr>
        <w:t>&lt;Article&gt;</w:t>
      </w:r>
      <w:r w:rsidRPr="00EE5181">
        <w:t>Artikel 6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8D68AE2" w14:textId="77777777" w:rsidTr="00D40DDB">
        <w:trPr>
          <w:trHeight w:hRule="exact" w:val="240"/>
          <w:jc w:val="center"/>
        </w:trPr>
        <w:tc>
          <w:tcPr>
            <w:tcW w:w="9752" w:type="dxa"/>
            <w:gridSpan w:val="2"/>
            <w:tcBorders>
              <w:top w:val="nil"/>
              <w:left w:val="nil"/>
              <w:bottom w:val="nil"/>
              <w:right w:val="nil"/>
            </w:tcBorders>
          </w:tcPr>
          <w:p w14:paraId="0818C1FC" w14:textId="77777777" w:rsidR="00D7263E" w:rsidRPr="00EE5181" w:rsidRDefault="00D7263E" w:rsidP="00D40DDB"/>
        </w:tc>
      </w:tr>
      <w:tr w:rsidR="007E5DC6" w:rsidRPr="00EE5181" w14:paraId="4C9696FB" w14:textId="77777777" w:rsidTr="00D40DDB">
        <w:trPr>
          <w:trHeight w:val="240"/>
          <w:jc w:val="center"/>
        </w:trPr>
        <w:tc>
          <w:tcPr>
            <w:tcW w:w="4876" w:type="dxa"/>
            <w:tcBorders>
              <w:top w:val="nil"/>
              <w:left w:val="nil"/>
              <w:bottom w:val="nil"/>
              <w:right w:val="nil"/>
            </w:tcBorders>
          </w:tcPr>
          <w:p w14:paraId="199ACBA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282BCEC" w14:textId="77777777" w:rsidR="00D7263E" w:rsidRPr="00EE5181" w:rsidRDefault="00D7263E" w:rsidP="00D40DDB">
            <w:pPr>
              <w:pStyle w:val="AmColumnHeading"/>
            </w:pPr>
            <w:r w:rsidRPr="00EE5181">
              <w:t>Ændringsforslag</w:t>
            </w:r>
          </w:p>
        </w:tc>
      </w:tr>
      <w:tr w:rsidR="007E5DC6" w:rsidRPr="00EE5181" w14:paraId="1846C9FE" w14:textId="77777777" w:rsidTr="00D40DDB">
        <w:trPr>
          <w:jc w:val="center"/>
        </w:trPr>
        <w:tc>
          <w:tcPr>
            <w:tcW w:w="4876" w:type="dxa"/>
            <w:tcBorders>
              <w:top w:val="nil"/>
              <w:left w:val="nil"/>
              <w:bottom w:val="nil"/>
              <w:right w:val="nil"/>
            </w:tcBorders>
          </w:tcPr>
          <w:p w14:paraId="482AEE94" w14:textId="77777777" w:rsidR="00D7263E" w:rsidRPr="00EE5181" w:rsidRDefault="00D7263E" w:rsidP="00D40DDB">
            <w:pPr>
              <w:pStyle w:val="Normal6a"/>
            </w:pPr>
            <w:r w:rsidRPr="00EE5181">
              <w:t>6.</w:t>
            </w:r>
            <w:r w:rsidRPr="00EE5181">
              <w:tab/>
              <w:t xml:space="preserve">Profiler tilhørende registrerede jobsøgende fra tredjelande, som </w:t>
            </w:r>
            <w:r w:rsidRPr="00EE5181">
              <w:rPr>
                <w:b/>
                <w:bCs/>
                <w:i/>
                <w:iCs/>
              </w:rPr>
              <w:t>ejeren</w:t>
            </w:r>
            <w:r w:rsidRPr="00EE5181">
              <w:t xml:space="preserve"> ikke har </w:t>
            </w:r>
            <w:r w:rsidRPr="00EE5181">
              <w:rPr>
                <w:b/>
                <w:bCs/>
                <w:i/>
                <w:iCs/>
              </w:rPr>
              <w:t>logget ind på</w:t>
            </w:r>
            <w:r w:rsidRPr="00EE5181">
              <w:t xml:space="preserve"> i en periode på to år fra registreringen af profilen, fjernes eller anonymiseres, og der lagres ingen personoplysninger. Når profilerne er fjernet, kan der fortsat lagres en begrænset mængde anonymiserede data til forskningsformål og statistiske formål samt med henblik på at udtrække data for at forbedre EU-talentpuljens funktion.</w:t>
            </w:r>
          </w:p>
        </w:tc>
        <w:tc>
          <w:tcPr>
            <w:tcW w:w="4876" w:type="dxa"/>
            <w:tcBorders>
              <w:top w:val="nil"/>
              <w:left w:val="nil"/>
              <w:bottom w:val="nil"/>
              <w:right w:val="nil"/>
            </w:tcBorders>
          </w:tcPr>
          <w:p w14:paraId="320F83FA" w14:textId="77777777" w:rsidR="00D7263E" w:rsidRPr="00EE5181" w:rsidRDefault="00D7263E" w:rsidP="00D40DDB">
            <w:pPr>
              <w:pStyle w:val="Normal6a"/>
            </w:pPr>
            <w:r w:rsidRPr="00EE5181">
              <w:t>6.</w:t>
            </w:r>
            <w:r w:rsidRPr="00EE5181">
              <w:tab/>
              <w:t xml:space="preserve">Profiler tilhørende registrerede jobsøgende fra tredjelande, som </w:t>
            </w:r>
            <w:r w:rsidRPr="00EE5181">
              <w:rPr>
                <w:b/>
                <w:bCs/>
                <w:i/>
                <w:iCs/>
              </w:rPr>
              <w:t>en arbejdsgiver</w:t>
            </w:r>
            <w:r w:rsidRPr="00EE5181">
              <w:t xml:space="preserve"> ikke har </w:t>
            </w:r>
            <w:r w:rsidRPr="00EE5181">
              <w:rPr>
                <w:b/>
                <w:bCs/>
                <w:i/>
                <w:iCs/>
              </w:rPr>
              <w:t>tilgået</w:t>
            </w:r>
            <w:r w:rsidRPr="00EE5181">
              <w:t xml:space="preserve"> i en periode på to år fra registreringen af profilen, </w:t>
            </w:r>
            <w:r w:rsidRPr="00EE5181">
              <w:rPr>
                <w:b/>
                <w:bCs/>
                <w:i/>
                <w:iCs/>
              </w:rPr>
              <w:t>modtager automatisk en påmindelse om at opdatere eller fjerne profilen.</w:t>
            </w:r>
            <w:r w:rsidRPr="00EE5181">
              <w:rPr>
                <w:b/>
                <w:i/>
              </w:rPr>
              <w:t xml:space="preserve"> </w:t>
            </w:r>
            <w:r w:rsidRPr="00EE5181">
              <w:rPr>
                <w:b/>
                <w:bCs/>
                <w:i/>
                <w:iCs/>
              </w:rPr>
              <w:t>Hvis dette ikke sker senest en måned efter påmindelsen,</w:t>
            </w:r>
            <w:r w:rsidRPr="00EE5181">
              <w:rPr>
                <w:b/>
                <w:bCs/>
              </w:rPr>
              <w:t xml:space="preserve"> </w:t>
            </w:r>
            <w:r w:rsidRPr="00EE5181">
              <w:t xml:space="preserve">fjernes eller anonymiseres </w:t>
            </w:r>
            <w:r w:rsidRPr="00EE5181">
              <w:rPr>
                <w:b/>
                <w:bCs/>
                <w:i/>
                <w:iCs/>
              </w:rPr>
              <w:t>profilen</w:t>
            </w:r>
            <w:r w:rsidRPr="00EE5181">
              <w:t>, og der lagres ingen personoplysninger. Når profilerne er fjernet, kan der fortsat lagres en begrænset mængde anonymiserede data til forskningsformål og statistiske formål samt med henblik på at udtrække data for at forbedre EU-talentpuljens funktion.</w:t>
            </w:r>
          </w:p>
        </w:tc>
      </w:tr>
    </w:tbl>
    <w:p w14:paraId="6EBFC34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DB368DD" w14:textId="77777777" w:rsidR="00D7263E" w:rsidRPr="00EE5181" w:rsidRDefault="00D7263E" w:rsidP="00D7263E">
      <w:r w:rsidRPr="00EE5181">
        <w:rPr>
          <w:rStyle w:val="HideTWBExt"/>
          <w:color w:val="auto"/>
        </w:rPr>
        <w:t>&lt;/Amend&gt;</w:t>
      </w:r>
    </w:p>
    <w:p w14:paraId="2934905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409</w:t>
      </w:r>
      <w:r w:rsidRPr="00EE5181">
        <w:rPr>
          <w:rStyle w:val="HideTWBExt"/>
          <w:color w:val="auto"/>
        </w:rPr>
        <w:t>&lt;/NumAm&gt;</w:t>
      </w:r>
    </w:p>
    <w:p w14:paraId="60925310" w14:textId="77777777" w:rsidR="00D7263E" w:rsidRPr="00EE5181" w:rsidRDefault="00D7263E" w:rsidP="00D7263E">
      <w:pPr>
        <w:pStyle w:val="NormalBold"/>
      </w:pPr>
      <w:r w:rsidRPr="00EE5181">
        <w:rPr>
          <w:rStyle w:val="HideTWBExt"/>
          <w:b w:val="0"/>
          <w:color w:val="auto"/>
        </w:rPr>
        <w:t>&lt;RepeatBlock-By&gt;&lt;Members&gt;</w:t>
      </w:r>
      <w:r w:rsidRPr="00EE5181">
        <w:t>Nikolaos Anadiotis</w:t>
      </w:r>
      <w:r w:rsidRPr="00EE5181">
        <w:rPr>
          <w:rStyle w:val="HideTWBExt"/>
          <w:b w:val="0"/>
          <w:color w:val="auto"/>
        </w:rPr>
        <w:t>&lt;/Members&gt;</w:t>
      </w:r>
    </w:p>
    <w:p w14:paraId="68897782" w14:textId="77777777" w:rsidR="00D7263E" w:rsidRPr="00EE5181" w:rsidRDefault="00D7263E" w:rsidP="00D7263E">
      <w:pPr>
        <w:pStyle w:val="NormalBold"/>
      </w:pPr>
      <w:r w:rsidRPr="00EE5181">
        <w:rPr>
          <w:rStyle w:val="HideTWBExt"/>
          <w:b w:val="0"/>
          <w:color w:val="auto"/>
        </w:rPr>
        <w:t>&lt;/RepeatBlock-By&gt;</w:t>
      </w:r>
    </w:p>
    <w:p w14:paraId="7CBAA93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FFB8265" w14:textId="77777777" w:rsidR="00D7263E" w:rsidRPr="00EE5181" w:rsidRDefault="00D7263E" w:rsidP="00D7263E">
      <w:pPr>
        <w:pStyle w:val="NormalBold"/>
      </w:pPr>
      <w:r w:rsidRPr="00EE5181">
        <w:rPr>
          <w:rStyle w:val="HideTWBExt"/>
          <w:color w:val="auto"/>
        </w:rPr>
        <w:t>&lt;Article&gt;</w:t>
      </w:r>
      <w:r w:rsidRPr="00EE5181">
        <w:t>Artikel 6 – stk. 6</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49157CD" w14:textId="77777777" w:rsidTr="00D40DDB">
        <w:trPr>
          <w:trHeight w:hRule="exact" w:val="240"/>
          <w:jc w:val="center"/>
        </w:trPr>
        <w:tc>
          <w:tcPr>
            <w:tcW w:w="9752" w:type="dxa"/>
            <w:gridSpan w:val="2"/>
            <w:tcBorders>
              <w:top w:val="nil"/>
              <w:left w:val="nil"/>
              <w:bottom w:val="nil"/>
              <w:right w:val="nil"/>
            </w:tcBorders>
          </w:tcPr>
          <w:p w14:paraId="0EC632A3" w14:textId="77777777" w:rsidR="00D7263E" w:rsidRPr="00EE5181" w:rsidRDefault="00D7263E" w:rsidP="00D40DDB"/>
        </w:tc>
      </w:tr>
      <w:tr w:rsidR="007E5DC6" w:rsidRPr="00EE5181" w14:paraId="6C6BCC8A" w14:textId="77777777" w:rsidTr="00D40DDB">
        <w:trPr>
          <w:trHeight w:val="240"/>
          <w:jc w:val="center"/>
        </w:trPr>
        <w:tc>
          <w:tcPr>
            <w:tcW w:w="4876" w:type="dxa"/>
            <w:tcBorders>
              <w:top w:val="nil"/>
              <w:left w:val="nil"/>
              <w:bottom w:val="nil"/>
              <w:right w:val="nil"/>
            </w:tcBorders>
          </w:tcPr>
          <w:p w14:paraId="36E2435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13E41B7" w14:textId="77777777" w:rsidR="00D7263E" w:rsidRPr="00EE5181" w:rsidRDefault="00D7263E" w:rsidP="00D40DDB">
            <w:pPr>
              <w:pStyle w:val="AmColumnHeading"/>
            </w:pPr>
            <w:r w:rsidRPr="00EE5181">
              <w:t>Ændringsforslag</w:t>
            </w:r>
          </w:p>
        </w:tc>
      </w:tr>
      <w:tr w:rsidR="007E5DC6" w:rsidRPr="00EE5181" w14:paraId="07DD3E61" w14:textId="77777777" w:rsidTr="00D40DDB">
        <w:trPr>
          <w:jc w:val="center"/>
        </w:trPr>
        <w:tc>
          <w:tcPr>
            <w:tcW w:w="4876" w:type="dxa"/>
            <w:tcBorders>
              <w:top w:val="nil"/>
              <w:left w:val="nil"/>
              <w:bottom w:val="nil"/>
              <w:right w:val="nil"/>
            </w:tcBorders>
          </w:tcPr>
          <w:p w14:paraId="7E92B9C6" w14:textId="77777777" w:rsidR="00D7263E" w:rsidRPr="00EE5181" w:rsidRDefault="00D7263E" w:rsidP="00D40DDB">
            <w:pPr>
              <w:pStyle w:val="Normal6a"/>
            </w:pPr>
            <w:r w:rsidRPr="00EE5181">
              <w:t>6.</w:t>
            </w:r>
            <w:r w:rsidRPr="00EE5181">
              <w:tab/>
              <w:t>Profiler tilhørende registrerede jobsøgende fra tredjelande, som ejeren ikke har logget ind på i en periode på</w:t>
            </w:r>
            <w:r w:rsidRPr="00EE5181">
              <w:rPr>
                <w:b/>
                <w:bCs/>
                <w:i/>
                <w:iCs/>
              </w:rPr>
              <w:t xml:space="preserve"> to </w:t>
            </w:r>
            <w:r w:rsidRPr="00EE5181">
              <w:t xml:space="preserve">år fra registreringen af profilen, fjernes eller </w:t>
            </w:r>
            <w:r w:rsidRPr="00EE5181">
              <w:lastRenderedPageBreak/>
              <w:t>anonymiseres, og der lagres ingen personoplysninger. Når profilerne er fjernet, kan der fortsat lagres en begrænset mængde anonymiserede data til forskningsformål og statistiske formål samt med henblik på at udtrække data for at forbedre EU-talentpuljens funktion.</w:t>
            </w:r>
          </w:p>
        </w:tc>
        <w:tc>
          <w:tcPr>
            <w:tcW w:w="4876" w:type="dxa"/>
            <w:tcBorders>
              <w:top w:val="nil"/>
              <w:left w:val="nil"/>
              <w:bottom w:val="nil"/>
              <w:right w:val="nil"/>
            </w:tcBorders>
          </w:tcPr>
          <w:p w14:paraId="5DEDD3A5" w14:textId="681A9C9A" w:rsidR="00D7263E" w:rsidRPr="00EE5181" w:rsidRDefault="00D7263E" w:rsidP="00D40DDB">
            <w:pPr>
              <w:pStyle w:val="Normal6a"/>
            </w:pPr>
            <w:r w:rsidRPr="00EE5181">
              <w:lastRenderedPageBreak/>
              <w:t>6.</w:t>
            </w:r>
            <w:r w:rsidRPr="00EE5181">
              <w:tab/>
              <w:t>Profiler tilhørende registrerede jobsøgende fra tredjelande, som ejeren ikke har logget ind på i en periode på</w:t>
            </w:r>
            <w:r w:rsidRPr="00EE5181">
              <w:rPr>
                <w:b/>
                <w:bCs/>
                <w:i/>
                <w:iCs/>
              </w:rPr>
              <w:t xml:space="preserve"> </w:t>
            </w:r>
            <w:r w:rsidR="000444D5" w:rsidRPr="00EE5181">
              <w:rPr>
                <w:b/>
                <w:bCs/>
                <w:i/>
                <w:iCs/>
              </w:rPr>
              <w:t>ét</w:t>
            </w:r>
            <w:r w:rsidRPr="00EE5181">
              <w:rPr>
                <w:b/>
                <w:bCs/>
                <w:i/>
                <w:iCs/>
              </w:rPr>
              <w:t xml:space="preserve"> </w:t>
            </w:r>
            <w:r w:rsidRPr="00EE5181">
              <w:t xml:space="preserve">år fra registreringen af profilen, fjernes eller </w:t>
            </w:r>
            <w:r w:rsidRPr="00EE5181">
              <w:lastRenderedPageBreak/>
              <w:t>anonymiseres, og der lagres ingen personoplysninger. Når profilerne er fjernet, kan der fortsat lagres en begrænset mængde anonymiserede data til forskningsformål og statistiske formål samt med henblik på at udtrække data for at forbedre EU-talentpuljens funktion.</w:t>
            </w:r>
          </w:p>
        </w:tc>
      </w:tr>
    </w:tbl>
    <w:p w14:paraId="4DAED61F"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{EL}</w:t>
      </w:r>
      <w:r w:rsidRPr="00EE5181">
        <w:t>el</w:t>
      </w:r>
      <w:r w:rsidRPr="00EE5181">
        <w:rPr>
          <w:rStyle w:val="HideTWBExt"/>
          <w:color w:val="auto"/>
        </w:rPr>
        <w:t>&lt;/Original&gt;</w:t>
      </w:r>
    </w:p>
    <w:p w14:paraId="475936A8" w14:textId="77777777" w:rsidR="00D7263E" w:rsidRPr="00EE5181" w:rsidRDefault="00D7263E" w:rsidP="00D7263E">
      <w:r w:rsidRPr="00EE5181">
        <w:rPr>
          <w:rStyle w:val="HideTWBExt"/>
          <w:color w:val="auto"/>
        </w:rPr>
        <w:t>&lt;/Amend&gt;</w:t>
      </w:r>
    </w:p>
    <w:p w14:paraId="1D11952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410</w:t>
      </w:r>
      <w:r w:rsidRPr="00EE5181">
        <w:rPr>
          <w:rStyle w:val="HideTWBExt"/>
          <w:color w:val="auto"/>
        </w:rPr>
        <w:t>&lt;/NumAm&gt;</w:t>
      </w:r>
    </w:p>
    <w:p w14:paraId="469338BB"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18F42FAF" w14:textId="77777777" w:rsidR="00D7263E" w:rsidRPr="00EE5181" w:rsidRDefault="00D7263E" w:rsidP="00D7263E">
      <w:pPr>
        <w:pStyle w:val="NormalBold"/>
      </w:pPr>
      <w:r w:rsidRPr="00EE5181">
        <w:rPr>
          <w:rStyle w:val="HideTWBExt"/>
          <w:b w:val="0"/>
          <w:color w:val="auto"/>
        </w:rPr>
        <w:t>&lt;/RepeatBlock-By&gt;</w:t>
      </w:r>
    </w:p>
    <w:p w14:paraId="6AD6069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FC6D925" w14:textId="77777777" w:rsidR="00D7263E" w:rsidRPr="00EE5181" w:rsidRDefault="00D7263E" w:rsidP="00D7263E">
      <w:pPr>
        <w:pStyle w:val="NormalBold"/>
      </w:pPr>
      <w:r w:rsidRPr="00EE5181">
        <w:rPr>
          <w:rStyle w:val="HideTWBExt"/>
          <w:color w:val="auto"/>
        </w:rPr>
        <w:t>&lt;Article&gt;</w:t>
      </w:r>
      <w:r w:rsidRPr="00EE5181">
        <w:t>Artikel 6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20E855D" w14:textId="77777777" w:rsidTr="00D40DDB">
        <w:trPr>
          <w:trHeight w:hRule="exact" w:val="240"/>
          <w:jc w:val="center"/>
        </w:trPr>
        <w:tc>
          <w:tcPr>
            <w:tcW w:w="9752" w:type="dxa"/>
            <w:gridSpan w:val="2"/>
            <w:tcBorders>
              <w:top w:val="nil"/>
              <w:left w:val="nil"/>
              <w:bottom w:val="nil"/>
              <w:right w:val="nil"/>
            </w:tcBorders>
          </w:tcPr>
          <w:p w14:paraId="7A852CA4" w14:textId="77777777" w:rsidR="00D7263E" w:rsidRPr="00EE5181" w:rsidRDefault="00D7263E" w:rsidP="00D40DDB"/>
        </w:tc>
      </w:tr>
      <w:tr w:rsidR="007E5DC6" w:rsidRPr="00EE5181" w14:paraId="3832BE53" w14:textId="77777777" w:rsidTr="00D40DDB">
        <w:trPr>
          <w:trHeight w:val="240"/>
          <w:jc w:val="center"/>
        </w:trPr>
        <w:tc>
          <w:tcPr>
            <w:tcW w:w="4876" w:type="dxa"/>
            <w:tcBorders>
              <w:top w:val="nil"/>
              <w:left w:val="nil"/>
              <w:bottom w:val="nil"/>
              <w:right w:val="nil"/>
            </w:tcBorders>
          </w:tcPr>
          <w:p w14:paraId="621F2F4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1669A1A" w14:textId="77777777" w:rsidR="00D7263E" w:rsidRPr="00EE5181" w:rsidRDefault="00D7263E" w:rsidP="00D40DDB">
            <w:pPr>
              <w:pStyle w:val="AmColumnHeading"/>
            </w:pPr>
            <w:r w:rsidRPr="00EE5181">
              <w:t>Ændringsforslag</w:t>
            </w:r>
          </w:p>
        </w:tc>
      </w:tr>
      <w:tr w:rsidR="007E5DC6" w:rsidRPr="00EE5181" w14:paraId="52B53D4E" w14:textId="77777777" w:rsidTr="00D40DDB">
        <w:trPr>
          <w:jc w:val="center"/>
        </w:trPr>
        <w:tc>
          <w:tcPr>
            <w:tcW w:w="4876" w:type="dxa"/>
            <w:tcBorders>
              <w:top w:val="nil"/>
              <w:left w:val="nil"/>
              <w:bottom w:val="nil"/>
              <w:right w:val="nil"/>
            </w:tcBorders>
          </w:tcPr>
          <w:p w14:paraId="0DBC38B1" w14:textId="77777777" w:rsidR="00D7263E" w:rsidRPr="00EE5181" w:rsidRDefault="00D7263E" w:rsidP="00D40DDB">
            <w:pPr>
              <w:pStyle w:val="Normal6a"/>
            </w:pPr>
            <w:r w:rsidRPr="00EE5181">
              <w:t>6.</w:t>
            </w:r>
            <w:r w:rsidRPr="00EE5181">
              <w:tab/>
              <w:t xml:space="preserve">Profiler tilhørende registrerede jobsøgende fra tredjelande, som ejeren ikke har logget ind på i en periode på </w:t>
            </w:r>
            <w:r w:rsidRPr="00EE5181">
              <w:rPr>
                <w:b/>
                <w:bCs/>
                <w:i/>
                <w:iCs/>
              </w:rPr>
              <w:t xml:space="preserve">to </w:t>
            </w:r>
            <w:r w:rsidRPr="00EE5181">
              <w:t>år fra registreringen af profilen, fjernes eller anonymiseres, og der lagres ingen personoplysninger. Når profilerne er fjernet, kan der fortsat lagres en begrænset mængde anonymiserede data til forskningsformål og statistiske formål samt med henblik på at udtrække data for at forbedre EU-talentpuljens funktion.</w:t>
            </w:r>
          </w:p>
        </w:tc>
        <w:tc>
          <w:tcPr>
            <w:tcW w:w="4876" w:type="dxa"/>
            <w:tcBorders>
              <w:top w:val="nil"/>
              <w:left w:val="nil"/>
              <w:bottom w:val="nil"/>
              <w:right w:val="nil"/>
            </w:tcBorders>
          </w:tcPr>
          <w:p w14:paraId="08D79D2B" w14:textId="77777777" w:rsidR="00D7263E" w:rsidRPr="00EE5181" w:rsidRDefault="00D7263E" w:rsidP="00D40DDB">
            <w:pPr>
              <w:pStyle w:val="Normal6a"/>
            </w:pPr>
            <w:r w:rsidRPr="00EE5181">
              <w:t>6.</w:t>
            </w:r>
            <w:r w:rsidRPr="00EE5181">
              <w:tab/>
              <w:t xml:space="preserve">Profiler tilhørende registrerede jobsøgende fra tredjelande, som ejeren ikke har logget ind på i en periode på </w:t>
            </w:r>
            <w:r w:rsidRPr="00EE5181">
              <w:rPr>
                <w:b/>
                <w:bCs/>
                <w:i/>
                <w:iCs/>
              </w:rPr>
              <w:t xml:space="preserve">ét </w:t>
            </w:r>
            <w:r w:rsidRPr="00EE5181">
              <w:t>år fra registreringen af profilen, fjernes eller anonymiseres, og der lagres ingen personoplysninger. Når profilerne er fjernet, kan der fortsat lagres en begrænset mængde anonymiserede data til forskningsformål og statistiske formål samt med henblik på at udtrække data for at forbedre EU-talentpuljens funktion.</w:t>
            </w:r>
          </w:p>
        </w:tc>
      </w:tr>
    </w:tbl>
    <w:p w14:paraId="0DFDCC8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C9B2B4E" w14:textId="77777777" w:rsidR="00D7263E" w:rsidRPr="00EE5181" w:rsidRDefault="00D7263E" w:rsidP="00D7263E">
      <w:r w:rsidRPr="00EE5181">
        <w:rPr>
          <w:rStyle w:val="HideTWBExt"/>
          <w:color w:val="auto"/>
        </w:rPr>
        <w:t>&lt;/Amend&gt;</w:t>
      </w:r>
    </w:p>
    <w:p w14:paraId="3AC5256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411</w:t>
      </w:r>
      <w:r w:rsidRPr="00EE5181">
        <w:rPr>
          <w:rStyle w:val="HideTWBExt"/>
          <w:color w:val="auto"/>
        </w:rPr>
        <w:t>&lt;/NumAm&gt;</w:t>
      </w:r>
    </w:p>
    <w:p w14:paraId="3839E718"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0636068" w14:textId="77777777" w:rsidR="00D7263E" w:rsidRPr="00EE5181" w:rsidRDefault="00D7263E" w:rsidP="00D7263E">
      <w:pPr>
        <w:pStyle w:val="NormalBold"/>
      </w:pPr>
      <w:r w:rsidRPr="00EE5181">
        <w:rPr>
          <w:rStyle w:val="HideTWBExt"/>
          <w:b w:val="0"/>
          <w:color w:val="auto"/>
        </w:rPr>
        <w:t>&lt;/RepeatBlock-By&gt;</w:t>
      </w:r>
    </w:p>
    <w:p w14:paraId="1F7643B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7104D00" w14:textId="77777777" w:rsidR="00D7263E" w:rsidRPr="00EE5181" w:rsidRDefault="00D7263E" w:rsidP="00D7263E">
      <w:pPr>
        <w:pStyle w:val="NormalBold"/>
      </w:pPr>
      <w:r w:rsidRPr="00EE5181">
        <w:rPr>
          <w:rStyle w:val="HideTWBExt"/>
          <w:color w:val="auto"/>
        </w:rPr>
        <w:t>&lt;Article&gt;</w:t>
      </w:r>
      <w:r w:rsidRPr="00EE5181">
        <w:t>Artikel 6 – stk. 6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9583177" w14:textId="77777777" w:rsidTr="00D40DDB">
        <w:trPr>
          <w:trHeight w:hRule="exact" w:val="240"/>
          <w:jc w:val="center"/>
        </w:trPr>
        <w:tc>
          <w:tcPr>
            <w:tcW w:w="9752" w:type="dxa"/>
            <w:gridSpan w:val="2"/>
            <w:tcBorders>
              <w:top w:val="nil"/>
              <w:left w:val="nil"/>
              <w:bottom w:val="nil"/>
              <w:right w:val="nil"/>
            </w:tcBorders>
          </w:tcPr>
          <w:p w14:paraId="6766AF19" w14:textId="77777777" w:rsidR="00D7263E" w:rsidRPr="00EE5181" w:rsidRDefault="00D7263E" w:rsidP="00D40DDB"/>
        </w:tc>
      </w:tr>
      <w:tr w:rsidR="007E5DC6" w:rsidRPr="00EE5181" w14:paraId="7EC9A649" w14:textId="77777777" w:rsidTr="00D40DDB">
        <w:trPr>
          <w:trHeight w:val="240"/>
          <w:jc w:val="center"/>
        </w:trPr>
        <w:tc>
          <w:tcPr>
            <w:tcW w:w="4876" w:type="dxa"/>
            <w:tcBorders>
              <w:top w:val="nil"/>
              <w:left w:val="nil"/>
              <w:bottom w:val="nil"/>
              <w:right w:val="nil"/>
            </w:tcBorders>
          </w:tcPr>
          <w:p w14:paraId="776E84D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5EAE114" w14:textId="77777777" w:rsidR="00D7263E" w:rsidRPr="00EE5181" w:rsidRDefault="00D7263E" w:rsidP="00D40DDB">
            <w:pPr>
              <w:pStyle w:val="AmColumnHeading"/>
            </w:pPr>
            <w:r w:rsidRPr="00EE5181">
              <w:t>Ændringsforslag</w:t>
            </w:r>
          </w:p>
        </w:tc>
      </w:tr>
      <w:tr w:rsidR="007E5DC6" w:rsidRPr="00EE5181" w14:paraId="120CADAB" w14:textId="77777777" w:rsidTr="00D40DDB">
        <w:trPr>
          <w:jc w:val="center"/>
        </w:trPr>
        <w:tc>
          <w:tcPr>
            <w:tcW w:w="4876" w:type="dxa"/>
            <w:tcBorders>
              <w:top w:val="nil"/>
              <w:left w:val="nil"/>
              <w:bottom w:val="nil"/>
              <w:right w:val="nil"/>
            </w:tcBorders>
          </w:tcPr>
          <w:p w14:paraId="18FD3F8C" w14:textId="77777777" w:rsidR="00D7263E" w:rsidRPr="00EE5181" w:rsidRDefault="00D7263E" w:rsidP="00D40DDB">
            <w:pPr>
              <w:pStyle w:val="Normal6a"/>
            </w:pPr>
          </w:p>
        </w:tc>
        <w:tc>
          <w:tcPr>
            <w:tcW w:w="4876" w:type="dxa"/>
            <w:tcBorders>
              <w:top w:val="nil"/>
              <w:left w:val="nil"/>
              <w:bottom w:val="nil"/>
              <w:right w:val="nil"/>
            </w:tcBorders>
          </w:tcPr>
          <w:p w14:paraId="467BAF9B" w14:textId="77777777" w:rsidR="00D7263E" w:rsidRPr="00EE5181" w:rsidRDefault="00D7263E" w:rsidP="00D40DDB">
            <w:pPr>
              <w:pStyle w:val="Normal6a"/>
            </w:pPr>
            <w:r w:rsidRPr="00EE5181">
              <w:rPr>
                <w:b/>
                <w:i/>
              </w:rPr>
              <w:t>6a.</w:t>
            </w:r>
            <w:r w:rsidRPr="00EE5181">
              <w:tab/>
            </w:r>
            <w:r w:rsidRPr="00EE5181">
              <w:rPr>
                <w:b/>
                <w:i/>
              </w:rPr>
              <w:t>Jobopslag gennemgås regelmæssigt og fjernes automatisk, hvis stillingen er besat.</w:t>
            </w:r>
          </w:p>
        </w:tc>
      </w:tr>
    </w:tbl>
    <w:p w14:paraId="0B6F433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672D433" w14:textId="77777777" w:rsidR="00D7263E" w:rsidRPr="00EE5181" w:rsidRDefault="00D7263E" w:rsidP="00D7263E">
      <w:r w:rsidRPr="00EE5181">
        <w:rPr>
          <w:rStyle w:val="HideTWBExt"/>
          <w:color w:val="auto"/>
        </w:rPr>
        <w:lastRenderedPageBreak/>
        <w:t>&lt;/Amend&gt;</w:t>
      </w:r>
    </w:p>
    <w:p w14:paraId="3C1F218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412</w:t>
      </w:r>
      <w:r w:rsidRPr="00EE5181">
        <w:rPr>
          <w:rStyle w:val="HideTWBExt"/>
          <w:color w:val="auto"/>
        </w:rPr>
        <w:t>&lt;/NumAm&gt;</w:t>
      </w:r>
    </w:p>
    <w:p w14:paraId="1157320F"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59282B63" w14:textId="77777777" w:rsidR="00D7263E" w:rsidRPr="00EE5181" w:rsidRDefault="00D7263E" w:rsidP="00D7263E">
      <w:pPr>
        <w:pStyle w:val="NormalBold"/>
      </w:pPr>
      <w:r w:rsidRPr="00EE5181">
        <w:rPr>
          <w:rStyle w:val="HideTWBExt"/>
          <w:b w:val="0"/>
          <w:color w:val="auto"/>
        </w:rPr>
        <w:t>&lt;/RepeatBlock-By&gt;</w:t>
      </w:r>
    </w:p>
    <w:p w14:paraId="751548C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C9710DA" w14:textId="77777777" w:rsidR="00D7263E" w:rsidRPr="00EE5181" w:rsidRDefault="00D7263E" w:rsidP="00D7263E">
      <w:pPr>
        <w:pStyle w:val="NormalBold"/>
      </w:pPr>
      <w:r w:rsidRPr="00EE5181">
        <w:rPr>
          <w:rStyle w:val="HideTWBExt"/>
          <w:color w:val="auto"/>
        </w:rPr>
        <w:t>&lt;Article&gt;</w:t>
      </w:r>
      <w:r w:rsidRPr="00EE5181">
        <w:t>Artikel 6 – stk. 7</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91F6524" w14:textId="77777777" w:rsidTr="00D40DDB">
        <w:trPr>
          <w:trHeight w:hRule="exact" w:val="240"/>
          <w:jc w:val="center"/>
        </w:trPr>
        <w:tc>
          <w:tcPr>
            <w:tcW w:w="9752" w:type="dxa"/>
            <w:gridSpan w:val="2"/>
            <w:tcBorders>
              <w:top w:val="nil"/>
              <w:left w:val="nil"/>
              <w:bottom w:val="nil"/>
              <w:right w:val="nil"/>
            </w:tcBorders>
          </w:tcPr>
          <w:p w14:paraId="5A6E6B83" w14:textId="77777777" w:rsidR="00D7263E" w:rsidRPr="00EE5181" w:rsidRDefault="00D7263E" w:rsidP="00D40DDB"/>
        </w:tc>
      </w:tr>
      <w:tr w:rsidR="007E5DC6" w:rsidRPr="00EE5181" w14:paraId="1ABABCBF" w14:textId="77777777" w:rsidTr="00D40DDB">
        <w:trPr>
          <w:trHeight w:val="240"/>
          <w:jc w:val="center"/>
        </w:trPr>
        <w:tc>
          <w:tcPr>
            <w:tcW w:w="4876" w:type="dxa"/>
            <w:tcBorders>
              <w:top w:val="nil"/>
              <w:left w:val="nil"/>
              <w:bottom w:val="nil"/>
              <w:right w:val="nil"/>
            </w:tcBorders>
          </w:tcPr>
          <w:p w14:paraId="24780D2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C9CE99B" w14:textId="77777777" w:rsidR="00D7263E" w:rsidRPr="00EE5181" w:rsidRDefault="00D7263E" w:rsidP="00D40DDB">
            <w:pPr>
              <w:pStyle w:val="AmColumnHeading"/>
            </w:pPr>
            <w:r w:rsidRPr="00EE5181">
              <w:t>Ændringsforslag</w:t>
            </w:r>
          </w:p>
        </w:tc>
      </w:tr>
      <w:tr w:rsidR="007E5DC6" w:rsidRPr="00EE5181" w14:paraId="3D199313" w14:textId="77777777" w:rsidTr="00D40DDB">
        <w:trPr>
          <w:jc w:val="center"/>
        </w:trPr>
        <w:tc>
          <w:tcPr>
            <w:tcW w:w="4876" w:type="dxa"/>
            <w:tcBorders>
              <w:top w:val="nil"/>
              <w:left w:val="nil"/>
              <w:bottom w:val="nil"/>
              <w:right w:val="nil"/>
            </w:tcBorders>
          </w:tcPr>
          <w:p w14:paraId="08E7B246" w14:textId="77777777" w:rsidR="00D7263E" w:rsidRPr="00EE5181" w:rsidRDefault="00D7263E" w:rsidP="00D40DDB">
            <w:pPr>
              <w:pStyle w:val="Normal6a"/>
            </w:pPr>
            <w:r w:rsidRPr="00EE5181">
              <w:t>7.</w:t>
            </w:r>
            <w:r w:rsidRPr="00EE5181">
              <w:tab/>
              <w:t>Sekretariatet for EU's talentpulje stiller data om registrerede jobsøgende fra tredjelande og jobopslag fra arbejdsgivere, der deltager i EU's talentpulje, til rådighed for søgninger og matchning på IT-platformen for EU's talentpulje.</w:t>
            </w:r>
          </w:p>
        </w:tc>
        <w:tc>
          <w:tcPr>
            <w:tcW w:w="4876" w:type="dxa"/>
            <w:tcBorders>
              <w:top w:val="nil"/>
              <w:left w:val="nil"/>
              <w:bottom w:val="nil"/>
              <w:right w:val="nil"/>
            </w:tcBorders>
          </w:tcPr>
          <w:p w14:paraId="3BAED476" w14:textId="77777777" w:rsidR="00D7263E" w:rsidRPr="00EE5181" w:rsidRDefault="00D7263E" w:rsidP="00D40DDB">
            <w:pPr>
              <w:pStyle w:val="Normal6a"/>
            </w:pPr>
            <w:r w:rsidRPr="00EE5181">
              <w:t>7.</w:t>
            </w:r>
            <w:r w:rsidRPr="00EE5181">
              <w:tab/>
              <w:t xml:space="preserve">Sekretariatet for EU's talentpulje stiller data om registrerede jobsøgende fra tredjelande og </w:t>
            </w:r>
            <w:r w:rsidRPr="00EE5181">
              <w:rPr>
                <w:b/>
                <w:bCs/>
                <w:i/>
                <w:iCs/>
              </w:rPr>
              <w:t xml:space="preserve">profiler tilhørende og </w:t>
            </w:r>
            <w:r w:rsidRPr="00EE5181">
              <w:t>jobopslag fra arbejdsgivere, der deltager i EU's talentpulje, til rådighed for søgninger og matchning på IT-platformen for EU's talentpulje.</w:t>
            </w:r>
          </w:p>
        </w:tc>
      </w:tr>
    </w:tbl>
    <w:p w14:paraId="192C227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D31D0B1" w14:textId="77777777" w:rsidR="00D7263E" w:rsidRPr="00EE5181" w:rsidRDefault="00D7263E" w:rsidP="00D7263E">
      <w:r w:rsidRPr="00EE5181">
        <w:rPr>
          <w:rStyle w:val="HideTWBExt"/>
          <w:color w:val="auto"/>
        </w:rPr>
        <w:t>&lt;/Amend&gt;</w:t>
      </w:r>
    </w:p>
    <w:p w14:paraId="6945424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413</w:t>
      </w:r>
      <w:r w:rsidRPr="00EE5181">
        <w:rPr>
          <w:rStyle w:val="HideTWBExt"/>
          <w:color w:val="auto"/>
        </w:rPr>
        <w:t>&lt;/NumAm&gt;</w:t>
      </w:r>
    </w:p>
    <w:p w14:paraId="210C29B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AA8DA05" w14:textId="77777777" w:rsidR="00D7263E" w:rsidRPr="00EE5181" w:rsidRDefault="00D7263E" w:rsidP="00D7263E">
      <w:pPr>
        <w:pStyle w:val="NormalBold"/>
      </w:pPr>
      <w:r w:rsidRPr="00EE5181">
        <w:rPr>
          <w:rStyle w:val="HideTWBExt"/>
          <w:b w:val="0"/>
          <w:color w:val="auto"/>
        </w:rPr>
        <w:t>&lt;/RepeatBlock-By&gt;</w:t>
      </w:r>
    </w:p>
    <w:p w14:paraId="6AC0E6C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5624EE4" w14:textId="77777777" w:rsidR="00D7263E" w:rsidRPr="00EE5181" w:rsidRDefault="00D7263E" w:rsidP="00D7263E">
      <w:pPr>
        <w:pStyle w:val="NormalBold"/>
      </w:pPr>
      <w:r w:rsidRPr="00EE5181">
        <w:rPr>
          <w:rStyle w:val="HideTWBExt"/>
          <w:color w:val="auto"/>
        </w:rPr>
        <w:t>&lt;Article&gt;</w:t>
      </w:r>
      <w:r w:rsidRPr="00EE5181">
        <w:t>Artikel 6 – stk. 8</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06DDF48" w14:textId="77777777" w:rsidTr="00D40DDB">
        <w:trPr>
          <w:trHeight w:hRule="exact" w:val="240"/>
          <w:jc w:val="center"/>
        </w:trPr>
        <w:tc>
          <w:tcPr>
            <w:tcW w:w="9752" w:type="dxa"/>
            <w:gridSpan w:val="2"/>
            <w:tcBorders>
              <w:top w:val="nil"/>
              <w:left w:val="nil"/>
              <w:bottom w:val="nil"/>
              <w:right w:val="nil"/>
            </w:tcBorders>
          </w:tcPr>
          <w:p w14:paraId="27793834" w14:textId="77777777" w:rsidR="00D7263E" w:rsidRPr="00EE5181" w:rsidRDefault="00D7263E" w:rsidP="00D40DDB"/>
        </w:tc>
      </w:tr>
      <w:tr w:rsidR="007E5DC6" w:rsidRPr="00EE5181" w14:paraId="77C2036F" w14:textId="77777777" w:rsidTr="00D40DDB">
        <w:trPr>
          <w:trHeight w:val="240"/>
          <w:jc w:val="center"/>
        </w:trPr>
        <w:tc>
          <w:tcPr>
            <w:tcW w:w="4876" w:type="dxa"/>
            <w:tcBorders>
              <w:top w:val="nil"/>
              <w:left w:val="nil"/>
              <w:bottom w:val="nil"/>
              <w:right w:val="nil"/>
            </w:tcBorders>
          </w:tcPr>
          <w:p w14:paraId="421BB66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C327BBE" w14:textId="77777777" w:rsidR="00D7263E" w:rsidRPr="00EE5181" w:rsidRDefault="00D7263E" w:rsidP="00D40DDB">
            <w:pPr>
              <w:pStyle w:val="AmColumnHeading"/>
            </w:pPr>
            <w:r w:rsidRPr="00EE5181">
              <w:t>Ændringsforslag</w:t>
            </w:r>
          </w:p>
        </w:tc>
      </w:tr>
      <w:tr w:rsidR="007E5DC6" w:rsidRPr="00EE5181" w14:paraId="68D8610B" w14:textId="77777777" w:rsidTr="00D40DDB">
        <w:trPr>
          <w:jc w:val="center"/>
        </w:trPr>
        <w:tc>
          <w:tcPr>
            <w:tcW w:w="4876" w:type="dxa"/>
            <w:tcBorders>
              <w:top w:val="nil"/>
              <w:left w:val="nil"/>
              <w:bottom w:val="nil"/>
              <w:right w:val="nil"/>
            </w:tcBorders>
          </w:tcPr>
          <w:p w14:paraId="690AAA3D" w14:textId="77777777" w:rsidR="00D7263E" w:rsidRPr="00EE5181" w:rsidRDefault="00D7263E" w:rsidP="00D40DDB">
            <w:pPr>
              <w:pStyle w:val="Normal6a"/>
            </w:pPr>
            <w:r w:rsidRPr="00EE5181">
              <w:t>8.</w:t>
            </w:r>
            <w:r w:rsidRPr="00EE5181">
              <w:tab/>
              <w:t xml:space="preserve">Oplysningerne om registrerede jobsøgende fra tredjelande er kun tilgængelige for arbejdsgivere, der deltager i EU's talentpulje, og for de nationale kontaktpunkter for EU's talentpulje. Oplysningerne om arbejdsgivere, der deltager i EU's talentpulje, er tilgængelige for registrerede jobsøgende fra tredjelande </w:t>
            </w:r>
            <w:r w:rsidRPr="00EE5181">
              <w:rPr>
                <w:b/>
                <w:bCs/>
                <w:i/>
                <w:iCs/>
              </w:rPr>
              <w:t>og</w:t>
            </w:r>
            <w:r w:rsidRPr="00EE5181">
              <w:rPr>
                <w:b/>
                <w:bCs/>
              </w:rPr>
              <w:t xml:space="preserve"> </w:t>
            </w:r>
            <w:r w:rsidRPr="00EE5181">
              <w:t>for de nationale kontaktpunkter for EU's talentpulje.</w:t>
            </w:r>
          </w:p>
        </w:tc>
        <w:tc>
          <w:tcPr>
            <w:tcW w:w="4876" w:type="dxa"/>
            <w:tcBorders>
              <w:top w:val="nil"/>
              <w:left w:val="nil"/>
              <w:bottom w:val="nil"/>
              <w:right w:val="nil"/>
            </w:tcBorders>
          </w:tcPr>
          <w:p w14:paraId="5931DC2C" w14:textId="77777777" w:rsidR="00D7263E" w:rsidRPr="00EE5181" w:rsidRDefault="00D7263E" w:rsidP="00D40DDB">
            <w:pPr>
              <w:pStyle w:val="Normal6a"/>
            </w:pPr>
            <w:r w:rsidRPr="00EE5181">
              <w:t>8.</w:t>
            </w:r>
            <w:r w:rsidRPr="00EE5181">
              <w:tab/>
              <w:t xml:space="preserve">Oplysningerne om registrerede jobsøgende fra tredjelande er kun tilgængelige for arbejdsgivere </w:t>
            </w:r>
            <w:r w:rsidRPr="00EE5181">
              <w:rPr>
                <w:b/>
                <w:bCs/>
                <w:i/>
                <w:iCs/>
              </w:rPr>
              <w:t>og formidlere</w:t>
            </w:r>
            <w:r w:rsidRPr="00EE5181">
              <w:t xml:space="preserve">, der deltager i EU's talentpulje, og for de nationale kontaktpunkter for EU's talentpulje </w:t>
            </w:r>
            <w:r w:rsidRPr="00EE5181">
              <w:rPr>
                <w:b/>
                <w:bCs/>
                <w:i/>
                <w:iCs/>
              </w:rPr>
              <w:t>og, hvis den jobsøgende anmoder om det, for matchningsalgoritmer fra tredjeparter</w:t>
            </w:r>
            <w:r w:rsidRPr="00EE5181">
              <w:t xml:space="preserve">. Oplysningerne om arbejdsgivere </w:t>
            </w:r>
            <w:r w:rsidRPr="00EE5181">
              <w:rPr>
                <w:b/>
                <w:bCs/>
                <w:i/>
                <w:iCs/>
              </w:rPr>
              <w:t>og formidlere</w:t>
            </w:r>
            <w:r w:rsidRPr="00EE5181">
              <w:t>, der deltager i EU's talentpulje, er tilgængelige for registrerede jobsøgende fra tredjelande</w:t>
            </w:r>
            <w:r w:rsidRPr="00EE5181">
              <w:rPr>
                <w:b/>
                <w:bCs/>
                <w:i/>
                <w:iCs/>
              </w:rPr>
              <w:t>,</w:t>
            </w:r>
            <w:r w:rsidRPr="00EE5181">
              <w:t xml:space="preserve"> for de nationale kontaktpunkter for EU's talentpulje </w:t>
            </w:r>
            <w:r w:rsidRPr="00EE5181">
              <w:rPr>
                <w:b/>
                <w:bCs/>
                <w:i/>
                <w:iCs/>
              </w:rPr>
              <w:t>og, hvis den deltagende arbejdsgiver vælger at bruge dem, for matchningsalgoritmer fra tredjeparter</w:t>
            </w:r>
            <w:r w:rsidRPr="00EE5181">
              <w:t>.</w:t>
            </w:r>
          </w:p>
        </w:tc>
      </w:tr>
    </w:tbl>
    <w:p w14:paraId="500FD3C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A3BC7D8" w14:textId="77777777" w:rsidR="00D7263E" w:rsidRPr="00EE5181" w:rsidRDefault="00D7263E" w:rsidP="00D7263E">
      <w:r w:rsidRPr="00EE5181">
        <w:rPr>
          <w:rStyle w:val="HideTWBExt"/>
          <w:color w:val="auto"/>
        </w:rPr>
        <w:lastRenderedPageBreak/>
        <w:t>&lt;/Amend&gt;</w:t>
      </w:r>
    </w:p>
    <w:p w14:paraId="3F42C14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414</w:t>
      </w:r>
      <w:r w:rsidRPr="00EE5181">
        <w:rPr>
          <w:rStyle w:val="HideTWBExt"/>
          <w:color w:val="auto"/>
        </w:rPr>
        <w:t>&lt;/NumAm&gt;</w:t>
      </w:r>
    </w:p>
    <w:p w14:paraId="7EFC9581"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3B006D3A" w14:textId="77777777" w:rsidR="00D7263E" w:rsidRPr="00EE5181" w:rsidRDefault="00D7263E" w:rsidP="00D7263E">
      <w:pPr>
        <w:pStyle w:val="NormalBold"/>
      </w:pPr>
      <w:r w:rsidRPr="00EE5181">
        <w:rPr>
          <w:rStyle w:val="HideTWBExt"/>
          <w:b w:val="0"/>
          <w:color w:val="auto"/>
        </w:rPr>
        <w:t>&lt;/RepeatBlock-By&gt;</w:t>
      </w:r>
    </w:p>
    <w:p w14:paraId="1A6B0B3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798DDFF" w14:textId="77777777" w:rsidR="00D7263E" w:rsidRPr="00EE5181" w:rsidRDefault="00D7263E" w:rsidP="00D7263E">
      <w:pPr>
        <w:pStyle w:val="NormalBold"/>
      </w:pPr>
      <w:r w:rsidRPr="00EE5181">
        <w:rPr>
          <w:rStyle w:val="HideTWBExt"/>
          <w:color w:val="auto"/>
        </w:rPr>
        <w:t>&lt;Article&gt;</w:t>
      </w:r>
      <w:r w:rsidRPr="00EE5181">
        <w:t>Artikel 6 – stk. 8</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2FE943D" w14:textId="77777777" w:rsidTr="00D40DDB">
        <w:trPr>
          <w:trHeight w:hRule="exact" w:val="240"/>
          <w:jc w:val="center"/>
        </w:trPr>
        <w:tc>
          <w:tcPr>
            <w:tcW w:w="9752" w:type="dxa"/>
            <w:gridSpan w:val="2"/>
            <w:tcBorders>
              <w:top w:val="nil"/>
              <w:left w:val="nil"/>
              <w:bottom w:val="nil"/>
              <w:right w:val="nil"/>
            </w:tcBorders>
          </w:tcPr>
          <w:p w14:paraId="5E8943E5" w14:textId="77777777" w:rsidR="00D7263E" w:rsidRPr="00EE5181" w:rsidRDefault="00D7263E" w:rsidP="00D40DDB"/>
        </w:tc>
      </w:tr>
      <w:tr w:rsidR="007E5DC6" w:rsidRPr="00EE5181" w14:paraId="78C42707" w14:textId="77777777" w:rsidTr="00D40DDB">
        <w:trPr>
          <w:trHeight w:val="240"/>
          <w:jc w:val="center"/>
        </w:trPr>
        <w:tc>
          <w:tcPr>
            <w:tcW w:w="4876" w:type="dxa"/>
            <w:tcBorders>
              <w:top w:val="nil"/>
              <w:left w:val="nil"/>
              <w:bottom w:val="nil"/>
              <w:right w:val="nil"/>
            </w:tcBorders>
          </w:tcPr>
          <w:p w14:paraId="0B89BF2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E771096" w14:textId="77777777" w:rsidR="00D7263E" w:rsidRPr="00EE5181" w:rsidRDefault="00D7263E" w:rsidP="00D40DDB">
            <w:pPr>
              <w:pStyle w:val="AmColumnHeading"/>
            </w:pPr>
            <w:r w:rsidRPr="00EE5181">
              <w:t>Ændringsforslag</w:t>
            </w:r>
          </w:p>
        </w:tc>
      </w:tr>
      <w:tr w:rsidR="007E5DC6" w:rsidRPr="00EE5181" w14:paraId="5334604D" w14:textId="77777777" w:rsidTr="00D40DDB">
        <w:trPr>
          <w:jc w:val="center"/>
        </w:trPr>
        <w:tc>
          <w:tcPr>
            <w:tcW w:w="4876" w:type="dxa"/>
            <w:tcBorders>
              <w:top w:val="nil"/>
              <w:left w:val="nil"/>
              <w:bottom w:val="nil"/>
              <w:right w:val="nil"/>
            </w:tcBorders>
          </w:tcPr>
          <w:p w14:paraId="181A1DE6" w14:textId="77777777" w:rsidR="00D7263E" w:rsidRPr="00EE5181" w:rsidRDefault="00D7263E" w:rsidP="00D40DDB">
            <w:pPr>
              <w:pStyle w:val="Normal6a"/>
            </w:pPr>
            <w:r w:rsidRPr="00EE5181">
              <w:t>8.</w:t>
            </w:r>
            <w:r w:rsidRPr="00EE5181">
              <w:tab/>
              <w:t xml:space="preserve">Oplysningerne om registrerede jobsøgende fra tredjelande er kun tilgængelige for arbejdsgivere, der deltager i EU's talentpulje, </w:t>
            </w:r>
            <w:r w:rsidRPr="00EE5181">
              <w:rPr>
                <w:b/>
                <w:bCs/>
                <w:i/>
                <w:iCs/>
              </w:rPr>
              <w:t>og for de nationale kontaktpunkter for EU's talentpulje</w:t>
            </w:r>
            <w:r w:rsidRPr="00EE5181">
              <w:t>. Oplysningerne om arbejdsgivere, der deltager i EU's talentpulje, er tilgængelige for registrerede jobsøgende fra tredjelande og for de nationale kontaktpunkter for EU's talentpulje.</w:t>
            </w:r>
          </w:p>
        </w:tc>
        <w:tc>
          <w:tcPr>
            <w:tcW w:w="4876" w:type="dxa"/>
            <w:tcBorders>
              <w:top w:val="nil"/>
              <w:left w:val="nil"/>
              <w:bottom w:val="nil"/>
              <w:right w:val="nil"/>
            </w:tcBorders>
          </w:tcPr>
          <w:p w14:paraId="3CF9B8D4" w14:textId="77777777" w:rsidR="00D7263E" w:rsidRPr="00EE5181" w:rsidRDefault="00D7263E" w:rsidP="00D40DDB">
            <w:pPr>
              <w:pStyle w:val="Normal6a"/>
            </w:pPr>
            <w:r w:rsidRPr="00EE5181">
              <w:t>8.</w:t>
            </w:r>
            <w:r w:rsidRPr="00EE5181">
              <w:tab/>
              <w:t xml:space="preserve">Oplysningerne om registrerede jobsøgende fra tredjelande er kun tilgængelige for arbejdsgivere, der deltager i EU's talentpulje, </w:t>
            </w:r>
            <w:r w:rsidRPr="00EE5181">
              <w:rPr>
                <w:b/>
                <w:bCs/>
                <w:i/>
                <w:iCs/>
              </w:rPr>
              <w:t>samt alle medlemsstaternes sikkerhedstjenester</w:t>
            </w:r>
            <w:r w:rsidRPr="00EE5181">
              <w:t>. Oplysningerne om arbejdsgivere, der deltager i EU's talentpulje, er tilgængelige for registrerede jobsøgende fra tredjelande og for de nationale kontaktpunkter for EU's talentpulje.</w:t>
            </w:r>
          </w:p>
        </w:tc>
      </w:tr>
    </w:tbl>
    <w:p w14:paraId="1B5F482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31600CBC" w14:textId="77777777" w:rsidR="00D7263E" w:rsidRPr="00EE5181" w:rsidRDefault="00D7263E" w:rsidP="00D7263E">
      <w:r w:rsidRPr="00EE5181">
        <w:rPr>
          <w:rStyle w:val="HideTWBExt"/>
          <w:color w:val="auto"/>
        </w:rPr>
        <w:t>&lt;/Amend&gt;</w:t>
      </w:r>
    </w:p>
    <w:p w14:paraId="7D240B9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415</w:t>
      </w:r>
      <w:r w:rsidRPr="00EE5181">
        <w:rPr>
          <w:rStyle w:val="HideTWBExt"/>
          <w:color w:val="auto"/>
        </w:rPr>
        <w:t>&lt;/NumAm&gt;</w:t>
      </w:r>
    </w:p>
    <w:p w14:paraId="6ADDBA6E"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574603AC" w14:textId="77777777" w:rsidR="00D7263E" w:rsidRPr="00EE5181" w:rsidRDefault="00D7263E" w:rsidP="00D7263E">
      <w:pPr>
        <w:pStyle w:val="NormalBold"/>
      </w:pPr>
      <w:r w:rsidRPr="00EE5181">
        <w:rPr>
          <w:rStyle w:val="HideTWBExt"/>
          <w:b w:val="0"/>
          <w:color w:val="auto"/>
        </w:rPr>
        <w:t>&lt;/RepeatBlock-By&gt;</w:t>
      </w:r>
    </w:p>
    <w:p w14:paraId="3407C51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921A508" w14:textId="77777777" w:rsidR="00D7263E" w:rsidRPr="00EE5181" w:rsidRDefault="00D7263E" w:rsidP="00D7263E">
      <w:pPr>
        <w:pStyle w:val="NormalBold"/>
      </w:pPr>
      <w:r w:rsidRPr="00EE5181">
        <w:rPr>
          <w:rStyle w:val="HideTWBExt"/>
          <w:color w:val="auto"/>
        </w:rPr>
        <w:t>&lt;Article&gt;</w:t>
      </w:r>
      <w:r w:rsidRPr="00EE5181">
        <w:t>Artikel 6 – stk. 9</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DCF4D88" w14:textId="77777777" w:rsidTr="00D40DDB">
        <w:trPr>
          <w:trHeight w:hRule="exact" w:val="240"/>
          <w:jc w:val="center"/>
        </w:trPr>
        <w:tc>
          <w:tcPr>
            <w:tcW w:w="9752" w:type="dxa"/>
            <w:gridSpan w:val="2"/>
            <w:tcBorders>
              <w:top w:val="nil"/>
              <w:left w:val="nil"/>
              <w:bottom w:val="nil"/>
              <w:right w:val="nil"/>
            </w:tcBorders>
          </w:tcPr>
          <w:p w14:paraId="0AC4DFED" w14:textId="77777777" w:rsidR="00D7263E" w:rsidRPr="00EE5181" w:rsidRDefault="00D7263E" w:rsidP="00D40DDB"/>
        </w:tc>
      </w:tr>
      <w:tr w:rsidR="007E5DC6" w:rsidRPr="00EE5181" w14:paraId="5E907BC5" w14:textId="77777777" w:rsidTr="00D40DDB">
        <w:trPr>
          <w:trHeight w:val="240"/>
          <w:jc w:val="center"/>
        </w:trPr>
        <w:tc>
          <w:tcPr>
            <w:tcW w:w="4876" w:type="dxa"/>
            <w:tcBorders>
              <w:top w:val="nil"/>
              <w:left w:val="nil"/>
              <w:bottom w:val="nil"/>
              <w:right w:val="nil"/>
            </w:tcBorders>
          </w:tcPr>
          <w:p w14:paraId="54DE2A5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A0BB7A1" w14:textId="77777777" w:rsidR="00D7263E" w:rsidRPr="00EE5181" w:rsidRDefault="00D7263E" w:rsidP="00D40DDB">
            <w:pPr>
              <w:pStyle w:val="AmColumnHeading"/>
            </w:pPr>
            <w:r w:rsidRPr="00EE5181">
              <w:t>Ændringsforslag</w:t>
            </w:r>
          </w:p>
        </w:tc>
      </w:tr>
      <w:tr w:rsidR="007E5DC6" w:rsidRPr="00EE5181" w14:paraId="4A8817AE" w14:textId="77777777" w:rsidTr="00D40DDB">
        <w:trPr>
          <w:jc w:val="center"/>
        </w:trPr>
        <w:tc>
          <w:tcPr>
            <w:tcW w:w="4876" w:type="dxa"/>
            <w:tcBorders>
              <w:top w:val="nil"/>
              <w:left w:val="nil"/>
              <w:bottom w:val="nil"/>
              <w:right w:val="nil"/>
            </w:tcBorders>
          </w:tcPr>
          <w:p w14:paraId="67E91E10" w14:textId="77777777" w:rsidR="00D7263E" w:rsidRPr="00EE5181" w:rsidRDefault="00D7263E" w:rsidP="00D40DDB">
            <w:pPr>
              <w:pStyle w:val="Normal6a"/>
            </w:pPr>
            <w:r w:rsidRPr="00EE5181">
              <w:rPr>
                <w:b/>
                <w:i/>
              </w:rPr>
              <w:t>9.</w:t>
            </w:r>
            <w:r w:rsidRPr="00EE5181">
              <w:tab/>
            </w:r>
            <w:r w:rsidRPr="00EE5181">
              <w:rPr>
                <w:b/>
                <w:i/>
              </w:rPr>
              <w:t>Kommissionen vedtager ved hjælp af gennemførelsesretsakter yderligere bestemmelser om, hvilke personoplysninger der skal behandles og indgå i formatet for jobopslagene og de jobsøgendes profiler, de dataansvarliges ansvar, herunder regler for eventuel brug af en eller flere databehandlere, samt om betingelserne for adgang til personoplysninger og registrerede jobsøgendes mulighed for at begrænse adgangen til deres personoplysninger på IT-platformen for EU-talentpuljen.</w:t>
            </w:r>
            <w:r w:rsidRPr="00EE5181">
              <w:t xml:space="preserve"> </w:t>
            </w:r>
            <w:r w:rsidRPr="00EE5181">
              <w:rPr>
                <w:b/>
                <w:i/>
              </w:rPr>
              <w:t>Disse gennemførelsesretsakter vedtages efter undersøgelsesproceduren, jf. artikel 22, stk. 3.</w:t>
            </w:r>
          </w:p>
        </w:tc>
        <w:tc>
          <w:tcPr>
            <w:tcW w:w="4876" w:type="dxa"/>
            <w:tcBorders>
              <w:top w:val="nil"/>
              <w:left w:val="nil"/>
              <w:bottom w:val="nil"/>
              <w:right w:val="nil"/>
            </w:tcBorders>
          </w:tcPr>
          <w:p w14:paraId="7533426C" w14:textId="77777777" w:rsidR="00D7263E" w:rsidRPr="00EE5181" w:rsidRDefault="00D7263E" w:rsidP="00D40DDB">
            <w:pPr>
              <w:pStyle w:val="Normal6a"/>
            </w:pPr>
            <w:r w:rsidRPr="00EE5181">
              <w:rPr>
                <w:b/>
                <w:i/>
              </w:rPr>
              <w:t>udgår</w:t>
            </w:r>
          </w:p>
        </w:tc>
      </w:tr>
    </w:tbl>
    <w:p w14:paraId="62013E28"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4BA7D77" w14:textId="77777777" w:rsidR="00D7263E" w:rsidRPr="00EE5181" w:rsidRDefault="00D7263E" w:rsidP="00D7263E">
      <w:r w:rsidRPr="00EE5181">
        <w:rPr>
          <w:rStyle w:val="HideTWBExt"/>
          <w:color w:val="auto"/>
        </w:rPr>
        <w:t>&lt;/Amend&gt;</w:t>
      </w:r>
    </w:p>
    <w:p w14:paraId="77BF046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416</w:t>
      </w:r>
      <w:r w:rsidRPr="00EE5181">
        <w:rPr>
          <w:rStyle w:val="HideTWBExt"/>
          <w:color w:val="auto"/>
        </w:rPr>
        <w:t>&lt;/NumAm&gt;</w:t>
      </w:r>
    </w:p>
    <w:p w14:paraId="7617ED1B" w14:textId="77777777" w:rsidR="00D7263E" w:rsidRPr="00D40DDB" w:rsidRDefault="00D7263E" w:rsidP="00D7263E">
      <w:pPr>
        <w:pStyle w:val="NormalBold"/>
        <w:rPr>
          <w:lang w:val="pt-PT"/>
        </w:rPr>
      </w:pPr>
      <w:r w:rsidRPr="00D40DDB">
        <w:rPr>
          <w:rStyle w:val="HideTWBExt"/>
          <w:b w:val="0"/>
          <w:color w:val="auto"/>
          <w:lang w:val="pt-PT"/>
        </w:rPr>
        <w:t>&lt;RepeatBlock-By&gt;&lt;Members&gt;</w:t>
      </w:r>
      <w:r w:rsidRPr="00D40DDB">
        <w:rPr>
          <w:lang w:val="pt-PT"/>
        </w:rPr>
        <w:t>Lena Düpont, Tomas Tobé, Alice Teodorescu Måwe</w:t>
      </w:r>
      <w:r w:rsidRPr="00D40DDB">
        <w:rPr>
          <w:rStyle w:val="HideTWBExt"/>
          <w:b w:val="0"/>
          <w:color w:val="auto"/>
          <w:lang w:val="pt-PT"/>
        </w:rPr>
        <w:t>&lt;/Members&gt;</w:t>
      </w:r>
    </w:p>
    <w:p w14:paraId="0EF01188" w14:textId="77777777" w:rsidR="00D7263E" w:rsidRPr="00D40DDB" w:rsidRDefault="00D7263E" w:rsidP="00D7263E">
      <w:pPr>
        <w:pStyle w:val="NormalBold"/>
        <w:rPr>
          <w:lang w:val="pt-PT"/>
        </w:rPr>
      </w:pPr>
      <w:r w:rsidRPr="00D40DDB">
        <w:rPr>
          <w:rStyle w:val="HideTWBExt"/>
          <w:b w:val="0"/>
          <w:color w:val="auto"/>
          <w:lang w:val="pt-PT"/>
        </w:rPr>
        <w:t>&lt;/RepeatBlock-By&gt;</w:t>
      </w:r>
    </w:p>
    <w:p w14:paraId="2ADD577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8712788" w14:textId="77777777" w:rsidR="00D7263E" w:rsidRPr="00EE5181" w:rsidRDefault="00D7263E" w:rsidP="00D7263E">
      <w:pPr>
        <w:pStyle w:val="NormalBold"/>
      </w:pPr>
      <w:r w:rsidRPr="00EE5181">
        <w:rPr>
          <w:rStyle w:val="HideTWBExt"/>
          <w:color w:val="auto"/>
        </w:rPr>
        <w:t>&lt;Article&gt;</w:t>
      </w:r>
      <w:r w:rsidRPr="00EE5181">
        <w:t>Artikel 6 – stk. 9</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3184F6A" w14:textId="77777777" w:rsidTr="00D40DDB">
        <w:trPr>
          <w:trHeight w:hRule="exact" w:val="240"/>
          <w:jc w:val="center"/>
        </w:trPr>
        <w:tc>
          <w:tcPr>
            <w:tcW w:w="9752" w:type="dxa"/>
            <w:gridSpan w:val="2"/>
            <w:tcBorders>
              <w:top w:val="nil"/>
              <w:left w:val="nil"/>
              <w:bottom w:val="nil"/>
              <w:right w:val="nil"/>
            </w:tcBorders>
          </w:tcPr>
          <w:p w14:paraId="780641D4" w14:textId="77777777" w:rsidR="00D7263E" w:rsidRPr="00EE5181" w:rsidRDefault="00D7263E" w:rsidP="00D40DDB"/>
        </w:tc>
      </w:tr>
      <w:tr w:rsidR="007E5DC6" w:rsidRPr="00EE5181" w14:paraId="6AB843F2" w14:textId="77777777" w:rsidTr="00D40DDB">
        <w:trPr>
          <w:trHeight w:val="240"/>
          <w:jc w:val="center"/>
        </w:trPr>
        <w:tc>
          <w:tcPr>
            <w:tcW w:w="4876" w:type="dxa"/>
            <w:tcBorders>
              <w:top w:val="nil"/>
              <w:left w:val="nil"/>
              <w:bottom w:val="nil"/>
              <w:right w:val="nil"/>
            </w:tcBorders>
          </w:tcPr>
          <w:p w14:paraId="76AB507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53B304A" w14:textId="77777777" w:rsidR="00D7263E" w:rsidRPr="00EE5181" w:rsidRDefault="00D7263E" w:rsidP="00D40DDB">
            <w:pPr>
              <w:pStyle w:val="AmColumnHeading"/>
            </w:pPr>
            <w:r w:rsidRPr="00EE5181">
              <w:t>Ændringsforslag</w:t>
            </w:r>
          </w:p>
        </w:tc>
      </w:tr>
      <w:tr w:rsidR="007E5DC6" w:rsidRPr="00EE5181" w14:paraId="695A5959" w14:textId="77777777" w:rsidTr="00D40DDB">
        <w:trPr>
          <w:jc w:val="center"/>
        </w:trPr>
        <w:tc>
          <w:tcPr>
            <w:tcW w:w="4876" w:type="dxa"/>
            <w:tcBorders>
              <w:top w:val="nil"/>
              <w:left w:val="nil"/>
              <w:bottom w:val="nil"/>
              <w:right w:val="nil"/>
            </w:tcBorders>
          </w:tcPr>
          <w:p w14:paraId="3A139C8A" w14:textId="77777777" w:rsidR="00D7263E" w:rsidRPr="00EE5181" w:rsidRDefault="00D7263E" w:rsidP="00D40DDB">
            <w:pPr>
              <w:pStyle w:val="Normal6a"/>
            </w:pPr>
            <w:r w:rsidRPr="00EE5181">
              <w:t>9.</w:t>
            </w:r>
            <w:r w:rsidRPr="00EE5181">
              <w:tab/>
              <w:t>Kommissionen vedtager ved hjælp af gennemførelsesretsakter yderligere bestemmelser om, hvilke personoplysninger der skal behandles og indgå i formatet for jobopslagene og de jobsøgendes profiler, de dataansvarliges ansvar, herunder regler for eventuel brug af en eller flere databehandlere, samt om betingelserne for adgang til personoplysninger og registrerede jobsøgendes mulighed for at begrænse adgangen til deres personoplysninger på IT-platformen for EU-talentpuljen. Disse gennemførelsesretsakter vedtages efter undersøgelsesproceduren, jf. artikel 22, stk. 3.</w:t>
            </w:r>
          </w:p>
        </w:tc>
        <w:tc>
          <w:tcPr>
            <w:tcW w:w="4876" w:type="dxa"/>
            <w:tcBorders>
              <w:top w:val="nil"/>
              <w:left w:val="nil"/>
              <w:bottom w:val="nil"/>
              <w:right w:val="nil"/>
            </w:tcBorders>
          </w:tcPr>
          <w:p w14:paraId="1D693D1E" w14:textId="77777777" w:rsidR="00D7263E" w:rsidRPr="00EE5181" w:rsidRDefault="00D7263E" w:rsidP="00D40DDB">
            <w:pPr>
              <w:pStyle w:val="Normal6a"/>
            </w:pPr>
            <w:r w:rsidRPr="00EE5181">
              <w:t>9.</w:t>
            </w:r>
            <w:r w:rsidRPr="00EE5181">
              <w:tab/>
              <w:t xml:space="preserve">Kommissionen vedtager ved hjælp af gennemførelsesretsakter yderligere bestemmelser om, hvilke personoplysninger der skal behandles og indgå i formatet for jobopslagene og de jobsøgendes profiler, de dataansvarliges ansvar, herunder regler for eventuel brug af en eller flere databehandlere, samt om betingelserne for adgang til personoplysninger og registrerede jobsøgendes mulighed for at begrænse adgangen til deres personoplysninger på IT-platformen for EU-talentpuljen. Disse gennemførelsesretsakter </w:t>
            </w:r>
            <w:r w:rsidRPr="00EE5181">
              <w:rPr>
                <w:b/>
                <w:bCs/>
                <w:i/>
                <w:iCs/>
              </w:rPr>
              <w:t>sikrer, at alle de oplysninger, der kræves for at opnå match, er tilgængelige.</w:t>
            </w:r>
            <w:r w:rsidRPr="00EE5181">
              <w:rPr>
                <w:b/>
                <w:i/>
              </w:rPr>
              <w:t xml:space="preserve"> </w:t>
            </w:r>
            <w:r w:rsidRPr="00EE5181">
              <w:rPr>
                <w:b/>
                <w:bCs/>
                <w:i/>
                <w:iCs/>
              </w:rPr>
              <w:t>Disse gennemførelsesretsakter</w:t>
            </w:r>
            <w:r w:rsidRPr="00EE5181">
              <w:t xml:space="preserve"> vedtages efter undersøgelsesproceduren, jf. artikel 22, stk. 3.</w:t>
            </w:r>
          </w:p>
        </w:tc>
      </w:tr>
    </w:tbl>
    <w:p w14:paraId="4A22A70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E6F0034" w14:textId="77777777" w:rsidR="00D7263E" w:rsidRPr="00EE5181" w:rsidRDefault="00D7263E" w:rsidP="00D7263E">
      <w:r w:rsidRPr="00EE5181">
        <w:rPr>
          <w:rStyle w:val="HideTWBExt"/>
          <w:color w:val="auto"/>
        </w:rPr>
        <w:t>&lt;/Amend&gt;</w:t>
      </w:r>
    </w:p>
    <w:p w14:paraId="296B145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417</w:t>
      </w:r>
      <w:r w:rsidRPr="00EE5181">
        <w:rPr>
          <w:rStyle w:val="HideTWBExt"/>
          <w:color w:val="auto"/>
        </w:rPr>
        <w:t>&lt;/NumAm&gt;</w:t>
      </w:r>
    </w:p>
    <w:p w14:paraId="0BF91DD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EF968DC" w14:textId="77777777" w:rsidR="00D7263E" w:rsidRPr="00EE5181" w:rsidRDefault="00D7263E" w:rsidP="00D7263E">
      <w:pPr>
        <w:pStyle w:val="NormalBold"/>
      </w:pPr>
      <w:r w:rsidRPr="00EE5181">
        <w:rPr>
          <w:rStyle w:val="HideTWBExt"/>
          <w:b w:val="0"/>
          <w:color w:val="auto"/>
        </w:rPr>
        <w:t>&lt;/RepeatBlock-By&gt;</w:t>
      </w:r>
    </w:p>
    <w:p w14:paraId="7138B7E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7F32B99" w14:textId="77777777" w:rsidR="00D7263E" w:rsidRPr="00EE5181" w:rsidRDefault="00D7263E" w:rsidP="00D7263E">
      <w:pPr>
        <w:pStyle w:val="NormalBold"/>
      </w:pPr>
      <w:r w:rsidRPr="00EE5181">
        <w:rPr>
          <w:rStyle w:val="HideTWBExt"/>
          <w:color w:val="auto"/>
        </w:rPr>
        <w:t>&lt;Article&gt;</w:t>
      </w:r>
      <w:r w:rsidRPr="00EE5181">
        <w:t>Artikel 6 – stk. 9</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040CFAF" w14:textId="77777777" w:rsidTr="00D40DDB">
        <w:trPr>
          <w:trHeight w:hRule="exact" w:val="240"/>
          <w:jc w:val="center"/>
        </w:trPr>
        <w:tc>
          <w:tcPr>
            <w:tcW w:w="9752" w:type="dxa"/>
            <w:gridSpan w:val="2"/>
            <w:tcBorders>
              <w:top w:val="nil"/>
              <w:left w:val="nil"/>
              <w:bottom w:val="nil"/>
              <w:right w:val="nil"/>
            </w:tcBorders>
          </w:tcPr>
          <w:p w14:paraId="36DC65F9" w14:textId="77777777" w:rsidR="00D7263E" w:rsidRPr="00EE5181" w:rsidRDefault="00D7263E" w:rsidP="00D40DDB"/>
        </w:tc>
      </w:tr>
      <w:tr w:rsidR="007E5DC6" w:rsidRPr="00EE5181" w14:paraId="133454A9" w14:textId="77777777" w:rsidTr="00D40DDB">
        <w:trPr>
          <w:trHeight w:val="240"/>
          <w:jc w:val="center"/>
        </w:trPr>
        <w:tc>
          <w:tcPr>
            <w:tcW w:w="4876" w:type="dxa"/>
            <w:tcBorders>
              <w:top w:val="nil"/>
              <w:left w:val="nil"/>
              <w:bottom w:val="nil"/>
              <w:right w:val="nil"/>
            </w:tcBorders>
          </w:tcPr>
          <w:p w14:paraId="116C385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FB9BA7D" w14:textId="77777777" w:rsidR="00D7263E" w:rsidRPr="00EE5181" w:rsidRDefault="00D7263E" w:rsidP="00D40DDB">
            <w:pPr>
              <w:pStyle w:val="AmColumnHeading"/>
            </w:pPr>
            <w:r w:rsidRPr="00EE5181">
              <w:t>Ændringsforslag</w:t>
            </w:r>
          </w:p>
        </w:tc>
      </w:tr>
      <w:tr w:rsidR="007E5DC6" w:rsidRPr="00EE5181" w14:paraId="0B88449F" w14:textId="77777777" w:rsidTr="00D40DDB">
        <w:trPr>
          <w:jc w:val="center"/>
        </w:trPr>
        <w:tc>
          <w:tcPr>
            <w:tcW w:w="4876" w:type="dxa"/>
            <w:tcBorders>
              <w:top w:val="nil"/>
              <w:left w:val="nil"/>
              <w:bottom w:val="nil"/>
              <w:right w:val="nil"/>
            </w:tcBorders>
          </w:tcPr>
          <w:p w14:paraId="59A085A0" w14:textId="77777777" w:rsidR="00D7263E" w:rsidRPr="00EE5181" w:rsidRDefault="00D7263E" w:rsidP="00D40DDB">
            <w:pPr>
              <w:pStyle w:val="Normal6a"/>
            </w:pPr>
            <w:r w:rsidRPr="00EE5181">
              <w:t>9.</w:t>
            </w:r>
            <w:r w:rsidRPr="00EE5181">
              <w:tab/>
              <w:t xml:space="preserve">Kommissionen vedtager </w:t>
            </w:r>
            <w:r w:rsidRPr="00EE5181">
              <w:rPr>
                <w:b/>
                <w:bCs/>
                <w:i/>
                <w:iCs/>
              </w:rPr>
              <w:t>ved hjælp af gennemførelsesretsakter</w:t>
            </w:r>
            <w:r w:rsidRPr="00EE5181">
              <w:t xml:space="preserve"> yderligere bestemmelser om, hvilke personoplysninger der skal behandles og indgå i formatet for jobopslagene og de </w:t>
            </w:r>
            <w:r w:rsidRPr="00EE5181">
              <w:lastRenderedPageBreak/>
              <w:t xml:space="preserve">jobsøgendes profiler, de dataansvarliges ansvar, herunder regler for eventuel brug af en eller flere databehandlere, samt om betingelserne for adgang til personoplysninger og registrerede jobsøgendes mulighed for at begrænse adgangen til deres personoplysninger på IT-platformen for EU-talentpuljen. </w:t>
            </w:r>
            <w:r w:rsidRPr="00EE5181">
              <w:rPr>
                <w:b/>
                <w:i/>
              </w:rPr>
              <w:t>Disse gennemførelsesretsakter vedtages efter undersøgelsesproceduren, jf. artikel 22, stk. 3.</w:t>
            </w:r>
          </w:p>
        </w:tc>
        <w:tc>
          <w:tcPr>
            <w:tcW w:w="4876" w:type="dxa"/>
            <w:tcBorders>
              <w:top w:val="nil"/>
              <w:left w:val="nil"/>
              <w:bottom w:val="nil"/>
              <w:right w:val="nil"/>
            </w:tcBorders>
          </w:tcPr>
          <w:p w14:paraId="7E3327BC" w14:textId="77777777" w:rsidR="00D7263E" w:rsidRPr="00EE5181" w:rsidRDefault="00D7263E" w:rsidP="00D40DDB">
            <w:pPr>
              <w:pStyle w:val="Normal6a"/>
            </w:pPr>
            <w:r w:rsidRPr="00EE5181">
              <w:lastRenderedPageBreak/>
              <w:t>9.</w:t>
            </w:r>
            <w:r w:rsidRPr="00EE5181">
              <w:tab/>
              <w:t xml:space="preserve">Kommissionen vedtager </w:t>
            </w:r>
            <w:r w:rsidRPr="00EE5181">
              <w:rPr>
                <w:b/>
                <w:bCs/>
                <w:i/>
                <w:iCs/>
              </w:rPr>
              <w:t xml:space="preserve">delegerede retsakter i henhold til artikel 21 for at fastlægge </w:t>
            </w:r>
            <w:r w:rsidRPr="00EE5181">
              <w:t xml:space="preserve">yderligere bestemmelser om, hvilke personoplysninger der skal behandles og indgå i formatet for </w:t>
            </w:r>
            <w:r w:rsidRPr="00EE5181">
              <w:lastRenderedPageBreak/>
              <w:t>jobopslagene og de jobsøgendes profiler, de dataansvarliges ansvar, herunder regler for eventuel brug af en eller flere databehandlere, samt om betingelserne for adgang til personoplysninger og registrerede jobsøgendes mulighed for at begrænse adgangen til deres personoplysninger på IT-platformen for EU-talentpuljen.</w:t>
            </w:r>
          </w:p>
        </w:tc>
      </w:tr>
    </w:tbl>
    <w:p w14:paraId="05BD3BD7"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7AD63CC" w14:textId="77777777" w:rsidR="00D7263E" w:rsidRPr="00EE5181" w:rsidRDefault="00D7263E" w:rsidP="00D7263E">
      <w:r w:rsidRPr="00EE5181">
        <w:rPr>
          <w:rStyle w:val="HideTWBExt"/>
          <w:color w:val="auto"/>
        </w:rPr>
        <w:t>&lt;/Amend&gt;</w:t>
      </w:r>
    </w:p>
    <w:p w14:paraId="4FFC6E8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418</w:t>
      </w:r>
      <w:r w:rsidRPr="00EE5181">
        <w:rPr>
          <w:rStyle w:val="HideTWBExt"/>
          <w:color w:val="auto"/>
        </w:rPr>
        <w:t>&lt;/NumAm&gt;</w:t>
      </w:r>
    </w:p>
    <w:p w14:paraId="2228230E"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8D5A1E8" w14:textId="77777777" w:rsidR="00D7263E" w:rsidRPr="00EE5181" w:rsidRDefault="00D7263E" w:rsidP="00D7263E">
      <w:pPr>
        <w:pStyle w:val="NormalBold"/>
      </w:pPr>
      <w:r w:rsidRPr="00EE5181">
        <w:rPr>
          <w:rStyle w:val="HideTWBExt"/>
          <w:b w:val="0"/>
          <w:color w:val="auto"/>
        </w:rPr>
        <w:t>&lt;/RepeatBlock-By&gt;</w:t>
      </w:r>
    </w:p>
    <w:p w14:paraId="36B1289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56FAEBB" w14:textId="77777777" w:rsidR="00D7263E" w:rsidRPr="00EE5181" w:rsidRDefault="00D7263E" w:rsidP="00D7263E">
      <w:pPr>
        <w:pStyle w:val="NormalBold"/>
      </w:pPr>
      <w:r w:rsidRPr="00EE5181">
        <w:rPr>
          <w:rStyle w:val="HideTWBExt"/>
          <w:color w:val="auto"/>
        </w:rPr>
        <w:t>&lt;Article&gt;</w:t>
      </w:r>
      <w:r w:rsidRPr="00EE5181">
        <w:t>Artikel 6 – stk. 9</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34EC998" w14:textId="77777777" w:rsidTr="00D40DDB">
        <w:trPr>
          <w:trHeight w:hRule="exact" w:val="240"/>
          <w:jc w:val="center"/>
        </w:trPr>
        <w:tc>
          <w:tcPr>
            <w:tcW w:w="9752" w:type="dxa"/>
            <w:gridSpan w:val="2"/>
            <w:tcBorders>
              <w:top w:val="nil"/>
              <w:left w:val="nil"/>
              <w:bottom w:val="nil"/>
              <w:right w:val="nil"/>
            </w:tcBorders>
          </w:tcPr>
          <w:p w14:paraId="688F0F67" w14:textId="77777777" w:rsidR="00D7263E" w:rsidRPr="00EE5181" w:rsidRDefault="00D7263E" w:rsidP="00D40DDB"/>
        </w:tc>
      </w:tr>
      <w:tr w:rsidR="007E5DC6" w:rsidRPr="00EE5181" w14:paraId="07403CFC" w14:textId="77777777" w:rsidTr="00D40DDB">
        <w:trPr>
          <w:trHeight w:val="240"/>
          <w:jc w:val="center"/>
        </w:trPr>
        <w:tc>
          <w:tcPr>
            <w:tcW w:w="4876" w:type="dxa"/>
            <w:tcBorders>
              <w:top w:val="nil"/>
              <w:left w:val="nil"/>
              <w:bottom w:val="nil"/>
              <w:right w:val="nil"/>
            </w:tcBorders>
          </w:tcPr>
          <w:p w14:paraId="1098AAA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BD6B73B" w14:textId="77777777" w:rsidR="00D7263E" w:rsidRPr="00EE5181" w:rsidRDefault="00D7263E" w:rsidP="00D40DDB">
            <w:pPr>
              <w:pStyle w:val="AmColumnHeading"/>
            </w:pPr>
            <w:r w:rsidRPr="00EE5181">
              <w:t>Ændringsforslag</w:t>
            </w:r>
          </w:p>
        </w:tc>
      </w:tr>
      <w:tr w:rsidR="007E5DC6" w:rsidRPr="00EE5181" w14:paraId="4230A62F" w14:textId="77777777" w:rsidTr="00D40DDB">
        <w:trPr>
          <w:jc w:val="center"/>
        </w:trPr>
        <w:tc>
          <w:tcPr>
            <w:tcW w:w="4876" w:type="dxa"/>
            <w:tcBorders>
              <w:top w:val="nil"/>
              <w:left w:val="nil"/>
              <w:bottom w:val="nil"/>
              <w:right w:val="nil"/>
            </w:tcBorders>
          </w:tcPr>
          <w:p w14:paraId="46704E43" w14:textId="77777777" w:rsidR="00D7263E" w:rsidRPr="00EE5181" w:rsidRDefault="00D7263E" w:rsidP="00D40DDB">
            <w:pPr>
              <w:pStyle w:val="Normal6a"/>
            </w:pPr>
            <w:r w:rsidRPr="00EE5181">
              <w:t>9.</w:t>
            </w:r>
            <w:r w:rsidRPr="00EE5181">
              <w:tab/>
              <w:t xml:space="preserve">Kommissionen vedtager ved hjælp af </w:t>
            </w:r>
            <w:r w:rsidRPr="00EE5181">
              <w:rPr>
                <w:b/>
                <w:bCs/>
                <w:i/>
                <w:iCs/>
              </w:rPr>
              <w:t>gennemførelsesretsakter</w:t>
            </w:r>
            <w:r w:rsidRPr="00EE5181">
              <w:t xml:space="preserve"> yderligere bestemmelser om, hvilke personoplysninger der skal behandles og indgå i formatet for jobopslagene og de jobsøgendes profiler, de dataansvarliges ansvar, herunder regler for eventuel brug af en eller flere databehandlere, samt om betingelserne for adgang til personoplysninger og registrerede jobsøgendes mulighed for at begrænse adgangen til deres personoplysninger på IT-platformen for EU-talentpuljen. Disse </w:t>
            </w:r>
            <w:r w:rsidRPr="00EE5181">
              <w:rPr>
                <w:b/>
                <w:bCs/>
                <w:i/>
                <w:iCs/>
              </w:rPr>
              <w:t>gennemførelsesretsakter</w:t>
            </w:r>
            <w:r w:rsidRPr="00EE5181">
              <w:t xml:space="preserve"> vedtages efter </w:t>
            </w:r>
            <w:r w:rsidRPr="00EE5181">
              <w:rPr>
                <w:b/>
                <w:bCs/>
                <w:i/>
                <w:iCs/>
              </w:rPr>
              <w:t>undersøgelsesproceduren, jf.</w:t>
            </w:r>
            <w:r w:rsidRPr="00EE5181">
              <w:t xml:space="preserve"> artikel </w:t>
            </w:r>
            <w:r w:rsidRPr="00EE5181">
              <w:rPr>
                <w:b/>
                <w:i/>
              </w:rPr>
              <w:t>22, stk. 3</w:t>
            </w:r>
            <w:r w:rsidRPr="00EE5181">
              <w:t>.</w:t>
            </w:r>
          </w:p>
        </w:tc>
        <w:tc>
          <w:tcPr>
            <w:tcW w:w="4876" w:type="dxa"/>
            <w:tcBorders>
              <w:top w:val="nil"/>
              <w:left w:val="nil"/>
              <w:bottom w:val="nil"/>
              <w:right w:val="nil"/>
            </w:tcBorders>
          </w:tcPr>
          <w:p w14:paraId="5D773B74" w14:textId="77777777" w:rsidR="00D7263E" w:rsidRPr="00EE5181" w:rsidRDefault="00D7263E" w:rsidP="00D40DDB">
            <w:pPr>
              <w:pStyle w:val="Normal6a"/>
            </w:pPr>
            <w:r w:rsidRPr="00EE5181">
              <w:t>9.</w:t>
            </w:r>
            <w:r w:rsidRPr="00EE5181">
              <w:tab/>
              <w:t xml:space="preserve">Kommissionen vedtager ved hjælp af </w:t>
            </w:r>
            <w:r w:rsidRPr="00EE5181">
              <w:rPr>
                <w:b/>
                <w:bCs/>
                <w:i/>
                <w:iCs/>
              </w:rPr>
              <w:t>delegerede retsakter</w:t>
            </w:r>
            <w:r w:rsidRPr="00EE5181">
              <w:t xml:space="preserve"> yderligere bestemmelser om, hvilke personoplysninger der skal behandles og indgå i formatet for jobopslagene og de jobsøgendes profiler, de dataansvarliges ansvar, herunder regler for eventuel brug af en eller flere databehandlere, samt om betingelserne for adgang til personoplysninger og registrerede jobsøgendes mulighed for at begrænse adgangen til deres personoplysninger på IT-platformen for EU-talentpuljen. Disse </w:t>
            </w:r>
            <w:r w:rsidRPr="00EE5181">
              <w:rPr>
                <w:b/>
                <w:bCs/>
                <w:i/>
                <w:iCs/>
              </w:rPr>
              <w:t>delegerede retsakter</w:t>
            </w:r>
            <w:r w:rsidRPr="00EE5181">
              <w:t xml:space="preserve"> vedtages </w:t>
            </w:r>
            <w:r w:rsidRPr="00EE5181">
              <w:rPr>
                <w:b/>
                <w:bCs/>
                <w:i/>
                <w:iCs/>
              </w:rPr>
              <w:t>i overensstemmelse med</w:t>
            </w:r>
            <w:r w:rsidRPr="00EE5181">
              <w:t xml:space="preserve"> artikel </w:t>
            </w:r>
            <w:r w:rsidRPr="00EE5181">
              <w:rPr>
                <w:b/>
                <w:i/>
              </w:rPr>
              <w:t>21</w:t>
            </w:r>
            <w:r w:rsidRPr="00EE5181">
              <w:t>.</w:t>
            </w:r>
          </w:p>
        </w:tc>
      </w:tr>
    </w:tbl>
    <w:p w14:paraId="5F64392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2F0A1F3" w14:textId="77777777" w:rsidR="00D7263E" w:rsidRPr="00EE5181" w:rsidRDefault="00D7263E" w:rsidP="00D7263E">
      <w:r w:rsidRPr="00EE5181">
        <w:rPr>
          <w:rStyle w:val="HideTWBExt"/>
          <w:color w:val="auto"/>
        </w:rPr>
        <w:t>&lt;/Amend&gt;</w:t>
      </w:r>
    </w:p>
    <w:p w14:paraId="42B3C34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419</w:t>
      </w:r>
      <w:r w:rsidRPr="00EE5181">
        <w:rPr>
          <w:rStyle w:val="HideTWBExt"/>
          <w:color w:val="auto"/>
        </w:rPr>
        <w:t>&lt;/NumAm&gt;</w:t>
      </w:r>
    </w:p>
    <w:p w14:paraId="05583F50"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2581877A" w14:textId="77777777" w:rsidR="00D7263E" w:rsidRPr="00EE5181" w:rsidRDefault="00D7263E" w:rsidP="00D7263E">
      <w:pPr>
        <w:pStyle w:val="NormalBold"/>
      </w:pPr>
      <w:r w:rsidRPr="00EE5181">
        <w:rPr>
          <w:rStyle w:val="HideTWBExt"/>
          <w:b w:val="0"/>
          <w:color w:val="auto"/>
        </w:rPr>
        <w:t>&lt;/RepeatBlock-By&gt;</w:t>
      </w:r>
    </w:p>
    <w:p w14:paraId="75371BA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E2BADD4" w14:textId="77777777" w:rsidR="00D7263E" w:rsidRPr="00EE5181" w:rsidRDefault="00D7263E" w:rsidP="00D7263E">
      <w:pPr>
        <w:pStyle w:val="NormalBold"/>
      </w:pPr>
      <w:r w:rsidRPr="00EE5181">
        <w:rPr>
          <w:rStyle w:val="HideTWBExt"/>
          <w:color w:val="auto"/>
        </w:rPr>
        <w:lastRenderedPageBreak/>
        <w:t>&lt;Article&gt;</w:t>
      </w:r>
      <w:r w:rsidRPr="00EE5181">
        <w:t>Kapitel III</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C92D5F4" w14:textId="77777777" w:rsidTr="00D40DDB">
        <w:trPr>
          <w:trHeight w:hRule="exact" w:val="240"/>
          <w:jc w:val="center"/>
        </w:trPr>
        <w:tc>
          <w:tcPr>
            <w:tcW w:w="9752" w:type="dxa"/>
            <w:gridSpan w:val="2"/>
            <w:tcBorders>
              <w:top w:val="nil"/>
              <w:left w:val="nil"/>
              <w:bottom w:val="nil"/>
              <w:right w:val="nil"/>
            </w:tcBorders>
          </w:tcPr>
          <w:p w14:paraId="4CB87CA6" w14:textId="77777777" w:rsidR="00D7263E" w:rsidRPr="00EE5181" w:rsidRDefault="00D7263E" w:rsidP="00D40DDB"/>
        </w:tc>
      </w:tr>
      <w:tr w:rsidR="007E5DC6" w:rsidRPr="00EE5181" w14:paraId="143D1D1C" w14:textId="77777777" w:rsidTr="00D40DDB">
        <w:trPr>
          <w:trHeight w:val="240"/>
          <w:jc w:val="center"/>
        </w:trPr>
        <w:tc>
          <w:tcPr>
            <w:tcW w:w="4876" w:type="dxa"/>
            <w:tcBorders>
              <w:top w:val="nil"/>
              <w:left w:val="nil"/>
              <w:bottom w:val="nil"/>
              <w:right w:val="nil"/>
            </w:tcBorders>
          </w:tcPr>
          <w:p w14:paraId="0826CFD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3FFB7DB" w14:textId="77777777" w:rsidR="00D7263E" w:rsidRPr="00EE5181" w:rsidRDefault="00D7263E" w:rsidP="00D40DDB">
            <w:pPr>
              <w:pStyle w:val="AmColumnHeading"/>
            </w:pPr>
            <w:r w:rsidRPr="00EE5181">
              <w:t>Ændringsforslag</w:t>
            </w:r>
          </w:p>
        </w:tc>
      </w:tr>
      <w:tr w:rsidR="007E5DC6" w:rsidRPr="00EE5181" w14:paraId="5679D273" w14:textId="77777777" w:rsidTr="00D40DDB">
        <w:trPr>
          <w:jc w:val="center"/>
        </w:trPr>
        <w:tc>
          <w:tcPr>
            <w:tcW w:w="4876" w:type="dxa"/>
            <w:tcBorders>
              <w:top w:val="nil"/>
              <w:left w:val="nil"/>
              <w:bottom w:val="nil"/>
              <w:right w:val="nil"/>
            </w:tcBorders>
          </w:tcPr>
          <w:p w14:paraId="079278C4" w14:textId="77777777" w:rsidR="00D7263E" w:rsidRPr="00EE5181" w:rsidRDefault="00D7263E" w:rsidP="00D40DDB">
            <w:pPr>
              <w:pStyle w:val="Normal6a"/>
            </w:pPr>
            <w:r w:rsidRPr="00EE5181">
              <w:rPr>
                <w:b/>
                <w:i/>
              </w:rPr>
              <w:t>FORVALTNING</w:t>
            </w:r>
          </w:p>
        </w:tc>
        <w:tc>
          <w:tcPr>
            <w:tcW w:w="4876" w:type="dxa"/>
            <w:tcBorders>
              <w:top w:val="nil"/>
              <w:left w:val="nil"/>
              <w:bottom w:val="nil"/>
              <w:right w:val="nil"/>
            </w:tcBorders>
          </w:tcPr>
          <w:p w14:paraId="192FB685" w14:textId="77777777" w:rsidR="00D7263E" w:rsidRPr="00EE5181" w:rsidRDefault="00D7263E" w:rsidP="00D40DDB">
            <w:pPr>
              <w:pStyle w:val="Normal6a"/>
            </w:pPr>
            <w:r w:rsidRPr="00EE5181">
              <w:rPr>
                <w:b/>
                <w:i/>
              </w:rPr>
              <w:t>udgår</w:t>
            </w:r>
          </w:p>
        </w:tc>
      </w:tr>
    </w:tbl>
    <w:p w14:paraId="1A8B603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FF70108" w14:textId="77777777" w:rsidR="00D7263E" w:rsidRPr="00EE5181" w:rsidRDefault="00D7263E" w:rsidP="00D7263E">
      <w:r w:rsidRPr="00EE5181">
        <w:rPr>
          <w:rStyle w:val="HideTWBExt"/>
          <w:color w:val="auto"/>
        </w:rPr>
        <w:t>&lt;/Amend&gt;</w:t>
      </w:r>
    </w:p>
    <w:p w14:paraId="2667FDA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420</w:t>
      </w:r>
      <w:r w:rsidRPr="00EE5181">
        <w:rPr>
          <w:rStyle w:val="HideTWBExt"/>
          <w:color w:val="auto"/>
        </w:rPr>
        <w:t>&lt;/NumAm&gt;</w:t>
      </w:r>
    </w:p>
    <w:p w14:paraId="7E7B6967"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5F877DEA" w14:textId="77777777" w:rsidR="00D7263E" w:rsidRPr="00EE5181" w:rsidRDefault="00D7263E" w:rsidP="00D7263E">
      <w:pPr>
        <w:pStyle w:val="NormalBold"/>
      </w:pPr>
      <w:r w:rsidRPr="00EE5181">
        <w:rPr>
          <w:rStyle w:val="HideTWBExt"/>
          <w:b w:val="0"/>
          <w:color w:val="auto"/>
        </w:rPr>
        <w:t>&lt;/RepeatBlock-By&gt;</w:t>
      </w:r>
    </w:p>
    <w:p w14:paraId="6BF6709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84B4BD7" w14:textId="77777777" w:rsidR="00D7263E" w:rsidRPr="00EE5181" w:rsidRDefault="00D7263E" w:rsidP="00D7263E">
      <w:pPr>
        <w:pStyle w:val="NormalBold"/>
      </w:pPr>
      <w:r w:rsidRPr="00EE5181">
        <w:rPr>
          <w:rStyle w:val="HideTWBExt"/>
          <w:color w:val="auto"/>
        </w:rPr>
        <w:t>&lt;Article&gt;</w:t>
      </w:r>
      <w:r w:rsidRPr="00EE5181">
        <w:t>Artikel 8</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DD77472" w14:textId="77777777" w:rsidTr="00D40DDB">
        <w:trPr>
          <w:trHeight w:hRule="exact" w:val="240"/>
          <w:jc w:val="center"/>
        </w:trPr>
        <w:tc>
          <w:tcPr>
            <w:tcW w:w="9752" w:type="dxa"/>
            <w:gridSpan w:val="2"/>
            <w:tcBorders>
              <w:top w:val="nil"/>
              <w:left w:val="nil"/>
              <w:bottom w:val="nil"/>
              <w:right w:val="nil"/>
            </w:tcBorders>
          </w:tcPr>
          <w:p w14:paraId="2BA96D6B" w14:textId="77777777" w:rsidR="00D7263E" w:rsidRPr="00EE5181" w:rsidRDefault="00D7263E" w:rsidP="00D40DDB"/>
        </w:tc>
      </w:tr>
      <w:tr w:rsidR="007E5DC6" w:rsidRPr="00EE5181" w14:paraId="0320727E" w14:textId="77777777" w:rsidTr="00D40DDB">
        <w:trPr>
          <w:trHeight w:val="240"/>
          <w:jc w:val="center"/>
        </w:trPr>
        <w:tc>
          <w:tcPr>
            <w:tcW w:w="4876" w:type="dxa"/>
            <w:tcBorders>
              <w:top w:val="nil"/>
              <w:left w:val="nil"/>
              <w:bottom w:val="nil"/>
              <w:right w:val="nil"/>
            </w:tcBorders>
          </w:tcPr>
          <w:p w14:paraId="6D9AF35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C75ED60" w14:textId="77777777" w:rsidR="00D7263E" w:rsidRPr="00EE5181" w:rsidRDefault="00D7263E" w:rsidP="00D40DDB">
            <w:pPr>
              <w:pStyle w:val="AmColumnHeading"/>
            </w:pPr>
            <w:r w:rsidRPr="00EE5181">
              <w:t>Ændringsforslag</w:t>
            </w:r>
          </w:p>
        </w:tc>
      </w:tr>
      <w:tr w:rsidR="007E5DC6" w:rsidRPr="00EE5181" w14:paraId="4359AEEE" w14:textId="77777777" w:rsidTr="00D40DDB">
        <w:trPr>
          <w:jc w:val="center"/>
        </w:trPr>
        <w:tc>
          <w:tcPr>
            <w:tcW w:w="4876" w:type="dxa"/>
            <w:tcBorders>
              <w:top w:val="nil"/>
              <w:left w:val="nil"/>
              <w:bottom w:val="nil"/>
              <w:right w:val="nil"/>
            </w:tcBorders>
          </w:tcPr>
          <w:p w14:paraId="0ED4ED92" w14:textId="77777777" w:rsidR="00D7263E" w:rsidRPr="00EE5181" w:rsidRDefault="00D7263E" w:rsidP="00D40DDB">
            <w:pPr>
              <w:pStyle w:val="Normal6a"/>
              <w:jc w:val="center"/>
            </w:pPr>
            <w:r w:rsidRPr="00EE5181">
              <w:rPr>
                <w:b/>
                <w:i/>
              </w:rPr>
              <w:t>Artikel 8</w:t>
            </w:r>
            <w:r w:rsidRPr="00EE5181">
              <w:tab/>
            </w:r>
          </w:p>
        </w:tc>
        <w:tc>
          <w:tcPr>
            <w:tcW w:w="4876" w:type="dxa"/>
            <w:tcBorders>
              <w:top w:val="nil"/>
              <w:left w:val="nil"/>
              <w:bottom w:val="nil"/>
              <w:right w:val="nil"/>
            </w:tcBorders>
          </w:tcPr>
          <w:p w14:paraId="19AAAA73" w14:textId="77777777" w:rsidR="00D7263E" w:rsidRPr="00EE5181" w:rsidRDefault="00D7263E" w:rsidP="00D40DDB">
            <w:pPr>
              <w:pStyle w:val="Normal6a"/>
            </w:pPr>
            <w:r w:rsidRPr="00EE5181">
              <w:rPr>
                <w:b/>
                <w:i/>
              </w:rPr>
              <w:t>udgår</w:t>
            </w:r>
          </w:p>
        </w:tc>
      </w:tr>
      <w:tr w:rsidR="007E5DC6" w:rsidRPr="00EE5181" w14:paraId="77BDC395" w14:textId="77777777" w:rsidTr="00D40DDB">
        <w:trPr>
          <w:jc w:val="center"/>
        </w:trPr>
        <w:tc>
          <w:tcPr>
            <w:tcW w:w="4876" w:type="dxa"/>
            <w:tcBorders>
              <w:top w:val="nil"/>
              <w:left w:val="nil"/>
              <w:bottom w:val="nil"/>
              <w:right w:val="nil"/>
            </w:tcBorders>
          </w:tcPr>
          <w:p w14:paraId="6298C04B" w14:textId="77777777" w:rsidR="00D7263E" w:rsidRPr="00EE5181" w:rsidRDefault="00D7263E" w:rsidP="00D40DDB">
            <w:pPr>
              <w:pStyle w:val="Normal6a"/>
              <w:jc w:val="center"/>
            </w:pPr>
            <w:r w:rsidRPr="00EE5181">
              <w:rPr>
                <w:b/>
                <w:i/>
              </w:rPr>
              <w:t>Sekretariatet for EU's talentpulje</w:t>
            </w:r>
          </w:p>
        </w:tc>
        <w:tc>
          <w:tcPr>
            <w:tcW w:w="4876" w:type="dxa"/>
            <w:tcBorders>
              <w:top w:val="nil"/>
              <w:left w:val="nil"/>
              <w:bottom w:val="nil"/>
              <w:right w:val="nil"/>
            </w:tcBorders>
          </w:tcPr>
          <w:p w14:paraId="1915E34D" w14:textId="77777777" w:rsidR="00D7263E" w:rsidRPr="00EE5181" w:rsidRDefault="00D7263E" w:rsidP="00D40DDB">
            <w:pPr>
              <w:pStyle w:val="Normal6a"/>
            </w:pPr>
          </w:p>
        </w:tc>
      </w:tr>
      <w:tr w:rsidR="007E5DC6" w:rsidRPr="00EE5181" w14:paraId="1ADBE2CF" w14:textId="77777777" w:rsidTr="00D40DDB">
        <w:trPr>
          <w:jc w:val="center"/>
        </w:trPr>
        <w:tc>
          <w:tcPr>
            <w:tcW w:w="4876" w:type="dxa"/>
            <w:tcBorders>
              <w:top w:val="nil"/>
              <w:left w:val="nil"/>
              <w:bottom w:val="nil"/>
              <w:right w:val="nil"/>
            </w:tcBorders>
          </w:tcPr>
          <w:p w14:paraId="46051753" w14:textId="77777777" w:rsidR="00D7263E" w:rsidRPr="00EE5181" w:rsidRDefault="00D7263E" w:rsidP="00D40DDB">
            <w:pPr>
              <w:pStyle w:val="Normal6a"/>
            </w:pPr>
            <w:r w:rsidRPr="00EE5181">
              <w:rPr>
                <w:b/>
                <w:i/>
              </w:rPr>
              <w:t>1. Kommissionen stiller sekretariatet for EU's talentpulje til rådighed.</w:t>
            </w:r>
          </w:p>
        </w:tc>
        <w:tc>
          <w:tcPr>
            <w:tcW w:w="4876" w:type="dxa"/>
            <w:tcBorders>
              <w:top w:val="nil"/>
              <w:left w:val="nil"/>
              <w:bottom w:val="nil"/>
              <w:right w:val="nil"/>
            </w:tcBorders>
          </w:tcPr>
          <w:p w14:paraId="4C5CB015" w14:textId="77777777" w:rsidR="00D7263E" w:rsidRPr="00EE5181" w:rsidRDefault="00D7263E" w:rsidP="00D40DDB">
            <w:pPr>
              <w:pStyle w:val="Normal6a"/>
            </w:pPr>
          </w:p>
        </w:tc>
      </w:tr>
      <w:tr w:rsidR="007E5DC6" w:rsidRPr="00EE5181" w14:paraId="0215B6AE" w14:textId="77777777" w:rsidTr="00D40DDB">
        <w:trPr>
          <w:jc w:val="center"/>
        </w:trPr>
        <w:tc>
          <w:tcPr>
            <w:tcW w:w="4876" w:type="dxa"/>
            <w:tcBorders>
              <w:top w:val="nil"/>
              <w:left w:val="nil"/>
              <w:bottom w:val="nil"/>
              <w:right w:val="nil"/>
            </w:tcBorders>
          </w:tcPr>
          <w:p w14:paraId="0098D620" w14:textId="77777777" w:rsidR="00D7263E" w:rsidRPr="00EE5181" w:rsidRDefault="00D7263E" w:rsidP="00D40DDB">
            <w:pPr>
              <w:pStyle w:val="Normal6a"/>
            </w:pPr>
            <w:r w:rsidRPr="00EE5181">
              <w:rPr>
                <w:b/>
                <w:i/>
              </w:rPr>
              <w:t>2. Sekretariatet er ansvarligt for:</w:t>
            </w:r>
          </w:p>
        </w:tc>
        <w:tc>
          <w:tcPr>
            <w:tcW w:w="4876" w:type="dxa"/>
            <w:tcBorders>
              <w:top w:val="nil"/>
              <w:left w:val="nil"/>
              <w:bottom w:val="nil"/>
              <w:right w:val="nil"/>
            </w:tcBorders>
          </w:tcPr>
          <w:p w14:paraId="025B4293" w14:textId="77777777" w:rsidR="00D7263E" w:rsidRPr="00EE5181" w:rsidRDefault="00D7263E" w:rsidP="00D40DDB">
            <w:pPr>
              <w:pStyle w:val="Normal6a"/>
            </w:pPr>
          </w:p>
        </w:tc>
      </w:tr>
      <w:tr w:rsidR="007E5DC6" w:rsidRPr="00EE5181" w14:paraId="624A72C1" w14:textId="77777777" w:rsidTr="00D40DDB">
        <w:trPr>
          <w:jc w:val="center"/>
        </w:trPr>
        <w:tc>
          <w:tcPr>
            <w:tcW w:w="4876" w:type="dxa"/>
            <w:tcBorders>
              <w:top w:val="nil"/>
              <w:left w:val="nil"/>
              <w:bottom w:val="nil"/>
              <w:right w:val="nil"/>
            </w:tcBorders>
          </w:tcPr>
          <w:p w14:paraId="160DF5CF" w14:textId="77777777" w:rsidR="00D7263E" w:rsidRPr="00EE5181" w:rsidRDefault="00D7263E" w:rsidP="00D40DDB">
            <w:pPr>
              <w:pStyle w:val="Normal6a"/>
            </w:pPr>
            <w:r w:rsidRPr="00EE5181">
              <w:rPr>
                <w:b/>
                <w:i/>
              </w:rPr>
              <w:t>a) sikring af den overordnede forvaltning af EU-talentpuljen, herunder planlægning og koordinering af aktiviteter for EU-talentpuljen.</w:t>
            </w:r>
          </w:p>
        </w:tc>
        <w:tc>
          <w:tcPr>
            <w:tcW w:w="4876" w:type="dxa"/>
            <w:tcBorders>
              <w:top w:val="nil"/>
              <w:left w:val="nil"/>
              <w:bottom w:val="nil"/>
              <w:right w:val="nil"/>
            </w:tcBorders>
          </w:tcPr>
          <w:p w14:paraId="309BC111" w14:textId="77777777" w:rsidR="00D7263E" w:rsidRPr="00EE5181" w:rsidRDefault="00D7263E" w:rsidP="00D40DDB">
            <w:pPr>
              <w:pStyle w:val="Normal6a"/>
            </w:pPr>
          </w:p>
        </w:tc>
      </w:tr>
      <w:tr w:rsidR="007E5DC6" w:rsidRPr="00EE5181" w14:paraId="5898EEAD" w14:textId="77777777" w:rsidTr="00D40DDB">
        <w:trPr>
          <w:jc w:val="center"/>
        </w:trPr>
        <w:tc>
          <w:tcPr>
            <w:tcW w:w="4876" w:type="dxa"/>
            <w:tcBorders>
              <w:top w:val="nil"/>
              <w:left w:val="nil"/>
              <w:bottom w:val="nil"/>
              <w:right w:val="nil"/>
            </w:tcBorders>
          </w:tcPr>
          <w:p w14:paraId="5D213E30" w14:textId="77777777" w:rsidR="00D7263E" w:rsidRPr="00EE5181" w:rsidRDefault="00D7263E" w:rsidP="00D40DDB">
            <w:pPr>
              <w:pStyle w:val="Normal6a"/>
            </w:pPr>
            <w:r w:rsidRPr="00EE5181">
              <w:rPr>
                <w:b/>
                <w:i/>
              </w:rPr>
              <w:t>b) oprettelse og forvaltning af IT-platformen for EU's talentpulje og relaterede IT-tjenester, der er nødvendige for platformens drift, navnlig gennem anvendelse af allerede tilgængelig teknisk infrastruktur på EU-plan, hvor det er relevant</w:t>
            </w:r>
          </w:p>
        </w:tc>
        <w:tc>
          <w:tcPr>
            <w:tcW w:w="4876" w:type="dxa"/>
            <w:tcBorders>
              <w:top w:val="nil"/>
              <w:left w:val="nil"/>
              <w:bottom w:val="nil"/>
              <w:right w:val="nil"/>
            </w:tcBorders>
          </w:tcPr>
          <w:p w14:paraId="5F5B9CBD" w14:textId="77777777" w:rsidR="00D7263E" w:rsidRPr="00EE5181" w:rsidRDefault="00D7263E" w:rsidP="00D40DDB">
            <w:pPr>
              <w:pStyle w:val="Normal6a"/>
            </w:pPr>
          </w:p>
        </w:tc>
      </w:tr>
      <w:tr w:rsidR="007E5DC6" w:rsidRPr="00EE5181" w14:paraId="3C0A3232" w14:textId="77777777" w:rsidTr="00D40DDB">
        <w:trPr>
          <w:jc w:val="center"/>
        </w:trPr>
        <w:tc>
          <w:tcPr>
            <w:tcW w:w="4876" w:type="dxa"/>
            <w:tcBorders>
              <w:top w:val="nil"/>
              <w:left w:val="nil"/>
              <w:bottom w:val="nil"/>
              <w:right w:val="nil"/>
            </w:tcBorders>
          </w:tcPr>
          <w:p w14:paraId="7E0951E3" w14:textId="77777777" w:rsidR="00D7263E" w:rsidRPr="00EE5181" w:rsidRDefault="00D7263E" w:rsidP="00D40DDB">
            <w:pPr>
              <w:pStyle w:val="Normal6a"/>
            </w:pPr>
            <w:r w:rsidRPr="00EE5181">
              <w:rPr>
                <w:b/>
                <w:i/>
              </w:rPr>
              <w:t>c) offentliggørelse af relevante oplysninger på IT-platformen for EU's talentpulje i henhold til artikel 3, stk. 3, artikel 10, stk. 2, litra f), artikel 12, stk. 5, 6 og 7, artikel 14, stk. 2, og artikel 15, stk. 2</w:t>
            </w:r>
          </w:p>
        </w:tc>
        <w:tc>
          <w:tcPr>
            <w:tcW w:w="4876" w:type="dxa"/>
            <w:tcBorders>
              <w:top w:val="nil"/>
              <w:left w:val="nil"/>
              <w:bottom w:val="nil"/>
              <w:right w:val="nil"/>
            </w:tcBorders>
          </w:tcPr>
          <w:p w14:paraId="46977903" w14:textId="77777777" w:rsidR="00D7263E" w:rsidRPr="00EE5181" w:rsidRDefault="00D7263E" w:rsidP="00D40DDB">
            <w:pPr>
              <w:pStyle w:val="Normal6a"/>
            </w:pPr>
          </w:p>
        </w:tc>
      </w:tr>
      <w:tr w:rsidR="007E5DC6" w:rsidRPr="00EE5181" w14:paraId="5072AABE" w14:textId="77777777" w:rsidTr="00D40DDB">
        <w:trPr>
          <w:jc w:val="center"/>
        </w:trPr>
        <w:tc>
          <w:tcPr>
            <w:tcW w:w="4876" w:type="dxa"/>
            <w:tcBorders>
              <w:top w:val="nil"/>
              <w:left w:val="nil"/>
              <w:bottom w:val="nil"/>
              <w:right w:val="nil"/>
            </w:tcBorders>
          </w:tcPr>
          <w:p w14:paraId="6E34744A" w14:textId="77777777" w:rsidR="00D7263E" w:rsidRPr="00EE5181" w:rsidRDefault="00D7263E" w:rsidP="00D40DDB">
            <w:pPr>
              <w:pStyle w:val="Normal6a"/>
            </w:pPr>
            <w:r w:rsidRPr="00EE5181">
              <w:rPr>
                <w:b/>
                <w:i/>
              </w:rPr>
              <w:t>d) forberedelse af møderne i EU-talentpuljens styringsgruppe</w:t>
            </w:r>
          </w:p>
        </w:tc>
        <w:tc>
          <w:tcPr>
            <w:tcW w:w="4876" w:type="dxa"/>
            <w:tcBorders>
              <w:top w:val="nil"/>
              <w:left w:val="nil"/>
              <w:bottom w:val="nil"/>
              <w:right w:val="nil"/>
            </w:tcBorders>
          </w:tcPr>
          <w:p w14:paraId="6D5E29B3" w14:textId="77777777" w:rsidR="00D7263E" w:rsidRPr="00EE5181" w:rsidRDefault="00D7263E" w:rsidP="00D40DDB">
            <w:pPr>
              <w:pStyle w:val="Normal6a"/>
            </w:pPr>
          </w:p>
        </w:tc>
      </w:tr>
      <w:tr w:rsidR="007E5DC6" w:rsidRPr="00EE5181" w14:paraId="4197F225" w14:textId="77777777" w:rsidTr="00D40DDB">
        <w:trPr>
          <w:jc w:val="center"/>
        </w:trPr>
        <w:tc>
          <w:tcPr>
            <w:tcW w:w="4876" w:type="dxa"/>
            <w:tcBorders>
              <w:top w:val="nil"/>
              <w:left w:val="nil"/>
              <w:bottom w:val="nil"/>
              <w:right w:val="nil"/>
            </w:tcBorders>
          </w:tcPr>
          <w:p w14:paraId="5A0D1875" w14:textId="77777777" w:rsidR="00D7263E" w:rsidRPr="00EE5181" w:rsidRDefault="00D7263E" w:rsidP="00D40DDB">
            <w:pPr>
              <w:pStyle w:val="Normal6a"/>
            </w:pPr>
            <w:r w:rsidRPr="00EE5181">
              <w:rPr>
                <w:b/>
                <w:i/>
              </w:rPr>
              <w:t xml:space="preserve">e) indsamling af relevante data med henblik på overvågning af EU-talentpuljens resultater i henhold til </w:t>
            </w:r>
            <w:r w:rsidRPr="00EE5181">
              <w:rPr>
                <w:b/>
                <w:i/>
              </w:rPr>
              <w:lastRenderedPageBreak/>
              <w:t>artikel 20</w:t>
            </w:r>
          </w:p>
        </w:tc>
        <w:tc>
          <w:tcPr>
            <w:tcW w:w="4876" w:type="dxa"/>
            <w:tcBorders>
              <w:top w:val="nil"/>
              <w:left w:val="nil"/>
              <w:bottom w:val="nil"/>
              <w:right w:val="nil"/>
            </w:tcBorders>
          </w:tcPr>
          <w:p w14:paraId="43702DC0" w14:textId="77777777" w:rsidR="00D7263E" w:rsidRPr="00EE5181" w:rsidRDefault="00D7263E" w:rsidP="00D40DDB">
            <w:pPr>
              <w:pStyle w:val="Normal6a"/>
            </w:pPr>
          </w:p>
        </w:tc>
      </w:tr>
      <w:tr w:rsidR="007E5DC6" w:rsidRPr="00EE5181" w14:paraId="352D1D30" w14:textId="77777777" w:rsidTr="00D40DDB">
        <w:trPr>
          <w:jc w:val="center"/>
        </w:trPr>
        <w:tc>
          <w:tcPr>
            <w:tcW w:w="4876" w:type="dxa"/>
            <w:tcBorders>
              <w:top w:val="nil"/>
              <w:left w:val="nil"/>
              <w:bottom w:val="nil"/>
              <w:right w:val="nil"/>
            </w:tcBorders>
          </w:tcPr>
          <w:p w14:paraId="7D3155A5" w14:textId="77777777" w:rsidR="00D7263E" w:rsidRPr="00EE5181" w:rsidRDefault="00D7263E" w:rsidP="00D40DDB">
            <w:pPr>
              <w:pStyle w:val="Normal6a"/>
            </w:pPr>
            <w:r w:rsidRPr="00EE5181">
              <w:rPr>
                <w:b/>
                <w:i/>
              </w:rPr>
              <w:t>f) indkaldelse til regelmæssige møder i netværket af nationale kontaktpunkter for EU-talentpuljen, jf. artikel 10, for at udveksle oplysninger og bedste praksis om den tekniske gennemførelse af denne forordning på nationalt plan.</w:t>
            </w:r>
          </w:p>
        </w:tc>
        <w:tc>
          <w:tcPr>
            <w:tcW w:w="4876" w:type="dxa"/>
            <w:tcBorders>
              <w:top w:val="nil"/>
              <w:left w:val="nil"/>
              <w:bottom w:val="nil"/>
              <w:right w:val="nil"/>
            </w:tcBorders>
          </w:tcPr>
          <w:p w14:paraId="68AFA3D5" w14:textId="77777777" w:rsidR="00D7263E" w:rsidRPr="00EE5181" w:rsidRDefault="00D7263E" w:rsidP="00D40DDB">
            <w:pPr>
              <w:pStyle w:val="Normal6a"/>
            </w:pPr>
          </w:p>
        </w:tc>
      </w:tr>
    </w:tbl>
    <w:p w14:paraId="1EC5891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1B29ECBD" w14:textId="77777777" w:rsidR="00D7263E" w:rsidRPr="00EE5181" w:rsidRDefault="00D7263E" w:rsidP="00D7263E">
      <w:r w:rsidRPr="00EE5181">
        <w:rPr>
          <w:rStyle w:val="HideTWBExt"/>
          <w:color w:val="auto"/>
        </w:rPr>
        <w:t>&lt;/Amend&gt;</w:t>
      </w:r>
    </w:p>
    <w:p w14:paraId="3EAC80C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421</w:t>
      </w:r>
      <w:r w:rsidRPr="00EE5181">
        <w:rPr>
          <w:rStyle w:val="HideTWBExt"/>
          <w:color w:val="auto"/>
        </w:rPr>
        <w:t>&lt;/NumAm&gt;</w:t>
      </w:r>
    </w:p>
    <w:p w14:paraId="7AD4E732" w14:textId="77777777" w:rsidR="00D7263E" w:rsidRPr="00EE5181" w:rsidRDefault="00D7263E" w:rsidP="00D7263E">
      <w:pPr>
        <w:pStyle w:val="NormalBold"/>
      </w:pPr>
      <w:r w:rsidRPr="00EE5181">
        <w:rPr>
          <w:rStyle w:val="HideTWBExt"/>
          <w:b w:val="0"/>
          <w:color w:val="auto"/>
        </w:rPr>
        <w:t>&lt;RepeatBlock-By&gt;&lt;Members&gt;</w:t>
      </w:r>
      <w:r w:rsidRPr="00EE5181">
        <w:t>François-Xavier Bellamy</w:t>
      </w:r>
      <w:r w:rsidRPr="00EE5181">
        <w:rPr>
          <w:rStyle w:val="HideTWBExt"/>
          <w:b w:val="0"/>
          <w:color w:val="auto"/>
        </w:rPr>
        <w:t>&lt;/Members&gt;</w:t>
      </w:r>
    </w:p>
    <w:p w14:paraId="54B65D01" w14:textId="77777777" w:rsidR="00D7263E" w:rsidRPr="00EE5181" w:rsidRDefault="00D7263E" w:rsidP="00D7263E">
      <w:pPr>
        <w:pStyle w:val="NormalBold"/>
      </w:pPr>
      <w:r w:rsidRPr="00EE5181">
        <w:rPr>
          <w:rStyle w:val="HideTWBExt"/>
          <w:b w:val="0"/>
          <w:color w:val="auto"/>
        </w:rPr>
        <w:t>&lt;/RepeatBlock-By&gt;</w:t>
      </w:r>
    </w:p>
    <w:p w14:paraId="731AC24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49D2D75" w14:textId="77777777" w:rsidR="00D7263E" w:rsidRPr="00EE5181" w:rsidRDefault="00D7263E" w:rsidP="00D7263E">
      <w:pPr>
        <w:pStyle w:val="NormalBold"/>
      </w:pPr>
      <w:r w:rsidRPr="00EE5181">
        <w:rPr>
          <w:rStyle w:val="HideTWBExt"/>
          <w:color w:val="auto"/>
        </w:rPr>
        <w:t>&lt;Article&gt;</w:t>
      </w:r>
      <w:r w:rsidRPr="00EE5181">
        <w:t>Artikel 8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958B6B5" w14:textId="77777777" w:rsidTr="00D40DDB">
        <w:trPr>
          <w:trHeight w:hRule="exact" w:val="240"/>
          <w:jc w:val="center"/>
        </w:trPr>
        <w:tc>
          <w:tcPr>
            <w:tcW w:w="9752" w:type="dxa"/>
            <w:gridSpan w:val="2"/>
            <w:tcBorders>
              <w:top w:val="nil"/>
              <w:left w:val="nil"/>
              <w:bottom w:val="nil"/>
              <w:right w:val="nil"/>
            </w:tcBorders>
          </w:tcPr>
          <w:p w14:paraId="7CE5DCE8" w14:textId="77777777" w:rsidR="00D7263E" w:rsidRPr="00EE5181" w:rsidRDefault="00D7263E" w:rsidP="00D40DDB"/>
        </w:tc>
      </w:tr>
      <w:tr w:rsidR="007E5DC6" w:rsidRPr="00EE5181" w14:paraId="534862C8" w14:textId="77777777" w:rsidTr="00D40DDB">
        <w:trPr>
          <w:trHeight w:val="240"/>
          <w:jc w:val="center"/>
        </w:trPr>
        <w:tc>
          <w:tcPr>
            <w:tcW w:w="4876" w:type="dxa"/>
            <w:tcBorders>
              <w:top w:val="nil"/>
              <w:left w:val="nil"/>
              <w:bottom w:val="nil"/>
              <w:right w:val="nil"/>
            </w:tcBorders>
          </w:tcPr>
          <w:p w14:paraId="7B65EC2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020BEE7" w14:textId="77777777" w:rsidR="00D7263E" w:rsidRPr="00EE5181" w:rsidRDefault="00D7263E" w:rsidP="00D40DDB">
            <w:pPr>
              <w:pStyle w:val="AmColumnHeading"/>
            </w:pPr>
            <w:r w:rsidRPr="00EE5181">
              <w:t>Ændringsforslag</w:t>
            </w:r>
          </w:p>
        </w:tc>
      </w:tr>
      <w:tr w:rsidR="007E5DC6" w:rsidRPr="00EE5181" w14:paraId="346C7765" w14:textId="77777777" w:rsidTr="00D40DDB">
        <w:trPr>
          <w:jc w:val="center"/>
        </w:trPr>
        <w:tc>
          <w:tcPr>
            <w:tcW w:w="4876" w:type="dxa"/>
            <w:tcBorders>
              <w:top w:val="nil"/>
              <w:left w:val="nil"/>
              <w:bottom w:val="nil"/>
              <w:right w:val="nil"/>
            </w:tcBorders>
          </w:tcPr>
          <w:p w14:paraId="1B027BB5" w14:textId="77777777" w:rsidR="00D7263E" w:rsidRPr="00EE5181" w:rsidRDefault="00D7263E" w:rsidP="00D40DDB">
            <w:pPr>
              <w:pStyle w:val="Normal6a"/>
            </w:pPr>
            <w:r w:rsidRPr="00EE5181">
              <w:t>1.</w:t>
            </w:r>
            <w:r w:rsidRPr="00EE5181">
              <w:tab/>
              <w:t>Kommissionen stiller sekretariatet for EU's talentpulje til rådighed.</w:t>
            </w:r>
          </w:p>
        </w:tc>
        <w:tc>
          <w:tcPr>
            <w:tcW w:w="4876" w:type="dxa"/>
            <w:tcBorders>
              <w:top w:val="nil"/>
              <w:left w:val="nil"/>
              <w:bottom w:val="nil"/>
              <w:right w:val="nil"/>
            </w:tcBorders>
          </w:tcPr>
          <w:p w14:paraId="49509B8E" w14:textId="77777777" w:rsidR="00D7263E" w:rsidRPr="00EE5181" w:rsidRDefault="00D7263E" w:rsidP="00D40DDB">
            <w:pPr>
              <w:pStyle w:val="Normal6a"/>
            </w:pPr>
            <w:r w:rsidRPr="00EE5181">
              <w:t>1.</w:t>
            </w:r>
            <w:r w:rsidRPr="00EE5181">
              <w:tab/>
              <w:t xml:space="preserve">Kommissionen stiller </w:t>
            </w:r>
            <w:r w:rsidRPr="00EE5181">
              <w:rPr>
                <w:b/>
                <w:i/>
              </w:rPr>
              <w:t>i tæt samarbejde med medlemsstaternes kompetente myndigheder</w:t>
            </w:r>
            <w:r w:rsidRPr="00EE5181">
              <w:t xml:space="preserve"> sekretariatet for EU's talentpulje til rådighed.</w:t>
            </w:r>
          </w:p>
        </w:tc>
      </w:tr>
    </w:tbl>
    <w:p w14:paraId="402D2B3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1FE0C34A" w14:textId="77777777" w:rsidR="00D7263E" w:rsidRPr="00EE5181" w:rsidRDefault="00D7263E" w:rsidP="00D7263E">
      <w:r w:rsidRPr="00EE5181">
        <w:rPr>
          <w:rStyle w:val="HideTWBExt"/>
          <w:color w:val="auto"/>
        </w:rPr>
        <w:t>&lt;/Amend&gt;</w:t>
      </w:r>
    </w:p>
    <w:p w14:paraId="3995866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422</w:t>
      </w:r>
      <w:r w:rsidRPr="00EE5181">
        <w:rPr>
          <w:rStyle w:val="HideTWBExt"/>
          <w:color w:val="auto"/>
        </w:rPr>
        <w:t>&lt;/NumAm&gt;</w:t>
      </w:r>
    </w:p>
    <w:p w14:paraId="3851016B"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16B038F8" w14:textId="77777777" w:rsidR="00D7263E" w:rsidRPr="00EE5181" w:rsidRDefault="00D7263E" w:rsidP="00D7263E">
      <w:pPr>
        <w:pStyle w:val="NormalBold"/>
      </w:pPr>
      <w:r w:rsidRPr="00EE5181">
        <w:rPr>
          <w:rStyle w:val="HideTWBExt"/>
          <w:b w:val="0"/>
          <w:color w:val="auto"/>
        </w:rPr>
        <w:t>&lt;/RepeatBlock-By&gt;</w:t>
      </w:r>
    </w:p>
    <w:p w14:paraId="0186466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748B69E" w14:textId="77777777" w:rsidR="00D7263E" w:rsidRPr="00EE5181" w:rsidRDefault="00D7263E" w:rsidP="00D7263E">
      <w:pPr>
        <w:pStyle w:val="NormalBold"/>
      </w:pPr>
      <w:r w:rsidRPr="00EE5181">
        <w:rPr>
          <w:rStyle w:val="HideTWBExt"/>
          <w:color w:val="auto"/>
        </w:rPr>
        <w:t>&lt;Article&gt;</w:t>
      </w:r>
      <w:r w:rsidRPr="00EE5181">
        <w:t>Artikel 8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D0EE094" w14:textId="77777777" w:rsidTr="00D40DDB">
        <w:trPr>
          <w:trHeight w:hRule="exact" w:val="240"/>
          <w:jc w:val="center"/>
        </w:trPr>
        <w:tc>
          <w:tcPr>
            <w:tcW w:w="9752" w:type="dxa"/>
            <w:gridSpan w:val="2"/>
            <w:tcBorders>
              <w:top w:val="nil"/>
              <w:left w:val="nil"/>
              <w:bottom w:val="nil"/>
              <w:right w:val="nil"/>
            </w:tcBorders>
          </w:tcPr>
          <w:p w14:paraId="5B9277E8" w14:textId="77777777" w:rsidR="00D7263E" w:rsidRPr="00EE5181" w:rsidRDefault="00D7263E" w:rsidP="00D40DDB"/>
        </w:tc>
      </w:tr>
      <w:tr w:rsidR="007E5DC6" w:rsidRPr="00EE5181" w14:paraId="28F11254" w14:textId="77777777" w:rsidTr="00D40DDB">
        <w:trPr>
          <w:trHeight w:val="240"/>
          <w:jc w:val="center"/>
        </w:trPr>
        <w:tc>
          <w:tcPr>
            <w:tcW w:w="4876" w:type="dxa"/>
            <w:tcBorders>
              <w:top w:val="nil"/>
              <w:left w:val="nil"/>
              <w:bottom w:val="nil"/>
              <w:right w:val="nil"/>
            </w:tcBorders>
          </w:tcPr>
          <w:p w14:paraId="5ECA4F1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2498146" w14:textId="77777777" w:rsidR="00D7263E" w:rsidRPr="00EE5181" w:rsidRDefault="00D7263E" w:rsidP="00D40DDB">
            <w:pPr>
              <w:pStyle w:val="AmColumnHeading"/>
            </w:pPr>
            <w:r w:rsidRPr="00EE5181">
              <w:t>Ændringsforslag</w:t>
            </w:r>
          </w:p>
        </w:tc>
      </w:tr>
      <w:tr w:rsidR="007E5DC6" w:rsidRPr="00EE5181" w14:paraId="0E8E3D19" w14:textId="77777777" w:rsidTr="00D40DDB">
        <w:trPr>
          <w:jc w:val="center"/>
        </w:trPr>
        <w:tc>
          <w:tcPr>
            <w:tcW w:w="4876" w:type="dxa"/>
            <w:tcBorders>
              <w:top w:val="nil"/>
              <w:left w:val="nil"/>
              <w:bottom w:val="nil"/>
              <w:right w:val="nil"/>
            </w:tcBorders>
          </w:tcPr>
          <w:p w14:paraId="4358E753" w14:textId="77777777" w:rsidR="00D7263E" w:rsidRPr="00EE5181" w:rsidRDefault="00D7263E" w:rsidP="00D40DDB">
            <w:pPr>
              <w:pStyle w:val="Normal6a"/>
            </w:pPr>
            <w:r w:rsidRPr="00EE5181">
              <w:t>a)</w:t>
            </w:r>
            <w:r w:rsidRPr="00EE5181">
              <w:tab/>
              <w:t>sikring af den overordnede forvaltning af EU-talentpuljen, herunder planlægning og koordinering af aktiviteter for EU-talentpuljen</w:t>
            </w:r>
            <w:r w:rsidRPr="00EE5181">
              <w:rPr>
                <w:b/>
                <w:bCs/>
                <w:i/>
                <w:iCs/>
              </w:rPr>
              <w:t>.</w:t>
            </w:r>
          </w:p>
        </w:tc>
        <w:tc>
          <w:tcPr>
            <w:tcW w:w="4876" w:type="dxa"/>
            <w:tcBorders>
              <w:top w:val="nil"/>
              <w:left w:val="nil"/>
              <w:bottom w:val="nil"/>
              <w:right w:val="nil"/>
            </w:tcBorders>
          </w:tcPr>
          <w:p w14:paraId="44AF2794" w14:textId="77777777" w:rsidR="00D7263E" w:rsidRPr="00EE5181" w:rsidRDefault="00D7263E" w:rsidP="00D40DDB">
            <w:pPr>
              <w:pStyle w:val="Normal6a"/>
            </w:pPr>
            <w:r w:rsidRPr="00EE5181">
              <w:t>a)</w:t>
            </w:r>
            <w:r w:rsidRPr="00EE5181">
              <w:tab/>
              <w:t>sikring af den overordnede forvaltning af EU-talentpuljen, herunder planlægning og koordinering af aktiviteter for EU-talentpuljen</w:t>
            </w:r>
            <w:r w:rsidRPr="00EE5181">
              <w:rPr>
                <w:b/>
                <w:bCs/>
                <w:i/>
                <w:iCs/>
              </w:rPr>
              <w:t>, f.eks. oplysningskampagner</w:t>
            </w:r>
          </w:p>
        </w:tc>
      </w:tr>
    </w:tbl>
    <w:p w14:paraId="01CAA3E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5FDA044" w14:textId="77777777" w:rsidR="00D7263E" w:rsidRPr="00EE5181" w:rsidRDefault="00D7263E" w:rsidP="00D7263E">
      <w:r w:rsidRPr="00EE5181">
        <w:rPr>
          <w:rStyle w:val="HideTWBExt"/>
          <w:color w:val="auto"/>
        </w:rPr>
        <w:t>&lt;/Amend&gt;</w:t>
      </w:r>
    </w:p>
    <w:p w14:paraId="7825D5F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423</w:t>
      </w:r>
      <w:r w:rsidRPr="00EE5181">
        <w:rPr>
          <w:rStyle w:val="HideTWBExt"/>
          <w:color w:val="auto"/>
        </w:rPr>
        <w:t>&lt;/NumAm&gt;</w:t>
      </w:r>
    </w:p>
    <w:p w14:paraId="5E8E5A5E"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62DA8E2" w14:textId="77777777" w:rsidR="00D7263E" w:rsidRPr="00EE5181" w:rsidRDefault="00D7263E" w:rsidP="00D7263E">
      <w:pPr>
        <w:pStyle w:val="NormalBold"/>
      </w:pPr>
      <w:r w:rsidRPr="00EE5181">
        <w:rPr>
          <w:rStyle w:val="HideTWBExt"/>
          <w:b w:val="0"/>
          <w:color w:val="auto"/>
        </w:rPr>
        <w:lastRenderedPageBreak/>
        <w:t>&lt;/RepeatBlock-By&gt;</w:t>
      </w:r>
    </w:p>
    <w:p w14:paraId="70B4ACA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E519375" w14:textId="77777777" w:rsidR="00D7263E" w:rsidRPr="00EE5181" w:rsidRDefault="00D7263E" w:rsidP="00D7263E">
      <w:pPr>
        <w:pStyle w:val="NormalBold"/>
      </w:pPr>
      <w:r w:rsidRPr="00EE5181">
        <w:rPr>
          <w:rStyle w:val="HideTWBExt"/>
          <w:color w:val="auto"/>
        </w:rPr>
        <w:t>&lt;Article&gt;</w:t>
      </w:r>
      <w:r w:rsidRPr="00EE5181">
        <w:t>Artikel 8 – stk. 2 – litra b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FB29F10" w14:textId="77777777" w:rsidTr="00D40DDB">
        <w:trPr>
          <w:trHeight w:hRule="exact" w:val="240"/>
          <w:jc w:val="center"/>
        </w:trPr>
        <w:tc>
          <w:tcPr>
            <w:tcW w:w="9752" w:type="dxa"/>
            <w:gridSpan w:val="2"/>
            <w:tcBorders>
              <w:top w:val="nil"/>
              <w:left w:val="nil"/>
              <w:bottom w:val="nil"/>
              <w:right w:val="nil"/>
            </w:tcBorders>
          </w:tcPr>
          <w:p w14:paraId="7A92E045" w14:textId="77777777" w:rsidR="00D7263E" w:rsidRPr="00EE5181" w:rsidRDefault="00D7263E" w:rsidP="00D40DDB"/>
        </w:tc>
      </w:tr>
      <w:tr w:rsidR="007E5DC6" w:rsidRPr="00EE5181" w14:paraId="44716653" w14:textId="77777777" w:rsidTr="00D40DDB">
        <w:trPr>
          <w:trHeight w:val="240"/>
          <w:jc w:val="center"/>
        </w:trPr>
        <w:tc>
          <w:tcPr>
            <w:tcW w:w="4876" w:type="dxa"/>
            <w:tcBorders>
              <w:top w:val="nil"/>
              <w:left w:val="nil"/>
              <w:bottom w:val="nil"/>
              <w:right w:val="nil"/>
            </w:tcBorders>
          </w:tcPr>
          <w:p w14:paraId="328D2D8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D17C870" w14:textId="77777777" w:rsidR="00D7263E" w:rsidRPr="00EE5181" w:rsidRDefault="00D7263E" w:rsidP="00D40DDB">
            <w:pPr>
              <w:pStyle w:val="AmColumnHeading"/>
            </w:pPr>
            <w:r w:rsidRPr="00EE5181">
              <w:t>Ændringsforslag</w:t>
            </w:r>
          </w:p>
        </w:tc>
      </w:tr>
      <w:tr w:rsidR="007E5DC6" w:rsidRPr="00EE5181" w14:paraId="1407373F" w14:textId="77777777" w:rsidTr="00D40DDB">
        <w:trPr>
          <w:jc w:val="center"/>
        </w:trPr>
        <w:tc>
          <w:tcPr>
            <w:tcW w:w="4876" w:type="dxa"/>
            <w:tcBorders>
              <w:top w:val="nil"/>
              <w:left w:val="nil"/>
              <w:bottom w:val="nil"/>
              <w:right w:val="nil"/>
            </w:tcBorders>
          </w:tcPr>
          <w:p w14:paraId="4D6F5EE2" w14:textId="77777777" w:rsidR="00D7263E" w:rsidRPr="00EE5181" w:rsidRDefault="00D7263E" w:rsidP="00D40DDB">
            <w:pPr>
              <w:pStyle w:val="Normal6a"/>
            </w:pPr>
          </w:p>
        </w:tc>
        <w:tc>
          <w:tcPr>
            <w:tcW w:w="4876" w:type="dxa"/>
            <w:tcBorders>
              <w:top w:val="nil"/>
              <w:left w:val="nil"/>
              <w:bottom w:val="nil"/>
              <w:right w:val="nil"/>
            </w:tcBorders>
          </w:tcPr>
          <w:p w14:paraId="4497F10C" w14:textId="77777777" w:rsidR="00D7263E" w:rsidRPr="00EE5181" w:rsidRDefault="00D7263E" w:rsidP="00D40DDB">
            <w:pPr>
              <w:pStyle w:val="Normal6a"/>
            </w:pPr>
            <w:r w:rsidRPr="00EE5181">
              <w:rPr>
                <w:b/>
                <w:i/>
              </w:rPr>
              <w:t>ba)</w:t>
            </w:r>
            <w:r w:rsidRPr="00EE5181">
              <w:tab/>
            </w:r>
            <w:r w:rsidRPr="00EE5181">
              <w:rPr>
                <w:b/>
                <w:i/>
              </w:rPr>
              <w:t>godkendelse, koordinering og overvågning af adgang til og anvendelse af data for andre tjenester, der skal forbedre matchningen</w:t>
            </w:r>
          </w:p>
        </w:tc>
      </w:tr>
    </w:tbl>
    <w:p w14:paraId="73DF363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52FBD03" w14:textId="77777777" w:rsidR="00D7263E" w:rsidRPr="00EE5181" w:rsidRDefault="00D7263E" w:rsidP="00D7263E">
      <w:r w:rsidRPr="00EE5181">
        <w:rPr>
          <w:rStyle w:val="HideTWBExt"/>
          <w:color w:val="auto"/>
        </w:rPr>
        <w:t>&lt;/Amend&gt;</w:t>
      </w:r>
    </w:p>
    <w:p w14:paraId="79D2861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424</w:t>
      </w:r>
      <w:r w:rsidRPr="00EE5181">
        <w:rPr>
          <w:rStyle w:val="HideTWBExt"/>
          <w:color w:val="auto"/>
        </w:rPr>
        <w:t>&lt;/NumAm&gt;</w:t>
      </w:r>
    </w:p>
    <w:p w14:paraId="1C6E6AC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53035971" w14:textId="77777777" w:rsidR="00D7263E" w:rsidRPr="00EE5181" w:rsidRDefault="00D7263E" w:rsidP="00D7263E">
      <w:pPr>
        <w:pStyle w:val="NormalBold"/>
      </w:pPr>
      <w:r w:rsidRPr="00EE5181">
        <w:rPr>
          <w:rStyle w:val="HideTWBExt"/>
          <w:b w:val="0"/>
          <w:color w:val="auto"/>
        </w:rPr>
        <w:t>&lt;/RepeatBlock-By&gt;</w:t>
      </w:r>
    </w:p>
    <w:p w14:paraId="428B154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CBBF45F" w14:textId="77777777" w:rsidR="00D7263E" w:rsidRPr="00EE5181" w:rsidRDefault="00D7263E" w:rsidP="00D7263E">
      <w:pPr>
        <w:pStyle w:val="NormalBold"/>
      </w:pPr>
      <w:r w:rsidRPr="00EE5181">
        <w:rPr>
          <w:rStyle w:val="HideTWBExt"/>
          <w:color w:val="auto"/>
        </w:rPr>
        <w:t>&lt;Article&gt;</w:t>
      </w:r>
      <w:r w:rsidRPr="00EE5181">
        <w:t>Artikel 8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9E2E9E3" w14:textId="77777777" w:rsidTr="00D40DDB">
        <w:trPr>
          <w:trHeight w:hRule="exact" w:val="240"/>
          <w:jc w:val="center"/>
        </w:trPr>
        <w:tc>
          <w:tcPr>
            <w:tcW w:w="9752" w:type="dxa"/>
            <w:gridSpan w:val="2"/>
            <w:tcBorders>
              <w:top w:val="nil"/>
              <w:left w:val="nil"/>
              <w:bottom w:val="nil"/>
              <w:right w:val="nil"/>
            </w:tcBorders>
          </w:tcPr>
          <w:p w14:paraId="019AC778" w14:textId="77777777" w:rsidR="00D7263E" w:rsidRPr="00EE5181" w:rsidRDefault="00D7263E" w:rsidP="00D40DDB"/>
        </w:tc>
      </w:tr>
      <w:tr w:rsidR="007E5DC6" w:rsidRPr="00EE5181" w14:paraId="2925BE4E" w14:textId="77777777" w:rsidTr="00D40DDB">
        <w:trPr>
          <w:trHeight w:val="240"/>
          <w:jc w:val="center"/>
        </w:trPr>
        <w:tc>
          <w:tcPr>
            <w:tcW w:w="4876" w:type="dxa"/>
            <w:tcBorders>
              <w:top w:val="nil"/>
              <w:left w:val="nil"/>
              <w:bottom w:val="nil"/>
              <w:right w:val="nil"/>
            </w:tcBorders>
          </w:tcPr>
          <w:p w14:paraId="0133722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DAEE220" w14:textId="77777777" w:rsidR="00D7263E" w:rsidRPr="00EE5181" w:rsidRDefault="00D7263E" w:rsidP="00D40DDB">
            <w:pPr>
              <w:pStyle w:val="AmColumnHeading"/>
            </w:pPr>
            <w:r w:rsidRPr="00EE5181">
              <w:t>Ændringsforslag</w:t>
            </w:r>
          </w:p>
        </w:tc>
      </w:tr>
      <w:tr w:rsidR="007E5DC6" w:rsidRPr="00EE5181" w14:paraId="30AD9400" w14:textId="77777777" w:rsidTr="00D40DDB">
        <w:trPr>
          <w:jc w:val="center"/>
        </w:trPr>
        <w:tc>
          <w:tcPr>
            <w:tcW w:w="4876" w:type="dxa"/>
            <w:tcBorders>
              <w:top w:val="nil"/>
              <w:left w:val="nil"/>
              <w:bottom w:val="nil"/>
              <w:right w:val="nil"/>
            </w:tcBorders>
          </w:tcPr>
          <w:p w14:paraId="28028769" w14:textId="77777777" w:rsidR="00D7263E" w:rsidRPr="00EE5181" w:rsidRDefault="00D7263E" w:rsidP="00D40DDB">
            <w:pPr>
              <w:pStyle w:val="Normal6a"/>
            </w:pPr>
            <w:r w:rsidRPr="00EE5181">
              <w:t>c)</w:t>
            </w:r>
            <w:r w:rsidRPr="00EE5181">
              <w:tab/>
              <w:t xml:space="preserve">offentliggørelse af relevante oplysninger på IT-platformen for EU's talentpulje i henhold til artikel 3, stk. </w:t>
            </w:r>
            <w:r w:rsidRPr="00EE5181">
              <w:rPr>
                <w:b/>
                <w:i/>
              </w:rPr>
              <w:t>3</w:t>
            </w:r>
            <w:r w:rsidRPr="00EE5181">
              <w:t>, artikel 10, stk. 2, litra f), artikel 12, stk. 5, 6 og 7, artikel 14, stk. 2, og artikel 15, stk. 2</w:t>
            </w:r>
          </w:p>
        </w:tc>
        <w:tc>
          <w:tcPr>
            <w:tcW w:w="4876" w:type="dxa"/>
            <w:tcBorders>
              <w:top w:val="nil"/>
              <w:left w:val="nil"/>
              <w:bottom w:val="nil"/>
              <w:right w:val="nil"/>
            </w:tcBorders>
          </w:tcPr>
          <w:p w14:paraId="04118F28" w14:textId="77777777" w:rsidR="00D7263E" w:rsidRPr="00EE5181" w:rsidRDefault="00D7263E" w:rsidP="00D40DDB">
            <w:pPr>
              <w:pStyle w:val="Normal6a"/>
            </w:pPr>
            <w:r w:rsidRPr="00EE5181">
              <w:t>c)</w:t>
            </w:r>
            <w:r w:rsidRPr="00EE5181">
              <w:tab/>
              <w:t xml:space="preserve">offentliggørelse af relevante oplysninger på IT-platformen for EU's talentpulje i henhold til artikel 3, stk. </w:t>
            </w:r>
            <w:r w:rsidRPr="00EE5181">
              <w:rPr>
                <w:b/>
                <w:bCs/>
                <w:i/>
                <w:iCs/>
              </w:rPr>
              <w:t>2</w:t>
            </w:r>
            <w:r w:rsidRPr="00EE5181">
              <w:t>, artikel 10, stk. 2, litra f), artikel 12, stk. 5, 6 og 7, artikel 14, stk. 2, og artikel 15, stk. 2</w:t>
            </w:r>
          </w:p>
        </w:tc>
      </w:tr>
    </w:tbl>
    <w:p w14:paraId="0E138CC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F0BB044" w14:textId="77777777" w:rsidR="00D7263E" w:rsidRPr="00EE5181" w:rsidRDefault="00D7263E" w:rsidP="00D7263E">
      <w:r w:rsidRPr="00EE5181">
        <w:rPr>
          <w:rStyle w:val="HideTWBExt"/>
          <w:color w:val="auto"/>
        </w:rPr>
        <w:t>&lt;/Amend&gt;</w:t>
      </w:r>
    </w:p>
    <w:p w14:paraId="4C61B53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425</w:t>
      </w:r>
      <w:r w:rsidRPr="00EE5181">
        <w:rPr>
          <w:rStyle w:val="HideTWBExt"/>
          <w:color w:val="auto"/>
        </w:rPr>
        <w:t>&lt;/NumAm&gt;</w:t>
      </w:r>
    </w:p>
    <w:p w14:paraId="5B710179"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195275A5" w14:textId="77777777" w:rsidR="00D7263E" w:rsidRPr="00EE5181" w:rsidRDefault="00D7263E" w:rsidP="00D7263E">
      <w:pPr>
        <w:pStyle w:val="NormalBold"/>
      </w:pPr>
      <w:r w:rsidRPr="00EE5181">
        <w:rPr>
          <w:rStyle w:val="HideTWBExt"/>
          <w:b w:val="0"/>
          <w:color w:val="auto"/>
        </w:rPr>
        <w:t>&lt;/RepeatBlock-By&gt;</w:t>
      </w:r>
    </w:p>
    <w:p w14:paraId="0B7809F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72420F4" w14:textId="77777777" w:rsidR="00D7263E" w:rsidRPr="00EE5181" w:rsidRDefault="00D7263E" w:rsidP="00D7263E">
      <w:pPr>
        <w:pStyle w:val="NormalBold"/>
      </w:pPr>
      <w:r w:rsidRPr="00EE5181">
        <w:rPr>
          <w:rStyle w:val="HideTWBExt"/>
          <w:color w:val="auto"/>
        </w:rPr>
        <w:t>&lt;Article&gt;</w:t>
      </w:r>
      <w:r w:rsidRPr="00EE5181">
        <w:t>Artikel 8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5ACC650" w14:textId="77777777" w:rsidTr="00D40DDB">
        <w:trPr>
          <w:trHeight w:hRule="exact" w:val="240"/>
          <w:jc w:val="center"/>
        </w:trPr>
        <w:tc>
          <w:tcPr>
            <w:tcW w:w="9752" w:type="dxa"/>
            <w:gridSpan w:val="2"/>
            <w:tcBorders>
              <w:top w:val="nil"/>
              <w:left w:val="nil"/>
              <w:bottom w:val="nil"/>
              <w:right w:val="nil"/>
            </w:tcBorders>
          </w:tcPr>
          <w:p w14:paraId="6010F5A6" w14:textId="77777777" w:rsidR="00D7263E" w:rsidRPr="00EE5181" w:rsidRDefault="00D7263E" w:rsidP="00D40DDB"/>
        </w:tc>
      </w:tr>
      <w:tr w:rsidR="007E5DC6" w:rsidRPr="00EE5181" w14:paraId="4BAB7989" w14:textId="77777777" w:rsidTr="00D40DDB">
        <w:trPr>
          <w:trHeight w:val="240"/>
          <w:jc w:val="center"/>
        </w:trPr>
        <w:tc>
          <w:tcPr>
            <w:tcW w:w="4876" w:type="dxa"/>
            <w:tcBorders>
              <w:top w:val="nil"/>
              <w:left w:val="nil"/>
              <w:bottom w:val="nil"/>
              <w:right w:val="nil"/>
            </w:tcBorders>
          </w:tcPr>
          <w:p w14:paraId="504098D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9346FA2" w14:textId="77777777" w:rsidR="00D7263E" w:rsidRPr="00EE5181" w:rsidRDefault="00D7263E" w:rsidP="00D40DDB">
            <w:pPr>
              <w:pStyle w:val="AmColumnHeading"/>
            </w:pPr>
            <w:r w:rsidRPr="00EE5181">
              <w:t>Ændringsforslag</w:t>
            </w:r>
          </w:p>
        </w:tc>
      </w:tr>
      <w:tr w:rsidR="007E5DC6" w:rsidRPr="00EE5181" w14:paraId="6B0C35DF" w14:textId="77777777" w:rsidTr="00D40DDB">
        <w:trPr>
          <w:jc w:val="center"/>
        </w:trPr>
        <w:tc>
          <w:tcPr>
            <w:tcW w:w="4876" w:type="dxa"/>
            <w:tcBorders>
              <w:top w:val="nil"/>
              <w:left w:val="nil"/>
              <w:bottom w:val="nil"/>
              <w:right w:val="nil"/>
            </w:tcBorders>
          </w:tcPr>
          <w:p w14:paraId="0C6254E4" w14:textId="77777777" w:rsidR="00D7263E" w:rsidRPr="00EE5181" w:rsidRDefault="00D7263E" w:rsidP="00D40DDB">
            <w:pPr>
              <w:pStyle w:val="Normal6a"/>
            </w:pPr>
            <w:r w:rsidRPr="00EE5181">
              <w:t>c)</w:t>
            </w:r>
            <w:r w:rsidRPr="00EE5181">
              <w:tab/>
              <w:t xml:space="preserve">offentliggørelse af relevante oplysninger på IT-platformen for EU's talentpulje i henhold til artikel 3, stk. 3, artikel 10, stk. 2, litra f), artikel 12, stk. 5, 6 og 7, </w:t>
            </w:r>
            <w:r w:rsidRPr="00EE5181">
              <w:rPr>
                <w:b/>
                <w:bCs/>
                <w:i/>
                <w:iCs/>
              </w:rPr>
              <w:t>artikel 14, stk. 2,</w:t>
            </w:r>
            <w:r w:rsidRPr="00EE5181">
              <w:t xml:space="preserve"> og artikel 15</w:t>
            </w:r>
            <w:r w:rsidRPr="00EE5181">
              <w:rPr>
                <w:b/>
                <w:i/>
              </w:rPr>
              <w:t>, stk. 2</w:t>
            </w:r>
          </w:p>
        </w:tc>
        <w:tc>
          <w:tcPr>
            <w:tcW w:w="4876" w:type="dxa"/>
            <w:tcBorders>
              <w:top w:val="nil"/>
              <w:left w:val="nil"/>
              <w:bottom w:val="nil"/>
              <w:right w:val="nil"/>
            </w:tcBorders>
          </w:tcPr>
          <w:p w14:paraId="335F5352" w14:textId="77777777" w:rsidR="00D7263E" w:rsidRPr="00EE5181" w:rsidRDefault="00D7263E" w:rsidP="00D40DDB">
            <w:pPr>
              <w:pStyle w:val="Normal6a"/>
            </w:pPr>
            <w:r w:rsidRPr="00EE5181">
              <w:t>c)</w:t>
            </w:r>
            <w:r w:rsidRPr="00EE5181">
              <w:tab/>
              <w:t>offentliggørelse af relevante oplysninger på IT-platformen for EU's talentpulje i henhold til artikel 3, stk. 3, artikel 10, stk. 2, litra f), artikel 12, stk. 5, 6 og 7, og artikel 15</w:t>
            </w:r>
          </w:p>
        </w:tc>
      </w:tr>
    </w:tbl>
    <w:p w14:paraId="4E7B97F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6826EA4" w14:textId="77777777" w:rsidR="00D7263E" w:rsidRPr="00EE5181" w:rsidRDefault="00D7263E" w:rsidP="00D7263E">
      <w:r w:rsidRPr="00EE5181">
        <w:rPr>
          <w:rStyle w:val="HideTWBExt"/>
          <w:color w:val="auto"/>
        </w:rPr>
        <w:lastRenderedPageBreak/>
        <w:t>&lt;/Amend&gt;</w:t>
      </w:r>
    </w:p>
    <w:p w14:paraId="00BE5EE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426</w:t>
      </w:r>
      <w:r w:rsidRPr="00EE5181">
        <w:rPr>
          <w:rStyle w:val="HideTWBExt"/>
          <w:color w:val="auto"/>
        </w:rPr>
        <w:t>&lt;/NumAm&gt;</w:t>
      </w:r>
    </w:p>
    <w:p w14:paraId="224AAF90"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63DE847" w14:textId="77777777" w:rsidR="00D7263E" w:rsidRPr="00EE5181" w:rsidRDefault="00D7263E" w:rsidP="00D7263E">
      <w:pPr>
        <w:pStyle w:val="NormalBold"/>
      </w:pPr>
      <w:r w:rsidRPr="00EE5181">
        <w:rPr>
          <w:rStyle w:val="HideTWBExt"/>
          <w:b w:val="0"/>
          <w:color w:val="auto"/>
        </w:rPr>
        <w:t>&lt;/RepeatBlock-By&gt;</w:t>
      </w:r>
    </w:p>
    <w:p w14:paraId="3004BD4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0DE27F2" w14:textId="77777777" w:rsidR="00D7263E" w:rsidRPr="00EE5181" w:rsidRDefault="00D7263E" w:rsidP="00D7263E">
      <w:pPr>
        <w:pStyle w:val="NormalBold"/>
      </w:pPr>
      <w:r w:rsidRPr="00EE5181">
        <w:rPr>
          <w:rStyle w:val="HideTWBExt"/>
          <w:color w:val="auto"/>
        </w:rPr>
        <w:t>&lt;Article&gt;</w:t>
      </w:r>
      <w:r w:rsidRPr="00EE5181">
        <w:t>Artikel 8 – stk. 2 – litra c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D74B91E" w14:textId="77777777" w:rsidTr="00D40DDB">
        <w:trPr>
          <w:trHeight w:hRule="exact" w:val="240"/>
          <w:jc w:val="center"/>
        </w:trPr>
        <w:tc>
          <w:tcPr>
            <w:tcW w:w="9752" w:type="dxa"/>
            <w:gridSpan w:val="2"/>
            <w:tcBorders>
              <w:top w:val="nil"/>
              <w:left w:val="nil"/>
              <w:bottom w:val="nil"/>
              <w:right w:val="nil"/>
            </w:tcBorders>
          </w:tcPr>
          <w:p w14:paraId="25AF3443" w14:textId="77777777" w:rsidR="00D7263E" w:rsidRPr="00EE5181" w:rsidRDefault="00D7263E" w:rsidP="00D40DDB"/>
        </w:tc>
      </w:tr>
      <w:tr w:rsidR="007E5DC6" w:rsidRPr="00EE5181" w14:paraId="24D81BBF" w14:textId="77777777" w:rsidTr="00D40DDB">
        <w:trPr>
          <w:trHeight w:val="240"/>
          <w:jc w:val="center"/>
        </w:trPr>
        <w:tc>
          <w:tcPr>
            <w:tcW w:w="4876" w:type="dxa"/>
            <w:tcBorders>
              <w:top w:val="nil"/>
              <w:left w:val="nil"/>
              <w:bottom w:val="nil"/>
              <w:right w:val="nil"/>
            </w:tcBorders>
          </w:tcPr>
          <w:p w14:paraId="11EE986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9588AF9" w14:textId="77777777" w:rsidR="00D7263E" w:rsidRPr="00EE5181" w:rsidRDefault="00D7263E" w:rsidP="00D40DDB">
            <w:pPr>
              <w:pStyle w:val="AmColumnHeading"/>
            </w:pPr>
            <w:r w:rsidRPr="00EE5181">
              <w:t>Ændringsforslag</w:t>
            </w:r>
          </w:p>
        </w:tc>
      </w:tr>
      <w:tr w:rsidR="007E5DC6" w:rsidRPr="00EE5181" w14:paraId="237B15B2" w14:textId="77777777" w:rsidTr="00D40DDB">
        <w:trPr>
          <w:jc w:val="center"/>
        </w:trPr>
        <w:tc>
          <w:tcPr>
            <w:tcW w:w="4876" w:type="dxa"/>
            <w:tcBorders>
              <w:top w:val="nil"/>
              <w:left w:val="nil"/>
              <w:bottom w:val="nil"/>
              <w:right w:val="nil"/>
            </w:tcBorders>
          </w:tcPr>
          <w:p w14:paraId="11AD2516" w14:textId="77777777" w:rsidR="00D7263E" w:rsidRPr="00EE5181" w:rsidRDefault="00D7263E" w:rsidP="00D40DDB">
            <w:pPr>
              <w:pStyle w:val="Normal6a"/>
            </w:pPr>
          </w:p>
        </w:tc>
        <w:tc>
          <w:tcPr>
            <w:tcW w:w="4876" w:type="dxa"/>
            <w:tcBorders>
              <w:top w:val="nil"/>
              <w:left w:val="nil"/>
              <w:bottom w:val="nil"/>
              <w:right w:val="nil"/>
            </w:tcBorders>
          </w:tcPr>
          <w:p w14:paraId="3A748766" w14:textId="77777777" w:rsidR="00D7263E" w:rsidRPr="00EE5181" w:rsidRDefault="00D7263E" w:rsidP="00D40DDB">
            <w:pPr>
              <w:pStyle w:val="Normal6a"/>
            </w:pPr>
            <w:r w:rsidRPr="00EE5181">
              <w:rPr>
                <w:b/>
                <w:i/>
              </w:rPr>
              <w:t>ca)</w:t>
            </w:r>
            <w:r w:rsidRPr="00EE5181">
              <w:tab/>
            </w:r>
            <w:r w:rsidRPr="00EE5181">
              <w:rPr>
                <w:b/>
                <w:i/>
              </w:rPr>
              <w:t>udarbejdelse og gennemførelse af omfattende reklameaktiviteter og oplysningskampagner i tredjelande for at gøre EU's talentpulje til et globalt brand</w:t>
            </w:r>
          </w:p>
        </w:tc>
      </w:tr>
    </w:tbl>
    <w:p w14:paraId="43FC05A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6710BFE" w14:textId="77777777" w:rsidR="00D7263E" w:rsidRPr="00EE5181" w:rsidRDefault="00D7263E" w:rsidP="00D7263E">
      <w:r w:rsidRPr="00EE5181">
        <w:rPr>
          <w:rStyle w:val="HideTWBExt"/>
          <w:color w:val="auto"/>
        </w:rPr>
        <w:t>&lt;/Amend&gt;</w:t>
      </w:r>
    </w:p>
    <w:p w14:paraId="5A51E79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427</w:t>
      </w:r>
      <w:r w:rsidRPr="00EE5181">
        <w:rPr>
          <w:rStyle w:val="HideTWBExt"/>
          <w:color w:val="auto"/>
        </w:rPr>
        <w:t>&lt;/NumAm&gt;</w:t>
      </w:r>
    </w:p>
    <w:p w14:paraId="132F85CC"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212C9E15" w14:textId="77777777" w:rsidR="00D7263E" w:rsidRPr="00EE5181" w:rsidRDefault="00D7263E" w:rsidP="00D7263E">
      <w:pPr>
        <w:pStyle w:val="NormalBold"/>
      </w:pPr>
      <w:r w:rsidRPr="00EE5181">
        <w:rPr>
          <w:rStyle w:val="HideTWBExt"/>
          <w:b w:val="0"/>
          <w:color w:val="auto"/>
        </w:rPr>
        <w:t>&lt;/RepeatBlock-By&gt;</w:t>
      </w:r>
    </w:p>
    <w:p w14:paraId="47B93D3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86EE3B7" w14:textId="77777777" w:rsidR="00D7263E" w:rsidRPr="00EE5181" w:rsidRDefault="00D7263E" w:rsidP="00D7263E">
      <w:pPr>
        <w:pStyle w:val="NormalBold"/>
      </w:pPr>
      <w:r w:rsidRPr="00EE5181">
        <w:rPr>
          <w:rStyle w:val="HideTWBExt"/>
          <w:color w:val="auto"/>
        </w:rPr>
        <w:t>&lt;Article&gt;</w:t>
      </w:r>
      <w:r w:rsidRPr="00EE5181">
        <w:t>Artikel 8 – stk. 2 – litra d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AE5BA0E" w14:textId="77777777" w:rsidTr="00D40DDB">
        <w:trPr>
          <w:trHeight w:hRule="exact" w:val="240"/>
          <w:jc w:val="center"/>
        </w:trPr>
        <w:tc>
          <w:tcPr>
            <w:tcW w:w="9752" w:type="dxa"/>
            <w:gridSpan w:val="2"/>
            <w:tcBorders>
              <w:top w:val="nil"/>
              <w:left w:val="nil"/>
              <w:bottom w:val="nil"/>
              <w:right w:val="nil"/>
            </w:tcBorders>
          </w:tcPr>
          <w:p w14:paraId="4122B0CF" w14:textId="77777777" w:rsidR="00D7263E" w:rsidRPr="00EE5181" w:rsidRDefault="00D7263E" w:rsidP="00D40DDB"/>
        </w:tc>
      </w:tr>
      <w:tr w:rsidR="007E5DC6" w:rsidRPr="00EE5181" w14:paraId="78361DC2" w14:textId="77777777" w:rsidTr="00D40DDB">
        <w:trPr>
          <w:trHeight w:val="240"/>
          <w:jc w:val="center"/>
        </w:trPr>
        <w:tc>
          <w:tcPr>
            <w:tcW w:w="4876" w:type="dxa"/>
            <w:tcBorders>
              <w:top w:val="nil"/>
              <w:left w:val="nil"/>
              <w:bottom w:val="nil"/>
              <w:right w:val="nil"/>
            </w:tcBorders>
          </w:tcPr>
          <w:p w14:paraId="0A1FA88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B90AC7C" w14:textId="77777777" w:rsidR="00D7263E" w:rsidRPr="00EE5181" w:rsidRDefault="00D7263E" w:rsidP="00D40DDB">
            <w:pPr>
              <w:pStyle w:val="AmColumnHeading"/>
            </w:pPr>
            <w:r w:rsidRPr="00EE5181">
              <w:t>Ændringsforslag</w:t>
            </w:r>
          </w:p>
        </w:tc>
      </w:tr>
      <w:tr w:rsidR="007E5DC6" w:rsidRPr="00EE5181" w14:paraId="27CD975E" w14:textId="77777777" w:rsidTr="00D40DDB">
        <w:trPr>
          <w:jc w:val="center"/>
        </w:trPr>
        <w:tc>
          <w:tcPr>
            <w:tcW w:w="4876" w:type="dxa"/>
            <w:tcBorders>
              <w:top w:val="nil"/>
              <w:left w:val="nil"/>
              <w:bottom w:val="nil"/>
              <w:right w:val="nil"/>
            </w:tcBorders>
          </w:tcPr>
          <w:p w14:paraId="4F20A079" w14:textId="77777777" w:rsidR="00D7263E" w:rsidRPr="00EE5181" w:rsidRDefault="00D7263E" w:rsidP="00D40DDB">
            <w:pPr>
              <w:pStyle w:val="Normal6a"/>
            </w:pPr>
          </w:p>
        </w:tc>
        <w:tc>
          <w:tcPr>
            <w:tcW w:w="4876" w:type="dxa"/>
            <w:tcBorders>
              <w:top w:val="nil"/>
              <w:left w:val="nil"/>
              <w:bottom w:val="nil"/>
              <w:right w:val="nil"/>
            </w:tcBorders>
          </w:tcPr>
          <w:p w14:paraId="31B92BAF" w14:textId="77777777" w:rsidR="00D7263E" w:rsidRPr="00EE5181" w:rsidRDefault="00D7263E" w:rsidP="00D40DDB">
            <w:pPr>
              <w:pStyle w:val="Normal6a"/>
            </w:pPr>
            <w:r w:rsidRPr="00EE5181">
              <w:rPr>
                <w:b/>
                <w:i/>
              </w:rPr>
              <w:t>da)</w:t>
            </w:r>
            <w:r w:rsidRPr="00EE5181">
              <w:tab/>
            </w:r>
            <w:r w:rsidRPr="00EE5181">
              <w:rPr>
                <w:b/>
                <w:i/>
              </w:rPr>
              <w:t>udarbejdelse af retningslinjer om etisk ansættelsespraksis med fokus på de sektorer og erhverv, hvor rekruttering ikke vil hæmme tredjelandes udviklingsmuligheder betydeligt</w:t>
            </w:r>
          </w:p>
        </w:tc>
      </w:tr>
    </w:tbl>
    <w:p w14:paraId="1534ACD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0D89193" w14:textId="77777777" w:rsidR="00D7263E" w:rsidRPr="00EE5181" w:rsidRDefault="00D7263E" w:rsidP="00D7263E">
      <w:r w:rsidRPr="00EE5181">
        <w:rPr>
          <w:rStyle w:val="HideTWBExt"/>
          <w:color w:val="auto"/>
        </w:rPr>
        <w:t>&lt;/Amend&gt;</w:t>
      </w:r>
    </w:p>
    <w:p w14:paraId="2A7A46F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428</w:t>
      </w:r>
      <w:r w:rsidRPr="00EE5181">
        <w:rPr>
          <w:rStyle w:val="HideTWBExt"/>
          <w:color w:val="auto"/>
        </w:rPr>
        <w:t>&lt;/NumAm&gt;</w:t>
      </w:r>
    </w:p>
    <w:p w14:paraId="30017083"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24611F4" w14:textId="77777777" w:rsidR="00D7263E" w:rsidRPr="00EE5181" w:rsidRDefault="00D7263E" w:rsidP="00D7263E">
      <w:pPr>
        <w:pStyle w:val="NormalBold"/>
      </w:pPr>
      <w:r w:rsidRPr="00EE5181">
        <w:rPr>
          <w:rStyle w:val="HideTWBExt"/>
          <w:b w:val="0"/>
          <w:color w:val="auto"/>
        </w:rPr>
        <w:t>&lt;/RepeatBlock-By&gt;</w:t>
      </w:r>
    </w:p>
    <w:p w14:paraId="152B989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48A396A" w14:textId="77777777" w:rsidR="00D7263E" w:rsidRPr="00EE5181" w:rsidRDefault="00D7263E" w:rsidP="00D7263E">
      <w:pPr>
        <w:pStyle w:val="NormalBold"/>
      </w:pPr>
      <w:r w:rsidRPr="00EE5181">
        <w:rPr>
          <w:rStyle w:val="HideTWBExt"/>
          <w:color w:val="auto"/>
        </w:rPr>
        <w:t>&lt;Article&gt;</w:t>
      </w:r>
      <w:r w:rsidRPr="00EE5181">
        <w:t>Artikel 8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E38FC0C" w14:textId="77777777" w:rsidTr="00D40DDB">
        <w:trPr>
          <w:trHeight w:hRule="exact" w:val="240"/>
          <w:jc w:val="center"/>
        </w:trPr>
        <w:tc>
          <w:tcPr>
            <w:tcW w:w="9752" w:type="dxa"/>
            <w:gridSpan w:val="2"/>
            <w:tcBorders>
              <w:top w:val="nil"/>
              <w:left w:val="nil"/>
              <w:bottom w:val="nil"/>
              <w:right w:val="nil"/>
            </w:tcBorders>
          </w:tcPr>
          <w:p w14:paraId="05C97FD0" w14:textId="77777777" w:rsidR="00D7263E" w:rsidRPr="00EE5181" w:rsidRDefault="00D7263E" w:rsidP="00D40DDB"/>
        </w:tc>
      </w:tr>
      <w:tr w:rsidR="007E5DC6" w:rsidRPr="00EE5181" w14:paraId="15470594" w14:textId="77777777" w:rsidTr="00D40DDB">
        <w:trPr>
          <w:trHeight w:val="240"/>
          <w:jc w:val="center"/>
        </w:trPr>
        <w:tc>
          <w:tcPr>
            <w:tcW w:w="4876" w:type="dxa"/>
            <w:tcBorders>
              <w:top w:val="nil"/>
              <w:left w:val="nil"/>
              <w:bottom w:val="nil"/>
              <w:right w:val="nil"/>
            </w:tcBorders>
          </w:tcPr>
          <w:p w14:paraId="0B2A15A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88D7178" w14:textId="77777777" w:rsidR="00D7263E" w:rsidRPr="00EE5181" w:rsidRDefault="00D7263E" w:rsidP="00D40DDB">
            <w:pPr>
              <w:pStyle w:val="AmColumnHeading"/>
            </w:pPr>
            <w:r w:rsidRPr="00EE5181">
              <w:t>Ændringsforslag</w:t>
            </w:r>
          </w:p>
        </w:tc>
      </w:tr>
      <w:tr w:rsidR="007E5DC6" w:rsidRPr="00EE5181" w14:paraId="01C24EDF" w14:textId="77777777" w:rsidTr="00D40DDB">
        <w:trPr>
          <w:jc w:val="center"/>
        </w:trPr>
        <w:tc>
          <w:tcPr>
            <w:tcW w:w="4876" w:type="dxa"/>
            <w:tcBorders>
              <w:top w:val="nil"/>
              <w:left w:val="nil"/>
              <w:bottom w:val="nil"/>
              <w:right w:val="nil"/>
            </w:tcBorders>
          </w:tcPr>
          <w:p w14:paraId="60ADB157" w14:textId="77777777" w:rsidR="00D7263E" w:rsidRPr="00EE5181" w:rsidRDefault="00D7263E" w:rsidP="00D40DDB">
            <w:pPr>
              <w:pStyle w:val="Normal6a"/>
            </w:pPr>
            <w:r w:rsidRPr="00EE5181">
              <w:t>e)</w:t>
            </w:r>
            <w:r w:rsidRPr="00EE5181">
              <w:tab/>
              <w:t xml:space="preserve">indsamling af relevante data </w:t>
            </w:r>
            <w:r w:rsidRPr="00EE5181">
              <w:rPr>
                <w:b/>
                <w:bCs/>
                <w:i/>
                <w:iCs/>
              </w:rPr>
              <w:t>med henblik på overvågning</w:t>
            </w:r>
            <w:r w:rsidRPr="00EE5181">
              <w:t xml:space="preserve"> af </w:t>
            </w:r>
            <w:r w:rsidRPr="00EE5181">
              <w:rPr>
                <w:b/>
                <w:bCs/>
                <w:i/>
                <w:iCs/>
              </w:rPr>
              <w:t>EU-talentpuljens resultater</w:t>
            </w:r>
            <w:r w:rsidRPr="00EE5181">
              <w:t xml:space="preserve"> i henhold til artikel 20</w:t>
            </w:r>
          </w:p>
        </w:tc>
        <w:tc>
          <w:tcPr>
            <w:tcW w:w="4876" w:type="dxa"/>
            <w:tcBorders>
              <w:top w:val="nil"/>
              <w:left w:val="nil"/>
              <w:bottom w:val="nil"/>
              <w:right w:val="nil"/>
            </w:tcBorders>
          </w:tcPr>
          <w:p w14:paraId="027947C0" w14:textId="77777777" w:rsidR="00D7263E" w:rsidRPr="00EE5181" w:rsidRDefault="00D7263E" w:rsidP="00D40DDB">
            <w:pPr>
              <w:pStyle w:val="Normal6a"/>
            </w:pPr>
            <w:r w:rsidRPr="00EE5181">
              <w:t>e)</w:t>
            </w:r>
            <w:r w:rsidRPr="00EE5181">
              <w:tab/>
              <w:t xml:space="preserve">indsamling af relevante data </w:t>
            </w:r>
            <w:r w:rsidRPr="00EE5181">
              <w:rPr>
                <w:b/>
                <w:bCs/>
                <w:i/>
                <w:iCs/>
              </w:rPr>
              <w:t>og tilsyn med overvågningen</w:t>
            </w:r>
            <w:r w:rsidRPr="00EE5181">
              <w:t xml:space="preserve"> af </w:t>
            </w:r>
            <w:r w:rsidRPr="00EE5181">
              <w:rPr>
                <w:b/>
                <w:bCs/>
                <w:i/>
                <w:iCs/>
              </w:rPr>
              <w:t>og resultaterne for EU-talentpuljen</w:t>
            </w:r>
            <w:r w:rsidRPr="00EE5181">
              <w:t xml:space="preserve"> i henhold til artikel 20</w:t>
            </w:r>
          </w:p>
        </w:tc>
      </w:tr>
    </w:tbl>
    <w:p w14:paraId="1658646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80FC3E2" w14:textId="77777777" w:rsidR="00D7263E" w:rsidRPr="00EE5181" w:rsidRDefault="00D7263E" w:rsidP="00D7263E">
      <w:r w:rsidRPr="00EE5181">
        <w:rPr>
          <w:rStyle w:val="HideTWBExt"/>
          <w:color w:val="auto"/>
        </w:rPr>
        <w:t>&lt;/Amend&gt;</w:t>
      </w:r>
    </w:p>
    <w:p w14:paraId="3C6ADB4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429</w:t>
      </w:r>
      <w:r w:rsidRPr="00EE5181">
        <w:rPr>
          <w:rStyle w:val="HideTWBExt"/>
          <w:color w:val="auto"/>
        </w:rPr>
        <w:t>&lt;/NumAm&gt;</w:t>
      </w:r>
    </w:p>
    <w:p w14:paraId="6A6B2E6C"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CE0DA33" w14:textId="77777777" w:rsidR="00D7263E" w:rsidRPr="00EE5181" w:rsidRDefault="00D7263E" w:rsidP="00D7263E">
      <w:pPr>
        <w:pStyle w:val="NormalBold"/>
      </w:pPr>
      <w:r w:rsidRPr="00EE5181">
        <w:rPr>
          <w:rStyle w:val="HideTWBExt"/>
          <w:b w:val="0"/>
          <w:color w:val="auto"/>
        </w:rPr>
        <w:t>&lt;/RepeatBlock-By&gt;</w:t>
      </w:r>
    </w:p>
    <w:p w14:paraId="491F9EC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D1A5636" w14:textId="77777777" w:rsidR="00D7263E" w:rsidRPr="00EE5181" w:rsidRDefault="00D7263E" w:rsidP="00D7263E">
      <w:pPr>
        <w:pStyle w:val="NormalBold"/>
      </w:pPr>
      <w:r w:rsidRPr="00EE5181">
        <w:rPr>
          <w:rStyle w:val="HideTWBExt"/>
          <w:color w:val="auto"/>
        </w:rPr>
        <w:t>&lt;Article&gt;</w:t>
      </w:r>
      <w:r w:rsidRPr="00EE5181">
        <w:t>Artikel 8 – stk. 2 – litra e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4017DC9" w14:textId="77777777" w:rsidTr="00D40DDB">
        <w:trPr>
          <w:trHeight w:hRule="exact" w:val="240"/>
          <w:jc w:val="center"/>
        </w:trPr>
        <w:tc>
          <w:tcPr>
            <w:tcW w:w="9752" w:type="dxa"/>
            <w:gridSpan w:val="2"/>
            <w:tcBorders>
              <w:top w:val="nil"/>
              <w:left w:val="nil"/>
              <w:bottom w:val="nil"/>
              <w:right w:val="nil"/>
            </w:tcBorders>
          </w:tcPr>
          <w:p w14:paraId="566A385F" w14:textId="77777777" w:rsidR="00D7263E" w:rsidRPr="00EE5181" w:rsidRDefault="00D7263E" w:rsidP="00D40DDB"/>
        </w:tc>
      </w:tr>
      <w:tr w:rsidR="007E5DC6" w:rsidRPr="00EE5181" w14:paraId="1C013D21" w14:textId="77777777" w:rsidTr="00D40DDB">
        <w:trPr>
          <w:trHeight w:val="240"/>
          <w:jc w:val="center"/>
        </w:trPr>
        <w:tc>
          <w:tcPr>
            <w:tcW w:w="4876" w:type="dxa"/>
            <w:tcBorders>
              <w:top w:val="nil"/>
              <w:left w:val="nil"/>
              <w:bottom w:val="nil"/>
              <w:right w:val="nil"/>
            </w:tcBorders>
          </w:tcPr>
          <w:p w14:paraId="084369B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D3BD904" w14:textId="77777777" w:rsidR="00D7263E" w:rsidRPr="00EE5181" w:rsidRDefault="00D7263E" w:rsidP="00D40DDB">
            <w:pPr>
              <w:pStyle w:val="AmColumnHeading"/>
            </w:pPr>
            <w:r w:rsidRPr="00EE5181">
              <w:t>Ændringsforslag</w:t>
            </w:r>
          </w:p>
        </w:tc>
      </w:tr>
      <w:tr w:rsidR="007E5DC6" w:rsidRPr="00EE5181" w14:paraId="11148EDB" w14:textId="77777777" w:rsidTr="00D40DDB">
        <w:trPr>
          <w:jc w:val="center"/>
        </w:trPr>
        <w:tc>
          <w:tcPr>
            <w:tcW w:w="4876" w:type="dxa"/>
            <w:tcBorders>
              <w:top w:val="nil"/>
              <w:left w:val="nil"/>
              <w:bottom w:val="nil"/>
              <w:right w:val="nil"/>
            </w:tcBorders>
          </w:tcPr>
          <w:p w14:paraId="7692EA2F" w14:textId="77777777" w:rsidR="00D7263E" w:rsidRPr="00EE5181" w:rsidRDefault="00D7263E" w:rsidP="00D40DDB">
            <w:pPr>
              <w:pStyle w:val="Normal6a"/>
            </w:pPr>
          </w:p>
        </w:tc>
        <w:tc>
          <w:tcPr>
            <w:tcW w:w="4876" w:type="dxa"/>
            <w:tcBorders>
              <w:top w:val="nil"/>
              <w:left w:val="nil"/>
              <w:bottom w:val="nil"/>
              <w:right w:val="nil"/>
            </w:tcBorders>
          </w:tcPr>
          <w:p w14:paraId="7D2F0D0C" w14:textId="77777777" w:rsidR="00D7263E" w:rsidRPr="00EE5181" w:rsidRDefault="00D7263E" w:rsidP="00D40DDB">
            <w:pPr>
              <w:pStyle w:val="Normal6a"/>
            </w:pPr>
            <w:r w:rsidRPr="00EE5181">
              <w:rPr>
                <w:b/>
                <w:i/>
              </w:rPr>
              <w:t>ea)</w:t>
            </w:r>
            <w:r w:rsidRPr="00EE5181">
              <w:tab/>
            </w:r>
            <w:r w:rsidRPr="00EE5181">
              <w:rPr>
                <w:b/>
                <w:i/>
              </w:rPr>
              <w:t>udvikling og godkendelse af den standardiserede referenceramme for forudgående screening af færdigheder og kvalifikationer inden for EU's talentpulje </w:t>
            </w:r>
          </w:p>
        </w:tc>
      </w:tr>
    </w:tbl>
    <w:p w14:paraId="5CB9270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61AE540" w14:textId="77777777" w:rsidR="00D7263E" w:rsidRPr="00EE5181" w:rsidRDefault="00D7263E" w:rsidP="00D7263E">
      <w:r w:rsidRPr="00EE5181">
        <w:rPr>
          <w:rStyle w:val="HideTWBExt"/>
          <w:color w:val="auto"/>
        </w:rPr>
        <w:t>&lt;/Amend&gt;</w:t>
      </w:r>
    </w:p>
    <w:p w14:paraId="0921B53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430</w:t>
      </w:r>
      <w:r w:rsidRPr="00EE5181">
        <w:rPr>
          <w:rStyle w:val="HideTWBExt"/>
          <w:color w:val="auto"/>
        </w:rPr>
        <w:t>&lt;/NumAm&gt;</w:t>
      </w:r>
    </w:p>
    <w:p w14:paraId="6D32A5F8"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B161FDE" w14:textId="77777777" w:rsidR="00D7263E" w:rsidRPr="00EE5181" w:rsidRDefault="00D7263E" w:rsidP="00D7263E">
      <w:pPr>
        <w:pStyle w:val="NormalBold"/>
      </w:pPr>
      <w:r w:rsidRPr="00EE5181">
        <w:rPr>
          <w:rStyle w:val="HideTWBExt"/>
          <w:b w:val="0"/>
          <w:color w:val="auto"/>
        </w:rPr>
        <w:t>&lt;/RepeatBlock-By&gt;</w:t>
      </w:r>
    </w:p>
    <w:p w14:paraId="2AD15C6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CD252E0" w14:textId="77777777" w:rsidR="00D7263E" w:rsidRPr="00EE5181" w:rsidRDefault="00D7263E" w:rsidP="00D7263E">
      <w:pPr>
        <w:pStyle w:val="NormalBold"/>
      </w:pPr>
      <w:r w:rsidRPr="00EE5181">
        <w:rPr>
          <w:rStyle w:val="HideTWBExt"/>
          <w:color w:val="auto"/>
        </w:rPr>
        <w:t>&lt;Article&gt;</w:t>
      </w:r>
      <w:r w:rsidRPr="00EE5181">
        <w:t>Artikel 8 – stk. 2 – litra f</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62F7D42" w14:textId="77777777" w:rsidTr="00D40DDB">
        <w:trPr>
          <w:trHeight w:hRule="exact" w:val="240"/>
          <w:jc w:val="center"/>
        </w:trPr>
        <w:tc>
          <w:tcPr>
            <w:tcW w:w="9752" w:type="dxa"/>
            <w:gridSpan w:val="2"/>
            <w:tcBorders>
              <w:top w:val="nil"/>
              <w:left w:val="nil"/>
              <w:bottom w:val="nil"/>
              <w:right w:val="nil"/>
            </w:tcBorders>
          </w:tcPr>
          <w:p w14:paraId="6BC24073" w14:textId="77777777" w:rsidR="00D7263E" w:rsidRPr="00EE5181" w:rsidRDefault="00D7263E" w:rsidP="00D40DDB"/>
        </w:tc>
      </w:tr>
      <w:tr w:rsidR="007E5DC6" w:rsidRPr="00EE5181" w14:paraId="09E912F4" w14:textId="77777777" w:rsidTr="00D40DDB">
        <w:trPr>
          <w:trHeight w:val="240"/>
          <w:jc w:val="center"/>
        </w:trPr>
        <w:tc>
          <w:tcPr>
            <w:tcW w:w="4876" w:type="dxa"/>
            <w:tcBorders>
              <w:top w:val="nil"/>
              <w:left w:val="nil"/>
              <w:bottom w:val="nil"/>
              <w:right w:val="nil"/>
            </w:tcBorders>
          </w:tcPr>
          <w:p w14:paraId="36E4FBA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9973C18" w14:textId="77777777" w:rsidR="00D7263E" w:rsidRPr="00EE5181" w:rsidRDefault="00D7263E" w:rsidP="00D40DDB">
            <w:pPr>
              <w:pStyle w:val="AmColumnHeading"/>
            </w:pPr>
            <w:r w:rsidRPr="00EE5181">
              <w:t>Ændringsforslag</w:t>
            </w:r>
          </w:p>
        </w:tc>
      </w:tr>
      <w:tr w:rsidR="007E5DC6" w:rsidRPr="00EE5181" w14:paraId="04F9D663" w14:textId="77777777" w:rsidTr="00D40DDB">
        <w:trPr>
          <w:jc w:val="center"/>
        </w:trPr>
        <w:tc>
          <w:tcPr>
            <w:tcW w:w="4876" w:type="dxa"/>
            <w:tcBorders>
              <w:top w:val="nil"/>
              <w:left w:val="nil"/>
              <w:bottom w:val="nil"/>
              <w:right w:val="nil"/>
            </w:tcBorders>
          </w:tcPr>
          <w:p w14:paraId="4D88D0E3" w14:textId="77777777" w:rsidR="00D7263E" w:rsidRPr="00EE5181" w:rsidRDefault="00D7263E" w:rsidP="00D40DDB">
            <w:pPr>
              <w:pStyle w:val="Normal6a"/>
            </w:pPr>
            <w:r w:rsidRPr="00EE5181">
              <w:t>f)</w:t>
            </w:r>
            <w:r w:rsidRPr="00EE5181">
              <w:tab/>
              <w:t xml:space="preserve">indkaldelse til regelmæssige </w:t>
            </w:r>
            <w:r w:rsidRPr="00EE5181">
              <w:rPr>
                <w:b/>
                <w:bCs/>
                <w:i/>
                <w:iCs/>
              </w:rPr>
              <w:t>møder i</w:t>
            </w:r>
            <w:r w:rsidRPr="00EE5181">
              <w:t xml:space="preserve"> netværket af nationale kontaktpunkter for EU-talentpuljen</w:t>
            </w:r>
            <w:r w:rsidRPr="00EE5181">
              <w:rPr>
                <w:b/>
                <w:bCs/>
                <w:i/>
                <w:iCs/>
              </w:rPr>
              <w:t>, jf. artikel 10</w:t>
            </w:r>
            <w:r w:rsidRPr="00EE5181">
              <w:t>, for at udveksle oplysninger og bedste praksis om den tekniske gennemførelse af denne forordning på nationalt plan.</w:t>
            </w:r>
          </w:p>
        </w:tc>
        <w:tc>
          <w:tcPr>
            <w:tcW w:w="4876" w:type="dxa"/>
            <w:tcBorders>
              <w:top w:val="nil"/>
              <w:left w:val="nil"/>
              <w:bottom w:val="nil"/>
              <w:right w:val="nil"/>
            </w:tcBorders>
          </w:tcPr>
          <w:p w14:paraId="14C281CA" w14:textId="77777777" w:rsidR="00D7263E" w:rsidRPr="00EE5181" w:rsidRDefault="00D7263E" w:rsidP="00D40DDB">
            <w:pPr>
              <w:pStyle w:val="Normal6a"/>
            </w:pPr>
            <w:r w:rsidRPr="00EE5181">
              <w:t>f)</w:t>
            </w:r>
            <w:r w:rsidRPr="00EE5181">
              <w:tab/>
              <w:t xml:space="preserve">indkaldelse til regelmæssige </w:t>
            </w:r>
            <w:r w:rsidRPr="00EE5181">
              <w:rPr>
                <w:b/>
                <w:bCs/>
                <w:i/>
                <w:iCs/>
              </w:rPr>
              <w:t xml:space="preserve">offentlige høringer, som samler </w:t>
            </w:r>
            <w:r w:rsidRPr="00EE5181">
              <w:t xml:space="preserve">netværket af nationale kontaktpunkter for EU-talentpuljen </w:t>
            </w:r>
            <w:r w:rsidRPr="00EE5181">
              <w:rPr>
                <w:b/>
                <w:bCs/>
                <w:i/>
                <w:iCs/>
              </w:rPr>
              <w:t>og arbejdsgivere, herunder mindre virksomheder</w:t>
            </w:r>
            <w:r w:rsidRPr="00EE5181">
              <w:t>, for at udveksle oplysninger og bedste praksis om den tekniske gennemførelse af denne forordning på nationalt plan.</w:t>
            </w:r>
          </w:p>
        </w:tc>
      </w:tr>
    </w:tbl>
    <w:p w14:paraId="7FA249A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FF1C7D9" w14:textId="77777777" w:rsidR="00D7263E" w:rsidRPr="00EE5181" w:rsidRDefault="00D7263E" w:rsidP="00D7263E">
      <w:r w:rsidRPr="00EE5181">
        <w:rPr>
          <w:rStyle w:val="HideTWBExt"/>
          <w:color w:val="auto"/>
        </w:rPr>
        <w:t>&lt;/Amend&gt;</w:t>
      </w:r>
    </w:p>
    <w:p w14:paraId="737FD64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431</w:t>
      </w:r>
      <w:r w:rsidRPr="00EE5181">
        <w:rPr>
          <w:rStyle w:val="HideTWBExt"/>
          <w:color w:val="auto"/>
        </w:rPr>
        <w:t>&lt;/NumAm&gt;</w:t>
      </w:r>
    </w:p>
    <w:p w14:paraId="0A4D71FE"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581AC6DC" w14:textId="77777777" w:rsidR="00D7263E" w:rsidRPr="00EE5181" w:rsidRDefault="00D7263E" w:rsidP="00D7263E">
      <w:pPr>
        <w:pStyle w:val="NormalBold"/>
      </w:pPr>
      <w:r w:rsidRPr="00EE5181">
        <w:rPr>
          <w:rStyle w:val="HideTWBExt"/>
          <w:b w:val="0"/>
          <w:color w:val="auto"/>
        </w:rPr>
        <w:t>&lt;/RepeatBlock-By&gt;</w:t>
      </w:r>
    </w:p>
    <w:p w14:paraId="164BB87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1F19A0E" w14:textId="77777777" w:rsidR="00D7263E" w:rsidRPr="00EE5181" w:rsidRDefault="00D7263E" w:rsidP="00D7263E">
      <w:pPr>
        <w:pStyle w:val="NormalBold"/>
      </w:pPr>
      <w:r w:rsidRPr="00EE5181">
        <w:rPr>
          <w:rStyle w:val="HideTWBExt"/>
          <w:color w:val="auto"/>
        </w:rPr>
        <w:t>&lt;Article&gt;</w:t>
      </w:r>
      <w:r w:rsidRPr="00EE5181">
        <w:t>Artikel 8 – stk. 2 – litra f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546EEBD" w14:textId="77777777" w:rsidTr="00D40DDB">
        <w:trPr>
          <w:trHeight w:hRule="exact" w:val="240"/>
          <w:jc w:val="center"/>
        </w:trPr>
        <w:tc>
          <w:tcPr>
            <w:tcW w:w="9752" w:type="dxa"/>
            <w:gridSpan w:val="2"/>
            <w:tcBorders>
              <w:top w:val="nil"/>
              <w:left w:val="nil"/>
              <w:bottom w:val="nil"/>
              <w:right w:val="nil"/>
            </w:tcBorders>
          </w:tcPr>
          <w:p w14:paraId="5CAFF495" w14:textId="77777777" w:rsidR="00D7263E" w:rsidRPr="00EE5181" w:rsidRDefault="00D7263E" w:rsidP="00D40DDB"/>
        </w:tc>
      </w:tr>
      <w:tr w:rsidR="007E5DC6" w:rsidRPr="00EE5181" w14:paraId="46796362" w14:textId="77777777" w:rsidTr="00D40DDB">
        <w:trPr>
          <w:trHeight w:val="240"/>
          <w:jc w:val="center"/>
        </w:trPr>
        <w:tc>
          <w:tcPr>
            <w:tcW w:w="4876" w:type="dxa"/>
            <w:tcBorders>
              <w:top w:val="nil"/>
              <w:left w:val="nil"/>
              <w:bottom w:val="nil"/>
              <w:right w:val="nil"/>
            </w:tcBorders>
          </w:tcPr>
          <w:p w14:paraId="6D41B71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D1A569C" w14:textId="77777777" w:rsidR="00D7263E" w:rsidRPr="00EE5181" w:rsidRDefault="00D7263E" w:rsidP="00D40DDB">
            <w:pPr>
              <w:pStyle w:val="AmColumnHeading"/>
            </w:pPr>
            <w:r w:rsidRPr="00EE5181">
              <w:t>Ændringsforslag</w:t>
            </w:r>
          </w:p>
        </w:tc>
      </w:tr>
      <w:tr w:rsidR="007E5DC6" w:rsidRPr="00EE5181" w14:paraId="729B94FA" w14:textId="77777777" w:rsidTr="00D40DDB">
        <w:trPr>
          <w:jc w:val="center"/>
        </w:trPr>
        <w:tc>
          <w:tcPr>
            <w:tcW w:w="4876" w:type="dxa"/>
            <w:tcBorders>
              <w:top w:val="nil"/>
              <w:left w:val="nil"/>
              <w:bottom w:val="nil"/>
              <w:right w:val="nil"/>
            </w:tcBorders>
          </w:tcPr>
          <w:p w14:paraId="39E66FBB" w14:textId="77777777" w:rsidR="00D7263E" w:rsidRPr="00EE5181" w:rsidRDefault="00D7263E" w:rsidP="00D40DDB">
            <w:pPr>
              <w:pStyle w:val="Normal6a"/>
            </w:pPr>
          </w:p>
        </w:tc>
        <w:tc>
          <w:tcPr>
            <w:tcW w:w="4876" w:type="dxa"/>
            <w:tcBorders>
              <w:top w:val="nil"/>
              <w:left w:val="nil"/>
              <w:bottom w:val="nil"/>
              <w:right w:val="nil"/>
            </w:tcBorders>
          </w:tcPr>
          <w:p w14:paraId="58593D90" w14:textId="77777777" w:rsidR="00D7263E" w:rsidRPr="00EE5181" w:rsidRDefault="00D7263E" w:rsidP="00D40DDB">
            <w:pPr>
              <w:pStyle w:val="Normal6a"/>
            </w:pPr>
            <w:r w:rsidRPr="00EE5181">
              <w:rPr>
                <w:b/>
                <w:i/>
              </w:rPr>
              <w:t>fa)</w:t>
            </w:r>
            <w:r w:rsidRPr="00EE5181">
              <w:tab/>
            </w:r>
            <w:r w:rsidRPr="00EE5181">
              <w:rPr>
                <w:b/>
                <w:i/>
              </w:rPr>
              <w:t>sikring af at EU's talentpuljes nationale kontaktpunkter yder tilstrækkelige informations- og støttetjenester til registrerede jobsøgende fra tredjelande og arbejdsgivere, der deltager i EU's talentpulje i overensstemmelse med artikel 17.</w:t>
            </w:r>
          </w:p>
        </w:tc>
      </w:tr>
    </w:tbl>
    <w:p w14:paraId="55AF289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BB506BE" w14:textId="77777777" w:rsidR="00D7263E" w:rsidRPr="00EE5181" w:rsidRDefault="00D7263E" w:rsidP="00D7263E">
      <w:r w:rsidRPr="00EE5181">
        <w:rPr>
          <w:rStyle w:val="HideTWBExt"/>
          <w:color w:val="auto"/>
        </w:rPr>
        <w:t>&lt;/Amend&gt;</w:t>
      </w:r>
    </w:p>
    <w:p w14:paraId="496EF4E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432</w:t>
      </w:r>
      <w:r w:rsidRPr="00EE5181">
        <w:rPr>
          <w:rStyle w:val="HideTWBExt"/>
          <w:color w:val="auto"/>
        </w:rPr>
        <w:t>&lt;/NumAm&gt;</w:t>
      </w:r>
    </w:p>
    <w:p w14:paraId="40B5938A"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0E9DE44" w14:textId="77777777" w:rsidR="00D7263E" w:rsidRPr="00EE5181" w:rsidRDefault="00D7263E" w:rsidP="00D7263E">
      <w:pPr>
        <w:pStyle w:val="NormalBold"/>
      </w:pPr>
      <w:r w:rsidRPr="00EE5181">
        <w:rPr>
          <w:rStyle w:val="HideTWBExt"/>
          <w:b w:val="0"/>
          <w:color w:val="auto"/>
        </w:rPr>
        <w:t>&lt;/RepeatBlock-By&gt;</w:t>
      </w:r>
    </w:p>
    <w:p w14:paraId="770094F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C5FC5C2" w14:textId="77777777" w:rsidR="00D7263E" w:rsidRPr="00EE5181" w:rsidRDefault="00D7263E" w:rsidP="00D7263E">
      <w:pPr>
        <w:pStyle w:val="NormalBold"/>
      </w:pPr>
      <w:r w:rsidRPr="00EE5181">
        <w:rPr>
          <w:rStyle w:val="HideTWBExt"/>
          <w:color w:val="auto"/>
        </w:rPr>
        <w:t>&lt;Article&gt;</w:t>
      </w:r>
      <w:r w:rsidRPr="00EE5181">
        <w:t>Artikel 8 a (ny)</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C00BB83" w14:textId="77777777" w:rsidTr="00D40DDB">
        <w:trPr>
          <w:trHeight w:hRule="exact" w:val="240"/>
          <w:jc w:val="center"/>
        </w:trPr>
        <w:tc>
          <w:tcPr>
            <w:tcW w:w="9752" w:type="dxa"/>
            <w:gridSpan w:val="2"/>
            <w:tcBorders>
              <w:top w:val="nil"/>
              <w:left w:val="nil"/>
              <w:bottom w:val="nil"/>
              <w:right w:val="nil"/>
            </w:tcBorders>
          </w:tcPr>
          <w:p w14:paraId="31329166" w14:textId="77777777" w:rsidR="00D7263E" w:rsidRPr="00EE5181" w:rsidRDefault="00D7263E" w:rsidP="00D40DDB"/>
        </w:tc>
      </w:tr>
      <w:tr w:rsidR="007E5DC6" w:rsidRPr="00EE5181" w14:paraId="794BBBA9" w14:textId="77777777" w:rsidTr="00D40DDB">
        <w:trPr>
          <w:trHeight w:val="240"/>
          <w:jc w:val="center"/>
        </w:trPr>
        <w:tc>
          <w:tcPr>
            <w:tcW w:w="4876" w:type="dxa"/>
            <w:tcBorders>
              <w:top w:val="nil"/>
              <w:left w:val="nil"/>
              <w:bottom w:val="nil"/>
              <w:right w:val="nil"/>
            </w:tcBorders>
          </w:tcPr>
          <w:p w14:paraId="4326790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5FE5691" w14:textId="77777777" w:rsidR="00D7263E" w:rsidRPr="00EE5181" w:rsidRDefault="00D7263E" w:rsidP="00D40DDB">
            <w:pPr>
              <w:pStyle w:val="AmColumnHeading"/>
            </w:pPr>
            <w:r w:rsidRPr="00EE5181">
              <w:t>Ændringsforslag</w:t>
            </w:r>
          </w:p>
        </w:tc>
      </w:tr>
      <w:tr w:rsidR="007E5DC6" w:rsidRPr="00EE5181" w14:paraId="3602CA35" w14:textId="77777777" w:rsidTr="00D40DDB">
        <w:trPr>
          <w:jc w:val="center"/>
        </w:trPr>
        <w:tc>
          <w:tcPr>
            <w:tcW w:w="4876" w:type="dxa"/>
            <w:tcBorders>
              <w:top w:val="nil"/>
              <w:left w:val="nil"/>
              <w:bottom w:val="nil"/>
              <w:right w:val="nil"/>
            </w:tcBorders>
          </w:tcPr>
          <w:p w14:paraId="696B2B11" w14:textId="77777777" w:rsidR="00D7263E" w:rsidRPr="00EE5181" w:rsidRDefault="00D7263E" w:rsidP="00D40DDB">
            <w:pPr>
              <w:pStyle w:val="Normal6a"/>
            </w:pPr>
          </w:p>
        </w:tc>
        <w:tc>
          <w:tcPr>
            <w:tcW w:w="4876" w:type="dxa"/>
            <w:tcBorders>
              <w:top w:val="nil"/>
              <w:left w:val="nil"/>
              <w:bottom w:val="nil"/>
              <w:right w:val="nil"/>
            </w:tcBorders>
          </w:tcPr>
          <w:p w14:paraId="4F6021F0" w14:textId="77777777" w:rsidR="00D7263E" w:rsidRPr="00EE5181" w:rsidRDefault="00D7263E" w:rsidP="00D40DDB">
            <w:pPr>
              <w:pStyle w:val="Normal6a"/>
              <w:jc w:val="center"/>
            </w:pPr>
            <w:r w:rsidRPr="00EE5181">
              <w:rPr>
                <w:b/>
                <w:i/>
              </w:rPr>
              <w:t>Artikel 8a</w:t>
            </w:r>
            <w:r w:rsidRPr="00EE5181">
              <w:tab/>
            </w:r>
          </w:p>
        </w:tc>
      </w:tr>
      <w:tr w:rsidR="007E5DC6" w:rsidRPr="00EE5181" w14:paraId="10C1BF66" w14:textId="77777777" w:rsidTr="00D40DDB">
        <w:trPr>
          <w:jc w:val="center"/>
        </w:trPr>
        <w:tc>
          <w:tcPr>
            <w:tcW w:w="4876" w:type="dxa"/>
            <w:tcBorders>
              <w:top w:val="nil"/>
              <w:left w:val="nil"/>
              <w:bottom w:val="nil"/>
              <w:right w:val="nil"/>
            </w:tcBorders>
          </w:tcPr>
          <w:p w14:paraId="24141AD0" w14:textId="77777777" w:rsidR="00D7263E" w:rsidRPr="00EE5181" w:rsidRDefault="00D7263E" w:rsidP="00D40DDB">
            <w:pPr>
              <w:pStyle w:val="Normal6a"/>
            </w:pPr>
          </w:p>
        </w:tc>
        <w:tc>
          <w:tcPr>
            <w:tcW w:w="4876" w:type="dxa"/>
            <w:tcBorders>
              <w:top w:val="nil"/>
              <w:left w:val="nil"/>
              <w:bottom w:val="nil"/>
              <w:right w:val="nil"/>
            </w:tcBorders>
          </w:tcPr>
          <w:p w14:paraId="325562F2" w14:textId="77777777" w:rsidR="00D7263E" w:rsidRPr="00EE5181" w:rsidRDefault="00D7263E" w:rsidP="00D40DDB">
            <w:pPr>
              <w:pStyle w:val="Normal6a"/>
              <w:jc w:val="center"/>
            </w:pPr>
            <w:r w:rsidRPr="00EE5181">
              <w:rPr>
                <w:b/>
                <w:i/>
              </w:rPr>
              <w:t>Sammensætning af EU-talentpuljens styringsgruppe</w:t>
            </w:r>
          </w:p>
        </w:tc>
      </w:tr>
      <w:tr w:rsidR="007E5DC6" w:rsidRPr="00EE5181" w14:paraId="51FF8F20" w14:textId="77777777" w:rsidTr="00D40DDB">
        <w:trPr>
          <w:jc w:val="center"/>
        </w:trPr>
        <w:tc>
          <w:tcPr>
            <w:tcW w:w="4876" w:type="dxa"/>
            <w:tcBorders>
              <w:top w:val="nil"/>
              <w:left w:val="nil"/>
              <w:bottom w:val="nil"/>
              <w:right w:val="nil"/>
            </w:tcBorders>
          </w:tcPr>
          <w:p w14:paraId="73D86B97" w14:textId="77777777" w:rsidR="00D7263E" w:rsidRPr="00EE5181" w:rsidRDefault="00D7263E" w:rsidP="00D40DDB">
            <w:pPr>
              <w:pStyle w:val="Normal6a"/>
            </w:pPr>
          </w:p>
        </w:tc>
        <w:tc>
          <w:tcPr>
            <w:tcW w:w="4876" w:type="dxa"/>
            <w:tcBorders>
              <w:top w:val="nil"/>
              <w:left w:val="nil"/>
              <w:bottom w:val="nil"/>
              <w:right w:val="nil"/>
            </w:tcBorders>
          </w:tcPr>
          <w:p w14:paraId="50A48142" w14:textId="77777777" w:rsidR="00D7263E" w:rsidRPr="00EE5181" w:rsidRDefault="00D7263E" w:rsidP="00D40DDB">
            <w:pPr>
              <w:pStyle w:val="Normal6a"/>
            </w:pPr>
            <w:r w:rsidRPr="00EE5181">
              <w:rPr>
                <w:b/>
                <w:i/>
              </w:rPr>
              <w:t>1. EU-talentpuljens styringsgruppe består af:</w:t>
            </w:r>
          </w:p>
        </w:tc>
      </w:tr>
      <w:tr w:rsidR="007E5DC6" w:rsidRPr="00EE5181" w14:paraId="04E0AA0E" w14:textId="77777777" w:rsidTr="00D40DDB">
        <w:trPr>
          <w:jc w:val="center"/>
        </w:trPr>
        <w:tc>
          <w:tcPr>
            <w:tcW w:w="4876" w:type="dxa"/>
            <w:tcBorders>
              <w:top w:val="nil"/>
              <w:left w:val="nil"/>
              <w:bottom w:val="nil"/>
              <w:right w:val="nil"/>
            </w:tcBorders>
          </w:tcPr>
          <w:p w14:paraId="5422A9C6" w14:textId="77777777" w:rsidR="00D7263E" w:rsidRPr="00EE5181" w:rsidRDefault="00D7263E" w:rsidP="00D40DDB">
            <w:pPr>
              <w:pStyle w:val="Normal6a"/>
            </w:pPr>
          </w:p>
        </w:tc>
        <w:tc>
          <w:tcPr>
            <w:tcW w:w="4876" w:type="dxa"/>
            <w:tcBorders>
              <w:top w:val="nil"/>
              <w:left w:val="nil"/>
              <w:bottom w:val="nil"/>
              <w:right w:val="nil"/>
            </w:tcBorders>
          </w:tcPr>
          <w:p w14:paraId="50D7E107" w14:textId="77777777" w:rsidR="00D7263E" w:rsidRPr="00EE5181" w:rsidRDefault="00D7263E" w:rsidP="00D40DDB">
            <w:pPr>
              <w:pStyle w:val="Normal6a"/>
            </w:pPr>
            <w:r w:rsidRPr="00EE5181">
              <w:rPr>
                <w:b/>
                <w:i/>
              </w:rPr>
              <w:t>a) to medlemmer fra hver deltagende medlemsstat</w:t>
            </w:r>
          </w:p>
        </w:tc>
      </w:tr>
      <w:tr w:rsidR="007E5DC6" w:rsidRPr="00EE5181" w14:paraId="5582DE8F" w14:textId="77777777" w:rsidTr="00D40DDB">
        <w:trPr>
          <w:jc w:val="center"/>
        </w:trPr>
        <w:tc>
          <w:tcPr>
            <w:tcW w:w="4876" w:type="dxa"/>
            <w:tcBorders>
              <w:top w:val="nil"/>
              <w:left w:val="nil"/>
              <w:bottom w:val="nil"/>
              <w:right w:val="nil"/>
            </w:tcBorders>
          </w:tcPr>
          <w:p w14:paraId="39E88CC4" w14:textId="77777777" w:rsidR="00D7263E" w:rsidRPr="00EE5181" w:rsidRDefault="00D7263E" w:rsidP="00D40DDB">
            <w:pPr>
              <w:pStyle w:val="Normal6a"/>
            </w:pPr>
          </w:p>
        </w:tc>
        <w:tc>
          <w:tcPr>
            <w:tcW w:w="4876" w:type="dxa"/>
            <w:tcBorders>
              <w:top w:val="nil"/>
              <w:left w:val="nil"/>
              <w:bottom w:val="nil"/>
              <w:right w:val="nil"/>
            </w:tcBorders>
          </w:tcPr>
          <w:p w14:paraId="296CFF17" w14:textId="77777777" w:rsidR="00D7263E" w:rsidRPr="00EE5181" w:rsidRDefault="00D7263E" w:rsidP="00D40DDB">
            <w:pPr>
              <w:pStyle w:val="Normal6a"/>
            </w:pPr>
            <w:r w:rsidRPr="00EE5181">
              <w:rPr>
                <w:b/>
                <w:i/>
              </w:rPr>
              <w:t>b) to medlemmer, der repræsenterer Kommissionen</w:t>
            </w:r>
          </w:p>
        </w:tc>
      </w:tr>
      <w:tr w:rsidR="007E5DC6" w:rsidRPr="00EE5181" w14:paraId="6EA36A8F" w14:textId="77777777" w:rsidTr="00D40DDB">
        <w:trPr>
          <w:jc w:val="center"/>
        </w:trPr>
        <w:tc>
          <w:tcPr>
            <w:tcW w:w="4876" w:type="dxa"/>
            <w:tcBorders>
              <w:top w:val="nil"/>
              <w:left w:val="nil"/>
              <w:bottom w:val="nil"/>
              <w:right w:val="nil"/>
            </w:tcBorders>
          </w:tcPr>
          <w:p w14:paraId="18A0FF8D" w14:textId="77777777" w:rsidR="00D7263E" w:rsidRPr="00EE5181" w:rsidRDefault="00D7263E" w:rsidP="00D40DDB">
            <w:pPr>
              <w:pStyle w:val="Normal6a"/>
            </w:pPr>
          </w:p>
        </w:tc>
        <w:tc>
          <w:tcPr>
            <w:tcW w:w="4876" w:type="dxa"/>
            <w:tcBorders>
              <w:top w:val="nil"/>
              <w:left w:val="nil"/>
              <w:bottom w:val="nil"/>
              <w:right w:val="nil"/>
            </w:tcBorders>
          </w:tcPr>
          <w:p w14:paraId="73787167" w14:textId="77777777" w:rsidR="00D7263E" w:rsidRPr="00EE5181" w:rsidRDefault="00D7263E" w:rsidP="00D40DDB">
            <w:pPr>
              <w:pStyle w:val="Normal6a"/>
            </w:pPr>
            <w:r w:rsidRPr="00EE5181">
              <w:rPr>
                <w:b/>
                <w:i/>
              </w:rPr>
              <w:t>c) fire medlemmer, der repræsenterer tværfaglige arbejdsmarkedsorganisationer på EU-plan med en ligelig repræsentation af fagforeninger og arbejdsgiverorganisationer</w:t>
            </w:r>
          </w:p>
        </w:tc>
      </w:tr>
      <w:tr w:rsidR="007E5DC6" w:rsidRPr="00EE5181" w14:paraId="2580157E" w14:textId="77777777" w:rsidTr="00D40DDB">
        <w:trPr>
          <w:jc w:val="center"/>
        </w:trPr>
        <w:tc>
          <w:tcPr>
            <w:tcW w:w="4876" w:type="dxa"/>
            <w:tcBorders>
              <w:top w:val="nil"/>
              <w:left w:val="nil"/>
              <w:bottom w:val="nil"/>
              <w:right w:val="nil"/>
            </w:tcBorders>
          </w:tcPr>
          <w:p w14:paraId="0E3BF0C1" w14:textId="77777777" w:rsidR="00D7263E" w:rsidRPr="00EE5181" w:rsidRDefault="00D7263E" w:rsidP="00D40DDB">
            <w:pPr>
              <w:pStyle w:val="Normal6a"/>
            </w:pPr>
          </w:p>
        </w:tc>
        <w:tc>
          <w:tcPr>
            <w:tcW w:w="4876" w:type="dxa"/>
            <w:tcBorders>
              <w:top w:val="nil"/>
              <w:left w:val="nil"/>
              <w:bottom w:val="nil"/>
              <w:right w:val="nil"/>
            </w:tcBorders>
          </w:tcPr>
          <w:p w14:paraId="2C8FD8E2" w14:textId="77777777" w:rsidR="00D7263E" w:rsidRPr="00EE5181" w:rsidRDefault="00D7263E" w:rsidP="00D40DDB">
            <w:pPr>
              <w:pStyle w:val="Normal6a"/>
            </w:pPr>
            <w:r w:rsidRPr="00EE5181">
              <w:rPr>
                <w:b/>
                <w:i/>
              </w:rPr>
              <w:t>d) to eksperter fra Europa-Parlamentet som observatører.</w:t>
            </w:r>
          </w:p>
        </w:tc>
      </w:tr>
      <w:tr w:rsidR="007E5DC6" w:rsidRPr="00EE5181" w14:paraId="7A8ADBBA" w14:textId="77777777" w:rsidTr="00D40DDB">
        <w:trPr>
          <w:jc w:val="center"/>
        </w:trPr>
        <w:tc>
          <w:tcPr>
            <w:tcW w:w="4876" w:type="dxa"/>
            <w:tcBorders>
              <w:top w:val="nil"/>
              <w:left w:val="nil"/>
              <w:bottom w:val="nil"/>
              <w:right w:val="nil"/>
            </w:tcBorders>
          </w:tcPr>
          <w:p w14:paraId="3DC54FE0" w14:textId="77777777" w:rsidR="00D7263E" w:rsidRPr="00EE5181" w:rsidRDefault="00D7263E" w:rsidP="00D40DDB">
            <w:pPr>
              <w:pStyle w:val="Normal6a"/>
            </w:pPr>
          </w:p>
        </w:tc>
        <w:tc>
          <w:tcPr>
            <w:tcW w:w="4876" w:type="dxa"/>
            <w:tcBorders>
              <w:top w:val="nil"/>
              <w:left w:val="nil"/>
              <w:bottom w:val="nil"/>
              <w:right w:val="nil"/>
            </w:tcBorders>
          </w:tcPr>
          <w:p w14:paraId="55961AB1" w14:textId="77777777" w:rsidR="00D7263E" w:rsidRPr="00EE5181" w:rsidRDefault="00D7263E" w:rsidP="00D40DDB">
            <w:pPr>
              <w:pStyle w:val="Normal6a"/>
            </w:pPr>
            <w:r w:rsidRPr="00EE5181">
              <w:rPr>
                <w:b/>
                <w:i/>
              </w:rPr>
              <w:t>2. Medlemmerne af EU-talentpuljens styringsgruppe udnævnes på grundlag af deres relevante viden på beskæftigelses- og indvandringsområdet.</w:t>
            </w:r>
          </w:p>
        </w:tc>
      </w:tr>
      <w:tr w:rsidR="007E5DC6" w:rsidRPr="00EE5181" w14:paraId="38E95000" w14:textId="77777777" w:rsidTr="00D40DDB">
        <w:trPr>
          <w:jc w:val="center"/>
        </w:trPr>
        <w:tc>
          <w:tcPr>
            <w:tcW w:w="4876" w:type="dxa"/>
            <w:tcBorders>
              <w:top w:val="nil"/>
              <w:left w:val="nil"/>
              <w:bottom w:val="nil"/>
              <w:right w:val="nil"/>
            </w:tcBorders>
          </w:tcPr>
          <w:p w14:paraId="3C1C7032" w14:textId="77777777" w:rsidR="00D7263E" w:rsidRPr="00EE5181" w:rsidRDefault="00D7263E" w:rsidP="00D40DDB">
            <w:pPr>
              <w:pStyle w:val="Normal6a"/>
            </w:pPr>
          </w:p>
        </w:tc>
        <w:tc>
          <w:tcPr>
            <w:tcW w:w="4876" w:type="dxa"/>
            <w:tcBorders>
              <w:top w:val="nil"/>
              <w:left w:val="nil"/>
              <w:bottom w:val="nil"/>
              <w:right w:val="nil"/>
            </w:tcBorders>
          </w:tcPr>
          <w:p w14:paraId="2A09114C" w14:textId="77777777" w:rsidR="00D7263E" w:rsidRPr="00EE5181" w:rsidRDefault="00D7263E" w:rsidP="00D40DDB">
            <w:pPr>
              <w:pStyle w:val="Normal6a"/>
            </w:pPr>
            <w:r w:rsidRPr="00EE5181">
              <w:rPr>
                <w:b/>
                <w:i/>
              </w:rPr>
              <w:t>3. Medlemsstater, der ikke deltager i EU's talentpulje, kan deltage i møderne i EU-talentpuljens styringsgruppe som observatører.</w:t>
            </w:r>
          </w:p>
        </w:tc>
      </w:tr>
      <w:tr w:rsidR="007E5DC6" w:rsidRPr="00EE5181" w14:paraId="62749045" w14:textId="77777777" w:rsidTr="00D40DDB">
        <w:trPr>
          <w:jc w:val="center"/>
        </w:trPr>
        <w:tc>
          <w:tcPr>
            <w:tcW w:w="4876" w:type="dxa"/>
            <w:tcBorders>
              <w:top w:val="nil"/>
              <w:left w:val="nil"/>
              <w:bottom w:val="nil"/>
              <w:right w:val="nil"/>
            </w:tcBorders>
          </w:tcPr>
          <w:p w14:paraId="69AEDD19" w14:textId="77777777" w:rsidR="00D7263E" w:rsidRPr="00EE5181" w:rsidRDefault="00D7263E" w:rsidP="00D40DDB">
            <w:pPr>
              <w:pStyle w:val="Normal6a"/>
            </w:pPr>
          </w:p>
        </w:tc>
        <w:tc>
          <w:tcPr>
            <w:tcW w:w="4876" w:type="dxa"/>
            <w:tcBorders>
              <w:top w:val="nil"/>
              <w:left w:val="nil"/>
              <w:bottom w:val="nil"/>
              <w:right w:val="nil"/>
            </w:tcBorders>
          </w:tcPr>
          <w:p w14:paraId="746504C3" w14:textId="77777777" w:rsidR="00D7263E" w:rsidRPr="00EE5181" w:rsidRDefault="00D7263E" w:rsidP="00D40DDB">
            <w:pPr>
              <w:pStyle w:val="Normal6a"/>
            </w:pPr>
            <w:r w:rsidRPr="00EE5181">
              <w:rPr>
                <w:b/>
                <w:i/>
              </w:rPr>
              <w:t xml:space="preserve">4. EU-talentpuljens styringsgruppe kan </w:t>
            </w:r>
            <w:r w:rsidRPr="00EE5181">
              <w:rPr>
                <w:b/>
                <w:i/>
              </w:rPr>
              <w:lastRenderedPageBreak/>
              <w:t>invitere relevante interessenter såsom repræsentanter for Den Europæiske Arbejdsmarkedsmyndighed, Det Europæiske Center for Udvikling af Erhvervsuddannelse og Det Europæiske Erhvervsuddannelsesinstitut til at deltage i sine møder som observatører.</w:t>
            </w:r>
          </w:p>
        </w:tc>
      </w:tr>
      <w:tr w:rsidR="007E5DC6" w:rsidRPr="00EE5181" w14:paraId="098450D9" w14:textId="77777777" w:rsidTr="00D40DDB">
        <w:trPr>
          <w:jc w:val="center"/>
        </w:trPr>
        <w:tc>
          <w:tcPr>
            <w:tcW w:w="4876" w:type="dxa"/>
            <w:tcBorders>
              <w:top w:val="nil"/>
              <w:left w:val="nil"/>
              <w:bottom w:val="nil"/>
              <w:right w:val="nil"/>
            </w:tcBorders>
          </w:tcPr>
          <w:p w14:paraId="2CCF8268" w14:textId="77777777" w:rsidR="00D7263E" w:rsidRPr="00EE5181" w:rsidRDefault="00D7263E" w:rsidP="00D40DDB">
            <w:pPr>
              <w:pStyle w:val="Normal6a"/>
            </w:pPr>
          </w:p>
        </w:tc>
        <w:tc>
          <w:tcPr>
            <w:tcW w:w="4876" w:type="dxa"/>
            <w:tcBorders>
              <w:top w:val="nil"/>
              <w:left w:val="nil"/>
              <w:bottom w:val="nil"/>
              <w:right w:val="nil"/>
            </w:tcBorders>
          </w:tcPr>
          <w:p w14:paraId="2FCA935E" w14:textId="77777777" w:rsidR="00D7263E" w:rsidRPr="00EE5181" w:rsidRDefault="00D7263E" w:rsidP="00D40DDB">
            <w:pPr>
              <w:pStyle w:val="Normal6a"/>
            </w:pPr>
            <w:r w:rsidRPr="00EE5181">
              <w:rPr>
                <w:b/>
                <w:i/>
              </w:rPr>
              <w:t>5. Hvert medlem i EU-talentpuljens styringsgruppe underskriver på tidspunktet for tiltrædelsen en skriftlig erklæring om, at de ikke befinder sig i en interessekonflikt. Hvert medlem ajourfører erklæringen, når der sker en ændring i omstændighederne med hensyn til interessekonflikter. Sekretariatet for EU's talentpulje offentliggør erklæringerne og ajourføringerne på sit websted.</w:t>
            </w:r>
          </w:p>
        </w:tc>
      </w:tr>
    </w:tbl>
    <w:p w14:paraId="341E443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82AB77D" w14:textId="77777777" w:rsidR="00D7263E" w:rsidRPr="00EE5181" w:rsidRDefault="00D7263E" w:rsidP="00D7263E">
      <w:r w:rsidRPr="00EE5181">
        <w:rPr>
          <w:rStyle w:val="HideTWBExt"/>
          <w:color w:val="auto"/>
        </w:rPr>
        <w:t>&lt;/Amend&gt;</w:t>
      </w:r>
    </w:p>
    <w:p w14:paraId="07FF4F2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433</w:t>
      </w:r>
      <w:r w:rsidRPr="00EE5181">
        <w:rPr>
          <w:rStyle w:val="HideTWBExt"/>
          <w:color w:val="auto"/>
        </w:rPr>
        <w:t>&lt;/NumAm&gt;</w:t>
      </w:r>
    </w:p>
    <w:p w14:paraId="688D09D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5BFB2E3" w14:textId="77777777" w:rsidR="00D7263E" w:rsidRPr="00EE5181" w:rsidRDefault="00D7263E" w:rsidP="00D7263E">
      <w:pPr>
        <w:pStyle w:val="NormalBold"/>
      </w:pPr>
      <w:r w:rsidRPr="00EE5181">
        <w:rPr>
          <w:rStyle w:val="HideTWBExt"/>
          <w:b w:val="0"/>
          <w:color w:val="auto"/>
        </w:rPr>
        <w:t>&lt;/RepeatBlock-By&gt;</w:t>
      </w:r>
    </w:p>
    <w:p w14:paraId="263E54E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04C02BA" w14:textId="77777777" w:rsidR="00D7263E" w:rsidRPr="00EE5181" w:rsidRDefault="00D7263E" w:rsidP="00D7263E">
      <w:pPr>
        <w:pStyle w:val="NormalBold"/>
      </w:pPr>
      <w:r w:rsidRPr="00EE5181">
        <w:rPr>
          <w:rStyle w:val="HideTWBExt"/>
          <w:color w:val="auto"/>
        </w:rPr>
        <w:t>&lt;Article&gt;</w:t>
      </w:r>
      <w:r w:rsidRPr="00EE5181">
        <w:t>Artikel 9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9ADEA07" w14:textId="77777777" w:rsidTr="00D40DDB">
        <w:trPr>
          <w:trHeight w:hRule="exact" w:val="240"/>
          <w:jc w:val="center"/>
        </w:trPr>
        <w:tc>
          <w:tcPr>
            <w:tcW w:w="9752" w:type="dxa"/>
            <w:gridSpan w:val="2"/>
            <w:tcBorders>
              <w:top w:val="nil"/>
              <w:left w:val="nil"/>
              <w:bottom w:val="nil"/>
              <w:right w:val="nil"/>
            </w:tcBorders>
          </w:tcPr>
          <w:p w14:paraId="3F11671F" w14:textId="77777777" w:rsidR="00D7263E" w:rsidRPr="00EE5181" w:rsidRDefault="00D7263E" w:rsidP="00D40DDB"/>
        </w:tc>
      </w:tr>
      <w:tr w:rsidR="007E5DC6" w:rsidRPr="00EE5181" w14:paraId="5D98CDE7" w14:textId="77777777" w:rsidTr="00D40DDB">
        <w:trPr>
          <w:trHeight w:val="240"/>
          <w:jc w:val="center"/>
        </w:trPr>
        <w:tc>
          <w:tcPr>
            <w:tcW w:w="4876" w:type="dxa"/>
            <w:tcBorders>
              <w:top w:val="nil"/>
              <w:left w:val="nil"/>
              <w:bottom w:val="nil"/>
              <w:right w:val="nil"/>
            </w:tcBorders>
          </w:tcPr>
          <w:p w14:paraId="3FF7D93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2562366" w14:textId="77777777" w:rsidR="00D7263E" w:rsidRPr="00EE5181" w:rsidRDefault="00D7263E" w:rsidP="00D40DDB">
            <w:pPr>
              <w:pStyle w:val="AmColumnHeading"/>
            </w:pPr>
            <w:r w:rsidRPr="00EE5181">
              <w:t>Ændringsforslag</w:t>
            </w:r>
          </w:p>
        </w:tc>
      </w:tr>
      <w:tr w:rsidR="007E5DC6" w:rsidRPr="00EE5181" w14:paraId="587144A1" w14:textId="77777777" w:rsidTr="00D40DDB">
        <w:trPr>
          <w:jc w:val="center"/>
        </w:trPr>
        <w:tc>
          <w:tcPr>
            <w:tcW w:w="4876" w:type="dxa"/>
            <w:tcBorders>
              <w:top w:val="nil"/>
              <w:left w:val="nil"/>
              <w:bottom w:val="nil"/>
              <w:right w:val="nil"/>
            </w:tcBorders>
          </w:tcPr>
          <w:p w14:paraId="4A200C8E" w14:textId="77777777" w:rsidR="00D7263E" w:rsidRPr="00EE5181" w:rsidRDefault="00D7263E" w:rsidP="00D40DDB">
            <w:pPr>
              <w:pStyle w:val="Normal6a"/>
            </w:pPr>
            <w:r w:rsidRPr="00EE5181">
              <w:t xml:space="preserve">EU-talentpuljens </w:t>
            </w:r>
            <w:r w:rsidRPr="00EE5181">
              <w:rPr>
                <w:b/>
                <w:bCs/>
                <w:i/>
                <w:iCs/>
              </w:rPr>
              <w:t>styringsgruppe</w:t>
            </w:r>
          </w:p>
        </w:tc>
        <w:tc>
          <w:tcPr>
            <w:tcW w:w="4876" w:type="dxa"/>
            <w:tcBorders>
              <w:top w:val="nil"/>
              <w:left w:val="nil"/>
              <w:bottom w:val="nil"/>
              <w:right w:val="nil"/>
            </w:tcBorders>
          </w:tcPr>
          <w:p w14:paraId="4A8E842B" w14:textId="77777777" w:rsidR="00D7263E" w:rsidRPr="00EE5181" w:rsidRDefault="00D7263E" w:rsidP="00D40DDB">
            <w:pPr>
              <w:pStyle w:val="Normal6a"/>
            </w:pPr>
            <w:r w:rsidRPr="00EE5181">
              <w:t xml:space="preserve">EU-talentpuljens </w:t>
            </w:r>
            <w:r w:rsidRPr="00EE5181">
              <w:rPr>
                <w:b/>
                <w:bCs/>
                <w:i/>
                <w:iCs/>
              </w:rPr>
              <w:t>styringsgruppes funktioner</w:t>
            </w:r>
          </w:p>
        </w:tc>
      </w:tr>
    </w:tbl>
    <w:p w14:paraId="0C62BA9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29E08FA" w14:textId="77777777" w:rsidR="00D7263E" w:rsidRPr="00EE5181" w:rsidRDefault="00D7263E" w:rsidP="00D7263E">
      <w:r w:rsidRPr="00EE5181">
        <w:rPr>
          <w:rStyle w:val="HideTWBExt"/>
          <w:color w:val="auto"/>
        </w:rPr>
        <w:t>&lt;/Amend&gt;</w:t>
      </w:r>
    </w:p>
    <w:p w14:paraId="3B7EC3A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434</w:t>
      </w:r>
      <w:r w:rsidRPr="00EE5181">
        <w:rPr>
          <w:rStyle w:val="HideTWBExt"/>
          <w:color w:val="auto"/>
        </w:rPr>
        <w:t>&lt;/NumAm&gt;</w:t>
      </w:r>
    </w:p>
    <w:p w14:paraId="0924ACCC"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5F05BA64" w14:textId="77777777" w:rsidR="00D7263E" w:rsidRPr="00EE5181" w:rsidRDefault="00D7263E" w:rsidP="00D7263E">
      <w:pPr>
        <w:pStyle w:val="NormalBold"/>
      </w:pPr>
      <w:r w:rsidRPr="00EE5181">
        <w:rPr>
          <w:rStyle w:val="HideTWBExt"/>
          <w:b w:val="0"/>
          <w:color w:val="auto"/>
        </w:rPr>
        <w:t>&lt;/RepeatBlock-By&gt;</w:t>
      </w:r>
    </w:p>
    <w:p w14:paraId="79CC759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3C79425" w14:textId="77777777" w:rsidR="00D7263E" w:rsidRPr="00EE5181" w:rsidRDefault="00D7263E" w:rsidP="00D7263E">
      <w:pPr>
        <w:pStyle w:val="NormalBold"/>
      </w:pPr>
      <w:r w:rsidRPr="00EE5181">
        <w:rPr>
          <w:rStyle w:val="HideTWBExt"/>
          <w:color w:val="auto"/>
        </w:rPr>
        <w:t>&lt;Article&gt;</w:t>
      </w:r>
      <w:r w:rsidRPr="00EE5181">
        <w:t>Artikel 9 – stk.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65CD09C" w14:textId="77777777" w:rsidTr="00D40DDB">
        <w:trPr>
          <w:trHeight w:hRule="exact" w:val="240"/>
          <w:jc w:val="center"/>
        </w:trPr>
        <w:tc>
          <w:tcPr>
            <w:tcW w:w="9752" w:type="dxa"/>
            <w:gridSpan w:val="2"/>
            <w:tcBorders>
              <w:top w:val="nil"/>
              <w:left w:val="nil"/>
              <w:bottom w:val="nil"/>
              <w:right w:val="nil"/>
            </w:tcBorders>
          </w:tcPr>
          <w:p w14:paraId="0A8B2025" w14:textId="77777777" w:rsidR="00D7263E" w:rsidRPr="00EE5181" w:rsidRDefault="00D7263E" w:rsidP="00D40DDB"/>
        </w:tc>
      </w:tr>
      <w:tr w:rsidR="007E5DC6" w:rsidRPr="00EE5181" w14:paraId="1DE65777" w14:textId="77777777" w:rsidTr="00D40DDB">
        <w:trPr>
          <w:trHeight w:val="240"/>
          <w:jc w:val="center"/>
        </w:trPr>
        <w:tc>
          <w:tcPr>
            <w:tcW w:w="4876" w:type="dxa"/>
            <w:tcBorders>
              <w:top w:val="nil"/>
              <w:left w:val="nil"/>
              <w:bottom w:val="nil"/>
              <w:right w:val="nil"/>
            </w:tcBorders>
          </w:tcPr>
          <w:p w14:paraId="01BBA7C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71F1146" w14:textId="77777777" w:rsidR="00D7263E" w:rsidRPr="00EE5181" w:rsidRDefault="00D7263E" w:rsidP="00D40DDB">
            <w:pPr>
              <w:pStyle w:val="AmColumnHeading"/>
            </w:pPr>
            <w:r w:rsidRPr="00EE5181">
              <w:t>Ændringsforslag</w:t>
            </w:r>
          </w:p>
        </w:tc>
      </w:tr>
      <w:tr w:rsidR="007E5DC6" w:rsidRPr="00EE5181" w14:paraId="4E105C20" w14:textId="77777777" w:rsidTr="00D40DDB">
        <w:trPr>
          <w:jc w:val="center"/>
        </w:trPr>
        <w:tc>
          <w:tcPr>
            <w:tcW w:w="4876" w:type="dxa"/>
            <w:tcBorders>
              <w:top w:val="nil"/>
              <w:left w:val="nil"/>
              <w:bottom w:val="nil"/>
              <w:right w:val="nil"/>
            </w:tcBorders>
          </w:tcPr>
          <w:p w14:paraId="28B64114" w14:textId="77777777" w:rsidR="00D7263E" w:rsidRPr="00EE5181" w:rsidRDefault="00D7263E" w:rsidP="00D40DDB">
            <w:pPr>
              <w:pStyle w:val="Normal6a"/>
            </w:pPr>
            <w:r w:rsidRPr="00EE5181">
              <w:rPr>
                <w:b/>
                <w:i/>
              </w:rPr>
              <w:t>1.</w:t>
            </w:r>
            <w:r w:rsidRPr="00EE5181">
              <w:tab/>
            </w:r>
            <w:r w:rsidRPr="00EE5181">
              <w:rPr>
                <w:b/>
                <w:i/>
              </w:rPr>
              <w:t>EU-talentpuljens styringsgruppe oprettes.</w:t>
            </w:r>
            <w:r w:rsidRPr="00EE5181">
              <w:t xml:space="preserve"> </w:t>
            </w:r>
            <w:r w:rsidRPr="00EE5181">
              <w:rPr>
                <w:b/>
                <w:i/>
              </w:rPr>
              <w:t xml:space="preserve">EU-talentpuljens styringsgruppe </w:t>
            </w:r>
            <w:r w:rsidRPr="00EE5181">
              <w:rPr>
                <w:b/>
                <w:i/>
              </w:rPr>
              <w:lastRenderedPageBreak/>
              <w:t>er ansvarlig for:</w:t>
            </w:r>
          </w:p>
        </w:tc>
        <w:tc>
          <w:tcPr>
            <w:tcW w:w="4876" w:type="dxa"/>
            <w:tcBorders>
              <w:top w:val="nil"/>
              <w:left w:val="nil"/>
              <w:bottom w:val="nil"/>
              <w:right w:val="nil"/>
            </w:tcBorders>
          </w:tcPr>
          <w:p w14:paraId="72EB75BA" w14:textId="77777777" w:rsidR="00D7263E" w:rsidRPr="00EE5181" w:rsidRDefault="00D7263E" w:rsidP="00D40DDB">
            <w:pPr>
              <w:pStyle w:val="Normal6a"/>
            </w:pPr>
            <w:r w:rsidRPr="00EE5181">
              <w:rPr>
                <w:b/>
                <w:i/>
              </w:rPr>
              <w:lastRenderedPageBreak/>
              <w:t>udgår</w:t>
            </w:r>
          </w:p>
        </w:tc>
      </w:tr>
      <w:tr w:rsidR="007E5DC6" w:rsidRPr="00EE5181" w14:paraId="5516CCC9" w14:textId="77777777" w:rsidTr="00D40DDB">
        <w:trPr>
          <w:jc w:val="center"/>
        </w:trPr>
        <w:tc>
          <w:tcPr>
            <w:tcW w:w="4876" w:type="dxa"/>
            <w:tcBorders>
              <w:top w:val="nil"/>
              <w:left w:val="nil"/>
              <w:bottom w:val="nil"/>
              <w:right w:val="nil"/>
            </w:tcBorders>
          </w:tcPr>
          <w:p w14:paraId="64AB25B1" w14:textId="77777777" w:rsidR="00D7263E" w:rsidRPr="00EE5181" w:rsidRDefault="00D7263E" w:rsidP="00D40DDB">
            <w:pPr>
              <w:pStyle w:val="Normal6a"/>
            </w:pPr>
            <w:r w:rsidRPr="00EE5181">
              <w:rPr>
                <w:b/>
                <w:i/>
              </w:rPr>
              <w:t>a) støtte til sekretariatet for EU's talentpulje i forbindelse med udarbejdelsen af listen over erhverv, hvor der er mangel på arbejdskraft på tværs af EU i henhold til artikel 14</w:t>
            </w:r>
          </w:p>
        </w:tc>
        <w:tc>
          <w:tcPr>
            <w:tcW w:w="4876" w:type="dxa"/>
            <w:tcBorders>
              <w:top w:val="nil"/>
              <w:left w:val="nil"/>
              <w:bottom w:val="nil"/>
              <w:right w:val="nil"/>
            </w:tcBorders>
          </w:tcPr>
          <w:p w14:paraId="14D1F0FD" w14:textId="77777777" w:rsidR="00D7263E" w:rsidRPr="00EE5181" w:rsidRDefault="00D7263E" w:rsidP="00D40DDB">
            <w:pPr>
              <w:pStyle w:val="Normal6a"/>
            </w:pPr>
          </w:p>
        </w:tc>
      </w:tr>
      <w:tr w:rsidR="007E5DC6" w:rsidRPr="00EE5181" w14:paraId="224B14EA" w14:textId="77777777" w:rsidTr="00D40DDB">
        <w:trPr>
          <w:jc w:val="center"/>
        </w:trPr>
        <w:tc>
          <w:tcPr>
            <w:tcW w:w="4876" w:type="dxa"/>
            <w:tcBorders>
              <w:top w:val="nil"/>
              <w:left w:val="nil"/>
              <w:bottom w:val="nil"/>
              <w:right w:val="nil"/>
            </w:tcBorders>
          </w:tcPr>
          <w:p w14:paraId="66BB21AB" w14:textId="77777777" w:rsidR="00D7263E" w:rsidRPr="00EE5181" w:rsidRDefault="00D7263E" w:rsidP="00D40DDB">
            <w:pPr>
              <w:pStyle w:val="Normal6a"/>
            </w:pPr>
            <w:r w:rsidRPr="00EE5181">
              <w:rPr>
                <w:b/>
                <w:i/>
              </w:rPr>
              <w:t>b) støtte til sekretariatet for EU-talentpuljen i forbindelse med planlægning og koordinering af aktiviteter for EU-talentpuljen.</w:t>
            </w:r>
          </w:p>
        </w:tc>
        <w:tc>
          <w:tcPr>
            <w:tcW w:w="4876" w:type="dxa"/>
            <w:tcBorders>
              <w:top w:val="nil"/>
              <w:left w:val="nil"/>
              <w:bottom w:val="nil"/>
              <w:right w:val="nil"/>
            </w:tcBorders>
          </w:tcPr>
          <w:p w14:paraId="3407977B" w14:textId="77777777" w:rsidR="00D7263E" w:rsidRPr="00EE5181" w:rsidRDefault="00D7263E" w:rsidP="00D40DDB">
            <w:pPr>
              <w:pStyle w:val="Normal6a"/>
            </w:pPr>
          </w:p>
        </w:tc>
      </w:tr>
      <w:tr w:rsidR="007E5DC6" w:rsidRPr="00EE5181" w14:paraId="41B685AE" w14:textId="77777777" w:rsidTr="00D40DDB">
        <w:trPr>
          <w:jc w:val="center"/>
        </w:trPr>
        <w:tc>
          <w:tcPr>
            <w:tcW w:w="4876" w:type="dxa"/>
            <w:tcBorders>
              <w:top w:val="nil"/>
              <w:left w:val="nil"/>
              <w:bottom w:val="nil"/>
              <w:right w:val="nil"/>
            </w:tcBorders>
          </w:tcPr>
          <w:p w14:paraId="356E1692" w14:textId="77777777" w:rsidR="00D7263E" w:rsidRPr="00EE5181" w:rsidRDefault="00D7263E" w:rsidP="00D40DDB">
            <w:pPr>
              <w:pStyle w:val="Normal6a"/>
            </w:pPr>
            <w:r w:rsidRPr="00EE5181">
              <w:rPr>
                <w:b/>
                <w:i/>
              </w:rPr>
              <w:t>c) facilitering af indsamlingen af data, der er relevante for EU's talentpuljes overvågningsaktiviteter, jf. artikel 20</w:t>
            </w:r>
          </w:p>
        </w:tc>
        <w:tc>
          <w:tcPr>
            <w:tcW w:w="4876" w:type="dxa"/>
            <w:tcBorders>
              <w:top w:val="nil"/>
              <w:left w:val="nil"/>
              <w:bottom w:val="nil"/>
              <w:right w:val="nil"/>
            </w:tcBorders>
          </w:tcPr>
          <w:p w14:paraId="5B64B667" w14:textId="77777777" w:rsidR="00D7263E" w:rsidRPr="00EE5181" w:rsidRDefault="00D7263E" w:rsidP="00D40DDB">
            <w:pPr>
              <w:pStyle w:val="Normal6a"/>
            </w:pPr>
          </w:p>
        </w:tc>
      </w:tr>
      <w:tr w:rsidR="007E5DC6" w:rsidRPr="00EE5181" w14:paraId="0DD60237" w14:textId="77777777" w:rsidTr="00D40DDB">
        <w:trPr>
          <w:jc w:val="center"/>
        </w:trPr>
        <w:tc>
          <w:tcPr>
            <w:tcW w:w="4876" w:type="dxa"/>
            <w:tcBorders>
              <w:top w:val="nil"/>
              <w:left w:val="nil"/>
              <w:bottom w:val="nil"/>
              <w:right w:val="nil"/>
            </w:tcBorders>
          </w:tcPr>
          <w:p w14:paraId="12332C25" w14:textId="77777777" w:rsidR="00D7263E" w:rsidRPr="00EE5181" w:rsidRDefault="00D7263E" w:rsidP="00D40DDB">
            <w:pPr>
              <w:pStyle w:val="Normal6a"/>
            </w:pPr>
            <w:r w:rsidRPr="00EE5181">
              <w:rPr>
                <w:b/>
                <w:i/>
              </w:rPr>
              <w:t>d) afholdelse af drøftelser om gennemførelsen af fremskyndede indvandringsprocedurer med henblik på at lette rekrutteringen af registrerede jobsøgende fra tredjelande i henhold til artikel 19.</w:t>
            </w:r>
          </w:p>
        </w:tc>
        <w:tc>
          <w:tcPr>
            <w:tcW w:w="4876" w:type="dxa"/>
            <w:tcBorders>
              <w:top w:val="nil"/>
              <w:left w:val="nil"/>
              <w:bottom w:val="nil"/>
              <w:right w:val="nil"/>
            </w:tcBorders>
          </w:tcPr>
          <w:p w14:paraId="5031494D" w14:textId="77777777" w:rsidR="00D7263E" w:rsidRPr="00EE5181" w:rsidRDefault="00D7263E" w:rsidP="00D40DDB">
            <w:pPr>
              <w:pStyle w:val="Normal6a"/>
            </w:pPr>
          </w:p>
        </w:tc>
      </w:tr>
    </w:tbl>
    <w:p w14:paraId="661FB96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A18211E" w14:textId="77777777" w:rsidR="00D7263E" w:rsidRPr="00EE5181" w:rsidRDefault="00D7263E" w:rsidP="00D7263E">
      <w:r w:rsidRPr="00EE5181">
        <w:rPr>
          <w:rStyle w:val="HideTWBExt"/>
          <w:color w:val="auto"/>
        </w:rPr>
        <w:t>&lt;/Amend&gt;</w:t>
      </w:r>
    </w:p>
    <w:p w14:paraId="255D8C7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435</w:t>
      </w:r>
      <w:r w:rsidRPr="00EE5181">
        <w:rPr>
          <w:rStyle w:val="HideTWBExt"/>
          <w:color w:val="auto"/>
        </w:rPr>
        <w:t>&lt;/NumAm&gt;</w:t>
      </w:r>
    </w:p>
    <w:p w14:paraId="10E18D4A"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37F6193D" w14:textId="77777777" w:rsidR="00D7263E" w:rsidRPr="00EE5181" w:rsidRDefault="00D7263E" w:rsidP="00D7263E">
      <w:pPr>
        <w:pStyle w:val="NormalBold"/>
      </w:pPr>
      <w:r w:rsidRPr="00EE5181">
        <w:rPr>
          <w:rStyle w:val="HideTWBExt"/>
          <w:b w:val="0"/>
          <w:color w:val="auto"/>
        </w:rPr>
        <w:t>&lt;/RepeatBlock-By&gt;</w:t>
      </w:r>
    </w:p>
    <w:p w14:paraId="77330C5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C6CE42E" w14:textId="77777777" w:rsidR="00D7263E" w:rsidRPr="00EE5181" w:rsidRDefault="00D7263E" w:rsidP="00D7263E">
      <w:pPr>
        <w:pStyle w:val="NormalBold"/>
      </w:pPr>
      <w:r w:rsidRPr="00EE5181">
        <w:rPr>
          <w:rStyle w:val="HideTWBExt"/>
          <w:color w:val="auto"/>
        </w:rPr>
        <w:t>&lt;Article&gt;</w:t>
      </w:r>
      <w:r w:rsidRPr="00EE5181">
        <w:t>Artikel 9 – stk. 1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47F9881" w14:textId="77777777" w:rsidTr="00D40DDB">
        <w:trPr>
          <w:trHeight w:hRule="exact" w:val="240"/>
          <w:jc w:val="center"/>
        </w:trPr>
        <w:tc>
          <w:tcPr>
            <w:tcW w:w="9752" w:type="dxa"/>
            <w:gridSpan w:val="2"/>
            <w:tcBorders>
              <w:top w:val="nil"/>
              <w:left w:val="nil"/>
              <w:bottom w:val="nil"/>
              <w:right w:val="nil"/>
            </w:tcBorders>
          </w:tcPr>
          <w:p w14:paraId="787AA7AD" w14:textId="77777777" w:rsidR="00D7263E" w:rsidRPr="00EE5181" w:rsidRDefault="00D7263E" w:rsidP="00D40DDB"/>
        </w:tc>
      </w:tr>
      <w:tr w:rsidR="007E5DC6" w:rsidRPr="00EE5181" w14:paraId="5C3CA6F6" w14:textId="77777777" w:rsidTr="00D40DDB">
        <w:trPr>
          <w:trHeight w:val="240"/>
          <w:jc w:val="center"/>
        </w:trPr>
        <w:tc>
          <w:tcPr>
            <w:tcW w:w="4876" w:type="dxa"/>
            <w:tcBorders>
              <w:top w:val="nil"/>
              <w:left w:val="nil"/>
              <w:bottom w:val="nil"/>
              <w:right w:val="nil"/>
            </w:tcBorders>
          </w:tcPr>
          <w:p w14:paraId="7E0A3BB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9A0E34B" w14:textId="77777777" w:rsidR="00D7263E" w:rsidRPr="00EE5181" w:rsidRDefault="00D7263E" w:rsidP="00D40DDB">
            <w:pPr>
              <w:pStyle w:val="AmColumnHeading"/>
            </w:pPr>
            <w:r w:rsidRPr="00EE5181">
              <w:t>Ændringsforslag</w:t>
            </w:r>
          </w:p>
        </w:tc>
      </w:tr>
      <w:tr w:rsidR="007E5DC6" w:rsidRPr="00EE5181" w14:paraId="5D773559" w14:textId="77777777" w:rsidTr="00D40DDB">
        <w:trPr>
          <w:jc w:val="center"/>
        </w:trPr>
        <w:tc>
          <w:tcPr>
            <w:tcW w:w="4876" w:type="dxa"/>
            <w:tcBorders>
              <w:top w:val="nil"/>
              <w:left w:val="nil"/>
              <w:bottom w:val="nil"/>
              <w:right w:val="nil"/>
            </w:tcBorders>
          </w:tcPr>
          <w:p w14:paraId="1DDE08BB" w14:textId="77777777" w:rsidR="00D7263E" w:rsidRPr="00EE5181" w:rsidRDefault="00D7263E" w:rsidP="00D40DDB">
            <w:pPr>
              <w:pStyle w:val="Normal6a"/>
            </w:pPr>
            <w:r w:rsidRPr="00EE5181">
              <w:t>1.</w:t>
            </w:r>
            <w:r w:rsidRPr="00EE5181">
              <w:tab/>
            </w:r>
            <w:r w:rsidRPr="00EE5181">
              <w:rPr>
                <w:b/>
                <w:i/>
              </w:rPr>
              <w:t>EU-talentpuljens styringsgruppe oprettes.</w:t>
            </w:r>
            <w:r w:rsidRPr="00EE5181">
              <w:t xml:space="preserve"> EU-talentpuljens styringsgruppe er ansvarlig for:</w:t>
            </w:r>
          </w:p>
        </w:tc>
        <w:tc>
          <w:tcPr>
            <w:tcW w:w="4876" w:type="dxa"/>
            <w:tcBorders>
              <w:top w:val="nil"/>
              <w:left w:val="nil"/>
              <w:bottom w:val="nil"/>
              <w:right w:val="nil"/>
            </w:tcBorders>
          </w:tcPr>
          <w:p w14:paraId="6A01ADD8" w14:textId="77777777" w:rsidR="00D7263E" w:rsidRPr="00EE5181" w:rsidRDefault="00D7263E" w:rsidP="00D40DDB">
            <w:pPr>
              <w:pStyle w:val="Normal6a"/>
            </w:pPr>
            <w:r w:rsidRPr="00EE5181">
              <w:t>1.</w:t>
            </w:r>
            <w:r w:rsidRPr="00EE5181">
              <w:tab/>
              <w:t>EU-talentpuljens styringsgruppe er ansvarlig for:</w:t>
            </w:r>
          </w:p>
        </w:tc>
      </w:tr>
    </w:tbl>
    <w:p w14:paraId="4146772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7566C4F" w14:textId="77777777" w:rsidR="00D7263E" w:rsidRPr="00EE5181" w:rsidRDefault="00D7263E" w:rsidP="00D7263E">
      <w:r w:rsidRPr="00EE5181">
        <w:rPr>
          <w:rStyle w:val="HideTWBExt"/>
          <w:color w:val="auto"/>
        </w:rPr>
        <w:t>&lt;/Amend&gt;</w:t>
      </w:r>
    </w:p>
    <w:p w14:paraId="1B6722F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436</w:t>
      </w:r>
      <w:r w:rsidRPr="00EE5181">
        <w:rPr>
          <w:rStyle w:val="HideTWBExt"/>
          <w:color w:val="auto"/>
        </w:rPr>
        <w:t>&lt;/NumAm&gt;</w:t>
      </w:r>
    </w:p>
    <w:p w14:paraId="5EB48BAF"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4F5F9662" w14:textId="77777777" w:rsidR="00D7263E" w:rsidRPr="00EE5181" w:rsidRDefault="00D7263E" w:rsidP="00D7263E">
      <w:pPr>
        <w:pStyle w:val="NormalBold"/>
      </w:pPr>
      <w:r w:rsidRPr="00EE5181">
        <w:rPr>
          <w:rStyle w:val="HideTWBExt"/>
          <w:b w:val="0"/>
          <w:color w:val="auto"/>
        </w:rPr>
        <w:t>&lt;/RepeatBlock-By&gt;</w:t>
      </w:r>
    </w:p>
    <w:p w14:paraId="2119175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AA0B04E" w14:textId="77777777" w:rsidR="00D7263E" w:rsidRPr="00EE5181" w:rsidRDefault="00D7263E" w:rsidP="00D7263E">
      <w:pPr>
        <w:pStyle w:val="NormalBold"/>
      </w:pPr>
      <w:r w:rsidRPr="00EE5181">
        <w:rPr>
          <w:rStyle w:val="HideTWBExt"/>
          <w:color w:val="auto"/>
        </w:rPr>
        <w:t>&lt;Article&gt;</w:t>
      </w:r>
      <w:r w:rsidRPr="00EE5181">
        <w:t>Artikel 9 – stk. 1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2D013CB" w14:textId="77777777" w:rsidTr="00D40DDB">
        <w:trPr>
          <w:trHeight w:hRule="exact" w:val="240"/>
          <w:jc w:val="center"/>
        </w:trPr>
        <w:tc>
          <w:tcPr>
            <w:tcW w:w="9752" w:type="dxa"/>
            <w:gridSpan w:val="2"/>
            <w:tcBorders>
              <w:top w:val="nil"/>
              <w:left w:val="nil"/>
              <w:bottom w:val="nil"/>
              <w:right w:val="nil"/>
            </w:tcBorders>
          </w:tcPr>
          <w:p w14:paraId="6198826A" w14:textId="77777777" w:rsidR="00D7263E" w:rsidRPr="00EE5181" w:rsidRDefault="00D7263E" w:rsidP="00D40DDB"/>
        </w:tc>
      </w:tr>
      <w:tr w:rsidR="007E5DC6" w:rsidRPr="00EE5181" w14:paraId="1434B32E" w14:textId="77777777" w:rsidTr="00D40DDB">
        <w:trPr>
          <w:trHeight w:val="240"/>
          <w:jc w:val="center"/>
        </w:trPr>
        <w:tc>
          <w:tcPr>
            <w:tcW w:w="4876" w:type="dxa"/>
            <w:tcBorders>
              <w:top w:val="nil"/>
              <w:left w:val="nil"/>
              <w:bottom w:val="nil"/>
              <w:right w:val="nil"/>
            </w:tcBorders>
          </w:tcPr>
          <w:p w14:paraId="7394332D"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177C3CC9" w14:textId="77777777" w:rsidR="00D7263E" w:rsidRPr="00EE5181" w:rsidRDefault="00D7263E" w:rsidP="00D40DDB">
            <w:pPr>
              <w:pStyle w:val="AmColumnHeading"/>
            </w:pPr>
            <w:r w:rsidRPr="00EE5181">
              <w:t>Ændringsforslag</w:t>
            </w:r>
          </w:p>
        </w:tc>
      </w:tr>
      <w:tr w:rsidR="007E5DC6" w:rsidRPr="00EE5181" w14:paraId="7BFB040A" w14:textId="77777777" w:rsidTr="00D40DDB">
        <w:trPr>
          <w:jc w:val="center"/>
        </w:trPr>
        <w:tc>
          <w:tcPr>
            <w:tcW w:w="4876" w:type="dxa"/>
            <w:tcBorders>
              <w:top w:val="nil"/>
              <w:left w:val="nil"/>
              <w:bottom w:val="nil"/>
              <w:right w:val="nil"/>
            </w:tcBorders>
          </w:tcPr>
          <w:p w14:paraId="44CA9C1D" w14:textId="77777777" w:rsidR="00D7263E" w:rsidRPr="00EE5181" w:rsidRDefault="00D7263E" w:rsidP="00D40DDB">
            <w:pPr>
              <w:pStyle w:val="Normal6a"/>
            </w:pPr>
            <w:r w:rsidRPr="00EE5181">
              <w:rPr>
                <w:b/>
                <w:i/>
              </w:rPr>
              <w:t>a)</w:t>
            </w:r>
            <w:r w:rsidRPr="00EE5181">
              <w:tab/>
            </w:r>
            <w:r w:rsidRPr="00EE5181">
              <w:rPr>
                <w:b/>
                <w:i/>
              </w:rPr>
              <w:t>støtte til sekretariatet for EU's talentpulje i forbindelse med udarbejdelsen af listen over erhverv, hvor der er mangel på arbejdskraft på tværs af EU i henhold til artikel 14</w:t>
            </w:r>
          </w:p>
        </w:tc>
        <w:tc>
          <w:tcPr>
            <w:tcW w:w="4876" w:type="dxa"/>
            <w:tcBorders>
              <w:top w:val="nil"/>
              <w:left w:val="nil"/>
              <w:bottom w:val="nil"/>
              <w:right w:val="nil"/>
            </w:tcBorders>
          </w:tcPr>
          <w:p w14:paraId="2BD3EB6A" w14:textId="77777777" w:rsidR="00D7263E" w:rsidRPr="00EE5181" w:rsidRDefault="00D7263E" w:rsidP="00D40DDB">
            <w:pPr>
              <w:pStyle w:val="Normal6a"/>
            </w:pPr>
            <w:r w:rsidRPr="00EE5181">
              <w:rPr>
                <w:b/>
                <w:i/>
              </w:rPr>
              <w:t>udgår</w:t>
            </w:r>
          </w:p>
        </w:tc>
      </w:tr>
    </w:tbl>
    <w:p w14:paraId="67D6FF3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E0A16D5" w14:textId="77777777" w:rsidR="00D7263E" w:rsidRPr="00EE5181" w:rsidRDefault="00D7263E" w:rsidP="00D7263E">
      <w:r w:rsidRPr="00EE5181">
        <w:rPr>
          <w:rStyle w:val="HideTWBExt"/>
          <w:color w:val="auto"/>
        </w:rPr>
        <w:t>&lt;/Amend&gt;</w:t>
      </w:r>
    </w:p>
    <w:p w14:paraId="6DEF309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437</w:t>
      </w:r>
      <w:r w:rsidRPr="00EE5181">
        <w:rPr>
          <w:rStyle w:val="HideTWBExt"/>
          <w:color w:val="auto"/>
        </w:rPr>
        <w:t>&lt;/NumAm&gt;</w:t>
      </w:r>
    </w:p>
    <w:p w14:paraId="0C288A12"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0A458D6A" w14:textId="77777777" w:rsidR="00D7263E" w:rsidRPr="00EE5181" w:rsidRDefault="00D7263E" w:rsidP="00D7263E">
      <w:pPr>
        <w:pStyle w:val="NormalBold"/>
      </w:pPr>
      <w:r w:rsidRPr="00EE5181">
        <w:rPr>
          <w:rStyle w:val="HideTWBExt"/>
          <w:b w:val="0"/>
          <w:color w:val="auto"/>
        </w:rPr>
        <w:t>&lt;/RepeatBlock-By&gt;</w:t>
      </w:r>
    </w:p>
    <w:p w14:paraId="294EC9D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EA11424" w14:textId="77777777" w:rsidR="00D7263E" w:rsidRPr="00EE5181" w:rsidRDefault="00D7263E" w:rsidP="00D7263E">
      <w:pPr>
        <w:pStyle w:val="NormalBold"/>
      </w:pPr>
      <w:r w:rsidRPr="00EE5181">
        <w:rPr>
          <w:rStyle w:val="HideTWBExt"/>
          <w:color w:val="auto"/>
        </w:rPr>
        <w:t>&lt;Article&gt;</w:t>
      </w:r>
      <w:r w:rsidRPr="00EE5181">
        <w:t>Artikel 9 – stk. 1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C8E8888" w14:textId="77777777" w:rsidTr="00D40DDB">
        <w:trPr>
          <w:trHeight w:hRule="exact" w:val="240"/>
          <w:jc w:val="center"/>
        </w:trPr>
        <w:tc>
          <w:tcPr>
            <w:tcW w:w="9752" w:type="dxa"/>
            <w:gridSpan w:val="2"/>
            <w:tcBorders>
              <w:top w:val="nil"/>
              <w:left w:val="nil"/>
              <w:bottom w:val="nil"/>
              <w:right w:val="nil"/>
            </w:tcBorders>
          </w:tcPr>
          <w:p w14:paraId="148E9248" w14:textId="77777777" w:rsidR="00D7263E" w:rsidRPr="00EE5181" w:rsidRDefault="00D7263E" w:rsidP="00D40DDB"/>
        </w:tc>
      </w:tr>
      <w:tr w:rsidR="007E5DC6" w:rsidRPr="00EE5181" w14:paraId="69063432" w14:textId="77777777" w:rsidTr="00D40DDB">
        <w:trPr>
          <w:trHeight w:val="240"/>
          <w:jc w:val="center"/>
        </w:trPr>
        <w:tc>
          <w:tcPr>
            <w:tcW w:w="4876" w:type="dxa"/>
            <w:tcBorders>
              <w:top w:val="nil"/>
              <w:left w:val="nil"/>
              <w:bottom w:val="nil"/>
              <w:right w:val="nil"/>
            </w:tcBorders>
          </w:tcPr>
          <w:p w14:paraId="4318A1F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30A9BC2" w14:textId="77777777" w:rsidR="00D7263E" w:rsidRPr="00EE5181" w:rsidRDefault="00D7263E" w:rsidP="00D40DDB">
            <w:pPr>
              <w:pStyle w:val="AmColumnHeading"/>
            </w:pPr>
            <w:r w:rsidRPr="00EE5181">
              <w:t>Ændringsforslag</w:t>
            </w:r>
          </w:p>
        </w:tc>
      </w:tr>
      <w:tr w:rsidR="007E5DC6" w:rsidRPr="00EE5181" w14:paraId="3814E8EC" w14:textId="77777777" w:rsidTr="00D40DDB">
        <w:trPr>
          <w:jc w:val="center"/>
        </w:trPr>
        <w:tc>
          <w:tcPr>
            <w:tcW w:w="4876" w:type="dxa"/>
            <w:tcBorders>
              <w:top w:val="nil"/>
              <w:left w:val="nil"/>
              <w:bottom w:val="nil"/>
              <w:right w:val="nil"/>
            </w:tcBorders>
          </w:tcPr>
          <w:p w14:paraId="2E0D5063" w14:textId="77777777" w:rsidR="00D7263E" w:rsidRPr="00EE5181" w:rsidRDefault="00D7263E" w:rsidP="00D40DDB">
            <w:pPr>
              <w:pStyle w:val="Normal6a"/>
            </w:pPr>
            <w:r w:rsidRPr="00EE5181">
              <w:rPr>
                <w:b/>
                <w:i/>
              </w:rPr>
              <w:t>a)</w:t>
            </w:r>
            <w:r w:rsidRPr="00EE5181">
              <w:tab/>
            </w:r>
            <w:r w:rsidRPr="00EE5181">
              <w:rPr>
                <w:b/>
                <w:i/>
              </w:rPr>
              <w:t>støtte til sekretariatet for EU's talentpulje i forbindelse med udarbejdelsen af listen over erhverv, hvor der er mangel på arbejdskraft på tværs af EU i henhold til artikel 14</w:t>
            </w:r>
          </w:p>
        </w:tc>
        <w:tc>
          <w:tcPr>
            <w:tcW w:w="4876" w:type="dxa"/>
            <w:tcBorders>
              <w:top w:val="nil"/>
              <w:left w:val="nil"/>
              <w:bottom w:val="nil"/>
              <w:right w:val="nil"/>
            </w:tcBorders>
          </w:tcPr>
          <w:p w14:paraId="4FD1A0DC" w14:textId="77777777" w:rsidR="00D7263E" w:rsidRPr="00EE5181" w:rsidRDefault="00D7263E" w:rsidP="00D40DDB">
            <w:pPr>
              <w:pStyle w:val="Normal6a"/>
            </w:pPr>
            <w:r w:rsidRPr="00EE5181">
              <w:rPr>
                <w:b/>
                <w:i/>
              </w:rPr>
              <w:t>udgår</w:t>
            </w:r>
          </w:p>
        </w:tc>
      </w:tr>
    </w:tbl>
    <w:p w14:paraId="153866C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FCB86E2" w14:textId="77777777" w:rsidR="00D7263E" w:rsidRPr="00EE5181" w:rsidRDefault="00D7263E" w:rsidP="00D7263E">
      <w:r w:rsidRPr="00EE5181">
        <w:rPr>
          <w:rStyle w:val="HideTWBExt"/>
          <w:color w:val="auto"/>
        </w:rPr>
        <w:t>&lt;/Amend&gt;</w:t>
      </w:r>
    </w:p>
    <w:p w14:paraId="09BBDDB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438</w:t>
      </w:r>
      <w:r w:rsidRPr="00EE5181">
        <w:rPr>
          <w:rStyle w:val="HideTWBExt"/>
          <w:color w:val="auto"/>
        </w:rPr>
        <w:t>&lt;/NumAm&gt;</w:t>
      </w:r>
    </w:p>
    <w:p w14:paraId="07368337"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51548981" w14:textId="77777777" w:rsidR="00D7263E" w:rsidRPr="00EE5181" w:rsidRDefault="00D7263E" w:rsidP="00D7263E">
      <w:pPr>
        <w:pStyle w:val="NormalBold"/>
      </w:pPr>
      <w:r w:rsidRPr="00EE5181">
        <w:rPr>
          <w:rStyle w:val="HideTWBExt"/>
          <w:b w:val="0"/>
          <w:color w:val="auto"/>
        </w:rPr>
        <w:t>&lt;/RepeatBlock-By&gt;</w:t>
      </w:r>
    </w:p>
    <w:p w14:paraId="332C005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A16DC35" w14:textId="77777777" w:rsidR="00D7263E" w:rsidRPr="00EE5181" w:rsidRDefault="00D7263E" w:rsidP="00D7263E">
      <w:pPr>
        <w:pStyle w:val="NormalBold"/>
      </w:pPr>
      <w:r w:rsidRPr="00EE5181">
        <w:rPr>
          <w:rStyle w:val="HideTWBExt"/>
          <w:color w:val="auto"/>
        </w:rPr>
        <w:t>&lt;Article&gt;</w:t>
      </w:r>
      <w:r w:rsidRPr="00EE5181">
        <w:t>Artikel 9 – stk. 1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72A9063" w14:textId="77777777" w:rsidTr="00D40DDB">
        <w:trPr>
          <w:trHeight w:hRule="exact" w:val="240"/>
          <w:jc w:val="center"/>
        </w:trPr>
        <w:tc>
          <w:tcPr>
            <w:tcW w:w="9752" w:type="dxa"/>
            <w:gridSpan w:val="2"/>
            <w:tcBorders>
              <w:top w:val="nil"/>
              <w:left w:val="nil"/>
              <w:bottom w:val="nil"/>
              <w:right w:val="nil"/>
            </w:tcBorders>
          </w:tcPr>
          <w:p w14:paraId="1A0AB0BA" w14:textId="77777777" w:rsidR="00D7263E" w:rsidRPr="00EE5181" w:rsidRDefault="00D7263E" w:rsidP="00D40DDB"/>
        </w:tc>
      </w:tr>
      <w:tr w:rsidR="007E5DC6" w:rsidRPr="00EE5181" w14:paraId="2E56EEEE" w14:textId="77777777" w:rsidTr="00D40DDB">
        <w:trPr>
          <w:trHeight w:val="240"/>
          <w:jc w:val="center"/>
        </w:trPr>
        <w:tc>
          <w:tcPr>
            <w:tcW w:w="4876" w:type="dxa"/>
            <w:tcBorders>
              <w:top w:val="nil"/>
              <w:left w:val="nil"/>
              <w:bottom w:val="nil"/>
              <w:right w:val="nil"/>
            </w:tcBorders>
          </w:tcPr>
          <w:p w14:paraId="26F1DE0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7DEEDD6" w14:textId="77777777" w:rsidR="00D7263E" w:rsidRPr="00EE5181" w:rsidRDefault="00D7263E" w:rsidP="00D40DDB">
            <w:pPr>
              <w:pStyle w:val="AmColumnHeading"/>
            </w:pPr>
            <w:r w:rsidRPr="00EE5181">
              <w:t>Ændringsforslag</w:t>
            </w:r>
          </w:p>
        </w:tc>
      </w:tr>
      <w:tr w:rsidR="007E5DC6" w:rsidRPr="00EE5181" w14:paraId="431D2FE9" w14:textId="77777777" w:rsidTr="00D40DDB">
        <w:trPr>
          <w:jc w:val="center"/>
        </w:trPr>
        <w:tc>
          <w:tcPr>
            <w:tcW w:w="4876" w:type="dxa"/>
            <w:tcBorders>
              <w:top w:val="nil"/>
              <w:left w:val="nil"/>
              <w:bottom w:val="nil"/>
              <w:right w:val="nil"/>
            </w:tcBorders>
          </w:tcPr>
          <w:p w14:paraId="5818DF2D" w14:textId="77777777" w:rsidR="00D7263E" w:rsidRPr="00EE5181" w:rsidRDefault="00D7263E" w:rsidP="00D40DDB">
            <w:pPr>
              <w:pStyle w:val="Normal6a"/>
            </w:pPr>
            <w:r w:rsidRPr="00EE5181">
              <w:rPr>
                <w:b/>
                <w:i/>
              </w:rPr>
              <w:t>a)</w:t>
            </w:r>
            <w:r w:rsidRPr="00EE5181">
              <w:tab/>
            </w:r>
            <w:r w:rsidRPr="00EE5181">
              <w:rPr>
                <w:b/>
                <w:i/>
              </w:rPr>
              <w:t>støtte til sekretariatet for EU's talentpulje i forbindelse med udarbejdelsen af listen over erhverv, hvor der er mangel på arbejdskraft på tværs af EU i henhold til artikel 14</w:t>
            </w:r>
          </w:p>
        </w:tc>
        <w:tc>
          <w:tcPr>
            <w:tcW w:w="4876" w:type="dxa"/>
            <w:tcBorders>
              <w:top w:val="nil"/>
              <w:left w:val="nil"/>
              <w:bottom w:val="nil"/>
              <w:right w:val="nil"/>
            </w:tcBorders>
          </w:tcPr>
          <w:p w14:paraId="4D369C76" w14:textId="77777777" w:rsidR="00D7263E" w:rsidRPr="00EE5181" w:rsidRDefault="00D7263E" w:rsidP="00D40DDB">
            <w:pPr>
              <w:pStyle w:val="Normal6a"/>
            </w:pPr>
            <w:r w:rsidRPr="00EE5181">
              <w:rPr>
                <w:b/>
                <w:i/>
              </w:rPr>
              <w:t>udgår</w:t>
            </w:r>
          </w:p>
        </w:tc>
      </w:tr>
    </w:tbl>
    <w:p w14:paraId="51C3DDB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21D16FC" w14:textId="77777777" w:rsidR="00D7263E" w:rsidRPr="00EE5181" w:rsidRDefault="00D7263E" w:rsidP="00D7263E">
      <w:r w:rsidRPr="00EE5181">
        <w:rPr>
          <w:rStyle w:val="HideTWBExt"/>
          <w:color w:val="auto"/>
        </w:rPr>
        <w:t>&lt;/Amend&gt;</w:t>
      </w:r>
    </w:p>
    <w:p w14:paraId="0BC180D7"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439</w:t>
      </w:r>
      <w:r w:rsidRPr="00EE5181">
        <w:rPr>
          <w:rStyle w:val="HideTWBExt"/>
          <w:color w:val="auto"/>
        </w:rPr>
        <w:t>&lt;/NumAm&gt;</w:t>
      </w:r>
    </w:p>
    <w:p w14:paraId="19785DB9" w14:textId="77777777" w:rsidR="00D7263E" w:rsidRPr="00EE5181" w:rsidRDefault="00D7263E" w:rsidP="00D7263E">
      <w:pPr>
        <w:pStyle w:val="NormalBold"/>
      </w:pPr>
      <w:r w:rsidRPr="00EE5181">
        <w:rPr>
          <w:rStyle w:val="HideTWBExt"/>
          <w:b w:val="0"/>
          <w:color w:val="auto"/>
        </w:rPr>
        <w:t>&lt;RepeatBlock-By&gt;&lt;Members&gt;</w:t>
      </w:r>
      <w:r w:rsidRPr="00EE5181">
        <w:t>Sophie Wilmès, Veronika Cifrová Ostrihoňová, Hilde Vautmans, Jan-Christoph Oetjen</w:t>
      </w:r>
      <w:r w:rsidRPr="00EE5181">
        <w:rPr>
          <w:rStyle w:val="HideTWBExt"/>
          <w:b w:val="0"/>
          <w:color w:val="auto"/>
        </w:rPr>
        <w:t>&lt;/Members&gt;</w:t>
      </w:r>
    </w:p>
    <w:p w14:paraId="39B03CBA" w14:textId="77777777" w:rsidR="00D7263E" w:rsidRPr="00EE5181" w:rsidRDefault="00D7263E" w:rsidP="00D7263E">
      <w:pPr>
        <w:pStyle w:val="NormalBold"/>
      </w:pPr>
      <w:r w:rsidRPr="00EE5181">
        <w:rPr>
          <w:rStyle w:val="HideTWBExt"/>
          <w:b w:val="0"/>
          <w:color w:val="auto"/>
        </w:rPr>
        <w:t>&lt;/RepeatBlock-By&gt;</w:t>
      </w:r>
    </w:p>
    <w:p w14:paraId="3916801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F3CC800" w14:textId="77777777" w:rsidR="00D7263E" w:rsidRPr="00EE5181" w:rsidRDefault="00D7263E" w:rsidP="00D7263E">
      <w:pPr>
        <w:pStyle w:val="NormalBold"/>
      </w:pPr>
      <w:r w:rsidRPr="00EE5181">
        <w:rPr>
          <w:rStyle w:val="HideTWBExt"/>
          <w:color w:val="auto"/>
        </w:rPr>
        <w:t>&lt;Article&gt;</w:t>
      </w:r>
      <w:r w:rsidRPr="00EE5181">
        <w:t>Artikel 9 – stk. 1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338A042" w14:textId="77777777" w:rsidTr="00D40DDB">
        <w:trPr>
          <w:trHeight w:hRule="exact" w:val="240"/>
          <w:jc w:val="center"/>
        </w:trPr>
        <w:tc>
          <w:tcPr>
            <w:tcW w:w="9752" w:type="dxa"/>
            <w:gridSpan w:val="2"/>
            <w:tcBorders>
              <w:top w:val="nil"/>
              <w:left w:val="nil"/>
              <w:bottom w:val="nil"/>
              <w:right w:val="nil"/>
            </w:tcBorders>
          </w:tcPr>
          <w:p w14:paraId="49D17314" w14:textId="77777777" w:rsidR="00D7263E" w:rsidRPr="00EE5181" w:rsidRDefault="00D7263E" w:rsidP="00D40DDB"/>
        </w:tc>
      </w:tr>
      <w:tr w:rsidR="007E5DC6" w:rsidRPr="00EE5181" w14:paraId="64372B89" w14:textId="77777777" w:rsidTr="00D40DDB">
        <w:trPr>
          <w:trHeight w:val="240"/>
          <w:jc w:val="center"/>
        </w:trPr>
        <w:tc>
          <w:tcPr>
            <w:tcW w:w="4876" w:type="dxa"/>
            <w:tcBorders>
              <w:top w:val="nil"/>
              <w:left w:val="nil"/>
              <w:bottom w:val="nil"/>
              <w:right w:val="nil"/>
            </w:tcBorders>
          </w:tcPr>
          <w:p w14:paraId="2E68BD3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33004DC" w14:textId="77777777" w:rsidR="00D7263E" w:rsidRPr="00EE5181" w:rsidRDefault="00D7263E" w:rsidP="00D40DDB">
            <w:pPr>
              <w:pStyle w:val="AmColumnHeading"/>
            </w:pPr>
            <w:r w:rsidRPr="00EE5181">
              <w:t>Ændringsforslag</w:t>
            </w:r>
          </w:p>
        </w:tc>
      </w:tr>
      <w:tr w:rsidR="007E5DC6" w:rsidRPr="00EE5181" w14:paraId="1E97C1BD" w14:textId="77777777" w:rsidTr="00D40DDB">
        <w:trPr>
          <w:jc w:val="center"/>
        </w:trPr>
        <w:tc>
          <w:tcPr>
            <w:tcW w:w="4876" w:type="dxa"/>
            <w:tcBorders>
              <w:top w:val="nil"/>
              <w:left w:val="nil"/>
              <w:bottom w:val="nil"/>
              <w:right w:val="nil"/>
            </w:tcBorders>
          </w:tcPr>
          <w:p w14:paraId="338E08C7" w14:textId="77777777" w:rsidR="00D7263E" w:rsidRPr="00EE5181" w:rsidRDefault="00D7263E" w:rsidP="00D40DDB">
            <w:pPr>
              <w:pStyle w:val="Normal6a"/>
            </w:pPr>
            <w:r w:rsidRPr="00EE5181">
              <w:t>a)</w:t>
            </w:r>
            <w:r w:rsidRPr="00EE5181">
              <w:tab/>
              <w:t>støtte til sekretariatet for EU's talentpulje i forbindelse med udarbejdelsen af listen over erhverv, hvor der er mangel på arbejdskraft på tværs af EU i henhold til artikel 14</w:t>
            </w:r>
          </w:p>
        </w:tc>
        <w:tc>
          <w:tcPr>
            <w:tcW w:w="4876" w:type="dxa"/>
            <w:tcBorders>
              <w:top w:val="nil"/>
              <w:left w:val="nil"/>
              <w:bottom w:val="nil"/>
              <w:right w:val="nil"/>
            </w:tcBorders>
          </w:tcPr>
          <w:p w14:paraId="6AF39B3F" w14:textId="77777777" w:rsidR="00D7263E" w:rsidRPr="00EE5181" w:rsidRDefault="00D7263E" w:rsidP="00D40DDB">
            <w:pPr>
              <w:pStyle w:val="Normal6a"/>
            </w:pPr>
            <w:r w:rsidRPr="00EE5181">
              <w:t>a)</w:t>
            </w:r>
            <w:r w:rsidRPr="00EE5181">
              <w:tab/>
              <w:t>støtte til sekretariatet for EU's talentpulje i forbindelse med udarbejdelsen af listen over erhverv, hvor der er mangel på arbejdskraft på tværs af EU i henhold til artikel 14</w:t>
            </w:r>
            <w:r w:rsidRPr="00EE5181">
              <w:rPr>
                <w:b/>
                <w:bCs/>
                <w:i/>
                <w:iCs/>
              </w:rPr>
              <w:t>, og sikring af, at der udveksles bedste praksis mellem medlemsstaterne vedrørende oprettelse, indhold og ajourføring af nationale lister</w:t>
            </w:r>
          </w:p>
        </w:tc>
      </w:tr>
    </w:tbl>
    <w:p w14:paraId="3EF0414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2045366" w14:textId="77777777" w:rsidR="00D7263E" w:rsidRPr="00EE5181" w:rsidRDefault="00D7263E" w:rsidP="00D7263E">
      <w:r w:rsidRPr="00EE5181">
        <w:rPr>
          <w:rStyle w:val="HideTWBExt"/>
          <w:color w:val="auto"/>
        </w:rPr>
        <w:t>&lt;/Amend&gt;</w:t>
      </w:r>
    </w:p>
    <w:p w14:paraId="30B2E5C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440</w:t>
      </w:r>
      <w:r w:rsidRPr="00EE5181">
        <w:rPr>
          <w:rStyle w:val="HideTWBExt"/>
          <w:color w:val="auto"/>
        </w:rPr>
        <w:t>&lt;/NumAm&gt;</w:t>
      </w:r>
    </w:p>
    <w:p w14:paraId="5A25615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71488AB" w14:textId="77777777" w:rsidR="00D7263E" w:rsidRPr="00EE5181" w:rsidRDefault="00D7263E" w:rsidP="00D7263E">
      <w:pPr>
        <w:pStyle w:val="NormalBold"/>
      </w:pPr>
      <w:r w:rsidRPr="00EE5181">
        <w:rPr>
          <w:rStyle w:val="HideTWBExt"/>
          <w:b w:val="0"/>
          <w:color w:val="auto"/>
        </w:rPr>
        <w:t>&lt;/RepeatBlock-By&gt;</w:t>
      </w:r>
    </w:p>
    <w:p w14:paraId="19CBF33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03D8E4B" w14:textId="77777777" w:rsidR="00D7263E" w:rsidRPr="00EE5181" w:rsidRDefault="00D7263E" w:rsidP="00D7263E">
      <w:pPr>
        <w:pStyle w:val="NormalBold"/>
      </w:pPr>
      <w:r w:rsidRPr="00EE5181">
        <w:rPr>
          <w:rStyle w:val="HideTWBExt"/>
          <w:color w:val="auto"/>
        </w:rPr>
        <w:t>&lt;Article&gt;</w:t>
      </w:r>
      <w:r w:rsidRPr="00EE5181">
        <w:t>Artikel 9 – stk. 1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C02E40A" w14:textId="77777777" w:rsidTr="00D40DDB">
        <w:trPr>
          <w:trHeight w:hRule="exact" w:val="240"/>
          <w:jc w:val="center"/>
        </w:trPr>
        <w:tc>
          <w:tcPr>
            <w:tcW w:w="9752" w:type="dxa"/>
            <w:gridSpan w:val="2"/>
            <w:tcBorders>
              <w:top w:val="nil"/>
              <w:left w:val="nil"/>
              <w:bottom w:val="nil"/>
              <w:right w:val="nil"/>
            </w:tcBorders>
          </w:tcPr>
          <w:p w14:paraId="1488B7E1" w14:textId="77777777" w:rsidR="00D7263E" w:rsidRPr="00EE5181" w:rsidRDefault="00D7263E" w:rsidP="00D40DDB"/>
        </w:tc>
      </w:tr>
      <w:tr w:rsidR="007E5DC6" w:rsidRPr="00EE5181" w14:paraId="59C69CCB" w14:textId="77777777" w:rsidTr="00D40DDB">
        <w:trPr>
          <w:trHeight w:val="240"/>
          <w:jc w:val="center"/>
        </w:trPr>
        <w:tc>
          <w:tcPr>
            <w:tcW w:w="4876" w:type="dxa"/>
            <w:tcBorders>
              <w:top w:val="nil"/>
              <w:left w:val="nil"/>
              <w:bottom w:val="nil"/>
              <w:right w:val="nil"/>
            </w:tcBorders>
          </w:tcPr>
          <w:p w14:paraId="75F3416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020EA3B" w14:textId="77777777" w:rsidR="00D7263E" w:rsidRPr="00EE5181" w:rsidRDefault="00D7263E" w:rsidP="00D40DDB">
            <w:pPr>
              <w:pStyle w:val="AmColumnHeading"/>
            </w:pPr>
            <w:r w:rsidRPr="00EE5181">
              <w:t>Ændringsforslag</w:t>
            </w:r>
          </w:p>
        </w:tc>
      </w:tr>
      <w:tr w:rsidR="007E5DC6" w:rsidRPr="00EE5181" w14:paraId="00616F24" w14:textId="77777777" w:rsidTr="00D40DDB">
        <w:trPr>
          <w:jc w:val="center"/>
        </w:trPr>
        <w:tc>
          <w:tcPr>
            <w:tcW w:w="4876" w:type="dxa"/>
            <w:tcBorders>
              <w:top w:val="nil"/>
              <w:left w:val="nil"/>
              <w:bottom w:val="nil"/>
              <w:right w:val="nil"/>
            </w:tcBorders>
          </w:tcPr>
          <w:p w14:paraId="3379FCE6" w14:textId="77777777" w:rsidR="00D7263E" w:rsidRPr="00EE5181" w:rsidRDefault="00D7263E" w:rsidP="00D40DDB">
            <w:pPr>
              <w:pStyle w:val="Normal6a"/>
            </w:pPr>
            <w:r w:rsidRPr="00EE5181">
              <w:t>a)</w:t>
            </w:r>
            <w:r w:rsidRPr="00EE5181">
              <w:tab/>
              <w:t>støtte til sekretariatet for EU's talentpulje i forbindelse med udarbejdelsen af listen over erhverv, hvor der er mangel på arbejdskraft på tværs af EU i henhold til artikel 14</w:t>
            </w:r>
          </w:p>
        </w:tc>
        <w:tc>
          <w:tcPr>
            <w:tcW w:w="4876" w:type="dxa"/>
            <w:tcBorders>
              <w:top w:val="nil"/>
              <w:left w:val="nil"/>
              <w:bottom w:val="nil"/>
              <w:right w:val="nil"/>
            </w:tcBorders>
          </w:tcPr>
          <w:p w14:paraId="69E7E5A2" w14:textId="77777777" w:rsidR="00D7263E" w:rsidRPr="00EE5181" w:rsidRDefault="00D7263E" w:rsidP="00D40DDB">
            <w:pPr>
              <w:pStyle w:val="Normal6a"/>
            </w:pPr>
            <w:r w:rsidRPr="00EE5181">
              <w:t>a)</w:t>
            </w:r>
            <w:r w:rsidRPr="00EE5181">
              <w:tab/>
            </w:r>
            <w:r w:rsidRPr="00EE5181">
              <w:rPr>
                <w:b/>
                <w:bCs/>
                <w:i/>
                <w:iCs/>
              </w:rPr>
              <w:t xml:space="preserve">udpegelse af sektorer med samme behov for færdigheder og presserende mangel og </w:t>
            </w:r>
            <w:r w:rsidRPr="00EE5181">
              <w:t>støtte til sekretariatet for EU's talentpulje i forbindelse med udarbejdelsen af listen over erhverv, hvor der er mangel på arbejdskraft på tværs af EU i henhold til artikel 14</w:t>
            </w:r>
          </w:p>
        </w:tc>
      </w:tr>
    </w:tbl>
    <w:p w14:paraId="34F1722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DB4ECE1" w14:textId="77777777" w:rsidR="00D7263E" w:rsidRPr="00EE5181" w:rsidRDefault="00D7263E" w:rsidP="00D7263E">
      <w:r w:rsidRPr="00EE5181">
        <w:rPr>
          <w:rStyle w:val="HideTWBExt"/>
          <w:color w:val="auto"/>
        </w:rPr>
        <w:t>&lt;/Amend&gt;</w:t>
      </w:r>
    </w:p>
    <w:p w14:paraId="75034B2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441</w:t>
      </w:r>
      <w:r w:rsidRPr="00EE5181">
        <w:rPr>
          <w:rStyle w:val="HideTWBExt"/>
          <w:color w:val="auto"/>
        </w:rPr>
        <w:t>&lt;/NumAm&gt;</w:t>
      </w:r>
    </w:p>
    <w:p w14:paraId="1A662ECC"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5D1DFAAF" w14:textId="77777777" w:rsidR="00D7263E" w:rsidRPr="00EE5181" w:rsidRDefault="00D7263E" w:rsidP="00D7263E">
      <w:pPr>
        <w:pStyle w:val="NormalBold"/>
      </w:pPr>
      <w:r w:rsidRPr="00EE5181">
        <w:rPr>
          <w:rStyle w:val="HideTWBExt"/>
          <w:b w:val="0"/>
          <w:color w:val="auto"/>
        </w:rPr>
        <w:t>&lt;/RepeatBlock-By&gt;</w:t>
      </w:r>
    </w:p>
    <w:p w14:paraId="6226FCB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CB9DCF6" w14:textId="77777777" w:rsidR="00D7263E" w:rsidRPr="00EE5181" w:rsidRDefault="00D7263E" w:rsidP="00D7263E">
      <w:pPr>
        <w:pStyle w:val="NormalBold"/>
      </w:pPr>
      <w:r w:rsidRPr="00EE5181">
        <w:rPr>
          <w:rStyle w:val="HideTWBExt"/>
          <w:color w:val="auto"/>
        </w:rPr>
        <w:t>&lt;Article&gt;</w:t>
      </w:r>
      <w:r w:rsidRPr="00EE5181">
        <w:t>Artikel 9 – stk. 1 – litra a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43DF5BB" w14:textId="77777777" w:rsidTr="00D40DDB">
        <w:trPr>
          <w:trHeight w:hRule="exact" w:val="240"/>
          <w:jc w:val="center"/>
        </w:trPr>
        <w:tc>
          <w:tcPr>
            <w:tcW w:w="9752" w:type="dxa"/>
            <w:gridSpan w:val="2"/>
            <w:tcBorders>
              <w:top w:val="nil"/>
              <w:left w:val="nil"/>
              <w:bottom w:val="nil"/>
              <w:right w:val="nil"/>
            </w:tcBorders>
          </w:tcPr>
          <w:p w14:paraId="515E9319" w14:textId="77777777" w:rsidR="00D7263E" w:rsidRPr="00EE5181" w:rsidRDefault="00D7263E" w:rsidP="00D40DDB"/>
        </w:tc>
      </w:tr>
      <w:tr w:rsidR="007E5DC6" w:rsidRPr="00EE5181" w14:paraId="0A4CFFA3" w14:textId="77777777" w:rsidTr="00D40DDB">
        <w:trPr>
          <w:trHeight w:val="240"/>
          <w:jc w:val="center"/>
        </w:trPr>
        <w:tc>
          <w:tcPr>
            <w:tcW w:w="4876" w:type="dxa"/>
            <w:tcBorders>
              <w:top w:val="nil"/>
              <w:left w:val="nil"/>
              <w:bottom w:val="nil"/>
              <w:right w:val="nil"/>
            </w:tcBorders>
          </w:tcPr>
          <w:p w14:paraId="4808E3FF"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181F780B" w14:textId="77777777" w:rsidR="00D7263E" w:rsidRPr="00EE5181" w:rsidRDefault="00D7263E" w:rsidP="00D40DDB">
            <w:pPr>
              <w:pStyle w:val="AmColumnHeading"/>
            </w:pPr>
            <w:r w:rsidRPr="00EE5181">
              <w:t>Ændringsforslag</w:t>
            </w:r>
          </w:p>
        </w:tc>
      </w:tr>
      <w:tr w:rsidR="007E5DC6" w:rsidRPr="00EE5181" w14:paraId="4866B149" w14:textId="77777777" w:rsidTr="00D40DDB">
        <w:trPr>
          <w:jc w:val="center"/>
        </w:trPr>
        <w:tc>
          <w:tcPr>
            <w:tcW w:w="4876" w:type="dxa"/>
            <w:tcBorders>
              <w:top w:val="nil"/>
              <w:left w:val="nil"/>
              <w:bottom w:val="nil"/>
              <w:right w:val="nil"/>
            </w:tcBorders>
          </w:tcPr>
          <w:p w14:paraId="46F7C830" w14:textId="77777777" w:rsidR="00D7263E" w:rsidRPr="00EE5181" w:rsidRDefault="00D7263E" w:rsidP="00D40DDB">
            <w:pPr>
              <w:pStyle w:val="Normal6a"/>
            </w:pPr>
          </w:p>
        </w:tc>
        <w:tc>
          <w:tcPr>
            <w:tcW w:w="4876" w:type="dxa"/>
            <w:tcBorders>
              <w:top w:val="nil"/>
              <w:left w:val="nil"/>
              <w:bottom w:val="nil"/>
              <w:right w:val="nil"/>
            </w:tcBorders>
          </w:tcPr>
          <w:p w14:paraId="2AC7A737" w14:textId="77777777" w:rsidR="00D7263E" w:rsidRPr="00EE5181" w:rsidRDefault="00D7263E" w:rsidP="00D40DDB">
            <w:pPr>
              <w:pStyle w:val="Normal6a"/>
            </w:pPr>
            <w:r w:rsidRPr="00EE5181">
              <w:rPr>
                <w:b/>
                <w:i/>
              </w:rPr>
              <w:t>aa)</w:t>
            </w:r>
            <w:r w:rsidRPr="00EE5181">
              <w:tab/>
            </w:r>
            <w:r w:rsidRPr="00EE5181">
              <w:rPr>
                <w:b/>
                <w:i/>
              </w:rPr>
              <w:t>ajourføring af de nationale bilag med erhverv, hvor der er mangel på arbejdskraft, jf. artikel 15</w:t>
            </w:r>
          </w:p>
        </w:tc>
      </w:tr>
    </w:tbl>
    <w:p w14:paraId="26AC223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4A9C358" w14:textId="77777777" w:rsidR="00D7263E" w:rsidRPr="00EE5181" w:rsidRDefault="00D7263E" w:rsidP="00D7263E">
      <w:r w:rsidRPr="00EE5181">
        <w:rPr>
          <w:rStyle w:val="HideTWBExt"/>
          <w:color w:val="auto"/>
        </w:rPr>
        <w:t>&lt;/Amend&gt;</w:t>
      </w:r>
    </w:p>
    <w:p w14:paraId="2538936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442</w:t>
      </w:r>
      <w:r w:rsidRPr="00EE5181">
        <w:rPr>
          <w:rStyle w:val="HideTWBExt"/>
          <w:color w:val="auto"/>
        </w:rPr>
        <w:t>&lt;/NumAm&gt;</w:t>
      </w:r>
    </w:p>
    <w:p w14:paraId="067AC656"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F177968" w14:textId="77777777" w:rsidR="00D7263E" w:rsidRPr="00EE5181" w:rsidRDefault="00D7263E" w:rsidP="00D7263E">
      <w:pPr>
        <w:pStyle w:val="NormalBold"/>
      </w:pPr>
      <w:r w:rsidRPr="00EE5181">
        <w:rPr>
          <w:rStyle w:val="HideTWBExt"/>
          <w:b w:val="0"/>
          <w:color w:val="auto"/>
        </w:rPr>
        <w:t>&lt;/RepeatBlock-By&gt;</w:t>
      </w:r>
    </w:p>
    <w:p w14:paraId="32994C0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E0723DA" w14:textId="77777777" w:rsidR="00D7263E" w:rsidRPr="00EE5181" w:rsidRDefault="00D7263E" w:rsidP="00D7263E">
      <w:pPr>
        <w:pStyle w:val="NormalBold"/>
      </w:pPr>
      <w:r w:rsidRPr="00EE5181">
        <w:rPr>
          <w:rStyle w:val="HideTWBExt"/>
          <w:color w:val="auto"/>
        </w:rPr>
        <w:t>&lt;Article&gt;</w:t>
      </w:r>
      <w:r w:rsidRPr="00EE5181">
        <w:t>Artikel 9 – stk. 1 – litra b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30EA833" w14:textId="77777777" w:rsidTr="00D40DDB">
        <w:trPr>
          <w:trHeight w:hRule="exact" w:val="240"/>
          <w:jc w:val="center"/>
        </w:trPr>
        <w:tc>
          <w:tcPr>
            <w:tcW w:w="9752" w:type="dxa"/>
            <w:gridSpan w:val="2"/>
            <w:tcBorders>
              <w:top w:val="nil"/>
              <w:left w:val="nil"/>
              <w:bottom w:val="nil"/>
              <w:right w:val="nil"/>
            </w:tcBorders>
          </w:tcPr>
          <w:p w14:paraId="32F74494" w14:textId="77777777" w:rsidR="00D7263E" w:rsidRPr="00EE5181" w:rsidRDefault="00D7263E" w:rsidP="00D40DDB"/>
        </w:tc>
      </w:tr>
      <w:tr w:rsidR="007E5DC6" w:rsidRPr="00EE5181" w14:paraId="0693D944" w14:textId="77777777" w:rsidTr="00D40DDB">
        <w:trPr>
          <w:trHeight w:val="240"/>
          <w:jc w:val="center"/>
        </w:trPr>
        <w:tc>
          <w:tcPr>
            <w:tcW w:w="4876" w:type="dxa"/>
            <w:tcBorders>
              <w:top w:val="nil"/>
              <w:left w:val="nil"/>
              <w:bottom w:val="nil"/>
              <w:right w:val="nil"/>
            </w:tcBorders>
          </w:tcPr>
          <w:p w14:paraId="74577C7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B4F26E4" w14:textId="77777777" w:rsidR="00D7263E" w:rsidRPr="00EE5181" w:rsidRDefault="00D7263E" w:rsidP="00D40DDB">
            <w:pPr>
              <w:pStyle w:val="AmColumnHeading"/>
            </w:pPr>
            <w:r w:rsidRPr="00EE5181">
              <w:t>Ændringsforslag</w:t>
            </w:r>
          </w:p>
        </w:tc>
      </w:tr>
      <w:tr w:rsidR="007E5DC6" w:rsidRPr="00EE5181" w14:paraId="3CD282DC" w14:textId="77777777" w:rsidTr="00D40DDB">
        <w:trPr>
          <w:jc w:val="center"/>
        </w:trPr>
        <w:tc>
          <w:tcPr>
            <w:tcW w:w="4876" w:type="dxa"/>
            <w:tcBorders>
              <w:top w:val="nil"/>
              <w:left w:val="nil"/>
              <w:bottom w:val="nil"/>
              <w:right w:val="nil"/>
            </w:tcBorders>
          </w:tcPr>
          <w:p w14:paraId="7102B069" w14:textId="77777777" w:rsidR="00D7263E" w:rsidRPr="00EE5181" w:rsidRDefault="00D7263E" w:rsidP="00D40DDB">
            <w:pPr>
              <w:pStyle w:val="Normal6a"/>
            </w:pPr>
          </w:p>
        </w:tc>
        <w:tc>
          <w:tcPr>
            <w:tcW w:w="4876" w:type="dxa"/>
            <w:tcBorders>
              <w:top w:val="nil"/>
              <w:left w:val="nil"/>
              <w:bottom w:val="nil"/>
              <w:right w:val="nil"/>
            </w:tcBorders>
          </w:tcPr>
          <w:p w14:paraId="0F369A84" w14:textId="77777777" w:rsidR="00D7263E" w:rsidRPr="00EE5181" w:rsidRDefault="00D7263E" w:rsidP="00D40DDB">
            <w:pPr>
              <w:pStyle w:val="Normal6a"/>
            </w:pPr>
            <w:r w:rsidRPr="00EE5181">
              <w:rPr>
                <w:b/>
                <w:i/>
              </w:rPr>
              <w:t>ba)</w:t>
            </w:r>
            <w:r w:rsidRPr="00EE5181">
              <w:tab/>
            </w:r>
            <w:r w:rsidRPr="00EE5181">
              <w:rPr>
                <w:b/>
                <w:i/>
              </w:rPr>
              <w:t>tilsyn med og støtte til sekretariatet for EU's talentpulje i forbindelse med omfattende reklameaktiviteter og oplysningskampagner i tredjelande, jf. artikel 8, stk. 2, litra ca)</w:t>
            </w:r>
          </w:p>
        </w:tc>
      </w:tr>
    </w:tbl>
    <w:p w14:paraId="72F301A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F92FAF8" w14:textId="77777777" w:rsidR="00D7263E" w:rsidRPr="00EE5181" w:rsidRDefault="00D7263E" w:rsidP="00D7263E">
      <w:r w:rsidRPr="00EE5181">
        <w:rPr>
          <w:rStyle w:val="HideTWBExt"/>
          <w:color w:val="auto"/>
        </w:rPr>
        <w:t>&lt;/Amend&gt;</w:t>
      </w:r>
    </w:p>
    <w:p w14:paraId="4EE8CC8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443</w:t>
      </w:r>
      <w:r w:rsidRPr="00EE5181">
        <w:rPr>
          <w:rStyle w:val="HideTWBExt"/>
          <w:color w:val="auto"/>
        </w:rPr>
        <w:t>&lt;/NumAm&gt;</w:t>
      </w:r>
    </w:p>
    <w:p w14:paraId="53FA1DD2"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D56DA87" w14:textId="77777777" w:rsidR="00D7263E" w:rsidRPr="00EE5181" w:rsidRDefault="00D7263E" w:rsidP="00D7263E">
      <w:pPr>
        <w:pStyle w:val="NormalBold"/>
      </w:pPr>
      <w:r w:rsidRPr="00EE5181">
        <w:rPr>
          <w:rStyle w:val="HideTWBExt"/>
          <w:b w:val="0"/>
          <w:color w:val="auto"/>
        </w:rPr>
        <w:t>&lt;/RepeatBlock-By&gt;</w:t>
      </w:r>
    </w:p>
    <w:p w14:paraId="480A53B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F39A7A8" w14:textId="77777777" w:rsidR="00D7263E" w:rsidRPr="00EE5181" w:rsidRDefault="00D7263E" w:rsidP="00D7263E">
      <w:pPr>
        <w:pStyle w:val="NormalBold"/>
      </w:pPr>
      <w:r w:rsidRPr="00EE5181">
        <w:rPr>
          <w:rStyle w:val="HideTWBExt"/>
          <w:color w:val="auto"/>
        </w:rPr>
        <w:t>&lt;Article&gt;</w:t>
      </w:r>
      <w:r w:rsidRPr="00EE5181">
        <w:t>Artikel 9 – stk. 1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E00C0AF" w14:textId="77777777" w:rsidTr="00D40DDB">
        <w:trPr>
          <w:trHeight w:hRule="exact" w:val="240"/>
          <w:jc w:val="center"/>
        </w:trPr>
        <w:tc>
          <w:tcPr>
            <w:tcW w:w="9752" w:type="dxa"/>
            <w:gridSpan w:val="2"/>
            <w:tcBorders>
              <w:top w:val="nil"/>
              <w:left w:val="nil"/>
              <w:bottom w:val="nil"/>
              <w:right w:val="nil"/>
            </w:tcBorders>
          </w:tcPr>
          <w:p w14:paraId="71E1C99F" w14:textId="77777777" w:rsidR="00D7263E" w:rsidRPr="00EE5181" w:rsidRDefault="00D7263E" w:rsidP="00D40DDB"/>
        </w:tc>
      </w:tr>
      <w:tr w:rsidR="007E5DC6" w:rsidRPr="00EE5181" w14:paraId="1EFB3891" w14:textId="77777777" w:rsidTr="00D40DDB">
        <w:trPr>
          <w:trHeight w:val="240"/>
          <w:jc w:val="center"/>
        </w:trPr>
        <w:tc>
          <w:tcPr>
            <w:tcW w:w="4876" w:type="dxa"/>
            <w:tcBorders>
              <w:top w:val="nil"/>
              <w:left w:val="nil"/>
              <w:bottom w:val="nil"/>
              <w:right w:val="nil"/>
            </w:tcBorders>
          </w:tcPr>
          <w:p w14:paraId="7DECF76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6DB1D2F" w14:textId="77777777" w:rsidR="00D7263E" w:rsidRPr="00EE5181" w:rsidRDefault="00D7263E" w:rsidP="00D40DDB">
            <w:pPr>
              <w:pStyle w:val="AmColumnHeading"/>
            </w:pPr>
            <w:r w:rsidRPr="00EE5181">
              <w:t>Ændringsforslag</w:t>
            </w:r>
          </w:p>
        </w:tc>
      </w:tr>
      <w:tr w:rsidR="007E5DC6" w:rsidRPr="00EE5181" w14:paraId="429420CD" w14:textId="77777777" w:rsidTr="00D40DDB">
        <w:trPr>
          <w:jc w:val="center"/>
        </w:trPr>
        <w:tc>
          <w:tcPr>
            <w:tcW w:w="4876" w:type="dxa"/>
            <w:tcBorders>
              <w:top w:val="nil"/>
              <w:left w:val="nil"/>
              <w:bottom w:val="nil"/>
              <w:right w:val="nil"/>
            </w:tcBorders>
          </w:tcPr>
          <w:p w14:paraId="26B5D7C3" w14:textId="77777777" w:rsidR="00D7263E" w:rsidRPr="00EE5181" w:rsidRDefault="00D7263E" w:rsidP="00D40DDB">
            <w:pPr>
              <w:pStyle w:val="Normal6a"/>
            </w:pPr>
            <w:r w:rsidRPr="00EE5181">
              <w:t>c)</w:t>
            </w:r>
            <w:r w:rsidRPr="00EE5181">
              <w:tab/>
              <w:t>facilitering af indsamlingen af data, der er relevante for EU's talentpuljes overvågningsaktiviteter, jf. artikel 20</w:t>
            </w:r>
          </w:p>
        </w:tc>
        <w:tc>
          <w:tcPr>
            <w:tcW w:w="4876" w:type="dxa"/>
            <w:tcBorders>
              <w:top w:val="nil"/>
              <w:left w:val="nil"/>
              <w:bottom w:val="nil"/>
              <w:right w:val="nil"/>
            </w:tcBorders>
          </w:tcPr>
          <w:p w14:paraId="29231973" w14:textId="77777777" w:rsidR="00D7263E" w:rsidRPr="00EE5181" w:rsidRDefault="00D7263E" w:rsidP="00D40DDB">
            <w:pPr>
              <w:pStyle w:val="Normal6a"/>
            </w:pPr>
            <w:r w:rsidRPr="00EE5181">
              <w:t>c)</w:t>
            </w:r>
            <w:r w:rsidRPr="00EE5181">
              <w:tab/>
              <w:t>facilitering af indsamlingen af data, der er relevante for EU's talentpuljes overvågningsaktiviteter, jf. artikel 20</w:t>
            </w:r>
            <w:r w:rsidRPr="00EE5181">
              <w:rPr>
                <w:b/>
                <w:bCs/>
                <w:i/>
                <w:iCs/>
              </w:rPr>
              <w:t>, herunder indsamling af feedback efter matchning for at indsamle erfaringer</w:t>
            </w:r>
          </w:p>
        </w:tc>
      </w:tr>
    </w:tbl>
    <w:p w14:paraId="47BB320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37A7940" w14:textId="77777777" w:rsidR="00D7263E" w:rsidRPr="00EE5181" w:rsidRDefault="00D7263E" w:rsidP="00D7263E">
      <w:r w:rsidRPr="00EE5181">
        <w:rPr>
          <w:rStyle w:val="HideTWBExt"/>
          <w:color w:val="auto"/>
        </w:rPr>
        <w:t>&lt;/Amend&gt;</w:t>
      </w:r>
    </w:p>
    <w:p w14:paraId="45D0FDB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444</w:t>
      </w:r>
      <w:r w:rsidRPr="00EE5181">
        <w:rPr>
          <w:rStyle w:val="HideTWBExt"/>
          <w:color w:val="auto"/>
        </w:rPr>
        <w:t>&lt;/NumAm&gt;</w:t>
      </w:r>
    </w:p>
    <w:p w14:paraId="7DA358B5"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7E8F0D2A" w14:textId="77777777" w:rsidR="00D7263E" w:rsidRPr="00EE5181" w:rsidRDefault="00D7263E" w:rsidP="00D7263E">
      <w:pPr>
        <w:pStyle w:val="NormalBold"/>
      </w:pPr>
      <w:r w:rsidRPr="00EE5181">
        <w:rPr>
          <w:rStyle w:val="HideTWBExt"/>
          <w:b w:val="0"/>
          <w:color w:val="auto"/>
        </w:rPr>
        <w:lastRenderedPageBreak/>
        <w:t>&lt;/RepeatBlock-By&gt;</w:t>
      </w:r>
    </w:p>
    <w:p w14:paraId="50F8F65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A108CED" w14:textId="77777777" w:rsidR="00D7263E" w:rsidRPr="00EE5181" w:rsidRDefault="00D7263E" w:rsidP="00D7263E">
      <w:pPr>
        <w:pStyle w:val="NormalBold"/>
      </w:pPr>
      <w:r w:rsidRPr="00EE5181">
        <w:rPr>
          <w:rStyle w:val="HideTWBExt"/>
          <w:color w:val="auto"/>
        </w:rPr>
        <w:t>&lt;Article&gt;</w:t>
      </w:r>
      <w:r w:rsidRPr="00EE5181">
        <w:t>Artikel 9 – stk. 1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E0405D4" w14:textId="77777777" w:rsidTr="00D40DDB">
        <w:trPr>
          <w:trHeight w:hRule="exact" w:val="240"/>
          <w:jc w:val="center"/>
        </w:trPr>
        <w:tc>
          <w:tcPr>
            <w:tcW w:w="9752" w:type="dxa"/>
            <w:gridSpan w:val="2"/>
            <w:tcBorders>
              <w:top w:val="nil"/>
              <w:left w:val="nil"/>
              <w:bottom w:val="nil"/>
              <w:right w:val="nil"/>
            </w:tcBorders>
          </w:tcPr>
          <w:p w14:paraId="67FB47F2" w14:textId="77777777" w:rsidR="00D7263E" w:rsidRPr="00EE5181" w:rsidRDefault="00D7263E" w:rsidP="00D40DDB"/>
        </w:tc>
      </w:tr>
      <w:tr w:rsidR="007E5DC6" w:rsidRPr="00EE5181" w14:paraId="2CD41E1F" w14:textId="77777777" w:rsidTr="00D40DDB">
        <w:trPr>
          <w:trHeight w:val="240"/>
          <w:jc w:val="center"/>
        </w:trPr>
        <w:tc>
          <w:tcPr>
            <w:tcW w:w="4876" w:type="dxa"/>
            <w:tcBorders>
              <w:top w:val="nil"/>
              <w:left w:val="nil"/>
              <w:bottom w:val="nil"/>
              <w:right w:val="nil"/>
            </w:tcBorders>
          </w:tcPr>
          <w:p w14:paraId="6B60539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97446FC" w14:textId="77777777" w:rsidR="00D7263E" w:rsidRPr="00EE5181" w:rsidRDefault="00D7263E" w:rsidP="00D40DDB">
            <w:pPr>
              <w:pStyle w:val="AmColumnHeading"/>
            </w:pPr>
            <w:r w:rsidRPr="00EE5181">
              <w:t>Ændringsforslag</w:t>
            </w:r>
          </w:p>
        </w:tc>
      </w:tr>
      <w:tr w:rsidR="007E5DC6" w:rsidRPr="00EE5181" w14:paraId="1E561F3A" w14:textId="77777777" w:rsidTr="00D40DDB">
        <w:trPr>
          <w:jc w:val="center"/>
        </w:trPr>
        <w:tc>
          <w:tcPr>
            <w:tcW w:w="4876" w:type="dxa"/>
            <w:tcBorders>
              <w:top w:val="nil"/>
              <w:left w:val="nil"/>
              <w:bottom w:val="nil"/>
              <w:right w:val="nil"/>
            </w:tcBorders>
          </w:tcPr>
          <w:p w14:paraId="6094464E" w14:textId="77777777" w:rsidR="00D7263E" w:rsidRPr="00EE5181" w:rsidRDefault="00D7263E" w:rsidP="00D40DDB">
            <w:pPr>
              <w:pStyle w:val="Normal6a"/>
            </w:pPr>
            <w:r w:rsidRPr="00EE5181">
              <w:rPr>
                <w:b/>
                <w:i/>
              </w:rPr>
              <w:t>d)</w:t>
            </w:r>
            <w:r w:rsidRPr="00EE5181">
              <w:tab/>
            </w:r>
            <w:r w:rsidRPr="00EE5181">
              <w:rPr>
                <w:b/>
                <w:i/>
              </w:rPr>
              <w:t>afholdelse af drøftelser om gennemførelsen af fremskyndede indvandringsprocedurer med henblik på at lette rekrutteringen af registrerede jobsøgende fra tredjelande i henhold til artikel 19.</w:t>
            </w:r>
          </w:p>
        </w:tc>
        <w:tc>
          <w:tcPr>
            <w:tcW w:w="4876" w:type="dxa"/>
            <w:tcBorders>
              <w:top w:val="nil"/>
              <w:left w:val="nil"/>
              <w:bottom w:val="nil"/>
              <w:right w:val="nil"/>
            </w:tcBorders>
          </w:tcPr>
          <w:p w14:paraId="3359FD45" w14:textId="77777777" w:rsidR="00D7263E" w:rsidRPr="00EE5181" w:rsidRDefault="00D7263E" w:rsidP="00D40DDB">
            <w:pPr>
              <w:pStyle w:val="Normal6a"/>
            </w:pPr>
            <w:r w:rsidRPr="00EE5181">
              <w:rPr>
                <w:b/>
                <w:i/>
              </w:rPr>
              <w:t>udgår</w:t>
            </w:r>
          </w:p>
        </w:tc>
      </w:tr>
    </w:tbl>
    <w:p w14:paraId="68F8C1C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A2E8A45" w14:textId="77777777" w:rsidR="00D7263E" w:rsidRPr="00EE5181" w:rsidRDefault="00D7263E" w:rsidP="00D7263E">
      <w:r w:rsidRPr="00EE5181">
        <w:rPr>
          <w:rStyle w:val="HideTWBExt"/>
          <w:color w:val="auto"/>
        </w:rPr>
        <w:t>&lt;/Amend&gt;</w:t>
      </w:r>
    </w:p>
    <w:p w14:paraId="253C9E8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445</w:t>
      </w:r>
      <w:r w:rsidRPr="00EE5181">
        <w:rPr>
          <w:rStyle w:val="HideTWBExt"/>
          <w:color w:val="auto"/>
        </w:rPr>
        <w:t>&lt;/NumAm&gt;</w:t>
      </w:r>
    </w:p>
    <w:p w14:paraId="219A7C3C"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3E9CBF72" w14:textId="77777777" w:rsidR="00D7263E" w:rsidRPr="00EE5181" w:rsidRDefault="00D7263E" w:rsidP="00D7263E">
      <w:pPr>
        <w:pStyle w:val="NormalBold"/>
      </w:pPr>
      <w:r w:rsidRPr="00EE5181">
        <w:rPr>
          <w:rStyle w:val="HideTWBExt"/>
          <w:b w:val="0"/>
          <w:color w:val="auto"/>
        </w:rPr>
        <w:t>&lt;/RepeatBlock-By&gt;</w:t>
      </w:r>
    </w:p>
    <w:p w14:paraId="1E69545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9D5D5AA" w14:textId="77777777" w:rsidR="00D7263E" w:rsidRPr="00EE5181" w:rsidRDefault="00D7263E" w:rsidP="00D7263E">
      <w:pPr>
        <w:pStyle w:val="NormalBold"/>
      </w:pPr>
      <w:r w:rsidRPr="00EE5181">
        <w:rPr>
          <w:rStyle w:val="HideTWBExt"/>
          <w:color w:val="auto"/>
        </w:rPr>
        <w:t>&lt;Article&gt;</w:t>
      </w:r>
      <w:r w:rsidRPr="00EE5181">
        <w:t>Artikel 9 – stk. 1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A6A648B" w14:textId="77777777" w:rsidTr="00D40DDB">
        <w:trPr>
          <w:trHeight w:hRule="exact" w:val="240"/>
          <w:jc w:val="center"/>
        </w:trPr>
        <w:tc>
          <w:tcPr>
            <w:tcW w:w="9752" w:type="dxa"/>
            <w:gridSpan w:val="2"/>
            <w:tcBorders>
              <w:top w:val="nil"/>
              <w:left w:val="nil"/>
              <w:bottom w:val="nil"/>
              <w:right w:val="nil"/>
            </w:tcBorders>
          </w:tcPr>
          <w:p w14:paraId="2B72B3D9" w14:textId="77777777" w:rsidR="00D7263E" w:rsidRPr="00EE5181" w:rsidRDefault="00D7263E" w:rsidP="00D40DDB"/>
        </w:tc>
      </w:tr>
      <w:tr w:rsidR="007E5DC6" w:rsidRPr="00EE5181" w14:paraId="34FAE4EB" w14:textId="77777777" w:rsidTr="00D40DDB">
        <w:trPr>
          <w:trHeight w:val="240"/>
          <w:jc w:val="center"/>
        </w:trPr>
        <w:tc>
          <w:tcPr>
            <w:tcW w:w="4876" w:type="dxa"/>
            <w:tcBorders>
              <w:top w:val="nil"/>
              <w:left w:val="nil"/>
              <w:bottom w:val="nil"/>
              <w:right w:val="nil"/>
            </w:tcBorders>
          </w:tcPr>
          <w:p w14:paraId="0EA02B1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1A22890" w14:textId="77777777" w:rsidR="00D7263E" w:rsidRPr="00EE5181" w:rsidRDefault="00D7263E" w:rsidP="00D40DDB">
            <w:pPr>
              <w:pStyle w:val="AmColumnHeading"/>
            </w:pPr>
            <w:r w:rsidRPr="00EE5181">
              <w:t>Ændringsforslag</w:t>
            </w:r>
          </w:p>
        </w:tc>
      </w:tr>
      <w:tr w:rsidR="007E5DC6" w:rsidRPr="00EE5181" w14:paraId="2EF773BA" w14:textId="77777777" w:rsidTr="00D40DDB">
        <w:trPr>
          <w:jc w:val="center"/>
        </w:trPr>
        <w:tc>
          <w:tcPr>
            <w:tcW w:w="4876" w:type="dxa"/>
            <w:tcBorders>
              <w:top w:val="nil"/>
              <w:left w:val="nil"/>
              <w:bottom w:val="nil"/>
              <w:right w:val="nil"/>
            </w:tcBorders>
          </w:tcPr>
          <w:p w14:paraId="182CE596" w14:textId="77777777" w:rsidR="00D7263E" w:rsidRPr="00EE5181" w:rsidRDefault="00D7263E" w:rsidP="00D40DDB">
            <w:pPr>
              <w:pStyle w:val="Normal6a"/>
            </w:pPr>
            <w:r w:rsidRPr="00EE5181">
              <w:t>d)</w:t>
            </w:r>
            <w:r w:rsidRPr="00EE5181">
              <w:tab/>
              <w:t>afholdelse af drøftelser om gennemførelsen af fremskyndede indvandringsprocedurer med henblik på at lette rekrutteringen af registrerede jobsøgende fra tredjelande i henhold til artikel 19.</w:t>
            </w:r>
          </w:p>
        </w:tc>
        <w:tc>
          <w:tcPr>
            <w:tcW w:w="4876" w:type="dxa"/>
            <w:tcBorders>
              <w:top w:val="nil"/>
              <w:left w:val="nil"/>
              <w:bottom w:val="nil"/>
              <w:right w:val="nil"/>
            </w:tcBorders>
          </w:tcPr>
          <w:p w14:paraId="0D7079A5" w14:textId="77777777" w:rsidR="00D7263E" w:rsidRPr="00EE5181" w:rsidRDefault="00D7263E" w:rsidP="00D40DDB">
            <w:pPr>
              <w:pStyle w:val="Normal6a"/>
            </w:pPr>
            <w:r w:rsidRPr="00EE5181">
              <w:t>d)</w:t>
            </w:r>
            <w:r w:rsidRPr="00EE5181">
              <w:tab/>
              <w:t xml:space="preserve">afholdelse af drøftelser </w:t>
            </w:r>
            <w:r w:rsidRPr="00EE5181">
              <w:rPr>
                <w:b/>
                <w:bCs/>
                <w:i/>
                <w:iCs/>
              </w:rPr>
              <w:t>og udveksling af praksis</w:t>
            </w:r>
            <w:r w:rsidRPr="00EE5181">
              <w:t xml:space="preserve"> om gennemførelsen af fremskyndede indvandringsprocedurer med henblik på at lette rekrutteringen af registrerede jobsøgende fra tredjelande i henhold til artikel 19.</w:t>
            </w:r>
          </w:p>
        </w:tc>
      </w:tr>
    </w:tbl>
    <w:p w14:paraId="661F76A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0185EA1" w14:textId="77777777" w:rsidR="00D7263E" w:rsidRPr="00EE5181" w:rsidRDefault="00D7263E" w:rsidP="00D7263E">
      <w:r w:rsidRPr="00EE5181">
        <w:rPr>
          <w:rStyle w:val="HideTWBExt"/>
          <w:color w:val="auto"/>
        </w:rPr>
        <w:t>&lt;/Amend&gt;</w:t>
      </w:r>
    </w:p>
    <w:p w14:paraId="234A9A7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446</w:t>
      </w:r>
      <w:r w:rsidRPr="00EE5181">
        <w:rPr>
          <w:rStyle w:val="HideTWBExt"/>
          <w:color w:val="auto"/>
        </w:rPr>
        <w:t>&lt;/NumAm&gt;</w:t>
      </w:r>
    </w:p>
    <w:p w14:paraId="0014904A"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2FF01E2E" w14:textId="77777777" w:rsidR="00D7263E" w:rsidRPr="00EE5181" w:rsidRDefault="00D7263E" w:rsidP="00D7263E">
      <w:pPr>
        <w:pStyle w:val="NormalBold"/>
      </w:pPr>
      <w:r w:rsidRPr="00EE5181">
        <w:rPr>
          <w:rStyle w:val="HideTWBExt"/>
          <w:b w:val="0"/>
          <w:color w:val="auto"/>
        </w:rPr>
        <w:t>&lt;/RepeatBlock-By&gt;</w:t>
      </w:r>
    </w:p>
    <w:p w14:paraId="29C2A68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B7A512C" w14:textId="77777777" w:rsidR="00D7263E" w:rsidRPr="00EE5181" w:rsidRDefault="00D7263E" w:rsidP="00D7263E">
      <w:pPr>
        <w:pStyle w:val="NormalBold"/>
      </w:pPr>
      <w:r w:rsidRPr="00EE5181">
        <w:rPr>
          <w:rStyle w:val="HideTWBExt"/>
          <w:color w:val="auto"/>
        </w:rPr>
        <w:t>&lt;Article&gt;</w:t>
      </w:r>
      <w:r w:rsidRPr="00EE5181">
        <w:t>Artikel 9 – stk. 1 – litra d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F8F07BA" w14:textId="77777777" w:rsidTr="00D40DDB">
        <w:trPr>
          <w:trHeight w:hRule="exact" w:val="240"/>
          <w:jc w:val="center"/>
        </w:trPr>
        <w:tc>
          <w:tcPr>
            <w:tcW w:w="9752" w:type="dxa"/>
            <w:gridSpan w:val="2"/>
            <w:tcBorders>
              <w:top w:val="nil"/>
              <w:left w:val="nil"/>
              <w:bottom w:val="nil"/>
              <w:right w:val="nil"/>
            </w:tcBorders>
          </w:tcPr>
          <w:p w14:paraId="0E88C234" w14:textId="77777777" w:rsidR="00D7263E" w:rsidRPr="00EE5181" w:rsidRDefault="00D7263E" w:rsidP="00D40DDB"/>
        </w:tc>
      </w:tr>
      <w:tr w:rsidR="007E5DC6" w:rsidRPr="00EE5181" w14:paraId="3797BF01" w14:textId="77777777" w:rsidTr="00D40DDB">
        <w:trPr>
          <w:trHeight w:val="240"/>
          <w:jc w:val="center"/>
        </w:trPr>
        <w:tc>
          <w:tcPr>
            <w:tcW w:w="4876" w:type="dxa"/>
            <w:tcBorders>
              <w:top w:val="nil"/>
              <w:left w:val="nil"/>
              <w:bottom w:val="nil"/>
              <w:right w:val="nil"/>
            </w:tcBorders>
          </w:tcPr>
          <w:p w14:paraId="1D28455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CF7C044" w14:textId="77777777" w:rsidR="00D7263E" w:rsidRPr="00EE5181" w:rsidRDefault="00D7263E" w:rsidP="00D40DDB">
            <w:pPr>
              <w:pStyle w:val="AmColumnHeading"/>
            </w:pPr>
            <w:r w:rsidRPr="00EE5181">
              <w:t>Ændringsforslag</w:t>
            </w:r>
          </w:p>
        </w:tc>
      </w:tr>
      <w:tr w:rsidR="007E5DC6" w:rsidRPr="00EE5181" w14:paraId="7B098916" w14:textId="77777777" w:rsidTr="00D40DDB">
        <w:trPr>
          <w:jc w:val="center"/>
        </w:trPr>
        <w:tc>
          <w:tcPr>
            <w:tcW w:w="4876" w:type="dxa"/>
            <w:tcBorders>
              <w:top w:val="nil"/>
              <w:left w:val="nil"/>
              <w:bottom w:val="nil"/>
              <w:right w:val="nil"/>
            </w:tcBorders>
          </w:tcPr>
          <w:p w14:paraId="53875C15" w14:textId="77777777" w:rsidR="00D7263E" w:rsidRPr="00EE5181" w:rsidRDefault="00D7263E" w:rsidP="00D40DDB">
            <w:pPr>
              <w:pStyle w:val="Normal6a"/>
            </w:pPr>
          </w:p>
        </w:tc>
        <w:tc>
          <w:tcPr>
            <w:tcW w:w="4876" w:type="dxa"/>
            <w:tcBorders>
              <w:top w:val="nil"/>
              <w:left w:val="nil"/>
              <w:bottom w:val="nil"/>
              <w:right w:val="nil"/>
            </w:tcBorders>
          </w:tcPr>
          <w:p w14:paraId="0AE47FDA" w14:textId="77777777" w:rsidR="00D7263E" w:rsidRPr="00EE5181" w:rsidRDefault="00D7263E" w:rsidP="00D40DDB">
            <w:pPr>
              <w:pStyle w:val="Normal6a"/>
            </w:pPr>
            <w:r w:rsidRPr="00EE5181">
              <w:rPr>
                <w:b/>
                <w:i/>
              </w:rPr>
              <w:t>da)</w:t>
            </w:r>
            <w:r w:rsidRPr="00EE5181">
              <w:tab/>
            </w:r>
            <w:r w:rsidRPr="00EE5181">
              <w:rPr>
                <w:b/>
                <w:i/>
              </w:rPr>
              <w:t>vurdering af risikoen for hjerneflugt i partnertredjelande og, hvis en sådan risiko konstateres, underretning af de relevante myndigheder i det pågældende tredjeland</w:t>
            </w:r>
          </w:p>
        </w:tc>
      </w:tr>
    </w:tbl>
    <w:p w14:paraId="37DD085B"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5964C2C" w14:textId="77777777" w:rsidR="00D7263E" w:rsidRPr="00EE5181" w:rsidRDefault="00D7263E" w:rsidP="00D7263E">
      <w:r w:rsidRPr="00EE5181">
        <w:rPr>
          <w:rStyle w:val="HideTWBExt"/>
          <w:color w:val="auto"/>
        </w:rPr>
        <w:t>&lt;/Amend&gt;</w:t>
      </w:r>
    </w:p>
    <w:p w14:paraId="305B8A6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447</w:t>
      </w:r>
      <w:r w:rsidRPr="00EE5181">
        <w:rPr>
          <w:rStyle w:val="HideTWBExt"/>
          <w:color w:val="auto"/>
        </w:rPr>
        <w:t>&lt;/NumAm&gt;</w:t>
      </w:r>
    </w:p>
    <w:p w14:paraId="42D9105E"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1C55D186" w14:textId="77777777" w:rsidR="00D7263E" w:rsidRPr="00EE5181" w:rsidRDefault="00D7263E" w:rsidP="00D7263E">
      <w:pPr>
        <w:pStyle w:val="NormalBold"/>
      </w:pPr>
      <w:r w:rsidRPr="00EE5181">
        <w:rPr>
          <w:rStyle w:val="HideTWBExt"/>
          <w:b w:val="0"/>
          <w:color w:val="auto"/>
        </w:rPr>
        <w:t>&lt;/RepeatBlock-By&gt;</w:t>
      </w:r>
    </w:p>
    <w:p w14:paraId="2353C05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05DDEF" w14:textId="77777777" w:rsidR="00D7263E" w:rsidRPr="00EE5181" w:rsidRDefault="00D7263E" w:rsidP="00D7263E">
      <w:pPr>
        <w:pStyle w:val="NormalBold"/>
      </w:pPr>
      <w:r w:rsidRPr="00EE5181">
        <w:rPr>
          <w:rStyle w:val="HideTWBExt"/>
          <w:color w:val="auto"/>
        </w:rPr>
        <w:t>&lt;Article&gt;</w:t>
      </w:r>
      <w:r w:rsidRPr="00EE5181">
        <w:t>Artikel 9 – stk. 1 – litra d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7B9B399" w14:textId="77777777" w:rsidTr="00D40DDB">
        <w:trPr>
          <w:trHeight w:hRule="exact" w:val="240"/>
          <w:jc w:val="center"/>
        </w:trPr>
        <w:tc>
          <w:tcPr>
            <w:tcW w:w="9752" w:type="dxa"/>
            <w:gridSpan w:val="2"/>
            <w:tcBorders>
              <w:top w:val="nil"/>
              <w:left w:val="nil"/>
              <w:bottom w:val="nil"/>
              <w:right w:val="nil"/>
            </w:tcBorders>
          </w:tcPr>
          <w:p w14:paraId="7F1FF2FC" w14:textId="77777777" w:rsidR="00D7263E" w:rsidRPr="00EE5181" w:rsidRDefault="00D7263E" w:rsidP="00D40DDB"/>
        </w:tc>
      </w:tr>
      <w:tr w:rsidR="007E5DC6" w:rsidRPr="00EE5181" w14:paraId="31527A0F" w14:textId="77777777" w:rsidTr="00D40DDB">
        <w:trPr>
          <w:trHeight w:val="240"/>
          <w:jc w:val="center"/>
        </w:trPr>
        <w:tc>
          <w:tcPr>
            <w:tcW w:w="4876" w:type="dxa"/>
            <w:tcBorders>
              <w:top w:val="nil"/>
              <w:left w:val="nil"/>
              <w:bottom w:val="nil"/>
              <w:right w:val="nil"/>
            </w:tcBorders>
          </w:tcPr>
          <w:p w14:paraId="7A2BA66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79BDBF7" w14:textId="77777777" w:rsidR="00D7263E" w:rsidRPr="00EE5181" w:rsidRDefault="00D7263E" w:rsidP="00D40DDB">
            <w:pPr>
              <w:pStyle w:val="AmColumnHeading"/>
            </w:pPr>
            <w:r w:rsidRPr="00EE5181">
              <w:t>Ændringsforslag</w:t>
            </w:r>
          </w:p>
        </w:tc>
      </w:tr>
      <w:tr w:rsidR="007E5DC6" w:rsidRPr="00EE5181" w14:paraId="45E038D7" w14:textId="77777777" w:rsidTr="00D40DDB">
        <w:trPr>
          <w:jc w:val="center"/>
        </w:trPr>
        <w:tc>
          <w:tcPr>
            <w:tcW w:w="4876" w:type="dxa"/>
            <w:tcBorders>
              <w:top w:val="nil"/>
              <w:left w:val="nil"/>
              <w:bottom w:val="nil"/>
              <w:right w:val="nil"/>
            </w:tcBorders>
          </w:tcPr>
          <w:p w14:paraId="44215782" w14:textId="77777777" w:rsidR="00D7263E" w:rsidRPr="00EE5181" w:rsidRDefault="00D7263E" w:rsidP="00D40DDB">
            <w:pPr>
              <w:pStyle w:val="Normal6a"/>
            </w:pPr>
          </w:p>
        </w:tc>
        <w:tc>
          <w:tcPr>
            <w:tcW w:w="4876" w:type="dxa"/>
            <w:tcBorders>
              <w:top w:val="nil"/>
              <w:left w:val="nil"/>
              <w:bottom w:val="nil"/>
              <w:right w:val="nil"/>
            </w:tcBorders>
          </w:tcPr>
          <w:p w14:paraId="4E26E9B2" w14:textId="77777777" w:rsidR="00D7263E" w:rsidRPr="00EE5181" w:rsidRDefault="00D7263E" w:rsidP="00D40DDB">
            <w:pPr>
              <w:pStyle w:val="Normal6a"/>
            </w:pPr>
            <w:r w:rsidRPr="00EE5181">
              <w:rPr>
                <w:b/>
                <w:i/>
              </w:rPr>
              <w:t>db)</w:t>
            </w:r>
            <w:r w:rsidRPr="00EE5181">
              <w:tab/>
            </w:r>
            <w:r w:rsidRPr="00EE5181">
              <w:rPr>
                <w:b/>
                <w:i/>
              </w:rPr>
              <w:t>overvågning af overholdelsen af eksisterende arbejdsstandarder i henhold til kollektive overenskomster samt relevant national lovgivning og praksis samt EU-lovgivning og praksis</w:t>
            </w:r>
          </w:p>
        </w:tc>
      </w:tr>
    </w:tbl>
    <w:p w14:paraId="45F16E8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A2992B2" w14:textId="77777777" w:rsidR="00D7263E" w:rsidRPr="00EE5181" w:rsidRDefault="00D7263E" w:rsidP="00D7263E">
      <w:r w:rsidRPr="00EE5181">
        <w:rPr>
          <w:rStyle w:val="HideTWBExt"/>
          <w:color w:val="auto"/>
        </w:rPr>
        <w:t>&lt;/Amend&gt;</w:t>
      </w:r>
    </w:p>
    <w:p w14:paraId="0B2BADF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448</w:t>
      </w:r>
      <w:r w:rsidRPr="00EE5181">
        <w:rPr>
          <w:rStyle w:val="HideTWBExt"/>
          <w:color w:val="auto"/>
        </w:rPr>
        <w:t>&lt;/NumAm&gt;</w:t>
      </w:r>
    </w:p>
    <w:p w14:paraId="25BE7125"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16074EB1" w14:textId="77777777" w:rsidR="00D7263E" w:rsidRPr="00EE5181" w:rsidRDefault="00D7263E" w:rsidP="00D7263E">
      <w:pPr>
        <w:pStyle w:val="NormalBold"/>
      </w:pPr>
      <w:r w:rsidRPr="00EE5181">
        <w:rPr>
          <w:rStyle w:val="HideTWBExt"/>
          <w:b w:val="0"/>
          <w:color w:val="auto"/>
        </w:rPr>
        <w:t>&lt;/RepeatBlock-By&gt;</w:t>
      </w:r>
    </w:p>
    <w:p w14:paraId="3162A34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01DF557" w14:textId="77777777" w:rsidR="00D7263E" w:rsidRPr="00EE5181" w:rsidRDefault="00D7263E" w:rsidP="00D7263E">
      <w:pPr>
        <w:pStyle w:val="NormalBold"/>
      </w:pPr>
      <w:r w:rsidRPr="00EE5181">
        <w:rPr>
          <w:rStyle w:val="HideTWBExt"/>
          <w:color w:val="auto"/>
        </w:rPr>
        <w:t>&lt;Article&gt;</w:t>
      </w:r>
      <w:r w:rsidRPr="00EE5181">
        <w:t>Artikel 9 – stk. 1 – litra d c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BF3F734" w14:textId="77777777" w:rsidTr="00D40DDB">
        <w:trPr>
          <w:trHeight w:hRule="exact" w:val="240"/>
          <w:jc w:val="center"/>
        </w:trPr>
        <w:tc>
          <w:tcPr>
            <w:tcW w:w="9752" w:type="dxa"/>
            <w:gridSpan w:val="2"/>
            <w:tcBorders>
              <w:top w:val="nil"/>
              <w:left w:val="nil"/>
              <w:bottom w:val="nil"/>
              <w:right w:val="nil"/>
            </w:tcBorders>
          </w:tcPr>
          <w:p w14:paraId="0859E6B2" w14:textId="77777777" w:rsidR="00D7263E" w:rsidRPr="00EE5181" w:rsidRDefault="00D7263E" w:rsidP="00D40DDB"/>
        </w:tc>
      </w:tr>
      <w:tr w:rsidR="007E5DC6" w:rsidRPr="00EE5181" w14:paraId="5ABDCAB5" w14:textId="77777777" w:rsidTr="00D40DDB">
        <w:trPr>
          <w:trHeight w:val="240"/>
          <w:jc w:val="center"/>
        </w:trPr>
        <w:tc>
          <w:tcPr>
            <w:tcW w:w="4876" w:type="dxa"/>
            <w:tcBorders>
              <w:top w:val="nil"/>
              <w:left w:val="nil"/>
              <w:bottom w:val="nil"/>
              <w:right w:val="nil"/>
            </w:tcBorders>
          </w:tcPr>
          <w:p w14:paraId="595F7D1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F4F27FC" w14:textId="77777777" w:rsidR="00D7263E" w:rsidRPr="00EE5181" w:rsidRDefault="00D7263E" w:rsidP="00D40DDB">
            <w:pPr>
              <w:pStyle w:val="AmColumnHeading"/>
            </w:pPr>
            <w:r w:rsidRPr="00EE5181">
              <w:t>Ændringsforslag</w:t>
            </w:r>
          </w:p>
        </w:tc>
      </w:tr>
      <w:tr w:rsidR="007E5DC6" w:rsidRPr="00EE5181" w14:paraId="144633D3" w14:textId="77777777" w:rsidTr="00D40DDB">
        <w:trPr>
          <w:jc w:val="center"/>
        </w:trPr>
        <w:tc>
          <w:tcPr>
            <w:tcW w:w="4876" w:type="dxa"/>
            <w:tcBorders>
              <w:top w:val="nil"/>
              <w:left w:val="nil"/>
              <w:bottom w:val="nil"/>
              <w:right w:val="nil"/>
            </w:tcBorders>
          </w:tcPr>
          <w:p w14:paraId="3E166BA1" w14:textId="77777777" w:rsidR="00D7263E" w:rsidRPr="00EE5181" w:rsidRDefault="00D7263E" w:rsidP="00D40DDB">
            <w:pPr>
              <w:pStyle w:val="Normal6a"/>
            </w:pPr>
          </w:p>
        </w:tc>
        <w:tc>
          <w:tcPr>
            <w:tcW w:w="4876" w:type="dxa"/>
            <w:tcBorders>
              <w:top w:val="nil"/>
              <w:left w:val="nil"/>
              <w:bottom w:val="nil"/>
              <w:right w:val="nil"/>
            </w:tcBorders>
          </w:tcPr>
          <w:p w14:paraId="7D2BCC36" w14:textId="77777777" w:rsidR="00D7263E" w:rsidRPr="00EE5181" w:rsidRDefault="00D7263E" w:rsidP="00D40DDB">
            <w:pPr>
              <w:pStyle w:val="Normal6a"/>
            </w:pPr>
            <w:r w:rsidRPr="00EE5181">
              <w:rPr>
                <w:b/>
                <w:i/>
              </w:rPr>
              <w:t>dc)</w:t>
            </w:r>
            <w:r w:rsidRPr="00EE5181">
              <w:tab/>
            </w:r>
            <w:r w:rsidRPr="00EE5181">
              <w:rPr>
                <w:b/>
                <w:i/>
              </w:rPr>
              <w:t>gennemførelse af en årlig gennemgang af EU's talentpuljes drift, herunder en vurdering af dens indvirkning på arbejdstagernes rettigheder og arbejdsstandarder.</w:t>
            </w:r>
          </w:p>
        </w:tc>
      </w:tr>
    </w:tbl>
    <w:p w14:paraId="643ED10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8E626A0" w14:textId="77777777" w:rsidR="00D7263E" w:rsidRPr="00EE5181" w:rsidRDefault="00D7263E" w:rsidP="00D7263E">
      <w:r w:rsidRPr="00EE5181">
        <w:rPr>
          <w:rStyle w:val="HideTWBExt"/>
          <w:color w:val="auto"/>
        </w:rPr>
        <w:t>&lt;/Amend&gt;</w:t>
      </w:r>
    </w:p>
    <w:p w14:paraId="29AFDEC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449</w:t>
      </w:r>
      <w:r w:rsidRPr="00EE5181">
        <w:rPr>
          <w:rStyle w:val="HideTWBExt"/>
          <w:color w:val="auto"/>
        </w:rPr>
        <w:t>&lt;/NumAm&gt;</w:t>
      </w:r>
    </w:p>
    <w:p w14:paraId="5B0214B1"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9E09E11" w14:textId="77777777" w:rsidR="00D7263E" w:rsidRPr="00EE5181" w:rsidRDefault="00D7263E" w:rsidP="00D7263E">
      <w:pPr>
        <w:pStyle w:val="NormalBold"/>
      </w:pPr>
      <w:r w:rsidRPr="00EE5181">
        <w:rPr>
          <w:rStyle w:val="HideTWBExt"/>
          <w:b w:val="0"/>
          <w:color w:val="auto"/>
        </w:rPr>
        <w:t>&lt;/RepeatBlock-By&gt;</w:t>
      </w:r>
    </w:p>
    <w:p w14:paraId="391CF53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6F88013" w14:textId="77777777" w:rsidR="00D7263E" w:rsidRPr="00EE5181" w:rsidRDefault="00D7263E" w:rsidP="00D7263E">
      <w:pPr>
        <w:pStyle w:val="NormalBold"/>
      </w:pPr>
      <w:r w:rsidRPr="00EE5181">
        <w:rPr>
          <w:rStyle w:val="HideTWBExt"/>
          <w:color w:val="auto"/>
        </w:rPr>
        <w:t>&lt;Article&gt;</w:t>
      </w:r>
      <w:r w:rsidRPr="00EE5181">
        <w:t>Artikel 9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EA71117" w14:textId="77777777" w:rsidTr="00D40DDB">
        <w:trPr>
          <w:trHeight w:hRule="exact" w:val="240"/>
          <w:jc w:val="center"/>
        </w:trPr>
        <w:tc>
          <w:tcPr>
            <w:tcW w:w="9752" w:type="dxa"/>
            <w:gridSpan w:val="2"/>
            <w:tcBorders>
              <w:top w:val="nil"/>
              <w:left w:val="nil"/>
              <w:bottom w:val="nil"/>
              <w:right w:val="nil"/>
            </w:tcBorders>
          </w:tcPr>
          <w:p w14:paraId="26560FC0" w14:textId="77777777" w:rsidR="00D7263E" w:rsidRPr="00EE5181" w:rsidRDefault="00D7263E" w:rsidP="00D40DDB"/>
        </w:tc>
      </w:tr>
      <w:tr w:rsidR="007E5DC6" w:rsidRPr="00EE5181" w14:paraId="0A754C93" w14:textId="77777777" w:rsidTr="00D40DDB">
        <w:trPr>
          <w:trHeight w:val="240"/>
          <w:jc w:val="center"/>
        </w:trPr>
        <w:tc>
          <w:tcPr>
            <w:tcW w:w="4876" w:type="dxa"/>
            <w:tcBorders>
              <w:top w:val="nil"/>
              <w:left w:val="nil"/>
              <w:bottom w:val="nil"/>
              <w:right w:val="nil"/>
            </w:tcBorders>
          </w:tcPr>
          <w:p w14:paraId="7A477F1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3E45A9F" w14:textId="77777777" w:rsidR="00D7263E" w:rsidRPr="00EE5181" w:rsidRDefault="00D7263E" w:rsidP="00D40DDB">
            <w:pPr>
              <w:pStyle w:val="AmColumnHeading"/>
            </w:pPr>
            <w:r w:rsidRPr="00EE5181">
              <w:t>Ændringsforslag</w:t>
            </w:r>
          </w:p>
        </w:tc>
      </w:tr>
      <w:tr w:rsidR="007E5DC6" w:rsidRPr="00EE5181" w14:paraId="7B5ED61A" w14:textId="77777777" w:rsidTr="00D40DDB">
        <w:trPr>
          <w:jc w:val="center"/>
        </w:trPr>
        <w:tc>
          <w:tcPr>
            <w:tcW w:w="4876" w:type="dxa"/>
            <w:tcBorders>
              <w:top w:val="nil"/>
              <w:left w:val="nil"/>
              <w:bottom w:val="nil"/>
              <w:right w:val="nil"/>
            </w:tcBorders>
          </w:tcPr>
          <w:p w14:paraId="51074977" w14:textId="77777777" w:rsidR="00D7263E" w:rsidRPr="00EE5181" w:rsidRDefault="00D7263E" w:rsidP="00D40DDB">
            <w:pPr>
              <w:pStyle w:val="Normal6a"/>
            </w:pPr>
            <w:r w:rsidRPr="00EE5181">
              <w:rPr>
                <w:b/>
                <w:i/>
              </w:rPr>
              <w:t>2.</w:t>
            </w:r>
            <w:r w:rsidRPr="00EE5181">
              <w:tab/>
            </w:r>
            <w:r w:rsidRPr="00EE5181">
              <w:rPr>
                <w:b/>
                <w:i/>
              </w:rPr>
              <w:t xml:space="preserve">Kun deltagende medlemsstater er medlemmer af EU-talentpuljens </w:t>
            </w:r>
            <w:r w:rsidRPr="00EE5181">
              <w:rPr>
                <w:b/>
                <w:i/>
              </w:rPr>
              <w:lastRenderedPageBreak/>
              <w:t>styringsgruppe. Medlemsstater, der ikke deltager i EU's talentpulje, kan deltage i møderne i EU-talentpuljens styringsgruppe som observatører.</w:t>
            </w:r>
          </w:p>
        </w:tc>
        <w:tc>
          <w:tcPr>
            <w:tcW w:w="4876" w:type="dxa"/>
            <w:tcBorders>
              <w:top w:val="nil"/>
              <w:left w:val="nil"/>
              <w:bottom w:val="nil"/>
              <w:right w:val="nil"/>
            </w:tcBorders>
          </w:tcPr>
          <w:p w14:paraId="1F9A3E90" w14:textId="77777777" w:rsidR="00D7263E" w:rsidRPr="00EE5181" w:rsidRDefault="00D7263E" w:rsidP="00D40DDB">
            <w:pPr>
              <w:pStyle w:val="Normal6a"/>
            </w:pPr>
            <w:r w:rsidRPr="00EE5181">
              <w:rPr>
                <w:b/>
                <w:i/>
              </w:rPr>
              <w:lastRenderedPageBreak/>
              <w:t>udgår</w:t>
            </w:r>
          </w:p>
        </w:tc>
      </w:tr>
    </w:tbl>
    <w:p w14:paraId="0048A1B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D702C69" w14:textId="77777777" w:rsidR="00D7263E" w:rsidRPr="00EE5181" w:rsidRDefault="00D7263E" w:rsidP="00D7263E">
      <w:r w:rsidRPr="00EE5181">
        <w:rPr>
          <w:rStyle w:val="HideTWBExt"/>
          <w:color w:val="auto"/>
        </w:rPr>
        <w:t>&lt;/Amend&gt;</w:t>
      </w:r>
    </w:p>
    <w:p w14:paraId="5BBC900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450</w:t>
      </w:r>
      <w:r w:rsidRPr="00EE5181">
        <w:rPr>
          <w:rStyle w:val="HideTWBExt"/>
          <w:color w:val="auto"/>
        </w:rPr>
        <w:t>&lt;/NumAm&gt;</w:t>
      </w:r>
    </w:p>
    <w:p w14:paraId="6BED616F" w14:textId="77777777" w:rsidR="00D7263E" w:rsidRPr="00D40DDB" w:rsidRDefault="00D7263E" w:rsidP="00D7263E">
      <w:pPr>
        <w:pStyle w:val="NormalBold"/>
        <w:rPr>
          <w:lang w:val="pt-PT"/>
        </w:rPr>
      </w:pPr>
      <w:r w:rsidRPr="00D40DDB">
        <w:rPr>
          <w:rStyle w:val="HideTWBExt"/>
          <w:b w:val="0"/>
          <w:color w:val="auto"/>
          <w:lang w:val="pt-PT"/>
        </w:rPr>
        <w:t>&lt;RepeatBlock-By&gt;&lt;Members&gt;</w:t>
      </w:r>
      <w:r w:rsidRPr="00D40DDB">
        <w:rPr>
          <w:lang w:val="pt-PT"/>
        </w:rPr>
        <w:t>Lena Düpont, Tomas Tobé, Alice Teodorescu Måwe</w:t>
      </w:r>
      <w:r w:rsidRPr="00D40DDB">
        <w:rPr>
          <w:rStyle w:val="HideTWBExt"/>
          <w:b w:val="0"/>
          <w:color w:val="auto"/>
          <w:lang w:val="pt-PT"/>
        </w:rPr>
        <w:t>&lt;/Members&gt;</w:t>
      </w:r>
    </w:p>
    <w:p w14:paraId="0CBFCED2" w14:textId="77777777" w:rsidR="00D7263E" w:rsidRPr="00D40DDB" w:rsidRDefault="00D7263E" w:rsidP="00D7263E">
      <w:pPr>
        <w:pStyle w:val="NormalBold"/>
        <w:rPr>
          <w:lang w:val="pt-PT"/>
        </w:rPr>
      </w:pPr>
      <w:r w:rsidRPr="00D40DDB">
        <w:rPr>
          <w:rStyle w:val="HideTWBExt"/>
          <w:b w:val="0"/>
          <w:color w:val="auto"/>
          <w:lang w:val="pt-PT"/>
        </w:rPr>
        <w:t>&lt;/RepeatBlock-By&gt;</w:t>
      </w:r>
    </w:p>
    <w:p w14:paraId="356E0C8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9E47B40" w14:textId="77777777" w:rsidR="00D7263E" w:rsidRPr="00EE5181" w:rsidRDefault="00D7263E" w:rsidP="00D7263E">
      <w:pPr>
        <w:pStyle w:val="NormalBold"/>
      </w:pPr>
      <w:r w:rsidRPr="00EE5181">
        <w:rPr>
          <w:rStyle w:val="HideTWBExt"/>
          <w:color w:val="auto"/>
        </w:rPr>
        <w:t>&lt;Article&gt;</w:t>
      </w:r>
      <w:r w:rsidRPr="00EE5181">
        <w:t>Artikel 9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22D81A0" w14:textId="77777777" w:rsidTr="00D40DDB">
        <w:trPr>
          <w:trHeight w:hRule="exact" w:val="240"/>
          <w:jc w:val="center"/>
        </w:trPr>
        <w:tc>
          <w:tcPr>
            <w:tcW w:w="9752" w:type="dxa"/>
            <w:gridSpan w:val="2"/>
            <w:tcBorders>
              <w:top w:val="nil"/>
              <w:left w:val="nil"/>
              <w:bottom w:val="nil"/>
              <w:right w:val="nil"/>
            </w:tcBorders>
          </w:tcPr>
          <w:p w14:paraId="2D593405" w14:textId="77777777" w:rsidR="00D7263E" w:rsidRPr="00EE5181" w:rsidRDefault="00D7263E" w:rsidP="00D40DDB"/>
        </w:tc>
      </w:tr>
      <w:tr w:rsidR="007E5DC6" w:rsidRPr="00EE5181" w14:paraId="1B808AA1" w14:textId="77777777" w:rsidTr="00D40DDB">
        <w:trPr>
          <w:trHeight w:val="240"/>
          <w:jc w:val="center"/>
        </w:trPr>
        <w:tc>
          <w:tcPr>
            <w:tcW w:w="4876" w:type="dxa"/>
            <w:tcBorders>
              <w:top w:val="nil"/>
              <w:left w:val="nil"/>
              <w:bottom w:val="nil"/>
              <w:right w:val="nil"/>
            </w:tcBorders>
          </w:tcPr>
          <w:p w14:paraId="36D2C0D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E3D29FC" w14:textId="77777777" w:rsidR="00D7263E" w:rsidRPr="00EE5181" w:rsidRDefault="00D7263E" w:rsidP="00D40DDB">
            <w:pPr>
              <w:pStyle w:val="AmColumnHeading"/>
            </w:pPr>
            <w:r w:rsidRPr="00EE5181">
              <w:t>Ændringsforslag</w:t>
            </w:r>
          </w:p>
        </w:tc>
      </w:tr>
      <w:tr w:rsidR="007E5DC6" w:rsidRPr="00EE5181" w14:paraId="4BF095D6" w14:textId="77777777" w:rsidTr="00D40DDB">
        <w:trPr>
          <w:jc w:val="center"/>
        </w:trPr>
        <w:tc>
          <w:tcPr>
            <w:tcW w:w="4876" w:type="dxa"/>
            <w:tcBorders>
              <w:top w:val="nil"/>
              <w:left w:val="nil"/>
              <w:bottom w:val="nil"/>
              <w:right w:val="nil"/>
            </w:tcBorders>
          </w:tcPr>
          <w:p w14:paraId="2D53136A" w14:textId="77777777" w:rsidR="00D7263E" w:rsidRPr="00EE5181" w:rsidRDefault="00D7263E" w:rsidP="00D40DDB">
            <w:pPr>
              <w:pStyle w:val="Normal6a"/>
            </w:pPr>
            <w:r w:rsidRPr="00EE5181">
              <w:t>2.</w:t>
            </w:r>
            <w:r w:rsidRPr="00EE5181">
              <w:tab/>
              <w:t>Kun deltagende medlemsstater er medlemmer af EU-talentpuljens styringsgruppe. Medlemsstater, der ikke deltager i EU's talentpulje, kan deltage i møderne i EU-talentpuljens styringsgruppe som observatører.</w:t>
            </w:r>
          </w:p>
        </w:tc>
        <w:tc>
          <w:tcPr>
            <w:tcW w:w="4876" w:type="dxa"/>
            <w:tcBorders>
              <w:top w:val="nil"/>
              <w:left w:val="nil"/>
              <w:bottom w:val="nil"/>
              <w:right w:val="nil"/>
            </w:tcBorders>
          </w:tcPr>
          <w:p w14:paraId="671C8393" w14:textId="77777777" w:rsidR="00D7263E" w:rsidRPr="00EE5181" w:rsidRDefault="00D7263E" w:rsidP="00D40DDB">
            <w:pPr>
              <w:pStyle w:val="Normal6a"/>
            </w:pPr>
            <w:r w:rsidRPr="00EE5181">
              <w:t>2.</w:t>
            </w:r>
            <w:r w:rsidRPr="00EE5181">
              <w:tab/>
              <w:t>Kun deltagende medlemsstater er medlemmer af EU-talentpuljens styringsgruppe</w:t>
            </w:r>
            <w:r w:rsidRPr="00EE5181">
              <w:rPr>
                <w:b/>
                <w:bCs/>
                <w:i/>
                <w:iCs/>
              </w:rPr>
              <w:t>.</w:t>
            </w:r>
            <w:r w:rsidRPr="00EE5181">
              <w:rPr>
                <w:b/>
                <w:i/>
              </w:rPr>
              <w:t xml:space="preserve"> </w:t>
            </w:r>
            <w:r w:rsidRPr="00EE5181">
              <w:rPr>
                <w:b/>
                <w:bCs/>
                <w:i/>
                <w:iCs/>
              </w:rPr>
              <w:t>Medlemsstaterne repræsenteres af eksperter inden for beskæftigelse og indvandring</w:t>
            </w:r>
            <w:r w:rsidRPr="00EE5181">
              <w:t>. Medlemsstater, der ikke deltager i EU's talentpulje, kan deltage i møderne i EU-talentpuljens styringsgruppe som observatører.</w:t>
            </w:r>
          </w:p>
        </w:tc>
      </w:tr>
    </w:tbl>
    <w:p w14:paraId="67B1211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1501E5E" w14:textId="77777777" w:rsidR="00D7263E" w:rsidRPr="00EE5181" w:rsidRDefault="00D7263E" w:rsidP="00D7263E">
      <w:r w:rsidRPr="00EE5181">
        <w:rPr>
          <w:rStyle w:val="HideTWBExt"/>
          <w:color w:val="auto"/>
        </w:rPr>
        <w:t>&lt;/Amend&gt;</w:t>
      </w:r>
    </w:p>
    <w:p w14:paraId="111B2FB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451</w:t>
      </w:r>
      <w:r w:rsidRPr="00EE5181">
        <w:rPr>
          <w:rStyle w:val="HideTWBExt"/>
          <w:color w:val="auto"/>
        </w:rPr>
        <w:t>&lt;/NumAm&gt;</w:t>
      </w:r>
    </w:p>
    <w:p w14:paraId="5B021A1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AAF6BFA" w14:textId="77777777" w:rsidR="00D7263E" w:rsidRPr="00EE5181" w:rsidRDefault="00D7263E" w:rsidP="00D7263E">
      <w:pPr>
        <w:pStyle w:val="NormalBold"/>
      </w:pPr>
      <w:r w:rsidRPr="00EE5181">
        <w:rPr>
          <w:rStyle w:val="HideTWBExt"/>
          <w:b w:val="0"/>
          <w:color w:val="auto"/>
        </w:rPr>
        <w:t>&lt;/RepeatBlock-By&gt;</w:t>
      </w:r>
    </w:p>
    <w:p w14:paraId="36CE4BC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33D27B9" w14:textId="77777777" w:rsidR="00D7263E" w:rsidRPr="00EE5181" w:rsidRDefault="00D7263E" w:rsidP="00D7263E">
      <w:pPr>
        <w:pStyle w:val="NormalBold"/>
      </w:pPr>
      <w:r w:rsidRPr="00EE5181">
        <w:rPr>
          <w:rStyle w:val="HideTWBExt"/>
          <w:color w:val="auto"/>
        </w:rPr>
        <w:t>&lt;Article&gt;</w:t>
      </w:r>
      <w:r w:rsidRPr="00EE5181">
        <w:t>Artikel 9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31181B8" w14:textId="77777777" w:rsidTr="00D40DDB">
        <w:trPr>
          <w:trHeight w:hRule="exact" w:val="240"/>
          <w:jc w:val="center"/>
        </w:trPr>
        <w:tc>
          <w:tcPr>
            <w:tcW w:w="9752" w:type="dxa"/>
            <w:gridSpan w:val="2"/>
            <w:tcBorders>
              <w:top w:val="nil"/>
              <w:left w:val="nil"/>
              <w:bottom w:val="nil"/>
              <w:right w:val="nil"/>
            </w:tcBorders>
          </w:tcPr>
          <w:p w14:paraId="7C299A4D" w14:textId="77777777" w:rsidR="00D7263E" w:rsidRPr="00EE5181" w:rsidRDefault="00D7263E" w:rsidP="00D40DDB"/>
        </w:tc>
      </w:tr>
      <w:tr w:rsidR="007E5DC6" w:rsidRPr="00EE5181" w14:paraId="45F46960" w14:textId="77777777" w:rsidTr="00D40DDB">
        <w:trPr>
          <w:trHeight w:val="240"/>
          <w:jc w:val="center"/>
        </w:trPr>
        <w:tc>
          <w:tcPr>
            <w:tcW w:w="4876" w:type="dxa"/>
            <w:tcBorders>
              <w:top w:val="nil"/>
              <w:left w:val="nil"/>
              <w:bottom w:val="nil"/>
              <w:right w:val="nil"/>
            </w:tcBorders>
          </w:tcPr>
          <w:p w14:paraId="31AA528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E2CC0FC" w14:textId="77777777" w:rsidR="00D7263E" w:rsidRPr="00EE5181" w:rsidRDefault="00D7263E" w:rsidP="00D40DDB">
            <w:pPr>
              <w:pStyle w:val="AmColumnHeading"/>
            </w:pPr>
            <w:r w:rsidRPr="00EE5181">
              <w:t>Ændringsforslag</w:t>
            </w:r>
          </w:p>
        </w:tc>
      </w:tr>
      <w:tr w:rsidR="007E5DC6" w:rsidRPr="00EE5181" w14:paraId="3779F0DE" w14:textId="77777777" w:rsidTr="00D40DDB">
        <w:trPr>
          <w:jc w:val="center"/>
        </w:trPr>
        <w:tc>
          <w:tcPr>
            <w:tcW w:w="4876" w:type="dxa"/>
            <w:tcBorders>
              <w:top w:val="nil"/>
              <w:left w:val="nil"/>
              <w:bottom w:val="nil"/>
              <w:right w:val="nil"/>
            </w:tcBorders>
          </w:tcPr>
          <w:p w14:paraId="4C7B5C05" w14:textId="77777777" w:rsidR="00D7263E" w:rsidRPr="00EE5181" w:rsidRDefault="00D7263E" w:rsidP="00D40DDB">
            <w:pPr>
              <w:pStyle w:val="Normal6a"/>
            </w:pPr>
            <w:r w:rsidRPr="00EE5181">
              <w:t>2.</w:t>
            </w:r>
            <w:r w:rsidRPr="00EE5181">
              <w:tab/>
            </w:r>
            <w:r w:rsidRPr="00EE5181">
              <w:rPr>
                <w:b/>
                <w:bCs/>
                <w:i/>
                <w:iCs/>
              </w:rPr>
              <w:t>Kun deltagende</w:t>
            </w:r>
            <w:r w:rsidRPr="00EE5181">
              <w:t xml:space="preserve"> </w:t>
            </w:r>
            <w:r w:rsidRPr="00EE5181">
              <w:rPr>
                <w:b/>
                <w:bCs/>
                <w:i/>
                <w:iCs/>
              </w:rPr>
              <w:t>medlemsstater</w:t>
            </w:r>
            <w:r w:rsidRPr="00EE5181">
              <w:t xml:space="preserve"> er medlemmer af EU-talentpuljens styringsgruppe. </w:t>
            </w:r>
            <w:r w:rsidRPr="00EE5181">
              <w:rPr>
                <w:b/>
                <w:i/>
              </w:rPr>
              <w:t>Medlemsstater, der ikke deltager i EU's talentpulje, kan deltage i møderne i EU-talentpuljens styringsgruppe som observatører.</w:t>
            </w:r>
          </w:p>
        </w:tc>
        <w:tc>
          <w:tcPr>
            <w:tcW w:w="4876" w:type="dxa"/>
            <w:tcBorders>
              <w:top w:val="nil"/>
              <w:left w:val="nil"/>
              <w:bottom w:val="nil"/>
              <w:right w:val="nil"/>
            </w:tcBorders>
          </w:tcPr>
          <w:p w14:paraId="338604FB" w14:textId="77777777" w:rsidR="00D7263E" w:rsidRPr="00EE5181" w:rsidRDefault="00D7263E" w:rsidP="00D40DDB">
            <w:pPr>
              <w:pStyle w:val="Normal6a"/>
            </w:pPr>
            <w:r w:rsidRPr="00EE5181">
              <w:t>2.</w:t>
            </w:r>
            <w:r w:rsidRPr="00EE5181">
              <w:tab/>
            </w:r>
            <w:r w:rsidRPr="00EE5181">
              <w:rPr>
                <w:b/>
                <w:bCs/>
                <w:i/>
                <w:iCs/>
              </w:rPr>
              <w:t>Medlemsstaterne og deres nationale kontaktpunkter, jf. artikel 10,</w:t>
            </w:r>
            <w:r w:rsidRPr="00EE5181">
              <w:rPr>
                <w:b/>
                <w:bCs/>
              </w:rPr>
              <w:t xml:space="preserve"> </w:t>
            </w:r>
            <w:r w:rsidRPr="00EE5181">
              <w:t>er medlemmer af EU-talentpuljens styringsgruppe.</w:t>
            </w:r>
          </w:p>
        </w:tc>
      </w:tr>
    </w:tbl>
    <w:p w14:paraId="5C1A4CC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7FFC60E" w14:textId="77777777" w:rsidR="00D7263E" w:rsidRPr="00EE5181" w:rsidRDefault="00D7263E" w:rsidP="00D7263E">
      <w:r w:rsidRPr="00EE5181">
        <w:rPr>
          <w:rStyle w:val="HideTWBExt"/>
          <w:color w:val="auto"/>
        </w:rPr>
        <w:t>&lt;/Amend&gt;</w:t>
      </w:r>
    </w:p>
    <w:p w14:paraId="45DAE348"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452</w:t>
      </w:r>
      <w:r w:rsidRPr="00EE5181">
        <w:rPr>
          <w:rStyle w:val="HideTWBExt"/>
          <w:color w:val="auto"/>
        </w:rPr>
        <w:t>&lt;/NumAm&gt;</w:t>
      </w:r>
    </w:p>
    <w:p w14:paraId="794E19DE"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44435C40" w14:textId="77777777" w:rsidR="00D7263E" w:rsidRPr="00EE5181" w:rsidRDefault="00D7263E" w:rsidP="00D7263E">
      <w:pPr>
        <w:pStyle w:val="NormalBold"/>
      </w:pPr>
      <w:r w:rsidRPr="00EE5181">
        <w:rPr>
          <w:rStyle w:val="HideTWBExt"/>
          <w:b w:val="0"/>
          <w:color w:val="auto"/>
        </w:rPr>
        <w:t>&lt;/RepeatBlock-By&gt;</w:t>
      </w:r>
    </w:p>
    <w:p w14:paraId="6736CDC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C822769" w14:textId="77777777" w:rsidR="00D7263E" w:rsidRPr="00EE5181" w:rsidRDefault="00D7263E" w:rsidP="00D7263E">
      <w:pPr>
        <w:pStyle w:val="NormalBold"/>
      </w:pPr>
      <w:r w:rsidRPr="00EE5181">
        <w:rPr>
          <w:rStyle w:val="HideTWBExt"/>
          <w:color w:val="auto"/>
        </w:rPr>
        <w:t>&lt;Article&gt;</w:t>
      </w:r>
      <w:r w:rsidRPr="00EE5181">
        <w:t>Artikel 9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41E9BAF" w14:textId="77777777" w:rsidTr="00D40DDB">
        <w:trPr>
          <w:trHeight w:hRule="exact" w:val="240"/>
          <w:jc w:val="center"/>
        </w:trPr>
        <w:tc>
          <w:tcPr>
            <w:tcW w:w="9752" w:type="dxa"/>
            <w:gridSpan w:val="2"/>
            <w:tcBorders>
              <w:top w:val="nil"/>
              <w:left w:val="nil"/>
              <w:bottom w:val="nil"/>
              <w:right w:val="nil"/>
            </w:tcBorders>
          </w:tcPr>
          <w:p w14:paraId="682EBD3C" w14:textId="77777777" w:rsidR="00D7263E" w:rsidRPr="00EE5181" w:rsidRDefault="00D7263E" w:rsidP="00D40DDB"/>
        </w:tc>
      </w:tr>
      <w:tr w:rsidR="007E5DC6" w:rsidRPr="00EE5181" w14:paraId="703B2FFB" w14:textId="77777777" w:rsidTr="00D40DDB">
        <w:trPr>
          <w:trHeight w:val="240"/>
          <w:jc w:val="center"/>
        </w:trPr>
        <w:tc>
          <w:tcPr>
            <w:tcW w:w="4876" w:type="dxa"/>
            <w:tcBorders>
              <w:top w:val="nil"/>
              <w:left w:val="nil"/>
              <w:bottom w:val="nil"/>
              <w:right w:val="nil"/>
            </w:tcBorders>
          </w:tcPr>
          <w:p w14:paraId="0547703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0A83663" w14:textId="77777777" w:rsidR="00D7263E" w:rsidRPr="00EE5181" w:rsidRDefault="00D7263E" w:rsidP="00D40DDB">
            <w:pPr>
              <w:pStyle w:val="AmColumnHeading"/>
            </w:pPr>
            <w:r w:rsidRPr="00EE5181">
              <w:t>Ændringsforslag</w:t>
            </w:r>
          </w:p>
        </w:tc>
      </w:tr>
      <w:tr w:rsidR="007E5DC6" w:rsidRPr="00EE5181" w14:paraId="0443FFED" w14:textId="77777777" w:rsidTr="00D40DDB">
        <w:trPr>
          <w:jc w:val="center"/>
        </w:trPr>
        <w:tc>
          <w:tcPr>
            <w:tcW w:w="4876" w:type="dxa"/>
            <w:tcBorders>
              <w:top w:val="nil"/>
              <w:left w:val="nil"/>
              <w:bottom w:val="nil"/>
              <w:right w:val="nil"/>
            </w:tcBorders>
          </w:tcPr>
          <w:p w14:paraId="29AC9CFB" w14:textId="77777777" w:rsidR="00D7263E" w:rsidRPr="00EE5181" w:rsidRDefault="00D7263E" w:rsidP="00D40DDB">
            <w:pPr>
              <w:pStyle w:val="Normal6a"/>
            </w:pPr>
            <w:r w:rsidRPr="00EE5181">
              <w:t>2.</w:t>
            </w:r>
            <w:r w:rsidRPr="00EE5181">
              <w:tab/>
            </w:r>
            <w:r w:rsidRPr="00EE5181">
              <w:rPr>
                <w:b/>
                <w:i/>
              </w:rPr>
              <w:t xml:space="preserve">Kun deltagende medlemsstater er medlemmer af EU-talentpuljens styringsgruppe. </w:t>
            </w:r>
            <w:r w:rsidRPr="00EE5181">
              <w:rPr>
                <w:b/>
                <w:bCs/>
                <w:i/>
                <w:iCs/>
              </w:rPr>
              <w:t>Medlemsstater, der ikke deltager i EU's talentpulje, kan deltage i møderne i</w:t>
            </w:r>
            <w:r w:rsidRPr="00EE5181">
              <w:t xml:space="preserve"> EU-talentpuljens styringsgruppe </w:t>
            </w:r>
            <w:r w:rsidRPr="00EE5181">
              <w:rPr>
                <w:b/>
                <w:bCs/>
                <w:i/>
                <w:iCs/>
              </w:rPr>
              <w:t>som observatører</w:t>
            </w:r>
            <w:r w:rsidRPr="00EE5181">
              <w:t>.</w:t>
            </w:r>
          </w:p>
        </w:tc>
        <w:tc>
          <w:tcPr>
            <w:tcW w:w="4876" w:type="dxa"/>
            <w:tcBorders>
              <w:top w:val="nil"/>
              <w:left w:val="nil"/>
              <w:bottom w:val="nil"/>
              <w:right w:val="nil"/>
            </w:tcBorders>
          </w:tcPr>
          <w:p w14:paraId="5E0F1921" w14:textId="77777777" w:rsidR="00D7263E" w:rsidRPr="00EE5181" w:rsidRDefault="00D7263E" w:rsidP="00D40DDB">
            <w:pPr>
              <w:pStyle w:val="Normal6a"/>
            </w:pPr>
            <w:r w:rsidRPr="00EE5181">
              <w:t>2.</w:t>
            </w:r>
            <w:r w:rsidRPr="00EE5181">
              <w:tab/>
              <w:t xml:space="preserve">EU-talentpuljens styringsgruppe </w:t>
            </w:r>
            <w:r w:rsidRPr="00EE5181">
              <w:rPr>
                <w:b/>
                <w:bCs/>
                <w:i/>
                <w:iCs/>
              </w:rPr>
              <w:t>består af to repræsentanter pr. medlemsstat</w:t>
            </w:r>
            <w:r w:rsidRPr="00EE5181">
              <w:t>.</w:t>
            </w:r>
          </w:p>
        </w:tc>
      </w:tr>
    </w:tbl>
    <w:p w14:paraId="3FBDE10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26E3FF3" w14:textId="77777777" w:rsidR="00D7263E" w:rsidRPr="00EE5181" w:rsidRDefault="00D7263E" w:rsidP="00D7263E">
      <w:r w:rsidRPr="00EE5181">
        <w:rPr>
          <w:rStyle w:val="HideTWBExt"/>
          <w:color w:val="auto"/>
        </w:rPr>
        <w:t>&lt;/Amend&gt;</w:t>
      </w:r>
    </w:p>
    <w:p w14:paraId="08AAB36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453</w:t>
      </w:r>
      <w:r w:rsidRPr="00EE5181">
        <w:rPr>
          <w:rStyle w:val="HideTWBExt"/>
          <w:color w:val="auto"/>
        </w:rPr>
        <w:t>&lt;/NumAm&gt;</w:t>
      </w:r>
    </w:p>
    <w:p w14:paraId="17B0F9B8"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B68BB04" w14:textId="77777777" w:rsidR="00D7263E" w:rsidRPr="00EE5181" w:rsidRDefault="00D7263E" w:rsidP="00D7263E">
      <w:pPr>
        <w:pStyle w:val="NormalBold"/>
      </w:pPr>
      <w:r w:rsidRPr="00EE5181">
        <w:rPr>
          <w:rStyle w:val="HideTWBExt"/>
          <w:b w:val="0"/>
          <w:color w:val="auto"/>
        </w:rPr>
        <w:t>&lt;/RepeatBlock-By&gt;</w:t>
      </w:r>
    </w:p>
    <w:p w14:paraId="7BDB8AF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06F82D8" w14:textId="77777777" w:rsidR="00D7263E" w:rsidRPr="00EE5181" w:rsidRDefault="00D7263E" w:rsidP="00D7263E">
      <w:pPr>
        <w:pStyle w:val="NormalBold"/>
      </w:pPr>
      <w:r w:rsidRPr="00EE5181">
        <w:rPr>
          <w:rStyle w:val="HideTWBExt"/>
          <w:color w:val="auto"/>
        </w:rPr>
        <w:t>&lt;Article&gt;</w:t>
      </w:r>
      <w:r w:rsidRPr="00EE5181">
        <w:t>Artikel 9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97F90D3" w14:textId="77777777" w:rsidTr="00D40DDB">
        <w:trPr>
          <w:trHeight w:hRule="exact" w:val="240"/>
          <w:jc w:val="center"/>
        </w:trPr>
        <w:tc>
          <w:tcPr>
            <w:tcW w:w="9752" w:type="dxa"/>
            <w:gridSpan w:val="2"/>
            <w:tcBorders>
              <w:top w:val="nil"/>
              <w:left w:val="nil"/>
              <w:bottom w:val="nil"/>
              <w:right w:val="nil"/>
            </w:tcBorders>
          </w:tcPr>
          <w:p w14:paraId="40FB7335" w14:textId="77777777" w:rsidR="00D7263E" w:rsidRPr="00EE5181" w:rsidRDefault="00D7263E" w:rsidP="00D40DDB"/>
        </w:tc>
      </w:tr>
      <w:tr w:rsidR="007E5DC6" w:rsidRPr="00EE5181" w14:paraId="018482A0" w14:textId="77777777" w:rsidTr="00D40DDB">
        <w:trPr>
          <w:trHeight w:val="240"/>
          <w:jc w:val="center"/>
        </w:trPr>
        <w:tc>
          <w:tcPr>
            <w:tcW w:w="4876" w:type="dxa"/>
            <w:tcBorders>
              <w:top w:val="nil"/>
              <w:left w:val="nil"/>
              <w:bottom w:val="nil"/>
              <w:right w:val="nil"/>
            </w:tcBorders>
          </w:tcPr>
          <w:p w14:paraId="7DE3969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F14F194" w14:textId="77777777" w:rsidR="00D7263E" w:rsidRPr="00EE5181" w:rsidRDefault="00D7263E" w:rsidP="00D40DDB">
            <w:pPr>
              <w:pStyle w:val="AmColumnHeading"/>
            </w:pPr>
            <w:r w:rsidRPr="00EE5181">
              <w:t>Ændringsforslag</w:t>
            </w:r>
          </w:p>
        </w:tc>
      </w:tr>
      <w:tr w:rsidR="007E5DC6" w:rsidRPr="00EE5181" w14:paraId="1A13156E" w14:textId="77777777" w:rsidTr="00D40DDB">
        <w:trPr>
          <w:jc w:val="center"/>
        </w:trPr>
        <w:tc>
          <w:tcPr>
            <w:tcW w:w="4876" w:type="dxa"/>
            <w:tcBorders>
              <w:top w:val="nil"/>
              <w:left w:val="nil"/>
              <w:bottom w:val="nil"/>
              <w:right w:val="nil"/>
            </w:tcBorders>
          </w:tcPr>
          <w:p w14:paraId="5393EF05" w14:textId="77777777" w:rsidR="00D7263E" w:rsidRPr="00EE5181" w:rsidRDefault="00D7263E" w:rsidP="00D40DDB">
            <w:pPr>
              <w:pStyle w:val="Normal6a"/>
            </w:pPr>
            <w:r w:rsidRPr="00EE5181">
              <w:t>3.</w:t>
            </w:r>
            <w:r w:rsidRPr="00EE5181">
              <w:tab/>
              <w:t>EU-talentpuljens styringsgruppe mødes to gange om året eller på ad hoc-basis, når det er nødvendigt. Kommissionen indkalder til og leder møderne.</w:t>
            </w:r>
          </w:p>
        </w:tc>
        <w:tc>
          <w:tcPr>
            <w:tcW w:w="4876" w:type="dxa"/>
            <w:tcBorders>
              <w:top w:val="nil"/>
              <w:left w:val="nil"/>
              <w:bottom w:val="nil"/>
              <w:right w:val="nil"/>
            </w:tcBorders>
          </w:tcPr>
          <w:p w14:paraId="6D4563D0" w14:textId="77777777" w:rsidR="00D7263E" w:rsidRPr="00EE5181" w:rsidRDefault="00D7263E" w:rsidP="00D40DDB">
            <w:pPr>
              <w:pStyle w:val="Normal6a"/>
            </w:pPr>
            <w:r w:rsidRPr="00EE5181">
              <w:t>3.</w:t>
            </w:r>
            <w:r w:rsidRPr="00EE5181">
              <w:tab/>
              <w:t xml:space="preserve">EU-talentpuljens styringsgruppe mødes </w:t>
            </w:r>
            <w:r w:rsidRPr="00EE5181">
              <w:rPr>
                <w:b/>
                <w:bCs/>
                <w:i/>
                <w:iCs/>
              </w:rPr>
              <w:t>mindst</w:t>
            </w:r>
            <w:r w:rsidRPr="00EE5181">
              <w:t xml:space="preserve"> to gange om året eller på ad hoc-basis, når det er nødvendigt. Kommissionen </w:t>
            </w:r>
            <w:r w:rsidRPr="00EE5181">
              <w:rPr>
                <w:b/>
                <w:bCs/>
                <w:i/>
                <w:iCs/>
              </w:rPr>
              <w:t xml:space="preserve">og sekretariatet for EU's talentpulje </w:t>
            </w:r>
            <w:r w:rsidRPr="00EE5181">
              <w:t>indkalder til og leder møderne.</w:t>
            </w:r>
          </w:p>
        </w:tc>
      </w:tr>
    </w:tbl>
    <w:p w14:paraId="6929E1F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6CECC1A" w14:textId="77777777" w:rsidR="00D7263E" w:rsidRPr="00EE5181" w:rsidRDefault="00D7263E" w:rsidP="00D7263E">
      <w:r w:rsidRPr="00EE5181">
        <w:rPr>
          <w:rStyle w:val="HideTWBExt"/>
          <w:color w:val="auto"/>
        </w:rPr>
        <w:t>&lt;/Amend&gt;</w:t>
      </w:r>
    </w:p>
    <w:p w14:paraId="1ED246E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454</w:t>
      </w:r>
      <w:r w:rsidRPr="00EE5181">
        <w:rPr>
          <w:rStyle w:val="HideTWBExt"/>
          <w:color w:val="auto"/>
        </w:rPr>
        <w:t>&lt;/NumAm&gt;</w:t>
      </w:r>
    </w:p>
    <w:p w14:paraId="03F7A594"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4E97CA13" w14:textId="77777777" w:rsidR="00D7263E" w:rsidRPr="00EE5181" w:rsidRDefault="00D7263E" w:rsidP="00D7263E">
      <w:pPr>
        <w:pStyle w:val="NormalBold"/>
      </w:pPr>
      <w:r w:rsidRPr="00EE5181">
        <w:rPr>
          <w:rStyle w:val="HideTWBExt"/>
          <w:b w:val="0"/>
          <w:color w:val="auto"/>
        </w:rPr>
        <w:t>&lt;/RepeatBlock-By&gt;</w:t>
      </w:r>
    </w:p>
    <w:p w14:paraId="3030144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F874F79" w14:textId="77777777" w:rsidR="00D7263E" w:rsidRPr="00EE5181" w:rsidRDefault="00D7263E" w:rsidP="00D7263E">
      <w:pPr>
        <w:pStyle w:val="NormalBold"/>
      </w:pPr>
      <w:r w:rsidRPr="00EE5181">
        <w:rPr>
          <w:rStyle w:val="HideTWBExt"/>
          <w:color w:val="auto"/>
        </w:rPr>
        <w:t>&lt;Article&gt;</w:t>
      </w:r>
      <w:r w:rsidRPr="00EE5181">
        <w:t>Artikel 9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4223218" w14:textId="77777777" w:rsidTr="00D40DDB">
        <w:trPr>
          <w:trHeight w:hRule="exact" w:val="240"/>
          <w:jc w:val="center"/>
        </w:trPr>
        <w:tc>
          <w:tcPr>
            <w:tcW w:w="9752" w:type="dxa"/>
            <w:gridSpan w:val="2"/>
            <w:tcBorders>
              <w:top w:val="nil"/>
              <w:left w:val="nil"/>
              <w:bottom w:val="nil"/>
              <w:right w:val="nil"/>
            </w:tcBorders>
          </w:tcPr>
          <w:p w14:paraId="4500A0B6" w14:textId="77777777" w:rsidR="00D7263E" w:rsidRPr="00EE5181" w:rsidRDefault="00D7263E" w:rsidP="00D40DDB"/>
        </w:tc>
      </w:tr>
      <w:tr w:rsidR="007E5DC6" w:rsidRPr="00EE5181" w14:paraId="3D98EDE0" w14:textId="77777777" w:rsidTr="00D40DDB">
        <w:trPr>
          <w:trHeight w:val="240"/>
          <w:jc w:val="center"/>
        </w:trPr>
        <w:tc>
          <w:tcPr>
            <w:tcW w:w="4876" w:type="dxa"/>
            <w:tcBorders>
              <w:top w:val="nil"/>
              <w:left w:val="nil"/>
              <w:bottom w:val="nil"/>
              <w:right w:val="nil"/>
            </w:tcBorders>
          </w:tcPr>
          <w:p w14:paraId="6EE8A39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DD91F76" w14:textId="77777777" w:rsidR="00D7263E" w:rsidRPr="00EE5181" w:rsidRDefault="00D7263E" w:rsidP="00D40DDB">
            <w:pPr>
              <w:pStyle w:val="AmColumnHeading"/>
            </w:pPr>
            <w:r w:rsidRPr="00EE5181">
              <w:t>Ændringsforslag</w:t>
            </w:r>
          </w:p>
        </w:tc>
      </w:tr>
      <w:tr w:rsidR="007E5DC6" w:rsidRPr="00EE5181" w14:paraId="19B2E47D" w14:textId="77777777" w:rsidTr="00D40DDB">
        <w:trPr>
          <w:jc w:val="center"/>
        </w:trPr>
        <w:tc>
          <w:tcPr>
            <w:tcW w:w="4876" w:type="dxa"/>
            <w:tcBorders>
              <w:top w:val="nil"/>
              <w:left w:val="nil"/>
              <w:bottom w:val="nil"/>
              <w:right w:val="nil"/>
            </w:tcBorders>
          </w:tcPr>
          <w:p w14:paraId="2EEA7588" w14:textId="77777777" w:rsidR="00D7263E" w:rsidRPr="00EE5181" w:rsidRDefault="00D7263E" w:rsidP="00D40DDB">
            <w:pPr>
              <w:pStyle w:val="Normal6a"/>
            </w:pPr>
            <w:r w:rsidRPr="00EE5181">
              <w:rPr>
                <w:b/>
                <w:i/>
              </w:rPr>
              <w:t>4.</w:t>
            </w:r>
            <w:r w:rsidRPr="00EE5181">
              <w:tab/>
            </w:r>
            <w:r w:rsidRPr="00EE5181">
              <w:rPr>
                <w:b/>
                <w:i/>
              </w:rPr>
              <w:t xml:space="preserve">Repræsentanter for de tværfaglige arbejdsmarkedsorganisationer på EU-plan har ret til at deltage som </w:t>
            </w:r>
            <w:r w:rsidRPr="00EE5181">
              <w:rPr>
                <w:b/>
                <w:i/>
              </w:rPr>
              <w:lastRenderedPageBreak/>
              <w:t>observatører i møderne i EU-talentpuljens styringsgruppe. EU-talentpuljens styringsgruppe sikrer deltagelse af to repræsentanter fra fagforeninger og to repræsentanter fra arbejdsgiverorganisationer. Disse repræsentanter underskriver en skriftlig erklæring om, at de ikke befinder sig i en interessekonflikt.</w:t>
            </w:r>
          </w:p>
        </w:tc>
        <w:tc>
          <w:tcPr>
            <w:tcW w:w="4876" w:type="dxa"/>
            <w:tcBorders>
              <w:top w:val="nil"/>
              <w:left w:val="nil"/>
              <w:bottom w:val="nil"/>
              <w:right w:val="nil"/>
            </w:tcBorders>
          </w:tcPr>
          <w:p w14:paraId="73AB9CFF" w14:textId="77777777" w:rsidR="00D7263E" w:rsidRPr="00EE5181" w:rsidRDefault="00D7263E" w:rsidP="00D40DDB">
            <w:pPr>
              <w:pStyle w:val="Normal6a"/>
            </w:pPr>
            <w:r w:rsidRPr="00EE5181">
              <w:rPr>
                <w:b/>
                <w:i/>
              </w:rPr>
              <w:lastRenderedPageBreak/>
              <w:t>udgår</w:t>
            </w:r>
          </w:p>
        </w:tc>
      </w:tr>
    </w:tbl>
    <w:p w14:paraId="7EF4610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03A5C27" w14:textId="77777777" w:rsidR="00D7263E" w:rsidRPr="00EE5181" w:rsidRDefault="00D7263E" w:rsidP="00D7263E">
      <w:r w:rsidRPr="00EE5181">
        <w:rPr>
          <w:rStyle w:val="HideTWBExt"/>
          <w:color w:val="auto"/>
        </w:rPr>
        <w:t>&lt;/Amend&gt;</w:t>
      </w:r>
    </w:p>
    <w:p w14:paraId="75FC900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455</w:t>
      </w:r>
      <w:r w:rsidRPr="00EE5181">
        <w:rPr>
          <w:rStyle w:val="HideTWBExt"/>
          <w:color w:val="auto"/>
        </w:rPr>
        <w:t>&lt;/NumAm&gt;</w:t>
      </w:r>
    </w:p>
    <w:p w14:paraId="752F482B"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31F086CB" w14:textId="77777777" w:rsidR="00D7263E" w:rsidRPr="00EE5181" w:rsidRDefault="00D7263E" w:rsidP="00D7263E">
      <w:pPr>
        <w:pStyle w:val="NormalBold"/>
      </w:pPr>
      <w:r w:rsidRPr="00EE5181">
        <w:rPr>
          <w:rStyle w:val="HideTWBExt"/>
          <w:b w:val="0"/>
          <w:color w:val="auto"/>
        </w:rPr>
        <w:t>&lt;/RepeatBlock-By&gt;</w:t>
      </w:r>
    </w:p>
    <w:p w14:paraId="736FE63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6E0EA30" w14:textId="77777777" w:rsidR="00D7263E" w:rsidRPr="00EE5181" w:rsidRDefault="00D7263E" w:rsidP="00D7263E">
      <w:pPr>
        <w:pStyle w:val="NormalBold"/>
      </w:pPr>
      <w:r w:rsidRPr="00EE5181">
        <w:rPr>
          <w:rStyle w:val="HideTWBExt"/>
          <w:color w:val="auto"/>
        </w:rPr>
        <w:t>&lt;Article&gt;</w:t>
      </w:r>
      <w:r w:rsidRPr="00EE5181">
        <w:t>Artikel 9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F3C6971" w14:textId="77777777" w:rsidTr="00D40DDB">
        <w:trPr>
          <w:trHeight w:hRule="exact" w:val="240"/>
          <w:jc w:val="center"/>
        </w:trPr>
        <w:tc>
          <w:tcPr>
            <w:tcW w:w="9752" w:type="dxa"/>
            <w:gridSpan w:val="2"/>
            <w:tcBorders>
              <w:top w:val="nil"/>
              <w:left w:val="nil"/>
              <w:bottom w:val="nil"/>
              <w:right w:val="nil"/>
            </w:tcBorders>
          </w:tcPr>
          <w:p w14:paraId="1D84EB1D" w14:textId="77777777" w:rsidR="00D7263E" w:rsidRPr="00EE5181" w:rsidRDefault="00D7263E" w:rsidP="00D40DDB"/>
        </w:tc>
      </w:tr>
      <w:tr w:rsidR="007E5DC6" w:rsidRPr="00EE5181" w14:paraId="682C1666" w14:textId="77777777" w:rsidTr="00D40DDB">
        <w:trPr>
          <w:trHeight w:val="240"/>
          <w:jc w:val="center"/>
        </w:trPr>
        <w:tc>
          <w:tcPr>
            <w:tcW w:w="4876" w:type="dxa"/>
            <w:tcBorders>
              <w:top w:val="nil"/>
              <w:left w:val="nil"/>
              <w:bottom w:val="nil"/>
              <w:right w:val="nil"/>
            </w:tcBorders>
          </w:tcPr>
          <w:p w14:paraId="1BA5C67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1BC1987" w14:textId="77777777" w:rsidR="00D7263E" w:rsidRPr="00EE5181" w:rsidRDefault="00D7263E" w:rsidP="00D40DDB">
            <w:pPr>
              <w:pStyle w:val="AmColumnHeading"/>
            </w:pPr>
            <w:r w:rsidRPr="00EE5181">
              <w:t>Ændringsforslag</w:t>
            </w:r>
          </w:p>
        </w:tc>
      </w:tr>
      <w:tr w:rsidR="007E5DC6" w:rsidRPr="00EE5181" w14:paraId="2387285F" w14:textId="77777777" w:rsidTr="00D40DDB">
        <w:trPr>
          <w:jc w:val="center"/>
        </w:trPr>
        <w:tc>
          <w:tcPr>
            <w:tcW w:w="4876" w:type="dxa"/>
            <w:tcBorders>
              <w:top w:val="nil"/>
              <w:left w:val="nil"/>
              <w:bottom w:val="nil"/>
              <w:right w:val="nil"/>
            </w:tcBorders>
          </w:tcPr>
          <w:p w14:paraId="7E643665" w14:textId="77777777" w:rsidR="00D7263E" w:rsidRPr="00EE5181" w:rsidRDefault="00D7263E" w:rsidP="00D40DDB">
            <w:pPr>
              <w:pStyle w:val="Normal6a"/>
            </w:pPr>
            <w:r w:rsidRPr="00EE5181">
              <w:rPr>
                <w:b/>
                <w:i/>
              </w:rPr>
              <w:t>4.</w:t>
            </w:r>
            <w:r w:rsidRPr="00EE5181">
              <w:tab/>
            </w:r>
            <w:r w:rsidRPr="00EE5181">
              <w:rPr>
                <w:b/>
                <w:i/>
              </w:rPr>
              <w:t>Repræsentanter for de tværfaglige arbejdsmarkedsorganisationer på EU-plan har ret til at deltage som observatører i møderne i EU-talentpuljens styringsgruppe. EU-talentpuljens styringsgruppe sikrer deltagelse af to repræsentanter fra fagforeninger og to repræsentanter fra arbejdsgiverorganisationer. Disse repræsentanter underskriver en skriftlig erklæring om, at de ikke befinder sig i en interessekonflikt.</w:t>
            </w:r>
          </w:p>
        </w:tc>
        <w:tc>
          <w:tcPr>
            <w:tcW w:w="4876" w:type="dxa"/>
            <w:tcBorders>
              <w:top w:val="nil"/>
              <w:left w:val="nil"/>
              <w:bottom w:val="nil"/>
              <w:right w:val="nil"/>
            </w:tcBorders>
          </w:tcPr>
          <w:p w14:paraId="6587BDBF" w14:textId="77777777" w:rsidR="00D7263E" w:rsidRPr="00EE5181" w:rsidRDefault="00D7263E" w:rsidP="00D40DDB">
            <w:pPr>
              <w:pStyle w:val="Normal6a"/>
            </w:pPr>
            <w:r w:rsidRPr="00EE5181">
              <w:rPr>
                <w:b/>
                <w:i/>
              </w:rPr>
              <w:t>udgår</w:t>
            </w:r>
          </w:p>
        </w:tc>
      </w:tr>
    </w:tbl>
    <w:p w14:paraId="1324922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D072972" w14:textId="77777777" w:rsidR="00D7263E" w:rsidRPr="00EE5181" w:rsidRDefault="00D7263E" w:rsidP="00D7263E">
      <w:r w:rsidRPr="00EE5181">
        <w:rPr>
          <w:rStyle w:val="HideTWBExt"/>
          <w:color w:val="auto"/>
        </w:rPr>
        <w:t>&lt;/Amend&gt;</w:t>
      </w:r>
    </w:p>
    <w:p w14:paraId="2EA2FF0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456</w:t>
      </w:r>
      <w:r w:rsidRPr="00EE5181">
        <w:rPr>
          <w:rStyle w:val="HideTWBExt"/>
          <w:color w:val="auto"/>
        </w:rPr>
        <w:t>&lt;/NumAm&gt;</w:t>
      </w:r>
    </w:p>
    <w:p w14:paraId="3E1F1A98"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4A4C0BA4" w14:textId="77777777" w:rsidR="00D7263E" w:rsidRPr="00EE5181" w:rsidRDefault="00D7263E" w:rsidP="00D7263E">
      <w:pPr>
        <w:pStyle w:val="NormalBold"/>
      </w:pPr>
      <w:r w:rsidRPr="00EE5181">
        <w:rPr>
          <w:rStyle w:val="HideTWBExt"/>
          <w:b w:val="0"/>
          <w:color w:val="auto"/>
        </w:rPr>
        <w:t>&lt;/RepeatBlock-By&gt;</w:t>
      </w:r>
    </w:p>
    <w:p w14:paraId="626764E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397A37A" w14:textId="77777777" w:rsidR="00D7263E" w:rsidRPr="00EE5181" w:rsidRDefault="00D7263E" w:rsidP="00D7263E">
      <w:pPr>
        <w:pStyle w:val="NormalBold"/>
      </w:pPr>
      <w:r w:rsidRPr="00EE5181">
        <w:rPr>
          <w:rStyle w:val="HideTWBExt"/>
          <w:color w:val="auto"/>
        </w:rPr>
        <w:t>&lt;Article&gt;</w:t>
      </w:r>
      <w:r w:rsidRPr="00EE5181">
        <w:t>Artikel 9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5479D6A" w14:textId="77777777" w:rsidTr="00D40DDB">
        <w:trPr>
          <w:trHeight w:hRule="exact" w:val="240"/>
          <w:jc w:val="center"/>
        </w:trPr>
        <w:tc>
          <w:tcPr>
            <w:tcW w:w="9752" w:type="dxa"/>
            <w:gridSpan w:val="2"/>
            <w:tcBorders>
              <w:top w:val="nil"/>
              <w:left w:val="nil"/>
              <w:bottom w:val="nil"/>
              <w:right w:val="nil"/>
            </w:tcBorders>
          </w:tcPr>
          <w:p w14:paraId="5B674ED1" w14:textId="77777777" w:rsidR="00D7263E" w:rsidRPr="00EE5181" w:rsidRDefault="00D7263E" w:rsidP="00D40DDB"/>
        </w:tc>
      </w:tr>
      <w:tr w:rsidR="007E5DC6" w:rsidRPr="00EE5181" w14:paraId="537F7F40" w14:textId="77777777" w:rsidTr="00D40DDB">
        <w:trPr>
          <w:trHeight w:val="240"/>
          <w:jc w:val="center"/>
        </w:trPr>
        <w:tc>
          <w:tcPr>
            <w:tcW w:w="4876" w:type="dxa"/>
            <w:tcBorders>
              <w:top w:val="nil"/>
              <w:left w:val="nil"/>
              <w:bottom w:val="nil"/>
              <w:right w:val="nil"/>
            </w:tcBorders>
          </w:tcPr>
          <w:p w14:paraId="476EBE2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E81C56A" w14:textId="77777777" w:rsidR="00D7263E" w:rsidRPr="00EE5181" w:rsidRDefault="00D7263E" w:rsidP="00D40DDB">
            <w:pPr>
              <w:pStyle w:val="AmColumnHeading"/>
            </w:pPr>
            <w:r w:rsidRPr="00EE5181">
              <w:t>Ændringsforslag</w:t>
            </w:r>
          </w:p>
        </w:tc>
      </w:tr>
      <w:tr w:rsidR="007E5DC6" w:rsidRPr="00EE5181" w14:paraId="5B415745" w14:textId="77777777" w:rsidTr="00D40DDB">
        <w:trPr>
          <w:jc w:val="center"/>
        </w:trPr>
        <w:tc>
          <w:tcPr>
            <w:tcW w:w="4876" w:type="dxa"/>
            <w:tcBorders>
              <w:top w:val="nil"/>
              <w:left w:val="nil"/>
              <w:bottom w:val="nil"/>
              <w:right w:val="nil"/>
            </w:tcBorders>
          </w:tcPr>
          <w:p w14:paraId="5D418AF2" w14:textId="77777777" w:rsidR="00D7263E" w:rsidRPr="00EE5181" w:rsidRDefault="00D7263E" w:rsidP="00D40DDB">
            <w:pPr>
              <w:pStyle w:val="Normal6a"/>
            </w:pPr>
            <w:r w:rsidRPr="00EE5181">
              <w:t>4.</w:t>
            </w:r>
            <w:r w:rsidRPr="00EE5181">
              <w:tab/>
              <w:t xml:space="preserve">Repræsentanter for de tværfaglige arbejdsmarkedsorganisationer på EU-plan </w:t>
            </w:r>
            <w:r w:rsidRPr="00EE5181">
              <w:lastRenderedPageBreak/>
              <w:t xml:space="preserve">har ret til at deltage </w:t>
            </w:r>
            <w:r w:rsidRPr="00EE5181">
              <w:rPr>
                <w:b/>
                <w:bCs/>
                <w:i/>
                <w:iCs/>
              </w:rPr>
              <w:t>som observatører</w:t>
            </w:r>
            <w:r w:rsidRPr="00EE5181">
              <w:t xml:space="preserve"> i møderne i EU-talentpuljens styringsgruppe</w:t>
            </w:r>
            <w:r w:rsidRPr="00EE5181">
              <w:rPr>
                <w:b/>
                <w:i/>
              </w:rPr>
              <w:t>. EU-talentpuljens styringsgruppe sikrer deltagelse af to repræsentanter fra fagforeninger og to repræsentanter fra</w:t>
            </w:r>
            <w:r w:rsidRPr="00EE5181">
              <w:t xml:space="preserve"> </w:t>
            </w:r>
            <w:r w:rsidRPr="00EE5181">
              <w:rPr>
                <w:b/>
                <w:bCs/>
                <w:i/>
                <w:iCs/>
              </w:rPr>
              <w:t>arbejdsgiverorganisationer</w:t>
            </w:r>
            <w:r w:rsidRPr="00EE5181">
              <w:t>. Disse repræsentanter underskriver en skriftlig erklæring om, at de ikke befinder sig i en interessekonflikt.</w:t>
            </w:r>
          </w:p>
        </w:tc>
        <w:tc>
          <w:tcPr>
            <w:tcW w:w="4876" w:type="dxa"/>
            <w:tcBorders>
              <w:top w:val="nil"/>
              <w:left w:val="nil"/>
              <w:bottom w:val="nil"/>
              <w:right w:val="nil"/>
            </w:tcBorders>
          </w:tcPr>
          <w:p w14:paraId="367C57CE" w14:textId="77777777" w:rsidR="00D7263E" w:rsidRPr="00EE5181" w:rsidRDefault="00D7263E" w:rsidP="00D40DDB">
            <w:pPr>
              <w:pStyle w:val="Normal6a"/>
            </w:pPr>
            <w:r w:rsidRPr="00EE5181">
              <w:lastRenderedPageBreak/>
              <w:t>4.</w:t>
            </w:r>
            <w:r w:rsidRPr="00EE5181">
              <w:tab/>
            </w:r>
            <w:r w:rsidRPr="00EE5181">
              <w:rPr>
                <w:b/>
                <w:bCs/>
                <w:i/>
                <w:iCs/>
              </w:rPr>
              <w:t>Fire</w:t>
            </w:r>
            <w:r w:rsidRPr="00EE5181">
              <w:t xml:space="preserve"> repræsentanter for de tværfaglige </w:t>
            </w:r>
            <w:r w:rsidRPr="00EE5181">
              <w:rPr>
                <w:b/>
                <w:bCs/>
                <w:i/>
                <w:iCs/>
              </w:rPr>
              <w:t>og sektorspecifikke</w:t>
            </w:r>
            <w:r w:rsidRPr="00EE5181">
              <w:t xml:space="preserve"> </w:t>
            </w:r>
            <w:r w:rsidRPr="00EE5181">
              <w:lastRenderedPageBreak/>
              <w:t>arbejdsmarkedsorganisationer på EU-plan</w:t>
            </w:r>
            <w:r w:rsidRPr="00EE5181">
              <w:rPr>
                <w:b/>
                <w:i/>
              </w:rPr>
              <w:t xml:space="preserve">, som er udpeget af disse organisationer med en ligelig repræsentation af fagforeninger og arbejdsgiverorganisationer, er aktive medlemmer af </w:t>
            </w:r>
            <w:r w:rsidRPr="00EE5181">
              <w:rPr>
                <w:b/>
                <w:bCs/>
                <w:i/>
                <w:iCs/>
              </w:rPr>
              <w:t>EU-talentpuljens styringsgruppe.</w:t>
            </w:r>
            <w:r w:rsidRPr="00EE5181">
              <w:rPr>
                <w:b/>
                <w:i/>
              </w:rPr>
              <w:t xml:space="preserve"> </w:t>
            </w:r>
            <w:r w:rsidRPr="00EE5181">
              <w:rPr>
                <w:b/>
                <w:bCs/>
                <w:i/>
                <w:iCs/>
              </w:rPr>
              <w:t>Repræsentanter for de sektorspecifikke arbejdsmarkedsorganisationer på EU-plan</w:t>
            </w:r>
            <w:r w:rsidRPr="00EE5181">
              <w:rPr>
                <w:b/>
                <w:bCs/>
              </w:rPr>
              <w:t xml:space="preserve"> </w:t>
            </w:r>
            <w:r w:rsidRPr="00EE5181">
              <w:rPr>
                <w:b/>
                <w:bCs/>
                <w:i/>
                <w:iCs/>
              </w:rPr>
              <w:t xml:space="preserve">samt migrantorganisationer </w:t>
            </w:r>
            <w:r w:rsidRPr="00EE5181">
              <w:t xml:space="preserve">har ret til at deltage i møderne i EU-talentpuljens styringsgruppe </w:t>
            </w:r>
            <w:r w:rsidRPr="00EE5181">
              <w:rPr>
                <w:b/>
                <w:bCs/>
                <w:i/>
                <w:iCs/>
              </w:rPr>
              <w:t>som observatører</w:t>
            </w:r>
            <w:r w:rsidRPr="00EE5181">
              <w:t xml:space="preserve">. Disse repræsentanter underskriver en skriftlig erklæring om, at de ikke befinder sig i en interessekonflikt. </w:t>
            </w:r>
            <w:r w:rsidRPr="00EE5181">
              <w:rPr>
                <w:b/>
                <w:bCs/>
                <w:i/>
                <w:iCs/>
              </w:rPr>
              <w:t>Repræsentanter for de tredjelande, som EU's talentpulje vedrører, samt fagforeningerne i disse lande har ret til at deltage som observatører i møderne i EU-talentpuljens styringsgruppe.</w:t>
            </w:r>
          </w:p>
        </w:tc>
      </w:tr>
    </w:tbl>
    <w:p w14:paraId="74BDDF4F"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32CD375" w14:textId="77777777" w:rsidR="00D7263E" w:rsidRPr="00EE5181" w:rsidRDefault="00D7263E" w:rsidP="00D7263E">
      <w:r w:rsidRPr="00EE5181">
        <w:rPr>
          <w:rStyle w:val="HideTWBExt"/>
          <w:color w:val="auto"/>
        </w:rPr>
        <w:t>&lt;/Amend&gt;</w:t>
      </w:r>
    </w:p>
    <w:p w14:paraId="3563F54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457</w:t>
      </w:r>
      <w:r w:rsidRPr="00EE5181">
        <w:rPr>
          <w:rStyle w:val="HideTWBExt"/>
          <w:color w:val="auto"/>
        </w:rPr>
        <w:t>&lt;/NumAm&gt;</w:t>
      </w:r>
    </w:p>
    <w:p w14:paraId="56C63FA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E849162" w14:textId="77777777" w:rsidR="00D7263E" w:rsidRPr="00EE5181" w:rsidRDefault="00D7263E" w:rsidP="00D7263E">
      <w:pPr>
        <w:pStyle w:val="NormalBold"/>
      </w:pPr>
      <w:r w:rsidRPr="00EE5181">
        <w:rPr>
          <w:rStyle w:val="HideTWBExt"/>
          <w:b w:val="0"/>
          <w:color w:val="auto"/>
        </w:rPr>
        <w:t>&lt;/RepeatBlock-By&gt;</w:t>
      </w:r>
    </w:p>
    <w:p w14:paraId="0ECA1A6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A644F16" w14:textId="77777777" w:rsidR="00D7263E" w:rsidRPr="00EE5181" w:rsidRDefault="00D7263E" w:rsidP="00D7263E">
      <w:pPr>
        <w:pStyle w:val="NormalBold"/>
      </w:pPr>
      <w:r w:rsidRPr="00EE5181">
        <w:rPr>
          <w:rStyle w:val="HideTWBExt"/>
          <w:color w:val="auto"/>
        </w:rPr>
        <w:t>&lt;Article&gt;</w:t>
      </w:r>
      <w:r w:rsidRPr="00EE5181">
        <w:t>Artikel 9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44E680B" w14:textId="77777777" w:rsidTr="00D40DDB">
        <w:trPr>
          <w:trHeight w:hRule="exact" w:val="240"/>
          <w:jc w:val="center"/>
        </w:trPr>
        <w:tc>
          <w:tcPr>
            <w:tcW w:w="9752" w:type="dxa"/>
            <w:gridSpan w:val="2"/>
            <w:tcBorders>
              <w:top w:val="nil"/>
              <w:left w:val="nil"/>
              <w:bottom w:val="nil"/>
              <w:right w:val="nil"/>
            </w:tcBorders>
          </w:tcPr>
          <w:p w14:paraId="753B057C" w14:textId="77777777" w:rsidR="00D7263E" w:rsidRPr="00EE5181" w:rsidRDefault="00D7263E" w:rsidP="00D40DDB"/>
        </w:tc>
      </w:tr>
      <w:tr w:rsidR="007E5DC6" w:rsidRPr="00EE5181" w14:paraId="5FC8098D" w14:textId="77777777" w:rsidTr="00D40DDB">
        <w:trPr>
          <w:trHeight w:val="240"/>
          <w:jc w:val="center"/>
        </w:trPr>
        <w:tc>
          <w:tcPr>
            <w:tcW w:w="4876" w:type="dxa"/>
            <w:tcBorders>
              <w:top w:val="nil"/>
              <w:left w:val="nil"/>
              <w:bottom w:val="nil"/>
              <w:right w:val="nil"/>
            </w:tcBorders>
          </w:tcPr>
          <w:p w14:paraId="7EFA73E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93CE271" w14:textId="77777777" w:rsidR="00D7263E" w:rsidRPr="00EE5181" w:rsidRDefault="00D7263E" w:rsidP="00D40DDB">
            <w:pPr>
              <w:pStyle w:val="AmColumnHeading"/>
            </w:pPr>
            <w:r w:rsidRPr="00EE5181">
              <w:t>Ændringsforslag</w:t>
            </w:r>
          </w:p>
        </w:tc>
      </w:tr>
      <w:tr w:rsidR="007E5DC6" w:rsidRPr="00EE5181" w14:paraId="361472AF" w14:textId="77777777" w:rsidTr="00D40DDB">
        <w:trPr>
          <w:jc w:val="center"/>
        </w:trPr>
        <w:tc>
          <w:tcPr>
            <w:tcW w:w="4876" w:type="dxa"/>
            <w:tcBorders>
              <w:top w:val="nil"/>
              <w:left w:val="nil"/>
              <w:bottom w:val="nil"/>
              <w:right w:val="nil"/>
            </w:tcBorders>
          </w:tcPr>
          <w:p w14:paraId="182353C5" w14:textId="77777777" w:rsidR="00D7263E" w:rsidRPr="00EE5181" w:rsidRDefault="00D7263E" w:rsidP="00D40DDB">
            <w:pPr>
              <w:pStyle w:val="Normal6a"/>
            </w:pPr>
            <w:r w:rsidRPr="00EE5181">
              <w:t>4.</w:t>
            </w:r>
            <w:r w:rsidRPr="00EE5181">
              <w:tab/>
              <w:t xml:space="preserve">Repræsentanter for de tværfaglige arbejdsmarkedsorganisationer på EU-plan har ret til at deltage </w:t>
            </w:r>
            <w:r w:rsidRPr="00EE5181">
              <w:rPr>
                <w:b/>
                <w:bCs/>
                <w:i/>
                <w:iCs/>
              </w:rPr>
              <w:t>som observatører</w:t>
            </w:r>
            <w:r w:rsidRPr="00EE5181">
              <w:t xml:space="preserve"> i møderne i EU-talentpuljens styringsgruppe. EU-talentpuljens styringsgruppe sikrer deltagelse af to repræsentanter fra fagforeninger og to repræsentanter fra arbejdsgiverorganisationer. </w:t>
            </w:r>
            <w:r w:rsidRPr="00EE5181">
              <w:rPr>
                <w:b/>
                <w:bCs/>
                <w:i/>
                <w:iCs/>
              </w:rPr>
              <w:t>Disse</w:t>
            </w:r>
            <w:r w:rsidRPr="00EE5181">
              <w:t xml:space="preserve"> repræsentanter underskriver en skriftlig erklæring om, at de ikke befinder sig i en interessekonflikt.</w:t>
            </w:r>
          </w:p>
        </w:tc>
        <w:tc>
          <w:tcPr>
            <w:tcW w:w="4876" w:type="dxa"/>
            <w:tcBorders>
              <w:top w:val="nil"/>
              <w:left w:val="nil"/>
              <w:bottom w:val="nil"/>
              <w:right w:val="nil"/>
            </w:tcBorders>
          </w:tcPr>
          <w:p w14:paraId="1E517579" w14:textId="77777777" w:rsidR="00D7263E" w:rsidRPr="00EE5181" w:rsidRDefault="00D7263E" w:rsidP="00D40DDB">
            <w:pPr>
              <w:pStyle w:val="Normal6a"/>
            </w:pPr>
            <w:r w:rsidRPr="00EE5181">
              <w:t>4.</w:t>
            </w:r>
            <w:r w:rsidRPr="00EE5181">
              <w:tab/>
              <w:t xml:space="preserve">Repræsentanter for de tværfaglige arbejdsmarkedsorganisationer på EU-plan har ret til at deltage i møderne i EU-talentpuljens styringsgruppe. EU-talentpuljens styringsgruppe sikrer deltagelse af to repræsentanter fra fagforeninger og to repræsentanter fra arbejdsgiverorganisationer. </w:t>
            </w:r>
            <w:r w:rsidRPr="00EE5181">
              <w:rPr>
                <w:b/>
                <w:i/>
              </w:rPr>
              <w:t xml:space="preserve">To repræsentanter for civilsamfundsorganisationer, som arbejder direkte med migrantarbejdstagere og/eller repræsenterer migrantsamfund, deltager også i EU-talentpuljens styringsgruppe. Relevante internationale organisationer såsom OECD eller IOM kan inviteres til </w:t>
            </w:r>
            <w:r w:rsidRPr="00EE5181">
              <w:rPr>
                <w:b/>
                <w:i/>
              </w:rPr>
              <w:lastRenderedPageBreak/>
              <w:t xml:space="preserve">at deltage i møder i EU-talentpuljens styringsgruppe. </w:t>
            </w:r>
            <w:r w:rsidRPr="00EE5181">
              <w:rPr>
                <w:b/>
                <w:bCs/>
                <w:i/>
                <w:iCs/>
              </w:rPr>
              <w:t>Alle</w:t>
            </w:r>
            <w:r w:rsidRPr="00EE5181">
              <w:t xml:space="preserve"> repræsentanter underskriver en skriftlig erklæring om, at de ikke befinder sig i en interessekonflikt.</w:t>
            </w:r>
          </w:p>
        </w:tc>
      </w:tr>
    </w:tbl>
    <w:p w14:paraId="4980613D"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D1F4DCE" w14:textId="77777777" w:rsidR="00D7263E" w:rsidRPr="00EE5181" w:rsidRDefault="00D7263E" w:rsidP="00D7263E">
      <w:r w:rsidRPr="00EE5181">
        <w:rPr>
          <w:rStyle w:val="HideTWBExt"/>
          <w:color w:val="auto"/>
        </w:rPr>
        <w:t>&lt;/Amend&gt;</w:t>
      </w:r>
    </w:p>
    <w:p w14:paraId="092DE15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458</w:t>
      </w:r>
      <w:r w:rsidRPr="00EE5181">
        <w:rPr>
          <w:rStyle w:val="HideTWBExt"/>
          <w:color w:val="auto"/>
        </w:rPr>
        <w:t>&lt;/NumAm&gt;</w:t>
      </w:r>
    </w:p>
    <w:p w14:paraId="402B4D28"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583BBCFD" w14:textId="77777777" w:rsidR="00D7263E" w:rsidRPr="00EE5181" w:rsidRDefault="00D7263E" w:rsidP="00D7263E">
      <w:pPr>
        <w:pStyle w:val="NormalBold"/>
      </w:pPr>
      <w:r w:rsidRPr="00EE5181">
        <w:rPr>
          <w:rStyle w:val="HideTWBExt"/>
          <w:b w:val="0"/>
          <w:color w:val="auto"/>
        </w:rPr>
        <w:t>&lt;/RepeatBlock-By&gt;</w:t>
      </w:r>
    </w:p>
    <w:p w14:paraId="06CE1E5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C6F9134" w14:textId="77777777" w:rsidR="00D7263E" w:rsidRPr="00EE5181" w:rsidRDefault="00D7263E" w:rsidP="00D7263E">
      <w:pPr>
        <w:pStyle w:val="NormalBold"/>
      </w:pPr>
      <w:r w:rsidRPr="00EE5181">
        <w:rPr>
          <w:rStyle w:val="HideTWBExt"/>
          <w:color w:val="auto"/>
        </w:rPr>
        <w:t>&lt;Article&gt;</w:t>
      </w:r>
      <w:r w:rsidRPr="00EE5181">
        <w:t>Artikel 9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2E2A1E3" w14:textId="77777777" w:rsidTr="00D40DDB">
        <w:trPr>
          <w:trHeight w:hRule="exact" w:val="240"/>
          <w:jc w:val="center"/>
        </w:trPr>
        <w:tc>
          <w:tcPr>
            <w:tcW w:w="9752" w:type="dxa"/>
            <w:gridSpan w:val="2"/>
            <w:tcBorders>
              <w:top w:val="nil"/>
              <w:left w:val="nil"/>
              <w:bottom w:val="nil"/>
              <w:right w:val="nil"/>
            </w:tcBorders>
          </w:tcPr>
          <w:p w14:paraId="4F22534D" w14:textId="77777777" w:rsidR="00D7263E" w:rsidRPr="00EE5181" w:rsidRDefault="00D7263E" w:rsidP="00D40DDB"/>
        </w:tc>
      </w:tr>
      <w:tr w:rsidR="007E5DC6" w:rsidRPr="00EE5181" w14:paraId="3252AFEF" w14:textId="77777777" w:rsidTr="00D40DDB">
        <w:trPr>
          <w:trHeight w:val="240"/>
          <w:jc w:val="center"/>
        </w:trPr>
        <w:tc>
          <w:tcPr>
            <w:tcW w:w="4876" w:type="dxa"/>
            <w:tcBorders>
              <w:top w:val="nil"/>
              <w:left w:val="nil"/>
              <w:bottom w:val="nil"/>
              <w:right w:val="nil"/>
            </w:tcBorders>
          </w:tcPr>
          <w:p w14:paraId="7B69776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81680AA" w14:textId="77777777" w:rsidR="00D7263E" w:rsidRPr="00EE5181" w:rsidRDefault="00D7263E" w:rsidP="00D40DDB">
            <w:pPr>
              <w:pStyle w:val="AmColumnHeading"/>
            </w:pPr>
            <w:r w:rsidRPr="00EE5181">
              <w:t>Ændringsforslag</w:t>
            </w:r>
          </w:p>
        </w:tc>
      </w:tr>
      <w:tr w:rsidR="007E5DC6" w:rsidRPr="00EE5181" w14:paraId="7850C512" w14:textId="77777777" w:rsidTr="00D40DDB">
        <w:trPr>
          <w:jc w:val="center"/>
        </w:trPr>
        <w:tc>
          <w:tcPr>
            <w:tcW w:w="4876" w:type="dxa"/>
            <w:tcBorders>
              <w:top w:val="nil"/>
              <w:left w:val="nil"/>
              <w:bottom w:val="nil"/>
              <w:right w:val="nil"/>
            </w:tcBorders>
          </w:tcPr>
          <w:p w14:paraId="293423D1" w14:textId="77777777" w:rsidR="00D7263E" w:rsidRPr="00EE5181" w:rsidRDefault="00D7263E" w:rsidP="00D40DDB">
            <w:pPr>
              <w:pStyle w:val="Normal6a"/>
            </w:pPr>
            <w:r w:rsidRPr="00EE5181">
              <w:t>4.</w:t>
            </w:r>
            <w:r w:rsidRPr="00EE5181">
              <w:tab/>
              <w:t>Repræsentanter for de tværfaglige arbejdsmarkedsorganisationer på EU-plan har ret til at deltage som observatører i møderne i EU-talentpuljens styringsgruppe. EU-talentpuljens styringsgruppe sikrer deltagelse af to repræsentanter fra fagforeninger og to repræsentanter fra arbejdsgiverorganisationer. Disse repræsentanter underskriver en skriftlig erklæring om, at de ikke befinder sig i en interessekonflikt.</w:t>
            </w:r>
          </w:p>
        </w:tc>
        <w:tc>
          <w:tcPr>
            <w:tcW w:w="4876" w:type="dxa"/>
            <w:tcBorders>
              <w:top w:val="nil"/>
              <w:left w:val="nil"/>
              <w:bottom w:val="nil"/>
              <w:right w:val="nil"/>
            </w:tcBorders>
          </w:tcPr>
          <w:p w14:paraId="504EC10C" w14:textId="77777777" w:rsidR="00D7263E" w:rsidRPr="00EE5181" w:rsidRDefault="00D7263E" w:rsidP="00D40DDB">
            <w:pPr>
              <w:pStyle w:val="Normal6a"/>
            </w:pPr>
            <w:r w:rsidRPr="00EE5181">
              <w:t>4.</w:t>
            </w:r>
            <w:r w:rsidRPr="00EE5181">
              <w:tab/>
              <w:t xml:space="preserve">Repræsentanter for de tværfaglige arbejdsmarkedsorganisationer på EU-plan har ret til at deltage som observatører i møderne i EU-talentpuljens styringsgruppe. EU-talentpuljens styringsgruppe sikrer deltagelse af to repræsentanter fra fagforeninger og to repræsentanter fra arbejdsgiverorganisationer. Disse repræsentanter underskriver en skriftlig erklæring om, at de ikke befinder sig i en interessekonflikt. </w:t>
            </w:r>
            <w:r w:rsidRPr="00EE5181">
              <w:rPr>
                <w:b/>
                <w:i/>
              </w:rPr>
              <w:t>Repræsentanter fra tredjelande, som Unionen har indgået talentpartnerskaber med, kan inviteres til specifikke møder.</w:t>
            </w:r>
          </w:p>
        </w:tc>
      </w:tr>
    </w:tbl>
    <w:p w14:paraId="4DA529F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447CE42" w14:textId="77777777" w:rsidR="00D7263E" w:rsidRPr="00EE5181" w:rsidRDefault="00D7263E" w:rsidP="00D7263E">
      <w:r w:rsidRPr="00EE5181">
        <w:rPr>
          <w:rStyle w:val="HideTWBExt"/>
          <w:color w:val="auto"/>
        </w:rPr>
        <w:t>&lt;/Amend&gt;</w:t>
      </w:r>
    </w:p>
    <w:p w14:paraId="5EF0069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459</w:t>
      </w:r>
      <w:r w:rsidRPr="00EE5181">
        <w:rPr>
          <w:rStyle w:val="HideTWBExt"/>
          <w:color w:val="auto"/>
        </w:rPr>
        <w:t>&lt;/NumAm&gt;</w:t>
      </w:r>
    </w:p>
    <w:p w14:paraId="3939C372" w14:textId="77777777" w:rsidR="00D7263E" w:rsidRPr="00EE5181" w:rsidRDefault="00D7263E" w:rsidP="00D7263E">
      <w:pPr>
        <w:pStyle w:val="NormalBold"/>
      </w:pPr>
      <w:r w:rsidRPr="00EE5181">
        <w:rPr>
          <w:rStyle w:val="HideTWBExt"/>
          <w:b w:val="0"/>
          <w:color w:val="auto"/>
        </w:rPr>
        <w:t>&lt;RepeatBlock-By&gt;&lt;Members&gt;</w:t>
      </w:r>
      <w:r w:rsidRPr="00EE5181">
        <w:t>Juan Ignacio Zoido Álvarez</w:t>
      </w:r>
      <w:r w:rsidRPr="00EE5181">
        <w:rPr>
          <w:rStyle w:val="HideTWBExt"/>
          <w:b w:val="0"/>
          <w:color w:val="auto"/>
        </w:rPr>
        <w:t>&lt;/Members&gt;</w:t>
      </w:r>
    </w:p>
    <w:p w14:paraId="780BB82A" w14:textId="77777777" w:rsidR="00D7263E" w:rsidRPr="00EE5181" w:rsidRDefault="00D7263E" w:rsidP="00D7263E">
      <w:pPr>
        <w:pStyle w:val="NormalBold"/>
      </w:pPr>
      <w:r w:rsidRPr="00EE5181">
        <w:rPr>
          <w:rStyle w:val="HideTWBExt"/>
          <w:b w:val="0"/>
          <w:color w:val="auto"/>
        </w:rPr>
        <w:t>&lt;/RepeatBlock-By&gt;</w:t>
      </w:r>
    </w:p>
    <w:p w14:paraId="74A5159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C3A6F9C" w14:textId="77777777" w:rsidR="00D7263E" w:rsidRPr="00EE5181" w:rsidRDefault="00D7263E" w:rsidP="00D7263E">
      <w:pPr>
        <w:pStyle w:val="NormalBold"/>
      </w:pPr>
      <w:r w:rsidRPr="00EE5181">
        <w:rPr>
          <w:rStyle w:val="HideTWBExt"/>
          <w:color w:val="auto"/>
        </w:rPr>
        <w:t>&lt;Article&gt;</w:t>
      </w:r>
      <w:r w:rsidRPr="00EE5181">
        <w:t>Artikel 9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DC6DB1E" w14:textId="77777777" w:rsidTr="00D40DDB">
        <w:trPr>
          <w:trHeight w:hRule="exact" w:val="240"/>
          <w:jc w:val="center"/>
        </w:trPr>
        <w:tc>
          <w:tcPr>
            <w:tcW w:w="9752" w:type="dxa"/>
            <w:gridSpan w:val="2"/>
            <w:tcBorders>
              <w:top w:val="nil"/>
              <w:left w:val="nil"/>
              <w:bottom w:val="nil"/>
              <w:right w:val="nil"/>
            </w:tcBorders>
          </w:tcPr>
          <w:p w14:paraId="68D8BC90" w14:textId="77777777" w:rsidR="00D7263E" w:rsidRPr="00EE5181" w:rsidRDefault="00D7263E" w:rsidP="00D40DDB"/>
        </w:tc>
      </w:tr>
      <w:tr w:rsidR="007E5DC6" w:rsidRPr="00EE5181" w14:paraId="59CC2F94" w14:textId="77777777" w:rsidTr="00D40DDB">
        <w:trPr>
          <w:trHeight w:val="240"/>
          <w:jc w:val="center"/>
        </w:trPr>
        <w:tc>
          <w:tcPr>
            <w:tcW w:w="4876" w:type="dxa"/>
            <w:tcBorders>
              <w:top w:val="nil"/>
              <w:left w:val="nil"/>
              <w:bottom w:val="nil"/>
              <w:right w:val="nil"/>
            </w:tcBorders>
          </w:tcPr>
          <w:p w14:paraId="30D102F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D6A8063" w14:textId="77777777" w:rsidR="00D7263E" w:rsidRPr="00EE5181" w:rsidRDefault="00D7263E" w:rsidP="00D40DDB">
            <w:pPr>
              <w:pStyle w:val="AmColumnHeading"/>
            </w:pPr>
            <w:r w:rsidRPr="00EE5181">
              <w:t>Ændringsforslag</w:t>
            </w:r>
          </w:p>
        </w:tc>
      </w:tr>
      <w:tr w:rsidR="007E5DC6" w:rsidRPr="00EE5181" w14:paraId="21682A04" w14:textId="77777777" w:rsidTr="00D40DDB">
        <w:trPr>
          <w:jc w:val="center"/>
        </w:trPr>
        <w:tc>
          <w:tcPr>
            <w:tcW w:w="4876" w:type="dxa"/>
            <w:tcBorders>
              <w:top w:val="nil"/>
              <w:left w:val="nil"/>
              <w:bottom w:val="nil"/>
              <w:right w:val="nil"/>
            </w:tcBorders>
          </w:tcPr>
          <w:p w14:paraId="094A23E6" w14:textId="77777777" w:rsidR="00D7263E" w:rsidRPr="00EE5181" w:rsidRDefault="00D7263E" w:rsidP="00D40DDB">
            <w:pPr>
              <w:pStyle w:val="Normal6a"/>
            </w:pPr>
            <w:r w:rsidRPr="00EE5181">
              <w:t>4.</w:t>
            </w:r>
            <w:r w:rsidRPr="00EE5181">
              <w:tab/>
              <w:t xml:space="preserve">Repræsentanter for </w:t>
            </w:r>
            <w:r w:rsidRPr="00EE5181">
              <w:rPr>
                <w:b/>
                <w:bCs/>
                <w:i/>
                <w:iCs/>
              </w:rPr>
              <w:t>de tværfaglige</w:t>
            </w:r>
            <w:r w:rsidRPr="00EE5181">
              <w:t xml:space="preserve"> arbejdsmarkedsorganisationer på EU-plan har ret til at deltage som observatører i møderne i EU-talentpuljens </w:t>
            </w:r>
            <w:r w:rsidRPr="00EE5181">
              <w:lastRenderedPageBreak/>
              <w:t>styringsgruppe. EU-talentpuljens styringsgruppe sikrer deltagelse af to repræsentanter fra fagforeninger og to repræsentanter fra arbejdsgiverorganisationer. Disse repræsentanter underskriver en skriftlig erklæring om, at de ikke befinder sig i en interessekonflikt.</w:t>
            </w:r>
          </w:p>
        </w:tc>
        <w:tc>
          <w:tcPr>
            <w:tcW w:w="4876" w:type="dxa"/>
            <w:tcBorders>
              <w:top w:val="nil"/>
              <w:left w:val="nil"/>
              <w:bottom w:val="nil"/>
              <w:right w:val="nil"/>
            </w:tcBorders>
          </w:tcPr>
          <w:p w14:paraId="7C4FEDF1" w14:textId="77777777" w:rsidR="00D7263E" w:rsidRPr="00EE5181" w:rsidRDefault="00D7263E" w:rsidP="00D40DDB">
            <w:pPr>
              <w:pStyle w:val="Normal6a"/>
            </w:pPr>
            <w:r w:rsidRPr="00EE5181">
              <w:lastRenderedPageBreak/>
              <w:t>4.</w:t>
            </w:r>
            <w:r w:rsidRPr="00EE5181">
              <w:tab/>
              <w:t xml:space="preserve">Repræsentanter for arbejdsmarkedsorganisationer </w:t>
            </w:r>
            <w:r w:rsidRPr="00EE5181">
              <w:rPr>
                <w:b/>
                <w:bCs/>
                <w:i/>
                <w:iCs/>
              </w:rPr>
              <w:t xml:space="preserve">såsom arbejdsgiverorganisationer og fagforeninger samt kollegiale og </w:t>
            </w:r>
            <w:r w:rsidRPr="00EE5181">
              <w:rPr>
                <w:b/>
                <w:bCs/>
                <w:i/>
                <w:iCs/>
              </w:rPr>
              <w:lastRenderedPageBreak/>
              <w:t>erhvervsmæssige sammenslutninger</w:t>
            </w:r>
            <w:r w:rsidRPr="00EE5181">
              <w:t xml:space="preserve"> på EU-plan har ret til at deltage som observatører i møderne i EU-talentpuljens styringsgruppe. EU-talentpuljens styringsgruppe sikrer deltagelse af to repræsentanter fra fagforeninger og to repræsentanter fra </w:t>
            </w:r>
            <w:r w:rsidRPr="00EE5181">
              <w:rPr>
                <w:b/>
                <w:bCs/>
                <w:i/>
                <w:iCs/>
              </w:rPr>
              <w:t>erhvervsmæssige</w:t>
            </w:r>
            <w:r w:rsidRPr="00EE5181">
              <w:t xml:space="preserve"> arbejdsgiverorganisationer. Disse repræsentanter underskriver en skriftlig erklæring om, at de ikke befinder sig i en interessekonflikt.</w:t>
            </w:r>
          </w:p>
        </w:tc>
      </w:tr>
    </w:tbl>
    <w:p w14:paraId="3420B1D9"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{ES}</w:t>
      </w:r>
      <w:r w:rsidRPr="00EE5181">
        <w:t>es</w:t>
      </w:r>
      <w:r w:rsidRPr="00EE5181">
        <w:rPr>
          <w:rStyle w:val="HideTWBExt"/>
          <w:color w:val="auto"/>
        </w:rPr>
        <w:t>&lt;/Original&gt;</w:t>
      </w:r>
    </w:p>
    <w:p w14:paraId="655395DD" w14:textId="77777777" w:rsidR="00D7263E" w:rsidRPr="00EE5181" w:rsidRDefault="00D7263E" w:rsidP="00D7263E">
      <w:r w:rsidRPr="00EE5181">
        <w:rPr>
          <w:rStyle w:val="HideTWBExt"/>
          <w:color w:val="auto"/>
        </w:rPr>
        <w:t>&lt;/Amend&gt;</w:t>
      </w:r>
    </w:p>
    <w:p w14:paraId="76D0292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460</w:t>
      </w:r>
      <w:r w:rsidRPr="00EE5181">
        <w:rPr>
          <w:rStyle w:val="HideTWBExt"/>
          <w:color w:val="auto"/>
        </w:rPr>
        <w:t>&lt;/NumAm&gt;</w:t>
      </w:r>
    </w:p>
    <w:p w14:paraId="2AC7C23E"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4C738EC7" w14:textId="77777777" w:rsidR="00D7263E" w:rsidRPr="00EE5181" w:rsidRDefault="00D7263E" w:rsidP="00D7263E">
      <w:pPr>
        <w:pStyle w:val="NormalBold"/>
      </w:pPr>
      <w:r w:rsidRPr="00EE5181">
        <w:rPr>
          <w:rStyle w:val="HideTWBExt"/>
          <w:b w:val="0"/>
          <w:color w:val="auto"/>
        </w:rPr>
        <w:t>&lt;/RepeatBlock-By&gt;</w:t>
      </w:r>
    </w:p>
    <w:p w14:paraId="0839425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7B383A3" w14:textId="77777777" w:rsidR="00D7263E" w:rsidRPr="00EE5181" w:rsidRDefault="00D7263E" w:rsidP="00D7263E">
      <w:pPr>
        <w:pStyle w:val="NormalBold"/>
      </w:pPr>
      <w:r w:rsidRPr="00EE5181">
        <w:rPr>
          <w:rStyle w:val="HideTWBExt"/>
          <w:color w:val="auto"/>
        </w:rPr>
        <w:t>&lt;Article&gt;</w:t>
      </w:r>
      <w:r w:rsidRPr="00EE5181">
        <w:t>Artikel 9 – stk. 4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EE106DF" w14:textId="77777777" w:rsidTr="00D40DDB">
        <w:trPr>
          <w:trHeight w:hRule="exact" w:val="240"/>
          <w:jc w:val="center"/>
        </w:trPr>
        <w:tc>
          <w:tcPr>
            <w:tcW w:w="9752" w:type="dxa"/>
            <w:gridSpan w:val="2"/>
            <w:tcBorders>
              <w:top w:val="nil"/>
              <w:left w:val="nil"/>
              <w:bottom w:val="nil"/>
              <w:right w:val="nil"/>
            </w:tcBorders>
          </w:tcPr>
          <w:p w14:paraId="5CCDD13D" w14:textId="77777777" w:rsidR="00D7263E" w:rsidRPr="00EE5181" w:rsidRDefault="00D7263E" w:rsidP="00D40DDB"/>
        </w:tc>
      </w:tr>
      <w:tr w:rsidR="007E5DC6" w:rsidRPr="00EE5181" w14:paraId="640E5E1A" w14:textId="77777777" w:rsidTr="00D40DDB">
        <w:trPr>
          <w:trHeight w:val="240"/>
          <w:jc w:val="center"/>
        </w:trPr>
        <w:tc>
          <w:tcPr>
            <w:tcW w:w="4876" w:type="dxa"/>
            <w:tcBorders>
              <w:top w:val="nil"/>
              <w:left w:val="nil"/>
              <w:bottom w:val="nil"/>
              <w:right w:val="nil"/>
            </w:tcBorders>
          </w:tcPr>
          <w:p w14:paraId="79D1808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53DEF33" w14:textId="77777777" w:rsidR="00D7263E" w:rsidRPr="00EE5181" w:rsidRDefault="00D7263E" w:rsidP="00D40DDB">
            <w:pPr>
              <w:pStyle w:val="AmColumnHeading"/>
            </w:pPr>
            <w:r w:rsidRPr="00EE5181">
              <w:t>Ændringsforslag</w:t>
            </w:r>
          </w:p>
        </w:tc>
      </w:tr>
      <w:tr w:rsidR="007E5DC6" w:rsidRPr="00EE5181" w14:paraId="1173EECD" w14:textId="77777777" w:rsidTr="00D40DDB">
        <w:trPr>
          <w:jc w:val="center"/>
        </w:trPr>
        <w:tc>
          <w:tcPr>
            <w:tcW w:w="4876" w:type="dxa"/>
            <w:tcBorders>
              <w:top w:val="nil"/>
              <w:left w:val="nil"/>
              <w:bottom w:val="nil"/>
              <w:right w:val="nil"/>
            </w:tcBorders>
          </w:tcPr>
          <w:p w14:paraId="163CFEEA" w14:textId="77777777" w:rsidR="00D7263E" w:rsidRPr="00EE5181" w:rsidRDefault="00D7263E" w:rsidP="00D40DDB">
            <w:pPr>
              <w:pStyle w:val="Normal6a"/>
            </w:pPr>
          </w:p>
        </w:tc>
        <w:tc>
          <w:tcPr>
            <w:tcW w:w="4876" w:type="dxa"/>
            <w:tcBorders>
              <w:top w:val="nil"/>
              <w:left w:val="nil"/>
              <w:bottom w:val="nil"/>
              <w:right w:val="nil"/>
            </w:tcBorders>
          </w:tcPr>
          <w:p w14:paraId="3D0C06F6" w14:textId="77777777" w:rsidR="00D7263E" w:rsidRPr="00EE5181" w:rsidRDefault="00D7263E" w:rsidP="00D40DDB">
            <w:pPr>
              <w:pStyle w:val="Normal6a"/>
            </w:pPr>
            <w:r w:rsidRPr="00EE5181">
              <w:rPr>
                <w:b/>
                <w:i/>
              </w:rPr>
              <w:t>4a.</w:t>
            </w:r>
            <w:r w:rsidRPr="00EE5181">
              <w:tab/>
            </w:r>
            <w:r w:rsidRPr="00EE5181">
              <w:rPr>
                <w:b/>
                <w:i/>
              </w:rPr>
              <w:t>Styringsgruppen opretter en formel høringsmekanisme med fagforeninger for regelmæssigt at indsamle feedback om EU's talentpuljes funktion og dens indvirkning på arbejdsmarkedet og arbejdsvilkårene.</w:t>
            </w:r>
          </w:p>
        </w:tc>
      </w:tr>
    </w:tbl>
    <w:p w14:paraId="279CE36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8CB967E" w14:textId="77777777" w:rsidR="00D7263E" w:rsidRPr="00EE5181" w:rsidRDefault="00D7263E" w:rsidP="00D7263E">
      <w:r w:rsidRPr="00EE5181">
        <w:rPr>
          <w:rStyle w:val="HideTWBExt"/>
          <w:color w:val="auto"/>
        </w:rPr>
        <w:t>&lt;/Amend&gt;</w:t>
      </w:r>
    </w:p>
    <w:p w14:paraId="12FDB30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461</w:t>
      </w:r>
      <w:r w:rsidRPr="00EE5181">
        <w:rPr>
          <w:rStyle w:val="HideTWBExt"/>
          <w:color w:val="auto"/>
        </w:rPr>
        <w:t>&lt;/NumAm&gt;</w:t>
      </w:r>
    </w:p>
    <w:p w14:paraId="29CAD0F1"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64BE7182" w14:textId="77777777" w:rsidR="00D7263E" w:rsidRPr="00EE5181" w:rsidRDefault="00D7263E" w:rsidP="00D7263E">
      <w:pPr>
        <w:pStyle w:val="NormalBold"/>
      </w:pPr>
      <w:r w:rsidRPr="00EE5181">
        <w:rPr>
          <w:rStyle w:val="HideTWBExt"/>
          <w:b w:val="0"/>
          <w:color w:val="auto"/>
        </w:rPr>
        <w:t>&lt;/RepeatBlock-By&gt;</w:t>
      </w:r>
    </w:p>
    <w:p w14:paraId="79157EC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8ACE651" w14:textId="77777777" w:rsidR="00D7263E" w:rsidRPr="00EE5181" w:rsidRDefault="00D7263E" w:rsidP="00D7263E">
      <w:pPr>
        <w:pStyle w:val="NormalBold"/>
      </w:pPr>
      <w:r w:rsidRPr="00EE5181">
        <w:rPr>
          <w:rStyle w:val="HideTWBExt"/>
          <w:color w:val="auto"/>
        </w:rPr>
        <w:t>&lt;Article&gt;</w:t>
      </w:r>
      <w:r w:rsidRPr="00EE5181">
        <w:t>Artikel 10</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7674B76" w14:textId="77777777" w:rsidTr="00D40DDB">
        <w:trPr>
          <w:trHeight w:hRule="exact" w:val="240"/>
          <w:jc w:val="center"/>
        </w:trPr>
        <w:tc>
          <w:tcPr>
            <w:tcW w:w="9752" w:type="dxa"/>
            <w:gridSpan w:val="2"/>
            <w:tcBorders>
              <w:top w:val="nil"/>
              <w:left w:val="nil"/>
              <w:bottom w:val="nil"/>
              <w:right w:val="nil"/>
            </w:tcBorders>
          </w:tcPr>
          <w:p w14:paraId="2C0C856C" w14:textId="77777777" w:rsidR="00D7263E" w:rsidRPr="00EE5181" w:rsidRDefault="00D7263E" w:rsidP="00D40DDB"/>
        </w:tc>
      </w:tr>
      <w:tr w:rsidR="007E5DC6" w:rsidRPr="00EE5181" w14:paraId="081B9E4E" w14:textId="77777777" w:rsidTr="00D40DDB">
        <w:trPr>
          <w:trHeight w:val="240"/>
          <w:jc w:val="center"/>
        </w:trPr>
        <w:tc>
          <w:tcPr>
            <w:tcW w:w="4876" w:type="dxa"/>
            <w:tcBorders>
              <w:top w:val="nil"/>
              <w:left w:val="nil"/>
              <w:bottom w:val="nil"/>
              <w:right w:val="nil"/>
            </w:tcBorders>
          </w:tcPr>
          <w:p w14:paraId="50C6D5C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704A42F" w14:textId="77777777" w:rsidR="00D7263E" w:rsidRPr="00EE5181" w:rsidRDefault="00D7263E" w:rsidP="00D40DDB">
            <w:pPr>
              <w:pStyle w:val="AmColumnHeading"/>
            </w:pPr>
            <w:r w:rsidRPr="00EE5181">
              <w:t>Ændringsforslag</w:t>
            </w:r>
          </w:p>
        </w:tc>
      </w:tr>
      <w:tr w:rsidR="007E5DC6" w:rsidRPr="00EE5181" w14:paraId="60589121" w14:textId="77777777" w:rsidTr="00D40DDB">
        <w:trPr>
          <w:jc w:val="center"/>
        </w:trPr>
        <w:tc>
          <w:tcPr>
            <w:tcW w:w="4876" w:type="dxa"/>
            <w:tcBorders>
              <w:top w:val="nil"/>
              <w:left w:val="nil"/>
              <w:bottom w:val="nil"/>
              <w:right w:val="nil"/>
            </w:tcBorders>
          </w:tcPr>
          <w:p w14:paraId="2694DA4C" w14:textId="77777777" w:rsidR="00D7263E" w:rsidRPr="00EE5181" w:rsidRDefault="00D7263E" w:rsidP="00D40DDB">
            <w:pPr>
              <w:pStyle w:val="Normal6a"/>
              <w:jc w:val="center"/>
            </w:pPr>
            <w:r w:rsidRPr="00EE5181">
              <w:rPr>
                <w:b/>
                <w:i/>
              </w:rPr>
              <w:t>Artikel 10</w:t>
            </w:r>
            <w:r w:rsidRPr="00EE5181">
              <w:tab/>
            </w:r>
          </w:p>
        </w:tc>
        <w:tc>
          <w:tcPr>
            <w:tcW w:w="4876" w:type="dxa"/>
            <w:tcBorders>
              <w:top w:val="nil"/>
              <w:left w:val="nil"/>
              <w:bottom w:val="nil"/>
              <w:right w:val="nil"/>
            </w:tcBorders>
          </w:tcPr>
          <w:p w14:paraId="378765C9" w14:textId="77777777" w:rsidR="00D7263E" w:rsidRPr="00EE5181" w:rsidRDefault="00D7263E" w:rsidP="00D40DDB">
            <w:pPr>
              <w:pStyle w:val="Normal6a"/>
            </w:pPr>
            <w:r w:rsidRPr="00EE5181">
              <w:rPr>
                <w:b/>
                <w:i/>
              </w:rPr>
              <w:t>udgår</w:t>
            </w:r>
          </w:p>
        </w:tc>
      </w:tr>
      <w:tr w:rsidR="007E5DC6" w:rsidRPr="00EE5181" w14:paraId="0C9109FD" w14:textId="77777777" w:rsidTr="00D40DDB">
        <w:trPr>
          <w:jc w:val="center"/>
        </w:trPr>
        <w:tc>
          <w:tcPr>
            <w:tcW w:w="4876" w:type="dxa"/>
            <w:tcBorders>
              <w:top w:val="nil"/>
              <w:left w:val="nil"/>
              <w:bottom w:val="nil"/>
              <w:right w:val="nil"/>
            </w:tcBorders>
          </w:tcPr>
          <w:p w14:paraId="40C49946" w14:textId="77777777" w:rsidR="00D7263E" w:rsidRPr="00EE5181" w:rsidRDefault="00D7263E" w:rsidP="00D40DDB">
            <w:pPr>
              <w:pStyle w:val="Normal6a"/>
              <w:jc w:val="center"/>
            </w:pPr>
            <w:r w:rsidRPr="00EE5181">
              <w:rPr>
                <w:b/>
                <w:i/>
              </w:rPr>
              <w:t>De nationale kontaktpunkter for EU's talentpulje</w:t>
            </w:r>
          </w:p>
        </w:tc>
        <w:tc>
          <w:tcPr>
            <w:tcW w:w="4876" w:type="dxa"/>
            <w:tcBorders>
              <w:top w:val="nil"/>
              <w:left w:val="nil"/>
              <w:bottom w:val="nil"/>
              <w:right w:val="nil"/>
            </w:tcBorders>
          </w:tcPr>
          <w:p w14:paraId="5138D6B0" w14:textId="77777777" w:rsidR="00D7263E" w:rsidRPr="00EE5181" w:rsidRDefault="00D7263E" w:rsidP="00D40DDB">
            <w:pPr>
              <w:pStyle w:val="Normal6a"/>
            </w:pPr>
          </w:p>
        </w:tc>
      </w:tr>
      <w:tr w:rsidR="007E5DC6" w:rsidRPr="00EE5181" w14:paraId="050AABC3" w14:textId="77777777" w:rsidTr="00D40DDB">
        <w:trPr>
          <w:jc w:val="center"/>
        </w:trPr>
        <w:tc>
          <w:tcPr>
            <w:tcW w:w="4876" w:type="dxa"/>
            <w:tcBorders>
              <w:top w:val="nil"/>
              <w:left w:val="nil"/>
              <w:bottom w:val="nil"/>
              <w:right w:val="nil"/>
            </w:tcBorders>
          </w:tcPr>
          <w:p w14:paraId="3338DF8A" w14:textId="77777777" w:rsidR="00D7263E" w:rsidRPr="00EE5181" w:rsidRDefault="00D7263E" w:rsidP="00D40DDB">
            <w:pPr>
              <w:pStyle w:val="Normal6a"/>
            </w:pPr>
            <w:r w:rsidRPr="00EE5181">
              <w:rPr>
                <w:b/>
                <w:i/>
              </w:rPr>
              <w:t>1. Hver deltagende medlemsstat udpeger et nationalt kontaktpunkt for EU-</w:t>
            </w:r>
            <w:r w:rsidRPr="00EE5181">
              <w:rPr>
                <w:b/>
                <w:i/>
              </w:rPr>
              <w:lastRenderedPageBreak/>
              <w:t>talentpuljen. De deltagende medlemsstater sørger for, at relevante myndigheder på beskæftigelses- og indvandringsområdet udpeges til nationale kontaktpunkter for EU's talentpulje.</w:t>
            </w:r>
          </w:p>
        </w:tc>
        <w:tc>
          <w:tcPr>
            <w:tcW w:w="4876" w:type="dxa"/>
            <w:tcBorders>
              <w:top w:val="nil"/>
              <w:left w:val="nil"/>
              <w:bottom w:val="nil"/>
              <w:right w:val="nil"/>
            </w:tcBorders>
          </w:tcPr>
          <w:p w14:paraId="27E4868E" w14:textId="77777777" w:rsidR="00D7263E" w:rsidRPr="00EE5181" w:rsidRDefault="00D7263E" w:rsidP="00D40DDB">
            <w:pPr>
              <w:pStyle w:val="Normal6a"/>
            </w:pPr>
          </w:p>
        </w:tc>
      </w:tr>
      <w:tr w:rsidR="007E5DC6" w:rsidRPr="00EE5181" w14:paraId="52625036" w14:textId="77777777" w:rsidTr="00D40DDB">
        <w:trPr>
          <w:jc w:val="center"/>
        </w:trPr>
        <w:tc>
          <w:tcPr>
            <w:tcW w:w="4876" w:type="dxa"/>
            <w:tcBorders>
              <w:top w:val="nil"/>
              <w:left w:val="nil"/>
              <w:bottom w:val="nil"/>
              <w:right w:val="nil"/>
            </w:tcBorders>
          </w:tcPr>
          <w:p w14:paraId="056C17D5" w14:textId="77777777" w:rsidR="00D7263E" w:rsidRPr="00EE5181" w:rsidRDefault="00D7263E" w:rsidP="00D40DDB">
            <w:pPr>
              <w:pStyle w:val="Normal6a"/>
            </w:pPr>
            <w:r w:rsidRPr="00EE5181">
              <w:rPr>
                <w:b/>
                <w:i/>
              </w:rPr>
              <w:t>2. De nationale kontaktpunkter for EU's talentpulje er ansvarlige for:</w:t>
            </w:r>
          </w:p>
        </w:tc>
        <w:tc>
          <w:tcPr>
            <w:tcW w:w="4876" w:type="dxa"/>
            <w:tcBorders>
              <w:top w:val="nil"/>
              <w:left w:val="nil"/>
              <w:bottom w:val="nil"/>
              <w:right w:val="nil"/>
            </w:tcBorders>
          </w:tcPr>
          <w:p w14:paraId="1EDAFE81" w14:textId="77777777" w:rsidR="00D7263E" w:rsidRPr="00EE5181" w:rsidRDefault="00D7263E" w:rsidP="00D40DDB">
            <w:pPr>
              <w:pStyle w:val="Normal6a"/>
            </w:pPr>
          </w:p>
        </w:tc>
      </w:tr>
      <w:tr w:rsidR="007E5DC6" w:rsidRPr="00EE5181" w14:paraId="3775905F" w14:textId="77777777" w:rsidTr="00D40DDB">
        <w:trPr>
          <w:jc w:val="center"/>
        </w:trPr>
        <w:tc>
          <w:tcPr>
            <w:tcW w:w="4876" w:type="dxa"/>
            <w:tcBorders>
              <w:top w:val="nil"/>
              <w:left w:val="nil"/>
              <w:bottom w:val="nil"/>
              <w:right w:val="nil"/>
            </w:tcBorders>
          </w:tcPr>
          <w:p w14:paraId="20AC0E0C" w14:textId="77777777" w:rsidR="00D7263E" w:rsidRPr="00EE5181" w:rsidRDefault="00D7263E" w:rsidP="00D40DDB">
            <w:pPr>
              <w:pStyle w:val="Normal6a"/>
            </w:pPr>
            <w:r w:rsidRPr="00EE5181">
              <w:rPr>
                <w:b/>
                <w:i/>
              </w:rPr>
              <w:t>a) facilitering af driften af IT-platformen for EU's talentpulje på nationalt plan i overensstemmelse med artikel 5</w:t>
            </w:r>
          </w:p>
        </w:tc>
        <w:tc>
          <w:tcPr>
            <w:tcW w:w="4876" w:type="dxa"/>
            <w:tcBorders>
              <w:top w:val="nil"/>
              <w:left w:val="nil"/>
              <w:bottom w:val="nil"/>
              <w:right w:val="nil"/>
            </w:tcBorders>
          </w:tcPr>
          <w:p w14:paraId="03A3A174" w14:textId="77777777" w:rsidR="00D7263E" w:rsidRPr="00EE5181" w:rsidRDefault="00D7263E" w:rsidP="00D40DDB">
            <w:pPr>
              <w:pStyle w:val="Normal6a"/>
            </w:pPr>
          </w:p>
        </w:tc>
      </w:tr>
      <w:tr w:rsidR="007E5DC6" w:rsidRPr="00EE5181" w14:paraId="234D229B" w14:textId="77777777" w:rsidTr="00D40DDB">
        <w:trPr>
          <w:jc w:val="center"/>
        </w:trPr>
        <w:tc>
          <w:tcPr>
            <w:tcW w:w="4876" w:type="dxa"/>
            <w:tcBorders>
              <w:top w:val="nil"/>
              <w:left w:val="nil"/>
              <w:bottom w:val="nil"/>
              <w:right w:val="nil"/>
            </w:tcBorders>
          </w:tcPr>
          <w:p w14:paraId="34304CF3" w14:textId="77777777" w:rsidR="00D7263E" w:rsidRPr="00EE5181" w:rsidRDefault="00D7263E" w:rsidP="00D40DDB">
            <w:pPr>
              <w:pStyle w:val="Normal6a"/>
            </w:pPr>
            <w:r w:rsidRPr="00EE5181">
              <w:rPr>
                <w:b/>
                <w:i/>
              </w:rPr>
              <w:t>b) overførsel af ledige stillinger til IT-platformen for EU's talentpulje gennem den fælles koordinerede kanal og facilitering af matchningen mellem registrerede jobsøgende fra tredjelande og arbejdsgivere, der deltager i EU's talentpulje</w:t>
            </w:r>
          </w:p>
        </w:tc>
        <w:tc>
          <w:tcPr>
            <w:tcW w:w="4876" w:type="dxa"/>
            <w:tcBorders>
              <w:top w:val="nil"/>
              <w:left w:val="nil"/>
              <w:bottom w:val="nil"/>
              <w:right w:val="nil"/>
            </w:tcBorders>
          </w:tcPr>
          <w:p w14:paraId="3C04E836" w14:textId="77777777" w:rsidR="00D7263E" w:rsidRPr="00EE5181" w:rsidRDefault="00D7263E" w:rsidP="00D40DDB">
            <w:pPr>
              <w:pStyle w:val="Normal6a"/>
            </w:pPr>
          </w:p>
        </w:tc>
      </w:tr>
      <w:tr w:rsidR="007E5DC6" w:rsidRPr="00EE5181" w14:paraId="4516350B" w14:textId="77777777" w:rsidTr="00D40DDB">
        <w:trPr>
          <w:jc w:val="center"/>
        </w:trPr>
        <w:tc>
          <w:tcPr>
            <w:tcW w:w="4876" w:type="dxa"/>
            <w:tcBorders>
              <w:top w:val="nil"/>
              <w:left w:val="nil"/>
              <w:bottom w:val="nil"/>
              <w:right w:val="nil"/>
            </w:tcBorders>
          </w:tcPr>
          <w:p w14:paraId="6135569E" w14:textId="77777777" w:rsidR="00D7263E" w:rsidRPr="00EE5181" w:rsidRDefault="00D7263E" w:rsidP="00D40DDB">
            <w:pPr>
              <w:pStyle w:val="Normal6a"/>
            </w:pPr>
            <w:r w:rsidRPr="00EE5181">
              <w:rPr>
                <w:b/>
                <w:i/>
              </w:rPr>
              <w:t>c) årlig meddelelse til sekretariatet for EU's talentpulje om den nationale liste over erhverv, hvor der er mangel på arbejdskraft, og eventuelle nationale tilpasninger af listen over erhverv, hvor der er mangel på arbejdskraft på tværs af EU, i henhold til artikel 15</w:t>
            </w:r>
          </w:p>
        </w:tc>
        <w:tc>
          <w:tcPr>
            <w:tcW w:w="4876" w:type="dxa"/>
            <w:tcBorders>
              <w:top w:val="nil"/>
              <w:left w:val="nil"/>
              <w:bottom w:val="nil"/>
              <w:right w:val="nil"/>
            </w:tcBorders>
          </w:tcPr>
          <w:p w14:paraId="5648E215" w14:textId="77777777" w:rsidR="00D7263E" w:rsidRPr="00EE5181" w:rsidRDefault="00D7263E" w:rsidP="00D40DDB">
            <w:pPr>
              <w:pStyle w:val="Normal6a"/>
            </w:pPr>
          </w:p>
        </w:tc>
      </w:tr>
      <w:tr w:rsidR="007E5DC6" w:rsidRPr="00EE5181" w14:paraId="4F1CC5A3" w14:textId="77777777" w:rsidTr="00D40DDB">
        <w:trPr>
          <w:jc w:val="center"/>
        </w:trPr>
        <w:tc>
          <w:tcPr>
            <w:tcW w:w="4876" w:type="dxa"/>
            <w:tcBorders>
              <w:top w:val="nil"/>
              <w:left w:val="nil"/>
              <w:bottom w:val="nil"/>
              <w:right w:val="nil"/>
            </w:tcBorders>
          </w:tcPr>
          <w:p w14:paraId="7FFDB2AC" w14:textId="77777777" w:rsidR="00D7263E" w:rsidRPr="00EE5181" w:rsidRDefault="00D7263E" w:rsidP="00D40DDB">
            <w:pPr>
              <w:pStyle w:val="Normal6a"/>
            </w:pPr>
            <w:r w:rsidRPr="00EE5181">
              <w:rPr>
                <w:b/>
                <w:i/>
              </w:rPr>
              <w:t>d) føring af et register over arbejdsgivere, der deltager i EU's talentpulje</w:t>
            </w:r>
          </w:p>
        </w:tc>
        <w:tc>
          <w:tcPr>
            <w:tcW w:w="4876" w:type="dxa"/>
            <w:tcBorders>
              <w:top w:val="nil"/>
              <w:left w:val="nil"/>
              <w:bottom w:val="nil"/>
              <w:right w:val="nil"/>
            </w:tcBorders>
          </w:tcPr>
          <w:p w14:paraId="42BC5BDB" w14:textId="77777777" w:rsidR="00D7263E" w:rsidRPr="00EE5181" w:rsidRDefault="00D7263E" w:rsidP="00D40DDB">
            <w:pPr>
              <w:pStyle w:val="Normal6a"/>
            </w:pPr>
          </w:p>
        </w:tc>
      </w:tr>
      <w:tr w:rsidR="007E5DC6" w:rsidRPr="00EE5181" w14:paraId="2C258E02" w14:textId="77777777" w:rsidTr="00D40DDB">
        <w:trPr>
          <w:jc w:val="center"/>
        </w:trPr>
        <w:tc>
          <w:tcPr>
            <w:tcW w:w="4876" w:type="dxa"/>
            <w:tcBorders>
              <w:top w:val="nil"/>
              <w:left w:val="nil"/>
              <w:bottom w:val="nil"/>
              <w:right w:val="nil"/>
            </w:tcBorders>
          </w:tcPr>
          <w:p w14:paraId="1DD6D954" w14:textId="77777777" w:rsidR="00D7263E" w:rsidRPr="00EE5181" w:rsidRDefault="00D7263E" w:rsidP="00D40DDB">
            <w:pPr>
              <w:pStyle w:val="Normal6a"/>
            </w:pPr>
            <w:r w:rsidRPr="00EE5181">
              <w:rPr>
                <w:b/>
                <w:i/>
              </w:rPr>
              <w:t>e) suspendering af adgangen for arbejdsgivere, der deltager i EU's talentpulje, og fjernelse af deres jobopslag fra IT-platformen for EU's talentpulje i tilfælde af, at de relevante nationale myndigheder med ansvar for håndhævelse af den relevante lovgivning og praksis indberetter en overtrædelse af den relevante lovgivning og praksis i henhold til artikel 13, stk. 3, til de nationale kontaktpunkter for EU's talentpulje</w:t>
            </w:r>
          </w:p>
        </w:tc>
        <w:tc>
          <w:tcPr>
            <w:tcW w:w="4876" w:type="dxa"/>
            <w:tcBorders>
              <w:top w:val="nil"/>
              <w:left w:val="nil"/>
              <w:bottom w:val="nil"/>
              <w:right w:val="nil"/>
            </w:tcBorders>
          </w:tcPr>
          <w:p w14:paraId="565C408F" w14:textId="77777777" w:rsidR="00D7263E" w:rsidRPr="00EE5181" w:rsidRDefault="00D7263E" w:rsidP="00D40DDB">
            <w:pPr>
              <w:pStyle w:val="Normal6a"/>
            </w:pPr>
          </w:p>
        </w:tc>
      </w:tr>
      <w:tr w:rsidR="007E5DC6" w:rsidRPr="00EE5181" w14:paraId="7A3AB35F" w14:textId="77777777" w:rsidTr="00D40DDB">
        <w:trPr>
          <w:jc w:val="center"/>
        </w:trPr>
        <w:tc>
          <w:tcPr>
            <w:tcW w:w="4876" w:type="dxa"/>
            <w:tcBorders>
              <w:top w:val="nil"/>
              <w:left w:val="nil"/>
              <w:bottom w:val="nil"/>
              <w:right w:val="nil"/>
            </w:tcBorders>
          </w:tcPr>
          <w:p w14:paraId="37C5B752" w14:textId="77777777" w:rsidR="00D7263E" w:rsidRPr="00EE5181" w:rsidRDefault="00D7263E" w:rsidP="00D40DDB">
            <w:pPr>
              <w:pStyle w:val="Normal6a"/>
            </w:pPr>
            <w:r w:rsidRPr="00EE5181">
              <w:rPr>
                <w:b/>
                <w:i/>
              </w:rPr>
              <w:t xml:space="preserve">f) levering af oplysninger til sekretariatet for EU's talentpulje om indvandrings- og anerkendelsesprocedurer på nationalt plan, herunder med hensyn til gennemførelsen af princippet om præference for unionsborgere og relevante data til overvågning af EU's </w:t>
            </w:r>
            <w:r w:rsidRPr="00EE5181">
              <w:rPr>
                <w:b/>
                <w:i/>
              </w:rPr>
              <w:lastRenderedPageBreak/>
              <w:t>talentpulje, jf. artikel 20</w:t>
            </w:r>
          </w:p>
        </w:tc>
        <w:tc>
          <w:tcPr>
            <w:tcW w:w="4876" w:type="dxa"/>
            <w:tcBorders>
              <w:top w:val="nil"/>
              <w:left w:val="nil"/>
              <w:bottom w:val="nil"/>
              <w:right w:val="nil"/>
            </w:tcBorders>
          </w:tcPr>
          <w:p w14:paraId="3716A167" w14:textId="77777777" w:rsidR="00D7263E" w:rsidRPr="00EE5181" w:rsidRDefault="00D7263E" w:rsidP="00D40DDB">
            <w:pPr>
              <w:pStyle w:val="Normal6a"/>
            </w:pPr>
          </w:p>
        </w:tc>
      </w:tr>
      <w:tr w:rsidR="007E5DC6" w:rsidRPr="00EE5181" w14:paraId="65837788" w14:textId="77777777" w:rsidTr="00D40DDB">
        <w:trPr>
          <w:jc w:val="center"/>
        </w:trPr>
        <w:tc>
          <w:tcPr>
            <w:tcW w:w="4876" w:type="dxa"/>
            <w:tcBorders>
              <w:top w:val="nil"/>
              <w:left w:val="nil"/>
              <w:bottom w:val="nil"/>
              <w:right w:val="nil"/>
            </w:tcBorders>
          </w:tcPr>
          <w:p w14:paraId="3900443D" w14:textId="77777777" w:rsidR="00D7263E" w:rsidRPr="00EE5181" w:rsidRDefault="00D7263E" w:rsidP="00D40DDB">
            <w:pPr>
              <w:pStyle w:val="Normal6a"/>
            </w:pPr>
            <w:r w:rsidRPr="00EE5181">
              <w:rPr>
                <w:b/>
                <w:i/>
              </w:rPr>
              <w:t>g) ydelse af informations- og støttetjenester til registrerede jobsøgende fra tredjelande og arbejdsgivere, der deltager i EU's talentpulje i overensstemmelse med artikel 17.</w:t>
            </w:r>
          </w:p>
        </w:tc>
        <w:tc>
          <w:tcPr>
            <w:tcW w:w="4876" w:type="dxa"/>
            <w:tcBorders>
              <w:top w:val="nil"/>
              <w:left w:val="nil"/>
              <w:bottom w:val="nil"/>
              <w:right w:val="nil"/>
            </w:tcBorders>
          </w:tcPr>
          <w:p w14:paraId="5A46B465" w14:textId="77777777" w:rsidR="00D7263E" w:rsidRPr="00EE5181" w:rsidRDefault="00D7263E" w:rsidP="00D40DDB">
            <w:pPr>
              <w:pStyle w:val="Normal6a"/>
            </w:pPr>
          </w:p>
        </w:tc>
      </w:tr>
      <w:tr w:rsidR="007E5DC6" w:rsidRPr="00EE5181" w14:paraId="59C48C81" w14:textId="77777777" w:rsidTr="00D40DDB">
        <w:trPr>
          <w:jc w:val="center"/>
        </w:trPr>
        <w:tc>
          <w:tcPr>
            <w:tcW w:w="4876" w:type="dxa"/>
            <w:tcBorders>
              <w:top w:val="nil"/>
              <w:left w:val="nil"/>
              <w:bottom w:val="nil"/>
              <w:right w:val="nil"/>
            </w:tcBorders>
          </w:tcPr>
          <w:p w14:paraId="7F8D8B5F" w14:textId="77777777" w:rsidR="00D7263E" w:rsidRPr="00EE5181" w:rsidRDefault="00D7263E" w:rsidP="00D40DDB">
            <w:pPr>
              <w:pStyle w:val="Normal6a"/>
            </w:pPr>
            <w:r w:rsidRPr="00EE5181">
              <w:rPr>
                <w:b/>
                <w:i/>
              </w:rPr>
              <w:t>3. Alle de deltagende medlemsstaters nationale kontaktpunkt for EU-talentpuljen indkaldes regelmæssigt af sekretariatet for EU-talentpuljen i netværket af de nationale kontaktpunkter for EU-talentpuljen for at udveksle oplysninger og bedste praksis om gennemførelsen af denne forordning.</w:t>
            </w:r>
          </w:p>
        </w:tc>
        <w:tc>
          <w:tcPr>
            <w:tcW w:w="4876" w:type="dxa"/>
            <w:tcBorders>
              <w:top w:val="nil"/>
              <w:left w:val="nil"/>
              <w:bottom w:val="nil"/>
              <w:right w:val="nil"/>
            </w:tcBorders>
          </w:tcPr>
          <w:p w14:paraId="7428BC16" w14:textId="77777777" w:rsidR="00D7263E" w:rsidRPr="00EE5181" w:rsidRDefault="00D7263E" w:rsidP="00D40DDB">
            <w:pPr>
              <w:pStyle w:val="Normal6a"/>
            </w:pPr>
          </w:p>
        </w:tc>
      </w:tr>
    </w:tbl>
    <w:p w14:paraId="644F1C1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49F54F0F" w14:textId="77777777" w:rsidR="00D7263E" w:rsidRPr="00EE5181" w:rsidRDefault="00D7263E" w:rsidP="00D7263E">
      <w:r w:rsidRPr="00EE5181">
        <w:rPr>
          <w:rStyle w:val="HideTWBExt"/>
          <w:color w:val="auto"/>
        </w:rPr>
        <w:t>&lt;/Amend&gt;</w:t>
      </w:r>
    </w:p>
    <w:p w14:paraId="155BCCB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462</w:t>
      </w:r>
      <w:r w:rsidRPr="00EE5181">
        <w:rPr>
          <w:rStyle w:val="HideTWBExt"/>
          <w:color w:val="auto"/>
        </w:rPr>
        <w:t>&lt;/NumAm&gt;</w:t>
      </w:r>
    </w:p>
    <w:p w14:paraId="7DC9101F"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257C6355" w14:textId="77777777" w:rsidR="00D7263E" w:rsidRPr="00EE5181" w:rsidRDefault="00D7263E" w:rsidP="00D7263E">
      <w:pPr>
        <w:pStyle w:val="NormalBold"/>
      </w:pPr>
      <w:r w:rsidRPr="00EE5181">
        <w:rPr>
          <w:rStyle w:val="HideTWBExt"/>
          <w:b w:val="0"/>
          <w:color w:val="auto"/>
        </w:rPr>
        <w:t>&lt;/RepeatBlock-By&gt;</w:t>
      </w:r>
    </w:p>
    <w:p w14:paraId="2FFB874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8168A3" w14:textId="77777777" w:rsidR="00D7263E" w:rsidRPr="00EE5181" w:rsidRDefault="00D7263E" w:rsidP="00D7263E">
      <w:pPr>
        <w:pStyle w:val="NormalBold"/>
      </w:pPr>
      <w:r w:rsidRPr="00EE5181">
        <w:rPr>
          <w:rStyle w:val="HideTWBExt"/>
          <w:color w:val="auto"/>
        </w:rPr>
        <w:t>&lt;Article&gt;</w:t>
      </w:r>
      <w:r w:rsidRPr="00EE5181">
        <w:t>Artikel 10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FD3CEC2" w14:textId="77777777" w:rsidTr="00D40DDB">
        <w:trPr>
          <w:trHeight w:hRule="exact" w:val="240"/>
          <w:jc w:val="center"/>
        </w:trPr>
        <w:tc>
          <w:tcPr>
            <w:tcW w:w="9752" w:type="dxa"/>
            <w:gridSpan w:val="2"/>
            <w:tcBorders>
              <w:top w:val="nil"/>
              <w:left w:val="nil"/>
              <w:bottom w:val="nil"/>
              <w:right w:val="nil"/>
            </w:tcBorders>
          </w:tcPr>
          <w:p w14:paraId="029817C0" w14:textId="77777777" w:rsidR="00D7263E" w:rsidRPr="00EE5181" w:rsidRDefault="00D7263E" w:rsidP="00D40DDB"/>
        </w:tc>
      </w:tr>
      <w:tr w:rsidR="007E5DC6" w:rsidRPr="00EE5181" w14:paraId="299B4A3B" w14:textId="77777777" w:rsidTr="00D40DDB">
        <w:trPr>
          <w:trHeight w:val="240"/>
          <w:jc w:val="center"/>
        </w:trPr>
        <w:tc>
          <w:tcPr>
            <w:tcW w:w="4876" w:type="dxa"/>
            <w:tcBorders>
              <w:top w:val="nil"/>
              <w:left w:val="nil"/>
              <w:bottom w:val="nil"/>
              <w:right w:val="nil"/>
            </w:tcBorders>
          </w:tcPr>
          <w:p w14:paraId="1BAFB03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E06E566" w14:textId="77777777" w:rsidR="00D7263E" w:rsidRPr="00EE5181" w:rsidRDefault="00D7263E" w:rsidP="00D40DDB">
            <w:pPr>
              <w:pStyle w:val="AmColumnHeading"/>
            </w:pPr>
            <w:r w:rsidRPr="00EE5181">
              <w:t>Ændringsforslag</w:t>
            </w:r>
          </w:p>
        </w:tc>
      </w:tr>
      <w:tr w:rsidR="007E5DC6" w:rsidRPr="00EE5181" w14:paraId="380B5CEB" w14:textId="77777777" w:rsidTr="00D40DDB">
        <w:trPr>
          <w:jc w:val="center"/>
        </w:trPr>
        <w:tc>
          <w:tcPr>
            <w:tcW w:w="4876" w:type="dxa"/>
            <w:tcBorders>
              <w:top w:val="nil"/>
              <w:left w:val="nil"/>
              <w:bottom w:val="nil"/>
              <w:right w:val="nil"/>
            </w:tcBorders>
          </w:tcPr>
          <w:p w14:paraId="457B7A8C" w14:textId="77777777" w:rsidR="00D7263E" w:rsidRPr="00EE5181" w:rsidRDefault="00D7263E" w:rsidP="00D40DDB">
            <w:pPr>
              <w:pStyle w:val="Normal6a"/>
            </w:pPr>
            <w:r w:rsidRPr="00EE5181">
              <w:t>1.</w:t>
            </w:r>
            <w:r w:rsidRPr="00EE5181">
              <w:tab/>
              <w:t xml:space="preserve">Hver </w:t>
            </w:r>
            <w:r w:rsidRPr="00EE5181">
              <w:rPr>
                <w:b/>
                <w:i/>
              </w:rPr>
              <w:t>deltagende</w:t>
            </w:r>
            <w:r w:rsidRPr="00EE5181">
              <w:t xml:space="preserve"> medlemsstat udpeger et nationalt kontaktpunkt for EU-talentpuljen. </w:t>
            </w:r>
            <w:r w:rsidRPr="00EE5181">
              <w:rPr>
                <w:b/>
                <w:bCs/>
                <w:i/>
                <w:iCs/>
              </w:rPr>
              <w:t>De</w:t>
            </w:r>
            <w:r w:rsidRPr="00EE5181">
              <w:t xml:space="preserve"> </w:t>
            </w:r>
            <w:r w:rsidRPr="00EE5181">
              <w:rPr>
                <w:b/>
                <w:i/>
              </w:rPr>
              <w:t>deltagende</w:t>
            </w:r>
            <w:r w:rsidRPr="00EE5181">
              <w:t xml:space="preserve"> </w:t>
            </w:r>
            <w:r w:rsidRPr="00EE5181">
              <w:rPr>
                <w:b/>
                <w:bCs/>
                <w:i/>
                <w:iCs/>
              </w:rPr>
              <w:t>medlemsstater</w:t>
            </w:r>
            <w:r w:rsidRPr="00EE5181">
              <w:t xml:space="preserve"> sørger for, at relevante myndigheder på beskæftigelses- og indvandringsområdet udpeges til nationale kontaktpunkter for EU's talentpulje.</w:t>
            </w:r>
          </w:p>
        </w:tc>
        <w:tc>
          <w:tcPr>
            <w:tcW w:w="4876" w:type="dxa"/>
            <w:tcBorders>
              <w:top w:val="nil"/>
              <w:left w:val="nil"/>
              <w:bottom w:val="nil"/>
              <w:right w:val="nil"/>
            </w:tcBorders>
          </w:tcPr>
          <w:p w14:paraId="2D1920C8" w14:textId="77777777" w:rsidR="00D7263E" w:rsidRPr="00EE5181" w:rsidRDefault="00D7263E" w:rsidP="00D40DDB">
            <w:pPr>
              <w:pStyle w:val="Normal6a"/>
            </w:pPr>
            <w:r w:rsidRPr="00EE5181">
              <w:t>1.</w:t>
            </w:r>
            <w:r w:rsidRPr="00EE5181">
              <w:tab/>
              <w:t xml:space="preserve">Hver medlemsstat udpeger et nationalt kontaktpunkt for EU-talentpuljen. </w:t>
            </w:r>
            <w:r w:rsidRPr="00EE5181">
              <w:rPr>
                <w:b/>
                <w:bCs/>
                <w:i/>
                <w:iCs/>
              </w:rPr>
              <w:t>Medlemsstaterne</w:t>
            </w:r>
            <w:r w:rsidRPr="00EE5181">
              <w:t xml:space="preserve"> sørger for, at relevante myndigheder på beskæftigelses- og indvandringsområdet udpeges til nationale kontaktpunkter for EU's talentpulje</w:t>
            </w:r>
            <w:r w:rsidRPr="00EE5181">
              <w:rPr>
                <w:b/>
                <w:bCs/>
                <w:i/>
                <w:iCs/>
              </w:rPr>
              <w:t xml:space="preserve"> for at forbedre synergierne mellem disse myndigheder</w:t>
            </w:r>
            <w:r w:rsidRPr="00EE5181">
              <w:t>.</w:t>
            </w:r>
          </w:p>
        </w:tc>
      </w:tr>
    </w:tbl>
    <w:p w14:paraId="26F8690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2E31514" w14:textId="77777777" w:rsidR="00D7263E" w:rsidRPr="00EE5181" w:rsidRDefault="00D7263E" w:rsidP="00D7263E">
      <w:r w:rsidRPr="00EE5181">
        <w:rPr>
          <w:rStyle w:val="HideTWBExt"/>
          <w:color w:val="auto"/>
        </w:rPr>
        <w:t>&lt;/Amend&gt;</w:t>
      </w:r>
    </w:p>
    <w:p w14:paraId="610F9A9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463</w:t>
      </w:r>
      <w:r w:rsidRPr="00EE5181">
        <w:rPr>
          <w:rStyle w:val="HideTWBExt"/>
          <w:color w:val="auto"/>
        </w:rPr>
        <w:t>&lt;/NumAm&gt;</w:t>
      </w:r>
    </w:p>
    <w:p w14:paraId="2EA9EE97"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832F3FE" w14:textId="77777777" w:rsidR="00D7263E" w:rsidRPr="00EE5181" w:rsidRDefault="00D7263E" w:rsidP="00D7263E">
      <w:pPr>
        <w:pStyle w:val="NormalBold"/>
      </w:pPr>
      <w:r w:rsidRPr="00EE5181">
        <w:rPr>
          <w:rStyle w:val="HideTWBExt"/>
          <w:b w:val="0"/>
          <w:color w:val="auto"/>
        </w:rPr>
        <w:t>&lt;/RepeatBlock-By&gt;</w:t>
      </w:r>
    </w:p>
    <w:p w14:paraId="65C728A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46F25D3" w14:textId="77777777" w:rsidR="00D7263E" w:rsidRPr="00EE5181" w:rsidRDefault="00D7263E" w:rsidP="00D7263E">
      <w:pPr>
        <w:pStyle w:val="NormalBold"/>
      </w:pPr>
      <w:r w:rsidRPr="00EE5181">
        <w:rPr>
          <w:rStyle w:val="HideTWBExt"/>
          <w:color w:val="auto"/>
        </w:rPr>
        <w:t>&lt;Article&gt;</w:t>
      </w:r>
      <w:r w:rsidRPr="00EE5181">
        <w:t>Artikel 10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3A77241" w14:textId="77777777" w:rsidTr="00D40DDB">
        <w:trPr>
          <w:trHeight w:hRule="exact" w:val="240"/>
          <w:jc w:val="center"/>
        </w:trPr>
        <w:tc>
          <w:tcPr>
            <w:tcW w:w="9752" w:type="dxa"/>
            <w:gridSpan w:val="2"/>
            <w:tcBorders>
              <w:top w:val="nil"/>
              <w:left w:val="nil"/>
              <w:bottom w:val="nil"/>
              <w:right w:val="nil"/>
            </w:tcBorders>
          </w:tcPr>
          <w:p w14:paraId="570AC7FF" w14:textId="77777777" w:rsidR="00D7263E" w:rsidRPr="00EE5181" w:rsidRDefault="00D7263E" w:rsidP="00D40DDB"/>
        </w:tc>
      </w:tr>
      <w:tr w:rsidR="007E5DC6" w:rsidRPr="00EE5181" w14:paraId="401692A0" w14:textId="77777777" w:rsidTr="00D40DDB">
        <w:trPr>
          <w:trHeight w:val="240"/>
          <w:jc w:val="center"/>
        </w:trPr>
        <w:tc>
          <w:tcPr>
            <w:tcW w:w="4876" w:type="dxa"/>
            <w:tcBorders>
              <w:top w:val="nil"/>
              <w:left w:val="nil"/>
              <w:bottom w:val="nil"/>
              <w:right w:val="nil"/>
            </w:tcBorders>
          </w:tcPr>
          <w:p w14:paraId="59D701A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868306D" w14:textId="77777777" w:rsidR="00D7263E" w:rsidRPr="00EE5181" w:rsidRDefault="00D7263E" w:rsidP="00D40DDB">
            <w:pPr>
              <w:pStyle w:val="AmColumnHeading"/>
            </w:pPr>
            <w:r w:rsidRPr="00EE5181">
              <w:t>Ændringsforslag</w:t>
            </w:r>
          </w:p>
        </w:tc>
      </w:tr>
      <w:tr w:rsidR="007E5DC6" w:rsidRPr="00EE5181" w14:paraId="3884461E" w14:textId="77777777" w:rsidTr="00D40DDB">
        <w:trPr>
          <w:jc w:val="center"/>
        </w:trPr>
        <w:tc>
          <w:tcPr>
            <w:tcW w:w="4876" w:type="dxa"/>
            <w:tcBorders>
              <w:top w:val="nil"/>
              <w:left w:val="nil"/>
              <w:bottom w:val="nil"/>
              <w:right w:val="nil"/>
            </w:tcBorders>
          </w:tcPr>
          <w:p w14:paraId="3D03D379" w14:textId="77777777" w:rsidR="00D7263E" w:rsidRPr="00EE5181" w:rsidRDefault="00D7263E" w:rsidP="00D40DDB">
            <w:pPr>
              <w:pStyle w:val="Normal6a"/>
            </w:pPr>
            <w:r w:rsidRPr="00EE5181">
              <w:lastRenderedPageBreak/>
              <w:t>1.</w:t>
            </w:r>
            <w:r w:rsidRPr="00EE5181">
              <w:tab/>
              <w:t xml:space="preserve">Hver </w:t>
            </w:r>
            <w:r w:rsidRPr="00EE5181">
              <w:rPr>
                <w:b/>
                <w:i/>
              </w:rPr>
              <w:t>deltagende</w:t>
            </w:r>
            <w:r w:rsidRPr="00EE5181">
              <w:t xml:space="preserve"> medlemsstat udpeger et nationalt kontaktpunkt for EU-talentpuljen. </w:t>
            </w:r>
            <w:r w:rsidRPr="00EE5181">
              <w:rPr>
                <w:b/>
                <w:bCs/>
                <w:i/>
                <w:iCs/>
              </w:rPr>
              <w:t>De deltagende medlemsstater</w:t>
            </w:r>
            <w:r w:rsidRPr="00EE5181">
              <w:t xml:space="preserve"> sørger for, at relevante myndigheder på beskæftigelses- og indvandringsområdet udpeges </w:t>
            </w:r>
            <w:r w:rsidRPr="00EE5181">
              <w:rPr>
                <w:b/>
                <w:bCs/>
                <w:i/>
                <w:iCs/>
              </w:rPr>
              <w:t>til</w:t>
            </w:r>
            <w:r w:rsidRPr="00EE5181">
              <w:t xml:space="preserve"> nationale </w:t>
            </w:r>
            <w:r w:rsidRPr="00EE5181">
              <w:rPr>
                <w:b/>
                <w:bCs/>
                <w:i/>
                <w:iCs/>
              </w:rPr>
              <w:t>kontaktpunkter</w:t>
            </w:r>
            <w:r w:rsidRPr="00EE5181">
              <w:t xml:space="preserve"> for EU's talentpulje.</w:t>
            </w:r>
          </w:p>
        </w:tc>
        <w:tc>
          <w:tcPr>
            <w:tcW w:w="4876" w:type="dxa"/>
            <w:tcBorders>
              <w:top w:val="nil"/>
              <w:left w:val="nil"/>
              <w:bottom w:val="nil"/>
              <w:right w:val="nil"/>
            </w:tcBorders>
          </w:tcPr>
          <w:p w14:paraId="56D4B082" w14:textId="77777777" w:rsidR="00D7263E" w:rsidRPr="00EE5181" w:rsidRDefault="00D7263E" w:rsidP="00D40DDB">
            <w:pPr>
              <w:pStyle w:val="Normal6a"/>
            </w:pPr>
            <w:r w:rsidRPr="00EE5181">
              <w:t>1.</w:t>
            </w:r>
            <w:r w:rsidRPr="00EE5181">
              <w:tab/>
              <w:t xml:space="preserve">Hver medlemsstat udpeger et nationalt kontaktpunkt for EU-talentpuljen. </w:t>
            </w:r>
            <w:r w:rsidRPr="00EE5181">
              <w:rPr>
                <w:b/>
                <w:bCs/>
                <w:i/>
                <w:iCs/>
              </w:rPr>
              <w:t>Medlemsstaterne</w:t>
            </w:r>
            <w:r w:rsidRPr="00EE5181">
              <w:rPr>
                <w:b/>
                <w:bCs/>
              </w:rPr>
              <w:t xml:space="preserve"> </w:t>
            </w:r>
            <w:r w:rsidRPr="00EE5181">
              <w:t>sørger for, at relevante myndigheder på beskæftigelses- og indvandringsområdet</w:t>
            </w:r>
            <w:r w:rsidRPr="00EE5181">
              <w:rPr>
                <w:b/>
                <w:i/>
              </w:rPr>
              <w:t xml:space="preserve"> såsom offentlige arbejdsformidlinger </w:t>
            </w:r>
            <w:r w:rsidRPr="00EE5181">
              <w:t xml:space="preserve">udpeges </w:t>
            </w:r>
            <w:r w:rsidRPr="00EE5181">
              <w:rPr>
                <w:b/>
                <w:bCs/>
                <w:i/>
                <w:iCs/>
              </w:rPr>
              <w:t xml:space="preserve">som medlemmer af det </w:t>
            </w:r>
            <w:r w:rsidRPr="00EE5181">
              <w:t xml:space="preserve">nationale </w:t>
            </w:r>
            <w:r w:rsidRPr="00EE5181">
              <w:rPr>
                <w:b/>
                <w:bCs/>
                <w:i/>
                <w:iCs/>
              </w:rPr>
              <w:t>kontaktpunkt</w:t>
            </w:r>
            <w:r w:rsidRPr="00EE5181">
              <w:t xml:space="preserve"> for EU's talentpulje.</w:t>
            </w:r>
          </w:p>
        </w:tc>
      </w:tr>
    </w:tbl>
    <w:p w14:paraId="4582AD0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1351EB1" w14:textId="77777777" w:rsidR="00D7263E" w:rsidRPr="00EE5181" w:rsidRDefault="00D7263E" w:rsidP="00D7263E">
      <w:r w:rsidRPr="00EE5181">
        <w:rPr>
          <w:rStyle w:val="HideTWBExt"/>
          <w:color w:val="auto"/>
        </w:rPr>
        <w:t>&lt;/Amend&gt;</w:t>
      </w:r>
    </w:p>
    <w:p w14:paraId="71FD9A0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464</w:t>
      </w:r>
      <w:r w:rsidRPr="00EE5181">
        <w:rPr>
          <w:rStyle w:val="HideTWBExt"/>
          <w:color w:val="auto"/>
        </w:rPr>
        <w:t>&lt;/NumAm&gt;</w:t>
      </w:r>
    </w:p>
    <w:p w14:paraId="290B5FB4" w14:textId="77777777" w:rsidR="00D7263E" w:rsidRPr="00EE5181" w:rsidRDefault="00D7263E" w:rsidP="00D7263E">
      <w:pPr>
        <w:pStyle w:val="NormalBold"/>
      </w:pPr>
      <w:r w:rsidRPr="00EE5181">
        <w:rPr>
          <w:rStyle w:val="HideTWBExt"/>
          <w:b w:val="0"/>
          <w:color w:val="auto"/>
        </w:rPr>
        <w:t>&lt;RepeatBlock-By&gt;&lt;Members&gt;</w:t>
      </w:r>
      <w:r w:rsidRPr="00EE5181">
        <w:t>Assita Kanko</w:t>
      </w:r>
      <w:r w:rsidRPr="00EE5181">
        <w:rPr>
          <w:rStyle w:val="HideTWBExt"/>
          <w:b w:val="0"/>
          <w:color w:val="auto"/>
        </w:rPr>
        <w:t>&lt;/Members&gt;</w:t>
      </w:r>
    </w:p>
    <w:p w14:paraId="34634FC9" w14:textId="77777777" w:rsidR="00D7263E" w:rsidRPr="00EE5181" w:rsidRDefault="00D7263E" w:rsidP="00D7263E">
      <w:pPr>
        <w:pStyle w:val="NormalBold"/>
      </w:pPr>
      <w:r w:rsidRPr="00EE5181">
        <w:rPr>
          <w:rStyle w:val="HideTWBExt"/>
          <w:b w:val="0"/>
          <w:color w:val="auto"/>
        </w:rPr>
        <w:t>&lt;/RepeatBlock-By&gt;</w:t>
      </w:r>
    </w:p>
    <w:p w14:paraId="60F8B23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FDA3D9A" w14:textId="77777777" w:rsidR="00D7263E" w:rsidRPr="00EE5181" w:rsidRDefault="00D7263E" w:rsidP="00D7263E">
      <w:pPr>
        <w:pStyle w:val="NormalBold"/>
      </w:pPr>
      <w:r w:rsidRPr="00EE5181">
        <w:rPr>
          <w:rStyle w:val="HideTWBExt"/>
          <w:color w:val="auto"/>
        </w:rPr>
        <w:t>&lt;Article&gt;</w:t>
      </w:r>
      <w:r w:rsidRPr="00EE5181">
        <w:t>Artikel 10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FF71823" w14:textId="77777777" w:rsidTr="00D40DDB">
        <w:trPr>
          <w:trHeight w:hRule="exact" w:val="240"/>
          <w:jc w:val="center"/>
        </w:trPr>
        <w:tc>
          <w:tcPr>
            <w:tcW w:w="9752" w:type="dxa"/>
            <w:gridSpan w:val="2"/>
            <w:tcBorders>
              <w:top w:val="nil"/>
              <w:left w:val="nil"/>
              <w:bottom w:val="nil"/>
              <w:right w:val="nil"/>
            </w:tcBorders>
          </w:tcPr>
          <w:p w14:paraId="327A1151" w14:textId="77777777" w:rsidR="00D7263E" w:rsidRPr="00EE5181" w:rsidRDefault="00D7263E" w:rsidP="00D40DDB"/>
        </w:tc>
      </w:tr>
      <w:tr w:rsidR="007E5DC6" w:rsidRPr="00EE5181" w14:paraId="26EE5DDC" w14:textId="77777777" w:rsidTr="00D40DDB">
        <w:trPr>
          <w:trHeight w:val="240"/>
          <w:jc w:val="center"/>
        </w:trPr>
        <w:tc>
          <w:tcPr>
            <w:tcW w:w="4876" w:type="dxa"/>
            <w:tcBorders>
              <w:top w:val="nil"/>
              <w:left w:val="nil"/>
              <w:bottom w:val="nil"/>
              <w:right w:val="nil"/>
            </w:tcBorders>
          </w:tcPr>
          <w:p w14:paraId="1565A3A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744D6B9" w14:textId="77777777" w:rsidR="00D7263E" w:rsidRPr="00EE5181" w:rsidRDefault="00D7263E" w:rsidP="00D40DDB">
            <w:pPr>
              <w:pStyle w:val="AmColumnHeading"/>
            </w:pPr>
            <w:r w:rsidRPr="00EE5181">
              <w:t>Ændringsforslag</w:t>
            </w:r>
          </w:p>
        </w:tc>
      </w:tr>
      <w:tr w:rsidR="007E5DC6" w:rsidRPr="00EE5181" w14:paraId="3590974A" w14:textId="77777777" w:rsidTr="00D40DDB">
        <w:trPr>
          <w:jc w:val="center"/>
        </w:trPr>
        <w:tc>
          <w:tcPr>
            <w:tcW w:w="4876" w:type="dxa"/>
            <w:tcBorders>
              <w:top w:val="nil"/>
              <w:left w:val="nil"/>
              <w:bottom w:val="nil"/>
              <w:right w:val="nil"/>
            </w:tcBorders>
          </w:tcPr>
          <w:p w14:paraId="21939512" w14:textId="77777777" w:rsidR="00D7263E" w:rsidRPr="00EE5181" w:rsidRDefault="00D7263E" w:rsidP="00D40DDB">
            <w:pPr>
              <w:pStyle w:val="Normal6a"/>
            </w:pPr>
            <w:r w:rsidRPr="00EE5181">
              <w:t>1.</w:t>
            </w:r>
            <w:r w:rsidRPr="00EE5181">
              <w:tab/>
              <w:t xml:space="preserve">Hver deltagende medlemsstat udpeger et nationalt kontaktpunkt for EU-talentpuljen. De deltagende medlemsstater sørger for, at relevante myndigheder på beskæftigelses- og indvandringsområdet udpeges til nationale </w:t>
            </w:r>
            <w:r w:rsidRPr="00EE5181">
              <w:rPr>
                <w:b/>
                <w:bCs/>
                <w:i/>
                <w:iCs/>
              </w:rPr>
              <w:t>kontaktpunkter</w:t>
            </w:r>
            <w:r w:rsidRPr="00EE5181">
              <w:t xml:space="preserve"> for EU's talentpulje.</w:t>
            </w:r>
          </w:p>
        </w:tc>
        <w:tc>
          <w:tcPr>
            <w:tcW w:w="4876" w:type="dxa"/>
            <w:tcBorders>
              <w:top w:val="nil"/>
              <w:left w:val="nil"/>
              <w:bottom w:val="nil"/>
              <w:right w:val="nil"/>
            </w:tcBorders>
          </w:tcPr>
          <w:p w14:paraId="35CA8657" w14:textId="77777777" w:rsidR="00D7263E" w:rsidRPr="00EE5181" w:rsidRDefault="00D7263E" w:rsidP="00D40DDB">
            <w:pPr>
              <w:pStyle w:val="Normal6a"/>
            </w:pPr>
            <w:r w:rsidRPr="00EE5181">
              <w:t>1.</w:t>
            </w:r>
            <w:r w:rsidRPr="00EE5181">
              <w:tab/>
              <w:t xml:space="preserve">Hver deltagende medlemsstat udpeger et nationalt kontaktpunkt for EU-talentpuljen. De deltagende medlemsstater sørger for, at relevante myndigheder på beskæftigelses- og indvandringsområdet udpeges til </w:t>
            </w:r>
            <w:r w:rsidRPr="00EE5181">
              <w:rPr>
                <w:b/>
                <w:bCs/>
                <w:i/>
                <w:iCs/>
              </w:rPr>
              <w:t xml:space="preserve">deres </w:t>
            </w:r>
            <w:r w:rsidRPr="00EE5181">
              <w:t xml:space="preserve">nationale </w:t>
            </w:r>
            <w:r w:rsidRPr="00EE5181">
              <w:rPr>
                <w:b/>
                <w:bCs/>
                <w:i/>
                <w:iCs/>
              </w:rPr>
              <w:t>kontaktpunkt</w:t>
            </w:r>
            <w:r w:rsidRPr="00EE5181">
              <w:t xml:space="preserve"> for EU's talentpulje.</w:t>
            </w:r>
          </w:p>
        </w:tc>
      </w:tr>
    </w:tbl>
    <w:p w14:paraId="0708CA0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73A2CDA" w14:textId="77777777" w:rsidR="00D7263E" w:rsidRPr="00EE5181" w:rsidRDefault="00D7263E" w:rsidP="00D7263E">
      <w:r w:rsidRPr="00EE5181">
        <w:rPr>
          <w:rStyle w:val="HideTWBExt"/>
          <w:color w:val="auto"/>
        </w:rPr>
        <w:t>&lt;/Amend&gt;</w:t>
      </w:r>
    </w:p>
    <w:p w14:paraId="4A7C93D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465</w:t>
      </w:r>
      <w:r w:rsidRPr="00EE5181">
        <w:rPr>
          <w:rStyle w:val="HideTWBExt"/>
          <w:color w:val="auto"/>
        </w:rPr>
        <w:t>&lt;/NumAm&gt;</w:t>
      </w:r>
    </w:p>
    <w:p w14:paraId="28413C36"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69AF9C8F" w14:textId="77777777" w:rsidR="00D7263E" w:rsidRPr="00EE5181" w:rsidRDefault="00D7263E" w:rsidP="00D7263E">
      <w:pPr>
        <w:pStyle w:val="NormalBold"/>
      </w:pPr>
      <w:r w:rsidRPr="00EE5181">
        <w:rPr>
          <w:rStyle w:val="HideTWBExt"/>
          <w:b w:val="0"/>
          <w:color w:val="auto"/>
        </w:rPr>
        <w:t>&lt;/RepeatBlock-By&gt;</w:t>
      </w:r>
    </w:p>
    <w:p w14:paraId="11161BF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83B18BD" w14:textId="77777777" w:rsidR="00D7263E" w:rsidRPr="00EE5181" w:rsidRDefault="00D7263E" w:rsidP="00D7263E">
      <w:pPr>
        <w:pStyle w:val="NormalBold"/>
      </w:pPr>
      <w:r w:rsidRPr="00EE5181">
        <w:rPr>
          <w:rStyle w:val="HideTWBExt"/>
          <w:color w:val="auto"/>
        </w:rPr>
        <w:t>&lt;Article&gt;</w:t>
      </w:r>
      <w:r w:rsidRPr="00EE5181">
        <w:t>Artikel 10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156BB3B" w14:textId="77777777" w:rsidTr="00D40DDB">
        <w:trPr>
          <w:trHeight w:hRule="exact" w:val="240"/>
          <w:jc w:val="center"/>
        </w:trPr>
        <w:tc>
          <w:tcPr>
            <w:tcW w:w="9752" w:type="dxa"/>
            <w:gridSpan w:val="2"/>
            <w:tcBorders>
              <w:top w:val="nil"/>
              <w:left w:val="nil"/>
              <w:bottom w:val="nil"/>
              <w:right w:val="nil"/>
            </w:tcBorders>
          </w:tcPr>
          <w:p w14:paraId="2E30CDDF" w14:textId="77777777" w:rsidR="00D7263E" w:rsidRPr="00EE5181" w:rsidRDefault="00D7263E" w:rsidP="00D40DDB"/>
        </w:tc>
      </w:tr>
      <w:tr w:rsidR="007E5DC6" w:rsidRPr="00EE5181" w14:paraId="007049C4" w14:textId="77777777" w:rsidTr="00D40DDB">
        <w:trPr>
          <w:trHeight w:val="240"/>
          <w:jc w:val="center"/>
        </w:trPr>
        <w:tc>
          <w:tcPr>
            <w:tcW w:w="4876" w:type="dxa"/>
            <w:tcBorders>
              <w:top w:val="nil"/>
              <w:left w:val="nil"/>
              <w:bottom w:val="nil"/>
              <w:right w:val="nil"/>
            </w:tcBorders>
          </w:tcPr>
          <w:p w14:paraId="17598A6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11F14DD" w14:textId="77777777" w:rsidR="00D7263E" w:rsidRPr="00EE5181" w:rsidRDefault="00D7263E" w:rsidP="00D40DDB">
            <w:pPr>
              <w:pStyle w:val="AmColumnHeading"/>
            </w:pPr>
            <w:r w:rsidRPr="00EE5181">
              <w:t>Ændringsforslag</w:t>
            </w:r>
          </w:p>
        </w:tc>
      </w:tr>
      <w:tr w:rsidR="007E5DC6" w:rsidRPr="00EE5181" w14:paraId="6DF878BD" w14:textId="77777777" w:rsidTr="00D40DDB">
        <w:trPr>
          <w:jc w:val="center"/>
        </w:trPr>
        <w:tc>
          <w:tcPr>
            <w:tcW w:w="4876" w:type="dxa"/>
            <w:tcBorders>
              <w:top w:val="nil"/>
              <w:left w:val="nil"/>
              <w:bottom w:val="nil"/>
              <w:right w:val="nil"/>
            </w:tcBorders>
          </w:tcPr>
          <w:p w14:paraId="6ECA91C2" w14:textId="77777777" w:rsidR="00D7263E" w:rsidRPr="00EE5181" w:rsidRDefault="00D7263E" w:rsidP="00D40DDB">
            <w:pPr>
              <w:pStyle w:val="Normal6a"/>
            </w:pPr>
            <w:r w:rsidRPr="00EE5181">
              <w:t>1.</w:t>
            </w:r>
            <w:r w:rsidRPr="00EE5181">
              <w:tab/>
              <w:t>Hver deltagende medlemsstat udpeger et nationalt kontaktpunkt for EU-talentpuljen</w:t>
            </w:r>
            <w:r w:rsidRPr="00EE5181">
              <w:rPr>
                <w:b/>
                <w:i/>
              </w:rPr>
              <w:t xml:space="preserve">. </w:t>
            </w:r>
            <w:r w:rsidRPr="00EE5181">
              <w:rPr>
                <w:b/>
                <w:bCs/>
                <w:i/>
                <w:iCs/>
              </w:rPr>
              <w:t>De deltagende medlemsstater sørger for, at</w:t>
            </w:r>
            <w:r w:rsidRPr="00EE5181">
              <w:t xml:space="preserve"> relevante myndigheder på beskæftigelses- og indvandringsområdet </w:t>
            </w:r>
            <w:r w:rsidRPr="00EE5181">
              <w:rPr>
                <w:b/>
                <w:bCs/>
                <w:i/>
                <w:iCs/>
              </w:rPr>
              <w:t>udpeges til</w:t>
            </w:r>
            <w:r w:rsidRPr="00EE5181">
              <w:t xml:space="preserve"> </w:t>
            </w:r>
            <w:r w:rsidRPr="00EE5181">
              <w:rPr>
                <w:b/>
                <w:bCs/>
                <w:i/>
                <w:iCs/>
              </w:rPr>
              <w:t>nationale kontaktpunkter for EU's talentpulje</w:t>
            </w:r>
            <w:r w:rsidRPr="00EE5181">
              <w:t>.</w:t>
            </w:r>
          </w:p>
        </w:tc>
        <w:tc>
          <w:tcPr>
            <w:tcW w:w="4876" w:type="dxa"/>
            <w:tcBorders>
              <w:top w:val="nil"/>
              <w:left w:val="nil"/>
              <w:bottom w:val="nil"/>
              <w:right w:val="nil"/>
            </w:tcBorders>
          </w:tcPr>
          <w:p w14:paraId="6C46AA19" w14:textId="77777777" w:rsidR="00D7263E" w:rsidRPr="00EE5181" w:rsidRDefault="00D7263E" w:rsidP="00D40DDB">
            <w:pPr>
              <w:pStyle w:val="Normal6a"/>
            </w:pPr>
            <w:r w:rsidRPr="00EE5181">
              <w:t>1.</w:t>
            </w:r>
            <w:r w:rsidRPr="00EE5181">
              <w:tab/>
              <w:t xml:space="preserve">Hver deltagende medlemsstat udpeger et nationalt kontaktpunkt for EU-talentpuljen </w:t>
            </w:r>
            <w:r w:rsidRPr="00EE5181">
              <w:rPr>
                <w:b/>
                <w:bCs/>
                <w:i/>
                <w:iCs/>
              </w:rPr>
              <w:t>med inddragelse af</w:t>
            </w:r>
            <w:r w:rsidRPr="00EE5181">
              <w:t xml:space="preserve"> relevante myndigheder på beskæftigelses- og indvandringsområdet</w:t>
            </w:r>
            <w:r w:rsidRPr="00EE5181">
              <w:rPr>
                <w:b/>
                <w:bCs/>
                <w:i/>
                <w:iCs/>
              </w:rPr>
              <w:t>, offentlige arbejdsformidlinger og arbejdsmarkedsparter på nationalt plan</w:t>
            </w:r>
            <w:r w:rsidRPr="00EE5181">
              <w:t>.</w:t>
            </w:r>
          </w:p>
        </w:tc>
      </w:tr>
    </w:tbl>
    <w:p w14:paraId="703CEE0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C83AC99" w14:textId="77777777" w:rsidR="00D7263E" w:rsidRPr="00EE5181" w:rsidRDefault="00D7263E" w:rsidP="00D7263E">
      <w:r w:rsidRPr="00EE5181">
        <w:rPr>
          <w:rStyle w:val="HideTWBExt"/>
          <w:color w:val="auto"/>
        </w:rPr>
        <w:t>&lt;/Amend&gt;</w:t>
      </w:r>
    </w:p>
    <w:p w14:paraId="3B4F91F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466</w:t>
      </w:r>
      <w:r w:rsidRPr="00EE5181">
        <w:rPr>
          <w:rStyle w:val="HideTWBExt"/>
          <w:color w:val="auto"/>
        </w:rPr>
        <w:t>&lt;/NumAm&gt;</w:t>
      </w:r>
    </w:p>
    <w:p w14:paraId="76A04882"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7E0AACDE" w14:textId="77777777" w:rsidR="00D7263E" w:rsidRPr="00EE5181" w:rsidRDefault="00D7263E" w:rsidP="00D7263E">
      <w:pPr>
        <w:pStyle w:val="NormalBold"/>
      </w:pPr>
      <w:r w:rsidRPr="00EE5181">
        <w:rPr>
          <w:rStyle w:val="HideTWBExt"/>
          <w:b w:val="0"/>
          <w:color w:val="auto"/>
        </w:rPr>
        <w:t>&lt;/RepeatBlock-By&gt;</w:t>
      </w:r>
    </w:p>
    <w:p w14:paraId="7A96B46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294126A" w14:textId="77777777" w:rsidR="00D7263E" w:rsidRPr="00EE5181" w:rsidRDefault="00D7263E" w:rsidP="00D7263E">
      <w:pPr>
        <w:pStyle w:val="NormalBold"/>
      </w:pPr>
      <w:r w:rsidRPr="00EE5181">
        <w:rPr>
          <w:rStyle w:val="HideTWBExt"/>
          <w:color w:val="auto"/>
        </w:rPr>
        <w:t>&lt;Article&gt;</w:t>
      </w:r>
      <w:r w:rsidRPr="00EE5181">
        <w:t>Artikel 10 – stk. 2</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84497F6" w14:textId="77777777" w:rsidTr="00D40DDB">
        <w:trPr>
          <w:trHeight w:hRule="exact" w:val="240"/>
          <w:jc w:val="center"/>
        </w:trPr>
        <w:tc>
          <w:tcPr>
            <w:tcW w:w="9752" w:type="dxa"/>
            <w:gridSpan w:val="2"/>
            <w:tcBorders>
              <w:top w:val="nil"/>
              <w:left w:val="nil"/>
              <w:bottom w:val="nil"/>
              <w:right w:val="nil"/>
            </w:tcBorders>
          </w:tcPr>
          <w:p w14:paraId="05932023" w14:textId="77777777" w:rsidR="00D7263E" w:rsidRPr="00EE5181" w:rsidRDefault="00D7263E" w:rsidP="00D40DDB"/>
        </w:tc>
      </w:tr>
      <w:tr w:rsidR="007E5DC6" w:rsidRPr="00EE5181" w14:paraId="3ABE593C" w14:textId="77777777" w:rsidTr="00D40DDB">
        <w:trPr>
          <w:trHeight w:val="240"/>
          <w:jc w:val="center"/>
        </w:trPr>
        <w:tc>
          <w:tcPr>
            <w:tcW w:w="4876" w:type="dxa"/>
            <w:tcBorders>
              <w:top w:val="nil"/>
              <w:left w:val="nil"/>
              <w:bottom w:val="nil"/>
              <w:right w:val="nil"/>
            </w:tcBorders>
          </w:tcPr>
          <w:p w14:paraId="7A86A08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9C8785D" w14:textId="77777777" w:rsidR="00D7263E" w:rsidRPr="00EE5181" w:rsidRDefault="00D7263E" w:rsidP="00D40DDB">
            <w:pPr>
              <w:pStyle w:val="AmColumnHeading"/>
            </w:pPr>
            <w:r w:rsidRPr="00EE5181">
              <w:t>Ændringsforslag</w:t>
            </w:r>
          </w:p>
        </w:tc>
      </w:tr>
      <w:tr w:rsidR="007E5DC6" w:rsidRPr="00EE5181" w14:paraId="3DA70D04" w14:textId="77777777" w:rsidTr="00D40DDB">
        <w:trPr>
          <w:jc w:val="center"/>
        </w:trPr>
        <w:tc>
          <w:tcPr>
            <w:tcW w:w="4876" w:type="dxa"/>
            <w:tcBorders>
              <w:top w:val="nil"/>
              <w:left w:val="nil"/>
              <w:bottom w:val="nil"/>
              <w:right w:val="nil"/>
            </w:tcBorders>
          </w:tcPr>
          <w:p w14:paraId="33721748" w14:textId="77777777" w:rsidR="00D7263E" w:rsidRPr="00EE5181" w:rsidRDefault="00D7263E" w:rsidP="00D40DDB">
            <w:pPr>
              <w:pStyle w:val="Normal6a"/>
            </w:pPr>
            <w:r w:rsidRPr="00EE5181">
              <w:rPr>
                <w:b/>
                <w:i/>
              </w:rPr>
              <w:t>2.</w:t>
            </w:r>
            <w:r w:rsidRPr="00EE5181">
              <w:tab/>
            </w:r>
            <w:r w:rsidRPr="00EE5181">
              <w:rPr>
                <w:b/>
                <w:i/>
              </w:rPr>
              <w:t>De nationale kontaktpunkter for EU's talentpulje er ansvarlige for:</w:t>
            </w:r>
          </w:p>
        </w:tc>
        <w:tc>
          <w:tcPr>
            <w:tcW w:w="4876" w:type="dxa"/>
            <w:tcBorders>
              <w:top w:val="nil"/>
              <w:left w:val="nil"/>
              <w:bottom w:val="nil"/>
              <w:right w:val="nil"/>
            </w:tcBorders>
          </w:tcPr>
          <w:p w14:paraId="3AF3FFBF" w14:textId="77777777" w:rsidR="00D7263E" w:rsidRPr="00EE5181" w:rsidRDefault="00D7263E" w:rsidP="00D40DDB">
            <w:pPr>
              <w:pStyle w:val="Normal6a"/>
            </w:pPr>
            <w:r w:rsidRPr="00EE5181">
              <w:rPr>
                <w:b/>
                <w:i/>
              </w:rPr>
              <w:t>udgår</w:t>
            </w:r>
          </w:p>
        </w:tc>
      </w:tr>
      <w:tr w:rsidR="007E5DC6" w:rsidRPr="00EE5181" w14:paraId="76C87F91" w14:textId="77777777" w:rsidTr="00D40DDB">
        <w:trPr>
          <w:jc w:val="center"/>
        </w:trPr>
        <w:tc>
          <w:tcPr>
            <w:tcW w:w="4876" w:type="dxa"/>
            <w:tcBorders>
              <w:top w:val="nil"/>
              <w:left w:val="nil"/>
              <w:bottom w:val="nil"/>
              <w:right w:val="nil"/>
            </w:tcBorders>
          </w:tcPr>
          <w:p w14:paraId="4CAB28FF" w14:textId="77777777" w:rsidR="00D7263E" w:rsidRPr="00EE5181" w:rsidRDefault="00D7263E" w:rsidP="00D40DDB">
            <w:pPr>
              <w:pStyle w:val="Normal6a"/>
            </w:pPr>
            <w:r w:rsidRPr="00EE5181">
              <w:rPr>
                <w:b/>
                <w:i/>
              </w:rPr>
              <w:t>a) facilitering af driften af IT-platformen for EU's talentpulje på nationalt plan i overensstemmelse med artikel 5</w:t>
            </w:r>
          </w:p>
        </w:tc>
        <w:tc>
          <w:tcPr>
            <w:tcW w:w="4876" w:type="dxa"/>
            <w:tcBorders>
              <w:top w:val="nil"/>
              <w:left w:val="nil"/>
              <w:bottom w:val="nil"/>
              <w:right w:val="nil"/>
            </w:tcBorders>
          </w:tcPr>
          <w:p w14:paraId="5D50909B" w14:textId="77777777" w:rsidR="00D7263E" w:rsidRPr="00EE5181" w:rsidRDefault="00D7263E" w:rsidP="00D40DDB">
            <w:pPr>
              <w:pStyle w:val="Normal6a"/>
            </w:pPr>
          </w:p>
        </w:tc>
      </w:tr>
      <w:tr w:rsidR="007E5DC6" w:rsidRPr="00EE5181" w14:paraId="40C18A8E" w14:textId="77777777" w:rsidTr="00D40DDB">
        <w:trPr>
          <w:jc w:val="center"/>
        </w:trPr>
        <w:tc>
          <w:tcPr>
            <w:tcW w:w="4876" w:type="dxa"/>
            <w:tcBorders>
              <w:top w:val="nil"/>
              <w:left w:val="nil"/>
              <w:bottom w:val="nil"/>
              <w:right w:val="nil"/>
            </w:tcBorders>
          </w:tcPr>
          <w:p w14:paraId="04D2E826" w14:textId="77777777" w:rsidR="00D7263E" w:rsidRPr="00EE5181" w:rsidRDefault="00D7263E" w:rsidP="00D40DDB">
            <w:pPr>
              <w:pStyle w:val="Normal6a"/>
            </w:pPr>
            <w:r w:rsidRPr="00EE5181">
              <w:rPr>
                <w:b/>
                <w:i/>
              </w:rPr>
              <w:t>b) overførsel af ledige stillinger til IT-platformen for EU's talentpulje gennem den fælles koordinerede kanal og facilitering af matchningen mellem registrerede jobsøgende fra tredjelande og arbejdsgivere, der deltager i EU's talentpulje</w:t>
            </w:r>
          </w:p>
        </w:tc>
        <w:tc>
          <w:tcPr>
            <w:tcW w:w="4876" w:type="dxa"/>
            <w:tcBorders>
              <w:top w:val="nil"/>
              <w:left w:val="nil"/>
              <w:bottom w:val="nil"/>
              <w:right w:val="nil"/>
            </w:tcBorders>
          </w:tcPr>
          <w:p w14:paraId="2A20A0B2" w14:textId="77777777" w:rsidR="00D7263E" w:rsidRPr="00EE5181" w:rsidRDefault="00D7263E" w:rsidP="00D40DDB">
            <w:pPr>
              <w:pStyle w:val="Normal6a"/>
            </w:pPr>
          </w:p>
        </w:tc>
      </w:tr>
      <w:tr w:rsidR="007E5DC6" w:rsidRPr="00EE5181" w14:paraId="5E2C687C" w14:textId="77777777" w:rsidTr="00D40DDB">
        <w:trPr>
          <w:jc w:val="center"/>
        </w:trPr>
        <w:tc>
          <w:tcPr>
            <w:tcW w:w="4876" w:type="dxa"/>
            <w:tcBorders>
              <w:top w:val="nil"/>
              <w:left w:val="nil"/>
              <w:bottom w:val="nil"/>
              <w:right w:val="nil"/>
            </w:tcBorders>
          </w:tcPr>
          <w:p w14:paraId="5BED44C6" w14:textId="77777777" w:rsidR="00D7263E" w:rsidRPr="00EE5181" w:rsidRDefault="00D7263E" w:rsidP="00D40DDB">
            <w:pPr>
              <w:pStyle w:val="Normal6a"/>
            </w:pPr>
            <w:r w:rsidRPr="00EE5181">
              <w:rPr>
                <w:b/>
                <w:i/>
              </w:rPr>
              <w:t>c) årlig meddelelse til sekretariatet for EU's talentpulje om den nationale liste over erhverv, hvor der er mangel på arbejdskraft, og eventuelle nationale tilpasninger af listen over erhverv, hvor der er mangel på arbejdskraft på tværs af EU, i henhold til artikel 15</w:t>
            </w:r>
          </w:p>
        </w:tc>
        <w:tc>
          <w:tcPr>
            <w:tcW w:w="4876" w:type="dxa"/>
            <w:tcBorders>
              <w:top w:val="nil"/>
              <w:left w:val="nil"/>
              <w:bottom w:val="nil"/>
              <w:right w:val="nil"/>
            </w:tcBorders>
          </w:tcPr>
          <w:p w14:paraId="38743BF1" w14:textId="77777777" w:rsidR="00D7263E" w:rsidRPr="00EE5181" w:rsidRDefault="00D7263E" w:rsidP="00D40DDB">
            <w:pPr>
              <w:pStyle w:val="Normal6a"/>
            </w:pPr>
          </w:p>
        </w:tc>
      </w:tr>
      <w:tr w:rsidR="007E5DC6" w:rsidRPr="00EE5181" w14:paraId="4DCE213B" w14:textId="77777777" w:rsidTr="00D40DDB">
        <w:trPr>
          <w:jc w:val="center"/>
        </w:trPr>
        <w:tc>
          <w:tcPr>
            <w:tcW w:w="4876" w:type="dxa"/>
            <w:tcBorders>
              <w:top w:val="nil"/>
              <w:left w:val="nil"/>
              <w:bottom w:val="nil"/>
              <w:right w:val="nil"/>
            </w:tcBorders>
          </w:tcPr>
          <w:p w14:paraId="68B15860" w14:textId="77777777" w:rsidR="00D7263E" w:rsidRPr="00EE5181" w:rsidRDefault="00D7263E" w:rsidP="00D40DDB">
            <w:pPr>
              <w:pStyle w:val="Normal6a"/>
            </w:pPr>
            <w:r w:rsidRPr="00EE5181">
              <w:rPr>
                <w:b/>
                <w:i/>
              </w:rPr>
              <w:t>d) føring af et register over arbejdsgivere, der deltager i EU's talentpulje</w:t>
            </w:r>
          </w:p>
        </w:tc>
        <w:tc>
          <w:tcPr>
            <w:tcW w:w="4876" w:type="dxa"/>
            <w:tcBorders>
              <w:top w:val="nil"/>
              <w:left w:val="nil"/>
              <w:bottom w:val="nil"/>
              <w:right w:val="nil"/>
            </w:tcBorders>
          </w:tcPr>
          <w:p w14:paraId="76985A53" w14:textId="77777777" w:rsidR="00D7263E" w:rsidRPr="00EE5181" w:rsidRDefault="00D7263E" w:rsidP="00D40DDB">
            <w:pPr>
              <w:pStyle w:val="Normal6a"/>
            </w:pPr>
          </w:p>
        </w:tc>
      </w:tr>
      <w:tr w:rsidR="007E5DC6" w:rsidRPr="00EE5181" w14:paraId="49934C7C" w14:textId="77777777" w:rsidTr="00D40DDB">
        <w:trPr>
          <w:jc w:val="center"/>
        </w:trPr>
        <w:tc>
          <w:tcPr>
            <w:tcW w:w="4876" w:type="dxa"/>
            <w:tcBorders>
              <w:top w:val="nil"/>
              <w:left w:val="nil"/>
              <w:bottom w:val="nil"/>
              <w:right w:val="nil"/>
            </w:tcBorders>
          </w:tcPr>
          <w:p w14:paraId="77DDB0AB" w14:textId="77777777" w:rsidR="00D7263E" w:rsidRPr="00EE5181" w:rsidRDefault="00D7263E" w:rsidP="00D40DDB">
            <w:pPr>
              <w:pStyle w:val="Normal6a"/>
            </w:pPr>
            <w:r w:rsidRPr="00EE5181">
              <w:rPr>
                <w:b/>
                <w:i/>
              </w:rPr>
              <w:t>e) suspendering af adgangen for arbejdsgivere, der deltager i EU's talentpulje, og fjernelse af deres jobopslag fra IT-platformen for EU's talentpulje i tilfælde af, at de relevante nationale myndigheder med ansvar for håndhævelse af den relevante lovgivning og praksis indberetter en overtrædelse af den relevante lovgivning og praksis i henhold til artikel 13, stk. 3, til de nationale kontaktpunkter for EU's talentpulje</w:t>
            </w:r>
          </w:p>
        </w:tc>
        <w:tc>
          <w:tcPr>
            <w:tcW w:w="4876" w:type="dxa"/>
            <w:tcBorders>
              <w:top w:val="nil"/>
              <w:left w:val="nil"/>
              <w:bottom w:val="nil"/>
              <w:right w:val="nil"/>
            </w:tcBorders>
          </w:tcPr>
          <w:p w14:paraId="0ECF80F7" w14:textId="77777777" w:rsidR="00D7263E" w:rsidRPr="00EE5181" w:rsidRDefault="00D7263E" w:rsidP="00D40DDB">
            <w:pPr>
              <w:pStyle w:val="Normal6a"/>
            </w:pPr>
          </w:p>
        </w:tc>
      </w:tr>
      <w:tr w:rsidR="007E5DC6" w:rsidRPr="00EE5181" w14:paraId="6E86B138" w14:textId="77777777" w:rsidTr="00D40DDB">
        <w:trPr>
          <w:jc w:val="center"/>
        </w:trPr>
        <w:tc>
          <w:tcPr>
            <w:tcW w:w="4876" w:type="dxa"/>
            <w:tcBorders>
              <w:top w:val="nil"/>
              <w:left w:val="nil"/>
              <w:bottom w:val="nil"/>
              <w:right w:val="nil"/>
            </w:tcBorders>
          </w:tcPr>
          <w:p w14:paraId="32EA1933" w14:textId="77777777" w:rsidR="00D7263E" w:rsidRPr="00EE5181" w:rsidRDefault="00D7263E" w:rsidP="00D40DDB">
            <w:pPr>
              <w:pStyle w:val="Normal6a"/>
            </w:pPr>
            <w:r w:rsidRPr="00EE5181">
              <w:rPr>
                <w:b/>
                <w:i/>
              </w:rPr>
              <w:t xml:space="preserve">f) levering af oplysninger til sekretariatet for EU's talentpulje om indvandrings- og </w:t>
            </w:r>
            <w:r w:rsidRPr="00EE5181">
              <w:rPr>
                <w:b/>
                <w:i/>
              </w:rPr>
              <w:lastRenderedPageBreak/>
              <w:t>anerkendelsesprocedurer på nationalt plan, herunder med hensyn til gennemførelsen af princippet om præference for unionsborgere og relevante data til overvågning af EU's talentpulje, jf. artikel 20</w:t>
            </w:r>
          </w:p>
        </w:tc>
        <w:tc>
          <w:tcPr>
            <w:tcW w:w="4876" w:type="dxa"/>
            <w:tcBorders>
              <w:top w:val="nil"/>
              <w:left w:val="nil"/>
              <w:bottom w:val="nil"/>
              <w:right w:val="nil"/>
            </w:tcBorders>
          </w:tcPr>
          <w:p w14:paraId="59D57F6F" w14:textId="77777777" w:rsidR="00D7263E" w:rsidRPr="00EE5181" w:rsidRDefault="00D7263E" w:rsidP="00D40DDB">
            <w:pPr>
              <w:pStyle w:val="Normal6a"/>
            </w:pPr>
          </w:p>
        </w:tc>
      </w:tr>
      <w:tr w:rsidR="007E5DC6" w:rsidRPr="00EE5181" w14:paraId="6D9F8828" w14:textId="77777777" w:rsidTr="00D40DDB">
        <w:trPr>
          <w:jc w:val="center"/>
        </w:trPr>
        <w:tc>
          <w:tcPr>
            <w:tcW w:w="4876" w:type="dxa"/>
            <w:tcBorders>
              <w:top w:val="nil"/>
              <w:left w:val="nil"/>
              <w:bottom w:val="nil"/>
              <w:right w:val="nil"/>
            </w:tcBorders>
          </w:tcPr>
          <w:p w14:paraId="4049A0C3" w14:textId="77777777" w:rsidR="00D7263E" w:rsidRPr="00EE5181" w:rsidRDefault="00D7263E" w:rsidP="00D40DDB">
            <w:pPr>
              <w:pStyle w:val="Normal6a"/>
            </w:pPr>
            <w:r w:rsidRPr="00EE5181">
              <w:rPr>
                <w:b/>
                <w:i/>
              </w:rPr>
              <w:t>g) ydelse af informations- og støttetjenester til registrerede jobsøgende fra tredjelande og arbejdsgivere, der deltager i EU's talentpulje i overensstemmelse med artikel 17.</w:t>
            </w:r>
          </w:p>
        </w:tc>
        <w:tc>
          <w:tcPr>
            <w:tcW w:w="4876" w:type="dxa"/>
            <w:tcBorders>
              <w:top w:val="nil"/>
              <w:left w:val="nil"/>
              <w:bottom w:val="nil"/>
              <w:right w:val="nil"/>
            </w:tcBorders>
          </w:tcPr>
          <w:p w14:paraId="63A93693" w14:textId="77777777" w:rsidR="00D7263E" w:rsidRPr="00EE5181" w:rsidRDefault="00D7263E" w:rsidP="00D40DDB">
            <w:pPr>
              <w:pStyle w:val="Normal6a"/>
            </w:pPr>
          </w:p>
        </w:tc>
      </w:tr>
    </w:tbl>
    <w:p w14:paraId="1C374FC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10FD739F" w14:textId="77777777" w:rsidR="00D7263E" w:rsidRPr="00EE5181" w:rsidRDefault="00D7263E" w:rsidP="00D7263E">
      <w:r w:rsidRPr="00EE5181">
        <w:rPr>
          <w:rStyle w:val="HideTWBExt"/>
          <w:color w:val="auto"/>
        </w:rPr>
        <w:t>&lt;/Amend&gt;</w:t>
      </w:r>
    </w:p>
    <w:p w14:paraId="7C5861D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467</w:t>
      </w:r>
      <w:r w:rsidRPr="00EE5181">
        <w:rPr>
          <w:rStyle w:val="HideTWBExt"/>
          <w:color w:val="auto"/>
        </w:rPr>
        <w:t>&lt;/NumAm&gt;</w:t>
      </w:r>
    </w:p>
    <w:p w14:paraId="65AE461A"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69C43AEB" w14:textId="77777777" w:rsidR="00D7263E" w:rsidRPr="00EE5181" w:rsidRDefault="00D7263E" w:rsidP="00D7263E">
      <w:pPr>
        <w:pStyle w:val="NormalBold"/>
      </w:pPr>
      <w:r w:rsidRPr="00EE5181">
        <w:rPr>
          <w:rStyle w:val="HideTWBExt"/>
          <w:b w:val="0"/>
          <w:color w:val="auto"/>
        </w:rPr>
        <w:t>&lt;/RepeatBlock-By&gt;</w:t>
      </w:r>
    </w:p>
    <w:p w14:paraId="281543A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2D1484A" w14:textId="77777777" w:rsidR="00D7263E" w:rsidRPr="00EE5181" w:rsidRDefault="00D7263E" w:rsidP="00D7263E">
      <w:pPr>
        <w:pStyle w:val="NormalBold"/>
      </w:pPr>
      <w:r w:rsidRPr="00EE5181">
        <w:rPr>
          <w:rStyle w:val="HideTWBExt"/>
          <w:color w:val="auto"/>
        </w:rPr>
        <w:t>&lt;Article&gt;</w:t>
      </w:r>
      <w:r w:rsidRPr="00EE5181">
        <w:t>Artikel 10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3AEC374" w14:textId="77777777" w:rsidTr="00D40DDB">
        <w:trPr>
          <w:trHeight w:hRule="exact" w:val="240"/>
          <w:jc w:val="center"/>
        </w:trPr>
        <w:tc>
          <w:tcPr>
            <w:tcW w:w="9752" w:type="dxa"/>
            <w:gridSpan w:val="2"/>
            <w:tcBorders>
              <w:top w:val="nil"/>
              <w:left w:val="nil"/>
              <w:bottom w:val="nil"/>
              <w:right w:val="nil"/>
            </w:tcBorders>
          </w:tcPr>
          <w:p w14:paraId="41CF2AEE" w14:textId="77777777" w:rsidR="00D7263E" w:rsidRPr="00EE5181" w:rsidRDefault="00D7263E" w:rsidP="00D40DDB"/>
        </w:tc>
      </w:tr>
      <w:tr w:rsidR="007E5DC6" w:rsidRPr="00EE5181" w14:paraId="43A65B66" w14:textId="77777777" w:rsidTr="00D40DDB">
        <w:trPr>
          <w:trHeight w:val="240"/>
          <w:jc w:val="center"/>
        </w:trPr>
        <w:tc>
          <w:tcPr>
            <w:tcW w:w="4876" w:type="dxa"/>
            <w:tcBorders>
              <w:top w:val="nil"/>
              <w:left w:val="nil"/>
              <w:bottom w:val="nil"/>
              <w:right w:val="nil"/>
            </w:tcBorders>
          </w:tcPr>
          <w:p w14:paraId="228D0E9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874607D" w14:textId="77777777" w:rsidR="00D7263E" w:rsidRPr="00EE5181" w:rsidRDefault="00D7263E" w:rsidP="00D40DDB">
            <w:pPr>
              <w:pStyle w:val="AmColumnHeading"/>
            </w:pPr>
            <w:r w:rsidRPr="00EE5181">
              <w:t>Ændringsforslag</w:t>
            </w:r>
          </w:p>
        </w:tc>
      </w:tr>
      <w:tr w:rsidR="007E5DC6" w:rsidRPr="00EE5181" w14:paraId="65EF6FE5" w14:textId="77777777" w:rsidTr="00D40DDB">
        <w:trPr>
          <w:jc w:val="center"/>
        </w:trPr>
        <w:tc>
          <w:tcPr>
            <w:tcW w:w="4876" w:type="dxa"/>
            <w:tcBorders>
              <w:top w:val="nil"/>
              <w:left w:val="nil"/>
              <w:bottom w:val="nil"/>
              <w:right w:val="nil"/>
            </w:tcBorders>
          </w:tcPr>
          <w:p w14:paraId="600D368A" w14:textId="77777777" w:rsidR="00D7263E" w:rsidRPr="00EE5181" w:rsidRDefault="00D7263E" w:rsidP="00D40DDB">
            <w:pPr>
              <w:pStyle w:val="Normal6a"/>
            </w:pPr>
            <w:r w:rsidRPr="00EE5181">
              <w:t>b)</w:t>
            </w:r>
            <w:r w:rsidRPr="00EE5181">
              <w:tab/>
              <w:t>overførsel af ledige stillinger til IT-platformen for EU's talentpulje gennem den fælles koordinerede kanal og facilitering af matchningen mellem registrerede jobsøgende fra tredjelande og arbejdsgivere, der deltager i EU's talentpulje</w:t>
            </w:r>
          </w:p>
        </w:tc>
        <w:tc>
          <w:tcPr>
            <w:tcW w:w="4876" w:type="dxa"/>
            <w:tcBorders>
              <w:top w:val="nil"/>
              <w:left w:val="nil"/>
              <w:bottom w:val="nil"/>
              <w:right w:val="nil"/>
            </w:tcBorders>
          </w:tcPr>
          <w:p w14:paraId="75F227D8" w14:textId="77777777" w:rsidR="00D7263E" w:rsidRPr="00EE5181" w:rsidRDefault="00D7263E" w:rsidP="00D40DDB">
            <w:pPr>
              <w:pStyle w:val="Normal6a"/>
            </w:pPr>
            <w:r w:rsidRPr="00EE5181">
              <w:t>b)</w:t>
            </w:r>
            <w:r w:rsidRPr="00EE5181">
              <w:tab/>
              <w:t xml:space="preserve">overførsel af </w:t>
            </w:r>
            <w:r w:rsidRPr="00EE5181">
              <w:rPr>
                <w:b/>
                <w:bCs/>
                <w:i/>
                <w:iCs/>
              </w:rPr>
              <w:t xml:space="preserve">alle arbejdsgiverprofiler og </w:t>
            </w:r>
            <w:r w:rsidRPr="00EE5181">
              <w:t>ledige stillinger</w:t>
            </w:r>
            <w:r w:rsidRPr="00EE5181">
              <w:rPr>
                <w:b/>
                <w:bCs/>
                <w:i/>
                <w:iCs/>
              </w:rPr>
              <w:t>, der er omfattet af listen over erhverv, hvor der er mangel på arbejdskraft på tværs af EU, i artikel 14 og de nationale tilpasninger af denne liste, jf. artikel 15, stk. 1,</w:t>
            </w:r>
            <w:r w:rsidRPr="00EE5181">
              <w:t xml:space="preserve"> til IT-platformen for EU's talentpulje gennem den fælles koordinerede kanal og facilitering af matchningen mellem registrerede jobsøgende fra tredjelande og arbejdsgivere, der deltager i EU's talentpulje</w:t>
            </w:r>
          </w:p>
        </w:tc>
      </w:tr>
    </w:tbl>
    <w:p w14:paraId="2DA489B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C443668" w14:textId="77777777" w:rsidR="00D7263E" w:rsidRPr="00EE5181" w:rsidRDefault="00D7263E" w:rsidP="00D7263E">
      <w:r w:rsidRPr="00EE5181">
        <w:rPr>
          <w:rStyle w:val="HideTWBExt"/>
          <w:color w:val="auto"/>
        </w:rPr>
        <w:t>&lt;/Amend&gt;</w:t>
      </w:r>
    </w:p>
    <w:p w14:paraId="2275DE3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468</w:t>
      </w:r>
      <w:r w:rsidRPr="00EE5181">
        <w:rPr>
          <w:rStyle w:val="HideTWBExt"/>
          <w:color w:val="auto"/>
        </w:rPr>
        <w:t>&lt;/NumAm&gt;</w:t>
      </w:r>
    </w:p>
    <w:p w14:paraId="1ED9FE74"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C037D43" w14:textId="77777777" w:rsidR="00D7263E" w:rsidRPr="00EE5181" w:rsidRDefault="00D7263E" w:rsidP="00D7263E">
      <w:pPr>
        <w:pStyle w:val="NormalBold"/>
      </w:pPr>
      <w:r w:rsidRPr="00EE5181">
        <w:rPr>
          <w:rStyle w:val="HideTWBExt"/>
          <w:b w:val="0"/>
          <w:color w:val="auto"/>
        </w:rPr>
        <w:t>&lt;/RepeatBlock-By&gt;</w:t>
      </w:r>
    </w:p>
    <w:p w14:paraId="1CE9340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97CDAD6" w14:textId="77777777" w:rsidR="00D7263E" w:rsidRPr="00EE5181" w:rsidRDefault="00D7263E" w:rsidP="00D7263E">
      <w:pPr>
        <w:pStyle w:val="NormalBold"/>
      </w:pPr>
      <w:r w:rsidRPr="00EE5181">
        <w:rPr>
          <w:rStyle w:val="HideTWBExt"/>
          <w:color w:val="auto"/>
        </w:rPr>
        <w:t>&lt;Article&gt;</w:t>
      </w:r>
      <w:r w:rsidRPr="00EE5181">
        <w:t>Artikel 10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BC8695F" w14:textId="77777777" w:rsidTr="00D40DDB">
        <w:trPr>
          <w:trHeight w:hRule="exact" w:val="240"/>
          <w:jc w:val="center"/>
        </w:trPr>
        <w:tc>
          <w:tcPr>
            <w:tcW w:w="9752" w:type="dxa"/>
            <w:gridSpan w:val="2"/>
            <w:tcBorders>
              <w:top w:val="nil"/>
              <w:left w:val="nil"/>
              <w:bottom w:val="nil"/>
              <w:right w:val="nil"/>
            </w:tcBorders>
          </w:tcPr>
          <w:p w14:paraId="05E420BB" w14:textId="77777777" w:rsidR="00D7263E" w:rsidRPr="00EE5181" w:rsidRDefault="00D7263E" w:rsidP="00D40DDB"/>
        </w:tc>
      </w:tr>
      <w:tr w:rsidR="007E5DC6" w:rsidRPr="00EE5181" w14:paraId="42FABDFD" w14:textId="77777777" w:rsidTr="00D40DDB">
        <w:trPr>
          <w:trHeight w:val="240"/>
          <w:jc w:val="center"/>
        </w:trPr>
        <w:tc>
          <w:tcPr>
            <w:tcW w:w="4876" w:type="dxa"/>
            <w:tcBorders>
              <w:top w:val="nil"/>
              <w:left w:val="nil"/>
              <w:bottom w:val="nil"/>
              <w:right w:val="nil"/>
            </w:tcBorders>
          </w:tcPr>
          <w:p w14:paraId="727F274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3126008" w14:textId="77777777" w:rsidR="00D7263E" w:rsidRPr="00EE5181" w:rsidRDefault="00D7263E" w:rsidP="00D40DDB">
            <w:pPr>
              <w:pStyle w:val="AmColumnHeading"/>
            </w:pPr>
            <w:r w:rsidRPr="00EE5181">
              <w:t>Ændringsforslag</w:t>
            </w:r>
          </w:p>
        </w:tc>
      </w:tr>
      <w:tr w:rsidR="007E5DC6" w:rsidRPr="00EE5181" w14:paraId="397294CE" w14:textId="77777777" w:rsidTr="00D40DDB">
        <w:trPr>
          <w:jc w:val="center"/>
        </w:trPr>
        <w:tc>
          <w:tcPr>
            <w:tcW w:w="4876" w:type="dxa"/>
            <w:tcBorders>
              <w:top w:val="nil"/>
              <w:left w:val="nil"/>
              <w:bottom w:val="nil"/>
              <w:right w:val="nil"/>
            </w:tcBorders>
          </w:tcPr>
          <w:p w14:paraId="28577DC2" w14:textId="77777777" w:rsidR="00D7263E" w:rsidRPr="00EE5181" w:rsidRDefault="00D7263E" w:rsidP="00D40DDB">
            <w:pPr>
              <w:pStyle w:val="Normal6a"/>
            </w:pPr>
            <w:r w:rsidRPr="00EE5181">
              <w:lastRenderedPageBreak/>
              <w:t>b)</w:t>
            </w:r>
            <w:r w:rsidRPr="00EE5181">
              <w:tab/>
              <w:t xml:space="preserve">overførsel af ledige stillinger til IT-platformen for EU's talentpulje </w:t>
            </w:r>
            <w:r w:rsidRPr="00EE5181">
              <w:rPr>
                <w:b/>
                <w:bCs/>
                <w:i/>
                <w:iCs/>
              </w:rPr>
              <w:t>gennem den fælles koordinerede kanal</w:t>
            </w:r>
            <w:r w:rsidRPr="00EE5181">
              <w:t xml:space="preserve"> og facilitering af matchningen mellem registrerede jobsøgende fra tredjelande og arbejdsgivere, der deltager i EU's talentpulje</w:t>
            </w:r>
          </w:p>
        </w:tc>
        <w:tc>
          <w:tcPr>
            <w:tcW w:w="4876" w:type="dxa"/>
            <w:tcBorders>
              <w:top w:val="nil"/>
              <w:left w:val="nil"/>
              <w:bottom w:val="nil"/>
              <w:right w:val="nil"/>
            </w:tcBorders>
          </w:tcPr>
          <w:p w14:paraId="3F805611" w14:textId="77777777" w:rsidR="00D7263E" w:rsidRPr="00EE5181" w:rsidRDefault="00D7263E" w:rsidP="00D40DDB">
            <w:pPr>
              <w:pStyle w:val="Normal6a"/>
            </w:pPr>
            <w:r w:rsidRPr="00EE5181">
              <w:t>b)</w:t>
            </w:r>
            <w:r w:rsidRPr="00EE5181">
              <w:tab/>
              <w:t>overførsel af ledige stillinger til IT-platformen for EU's talentpulje</w:t>
            </w:r>
            <w:r w:rsidRPr="00EE5181">
              <w:rPr>
                <w:b/>
                <w:bCs/>
                <w:i/>
                <w:iCs/>
              </w:rPr>
              <w:t>, jf. artikel 13,</w:t>
            </w:r>
            <w:r w:rsidRPr="00EE5181">
              <w:t xml:space="preserve"> og facilitering af matchningen mellem registrerede jobsøgende fra tredjelande og arbejdsgivere </w:t>
            </w:r>
            <w:r w:rsidRPr="00EE5181">
              <w:rPr>
                <w:b/>
                <w:bCs/>
                <w:i/>
                <w:iCs/>
              </w:rPr>
              <w:t>og formidlere</w:t>
            </w:r>
            <w:r w:rsidRPr="00EE5181">
              <w:t>, der deltager i EU's talentpulje</w:t>
            </w:r>
          </w:p>
        </w:tc>
      </w:tr>
    </w:tbl>
    <w:p w14:paraId="7BC3796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5145036" w14:textId="77777777" w:rsidR="00D7263E" w:rsidRPr="00EE5181" w:rsidRDefault="00D7263E" w:rsidP="00D7263E">
      <w:r w:rsidRPr="00EE5181">
        <w:rPr>
          <w:rStyle w:val="HideTWBExt"/>
          <w:color w:val="auto"/>
        </w:rPr>
        <w:t>&lt;/Amend&gt;</w:t>
      </w:r>
    </w:p>
    <w:p w14:paraId="6CD24B5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469</w:t>
      </w:r>
      <w:r w:rsidRPr="00EE5181">
        <w:rPr>
          <w:rStyle w:val="HideTWBExt"/>
          <w:color w:val="auto"/>
        </w:rPr>
        <w:t>&lt;/NumAm&gt;</w:t>
      </w:r>
    </w:p>
    <w:p w14:paraId="5AA1C5A3"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0B27E77E" w14:textId="77777777" w:rsidR="00D7263E" w:rsidRPr="00EE5181" w:rsidRDefault="00D7263E" w:rsidP="00D7263E">
      <w:pPr>
        <w:pStyle w:val="NormalBold"/>
      </w:pPr>
      <w:r w:rsidRPr="00EE5181">
        <w:rPr>
          <w:rStyle w:val="HideTWBExt"/>
          <w:b w:val="0"/>
          <w:color w:val="auto"/>
        </w:rPr>
        <w:t>&lt;/RepeatBlock-By&gt;</w:t>
      </w:r>
    </w:p>
    <w:p w14:paraId="14E8881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7BABB58" w14:textId="77777777" w:rsidR="00D7263E" w:rsidRPr="00EE5181" w:rsidRDefault="00D7263E" w:rsidP="00D7263E">
      <w:pPr>
        <w:pStyle w:val="NormalBold"/>
      </w:pPr>
      <w:r w:rsidRPr="00EE5181">
        <w:rPr>
          <w:rStyle w:val="HideTWBExt"/>
          <w:color w:val="auto"/>
        </w:rPr>
        <w:t>&lt;Article&gt;</w:t>
      </w:r>
      <w:r w:rsidRPr="00EE5181">
        <w:t>Artikel 10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1F6A223" w14:textId="77777777" w:rsidTr="00D40DDB">
        <w:trPr>
          <w:trHeight w:hRule="exact" w:val="240"/>
          <w:jc w:val="center"/>
        </w:trPr>
        <w:tc>
          <w:tcPr>
            <w:tcW w:w="9752" w:type="dxa"/>
            <w:gridSpan w:val="2"/>
            <w:tcBorders>
              <w:top w:val="nil"/>
              <w:left w:val="nil"/>
              <w:bottom w:val="nil"/>
              <w:right w:val="nil"/>
            </w:tcBorders>
          </w:tcPr>
          <w:p w14:paraId="11B1EDA6" w14:textId="77777777" w:rsidR="00D7263E" w:rsidRPr="00EE5181" w:rsidRDefault="00D7263E" w:rsidP="00D40DDB"/>
        </w:tc>
      </w:tr>
      <w:tr w:rsidR="007E5DC6" w:rsidRPr="00EE5181" w14:paraId="3B7E5EB7" w14:textId="77777777" w:rsidTr="00D40DDB">
        <w:trPr>
          <w:trHeight w:val="240"/>
          <w:jc w:val="center"/>
        </w:trPr>
        <w:tc>
          <w:tcPr>
            <w:tcW w:w="4876" w:type="dxa"/>
            <w:tcBorders>
              <w:top w:val="nil"/>
              <w:left w:val="nil"/>
              <w:bottom w:val="nil"/>
              <w:right w:val="nil"/>
            </w:tcBorders>
          </w:tcPr>
          <w:p w14:paraId="1DB718B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43B216F" w14:textId="77777777" w:rsidR="00D7263E" w:rsidRPr="00EE5181" w:rsidRDefault="00D7263E" w:rsidP="00D40DDB">
            <w:pPr>
              <w:pStyle w:val="AmColumnHeading"/>
            </w:pPr>
            <w:r w:rsidRPr="00EE5181">
              <w:t>Ændringsforslag</w:t>
            </w:r>
          </w:p>
        </w:tc>
      </w:tr>
      <w:tr w:rsidR="007E5DC6" w:rsidRPr="00EE5181" w14:paraId="17B1D1D9" w14:textId="77777777" w:rsidTr="00D40DDB">
        <w:trPr>
          <w:jc w:val="center"/>
        </w:trPr>
        <w:tc>
          <w:tcPr>
            <w:tcW w:w="4876" w:type="dxa"/>
            <w:tcBorders>
              <w:top w:val="nil"/>
              <w:left w:val="nil"/>
              <w:bottom w:val="nil"/>
              <w:right w:val="nil"/>
            </w:tcBorders>
          </w:tcPr>
          <w:p w14:paraId="7A045F94" w14:textId="77777777" w:rsidR="00D7263E" w:rsidRPr="00EE5181" w:rsidRDefault="00D7263E" w:rsidP="00D40DDB">
            <w:pPr>
              <w:pStyle w:val="Normal6a"/>
            </w:pPr>
            <w:r w:rsidRPr="00EE5181">
              <w:t>c)</w:t>
            </w:r>
            <w:r w:rsidRPr="00EE5181">
              <w:tab/>
              <w:t>årlig meddelelse til sekretariatet for EU's talentpulje om den nationale liste over erhverv, hvor der er mangel på arbejdskraft, og eventuelle nationale tilpasninger af listen over erhverv, hvor der er mangel på arbejdskraft på tværs af EU, i henhold til artikel 15</w:t>
            </w:r>
          </w:p>
        </w:tc>
        <w:tc>
          <w:tcPr>
            <w:tcW w:w="4876" w:type="dxa"/>
            <w:tcBorders>
              <w:top w:val="nil"/>
              <w:left w:val="nil"/>
              <w:bottom w:val="nil"/>
              <w:right w:val="nil"/>
            </w:tcBorders>
          </w:tcPr>
          <w:p w14:paraId="14D3AD73" w14:textId="77777777" w:rsidR="00D7263E" w:rsidRPr="00EE5181" w:rsidRDefault="00D7263E" w:rsidP="00D40DDB">
            <w:pPr>
              <w:pStyle w:val="Normal6a"/>
            </w:pPr>
            <w:r w:rsidRPr="00EE5181">
              <w:t>c)</w:t>
            </w:r>
            <w:r w:rsidRPr="00EE5181">
              <w:tab/>
            </w:r>
            <w:r w:rsidRPr="00EE5181">
              <w:rPr>
                <w:b/>
                <w:bCs/>
                <w:i/>
                <w:iCs/>
              </w:rPr>
              <w:t>efter høring af de nationale arbejdsmarkedsparter</w:t>
            </w:r>
            <w:r w:rsidRPr="00EE5181">
              <w:t xml:space="preserve"> </w:t>
            </w:r>
            <w:r w:rsidRPr="00EE5181">
              <w:rPr>
                <w:b/>
                <w:bCs/>
                <w:i/>
                <w:iCs/>
              </w:rPr>
              <w:t>en</w:t>
            </w:r>
            <w:r w:rsidRPr="00EE5181">
              <w:t xml:space="preserve"> årlig meddelelse til sekretariatet for EU's talentpulje om den nationale liste over erhverv, hvor der er mangel på arbejdskraft, og eventuelle nationale tilpasninger af listen over erhverv, hvor der er mangel på arbejdskraft på tværs af EU, i henhold til artikel 15</w:t>
            </w:r>
          </w:p>
        </w:tc>
      </w:tr>
    </w:tbl>
    <w:p w14:paraId="1BCC26B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1F6B6EB" w14:textId="77777777" w:rsidR="00D7263E" w:rsidRPr="00EE5181" w:rsidRDefault="00D7263E" w:rsidP="00D7263E">
      <w:r w:rsidRPr="00EE5181">
        <w:rPr>
          <w:rStyle w:val="HideTWBExt"/>
          <w:color w:val="auto"/>
        </w:rPr>
        <w:t>&lt;/Amend&gt;</w:t>
      </w:r>
    </w:p>
    <w:p w14:paraId="2FE70CE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470</w:t>
      </w:r>
      <w:r w:rsidRPr="00EE5181">
        <w:rPr>
          <w:rStyle w:val="HideTWBExt"/>
          <w:color w:val="auto"/>
        </w:rPr>
        <w:t>&lt;/NumAm&gt;</w:t>
      </w:r>
    </w:p>
    <w:p w14:paraId="4DE61C36" w14:textId="77777777" w:rsidR="00D7263E" w:rsidRPr="00EE5181" w:rsidRDefault="00D7263E" w:rsidP="00D7263E">
      <w:pPr>
        <w:pStyle w:val="NormalBold"/>
      </w:pPr>
      <w:r w:rsidRPr="00EE5181">
        <w:rPr>
          <w:rStyle w:val="HideTWBExt"/>
          <w:b w:val="0"/>
          <w:color w:val="auto"/>
        </w:rPr>
        <w:t>&lt;RepeatBlock-By&gt;&lt;Members&gt;</w:t>
      </w:r>
      <w:r w:rsidRPr="00EE5181">
        <w:t>Petra Steger, Jaroslav Bžoch, Fabrice Leggeri, António Tânger Corrêa, Jorge Buxadé Villalba, Marieke Ehlers</w:t>
      </w:r>
      <w:r w:rsidRPr="00EE5181">
        <w:rPr>
          <w:rStyle w:val="HideTWBExt"/>
          <w:b w:val="0"/>
          <w:color w:val="auto"/>
        </w:rPr>
        <w:t>&lt;/Members&gt;</w:t>
      </w:r>
    </w:p>
    <w:p w14:paraId="0FD532F7" w14:textId="77777777" w:rsidR="00D7263E" w:rsidRPr="00EE5181" w:rsidRDefault="00D7263E" w:rsidP="00D7263E">
      <w:pPr>
        <w:pStyle w:val="NormalBold"/>
      </w:pPr>
      <w:r w:rsidRPr="00EE5181">
        <w:rPr>
          <w:rStyle w:val="HideTWBExt"/>
          <w:b w:val="0"/>
          <w:color w:val="auto"/>
        </w:rPr>
        <w:t>&lt;/RepeatBlock-By&gt;</w:t>
      </w:r>
    </w:p>
    <w:p w14:paraId="0110DE1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F23C55B" w14:textId="77777777" w:rsidR="00D7263E" w:rsidRPr="00EE5181" w:rsidRDefault="00D7263E" w:rsidP="00D7263E">
      <w:pPr>
        <w:pStyle w:val="NormalBold"/>
      </w:pPr>
      <w:r w:rsidRPr="00EE5181">
        <w:rPr>
          <w:rStyle w:val="HideTWBExt"/>
          <w:color w:val="auto"/>
        </w:rPr>
        <w:t>&lt;Article&gt;</w:t>
      </w:r>
      <w:r w:rsidRPr="00EE5181">
        <w:t>Artikel 10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B9CECBC" w14:textId="77777777" w:rsidTr="00D40DDB">
        <w:trPr>
          <w:trHeight w:hRule="exact" w:val="240"/>
          <w:jc w:val="center"/>
        </w:trPr>
        <w:tc>
          <w:tcPr>
            <w:tcW w:w="9752" w:type="dxa"/>
            <w:gridSpan w:val="2"/>
            <w:tcBorders>
              <w:top w:val="nil"/>
              <w:left w:val="nil"/>
              <w:bottom w:val="nil"/>
              <w:right w:val="nil"/>
            </w:tcBorders>
          </w:tcPr>
          <w:p w14:paraId="1A572115" w14:textId="77777777" w:rsidR="00D7263E" w:rsidRPr="00EE5181" w:rsidRDefault="00D7263E" w:rsidP="00D40DDB"/>
        </w:tc>
      </w:tr>
      <w:tr w:rsidR="007E5DC6" w:rsidRPr="00EE5181" w14:paraId="07CA1F71" w14:textId="77777777" w:rsidTr="00D40DDB">
        <w:trPr>
          <w:trHeight w:val="240"/>
          <w:jc w:val="center"/>
        </w:trPr>
        <w:tc>
          <w:tcPr>
            <w:tcW w:w="4876" w:type="dxa"/>
            <w:tcBorders>
              <w:top w:val="nil"/>
              <w:left w:val="nil"/>
              <w:bottom w:val="nil"/>
              <w:right w:val="nil"/>
            </w:tcBorders>
          </w:tcPr>
          <w:p w14:paraId="6E32B46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A40820E" w14:textId="77777777" w:rsidR="00D7263E" w:rsidRPr="00EE5181" w:rsidRDefault="00D7263E" w:rsidP="00D40DDB">
            <w:pPr>
              <w:pStyle w:val="AmColumnHeading"/>
            </w:pPr>
            <w:r w:rsidRPr="00EE5181">
              <w:t>Ændringsforslag</w:t>
            </w:r>
          </w:p>
        </w:tc>
      </w:tr>
      <w:tr w:rsidR="007E5DC6" w:rsidRPr="00EE5181" w14:paraId="41E7DFCE" w14:textId="77777777" w:rsidTr="00D40DDB">
        <w:trPr>
          <w:jc w:val="center"/>
        </w:trPr>
        <w:tc>
          <w:tcPr>
            <w:tcW w:w="4876" w:type="dxa"/>
            <w:tcBorders>
              <w:top w:val="nil"/>
              <w:left w:val="nil"/>
              <w:bottom w:val="nil"/>
              <w:right w:val="nil"/>
            </w:tcBorders>
          </w:tcPr>
          <w:p w14:paraId="7024E90C" w14:textId="77777777" w:rsidR="00D7263E" w:rsidRPr="00EE5181" w:rsidRDefault="00D7263E" w:rsidP="00D40DDB">
            <w:pPr>
              <w:pStyle w:val="Normal6a"/>
            </w:pPr>
            <w:r w:rsidRPr="00EE5181">
              <w:t>c)</w:t>
            </w:r>
            <w:r w:rsidRPr="00EE5181">
              <w:tab/>
              <w:t xml:space="preserve">årlig meddelelse til sekretariatet for EU's talentpulje om den nationale liste over erhverv, hvor der er mangel på arbejdskraft, </w:t>
            </w:r>
            <w:r w:rsidRPr="00EE5181">
              <w:rPr>
                <w:b/>
                <w:bCs/>
                <w:i/>
                <w:iCs/>
              </w:rPr>
              <w:t>og eventuelle nationale tilpasninger af listen over erhverv, hvor der er mangel på arbejdskraft på tværs af EU,</w:t>
            </w:r>
            <w:r w:rsidRPr="00EE5181">
              <w:t xml:space="preserve"> i henhold til artikel 15</w:t>
            </w:r>
          </w:p>
        </w:tc>
        <w:tc>
          <w:tcPr>
            <w:tcW w:w="4876" w:type="dxa"/>
            <w:tcBorders>
              <w:top w:val="nil"/>
              <w:left w:val="nil"/>
              <w:bottom w:val="nil"/>
              <w:right w:val="nil"/>
            </w:tcBorders>
          </w:tcPr>
          <w:p w14:paraId="530D57A3" w14:textId="77777777" w:rsidR="00D7263E" w:rsidRPr="00EE5181" w:rsidRDefault="00D7263E" w:rsidP="00D40DDB">
            <w:pPr>
              <w:pStyle w:val="Normal6a"/>
            </w:pPr>
            <w:r w:rsidRPr="00EE5181">
              <w:t>c)</w:t>
            </w:r>
            <w:r w:rsidRPr="00EE5181">
              <w:tab/>
              <w:t>årlig meddelelse til sekretariatet for EU's talentpulje om den nationale liste over erhverv, hvor der er mangel på arbejdskraft, i henhold til artikel 15</w:t>
            </w:r>
          </w:p>
        </w:tc>
      </w:tr>
    </w:tbl>
    <w:p w14:paraId="7781C8A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8FAF725" w14:textId="77777777" w:rsidR="00D7263E" w:rsidRPr="00EE5181" w:rsidRDefault="00D7263E" w:rsidP="00D7263E">
      <w:r w:rsidRPr="00EE5181">
        <w:rPr>
          <w:rStyle w:val="HideTWBExt"/>
          <w:color w:val="auto"/>
        </w:rPr>
        <w:t>&lt;/Amend&gt;</w:t>
      </w:r>
    </w:p>
    <w:p w14:paraId="5A9BAFF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471</w:t>
      </w:r>
      <w:r w:rsidRPr="00EE5181">
        <w:rPr>
          <w:rStyle w:val="HideTWBExt"/>
          <w:color w:val="auto"/>
        </w:rPr>
        <w:t>&lt;/NumAm&gt;</w:t>
      </w:r>
    </w:p>
    <w:p w14:paraId="21B97423"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2A93668" w14:textId="77777777" w:rsidR="00D7263E" w:rsidRPr="00EE5181" w:rsidRDefault="00D7263E" w:rsidP="00D7263E">
      <w:pPr>
        <w:pStyle w:val="NormalBold"/>
      </w:pPr>
      <w:r w:rsidRPr="00EE5181">
        <w:rPr>
          <w:rStyle w:val="HideTWBExt"/>
          <w:b w:val="0"/>
          <w:color w:val="auto"/>
        </w:rPr>
        <w:t>&lt;/RepeatBlock-By&gt;</w:t>
      </w:r>
    </w:p>
    <w:p w14:paraId="10992FD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CE0354" w14:textId="77777777" w:rsidR="00D7263E" w:rsidRPr="00EE5181" w:rsidRDefault="00D7263E" w:rsidP="00D7263E">
      <w:pPr>
        <w:pStyle w:val="NormalBold"/>
      </w:pPr>
      <w:r w:rsidRPr="00EE5181">
        <w:rPr>
          <w:rStyle w:val="HideTWBExt"/>
          <w:color w:val="auto"/>
        </w:rPr>
        <w:t>&lt;Article&gt;</w:t>
      </w:r>
      <w:r w:rsidRPr="00EE5181">
        <w:t>Artikel 10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D16E45F" w14:textId="77777777" w:rsidTr="00D40DDB">
        <w:trPr>
          <w:trHeight w:hRule="exact" w:val="240"/>
          <w:jc w:val="center"/>
        </w:trPr>
        <w:tc>
          <w:tcPr>
            <w:tcW w:w="9752" w:type="dxa"/>
            <w:gridSpan w:val="2"/>
            <w:tcBorders>
              <w:top w:val="nil"/>
              <w:left w:val="nil"/>
              <w:bottom w:val="nil"/>
              <w:right w:val="nil"/>
            </w:tcBorders>
          </w:tcPr>
          <w:p w14:paraId="7D62A9BE" w14:textId="77777777" w:rsidR="00D7263E" w:rsidRPr="00EE5181" w:rsidRDefault="00D7263E" w:rsidP="00D40DDB"/>
        </w:tc>
      </w:tr>
      <w:tr w:rsidR="007E5DC6" w:rsidRPr="00EE5181" w14:paraId="13C2FD41" w14:textId="77777777" w:rsidTr="00D40DDB">
        <w:trPr>
          <w:trHeight w:val="240"/>
          <w:jc w:val="center"/>
        </w:trPr>
        <w:tc>
          <w:tcPr>
            <w:tcW w:w="4876" w:type="dxa"/>
            <w:tcBorders>
              <w:top w:val="nil"/>
              <w:left w:val="nil"/>
              <w:bottom w:val="nil"/>
              <w:right w:val="nil"/>
            </w:tcBorders>
          </w:tcPr>
          <w:p w14:paraId="0243DE3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0B0A552" w14:textId="77777777" w:rsidR="00D7263E" w:rsidRPr="00EE5181" w:rsidRDefault="00D7263E" w:rsidP="00D40DDB">
            <w:pPr>
              <w:pStyle w:val="AmColumnHeading"/>
            </w:pPr>
            <w:r w:rsidRPr="00EE5181">
              <w:t>Ændringsforslag</w:t>
            </w:r>
          </w:p>
        </w:tc>
      </w:tr>
      <w:tr w:rsidR="007E5DC6" w:rsidRPr="00EE5181" w14:paraId="5E9F3328" w14:textId="77777777" w:rsidTr="00D40DDB">
        <w:trPr>
          <w:jc w:val="center"/>
        </w:trPr>
        <w:tc>
          <w:tcPr>
            <w:tcW w:w="4876" w:type="dxa"/>
            <w:tcBorders>
              <w:top w:val="nil"/>
              <w:left w:val="nil"/>
              <w:bottom w:val="nil"/>
              <w:right w:val="nil"/>
            </w:tcBorders>
          </w:tcPr>
          <w:p w14:paraId="3A7A7582" w14:textId="77777777" w:rsidR="00D7263E" w:rsidRPr="00EE5181" w:rsidRDefault="00D7263E" w:rsidP="00D40DDB">
            <w:pPr>
              <w:pStyle w:val="Normal6a"/>
            </w:pPr>
            <w:r w:rsidRPr="00EE5181">
              <w:t>c)</w:t>
            </w:r>
            <w:r w:rsidRPr="00EE5181">
              <w:tab/>
            </w:r>
            <w:r w:rsidRPr="00EE5181">
              <w:rPr>
                <w:b/>
                <w:bCs/>
                <w:i/>
                <w:iCs/>
              </w:rPr>
              <w:t>årlig</w:t>
            </w:r>
            <w:r w:rsidRPr="00EE5181">
              <w:t xml:space="preserve"> meddelelse til sekretariatet for EU's talentpulje om den nationale liste over erhverv, hvor der er mangel på arbejdskraft, og eventuelle nationale tilpasninger af listen over erhverv, hvor der er mangel på arbejdskraft på tværs af EU, i henhold til artikel 15</w:t>
            </w:r>
          </w:p>
        </w:tc>
        <w:tc>
          <w:tcPr>
            <w:tcW w:w="4876" w:type="dxa"/>
            <w:tcBorders>
              <w:top w:val="nil"/>
              <w:left w:val="nil"/>
              <w:bottom w:val="nil"/>
              <w:right w:val="nil"/>
            </w:tcBorders>
          </w:tcPr>
          <w:p w14:paraId="06FACD36" w14:textId="77777777" w:rsidR="00D7263E" w:rsidRPr="00EE5181" w:rsidRDefault="00D7263E" w:rsidP="00D40DDB">
            <w:pPr>
              <w:pStyle w:val="Normal6a"/>
            </w:pPr>
            <w:r w:rsidRPr="00EE5181">
              <w:t>c)</w:t>
            </w:r>
            <w:r w:rsidRPr="00EE5181">
              <w:tab/>
              <w:t xml:space="preserve">meddelelse til sekretariatet for EU's talentpulje om den nationale liste over erhverv, hvor der er mangel på arbejdskraft, </w:t>
            </w:r>
            <w:r w:rsidRPr="00EE5181">
              <w:rPr>
                <w:b/>
                <w:bCs/>
                <w:i/>
                <w:iCs/>
              </w:rPr>
              <w:t xml:space="preserve">hvis der sker ændringer, men mindst en gang om året, </w:t>
            </w:r>
            <w:r w:rsidRPr="00EE5181">
              <w:t>og eventuelle nationale tilpasninger af listen over erhverv, hvor der er mangel på arbejdskraft på tværs af EU, i henhold til artikel 15</w:t>
            </w:r>
          </w:p>
        </w:tc>
      </w:tr>
    </w:tbl>
    <w:p w14:paraId="1C7A7B9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1E5406E" w14:textId="77777777" w:rsidR="00D7263E" w:rsidRPr="00EE5181" w:rsidRDefault="00D7263E" w:rsidP="00D7263E">
      <w:r w:rsidRPr="00EE5181">
        <w:rPr>
          <w:rStyle w:val="HideTWBExt"/>
          <w:color w:val="auto"/>
        </w:rPr>
        <w:t>&lt;/Amend&gt;</w:t>
      </w:r>
    </w:p>
    <w:p w14:paraId="54077BF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472</w:t>
      </w:r>
      <w:r w:rsidRPr="00EE5181">
        <w:rPr>
          <w:rStyle w:val="HideTWBExt"/>
          <w:color w:val="auto"/>
        </w:rPr>
        <w:t>&lt;/NumAm&gt;</w:t>
      </w:r>
    </w:p>
    <w:p w14:paraId="3E2C40C6"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42BDB7AF" w14:textId="77777777" w:rsidR="00D7263E" w:rsidRPr="00EE5181" w:rsidRDefault="00D7263E" w:rsidP="00D7263E">
      <w:pPr>
        <w:pStyle w:val="NormalBold"/>
      </w:pPr>
      <w:r w:rsidRPr="00EE5181">
        <w:rPr>
          <w:rStyle w:val="HideTWBExt"/>
          <w:b w:val="0"/>
          <w:color w:val="auto"/>
        </w:rPr>
        <w:t>&lt;/RepeatBlock-By&gt;</w:t>
      </w:r>
    </w:p>
    <w:p w14:paraId="033C808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31C821B" w14:textId="77777777" w:rsidR="00D7263E" w:rsidRPr="00EE5181" w:rsidRDefault="00D7263E" w:rsidP="00D7263E">
      <w:pPr>
        <w:pStyle w:val="NormalBold"/>
      </w:pPr>
      <w:r w:rsidRPr="00EE5181">
        <w:rPr>
          <w:rStyle w:val="HideTWBExt"/>
          <w:color w:val="auto"/>
        </w:rPr>
        <w:t>&lt;Article&gt;</w:t>
      </w:r>
      <w:r w:rsidRPr="00EE5181">
        <w:t>Artikel 10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CD6F52A" w14:textId="77777777" w:rsidTr="00D40DDB">
        <w:trPr>
          <w:trHeight w:hRule="exact" w:val="240"/>
          <w:jc w:val="center"/>
        </w:trPr>
        <w:tc>
          <w:tcPr>
            <w:tcW w:w="9752" w:type="dxa"/>
            <w:gridSpan w:val="2"/>
            <w:tcBorders>
              <w:top w:val="nil"/>
              <w:left w:val="nil"/>
              <w:bottom w:val="nil"/>
              <w:right w:val="nil"/>
            </w:tcBorders>
          </w:tcPr>
          <w:p w14:paraId="37B81A55" w14:textId="77777777" w:rsidR="00D7263E" w:rsidRPr="00EE5181" w:rsidRDefault="00D7263E" w:rsidP="00D40DDB"/>
        </w:tc>
      </w:tr>
      <w:tr w:rsidR="007E5DC6" w:rsidRPr="00EE5181" w14:paraId="280A6246" w14:textId="77777777" w:rsidTr="00D40DDB">
        <w:trPr>
          <w:trHeight w:val="240"/>
          <w:jc w:val="center"/>
        </w:trPr>
        <w:tc>
          <w:tcPr>
            <w:tcW w:w="4876" w:type="dxa"/>
            <w:tcBorders>
              <w:top w:val="nil"/>
              <w:left w:val="nil"/>
              <w:bottom w:val="nil"/>
              <w:right w:val="nil"/>
            </w:tcBorders>
          </w:tcPr>
          <w:p w14:paraId="4D880E4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79847E0" w14:textId="77777777" w:rsidR="00D7263E" w:rsidRPr="00EE5181" w:rsidRDefault="00D7263E" w:rsidP="00D40DDB">
            <w:pPr>
              <w:pStyle w:val="AmColumnHeading"/>
            </w:pPr>
            <w:r w:rsidRPr="00EE5181">
              <w:t>Ændringsforslag</w:t>
            </w:r>
          </w:p>
        </w:tc>
      </w:tr>
      <w:tr w:rsidR="007E5DC6" w:rsidRPr="00EE5181" w14:paraId="5D9EE3CA" w14:textId="77777777" w:rsidTr="00D40DDB">
        <w:trPr>
          <w:jc w:val="center"/>
        </w:trPr>
        <w:tc>
          <w:tcPr>
            <w:tcW w:w="4876" w:type="dxa"/>
            <w:tcBorders>
              <w:top w:val="nil"/>
              <w:left w:val="nil"/>
              <w:bottom w:val="nil"/>
              <w:right w:val="nil"/>
            </w:tcBorders>
          </w:tcPr>
          <w:p w14:paraId="3168E1AF" w14:textId="77777777" w:rsidR="00D7263E" w:rsidRPr="00EE5181" w:rsidRDefault="00D7263E" w:rsidP="00D40DDB">
            <w:pPr>
              <w:pStyle w:val="Normal6a"/>
            </w:pPr>
            <w:r w:rsidRPr="00EE5181">
              <w:t>c)</w:t>
            </w:r>
            <w:r w:rsidRPr="00EE5181">
              <w:tab/>
            </w:r>
            <w:r w:rsidRPr="00EE5181">
              <w:rPr>
                <w:b/>
                <w:bCs/>
                <w:i/>
                <w:iCs/>
              </w:rPr>
              <w:t>årlig</w:t>
            </w:r>
            <w:r w:rsidRPr="00EE5181">
              <w:t xml:space="preserve"> meddelelse til sekretariatet for EU's talentpulje om den nationale liste over erhverv, hvor der er mangel på arbejdskraft, og eventuelle nationale tilpasninger af listen over erhverv, hvor der er mangel på arbejdskraft på tværs af EU, i henhold til artikel 15</w:t>
            </w:r>
          </w:p>
        </w:tc>
        <w:tc>
          <w:tcPr>
            <w:tcW w:w="4876" w:type="dxa"/>
            <w:tcBorders>
              <w:top w:val="nil"/>
              <w:left w:val="nil"/>
              <w:bottom w:val="nil"/>
              <w:right w:val="nil"/>
            </w:tcBorders>
          </w:tcPr>
          <w:p w14:paraId="1FA6D0A4" w14:textId="77777777" w:rsidR="00D7263E" w:rsidRPr="00EE5181" w:rsidRDefault="00D7263E" w:rsidP="00D40DDB">
            <w:pPr>
              <w:pStyle w:val="Normal6a"/>
            </w:pPr>
            <w:r w:rsidRPr="00EE5181">
              <w:t>c)</w:t>
            </w:r>
            <w:r w:rsidRPr="00EE5181">
              <w:tab/>
              <w:t xml:space="preserve">meddelelse til sekretariatet for EU's talentpulje om den nationale liste over erhverv, hvor der er mangel på arbejdskraft, </w:t>
            </w:r>
            <w:r w:rsidRPr="00EE5181">
              <w:rPr>
                <w:b/>
                <w:bCs/>
                <w:i/>
                <w:iCs/>
              </w:rPr>
              <w:t xml:space="preserve">mindst en gang om året </w:t>
            </w:r>
            <w:r w:rsidRPr="00EE5181">
              <w:t>og eventuelle nationale tilpasninger af listen over erhverv, hvor der er mangel på arbejdskraft på tværs af EU, i henhold til artikel 15</w:t>
            </w:r>
          </w:p>
        </w:tc>
      </w:tr>
    </w:tbl>
    <w:p w14:paraId="3395AFC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0850E48" w14:textId="77777777" w:rsidR="00D7263E" w:rsidRPr="00EE5181" w:rsidRDefault="00D7263E" w:rsidP="00D7263E">
      <w:r w:rsidRPr="00EE5181">
        <w:rPr>
          <w:rStyle w:val="HideTWBExt"/>
          <w:color w:val="auto"/>
        </w:rPr>
        <w:t>&lt;/Amend&gt;</w:t>
      </w:r>
    </w:p>
    <w:p w14:paraId="66576CC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473</w:t>
      </w:r>
      <w:r w:rsidRPr="00EE5181">
        <w:rPr>
          <w:rStyle w:val="HideTWBExt"/>
          <w:color w:val="auto"/>
        </w:rPr>
        <w:t>&lt;/NumAm&gt;</w:t>
      </w:r>
    </w:p>
    <w:p w14:paraId="42F4DF37"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4724216A" w14:textId="77777777" w:rsidR="00D7263E" w:rsidRPr="00EE5181" w:rsidRDefault="00D7263E" w:rsidP="00D7263E">
      <w:pPr>
        <w:pStyle w:val="NormalBold"/>
      </w:pPr>
      <w:r w:rsidRPr="00EE5181">
        <w:rPr>
          <w:rStyle w:val="HideTWBExt"/>
          <w:b w:val="0"/>
          <w:color w:val="auto"/>
        </w:rPr>
        <w:t>&lt;/RepeatBlock-By&gt;</w:t>
      </w:r>
    </w:p>
    <w:p w14:paraId="5022B094"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5DDD0C22" w14:textId="77777777" w:rsidR="00D7263E" w:rsidRPr="00EE5181" w:rsidRDefault="00D7263E" w:rsidP="00D7263E">
      <w:pPr>
        <w:pStyle w:val="NormalBold"/>
      </w:pPr>
      <w:r w:rsidRPr="00EE5181">
        <w:rPr>
          <w:rStyle w:val="HideTWBExt"/>
          <w:color w:val="auto"/>
        </w:rPr>
        <w:t>&lt;Article&gt;</w:t>
      </w:r>
      <w:r w:rsidRPr="00EE5181">
        <w:t>Artikel 10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22BA9D" w14:textId="77777777" w:rsidTr="00D40DDB">
        <w:trPr>
          <w:trHeight w:hRule="exact" w:val="240"/>
          <w:jc w:val="center"/>
        </w:trPr>
        <w:tc>
          <w:tcPr>
            <w:tcW w:w="9752" w:type="dxa"/>
            <w:gridSpan w:val="2"/>
            <w:tcBorders>
              <w:top w:val="nil"/>
              <w:left w:val="nil"/>
              <w:bottom w:val="nil"/>
              <w:right w:val="nil"/>
            </w:tcBorders>
          </w:tcPr>
          <w:p w14:paraId="0427638D" w14:textId="77777777" w:rsidR="00D7263E" w:rsidRPr="00EE5181" w:rsidRDefault="00D7263E" w:rsidP="00D40DDB"/>
        </w:tc>
      </w:tr>
      <w:tr w:rsidR="007E5DC6" w:rsidRPr="00EE5181" w14:paraId="2C965F9C" w14:textId="77777777" w:rsidTr="00D40DDB">
        <w:trPr>
          <w:trHeight w:val="240"/>
          <w:jc w:val="center"/>
        </w:trPr>
        <w:tc>
          <w:tcPr>
            <w:tcW w:w="4876" w:type="dxa"/>
            <w:tcBorders>
              <w:top w:val="nil"/>
              <w:left w:val="nil"/>
              <w:bottom w:val="nil"/>
              <w:right w:val="nil"/>
            </w:tcBorders>
          </w:tcPr>
          <w:p w14:paraId="2D5E013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A605480" w14:textId="77777777" w:rsidR="00D7263E" w:rsidRPr="00EE5181" w:rsidRDefault="00D7263E" w:rsidP="00D40DDB">
            <w:pPr>
              <w:pStyle w:val="AmColumnHeading"/>
            </w:pPr>
            <w:r w:rsidRPr="00EE5181">
              <w:t>Ændringsforslag</w:t>
            </w:r>
          </w:p>
        </w:tc>
      </w:tr>
      <w:tr w:rsidR="007E5DC6" w:rsidRPr="00EE5181" w14:paraId="617FE83F" w14:textId="77777777" w:rsidTr="00D40DDB">
        <w:trPr>
          <w:jc w:val="center"/>
        </w:trPr>
        <w:tc>
          <w:tcPr>
            <w:tcW w:w="4876" w:type="dxa"/>
            <w:tcBorders>
              <w:top w:val="nil"/>
              <w:left w:val="nil"/>
              <w:bottom w:val="nil"/>
              <w:right w:val="nil"/>
            </w:tcBorders>
          </w:tcPr>
          <w:p w14:paraId="1FDEA47D" w14:textId="77777777" w:rsidR="00D7263E" w:rsidRPr="00EE5181" w:rsidRDefault="00D7263E" w:rsidP="00D40DDB">
            <w:pPr>
              <w:pStyle w:val="Normal6a"/>
            </w:pPr>
            <w:r w:rsidRPr="00EE5181">
              <w:t>c)</w:t>
            </w:r>
            <w:r w:rsidRPr="00EE5181">
              <w:tab/>
            </w:r>
            <w:r w:rsidRPr="00EE5181">
              <w:rPr>
                <w:b/>
                <w:bCs/>
                <w:i/>
                <w:iCs/>
              </w:rPr>
              <w:t>årlig</w:t>
            </w:r>
            <w:r w:rsidRPr="00EE5181">
              <w:t xml:space="preserve"> meddelelse til sekretariatet for EU's talentpulje om den nationale liste over erhverv, hvor der er mangel på arbejdskraft, og eventuelle nationale tilpasninger af listen over erhverv, hvor der er mangel på arbejdskraft på tværs af EU, i henhold til artikel 15</w:t>
            </w:r>
          </w:p>
        </w:tc>
        <w:tc>
          <w:tcPr>
            <w:tcW w:w="4876" w:type="dxa"/>
            <w:tcBorders>
              <w:top w:val="nil"/>
              <w:left w:val="nil"/>
              <w:bottom w:val="nil"/>
              <w:right w:val="nil"/>
            </w:tcBorders>
          </w:tcPr>
          <w:p w14:paraId="3B590775" w14:textId="77777777" w:rsidR="00D7263E" w:rsidRPr="00EE5181" w:rsidRDefault="00D7263E" w:rsidP="00D40DDB">
            <w:pPr>
              <w:pStyle w:val="Normal6a"/>
            </w:pPr>
            <w:r w:rsidRPr="00EE5181">
              <w:t>c)</w:t>
            </w:r>
            <w:r w:rsidRPr="00EE5181">
              <w:tab/>
              <w:t>meddelelse til sekretariatet for EU's talentpulje om den nationale liste over erhverv, hvor der er mangel på arbejdskraft, og eventuelle nationale tilpasninger af listen over erhverv, hvor der er mangel på arbejdskraft på tværs af EU, i henhold til artikel 15</w:t>
            </w:r>
          </w:p>
        </w:tc>
      </w:tr>
    </w:tbl>
    <w:p w14:paraId="02FDA37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773BE67" w14:textId="77777777" w:rsidR="00D7263E" w:rsidRPr="00EE5181" w:rsidRDefault="00D7263E" w:rsidP="00D7263E">
      <w:r w:rsidRPr="00EE5181">
        <w:rPr>
          <w:rStyle w:val="HideTWBExt"/>
          <w:color w:val="auto"/>
        </w:rPr>
        <w:t>&lt;/Amend&gt;</w:t>
      </w:r>
    </w:p>
    <w:p w14:paraId="375B260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474</w:t>
      </w:r>
      <w:r w:rsidRPr="00EE5181">
        <w:rPr>
          <w:rStyle w:val="HideTWBExt"/>
          <w:color w:val="auto"/>
        </w:rPr>
        <w:t>&lt;/NumAm&gt;</w:t>
      </w:r>
    </w:p>
    <w:p w14:paraId="3ECEECA7"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2359A427" w14:textId="77777777" w:rsidR="00D7263E" w:rsidRPr="00EE5181" w:rsidRDefault="00D7263E" w:rsidP="00D7263E">
      <w:pPr>
        <w:pStyle w:val="NormalBold"/>
      </w:pPr>
      <w:r w:rsidRPr="00EE5181">
        <w:rPr>
          <w:rStyle w:val="HideTWBExt"/>
          <w:b w:val="0"/>
          <w:color w:val="auto"/>
        </w:rPr>
        <w:t>&lt;/RepeatBlock-By&gt;</w:t>
      </w:r>
    </w:p>
    <w:p w14:paraId="40FB2BB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EC899CA" w14:textId="77777777" w:rsidR="00D7263E" w:rsidRPr="00EE5181" w:rsidRDefault="00D7263E" w:rsidP="00D7263E">
      <w:pPr>
        <w:pStyle w:val="NormalBold"/>
      </w:pPr>
      <w:r w:rsidRPr="00EE5181">
        <w:rPr>
          <w:rStyle w:val="HideTWBExt"/>
          <w:color w:val="auto"/>
        </w:rPr>
        <w:t>&lt;Article&gt;</w:t>
      </w:r>
      <w:r w:rsidRPr="00EE5181">
        <w:t>Artikel 10 – stk. 2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FCB329F" w14:textId="77777777" w:rsidTr="00D40DDB">
        <w:trPr>
          <w:trHeight w:hRule="exact" w:val="240"/>
          <w:jc w:val="center"/>
        </w:trPr>
        <w:tc>
          <w:tcPr>
            <w:tcW w:w="9752" w:type="dxa"/>
            <w:gridSpan w:val="2"/>
            <w:tcBorders>
              <w:top w:val="nil"/>
              <w:left w:val="nil"/>
              <w:bottom w:val="nil"/>
              <w:right w:val="nil"/>
            </w:tcBorders>
          </w:tcPr>
          <w:p w14:paraId="70C0CED2" w14:textId="77777777" w:rsidR="00D7263E" w:rsidRPr="00EE5181" w:rsidRDefault="00D7263E" w:rsidP="00D40DDB"/>
        </w:tc>
      </w:tr>
      <w:tr w:rsidR="007E5DC6" w:rsidRPr="00EE5181" w14:paraId="57B41286" w14:textId="77777777" w:rsidTr="00D40DDB">
        <w:trPr>
          <w:trHeight w:val="240"/>
          <w:jc w:val="center"/>
        </w:trPr>
        <w:tc>
          <w:tcPr>
            <w:tcW w:w="4876" w:type="dxa"/>
            <w:tcBorders>
              <w:top w:val="nil"/>
              <w:left w:val="nil"/>
              <w:bottom w:val="nil"/>
              <w:right w:val="nil"/>
            </w:tcBorders>
          </w:tcPr>
          <w:p w14:paraId="2161B9A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D1B3459" w14:textId="77777777" w:rsidR="00D7263E" w:rsidRPr="00EE5181" w:rsidRDefault="00D7263E" w:rsidP="00D40DDB">
            <w:pPr>
              <w:pStyle w:val="AmColumnHeading"/>
            </w:pPr>
            <w:r w:rsidRPr="00EE5181">
              <w:t>Ændringsforslag</w:t>
            </w:r>
          </w:p>
        </w:tc>
      </w:tr>
      <w:tr w:rsidR="007E5DC6" w:rsidRPr="00EE5181" w14:paraId="24291C00" w14:textId="77777777" w:rsidTr="00D40DDB">
        <w:trPr>
          <w:jc w:val="center"/>
        </w:trPr>
        <w:tc>
          <w:tcPr>
            <w:tcW w:w="4876" w:type="dxa"/>
            <w:tcBorders>
              <w:top w:val="nil"/>
              <w:left w:val="nil"/>
              <w:bottom w:val="nil"/>
              <w:right w:val="nil"/>
            </w:tcBorders>
          </w:tcPr>
          <w:p w14:paraId="32377081" w14:textId="77777777" w:rsidR="00D7263E" w:rsidRPr="00EE5181" w:rsidRDefault="00D7263E" w:rsidP="00D40DDB">
            <w:pPr>
              <w:pStyle w:val="Normal6a"/>
            </w:pPr>
            <w:r w:rsidRPr="00EE5181">
              <w:t>d)</w:t>
            </w:r>
            <w:r w:rsidRPr="00EE5181">
              <w:tab/>
              <w:t>føring af et register over arbejdsgivere, der deltager i EU's talentpulje</w:t>
            </w:r>
          </w:p>
        </w:tc>
        <w:tc>
          <w:tcPr>
            <w:tcW w:w="4876" w:type="dxa"/>
            <w:tcBorders>
              <w:top w:val="nil"/>
              <w:left w:val="nil"/>
              <w:bottom w:val="nil"/>
              <w:right w:val="nil"/>
            </w:tcBorders>
          </w:tcPr>
          <w:p w14:paraId="13E3C5D4" w14:textId="77777777" w:rsidR="00D7263E" w:rsidRPr="00EE5181" w:rsidRDefault="00D7263E" w:rsidP="00D40DDB">
            <w:pPr>
              <w:pStyle w:val="Normal6a"/>
            </w:pPr>
            <w:r w:rsidRPr="00EE5181">
              <w:t>d)</w:t>
            </w:r>
            <w:r w:rsidRPr="00EE5181">
              <w:tab/>
            </w:r>
            <w:r w:rsidRPr="00EE5181">
              <w:rPr>
                <w:b/>
                <w:bCs/>
                <w:i/>
                <w:iCs/>
              </w:rPr>
              <w:t>kontrol med overholdelsen af kravene til registrering af og deltagelse i samt</w:t>
            </w:r>
            <w:r w:rsidRPr="00EE5181">
              <w:t xml:space="preserve"> føring af et register over arbejdsgivere, der deltager i EU's talentpulje</w:t>
            </w:r>
            <w:r w:rsidRPr="00EE5181">
              <w:rPr>
                <w:b/>
                <w:bCs/>
                <w:i/>
                <w:iCs/>
              </w:rPr>
              <w:t>, og tilsyn med kvaliteten af jobopslag, herunder bestemmelsen i artikel</w:t>
            </w:r>
            <w:r w:rsidRPr="00EE5181">
              <w:rPr>
                <w:b/>
                <w:i/>
              </w:rPr>
              <w:t xml:space="preserve"> 13, stk. 3</w:t>
            </w:r>
          </w:p>
        </w:tc>
      </w:tr>
    </w:tbl>
    <w:p w14:paraId="5823F88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70131CB" w14:textId="77777777" w:rsidR="00D7263E" w:rsidRPr="00EE5181" w:rsidRDefault="00D7263E" w:rsidP="00D7263E">
      <w:r w:rsidRPr="00EE5181">
        <w:rPr>
          <w:rStyle w:val="HideTWBExt"/>
          <w:color w:val="auto"/>
        </w:rPr>
        <w:t>&lt;/Amend&gt;</w:t>
      </w:r>
    </w:p>
    <w:p w14:paraId="50B23E5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475</w:t>
      </w:r>
      <w:r w:rsidRPr="00EE5181">
        <w:rPr>
          <w:rStyle w:val="HideTWBExt"/>
          <w:color w:val="auto"/>
        </w:rPr>
        <w:t>&lt;/NumAm&gt;</w:t>
      </w:r>
    </w:p>
    <w:p w14:paraId="610DEF16"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6E99FF46" w14:textId="77777777" w:rsidR="00D7263E" w:rsidRPr="00EE5181" w:rsidRDefault="00D7263E" w:rsidP="00D7263E">
      <w:pPr>
        <w:pStyle w:val="NormalBold"/>
      </w:pPr>
      <w:r w:rsidRPr="00EE5181">
        <w:rPr>
          <w:rStyle w:val="HideTWBExt"/>
          <w:b w:val="0"/>
          <w:color w:val="auto"/>
        </w:rPr>
        <w:t>&lt;/RepeatBlock-By&gt;</w:t>
      </w:r>
    </w:p>
    <w:p w14:paraId="24E309E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500BFB6" w14:textId="77777777" w:rsidR="00D7263E" w:rsidRPr="00EE5181" w:rsidRDefault="00D7263E" w:rsidP="00D7263E">
      <w:pPr>
        <w:pStyle w:val="NormalBold"/>
      </w:pPr>
      <w:r w:rsidRPr="00EE5181">
        <w:rPr>
          <w:rStyle w:val="HideTWBExt"/>
          <w:color w:val="auto"/>
        </w:rPr>
        <w:t>&lt;Article&gt;</w:t>
      </w:r>
      <w:r w:rsidRPr="00EE5181">
        <w:t>Artikel 10 – stk. 2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64E8154" w14:textId="77777777" w:rsidTr="00D40DDB">
        <w:trPr>
          <w:trHeight w:hRule="exact" w:val="240"/>
          <w:jc w:val="center"/>
        </w:trPr>
        <w:tc>
          <w:tcPr>
            <w:tcW w:w="9752" w:type="dxa"/>
            <w:gridSpan w:val="2"/>
            <w:tcBorders>
              <w:top w:val="nil"/>
              <w:left w:val="nil"/>
              <w:bottom w:val="nil"/>
              <w:right w:val="nil"/>
            </w:tcBorders>
          </w:tcPr>
          <w:p w14:paraId="78C77132" w14:textId="77777777" w:rsidR="00D7263E" w:rsidRPr="00EE5181" w:rsidRDefault="00D7263E" w:rsidP="00D40DDB"/>
        </w:tc>
      </w:tr>
      <w:tr w:rsidR="007E5DC6" w:rsidRPr="00EE5181" w14:paraId="1D65D329" w14:textId="77777777" w:rsidTr="00D40DDB">
        <w:trPr>
          <w:trHeight w:val="240"/>
          <w:jc w:val="center"/>
        </w:trPr>
        <w:tc>
          <w:tcPr>
            <w:tcW w:w="4876" w:type="dxa"/>
            <w:tcBorders>
              <w:top w:val="nil"/>
              <w:left w:val="nil"/>
              <w:bottom w:val="nil"/>
              <w:right w:val="nil"/>
            </w:tcBorders>
          </w:tcPr>
          <w:p w14:paraId="5CC4383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EADD233" w14:textId="77777777" w:rsidR="00D7263E" w:rsidRPr="00EE5181" w:rsidRDefault="00D7263E" w:rsidP="00D40DDB">
            <w:pPr>
              <w:pStyle w:val="AmColumnHeading"/>
            </w:pPr>
            <w:r w:rsidRPr="00EE5181">
              <w:t>Ændringsforslag</w:t>
            </w:r>
          </w:p>
        </w:tc>
      </w:tr>
      <w:tr w:rsidR="007E5DC6" w:rsidRPr="00EE5181" w14:paraId="44611C86" w14:textId="77777777" w:rsidTr="00D40DDB">
        <w:trPr>
          <w:jc w:val="center"/>
        </w:trPr>
        <w:tc>
          <w:tcPr>
            <w:tcW w:w="4876" w:type="dxa"/>
            <w:tcBorders>
              <w:top w:val="nil"/>
              <w:left w:val="nil"/>
              <w:bottom w:val="nil"/>
              <w:right w:val="nil"/>
            </w:tcBorders>
          </w:tcPr>
          <w:p w14:paraId="66627D45" w14:textId="77777777" w:rsidR="00D7263E" w:rsidRPr="00EE5181" w:rsidRDefault="00D7263E" w:rsidP="00D40DDB">
            <w:pPr>
              <w:pStyle w:val="Normal6a"/>
            </w:pPr>
            <w:r w:rsidRPr="00EE5181">
              <w:t>d)</w:t>
            </w:r>
            <w:r w:rsidRPr="00EE5181">
              <w:tab/>
              <w:t>føring af et register over arbejdsgivere, der deltager i EU's talentpulje</w:t>
            </w:r>
          </w:p>
        </w:tc>
        <w:tc>
          <w:tcPr>
            <w:tcW w:w="4876" w:type="dxa"/>
            <w:tcBorders>
              <w:top w:val="nil"/>
              <w:left w:val="nil"/>
              <w:bottom w:val="nil"/>
              <w:right w:val="nil"/>
            </w:tcBorders>
          </w:tcPr>
          <w:p w14:paraId="6B6CB4CD" w14:textId="77777777" w:rsidR="00D7263E" w:rsidRPr="00EE5181" w:rsidRDefault="00D7263E" w:rsidP="00D40DDB">
            <w:pPr>
              <w:pStyle w:val="Normal6a"/>
            </w:pPr>
            <w:r w:rsidRPr="00EE5181">
              <w:t>d)</w:t>
            </w:r>
            <w:r w:rsidRPr="00EE5181">
              <w:tab/>
            </w:r>
            <w:r w:rsidRPr="00EE5181">
              <w:rPr>
                <w:b/>
                <w:bCs/>
                <w:i/>
                <w:iCs/>
              </w:rPr>
              <w:t>kontrol med overholdelsen af kravene til registrering og deltagelse samt</w:t>
            </w:r>
            <w:r w:rsidRPr="00EE5181">
              <w:t xml:space="preserve"> føring af et </w:t>
            </w:r>
            <w:r w:rsidRPr="00EE5181">
              <w:rPr>
                <w:b/>
                <w:bCs/>
                <w:i/>
                <w:iCs/>
              </w:rPr>
              <w:t>offentligt</w:t>
            </w:r>
            <w:r w:rsidRPr="00EE5181">
              <w:t xml:space="preserve"> register over arbejdsgivere, der deltager i EU's </w:t>
            </w:r>
            <w:r w:rsidRPr="00EE5181">
              <w:lastRenderedPageBreak/>
              <w:t>talentpulje</w:t>
            </w:r>
          </w:p>
        </w:tc>
      </w:tr>
    </w:tbl>
    <w:p w14:paraId="5C902ADA"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1C8D5CC" w14:textId="77777777" w:rsidR="00D7263E" w:rsidRPr="00EE5181" w:rsidRDefault="00D7263E" w:rsidP="00D7263E">
      <w:r w:rsidRPr="00EE5181">
        <w:rPr>
          <w:rStyle w:val="HideTWBExt"/>
          <w:color w:val="auto"/>
        </w:rPr>
        <w:t>&lt;/Amend&gt;</w:t>
      </w:r>
    </w:p>
    <w:p w14:paraId="0648188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476</w:t>
      </w:r>
      <w:r w:rsidRPr="00EE5181">
        <w:rPr>
          <w:rStyle w:val="HideTWBExt"/>
          <w:color w:val="auto"/>
        </w:rPr>
        <w:t>&lt;/NumAm&gt;</w:t>
      </w:r>
    </w:p>
    <w:p w14:paraId="16E14CD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C4D48CA" w14:textId="77777777" w:rsidR="00D7263E" w:rsidRPr="00EE5181" w:rsidRDefault="00D7263E" w:rsidP="00D7263E">
      <w:pPr>
        <w:pStyle w:val="NormalBold"/>
      </w:pPr>
      <w:r w:rsidRPr="00EE5181">
        <w:rPr>
          <w:rStyle w:val="HideTWBExt"/>
          <w:b w:val="0"/>
          <w:color w:val="auto"/>
        </w:rPr>
        <w:t>&lt;/RepeatBlock-By&gt;</w:t>
      </w:r>
    </w:p>
    <w:p w14:paraId="1BEE5D2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279617D" w14:textId="77777777" w:rsidR="00D7263E" w:rsidRPr="00EE5181" w:rsidRDefault="00D7263E" w:rsidP="00D7263E">
      <w:pPr>
        <w:pStyle w:val="NormalBold"/>
      </w:pPr>
      <w:r w:rsidRPr="00EE5181">
        <w:rPr>
          <w:rStyle w:val="HideTWBExt"/>
          <w:color w:val="auto"/>
        </w:rPr>
        <w:t>&lt;Article&gt;</w:t>
      </w:r>
      <w:r w:rsidRPr="00EE5181">
        <w:t>Artikel 10 – stk. 2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FCBF320" w14:textId="77777777" w:rsidTr="00D40DDB">
        <w:trPr>
          <w:trHeight w:hRule="exact" w:val="240"/>
          <w:jc w:val="center"/>
        </w:trPr>
        <w:tc>
          <w:tcPr>
            <w:tcW w:w="9752" w:type="dxa"/>
            <w:gridSpan w:val="2"/>
            <w:tcBorders>
              <w:top w:val="nil"/>
              <w:left w:val="nil"/>
              <w:bottom w:val="nil"/>
              <w:right w:val="nil"/>
            </w:tcBorders>
          </w:tcPr>
          <w:p w14:paraId="259DBF98" w14:textId="77777777" w:rsidR="00D7263E" w:rsidRPr="00EE5181" w:rsidRDefault="00D7263E" w:rsidP="00D40DDB"/>
        </w:tc>
      </w:tr>
      <w:tr w:rsidR="007E5DC6" w:rsidRPr="00EE5181" w14:paraId="4B533A11" w14:textId="77777777" w:rsidTr="00D40DDB">
        <w:trPr>
          <w:trHeight w:val="240"/>
          <w:jc w:val="center"/>
        </w:trPr>
        <w:tc>
          <w:tcPr>
            <w:tcW w:w="4876" w:type="dxa"/>
            <w:tcBorders>
              <w:top w:val="nil"/>
              <w:left w:val="nil"/>
              <w:bottom w:val="nil"/>
              <w:right w:val="nil"/>
            </w:tcBorders>
          </w:tcPr>
          <w:p w14:paraId="3E3AE25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40A545C" w14:textId="77777777" w:rsidR="00D7263E" w:rsidRPr="00EE5181" w:rsidRDefault="00D7263E" w:rsidP="00D40DDB">
            <w:pPr>
              <w:pStyle w:val="AmColumnHeading"/>
            </w:pPr>
            <w:r w:rsidRPr="00EE5181">
              <w:t>Ændringsforslag</w:t>
            </w:r>
          </w:p>
        </w:tc>
      </w:tr>
      <w:tr w:rsidR="007E5DC6" w:rsidRPr="00EE5181" w14:paraId="5E11CE95" w14:textId="77777777" w:rsidTr="00D40DDB">
        <w:trPr>
          <w:jc w:val="center"/>
        </w:trPr>
        <w:tc>
          <w:tcPr>
            <w:tcW w:w="4876" w:type="dxa"/>
            <w:tcBorders>
              <w:top w:val="nil"/>
              <w:left w:val="nil"/>
              <w:bottom w:val="nil"/>
              <w:right w:val="nil"/>
            </w:tcBorders>
          </w:tcPr>
          <w:p w14:paraId="52E786B3" w14:textId="77777777" w:rsidR="00D7263E" w:rsidRPr="00EE5181" w:rsidRDefault="00D7263E" w:rsidP="00D40DDB">
            <w:pPr>
              <w:pStyle w:val="Normal6a"/>
            </w:pPr>
            <w:r w:rsidRPr="00EE5181">
              <w:t>d)</w:t>
            </w:r>
            <w:r w:rsidRPr="00EE5181">
              <w:tab/>
              <w:t>føring af et register over arbejdsgivere, der deltager i EU's talentpulje</w:t>
            </w:r>
          </w:p>
        </w:tc>
        <w:tc>
          <w:tcPr>
            <w:tcW w:w="4876" w:type="dxa"/>
            <w:tcBorders>
              <w:top w:val="nil"/>
              <w:left w:val="nil"/>
              <w:bottom w:val="nil"/>
              <w:right w:val="nil"/>
            </w:tcBorders>
          </w:tcPr>
          <w:p w14:paraId="172769C8" w14:textId="77777777" w:rsidR="00D7263E" w:rsidRPr="00EE5181" w:rsidRDefault="00D7263E" w:rsidP="00D40DDB">
            <w:pPr>
              <w:pStyle w:val="Normal6a"/>
            </w:pPr>
            <w:r w:rsidRPr="00EE5181">
              <w:t>d)</w:t>
            </w:r>
            <w:r w:rsidRPr="00EE5181">
              <w:tab/>
            </w:r>
            <w:r w:rsidRPr="00EE5181">
              <w:rPr>
                <w:b/>
                <w:bCs/>
                <w:i/>
                <w:iCs/>
              </w:rPr>
              <w:t>undersøgelse og godkendelse af arbejdsgivere og formidlere, jf. artikel 13, og</w:t>
            </w:r>
            <w:r w:rsidRPr="00EE5181">
              <w:rPr>
                <w:b/>
                <w:bCs/>
              </w:rPr>
              <w:t xml:space="preserve"> </w:t>
            </w:r>
            <w:r w:rsidRPr="00EE5181">
              <w:t xml:space="preserve">føring af et </w:t>
            </w:r>
            <w:r w:rsidRPr="00EE5181">
              <w:rPr>
                <w:b/>
                <w:bCs/>
                <w:i/>
                <w:iCs/>
              </w:rPr>
              <w:t>offentligt</w:t>
            </w:r>
            <w:r w:rsidRPr="00EE5181">
              <w:rPr>
                <w:b/>
                <w:bCs/>
              </w:rPr>
              <w:t xml:space="preserve"> </w:t>
            </w:r>
            <w:r w:rsidRPr="00EE5181">
              <w:t xml:space="preserve">register over </w:t>
            </w:r>
            <w:r w:rsidRPr="00EE5181">
              <w:rPr>
                <w:b/>
                <w:bCs/>
                <w:i/>
                <w:iCs/>
              </w:rPr>
              <w:t>godkendte</w:t>
            </w:r>
            <w:r w:rsidRPr="00EE5181">
              <w:rPr>
                <w:b/>
                <w:bCs/>
              </w:rPr>
              <w:t xml:space="preserve"> </w:t>
            </w:r>
            <w:r w:rsidRPr="00EE5181">
              <w:t xml:space="preserve">arbejdsgivere </w:t>
            </w:r>
            <w:r w:rsidRPr="00EE5181">
              <w:rPr>
                <w:b/>
                <w:bCs/>
                <w:i/>
                <w:iCs/>
              </w:rPr>
              <w:t>og formidlere</w:t>
            </w:r>
            <w:r w:rsidRPr="00EE5181">
              <w:t>, der deltager i EU's talentpulje</w:t>
            </w:r>
          </w:p>
        </w:tc>
      </w:tr>
    </w:tbl>
    <w:p w14:paraId="6C2F1B6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63BCA49" w14:textId="77777777" w:rsidR="00D7263E" w:rsidRPr="00EE5181" w:rsidRDefault="00D7263E" w:rsidP="00D7263E">
      <w:r w:rsidRPr="00EE5181">
        <w:rPr>
          <w:rStyle w:val="HideTWBExt"/>
          <w:color w:val="auto"/>
        </w:rPr>
        <w:t>&lt;/Amend&gt;</w:t>
      </w:r>
    </w:p>
    <w:p w14:paraId="056228A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477</w:t>
      </w:r>
      <w:r w:rsidRPr="00EE5181">
        <w:rPr>
          <w:rStyle w:val="HideTWBExt"/>
          <w:color w:val="auto"/>
        </w:rPr>
        <w:t>&lt;/NumAm&gt;</w:t>
      </w:r>
    </w:p>
    <w:p w14:paraId="21BE77CB"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3067A85" w14:textId="77777777" w:rsidR="00D7263E" w:rsidRPr="00EE5181" w:rsidRDefault="00D7263E" w:rsidP="00D7263E">
      <w:pPr>
        <w:pStyle w:val="NormalBold"/>
      </w:pPr>
      <w:r w:rsidRPr="00EE5181">
        <w:rPr>
          <w:rStyle w:val="HideTWBExt"/>
          <w:b w:val="0"/>
          <w:color w:val="auto"/>
        </w:rPr>
        <w:t>&lt;/RepeatBlock-By&gt;</w:t>
      </w:r>
    </w:p>
    <w:p w14:paraId="4A96F6A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C80BF82" w14:textId="77777777" w:rsidR="00D7263E" w:rsidRPr="00EE5181" w:rsidRDefault="00D7263E" w:rsidP="00D7263E">
      <w:pPr>
        <w:pStyle w:val="NormalBold"/>
      </w:pPr>
      <w:r w:rsidRPr="00EE5181">
        <w:rPr>
          <w:rStyle w:val="HideTWBExt"/>
          <w:color w:val="auto"/>
        </w:rPr>
        <w:t>&lt;Article&gt;</w:t>
      </w:r>
      <w:r w:rsidRPr="00EE5181">
        <w:t>Artikel 10 – stk. 2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B3B7E46" w14:textId="77777777" w:rsidTr="00D40DDB">
        <w:trPr>
          <w:trHeight w:hRule="exact" w:val="240"/>
          <w:jc w:val="center"/>
        </w:trPr>
        <w:tc>
          <w:tcPr>
            <w:tcW w:w="9752" w:type="dxa"/>
            <w:gridSpan w:val="2"/>
            <w:tcBorders>
              <w:top w:val="nil"/>
              <w:left w:val="nil"/>
              <w:bottom w:val="nil"/>
              <w:right w:val="nil"/>
            </w:tcBorders>
          </w:tcPr>
          <w:p w14:paraId="123F8E1C" w14:textId="77777777" w:rsidR="00D7263E" w:rsidRPr="00EE5181" w:rsidRDefault="00D7263E" w:rsidP="00D40DDB"/>
        </w:tc>
      </w:tr>
      <w:tr w:rsidR="007E5DC6" w:rsidRPr="00EE5181" w14:paraId="4C314CF0" w14:textId="77777777" w:rsidTr="00D40DDB">
        <w:trPr>
          <w:trHeight w:val="240"/>
          <w:jc w:val="center"/>
        </w:trPr>
        <w:tc>
          <w:tcPr>
            <w:tcW w:w="4876" w:type="dxa"/>
            <w:tcBorders>
              <w:top w:val="nil"/>
              <w:left w:val="nil"/>
              <w:bottom w:val="nil"/>
              <w:right w:val="nil"/>
            </w:tcBorders>
          </w:tcPr>
          <w:p w14:paraId="2467FC7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44CAA62" w14:textId="77777777" w:rsidR="00D7263E" w:rsidRPr="00EE5181" w:rsidRDefault="00D7263E" w:rsidP="00D40DDB">
            <w:pPr>
              <w:pStyle w:val="AmColumnHeading"/>
            </w:pPr>
            <w:r w:rsidRPr="00EE5181">
              <w:t>Ændringsforslag</w:t>
            </w:r>
          </w:p>
        </w:tc>
      </w:tr>
      <w:tr w:rsidR="007E5DC6" w:rsidRPr="00EE5181" w14:paraId="122D40DE" w14:textId="77777777" w:rsidTr="00D40DDB">
        <w:trPr>
          <w:jc w:val="center"/>
        </w:trPr>
        <w:tc>
          <w:tcPr>
            <w:tcW w:w="4876" w:type="dxa"/>
            <w:tcBorders>
              <w:top w:val="nil"/>
              <w:left w:val="nil"/>
              <w:bottom w:val="nil"/>
              <w:right w:val="nil"/>
            </w:tcBorders>
          </w:tcPr>
          <w:p w14:paraId="1A617D24" w14:textId="77777777" w:rsidR="00D7263E" w:rsidRPr="00EE5181" w:rsidRDefault="00D7263E" w:rsidP="00D40DDB">
            <w:pPr>
              <w:pStyle w:val="Normal6a"/>
            </w:pPr>
            <w:r w:rsidRPr="00EE5181">
              <w:t>d)</w:t>
            </w:r>
            <w:r w:rsidRPr="00EE5181">
              <w:tab/>
              <w:t>føring af et register over arbejdsgivere, der deltager i EU's talentpulje</w:t>
            </w:r>
          </w:p>
        </w:tc>
        <w:tc>
          <w:tcPr>
            <w:tcW w:w="4876" w:type="dxa"/>
            <w:tcBorders>
              <w:top w:val="nil"/>
              <w:left w:val="nil"/>
              <w:bottom w:val="nil"/>
              <w:right w:val="nil"/>
            </w:tcBorders>
          </w:tcPr>
          <w:p w14:paraId="290A7B69" w14:textId="77777777" w:rsidR="00D7263E" w:rsidRPr="00EE5181" w:rsidRDefault="00D7263E" w:rsidP="00D40DDB">
            <w:pPr>
              <w:pStyle w:val="Normal6a"/>
            </w:pPr>
            <w:r w:rsidRPr="00EE5181">
              <w:t>d)</w:t>
            </w:r>
            <w:r w:rsidRPr="00EE5181">
              <w:tab/>
            </w:r>
            <w:r w:rsidRPr="00EE5181">
              <w:rPr>
                <w:b/>
                <w:bCs/>
                <w:i/>
                <w:iCs/>
              </w:rPr>
              <w:t>kontrol med overholdelsen af kravene til registrering og deltagelse samt</w:t>
            </w:r>
            <w:r w:rsidRPr="00EE5181">
              <w:t xml:space="preserve"> føring af et register over arbejdsgivere, der deltager i EU's talentpulje</w:t>
            </w:r>
          </w:p>
        </w:tc>
      </w:tr>
    </w:tbl>
    <w:p w14:paraId="6D1E305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A3102BF" w14:textId="77777777" w:rsidR="00D7263E" w:rsidRPr="00EE5181" w:rsidRDefault="00D7263E" w:rsidP="00D7263E">
      <w:r w:rsidRPr="00EE5181">
        <w:rPr>
          <w:rStyle w:val="HideTWBExt"/>
          <w:color w:val="auto"/>
        </w:rPr>
        <w:t>&lt;/Amend&gt;</w:t>
      </w:r>
    </w:p>
    <w:p w14:paraId="599E1B2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478</w:t>
      </w:r>
      <w:r w:rsidRPr="00EE5181">
        <w:rPr>
          <w:rStyle w:val="HideTWBExt"/>
          <w:color w:val="auto"/>
        </w:rPr>
        <w:t>&lt;/NumAm&gt;</w:t>
      </w:r>
    </w:p>
    <w:p w14:paraId="2185BAF5"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22621D86" w14:textId="77777777" w:rsidR="00D7263E" w:rsidRPr="00EE5181" w:rsidRDefault="00D7263E" w:rsidP="00D7263E">
      <w:pPr>
        <w:pStyle w:val="NormalBold"/>
      </w:pPr>
      <w:r w:rsidRPr="00EE5181">
        <w:rPr>
          <w:rStyle w:val="HideTWBExt"/>
          <w:b w:val="0"/>
          <w:color w:val="auto"/>
        </w:rPr>
        <w:t>&lt;/RepeatBlock-By&gt;</w:t>
      </w:r>
    </w:p>
    <w:p w14:paraId="2913735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A3C023A" w14:textId="77777777" w:rsidR="00D7263E" w:rsidRPr="00EE5181" w:rsidRDefault="00D7263E" w:rsidP="00D7263E">
      <w:pPr>
        <w:pStyle w:val="NormalBold"/>
      </w:pPr>
      <w:r w:rsidRPr="00EE5181">
        <w:rPr>
          <w:rStyle w:val="HideTWBExt"/>
          <w:color w:val="auto"/>
        </w:rPr>
        <w:t>&lt;Article&gt;</w:t>
      </w:r>
      <w:r w:rsidRPr="00EE5181">
        <w:t>Artikel 10 – stk. 2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EDBEDD7" w14:textId="77777777" w:rsidTr="00D40DDB">
        <w:trPr>
          <w:trHeight w:hRule="exact" w:val="240"/>
          <w:jc w:val="center"/>
        </w:trPr>
        <w:tc>
          <w:tcPr>
            <w:tcW w:w="9752" w:type="dxa"/>
            <w:gridSpan w:val="2"/>
            <w:tcBorders>
              <w:top w:val="nil"/>
              <w:left w:val="nil"/>
              <w:bottom w:val="nil"/>
              <w:right w:val="nil"/>
            </w:tcBorders>
          </w:tcPr>
          <w:p w14:paraId="1B2E6B6D" w14:textId="77777777" w:rsidR="00D7263E" w:rsidRPr="00EE5181" w:rsidRDefault="00D7263E" w:rsidP="00D40DDB"/>
        </w:tc>
      </w:tr>
      <w:tr w:rsidR="007E5DC6" w:rsidRPr="00EE5181" w14:paraId="2764BB96" w14:textId="77777777" w:rsidTr="00D40DDB">
        <w:trPr>
          <w:trHeight w:val="240"/>
          <w:jc w:val="center"/>
        </w:trPr>
        <w:tc>
          <w:tcPr>
            <w:tcW w:w="4876" w:type="dxa"/>
            <w:tcBorders>
              <w:top w:val="nil"/>
              <w:left w:val="nil"/>
              <w:bottom w:val="nil"/>
              <w:right w:val="nil"/>
            </w:tcBorders>
          </w:tcPr>
          <w:p w14:paraId="3640489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B2EA45F" w14:textId="77777777" w:rsidR="00D7263E" w:rsidRPr="00EE5181" w:rsidRDefault="00D7263E" w:rsidP="00D40DDB">
            <w:pPr>
              <w:pStyle w:val="AmColumnHeading"/>
            </w:pPr>
            <w:r w:rsidRPr="00EE5181">
              <w:t>Ændringsforslag</w:t>
            </w:r>
          </w:p>
        </w:tc>
      </w:tr>
      <w:tr w:rsidR="007E5DC6" w:rsidRPr="00EE5181" w14:paraId="56F8EDFE" w14:textId="77777777" w:rsidTr="00D40DDB">
        <w:trPr>
          <w:jc w:val="center"/>
        </w:trPr>
        <w:tc>
          <w:tcPr>
            <w:tcW w:w="4876" w:type="dxa"/>
            <w:tcBorders>
              <w:top w:val="nil"/>
              <w:left w:val="nil"/>
              <w:bottom w:val="nil"/>
              <w:right w:val="nil"/>
            </w:tcBorders>
          </w:tcPr>
          <w:p w14:paraId="5E7D329F" w14:textId="77777777" w:rsidR="00D7263E" w:rsidRPr="00EE5181" w:rsidRDefault="00D7263E" w:rsidP="00D40DDB">
            <w:pPr>
              <w:pStyle w:val="Normal6a"/>
            </w:pPr>
            <w:r w:rsidRPr="00EE5181">
              <w:lastRenderedPageBreak/>
              <w:t>d)</w:t>
            </w:r>
            <w:r w:rsidRPr="00EE5181">
              <w:tab/>
              <w:t>føring af et register over arbejdsgivere, der deltager i EU's talentpulje</w:t>
            </w:r>
          </w:p>
        </w:tc>
        <w:tc>
          <w:tcPr>
            <w:tcW w:w="4876" w:type="dxa"/>
            <w:tcBorders>
              <w:top w:val="nil"/>
              <w:left w:val="nil"/>
              <w:bottom w:val="nil"/>
              <w:right w:val="nil"/>
            </w:tcBorders>
          </w:tcPr>
          <w:p w14:paraId="040BE265" w14:textId="77777777" w:rsidR="00D7263E" w:rsidRPr="00EE5181" w:rsidRDefault="00D7263E" w:rsidP="00D40DDB">
            <w:pPr>
              <w:pStyle w:val="Normal6a"/>
            </w:pPr>
            <w:r w:rsidRPr="00EE5181">
              <w:t>d)</w:t>
            </w:r>
            <w:r w:rsidRPr="00EE5181">
              <w:tab/>
              <w:t>føring af et register over arbejdsgivere, der deltager i EU's talentpulje</w:t>
            </w:r>
            <w:r w:rsidRPr="00EE5181">
              <w:rPr>
                <w:b/>
                <w:bCs/>
                <w:i/>
                <w:iCs/>
              </w:rPr>
              <w:t>, på baggrund af de arbejdsgiverprofiler, der er registreret på</w:t>
            </w:r>
            <w:r w:rsidRPr="00EE5181">
              <w:t xml:space="preserve"> </w:t>
            </w:r>
            <w:r w:rsidRPr="00EE5181">
              <w:rPr>
                <w:b/>
                <w:i/>
              </w:rPr>
              <w:t>IT-platformen for EU</w:t>
            </w:r>
            <w:r w:rsidRPr="00EE5181">
              <w:t>'</w:t>
            </w:r>
            <w:r w:rsidRPr="00EE5181">
              <w:rPr>
                <w:b/>
                <w:bCs/>
                <w:i/>
                <w:iCs/>
              </w:rPr>
              <w:t>s talentpulje</w:t>
            </w:r>
          </w:p>
        </w:tc>
      </w:tr>
    </w:tbl>
    <w:p w14:paraId="26CF170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1B3DECE" w14:textId="77777777" w:rsidR="00D7263E" w:rsidRPr="00EE5181" w:rsidRDefault="00D7263E" w:rsidP="00D7263E">
      <w:r w:rsidRPr="00EE5181">
        <w:rPr>
          <w:rStyle w:val="HideTWBExt"/>
          <w:color w:val="auto"/>
        </w:rPr>
        <w:t>&lt;/Amend&gt;</w:t>
      </w:r>
    </w:p>
    <w:p w14:paraId="54C85E1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479</w:t>
      </w:r>
      <w:r w:rsidRPr="00EE5181">
        <w:rPr>
          <w:rStyle w:val="HideTWBExt"/>
          <w:color w:val="auto"/>
        </w:rPr>
        <w:t>&lt;/NumAm&gt;</w:t>
      </w:r>
    </w:p>
    <w:p w14:paraId="25CF93F2"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276B65BC" w14:textId="77777777" w:rsidR="00D7263E" w:rsidRPr="00EE5181" w:rsidRDefault="00D7263E" w:rsidP="00D7263E">
      <w:pPr>
        <w:pStyle w:val="NormalBold"/>
      </w:pPr>
      <w:r w:rsidRPr="00EE5181">
        <w:rPr>
          <w:rStyle w:val="HideTWBExt"/>
          <w:b w:val="0"/>
          <w:color w:val="auto"/>
        </w:rPr>
        <w:t>&lt;/RepeatBlock-By&gt;</w:t>
      </w:r>
    </w:p>
    <w:p w14:paraId="5E2AA75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56206AD" w14:textId="77777777" w:rsidR="00D7263E" w:rsidRPr="00EE5181" w:rsidRDefault="00D7263E" w:rsidP="00D7263E">
      <w:pPr>
        <w:pStyle w:val="NormalBold"/>
      </w:pPr>
      <w:r w:rsidRPr="00EE5181">
        <w:rPr>
          <w:rStyle w:val="HideTWBExt"/>
          <w:color w:val="auto"/>
        </w:rPr>
        <w:t>&lt;Article&gt;</w:t>
      </w:r>
      <w:r w:rsidRPr="00EE5181">
        <w:t>Artikel 10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A090C7F" w14:textId="77777777" w:rsidTr="00D40DDB">
        <w:trPr>
          <w:trHeight w:hRule="exact" w:val="240"/>
          <w:jc w:val="center"/>
        </w:trPr>
        <w:tc>
          <w:tcPr>
            <w:tcW w:w="9752" w:type="dxa"/>
            <w:gridSpan w:val="2"/>
            <w:tcBorders>
              <w:top w:val="nil"/>
              <w:left w:val="nil"/>
              <w:bottom w:val="nil"/>
              <w:right w:val="nil"/>
            </w:tcBorders>
          </w:tcPr>
          <w:p w14:paraId="3CA6E76D" w14:textId="77777777" w:rsidR="00D7263E" w:rsidRPr="00EE5181" w:rsidRDefault="00D7263E" w:rsidP="00D40DDB"/>
        </w:tc>
      </w:tr>
      <w:tr w:rsidR="007E5DC6" w:rsidRPr="00EE5181" w14:paraId="29DFFA26" w14:textId="77777777" w:rsidTr="00D40DDB">
        <w:trPr>
          <w:trHeight w:val="240"/>
          <w:jc w:val="center"/>
        </w:trPr>
        <w:tc>
          <w:tcPr>
            <w:tcW w:w="4876" w:type="dxa"/>
            <w:tcBorders>
              <w:top w:val="nil"/>
              <w:left w:val="nil"/>
              <w:bottom w:val="nil"/>
              <w:right w:val="nil"/>
            </w:tcBorders>
          </w:tcPr>
          <w:p w14:paraId="7831646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9E60F27" w14:textId="77777777" w:rsidR="00D7263E" w:rsidRPr="00EE5181" w:rsidRDefault="00D7263E" w:rsidP="00D40DDB">
            <w:pPr>
              <w:pStyle w:val="AmColumnHeading"/>
            </w:pPr>
            <w:r w:rsidRPr="00EE5181">
              <w:t>Ændringsforslag</w:t>
            </w:r>
          </w:p>
        </w:tc>
      </w:tr>
      <w:tr w:rsidR="007E5DC6" w:rsidRPr="00EE5181" w14:paraId="7E9A50A7" w14:textId="77777777" w:rsidTr="00D40DDB">
        <w:trPr>
          <w:jc w:val="center"/>
        </w:trPr>
        <w:tc>
          <w:tcPr>
            <w:tcW w:w="4876" w:type="dxa"/>
            <w:tcBorders>
              <w:top w:val="nil"/>
              <w:left w:val="nil"/>
              <w:bottom w:val="nil"/>
              <w:right w:val="nil"/>
            </w:tcBorders>
          </w:tcPr>
          <w:p w14:paraId="108C5960" w14:textId="77777777" w:rsidR="00D7263E" w:rsidRPr="00EE5181" w:rsidRDefault="00D7263E" w:rsidP="00501DF6">
            <w:pPr>
              <w:pStyle w:val="Normal6a"/>
            </w:pPr>
            <w:r w:rsidRPr="00EE5181">
              <w:t>e)</w:t>
            </w:r>
            <w:r w:rsidRPr="00EE5181">
              <w:tab/>
            </w:r>
            <w:r w:rsidRPr="00EE5181">
              <w:rPr>
                <w:b/>
                <w:bCs/>
                <w:i/>
                <w:iCs/>
              </w:rPr>
              <w:t>suspendering</w:t>
            </w:r>
            <w:r w:rsidRPr="00EE5181">
              <w:t xml:space="preserve"> </w:t>
            </w:r>
            <w:r w:rsidRPr="00EE5181">
              <w:rPr>
                <w:b/>
                <w:bCs/>
                <w:i/>
                <w:iCs/>
              </w:rPr>
              <w:t>af adgangen</w:t>
            </w:r>
            <w:r w:rsidRPr="00EE5181">
              <w:rPr>
                <w:b/>
                <w:bCs/>
              </w:rPr>
              <w:t xml:space="preserve"> </w:t>
            </w:r>
            <w:r w:rsidRPr="00EE5181">
              <w:t>for arbejdsgivere, der deltager i EU's talentpulje, og fjernelse af deres jobopslag fra IT-platformen for EU's talentpulje i tilfælde af</w:t>
            </w:r>
            <w:r w:rsidRPr="00EE5181">
              <w:rPr>
                <w:b/>
                <w:bCs/>
                <w:i/>
                <w:iCs/>
              </w:rPr>
              <w:t>,</w:t>
            </w:r>
            <w:r w:rsidRPr="00EE5181">
              <w:t xml:space="preserve"> at de relevante nationale myndigheder med ansvar for håndhævelse af den relevante lovgivning og praksis indberetter en overtrædelse af den relevante lovgivning og praksis i henhold til artikel 13, stk. 3, til de nationale kontaktpunkter for EU's talentpulje</w:t>
            </w:r>
          </w:p>
        </w:tc>
        <w:tc>
          <w:tcPr>
            <w:tcW w:w="4876" w:type="dxa"/>
            <w:tcBorders>
              <w:top w:val="nil"/>
              <w:left w:val="nil"/>
              <w:bottom w:val="nil"/>
              <w:right w:val="nil"/>
            </w:tcBorders>
          </w:tcPr>
          <w:p w14:paraId="734D7BFB" w14:textId="2754B1A4" w:rsidR="00D7263E" w:rsidRPr="00EE5181" w:rsidRDefault="00D7263E" w:rsidP="00501DF6">
            <w:pPr>
              <w:pStyle w:val="Normal6a"/>
            </w:pPr>
            <w:r w:rsidRPr="00EE5181">
              <w:t>e)</w:t>
            </w:r>
            <w:r w:rsidRPr="00EE5181">
              <w:tab/>
            </w:r>
            <w:r w:rsidRPr="00EE5181">
              <w:rPr>
                <w:b/>
                <w:bCs/>
                <w:i/>
                <w:iCs/>
              </w:rPr>
              <w:t>et adgangsforbud</w:t>
            </w:r>
            <w:r w:rsidRPr="00EE5181">
              <w:t xml:space="preserve"> for arbejdsgivere, der deltager i EU's talentpulje, og fjernelse af deres jobopslag fra IT-platformen for EU's talentpulje</w:t>
            </w:r>
            <w:r w:rsidR="00501DF6" w:rsidRPr="00EE5181">
              <w:rPr>
                <w:b/>
                <w:bCs/>
                <w:i/>
                <w:iCs/>
              </w:rPr>
              <w:t>,</w:t>
            </w:r>
            <w:r w:rsidRPr="00EE5181">
              <w:t xml:space="preserve"> i tilfælde af at de relevante nationale myndigheder med ansvar for håndhævelse af den relevante lovgivning og praksis indberetter en overtrædelse af </w:t>
            </w:r>
            <w:r w:rsidRPr="00EE5181">
              <w:rPr>
                <w:b/>
                <w:bCs/>
                <w:i/>
                <w:iCs/>
              </w:rPr>
              <w:t xml:space="preserve">de gældende arbejdsstandarder som følge af kollektive overenskomster og </w:t>
            </w:r>
            <w:r w:rsidRPr="00EE5181">
              <w:t xml:space="preserve">den relevante </w:t>
            </w:r>
            <w:r w:rsidRPr="00EE5181">
              <w:rPr>
                <w:b/>
                <w:bCs/>
                <w:i/>
                <w:iCs/>
              </w:rPr>
              <w:t xml:space="preserve">nationale </w:t>
            </w:r>
            <w:r w:rsidRPr="00EE5181">
              <w:t xml:space="preserve">lovgivning og praksis </w:t>
            </w:r>
            <w:r w:rsidRPr="00EE5181">
              <w:rPr>
                <w:b/>
                <w:bCs/>
                <w:i/>
                <w:iCs/>
              </w:rPr>
              <w:t xml:space="preserve">samt EU-lovgivning og -praksis </w:t>
            </w:r>
            <w:r w:rsidRPr="00EE5181">
              <w:t>i henhold til artikel 13, stk. 3, til de nationale kontaktpunkter for EU's talentpulje</w:t>
            </w:r>
          </w:p>
        </w:tc>
      </w:tr>
    </w:tbl>
    <w:p w14:paraId="01151C4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1EA3173" w14:textId="77777777" w:rsidR="00D7263E" w:rsidRPr="00EE5181" w:rsidRDefault="00D7263E" w:rsidP="00D7263E">
      <w:r w:rsidRPr="00EE5181">
        <w:rPr>
          <w:rStyle w:val="HideTWBExt"/>
          <w:color w:val="auto"/>
        </w:rPr>
        <w:t>&lt;/Amend&gt;</w:t>
      </w:r>
    </w:p>
    <w:p w14:paraId="684B208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480</w:t>
      </w:r>
      <w:r w:rsidRPr="00EE5181">
        <w:rPr>
          <w:rStyle w:val="HideTWBExt"/>
          <w:color w:val="auto"/>
        </w:rPr>
        <w:t>&lt;/NumAm&gt;</w:t>
      </w:r>
    </w:p>
    <w:p w14:paraId="252C2BB8"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2A9606AA" w14:textId="77777777" w:rsidR="00D7263E" w:rsidRPr="00EE5181" w:rsidRDefault="00D7263E" w:rsidP="00D7263E">
      <w:pPr>
        <w:pStyle w:val="NormalBold"/>
      </w:pPr>
      <w:r w:rsidRPr="00EE5181">
        <w:rPr>
          <w:rStyle w:val="HideTWBExt"/>
          <w:b w:val="0"/>
          <w:color w:val="auto"/>
        </w:rPr>
        <w:t>&lt;/RepeatBlock-By&gt;</w:t>
      </w:r>
    </w:p>
    <w:p w14:paraId="588A72E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267359A" w14:textId="77777777" w:rsidR="00D7263E" w:rsidRPr="00EE5181" w:rsidRDefault="00D7263E" w:rsidP="00D7263E">
      <w:pPr>
        <w:pStyle w:val="NormalBold"/>
      </w:pPr>
      <w:r w:rsidRPr="00EE5181">
        <w:rPr>
          <w:rStyle w:val="HideTWBExt"/>
          <w:color w:val="auto"/>
        </w:rPr>
        <w:t>&lt;Article&gt;</w:t>
      </w:r>
      <w:r w:rsidRPr="00EE5181">
        <w:t>Artikel 10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CCEE3D9" w14:textId="77777777" w:rsidTr="00D40DDB">
        <w:trPr>
          <w:trHeight w:hRule="exact" w:val="240"/>
          <w:jc w:val="center"/>
        </w:trPr>
        <w:tc>
          <w:tcPr>
            <w:tcW w:w="9752" w:type="dxa"/>
            <w:gridSpan w:val="2"/>
            <w:tcBorders>
              <w:top w:val="nil"/>
              <w:left w:val="nil"/>
              <w:bottom w:val="nil"/>
              <w:right w:val="nil"/>
            </w:tcBorders>
          </w:tcPr>
          <w:p w14:paraId="5C80306E" w14:textId="77777777" w:rsidR="00D7263E" w:rsidRPr="00EE5181" w:rsidRDefault="00D7263E" w:rsidP="00D40DDB"/>
        </w:tc>
      </w:tr>
      <w:tr w:rsidR="007E5DC6" w:rsidRPr="00EE5181" w14:paraId="5F3FE1E9" w14:textId="77777777" w:rsidTr="00D40DDB">
        <w:trPr>
          <w:trHeight w:val="240"/>
          <w:jc w:val="center"/>
        </w:trPr>
        <w:tc>
          <w:tcPr>
            <w:tcW w:w="4876" w:type="dxa"/>
            <w:tcBorders>
              <w:top w:val="nil"/>
              <w:left w:val="nil"/>
              <w:bottom w:val="nil"/>
              <w:right w:val="nil"/>
            </w:tcBorders>
          </w:tcPr>
          <w:p w14:paraId="6807C74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D7511FD" w14:textId="77777777" w:rsidR="00D7263E" w:rsidRPr="00EE5181" w:rsidRDefault="00D7263E" w:rsidP="00D40DDB">
            <w:pPr>
              <w:pStyle w:val="AmColumnHeading"/>
            </w:pPr>
            <w:r w:rsidRPr="00EE5181">
              <w:t>Ændringsforslag</w:t>
            </w:r>
          </w:p>
        </w:tc>
      </w:tr>
      <w:tr w:rsidR="007E5DC6" w:rsidRPr="00EE5181" w14:paraId="07BCE735" w14:textId="77777777" w:rsidTr="00D40DDB">
        <w:trPr>
          <w:jc w:val="center"/>
        </w:trPr>
        <w:tc>
          <w:tcPr>
            <w:tcW w:w="4876" w:type="dxa"/>
            <w:tcBorders>
              <w:top w:val="nil"/>
              <w:left w:val="nil"/>
              <w:bottom w:val="nil"/>
              <w:right w:val="nil"/>
            </w:tcBorders>
          </w:tcPr>
          <w:p w14:paraId="30CAA108" w14:textId="77777777" w:rsidR="00D7263E" w:rsidRPr="00EE5181" w:rsidRDefault="00D7263E" w:rsidP="00501DF6">
            <w:pPr>
              <w:pStyle w:val="Normal6a"/>
            </w:pPr>
            <w:r w:rsidRPr="00EE5181">
              <w:t>e)</w:t>
            </w:r>
            <w:r w:rsidRPr="00EE5181">
              <w:tab/>
              <w:t xml:space="preserve">suspendering af adgangen for arbejdsgivere, der deltager i EU's talentpulje, og fjernelse af deres jobopslag fra IT-platformen for EU's talentpulje i </w:t>
            </w:r>
            <w:r w:rsidRPr="00EE5181">
              <w:lastRenderedPageBreak/>
              <w:t>tilfælde af</w:t>
            </w:r>
            <w:r w:rsidRPr="00EE5181">
              <w:rPr>
                <w:b/>
                <w:bCs/>
                <w:i/>
                <w:iCs/>
              </w:rPr>
              <w:t>,</w:t>
            </w:r>
            <w:r w:rsidRPr="00EE5181">
              <w:t xml:space="preserve"> at de relevante nationale myndigheder med ansvar for håndhævelse af den relevante lovgivning og praksis indberetter en overtrædelse af den relevante lovgivning og praksis i henhold til artikel 13, stk. 3, til de nationale kontaktpunkter for EU's talentpulje</w:t>
            </w:r>
          </w:p>
        </w:tc>
        <w:tc>
          <w:tcPr>
            <w:tcW w:w="4876" w:type="dxa"/>
            <w:tcBorders>
              <w:top w:val="nil"/>
              <w:left w:val="nil"/>
              <w:bottom w:val="nil"/>
              <w:right w:val="nil"/>
            </w:tcBorders>
          </w:tcPr>
          <w:p w14:paraId="68906D45" w14:textId="711F147F" w:rsidR="00D7263E" w:rsidRPr="00EE5181" w:rsidRDefault="00D7263E" w:rsidP="00501DF6">
            <w:pPr>
              <w:pStyle w:val="Normal6a"/>
            </w:pPr>
            <w:r w:rsidRPr="00EE5181">
              <w:lastRenderedPageBreak/>
              <w:t>e)</w:t>
            </w:r>
            <w:r w:rsidRPr="00EE5181">
              <w:tab/>
              <w:t>suspendering af adgangen for arbejdsgivere, der deltager i EU's talentpulje, og fjernelse af deres jobopslag fra IT-platformen for EU's talentpulje</w:t>
            </w:r>
            <w:r w:rsidR="00501DF6" w:rsidRPr="00EE5181">
              <w:rPr>
                <w:b/>
                <w:bCs/>
                <w:i/>
                <w:iCs/>
              </w:rPr>
              <w:t>,</w:t>
            </w:r>
            <w:r w:rsidRPr="00EE5181">
              <w:t xml:space="preserve"> i </w:t>
            </w:r>
            <w:r w:rsidRPr="00EE5181">
              <w:lastRenderedPageBreak/>
              <w:t xml:space="preserve">tilfælde af at de relevante nationale myndigheder med ansvar for håndhævelse af den relevante lovgivning og praksis indberetter en overtrædelse af den relevante </w:t>
            </w:r>
            <w:r w:rsidRPr="00EE5181">
              <w:rPr>
                <w:b/>
                <w:bCs/>
                <w:i/>
                <w:iCs/>
              </w:rPr>
              <w:t xml:space="preserve">nationale </w:t>
            </w:r>
            <w:r w:rsidRPr="00EE5181">
              <w:t>lovgivning og praksis i henhold til artikel 13, stk. 3, til de nationale kontaktpunkter for EU's talentpulje</w:t>
            </w:r>
            <w:r w:rsidRPr="00EE5181">
              <w:rPr>
                <w:b/>
                <w:bCs/>
                <w:i/>
                <w:iCs/>
              </w:rPr>
              <w:t>, under hensyntagen til proportionalitetsprincippet</w:t>
            </w:r>
          </w:p>
        </w:tc>
      </w:tr>
    </w:tbl>
    <w:p w14:paraId="74FE886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3C31747" w14:textId="77777777" w:rsidR="00D7263E" w:rsidRPr="00EE5181" w:rsidRDefault="00D7263E" w:rsidP="00D7263E">
      <w:r w:rsidRPr="00EE5181">
        <w:rPr>
          <w:rStyle w:val="HideTWBExt"/>
          <w:color w:val="auto"/>
        </w:rPr>
        <w:t>&lt;/Amend&gt;</w:t>
      </w:r>
    </w:p>
    <w:p w14:paraId="0AE95DC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481</w:t>
      </w:r>
      <w:r w:rsidRPr="00EE5181">
        <w:rPr>
          <w:rStyle w:val="HideTWBExt"/>
          <w:color w:val="auto"/>
        </w:rPr>
        <w:t>&lt;/NumAm&gt;</w:t>
      </w:r>
    </w:p>
    <w:p w14:paraId="35C09442"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8047B73" w14:textId="77777777" w:rsidR="00D7263E" w:rsidRPr="00EE5181" w:rsidRDefault="00D7263E" w:rsidP="00D7263E">
      <w:pPr>
        <w:pStyle w:val="NormalBold"/>
      </w:pPr>
      <w:r w:rsidRPr="00EE5181">
        <w:rPr>
          <w:rStyle w:val="HideTWBExt"/>
          <w:b w:val="0"/>
          <w:color w:val="auto"/>
        </w:rPr>
        <w:t>&lt;/RepeatBlock-By&gt;</w:t>
      </w:r>
    </w:p>
    <w:p w14:paraId="1F00AB9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7C39E43" w14:textId="77777777" w:rsidR="00D7263E" w:rsidRPr="00EE5181" w:rsidRDefault="00D7263E" w:rsidP="00D7263E">
      <w:pPr>
        <w:pStyle w:val="NormalBold"/>
      </w:pPr>
      <w:r w:rsidRPr="00EE5181">
        <w:rPr>
          <w:rStyle w:val="HideTWBExt"/>
          <w:color w:val="auto"/>
        </w:rPr>
        <w:t>&lt;Article&gt;</w:t>
      </w:r>
      <w:r w:rsidRPr="00EE5181">
        <w:t>Artikel 10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375DF0A" w14:textId="77777777" w:rsidTr="00D40DDB">
        <w:trPr>
          <w:trHeight w:hRule="exact" w:val="240"/>
          <w:jc w:val="center"/>
        </w:trPr>
        <w:tc>
          <w:tcPr>
            <w:tcW w:w="9752" w:type="dxa"/>
            <w:gridSpan w:val="2"/>
            <w:tcBorders>
              <w:top w:val="nil"/>
              <w:left w:val="nil"/>
              <w:bottom w:val="nil"/>
              <w:right w:val="nil"/>
            </w:tcBorders>
          </w:tcPr>
          <w:p w14:paraId="269B6B73" w14:textId="77777777" w:rsidR="00D7263E" w:rsidRPr="00EE5181" w:rsidRDefault="00D7263E" w:rsidP="00D40DDB"/>
        </w:tc>
      </w:tr>
      <w:tr w:rsidR="007E5DC6" w:rsidRPr="00EE5181" w14:paraId="4EF6384A" w14:textId="77777777" w:rsidTr="00D40DDB">
        <w:trPr>
          <w:trHeight w:val="240"/>
          <w:jc w:val="center"/>
        </w:trPr>
        <w:tc>
          <w:tcPr>
            <w:tcW w:w="4876" w:type="dxa"/>
            <w:tcBorders>
              <w:top w:val="nil"/>
              <w:left w:val="nil"/>
              <w:bottom w:val="nil"/>
              <w:right w:val="nil"/>
            </w:tcBorders>
          </w:tcPr>
          <w:p w14:paraId="4BFA485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BB5226B" w14:textId="77777777" w:rsidR="00D7263E" w:rsidRPr="00EE5181" w:rsidRDefault="00D7263E" w:rsidP="00D40DDB">
            <w:pPr>
              <w:pStyle w:val="AmColumnHeading"/>
            </w:pPr>
            <w:r w:rsidRPr="00EE5181">
              <w:t>Ændringsforslag</w:t>
            </w:r>
          </w:p>
        </w:tc>
      </w:tr>
      <w:tr w:rsidR="007E5DC6" w:rsidRPr="00EE5181" w14:paraId="0FD61F32" w14:textId="77777777" w:rsidTr="00D40DDB">
        <w:trPr>
          <w:jc w:val="center"/>
        </w:trPr>
        <w:tc>
          <w:tcPr>
            <w:tcW w:w="4876" w:type="dxa"/>
            <w:tcBorders>
              <w:top w:val="nil"/>
              <w:left w:val="nil"/>
              <w:bottom w:val="nil"/>
              <w:right w:val="nil"/>
            </w:tcBorders>
          </w:tcPr>
          <w:p w14:paraId="56DA4B6B" w14:textId="77777777" w:rsidR="00D7263E" w:rsidRPr="00EE5181" w:rsidRDefault="00D7263E" w:rsidP="005C6E20">
            <w:pPr>
              <w:pStyle w:val="Normal6a"/>
            </w:pPr>
            <w:r w:rsidRPr="00EE5181">
              <w:t>e)</w:t>
            </w:r>
            <w:r w:rsidRPr="00EE5181">
              <w:tab/>
            </w:r>
            <w:r w:rsidRPr="00EE5181">
              <w:rPr>
                <w:b/>
                <w:bCs/>
                <w:i/>
                <w:iCs/>
              </w:rPr>
              <w:t>suspendering</w:t>
            </w:r>
            <w:r w:rsidRPr="00EE5181">
              <w:t xml:space="preserve"> af adgangen for arbejdsgivere, der deltager i EU's talentpulje, og fjernelse af deres jobopslag fra IT-platformen for EU's talentpulje i tilfælde af</w:t>
            </w:r>
            <w:r w:rsidRPr="00EE5181">
              <w:rPr>
                <w:b/>
                <w:bCs/>
                <w:i/>
                <w:iCs/>
              </w:rPr>
              <w:t>,</w:t>
            </w:r>
            <w:r w:rsidRPr="00EE5181">
              <w:t xml:space="preserve"> at de relevante nationale myndigheder med ansvar for håndhævelse af den relevante lovgivning og praksis </w:t>
            </w:r>
            <w:r w:rsidRPr="00EE5181">
              <w:rPr>
                <w:b/>
                <w:bCs/>
                <w:i/>
                <w:iCs/>
              </w:rPr>
              <w:t>indberetter</w:t>
            </w:r>
            <w:r w:rsidRPr="00EE5181">
              <w:t xml:space="preserve"> en overtrædelse af den relevante lovgivning og praksis i henhold til artikel 13, stk. 3</w:t>
            </w:r>
            <w:r w:rsidRPr="00EE5181">
              <w:rPr>
                <w:b/>
                <w:bCs/>
                <w:i/>
                <w:iCs/>
              </w:rPr>
              <w:t>, til de nationale kontaktpunkter for EU's talentpulje</w:t>
            </w:r>
          </w:p>
        </w:tc>
        <w:tc>
          <w:tcPr>
            <w:tcW w:w="4876" w:type="dxa"/>
            <w:tcBorders>
              <w:top w:val="nil"/>
              <w:left w:val="nil"/>
              <w:bottom w:val="nil"/>
              <w:right w:val="nil"/>
            </w:tcBorders>
          </w:tcPr>
          <w:p w14:paraId="0F8C2E3A" w14:textId="567217AC" w:rsidR="00D7263E" w:rsidRPr="00EE5181" w:rsidRDefault="00D7263E" w:rsidP="00D40DDB">
            <w:pPr>
              <w:pStyle w:val="Normal6a"/>
            </w:pPr>
            <w:r w:rsidRPr="00EE5181">
              <w:t>e)</w:t>
            </w:r>
            <w:r w:rsidRPr="00EE5181">
              <w:tab/>
            </w:r>
            <w:r w:rsidRPr="00EE5181">
              <w:rPr>
                <w:b/>
                <w:bCs/>
                <w:i/>
                <w:iCs/>
              </w:rPr>
              <w:t>fjernelse</w:t>
            </w:r>
            <w:r w:rsidRPr="00EE5181">
              <w:rPr>
                <w:b/>
                <w:bCs/>
              </w:rPr>
              <w:t xml:space="preserve"> </w:t>
            </w:r>
            <w:r w:rsidRPr="00EE5181">
              <w:t xml:space="preserve">af adgangen for arbejdsgivere </w:t>
            </w:r>
            <w:r w:rsidRPr="00EE5181">
              <w:rPr>
                <w:b/>
                <w:bCs/>
                <w:i/>
                <w:iCs/>
              </w:rPr>
              <w:t>og arbejdsmarkedsformidlere</w:t>
            </w:r>
            <w:r w:rsidRPr="00EE5181">
              <w:t>, der deltager i EU's talentpulje, og fjernelse af deres jobopslag fra IT-platformen for EU's talentpulje</w:t>
            </w:r>
            <w:r w:rsidRPr="00EE5181">
              <w:rPr>
                <w:b/>
                <w:bCs/>
                <w:i/>
                <w:iCs/>
              </w:rPr>
              <w:t>, samt alle de parter, der er omhandlet i artikel 7,</w:t>
            </w:r>
            <w:r w:rsidRPr="00EE5181">
              <w:t xml:space="preserve"> i tilfælde af at de relevante nationale myndigheder med ansvar for håndhævelse af den relevante lovgivning og praksis </w:t>
            </w:r>
            <w:r w:rsidRPr="00EE5181">
              <w:rPr>
                <w:b/>
                <w:bCs/>
                <w:i/>
                <w:iCs/>
              </w:rPr>
              <w:t xml:space="preserve">konstaterer </w:t>
            </w:r>
            <w:r w:rsidRPr="00EE5181">
              <w:t>en overtrædelse af den relevante lovgivning og praksis i henhold til artikel 13, stk. 3</w:t>
            </w:r>
          </w:p>
        </w:tc>
      </w:tr>
    </w:tbl>
    <w:p w14:paraId="2477768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60A6605" w14:textId="77777777" w:rsidR="00D7263E" w:rsidRPr="00EE5181" w:rsidRDefault="00D7263E" w:rsidP="00D7263E">
      <w:r w:rsidRPr="00EE5181">
        <w:rPr>
          <w:rStyle w:val="HideTWBExt"/>
          <w:color w:val="auto"/>
        </w:rPr>
        <w:t>&lt;/Amend&gt;</w:t>
      </w:r>
    </w:p>
    <w:p w14:paraId="3005404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482</w:t>
      </w:r>
      <w:r w:rsidRPr="00EE5181">
        <w:rPr>
          <w:rStyle w:val="HideTWBExt"/>
          <w:color w:val="auto"/>
        </w:rPr>
        <w:t>&lt;/NumAm&gt;</w:t>
      </w:r>
    </w:p>
    <w:p w14:paraId="5480DD81"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6EBE90A7" w14:textId="77777777" w:rsidR="00D7263E" w:rsidRPr="00EE5181" w:rsidRDefault="00D7263E" w:rsidP="00D7263E">
      <w:pPr>
        <w:pStyle w:val="NormalBold"/>
      </w:pPr>
      <w:r w:rsidRPr="00EE5181">
        <w:rPr>
          <w:rStyle w:val="HideTWBExt"/>
          <w:b w:val="0"/>
          <w:color w:val="auto"/>
        </w:rPr>
        <w:t>&lt;/RepeatBlock-By&gt;</w:t>
      </w:r>
    </w:p>
    <w:p w14:paraId="1FC03B0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CA42ADF" w14:textId="77777777" w:rsidR="00D7263E" w:rsidRPr="00EE5181" w:rsidRDefault="00D7263E" w:rsidP="00D7263E">
      <w:pPr>
        <w:pStyle w:val="NormalBold"/>
      </w:pPr>
      <w:r w:rsidRPr="00EE5181">
        <w:rPr>
          <w:rStyle w:val="HideTWBExt"/>
          <w:color w:val="auto"/>
        </w:rPr>
        <w:t>&lt;Article&gt;</w:t>
      </w:r>
      <w:r w:rsidRPr="00EE5181">
        <w:t>Artikel 10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9FC046A" w14:textId="77777777" w:rsidTr="00D40DDB">
        <w:trPr>
          <w:trHeight w:hRule="exact" w:val="240"/>
          <w:jc w:val="center"/>
        </w:trPr>
        <w:tc>
          <w:tcPr>
            <w:tcW w:w="9752" w:type="dxa"/>
            <w:gridSpan w:val="2"/>
            <w:tcBorders>
              <w:top w:val="nil"/>
              <w:left w:val="nil"/>
              <w:bottom w:val="nil"/>
              <w:right w:val="nil"/>
            </w:tcBorders>
          </w:tcPr>
          <w:p w14:paraId="310D6582" w14:textId="77777777" w:rsidR="00D7263E" w:rsidRPr="00EE5181" w:rsidRDefault="00D7263E" w:rsidP="00D40DDB"/>
        </w:tc>
      </w:tr>
      <w:tr w:rsidR="007E5DC6" w:rsidRPr="00EE5181" w14:paraId="504ABD78" w14:textId="77777777" w:rsidTr="00D40DDB">
        <w:trPr>
          <w:trHeight w:val="240"/>
          <w:jc w:val="center"/>
        </w:trPr>
        <w:tc>
          <w:tcPr>
            <w:tcW w:w="4876" w:type="dxa"/>
            <w:tcBorders>
              <w:top w:val="nil"/>
              <w:left w:val="nil"/>
              <w:bottom w:val="nil"/>
              <w:right w:val="nil"/>
            </w:tcBorders>
          </w:tcPr>
          <w:p w14:paraId="04424EB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ED1C3A0" w14:textId="77777777" w:rsidR="00D7263E" w:rsidRPr="00EE5181" w:rsidRDefault="00D7263E" w:rsidP="00D40DDB">
            <w:pPr>
              <w:pStyle w:val="AmColumnHeading"/>
            </w:pPr>
            <w:r w:rsidRPr="00EE5181">
              <w:t>Ændringsforslag</w:t>
            </w:r>
          </w:p>
        </w:tc>
      </w:tr>
      <w:tr w:rsidR="007E5DC6" w:rsidRPr="00EE5181" w14:paraId="45F6C04A" w14:textId="77777777" w:rsidTr="00D40DDB">
        <w:trPr>
          <w:jc w:val="center"/>
        </w:trPr>
        <w:tc>
          <w:tcPr>
            <w:tcW w:w="4876" w:type="dxa"/>
            <w:tcBorders>
              <w:top w:val="nil"/>
              <w:left w:val="nil"/>
              <w:bottom w:val="nil"/>
              <w:right w:val="nil"/>
            </w:tcBorders>
          </w:tcPr>
          <w:p w14:paraId="5E53979B" w14:textId="77777777" w:rsidR="00D7263E" w:rsidRPr="00EE5181" w:rsidRDefault="00D7263E" w:rsidP="005C6E20">
            <w:pPr>
              <w:pStyle w:val="Normal6a"/>
            </w:pPr>
            <w:r w:rsidRPr="00EE5181">
              <w:t>e)</w:t>
            </w:r>
            <w:r w:rsidRPr="00EE5181">
              <w:tab/>
              <w:t xml:space="preserve">suspendering af adgangen for arbejdsgivere, der deltager i EU's </w:t>
            </w:r>
            <w:r w:rsidRPr="00EE5181">
              <w:lastRenderedPageBreak/>
              <w:t>talentpulje, og fjernelse af deres jobopslag fra IT-platformen for EU's talentpulje i tilfælde af</w:t>
            </w:r>
            <w:r w:rsidRPr="00EE5181">
              <w:rPr>
                <w:b/>
                <w:bCs/>
                <w:i/>
                <w:iCs/>
              </w:rPr>
              <w:t>,</w:t>
            </w:r>
            <w:r w:rsidRPr="00EE5181">
              <w:t xml:space="preserve"> at de relevante nationale myndigheder med ansvar for håndhævelse af den relevante lovgivning og praksis indberetter en overtrædelse af den relevante lovgivning og praksis i henhold til artikel 13, stk. 3, til de nationale kontaktpunkter for EU's talentpulje</w:t>
            </w:r>
          </w:p>
        </w:tc>
        <w:tc>
          <w:tcPr>
            <w:tcW w:w="4876" w:type="dxa"/>
            <w:tcBorders>
              <w:top w:val="nil"/>
              <w:left w:val="nil"/>
              <w:bottom w:val="nil"/>
              <w:right w:val="nil"/>
            </w:tcBorders>
          </w:tcPr>
          <w:p w14:paraId="47EC0E8B" w14:textId="7DFDD4D3" w:rsidR="00D7263E" w:rsidRPr="00EE5181" w:rsidRDefault="00D7263E" w:rsidP="005C6E20">
            <w:pPr>
              <w:pStyle w:val="Normal6a"/>
            </w:pPr>
            <w:r w:rsidRPr="00EE5181">
              <w:lastRenderedPageBreak/>
              <w:t>e)</w:t>
            </w:r>
            <w:r w:rsidRPr="00EE5181">
              <w:tab/>
              <w:t xml:space="preserve">suspendering af adgangen for arbejdsgivere, der deltager i EU's </w:t>
            </w:r>
            <w:r w:rsidRPr="00EE5181">
              <w:lastRenderedPageBreak/>
              <w:t>talentpulje, og fjernelse af deres jobopslag fra IT-platformen for EU's talentpulje</w:t>
            </w:r>
            <w:r w:rsidR="005C6E20" w:rsidRPr="00EE5181">
              <w:rPr>
                <w:b/>
                <w:bCs/>
                <w:i/>
                <w:iCs/>
              </w:rPr>
              <w:t>,</w:t>
            </w:r>
            <w:r w:rsidRPr="00EE5181">
              <w:t xml:space="preserve"> i tilfælde af at de relevante nationale myndigheder </w:t>
            </w:r>
            <w:r w:rsidRPr="00EE5181">
              <w:rPr>
                <w:b/>
                <w:bCs/>
                <w:i/>
                <w:iCs/>
              </w:rPr>
              <w:t>eller arbejdsmarkedsparter</w:t>
            </w:r>
            <w:r w:rsidRPr="00EE5181">
              <w:t xml:space="preserve"> med ansvar for håndhævelse af den relevante lovgivning og praksis indberetter en overtrædelse af den relevante lovgivning og praksis i henhold til artikel 13, stk. 3, til de nationale kontaktpunkter for EU's talentpulje</w:t>
            </w:r>
          </w:p>
        </w:tc>
      </w:tr>
    </w:tbl>
    <w:p w14:paraId="263BAFE6"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AD7DC4D" w14:textId="77777777" w:rsidR="00D7263E" w:rsidRPr="00EE5181" w:rsidRDefault="00D7263E" w:rsidP="00D7263E">
      <w:r w:rsidRPr="00EE5181">
        <w:rPr>
          <w:rStyle w:val="HideTWBExt"/>
          <w:color w:val="auto"/>
        </w:rPr>
        <w:t>&lt;/Amend&gt;</w:t>
      </w:r>
    </w:p>
    <w:p w14:paraId="3CAAA56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483</w:t>
      </w:r>
      <w:r w:rsidRPr="00EE5181">
        <w:rPr>
          <w:rStyle w:val="HideTWBExt"/>
          <w:color w:val="auto"/>
        </w:rPr>
        <w:t>&lt;/NumAm&gt;</w:t>
      </w:r>
    </w:p>
    <w:p w14:paraId="7997D95F"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517B0EDE" w14:textId="77777777" w:rsidR="00D7263E" w:rsidRPr="00EE5181" w:rsidRDefault="00D7263E" w:rsidP="00D7263E">
      <w:pPr>
        <w:pStyle w:val="NormalBold"/>
      </w:pPr>
      <w:r w:rsidRPr="00EE5181">
        <w:rPr>
          <w:rStyle w:val="HideTWBExt"/>
          <w:b w:val="0"/>
          <w:color w:val="auto"/>
        </w:rPr>
        <w:t>&lt;/RepeatBlock-By&gt;</w:t>
      </w:r>
    </w:p>
    <w:p w14:paraId="78F6302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7A1B896" w14:textId="77777777" w:rsidR="00D7263E" w:rsidRPr="00EE5181" w:rsidRDefault="00D7263E" w:rsidP="00D7263E">
      <w:pPr>
        <w:pStyle w:val="NormalBold"/>
      </w:pPr>
      <w:r w:rsidRPr="00EE5181">
        <w:rPr>
          <w:rStyle w:val="HideTWBExt"/>
          <w:color w:val="auto"/>
        </w:rPr>
        <w:t>&lt;Article&gt;</w:t>
      </w:r>
      <w:r w:rsidRPr="00EE5181">
        <w:t>Artikel 10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BBABE47" w14:textId="77777777" w:rsidTr="00D40DDB">
        <w:trPr>
          <w:trHeight w:hRule="exact" w:val="240"/>
          <w:jc w:val="center"/>
        </w:trPr>
        <w:tc>
          <w:tcPr>
            <w:tcW w:w="9752" w:type="dxa"/>
            <w:gridSpan w:val="2"/>
            <w:tcBorders>
              <w:top w:val="nil"/>
              <w:left w:val="nil"/>
              <w:bottom w:val="nil"/>
              <w:right w:val="nil"/>
            </w:tcBorders>
          </w:tcPr>
          <w:p w14:paraId="32330E5C" w14:textId="77777777" w:rsidR="00D7263E" w:rsidRPr="00EE5181" w:rsidRDefault="00D7263E" w:rsidP="00D40DDB"/>
        </w:tc>
      </w:tr>
      <w:tr w:rsidR="007E5DC6" w:rsidRPr="00EE5181" w14:paraId="04C40F72" w14:textId="77777777" w:rsidTr="00D40DDB">
        <w:trPr>
          <w:trHeight w:val="240"/>
          <w:jc w:val="center"/>
        </w:trPr>
        <w:tc>
          <w:tcPr>
            <w:tcW w:w="4876" w:type="dxa"/>
            <w:tcBorders>
              <w:top w:val="nil"/>
              <w:left w:val="nil"/>
              <w:bottom w:val="nil"/>
              <w:right w:val="nil"/>
            </w:tcBorders>
          </w:tcPr>
          <w:p w14:paraId="7622A85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AA1303B" w14:textId="77777777" w:rsidR="00D7263E" w:rsidRPr="00EE5181" w:rsidRDefault="00D7263E" w:rsidP="00D40DDB">
            <w:pPr>
              <w:pStyle w:val="AmColumnHeading"/>
            </w:pPr>
            <w:r w:rsidRPr="00EE5181">
              <w:t>Ændringsforslag</w:t>
            </w:r>
          </w:p>
        </w:tc>
      </w:tr>
      <w:tr w:rsidR="007E5DC6" w:rsidRPr="00EE5181" w14:paraId="4BC001C9" w14:textId="77777777" w:rsidTr="00D40DDB">
        <w:trPr>
          <w:jc w:val="center"/>
        </w:trPr>
        <w:tc>
          <w:tcPr>
            <w:tcW w:w="4876" w:type="dxa"/>
            <w:tcBorders>
              <w:top w:val="nil"/>
              <w:left w:val="nil"/>
              <w:bottom w:val="nil"/>
              <w:right w:val="nil"/>
            </w:tcBorders>
          </w:tcPr>
          <w:p w14:paraId="70912AE1" w14:textId="77777777" w:rsidR="00D7263E" w:rsidRPr="00EE5181" w:rsidRDefault="00D7263E" w:rsidP="005C6E20">
            <w:pPr>
              <w:pStyle w:val="Normal6a"/>
            </w:pPr>
            <w:r w:rsidRPr="00EE5181">
              <w:t>e)</w:t>
            </w:r>
            <w:r w:rsidRPr="00EE5181">
              <w:tab/>
              <w:t>suspendering af adgangen for arbejdsgivere, der deltager i EU's talentpulje, og fjernelse af deres jobopslag fra IT-platformen for EU's talentpulje i tilfælde af</w:t>
            </w:r>
            <w:r w:rsidRPr="00EE5181">
              <w:rPr>
                <w:b/>
                <w:bCs/>
                <w:i/>
                <w:iCs/>
              </w:rPr>
              <w:t>,</w:t>
            </w:r>
            <w:r w:rsidRPr="00EE5181">
              <w:t xml:space="preserve"> at de relevante nationale myndigheder med ansvar for håndhævelse af den relevante lovgivning og praksis indberetter en overtrædelse af den relevante lovgivning og praksis i henhold til artikel 13, stk. 3, til de nationale kontaktpunkter for EU's talentpulje</w:t>
            </w:r>
          </w:p>
        </w:tc>
        <w:tc>
          <w:tcPr>
            <w:tcW w:w="4876" w:type="dxa"/>
            <w:tcBorders>
              <w:top w:val="nil"/>
              <w:left w:val="nil"/>
              <w:bottom w:val="nil"/>
              <w:right w:val="nil"/>
            </w:tcBorders>
          </w:tcPr>
          <w:p w14:paraId="0C26E8DC" w14:textId="157BB658" w:rsidR="00D7263E" w:rsidRPr="00EE5181" w:rsidRDefault="00D7263E" w:rsidP="005C6E20">
            <w:pPr>
              <w:pStyle w:val="Normal6a"/>
            </w:pPr>
            <w:r w:rsidRPr="00EE5181">
              <w:t>e)</w:t>
            </w:r>
            <w:r w:rsidRPr="00EE5181">
              <w:tab/>
              <w:t xml:space="preserve">suspendering af adgangen for arbejdsgivere, der deltager i EU's talentpulje, og fjernelse af deres </w:t>
            </w:r>
            <w:r w:rsidRPr="00EE5181">
              <w:rPr>
                <w:b/>
                <w:bCs/>
                <w:i/>
                <w:iCs/>
              </w:rPr>
              <w:t>profiler og</w:t>
            </w:r>
            <w:r w:rsidRPr="00EE5181">
              <w:t xml:space="preserve"> jobopslag fra IT-platformen for EU's talentpulje</w:t>
            </w:r>
            <w:r w:rsidR="005C6E20" w:rsidRPr="00EE5181">
              <w:rPr>
                <w:b/>
                <w:bCs/>
                <w:i/>
                <w:iCs/>
              </w:rPr>
              <w:t>,</w:t>
            </w:r>
            <w:r w:rsidRPr="00EE5181">
              <w:t xml:space="preserve"> i tilfælde af at de relevante nationale myndigheder med ansvar for håndhævelse af den relevante lovgivning og praksis indberetter en overtrædelse af den relevante lovgivning og praksis i henhold til artikel 13, stk. 3, til de nationale kontaktpunkter for EU's talentpulje</w:t>
            </w:r>
          </w:p>
        </w:tc>
      </w:tr>
    </w:tbl>
    <w:p w14:paraId="201148E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22660F7" w14:textId="77777777" w:rsidR="00D7263E" w:rsidRPr="00EE5181" w:rsidRDefault="00D7263E" w:rsidP="00D7263E">
      <w:r w:rsidRPr="00EE5181">
        <w:rPr>
          <w:rStyle w:val="HideTWBExt"/>
          <w:color w:val="auto"/>
        </w:rPr>
        <w:t>&lt;/Amend&gt;</w:t>
      </w:r>
    </w:p>
    <w:p w14:paraId="6A1486B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484</w:t>
      </w:r>
      <w:r w:rsidRPr="00EE5181">
        <w:rPr>
          <w:rStyle w:val="HideTWBExt"/>
          <w:color w:val="auto"/>
        </w:rPr>
        <w:t>&lt;/NumAm&gt;</w:t>
      </w:r>
    </w:p>
    <w:p w14:paraId="3080BF32" w14:textId="77777777" w:rsidR="00D7263E" w:rsidRPr="00EE5181" w:rsidRDefault="00D7263E" w:rsidP="00D7263E">
      <w:pPr>
        <w:pStyle w:val="NormalBold"/>
      </w:pPr>
      <w:r w:rsidRPr="00EE5181">
        <w:rPr>
          <w:rStyle w:val="HideTWBExt"/>
          <w:b w:val="0"/>
          <w:color w:val="auto"/>
        </w:rPr>
        <w:t>&lt;RepeatBlock-By&gt;&lt;Members&gt;</w:t>
      </w:r>
      <w:r w:rsidRPr="00EE5181">
        <w:t>Lukas Mandl</w:t>
      </w:r>
      <w:r w:rsidRPr="00EE5181">
        <w:rPr>
          <w:rStyle w:val="HideTWBExt"/>
          <w:b w:val="0"/>
          <w:color w:val="auto"/>
        </w:rPr>
        <w:t>&lt;/Members&gt;</w:t>
      </w:r>
    </w:p>
    <w:p w14:paraId="5633BB27" w14:textId="77777777" w:rsidR="00D7263E" w:rsidRPr="00EE5181" w:rsidRDefault="00D7263E" w:rsidP="00D7263E">
      <w:pPr>
        <w:pStyle w:val="NormalBold"/>
      </w:pPr>
      <w:r w:rsidRPr="00EE5181">
        <w:rPr>
          <w:rStyle w:val="HideTWBExt"/>
          <w:b w:val="0"/>
          <w:color w:val="auto"/>
        </w:rPr>
        <w:t>&lt;/RepeatBlock-By&gt;</w:t>
      </w:r>
    </w:p>
    <w:p w14:paraId="199FA6C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CCDF171" w14:textId="77777777" w:rsidR="00D7263E" w:rsidRPr="00EE5181" w:rsidRDefault="00D7263E" w:rsidP="00D7263E">
      <w:pPr>
        <w:pStyle w:val="NormalBold"/>
      </w:pPr>
      <w:r w:rsidRPr="00EE5181">
        <w:rPr>
          <w:rStyle w:val="HideTWBExt"/>
          <w:color w:val="auto"/>
        </w:rPr>
        <w:t>&lt;Article&gt;</w:t>
      </w:r>
      <w:r w:rsidRPr="00EE5181">
        <w:t>Artikel 10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6AF1040" w14:textId="77777777" w:rsidTr="00D40DDB">
        <w:trPr>
          <w:trHeight w:hRule="exact" w:val="240"/>
          <w:jc w:val="center"/>
        </w:trPr>
        <w:tc>
          <w:tcPr>
            <w:tcW w:w="9752" w:type="dxa"/>
            <w:gridSpan w:val="2"/>
            <w:tcBorders>
              <w:top w:val="nil"/>
              <w:left w:val="nil"/>
              <w:bottom w:val="nil"/>
              <w:right w:val="nil"/>
            </w:tcBorders>
          </w:tcPr>
          <w:p w14:paraId="23B44B07" w14:textId="77777777" w:rsidR="00D7263E" w:rsidRPr="00EE5181" w:rsidRDefault="00D7263E" w:rsidP="00D40DDB"/>
        </w:tc>
      </w:tr>
      <w:tr w:rsidR="007E5DC6" w:rsidRPr="00EE5181" w14:paraId="22832D56" w14:textId="77777777" w:rsidTr="00D40DDB">
        <w:trPr>
          <w:trHeight w:val="240"/>
          <w:jc w:val="center"/>
        </w:trPr>
        <w:tc>
          <w:tcPr>
            <w:tcW w:w="4876" w:type="dxa"/>
            <w:tcBorders>
              <w:top w:val="nil"/>
              <w:left w:val="nil"/>
              <w:bottom w:val="nil"/>
              <w:right w:val="nil"/>
            </w:tcBorders>
          </w:tcPr>
          <w:p w14:paraId="150F56B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87F9BA8" w14:textId="77777777" w:rsidR="00D7263E" w:rsidRPr="00EE5181" w:rsidRDefault="00D7263E" w:rsidP="00D40DDB">
            <w:pPr>
              <w:pStyle w:val="AmColumnHeading"/>
            </w:pPr>
            <w:r w:rsidRPr="00EE5181">
              <w:t>Ændringsforslag</w:t>
            </w:r>
          </w:p>
        </w:tc>
      </w:tr>
      <w:tr w:rsidR="007E5DC6" w:rsidRPr="00EE5181" w14:paraId="605BA342" w14:textId="77777777" w:rsidTr="00D40DDB">
        <w:trPr>
          <w:jc w:val="center"/>
        </w:trPr>
        <w:tc>
          <w:tcPr>
            <w:tcW w:w="4876" w:type="dxa"/>
            <w:tcBorders>
              <w:top w:val="nil"/>
              <w:left w:val="nil"/>
              <w:bottom w:val="nil"/>
              <w:right w:val="nil"/>
            </w:tcBorders>
          </w:tcPr>
          <w:p w14:paraId="1D6F03A7" w14:textId="77777777" w:rsidR="00D7263E" w:rsidRPr="00EE5181" w:rsidRDefault="00D7263E" w:rsidP="005C6E20">
            <w:pPr>
              <w:pStyle w:val="Normal6a"/>
            </w:pPr>
            <w:r w:rsidRPr="00EE5181">
              <w:t>e)</w:t>
            </w:r>
            <w:r w:rsidRPr="00EE5181">
              <w:tab/>
              <w:t xml:space="preserve">suspendering af adgangen for arbejdsgivere, der deltager i EU's </w:t>
            </w:r>
            <w:r w:rsidRPr="00EE5181">
              <w:lastRenderedPageBreak/>
              <w:t>talentpulje, og fjernelse af deres jobopslag fra IT-platformen for EU's talentpulje i tilfælde af</w:t>
            </w:r>
            <w:r w:rsidRPr="00EE5181">
              <w:rPr>
                <w:b/>
                <w:bCs/>
                <w:i/>
                <w:iCs/>
              </w:rPr>
              <w:t>,</w:t>
            </w:r>
            <w:r w:rsidRPr="00EE5181">
              <w:t xml:space="preserve"> at de relevante nationale myndigheder med ansvar for håndhævelse af den relevante lovgivning og praksis indberetter en overtrædelse af den relevante lovgivning og praksis i henhold til artikel 13, stk. 3, til de nationale kontaktpunkter for EU's talentpulje</w:t>
            </w:r>
          </w:p>
        </w:tc>
        <w:tc>
          <w:tcPr>
            <w:tcW w:w="4876" w:type="dxa"/>
            <w:tcBorders>
              <w:top w:val="nil"/>
              <w:left w:val="nil"/>
              <w:bottom w:val="nil"/>
              <w:right w:val="nil"/>
            </w:tcBorders>
          </w:tcPr>
          <w:p w14:paraId="46EBD51D" w14:textId="4932DE86" w:rsidR="00D7263E" w:rsidRPr="00EE5181" w:rsidRDefault="00D7263E" w:rsidP="005C6E20">
            <w:pPr>
              <w:pStyle w:val="Normal6a"/>
            </w:pPr>
            <w:r w:rsidRPr="00EE5181">
              <w:lastRenderedPageBreak/>
              <w:t>e)</w:t>
            </w:r>
            <w:r w:rsidRPr="00EE5181">
              <w:tab/>
            </w:r>
            <w:r w:rsidRPr="00EE5181">
              <w:rPr>
                <w:b/>
                <w:bCs/>
                <w:i/>
                <w:iCs/>
              </w:rPr>
              <w:t xml:space="preserve">midlertidig </w:t>
            </w:r>
            <w:r w:rsidRPr="00EE5181">
              <w:t xml:space="preserve">suspendering af adgangen for arbejdsgivere, der deltager i </w:t>
            </w:r>
            <w:r w:rsidRPr="00EE5181">
              <w:lastRenderedPageBreak/>
              <w:t>EU's talentpulje, og fjernelse af deres jobopslag fra IT-platformen for EU's talentpulje</w:t>
            </w:r>
            <w:r w:rsidR="005C6E20" w:rsidRPr="00EE5181">
              <w:rPr>
                <w:b/>
                <w:bCs/>
                <w:i/>
                <w:iCs/>
              </w:rPr>
              <w:t>,</w:t>
            </w:r>
            <w:r w:rsidRPr="00EE5181">
              <w:t xml:space="preserve"> i tilfælde af at de relevante nationale myndigheder med ansvar for håndhævelse af den relevante lovgivning og praksis indberetter en overtrædelse af den relevante lovgivning og praksis i henhold til artikel 13, stk. 3, til de nationale kontaktpunkter for EU's talentpulje</w:t>
            </w:r>
          </w:p>
        </w:tc>
      </w:tr>
    </w:tbl>
    <w:p w14:paraId="36930021"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078D412" w14:textId="77777777" w:rsidR="00D7263E" w:rsidRPr="00EE5181" w:rsidRDefault="00D7263E" w:rsidP="00D7263E">
      <w:r w:rsidRPr="00EE5181">
        <w:rPr>
          <w:rStyle w:val="HideTWBExt"/>
          <w:color w:val="auto"/>
        </w:rPr>
        <w:t>&lt;/Amend&gt;</w:t>
      </w:r>
    </w:p>
    <w:p w14:paraId="30F1C3E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485</w:t>
      </w:r>
      <w:r w:rsidRPr="00EE5181">
        <w:rPr>
          <w:rStyle w:val="HideTWBExt"/>
          <w:color w:val="auto"/>
        </w:rPr>
        <w:t>&lt;/NumAm&gt;</w:t>
      </w:r>
    </w:p>
    <w:p w14:paraId="45F5052D"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63D47925" w14:textId="77777777" w:rsidR="00D7263E" w:rsidRPr="00EE5181" w:rsidRDefault="00D7263E" w:rsidP="00D7263E">
      <w:pPr>
        <w:pStyle w:val="NormalBold"/>
      </w:pPr>
      <w:r w:rsidRPr="00EE5181">
        <w:rPr>
          <w:rStyle w:val="HideTWBExt"/>
          <w:b w:val="0"/>
          <w:color w:val="auto"/>
        </w:rPr>
        <w:t>&lt;/RepeatBlock-By&gt;</w:t>
      </w:r>
    </w:p>
    <w:p w14:paraId="69386C9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4A9AE46" w14:textId="77777777" w:rsidR="00D7263E" w:rsidRPr="00EE5181" w:rsidRDefault="00D7263E" w:rsidP="00D7263E">
      <w:pPr>
        <w:pStyle w:val="NormalBold"/>
      </w:pPr>
      <w:r w:rsidRPr="00EE5181">
        <w:rPr>
          <w:rStyle w:val="HideTWBExt"/>
          <w:color w:val="auto"/>
        </w:rPr>
        <w:t>&lt;Article&gt;</w:t>
      </w:r>
      <w:r w:rsidRPr="00EE5181">
        <w:t>Artikel 10 – stk. 2 – litra e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8E3B07B" w14:textId="77777777" w:rsidTr="00D40DDB">
        <w:trPr>
          <w:trHeight w:hRule="exact" w:val="240"/>
          <w:jc w:val="center"/>
        </w:trPr>
        <w:tc>
          <w:tcPr>
            <w:tcW w:w="9752" w:type="dxa"/>
            <w:gridSpan w:val="2"/>
            <w:tcBorders>
              <w:top w:val="nil"/>
              <w:left w:val="nil"/>
              <w:bottom w:val="nil"/>
              <w:right w:val="nil"/>
            </w:tcBorders>
          </w:tcPr>
          <w:p w14:paraId="6C8F84B9" w14:textId="77777777" w:rsidR="00D7263E" w:rsidRPr="00EE5181" w:rsidRDefault="00D7263E" w:rsidP="00D40DDB"/>
        </w:tc>
      </w:tr>
      <w:tr w:rsidR="007E5DC6" w:rsidRPr="00EE5181" w14:paraId="52DD7EF7" w14:textId="77777777" w:rsidTr="00D40DDB">
        <w:trPr>
          <w:trHeight w:val="240"/>
          <w:jc w:val="center"/>
        </w:trPr>
        <w:tc>
          <w:tcPr>
            <w:tcW w:w="4876" w:type="dxa"/>
            <w:tcBorders>
              <w:top w:val="nil"/>
              <w:left w:val="nil"/>
              <w:bottom w:val="nil"/>
              <w:right w:val="nil"/>
            </w:tcBorders>
          </w:tcPr>
          <w:p w14:paraId="31F6418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F3C2ED5" w14:textId="77777777" w:rsidR="00D7263E" w:rsidRPr="00EE5181" w:rsidRDefault="00D7263E" w:rsidP="00D40DDB">
            <w:pPr>
              <w:pStyle w:val="AmColumnHeading"/>
            </w:pPr>
            <w:r w:rsidRPr="00EE5181">
              <w:t>Ændringsforslag</w:t>
            </w:r>
          </w:p>
        </w:tc>
      </w:tr>
      <w:tr w:rsidR="007E5DC6" w:rsidRPr="00EE5181" w14:paraId="50D40DD5" w14:textId="77777777" w:rsidTr="00D40DDB">
        <w:trPr>
          <w:jc w:val="center"/>
        </w:trPr>
        <w:tc>
          <w:tcPr>
            <w:tcW w:w="4876" w:type="dxa"/>
            <w:tcBorders>
              <w:top w:val="nil"/>
              <w:left w:val="nil"/>
              <w:bottom w:val="nil"/>
              <w:right w:val="nil"/>
            </w:tcBorders>
          </w:tcPr>
          <w:p w14:paraId="165C9E8D" w14:textId="77777777" w:rsidR="00D7263E" w:rsidRPr="00EE5181" w:rsidRDefault="00D7263E" w:rsidP="00D40DDB">
            <w:pPr>
              <w:pStyle w:val="Normal6a"/>
            </w:pPr>
          </w:p>
        </w:tc>
        <w:tc>
          <w:tcPr>
            <w:tcW w:w="4876" w:type="dxa"/>
            <w:tcBorders>
              <w:top w:val="nil"/>
              <w:left w:val="nil"/>
              <w:bottom w:val="nil"/>
              <w:right w:val="nil"/>
            </w:tcBorders>
          </w:tcPr>
          <w:p w14:paraId="7A3B525F" w14:textId="77777777" w:rsidR="00D7263E" w:rsidRPr="00EE5181" w:rsidRDefault="00D7263E" w:rsidP="00D40DDB">
            <w:pPr>
              <w:pStyle w:val="Normal6a"/>
            </w:pPr>
            <w:r w:rsidRPr="00EE5181">
              <w:rPr>
                <w:b/>
                <w:i/>
              </w:rPr>
              <w:t>ea)</w:t>
            </w:r>
            <w:r w:rsidRPr="00EE5181">
              <w:tab/>
            </w:r>
            <w:r w:rsidRPr="00EE5181">
              <w:rPr>
                <w:b/>
                <w:i/>
              </w:rPr>
              <w:t>føring af et offentligt tilgængeligt register over arbejdsgivere, der permanent er blevet udelukket fra EU's talentpulje</w:t>
            </w:r>
          </w:p>
        </w:tc>
      </w:tr>
    </w:tbl>
    <w:p w14:paraId="7223800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6F2F8E9" w14:textId="77777777" w:rsidR="00D7263E" w:rsidRPr="00EE5181" w:rsidRDefault="00D7263E" w:rsidP="00D7263E">
      <w:r w:rsidRPr="00EE5181">
        <w:rPr>
          <w:rStyle w:val="HideTWBExt"/>
          <w:color w:val="auto"/>
        </w:rPr>
        <w:t>&lt;/Amend&gt;</w:t>
      </w:r>
    </w:p>
    <w:p w14:paraId="6C92FFA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486</w:t>
      </w:r>
      <w:r w:rsidRPr="00EE5181">
        <w:rPr>
          <w:rStyle w:val="HideTWBExt"/>
          <w:color w:val="auto"/>
        </w:rPr>
        <w:t>&lt;/NumAm&gt;</w:t>
      </w:r>
    </w:p>
    <w:p w14:paraId="5E6725A6"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Hilde Vautmans, Irena Joveva, Lucia Yar</w:t>
      </w:r>
      <w:r w:rsidRPr="00EE5181">
        <w:rPr>
          <w:rStyle w:val="HideTWBExt"/>
          <w:b w:val="0"/>
          <w:color w:val="auto"/>
        </w:rPr>
        <w:t>&lt;/Members&gt;</w:t>
      </w:r>
    </w:p>
    <w:p w14:paraId="361C4C1D" w14:textId="77777777" w:rsidR="00D7263E" w:rsidRPr="00EE5181" w:rsidRDefault="00D7263E" w:rsidP="00D7263E">
      <w:pPr>
        <w:pStyle w:val="NormalBold"/>
      </w:pPr>
      <w:r w:rsidRPr="00EE5181">
        <w:rPr>
          <w:rStyle w:val="HideTWBExt"/>
          <w:b w:val="0"/>
          <w:color w:val="auto"/>
        </w:rPr>
        <w:t>&lt;/RepeatBlock-By&gt;</w:t>
      </w:r>
    </w:p>
    <w:p w14:paraId="76A0C33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06DBDD2" w14:textId="77777777" w:rsidR="00D7263E" w:rsidRPr="00EE5181" w:rsidRDefault="00D7263E" w:rsidP="00D7263E">
      <w:pPr>
        <w:pStyle w:val="NormalBold"/>
      </w:pPr>
      <w:r w:rsidRPr="00EE5181">
        <w:rPr>
          <w:rStyle w:val="HideTWBExt"/>
          <w:color w:val="auto"/>
        </w:rPr>
        <w:t>&lt;Article&gt;</w:t>
      </w:r>
      <w:r w:rsidRPr="00EE5181">
        <w:t>Artikel 10 – stk. 2 – litra f</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447521" w14:textId="77777777" w:rsidTr="00D40DDB">
        <w:trPr>
          <w:trHeight w:hRule="exact" w:val="240"/>
          <w:jc w:val="center"/>
        </w:trPr>
        <w:tc>
          <w:tcPr>
            <w:tcW w:w="9752" w:type="dxa"/>
            <w:gridSpan w:val="2"/>
            <w:tcBorders>
              <w:top w:val="nil"/>
              <w:left w:val="nil"/>
              <w:bottom w:val="nil"/>
              <w:right w:val="nil"/>
            </w:tcBorders>
          </w:tcPr>
          <w:p w14:paraId="5D17D49D" w14:textId="77777777" w:rsidR="00D7263E" w:rsidRPr="00EE5181" w:rsidRDefault="00D7263E" w:rsidP="00D40DDB"/>
        </w:tc>
      </w:tr>
      <w:tr w:rsidR="007E5DC6" w:rsidRPr="00EE5181" w14:paraId="04A50FDA" w14:textId="77777777" w:rsidTr="00D40DDB">
        <w:trPr>
          <w:trHeight w:val="240"/>
          <w:jc w:val="center"/>
        </w:trPr>
        <w:tc>
          <w:tcPr>
            <w:tcW w:w="4876" w:type="dxa"/>
            <w:tcBorders>
              <w:top w:val="nil"/>
              <w:left w:val="nil"/>
              <w:bottom w:val="nil"/>
              <w:right w:val="nil"/>
            </w:tcBorders>
          </w:tcPr>
          <w:p w14:paraId="3B4E7AF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CD0E319" w14:textId="77777777" w:rsidR="00D7263E" w:rsidRPr="00EE5181" w:rsidRDefault="00D7263E" w:rsidP="00D40DDB">
            <w:pPr>
              <w:pStyle w:val="AmColumnHeading"/>
            </w:pPr>
            <w:r w:rsidRPr="00EE5181">
              <w:t>Ændringsforslag</w:t>
            </w:r>
          </w:p>
        </w:tc>
      </w:tr>
      <w:tr w:rsidR="007E5DC6" w:rsidRPr="00EE5181" w14:paraId="0E0E9B03" w14:textId="77777777" w:rsidTr="00D40DDB">
        <w:trPr>
          <w:jc w:val="center"/>
        </w:trPr>
        <w:tc>
          <w:tcPr>
            <w:tcW w:w="4876" w:type="dxa"/>
            <w:tcBorders>
              <w:top w:val="nil"/>
              <w:left w:val="nil"/>
              <w:bottom w:val="nil"/>
              <w:right w:val="nil"/>
            </w:tcBorders>
          </w:tcPr>
          <w:p w14:paraId="4B5DC289" w14:textId="77777777" w:rsidR="00D7263E" w:rsidRPr="00EE5181" w:rsidRDefault="00D7263E" w:rsidP="00D40DDB">
            <w:pPr>
              <w:pStyle w:val="Normal6a"/>
            </w:pPr>
            <w:r w:rsidRPr="00EE5181">
              <w:t>f)</w:t>
            </w:r>
            <w:r w:rsidRPr="00EE5181">
              <w:tab/>
              <w:t>levering af oplysninger til sekretariatet for EU's talentpulje om indvandrings- og anerkendelsesprocedurer på nationalt plan, herunder med hensyn til gennemførelsen af princippet om præference for unionsborgere og relevante data til overvågning af EU's talentpulje, jf. artikel 20</w:t>
            </w:r>
          </w:p>
        </w:tc>
        <w:tc>
          <w:tcPr>
            <w:tcW w:w="4876" w:type="dxa"/>
            <w:tcBorders>
              <w:top w:val="nil"/>
              <w:left w:val="nil"/>
              <w:bottom w:val="nil"/>
              <w:right w:val="nil"/>
            </w:tcBorders>
          </w:tcPr>
          <w:p w14:paraId="66FCDF47" w14:textId="77777777" w:rsidR="00D7263E" w:rsidRPr="00EE5181" w:rsidRDefault="00D7263E" w:rsidP="00D40DDB">
            <w:pPr>
              <w:pStyle w:val="Normal6a"/>
            </w:pPr>
            <w:r w:rsidRPr="00EE5181">
              <w:t>f)</w:t>
            </w:r>
            <w:r w:rsidRPr="00EE5181">
              <w:tab/>
              <w:t xml:space="preserve">levering af oplysninger til sekretariatet for EU's talentpulje om indvandrings- og anerkendelsesprocedurer på nationalt plan </w:t>
            </w:r>
            <w:r w:rsidRPr="00EE5181">
              <w:rPr>
                <w:b/>
                <w:bCs/>
                <w:i/>
                <w:iCs/>
              </w:rPr>
              <w:t>eller i henhold til direktiv (EU) 2024/1233</w:t>
            </w:r>
            <w:r w:rsidRPr="00EE5181">
              <w:t xml:space="preserve">, herunder med hensyn til gennemførelsen af princippet om præference for unionsborgere </w:t>
            </w:r>
            <w:r w:rsidRPr="00EE5181">
              <w:rPr>
                <w:b/>
                <w:bCs/>
                <w:i/>
                <w:iCs/>
              </w:rPr>
              <w:t xml:space="preserve">eller enhver suspension deraf i henhold til en fremskyndet indvandringsprocedure </w:t>
            </w:r>
            <w:r w:rsidRPr="00EE5181">
              <w:t>og relevante data til overvågning af EU's talentpulje, jf. artikel 20</w:t>
            </w:r>
          </w:p>
        </w:tc>
      </w:tr>
    </w:tbl>
    <w:p w14:paraId="615D6B00"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7DEBF95" w14:textId="77777777" w:rsidR="00D7263E" w:rsidRPr="00EE5181" w:rsidRDefault="00D7263E" w:rsidP="00D7263E">
      <w:r w:rsidRPr="00EE5181">
        <w:rPr>
          <w:rStyle w:val="HideTWBExt"/>
          <w:color w:val="auto"/>
        </w:rPr>
        <w:t>&lt;/Amend&gt;</w:t>
      </w:r>
    </w:p>
    <w:p w14:paraId="39F776D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487</w:t>
      </w:r>
      <w:r w:rsidRPr="00EE5181">
        <w:rPr>
          <w:rStyle w:val="HideTWBExt"/>
          <w:color w:val="auto"/>
        </w:rPr>
        <w:t>&lt;/NumAm&gt;</w:t>
      </w:r>
    </w:p>
    <w:p w14:paraId="659667F3" w14:textId="77777777" w:rsidR="00D7263E" w:rsidRPr="00EE5181" w:rsidRDefault="00D7263E" w:rsidP="00D7263E">
      <w:pPr>
        <w:pStyle w:val="NormalBold"/>
      </w:pPr>
      <w:r w:rsidRPr="00EE5181">
        <w:rPr>
          <w:rStyle w:val="HideTWBExt"/>
          <w:b w:val="0"/>
          <w:color w:val="auto"/>
        </w:rPr>
        <w:t>&lt;RepeatBlock-By&gt;&lt;Members&gt;</w:t>
      </w:r>
      <w:r w:rsidRPr="00EE5181">
        <w:t>Juan Ignacio Zoido Álvarez</w:t>
      </w:r>
      <w:r w:rsidRPr="00EE5181">
        <w:rPr>
          <w:rStyle w:val="HideTWBExt"/>
          <w:b w:val="0"/>
          <w:color w:val="auto"/>
        </w:rPr>
        <w:t>&lt;/Members&gt;</w:t>
      </w:r>
    </w:p>
    <w:p w14:paraId="561EB350" w14:textId="77777777" w:rsidR="00D7263E" w:rsidRPr="00EE5181" w:rsidRDefault="00D7263E" w:rsidP="00D7263E">
      <w:pPr>
        <w:pStyle w:val="NormalBold"/>
      </w:pPr>
      <w:r w:rsidRPr="00EE5181">
        <w:rPr>
          <w:rStyle w:val="HideTWBExt"/>
          <w:b w:val="0"/>
          <w:color w:val="auto"/>
        </w:rPr>
        <w:t>&lt;/RepeatBlock-By&gt;</w:t>
      </w:r>
    </w:p>
    <w:p w14:paraId="72D1DC5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7FE5B4D" w14:textId="77777777" w:rsidR="00D7263E" w:rsidRPr="00EE5181" w:rsidRDefault="00D7263E" w:rsidP="00D7263E">
      <w:pPr>
        <w:pStyle w:val="NormalBold"/>
      </w:pPr>
      <w:r w:rsidRPr="00EE5181">
        <w:rPr>
          <w:rStyle w:val="HideTWBExt"/>
          <w:color w:val="auto"/>
        </w:rPr>
        <w:t>&lt;Article&gt;</w:t>
      </w:r>
      <w:r w:rsidRPr="00EE5181">
        <w:t>Artikel 10 – stk. 2 – afsnit 1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DC854CC" w14:textId="77777777" w:rsidTr="00D40DDB">
        <w:trPr>
          <w:trHeight w:hRule="exact" w:val="240"/>
          <w:jc w:val="center"/>
        </w:trPr>
        <w:tc>
          <w:tcPr>
            <w:tcW w:w="9752" w:type="dxa"/>
            <w:gridSpan w:val="2"/>
            <w:tcBorders>
              <w:top w:val="nil"/>
              <w:left w:val="nil"/>
              <w:bottom w:val="nil"/>
              <w:right w:val="nil"/>
            </w:tcBorders>
          </w:tcPr>
          <w:p w14:paraId="7401A29D" w14:textId="77777777" w:rsidR="00D7263E" w:rsidRPr="00EE5181" w:rsidRDefault="00D7263E" w:rsidP="00D40DDB"/>
        </w:tc>
      </w:tr>
      <w:tr w:rsidR="007E5DC6" w:rsidRPr="00EE5181" w14:paraId="232311E5" w14:textId="77777777" w:rsidTr="00D40DDB">
        <w:trPr>
          <w:trHeight w:val="240"/>
          <w:jc w:val="center"/>
        </w:trPr>
        <w:tc>
          <w:tcPr>
            <w:tcW w:w="4876" w:type="dxa"/>
            <w:tcBorders>
              <w:top w:val="nil"/>
              <w:left w:val="nil"/>
              <w:bottom w:val="nil"/>
              <w:right w:val="nil"/>
            </w:tcBorders>
          </w:tcPr>
          <w:p w14:paraId="096A086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3D024DD" w14:textId="77777777" w:rsidR="00D7263E" w:rsidRPr="00EE5181" w:rsidRDefault="00D7263E" w:rsidP="00D40DDB">
            <w:pPr>
              <w:pStyle w:val="AmColumnHeading"/>
            </w:pPr>
            <w:r w:rsidRPr="00EE5181">
              <w:t>Ændringsforslag</w:t>
            </w:r>
          </w:p>
        </w:tc>
      </w:tr>
      <w:tr w:rsidR="007E5DC6" w:rsidRPr="00EE5181" w14:paraId="63A997D6" w14:textId="77777777" w:rsidTr="00D40DDB">
        <w:trPr>
          <w:jc w:val="center"/>
        </w:trPr>
        <w:tc>
          <w:tcPr>
            <w:tcW w:w="4876" w:type="dxa"/>
            <w:tcBorders>
              <w:top w:val="nil"/>
              <w:left w:val="nil"/>
              <w:bottom w:val="nil"/>
              <w:right w:val="nil"/>
            </w:tcBorders>
          </w:tcPr>
          <w:p w14:paraId="13724F57" w14:textId="77777777" w:rsidR="00D7263E" w:rsidRPr="00EE5181" w:rsidRDefault="00D7263E" w:rsidP="00D40DDB">
            <w:pPr>
              <w:pStyle w:val="Normal6a"/>
            </w:pPr>
          </w:p>
        </w:tc>
        <w:tc>
          <w:tcPr>
            <w:tcW w:w="4876" w:type="dxa"/>
            <w:tcBorders>
              <w:top w:val="nil"/>
              <w:left w:val="nil"/>
              <w:bottom w:val="nil"/>
              <w:right w:val="nil"/>
            </w:tcBorders>
          </w:tcPr>
          <w:p w14:paraId="235A8B95" w14:textId="77777777" w:rsidR="00D7263E" w:rsidRPr="00EE5181" w:rsidRDefault="00D7263E" w:rsidP="00D40DDB">
            <w:pPr>
              <w:pStyle w:val="Normal6a"/>
            </w:pPr>
            <w:r w:rsidRPr="00EE5181">
              <w:rPr>
                <w:b/>
                <w:i/>
              </w:rPr>
              <w:t>fastlæggelse af lister over certifikater for erhvervsmæssige kompetencer og kvalifikationer opnået igennem livet i forbindelse med løbende erhvervsmæssig udvikling, nemlig certifikater udstedt af faglige sammenslutninger og/eller erhvervsskoler, som jobsøgende kan medtage i deres profiler jf. artikel 12, stk. 3, litra c)</w:t>
            </w:r>
          </w:p>
        </w:tc>
      </w:tr>
    </w:tbl>
    <w:p w14:paraId="7C32DC3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{ES}</w:t>
      </w:r>
      <w:r w:rsidRPr="00EE5181">
        <w:t>es</w:t>
      </w:r>
      <w:r w:rsidRPr="00EE5181">
        <w:rPr>
          <w:rStyle w:val="HideTWBExt"/>
          <w:color w:val="auto"/>
        </w:rPr>
        <w:t>&lt;/Original&gt;</w:t>
      </w:r>
    </w:p>
    <w:p w14:paraId="4637CE6D" w14:textId="77777777" w:rsidR="00D7263E" w:rsidRPr="00EE5181" w:rsidRDefault="00D7263E" w:rsidP="00D7263E">
      <w:r w:rsidRPr="00EE5181">
        <w:rPr>
          <w:rStyle w:val="HideTWBExt"/>
          <w:color w:val="auto"/>
        </w:rPr>
        <w:t>&lt;/Amend&gt;</w:t>
      </w:r>
    </w:p>
    <w:p w14:paraId="231719F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488</w:t>
      </w:r>
      <w:r w:rsidRPr="00EE5181">
        <w:rPr>
          <w:rStyle w:val="HideTWBExt"/>
          <w:color w:val="auto"/>
        </w:rPr>
        <w:t>&lt;/NumAm&gt;</w:t>
      </w:r>
    </w:p>
    <w:p w14:paraId="484B9762"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16FB5A1A" w14:textId="77777777" w:rsidR="00D7263E" w:rsidRPr="00EE5181" w:rsidRDefault="00D7263E" w:rsidP="00D7263E">
      <w:pPr>
        <w:pStyle w:val="NormalBold"/>
      </w:pPr>
      <w:r w:rsidRPr="00EE5181">
        <w:rPr>
          <w:rStyle w:val="HideTWBExt"/>
          <w:b w:val="0"/>
          <w:color w:val="auto"/>
        </w:rPr>
        <w:t>&lt;/RepeatBlock-By&gt;</w:t>
      </w:r>
    </w:p>
    <w:p w14:paraId="43BC669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DB7C1B0" w14:textId="77777777" w:rsidR="00D7263E" w:rsidRPr="00EE5181" w:rsidRDefault="00D7263E" w:rsidP="00D7263E">
      <w:pPr>
        <w:pStyle w:val="NormalBold"/>
      </w:pPr>
      <w:r w:rsidRPr="00EE5181">
        <w:rPr>
          <w:rStyle w:val="HideTWBExt"/>
          <w:color w:val="auto"/>
        </w:rPr>
        <w:t>&lt;Article&gt;</w:t>
      </w:r>
      <w:r w:rsidRPr="00EE5181">
        <w:t>Artikel 10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4E6AD08" w14:textId="77777777" w:rsidTr="00D40DDB">
        <w:trPr>
          <w:trHeight w:hRule="exact" w:val="240"/>
          <w:jc w:val="center"/>
        </w:trPr>
        <w:tc>
          <w:tcPr>
            <w:tcW w:w="9752" w:type="dxa"/>
            <w:gridSpan w:val="2"/>
            <w:tcBorders>
              <w:top w:val="nil"/>
              <w:left w:val="nil"/>
              <w:bottom w:val="nil"/>
              <w:right w:val="nil"/>
            </w:tcBorders>
          </w:tcPr>
          <w:p w14:paraId="7D8E3DD2" w14:textId="77777777" w:rsidR="00D7263E" w:rsidRPr="00EE5181" w:rsidRDefault="00D7263E" w:rsidP="00D40DDB"/>
        </w:tc>
      </w:tr>
      <w:tr w:rsidR="007E5DC6" w:rsidRPr="00EE5181" w14:paraId="19E17C2E" w14:textId="77777777" w:rsidTr="00D40DDB">
        <w:trPr>
          <w:trHeight w:val="240"/>
          <w:jc w:val="center"/>
        </w:trPr>
        <w:tc>
          <w:tcPr>
            <w:tcW w:w="4876" w:type="dxa"/>
            <w:tcBorders>
              <w:top w:val="nil"/>
              <w:left w:val="nil"/>
              <w:bottom w:val="nil"/>
              <w:right w:val="nil"/>
            </w:tcBorders>
          </w:tcPr>
          <w:p w14:paraId="3088DC9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D83F1D7" w14:textId="77777777" w:rsidR="00D7263E" w:rsidRPr="00EE5181" w:rsidRDefault="00D7263E" w:rsidP="00D40DDB">
            <w:pPr>
              <w:pStyle w:val="AmColumnHeading"/>
            </w:pPr>
            <w:r w:rsidRPr="00EE5181">
              <w:t>Ændringsforslag</w:t>
            </w:r>
          </w:p>
        </w:tc>
      </w:tr>
      <w:tr w:rsidR="007E5DC6" w:rsidRPr="00EE5181" w14:paraId="7AE70851" w14:textId="77777777" w:rsidTr="00D40DDB">
        <w:trPr>
          <w:jc w:val="center"/>
        </w:trPr>
        <w:tc>
          <w:tcPr>
            <w:tcW w:w="4876" w:type="dxa"/>
            <w:tcBorders>
              <w:top w:val="nil"/>
              <w:left w:val="nil"/>
              <w:bottom w:val="nil"/>
              <w:right w:val="nil"/>
            </w:tcBorders>
          </w:tcPr>
          <w:p w14:paraId="7A65B797" w14:textId="77777777" w:rsidR="00D7263E" w:rsidRPr="00EE5181" w:rsidRDefault="00D7263E" w:rsidP="00D40DDB">
            <w:pPr>
              <w:pStyle w:val="Normal6a"/>
            </w:pPr>
            <w:r w:rsidRPr="00EE5181">
              <w:t>3.</w:t>
            </w:r>
            <w:r w:rsidRPr="00EE5181">
              <w:tab/>
              <w:t xml:space="preserve">Alle </w:t>
            </w:r>
            <w:r w:rsidRPr="00EE5181">
              <w:rPr>
                <w:b/>
                <w:bCs/>
                <w:i/>
                <w:iCs/>
              </w:rPr>
              <w:t>de</w:t>
            </w:r>
            <w:r w:rsidRPr="00EE5181">
              <w:t xml:space="preserve"> </w:t>
            </w:r>
            <w:r w:rsidRPr="00EE5181">
              <w:rPr>
                <w:b/>
                <w:i/>
              </w:rPr>
              <w:t>deltagende</w:t>
            </w:r>
            <w:r w:rsidRPr="00EE5181">
              <w:t xml:space="preserve"> medlemsstaters nationale kontaktpunkt for EU-talentpuljen indkaldes regelmæssigt af sekretariatet for EU-talentpuljen i netværket af de nationale kontaktpunkter for EU-talentpuljen for at udveksle oplysninger og bedste praksis om gennemførelsen af denne forordning.</w:t>
            </w:r>
          </w:p>
        </w:tc>
        <w:tc>
          <w:tcPr>
            <w:tcW w:w="4876" w:type="dxa"/>
            <w:tcBorders>
              <w:top w:val="nil"/>
              <w:left w:val="nil"/>
              <w:bottom w:val="nil"/>
              <w:right w:val="nil"/>
            </w:tcBorders>
          </w:tcPr>
          <w:p w14:paraId="2B41159E" w14:textId="77777777" w:rsidR="00D7263E" w:rsidRPr="00EE5181" w:rsidRDefault="00D7263E" w:rsidP="00D40DDB">
            <w:pPr>
              <w:pStyle w:val="Normal6a"/>
            </w:pPr>
            <w:r w:rsidRPr="00EE5181">
              <w:t>3.</w:t>
            </w:r>
            <w:r w:rsidRPr="00EE5181">
              <w:tab/>
              <w:t>Alle medlemsstaters nationale kontaktpunkt for EU-talentpuljen indkaldes regelmæssigt af sekretariatet for EU-talentpuljen i netværket af de nationale kontaktpunkter for EU-talentpuljen for at udveksle oplysninger og bedste praksis om gennemførelsen af denne forordning.</w:t>
            </w:r>
          </w:p>
        </w:tc>
      </w:tr>
    </w:tbl>
    <w:p w14:paraId="0C36F4E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35EF859" w14:textId="77777777" w:rsidR="00D7263E" w:rsidRPr="00EE5181" w:rsidRDefault="00D7263E" w:rsidP="00D7263E">
      <w:r w:rsidRPr="00EE5181">
        <w:rPr>
          <w:rStyle w:val="HideTWBExt"/>
          <w:color w:val="auto"/>
        </w:rPr>
        <w:t>&lt;/Amend&gt;</w:t>
      </w:r>
    </w:p>
    <w:p w14:paraId="3F0D092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489</w:t>
      </w:r>
      <w:r w:rsidRPr="00EE5181">
        <w:rPr>
          <w:rStyle w:val="HideTWBExt"/>
          <w:color w:val="auto"/>
        </w:rPr>
        <w:t>&lt;/NumAm&gt;</w:t>
      </w:r>
    </w:p>
    <w:p w14:paraId="7225C3EF"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2DDA97B2" w14:textId="77777777" w:rsidR="00D7263E" w:rsidRPr="00EE5181" w:rsidRDefault="00D7263E" w:rsidP="00D7263E">
      <w:pPr>
        <w:pStyle w:val="NormalBold"/>
      </w:pPr>
      <w:r w:rsidRPr="00EE5181">
        <w:rPr>
          <w:rStyle w:val="HideTWBExt"/>
          <w:b w:val="0"/>
          <w:color w:val="auto"/>
        </w:rPr>
        <w:t>&lt;/RepeatBlock-By&gt;</w:t>
      </w:r>
    </w:p>
    <w:p w14:paraId="35FA427C"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5CD55913" w14:textId="77777777" w:rsidR="00D7263E" w:rsidRPr="00EE5181" w:rsidRDefault="00D7263E" w:rsidP="00D7263E">
      <w:pPr>
        <w:pStyle w:val="NormalBold"/>
      </w:pPr>
      <w:r w:rsidRPr="00EE5181">
        <w:rPr>
          <w:rStyle w:val="HideTWBExt"/>
          <w:color w:val="auto"/>
        </w:rPr>
        <w:t>&lt;Article&gt;</w:t>
      </w:r>
      <w:r w:rsidRPr="00EE5181">
        <w:t>Artikel 10 – stk. 3 – afsnit 1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427372D" w14:textId="77777777" w:rsidTr="00D40DDB">
        <w:trPr>
          <w:trHeight w:hRule="exact" w:val="240"/>
          <w:jc w:val="center"/>
        </w:trPr>
        <w:tc>
          <w:tcPr>
            <w:tcW w:w="9752" w:type="dxa"/>
            <w:gridSpan w:val="2"/>
            <w:tcBorders>
              <w:top w:val="nil"/>
              <w:left w:val="nil"/>
              <w:bottom w:val="nil"/>
              <w:right w:val="nil"/>
            </w:tcBorders>
          </w:tcPr>
          <w:p w14:paraId="7FC7196C" w14:textId="77777777" w:rsidR="00D7263E" w:rsidRPr="00EE5181" w:rsidRDefault="00D7263E" w:rsidP="00D40DDB"/>
        </w:tc>
      </w:tr>
      <w:tr w:rsidR="007E5DC6" w:rsidRPr="00EE5181" w14:paraId="258271AE" w14:textId="77777777" w:rsidTr="00D40DDB">
        <w:trPr>
          <w:trHeight w:val="240"/>
          <w:jc w:val="center"/>
        </w:trPr>
        <w:tc>
          <w:tcPr>
            <w:tcW w:w="4876" w:type="dxa"/>
            <w:tcBorders>
              <w:top w:val="nil"/>
              <w:left w:val="nil"/>
              <w:bottom w:val="nil"/>
              <w:right w:val="nil"/>
            </w:tcBorders>
          </w:tcPr>
          <w:p w14:paraId="3F7C856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71681E8" w14:textId="77777777" w:rsidR="00D7263E" w:rsidRPr="00EE5181" w:rsidRDefault="00D7263E" w:rsidP="00D40DDB">
            <w:pPr>
              <w:pStyle w:val="AmColumnHeading"/>
            </w:pPr>
            <w:r w:rsidRPr="00EE5181">
              <w:t>Ændringsforslag</w:t>
            </w:r>
          </w:p>
        </w:tc>
      </w:tr>
      <w:tr w:rsidR="007E5DC6" w:rsidRPr="00EE5181" w14:paraId="50E761A8" w14:textId="77777777" w:rsidTr="00D40DDB">
        <w:trPr>
          <w:jc w:val="center"/>
        </w:trPr>
        <w:tc>
          <w:tcPr>
            <w:tcW w:w="4876" w:type="dxa"/>
            <w:tcBorders>
              <w:top w:val="nil"/>
              <w:left w:val="nil"/>
              <w:bottom w:val="nil"/>
              <w:right w:val="nil"/>
            </w:tcBorders>
          </w:tcPr>
          <w:p w14:paraId="184FF63B" w14:textId="77777777" w:rsidR="00D7263E" w:rsidRPr="00EE5181" w:rsidRDefault="00D7263E" w:rsidP="00D40DDB">
            <w:pPr>
              <w:pStyle w:val="Normal6a"/>
            </w:pPr>
          </w:p>
        </w:tc>
        <w:tc>
          <w:tcPr>
            <w:tcW w:w="4876" w:type="dxa"/>
            <w:tcBorders>
              <w:top w:val="nil"/>
              <w:left w:val="nil"/>
              <w:bottom w:val="nil"/>
              <w:right w:val="nil"/>
            </w:tcBorders>
          </w:tcPr>
          <w:p w14:paraId="4EA5FCFD" w14:textId="77777777" w:rsidR="00D7263E" w:rsidRPr="00EE5181" w:rsidRDefault="00D7263E" w:rsidP="00D40DDB">
            <w:pPr>
              <w:pStyle w:val="Normal6a"/>
            </w:pPr>
            <w:r w:rsidRPr="00EE5181">
              <w:rPr>
                <w:b/>
                <w:i/>
              </w:rPr>
              <w:t>Alle de nationale arbejdsmarkedsparter fra de deltagende medlemsstater inddrages tæt i de nationale kontaktpunkters arbejde via deres respektive nationale strukturer.</w:t>
            </w:r>
          </w:p>
        </w:tc>
      </w:tr>
    </w:tbl>
    <w:p w14:paraId="579A4B8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54FC67E" w14:textId="77777777" w:rsidR="00D7263E" w:rsidRPr="00EE5181" w:rsidRDefault="00D7263E" w:rsidP="00D7263E">
      <w:r w:rsidRPr="00EE5181">
        <w:rPr>
          <w:rStyle w:val="HideTWBExt"/>
          <w:color w:val="auto"/>
        </w:rPr>
        <w:t>&lt;/Amend&gt;</w:t>
      </w:r>
    </w:p>
    <w:p w14:paraId="71C97A8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490</w:t>
      </w:r>
      <w:r w:rsidRPr="00EE5181">
        <w:rPr>
          <w:rStyle w:val="HideTWBExt"/>
          <w:color w:val="auto"/>
        </w:rPr>
        <w:t>&lt;/NumAm&gt;</w:t>
      </w:r>
    </w:p>
    <w:p w14:paraId="596EE309"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0E08C77C" w14:textId="77777777" w:rsidR="00D7263E" w:rsidRPr="00EE5181" w:rsidRDefault="00D7263E" w:rsidP="00D7263E">
      <w:pPr>
        <w:pStyle w:val="NormalBold"/>
      </w:pPr>
      <w:r w:rsidRPr="00EE5181">
        <w:rPr>
          <w:rStyle w:val="HideTWBExt"/>
          <w:b w:val="0"/>
          <w:color w:val="auto"/>
        </w:rPr>
        <w:t>&lt;/RepeatBlock-By&gt;</w:t>
      </w:r>
    </w:p>
    <w:p w14:paraId="01D9932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2EEEE00" w14:textId="77777777" w:rsidR="00D7263E" w:rsidRPr="00EE5181" w:rsidRDefault="00D7263E" w:rsidP="00D7263E">
      <w:pPr>
        <w:pStyle w:val="NormalBold"/>
      </w:pPr>
      <w:r w:rsidRPr="00EE5181">
        <w:rPr>
          <w:rStyle w:val="HideTWBExt"/>
          <w:color w:val="auto"/>
        </w:rPr>
        <w:t>&lt;Article&gt;</w:t>
      </w:r>
      <w:r w:rsidRPr="00EE5181">
        <w:t>Artikel 11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9A25335" w14:textId="77777777" w:rsidTr="00D40DDB">
        <w:trPr>
          <w:trHeight w:hRule="exact" w:val="240"/>
          <w:jc w:val="center"/>
        </w:trPr>
        <w:tc>
          <w:tcPr>
            <w:tcW w:w="9752" w:type="dxa"/>
            <w:gridSpan w:val="2"/>
            <w:tcBorders>
              <w:top w:val="nil"/>
              <w:left w:val="nil"/>
              <w:bottom w:val="nil"/>
              <w:right w:val="nil"/>
            </w:tcBorders>
          </w:tcPr>
          <w:p w14:paraId="732D3DA2" w14:textId="77777777" w:rsidR="00D7263E" w:rsidRPr="00EE5181" w:rsidRDefault="00D7263E" w:rsidP="00D40DDB"/>
        </w:tc>
      </w:tr>
      <w:tr w:rsidR="007E5DC6" w:rsidRPr="00EE5181" w14:paraId="78369196" w14:textId="77777777" w:rsidTr="00D40DDB">
        <w:trPr>
          <w:trHeight w:val="240"/>
          <w:jc w:val="center"/>
        </w:trPr>
        <w:tc>
          <w:tcPr>
            <w:tcW w:w="4876" w:type="dxa"/>
            <w:tcBorders>
              <w:top w:val="nil"/>
              <w:left w:val="nil"/>
              <w:bottom w:val="nil"/>
              <w:right w:val="nil"/>
            </w:tcBorders>
          </w:tcPr>
          <w:p w14:paraId="535EECB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BAB5DB3" w14:textId="77777777" w:rsidR="00D7263E" w:rsidRPr="00EE5181" w:rsidRDefault="00D7263E" w:rsidP="00D40DDB">
            <w:pPr>
              <w:pStyle w:val="AmColumnHeading"/>
            </w:pPr>
            <w:r w:rsidRPr="00EE5181">
              <w:t>Ændringsforslag</w:t>
            </w:r>
          </w:p>
        </w:tc>
      </w:tr>
      <w:tr w:rsidR="007E5DC6" w:rsidRPr="00EE5181" w14:paraId="7BE22DB8" w14:textId="77777777" w:rsidTr="00D40DDB">
        <w:trPr>
          <w:jc w:val="center"/>
        </w:trPr>
        <w:tc>
          <w:tcPr>
            <w:tcW w:w="4876" w:type="dxa"/>
            <w:tcBorders>
              <w:top w:val="nil"/>
              <w:left w:val="nil"/>
              <w:bottom w:val="nil"/>
              <w:right w:val="nil"/>
            </w:tcBorders>
          </w:tcPr>
          <w:p w14:paraId="607C278B" w14:textId="77777777" w:rsidR="00D7263E" w:rsidRPr="00EE5181" w:rsidRDefault="00D7263E" w:rsidP="00D40DDB">
            <w:pPr>
              <w:pStyle w:val="Normal6a"/>
            </w:pPr>
            <w:r w:rsidRPr="00EE5181">
              <w:t>Registrering af og adgang for jobsøgende fra tredjelande</w:t>
            </w:r>
          </w:p>
        </w:tc>
        <w:tc>
          <w:tcPr>
            <w:tcW w:w="4876" w:type="dxa"/>
            <w:tcBorders>
              <w:top w:val="nil"/>
              <w:left w:val="nil"/>
              <w:bottom w:val="nil"/>
              <w:right w:val="nil"/>
            </w:tcBorders>
          </w:tcPr>
          <w:p w14:paraId="1605E9AC" w14:textId="77777777" w:rsidR="00D7263E" w:rsidRPr="00EE5181" w:rsidRDefault="00D7263E" w:rsidP="00D40DDB">
            <w:pPr>
              <w:pStyle w:val="Normal6a"/>
            </w:pPr>
            <w:r w:rsidRPr="00EE5181">
              <w:t xml:space="preserve">Registrering af og adgang for </w:t>
            </w:r>
            <w:r w:rsidRPr="00EE5181">
              <w:rPr>
                <w:b/>
                <w:bCs/>
                <w:i/>
                <w:iCs/>
              </w:rPr>
              <w:t xml:space="preserve">højt kvalificerede </w:t>
            </w:r>
            <w:r w:rsidRPr="00EE5181">
              <w:t>jobsøgende fra tredjelande</w:t>
            </w:r>
          </w:p>
        </w:tc>
      </w:tr>
    </w:tbl>
    <w:p w14:paraId="2F00DB9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EF3F68F" w14:textId="77777777" w:rsidR="00D7263E" w:rsidRPr="00EE5181" w:rsidRDefault="00D7263E" w:rsidP="00D7263E">
      <w:r w:rsidRPr="00EE5181">
        <w:rPr>
          <w:rStyle w:val="HideTWBExt"/>
          <w:color w:val="auto"/>
        </w:rPr>
        <w:t>&lt;/Amend&gt;</w:t>
      </w:r>
    </w:p>
    <w:p w14:paraId="4F8C79F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491</w:t>
      </w:r>
      <w:r w:rsidRPr="00EE5181">
        <w:rPr>
          <w:rStyle w:val="HideTWBExt"/>
          <w:color w:val="auto"/>
        </w:rPr>
        <w:t>&lt;/NumAm&gt;</w:t>
      </w:r>
    </w:p>
    <w:p w14:paraId="5B2ED6A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EEDEF81" w14:textId="77777777" w:rsidR="00D7263E" w:rsidRPr="00EE5181" w:rsidRDefault="00D7263E" w:rsidP="00D7263E">
      <w:pPr>
        <w:pStyle w:val="NormalBold"/>
      </w:pPr>
      <w:r w:rsidRPr="00EE5181">
        <w:rPr>
          <w:rStyle w:val="HideTWBExt"/>
          <w:b w:val="0"/>
          <w:color w:val="auto"/>
        </w:rPr>
        <w:t>&lt;/RepeatBlock-By&gt;</w:t>
      </w:r>
    </w:p>
    <w:p w14:paraId="790A071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0BF1EC1" w14:textId="77777777" w:rsidR="00D7263E" w:rsidRPr="00EE5181" w:rsidRDefault="00D7263E" w:rsidP="00D7263E">
      <w:pPr>
        <w:pStyle w:val="NormalBold"/>
      </w:pPr>
      <w:r w:rsidRPr="00EE5181">
        <w:rPr>
          <w:rStyle w:val="HideTWBExt"/>
          <w:color w:val="auto"/>
        </w:rPr>
        <w:t>&lt;Article&gt;</w:t>
      </w:r>
      <w:r w:rsidRPr="00EE5181">
        <w:t>Artikel 11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98C3275" w14:textId="77777777" w:rsidTr="00D40DDB">
        <w:trPr>
          <w:trHeight w:hRule="exact" w:val="240"/>
          <w:jc w:val="center"/>
        </w:trPr>
        <w:tc>
          <w:tcPr>
            <w:tcW w:w="9752" w:type="dxa"/>
            <w:gridSpan w:val="2"/>
            <w:tcBorders>
              <w:top w:val="nil"/>
              <w:left w:val="nil"/>
              <w:bottom w:val="nil"/>
              <w:right w:val="nil"/>
            </w:tcBorders>
          </w:tcPr>
          <w:p w14:paraId="0F0B8F7C" w14:textId="77777777" w:rsidR="00D7263E" w:rsidRPr="00EE5181" w:rsidRDefault="00D7263E" w:rsidP="00D40DDB"/>
        </w:tc>
      </w:tr>
      <w:tr w:rsidR="007E5DC6" w:rsidRPr="00EE5181" w14:paraId="1CCB2CAF" w14:textId="77777777" w:rsidTr="00D40DDB">
        <w:trPr>
          <w:trHeight w:val="240"/>
          <w:jc w:val="center"/>
        </w:trPr>
        <w:tc>
          <w:tcPr>
            <w:tcW w:w="4876" w:type="dxa"/>
            <w:tcBorders>
              <w:top w:val="nil"/>
              <w:left w:val="nil"/>
              <w:bottom w:val="nil"/>
              <w:right w:val="nil"/>
            </w:tcBorders>
          </w:tcPr>
          <w:p w14:paraId="2278850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4932A52" w14:textId="77777777" w:rsidR="00D7263E" w:rsidRPr="00EE5181" w:rsidRDefault="00D7263E" w:rsidP="00D40DDB">
            <w:pPr>
              <w:pStyle w:val="AmColumnHeading"/>
            </w:pPr>
            <w:r w:rsidRPr="00EE5181">
              <w:t>Ændringsforslag</w:t>
            </w:r>
          </w:p>
        </w:tc>
      </w:tr>
      <w:tr w:rsidR="007E5DC6" w:rsidRPr="00EE5181" w14:paraId="52B0E5A4" w14:textId="77777777" w:rsidTr="00D40DDB">
        <w:trPr>
          <w:jc w:val="center"/>
        </w:trPr>
        <w:tc>
          <w:tcPr>
            <w:tcW w:w="4876" w:type="dxa"/>
            <w:tcBorders>
              <w:top w:val="nil"/>
              <w:left w:val="nil"/>
              <w:bottom w:val="nil"/>
              <w:right w:val="nil"/>
            </w:tcBorders>
          </w:tcPr>
          <w:p w14:paraId="397E0573" w14:textId="77777777" w:rsidR="00D7263E" w:rsidRPr="00EE5181" w:rsidRDefault="00D7263E" w:rsidP="00D40DDB">
            <w:pPr>
              <w:pStyle w:val="Normal6a"/>
            </w:pPr>
            <w:r w:rsidRPr="00EE5181">
              <w:t>Registrering af og adgang for jobsøgende fra tredjelande</w:t>
            </w:r>
          </w:p>
        </w:tc>
        <w:tc>
          <w:tcPr>
            <w:tcW w:w="4876" w:type="dxa"/>
            <w:tcBorders>
              <w:top w:val="nil"/>
              <w:left w:val="nil"/>
              <w:bottom w:val="nil"/>
              <w:right w:val="nil"/>
            </w:tcBorders>
          </w:tcPr>
          <w:p w14:paraId="32A3D862" w14:textId="77777777" w:rsidR="00D7263E" w:rsidRPr="00EE5181" w:rsidRDefault="00D7263E" w:rsidP="00D40DDB">
            <w:pPr>
              <w:pStyle w:val="Normal6a"/>
            </w:pPr>
            <w:r w:rsidRPr="00EE5181">
              <w:t>Registrering af</w:t>
            </w:r>
            <w:r w:rsidRPr="00EE5181">
              <w:rPr>
                <w:b/>
                <w:bCs/>
                <w:i/>
                <w:iCs/>
              </w:rPr>
              <w:t>, kontrol med</w:t>
            </w:r>
            <w:r w:rsidRPr="00EE5181">
              <w:t xml:space="preserve"> og adgang for jobsøgende fra tredjelande</w:t>
            </w:r>
          </w:p>
        </w:tc>
      </w:tr>
    </w:tbl>
    <w:p w14:paraId="6766ADB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922A629" w14:textId="77777777" w:rsidR="00D7263E" w:rsidRPr="00EE5181" w:rsidRDefault="00D7263E" w:rsidP="00D7263E">
      <w:r w:rsidRPr="00EE5181">
        <w:rPr>
          <w:rStyle w:val="HideTWBExt"/>
          <w:color w:val="auto"/>
        </w:rPr>
        <w:t>&lt;/Amend&gt;</w:t>
      </w:r>
    </w:p>
    <w:p w14:paraId="655D9D0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492</w:t>
      </w:r>
      <w:r w:rsidRPr="00EE5181">
        <w:rPr>
          <w:rStyle w:val="HideTWBExt"/>
          <w:color w:val="auto"/>
        </w:rPr>
        <w:t>&lt;/NumAm&gt;</w:t>
      </w:r>
    </w:p>
    <w:p w14:paraId="535D9BC3" w14:textId="77777777" w:rsidR="00D7263E" w:rsidRPr="00EE5181" w:rsidRDefault="00D7263E" w:rsidP="00D7263E">
      <w:pPr>
        <w:pStyle w:val="NormalBold"/>
      </w:pPr>
      <w:r w:rsidRPr="00EE5181">
        <w:rPr>
          <w:rStyle w:val="HideTWBExt"/>
          <w:b w:val="0"/>
          <w:color w:val="auto"/>
        </w:rPr>
        <w:t>&lt;RepeatBlock-By&gt;&lt;Members&gt;</w:t>
      </w:r>
      <w:r w:rsidRPr="00EE5181">
        <w:t>François-Xavier Bellamy</w:t>
      </w:r>
      <w:r w:rsidRPr="00EE5181">
        <w:rPr>
          <w:rStyle w:val="HideTWBExt"/>
          <w:b w:val="0"/>
          <w:color w:val="auto"/>
        </w:rPr>
        <w:t>&lt;/Members&gt;</w:t>
      </w:r>
    </w:p>
    <w:p w14:paraId="492D649A" w14:textId="77777777" w:rsidR="00D7263E" w:rsidRPr="00EE5181" w:rsidRDefault="00D7263E" w:rsidP="00D7263E">
      <w:pPr>
        <w:pStyle w:val="NormalBold"/>
      </w:pPr>
      <w:r w:rsidRPr="00EE5181">
        <w:rPr>
          <w:rStyle w:val="HideTWBExt"/>
          <w:b w:val="0"/>
          <w:color w:val="auto"/>
        </w:rPr>
        <w:t>&lt;/RepeatBlock-By&gt;</w:t>
      </w:r>
    </w:p>
    <w:p w14:paraId="6D793CD6"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5F1FD63A" w14:textId="77777777" w:rsidR="00D7263E" w:rsidRPr="00EE5181" w:rsidRDefault="00D7263E" w:rsidP="00D7263E">
      <w:pPr>
        <w:pStyle w:val="NormalBold"/>
      </w:pPr>
      <w:r w:rsidRPr="00EE5181">
        <w:rPr>
          <w:rStyle w:val="HideTWBExt"/>
          <w:color w:val="auto"/>
        </w:rPr>
        <w:t>&lt;Article&gt;</w:t>
      </w:r>
      <w:r w:rsidRPr="00EE5181">
        <w:t>Artikel 11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FEEDF24" w14:textId="77777777" w:rsidTr="00D40DDB">
        <w:trPr>
          <w:trHeight w:hRule="exact" w:val="240"/>
          <w:jc w:val="center"/>
        </w:trPr>
        <w:tc>
          <w:tcPr>
            <w:tcW w:w="9752" w:type="dxa"/>
            <w:gridSpan w:val="2"/>
            <w:tcBorders>
              <w:top w:val="nil"/>
              <w:left w:val="nil"/>
              <w:bottom w:val="nil"/>
              <w:right w:val="nil"/>
            </w:tcBorders>
          </w:tcPr>
          <w:p w14:paraId="636A4BE8" w14:textId="77777777" w:rsidR="00D7263E" w:rsidRPr="00EE5181" w:rsidRDefault="00D7263E" w:rsidP="00D40DDB"/>
        </w:tc>
      </w:tr>
      <w:tr w:rsidR="007E5DC6" w:rsidRPr="00EE5181" w14:paraId="00341A8E" w14:textId="77777777" w:rsidTr="00D40DDB">
        <w:trPr>
          <w:trHeight w:val="240"/>
          <w:jc w:val="center"/>
        </w:trPr>
        <w:tc>
          <w:tcPr>
            <w:tcW w:w="4876" w:type="dxa"/>
            <w:tcBorders>
              <w:top w:val="nil"/>
              <w:left w:val="nil"/>
              <w:bottom w:val="nil"/>
              <w:right w:val="nil"/>
            </w:tcBorders>
          </w:tcPr>
          <w:p w14:paraId="09F35C7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82E3856" w14:textId="77777777" w:rsidR="00D7263E" w:rsidRPr="00EE5181" w:rsidRDefault="00D7263E" w:rsidP="00D40DDB">
            <w:pPr>
              <w:pStyle w:val="AmColumnHeading"/>
            </w:pPr>
            <w:r w:rsidRPr="00EE5181">
              <w:t>Ændringsforslag</w:t>
            </w:r>
          </w:p>
        </w:tc>
      </w:tr>
      <w:tr w:rsidR="007E5DC6" w:rsidRPr="00EE5181" w14:paraId="54BBFA33" w14:textId="77777777" w:rsidTr="00D40DDB">
        <w:trPr>
          <w:jc w:val="center"/>
        </w:trPr>
        <w:tc>
          <w:tcPr>
            <w:tcW w:w="4876" w:type="dxa"/>
            <w:tcBorders>
              <w:top w:val="nil"/>
              <w:left w:val="nil"/>
              <w:bottom w:val="nil"/>
              <w:right w:val="nil"/>
            </w:tcBorders>
          </w:tcPr>
          <w:p w14:paraId="69EB6EDC" w14:textId="77777777" w:rsidR="00D7263E" w:rsidRPr="00EE5181" w:rsidRDefault="00D7263E" w:rsidP="00D40DDB">
            <w:pPr>
              <w:pStyle w:val="Normal6a"/>
            </w:pPr>
            <w:r w:rsidRPr="00EE5181">
              <w:t>1.</w:t>
            </w:r>
            <w:r w:rsidRPr="00EE5181">
              <w:tab/>
              <w:t>Jobsøgende fra tredjelande kan oprette deres profiler via Europass-værktøjet til oprettelse af profiler for at tilmelde sig på IT-platformen for EU's talentpulje.</w:t>
            </w:r>
          </w:p>
        </w:tc>
        <w:tc>
          <w:tcPr>
            <w:tcW w:w="4876" w:type="dxa"/>
            <w:tcBorders>
              <w:top w:val="nil"/>
              <w:left w:val="nil"/>
              <w:bottom w:val="nil"/>
              <w:right w:val="nil"/>
            </w:tcBorders>
          </w:tcPr>
          <w:p w14:paraId="0808CD63" w14:textId="77777777" w:rsidR="00D7263E" w:rsidRPr="00EE5181" w:rsidRDefault="00D7263E" w:rsidP="00D40DDB">
            <w:pPr>
              <w:pStyle w:val="Normal6a"/>
            </w:pPr>
            <w:r w:rsidRPr="00EE5181">
              <w:t>1.</w:t>
            </w:r>
            <w:r w:rsidRPr="00EE5181">
              <w:tab/>
              <w:t xml:space="preserve">Jobsøgende fra tredjelande kan oprette deres profiler via Europass-værktøjet til oprettelse af profiler for at tilmelde sig på IT-platformen for EU's talentpulje. </w:t>
            </w:r>
            <w:r w:rsidRPr="00EE5181">
              <w:rPr>
                <w:b/>
                <w:i/>
              </w:rPr>
              <w:t>Tilmelding forudsætter kendskab til et af Den Europæiske Unions officielle sprog. Som dokumentation herfor forelægges et internationalt anerkendt eksamensbevis, der bekræfter det påkrævede sprogniveau.</w:t>
            </w:r>
          </w:p>
        </w:tc>
      </w:tr>
    </w:tbl>
    <w:p w14:paraId="4A7A48F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504D649F" w14:textId="77777777" w:rsidR="00D7263E" w:rsidRPr="00EE5181" w:rsidRDefault="00D7263E" w:rsidP="00D7263E">
      <w:r w:rsidRPr="00EE5181">
        <w:rPr>
          <w:rStyle w:val="HideTWBExt"/>
          <w:color w:val="auto"/>
        </w:rPr>
        <w:t>&lt;/Amend&gt;</w:t>
      </w:r>
    </w:p>
    <w:p w14:paraId="6094313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493</w:t>
      </w:r>
      <w:r w:rsidRPr="00EE5181">
        <w:rPr>
          <w:rStyle w:val="HideTWBExt"/>
          <w:color w:val="auto"/>
        </w:rPr>
        <w:t>&lt;/NumAm&gt;</w:t>
      </w:r>
    </w:p>
    <w:p w14:paraId="30303BA2"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56C81FB" w14:textId="77777777" w:rsidR="00D7263E" w:rsidRPr="00EE5181" w:rsidRDefault="00D7263E" w:rsidP="00D7263E">
      <w:pPr>
        <w:pStyle w:val="NormalBold"/>
      </w:pPr>
      <w:r w:rsidRPr="00EE5181">
        <w:rPr>
          <w:rStyle w:val="HideTWBExt"/>
          <w:b w:val="0"/>
          <w:color w:val="auto"/>
        </w:rPr>
        <w:t>&lt;/RepeatBlock-By&gt;</w:t>
      </w:r>
    </w:p>
    <w:p w14:paraId="6EC342A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3E059DB" w14:textId="77777777" w:rsidR="00D7263E" w:rsidRPr="00EE5181" w:rsidRDefault="00D7263E" w:rsidP="00D7263E">
      <w:pPr>
        <w:pStyle w:val="NormalBold"/>
      </w:pPr>
      <w:r w:rsidRPr="00EE5181">
        <w:rPr>
          <w:rStyle w:val="HideTWBExt"/>
          <w:color w:val="auto"/>
        </w:rPr>
        <w:t>&lt;Article&gt;</w:t>
      </w:r>
      <w:r w:rsidRPr="00EE5181">
        <w:t>Artikel 11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571A06B" w14:textId="77777777" w:rsidTr="00D40DDB">
        <w:trPr>
          <w:trHeight w:hRule="exact" w:val="240"/>
          <w:jc w:val="center"/>
        </w:trPr>
        <w:tc>
          <w:tcPr>
            <w:tcW w:w="9752" w:type="dxa"/>
            <w:gridSpan w:val="2"/>
            <w:tcBorders>
              <w:top w:val="nil"/>
              <w:left w:val="nil"/>
              <w:bottom w:val="nil"/>
              <w:right w:val="nil"/>
            </w:tcBorders>
          </w:tcPr>
          <w:p w14:paraId="60E3FD19" w14:textId="77777777" w:rsidR="00D7263E" w:rsidRPr="00EE5181" w:rsidRDefault="00D7263E" w:rsidP="00D40DDB"/>
        </w:tc>
      </w:tr>
      <w:tr w:rsidR="007E5DC6" w:rsidRPr="00EE5181" w14:paraId="22BCA7BD" w14:textId="77777777" w:rsidTr="00D40DDB">
        <w:trPr>
          <w:trHeight w:val="240"/>
          <w:jc w:val="center"/>
        </w:trPr>
        <w:tc>
          <w:tcPr>
            <w:tcW w:w="4876" w:type="dxa"/>
            <w:tcBorders>
              <w:top w:val="nil"/>
              <w:left w:val="nil"/>
              <w:bottom w:val="nil"/>
              <w:right w:val="nil"/>
            </w:tcBorders>
          </w:tcPr>
          <w:p w14:paraId="1323F7C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5E524AB" w14:textId="77777777" w:rsidR="00D7263E" w:rsidRPr="00EE5181" w:rsidRDefault="00D7263E" w:rsidP="00D40DDB">
            <w:pPr>
              <w:pStyle w:val="AmColumnHeading"/>
            </w:pPr>
            <w:r w:rsidRPr="00EE5181">
              <w:t>Ændringsforslag</w:t>
            </w:r>
          </w:p>
        </w:tc>
      </w:tr>
      <w:tr w:rsidR="007E5DC6" w:rsidRPr="00EE5181" w14:paraId="4B11F728" w14:textId="77777777" w:rsidTr="00D40DDB">
        <w:trPr>
          <w:jc w:val="center"/>
        </w:trPr>
        <w:tc>
          <w:tcPr>
            <w:tcW w:w="4876" w:type="dxa"/>
            <w:tcBorders>
              <w:top w:val="nil"/>
              <w:left w:val="nil"/>
              <w:bottom w:val="nil"/>
              <w:right w:val="nil"/>
            </w:tcBorders>
          </w:tcPr>
          <w:p w14:paraId="3A7BBB8D" w14:textId="77777777" w:rsidR="00D7263E" w:rsidRPr="00EE5181" w:rsidRDefault="00D7263E" w:rsidP="00D40DDB">
            <w:pPr>
              <w:pStyle w:val="Normal6a"/>
            </w:pPr>
            <w:r w:rsidRPr="00EE5181">
              <w:t>1.</w:t>
            </w:r>
            <w:r w:rsidRPr="00EE5181">
              <w:tab/>
              <w:t>Jobsøgende fra tredjelande kan oprette deres profiler via Europass-værktøjet til oprettelse af profiler for at tilmelde sig på IT-platformen for EU's talentpulje.</w:t>
            </w:r>
          </w:p>
        </w:tc>
        <w:tc>
          <w:tcPr>
            <w:tcW w:w="4876" w:type="dxa"/>
            <w:tcBorders>
              <w:top w:val="nil"/>
              <w:left w:val="nil"/>
              <w:bottom w:val="nil"/>
              <w:right w:val="nil"/>
            </w:tcBorders>
          </w:tcPr>
          <w:p w14:paraId="37D6EB69" w14:textId="77777777" w:rsidR="00D7263E" w:rsidRPr="00EE5181" w:rsidRDefault="00D7263E" w:rsidP="00D40DDB">
            <w:pPr>
              <w:pStyle w:val="Normal6a"/>
            </w:pPr>
            <w:r w:rsidRPr="00EE5181">
              <w:t>1.</w:t>
            </w:r>
            <w:r w:rsidRPr="00EE5181">
              <w:tab/>
              <w:t xml:space="preserve">Jobsøgende fra tredjelande kan oprette deres profiler via </w:t>
            </w:r>
            <w:r w:rsidRPr="00EE5181">
              <w:rPr>
                <w:b/>
                <w:bCs/>
                <w:i/>
                <w:iCs/>
              </w:rPr>
              <w:t>manuel indtastning, import af CV,</w:t>
            </w:r>
            <w:r w:rsidRPr="00EE5181">
              <w:t xml:space="preserve"> Europass-værktøjet til oprettelse af profiler</w:t>
            </w:r>
            <w:r w:rsidRPr="00EE5181">
              <w:rPr>
                <w:b/>
                <w:bCs/>
                <w:i/>
                <w:iCs/>
              </w:rPr>
              <w:t xml:space="preserve">, EU's redskab for tredjelandsstatsborgeres færdighedsprofiler eller enhver anden integration, der er godkendt af sekretariatet, </w:t>
            </w:r>
            <w:r w:rsidRPr="00EE5181">
              <w:t>for at tilmelde sig på IT-platformen for EU's talentpulje.</w:t>
            </w:r>
          </w:p>
        </w:tc>
      </w:tr>
    </w:tbl>
    <w:p w14:paraId="0B43957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AC9F190" w14:textId="77777777" w:rsidR="00D7263E" w:rsidRPr="00EE5181" w:rsidRDefault="00D7263E" w:rsidP="00D7263E">
      <w:r w:rsidRPr="00EE5181">
        <w:rPr>
          <w:rStyle w:val="HideTWBExt"/>
          <w:color w:val="auto"/>
        </w:rPr>
        <w:t>&lt;/Amend&gt;</w:t>
      </w:r>
    </w:p>
    <w:p w14:paraId="6285F72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494</w:t>
      </w:r>
      <w:r w:rsidRPr="00EE5181">
        <w:rPr>
          <w:rStyle w:val="HideTWBExt"/>
          <w:color w:val="auto"/>
        </w:rPr>
        <w:t>&lt;/NumAm&gt;</w:t>
      </w:r>
    </w:p>
    <w:p w14:paraId="4868B831"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46EFBC6" w14:textId="77777777" w:rsidR="00D7263E" w:rsidRPr="00EE5181" w:rsidRDefault="00D7263E" w:rsidP="00D7263E">
      <w:pPr>
        <w:pStyle w:val="NormalBold"/>
      </w:pPr>
      <w:r w:rsidRPr="00EE5181">
        <w:rPr>
          <w:rStyle w:val="HideTWBExt"/>
          <w:b w:val="0"/>
          <w:color w:val="auto"/>
        </w:rPr>
        <w:t>&lt;/RepeatBlock-By&gt;</w:t>
      </w:r>
    </w:p>
    <w:p w14:paraId="60BDE22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F9AACF0" w14:textId="77777777" w:rsidR="00D7263E" w:rsidRPr="00EE5181" w:rsidRDefault="00D7263E" w:rsidP="00D7263E">
      <w:pPr>
        <w:pStyle w:val="NormalBold"/>
      </w:pPr>
      <w:r w:rsidRPr="00EE5181">
        <w:rPr>
          <w:rStyle w:val="HideTWBExt"/>
          <w:color w:val="auto"/>
        </w:rPr>
        <w:t>&lt;Article&gt;</w:t>
      </w:r>
      <w:r w:rsidRPr="00EE5181">
        <w:t>Artikel 11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666F036" w14:textId="77777777" w:rsidTr="00D40DDB">
        <w:trPr>
          <w:trHeight w:hRule="exact" w:val="240"/>
          <w:jc w:val="center"/>
        </w:trPr>
        <w:tc>
          <w:tcPr>
            <w:tcW w:w="9752" w:type="dxa"/>
            <w:gridSpan w:val="2"/>
            <w:tcBorders>
              <w:top w:val="nil"/>
              <w:left w:val="nil"/>
              <w:bottom w:val="nil"/>
              <w:right w:val="nil"/>
            </w:tcBorders>
          </w:tcPr>
          <w:p w14:paraId="1BE9762A" w14:textId="77777777" w:rsidR="00D7263E" w:rsidRPr="00EE5181" w:rsidRDefault="00D7263E" w:rsidP="00D40DDB"/>
        </w:tc>
      </w:tr>
      <w:tr w:rsidR="007E5DC6" w:rsidRPr="00EE5181" w14:paraId="4B17DFFE" w14:textId="77777777" w:rsidTr="00D40DDB">
        <w:trPr>
          <w:trHeight w:val="240"/>
          <w:jc w:val="center"/>
        </w:trPr>
        <w:tc>
          <w:tcPr>
            <w:tcW w:w="4876" w:type="dxa"/>
            <w:tcBorders>
              <w:top w:val="nil"/>
              <w:left w:val="nil"/>
              <w:bottom w:val="nil"/>
              <w:right w:val="nil"/>
            </w:tcBorders>
          </w:tcPr>
          <w:p w14:paraId="161A4859"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0956340F" w14:textId="77777777" w:rsidR="00D7263E" w:rsidRPr="00EE5181" w:rsidRDefault="00D7263E" w:rsidP="00D40DDB">
            <w:pPr>
              <w:pStyle w:val="AmColumnHeading"/>
            </w:pPr>
            <w:r w:rsidRPr="00EE5181">
              <w:t>Ændringsforslag</w:t>
            </w:r>
          </w:p>
        </w:tc>
      </w:tr>
      <w:tr w:rsidR="007E5DC6" w:rsidRPr="00EE5181" w14:paraId="3DF67EEA" w14:textId="77777777" w:rsidTr="00D40DDB">
        <w:trPr>
          <w:jc w:val="center"/>
        </w:trPr>
        <w:tc>
          <w:tcPr>
            <w:tcW w:w="4876" w:type="dxa"/>
            <w:tcBorders>
              <w:top w:val="nil"/>
              <w:left w:val="nil"/>
              <w:bottom w:val="nil"/>
              <w:right w:val="nil"/>
            </w:tcBorders>
          </w:tcPr>
          <w:p w14:paraId="6DF8E41E" w14:textId="77777777" w:rsidR="00D7263E" w:rsidRPr="00EE5181" w:rsidRDefault="00D7263E" w:rsidP="00D40DDB">
            <w:pPr>
              <w:pStyle w:val="Normal6a"/>
            </w:pPr>
            <w:r w:rsidRPr="00EE5181">
              <w:t>1.</w:t>
            </w:r>
            <w:r w:rsidRPr="00EE5181">
              <w:tab/>
              <w:t xml:space="preserve">Jobsøgende fra tredjelande </w:t>
            </w:r>
            <w:r w:rsidRPr="00EE5181">
              <w:rPr>
                <w:b/>
                <w:bCs/>
                <w:i/>
                <w:iCs/>
              </w:rPr>
              <w:t>kan oprette</w:t>
            </w:r>
            <w:r w:rsidRPr="00EE5181">
              <w:t xml:space="preserve"> deres profiler via Europass-værktøjet til oprettelse af profiler for at tilmelde sig på IT-platformen for EU's talentpulje.</w:t>
            </w:r>
          </w:p>
        </w:tc>
        <w:tc>
          <w:tcPr>
            <w:tcW w:w="4876" w:type="dxa"/>
            <w:tcBorders>
              <w:top w:val="nil"/>
              <w:left w:val="nil"/>
              <w:bottom w:val="nil"/>
              <w:right w:val="nil"/>
            </w:tcBorders>
          </w:tcPr>
          <w:p w14:paraId="005452BB" w14:textId="77777777" w:rsidR="00D7263E" w:rsidRPr="00EE5181" w:rsidRDefault="00D7263E" w:rsidP="00D40DDB">
            <w:pPr>
              <w:pStyle w:val="Normal6a"/>
            </w:pPr>
            <w:r w:rsidRPr="00EE5181">
              <w:t>1.</w:t>
            </w:r>
            <w:r w:rsidRPr="00EE5181">
              <w:tab/>
              <w:t>Jobsøgende fra tredjelande</w:t>
            </w:r>
            <w:r w:rsidRPr="00EE5181">
              <w:rPr>
                <w:b/>
                <w:bCs/>
                <w:i/>
                <w:iCs/>
              </w:rPr>
              <w:t>, der ønsker at tilmelde sig på</w:t>
            </w:r>
            <w:r w:rsidRPr="00EE5181">
              <w:t xml:space="preserve"> </w:t>
            </w:r>
            <w:r w:rsidRPr="00EE5181">
              <w:rPr>
                <w:b/>
                <w:i/>
              </w:rPr>
              <w:t>IT-platformen for EU</w:t>
            </w:r>
            <w:r w:rsidRPr="00EE5181">
              <w:rPr>
                <w:b/>
                <w:bCs/>
                <w:i/>
                <w:iCs/>
              </w:rPr>
              <w:t>'s talentpulje,</w:t>
            </w:r>
            <w:r w:rsidRPr="00EE5181">
              <w:t xml:space="preserve"> </w:t>
            </w:r>
            <w:r w:rsidRPr="00EE5181">
              <w:rPr>
                <w:b/>
                <w:bCs/>
                <w:i/>
                <w:iCs/>
              </w:rPr>
              <w:t>opretter</w:t>
            </w:r>
            <w:r w:rsidRPr="00EE5181">
              <w:t xml:space="preserve"> deres profiler via Europass-værktøjet til oprettelse af profiler for at tilmelde sig på IT-platformen for EU's talentpulje.</w:t>
            </w:r>
          </w:p>
        </w:tc>
      </w:tr>
    </w:tbl>
    <w:p w14:paraId="346FAC9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B3C7C43" w14:textId="77777777" w:rsidR="00D7263E" w:rsidRPr="00EE5181" w:rsidRDefault="00D7263E" w:rsidP="00D7263E">
      <w:r w:rsidRPr="00EE5181">
        <w:rPr>
          <w:rStyle w:val="HideTWBExt"/>
          <w:color w:val="auto"/>
        </w:rPr>
        <w:t>&lt;/Amend&gt;</w:t>
      </w:r>
    </w:p>
    <w:p w14:paraId="7E4FCCF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495</w:t>
      </w:r>
      <w:r w:rsidRPr="00EE5181">
        <w:rPr>
          <w:rStyle w:val="HideTWBExt"/>
          <w:color w:val="auto"/>
        </w:rPr>
        <w:t>&lt;/NumAm&gt;</w:t>
      </w:r>
    </w:p>
    <w:p w14:paraId="5677586D" w14:textId="77777777" w:rsidR="00D7263E" w:rsidRPr="00EE5181" w:rsidRDefault="00D7263E" w:rsidP="00D7263E">
      <w:pPr>
        <w:pStyle w:val="NormalBold"/>
      </w:pPr>
      <w:r w:rsidRPr="00EE5181">
        <w:rPr>
          <w:rStyle w:val="HideTWBExt"/>
          <w:b w:val="0"/>
          <w:color w:val="auto"/>
        </w:rPr>
        <w:t>&lt;RepeatBlock-By&gt;&lt;Members&gt;</w:t>
      </w:r>
      <w:r w:rsidRPr="00EE5181">
        <w:t>Nikolaos Anadiotis</w:t>
      </w:r>
      <w:r w:rsidRPr="00EE5181">
        <w:rPr>
          <w:rStyle w:val="HideTWBExt"/>
          <w:b w:val="0"/>
          <w:color w:val="auto"/>
        </w:rPr>
        <w:t>&lt;/Members&gt;</w:t>
      </w:r>
    </w:p>
    <w:p w14:paraId="3B88440F" w14:textId="77777777" w:rsidR="00D7263E" w:rsidRPr="00EE5181" w:rsidRDefault="00D7263E" w:rsidP="00D7263E">
      <w:pPr>
        <w:pStyle w:val="NormalBold"/>
      </w:pPr>
      <w:r w:rsidRPr="00EE5181">
        <w:rPr>
          <w:rStyle w:val="HideTWBExt"/>
          <w:b w:val="0"/>
          <w:color w:val="auto"/>
        </w:rPr>
        <w:t>&lt;/RepeatBlock-By&gt;</w:t>
      </w:r>
    </w:p>
    <w:p w14:paraId="75A7D3F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27B360B" w14:textId="77777777" w:rsidR="00D7263E" w:rsidRPr="00EE5181" w:rsidRDefault="00D7263E" w:rsidP="00D7263E">
      <w:pPr>
        <w:pStyle w:val="NormalBold"/>
      </w:pPr>
      <w:r w:rsidRPr="00EE5181">
        <w:rPr>
          <w:rStyle w:val="HideTWBExt"/>
          <w:color w:val="auto"/>
        </w:rPr>
        <w:t>&lt;Article&gt;</w:t>
      </w:r>
      <w:r w:rsidRPr="00EE5181">
        <w:t>Artikel 11 – stk.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C5ECFF7" w14:textId="77777777" w:rsidTr="00D40DDB">
        <w:trPr>
          <w:trHeight w:hRule="exact" w:val="240"/>
          <w:jc w:val="center"/>
        </w:trPr>
        <w:tc>
          <w:tcPr>
            <w:tcW w:w="9752" w:type="dxa"/>
            <w:gridSpan w:val="2"/>
            <w:tcBorders>
              <w:top w:val="nil"/>
              <w:left w:val="nil"/>
              <w:bottom w:val="nil"/>
              <w:right w:val="nil"/>
            </w:tcBorders>
          </w:tcPr>
          <w:p w14:paraId="0BD52E53" w14:textId="77777777" w:rsidR="00D7263E" w:rsidRPr="00EE5181" w:rsidRDefault="00D7263E" w:rsidP="00D40DDB"/>
        </w:tc>
      </w:tr>
      <w:tr w:rsidR="007E5DC6" w:rsidRPr="00EE5181" w14:paraId="704BD996" w14:textId="77777777" w:rsidTr="00D40DDB">
        <w:trPr>
          <w:trHeight w:val="240"/>
          <w:jc w:val="center"/>
        </w:trPr>
        <w:tc>
          <w:tcPr>
            <w:tcW w:w="4876" w:type="dxa"/>
            <w:tcBorders>
              <w:top w:val="nil"/>
              <w:left w:val="nil"/>
              <w:bottom w:val="nil"/>
              <w:right w:val="nil"/>
            </w:tcBorders>
          </w:tcPr>
          <w:p w14:paraId="2C5CF7D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59CED64" w14:textId="77777777" w:rsidR="00D7263E" w:rsidRPr="00EE5181" w:rsidRDefault="00D7263E" w:rsidP="00D40DDB">
            <w:pPr>
              <w:pStyle w:val="AmColumnHeading"/>
            </w:pPr>
            <w:r w:rsidRPr="00EE5181">
              <w:t>Ændringsforslag</w:t>
            </w:r>
          </w:p>
        </w:tc>
      </w:tr>
      <w:tr w:rsidR="007E5DC6" w:rsidRPr="00EE5181" w14:paraId="491F04C9" w14:textId="77777777" w:rsidTr="00D40DDB">
        <w:trPr>
          <w:jc w:val="center"/>
        </w:trPr>
        <w:tc>
          <w:tcPr>
            <w:tcW w:w="4876" w:type="dxa"/>
            <w:tcBorders>
              <w:top w:val="nil"/>
              <w:left w:val="nil"/>
              <w:bottom w:val="nil"/>
              <w:right w:val="nil"/>
            </w:tcBorders>
          </w:tcPr>
          <w:p w14:paraId="28E73B8A" w14:textId="77777777" w:rsidR="00D7263E" w:rsidRPr="00EE5181" w:rsidRDefault="00D7263E" w:rsidP="00D40DDB">
            <w:pPr>
              <w:pStyle w:val="Normal6a"/>
            </w:pPr>
            <w:r w:rsidRPr="00EE5181">
              <w:t>1.</w:t>
            </w:r>
            <w:r w:rsidRPr="00EE5181">
              <w:tab/>
              <w:t xml:space="preserve">Jobsøgende fra tredjelande </w:t>
            </w:r>
            <w:r w:rsidRPr="00EE5181">
              <w:rPr>
                <w:b/>
                <w:bCs/>
                <w:i/>
                <w:iCs/>
              </w:rPr>
              <w:t>kan</w:t>
            </w:r>
            <w:r w:rsidRPr="00EE5181">
              <w:t xml:space="preserve"> oprette deres profiler via Europass-værktøjet til oprettelse af profiler for at tilmelde sig på IT-platformen for EU's talentpulje.</w:t>
            </w:r>
          </w:p>
        </w:tc>
        <w:tc>
          <w:tcPr>
            <w:tcW w:w="4876" w:type="dxa"/>
            <w:tcBorders>
              <w:top w:val="nil"/>
              <w:left w:val="nil"/>
              <w:bottom w:val="nil"/>
              <w:right w:val="nil"/>
            </w:tcBorders>
          </w:tcPr>
          <w:p w14:paraId="49E3F446" w14:textId="77777777" w:rsidR="00D7263E" w:rsidRPr="00EE5181" w:rsidRDefault="00D7263E" w:rsidP="00D40DDB">
            <w:pPr>
              <w:pStyle w:val="Normal6a"/>
            </w:pPr>
            <w:r w:rsidRPr="00EE5181">
              <w:t>1.</w:t>
            </w:r>
            <w:r w:rsidRPr="00EE5181">
              <w:tab/>
              <w:t xml:space="preserve">Jobsøgende fra tredjelande </w:t>
            </w:r>
            <w:r w:rsidRPr="00EE5181">
              <w:rPr>
                <w:b/>
                <w:bCs/>
                <w:i/>
                <w:iCs/>
              </w:rPr>
              <w:t>skal</w:t>
            </w:r>
            <w:r w:rsidRPr="00EE5181">
              <w:t xml:space="preserve"> oprette deres profiler via Europass-værktøjet til oprettelse af profiler for at tilmelde sig på IT-platformen for EU's talentpulje.</w:t>
            </w:r>
          </w:p>
        </w:tc>
      </w:tr>
    </w:tbl>
    <w:p w14:paraId="4607675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{EL}</w:t>
      </w:r>
      <w:r w:rsidRPr="00EE5181">
        <w:t>el</w:t>
      </w:r>
      <w:r w:rsidRPr="00EE5181">
        <w:rPr>
          <w:rStyle w:val="HideTWBExt"/>
          <w:color w:val="auto"/>
        </w:rPr>
        <w:t>&lt;/Original&gt;</w:t>
      </w:r>
    </w:p>
    <w:p w14:paraId="25134F2A" w14:textId="77777777" w:rsidR="00D7263E" w:rsidRPr="00EE5181" w:rsidRDefault="00D7263E" w:rsidP="00D7263E">
      <w:r w:rsidRPr="00EE5181">
        <w:rPr>
          <w:rStyle w:val="HideTWBExt"/>
          <w:color w:val="auto"/>
        </w:rPr>
        <w:t>&lt;/Amend&gt;</w:t>
      </w:r>
    </w:p>
    <w:p w14:paraId="4385A97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496</w:t>
      </w:r>
      <w:r w:rsidRPr="00EE5181">
        <w:rPr>
          <w:rStyle w:val="HideTWBExt"/>
          <w:color w:val="auto"/>
        </w:rPr>
        <w:t>&lt;/NumAm&gt;</w:t>
      </w:r>
    </w:p>
    <w:p w14:paraId="79C22BCA"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2916D91F" w14:textId="77777777" w:rsidR="00D7263E" w:rsidRPr="00EE5181" w:rsidRDefault="00D7263E" w:rsidP="00D7263E">
      <w:pPr>
        <w:pStyle w:val="NormalBold"/>
      </w:pPr>
      <w:r w:rsidRPr="00EE5181">
        <w:rPr>
          <w:rStyle w:val="HideTWBExt"/>
          <w:b w:val="0"/>
          <w:color w:val="auto"/>
        </w:rPr>
        <w:t>&lt;/RepeatBlock-By&gt;</w:t>
      </w:r>
    </w:p>
    <w:p w14:paraId="6C94541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16B3B1F" w14:textId="77777777" w:rsidR="00D7263E" w:rsidRPr="00EE5181" w:rsidRDefault="00D7263E" w:rsidP="00D7263E">
      <w:pPr>
        <w:pStyle w:val="NormalBold"/>
      </w:pPr>
      <w:r w:rsidRPr="00EE5181">
        <w:rPr>
          <w:rStyle w:val="HideTWBExt"/>
          <w:color w:val="auto"/>
        </w:rPr>
        <w:t>&lt;Article&gt;</w:t>
      </w:r>
      <w:r w:rsidRPr="00EE5181">
        <w:t>Artikel 11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03AEFD9" w14:textId="77777777" w:rsidTr="00D40DDB">
        <w:trPr>
          <w:trHeight w:hRule="exact" w:val="240"/>
          <w:jc w:val="center"/>
        </w:trPr>
        <w:tc>
          <w:tcPr>
            <w:tcW w:w="9752" w:type="dxa"/>
            <w:gridSpan w:val="2"/>
            <w:tcBorders>
              <w:top w:val="nil"/>
              <w:left w:val="nil"/>
              <w:bottom w:val="nil"/>
              <w:right w:val="nil"/>
            </w:tcBorders>
          </w:tcPr>
          <w:p w14:paraId="59C7C770" w14:textId="77777777" w:rsidR="00D7263E" w:rsidRPr="00EE5181" w:rsidRDefault="00D7263E" w:rsidP="00D40DDB"/>
        </w:tc>
      </w:tr>
      <w:tr w:rsidR="007E5DC6" w:rsidRPr="00EE5181" w14:paraId="41680D86" w14:textId="77777777" w:rsidTr="00D40DDB">
        <w:trPr>
          <w:trHeight w:val="240"/>
          <w:jc w:val="center"/>
        </w:trPr>
        <w:tc>
          <w:tcPr>
            <w:tcW w:w="4876" w:type="dxa"/>
            <w:tcBorders>
              <w:top w:val="nil"/>
              <w:left w:val="nil"/>
              <w:bottom w:val="nil"/>
              <w:right w:val="nil"/>
            </w:tcBorders>
          </w:tcPr>
          <w:p w14:paraId="501041B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AB5897C" w14:textId="77777777" w:rsidR="00D7263E" w:rsidRPr="00EE5181" w:rsidRDefault="00D7263E" w:rsidP="00D40DDB">
            <w:pPr>
              <w:pStyle w:val="AmColumnHeading"/>
            </w:pPr>
            <w:r w:rsidRPr="00EE5181">
              <w:t>Ændringsforslag</w:t>
            </w:r>
          </w:p>
        </w:tc>
      </w:tr>
      <w:tr w:rsidR="007E5DC6" w:rsidRPr="00EE5181" w14:paraId="55382F37" w14:textId="77777777" w:rsidTr="00D40DDB">
        <w:trPr>
          <w:jc w:val="center"/>
        </w:trPr>
        <w:tc>
          <w:tcPr>
            <w:tcW w:w="4876" w:type="dxa"/>
            <w:tcBorders>
              <w:top w:val="nil"/>
              <w:left w:val="nil"/>
              <w:bottom w:val="nil"/>
              <w:right w:val="nil"/>
            </w:tcBorders>
          </w:tcPr>
          <w:p w14:paraId="4FDB9F5A" w14:textId="77777777" w:rsidR="00D7263E" w:rsidRPr="00EE5181" w:rsidRDefault="00D7263E" w:rsidP="00D40DDB">
            <w:pPr>
              <w:pStyle w:val="Normal6a"/>
            </w:pPr>
            <w:r w:rsidRPr="00EE5181">
              <w:rPr>
                <w:b/>
                <w:i/>
              </w:rPr>
              <w:t>2.</w:t>
            </w:r>
            <w:r w:rsidRPr="00EE5181">
              <w:tab/>
            </w:r>
            <w:r w:rsidRPr="00EE5181">
              <w:rPr>
                <w:b/>
                <w:i/>
              </w:rPr>
              <w:t xml:space="preserve">Adgang til registrering af en profil på IT-platformen for EU's talentpulje gives kun til personer, der udtrykkeligt erklærer, at de ikke er omfattet af en retslig eller administrativ afgørelse om nægtelse af indrejse eller ophold i en medlemsstat i overensstemmelse med dens nationale lovgivning eller et indrejseforbud på Unionens område i overensstemmelse med direktiv </w:t>
            </w:r>
            <w:r w:rsidRPr="00EE5181">
              <w:rPr>
                <w:b/>
                <w:i/>
              </w:rPr>
              <w:lastRenderedPageBreak/>
              <w:t>2008/115/EF.</w:t>
            </w:r>
          </w:p>
        </w:tc>
        <w:tc>
          <w:tcPr>
            <w:tcW w:w="4876" w:type="dxa"/>
            <w:tcBorders>
              <w:top w:val="nil"/>
              <w:left w:val="nil"/>
              <w:bottom w:val="nil"/>
              <w:right w:val="nil"/>
            </w:tcBorders>
          </w:tcPr>
          <w:p w14:paraId="377D1916" w14:textId="77777777" w:rsidR="00D7263E" w:rsidRPr="00EE5181" w:rsidRDefault="00D7263E" w:rsidP="00D40DDB">
            <w:pPr>
              <w:pStyle w:val="Normal6a"/>
            </w:pPr>
            <w:r w:rsidRPr="00EE5181">
              <w:rPr>
                <w:b/>
                <w:i/>
              </w:rPr>
              <w:lastRenderedPageBreak/>
              <w:t>udgår</w:t>
            </w:r>
          </w:p>
        </w:tc>
      </w:tr>
    </w:tbl>
    <w:p w14:paraId="6778431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BB2E210" w14:textId="77777777" w:rsidR="00D7263E" w:rsidRPr="00EE5181" w:rsidRDefault="00D7263E" w:rsidP="00D7263E">
      <w:r w:rsidRPr="00EE5181">
        <w:rPr>
          <w:rStyle w:val="HideTWBExt"/>
          <w:color w:val="auto"/>
        </w:rPr>
        <w:t>&lt;/Amend&gt;</w:t>
      </w:r>
    </w:p>
    <w:p w14:paraId="596C6D8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497</w:t>
      </w:r>
      <w:r w:rsidRPr="00EE5181">
        <w:rPr>
          <w:rStyle w:val="HideTWBExt"/>
          <w:color w:val="auto"/>
        </w:rPr>
        <w:t>&lt;/NumAm&gt;</w:t>
      </w:r>
    </w:p>
    <w:p w14:paraId="2FB32565" w14:textId="77777777" w:rsidR="00D7263E" w:rsidRPr="00EE5181" w:rsidRDefault="00D7263E" w:rsidP="00D7263E">
      <w:pPr>
        <w:pStyle w:val="NormalBold"/>
      </w:pPr>
      <w:r w:rsidRPr="00EE5181">
        <w:rPr>
          <w:rStyle w:val="HideTWBExt"/>
          <w:b w:val="0"/>
          <w:color w:val="auto"/>
        </w:rPr>
        <w:t>&lt;RepeatBlock-By&gt;&lt;Members&gt;</w:t>
      </w:r>
      <w:r w:rsidRPr="00EE5181">
        <w:t>François-Xavier Bellamy</w:t>
      </w:r>
      <w:r w:rsidRPr="00EE5181">
        <w:rPr>
          <w:rStyle w:val="HideTWBExt"/>
          <w:b w:val="0"/>
          <w:color w:val="auto"/>
        </w:rPr>
        <w:t>&lt;/Members&gt;</w:t>
      </w:r>
    </w:p>
    <w:p w14:paraId="06AE5A81" w14:textId="77777777" w:rsidR="00D7263E" w:rsidRPr="00EE5181" w:rsidRDefault="00D7263E" w:rsidP="00D7263E">
      <w:pPr>
        <w:pStyle w:val="NormalBold"/>
      </w:pPr>
      <w:r w:rsidRPr="00EE5181">
        <w:rPr>
          <w:rStyle w:val="HideTWBExt"/>
          <w:b w:val="0"/>
          <w:color w:val="auto"/>
        </w:rPr>
        <w:t>&lt;/RepeatBlock-By&gt;</w:t>
      </w:r>
    </w:p>
    <w:p w14:paraId="69D2ACE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240E46D" w14:textId="77777777" w:rsidR="00D7263E" w:rsidRPr="00EE5181" w:rsidRDefault="00D7263E" w:rsidP="00D7263E">
      <w:pPr>
        <w:pStyle w:val="NormalBold"/>
      </w:pPr>
      <w:r w:rsidRPr="00EE5181">
        <w:rPr>
          <w:rStyle w:val="HideTWBExt"/>
          <w:color w:val="auto"/>
        </w:rPr>
        <w:t>&lt;Article&gt;</w:t>
      </w:r>
      <w:r w:rsidRPr="00EE5181">
        <w:t>Artikel 11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437C301" w14:textId="77777777" w:rsidTr="00D40DDB">
        <w:trPr>
          <w:trHeight w:hRule="exact" w:val="240"/>
          <w:jc w:val="center"/>
        </w:trPr>
        <w:tc>
          <w:tcPr>
            <w:tcW w:w="9752" w:type="dxa"/>
            <w:gridSpan w:val="2"/>
            <w:tcBorders>
              <w:top w:val="nil"/>
              <w:left w:val="nil"/>
              <w:bottom w:val="nil"/>
              <w:right w:val="nil"/>
            </w:tcBorders>
          </w:tcPr>
          <w:p w14:paraId="1E880BC2" w14:textId="77777777" w:rsidR="00D7263E" w:rsidRPr="00EE5181" w:rsidRDefault="00D7263E" w:rsidP="00D40DDB"/>
        </w:tc>
      </w:tr>
      <w:tr w:rsidR="007E5DC6" w:rsidRPr="00EE5181" w14:paraId="4C7E8F18" w14:textId="77777777" w:rsidTr="00D40DDB">
        <w:trPr>
          <w:trHeight w:val="240"/>
          <w:jc w:val="center"/>
        </w:trPr>
        <w:tc>
          <w:tcPr>
            <w:tcW w:w="4876" w:type="dxa"/>
            <w:tcBorders>
              <w:top w:val="nil"/>
              <w:left w:val="nil"/>
              <w:bottom w:val="nil"/>
              <w:right w:val="nil"/>
            </w:tcBorders>
          </w:tcPr>
          <w:p w14:paraId="4A40D9A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4EB934C" w14:textId="77777777" w:rsidR="00D7263E" w:rsidRPr="00EE5181" w:rsidRDefault="00D7263E" w:rsidP="00D40DDB">
            <w:pPr>
              <w:pStyle w:val="AmColumnHeading"/>
            </w:pPr>
            <w:r w:rsidRPr="00EE5181">
              <w:t>Ændringsforslag</w:t>
            </w:r>
          </w:p>
        </w:tc>
      </w:tr>
      <w:tr w:rsidR="007E5DC6" w:rsidRPr="00EE5181" w14:paraId="07F40010" w14:textId="77777777" w:rsidTr="00D40DDB">
        <w:trPr>
          <w:jc w:val="center"/>
        </w:trPr>
        <w:tc>
          <w:tcPr>
            <w:tcW w:w="4876" w:type="dxa"/>
            <w:tcBorders>
              <w:top w:val="nil"/>
              <w:left w:val="nil"/>
              <w:bottom w:val="nil"/>
              <w:right w:val="nil"/>
            </w:tcBorders>
          </w:tcPr>
          <w:p w14:paraId="2E44664F" w14:textId="77777777" w:rsidR="00D7263E" w:rsidRPr="00EE5181" w:rsidRDefault="00D7263E" w:rsidP="00D40DDB">
            <w:pPr>
              <w:pStyle w:val="Normal6a"/>
            </w:pPr>
            <w:r w:rsidRPr="00EE5181">
              <w:t>2.</w:t>
            </w:r>
            <w:r w:rsidRPr="00EE5181">
              <w:tab/>
              <w:t>Adgang til registrering af en profil på IT-platformen for EU's talentpulje gives kun til personer, der udtrykkeligt erklærer, at de ikke er omfattet af en retslig eller administrativ afgørelse om nægtelse af indrejse eller ophold i en medlemsstat i overensstemmelse med dens nationale lovgivning eller et indrejseforbud på Unionens område i overensstemmelse med direktiv 2008/115/EF.</w:t>
            </w:r>
          </w:p>
        </w:tc>
        <w:tc>
          <w:tcPr>
            <w:tcW w:w="4876" w:type="dxa"/>
            <w:tcBorders>
              <w:top w:val="nil"/>
              <w:left w:val="nil"/>
              <w:bottom w:val="nil"/>
              <w:right w:val="nil"/>
            </w:tcBorders>
          </w:tcPr>
          <w:p w14:paraId="1115AF55" w14:textId="77777777" w:rsidR="00D7263E" w:rsidRPr="00EE5181" w:rsidRDefault="00D7263E" w:rsidP="00D40DDB">
            <w:pPr>
              <w:pStyle w:val="Normal6a"/>
            </w:pPr>
            <w:r w:rsidRPr="00EE5181">
              <w:t>2.</w:t>
            </w:r>
            <w:r w:rsidRPr="00EE5181">
              <w:tab/>
              <w:t xml:space="preserve">Adgang til registrering af en profil på IT-platformen for EU's talentpulje gives kun til personer, der udtrykkeligt erklærer, at de ikke er omfattet af en retslig eller administrativ afgørelse om nægtelse af indrejse eller ophold i en medlemsstat i overensstemmelse med dens nationale lovgivning eller et indrejseforbud på Unionens område i overensstemmelse med direktiv 2008/115/EF. </w:t>
            </w:r>
            <w:r w:rsidRPr="00EE5181">
              <w:rPr>
                <w:b/>
                <w:i/>
              </w:rPr>
              <w:t>Hvis en sådan profil allerede er registreret på IT-platformen, slettes den. Selv om en retssag mod en jobsøgende fra et tredjeland er afgjort, og retsforfølgelsen er afsluttet, forbliver vedkommendes udelukkelse fra platformen i kraft.</w:t>
            </w:r>
          </w:p>
        </w:tc>
      </w:tr>
    </w:tbl>
    <w:p w14:paraId="36B3116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0EB02B23" w14:textId="77777777" w:rsidR="00D7263E" w:rsidRPr="00EE5181" w:rsidRDefault="00D7263E" w:rsidP="00D7263E">
      <w:r w:rsidRPr="00EE5181">
        <w:rPr>
          <w:rStyle w:val="HideTWBExt"/>
          <w:color w:val="auto"/>
        </w:rPr>
        <w:t>&lt;/Amend&gt;</w:t>
      </w:r>
    </w:p>
    <w:p w14:paraId="127F2EF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498</w:t>
      </w:r>
      <w:r w:rsidRPr="00EE5181">
        <w:rPr>
          <w:rStyle w:val="HideTWBExt"/>
          <w:color w:val="auto"/>
        </w:rPr>
        <w:t>&lt;/NumAm&gt;</w:t>
      </w:r>
    </w:p>
    <w:p w14:paraId="343877E4" w14:textId="77777777" w:rsidR="00D7263E" w:rsidRPr="00EE5181" w:rsidRDefault="00D7263E" w:rsidP="00D7263E">
      <w:pPr>
        <w:pStyle w:val="NormalBold"/>
      </w:pPr>
      <w:r w:rsidRPr="00EE5181">
        <w:rPr>
          <w:rStyle w:val="HideTWBExt"/>
          <w:b w:val="0"/>
          <w:color w:val="auto"/>
        </w:rPr>
        <w:t>&lt;RepeatBlock-By&gt;&lt;Members&gt;</w:t>
      </w:r>
      <w:r w:rsidRPr="00EE5181">
        <w:t>Tomáš Zdechovský, Krzysztof Brejza</w:t>
      </w:r>
      <w:r w:rsidRPr="00EE5181">
        <w:rPr>
          <w:rStyle w:val="HideTWBExt"/>
          <w:b w:val="0"/>
          <w:color w:val="auto"/>
        </w:rPr>
        <w:t>&lt;/Members&gt;</w:t>
      </w:r>
    </w:p>
    <w:p w14:paraId="755C4356" w14:textId="77777777" w:rsidR="00D7263E" w:rsidRPr="00EE5181" w:rsidRDefault="00D7263E" w:rsidP="00D7263E">
      <w:pPr>
        <w:pStyle w:val="NormalBold"/>
      </w:pPr>
      <w:r w:rsidRPr="00EE5181">
        <w:rPr>
          <w:rStyle w:val="HideTWBExt"/>
          <w:b w:val="0"/>
          <w:color w:val="auto"/>
        </w:rPr>
        <w:t>&lt;/RepeatBlock-By&gt;</w:t>
      </w:r>
    </w:p>
    <w:p w14:paraId="6F902E7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9530DDB" w14:textId="77777777" w:rsidR="00D7263E" w:rsidRPr="00EE5181" w:rsidRDefault="00D7263E" w:rsidP="00D7263E">
      <w:pPr>
        <w:pStyle w:val="NormalBold"/>
      </w:pPr>
      <w:r w:rsidRPr="00EE5181">
        <w:rPr>
          <w:rStyle w:val="HideTWBExt"/>
          <w:color w:val="auto"/>
        </w:rPr>
        <w:t>&lt;Article&gt;</w:t>
      </w:r>
      <w:r w:rsidRPr="00EE5181">
        <w:t>Artikel 11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4349926" w14:textId="77777777" w:rsidTr="00D40DDB">
        <w:trPr>
          <w:trHeight w:hRule="exact" w:val="240"/>
          <w:jc w:val="center"/>
        </w:trPr>
        <w:tc>
          <w:tcPr>
            <w:tcW w:w="9752" w:type="dxa"/>
            <w:gridSpan w:val="2"/>
            <w:tcBorders>
              <w:top w:val="nil"/>
              <w:left w:val="nil"/>
              <w:bottom w:val="nil"/>
              <w:right w:val="nil"/>
            </w:tcBorders>
          </w:tcPr>
          <w:p w14:paraId="52474BD2" w14:textId="77777777" w:rsidR="00D7263E" w:rsidRPr="00EE5181" w:rsidRDefault="00D7263E" w:rsidP="00D40DDB"/>
        </w:tc>
      </w:tr>
      <w:tr w:rsidR="007E5DC6" w:rsidRPr="00EE5181" w14:paraId="57AE5EF1" w14:textId="77777777" w:rsidTr="00D40DDB">
        <w:trPr>
          <w:trHeight w:val="240"/>
          <w:jc w:val="center"/>
        </w:trPr>
        <w:tc>
          <w:tcPr>
            <w:tcW w:w="4876" w:type="dxa"/>
            <w:tcBorders>
              <w:top w:val="nil"/>
              <w:left w:val="nil"/>
              <w:bottom w:val="nil"/>
              <w:right w:val="nil"/>
            </w:tcBorders>
          </w:tcPr>
          <w:p w14:paraId="40E402D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64D1F17" w14:textId="77777777" w:rsidR="00D7263E" w:rsidRPr="00EE5181" w:rsidRDefault="00D7263E" w:rsidP="00D40DDB">
            <w:pPr>
              <w:pStyle w:val="AmColumnHeading"/>
            </w:pPr>
            <w:r w:rsidRPr="00EE5181">
              <w:t>Ændringsforslag</w:t>
            </w:r>
          </w:p>
        </w:tc>
      </w:tr>
      <w:tr w:rsidR="007E5DC6" w:rsidRPr="00EE5181" w14:paraId="7EB154FE" w14:textId="77777777" w:rsidTr="00D40DDB">
        <w:trPr>
          <w:jc w:val="center"/>
        </w:trPr>
        <w:tc>
          <w:tcPr>
            <w:tcW w:w="4876" w:type="dxa"/>
            <w:tcBorders>
              <w:top w:val="nil"/>
              <w:left w:val="nil"/>
              <w:bottom w:val="nil"/>
              <w:right w:val="nil"/>
            </w:tcBorders>
          </w:tcPr>
          <w:p w14:paraId="577D161F" w14:textId="77777777" w:rsidR="00D7263E" w:rsidRPr="00EE5181" w:rsidRDefault="00D7263E" w:rsidP="00D40DDB">
            <w:pPr>
              <w:pStyle w:val="Normal6a"/>
            </w:pPr>
            <w:r w:rsidRPr="00EE5181">
              <w:t>2.</w:t>
            </w:r>
            <w:r w:rsidRPr="00EE5181">
              <w:tab/>
              <w:t xml:space="preserve">Adgang til registrering af en profil på IT-platformen for EU's talentpulje gives kun til personer, der udtrykkeligt erklærer, at de ikke er omfattet af en retslig eller administrativ afgørelse om nægtelse af indrejse eller ophold i en medlemsstat i </w:t>
            </w:r>
            <w:r w:rsidRPr="00EE5181">
              <w:lastRenderedPageBreak/>
              <w:t>overensstemmelse med dens nationale lovgivning eller et indrejseforbud på Unionens område i overensstemmelse med direktiv 2008/115/EF.</w:t>
            </w:r>
          </w:p>
        </w:tc>
        <w:tc>
          <w:tcPr>
            <w:tcW w:w="4876" w:type="dxa"/>
            <w:tcBorders>
              <w:top w:val="nil"/>
              <w:left w:val="nil"/>
              <w:bottom w:val="nil"/>
              <w:right w:val="nil"/>
            </w:tcBorders>
          </w:tcPr>
          <w:p w14:paraId="74C6838B" w14:textId="77777777" w:rsidR="00D7263E" w:rsidRPr="00EE5181" w:rsidRDefault="00D7263E" w:rsidP="00D40DDB">
            <w:pPr>
              <w:pStyle w:val="Normal6a"/>
            </w:pPr>
            <w:r w:rsidRPr="00EE5181">
              <w:lastRenderedPageBreak/>
              <w:t>2.</w:t>
            </w:r>
            <w:r w:rsidRPr="00EE5181">
              <w:tab/>
              <w:t xml:space="preserve">Adgang til registrering af en profil på IT-platformen for EU's talentpulje gives kun til personer, der udtrykkeligt erklærer, at de ikke er omfattet af en retslig eller administrativ afgørelse om nægtelse af indrejse eller ophold i en medlemsstat i </w:t>
            </w:r>
            <w:r w:rsidRPr="00EE5181">
              <w:lastRenderedPageBreak/>
              <w:t>overensstemmelse med dens nationale lovgivning eller et indrejseforbud på Unionens område i overensstemmelse med direktiv 2008/115/EF.</w:t>
            </w:r>
            <w:r w:rsidRPr="00EE5181">
              <w:rPr>
                <w:b/>
                <w:i/>
              </w:rPr>
              <w:t xml:space="preserve"> Endvidere begrænses adgangen til at registrere en profil på IT-platformen for EU's talentpulje til personer, som kan fremvise en straffeattest, hvilket øger sikkerheden og gør det lettere at udføre en grundigere kontrol af de pågældendes kriminelle baggrund.</w:t>
            </w:r>
          </w:p>
        </w:tc>
      </w:tr>
    </w:tbl>
    <w:p w14:paraId="74168AE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FDAEEA0" w14:textId="77777777" w:rsidR="00D7263E" w:rsidRPr="00EE5181" w:rsidRDefault="00D7263E" w:rsidP="00D7263E">
      <w:r w:rsidRPr="00EE5181">
        <w:rPr>
          <w:rStyle w:val="HideTWBExt"/>
          <w:color w:val="auto"/>
        </w:rPr>
        <w:t>&lt;/Amend&gt;</w:t>
      </w:r>
    </w:p>
    <w:p w14:paraId="48DE3F9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499</w:t>
      </w:r>
      <w:r w:rsidRPr="00EE5181">
        <w:rPr>
          <w:rStyle w:val="HideTWBExt"/>
          <w:color w:val="auto"/>
        </w:rPr>
        <w:t>&lt;/NumAm&gt;</w:t>
      </w:r>
    </w:p>
    <w:p w14:paraId="113B09BC"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20F11E68" w14:textId="77777777" w:rsidR="00D7263E" w:rsidRPr="00EE5181" w:rsidRDefault="00D7263E" w:rsidP="00D7263E">
      <w:pPr>
        <w:pStyle w:val="NormalBold"/>
      </w:pPr>
      <w:r w:rsidRPr="00EE5181">
        <w:rPr>
          <w:rStyle w:val="HideTWBExt"/>
          <w:b w:val="0"/>
          <w:color w:val="auto"/>
        </w:rPr>
        <w:t>&lt;/RepeatBlock-By&gt;</w:t>
      </w:r>
    </w:p>
    <w:p w14:paraId="5D283C9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BA971A0" w14:textId="77777777" w:rsidR="00D7263E" w:rsidRPr="00EE5181" w:rsidRDefault="00D7263E" w:rsidP="00D7263E">
      <w:pPr>
        <w:pStyle w:val="NormalBold"/>
      </w:pPr>
      <w:r w:rsidRPr="00EE5181">
        <w:rPr>
          <w:rStyle w:val="HideTWBExt"/>
          <w:color w:val="auto"/>
        </w:rPr>
        <w:t>&lt;Article&gt;</w:t>
      </w:r>
      <w:r w:rsidRPr="00EE5181">
        <w:t>Artikel 11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3577C0E" w14:textId="77777777" w:rsidTr="00D40DDB">
        <w:trPr>
          <w:trHeight w:hRule="exact" w:val="240"/>
          <w:jc w:val="center"/>
        </w:trPr>
        <w:tc>
          <w:tcPr>
            <w:tcW w:w="9752" w:type="dxa"/>
            <w:gridSpan w:val="2"/>
            <w:tcBorders>
              <w:top w:val="nil"/>
              <w:left w:val="nil"/>
              <w:bottom w:val="nil"/>
              <w:right w:val="nil"/>
            </w:tcBorders>
          </w:tcPr>
          <w:p w14:paraId="5E79023B" w14:textId="77777777" w:rsidR="00D7263E" w:rsidRPr="00EE5181" w:rsidRDefault="00D7263E" w:rsidP="00D40DDB"/>
        </w:tc>
      </w:tr>
      <w:tr w:rsidR="007E5DC6" w:rsidRPr="00EE5181" w14:paraId="28293164" w14:textId="77777777" w:rsidTr="00D40DDB">
        <w:trPr>
          <w:trHeight w:val="240"/>
          <w:jc w:val="center"/>
        </w:trPr>
        <w:tc>
          <w:tcPr>
            <w:tcW w:w="4876" w:type="dxa"/>
            <w:tcBorders>
              <w:top w:val="nil"/>
              <w:left w:val="nil"/>
              <w:bottom w:val="nil"/>
              <w:right w:val="nil"/>
            </w:tcBorders>
          </w:tcPr>
          <w:p w14:paraId="2E3F112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4811C58" w14:textId="77777777" w:rsidR="00D7263E" w:rsidRPr="00EE5181" w:rsidRDefault="00D7263E" w:rsidP="00D40DDB">
            <w:pPr>
              <w:pStyle w:val="AmColumnHeading"/>
            </w:pPr>
            <w:r w:rsidRPr="00EE5181">
              <w:t>Ændringsforslag</w:t>
            </w:r>
          </w:p>
        </w:tc>
      </w:tr>
      <w:tr w:rsidR="007E5DC6" w:rsidRPr="00EE5181" w14:paraId="1C0B84AF" w14:textId="77777777" w:rsidTr="00D40DDB">
        <w:trPr>
          <w:jc w:val="center"/>
        </w:trPr>
        <w:tc>
          <w:tcPr>
            <w:tcW w:w="4876" w:type="dxa"/>
            <w:tcBorders>
              <w:top w:val="nil"/>
              <w:left w:val="nil"/>
              <w:bottom w:val="nil"/>
              <w:right w:val="nil"/>
            </w:tcBorders>
          </w:tcPr>
          <w:p w14:paraId="4F587F80" w14:textId="77777777" w:rsidR="00D7263E" w:rsidRPr="00EE5181" w:rsidRDefault="00D7263E" w:rsidP="00D40DDB">
            <w:pPr>
              <w:pStyle w:val="Normal6a"/>
            </w:pPr>
            <w:r w:rsidRPr="00EE5181">
              <w:t>2.</w:t>
            </w:r>
            <w:r w:rsidRPr="00EE5181">
              <w:tab/>
              <w:t>Adgang til registrering af en profil på IT-platformen for EU's talentpulje gives kun til personer, der udtrykkeligt erklærer</w:t>
            </w:r>
            <w:r w:rsidRPr="00EE5181">
              <w:rPr>
                <w:b/>
                <w:bCs/>
                <w:i/>
                <w:iCs/>
              </w:rPr>
              <w:t xml:space="preserve">, at de ikke er omfattet af en retslig eller administrativ afgørelse om nægtelse af indrejse eller ophold i en medlemsstat i </w:t>
            </w:r>
            <w:r w:rsidRPr="00EE5181">
              <w:rPr>
                <w:b/>
                <w:i/>
              </w:rPr>
              <w:t>overensstemmelse med dens nationale lovgivning eller et indrejseforbud på Unionens område i overensstemmelse med direktiv 2008/115/EF.</w:t>
            </w:r>
          </w:p>
        </w:tc>
        <w:tc>
          <w:tcPr>
            <w:tcW w:w="4876" w:type="dxa"/>
            <w:tcBorders>
              <w:top w:val="nil"/>
              <w:left w:val="nil"/>
              <w:bottom w:val="nil"/>
              <w:right w:val="nil"/>
            </w:tcBorders>
          </w:tcPr>
          <w:p w14:paraId="112037DB" w14:textId="77777777" w:rsidR="00D7263E" w:rsidRPr="00EE5181" w:rsidRDefault="00D7263E" w:rsidP="00D40DDB">
            <w:pPr>
              <w:pStyle w:val="Normal6a"/>
            </w:pPr>
            <w:r w:rsidRPr="00EE5181">
              <w:t>2.</w:t>
            </w:r>
            <w:r w:rsidRPr="00EE5181">
              <w:tab/>
              <w:t>Adgang til registrering af en profil på IT-platformen for EU's talentpulje gives kun til personer, der udtrykkeligt erklærer</w:t>
            </w:r>
            <w:r w:rsidRPr="00EE5181">
              <w:rPr>
                <w:b/>
                <w:bCs/>
                <w:i/>
                <w:iCs/>
              </w:rPr>
              <w:t>:</w:t>
            </w:r>
          </w:p>
        </w:tc>
      </w:tr>
    </w:tbl>
    <w:p w14:paraId="00EDE2E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1275E29" w14:textId="77777777" w:rsidR="00D7263E" w:rsidRPr="00EE5181" w:rsidRDefault="00D7263E" w:rsidP="00D7263E">
      <w:r w:rsidRPr="00EE5181">
        <w:rPr>
          <w:rStyle w:val="HideTWBExt"/>
          <w:color w:val="auto"/>
        </w:rPr>
        <w:t>&lt;/Amend&gt;</w:t>
      </w:r>
    </w:p>
    <w:p w14:paraId="0FD84F5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500</w:t>
      </w:r>
      <w:r w:rsidRPr="00EE5181">
        <w:rPr>
          <w:rStyle w:val="HideTWBExt"/>
          <w:color w:val="auto"/>
        </w:rPr>
        <w:t>&lt;/NumAm&gt;</w:t>
      </w:r>
    </w:p>
    <w:p w14:paraId="78695249"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7B86C0DD" w14:textId="77777777" w:rsidR="00D7263E" w:rsidRPr="00EE5181" w:rsidRDefault="00D7263E" w:rsidP="00D7263E">
      <w:pPr>
        <w:pStyle w:val="NormalBold"/>
      </w:pPr>
      <w:r w:rsidRPr="00EE5181">
        <w:rPr>
          <w:rStyle w:val="HideTWBExt"/>
          <w:b w:val="0"/>
          <w:color w:val="auto"/>
        </w:rPr>
        <w:t>&lt;/RepeatBlock-By&gt;</w:t>
      </w:r>
    </w:p>
    <w:p w14:paraId="7BA1D25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A0F881D" w14:textId="77777777" w:rsidR="00D7263E" w:rsidRPr="00EE5181" w:rsidRDefault="00D7263E" w:rsidP="00D7263E">
      <w:pPr>
        <w:pStyle w:val="NormalBold"/>
      </w:pPr>
      <w:r w:rsidRPr="00EE5181">
        <w:rPr>
          <w:rStyle w:val="HideTWBExt"/>
          <w:color w:val="auto"/>
        </w:rPr>
        <w:t>&lt;Article&gt;</w:t>
      </w:r>
      <w:r w:rsidRPr="00EE5181">
        <w:t>Artikel 11 – stk. 2</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B2DC4F4" w14:textId="77777777" w:rsidTr="00D40DDB">
        <w:trPr>
          <w:trHeight w:hRule="exact" w:val="240"/>
          <w:jc w:val="center"/>
        </w:trPr>
        <w:tc>
          <w:tcPr>
            <w:tcW w:w="9752" w:type="dxa"/>
            <w:gridSpan w:val="2"/>
            <w:tcBorders>
              <w:top w:val="nil"/>
              <w:left w:val="nil"/>
              <w:bottom w:val="nil"/>
              <w:right w:val="nil"/>
            </w:tcBorders>
          </w:tcPr>
          <w:p w14:paraId="10E563AE" w14:textId="77777777" w:rsidR="00D7263E" w:rsidRPr="00EE5181" w:rsidRDefault="00D7263E" w:rsidP="00D40DDB"/>
        </w:tc>
      </w:tr>
      <w:tr w:rsidR="007E5DC6" w:rsidRPr="00EE5181" w14:paraId="623DD3B4" w14:textId="77777777" w:rsidTr="00D40DDB">
        <w:trPr>
          <w:trHeight w:val="240"/>
          <w:jc w:val="center"/>
        </w:trPr>
        <w:tc>
          <w:tcPr>
            <w:tcW w:w="4876" w:type="dxa"/>
            <w:tcBorders>
              <w:top w:val="nil"/>
              <w:left w:val="nil"/>
              <w:bottom w:val="nil"/>
              <w:right w:val="nil"/>
            </w:tcBorders>
          </w:tcPr>
          <w:p w14:paraId="35E9AE1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0C78B74" w14:textId="77777777" w:rsidR="00D7263E" w:rsidRPr="00EE5181" w:rsidRDefault="00D7263E" w:rsidP="00D40DDB">
            <w:pPr>
              <w:pStyle w:val="AmColumnHeading"/>
            </w:pPr>
            <w:r w:rsidRPr="00EE5181">
              <w:t>Ændringsforslag</w:t>
            </w:r>
          </w:p>
        </w:tc>
      </w:tr>
      <w:tr w:rsidR="007E5DC6" w:rsidRPr="00EE5181" w14:paraId="1CB65D7E" w14:textId="77777777" w:rsidTr="00D40DDB">
        <w:trPr>
          <w:jc w:val="center"/>
        </w:trPr>
        <w:tc>
          <w:tcPr>
            <w:tcW w:w="4876" w:type="dxa"/>
            <w:tcBorders>
              <w:top w:val="nil"/>
              <w:left w:val="nil"/>
              <w:bottom w:val="nil"/>
              <w:right w:val="nil"/>
            </w:tcBorders>
          </w:tcPr>
          <w:p w14:paraId="78EF962D" w14:textId="77777777" w:rsidR="00D7263E" w:rsidRPr="00EE5181" w:rsidRDefault="00D7263E" w:rsidP="00D40DDB">
            <w:pPr>
              <w:pStyle w:val="Normal6a"/>
            </w:pPr>
            <w:r w:rsidRPr="00EE5181">
              <w:t>2.</w:t>
            </w:r>
            <w:r w:rsidRPr="00EE5181">
              <w:tab/>
              <w:t xml:space="preserve">Adgang til registrering af en profil på IT-platformen for EU's talentpulje gives </w:t>
            </w:r>
            <w:r w:rsidRPr="00EE5181">
              <w:lastRenderedPageBreak/>
              <w:t>kun til personer, der udtrykkeligt erklærer, at de ikke er omfattet af en retslig eller administrativ afgørelse om nægtelse af indrejse eller ophold i en medlemsstat i overensstemmelse med dens nationale lovgivning eller et indrejseforbud på Unionens område i overensstemmelse med direktiv 2008/115/EF.</w:t>
            </w:r>
          </w:p>
        </w:tc>
        <w:tc>
          <w:tcPr>
            <w:tcW w:w="4876" w:type="dxa"/>
            <w:tcBorders>
              <w:top w:val="nil"/>
              <w:left w:val="nil"/>
              <w:bottom w:val="nil"/>
              <w:right w:val="nil"/>
            </w:tcBorders>
          </w:tcPr>
          <w:p w14:paraId="1A612ADF" w14:textId="77777777" w:rsidR="00D7263E" w:rsidRPr="00EE5181" w:rsidRDefault="00D7263E" w:rsidP="00D40DDB">
            <w:pPr>
              <w:pStyle w:val="Normal6a"/>
            </w:pPr>
            <w:r w:rsidRPr="00EE5181">
              <w:lastRenderedPageBreak/>
              <w:t>2.</w:t>
            </w:r>
            <w:r w:rsidRPr="00EE5181">
              <w:tab/>
              <w:t xml:space="preserve">Adgang til registrering af en profil på IT-platformen for EU's talentpulje gives </w:t>
            </w:r>
            <w:r w:rsidRPr="00EE5181">
              <w:lastRenderedPageBreak/>
              <w:t>kun til personer, der udtrykkeligt erklærer</w:t>
            </w:r>
            <w:r w:rsidRPr="00EE5181">
              <w:rPr>
                <w:b/>
                <w:bCs/>
                <w:i/>
                <w:iCs/>
              </w:rPr>
              <w:t xml:space="preserve"> og ved hjælp af let verificerbare uddrag fra optegnelser kan bevise</w:t>
            </w:r>
            <w:r w:rsidRPr="00EE5181">
              <w:t>, at de ikke er omfattet af en retslig eller administrativ afgørelse om nægtelse af indrejse eller ophold i en medlemsstat i overensstemmelse med dens nationale lovgivning eller et indrejseforbud på Unionens område i overensstemmelse med direktiv 2008/115/EF</w:t>
            </w:r>
            <w:r w:rsidRPr="00EE5181">
              <w:rPr>
                <w:b/>
                <w:bCs/>
                <w:i/>
                <w:iCs/>
              </w:rPr>
              <w:t xml:space="preserve"> og på anden måde kan bevise, at de har et godt omdømme i deres hjemlande</w:t>
            </w:r>
            <w:r w:rsidRPr="00EE5181">
              <w:t>.</w:t>
            </w:r>
          </w:p>
        </w:tc>
      </w:tr>
    </w:tbl>
    <w:p w14:paraId="1B2D724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39850C64" w14:textId="77777777" w:rsidR="00D7263E" w:rsidRPr="00EE5181" w:rsidRDefault="00D7263E" w:rsidP="00D7263E">
      <w:r w:rsidRPr="00EE5181">
        <w:rPr>
          <w:rStyle w:val="HideTWBExt"/>
          <w:color w:val="auto"/>
        </w:rPr>
        <w:t>&lt;/Amend&gt;</w:t>
      </w:r>
    </w:p>
    <w:p w14:paraId="4104B64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501</w:t>
      </w:r>
      <w:r w:rsidRPr="00EE5181">
        <w:rPr>
          <w:rStyle w:val="HideTWBExt"/>
          <w:color w:val="auto"/>
        </w:rPr>
        <w:t>&lt;/NumAm&gt;</w:t>
      </w:r>
    </w:p>
    <w:p w14:paraId="6CD23A8D"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81D3539" w14:textId="77777777" w:rsidR="00D7263E" w:rsidRPr="00EE5181" w:rsidRDefault="00D7263E" w:rsidP="00D7263E">
      <w:pPr>
        <w:pStyle w:val="NormalBold"/>
      </w:pPr>
      <w:r w:rsidRPr="00EE5181">
        <w:rPr>
          <w:rStyle w:val="HideTWBExt"/>
          <w:b w:val="0"/>
          <w:color w:val="auto"/>
        </w:rPr>
        <w:t>&lt;/RepeatBlock-By&gt;</w:t>
      </w:r>
    </w:p>
    <w:p w14:paraId="738FAB3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9A933B3" w14:textId="77777777" w:rsidR="00D7263E" w:rsidRPr="00EE5181" w:rsidRDefault="00D7263E" w:rsidP="00D7263E">
      <w:pPr>
        <w:pStyle w:val="NormalBold"/>
      </w:pPr>
      <w:r w:rsidRPr="00EE5181">
        <w:rPr>
          <w:rStyle w:val="HideTWBExt"/>
          <w:color w:val="auto"/>
        </w:rPr>
        <w:t>&lt;Article&gt;</w:t>
      </w:r>
      <w:r w:rsidRPr="00EE5181">
        <w:t>Artikel 11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E62667C" w14:textId="77777777" w:rsidTr="00D40DDB">
        <w:trPr>
          <w:trHeight w:hRule="exact" w:val="240"/>
          <w:jc w:val="center"/>
        </w:trPr>
        <w:tc>
          <w:tcPr>
            <w:tcW w:w="9752" w:type="dxa"/>
            <w:gridSpan w:val="2"/>
            <w:tcBorders>
              <w:top w:val="nil"/>
              <w:left w:val="nil"/>
              <w:bottom w:val="nil"/>
              <w:right w:val="nil"/>
            </w:tcBorders>
          </w:tcPr>
          <w:p w14:paraId="1B3153A3" w14:textId="77777777" w:rsidR="00D7263E" w:rsidRPr="00EE5181" w:rsidRDefault="00D7263E" w:rsidP="00D40DDB"/>
        </w:tc>
      </w:tr>
      <w:tr w:rsidR="007E5DC6" w:rsidRPr="00EE5181" w14:paraId="5482AD65" w14:textId="77777777" w:rsidTr="00D40DDB">
        <w:trPr>
          <w:trHeight w:val="240"/>
          <w:jc w:val="center"/>
        </w:trPr>
        <w:tc>
          <w:tcPr>
            <w:tcW w:w="4876" w:type="dxa"/>
            <w:tcBorders>
              <w:top w:val="nil"/>
              <w:left w:val="nil"/>
              <w:bottom w:val="nil"/>
              <w:right w:val="nil"/>
            </w:tcBorders>
          </w:tcPr>
          <w:p w14:paraId="30028DD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D0784E8" w14:textId="77777777" w:rsidR="00D7263E" w:rsidRPr="00EE5181" w:rsidRDefault="00D7263E" w:rsidP="00D40DDB">
            <w:pPr>
              <w:pStyle w:val="AmColumnHeading"/>
            </w:pPr>
            <w:r w:rsidRPr="00EE5181">
              <w:t>Ændringsforslag</w:t>
            </w:r>
          </w:p>
        </w:tc>
      </w:tr>
      <w:tr w:rsidR="007E5DC6" w:rsidRPr="00EE5181" w14:paraId="0137C1E8" w14:textId="77777777" w:rsidTr="00D40DDB">
        <w:trPr>
          <w:jc w:val="center"/>
        </w:trPr>
        <w:tc>
          <w:tcPr>
            <w:tcW w:w="4876" w:type="dxa"/>
            <w:tcBorders>
              <w:top w:val="nil"/>
              <w:left w:val="nil"/>
              <w:bottom w:val="nil"/>
              <w:right w:val="nil"/>
            </w:tcBorders>
          </w:tcPr>
          <w:p w14:paraId="3442D1EF" w14:textId="77777777" w:rsidR="00D7263E" w:rsidRPr="00EE5181" w:rsidRDefault="00D7263E" w:rsidP="00D40DDB">
            <w:pPr>
              <w:pStyle w:val="Normal6a"/>
            </w:pPr>
            <w:r w:rsidRPr="00EE5181">
              <w:t>2.</w:t>
            </w:r>
            <w:r w:rsidRPr="00EE5181">
              <w:tab/>
              <w:t xml:space="preserve">Adgang til registrering af en profil på IT-platformen for EU's talentpulje gives kun til personer, der udtrykkeligt erklærer, at de ikke er omfattet af en retslig </w:t>
            </w:r>
            <w:r w:rsidRPr="00EE5181">
              <w:rPr>
                <w:b/>
                <w:bCs/>
                <w:i/>
                <w:iCs/>
              </w:rPr>
              <w:t>eller administrativ</w:t>
            </w:r>
            <w:r w:rsidRPr="00EE5181">
              <w:t xml:space="preserve"> afgørelse om nægtelse af indrejse eller ophold i en medlemsstat i overensstemmelse med dens nationale lovgivning eller et indrejseforbud på Unionens område i overensstemmelse med direktiv 2008/115/EF.</w:t>
            </w:r>
          </w:p>
        </w:tc>
        <w:tc>
          <w:tcPr>
            <w:tcW w:w="4876" w:type="dxa"/>
            <w:tcBorders>
              <w:top w:val="nil"/>
              <w:left w:val="nil"/>
              <w:bottom w:val="nil"/>
              <w:right w:val="nil"/>
            </w:tcBorders>
          </w:tcPr>
          <w:p w14:paraId="027C9A4A" w14:textId="77777777" w:rsidR="00D7263E" w:rsidRPr="00EE5181" w:rsidRDefault="00D7263E" w:rsidP="00D40DDB">
            <w:pPr>
              <w:pStyle w:val="Normal6a"/>
            </w:pPr>
            <w:r w:rsidRPr="00EE5181">
              <w:t>2.</w:t>
            </w:r>
            <w:r w:rsidRPr="00EE5181">
              <w:tab/>
              <w:t>Adgang til registrering af en profil på IT-platformen for EU's talentpulje gives kun til personer, der udtrykkeligt erklærer, at de ikke er omfattet af en retslig afgørelse om nægtelse af indrejse eller ophold i en medlemsstat i overensstemmelse med dens nationale lovgivning eller et indrejseforbud på Unionens område i overensstemmelse med direktiv 2008/115/EF.</w:t>
            </w:r>
          </w:p>
        </w:tc>
      </w:tr>
    </w:tbl>
    <w:p w14:paraId="53169D8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5A61004" w14:textId="77777777" w:rsidR="00D7263E" w:rsidRPr="00EE5181" w:rsidRDefault="00D7263E" w:rsidP="00D7263E">
      <w:r w:rsidRPr="00EE5181">
        <w:rPr>
          <w:rStyle w:val="HideTWBExt"/>
          <w:color w:val="auto"/>
        </w:rPr>
        <w:t>&lt;/Amend&gt;</w:t>
      </w:r>
    </w:p>
    <w:p w14:paraId="3DF6284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502</w:t>
      </w:r>
      <w:r w:rsidRPr="00EE5181">
        <w:rPr>
          <w:rStyle w:val="HideTWBExt"/>
          <w:color w:val="auto"/>
        </w:rPr>
        <w:t>&lt;/NumAm&gt;</w:t>
      </w:r>
    </w:p>
    <w:p w14:paraId="27746FA8"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38EC5287" w14:textId="77777777" w:rsidR="00D7263E" w:rsidRPr="00EE5181" w:rsidRDefault="00D7263E" w:rsidP="00D7263E">
      <w:pPr>
        <w:pStyle w:val="NormalBold"/>
      </w:pPr>
      <w:r w:rsidRPr="00EE5181">
        <w:rPr>
          <w:rStyle w:val="HideTWBExt"/>
          <w:b w:val="0"/>
          <w:color w:val="auto"/>
        </w:rPr>
        <w:t>&lt;/RepeatBlock-By&gt;</w:t>
      </w:r>
    </w:p>
    <w:p w14:paraId="5D26DE5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72D36AE" w14:textId="77777777" w:rsidR="00D7263E" w:rsidRPr="00EE5181" w:rsidRDefault="00D7263E" w:rsidP="00D7263E">
      <w:pPr>
        <w:pStyle w:val="NormalBold"/>
      </w:pPr>
      <w:r w:rsidRPr="00EE5181">
        <w:rPr>
          <w:rStyle w:val="HideTWBExt"/>
          <w:color w:val="auto"/>
        </w:rPr>
        <w:t>&lt;Article&gt;</w:t>
      </w:r>
      <w:r w:rsidRPr="00EE5181">
        <w:t>Artikel 11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B3FF498" w14:textId="77777777" w:rsidTr="00D40DDB">
        <w:trPr>
          <w:trHeight w:hRule="exact" w:val="240"/>
          <w:jc w:val="center"/>
        </w:trPr>
        <w:tc>
          <w:tcPr>
            <w:tcW w:w="9752" w:type="dxa"/>
            <w:gridSpan w:val="2"/>
            <w:tcBorders>
              <w:top w:val="nil"/>
              <w:left w:val="nil"/>
              <w:bottom w:val="nil"/>
              <w:right w:val="nil"/>
            </w:tcBorders>
          </w:tcPr>
          <w:p w14:paraId="5C978115" w14:textId="77777777" w:rsidR="00D7263E" w:rsidRPr="00EE5181" w:rsidRDefault="00D7263E" w:rsidP="00D40DDB"/>
        </w:tc>
      </w:tr>
      <w:tr w:rsidR="007E5DC6" w:rsidRPr="00EE5181" w14:paraId="5F8F2B3C" w14:textId="77777777" w:rsidTr="00D40DDB">
        <w:trPr>
          <w:trHeight w:val="240"/>
          <w:jc w:val="center"/>
        </w:trPr>
        <w:tc>
          <w:tcPr>
            <w:tcW w:w="4876" w:type="dxa"/>
            <w:tcBorders>
              <w:top w:val="nil"/>
              <w:left w:val="nil"/>
              <w:bottom w:val="nil"/>
              <w:right w:val="nil"/>
            </w:tcBorders>
          </w:tcPr>
          <w:p w14:paraId="1F974FA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AD66FE4" w14:textId="77777777" w:rsidR="00D7263E" w:rsidRPr="00EE5181" w:rsidRDefault="00D7263E" w:rsidP="00D40DDB">
            <w:pPr>
              <w:pStyle w:val="AmColumnHeading"/>
            </w:pPr>
            <w:r w:rsidRPr="00EE5181">
              <w:t>Ændringsforslag</w:t>
            </w:r>
          </w:p>
        </w:tc>
      </w:tr>
      <w:tr w:rsidR="007E5DC6" w:rsidRPr="00EE5181" w14:paraId="52A2C1B3" w14:textId="77777777" w:rsidTr="00D40DDB">
        <w:trPr>
          <w:jc w:val="center"/>
        </w:trPr>
        <w:tc>
          <w:tcPr>
            <w:tcW w:w="4876" w:type="dxa"/>
            <w:tcBorders>
              <w:top w:val="nil"/>
              <w:left w:val="nil"/>
              <w:bottom w:val="nil"/>
              <w:right w:val="nil"/>
            </w:tcBorders>
          </w:tcPr>
          <w:p w14:paraId="127A797C" w14:textId="77777777" w:rsidR="00D7263E" w:rsidRPr="00EE5181" w:rsidRDefault="00D7263E" w:rsidP="00D40DDB">
            <w:pPr>
              <w:pStyle w:val="Normal6a"/>
            </w:pPr>
          </w:p>
        </w:tc>
        <w:tc>
          <w:tcPr>
            <w:tcW w:w="4876" w:type="dxa"/>
            <w:tcBorders>
              <w:top w:val="nil"/>
              <w:left w:val="nil"/>
              <w:bottom w:val="nil"/>
              <w:right w:val="nil"/>
            </w:tcBorders>
          </w:tcPr>
          <w:p w14:paraId="7F9357F8" w14:textId="77777777" w:rsidR="00D7263E" w:rsidRPr="00EE5181" w:rsidRDefault="00D7263E" w:rsidP="00D40DDB">
            <w:pPr>
              <w:pStyle w:val="Normal6a"/>
            </w:pPr>
            <w:r w:rsidRPr="00EE5181">
              <w:rPr>
                <w:b/>
                <w:i/>
              </w:rPr>
              <w:t>2a.</w:t>
            </w:r>
            <w:r w:rsidRPr="00EE5181">
              <w:tab/>
            </w:r>
            <w:r w:rsidRPr="00EE5181">
              <w:rPr>
                <w:b/>
                <w:i/>
              </w:rPr>
              <w:t xml:space="preserve">a) at de ikke er omfattet af en </w:t>
            </w:r>
            <w:r w:rsidRPr="00EE5181">
              <w:rPr>
                <w:b/>
                <w:i/>
              </w:rPr>
              <w:lastRenderedPageBreak/>
              <w:t>retslig eller administrativ afgørelse om nægtelse af indrejse eller ophold i en medlemsstat i overensstemmelse med dens nationale lovgivning eller et indrejseforbud på Unionens område i overensstemmelse med direktiv 2008/115/EF</w:t>
            </w:r>
          </w:p>
        </w:tc>
      </w:tr>
      <w:tr w:rsidR="007E5DC6" w:rsidRPr="00EE5181" w14:paraId="1B19D63F" w14:textId="77777777" w:rsidTr="00D40DDB">
        <w:trPr>
          <w:jc w:val="center"/>
        </w:trPr>
        <w:tc>
          <w:tcPr>
            <w:tcW w:w="4876" w:type="dxa"/>
            <w:tcBorders>
              <w:top w:val="nil"/>
              <w:left w:val="nil"/>
              <w:bottom w:val="nil"/>
              <w:right w:val="nil"/>
            </w:tcBorders>
          </w:tcPr>
          <w:p w14:paraId="48EDCC90" w14:textId="77777777" w:rsidR="00D7263E" w:rsidRPr="00EE5181" w:rsidRDefault="00D7263E" w:rsidP="00D40DDB">
            <w:pPr>
              <w:pStyle w:val="Normal6a"/>
            </w:pPr>
          </w:p>
        </w:tc>
        <w:tc>
          <w:tcPr>
            <w:tcW w:w="4876" w:type="dxa"/>
            <w:tcBorders>
              <w:top w:val="nil"/>
              <w:left w:val="nil"/>
              <w:bottom w:val="nil"/>
              <w:right w:val="nil"/>
            </w:tcBorders>
          </w:tcPr>
          <w:p w14:paraId="65CD96AA" w14:textId="77777777" w:rsidR="00D7263E" w:rsidRPr="00EE5181" w:rsidRDefault="00D7263E" w:rsidP="00D40DDB">
            <w:pPr>
              <w:pStyle w:val="Normal6a"/>
            </w:pPr>
            <w:r w:rsidRPr="00EE5181">
              <w:rPr>
                <w:b/>
                <w:i/>
              </w:rPr>
              <w:t>b) at de ikke er dømt for en lovovertrædelse fastsat i direktiv (EU) 2017/541 eller for andre lovovertrædelser, der udgør eller indebærer en trussel mod den nationale sikkerhed i en medlemsstat</w:t>
            </w:r>
          </w:p>
        </w:tc>
      </w:tr>
      <w:tr w:rsidR="007E5DC6" w:rsidRPr="00EE5181" w14:paraId="43044829" w14:textId="77777777" w:rsidTr="00D40DDB">
        <w:trPr>
          <w:jc w:val="center"/>
        </w:trPr>
        <w:tc>
          <w:tcPr>
            <w:tcW w:w="4876" w:type="dxa"/>
            <w:tcBorders>
              <w:top w:val="nil"/>
              <w:left w:val="nil"/>
              <w:bottom w:val="nil"/>
              <w:right w:val="nil"/>
            </w:tcBorders>
          </w:tcPr>
          <w:p w14:paraId="493CE43C" w14:textId="77777777" w:rsidR="00D7263E" w:rsidRPr="00EE5181" w:rsidRDefault="00D7263E" w:rsidP="00D40DDB">
            <w:pPr>
              <w:pStyle w:val="Normal6a"/>
            </w:pPr>
          </w:p>
        </w:tc>
        <w:tc>
          <w:tcPr>
            <w:tcW w:w="4876" w:type="dxa"/>
            <w:tcBorders>
              <w:top w:val="nil"/>
              <w:left w:val="nil"/>
              <w:bottom w:val="nil"/>
              <w:right w:val="nil"/>
            </w:tcBorders>
          </w:tcPr>
          <w:p w14:paraId="400CB839" w14:textId="77777777" w:rsidR="00D7263E" w:rsidRPr="00EE5181" w:rsidRDefault="00D7263E" w:rsidP="00D40DDB">
            <w:pPr>
              <w:pStyle w:val="Normal6a"/>
            </w:pPr>
            <w:r w:rsidRPr="00EE5181">
              <w:rPr>
                <w:b/>
                <w:i/>
              </w:rPr>
              <w:t>c) at de ikke har vidende om, at de har tilknytning til personer, grupper og enheder, som er omfattet af fælles holdning 2001/931/FUSP ("listen").</w:t>
            </w:r>
          </w:p>
        </w:tc>
      </w:tr>
    </w:tbl>
    <w:p w14:paraId="1651247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1F18FD9" w14:textId="77777777" w:rsidR="00D7263E" w:rsidRPr="00EE5181" w:rsidRDefault="00D7263E" w:rsidP="00D7263E">
      <w:r w:rsidRPr="00EE5181">
        <w:rPr>
          <w:rStyle w:val="HideTWBExt"/>
          <w:color w:val="auto"/>
        </w:rPr>
        <w:t>&lt;/Amend&gt;</w:t>
      </w:r>
    </w:p>
    <w:p w14:paraId="5A82C1C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503</w:t>
      </w:r>
      <w:r w:rsidRPr="00EE5181">
        <w:rPr>
          <w:rStyle w:val="HideTWBExt"/>
          <w:color w:val="auto"/>
        </w:rPr>
        <w:t>&lt;/NumAm&gt;</w:t>
      </w:r>
    </w:p>
    <w:p w14:paraId="6550390B"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51A947B7" w14:textId="77777777" w:rsidR="00D7263E" w:rsidRPr="00EE5181" w:rsidRDefault="00D7263E" w:rsidP="00D7263E">
      <w:pPr>
        <w:pStyle w:val="NormalBold"/>
      </w:pPr>
      <w:r w:rsidRPr="00EE5181">
        <w:rPr>
          <w:rStyle w:val="HideTWBExt"/>
          <w:b w:val="0"/>
          <w:color w:val="auto"/>
        </w:rPr>
        <w:t>&lt;/RepeatBlock-By&gt;</w:t>
      </w:r>
    </w:p>
    <w:p w14:paraId="663126D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6AB4359" w14:textId="77777777" w:rsidR="00D7263E" w:rsidRPr="00EE5181" w:rsidRDefault="00D7263E" w:rsidP="00D7263E">
      <w:pPr>
        <w:pStyle w:val="NormalBold"/>
      </w:pPr>
      <w:r w:rsidRPr="00EE5181">
        <w:rPr>
          <w:rStyle w:val="HideTWBExt"/>
          <w:color w:val="auto"/>
        </w:rPr>
        <w:t>&lt;Article&gt;</w:t>
      </w:r>
      <w:r w:rsidRPr="00EE5181">
        <w:t>Artikel 11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BCE8C64" w14:textId="77777777" w:rsidTr="00D40DDB">
        <w:trPr>
          <w:trHeight w:hRule="exact" w:val="240"/>
          <w:jc w:val="center"/>
        </w:trPr>
        <w:tc>
          <w:tcPr>
            <w:tcW w:w="9752" w:type="dxa"/>
            <w:gridSpan w:val="2"/>
            <w:tcBorders>
              <w:top w:val="nil"/>
              <w:left w:val="nil"/>
              <w:bottom w:val="nil"/>
              <w:right w:val="nil"/>
            </w:tcBorders>
          </w:tcPr>
          <w:p w14:paraId="734366E0" w14:textId="77777777" w:rsidR="00D7263E" w:rsidRPr="00EE5181" w:rsidRDefault="00D7263E" w:rsidP="00D40DDB"/>
        </w:tc>
      </w:tr>
      <w:tr w:rsidR="007E5DC6" w:rsidRPr="00EE5181" w14:paraId="46D70F58" w14:textId="77777777" w:rsidTr="00D40DDB">
        <w:trPr>
          <w:trHeight w:val="240"/>
          <w:jc w:val="center"/>
        </w:trPr>
        <w:tc>
          <w:tcPr>
            <w:tcW w:w="4876" w:type="dxa"/>
            <w:tcBorders>
              <w:top w:val="nil"/>
              <w:left w:val="nil"/>
              <w:bottom w:val="nil"/>
              <w:right w:val="nil"/>
            </w:tcBorders>
          </w:tcPr>
          <w:p w14:paraId="3DECE39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3E51803" w14:textId="77777777" w:rsidR="00D7263E" w:rsidRPr="00EE5181" w:rsidRDefault="00D7263E" w:rsidP="00D40DDB">
            <w:pPr>
              <w:pStyle w:val="AmColumnHeading"/>
            </w:pPr>
            <w:r w:rsidRPr="00EE5181">
              <w:t>Ændringsforslag</w:t>
            </w:r>
          </w:p>
        </w:tc>
      </w:tr>
      <w:tr w:rsidR="007E5DC6" w:rsidRPr="00EE5181" w14:paraId="36D3D06F" w14:textId="77777777" w:rsidTr="00D40DDB">
        <w:trPr>
          <w:jc w:val="center"/>
        </w:trPr>
        <w:tc>
          <w:tcPr>
            <w:tcW w:w="4876" w:type="dxa"/>
            <w:tcBorders>
              <w:top w:val="nil"/>
              <w:left w:val="nil"/>
              <w:bottom w:val="nil"/>
              <w:right w:val="nil"/>
            </w:tcBorders>
          </w:tcPr>
          <w:p w14:paraId="43747E28" w14:textId="77777777" w:rsidR="00D7263E" w:rsidRPr="00EE5181" w:rsidRDefault="00D7263E" w:rsidP="00D40DDB">
            <w:pPr>
              <w:pStyle w:val="Normal6a"/>
            </w:pPr>
          </w:p>
        </w:tc>
        <w:tc>
          <w:tcPr>
            <w:tcW w:w="4876" w:type="dxa"/>
            <w:tcBorders>
              <w:top w:val="nil"/>
              <w:left w:val="nil"/>
              <w:bottom w:val="nil"/>
              <w:right w:val="nil"/>
            </w:tcBorders>
          </w:tcPr>
          <w:p w14:paraId="6718A08B" w14:textId="77777777" w:rsidR="00D7263E" w:rsidRPr="00EE5181" w:rsidRDefault="00D7263E" w:rsidP="00D40DDB">
            <w:pPr>
              <w:pStyle w:val="Normal6a"/>
            </w:pPr>
            <w:r w:rsidRPr="00EE5181">
              <w:rPr>
                <w:b/>
                <w:i/>
              </w:rPr>
              <w:t>2a.</w:t>
            </w:r>
            <w:r w:rsidRPr="00EE5181">
              <w:tab/>
            </w:r>
            <w:r w:rsidRPr="00EE5181">
              <w:rPr>
                <w:b/>
                <w:i/>
              </w:rPr>
              <w:t>Jobsøgende, som får afslag på deres indvandringsansøgning i en medlemsstat efter den sikkerhedskontrol, der er foretaget i overensstemmelse med artikel 19, stk. 2, litra b), får straks deres profiler fjernet fra IT-platformen for EU's talentpulje uden mulighed for genaktivering.</w:t>
            </w:r>
          </w:p>
        </w:tc>
      </w:tr>
    </w:tbl>
    <w:p w14:paraId="76F0074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154A155" w14:textId="77777777" w:rsidR="00D7263E" w:rsidRPr="00EE5181" w:rsidRDefault="00D7263E" w:rsidP="00D7263E">
      <w:r w:rsidRPr="00EE5181">
        <w:rPr>
          <w:rStyle w:val="HideTWBExt"/>
          <w:color w:val="auto"/>
        </w:rPr>
        <w:t>&lt;/Amend&gt;</w:t>
      </w:r>
    </w:p>
    <w:p w14:paraId="2359FEF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504</w:t>
      </w:r>
      <w:r w:rsidRPr="00EE5181">
        <w:rPr>
          <w:rStyle w:val="HideTWBExt"/>
          <w:color w:val="auto"/>
        </w:rPr>
        <w:t>&lt;/NumAm&gt;</w:t>
      </w:r>
    </w:p>
    <w:p w14:paraId="4E98015B"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3878EAE8" w14:textId="77777777" w:rsidR="00D7263E" w:rsidRPr="00EE5181" w:rsidRDefault="00D7263E" w:rsidP="00D7263E">
      <w:pPr>
        <w:pStyle w:val="NormalBold"/>
      </w:pPr>
      <w:r w:rsidRPr="00EE5181">
        <w:rPr>
          <w:rStyle w:val="HideTWBExt"/>
          <w:b w:val="0"/>
          <w:color w:val="auto"/>
        </w:rPr>
        <w:t>&lt;/RepeatBlock-By&gt;</w:t>
      </w:r>
    </w:p>
    <w:p w14:paraId="11D8A0D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EA055A4" w14:textId="77777777" w:rsidR="00D7263E" w:rsidRPr="00EE5181" w:rsidRDefault="00D7263E" w:rsidP="00D7263E">
      <w:pPr>
        <w:pStyle w:val="NormalBold"/>
      </w:pPr>
      <w:r w:rsidRPr="00EE5181">
        <w:rPr>
          <w:rStyle w:val="HideTWBExt"/>
          <w:color w:val="auto"/>
        </w:rPr>
        <w:t>&lt;Article&gt;</w:t>
      </w:r>
      <w:r w:rsidRPr="00EE5181">
        <w:t>Artikel 11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B08B63B" w14:textId="77777777" w:rsidTr="00D40DDB">
        <w:trPr>
          <w:trHeight w:hRule="exact" w:val="240"/>
          <w:jc w:val="center"/>
        </w:trPr>
        <w:tc>
          <w:tcPr>
            <w:tcW w:w="9752" w:type="dxa"/>
            <w:gridSpan w:val="2"/>
            <w:tcBorders>
              <w:top w:val="nil"/>
              <w:left w:val="nil"/>
              <w:bottom w:val="nil"/>
              <w:right w:val="nil"/>
            </w:tcBorders>
          </w:tcPr>
          <w:p w14:paraId="28024B1F" w14:textId="77777777" w:rsidR="00D7263E" w:rsidRPr="00EE5181" w:rsidRDefault="00D7263E" w:rsidP="00D40DDB"/>
        </w:tc>
      </w:tr>
      <w:tr w:rsidR="007E5DC6" w:rsidRPr="00EE5181" w14:paraId="1F013CB1" w14:textId="77777777" w:rsidTr="00D40DDB">
        <w:trPr>
          <w:trHeight w:val="240"/>
          <w:jc w:val="center"/>
        </w:trPr>
        <w:tc>
          <w:tcPr>
            <w:tcW w:w="4876" w:type="dxa"/>
            <w:tcBorders>
              <w:top w:val="nil"/>
              <w:left w:val="nil"/>
              <w:bottom w:val="nil"/>
              <w:right w:val="nil"/>
            </w:tcBorders>
          </w:tcPr>
          <w:p w14:paraId="1843EAB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08F92D9" w14:textId="77777777" w:rsidR="00D7263E" w:rsidRPr="00EE5181" w:rsidRDefault="00D7263E" w:rsidP="00D40DDB">
            <w:pPr>
              <w:pStyle w:val="AmColumnHeading"/>
            </w:pPr>
            <w:r w:rsidRPr="00EE5181">
              <w:t>Ændringsforslag</w:t>
            </w:r>
          </w:p>
        </w:tc>
      </w:tr>
      <w:tr w:rsidR="007E5DC6" w:rsidRPr="00EE5181" w14:paraId="527BFC15" w14:textId="77777777" w:rsidTr="00D40DDB">
        <w:trPr>
          <w:jc w:val="center"/>
        </w:trPr>
        <w:tc>
          <w:tcPr>
            <w:tcW w:w="4876" w:type="dxa"/>
            <w:tcBorders>
              <w:top w:val="nil"/>
              <w:left w:val="nil"/>
              <w:bottom w:val="nil"/>
              <w:right w:val="nil"/>
            </w:tcBorders>
          </w:tcPr>
          <w:p w14:paraId="0D820C13" w14:textId="77777777" w:rsidR="00D7263E" w:rsidRPr="00EE5181" w:rsidRDefault="00D7263E" w:rsidP="00D40DDB">
            <w:pPr>
              <w:pStyle w:val="Normal6a"/>
            </w:pPr>
          </w:p>
        </w:tc>
        <w:tc>
          <w:tcPr>
            <w:tcW w:w="4876" w:type="dxa"/>
            <w:tcBorders>
              <w:top w:val="nil"/>
              <w:left w:val="nil"/>
              <w:bottom w:val="nil"/>
              <w:right w:val="nil"/>
            </w:tcBorders>
          </w:tcPr>
          <w:p w14:paraId="5115F59A" w14:textId="77777777" w:rsidR="00D7263E" w:rsidRPr="00EE5181" w:rsidRDefault="00D7263E" w:rsidP="00D40DDB">
            <w:pPr>
              <w:pStyle w:val="Normal6a"/>
            </w:pPr>
            <w:r w:rsidRPr="00EE5181">
              <w:rPr>
                <w:b/>
                <w:i/>
              </w:rPr>
              <w:t>2a.</w:t>
            </w:r>
            <w:r w:rsidRPr="00EE5181">
              <w:tab/>
            </w:r>
            <w:r w:rsidRPr="00EE5181">
              <w:rPr>
                <w:b/>
                <w:i/>
              </w:rPr>
              <w:t>Under de indvandringsprocedurer, som medlemsstaterne udfører, kan der foretages den nødvendige kontrol i relevante nationale databaser og EU-databaser såsom Schengeninformationssystemet.</w:t>
            </w:r>
          </w:p>
        </w:tc>
      </w:tr>
    </w:tbl>
    <w:p w14:paraId="79829FC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3384938" w14:textId="77777777" w:rsidR="00D7263E" w:rsidRPr="00EE5181" w:rsidRDefault="00D7263E" w:rsidP="00D7263E">
      <w:r w:rsidRPr="00EE5181">
        <w:rPr>
          <w:rStyle w:val="HideTWBExt"/>
          <w:color w:val="auto"/>
        </w:rPr>
        <w:t>&lt;/Amend&gt;</w:t>
      </w:r>
    </w:p>
    <w:p w14:paraId="2B40677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505</w:t>
      </w:r>
      <w:r w:rsidRPr="00EE5181">
        <w:rPr>
          <w:rStyle w:val="HideTWBExt"/>
          <w:color w:val="auto"/>
        </w:rPr>
        <w:t>&lt;/NumAm&gt;</w:t>
      </w:r>
    </w:p>
    <w:p w14:paraId="60CD5EAC"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1B5D9A8" w14:textId="77777777" w:rsidR="00D7263E" w:rsidRPr="00EE5181" w:rsidRDefault="00D7263E" w:rsidP="00D7263E">
      <w:pPr>
        <w:pStyle w:val="NormalBold"/>
      </w:pPr>
      <w:r w:rsidRPr="00EE5181">
        <w:rPr>
          <w:rStyle w:val="HideTWBExt"/>
          <w:b w:val="0"/>
          <w:color w:val="auto"/>
        </w:rPr>
        <w:t>&lt;/RepeatBlock-By&gt;</w:t>
      </w:r>
    </w:p>
    <w:p w14:paraId="786BCE7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ADC42D5" w14:textId="77777777" w:rsidR="00D7263E" w:rsidRPr="00EE5181" w:rsidRDefault="00D7263E" w:rsidP="00D7263E">
      <w:pPr>
        <w:pStyle w:val="NormalBold"/>
      </w:pPr>
      <w:r w:rsidRPr="00EE5181">
        <w:rPr>
          <w:rStyle w:val="HideTWBExt"/>
          <w:color w:val="auto"/>
        </w:rPr>
        <w:t>&lt;Article&gt;</w:t>
      </w:r>
      <w:r w:rsidRPr="00EE5181">
        <w:t>Artikel 11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2828A88" w14:textId="77777777" w:rsidTr="00D40DDB">
        <w:trPr>
          <w:trHeight w:hRule="exact" w:val="240"/>
          <w:jc w:val="center"/>
        </w:trPr>
        <w:tc>
          <w:tcPr>
            <w:tcW w:w="9752" w:type="dxa"/>
            <w:gridSpan w:val="2"/>
            <w:tcBorders>
              <w:top w:val="nil"/>
              <w:left w:val="nil"/>
              <w:bottom w:val="nil"/>
              <w:right w:val="nil"/>
            </w:tcBorders>
          </w:tcPr>
          <w:p w14:paraId="4EFCC79C" w14:textId="77777777" w:rsidR="00D7263E" w:rsidRPr="00EE5181" w:rsidRDefault="00D7263E" w:rsidP="00D40DDB"/>
        </w:tc>
      </w:tr>
      <w:tr w:rsidR="007E5DC6" w:rsidRPr="00EE5181" w14:paraId="76FA2CBE" w14:textId="77777777" w:rsidTr="00D40DDB">
        <w:trPr>
          <w:trHeight w:val="240"/>
          <w:jc w:val="center"/>
        </w:trPr>
        <w:tc>
          <w:tcPr>
            <w:tcW w:w="4876" w:type="dxa"/>
            <w:tcBorders>
              <w:top w:val="nil"/>
              <w:left w:val="nil"/>
              <w:bottom w:val="nil"/>
              <w:right w:val="nil"/>
            </w:tcBorders>
          </w:tcPr>
          <w:p w14:paraId="75095B9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30BCE68" w14:textId="77777777" w:rsidR="00D7263E" w:rsidRPr="00EE5181" w:rsidRDefault="00D7263E" w:rsidP="00D40DDB">
            <w:pPr>
              <w:pStyle w:val="AmColumnHeading"/>
            </w:pPr>
            <w:r w:rsidRPr="00EE5181">
              <w:t>Ændringsforslag</w:t>
            </w:r>
          </w:p>
        </w:tc>
      </w:tr>
      <w:tr w:rsidR="007E5DC6" w:rsidRPr="00EE5181" w14:paraId="41FF24A1" w14:textId="77777777" w:rsidTr="00D40DDB">
        <w:trPr>
          <w:jc w:val="center"/>
        </w:trPr>
        <w:tc>
          <w:tcPr>
            <w:tcW w:w="4876" w:type="dxa"/>
            <w:tcBorders>
              <w:top w:val="nil"/>
              <w:left w:val="nil"/>
              <w:bottom w:val="nil"/>
              <w:right w:val="nil"/>
            </w:tcBorders>
          </w:tcPr>
          <w:p w14:paraId="7693615E" w14:textId="77777777" w:rsidR="00D7263E" w:rsidRPr="00EE5181" w:rsidRDefault="00D7263E" w:rsidP="00D40DDB">
            <w:pPr>
              <w:pStyle w:val="Normal6a"/>
            </w:pPr>
          </w:p>
        </w:tc>
        <w:tc>
          <w:tcPr>
            <w:tcW w:w="4876" w:type="dxa"/>
            <w:tcBorders>
              <w:top w:val="nil"/>
              <w:left w:val="nil"/>
              <w:bottom w:val="nil"/>
              <w:right w:val="nil"/>
            </w:tcBorders>
          </w:tcPr>
          <w:p w14:paraId="0F0B5D18" w14:textId="77777777" w:rsidR="00D7263E" w:rsidRPr="00EE5181" w:rsidRDefault="00D7263E" w:rsidP="00D40DDB">
            <w:pPr>
              <w:pStyle w:val="Normal6a"/>
            </w:pPr>
            <w:r w:rsidRPr="00EE5181">
              <w:rPr>
                <w:b/>
                <w:i/>
              </w:rPr>
              <w:t>2a.</w:t>
            </w:r>
            <w:r w:rsidRPr="00EE5181">
              <w:tab/>
            </w:r>
            <w:r w:rsidRPr="00EE5181">
              <w:rPr>
                <w:b/>
                <w:i/>
              </w:rPr>
              <w:t>En jobsøgende, som ønsker adgang til EU's talentpulje, underrettes skriftligt via IT-platformen for EU's talentpulje, og årsagerne til afslaget forklares.</w:t>
            </w:r>
          </w:p>
        </w:tc>
      </w:tr>
    </w:tbl>
    <w:p w14:paraId="742D163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0B9509D" w14:textId="77777777" w:rsidR="00D7263E" w:rsidRPr="00EE5181" w:rsidRDefault="00D7263E" w:rsidP="00D7263E">
      <w:r w:rsidRPr="00EE5181">
        <w:rPr>
          <w:rStyle w:val="HideTWBExt"/>
          <w:color w:val="auto"/>
        </w:rPr>
        <w:t>&lt;/Amend&gt;</w:t>
      </w:r>
    </w:p>
    <w:p w14:paraId="4C8B6A1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506</w:t>
      </w:r>
      <w:r w:rsidRPr="00EE5181">
        <w:rPr>
          <w:rStyle w:val="HideTWBExt"/>
          <w:color w:val="auto"/>
        </w:rPr>
        <w:t>&lt;/NumAm&gt;</w:t>
      </w:r>
    </w:p>
    <w:p w14:paraId="1B7205B8"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00522602" w14:textId="77777777" w:rsidR="00D7263E" w:rsidRPr="00EE5181" w:rsidRDefault="00D7263E" w:rsidP="00D7263E">
      <w:pPr>
        <w:pStyle w:val="NormalBold"/>
      </w:pPr>
      <w:r w:rsidRPr="00EE5181">
        <w:rPr>
          <w:rStyle w:val="HideTWBExt"/>
          <w:b w:val="0"/>
          <w:color w:val="auto"/>
        </w:rPr>
        <w:t>&lt;/RepeatBlock-By&gt;</w:t>
      </w:r>
    </w:p>
    <w:p w14:paraId="6A88DD1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F9778D5" w14:textId="77777777" w:rsidR="00D7263E" w:rsidRPr="00EE5181" w:rsidRDefault="00D7263E" w:rsidP="00D7263E">
      <w:pPr>
        <w:pStyle w:val="NormalBold"/>
      </w:pPr>
      <w:r w:rsidRPr="00EE5181">
        <w:rPr>
          <w:rStyle w:val="HideTWBExt"/>
          <w:color w:val="auto"/>
        </w:rPr>
        <w:t>&lt;Article&gt;</w:t>
      </w:r>
      <w:r w:rsidRPr="00EE5181">
        <w:t>Artikel 11 – stk. 2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3482223" w14:textId="77777777" w:rsidTr="00D40DDB">
        <w:trPr>
          <w:trHeight w:hRule="exact" w:val="240"/>
          <w:jc w:val="center"/>
        </w:trPr>
        <w:tc>
          <w:tcPr>
            <w:tcW w:w="9752" w:type="dxa"/>
            <w:gridSpan w:val="2"/>
            <w:tcBorders>
              <w:top w:val="nil"/>
              <w:left w:val="nil"/>
              <w:bottom w:val="nil"/>
              <w:right w:val="nil"/>
            </w:tcBorders>
          </w:tcPr>
          <w:p w14:paraId="11033655" w14:textId="77777777" w:rsidR="00D7263E" w:rsidRPr="00EE5181" w:rsidRDefault="00D7263E" w:rsidP="00D40DDB"/>
        </w:tc>
      </w:tr>
      <w:tr w:rsidR="007E5DC6" w:rsidRPr="00EE5181" w14:paraId="718050E8" w14:textId="77777777" w:rsidTr="00D40DDB">
        <w:trPr>
          <w:trHeight w:val="240"/>
          <w:jc w:val="center"/>
        </w:trPr>
        <w:tc>
          <w:tcPr>
            <w:tcW w:w="4876" w:type="dxa"/>
            <w:tcBorders>
              <w:top w:val="nil"/>
              <w:left w:val="nil"/>
              <w:bottom w:val="nil"/>
              <w:right w:val="nil"/>
            </w:tcBorders>
          </w:tcPr>
          <w:p w14:paraId="4152689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1833476" w14:textId="77777777" w:rsidR="00D7263E" w:rsidRPr="00EE5181" w:rsidRDefault="00D7263E" w:rsidP="00D40DDB">
            <w:pPr>
              <w:pStyle w:val="AmColumnHeading"/>
            </w:pPr>
            <w:r w:rsidRPr="00EE5181">
              <w:t>Ændringsforslag</w:t>
            </w:r>
          </w:p>
        </w:tc>
      </w:tr>
      <w:tr w:rsidR="007E5DC6" w:rsidRPr="00EE5181" w14:paraId="303667C8" w14:textId="77777777" w:rsidTr="00D40DDB">
        <w:trPr>
          <w:jc w:val="center"/>
        </w:trPr>
        <w:tc>
          <w:tcPr>
            <w:tcW w:w="4876" w:type="dxa"/>
            <w:tcBorders>
              <w:top w:val="nil"/>
              <w:left w:val="nil"/>
              <w:bottom w:val="nil"/>
              <w:right w:val="nil"/>
            </w:tcBorders>
          </w:tcPr>
          <w:p w14:paraId="62ACBD67" w14:textId="77777777" w:rsidR="00D7263E" w:rsidRPr="00EE5181" w:rsidRDefault="00D7263E" w:rsidP="00D40DDB">
            <w:pPr>
              <w:pStyle w:val="Normal6a"/>
            </w:pPr>
          </w:p>
        </w:tc>
        <w:tc>
          <w:tcPr>
            <w:tcW w:w="4876" w:type="dxa"/>
            <w:tcBorders>
              <w:top w:val="nil"/>
              <w:left w:val="nil"/>
              <w:bottom w:val="nil"/>
              <w:right w:val="nil"/>
            </w:tcBorders>
          </w:tcPr>
          <w:p w14:paraId="17EB12A1" w14:textId="77777777" w:rsidR="00D7263E" w:rsidRPr="00EE5181" w:rsidRDefault="00D7263E" w:rsidP="00D40DDB">
            <w:pPr>
              <w:pStyle w:val="Normal6a"/>
            </w:pPr>
            <w:r w:rsidRPr="00EE5181">
              <w:rPr>
                <w:b/>
                <w:i/>
              </w:rPr>
              <w:t>2b.</w:t>
            </w:r>
            <w:r w:rsidRPr="00EE5181">
              <w:tab/>
            </w:r>
            <w:r w:rsidRPr="00EE5181">
              <w:rPr>
                <w:b/>
                <w:i/>
              </w:rPr>
              <w:t>Profiler for jobsøgende, der har afgivet en urigtig erklæring i forbindelse med et af ovenstående punkter, slettes fra IT-platformen for EU's talentpulje.</w:t>
            </w:r>
          </w:p>
        </w:tc>
      </w:tr>
    </w:tbl>
    <w:p w14:paraId="32382D7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034DE7C" w14:textId="77777777" w:rsidR="00D7263E" w:rsidRPr="00EE5181" w:rsidRDefault="00D7263E" w:rsidP="00D7263E">
      <w:r w:rsidRPr="00EE5181">
        <w:rPr>
          <w:rStyle w:val="HideTWBExt"/>
          <w:color w:val="auto"/>
        </w:rPr>
        <w:t>&lt;/Amend&gt;</w:t>
      </w:r>
    </w:p>
    <w:p w14:paraId="578FD5C4"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507</w:t>
      </w:r>
      <w:r w:rsidRPr="00EE5181">
        <w:rPr>
          <w:rStyle w:val="HideTWBExt"/>
          <w:color w:val="auto"/>
        </w:rPr>
        <w:t>&lt;/NumAm&gt;</w:t>
      </w:r>
    </w:p>
    <w:p w14:paraId="4408930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7FC35D4" w14:textId="77777777" w:rsidR="00D7263E" w:rsidRPr="00EE5181" w:rsidRDefault="00D7263E" w:rsidP="00D7263E">
      <w:pPr>
        <w:pStyle w:val="NormalBold"/>
      </w:pPr>
      <w:r w:rsidRPr="00EE5181">
        <w:rPr>
          <w:rStyle w:val="HideTWBExt"/>
          <w:b w:val="0"/>
          <w:color w:val="auto"/>
        </w:rPr>
        <w:t>&lt;/RepeatBlock-By&gt;</w:t>
      </w:r>
    </w:p>
    <w:p w14:paraId="41A9BCC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7BC62C2" w14:textId="77777777" w:rsidR="00D7263E" w:rsidRPr="00EE5181" w:rsidRDefault="00D7263E" w:rsidP="00D7263E">
      <w:pPr>
        <w:pStyle w:val="NormalBold"/>
      </w:pPr>
      <w:r w:rsidRPr="00EE5181">
        <w:rPr>
          <w:rStyle w:val="HideTWBExt"/>
          <w:color w:val="auto"/>
        </w:rPr>
        <w:t>&lt;Article&gt;</w:t>
      </w:r>
      <w:r w:rsidRPr="00EE5181">
        <w:t>Artikel 11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36013FC" w14:textId="77777777" w:rsidTr="00D40DDB">
        <w:trPr>
          <w:trHeight w:hRule="exact" w:val="240"/>
          <w:jc w:val="center"/>
        </w:trPr>
        <w:tc>
          <w:tcPr>
            <w:tcW w:w="9752" w:type="dxa"/>
            <w:gridSpan w:val="2"/>
            <w:tcBorders>
              <w:top w:val="nil"/>
              <w:left w:val="nil"/>
              <w:bottom w:val="nil"/>
              <w:right w:val="nil"/>
            </w:tcBorders>
          </w:tcPr>
          <w:p w14:paraId="012569FF" w14:textId="77777777" w:rsidR="00D7263E" w:rsidRPr="00EE5181" w:rsidRDefault="00D7263E" w:rsidP="00D40DDB"/>
        </w:tc>
      </w:tr>
      <w:tr w:rsidR="007E5DC6" w:rsidRPr="00EE5181" w14:paraId="6BDCC874" w14:textId="77777777" w:rsidTr="00D40DDB">
        <w:trPr>
          <w:trHeight w:val="240"/>
          <w:jc w:val="center"/>
        </w:trPr>
        <w:tc>
          <w:tcPr>
            <w:tcW w:w="4876" w:type="dxa"/>
            <w:tcBorders>
              <w:top w:val="nil"/>
              <w:left w:val="nil"/>
              <w:bottom w:val="nil"/>
              <w:right w:val="nil"/>
            </w:tcBorders>
          </w:tcPr>
          <w:p w14:paraId="67EB74C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EECC20A" w14:textId="77777777" w:rsidR="00D7263E" w:rsidRPr="00EE5181" w:rsidRDefault="00D7263E" w:rsidP="00D40DDB">
            <w:pPr>
              <w:pStyle w:val="AmColumnHeading"/>
            </w:pPr>
            <w:r w:rsidRPr="00EE5181">
              <w:t>Ændringsforslag</w:t>
            </w:r>
          </w:p>
        </w:tc>
      </w:tr>
      <w:tr w:rsidR="007E5DC6" w:rsidRPr="00EE5181" w14:paraId="0A9FB708" w14:textId="77777777" w:rsidTr="00D40DDB">
        <w:trPr>
          <w:jc w:val="center"/>
        </w:trPr>
        <w:tc>
          <w:tcPr>
            <w:tcW w:w="4876" w:type="dxa"/>
            <w:tcBorders>
              <w:top w:val="nil"/>
              <w:left w:val="nil"/>
              <w:bottom w:val="nil"/>
              <w:right w:val="nil"/>
            </w:tcBorders>
          </w:tcPr>
          <w:p w14:paraId="10030DA5" w14:textId="77777777" w:rsidR="00D7263E" w:rsidRPr="00EE5181" w:rsidRDefault="00D7263E" w:rsidP="00D40DDB">
            <w:pPr>
              <w:pStyle w:val="Normal6a"/>
            </w:pPr>
            <w:r w:rsidRPr="00EE5181">
              <w:t>3.</w:t>
            </w:r>
            <w:r w:rsidRPr="00EE5181">
              <w:tab/>
              <w:t>Profiler tilhørende jobsøgende fra tredjelande, der er registreret i EU's talentpulje, er synlige for arbejdsgivere, der deltager i EU's talentpulje.</w:t>
            </w:r>
          </w:p>
        </w:tc>
        <w:tc>
          <w:tcPr>
            <w:tcW w:w="4876" w:type="dxa"/>
            <w:tcBorders>
              <w:top w:val="nil"/>
              <w:left w:val="nil"/>
              <w:bottom w:val="nil"/>
              <w:right w:val="nil"/>
            </w:tcBorders>
          </w:tcPr>
          <w:p w14:paraId="602F1E06" w14:textId="77777777" w:rsidR="00D7263E" w:rsidRPr="00EE5181" w:rsidRDefault="00D7263E" w:rsidP="00D40DDB">
            <w:pPr>
              <w:pStyle w:val="Normal6a"/>
            </w:pPr>
            <w:r w:rsidRPr="00EE5181">
              <w:t>3.</w:t>
            </w:r>
            <w:r w:rsidRPr="00EE5181">
              <w:tab/>
              <w:t xml:space="preserve">Profiler tilhørende jobsøgende fra tredjelande, der er registreret i EU's talentpulje, er synlige for </w:t>
            </w:r>
            <w:r w:rsidRPr="00EE5181">
              <w:rPr>
                <w:b/>
                <w:bCs/>
                <w:i/>
                <w:iCs/>
              </w:rPr>
              <w:t>deltagende</w:t>
            </w:r>
            <w:r w:rsidRPr="00EE5181">
              <w:rPr>
                <w:b/>
                <w:bCs/>
              </w:rPr>
              <w:t xml:space="preserve"> </w:t>
            </w:r>
            <w:r w:rsidRPr="00EE5181">
              <w:t xml:space="preserve">arbejdsgivere </w:t>
            </w:r>
            <w:r w:rsidRPr="00EE5181">
              <w:rPr>
                <w:b/>
                <w:bCs/>
                <w:i/>
                <w:iCs/>
              </w:rPr>
              <w:t>og formidlere, udbydere af kontrol- og matchningstjenester, opkvalificerings- og omskolingstjenester samt nationale kontaktpunkter</w:t>
            </w:r>
            <w:r w:rsidRPr="00EE5181">
              <w:t>, der deltager i EU's talentpulje</w:t>
            </w:r>
            <w:r w:rsidRPr="00EE5181">
              <w:rPr>
                <w:b/>
                <w:bCs/>
                <w:i/>
                <w:iCs/>
              </w:rPr>
              <w:t>, efter need to know-princippet</w:t>
            </w:r>
            <w:r w:rsidRPr="00EE5181">
              <w:t>.</w:t>
            </w:r>
          </w:p>
        </w:tc>
      </w:tr>
    </w:tbl>
    <w:p w14:paraId="2C3D622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9EA7CFB" w14:textId="77777777" w:rsidR="00D7263E" w:rsidRPr="00EE5181" w:rsidRDefault="00D7263E" w:rsidP="00D7263E">
      <w:r w:rsidRPr="00EE5181">
        <w:rPr>
          <w:rStyle w:val="HideTWBExt"/>
          <w:color w:val="auto"/>
        </w:rPr>
        <w:t>&lt;/Amend&gt;</w:t>
      </w:r>
    </w:p>
    <w:p w14:paraId="77F6789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508</w:t>
      </w:r>
      <w:r w:rsidRPr="00EE5181">
        <w:rPr>
          <w:rStyle w:val="HideTWBExt"/>
          <w:color w:val="auto"/>
        </w:rPr>
        <w:t>&lt;/NumAm&gt;</w:t>
      </w:r>
    </w:p>
    <w:p w14:paraId="457C78B8"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532FF21A" w14:textId="77777777" w:rsidR="00D7263E" w:rsidRPr="00EE5181" w:rsidRDefault="00D7263E" w:rsidP="00D7263E">
      <w:pPr>
        <w:pStyle w:val="NormalBold"/>
      </w:pPr>
      <w:r w:rsidRPr="00EE5181">
        <w:rPr>
          <w:rStyle w:val="HideTWBExt"/>
          <w:b w:val="0"/>
          <w:color w:val="auto"/>
        </w:rPr>
        <w:t>&lt;/RepeatBlock-By&gt;</w:t>
      </w:r>
    </w:p>
    <w:p w14:paraId="71679F5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F57D865" w14:textId="77777777" w:rsidR="00D7263E" w:rsidRPr="00EE5181" w:rsidRDefault="00D7263E" w:rsidP="00D7263E">
      <w:pPr>
        <w:pStyle w:val="NormalBold"/>
      </w:pPr>
      <w:r w:rsidRPr="00EE5181">
        <w:rPr>
          <w:rStyle w:val="HideTWBExt"/>
          <w:color w:val="auto"/>
        </w:rPr>
        <w:t>&lt;Article&gt;</w:t>
      </w:r>
      <w:r w:rsidRPr="00EE5181">
        <w:t>Artikel 11 – stk. 3</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5FCC6EE" w14:textId="77777777" w:rsidTr="00D40DDB">
        <w:trPr>
          <w:trHeight w:hRule="exact" w:val="240"/>
          <w:jc w:val="center"/>
        </w:trPr>
        <w:tc>
          <w:tcPr>
            <w:tcW w:w="9752" w:type="dxa"/>
            <w:gridSpan w:val="2"/>
            <w:tcBorders>
              <w:top w:val="nil"/>
              <w:left w:val="nil"/>
              <w:bottom w:val="nil"/>
              <w:right w:val="nil"/>
            </w:tcBorders>
          </w:tcPr>
          <w:p w14:paraId="581558CE" w14:textId="77777777" w:rsidR="00D7263E" w:rsidRPr="00EE5181" w:rsidRDefault="00D7263E" w:rsidP="00D40DDB"/>
        </w:tc>
      </w:tr>
      <w:tr w:rsidR="007E5DC6" w:rsidRPr="00EE5181" w14:paraId="2C43E334" w14:textId="77777777" w:rsidTr="00D40DDB">
        <w:trPr>
          <w:trHeight w:val="240"/>
          <w:jc w:val="center"/>
        </w:trPr>
        <w:tc>
          <w:tcPr>
            <w:tcW w:w="4876" w:type="dxa"/>
            <w:tcBorders>
              <w:top w:val="nil"/>
              <w:left w:val="nil"/>
              <w:bottom w:val="nil"/>
              <w:right w:val="nil"/>
            </w:tcBorders>
          </w:tcPr>
          <w:p w14:paraId="0D68681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96ED73B" w14:textId="77777777" w:rsidR="00D7263E" w:rsidRPr="00EE5181" w:rsidRDefault="00D7263E" w:rsidP="00D40DDB">
            <w:pPr>
              <w:pStyle w:val="AmColumnHeading"/>
            </w:pPr>
            <w:r w:rsidRPr="00EE5181">
              <w:t>Ændringsforslag</w:t>
            </w:r>
          </w:p>
        </w:tc>
      </w:tr>
      <w:tr w:rsidR="007E5DC6" w:rsidRPr="00EE5181" w14:paraId="304730E8" w14:textId="77777777" w:rsidTr="00D40DDB">
        <w:trPr>
          <w:jc w:val="center"/>
        </w:trPr>
        <w:tc>
          <w:tcPr>
            <w:tcW w:w="4876" w:type="dxa"/>
            <w:tcBorders>
              <w:top w:val="nil"/>
              <w:left w:val="nil"/>
              <w:bottom w:val="nil"/>
              <w:right w:val="nil"/>
            </w:tcBorders>
          </w:tcPr>
          <w:p w14:paraId="4370039A" w14:textId="77777777" w:rsidR="00D7263E" w:rsidRPr="00EE5181" w:rsidRDefault="00D7263E" w:rsidP="00D40DDB">
            <w:pPr>
              <w:pStyle w:val="Normal6a"/>
            </w:pPr>
            <w:r w:rsidRPr="00EE5181">
              <w:t>3.</w:t>
            </w:r>
            <w:r w:rsidRPr="00EE5181">
              <w:tab/>
              <w:t xml:space="preserve">Profiler tilhørende jobsøgende fra tredjelande, der er registreret i EU's talentpulje, er synlige for </w:t>
            </w:r>
            <w:r w:rsidRPr="00EE5181">
              <w:rPr>
                <w:b/>
                <w:bCs/>
                <w:i/>
                <w:iCs/>
              </w:rPr>
              <w:t>arbejdsgivere, der deltager i EU's talentpulje</w:t>
            </w:r>
            <w:r w:rsidRPr="00EE5181">
              <w:t>.</w:t>
            </w:r>
          </w:p>
        </w:tc>
        <w:tc>
          <w:tcPr>
            <w:tcW w:w="4876" w:type="dxa"/>
            <w:tcBorders>
              <w:top w:val="nil"/>
              <w:left w:val="nil"/>
              <w:bottom w:val="nil"/>
              <w:right w:val="nil"/>
            </w:tcBorders>
          </w:tcPr>
          <w:p w14:paraId="3B471040" w14:textId="77777777" w:rsidR="00D7263E" w:rsidRPr="00EE5181" w:rsidRDefault="00D7263E" w:rsidP="00D40DDB">
            <w:pPr>
              <w:pStyle w:val="Normal6a"/>
            </w:pPr>
            <w:r w:rsidRPr="00EE5181">
              <w:t>3.</w:t>
            </w:r>
            <w:r w:rsidRPr="00EE5181">
              <w:tab/>
              <w:t xml:space="preserve">Profiler tilhørende jobsøgende fra tredjelande, der er registreret i EU's talentpulje, er synlige for </w:t>
            </w:r>
            <w:r w:rsidRPr="00EE5181">
              <w:rPr>
                <w:b/>
                <w:bCs/>
                <w:i/>
                <w:iCs/>
              </w:rPr>
              <w:t>alle, der betaler for at se indholdet af talentpuljen</w:t>
            </w:r>
            <w:r w:rsidRPr="00EE5181">
              <w:t>.</w:t>
            </w:r>
          </w:p>
        </w:tc>
      </w:tr>
    </w:tbl>
    <w:p w14:paraId="362BFCF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50944A8C" w14:textId="77777777" w:rsidR="00D7263E" w:rsidRPr="00EE5181" w:rsidRDefault="00D7263E" w:rsidP="00D7263E">
      <w:r w:rsidRPr="00EE5181">
        <w:rPr>
          <w:rStyle w:val="HideTWBExt"/>
          <w:color w:val="auto"/>
        </w:rPr>
        <w:t>&lt;/Amend&gt;</w:t>
      </w:r>
    </w:p>
    <w:p w14:paraId="6BFD9DA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509</w:t>
      </w:r>
      <w:r w:rsidRPr="00EE5181">
        <w:rPr>
          <w:rStyle w:val="HideTWBExt"/>
          <w:color w:val="auto"/>
        </w:rPr>
        <w:t>&lt;/NumAm&gt;</w:t>
      </w:r>
    </w:p>
    <w:p w14:paraId="7B959D4D"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35C09593" w14:textId="77777777" w:rsidR="00D7263E" w:rsidRPr="00EE5181" w:rsidRDefault="00D7263E" w:rsidP="00D7263E">
      <w:pPr>
        <w:pStyle w:val="NormalBold"/>
      </w:pPr>
      <w:r w:rsidRPr="00EE5181">
        <w:rPr>
          <w:rStyle w:val="HideTWBExt"/>
          <w:b w:val="0"/>
          <w:color w:val="auto"/>
        </w:rPr>
        <w:t>&lt;/RepeatBlock-By&gt;</w:t>
      </w:r>
    </w:p>
    <w:p w14:paraId="3836F2F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F137094" w14:textId="77777777" w:rsidR="00D7263E" w:rsidRPr="00EE5181" w:rsidRDefault="00D7263E" w:rsidP="00D7263E">
      <w:pPr>
        <w:pStyle w:val="NormalBold"/>
      </w:pPr>
      <w:r w:rsidRPr="00EE5181">
        <w:rPr>
          <w:rStyle w:val="HideTWBExt"/>
          <w:color w:val="auto"/>
        </w:rPr>
        <w:t>&lt;Article&gt;</w:t>
      </w:r>
      <w:r w:rsidRPr="00EE5181">
        <w:t>Artikel 11 – stk. 4</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94ACD73" w14:textId="77777777" w:rsidTr="00D40DDB">
        <w:trPr>
          <w:trHeight w:hRule="exact" w:val="240"/>
          <w:jc w:val="center"/>
        </w:trPr>
        <w:tc>
          <w:tcPr>
            <w:tcW w:w="9752" w:type="dxa"/>
            <w:gridSpan w:val="2"/>
            <w:tcBorders>
              <w:top w:val="nil"/>
              <w:left w:val="nil"/>
              <w:bottom w:val="nil"/>
              <w:right w:val="nil"/>
            </w:tcBorders>
          </w:tcPr>
          <w:p w14:paraId="17D2B3DC" w14:textId="77777777" w:rsidR="00D7263E" w:rsidRPr="00EE5181" w:rsidRDefault="00D7263E" w:rsidP="00D40DDB"/>
        </w:tc>
      </w:tr>
      <w:tr w:rsidR="007E5DC6" w:rsidRPr="00EE5181" w14:paraId="58B180CA" w14:textId="77777777" w:rsidTr="00D40DDB">
        <w:trPr>
          <w:trHeight w:val="240"/>
          <w:jc w:val="center"/>
        </w:trPr>
        <w:tc>
          <w:tcPr>
            <w:tcW w:w="4876" w:type="dxa"/>
            <w:tcBorders>
              <w:top w:val="nil"/>
              <w:left w:val="nil"/>
              <w:bottom w:val="nil"/>
              <w:right w:val="nil"/>
            </w:tcBorders>
          </w:tcPr>
          <w:p w14:paraId="15B8760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0953F7D" w14:textId="77777777" w:rsidR="00D7263E" w:rsidRPr="00EE5181" w:rsidRDefault="00D7263E" w:rsidP="00D40DDB">
            <w:pPr>
              <w:pStyle w:val="AmColumnHeading"/>
            </w:pPr>
            <w:r w:rsidRPr="00EE5181">
              <w:t>Ændringsforslag</w:t>
            </w:r>
          </w:p>
        </w:tc>
      </w:tr>
      <w:tr w:rsidR="007E5DC6" w:rsidRPr="00EE5181" w14:paraId="4C524BF7" w14:textId="77777777" w:rsidTr="00D40DDB">
        <w:trPr>
          <w:jc w:val="center"/>
        </w:trPr>
        <w:tc>
          <w:tcPr>
            <w:tcW w:w="4876" w:type="dxa"/>
            <w:tcBorders>
              <w:top w:val="nil"/>
              <w:left w:val="nil"/>
              <w:bottom w:val="nil"/>
              <w:right w:val="nil"/>
            </w:tcBorders>
          </w:tcPr>
          <w:p w14:paraId="2CA6B22E" w14:textId="77777777" w:rsidR="00D7263E" w:rsidRPr="00EE5181" w:rsidRDefault="00D7263E" w:rsidP="00D40DDB">
            <w:pPr>
              <w:pStyle w:val="Normal6a"/>
            </w:pPr>
            <w:r w:rsidRPr="00EE5181">
              <w:rPr>
                <w:b/>
                <w:i/>
              </w:rPr>
              <w:t>4.</w:t>
            </w:r>
            <w:r w:rsidRPr="00EE5181">
              <w:tab/>
            </w:r>
            <w:r w:rsidRPr="00EE5181">
              <w:rPr>
                <w:b/>
                <w:i/>
              </w:rPr>
              <w:t xml:space="preserve">Jobsøgende fra tredjelande, der er registreret på IT-platformen for EU's </w:t>
            </w:r>
            <w:r w:rsidRPr="00EE5181">
              <w:rPr>
                <w:b/>
                <w:i/>
              </w:rPr>
              <w:lastRenderedPageBreak/>
              <w:t>talentpulje, kan søge efter ledige stillinger.</w:t>
            </w:r>
          </w:p>
        </w:tc>
        <w:tc>
          <w:tcPr>
            <w:tcW w:w="4876" w:type="dxa"/>
            <w:tcBorders>
              <w:top w:val="nil"/>
              <w:left w:val="nil"/>
              <w:bottom w:val="nil"/>
              <w:right w:val="nil"/>
            </w:tcBorders>
          </w:tcPr>
          <w:p w14:paraId="120E5EAA" w14:textId="77777777" w:rsidR="00D7263E" w:rsidRPr="00EE5181" w:rsidRDefault="00D7263E" w:rsidP="00D40DDB">
            <w:pPr>
              <w:pStyle w:val="Normal6a"/>
            </w:pPr>
            <w:r w:rsidRPr="00EE5181">
              <w:rPr>
                <w:b/>
                <w:i/>
              </w:rPr>
              <w:lastRenderedPageBreak/>
              <w:t>udgår</w:t>
            </w:r>
          </w:p>
        </w:tc>
      </w:tr>
    </w:tbl>
    <w:p w14:paraId="0C39230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07011398" w14:textId="77777777" w:rsidR="00D7263E" w:rsidRPr="00EE5181" w:rsidRDefault="00D7263E" w:rsidP="00D7263E">
      <w:r w:rsidRPr="00EE5181">
        <w:rPr>
          <w:rStyle w:val="HideTWBExt"/>
          <w:color w:val="auto"/>
        </w:rPr>
        <w:t>&lt;/Amend&gt;</w:t>
      </w:r>
    </w:p>
    <w:p w14:paraId="6CF67F6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510</w:t>
      </w:r>
      <w:r w:rsidRPr="00EE5181">
        <w:rPr>
          <w:rStyle w:val="HideTWBExt"/>
          <w:color w:val="auto"/>
        </w:rPr>
        <w:t>&lt;/NumAm&gt;</w:t>
      </w:r>
    </w:p>
    <w:p w14:paraId="4783AB00" w14:textId="77777777" w:rsidR="00D7263E" w:rsidRPr="00D40DDB" w:rsidRDefault="00D7263E" w:rsidP="00D7263E">
      <w:pPr>
        <w:pStyle w:val="NormalBold"/>
        <w:rPr>
          <w:lang w:val="pt-PT"/>
        </w:rPr>
      </w:pPr>
      <w:r w:rsidRPr="00D40DDB">
        <w:rPr>
          <w:rStyle w:val="HideTWBExt"/>
          <w:b w:val="0"/>
          <w:color w:val="auto"/>
          <w:lang w:val="pt-PT"/>
        </w:rPr>
        <w:t>&lt;RepeatBlock-By&gt;&lt;Members&gt;</w:t>
      </w:r>
      <w:r w:rsidRPr="00D40DDB">
        <w:rPr>
          <w:lang w:val="pt-PT"/>
        </w:rPr>
        <w:t>Lena Düpont, Tomas Tobé, Alice Teodorescu Måwe</w:t>
      </w:r>
      <w:r w:rsidRPr="00D40DDB">
        <w:rPr>
          <w:rStyle w:val="HideTWBExt"/>
          <w:b w:val="0"/>
          <w:color w:val="auto"/>
          <w:lang w:val="pt-PT"/>
        </w:rPr>
        <w:t>&lt;/Members&gt;</w:t>
      </w:r>
    </w:p>
    <w:p w14:paraId="21440B93" w14:textId="77777777" w:rsidR="00D7263E" w:rsidRPr="00D40DDB" w:rsidRDefault="00D7263E" w:rsidP="00D7263E">
      <w:pPr>
        <w:pStyle w:val="NormalBold"/>
        <w:rPr>
          <w:lang w:val="pt-PT"/>
        </w:rPr>
      </w:pPr>
      <w:r w:rsidRPr="00D40DDB">
        <w:rPr>
          <w:rStyle w:val="HideTWBExt"/>
          <w:b w:val="0"/>
          <w:color w:val="auto"/>
          <w:lang w:val="pt-PT"/>
        </w:rPr>
        <w:t>&lt;/RepeatBlock-By&gt;</w:t>
      </w:r>
    </w:p>
    <w:p w14:paraId="4A7CC17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F161159" w14:textId="77777777" w:rsidR="00D7263E" w:rsidRPr="00EE5181" w:rsidRDefault="00D7263E" w:rsidP="00D7263E">
      <w:pPr>
        <w:pStyle w:val="NormalBold"/>
      </w:pPr>
      <w:r w:rsidRPr="00EE5181">
        <w:rPr>
          <w:rStyle w:val="HideTWBExt"/>
          <w:color w:val="auto"/>
        </w:rPr>
        <w:t>&lt;Article&gt;</w:t>
      </w:r>
      <w:r w:rsidRPr="00EE5181">
        <w:t>Artikel 11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9634979" w14:textId="77777777" w:rsidTr="00D40DDB">
        <w:trPr>
          <w:trHeight w:hRule="exact" w:val="240"/>
          <w:jc w:val="center"/>
        </w:trPr>
        <w:tc>
          <w:tcPr>
            <w:tcW w:w="9752" w:type="dxa"/>
            <w:gridSpan w:val="2"/>
            <w:tcBorders>
              <w:top w:val="nil"/>
              <w:left w:val="nil"/>
              <w:bottom w:val="nil"/>
              <w:right w:val="nil"/>
            </w:tcBorders>
          </w:tcPr>
          <w:p w14:paraId="7CA4627D" w14:textId="77777777" w:rsidR="00D7263E" w:rsidRPr="00EE5181" w:rsidRDefault="00D7263E" w:rsidP="00D40DDB"/>
        </w:tc>
      </w:tr>
      <w:tr w:rsidR="007E5DC6" w:rsidRPr="00EE5181" w14:paraId="246338B6" w14:textId="77777777" w:rsidTr="00D40DDB">
        <w:trPr>
          <w:trHeight w:val="240"/>
          <w:jc w:val="center"/>
        </w:trPr>
        <w:tc>
          <w:tcPr>
            <w:tcW w:w="4876" w:type="dxa"/>
            <w:tcBorders>
              <w:top w:val="nil"/>
              <w:left w:val="nil"/>
              <w:bottom w:val="nil"/>
              <w:right w:val="nil"/>
            </w:tcBorders>
          </w:tcPr>
          <w:p w14:paraId="01068EB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39E8BB9" w14:textId="77777777" w:rsidR="00D7263E" w:rsidRPr="00EE5181" w:rsidRDefault="00D7263E" w:rsidP="00D40DDB">
            <w:pPr>
              <w:pStyle w:val="AmColumnHeading"/>
            </w:pPr>
            <w:r w:rsidRPr="00EE5181">
              <w:t>Ændringsforslag</w:t>
            </w:r>
          </w:p>
        </w:tc>
      </w:tr>
      <w:tr w:rsidR="007E5DC6" w:rsidRPr="00EE5181" w14:paraId="4C8DBB84" w14:textId="77777777" w:rsidTr="00D40DDB">
        <w:trPr>
          <w:jc w:val="center"/>
        </w:trPr>
        <w:tc>
          <w:tcPr>
            <w:tcW w:w="4876" w:type="dxa"/>
            <w:tcBorders>
              <w:top w:val="nil"/>
              <w:left w:val="nil"/>
              <w:bottom w:val="nil"/>
              <w:right w:val="nil"/>
            </w:tcBorders>
          </w:tcPr>
          <w:p w14:paraId="0D8370EB" w14:textId="77777777" w:rsidR="00D7263E" w:rsidRPr="00EE5181" w:rsidRDefault="00D7263E" w:rsidP="00D40DDB">
            <w:pPr>
              <w:pStyle w:val="Normal6a"/>
            </w:pPr>
            <w:r w:rsidRPr="00EE5181">
              <w:rPr>
                <w:b/>
                <w:i/>
              </w:rPr>
              <w:t>4.</w:t>
            </w:r>
            <w:r w:rsidRPr="00EE5181">
              <w:tab/>
            </w:r>
            <w:r w:rsidRPr="00EE5181">
              <w:rPr>
                <w:b/>
                <w:i/>
              </w:rPr>
              <w:t>Jobsøgende fra tredjelande, der er registreret på IT-platformen for EU's talentpulje, kan søge efter ledige stillinger.</w:t>
            </w:r>
          </w:p>
        </w:tc>
        <w:tc>
          <w:tcPr>
            <w:tcW w:w="4876" w:type="dxa"/>
            <w:tcBorders>
              <w:top w:val="nil"/>
              <w:left w:val="nil"/>
              <w:bottom w:val="nil"/>
              <w:right w:val="nil"/>
            </w:tcBorders>
          </w:tcPr>
          <w:p w14:paraId="068F8FD6" w14:textId="77777777" w:rsidR="00D7263E" w:rsidRPr="00EE5181" w:rsidRDefault="00D7263E" w:rsidP="00D40DDB">
            <w:pPr>
              <w:pStyle w:val="Normal6a"/>
            </w:pPr>
            <w:r w:rsidRPr="00EE5181">
              <w:rPr>
                <w:b/>
                <w:i/>
              </w:rPr>
              <w:t>udgår</w:t>
            </w:r>
          </w:p>
        </w:tc>
      </w:tr>
    </w:tbl>
    <w:p w14:paraId="745F885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FFDBC09" w14:textId="77777777" w:rsidR="00D7263E" w:rsidRPr="00EE5181" w:rsidRDefault="00D7263E" w:rsidP="00D7263E">
      <w:r w:rsidRPr="00EE5181">
        <w:rPr>
          <w:rStyle w:val="HideTWBExt"/>
          <w:color w:val="auto"/>
        </w:rPr>
        <w:t>&lt;/Amend&gt;</w:t>
      </w:r>
    </w:p>
    <w:p w14:paraId="0ACC482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511</w:t>
      </w:r>
      <w:r w:rsidRPr="00EE5181">
        <w:rPr>
          <w:rStyle w:val="HideTWBExt"/>
          <w:color w:val="auto"/>
        </w:rPr>
        <w:t>&lt;/NumAm&gt;</w:t>
      </w:r>
    </w:p>
    <w:p w14:paraId="59F84A4B"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5470873" w14:textId="77777777" w:rsidR="00D7263E" w:rsidRPr="00EE5181" w:rsidRDefault="00D7263E" w:rsidP="00D7263E">
      <w:pPr>
        <w:pStyle w:val="NormalBold"/>
      </w:pPr>
      <w:r w:rsidRPr="00EE5181">
        <w:rPr>
          <w:rStyle w:val="HideTWBExt"/>
          <w:b w:val="0"/>
          <w:color w:val="auto"/>
        </w:rPr>
        <w:t>&lt;/RepeatBlock-By&gt;</w:t>
      </w:r>
    </w:p>
    <w:p w14:paraId="311BD82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44028BC" w14:textId="77777777" w:rsidR="00D7263E" w:rsidRPr="00EE5181" w:rsidRDefault="00D7263E" w:rsidP="00D7263E">
      <w:pPr>
        <w:pStyle w:val="NormalBold"/>
      </w:pPr>
      <w:r w:rsidRPr="00EE5181">
        <w:rPr>
          <w:rStyle w:val="HideTWBExt"/>
          <w:color w:val="auto"/>
        </w:rPr>
        <w:t>&lt;Article&gt;</w:t>
      </w:r>
      <w:r w:rsidRPr="00EE5181">
        <w:t>Artikel 11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A09FA4E" w14:textId="77777777" w:rsidTr="00D40DDB">
        <w:trPr>
          <w:trHeight w:hRule="exact" w:val="240"/>
          <w:jc w:val="center"/>
        </w:trPr>
        <w:tc>
          <w:tcPr>
            <w:tcW w:w="9752" w:type="dxa"/>
            <w:gridSpan w:val="2"/>
            <w:tcBorders>
              <w:top w:val="nil"/>
              <w:left w:val="nil"/>
              <w:bottom w:val="nil"/>
              <w:right w:val="nil"/>
            </w:tcBorders>
          </w:tcPr>
          <w:p w14:paraId="7C678298" w14:textId="77777777" w:rsidR="00D7263E" w:rsidRPr="00EE5181" w:rsidRDefault="00D7263E" w:rsidP="00D40DDB"/>
        </w:tc>
      </w:tr>
      <w:tr w:rsidR="007E5DC6" w:rsidRPr="00EE5181" w14:paraId="7C2DDF72" w14:textId="77777777" w:rsidTr="00D40DDB">
        <w:trPr>
          <w:trHeight w:val="240"/>
          <w:jc w:val="center"/>
        </w:trPr>
        <w:tc>
          <w:tcPr>
            <w:tcW w:w="4876" w:type="dxa"/>
            <w:tcBorders>
              <w:top w:val="nil"/>
              <w:left w:val="nil"/>
              <w:bottom w:val="nil"/>
              <w:right w:val="nil"/>
            </w:tcBorders>
          </w:tcPr>
          <w:p w14:paraId="5BD44A3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A2F1B0E" w14:textId="77777777" w:rsidR="00D7263E" w:rsidRPr="00EE5181" w:rsidRDefault="00D7263E" w:rsidP="00D40DDB">
            <w:pPr>
              <w:pStyle w:val="AmColumnHeading"/>
            </w:pPr>
            <w:r w:rsidRPr="00EE5181">
              <w:t>Ændringsforslag</w:t>
            </w:r>
          </w:p>
        </w:tc>
      </w:tr>
      <w:tr w:rsidR="007E5DC6" w:rsidRPr="00EE5181" w14:paraId="76A6E6E1" w14:textId="77777777" w:rsidTr="00D40DDB">
        <w:trPr>
          <w:jc w:val="center"/>
        </w:trPr>
        <w:tc>
          <w:tcPr>
            <w:tcW w:w="4876" w:type="dxa"/>
            <w:tcBorders>
              <w:top w:val="nil"/>
              <w:left w:val="nil"/>
              <w:bottom w:val="nil"/>
              <w:right w:val="nil"/>
            </w:tcBorders>
          </w:tcPr>
          <w:p w14:paraId="06E1FFE5" w14:textId="77777777" w:rsidR="00D7263E" w:rsidRPr="00EE5181" w:rsidRDefault="00D7263E" w:rsidP="00D40DDB">
            <w:pPr>
              <w:pStyle w:val="Normal6a"/>
            </w:pPr>
            <w:r w:rsidRPr="00EE5181">
              <w:t>4.</w:t>
            </w:r>
            <w:r w:rsidRPr="00EE5181">
              <w:tab/>
              <w:t>Jobsøgende fra tredjelande, der er registreret på IT-platformen for EU's talentpulje, kan søge efter ledige stillinger.</w:t>
            </w:r>
          </w:p>
        </w:tc>
        <w:tc>
          <w:tcPr>
            <w:tcW w:w="4876" w:type="dxa"/>
            <w:tcBorders>
              <w:top w:val="nil"/>
              <w:left w:val="nil"/>
              <w:bottom w:val="nil"/>
              <w:right w:val="nil"/>
            </w:tcBorders>
          </w:tcPr>
          <w:p w14:paraId="2722A1D3" w14:textId="77777777" w:rsidR="00D7263E" w:rsidRPr="00EE5181" w:rsidRDefault="00D7263E" w:rsidP="00D40DDB">
            <w:pPr>
              <w:pStyle w:val="Normal6a"/>
            </w:pPr>
            <w:r w:rsidRPr="00EE5181">
              <w:t>4.</w:t>
            </w:r>
            <w:r w:rsidRPr="00EE5181">
              <w:tab/>
              <w:t>Jobsøgende fra tredjelande, der er registreret på IT-platformen for EU's talentpulje, kan søge efter ledige stillinger</w:t>
            </w:r>
            <w:r w:rsidRPr="00EE5181">
              <w:rPr>
                <w:b/>
                <w:bCs/>
                <w:i/>
                <w:iCs/>
              </w:rPr>
              <w:t>, der tilbydes af arbejdsgivere fra de deltagende medlemsstater</w:t>
            </w:r>
            <w:r w:rsidRPr="00EE5181">
              <w:t>.</w:t>
            </w:r>
          </w:p>
        </w:tc>
      </w:tr>
    </w:tbl>
    <w:p w14:paraId="7BF42DA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188AA33" w14:textId="77777777" w:rsidR="00D7263E" w:rsidRPr="00EE5181" w:rsidRDefault="00D7263E" w:rsidP="00D7263E">
      <w:r w:rsidRPr="00EE5181">
        <w:rPr>
          <w:rStyle w:val="HideTWBExt"/>
          <w:color w:val="auto"/>
        </w:rPr>
        <w:t>&lt;/Amend&gt;</w:t>
      </w:r>
    </w:p>
    <w:p w14:paraId="7833DF2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512</w:t>
      </w:r>
      <w:r w:rsidRPr="00EE5181">
        <w:rPr>
          <w:rStyle w:val="HideTWBExt"/>
          <w:color w:val="auto"/>
        </w:rPr>
        <w:t>&lt;/NumAm&gt;</w:t>
      </w:r>
    </w:p>
    <w:p w14:paraId="7903CC6D"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1C670E7" w14:textId="77777777" w:rsidR="00D7263E" w:rsidRPr="00EE5181" w:rsidRDefault="00D7263E" w:rsidP="00D7263E">
      <w:pPr>
        <w:pStyle w:val="NormalBold"/>
      </w:pPr>
      <w:r w:rsidRPr="00EE5181">
        <w:rPr>
          <w:rStyle w:val="HideTWBExt"/>
          <w:b w:val="0"/>
          <w:color w:val="auto"/>
        </w:rPr>
        <w:t>&lt;/RepeatBlock-By&gt;</w:t>
      </w:r>
    </w:p>
    <w:p w14:paraId="54E618C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A512904" w14:textId="77777777" w:rsidR="00D7263E" w:rsidRPr="00EE5181" w:rsidRDefault="00D7263E" w:rsidP="00D7263E">
      <w:pPr>
        <w:pStyle w:val="NormalBold"/>
      </w:pPr>
      <w:r w:rsidRPr="00EE5181">
        <w:rPr>
          <w:rStyle w:val="HideTWBExt"/>
          <w:color w:val="auto"/>
        </w:rPr>
        <w:t>&lt;Article&gt;</w:t>
      </w:r>
      <w:r w:rsidRPr="00EE5181">
        <w:t>Artikel 11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702E9D7" w14:textId="77777777" w:rsidTr="00D40DDB">
        <w:trPr>
          <w:trHeight w:hRule="exact" w:val="240"/>
          <w:jc w:val="center"/>
        </w:trPr>
        <w:tc>
          <w:tcPr>
            <w:tcW w:w="9752" w:type="dxa"/>
            <w:gridSpan w:val="2"/>
            <w:tcBorders>
              <w:top w:val="nil"/>
              <w:left w:val="nil"/>
              <w:bottom w:val="nil"/>
              <w:right w:val="nil"/>
            </w:tcBorders>
          </w:tcPr>
          <w:p w14:paraId="369F4410" w14:textId="77777777" w:rsidR="00D7263E" w:rsidRPr="00EE5181" w:rsidRDefault="00D7263E" w:rsidP="00D40DDB"/>
        </w:tc>
      </w:tr>
      <w:tr w:rsidR="007E5DC6" w:rsidRPr="00EE5181" w14:paraId="0E2E6B4E" w14:textId="77777777" w:rsidTr="00D40DDB">
        <w:trPr>
          <w:trHeight w:val="240"/>
          <w:jc w:val="center"/>
        </w:trPr>
        <w:tc>
          <w:tcPr>
            <w:tcW w:w="4876" w:type="dxa"/>
            <w:tcBorders>
              <w:top w:val="nil"/>
              <w:left w:val="nil"/>
              <w:bottom w:val="nil"/>
              <w:right w:val="nil"/>
            </w:tcBorders>
          </w:tcPr>
          <w:p w14:paraId="65D19048"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3398F652" w14:textId="77777777" w:rsidR="00D7263E" w:rsidRPr="00EE5181" w:rsidRDefault="00D7263E" w:rsidP="00D40DDB">
            <w:pPr>
              <w:pStyle w:val="AmColumnHeading"/>
            </w:pPr>
            <w:r w:rsidRPr="00EE5181">
              <w:t>Ændringsforslag</w:t>
            </w:r>
          </w:p>
        </w:tc>
      </w:tr>
      <w:tr w:rsidR="007E5DC6" w:rsidRPr="00EE5181" w14:paraId="7F392F51" w14:textId="77777777" w:rsidTr="00D40DDB">
        <w:trPr>
          <w:jc w:val="center"/>
        </w:trPr>
        <w:tc>
          <w:tcPr>
            <w:tcW w:w="4876" w:type="dxa"/>
            <w:tcBorders>
              <w:top w:val="nil"/>
              <w:left w:val="nil"/>
              <w:bottom w:val="nil"/>
              <w:right w:val="nil"/>
            </w:tcBorders>
          </w:tcPr>
          <w:p w14:paraId="25D735B3" w14:textId="77777777" w:rsidR="00D7263E" w:rsidRPr="00EE5181" w:rsidRDefault="00D7263E" w:rsidP="00D40DDB">
            <w:pPr>
              <w:pStyle w:val="Normal6a"/>
            </w:pPr>
            <w:r w:rsidRPr="00EE5181">
              <w:t>4.</w:t>
            </w:r>
            <w:r w:rsidRPr="00EE5181">
              <w:tab/>
              <w:t xml:space="preserve">Jobsøgende fra tredjelande, der er registreret på IT-platformen for EU's talentpulje, </w:t>
            </w:r>
            <w:r w:rsidRPr="00EE5181">
              <w:rPr>
                <w:b/>
                <w:bCs/>
                <w:i/>
                <w:iCs/>
              </w:rPr>
              <w:t>kan</w:t>
            </w:r>
            <w:r w:rsidRPr="00EE5181">
              <w:t xml:space="preserve"> søge efter ledige stillinger.</w:t>
            </w:r>
          </w:p>
        </w:tc>
        <w:tc>
          <w:tcPr>
            <w:tcW w:w="4876" w:type="dxa"/>
            <w:tcBorders>
              <w:top w:val="nil"/>
              <w:left w:val="nil"/>
              <w:bottom w:val="nil"/>
              <w:right w:val="nil"/>
            </w:tcBorders>
          </w:tcPr>
          <w:p w14:paraId="4C33EDDE" w14:textId="77777777" w:rsidR="00D7263E" w:rsidRPr="00EE5181" w:rsidRDefault="00D7263E" w:rsidP="00D40DDB">
            <w:pPr>
              <w:pStyle w:val="Normal6a"/>
            </w:pPr>
            <w:r w:rsidRPr="00EE5181">
              <w:t>4.</w:t>
            </w:r>
            <w:r w:rsidRPr="00EE5181">
              <w:tab/>
              <w:t xml:space="preserve">Jobsøgende fra tredjelande, der er registreret på IT-platformen for EU's talentpulje, </w:t>
            </w:r>
            <w:r w:rsidRPr="00EE5181">
              <w:rPr>
                <w:b/>
                <w:bCs/>
                <w:i/>
                <w:iCs/>
              </w:rPr>
              <w:t>skal kunne</w:t>
            </w:r>
            <w:r w:rsidRPr="00EE5181">
              <w:rPr>
                <w:b/>
                <w:bCs/>
              </w:rPr>
              <w:t xml:space="preserve"> </w:t>
            </w:r>
            <w:r w:rsidRPr="00EE5181">
              <w:t xml:space="preserve">søge efter </w:t>
            </w:r>
            <w:r w:rsidRPr="00EE5181">
              <w:rPr>
                <w:b/>
                <w:bCs/>
                <w:i/>
                <w:iCs/>
              </w:rPr>
              <w:t>alle</w:t>
            </w:r>
            <w:r w:rsidRPr="00EE5181">
              <w:rPr>
                <w:b/>
                <w:bCs/>
              </w:rPr>
              <w:t xml:space="preserve"> </w:t>
            </w:r>
            <w:r w:rsidRPr="00EE5181">
              <w:t xml:space="preserve">ledige stillinger </w:t>
            </w:r>
            <w:r w:rsidRPr="00EE5181">
              <w:rPr>
                <w:b/>
                <w:bCs/>
                <w:i/>
                <w:iCs/>
              </w:rPr>
              <w:t>og få vist profiler for deltagende arbejdsgivere og formidlere</w:t>
            </w:r>
            <w:r w:rsidRPr="00EE5181">
              <w:t>.</w:t>
            </w:r>
          </w:p>
        </w:tc>
      </w:tr>
    </w:tbl>
    <w:p w14:paraId="4FD9362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B005102" w14:textId="77777777" w:rsidR="00D7263E" w:rsidRPr="00EE5181" w:rsidRDefault="00D7263E" w:rsidP="00D7263E">
      <w:r w:rsidRPr="00EE5181">
        <w:rPr>
          <w:rStyle w:val="HideTWBExt"/>
          <w:color w:val="auto"/>
        </w:rPr>
        <w:t>&lt;/Amend&gt;</w:t>
      </w:r>
    </w:p>
    <w:p w14:paraId="15468C3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513</w:t>
      </w:r>
      <w:r w:rsidRPr="00EE5181">
        <w:rPr>
          <w:rStyle w:val="HideTWBExt"/>
          <w:color w:val="auto"/>
        </w:rPr>
        <w:t>&lt;/NumAm&gt;</w:t>
      </w:r>
    </w:p>
    <w:p w14:paraId="4E7D1E0C"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0F6A1EE" w14:textId="77777777" w:rsidR="00D7263E" w:rsidRPr="00EE5181" w:rsidRDefault="00D7263E" w:rsidP="00D7263E">
      <w:pPr>
        <w:pStyle w:val="NormalBold"/>
      </w:pPr>
      <w:r w:rsidRPr="00EE5181">
        <w:rPr>
          <w:rStyle w:val="HideTWBExt"/>
          <w:b w:val="0"/>
          <w:color w:val="auto"/>
        </w:rPr>
        <w:t>&lt;/RepeatBlock-By&gt;</w:t>
      </w:r>
    </w:p>
    <w:p w14:paraId="00AEECB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1BB3C35" w14:textId="77777777" w:rsidR="00D7263E" w:rsidRPr="00EE5181" w:rsidRDefault="00D7263E" w:rsidP="00D7263E">
      <w:pPr>
        <w:pStyle w:val="NormalBold"/>
      </w:pPr>
      <w:r w:rsidRPr="00EE5181">
        <w:rPr>
          <w:rStyle w:val="HideTWBExt"/>
          <w:color w:val="auto"/>
        </w:rPr>
        <w:t>&lt;Article&gt;</w:t>
      </w:r>
      <w:r w:rsidRPr="00EE5181">
        <w:t>Artikel 11 – stk. 4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6194DCF" w14:textId="77777777" w:rsidTr="00D40DDB">
        <w:trPr>
          <w:trHeight w:hRule="exact" w:val="240"/>
          <w:jc w:val="center"/>
        </w:trPr>
        <w:tc>
          <w:tcPr>
            <w:tcW w:w="9752" w:type="dxa"/>
            <w:gridSpan w:val="2"/>
            <w:tcBorders>
              <w:top w:val="nil"/>
              <w:left w:val="nil"/>
              <w:bottom w:val="nil"/>
              <w:right w:val="nil"/>
            </w:tcBorders>
          </w:tcPr>
          <w:p w14:paraId="1701AB67" w14:textId="77777777" w:rsidR="00D7263E" w:rsidRPr="00EE5181" w:rsidRDefault="00D7263E" w:rsidP="00D40DDB"/>
        </w:tc>
      </w:tr>
      <w:tr w:rsidR="007E5DC6" w:rsidRPr="00EE5181" w14:paraId="384B3D50" w14:textId="77777777" w:rsidTr="00D40DDB">
        <w:trPr>
          <w:trHeight w:val="240"/>
          <w:jc w:val="center"/>
        </w:trPr>
        <w:tc>
          <w:tcPr>
            <w:tcW w:w="4876" w:type="dxa"/>
            <w:tcBorders>
              <w:top w:val="nil"/>
              <w:left w:val="nil"/>
              <w:bottom w:val="nil"/>
              <w:right w:val="nil"/>
            </w:tcBorders>
          </w:tcPr>
          <w:p w14:paraId="03CACB4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5E61F4B" w14:textId="77777777" w:rsidR="00D7263E" w:rsidRPr="00EE5181" w:rsidRDefault="00D7263E" w:rsidP="00D40DDB">
            <w:pPr>
              <w:pStyle w:val="AmColumnHeading"/>
            </w:pPr>
            <w:r w:rsidRPr="00EE5181">
              <w:t>Ændringsforslag</w:t>
            </w:r>
          </w:p>
        </w:tc>
      </w:tr>
      <w:tr w:rsidR="007E5DC6" w:rsidRPr="00EE5181" w14:paraId="23B0E02B" w14:textId="77777777" w:rsidTr="00D40DDB">
        <w:trPr>
          <w:jc w:val="center"/>
        </w:trPr>
        <w:tc>
          <w:tcPr>
            <w:tcW w:w="4876" w:type="dxa"/>
            <w:tcBorders>
              <w:top w:val="nil"/>
              <w:left w:val="nil"/>
              <w:bottom w:val="nil"/>
              <w:right w:val="nil"/>
            </w:tcBorders>
          </w:tcPr>
          <w:p w14:paraId="397C0153" w14:textId="77777777" w:rsidR="00D7263E" w:rsidRPr="00EE5181" w:rsidRDefault="00D7263E" w:rsidP="00D40DDB">
            <w:pPr>
              <w:pStyle w:val="Normal6a"/>
            </w:pPr>
          </w:p>
        </w:tc>
        <w:tc>
          <w:tcPr>
            <w:tcW w:w="4876" w:type="dxa"/>
            <w:tcBorders>
              <w:top w:val="nil"/>
              <w:left w:val="nil"/>
              <w:bottom w:val="nil"/>
              <w:right w:val="nil"/>
            </w:tcBorders>
          </w:tcPr>
          <w:p w14:paraId="654BB021" w14:textId="77777777" w:rsidR="00D7263E" w:rsidRPr="00EE5181" w:rsidRDefault="00D7263E" w:rsidP="00D40DDB">
            <w:pPr>
              <w:pStyle w:val="Normal6a"/>
            </w:pPr>
            <w:r w:rsidRPr="00EE5181">
              <w:rPr>
                <w:b/>
                <w:i/>
              </w:rPr>
              <w:t>4a.</w:t>
            </w:r>
            <w:r w:rsidRPr="00EE5181">
              <w:tab/>
            </w:r>
            <w:r w:rsidRPr="00EE5181">
              <w:rPr>
                <w:b/>
                <w:i/>
              </w:rPr>
              <w:t>Jobsøgende fra tredjelande kan vælge mellem forskellige niveauer af identitetskontrol:</w:t>
            </w:r>
          </w:p>
        </w:tc>
      </w:tr>
      <w:tr w:rsidR="007E5DC6" w:rsidRPr="00EE5181" w14:paraId="1AAE7916" w14:textId="77777777" w:rsidTr="00D40DDB">
        <w:trPr>
          <w:jc w:val="center"/>
        </w:trPr>
        <w:tc>
          <w:tcPr>
            <w:tcW w:w="4876" w:type="dxa"/>
            <w:tcBorders>
              <w:top w:val="nil"/>
              <w:left w:val="nil"/>
              <w:bottom w:val="nil"/>
              <w:right w:val="nil"/>
            </w:tcBorders>
          </w:tcPr>
          <w:p w14:paraId="5394A6F7" w14:textId="77777777" w:rsidR="00D7263E" w:rsidRPr="00EE5181" w:rsidRDefault="00D7263E" w:rsidP="00D40DDB">
            <w:pPr>
              <w:pStyle w:val="Normal6a"/>
            </w:pPr>
          </w:p>
        </w:tc>
        <w:tc>
          <w:tcPr>
            <w:tcW w:w="4876" w:type="dxa"/>
            <w:tcBorders>
              <w:top w:val="nil"/>
              <w:left w:val="nil"/>
              <w:bottom w:val="nil"/>
              <w:right w:val="nil"/>
            </w:tcBorders>
          </w:tcPr>
          <w:p w14:paraId="08D6274D" w14:textId="77777777" w:rsidR="00D7263E" w:rsidRPr="00EE5181" w:rsidRDefault="00D7263E" w:rsidP="00D40DDB">
            <w:pPr>
              <w:pStyle w:val="Normal6a"/>
            </w:pPr>
            <w:r w:rsidRPr="00EE5181">
              <w:rPr>
                <w:b/>
                <w:i/>
              </w:rPr>
              <w:t>a) ingen kontrol ved oprettelse af en basisprofil uden yderligere kontroller</w:t>
            </w:r>
          </w:p>
        </w:tc>
      </w:tr>
      <w:tr w:rsidR="007E5DC6" w:rsidRPr="00EE5181" w14:paraId="7425AADC" w14:textId="77777777" w:rsidTr="00D40DDB">
        <w:trPr>
          <w:jc w:val="center"/>
        </w:trPr>
        <w:tc>
          <w:tcPr>
            <w:tcW w:w="4876" w:type="dxa"/>
            <w:tcBorders>
              <w:top w:val="nil"/>
              <w:left w:val="nil"/>
              <w:bottom w:val="nil"/>
              <w:right w:val="nil"/>
            </w:tcBorders>
          </w:tcPr>
          <w:p w14:paraId="3267F8BD" w14:textId="77777777" w:rsidR="00D7263E" w:rsidRPr="00EE5181" w:rsidRDefault="00D7263E" w:rsidP="00D40DDB">
            <w:pPr>
              <w:pStyle w:val="Normal6a"/>
            </w:pPr>
          </w:p>
        </w:tc>
        <w:tc>
          <w:tcPr>
            <w:tcW w:w="4876" w:type="dxa"/>
            <w:tcBorders>
              <w:top w:val="nil"/>
              <w:left w:val="nil"/>
              <w:bottom w:val="nil"/>
              <w:right w:val="nil"/>
            </w:tcBorders>
          </w:tcPr>
          <w:p w14:paraId="59BE49E5" w14:textId="77777777" w:rsidR="00D7263E" w:rsidRPr="00EE5181" w:rsidRDefault="00D7263E" w:rsidP="00D40DDB">
            <w:pPr>
              <w:pStyle w:val="Normal6a"/>
            </w:pPr>
            <w:r w:rsidRPr="00EE5181">
              <w:rPr>
                <w:b/>
                <w:i/>
              </w:rPr>
              <w:t>b) udvidet kontrol ved indsendelse af digital legitimation, som er underskrevet elektronisk af en anerkendt identitetsudbyder.</w:t>
            </w:r>
          </w:p>
        </w:tc>
      </w:tr>
    </w:tbl>
    <w:p w14:paraId="64189D8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F5F20C7" w14:textId="77777777" w:rsidR="00D7263E" w:rsidRPr="00EE5181" w:rsidRDefault="00D7263E" w:rsidP="00D7263E">
      <w:r w:rsidRPr="00EE5181">
        <w:rPr>
          <w:rStyle w:val="HideTWBExt"/>
          <w:color w:val="auto"/>
        </w:rPr>
        <w:t>&lt;/Amend&gt;</w:t>
      </w:r>
    </w:p>
    <w:p w14:paraId="57DA64C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514</w:t>
      </w:r>
      <w:r w:rsidRPr="00EE5181">
        <w:rPr>
          <w:rStyle w:val="HideTWBExt"/>
          <w:color w:val="auto"/>
        </w:rPr>
        <w:t>&lt;/NumAm&gt;</w:t>
      </w:r>
    </w:p>
    <w:p w14:paraId="7058C53C"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18938FAD" w14:textId="77777777" w:rsidR="00D7263E" w:rsidRPr="00EE5181" w:rsidRDefault="00D7263E" w:rsidP="00D7263E">
      <w:pPr>
        <w:pStyle w:val="NormalBold"/>
      </w:pPr>
      <w:r w:rsidRPr="00EE5181">
        <w:rPr>
          <w:rStyle w:val="HideTWBExt"/>
          <w:b w:val="0"/>
          <w:color w:val="auto"/>
        </w:rPr>
        <w:t>&lt;/RepeatBlock-By&gt;</w:t>
      </w:r>
    </w:p>
    <w:p w14:paraId="6FFBA38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3BC8CE4" w14:textId="77777777" w:rsidR="00D7263E" w:rsidRPr="00EE5181" w:rsidRDefault="00D7263E" w:rsidP="00D7263E">
      <w:pPr>
        <w:pStyle w:val="NormalBold"/>
      </w:pPr>
      <w:r w:rsidRPr="00EE5181">
        <w:rPr>
          <w:rStyle w:val="HideTWBExt"/>
          <w:color w:val="auto"/>
        </w:rPr>
        <w:t>&lt;Article&gt;</w:t>
      </w:r>
      <w:r w:rsidRPr="00EE5181">
        <w:t>Artikel 11 – stk. 4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B025FC3" w14:textId="77777777" w:rsidTr="00D40DDB">
        <w:trPr>
          <w:trHeight w:hRule="exact" w:val="240"/>
          <w:jc w:val="center"/>
        </w:trPr>
        <w:tc>
          <w:tcPr>
            <w:tcW w:w="9752" w:type="dxa"/>
            <w:gridSpan w:val="2"/>
            <w:tcBorders>
              <w:top w:val="nil"/>
              <w:left w:val="nil"/>
              <w:bottom w:val="nil"/>
              <w:right w:val="nil"/>
            </w:tcBorders>
          </w:tcPr>
          <w:p w14:paraId="1375D894" w14:textId="77777777" w:rsidR="00D7263E" w:rsidRPr="00EE5181" w:rsidRDefault="00D7263E" w:rsidP="00D40DDB"/>
        </w:tc>
      </w:tr>
      <w:tr w:rsidR="007E5DC6" w:rsidRPr="00EE5181" w14:paraId="17FAAB74" w14:textId="77777777" w:rsidTr="00D40DDB">
        <w:trPr>
          <w:trHeight w:val="240"/>
          <w:jc w:val="center"/>
        </w:trPr>
        <w:tc>
          <w:tcPr>
            <w:tcW w:w="4876" w:type="dxa"/>
            <w:tcBorders>
              <w:top w:val="nil"/>
              <w:left w:val="nil"/>
              <w:bottom w:val="nil"/>
              <w:right w:val="nil"/>
            </w:tcBorders>
          </w:tcPr>
          <w:p w14:paraId="152085F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BBF610B" w14:textId="77777777" w:rsidR="00D7263E" w:rsidRPr="00EE5181" w:rsidRDefault="00D7263E" w:rsidP="00D40DDB">
            <w:pPr>
              <w:pStyle w:val="AmColumnHeading"/>
            </w:pPr>
            <w:r w:rsidRPr="00EE5181">
              <w:t>Ændringsforslag</w:t>
            </w:r>
          </w:p>
        </w:tc>
      </w:tr>
      <w:tr w:rsidR="007E5DC6" w:rsidRPr="00EE5181" w14:paraId="60D36CBD" w14:textId="77777777" w:rsidTr="00D40DDB">
        <w:trPr>
          <w:jc w:val="center"/>
        </w:trPr>
        <w:tc>
          <w:tcPr>
            <w:tcW w:w="4876" w:type="dxa"/>
            <w:tcBorders>
              <w:top w:val="nil"/>
              <w:left w:val="nil"/>
              <w:bottom w:val="nil"/>
              <w:right w:val="nil"/>
            </w:tcBorders>
          </w:tcPr>
          <w:p w14:paraId="06904D6C" w14:textId="77777777" w:rsidR="00D7263E" w:rsidRPr="00EE5181" w:rsidRDefault="00D7263E" w:rsidP="00D40DDB">
            <w:pPr>
              <w:pStyle w:val="Normal6a"/>
            </w:pPr>
          </w:p>
        </w:tc>
        <w:tc>
          <w:tcPr>
            <w:tcW w:w="4876" w:type="dxa"/>
            <w:tcBorders>
              <w:top w:val="nil"/>
              <w:left w:val="nil"/>
              <w:bottom w:val="nil"/>
              <w:right w:val="nil"/>
            </w:tcBorders>
          </w:tcPr>
          <w:p w14:paraId="68F6D843" w14:textId="77777777" w:rsidR="00D7263E" w:rsidRPr="00EE5181" w:rsidRDefault="00D7263E" w:rsidP="00D40DDB">
            <w:pPr>
              <w:pStyle w:val="Normal6a"/>
            </w:pPr>
            <w:r w:rsidRPr="00EE5181">
              <w:rPr>
                <w:b/>
                <w:i/>
              </w:rPr>
              <w:t>4a.</w:t>
            </w:r>
            <w:r w:rsidRPr="00EE5181">
              <w:tab/>
            </w:r>
            <w:r w:rsidRPr="00EE5181">
              <w:rPr>
                <w:b/>
                <w:i/>
              </w:rPr>
              <w:t xml:space="preserve">Jobsøgende og arbejdstagere fra tredjelande skal sikres retfærdig og lige behandling i forhold til EU-borgere, herunder med hensyn til arbejds- og ansættelsesvilkår, løn, adgang til social beskyttelse, erhvervsuddannelse, sociale </w:t>
            </w:r>
            <w:r w:rsidRPr="00EE5181">
              <w:rPr>
                <w:b/>
                <w:i/>
              </w:rPr>
              <w:lastRenderedPageBreak/>
              <w:t>ydelser og skattefordele, sundhedspleje, uddannelse, bolig og fagforeningsrettigheder.</w:t>
            </w:r>
          </w:p>
        </w:tc>
      </w:tr>
    </w:tbl>
    <w:p w14:paraId="29FF65CE"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5F14CD4" w14:textId="77777777" w:rsidR="00D7263E" w:rsidRPr="00EE5181" w:rsidRDefault="00D7263E" w:rsidP="00D7263E">
      <w:r w:rsidRPr="00EE5181">
        <w:rPr>
          <w:rStyle w:val="HideTWBExt"/>
          <w:color w:val="auto"/>
        </w:rPr>
        <w:t>&lt;/Amend&gt;</w:t>
      </w:r>
    </w:p>
    <w:p w14:paraId="05149E5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515</w:t>
      </w:r>
      <w:r w:rsidRPr="00EE5181">
        <w:rPr>
          <w:rStyle w:val="HideTWBExt"/>
          <w:color w:val="auto"/>
        </w:rPr>
        <w:t>&lt;/NumAm&gt;</w:t>
      </w:r>
    </w:p>
    <w:p w14:paraId="030BFD0D"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DF79617" w14:textId="77777777" w:rsidR="00D7263E" w:rsidRPr="00EE5181" w:rsidRDefault="00D7263E" w:rsidP="00D7263E">
      <w:pPr>
        <w:pStyle w:val="NormalBold"/>
      </w:pPr>
      <w:r w:rsidRPr="00EE5181">
        <w:rPr>
          <w:rStyle w:val="HideTWBExt"/>
          <w:b w:val="0"/>
          <w:color w:val="auto"/>
        </w:rPr>
        <w:t>&lt;/RepeatBlock-By&gt;</w:t>
      </w:r>
    </w:p>
    <w:p w14:paraId="1E45DD4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947C7EF" w14:textId="77777777" w:rsidR="00D7263E" w:rsidRPr="00EE5181" w:rsidRDefault="00D7263E" w:rsidP="00D7263E">
      <w:pPr>
        <w:pStyle w:val="NormalBold"/>
      </w:pPr>
      <w:r w:rsidRPr="00EE5181">
        <w:rPr>
          <w:rStyle w:val="HideTWBExt"/>
          <w:color w:val="auto"/>
        </w:rPr>
        <w:t>&lt;Article&gt;</w:t>
      </w:r>
      <w:r w:rsidRPr="00EE5181">
        <w:t>Artikel 12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872889B" w14:textId="77777777" w:rsidTr="00D40DDB">
        <w:trPr>
          <w:trHeight w:hRule="exact" w:val="240"/>
          <w:jc w:val="center"/>
        </w:trPr>
        <w:tc>
          <w:tcPr>
            <w:tcW w:w="9752" w:type="dxa"/>
            <w:gridSpan w:val="2"/>
            <w:tcBorders>
              <w:top w:val="nil"/>
              <w:left w:val="nil"/>
              <w:bottom w:val="nil"/>
              <w:right w:val="nil"/>
            </w:tcBorders>
          </w:tcPr>
          <w:p w14:paraId="51CE0A6B" w14:textId="77777777" w:rsidR="00D7263E" w:rsidRPr="00EE5181" w:rsidRDefault="00D7263E" w:rsidP="00D40DDB"/>
        </w:tc>
      </w:tr>
      <w:tr w:rsidR="007E5DC6" w:rsidRPr="00EE5181" w14:paraId="6D9A4DB2" w14:textId="77777777" w:rsidTr="00D40DDB">
        <w:trPr>
          <w:trHeight w:val="240"/>
          <w:jc w:val="center"/>
        </w:trPr>
        <w:tc>
          <w:tcPr>
            <w:tcW w:w="4876" w:type="dxa"/>
            <w:tcBorders>
              <w:top w:val="nil"/>
              <w:left w:val="nil"/>
              <w:bottom w:val="nil"/>
              <w:right w:val="nil"/>
            </w:tcBorders>
          </w:tcPr>
          <w:p w14:paraId="0CEF851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BD0A016" w14:textId="77777777" w:rsidR="00D7263E" w:rsidRPr="00EE5181" w:rsidRDefault="00D7263E" w:rsidP="00D40DDB">
            <w:pPr>
              <w:pStyle w:val="AmColumnHeading"/>
            </w:pPr>
            <w:r w:rsidRPr="00EE5181">
              <w:t>Ændringsforslag</w:t>
            </w:r>
          </w:p>
        </w:tc>
      </w:tr>
      <w:tr w:rsidR="007E5DC6" w:rsidRPr="00EE5181" w14:paraId="659DC5EB" w14:textId="77777777" w:rsidTr="00D40DDB">
        <w:trPr>
          <w:jc w:val="center"/>
        </w:trPr>
        <w:tc>
          <w:tcPr>
            <w:tcW w:w="4876" w:type="dxa"/>
            <w:tcBorders>
              <w:top w:val="nil"/>
              <w:left w:val="nil"/>
              <w:bottom w:val="nil"/>
              <w:right w:val="nil"/>
            </w:tcBorders>
          </w:tcPr>
          <w:p w14:paraId="53A3A078" w14:textId="77777777" w:rsidR="00D7263E" w:rsidRPr="00EE5181" w:rsidRDefault="00D7263E" w:rsidP="00D40DDB">
            <w:pPr>
              <w:pStyle w:val="Normal6a"/>
            </w:pPr>
            <w:r w:rsidRPr="00EE5181">
              <w:t>Registrering af profiler og adgang for jobsøgende fra tredjelande inden for rammerne af talentpartnerskaber</w:t>
            </w:r>
            <w:r w:rsidRPr="00EE5181">
              <w:rPr>
                <w:b/>
                <w:bCs/>
                <w:i/>
                <w:iCs/>
              </w:rPr>
              <w:t>.</w:t>
            </w:r>
          </w:p>
        </w:tc>
        <w:tc>
          <w:tcPr>
            <w:tcW w:w="4876" w:type="dxa"/>
            <w:tcBorders>
              <w:top w:val="nil"/>
              <w:left w:val="nil"/>
              <w:bottom w:val="nil"/>
              <w:right w:val="nil"/>
            </w:tcBorders>
          </w:tcPr>
          <w:p w14:paraId="475010B5" w14:textId="77777777" w:rsidR="00D7263E" w:rsidRPr="00EE5181" w:rsidRDefault="00D7263E" w:rsidP="00D40DDB">
            <w:pPr>
              <w:pStyle w:val="Normal6a"/>
            </w:pPr>
            <w:r w:rsidRPr="00EE5181">
              <w:t xml:space="preserve">Registrering af profiler og adgang for jobsøgende fra tredjelande inden for rammerne af talentpartnerskaber </w:t>
            </w:r>
            <w:r w:rsidRPr="00EE5181">
              <w:rPr>
                <w:b/>
                <w:bCs/>
                <w:i/>
                <w:iCs/>
              </w:rPr>
              <w:t>eller nationale rammer for udvikling og validering af færdigheder i et tredjeland</w:t>
            </w:r>
          </w:p>
        </w:tc>
      </w:tr>
    </w:tbl>
    <w:p w14:paraId="70BEC43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17AC893" w14:textId="77777777" w:rsidR="00D7263E" w:rsidRPr="00EE5181" w:rsidRDefault="00D7263E" w:rsidP="00D7263E">
      <w:r w:rsidRPr="00EE5181">
        <w:rPr>
          <w:rStyle w:val="HideTWBExt"/>
          <w:color w:val="auto"/>
        </w:rPr>
        <w:t>&lt;/Amend&gt;</w:t>
      </w:r>
    </w:p>
    <w:p w14:paraId="700C566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516</w:t>
      </w:r>
      <w:r w:rsidRPr="00EE5181">
        <w:rPr>
          <w:rStyle w:val="HideTWBExt"/>
          <w:color w:val="auto"/>
        </w:rPr>
        <w:t>&lt;/NumAm&gt;</w:t>
      </w:r>
    </w:p>
    <w:p w14:paraId="245BD87B"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28CB488" w14:textId="77777777" w:rsidR="00D7263E" w:rsidRPr="00EE5181" w:rsidRDefault="00D7263E" w:rsidP="00D7263E">
      <w:pPr>
        <w:pStyle w:val="NormalBold"/>
      </w:pPr>
      <w:r w:rsidRPr="00EE5181">
        <w:rPr>
          <w:rStyle w:val="HideTWBExt"/>
          <w:b w:val="0"/>
          <w:color w:val="auto"/>
        </w:rPr>
        <w:t>&lt;/RepeatBlock-By&gt;</w:t>
      </w:r>
    </w:p>
    <w:p w14:paraId="1AF6BB0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67275BB" w14:textId="77777777" w:rsidR="00D7263E" w:rsidRPr="00EE5181" w:rsidRDefault="00D7263E" w:rsidP="00D7263E">
      <w:pPr>
        <w:pStyle w:val="NormalBold"/>
      </w:pPr>
      <w:r w:rsidRPr="00EE5181">
        <w:rPr>
          <w:rStyle w:val="HideTWBExt"/>
          <w:color w:val="auto"/>
        </w:rPr>
        <w:t>&lt;Article&gt;</w:t>
      </w:r>
      <w:r w:rsidRPr="00EE5181">
        <w:t>Artikel 12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2799ED6" w14:textId="77777777" w:rsidTr="00D40DDB">
        <w:trPr>
          <w:trHeight w:hRule="exact" w:val="240"/>
          <w:jc w:val="center"/>
        </w:trPr>
        <w:tc>
          <w:tcPr>
            <w:tcW w:w="9752" w:type="dxa"/>
            <w:gridSpan w:val="2"/>
            <w:tcBorders>
              <w:top w:val="nil"/>
              <w:left w:val="nil"/>
              <w:bottom w:val="nil"/>
              <w:right w:val="nil"/>
            </w:tcBorders>
          </w:tcPr>
          <w:p w14:paraId="701B4D83" w14:textId="77777777" w:rsidR="00D7263E" w:rsidRPr="00EE5181" w:rsidRDefault="00D7263E" w:rsidP="00D40DDB"/>
        </w:tc>
      </w:tr>
      <w:tr w:rsidR="007E5DC6" w:rsidRPr="00EE5181" w14:paraId="7D2C2E67" w14:textId="77777777" w:rsidTr="00D40DDB">
        <w:trPr>
          <w:trHeight w:val="240"/>
          <w:jc w:val="center"/>
        </w:trPr>
        <w:tc>
          <w:tcPr>
            <w:tcW w:w="4876" w:type="dxa"/>
            <w:tcBorders>
              <w:top w:val="nil"/>
              <w:left w:val="nil"/>
              <w:bottom w:val="nil"/>
              <w:right w:val="nil"/>
            </w:tcBorders>
          </w:tcPr>
          <w:p w14:paraId="6ECF688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5E92B3B" w14:textId="77777777" w:rsidR="00D7263E" w:rsidRPr="00EE5181" w:rsidRDefault="00D7263E" w:rsidP="00D40DDB">
            <w:pPr>
              <w:pStyle w:val="AmColumnHeading"/>
            </w:pPr>
            <w:r w:rsidRPr="00EE5181">
              <w:t>Ændringsforslag</w:t>
            </w:r>
          </w:p>
        </w:tc>
      </w:tr>
      <w:tr w:rsidR="007E5DC6" w:rsidRPr="00EE5181" w14:paraId="05BBA110" w14:textId="77777777" w:rsidTr="00D40DDB">
        <w:trPr>
          <w:jc w:val="center"/>
        </w:trPr>
        <w:tc>
          <w:tcPr>
            <w:tcW w:w="4876" w:type="dxa"/>
            <w:tcBorders>
              <w:top w:val="nil"/>
              <w:left w:val="nil"/>
              <w:bottom w:val="nil"/>
              <w:right w:val="nil"/>
            </w:tcBorders>
          </w:tcPr>
          <w:p w14:paraId="22FD198F" w14:textId="77777777" w:rsidR="00D7263E" w:rsidRPr="00EE5181" w:rsidRDefault="00D7263E" w:rsidP="00D40DDB">
            <w:pPr>
              <w:pStyle w:val="Normal6a"/>
            </w:pPr>
            <w:r w:rsidRPr="00EE5181">
              <w:t>Registrering af profiler og adgang for jobsøgende fra tredjelande inden for rammerne af talentpartnerskaber</w:t>
            </w:r>
            <w:r w:rsidRPr="00EE5181">
              <w:rPr>
                <w:b/>
                <w:bCs/>
                <w:i/>
                <w:iCs/>
              </w:rPr>
              <w:t>.</w:t>
            </w:r>
          </w:p>
        </w:tc>
        <w:tc>
          <w:tcPr>
            <w:tcW w:w="4876" w:type="dxa"/>
            <w:tcBorders>
              <w:top w:val="nil"/>
              <w:left w:val="nil"/>
              <w:bottom w:val="nil"/>
              <w:right w:val="nil"/>
            </w:tcBorders>
          </w:tcPr>
          <w:p w14:paraId="62CA4B67" w14:textId="77777777" w:rsidR="00D7263E" w:rsidRPr="00EE5181" w:rsidRDefault="00D7263E" w:rsidP="00D40DDB">
            <w:pPr>
              <w:pStyle w:val="Normal6a"/>
            </w:pPr>
            <w:r w:rsidRPr="00EE5181">
              <w:t xml:space="preserve">Registrering af profiler og adgang for jobsøgende fra tredjelande inden for rammerne af talentpartnerskaber </w:t>
            </w:r>
            <w:r w:rsidRPr="00EE5181">
              <w:rPr>
                <w:b/>
                <w:bCs/>
                <w:i/>
                <w:iCs/>
              </w:rPr>
              <w:t>og nationale rammer for udvikling og validering af færdigheder i et tredjeland</w:t>
            </w:r>
          </w:p>
        </w:tc>
      </w:tr>
    </w:tbl>
    <w:p w14:paraId="0A1E92D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1F42C81" w14:textId="77777777" w:rsidR="00D7263E" w:rsidRPr="00EE5181" w:rsidRDefault="00D7263E" w:rsidP="00D7263E">
      <w:r w:rsidRPr="00EE5181">
        <w:rPr>
          <w:rStyle w:val="HideTWBExt"/>
          <w:color w:val="auto"/>
        </w:rPr>
        <w:t>&lt;/Amend&gt;</w:t>
      </w:r>
    </w:p>
    <w:p w14:paraId="10EE65C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517</w:t>
      </w:r>
      <w:r w:rsidRPr="00EE5181">
        <w:rPr>
          <w:rStyle w:val="HideTWBExt"/>
          <w:color w:val="auto"/>
        </w:rPr>
        <w:t>&lt;/NumAm&gt;</w:t>
      </w:r>
    </w:p>
    <w:p w14:paraId="24C3E9D9"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0AEF0027" w14:textId="77777777" w:rsidR="00D7263E" w:rsidRPr="00EE5181" w:rsidRDefault="00D7263E" w:rsidP="00D7263E">
      <w:pPr>
        <w:pStyle w:val="NormalBold"/>
      </w:pPr>
      <w:r w:rsidRPr="00EE5181">
        <w:rPr>
          <w:rStyle w:val="HideTWBExt"/>
          <w:b w:val="0"/>
          <w:color w:val="auto"/>
        </w:rPr>
        <w:t>&lt;/RepeatBlock-By&gt;</w:t>
      </w:r>
    </w:p>
    <w:p w14:paraId="0DE5953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B9AFA0F" w14:textId="77777777" w:rsidR="00D7263E" w:rsidRPr="00EE5181" w:rsidRDefault="00D7263E" w:rsidP="00D7263E">
      <w:pPr>
        <w:pStyle w:val="NormalBold"/>
      </w:pPr>
      <w:r w:rsidRPr="00EE5181">
        <w:rPr>
          <w:rStyle w:val="HideTWBExt"/>
          <w:color w:val="auto"/>
        </w:rPr>
        <w:t>&lt;Article&gt;</w:t>
      </w:r>
      <w:r w:rsidRPr="00EE5181">
        <w:t>Artikel 12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BE8F7C6" w14:textId="77777777" w:rsidTr="00D40DDB">
        <w:trPr>
          <w:trHeight w:hRule="exact" w:val="240"/>
          <w:jc w:val="center"/>
        </w:trPr>
        <w:tc>
          <w:tcPr>
            <w:tcW w:w="9752" w:type="dxa"/>
            <w:gridSpan w:val="2"/>
            <w:tcBorders>
              <w:top w:val="nil"/>
              <w:left w:val="nil"/>
              <w:bottom w:val="nil"/>
              <w:right w:val="nil"/>
            </w:tcBorders>
          </w:tcPr>
          <w:p w14:paraId="4377F46E" w14:textId="77777777" w:rsidR="00D7263E" w:rsidRPr="00EE5181" w:rsidRDefault="00D7263E" w:rsidP="00D40DDB"/>
        </w:tc>
      </w:tr>
      <w:tr w:rsidR="007E5DC6" w:rsidRPr="00EE5181" w14:paraId="1BCFAF01" w14:textId="77777777" w:rsidTr="00D40DDB">
        <w:trPr>
          <w:trHeight w:val="240"/>
          <w:jc w:val="center"/>
        </w:trPr>
        <w:tc>
          <w:tcPr>
            <w:tcW w:w="4876" w:type="dxa"/>
            <w:tcBorders>
              <w:top w:val="nil"/>
              <w:left w:val="nil"/>
              <w:bottom w:val="nil"/>
              <w:right w:val="nil"/>
            </w:tcBorders>
          </w:tcPr>
          <w:p w14:paraId="637662A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FB2DCDB" w14:textId="77777777" w:rsidR="00D7263E" w:rsidRPr="00EE5181" w:rsidRDefault="00D7263E" w:rsidP="00D40DDB">
            <w:pPr>
              <w:pStyle w:val="AmColumnHeading"/>
            </w:pPr>
            <w:r w:rsidRPr="00EE5181">
              <w:t>Ændringsforslag</w:t>
            </w:r>
          </w:p>
        </w:tc>
      </w:tr>
      <w:tr w:rsidR="007E5DC6" w:rsidRPr="00EE5181" w14:paraId="2F7B9077" w14:textId="77777777" w:rsidTr="00D40DDB">
        <w:trPr>
          <w:jc w:val="center"/>
        </w:trPr>
        <w:tc>
          <w:tcPr>
            <w:tcW w:w="4876" w:type="dxa"/>
            <w:tcBorders>
              <w:top w:val="nil"/>
              <w:left w:val="nil"/>
              <w:bottom w:val="nil"/>
              <w:right w:val="nil"/>
            </w:tcBorders>
          </w:tcPr>
          <w:p w14:paraId="09796CFE" w14:textId="77777777" w:rsidR="00D7263E" w:rsidRPr="00EE5181" w:rsidRDefault="00D7263E" w:rsidP="00D40DDB">
            <w:pPr>
              <w:pStyle w:val="Normal6a"/>
            </w:pPr>
            <w:r w:rsidRPr="00EE5181">
              <w:t>Registrering af profiler og adgang for jobsøgende fra tredjelande inden for rammerne af talentpartnerskaber</w:t>
            </w:r>
            <w:r w:rsidRPr="00EE5181">
              <w:rPr>
                <w:b/>
                <w:bCs/>
                <w:i/>
                <w:iCs/>
              </w:rPr>
              <w:t>.</w:t>
            </w:r>
          </w:p>
        </w:tc>
        <w:tc>
          <w:tcPr>
            <w:tcW w:w="4876" w:type="dxa"/>
            <w:tcBorders>
              <w:top w:val="nil"/>
              <w:left w:val="nil"/>
              <w:bottom w:val="nil"/>
              <w:right w:val="nil"/>
            </w:tcBorders>
          </w:tcPr>
          <w:p w14:paraId="12570586" w14:textId="77777777" w:rsidR="00D7263E" w:rsidRPr="00EE5181" w:rsidRDefault="00D7263E" w:rsidP="00D40DDB">
            <w:pPr>
              <w:pStyle w:val="Normal6a"/>
            </w:pPr>
            <w:r w:rsidRPr="00EE5181">
              <w:t xml:space="preserve">Registrering af profiler og adgang for jobsøgende fra tredjelande inden for rammerne af talentpartnerskaber </w:t>
            </w:r>
            <w:r w:rsidRPr="00EE5181">
              <w:rPr>
                <w:b/>
                <w:bCs/>
                <w:i/>
                <w:iCs/>
              </w:rPr>
              <w:t>og nationale ordninger</w:t>
            </w:r>
          </w:p>
        </w:tc>
      </w:tr>
    </w:tbl>
    <w:p w14:paraId="3261F43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2E259F6" w14:textId="77777777" w:rsidR="00D7263E" w:rsidRPr="00EE5181" w:rsidRDefault="00D7263E" w:rsidP="00D7263E">
      <w:r w:rsidRPr="00EE5181">
        <w:rPr>
          <w:rStyle w:val="HideTWBExt"/>
          <w:color w:val="auto"/>
        </w:rPr>
        <w:t>&lt;/Amend&gt;</w:t>
      </w:r>
    </w:p>
    <w:p w14:paraId="3EAD95E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518</w:t>
      </w:r>
      <w:r w:rsidRPr="00EE5181">
        <w:rPr>
          <w:rStyle w:val="HideTWBExt"/>
          <w:color w:val="auto"/>
        </w:rPr>
        <w:t>&lt;/NumAm&gt;</w:t>
      </w:r>
    </w:p>
    <w:p w14:paraId="245CB4A2"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38A6C0B" w14:textId="77777777" w:rsidR="00D7263E" w:rsidRPr="00EE5181" w:rsidRDefault="00D7263E" w:rsidP="00D7263E">
      <w:pPr>
        <w:pStyle w:val="NormalBold"/>
      </w:pPr>
      <w:r w:rsidRPr="00EE5181">
        <w:rPr>
          <w:rStyle w:val="HideTWBExt"/>
          <w:b w:val="0"/>
          <w:color w:val="auto"/>
        </w:rPr>
        <w:t>&lt;/RepeatBlock-By&gt;</w:t>
      </w:r>
    </w:p>
    <w:p w14:paraId="405F968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E1E52D2" w14:textId="77777777" w:rsidR="00D7263E" w:rsidRPr="00EE5181" w:rsidRDefault="00D7263E" w:rsidP="00D7263E">
      <w:pPr>
        <w:pStyle w:val="NormalBold"/>
      </w:pPr>
      <w:r w:rsidRPr="00EE5181">
        <w:rPr>
          <w:rStyle w:val="HideTWBExt"/>
          <w:color w:val="auto"/>
        </w:rPr>
        <w:t>&lt;Article&gt;</w:t>
      </w:r>
      <w:r w:rsidRPr="00EE5181">
        <w:t>Artikel 12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1B911CD" w14:textId="77777777" w:rsidTr="00D40DDB">
        <w:trPr>
          <w:trHeight w:hRule="exact" w:val="240"/>
          <w:jc w:val="center"/>
        </w:trPr>
        <w:tc>
          <w:tcPr>
            <w:tcW w:w="9752" w:type="dxa"/>
            <w:gridSpan w:val="2"/>
            <w:tcBorders>
              <w:top w:val="nil"/>
              <w:left w:val="nil"/>
              <w:bottom w:val="nil"/>
              <w:right w:val="nil"/>
            </w:tcBorders>
          </w:tcPr>
          <w:p w14:paraId="5C5C0858" w14:textId="77777777" w:rsidR="00D7263E" w:rsidRPr="00EE5181" w:rsidRDefault="00D7263E" w:rsidP="00D40DDB"/>
        </w:tc>
      </w:tr>
      <w:tr w:rsidR="007E5DC6" w:rsidRPr="00EE5181" w14:paraId="6D9A7339" w14:textId="77777777" w:rsidTr="00D40DDB">
        <w:trPr>
          <w:trHeight w:val="240"/>
          <w:jc w:val="center"/>
        </w:trPr>
        <w:tc>
          <w:tcPr>
            <w:tcW w:w="4876" w:type="dxa"/>
            <w:tcBorders>
              <w:top w:val="nil"/>
              <w:left w:val="nil"/>
              <w:bottom w:val="nil"/>
              <w:right w:val="nil"/>
            </w:tcBorders>
          </w:tcPr>
          <w:p w14:paraId="43ECCCA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E73DAB6" w14:textId="77777777" w:rsidR="00D7263E" w:rsidRPr="00EE5181" w:rsidRDefault="00D7263E" w:rsidP="00D40DDB">
            <w:pPr>
              <w:pStyle w:val="AmColumnHeading"/>
            </w:pPr>
            <w:r w:rsidRPr="00EE5181">
              <w:t>Ændringsforslag</w:t>
            </w:r>
          </w:p>
        </w:tc>
      </w:tr>
      <w:tr w:rsidR="007E5DC6" w:rsidRPr="00EE5181" w14:paraId="39CBA12D" w14:textId="77777777" w:rsidTr="00D40DDB">
        <w:trPr>
          <w:jc w:val="center"/>
        </w:trPr>
        <w:tc>
          <w:tcPr>
            <w:tcW w:w="4876" w:type="dxa"/>
            <w:tcBorders>
              <w:top w:val="nil"/>
              <w:left w:val="nil"/>
              <w:bottom w:val="nil"/>
              <w:right w:val="nil"/>
            </w:tcBorders>
          </w:tcPr>
          <w:p w14:paraId="59433C54" w14:textId="77777777" w:rsidR="00D7263E" w:rsidRPr="00EE5181" w:rsidRDefault="00D7263E" w:rsidP="00D40DDB">
            <w:pPr>
              <w:pStyle w:val="Normal6a"/>
            </w:pPr>
            <w:r w:rsidRPr="00EE5181">
              <w:t>1.</w:t>
            </w:r>
            <w:r w:rsidRPr="00EE5181">
              <w:tab/>
              <w:t xml:space="preserve">Deltagende medlemsstater, der også deltager i et </w:t>
            </w:r>
            <w:r w:rsidRPr="00EE5181">
              <w:rPr>
                <w:b/>
                <w:bCs/>
                <w:i/>
                <w:iCs/>
              </w:rPr>
              <w:t>talentpartnerskab</w:t>
            </w:r>
            <w:r w:rsidRPr="00EE5181">
              <w:t xml:space="preserve">, kan beslutte at benytte EU's talentpulje til at lette rekrutteringen af jobsøgende fra det pågældende tredjeland, hvis færdigheder er udviklet eller valideret inden for rammerne af det pågældende </w:t>
            </w:r>
            <w:r w:rsidRPr="00EE5181">
              <w:rPr>
                <w:b/>
                <w:bCs/>
                <w:i/>
                <w:iCs/>
              </w:rPr>
              <w:t>talentpartnerskab</w:t>
            </w:r>
            <w:r w:rsidRPr="00EE5181">
              <w:t xml:space="preserve"> og certificeret ved hjælp af et "</w:t>
            </w:r>
            <w:r w:rsidRPr="00EE5181">
              <w:rPr>
                <w:b/>
                <w:bCs/>
                <w:i/>
                <w:iCs/>
              </w:rPr>
              <w:t>EU-talentpartnerskabspas</w:t>
            </w:r>
            <w:r w:rsidRPr="00EE5181">
              <w:t>".</w:t>
            </w:r>
          </w:p>
        </w:tc>
        <w:tc>
          <w:tcPr>
            <w:tcW w:w="4876" w:type="dxa"/>
            <w:tcBorders>
              <w:top w:val="nil"/>
              <w:left w:val="nil"/>
              <w:bottom w:val="nil"/>
              <w:right w:val="nil"/>
            </w:tcBorders>
          </w:tcPr>
          <w:p w14:paraId="036E4EA4" w14:textId="77777777" w:rsidR="00D7263E" w:rsidRPr="00EE5181" w:rsidRDefault="00D7263E" w:rsidP="00D40DDB">
            <w:pPr>
              <w:pStyle w:val="Normal6a"/>
            </w:pPr>
            <w:r w:rsidRPr="00EE5181">
              <w:t>1.</w:t>
            </w:r>
            <w:r w:rsidRPr="00EE5181">
              <w:tab/>
              <w:t xml:space="preserve">Deltagende medlemsstater, der også deltager i et </w:t>
            </w:r>
            <w:r w:rsidRPr="00EE5181">
              <w:rPr>
                <w:b/>
                <w:bCs/>
                <w:i/>
                <w:iCs/>
              </w:rPr>
              <w:t>EU-talentpartnerskab</w:t>
            </w:r>
            <w:r w:rsidRPr="00EE5181">
              <w:t xml:space="preserve">, </w:t>
            </w:r>
            <w:r w:rsidRPr="00EE5181">
              <w:rPr>
                <w:b/>
                <w:bCs/>
                <w:i/>
                <w:iCs/>
              </w:rPr>
              <w:t xml:space="preserve">eller som har en national ramme for udvikling og validering af færdigheder i et tredjeland, </w:t>
            </w:r>
            <w:r w:rsidRPr="00EE5181">
              <w:t xml:space="preserve">kan beslutte at benytte EU's talentpulje til at lette rekrutteringen af jobsøgende fra det pågældende tredjeland, hvis færdigheder er udviklet eller valideret inden for rammerne af det pågældende </w:t>
            </w:r>
            <w:r w:rsidRPr="00EE5181">
              <w:rPr>
                <w:b/>
                <w:bCs/>
                <w:i/>
                <w:iCs/>
              </w:rPr>
              <w:t>EU-talentpartnerskab</w:t>
            </w:r>
            <w:r w:rsidRPr="00EE5181">
              <w:t xml:space="preserve"> </w:t>
            </w:r>
            <w:r w:rsidRPr="00EE5181">
              <w:rPr>
                <w:b/>
                <w:bCs/>
                <w:i/>
                <w:iCs/>
              </w:rPr>
              <w:t xml:space="preserve">eller en national ramme </w:t>
            </w:r>
            <w:r w:rsidRPr="00EE5181">
              <w:t>og certificeret ved hjælp af et "</w:t>
            </w:r>
            <w:r w:rsidRPr="00EE5181">
              <w:rPr>
                <w:b/>
                <w:bCs/>
                <w:i/>
                <w:iCs/>
              </w:rPr>
              <w:t>talentpartnerskabspas</w:t>
            </w:r>
            <w:r w:rsidRPr="00EE5181">
              <w:t>".</w:t>
            </w:r>
          </w:p>
        </w:tc>
      </w:tr>
    </w:tbl>
    <w:p w14:paraId="53F30CA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E38F2DB" w14:textId="77777777" w:rsidR="00D7263E" w:rsidRPr="00EE5181" w:rsidRDefault="00D7263E" w:rsidP="00D7263E">
      <w:r w:rsidRPr="00EE5181">
        <w:rPr>
          <w:rStyle w:val="HideTWBExt"/>
          <w:color w:val="auto"/>
        </w:rPr>
        <w:t>&lt;/Amend&gt;</w:t>
      </w:r>
    </w:p>
    <w:p w14:paraId="4191259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519</w:t>
      </w:r>
      <w:r w:rsidRPr="00EE5181">
        <w:rPr>
          <w:rStyle w:val="HideTWBExt"/>
          <w:color w:val="auto"/>
        </w:rPr>
        <w:t>&lt;/NumAm&gt;</w:t>
      </w:r>
    </w:p>
    <w:p w14:paraId="785B93F3"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6C47D4C6" w14:textId="77777777" w:rsidR="00D7263E" w:rsidRPr="00EE5181" w:rsidRDefault="00D7263E" w:rsidP="00D7263E">
      <w:pPr>
        <w:pStyle w:val="NormalBold"/>
      </w:pPr>
      <w:r w:rsidRPr="00EE5181">
        <w:rPr>
          <w:rStyle w:val="HideTWBExt"/>
          <w:b w:val="0"/>
          <w:color w:val="auto"/>
        </w:rPr>
        <w:t>&lt;/RepeatBlock-By&gt;</w:t>
      </w:r>
    </w:p>
    <w:p w14:paraId="1ABAA7B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5C1E896" w14:textId="77777777" w:rsidR="00D7263E" w:rsidRPr="00EE5181" w:rsidRDefault="00D7263E" w:rsidP="00D7263E">
      <w:pPr>
        <w:pStyle w:val="NormalBold"/>
      </w:pPr>
      <w:r w:rsidRPr="00EE5181">
        <w:rPr>
          <w:rStyle w:val="HideTWBExt"/>
          <w:color w:val="auto"/>
        </w:rPr>
        <w:t>&lt;Article&gt;</w:t>
      </w:r>
      <w:r w:rsidRPr="00EE5181">
        <w:t>Artikel 12 – stk.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568F71" w14:textId="77777777" w:rsidTr="00D40DDB">
        <w:trPr>
          <w:trHeight w:hRule="exact" w:val="240"/>
          <w:jc w:val="center"/>
        </w:trPr>
        <w:tc>
          <w:tcPr>
            <w:tcW w:w="9752" w:type="dxa"/>
            <w:gridSpan w:val="2"/>
            <w:tcBorders>
              <w:top w:val="nil"/>
              <w:left w:val="nil"/>
              <w:bottom w:val="nil"/>
              <w:right w:val="nil"/>
            </w:tcBorders>
          </w:tcPr>
          <w:p w14:paraId="7B047DAF" w14:textId="77777777" w:rsidR="00D7263E" w:rsidRPr="00EE5181" w:rsidRDefault="00D7263E" w:rsidP="00D40DDB"/>
        </w:tc>
      </w:tr>
      <w:tr w:rsidR="007E5DC6" w:rsidRPr="00EE5181" w14:paraId="6E6F5702" w14:textId="77777777" w:rsidTr="00D40DDB">
        <w:trPr>
          <w:trHeight w:val="240"/>
          <w:jc w:val="center"/>
        </w:trPr>
        <w:tc>
          <w:tcPr>
            <w:tcW w:w="4876" w:type="dxa"/>
            <w:tcBorders>
              <w:top w:val="nil"/>
              <w:left w:val="nil"/>
              <w:bottom w:val="nil"/>
              <w:right w:val="nil"/>
            </w:tcBorders>
          </w:tcPr>
          <w:p w14:paraId="71C9DF6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88C6E46" w14:textId="77777777" w:rsidR="00D7263E" w:rsidRPr="00EE5181" w:rsidRDefault="00D7263E" w:rsidP="00D40DDB">
            <w:pPr>
              <w:pStyle w:val="AmColumnHeading"/>
            </w:pPr>
            <w:r w:rsidRPr="00EE5181">
              <w:t>Ændringsforslag</w:t>
            </w:r>
          </w:p>
        </w:tc>
      </w:tr>
      <w:tr w:rsidR="007E5DC6" w:rsidRPr="00EE5181" w14:paraId="0B576050" w14:textId="77777777" w:rsidTr="00D40DDB">
        <w:trPr>
          <w:jc w:val="center"/>
        </w:trPr>
        <w:tc>
          <w:tcPr>
            <w:tcW w:w="4876" w:type="dxa"/>
            <w:tcBorders>
              <w:top w:val="nil"/>
              <w:left w:val="nil"/>
              <w:bottom w:val="nil"/>
              <w:right w:val="nil"/>
            </w:tcBorders>
          </w:tcPr>
          <w:p w14:paraId="4069D0ED" w14:textId="77777777" w:rsidR="00D7263E" w:rsidRPr="00EE5181" w:rsidRDefault="00D7263E" w:rsidP="00D40DDB">
            <w:pPr>
              <w:pStyle w:val="Normal6a"/>
            </w:pPr>
            <w:r w:rsidRPr="00EE5181">
              <w:t>1.</w:t>
            </w:r>
            <w:r w:rsidRPr="00EE5181">
              <w:tab/>
              <w:t xml:space="preserve">Deltagende medlemsstater, der også deltager i et talentpartnerskab, kan beslutte at benytte EU's talentpulje til at lette rekrutteringen af jobsøgende fra det </w:t>
            </w:r>
            <w:r w:rsidRPr="00EE5181">
              <w:lastRenderedPageBreak/>
              <w:t>pågældende tredjeland, hvis færdigheder er udviklet eller valideret inden for rammerne af det pågældende talentpartnerskab og certificeret ved hjælp af et "EU-talentpartnerskabspas".</w:t>
            </w:r>
          </w:p>
        </w:tc>
        <w:tc>
          <w:tcPr>
            <w:tcW w:w="4876" w:type="dxa"/>
            <w:tcBorders>
              <w:top w:val="nil"/>
              <w:left w:val="nil"/>
              <w:bottom w:val="nil"/>
              <w:right w:val="nil"/>
            </w:tcBorders>
          </w:tcPr>
          <w:p w14:paraId="3680EED6" w14:textId="77777777" w:rsidR="00D7263E" w:rsidRPr="00EE5181" w:rsidRDefault="00D7263E" w:rsidP="00D40DDB">
            <w:pPr>
              <w:pStyle w:val="Normal6a"/>
            </w:pPr>
            <w:r w:rsidRPr="00EE5181">
              <w:lastRenderedPageBreak/>
              <w:t>1.</w:t>
            </w:r>
            <w:r w:rsidRPr="00EE5181">
              <w:tab/>
              <w:t xml:space="preserve">Deltagende medlemsstater, der også deltager i et talentpartnerskab, kan beslutte at benytte EU's talentpulje til at lette rekrutteringen af jobsøgende fra det </w:t>
            </w:r>
            <w:r w:rsidRPr="00EE5181">
              <w:lastRenderedPageBreak/>
              <w:t xml:space="preserve">pågældende tredjeland, hvis færdigheder er udviklet eller valideret inden for rammerne af det pågældende talentpartnerskab og certificeret ved hjælp af et "EU-talentpartnerskabspas". </w:t>
            </w:r>
            <w:r w:rsidRPr="00EE5181">
              <w:rPr>
                <w:b/>
                <w:i/>
              </w:rPr>
              <w:t>Hver medlemsstat kan frit vurdere gyldigheden af et "EU-talentpartnerskabspas", og tilladelser, der er udstedt, kan trækkes tilbage af værtslandet.</w:t>
            </w:r>
          </w:p>
        </w:tc>
      </w:tr>
    </w:tbl>
    <w:p w14:paraId="32168500"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24F923B9" w14:textId="77777777" w:rsidR="00D7263E" w:rsidRPr="00EE5181" w:rsidRDefault="00D7263E" w:rsidP="00D7263E">
      <w:r w:rsidRPr="00EE5181">
        <w:rPr>
          <w:rStyle w:val="HideTWBExt"/>
          <w:color w:val="auto"/>
        </w:rPr>
        <w:t>&lt;/Amend&gt;</w:t>
      </w:r>
    </w:p>
    <w:p w14:paraId="425A80D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520</w:t>
      </w:r>
      <w:r w:rsidRPr="00EE5181">
        <w:rPr>
          <w:rStyle w:val="HideTWBExt"/>
          <w:color w:val="auto"/>
        </w:rPr>
        <w:t>&lt;/NumAm&gt;</w:t>
      </w:r>
    </w:p>
    <w:p w14:paraId="250E3D15"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2E4A1B35" w14:textId="77777777" w:rsidR="00D7263E" w:rsidRPr="00EE5181" w:rsidRDefault="00D7263E" w:rsidP="00D7263E">
      <w:pPr>
        <w:pStyle w:val="NormalBold"/>
      </w:pPr>
      <w:r w:rsidRPr="00EE5181">
        <w:rPr>
          <w:rStyle w:val="HideTWBExt"/>
          <w:b w:val="0"/>
          <w:color w:val="auto"/>
        </w:rPr>
        <w:t>&lt;/RepeatBlock-By&gt;</w:t>
      </w:r>
    </w:p>
    <w:p w14:paraId="6C028C2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8C7B472" w14:textId="77777777" w:rsidR="00D7263E" w:rsidRPr="00EE5181" w:rsidRDefault="00D7263E" w:rsidP="00D7263E">
      <w:pPr>
        <w:pStyle w:val="NormalBold"/>
      </w:pPr>
      <w:r w:rsidRPr="00EE5181">
        <w:rPr>
          <w:rStyle w:val="HideTWBExt"/>
          <w:color w:val="auto"/>
        </w:rPr>
        <w:t>&lt;Article&gt;</w:t>
      </w:r>
      <w:r w:rsidRPr="00EE5181">
        <w:t>Artikel 12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6F2B85B" w14:textId="77777777" w:rsidTr="00D40DDB">
        <w:trPr>
          <w:trHeight w:hRule="exact" w:val="240"/>
          <w:jc w:val="center"/>
        </w:trPr>
        <w:tc>
          <w:tcPr>
            <w:tcW w:w="9752" w:type="dxa"/>
            <w:gridSpan w:val="2"/>
            <w:tcBorders>
              <w:top w:val="nil"/>
              <w:left w:val="nil"/>
              <w:bottom w:val="nil"/>
              <w:right w:val="nil"/>
            </w:tcBorders>
          </w:tcPr>
          <w:p w14:paraId="6062520D" w14:textId="77777777" w:rsidR="00D7263E" w:rsidRPr="00EE5181" w:rsidRDefault="00D7263E" w:rsidP="00D40DDB"/>
        </w:tc>
      </w:tr>
      <w:tr w:rsidR="007E5DC6" w:rsidRPr="00EE5181" w14:paraId="16ABF7DD" w14:textId="77777777" w:rsidTr="00D40DDB">
        <w:trPr>
          <w:trHeight w:val="240"/>
          <w:jc w:val="center"/>
        </w:trPr>
        <w:tc>
          <w:tcPr>
            <w:tcW w:w="4876" w:type="dxa"/>
            <w:tcBorders>
              <w:top w:val="nil"/>
              <w:left w:val="nil"/>
              <w:bottom w:val="nil"/>
              <w:right w:val="nil"/>
            </w:tcBorders>
          </w:tcPr>
          <w:p w14:paraId="189749A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EF1A09F" w14:textId="77777777" w:rsidR="00D7263E" w:rsidRPr="00EE5181" w:rsidRDefault="00D7263E" w:rsidP="00D40DDB">
            <w:pPr>
              <w:pStyle w:val="AmColumnHeading"/>
            </w:pPr>
            <w:r w:rsidRPr="00EE5181">
              <w:t>Ændringsforslag</w:t>
            </w:r>
          </w:p>
        </w:tc>
      </w:tr>
      <w:tr w:rsidR="007E5DC6" w:rsidRPr="00EE5181" w14:paraId="607DABDB" w14:textId="77777777" w:rsidTr="00D40DDB">
        <w:trPr>
          <w:jc w:val="center"/>
        </w:trPr>
        <w:tc>
          <w:tcPr>
            <w:tcW w:w="4876" w:type="dxa"/>
            <w:tcBorders>
              <w:top w:val="nil"/>
              <w:left w:val="nil"/>
              <w:bottom w:val="nil"/>
              <w:right w:val="nil"/>
            </w:tcBorders>
          </w:tcPr>
          <w:p w14:paraId="5E5095C0" w14:textId="77777777" w:rsidR="00D7263E" w:rsidRPr="00EE5181" w:rsidRDefault="00D7263E" w:rsidP="00D40DDB">
            <w:pPr>
              <w:pStyle w:val="Normal6a"/>
            </w:pPr>
            <w:r w:rsidRPr="00EE5181">
              <w:t>1.</w:t>
            </w:r>
            <w:r w:rsidRPr="00EE5181">
              <w:tab/>
              <w:t xml:space="preserve">Deltagende medlemsstater, der også deltager i et </w:t>
            </w:r>
            <w:r w:rsidRPr="00EE5181">
              <w:rPr>
                <w:b/>
                <w:bCs/>
                <w:i/>
                <w:iCs/>
              </w:rPr>
              <w:t>talentpartnerskab</w:t>
            </w:r>
            <w:r w:rsidRPr="00EE5181">
              <w:t>, kan beslutte at benytte EU's talentpulje til at lette rekrutteringen af jobsøgende fra det pågældende tredjeland, hvis færdigheder er udviklet eller valideret inden for rammerne af det pågældende talentpartnerskab og certificeret ved hjælp af et "EU-talentpartnerskabspas".</w:t>
            </w:r>
          </w:p>
        </w:tc>
        <w:tc>
          <w:tcPr>
            <w:tcW w:w="4876" w:type="dxa"/>
            <w:tcBorders>
              <w:top w:val="nil"/>
              <w:left w:val="nil"/>
              <w:bottom w:val="nil"/>
              <w:right w:val="nil"/>
            </w:tcBorders>
          </w:tcPr>
          <w:p w14:paraId="548DD6FE" w14:textId="77777777" w:rsidR="00D7263E" w:rsidRPr="00EE5181" w:rsidRDefault="00D7263E" w:rsidP="00D40DDB">
            <w:pPr>
              <w:pStyle w:val="Normal6a"/>
            </w:pPr>
            <w:r w:rsidRPr="00EE5181">
              <w:t>1.</w:t>
            </w:r>
            <w:r w:rsidRPr="00EE5181">
              <w:tab/>
              <w:t xml:space="preserve">Deltagende medlemsstater, der også deltager i et </w:t>
            </w:r>
            <w:r w:rsidRPr="00EE5181">
              <w:rPr>
                <w:b/>
                <w:bCs/>
                <w:i/>
                <w:iCs/>
              </w:rPr>
              <w:t>EU-talentpartnerskab</w:t>
            </w:r>
            <w:r w:rsidRPr="00EE5181">
              <w:t xml:space="preserve">, </w:t>
            </w:r>
            <w:r w:rsidRPr="00EE5181">
              <w:rPr>
                <w:b/>
                <w:bCs/>
                <w:i/>
                <w:iCs/>
              </w:rPr>
              <w:t xml:space="preserve">eller som har bilaterale ordninger med tredjelande, </w:t>
            </w:r>
            <w:r w:rsidRPr="00EE5181">
              <w:t>kan beslutte at benytte EU's talentpulje til at lette rekrutteringen af jobsøgende fra det pågældende tredjeland, hvis færdigheder er udviklet eller valideret inden for rammerne af det pågældende talentpartnerskab og certificeret ved hjælp af et "EU-talentpartnerskabspas".</w:t>
            </w:r>
          </w:p>
        </w:tc>
      </w:tr>
    </w:tbl>
    <w:p w14:paraId="5036EBB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5FEA32D" w14:textId="77777777" w:rsidR="00D7263E" w:rsidRPr="00EE5181" w:rsidRDefault="00D7263E" w:rsidP="00D7263E">
      <w:r w:rsidRPr="00EE5181">
        <w:rPr>
          <w:rStyle w:val="HideTWBExt"/>
          <w:color w:val="auto"/>
        </w:rPr>
        <w:t>&lt;/Amend&gt;</w:t>
      </w:r>
    </w:p>
    <w:p w14:paraId="2D4DBFC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521</w:t>
      </w:r>
      <w:r w:rsidRPr="00EE5181">
        <w:rPr>
          <w:rStyle w:val="HideTWBExt"/>
          <w:color w:val="auto"/>
        </w:rPr>
        <w:t>&lt;/NumAm&gt;</w:t>
      </w:r>
    </w:p>
    <w:p w14:paraId="1AC4061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D2AB2C3" w14:textId="77777777" w:rsidR="00D7263E" w:rsidRPr="00EE5181" w:rsidRDefault="00D7263E" w:rsidP="00D7263E">
      <w:pPr>
        <w:pStyle w:val="NormalBold"/>
      </w:pPr>
      <w:r w:rsidRPr="00EE5181">
        <w:rPr>
          <w:rStyle w:val="HideTWBExt"/>
          <w:b w:val="0"/>
          <w:color w:val="auto"/>
        </w:rPr>
        <w:t>&lt;/RepeatBlock-By&gt;</w:t>
      </w:r>
    </w:p>
    <w:p w14:paraId="1A18E03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75DB3A8" w14:textId="77777777" w:rsidR="00D7263E" w:rsidRPr="00EE5181" w:rsidRDefault="00D7263E" w:rsidP="00D7263E">
      <w:pPr>
        <w:pStyle w:val="NormalBold"/>
      </w:pPr>
      <w:r w:rsidRPr="00EE5181">
        <w:rPr>
          <w:rStyle w:val="HideTWBExt"/>
          <w:color w:val="auto"/>
        </w:rPr>
        <w:t>&lt;Article&gt;</w:t>
      </w:r>
      <w:r w:rsidRPr="00EE5181">
        <w:t>Artikel 12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10DC500" w14:textId="77777777" w:rsidTr="00D40DDB">
        <w:trPr>
          <w:trHeight w:hRule="exact" w:val="240"/>
          <w:jc w:val="center"/>
        </w:trPr>
        <w:tc>
          <w:tcPr>
            <w:tcW w:w="9752" w:type="dxa"/>
            <w:gridSpan w:val="2"/>
            <w:tcBorders>
              <w:top w:val="nil"/>
              <w:left w:val="nil"/>
              <w:bottom w:val="nil"/>
              <w:right w:val="nil"/>
            </w:tcBorders>
          </w:tcPr>
          <w:p w14:paraId="70C21789" w14:textId="77777777" w:rsidR="00D7263E" w:rsidRPr="00EE5181" w:rsidRDefault="00D7263E" w:rsidP="00D40DDB"/>
        </w:tc>
      </w:tr>
      <w:tr w:rsidR="007E5DC6" w:rsidRPr="00EE5181" w14:paraId="1B094B40" w14:textId="77777777" w:rsidTr="00D40DDB">
        <w:trPr>
          <w:trHeight w:val="240"/>
          <w:jc w:val="center"/>
        </w:trPr>
        <w:tc>
          <w:tcPr>
            <w:tcW w:w="4876" w:type="dxa"/>
            <w:tcBorders>
              <w:top w:val="nil"/>
              <w:left w:val="nil"/>
              <w:bottom w:val="nil"/>
              <w:right w:val="nil"/>
            </w:tcBorders>
          </w:tcPr>
          <w:p w14:paraId="684B6FE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11202FC" w14:textId="77777777" w:rsidR="00D7263E" w:rsidRPr="00EE5181" w:rsidRDefault="00D7263E" w:rsidP="00D40DDB">
            <w:pPr>
              <w:pStyle w:val="AmColumnHeading"/>
            </w:pPr>
            <w:r w:rsidRPr="00EE5181">
              <w:t>Ændringsforslag</w:t>
            </w:r>
          </w:p>
        </w:tc>
      </w:tr>
      <w:tr w:rsidR="007E5DC6" w:rsidRPr="00EE5181" w14:paraId="3DEF87B0" w14:textId="77777777" w:rsidTr="00D40DDB">
        <w:trPr>
          <w:jc w:val="center"/>
        </w:trPr>
        <w:tc>
          <w:tcPr>
            <w:tcW w:w="4876" w:type="dxa"/>
            <w:tcBorders>
              <w:top w:val="nil"/>
              <w:left w:val="nil"/>
              <w:bottom w:val="nil"/>
              <w:right w:val="nil"/>
            </w:tcBorders>
          </w:tcPr>
          <w:p w14:paraId="4E989796" w14:textId="77777777" w:rsidR="00D7263E" w:rsidRPr="00EE5181" w:rsidRDefault="00D7263E" w:rsidP="00D40DDB">
            <w:pPr>
              <w:pStyle w:val="Normal6a"/>
            </w:pPr>
            <w:r w:rsidRPr="00EE5181">
              <w:t>1.</w:t>
            </w:r>
            <w:r w:rsidRPr="00EE5181">
              <w:tab/>
            </w:r>
            <w:r w:rsidRPr="00EE5181">
              <w:rPr>
                <w:b/>
                <w:bCs/>
                <w:i/>
                <w:iCs/>
              </w:rPr>
              <w:t>Deltagende</w:t>
            </w:r>
            <w:r w:rsidRPr="00EE5181">
              <w:t xml:space="preserve"> medlemsstater, der også deltager i et talentpartnerskab, kan beslutte at benytte EU's talentpulje til at lette rekrutteringen af jobsøgende fra det </w:t>
            </w:r>
            <w:r w:rsidRPr="00EE5181">
              <w:lastRenderedPageBreak/>
              <w:t xml:space="preserve">pågældende tredjeland, hvis færdigheder er udviklet </w:t>
            </w:r>
            <w:r w:rsidRPr="00EE5181">
              <w:rPr>
                <w:b/>
                <w:bCs/>
                <w:i/>
                <w:iCs/>
              </w:rPr>
              <w:t>eller</w:t>
            </w:r>
            <w:r w:rsidRPr="00EE5181">
              <w:t xml:space="preserve"> valideret inden for rammerne af det pågældende talentpartnerskab </w:t>
            </w:r>
            <w:r w:rsidRPr="00EE5181">
              <w:rPr>
                <w:b/>
                <w:bCs/>
                <w:i/>
                <w:iCs/>
              </w:rPr>
              <w:t>og certificeret ved hjælp af et "EU-talentpartnerskabspas"</w:t>
            </w:r>
            <w:r w:rsidRPr="00EE5181">
              <w:t>.</w:t>
            </w:r>
          </w:p>
        </w:tc>
        <w:tc>
          <w:tcPr>
            <w:tcW w:w="4876" w:type="dxa"/>
            <w:tcBorders>
              <w:top w:val="nil"/>
              <w:left w:val="nil"/>
              <w:bottom w:val="nil"/>
              <w:right w:val="nil"/>
            </w:tcBorders>
          </w:tcPr>
          <w:p w14:paraId="4EFC3E51" w14:textId="77777777" w:rsidR="00D7263E" w:rsidRPr="00EE5181" w:rsidRDefault="00D7263E" w:rsidP="00D40DDB">
            <w:pPr>
              <w:pStyle w:val="Normal6a"/>
            </w:pPr>
            <w:r w:rsidRPr="00EE5181">
              <w:lastRenderedPageBreak/>
              <w:t>1.</w:t>
            </w:r>
            <w:r w:rsidRPr="00EE5181">
              <w:tab/>
              <w:t xml:space="preserve">Medlemsstater, der også deltager i et talentpartnerskab </w:t>
            </w:r>
            <w:r w:rsidRPr="00EE5181">
              <w:rPr>
                <w:b/>
                <w:bCs/>
                <w:i/>
                <w:iCs/>
              </w:rPr>
              <w:t>eller tilsvarende national ramme for udvikling og validering af færdigheder i et tredjeland</w:t>
            </w:r>
            <w:r w:rsidRPr="00EE5181">
              <w:t>,</w:t>
            </w:r>
            <w:r w:rsidRPr="00EE5181">
              <w:rPr>
                <w:b/>
                <w:bCs/>
                <w:i/>
                <w:iCs/>
              </w:rPr>
              <w:t xml:space="preserve"> </w:t>
            </w:r>
            <w:r w:rsidRPr="00EE5181">
              <w:lastRenderedPageBreak/>
              <w:t>kan beslutte at benytte EU's talentpulje til at lette rekrutteringen af jobsøgende fra det pågældende tredjeland, hvis færdigheder er udviklet</w:t>
            </w:r>
            <w:r w:rsidRPr="00EE5181">
              <w:rPr>
                <w:b/>
                <w:bCs/>
                <w:i/>
                <w:iCs/>
              </w:rPr>
              <w:t>,</w:t>
            </w:r>
            <w:r w:rsidRPr="00EE5181">
              <w:t xml:space="preserve"> valideret </w:t>
            </w:r>
            <w:r w:rsidRPr="00EE5181">
              <w:rPr>
                <w:b/>
                <w:bCs/>
                <w:i/>
                <w:iCs/>
              </w:rPr>
              <w:t xml:space="preserve">og certificeret </w:t>
            </w:r>
            <w:r w:rsidRPr="00EE5181">
              <w:t xml:space="preserve">inden for rammerne af det pågældende talentpartnerskab </w:t>
            </w:r>
            <w:r w:rsidRPr="00EE5181">
              <w:rPr>
                <w:b/>
                <w:bCs/>
                <w:i/>
                <w:iCs/>
              </w:rPr>
              <w:t>eller tilsvarende nationale ramme</w:t>
            </w:r>
            <w:r w:rsidRPr="00EE5181">
              <w:t>.</w:t>
            </w:r>
          </w:p>
        </w:tc>
      </w:tr>
    </w:tbl>
    <w:p w14:paraId="293531BF"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8C238CF" w14:textId="77777777" w:rsidR="00D7263E" w:rsidRPr="00EE5181" w:rsidRDefault="00D7263E" w:rsidP="00D7263E">
      <w:r w:rsidRPr="00EE5181">
        <w:rPr>
          <w:rStyle w:val="HideTWBExt"/>
          <w:color w:val="auto"/>
        </w:rPr>
        <w:t>&lt;/Amend&gt;</w:t>
      </w:r>
    </w:p>
    <w:p w14:paraId="0FB2AD5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522</w:t>
      </w:r>
      <w:r w:rsidRPr="00EE5181">
        <w:rPr>
          <w:rStyle w:val="HideTWBExt"/>
          <w:color w:val="auto"/>
        </w:rPr>
        <w:t>&lt;/NumAm&gt;</w:t>
      </w:r>
    </w:p>
    <w:p w14:paraId="54B03E90"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085D0C5B" w14:textId="77777777" w:rsidR="00D7263E" w:rsidRPr="00EE5181" w:rsidRDefault="00D7263E" w:rsidP="00D7263E">
      <w:pPr>
        <w:pStyle w:val="NormalBold"/>
      </w:pPr>
      <w:r w:rsidRPr="00EE5181">
        <w:rPr>
          <w:rStyle w:val="HideTWBExt"/>
          <w:b w:val="0"/>
          <w:color w:val="auto"/>
        </w:rPr>
        <w:t>&lt;/RepeatBlock-By&gt;</w:t>
      </w:r>
    </w:p>
    <w:p w14:paraId="74AFC41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601A52F" w14:textId="77777777" w:rsidR="00D7263E" w:rsidRPr="00EE5181" w:rsidRDefault="00D7263E" w:rsidP="00D7263E">
      <w:pPr>
        <w:pStyle w:val="NormalBold"/>
      </w:pPr>
      <w:r w:rsidRPr="00EE5181">
        <w:rPr>
          <w:rStyle w:val="HideTWBExt"/>
          <w:color w:val="auto"/>
        </w:rPr>
        <w:t>&lt;Article&gt;</w:t>
      </w:r>
      <w:r w:rsidRPr="00EE5181">
        <w:t>Artikel 12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7C30FB8" w14:textId="77777777" w:rsidTr="00D40DDB">
        <w:trPr>
          <w:trHeight w:hRule="exact" w:val="240"/>
          <w:jc w:val="center"/>
        </w:trPr>
        <w:tc>
          <w:tcPr>
            <w:tcW w:w="9752" w:type="dxa"/>
            <w:gridSpan w:val="2"/>
            <w:tcBorders>
              <w:top w:val="nil"/>
              <w:left w:val="nil"/>
              <w:bottom w:val="nil"/>
              <w:right w:val="nil"/>
            </w:tcBorders>
          </w:tcPr>
          <w:p w14:paraId="582AA9DB" w14:textId="77777777" w:rsidR="00D7263E" w:rsidRPr="00EE5181" w:rsidRDefault="00D7263E" w:rsidP="00D40DDB"/>
        </w:tc>
      </w:tr>
      <w:tr w:rsidR="007E5DC6" w:rsidRPr="00EE5181" w14:paraId="40324BA3" w14:textId="77777777" w:rsidTr="00D40DDB">
        <w:trPr>
          <w:trHeight w:val="240"/>
          <w:jc w:val="center"/>
        </w:trPr>
        <w:tc>
          <w:tcPr>
            <w:tcW w:w="4876" w:type="dxa"/>
            <w:tcBorders>
              <w:top w:val="nil"/>
              <w:left w:val="nil"/>
              <w:bottom w:val="nil"/>
              <w:right w:val="nil"/>
            </w:tcBorders>
          </w:tcPr>
          <w:p w14:paraId="113F0BE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AB80205" w14:textId="77777777" w:rsidR="00D7263E" w:rsidRPr="00EE5181" w:rsidRDefault="00D7263E" w:rsidP="00D40DDB">
            <w:pPr>
              <w:pStyle w:val="AmColumnHeading"/>
            </w:pPr>
            <w:r w:rsidRPr="00EE5181">
              <w:t>Ændringsforslag</w:t>
            </w:r>
          </w:p>
        </w:tc>
      </w:tr>
      <w:tr w:rsidR="007E5DC6" w:rsidRPr="00EE5181" w14:paraId="5B16982F" w14:textId="77777777" w:rsidTr="00D40DDB">
        <w:trPr>
          <w:jc w:val="center"/>
        </w:trPr>
        <w:tc>
          <w:tcPr>
            <w:tcW w:w="4876" w:type="dxa"/>
            <w:tcBorders>
              <w:top w:val="nil"/>
              <w:left w:val="nil"/>
              <w:bottom w:val="nil"/>
              <w:right w:val="nil"/>
            </w:tcBorders>
          </w:tcPr>
          <w:p w14:paraId="648C938A" w14:textId="77777777" w:rsidR="00D7263E" w:rsidRPr="00EE5181" w:rsidRDefault="00D7263E" w:rsidP="00D40DDB">
            <w:pPr>
              <w:pStyle w:val="Normal6a"/>
            </w:pPr>
            <w:r w:rsidRPr="00EE5181">
              <w:t>1.</w:t>
            </w:r>
            <w:r w:rsidRPr="00EE5181">
              <w:tab/>
            </w:r>
            <w:r w:rsidRPr="00EE5181">
              <w:rPr>
                <w:b/>
                <w:bCs/>
                <w:i/>
                <w:iCs/>
              </w:rPr>
              <w:t>Deltagende</w:t>
            </w:r>
            <w:r w:rsidRPr="00EE5181">
              <w:t xml:space="preserve"> medlemsstater, der også deltager i et talentpartnerskab, kan beslutte at benytte EU's talentpulje til at lette rekrutteringen af jobsøgende fra det pågældende tredjeland, hvis færdigheder er udviklet eller valideret inden for rammerne af det pågældende talentpartnerskab og certificeret ved hjælp af et "EU-talentpartnerskabspas".</w:t>
            </w:r>
          </w:p>
        </w:tc>
        <w:tc>
          <w:tcPr>
            <w:tcW w:w="4876" w:type="dxa"/>
            <w:tcBorders>
              <w:top w:val="nil"/>
              <w:left w:val="nil"/>
              <w:bottom w:val="nil"/>
              <w:right w:val="nil"/>
            </w:tcBorders>
          </w:tcPr>
          <w:p w14:paraId="0005017C" w14:textId="77777777" w:rsidR="00D7263E" w:rsidRPr="00EE5181" w:rsidRDefault="00D7263E" w:rsidP="00D40DDB">
            <w:pPr>
              <w:pStyle w:val="Normal6a"/>
            </w:pPr>
            <w:r w:rsidRPr="00EE5181">
              <w:t>1.</w:t>
            </w:r>
            <w:r w:rsidRPr="00EE5181">
              <w:tab/>
              <w:t>Medlemsstater, der også deltager i et talentpartnerskab, kan beslutte at benytte EU's talentpulje til at lette rekrutteringen af jobsøgende fra det pågældende tredjeland, hvis færdigheder er udviklet eller valideret inden for rammerne af det pågældende talentpartnerskab og certificeret ved hjælp af et "EU-talentpartnerskabsbevis".</w:t>
            </w:r>
          </w:p>
        </w:tc>
      </w:tr>
    </w:tbl>
    <w:p w14:paraId="0CD92E6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2D4DE6A" w14:textId="77777777" w:rsidR="00D7263E" w:rsidRPr="00EE5181" w:rsidRDefault="00D7263E" w:rsidP="00D7263E">
      <w:r w:rsidRPr="00EE5181">
        <w:rPr>
          <w:rStyle w:val="HideTWBExt"/>
          <w:color w:val="auto"/>
        </w:rPr>
        <w:t>&lt;/Amend&gt;</w:t>
      </w:r>
    </w:p>
    <w:p w14:paraId="38CEAB3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523</w:t>
      </w:r>
      <w:r w:rsidRPr="00EE5181">
        <w:rPr>
          <w:rStyle w:val="HideTWBExt"/>
          <w:color w:val="auto"/>
        </w:rPr>
        <w:t>&lt;/NumAm&gt;</w:t>
      </w:r>
    </w:p>
    <w:p w14:paraId="6B8C404A"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7E8B3DC2" w14:textId="77777777" w:rsidR="00D7263E" w:rsidRPr="00EE5181" w:rsidRDefault="00D7263E" w:rsidP="00D7263E">
      <w:pPr>
        <w:pStyle w:val="NormalBold"/>
      </w:pPr>
      <w:r w:rsidRPr="00EE5181">
        <w:rPr>
          <w:rStyle w:val="HideTWBExt"/>
          <w:b w:val="0"/>
          <w:color w:val="auto"/>
        </w:rPr>
        <w:t>&lt;/RepeatBlock-By&gt;</w:t>
      </w:r>
    </w:p>
    <w:p w14:paraId="3ECD247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EFC3C0C" w14:textId="77777777" w:rsidR="00D7263E" w:rsidRPr="00EE5181" w:rsidRDefault="00D7263E" w:rsidP="00D7263E">
      <w:pPr>
        <w:pStyle w:val="NormalBold"/>
      </w:pPr>
      <w:r w:rsidRPr="00EE5181">
        <w:rPr>
          <w:rStyle w:val="HideTWBExt"/>
          <w:color w:val="auto"/>
        </w:rPr>
        <w:t>&lt;Article&gt;</w:t>
      </w:r>
      <w:r w:rsidRPr="00EE5181">
        <w:t>Artikel 12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F16A108" w14:textId="77777777" w:rsidTr="00D40DDB">
        <w:trPr>
          <w:trHeight w:hRule="exact" w:val="240"/>
          <w:jc w:val="center"/>
        </w:trPr>
        <w:tc>
          <w:tcPr>
            <w:tcW w:w="9752" w:type="dxa"/>
            <w:gridSpan w:val="2"/>
            <w:tcBorders>
              <w:top w:val="nil"/>
              <w:left w:val="nil"/>
              <w:bottom w:val="nil"/>
              <w:right w:val="nil"/>
            </w:tcBorders>
          </w:tcPr>
          <w:p w14:paraId="0D988442" w14:textId="77777777" w:rsidR="00D7263E" w:rsidRPr="00EE5181" w:rsidRDefault="00D7263E" w:rsidP="00D40DDB"/>
        </w:tc>
      </w:tr>
      <w:tr w:rsidR="007E5DC6" w:rsidRPr="00EE5181" w14:paraId="7506CF42" w14:textId="77777777" w:rsidTr="00D40DDB">
        <w:trPr>
          <w:trHeight w:val="240"/>
          <w:jc w:val="center"/>
        </w:trPr>
        <w:tc>
          <w:tcPr>
            <w:tcW w:w="4876" w:type="dxa"/>
            <w:tcBorders>
              <w:top w:val="nil"/>
              <w:left w:val="nil"/>
              <w:bottom w:val="nil"/>
              <w:right w:val="nil"/>
            </w:tcBorders>
          </w:tcPr>
          <w:p w14:paraId="122C8D9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3FCF76" w14:textId="77777777" w:rsidR="00D7263E" w:rsidRPr="00EE5181" w:rsidRDefault="00D7263E" w:rsidP="00D40DDB">
            <w:pPr>
              <w:pStyle w:val="AmColumnHeading"/>
            </w:pPr>
            <w:r w:rsidRPr="00EE5181">
              <w:t>Ændringsforslag</w:t>
            </w:r>
          </w:p>
        </w:tc>
      </w:tr>
      <w:tr w:rsidR="007E5DC6" w:rsidRPr="00EE5181" w14:paraId="70F3F2ED" w14:textId="77777777" w:rsidTr="00D40DDB">
        <w:trPr>
          <w:jc w:val="center"/>
        </w:trPr>
        <w:tc>
          <w:tcPr>
            <w:tcW w:w="4876" w:type="dxa"/>
            <w:tcBorders>
              <w:top w:val="nil"/>
              <w:left w:val="nil"/>
              <w:bottom w:val="nil"/>
              <w:right w:val="nil"/>
            </w:tcBorders>
          </w:tcPr>
          <w:p w14:paraId="214A1EAD" w14:textId="77777777" w:rsidR="00D7263E" w:rsidRPr="00EE5181" w:rsidRDefault="00D7263E" w:rsidP="00D40DDB">
            <w:pPr>
              <w:pStyle w:val="Normal6a"/>
            </w:pPr>
            <w:r w:rsidRPr="00EE5181">
              <w:t>2.</w:t>
            </w:r>
            <w:r w:rsidRPr="00EE5181">
              <w:tab/>
              <w:t xml:space="preserve">Jobsøgende fra tredjelande, der har modtaget et "EU-talentpartnerskabspas", som attesterer de færdigheder, der er udviklet eller valideret inden for rammerne af et </w:t>
            </w:r>
            <w:r w:rsidRPr="00EE5181">
              <w:rPr>
                <w:b/>
                <w:bCs/>
                <w:i/>
                <w:iCs/>
              </w:rPr>
              <w:t>talentpartnerskab</w:t>
            </w:r>
            <w:r w:rsidRPr="00EE5181">
              <w:t xml:space="preserve">, kan registrere deres profil på IT-platformen for EU's talentpulje og derved knytte den sammen </w:t>
            </w:r>
            <w:r w:rsidRPr="00EE5181">
              <w:lastRenderedPageBreak/>
              <w:t>med "EU-talentpartnerskabspasset".</w:t>
            </w:r>
          </w:p>
        </w:tc>
        <w:tc>
          <w:tcPr>
            <w:tcW w:w="4876" w:type="dxa"/>
            <w:tcBorders>
              <w:top w:val="nil"/>
              <w:left w:val="nil"/>
              <w:bottom w:val="nil"/>
              <w:right w:val="nil"/>
            </w:tcBorders>
          </w:tcPr>
          <w:p w14:paraId="33878487" w14:textId="77777777" w:rsidR="00D7263E" w:rsidRPr="00EE5181" w:rsidRDefault="00D7263E" w:rsidP="00D40DDB">
            <w:pPr>
              <w:pStyle w:val="Normal6a"/>
            </w:pPr>
            <w:r w:rsidRPr="00EE5181">
              <w:lastRenderedPageBreak/>
              <w:t>2.</w:t>
            </w:r>
            <w:r w:rsidRPr="00EE5181">
              <w:tab/>
              <w:t xml:space="preserve">Jobsøgende fra tredjelande, der har modtaget et "EU-talentpartnerskabspas", som attesterer de færdigheder, der er udviklet eller valideret inden for rammerne af et </w:t>
            </w:r>
            <w:r w:rsidRPr="00EE5181">
              <w:rPr>
                <w:b/>
                <w:bCs/>
                <w:i/>
                <w:iCs/>
              </w:rPr>
              <w:t>EU-talentpartnerskab</w:t>
            </w:r>
            <w:r w:rsidRPr="00EE5181">
              <w:rPr>
                <w:b/>
                <w:bCs/>
              </w:rPr>
              <w:t xml:space="preserve"> </w:t>
            </w:r>
            <w:r w:rsidRPr="00EE5181">
              <w:rPr>
                <w:b/>
                <w:bCs/>
                <w:i/>
                <w:iCs/>
              </w:rPr>
              <w:t>eller bilaterale ordninger</w:t>
            </w:r>
            <w:r w:rsidRPr="00EE5181">
              <w:t xml:space="preserve">, kan registrere deres profil på IT-platformen for EU's talentpulje og </w:t>
            </w:r>
            <w:r w:rsidRPr="00EE5181">
              <w:lastRenderedPageBreak/>
              <w:t>derved knytte den sammen med "EU-talentpartnerskabspasset".</w:t>
            </w:r>
          </w:p>
        </w:tc>
      </w:tr>
    </w:tbl>
    <w:p w14:paraId="59BB5DAA"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4052E6F" w14:textId="77777777" w:rsidR="00D7263E" w:rsidRPr="00EE5181" w:rsidRDefault="00D7263E" w:rsidP="00D7263E">
      <w:r w:rsidRPr="00EE5181">
        <w:rPr>
          <w:rStyle w:val="HideTWBExt"/>
          <w:color w:val="auto"/>
        </w:rPr>
        <w:t>&lt;/Amend&gt;</w:t>
      </w:r>
    </w:p>
    <w:p w14:paraId="0436930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524</w:t>
      </w:r>
      <w:r w:rsidRPr="00EE5181">
        <w:rPr>
          <w:rStyle w:val="HideTWBExt"/>
          <w:color w:val="auto"/>
        </w:rPr>
        <w:t>&lt;/NumAm&gt;</w:t>
      </w:r>
    </w:p>
    <w:p w14:paraId="3CB394A4"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505A1F49" w14:textId="77777777" w:rsidR="00D7263E" w:rsidRPr="00EE5181" w:rsidRDefault="00D7263E" w:rsidP="00D7263E">
      <w:pPr>
        <w:pStyle w:val="NormalBold"/>
      </w:pPr>
      <w:r w:rsidRPr="00EE5181">
        <w:rPr>
          <w:rStyle w:val="HideTWBExt"/>
          <w:b w:val="0"/>
          <w:color w:val="auto"/>
        </w:rPr>
        <w:t>&lt;/RepeatBlock-By&gt;</w:t>
      </w:r>
    </w:p>
    <w:p w14:paraId="2C6F06D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A663F59" w14:textId="77777777" w:rsidR="00D7263E" w:rsidRPr="00EE5181" w:rsidRDefault="00D7263E" w:rsidP="00D7263E">
      <w:pPr>
        <w:pStyle w:val="NormalBold"/>
      </w:pPr>
      <w:r w:rsidRPr="00EE5181">
        <w:rPr>
          <w:rStyle w:val="HideTWBExt"/>
          <w:color w:val="auto"/>
        </w:rPr>
        <w:t>&lt;Article&gt;</w:t>
      </w:r>
      <w:r w:rsidRPr="00EE5181">
        <w:t>Artikel 12 – stk. 2</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AAD1CC2" w14:textId="77777777" w:rsidTr="00D40DDB">
        <w:trPr>
          <w:trHeight w:hRule="exact" w:val="240"/>
          <w:jc w:val="center"/>
        </w:trPr>
        <w:tc>
          <w:tcPr>
            <w:tcW w:w="9752" w:type="dxa"/>
            <w:gridSpan w:val="2"/>
            <w:tcBorders>
              <w:top w:val="nil"/>
              <w:left w:val="nil"/>
              <w:bottom w:val="nil"/>
              <w:right w:val="nil"/>
            </w:tcBorders>
          </w:tcPr>
          <w:p w14:paraId="7F98F99E" w14:textId="77777777" w:rsidR="00D7263E" w:rsidRPr="00EE5181" w:rsidRDefault="00D7263E" w:rsidP="00D40DDB"/>
        </w:tc>
      </w:tr>
      <w:tr w:rsidR="007E5DC6" w:rsidRPr="00EE5181" w14:paraId="188B32B0" w14:textId="77777777" w:rsidTr="00D40DDB">
        <w:trPr>
          <w:trHeight w:val="240"/>
          <w:jc w:val="center"/>
        </w:trPr>
        <w:tc>
          <w:tcPr>
            <w:tcW w:w="4876" w:type="dxa"/>
            <w:tcBorders>
              <w:top w:val="nil"/>
              <w:left w:val="nil"/>
              <w:bottom w:val="nil"/>
              <w:right w:val="nil"/>
            </w:tcBorders>
          </w:tcPr>
          <w:p w14:paraId="4E3509C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3C5062F" w14:textId="77777777" w:rsidR="00D7263E" w:rsidRPr="00EE5181" w:rsidRDefault="00D7263E" w:rsidP="00D40DDB">
            <w:pPr>
              <w:pStyle w:val="AmColumnHeading"/>
            </w:pPr>
            <w:r w:rsidRPr="00EE5181">
              <w:t>Ændringsforslag</w:t>
            </w:r>
          </w:p>
        </w:tc>
      </w:tr>
      <w:tr w:rsidR="007E5DC6" w:rsidRPr="00EE5181" w14:paraId="7CEE4024" w14:textId="77777777" w:rsidTr="00D40DDB">
        <w:trPr>
          <w:jc w:val="center"/>
        </w:trPr>
        <w:tc>
          <w:tcPr>
            <w:tcW w:w="4876" w:type="dxa"/>
            <w:tcBorders>
              <w:top w:val="nil"/>
              <w:left w:val="nil"/>
              <w:bottom w:val="nil"/>
              <w:right w:val="nil"/>
            </w:tcBorders>
          </w:tcPr>
          <w:p w14:paraId="2F2435D9" w14:textId="77777777" w:rsidR="00D7263E" w:rsidRPr="00EE5181" w:rsidRDefault="00D7263E" w:rsidP="00D40DDB">
            <w:pPr>
              <w:pStyle w:val="Normal6a"/>
            </w:pPr>
            <w:r w:rsidRPr="00EE5181">
              <w:t>2.</w:t>
            </w:r>
            <w:r w:rsidRPr="00EE5181">
              <w:tab/>
              <w:t>Jobsøgende fra tredjelande, der har modtaget et "EU-talentpartnerskabspas",</w:t>
            </w:r>
            <w:r w:rsidRPr="00EE5181">
              <w:rPr>
                <w:b/>
                <w:bCs/>
                <w:i/>
                <w:iCs/>
              </w:rPr>
              <w:t xml:space="preserve"> som attesterer de færdigheder, der er udviklet eller valideret inden for rammerne af et talentpartnerskab</w:t>
            </w:r>
            <w:r w:rsidRPr="00EE5181">
              <w:t>, kan registrere deres profil på IT-platformen for EU's talentpulje og derved knytte den sammen med "EU-talentpartnerskabspasset".</w:t>
            </w:r>
          </w:p>
        </w:tc>
        <w:tc>
          <w:tcPr>
            <w:tcW w:w="4876" w:type="dxa"/>
            <w:tcBorders>
              <w:top w:val="nil"/>
              <w:left w:val="nil"/>
              <w:bottom w:val="nil"/>
              <w:right w:val="nil"/>
            </w:tcBorders>
          </w:tcPr>
          <w:p w14:paraId="1B328A3E" w14:textId="77777777" w:rsidR="00D7263E" w:rsidRPr="00EE5181" w:rsidRDefault="00D7263E" w:rsidP="00D40DDB">
            <w:pPr>
              <w:pStyle w:val="Normal6a"/>
            </w:pPr>
            <w:r w:rsidRPr="00EE5181">
              <w:t>2.</w:t>
            </w:r>
            <w:r w:rsidRPr="00EE5181">
              <w:tab/>
              <w:t>Jobsøgende fra tredjelande, der har modtaget et "EU-talentpartnerskabspas"</w:t>
            </w:r>
            <w:r w:rsidRPr="00EE5181">
              <w:rPr>
                <w:b/>
                <w:bCs/>
                <w:i/>
                <w:iCs/>
              </w:rPr>
              <w:t xml:space="preserve"> og kan garantere, at de har de færdigheder</w:t>
            </w:r>
            <w:r w:rsidRPr="00EE5181">
              <w:t xml:space="preserve">, </w:t>
            </w:r>
            <w:r w:rsidRPr="00EE5181">
              <w:rPr>
                <w:b/>
                <w:bCs/>
                <w:i/>
                <w:iCs/>
              </w:rPr>
              <w:t>de hævder at have</w:t>
            </w:r>
            <w:r w:rsidRPr="00EE5181">
              <w:t>, kan registrere deres profil på IT-platformen for EU's talentpulje og derved knytte den sammen med "EU-talentpartnerskabspasset"</w:t>
            </w:r>
          </w:p>
        </w:tc>
      </w:tr>
    </w:tbl>
    <w:p w14:paraId="5B1F9A3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66B200B" w14:textId="77777777" w:rsidR="00D7263E" w:rsidRPr="00EE5181" w:rsidRDefault="00D7263E" w:rsidP="00D7263E">
      <w:r w:rsidRPr="00EE5181">
        <w:rPr>
          <w:rStyle w:val="HideTWBExt"/>
          <w:color w:val="auto"/>
        </w:rPr>
        <w:t>&lt;/Amend&gt;</w:t>
      </w:r>
    </w:p>
    <w:p w14:paraId="7D8438C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525</w:t>
      </w:r>
      <w:r w:rsidRPr="00EE5181">
        <w:rPr>
          <w:rStyle w:val="HideTWBExt"/>
          <w:color w:val="auto"/>
        </w:rPr>
        <w:t>&lt;/NumAm&gt;</w:t>
      </w:r>
    </w:p>
    <w:p w14:paraId="54830315"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411A1FE9" w14:textId="77777777" w:rsidR="00D7263E" w:rsidRPr="00EE5181" w:rsidRDefault="00D7263E" w:rsidP="00D7263E">
      <w:pPr>
        <w:pStyle w:val="NormalBold"/>
      </w:pPr>
      <w:r w:rsidRPr="00EE5181">
        <w:rPr>
          <w:rStyle w:val="HideTWBExt"/>
          <w:b w:val="0"/>
          <w:color w:val="auto"/>
        </w:rPr>
        <w:t>&lt;/RepeatBlock-By&gt;</w:t>
      </w:r>
    </w:p>
    <w:p w14:paraId="2246FAF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816E752" w14:textId="77777777" w:rsidR="00D7263E" w:rsidRPr="00EE5181" w:rsidRDefault="00D7263E" w:rsidP="00D7263E">
      <w:pPr>
        <w:pStyle w:val="NormalBold"/>
      </w:pPr>
      <w:r w:rsidRPr="00EE5181">
        <w:rPr>
          <w:rStyle w:val="HideTWBExt"/>
          <w:color w:val="auto"/>
        </w:rPr>
        <w:t>&lt;Article&gt;</w:t>
      </w:r>
      <w:r w:rsidRPr="00EE5181">
        <w:t>Artikel 12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3D4EF29" w14:textId="77777777" w:rsidTr="00D40DDB">
        <w:trPr>
          <w:trHeight w:hRule="exact" w:val="240"/>
          <w:jc w:val="center"/>
        </w:trPr>
        <w:tc>
          <w:tcPr>
            <w:tcW w:w="9752" w:type="dxa"/>
            <w:gridSpan w:val="2"/>
            <w:tcBorders>
              <w:top w:val="nil"/>
              <w:left w:val="nil"/>
              <w:bottom w:val="nil"/>
              <w:right w:val="nil"/>
            </w:tcBorders>
          </w:tcPr>
          <w:p w14:paraId="41B4E57E" w14:textId="77777777" w:rsidR="00D7263E" w:rsidRPr="00EE5181" w:rsidRDefault="00D7263E" w:rsidP="00D40DDB"/>
        </w:tc>
      </w:tr>
      <w:tr w:rsidR="007E5DC6" w:rsidRPr="00EE5181" w14:paraId="23BA2990" w14:textId="77777777" w:rsidTr="00D40DDB">
        <w:trPr>
          <w:trHeight w:val="240"/>
          <w:jc w:val="center"/>
        </w:trPr>
        <w:tc>
          <w:tcPr>
            <w:tcW w:w="4876" w:type="dxa"/>
            <w:tcBorders>
              <w:top w:val="nil"/>
              <w:left w:val="nil"/>
              <w:bottom w:val="nil"/>
              <w:right w:val="nil"/>
            </w:tcBorders>
          </w:tcPr>
          <w:p w14:paraId="2AE7D05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A2F4D6E" w14:textId="77777777" w:rsidR="00D7263E" w:rsidRPr="00EE5181" w:rsidRDefault="00D7263E" w:rsidP="00D40DDB">
            <w:pPr>
              <w:pStyle w:val="AmColumnHeading"/>
            </w:pPr>
            <w:r w:rsidRPr="00EE5181">
              <w:t>Ændringsforslag</w:t>
            </w:r>
          </w:p>
        </w:tc>
      </w:tr>
      <w:tr w:rsidR="007E5DC6" w:rsidRPr="00EE5181" w14:paraId="3E3038D4" w14:textId="77777777" w:rsidTr="00D40DDB">
        <w:trPr>
          <w:jc w:val="center"/>
        </w:trPr>
        <w:tc>
          <w:tcPr>
            <w:tcW w:w="4876" w:type="dxa"/>
            <w:tcBorders>
              <w:top w:val="nil"/>
              <w:left w:val="nil"/>
              <w:bottom w:val="nil"/>
              <w:right w:val="nil"/>
            </w:tcBorders>
          </w:tcPr>
          <w:p w14:paraId="37D9406C" w14:textId="77777777" w:rsidR="00D7263E" w:rsidRPr="00EE5181" w:rsidRDefault="00D7263E" w:rsidP="00D40DDB">
            <w:pPr>
              <w:pStyle w:val="Normal6a"/>
            </w:pPr>
          </w:p>
        </w:tc>
        <w:tc>
          <w:tcPr>
            <w:tcW w:w="4876" w:type="dxa"/>
            <w:tcBorders>
              <w:top w:val="nil"/>
              <w:left w:val="nil"/>
              <w:bottom w:val="nil"/>
              <w:right w:val="nil"/>
            </w:tcBorders>
          </w:tcPr>
          <w:p w14:paraId="2489312C" w14:textId="77777777" w:rsidR="00D7263E" w:rsidRPr="00EE5181" w:rsidRDefault="00D7263E" w:rsidP="00D40DDB">
            <w:pPr>
              <w:pStyle w:val="Normal6a"/>
            </w:pPr>
            <w:r w:rsidRPr="00EE5181">
              <w:rPr>
                <w:b/>
                <w:i/>
              </w:rPr>
              <w:t>2a.</w:t>
            </w:r>
            <w:r w:rsidRPr="00EE5181">
              <w:tab/>
            </w:r>
            <w:r w:rsidRPr="00EE5181">
              <w:rPr>
                <w:b/>
                <w:i/>
              </w:rPr>
              <w:t xml:space="preserve">Jobsøgende fra et tredjeland, der har modtaget et "talentpartnerskabspas", og som efter et jobtilbud ansøger om tilladelse med </w:t>
            </w:r>
            <w:r w:rsidRPr="00EE5181">
              <w:rPr>
                <w:b/>
                <w:bCs/>
                <w:i/>
                <w:iCs/>
              </w:rPr>
              <w:t xml:space="preserve">henblik på </w:t>
            </w:r>
            <w:r w:rsidRPr="00EE5181">
              <w:rPr>
                <w:b/>
                <w:i/>
              </w:rPr>
              <w:t>højt kvalificeret beskæftigelse i henhold til direktiv (EU) 2021/1883, er automatisk omfattet af bestemmelserne i direktivets artikel 11, stk. 1, andet afsnit, og i artikel 13, stk. 2.</w:t>
            </w:r>
          </w:p>
        </w:tc>
      </w:tr>
    </w:tbl>
    <w:p w14:paraId="5B0100A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083904A" w14:textId="77777777" w:rsidR="00D7263E" w:rsidRPr="00EE5181" w:rsidRDefault="00D7263E" w:rsidP="00D7263E">
      <w:r w:rsidRPr="00EE5181">
        <w:rPr>
          <w:rStyle w:val="HideTWBExt"/>
          <w:color w:val="auto"/>
        </w:rPr>
        <w:t>&lt;/Amend&gt;</w:t>
      </w:r>
    </w:p>
    <w:p w14:paraId="5042A22E"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526</w:t>
      </w:r>
      <w:r w:rsidRPr="00EE5181">
        <w:rPr>
          <w:rStyle w:val="HideTWBExt"/>
          <w:color w:val="auto"/>
        </w:rPr>
        <w:t>&lt;/NumAm&gt;</w:t>
      </w:r>
    </w:p>
    <w:p w14:paraId="27549C6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3FFC44C" w14:textId="77777777" w:rsidR="00D7263E" w:rsidRPr="00EE5181" w:rsidRDefault="00D7263E" w:rsidP="00D7263E">
      <w:pPr>
        <w:pStyle w:val="NormalBold"/>
      </w:pPr>
      <w:r w:rsidRPr="00EE5181">
        <w:rPr>
          <w:rStyle w:val="HideTWBExt"/>
          <w:b w:val="0"/>
          <w:color w:val="auto"/>
        </w:rPr>
        <w:t>&lt;/RepeatBlock-By&gt;</w:t>
      </w:r>
    </w:p>
    <w:p w14:paraId="361A850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26D58B2" w14:textId="77777777" w:rsidR="00D7263E" w:rsidRPr="00EE5181" w:rsidRDefault="00D7263E" w:rsidP="00D7263E">
      <w:pPr>
        <w:pStyle w:val="NormalBold"/>
      </w:pPr>
      <w:r w:rsidRPr="00EE5181">
        <w:rPr>
          <w:rStyle w:val="HideTWBExt"/>
          <w:color w:val="auto"/>
        </w:rPr>
        <w:t>&lt;Article&gt;</w:t>
      </w:r>
      <w:r w:rsidRPr="00EE5181">
        <w:t>Artikel 12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FEA0FC5" w14:textId="77777777" w:rsidTr="00D40DDB">
        <w:trPr>
          <w:trHeight w:hRule="exact" w:val="240"/>
          <w:jc w:val="center"/>
        </w:trPr>
        <w:tc>
          <w:tcPr>
            <w:tcW w:w="9752" w:type="dxa"/>
            <w:gridSpan w:val="2"/>
            <w:tcBorders>
              <w:top w:val="nil"/>
              <w:left w:val="nil"/>
              <w:bottom w:val="nil"/>
              <w:right w:val="nil"/>
            </w:tcBorders>
          </w:tcPr>
          <w:p w14:paraId="27F07CA2" w14:textId="77777777" w:rsidR="00D7263E" w:rsidRPr="00EE5181" w:rsidRDefault="00D7263E" w:rsidP="00D40DDB"/>
        </w:tc>
      </w:tr>
      <w:tr w:rsidR="007E5DC6" w:rsidRPr="00EE5181" w14:paraId="017C74CB" w14:textId="77777777" w:rsidTr="00D40DDB">
        <w:trPr>
          <w:trHeight w:val="240"/>
          <w:jc w:val="center"/>
        </w:trPr>
        <w:tc>
          <w:tcPr>
            <w:tcW w:w="4876" w:type="dxa"/>
            <w:tcBorders>
              <w:top w:val="nil"/>
              <w:left w:val="nil"/>
              <w:bottom w:val="nil"/>
              <w:right w:val="nil"/>
            </w:tcBorders>
          </w:tcPr>
          <w:p w14:paraId="616BC5E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E93A70C" w14:textId="77777777" w:rsidR="00D7263E" w:rsidRPr="00EE5181" w:rsidRDefault="00D7263E" w:rsidP="00D40DDB">
            <w:pPr>
              <w:pStyle w:val="AmColumnHeading"/>
            </w:pPr>
            <w:r w:rsidRPr="00EE5181">
              <w:t>Ændringsforslag</w:t>
            </w:r>
          </w:p>
        </w:tc>
      </w:tr>
      <w:tr w:rsidR="007E5DC6" w:rsidRPr="00EE5181" w14:paraId="49395931" w14:textId="77777777" w:rsidTr="00D40DDB">
        <w:trPr>
          <w:jc w:val="center"/>
        </w:trPr>
        <w:tc>
          <w:tcPr>
            <w:tcW w:w="4876" w:type="dxa"/>
            <w:tcBorders>
              <w:top w:val="nil"/>
              <w:left w:val="nil"/>
              <w:bottom w:val="nil"/>
              <w:right w:val="nil"/>
            </w:tcBorders>
          </w:tcPr>
          <w:p w14:paraId="1E9945EC" w14:textId="77777777" w:rsidR="00D7263E" w:rsidRPr="00EE5181" w:rsidRDefault="00D7263E" w:rsidP="00D40DDB">
            <w:pPr>
              <w:pStyle w:val="Normal6a"/>
            </w:pPr>
          </w:p>
        </w:tc>
        <w:tc>
          <w:tcPr>
            <w:tcW w:w="4876" w:type="dxa"/>
            <w:tcBorders>
              <w:top w:val="nil"/>
              <w:left w:val="nil"/>
              <w:bottom w:val="nil"/>
              <w:right w:val="nil"/>
            </w:tcBorders>
          </w:tcPr>
          <w:p w14:paraId="791C2EB9" w14:textId="77777777" w:rsidR="00D7263E" w:rsidRPr="00EE5181" w:rsidRDefault="00D7263E" w:rsidP="00D40DDB">
            <w:pPr>
              <w:pStyle w:val="Normal6a"/>
            </w:pPr>
            <w:r w:rsidRPr="00EE5181">
              <w:rPr>
                <w:b/>
                <w:i/>
              </w:rPr>
              <w:t>2a.</w:t>
            </w:r>
            <w:r w:rsidRPr="00EE5181">
              <w:tab/>
            </w:r>
            <w:r w:rsidRPr="00EE5181">
              <w:rPr>
                <w:b/>
                <w:i/>
              </w:rPr>
              <w:t>Jobsøgende fra tredjelande, der har nydt godt af nationale rammer for udvikling og validering af færdigheder i et tredjeland, kan knytte deres profil til disse rammer og angive de færdigheder, der er udviklet og valideret i den forbindelse.</w:t>
            </w:r>
          </w:p>
        </w:tc>
      </w:tr>
    </w:tbl>
    <w:p w14:paraId="381F974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EFB368A" w14:textId="77777777" w:rsidR="00D7263E" w:rsidRPr="00EE5181" w:rsidRDefault="00D7263E" w:rsidP="00D7263E">
      <w:r w:rsidRPr="00EE5181">
        <w:rPr>
          <w:rStyle w:val="HideTWBExt"/>
          <w:color w:val="auto"/>
        </w:rPr>
        <w:t>&lt;/Amend&gt;</w:t>
      </w:r>
    </w:p>
    <w:p w14:paraId="440BF2E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527</w:t>
      </w:r>
      <w:r w:rsidRPr="00EE5181">
        <w:rPr>
          <w:rStyle w:val="HideTWBExt"/>
          <w:color w:val="auto"/>
        </w:rPr>
        <w:t>&lt;/NumAm&gt;</w:t>
      </w:r>
    </w:p>
    <w:p w14:paraId="19737C2A"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E6F19B7" w14:textId="77777777" w:rsidR="00D7263E" w:rsidRPr="00EE5181" w:rsidRDefault="00D7263E" w:rsidP="00D7263E">
      <w:pPr>
        <w:pStyle w:val="NormalBold"/>
      </w:pPr>
      <w:r w:rsidRPr="00EE5181">
        <w:rPr>
          <w:rStyle w:val="HideTWBExt"/>
          <w:b w:val="0"/>
          <w:color w:val="auto"/>
        </w:rPr>
        <w:t>&lt;/RepeatBlock-By&gt;</w:t>
      </w:r>
    </w:p>
    <w:p w14:paraId="073A861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B3780C3" w14:textId="77777777" w:rsidR="00D7263E" w:rsidRPr="00EE5181" w:rsidRDefault="00D7263E" w:rsidP="00D7263E">
      <w:pPr>
        <w:pStyle w:val="NormalBold"/>
      </w:pPr>
      <w:r w:rsidRPr="00EE5181">
        <w:rPr>
          <w:rStyle w:val="HideTWBExt"/>
          <w:color w:val="auto"/>
        </w:rPr>
        <w:t>&lt;Article&gt;</w:t>
      </w:r>
      <w:r w:rsidRPr="00EE5181">
        <w:t>Artikel 12 – stk. 2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602CBE9" w14:textId="77777777" w:rsidTr="00D40DDB">
        <w:trPr>
          <w:trHeight w:hRule="exact" w:val="240"/>
          <w:jc w:val="center"/>
        </w:trPr>
        <w:tc>
          <w:tcPr>
            <w:tcW w:w="9752" w:type="dxa"/>
            <w:gridSpan w:val="2"/>
            <w:tcBorders>
              <w:top w:val="nil"/>
              <w:left w:val="nil"/>
              <w:bottom w:val="nil"/>
              <w:right w:val="nil"/>
            </w:tcBorders>
          </w:tcPr>
          <w:p w14:paraId="4B53B991" w14:textId="77777777" w:rsidR="00D7263E" w:rsidRPr="00EE5181" w:rsidRDefault="00D7263E" w:rsidP="00D40DDB"/>
        </w:tc>
      </w:tr>
      <w:tr w:rsidR="007E5DC6" w:rsidRPr="00EE5181" w14:paraId="330051AB" w14:textId="77777777" w:rsidTr="00D40DDB">
        <w:trPr>
          <w:trHeight w:val="240"/>
          <w:jc w:val="center"/>
        </w:trPr>
        <w:tc>
          <w:tcPr>
            <w:tcW w:w="4876" w:type="dxa"/>
            <w:tcBorders>
              <w:top w:val="nil"/>
              <w:left w:val="nil"/>
              <w:bottom w:val="nil"/>
              <w:right w:val="nil"/>
            </w:tcBorders>
          </w:tcPr>
          <w:p w14:paraId="14559A7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3147604" w14:textId="77777777" w:rsidR="00D7263E" w:rsidRPr="00EE5181" w:rsidRDefault="00D7263E" w:rsidP="00D40DDB">
            <w:pPr>
              <w:pStyle w:val="AmColumnHeading"/>
            </w:pPr>
            <w:r w:rsidRPr="00EE5181">
              <w:t>Ændringsforslag</w:t>
            </w:r>
          </w:p>
        </w:tc>
      </w:tr>
      <w:tr w:rsidR="007E5DC6" w:rsidRPr="00EE5181" w14:paraId="29FFFB15" w14:textId="77777777" w:rsidTr="00D40DDB">
        <w:trPr>
          <w:jc w:val="center"/>
        </w:trPr>
        <w:tc>
          <w:tcPr>
            <w:tcW w:w="4876" w:type="dxa"/>
            <w:tcBorders>
              <w:top w:val="nil"/>
              <w:left w:val="nil"/>
              <w:bottom w:val="nil"/>
              <w:right w:val="nil"/>
            </w:tcBorders>
          </w:tcPr>
          <w:p w14:paraId="2E49DB46" w14:textId="77777777" w:rsidR="00D7263E" w:rsidRPr="00EE5181" w:rsidRDefault="00D7263E" w:rsidP="00D40DDB">
            <w:pPr>
              <w:pStyle w:val="Normal6a"/>
            </w:pPr>
          </w:p>
        </w:tc>
        <w:tc>
          <w:tcPr>
            <w:tcW w:w="4876" w:type="dxa"/>
            <w:tcBorders>
              <w:top w:val="nil"/>
              <w:left w:val="nil"/>
              <w:bottom w:val="nil"/>
              <w:right w:val="nil"/>
            </w:tcBorders>
          </w:tcPr>
          <w:p w14:paraId="626DD136" w14:textId="77777777" w:rsidR="00D7263E" w:rsidRPr="00EE5181" w:rsidRDefault="00D7263E" w:rsidP="00D40DDB">
            <w:pPr>
              <w:pStyle w:val="Normal6a"/>
            </w:pPr>
            <w:r w:rsidRPr="00EE5181">
              <w:rPr>
                <w:b/>
                <w:i/>
              </w:rPr>
              <w:t>2b.</w:t>
            </w:r>
            <w:r w:rsidRPr="00EE5181">
              <w:tab/>
            </w:r>
            <w:r w:rsidRPr="00EE5181">
              <w:rPr>
                <w:b/>
                <w:i/>
              </w:rPr>
              <w:t>Jobsøgende fra et tredjeland, der har modtaget et "talentpartnerskabspas", og som efter et jobtilbud ansøger om en kombineret tilladelse i henhold til direktiv (EU) 2024/1233, modtager en afgørelse om deres ansøgning i henhold til direktivets artikel 5, stk. 2. I forbindelse med sådanne ansøgninger om en kombineret tilladelse finder bestemmelserne i direktivets artikel 8, stk. 3 og 4, ikke anvendelse.</w:t>
            </w:r>
          </w:p>
        </w:tc>
      </w:tr>
    </w:tbl>
    <w:p w14:paraId="5C500EC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65399F9" w14:textId="77777777" w:rsidR="00D7263E" w:rsidRPr="00EE5181" w:rsidRDefault="00D7263E" w:rsidP="00D7263E">
      <w:r w:rsidRPr="00EE5181">
        <w:rPr>
          <w:rStyle w:val="HideTWBExt"/>
          <w:color w:val="auto"/>
        </w:rPr>
        <w:t>&lt;/Amend&gt;</w:t>
      </w:r>
    </w:p>
    <w:p w14:paraId="1F0C852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528</w:t>
      </w:r>
      <w:r w:rsidRPr="00EE5181">
        <w:rPr>
          <w:rStyle w:val="HideTWBExt"/>
          <w:color w:val="auto"/>
        </w:rPr>
        <w:t>&lt;/NumAm&gt;</w:t>
      </w:r>
    </w:p>
    <w:p w14:paraId="3E5C7997"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CB16294" w14:textId="77777777" w:rsidR="00D7263E" w:rsidRPr="00EE5181" w:rsidRDefault="00D7263E" w:rsidP="00D7263E">
      <w:pPr>
        <w:pStyle w:val="NormalBold"/>
      </w:pPr>
      <w:r w:rsidRPr="00EE5181">
        <w:rPr>
          <w:rStyle w:val="HideTWBExt"/>
          <w:b w:val="0"/>
          <w:color w:val="auto"/>
        </w:rPr>
        <w:t>&lt;/RepeatBlock-By&gt;</w:t>
      </w:r>
    </w:p>
    <w:p w14:paraId="3C1FC7F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A4746D8" w14:textId="77777777" w:rsidR="00D7263E" w:rsidRPr="00EE5181" w:rsidRDefault="00D7263E" w:rsidP="00D7263E">
      <w:pPr>
        <w:pStyle w:val="NormalBold"/>
      </w:pPr>
      <w:r w:rsidRPr="00EE5181">
        <w:rPr>
          <w:rStyle w:val="HideTWBExt"/>
          <w:color w:val="auto"/>
        </w:rPr>
        <w:t>&lt;Article&gt;</w:t>
      </w:r>
      <w:r w:rsidRPr="00EE5181">
        <w:t>Artikel 12 – stk. 3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6B44D56" w14:textId="77777777" w:rsidTr="00D40DDB">
        <w:trPr>
          <w:trHeight w:hRule="exact" w:val="240"/>
          <w:jc w:val="center"/>
        </w:trPr>
        <w:tc>
          <w:tcPr>
            <w:tcW w:w="9752" w:type="dxa"/>
            <w:gridSpan w:val="2"/>
            <w:tcBorders>
              <w:top w:val="nil"/>
              <w:left w:val="nil"/>
              <w:bottom w:val="nil"/>
              <w:right w:val="nil"/>
            </w:tcBorders>
          </w:tcPr>
          <w:p w14:paraId="0B758677" w14:textId="77777777" w:rsidR="00D7263E" w:rsidRPr="00EE5181" w:rsidRDefault="00D7263E" w:rsidP="00D40DDB"/>
        </w:tc>
      </w:tr>
      <w:tr w:rsidR="007E5DC6" w:rsidRPr="00EE5181" w14:paraId="29A5525F" w14:textId="77777777" w:rsidTr="00D40DDB">
        <w:trPr>
          <w:trHeight w:val="240"/>
          <w:jc w:val="center"/>
        </w:trPr>
        <w:tc>
          <w:tcPr>
            <w:tcW w:w="4876" w:type="dxa"/>
            <w:tcBorders>
              <w:top w:val="nil"/>
              <w:left w:val="nil"/>
              <w:bottom w:val="nil"/>
              <w:right w:val="nil"/>
            </w:tcBorders>
          </w:tcPr>
          <w:p w14:paraId="3E07A85F"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46D30CF8" w14:textId="77777777" w:rsidR="00D7263E" w:rsidRPr="00EE5181" w:rsidRDefault="00D7263E" w:rsidP="00D40DDB">
            <w:pPr>
              <w:pStyle w:val="AmColumnHeading"/>
            </w:pPr>
            <w:r w:rsidRPr="00EE5181">
              <w:t>Ændringsforslag</w:t>
            </w:r>
          </w:p>
        </w:tc>
      </w:tr>
      <w:tr w:rsidR="007E5DC6" w:rsidRPr="00EE5181" w14:paraId="4A631E91" w14:textId="77777777" w:rsidTr="00D40DDB">
        <w:trPr>
          <w:jc w:val="center"/>
        </w:trPr>
        <w:tc>
          <w:tcPr>
            <w:tcW w:w="4876" w:type="dxa"/>
            <w:tcBorders>
              <w:top w:val="nil"/>
              <w:left w:val="nil"/>
              <w:bottom w:val="nil"/>
              <w:right w:val="nil"/>
            </w:tcBorders>
          </w:tcPr>
          <w:p w14:paraId="4655DCE7" w14:textId="77777777" w:rsidR="00D7263E" w:rsidRPr="00EE5181" w:rsidRDefault="00D7263E" w:rsidP="00D40DDB">
            <w:pPr>
              <w:pStyle w:val="Normal6a"/>
            </w:pPr>
            <w:r w:rsidRPr="00EE5181">
              <w:t>3.</w:t>
            </w:r>
            <w:r w:rsidRPr="00EE5181">
              <w:tab/>
              <w:t>"</w:t>
            </w:r>
            <w:r w:rsidRPr="00EE5181">
              <w:rPr>
                <w:b/>
                <w:i/>
              </w:rPr>
              <w:t>EU</w:t>
            </w:r>
            <w:r w:rsidRPr="00EE5181">
              <w:rPr>
                <w:b/>
                <w:bCs/>
                <w:i/>
                <w:iCs/>
              </w:rPr>
              <w:t>-talentpartnerskabspasset</w:t>
            </w:r>
            <w:r w:rsidRPr="00EE5181">
              <w:t>" vil være synligt på IT-platformen for EU's talentpulje og indeholde oplysninger om et eller flere af følgende elementer:</w:t>
            </w:r>
          </w:p>
        </w:tc>
        <w:tc>
          <w:tcPr>
            <w:tcW w:w="4876" w:type="dxa"/>
            <w:tcBorders>
              <w:top w:val="nil"/>
              <w:left w:val="nil"/>
              <w:bottom w:val="nil"/>
              <w:right w:val="nil"/>
            </w:tcBorders>
          </w:tcPr>
          <w:p w14:paraId="67087450" w14:textId="77777777" w:rsidR="00D7263E" w:rsidRPr="00EE5181" w:rsidRDefault="00D7263E" w:rsidP="00D40DDB">
            <w:pPr>
              <w:pStyle w:val="Normal6a"/>
            </w:pPr>
            <w:r w:rsidRPr="00EE5181">
              <w:t>3.</w:t>
            </w:r>
            <w:r w:rsidRPr="00EE5181">
              <w:tab/>
              <w:t>"</w:t>
            </w:r>
            <w:r w:rsidRPr="00EE5181">
              <w:rPr>
                <w:b/>
                <w:bCs/>
                <w:i/>
                <w:iCs/>
              </w:rPr>
              <w:t>Talentpartnerskabspasset</w:t>
            </w:r>
            <w:r w:rsidRPr="00EE5181">
              <w:t>" vil være synligt på IT-platformen for EU's talentpulje og indeholde oplysninger om et eller flere af følgende elementer:</w:t>
            </w:r>
          </w:p>
        </w:tc>
      </w:tr>
    </w:tbl>
    <w:p w14:paraId="5798840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10DFB34" w14:textId="77777777" w:rsidR="00D7263E" w:rsidRPr="00EE5181" w:rsidRDefault="00D7263E" w:rsidP="00D7263E">
      <w:r w:rsidRPr="00EE5181">
        <w:rPr>
          <w:rStyle w:val="HideTWBExt"/>
          <w:color w:val="auto"/>
        </w:rPr>
        <w:t>&lt;/Amend&gt;</w:t>
      </w:r>
    </w:p>
    <w:p w14:paraId="2916D13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529</w:t>
      </w:r>
      <w:r w:rsidRPr="00EE5181">
        <w:rPr>
          <w:rStyle w:val="HideTWBExt"/>
          <w:color w:val="auto"/>
        </w:rPr>
        <w:t>&lt;/NumAm&gt;</w:t>
      </w:r>
    </w:p>
    <w:p w14:paraId="6B6638D9"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4B9FCA4D" w14:textId="77777777" w:rsidR="00D7263E" w:rsidRPr="00EE5181" w:rsidRDefault="00D7263E" w:rsidP="00D7263E">
      <w:pPr>
        <w:pStyle w:val="NormalBold"/>
      </w:pPr>
      <w:r w:rsidRPr="00EE5181">
        <w:rPr>
          <w:rStyle w:val="HideTWBExt"/>
          <w:b w:val="0"/>
          <w:color w:val="auto"/>
        </w:rPr>
        <w:t>&lt;/RepeatBlock-By&gt;</w:t>
      </w:r>
    </w:p>
    <w:p w14:paraId="4C20D45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27F3526" w14:textId="77777777" w:rsidR="00D7263E" w:rsidRPr="00EE5181" w:rsidRDefault="00D7263E" w:rsidP="00D7263E">
      <w:pPr>
        <w:pStyle w:val="NormalBold"/>
      </w:pPr>
      <w:r w:rsidRPr="00EE5181">
        <w:rPr>
          <w:rStyle w:val="HideTWBExt"/>
          <w:color w:val="auto"/>
        </w:rPr>
        <w:t>&lt;Article&gt;</w:t>
      </w:r>
      <w:r w:rsidRPr="00EE5181">
        <w:t>Artikel 12 – stk. 3 – litra a</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7A06000" w14:textId="77777777" w:rsidTr="00D40DDB">
        <w:trPr>
          <w:trHeight w:hRule="exact" w:val="240"/>
          <w:jc w:val="center"/>
        </w:trPr>
        <w:tc>
          <w:tcPr>
            <w:tcW w:w="9752" w:type="dxa"/>
            <w:gridSpan w:val="2"/>
            <w:tcBorders>
              <w:top w:val="nil"/>
              <w:left w:val="nil"/>
              <w:bottom w:val="nil"/>
              <w:right w:val="nil"/>
            </w:tcBorders>
          </w:tcPr>
          <w:p w14:paraId="0526ABFB" w14:textId="77777777" w:rsidR="00D7263E" w:rsidRPr="00EE5181" w:rsidRDefault="00D7263E" w:rsidP="00D40DDB"/>
        </w:tc>
      </w:tr>
      <w:tr w:rsidR="007E5DC6" w:rsidRPr="00EE5181" w14:paraId="0688F787" w14:textId="77777777" w:rsidTr="00D40DDB">
        <w:trPr>
          <w:trHeight w:val="240"/>
          <w:jc w:val="center"/>
        </w:trPr>
        <w:tc>
          <w:tcPr>
            <w:tcW w:w="4876" w:type="dxa"/>
            <w:tcBorders>
              <w:top w:val="nil"/>
              <w:left w:val="nil"/>
              <w:bottom w:val="nil"/>
              <w:right w:val="nil"/>
            </w:tcBorders>
          </w:tcPr>
          <w:p w14:paraId="1E8FB31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9D68A6C" w14:textId="77777777" w:rsidR="00D7263E" w:rsidRPr="00EE5181" w:rsidRDefault="00D7263E" w:rsidP="00D40DDB">
            <w:pPr>
              <w:pStyle w:val="AmColumnHeading"/>
            </w:pPr>
            <w:r w:rsidRPr="00EE5181">
              <w:t>Ændringsforslag</w:t>
            </w:r>
          </w:p>
        </w:tc>
      </w:tr>
      <w:tr w:rsidR="007E5DC6" w:rsidRPr="00EE5181" w14:paraId="28135F78" w14:textId="77777777" w:rsidTr="00D40DDB">
        <w:trPr>
          <w:jc w:val="center"/>
        </w:trPr>
        <w:tc>
          <w:tcPr>
            <w:tcW w:w="4876" w:type="dxa"/>
            <w:tcBorders>
              <w:top w:val="nil"/>
              <w:left w:val="nil"/>
              <w:bottom w:val="nil"/>
              <w:right w:val="nil"/>
            </w:tcBorders>
          </w:tcPr>
          <w:p w14:paraId="4F8CA28D" w14:textId="77777777" w:rsidR="00D7263E" w:rsidRPr="00EE5181" w:rsidRDefault="00D7263E" w:rsidP="00D40DDB">
            <w:pPr>
              <w:pStyle w:val="Normal6a"/>
            </w:pPr>
            <w:r w:rsidRPr="00EE5181">
              <w:t>a)</w:t>
            </w:r>
            <w:r w:rsidRPr="00EE5181">
              <w:tab/>
            </w:r>
            <w:r w:rsidRPr="00EE5181">
              <w:rPr>
                <w:b/>
                <w:bCs/>
                <w:i/>
                <w:iCs/>
              </w:rPr>
              <w:t>nærmere</w:t>
            </w:r>
            <w:r w:rsidRPr="00EE5181">
              <w:t xml:space="preserve"> oplysninger om uddannelse gennemført af den tredjelandsstatsborger, der deltager i talentpartnerskabet, herunder uddannelsens genstand og varighed samt typen af erhvervede færdigheder </w:t>
            </w:r>
            <w:r w:rsidRPr="00EE5181">
              <w:rPr>
                <w:b/>
                <w:bCs/>
                <w:i/>
                <w:iCs/>
              </w:rPr>
              <w:t>og</w:t>
            </w:r>
            <w:r w:rsidRPr="00EE5181">
              <w:t xml:space="preserve"> niveauet heraf</w:t>
            </w:r>
          </w:p>
        </w:tc>
        <w:tc>
          <w:tcPr>
            <w:tcW w:w="4876" w:type="dxa"/>
            <w:tcBorders>
              <w:top w:val="nil"/>
              <w:left w:val="nil"/>
              <w:bottom w:val="nil"/>
              <w:right w:val="nil"/>
            </w:tcBorders>
          </w:tcPr>
          <w:p w14:paraId="6144D104" w14:textId="77777777" w:rsidR="00D7263E" w:rsidRPr="00EE5181" w:rsidRDefault="00D7263E" w:rsidP="00D40DDB">
            <w:pPr>
              <w:pStyle w:val="Normal6a"/>
            </w:pPr>
            <w:r w:rsidRPr="00EE5181">
              <w:t>a)</w:t>
            </w:r>
            <w:r w:rsidRPr="00EE5181">
              <w:tab/>
            </w:r>
            <w:r w:rsidRPr="00EE5181">
              <w:rPr>
                <w:b/>
                <w:bCs/>
                <w:i/>
                <w:iCs/>
              </w:rPr>
              <w:t xml:space="preserve">fuldstændige </w:t>
            </w:r>
            <w:r w:rsidRPr="00EE5181">
              <w:t>oplysninger om uddannelse gennemført af den tredjelandsstatsborger, der deltager i talentpartnerskabet, herunder uddannelsens genstand og varighed samt typen af erhvervede færdigheder</w:t>
            </w:r>
            <w:r w:rsidRPr="00EE5181">
              <w:rPr>
                <w:b/>
                <w:bCs/>
                <w:i/>
                <w:iCs/>
              </w:rPr>
              <w:t xml:space="preserve">, </w:t>
            </w:r>
            <w:r w:rsidRPr="00EE5181">
              <w:t>niveauet heraf</w:t>
            </w:r>
            <w:r w:rsidRPr="00EE5181">
              <w:rPr>
                <w:b/>
                <w:bCs/>
                <w:i/>
                <w:iCs/>
              </w:rPr>
              <w:t>, de videregående uddannelsesinstitutioner eller organisationer, der leverede uddannelsen, samt deres chartre og kopier af udstedte eksamensbeviser</w:t>
            </w:r>
          </w:p>
        </w:tc>
      </w:tr>
    </w:tbl>
    <w:p w14:paraId="0A42505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2D10F9F7" w14:textId="77777777" w:rsidR="00D7263E" w:rsidRPr="00EE5181" w:rsidRDefault="00D7263E" w:rsidP="00D7263E">
      <w:r w:rsidRPr="00EE5181">
        <w:rPr>
          <w:rStyle w:val="HideTWBExt"/>
          <w:color w:val="auto"/>
        </w:rPr>
        <w:t>&lt;/Amend&gt;</w:t>
      </w:r>
    </w:p>
    <w:p w14:paraId="228B668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530</w:t>
      </w:r>
      <w:r w:rsidRPr="00EE5181">
        <w:rPr>
          <w:rStyle w:val="HideTWBExt"/>
          <w:color w:val="auto"/>
        </w:rPr>
        <w:t>&lt;/NumAm&gt;</w:t>
      </w:r>
    </w:p>
    <w:p w14:paraId="58E95888"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AF62D2E" w14:textId="77777777" w:rsidR="00D7263E" w:rsidRPr="00EE5181" w:rsidRDefault="00D7263E" w:rsidP="00D7263E">
      <w:pPr>
        <w:pStyle w:val="NormalBold"/>
      </w:pPr>
      <w:r w:rsidRPr="00EE5181">
        <w:rPr>
          <w:rStyle w:val="HideTWBExt"/>
          <w:b w:val="0"/>
          <w:color w:val="auto"/>
        </w:rPr>
        <w:t>&lt;/RepeatBlock-By&gt;</w:t>
      </w:r>
    </w:p>
    <w:p w14:paraId="212FF40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7B1CB32" w14:textId="77777777" w:rsidR="00D7263E" w:rsidRPr="00EE5181" w:rsidRDefault="00D7263E" w:rsidP="00D7263E">
      <w:pPr>
        <w:pStyle w:val="NormalBold"/>
      </w:pPr>
      <w:r w:rsidRPr="00EE5181">
        <w:rPr>
          <w:rStyle w:val="HideTWBExt"/>
          <w:color w:val="auto"/>
        </w:rPr>
        <w:t>&lt;Article&gt;</w:t>
      </w:r>
      <w:r w:rsidRPr="00EE5181">
        <w:t>Artikel 12 – stk. 3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86E593D" w14:textId="77777777" w:rsidTr="00D40DDB">
        <w:trPr>
          <w:trHeight w:hRule="exact" w:val="240"/>
          <w:jc w:val="center"/>
        </w:trPr>
        <w:tc>
          <w:tcPr>
            <w:tcW w:w="9752" w:type="dxa"/>
            <w:gridSpan w:val="2"/>
            <w:tcBorders>
              <w:top w:val="nil"/>
              <w:left w:val="nil"/>
              <w:bottom w:val="nil"/>
              <w:right w:val="nil"/>
            </w:tcBorders>
          </w:tcPr>
          <w:p w14:paraId="0ACD1369" w14:textId="77777777" w:rsidR="00D7263E" w:rsidRPr="00EE5181" w:rsidRDefault="00D7263E" w:rsidP="00D40DDB"/>
        </w:tc>
      </w:tr>
      <w:tr w:rsidR="007E5DC6" w:rsidRPr="00EE5181" w14:paraId="307FFBAD" w14:textId="77777777" w:rsidTr="00D40DDB">
        <w:trPr>
          <w:trHeight w:val="240"/>
          <w:jc w:val="center"/>
        </w:trPr>
        <w:tc>
          <w:tcPr>
            <w:tcW w:w="4876" w:type="dxa"/>
            <w:tcBorders>
              <w:top w:val="nil"/>
              <w:left w:val="nil"/>
              <w:bottom w:val="nil"/>
              <w:right w:val="nil"/>
            </w:tcBorders>
          </w:tcPr>
          <w:p w14:paraId="3C627EE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9AB6CF7" w14:textId="77777777" w:rsidR="00D7263E" w:rsidRPr="00EE5181" w:rsidRDefault="00D7263E" w:rsidP="00D40DDB">
            <w:pPr>
              <w:pStyle w:val="AmColumnHeading"/>
            </w:pPr>
            <w:r w:rsidRPr="00EE5181">
              <w:t>Ændringsforslag</w:t>
            </w:r>
          </w:p>
        </w:tc>
      </w:tr>
      <w:tr w:rsidR="007E5DC6" w:rsidRPr="00EE5181" w14:paraId="240CCA8D" w14:textId="77777777" w:rsidTr="00D40DDB">
        <w:trPr>
          <w:jc w:val="center"/>
        </w:trPr>
        <w:tc>
          <w:tcPr>
            <w:tcW w:w="4876" w:type="dxa"/>
            <w:tcBorders>
              <w:top w:val="nil"/>
              <w:left w:val="nil"/>
              <w:bottom w:val="nil"/>
              <w:right w:val="nil"/>
            </w:tcBorders>
          </w:tcPr>
          <w:p w14:paraId="38E6DB50" w14:textId="77777777" w:rsidR="00D7263E" w:rsidRPr="00EE5181" w:rsidRDefault="00D7263E" w:rsidP="00D40DDB">
            <w:pPr>
              <w:pStyle w:val="Normal6a"/>
            </w:pPr>
            <w:r w:rsidRPr="00EE5181">
              <w:t>a)</w:t>
            </w:r>
            <w:r w:rsidRPr="00EE5181">
              <w:tab/>
              <w:t xml:space="preserve">nærmere oplysninger om uddannelse gennemført af den tredjelandsstatsborger, der deltager i </w:t>
            </w:r>
            <w:r w:rsidRPr="00EE5181">
              <w:rPr>
                <w:b/>
                <w:bCs/>
                <w:i/>
                <w:iCs/>
              </w:rPr>
              <w:t>talentpartnerskabet</w:t>
            </w:r>
            <w:r w:rsidRPr="00EE5181">
              <w:t>, herunder uddannelsens genstand og varighed samt typen af erhvervede færdigheder og niveauet heraf</w:t>
            </w:r>
          </w:p>
        </w:tc>
        <w:tc>
          <w:tcPr>
            <w:tcW w:w="4876" w:type="dxa"/>
            <w:tcBorders>
              <w:top w:val="nil"/>
              <w:left w:val="nil"/>
              <w:bottom w:val="nil"/>
              <w:right w:val="nil"/>
            </w:tcBorders>
          </w:tcPr>
          <w:p w14:paraId="0B786023" w14:textId="77777777" w:rsidR="00D7263E" w:rsidRPr="00EE5181" w:rsidRDefault="00D7263E" w:rsidP="00D40DDB">
            <w:pPr>
              <w:pStyle w:val="Normal6a"/>
            </w:pPr>
            <w:r w:rsidRPr="00EE5181">
              <w:t>a)</w:t>
            </w:r>
            <w:r w:rsidRPr="00EE5181">
              <w:tab/>
              <w:t xml:space="preserve">nærmere oplysninger om uddannelse gennemført af den tredjelandsstatsborger, der deltager i </w:t>
            </w:r>
            <w:r w:rsidRPr="00EE5181">
              <w:rPr>
                <w:b/>
                <w:bCs/>
                <w:i/>
                <w:iCs/>
              </w:rPr>
              <w:t>EU-talentpartnerskabet eller i en national ramme</w:t>
            </w:r>
            <w:r w:rsidRPr="00EE5181">
              <w:t>, herunder uddannelsens genstand og varighed samt typen af erhvervede færdigheder og niveauet heraf</w:t>
            </w:r>
          </w:p>
        </w:tc>
      </w:tr>
    </w:tbl>
    <w:p w14:paraId="19C340AB"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294917F" w14:textId="77777777" w:rsidR="00D7263E" w:rsidRPr="00EE5181" w:rsidRDefault="00D7263E" w:rsidP="00D7263E">
      <w:r w:rsidRPr="00EE5181">
        <w:rPr>
          <w:rStyle w:val="HideTWBExt"/>
          <w:color w:val="auto"/>
        </w:rPr>
        <w:t>&lt;/Amend&gt;</w:t>
      </w:r>
    </w:p>
    <w:p w14:paraId="540E7AF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531</w:t>
      </w:r>
      <w:r w:rsidRPr="00EE5181">
        <w:rPr>
          <w:rStyle w:val="HideTWBExt"/>
          <w:color w:val="auto"/>
        </w:rPr>
        <w:t>&lt;/NumAm&gt;</w:t>
      </w:r>
    </w:p>
    <w:p w14:paraId="4A9117D9"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3B4CB4CD" w14:textId="77777777" w:rsidR="00D7263E" w:rsidRPr="00EE5181" w:rsidRDefault="00D7263E" w:rsidP="00D7263E">
      <w:pPr>
        <w:pStyle w:val="NormalBold"/>
      </w:pPr>
      <w:r w:rsidRPr="00EE5181">
        <w:rPr>
          <w:rStyle w:val="HideTWBExt"/>
          <w:b w:val="0"/>
          <w:color w:val="auto"/>
        </w:rPr>
        <w:t>&lt;/RepeatBlock-By&gt;</w:t>
      </w:r>
    </w:p>
    <w:p w14:paraId="08C0F59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D996E06" w14:textId="77777777" w:rsidR="00D7263E" w:rsidRPr="00EE5181" w:rsidRDefault="00D7263E" w:rsidP="00D7263E">
      <w:pPr>
        <w:pStyle w:val="NormalBold"/>
      </w:pPr>
      <w:r w:rsidRPr="00EE5181">
        <w:rPr>
          <w:rStyle w:val="HideTWBExt"/>
          <w:color w:val="auto"/>
        </w:rPr>
        <w:t>&lt;Article&gt;</w:t>
      </w:r>
      <w:r w:rsidRPr="00EE5181">
        <w:t>Artikel 12 – stk. 3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5556935" w14:textId="77777777" w:rsidTr="00D40DDB">
        <w:trPr>
          <w:trHeight w:hRule="exact" w:val="240"/>
          <w:jc w:val="center"/>
        </w:trPr>
        <w:tc>
          <w:tcPr>
            <w:tcW w:w="9752" w:type="dxa"/>
            <w:gridSpan w:val="2"/>
            <w:tcBorders>
              <w:top w:val="nil"/>
              <w:left w:val="nil"/>
              <w:bottom w:val="nil"/>
              <w:right w:val="nil"/>
            </w:tcBorders>
          </w:tcPr>
          <w:p w14:paraId="321EDEC8" w14:textId="77777777" w:rsidR="00D7263E" w:rsidRPr="00EE5181" w:rsidRDefault="00D7263E" w:rsidP="00D40DDB"/>
        </w:tc>
      </w:tr>
      <w:tr w:rsidR="007E5DC6" w:rsidRPr="00EE5181" w14:paraId="3AD8E4B8" w14:textId="77777777" w:rsidTr="00D40DDB">
        <w:trPr>
          <w:trHeight w:val="240"/>
          <w:jc w:val="center"/>
        </w:trPr>
        <w:tc>
          <w:tcPr>
            <w:tcW w:w="4876" w:type="dxa"/>
            <w:tcBorders>
              <w:top w:val="nil"/>
              <w:left w:val="nil"/>
              <w:bottom w:val="nil"/>
              <w:right w:val="nil"/>
            </w:tcBorders>
          </w:tcPr>
          <w:p w14:paraId="18B20C3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18A89E6" w14:textId="77777777" w:rsidR="00D7263E" w:rsidRPr="00EE5181" w:rsidRDefault="00D7263E" w:rsidP="00D40DDB">
            <w:pPr>
              <w:pStyle w:val="AmColumnHeading"/>
            </w:pPr>
            <w:r w:rsidRPr="00EE5181">
              <w:t>Ændringsforslag</w:t>
            </w:r>
          </w:p>
        </w:tc>
      </w:tr>
      <w:tr w:rsidR="007E5DC6" w:rsidRPr="00EE5181" w14:paraId="3E3CA95A" w14:textId="77777777" w:rsidTr="00D40DDB">
        <w:trPr>
          <w:jc w:val="center"/>
        </w:trPr>
        <w:tc>
          <w:tcPr>
            <w:tcW w:w="4876" w:type="dxa"/>
            <w:tcBorders>
              <w:top w:val="nil"/>
              <w:left w:val="nil"/>
              <w:bottom w:val="nil"/>
              <w:right w:val="nil"/>
            </w:tcBorders>
          </w:tcPr>
          <w:p w14:paraId="2DCB281C" w14:textId="77777777" w:rsidR="00D7263E" w:rsidRPr="00EE5181" w:rsidRDefault="00D7263E" w:rsidP="00D40DDB">
            <w:pPr>
              <w:pStyle w:val="Normal6a"/>
            </w:pPr>
            <w:r w:rsidRPr="00EE5181">
              <w:t>a)</w:t>
            </w:r>
            <w:r w:rsidRPr="00EE5181">
              <w:tab/>
              <w:t xml:space="preserve">nærmere oplysninger om uddannelse gennemført af den tredjelandsstatsborger, der deltager i </w:t>
            </w:r>
            <w:r w:rsidRPr="00EE5181">
              <w:rPr>
                <w:b/>
                <w:bCs/>
                <w:i/>
                <w:iCs/>
              </w:rPr>
              <w:t>talentpartnerskabet</w:t>
            </w:r>
            <w:r w:rsidRPr="00EE5181">
              <w:t>, herunder uddannelsens genstand og varighed samt typen af erhvervede færdigheder og niveauet heraf</w:t>
            </w:r>
          </w:p>
        </w:tc>
        <w:tc>
          <w:tcPr>
            <w:tcW w:w="4876" w:type="dxa"/>
            <w:tcBorders>
              <w:top w:val="nil"/>
              <w:left w:val="nil"/>
              <w:bottom w:val="nil"/>
              <w:right w:val="nil"/>
            </w:tcBorders>
          </w:tcPr>
          <w:p w14:paraId="65CE8121" w14:textId="77777777" w:rsidR="00D7263E" w:rsidRPr="00EE5181" w:rsidRDefault="00D7263E" w:rsidP="00D40DDB">
            <w:pPr>
              <w:pStyle w:val="Normal6a"/>
            </w:pPr>
            <w:r w:rsidRPr="00EE5181">
              <w:t>a)</w:t>
            </w:r>
            <w:r w:rsidRPr="00EE5181">
              <w:tab/>
              <w:t xml:space="preserve">nærmere oplysninger om uddannelse gennemført af den tredjelandsstatsborger, der deltager i </w:t>
            </w:r>
            <w:r w:rsidRPr="00EE5181">
              <w:rPr>
                <w:b/>
                <w:bCs/>
                <w:i/>
                <w:iCs/>
              </w:rPr>
              <w:t>EU-talentpartnerskabet eller bilaterale ordninger</w:t>
            </w:r>
            <w:r w:rsidRPr="00EE5181">
              <w:t>, herunder uddannelsens genstand og varighed samt typen af erhvervede færdigheder og niveauet heraf</w:t>
            </w:r>
          </w:p>
        </w:tc>
      </w:tr>
    </w:tbl>
    <w:p w14:paraId="3839BDC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A328490" w14:textId="77777777" w:rsidR="00D7263E" w:rsidRPr="00EE5181" w:rsidRDefault="00D7263E" w:rsidP="00D7263E">
      <w:r w:rsidRPr="00EE5181">
        <w:rPr>
          <w:rStyle w:val="HideTWBExt"/>
          <w:color w:val="auto"/>
        </w:rPr>
        <w:t>&lt;/Amend&gt;</w:t>
      </w:r>
    </w:p>
    <w:p w14:paraId="0092F26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532</w:t>
      </w:r>
      <w:r w:rsidRPr="00EE5181">
        <w:rPr>
          <w:rStyle w:val="HideTWBExt"/>
          <w:color w:val="auto"/>
        </w:rPr>
        <w:t>&lt;/NumAm&gt;</w:t>
      </w:r>
    </w:p>
    <w:p w14:paraId="206AEE35"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414119FB" w14:textId="77777777" w:rsidR="00D7263E" w:rsidRPr="00EE5181" w:rsidRDefault="00D7263E" w:rsidP="00D7263E">
      <w:pPr>
        <w:pStyle w:val="NormalBold"/>
      </w:pPr>
      <w:r w:rsidRPr="00EE5181">
        <w:rPr>
          <w:rStyle w:val="HideTWBExt"/>
          <w:b w:val="0"/>
          <w:color w:val="auto"/>
        </w:rPr>
        <w:t>&lt;/RepeatBlock-By&gt;</w:t>
      </w:r>
    </w:p>
    <w:p w14:paraId="798E966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E2CB1E6" w14:textId="77777777" w:rsidR="00D7263E" w:rsidRPr="00EE5181" w:rsidRDefault="00D7263E" w:rsidP="00D7263E">
      <w:pPr>
        <w:pStyle w:val="NormalBold"/>
      </w:pPr>
      <w:r w:rsidRPr="00EE5181">
        <w:rPr>
          <w:rStyle w:val="HideTWBExt"/>
          <w:color w:val="auto"/>
        </w:rPr>
        <w:t>&lt;Article&gt;</w:t>
      </w:r>
      <w:r w:rsidRPr="00EE5181">
        <w:t>Artikel 12 – stk. 3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5F896AD" w14:textId="77777777" w:rsidTr="00D40DDB">
        <w:trPr>
          <w:trHeight w:hRule="exact" w:val="240"/>
          <w:jc w:val="center"/>
        </w:trPr>
        <w:tc>
          <w:tcPr>
            <w:tcW w:w="9752" w:type="dxa"/>
            <w:gridSpan w:val="2"/>
            <w:tcBorders>
              <w:top w:val="nil"/>
              <w:left w:val="nil"/>
              <w:bottom w:val="nil"/>
              <w:right w:val="nil"/>
            </w:tcBorders>
          </w:tcPr>
          <w:p w14:paraId="43B1C5A8" w14:textId="77777777" w:rsidR="00D7263E" w:rsidRPr="00EE5181" w:rsidRDefault="00D7263E" w:rsidP="00D40DDB"/>
        </w:tc>
      </w:tr>
      <w:tr w:rsidR="007E5DC6" w:rsidRPr="00EE5181" w14:paraId="66B667C9" w14:textId="77777777" w:rsidTr="00D40DDB">
        <w:trPr>
          <w:trHeight w:val="240"/>
          <w:jc w:val="center"/>
        </w:trPr>
        <w:tc>
          <w:tcPr>
            <w:tcW w:w="4876" w:type="dxa"/>
            <w:tcBorders>
              <w:top w:val="nil"/>
              <w:left w:val="nil"/>
              <w:bottom w:val="nil"/>
              <w:right w:val="nil"/>
            </w:tcBorders>
          </w:tcPr>
          <w:p w14:paraId="7CB919C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41DCFB6" w14:textId="77777777" w:rsidR="00D7263E" w:rsidRPr="00EE5181" w:rsidRDefault="00D7263E" w:rsidP="00D40DDB">
            <w:pPr>
              <w:pStyle w:val="AmColumnHeading"/>
            </w:pPr>
            <w:r w:rsidRPr="00EE5181">
              <w:t>Ændringsforslag</w:t>
            </w:r>
          </w:p>
        </w:tc>
      </w:tr>
      <w:tr w:rsidR="007E5DC6" w:rsidRPr="00EE5181" w14:paraId="395A5AD4" w14:textId="77777777" w:rsidTr="00D40DDB">
        <w:trPr>
          <w:jc w:val="center"/>
        </w:trPr>
        <w:tc>
          <w:tcPr>
            <w:tcW w:w="4876" w:type="dxa"/>
            <w:tcBorders>
              <w:top w:val="nil"/>
              <w:left w:val="nil"/>
              <w:bottom w:val="nil"/>
              <w:right w:val="nil"/>
            </w:tcBorders>
          </w:tcPr>
          <w:p w14:paraId="7EB86EB8" w14:textId="77777777" w:rsidR="00D7263E" w:rsidRPr="00EE5181" w:rsidRDefault="00D7263E" w:rsidP="00D40DDB">
            <w:pPr>
              <w:pStyle w:val="Normal6a"/>
            </w:pPr>
            <w:r w:rsidRPr="00EE5181">
              <w:t>b)</w:t>
            </w:r>
            <w:r w:rsidRPr="00EE5181">
              <w:tab/>
              <w:t xml:space="preserve">den kvalifikation, som tredjelandsstatsborgeren har opnået og de færdigheder hos vedkommende, der er blevet valideret i forbindelse med </w:t>
            </w:r>
            <w:r w:rsidRPr="00EE5181">
              <w:rPr>
                <w:b/>
                <w:bCs/>
                <w:i/>
                <w:iCs/>
              </w:rPr>
              <w:t>talentpartnerskabet</w:t>
            </w:r>
            <w:r w:rsidRPr="00EE5181">
              <w:t>, herunder færdigheder og kompetencer vedrørende et bestemt erhverv, sprogfærdigheder eller kompetencer, der letter vedkommendes integration i en eller flere medlemsstater</w:t>
            </w:r>
          </w:p>
        </w:tc>
        <w:tc>
          <w:tcPr>
            <w:tcW w:w="4876" w:type="dxa"/>
            <w:tcBorders>
              <w:top w:val="nil"/>
              <w:left w:val="nil"/>
              <w:bottom w:val="nil"/>
              <w:right w:val="nil"/>
            </w:tcBorders>
          </w:tcPr>
          <w:p w14:paraId="047C8DD8" w14:textId="77777777" w:rsidR="00D7263E" w:rsidRPr="00EE5181" w:rsidRDefault="00D7263E" w:rsidP="00D40DDB">
            <w:pPr>
              <w:pStyle w:val="Normal6a"/>
            </w:pPr>
            <w:r w:rsidRPr="00EE5181">
              <w:t>b)</w:t>
            </w:r>
            <w:r w:rsidRPr="00EE5181">
              <w:tab/>
              <w:t xml:space="preserve">den kvalifikation, som tredjelandsstatsborgeren har opnået og de færdigheder hos vedkommende, der er blevet valideret i forbindelse med </w:t>
            </w:r>
            <w:r w:rsidRPr="00EE5181">
              <w:rPr>
                <w:b/>
                <w:bCs/>
                <w:i/>
                <w:iCs/>
              </w:rPr>
              <w:t>EU-talentpartnerskabet eller en national ramme</w:t>
            </w:r>
            <w:r w:rsidRPr="00EE5181">
              <w:t>, herunder færdigheder og kompetencer vedrørende et bestemt erhverv, sprogfærdigheder eller kompetencer, der letter vedkommendes integration i en eller flere medlemsstater</w:t>
            </w:r>
          </w:p>
        </w:tc>
      </w:tr>
    </w:tbl>
    <w:p w14:paraId="5A5B5C2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DEBBFB3" w14:textId="77777777" w:rsidR="00D7263E" w:rsidRPr="00EE5181" w:rsidRDefault="00D7263E" w:rsidP="00D7263E">
      <w:r w:rsidRPr="00EE5181">
        <w:rPr>
          <w:rStyle w:val="HideTWBExt"/>
          <w:color w:val="auto"/>
        </w:rPr>
        <w:t>&lt;/Amend&gt;</w:t>
      </w:r>
    </w:p>
    <w:p w14:paraId="7D484F8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533</w:t>
      </w:r>
      <w:r w:rsidRPr="00EE5181">
        <w:rPr>
          <w:rStyle w:val="HideTWBExt"/>
          <w:color w:val="auto"/>
        </w:rPr>
        <w:t>&lt;/NumAm&gt;</w:t>
      </w:r>
    </w:p>
    <w:p w14:paraId="5A212040"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43DF2877" w14:textId="77777777" w:rsidR="00D7263E" w:rsidRPr="00EE5181" w:rsidRDefault="00D7263E" w:rsidP="00D7263E">
      <w:pPr>
        <w:pStyle w:val="NormalBold"/>
      </w:pPr>
      <w:r w:rsidRPr="00EE5181">
        <w:rPr>
          <w:rStyle w:val="HideTWBExt"/>
          <w:b w:val="0"/>
          <w:color w:val="auto"/>
        </w:rPr>
        <w:lastRenderedPageBreak/>
        <w:t>&lt;/RepeatBlock-By&gt;</w:t>
      </w:r>
    </w:p>
    <w:p w14:paraId="632048A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89100D1" w14:textId="77777777" w:rsidR="00D7263E" w:rsidRPr="00EE5181" w:rsidRDefault="00D7263E" w:rsidP="00D7263E">
      <w:pPr>
        <w:pStyle w:val="NormalBold"/>
      </w:pPr>
      <w:r w:rsidRPr="00EE5181">
        <w:rPr>
          <w:rStyle w:val="HideTWBExt"/>
          <w:color w:val="auto"/>
        </w:rPr>
        <w:t>&lt;Article&gt;</w:t>
      </w:r>
      <w:r w:rsidRPr="00EE5181">
        <w:t>Artikel 12 – stk. 3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3B7FE9A" w14:textId="77777777" w:rsidTr="00D40DDB">
        <w:trPr>
          <w:trHeight w:hRule="exact" w:val="240"/>
          <w:jc w:val="center"/>
        </w:trPr>
        <w:tc>
          <w:tcPr>
            <w:tcW w:w="9752" w:type="dxa"/>
            <w:gridSpan w:val="2"/>
            <w:tcBorders>
              <w:top w:val="nil"/>
              <w:left w:val="nil"/>
              <w:bottom w:val="nil"/>
              <w:right w:val="nil"/>
            </w:tcBorders>
          </w:tcPr>
          <w:p w14:paraId="1DD94851" w14:textId="77777777" w:rsidR="00D7263E" w:rsidRPr="00EE5181" w:rsidRDefault="00D7263E" w:rsidP="00D40DDB"/>
        </w:tc>
      </w:tr>
      <w:tr w:rsidR="007E5DC6" w:rsidRPr="00EE5181" w14:paraId="771D6D4C" w14:textId="77777777" w:rsidTr="00D40DDB">
        <w:trPr>
          <w:trHeight w:val="240"/>
          <w:jc w:val="center"/>
        </w:trPr>
        <w:tc>
          <w:tcPr>
            <w:tcW w:w="4876" w:type="dxa"/>
            <w:tcBorders>
              <w:top w:val="nil"/>
              <w:left w:val="nil"/>
              <w:bottom w:val="nil"/>
              <w:right w:val="nil"/>
            </w:tcBorders>
          </w:tcPr>
          <w:p w14:paraId="34AF361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0BB93AF" w14:textId="77777777" w:rsidR="00D7263E" w:rsidRPr="00EE5181" w:rsidRDefault="00D7263E" w:rsidP="00D40DDB">
            <w:pPr>
              <w:pStyle w:val="AmColumnHeading"/>
            </w:pPr>
            <w:r w:rsidRPr="00EE5181">
              <w:t>Ændringsforslag</w:t>
            </w:r>
          </w:p>
        </w:tc>
      </w:tr>
      <w:tr w:rsidR="007E5DC6" w:rsidRPr="00EE5181" w14:paraId="4D997C0E" w14:textId="77777777" w:rsidTr="00D40DDB">
        <w:trPr>
          <w:jc w:val="center"/>
        </w:trPr>
        <w:tc>
          <w:tcPr>
            <w:tcW w:w="4876" w:type="dxa"/>
            <w:tcBorders>
              <w:top w:val="nil"/>
              <w:left w:val="nil"/>
              <w:bottom w:val="nil"/>
              <w:right w:val="nil"/>
            </w:tcBorders>
          </w:tcPr>
          <w:p w14:paraId="3EF6FCD0" w14:textId="77777777" w:rsidR="00D7263E" w:rsidRPr="00EE5181" w:rsidRDefault="00D7263E" w:rsidP="00D40DDB">
            <w:pPr>
              <w:pStyle w:val="Normal6a"/>
            </w:pPr>
            <w:r w:rsidRPr="00EE5181">
              <w:t>b)</w:t>
            </w:r>
            <w:r w:rsidRPr="00EE5181">
              <w:tab/>
              <w:t xml:space="preserve">den kvalifikation, som tredjelandsstatsborgeren har opnået og de færdigheder hos vedkommende, der er blevet valideret i forbindelse med </w:t>
            </w:r>
            <w:r w:rsidRPr="00EE5181">
              <w:rPr>
                <w:b/>
                <w:bCs/>
                <w:i/>
                <w:iCs/>
              </w:rPr>
              <w:t>talentpartnerskabet</w:t>
            </w:r>
            <w:r w:rsidRPr="00EE5181">
              <w:t>, herunder færdigheder og kompetencer vedrørende et bestemt erhverv, sprogfærdigheder eller kompetencer, der letter vedkommendes integration i en eller flere medlemsstater</w:t>
            </w:r>
          </w:p>
        </w:tc>
        <w:tc>
          <w:tcPr>
            <w:tcW w:w="4876" w:type="dxa"/>
            <w:tcBorders>
              <w:top w:val="nil"/>
              <w:left w:val="nil"/>
              <w:bottom w:val="nil"/>
              <w:right w:val="nil"/>
            </w:tcBorders>
          </w:tcPr>
          <w:p w14:paraId="244D8950" w14:textId="77777777" w:rsidR="00D7263E" w:rsidRPr="00EE5181" w:rsidRDefault="00D7263E" w:rsidP="00D40DDB">
            <w:pPr>
              <w:pStyle w:val="Normal6a"/>
            </w:pPr>
            <w:r w:rsidRPr="00EE5181">
              <w:t>b)</w:t>
            </w:r>
            <w:r w:rsidRPr="00EE5181">
              <w:tab/>
              <w:t xml:space="preserve">den kvalifikation, som tredjelandsstatsborgeren har opnået og de færdigheder hos vedkommende, der er blevet valideret i forbindelse med </w:t>
            </w:r>
            <w:r w:rsidRPr="00EE5181">
              <w:rPr>
                <w:b/>
                <w:bCs/>
                <w:i/>
                <w:iCs/>
              </w:rPr>
              <w:t>EU-talentpartnerskabet eller bilaterale ordninger</w:t>
            </w:r>
            <w:r w:rsidRPr="00EE5181">
              <w:t>, herunder færdigheder og kompetencer vedrørende et bestemt erhverv, sprogfærdigheder eller kompetencer, der letter vedkommendes integration i en eller flere medlemsstater</w:t>
            </w:r>
          </w:p>
        </w:tc>
      </w:tr>
    </w:tbl>
    <w:p w14:paraId="1439158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CFCB4B6" w14:textId="77777777" w:rsidR="00D7263E" w:rsidRPr="00EE5181" w:rsidRDefault="00D7263E" w:rsidP="00D7263E">
      <w:r w:rsidRPr="00EE5181">
        <w:rPr>
          <w:rStyle w:val="HideTWBExt"/>
          <w:color w:val="auto"/>
        </w:rPr>
        <w:t>&lt;/Amend&gt;</w:t>
      </w:r>
    </w:p>
    <w:p w14:paraId="6F7AE3A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534</w:t>
      </w:r>
      <w:r w:rsidRPr="00EE5181">
        <w:rPr>
          <w:rStyle w:val="HideTWBExt"/>
          <w:color w:val="auto"/>
        </w:rPr>
        <w:t>&lt;/NumAm&gt;</w:t>
      </w:r>
    </w:p>
    <w:p w14:paraId="587C679E" w14:textId="77777777" w:rsidR="00D7263E" w:rsidRPr="00EE5181" w:rsidRDefault="00D7263E" w:rsidP="00D7263E">
      <w:pPr>
        <w:pStyle w:val="NormalBold"/>
      </w:pPr>
      <w:r w:rsidRPr="00EE5181">
        <w:rPr>
          <w:rStyle w:val="HideTWBExt"/>
          <w:b w:val="0"/>
          <w:color w:val="auto"/>
        </w:rPr>
        <w:t>&lt;RepeatBlock-By&gt;&lt;Members&gt;</w:t>
      </w:r>
      <w:r w:rsidRPr="00EE5181">
        <w:t>Juan Ignacio Zoido Álvarez</w:t>
      </w:r>
      <w:r w:rsidRPr="00EE5181">
        <w:rPr>
          <w:rStyle w:val="HideTWBExt"/>
          <w:b w:val="0"/>
          <w:color w:val="auto"/>
        </w:rPr>
        <w:t>&lt;/Members&gt;</w:t>
      </w:r>
    </w:p>
    <w:p w14:paraId="379FEC3E" w14:textId="77777777" w:rsidR="00D7263E" w:rsidRPr="00EE5181" w:rsidRDefault="00D7263E" w:rsidP="00D7263E">
      <w:pPr>
        <w:pStyle w:val="NormalBold"/>
      </w:pPr>
      <w:r w:rsidRPr="00EE5181">
        <w:rPr>
          <w:rStyle w:val="HideTWBExt"/>
          <w:b w:val="0"/>
          <w:color w:val="auto"/>
        </w:rPr>
        <w:t>&lt;/RepeatBlock-By&gt;</w:t>
      </w:r>
    </w:p>
    <w:p w14:paraId="0D36EA2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EC2B085" w14:textId="77777777" w:rsidR="00D7263E" w:rsidRPr="00EE5181" w:rsidRDefault="00D7263E" w:rsidP="00D7263E">
      <w:pPr>
        <w:pStyle w:val="NormalBold"/>
      </w:pPr>
      <w:r w:rsidRPr="00EE5181">
        <w:rPr>
          <w:rStyle w:val="HideTWBExt"/>
          <w:color w:val="auto"/>
        </w:rPr>
        <w:t>&lt;Article&gt;</w:t>
      </w:r>
      <w:r w:rsidRPr="00EE5181">
        <w:t>Artikel 12 – stk. 3 – afsnit 1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03C4FFA" w14:textId="77777777" w:rsidTr="00D40DDB">
        <w:trPr>
          <w:trHeight w:hRule="exact" w:val="240"/>
          <w:jc w:val="center"/>
        </w:trPr>
        <w:tc>
          <w:tcPr>
            <w:tcW w:w="9752" w:type="dxa"/>
            <w:gridSpan w:val="2"/>
            <w:tcBorders>
              <w:top w:val="nil"/>
              <w:left w:val="nil"/>
              <w:bottom w:val="nil"/>
              <w:right w:val="nil"/>
            </w:tcBorders>
          </w:tcPr>
          <w:p w14:paraId="5DFA8E92" w14:textId="77777777" w:rsidR="00D7263E" w:rsidRPr="00EE5181" w:rsidRDefault="00D7263E" w:rsidP="00D40DDB"/>
        </w:tc>
      </w:tr>
      <w:tr w:rsidR="007E5DC6" w:rsidRPr="00EE5181" w14:paraId="346F954E" w14:textId="77777777" w:rsidTr="00D40DDB">
        <w:trPr>
          <w:trHeight w:val="240"/>
          <w:jc w:val="center"/>
        </w:trPr>
        <w:tc>
          <w:tcPr>
            <w:tcW w:w="4876" w:type="dxa"/>
            <w:tcBorders>
              <w:top w:val="nil"/>
              <w:left w:val="nil"/>
              <w:bottom w:val="nil"/>
              <w:right w:val="nil"/>
            </w:tcBorders>
          </w:tcPr>
          <w:p w14:paraId="54D51AF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E783400" w14:textId="77777777" w:rsidR="00D7263E" w:rsidRPr="00EE5181" w:rsidRDefault="00D7263E" w:rsidP="00D40DDB">
            <w:pPr>
              <w:pStyle w:val="AmColumnHeading"/>
            </w:pPr>
            <w:r w:rsidRPr="00EE5181">
              <w:t>Ændringsforslag</w:t>
            </w:r>
          </w:p>
        </w:tc>
      </w:tr>
      <w:tr w:rsidR="007E5DC6" w:rsidRPr="00EE5181" w14:paraId="3C9B6B1A" w14:textId="77777777" w:rsidTr="00D40DDB">
        <w:trPr>
          <w:jc w:val="center"/>
        </w:trPr>
        <w:tc>
          <w:tcPr>
            <w:tcW w:w="4876" w:type="dxa"/>
            <w:tcBorders>
              <w:top w:val="nil"/>
              <w:left w:val="nil"/>
              <w:bottom w:val="nil"/>
              <w:right w:val="nil"/>
            </w:tcBorders>
          </w:tcPr>
          <w:p w14:paraId="37BF98BE" w14:textId="77777777" w:rsidR="00D7263E" w:rsidRPr="00EE5181" w:rsidRDefault="00D7263E" w:rsidP="00D40DDB">
            <w:pPr>
              <w:pStyle w:val="Normal6a"/>
            </w:pPr>
          </w:p>
        </w:tc>
        <w:tc>
          <w:tcPr>
            <w:tcW w:w="4876" w:type="dxa"/>
            <w:tcBorders>
              <w:top w:val="nil"/>
              <w:left w:val="nil"/>
              <w:bottom w:val="nil"/>
              <w:right w:val="nil"/>
            </w:tcBorders>
          </w:tcPr>
          <w:p w14:paraId="4C538ED5" w14:textId="77777777" w:rsidR="00D7263E" w:rsidRPr="00EE5181" w:rsidRDefault="00D7263E" w:rsidP="00D40DDB">
            <w:pPr>
              <w:pStyle w:val="Normal6a"/>
            </w:pPr>
            <w:r w:rsidRPr="00EE5181">
              <w:rPr>
                <w:b/>
                <w:i/>
              </w:rPr>
              <w:t>certifikater for erhvervsmæssige kompetencer og kvalifikationer opnået i løbet af livet, nemlig certifikater udstedt af faglige sammenslutninger og/eller erhvervsskoler i destinationslandet</w:t>
            </w:r>
          </w:p>
        </w:tc>
      </w:tr>
    </w:tbl>
    <w:p w14:paraId="3168A99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{ES}</w:t>
      </w:r>
      <w:r w:rsidRPr="00EE5181">
        <w:t>es</w:t>
      </w:r>
      <w:r w:rsidRPr="00EE5181">
        <w:rPr>
          <w:rStyle w:val="HideTWBExt"/>
          <w:color w:val="auto"/>
        </w:rPr>
        <w:t>&lt;/Original&gt;</w:t>
      </w:r>
    </w:p>
    <w:p w14:paraId="42667154" w14:textId="4F68FFFC" w:rsidR="00D7263E" w:rsidRPr="00EE5181" w:rsidRDefault="00D7263E" w:rsidP="00D7263E">
      <w:r w:rsidRPr="00EE5181">
        <w:rPr>
          <w:rStyle w:val="HideTWBExt"/>
          <w:color w:val="auto"/>
        </w:rPr>
        <w:t>&lt;/Amend&gt;</w:t>
      </w:r>
    </w:p>
    <w:p w14:paraId="4041DD3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535</w:t>
      </w:r>
      <w:r w:rsidRPr="00EE5181">
        <w:rPr>
          <w:rStyle w:val="HideTWBExt"/>
          <w:color w:val="auto"/>
        </w:rPr>
        <w:t>&lt;/NumAm&gt;</w:t>
      </w:r>
    </w:p>
    <w:p w14:paraId="39D15E61"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301E7453" w14:textId="77777777" w:rsidR="00D7263E" w:rsidRPr="00EE5181" w:rsidRDefault="00D7263E" w:rsidP="00D7263E">
      <w:pPr>
        <w:pStyle w:val="NormalBold"/>
      </w:pPr>
      <w:r w:rsidRPr="00EE5181">
        <w:rPr>
          <w:rStyle w:val="HideTWBExt"/>
          <w:b w:val="0"/>
          <w:color w:val="auto"/>
        </w:rPr>
        <w:t>&lt;/RepeatBlock-By&gt;</w:t>
      </w:r>
    </w:p>
    <w:p w14:paraId="1B6159C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0BD5DDE" w14:textId="77777777" w:rsidR="00D7263E" w:rsidRPr="00EE5181" w:rsidRDefault="00D7263E" w:rsidP="00D7263E">
      <w:pPr>
        <w:pStyle w:val="NormalBold"/>
      </w:pPr>
      <w:r w:rsidRPr="00EE5181">
        <w:rPr>
          <w:rStyle w:val="HideTWBExt"/>
          <w:color w:val="auto"/>
        </w:rPr>
        <w:t>&lt;Article&gt;</w:t>
      </w:r>
      <w:r w:rsidRPr="00EE5181">
        <w:t>Artikel 12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2E03AD2" w14:textId="77777777" w:rsidTr="00D40DDB">
        <w:trPr>
          <w:trHeight w:hRule="exact" w:val="240"/>
          <w:jc w:val="center"/>
        </w:trPr>
        <w:tc>
          <w:tcPr>
            <w:tcW w:w="9752" w:type="dxa"/>
            <w:gridSpan w:val="2"/>
            <w:tcBorders>
              <w:top w:val="nil"/>
              <w:left w:val="nil"/>
              <w:bottom w:val="nil"/>
              <w:right w:val="nil"/>
            </w:tcBorders>
          </w:tcPr>
          <w:p w14:paraId="7BC6C0D2" w14:textId="77777777" w:rsidR="00D7263E" w:rsidRPr="00EE5181" w:rsidRDefault="00D7263E" w:rsidP="00D40DDB"/>
        </w:tc>
      </w:tr>
      <w:tr w:rsidR="007E5DC6" w:rsidRPr="00EE5181" w14:paraId="15242F83" w14:textId="77777777" w:rsidTr="00D40DDB">
        <w:trPr>
          <w:trHeight w:val="240"/>
          <w:jc w:val="center"/>
        </w:trPr>
        <w:tc>
          <w:tcPr>
            <w:tcW w:w="4876" w:type="dxa"/>
            <w:tcBorders>
              <w:top w:val="nil"/>
              <w:left w:val="nil"/>
              <w:bottom w:val="nil"/>
              <w:right w:val="nil"/>
            </w:tcBorders>
          </w:tcPr>
          <w:p w14:paraId="3F3D32F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9D96C80" w14:textId="77777777" w:rsidR="00D7263E" w:rsidRPr="00EE5181" w:rsidRDefault="00D7263E" w:rsidP="00D40DDB">
            <w:pPr>
              <w:pStyle w:val="AmColumnHeading"/>
            </w:pPr>
            <w:r w:rsidRPr="00EE5181">
              <w:t>Ændringsforslag</w:t>
            </w:r>
          </w:p>
        </w:tc>
      </w:tr>
      <w:tr w:rsidR="007E5DC6" w:rsidRPr="00EE5181" w14:paraId="681C70EE" w14:textId="77777777" w:rsidTr="00D40DDB">
        <w:trPr>
          <w:jc w:val="center"/>
        </w:trPr>
        <w:tc>
          <w:tcPr>
            <w:tcW w:w="4876" w:type="dxa"/>
            <w:tcBorders>
              <w:top w:val="nil"/>
              <w:left w:val="nil"/>
              <w:bottom w:val="nil"/>
              <w:right w:val="nil"/>
            </w:tcBorders>
          </w:tcPr>
          <w:p w14:paraId="283F733B" w14:textId="77777777" w:rsidR="00D7263E" w:rsidRPr="00EE5181" w:rsidRDefault="00D7263E" w:rsidP="00D40DDB">
            <w:pPr>
              <w:pStyle w:val="Normal6a"/>
            </w:pPr>
            <w:r w:rsidRPr="00EE5181">
              <w:t>4.</w:t>
            </w:r>
            <w:r w:rsidRPr="00EE5181">
              <w:tab/>
              <w:t xml:space="preserve">Kommissionen vedtager ved hjælp af gennemførelsesretsakter modeller for </w:t>
            </w:r>
            <w:r w:rsidRPr="00EE5181">
              <w:lastRenderedPageBreak/>
              <w:t>"</w:t>
            </w:r>
            <w:r w:rsidRPr="00EE5181">
              <w:rPr>
                <w:b/>
                <w:i/>
              </w:rPr>
              <w:t>EU</w:t>
            </w:r>
            <w:r w:rsidRPr="00EE5181">
              <w:t>-</w:t>
            </w:r>
            <w:r w:rsidRPr="00EE5181">
              <w:rPr>
                <w:b/>
                <w:bCs/>
                <w:i/>
                <w:iCs/>
              </w:rPr>
              <w:t>talentpartnerskabspassets</w:t>
            </w:r>
            <w:r w:rsidRPr="00EE5181">
              <w:t>" format. Disse gennemførelsesretsakter vedtages efter rådgivningsproceduren, jf. artikel 22, stk. 2.</w:t>
            </w:r>
          </w:p>
        </w:tc>
        <w:tc>
          <w:tcPr>
            <w:tcW w:w="4876" w:type="dxa"/>
            <w:tcBorders>
              <w:top w:val="nil"/>
              <w:left w:val="nil"/>
              <w:bottom w:val="nil"/>
              <w:right w:val="nil"/>
            </w:tcBorders>
          </w:tcPr>
          <w:p w14:paraId="25347294" w14:textId="77777777" w:rsidR="00D7263E" w:rsidRPr="00EE5181" w:rsidRDefault="00D7263E" w:rsidP="00D40DDB">
            <w:pPr>
              <w:pStyle w:val="Normal6a"/>
            </w:pPr>
            <w:r w:rsidRPr="00EE5181">
              <w:lastRenderedPageBreak/>
              <w:t>4.</w:t>
            </w:r>
            <w:r w:rsidRPr="00EE5181">
              <w:tab/>
              <w:t xml:space="preserve">Kommissionen vedtager ved hjælp af gennemførelsesretsakter modeller for </w:t>
            </w:r>
            <w:r w:rsidRPr="00EE5181">
              <w:lastRenderedPageBreak/>
              <w:t>"</w:t>
            </w:r>
            <w:r w:rsidRPr="00EE5181">
              <w:rPr>
                <w:b/>
                <w:bCs/>
                <w:i/>
                <w:iCs/>
              </w:rPr>
              <w:t>talentpartnerskabspassets</w:t>
            </w:r>
            <w:r w:rsidRPr="00EE5181">
              <w:t>" format. Disse gennemførelsesretsakter vedtages efter rådgivningsproceduren, jf. artikel 22, stk. 2.</w:t>
            </w:r>
          </w:p>
        </w:tc>
      </w:tr>
    </w:tbl>
    <w:p w14:paraId="26253A25"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D34758E" w14:textId="77777777" w:rsidR="00D7263E" w:rsidRPr="00EE5181" w:rsidRDefault="00D7263E" w:rsidP="00D7263E">
      <w:r w:rsidRPr="00EE5181">
        <w:rPr>
          <w:rStyle w:val="HideTWBExt"/>
          <w:color w:val="auto"/>
        </w:rPr>
        <w:t>&lt;/Amend&gt;</w:t>
      </w:r>
    </w:p>
    <w:p w14:paraId="547710A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536</w:t>
      </w:r>
      <w:r w:rsidRPr="00EE5181">
        <w:rPr>
          <w:rStyle w:val="HideTWBExt"/>
          <w:color w:val="auto"/>
        </w:rPr>
        <w:t>&lt;/NumAm&gt;</w:t>
      </w:r>
    </w:p>
    <w:p w14:paraId="76C72F82" w14:textId="77777777" w:rsidR="00D7263E" w:rsidRPr="00EE5181" w:rsidRDefault="00D7263E" w:rsidP="00D7263E">
      <w:pPr>
        <w:pStyle w:val="NormalBold"/>
      </w:pPr>
      <w:r w:rsidRPr="00EE5181">
        <w:rPr>
          <w:rStyle w:val="HideTWBExt"/>
          <w:b w:val="0"/>
          <w:color w:val="auto"/>
        </w:rPr>
        <w:t>&lt;RepeatBlock-By&gt;&lt;Members&gt;</w:t>
      </w:r>
      <w:r w:rsidRPr="00EE5181">
        <w:t>Francisco Assis</w:t>
      </w:r>
      <w:r w:rsidRPr="00EE5181">
        <w:rPr>
          <w:rStyle w:val="HideTWBExt"/>
          <w:b w:val="0"/>
          <w:color w:val="auto"/>
        </w:rPr>
        <w:t>&lt;/Members&gt;</w:t>
      </w:r>
    </w:p>
    <w:p w14:paraId="527681B1" w14:textId="77777777" w:rsidR="00D7263E" w:rsidRPr="00EE5181" w:rsidRDefault="00D7263E" w:rsidP="00D7263E">
      <w:pPr>
        <w:pStyle w:val="NormalBold"/>
      </w:pPr>
      <w:r w:rsidRPr="00EE5181">
        <w:rPr>
          <w:rStyle w:val="HideTWBExt"/>
          <w:b w:val="0"/>
          <w:color w:val="auto"/>
        </w:rPr>
        <w:t>&lt;/RepeatBlock-By&gt;</w:t>
      </w:r>
    </w:p>
    <w:p w14:paraId="275A39B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B6425B3" w14:textId="77777777" w:rsidR="00D7263E" w:rsidRPr="00EE5181" w:rsidRDefault="00D7263E" w:rsidP="00D7263E">
      <w:pPr>
        <w:pStyle w:val="NormalBold"/>
      </w:pPr>
      <w:r w:rsidRPr="00EE5181">
        <w:rPr>
          <w:rStyle w:val="HideTWBExt"/>
          <w:color w:val="auto"/>
        </w:rPr>
        <w:t>&lt;Article&gt;</w:t>
      </w:r>
      <w:r w:rsidRPr="00EE5181">
        <w:t>Artikel 12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7AA23FB" w14:textId="77777777" w:rsidTr="00D40DDB">
        <w:trPr>
          <w:trHeight w:hRule="exact" w:val="240"/>
          <w:jc w:val="center"/>
        </w:trPr>
        <w:tc>
          <w:tcPr>
            <w:tcW w:w="9752" w:type="dxa"/>
            <w:gridSpan w:val="2"/>
            <w:tcBorders>
              <w:top w:val="nil"/>
              <w:left w:val="nil"/>
              <w:bottom w:val="nil"/>
              <w:right w:val="nil"/>
            </w:tcBorders>
          </w:tcPr>
          <w:p w14:paraId="5C071B2B" w14:textId="77777777" w:rsidR="00D7263E" w:rsidRPr="00EE5181" w:rsidRDefault="00D7263E" w:rsidP="00D40DDB"/>
        </w:tc>
      </w:tr>
      <w:tr w:rsidR="007E5DC6" w:rsidRPr="00EE5181" w14:paraId="2B49B9A8" w14:textId="77777777" w:rsidTr="00D40DDB">
        <w:trPr>
          <w:trHeight w:val="240"/>
          <w:jc w:val="center"/>
        </w:trPr>
        <w:tc>
          <w:tcPr>
            <w:tcW w:w="4876" w:type="dxa"/>
            <w:tcBorders>
              <w:top w:val="nil"/>
              <w:left w:val="nil"/>
              <w:bottom w:val="nil"/>
              <w:right w:val="nil"/>
            </w:tcBorders>
          </w:tcPr>
          <w:p w14:paraId="7533021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0E4F9A3" w14:textId="77777777" w:rsidR="00D7263E" w:rsidRPr="00EE5181" w:rsidRDefault="00D7263E" w:rsidP="00D40DDB">
            <w:pPr>
              <w:pStyle w:val="AmColumnHeading"/>
            </w:pPr>
            <w:r w:rsidRPr="00EE5181">
              <w:t>Ændringsforslag</w:t>
            </w:r>
          </w:p>
        </w:tc>
      </w:tr>
      <w:tr w:rsidR="007E5DC6" w:rsidRPr="00EE5181" w14:paraId="0788D164" w14:textId="77777777" w:rsidTr="00D40DDB">
        <w:trPr>
          <w:jc w:val="center"/>
        </w:trPr>
        <w:tc>
          <w:tcPr>
            <w:tcW w:w="4876" w:type="dxa"/>
            <w:tcBorders>
              <w:top w:val="nil"/>
              <w:left w:val="nil"/>
              <w:bottom w:val="nil"/>
              <w:right w:val="nil"/>
            </w:tcBorders>
          </w:tcPr>
          <w:p w14:paraId="46643AE5" w14:textId="77777777" w:rsidR="00D7263E" w:rsidRPr="00EE5181" w:rsidRDefault="00D7263E" w:rsidP="00D40DDB">
            <w:pPr>
              <w:pStyle w:val="Normal6a"/>
            </w:pPr>
            <w:r w:rsidRPr="00EE5181">
              <w:t>4.</w:t>
            </w:r>
            <w:r w:rsidRPr="00EE5181">
              <w:tab/>
              <w:t>Kommissionen vedtager ved hjælp af gennemførelsesretsakter modeller for "</w:t>
            </w:r>
            <w:r w:rsidRPr="00EE5181">
              <w:rPr>
                <w:b/>
                <w:i/>
              </w:rPr>
              <w:t>EU</w:t>
            </w:r>
            <w:r w:rsidRPr="00EE5181">
              <w:t>-</w:t>
            </w:r>
            <w:r w:rsidRPr="00EE5181">
              <w:rPr>
                <w:b/>
                <w:bCs/>
                <w:i/>
                <w:iCs/>
              </w:rPr>
              <w:t>talentpartnerskabspassets</w:t>
            </w:r>
            <w:r w:rsidRPr="00EE5181">
              <w:t>" format. Disse gennemførelsesretsakter vedtages efter rådgivningsproceduren, jf. artikel 22, stk. 2.</w:t>
            </w:r>
          </w:p>
        </w:tc>
        <w:tc>
          <w:tcPr>
            <w:tcW w:w="4876" w:type="dxa"/>
            <w:tcBorders>
              <w:top w:val="nil"/>
              <w:left w:val="nil"/>
              <w:bottom w:val="nil"/>
              <w:right w:val="nil"/>
            </w:tcBorders>
          </w:tcPr>
          <w:p w14:paraId="0E344D5E" w14:textId="77777777" w:rsidR="00D7263E" w:rsidRPr="00EE5181" w:rsidRDefault="00D7263E" w:rsidP="00D40DDB">
            <w:pPr>
              <w:pStyle w:val="Normal6a"/>
            </w:pPr>
            <w:r w:rsidRPr="00EE5181">
              <w:t>4.</w:t>
            </w:r>
            <w:r w:rsidRPr="00EE5181">
              <w:tab/>
              <w:t>Kommissionen vedtager ved hjælp af gennemførelsesretsakter modeller for "</w:t>
            </w:r>
            <w:r w:rsidRPr="00EE5181">
              <w:rPr>
                <w:b/>
                <w:bCs/>
                <w:i/>
                <w:iCs/>
              </w:rPr>
              <w:t>talentpartnerskabspassets</w:t>
            </w:r>
            <w:r w:rsidRPr="00EE5181">
              <w:t>" format. Disse gennemførelsesretsakter vedtages efter rådgivningsproceduren, jf. artikel 22, stk. 2.</w:t>
            </w:r>
          </w:p>
        </w:tc>
      </w:tr>
    </w:tbl>
    <w:p w14:paraId="26D58C5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974F8F5" w14:textId="77777777" w:rsidR="00D7263E" w:rsidRPr="00EE5181" w:rsidRDefault="00D7263E" w:rsidP="00D7263E">
      <w:r w:rsidRPr="00EE5181">
        <w:rPr>
          <w:rStyle w:val="HideTWBExt"/>
          <w:color w:val="auto"/>
        </w:rPr>
        <w:t>&lt;/Amend&gt;</w:t>
      </w:r>
    </w:p>
    <w:p w14:paraId="32736DA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537</w:t>
      </w:r>
      <w:r w:rsidRPr="00EE5181">
        <w:rPr>
          <w:rStyle w:val="HideTWBExt"/>
          <w:color w:val="auto"/>
        </w:rPr>
        <w:t>&lt;/NumAm&gt;</w:t>
      </w:r>
    </w:p>
    <w:p w14:paraId="11419787"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C5EC7F3" w14:textId="77777777" w:rsidR="00D7263E" w:rsidRPr="00EE5181" w:rsidRDefault="00D7263E" w:rsidP="00D7263E">
      <w:pPr>
        <w:pStyle w:val="NormalBold"/>
      </w:pPr>
      <w:r w:rsidRPr="00EE5181">
        <w:rPr>
          <w:rStyle w:val="HideTWBExt"/>
          <w:b w:val="0"/>
          <w:color w:val="auto"/>
        </w:rPr>
        <w:t>&lt;/RepeatBlock-By&gt;</w:t>
      </w:r>
    </w:p>
    <w:p w14:paraId="7B2967B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E7C4798" w14:textId="77777777" w:rsidR="00D7263E" w:rsidRPr="00EE5181" w:rsidRDefault="00D7263E" w:rsidP="00D7263E">
      <w:pPr>
        <w:pStyle w:val="NormalBold"/>
      </w:pPr>
      <w:r w:rsidRPr="00EE5181">
        <w:rPr>
          <w:rStyle w:val="HideTWBExt"/>
          <w:color w:val="auto"/>
        </w:rPr>
        <w:t>&lt;Article&gt;</w:t>
      </w:r>
      <w:r w:rsidRPr="00EE5181">
        <w:t>Artikel 12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CB9AC9B" w14:textId="77777777" w:rsidTr="00D40DDB">
        <w:trPr>
          <w:trHeight w:hRule="exact" w:val="240"/>
          <w:jc w:val="center"/>
        </w:trPr>
        <w:tc>
          <w:tcPr>
            <w:tcW w:w="9752" w:type="dxa"/>
            <w:gridSpan w:val="2"/>
            <w:tcBorders>
              <w:top w:val="nil"/>
              <w:left w:val="nil"/>
              <w:bottom w:val="nil"/>
              <w:right w:val="nil"/>
            </w:tcBorders>
          </w:tcPr>
          <w:p w14:paraId="00D37EF2" w14:textId="77777777" w:rsidR="00D7263E" w:rsidRPr="00EE5181" w:rsidRDefault="00D7263E" w:rsidP="00D40DDB"/>
        </w:tc>
      </w:tr>
      <w:tr w:rsidR="007E5DC6" w:rsidRPr="00EE5181" w14:paraId="5A21AD58" w14:textId="77777777" w:rsidTr="00D40DDB">
        <w:trPr>
          <w:trHeight w:val="240"/>
          <w:jc w:val="center"/>
        </w:trPr>
        <w:tc>
          <w:tcPr>
            <w:tcW w:w="4876" w:type="dxa"/>
            <w:tcBorders>
              <w:top w:val="nil"/>
              <w:left w:val="nil"/>
              <w:bottom w:val="nil"/>
              <w:right w:val="nil"/>
            </w:tcBorders>
          </w:tcPr>
          <w:p w14:paraId="0A1F93F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87C7858" w14:textId="77777777" w:rsidR="00D7263E" w:rsidRPr="00EE5181" w:rsidRDefault="00D7263E" w:rsidP="00D40DDB">
            <w:pPr>
              <w:pStyle w:val="AmColumnHeading"/>
            </w:pPr>
            <w:r w:rsidRPr="00EE5181">
              <w:t>Ændringsforslag</w:t>
            </w:r>
          </w:p>
        </w:tc>
      </w:tr>
      <w:tr w:rsidR="007E5DC6" w:rsidRPr="00EE5181" w14:paraId="5B0AC5C2" w14:textId="77777777" w:rsidTr="00D40DDB">
        <w:trPr>
          <w:jc w:val="center"/>
        </w:trPr>
        <w:tc>
          <w:tcPr>
            <w:tcW w:w="4876" w:type="dxa"/>
            <w:tcBorders>
              <w:top w:val="nil"/>
              <w:left w:val="nil"/>
              <w:bottom w:val="nil"/>
              <w:right w:val="nil"/>
            </w:tcBorders>
          </w:tcPr>
          <w:p w14:paraId="59040007" w14:textId="77777777" w:rsidR="00D7263E" w:rsidRPr="00EE5181" w:rsidRDefault="00D7263E" w:rsidP="00D40DDB">
            <w:pPr>
              <w:pStyle w:val="Normal6a"/>
            </w:pPr>
            <w:r w:rsidRPr="00EE5181">
              <w:t>5.</w:t>
            </w:r>
            <w:r w:rsidRPr="00EE5181">
              <w:tab/>
              <w:t>Betingelserne for udstedelse af "</w:t>
            </w:r>
            <w:r w:rsidRPr="00EE5181">
              <w:rPr>
                <w:b/>
                <w:i/>
              </w:rPr>
              <w:t>EU</w:t>
            </w:r>
            <w:r w:rsidRPr="00EE5181">
              <w:rPr>
                <w:b/>
                <w:bCs/>
                <w:i/>
                <w:iCs/>
              </w:rPr>
              <w:t>-talentpartnerskabspasset</w:t>
            </w:r>
            <w:r w:rsidRPr="00EE5181">
              <w:t xml:space="preserve">" fastlægges af medlemsstaterne inden for rammerne af det </w:t>
            </w:r>
            <w:r w:rsidRPr="00EE5181">
              <w:rPr>
                <w:b/>
                <w:bCs/>
                <w:i/>
                <w:iCs/>
              </w:rPr>
              <w:t>talentpartnerskab</w:t>
            </w:r>
            <w:r w:rsidRPr="00EE5181">
              <w:t>, som de deltager i. Kommissionen offentliggør oplysninger om disse betingelser på IT-platformen for EU's talentpulje.</w:t>
            </w:r>
          </w:p>
        </w:tc>
        <w:tc>
          <w:tcPr>
            <w:tcW w:w="4876" w:type="dxa"/>
            <w:tcBorders>
              <w:top w:val="nil"/>
              <w:left w:val="nil"/>
              <w:bottom w:val="nil"/>
              <w:right w:val="nil"/>
            </w:tcBorders>
          </w:tcPr>
          <w:p w14:paraId="0981FE70" w14:textId="77777777" w:rsidR="00D7263E" w:rsidRPr="00EE5181" w:rsidRDefault="00D7263E" w:rsidP="00D40DDB">
            <w:pPr>
              <w:pStyle w:val="Normal6a"/>
            </w:pPr>
            <w:r w:rsidRPr="00EE5181">
              <w:t>5.</w:t>
            </w:r>
            <w:r w:rsidRPr="00EE5181">
              <w:tab/>
              <w:t>Betingelserne for udstedelse af "</w:t>
            </w:r>
            <w:r w:rsidRPr="00EE5181">
              <w:rPr>
                <w:b/>
                <w:bCs/>
                <w:i/>
                <w:iCs/>
              </w:rPr>
              <w:t>talentpartnerskabspasset</w:t>
            </w:r>
            <w:r w:rsidRPr="00EE5181">
              <w:t xml:space="preserve">" fastlægges af medlemsstaterne inden for rammerne af det </w:t>
            </w:r>
            <w:r w:rsidRPr="00EE5181">
              <w:rPr>
                <w:b/>
                <w:bCs/>
                <w:i/>
                <w:iCs/>
              </w:rPr>
              <w:t>EU-talentpartnerskab</w:t>
            </w:r>
            <w:r w:rsidRPr="00EE5181">
              <w:t xml:space="preserve">, som de deltager i, </w:t>
            </w:r>
            <w:r w:rsidRPr="00EE5181">
              <w:rPr>
                <w:b/>
                <w:bCs/>
                <w:i/>
                <w:iCs/>
              </w:rPr>
              <w:t>eller i forbindelse med den nationale ramme, de har indført</w:t>
            </w:r>
            <w:r w:rsidRPr="00EE5181">
              <w:t>. Kommissionen offentliggør oplysninger om disse betingelser på IT-platformen for EU's talentpulje.</w:t>
            </w:r>
          </w:p>
        </w:tc>
      </w:tr>
    </w:tbl>
    <w:p w14:paraId="475190B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F29DC9B" w14:textId="77777777" w:rsidR="00D7263E" w:rsidRPr="00EE5181" w:rsidRDefault="00D7263E" w:rsidP="00D7263E">
      <w:r w:rsidRPr="00EE5181">
        <w:rPr>
          <w:rStyle w:val="HideTWBExt"/>
          <w:color w:val="auto"/>
        </w:rPr>
        <w:t>&lt;/Amend&gt;</w:t>
      </w:r>
    </w:p>
    <w:p w14:paraId="11FF51AF"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538</w:t>
      </w:r>
      <w:r w:rsidRPr="00EE5181">
        <w:rPr>
          <w:rStyle w:val="HideTWBExt"/>
          <w:color w:val="auto"/>
        </w:rPr>
        <w:t>&lt;/NumAm&gt;</w:t>
      </w:r>
    </w:p>
    <w:p w14:paraId="0AED6FA2"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51E05126" w14:textId="77777777" w:rsidR="00D7263E" w:rsidRPr="00EE5181" w:rsidRDefault="00D7263E" w:rsidP="00D7263E">
      <w:pPr>
        <w:pStyle w:val="NormalBold"/>
      </w:pPr>
      <w:r w:rsidRPr="00EE5181">
        <w:rPr>
          <w:rStyle w:val="HideTWBExt"/>
          <w:b w:val="0"/>
          <w:color w:val="auto"/>
        </w:rPr>
        <w:t>&lt;/RepeatBlock-By&gt;</w:t>
      </w:r>
    </w:p>
    <w:p w14:paraId="2595FA9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5BB6041" w14:textId="77777777" w:rsidR="00D7263E" w:rsidRPr="00EE5181" w:rsidRDefault="00D7263E" w:rsidP="00D7263E">
      <w:pPr>
        <w:pStyle w:val="NormalBold"/>
      </w:pPr>
      <w:r w:rsidRPr="00EE5181">
        <w:rPr>
          <w:rStyle w:val="HideTWBExt"/>
          <w:color w:val="auto"/>
        </w:rPr>
        <w:t>&lt;Article&gt;</w:t>
      </w:r>
      <w:r w:rsidRPr="00EE5181">
        <w:t>Artikel 12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E1B2418" w14:textId="77777777" w:rsidTr="00D40DDB">
        <w:trPr>
          <w:trHeight w:hRule="exact" w:val="240"/>
          <w:jc w:val="center"/>
        </w:trPr>
        <w:tc>
          <w:tcPr>
            <w:tcW w:w="9752" w:type="dxa"/>
            <w:gridSpan w:val="2"/>
            <w:tcBorders>
              <w:top w:val="nil"/>
              <w:left w:val="nil"/>
              <w:bottom w:val="nil"/>
              <w:right w:val="nil"/>
            </w:tcBorders>
          </w:tcPr>
          <w:p w14:paraId="00685896" w14:textId="77777777" w:rsidR="00D7263E" w:rsidRPr="00EE5181" w:rsidRDefault="00D7263E" w:rsidP="00D40DDB"/>
        </w:tc>
      </w:tr>
      <w:tr w:rsidR="007E5DC6" w:rsidRPr="00EE5181" w14:paraId="5D7ACB8B" w14:textId="77777777" w:rsidTr="00D40DDB">
        <w:trPr>
          <w:trHeight w:val="240"/>
          <w:jc w:val="center"/>
        </w:trPr>
        <w:tc>
          <w:tcPr>
            <w:tcW w:w="4876" w:type="dxa"/>
            <w:tcBorders>
              <w:top w:val="nil"/>
              <w:left w:val="nil"/>
              <w:bottom w:val="nil"/>
              <w:right w:val="nil"/>
            </w:tcBorders>
          </w:tcPr>
          <w:p w14:paraId="3244900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B552BB7" w14:textId="77777777" w:rsidR="00D7263E" w:rsidRPr="00EE5181" w:rsidRDefault="00D7263E" w:rsidP="00D40DDB">
            <w:pPr>
              <w:pStyle w:val="AmColumnHeading"/>
            </w:pPr>
            <w:r w:rsidRPr="00EE5181">
              <w:t>Ændringsforslag</w:t>
            </w:r>
          </w:p>
        </w:tc>
      </w:tr>
      <w:tr w:rsidR="007E5DC6" w:rsidRPr="00EE5181" w14:paraId="18C60074" w14:textId="77777777" w:rsidTr="00D40DDB">
        <w:trPr>
          <w:jc w:val="center"/>
        </w:trPr>
        <w:tc>
          <w:tcPr>
            <w:tcW w:w="4876" w:type="dxa"/>
            <w:tcBorders>
              <w:top w:val="nil"/>
              <w:left w:val="nil"/>
              <w:bottom w:val="nil"/>
              <w:right w:val="nil"/>
            </w:tcBorders>
          </w:tcPr>
          <w:p w14:paraId="4ADF78F3" w14:textId="77777777" w:rsidR="00D7263E" w:rsidRPr="00EE5181" w:rsidRDefault="00D7263E" w:rsidP="00D40DDB">
            <w:pPr>
              <w:pStyle w:val="Normal6a"/>
            </w:pPr>
            <w:r w:rsidRPr="00EE5181">
              <w:t>5.</w:t>
            </w:r>
            <w:r w:rsidRPr="00EE5181">
              <w:tab/>
              <w:t xml:space="preserve">Betingelserne for udstedelse af "EU-talentpartnerskabspasset" fastlægges af medlemsstaterne inden for rammerne af det </w:t>
            </w:r>
            <w:r w:rsidRPr="00EE5181">
              <w:rPr>
                <w:b/>
                <w:bCs/>
                <w:i/>
                <w:iCs/>
              </w:rPr>
              <w:t>talentpartnerskab</w:t>
            </w:r>
            <w:r w:rsidRPr="00EE5181">
              <w:t>, som de deltager i. Kommissionen offentliggør oplysninger om disse betingelser på IT-platformen for EU's talentpulje.</w:t>
            </w:r>
          </w:p>
        </w:tc>
        <w:tc>
          <w:tcPr>
            <w:tcW w:w="4876" w:type="dxa"/>
            <w:tcBorders>
              <w:top w:val="nil"/>
              <w:left w:val="nil"/>
              <w:bottom w:val="nil"/>
              <w:right w:val="nil"/>
            </w:tcBorders>
          </w:tcPr>
          <w:p w14:paraId="7A2FD9DE" w14:textId="77777777" w:rsidR="00D7263E" w:rsidRPr="00EE5181" w:rsidRDefault="00D7263E" w:rsidP="00D40DDB">
            <w:pPr>
              <w:pStyle w:val="Normal6a"/>
            </w:pPr>
            <w:r w:rsidRPr="00EE5181">
              <w:t>5.</w:t>
            </w:r>
            <w:r w:rsidRPr="00EE5181">
              <w:tab/>
              <w:t xml:space="preserve">Betingelserne for udstedelse af "EU-talentpartnerskabspasset" fastlægges af medlemsstaterne inden for rammerne af det </w:t>
            </w:r>
            <w:r w:rsidRPr="00EE5181">
              <w:rPr>
                <w:b/>
                <w:bCs/>
                <w:i/>
                <w:iCs/>
              </w:rPr>
              <w:t>EU-talentpartnerskab</w:t>
            </w:r>
            <w:r w:rsidRPr="00EE5181">
              <w:t xml:space="preserve"> </w:t>
            </w:r>
            <w:r w:rsidRPr="00EE5181">
              <w:rPr>
                <w:b/>
                <w:bCs/>
                <w:i/>
                <w:iCs/>
              </w:rPr>
              <w:t>eller de bilaterale ordninger</w:t>
            </w:r>
            <w:r w:rsidRPr="00EE5181">
              <w:t>, som de deltager i. Kommissionen offentliggør oplysninger om disse betingelser på IT-platformen for EU's talentpulje.</w:t>
            </w:r>
          </w:p>
        </w:tc>
      </w:tr>
    </w:tbl>
    <w:p w14:paraId="7F0C1DB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EDC921B" w14:textId="77777777" w:rsidR="00D7263E" w:rsidRPr="00EE5181" w:rsidRDefault="00D7263E" w:rsidP="00D7263E">
      <w:r w:rsidRPr="00EE5181">
        <w:rPr>
          <w:rStyle w:val="HideTWBExt"/>
          <w:color w:val="auto"/>
        </w:rPr>
        <w:t>&lt;/Amend&gt;</w:t>
      </w:r>
    </w:p>
    <w:p w14:paraId="78DC3E5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539</w:t>
      </w:r>
      <w:r w:rsidRPr="00EE5181">
        <w:rPr>
          <w:rStyle w:val="HideTWBExt"/>
          <w:color w:val="auto"/>
        </w:rPr>
        <w:t>&lt;/NumAm&gt;</w:t>
      </w:r>
    </w:p>
    <w:p w14:paraId="3450883E" w14:textId="77777777" w:rsidR="00D7263E" w:rsidRPr="00EE5181" w:rsidRDefault="00D7263E" w:rsidP="00D7263E">
      <w:pPr>
        <w:pStyle w:val="NormalBold"/>
      </w:pPr>
      <w:r w:rsidRPr="00EE5181">
        <w:rPr>
          <w:rStyle w:val="HideTWBExt"/>
          <w:b w:val="0"/>
          <w:color w:val="auto"/>
        </w:rPr>
        <w:t>&lt;RepeatBlock-By&gt;&lt;Members&gt;</w:t>
      </w:r>
      <w:r w:rsidRPr="00EE5181">
        <w:t>Jan-Christoph Oetjen, Hilde Vautmans, Irena Joveva</w:t>
      </w:r>
      <w:r w:rsidRPr="00EE5181">
        <w:rPr>
          <w:rStyle w:val="HideTWBExt"/>
          <w:b w:val="0"/>
          <w:color w:val="auto"/>
        </w:rPr>
        <w:t>&lt;/Members&gt;</w:t>
      </w:r>
    </w:p>
    <w:p w14:paraId="10877716" w14:textId="77777777" w:rsidR="00D7263E" w:rsidRPr="00EE5181" w:rsidRDefault="00D7263E" w:rsidP="00D7263E">
      <w:pPr>
        <w:pStyle w:val="NormalBold"/>
      </w:pPr>
      <w:r w:rsidRPr="00EE5181">
        <w:rPr>
          <w:rStyle w:val="HideTWBExt"/>
          <w:b w:val="0"/>
          <w:color w:val="auto"/>
        </w:rPr>
        <w:t>&lt;/RepeatBlock-By&gt;</w:t>
      </w:r>
    </w:p>
    <w:p w14:paraId="37F0423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727F1F3" w14:textId="77777777" w:rsidR="00D7263E" w:rsidRPr="00EE5181" w:rsidRDefault="00D7263E" w:rsidP="00D7263E">
      <w:pPr>
        <w:pStyle w:val="NormalBold"/>
      </w:pPr>
      <w:r w:rsidRPr="00EE5181">
        <w:rPr>
          <w:rStyle w:val="HideTWBExt"/>
          <w:color w:val="auto"/>
        </w:rPr>
        <w:t>&lt;Article&gt;</w:t>
      </w:r>
      <w:r w:rsidRPr="00EE5181">
        <w:t>Artikel 12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02864D4" w14:textId="77777777" w:rsidTr="00D40DDB">
        <w:trPr>
          <w:trHeight w:hRule="exact" w:val="240"/>
          <w:jc w:val="center"/>
        </w:trPr>
        <w:tc>
          <w:tcPr>
            <w:tcW w:w="9752" w:type="dxa"/>
            <w:gridSpan w:val="2"/>
            <w:tcBorders>
              <w:top w:val="nil"/>
              <w:left w:val="nil"/>
              <w:bottom w:val="nil"/>
              <w:right w:val="nil"/>
            </w:tcBorders>
          </w:tcPr>
          <w:p w14:paraId="7279A7D4" w14:textId="77777777" w:rsidR="00D7263E" w:rsidRPr="00EE5181" w:rsidRDefault="00D7263E" w:rsidP="00D40DDB"/>
        </w:tc>
      </w:tr>
      <w:tr w:rsidR="007E5DC6" w:rsidRPr="00EE5181" w14:paraId="45C1F7C4" w14:textId="77777777" w:rsidTr="00D40DDB">
        <w:trPr>
          <w:trHeight w:val="240"/>
          <w:jc w:val="center"/>
        </w:trPr>
        <w:tc>
          <w:tcPr>
            <w:tcW w:w="4876" w:type="dxa"/>
            <w:tcBorders>
              <w:top w:val="nil"/>
              <w:left w:val="nil"/>
              <w:bottom w:val="nil"/>
              <w:right w:val="nil"/>
            </w:tcBorders>
          </w:tcPr>
          <w:p w14:paraId="68B0F9B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86A0155" w14:textId="77777777" w:rsidR="00D7263E" w:rsidRPr="00EE5181" w:rsidRDefault="00D7263E" w:rsidP="00D40DDB">
            <w:pPr>
              <w:pStyle w:val="AmColumnHeading"/>
            </w:pPr>
            <w:r w:rsidRPr="00EE5181">
              <w:t>Ændringsforslag</w:t>
            </w:r>
          </w:p>
        </w:tc>
      </w:tr>
      <w:tr w:rsidR="007E5DC6" w:rsidRPr="00EE5181" w14:paraId="6C1FA924" w14:textId="77777777" w:rsidTr="00D40DDB">
        <w:trPr>
          <w:jc w:val="center"/>
        </w:trPr>
        <w:tc>
          <w:tcPr>
            <w:tcW w:w="4876" w:type="dxa"/>
            <w:tcBorders>
              <w:top w:val="nil"/>
              <w:left w:val="nil"/>
              <w:bottom w:val="nil"/>
              <w:right w:val="nil"/>
            </w:tcBorders>
          </w:tcPr>
          <w:p w14:paraId="3D4AE488" w14:textId="77777777" w:rsidR="00D7263E" w:rsidRPr="00EE5181" w:rsidRDefault="00D7263E" w:rsidP="00D40DDB">
            <w:pPr>
              <w:pStyle w:val="Normal6a"/>
            </w:pPr>
            <w:r w:rsidRPr="00EE5181">
              <w:rPr>
                <w:b/>
                <w:i/>
              </w:rPr>
              <w:t>6.</w:t>
            </w:r>
            <w:r w:rsidRPr="00EE5181">
              <w:tab/>
            </w:r>
            <w:r w:rsidRPr="00EE5181">
              <w:rPr>
                <w:b/>
                <w:i/>
              </w:rPr>
              <w:t>Deltagende medlemsstater kan inden for rammerne af det relevante talentpartnerskab beslutte i en periode på højst et år at begrænse synligheden af profiler tilhørende registrerede jobsøgende fra tredjelande, der har fået et "EU-talentpartnerskabspas", til kun at omfatte arbejdsgivere, der er etableret i en eller flere medlemsstater, der deltager i det samme talentpartnerskab. Sekretariatet for EU's talentpulje offentliggør oplysninger om anvendelsen af dette stykke på IT-platformen for EU's talentpulje.</w:t>
            </w:r>
          </w:p>
        </w:tc>
        <w:tc>
          <w:tcPr>
            <w:tcW w:w="4876" w:type="dxa"/>
            <w:tcBorders>
              <w:top w:val="nil"/>
              <w:left w:val="nil"/>
              <w:bottom w:val="nil"/>
              <w:right w:val="nil"/>
            </w:tcBorders>
          </w:tcPr>
          <w:p w14:paraId="7D2E166F" w14:textId="77777777" w:rsidR="00D7263E" w:rsidRPr="00EE5181" w:rsidRDefault="00D7263E" w:rsidP="00D40DDB">
            <w:pPr>
              <w:pStyle w:val="Normal6a"/>
            </w:pPr>
            <w:r w:rsidRPr="00EE5181">
              <w:rPr>
                <w:b/>
                <w:i/>
              </w:rPr>
              <w:t>udgår</w:t>
            </w:r>
          </w:p>
        </w:tc>
      </w:tr>
    </w:tbl>
    <w:p w14:paraId="15A8BDF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58D931E" w14:textId="77777777" w:rsidR="00D7263E" w:rsidRPr="00EE5181" w:rsidRDefault="00D7263E" w:rsidP="00D7263E">
      <w:r w:rsidRPr="00EE5181">
        <w:rPr>
          <w:rStyle w:val="HideTWBExt"/>
          <w:color w:val="auto"/>
        </w:rPr>
        <w:t>&lt;/Amend&gt;</w:t>
      </w:r>
    </w:p>
    <w:p w14:paraId="521DE4E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540</w:t>
      </w:r>
      <w:r w:rsidRPr="00EE5181">
        <w:rPr>
          <w:rStyle w:val="HideTWBExt"/>
          <w:color w:val="auto"/>
        </w:rPr>
        <w:t>&lt;/NumAm&gt;</w:t>
      </w:r>
    </w:p>
    <w:p w14:paraId="5FE2F2BE" w14:textId="77777777" w:rsidR="00D7263E" w:rsidRPr="00EE5181" w:rsidRDefault="00D7263E" w:rsidP="00D7263E">
      <w:pPr>
        <w:pStyle w:val="NormalBold"/>
      </w:pPr>
      <w:r w:rsidRPr="00EE5181">
        <w:rPr>
          <w:rStyle w:val="HideTWBExt"/>
          <w:b w:val="0"/>
          <w:color w:val="auto"/>
        </w:rPr>
        <w:lastRenderedPageBreak/>
        <w:t>&lt;RepeatBlock-By&gt;&lt;Members&gt;</w:t>
      </w:r>
      <w:r w:rsidRPr="00EE5181">
        <w:t>Tomáš Zdechovský</w:t>
      </w:r>
      <w:r w:rsidRPr="00EE5181">
        <w:rPr>
          <w:rStyle w:val="HideTWBExt"/>
          <w:b w:val="0"/>
          <w:color w:val="auto"/>
        </w:rPr>
        <w:t>&lt;/Members&gt;</w:t>
      </w:r>
    </w:p>
    <w:p w14:paraId="20873CCA" w14:textId="77777777" w:rsidR="00D7263E" w:rsidRPr="00EE5181" w:rsidRDefault="00D7263E" w:rsidP="00D7263E">
      <w:pPr>
        <w:pStyle w:val="NormalBold"/>
      </w:pPr>
      <w:r w:rsidRPr="00EE5181">
        <w:rPr>
          <w:rStyle w:val="HideTWBExt"/>
          <w:b w:val="0"/>
          <w:color w:val="auto"/>
        </w:rPr>
        <w:t>&lt;/RepeatBlock-By&gt;</w:t>
      </w:r>
    </w:p>
    <w:p w14:paraId="7F33DC1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38F1582" w14:textId="77777777" w:rsidR="00D7263E" w:rsidRPr="00EE5181" w:rsidRDefault="00D7263E" w:rsidP="00D7263E">
      <w:pPr>
        <w:pStyle w:val="NormalBold"/>
      </w:pPr>
      <w:r w:rsidRPr="00EE5181">
        <w:rPr>
          <w:rStyle w:val="HideTWBExt"/>
          <w:color w:val="auto"/>
        </w:rPr>
        <w:t>&lt;Article&gt;</w:t>
      </w:r>
      <w:r w:rsidRPr="00EE5181">
        <w:t>Artikel 12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3B912C1" w14:textId="77777777" w:rsidTr="00D40DDB">
        <w:trPr>
          <w:trHeight w:hRule="exact" w:val="240"/>
          <w:jc w:val="center"/>
        </w:trPr>
        <w:tc>
          <w:tcPr>
            <w:tcW w:w="9752" w:type="dxa"/>
            <w:gridSpan w:val="2"/>
            <w:tcBorders>
              <w:top w:val="nil"/>
              <w:left w:val="nil"/>
              <w:bottom w:val="nil"/>
              <w:right w:val="nil"/>
            </w:tcBorders>
          </w:tcPr>
          <w:p w14:paraId="2338C3B7" w14:textId="77777777" w:rsidR="00D7263E" w:rsidRPr="00EE5181" w:rsidRDefault="00D7263E" w:rsidP="00D40DDB"/>
        </w:tc>
      </w:tr>
      <w:tr w:rsidR="007E5DC6" w:rsidRPr="00EE5181" w14:paraId="4940B19D" w14:textId="77777777" w:rsidTr="00D40DDB">
        <w:trPr>
          <w:trHeight w:val="240"/>
          <w:jc w:val="center"/>
        </w:trPr>
        <w:tc>
          <w:tcPr>
            <w:tcW w:w="4876" w:type="dxa"/>
            <w:tcBorders>
              <w:top w:val="nil"/>
              <w:left w:val="nil"/>
              <w:bottom w:val="nil"/>
              <w:right w:val="nil"/>
            </w:tcBorders>
          </w:tcPr>
          <w:p w14:paraId="7E1156B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A37C9AB" w14:textId="77777777" w:rsidR="00D7263E" w:rsidRPr="00EE5181" w:rsidRDefault="00D7263E" w:rsidP="00D40DDB">
            <w:pPr>
              <w:pStyle w:val="AmColumnHeading"/>
            </w:pPr>
            <w:r w:rsidRPr="00EE5181">
              <w:t>Ændringsforslag</w:t>
            </w:r>
          </w:p>
        </w:tc>
      </w:tr>
      <w:tr w:rsidR="007E5DC6" w:rsidRPr="00EE5181" w14:paraId="782C195D" w14:textId="77777777" w:rsidTr="00D40DDB">
        <w:trPr>
          <w:jc w:val="center"/>
        </w:trPr>
        <w:tc>
          <w:tcPr>
            <w:tcW w:w="4876" w:type="dxa"/>
            <w:tcBorders>
              <w:top w:val="nil"/>
              <w:left w:val="nil"/>
              <w:bottom w:val="nil"/>
              <w:right w:val="nil"/>
            </w:tcBorders>
          </w:tcPr>
          <w:p w14:paraId="51EA9DB0" w14:textId="77777777" w:rsidR="00D7263E" w:rsidRPr="00EE5181" w:rsidRDefault="00D7263E" w:rsidP="00D40DDB">
            <w:pPr>
              <w:pStyle w:val="Normal6a"/>
            </w:pPr>
            <w:r w:rsidRPr="00EE5181">
              <w:t>6.</w:t>
            </w:r>
            <w:r w:rsidRPr="00EE5181">
              <w:tab/>
              <w:t xml:space="preserve">Deltagende medlemsstater kan inden for rammerne af det relevante talentpartnerskab beslutte i en periode på højst et år at </w:t>
            </w:r>
            <w:r w:rsidRPr="00EE5181">
              <w:rPr>
                <w:b/>
                <w:bCs/>
                <w:i/>
                <w:iCs/>
              </w:rPr>
              <w:t>begrænse</w:t>
            </w:r>
            <w:r w:rsidRPr="00EE5181">
              <w:t xml:space="preserve"> synligheden af profiler tilhørende registrerede jobsøgende fra tredjelande, der har fået et "EU-talentpartnerskabspas", til kun at omfatte arbejdsgivere, der er etableret i en eller flere medlemsstater, der deltager i det samme talentpartnerskab. Sekretariatet for EU's talentpulje offentliggør oplysninger om anvendelsen af dette stykke på IT-platformen for EU's talentpulje.</w:t>
            </w:r>
          </w:p>
        </w:tc>
        <w:tc>
          <w:tcPr>
            <w:tcW w:w="4876" w:type="dxa"/>
            <w:tcBorders>
              <w:top w:val="nil"/>
              <w:left w:val="nil"/>
              <w:bottom w:val="nil"/>
              <w:right w:val="nil"/>
            </w:tcBorders>
          </w:tcPr>
          <w:p w14:paraId="30B057FC" w14:textId="77777777" w:rsidR="00D7263E" w:rsidRPr="00EE5181" w:rsidRDefault="00D7263E" w:rsidP="00D40DDB">
            <w:pPr>
              <w:pStyle w:val="Normal6a"/>
            </w:pPr>
            <w:r w:rsidRPr="00EE5181">
              <w:t>6.</w:t>
            </w:r>
            <w:r w:rsidRPr="00EE5181">
              <w:tab/>
              <w:t xml:space="preserve">Deltagende medlemsstater kan inden for rammerne af det relevante talentpartnerskab beslutte i en periode på højst et år at </w:t>
            </w:r>
            <w:r w:rsidRPr="00EE5181">
              <w:rPr>
                <w:b/>
                <w:bCs/>
                <w:i/>
                <w:iCs/>
              </w:rPr>
              <w:t>prioritere</w:t>
            </w:r>
            <w:r w:rsidRPr="00EE5181">
              <w:t xml:space="preserve"> synligheden af profiler tilhørende registrerede jobsøgende fra tredjelande, der har fået et "EU-talentpartnerskabspas", til kun at omfatte arbejdsgivere, der er etableret i en eller flere medlemsstater, der deltager i det samme talentpartnerskab. Sekretariatet for EU's talentpulje offentliggør oplysninger om anvendelsen af dette stykke på IT-platformen for EU's talentpulje.</w:t>
            </w:r>
          </w:p>
        </w:tc>
      </w:tr>
    </w:tbl>
    <w:p w14:paraId="4ED5F52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12BAAE0" w14:textId="77777777" w:rsidR="00D7263E" w:rsidRPr="00EE5181" w:rsidRDefault="00D7263E" w:rsidP="00D7263E">
      <w:pPr>
        <w:pStyle w:val="AmJustTitle"/>
      </w:pPr>
      <w:r w:rsidRPr="00EE5181">
        <w:rPr>
          <w:rStyle w:val="HideTWBExt"/>
          <w:color w:val="auto"/>
        </w:rPr>
        <w:t>&lt;TitreJust&gt;</w:t>
      </w:r>
      <w:r w:rsidRPr="00EE5181">
        <w:t>Begrundelse</w:t>
      </w:r>
      <w:r w:rsidRPr="00EE5181">
        <w:rPr>
          <w:rStyle w:val="HideTWBExt"/>
          <w:color w:val="auto"/>
        </w:rPr>
        <w:t>&lt;/TitreJust&gt;</w:t>
      </w:r>
    </w:p>
    <w:p w14:paraId="0346F998" w14:textId="77777777" w:rsidR="00D7263E" w:rsidRPr="00EE5181" w:rsidRDefault="00D7263E" w:rsidP="00D7263E">
      <w:pPr>
        <w:pStyle w:val="AmJustText"/>
      </w:pPr>
      <w:r w:rsidRPr="00EE5181">
        <w:t>Ordet "begrænse" synes at have negative konnotationer og kan opfattes som om, at jobsøgendes synlighed faktisk vil blive begrænset, men det er meningen, at den i stedet skal målrettes bedre mod et specifikt talentpartnerskabs behov. Det er derfor mere logisk at bruge ordet "prioritere" i dette tilfælde.</w:t>
      </w:r>
    </w:p>
    <w:p w14:paraId="54E1E1C2" w14:textId="77777777" w:rsidR="00D7263E" w:rsidRPr="00EE5181" w:rsidRDefault="00D7263E" w:rsidP="00D7263E">
      <w:r w:rsidRPr="00EE5181">
        <w:rPr>
          <w:rStyle w:val="HideTWBExt"/>
          <w:color w:val="auto"/>
        </w:rPr>
        <w:t>&lt;/Amend&gt;</w:t>
      </w:r>
    </w:p>
    <w:p w14:paraId="13D4E03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541</w:t>
      </w:r>
      <w:r w:rsidRPr="00EE5181">
        <w:rPr>
          <w:rStyle w:val="HideTWBExt"/>
          <w:color w:val="auto"/>
        </w:rPr>
        <w:t>&lt;/NumAm&gt;</w:t>
      </w:r>
    </w:p>
    <w:p w14:paraId="68AAAD9E" w14:textId="77777777" w:rsidR="00D7263E" w:rsidRPr="00EE5181" w:rsidRDefault="00D7263E" w:rsidP="00D7263E">
      <w:pPr>
        <w:pStyle w:val="NormalBold"/>
      </w:pPr>
      <w:r w:rsidRPr="00EE5181">
        <w:rPr>
          <w:rStyle w:val="HideTWBExt"/>
          <w:b w:val="0"/>
          <w:color w:val="auto"/>
        </w:rPr>
        <w:t>&lt;RepeatBlock-By&gt;&lt;Members&gt;</w:t>
      </w:r>
      <w:r w:rsidRPr="00EE5181">
        <w:t>François-Xavier Bellamy</w:t>
      </w:r>
      <w:r w:rsidRPr="00EE5181">
        <w:rPr>
          <w:rStyle w:val="HideTWBExt"/>
          <w:b w:val="0"/>
          <w:color w:val="auto"/>
        </w:rPr>
        <w:t>&lt;/Members&gt;</w:t>
      </w:r>
    </w:p>
    <w:p w14:paraId="76D3681A" w14:textId="77777777" w:rsidR="00D7263E" w:rsidRPr="00EE5181" w:rsidRDefault="00D7263E" w:rsidP="00D7263E">
      <w:pPr>
        <w:pStyle w:val="NormalBold"/>
      </w:pPr>
      <w:r w:rsidRPr="00EE5181">
        <w:rPr>
          <w:rStyle w:val="HideTWBExt"/>
          <w:b w:val="0"/>
          <w:color w:val="auto"/>
        </w:rPr>
        <w:t>&lt;/RepeatBlock-By&gt;</w:t>
      </w:r>
    </w:p>
    <w:p w14:paraId="274DA84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93C945C" w14:textId="77777777" w:rsidR="00D7263E" w:rsidRPr="00EE5181" w:rsidRDefault="00D7263E" w:rsidP="00D7263E">
      <w:pPr>
        <w:pStyle w:val="NormalBold"/>
      </w:pPr>
      <w:r w:rsidRPr="00EE5181">
        <w:rPr>
          <w:rStyle w:val="HideTWBExt"/>
          <w:color w:val="auto"/>
        </w:rPr>
        <w:t>&lt;Article&gt;</w:t>
      </w:r>
      <w:r w:rsidRPr="00EE5181">
        <w:t>Artikel 12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2FD2B23" w14:textId="77777777" w:rsidTr="00D40DDB">
        <w:trPr>
          <w:trHeight w:hRule="exact" w:val="240"/>
          <w:jc w:val="center"/>
        </w:trPr>
        <w:tc>
          <w:tcPr>
            <w:tcW w:w="9752" w:type="dxa"/>
            <w:gridSpan w:val="2"/>
            <w:tcBorders>
              <w:top w:val="nil"/>
              <w:left w:val="nil"/>
              <w:bottom w:val="nil"/>
              <w:right w:val="nil"/>
            </w:tcBorders>
          </w:tcPr>
          <w:p w14:paraId="541489F4" w14:textId="77777777" w:rsidR="00D7263E" w:rsidRPr="00EE5181" w:rsidRDefault="00D7263E" w:rsidP="00D40DDB"/>
        </w:tc>
      </w:tr>
      <w:tr w:rsidR="007E5DC6" w:rsidRPr="00EE5181" w14:paraId="494E153E" w14:textId="77777777" w:rsidTr="00D40DDB">
        <w:trPr>
          <w:trHeight w:val="240"/>
          <w:jc w:val="center"/>
        </w:trPr>
        <w:tc>
          <w:tcPr>
            <w:tcW w:w="4876" w:type="dxa"/>
            <w:tcBorders>
              <w:top w:val="nil"/>
              <w:left w:val="nil"/>
              <w:bottom w:val="nil"/>
              <w:right w:val="nil"/>
            </w:tcBorders>
          </w:tcPr>
          <w:p w14:paraId="356C9AD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27DA5CB" w14:textId="77777777" w:rsidR="00D7263E" w:rsidRPr="00EE5181" w:rsidRDefault="00D7263E" w:rsidP="00D40DDB">
            <w:pPr>
              <w:pStyle w:val="AmColumnHeading"/>
            </w:pPr>
            <w:r w:rsidRPr="00EE5181">
              <w:t>Ændringsforslag</w:t>
            </w:r>
          </w:p>
        </w:tc>
      </w:tr>
      <w:tr w:rsidR="007E5DC6" w:rsidRPr="00EE5181" w14:paraId="2954124D" w14:textId="77777777" w:rsidTr="00D40DDB">
        <w:trPr>
          <w:jc w:val="center"/>
        </w:trPr>
        <w:tc>
          <w:tcPr>
            <w:tcW w:w="4876" w:type="dxa"/>
            <w:tcBorders>
              <w:top w:val="nil"/>
              <w:left w:val="nil"/>
              <w:bottom w:val="nil"/>
              <w:right w:val="nil"/>
            </w:tcBorders>
          </w:tcPr>
          <w:p w14:paraId="5391C3B7" w14:textId="77777777" w:rsidR="00D7263E" w:rsidRPr="00EE5181" w:rsidRDefault="00D7263E" w:rsidP="00D40DDB">
            <w:pPr>
              <w:pStyle w:val="Normal6a"/>
            </w:pPr>
            <w:r w:rsidRPr="00EE5181">
              <w:t>6.</w:t>
            </w:r>
            <w:r w:rsidRPr="00EE5181">
              <w:tab/>
              <w:t xml:space="preserve">Deltagende medlemsstater kan inden for rammerne af det relevante talentpartnerskab beslutte i en periode på højst </w:t>
            </w:r>
            <w:r w:rsidRPr="00EE5181">
              <w:rPr>
                <w:b/>
                <w:i/>
              </w:rPr>
              <w:t>et</w:t>
            </w:r>
            <w:r w:rsidRPr="00EE5181">
              <w:t xml:space="preserve"> år at begrænse synligheden af profiler tilhørende registrerede jobsøgende fra tredjelande, der har fået et "EU-talentpartnerskabspas", til kun at omfatte arbejdsgivere, der er etableret i en eller flere medlemsstater, der deltager i det </w:t>
            </w:r>
            <w:r w:rsidRPr="00EE5181">
              <w:lastRenderedPageBreak/>
              <w:t>samme talentpartnerskab. Sekretariatet for EU's talentpulje offentliggør oplysninger om anvendelsen af dette stykke på IT-platformen for EU's talentpulje.</w:t>
            </w:r>
          </w:p>
        </w:tc>
        <w:tc>
          <w:tcPr>
            <w:tcW w:w="4876" w:type="dxa"/>
            <w:tcBorders>
              <w:top w:val="nil"/>
              <w:left w:val="nil"/>
              <w:bottom w:val="nil"/>
              <w:right w:val="nil"/>
            </w:tcBorders>
          </w:tcPr>
          <w:p w14:paraId="1A0E154E" w14:textId="77777777" w:rsidR="00D7263E" w:rsidRPr="00EE5181" w:rsidRDefault="00D7263E" w:rsidP="00D40DDB">
            <w:pPr>
              <w:pStyle w:val="Normal6a"/>
            </w:pPr>
            <w:r w:rsidRPr="00EE5181">
              <w:lastRenderedPageBreak/>
              <w:t>6.</w:t>
            </w:r>
            <w:r w:rsidRPr="00EE5181">
              <w:tab/>
              <w:t xml:space="preserve">Deltagende medlemsstater kan inden for rammerne af det relevante talentpartnerskab beslutte i en periode på højst </w:t>
            </w:r>
            <w:r w:rsidRPr="00EE5181">
              <w:rPr>
                <w:b/>
                <w:i/>
              </w:rPr>
              <w:t>to</w:t>
            </w:r>
            <w:r w:rsidRPr="00EE5181">
              <w:t xml:space="preserve"> år at begrænse synligheden af profiler tilhørende registrerede jobsøgende fra tredjelande, der har fået et "EU-talentpartnerskabspas", til kun at omfatte arbejdsgivere, der er etableret i en eller flere medlemsstater, der deltager i det </w:t>
            </w:r>
            <w:r w:rsidRPr="00EE5181">
              <w:lastRenderedPageBreak/>
              <w:t>samme talentpartnerskab. Sekretariatet for EU's talentpulje offentliggør oplysninger om anvendelsen af dette stykke på IT-platformen for EU's talentpulje.</w:t>
            </w:r>
          </w:p>
        </w:tc>
      </w:tr>
    </w:tbl>
    <w:p w14:paraId="194ED9F5"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010C5883" w14:textId="77777777" w:rsidR="00D7263E" w:rsidRPr="00EE5181" w:rsidRDefault="00D7263E" w:rsidP="00D7263E">
      <w:r w:rsidRPr="00EE5181">
        <w:rPr>
          <w:rStyle w:val="HideTWBExt"/>
          <w:color w:val="auto"/>
        </w:rPr>
        <w:t>&lt;/Amend&gt;</w:t>
      </w:r>
    </w:p>
    <w:p w14:paraId="064AD3F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542</w:t>
      </w:r>
      <w:r w:rsidRPr="00EE5181">
        <w:rPr>
          <w:rStyle w:val="HideTWBExt"/>
          <w:color w:val="auto"/>
        </w:rPr>
        <w:t>&lt;/NumAm&gt;</w:t>
      </w:r>
    </w:p>
    <w:p w14:paraId="7FB2AAA1"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448E504" w14:textId="77777777" w:rsidR="00D7263E" w:rsidRPr="00EE5181" w:rsidRDefault="00D7263E" w:rsidP="00D7263E">
      <w:pPr>
        <w:pStyle w:val="NormalBold"/>
      </w:pPr>
      <w:r w:rsidRPr="00EE5181">
        <w:rPr>
          <w:rStyle w:val="HideTWBExt"/>
          <w:b w:val="0"/>
          <w:color w:val="auto"/>
        </w:rPr>
        <w:t>&lt;/RepeatBlock-By&gt;</w:t>
      </w:r>
    </w:p>
    <w:p w14:paraId="7B868E1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406C932" w14:textId="77777777" w:rsidR="00D7263E" w:rsidRPr="00EE5181" w:rsidRDefault="00D7263E" w:rsidP="00D7263E">
      <w:pPr>
        <w:pStyle w:val="NormalBold"/>
      </w:pPr>
      <w:r w:rsidRPr="00EE5181">
        <w:rPr>
          <w:rStyle w:val="HideTWBExt"/>
          <w:color w:val="auto"/>
        </w:rPr>
        <w:t>&lt;Article&gt;</w:t>
      </w:r>
      <w:r w:rsidRPr="00EE5181">
        <w:t>Artikel 12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DC30CDE" w14:textId="77777777" w:rsidTr="00D40DDB">
        <w:trPr>
          <w:trHeight w:hRule="exact" w:val="240"/>
          <w:jc w:val="center"/>
        </w:trPr>
        <w:tc>
          <w:tcPr>
            <w:tcW w:w="9752" w:type="dxa"/>
            <w:gridSpan w:val="2"/>
            <w:tcBorders>
              <w:top w:val="nil"/>
              <w:left w:val="nil"/>
              <w:bottom w:val="nil"/>
              <w:right w:val="nil"/>
            </w:tcBorders>
          </w:tcPr>
          <w:p w14:paraId="43617B46" w14:textId="77777777" w:rsidR="00D7263E" w:rsidRPr="00EE5181" w:rsidRDefault="00D7263E" w:rsidP="00D40DDB"/>
        </w:tc>
      </w:tr>
      <w:tr w:rsidR="007E5DC6" w:rsidRPr="00EE5181" w14:paraId="00FCD4CC" w14:textId="77777777" w:rsidTr="00D40DDB">
        <w:trPr>
          <w:trHeight w:val="240"/>
          <w:jc w:val="center"/>
        </w:trPr>
        <w:tc>
          <w:tcPr>
            <w:tcW w:w="4876" w:type="dxa"/>
            <w:tcBorders>
              <w:top w:val="nil"/>
              <w:left w:val="nil"/>
              <w:bottom w:val="nil"/>
              <w:right w:val="nil"/>
            </w:tcBorders>
          </w:tcPr>
          <w:p w14:paraId="0ED14B5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E44D06E" w14:textId="77777777" w:rsidR="00D7263E" w:rsidRPr="00EE5181" w:rsidRDefault="00D7263E" w:rsidP="00D40DDB">
            <w:pPr>
              <w:pStyle w:val="AmColumnHeading"/>
            </w:pPr>
            <w:r w:rsidRPr="00EE5181">
              <w:t>Ændringsforslag</w:t>
            </w:r>
          </w:p>
        </w:tc>
      </w:tr>
      <w:tr w:rsidR="007E5DC6" w:rsidRPr="00EE5181" w14:paraId="05F1CE1E" w14:textId="77777777" w:rsidTr="00D40DDB">
        <w:trPr>
          <w:jc w:val="center"/>
        </w:trPr>
        <w:tc>
          <w:tcPr>
            <w:tcW w:w="4876" w:type="dxa"/>
            <w:tcBorders>
              <w:top w:val="nil"/>
              <w:left w:val="nil"/>
              <w:bottom w:val="nil"/>
              <w:right w:val="nil"/>
            </w:tcBorders>
          </w:tcPr>
          <w:p w14:paraId="7E7C387F" w14:textId="77777777" w:rsidR="00D7263E" w:rsidRPr="00EE5181" w:rsidRDefault="00D7263E" w:rsidP="00D40DDB">
            <w:pPr>
              <w:pStyle w:val="Normal6a"/>
            </w:pPr>
            <w:r w:rsidRPr="00EE5181">
              <w:t>6.</w:t>
            </w:r>
            <w:r w:rsidRPr="00EE5181">
              <w:tab/>
              <w:t xml:space="preserve">Deltagende medlemsstater kan inden for rammerne af det relevante </w:t>
            </w:r>
            <w:r w:rsidRPr="00EE5181">
              <w:rPr>
                <w:b/>
                <w:bCs/>
                <w:i/>
                <w:iCs/>
              </w:rPr>
              <w:t>talentpartnerskab</w:t>
            </w:r>
            <w:r w:rsidRPr="00EE5181">
              <w:t xml:space="preserve"> beslutte i en periode på højst et år at begrænse synligheden af profiler tilhørende registrerede jobsøgende fra tredjelande, der har fået et "</w:t>
            </w:r>
            <w:r w:rsidRPr="00EE5181">
              <w:rPr>
                <w:b/>
                <w:bCs/>
                <w:i/>
                <w:iCs/>
              </w:rPr>
              <w:t>EU-talentpartnerskabspas</w:t>
            </w:r>
            <w:r w:rsidRPr="00EE5181">
              <w:t xml:space="preserve">", til kun at omfatte arbejdsgivere, der er etableret i en eller flere medlemsstater, der deltager i det samme </w:t>
            </w:r>
            <w:r w:rsidRPr="00EE5181">
              <w:rPr>
                <w:b/>
                <w:bCs/>
                <w:i/>
                <w:iCs/>
              </w:rPr>
              <w:t>talentpartnerskab</w:t>
            </w:r>
            <w:r w:rsidRPr="00EE5181">
              <w:t>. Sekretariatet for EU's talentpulje offentliggør oplysninger om anvendelsen af dette stykke på IT-platformen for EU's talentpulje.</w:t>
            </w:r>
          </w:p>
        </w:tc>
        <w:tc>
          <w:tcPr>
            <w:tcW w:w="4876" w:type="dxa"/>
            <w:tcBorders>
              <w:top w:val="nil"/>
              <w:left w:val="nil"/>
              <w:bottom w:val="nil"/>
              <w:right w:val="nil"/>
            </w:tcBorders>
          </w:tcPr>
          <w:p w14:paraId="7E906EA6" w14:textId="77777777" w:rsidR="00D7263E" w:rsidRPr="00EE5181" w:rsidRDefault="00D7263E" w:rsidP="00D40DDB">
            <w:pPr>
              <w:pStyle w:val="Normal6a"/>
            </w:pPr>
            <w:r w:rsidRPr="00EE5181">
              <w:t>6.</w:t>
            </w:r>
            <w:r w:rsidRPr="00EE5181">
              <w:tab/>
              <w:t xml:space="preserve">Deltagende medlemsstater kan inden for rammerne af det relevante </w:t>
            </w:r>
            <w:r w:rsidRPr="00EE5181">
              <w:rPr>
                <w:b/>
                <w:bCs/>
                <w:i/>
                <w:iCs/>
              </w:rPr>
              <w:t>EU-talentpartnerskab</w:t>
            </w:r>
            <w:r w:rsidRPr="00EE5181">
              <w:t xml:space="preserve"> beslutte i en periode på højst et år at begrænse synligheden af profiler tilhørende registrerede jobsøgende fra tredjelande, der har fået et "</w:t>
            </w:r>
            <w:r w:rsidRPr="00EE5181">
              <w:rPr>
                <w:b/>
                <w:bCs/>
                <w:i/>
                <w:iCs/>
              </w:rPr>
              <w:t>talentpartnerskabspas</w:t>
            </w:r>
            <w:r w:rsidRPr="00EE5181">
              <w:t xml:space="preserve">", til kun at omfatte arbejdsgivere, der er etableret i en eller flere medlemsstater, der deltager i det samme </w:t>
            </w:r>
            <w:r w:rsidRPr="00EE5181">
              <w:rPr>
                <w:b/>
                <w:bCs/>
                <w:i/>
                <w:iCs/>
              </w:rPr>
              <w:t>EU-talentpartnerskab</w:t>
            </w:r>
            <w:r w:rsidRPr="00EE5181">
              <w:t>. Sekretariatet for EU's talentpulje offentliggør oplysninger om anvendelsen af dette stykke på IT-platformen for EU's talentpulje.</w:t>
            </w:r>
          </w:p>
        </w:tc>
      </w:tr>
    </w:tbl>
    <w:p w14:paraId="287D197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2467F0F" w14:textId="77777777" w:rsidR="00D7263E" w:rsidRPr="00EE5181" w:rsidRDefault="00D7263E" w:rsidP="00D7263E">
      <w:r w:rsidRPr="00EE5181">
        <w:rPr>
          <w:rStyle w:val="HideTWBExt"/>
          <w:color w:val="auto"/>
        </w:rPr>
        <w:t>&lt;/Amend&gt;</w:t>
      </w:r>
    </w:p>
    <w:p w14:paraId="4AAEE6B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543</w:t>
      </w:r>
      <w:r w:rsidRPr="00EE5181">
        <w:rPr>
          <w:rStyle w:val="HideTWBExt"/>
          <w:color w:val="auto"/>
        </w:rPr>
        <w:t>&lt;/NumAm&gt;</w:t>
      </w:r>
    </w:p>
    <w:p w14:paraId="32D64A8F"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61F71362" w14:textId="77777777" w:rsidR="00D7263E" w:rsidRPr="00EE5181" w:rsidRDefault="00D7263E" w:rsidP="00D7263E">
      <w:pPr>
        <w:pStyle w:val="NormalBold"/>
      </w:pPr>
      <w:r w:rsidRPr="00EE5181">
        <w:rPr>
          <w:rStyle w:val="HideTWBExt"/>
          <w:b w:val="0"/>
          <w:color w:val="auto"/>
        </w:rPr>
        <w:t>&lt;/RepeatBlock-By&gt;</w:t>
      </w:r>
    </w:p>
    <w:p w14:paraId="5EAF82B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E36D12C" w14:textId="77777777" w:rsidR="00D7263E" w:rsidRPr="00EE5181" w:rsidRDefault="00D7263E" w:rsidP="00D7263E">
      <w:pPr>
        <w:pStyle w:val="NormalBold"/>
      </w:pPr>
      <w:r w:rsidRPr="00EE5181">
        <w:rPr>
          <w:rStyle w:val="HideTWBExt"/>
          <w:color w:val="auto"/>
        </w:rPr>
        <w:t>&lt;Article&gt;</w:t>
      </w:r>
      <w:r w:rsidRPr="00EE5181">
        <w:t>Artikel 12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D522748" w14:textId="77777777" w:rsidTr="00D40DDB">
        <w:trPr>
          <w:trHeight w:hRule="exact" w:val="240"/>
          <w:jc w:val="center"/>
        </w:trPr>
        <w:tc>
          <w:tcPr>
            <w:tcW w:w="9752" w:type="dxa"/>
            <w:gridSpan w:val="2"/>
            <w:tcBorders>
              <w:top w:val="nil"/>
              <w:left w:val="nil"/>
              <w:bottom w:val="nil"/>
              <w:right w:val="nil"/>
            </w:tcBorders>
          </w:tcPr>
          <w:p w14:paraId="68032FEB" w14:textId="77777777" w:rsidR="00D7263E" w:rsidRPr="00EE5181" w:rsidRDefault="00D7263E" w:rsidP="00D40DDB"/>
        </w:tc>
      </w:tr>
      <w:tr w:rsidR="007E5DC6" w:rsidRPr="00EE5181" w14:paraId="3CCCF8F8" w14:textId="77777777" w:rsidTr="00D40DDB">
        <w:trPr>
          <w:trHeight w:val="240"/>
          <w:jc w:val="center"/>
        </w:trPr>
        <w:tc>
          <w:tcPr>
            <w:tcW w:w="4876" w:type="dxa"/>
            <w:tcBorders>
              <w:top w:val="nil"/>
              <w:left w:val="nil"/>
              <w:bottom w:val="nil"/>
              <w:right w:val="nil"/>
            </w:tcBorders>
          </w:tcPr>
          <w:p w14:paraId="33B9D7F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B9FCEC9" w14:textId="77777777" w:rsidR="00D7263E" w:rsidRPr="00EE5181" w:rsidRDefault="00D7263E" w:rsidP="00D40DDB">
            <w:pPr>
              <w:pStyle w:val="AmColumnHeading"/>
            </w:pPr>
            <w:r w:rsidRPr="00EE5181">
              <w:t>Ændringsforslag</w:t>
            </w:r>
          </w:p>
        </w:tc>
      </w:tr>
      <w:tr w:rsidR="007E5DC6" w:rsidRPr="00EE5181" w14:paraId="02EBA1BF" w14:textId="77777777" w:rsidTr="00D40DDB">
        <w:trPr>
          <w:jc w:val="center"/>
        </w:trPr>
        <w:tc>
          <w:tcPr>
            <w:tcW w:w="4876" w:type="dxa"/>
            <w:tcBorders>
              <w:top w:val="nil"/>
              <w:left w:val="nil"/>
              <w:bottom w:val="nil"/>
              <w:right w:val="nil"/>
            </w:tcBorders>
          </w:tcPr>
          <w:p w14:paraId="1E7816FD" w14:textId="77777777" w:rsidR="00D7263E" w:rsidRPr="00EE5181" w:rsidRDefault="00D7263E" w:rsidP="00D40DDB">
            <w:pPr>
              <w:pStyle w:val="Normal6a"/>
            </w:pPr>
            <w:r w:rsidRPr="00EE5181">
              <w:t>6.</w:t>
            </w:r>
            <w:r w:rsidRPr="00EE5181">
              <w:tab/>
              <w:t xml:space="preserve">Deltagende medlemsstater kan inden for rammerne af det relevante talentpartnerskab beslutte </w:t>
            </w:r>
            <w:r w:rsidRPr="00EE5181">
              <w:rPr>
                <w:b/>
                <w:bCs/>
                <w:i/>
                <w:iCs/>
              </w:rPr>
              <w:t>i en periode på højst et år</w:t>
            </w:r>
            <w:r w:rsidRPr="00EE5181">
              <w:rPr>
                <w:b/>
                <w:bCs/>
              </w:rPr>
              <w:t xml:space="preserve"> </w:t>
            </w:r>
            <w:r w:rsidRPr="00EE5181">
              <w:t xml:space="preserve">at begrænse synligheden af </w:t>
            </w:r>
            <w:r w:rsidRPr="00EE5181">
              <w:lastRenderedPageBreak/>
              <w:t>profiler tilhørende registrerede jobsøgende fra tredjelande, der har fået et "EU-talentpartnerskabspas", til kun at omfatte arbejdsgivere, der er etableret i en eller flere medlemsstater, der deltager i det samme talentpartnerskab. Sekretariatet for EU's talentpulje offentliggør oplysninger om anvendelsen af dette stykke på IT-platformen for EU's talentpulje.</w:t>
            </w:r>
          </w:p>
        </w:tc>
        <w:tc>
          <w:tcPr>
            <w:tcW w:w="4876" w:type="dxa"/>
            <w:tcBorders>
              <w:top w:val="nil"/>
              <w:left w:val="nil"/>
              <w:bottom w:val="nil"/>
              <w:right w:val="nil"/>
            </w:tcBorders>
          </w:tcPr>
          <w:p w14:paraId="0016BA09" w14:textId="77777777" w:rsidR="00D7263E" w:rsidRPr="00EE5181" w:rsidRDefault="00D7263E" w:rsidP="00D40DDB">
            <w:pPr>
              <w:pStyle w:val="Normal6a"/>
            </w:pPr>
            <w:r w:rsidRPr="00EE5181">
              <w:lastRenderedPageBreak/>
              <w:t>6.</w:t>
            </w:r>
            <w:r w:rsidRPr="00EE5181">
              <w:tab/>
              <w:t xml:space="preserve">Deltagende medlemsstater kan inden for rammerne af det relevante talentpartnerskab beslutte at begrænse synligheden af profiler tilhørende </w:t>
            </w:r>
            <w:r w:rsidRPr="00EE5181">
              <w:lastRenderedPageBreak/>
              <w:t>registrerede jobsøgende fra tredjelande, der har fået et "EU-talentpartnerskabspas", til kun at omfatte arbejdsgivere, der er etableret i en eller flere medlemsstater, der deltager i det samme talentpartnerskab. Sekretariatet for EU's talentpulje offentliggør oplysninger om anvendelsen af dette stykke på IT-platformen for EU's talentpulje.</w:t>
            </w:r>
          </w:p>
        </w:tc>
      </w:tr>
    </w:tbl>
    <w:p w14:paraId="24A8D1E4"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B88CD1E" w14:textId="77777777" w:rsidR="00D7263E" w:rsidRPr="00EE5181" w:rsidRDefault="00D7263E" w:rsidP="00D7263E">
      <w:r w:rsidRPr="00EE5181">
        <w:rPr>
          <w:rStyle w:val="HideTWBExt"/>
          <w:color w:val="auto"/>
        </w:rPr>
        <w:t>&lt;/Amend&gt;</w:t>
      </w:r>
    </w:p>
    <w:p w14:paraId="1F6834D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544</w:t>
      </w:r>
      <w:r w:rsidRPr="00EE5181">
        <w:rPr>
          <w:rStyle w:val="HideTWBExt"/>
          <w:color w:val="auto"/>
        </w:rPr>
        <w:t>&lt;/NumAm&gt;</w:t>
      </w:r>
    </w:p>
    <w:p w14:paraId="7BBED7F1" w14:textId="77777777" w:rsidR="00D7263E" w:rsidRPr="00EE5181" w:rsidRDefault="00D7263E" w:rsidP="00D7263E">
      <w:pPr>
        <w:pStyle w:val="NormalBold"/>
      </w:pPr>
      <w:r w:rsidRPr="00EE5181">
        <w:rPr>
          <w:rStyle w:val="HideTWBExt"/>
          <w:b w:val="0"/>
          <w:color w:val="auto"/>
        </w:rPr>
        <w:t>&lt;RepeatBlock-By&gt;&lt;Members&gt;</w:t>
      </w:r>
      <w:r w:rsidRPr="00EE5181">
        <w:t>Francisco Assis</w:t>
      </w:r>
      <w:r w:rsidRPr="00EE5181">
        <w:rPr>
          <w:rStyle w:val="HideTWBExt"/>
          <w:b w:val="0"/>
          <w:color w:val="auto"/>
        </w:rPr>
        <w:t>&lt;/Members&gt;</w:t>
      </w:r>
    </w:p>
    <w:p w14:paraId="636F2439" w14:textId="77777777" w:rsidR="00D7263E" w:rsidRPr="00EE5181" w:rsidRDefault="00D7263E" w:rsidP="00D7263E">
      <w:pPr>
        <w:pStyle w:val="NormalBold"/>
      </w:pPr>
      <w:r w:rsidRPr="00EE5181">
        <w:rPr>
          <w:rStyle w:val="HideTWBExt"/>
          <w:b w:val="0"/>
          <w:color w:val="auto"/>
        </w:rPr>
        <w:t>&lt;/RepeatBlock-By&gt;</w:t>
      </w:r>
    </w:p>
    <w:p w14:paraId="39CD794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AB3233E" w14:textId="77777777" w:rsidR="00D7263E" w:rsidRPr="00EE5181" w:rsidRDefault="00D7263E" w:rsidP="00D7263E">
      <w:pPr>
        <w:pStyle w:val="NormalBold"/>
      </w:pPr>
      <w:r w:rsidRPr="00EE5181">
        <w:rPr>
          <w:rStyle w:val="HideTWBExt"/>
          <w:color w:val="auto"/>
        </w:rPr>
        <w:t>&lt;Article&gt;</w:t>
      </w:r>
      <w:r w:rsidRPr="00EE5181">
        <w:t>Artikel 12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9BD185E" w14:textId="77777777" w:rsidTr="00D40DDB">
        <w:trPr>
          <w:trHeight w:hRule="exact" w:val="240"/>
          <w:jc w:val="center"/>
        </w:trPr>
        <w:tc>
          <w:tcPr>
            <w:tcW w:w="9752" w:type="dxa"/>
            <w:gridSpan w:val="2"/>
            <w:tcBorders>
              <w:top w:val="nil"/>
              <w:left w:val="nil"/>
              <w:bottom w:val="nil"/>
              <w:right w:val="nil"/>
            </w:tcBorders>
          </w:tcPr>
          <w:p w14:paraId="655BB1B3" w14:textId="77777777" w:rsidR="00D7263E" w:rsidRPr="00EE5181" w:rsidRDefault="00D7263E" w:rsidP="00D40DDB"/>
        </w:tc>
      </w:tr>
      <w:tr w:rsidR="007E5DC6" w:rsidRPr="00EE5181" w14:paraId="42610F76" w14:textId="77777777" w:rsidTr="00D40DDB">
        <w:trPr>
          <w:trHeight w:val="240"/>
          <w:jc w:val="center"/>
        </w:trPr>
        <w:tc>
          <w:tcPr>
            <w:tcW w:w="4876" w:type="dxa"/>
            <w:tcBorders>
              <w:top w:val="nil"/>
              <w:left w:val="nil"/>
              <w:bottom w:val="nil"/>
              <w:right w:val="nil"/>
            </w:tcBorders>
          </w:tcPr>
          <w:p w14:paraId="365C76B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441FBAE" w14:textId="77777777" w:rsidR="00D7263E" w:rsidRPr="00EE5181" w:rsidRDefault="00D7263E" w:rsidP="00D40DDB">
            <w:pPr>
              <w:pStyle w:val="AmColumnHeading"/>
            </w:pPr>
            <w:r w:rsidRPr="00EE5181">
              <w:t>Ændringsforslag</w:t>
            </w:r>
          </w:p>
        </w:tc>
      </w:tr>
      <w:tr w:rsidR="007E5DC6" w:rsidRPr="00EE5181" w14:paraId="109F4DCB" w14:textId="77777777" w:rsidTr="00D40DDB">
        <w:trPr>
          <w:jc w:val="center"/>
        </w:trPr>
        <w:tc>
          <w:tcPr>
            <w:tcW w:w="4876" w:type="dxa"/>
            <w:tcBorders>
              <w:top w:val="nil"/>
              <w:left w:val="nil"/>
              <w:bottom w:val="nil"/>
              <w:right w:val="nil"/>
            </w:tcBorders>
          </w:tcPr>
          <w:p w14:paraId="209B0620" w14:textId="77777777" w:rsidR="00D7263E" w:rsidRPr="00EE5181" w:rsidRDefault="00D7263E" w:rsidP="00D40DDB">
            <w:pPr>
              <w:pStyle w:val="Normal6a"/>
            </w:pPr>
            <w:r w:rsidRPr="00EE5181">
              <w:t>6.</w:t>
            </w:r>
            <w:r w:rsidRPr="00EE5181">
              <w:tab/>
              <w:t>Deltagende medlemsstater kan inden for rammerne af det relevante talentpartnerskab beslutte i en periode på højst et år at begrænse synligheden af profiler tilhørende registrerede jobsøgende fra tredjelande, der har fået et "</w:t>
            </w:r>
            <w:r w:rsidRPr="00EE5181">
              <w:rPr>
                <w:b/>
                <w:bCs/>
                <w:i/>
                <w:iCs/>
              </w:rPr>
              <w:t>EU-talentpartnerskabspas</w:t>
            </w:r>
            <w:r w:rsidRPr="00EE5181">
              <w:t>", til kun at omfatte arbejdsgivere, der er etableret i en eller flere medlemsstater, der deltager i det samme talentpartnerskab. Sekretariatet for EU's talentpulje offentliggør oplysninger om anvendelsen af dette stykke på IT-platformen for EU's talentpulje.</w:t>
            </w:r>
          </w:p>
        </w:tc>
        <w:tc>
          <w:tcPr>
            <w:tcW w:w="4876" w:type="dxa"/>
            <w:tcBorders>
              <w:top w:val="nil"/>
              <w:left w:val="nil"/>
              <w:bottom w:val="nil"/>
              <w:right w:val="nil"/>
            </w:tcBorders>
          </w:tcPr>
          <w:p w14:paraId="7646AE72" w14:textId="77777777" w:rsidR="00D7263E" w:rsidRPr="00EE5181" w:rsidRDefault="00D7263E" w:rsidP="00D40DDB">
            <w:pPr>
              <w:pStyle w:val="Normal6a"/>
            </w:pPr>
            <w:r w:rsidRPr="00EE5181">
              <w:t>6.</w:t>
            </w:r>
            <w:r w:rsidRPr="00EE5181">
              <w:tab/>
              <w:t>Deltagende medlemsstater kan inden for rammerne af det relevante talentpartnerskab beslutte i en periode på højst et år at begrænse synligheden af profiler tilhørende registrerede jobsøgende fra tredjelande, der har fået et "</w:t>
            </w:r>
            <w:r w:rsidRPr="00EE5181">
              <w:rPr>
                <w:b/>
                <w:bCs/>
                <w:i/>
                <w:iCs/>
              </w:rPr>
              <w:t>talentpartnerskabspas</w:t>
            </w:r>
            <w:r w:rsidRPr="00EE5181">
              <w:t>", til kun at omfatte arbejdsgivere, der er etableret i en eller flere medlemsstater, der deltager i det samme talentpartnerskab. Sekretariatet for EU's talentpulje offentliggør oplysninger om anvendelsen af dette stykke på IT-platformen for EU's talentpulje.</w:t>
            </w:r>
          </w:p>
        </w:tc>
      </w:tr>
    </w:tbl>
    <w:p w14:paraId="4A781A5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C9690C1" w14:textId="77777777" w:rsidR="00D7263E" w:rsidRPr="00EE5181" w:rsidRDefault="00D7263E" w:rsidP="00D7263E">
      <w:r w:rsidRPr="00EE5181">
        <w:rPr>
          <w:rStyle w:val="HideTWBExt"/>
          <w:color w:val="auto"/>
        </w:rPr>
        <w:t>&lt;/Amend&gt;</w:t>
      </w:r>
    </w:p>
    <w:p w14:paraId="3E3D7EB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545</w:t>
      </w:r>
      <w:r w:rsidRPr="00EE5181">
        <w:rPr>
          <w:rStyle w:val="HideTWBExt"/>
          <w:color w:val="auto"/>
        </w:rPr>
        <w:t>&lt;/NumAm&gt;</w:t>
      </w:r>
    </w:p>
    <w:p w14:paraId="58343F86"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6775E539" w14:textId="77777777" w:rsidR="00D7263E" w:rsidRPr="00EE5181" w:rsidRDefault="00D7263E" w:rsidP="00D7263E">
      <w:pPr>
        <w:pStyle w:val="NormalBold"/>
      </w:pPr>
      <w:r w:rsidRPr="00EE5181">
        <w:rPr>
          <w:rStyle w:val="HideTWBExt"/>
          <w:b w:val="0"/>
          <w:color w:val="auto"/>
        </w:rPr>
        <w:t>&lt;/RepeatBlock-By&gt;</w:t>
      </w:r>
    </w:p>
    <w:p w14:paraId="30E7AAF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297088B" w14:textId="77777777" w:rsidR="00D7263E" w:rsidRPr="00EE5181" w:rsidRDefault="00D7263E" w:rsidP="00D7263E">
      <w:pPr>
        <w:pStyle w:val="NormalBold"/>
      </w:pPr>
      <w:r w:rsidRPr="00EE5181">
        <w:rPr>
          <w:rStyle w:val="HideTWBExt"/>
          <w:color w:val="auto"/>
        </w:rPr>
        <w:t>&lt;Article&gt;</w:t>
      </w:r>
      <w:r w:rsidRPr="00EE5181">
        <w:t>Artikel 12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92E2154" w14:textId="77777777" w:rsidTr="00D40DDB">
        <w:trPr>
          <w:trHeight w:hRule="exact" w:val="240"/>
          <w:jc w:val="center"/>
        </w:trPr>
        <w:tc>
          <w:tcPr>
            <w:tcW w:w="9752" w:type="dxa"/>
            <w:gridSpan w:val="2"/>
            <w:tcBorders>
              <w:top w:val="nil"/>
              <w:left w:val="nil"/>
              <w:bottom w:val="nil"/>
              <w:right w:val="nil"/>
            </w:tcBorders>
          </w:tcPr>
          <w:p w14:paraId="372FA087" w14:textId="77777777" w:rsidR="00D7263E" w:rsidRPr="00EE5181" w:rsidRDefault="00D7263E" w:rsidP="00D40DDB"/>
        </w:tc>
      </w:tr>
      <w:tr w:rsidR="007E5DC6" w:rsidRPr="00EE5181" w14:paraId="5EDD0F17" w14:textId="77777777" w:rsidTr="00D40DDB">
        <w:trPr>
          <w:trHeight w:val="240"/>
          <w:jc w:val="center"/>
        </w:trPr>
        <w:tc>
          <w:tcPr>
            <w:tcW w:w="4876" w:type="dxa"/>
            <w:tcBorders>
              <w:top w:val="nil"/>
              <w:left w:val="nil"/>
              <w:bottom w:val="nil"/>
              <w:right w:val="nil"/>
            </w:tcBorders>
          </w:tcPr>
          <w:p w14:paraId="39C1558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8FAF6DB" w14:textId="77777777" w:rsidR="00D7263E" w:rsidRPr="00EE5181" w:rsidRDefault="00D7263E" w:rsidP="00D40DDB">
            <w:pPr>
              <w:pStyle w:val="AmColumnHeading"/>
            </w:pPr>
            <w:r w:rsidRPr="00EE5181">
              <w:t>Ændringsforslag</w:t>
            </w:r>
          </w:p>
        </w:tc>
      </w:tr>
      <w:tr w:rsidR="007E5DC6" w:rsidRPr="00EE5181" w14:paraId="618FEA00" w14:textId="77777777" w:rsidTr="00D40DDB">
        <w:trPr>
          <w:jc w:val="center"/>
        </w:trPr>
        <w:tc>
          <w:tcPr>
            <w:tcW w:w="4876" w:type="dxa"/>
            <w:tcBorders>
              <w:top w:val="nil"/>
              <w:left w:val="nil"/>
              <w:bottom w:val="nil"/>
              <w:right w:val="nil"/>
            </w:tcBorders>
          </w:tcPr>
          <w:p w14:paraId="6198D5E5" w14:textId="77777777" w:rsidR="00D7263E" w:rsidRPr="00EE5181" w:rsidRDefault="00D7263E" w:rsidP="00D40DDB">
            <w:pPr>
              <w:pStyle w:val="Normal6a"/>
            </w:pPr>
            <w:r w:rsidRPr="00EE5181">
              <w:t>6.</w:t>
            </w:r>
            <w:r w:rsidRPr="00EE5181">
              <w:tab/>
              <w:t xml:space="preserve">Deltagende medlemsstater kan </w:t>
            </w:r>
            <w:r w:rsidRPr="00EE5181">
              <w:lastRenderedPageBreak/>
              <w:t xml:space="preserve">inden for rammerne af det relevante </w:t>
            </w:r>
            <w:r w:rsidRPr="00EE5181">
              <w:rPr>
                <w:b/>
                <w:bCs/>
                <w:i/>
                <w:iCs/>
              </w:rPr>
              <w:t>talentpartnerskab</w:t>
            </w:r>
            <w:r w:rsidRPr="00EE5181">
              <w:t xml:space="preserve"> beslutte i en periode på højst </w:t>
            </w:r>
            <w:r w:rsidRPr="00EE5181">
              <w:rPr>
                <w:b/>
                <w:bCs/>
                <w:i/>
                <w:iCs/>
              </w:rPr>
              <w:t>et år</w:t>
            </w:r>
            <w:r w:rsidRPr="00EE5181">
              <w:rPr>
                <w:b/>
                <w:bCs/>
              </w:rPr>
              <w:t xml:space="preserve"> </w:t>
            </w:r>
            <w:r w:rsidRPr="00EE5181">
              <w:t xml:space="preserve">at begrænse synligheden af profiler tilhørende registrerede jobsøgende fra tredjelande, der har fået et "EU-talentpartnerskabspas", til kun at omfatte arbejdsgivere, der er etableret i </w:t>
            </w:r>
            <w:r w:rsidRPr="00EE5181">
              <w:rPr>
                <w:b/>
                <w:bCs/>
                <w:i/>
                <w:iCs/>
              </w:rPr>
              <w:t>en eller flere</w:t>
            </w:r>
            <w:r w:rsidRPr="00EE5181">
              <w:rPr>
                <w:b/>
                <w:bCs/>
              </w:rPr>
              <w:t xml:space="preserve"> </w:t>
            </w:r>
            <w:r w:rsidRPr="00EE5181">
              <w:t>medlemsstater</w:t>
            </w:r>
            <w:r w:rsidRPr="00EE5181">
              <w:rPr>
                <w:b/>
                <w:bCs/>
                <w:i/>
                <w:iCs/>
              </w:rPr>
              <w:t>, der deltager i det samme talentpartnerskab</w:t>
            </w:r>
            <w:r w:rsidRPr="00EE5181">
              <w:t>. Sekretariatet for EU's talentpulje offentliggør oplysninger om anvendelsen af dette stykke på IT-platformen for EU's talentpulje.</w:t>
            </w:r>
          </w:p>
        </w:tc>
        <w:tc>
          <w:tcPr>
            <w:tcW w:w="4876" w:type="dxa"/>
            <w:tcBorders>
              <w:top w:val="nil"/>
              <w:left w:val="nil"/>
              <w:bottom w:val="nil"/>
              <w:right w:val="nil"/>
            </w:tcBorders>
          </w:tcPr>
          <w:p w14:paraId="3F52ABA7" w14:textId="77777777" w:rsidR="00D7263E" w:rsidRPr="00EE5181" w:rsidRDefault="00D7263E" w:rsidP="00D40DDB">
            <w:pPr>
              <w:pStyle w:val="Normal6a"/>
            </w:pPr>
            <w:r w:rsidRPr="00EE5181">
              <w:lastRenderedPageBreak/>
              <w:t>6.</w:t>
            </w:r>
            <w:r w:rsidRPr="00EE5181">
              <w:tab/>
              <w:t xml:space="preserve">Deltagende medlemsstater kan </w:t>
            </w:r>
            <w:r w:rsidRPr="00EE5181">
              <w:lastRenderedPageBreak/>
              <w:t xml:space="preserve">inden for rammerne af det relevante </w:t>
            </w:r>
            <w:r w:rsidRPr="00EE5181">
              <w:rPr>
                <w:b/>
                <w:bCs/>
                <w:i/>
                <w:iCs/>
              </w:rPr>
              <w:t>EU-talentpartnerskab</w:t>
            </w:r>
            <w:r w:rsidRPr="00EE5181">
              <w:rPr>
                <w:b/>
                <w:bCs/>
              </w:rPr>
              <w:t xml:space="preserve"> </w:t>
            </w:r>
            <w:r w:rsidRPr="00EE5181">
              <w:rPr>
                <w:b/>
                <w:bCs/>
                <w:i/>
                <w:iCs/>
              </w:rPr>
              <w:t>eller bilaterale ordninger</w:t>
            </w:r>
            <w:r w:rsidRPr="00EE5181">
              <w:t xml:space="preserve"> beslutte i en periode på højst </w:t>
            </w:r>
            <w:r w:rsidRPr="00EE5181">
              <w:rPr>
                <w:b/>
                <w:bCs/>
                <w:i/>
                <w:iCs/>
              </w:rPr>
              <w:t>seks måneder</w:t>
            </w:r>
            <w:r w:rsidRPr="00EE5181">
              <w:rPr>
                <w:b/>
                <w:bCs/>
              </w:rPr>
              <w:t xml:space="preserve"> </w:t>
            </w:r>
            <w:r w:rsidRPr="00EE5181">
              <w:t xml:space="preserve">at begrænse synligheden af profiler tilhørende registrerede jobsøgende fra tredjelande, der har fået et "EU-talentpartnerskabspas", til kun at omfatte arbejdsgivere, der er etableret i </w:t>
            </w:r>
            <w:r w:rsidRPr="00EE5181">
              <w:rPr>
                <w:b/>
                <w:bCs/>
                <w:i/>
                <w:iCs/>
              </w:rPr>
              <w:t>de pågældende</w:t>
            </w:r>
            <w:r w:rsidRPr="00EE5181">
              <w:rPr>
                <w:b/>
                <w:bCs/>
              </w:rPr>
              <w:t xml:space="preserve"> </w:t>
            </w:r>
            <w:r w:rsidRPr="00EE5181">
              <w:t>medlemsstater. Sekretariatet for EU's talentpulje offentliggør oplysninger om anvendelsen af dette stykke på IT-platformen for EU's talentpulje.</w:t>
            </w:r>
          </w:p>
        </w:tc>
      </w:tr>
    </w:tbl>
    <w:p w14:paraId="6910F503"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A946D53" w14:textId="77777777" w:rsidR="00D7263E" w:rsidRPr="00EE5181" w:rsidRDefault="00D7263E" w:rsidP="00D7263E">
      <w:r w:rsidRPr="00EE5181">
        <w:rPr>
          <w:rStyle w:val="HideTWBExt"/>
          <w:color w:val="auto"/>
        </w:rPr>
        <w:t>&lt;/Amend&gt;</w:t>
      </w:r>
    </w:p>
    <w:p w14:paraId="3343235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546</w:t>
      </w:r>
      <w:r w:rsidRPr="00EE5181">
        <w:rPr>
          <w:rStyle w:val="HideTWBExt"/>
          <w:color w:val="auto"/>
        </w:rPr>
        <w:t>&lt;/NumAm&gt;</w:t>
      </w:r>
    </w:p>
    <w:p w14:paraId="31B0A318"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606D904E" w14:textId="77777777" w:rsidR="00D7263E" w:rsidRPr="00EE5181" w:rsidRDefault="00D7263E" w:rsidP="00D7263E">
      <w:pPr>
        <w:pStyle w:val="NormalBold"/>
      </w:pPr>
      <w:r w:rsidRPr="00EE5181">
        <w:rPr>
          <w:rStyle w:val="HideTWBExt"/>
          <w:b w:val="0"/>
          <w:color w:val="auto"/>
        </w:rPr>
        <w:t>&lt;/RepeatBlock-By&gt;</w:t>
      </w:r>
    </w:p>
    <w:p w14:paraId="6645F03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41CDC00" w14:textId="77777777" w:rsidR="00D7263E" w:rsidRPr="00EE5181" w:rsidRDefault="00D7263E" w:rsidP="00D7263E">
      <w:pPr>
        <w:pStyle w:val="NormalBold"/>
      </w:pPr>
      <w:r w:rsidRPr="00EE5181">
        <w:rPr>
          <w:rStyle w:val="HideTWBExt"/>
          <w:color w:val="auto"/>
        </w:rPr>
        <w:t>&lt;Article&gt;</w:t>
      </w:r>
      <w:r w:rsidRPr="00EE5181">
        <w:t>Artikel 12 – stk. 7</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0B8C218" w14:textId="77777777" w:rsidTr="00D40DDB">
        <w:trPr>
          <w:trHeight w:hRule="exact" w:val="240"/>
          <w:jc w:val="center"/>
        </w:trPr>
        <w:tc>
          <w:tcPr>
            <w:tcW w:w="9752" w:type="dxa"/>
            <w:gridSpan w:val="2"/>
            <w:tcBorders>
              <w:top w:val="nil"/>
              <w:left w:val="nil"/>
              <w:bottom w:val="nil"/>
              <w:right w:val="nil"/>
            </w:tcBorders>
          </w:tcPr>
          <w:p w14:paraId="0230AF11" w14:textId="77777777" w:rsidR="00D7263E" w:rsidRPr="00EE5181" w:rsidRDefault="00D7263E" w:rsidP="00D40DDB"/>
        </w:tc>
      </w:tr>
      <w:tr w:rsidR="007E5DC6" w:rsidRPr="00EE5181" w14:paraId="7C920C6B" w14:textId="77777777" w:rsidTr="00D40DDB">
        <w:trPr>
          <w:trHeight w:val="240"/>
          <w:jc w:val="center"/>
        </w:trPr>
        <w:tc>
          <w:tcPr>
            <w:tcW w:w="4876" w:type="dxa"/>
            <w:tcBorders>
              <w:top w:val="nil"/>
              <w:left w:val="nil"/>
              <w:bottom w:val="nil"/>
              <w:right w:val="nil"/>
            </w:tcBorders>
          </w:tcPr>
          <w:p w14:paraId="6AFADEE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546EA2A" w14:textId="77777777" w:rsidR="00D7263E" w:rsidRPr="00EE5181" w:rsidRDefault="00D7263E" w:rsidP="00D40DDB">
            <w:pPr>
              <w:pStyle w:val="AmColumnHeading"/>
            </w:pPr>
            <w:r w:rsidRPr="00EE5181">
              <w:t>Ændringsforslag</w:t>
            </w:r>
          </w:p>
        </w:tc>
      </w:tr>
      <w:tr w:rsidR="007E5DC6" w:rsidRPr="00EE5181" w14:paraId="4314BEA5" w14:textId="77777777" w:rsidTr="00D40DDB">
        <w:trPr>
          <w:jc w:val="center"/>
        </w:trPr>
        <w:tc>
          <w:tcPr>
            <w:tcW w:w="4876" w:type="dxa"/>
            <w:tcBorders>
              <w:top w:val="nil"/>
              <w:left w:val="nil"/>
              <w:bottom w:val="nil"/>
              <w:right w:val="nil"/>
            </w:tcBorders>
          </w:tcPr>
          <w:p w14:paraId="09F369CC" w14:textId="77777777" w:rsidR="00D7263E" w:rsidRPr="00EE5181" w:rsidRDefault="00D7263E" w:rsidP="00D40DDB">
            <w:pPr>
              <w:pStyle w:val="Normal6a"/>
            </w:pPr>
            <w:r w:rsidRPr="00EE5181">
              <w:t>7.</w:t>
            </w:r>
            <w:r w:rsidRPr="00EE5181">
              <w:tab/>
              <w:t xml:space="preserve">Listen over tredjelande og medlemsstater, der deltager i et </w:t>
            </w:r>
            <w:r w:rsidRPr="00EE5181">
              <w:rPr>
                <w:b/>
                <w:bCs/>
                <w:i/>
                <w:iCs/>
              </w:rPr>
              <w:t>talentpartnerskab</w:t>
            </w:r>
            <w:r w:rsidRPr="00EE5181">
              <w:t>, og de relevante erhverv, der er omfattet heraf, offentliggøres på IT-platformen for EU's talentpulje.</w:t>
            </w:r>
          </w:p>
        </w:tc>
        <w:tc>
          <w:tcPr>
            <w:tcW w:w="4876" w:type="dxa"/>
            <w:tcBorders>
              <w:top w:val="nil"/>
              <w:left w:val="nil"/>
              <w:bottom w:val="nil"/>
              <w:right w:val="nil"/>
            </w:tcBorders>
          </w:tcPr>
          <w:p w14:paraId="5A2E7393" w14:textId="77777777" w:rsidR="00D7263E" w:rsidRPr="00EE5181" w:rsidRDefault="00D7263E" w:rsidP="00D40DDB">
            <w:pPr>
              <w:pStyle w:val="Normal6a"/>
            </w:pPr>
            <w:r w:rsidRPr="00EE5181">
              <w:t>7.</w:t>
            </w:r>
            <w:r w:rsidRPr="00EE5181">
              <w:tab/>
              <w:t xml:space="preserve">Listen over tredjelande og medlemsstater, der deltager i et </w:t>
            </w:r>
            <w:r w:rsidRPr="00EE5181">
              <w:rPr>
                <w:b/>
                <w:bCs/>
                <w:i/>
                <w:iCs/>
              </w:rPr>
              <w:t>EU-talentpartnerskab</w:t>
            </w:r>
            <w:r w:rsidRPr="00EE5181">
              <w:t>, og de relevante erhverv, der er omfattet heraf, offentliggøres på IT-platformen for EU's talentpulje.</w:t>
            </w:r>
          </w:p>
        </w:tc>
      </w:tr>
    </w:tbl>
    <w:p w14:paraId="0DE29D8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9C218DD" w14:textId="77777777" w:rsidR="00D7263E" w:rsidRPr="00EE5181" w:rsidRDefault="00D7263E" w:rsidP="00D7263E">
      <w:r w:rsidRPr="00EE5181">
        <w:rPr>
          <w:rStyle w:val="HideTWBExt"/>
          <w:color w:val="auto"/>
        </w:rPr>
        <w:t>&lt;/Amend&gt;</w:t>
      </w:r>
    </w:p>
    <w:p w14:paraId="759B691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547</w:t>
      </w:r>
      <w:r w:rsidRPr="00EE5181">
        <w:rPr>
          <w:rStyle w:val="HideTWBExt"/>
          <w:color w:val="auto"/>
        </w:rPr>
        <w:t>&lt;/NumAm&gt;</w:t>
      </w:r>
    </w:p>
    <w:p w14:paraId="661C2EB0"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6237F5C5" w14:textId="77777777" w:rsidR="00D7263E" w:rsidRPr="00EE5181" w:rsidRDefault="00D7263E" w:rsidP="00D7263E">
      <w:pPr>
        <w:pStyle w:val="NormalBold"/>
      </w:pPr>
      <w:r w:rsidRPr="00EE5181">
        <w:rPr>
          <w:rStyle w:val="HideTWBExt"/>
          <w:b w:val="0"/>
          <w:color w:val="auto"/>
        </w:rPr>
        <w:t>&lt;/RepeatBlock-By&gt;</w:t>
      </w:r>
    </w:p>
    <w:p w14:paraId="17DC6C9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E3FD25F" w14:textId="77777777" w:rsidR="00D7263E" w:rsidRPr="00EE5181" w:rsidRDefault="00D7263E" w:rsidP="00D7263E">
      <w:pPr>
        <w:pStyle w:val="NormalBold"/>
      </w:pPr>
      <w:r w:rsidRPr="00EE5181">
        <w:rPr>
          <w:rStyle w:val="HideTWBExt"/>
          <w:color w:val="auto"/>
        </w:rPr>
        <w:t>&lt;Article&gt;</w:t>
      </w:r>
      <w:r w:rsidRPr="00EE5181">
        <w:t>Artikel 12 – stk. 7</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81B6EAE" w14:textId="77777777" w:rsidTr="00D40DDB">
        <w:trPr>
          <w:trHeight w:hRule="exact" w:val="240"/>
          <w:jc w:val="center"/>
        </w:trPr>
        <w:tc>
          <w:tcPr>
            <w:tcW w:w="9752" w:type="dxa"/>
            <w:gridSpan w:val="2"/>
            <w:tcBorders>
              <w:top w:val="nil"/>
              <w:left w:val="nil"/>
              <w:bottom w:val="nil"/>
              <w:right w:val="nil"/>
            </w:tcBorders>
          </w:tcPr>
          <w:p w14:paraId="717672B5" w14:textId="77777777" w:rsidR="00D7263E" w:rsidRPr="00EE5181" w:rsidRDefault="00D7263E" w:rsidP="00D40DDB"/>
        </w:tc>
      </w:tr>
      <w:tr w:rsidR="007E5DC6" w:rsidRPr="00EE5181" w14:paraId="5131B59E" w14:textId="77777777" w:rsidTr="00D40DDB">
        <w:trPr>
          <w:trHeight w:val="240"/>
          <w:jc w:val="center"/>
        </w:trPr>
        <w:tc>
          <w:tcPr>
            <w:tcW w:w="4876" w:type="dxa"/>
            <w:tcBorders>
              <w:top w:val="nil"/>
              <w:left w:val="nil"/>
              <w:bottom w:val="nil"/>
              <w:right w:val="nil"/>
            </w:tcBorders>
          </w:tcPr>
          <w:p w14:paraId="7F71FCD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FD0EE8" w14:textId="77777777" w:rsidR="00D7263E" w:rsidRPr="00EE5181" w:rsidRDefault="00D7263E" w:rsidP="00D40DDB">
            <w:pPr>
              <w:pStyle w:val="AmColumnHeading"/>
            </w:pPr>
            <w:r w:rsidRPr="00EE5181">
              <w:t>Ændringsforslag</w:t>
            </w:r>
          </w:p>
        </w:tc>
      </w:tr>
      <w:tr w:rsidR="007E5DC6" w:rsidRPr="00EE5181" w14:paraId="6C613C55" w14:textId="77777777" w:rsidTr="00D40DDB">
        <w:trPr>
          <w:jc w:val="center"/>
        </w:trPr>
        <w:tc>
          <w:tcPr>
            <w:tcW w:w="4876" w:type="dxa"/>
            <w:tcBorders>
              <w:top w:val="nil"/>
              <w:left w:val="nil"/>
              <w:bottom w:val="nil"/>
              <w:right w:val="nil"/>
            </w:tcBorders>
          </w:tcPr>
          <w:p w14:paraId="7B115858" w14:textId="77777777" w:rsidR="00D7263E" w:rsidRPr="00EE5181" w:rsidRDefault="00D7263E" w:rsidP="00D40DDB">
            <w:pPr>
              <w:pStyle w:val="Normal6a"/>
            </w:pPr>
            <w:r w:rsidRPr="00EE5181">
              <w:t>7.</w:t>
            </w:r>
            <w:r w:rsidRPr="00EE5181">
              <w:tab/>
              <w:t xml:space="preserve">Listen over tredjelande og medlemsstater, der deltager i et </w:t>
            </w:r>
            <w:r w:rsidRPr="00EE5181">
              <w:rPr>
                <w:b/>
                <w:bCs/>
                <w:i/>
                <w:iCs/>
              </w:rPr>
              <w:t>talentpartnerskab</w:t>
            </w:r>
            <w:r w:rsidRPr="00EE5181">
              <w:t>, og de relevante erhverv, der er omfattet heraf, offentliggøres på IT-platformen for EU's talentpulje.</w:t>
            </w:r>
          </w:p>
        </w:tc>
        <w:tc>
          <w:tcPr>
            <w:tcW w:w="4876" w:type="dxa"/>
            <w:tcBorders>
              <w:top w:val="nil"/>
              <w:left w:val="nil"/>
              <w:bottom w:val="nil"/>
              <w:right w:val="nil"/>
            </w:tcBorders>
          </w:tcPr>
          <w:p w14:paraId="63772206" w14:textId="77777777" w:rsidR="00D7263E" w:rsidRPr="00EE5181" w:rsidRDefault="00D7263E" w:rsidP="00D40DDB">
            <w:pPr>
              <w:pStyle w:val="Normal6a"/>
            </w:pPr>
            <w:r w:rsidRPr="00EE5181">
              <w:t>7.</w:t>
            </w:r>
            <w:r w:rsidRPr="00EE5181">
              <w:tab/>
              <w:t xml:space="preserve">Listen over tredjelande og medlemsstater, der deltager i et </w:t>
            </w:r>
            <w:r w:rsidRPr="00EE5181">
              <w:rPr>
                <w:b/>
                <w:bCs/>
                <w:i/>
                <w:iCs/>
              </w:rPr>
              <w:t>EU-talentpartnerskab</w:t>
            </w:r>
            <w:r w:rsidRPr="00EE5181">
              <w:t>, og de relevante erhverv, der er omfattet heraf, offentliggøres på IT-platformen for EU's talentpulje.</w:t>
            </w:r>
          </w:p>
        </w:tc>
      </w:tr>
    </w:tbl>
    <w:p w14:paraId="69548841"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AFC1DB9" w14:textId="77777777" w:rsidR="00D7263E" w:rsidRPr="00EE5181" w:rsidRDefault="00D7263E" w:rsidP="00D7263E">
      <w:r w:rsidRPr="00EE5181">
        <w:rPr>
          <w:rStyle w:val="HideTWBExt"/>
          <w:color w:val="auto"/>
        </w:rPr>
        <w:t>&lt;/Amend&gt;</w:t>
      </w:r>
    </w:p>
    <w:p w14:paraId="24391FC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548</w:t>
      </w:r>
      <w:r w:rsidRPr="00EE5181">
        <w:rPr>
          <w:rStyle w:val="HideTWBExt"/>
          <w:color w:val="auto"/>
        </w:rPr>
        <w:t>&lt;/NumAm&gt;</w:t>
      </w:r>
    </w:p>
    <w:p w14:paraId="3E85FC93"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35376BF8" w14:textId="77777777" w:rsidR="00D7263E" w:rsidRPr="00EE5181" w:rsidRDefault="00D7263E" w:rsidP="00D7263E">
      <w:pPr>
        <w:pStyle w:val="NormalBold"/>
      </w:pPr>
      <w:r w:rsidRPr="00EE5181">
        <w:rPr>
          <w:rStyle w:val="HideTWBExt"/>
          <w:b w:val="0"/>
          <w:color w:val="auto"/>
        </w:rPr>
        <w:t>&lt;/RepeatBlock-By&gt;</w:t>
      </w:r>
    </w:p>
    <w:p w14:paraId="2A35D76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E951069" w14:textId="77777777" w:rsidR="00D7263E" w:rsidRPr="00EE5181" w:rsidRDefault="00D7263E" w:rsidP="00D7263E">
      <w:pPr>
        <w:pStyle w:val="NormalBold"/>
      </w:pPr>
      <w:r w:rsidRPr="00EE5181">
        <w:rPr>
          <w:rStyle w:val="HideTWBExt"/>
          <w:color w:val="auto"/>
        </w:rPr>
        <w:t>&lt;Article&gt;</w:t>
      </w:r>
      <w:r w:rsidRPr="00EE5181">
        <w:t>Artikel 12 – stk. 7</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59A231F" w14:textId="77777777" w:rsidTr="00D40DDB">
        <w:trPr>
          <w:trHeight w:hRule="exact" w:val="240"/>
          <w:jc w:val="center"/>
        </w:trPr>
        <w:tc>
          <w:tcPr>
            <w:tcW w:w="9752" w:type="dxa"/>
            <w:gridSpan w:val="2"/>
            <w:tcBorders>
              <w:top w:val="nil"/>
              <w:left w:val="nil"/>
              <w:bottom w:val="nil"/>
              <w:right w:val="nil"/>
            </w:tcBorders>
          </w:tcPr>
          <w:p w14:paraId="67A37A5D" w14:textId="77777777" w:rsidR="00D7263E" w:rsidRPr="00EE5181" w:rsidRDefault="00D7263E" w:rsidP="00D40DDB"/>
        </w:tc>
      </w:tr>
      <w:tr w:rsidR="007E5DC6" w:rsidRPr="00EE5181" w14:paraId="66741A00" w14:textId="77777777" w:rsidTr="00D40DDB">
        <w:trPr>
          <w:trHeight w:val="240"/>
          <w:jc w:val="center"/>
        </w:trPr>
        <w:tc>
          <w:tcPr>
            <w:tcW w:w="4876" w:type="dxa"/>
            <w:tcBorders>
              <w:top w:val="nil"/>
              <w:left w:val="nil"/>
              <w:bottom w:val="nil"/>
              <w:right w:val="nil"/>
            </w:tcBorders>
          </w:tcPr>
          <w:p w14:paraId="05420DD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1ABA90" w14:textId="77777777" w:rsidR="00D7263E" w:rsidRPr="00EE5181" w:rsidRDefault="00D7263E" w:rsidP="00D40DDB">
            <w:pPr>
              <w:pStyle w:val="AmColumnHeading"/>
            </w:pPr>
            <w:r w:rsidRPr="00EE5181">
              <w:t>Ændringsforslag</w:t>
            </w:r>
          </w:p>
        </w:tc>
      </w:tr>
      <w:tr w:rsidR="007E5DC6" w:rsidRPr="00EE5181" w14:paraId="5C8CCA51" w14:textId="77777777" w:rsidTr="00D40DDB">
        <w:trPr>
          <w:jc w:val="center"/>
        </w:trPr>
        <w:tc>
          <w:tcPr>
            <w:tcW w:w="4876" w:type="dxa"/>
            <w:tcBorders>
              <w:top w:val="nil"/>
              <w:left w:val="nil"/>
              <w:bottom w:val="nil"/>
              <w:right w:val="nil"/>
            </w:tcBorders>
          </w:tcPr>
          <w:p w14:paraId="0F165D3A" w14:textId="77777777" w:rsidR="00D7263E" w:rsidRPr="00EE5181" w:rsidRDefault="00D7263E" w:rsidP="00D40DDB">
            <w:pPr>
              <w:pStyle w:val="Normal6a"/>
            </w:pPr>
            <w:r w:rsidRPr="00EE5181">
              <w:t>7.</w:t>
            </w:r>
            <w:r w:rsidRPr="00EE5181">
              <w:tab/>
              <w:t xml:space="preserve">Listen over tredjelande og medlemsstater, der </w:t>
            </w:r>
            <w:r w:rsidRPr="00EE5181">
              <w:rPr>
                <w:b/>
                <w:i/>
              </w:rPr>
              <w:t>deltager</w:t>
            </w:r>
            <w:r w:rsidRPr="00EE5181">
              <w:t xml:space="preserve"> i et talentpartnerskab, og de relevante erhverv, der er omfattet heraf, offentliggøres på IT-platformen for EU's talentpulje.</w:t>
            </w:r>
          </w:p>
        </w:tc>
        <w:tc>
          <w:tcPr>
            <w:tcW w:w="4876" w:type="dxa"/>
            <w:tcBorders>
              <w:top w:val="nil"/>
              <w:left w:val="nil"/>
              <w:bottom w:val="nil"/>
              <w:right w:val="nil"/>
            </w:tcBorders>
          </w:tcPr>
          <w:p w14:paraId="68032AC6" w14:textId="777DACAF" w:rsidR="00D7263E" w:rsidRPr="00EE5181" w:rsidRDefault="00D7263E" w:rsidP="00D40DDB">
            <w:pPr>
              <w:pStyle w:val="Normal6a"/>
            </w:pPr>
            <w:r w:rsidRPr="00EE5181">
              <w:tab/>
            </w:r>
            <w:r w:rsidRPr="00EE5181">
              <w:rPr>
                <w:i/>
                <w:iCs/>
              </w:rPr>
              <w:t>(Vedrører ikke den danske tekst)</w:t>
            </w:r>
          </w:p>
        </w:tc>
      </w:tr>
    </w:tbl>
    <w:p w14:paraId="203A5DD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A2EE7D4" w14:textId="77777777" w:rsidR="00D7263E" w:rsidRPr="00EE5181" w:rsidRDefault="00D7263E" w:rsidP="00D7263E">
      <w:r w:rsidRPr="00EE5181">
        <w:rPr>
          <w:rStyle w:val="HideTWBExt"/>
          <w:color w:val="auto"/>
        </w:rPr>
        <w:t>&lt;/Amend&gt;</w:t>
      </w:r>
    </w:p>
    <w:p w14:paraId="4477708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549</w:t>
      </w:r>
      <w:r w:rsidRPr="00EE5181">
        <w:rPr>
          <w:rStyle w:val="HideTWBExt"/>
          <w:color w:val="auto"/>
        </w:rPr>
        <w:t>&lt;/NumAm&gt;</w:t>
      </w:r>
    </w:p>
    <w:p w14:paraId="35243F83"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AA549F9" w14:textId="77777777" w:rsidR="00D7263E" w:rsidRPr="00EE5181" w:rsidRDefault="00D7263E" w:rsidP="00D7263E">
      <w:pPr>
        <w:pStyle w:val="NormalBold"/>
      </w:pPr>
      <w:r w:rsidRPr="00EE5181">
        <w:rPr>
          <w:rStyle w:val="HideTWBExt"/>
          <w:b w:val="0"/>
          <w:color w:val="auto"/>
        </w:rPr>
        <w:t>&lt;/RepeatBlock-By&gt;</w:t>
      </w:r>
    </w:p>
    <w:p w14:paraId="4213B6F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95DFB18" w14:textId="77777777" w:rsidR="00D7263E" w:rsidRPr="00EE5181" w:rsidRDefault="00D7263E" w:rsidP="00D7263E">
      <w:pPr>
        <w:pStyle w:val="NormalBold"/>
      </w:pPr>
      <w:r w:rsidRPr="00EE5181">
        <w:rPr>
          <w:rStyle w:val="HideTWBExt"/>
          <w:color w:val="auto"/>
        </w:rPr>
        <w:t>&lt;Article&gt;</w:t>
      </w:r>
      <w:r w:rsidRPr="00EE5181">
        <w:t>Artikel 13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D8EFCC4" w14:textId="77777777" w:rsidTr="00D40DDB">
        <w:trPr>
          <w:trHeight w:hRule="exact" w:val="240"/>
          <w:jc w:val="center"/>
        </w:trPr>
        <w:tc>
          <w:tcPr>
            <w:tcW w:w="9752" w:type="dxa"/>
            <w:gridSpan w:val="2"/>
            <w:tcBorders>
              <w:top w:val="nil"/>
              <w:left w:val="nil"/>
              <w:bottom w:val="nil"/>
              <w:right w:val="nil"/>
            </w:tcBorders>
          </w:tcPr>
          <w:p w14:paraId="75767C64" w14:textId="77777777" w:rsidR="00D7263E" w:rsidRPr="00EE5181" w:rsidRDefault="00D7263E" w:rsidP="00D40DDB"/>
        </w:tc>
      </w:tr>
      <w:tr w:rsidR="007E5DC6" w:rsidRPr="00EE5181" w14:paraId="277A4A35" w14:textId="77777777" w:rsidTr="00D40DDB">
        <w:trPr>
          <w:trHeight w:val="240"/>
          <w:jc w:val="center"/>
        </w:trPr>
        <w:tc>
          <w:tcPr>
            <w:tcW w:w="4876" w:type="dxa"/>
            <w:tcBorders>
              <w:top w:val="nil"/>
              <w:left w:val="nil"/>
              <w:bottom w:val="nil"/>
              <w:right w:val="nil"/>
            </w:tcBorders>
          </w:tcPr>
          <w:p w14:paraId="5183CF8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8BD7690" w14:textId="77777777" w:rsidR="00D7263E" w:rsidRPr="00EE5181" w:rsidRDefault="00D7263E" w:rsidP="00D40DDB">
            <w:pPr>
              <w:pStyle w:val="AmColumnHeading"/>
            </w:pPr>
            <w:r w:rsidRPr="00EE5181">
              <w:t>Ændringsforslag</w:t>
            </w:r>
          </w:p>
        </w:tc>
      </w:tr>
      <w:tr w:rsidR="007E5DC6" w:rsidRPr="00EE5181" w14:paraId="69740B16" w14:textId="77777777" w:rsidTr="00D40DDB">
        <w:trPr>
          <w:jc w:val="center"/>
        </w:trPr>
        <w:tc>
          <w:tcPr>
            <w:tcW w:w="4876" w:type="dxa"/>
            <w:tcBorders>
              <w:top w:val="nil"/>
              <w:left w:val="nil"/>
              <w:bottom w:val="nil"/>
              <w:right w:val="nil"/>
            </w:tcBorders>
          </w:tcPr>
          <w:p w14:paraId="197D8934" w14:textId="77777777" w:rsidR="00D7263E" w:rsidRPr="00EE5181" w:rsidRDefault="00D7263E" w:rsidP="00D40DDB">
            <w:pPr>
              <w:pStyle w:val="Normal6a"/>
            </w:pPr>
            <w:r w:rsidRPr="00EE5181">
              <w:rPr>
                <w:b/>
                <w:bCs/>
                <w:i/>
                <w:iCs/>
              </w:rPr>
              <w:t>Arbejdsgivernes deltagelse</w:t>
            </w:r>
            <w:r w:rsidRPr="00EE5181">
              <w:t xml:space="preserve"> i EU-talentpuljen</w:t>
            </w:r>
          </w:p>
        </w:tc>
        <w:tc>
          <w:tcPr>
            <w:tcW w:w="4876" w:type="dxa"/>
            <w:tcBorders>
              <w:top w:val="nil"/>
              <w:left w:val="nil"/>
              <w:bottom w:val="nil"/>
              <w:right w:val="nil"/>
            </w:tcBorders>
          </w:tcPr>
          <w:p w14:paraId="00056158" w14:textId="77777777" w:rsidR="00D7263E" w:rsidRPr="00EE5181" w:rsidRDefault="00D7263E" w:rsidP="00D40DDB">
            <w:pPr>
              <w:pStyle w:val="Normal6a"/>
            </w:pPr>
            <w:r w:rsidRPr="00EE5181">
              <w:rPr>
                <w:b/>
                <w:bCs/>
                <w:i/>
                <w:iCs/>
              </w:rPr>
              <w:t>Deltagelse og undersøgelse af arbejdsgivere og formidlere</w:t>
            </w:r>
            <w:r w:rsidRPr="00EE5181">
              <w:t xml:space="preserve"> i EU-talentpuljen</w:t>
            </w:r>
          </w:p>
        </w:tc>
      </w:tr>
    </w:tbl>
    <w:p w14:paraId="23DA4BF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8A05B68" w14:textId="77777777" w:rsidR="00D7263E" w:rsidRPr="00EE5181" w:rsidRDefault="00D7263E" w:rsidP="00D7263E">
      <w:r w:rsidRPr="00EE5181">
        <w:rPr>
          <w:rStyle w:val="HideTWBExt"/>
          <w:color w:val="auto"/>
        </w:rPr>
        <w:t>&lt;/Amend&gt;</w:t>
      </w:r>
    </w:p>
    <w:p w14:paraId="695E990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550</w:t>
      </w:r>
      <w:r w:rsidRPr="00EE5181">
        <w:rPr>
          <w:rStyle w:val="HideTWBExt"/>
          <w:color w:val="auto"/>
        </w:rPr>
        <w:t>&lt;/NumAm&gt;</w:t>
      </w:r>
    </w:p>
    <w:p w14:paraId="6D20761B"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15FD33C" w14:textId="77777777" w:rsidR="00D7263E" w:rsidRPr="00EE5181" w:rsidRDefault="00D7263E" w:rsidP="00D7263E">
      <w:pPr>
        <w:pStyle w:val="NormalBold"/>
      </w:pPr>
      <w:r w:rsidRPr="00EE5181">
        <w:rPr>
          <w:rStyle w:val="HideTWBExt"/>
          <w:b w:val="0"/>
          <w:color w:val="auto"/>
        </w:rPr>
        <w:t>&lt;/RepeatBlock-By&gt;</w:t>
      </w:r>
    </w:p>
    <w:p w14:paraId="24376E2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D89A156" w14:textId="77777777" w:rsidR="00D7263E" w:rsidRPr="00EE5181" w:rsidRDefault="00D7263E" w:rsidP="00D7263E">
      <w:pPr>
        <w:pStyle w:val="NormalBold"/>
      </w:pPr>
      <w:r w:rsidRPr="00EE5181">
        <w:rPr>
          <w:rStyle w:val="HideTWBExt"/>
          <w:color w:val="auto"/>
        </w:rPr>
        <w:t>&lt;Article&gt;</w:t>
      </w:r>
      <w:r w:rsidRPr="00EE5181">
        <w:t>Artikel 13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4F62041" w14:textId="77777777" w:rsidTr="00D40DDB">
        <w:trPr>
          <w:trHeight w:hRule="exact" w:val="240"/>
          <w:jc w:val="center"/>
        </w:trPr>
        <w:tc>
          <w:tcPr>
            <w:tcW w:w="9752" w:type="dxa"/>
            <w:gridSpan w:val="2"/>
            <w:tcBorders>
              <w:top w:val="nil"/>
              <w:left w:val="nil"/>
              <w:bottom w:val="nil"/>
              <w:right w:val="nil"/>
            </w:tcBorders>
          </w:tcPr>
          <w:p w14:paraId="23FF51E9" w14:textId="77777777" w:rsidR="00D7263E" w:rsidRPr="00EE5181" w:rsidRDefault="00D7263E" w:rsidP="00D40DDB"/>
        </w:tc>
      </w:tr>
      <w:tr w:rsidR="007E5DC6" w:rsidRPr="00EE5181" w14:paraId="38490463" w14:textId="77777777" w:rsidTr="00D40DDB">
        <w:trPr>
          <w:trHeight w:val="240"/>
          <w:jc w:val="center"/>
        </w:trPr>
        <w:tc>
          <w:tcPr>
            <w:tcW w:w="4876" w:type="dxa"/>
            <w:tcBorders>
              <w:top w:val="nil"/>
              <w:left w:val="nil"/>
              <w:bottom w:val="nil"/>
              <w:right w:val="nil"/>
            </w:tcBorders>
          </w:tcPr>
          <w:p w14:paraId="4140117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1EAD061" w14:textId="77777777" w:rsidR="00D7263E" w:rsidRPr="00EE5181" w:rsidRDefault="00D7263E" w:rsidP="00D40DDB">
            <w:pPr>
              <w:pStyle w:val="AmColumnHeading"/>
            </w:pPr>
            <w:r w:rsidRPr="00EE5181">
              <w:t>Ændringsforslag</w:t>
            </w:r>
          </w:p>
        </w:tc>
      </w:tr>
      <w:tr w:rsidR="007E5DC6" w:rsidRPr="00EE5181" w14:paraId="30D9F9D5" w14:textId="77777777" w:rsidTr="00D40DDB">
        <w:trPr>
          <w:jc w:val="center"/>
        </w:trPr>
        <w:tc>
          <w:tcPr>
            <w:tcW w:w="4876" w:type="dxa"/>
            <w:tcBorders>
              <w:top w:val="nil"/>
              <w:left w:val="nil"/>
              <w:bottom w:val="nil"/>
              <w:right w:val="nil"/>
            </w:tcBorders>
          </w:tcPr>
          <w:p w14:paraId="643A1A10" w14:textId="77777777" w:rsidR="00D7263E" w:rsidRPr="00EE5181" w:rsidRDefault="00D7263E" w:rsidP="00D40DDB">
            <w:pPr>
              <w:pStyle w:val="Normal6a"/>
            </w:pPr>
            <w:r w:rsidRPr="00EE5181">
              <w:t>Arbejdsgivernes deltagelse i EU-talentpuljen</w:t>
            </w:r>
          </w:p>
        </w:tc>
        <w:tc>
          <w:tcPr>
            <w:tcW w:w="4876" w:type="dxa"/>
            <w:tcBorders>
              <w:top w:val="nil"/>
              <w:left w:val="nil"/>
              <w:bottom w:val="nil"/>
              <w:right w:val="nil"/>
            </w:tcBorders>
          </w:tcPr>
          <w:p w14:paraId="2406B852" w14:textId="77777777" w:rsidR="00D7263E" w:rsidRPr="00EE5181" w:rsidRDefault="00D7263E" w:rsidP="00D40DDB">
            <w:pPr>
              <w:pStyle w:val="Normal6a"/>
            </w:pPr>
            <w:r w:rsidRPr="00EE5181">
              <w:t xml:space="preserve">Arbejdsgivernes </w:t>
            </w:r>
            <w:r w:rsidRPr="00EE5181">
              <w:rPr>
                <w:b/>
                <w:bCs/>
                <w:i/>
                <w:iCs/>
              </w:rPr>
              <w:t>registrering og</w:t>
            </w:r>
            <w:r w:rsidRPr="00EE5181">
              <w:t xml:space="preserve"> deltagelse i EU-talentpuljen</w:t>
            </w:r>
          </w:p>
        </w:tc>
      </w:tr>
    </w:tbl>
    <w:p w14:paraId="35522444"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B460DE9" w14:textId="77777777" w:rsidR="00D7263E" w:rsidRPr="00EE5181" w:rsidRDefault="00D7263E" w:rsidP="00D7263E">
      <w:r w:rsidRPr="00EE5181">
        <w:rPr>
          <w:rStyle w:val="HideTWBExt"/>
          <w:color w:val="auto"/>
        </w:rPr>
        <w:t>&lt;/Amend&gt;</w:t>
      </w:r>
    </w:p>
    <w:p w14:paraId="272F90A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551</w:t>
      </w:r>
      <w:r w:rsidRPr="00EE5181">
        <w:rPr>
          <w:rStyle w:val="HideTWBExt"/>
          <w:color w:val="auto"/>
        </w:rPr>
        <w:t>&lt;/NumAm&gt;</w:t>
      </w:r>
    </w:p>
    <w:p w14:paraId="66CDEC33"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04EB58F1" w14:textId="77777777" w:rsidR="00D7263E" w:rsidRPr="00EE5181" w:rsidRDefault="00D7263E" w:rsidP="00D7263E">
      <w:pPr>
        <w:pStyle w:val="NormalBold"/>
      </w:pPr>
      <w:r w:rsidRPr="00EE5181">
        <w:rPr>
          <w:rStyle w:val="HideTWBExt"/>
          <w:b w:val="0"/>
          <w:color w:val="auto"/>
        </w:rPr>
        <w:t>&lt;/RepeatBlock-By&gt;</w:t>
      </w:r>
    </w:p>
    <w:p w14:paraId="53BFC50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EF78A11" w14:textId="77777777" w:rsidR="00D7263E" w:rsidRPr="00EE5181" w:rsidRDefault="00D7263E" w:rsidP="00D7263E">
      <w:pPr>
        <w:pStyle w:val="NormalBold"/>
      </w:pPr>
      <w:r w:rsidRPr="00EE5181">
        <w:rPr>
          <w:rStyle w:val="HideTWBExt"/>
          <w:color w:val="auto"/>
        </w:rPr>
        <w:t>&lt;Article&gt;</w:t>
      </w:r>
      <w:r w:rsidRPr="00EE5181">
        <w:t>Artikel 13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3F205FE" w14:textId="77777777" w:rsidTr="00D40DDB">
        <w:trPr>
          <w:trHeight w:hRule="exact" w:val="240"/>
          <w:jc w:val="center"/>
        </w:trPr>
        <w:tc>
          <w:tcPr>
            <w:tcW w:w="9752" w:type="dxa"/>
            <w:gridSpan w:val="2"/>
            <w:tcBorders>
              <w:top w:val="nil"/>
              <w:left w:val="nil"/>
              <w:bottom w:val="nil"/>
              <w:right w:val="nil"/>
            </w:tcBorders>
          </w:tcPr>
          <w:p w14:paraId="7978A229" w14:textId="77777777" w:rsidR="00D7263E" w:rsidRPr="00EE5181" w:rsidRDefault="00D7263E" w:rsidP="00D40DDB"/>
        </w:tc>
      </w:tr>
      <w:tr w:rsidR="007E5DC6" w:rsidRPr="00EE5181" w14:paraId="2480FBA3" w14:textId="77777777" w:rsidTr="00D40DDB">
        <w:trPr>
          <w:trHeight w:val="240"/>
          <w:jc w:val="center"/>
        </w:trPr>
        <w:tc>
          <w:tcPr>
            <w:tcW w:w="4876" w:type="dxa"/>
            <w:tcBorders>
              <w:top w:val="nil"/>
              <w:left w:val="nil"/>
              <w:bottom w:val="nil"/>
              <w:right w:val="nil"/>
            </w:tcBorders>
          </w:tcPr>
          <w:p w14:paraId="16DCA7E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A233A51" w14:textId="77777777" w:rsidR="00D7263E" w:rsidRPr="00EE5181" w:rsidRDefault="00D7263E" w:rsidP="00D40DDB">
            <w:pPr>
              <w:pStyle w:val="AmColumnHeading"/>
            </w:pPr>
            <w:r w:rsidRPr="00EE5181">
              <w:t>Ændringsforslag</w:t>
            </w:r>
          </w:p>
        </w:tc>
      </w:tr>
      <w:tr w:rsidR="007E5DC6" w:rsidRPr="00EE5181" w14:paraId="459192CE" w14:textId="77777777" w:rsidTr="00D40DDB">
        <w:trPr>
          <w:jc w:val="center"/>
        </w:trPr>
        <w:tc>
          <w:tcPr>
            <w:tcW w:w="4876" w:type="dxa"/>
            <w:tcBorders>
              <w:top w:val="nil"/>
              <w:left w:val="nil"/>
              <w:bottom w:val="nil"/>
              <w:right w:val="nil"/>
            </w:tcBorders>
          </w:tcPr>
          <w:p w14:paraId="03425743" w14:textId="77777777" w:rsidR="00D7263E" w:rsidRPr="00EE5181" w:rsidRDefault="00D7263E" w:rsidP="00D40DDB">
            <w:pPr>
              <w:pStyle w:val="Normal6a"/>
            </w:pPr>
            <w:r w:rsidRPr="00EE5181">
              <w:t>1.</w:t>
            </w:r>
            <w:r w:rsidRPr="00EE5181">
              <w:tab/>
              <w:t xml:space="preserve">Arbejdsgivere, der er </w:t>
            </w:r>
            <w:r w:rsidRPr="00EE5181">
              <w:rPr>
                <w:b/>
                <w:bCs/>
                <w:i/>
                <w:iCs/>
              </w:rPr>
              <w:t>interesseret</w:t>
            </w:r>
            <w:r w:rsidRPr="00EE5181">
              <w:t xml:space="preserve"> </w:t>
            </w:r>
            <w:r w:rsidRPr="00EE5181">
              <w:rPr>
                <w:b/>
                <w:bCs/>
                <w:i/>
                <w:iCs/>
              </w:rPr>
              <w:t>i at deltage</w:t>
            </w:r>
            <w:r w:rsidRPr="00EE5181">
              <w:t xml:space="preserve"> i EU's talentpulje, </w:t>
            </w:r>
            <w:r w:rsidRPr="00EE5181">
              <w:rPr>
                <w:b/>
                <w:bCs/>
                <w:i/>
                <w:iCs/>
              </w:rPr>
              <w:t>kan anmode det nationale kontaktpunkt for EU-talentpuljen i den medlemsstat, hvor de er etableret, om at overføre deres jobopslag til IT-platformen for EU's talentpulje</w:t>
            </w:r>
            <w:r w:rsidRPr="00EE5181">
              <w:t>.</w:t>
            </w:r>
          </w:p>
        </w:tc>
        <w:tc>
          <w:tcPr>
            <w:tcW w:w="4876" w:type="dxa"/>
            <w:tcBorders>
              <w:top w:val="nil"/>
              <w:left w:val="nil"/>
              <w:bottom w:val="nil"/>
              <w:right w:val="nil"/>
            </w:tcBorders>
          </w:tcPr>
          <w:p w14:paraId="231A5DEA" w14:textId="77777777" w:rsidR="00D7263E" w:rsidRPr="00EE5181" w:rsidRDefault="00D7263E" w:rsidP="00D40DDB">
            <w:pPr>
              <w:pStyle w:val="Normal6a"/>
            </w:pPr>
            <w:r w:rsidRPr="00EE5181">
              <w:t>1.</w:t>
            </w:r>
            <w:r w:rsidRPr="00EE5181">
              <w:tab/>
              <w:t xml:space="preserve">Arbejdsgivere, der er </w:t>
            </w:r>
            <w:r w:rsidRPr="00EE5181">
              <w:rPr>
                <w:b/>
                <w:bCs/>
                <w:i/>
                <w:iCs/>
              </w:rPr>
              <w:t>registreret</w:t>
            </w:r>
            <w:r w:rsidRPr="00EE5181">
              <w:t xml:space="preserve"> i EU's talentpulje</w:t>
            </w:r>
            <w:r w:rsidRPr="00EE5181">
              <w:rPr>
                <w:b/>
                <w:i/>
              </w:rPr>
              <w:t>, skal angive fornavn, efternavn, kontaktoplysninger, virksomhedsregistreringsnummer, virksomhedssektor, en beskrivelse af arbejdsgiverens aktiviteter og en detaljeret beskrivelse af den ledige stilling, herunder oplysninger om løn, arbejdssted og arbejdets art, kvalifikationskrav, primære opgaver, kontraktens type</w:t>
            </w:r>
            <w:r w:rsidRPr="00EE5181">
              <w:t xml:space="preserve"> </w:t>
            </w:r>
            <w:r w:rsidRPr="00EE5181">
              <w:rPr>
                <w:b/>
                <w:bCs/>
                <w:i/>
                <w:iCs/>
              </w:rPr>
              <w:t>og varighed, arbejdstid samt andre gældende arbejds- og ansættelsesvilkår</w:t>
            </w:r>
            <w:r w:rsidRPr="00EE5181">
              <w:t>.</w:t>
            </w:r>
          </w:p>
        </w:tc>
      </w:tr>
    </w:tbl>
    <w:p w14:paraId="7CB9CD8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F0F05C4" w14:textId="77777777" w:rsidR="00D7263E" w:rsidRPr="00EE5181" w:rsidRDefault="00D7263E" w:rsidP="00D7263E">
      <w:r w:rsidRPr="00EE5181">
        <w:rPr>
          <w:rStyle w:val="HideTWBExt"/>
          <w:color w:val="auto"/>
        </w:rPr>
        <w:t>&lt;/Amend&gt;</w:t>
      </w:r>
    </w:p>
    <w:p w14:paraId="26A6027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552</w:t>
      </w:r>
      <w:r w:rsidRPr="00EE5181">
        <w:rPr>
          <w:rStyle w:val="HideTWBExt"/>
          <w:color w:val="auto"/>
        </w:rPr>
        <w:t>&lt;/NumAm&gt;</w:t>
      </w:r>
    </w:p>
    <w:p w14:paraId="49B8F30F"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575154E6" w14:textId="77777777" w:rsidR="00D7263E" w:rsidRPr="00EE5181" w:rsidRDefault="00D7263E" w:rsidP="00D7263E">
      <w:pPr>
        <w:pStyle w:val="NormalBold"/>
      </w:pPr>
      <w:r w:rsidRPr="00EE5181">
        <w:rPr>
          <w:rStyle w:val="HideTWBExt"/>
          <w:b w:val="0"/>
          <w:color w:val="auto"/>
        </w:rPr>
        <w:t>&lt;/RepeatBlock-By&gt;</w:t>
      </w:r>
    </w:p>
    <w:p w14:paraId="6632DC3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836E998" w14:textId="77777777" w:rsidR="00D7263E" w:rsidRPr="00EE5181" w:rsidRDefault="00D7263E" w:rsidP="00D7263E">
      <w:pPr>
        <w:pStyle w:val="NormalBold"/>
      </w:pPr>
      <w:r w:rsidRPr="00EE5181">
        <w:rPr>
          <w:rStyle w:val="HideTWBExt"/>
          <w:color w:val="auto"/>
        </w:rPr>
        <w:t>&lt;Article&gt;</w:t>
      </w:r>
      <w:r w:rsidRPr="00EE5181">
        <w:t>Artikel 13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641D106" w14:textId="77777777" w:rsidTr="00D40DDB">
        <w:trPr>
          <w:trHeight w:hRule="exact" w:val="240"/>
          <w:jc w:val="center"/>
        </w:trPr>
        <w:tc>
          <w:tcPr>
            <w:tcW w:w="9752" w:type="dxa"/>
            <w:gridSpan w:val="2"/>
            <w:tcBorders>
              <w:top w:val="nil"/>
              <w:left w:val="nil"/>
              <w:bottom w:val="nil"/>
              <w:right w:val="nil"/>
            </w:tcBorders>
          </w:tcPr>
          <w:p w14:paraId="7DAC4E39" w14:textId="77777777" w:rsidR="00D7263E" w:rsidRPr="00EE5181" w:rsidRDefault="00D7263E" w:rsidP="00D40DDB"/>
        </w:tc>
      </w:tr>
      <w:tr w:rsidR="007E5DC6" w:rsidRPr="00EE5181" w14:paraId="7C4BA70D" w14:textId="77777777" w:rsidTr="00D40DDB">
        <w:trPr>
          <w:trHeight w:val="240"/>
          <w:jc w:val="center"/>
        </w:trPr>
        <w:tc>
          <w:tcPr>
            <w:tcW w:w="4876" w:type="dxa"/>
            <w:tcBorders>
              <w:top w:val="nil"/>
              <w:left w:val="nil"/>
              <w:bottom w:val="nil"/>
              <w:right w:val="nil"/>
            </w:tcBorders>
          </w:tcPr>
          <w:p w14:paraId="35FCB7C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B2457DE" w14:textId="77777777" w:rsidR="00D7263E" w:rsidRPr="00EE5181" w:rsidRDefault="00D7263E" w:rsidP="00D40DDB">
            <w:pPr>
              <w:pStyle w:val="AmColumnHeading"/>
            </w:pPr>
            <w:r w:rsidRPr="00EE5181">
              <w:t>Ændringsforslag</w:t>
            </w:r>
          </w:p>
        </w:tc>
      </w:tr>
      <w:tr w:rsidR="007E5DC6" w:rsidRPr="00EE5181" w14:paraId="7F43713B" w14:textId="77777777" w:rsidTr="00D40DDB">
        <w:trPr>
          <w:jc w:val="center"/>
        </w:trPr>
        <w:tc>
          <w:tcPr>
            <w:tcW w:w="4876" w:type="dxa"/>
            <w:tcBorders>
              <w:top w:val="nil"/>
              <w:left w:val="nil"/>
              <w:bottom w:val="nil"/>
              <w:right w:val="nil"/>
            </w:tcBorders>
          </w:tcPr>
          <w:p w14:paraId="7D54A1E5" w14:textId="77777777" w:rsidR="00D7263E" w:rsidRPr="00EE5181" w:rsidRDefault="00D7263E" w:rsidP="00D40DDB">
            <w:pPr>
              <w:pStyle w:val="Normal6a"/>
            </w:pPr>
            <w:r w:rsidRPr="00EE5181">
              <w:t>1.</w:t>
            </w:r>
            <w:r w:rsidRPr="00EE5181">
              <w:tab/>
              <w:t>Arbejdsgivere, der er interesseret i at deltage i EU's talentpulje, kan anmode det nationale kontaktpunkt for EU-talentpuljen i den medlemsstat, hvor de er etableret, om at overføre deres jobopslag til IT-platformen for EU's talentpulje.</w:t>
            </w:r>
          </w:p>
        </w:tc>
        <w:tc>
          <w:tcPr>
            <w:tcW w:w="4876" w:type="dxa"/>
            <w:tcBorders>
              <w:top w:val="nil"/>
              <w:left w:val="nil"/>
              <w:bottom w:val="nil"/>
              <w:right w:val="nil"/>
            </w:tcBorders>
          </w:tcPr>
          <w:p w14:paraId="32D3B7EB" w14:textId="77777777" w:rsidR="00D7263E" w:rsidRPr="00EE5181" w:rsidRDefault="00D7263E" w:rsidP="00D40DDB">
            <w:pPr>
              <w:pStyle w:val="Normal6a"/>
            </w:pPr>
            <w:r w:rsidRPr="00EE5181">
              <w:t>1.</w:t>
            </w:r>
            <w:r w:rsidRPr="00EE5181">
              <w:tab/>
              <w:t xml:space="preserve">Arbejdsgivere, der er interesseret i at deltage i EU's talentpulje, kan anmode det nationale kontaktpunkt for EU-talentpuljen i den medlemsstat, hvor de er etableret, om at overføre deres jobopslag til IT-platformen for EU's talentpulje. </w:t>
            </w:r>
            <w:r w:rsidRPr="00EE5181">
              <w:rPr>
                <w:b/>
                <w:i/>
              </w:rPr>
              <w:t>Anmodningen skal indgives via en supplerende funktion i de eksisterende nationale jobopslagsprocesser.</w:t>
            </w:r>
          </w:p>
        </w:tc>
      </w:tr>
    </w:tbl>
    <w:p w14:paraId="595BF3D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7A698C9" w14:textId="77777777" w:rsidR="00D7263E" w:rsidRPr="00EE5181" w:rsidRDefault="00D7263E" w:rsidP="00D7263E">
      <w:r w:rsidRPr="00EE5181">
        <w:rPr>
          <w:rStyle w:val="HideTWBExt"/>
          <w:color w:val="auto"/>
        </w:rPr>
        <w:lastRenderedPageBreak/>
        <w:t>&lt;/Amend&gt;</w:t>
      </w:r>
    </w:p>
    <w:p w14:paraId="13DC96B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553</w:t>
      </w:r>
      <w:r w:rsidRPr="00EE5181">
        <w:rPr>
          <w:rStyle w:val="HideTWBExt"/>
          <w:color w:val="auto"/>
        </w:rPr>
        <w:t>&lt;/NumAm&gt;</w:t>
      </w:r>
    </w:p>
    <w:p w14:paraId="108FA376" w14:textId="77777777" w:rsidR="00D7263E" w:rsidRPr="00EE5181" w:rsidRDefault="00D7263E" w:rsidP="00D7263E">
      <w:pPr>
        <w:pStyle w:val="NormalBold"/>
      </w:pPr>
      <w:r w:rsidRPr="00EE5181">
        <w:rPr>
          <w:rStyle w:val="HideTWBExt"/>
          <w:b w:val="0"/>
          <w:color w:val="auto"/>
        </w:rPr>
        <w:t>&lt;RepeatBlock-By&gt;&lt;Members&gt;</w:t>
      </w:r>
      <w:r w:rsidRPr="00EE5181">
        <w:t>Assita Kanko</w:t>
      </w:r>
      <w:r w:rsidRPr="00EE5181">
        <w:rPr>
          <w:rStyle w:val="HideTWBExt"/>
          <w:b w:val="0"/>
          <w:color w:val="auto"/>
        </w:rPr>
        <w:t>&lt;/Members&gt;</w:t>
      </w:r>
    </w:p>
    <w:p w14:paraId="717E8E53" w14:textId="77777777" w:rsidR="00D7263E" w:rsidRPr="00EE5181" w:rsidRDefault="00D7263E" w:rsidP="00D7263E">
      <w:pPr>
        <w:pStyle w:val="NormalBold"/>
      </w:pPr>
      <w:r w:rsidRPr="00EE5181">
        <w:rPr>
          <w:rStyle w:val="HideTWBExt"/>
          <w:b w:val="0"/>
          <w:color w:val="auto"/>
        </w:rPr>
        <w:t>&lt;/RepeatBlock-By&gt;</w:t>
      </w:r>
    </w:p>
    <w:p w14:paraId="1F2709A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7AA1D1E" w14:textId="77777777" w:rsidR="00D7263E" w:rsidRPr="00EE5181" w:rsidRDefault="00D7263E" w:rsidP="00D7263E">
      <w:pPr>
        <w:pStyle w:val="NormalBold"/>
      </w:pPr>
      <w:r w:rsidRPr="00EE5181">
        <w:rPr>
          <w:rStyle w:val="HideTWBExt"/>
          <w:color w:val="auto"/>
        </w:rPr>
        <w:t>&lt;Article&gt;</w:t>
      </w:r>
      <w:r w:rsidRPr="00EE5181">
        <w:t>Artikel 13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F4CA630" w14:textId="77777777" w:rsidTr="00D40DDB">
        <w:trPr>
          <w:trHeight w:hRule="exact" w:val="240"/>
          <w:jc w:val="center"/>
        </w:trPr>
        <w:tc>
          <w:tcPr>
            <w:tcW w:w="9752" w:type="dxa"/>
            <w:gridSpan w:val="2"/>
            <w:tcBorders>
              <w:top w:val="nil"/>
              <w:left w:val="nil"/>
              <w:bottom w:val="nil"/>
              <w:right w:val="nil"/>
            </w:tcBorders>
          </w:tcPr>
          <w:p w14:paraId="142BCC63" w14:textId="77777777" w:rsidR="00D7263E" w:rsidRPr="00EE5181" w:rsidRDefault="00D7263E" w:rsidP="00D40DDB"/>
        </w:tc>
      </w:tr>
      <w:tr w:rsidR="007E5DC6" w:rsidRPr="00EE5181" w14:paraId="2D0AE0D6" w14:textId="77777777" w:rsidTr="00D40DDB">
        <w:trPr>
          <w:trHeight w:val="240"/>
          <w:jc w:val="center"/>
        </w:trPr>
        <w:tc>
          <w:tcPr>
            <w:tcW w:w="4876" w:type="dxa"/>
            <w:tcBorders>
              <w:top w:val="nil"/>
              <w:left w:val="nil"/>
              <w:bottom w:val="nil"/>
              <w:right w:val="nil"/>
            </w:tcBorders>
          </w:tcPr>
          <w:p w14:paraId="6A90706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2360281" w14:textId="77777777" w:rsidR="00D7263E" w:rsidRPr="00EE5181" w:rsidRDefault="00D7263E" w:rsidP="00D40DDB">
            <w:pPr>
              <w:pStyle w:val="AmColumnHeading"/>
            </w:pPr>
            <w:r w:rsidRPr="00EE5181">
              <w:t>Ændringsforslag</w:t>
            </w:r>
          </w:p>
        </w:tc>
      </w:tr>
      <w:tr w:rsidR="007E5DC6" w:rsidRPr="00EE5181" w14:paraId="1F3F81D4" w14:textId="77777777" w:rsidTr="00D40DDB">
        <w:trPr>
          <w:jc w:val="center"/>
        </w:trPr>
        <w:tc>
          <w:tcPr>
            <w:tcW w:w="4876" w:type="dxa"/>
            <w:tcBorders>
              <w:top w:val="nil"/>
              <w:left w:val="nil"/>
              <w:bottom w:val="nil"/>
              <w:right w:val="nil"/>
            </w:tcBorders>
          </w:tcPr>
          <w:p w14:paraId="156040A5" w14:textId="77777777" w:rsidR="00D7263E" w:rsidRPr="00EE5181" w:rsidRDefault="00D7263E" w:rsidP="00D40DDB">
            <w:pPr>
              <w:pStyle w:val="Normal6a"/>
            </w:pPr>
            <w:r w:rsidRPr="00EE5181">
              <w:t>1.</w:t>
            </w:r>
            <w:r w:rsidRPr="00EE5181">
              <w:tab/>
              <w:t>Arbejdsgivere, der er interesseret i at deltage i EU's talentpulje, kan anmode det nationale kontaktpunkt for EU-talentpuljen i den medlemsstat, hvor de er etableret, om at overføre deres jobopslag til IT-platformen for EU's talentpulje.</w:t>
            </w:r>
          </w:p>
        </w:tc>
        <w:tc>
          <w:tcPr>
            <w:tcW w:w="4876" w:type="dxa"/>
            <w:tcBorders>
              <w:top w:val="nil"/>
              <w:left w:val="nil"/>
              <w:bottom w:val="nil"/>
              <w:right w:val="nil"/>
            </w:tcBorders>
          </w:tcPr>
          <w:p w14:paraId="289CB7AF" w14:textId="77777777" w:rsidR="00D7263E" w:rsidRPr="00EE5181" w:rsidRDefault="00D7263E" w:rsidP="00D40DDB">
            <w:pPr>
              <w:pStyle w:val="Normal6a"/>
            </w:pPr>
            <w:r w:rsidRPr="00EE5181">
              <w:t>1.</w:t>
            </w:r>
            <w:r w:rsidRPr="00EE5181">
              <w:tab/>
              <w:t xml:space="preserve">Arbejdsgivere, der er interesseret i at deltage i EU's talentpulje, kan anmode det nationale kontaktpunkt for EU-talentpuljen i den medlemsstat, hvor de er etableret, om at overføre deres jobopslag </w:t>
            </w:r>
            <w:r w:rsidRPr="00EE5181">
              <w:rPr>
                <w:b/>
                <w:bCs/>
                <w:i/>
                <w:iCs/>
              </w:rPr>
              <w:t xml:space="preserve">fra andre platforme </w:t>
            </w:r>
            <w:r w:rsidRPr="00EE5181">
              <w:t>til IT-platformen for EU's talentpulje.</w:t>
            </w:r>
          </w:p>
        </w:tc>
      </w:tr>
    </w:tbl>
    <w:p w14:paraId="62645FE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FC02278" w14:textId="77777777" w:rsidR="00D7263E" w:rsidRPr="00EE5181" w:rsidRDefault="00D7263E" w:rsidP="00D7263E">
      <w:r w:rsidRPr="00EE5181">
        <w:rPr>
          <w:rStyle w:val="HideTWBExt"/>
          <w:color w:val="auto"/>
        </w:rPr>
        <w:t>&lt;/Amend&gt;</w:t>
      </w:r>
    </w:p>
    <w:p w14:paraId="61A428C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554</w:t>
      </w:r>
      <w:r w:rsidRPr="00EE5181">
        <w:rPr>
          <w:rStyle w:val="HideTWBExt"/>
          <w:color w:val="auto"/>
        </w:rPr>
        <w:t>&lt;/NumAm&gt;</w:t>
      </w:r>
    </w:p>
    <w:p w14:paraId="71BCDB30"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531C788" w14:textId="77777777" w:rsidR="00D7263E" w:rsidRPr="00EE5181" w:rsidRDefault="00D7263E" w:rsidP="00D7263E">
      <w:pPr>
        <w:pStyle w:val="NormalBold"/>
      </w:pPr>
      <w:r w:rsidRPr="00EE5181">
        <w:rPr>
          <w:rStyle w:val="HideTWBExt"/>
          <w:b w:val="0"/>
          <w:color w:val="auto"/>
        </w:rPr>
        <w:t>&lt;/RepeatBlock-By&gt;</w:t>
      </w:r>
    </w:p>
    <w:p w14:paraId="11C0996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4CACF87" w14:textId="77777777" w:rsidR="00D7263E" w:rsidRPr="00EE5181" w:rsidRDefault="00D7263E" w:rsidP="00D7263E">
      <w:pPr>
        <w:pStyle w:val="NormalBold"/>
      </w:pPr>
      <w:r w:rsidRPr="00EE5181">
        <w:rPr>
          <w:rStyle w:val="HideTWBExt"/>
          <w:color w:val="auto"/>
        </w:rPr>
        <w:t>&lt;Article&gt;</w:t>
      </w:r>
      <w:r w:rsidRPr="00EE5181">
        <w:t>Artikel 13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C54B0A1" w14:textId="77777777" w:rsidTr="00D40DDB">
        <w:trPr>
          <w:trHeight w:hRule="exact" w:val="240"/>
          <w:jc w:val="center"/>
        </w:trPr>
        <w:tc>
          <w:tcPr>
            <w:tcW w:w="9752" w:type="dxa"/>
            <w:gridSpan w:val="2"/>
            <w:tcBorders>
              <w:top w:val="nil"/>
              <w:left w:val="nil"/>
              <w:bottom w:val="nil"/>
              <w:right w:val="nil"/>
            </w:tcBorders>
          </w:tcPr>
          <w:p w14:paraId="13883B39" w14:textId="77777777" w:rsidR="00D7263E" w:rsidRPr="00EE5181" w:rsidRDefault="00D7263E" w:rsidP="00D40DDB"/>
        </w:tc>
      </w:tr>
      <w:tr w:rsidR="007E5DC6" w:rsidRPr="00EE5181" w14:paraId="2494BED9" w14:textId="77777777" w:rsidTr="00D40DDB">
        <w:trPr>
          <w:trHeight w:val="240"/>
          <w:jc w:val="center"/>
        </w:trPr>
        <w:tc>
          <w:tcPr>
            <w:tcW w:w="4876" w:type="dxa"/>
            <w:tcBorders>
              <w:top w:val="nil"/>
              <w:left w:val="nil"/>
              <w:bottom w:val="nil"/>
              <w:right w:val="nil"/>
            </w:tcBorders>
          </w:tcPr>
          <w:p w14:paraId="0808EFC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9E440BF" w14:textId="77777777" w:rsidR="00D7263E" w:rsidRPr="00EE5181" w:rsidRDefault="00D7263E" w:rsidP="00D40DDB">
            <w:pPr>
              <w:pStyle w:val="AmColumnHeading"/>
            </w:pPr>
            <w:r w:rsidRPr="00EE5181">
              <w:t>Ændringsforslag</w:t>
            </w:r>
          </w:p>
        </w:tc>
      </w:tr>
      <w:tr w:rsidR="007E5DC6" w:rsidRPr="00EE5181" w14:paraId="17F3A8F1" w14:textId="77777777" w:rsidTr="00D40DDB">
        <w:trPr>
          <w:jc w:val="center"/>
        </w:trPr>
        <w:tc>
          <w:tcPr>
            <w:tcW w:w="4876" w:type="dxa"/>
            <w:tcBorders>
              <w:top w:val="nil"/>
              <w:left w:val="nil"/>
              <w:bottom w:val="nil"/>
              <w:right w:val="nil"/>
            </w:tcBorders>
          </w:tcPr>
          <w:p w14:paraId="796A4E0A" w14:textId="77777777" w:rsidR="00D7263E" w:rsidRPr="00EE5181" w:rsidRDefault="00D7263E" w:rsidP="00D40DDB">
            <w:pPr>
              <w:pStyle w:val="Normal6a"/>
            </w:pPr>
            <w:r w:rsidRPr="00EE5181">
              <w:t>1.</w:t>
            </w:r>
            <w:r w:rsidRPr="00EE5181">
              <w:tab/>
              <w:t xml:space="preserve">Arbejdsgivere, der er interesseret i at deltage i EU's talentpulje, </w:t>
            </w:r>
            <w:r w:rsidRPr="00EE5181">
              <w:rPr>
                <w:b/>
                <w:bCs/>
                <w:i/>
                <w:iCs/>
              </w:rPr>
              <w:t>kan</w:t>
            </w:r>
            <w:r w:rsidRPr="00EE5181">
              <w:t xml:space="preserve"> </w:t>
            </w:r>
            <w:r w:rsidRPr="00EE5181">
              <w:rPr>
                <w:b/>
                <w:bCs/>
                <w:i/>
                <w:iCs/>
              </w:rPr>
              <w:t>anmode</w:t>
            </w:r>
            <w:r w:rsidRPr="00EE5181">
              <w:t xml:space="preserve"> det nationale kontaktpunkt for EU-talentpuljen i den medlemsstat, hvor de er etableret, om at overføre deres jobopslag til IT-platformen for EU's talentpulje.</w:t>
            </w:r>
          </w:p>
        </w:tc>
        <w:tc>
          <w:tcPr>
            <w:tcW w:w="4876" w:type="dxa"/>
            <w:tcBorders>
              <w:top w:val="nil"/>
              <w:left w:val="nil"/>
              <w:bottom w:val="nil"/>
              <w:right w:val="nil"/>
            </w:tcBorders>
          </w:tcPr>
          <w:p w14:paraId="7E40D336" w14:textId="77777777" w:rsidR="00D7263E" w:rsidRPr="00EE5181" w:rsidRDefault="00D7263E" w:rsidP="00D40DDB">
            <w:pPr>
              <w:pStyle w:val="Normal6a"/>
            </w:pPr>
            <w:r w:rsidRPr="00EE5181">
              <w:t>1.</w:t>
            </w:r>
            <w:r w:rsidRPr="00EE5181">
              <w:tab/>
              <w:t xml:space="preserve">Arbejdsgivere, der er interesseret i at deltage i EU's talentpulje, </w:t>
            </w:r>
            <w:r w:rsidRPr="00EE5181">
              <w:rPr>
                <w:b/>
                <w:bCs/>
                <w:i/>
                <w:iCs/>
              </w:rPr>
              <w:t>anmoder</w:t>
            </w:r>
            <w:r w:rsidRPr="00EE5181">
              <w:t xml:space="preserve"> det nationale kontaktpunkt for EU-talentpuljen i den medlemsstat, hvor de er etableret, om at overføre deres </w:t>
            </w:r>
            <w:r w:rsidRPr="00EE5181">
              <w:rPr>
                <w:b/>
                <w:bCs/>
                <w:i/>
                <w:iCs/>
              </w:rPr>
              <w:t>profil- og</w:t>
            </w:r>
            <w:r w:rsidRPr="00EE5181">
              <w:t xml:space="preserve"> jobopslag til IT-platformen for EU's talentpulje.</w:t>
            </w:r>
          </w:p>
        </w:tc>
      </w:tr>
    </w:tbl>
    <w:p w14:paraId="79A4F5C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876818E" w14:textId="77777777" w:rsidR="00D7263E" w:rsidRPr="00EE5181" w:rsidRDefault="00D7263E" w:rsidP="00D7263E">
      <w:r w:rsidRPr="00EE5181">
        <w:rPr>
          <w:rStyle w:val="HideTWBExt"/>
          <w:color w:val="auto"/>
        </w:rPr>
        <w:t>&lt;/Amend&gt;</w:t>
      </w:r>
    </w:p>
    <w:p w14:paraId="1DC3E82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555</w:t>
      </w:r>
      <w:r w:rsidRPr="00EE5181">
        <w:rPr>
          <w:rStyle w:val="HideTWBExt"/>
          <w:color w:val="auto"/>
        </w:rPr>
        <w:t>&lt;/NumAm&gt;</w:t>
      </w:r>
    </w:p>
    <w:p w14:paraId="7FAE7F3A"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6453CA75" w14:textId="77777777" w:rsidR="00D7263E" w:rsidRPr="00EE5181" w:rsidRDefault="00D7263E" w:rsidP="00D7263E">
      <w:pPr>
        <w:pStyle w:val="NormalBold"/>
      </w:pPr>
      <w:r w:rsidRPr="00EE5181">
        <w:rPr>
          <w:rStyle w:val="HideTWBExt"/>
          <w:b w:val="0"/>
          <w:color w:val="auto"/>
        </w:rPr>
        <w:t>&lt;/RepeatBlock-By&gt;</w:t>
      </w:r>
    </w:p>
    <w:p w14:paraId="7D8AC40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F8FB628" w14:textId="77777777" w:rsidR="00D7263E" w:rsidRPr="00EE5181" w:rsidRDefault="00D7263E" w:rsidP="00D7263E">
      <w:pPr>
        <w:pStyle w:val="NormalBold"/>
      </w:pPr>
      <w:r w:rsidRPr="00EE5181">
        <w:rPr>
          <w:rStyle w:val="HideTWBExt"/>
          <w:color w:val="auto"/>
        </w:rPr>
        <w:t>&lt;Article&gt;</w:t>
      </w:r>
      <w:r w:rsidRPr="00EE5181">
        <w:t>Artikel 13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AA45040" w14:textId="77777777" w:rsidTr="00D40DDB">
        <w:trPr>
          <w:trHeight w:hRule="exact" w:val="240"/>
          <w:jc w:val="center"/>
        </w:trPr>
        <w:tc>
          <w:tcPr>
            <w:tcW w:w="9752" w:type="dxa"/>
            <w:gridSpan w:val="2"/>
            <w:tcBorders>
              <w:top w:val="nil"/>
              <w:left w:val="nil"/>
              <w:bottom w:val="nil"/>
              <w:right w:val="nil"/>
            </w:tcBorders>
          </w:tcPr>
          <w:p w14:paraId="574C068E" w14:textId="77777777" w:rsidR="00D7263E" w:rsidRPr="00EE5181" w:rsidRDefault="00D7263E" w:rsidP="00D40DDB"/>
        </w:tc>
      </w:tr>
      <w:tr w:rsidR="007E5DC6" w:rsidRPr="00EE5181" w14:paraId="708E62F5" w14:textId="77777777" w:rsidTr="00D40DDB">
        <w:trPr>
          <w:trHeight w:val="240"/>
          <w:jc w:val="center"/>
        </w:trPr>
        <w:tc>
          <w:tcPr>
            <w:tcW w:w="4876" w:type="dxa"/>
            <w:tcBorders>
              <w:top w:val="nil"/>
              <w:left w:val="nil"/>
              <w:bottom w:val="nil"/>
              <w:right w:val="nil"/>
            </w:tcBorders>
          </w:tcPr>
          <w:p w14:paraId="2CA778D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FD3EF41" w14:textId="77777777" w:rsidR="00D7263E" w:rsidRPr="00EE5181" w:rsidRDefault="00D7263E" w:rsidP="00D40DDB">
            <w:pPr>
              <w:pStyle w:val="AmColumnHeading"/>
            </w:pPr>
            <w:r w:rsidRPr="00EE5181">
              <w:t>Ændringsforslag</w:t>
            </w:r>
          </w:p>
        </w:tc>
      </w:tr>
      <w:tr w:rsidR="007E5DC6" w:rsidRPr="00EE5181" w14:paraId="2FF25B55" w14:textId="77777777" w:rsidTr="00D40DDB">
        <w:trPr>
          <w:jc w:val="center"/>
        </w:trPr>
        <w:tc>
          <w:tcPr>
            <w:tcW w:w="4876" w:type="dxa"/>
            <w:tcBorders>
              <w:top w:val="nil"/>
              <w:left w:val="nil"/>
              <w:bottom w:val="nil"/>
              <w:right w:val="nil"/>
            </w:tcBorders>
          </w:tcPr>
          <w:p w14:paraId="217742BF" w14:textId="77777777" w:rsidR="00D7263E" w:rsidRPr="00EE5181" w:rsidRDefault="00D7263E" w:rsidP="00D40DDB">
            <w:pPr>
              <w:pStyle w:val="Normal6a"/>
            </w:pPr>
            <w:r w:rsidRPr="00EE5181">
              <w:t>1.</w:t>
            </w:r>
            <w:r w:rsidRPr="00EE5181">
              <w:tab/>
              <w:t xml:space="preserve">Arbejdsgivere, der er interesseret i </w:t>
            </w:r>
            <w:r w:rsidRPr="00EE5181">
              <w:lastRenderedPageBreak/>
              <w:t xml:space="preserve">at deltage i EU's talentpulje, </w:t>
            </w:r>
            <w:r w:rsidRPr="00EE5181">
              <w:rPr>
                <w:b/>
                <w:bCs/>
                <w:i/>
                <w:iCs/>
              </w:rPr>
              <w:t>kan anmode det nationale kontaktpunkt for EU-talentpuljen i den medlemsstat, hvor de er etableret, om at overføre deres jobopslag til</w:t>
            </w:r>
            <w:r w:rsidRPr="00EE5181">
              <w:t xml:space="preserve"> IT-platformen for EU's talentpulje.</w:t>
            </w:r>
          </w:p>
        </w:tc>
        <w:tc>
          <w:tcPr>
            <w:tcW w:w="4876" w:type="dxa"/>
            <w:tcBorders>
              <w:top w:val="nil"/>
              <w:left w:val="nil"/>
              <w:bottom w:val="nil"/>
              <w:right w:val="nil"/>
            </w:tcBorders>
          </w:tcPr>
          <w:p w14:paraId="77486908" w14:textId="77777777" w:rsidR="00D7263E" w:rsidRPr="00EE5181" w:rsidRDefault="00D7263E" w:rsidP="00D40DDB">
            <w:pPr>
              <w:pStyle w:val="Normal6a"/>
            </w:pPr>
            <w:r w:rsidRPr="00EE5181">
              <w:lastRenderedPageBreak/>
              <w:t>1.</w:t>
            </w:r>
            <w:r w:rsidRPr="00EE5181">
              <w:tab/>
              <w:t xml:space="preserve">Arbejdsgivere, der er interesseret i </w:t>
            </w:r>
            <w:r w:rsidRPr="00EE5181">
              <w:lastRenderedPageBreak/>
              <w:t xml:space="preserve">at deltage i EU's talentpulje, </w:t>
            </w:r>
            <w:r w:rsidRPr="00EE5181">
              <w:rPr>
                <w:b/>
                <w:bCs/>
                <w:i/>
                <w:iCs/>
              </w:rPr>
              <w:t xml:space="preserve">skal kunne oprette en profil på </w:t>
            </w:r>
            <w:r w:rsidRPr="00EE5181">
              <w:t xml:space="preserve">IT-platformen for EU's talentpulje </w:t>
            </w:r>
            <w:r w:rsidRPr="00EE5181">
              <w:rPr>
                <w:b/>
                <w:bCs/>
                <w:i/>
                <w:iCs/>
              </w:rPr>
              <w:t>med de oplysninger, der er omhandlet i artikel 6, stk. 3</w:t>
            </w:r>
            <w:r w:rsidRPr="00EE5181">
              <w:t>.</w:t>
            </w:r>
          </w:p>
        </w:tc>
      </w:tr>
    </w:tbl>
    <w:p w14:paraId="7FA6966E"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4E5EFE6" w14:textId="77777777" w:rsidR="00D7263E" w:rsidRPr="00EE5181" w:rsidRDefault="00D7263E" w:rsidP="00D7263E">
      <w:r w:rsidRPr="00EE5181">
        <w:rPr>
          <w:rStyle w:val="HideTWBExt"/>
          <w:color w:val="auto"/>
        </w:rPr>
        <w:t>&lt;/Amend&gt;</w:t>
      </w:r>
    </w:p>
    <w:p w14:paraId="2DF9E17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556</w:t>
      </w:r>
      <w:r w:rsidRPr="00EE5181">
        <w:rPr>
          <w:rStyle w:val="HideTWBExt"/>
          <w:color w:val="auto"/>
        </w:rPr>
        <w:t>&lt;/NumAm&gt;</w:t>
      </w:r>
    </w:p>
    <w:p w14:paraId="664C75EA"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E54755D" w14:textId="77777777" w:rsidR="00D7263E" w:rsidRPr="00EE5181" w:rsidRDefault="00D7263E" w:rsidP="00D7263E">
      <w:pPr>
        <w:pStyle w:val="NormalBold"/>
      </w:pPr>
      <w:r w:rsidRPr="00EE5181">
        <w:rPr>
          <w:rStyle w:val="HideTWBExt"/>
          <w:b w:val="0"/>
          <w:color w:val="auto"/>
        </w:rPr>
        <w:t>&lt;/RepeatBlock-By&gt;</w:t>
      </w:r>
    </w:p>
    <w:p w14:paraId="2927451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291F75D" w14:textId="77777777" w:rsidR="00D7263E" w:rsidRPr="00EE5181" w:rsidRDefault="00D7263E" w:rsidP="00D7263E">
      <w:pPr>
        <w:pStyle w:val="NormalBold"/>
      </w:pPr>
      <w:r w:rsidRPr="00EE5181">
        <w:rPr>
          <w:rStyle w:val="HideTWBExt"/>
          <w:color w:val="auto"/>
        </w:rPr>
        <w:t>&lt;Article&gt;</w:t>
      </w:r>
      <w:r w:rsidRPr="00EE5181">
        <w:t>Artikel 13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40F81B8" w14:textId="77777777" w:rsidTr="00D40DDB">
        <w:trPr>
          <w:trHeight w:hRule="exact" w:val="240"/>
          <w:jc w:val="center"/>
        </w:trPr>
        <w:tc>
          <w:tcPr>
            <w:tcW w:w="9752" w:type="dxa"/>
            <w:gridSpan w:val="2"/>
            <w:tcBorders>
              <w:top w:val="nil"/>
              <w:left w:val="nil"/>
              <w:bottom w:val="nil"/>
              <w:right w:val="nil"/>
            </w:tcBorders>
          </w:tcPr>
          <w:p w14:paraId="14CBA898" w14:textId="77777777" w:rsidR="00D7263E" w:rsidRPr="00EE5181" w:rsidRDefault="00D7263E" w:rsidP="00D40DDB"/>
        </w:tc>
      </w:tr>
      <w:tr w:rsidR="007E5DC6" w:rsidRPr="00EE5181" w14:paraId="4E6BC671" w14:textId="77777777" w:rsidTr="00D40DDB">
        <w:trPr>
          <w:trHeight w:val="240"/>
          <w:jc w:val="center"/>
        </w:trPr>
        <w:tc>
          <w:tcPr>
            <w:tcW w:w="4876" w:type="dxa"/>
            <w:tcBorders>
              <w:top w:val="nil"/>
              <w:left w:val="nil"/>
              <w:bottom w:val="nil"/>
              <w:right w:val="nil"/>
            </w:tcBorders>
          </w:tcPr>
          <w:p w14:paraId="41F05A0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CBA340E" w14:textId="77777777" w:rsidR="00D7263E" w:rsidRPr="00EE5181" w:rsidRDefault="00D7263E" w:rsidP="00D40DDB">
            <w:pPr>
              <w:pStyle w:val="AmColumnHeading"/>
            </w:pPr>
            <w:r w:rsidRPr="00EE5181">
              <w:t>Ændringsforslag</w:t>
            </w:r>
          </w:p>
        </w:tc>
      </w:tr>
      <w:tr w:rsidR="007E5DC6" w:rsidRPr="00EE5181" w14:paraId="09F3A9A0" w14:textId="77777777" w:rsidTr="00D40DDB">
        <w:trPr>
          <w:jc w:val="center"/>
        </w:trPr>
        <w:tc>
          <w:tcPr>
            <w:tcW w:w="4876" w:type="dxa"/>
            <w:tcBorders>
              <w:top w:val="nil"/>
              <w:left w:val="nil"/>
              <w:bottom w:val="nil"/>
              <w:right w:val="nil"/>
            </w:tcBorders>
          </w:tcPr>
          <w:p w14:paraId="17A8B039" w14:textId="77777777" w:rsidR="00D7263E" w:rsidRPr="00EE5181" w:rsidRDefault="00D7263E" w:rsidP="00D40DDB">
            <w:pPr>
              <w:pStyle w:val="Normal6a"/>
            </w:pPr>
            <w:r w:rsidRPr="00EE5181">
              <w:t>1.</w:t>
            </w:r>
            <w:r w:rsidRPr="00EE5181">
              <w:tab/>
              <w:t xml:space="preserve">Arbejdsgivere, der er interesseret i at deltage i EU's talentpulje, </w:t>
            </w:r>
            <w:r w:rsidRPr="00EE5181">
              <w:rPr>
                <w:b/>
                <w:bCs/>
                <w:i/>
                <w:iCs/>
              </w:rPr>
              <w:t>kan anmode det nationale kontaktpunkt for EU-talentpuljen i den medlemsstat, hvor de er etableret, om at overføre deres jobopslag til</w:t>
            </w:r>
            <w:r w:rsidRPr="00EE5181">
              <w:t xml:space="preserve"> IT-platformen for EU's talentpulje.</w:t>
            </w:r>
          </w:p>
        </w:tc>
        <w:tc>
          <w:tcPr>
            <w:tcW w:w="4876" w:type="dxa"/>
            <w:tcBorders>
              <w:top w:val="nil"/>
              <w:left w:val="nil"/>
              <w:bottom w:val="nil"/>
              <w:right w:val="nil"/>
            </w:tcBorders>
          </w:tcPr>
          <w:p w14:paraId="3D7D4603" w14:textId="77777777" w:rsidR="00D7263E" w:rsidRPr="00EE5181" w:rsidRDefault="00D7263E" w:rsidP="00D40DDB">
            <w:pPr>
              <w:pStyle w:val="Normal6a"/>
            </w:pPr>
            <w:r w:rsidRPr="00EE5181">
              <w:t>1.</w:t>
            </w:r>
            <w:r w:rsidRPr="00EE5181">
              <w:tab/>
              <w:t xml:space="preserve">Arbejdsgivere </w:t>
            </w:r>
            <w:r w:rsidRPr="00EE5181">
              <w:rPr>
                <w:b/>
                <w:bCs/>
                <w:i/>
                <w:iCs/>
              </w:rPr>
              <w:t>og formidlere</w:t>
            </w:r>
            <w:r w:rsidRPr="00EE5181">
              <w:t xml:space="preserve">, der er interesseret i at deltage i EU's talentpulje, </w:t>
            </w:r>
            <w:r w:rsidRPr="00EE5181">
              <w:rPr>
                <w:b/>
                <w:bCs/>
                <w:i/>
                <w:iCs/>
              </w:rPr>
              <w:t xml:space="preserve">registrerer en profil på </w:t>
            </w:r>
            <w:r w:rsidRPr="00EE5181">
              <w:t xml:space="preserve">IT-platformen for EU's talentpulje </w:t>
            </w:r>
            <w:r w:rsidRPr="00EE5181">
              <w:rPr>
                <w:b/>
                <w:bCs/>
                <w:i/>
                <w:iCs/>
              </w:rPr>
              <w:t>med de nødvendige oplysninger, jf. artikel 6</w:t>
            </w:r>
            <w:r w:rsidRPr="00EE5181">
              <w:t>.</w:t>
            </w:r>
          </w:p>
        </w:tc>
      </w:tr>
    </w:tbl>
    <w:p w14:paraId="63BF0C0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33C7B00" w14:textId="77777777" w:rsidR="00D7263E" w:rsidRPr="00EE5181" w:rsidRDefault="00D7263E" w:rsidP="00D7263E">
      <w:r w:rsidRPr="00EE5181">
        <w:rPr>
          <w:rStyle w:val="HideTWBExt"/>
          <w:color w:val="auto"/>
        </w:rPr>
        <w:t>&lt;/Amend&gt;</w:t>
      </w:r>
    </w:p>
    <w:p w14:paraId="247F3FE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557</w:t>
      </w:r>
      <w:r w:rsidRPr="00EE5181">
        <w:rPr>
          <w:rStyle w:val="HideTWBExt"/>
          <w:color w:val="auto"/>
        </w:rPr>
        <w:t>&lt;/NumAm&gt;</w:t>
      </w:r>
    </w:p>
    <w:p w14:paraId="40C257BB"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7AAC753A" w14:textId="77777777" w:rsidR="00D7263E" w:rsidRPr="00EE5181" w:rsidRDefault="00D7263E" w:rsidP="00D7263E">
      <w:pPr>
        <w:pStyle w:val="NormalBold"/>
      </w:pPr>
      <w:r w:rsidRPr="00EE5181">
        <w:rPr>
          <w:rStyle w:val="HideTWBExt"/>
          <w:b w:val="0"/>
          <w:color w:val="auto"/>
        </w:rPr>
        <w:t>&lt;/RepeatBlock-By&gt;</w:t>
      </w:r>
    </w:p>
    <w:p w14:paraId="451A192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544846E" w14:textId="77777777" w:rsidR="00D7263E" w:rsidRPr="00EE5181" w:rsidRDefault="00D7263E" w:rsidP="00D7263E">
      <w:pPr>
        <w:pStyle w:val="NormalBold"/>
      </w:pPr>
      <w:r w:rsidRPr="00EE5181">
        <w:rPr>
          <w:rStyle w:val="HideTWBExt"/>
          <w:color w:val="auto"/>
        </w:rPr>
        <w:t>&lt;Article&gt;</w:t>
      </w:r>
      <w:r w:rsidRPr="00EE5181">
        <w:t>Artikel 13 – stk. 1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DCBF30B" w14:textId="77777777" w:rsidTr="00D40DDB">
        <w:trPr>
          <w:trHeight w:hRule="exact" w:val="240"/>
          <w:jc w:val="center"/>
        </w:trPr>
        <w:tc>
          <w:tcPr>
            <w:tcW w:w="9752" w:type="dxa"/>
            <w:gridSpan w:val="2"/>
            <w:tcBorders>
              <w:top w:val="nil"/>
              <w:left w:val="nil"/>
              <w:bottom w:val="nil"/>
              <w:right w:val="nil"/>
            </w:tcBorders>
          </w:tcPr>
          <w:p w14:paraId="00992278" w14:textId="77777777" w:rsidR="00D7263E" w:rsidRPr="00EE5181" w:rsidRDefault="00D7263E" w:rsidP="00D40DDB"/>
        </w:tc>
      </w:tr>
      <w:tr w:rsidR="007E5DC6" w:rsidRPr="00EE5181" w14:paraId="0C2A9987" w14:textId="77777777" w:rsidTr="00D40DDB">
        <w:trPr>
          <w:trHeight w:val="240"/>
          <w:jc w:val="center"/>
        </w:trPr>
        <w:tc>
          <w:tcPr>
            <w:tcW w:w="4876" w:type="dxa"/>
            <w:tcBorders>
              <w:top w:val="nil"/>
              <w:left w:val="nil"/>
              <w:bottom w:val="nil"/>
              <w:right w:val="nil"/>
            </w:tcBorders>
          </w:tcPr>
          <w:p w14:paraId="6437AF3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74A65A7" w14:textId="77777777" w:rsidR="00D7263E" w:rsidRPr="00EE5181" w:rsidRDefault="00D7263E" w:rsidP="00D40DDB">
            <w:pPr>
              <w:pStyle w:val="AmColumnHeading"/>
            </w:pPr>
            <w:r w:rsidRPr="00EE5181">
              <w:t>Ændringsforslag</w:t>
            </w:r>
          </w:p>
        </w:tc>
      </w:tr>
      <w:tr w:rsidR="007E5DC6" w:rsidRPr="00EE5181" w14:paraId="3BBB28D6" w14:textId="77777777" w:rsidTr="00D40DDB">
        <w:trPr>
          <w:jc w:val="center"/>
        </w:trPr>
        <w:tc>
          <w:tcPr>
            <w:tcW w:w="4876" w:type="dxa"/>
            <w:tcBorders>
              <w:top w:val="nil"/>
              <w:left w:val="nil"/>
              <w:bottom w:val="nil"/>
              <w:right w:val="nil"/>
            </w:tcBorders>
          </w:tcPr>
          <w:p w14:paraId="59508C0F" w14:textId="77777777" w:rsidR="00D7263E" w:rsidRPr="00EE5181" w:rsidRDefault="00D7263E" w:rsidP="00D40DDB">
            <w:pPr>
              <w:pStyle w:val="Normal6a"/>
            </w:pPr>
          </w:p>
        </w:tc>
        <w:tc>
          <w:tcPr>
            <w:tcW w:w="4876" w:type="dxa"/>
            <w:tcBorders>
              <w:top w:val="nil"/>
              <w:left w:val="nil"/>
              <w:bottom w:val="nil"/>
              <w:right w:val="nil"/>
            </w:tcBorders>
          </w:tcPr>
          <w:p w14:paraId="021A0840" w14:textId="77777777" w:rsidR="00D7263E" w:rsidRPr="00EE5181" w:rsidRDefault="00D7263E" w:rsidP="00D40DDB">
            <w:pPr>
              <w:pStyle w:val="Normal6a"/>
            </w:pPr>
            <w:r w:rsidRPr="00EE5181">
              <w:rPr>
                <w:b/>
                <w:i/>
              </w:rPr>
              <w:t>1a.</w:t>
            </w:r>
            <w:r w:rsidRPr="00EE5181">
              <w:tab/>
            </w:r>
            <w:r w:rsidRPr="00EE5181">
              <w:rPr>
                <w:b/>
                <w:i/>
              </w:rPr>
              <w:t xml:space="preserve">De nationale kontaktpunkter for EU-talentpuljen foretager om nødvendigt sammen med de relevante nationale myndigheder og arbejdsmarkedsparter kontroller af arbejdsgiverne, før deres profil registreres og aktiveres. Sådanne kontroller omfatter tilsyn med restancer med hensyn til lønudbetalinger, socialsikringsydelser og skattebetalinger samt en straffeattestkontrol med den fysiske person, der er ansvarlig for virksomheden. Kontrollen gentages hvert </w:t>
            </w:r>
            <w:r w:rsidRPr="00EE5181">
              <w:rPr>
                <w:b/>
                <w:i/>
              </w:rPr>
              <w:lastRenderedPageBreak/>
              <w:t>andet år, efter at arbejdsgiveren er registreret.</w:t>
            </w:r>
          </w:p>
        </w:tc>
      </w:tr>
    </w:tbl>
    <w:p w14:paraId="161A6C5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EBA305A" w14:textId="77777777" w:rsidR="00D7263E" w:rsidRPr="00EE5181" w:rsidRDefault="00D7263E" w:rsidP="00D7263E">
      <w:r w:rsidRPr="00EE5181">
        <w:rPr>
          <w:rStyle w:val="HideTWBExt"/>
          <w:color w:val="auto"/>
        </w:rPr>
        <w:t>&lt;/Amend&gt;</w:t>
      </w:r>
    </w:p>
    <w:p w14:paraId="39EF906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558</w:t>
      </w:r>
      <w:r w:rsidRPr="00EE5181">
        <w:rPr>
          <w:rStyle w:val="HideTWBExt"/>
          <w:color w:val="auto"/>
        </w:rPr>
        <w:t>&lt;/NumAm&gt;</w:t>
      </w:r>
    </w:p>
    <w:p w14:paraId="36840EE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33C3F9C" w14:textId="77777777" w:rsidR="00D7263E" w:rsidRPr="00EE5181" w:rsidRDefault="00D7263E" w:rsidP="00D7263E">
      <w:pPr>
        <w:pStyle w:val="NormalBold"/>
      </w:pPr>
      <w:r w:rsidRPr="00EE5181">
        <w:rPr>
          <w:rStyle w:val="HideTWBExt"/>
          <w:b w:val="0"/>
          <w:color w:val="auto"/>
        </w:rPr>
        <w:t>&lt;/RepeatBlock-By&gt;</w:t>
      </w:r>
    </w:p>
    <w:p w14:paraId="3961040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9E4A83C" w14:textId="77777777" w:rsidR="00D7263E" w:rsidRPr="00EE5181" w:rsidRDefault="00D7263E" w:rsidP="00D7263E">
      <w:pPr>
        <w:pStyle w:val="NormalBold"/>
      </w:pPr>
      <w:r w:rsidRPr="00EE5181">
        <w:rPr>
          <w:rStyle w:val="HideTWBExt"/>
          <w:color w:val="auto"/>
        </w:rPr>
        <w:t>&lt;Article&gt;</w:t>
      </w:r>
      <w:r w:rsidRPr="00EE5181">
        <w:t>Artikel 13 – stk. 1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D321A83" w14:textId="77777777" w:rsidTr="00D40DDB">
        <w:trPr>
          <w:trHeight w:hRule="exact" w:val="240"/>
          <w:jc w:val="center"/>
        </w:trPr>
        <w:tc>
          <w:tcPr>
            <w:tcW w:w="9752" w:type="dxa"/>
            <w:gridSpan w:val="2"/>
            <w:tcBorders>
              <w:top w:val="nil"/>
              <w:left w:val="nil"/>
              <w:bottom w:val="nil"/>
              <w:right w:val="nil"/>
            </w:tcBorders>
          </w:tcPr>
          <w:p w14:paraId="3416E3E8" w14:textId="77777777" w:rsidR="00D7263E" w:rsidRPr="00EE5181" w:rsidRDefault="00D7263E" w:rsidP="00D40DDB"/>
        </w:tc>
      </w:tr>
      <w:tr w:rsidR="007E5DC6" w:rsidRPr="00EE5181" w14:paraId="62B12B8B" w14:textId="77777777" w:rsidTr="00D40DDB">
        <w:trPr>
          <w:trHeight w:val="240"/>
          <w:jc w:val="center"/>
        </w:trPr>
        <w:tc>
          <w:tcPr>
            <w:tcW w:w="4876" w:type="dxa"/>
            <w:tcBorders>
              <w:top w:val="nil"/>
              <w:left w:val="nil"/>
              <w:bottom w:val="nil"/>
              <w:right w:val="nil"/>
            </w:tcBorders>
          </w:tcPr>
          <w:p w14:paraId="36300E9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CADCD7D" w14:textId="77777777" w:rsidR="00D7263E" w:rsidRPr="00EE5181" w:rsidRDefault="00D7263E" w:rsidP="00D40DDB">
            <w:pPr>
              <w:pStyle w:val="AmColumnHeading"/>
            </w:pPr>
            <w:r w:rsidRPr="00EE5181">
              <w:t>Ændringsforslag</w:t>
            </w:r>
          </w:p>
        </w:tc>
      </w:tr>
      <w:tr w:rsidR="007E5DC6" w:rsidRPr="00EE5181" w14:paraId="3B9FD5EA" w14:textId="77777777" w:rsidTr="00D40DDB">
        <w:trPr>
          <w:jc w:val="center"/>
        </w:trPr>
        <w:tc>
          <w:tcPr>
            <w:tcW w:w="4876" w:type="dxa"/>
            <w:tcBorders>
              <w:top w:val="nil"/>
              <w:left w:val="nil"/>
              <w:bottom w:val="nil"/>
              <w:right w:val="nil"/>
            </w:tcBorders>
          </w:tcPr>
          <w:p w14:paraId="41E06C81" w14:textId="77777777" w:rsidR="00D7263E" w:rsidRPr="00EE5181" w:rsidRDefault="00D7263E" w:rsidP="00D40DDB">
            <w:pPr>
              <w:pStyle w:val="Normal6a"/>
            </w:pPr>
          </w:p>
        </w:tc>
        <w:tc>
          <w:tcPr>
            <w:tcW w:w="4876" w:type="dxa"/>
            <w:tcBorders>
              <w:top w:val="nil"/>
              <w:left w:val="nil"/>
              <w:bottom w:val="nil"/>
              <w:right w:val="nil"/>
            </w:tcBorders>
          </w:tcPr>
          <w:p w14:paraId="59AF781D" w14:textId="77777777" w:rsidR="00D7263E" w:rsidRPr="00EE5181" w:rsidRDefault="00D7263E" w:rsidP="00D40DDB">
            <w:pPr>
              <w:pStyle w:val="Normal6a"/>
            </w:pPr>
            <w:r w:rsidRPr="00EE5181">
              <w:rPr>
                <w:b/>
                <w:i/>
              </w:rPr>
              <w:t>1a.</w:t>
            </w:r>
            <w:r w:rsidRPr="00EE5181">
              <w:tab/>
            </w:r>
            <w:r w:rsidRPr="00EE5181">
              <w:rPr>
                <w:b/>
                <w:i/>
              </w:rPr>
              <w:t>Det nationale kontaktpunkt for EU-talentpuljen i den medlemsstat, hvor den deltagende arbejdsgiver eller formidler er etableret, er ansvarligt for at gennemgå anmodningerne og godkende adgangen til IT-platformen for EU's talentpulje. Det nationale kontaktpunkt skal ved varetagelsen af denne funktion samarbejde med relevante nationale myndigheder.</w:t>
            </w:r>
          </w:p>
        </w:tc>
      </w:tr>
    </w:tbl>
    <w:p w14:paraId="7DDE42A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2AF0569" w14:textId="77777777" w:rsidR="00D7263E" w:rsidRPr="00EE5181" w:rsidRDefault="00D7263E" w:rsidP="00D7263E">
      <w:r w:rsidRPr="00EE5181">
        <w:rPr>
          <w:rStyle w:val="HideTWBExt"/>
          <w:color w:val="auto"/>
        </w:rPr>
        <w:t>&lt;/Amend&gt;</w:t>
      </w:r>
    </w:p>
    <w:p w14:paraId="3B7F736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559</w:t>
      </w:r>
      <w:r w:rsidRPr="00EE5181">
        <w:rPr>
          <w:rStyle w:val="HideTWBExt"/>
          <w:color w:val="auto"/>
        </w:rPr>
        <w:t>&lt;/NumAm&gt;</w:t>
      </w:r>
    </w:p>
    <w:p w14:paraId="237A5DEE"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8723972" w14:textId="77777777" w:rsidR="00D7263E" w:rsidRPr="00EE5181" w:rsidRDefault="00D7263E" w:rsidP="00D7263E">
      <w:pPr>
        <w:pStyle w:val="NormalBold"/>
      </w:pPr>
      <w:r w:rsidRPr="00EE5181">
        <w:rPr>
          <w:rStyle w:val="HideTWBExt"/>
          <w:b w:val="0"/>
          <w:color w:val="auto"/>
        </w:rPr>
        <w:t>&lt;/RepeatBlock-By&gt;</w:t>
      </w:r>
    </w:p>
    <w:p w14:paraId="411296E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1347A4F" w14:textId="77777777" w:rsidR="00D7263E" w:rsidRPr="00EE5181" w:rsidRDefault="00D7263E" w:rsidP="00D7263E">
      <w:pPr>
        <w:pStyle w:val="NormalBold"/>
      </w:pPr>
      <w:r w:rsidRPr="00EE5181">
        <w:rPr>
          <w:rStyle w:val="HideTWBExt"/>
          <w:color w:val="auto"/>
        </w:rPr>
        <w:t>&lt;Article&gt;</w:t>
      </w:r>
      <w:r w:rsidRPr="00EE5181">
        <w:t>Artikel 13 – stk. 1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E6074C7" w14:textId="77777777" w:rsidTr="00D40DDB">
        <w:trPr>
          <w:trHeight w:hRule="exact" w:val="240"/>
          <w:jc w:val="center"/>
        </w:trPr>
        <w:tc>
          <w:tcPr>
            <w:tcW w:w="9752" w:type="dxa"/>
            <w:gridSpan w:val="2"/>
            <w:tcBorders>
              <w:top w:val="nil"/>
              <w:left w:val="nil"/>
              <w:bottom w:val="nil"/>
              <w:right w:val="nil"/>
            </w:tcBorders>
          </w:tcPr>
          <w:p w14:paraId="5544E05F" w14:textId="77777777" w:rsidR="00D7263E" w:rsidRPr="00EE5181" w:rsidRDefault="00D7263E" w:rsidP="00D40DDB"/>
        </w:tc>
      </w:tr>
      <w:tr w:rsidR="007E5DC6" w:rsidRPr="00EE5181" w14:paraId="21869060" w14:textId="77777777" w:rsidTr="00D40DDB">
        <w:trPr>
          <w:trHeight w:val="240"/>
          <w:jc w:val="center"/>
        </w:trPr>
        <w:tc>
          <w:tcPr>
            <w:tcW w:w="4876" w:type="dxa"/>
            <w:tcBorders>
              <w:top w:val="nil"/>
              <w:left w:val="nil"/>
              <w:bottom w:val="nil"/>
              <w:right w:val="nil"/>
            </w:tcBorders>
          </w:tcPr>
          <w:p w14:paraId="656CDA8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C09080D" w14:textId="77777777" w:rsidR="00D7263E" w:rsidRPr="00EE5181" w:rsidRDefault="00D7263E" w:rsidP="00D40DDB">
            <w:pPr>
              <w:pStyle w:val="AmColumnHeading"/>
            </w:pPr>
            <w:r w:rsidRPr="00EE5181">
              <w:t>Ændringsforslag</w:t>
            </w:r>
          </w:p>
        </w:tc>
      </w:tr>
      <w:tr w:rsidR="007E5DC6" w:rsidRPr="00EE5181" w14:paraId="1493F07B" w14:textId="77777777" w:rsidTr="00D40DDB">
        <w:trPr>
          <w:jc w:val="center"/>
        </w:trPr>
        <w:tc>
          <w:tcPr>
            <w:tcW w:w="4876" w:type="dxa"/>
            <w:tcBorders>
              <w:top w:val="nil"/>
              <w:left w:val="nil"/>
              <w:bottom w:val="nil"/>
              <w:right w:val="nil"/>
            </w:tcBorders>
          </w:tcPr>
          <w:p w14:paraId="425D6873" w14:textId="77777777" w:rsidR="00D7263E" w:rsidRPr="00EE5181" w:rsidRDefault="00D7263E" w:rsidP="00D40DDB">
            <w:pPr>
              <w:pStyle w:val="Normal6a"/>
            </w:pPr>
          </w:p>
        </w:tc>
        <w:tc>
          <w:tcPr>
            <w:tcW w:w="4876" w:type="dxa"/>
            <w:tcBorders>
              <w:top w:val="nil"/>
              <w:left w:val="nil"/>
              <w:bottom w:val="nil"/>
              <w:right w:val="nil"/>
            </w:tcBorders>
          </w:tcPr>
          <w:p w14:paraId="147CD8C0" w14:textId="77777777" w:rsidR="00D7263E" w:rsidRPr="00EE5181" w:rsidRDefault="00D7263E" w:rsidP="00D40DDB">
            <w:pPr>
              <w:pStyle w:val="Normal6a"/>
            </w:pPr>
            <w:r w:rsidRPr="00EE5181">
              <w:rPr>
                <w:b/>
                <w:i/>
              </w:rPr>
              <w:t>1a.</w:t>
            </w:r>
            <w:r w:rsidRPr="00EE5181">
              <w:tab/>
            </w:r>
            <w:r w:rsidRPr="00EE5181">
              <w:rPr>
                <w:b/>
                <w:i/>
              </w:rPr>
              <w:t>De nationale kontaktpunkter for EU-talentpuljen foretager om nødvendigt sammen med de relevante nationale myndigheder kontroller af arbejdsgiverne, før deres profil registreres og aktiveres.</w:t>
            </w:r>
          </w:p>
        </w:tc>
      </w:tr>
    </w:tbl>
    <w:p w14:paraId="0A7D510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49AA283" w14:textId="77777777" w:rsidR="00D7263E" w:rsidRPr="00EE5181" w:rsidRDefault="00D7263E" w:rsidP="00D7263E">
      <w:r w:rsidRPr="00EE5181">
        <w:rPr>
          <w:rStyle w:val="HideTWBExt"/>
          <w:color w:val="auto"/>
        </w:rPr>
        <w:t>&lt;/Amend&gt;</w:t>
      </w:r>
    </w:p>
    <w:p w14:paraId="591029A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560</w:t>
      </w:r>
      <w:r w:rsidRPr="00EE5181">
        <w:rPr>
          <w:rStyle w:val="HideTWBExt"/>
          <w:color w:val="auto"/>
        </w:rPr>
        <w:t>&lt;/NumAm&gt;</w:t>
      </w:r>
    </w:p>
    <w:p w14:paraId="5C1B3500" w14:textId="77777777" w:rsidR="00D7263E" w:rsidRPr="00EE5181" w:rsidRDefault="00D7263E" w:rsidP="00D7263E">
      <w:pPr>
        <w:pStyle w:val="NormalBold"/>
      </w:pPr>
      <w:r w:rsidRPr="00EE5181">
        <w:rPr>
          <w:rStyle w:val="HideTWBExt"/>
          <w:b w:val="0"/>
          <w:color w:val="auto"/>
        </w:rPr>
        <w:lastRenderedPageBreak/>
        <w:t>&lt;RepeatBlock-By&gt;&lt;Members&gt;</w:t>
      </w:r>
      <w:r w:rsidRPr="00EE5181">
        <w:t>Anna Strolenberg</w:t>
      </w:r>
      <w:r w:rsidRPr="00EE5181">
        <w:rPr>
          <w:rStyle w:val="HideTWBExt"/>
          <w:b w:val="0"/>
          <w:color w:val="auto"/>
        </w:rPr>
        <w:t>&lt;/Members&gt;</w:t>
      </w:r>
    </w:p>
    <w:p w14:paraId="1ACD1D77" w14:textId="77777777" w:rsidR="00D7263E" w:rsidRPr="00EE5181" w:rsidRDefault="00D7263E" w:rsidP="00D7263E">
      <w:pPr>
        <w:pStyle w:val="NormalBold"/>
      </w:pPr>
      <w:r w:rsidRPr="00EE5181">
        <w:rPr>
          <w:rStyle w:val="HideTWBExt"/>
          <w:b w:val="0"/>
          <w:color w:val="auto"/>
        </w:rPr>
        <w:t>&lt;/RepeatBlock-By&gt;</w:t>
      </w:r>
    </w:p>
    <w:p w14:paraId="49F0174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AB8D4DC" w14:textId="77777777" w:rsidR="00D7263E" w:rsidRPr="00EE5181" w:rsidRDefault="00D7263E" w:rsidP="00D7263E">
      <w:pPr>
        <w:pStyle w:val="NormalBold"/>
      </w:pPr>
      <w:r w:rsidRPr="00EE5181">
        <w:rPr>
          <w:rStyle w:val="HideTWBExt"/>
          <w:color w:val="auto"/>
        </w:rPr>
        <w:t>&lt;Article&gt;</w:t>
      </w:r>
      <w:r w:rsidRPr="00EE5181">
        <w:t>Artikel 13 – stk. 1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DF12B23" w14:textId="77777777" w:rsidTr="00D40DDB">
        <w:trPr>
          <w:trHeight w:hRule="exact" w:val="240"/>
          <w:jc w:val="center"/>
        </w:trPr>
        <w:tc>
          <w:tcPr>
            <w:tcW w:w="9752" w:type="dxa"/>
            <w:gridSpan w:val="2"/>
            <w:tcBorders>
              <w:top w:val="nil"/>
              <w:left w:val="nil"/>
              <w:bottom w:val="nil"/>
              <w:right w:val="nil"/>
            </w:tcBorders>
          </w:tcPr>
          <w:p w14:paraId="3FCAB0E6" w14:textId="77777777" w:rsidR="00D7263E" w:rsidRPr="00EE5181" w:rsidRDefault="00D7263E" w:rsidP="00D40DDB"/>
        </w:tc>
      </w:tr>
      <w:tr w:rsidR="007E5DC6" w:rsidRPr="00EE5181" w14:paraId="75B05E59" w14:textId="77777777" w:rsidTr="00D40DDB">
        <w:trPr>
          <w:trHeight w:val="240"/>
          <w:jc w:val="center"/>
        </w:trPr>
        <w:tc>
          <w:tcPr>
            <w:tcW w:w="4876" w:type="dxa"/>
            <w:tcBorders>
              <w:top w:val="nil"/>
              <w:left w:val="nil"/>
              <w:bottom w:val="nil"/>
              <w:right w:val="nil"/>
            </w:tcBorders>
          </w:tcPr>
          <w:p w14:paraId="0810D7C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9329CA7" w14:textId="77777777" w:rsidR="00D7263E" w:rsidRPr="00EE5181" w:rsidRDefault="00D7263E" w:rsidP="00D40DDB">
            <w:pPr>
              <w:pStyle w:val="AmColumnHeading"/>
            </w:pPr>
            <w:r w:rsidRPr="00EE5181">
              <w:t>Ændringsforslag</w:t>
            </w:r>
          </w:p>
        </w:tc>
      </w:tr>
      <w:tr w:rsidR="007E5DC6" w:rsidRPr="00EE5181" w14:paraId="07F04CFB" w14:textId="77777777" w:rsidTr="00D40DDB">
        <w:trPr>
          <w:jc w:val="center"/>
        </w:trPr>
        <w:tc>
          <w:tcPr>
            <w:tcW w:w="4876" w:type="dxa"/>
            <w:tcBorders>
              <w:top w:val="nil"/>
              <w:left w:val="nil"/>
              <w:bottom w:val="nil"/>
              <w:right w:val="nil"/>
            </w:tcBorders>
          </w:tcPr>
          <w:p w14:paraId="0A207891" w14:textId="77777777" w:rsidR="00D7263E" w:rsidRPr="00EE5181" w:rsidRDefault="00D7263E" w:rsidP="00D40DDB">
            <w:pPr>
              <w:pStyle w:val="Normal6a"/>
            </w:pPr>
          </w:p>
        </w:tc>
        <w:tc>
          <w:tcPr>
            <w:tcW w:w="4876" w:type="dxa"/>
            <w:tcBorders>
              <w:top w:val="nil"/>
              <w:left w:val="nil"/>
              <w:bottom w:val="nil"/>
              <w:right w:val="nil"/>
            </w:tcBorders>
          </w:tcPr>
          <w:p w14:paraId="1ABE0C73" w14:textId="77777777" w:rsidR="00D7263E" w:rsidRPr="00EE5181" w:rsidRDefault="00D7263E" w:rsidP="00D40DDB">
            <w:pPr>
              <w:pStyle w:val="Normal6a"/>
            </w:pPr>
            <w:r w:rsidRPr="00EE5181">
              <w:rPr>
                <w:b/>
                <w:i/>
              </w:rPr>
              <w:t>1b.</w:t>
            </w:r>
            <w:r w:rsidRPr="00EE5181">
              <w:tab/>
            </w:r>
            <w:r w:rsidRPr="00EE5181">
              <w:rPr>
                <w:b/>
                <w:i/>
              </w:rPr>
              <w:t>Efter godkendelse fra det relevante nationale kontaktpunkt kan deltagende arbejdsgivere uploade deres jobopslag direkte på IT-platformen eller kan anmode det nationale kontaktpunkt for EU-talentpuljen i den medlemsstat, hvor de er etableret, om at overføre deres jobopslag til IT-platformen for EU's talentpulje. Godkendte formidlere kan også overføre arbejdsgiveres jobopslag ved registrering af og link til den pågældende arbejdsgivers profil på EU's talentpulje.</w:t>
            </w:r>
          </w:p>
        </w:tc>
      </w:tr>
    </w:tbl>
    <w:p w14:paraId="28C5EB5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BE12365" w14:textId="77777777" w:rsidR="00D7263E" w:rsidRPr="00EE5181" w:rsidRDefault="00D7263E" w:rsidP="00D7263E">
      <w:r w:rsidRPr="00EE5181">
        <w:rPr>
          <w:rStyle w:val="HideTWBExt"/>
          <w:color w:val="auto"/>
        </w:rPr>
        <w:t>&lt;/Amend&gt;</w:t>
      </w:r>
    </w:p>
    <w:p w14:paraId="6B63654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561</w:t>
      </w:r>
      <w:r w:rsidRPr="00EE5181">
        <w:rPr>
          <w:rStyle w:val="HideTWBExt"/>
          <w:color w:val="auto"/>
        </w:rPr>
        <w:t>&lt;/NumAm&gt;</w:t>
      </w:r>
    </w:p>
    <w:p w14:paraId="5F32120A"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1EEAE62C" w14:textId="77777777" w:rsidR="00D7263E" w:rsidRPr="00EE5181" w:rsidRDefault="00D7263E" w:rsidP="00D7263E">
      <w:pPr>
        <w:pStyle w:val="NormalBold"/>
      </w:pPr>
      <w:r w:rsidRPr="00EE5181">
        <w:rPr>
          <w:rStyle w:val="HideTWBExt"/>
          <w:b w:val="0"/>
          <w:color w:val="auto"/>
        </w:rPr>
        <w:t>&lt;/RepeatBlock-By&gt;</w:t>
      </w:r>
    </w:p>
    <w:p w14:paraId="348CE5F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C5F5FF2" w14:textId="77777777" w:rsidR="00D7263E" w:rsidRPr="00EE5181" w:rsidRDefault="00D7263E" w:rsidP="00D7263E">
      <w:pPr>
        <w:pStyle w:val="NormalBold"/>
      </w:pPr>
      <w:r w:rsidRPr="00EE5181">
        <w:rPr>
          <w:rStyle w:val="HideTWBExt"/>
          <w:color w:val="auto"/>
        </w:rPr>
        <w:t>&lt;Article&gt;</w:t>
      </w:r>
      <w:r w:rsidRPr="00EE5181">
        <w:t>Artikel 13 – stk. 1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1DBFCC4" w14:textId="77777777" w:rsidTr="00D40DDB">
        <w:trPr>
          <w:trHeight w:hRule="exact" w:val="240"/>
          <w:jc w:val="center"/>
        </w:trPr>
        <w:tc>
          <w:tcPr>
            <w:tcW w:w="9752" w:type="dxa"/>
            <w:gridSpan w:val="2"/>
            <w:tcBorders>
              <w:top w:val="nil"/>
              <w:left w:val="nil"/>
              <w:bottom w:val="nil"/>
              <w:right w:val="nil"/>
            </w:tcBorders>
          </w:tcPr>
          <w:p w14:paraId="11F07C44" w14:textId="77777777" w:rsidR="00D7263E" w:rsidRPr="00EE5181" w:rsidRDefault="00D7263E" w:rsidP="00D40DDB"/>
        </w:tc>
      </w:tr>
      <w:tr w:rsidR="007E5DC6" w:rsidRPr="00EE5181" w14:paraId="0B1B7EA4" w14:textId="77777777" w:rsidTr="00D40DDB">
        <w:trPr>
          <w:trHeight w:val="240"/>
          <w:jc w:val="center"/>
        </w:trPr>
        <w:tc>
          <w:tcPr>
            <w:tcW w:w="4876" w:type="dxa"/>
            <w:tcBorders>
              <w:top w:val="nil"/>
              <w:left w:val="nil"/>
              <w:bottom w:val="nil"/>
              <w:right w:val="nil"/>
            </w:tcBorders>
          </w:tcPr>
          <w:p w14:paraId="7F7CD0A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25D949F" w14:textId="77777777" w:rsidR="00D7263E" w:rsidRPr="00EE5181" w:rsidRDefault="00D7263E" w:rsidP="00D40DDB">
            <w:pPr>
              <w:pStyle w:val="AmColumnHeading"/>
            </w:pPr>
            <w:r w:rsidRPr="00EE5181">
              <w:t>Ændringsforslag</w:t>
            </w:r>
          </w:p>
        </w:tc>
      </w:tr>
      <w:tr w:rsidR="007E5DC6" w:rsidRPr="00EE5181" w14:paraId="0489B0C9" w14:textId="77777777" w:rsidTr="00D40DDB">
        <w:trPr>
          <w:jc w:val="center"/>
        </w:trPr>
        <w:tc>
          <w:tcPr>
            <w:tcW w:w="4876" w:type="dxa"/>
            <w:tcBorders>
              <w:top w:val="nil"/>
              <w:left w:val="nil"/>
              <w:bottom w:val="nil"/>
              <w:right w:val="nil"/>
            </w:tcBorders>
          </w:tcPr>
          <w:p w14:paraId="38D61C31" w14:textId="77777777" w:rsidR="00D7263E" w:rsidRPr="00EE5181" w:rsidRDefault="00D7263E" w:rsidP="00D40DDB">
            <w:pPr>
              <w:pStyle w:val="Normal6a"/>
            </w:pPr>
          </w:p>
        </w:tc>
        <w:tc>
          <w:tcPr>
            <w:tcW w:w="4876" w:type="dxa"/>
            <w:tcBorders>
              <w:top w:val="nil"/>
              <w:left w:val="nil"/>
              <w:bottom w:val="nil"/>
              <w:right w:val="nil"/>
            </w:tcBorders>
          </w:tcPr>
          <w:p w14:paraId="090449A3" w14:textId="77777777" w:rsidR="00D7263E" w:rsidRPr="00EE5181" w:rsidRDefault="00D7263E" w:rsidP="00D40DDB">
            <w:pPr>
              <w:pStyle w:val="Normal6a"/>
            </w:pPr>
            <w:r w:rsidRPr="00EE5181">
              <w:rPr>
                <w:b/>
                <w:i/>
              </w:rPr>
              <w:t>1b.</w:t>
            </w:r>
            <w:r w:rsidRPr="00EE5181">
              <w:tab/>
            </w:r>
            <w:r w:rsidRPr="00EE5181">
              <w:rPr>
                <w:b/>
                <w:i/>
              </w:rPr>
              <w:t>De nationale kontaktpunkter for EU-talentpuljen kan opkræve et gebyr fra arbejdsgivere for overførsel af jobopslag til IT-platformen for EU's talentpulje til dækning af de administrative udgifter til platformen og dertil knyttede tjenester.</w:t>
            </w:r>
          </w:p>
        </w:tc>
      </w:tr>
    </w:tbl>
    <w:p w14:paraId="314FB5D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9FF89AA" w14:textId="77777777" w:rsidR="00D7263E" w:rsidRPr="00EE5181" w:rsidRDefault="00D7263E" w:rsidP="00D7263E">
      <w:r w:rsidRPr="00EE5181">
        <w:rPr>
          <w:rStyle w:val="HideTWBExt"/>
          <w:color w:val="auto"/>
        </w:rPr>
        <w:t>&lt;/Amend&gt;</w:t>
      </w:r>
    </w:p>
    <w:p w14:paraId="65C0665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562</w:t>
      </w:r>
      <w:r w:rsidRPr="00EE5181">
        <w:rPr>
          <w:rStyle w:val="HideTWBExt"/>
          <w:color w:val="auto"/>
        </w:rPr>
        <w:t>&lt;/NumAm&gt;</w:t>
      </w:r>
    </w:p>
    <w:p w14:paraId="212287DF"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44C34A4E" w14:textId="77777777" w:rsidR="00D7263E" w:rsidRPr="00EE5181" w:rsidRDefault="00D7263E" w:rsidP="00D7263E">
      <w:pPr>
        <w:pStyle w:val="NormalBold"/>
      </w:pPr>
      <w:r w:rsidRPr="00EE5181">
        <w:rPr>
          <w:rStyle w:val="HideTWBExt"/>
          <w:b w:val="0"/>
          <w:color w:val="auto"/>
        </w:rPr>
        <w:t>&lt;/RepeatBlock-By&gt;</w:t>
      </w:r>
    </w:p>
    <w:p w14:paraId="1306797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A6D9520" w14:textId="77777777" w:rsidR="00D7263E" w:rsidRPr="00EE5181" w:rsidRDefault="00D7263E" w:rsidP="00D7263E">
      <w:pPr>
        <w:pStyle w:val="NormalBold"/>
      </w:pPr>
      <w:r w:rsidRPr="00EE5181">
        <w:rPr>
          <w:rStyle w:val="HideTWBExt"/>
          <w:color w:val="auto"/>
        </w:rPr>
        <w:t>&lt;Article&gt;</w:t>
      </w:r>
      <w:r w:rsidRPr="00EE5181">
        <w:t>Artikel 13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6AAF485" w14:textId="77777777" w:rsidTr="00D40DDB">
        <w:trPr>
          <w:trHeight w:hRule="exact" w:val="240"/>
          <w:jc w:val="center"/>
        </w:trPr>
        <w:tc>
          <w:tcPr>
            <w:tcW w:w="9752" w:type="dxa"/>
            <w:gridSpan w:val="2"/>
            <w:tcBorders>
              <w:top w:val="nil"/>
              <w:left w:val="nil"/>
              <w:bottom w:val="nil"/>
              <w:right w:val="nil"/>
            </w:tcBorders>
          </w:tcPr>
          <w:p w14:paraId="58FEEBDA" w14:textId="77777777" w:rsidR="00D7263E" w:rsidRPr="00EE5181" w:rsidRDefault="00D7263E" w:rsidP="00D40DDB"/>
        </w:tc>
      </w:tr>
      <w:tr w:rsidR="007E5DC6" w:rsidRPr="00EE5181" w14:paraId="6EAAA462" w14:textId="77777777" w:rsidTr="00D40DDB">
        <w:trPr>
          <w:trHeight w:val="240"/>
          <w:jc w:val="center"/>
        </w:trPr>
        <w:tc>
          <w:tcPr>
            <w:tcW w:w="4876" w:type="dxa"/>
            <w:tcBorders>
              <w:top w:val="nil"/>
              <w:left w:val="nil"/>
              <w:bottom w:val="nil"/>
              <w:right w:val="nil"/>
            </w:tcBorders>
          </w:tcPr>
          <w:p w14:paraId="2773627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0963CE4" w14:textId="77777777" w:rsidR="00D7263E" w:rsidRPr="00EE5181" w:rsidRDefault="00D7263E" w:rsidP="00D40DDB">
            <w:pPr>
              <w:pStyle w:val="AmColumnHeading"/>
            </w:pPr>
            <w:r w:rsidRPr="00EE5181">
              <w:t>Ændringsforslag</w:t>
            </w:r>
          </w:p>
        </w:tc>
      </w:tr>
      <w:tr w:rsidR="007E5DC6" w:rsidRPr="00EE5181" w14:paraId="564F9EFA" w14:textId="77777777" w:rsidTr="00D40DDB">
        <w:trPr>
          <w:jc w:val="center"/>
        </w:trPr>
        <w:tc>
          <w:tcPr>
            <w:tcW w:w="4876" w:type="dxa"/>
            <w:tcBorders>
              <w:top w:val="nil"/>
              <w:left w:val="nil"/>
              <w:bottom w:val="nil"/>
              <w:right w:val="nil"/>
            </w:tcBorders>
          </w:tcPr>
          <w:p w14:paraId="23712E3A" w14:textId="77777777" w:rsidR="00D7263E" w:rsidRPr="00EE5181" w:rsidRDefault="00D7263E" w:rsidP="00D40DDB">
            <w:pPr>
              <w:pStyle w:val="Normal6a"/>
            </w:pPr>
            <w:r w:rsidRPr="00EE5181">
              <w:t>2.</w:t>
            </w:r>
            <w:r w:rsidRPr="00EE5181">
              <w:tab/>
              <w:t xml:space="preserve">De nationale kontaktpunkter for EU-talentpuljen </w:t>
            </w:r>
            <w:r w:rsidRPr="00EE5181">
              <w:rPr>
                <w:b/>
                <w:bCs/>
                <w:i/>
                <w:iCs/>
              </w:rPr>
              <w:t>overfører jobopslag til EU-talentpuljen,</w:t>
            </w:r>
            <w:r w:rsidRPr="00EE5181">
              <w:t xml:space="preserve"> </w:t>
            </w:r>
            <w:r w:rsidRPr="00EE5181">
              <w:rPr>
                <w:b/>
                <w:i/>
              </w:rPr>
              <w:t>som</w:t>
            </w:r>
            <w:r w:rsidRPr="00EE5181">
              <w:t>:</w:t>
            </w:r>
          </w:p>
        </w:tc>
        <w:tc>
          <w:tcPr>
            <w:tcW w:w="4876" w:type="dxa"/>
            <w:tcBorders>
              <w:top w:val="nil"/>
              <w:left w:val="nil"/>
              <w:bottom w:val="nil"/>
              <w:right w:val="nil"/>
            </w:tcBorders>
          </w:tcPr>
          <w:p w14:paraId="48072CD4" w14:textId="77777777" w:rsidR="00D7263E" w:rsidRPr="00EE5181" w:rsidRDefault="00D7263E" w:rsidP="00D40DDB">
            <w:pPr>
              <w:pStyle w:val="Normal6a"/>
            </w:pPr>
            <w:r w:rsidRPr="00EE5181">
              <w:t>2.</w:t>
            </w:r>
            <w:r w:rsidRPr="00EE5181">
              <w:tab/>
              <w:t xml:space="preserve">De nationale kontaktpunkter for EU-talentpuljen </w:t>
            </w:r>
            <w:r w:rsidRPr="00EE5181">
              <w:rPr>
                <w:b/>
                <w:bCs/>
                <w:i/>
                <w:iCs/>
              </w:rPr>
              <w:t>skal</w:t>
            </w:r>
            <w:r w:rsidRPr="00EE5181">
              <w:t>:</w:t>
            </w:r>
          </w:p>
        </w:tc>
      </w:tr>
      <w:tr w:rsidR="007E5DC6" w:rsidRPr="00EE5181" w14:paraId="529C9507" w14:textId="77777777" w:rsidTr="00D40DDB">
        <w:trPr>
          <w:jc w:val="center"/>
        </w:trPr>
        <w:tc>
          <w:tcPr>
            <w:tcW w:w="4876" w:type="dxa"/>
            <w:tcBorders>
              <w:top w:val="nil"/>
              <w:left w:val="nil"/>
              <w:bottom w:val="nil"/>
              <w:right w:val="nil"/>
            </w:tcBorders>
          </w:tcPr>
          <w:p w14:paraId="4792AE1E" w14:textId="77777777" w:rsidR="00D7263E" w:rsidRPr="00EE5181" w:rsidRDefault="00D7263E" w:rsidP="00D40DDB">
            <w:pPr>
              <w:pStyle w:val="Normal6a"/>
            </w:pPr>
          </w:p>
        </w:tc>
        <w:tc>
          <w:tcPr>
            <w:tcW w:w="4876" w:type="dxa"/>
            <w:tcBorders>
              <w:top w:val="nil"/>
              <w:left w:val="nil"/>
              <w:bottom w:val="nil"/>
              <w:right w:val="nil"/>
            </w:tcBorders>
          </w:tcPr>
          <w:p w14:paraId="612E91CF" w14:textId="77777777" w:rsidR="00D7263E" w:rsidRPr="00EE5181" w:rsidRDefault="00D7263E" w:rsidP="00D40DDB">
            <w:pPr>
              <w:pStyle w:val="Normal6a"/>
            </w:pPr>
            <w:r w:rsidRPr="00EE5181">
              <w:rPr>
                <w:b/>
                <w:i/>
              </w:rPr>
              <w:t>a) koordinere screeningen og undersøgelsen af de registrerede arbejdsgivere, før deres profil aktiveres, med de relevante nationale myndigheder, når det er relevant. Dette bør omfatte en kontrol af restancer med hensyn til lønudbetalinger, socialsikringsydelser og skattebetalinger, klager over arbejdsgiveren, tilstrækkelige midler til at opfylde forpligtelserne over for arbejdstagerne i tilfælde af insolvens samt en straffeattestkontrol af den eller de fysiske personer, der er ansvarlige for virksomheden</w:t>
            </w:r>
          </w:p>
        </w:tc>
      </w:tr>
      <w:tr w:rsidR="007E5DC6" w:rsidRPr="00EE5181" w14:paraId="30A76021" w14:textId="77777777" w:rsidTr="00D40DDB">
        <w:trPr>
          <w:jc w:val="center"/>
        </w:trPr>
        <w:tc>
          <w:tcPr>
            <w:tcW w:w="4876" w:type="dxa"/>
            <w:tcBorders>
              <w:top w:val="nil"/>
              <w:left w:val="nil"/>
              <w:bottom w:val="nil"/>
              <w:right w:val="nil"/>
            </w:tcBorders>
          </w:tcPr>
          <w:p w14:paraId="5C0E1DC9" w14:textId="77777777" w:rsidR="00D7263E" w:rsidRPr="00EE5181" w:rsidRDefault="00D7263E" w:rsidP="00D40DDB">
            <w:pPr>
              <w:pStyle w:val="Normal6a"/>
            </w:pPr>
          </w:p>
        </w:tc>
        <w:tc>
          <w:tcPr>
            <w:tcW w:w="4876" w:type="dxa"/>
            <w:tcBorders>
              <w:top w:val="nil"/>
              <w:left w:val="nil"/>
              <w:bottom w:val="nil"/>
              <w:right w:val="nil"/>
            </w:tcBorders>
          </w:tcPr>
          <w:p w14:paraId="2499859B" w14:textId="77777777" w:rsidR="00D7263E" w:rsidRPr="00EE5181" w:rsidRDefault="00D7263E" w:rsidP="00D40DDB">
            <w:pPr>
              <w:pStyle w:val="Normal6a"/>
            </w:pPr>
            <w:r w:rsidRPr="00EE5181">
              <w:rPr>
                <w:b/>
                <w:i/>
              </w:rPr>
              <w:t>b)</w:t>
            </w:r>
            <w:r w:rsidRPr="00EE5181">
              <w:t xml:space="preserve"> </w:t>
            </w:r>
            <w:r w:rsidRPr="00EE5181">
              <w:rPr>
                <w:b/>
                <w:bCs/>
                <w:i/>
                <w:iCs/>
              </w:rPr>
              <w:t>overføre jobopslag til EU-talentpuljen, som er åbne for ansættelse af jobsøgende fra tredjelande i overensstemmelse med princippet om præference for unionsborgere, hvor det er relevant i henhold til national ret, eller jobopslag, som er relevante for et talentpartnerskab.</w:t>
            </w:r>
          </w:p>
        </w:tc>
      </w:tr>
    </w:tbl>
    <w:p w14:paraId="201F9D2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7DC4F08" w14:textId="77777777" w:rsidR="00D7263E" w:rsidRPr="00EE5181" w:rsidRDefault="00D7263E" w:rsidP="00D7263E">
      <w:r w:rsidRPr="00EE5181">
        <w:rPr>
          <w:rStyle w:val="HideTWBExt"/>
          <w:color w:val="auto"/>
        </w:rPr>
        <w:t>&lt;/Amend&gt;</w:t>
      </w:r>
    </w:p>
    <w:p w14:paraId="4B339C6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563</w:t>
      </w:r>
      <w:r w:rsidRPr="00EE5181">
        <w:rPr>
          <w:rStyle w:val="HideTWBExt"/>
          <w:color w:val="auto"/>
        </w:rPr>
        <w:t>&lt;/NumAm&gt;</w:t>
      </w:r>
    </w:p>
    <w:p w14:paraId="1602EA97"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8EE62EC" w14:textId="77777777" w:rsidR="00D7263E" w:rsidRPr="00EE5181" w:rsidRDefault="00D7263E" w:rsidP="00D7263E">
      <w:pPr>
        <w:pStyle w:val="NormalBold"/>
      </w:pPr>
      <w:r w:rsidRPr="00EE5181">
        <w:rPr>
          <w:rStyle w:val="HideTWBExt"/>
          <w:b w:val="0"/>
          <w:color w:val="auto"/>
        </w:rPr>
        <w:t>&lt;/RepeatBlock-By&gt;</w:t>
      </w:r>
    </w:p>
    <w:p w14:paraId="3C55B6D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F53943E" w14:textId="77777777" w:rsidR="00D7263E" w:rsidRPr="00EE5181" w:rsidRDefault="00D7263E" w:rsidP="00D7263E">
      <w:pPr>
        <w:pStyle w:val="NormalBold"/>
      </w:pPr>
      <w:r w:rsidRPr="00EE5181">
        <w:rPr>
          <w:rStyle w:val="HideTWBExt"/>
          <w:color w:val="auto"/>
        </w:rPr>
        <w:t>&lt;Article&gt;</w:t>
      </w:r>
      <w:r w:rsidRPr="00EE5181">
        <w:t>Artikel 13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6525316" w14:textId="77777777" w:rsidTr="00D40DDB">
        <w:trPr>
          <w:trHeight w:hRule="exact" w:val="240"/>
          <w:jc w:val="center"/>
        </w:trPr>
        <w:tc>
          <w:tcPr>
            <w:tcW w:w="9752" w:type="dxa"/>
            <w:gridSpan w:val="2"/>
            <w:tcBorders>
              <w:top w:val="nil"/>
              <w:left w:val="nil"/>
              <w:bottom w:val="nil"/>
              <w:right w:val="nil"/>
            </w:tcBorders>
          </w:tcPr>
          <w:p w14:paraId="046AF554" w14:textId="77777777" w:rsidR="00D7263E" w:rsidRPr="00EE5181" w:rsidRDefault="00D7263E" w:rsidP="00D40DDB"/>
        </w:tc>
      </w:tr>
      <w:tr w:rsidR="007E5DC6" w:rsidRPr="00EE5181" w14:paraId="2BEAF889" w14:textId="77777777" w:rsidTr="00D40DDB">
        <w:trPr>
          <w:trHeight w:val="240"/>
          <w:jc w:val="center"/>
        </w:trPr>
        <w:tc>
          <w:tcPr>
            <w:tcW w:w="4876" w:type="dxa"/>
            <w:tcBorders>
              <w:top w:val="nil"/>
              <w:left w:val="nil"/>
              <w:bottom w:val="nil"/>
              <w:right w:val="nil"/>
            </w:tcBorders>
          </w:tcPr>
          <w:p w14:paraId="6F4A35F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D05A080" w14:textId="77777777" w:rsidR="00D7263E" w:rsidRPr="00EE5181" w:rsidRDefault="00D7263E" w:rsidP="00D40DDB">
            <w:pPr>
              <w:pStyle w:val="AmColumnHeading"/>
            </w:pPr>
            <w:r w:rsidRPr="00EE5181">
              <w:t>Ændringsforslag</w:t>
            </w:r>
          </w:p>
        </w:tc>
      </w:tr>
      <w:tr w:rsidR="007E5DC6" w:rsidRPr="00EE5181" w14:paraId="04CE1C03" w14:textId="77777777" w:rsidTr="00D40DDB">
        <w:trPr>
          <w:jc w:val="center"/>
        </w:trPr>
        <w:tc>
          <w:tcPr>
            <w:tcW w:w="4876" w:type="dxa"/>
            <w:tcBorders>
              <w:top w:val="nil"/>
              <w:left w:val="nil"/>
              <w:bottom w:val="nil"/>
              <w:right w:val="nil"/>
            </w:tcBorders>
          </w:tcPr>
          <w:p w14:paraId="704D75C9" w14:textId="77777777" w:rsidR="00D7263E" w:rsidRPr="00EE5181" w:rsidRDefault="00D7263E" w:rsidP="00D40DDB">
            <w:pPr>
              <w:pStyle w:val="Normal6a"/>
            </w:pPr>
            <w:r w:rsidRPr="00EE5181">
              <w:t>2.</w:t>
            </w:r>
            <w:r w:rsidRPr="00EE5181">
              <w:tab/>
            </w:r>
            <w:r w:rsidRPr="00EE5181">
              <w:rPr>
                <w:b/>
                <w:bCs/>
                <w:i/>
                <w:iCs/>
              </w:rPr>
              <w:t>De nationale kontaktpunkter for EU-talentpuljen overfører</w:t>
            </w:r>
            <w:r w:rsidRPr="00EE5181">
              <w:t xml:space="preserve"> jobopslag til </w:t>
            </w:r>
            <w:r w:rsidRPr="00EE5181">
              <w:rPr>
                <w:b/>
                <w:bCs/>
                <w:i/>
                <w:iCs/>
              </w:rPr>
              <w:t>EU-talentpuljen</w:t>
            </w:r>
            <w:r w:rsidRPr="00EE5181">
              <w:t xml:space="preserve">, </w:t>
            </w:r>
            <w:r w:rsidRPr="00EE5181">
              <w:rPr>
                <w:b/>
                <w:i/>
              </w:rPr>
              <w:t>som:</w:t>
            </w:r>
          </w:p>
        </w:tc>
        <w:tc>
          <w:tcPr>
            <w:tcW w:w="4876" w:type="dxa"/>
            <w:tcBorders>
              <w:top w:val="nil"/>
              <w:left w:val="nil"/>
              <w:bottom w:val="nil"/>
              <w:right w:val="nil"/>
            </w:tcBorders>
          </w:tcPr>
          <w:p w14:paraId="66AC8DF0" w14:textId="77777777" w:rsidR="00D7263E" w:rsidRPr="00EE5181" w:rsidRDefault="00D7263E" w:rsidP="00D40DDB">
            <w:pPr>
              <w:pStyle w:val="Normal6a"/>
            </w:pPr>
            <w:r w:rsidRPr="00EE5181">
              <w:t>2.</w:t>
            </w:r>
            <w:r w:rsidRPr="00EE5181">
              <w:tab/>
            </w:r>
            <w:r w:rsidRPr="00EE5181">
              <w:rPr>
                <w:b/>
                <w:bCs/>
                <w:i/>
                <w:iCs/>
              </w:rPr>
              <w:t>Før deltagende arbejdsgivere og formidlere uploader et</w:t>
            </w:r>
            <w:r w:rsidRPr="00EE5181">
              <w:t xml:space="preserve"> jobopslag til </w:t>
            </w:r>
            <w:r w:rsidRPr="00EE5181">
              <w:rPr>
                <w:b/>
                <w:bCs/>
                <w:i/>
                <w:iCs/>
              </w:rPr>
              <w:t>IT-platformen for EU's talentpulje</w:t>
            </w:r>
            <w:r w:rsidRPr="00EE5181">
              <w:t xml:space="preserve">, </w:t>
            </w:r>
            <w:r w:rsidRPr="00EE5181">
              <w:rPr>
                <w:b/>
                <w:bCs/>
                <w:i/>
                <w:iCs/>
              </w:rPr>
              <w:t>skal de erklære, hvor det er relevant, at jobopslaget opfylder alle de nationale kriterier, der er nødvendige for, at jobopslaget kan åbnes for ansættelse af jobsøgende fra tredjelande.</w:t>
            </w:r>
          </w:p>
        </w:tc>
      </w:tr>
    </w:tbl>
    <w:p w14:paraId="7215612D"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93DDD21" w14:textId="77777777" w:rsidR="00D7263E" w:rsidRPr="00EE5181" w:rsidRDefault="00D7263E" w:rsidP="00D7263E">
      <w:r w:rsidRPr="00EE5181">
        <w:rPr>
          <w:rStyle w:val="HideTWBExt"/>
          <w:color w:val="auto"/>
        </w:rPr>
        <w:t>&lt;/Amend&gt;</w:t>
      </w:r>
    </w:p>
    <w:p w14:paraId="0EDDFC1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564</w:t>
      </w:r>
      <w:r w:rsidRPr="00EE5181">
        <w:rPr>
          <w:rStyle w:val="HideTWBExt"/>
          <w:color w:val="auto"/>
        </w:rPr>
        <w:t>&lt;/NumAm&gt;</w:t>
      </w:r>
    </w:p>
    <w:p w14:paraId="751CE47B"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07632A0" w14:textId="77777777" w:rsidR="00D7263E" w:rsidRPr="00EE5181" w:rsidRDefault="00D7263E" w:rsidP="00D7263E">
      <w:pPr>
        <w:pStyle w:val="NormalBold"/>
      </w:pPr>
      <w:r w:rsidRPr="00EE5181">
        <w:rPr>
          <w:rStyle w:val="HideTWBExt"/>
          <w:b w:val="0"/>
          <w:color w:val="auto"/>
        </w:rPr>
        <w:t>&lt;/RepeatBlock-By&gt;</w:t>
      </w:r>
    </w:p>
    <w:p w14:paraId="01810C5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EC3A5A5" w14:textId="77777777" w:rsidR="00D7263E" w:rsidRPr="00EE5181" w:rsidRDefault="00D7263E" w:rsidP="00D7263E">
      <w:pPr>
        <w:pStyle w:val="NormalBold"/>
      </w:pPr>
      <w:r w:rsidRPr="00EE5181">
        <w:rPr>
          <w:rStyle w:val="HideTWBExt"/>
          <w:color w:val="auto"/>
        </w:rPr>
        <w:t>&lt;Article&gt;</w:t>
      </w:r>
      <w:r w:rsidRPr="00EE5181">
        <w:t>Artikel 13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232C5B5" w14:textId="77777777" w:rsidTr="00D40DDB">
        <w:trPr>
          <w:trHeight w:hRule="exact" w:val="240"/>
          <w:jc w:val="center"/>
        </w:trPr>
        <w:tc>
          <w:tcPr>
            <w:tcW w:w="9752" w:type="dxa"/>
            <w:gridSpan w:val="2"/>
            <w:tcBorders>
              <w:top w:val="nil"/>
              <w:left w:val="nil"/>
              <w:bottom w:val="nil"/>
              <w:right w:val="nil"/>
            </w:tcBorders>
          </w:tcPr>
          <w:p w14:paraId="42B699B0" w14:textId="77777777" w:rsidR="00D7263E" w:rsidRPr="00EE5181" w:rsidRDefault="00D7263E" w:rsidP="00D40DDB"/>
        </w:tc>
      </w:tr>
      <w:tr w:rsidR="007E5DC6" w:rsidRPr="00EE5181" w14:paraId="75ACB4D2" w14:textId="77777777" w:rsidTr="00D40DDB">
        <w:trPr>
          <w:trHeight w:val="240"/>
          <w:jc w:val="center"/>
        </w:trPr>
        <w:tc>
          <w:tcPr>
            <w:tcW w:w="4876" w:type="dxa"/>
            <w:tcBorders>
              <w:top w:val="nil"/>
              <w:left w:val="nil"/>
              <w:bottom w:val="nil"/>
              <w:right w:val="nil"/>
            </w:tcBorders>
          </w:tcPr>
          <w:p w14:paraId="20D7A99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C92C56E" w14:textId="77777777" w:rsidR="00D7263E" w:rsidRPr="00EE5181" w:rsidRDefault="00D7263E" w:rsidP="00D40DDB">
            <w:pPr>
              <w:pStyle w:val="AmColumnHeading"/>
            </w:pPr>
            <w:r w:rsidRPr="00EE5181">
              <w:t>Ændringsforslag</w:t>
            </w:r>
          </w:p>
        </w:tc>
      </w:tr>
      <w:tr w:rsidR="007E5DC6" w:rsidRPr="00EE5181" w14:paraId="7602CE4D" w14:textId="77777777" w:rsidTr="00D40DDB">
        <w:trPr>
          <w:jc w:val="center"/>
        </w:trPr>
        <w:tc>
          <w:tcPr>
            <w:tcW w:w="4876" w:type="dxa"/>
            <w:tcBorders>
              <w:top w:val="nil"/>
              <w:left w:val="nil"/>
              <w:bottom w:val="nil"/>
              <w:right w:val="nil"/>
            </w:tcBorders>
          </w:tcPr>
          <w:p w14:paraId="7DA1CE67" w14:textId="77777777" w:rsidR="00D7263E" w:rsidRPr="00EE5181" w:rsidRDefault="00D7263E" w:rsidP="00D40DDB">
            <w:pPr>
              <w:pStyle w:val="Normal6a"/>
            </w:pPr>
            <w:r w:rsidRPr="00EE5181">
              <w:rPr>
                <w:b/>
                <w:i/>
              </w:rPr>
              <w:t>a)</w:t>
            </w:r>
            <w:r w:rsidRPr="00EE5181">
              <w:tab/>
            </w:r>
            <w:r w:rsidRPr="00EE5181">
              <w:rPr>
                <w:b/>
                <w:i/>
              </w:rPr>
              <w:t>er omfattet af den liste over erhverv, hvor der er mangel på arbejdskraft på tværs af EU, som fremgår af artikel 14, og de nationale tilpasninger af listen i henhold til artikel 15, stk. 1, eller de jobopslag, der er relevante for et talentpartnerskab</w:t>
            </w:r>
          </w:p>
        </w:tc>
        <w:tc>
          <w:tcPr>
            <w:tcW w:w="4876" w:type="dxa"/>
            <w:tcBorders>
              <w:top w:val="nil"/>
              <w:left w:val="nil"/>
              <w:bottom w:val="nil"/>
              <w:right w:val="nil"/>
            </w:tcBorders>
          </w:tcPr>
          <w:p w14:paraId="437837D5" w14:textId="77777777" w:rsidR="00D7263E" w:rsidRPr="00EE5181" w:rsidRDefault="00D7263E" w:rsidP="00D40DDB">
            <w:pPr>
              <w:pStyle w:val="Normal6a"/>
            </w:pPr>
            <w:r w:rsidRPr="00EE5181">
              <w:rPr>
                <w:b/>
                <w:i/>
              </w:rPr>
              <w:t>udgår</w:t>
            </w:r>
          </w:p>
        </w:tc>
      </w:tr>
    </w:tbl>
    <w:p w14:paraId="64B15DB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3649471" w14:textId="77777777" w:rsidR="00D7263E" w:rsidRPr="00EE5181" w:rsidRDefault="00D7263E" w:rsidP="00D7263E">
      <w:r w:rsidRPr="00EE5181">
        <w:rPr>
          <w:rStyle w:val="HideTWBExt"/>
          <w:color w:val="auto"/>
        </w:rPr>
        <w:t>&lt;/Amend&gt;</w:t>
      </w:r>
    </w:p>
    <w:p w14:paraId="0259FB9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565</w:t>
      </w:r>
      <w:r w:rsidRPr="00EE5181">
        <w:rPr>
          <w:rStyle w:val="HideTWBExt"/>
          <w:color w:val="auto"/>
        </w:rPr>
        <w:t>&lt;/NumAm&gt;</w:t>
      </w:r>
    </w:p>
    <w:p w14:paraId="5114ED40"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ADE8898" w14:textId="77777777" w:rsidR="00D7263E" w:rsidRPr="00EE5181" w:rsidRDefault="00D7263E" w:rsidP="00D7263E">
      <w:pPr>
        <w:pStyle w:val="NormalBold"/>
      </w:pPr>
      <w:r w:rsidRPr="00EE5181">
        <w:rPr>
          <w:rStyle w:val="HideTWBExt"/>
          <w:b w:val="0"/>
          <w:color w:val="auto"/>
        </w:rPr>
        <w:t>&lt;/RepeatBlock-By&gt;</w:t>
      </w:r>
    </w:p>
    <w:p w14:paraId="362AFF9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A9D266B" w14:textId="77777777" w:rsidR="00D7263E" w:rsidRPr="00EE5181" w:rsidRDefault="00D7263E" w:rsidP="00D7263E">
      <w:pPr>
        <w:pStyle w:val="NormalBold"/>
      </w:pPr>
      <w:r w:rsidRPr="00EE5181">
        <w:rPr>
          <w:rStyle w:val="HideTWBExt"/>
          <w:color w:val="auto"/>
        </w:rPr>
        <w:t>&lt;Article&gt;</w:t>
      </w:r>
      <w:r w:rsidRPr="00EE5181">
        <w:t>Artikel 13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FE5A759" w14:textId="77777777" w:rsidTr="00D40DDB">
        <w:trPr>
          <w:trHeight w:hRule="exact" w:val="240"/>
          <w:jc w:val="center"/>
        </w:trPr>
        <w:tc>
          <w:tcPr>
            <w:tcW w:w="9752" w:type="dxa"/>
            <w:gridSpan w:val="2"/>
            <w:tcBorders>
              <w:top w:val="nil"/>
              <w:left w:val="nil"/>
              <w:bottom w:val="nil"/>
              <w:right w:val="nil"/>
            </w:tcBorders>
          </w:tcPr>
          <w:p w14:paraId="69D79E6D" w14:textId="77777777" w:rsidR="00D7263E" w:rsidRPr="00EE5181" w:rsidRDefault="00D7263E" w:rsidP="00D40DDB"/>
        </w:tc>
      </w:tr>
      <w:tr w:rsidR="007E5DC6" w:rsidRPr="00EE5181" w14:paraId="01F78741" w14:textId="77777777" w:rsidTr="00D40DDB">
        <w:trPr>
          <w:trHeight w:val="240"/>
          <w:jc w:val="center"/>
        </w:trPr>
        <w:tc>
          <w:tcPr>
            <w:tcW w:w="4876" w:type="dxa"/>
            <w:tcBorders>
              <w:top w:val="nil"/>
              <w:left w:val="nil"/>
              <w:bottom w:val="nil"/>
              <w:right w:val="nil"/>
            </w:tcBorders>
          </w:tcPr>
          <w:p w14:paraId="7851BC7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2B76DAD" w14:textId="77777777" w:rsidR="00D7263E" w:rsidRPr="00EE5181" w:rsidRDefault="00D7263E" w:rsidP="00D40DDB">
            <w:pPr>
              <w:pStyle w:val="AmColumnHeading"/>
            </w:pPr>
            <w:r w:rsidRPr="00EE5181">
              <w:t>Ændringsforslag</w:t>
            </w:r>
          </w:p>
        </w:tc>
      </w:tr>
      <w:tr w:rsidR="007E5DC6" w:rsidRPr="00EE5181" w14:paraId="7C7F85FD" w14:textId="77777777" w:rsidTr="00D40DDB">
        <w:trPr>
          <w:jc w:val="center"/>
        </w:trPr>
        <w:tc>
          <w:tcPr>
            <w:tcW w:w="4876" w:type="dxa"/>
            <w:tcBorders>
              <w:top w:val="nil"/>
              <w:left w:val="nil"/>
              <w:bottom w:val="nil"/>
              <w:right w:val="nil"/>
            </w:tcBorders>
          </w:tcPr>
          <w:p w14:paraId="100C7067" w14:textId="77777777" w:rsidR="00D7263E" w:rsidRPr="00EE5181" w:rsidRDefault="00D7263E" w:rsidP="00D40DDB">
            <w:pPr>
              <w:pStyle w:val="Normal6a"/>
            </w:pPr>
            <w:r w:rsidRPr="00EE5181">
              <w:t>a)</w:t>
            </w:r>
            <w:r w:rsidRPr="00EE5181">
              <w:tab/>
              <w:t xml:space="preserve">er omfattet af den liste over erhverv, hvor der er mangel på arbejdskraft på tværs af EU, som fremgår af artikel 14, og de nationale tilpasninger af listen i henhold til artikel 15, stk. 1, eller de jobopslag, der er relevante for et </w:t>
            </w:r>
            <w:r w:rsidRPr="00EE5181">
              <w:rPr>
                <w:b/>
                <w:bCs/>
                <w:i/>
                <w:iCs/>
              </w:rPr>
              <w:t>talentpartnerskab</w:t>
            </w:r>
          </w:p>
        </w:tc>
        <w:tc>
          <w:tcPr>
            <w:tcW w:w="4876" w:type="dxa"/>
            <w:tcBorders>
              <w:top w:val="nil"/>
              <w:left w:val="nil"/>
              <w:bottom w:val="nil"/>
              <w:right w:val="nil"/>
            </w:tcBorders>
          </w:tcPr>
          <w:p w14:paraId="4840E434" w14:textId="77777777" w:rsidR="00D7263E" w:rsidRPr="00EE5181" w:rsidRDefault="00D7263E" w:rsidP="00D40DDB">
            <w:pPr>
              <w:pStyle w:val="Normal6a"/>
            </w:pPr>
            <w:r w:rsidRPr="00EE5181">
              <w:t>a)</w:t>
            </w:r>
            <w:r w:rsidRPr="00EE5181">
              <w:tab/>
              <w:t xml:space="preserve">er omfattet af den liste over erhverv, hvor der er mangel på arbejdskraft på tværs af EU, som fremgår af artikel 14, og de nationale tilpasninger af listen i henhold til artikel 15, stk. 1, eller de jobopslag, der er relevante for et </w:t>
            </w:r>
            <w:r w:rsidRPr="00EE5181">
              <w:rPr>
                <w:b/>
                <w:bCs/>
                <w:i/>
                <w:iCs/>
              </w:rPr>
              <w:t>EU-talentpartnerskab</w:t>
            </w:r>
            <w:r w:rsidRPr="00EE5181">
              <w:t xml:space="preserve"> </w:t>
            </w:r>
            <w:r w:rsidRPr="00EE5181">
              <w:rPr>
                <w:b/>
                <w:bCs/>
                <w:i/>
                <w:iCs/>
              </w:rPr>
              <w:t>og de nationale rammer for udvikling og validering af færdigheder i et tredjeland, der</w:t>
            </w:r>
            <w:r w:rsidRPr="00EE5181">
              <w:t xml:space="preserve"> </w:t>
            </w:r>
            <w:r w:rsidRPr="00EE5181">
              <w:rPr>
                <w:b/>
                <w:i/>
              </w:rPr>
              <w:t>er anført på IT-platformen for EU</w:t>
            </w:r>
            <w:r w:rsidRPr="00EE5181">
              <w:rPr>
                <w:b/>
                <w:bCs/>
                <w:i/>
                <w:iCs/>
              </w:rPr>
              <w:t>'s talentpulje</w:t>
            </w:r>
          </w:p>
        </w:tc>
      </w:tr>
    </w:tbl>
    <w:p w14:paraId="434438B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B409D6C" w14:textId="77777777" w:rsidR="00D7263E" w:rsidRPr="00EE5181" w:rsidRDefault="00D7263E" w:rsidP="00D7263E">
      <w:r w:rsidRPr="00EE5181">
        <w:rPr>
          <w:rStyle w:val="HideTWBExt"/>
          <w:color w:val="auto"/>
        </w:rPr>
        <w:t>&lt;/Amend&gt;</w:t>
      </w:r>
    </w:p>
    <w:p w14:paraId="2C49DDE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566</w:t>
      </w:r>
      <w:r w:rsidRPr="00EE5181">
        <w:rPr>
          <w:rStyle w:val="HideTWBExt"/>
          <w:color w:val="auto"/>
        </w:rPr>
        <w:t>&lt;/NumAm&gt;</w:t>
      </w:r>
    </w:p>
    <w:p w14:paraId="28D1D57C" w14:textId="77777777" w:rsidR="00D7263E" w:rsidRPr="00EE5181" w:rsidRDefault="00D7263E" w:rsidP="00D7263E">
      <w:pPr>
        <w:pStyle w:val="NormalBold"/>
      </w:pPr>
      <w:r w:rsidRPr="00EE5181">
        <w:rPr>
          <w:rStyle w:val="HideTWBExt"/>
          <w:b w:val="0"/>
          <w:color w:val="auto"/>
        </w:rPr>
        <w:t>&lt;RepeatBlock-By&gt;&lt;Members&gt;</w:t>
      </w:r>
      <w:r w:rsidRPr="00EE5181">
        <w:t xml:space="preserve">Tom Vandendriessche, Petra Steger, Jaroslav Bžoch, Fabrice Leggeri, António Tânger </w:t>
      </w:r>
      <w:r w:rsidRPr="00EE5181">
        <w:lastRenderedPageBreak/>
        <w:t>Corrêa, Jorge Buxadé Villalba, Marieke Ehlers</w:t>
      </w:r>
      <w:r w:rsidRPr="00EE5181">
        <w:rPr>
          <w:rStyle w:val="HideTWBExt"/>
          <w:b w:val="0"/>
          <w:color w:val="auto"/>
        </w:rPr>
        <w:t>&lt;/Members&gt;</w:t>
      </w:r>
    </w:p>
    <w:p w14:paraId="14F7BA3C" w14:textId="77777777" w:rsidR="00D7263E" w:rsidRPr="00EE5181" w:rsidRDefault="00D7263E" w:rsidP="00D7263E">
      <w:pPr>
        <w:pStyle w:val="NormalBold"/>
      </w:pPr>
      <w:r w:rsidRPr="00EE5181">
        <w:rPr>
          <w:rStyle w:val="HideTWBExt"/>
          <w:b w:val="0"/>
          <w:color w:val="auto"/>
        </w:rPr>
        <w:t>&lt;/RepeatBlock-By&gt;</w:t>
      </w:r>
    </w:p>
    <w:p w14:paraId="7EB04E8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CC0D2B4" w14:textId="77777777" w:rsidR="00D7263E" w:rsidRPr="00EE5181" w:rsidRDefault="00D7263E" w:rsidP="00D7263E">
      <w:pPr>
        <w:pStyle w:val="NormalBold"/>
      </w:pPr>
      <w:r w:rsidRPr="00EE5181">
        <w:rPr>
          <w:rStyle w:val="HideTWBExt"/>
          <w:color w:val="auto"/>
        </w:rPr>
        <w:t>&lt;Article&gt;</w:t>
      </w:r>
      <w:r w:rsidRPr="00EE5181">
        <w:t>Artikel 13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D963A62" w14:textId="77777777" w:rsidTr="00D40DDB">
        <w:trPr>
          <w:trHeight w:hRule="exact" w:val="240"/>
          <w:jc w:val="center"/>
        </w:trPr>
        <w:tc>
          <w:tcPr>
            <w:tcW w:w="9752" w:type="dxa"/>
            <w:gridSpan w:val="2"/>
            <w:tcBorders>
              <w:top w:val="nil"/>
              <w:left w:val="nil"/>
              <w:bottom w:val="nil"/>
              <w:right w:val="nil"/>
            </w:tcBorders>
          </w:tcPr>
          <w:p w14:paraId="1C601870" w14:textId="77777777" w:rsidR="00D7263E" w:rsidRPr="00EE5181" w:rsidRDefault="00D7263E" w:rsidP="00D40DDB"/>
        </w:tc>
      </w:tr>
      <w:tr w:rsidR="007E5DC6" w:rsidRPr="00EE5181" w14:paraId="1B391141" w14:textId="77777777" w:rsidTr="00D40DDB">
        <w:trPr>
          <w:trHeight w:val="240"/>
          <w:jc w:val="center"/>
        </w:trPr>
        <w:tc>
          <w:tcPr>
            <w:tcW w:w="4876" w:type="dxa"/>
            <w:tcBorders>
              <w:top w:val="nil"/>
              <w:left w:val="nil"/>
              <w:bottom w:val="nil"/>
              <w:right w:val="nil"/>
            </w:tcBorders>
          </w:tcPr>
          <w:p w14:paraId="774A963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370D8C8" w14:textId="77777777" w:rsidR="00D7263E" w:rsidRPr="00EE5181" w:rsidRDefault="00D7263E" w:rsidP="00D40DDB">
            <w:pPr>
              <w:pStyle w:val="AmColumnHeading"/>
            </w:pPr>
            <w:r w:rsidRPr="00EE5181">
              <w:t>Ændringsforslag</w:t>
            </w:r>
          </w:p>
        </w:tc>
      </w:tr>
      <w:tr w:rsidR="007E5DC6" w:rsidRPr="00EE5181" w14:paraId="236C8D3E" w14:textId="77777777" w:rsidTr="00D40DDB">
        <w:trPr>
          <w:jc w:val="center"/>
        </w:trPr>
        <w:tc>
          <w:tcPr>
            <w:tcW w:w="4876" w:type="dxa"/>
            <w:tcBorders>
              <w:top w:val="nil"/>
              <w:left w:val="nil"/>
              <w:bottom w:val="nil"/>
              <w:right w:val="nil"/>
            </w:tcBorders>
          </w:tcPr>
          <w:p w14:paraId="77579E9C" w14:textId="77777777" w:rsidR="00D7263E" w:rsidRPr="00EE5181" w:rsidRDefault="00D7263E" w:rsidP="00D40DDB">
            <w:pPr>
              <w:pStyle w:val="Normal6a"/>
            </w:pPr>
            <w:r w:rsidRPr="00EE5181">
              <w:t>a)</w:t>
            </w:r>
            <w:r w:rsidRPr="00EE5181">
              <w:tab/>
              <w:t xml:space="preserve">er omfattet af den liste over erhverv, hvor der er mangel på arbejdskraft </w:t>
            </w:r>
            <w:r w:rsidRPr="00EE5181">
              <w:rPr>
                <w:b/>
                <w:bCs/>
                <w:i/>
                <w:iCs/>
              </w:rPr>
              <w:t>på tværs af EU</w:t>
            </w:r>
            <w:r w:rsidRPr="00EE5181">
              <w:t xml:space="preserve">, som fremgår af </w:t>
            </w:r>
            <w:r w:rsidRPr="00EE5181">
              <w:rPr>
                <w:b/>
                <w:bCs/>
                <w:i/>
                <w:iCs/>
              </w:rPr>
              <w:t>artikel 14, og de nationale tilpasninger af listen</w:t>
            </w:r>
            <w:r w:rsidRPr="00EE5181">
              <w:t xml:space="preserve"> i henhold til artikel 15</w:t>
            </w:r>
            <w:r w:rsidRPr="00EE5181">
              <w:rPr>
                <w:b/>
                <w:i/>
              </w:rPr>
              <w:t>, stk. 1</w:t>
            </w:r>
            <w:r w:rsidRPr="00EE5181">
              <w:t>, eller de jobopslag, der er relevante for et talentpartnerskab</w:t>
            </w:r>
          </w:p>
        </w:tc>
        <w:tc>
          <w:tcPr>
            <w:tcW w:w="4876" w:type="dxa"/>
            <w:tcBorders>
              <w:top w:val="nil"/>
              <w:left w:val="nil"/>
              <w:bottom w:val="nil"/>
              <w:right w:val="nil"/>
            </w:tcBorders>
          </w:tcPr>
          <w:p w14:paraId="776CC91E" w14:textId="77777777" w:rsidR="00D7263E" w:rsidRPr="00EE5181" w:rsidRDefault="00D7263E" w:rsidP="00D40DDB">
            <w:pPr>
              <w:pStyle w:val="Normal6a"/>
            </w:pPr>
            <w:r w:rsidRPr="00EE5181">
              <w:t>a)</w:t>
            </w:r>
            <w:r w:rsidRPr="00EE5181">
              <w:tab/>
              <w:t xml:space="preserve">er omfattet af den liste over erhverv, hvor der er mangel på arbejdskraft, som fremgår af </w:t>
            </w:r>
            <w:r w:rsidRPr="00EE5181">
              <w:rPr>
                <w:b/>
                <w:bCs/>
                <w:i/>
                <w:iCs/>
              </w:rPr>
              <w:t>deres nationale bilag</w:t>
            </w:r>
            <w:r w:rsidRPr="00EE5181">
              <w:t xml:space="preserve"> i henhold til artikel 15, eller de jobopslag, der er relevante for et talentpartnerskab</w:t>
            </w:r>
          </w:p>
        </w:tc>
      </w:tr>
    </w:tbl>
    <w:p w14:paraId="16735B6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286CDD1" w14:textId="77777777" w:rsidR="00D7263E" w:rsidRPr="00EE5181" w:rsidRDefault="00D7263E" w:rsidP="00D7263E">
      <w:r w:rsidRPr="00EE5181">
        <w:rPr>
          <w:rStyle w:val="HideTWBExt"/>
          <w:color w:val="auto"/>
        </w:rPr>
        <w:t>&lt;/Amend&gt;</w:t>
      </w:r>
    </w:p>
    <w:p w14:paraId="705D027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567</w:t>
      </w:r>
      <w:r w:rsidRPr="00EE5181">
        <w:rPr>
          <w:rStyle w:val="HideTWBExt"/>
          <w:color w:val="auto"/>
        </w:rPr>
        <w:t>&lt;/NumAm&gt;</w:t>
      </w:r>
    </w:p>
    <w:p w14:paraId="3B358E44"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109F8F29" w14:textId="77777777" w:rsidR="00D7263E" w:rsidRPr="00EE5181" w:rsidRDefault="00D7263E" w:rsidP="00D7263E">
      <w:pPr>
        <w:pStyle w:val="NormalBold"/>
      </w:pPr>
      <w:r w:rsidRPr="00EE5181">
        <w:rPr>
          <w:rStyle w:val="HideTWBExt"/>
          <w:b w:val="0"/>
          <w:color w:val="auto"/>
        </w:rPr>
        <w:t>&lt;/RepeatBlock-By&gt;</w:t>
      </w:r>
    </w:p>
    <w:p w14:paraId="5443E42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B954260" w14:textId="77777777" w:rsidR="00D7263E" w:rsidRPr="00EE5181" w:rsidRDefault="00D7263E" w:rsidP="00D7263E">
      <w:pPr>
        <w:pStyle w:val="NormalBold"/>
      </w:pPr>
      <w:r w:rsidRPr="00EE5181">
        <w:rPr>
          <w:rStyle w:val="HideTWBExt"/>
          <w:color w:val="auto"/>
        </w:rPr>
        <w:t>&lt;Article&gt;</w:t>
      </w:r>
      <w:r w:rsidRPr="00EE5181">
        <w:t>Artikel 13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95B1F92" w14:textId="77777777" w:rsidTr="00D40DDB">
        <w:trPr>
          <w:trHeight w:hRule="exact" w:val="240"/>
          <w:jc w:val="center"/>
        </w:trPr>
        <w:tc>
          <w:tcPr>
            <w:tcW w:w="9752" w:type="dxa"/>
            <w:gridSpan w:val="2"/>
            <w:tcBorders>
              <w:top w:val="nil"/>
              <w:left w:val="nil"/>
              <w:bottom w:val="nil"/>
              <w:right w:val="nil"/>
            </w:tcBorders>
          </w:tcPr>
          <w:p w14:paraId="38204746" w14:textId="77777777" w:rsidR="00D7263E" w:rsidRPr="00EE5181" w:rsidRDefault="00D7263E" w:rsidP="00D40DDB"/>
        </w:tc>
      </w:tr>
      <w:tr w:rsidR="007E5DC6" w:rsidRPr="00EE5181" w14:paraId="7BDE87A5" w14:textId="77777777" w:rsidTr="00D40DDB">
        <w:trPr>
          <w:trHeight w:val="240"/>
          <w:jc w:val="center"/>
        </w:trPr>
        <w:tc>
          <w:tcPr>
            <w:tcW w:w="4876" w:type="dxa"/>
            <w:tcBorders>
              <w:top w:val="nil"/>
              <w:left w:val="nil"/>
              <w:bottom w:val="nil"/>
              <w:right w:val="nil"/>
            </w:tcBorders>
          </w:tcPr>
          <w:p w14:paraId="47D7076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F4381FD" w14:textId="77777777" w:rsidR="00D7263E" w:rsidRPr="00EE5181" w:rsidRDefault="00D7263E" w:rsidP="00D40DDB">
            <w:pPr>
              <w:pStyle w:val="AmColumnHeading"/>
            </w:pPr>
            <w:r w:rsidRPr="00EE5181">
              <w:t>Ændringsforslag</w:t>
            </w:r>
          </w:p>
        </w:tc>
      </w:tr>
      <w:tr w:rsidR="007E5DC6" w:rsidRPr="00EE5181" w14:paraId="5C824B4B" w14:textId="77777777" w:rsidTr="00D40DDB">
        <w:trPr>
          <w:jc w:val="center"/>
        </w:trPr>
        <w:tc>
          <w:tcPr>
            <w:tcW w:w="4876" w:type="dxa"/>
            <w:tcBorders>
              <w:top w:val="nil"/>
              <w:left w:val="nil"/>
              <w:bottom w:val="nil"/>
              <w:right w:val="nil"/>
            </w:tcBorders>
          </w:tcPr>
          <w:p w14:paraId="2306C2C0" w14:textId="77777777" w:rsidR="00D7263E" w:rsidRPr="00EE5181" w:rsidRDefault="00D7263E" w:rsidP="00D40DDB">
            <w:pPr>
              <w:pStyle w:val="Normal6a"/>
            </w:pPr>
            <w:r w:rsidRPr="00EE5181">
              <w:rPr>
                <w:b/>
                <w:i/>
              </w:rPr>
              <w:t>b)</w:t>
            </w:r>
            <w:r w:rsidRPr="00EE5181">
              <w:tab/>
            </w:r>
            <w:r w:rsidRPr="00EE5181">
              <w:rPr>
                <w:b/>
                <w:i/>
              </w:rPr>
              <w:t>er åbne for ansættelse af jobsøgende fra tredjelande i overensstemmelse med princippet om præference for unionsborgere, hvor det er relevant i henhold til national ret.</w:t>
            </w:r>
          </w:p>
        </w:tc>
        <w:tc>
          <w:tcPr>
            <w:tcW w:w="4876" w:type="dxa"/>
            <w:tcBorders>
              <w:top w:val="nil"/>
              <w:left w:val="nil"/>
              <w:bottom w:val="nil"/>
              <w:right w:val="nil"/>
            </w:tcBorders>
          </w:tcPr>
          <w:p w14:paraId="5569F253" w14:textId="77777777" w:rsidR="00D7263E" w:rsidRPr="00EE5181" w:rsidRDefault="00D7263E" w:rsidP="00D40DDB">
            <w:pPr>
              <w:pStyle w:val="Normal6a"/>
            </w:pPr>
            <w:r w:rsidRPr="00EE5181">
              <w:rPr>
                <w:b/>
                <w:i/>
              </w:rPr>
              <w:t>udgår</w:t>
            </w:r>
          </w:p>
        </w:tc>
      </w:tr>
    </w:tbl>
    <w:p w14:paraId="0D8F60B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07E894D" w14:textId="77777777" w:rsidR="00D7263E" w:rsidRPr="00EE5181" w:rsidRDefault="00D7263E" w:rsidP="00D7263E">
      <w:r w:rsidRPr="00EE5181">
        <w:rPr>
          <w:rStyle w:val="HideTWBExt"/>
          <w:color w:val="auto"/>
        </w:rPr>
        <w:t>&lt;/Amend&gt;</w:t>
      </w:r>
    </w:p>
    <w:p w14:paraId="6CAB89B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568</w:t>
      </w:r>
      <w:r w:rsidRPr="00EE5181">
        <w:rPr>
          <w:rStyle w:val="HideTWBExt"/>
          <w:color w:val="auto"/>
        </w:rPr>
        <w:t>&lt;/NumAm&gt;</w:t>
      </w:r>
    </w:p>
    <w:p w14:paraId="0BCE0F3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B296DCA" w14:textId="77777777" w:rsidR="00D7263E" w:rsidRPr="00EE5181" w:rsidRDefault="00D7263E" w:rsidP="00D7263E">
      <w:pPr>
        <w:pStyle w:val="NormalBold"/>
      </w:pPr>
      <w:r w:rsidRPr="00EE5181">
        <w:rPr>
          <w:rStyle w:val="HideTWBExt"/>
          <w:b w:val="0"/>
          <w:color w:val="auto"/>
        </w:rPr>
        <w:t>&lt;/RepeatBlock-By&gt;</w:t>
      </w:r>
    </w:p>
    <w:p w14:paraId="7F65D7E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1191DD4" w14:textId="77777777" w:rsidR="00D7263E" w:rsidRPr="00EE5181" w:rsidRDefault="00D7263E" w:rsidP="00D7263E">
      <w:pPr>
        <w:pStyle w:val="NormalBold"/>
      </w:pPr>
      <w:r w:rsidRPr="00EE5181">
        <w:rPr>
          <w:rStyle w:val="HideTWBExt"/>
          <w:color w:val="auto"/>
        </w:rPr>
        <w:t>&lt;Article&gt;</w:t>
      </w:r>
      <w:r w:rsidRPr="00EE5181">
        <w:t>Artikel 13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DB99624" w14:textId="77777777" w:rsidTr="00D40DDB">
        <w:trPr>
          <w:trHeight w:hRule="exact" w:val="240"/>
          <w:jc w:val="center"/>
        </w:trPr>
        <w:tc>
          <w:tcPr>
            <w:tcW w:w="9752" w:type="dxa"/>
            <w:gridSpan w:val="2"/>
            <w:tcBorders>
              <w:top w:val="nil"/>
              <w:left w:val="nil"/>
              <w:bottom w:val="nil"/>
              <w:right w:val="nil"/>
            </w:tcBorders>
          </w:tcPr>
          <w:p w14:paraId="3B99FE32" w14:textId="77777777" w:rsidR="00D7263E" w:rsidRPr="00EE5181" w:rsidRDefault="00D7263E" w:rsidP="00D40DDB"/>
        </w:tc>
      </w:tr>
      <w:tr w:rsidR="007E5DC6" w:rsidRPr="00EE5181" w14:paraId="42D97DAD" w14:textId="77777777" w:rsidTr="00D40DDB">
        <w:trPr>
          <w:trHeight w:val="240"/>
          <w:jc w:val="center"/>
        </w:trPr>
        <w:tc>
          <w:tcPr>
            <w:tcW w:w="4876" w:type="dxa"/>
            <w:tcBorders>
              <w:top w:val="nil"/>
              <w:left w:val="nil"/>
              <w:bottom w:val="nil"/>
              <w:right w:val="nil"/>
            </w:tcBorders>
          </w:tcPr>
          <w:p w14:paraId="73C1971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4CDB65A" w14:textId="77777777" w:rsidR="00D7263E" w:rsidRPr="00EE5181" w:rsidRDefault="00D7263E" w:rsidP="00D40DDB">
            <w:pPr>
              <w:pStyle w:val="AmColumnHeading"/>
            </w:pPr>
            <w:r w:rsidRPr="00EE5181">
              <w:t>Ændringsforslag</w:t>
            </w:r>
          </w:p>
        </w:tc>
      </w:tr>
      <w:tr w:rsidR="007E5DC6" w:rsidRPr="00EE5181" w14:paraId="12C0C304" w14:textId="77777777" w:rsidTr="00D40DDB">
        <w:trPr>
          <w:jc w:val="center"/>
        </w:trPr>
        <w:tc>
          <w:tcPr>
            <w:tcW w:w="4876" w:type="dxa"/>
            <w:tcBorders>
              <w:top w:val="nil"/>
              <w:left w:val="nil"/>
              <w:bottom w:val="nil"/>
              <w:right w:val="nil"/>
            </w:tcBorders>
          </w:tcPr>
          <w:p w14:paraId="2CB72DAA" w14:textId="77777777" w:rsidR="00D7263E" w:rsidRPr="00EE5181" w:rsidRDefault="00D7263E" w:rsidP="00D40DDB">
            <w:pPr>
              <w:pStyle w:val="Normal6a"/>
            </w:pPr>
            <w:r w:rsidRPr="00EE5181">
              <w:rPr>
                <w:b/>
                <w:i/>
              </w:rPr>
              <w:t>b)</w:t>
            </w:r>
            <w:r w:rsidRPr="00EE5181">
              <w:tab/>
            </w:r>
            <w:r w:rsidRPr="00EE5181">
              <w:rPr>
                <w:b/>
                <w:i/>
              </w:rPr>
              <w:t xml:space="preserve">er åbne for ansættelse af jobsøgende fra tredjelande i overensstemmelse med princippet om præference for unionsborgere, hvor det er </w:t>
            </w:r>
            <w:r w:rsidRPr="00EE5181">
              <w:rPr>
                <w:b/>
                <w:i/>
              </w:rPr>
              <w:lastRenderedPageBreak/>
              <w:t>relevant i henhold til national ret.</w:t>
            </w:r>
          </w:p>
        </w:tc>
        <w:tc>
          <w:tcPr>
            <w:tcW w:w="4876" w:type="dxa"/>
            <w:tcBorders>
              <w:top w:val="nil"/>
              <w:left w:val="nil"/>
              <w:bottom w:val="nil"/>
              <w:right w:val="nil"/>
            </w:tcBorders>
          </w:tcPr>
          <w:p w14:paraId="0A5FA81B" w14:textId="77777777" w:rsidR="00D7263E" w:rsidRPr="00EE5181" w:rsidRDefault="00D7263E" w:rsidP="00D40DDB">
            <w:pPr>
              <w:pStyle w:val="Normal6a"/>
            </w:pPr>
            <w:r w:rsidRPr="00EE5181">
              <w:rPr>
                <w:b/>
                <w:i/>
              </w:rPr>
              <w:lastRenderedPageBreak/>
              <w:t>udgår</w:t>
            </w:r>
          </w:p>
        </w:tc>
      </w:tr>
    </w:tbl>
    <w:p w14:paraId="0806349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11B566B" w14:textId="77777777" w:rsidR="00D7263E" w:rsidRPr="00EE5181" w:rsidRDefault="00D7263E" w:rsidP="00D7263E">
      <w:r w:rsidRPr="00EE5181">
        <w:rPr>
          <w:rStyle w:val="HideTWBExt"/>
          <w:color w:val="auto"/>
        </w:rPr>
        <w:t>&lt;/Amend&gt;</w:t>
      </w:r>
    </w:p>
    <w:p w14:paraId="09DBF5F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569</w:t>
      </w:r>
      <w:r w:rsidRPr="00EE5181">
        <w:rPr>
          <w:rStyle w:val="HideTWBExt"/>
          <w:color w:val="auto"/>
        </w:rPr>
        <w:t>&lt;/NumAm&gt;</w:t>
      </w:r>
    </w:p>
    <w:p w14:paraId="5677D19B"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4DB10F15" w14:textId="77777777" w:rsidR="00D7263E" w:rsidRPr="00EE5181" w:rsidRDefault="00D7263E" w:rsidP="00D7263E">
      <w:pPr>
        <w:pStyle w:val="NormalBold"/>
      </w:pPr>
      <w:r w:rsidRPr="00EE5181">
        <w:rPr>
          <w:rStyle w:val="HideTWBExt"/>
          <w:b w:val="0"/>
          <w:color w:val="auto"/>
        </w:rPr>
        <w:t>&lt;/RepeatBlock-By&gt;</w:t>
      </w:r>
    </w:p>
    <w:p w14:paraId="1C9C886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C2A7160" w14:textId="77777777" w:rsidR="00D7263E" w:rsidRPr="00EE5181" w:rsidRDefault="00D7263E" w:rsidP="00D7263E">
      <w:pPr>
        <w:pStyle w:val="NormalBold"/>
      </w:pPr>
      <w:r w:rsidRPr="00EE5181">
        <w:rPr>
          <w:rStyle w:val="HideTWBExt"/>
          <w:color w:val="auto"/>
        </w:rPr>
        <w:t>&lt;Article&gt;</w:t>
      </w:r>
      <w:r w:rsidRPr="00EE5181">
        <w:t>Artikel 13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DE9035A" w14:textId="77777777" w:rsidTr="00D40DDB">
        <w:trPr>
          <w:trHeight w:hRule="exact" w:val="240"/>
          <w:jc w:val="center"/>
        </w:trPr>
        <w:tc>
          <w:tcPr>
            <w:tcW w:w="9752" w:type="dxa"/>
            <w:gridSpan w:val="2"/>
            <w:tcBorders>
              <w:top w:val="nil"/>
              <w:left w:val="nil"/>
              <w:bottom w:val="nil"/>
              <w:right w:val="nil"/>
            </w:tcBorders>
          </w:tcPr>
          <w:p w14:paraId="434C370F" w14:textId="77777777" w:rsidR="00D7263E" w:rsidRPr="00EE5181" w:rsidRDefault="00D7263E" w:rsidP="00D40DDB"/>
        </w:tc>
      </w:tr>
      <w:tr w:rsidR="007E5DC6" w:rsidRPr="00EE5181" w14:paraId="0B33A339" w14:textId="77777777" w:rsidTr="00D40DDB">
        <w:trPr>
          <w:trHeight w:val="240"/>
          <w:jc w:val="center"/>
        </w:trPr>
        <w:tc>
          <w:tcPr>
            <w:tcW w:w="4876" w:type="dxa"/>
            <w:tcBorders>
              <w:top w:val="nil"/>
              <w:left w:val="nil"/>
              <w:bottom w:val="nil"/>
              <w:right w:val="nil"/>
            </w:tcBorders>
          </w:tcPr>
          <w:p w14:paraId="4F3289C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0DCA1AF" w14:textId="77777777" w:rsidR="00D7263E" w:rsidRPr="00EE5181" w:rsidRDefault="00D7263E" w:rsidP="00D40DDB">
            <w:pPr>
              <w:pStyle w:val="AmColumnHeading"/>
            </w:pPr>
            <w:r w:rsidRPr="00EE5181">
              <w:t>Ændringsforslag</w:t>
            </w:r>
          </w:p>
        </w:tc>
      </w:tr>
      <w:tr w:rsidR="007E5DC6" w:rsidRPr="00EE5181" w14:paraId="12328091" w14:textId="77777777" w:rsidTr="00D40DDB">
        <w:trPr>
          <w:jc w:val="center"/>
        </w:trPr>
        <w:tc>
          <w:tcPr>
            <w:tcW w:w="4876" w:type="dxa"/>
            <w:tcBorders>
              <w:top w:val="nil"/>
              <w:left w:val="nil"/>
              <w:bottom w:val="nil"/>
              <w:right w:val="nil"/>
            </w:tcBorders>
          </w:tcPr>
          <w:p w14:paraId="570983B8" w14:textId="77777777" w:rsidR="00D7263E" w:rsidRPr="00EE5181" w:rsidRDefault="00D7263E" w:rsidP="00D40DDB">
            <w:pPr>
              <w:pStyle w:val="Normal6a"/>
            </w:pPr>
            <w:r w:rsidRPr="00EE5181">
              <w:t>b)</w:t>
            </w:r>
            <w:r w:rsidRPr="00EE5181">
              <w:tab/>
              <w:t>er åbne for ansættelse af jobsøgende fra tredjelande</w:t>
            </w:r>
            <w:r w:rsidRPr="00EE5181">
              <w:rPr>
                <w:b/>
                <w:i/>
              </w:rPr>
              <w:t xml:space="preserve"> i overensstemmelse med princippet om præference for unionsborgere, hvor det er relevant i henhold til national</w:t>
            </w:r>
            <w:r w:rsidRPr="00EE5181">
              <w:t xml:space="preserve"> </w:t>
            </w:r>
            <w:r w:rsidRPr="00EE5181">
              <w:rPr>
                <w:b/>
                <w:bCs/>
                <w:i/>
                <w:iCs/>
              </w:rPr>
              <w:t>ret</w:t>
            </w:r>
            <w:r w:rsidRPr="00EE5181">
              <w:t>.</w:t>
            </w:r>
          </w:p>
        </w:tc>
        <w:tc>
          <w:tcPr>
            <w:tcW w:w="4876" w:type="dxa"/>
            <w:tcBorders>
              <w:top w:val="nil"/>
              <w:left w:val="nil"/>
              <w:bottom w:val="nil"/>
              <w:right w:val="nil"/>
            </w:tcBorders>
          </w:tcPr>
          <w:p w14:paraId="230F04A9" w14:textId="77777777" w:rsidR="00D7263E" w:rsidRPr="00EE5181" w:rsidRDefault="00D7263E" w:rsidP="00D40DDB">
            <w:pPr>
              <w:pStyle w:val="Normal6a"/>
            </w:pPr>
            <w:r w:rsidRPr="00EE5181">
              <w:t>b)</w:t>
            </w:r>
            <w:r w:rsidRPr="00EE5181">
              <w:tab/>
              <w:t>er åbne for ansættelse af jobsøgende fra tredjelande.</w:t>
            </w:r>
          </w:p>
        </w:tc>
      </w:tr>
    </w:tbl>
    <w:p w14:paraId="367B04D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87618A8" w14:textId="77777777" w:rsidR="00D7263E" w:rsidRPr="00EE5181" w:rsidRDefault="00D7263E" w:rsidP="00D7263E">
      <w:r w:rsidRPr="00EE5181">
        <w:rPr>
          <w:rStyle w:val="HideTWBExt"/>
          <w:color w:val="auto"/>
        </w:rPr>
        <w:t>&lt;/Amend&gt;</w:t>
      </w:r>
    </w:p>
    <w:p w14:paraId="4C87A8E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570</w:t>
      </w:r>
      <w:r w:rsidRPr="00EE5181">
        <w:rPr>
          <w:rStyle w:val="HideTWBExt"/>
          <w:color w:val="auto"/>
        </w:rPr>
        <w:t>&lt;/NumAm&gt;</w:t>
      </w:r>
    </w:p>
    <w:p w14:paraId="0B67D388"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292AB690" w14:textId="77777777" w:rsidR="00D7263E" w:rsidRPr="00EE5181" w:rsidRDefault="00D7263E" w:rsidP="00D7263E">
      <w:pPr>
        <w:pStyle w:val="NormalBold"/>
      </w:pPr>
      <w:r w:rsidRPr="00EE5181">
        <w:rPr>
          <w:rStyle w:val="HideTWBExt"/>
          <w:b w:val="0"/>
          <w:color w:val="auto"/>
        </w:rPr>
        <w:t>&lt;/RepeatBlock-By&gt;</w:t>
      </w:r>
    </w:p>
    <w:p w14:paraId="66AA87F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72E8D15" w14:textId="77777777" w:rsidR="00D7263E" w:rsidRPr="00EE5181" w:rsidRDefault="00D7263E" w:rsidP="00D7263E">
      <w:pPr>
        <w:pStyle w:val="NormalBold"/>
      </w:pPr>
      <w:r w:rsidRPr="00EE5181">
        <w:rPr>
          <w:rStyle w:val="HideTWBExt"/>
          <w:color w:val="auto"/>
        </w:rPr>
        <w:t>&lt;Article&gt;</w:t>
      </w:r>
      <w:r w:rsidRPr="00EE5181">
        <w:t>Artikel 13 – stk. 2 – litra b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473E502" w14:textId="77777777" w:rsidTr="00D40DDB">
        <w:trPr>
          <w:trHeight w:hRule="exact" w:val="240"/>
          <w:jc w:val="center"/>
        </w:trPr>
        <w:tc>
          <w:tcPr>
            <w:tcW w:w="9752" w:type="dxa"/>
            <w:gridSpan w:val="2"/>
            <w:tcBorders>
              <w:top w:val="nil"/>
              <w:left w:val="nil"/>
              <w:bottom w:val="nil"/>
              <w:right w:val="nil"/>
            </w:tcBorders>
          </w:tcPr>
          <w:p w14:paraId="0FE7389F" w14:textId="77777777" w:rsidR="00D7263E" w:rsidRPr="00EE5181" w:rsidRDefault="00D7263E" w:rsidP="00D40DDB"/>
        </w:tc>
      </w:tr>
      <w:tr w:rsidR="007E5DC6" w:rsidRPr="00EE5181" w14:paraId="3C135F68" w14:textId="77777777" w:rsidTr="00D40DDB">
        <w:trPr>
          <w:trHeight w:val="240"/>
          <w:jc w:val="center"/>
        </w:trPr>
        <w:tc>
          <w:tcPr>
            <w:tcW w:w="4876" w:type="dxa"/>
            <w:tcBorders>
              <w:top w:val="nil"/>
              <w:left w:val="nil"/>
              <w:bottom w:val="nil"/>
              <w:right w:val="nil"/>
            </w:tcBorders>
          </w:tcPr>
          <w:p w14:paraId="5D254ED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B4FB659" w14:textId="77777777" w:rsidR="00D7263E" w:rsidRPr="00EE5181" w:rsidRDefault="00D7263E" w:rsidP="00D40DDB">
            <w:pPr>
              <w:pStyle w:val="AmColumnHeading"/>
            </w:pPr>
            <w:r w:rsidRPr="00EE5181">
              <w:t>Ændringsforslag</w:t>
            </w:r>
          </w:p>
        </w:tc>
      </w:tr>
      <w:tr w:rsidR="007E5DC6" w:rsidRPr="00EE5181" w14:paraId="7ABA9AFC" w14:textId="77777777" w:rsidTr="00D40DDB">
        <w:trPr>
          <w:jc w:val="center"/>
        </w:trPr>
        <w:tc>
          <w:tcPr>
            <w:tcW w:w="4876" w:type="dxa"/>
            <w:tcBorders>
              <w:top w:val="nil"/>
              <w:left w:val="nil"/>
              <w:bottom w:val="nil"/>
              <w:right w:val="nil"/>
            </w:tcBorders>
          </w:tcPr>
          <w:p w14:paraId="4E3FE1FC" w14:textId="77777777" w:rsidR="00D7263E" w:rsidRPr="00EE5181" w:rsidRDefault="00D7263E" w:rsidP="00D40DDB">
            <w:pPr>
              <w:pStyle w:val="Normal6a"/>
            </w:pPr>
          </w:p>
        </w:tc>
        <w:tc>
          <w:tcPr>
            <w:tcW w:w="4876" w:type="dxa"/>
            <w:tcBorders>
              <w:top w:val="nil"/>
              <w:left w:val="nil"/>
              <w:bottom w:val="nil"/>
              <w:right w:val="nil"/>
            </w:tcBorders>
          </w:tcPr>
          <w:p w14:paraId="03CD6C26" w14:textId="77777777" w:rsidR="00D7263E" w:rsidRPr="00EE5181" w:rsidRDefault="00D7263E" w:rsidP="00D40DDB">
            <w:pPr>
              <w:pStyle w:val="Normal6a"/>
            </w:pPr>
            <w:r w:rsidRPr="00EE5181">
              <w:rPr>
                <w:b/>
                <w:i/>
              </w:rPr>
              <w:t>ba)</w:t>
            </w:r>
            <w:r w:rsidRPr="00EE5181">
              <w:tab/>
            </w:r>
            <w:r w:rsidRPr="00EE5181">
              <w:rPr>
                <w:b/>
                <w:i/>
              </w:rPr>
              <w:t>arbejdsgivere i EU-medlemsstaterne ønsker at lægge på IT-platformen for EU's talentpulje med en undtagelse for princippet om præference for unionsborgere i henhold til en fremskyndet indvandringsprocedure.</w:t>
            </w:r>
          </w:p>
        </w:tc>
      </w:tr>
    </w:tbl>
    <w:p w14:paraId="63D8A3B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90C97BE" w14:textId="77777777" w:rsidR="00D7263E" w:rsidRPr="00EE5181" w:rsidRDefault="00D7263E" w:rsidP="00D7263E">
      <w:r w:rsidRPr="00EE5181">
        <w:rPr>
          <w:rStyle w:val="HideTWBExt"/>
          <w:color w:val="auto"/>
        </w:rPr>
        <w:t>&lt;/Amend&gt;</w:t>
      </w:r>
    </w:p>
    <w:p w14:paraId="3704104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571</w:t>
      </w:r>
      <w:r w:rsidRPr="00EE5181">
        <w:rPr>
          <w:rStyle w:val="HideTWBExt"/>
          <w:color w:val="auto"/>
        </w:rPr>
        <w:t>&lt;/NumAm&gt;</w:t>
      </w:r>
    </w:p>
    <w:p w14:paraId="31F15281" w14:textId="77777777" w:rsidR="00D7263E" w:rsidRPr="00EE5181" w:rsidRDefault="00D7263E" w:rsidP="00D7263E">
      <w:pPr>
        <w:pStyle w:val="NormalBold"/>
      </w:pPr>
      <w:r w:rsidRPr="00EE5181">
        <w:rPr>
          <w:rStyle w:val="HideTWBExt"/>
          <w:b w:val="0"/>
          <w:color w:val="auto"/>
        </w:rPr>
        <w:t>&lt;RepeatBlock-By&gt;&lt;Members&gt;</w:t>
      </w:r>
      <w:r w:rsidRPr="00EE5181">
        <w:t>Johan Danielsson</w:t>
      </w:r>
      <w:r w:rsidRPr="00EE5181">
        <w:rPr>
          <w:rStyle w:val="HideTWBExt"/>
          <w:b w:val="0"/>
          <w:color w:val="auto"/>
        </w:rPr>
        <w:t>&lt;/Members&gt;</w:t>
      </w:r>
    </w:p>
    <w:p w14:paraId="11F6E91F" w14:textId="77777777" w:rsidR="00D7263E" w:rsidRPr="00EE5181" w:rsidRDefault="00D7263E" w:rsidP="00D7263E">
      <w:pPr>
        <w:pStyle w:val="NormalBold"/>
      </w:pPr>
      <w:r w:rsidRPr="00EE5181">
        <w:rPr>
          <w:rStyle w:val="HideTWBExt"/>
          <w:b w:val="0"/>
          <w:color w:val="auto"/>
        </w:rPr>
        <w:t>&lt;/RepeatBlock-By&gt;</w:t>
      </w:r>
    </w:p>
    <w:p w14:paraId="4859FDF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F70ACF2" w14:textId="77777777" w:rsidR="00D7263E" w:rsidRPr="00EE5181" w:rsidRDefault="00D7263E" w:rsidP="00D7263E">
      <w:pPr>
        <w:pStyle w:val="NormalBold"/>
      </w:pPr>
      <w:r w:rsidRPr="00EE5181">
        <w:rPr>
          <w:rStyle w:val="HideTWBExt"/>
          <w:color w:val="auto"/>
        </w:rPr>
        <w:t>&lt;Article&gt;</w:t>
      </w:r>
      <w:r w:rsidRPr="00EE5181">
        <w:t>Artikel 13 – stk. 2 – litra b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6D6C8E7" w14:textId="77777777" w:rsidTr="00D40DDB">
        <w:trPr>
          <w:trHeight w:hRule="exact" w:val="240"/>
          <w:jc w:val="center"/>
        </w:trPr>
        <w:tc>
          <w:tcPr>
            <w:tcW w:w="9752" w:type="dxa"/>
            <w:gridSpan w:val="2"/>
            <w:tcBorders>
              <w:top w:val="nil"/>
              <w:left w:val="nil"/>
              <w:bottom w:val="nil"/>
              <w:right w:val="nil"/>
            </w:tcBorders>
          </w:tcPr>
          <w:p w14:paraId="60A78CF0" w14:textId="77777777" w:rsidR="00D7263E" w:rsidRPr="00EE5181" w:rsidRDefault="00D7263E" w:rsidP="00D40DDB"/>
        </w:tc>
      </w:tr>
      <w:tr w:rsidR="007E5DC6" w:rsidRPr="00EE5181" w14:paraId="3B35A02B" w14:textId="77777777" w:rsidTr="00D40DDB">
        <w:trPr>
          <w:trHeight w:val="240"/>
          <w:jc w:val="center"/>
        </w:trPr>
        <w:tc>
          <w:tcPr>
            <w:tcW w:w="4876" w:type="dxa"/>
            <w:tcBorders>
              <w:top w:val="nil"/>
              <w:left w:val="nil"/>
              <w:bottom w:val="nil"/>
              <w:right w:val="nil"/>
            </w:tcBorders>
          </w:tcPr>
          <w:p w14:paraId="48E6071B"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3BAB71B2" w14:textId="77777777" w:rsidR="00D7263E" w:rsidRPr="00EE5181" w:rsidRDefault="00D7263E" w:rsidP="00D40DDB">
            <w:pPr>
              <w:pStyle w:val="AmColumnHeading"/>
            </w:pPr>
            <w:r w:rsidRPr="00EE5181">
              <w:t>Ændringsforslag</w:t>
            </w:r>
          </w:p>
        </w:tc>
      </w:tr>
      <w:tr w:rsidR="007E5DC6" w:rsidRPr="00EE5181" w14:paraId="2629D764" w14:textId="77777777" w:rsidTr="00D40DDB">
        <w:trPr>
          <w:jc w:val="center"/>
        </w:trPr>
        <w:tc>
          <w:tcPr>
            <w:tcW w:w="4876" w:type="dxa"/>
            <w:tcBorders>
              <w:top w:val="nil"/>
              <w:left w:val="nil"/>
              <w:bottom w:val="nil"/>
              <w:right w:val="nil"/>
            </w:tcBorders>
          </w:tcPr>
          <w:p w14:paraId="134E57AF" w14:textId="77777777" w:rsidR="00D7263E" w:rsidRPr="00EE5181" w:rsidRDefault="00D7263E" w:rsidP="00D40DDB">
            <w:pPr>
              <w:pStyle w:val="Normal6a"/>
            </w:pPr>
          </w:p>
        </w:tc>
        <w:tc>
          <w:tcPr>
            <w:tcW w:w="4876" w:type="dxa"/>
            <w:tcBorders>
              <w:top w:val="nil"/>
              <w:left w:val="nil"/>
              <w:bottom w:val="nil"/>
              <w:right w:val="nil"/>
            </w:tcBorders>
          </w:tcPr>
          <w:p w14:paraId="3F8681AE" w14:textId="77777777" w:rsidR="00D7263E" w:rsidRPr="00EE5181" w:rsidRDefault="00D7263E" w:rsidP="00D40DDB">
            <w:pPr>
              <w:pStyle w:val="Normal6a"/>
            </w:pPr>
            <w:r w:rsidRPr="00EE5181">
              <w:rPr>
                <w:b/>
                <w:i/>
              </w:rPr>
              <w:t>ba)</w:t>
            </w:r>
            <w:r w:rsidRPr="00EE5181">
              <w:tab/>
            </w:r>
            <w:r w:rsidRPr="00EE5181">
              <w:rPr>
                <w:b/>
                <w:i/>
              </w:rPr>
              <w:t>allerede har været offentliggjort på Eures i mindst seks uger, men stadig er ubesatte.</w:t>
            </w:r>
          </w:p>
        </w:tc>
      </w:tr>
    </w:tbl>
    <w:p w14:paraId="2E38CF6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4786A9E" w14:textId="77777777" w:rsidR="00D7263E" w:rsidRPr="00EE5181" w:rsidRDefault="00D7263E" w:rsidP="00D7263E">
      <w:r w:rsidRPr="00EE5181">
        <w:rPr>
          <w:rStyle w:val="HideTWBExt"/>
          <w:color w:val="auto"/>
        </w:rPr>
        <w:t>&lt;/Amend&gt;</w:t>
      </w:r>
    </w:p>
    <w:p w14:paraId="791DAA7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572</w:t>
      </w:r>
      <w:r w:rsidRPr="00EE5181">
        <w:rPr>
          <w:rStyle w:val="HideTWBExt"/>
          <w:color w:val="auto"/>
        </w:rPr>
        <w:t>&lt;/NumAm&gt;</w:t>
      </w:r>
    </w:p>
    <w:p w14:paraId="02216ED3"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57A5552A" w14:textId="77777777" w:rsidR="00D7263E" w:rsidRPr="00EE5181" w:rsidRDefault="00D7263E" w:rsidP="00D7263E">
      <w:pPr>
        <w:pStyle w:val="NormalBold"/>
      </w:pPr>
      <w:r w:rsidRPr="00EE5181">
        <w:rPr>
          <w:rStyle w:val="HideTWBExt"/>
          <w:b w:val="0"/>
          <w:color w:val="auto"/>
        </w:rPr>
        <w:t>&lt;/RepeatBlock-By&gt;</w:t>
      </w:r>
    </w:p>
    <w:p w14:paraId="7CC1152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6559BC4" w14:textId="77777777" w:rsidR="00D7263E" w:rsidRPr="00EE5181" w:rsidRDefault="00D7263E" w:rsidP="00D7263E">
      <w:pPr>
        <w:pStyle w:val="NormalBold"/>
      </w:pPr>
      <w:r w:rsidRPr="00EE5181">
        <w:rPr>
          <w:rStyle w:val="HideTWBExt"/>
          <w:color w:val="auto"/>
        </w:rPr>
        <w:t>&lt;Article&gt;</w:t>
      </w:r>
      <w:r w:rsidRPr="00EE5181">
        <w:t>Artikel 13 – stk. 3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AB29706" w14:textId="77777777" w:rsidTr="00D40DDB">
        <w:trPr>
          <w:trHeight w:hRule="exact" w:val="240"/>
          <w:jc w:val="center"/>
        </w:trPr>
        <w:tc>
          <w:tcPr>
            <w:tcW w:w="9752" w:type="dxa"/>
            <w:gridSpan w:val="2"/>
            <w:tcBorders>
              <w:top w:val="nil"/>
              <w:left w:val="nil"/>
              <w:bottom w:val="nil"/>
              <w:right w:val="nil"/>
            </w:tcBorders>
          </w:tcPr>
          <w:p w14:paraId="6D4567F8" w14:textId="77777777" w:rsidR="00D7263E" w:rsidRPr="00EE5181" w:rsidRDefault="00D7263E" w:rsidP="00D40DDB"/>
        </w:tc>
      </w:tr>
      <w:tr w:rsidR="007E5DC6" w:rsidRPr="00EE5181" w14:paraId="26598E88" w14:textId="77777777" w:rsidTr="00D40DDB">
        <w:trPr>
          <w:trHeight w:val="240"/>
          <w:jc w:val="center"/>
        </w:trPr>
        <w:tc>
          <w:tcPr>
            <w:tcW w:w="4876" w:type="dxa"/>
            <w:tcBorders>
              <w:top w:val="nil"/>
              <w:left w:val="nil"/>
              <w:bottom w:val="nil"/>
              <w:right w:val="nil"/>
            </w:tcBorders>
          </w:tcPr>
          <w:p w14:paraId="5058737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C5224C5" w14:textId="77777777" w:rsidR="00D7263E" w:rsidRPr="00EE5181" w:rsidRDefault="00D7263E" w:rsidP="00D40DDB">
            <w:pPr>
              <w:pStyle w:val="AmColumnHeading"/>
            </w:pPr>
            <w:r w:rsidRPr="00EE5181">
              <w:t>Ændringsforslag</w:t>
            </w:r>
          </w:p>
        </w:tc>
      </w:tr>
      <w:tr w:rsidR="007E5DC6" w:rsidRPr="00EE5181" w14:paraId="0EFD8FED" w14:textId="77777777" w:rsidTr="00D40DDB">
        <w:trPr>
          <w:jc w:val="center"/>
        </w:trPr>
        <w:tc>
          <w:tcPr>
            <w:tcW w:w="4876" w:type="dxa"/>
            <w:tcBorders>
              <w:top w:val="nil"/>
              <w:left w:val="nil"/>
              <w:bottom w:val="nil"/>
              <w:right w:val="nil"/>
            </w:tcBorders>
          </w:tcPr>
          <w:p w14:paraId="54BDBFB6" w14:textId="77777777" w:rsidR="00D7263E" w:rsidRPr="00EE5181" w:rsidRDefault="00D7263E" w:rsidP="00D40DDB">
            <w:pPr>
              <w:pStyle w:val="Normal6a"/>
            </w:pPr>
            <w:r w:rsidRPr="00EE5181">
              <w:t xml:space="preserve">Arbejdsgivere, der deltager i EU's talentpulje, skal overholde relevant EU-lovgivning og national lovgivning og praksis for at sikre, at tredjelandsstatsborgere beskyttes mod urimelig rekruttering og utilstrækkelige arbejdsvilkår samt at de ikke udsættes for forskelsbehandling. </w:t>
            </w:r>
            <w:r w:rsidRPr="00EE5181">
              <w:rPr>
                <w:b/>
                <w:i/>
              </w:rPr>
              <w:t>De deltagende medlemsstater kan indføre 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c>
          <w:tcPr>
            <w:tcW w:w="4876" w:type="dxa"/>
            <w:tcBorders>
              <w:top w:val="nil"/>
              <w:left w:val="nil"/>
              <w:bottom w:val="nil"/>
              <w:right w:val="nil"/>
            </w:tcBorders>
          </w:tcPr>
          <w:p w14:paraId="0E708DD3" w14:textId="77777777" w:rsidR="00D7263E" w:rsidRPr="00EE5181" w:rsidRDefault="00D7263E" w:rsidP="00D40DDB">
            <w:pPr>
              <w:pStyle w:val="Normal6a"/>
            </w:pPr>
            <w:r w:rsidRPr="00EE5181">
              <w:t>Arbejdsgivere, der deltager i EU's talentpulje, skal overholde relevant EU-lovgivning og national lovgivning og praksis for at sikre, at tredjelandsstatsborgere beskyttes mod urimelig rekruttering og utilstrækkelige arbejdsvilkår samt at de ikke udsættes for forskelsbehandling.</w:t>
            </w:r>
          </w:p>
        </w:tc>
      </w:tr>
    </w:tbl>
    <w:p w14:paraId="30873A6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ED79FC9" w14:textId="77777777" w:rsidR="00D7263E" w:rsidRPr="00EE5181" w:rsidRDefault="00D7263E" w:rsidP="00D7263E">
      <w:r w:rsidRPr="00EE5181">
        <w:rPr>
          <w:rStyle w:val="HideTWBExt"/>
          <w:color w:val="auto"/>
        </w:rPr>
        <w:t>&lt;/Amend&gt;</w:t>
      </w:r>
    </w:p>
    <w:p w14:paraId="347A9B9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573</w:t>
      </w:r>
      <w:r w:rsidRPr="00EE5181">
        <w:rPr>
          <w:rStyle w:val="HideTWBExt"/>
          <w:color w:val="auto"/>
        </w:rPr>
        <w:t>&lt;/NumAm&gt;</w:t>
      </w:r>
    </w:p>
    <w:p w14:paraId="5EAEF7BE"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79632DB4" w14:textId="77777777" w:rsidR="00D7263E" w:rsidRPr="00EE5181" w:rsidRDefault="00D7263E" w:rsidP="00D7263E">
      <w:pPr>
        <w:pStyle w:val="NormalBold"/>
      </w:pPr>
      <w:r w:rsidRPr="00EE5181">
        <w:rPr>
          <w:rStyle w:val="HideTWBExt"/>
          <w:b w:val="0"/>
          <w:color w:val="auto"/>
        </w:rPr>
        <w:t>&lt;/RepeatBlock-By&gt;</w:t>
      </w:r>
    </w:p>
    <w:p w14:paraId="6CDD51F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19F6401" w14:textId="77777777" w:rsidR="00D7263E" w:rsidRPr="00EE5181" w:rsidRDefault="00D7263E" w:rsidP="00D7263E">
      <w:pPr>
        <w:pStyle w:val="NormalBold"/>
      </w:pPr>
      <w:r w:rsidRPr="00EE5181">
        <w:rPr>
          <w:rStyle w:val="HideTWBExt"/>
          <w:color w:val="auto"/>
        </w:rPr>
        <w:t>&lt;Article&gt;</w:t>
      </w:r>
      <w:r w:rsidRPr="00EE5181">
        <w:t>Artikel 13 – stk. 3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63560B5" w14:textId="77777777" w:rsidTr="00D40DDB">
        <w:trPr>
          <w:trHeight w:hRule="exact" w:val="240"/>
          <w:jc w:val="center"/>
        </w:trPr>
        <w:tc>
          <w:tcPr>
            <w:tcW w:w="9752" w:type="dxa"/>
            <w:gridSpan w:val="2"/>
            <w:tcBorders>
              <w:top w:val="nil"/>
              <w:left w:val="nil"/>
              <w:bottom w:val="nil"/>
              <w:right w:val="nil"/>
            </w:tcBorders>
          </w:tcPr>
          <w:p w14:paraId="5ACC2F09" w14:textId="77777777" w:rsidR="00D7263E" w:rsidRPr="00EE5181" w:rsidRDefault="00D7263E" w:rsidP="00D40DDB"/>
        </w:tc>
      </w:tr>
      <w:tr w:rsidR="007E5DC6" w:rsidRPr="00EE5181" w14:paraId="07F9FB68" w14:textId="77777777" w:rsidTr="00D40DDB">
        <w:trPr>
          <w:trHeight w:val="240"/>
          <w:jc w:val="center"/>
        </w:trPr>
        <w:tc>
          <w:tcPr>
            <w:tcW w:w="4876" w:type="dxa"/>
            <w:tcBorders>
              <w:top w:val="nil"/>
              <w:left w:val="nil"/>
              <w:bottom w:val="nil"/>
              <w:right w:val="nil"/>
            </w:tcBorders>
          </w:tcPr>
          <w:p w14:paraId="28CBEF6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2ABE842" w14:textId="77777777" w:rsidR="00D7263E" w:rsidRPr="00EE5181" w:rsidRDefault="00D7263E" w:rsidP="00D40DDB">
            <w:pPr>
              <w:pStyle w:val="AmColumnHeading"/>
            </w:pPr>
            <w:r w:rsidRPr="00EE5181">
              <w:t>Ændringsforslag</w:t>
            </w:r>
          </w:p>
        </w:tc>
      </w:tr>
      <w:tr w:rsidR="007E5DC6" w:rsidRPr="00EE5181" w14:paraId="1F6E1480" w14:textId="77777777" w:rsidTr="00D40DDB">
        <w:trPr>
          <w:jc w:val="center"/>
        </w:trPr>
        <w:tc>
          <w:tcPr>
            <w:tcW w:w="4876" w:type="dxa"/>
            <w:tcBorders>
              <w:top w:val="nil"/>
              <w:left w:val="nil"/>
              <w:bottom w:val="nil"/>
              <w:right w:val="nil"/>
            </w:tcBorders>
          </w:tcPr>
          <w:p w14:paraId="1C2E6694" w14:textId="77777777" w:rsidR="00D7263E" w:rsidRPr="00EE5181" w:rsidRDefault="00D7263E" w:rsidP="00D40DDB">
            <w:pPr>
              <w:pStyle w:val="Normal6a"/>
            </w:pPr>
            <w:r w:rsidRPr="00EE5181">
              <w:t xml:space="preserve">Arbejdsgivere, der deltager i EU's </w:t>
            </w:r>
            <w:r w:rsidRPr="00EE5181">
              <w:lastRenderedPageBreak/>
              <w:t>talentpulje, skal overholde relevant EU-lovgivning og national lovgivning og praksis for at sikre, at tredjelandsstatsborgere beskyttes mod urimelig rekruttering og utilstrækkelige arbejdsvilkår samt at de ikke udsættes for forskelsbehandling. De deltagende medlemsstater kan indføre 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c>
          <w:tcPr>
            <w:tcW w:w="4876" w:type="dxa"/>
            <w:tcBorders>
              <w:top w:val="nil"/>
              <w:left w:val="nil"/>
              <w:bottom w:val="nil"/>
              <w:right w:val="nil"/>
            </w:tcBorders>
          </w:tcPr>
          <w:p w14:paraId="3B21EC2C" w14:textId="77777777" w:rsidR="00D7263E" w:rsidRPr="00EE5181" w:rsidRDefault="00D7263E" w:rsidP="00D40DDB">
            <w:pPr>
              <w:pStyle w:val="Normal6a"/>
            </w:pPr>
            <w:r w:rsidRPr="00EE5181">
              <w:lastRenderedPageBreak/>
              <w:t xml:space="preserve">Arbejdsgivere, der deltager i EU's </w:t>
            </w:r>
            <w:r w:rsidRPr="00EE5181">
              <w:lastRenderedPageBreak/>
              <w:t>talentpulje, skal overholde relevant EU-lovgivning og national lovgivning og praksis</w:t>
            </w:r>
            <w:r w:rsidRPr="00EE5181">
              <w:rPr>
                <w:b/>
                <w:bCs/>
                <w:i/>
                <w:iCs/>
              </w:rPr>
              <w:t>, herunder</w:t>
            </w:r>
            <w:r w:rsidRPr="00EE5181">
              <w:t xml:space="preserve"> </w:t>
            </w:r>
            <w:r w:rsidRPr="00EE5181">
              <w:rPr>
                <w:b/>
                <w:bCs/>
                <w:i/>
                <w:iCs/>
              </w:rPr>
              <w:t>gældende kollektive overenskomster,</w:t>
            </w:r>
            <w:r w:rsidRPr="00EE5181">
              <w:t xml:space="preserve"> for at sikre, at tredjelandsstatsborgere beskyttes mod urimelig rekruttering og utilstrækkelige arbejdsvilkår samt at de ikke udsættes for forskelsbehandling. De deltagende medlemsstater kan indføre 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r>
    </w:tbl>
    <w:p w14:paraId="5D153509"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1A07F80" w14:textId="77777777" w:rsidR="00D7263E" w:rsidRPr="00EE5181" w:rsidRDefault="00D7263E" w:rsidP="00D7263E">
      <w:r w:rsidRPr="00EE5181">
        <w:rPr>
          <w:rStyle w:val="HideTWBExt"/>
          <w:color w:val="auto"/>
        </w:rPr>
        <w:t>&lt;/Amend&gt;</w:t>
      </w:r>
    </w:p>
    <w:p w14:paraId="3ADBBE9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574</w:t>
      </w:r>
      <w:r w:rsidRPr="00EE5181">
        <w:rPr>
          <w:rStyle w:val="HideTWBExt"/>
          <w:color w:val="auto"/>
        </w:rPr>
        <w:t>&lt;/NumAm&gt;</w:t>
      </w:r>
    </w:p>
    <w:p w14:paraId="1B2CA91D"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B607EBA" w14:textId="77777777" w:rsidR="00D7263E" w:rsidRPr="00EE5181" w:rsidRDefault="00D7263E" w:rsidP="00D7263E">
      <w:pPr>
        <w:pStyle w:val="NormalBold"/>
      </w:pPr>
      <w:r w:rsidRPr="00EE5181">
        <w:rPr>
          <w:rStyle w:val="HideTWBExt"/>
          <w:b w:val="0"/>
          <w:color w:val="auto"/>
        </w:rPr>
        <w:t>&lt;/RepeatBlock-By&gt;</w:t>
      </w:r>
    </w:p>
    <w:p w14:paraId="5FEA5A1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C8F3139" w14:textId="77777777" w:rsidR="00D7263E" w:rsidRPr="00EE5181" w:rsidRDefault="00D7263E" w:rsidP="00D7263E">
      <w:pPr>
        <w:pStyle w:val="NormalBold"/>
      </w:pPr>
      <w:r w:rsidRPr="00EE5181">
        <w:rPr>
          <w:rStyle w:val="HideTWBExt"/>
          <w:color w:val="auto"/>
        </w:rPr>
        <w:t>&lt;Article&gt;</w:t>
      </w:r>
      <w:r w:rsidRPr="00EE5181">
        <w:t>Artikel 13 – stk. 3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E62BBAC" w14:textId="77777777" w:rsidTr="00D40DDB">
        <w:trPr>
          <w:trHeight w:hRule="exact" w:val="240"/>
          <w:jc w:val="center"/>
        </w:trPr>
        <w:tc>
          <w:tcPr>
            <w:tcW w:w="9752" w:type="dxa"/>
            <w:gridSpan w:val="2"/>
            <w:tcBorders>
              <w:top w:val="nil"/>
              <w:left w:val="nil"/>
              <w:bottom w:val="nil"/>
              <w:right w:val="nil"/>
            </w:tcBorders>
          </w:tcPr>
          <w:p w14:paraId="5C601DC3" w14:textId="77777777" w:rsidR="00D7263E" w:rsidRPr="00EE5181" w:rsidRDefault="00D7263E" w:rsidP="00D40DDB"/>
        </w:tc>
      </w:tr>
      <w:tr w:rsidR="007E5DC6" w:rsidRPr="00EE5181" w14:paraId="0070DC74" w14:textId="77777777" w:rsidTr="00D40DDB">
        <w:trPr>
          <w:trHeight w:val="240"/>
          <w:jc w:val="center"/>
        </w:trPr>
        <w:tc>
          <w:tcPr>
            <w:tcW w:w="4876" w:type="dxa"/>
            <w:tcBorders>
              <w:top w:val="nil"/>
              <w:left w:val="nil"/>
              <w:bottom w:val="nil"/>
              <w:right w:val="nil"/>
            </w:tcBorders>
          </w:tcPr>
          <w:p w14:paraId="5CC69CA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A74DDE1" w14:textId="77777777" w:rsidR="00D7263E" w:rsidRPr="00EE5181" w:rsidRDefault="00D7263E" w:rsidP="00D40DDB">
            <w:pPr>
              <w:pStyle w:val="AmColumnHeading"/>
            </w:pPr>
            <w:r w:rsidRPr="00EE5181">
              <w:t>Ændringsforslag</w:t>
            </w:r>
          </w:p>
        </w:tc>
      </w:tr>
      <w:tr w:rsidR="007E5DC6" w:rsidRPr="00EE5181" w14:paraId="6D95010E" w14:textId="77777777" w:rsidTr="00D40DDB">
        <w:trPr>
          <w:jc w:val="center"/>
        </w:trPr>
        <w:tc>
          <w:tcPr>
            <w:tcW w:w="4876" w:type="dxa"/>
            <w:tcBorders>
              <w:top w:val="nil"/>
              <w:left w:val="nil"/>
              <w:bottom w:val="nil"/>
              <w:right w:val="nil"/>
            </w:tcBorders>
          </w:tcPr>
          <w:p w14:paraId="04C60E35" w14:textId="77777777" w:rsidR="00D7263E" w:rsidRPr="00EE5181" w:rsidRDefault="00D7263E" w:rsidP="00D40DDB">
            <w:pPr>
              <w:pStyle w:val="Normal6a"/>
            </w:pPr>
            <w:r w:rsidRPr="00EE5181">
              <w:t>Arbejdsgivere, der deltager i EU's talentpulje, skal overholde relevant EU</w:t>
            </w:r>
            <w:r w:rsidRPr="00EE5181">
              <w:rPr>
                <w:b/>
                <w:i/>
              </w:rPr>
              <w:t>-</w:t>
            </w:r>
            <w:r w:rsidRPr="00EE5181">
              <w:t xml:space="preserve">lovgivning og national lovgivning og praksis for at sikre, at tredjelandsstatsborgere beskyttes mod urimelig rekruttering </w:t>
            </w:r>
            <w:r w:rsidRPr="00EE5181">
              <w:rPr>
                <w:b/>
                <w:bCs/>
                <w:i/>
                <w:iCs/>
              </w:rPr>
              <w:t>og</w:t>
            </w:r>
            <w:r w:rsidRPr="00EE5181">
              <w:t xml:space="preserve"> utilstrækkelige arbejdsvilkår </w:t>
            </w:r>
            <w:r w:rsidRPr="00EE5181">
              <w:rPr>
                <w:b/>
                <w:bCs/>
                <w:i/>
                <w:iCs/>
              </w:rPr>
              <w:t xml:space="preserve">samt at de ikke udsættes for </w:t>
            </w:r>
            <w:r w:rsidRPr="00EE5181">
              <w:t>forskelsbehandling. De deltagende medlemsstater kan indføre 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c>
          <w:tcPr>
            <w:tcW w:w="4876" w:type="dxa"/>
            <w:tcBorders>
              <w:top w:val="nil"/>
              <w:left w:val="nil"/>
              <w:bottom w:val="nil"/>
              <w:right w:val="nil"/>
            </w:tcBorders>
          </w:tcPr>
          <w:p w14:paraId="3D1BC658" w14:textId="77777777" w:rsidR="00D7263E" w:rsidRPr="00EE5181" w:rsidRDefault="00D7263E" w:rsidP="00D40DDB">
            <w:pPr>
              <w:pStyle w:val="Normal6a"/>
            </w:pPr>
            <w:r w:rsidRPr="00EE5181">
              <w:t>Arbejdsgivere, der deltager i EU's talentpulje, skal overholde relevant EU-lovgivning og national lovgivning og praksis</w:t>
            </w:r>
            <w:r w:rsidRPr="00EE5181">
              <w:rPr>
                <w:b/>
                <w:bCs/>
                <w:i/>
                <w:iCs/>
              </w:rPr>
              <w:t>, herunder gældende kollektive overenskomster,</w:t>
            </w:r>
            <w:r w:rsidRPr="00EE5181">
              <w:rPr>
                <w:b/>
                <w:bCs/>
              </w:rPr>
              <w:t xml:space="preserve"> </w:t>
            </w:r>
            <w:r w:rsidRPr="00EE5181">
              <w:t>for at sikre, at tredjelandsstatsborgere beskyttes mod urimelig rekruttering</w:t>
            </w:r>
            <w:r w:rsidRPr="00EE5181">
              <w:rPr>
                <w:b/>
                <w:bCs/>
                <w:i/>
                <w:iCs/>
              </w:rPr>
              <w:t>,</w:t>
            </w:r>
            <w:r w:rsidRPr="00EE5181">
              <w:t xml:space="preserve"> utilstrækkelige arbejdsvilkår </w:t>
            </w:r>
            <w:r w:rsidRPr="00EE5181">
              <w:rPr>
                <w:b/>
                <w:bCs/>
                <w:i/>
                <w:iCs/>
              </w:rPr>
              <w:t xml:space="preserve">og </w:t>
            </w:r>
            <w:r w:rsidRPr="00EE5181">
              <w:t xml:space="preserve">forskelsbehandling. De deltagende medlemsstater kan indføre yderligere betingelser for arbejdsgiveres </w:t>
            </w:r>
            <w:r w:rsidRPr="00EE5181">
              <w:rPr>
                <w:b/>
                <w:bCs/>
                <w:i/>
                <w:iCs/>
              </w:rPr>
              <w:t xml:space="preserve">registrering og </w:t>
            </w:r>
            <w:r w:rsidRPr="00EE5181">
              <w:t>deltagelse i EU's talentpulje for at sikre overholdelse af anden relevant national praksis, kollektive overenskomster og de principper og retningslinjer, der er fastsat af Den Internationale Arbejdsorganisation, i overensstemmelse med EU-retten.</w:t>
            </w:r>
          </w:p>
        </w:tc>
      </w:tr>
    </w:tbl>
    <w:p w14:paraId="085663E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5448663" w14:textId="77777777" w:rsidR="00D7263E" w:rsidRPr="00EE5181" w:rsidRDefault="00D7263E" w:rsidP="00D7263E">
      <w:r w:rsidRPr="00EE5181">
        <w:rPr>
          <w:rStyle w:val="HideTWBExt"/>
          <w:color w:val="auto"/>
        </w:rPr>
        <w:lastRenderedPageBreak/>
        <w:t>&lt;/Amend&gt;</w:t>
      </w:r>
    </w:p>
    <w:p w14:paraId="0A8A97F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575</w:t>
      </w:r>
      <w:r w:rsidRPr="00EE5181">
        <w:rPr>
          <w:rStyle w:val="HideTWBExt"/>
          <w:color w:val="auto"/>
        </w:rPr>
        <w:t>&lt;/NumAm&gt;</w:t>
      </w:r>
    </w:p>
    <w:p w14:paraId="01F408DE"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0A04D9FC" w14:textId="77777777" w:rsidR="00D7263E" w:rsidRPr="00EE5181" w:rsidRDefault="00D7263E" w:rsidP="00D7263E">
      <w:pPr>
        <w:pStyle w:val="NormalBold"/>
      </w:pPr>
      <w:r w:rsidRPr="00EE5181">
        <w:rPr>
          <w:rStyle w:val="HideTWBExt"/>
          <w:b w:val="0"/>
          <w:color w:val="auto"/>
        </w:rPr>
        <w:t>&lt;/RepeatBlock-By&gt;</w:t>
      </w:r>
    </w:p>
    <w:p w14:paraId="772B47E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27251F5" w14:textId="77777777" w:rsidR="00D7263E" w:rsidRPr="00EE5181" w:rsidRDefault="00D7263E" w:rsidP="00D7263E">
      <w:pPr>
        <w:pStyle w:val="NormalBold"/>
      </w:pPr>
      <w:r w:rsidRPr="00EE5181">
        <w:rPr>
          <w:rStyle w:val="HideTWBExt"/>
          <w:color w:val="auto"/>
        </w:rPr>
        <w:t>&lt;Article&gt;</w:t>
      </w:r>
      <w:r w:rsidRPr="00EE5181">
        <w:t>Artikel 13 – stk. 3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9A4078D" w14:textId="77777777" w:rsidTr="00D40DDB">
        <w:trPr>
          <w:trHeight w:hRule="exact" w:val="240"/>
          <w:jc w:val="center"/>
        </w:trPr>
        <w:tc>
          <w:tcPr>
            <w:tcW w:w="9752" w:type="dxa"/>
            <w:gridSpan w:val="2"/>
            <w:tcBorders>
              <w:top w:val="nil"/>
              <w:left w:val="nil"/>
              <w:bottom w:val="nil"/>
              <w:right w:val="nil"/>
            </w:tcBorders>
          </w:tcPr>
          <w:p w14:paraId="06BF0809" w14:textId="77777777" w:rsidR="00D7263E" w:rsidRPr="00EE5181" w:rsidRDefault="00D7263E" w:rsidP="00D40DDB"/>
        </w:tc>
      </w:tr>
      <w:tr w:rsidR="007E5DC6" w:rsidRPr="00EE5181" w14:paraId="66D5DE39" w14:textId="77777777" w:rsidTr="00D40DDB">
        <w:trPr>
          <w:trHeight w:val="240"/>
          <w:jc w:val="center"/>
        </w:trPr>
        <w:tc>
          <w:tcPr>
            <w:tcW w:w="4876" w:type="dxa"/>
            <w:tcBorders>
              <w:top w:val="nil"/>
              <w:left w:val="nil"/>
              <w:bottom w:val="nil"/>
              <w:right w:val="nil"/>
            </w:tcBorders>
          </w:tcPr>
          <w:p w14:paraId="54C2949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7CB8C65" w14:textId="77777777" w:rsidR="00D7263E" w:rsidRPr="00EE5181" w:rsidRDefault="00D7263E" w:rsidP="00D40DDB">
            <w:pPr>
              <w:pStyle w:val="AmColumnHeading"/>
            </w:pPr>
            <w:r w:rsidRPr="00EE5181">
              <w:t>Ændringsforslag</w:t>
            </w:r>
          </w:p>
        </w:tc>
      </w:tr>
      <w:tr w:rsidR="007E5DC6" w:rsidRPr="00EE5181" w14:paraId="3C4485AB" w14:textId="77777777" w:rsidTr="00D40DDB">
        <w:trPr>
          <w:jc w:val="center"/>
        </w:trPr>
        <w:tc>
          <w:tcPr>
            <w:tcW w:w="4876" w:type="dxa"/>
            <w:tcBorders>
              <w:top w:val="nil"/>
              <w:left w:val="nil"/>
              <w:bottom w:val="nil"/>
              <w:right w:val="nil"/>
            </w:tcBorders>
          </w:tcPr>
          <w:p w14:paraId="35BB2140" w14:textId="77777777" w:rsidR="00D7263E" w:rsidRPr="00EE5181" w:rsidRDefault="00D7263E" w:rsidP="00D40DDB">
            <w:pPr>
              <w:pStyle w:val="Normal6a"/>
            </w:pPr>
            <w:r w:rsidRPr="00EE5181">
              <w:t>Arbejdsgivere, der deltager i EU's talentpulje, skal overholde relevant EU-lovgivning og national lovgivning og praksis for at sikre, at tredjelandsstatsborgere beskyttes mod urimelig rekruttering og utilstrækkelige arbejdsvilkår samt at de ikke udsættes for forskelsbehandling. De deltagende medlemsstater kan indføre 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c>
          <w:tcPr>
            <w:tcW w:w="4876" w:type="dxa"/>
            <w:tcBorders>
              <w:top w:val="nil"/>
              <w:left w:val="nil"/>
              <w:bottom w:val="nil"/>
              <w:right w:val="nil"/>
            </w:tcBorders>
          </w:tcPr>
          <w:p w14:paraId="66F76758" w14:textId="77777777" w:rsidR="00D7263E" w:rsidRPr="00EE5181" w:rsidRDefault="00D7263E" w:rsidP="00D40DDB">
            <w:pPr>
              <w:pStyle w:val="Normal6a"/>
            </w:pPr>
            <w:r w:rsidRPr="00EE5181">
              <w:t xml:space="preserve">Arbejdsgivere, der deltager i EU's talentpulje, skal overholde relevant EU-lovgivning og national lovgivning og praksis for at sikre, at tredjelandsstatsborgere beskyttes mod urimelig rekruttering og utilstrækkelige arbejdsvilkår samt at de ikke udsættes for forskelsbehandling. De deltagende medlemsstater kan indføre yderligere betingelser for arbejdsgiveres deltagelse i EU's talentpulje for at sikre overholdelse af anden relevant national praksis, </w:t>
            </w:r>
            <w:r w:rsidRPr="00EE5181">
              <w:rPr>
                <w:b/>
                <w:bCs/>
                <w:i/>
                <w:iCs/>
              </w:rPr>
              <w:t xml:space="preserve">herunder andre nationale jobsøgningsplatforme, </w:t>
            </w:r>
            <w:r w:rsidRPr="00EE5181">
              <w:t>kollektive overenskomster og de principper og retningslinjer, der er fastsat af Den Internationale Arbejdsorganisation, i overensstemmelse med EU-retten.</w:t>
            </w:r>
          </w:p>
        </w:tc>
      </w:tr>
    </w:tbl>
    <w:p w14:paraId="2BC8BDC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F2527CD" w14:textId="77777777" w:rsidR="00D7263E" w:rsidRPr="00EE5181" w:rsidRDefault="00D7263E" w:rsidP="00D7263E">
      <w:r w:rsidRPr="00EE5181">
        <w:rPr>
          <w:rStyle w:val="HideTWBExt"/>
          <w:color w:val="auto"/>
        </w:rPr>
        <w:t>&lt;/Amend&gt;</w:t>
      </w:r>
    </w:p>
    <w:p w14:paraId="3B4762E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576</w:t>
      </w:r>
      <w:r w:rsidRPr="00EE5181">
        <w:rPr>
          <w:rStyle w:val="HideTWBExt"/>
          <w:color w:val="auto"/>
        </w:rPr>
        <w:t>&lt;/NumAm&gt;</w:t>
      </w:r>
    </w:p>
    <w:p w14:paraId="3CA9D2AB"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5A03BE0A" w14:textId="77777777" w:rsidR="00D7263E" w:rsidRPr="00EE5181" w:rsidRDefault="00D7263E" w:rsidP="00D7263E">
      <w:pPr>
        <w:pStyle w:val="NormalBold"/>
      </w:pPr>
      <w:r w:rsidRPr="00EE5181">
        <w:rPr>
          <w:rStyle w:val="HideTWBExt"/>
          <w:b w:val="0"/>
          <w:color w:val="auto"/>
        </w:rPr>
        <w:t>&lt;/RepeatBlock-By&gt;</w:t>
      </w:r>
    </w:p>
    <w:p w14:paraId="5C9E704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54559A9" w14:textId="77777777" w:rsidR="00D7263E" w:rsidRPr="00EE5181" w:rsidRDefault="00D7263E" w:rsidP="00D7263E">
      <w:pPr>
        <w:pStyle w:val="NormalBold"/>
      </w:pPr>
      <w:r w:rsidRPr="00EE5181">
        <w:rPr>
          <w:rStyle w:val="HideTWBExt"/>
          <w:color w:val="auto"/>
        </w:rPr>
        <w:t>&lt;Article&gt;</w:t>
      </w:r>
      <w:r w:rsidRPr="00EE5181">
        <w:t>Artikel 13 – stk. 3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F5CCE63" w14:textId="77777777" w:rsidTr="00D40DDB">
        <w:trPr>
          <w:trHeight w:hRule="exact" w:val="240"/>
          <w:jc w:val="center"/>
        </w:trPr>
        <w:tc>
          <w:tcPr>
            <w:tcW w:w="9752" w:type="dxa"/>
            <w:gridSpan w:val="2"/>
            <w:tcBorders>
              <w:top w:val="nil"/>
              <w:left w:val="nil"/>
              <w:bottom w:val="nil"/>
              <w:right w:val="nil"/>
            </w:tcBorders>
          </w:tcPr>
          <w:p w14:paraId="108D7F64" w14:textId="77777777" w:rsidR="00D7263E" w:rsidRPr="00EE5181" w:rsidRDefault="00D7263E" w:rsidP="00D40DDB"/>
        </w:tc>
      </w:tr>
      <w:tr w:rsidR="007E5DC6" w:rsidRPr="00EE5181" w14:paraId="1CE1CDAA" w14:textId="77777777" w:rsidTr="00D40DDB">
        <w:trPr>
          <w:trHeight w:val="240"/>
          <w:jc w:val="center"/>
        </w:trPr>
        <w:tc>
          <w:tcPr>
            <w:tcW w:w="4876" w:type="dxa"/>
            <w:tcBorders>
              <w:top w:val="nil"/>
              <w:left w:val="nil"/>
              <w:bottom w:val="nil"/>
              <w:right w:val="nil"/>
            </w:tcBorders>
          </w:tcPr>
          <w:p w14:paraId="4666622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0CFBF11" w14:textId="77777777" w:rsidR="00D7263E" w:rsidRPr="00EE5181" w:rsidRDefault="00D7263E" w:rsidP="00D40DDB">
            <w:pPr>
              <w:pStyle w:val="AmColumnHeading"/>
            </w:pPr>
            <w:r w:rsidRPr="00EE5181">
              <w:t>Ændringsforslag</w:t>
            </w:r>
          </w:p>
        </w:tc>
      </w:tr>
      <w:tr w:rsidR="007E5DC6" w:rsidRPr="00EE5181" w14:paraId="7668B53F" w14:textId="77777777" w:rsidTr="00D40DDB">
        <w:trPr>
          <w:jc w:val="center"/>
        </w:trPr>
        <w:tc>
          <w:tcPr>
            <w:tcW w:w="4876" w:type="dxa"/>
            <w:tcBorders>
              <w:top w:val="nil"/>
              <w:left w:val="nil"/>
              <w:bottom w:val="nil"/>
              <w:right w:val="nil"/>
            </w:tcBorders>
          </w:tcPr>
          <w:p w14:paraId="1D9BA81C" w14:textId="77777777" w:rsidR="00D7263E" w:rsidRPr="00EE5181" w:rsidRDefault="00D7263E" w:rsidP="00D40DDB">
            <w:pPr>
              <w:pStyle w:val="Normal6a"/>
            </w:pPr>
            <w:r w:rsidRPr="00EE5181">
              <w:t xml:space="preserve">Arbejdsgivere, der deltager i EU's talentpulje, skal overholde relevant EU-lovgivning og national </w:t>
            </w:r>
            <w:r w:rsidRPr="00EE5181">
              <w:rPr>
                <w:b/>
                <w:bCs/>
                <w:i/>
                <w:iCs/>
              </w:rPr>
              <w:t>lovgivning</w:t>
            </w:r>
            <w:r w:rsidRPr="00EE5181">
              <w:t xml:space="preserve"> og praksis for at sikre, at tredjelandsstatsborgere beskyttes mod urimelig rekruttering og utilstrækkelige arbejdsvilkår samt at de ikke udsættes for forskelsbehandling. De deltagende medlemsstater kan indføre yderligere </w:t>
            </w:r>
            <w:r w:rsidRPr="00EE5181">
              <w:lastRenderedPageBreak/>
              <w:t>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c>
          <w:tcPr>
            <w:tcW w:w="4876" w:type="dxa"/>
            <w:tcBorders>
              <w:top w:val="nil"/>
              <w:left w:val="nil"/>
              <w:bottom w:val="nil"/>
              <w:right w:val="nil"/>
            </w:tcBorders>
          </w:tcPr>
          <w:p w14:paraId="778CFA3C" w14:textId="77777777" w:rsidR="00D7263E" w:rsidRPr="00EE5181" w:rsidRDefault="00D7263E" w:rsidP="00D40DDB">
            <w:pPr>
              <w:pStyle w:val="Normal6a"/>
            </w:pPr>
            <w:r w:rsidRPr="00EE5181">
              <w:lastRenderedPageBreak/>
              <w:t xml:space="preserve">Arbejdsgivere, der deltager i EU's talentpulje, skal overholde relevant EU-lovgivning og national </w:t>
            </w:r>
            <w:r w:rsidRPr="00EE5181">
              <w:rPr>
                <w:b/>
                <w:bCs/>
                <w:i/>
                <w:iCs/>
              </w:rPr>
              <w:t>arbejdsret</w:t>
            </w:r>
            <w:r w:rsidRPr="00EE5181">
              <w:t xml:space="preserve"> og praksis </w:t>
            </w:r>
            <w:r w:rsidRPr="00EE5181">
              <w:rPr>
                <w:b/>
                <w:bCs/>
                <w:i/>
                <w:iCs/>
              </w:rPr>
              <w:t xml:space="preserve">samt kollektive overenskomster </w:t>
            </w:r>
            <w:r w:rsidRPr="00EE5181">
              <w:t xml:space="preserve">for at sikre, at tredjelandsstatsborgere beskyttes mod urimelig rekruttering og utilstrækkelige arbejdsvilkår samt at de ikke udsættes for forskelsbehandling. De deltagende medlemsstater kan indføre </w:t>
            </w:r>
            <w:r w:rsidRPr="00EE5181">
              <w:lastRenderedPageBreak/>
              <w:t>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r>
    </w:tbl>
    <w:p w14:paraId="29FE2FFE"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783F1BA" w14:textId="77777777" w:rsidR="00D7263E" w:rsidRPr="00EE5181" w:rsidRDefault="00D7263E" w:rsidP="00D7263E">
      <w:r w:rsidRPr="00EE5181">
        <w:rPr>
          <w:rStyle w:val="HideTWBExt"/>
          <w:color w:val="auto"/>
        </w:rPr>
        <w:t>&lt;/Amend&gt;</w:t>
      </w:r>
    </w:p>
    <w:p w14:paraId="1AECB26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577</w:t>
      </w:r>
      <w:r w:rsidRPr="00EE5181">
        <w:rPr>
          <w:rStyle w:val="HideTWBExt"/>
          <w:color w:val="auto"/>
        </w:rPr>
        <w:t>&lt;/NumAm&gt;</w:t>
      </w:r>
    </w:p>
    <w:p w14:paraId="0585B01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4C0B6BF" w14:textId="77777777" w:rsidR="00D7263E" w:rsidRPr="00EE5181" w:rsidRDefault="00D7263E" w:rsidP="00D7263E">
      <w:pPr>
        <w:pStyle w:val="NormalBold"/>
      </w:pPr>
      <w:r w:rsidRPr="00EE5181">
        <w:rPr>
          <w:rStyle w:val="HideTWBExt"/>
          <w:b w:val="0"/>
          <w:color w:val="auto"/>
        </w:rPr>
        <w:t>&lt;/RepeatBlock-By&gt;</w:t>
      </w:r>
    </w:p>
    <w:p w14:paraId="202FA22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E6D0AEF" w14:textId="77777777" w:rsidR="00D7263E" w:rsidRPr="00EE5181" w:rsidRDefault="00D7263E" w:rsidP="00D7263E">
      <w:pPr>
        <w:pStyle w:val="NormalBold"/>
      </w:pPr>
      <w:r w:rsidRPr="00EE5181">
        <w:rPr>
          <w:rStyle w:val="HideTWBExt"/>
          <w:color w:val="auto"/>
        </w:rPr>
        <w:t>&lt;Article&gt;</w:t>
      </w:r>
      <w:r w:rsidRPr="00EE5181">
        <w:t>Artikel 13 – stk. 3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1DAA73A" w14:textId="77777777" w:rsidTr="00D40DDB">
        <w:trPr>
          <w:trHeight w:hRule="exact" w:val="240"/>
          <w:jc w:val="center"/>
        </w:trPr>
        <w:tc>
          <w:tcPr>
            <w:tcW w:w="9752" w:type="dxa"/>
            <w:gridSpan w:val="2"/>
            <w:tcBorders>
              <w:top w:val="nil"/>
              <w:left w:val="nil"/>
              <w:bottom w:val="nil"/>
              <w:right w:val="nil"/>
            </w:tcBorders>
          </w:tcPr>
          <w:p w14:paraId="18495F53" w14:textId="77777777" w:rsidR="00D7263E" w:rsidRPr="00EE5181" w:rsidRDefault="00D7263E" w:rsidP="00D40DDB"/>
        </w:tc>
      </w:tr>
      <w:tr w:rsidR="007E5DC6" w:rsidRPr="00EE5181" w14:paraId="3EB5C65E" w14:textId="77777777" w:rsidTr="00D40DDB">
        <w:trPr>
          <w:trHeight w:val="240"/>
          <w:jc w:val="center"/>
        </w:trPr>
        <w:tc>
          <w:tcPr>
            <w:tcW w:w="4876" w:type="dxa"/>
            <w:tcBorders>
              <w:top w:val="nil"/>
              <w:left w:val="nil"/>
              <w:bottom w:val="nil"/>
              <w:right w:val="nil"/>
            </w:tcBorders>
          </w:tcPr>
          <w:p w14:paraId="4C4E3F2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0D88D68" w14:textId="77777777" w:rsidR="00D7263E" w:rsidRPr="00EE5181" w:rsidRDefault="00D7263E" w:rsidP="00D40DDB">
            <w:pPr>
              <w:pStyle w:val="AmColumnHeading"/>
            </w:pPr>
            <w:r w:rsidRPr="00EE5181">
              <w:t>Ændringsforslag</w:t>
            </w:r>
          </w:p>
        </w:tc>
      </w:tr>
      <w:tr w:rsidR="007E5DC6" w:rsidRPr="00EE5181" w14:paraId="07DB1F35" w14:textId="77777777" w:rsidTr="00D40DDB">
        <w:trPr>
          <w:jc w:val="center"/>
        </w:trPr>
        <w:tc>
          <w:tcPr>
            <w:tcW w:w="4876" w:type="dxa"/>
            <w:tcBorders>
              <w:top w:val="nil"/>
              <w:left w:val="nil"/>
              <w:bottom w:val="nil"/>
              <w:right w:val="nil"/>
            </w:tcBorders>
          </w:tcPr>
          <w:p w14:paraId="5E87DA17" w14:textId="77777777" w:rsidR="00D7263E" w:rsidRPr="00EE5181" w:rsidRDefault="00D7263E" w:rsidP="00D40DDB">
            <w:pPr>
              <w:pStyle w:val="Normal6a"/>
            </w:pPr>
            <w:r w:rsidRPr="00EE5181">
              <w:t xml:space="preserve">Arbejdsgivere, der deltager i EU's talentpulje, skal overholde relevant EU-lovgivning og national lovgivning og praksis for at sikre, at tredjelandsstatsborgere beskyttes mod urimelig rekruttering og utilstrækkelige arbejdsvilkår samt at de ikke udsættes for forskelsbehandling. </w:t>
            </w:r>
            <w:r w:rsidRPr="00EE5181">
              <w:rPr>
                <w:b/>
                <w:bCs/>
                <w:i/>
                <w:iCs/>
              </w:rPr>
              <w:t>De deltagende medlemsstater</w:t>
            </w:r>
            <w:r w:rsidRPr="00EE5181">
              <w:t xml:space="preserve"> kan indføre 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c>
          <w:tcPr>
            <w:tcW w:w="4876" w:type="dxa"/>
            <w:tcBorders>
              <w:top w:val="nil"/>
              <w:left w:val="nil"/>
              <w:bottom w:val="nil"/>
              <w:right w:val="nil"/>
            </w:tcBorders>
          </w:tcPr>
          <w:p w14:paraId="1CC68B4F" w14:textId="77777777" w:rsidR="00D7263E" w:rsidRPr="00EE5181" w:rsidRDefault="00D7263E" w:rsidP="00D40DDB">
            <w:pPr>
              <w:pStyle w:val="Normal6a"/>
            </w:pPr>
            <w:r w:rsidRPr="00EE5181">
              <w:t xml:space="preserve">Arbejdsgivere </w:t>
            </w:r>
            <w:r w:rsidRPr="00EE5181">
              <w:rPr>
                <w:b/>
                <w:bCs/>
                <w:i/>
                <w:iCs/>
              </w:rPr>
              <w:t>og formidlere</w:t>
            </w:r>
            <w:r w:rsidRPr="00EE5181">
              <w:t xml:space="preserve">, der deltager i EU's talentpulje, skal overholde relevant EU-lovgivning og national lovgivning og praksis for at sikre, at tredjelandsstatsborgere beskyttes mod urimelig rekruttering og utilstrækkelige arbejdsvilkår samt at de ikke udsættes for forskelsbehandling. </w:t>
            </w:r>
            <w:r w:rsidRPr="00EE5181">
              <w:rPr>
                <w:b/>
                <w:bCs/>
                <w:i/>
                <w:iCs/>
              </w:rPr>
              <w:t>Medlemsstaterne</w:t>
            </w:r>
            <w:r w:rsidRPr="00EE5181">
              <w:t xml:space="preserve"> kan indføre yderligere betingelser for arbejdsgiveres </w:t>
            </w:r>
            <w:r w:rsidRPr="00EE5181">
              <w:rPr>
                <w:b/>
                <w:bCs/>
                <w:i/>
                <w:iCs/>
              </w:rPr>
              <w:t xml:space="preserve">og formidleres </w:t>
            </w:r>
            <w:r w:rsidRPr="00EE5181">
              <w:t>deltagelse i EU's talentpulje for at sikre overholdelse af anden relevant national praksis, kollektive overenskomster og de principper og retningslinjer, der er fastsat af Den Internationale Arbejdsorganisation, i overensstemmelse med EU-retten.</w:t>
            </w:r>
          </w:p>
        </w:tc>
      </w:tr>
    </w:tbl>
    <w:p w14:paraId="7C48EEF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5059610" w14:textId="77777777" w:rsidR="00D7263E" w:rsidRPr="00EE5181" w:rsidRDefault="00D7263E" w:rsidP="00D7263E">
      <w:r w:rsidRPr="00EE5181">
        <w:rPr>
          <w:rStyle w:val="HideTWBExt"/>
          <w:color w:val="auto"/>
        </w:rPr>
        <w:t>&lt;/Amend&gt;</w:t>
      </w:r>
    </w:p>
    <w:p w14:paraId="68C4788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578</w:t>
      </w:r>
      <w:r w:rsidRPr="00EE5181">
        <w:rPr>
          <w:rStyle w:val="HideTWBExt"/>
          <w:color w:val="auto"/>
        </w:rPr>
        <w:t>&lt;/NumAm&gt;</w:t>
      </w:r>
    </w:p>
    <w:p w14:paraId="5451B574" w14:textId="77777777" w:rsidR="00D7263E" w:rsidRPr="00EE5181" w:rsidRDefault="00D7263E" w:rsidP="00D7263E">
      <w:pPr>
        <w:pStyle w:val="NormalBold"/>
      </w:pPr>
      <w:r w:rsidRPr="00EE5181">
        <w:rPr>
          <w:rStyle w:val="HideTWBExt"/>
          <w:b w:val="0"/>
          <w:color w:val="auto"/>
        </w:rPr>
        <w:t>&lt;RepeatBlock-By&gt;&lt;Members&gt;</w:t>
      </w:r>
      <w:r w:rsidRPr="00EE5181">
        <w:t>Assita Kanko</w:t>
      </w:r>
      <w:r w:rsidRPr="00EE5181">
        <w:rPr>
          <w:rStyle w:val="HideTWBExt"/>
          <w:b w:val="0"/>
          <w:color w:val="auto"/>
        </w:rPr>
        <w:t>&lt;/Members&gt;</w:t>
      </w:r>
    </w:p>
    <w:p w14:paraId="5DAB031F" w14:textId="77777777" w:rsidR="00D7263E" w:rsidRPr="00EE5181" w:rsidRDefault="00D7263E" w:rsidP="00D7263E">
      <w:pPr>
        <w:pStyle w:val="NormalBold"/>
      </w:pPr>
      <w:r w:rsidRPr="00EE5181">
        <w:rPr>
          <w:rStyle w:val="HideTWBExt"/>
          <w:b w:val="0"/>
          <w:color w:val="auto"/>
        </w:rPr>
        <w:t>&lt;/RepeatBlock-By&gt;</w:t>
      </w:r>
    </w:p>
    <w:p w14:paraId="04A3B04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6AD67FC" w14:textId="77777777" w:rsidR="00D7263E" w:rsidRPr="00EE5181" w:rsidRDefault="00D7263E" w:rsidP="00D7263E">
      <w:pPr>
        <w:pStyle w:val="NormalBold"/>
      </w:pPr>
      <w:r w:rsidRPr="00EE5181">
        <w:rPr>
          <w:rStyle w:val="HideTWBExt"/>
          <w:color w:val="auto"/>
        </w:rPr>
        <w:t>&lt;Article&gt;</w:t>
      </w:r>
      <w:r w:rsidRPr="00EE5181">
        <w:t>Artikel 13 – stk. 3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91AD0E0" w14:textId="77777777" w:rsidTr="00D40DDB">
        <w:trPr>
          <w:trHeight w:hRule="exact" w:val="240"/>
          <w:jc w:val="center"/>
        </w:trPr>
        <w:tc>
          <w:tcPr>
            <w:tcW w:w="9752" w:type="dxa"/>
            <w:gridSpan w:val="2"/>
            <w:tcBorders>
              <w:top w:val="nil"/>
              <w:left w:val="nil"/>
              <w:bottom w:val="nil"/>
              <w:right w:val="nil"/>
            </w:tcBorders>
          </w:tcPr>
          <w:p w14:paraId="157AF522" w14:textId="77777777" w:rsidR="00D7263E" w:rsidRPr="00EE5181" w:rsidRDefault="00D7263E" w:rsidP="00D40DDB"/>
        </w:tc>
      </w:tr>
      <w:tr w:rsidR="007E5DC6" w:rsidRPr="00EE5181" w14:paraId="088DC6B2" w14:textId="77777777" w:rsidTr="00D40DDB">
        <w:trPr>
          <w:trHeight w:val="240"/>
          <w:jc w:val="center"/>
        </w:trPr>
        <w:tc>
          <w:tcPr>
            <w:tcW w:w="4876" w:type="dxa"/>
            <w:tcBorders>
              <w:top w:val="nil"/>
              <w:left w:val="nil"/>
              <w:bottom w:val="nil"/>
              <w:right w:val="nil"/>
            </w:tcBorders>
          </w:tcPr>
          <w:p w14:paraId="04CBEBB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E1E396D" w14:textId="77777777" w:rsidR="00D7263E" w:rsidRPr="00EE5181" w:rsidRDefault="00D7263E" w:rsidP="00D40DDB">
            <w:pPr>
              <w:pStyle w:val="AmColumnHeading"/>
            </w:pPr>
            <w:r w:rsidRPr="00EE5181">
              <w:t>Ændringsforslag</w:t>
            </w:r>
          </w:p>
        </w:tc>
      </w:tr>
      <w:tr w:rsidR="007E5DC6" w:rsidRPr="00EE5181" w14:paraId="4661D14A" w14:textId="77777777" w:rsidTr="00D40DDB">
        <w:trPr>
          <w:jc w:val="center"/>
        </w:trPr>
        <w:tc>
          <w:tcPr>
            <w:tcW w:w="4876" w:type="dxa"/>
            <w:tcBorders>
              <w:top w:val="nil"/>
              <w:left w:val="nil"/>
              <w:bottom w:val="nil"/>
              <w:right w:val="nil"/>
            </w:tcBorders>
          </w:tcPr>
          <w:p w14:paraId="420C41B4" w14:textId="77777777" w:rsidR="00D7263E" w:rsidRPr="00EE5181" w:rsidRDefault="00D7263E" w:rsidP="00D40DDB">
            <w:pPr>
              <w:pStyle w:val="Normal6a"/>
            </w:pPr>
            <w:r w:rsidRPr="00EE5181">
              <w:lastRenderedPageBreak/>
              <w:t>Arbejdsgivere, der deltager i EU's talentpulje, skal overholde relevant EU-lovgivning og national lovgivning og praksis for at sikre, at tredjelandsstatsborgere beskyttes mod urimelig rekruttering og utilstrækkelige arbejdsvilkår samt at de ikke udsættes for forskelsbehandling. De deltagende medlemsstater kan indføre yderligere betingelser for arbejdsgiveres deltagelse i EU's talentpulje for at sikre overholdelse af anden relevant national praksis, kollektive overenskomster og de principper og retningslinjer, der er fastsat af Den Internationale Arbejdsorganisation, i overensstemmelse med EU-retten.</w:t>
            </w:r>
          </w:p>
        </w:tc>
        <w:tc>
          <w:tcPr>
            <w:tcW w:w="4876" w:type="dxa"/>
            <w:tcBorders>
              <w:top w:val="nil"/>
              <w:left w:val="nil"/>
              <w:bottom w:val="nil"/>
              <w:right w:val="nil"/>
            </w:tcBorders>
          </w:tcPr>
          <w:p w14:paraId="6B416237" w14:textId="77777777" w:rsidR="00D7263E" w:rsidRPr="00EE5181" w:rsidRDefault="00D7263E" w:rsidP="00D40DDB">
            <w:pPr>
              <w:pStyle w:val="Normal6a"/>
            </w:pPr>
            <w:r w:rsidRPr="00EE5181">
              <w:rPr>
                <w:i/>
                <w:iCs/>
              </w:rPr>
              <w:t>(Vedrører ikke den danske tekst)</w:t>
            </w:r>
            <w:r w:rsidRPr="00EE5181">
              <w:t xml:space="preserve"> </w:t>
            </w:r>
          </w:p>
        </w:tc>
      </w:tr>
    </w:tbl>
    <w:p w14:paraId="31A6E0B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A07CEB4" w14:textId="77777777" w:rsidR="00D7263E" w:rsidRPr="00EE5181" w:rsidRDefault="00D7263E" w:rsidP="00D7263E">
      <w:r w:rsidRPr="00EE5181">
        <w:rPr>
          <w:rStyle w:val="HideTWBExt"/>
          <w:color w:val="auto"/>
        </w:rPr>
        <w:t>&lt;/Amend&gt;</w:t>
      </w:r>
    </w:p>
    <w:p w14:paraId="2C4A4A2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579</w:t>
      </w:r>
      <w:r w:rsidRPr="00EE5181">
        <w:rPr>
          <w:rStyle w:val="HideTWBExt"/>
          <w:color w:val="auto"/>
        </w:rPr>
        <w:t>&lt;/NumAm&gt;</w:t>
      </w:r>
    </w:p>
    <w:p w14:paraId="390A92EE"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65B37E1D" w14:textId="77777777" w:rsidR="00D7263E" w:rsidRPr="00EE5181" w:rsidRDefault="00D7263E" w:rsidP="00D7263E">
      <w:pPr>
        <w:pStyle w:val="NormalBold"/>
      </w:pPr>
      <w:r w:rsidRPr="00EE5181">
        <w:rPr>
          <w:rStyle w:val="HideTWBExt"/>
          <w:b w:val="0"/>
          <w:color w:val="auto"/>
        </w:rPr>
        <w:t>&lt;/RepeatBlock-By&gt;</w:t>
      </w:r>
    </w:p>
    <w:p w14:paraId="31FA0D9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0E7C7F2" w14:textId="77777777" w:rsidR="00D7263E" w:rsidRPr="00EE5181" w:rsidRDefault="00D7263E" w:rsidP="00D7263E">
      <w:pPr>
        <w:pStyle w:val="NormalBold"/>
      </w:pPr>
      <w:r w:rsidRPr="00EE5181">
        <w:rPr>
          <w:rStyle w:val="HideTWBExt"/>
          <w:color w:val="auto"/>
        </w:rPr>
        <w:t>&lt;Article&gt;</w:t>
      </w:r>
      <w:r w:rsidRPr="00EE5181">
        <w:t>Artikel 13 – stk. 3 – afsnit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96BEDB" w14:textId="77777777" w:rsidTr="00D40DDB">
        <w:trPr>
          <w:trHeight w:hRule="exact" w:val="240"/>
          <w:jc w:val="center"/>
        </w:trPr>
        <w:tc>
          <w:tcPr>
            <w:tcW w:w="9752" w:type="dxa"/>
            <w:gridSpan w:val="2"/>
            <w:tcBorders>
              <w:top w:val="nil"/>
              <w:left w:val="nil"/>
              <w:bottom w:val="nil"/>
              <w:right w:val="nil"/>
            </w:tcBorders>
          </w:tcPr>
          <w:p w14:paraId="36EE7F4F" w14:textId="77777777" w:rsidR="00D7263E" w:rsidRPr="00EE5181" w:rsidRDefault="00D7263E" w:rsidP="00D40DDB"/>
        </w:tc>
      </w:tr>
      <w:tr w:rsidR="007E5DC6" w:rsidRPr="00EE5181" w14:paraId="40E07513" w14:textId="77777777" w:rsidTr="00D40DDB">
        <w:trPr>
          <w:trHeight w:val="240"/>
          <w:jc w:val="center"/>
        </w:trPr>
        <w:tc>
          <w:tcPr>
            <w:tcW w:w="4876" w:type="dxa"/>
            <w:tcBorders>
              <w:top w:val="nil"/>
              <w:left w:val="nil"/>
              <w:bottom w:val="nil"/>
              <w:right w:val="nil"/>
            </w:tcBorders>
          </w:tcPr>
          <w:p w14:paraId="1024CA8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E795C8D" w14:textId="77777777" w:rsidR="00D7263E" w:rsidRPr="00EE5181" w:rsidRDefault="00D7263E" w:rsidP="00D40DDB">
            <w:pPr>
              <w:pStyle w:val="AmColumnHeading"/>
            </w:pPr>
            <w:r w:rsidRPr="00EE5181">
              <w:t>Ændringsforslag</w:t>
            </w:r>
          </w:p>
        </w:tc>
      </w:tr>
      <w:tr w:rsidR="007E5DC6" w:rsidRPr="00EE5181" w14:paraId="628F28C2" w14:textId="77777777" w:rsidTr="00D40DDB">
        <w:trPr>
          <w:jc w:val="center"/>
        </w:trPr>
        <w:tc>
          <w:tcPr>
            <w:tcW w:w="4876" w:type="dxa"/>
            <w:tcBorders>
              <w:top w:val="nil"/>
              <w:left w:val="nil"/>
              <w:bottom w:val="nil"/>
              <w:right w:val="nil"/>
            </w:tcBorders>
          </w:tcPr>
          <w:p w14:paraId="7DF82A72" w14:textId="77777777" w:rsidR="00D7263E" w:rsidRPr="00EE5181" w:rsidRDefault="00D7263E" w:rsidP="00D40DDB">
            <w:pPr>
              <w:pStyle w:val="Normal6a"/>
            </w:pPr>
            <w:r w:rsidRPr="00EE5181">
              <w:t>Arbejdsgivere, der deltager i EU's talentpulje, må ikke opkræve gebyrer af registrerede jobsøgende fra tredjelande med henblik på ansættelse.</w:t>
            </w:r>
          </w:p>
        </w:tc>
        <w:tc>
          <w:tcPr>
            <w:tcW w:w="4876" w:type="dxa"/>
            <w:tcBorders>
              <w:top w:val="nil"/>
              <w:left w:val="nil"/>
              <w:bottom w:val="nil"/>
              <w:right w:val="nil"/>
            </w:tcBorders>
          </w:tcPr>
          <w:p w14:paraId="348161BC" w14:textId="77777777" w:rsidR="00D7263E" w:rsidRPr="00EE5181" w:rsidRDefault="00D7263E" w:rsidP="00D40DDB">
            <w:pPr>
              <w:pStyle w:val="Normal6a"/>
            </w:pPr>
            <w:r w:rsidRPr="00EE5181">
              <w:rPr>
                <w:b/>
                <w:i/>
              </w:rPr>
              <w:t>Anvendelsen af EU's talentpulje er gratis for jobsøgende fra tredjelande.</w:t>
            </w:r>
            <w:r w:rsidRPr="00EE5181">
              <w:t xml:space="preserve"> Arbejdsgivere, der deltager i EU's talentpulje, må ikke opkræve gebyrer af registrerede jobsøgende fra tredjelande med henblik på ansættelse.</w:t>
            </w:r>
          </w:p>
        </w:tc>
      </w:tr>
      <w:tr w:rsidR="007E5DC6" w:rsidRPr="00EE5181" w14:paraId="20579BEA" w14:textId="77777777" w:rsidTr="00D40DDB">
        <w:trPr>
          <w:jc w:val="center"/>
        </w:trPr>
        <w:tc>
          <w:tcPr>
            <w:tcW w:w="4876" w:type="dxa"/>
            <w:tcBorders>
              <w:top w:val="nil"/>
              <w:left w:val="nil"/>
              <w:bottom w:val="nil"/>
              <w:right w:val="nil"/>
            </w:tcBorders>
          </w:tcPr>
          <w:p w14:paraId="291B94E9" w14:textId="77777777" w:rsidR="00D7263E" w:rsidRPr="00EE5181" w:rsidRDefault="00D7263E" w:rsidP="00D40DDB">
            <w:pPr>
              <w:pStyle w:val="Normal6a"/>
            </w:pPr>
          </w:p>
        </w:tc>
        <w:tc>
          <w:tcPr>
            <w:tcW w:w="4876" w:type="dxa"/>
            <w:tcBorders>
              <w:top w:val="nil"/>
              <w:left w:val="nil"/>
              <w:bottom w:val="nil"/>
              <w:right w:val="nil"/>
            </w:tcBorders>
          </w:tcPr>
          <w:p w14:paraId="222C80D8" w14:textId="77777777" w:rsidR="00D7263E" w:rsidRPr="00EE5181" w:rsidRDefault="00D7263E" w:rsidP="00D40DDB">
            <w:pPr>
              <w:pStyle w:val="Normal6a"/>
            </w:pPr>
            <w:r w:rsidRPr="00EE5181">
              <w:rPr>
                <w:b/>
                <w:i/>
              </w:rPr>
              <w:t>Arbejdsgivere til jobsøgende fra et tredjeland, som efter et jobtilbud gennem EU's talentpulje ansøger om en tilladelse med henblik på højt kvalificeret beskæftigelse i henhold til direktiv (EU) 2021/1883, hæfter for de relevante gebyrer, der er omhandlet i direktivets artikel 12.</w:t>
            </w:r>
          </w:p>
        </w:tc>
      </w:tr>
      <w:tr w:rsidR="007E5DC6" w:rsidRPr="00EE5181" w14:paraId="3B03D04C" w14:textId="77777777" w:rsidTr="00D40DDB">
        <w:trPr>
          <w:jc w:val="center"/>
        </w:trPr>
        <w:tc>
          <w:tcPr>
            <w:tcW w:w="4876" w:type="dxa"/>
            <w:tcBorders>
              <w:top w:val="nil"/>
              <w:left w:val="nil"/>
              <w:bottom w:val="nil"/>
              <w:right w:val="nil"/>
            </w:tcBorders>
          </w:tcPr>
          <w:p w14:paraId="5C051162" w14:textId="77777777" w:rsidR="00D7263E" w:rsidRPr="00EE5181" w:rsidRDefault="00D7263E" w:rsidP="00D40DDB">
            <w:pPr>
              <w:pStyle w:val="Normal6a"/>
            </w:pPr>
          </w:p>
        </w:tc>
        <w:tc>
          <w:tcPr>
            <w:tcW w:w="4876" w:type="dxa"/>
            <w:tcBorders>
              <w:top w:val="nil"/>
              <w:left w:val="nil"/>
              <w:bottom w:val="nil"/>
              <w:right w:val="nil"/>
            </w:tcBorders>
          </w:tcPr>
          <w:p w14:paraId="4978D157" w14:textId="77777777" w:rsidR="00D7263E" w:rsidRPr="00EE5181" w:rsidRDefault="00D7263E" w:rsidP="00D40DDB">
            <w:pPr>
              <w:pStyle w:val="Normal6a"/>
            </w:pPr>
            <w:r w:rsidRPr="00EE5181">
              <w:rPr>
                <w:b/>
                <w:i/>
              </w:rPr>
              <w:t xml:space="preserve">Arbejdsgivere til jobsøgende fra et tredjeland, som efter et jobtilbud gennem EU's talentpulje ansøger om en kombineret tilladelse i henhold til direktiv (EU) 2024/1233, hæfter for de relevante </w:t>
            </w:r>
            <w:r w:rsidRPr="00EE5181">
              <w:rPr>
                <w:b/>
                <w:i/>
              </w:rPr>
              <w:lastRenderedPageBreak/>
              <w:t>gebyrer, der er omhandlet i direktivets artikel 10.</w:t>
            </w:r>
          </w:p>
        </w:tc>
      </w:tr>
    </w:tbl>
    <w:p w14:paraId="1C5AB759"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F388C99" w14:textId="77777777" w:rsidR="00D7263E" w:rsidRPr="00EE5181" w:rsidRDefault="00D7263E" w:rsidP="00D7263E">
      <w:r w:rsidRPr="00EE5181">
        <w:rPr>
          <w:rStyle w:val="HideTWBExt"/>
          <w:color w:val="auto"/>
        </w:rPr>
        <w:t>&lt;/Amend&gt;</w:t>
      </w:r>
    </w:p>
    <w:p w14:paraId="2CF0441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580</w:t>
      </w:r>
      <w:r w:rsidRPr="00EE5181">
        <w:rPr>
          <w:rStyle w:val="HideTWBExt"/>
          <w:color w:val="auto"/>
        </w:rPr>
        <w:t>&lt;/NumAm&gt;</w:t>
      </w:r>
    </w:p>
    <w:p w14:paraId="187179BB"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457BE12" w14:textId="77777777" w:rsidR="00D7263E" w:rsidRPr="00EE5181" w:rsidRDefault="00D7263E" w:rsidP="00D7263E">
      <w:pPr>
        <w:pStyle w:val="NormalBold"/>
      </w:pPr>
      <w:r w:rsidRPr="00EE5181">
        <w:rPr>
          <w:rStyle w:val="HideTWBExt"/>
          <w:b w:val="0"/>
          <w:color w:val="auto"/>
        </w:rPr>
        <w:t>&lt;/RepeatBlock-By&gt;</w:t>
      </w:r>
    </w:p>
    <w:p w14:paraId="452388C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F437576" w14:textId="77777777" w:rsidR="00D7263E" w:rsidRPr="00EE5181" w:rsidRDefault="00D7263E" w:rsidP="00D7263E">
      <w:pPr>
        <w:pStyle w:val="NormalBold"/>
      </w:pPr>
      <w:r w:rsidRPr="00EE5181">
        <w:rPr>
          <w:rStyle w:val="HideTWBExt"/>
          <w:color w:val="auto"/>
        </w:rPr>
        <w:t>&lt;Article&gt;</w:t>
      </w:r>
      <w:r w:rsidRPr="00EE5181">
        <w:t>Artikel 13 – stk. 3 – afsnit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605C59F" w14:textId="77777777" w:rsidTr="00D40DDB">
        <w:trPr>
          <w:trHeight w:hRule="exact" w:val="240"/>
          <w:jc w:val="center"/>
        </w:trPr>
        <w:tc>
          <w:tcPr>
            <w:tcW w:w="9752" w:type="dxa"/>
            <w:gridSpan w:val="2"/>
            <w:tcBorders>
              <w:top w:val="nil"/>
              <w:left w:val="nil"/>
              <w:bottom w:val="nil"/>
              <w:right w:val="nil"/>
            </w:tcBorders>
          </w:tcPr>
          <w:p w14:paraId="59FE2607" w14:textId="77777777" w:rsidR="00D7263E" w:rsidRPr="00EE5181" w:rsidRDefault="00D7263E" w:rsidP="00D40DDB"/>
        </w:tc>
      </w:tr>
      <w:tr w:rsidR="007E5DC6" w:rsidRPr="00EE5181" w14:paraId="248C6027" w14:textId="77777777" w:rsidTr="00D40DDB">
        <w:trPr>
          <w:trHeight w:val="240"/>
          <w:jc w:val="center"/>
        </w:trPr>
        <w:tc>
          <w:tcPr>
            <w:tcW w:w="4876" w:type="dxa"/>
            <w:tcBorders>
              <w:top w:val="nil"/>
              <w:left w:val="nil"/>
              <w:bottom w:val="nil"/>
              <w:right w:val="nil"/>
            </w:tcBorders>
          </w:tcPr>
          <w:p w14:paraId="267B078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8DCAAAC" w14:textId="77777777" w:rsidR="00D7263E" w:rsidRPr="00EE5181" w:rsidRDefault="00D7263E" w:rsidP="00D40DDB">
            <w:pPr>
              <w:pStyle w:val="AmColumnHeading"/>
            </w:pPr>
            <w:r w:rsidRPr="00EE5181">
              <w:t>Ændringsforslag</w:t>
            </w:r>
          </w:p>
        </w:tc>
      </w:tr>
      <w:tr w:rsidR="007E5DC6" w:rsidRPr="00EE5181" w14:paraId="487FE957" w14:textId="77777777" w:rsidTr="00D40DDB">
        <w:trPr>
          <w:jc w:val="center"/>
        </w:trPr>
        <w:tc>
          <w:tcPr>
            <w:tcW w:w="4876" w:type="dxa"/>
            <w:tcBorders>
              <w:top w:val="nil"/>
              <w:left w:val="nil"/>
              <w:bottom w:val="nil"/>
              <w:right w:val="nil"/>
            </w:tcBorders>
          </w:tcPr>
          <w:p w14:paraId="38517F93" w14:textId="77777777" w:rsidR="00D7263E" w:rsidRPr="00EE5181" w:rsidRDefault="00D7263E" w:rsidP="00D40DDB">
            <w:pPr>
              <w:pStyle w:val="Normal6a"/>
            </w:pPr>
            <w:r w:rsidRPr="00EE5181">
              <w:t>Arbejdsgivere, der deltager i EU's talentpulje, må ikke opkræve gebyrer af registrerede jobsøgende fra tredjelande med henblik på ansættelse.</w:t>
            </w:r>
          </w:p>
        </w:tc>
        <w:tc>
          <w:tcPr>
            <w:tcW w:w="4876" w:type="dxa"/>
            <w:tcBorders>
              <w:top w:val="nil"/>
              <w:left w:val="nil"/>
              <w:bottom w:val="nil"/>
              <w:right w:val="nil"/>
            </w:tcBorders>
          </w:tcPr>
          <w:p w14:paraId="29980837" w14:textId="77777777" w:rsidR="00D7263E" w:rsidRPr="00EE5181" w:rsidRDefault="00D7263E" w:rsidP="00D40DDB">
            <w:pPr>
              <w:pStyle w:val="Normal6a"/>
            </w:pPr>
            <w:r w:rsidRPr="00EE5181">
              <w:t xml:space="preserve">Arbejdsgivere </w:t>
            </w:r>
            <w:r w:rsidRPr="00EE5181">
              <w:rPr>
                <w:b/>
                <w:bCs/>
                <w:i/>
                <w:iCs/>
              </w:rPr>
              <w:t>og formidlere</w:t>
            </w:r>
            <w:r w:rsidRPr="00EE5181">
              <w:t xml:space="preserve">, der deltager i EU's talentpulje, må ikke opkræve </w:t>
            </w:r>
            <w:r w:rsidRPr="00EE5181">
              <w:rPr>
                <w:b/>
                <w:bCs/>
                <w:i/>
                <w:iCs/>
              </w:rPr>
              <w:t xml:space="preserve">nogen </w:t>
            </w:r>
            <w:r w:rsidRPr="00EE5181">
              <w:t xml:space="preserve">gebyrer </w:t>
            </w:r>
            <w:r w:rsidRPr="00EE5181">
              <w:rPr>
                <w:b/>
                <w:bCs/>
                <w:i/>
                <w:iCs/>
              </w:rPr>
              <w:t xml:space="preserve">eller tilknyttede omkostninger </w:t>
            </w:r>
            <w:r w:rsidRPr="00EE5181">
              <w:t xml:space="preserve">af registrerede jobsøgende fra tredjelande med henblik på ansættelse. </w:t>
            </w:r>
            <w:r w:rsidRPr="00EE5181">
              <w:rPr>
                <w:b/>
                <w:i/>
              </w:rPr>
              <w:t>Hvis et gebyr betales af den deltagende arbejdsgiver eller formidleren, har de ikke ret til at inddrive betalinger fra tredjelandsstatsborgeren.</w:t>
            </w:r>
          </w:p>
        </w:tc>
      </w:tr>
    </w:tbl>
    <w:p w14:paraId="6E2793C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F5C5B8E" w14:textId="77777777" w:rsidR="00D7263E" w:rsidRPr="00EE5181" w:rsidRDefault="00D7263E" w:rsidP="00D7263E">
      <w:r w:rsidRPr="00EE5181">
        <w:rPr>
          <w:rStyle w:val="HideTWBExt"/>
          <w:color w:val="auto"/>
        </w:rPr>
        <w:t>&lt;/Amend&gt;</w:t>
      </w:r>
    </w:p>
    <w:p w14:paraId="299F7B5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581</w:t>
      </w:r>
      <w:r w:rsidRPr="00EE5181">
        <w:rPr>
          <w:rStyle w:val="HideTWBExt"/>
          <w:color w:val="auto"/>
        </w:rPr>
        <w:t>&lt;/NumAm&gt;</w:t>
      </w:r>
    </w:p>
    <w:p w14:paraId="664C7CD1"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1F5D5C8F" w14:textId="77777777" w:rsidR="00D7263E" w:rsidRPr="00EE5181" w:rsidRDefault="00D7263E" w:rsidP="00D7263E">
      <w:pPr>
        <w:pStyle w:val="NormalBold"/>
      </w:pPr>
      <w:r w:rsidRPr="00EE5181">
        <w:rPr>
          <w:rStyle w:val="HideTWBExt"/>
          <w:b w:val="0"/>
          <w:color w:val="auto"/>
        </w:rPr>
        <w:t>&lt;/RepeatBlock-By&gt;</w:t>
      </w:r>
    </w:p>
    <w:p w14:paraId="5BB48C6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87A2215" w14:textId="77777777" w:rsidR="00D7263E" w:rsidRPr="00EE5181" w:rsidRDefault="00D7263E" w:rsidP="00D7263E">
      <w:pPr>
        <w:pStyle w:val="NormalBold"/>
      </w:pPr>
      <w:r w:rsidRPr="00EE5181">
        <w:rPr>
          <w:rStyle w:val="HideTWBExt"/>
          <w:color w:val="auto"/>
        </w:rPr>
        <w:t>&lt;Article&gt;</w:t>
      </w:r>
      <w:r w:rsidRPr="00EE5181">
        <w:t>Artikel 13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DDBC3E4" w14:textId="77777777" w:rsidTr="00D40DDB">
        <w:trPr>
          <w:trHeight w:hRule="exact" w:val="240"/>
          <w:jc w:val="center"/>
        </w:trPr>
        <w:tc>
          <w:tcPr>
            <w:tcW w:w="9752" w:type="dxa"/>
            <w:gridSpan w:val="2"/>
            <w:tcBorders>
              <w:top w:val="nil"/>
              <w:left w:val="nil"/>
              <w:bottom w:val="nil"/>
              <w:right w:val="nil"/>
            </w:tcBorders>
          </w:tcPr>
          <w:p w14:paraId="407A45FD" w14:textId="77777777" w:rsidR="00D7263E" w:rsidRPr="00EE5181" w:rsidRDefault="00D7263E" w:rsidP="00D40DDB"/>
        </w:tc>
      </w:tr>
      <w:tr w:rsidR="007E5DC6" w:rsidRPr="00EE5181" w14:paraId="6DDBE5BA" w14:textId="77777777" w:rsidTr="00D40DDB">
        <w:trPr>
          <w:trHeight w:val="240"/>
          <w:jc w:val="center"/>
        </w:trPr>
        <w:tc>
          <w:tcPr>
            <w:tcW w:w="4876" w:type="dxa"/>
            <w:tcBorders>
              <w:top w:val="nil"/>
              <w:left w:val="nil"/>
              <w:bottom w:val="nil"/>
              <w:right w:val="nil"/>
            </w:tcBorders>
          </w:tcPr>
          <w:p w14:paraId="62F6D88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2DD463A" w14:textId="77777777" w:rsidR="00D7263E" w:rsidRPr="00EE5181" w:rsidRDefault="00D7263E" w:rsidP="00D40DDB">
            <w:pPr>
              <w:pStyle w:val="AmColumnHeading"/>
            </w:pPr>
            <w:r w:rsidRPr="00EE5181">
              <w:t>Ændringsforslag</w:t>
            </w:r>
          </w:p>
        </w:tc>
      </w:tr>
      <w:tr w:rsidR="007E5DC6" w:rsidRPr="00EE5181" w14:paraId="1DAFABFD" w14:textId="77777777" w:rsidTr="00D40DDB">
        <w:trPr>
          <w:jc w:val="center"/>
        </w:trPr>
        <w:tc>
          <w:tcPr>
            <w:tcW w:w="4876" w:type="dxa"/>
            <w:tcBorders>
              <w:top w:val="nil"/>
              <w:left w:val="nil"/>
              <w:bottom w:val="nil"/>
              <w:right w:val="nil"/>
            </w:tcBorders>
          </w:tcPr>
          <w:p w14:paraId="2808F56D" w14:textId="77777777" w:rsidR="00D7263E" w:rsidRPr="00EE5181" w:rsidRDefault="00D7263E" w:rsidP="00D40DDB">
            <w:pPr>
              <w:pStyle w:val="Normal6a"/>
            </w:pPr>
            <w:r w:rsidRPr="00EE5181">
              <w:t>4.</w:t>
            </w:r>
            <w:r w:rsidRPr="00EE5181">
              <w:tab/>
              <w:t>Jobopslag fra arbejdsgivere, der deltager i EU's talentpulje, er synlige for registrerede jobsøgende fra tredjelande på IT-platformen for EU-talentpuljen.</w:t>
            </w:r>
          </w:p>
        </w:tc>
        <w:tc>
          <w:tcPr>
            <w:tcW w:w="4876" w:type="dxa"/>
            <w:tcBorders>
              <w:top w:val="nil"/>
              <w:left w:val="nil"/>
              <w:bottom w:val="nil"/>
              <w:right w:val="nil"/>
            </w:tcBorders>
          </w:tcPr>
          <w:p w14:paraId="7ABC1CF4" w14:textId="77777777" w:rsidR="00D7263E" w:rsidRPr="00EE5181" w:rsidRDefault="00D7263E" w:rsidP="00D40DDB">
            <w:pPr>
              <w:pStyle w:val="Normal6a"/>
            </w:pPr>
            <w:r w:rsidRPr="00EE5181">
              <w:t>4.</w:t>
            </w:r>
            <w:r w:rsidRPr="00EE5181">
              <w:tab/>
              <w:t xml:space="preserve">Jobopslag fra arbejdsgivere, der deltager i EU's talentpulje, er synlige for registrerede jobsøgende fra tredjelande på IT-platformen for EU-talentpuljen. </w:t>
            </w:r>
            <w:r w:rsidRPr="00EE5181">
              <w:rPr>
                <w:b/>
                <w:i/>
              </w:rPr>
              <w:t xml:space="preserve">Jobopslag, der er registreret i EU's talentpulje, skal medtage arbejdsgiverens fornavn, efternavn, kontaktoplysninger, virksomhedsregistreringsnummer, virksomhedssektor, en beskrivelse af arbejdsgiverens aktiviteter og en detaljeret beskrivelse af den ledige stilling, herunder oplysninger om løn, arbejdssted og </w:t>
            </w:r>
            <w:r w:rsidRPr="00EE5181">
              <w:rPr>
                <w:b/>
                <w:i/>
              </w:rPr>
              <w:lastRenderedPageBreak/>
              <w:t>arbejdets art, kvalifikationskrav, primære opgaver, kontraktens type og varighed, arbejdstid samt andre gældende arbejds- og ansættelsesvilkår.</w:t>
            </w:r>
          </w:p>
        </w:tc>
      </w:tr>
    </w:tbl>
    <w:p w14:paraId="7765B963"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485F8D0" w14:textId="77777777" w:rsidR="00D7263E" w:rsidRPr="00EE5181" w:rsidRDefault="00D7263E" w:rsidP="00D7263E">
      <w:r w:rsidRPr="00EE5181">
        <w:rPr>
          <w:rStyle w:val="HideTWBExt"/>
          <w:color w:val="auto"/>
        </w:rPr>
        <w:t>&lt;/Amend&gt;</w:t>
      </w:r>
    </w:p>
    <w:p w14:paraId="57A4FBA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582</w:t>
      </w:r>
      <w:r w:rsidRPr="00EE5181">
        <w:rPr>
          <w:rStyle w:val="HideTWBExt"/>
          <w:color w:val="auto"/>
        </w:rPr>
        <w:t>&lt;/NumAm&gt;</w:t>
      </w:r>
    </w:p>
    <w:p w14:paraId="6F56E638"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3CAE727" w14:textId="77777777" w:rsidR="00D7263E" w:rsidRPr="00EE5181" w:rsidRDefault="00D7263E" w:rsidP="00D7263E">
      <w:pPr>
        <w:pStyle w:val="NormalBold"/>
      </w:pPr>
      <w:r w:rsidRPr="00EE5181">
        <w:rPr>
          <w:rStyle w:val="HideTWBExt"/>
          <w:b w:val="0"/>
          <w:color w:val="auto"/>
        </w:rPr>
        <w:t>&lt;/RepeatBlock-By&gt;</w:t>
      </w:r>
    </w:p>
    <w:p w14:paraId="4A12CA4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DE6595C" w14:textId="77777777" w:rsidR="00D7263E" w:rsidRPr="00EE5181" w:rsidRDefault="00D7263E" w:rsidP="00D7263E">
      <w:pPr>
        <w:pStyle w:val="NormalBold"/>
      </w:pPr>
      <w:r w:rsidRPr="00EE5181">
        <w:rPr>
          <w:rStyle w:val="HideTWBExt"/>
          <w:color w:val="auto"/>
        </w:rPr>
        <w:t>&lt;Article&gt;</w:t>
      </w:r>
      <w:r w:rsidRPr="00EE5181">
        <w:t>Artikel 13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A2D8101" w14:textId="77777777" w:rsidTr="00D40DDB">
        <w:trPr>
          <w:trHeight w:hRule="exact" w:val="240"/>
          <w:jc w:val="center"/>
        </w:trPr>
        <w:tc>
          <w:tcPr>
            <w:tcW w:w="9752" w:type="dxa"/>
            <w:gridSpan w:val="2"/>
            <w:tcBorders>
              <w:top w:val="nil"/>
              <w:left w:val="nil"/>
              <w:bottom w:val="nil"/>
              <w:right w:val="nil"/>
            </w:tcBorders>
          </w:tcPr>
          <w:p w14:paraId="18FF0347" w14:textId="77777777" w:rsidR="00D7263E" w:rsidRPr="00EE5181" w:rsidRDefault="00D7263E" w:rsidP="00D40DDB"/>
        </w:tc>
      </w:tr>
      <w:tr w:rsidR="007E5DC6" w:rsidRPr="00EE5181" w14:paraId="5E9B9DA3" w14:textId="77777777" w:rsidTr="00D40DDB">
        <w:trPr>
          <w:trHeight w:val="240"/>
          <w:jc w:val="center"/>
        </w:trPr>
        <w:tc>
          <w:tcPr>
            <w:tcW w:w="4876" w:type="dxa"/>
            <w:tcBorders>
              <w:top w:val="nil"/>
              <w:left w:val="nil"/>
              <w:bottom w:val="nil"/>
              <w:right w:val="nil"/>
            </w:tcBorders>
          </w:tcPr>
          <w:p w14:paraId="0EBABE6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D277AB8" w14:textId="77777777" w:rsidR="00D7263E" w:rsidRPr="00EE5181" w:rsidRDefault="00D7263E" w:rsidP="00D40DDB">
            <w:pPr>
              <w:pStyle w:val="AmColumnHeading"/>
            </w:pPr>
            <w:r w:rsidRPr="00EE5181">
              <w:t>Ændringsforslag</w:t>
            </w:r>
          </w:p>
        </w:tc>
      </w:tr>
      <w:tr w:rsidR="007E5DC6" w:rsidRPr="00EE5181" w14:paraId="0BF7839A" w14:textId="77777777" w:rsidTr="00D40DDB">
        <w:trPr>
          <w:jc w:val="center"/>
        </w:trPr>
        <w:tc>
          <w:tcPr>
            <w:tcW w:w="4876" w:type="dxa"/>
            <w:tcBorders>
              <w:top w:val="nil"/>
              <w:left w:val="nil"/>
              <w:bottom w:val="nil"/>
              <w:right w:val="nil"/>
            </w:tcBorders>
          </w:tcPr>
          <w:p w14:paraId="12FB6A48" w14:textId="77777777" w:rsidR="00D7263E" w:rsidRPr="00EE5181" w:rsidRDefault="00D7263E" w:rsidP="00D40DDB">
            <w:pPr>
              <w:pStyle w:val="Normal6a"/>
            </w:pPr>
            <w:r w:rsidRPr="00EE5181">
              <w:t>4.</w:t>
            </w:r>
            <w:r w:rsidRPr="00EE5181">
              <w:tab/>
              <w:t>Jobopslag fra arbejdsgivere, der deltager i EU's talentpulje, er synlige for registrerede jobsøgende fra tredjelande på IT-platformen for EU-talentpuljen.</w:t>
            </w:r>
          </w:p>
        </w:tc>
        <w:tc>
          <w:tcPr>
            <w:tcW w:w="4876" w:type="dxa"/>
            <w:tcBorders>
              <w:top w:val="nil"/>
              <w:left w:val="nil"/>
              <w:bottom w:val="nil"/>
              <w:right w:val="nil"/>
            </w:tcBorders>
          </w:tcPr>
          <w:p w14:paraId="52290D7E" w14:textId="77777777" w:rsidR="00D7263E" w:rsidRPr="00EE5181" w:rsidRDefault="00D7263E" w:rsidP="00D40DDB">
            <w:pPr>
              <w:pStyle w:val="Normal6a"/>
            </w:pPr>
            <w:r w:rsidRPr="00EE5181">
              <w:t>4.</w:t>
            </w:r>
            <w:r w:rsidRPr="00EE5181">
              <w:tab/>
              <w:t xml:space="preserve">Jobopslag fra arbejdsgivere, der deltager i EU's talentpulje, er synlige for registrerede jobsøgende fra tredjelande på IT-platformen for EU-talentpuljen. </w:t>
            </w:r>
            <w:r w:rsidRPr="00EE5181">
              <w:rPr>
                <w:b/>
                <w:i/>
              </w:rPr>
              <w:t>Beskrivelsen af hver ledig stilling skal som minimum omfatte oplysninger om det sædvanlige arbejdssted, virksomhedssektor, beskrivelse af de krævede kvalifikationer, de primære arbejdsopgaver, kontraktens type og varighed, løn, arbejdstid, varigheden af ferie med løn, den ønskede sprogprofil og i givet fald andre relevante arbejds- og ansættelsesvilkår.</w:t>
            </w:r>
          </w:p>
        </w:tc>
      </w:tr>
    </w:tbl>
    <w:p w14:paraId="318062D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55CBF47" w14:textId="77777777" w:rsidR="00D7263E" w:rsidRPr="00EE5181" w:rsidRDefault="00D7263E" w:rsidP="00D7263E">
      <w:r w:rsidRPr="00EE5181">
        <w:rPr>
          <w:rStyle w:val="HideTWBExt"/>
          <w:color w:val="auto"/>
        </w:rPr>
        <w:t>&lt;/Amend&gt;</w:t>
      </w:r>
    </w:p>
    <w:p w14:paraId="227FAFD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583</w:t>
      </w:r>
      <w:r w:rsidRPr="00EE5181">
        <w:rPr>
          <w:rStyle w:val="HideTWBExt"/>
          <w:color w:val="auto"/>
        </w:rPr>
        <w:t>&lt;/NumAm&gt;</w:t>
      </w:r>
    </w:p>
    <w:p w14:paraId="1788E5E1"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9E7B35D" w14:textId="77777777" w:rsidR="00D7263E" w:rsidRPr="00EE5181" w:rsidRDefault="00D7263E" w:rsidP="00D7263E">
      <w:pPr>
        <w:pStyle w:val="NormalBold"/>
      </w:pPr>
      <w:r w:rsidRPr="00EE5181">
        <w:rPr>
          <w:rStyle w:val="HideTWBExt"/>
          <w:b w:val="0"/>
          <w:color w:val="auto"/>
        </w:rPr>
        <w:t>&lt;/RepeatBlock-By&gt;</w:t>
      </w:r>
    </w:p>
    <w:p w14:paraId="48D8F3B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6099F59" w14:textId="77777777" w:rsidR="00D7263E" w:rsidRPr="00EE5181" w:rsidRDefault="00D7263E" w:rsidP="00D7263E">
      <w:pPr>
        <w:pStyle w:val="NormalBold"/>
      </w:pPr>
      <w:r w:rsidRPr="00EE5181">
        <w:rPr>
          <w:rStyle w:val="HideTWBExt"/>
          <w:color w:val="auto"/>
        </w:rPr>
        <w:t>&lt;Article&gt;</w:t>
      </w:r>
      <w:r w:rsidRPr="00EE5181">
        <w:t>Artikel 13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F0F5784" w14:textId="77777777" w:rsidTr="00D40DDB">
        <w:trPr>
          <w:trHeight w:hRule="exact" w:val="240"/>
          <w:jc w:val="center"/>
        </w:trPr>
        <w:tc>
          <w:tcPr>
            <w:tcW w:w="9752" w:type="dxa"/>
            <w:gridSpan w:val="2"/>
            <w:tcBorders>
              <w:top w:val="nil"/>
              <w:left w:val="nil"/>
              <w:bottom w:val="nil"/>
              <w:right w:val="nil"/>
            </w:tcBorders>
          </w:tcPr>
          <w:p w14:paraId="7A32EF32" w14:textId="77777777" w:rsidR="00D7263E" w:rsidRPr="00EE5181" w:rsidRDefault="00D7263E" w:rsidP="00D40DDB"/>
        </w:tc>
      </w:tr>
      <w:tr w:rsidR="007E5DC6" w:rsidRPr="00EE5181" w14:paraId="0E3D5CF5" w14:textId="77777777" w:rsidTr="00D40DDB">
        <w:trPr>
          <w:trHeight w:val="240"/>
          <w:jc w:val="center"/>
        </w:trPr>
        <w:tc>
          <w:tcPr>
            <w:tcW w:w="4876" w:type="dxa"/>
            <w:tcBorders>
              <w:top w:val="nil"/>
              <w:left w:val="nil"/>
              <w:bottom w:val="nil"/>
              <w:right w:val="nil"/>
            </w:tcBorders>
          </w:tcPr>
          <w:p w14:paraId="5A9D0A4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5A0A095" w14:textId="77777777" w:rsidR="00D7263E" w:rsidRPr="00EE5181" w:rsidRDefault="00D7263E" w:rsidP="00D40DDB">
            <w:pPr>
              <w:pStyle w:val="AmColumnHeading"/>
            </w:pPr>
            <w:r w:rsidRPr="00EE5181">
              <w:t>Ændringsforslag</w:t>
            </w:r>
          </w:p>
        </w:tc>
      </w:tr>
      <w:tr w:rsidR="007E5DC6" w:rsidRPr="00EE5181" w14:paraId="795029FE" w14:textId="77777777" w:rsidTr="00D40DDB">
        <w:trPr>
          <w:jc w:val="center"/>
        </w:trPr>
        <w:tc>
          <w:tcPr>
            <w:tcW w:w="4876" w:type="dxa"/>
            <w:tcBorders>
              <w:top w:val="nil"/>
              <w:left w:val="nil"/>
              <w:bottom w:val="nil"/>
              <w:right w:val="nil"/>
            </w:tcBorders>
          </w:tcPr>
          <w:p w14:paraId="6323DAE6" w14:textId="77777777" w:rsidR="00D7263E" w:rsidRPr="00EE5181" w:rsidRDefault="00D7263E" w:rsidP="00D40DDB">
            <w:pPr>
              <w:pStyle w:val="Normal6a"/>
            </w:pPr>
            <w:r w:rsidRPr="00EE5181">
              <w:t>4.</w:t>
            </w:r>
            <w:r w:rsidRPr="00EE5181">
              <w:tab/>
              <w:t>Jobopslag fra arbejdsgivere, der deltager i EU's talentpulje, er synlige for registrerede jobsøgende fra tredjelande på IT-platformen for EU-talentpuljen.</w:t>
            </w:r>
          </w:p>
        </w:tc>
        <w:tc>
          <w:tcPr>
            <w:tcW w:w="4876" w:type="dxa"/>
            <w:tcBorders>
              <w:top w:val="nil"/>
              <w:left w:val="nil"/>
              <w:bottom w:val="nil"/>
              <w:right w:val="nil"/>
            </w:tcBorders>
          </w:tcPr>
          <w:p w14:paraId="719196B9" w14:textId="77777777" w:rsidR="00D7263E" w:rsidRPr="00EE5181" w:rsidRDefault="00D7263E" w:rsidP="00D40DDB">
            <w:pPr>
              <w:pStyle w:val="Normal6a"/>
            </w:pPr>
            <w:r w:rsidRPr="00EE5181">
              <w:t>4.</w:t>
            </w:r>
            <w:r w:rsidRPr="00EE5181">
              <w:tab/>
              <w:t xml:space="preserve">Jobopslag fra arbejdsgivere </w:t>
            </w:r>
            <w:r w:rsidRPr="00EE5181">
              <w:rPr>
                <w:b/>
                <w:bCs/>
                <w:i/>
                <w:iCs/>
              </w:rPr>
              <w:t>og formidlere</w:t>
            </w:r>
            <w:r w:rsidRPr="00EE5181">
              <w:t>, der deltager i EU's talentpulje, er synlige for registrerede jobsøgende fra tredjelande på IT-platformen for EU-talentpuljen.</w:t>
            </w:r>
          </w:p>
        </w:tc>
      </w:tr>
    </w:tbl>
    <w:p w14:paraId="1367FFF8"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7D388F7" w14:textId="77777777" w:rsidR="00D7263E" w:rsidRPr="00EE5181" w:rsidRDefault="00D7263E" w:rsidP="00D7263E">
      <w:r w:rsidRPr="00EE5181">
        <w:rPr>
          <w:rStyle w:val="HideTWBExt"/>
          <w:color w:val="auto"/>
        </w:rPr>
        <w:t>&lt;/Amend&gt;</w:t>
      </w:r>
    </w:p>
    <w:p w14:paraId="404382D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584</w:t>
      </w:r>
      <w:r w:rsidRPr="00EE5181">
        <w:rPr>
          <w:rStyle w:val="HideTWBExt"/>
          <w:color w:val="auto"/>
        </w:rPr>
        <w:t>&lt;/NumAm&gt;</w:t>
      </w:r>
    </w:p>
    <w:p w14:paraId="78FF2D25"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7073E9BC" w14:textId="77777777" w:rsidR="00D7263E" w:rsidRPr="00EE5181" w:rsidRDefault="00D7263E" w:rsidP="00D7263E">
      <w:pPr>
        <w:pStyle w:val="NormalBold"/>
      </w:pPr>
      <w:r w:rsidRPr="00EE5181">
        <w:rPr>
          <w:rStyle w:val="HideTWBExt"/>
          <w:b w:val="0"/>
          <w:color w:val="auto"/>
        </w:rPr>
        <w:t>&lt;/RepeatBlock-By&gt;</w:t>
      </w:r>
    </w:p>
    <w:p w14:paraId="29DAD6E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B72E3EF" w14:textId="77777777" w:rsidR="00D7263E" w:rsidRPr="00EE5181" w:rsidRDefault="00D7263E" w:rsidP="00D7263E">
      <w:pPr>
        <w:pStyle w:val="NormalBold"/>
      </w:pPr>
      <w:r w:rsidRPr="00EE5181">
        <w:rPr>
          <w:rStyle w:val="HideTWBExt"/>
          <w:color w:val="auto"/>
        </w:rPr>
        <w:t>&lt;Article&gt;</w:t>
      </w:r>
      <w:r w:rsidRPr="00EE5181">
        <w:t>Artikel 13 – stk. 4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35C4B98" w14:textId="77777777" w:rsidTr="00D40DDB">
        <w:trPr>
          <w:trHeight w:hRule="exact" w:val="240"/>
          <w:jc w:val="center"/>
        </w:trPr>
        <w:tc>
          <w:tcPr>
            <w:tcW w:w="9752" w:type="dxa"/>
            <w:gridSpan w:val="2"/>
            <w:tcBorders>
              <w:top w:val="nil"/>
              <w:left w:val="nil"/>
              <w:bottom w:val="nil"/>
              <w:right w:val="nil"/>
            </w:tcBorders>
          </w:tcPr>
          <w:p w14:paraId="119F3260" w14:textId="77777777" w:rsidR="00D7263E" w:rsidRPr="00EE5181" w:rsidRDefault="00D7263E" w:rsidP="00D40DDB"/>
        </w:tc>
      </w:tr>
      <w:tr w:rsidR="007E5DC6" w:rsidRPr="00EE5181" w14:paraId="4A25CBC6" w14:textId="77777777" w:rsidTr="00D40DDB">
        <w:trPr>
          <w:trHeight w:val="240"/>
          <w:jc w:val="center"/>
        </w:trPr>
        <w:tc>
          <w:tcPr>
            <w:tcW w:w="4876" w:type="dxa"/>
            <w:tcBorders>
              <w:top w:val="nil"/>
              <w:left w:val="nil"/>
              <w:bottom w:val="nil"/>
              <w:right w:val="nil"/>
            </w:tcBorders>
          </w:tcPr>
          <w:p w14:paraId="26CCBAF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72D9124" w14:textId="77777777" w:rsidR="00D7263E" w:rsidRPr="00EE5181" w:rsidRDefault="00D7263E" w:rsidP="00D40DDB">
            <w:pPr>
              <w:pStyle w:val="AmColumnHeading"/>
            </w:pPr>
            <w:r w:rsidRPr="00EE5181">
              <w:t>Ændringsforslag</w:t>
            </w:r>
          </w:p>
        </w:tc>
      </w:tr>
      <w:tr w:rsidR="007E5DC6" w:rsidRPr="00EE5181" w14:paraId="59090834" w14:textId="77777777" w:rsidTr="00D40DDB">
        <w:trPr>
          <w:jc w:val="center"/>
        </w:trPr>
        <w:tc>
          <w:tcPr>
            <w:tcW w:w="4876" w:type="dxa"/>
            <w:tcBorders>
              <w:top w:val="nil"/>
              <w:left w:val="nil"/>
              <w:bottom w:val="nil"/>
              <w:right w:val="nil"/>
            </w:tcBorders>
          </w:tcPr>
          <w:p w14:paraId="27073F87" w14:textId="77777777" w:rsidR="00D7263E" w:rsidRPr="00EE5181" w:rsidRDefault="00D7263E" w:rsidP="00D40DDB">
            <w:pPr>
              <w:pStyle w:val="Normal6a"/>
            </w:pPr>
          </w:p>
        </w:tc>
        <w:tc>
          <w:tcPr>
            <w:tcW w:w="4876" w:type="dxa"/>
            <w:tcBorders>
              <w:top w:val="nil"/>
              <w:left w:val="nil"/>
              <w:bottom w:val="nil"/>
              <w:right w:val="nil"/>
            </w:tcBorders>
          </w:tcPr>
          <w:p w14:paraId="5C1CD44A" w14:textId="77777777" w:rsidR="00D7263E" w:rsidRPr="00EE5181" w:rsidRDefault="00D7263E" w:rsidP="00D40DDB">
            <w:pPr>
              <w:pStyle w:val="Normal6a"/>
            </w:pPr>
            <w:r w:rsidRPr="00EE5181">
              <w:rPr>
                <w:b/>
                <w:i/>
              </w:rPr>
              <w:t>4a.</w:t>
            </w:r>
            <w:r w:rsidRPr="00EE5181">
              <w:tab/>
            </w:r>
            <w:r w:rsidRPr="00EE5181">
              <w:rPr>
                <w:b/>
                <w:i/>
              </w:rPr>
              <w:t>Arbejdsmarkedsaktører får automatisk adgang til platformen, så snart de nationale kontaktpunkter har overført deres jobopslag til EU's talentpulje. I forbindelse med koncerner skal en påviselig godkendt virksomhed også kunne få adgang til talentpuljen for de andre virksomheder i den pågældende koncern.</w:t>
            </w:r>
          </w:p>
        </w:tc>
      </w:tr>
    </w:tbl>
    <w:p w14:paraId="4A8C8D4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D13D2B4" w14:textId="77777777" w:rsidR="00D7263E" w:rsidRPr="00EE5181" w:rsidRDefault="00D7263E" w:rsidP="00D7263E">
      <w:r w:rsidRPr="00EE5181">
        <w:rPr>
          <w:rStyle w:val="HideTWBExt"/>
          <w:color w:val="auto"/>
        </w:rPr>
        <w:t>&lt;/Amend&gt;</w:t>
      </w:r>
    </w:p>
    <w:p w14:paraId="0D25843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585</w:t>
      </w:r>
      <w:r w:rsidRPr="00EE5181">
        <w:rPr>
          <w:rStyle w:val="HideTWBExt"/>
          <w:color w:val="auto"/>
        </w:rPr>
        <w:t>&lt;/NumAm&gt;</w:t>
      </w:r>
    </w:p>
    <w:p w14:paraId="734CE67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832A345" w14:textId="77777777" w:rsidR="00D7263E" w:rsidRPr="00EE5181" w:rsidRDefault="00D7263E" w:rsidP="00D7263E">
      <w:pPr>
        <w:pStyle w:val="NormalBold"/>
      </w:pPr>
      <w:r w:rsidRPr="00EE5181">
        <w:rPr>
          <w:rStyle w:val="HideTWBExt"/>
          <w:b w:val="0"/>
          <w:color w:val="auto"/>
        </w:rPr>
        <w:t>&lt;/RepeatBlock-By&gt;</w:t>
      </w:r>
    </w:p>
    <w:p w14:paraId="79AE7CE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5F9DCBE" w14:textId="77777777" w:rsidR="00D7263E" w:rsidRPr="00EE5181" w:rsidRDefault="00D7263E" w:rsidP="00D7263E">
      <w:pPr>
        <w:pStyle w:val="NormalBold"/>
      </w:pPr>
      <w:r w:rsidRPr="00EE5181">
        <w:rPr>
          <w:rStyle w:val="HideTWBExt"/>
          <w:color w:val="auto"/>
        </w:rPr>
        <w:t>&lt;Article&gt;</w:t>
      </w:r>
      <w:r w:rsidRPr="00EE5181">
        <w:t>Artikel 13 – stk. 4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777FBA6" w14:textId="77777777" w:rsidTr="00D40DDB">
        <w:trPr>
          <w:trHeight w:hRule="exact" w:val="240"/>
          <w:jc w:val="center"/>
        </w:trPr>
        <w:tc>
          <w:tcPr>
            <w:tcW w:w="9752" w:type="dxa"/>
            <w:gridSpan w:val="2"/>
            <w:tcBorders>
              <w:top w:val="nil"/>
              <w:left w:val="nil"/>
              <w:bottom w:val="nil"/>
              <w:right w:val="nil"/>
            </w:tcBorders>
          </w:tcPr>
          <w:p w14:paraId="4D963B91" w14:textId="77777777" w:rsidR="00D7263E" w:rsidRPr="00EE5181" w:rsidRDefault="00D7263E" w:rsidP="00D40DDB"/>
        </w:tc>
      </w:tr>
      <w:tr w:rsidR="007E5DC6" w:rsidRPr="00EE5181" w14:paraId="49C387E3" w14:textId="77777777" w:rsidTr="00D40DDB">
        <w:trPr>
          <w:trHeight w:val="240"/>
          <w:jc w:val="center"/>
        </w:trPr>
        <w:tc>
          <w:tcPr>
            <w:tcW w:w="4876" w:type="dxa"/>
            <w:tcBorders>
              <w:top w:val="nil"/>
              <w:left w:val="nil"/>
              <w:bottom w:val="nil"/>
              <w:right w:val="nil"/>
            </w:tcBorders>
          </w:tcPr>
          <w:p w14:paraId="70FDDE3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64254FE" w14:textId="77777777" w:rsidR="00D7263E" w:rsidRPr="00EE5181" w:rsidRDefault="00D7263E" w:rsidP="00D40DDB">
            <w:pPr>
              <w:pStyle w:val="AmColumnHeading"/>
            </w:pPr>
            <w:r w:rsidRPr="00EE5181">
              <w:t>Ændringsforslag</w:t>
            </w:r>
          </w:p>
        </w:tc>
      </w:tr>
      <w:tr w:rsidR="007E5DC6" w:rsidRPr="00EE5181" w14:paraId="0177CFFF" w14:textId="77777777" w:rsidTr="00D40DDB">
        <w:trPr>
          <w:jc w:val="center"/>
        </w:trPr>
        <w:tc>
          <w:tcPr>
            <w:tcW w:w="4876" w:type="dxa"/>
            <w:tcBorders>
              <w:top w:val="nil"/>
              <w:left w:val="nil"/>
              <w:bottom w:val="nil"/>
              <w:right w:val="nil"/>
            </w:tcBorders>
          </w:tcPr>
          <w:p w14:paraId="6D40F3B7" w14:textId="77777777" w:rsidR="00D7263E" w:rsidRPr="00EE5181" w:rsidRDefault="00D7263E" w:rsidP="00D40DDB">
            <w:pPr>
              <w:pStyle w:val="Normal6a"/>
            </w:pPr>
          </w:p>
        </w:tc>
        <w:tc>
          <w:tcPr>
            <w:tcW w:w="4876" w:type="dxa"/>
            <w:tcBorders>
              <w:top w:val="nil"/>
              <w:left w:val="nil"/>
              <w:bottom w:val="nil"/>
              <w:right w:val="nil"/>
            </w:tcBorders>
          </w:tcPr>
          <w:p w14:paraId="6FD2B507" w14:textId="77777777" w:rsidR="00D7263E" w:rsidRPr="00EE5181" w:rsidRDefault="00D7263E" w:rsidP="00D40DDB">
            <w:pPr>
              <w:pStyle w:val="Normal6a"/>
            </w:pPr>
            <w:r w:rsidRPr="00EE5181">
              <w:rPr>
                <w:b/>
                <w:i/>
              </w:rPr>
              <w:t>4a.</w:t>
            </w:r>
            <w:r w:rsidRPr="00EE5181">
              <w:tab/>
            </w:r>
            <w:r w:rsidRPr="00EE5181">
              <w:rPr>
                <w:b/>
                <w:i/>
              </w:rPr>
              <w:t>Alle jobopslag skal være tydeligt knyttet til en arbejdsgiver, som er registreret på IT-platformen for EU's talentpulje, og bør mindst omfatte arbejdssted og arbejdets art, ansættelsens varighed, arbejdstid, løn, primære opgaver og andre relevante arbejdsbetingelser.</w:t>
            </w:r>
          </w:p>
        </w:tc>
      </w:tr>
    </w:tbl>
    <w:p w14:paraId="6C73264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88F636F" w14:textId="77777777" w:rsidR="00D7263E" w:rsidRPr="00EE5181" w:rsidRDefault="00D7263E" w:rsidP="00D7263E">
      <w:r w:rsidRPr="00EE5181">
        <w:rPr>
          <w:rStyle w:val="HideTWBExt"/>
          <w:color w:val="auto"/>
        </w:rPr>
        <w:t>&lt;/Amend&gt;</w:t>
      </w:r>
    </w:p>
    <w:p w14:paraId="1ABDB48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586</w:t>
      </w:r>
      <w:r w:rsidRPr="00EE5181">
        <w:rPr>
          <w:rStyle w:val="HideTWBExt"/>
          <w:color w:val="auto"/>
        </w:rPr>
        <w:t>&lt;/NumAm&gt;</w:t>
      </w:r>
    </w:p>
    <w:p w14:paraId="7AC4505F" w14:textId="77777777" w:rsidR="00D7263E" w:rsidRPr="00EE5181" w:rsidRDefault="00D7263E" w:rsidP="00D7263E">
      <w:pPr>
        <w:pStyle w:val="NormalBold"/>
      </w:pPr>
      <w:r w:rsidRPr="00EE5181">
        <w:rPr>
          <w:rStyle w:val="HideTWBExt"/>
          <w:b w:val="0"/>
          <w:color w:val="auto"/>
        </w:rPr>
        <w:t>&lt;RepeatBlock-By&gt;&lt;Members&gt;</w:t>
      </w:r>
      <w:r w:rsidRPr="00EE5181">
        <w:t>Assita Kanko</w:t>
      </w:r>
      <w:r w:rsidRPr="00EE5181">
        <w:rPr>
          <w:rStyle w:val="HideTWBExt"/>
          <w:b w:val="0"/>
          <w:color w:val="auto"/>
        </w:rPr>
        <w:t>&lt;/Members&gt;</w:t>
      </w:r>
    </w:p>
    <w:p w14:paraId="584C53D5" w14:textId="77777777" w:rsidR="00D7263E" w:rsidRPr="00EE5181" w:rsidRDefault="00D7263E" w:rsidP="00D7263E">
      <w:pPr>
        <w:pStyle w:val="NormalBold"/>
      </w:pPr>
      <w:r w:rsidRPr="00EE5181">
        <w:rPr>
          <w:rStyle w:val="HideTWBExt"/>
          <w:b w:val="0"/>
          <w:color w:val="auto"/>
        </w:rPr>
        <w:lastRenderedPageBreak/>
        <w:t>&lt;/RepeatBlock-By&gt;</w:t>
      </w:r>
    </w:p>
    <w:p w14:paraId="0338EE0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A0FEEEA" w14:textId="77777777" w:rsidR="00D7263E" w:rsidRPr="00EE5181" w:rsidRDefault="00D7263E" w:rsidP="00D7263E">
      <w:pPr>
        <w:pStyle w:val="NormalBold"/>
      </w:pPr>
      <w:r w:rsidRPr="00EE5181">
        <w:rPr>
          <w:rStyle w:val="HideTWBExt"/>
          <w:color w:val="auto"/>
        </w:rPr>
        <w:t>&lt;Article&gt;</w:t>
      </w:r>
      <w:r w:rsidRPr="00EE5181">
        <w:t>Artikel 13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0253491" w14:textId="77777777" w:rsidTr="00D40DDB">
        <w:trPr>
          <w:trHeight w:hRule="exact" w:val="240"/>
          <w:jc w:val="center"/>
        </w:trPr>
        <w:tc>
          <w:tcPr>
            <w:tcW w:w="9752" w:type="dxa"/>
            <w:gridSpan w:val="2"/>
            <w:tcBorders>
              <w:top w:val="nil"/>
              <w:left w:val="nil"/>
              <w:bottom w:val="nil"/>
              <w:right w:val="nil"/>
            </w:tcBorders>
          </w:tcPr>
          <w:p w14:paraId="104D4A39" w14:textId="77777777" w:rsidR="00D7263E" w:rsidRPr="00EE5181" w:rsidRDefault="00D7263E" w:rsidP="00D40DDB"/>
        </w:tc>
      </w:tr>
      <w:tr w:rsidR="007E5DC6" w:rsidRPr="00EE5181" w14:paraId="13DDDA0F" w14:textId="77777777" w:rsidTr="00D40DDB">
        <w:trPr>
          <w:trHeight w:val="240"/>
          <w:jc w:val="center"/>
        </w:trPr>
        <w:tc>
          <w:tcPr>
            <w:tcW w:w="4876" w:type="dxa"/>
            <w:tcBorders>
              <w:top w:val="nil"/>
              <w:left w:val="nil"/>
              <w:bottom w:val="nil"/>
              <w:right w:val="nil"/>
            </w:tcBorders>
          </w:tcPr>
          <w:p w14:paraId="2E5E599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49F0709" w14:textId="77777777" w:rsidR="00D7263E" w:rsidRPr="00EE5181" w:rsidRDefault="00D7263E" w:rsidP="00D40DDB">
            <w:pPr>
              <w:pStyle w:val="AmColumnHeading"/>
            </w:pPr>
            <w:r w:rsidRPr="00EE5181">
              <w:t>Ændringsforslag</w:t>
            </w:r>
          </w:p>
        </w:tc>
      </w:tr>
      <w:tr w:rsidR="007E5DC6" w:rsidRPr="00EE5181" w14:paraId="454CADC7" w14:textId="77777777" w:rsidTr="00D40DDB">
        <w:trPr>
          <w:jc w:val="center"/>
        </w:trPr>
        <w:tc>
          <w:tcPr>
            <w:tcW w:w="4876" w:type="dxa"/>
            <w:tcBorders>
              <w:top w:val="nil"/>
              <w:left w:val="nil"/>
              <w:bottom w:val="nil"/>
              <w:right w:val="nil"/>
            </w:tcBorders>
          </w:tcPr>
          <w:p w14:paraId="4103399B" w14:textId="77777777" w:rsidR="00D7263E" w:rsidRPr="00EE5181" w:rsidRDefault="00D7263E" w:rsidP="00D40DDB">
            <w:pPr>
              <w:pStyle w:val="Normal6a"/>
            </w:pPr>
            <w:r w:rsidRPr="00EE5181">
              <w:t>5.</w:t>
            </w:r>
            <w:r w:rsidRPr="00EE5181">
              <w:tab/>
              <w:t xml:space="preserve">Arbejdsgivere, der deltager i EU's talentpulje, angiver uden unødig forsinkelse på IT-platformen for EU's talentpulje, at de har ansat en registreret jobsøgende fra et tredjeland til den pågældende ledige stilling. </w:t>
            </w:r>
            <w:r w:rsidRPr="00EE5181">
              <w:rPr>
                <w:b/>
                <w:i/>
              </w:rPr>
              <w:t>Profilen tilhørende den pågældende registrerede jobsøgende og den besatte ledige stilling ophører automatisk med at være synlige på IT-platformen for EU's talentpulje.</w:t>
            </w:r>
          </w:p>
        </w:tc>
        <w:tc>
          <w:tcPr>
            <w:tcW w:w="4876" w:type="dxa"/>
            <w:tcBorders>
              <w:top w:val="nil"/>
              <w:left w:val="nil"/>
              <w:bottom w:val="nil"/>
              <w:right w:val="nil"/>
            </w:tcBorders>
          </w:tcPr>
          <w:p w14:paraId="33C5C614" w14:textId="77777777" w:rsidR="00D7263E" w:rsidRPr="00EE5181" w:rsidRDefault="00D7263E" w:rsidP="00D40DDB">
            <w:pPr>
              <w:pStyle w:val="Normal6a"/>
            </w:pPr>
            <w:r w:rsidRPr="00EE5181">
              <w:t>5.</w:t>
            </w:r>
            <w:r w:rsidRPr="00EE5181">
              <w:tab/>
              <w:t>Arbejdsgivere, der deltager i EU's talentpulje, angiver uden unødig forsinkelse på IT-platformen for EU's talentpulje, at de har ansat en registreret jobsøgende fra et tredjeland til den pågældende ledige stilling.</w:t>
            </w:r>
          </w:p>
        </w:tc>
      </w:tr>
    </w:tbl>
    <w:p w14:paraId="29B3943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9490107" w14:textId="77777777" w:rsidR="00D7263E" w:rsidRPr="00EE5181" w:rsidRDefault="00D7263E" w:rsidP="00D7263E">
      <w:pPr>
        <w:pStyle w:val="AmJustTitle"/>
      </w:pPr>
      <w:r w:rsidRPr="00EE5181">
        <w:rPr>
          <w:rStyle w:val="HideTWBExt"/>
          <w:color w:val="auto"/>
        </w:rPr>
        <w:t>&lt;TitreJust&gt;</w:t>
      </w:r>
      <w:r w:rsidRPr="00EE5181">
        <w:t>Begrundelse</w:t>
      </w:r>
      <w:r w:rsidRPr="00EE5181">
        <w:rPr>
          <w:rStyle w:val="HideTWBExt"/>
          <w:color w:val="auto"/>
        </w:rPr>
        <w:t>&lt;/TitreJust&gt;</w:t>
      </w:r>
    </w:p>
    <w:p w14:paraId="30B95298" w14:textId="77777777" w:rsidR="00D7263E" w:rsidRPr="00EE5181" w:rsidRDefault="00D7263E" w:rsidP="00D7263E">
      <w:pPr>
        <w:pStyle w:val="AmJustText"/>
      </w:pPr>
      <w:r w:rsidRPr="00EE5181">
        <w:t>En fuldstændig fjernelse af profiler tilhørende registrerede jobsøgende synes unødvendigt, da de stadig kan blive kontaktet af andre arbejdsgivere. Endvidere søger arbejdsgivere ofte mere end én medarbejder til bestemte stillinger, så de vil måske gerne have jobopslaget online i en længere tid.</w:t>
      </w:r>
    </w:p>
    <w:p w14:paraId="50A25E05" w14:textId="77777777" w:rsidR="00D7263E" w:rsidRPr="00EE5181" w:rsidRDefault="00D7263E" w:rsidP="00D7263E">
      <w:r w:rsidRPr="00EE5181">
        <w:rPr>
          <w:rStyle w:val="HideTWBExt"/>
          <w:color w:val="auto"/>
        </w:rPr>
        <w:t>&lt;/Amend&gt;</w:t>
      </w:r>
    </w:p>
    <w:p w14:paraId="0DAA49B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587</w:t>
      </w:r>
      <w:r w:rsidRPr="00EE5181">
        <w:rPr>
          <w:rStyle w:val="HideTWBExt"/>
          <w:color w:val="auto"/>
        </w:rPr>
        <w:t>&lt;/NumAm&gt;</w:t>
      </w:r>
    </w:p>
    <w:p w14:paraId="58DB496C"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6F9CA0CE" w14:textId="77777777" w:rsidR="00D7263E" w:rsidRPr="00EE5181" w:rsidRDefault="00D7263E" w:rsidP="00D7263E">
      <w:pPr>
        <w:pStyle w:val="NormalBold"/>
      </w:pPr>
      <w:r w:rsidRPr="00EE5181">
        <w:rPr>
          <w:rStyle w:val="HideTWBExt"/>
          <w:b w:val="0"/>
          <w:color w:val="auto"/>
        </w:rPr>
        <w:t>&lt;/RepeatBlock-By&gt;</w:t>
      </w:r>
    </w:p>
    <w:p w14:paraId="66D1E03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C948976" w14:textId="77777777" w:rsidR="00D7263E" w:rsidRPr="00EE5181" w:rsidRDefault="00D7263E" w:rsidP="00D7263E">
      <w:pPr>
        <w:pStyle w:val="NormalBold"/>
      </w:pPr>
      <w:r w:rsidRPr="00EE5181">
        <w:rPr>
          <w:rStyle w:val="HideTWBExt"/>
          <w:color w:val="auto"/>
        </w:rPr>
        <w:t>&lt;Article&gt;</w:t>
      </w:r>
      <w:r w:rsidRPr="00EE5181">
        <w:t>Artikel 13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9404375" w14:textId="77777777" w:rsidTr="00D40DDB">
        <w:trPr>
          <w:trHeight w:hRule="exact" w:val="240"/>
          <w:jc w:val="center"/>
        </w:trPr>
        <w:tc>
          <w:tcPr>
            <w:tcW w:w="9752" w:type="dxa"/>
            <w:gridSpan w:val="2"/>
            <w:tcBorders>
              <w:top w:val="nil"/>
              <w:left w:val="nil"/>
              <w:bottom w:val="nil"/>
              <w:right w:val="nil"/>
            </w:tcBorders>
          </w:tcPr>
          <w:p w14:paraId="096A2CAB" w14:textId="77777777" w:rsidR="00D7263E" w:rsidRPr="00EE5181" w:rsidRDefault="00D7263E" w:rsidP="00D40DDB"/>
        </w:tc>
      </w:tr>
      <w:tr w:rsidR="007E5DC6" w:rsidRPr="00EE5181" w14:paraId="336E90BE" w14:textId="77777777" w:rsidTr="00D40DDB">
        <w:trPr>
          <w:trHeight w:val="240"/>
          <w:jc w:val="center"/>
        </w:trPr>
        <w:tc>
          <w:tcPr>
            <w:tcW w:w="4876" w:type="dxa"/>
            <w:tcBorders>
              <w:top w:val="nil"/>
              <w:left w:val="nil"/>
              <w:bottom w:val="nil"/>
              <w:right w:val="nil"/>
            </w:tcBorders>
          </w:tcPr>
          <w:p w14:paraId="4168C73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BAEFEB7" w14:textId="77777777" w:rsidR="00D7263E" w:rsidRPr="00EE5181" w:rsidRDefault="00D7263E" w:rsidP="00D40DDB">
            <w:pPr>
              <w:pStyle w:val="AmColumnHeading"/>
            </w:pPr>
            <w:r w:rsidRPr="00EE5181">
              <w:t>Ændringsforslag</w:t>
            </w:r>
          </w:p>
        </w:tc>
      </w:tr>
      <w:tr w:rsidR="007E5DC6" w:rsidRPr="00EE5181" w14:paraId="53AF58F2" w14:textId="77777777" w:rsidTr="00D40DDB">
        <w:trPr>
          <w:jc w:val="center"/>
        </w:trPr>
        <w:tc>
          <w:tcPr>
            <w:tcW w:w="4876" w:type="dxa"/>
            <w:tcBorders>
              <w:top w:val="nil"/>
              <w:left w:val="nil"/>
              <w:bottom w:val="nil"/>
              <w:right w:val="nil"/>
            </w:tcBorders>
          </w:tcPr>
          <w:p w14:paraId="33B38FFB" w14:textId="77777777" w:rsidR="00D7263E" w:rsidRPr="00EE5181" w:rsidRDefault="00D7263E" w:rsidP="00D40DDB">
            <w:pPr>
              <w:pStyle w:val="Normal6a"/>
            </w:pPr>
            <w:r w:rsidRPr="00EE5181">
              <w:t>5.</w:t>
            </w:r>
            <w:r w:rsidRPr="00EE5181">
              <w:tab/>
              <w:t xml:space="preserve">Arbejdsgivere, der deltager i EU's talentpulje, angiver uden unødig forsinkelse på IT-platformen for EU's talentpulje, </w:t>
            </w:r>
            <w:r w:rsidRPr="00EE5181">
              <w:rPr>
                <w:b/>
                <w:bCs/>
                <w:i/>
                <w:iCs/>
              </w:rPr>
              <w:t>at</w:t>
            </w:r>
            <w:r w:rsidRPr="00EE5181">
              <w:t xml:space="preserve"> de har ansat en registreret jobsøgende fra et tredjeland til den pågældende ledige stilling. Profilen tilhørende den pågældende registrerede jobsøgende og den besatte ledige stilling ophører automatisk med at være synlige på IT-platformen for EU's talentpulje.</w:t>
            </w:r>
          </w:p>
        </w:tc>
        <w:tc>
          <w:tcPr>
            <w:tcW w:w="4876" w:type="dxa"/>
            <w:tcBorders>
              <w:top w:val="nil"/>
              <w:left w:val="nil"/>
              <w:bottom w:val="nil"/>
              <w:right w:val="nil"/>
            </w:tcBorders>
          </w:tcPr>
          <w:p w14:paraId="0AA76A8D" w14:textId="77777777" w:rsidR="00D7263E" w:rsidRPr="00EE5181" w:rsidRDefault="00D7263E" w:rsidP="00D40DDB">
            <w:pPr>
              <w:pStyle w:val="Normal6a"/>
            </w:pPr>
            <w:r w:rsidRPr="00EE5181">
              <w:t>5.</w:t>
            </w:r>
            <w:r w:rsidRPr="00EE5181">
              <w:tab/>
              <w:t xml:space="preserve">Arbejdsgivere, der deltager i EU's talentpulje, angiver uden unødig forsinkelse på IT-platformen for EU's talentpulje, </w:t>
            </w:r>
            <w:r w:rsidRPr="00EE5181">
              <w:rPr>
                <w:b/>
                <w:bCs/>
                <w:i/>
                <w:iCs/>
              </w:rPr>
              <w:t xml:space="preserve">når de har påbegyndt en ansættelsesproces med en jobsøgende, der er registreret på platformen, og når </w:t>
            </w:r>
            <w:r w:rsidRPr="00EE5181">
              <w:t>de har ansat en registreret jobsøgende fra et tredjeland til den pågældende ledige stilling. Profilen tilhørende den pågældende registrerede jobsøgende og den besatte ledige stilling ophører automatisk med at være synlige på IT-platformen for EU's talentpulje.</w:t>
            </w:r>
          </w:p>
        </w:tc>
      </w:tr>
    </w:tbl>
    <w:p w14:paraId="08F41ED3"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84F2F24" w14:textId="77777777" w:rsidR="00D7263E" w:rsidRPr="00EE5181" w:rsidRDefault="00D7263E" w:rsidP="00D7263E">
      <w:r w:rsidRPr="00EE5181">
        <w:rPr>
          <w:rStyle w:val="HideTWBExt"/>
          <w:color w:val="auto"/>
        </w:rPr>
        <w:t>&lt;/Amend&gt;</w:t>
      </w:r>
    </w:p>
    <w:p w14:paraId="357E43F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588</w:t>
      </w:r>
      <w:r w:rsidRPr="00EE5181">
        <w:rPr>
          <w:rStyle w:val="HideTWBExt"/>
          <w:color w:val="auto"/>
        </w:rPr>
        <w:t>&lt;/NumAm&gt;</w:t>
      </w:r>
    </w:p>
    <w:p w14:paraId="48021DA4"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1437FE4A" w14:textId="77777777" w:rsidR="00D7263E" w:rsidRPr="00EE5181" w:rsidRDefault="00D7263E" w:rsidP="00D7263E">
      <w:pPr>
        <w:pStyle w:val="NormalBold"/>
      </w:pPr>
      <w:r w:rsidRPr="00EE5181">
        <w:rPr>
          <w:rStyle w:val="HideTWBExt"/>
          <w:b w:val="0"/>
          <w:color w:val="auto"/>
        </w:rPr>
        <w:t>&lt;/RepeatBlock-By&gt;</w:t>
      </w:r>
    </w:p>
    <w:p w14:paraId="43230AF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2687468" w14:textId="77777777" w:rsidR="00D7263E" w:rsidRPr="00EE5181" w:rsidRDefault="00D7263E" w:rsidP="00D7263E">
      <w:pPr>
        <w:pStyle w:val="NormalBold"/>
      </w:pPr>
      <w:r w:rsidRPr="00EE5181">
        <w:rPr>
          <w:rStyle w:val="HideTWBExt"/>
          <w:color w:val="auto"/>
        </w:rPr>
        <w:t>&lt;Article&gt;</w:t>
      </w:r>
      <w:r w:rsidRPr="00EE5181">
        <w:t>Artikel 13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901DECC" w14:textId="77777777" w:rsidTr="00D40DDB">
        <w:trPr>
          <w:trHeight w:hRule="exact" w:val="240"/>
          <w:jc w:val="center"/>
        </w:trPr>
        <w:tc>
          <w:tcPr>
            <w:tcW w:w="9752" w:type="dxa"/>
            <w:gridSpan w:val="2"/>
            <w:tcBorders>
              <w:top w:val="nil"/>
              <w:left w:val="nil"/>
              <w:bottom w:val="nil"/>
              <w:right w:val="nil"/>
            </w:tcBorders>
          </w:tcPr>
          <w:p w14:paraId="6C4688FA" w14:textId="77777777" w:rsidR="00D7263E" w:rsidRPr="00EE5181" w:rsidRDefault="00D7263E" w:rsidP="00D40DDB"/>
        </w:tc>
      </w:tr>
      <w:tr w:rsidR="007E5DC6" w:rsidRPr="00EE5181" w14:paraId="6980561B" w14:textId="77777777" w:rsidTr="00D40DDB">
        <w:trPr>
          <w:trHeight w:val="240"/>
          <w:jc w:val="center"/>
        </w:trPr>
        <w:tc>
          <w:tcPr>
            <w:tcW w:w="4876" w:type="dxa"/>
            <w:tcBorders>
              <w:top w:val="nil"/>
              <w:left w:val="nil"/>
              <w:bottom w:val="nil"/>
              <w:right w:val="nil"/>
            </w:tcBorders>
          </w:tcPr>
          <w:p w14:paraId="07CD1B3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29AD8E9" w14:textId="77777777" w:rsidR="00D7263E" w:rsidRPr="00EE5181" w:rsidRDefault="00D7263E" w:rsidP="00D40DDB">
            <w:pPr>
              <w:pStyle w:val="AmColumnHeading"/>
            </w:pPr>
            <w:r w:rsidRPr="00EE5181">
              <w:t>Ændringsforslag</w:t>
            </w:r>
          </w:p>
        </w:tc>
      </w:tr>
      <w:tr w:rsidR="007E5DC6" w:rsidRPr="00EE5181" w14:paraId="27166F72" w14:textId="77777777" w:rsidTr="00D40DDB">
        <w:trPr>
          <w:jc w:val="center"/>
        </w:trPr>
        <w:tc>
          <w:tcPr>
            <w:tcW w:w="4876" w:type="dxa"/>
            <w:tcBorders>
              <w:top w:val="nil"/>
              <w:left w:val="nil"/>
              <w:bottom w:val="nil"/>
              <w:right w:val="nil"/>
            </w:tcBorders>
          </w:tcPr>
          <w:p w14:paraId="7B74467C" w14:textId="77777777" w:rsidR="00D7263E" w:rsidRPr="00EE5181" w:rsidRDefault="00D7263E" w:rsidP="00D40DDB">
            <w:pPr>
              <w:pStyle w:val="Normal6a"/>
            </w:pPr>
            <w:r w:rsidRPr="00EE5181">
              <w:t>5.</w:t>
            </w:r>
            <w:r w:rsidRPr="00EE5181">
              <w:tab/>
              <w:t xml:space="preserve">Arbejdsgivere, der deltager i EU's talentpulje, angiver uden unødig forsinkelse på IT-platformen for EU's talentpulje, at de har ansat en </w:t>
            </w:r>
            <w:r w:rsidRPr="00EE5181">
              <w:rPr>
                <w:b/>
                <w:bCs/>
                <w:i/>
                <w:iCs/>
              </w:rPr>
              <w:t>registreret</w:t>
            </w:r>
            <w:r w:rsidRPr="00EE5181">
              <w:t xml:space="preserve"> jobsøgende </w:t>
            </w:r>
            <w:r w:rsidRPr="00EE5181">
              <w:rPr>
                <w:b/>
                <w:bCs/>
                <w:i/>
                <w:iCs/>
              </w:rPr>
              <w:t>fra et tredjeland</w:t>
            </w:r>
            <w:r w:rsidRPr="00EE5181">
              <w:t xml:space="preserve"> til </w:t>
            </w:r>
            <w:r w:rsidRPr="00EE5181">
              <w:rPr>
                <w:b/>
                <w:bCs/>
                <w:i/>
                <w:iCs/>
              </w:rPr>
              <w:t>den pågældende ledige</w:t>
            </w:r>
            <w:r w:rsidRPr="00EE5181">
              <w:t xml:space="preserve"> stilling. </w:t>
            </w:r>
            <w:r w:rsidRPr="00EE5181">
              <w:rPr>
                <w:b/>
                <w:i/>
              </w:rPr>
              <w:t>Profilen tilhørende</w:t>
            </w:r>
            <w:r w:rsidRPr="00EE5181">
              <w:t xml:space="preserve"> </w:t>
            </w:r>
            <w:r w:rsidRPr="00EE5181">
              <w:rPr>
                <w:b/>
                <w:bCs/>
                <w:i/>
                <w:iCs/>
              </w:rPr>
              <w:t>den pågældende registrerede jobsøgende og</w:t>
            </w:r>
            <w:r w:rsidRPr="00EE5181">
              <w:t xml:space="preserve"> den besatte ledige stilling ophører automatisk med at være </w:t>
            </w:r>
            <w:r w:rsidRPr="00EE5181">
              <w:rPr>
                <w:b/>
                <w:bCs/>
                <w:i/>
                <w:iCs/>
              </w:rPr>
              <w:t>synlige</w:t>
            </w:r>
            <w:r w:rsidRPr="00EE5181">
              <w:t xml:space="preserve"> på IT-platformen for EU's talentpulje.</w:t>
            </w:r>
          </w:p>
        </w:tc>
        <w:tc>
          <w:tcPr>
            <w:tcW w:w="4876" w:type="dxa"/>
            <w:tcBorders>
              <w:top w:val="nil"/>
              <w:left w:val="nil"/>
              <w:bottom w:val="nil"/>
              <w:right w:val="nil"/>
            </w:tcBorders>
          </w:tcPr>
          <w:p w14:paraId="36C10CD7" w14:textId="77777777" w:rsidR="00D7263E" w:rsidRPr="00EE5181" w:rsidRDefault="00D7263E" w:rsidP="00D40DDB">
            <w:pPr>
              <w:pStyle w:val="Normal6a"/>
            </w:pPr>
            <w:r w:rsidRPr="00EE5181">
              <w:t>5.</w:t>
            </w:r>
            <w:r w:rsidRPr="00EE5181">
              <w:tab/>
              <w:t xml:space="preserve">Arbejdsgivere, der deltager i EU's talentpulje, angiver uden unødig forsinkelse på IT-platformen for EU's talentpulje, at de har ansat en jobsøgende til </w:t>
            </w:r>
            <w:r w:rsidRPr="00EE5181">
              <w:rPr>
                <w:b/>
                <w:bCs/>
                <w:i/>
                <w:iCs/>
              </w:rPr>
              <w:t>en ledig</w:t>
            </w:r>
            <w:r w:rsidRPr="00EE5181">
              <w:rPr>
                <w:b/>
                <w:bCs/>
              </w:rPr>
              <w:t xml:space="preserve"> </w:t>
            </w:r>
            <w:r w:rsidRPr="00EE5181">
              <w:t xml:space="preserve">stilling. Den besatte ledige stilling ophører automatisk med at være </w:t>
            </w:r>
            <w:r w:rsidRPr="00EE5181">
              <w:rPr>
                <w:b/>
                <w:bCs/>
                <w:i/>
                <w:iCs/>
              </w:rPr>
              <w:t>synlig</w:t>
            </w:r>
            <w:r w:rsidRPr="00EE5181">
              <w:rPr>
                <w:b/>
                <w:bCs/>
              </w:rPr>
              <w:t xml:space="preserve"> </w:t>
            </w:r>
            <w:r w:rsidRPr="00EE5181">
              <w:t>på IT-platformen for EU's talentpulje.</w:t>
            </w:r>
          </w:p>
        </w:tc>
      </w:tr>
    </w:tbl>
    <w:p w14:paraId="22BE2C0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4AACFB1" w14:textId="77777777" w:rsidR="00D7263E" w:rsidRPr="00EE5181" w:rsidRDefault="00D7263E" w:rsidP="00D7263E">
      <w:r w:rsidRPr="00EE5181">
        <w:rPr>
          <w:rStyle w:val="HideTWBExt"/>
          <w:color w:val="auto"/>
        </w:rPr>
        <w:t>&lt;/Amend&gt;</w:t>
      </w:r>
    </w:p>
    <w:p w14:paraId="1D63203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589</w:t>
      </w:r>
      <w:r w:rsidRPr="00EE5181">
        <w:rPr>
          <w:rStyle w:val="HideTWBExt"/>
          <w:color w:val="auto"/>
        </w:rPr>
        <w:t>&lt;/NumAm&gt;</w:t>
      </w:r>
    </w:p>
    <w:p w14:paraId="7ED75A01"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6A4E6E1" w14:textId="77777777" w:rsidR="00D7263E" w:rsidRPr="00EE5181" w:rsidRDefault="00D7263E" w:rsidP="00D7263E">
      <w:pPr>
        <w:pStyle w:val="NormalBold"/>
      </w:pPr>
      <w:r w:rsidRPr="00EE5181">
        <w:rPr>
          <w:rStyle w:val="HideTWBExt"/>
          <w:b w:val="0"/>
          <w:color w:val="auto"/>
        </w:rPr>
        <w:t>&lt;/RepeatBlock-By&gt;</w:t>
      </w:r>
    </w:p>
    <w:p w14:paraId="1F3A0BC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0E36495" w14:textId="77777777" w:rsidR="00D7263E" w:rsidRPr="00EE5181" w:rsidRDefault="00D7263E" w:rsidP="00D7263E">
      <w:pPr>
        <w:pStyle w:val="NormalBold"/>
      </w:pPr>
      <w:r w:rsidRPr="00EE5181">
        <w:rPr>
          <w:rStyle w:val="HideTWBExt"/>
          <w:color w:val="auto"/>
        </w:rPr>
        <w:t>&lt;Article&gt;</w:t>
      </w:r>
      <w:r w:rsidRPr="00EE5181">
        <w:t>Artikel 13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B44C3F5" w14:textId="77777777" w:rsidTr="00D40DDB">
        <w:trPr>
          <w:trHeight w:hRule="exact" w:val="240"/>
          <w:jc w:val="center"/>
        </w:trPr>
        <w:tc>
          <w:tcPr>
            <w:tcW w:w="9752" w:type="dxa"/>
            <w:gridSpan w:val="2"/>
            <w:tcBorders>
              <w:top w:val="nil"/>
              <w:left w:val="nil"/>
              <w:bottom w:val="nil"/>
              <w:right w:val="nil"/>
            </w:tcBorders>
          </w:tcPr>
          <w:p w14:paraId="7E9668F0" w14:textId="77777777" w:rsidR="00D7263E" w:rsidRPr="00EE5181" w:rsidRDefault="00D7263E" w:rsidP="00D40DDB"/>
        </w:tc>
      </w:tr>
      <w:tr w:rsidR="007E5DC6" w:rsidRPr="00EE5181" w14:paraId="5CA914CB" w14:textId="77777777" w:rsidTr="00D40DDB">
        <w:trPr>
          <w:trHeight w:val="240"/>
          <w:jc w:val="center"/>
        </w:trPr>
        <w:tc>
          <w:tcPr>
            <w:tcW w:w="4876" w:type="dxa"/>
            <w:tcBorders>
              <w:top w:val="nil"/>
              <w:left w:val="nil"/>
              <w:bottom w:val="nil"/>
              <w:right w:val="nil"/>
            </w:tcBorders>
          </w:tcPr>
          <w:p w14:paraId="481E891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67EE1CB" w14:textId="77777777" w:rsidR="00D7263E" w:rsidRPr="00EE5181" w:rsidRDefault="00D7263E" w:rsidP="00D40DDB">
            <w:pPr>
              <w:pStyle w:val="AmColumnHeading"/>
            </w:pPr>
            <w:r w:rsidRPr="00EE5181">
              <w:t>Ændringsforslag</w:t>
            </w:r>
          </w:p>
        </w:tc>
      </w:tr>
      <w:tr w:rsidR="007E5DC6" w:rsidRPr="00EE5181" w14:paraId="7A9199CC" w14:textId="77777777" w:rsidTr="00D40DDB">
        <w:trPr>
          <w:jc w:val="center"/>
        </w:trPr>
        <w:tc>
          <w:tcPr>
            <w:tcW w:w="4876" w:type="dxa"/>
            <w:tcBorders>
              <w:top w:val="nil"/>
              <w:left w:val="nil"/>
              <w:bottom w:val="nil"/>
              <w:right w:val="nil"/>
            </w:tcBorders>
          </w:tcPr>
          <w:p w14:paraId="5D8F86BD" w14:textId="77777777" w:rsidR="00D7263E" w:rsidRPr="00EE5181" w:rsidRDefault="00D7263E" w:rsidP="00D40DDB">
            <w:pPr>
              <w:pStyle w:val="Normal6a"/>
            </w:pPr>
            <w:r w:rsidRPr="00EE5181">
              <w:t>5.</w:t>
            </w:r>
            <w:r w:rsidRPr="00EE5181">
              <w:tab/>
              <w:t>Arbejdsgivere, der deltager i EU's talentpulje, angiver uden unødig forsinkelse på IT-platformen for EU's talentpulje, at de har ansat en registreret jobsøgende fra et tredjeland til den pågældende ledige stilling. Profilen tilhørende den pågældende registrerede jobsøgende og den besatte ledige stilling ophører automatisk med at være synlige på IT-platformen for EU's talentpulje.</w:t>
            </w:r>
          </w:p>
        </w:tc>
        <w:tc>
          <w:tcPr>
            <w:tcW w:w="4876" w:type="dxa"/>
            <w:tcBorders>
              <w:top w:val="nil"/>
              <w:left w:val="nil"/>
              <w:bottom w:val="nil"/>
              <w:right w:val="nil"/>
            </w:tcBorders>
          </w:tcPr>
          <w:p w14:paraId="6630D614" w14:textId="77777777" w:rsidR="00D7263E" w:rsidRPr="00EE5181" w:rsidRDefault="00D7263E" w:rsidP="00D40DDB">
            <w:pPr>
              <w:pStyle w:val="Normal6a"/>
            </w:pPr>
            <w:r w:rsidRPr="00EE5181">
              <w:t>5.</w:t>
            </w:r>
            <w:r w:rsidRPr="00EE5181">
              <w:tab/>
              <w:t xml:space="preserve">Arbejdsgivere, der deltager i EU's talentpulje, angiver uden unødig forsinkelse på IT-platformen for EU's talentpulje </w:t>
            </w:r>
            <w:r w:rsidRPr="00EE5181">
              <w:rPr>
                <w:b/>
                <w:bCs/>
                <w:i/>
                <w:iCs/>
              </w:rPr>
              <w:t>og meddeler de nationale kontaktpunkter</w:t>
            </w:r>
            <w:r w:rsidRPr="00EE5181">
              <w:t>, at de har ansat en registreret jobsøgende fra et tredjeland til den pågældende ledige stilling. Profilen tilhørende den pågældende registrerede jobsøgende og den besatte ledige stilling ophører automatisk med at være synlige på IT-platformen for EU's talentpulje.</w:t>
            </w:r>
          </w:p>
        </w:tc>
      </w:tr>
    </w:tbl>
    <w:p w14:paraId="3EC633D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4BF0449" w14:textId="77777777" w:rsidR="00D7263E" w:rsidRPr="00EE5181" w:rsidRDefault="00D7263E" w:rsidP="00D7263E">
      <w:r w:rsidRPr="00EE5181">
        <w:rPr>
          <w:rStyle w:val="HideTWBExt"/>
          <w:color w:val="auto"/>
        </w:rPr>
        <w:lastRenderedPageBreak/>
        <w:t>&lt;/Amend&gt;</w:t>
      </w:r>
    </w:p>
    <w:p w14:paraId="174CD75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590</w:t>
      </w:r>
      <w:r w:rsidRPr="00EE5181">
        <w:rPr>
          <w:rStyle w:val="HideTWBExt"/>
          <w:color w:val="auto"/>
        </w:rPr>
        <w:t>&lt;/NumAm&gt;</w:t>
      </w:r>
    </w:p>
    <w:p w14:paraId="79ED77A5"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2613F5BF" w14:textId="77777777" w:rsidR="00D7263E" w:rsidRPr="00EE5181" w:rsidRDefault="00D7263E" w:rsidP="00D7263E">
      <w:pPr>
        <w:pStyle w:val="NormalBold"/>
      </w:pPr>
      <w:r w:rsidRPr="00EE5181">
        <w:rPr>
          <w:rStyle w:val="HideTWBExt"/>
          <w:b w:val="0"/>
          <w:color w:val="auto"/>
        </w:rPr>
        <w:t>&lt;/RepeatBlock-By&gt;</w:t>
      </w:r>
    </w:p>
    <w:p w14:paraId="66C75D2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94D86ED" w14:textId="77777777" w:rsidR="00D7263E" w:rsidRPr="00EE5181" w:rsidRDefault="00D7263E" w:rsidP="00D7263E">
      <w:pPr>
        <w:pStyle w:val="NormalBold"/>
      </w:pPr>
      <w:r w:rsidRPr="00EE5181">
        <w:rPr>
          <w:rStyle w:val="HideTWBExt"/>
          <w:color w:val="auto"/>
        </w:rPr>
        <w:t>&lt;Article&gt;</w:t>
      </w:r>
      <w:r w:rsidRPr="00EE5181">
        <w:t>Artikel 13 – stk. 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5B46010" w14:textId="77777777" w:rsidTr="00D40DDB">
        <w:trPr>
          <w:trHeight w:hRule="exact" w:val="240"/>
          <w:jc w:val="center"/>
        </w:trPr>
        <w:tc>
          <w:tcPr>
            <w:tcW w:w="9752" w:type="dxa"/>
            <w:gridSpan w:val="2"/>
            <w:tcBorders>
              <w:top w:val="nil"/>
              <w:left w:val="nil"/>
              <w:bottom w:val="nil"/>
              <w:right w:val="nil"/>
            </w:tcBorders>
          </w:tcPr>
          <w:p w14:paraId="7E3DD8D5" w14:textId="77777777" w:rsidR="00D7263E" w:rsidRPr="00EE5181" w:rsidRDefault="00D7263E" w:rsidP="00D40DDB"/>
        </w:tc>
      </w:tr>
      <w:tr w:rsidR="007E5DC6" w:rsidRPr="00EE5181" w14:paraId="754BDBFA" w14:textId="77777777" w:rsidTr="00D40DDB">
        <w:trPr>
          <w:trHeight w:val="240"/>
          <w:jc w:val="center"/>
        </w:trPr>
        <w:tc>
          <w:tcPr>
            <w:tcW w:w="4876" w:type="dxa"/>
            <w:tcBorders>
              <w:top w:val="nil"/>
              <w:left w:val="nil"/>
              <w:bottom w:val="nil"/>
              <w:right w:val="nil"/>
            </w:tcBorders>
          </w:tcPr>
          <w:p w14:paraId="13D602E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4394D01" w14:textId="77777777" w:rsidR="00D7263E" w:rsidRPr="00EE5181" w:rsidRDefault="00D7263E" w:rsidP="00D40DDB">
            <w:pPr>
              <w:pStyle w:val="AmColumnHeading"/>
            </w:pPr>
            <w:r w:rsidRPr="00EE5181">
              <w:t>Ændringsforslag</w:t>
            </w:r>
          </w:p>
        </w:tc>
      </w:tr>
      <w:tr w:rsidR="007E5DC6" w:rsidRPr="00EE5181" w14:paraId="4AF38A9D" w14:textId="77777777" w:rsidTr="00D40DDB">
        <w:trPr>
          <w:jc w:val="center"/>
        </w:trPr>
        <w:tc>
          <w:tcPr>
            <w:tcW w:w="4876" w:type="dxa"/>
            <w:tcBorders>
              <w:top w:val="nil"/>
              <w:left w:val="nil"/>
              <w:bottom w:val="nil"/>
              <w:right w:val="nil"/>
            </w:tcBorders>
          </w:tcPr>
          <w:p w14:paraId="7A4303FF" w14:textId="77777777" w:rsidR="00D7263E" w:rsidRPr="00EE5181" w:rsidRDefault="00D7263E" w:rsidP="00D40DDB">
            <w:pPr>
              <w:pStyle w:val="Normal6a"/>
            </w:pPr>
            <w:r w:rsidRPr="00EE5181">
              <w:t>5.</w:t>
            </w:r>
            <w:r w:rsidRPr="00EE5181">
              <w:tab/>
            </w:r>
            <w:r w:rsidRPr="00EE5181">
              <w:rPr>
                <w:b/>
                <w:bCs/>
                <w:i/>
                <w:iCs/>
              </w:rPr>
              <w:t>Arbejdsgivere, der deltager i EU's talentpulje,</w:t>
            </w:r>
            <w:r w:rsidRPr="00EE5181">
              <w:t xml:space="preserve"> angiver uden unødig forsinkelse på IT-platformen for EU's talentpulje, at de har ansat en registreret jobsøgende fra et tredjeland til den pågældende ledige stilling. Profilen tilhørende den pågældende registrerede jobsøgende og den besatte ledige stilling ophører automatisk med at være synlige på IT-platformen for EU's talentpulje.</w:t>
            </w:r>
          </w:p>
        </w:tc>
        <w:tc>
          <w:tcPr>
            <w:tcW w:w="4876" w:type="dxa"/>
            <w:tcBorders>
              <w:top w:val="nil"/>
              <w:left w:val="nil"/>
              <w:bottom w:val="nil"/>
              <w:right w:val="nil"/>
            </w:tcBorders>
          </w:tcPr>
          <w:p w14:paraId="77FD4957" w14:textId="77777777" w:rsidR="00D7263E" w:rsidRPr="00EE5181" w:rsidRDefault="00D7263E" w:rsidP="00D40DDB">
            <w:pPr>
              <w:pStyle w:val="Normal6a"/>
            </w:pPr>
            <w:r w:rsidRPr="00EE5181">
              <w:t>5.</w:t>
            </w:r>
            <w:r w:rsidRPr="00EE5181">
              <w:tab/>
            </w:r>
            <w:r w:rsidRPr="00EE5181">
              <w:rPr>
                <w:b/>
                <w:bCs/>
                <w:i/>
                <w:iCs/>
              </w:rPr>
              <w:t>Nationale kontaktpunkter for EU-talentpuljen</w:t>
            </w:r>
            <w:r w:rsidRPr="00EE5181">
              <w:t xml:space="preserve"> angiver uden unødig forsinkelse på IT-platformen for EU's talentpulje, at de har ansat en registreret jobsøgende fra et tredjeland til den pågældende ledige stilling. Profilen tilhørende den pågældende registrerede jobsøgende og den besatte ledige stilling ophører </w:t>
            </w:r>
            <w:r w:rsidRPr="00EE5181">
              <w:rPr>
                <w:b/>
                <w:bCs/>
                <w:i/>
                <w:iCs/>
              </w:rPr>
              <w:t xml:space="preserve">derefter </w:t>
            </w:r>
            <w:r w:rsidRPr="00EE5181">
              <w:t>automatisk med at være synlige på IT-platformen for EU's talentpulje.</w:t>
            </w:r>
          </w:p>
        </w:tc>
      </w:tr>
    </w:tbl>
    <w:p w14:paraId="7C19742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78B3664" w14:textId="77777777" w:rsidR="00D7263E" w:rsidRPr="00EE5181" w:rsidRDefault="00D7263E" w:rsidP="00D7263E">
      <w:r w:rsidRPr="00EE5181">
        <w:rPr>
          <w:rStyle w:val="HideTWBExt"/>
          <w:color w:val="auto"/>
        </w:rPr>
        <w:t>&lt;/Amend&gt;</w:t>
      </w:r>
    </w:p>
    <w:p w14:paraId="1B1EE4C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591</w:t>
      </w:r>
      <w:r w:rsidRPr="00EE5181">
        <w:rPr>
          <w:rStyle w:val="HideTWBExt"/>
          <w:color w:val="auto"/>
        </w:rPr>
        <w:t>&lt;/NumAm&gt;</w:t>
      </w:r>
    </w:p>
    <w:p w14:paraId="0B3C4B57"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23230B4B" w14:textId="77777777" w:rsidR="00D7263E" w:rsidRPr="00EE5181" w:rsidRDefault="00D7263E" w:rsidP="00D7263E">
      <w:pPr>
        <w:pStyle w:val="NormalBold"/>
      </w:pPr>
      <w:r w:rsidRPr="00EE5181">
        <w:rPr>
          <w:rStyle w:val="HideTWBExt"/>
          <w:b w:val="0"/>
          <w:color w:val="auto"/>
        </w:rPr>
        <w:t>&lt;/RepeatBlock-By&gt;</w:t>
      </w:r>
    </w:p>
    <w:p w14:paraId="1275090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EE8F22B" w14:textId="77777777" w:rsidR="00D7263E" w:rsidRPr="00EE5181" w:rsidRDefault="00D7263E" w:rsidP="00D7263E">
      <w:pPr>
        <w:pStyle w:val="NormalBold"/>
      </w:pPr>
      <w:r w:rsidRPr="00EE5181">
        <w:rPr>
          <w:rStyle w:val="HideTWBExt"/>
          <w:color w:val="auto"/>
        </w:rPr>
        <w:t>&lt;Article&gt;</w:t>
      </w:r>
      <w:r w:rsidRPr="00EE5181">
        <w:t>Artikel 13 – stk. 5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9FB56C0" w14:textId="77777777" w:rsidTr="00D40DDB">
        <w:trPr>
          <w:trHeight w:hRule="exact" w:val="240"/>
          <w:jc w:val="center"/>
        </w:trPr>
        <w:tc>
          <w:tcPr>
            <w:tcW w:w="9752" w:type="dxa"/>
            <w:gridSpan w:val="2"/>
            <w:tcBorders>
              <w:top w:val="nil"/>
              <w:left w:val="nil"/>
              <w:bottom w:val="nil"/>
              <w:right w:val="nil"/>
            </w:tcBorders>
          </w:tcPr>
          <w:p w14:paraId="399F292C" w14:textId="77777777" w:rsidR="00D7263E" w:rsidRPr="00EE5181" w:rsidRDefault="00D7263E" w:rsidP="00D40DDB"/>
        </w:tc>
      </w:tr>
      <w:tr w:rsidR="007E5DC6" w:rsidRPr="00EE5181" w14:paraId="74877584" w14:textId="77777777" w:rsidTr="00D40DDB">
        <w:trPr>
          <w:trHeight w:val="240"/>
          <w:jc w:val="center"/>
        </w:trPr>
        <w:tc>
          <w:tcPr>
            <w:tcW w:w="4876" w:type="dxa"/>
            <w:tcBorders>
              <w:top w:val="nil"/>
              <w:left w:val="nil"/>
              <w:bottom w:val="nil"/>
              <w:right w:val="nil"/>
            </w:tcBorders>
          </w:tcPr>
          <w:p w14:paraId="2A3BCE7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36C15A6" w14:textId="77777777" w:rsidR="00D7263E" w:rsidRPr="00EE5181" w:rsidRDefault="00D7263E" w:rsidP="00D40DDB">
            <w:pPr>
              <w:pStyle w:val="AmColumnHeading"/>
            </w:pPr>
            <w:r w:rsidRPr="00EE5181">
              <w:t>Ændringsforslag</w:t>
            </w:r>
          </w:p>
        </w:tc>
      </w:tr>
      <w:tr w:rsidR="007E5DC6" w:rsidRPr="00EE5181" w14:paraId="4079F270" w14:textId="77777777" w:rsidTr="00D40DDB">
        <w:trPr>
          <w:jc w:val="center"/>
        </w:trPr>
        <w:tc>
          <w:tcPr>
            <w:tcW w:w="4876" w:type="dxa"/>
            <w:tcBorders>
              <w:top w:val="nil"/>
              <w:left w:val="nil"/>
              <w:bottom w:val="nil"/>
              <w:right w:val="nil"/>
            </w:tcBorders>
          </w:tcPr>
          <w:p w14:paraId="0BB43E98" w14:textId="77777777" w:rsidR="00D7263E" w:rsidRPr="00EE5181" w:rsidRDefault="00D7263E" w:rsidP="00D40DDB">
            <w:pPr>
              <w:pStyle w:val="Normal6a"/>
            </w:pPr>
          </w:p>
        </w:tc>
        <w:tc>
          <w:tcPr>
            <w:tcW w:w="4876" w:type="dxa"/>
            <w:tcBorders>
              <w:top w:val="nil"/>
              <w:left w:val="nil"/>
              <w:bottom w:val="nil"/>
              <w:right w:val="nil"/>
            </w:tcBorders>
          </w:tcPr>
          <w:p w14:paraId="1CD20797" w14:textId="77777777" w:rsidR="00D7263E" w:rsidRPr="00EE5181" w:rsidRDefault="00D7263E" w:rsidP="00D40DDB">
            <w:pPr>
              <w:pStyle w:val="Normal6a"/>
            </w:pPr>
            <w:r w:rsidRPr="00EE5181">
              <w:rPr>
                <w:b/>
                <w:i/>
              </w:rPr>
              <w:t>5a.</w:t>
            </w:r>
            <w:r w:rsidRPr="00EE5181">
              <w:tab/>
            </w:r>
            <w:r w:rsidRPr="00EE5181">
              <w:rPr>
                <w:b/>
                <w:i/>
              </w:rPr>
              <w:t>Hvis en ledig stilling er blevet besat med en registreret jobsøgende fra et tredjeland, ophører den pågældende jobsøgendes profil automatisk med at være synlig på IT-platformen for EU's talentpulje.</w:t>
            </w:r>
          </w:p>
        </w:tc>
      </w:tr>
    </w:tbl>
    <w:p w14:paraId="2156909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0F521BC" w14:textId="77777777" w:rsidR="00D7263E" w:rsidRPr="00EE5181" w:rsidRDefault="00D7263E" w:rsidP="00D7263E">
      <w:r w:rsidRPr="00EE5181">
        <w:rPr>
          <w:rStyle w:val="HideTWBExt"/>
          <w:color w:val="auto"/>
        </w:rPr>
        <w:t>&lt;/Amend&gt;</w:t>
      </w:r>
    </w:p>
    <w:p w14:paraId="21AB2E6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592</w:t>
      </w:r>
      <w:r w:rsidRPr="00EE5181">
        <w:rPr>
          <w:rStyle w:val="HideTWBExt"/>
          <w:color w:val="auto"/>
        </w:rPr>
        <w:t>&lt;/NumAm&gt;</w:t>
      </w:r>
    </w:p>
    <w:p w14:paraId="3F1F1FBF"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2811BA6E" w14:textId="77777777" w:rsidR="00D7263E" w:rsidRPr="00EE5181" w:rsidRDefault="00D7263E" w:rsidP="00D7263E">
      <w:pPr>
        <w:pStyle w:val="NormalBold"/>
      </w:pPr>
      <w:r w:rsidRPr="00EE5181">
        <w:rPr>
          <w:rStyle w:val="HideTWBExt"/>
          <w:b w:val="0"/>
          <w:color w:val="auto"/>
        </w:rPr>
        <w:t>&lt;/RepeatBlock-By&gt;</w:t>
      </w:r>
    </w:p>
    <w:p w14:paraId="4B29D1D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E643B0A" w14:textId="77777777" w:rsidR="00D7263E" w:rsidRPr="00EE5181" w:rsidRDefault="00D7263E" w:rsidP="00D7263E">
      <w:pPr>
        <w:pStyle w:val="NormalBold"/>
      </w:pPr>
      <w:r w:rsidRPr="00EE5181">
        <w:rPr>
          <w:rStyle w:val="HideTWBExt"/>
          <w:color w:val="auto"/>
        </w:rPr>
        <w:lastRenderedPageBreak/>
        <w:t>&lt;Article&gt;</w:t>
      </w:r>
      <w:r w:rsidRPr="00EE5181">
        <w:t>Artikel 13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EB61F31" w14:textId="77777777" w:rsidTr="00D40DDB">
        <w:trPr>
          <w:trHeight w:hRule="exact" w:val="240"/>
          <w:jc w:val="center"/>
        </w:trPr>
        <w:tc>
          <w:tcPr>
            <w:tcW w:w="9752" w:type="dxa"/>
            <w:gridSpan w:val="2"/>
            <w:tcBorders>
              <w:top w:val="nil"/>
              <w:left w:val="nil"/>
              <w:bottom w:val="nil"/>
              <w:right w:val="nil"/>
            </w:tcBorders>
          </w:tcPr>
          <w:p w14:paraId="0639B3DF" w14:textId="77777777" w:rsidR="00D7263E" w:rsidRPr="00EE5181" w:rsidRDefault="00D7263E" w:rsidP="00D40DDB"/>
        </w:tc>
      </w:tr>
      <w:tr w:rsidR="007E5DC6" w:rsidRPr="00EE5181" w14:paraId="7A080DBF" w14:textId="77777777" w:rsidTr="00D40DDB">
        <w:trPr>
          <w:trHeight w:val="240"/>
          <w:jc w:val="center"/>
        </w:trPr>
        <w:tc>
          <w:tcPr>
            <w:tcW w:w="4876" w:type="dxa"/>
            <w:tcBorders>
              <w:top w:val="nil"/>
              <w:left w:val="nil"/>
              <w:bottom w:val="nil"/>
              <w:right w:val="nil"/>
            </w:tcBorders>
          </w:tcPr>
          <w:p w14:paraId="5BD788F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6AD8659" w14:textId="77777777" w:rsidR="00D7263E" w:rsidRPr="00EE5181" w:rsidRDefault="00D7263E" w:rsidP="00D40DDB">
            <w:pPr>
              <w:pStyle w:val="AmColumnHeading"/>
            </w:pPr>
            <w:r w:rsidRPr="00EE5181">
              <w:t>Ændringsforslag</w:t>
            </w:r>
          </w:p>
        </w:tc>
      </w:tr>
      <w:tr w:rsidR="007E5DC6" w:rsidRPr="00EE5181" w14:paraId="170596DF" w14:textId="77777777" w:rsidTr="00D40DDB">
        <w:trPr>
          <w:jc w:val="center"/>
        </w:trPr>
        <w:tc>
          <w:tcPr>
            <w:tcW w:w="4876" w:type="dxa"/>
            <w:tcBorders>
              <w:top w:val="nil"/>
              <w:left w:val="nil"/>
              <w:bottom w:val="nil"/>
              <w:right w:val="nil"/>
            </w:tcBorders>
          </w:tcPr>
          <w:p w14:paraId="22045DB0" w14:textId="77777777" w:rsidR="00D7263E" w:rsidRPr="00EE5181" w:rsidRDefault="00D7263E" w:rsidP="00D40DDB">
            <w:pPr>
              <w:pStyle w:val="Normal6a"/>
            </w:pPr>
            <w:r w:rsidRPr="00EE5181">
              <w:t>6.</w:t>
            </w:r>
            <w:r w:rsidRPr="00EE5181">
              <w:tab/>
              <w:t>De nationale myndigheder, der er ansvarlige for den relevante lovgivning og praksis i de deltagende medlemsstater, underretter straks de nationale kontaktpunkter for EU-talentpuljen om enhver overtrædelse af bestemmelserne i den relevante lovgivning og praksis, jf. stk. 3, med henblik på artikel 10, stk. 2, litra e).</w:t>
            </w:r>
          </w:p>
        </w:tc>
        <w:tc>
          <w:tcPr>
            <w:tcW w:w="4876" w:type="dxa"/>
            <w:tcBorders>
              <w:top w:val="nil"/>
              <w:left w:val="nil"/>
              <w:bottom w:val="nil"/>
              <w:right w:val="nil"/>
            </w:tcBorders>
          </w:tcPr>
          <w:p w14:paraId="1C8AE1D0" w14:textId="77777777" w:rsidR="00D7263E" w:rsidRPr="00EE5181" w:rsidRDefault="00D7263E" w:rsidP="00D40DDB">
            <w:pPr>
              <w:pStyle w:val="Normal6a"/>
            </w:pPr>
            <w:r w:rsidRPr="00EE5181">
              <w:t>6.</w:t>
            </w:r>
            <w:r w:rsidRPr="00EE5181">
              <w:tab/>
              <w:t xml:space="preserve">De nationale myndigheder, der er ansvarlige for den relevante lovgivning og praksis i de deltagende medlemsstater, underretter straks de nationale kontaktpunkter for EU-talentpuljen om enhver overtrædelse af bestemmelserne i den relevante lovgivning og praksis, jf. stk. 3, med henblik på artikel 10, stk. 2, litra e). </w:t>
            </w:r>
            <w:r w:rsidRPr="00EE5181">
              <w:rPr>
                <w:b/>
                <w:i/>
              </w:rPr>
              <w:t>De nationale kontaktpunkter for EU-talentpuljen fører et register over disse overtrædelser for at forhindre gentagelser. Arbejdsgivere, der er blevet straffet for kriminelle aktiviteter eller overtrædelser af gældende arbejdsstandarder eller af relevant EU-ret eller -praksis eller national ret eller praksis, nægtes adgang til eller suspenderes fra EU-talentpuljen i en periode på fem år fra datoen for afgørelsen om at nægte eller suspendere adgangen.</w:t>
            </w:r>
          </w:p>
        </w:tc>
      </w:tr>
    </w:tbl>
    <w:p w14:paraId="4C79A63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1EAE844" w14:textId="77777777" w:rsidR="00D7263E" w:rsidRPr="00EE5181" w:rsidRDefault="00D7263E" w:rsidP="00D7263E">
      <w:r w:rsidRPr="00EE5181">
        <w:rPr>
          <w:rStyle w:val="HideTWBExt"/>
          <w:color w:val="auto"/>
        </w:rPr>
        <w:t>&lt;/Amend&gt;</w:t>
      </w:r>
    </w:p>
    <w:p w14:paraId="2A77865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593</w:t>
      </w:r>
      <w:r w:rsidRPr="00EE5181">
        <w:rPr>
          <w:rStyle w:val="HideTWBExt"/>
          <w:color w:val="auto"/>
        </w:rPr>
        <w:t>&lt;/NumAm&gt;</w:t>
      </w:r>
    </w:p>
    <w:p w14:paraId="466A75AD"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D314A28" w14:textId="77777777" w:rsidR="00D7263E" w:rsidRPr="00EE5181" w:rsidRDefault="00D7263E" w:rsidP="00D7263E">
      <w:pPr>
        <w:pStyle w:val="NormalBold"/>
      </w:pPr>
      <w:r w:rsidRPr="00EE5181">
        <w:rPr>
          <w:rStyle w:val="HideTWBExt"/>
          <w:b w:val="0"/>
          <w:color w:val="auto"/>
        </w:rPr>
        <w:t>&lt;/RepeatBlock-By&gt;</w:t>
      </w:r>
    </w:p>
    <w:p w14:paraId="66F6D85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6D66C88" w14:textId="77777777" w:rsidR="00D7263E" w:rsidRPr="00EE5181" w:rsidRDefault="00D7263E" w:rsidP="00D7263E">
      <w:pPr>
        <w:pStyle w:val="NormalBold"/>
      </w:pPr>
      <w:r w:rsidRPr="00EE5181">
        <w:rPr>
          <w:rStyle w:val="HideTWBExt"/>
          <w:color w:val="auto"/>
        </w:rPr>
        <w:t>&lt;Article&gt;</w:t>
      </w:r>
      <w:r w:rsidRPr="00EE5181">
        <w:t>Artikel 13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069D274" w14:textId="77777777" w:rsidTr="00D40DDB">
        <w:trPr>
          <w:trHeight w:hRule="exact" w:val="240"/>
          <w:jc w:val="center"/>
        </w:trPr>
        <w:tc>
          <w:tcPr>
            <w:tcW w:w="9752" w:type="dxa"/>
            <w:gridSpan w:val="2"/>
            <w:tcBorders>
              <w:top w:val="nil"/>
              <w:left w:val="nil"/>
              <w:bottom w:val="nil"/>
              <w:right w:val="nil"/>
            </w:tcBorders>
          </w:tcPr>
          <w:p w14:paraId="0B0E589A" w14:textId="77777777" w:rsidR="00D7263E" w:rsidRPr="00EE5181" w:rsidRDefault="00D7263E" w:rsidP="00D40DDB"/>
        </w:tc>
      </w:tr>
      <w:tr w:rsidR="007E5DC6" w:rsidRPr="00EE5181" w14:paraId="5185EC36" w14:textId="77777777" w:rsidTr="00D40DDB">
        <w:trPr>
          <w:trHeight w:val="240"/>
          <w:jc w:val="center"/>
        </w:trPr>
        <w:tc>
          <w:tcPr>
            <w:tcW w:w="4876" w:type="dxa"/>
            <w:tcBorders>
              <w:top w:val="nil"/>
              <w:left w:val="nil"/>
              <w:bottom w:val="nil"/>
              <w:right w:val="nil"/>
            </w:tcBorders>
          </w:tcPr>
          <w:p w14:paraId="36BB830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9FA4E6" w14:textId="77777777" w:rsidR="00D7263E" w:rsidRPr="00EE5181" w:rsidRDefault="00D7263E" w:rsidP="00D40DDB">
            <w:pPr>
              <w:pStyle w:val="AmColumnHeading"/>
            </w:pPr>
            <w:r w:rsidRPr="00EE5181">
              <w:t>Ændringsforslag</w:t>
            </w:r>
          </w:p>
        </w:tc>
      </w:tr>
      <w:tr w:rsidR="007E5DC6" w:rsidRPr="00EE5181" w14:paraId="03612107" w14:textId="77777777" w:rsidTr="00D40DDB">
        <w:trPr>
          <w:jc w:val="center"/>
        </w:trPr>
        <w:tc>
          <w:tcPr>
            <w:tcW w:w="4876" w:type="dxa"/>
            <w:tcBorders>
              <w:top w:val="nil"/>
              <w:left w:val="nil"/>
              <w:bottom w:val="nil"/>
              <w:right w:val="nil"/>
            </w:tcBorders>
          </w:tcPr>
          <w:p w14:paraId="19C3B999" w14:textId="77777777" w:rsidR="00D7263E" w:rsidRPr="00EE5181" w:rsidRDefault="00D7263E" w:rsidP="00D40DDB">
            <w:pPr>
              <w:pStyle w:val="Normal6a"/>
            </w:pPr>
            <w:r w:rsidRPr="00EE5181">
              <w:t>6.</w:t>
            </w:r>
            <w:r w:rsidRPr="00EE5181">
              <w:tab/>
              <w:t>De nationale myndigheder, der er ansvarlige for den relevante lovgivning og praksis i de deltagende medlemsstater, underretter straks de nationale kontaktpunkter for EU-talentpuljen om enhver overtrædelse af bestemmelserne i den relevante lovgivning og praksis, jf. stk. 3, med henblik på artikel 10, stk. 2, litra e).</w:t>
            </w:r>
          </w:p>
        </w:tc>
        <w:tc>
          <w:tcPr>
            <w:tcW w:w="4876" w:type="dxa"/>
            <w:tcBorders>
              <w:top w:val="nil"/>
              <w:left w:val="nil"/>
              <w:bottom w:val="nil"/>
              <w:right w:val="nil"/>
            </w:tcBorders>
          </w:tcPr>
          <w:p w14:paraId="04B3DE3B" w14:textId="77777777" w:rsidR="00D7263E" w:rsidRPr="00EE5181" w:rsidRDefault="00D7263E" w:rsidP="00D40DDB">
            <w:pPr>
              <w:pStyle w:val="Normal6a"/>
            </w:pPr>
            <w:r w:rsidRPr="00EE5181">
              <w:t>6.</w:t>
            </w:r>
            <w:r w:rsidRPr="00EE5181">
              <w:tab/>
              <w:t xml:space="preserve">De nationale myndigheder, der er ansvarlige for den relevante lovgivning og praksis i de deltagende medlemsstater, underretter straks de nationale kontaktpunkter for EU-talentpuljen om enhver overtrædelse af bestemmelserne i den relevante lovgivning og praksis, jf. stk. 3, med henblik på artikel 10, stk. 2, litra e). </w:t>
            </w:r>
            <w:r w:rsidRPr="00EE5181">
              <w:rPr>
                <w:b/>
                <w:i/>
              </w:rPr>
              <w:t xml:space="preserve">De nationale kontaktpunkter for EU-talentpuljen fører også et register over disse overtrædelser for at forhindre flere </w:t>
            </w:r>
            <w:r w:rsidRPr="00EE5181">
              <w:rPr>
                <w:b/>
                <w:i/>
              </w:rPr>
              <w:lastRenderedPageBreak/>
              <w:t>overtrædelser af de samme bestemmelser.</w:t>
            </w:r>
          </w:p>
        </w:tc>
      </w:tr>
    </w:tbl>
    <w:p w14:paraId="403CC7BC"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6C747FE" w14:textId="77777777" w:rsidR="00D7263E" w:rsidRPr="00EE5181" w:rsidRDefault="00D7263E" w:rsidP="00D7263E">
      <w:r w:rsidRPr="00EE5181">
        <w:rPr>
          <w:rStyle w:val="HideTWBExt"/>
          <w:color w:val="auto"/>
        </w:rPr>
        <w:t>&lt;/Amend&gt;</w:t>
      </w:r>
    </w:p>
    <w:p w14:paraId="315B0FA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594</w:t>
      </w:r>
      <w:r w:rsidRPr="00EE5181">
        <w:rPr>
          <w:rStyle w:val="HideTWBExt"/>
          <w:color w:val="auto"/>
        </w:rPr>
        <w:t>&lt;/NumAm&gt;</w:t>
      </w:r>
    </w:p>
    <w:p w14:paraId="0D74D36A"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55DF3723" w14:textId="77777777" w:rsidR="00D7263E" w:rsidRPr="00EE5181" w:rsidRDefault="00D7263E" w:rsidP="00D7263E">
      <w:pPr>
        <w:pStyle w:val="NormalBold"/>
      </w:pPr>
      <w:r w:rsidRPr="00EE5181">
        <w:rPr>
          <w:rStyle w:val="HideTWBExt"/>
          <w:b w:val="0"/>
          <w:color w:val="auto"/>
        </w:rPr>
        <w:t>&lt;/RepeatBlock-By&gt;</w:t>
      </w:r>
    </w:p>
    <w:p w14:paraId="6F532B4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4B13742" w14:textId="77777777" w:rsidR="00D7263E" w:rsidRPr="00EE5181" w:rsidRDefault="00D7263E" w:rsidP="00D7263E">
      <w:pPr>
        <w:pStyle w:val="NormalBold"/>
      </w:pPr>
      <w:r w:rsidRPr="00EE5181">
        <w:rPr>
          <w:rStyle w:val="HideTWBExt"/>
          <w:color w:val="auto"/>
        </w:rPr>
        <w:t>&lt;Article&gt;</w:t>
      </w:r>
      <w:r w:rsidRPr="00EE5181">
        <w:t>Artikel 13 – stk. 6</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59FBD85" w14:textId="77777777" w:rsidTr="00D40DDB">
        <w:trPr>
          <w:trHeight w:hRule="exact" w:val="240"/>
          <w:jc w:val="center"/>
        </w:trPr>
        <w:tc>
          <w:tcPr>
            <w:tcW w:w="9752" w:type="dxa"/>
            <w:gridSpan w:val="2"/>
            <w:tcBorders>
              <w:top w:val="nil"/>
              <w:left w:val="nil"/>
              <w:bottom w:val="nil"/>
              <w:right w:val="nil"/>
            </w:tcBorders>
          </w:tcPr>
          <w:p w14:paraId="7DA1DCC7" w14:textId="77777777" w:rsidR="00D7263E" w:rsidRPr="00EE5181" w:rsidRDefault="00D7263E" w:rsidP="00D40DDB"/>
        </w:tc>
      </w:tr>
      <w:tr w:rsidR="007E5DC6" w:rsidRPr="00EE5181" w14:paraId="2778ED3A" w14:textId="77777777" w:rsidTr="00D40DDB">
        <w:trPr>
          <w:trHeight w:val="240"/>
          <w:jc w:val="center"/>
        </w:trPr>
        <w:tc>
          <w:tcPr>
            <w:tcW w:w="4876" w:type="dxa"/>
            <w:tcBorders>
              <w:top w:val="nil"/>
              <w:left w:val="nil"/>
              <w:bottom w:val="nil"/>
              <w:right w:val="nil"/>
            </w:tcBorders>
          </w:tcPr>
          <w:p w14:paraId="1C3681A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21840C0" w14:textId="77777777" w:rsidR="00D7263E" w:rsidRPr="00EE5181" w:rsidRDefault="00D7263E" w:rsidP="00D40DDB">
            <w:pPr>
              <w:pStyle w:val="AmColumnHeading"/>
            </w:pPr>
            <w:r w:rsidRPr="00EE5181">
              <w:t>Ændringsforslag</w:t>
            </w:r>
          </w:p>
        </w:tc>
      </w:tr>
      <w:tr w:rsidR="007E5DC6" w:rsidRPr="00EE5181" w14:paraId="2E340058" w14:textId="77777777" w:rsidTr="00D40DDB">
        <w:trPr>
          <w:jc w:val="center"/>
        </w:trPr>
        <w:tc>
          <w:tcPr>
            <w:tcW w:w="4876" w:type="dxa"/>
            <w:tcBorders>
              <w:top w:val="nil"/>
              <w:left w:val="nil"/>
              <w:bottom w:val="nil"/>
              <w:right w:val="nil"/>
            </w:tcBorders>
          </w:tcPr>
          <w:p w14:paraId="65319E10" w14:textId="77777777" w:rsidR="00D7263E" w:rsidRPr="00EE5181" w:rsidRDefault="00D7263E" w:rsidP="00D40DDB">
            <w:pPr>
              <w:pStyle w:val="Normal6a"/>
            </w:pPr>
            <w:r w:rsidRPr="00EE5181">
              <w:t>6.</w:t>
            </w:r>
            <w:r w:rsidRPr="00EE5181">
              <w:tab/>
              <w:t xml:space="preserve">De nationale myndigheder, der er ansvarlige for den relevante lovgivning og praksis i de </w:t>
            </w:r>
            <w:r w:rsidRPr="00EE5181">
              <w:rPr>
                <w:b/>
                <w:i/>
              </w:rPr>
              <w:t>deltagende</w:t>
            </w:r>
            <w:r w:rsidRPr="00EE5181">
              <w:t xml:space="preserve"> </w:t>
            </w:r>
            <w:r w:rsidRPr="00EE5181">
              <w:rPr>
                <w:b/>
                <w:bCs/>
                <w:i/>
                <w:iCs/>
              </w:rPr>
              <w:t>medlemsstater</w:t>
            </w:r>
            <w:r w:rsidRPr="00EE5181">
              <w:t>, underretter straks de nationale kontaktpunkter for EU-talentpuljen om enhver overtrædelse af bestemmelserne i den relevante lovgivning og praksis, jf. stk. 3, med henblik på artikel 10, stk. 2, litra e).</w:t>
            </w:r>
          </w:p>
        </w:tc>
        <w:tc>
          <w:tcPr>
            <w:tcW w:w="4876" w:type="dxa"/>
            <w:tcBorders>
              <w:top w:val="nil"/>
              <w:left w:val="nil"/>
              <w:bottom w:val="nil"/>
              <w:right w:val="nil"/>
            </w:tcBorders>
          </w:tcPr>
          <w:p w14:paraId="3B89BD68" w14:textId="77777777" w:rsidR="00D7263E" w:rsidRPr="00EE5181" w:rsidRDefault="00D7263E" w:rsidP="00D40DDB">
            <w:pPr>
              <w:pStyle w:val="Normal6a"/>
            </w:pPr>
            <w:r w:rsidRPr="00EE5181">
              <w:t>6.</w:t>
            </w:r>
            <w:r w:rsidRPr="00EE5181">
              <w:tab/>
              <w:t xml:space="preserve">De nationale myndigheder, der er ansvarlige for den relevante lovgivning og praksis i </w:t>
            </w:r>
            <w:r w:rsidRPr="00EE5181">
              <w:rPr>
                <w:b/>
                <w:bCs/>
                <w:i/>
                <w:iCs/>
              </w:rPr>
              <w:t>medlemsstaterne</w:t>
            </w:r>
            <w:r w:rsidRPr="00EE5181">
              <w:t>, underretter straks de nationale kontaktpunkter for EU-talentpuljen om enhver overtrædelse af bestemmelserne i den relevante lovgivning og praksis, jf. stk. 3, med henblik på artikel 10, stk. 2, litra e).</w:t>
            </w:r>
          </w:p>
        </w:tc>
      </w:tr>
    </w:tbl>
    <w:p w14:paraId="1BFE075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B6C4023" w14:textId="77777777" w:rsidR="00D7263E" w:rsidRPr="00EE5181" w:rsidRDefault="00D7263E" w:rsidP="00D7263E">
      <w:r w:rsidRPr="00EE5181">
        <w:rPr>
          <w:rStyle w:val="HideTWBExt"/>
          <w:color w:val="auto"/>
        </w:rPr>
        <w:t>&lt;/Amend&gt;</w:t>
      </w:r>
    </w:p>
    <w:p w14:paraId="0E972DD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595</w:t>
      </w:r>
      <w:r w:rsidRPr="00EE5181">
        <w:rPr>
          <w:rStyle w:val="HideTWBExt"/>
          <w:color w:val="auto"/>
        </w:rPr>
        <w:t>&lt;/NumAm&gt;</w:t>
      </w:r>
    </w:p>
    <w:p w14:paraId="58C728A9"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6B6FD021" w14:textId="77777777" w:rsidR="00D7263E" w:rsidRPr="00EE5181" w:rsidRDefault="00D7263E" w:rsidP="00D7263E">
      <w:pPr>
        <w:pStyle w:val="NormalBold"/>
      </w:pPr>
      <w:r w:rsidRPr="00EE5181">
        <w:rPr>
          <w:rStyle w:val="HideTWBExt"/>
          <w:b w:val="0"/>
          <w:color w:val="auto"/>
        </w:rPr>
        <w:t>&lt;/RepeatBlock-By&gt;</w:t>
      </w:r>
    </w:p>
    <w:p w14:paraId="3B90820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1D9A3CF" w14:textId="77777777" w:rsidR="00D7263E" w:rsidRPr="00EE5181" w:rsidRDefault="00D7263E" w:rsidP="00D7263E">
      <w:pPr>
        <w:pStyle w:val="NormalBold"/>
      </w:pPr>
      <w:r w:rsidRPr="00EE5181">
        <w:rPr>
          <w:rStyle w:val="HideTWBExt"/>
          <w:color w:val="auto"/>
        </w:rPr>
        <w:t>&lt;Article&gt;</w:t>
      </w:r>
      <w:r w:rsidRPr="00EE5181">
        <w:t>Artikel 14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7C6D80A" w14:textId="77777777" w:rsidTr="00D40DDB">
        <w:trPr>
          <w:trHeight w:hRule="exact" w:val="240"/>
          <w:jc w:val="center"/>
        </w:trPr>
        <w:tc>
          <w:tcPr>
            <w:tcW w:w="9752" w:type="dxa"/>
            <w:gridSpan w:val="2"/>
            <w:tcBorders>
              <w:top w:val="nil"/>
              <w:left w:val="nil"/>
              <w:bottom w:val="nil"/>
              <w:right w:val="nil"/>
            </w:tcBorders>
          </w:tcPr>
          <w:p w14:paraId="056DFE71" w14:textId="77777777" w:rsidR="00D7263E" w:rsidRPr="00EE5181" w:rsidRDefault="00D7263E" w:rsidP="00D40DDB"/>
        </w:tc>
      </w:tr>
      <w:tr w:rsidR="007E5DC6" w:rsidRPr="00EE5181" w14:paraId="686951A0" w14:textId="77777777" w:rsidTr="00D40DDB">
        <w:trPr>
          <w:trHeight w:val="240"/>
          <w:jc w:val="center"/>
        </w:trPr>
        <w:tc>
          <w:tcPr>
            <w:tcW w:w="4876" w:type="dxa"/>
            <w:tcBorders>
              <w:top w:val="nil"/>
              <w:left w:val="nil"/>
              <w:bottom w:val="nil"/>
              <w:right w:val="nil"/>
            </w:tcBorders>
          </w:tcPr>
          <w:p w14:paraId="525AF12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5E2C9EE" w14:textId="77777777" w:rsidR="00D7263E" w:rsidRPr="00EE5181" w:rsidRDefault="00D7263E" w:rsidP="00D40DDB">
            <w:pPr>
              <w:pStyle w:val="AmColumnHeading"/>
            </w:pPr>
            <w:r w:rsidRPr="00EE5181">
              <w:t>Ændringsforslag</w:t>
            </w:r>
          </w:p>
        </w:tc>
      </w:tr>
      <w:tr w:rsidR="007E5DC6" w:rsidRPr="00EE5181" w14:paraId="077B4B74" w14:textId="77777777" w:rsidTr="00D40DDB">
        <w:trPr>
          <w:jc w:val="center"/>
        </w:trPr>
        <w:tc>
          <w:tcPr>
            <w:tcW w:w="4876" w:type="dxa"/>
            <w:tcBorders>
              <w:top w:val="nil"/>
              <w:left w:val="nil"/>
              <w:bottom w:val="nil"/>
              <w:right w:val="nil"/>
            </w:tcBorders>
          </w:tcPr>
          <w:p w14:paraId="2B6D60BC" w14:textId="77777777" w:rsidR="00D7263E" w:rsidRPr="00EE5181" w:rsidRDefault="00D7263E" w:rsidP="00D40DDB">
            <w:pPr>
              <w:pStyle w:val="Normal6a"/>
              <w:jc w:val="center"/>
            </w:pPr>
            <w:r w:rsidRPr="00EE5181">
              <w:rPr>
                <w:b/>
                <w:i/>
              </w:rPr>
              <w:t>Artikel 14</w:t>
            </w:r>
            <w:r w:rsidRPr="00EE5181">
              <w:tab/>
            </w:r>
          </w:p>
        </w:tc>
        <w:tc>
          <w:tcPr>
            <w:tcW w:w="4876" w:type="dxa"/>
            <w:tcBorders>
              <w:top w:val="nil"/>
              <w:left w:val="nil"/>
              <w:bottom w:val="nil"/>
              <w:right w:val="nil"/>
            </w:tcBorders>
          </w:tcPr>
          <w:p w14:paraId="1E24DE92" w14:textId="77777777" w:rsidR="00D7263E" w:rsidRPr="00EE5181" w:rsidRDefault="00D7263E" w:rsidP="00D40DDB">
            <w:pPr>
              <w:pStyle w:val="Normal6a"/>
            </w:pPr>
            <w:r w:rsidRPr="00EE5181">
              <w:rPr>
                <w:b/>
                <w:i/>
              </w:rPr>
              <w:t>udgår</w:t>
            </w:r>
          </w:p>
        </w:tc>
      </w:tr>
      <w:tr w:rsidR="007E5DC6" w:rsidRPr="00EE5181" w14:paraId="15774E02" w14:textId="77777777" w:rsidTr="00D40DDB">
        <w:trPr>
          <w:jc w:val="center"/>
        </w:trPr>
        <w:tc>
          <w:tcPr>
            <w:tcW w:w="4876" w:type="dxa"/>
            <w:tcBorders>
              <w:top w:val="nil"/>
              <w:left w:val="nil"/>
              <w:bottom w:val="nil"/>
              <w:right w:val="nil"/>
            </w:tcBorders>
          </w:tcPr>
          <w:p w14:paraId="200A4E66" w14:textId="77777777" w:rsidR="00D7263E" w:rsidRPr="00EE5181" w:rsidRDefault="00D7263E" w:rsidP="00D40DDB">
            <w:pPr>
              <w:pStyle w:val="Normal6a"/>
              <w:jc w:val="center"/>
            </w:pPr>
            <w:r w:rsidRPr="00EE5181">
              <w:rPr>
                <w:b/>
                <w:i/>
              </w:rPr>
              <w:t>Liste over erhverv, hvor der er mangel på arbejdskraft på tværs af EU</w:t>
            </w:r>
          </w:p>
        </w:tc>
        <w:tc>
          <w:tcPr>
            <w:tcW w:w="4876" w:type="dxa"/>
            <w:tcBorders>
              <w:top w:val="nil"/>
              <w:left w:val="nil"/>
              <w:bottom w:val="nil"/>
              <w:right w:val="nil"/>
            </w:tcBorders>
          </w:tcPr>
          <w:p w14:paraId="466E6DCE" w14:textId="77777777" w:rsidR="00D7263E" w:rsidRPr="00EE5181" w:rsidRDefault="00D7263E" w:rsidP="00D40DDB">
            <w:pPr>
              <w:pStyle w:val="Normal6a"/>
            </w:pPr>
          </w:p>
        </w:tc>
      </w:tr>
      <w:tr w:rsidR="007E5DC6" w:rsidRPr="00EE5181" w14:paraId="454CA20B" w14:textId="77777777" w:rsidTr="00D40DDB">
        <w:trPr>
          <w:jc w:val="center"/>
        </w:trPr>
        <w:tc>
          <w:tcPr>
            <w:tcW w:w="4876" w:type="dxa"/>
            <w:tcBorders>
              <w:top w:val="nil"/>
              <w:left w:val="nil"/>
              <w:bottom w:val="nil"/>
              <w:right w:val="nil"/>
            </w:tcBorders>
          </w:tcPr>
          <w:p w14:paraId="1CF851DC" w14:textId="77777777" w:rsidR="00D7263E" w:rsidRPr="00EE5181" w:rsidRDefault="00D7263E" w:rsidP="00D40DDB">
            <w:pPr>
              <w:pStyle w:val="Normal6a"/>
            </w:pPr>
            <w:r w:rsidRPr="00EE5181">
              <w:rPr>
                <w:b/>
                <w:i/>
              </w:rPr>
              <w:t>1.</w:t>
            </w:r>
          </w:p>
        </w:tc>
        <w:tc>
          <w:tcPr>
            <w:tcW w:w="4876" w:type="dxa"/>
            <w:tcBorders>
              <w:top w:val="nil"/>
              <w:left w:val="nil"/>
              <w:bottom w:val="nil"/>
              <w:right w:val="nil"/>
            </w:tcBorders>
          </w:tcPr>
          <w:p w14:paraId="7D69220F" w14:textId="77777777" w:rsidR="00D7263E" w:rsidRPr="00EE5181" w:rsidRDefault="00D7263E" w:rsidP="00D40DDB">
            <w:pPr>
              <w:pStyle w:val="Normal6a"/>
            </w:pPr>
          </w:p>
        </w:tc>
      </w:tr>
      <w:tr w:rsidR="007E5DC6" w:rsidRPr="00EE5181" w14:paraId="61053476" w14:textId="77777777" w:rsidTr="00D40DDB">
        <w:trPr>
          <w:jc w:val="center"/>
        </w:trPr>
        <w:tc>
          <w:tcPr>
            <w:tcW w:w="4876" w:type="dxa"/>
            <w:tcBorders>
              <w:top w:val="nil"/>
              <w:left w:val="nil"/>
              <w:bottom w:val="nil"/>
              <w:right w:val="nil"/>
            </w:tcBorders>
          </w:tcPr>
          <w:p w14:paraId="27F15EEF" w14:textId="77777777" w:rsidR="00D7263E" w:rsidRPr="00EE5181" w:rsidRDefault="00D7263E" w:rsidP="00D40DDB">
            <w:pPr>
              <w:pStyle w:val="Normal6a"/>
            </w:pPr>
            <w:r w:rsidRPr="00EE5181">
              <w:rPr>
                <w:b/>
                <w:i/>
              </w:rPr>
              <w:t>Med henblik på denne forordning findes der i bilaget til denne forordning en liste over erhverv, hvor der er mangel på arbejdskraft på tværs af EU, angivet i 4-cifret kode i ISCO-08.</w:t>
            </w:r>
          </w:p>
        </w:tc>
        <w:tc>
          <w:tcPr>
            <w:tcW w:w="4876" w:type="dxa"/>
            <w:tcBorders>
              <w:top w:val="nil"/>
              <w:left w:val="nil"/>
              <w:bottom w:val="nil"/>
              <w:right w:val="nil"/>
            </w:tcBorders>
          </w:tcPr>
          <w:p w14:paraId="71D3AF9E" w14:textId="77777777" w:rsidR="00D7263E" w:rsidRPr="00EE5181" w:rsidRDefault="00D7263E" w:rsidP="00D40DDB">
            <w:pPr>
              <w:pStyle w:val="Normal6a"/>
            </w:pPr>
          </w:p>
        </w:tc>
      </w:tr>
      <w:tr w:rsidR="007E5DC6" w:rsidRPr="00EE5181" w14:paraId="24A977A7" w14:textId="77777777" w:rsidTr="00D40DDB">
        <w:trPr>
          <w:jc w:val="center"/>
        </w:trPr>
        <w:tc>
          <w:tcPr>
            <w:tcW w:w="4876" w:type="dxa"/>
            <w:tcBorders>
              <w:top w:val="nil"/>
              <w:left w:val="nil"/>
              <w:bottom w:val="nil"/>
              <w:right w:val="nil"/>
            </w:tcBorders>
          </w:tcPr>
          <w:p w14:paraId="1FBA7AA5" w14:textId="77777777" w:rsidR="00D7263E" w:rsidRPr="00EE5181" w:rsidRDefault="00D7263E" w:rsidP="00D40DDB">
            <w:pPr>
              <w:pStyle w:val="Normal6a"/>
            </w:pPr>
            <w:r w:rsidRPr="00EE5181">
              <w:rPr>
                <w:b/>
                <w:i/>
              </w:rPr>
              <w:t xml:space="preserve">Kommissionen tillægges beføjelser til at vedtage delegerede retsakter efter </w:t>
            </w:r>
            <w:r w:rsidRPr="00EE5181">
              <w:rPr>
                <w:b/>
                <w:i/>
              </w:rPr>
              <w:lastRenderedPageBreak/>
              <w:t>proceduren i artikel 21 med henblik på at ændre bilaget i overensstemmelse med følgende kriterier:</w:t>
            </w:r>
          </w:p>
        </w:tc>
        <w:tc>
          <w:tcPr>
            <w:tcW w:w="4876" w:type="dxa"/>
            <w:tcBorders>
              <w:top w:val="nil"/>
              <w:left w:val="nil"/>
              <w:bottom w:val="nil"/>
              <w:right w:val="nil"/>
            </w:tcBorders>
          </w:tcPr>
          <w:p w14:paraId="4FFFD55F" w14:textId="77777777" w:rsidR="00D7263E" w:rsidRPr="00EE5181" w:rsidRDefault="00D7263E" w:rsidP="00D40DDB">
            <w:pPr>
              <w:pStyle w:val="Normal6a"/>
            </w:pPr>
          </w:p>
        </w:tc>
      </w:tr>
      <w:tr w:rsidR="007E5DC6" w:rsidRPr="00EE5181" w14:paraId="171A212C" w14:textId="77777777" w:rsidTr="00D40DDB">
        <w:trPr>
          <w:jc w:val="center"/>
        </w:trPr>
        <w:tc>
          <w:tcPr>
            <w:tcW w:w="4876" w:type="dxa"/>
            <w:tcBorders>
              <w:top w:val="nil"/>
              <w:left w:val="nil"/>
              <w:bottom w:val="nil"/>
              <w:right w:val="nil"/>
            </w:tcBorders>
          </w:tcPr>
          <w:p w14:paraId="146008DA" w14:textId="77777777" w:rsidR="00D7263E" w:rsidRPr="00EE5181" w:rsidRDefault="00D7263E" w:rsidP="00D40DDB">
            <w:pPr>
              <w:pStyle w:val="Normal6a"/>
            </w:pPr>
            <w:r w:rsidRPr="00EE5181">
              <w:rPr>
                <w:b/>
                <w:i/>
              </w:rPr>
              <w:t>a) erhverv, hvor der er mangel på arbejdskraft i et betydeligt antal deltagende medlemsstater som meddelt sekretariatet for EU's talentpulje af de nationale kontaktpunkter for EU's talentpulje i henhold til artikel 10, stk. 2, litra c)</w:t>
            </w:r>
          </w:p>
        </w:tc>
        <w:tc>
          <w:tcPr>
            <w:tcW w:w="4876" w:type="dxa"/>
            <w:tcBorders>
              <w:top w:val="nil"/>
              <w:left w:val="nil"/>
              <w:bottom w:val="nil"/>
              <w:right w:val="nil"/>
            </w:tcBorders>
          </w:tcPr>
          <w:p w14:paraId="43405C1A" w14:textId="77777777" w:rsidR="00D7263E" w:rsidRPr="00EE5181" w:rsidRDefault="00D7263E" w:rsidP="00D40DDB">
            <w:pPr>
              <w:pStyle w:val="Normal6a"/>
            </w:pPr>
          </w:p>
        </w:tc>
      </w:tr>
      <w:tr w:rsidR="007E5DC6" w:rsidRPr="00EE5181" w14:paraId="176DD0A8" w14:textId="77777777" w:rsidTr="00D40DDB">
        <w:trPr>
          <w:jc w:val="center"/>
        </w:trPr>
        <w:tc>
          <w:tcPr>
            <w:tcW w:w="4876" w:type="dxa"/>
            <w:tcBorders>
              <w:top w:val="nil"/>
              <w:left w:val="nil"/>
              <w:bottom w:val="nil"/>
              <w:right w:val="nil"/>
            </w:tcBorders>
          </w:tcPr>
          <w:p w14:paraId="607752A6" w14:textId="77777777" w:rsidR="00D7263E" w:rsidRPr="00EE5181" w:rsidRDefault="00D7263E" w:rsidP="00D40DDB">
            <w:pPr>
              <w:pStyle w:val="Normal6a"/>
            </w:pPr>
            <w:r w:rsidRPr="00EE5181">
              <w:rPr>
                <w:b/>
                <w:i/>
              </w:rPr>
              <w:t>b) erhverv, der bidrager direkte til EU's grønne og digitale omstilling, og som sandsynligvis vil få større betydning.</w:t>
            </w:r>
          </w:p>
        </w:tc>
        <w:tc>
          <w:tcPr>
            <w:tcW w:w="4876" w:type="dxa"/>
            <w:tcBorders>
              <w:top w:val="nil"/>
              <w:left w:val="nil"/>
              <w:bottom w:val="nil"/>
              <w:right w:val="nil"/>
            </w:tcBorders>
          </w:tcPr>
          <w:p w14:paraId="5CAA96F3" w14:textId="77777777" w:rsidR="00D7263E" w:rsidRPr="00EE5181" w:rsidRDefault="00D7263E" w:rsidP="00D40DDB">
            <w:pPr>
              <w:pStyle w:val="Normal6a"/>
            </w:pPr>
          </w:p>
        </w:tc>
      </w:tr>
      <w:tr w:rsidR="007E5DC6" w:rsidRPr="00EE5181" w14:paraId="71883D98" w14:textId="77777777" w:rsidTr="00D40DDB">
        <w:trPr>
          <w:jc w:val="center"/>
        </w:trPr>
        <w:tc>
          <w:tcPr>
            <w:tcW w:w="4876" w:type="dxa"/>
            <w:tcBorders>
              <w:top w:val="nil"/>
              <w:left w:val="nil"/>
              <w:bottom w:val="nil"/>
              <w:right w:val="nil"/>
            </w:tcBorders>
          </w:tcPr>
          <w:p w14:paraId="6AEA717B" w14:textId="77777777" w:rsidR="00D7263E" w:rsidRPr="00EE5181" w:rsidRDefault="00D7263E" w:rsidP="00D40DDB">
            <w:pPr>
              <w:pStyle w:val="Normal6a"/>
            </w:pPr>
            <w:r w:rsidRPr="00EE5181">
              <w:rPr>
                <w:b/>
                <w:i/>
              </w:rPr>
              <w:t>2. Sekretariatet for EU's talentpulje offentliggør listen over erhverv, hvor der er mangel på arbejdskraft på tværs af EU, på IT-platformen for EU's talentpulje.</w:t>
            </w:r>
          </w:p>
        </w:tc>
        <w:tc>
          <w:tcPr>
            <w:tcW w:w="4876" w:type="dxa"/>
            <w:tcBorders>
              <w:top w:val="nil"/>
              <w:left w:val="nil"/>
              <w:bottom w:val="nil"/>
              <w:right w:val="nil"/>
            </w:tcBorders>
          </w:tcPr>
          <w:p w14:paraId="3F105B38" w14:textId="77777777" w:rsidR="00D7263E" w:rsidRPr="00EE5181" w:rsidRDefault="00D7263E" w:rsidP="00D40DDB">
            <w:pPr>
              <w:pStyle w:val="Normal6a"/>
            </w:pPr>
          </w:p>
        </w:tc>
      </w:tr>
    </w:tbl>
    <w:p w14:paraId="12AFF0A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2AFD0AC" w14:textId="77777777" w:rsidR="00D7263E" w:rsidRPr="00EE5181" w:rsidRDefault="00D7263E" w:rsidP="00D7263E">
      <w:r w:rsidRPr="00EE5181">
        <w:rPr>
          <w:rStyle w:val="HideTWBExt"/>
          <w:color w:val="auto"/>
        </w:rPr>
        <w:t>&lt;/Amend&gt;</w:t>
      </w:r>
    </w:p>
    <w:p w14:paraId="141140D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596</w:t>
      </w:r>
      <w:r w:rsidRPr="00EE5181">
        <w:rPr>
          <w:rStyle w:val="HideTWBExt"/>
          <w:color w:val="auto"/>
        </w:rPr>
        <w:t>&lt;/NumAm&gt;</w:t>
      </w:r>
    </w:p>
    <w:p w14:paraId="74F11E8A"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612D9B4D" w14:textId="77777777" w:rsidR="00D7263E" w:rsidRPr="00EE5181" w:rsidRDefault="00D7263E" w:rsidP="00D7263E">
      <w:pPr>
        <w:pStyle w:val="NormalBold"/>
      </w:pPr>
      <w:r w:rsidRPr="00EE5181">
        <w:rPr>
          <w:rStyle w:val="HideTWBExt"/>
          <w:b w:val="0"/>
          <w:color w:val="auto"/>
        </w:rPr>
        <w:t>&lt;/RepeatBlock-By&gt;</w:t>
      </w:r>
    </w:p>
    <w:p w14:paraId="2DABCCE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2DFFA3B" w14:textId="77777777" w:rsidR="00D7263E" w:rsidRPr="00EE5181" w:rsidRDefault="00D7263E" w:rsidP="00D7263E">
      <w:pPr>
        <w:pStyle w:val="NormalBold"/>
      </w:pPr>
      <w:r w:rsidRPr="00EE5181">
        <w:rPr>
          <w:rStyle w:val="HideTWBExt"/>
          <w:color w:val="auto"/>
        </w:rPr>
        <w:t>&lt;Article&gt;</w:t>
      </w:r>
      <w:r w:rsidRPr="00EE5181">
        <w:t>Artikel 14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B674039" w14:textId="77777777" w:rsidTr="00D40DDB">
        <w:trPr>
          <w:trHeight w:hRule="exact" w:val="240"/>
          <w:jc w:val="center"/>
        </w:trPr>
        <w:tc>
          <w:tcPr>
            <w:tcW w:w="9752" w:type="dxa"/>
            <w:gridSpan w:val="2"/>
            <w:tcBorders>
              <w:top w:val="nil"/>
              <w:left w:val="nil"/>
              <w:bottom w:val="nil"/>
              <w:right w:val="nil"/>
            </w:tcBorders>
          </w:tcPr>
          <w:p w14:paraId="558F7423" w14:textId="77777777" w:rsidR="00D7263E" w:rsidRPr="00EE5181" w:rsidRDefault="00D7263E" w:rsidP="00D40DDB"/>
        </w:tc>
      </w:tr>
      <w:tr w:rsidR="007E5DC6" w:rsidRPr="00EE5181" w14:paraId="1928942F" w14:textId="77777777" w:rsidTr="00D40DDB">
        <w:trPr>
          <w:trHeight w:val="240"/>
          <w:jc w:val="center"/>
        </w:trPr>
        <w:tc>
          <w:tcPr>
            <w:tcW w:w="4876" w:type="dxa"/>
            <w:tcBorders>
              <w:top w:val="nil"/>
              <w:left w:val="nil"/>
              <w:bottom w:val="nil"/>
              <w:right w:val="nil"/>
            </w:tcBorders>
          </w:tcPr>
          <w:p w14:paraId="4317BEE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1043316" w14:textId="77777777" w:rsidR="00D7263E" w:rsidRPr="00EE5181" w:rsidRDefault="00D7263E" w:rsidP="00D40DDB">
            <w:pPr>
              <w:pStyle w:val="AmColumnHeading"/>
            </w:pPr>
            <w:r w:rsidRPr="00EE5181">
              <w:t>Ændringsforslag</w:t>
            </w:r>
          </w:p>
        </w:tc>
      </w:tr>
      <w:tr w:rsidR="007E5DC6" w:rsidRPr="00EE5181" w14:paraId="4F342D29" w14:textId="77777777" w:rsidTr="00D40DDB">
        <w:trPr>
          <w:jc w:val="center"/>
        </w:trPr>
        <w:tc>
          <w:tcPr>
            <w:tcW w:w="4876" w:type="dxa"/>
            <w:tcBorders>
              <w:top w:val="nil"/>
              <w:left w:val="nil"/>
              <w:bottom w:val="nil"/>
              <w:right w:val="nil"/>
            </w:tcBorders>
          </w:tcPr>
          <w:p w14:paraId="44C9839A" w14:textId="77777777" w:rsidR="00D7263E" w:rsidRPr="00EE5181" w:rsidRDefault="00D7263E" w:rsidP="00D40DDB">
            <w:pPr>
              <w:pStyle w:val="Normal6a"/>
              <w:jc w:val="center"/>
            </w:pPr>
            <w:r w:rsidRPr="00EE5181">
              <w:rPr>
                <w:b/>
                <w:i/>
              </w:rPr>
              <w:t>Artikel 14</w:t>
            </w:r>
            <w:r w:rsidRPr="00EE5181">
              <w:tab/>
            </w:r>
          </w:p>
        </w:tc>
        <w:tc>
          <w:tcPr>
            <w:tcW w:w="4876" w:type="dxa"/>
            <w:tcBorders>
              <w:top w:val="nil"/>
              <w:left w:val="nil"/>
              <w:bottom w:val="nil"/>
              <w:right w:val="nil"/>
            </w:tcBorders>
          </w:tcPr>
          <w:p w14:paraId="01CA7697" w14:textId="77777777" w:rsidR="00D7263E" w:rsidRPr="00EE5181" w:rsidRDefault="00D7263E" w:rsidP="00D40DDB">
            <w:pPr>
              <w:pStyle w:val="Normal6a"/>
            </w:pPr>
            <w:r w:rsidRPr="00EE5181">
              <w:rPr>
                <w:b/>
                <w:i/>
              </w:rPr>
              <w:t>udgår</w:t>
            </w:r>
          </w:p>
        </w:tc>
      </w:tr>
      <w:tr w:rsidR="007E5DC6" w:rsidRPr="00EE5181" w14:paraId="41747991" w14:textId="77777777" w:rsidTr="00D40DDB">
        <w:trPr>
          <w:jc w:val="center"/>
        </w:trPr>
        <w:tc>
          <w:tcPr>
            <w:tcW w:w="4876" w:type="dxa"/>
            <w:tcBorders>
              <w:top w:val="nil"/>
              <w:left w:val="nil"/>
              <w:bottom w:val="nil"/>
              <w:right w:val="nil"/>
            </w:tcBorders>
          </w:tcPr>
          <w:p w14:paraId="1FB5617B" w14:textId="77777777" w:rsidR="00D7263E" w:rsidRPr="00EE5181" w:rsidRDefault="00D7263E" w:rsidP="00D40DDB">
            <w:pPr>
              <w:pStyle w:val="Normal6a"/>
              <w:jc w:val="center"/>
            </w:pPr>
            <w:r w:rsidRPr="00EE5181">
              <w:rPr>
                <w:b/>
                <w:i/>
              </w:rPr>
              <w:t>Liste over erhverv, hvor der er mangel på arbejdskraft på tværs af EU</w:t>
            </w:r>
          </w:p>
        </w:tc>
        <w:tc>
          <w:tcPr>
            <w:tcW w:w="4876" w:type="dxa"/>
            <w:tcBorders>
              <w:top w:val="nil"/>
              <w:left w:val="nil"/>
              <w:bottom w:val="nil"/>
              <w:right w:val="nil"/>
            </w:tcBorders>
          </w:tcPr>
          <w:p w14:paraId="0C695F2A" w14:textId="77777777" w:rsidR="00D7263E" w:rsidRPr="00EE5181" w:rsidRDefault="00D7263E" w:rsidP="00D40DDB">
            <w:pPr>
              <w:pStyle w:val="Normal6a"/>
            </w:pPr>
          </w:p>
        </w:tc>
      </w:tr>
      <w:tr w:rsidR="007E5DC6" w:rsidRPr="00EE5181" w14:paraId="79447E2B" w14:textId="77777777" w:rsidTr="00D40DDB">
        <w:trPr>
          <w:jc w:val="center"/>
        </w:trPr>
        <w:tc>
          <w:tcPr>
            <w:tcW w:w="4876" w:type="dxa"/>
            <w:tcBorders>
              <w:top w:val="nil"/>
              <w:left w:val="nil"/>
              <w:bottom w:val="nil"/>
              <w:right w:val="nil"/>
            </w:tcBorders>
          </w:tcPr>
          <w:p w14:paraId="2C688911" w14:textId="77777777" w:rsidR="00D7263E" w:rsidRPr="00EE5181" w:rsidRDefault="00D7263E" w:rsidP="00D40DDB">
            <w:pPr>
              <w:pStyle w:val="Normal6a"/>
            </w:pPr>
            <w:r w:rsidRPr="00EE5181">
              <w:rPr>
                <w:b/>
                <w:i/>
              </w:rPr>
              <w:t>1.</w:t>
            </w:r>
          </w:p>
        </w:tc>
        <w:tc>
          <w:tcPr>
            <w:tcW w:w="4876" w:type="dxa"/>
            <w:tcBorders>
              <w:top w:val="nil"/>
              <w:left w:val="nil"/>
              <w:bottom w:val="nil"/>
              <w:right w:val="nil"/>
            </w:tcBorders>
          </w:tcPr>
          <w:p w14:paraId="415F1F67" w14:textId="77777777" w:rsidR="00D7263E" w:rsidRPr="00EE5181" w:rsidRDefault="00D7263E" w:rsidP="00D40DDB">
            <w:pPr>
              <w:pStyle w:val="Normal6a"/>
            </w:pPr>
          </w:p>
        </w:tc>
      </w:tr>
      <w:tr w:rsidR="007E5DC6" w:rsidRPr="00EE5181" w14:paraId="08786284" w14:textId="77777777" w:rsidTr="00D40DDB">
        <w:trPr>
          <w:jc w:val="center"/>
        </w:trPr>
        <w:tc>
          <w:tcPr>
            <w:tcW w:w="4876" w:type="dxa"/>
            <w:tcBorders>
              <w:top w:val="nil"/>
              <w:left w:val="nil"/>
              <w:bottom w:val="nil"/>
              <w:right w:val="nil"/>
            </w:tcBorders>
          </w:tcPr>
          <w:p w14:paraId="53A929F6" w14:textId="77777777" w:rsidR="00D7263E" w:rsidRPr="00EE5181" w:rsidRDefault="00D7263E" w:rsidP="00D40DDB">
            <w:pPr>
              <w:pStyle w:val="Normal6a"/>
            </w:pPr>
            <w:r w:rsidRPr="00EE5181">
              <w:rPr>
                <w:b/>
                <w:i/>
              </w:rPr>
              <w:t>Med henblik på denne forordning findes der i bilaget til denne forordning en liste over erhverv, hvor der er mangel på arbejdskraft på tværs af EU, angivet i 4-cifret kode i ISCO-08.</w:t>
            </w:r>
          </w:p>
        </w:tc>
        <w:tc>
          <w:tcPr>
            <w:tcW w:w="4876" w:type="dxa"/>
            <w:tcBorders>
              <w:top w:val="nil"/>
              <w:left w:val="nil"/>
              <w:bottom w:val="nil"/>
              <w:right w:val="nil"/>
            </w:tcBorders>
          </w:tcPr>
          <w:p w14:paraId="1BBBA367" w14:textId="77777777" w:rsidR="00D7263E" w:rsidRPr="00EE5181" w:rsidRDefault="00D7263E" w:rsidP="00D40DDB">
            <w:pPr>
              <w:pStyle w:val="Normal6a"/>
            </w:pPr>
          </w:p>
        </w:tc>
      </w:tr>
      <w:tr w:rsidR="007E5DC6" w:rsidRPr="00EE5181" w14:paraId="55C8EC64" w14:textId="77777777" w:rsidTr="00D40DDB">
        <w:trPr>
          <w:jc w:val="center"/>
        </w:trPr>
        <w:tc>
          <w:tcPr>
            <w:tcW w:w="4876" w:type="dxa"/>
            <w:tcBorders>
              <w:top w:val="nil"/>
              <w:left w:val="nil"/>
              <w:bottom w:val="nil"/>
              <w:right w:val="nil"/>
            </w:tcBorders>
          </w:tcPr>
          <w:p w14:paraId="0D6808FF" w14:textId="77777777" w:rsidR="00D7263E" w:rsidRPr="00EE5181" w:rsidRDefault="00D7263E" w:rsidP="00D40DDB">
            <w:pPr>
              <w:pStyle w:val="Normal6a"/>
            </w:pPr>
            <w:r w:rsidRPr="00EE5181">
              <w:rPr>
                <w:b/>
                <w:i/>
              </w:rPr>
              <w:t>Kommissionen tillægges beføjelser til at vedtage delegerede retsakter efter proceduren i artikel 21 med henblik på at ændre bilaget i overensstemmelse med følgende kriterier:</w:t>
            </w:r>
          </w:p>
        </w:tc>
        <w:tc>
          <w:tcPr>
            <w:tcW w:w="4876" w:type="dxa"/>
            <w:tcBorders>
              <w:top w:val="nil"/>
              <w:left w:val="nil"/>
              <w:bottom w:val="nil"/>
              <w:right w:val="nil"/>
            </w:tcBorders>
          </w:tcPr>
          <w:p w14:paraId="6B2DC419" w14:textId="77777777" w:rsidR="00D7263E" w:rsidRPr="00EE5181" w:rsidRDefault="00D7263E" w:rsidP="00D40DDB">
            <w:pPr>
              <w:pStyle w:val="Normal6a"/>
            </w:pPr>
          </w:p>
        </w:tc>
      </w:tr>
      <w:tr w:rsidR="007E5DC6" w:rsidRPr="00EE5181" w14:paraId="312F9B43" w14:textId="77777777" w:rsidTr="00D40DDB">
        <w:trPr>
          <w:jc w:val="center"/>
        </w:trPr>
        <w:tc>
          <w:tcPr>
            <w:tcW w:w="4876" w:type="dxa"/>
            <w:tcBorders>
              <w:top w:val="nil"/>
              <w:left w:val="nil"/>
              <w:bottom w:val="nil"/>
              <w:right w:val="nil"/>
            </w:tcBorders>
          </w:tcPr>
          <w:p w14:paraId="1821952B" w14:textId="77777777" w:rsidR="00D7263E" w:rsidRPr="00EE5181" w:rsidRDefault="00D7263E" w:rsidP="00D40DDB">
            <w:pPr>
              <w:pStyle w:val="Normal6a"/>
            </w:pPr>
            <w:r w:rsidRPr="00EE5181">
              <w:rPr>
                <w:b/>
                <w:i/>
              </w:rPr>
              <w:t xml:space="preserve">a) erhverv, hvor der er mangel på </w:t>
            </w:r>
            <w:r w:rsidRPr="00EE5181">
              <w:rPr>
                <w:b/>
                <w:i/>
              </w:rPr>
              <w:lastRenderedPageBreak/>
              <w:t>arbejdskraft i et betydeligt antal deltagende medlemsstater som meddelt sekretariatet for EU's talentpulje af de nationale kontaktpunkter for EU's talentpulje i henhold til artikel 10, stk. 2, litra c)</w:t>
            </w:r>
          </w:p>
        </w:tc>
        <w:tc>
          <w:tcPr>
            <w:tcW w:w="4876" w:type="dxa"/>
            <w:tcBorders>
              <w:top w:val="nil"/>
              <w:left w:val="nil"/>
              <w:bottom w:val="nil"/>
              <w:right w:val="nil"/>
            </w:tcBorders>
          </w:tcPr>
          <w:p w14:paraId="5B64481E" w14:textId="77777777" w:rsidR="00D7263E" w:rsidRPr="00EE5181" w:rsidRDefault="00D7263E" w:rsidP="00D40DDB">
            <w:pPr>
              <w:pStyle w:val="Normal6a"/>
            </w:pPr>
          </w:p>
        </w:tc>
      </w:tr>
      <w:tr w:rsidR="007E5DC6" w:rsidRPr="00EE5181" w14:paraId="6FFC4F11" w14:textId="77777777" w:rsidTr="00D40DDB">
        <w:trPr>
          <w:jc w:val="center"/>
        </w:trPr>
        <w:tc>
          <w:tcPr>
            <w:tcW w:w="4876" w:type="dxa"/>
            <w:tcBorders>
              <w:top w:val="nil"/>
              <w:left w:val="nil"/>
              <w:bottom w:val="nil"/>
              <w:right w:val="nil"/>
            </w:tcBorders>
          </w:tcPr>
          <w:p w14:paraId="0A64368E" w14:textId="77777777" w:rsidR="00D7263E" w:rsidRPr="00EE5181" w:rsidRDefault="00D7263E" w:rsidP="00D40DDB">
            <w:pPr>
              <w:pStyle w:val="Normal6a"/>
            </w:pPr>
            <w:r w:rsidRPr="00EE5181">
              <w:rPr>
                <w:b/>
                <w:i/>
              </w:rPr>
              <w:t>b) erhverv, der bidrager direkte til EU's grønne og digitale omstilling, og som sandsynligvis vil få større betydning.</w:t>
            </w:r>
          </w:p>
        </w:tc>
        <w:tc>
          <w:tcPr>
            <w:tcW w:w="4876" w:type="dxa"/>
            <w:tcBorders>
              <w:top w:val="nil"/>
              <w:left w:val="nil"/>
              <w:bottom w:val="nil"/>
              <w:right w:val="nil"/>
            </w:tcBorders>
          </w:tcPr>
          <w:p w14:paraId="418D9790" w14:textId="77777777" w:rsidR="00D7263E" w:rsidRPr="00EE5181" w:rsidRDefault="00D7263E" w:rsidP="00D40DDB">
            <w:pPr>
              <w:pStyle w:val="Normal6a"/>
            </w:pPr>
          </w:p>
        </w:tc>
      </w:tr>
      <w:tr w:rsidR="007E5DC6" w:rsidRPr="00EE5181" w14:paraId="42F5C140" w14:textId="77777777" w:rsidTr="00D40DDB">
        <w:trPr>
          <w:jc w:val="center"/>
        </w:trPr>
        <w:tc>
          <w:tcPr>
            <w:tcW w:w="4876" w:type="dxa"/>
            <w:tcBorders>
              <w:top w:val="nil"/>
              <w:left w:val="nil"/>
              <w:bottom w:val="nil"/>
              <w:right w:val="nil"/>
            </w:tcBorders>
          </w:tcPr>
          <w:p w14:paraId="3D7244A0" w14:textId="77777777" w:rsidR="00D7263E" w:rsidRPr="00EE5181" w:rsidRDefault="00D7263E" w:rsidP="00D40DDB">
            <w:pPr>
              <w:pStyle w:val="Normal6a"/>
            </w:pPr>
            <w:r w:rsidRPr="00EE5181">
              <w:rPr>
                <w:b/>
                <w:i/>
              </w:rPr>
              <w:t>2. Sekretariatet for EU's talentpulje offentliggør listen over erhverv, hvor der er mangel på arbejdskraft på tværs af EU, på IT-platformen for EU's talentpulje.</w:t>
            </w:r>
          </w:p>
        </w:tc>
        <w:tc>
          <w:tcPr>
            <w:tcW w:w="4876" w:type="dxa"/>
            <w:tcBorders>
              <w:top w:val="nil"/>
              <w:left w:val="nil"/>
              <w:bottom w:val="nil"/>
              <w:right w:val="nil"/>
            </w:tcBorders>
          </w:tcPr>
          <w:p w14:paraId="63BF74EE" w14:textId="77777777" w:rsidR="00D7263E" w:rsidRPr="00EE5181" w:rsidRDefault="00D7263E" w:rsidP="00D40DDB">
            <w:pPr>
              <w:pStyle w:val="Normal6a"/>
            </w:pPr>
          </w:p>
        </w:tc>
      </w:tr>
    </w:tbl>
    <w:p w14:paraId="6903989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A0147EC" w14:textId="77777777" w:rsidR="00D7263E" w:rsidRPr="00EE5181" w:rsidRDefault="00D7263E" w:rsidP="00D7263E">
      <w:r w:rsidRPr="00EE5181">
        <w:rPr>
          <w:rStyle w:val="HideTWBExt"/>
          <w:color w:val="auto"/>
        </w:rPr>
        <w:t>&lt;/Amend&gt;</w:t>
      </w:r>
    </w:p>
    <w:p w14:paraId="1D51934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597</w:t>
      </w:r>
      <w:r w:rsidRPr="00EE5181">
        <w:rPr>
          <w:rStyle w:val="HideTWBExt"/>
          <w:color w:val="auto"/>
        </w:rPr>
        <w:t>&lt;/NumAm&gt;</w:t>
      </w:r>
    </w:p>
    <w:p w14:paraId="5D8C552C"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6BAC6A46" w14:textId="77777777" w:rsidR="00D7263E" w:rsidRPr="00EE5181" w:rsidRDefault="00D7263E" w:rsidP="00D7263E">
      <w:pPr>
        <w:pStyle w:val="NormalBold"/>
      </w:pPr>
      <w:r w:rsidRPr="00EE5181">
        <w:rPr>
          <w:rStyle w:val="HideTWBExt"/>
          <w:b w:val="0"/>
          <w:color w:val="auto"/>
        </w:rPr>
        <w:t>&lt;/RepeatBlock-By&gt;</w:t>
      </w:r>
    </w:p>
    <w:p w14:paraId="5075F1D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7CBD365" w14:textId="77777777" w:rsidR="00D7263E" w:rsidRPr="00EE5181" w:rsidRDefault="00D7263E" w:rsidP="00D7263E">
      <w:pPr>
        <w:pStyle w:val="NormalBold"/>
      </w:pPr>
      <w:r w:rsidRPr="00EE5181">
        <w:rPr>
          <w:rStyle w:val="HideTWBExt"/>
          <w:color w:val="auto"/>
        </w:rPr>
        <w:t>&lt;Article&gt;</w:t>
      </w:r>
      <w:r w:rsidRPr="00EE5181">
        <w:t>Artikel 14</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2248E58" w14:textId="77777777" w:rsidTr="00D40DDB">
        <w:trPr>
          <w:trHeight w:hRule="exact" w:val="240"/>
          <w:jc w:val="center"/>
        </w:trPr>
        <w:tc>
          <w:tcPr>
            <w:tcW w:w="9752" w:type="dxa"/>
            <w:gridSpan w:val="2"/>
            <w:tcBorders>
              <w:top w:val="nil"/>
              <w:left w:val="nil"/>
              <w:bottom w:val="nil"/>
              <w:right w:val="nil"/>
            </w:tcBorders>
          </w:tcPr>
          <w:p w14:paraId="4179A10F" w14:textId="77777777" w:rsidR="00D7263E" w:rsidRPr="00EE5181" w:rsidRDefault="00D7263E" w:rsidP="00D40DDB"/>
        </w:tc>
      </w:tr>
      <w:tr w:rsidR="007E5DC6" w:rsidRPr="00EE5181" w14:paraId="1FB2C5A1" w14:textId="77777777" w:rsidTr="00D40DDB">
        <w:trPr>
          <w:trHeight w:val="240"/>
          <w:jc w:val="center"/>
        </w:trPr>
        <w:tc>
          <w:tcPr>
            <w:tcW w:w="4876" w:type="dxa"/>
            <w:tcBorders>
              <w:top w:val="nil"/>
              <w:left w:val="nil"/>
              <w:bottom w:val="nil"/>
              <w:right w:val="nil"/>
            </w:tcBorders>
          </w:tcPr>
          <w:p w14:paraId="7F75B44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1915690" w14:textId="77777777" w:rsidR="00D7263E" w:rsidRPr="00EE5181" w:rsidRDefault="00D7263E" w:rsidP="00D40DDB">
            <w:pPr>
              <w:pStyle w:val="AmColumnHeading"/>
            </w:pPr>
            <w:r w:rsidRPr="00EE5181">
              <w:t>Ændringsforslag</w:t>
            </w:r>
          </w:p>
        </w:tc>
      </w:tr>
      <w:tr w:rsidR="007E5DC6" w:rsidRPr="00EE5181" w14:paraId="24A8954E" w14:textId="77777777" w:rsidTr="00D40DDB">
        <w:trPr>
          <w:jc w:val="center"/>
        </w:trPr>
        <w:tc>
          <w:tcPr>
            <w:tcW w:w="4876" w:type="dxa"/>
            <w:tcBorders>
              <w:top w:val="nil"/>
              <w:left w:val="nil"/>
              <w:bottom w:val="nil"/>
              <w:right w:val="nil"/>
            </w:tcBorders>
          </w:tcPr>
          <w:p w14:paraId="285479DF" w14:textId="77777777" w:rsidR="00D7263E" w:rsidRPr="00EE5181" w:rsidRDefault="00D7263E" w:rsidP="00D40DDB">
            <w:pPr>
              <w:pStyle w:val="Normal6a"/>
              <w:jc w:val="center"/>
            </w:pPr>
            <w:r w:rsidRPr="00EE5181">
              <w:rPr>
                <w:b/>
                <w:i/>
              </w:rPr>
              <w:t>Artikel 14</w:t>
            </w:r>
            <w:r w:rsidRPr="00EE5181">
              <w:tab/>
            </w:r>
          </w:p>
        </w:tc>
        <w:tc>
          <w:tcPr>
            <w:tcW w:w="4876" w:type="dxa"/>
            <w:tcBorders>
              <w:top w:val="nil"/>
              <w:left w:val="nil"/>
              <w:bottom w:val="nil"/>
              <w:right w:val="nil"/>
            </w:tcBorders>
          </w:tcPr>
          <w:p w14:paraId="4BD42552" w14:textId="77777777" w:rsidR="00D7263E" w:rsidRPr="00EE5181" w:rsidRDefault="00D7263E" w:rsidP="00D40DDB">
            <w:pPr>
              <w:pStyle w:val="Normal6a"/>
            </w:pPr>
            <w:r w:rsidRPr="00EE5181">
              <w:rPr>
                <w:b/>
                <w:i/>
              </w:rPr>
              <w:t>udgår</w:t>
            </w:r>
          </w:p>
        </w:tc>
      </w:tr>
      <w:tr w:rsidR="007E5DC6" w:rsidRPr="00EE5181" w14:paraId="6BF7BCB8" w14:textId="77777777" w:rsidTr="00D40DDB">
        <w:trPr>
          <w:jc w:val="center"/>
        </w:trPr>
        <w:tc>
          <w:tcPr>
            <w:tcW w:w="4876" w:type="dxa"/>
            <w:tcBorders>
              <w:top w:val="nil"/>
              <w:left w:val="nil"/>
              <w:bottom w:val="nil"/>
              <w:right w:val="nil"/>
            </w:tcBorders>
          </w:tcPr>
          <w:p w14:paraId="727494FE" w14:textId="77777777" w:rsidR="00D7263E" w:rsidRPr="00EE5181" w:rsidRDefault="00D7263E" w:rsidP="00D40DDB">
            <w:pPr>
              <w:pStyle w:val="Normal6a"/>
              <w:jc w:val="center"/>
            </w:pPr>
            <w:r w:rsidRPr="00EE5181">
              <w:rPr>
                <w:b/>
                <w:i/>
              </w:rPr>
              <w:t>Liste over erhverv, hvor der er mangel på arbejdskraft på tværs af EU</w:t>
            </w:r>
          </w:p>
        </w:tc>
        <w:tc>
          <w:tcPr>
            <w:tcW w:w="4876" w:type="dxa"/>
            <w:tcBorders>
              <w:top w:val="nil"/>
              <w:left w:val="nil"/>
              <w:bottom w:val="nil"/>
              <w:right w:val="nil"/>
            </w:tcBorders>
          </w:tcPr>
          <w:p w14:paraId="7D84D54C" w14:textId="77777777" w:rsidR="00D7263E" w:rsidRPr="00EE5181" w:rsidRDefault="00D7263E" w:rsidP="00D40DDB">
            <w:pPr>
              <w:pStyle w:val="Normal6a"/>
            </w:pPr>
          </w:p>
        </w:tc>
      </w:tr>
      <w:tr w:rsidR="007E5DC6" w:rsidRPr="00EE5181" w14:paraId="054E0787" w14:textId="77777777" w:rsidTr="00D40DDB">
        <w:trPr>
          <w:jc w:val="center"/>
        </w:trPr>
        <w:tc>
          <w:tcPr>
            <w:tcW w:w="4876" w:type="dxa"/>
            <w:tcBorders>
              <w:top w:val="nil"/>
              <w:left w:val="nil"/>
              <w:bottom w:val="nil"/>
              <w:right w:val="nil"/>
            </w:tcBorders>
          </w:tcPr>
          <w:p w14:paraId="1A0FBF47" w14:textId="77777777" w:rsidR="00D7263E" w:rsidRPr="00EE5181" w:rsidRDefault="00D7263E" w:rsidP="00D40DDB">
            <w:pPr>
              <w:pStyle w:val="Normal6a"/>
            </w:pPr>
            <w:r w:rsidRPr="00EE5181">
              <w:rPr>
                <w:b/>
                <w:i/>
              </w:rPr>
              <w:t>1.</w:t>
            </w:r>
          </w:p>
        </w:tc>
        <w:tc>
          <w:tcPr>
            <w:tcW w:w="4876" w:type="dxa"/>
            <w:tcBorders>
              <w:top w:val="nil"/>
              <w:left w:val="nil"/>
              <w:bottom w:val="nil"/>
              <w:right w:val="nil"/>
            </w:tcBorders>
          </w:tcPr>
          <w:p w14:paraId="6929D7F0" w14:textId="77777777" w:rsidR="00D7263E" w:rsidRPr="00EE5181" w:rsidRDefault="00D7263E" w:rsidP="00D40DDB">
            <w:pPr>
              <w:pStyle w:val="Normal6a"/>
            </w:pPr>
          </w:p>
        </w:tc>
      </w:tr>
      <w:tr w:rsidR="007E5DC6" w:rsidRPr="00EE5181" w14:paraId="69444A26" w14:textId="77777777" w:rsidTr="00D40DDB">
        <w:trPr>
          <w:jc w:val="center"/>
        </w:trPr>
        <w:tc>
          <w:tcPr>
            <w:tcW w:w="4876" w:type="dxa"/>
            <w:tcBorders>
              <w:top w:val="nil"/>
              <w:left w:val="nil"/>
              <w:bottom w:val="nil"/>
              <w:right w:val="nil"/>
            </w:tcBorders>
          </w:tcPr>
          <w:p w14:paraId="1D838AC1" w14:textId="77777777" w:rsidR="00D7263E" w:rsidRPr="00EE5181" w:rsidRDefault="00D7263E" w:rsidP="00D40DDB">
            <w:pPr>
              <w:pStyle w:val="Normal6a"/>
            </w:pPr>
            <w:r w:rsidRPr="00EE5181">
              <w:rPr>
                <w:b/>
                <w:i/>
              </w:rPr>
              <w:t>Med henblik på denne forordning findes der i bilaget til denne forordning en liste over erhverv, hvor der er mangel på arbejdskraft på tværs af EU, angivet i 4-cifret kode i ISCO-08.</w:t>
            </w:r>
          </w:p>
        </w:tc>
        <w:tc>
          <w:tcPr>
            <w:tcW w:w="4876" w:type="dxa"/>
            <w:tcBorders>
              <w:top w:val="nil"/>
              <w:left w:val="nil"/>
              <w:bottom w:val="nil"/>
              <w:right w:val="nil"/>
            </w:tcBorders>
          </w:tcPr>
          <w:p w14:paraId="5A6ED73E" w14:textId="77777777" w:rsidR="00D7263E" w:rsidRPr="00EE5181" w:rsidRDefault="00D7263E" w:rsidP="00D40DDB">
            <w:pPr>
              <w:pStyle w:val="Normal6a"/>
            </w:pPr>
          </w:p>
        </w:tc>
      </w:tr>
      <w:tr w:rsidR="007E5DC6" w:rsidRPr="00EE5181" w14:paraId="26973DB1" w14:textId="77777777" w:rsidTr="00D40DDB">
        <w:trPr>
          <w:jc w:val="center"/>
        </w:trPr>
        <w:tc>
          <w:tcPr>
            <w:tcW w:w="4876" w:type="dxa"/>
            <w:tcBorders>
              <w:top w:val="nil"/>
              <w:left w:val="nil"/>
              <w:bottom w:val="nil"/>
              <w:right w:val="nil"/>
            </w:tcBorders>
          </w:tcPr>
          <w:p w14:paraId="7BDD91D5" w14:textId="77777777" w:rsidR="00D7263E" w:rsidRPr="00EE5181" w:rsidRDefault="00D7263E" w:rsidP="00D40DDB">
            <w:pPr>
              <w:pStyle w:val="Normal6a"/>
            </w:pPr>
            <w:r w:rsidRPr="00EE5181">
              <w:rPr>
                <w:b/>
                <w:i/>
              </w:rPr>
              <w:t>Kommissionen tillægges beføjelser til at vedtage delegerede retsakter efter proceduren i artikel 21 med henblik på at ændre bilaget i overensstemmelse med følgende kriterier:</w:t>
            </w:r>
          </w:p>
        </w:tc>
        <w:tc>
          <w:tcPr>
            <w:tcW w:w="4876" w:type="dxa"/>
            <w:tcBorders>
              <w:top w:val="nil"/>
              <w:left w:val="nil"/>
              <w:bottom w:val="nil"/>
              <w:right w:val="nil"/>
            </w:tcBorders>
          </w:tcPr>
          <w:p w14:paraId="7E308625" w14:textId="77777777" w:rsidR="00D7263E" w:rsidRPr="00EE5181" w:rsidRDefault="00D7263E" w:rsidP="00D40DDB">
            <w:pPr>
              <w:pStyle w:val="Normal6a"/>
            </w:pPr>
          </w:p>
        </w:tc>
      </w:tr>
      <w:tr w:rsidR="007E5DC6" w:rsidRPr="00EE5181" w14:paraId="1B8898AA" w14:textId="77777777" w:rsidTr="00D40DDB">
        <w:trPr>
          <w:jc w:val="center"/>
        </w:trPr>
        <w:tc>
          <w:tcPr>
            <w:tcW w:w="4876" w:type="dxa"/>
            <w:tcBorders>
              <w:top w:val="nil"/>
              <w:left w:val="nil"/>
              <w:bottom w:val="nil"/>
              <w:right w:val="nil"/>
            </w:tcBorders>
          </w:tcPr>
          <w:p w14:paraId="132679B5" w14:textId="77777777" w:rsidR="00D7263E" w:rsidRPr="00EE5181" w:rsidRDefault="00D7263E" w:rsidP="00D40DDB">
            <w:pPr>
              <w:pStyle w:val="Normal6a"/>
            </w:pPr>
            <w:r w:rsidRPr="00EE5181">
              <w:rPr>
                <w:b/>
                <w:i/>
              </w:rPr>
              <w:t xml:space="preserve">a) erhverv, hvor der er mangel på arbejdskraft i et betydeligt antal deltagende medlemsstater som meddelt sekretariatet for EU's talentpulje af de nationale kontaktpunkter for EU's talentpulje i henhold til artikel 10, stk. 2, </w:t>
            </w:r>
            <w:r w:rsidRPr="00EE5181">
              <w:rPr>
                <w:b/>
                <w:i/>
              </w:rPr>
              <w:lastRenderedPageBreak/>
              <w:t>litra c)</w:t>
            </w:r>
          </w:p>
        </w:tc>
        <w:tc>
          <w:tcPr>
            <w:tcW w:w="4876" w:type="dxa"/>
            <w:tcBorders>
              <w:top w:val="nil"/>
              <w:left w:val="nil"/>
              <w:bottom w:val="nil"/>
              <w:right w:val="nil"/>
            </w:tcBorders>
          </w:tcPr>
          <w:p w14:paraId="4617D664" w14:textId="77777777" w:rsidR="00D7263E" w:rsidRPr="00EE5181" w:rsidRDefault="00D7263E" w:rsidP="00D40DDB">
            <w:pPr>
              <w:pStyle w:val="Normal6a"/>
            </w:pPr>
          </w:p>
        </w:tc>
      </w:tr>
      <w:tr w:rsidR="007E5DC6" w:rsidRPr="00EE5181" w14:paraId="7CED849A" w14:textId="77777777" w:rsidTr="00D40DDB">
        <w:trPr>
          <w:jc w:val="center"/>
        </w:trPr>
        <w:tc>
          <w:tcPr>
            <w:tcW w:w="4876" w:type="dxa"/>
            <w:tcBorders>
              <w:top w:val="nil"/>
              <w:left w:val="nil"/>
              <w:bottom w:val="nil"/>
              <w:right w:val="nil"/>
            </w:tcBorders>
          </w:tcPr>
          <w:p w14:paraId="62557F88" w14:textId="77777777" w:rsidR="00D7263E" w:rsidRPr="00EE5181" w:rsidRDefault="00D7263E" w:rsidP="00D40DDB">
            <w:pPr>
              <w:pStyle w:val="Normal6a"/>
            </w:pPr>
            <w:r w:rsidRPr="00EE5181">
              <w:rPr>
                <w:b/>
                <w:i/>
              </w:rPr>
              <w:t>b) erhverv, der bidrager direkte til EU's grønne og digitale omstilling, og som sandsynligvis vil få større betydning.</w:t>
            </w:r>
          </w:p>
        </w:tc>
        <w:tc>
          <w:tcPr>
            <w:tcW w:w="4876" w:type="dxa"/>
            <w:tcBorders>
              <w:top w:val="nil"/>
              <w:left w:val="nil"/>
              <w:bottom w:val="nil"/>
              <w:right w:val="nil"/>
            </w:tcBorders>
          </w:tcPr>
          <w:p w14:paraId="050A7314" w14:textId="77777777" w:rsidR="00D7263E" w:rsidRPr="00EE5181" w:rsidRDefault="00D7263E" w:rsidP="00D40DDB">
            <w:pPr>
              <w:pStyle w:val="Normal6a"/>
            </w:pPr>
          </w:p>
        </w:tc>
      </w:tr>
      <w:tr w:rsidR="007E5DC6" w:rsidRPr="00EE5181" w14:paraId="6BC35995" w14:textId="77777777" w:rsidTr="00D40DDB">
        <w:trPr>
          <w:jc w:val="center"/>
        </w:trPr>
        <w:tc>
          <w:tcPr>
            <w:tcW w:w="4876" w:type="dxa"/>
            <w:tcBorders>
              <w:top w:val="nil"/>
              <w:left w:val="nil"/>
              <w:bottom w:val="nil"/>
              <w:right w:val="nil"/>
            </w:tcBorders>
          </w:tcPr>
          <w:p w14:paraId="3F050CF2" w14:textId="77777777" w:rsidR="00D7263E" w:rsidRPr="00EE5181" w:rsidRDefault="00D7263E" w:rsidP="00D40DDB">
            <w:pPr>
              <w:pStyle w:val="Normal6a"/>
            </w:pPr>
            <w:r w:rsidRPr="00EE5181">
              <w:rPr>
                <w:b/>
                <w:i/>
              </w:rPr>
              <w:t>2. Sekretariatet for EU's talentpulje offentliggør listen over erhverv, hvor der er mangel på arbejdskraft på tværs af EU, på IT-platformen for EU's talentpulje.</w:t>
            </w:r>
          </w:p>
        </w:tc>
        <w:tc>
          <w:tcPr>
            <w:tcW w:w="4876" w:type="dxa"/>
            <w:tcBorders>
              <w:top w:val="nil"/>
              <w:left w:val="nil"/>
              <w:bottom w:val="nil"/>
              <w:right w:val="nil"/>
            </w:tcBorders>
          </w:tcPr>
          <w:p w14:paraId="3FCE6346" w14:textId="77777777" w:rsidR="00D7263E" w:rsidRPr="00EE5181" w:rsidRDefault="00D7263E" w:rsidP="00D40DDB">
            <w:pPr>
              <w:pStyle w:val="Normal6a"/>
            </w:pPr>
          </w:p>
        </w:tc>
      </w:tr>
    </w:tbl>
    <w:p w14:paraId="40508B3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CF9679D" w14:textId="77777777" w:rsidR="00D7263E" w:rsidRPr="00EE5181" w:rsidRDefault="00D7263E" w:rsidP="00D7263E">
      <w:r w:rsidRPr="00EE5181">
        <w:rPr>
          <w:rStyle w:val="HideTWBExt"/>
          <w:color w:val="auto"/>
        </w:rPr>
        <w:t>&lt;/Amend&gt;</w:t>
      </w:r>
    </w:p>
    <w:p w14:paraId="722A921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598</w:t>
      </w:r>
      <w:r w:rsidRPr="00EE5181">
        <w:rPr>
          <w:rStyle w:val="HideTWBExt"/>
          <w:color w:val="auto"/>
        </w:rPr>
        <w:t>&lt;/NumAm&gt;</w:t>
      </w:r>
    </w:p>
    <w:p w14:paraId="663434A8"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BD504F1" w14:textId="77777777" w:rsidR="00D7263E" w:rsidRPr="00EE5181" w:rsidRDefault="00D7263E" w:rsidP="00D7263E">
      <w:pPr>
        <w:pStyle w:val="NormalBold"/>
      </w:pPr>
      <w:r w:rsidRPr="00EE5181">
        <w:rPr>
          <w:rStyle w:val="HideTWBExt"/>
          <w:b w:val="0"/>
          <w:color w:val="auto"/>
        </w:rPr>
        <w:t>&lt;/RepeatBlock-By&gt;</w:t>
      </w:r>
    </w:p>
    <w:p w14:paraId="362B91A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0808B11" w14:textId="77777777" w:rsidR="00D7263E" w:rsidRPr="00EE5181" w:rsidRDefault="00D7263E" w:rsidP="00D7263E">
      <w:pPr>
        <w:pStyle w:val="NormalBold"/>
      </w:pPr>
      <w:r w:rsidRPr="00EE5181">
        <w:rPr>
          <w:rStyle w:val="HideTWBExt"/>
          <w:color w:val="auto"/>
        </w:rPr>
        <w:t>&lt;Article&gt;</w:t>
      </w:r>
      <w:r w:rsidRPr="00EE5181">
        <w:t>Artikel 14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395FF2" w14:textId="77777777" w:rsidTr="00D40DDB">
        <w:trPr>
          <w:trHeight w:hRule="exact" w:val="240"/>
          <w:jc w:val="center"/>
        </w:trPr>
        <w:tc>
          <w:tcPr>
            <w:tcW w:w="9752" w:type="dxa"/>
            <w:gridSpan w:val="2"/>
            <w:tcBorders>
              <w:top w:val="nil"/>
              <w:left w:val="nil"/>
              <w:bottom w:val="nil"/>
              <w:right w:val="nil"/>
            </w:tcBorders>
          </w:tcPr>
          <w:p w14:paraId="1E63D043" w14:textId="77777777" w:rsidR="00D7263E" w:rsidRPr="00EE5181" w:rsidRDefault="00D7263E" w:rsidP="00D40DDB"/>
        </w:tc>
      </w:tr>
      <w:tr w:rsidR="007E5DC6" w:rsidRPr="00EE5181" w14:paraId="777DD9C0" w14:textId="77777777" w:rsidTr="00D40DDB">
        <w:trPr>
          <w:trHeight w:val="240"/>
          <w:jc w:val="center"/>
        </w:trPr>
        <w:tc>
          <w:tcPr>
            <w:tcW w:w="4876" w:type="dxa"/>
            <w:tcBorders>
              <w:top w:val="nil"/>
              <w:left w:val="nil"/>
              <w:bottom w:val="nil"/>
              <w:right w:val="nil"/>
            </w:tcBorders>
          </w:tcPr>
          <w:p w14:paraId="1222BD4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9C50C83" w14:textId="77777777" w:rsidR="00D7263E" w:rsidRPr="00EE5181" w:rsidRDefault="00D7263E" w:rsidP="00D40DDB">
            <w:pPr>
              <w:pStyle w:val="AmColumnHeading"/>
            </w:pPr>
            <w:r w:rsidRPr="00EE5181">
              <w:t>Ændringsforslag</w:t>
            </w:r>
          </w:p>
        </w:tc>
      </w:tr>
      <w:tr w:rsidR="007E5DC6" w:rsidRPr="00EE5181" w14:paraId="19DAF6E8" w14:textId="77777777" w:rsidTr="00D40DDB">
        <w:trPr>
          <w:jc w:val="center"/>
        </w:trPr>
        <w:tc>
          <w:tcPr>
            <w:tcW w:w="4876" w:type="dxa"/>
            <w:tcBorders>
              <w:top w:val="nil"/>
              <w:left w:val="nil"/>
              <w:bottom w:val="nil"/>
              <w:right w:val="nil"/>
            </w:tcBorders>
          </w:tcPr>
          <w:p w14:paraId="321784A0" w14:textId="77777777" w:rsidR="00D7263E" w:rsidRPr="00EE5181" w:rsidRDefault="00D7263E" w:rsidP="00D40DDB">
            <w:pPr>
              <w:pStyle w:val="Normal6a"/>
            </w:pPr>
            <w:r w:rsidRPr="00EE5181">
              <w:t>Med henblik på denne forordning findes der i bilaget til denne forordning en liste over erhverv, hvor der er mangel på arbejdskraft på tværs af EU, angivet i 4-cifret kode i ISCO-08.</w:t>
            </w:r>
          </w:p>
        </w:tc>
        <w:tc>
          <w:tcPr>
            <w:tcW w:w="4876" w:type="dxa"/>
            <w:tcBorders>
              <w:top w:val="nil"/>
              <w:left w:val="nil"/>
              <w:bottom w:val="nil"/>
              <w:right w:val="nil"/>
            </w:tcBorders>
          </w:tcPr>
          <w:p w14:paraId="4B47BAED" w14:textId="77777777" w:rsidR="00D7263E" w:rsidRPr="00EE5181" w:rsidRDefault="00D7263E" w:rsidP="00D40DDB">
            <w:pPr>
              <w:pStyle w:val="Normal6a"/>
            </w:pPr>
            <w:r w:rsidRPr="00EE5181">
              <w:t xml:space="preserve">Med henblik på denne forordning findes der i bilaget til denne forordning en liste over erhverv, hvor der er mangel på arbejdskraft på tværs af EU, angivet i 4-cifret kode i ISCO-08. </w:t>
            </w:r>
            <w:r w:rsidRPr="00EE5181">
              <w:rPr>
                <w:b/>
                <w:i/>
              </w:rPr>
              <w:t>Listen over erhverv, hvor der er mangel på arbejdskraft på tværs af EU, anvendes til at give en oversigt over manglen på arbejdskraft på arbejdsmarkedet og til at hjælpe arbejdssøgende med at vurdere sandsynligheden for et potentielt match og ansættelse. Listen må ikke anvendes til at forhindre tredjelandsstatsborgere eller arbejdsgivere og formidlere i at få adgang til og registrere sig i den fælles IT-platform.</w:t>
            </w:r>
          </w:p>
        </w:tc>
      </w:tr>
    </w:tbl>
    <w:p w14:paraId="003EEFD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9839826" w14:textId="77777777" w:rsidR="00D7263E" w:rsidRPr="00EE5181" w:rsidRDefault="00D7263E" w:rsidP="00D7263E">
      <w:r w:rsidRPr="00EE5181">
        <w:rPr>
          <w:rStyle w:val="HideTWBExt"/>
          <w:color w:val="auto"/>
        </w:rPr>
        <w:t>&lt;/Amend&gt;</w:t>
      </w:r>
    </w:p>
    <w:p w14:paraId="23A80DA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599</w:t>
      </w:r>
      <w:r w:rsidRPr="00EE5181">
        <w:rPr>
          <w:rStyle w:val="HideTWBExt"/>
          <w:color w:val="auto"/>
        </w:rPr>
        <w:t>&lt;/NumAm&gt;</w:t>
      </w:r>
    </w:p>
    <w:p w14:paraId="01210808" w14:textId="77777777" w:rsidR="00D7263E" w:rsidRPr="00EE5181" w:rsidRDefault="00D7263E" w:rsidP="00D7263E">
      <w:pPr>
        <w:pStyle w:val="NormalBold"/>
      </w:pPr>
      <w:r w:rsidRPr="00EE5181">
        <w:rPr>
          <w:rStyle w:val="HideTWBExt"/>
          <w:b w:val="0"/>
          <w:color w:val="auto"/>
        </w:rPr>
        <w:t>&lt;RepeatBlock-By&gt;&lt;Members&gt;</w:t>
      </w:r>
      <w:r w:rsidRPr="00EE5181">
        <w:t>François-Xavier Bellamy</w:t>
      </w:r>
      <w:r w:rsidRPr="00EE5181">
        <w:rPr>
          <w:rStyle w:val="HideTWBExt"/>
          <w:b w:val="0"/>
          <w:color w:val="auto"/>
        </w:rPr>
        <w:t>&lt;/Members&gt;</w:t>
      </w:r>
    </w:p>
    <w:p w14:paraId="6B3DC324" w14:textId="77777777" w:rsidR="00D7263E" w:rsidRPr="00EE5181" w:rsidRDefault="00D7263E" w:rsidP="00D7263E">
      <w:pPr>
        <w:pStyle w:val="NormalBold"/>
      </w:pPr>
      <w:r w:rsidRPr="00EE5181">
        <w:rPr>
          <w:rStyle w:val="HideTWBExt"/>
          <w:b w:val="0"/>
          <w:color w:val="auto"/>
        </w:rPr>
        <w:t>&lt;/RepeatBlock-By&gt;</w:t>
      </w:r>
    </w:p>
    <w:p w14:paraId="3B742AA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295F1C2" w14:textId="77777777" w:rsidR="00D7263E" w:rsidRPr="00EE5181" w:rsidRDefault="00D7263E" w:rsidP="00D7263E">
      <w:pPr>
        <w:pStyle w:val="NormalBold"/>
      </w:pPr>
      <w:r w:rsidRPr="00EE5181">
        <w:rPr>
          <w:rStyle w:val="HideTWBExt"/>
          <w:color w:val="auto"/>
        </w:rPr>
        <w:t>&lt;Article&gt;</w:t>
      </w:r>
      <w:r w:rsidRPr="00EE5181">
        <w:t>Artikel 14 – stk. 1 – afsnit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D30BC85" w14:textId="77777777" w:rsidTr="00D40DDB">
        <w:trPr>
          <w:trHeight w:hRule="exact" w:val="240"/>
          <w:jc w:val="center"/>
        </w:trPr>
        <w:tc>
          <w:tcPr>
            <w:tcW w:w="9752" w:type="dxa"/>
            <w:gridSpan w:val="2"/>
            <w:tcBorders>
              <w:top w:val="nil"/>
              <w:left w:val="nil"/>
              <w:bottom w:val="nil"/>
              <w:right w:val="nil"/>
            </w:tcBorders>
          </w:tcPr>
          <w:p w14:paraId="7D68812E" w14:textId="77777777" w:rsidR="00D7263E" w:rsidRPr="00EE5181" w:rsidRDefault="00D7263E" w:rsidP="00D40DDB"/>
        </w:tc>
      </w:tr>
      <w:tr w:rsidR="007E5DC6" w:rsidRPr="00EE5181" w14:paraId="1C4DB077" w14:textId="77777777" w:rsidTr="00D40DDB">
        <w:trPr>
          <w:trHeight w:val="240"/>
          <w:jc w:val="center"/>
        </w:trPr>
        <w:tc>
          <w:tcPr>
            <w:tcW w:w="4876" w:type="dxa"/>
            <w:tcBorders>
              <w:top w:val="nil"/>
              <w:left w:val="nil"/>
              <w:bottom w:val="nil"/>
              <w:right w:val="nil"/>
            </w:tcBorders>
          </w:tcPr>
          <w:p w14:paraId="41BD0911"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0C11A759" w14:textId="77777777" w:rsidR="00D7263E" w:rsidRPr="00EE5181" w:rsidRDefault="00D7263E" w:rsidP="00D40DDB">
            <w:pPr>
              <w:pStyle w:val="AmColumnHeading"/>
            </w:pPr>
            <w:r w:rsidRPr="00EE5181">
              <w:t>Ændringsforslag</w:t>
            </w:r>
          </w:p>
        </w:tc>
      </w:tr>
      <w:tr w:rsidR="007E5DC6" w:rsidRPr="00EE5181" w14:paraId="14464FF6" w14:textId="77777777" w:rsidTr="00D40DDB">
        <w:trPr>
          <w:jc w:val="center"/>
        </w:trPr>
        <w:tc>
          <w:tcPr>
            <w:tcW w:w="4876" w:type="dxa"/>
            <w:tcBorders>
              <w:top w:val="nil"/>
              <w:left w:val="nil"/>
              <w:bottom w:val="nil"/>
              <w:right w:val="nil"/>
            </w:tcBorders>
          </w:tcPr>
          <w:p w14:paraId="6B77825F" w14:textId="77777777" w:rsidR="00D7263E" w:rsidRPr="00EE5181" w:rsidRDefault="00D7263E" w:rsidP="00D40DDB">
            <w:pPr>
              <w:pStyle w:val="Normal6a"/>
            </w:pPr>
            <w:r w:rsidRPr="00EE5181">
              <w:t>Kommissionen tillægges beføjelser til at vedtage delegerede retsakter efter proceduren i artikel 21 med henblik på at ændre bilaget i overensstemmelse med følgende kriterier:</w:t>
            </w:r>
          </w:p>
        </w:tc>
        <w:tc>
          <w:tcPr>
            <w:tcW w:w="4876" w:type="dxa"/>
            <w:tcBorders>
              <w:top w:val="nil"/>
              <w:left w:val="nil"/>
              <w:bottom w:val="nil"/>
              <w:right w:val="nil"/>
            </w:tcBorders>
          </w:tcPr>
          <w:p w14:paraId="62D158BE" w14:textId="77777777" w:rsidR="00D7263E" w:rsidRPr="00EE5181" w:rsidRDefault="00D7263E" w:rsidP="00D40DDB">
            <w:pPr>
              <w:pStyle w:val="Normal6a"/>
            </w:pPr>
            <w:r w:rsidRPr="00EE5181">
              <w:t xml:space="preserve">Kommissionen tillægges </w:t>
            </w:r>
            <w:r w:rsidRPr="00EE5181">
              <w:rPr>
                <w:b/>
                <w:i/>
              </w:rPr>
              <w:t>efter grundig høring af medlemsstaterne</w:t>
            </w:r>
            <w:r w:rsidRPr="00EE5181">
              <w:t xml:space="preserve"> beføjelser til at vedtage delegerede retsakter efter proceduren i artikel 21 med henblik på at ændre bilaget i overensstemmelse med følgende kriterier:</w:t>
            </w:r>
          </w:p>
        </w:tc>
      </w:tr>
    </w:tbl>
    <w:p w14:paraId="6876492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1CE19DF6" w14:textId="77777777" w:rsidR="00D7263E" w:rsidRPr="00EE5181" w:rsidRDefault="00D7263E" w:rsidP="00D7263E">
      <w:r w:rsidRPr="00EE5181">
        <w:rPr>
          <w:rStyle w:val="HideTWBExt"/>
          <w:color w:val="auto"/>
        </w:rPr>
        <w:t>&lt;/Amend&gt;</w:t>
      </w:r>
    </w:p>
    <w:p w14:paraId="19B95FD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600</w:t>
      </w:r>
      <w:r w:rsidRPr="00EE5181">
        <w:rPr>
          <w:rStyle w:val="HideTWBExt"/>
          <w:color w:val="auto"/>
        </w:rPr>
        <w:t>&lt;/NumAm&gt;</w:t>
      </w:r>
    </w:p>
    <w:p w14:paraId="779EE770"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2621AB33" w14:textId="77777777" w:rsidR="00D7263E" w:rsidRPr="00EE5181" w:rsidRDefault="00D7263E" w:rsidP="00D7263E">
      <w:pPr>
        <w:pStyle w:val="NormalBold"/>
      </w:pPr>
      <w:r w:rsidRPr="00EE5181">
        <w:rPr>
          <w:rStyle w:val="HideTWBExt"/>
          <w:b w:val="0"/>
          <w:color w:val="auto"/>
        </w:rPr>
        <w:t>&lt;/RepeatBlock-By&gt;</w:t>
      </w:r>
    </w:p>
    <w:p w14:paraId="74B1929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B510371" w14:textId="77777777" w:rsidR="00D7263E" w:rsidRPr="00EE5181" w:rsidRDefault="00D7263E" w:rsidP="00D7263E">
      <w:pPr>
        <w:pStyle w:val="NormalBold"/>
      </w:pPr>
      <w:r w:rsidRPr="00EE5181">
        <w:rPr>
          <w:rStyle w:val="HideTWBExt"/>
          <w:color w:val="auto"/>
        </w:rPr>
        <w:t>&lt;Article&gt;</w:t>
      </w:r>
      <w:r w:rsidRPr="00EE5181">
        <w:t>Artikel 14 – stk. 1 – afsnit 2 – litra a</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22960FB" w14:textId="77777777" w:rsidTr="00D40DDB">
        <w:trPr>
          <w:trHeight w:hRule="exact" w:val="240"/>
          <w:jc w:val="center"/>
        </w:trPr>
        <w:tc>
          <w:tcPr>
            <w:tcW w:w="9752" w:type="dxa"/>
            <w:gridSpan w:val="2"/>
            <w:tcBorders>
              <w:top w:val="nil"/>
              <w:left w:val="nil"/>
              <w:bottom w:val="nil"/>
              <w:right w:val="nil"/>
            </w:tcBorders>
          </w:tcPr>
          <w:p w14:paraId="4DFDF193" w14:textId="77777777" w:rsidR="00D7263E" w:rsidRPr="00EE5181" w:rsidRDefault="00D7263E" w:rsidP="00D40DDB"/>
        </w:tc>
      </w:tr>
      <w:tr w:rsidR="007E5DC6" w:rsidRPr="00EE5181" w14:paraId="5C735EEC" w14:textId="77777777" w:rsidTr="00D40DDB">
        <w:trPr>
          <w:trHeight w:val="240"/>
          <w:jc w:val="center"/>
        </w:trPr>
        <w:tc>
          <w:tcPr>
            <w:tcW w:w="4876" w:type="dxa"/>
            <w:tcBorders>
              <w:top w:val="nil"/>
              <w:left w:val="nil"/>
              <w:bottom w:val="nil"/>
              <w:right w:val="nil"/>
            </w:tcBorders>
          </w:tcPr>
          <w:p w14:paraId="287A491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652AAE7" w14:textId="77777777" w:rsidR="00D7263E" w:rsidRPr="00EE5181" w:rsidRDefault="00D7263E" w:rsidP="00D40DDB">
            <w:pPr>
              <w:pStyle w:val="AmColumnHeading"/>
            </w:pPr>
            <w:r w:rsidRPr="00EE5181">
              <w:t>Ændringsforslag</w:t>
            </w:r>
          </w:p>
        </w:tc>
      </w:tr>
      <w:tr w:rsidR="007E5DC6" w:rsidRPr="00EE5181" w14:paraId="2E94BADA" w14:textId="77777777" w:rsidTr="00D40DDB">
        <w:trPr>
          <w:jc w:val="center"/>
        </w:trPr>
        <w:tc>
          <w:tcPr>
            <w:tcW w:w="4876" w:type="dxa"/>
            <w:tcBorders>
              <w:top w:val="nil"/>
              <w:left w:val="nil"/>
              <w:bottom w:val="nil"/>
              <w:right w:val="nil"/>
            </w:tcBorders>
          </w:tcPr>
          <w:p w14:paraId="510D5914" w14:textId="77777777" w:rsidR="00D7263E" w:rsidRPr="00EE5181" w:rsidRDefault="00D7263E" w:rsidP="00D40DDB">
            <w:pPr>
              <w:pStyle w:val="Normal6a"/>
            </w:pPr>
            <w:r w:rsidRPr="00EE5181">
              <w:rPr>
                <w:b/>
                <w:i/>
              </w:rPr>
              <w:t>a)</w:t>
            </w:r>
            <w:r w:rsidRPr="00EE5181">
              <w:tab/>
            </w:r>
            <w:r w:rsidRPr="00EE5181">
              <w:rPr>
                <w:b/>
                <w:i/>
              </w:rPr>
              <w:t>erhverv, hvor der er mangel på arbejdskraft i et betydeligt antal deltagende medlemsstater som meddelt sekretariatet for EU's talentpulje af de nationale kontaktpunkter for EU's talentpulje i henhold til artikel 10, stk. 2, litra c)</w:t>
            </w:r>
          </w:p>
        </w:tc>
        <w:tc>
          <w:tcPr>
            <w:tcW w:w="4876" w:type="dxa"/>
            <w:tcBorders>
              <w:top w:val="nil"/>
              <w:left w:val="nil"/>
              <w:bottom w:val="nil"/>
              <w:right w:val="nil"/>
            </w:tcBorders>
          </w:tcPr>
          <w:p w14:paraId="081F29D6" w14:textId="77777777" w:rsidR="00D7263E" w:rsidRPr="00EE5181" w:rsidRDefault="00D7263E" w:rsidP="00D40DDB">
            <w:pPr>
              <w:pStyle w:val="Normal6a"/>
            </w:pPr>
            <w:r w:rsidRPr="00EE5181">
              <w:rPr>
                <w:b/>
                <w:i/>
              </w:rPr>
              <w:t>udgår</w:t>
            </w:r>
          </w:p>
        </w:tc>
      </w:tr>
    </w:tbl>
    <w:p w14:paraId="1AD11B4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3115E91" w14:textId="77777777" w:rsidR="00D7263E" w:rsidRPr="00EE5181" w:rsidRDefault="00D7263E" w:rsidP="00D7263E">
      <w:r w:rsidRPr="00EE5181">
        <w:rPr>
          <w:rStyle w:val="HideTWBExt"/>
          <w:color w:val="auto"/>
        </w:rPr>
        <w:t>&lt;/Amend&gt;</w:t>
      </w:r>
    </w:p>
    <w:p w14:paraId="0411F3C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601</w:t>
      </w:r>
      <w:r w:rsidRPr="00EE5181">
        <w:rPr>
          <w:rStyle w:val="HideTWBExt"/>
          <w:color w:val="auto"/>
        </w:rPr>
        <w:t>&lt;/NumAm&gt;</w:t>
      </w:r>
    </w:p>
    <w:p w14:paraId="3FC2D7D0" w14:textId="77777777" w:rsidR="00D7263E" w:rsidRPr="00EE5181" w:rsidRDefault="00D7263E" w:rsidP="00D7263E">
      <w:pPr>
        <w:pStyle w:val="NormalBold"/>
      </w:pPr>
      <w:r w:rsidRPr="00EE5181">
        <w:rPr>
          <w:rStyle w:val="HideTWBExt"/>
          <w:b w:val="0"/>
          <w:color w:val="auto"/>
        </w:rPr>
        <w:t>&lt;RepeatBlock-By&gt;&lt;Members&gt;</w:t>
      </w:r>
      <w:r w:rsidRPr="00EE5181">
        <w:t>Sebastian Tynkkynen</w:t>
      </w:r>
      <w:r w:rsidRPr="00EE5181">
        <w:rPr>
          <w:rStyle w:val="HideTWBExt"/>
          <w:b w:val="0"/>
          <w:color w:val="auto"/>
        </w:rPr>
        <w:t>&lt;/Members&gt;</w:t>
      </w:r>
    </w:p>
    <w:p w14:paraId="30DE2652" w14:textId="77777777" w:rsidR="00D7263E" w:rsidRPr="00EE5181" w:rsidRDefault="00D7263E" w:rsidP="00D7263E">
      <w:pPr>
        <w:pStyle w:val="NormalBold"/>
      </w:pPr>
      <w:r w:rsidRPr="00EE5181">
        <w:rPr>
          <w:rStyle w:val="HideTWBExt"/>
          <w:b w:val="0"/>
          <w:color w:val="auto"/>
        </w:rPr>
        <w:t>&lt;/RepeatBlock-By&gt;</w:t>
      </w:r>
    </w:p>
    <w:p w14:paraId="5570F6D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9BBB61B" w14:textId="77777777" w:rsidR="00D7263E" w:rsidRPr="00EE5181" w:rsidRDefault="00D7263E" w:rsidP="00D7263E">
      <w:pPr>
        <w:pStyle w:val="NormalBold"/>
      </w:pPr>
      <w:r w:rsidRPr="00EE5181">
        <w:rPr>
          <w:rStyle w:val="HideTWBExt"/>
          <w:color w:val="auto"/>
        </w:rPr>
        <w:t>&lt;Article&gt;</w:t>
      </w:r>
      <w:r w:rsidRPr="00EE5181">
        <w:t>Artikel 14 – stk. 1 – afsnit 2 – litra a</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8B8A9F0" w14:textId="77777777" w:rsidTr="00D40DDB">
        <w:trPr>
          <w:trHeight w:hRule="exact" w:val="240"/>
          <w:jc w:val="center"/>
        </w:trPr>
        <w:tc>
          <w:tcPr>
            <w:tcW w:w="9752" w:type="dxa"/>
            <w:gridSpan w:val="2"/>
            <w:tcBorders>
              <w:top w:val="nil"/>
              <w:left w:val="nil"/>
              <w:bottom w:val="nil"/>
              <w:right w:val="nil"/>
            </w:tcBorders>
          </w:tcPr>
          <w:p w14:paraId="614615A1" w14:textId="77777777" w:rsidR="00D7263E" w:rsidRPr="00EE5181" w:rsidRDefault="00D7263E" w:rsidP="00D40DDB"/>
        </w:tc>
      </w:tr>
      <w:tr w:rsidR="007E5DC6" w:rsidRPr="00EE5181" w14:paraId="447EFBC8" w14:textId="77777777" w:rsidTr="00D40DDB">
        <w:trPr>
          <w:trHeight w:val="240"/>
          <w:jc w:val="center"/>
        </w:trPr>
        <w:tc>
          <w:tcPr>
            <w:tcW w:w="4876" w:type="dxa"/>
            <w:tcBorders>
              <w:top w:val="nil"/>
              <w:left w:val="nil"/>
              <w:bottom w:val="nil"/>
              <w:right w:val="nil"/>
            </w:tcBorders>
          </w:tcPr>
          <w:p w14:paraId="3F5C3DF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0C22E81" w14:textId="77777777" w:rsidR="00D7263E" w:rsidRPr="00EE5181" w:rsidRDefault="00D7263E" w:rsidP="00D40DDB">
            <w:pPr>
              <w:pStyle w:val="AmColumnHeading"/>
            </w:pPr>
            <w:r w:rsidRPr="00EE5181">
              <w:t>Ændringsforslag</w:t>
            </w:r>
          </w:p>
        </w:tc>
      </w:tr>
      <w:tr w:rsidR="007E5DC6" w:rsidRPr="00EE5181" w14:paraId="3780D192" w14:textId="77777777" w:rsidTr="00D40DDB">
        <w:trPr>
          <w:jc w:val="center"/>
        </w:trPr>
        <w:tc>
          <w:tcPr>
            <w:tcW w:w="4876" w:type="dxa"/>
            <w:tcBorders>
              <w:top w:val="nil"/>
              <w:left w:val="nil"/>
              <w:bottom w:val="nil"/>
              <w:right w:val="nil"/>
            </w:tcBorders>
          </w:tcPr>
          <w:p w14:paraId="568DF73B" w14:textId="77777777" w:rsidR="00D7263E" w:rsidRPr="00EE5181" w:rsidRDefault="00D7263E" w:rsidP="00D40DDB">
            <w:pPr>
              <w:pStyle w:val="Normal6a"/>
            </w:pPr>
            <w:r w:rsidRPr="00EE5181">
              <w:t>a)</w:t>
            </w:r>
            <w:r w:rsidRPr="00EE5181">
              <w:tab/>
              <w:t xml:space="preserve">erhverv, hvor der er mangel på arbejdskraft i </w:t>
            </w:r>
            <w:r w:rsidRPr="00EE5181">
              <w:rPr>
                <w:b/>
                <w:bCs/>
                <w:i/>
                <w:iCs/>
              </w:rPr>
              <w:t>et betydeligt antal</w:t>
            </w:r>
            <w:r w:rsidRPr="00EE5181">
              <w:t xml:space="preserve"> deltagende medlemsstater som meddelt sekretariatet for EU's talentpulje af de nationale kontaktpunkter for EU's talentpulje i henhold til artikel 10, stk. 2, litra c)</w:t>
            </w:r>
          </w:p>
        </w:tc>
        <w:tc>
          <w:tcPr>
            <w:tcW w:w="4876" w:type="dxa"/>
            <w:tcBorders>
              <w:top w:val="nil"/>
              <w:left w:val="nil"/>
              <w:bottom w:val="nil"/>
              <w:right w:val="nil"/>
            </w:tcBorders>
          </w:tcPr>
          <w:p w14:paraId="1F526887" w14:textId="77777777" w:rsidR="00D7263E" w:rsidRPr="00EE5181" w:rsidRDefault="00D7263E" w:rsidP="00D40DDB">
            <w:pPr>
              <w:pStyle w:val="Normal6a"/>
            </w:pPr>
            <w:r w:rsidRPr="00EE5181">
              <w:t>a)</w:t>
            </w:r>
            <w:r w:rsidRPr="00EE5181">
              <w:tab/>
              <w:t xml:space="preserve">erhverv, hvor der er mangel på arbejdskraft i </w:t>
            </w:r>
            <w:r w:rsidRPr="00EE5181">
              <w:rPr>
                <w:b/>
                <w:bCs/>
                <w:i/>
                <w:iCs/>
              </w:rPr>
              <w:t>to tredjedele af</w:t>
            </w:r>
            <w:r w:rsidRPr="00EE5181">
              <w:t xml:space="preserve"> </w:t>
            </w:r>
            <w:r w:rsidRPr="00EE5181">
              <w:rPr>
                <w:b/>
                <w:bCs/>
                <w:i/>
                <w:iCs/>
              </w:rPr>
              <w:t>de</w:t>
            </w:r>
            <w:r w:rsidRPr="00EE5181">
              <w:t xml:space="preserve"> deltagende medlemsstater som meddelt sekretariatet for EU's talentpulje af de nationale kontaktpunkter for EU's talentpulje i henhold til artikel 10, stk. 2, litra c)</w:t>
            </w:r>
          </w:p>
        </w:tc>
      </w:tr>
    </w:tbl>
    <w:p w14:paraId="63F48F4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{FI}</w:t>
      </w:r>
      <w:r w:rsidRPr="00EE5181">
        <w:t>fi</w:t>
      </w:r>
      <w:r w:rsidRPr="00EE5181">
        <w:rPr>
          <w:rStyle w:val="HideTWBExt"/>
          <w:color w:val="auto"/>
        </w:rPr>
        <w:t>&lt;/Original&gt;</w:t>
      </w:r>
    </w:p>
    <w:p w14:paraId="382A5ED4" w14:textId="77777777" w:rsidR="00D7263E" w:rsidRPr="00EE5181" w:rsidRDefault="00D7263E" w:rsidP="00D7263E">
      <w:r w:rsidRPr="00EE5181">
        <w:rPr>
          <w:rStyle w:val="HideTWBExt"/>
          <w:color w:val="auto"/>
        </w:rPr>
        <w:lastRenderedPageBreak/>
        <w:t>&lt;/Amend&gt;</w:t>
      </w:r>
    </w:p>
    <w:p w14:paraId="38083D3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602</w:t>
      </w:r>
      <w:r w:rsidRPr="00EE5181">
        <w:rPr>
          <w:rStyle w:val="HideTWBExt"/>
          <w:color w:val="auto"/>
        </w:rPr>
        <w:t>&lt;/NumAm&gt;</w:t>
      </w:r>
    </w:p>
    <w:p w14:paraId="2F212A7E"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2667F080" w14:textId="77777777" w:rsidR="00D7263E" w:rsidRPr="00EE5181" w:rsidRDefault="00D7263E" w:rsidP="00D7263E">
      <w:pPr>
        <w:pStyle w:val="NormalBold"/>
      </w:pPr>
      <w:r w:rsidRPr="00EE5181">
        <w:rPr>
          <w:rStyle w:val="HideTWBExt"/>
          <w:b w:val="0"/>
          <w:color w:val="auto"/>
        </w:rPr>
        <w:t>&lt;/RepeatBlock-By&gt;</w:t>
      </w:r>
    </w:p>
    <w:p w14:paraId="7C82385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AB83347" w14:textId="77777777" w:rsidR="00D7263E" w:rsidRPr="00EE5181" w:rsidRDefault="00D7263E" w:rsidP="00D7263E">
      <w:pPr>
        <w:pStyle w:val="NormalBold"/>
      </w:pPr>
      <w:r w:rsidRPr="00EE5181">
        <w:rPr>
          <w:rStyle w:val="HideTWBExt"/>
          <w:color w:val="auto"/>
        </w:rPr>
        <w:t>&lt;Article&gt;</w:t>
      </w:r>
      <w:r w:rsidRPr="00EE5181">
        <w:t>Artikel 14 – stk. 1 – afsnit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4770D0B" w14:textId="77777777" w:rsidTr="00D40DDB">
        <w:trPr>
          <w:trHeight w:hRule="exact" w:val="240"/>
          <w:jc w:val="center"/>
        </w:trPr>
        <w:tc>
          <w:tcPr>
            <w:tcW w:w="9752" w:type="dxa"/>
            <w:gridSpan w:val="2"/>
            <w:tcBorders>
              <w:top w:val="nil"/>
              <w:left w:val="nil"/>
              <w:bottom w:val="nil"/>
              <w:right w:val="nil"/>
            </w:tcBorders>
          </w:tcPr>
          <w:p w14:paraId="77940454" w14:textId="77777777" w:rsidR="00D7263E" w:rsidRPr="00EE5181" w:rsidRDefault="00D7263E" w:rsidP="00D40DDB"/>
        </w:tc>
      </w:tr>
      <w:tr w:rsidR="007E5DC6" w:rsidRPr="00EE5181" w14:paraId="2552BB43" w14:textId="77777777" w:rsidTr="00D40DDB">
        <w:trPr>
          <w:trHeight w:val="240"/>
          <w:jc w:val="center"/>
        </w:trPr>
        <w:tc>
          <w:tcPr>
            <w:tcW w:w="4876" w:type="dxa"/>
            <w:tcBorders>
              <w:top w:val="nil"/>
              <w:left w:val="nil"/>
              <w:bottom w:val="nil"/>
              <w:right w:val="nil"/>
            </w:tcBorders>
          </w:tcPr>
          <w:p w14:paraId="663C22A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C0A61B2" w14:textId="77777777" w:rsidR="00D7263E" w:rsidRPr="00EE5181" w:rsidRDefault="00D7263E" w:rsidP="00D40DDB">
            <w:pPr>
              <w:pStyle w:val="AmColumnHeading"/>
            </w:pPr>
            <w:r w:rsidRPr="00EE5181">
              <w:t>Ændringsforslag</w:t>
            </w:r>
          </w:p>
        </w:tc>
      </w:tr>
      <w:tr w:rsidR="007E5DC6" w:rsidRPr="00EE5181" w14:paraId="7E105EE3" w14:textId="77777777" w:rsidTr="00D40DDB">
        <w:trPr>
          <w:jc w:val="center"/>
        </w:trPr>
        <w:tc>
          <w:tcPr>
            <w:tcW w:w="4876" w:type="dxa"/>
            <w:tcBorders>
              <w:top w:val="nil"/>
              <w:left w:val="nil"/>
              <w:bottom w:val="nil"/>
              <w:right w:val="nil"/>
            </w:tcBorders>
          </w:tcPr>
          <w:p w14:paraId="71E6CBC2" w14:textId="77777777" w:rsidR="00D7263E" w:rsidRPr="00EE5181" w:rsidRDefault="00D7263E" w:rsidP="00D40DDB">
            <w:pPr>
              <w:pStyle w:val="Normal6a"/>
            </w:pPr>
            <w:r w:rsidRPr="00EE5181">
              <w:t>a)</w:t>
            </w:r>
            <w:r w:rsidRPr="00EE5181">
              <w:tab/>
              <w:t xml:space="preserve">erhverv, hvor der er mangel på arbejdskraft i </w:t>
            </w:r>
            <w:r w:rsidRPr="00EE5181">
              <w:rPr>
                <w:b/>
                <w:bCs/>
                <w:i/>
                <w:iCs/>
              </w:rPr>
              <w:t>et betydeligt antal</w:t>
            </w:r>
            <w:r w:rsidRPr="00EE5181">
              <w:t xml:space="preserve"> deltagende medlemsstater som meddelt sekretariatet for EU's talentpulje af de nationale kontaktpunkter for EU's talentpulje i henhold til artikel 10, stk. 2, litra c)</w:t>
            </w:r>
          </w:p>
        </w:tc>
        <w:tc>
          <w:tcPr>
            <w:tcW w:w="4876" w:type="dxa"/>
            <w:tcBorders>
              <w:top w:val="nil"/>
              <w:left w:val="nil"/>
              <w:bottom w:val="nil"/>
              <w:right w:val="nil"/>
            </w:tcBorders>
          </w:tcPr>
          <w:p w14:paraId="3E23CA30" w14:textId="77777777" w:rsidR="00D7263E" w:rsidRPr="00EE5181" w:rsidRDefault="00D7263E" w:rsidP="00D40DDB">
            <w:pPr>
              <w:pStyle w:val="Normal6a"/>
            </w:pPr>
            <w:r w:rsidRPr="00EE5181">
              <w:t>a)</w:t>
            </w:r>
            <w:r w:rsidRPr="00EE5181">
              <w:tab/>
              <w:t xml:space="preserve">erhverv, hvor der er mangel på arbejdskraft i </w:t>
            </w:r>
            <w:r w:rsidRPr="00EE5181">
              <w:rPr>
                <w:b/>
                <w:bCs/>
                <w:i/>
                <w:iCs/>
              </w:rPr>
              <w:t xml:space="preserve">mere end tre </w:t>
            </w:r>
            <w:r w:rsidRPr="00EE5181">
              <w:t>deltagende medlemsstater som meddelt sekretariatet for EU's talentpulje af de nationale kontaktpunkter for EU's talentpulje i henhold til artikel 10, stk. 2, litra c)</w:t>
            </w:r>
          </w:p>
        </w:tc>
      </w:tr>
    </w:tbl>
    <w:p w14:paraId="5515274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79159C4" w14:textId="77777777" w:rsidR="00D7263E" w:rsidRPr="00EE5181" w:rsidRDefault="00D7263E" w:rsidP="00D7263E">
      <w:r w:rsidRPr="00EE5181">
        <w:rPr>
          <w:rStyle w:val="HideTWBExt"/>
          <w:color w:val="auto"/>
        </w:rPr>
        <w:t>&lt;/Amend&gt;</w:t>
      </w:r>
    </w:p>
    <w:p w14:paraId="15F76D5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603</w:t>
      </w:r>
      <w:r w:rsidRPr="00EE5181">
        <w:rPr>
          <w:rStyle w:val="HideTWBExt"/>
          <w:color w:val="auto"/>
        </w:rPr>
        <w:t>&lt;/NumAm&gt;</w:t>
      </w:r>
    </w:p>
    <w:p w14:paraId="502A7ED7" w14:textId="77777777" w:rsidR="00D7263E" w:rsidRPr="00EE5181" w:rsidRDefault="00D7263E" w:rsidP="00D7263E">
      <w:pPr>
        <w:pStyle w:val="NormalBold"/>
      </w:pPr>
      <w:r w:rsidRPr="00EE5181">
        <w:rPr>
          <w:rStyle w:val="HideTWBExt"/>
          <w:b w:val="0"/>
          <w:color w:val="auto"/>
        </w:rPr>
        <w:t>&lt;RepeatBlock-By&gt;&lt;Members&gt;</w:t>
      </w:r>
      <w:r w:rsidRPr="00EE5181">
        <w:t>Lukas Mandl</w:t>
      </w:r>
      <w:r w:rsidRPr="00EE5181">
        <w:rPr>
          <w:rStyle w:val="HideTWBExt"/>
          <w:b w:val="0"/>
          <w:color w:val="auto"/>
        </w:rPr>
        <w:t>&lt;/Members&gt;</w:t>
      </w:r>
    </w:p>
    <w:p w14:paraId="0950EEF3" w14:textId="77777777" w:rsidR="00D7263E" w:rsidRPr="00EE5181" w:rsidRDefault="00D7263E" w:rsidP="00D7263E">
      <w:pPr>
        <w:pStyle w:val="NormalBold"/>
      </w:pPr>
      <w:r w:rsidRPr="00EE5181">
        <w:rPr>
          <w:rStyle w:val="HideTWBExt"/>
          <w:b w:val="0"/>
          <w:color w:val="auto"/>
        </w:rPr>
        <w:t>&lt;/RepeatBlock-By&gt;</w:t>
      </w:r>
    </w:p>
    <w:p w14:paraId="00EBA8E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BBAC050" w14:textId="77777777" w:rsidR="00D7263E" w:rsidRPr="00EE5181" w:rsidRDefault="00D7263E" w:rsidP="00D7263E">
      <w:pPr>
        <w:pStyle w:val="NormalBold"/>
      </w:pPr>
      <w:r w:rsidRPr="00EE5181">
        <w:rPr>
          <w:rStyle w:val="HideTWBExt"/>
          <w:color w:val="auto"/>
        </w:rPr>
        <w:t>&lt;Article&gt;</w:t>
      </w:r>
      <w:r w:rsidRPr="00EE5181">
        <w:t>Artikel 14 – stk. 1 – afsnit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C594B2A" w14:textId="77777777" w:rsidTr="00D40DDB">
        <w:trPr>
          <w:trHeight w:hRule="exact" w:val="240"/>
          <w:jc w:val="center"/>
        </w:trPr>
        <w:tc>
          <w:tcPr>
            <w:tcW w:w="9752" w:type="dxa"/>
            <w:gridSpan w:val="2"/>
            <w:tcBorders>
              <w:top w:val="nil"/>
              <w:left w:val="nil"/>
              <w:bottom w:val="nil"/>
              <w:right w:val="nil"/>
            </w:tcBorders>
          </w:tcPr>
          <w:p w14:paraId="7670B193" w14:textId="77777777" w:rsidR="00D7263E" w:rsidRPr="00EE5181" w:rsidRDefault="00D7263E" w:rsidP="00D40DDB"/>
        </w:tc>
      </w:tr>
      <w:tr w:rsidR="007E5DC6" w:rsidRPr="00EE5181" w14:paraId="3C7CEAF8" w14:textId="77777777" w:rsidTr="00D40DDB">
        <w:trPr>
          <w:trHeight w:val="240"/>
          <w:jc w:val="center"/>
        </w:trPr>
        <w:tc>
          <w:tcPr>
            <w:tcW w:w="4876" w:type="dxa"/>
            <w:tcBorders>
              <w:top w:val="nil"/>
              <w:left w:val="nil"/>
              <w:bottom w:val="nil"/>
              <w:right w:val="nil"/>
            </w:tcBorders>
          </w:tcPr>
          <w:p w14:paraId="68A5605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B6E2B39" w14:textId="77777777" w:rsidR="00D7263E" w:rsidRPr="00EE5181" w:rsidRDefault="00D7263E" w:rsidP="00D40DDB">
            <w:pPr>
              <w:pStyle w:val="AmColumnHeading"/>
            </w:pPr>
            <w:r w:rsidRPr="00EE5181">
              <w:t>Ændringsforslag</w:t>
            </w:r>
          </w:p>
        </w:tc>
      </w:tr>
      <w:tr w:rsidR="007E5DC6" w:rsidRPr="00EE5181" w14:paraId="7200EAD3" w14:textId="77777777" w:rsidTr="00D40DDB">
        <w:trPr>
          <w:jc w:val="center"/>
        </w:trPr>
        <w:tc>
          <w:tcPr>
            <w:tcW w:w="4876" w:type="dxa"/>
            <w:tcBorders>
              <w:top w:val="nil"/>
              <w:left w:val="nil"/>
              <w:bottom w:val="nil"/>
              <w:right w:val="nil"/>
            </w:tcBorders>
          </w:tcPr>
          <w:p w14:paraId="1F4F0DF4" w14:textId="77777777" w:rsidR="00D7263E" w:rsidRPr="00EE5181" w:rsidRDefault="00D7263E" w:rsidP="00D40DDB">
            <w:pPr>
              <w:pStyle w:val="Normal6a"/>
            </w:pPr>
            <w:r w:rsidRPr="00EE5181">
              <w:t>a)</w:t>
            </w:r>
            <w:r w:rsidRPr="00EE5181">
              <w:tab/>
              <w:t xml:space="preserve">erhverv, hvor der er mangel på arbejdskraft </w:t>
            </w:r>
            <w:r w:rsidRPr="00EE5181">
              <w:rPr>
                <w:b/>
                <w:bCs/>
                <w:i/>
                <w:iCs/>
              </w:rPr>
              <w:t>i et betydeligt antal</w:t>
            </w:r>
            <w:r w:rsidRPr="00EE5181">
              <w:t xml:space="preserve"> deltagende medlemsstater som meddelt sekretariatet for EU's talentpulje af de nationale kontaktpunkter for EU's talentpulje i henhold til artikel 10, stk. 2, litra c)</w:t>
            </w:r>
          </w:p>
        </w:tc>
        <w:tc>
          <w:tcPr>
            <w:tcW w:w="4876" w:type="dxa"/>
            <w:tcBorders>
              <w:top w:val="nil"/>
              <w:left w:val="nil"/>
              <w:bottom w:val="nil"/>
              <w:right w:val="nil"/>
            </w:tcBorders>
          </w:tcPr>
          <w:p w14:paraId="36D705A9" w14:textId="77777777" w:rsidR="00D7263E" w:rsidRPr="00EE5181" w:rsidRDefault="00D7263E" w:rsidP="00D40DDB">
            <w:pPr>
              <w:pStyle w:val="Normal6a"/>
            </w:pPr>
            <w:r w:rsidRPr="00EE5181">
              <w:t>a)</w:t>
            </w:r>
            <w:r w:rsidRPr="00EE5181">
              <w:tab/>
              <w:t>erhverv, hvor der er mangel på arbejdskraft</w:t>
            </w:r>
            <w:r w:rsidRPr="00EE5181">
              <w:rPr>
                <w:b/>
                <w:bCs/>
                <w:i/>
                <w:iCs/>
              </w:rPr>
              <w:t>,</w:t>
            </w:r>
            <w:r w:rsidRPr="00EE5181">
              <w:t xml:space="preserve"> </w:t>
            </w:r>
            <w:r w:rsidRPr="00EE5181">
              <w:rPr>
                <w:b/>
                <w:bCs/>
                <w:i/>
                <w:iCs/>
              </w:rPr>
              <w:t>rapporteres af mindst to</w:t>
            </w:r>
            <w:r w:rsidRPr="00EE5181">
              <w:rPr>
                <w:i/>
                <w:iCs/>
              </w:rPr>
              <w:t xml:space="preserve"> </w:t>
            </w:r>
            <w:r w:rsidRPr="00EE5181">
              <w:t>deltagende medlemsstater som meddelt sekretariatet for EU's talentpulje af de nationale kontaktpunkter for EU's talentpulje i henhold til artikel 10, stk. 2, litra c)</w:t>
            </w:r>
          </w:p>
        </w:tc>
      </w:tr>
    </w:tbl>
    <w:p w14:paraId="283D96F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DD55460" w14:textId="77777777" w:rsidR="00D7263E" w:rsidRPr="00EE5181" w:rsidRDefault="00D7263E" w:rsidP="00D7263E">
      <w:r w:rsidRPr="00EE5181">
        <w:rPr>
          <w:rStyle w:val="HideTWBExt"/>
          <w:color w:val="auto"/>
        </w:rPr>
        <w:t>&lt;/Amend&gt;</w:t>
      </w:r>
    </w:p>
    <w:p w14:paraId="2B5E5BC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604</w:t>
      </w:r>
      <w:r w:rsidRPr="00EE5181">
        <w:rPr>
          <w:rStyle w:val="HideTWBExt"/>
          <w:color w:val="auto"/>
        </w:rPr>
        <w:t>&lt;/NumAm&gt;</w:t>
      </w:r>
    </w:p>
    <w:p w14:paraId="5DF46F09" w14:textId="77777777" w:rsidR="00D7263E" w:rsidRPr="00EE5181" w:rsidRDefault="00D7263E" w:rsidP="00D7263E">
      <w:pPr>
        <w:pStyle w:val="NormalBold"/>
      </w:pPr>
      <w:r w:rsidRPr="00EE5181">
        <w:rPr>
          <w:rStyle w:val="HideTWBExt"/>
          <w:b w:val="0"/>
          <w:color w:val="auto"/>
        </w:rPr>
        <w:t>&lt;RepeatBlock-By&gt;&lt;Members&gt;</w:t>
      </w:r>
      <w:r w:rsidRPr="00EE5181">
        <w:t>François-Xavier Bellamy</w:t>
      </w:r>
      <w:r w:rsidRPr="00EE5181">
        <w:rPr>
          <w:rStyle w:val="HideTWBExt"/>
          <w:b w:val="0"/>
          <w:color w:val="auto"/>
        </w:rPr>
        <w:t>&lt;/Members&gt;</w:t>
      </w:r>
    </w:p>
    <w:p w14:paraId="05548284" w14:textId="77777777" w:rsidR="00D7263E" w:rsidRPr="00EE5181" w:rsidRDefault="00D7263E" w:rsidP="00D7263E">
      <w:pPr>
        <w:pStyle w:val="NormalBold"/>
      </w:pPr>
      <w:r w:rsidRPr="00EE5181">
        <w:rPr>
          <w:rStyle w:val="HideTWBExt"/>
          <w:b w:val="0"/>
          <w:color w:val="auto"/>
        </w:rPr>
        <w:t>&lt;/RepeatBlock-By&gt;</w:t>
      </w:r>
    </w:p>
    <w:p w14:paraId="161FB80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9E4AA1B" w14:textId="77777777" w:rsidR="00D7263E" w:rsidRPr="00EE5181" w:rsidRDefault="00D7263E" w:rsidP="00D7263E">
      <w:pPr>
        <w:pStyle w:val="NormalBold"/>
      </w:pPr>
      <w:r w:rsidRPr="00EE5181">
        <w:rPr>
          <w:rStyle w:val="HideTWBExt"/>
          <w:color w:val="auto"/>
        </w:rPr>
        <w:t>&lt;Article&gt;</w:t>
      </w:r>
      <w:r w:rsidRPr="00EE5181">
        <w:t>Artikel 14 – stk. 1 – afsnit 2 – litra a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FA2ADD9" w14:textId="77777777" w:rsidTr="00D40DDB">
        <w:trPr>
          <w:trHeight w:hRule="exact" w:val="240"/>
          <w:jc w:val="center"/>
        </w:trPr>
        <w:tc>
          <w:tcPr>
            <w:tcW w:w="9752" w:type="dxa"/>
            <w:gridSpan w:val="2"/>
            <w:tcBorders>
              <w:top w:val="nil"/>
              <w:left w:val="nil"/>
              <w:bottom w:val="nil"/>
              <w:right w:val="nil"/>
            </w:tcBorders>
          </w:tcPr>
          <w:p w14:paraId="345EB06A" w14:textId="77777777" w:rsidR="00D7263E" w:rsidRPr="00EE5181" w:rsidRDefault="00D7263E" w:rsidP="00D40DDB"/>
        </w:tc>
      </w:tr>
      <w:tr w:rsidR="007E5DC6" w:rsidRPr="00EE5181" w14:paraId="56516565" w14:textId="77777777" w:rsidTr="00D40DDB">
        <w:trPr>
          <w:trHeight w:val="240"/>
          <w:jc w:val="center"/>
        </w:trPr>
        <w:tc>
          <w:tcPr>
            <w:tcW w:w="4876" w:type="dxa"/>
            <w:tcBorders>
              <w:top w:val="nil"/>
              <w:left w:val="nil"/>
              <w:bottom w:val="nil"/>
              <w:right w:val="nil"/>
            </w:tcBorders>
          </w:tcPr>
          <w:p w14:paraId="0EF4216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6B2D991" w14:textId="77777777" w:rsidR="00D7263E" w:rsidRPr="00EE5181" w:rsidRDefault="00D7263E" w:rsidP="00D40DDB">
            <w:pPr>
              <w:pStyle w:val="AmColumnHeading"/>
            </w:pPr>
            <w:r w:rsidRPr="00EE5181">
              <w:t>Ændringsforslag</w:t>
            </w:r>
          </w:p>
        </w:tc>
      </w:tr>
      <w:tr w:rsidR="007E5DC6" w:rsidRPr="00EE5181" w14:paraId="129A3007" w14:textId="77777777" w:rsidTr="00D40DDB">
        <w:trPr>
          <w:jc w:val="center"/>
        </w:trPr>
        <w:tc>
          <w:tcPr>
            <w:tcW w:w="4876" w:type="dxa"/>
            <w:tcBorders>
              <w:top w:val="nil"/>
              <w:left w:val="nil"/>
              <w:bottom w:val="nil"/>
              <w:right w:val="nil"/>
            </w:tcBorders>
          </w:tcPr>
          <w:p w14:paraId="0BABA5BE" w14:textId="77777777" w:rsidR="00D7263E" w:rsidRPr="00EE5181" w:rsidRDefault="00D7263E" w:rsidP="00D40DDB">
            <w:pPr>
              <w:pStyle w:val="Normal6a"/>
            </w:pPr>
          </w:p>
        </w:tc>
        <w:tc>
          <w:tcPr>
            <w:tcW w:w="4876" w:type="dxa"/>
            <w:tcBorders>
              <w:top w:val="nil"/>
              <w:left w:val="nil"/>
              <w:bottom w:val="nil"/>
              <w:right w:val="nil"/>
            </w:tcBorders>
          </w:tcPr>
          <w:p w14:paraId="53021987" w14:textId="77777777" w:rsidR="00D7263E" w:rsidRPr="00EE5181" w:rsidRDefault="00D7263E" w:rsidP="00D40DDB">
            <w:pPr>
              <w:pStyle w:val="Normal6a"/>
            </w:pPr>
            <w:r w:rsidRPr="00EE5181">
              <w:rPr>
                <w:b/>
                <w:i/>
              </w:rPr>
              <w:t>aa)</w:t>
            </w:r>
            <w:r w:rsidRPr="00EE5181">
              <w:tab/>
            </w:r>
            <w:r w:rsidRPr="00EE5181">
              <w:rPr>
                <w:b/>
                <w:i/>
              </w:rPr>
              <w:t>under hensyntagen til virksomhedernes behov</w:t>
            </w:r>
          </w:p>
        </w:tc>
      </w:tr>
    </w:tbl>
    <w:p w14:paraId="40314A2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3DF7345B" w14:textId="77777777" w:rsidR="00D7263E" w:rsidRPr="00EE5181" w:rsidRDefault="00D7263E" w:rsidP="00D7263E">
      <w:r w:rsidRPr="00EE5181">
        <w:rPr>
          <w:rStyle w:val="HideTWBExt"/>
          <w:color w:val="auto"/>
        </w:rPr>
        <w:t>&lt;/Amend&gt;</w:t>
      </w:r>
    </w:p>
    <w:p w14:paraId="71917B5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605</w:t>
      </w:r>
      <w:r w:rsidRPr="00EE5181">
        <w:rPr>
          <w:rStyle w:val="HideTWBExt"/>
          <w:color w:val="auto"/>
        </w:rPr>
        <w:t>&lt;/NumAm&gt;</w:t>
      </w:r>
    </w:p>
    <w:p w14:paraId="75364AD7"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3EE212D1" w14:textId="77777777" w:rsidR="00D7263E" w:rsidRPr="00EE5181" w:rsidRDefault="00D7263E" w:rsidP="00D7263E">
      <w:pPr>
        <w:pStyle w:val="NormalBold"/>
      </w:pPr>
      <w:r w:rsidRPr="00EE5181">
        <w:rPr>
          <w:rStyle w:val="HideTWBExt"/>
          <w:b w:val="0"/>
          <w:color w:val="auto"/>
        </w:rPr>
        <w:t>&lt;/RepeatBlock-By&gt;</w:t>
      </w:r>
    </w:p>
    <w:p w14:paraId="01F8A76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B3A0AB5" w14:textId="77777777" w:rsidR="00D7263E" w:rsidRPr="00EE5181" w:rsidRDefault="00D7263E" w:rsidP="00D7263E">
      <w:pPr>
        <w:pStyle w:val="NormalBold"/>
      </w:pPr>
      <w:r w:rsidRPr="00EE5181">
        <w:rPr>
          <w:rStyle w:val="HideTWBExt"/>
          <w:color w:val="auto"/>
        </w:rPr>
        <w:t>&lt;Article&gt;</w:t>
      </w:r>
      <w:r w:rsidRPr="00EE5181">
        <w:t>Artikel 14 – stk. 1 – afsnit 2 – litra b</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559D880" w14:textId="77777777" w:rsidTr="00D40DDB">
        <w:trPr>
          <w:trHeight w:hRule="exact" w:val="240"/>
          <w:jc w:val="center"/>
        </w:trPr>
        <w:tc>
          <w:tcPr>
            <w:tcW w:w="9752" w:type="dxa"/>
            <w:gridSpan w:val="2"/>
            <w:tcBorders>
              <w:top w:val="nil"/>
              <w:left w:val="nil"/>
              <w:bottom w:val="nil"/>
              <w:right w:val="nil"/>
            </w:tcBorders>
          </w:tcPr>
          <w:p w14:paraId="3CB98CC3" w14:textId="77777777" w:rsidR="00D7263E" w:rsidRPr="00EE5181" w:rsidRDefault="00D7263E" w:rsidP="00D40DDB"/>
        </w:tc>
      </w:tr>
      <w:tr w:rsidR="007E5DC6" w:rsidRPr="00EE5181" w14:paraId="349418FB" w14:textId="77777777" w:rsidTr="00D40DDB">
        <w:trPr>
          <w:trHeight w:val="240"/>
          <w:jc w:val="center"/>
        </w:trPr>
        <w:tc>
          <w:tcPr>
            <w:tcW w:w="4876" w:type="dxa"/>
            <w:tcBorders>
              <w:top w:val="nil"/>
              <w:left w:val="nil"/>
              <w:bottom w:val="nil"/>
              <w:right w:val="nil"/>
            </w:tcBorders>
          </w:tcPr>
          <w:p w14:paraId="52D3812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70EF9DC" w14:textId="77777777" w:rsidR="00D7263E" w:rsidRPr="00EE5181" w:rsidRDefault="00D7263E" w:rsidP="00D40DDB">
            <w:pPr>
              <w:pStyle w:val="AmColumnHeading"/>
            </w:pPr>
            <w:r w:rsidRPr="00EE5181">
              <w:t>Ændringsforslag</w:t>
            </w:r>
          </w:p>
        </w:tc>
      </w:tr>
      <w:tr w:rsidR="007E5DC6" w:rsidRPr="00EE5181" w14:paraId="4BF08985" w14:textId="77777777" w:rsidTr="00D40DDB">
        <w:trPr>
          <w:jc w:val="center"/>
        </w:trPr>
        <w:tc>
          <w:tcPr>
            <w:tcW w:w="4876" w:type="dxa"/>
            <w:tcBorders>
              <w:top w:val="nil"/>
              <w:left w:val="nil"/>
              <w:bottom w:val="nil"/>
              <w:right w:val="nil"/>
            </w:tcBorders>
          </w:tcPr>
          <w:p w14:paraId="308F2788" w14:textId="77777777" w:rsidR="00D7263E" w:rsidRPr="00EE5181" w:rsidRDefault="00D7263E" w:rsidP="00D40DDB">
            <w:pPr>
              <w:pStyle w:val="Normal6a"/>
            </w:pPr>
            <w:r w:rsidRPr="00EE5181">
              <w:rPr>
                <w:b/>
                <w:i/>
              </w:rPr>
              <w:t>b)</w:t>
            </w:r>
            <w:r w:rsidRPr="00EE5181">
              <w:tab/>
            </w:r>
            <w:r w:rsidRPr="00EE5181">
              <w:rPr>
                <w:b/>
                <w:i/>
              </w:rPr>
              <w:t>erhverv, der bidrager direkte til EU's grønne og digitale omstilling, og som sandsynligvis vil få større betydning.</w:t>
            </w:r>
          </w:p>
        </w:tc>
        <w:tc>
          <w:tcPr>
            <w:tcW w:w="4876" w:type="dxa"/>
            <w:tcBorders>
              <w:top w:val="nil"/>
              <w:left w:val="nil"/>
              <w:bottom w:val="nil"/>
              <w:right w:val="nil"/>
            </w:tcBorders>
          </w:tcPr>
          <w:p w14:paraId="7EEC57C8" w14:textId="77777777" w:rsidR="00D7263E" w:rsidRPr="00EE5181" w:rsidRDefault="00D7263E" w:rsidP="00D40DDB">
            <w:pPr>
              <w:pStyle w:val="Normal6a"/>
            </w:pPr>
            <w:r w:rsidRPr="00EE5181">
              <w:rPr>
                <w:b/>
                <w:i/>
              </w:rPr>
              <w:t>udgår</w:t>
            </w:r>
          </w:p>
        </w:tc>
      </w:tr>
    </w:tbl>
    <w:p w14:paraId="65D8828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3E13DB91" w14:textId="77777777" w:rsidR="00D7263E" w:rsidRPr="00EE5181" w:rsidRDefault="00D7263E" w:rsidP="00D7263E">
      <w:r w:rsidRPr="00EE5181">
        <w:rPr>
          <w:rStyle w:val="HideTWBExt"/>
          <w:color w:val="auto"/>
        </w:rPr>
        <w:t>&lt;/Amend&gt;</w:t>
      </w:r>
    </w:p>
    <w:p w14:paraId="3F3032A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606</w:t>
      </w:r>
      <w:r w:rsidRPr="00EE5181">
        <w:rPr>
          <w:rStyle w:val="HideTWBExt"/>
          <w:color w:val="auto"/>
        </w:rPr>
        <w:t>&lt;/NumAm&gt;</w:t>
      </w:r>
    </w:p>
    <w:p w14:paraId="37146C24" w14:textId="77777777" w:rsidR="00D7263E" w:rsidRPr="00EE5181" w:rsidRDefault="00D7263E" w:rsidP="00D7263E">
      <w:pPr>
        <w:pStyle w:val="NormalBold"/>
      </w:pPr>
      <w:r w:rsidRPr="00EE5181">
        <w:rPr>
          <w:rStyle w:val="HideTWBExt"/>
          <w:b w:val="0"/>
          <w:color w:val="auto"/>
        </w:rPr>
        <w:t>&lt;RepeatBlock-By&gt;&lt;Members&gt;</w:t>
      </w:r>
      <w:r w:rsidRPr="00EE5181">
        <w:t>Assita Kanko</w:t>
      </w:r>
      <w:r w:rsidRPr="00EE5181">
        <w:rPr>
          <w:rStyle w:val="HideTWBExt"/>
          <w:b w:val="0"/>
          <w:color w:val="auto"/>
        </w:rPr>
        <w:t>&lt;/Members&gt;</w:t>
      </w:r>
    </w:p>
    <w:p w14:paraId="25856664" w14:textId="77777777" w:rsidR="00D7263E" w:rsidRPr="00EE5181" w:rsidRDefault="00D7263E" w:rsidP="00D7263E">
      <w:pPr>
        <w:pStyle w:val="NormalBold"/>
      </w:pPr>
      <w:r w:rsidRPr="00EE5181">
        <w:rPr>
          <w:rStyle w:val="HideTWBExt"/>
          <w:b w:val="0"/>
          <w:color w:val="auto"/>
        </w:rPr>
        <w:t>&lt;/RepeatBlock-By&gt;</w:t>
      </w:r>
    </w:p>
    <w:p w14:paraId="09B5BE7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C593859" w14:textId="77777777" w:rsidR="00D7263E" w:rsidRPr="00EE5181" w:rsidRDefault="00D7263E" w:rsidP="00D7263E">
      <w:pPr>
        <w:pStyle w:val="NormalBold"/>
      </w:pPr>
      <w:r w:rsidRPr="00EE5181">
        <w:rPr>
          <w:rStyle w:val="HideTWBExt"/>
          <w:color w:val="auto"/>
        </w:rPr>
        <w:t>&lt;Article&gt;</w:t>
      </w:r>
      <w:r w:rsidRPr="00EE5181">
        <w:t>Artikel 14 – stk. 1 – afsnit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97BB273" w14:textId="77777777" w:rsidTr="00D40DDB">
        <w:trPr>
          <w:trHeight w:hRule="exact" w:val="240"/>
          <w:jc w:val="center"/>
        </w:trPr>
        <w:tc>
          <w:tcPr>
            <w:tcW w:w="9752" w:type="dxa"/>
            <w:gridSpan w:val="2"/>
            <w:tcBorders>
              <w:top w:val="nil"/>
              <w:left w:val="nil"/>
              <w:bottom w:val="nil"/>
              <w:right w:val="nil"/>
            </w:tcBorders>
          </w:tcPr>
          <w:p w14:paraId="25D362A2" w14:textId="77777777" w:rsidR="00D7263E" w:rsidRPr="00EE5181" w:rsidRDefault="00D7263E" w:rsidP="00D40DDB"/>
        </w:tc>
      </w:tr>
      <w:tr w:rsidR="007E5DC6" w:rsidRPr="00EE5181" w14:paraId="608AB2C0" w14:textId="77777777" w:rsidTr="00D40DDB">
        <w:trPr>
          <w:trHeight w:val="240"/>
          <w:jc w:val="center"/>
        </w:trPr>
        <w:tc>
          <w:tcPr>
            <w:tcW w:w="4876" w:type="dxa"/>
            <w:tcBorders>
              <w:top w:val="nil"/>
              <w:left w:val="nil"/>
              <w:bottom w:val="nil"/>
              <w:right w:val="nil"/>
            </w:tcBorders>
          </w:tcPr>
          <w:p w14:paraId="5979B83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D9C4EE0" w14:textId="77777777" w:rsidR="00D7263E" w:rsidRPr="00EE5181" w:rsidRDefault="00D7263E" w:rsidP="00D40DDB">
            <w:pPr>
              <w:pStyle w:val="AmColumnHeading"/>
            </w:pPr>
            <w:r w:rsidRPr="00EE5181">
              <w:t>Ændringsforslag</w:t>
            </w:r>
          </w:p>
        </w:tc>
      </w:tr>
      <w:tr w:rsidR="007E5DC6" w:rsidRPr="00EE5181" w14:paraId="77A2828A" w14:textId="77777777" w:rsidTr="00D40DDB">
        <w:trPr>
          <w:jc w:val="center"/>
        </w:trPr>
        <w:tc>
          <w:tcPr>
            <w:tcW w:w="4876" w:type="dxa"/>
            <w:tcBorders>
              <w:top w:val="nil"/>
              <w:left w:val="nil"/>
              <w:bottom w:val="nil"/>
              <w:right w:val="nil"/>
            </w:tcBorders>
          </w:tcPr>
          <w:p w14:paraId="43F8659D" w14:textId="77777777" w:rsidR="00D7263E" w:rsidRPr="00EE5181" w:rsidRDefault="00D7263E" w:rsidP="00D40DDB">
            <w:pPr>
              <w:pStyle w:val="Normal6a"/>
            </w:pPr>
            <w:r w:rsidRPr="00EE5181">
              <w:rPr>
                <w:b/>
                <w:i/>
              </w:rPr>
              <w:t>b)</w:t>
            </w:r>
            <w:r w:rsidRPr="00EE5181">
              <w:tab/>
            </w:r>
            <w:r w:rsidRPr="00EE5181">
              <w:rPr>
                <w:b/>
                <w:i/>
              </w:rPr>
              <w:t>erhverv, der bidrager direkte til EU's grønne og digitale omstilling, og som sandsynligvis vil få større betydning.</w:t>
            </w:r>
          </w:p>
        </w:tc>
        <w:tc>
          <w:tcPr>
            <w:tcW w:w="4876" w:type="dxa"/>
            <w:tcBorders>
              <w:top w:val="nil"/>
              <w:left w:val="nil"/>
              <w:bottom w:val="nil"/>
              <w:right w:val="nil"/>
            </w:tcBorders>
          </w:tcPr>
          <w:p w14:paraId="2B5F0729" w14:textId="77777777" w:rsidR="00D7263E" w:rsidRPr="00EE5181" w:rsidRDefault="00D7263E" w:rsidP="00D40DDB">
            <w:pPr>
              <w:pStyle w:val="Normal6a"/>
            </w:pPr>
            <w:r w:rsidRPr="00EE5181">
              <w:rPr>
                <w:b/>
                <w:i/>
              </w:rPr>
              <w:t>udgår</w:t>
            </w:r>
          </w:p>
        </w:tc>
      </w:tr>
    </w:tbl>
    <w:p w14:paraId="3076CF6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8FEC821" w14:textId="77777777" w:rsidR="00D7263E" w:rsidRPr="00EE5181" w:rsidRDefault="00D7263E" w:rsidP="00D7263E">
      <w:pPr>
        <w:pStyle w:val="AmJustTitle"/>
      </w:pPr>
      <w:r w:rsidRPr="00EE5181">
        <w:rPr>
          <w:rStyle w:val="HideTWBExt"/>
          <w:color w:val="auto"/>
        </w:rPr>
        <w:t>&lt;TitreJust&gt;</w:t>
      </w:r>
      <w:r w:rsidRPr="00EE5181">
        <w:t>Begrundelse</w:t>
      </w:r>
      <w:r w:rsidRPr="00EE5181">
        <w:rPr>
          <w:rStyle w:val="HideTWBExt"/>
          <w:color w:val="auto"/>
        </w:rPr>
        <w:t>&lt;/TitreJust&gt;</w:t>
      </w:r>
    </w:p>
    <w:p w14:paraId="4150788C" w14:textId="77777777" w:rsidR="00D7263E" w:rsidRPr="00EE5181" w:rsidRDefault="00D7263E" w:rsidP="00D7263E">
      <w:pPr>
        <w:pStyle w:val="AmJustText"/>
      </w:pPr>
      <w:r w:rsidRPr="00EE5181">
        <w:t>EU's talentpulje vil fungere mere effektivt, hvis den ikke underkastes de (skiftende) politiske prioriteter, men er baseret på EU's arbejdsgiveres daglige behov.</w:t>
      </w:r>
    </w:p>
    <w:p w14:paraId="472D758A" w14:textId="77777777" w:rsidR="00D7263E" w:rsidRPr="00EE5181" w:rsidRDefault="00D7263E" w:rsidP="00D7263E">
      <w:r w:rsidRPr="00EE5181">
        <w:rPr>
          <w:rStyle w:val="HideTWBExt"/>
          <w:color w:val="auto"/>
        </w:rPr>
        <w:t>&lt;/Amend&gt;</w:t>
      </w:r>
    </w:p>
    <w:p w14:paraId="0573328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607</w:t>
      </w:r>
      <w:r w:rsidRPr="00EE5181">
        <w:rPr>
          <w:rStyle w:val="HideTWBExt"/>
          <w:color w:val="auto"/>
        </w:rPr>
        <w:t>&lt;/NumAm&gt;</w:t>
      </w:r>
    </w:p>
    <w:p w14:paraId="2F658B5B"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659FEBA3" w14:textId="77777777" w:rsidR="00D7263E" w:rsidRPr="00EE5181" w:rsidRDefault="00D7263E" w:rsidP="00D7263E">
      <w:pPr>
        <w:pStyle w:val="NormalBold"/>
      </w:pPr>
      <w:r w:rsidRPr="00EE5181">
        <w:rPr>
          <w:rStyle w:val="HideTWBExt"/>
          <w:b w:val="0"/>
          <w:color w:val="auto"/>
        </w:rPr>
        <w:t>&lt;/RepeatBlock-By&gt;</w:t>
      </w:r>
    </w:p>
    <w:p w14:paraId="431FB44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2546030" w14:textId="77777777" w:rsidR="00D7263E" w:rsidRPr="00EE5181" w:rsidRDefault="00D7263E" w:rsidP="00D7263E">
      <w:pPr>
        <w:pStyle w:val="NormalBold"/>
      </w:pPr>
      <w:r w:rsidRPr="00EE5181">
        <w:rPr>
          <w:rStyle w:val="HideTWBExt"/>
          <w:color w:val="auto"/>
        </w:rPr>
        <w:t>&lt;Article&gt;</w:t>
      </w:r>
      <w:r w:rsidRPr="00EE5181">
        <w:t>Artikel 14 – stk. 1 – afsnit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7B3F066" w14:textId="77777777" w:rsidTr="00D40DDB">
        <w:trPr>
          <w:trHeight w:hRule="exact" w:val="240"/>
          <w:jc w:val="center"/>
        </w:trPr>
        <w:tc>
          <w:tcPr>
            <w:tcW w:w="9752" w:type="dxa"/>
            <w:gridSpan w:val="2"/>
            <w:tcBorders>
              <w:top w:val="nil"/>
              <w:left w:val="nil"/>
              <w:bottom w:val="nil"/>
              <w:right w:val="nil"/>
            </w:tcBorders>
          </w:tcPr>
          <w:p w14:paraId="69FADB17" w14:textId="77777777" w:rsidR="00D7263E" w:rsidRPr="00EE5181" w:rsidRDefault="00D7263E" w:rsidP="00D40DDB"/>
        </w:tc>
      </w:tr>
      <w:tr w:rsidR="007E5DC6" w:rsidRPr="00EE5181" w14:paraId="37823CF6" w14:textId="77777777" w:rsidTr="00D40DDB">
        <w:trPr>
          <w:trHeight w:val="240"/>
          <w:jc w:val="center"/>
        </w:trPr>
        <w:tc>
          <w:tcPr>
            <w:tcW w:w="4876" w:type="dxa"/>
            <w:tcBorders>
              <w:top w:val="nil"/>
              <w:left w:val="nil"/>
              <w:bottom w:val="nil"/>
              <w:right w:val="nil"/>
            </w:tcBorders>
          </w:tcPr>
          <w:p w14:paraId="2D1A5A3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704A030" w14:textId="77777777" w:rsidR="00D7263E" w:rsidRPr="00EE5181" w:rsidRDefault="00D7263E" w:rsidP="00D40DDB">
            <w:pPr>
              <w:pStyle w:val="AmColumnHeading"/>
            </w:pPr>
            <w:r w:rsidRPr="00EE5181">
              <w:t>Ændringsforslag</w:t>
            </w:r>
          </w:p>
        </w:tc>
      </w:tr>
      <w:tr w:rsidR="007E5DC6" w:rsidRPr="00EE5181" w14:paraId="27667BD7" w14:textId="77777777" w:rsidTr="00D40DDB">
        <w:trPr>
          <w:jc w:val="center"/>
        </w:trPr>
        <w:tc>
          <w:tcPr>
            <w:tcW w:w="4876" w:type="dxa"/>
            <w:tcBorders>
              <w:top w:val="nil"/>
              <w:left w:val="nil"/>
              <w:bottom w:val="nil"/>
              <w:right w:val="nil"/>
            </w:tcBorders>
          </w:tcPr>
          <w:p w14:paraId="1A6975F2" w14:textId="77777777" w:rsidR="00D7263E" w:rsidRPr="00EE5181" w:rsidRDefault="00D7263E" w:rsidP="00D40DDB">
            <w:pPr>
              <w:pStyle w:val="Normal6a"/>
            </w:pPr>
            <w:r w:rsidRPr="00EE5181">
              <w:t>b)</w:t>
            </w:r>
            <w:r w:rsidRPr="00EE5181">
              <w:tab/>
              <w:t>erhverv, der bidrager direkte til EU's grønne og digitale omstilling, og som sandsynligvis vil få større betydning.</w:t>
            </w:r>
          </w:p>
        </w:tc>
        <w:tc>
          <w:tcPr>
            <w:tcW w:w="4876" w:type="dxa"/>
            <w:tcBorders>
              <w:top w:val="nil"/>
              <w:left w:val="nil"/>
              <w:bottom w:val="nil"/>
              <w:right w:val="nil"/>
            </w:tcBorders>
          </w:tcPr>
          <w:p w14:paraId="5ADE90D1" w14:textId="77777777" w:rsidR="00D7263E" w:rsidRPr="00EE5181" w:rsidRDefault="00D7263E" w:rsidP="00D40DDB">
            <w:pPr>
              <w:pStyle w:val="Normal6a"/>
            </w:pPr>
            <w:r w:rsidRPr="00EE5181">
              <w:t>b)</w:t>
            </w:r>
            <w:r w:rsidRPr="00EE5181">
              <w:tab/>
              <w:t xml:space="preserve">erhverv, der </w:t>
            </w:r>
            <w:r w:rsidRPr="00EE5181">
              <w:rPr>
                <w:b/>
                <w:bCs/>
                <w:i/>
                <w:iCs/>
              </w:rPr>
              <w:t xml:space="preserve">styrker konkurrenceevnen og </w:t>
            </w:r>
            <w:r w:rsidRPr="00EE5181">
              <w:t>bidrager direkte til EU's grønne og digitale omstilling, og som sandsynligvis vil få større betydning.</w:t>
            </w:r>
          </w:p>
        </w:tc>
      </w:tr>
    </w:tbl>
    <w:p w14:paraId="21A9BFB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82DD7A9" w14:textId="77777777" w:rsidR="00D7263E" w:rsidRPr="00EE5181" w:rsidRDefault="00D7263E" w:rsidP="00D7263E">
      <w:r w:rsidRPr="00EE5181">
        <w:rPr>
          <w:rStyle w:val="HideTWBExt"/>
          <w:color w:val="auto"/>
        </w:rPr>
        <w:t>&lt;/Amend&gt;</w:t>
      </w:r>
    </w:p>
    <w:p w14:paraId="6A10448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608</w:t>
      </w:r>
      <w:r w:rsidRPr="00EE5181">
        <w:rPr>
          <w:rStyle w:val="HideTWBExt"/>
          <w:color w:val="auto"/>
        </w:rPr>
        <w:t>&lt;/NumAm&gt;</w:t>
      </w:r>
    </w:p>
    <w:p w14:paraId="0D21B69A" w14:textId="77777777" w:rsidR="00D7263E" w:rsidRPr="00EE5181" w:rsidRDefault="00D7263E" w:rsidP="00D7263E">
      <w:pPr>
        <w:pStyle w:val="NormalBold"/>
      </w:pPr>
      <w:r w:rsidRPr="00EE5181">
        <w:rPr>
          <w:rStyle w:val="HideTWBExt"/>
          <w:b w:val="0"/>
          <w:color w:val="auto"/>
        </w:rPr>
        <w:t>&lt;RepeatBlock-By&gt;&lt;Members&gt;</w:t>
      </w:r>
      <w:r w:rsidRPr="00EE5181">
        <w:t>Sebastian Tynkkynen</w:t>
      </w:r>
      <w:r w:rsidRPr="00EE5181">
        <w:rPr>
          <w:rStyle w:val="HideTWBExt"/>
          <w:b w:val="0"/>
          <w:color w:val="auto"/>
        </w:rPr>
        <w:t>&lt;/Members&gt;</w:t>
      </w:r>
    </w:p>
    <w:p w14:paraId="6166F754" w14:textId="77777777" w:rsidR="00D7263E" w:rsidRPr="00EE5181" w:rsidRDefault="00D7263E" w:rsidP="00D7263E">
      <w:pPr>
        <w:pStyle w:val="NormalBold"/>
      </w:pPr>
      <w:r w:rsidRPr="00EE5181">
        <w:rPr>
          <w:rStyle w:val="HideTWBExt"/>
          <w:b w:val="0"/>
          <w:color w:val="auto"/>
        </w:rPr>
        <w:t>&lt;/RepeatBlock-By&gt;</w:t>
      </w:r>
    </w:p>
    <w:p w14:paraId="462B32F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250468B" w14:textId="77777777" w:rsidR="00D7263E" w:rsidRPr="00EE5181" w:rsidRDefault="00D7263E" w:rsidP="00D7263E">
      <w:pPr>
        <w:pStyle w:val="NormalBold"/>
      </w:pPr>
      <w:r w:rsidRPr="00EE5181">
        <w:rPr>
          <w:rStyle w:val="HideTWBExt"/>
          <w:color w:val="auto"/>
        </w:rPr>
        <w:t>&lt;Article&gt;</w:t>
      </w:r>
      <w:r w:rsidRPr="00EE5181">
        <w:t>Artikel 14 – stk. 1 – afsnit 2 – litra b</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F4D2110" w14:textId="77777777" w:rsidTr="00D40DDB">
        <w:trPr>
          <w:trHeight w:hRule="exact" w:val="240"/>
          <w:jc w:val="center"/>
        </w:trPr>
        <w:tc>
          <w:tcPr>
            <w:tcW w:w="9752" w:type="dxa"/>
            <w:gridSpan w:val="2"/>
            <w:tcBorders>
              <w:top w:val="nil"/>
              <w:left w:val="nil"/>
              <w:bottom w:val="nil"/>
              <w:right w:val="nil"/>
            </w:tcBorders>
          </w:tcPr>
          <w:p w14:paraId="5CAEF72B" w14:textId="77777777" w:rsidR="00D7263E" w:rsidRPr="00EE5181" w:rsidRDefault="00D7263E" w:rsidP="00D40DDB"/>
        </w:tc>
      </w:tr>
      <w:tr w:rsidR="007E5DC6" w:rsidRPr="00EE5181" w14:paraId="6C40C051" w14:textId="77777777" w:rsidTr="00D40DDB">
        <w:trPr>
          <w:trHeight w:val="240"/>
          <w:jc w:val="center"/>
        </w:trPr>
        <w:tc>
          <w:tcPr>
            <w:tcW w:w="4876" w:type="dxa"/>
            <w:tcBorders>
              <w:top w:val="nil"/>
              <w:left w:val="nil"/>
              <w:bottom w:val="nil"/>
              <w:right w:val="nil"/>
            </w:tcBorders>
          </w:tcPr>
          <w:p w14:paraId="0CFA37A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6350D00" w14:textId="77777777" w:rsidR="00D7263E" w:rsidRPr="00EE5181" w:rsidRDefault="00D7263E" w:rsidP="00D40DDB">
            <w:pPr>
              <w:pStyle w:val="AmColumnHeading"/>
            </w:pPr>
            <w:r w:rsidRPr="00EE5181">
              <w:t>Ændringsforslag</w:t>
            </w:r>
          </w:p>
        </w:tc>
      </w:tr>
      <w:tr w:rsidR="007E5DC6" w:rsidRPr="00EE5181" w14:paraId="2FDEF088" w14:textId="77777777" w:rsidTr="00D40DDB">
        <w:trPr>
          <w:jc w:val="center"/>
        </w:trPr>
        <w:tc>
          <w:tcPr>
            <w:tcW w:w="4876" w:type="dxa"/>
            <w:tcBorders>
              <w:top w:val="nil"/>
              <w:left w:val="nil"/>
              <w:bottom w:val="nil"/>
              <w:right w:val="nil"/>
            </w:tcBorders>
          </w:tcPr>
          <w:p w14:paraId="0B1EE56E" w14:textId="77777777" w:rsidR="00D7263E" w:rsidRPr="00EE5181" w:rsidRDefault="00D7263E" w:rsidP="00D40DDB">
            <w:pPr>
              <w:pStyle w:val="Normal6a"/>
            </w:pPr>
            <w:r w:rsidRPr="00EE5181">
              <w:t>b)</w:t>
            </w:r>
            <w:r w:rsidRPr="00EE5181">
              <w:tab/>
              <w:t xml:space="preserve">erhverv, der bidrager direkte til EU's </w:t>
            </w:r>
            <w:r w:rsidRPr="00EE5181">
              <w:rPr>
                <w:b/>
                <w:bCs/>
                <w:i/>
                <w:iCs/>
              </w:rPr>
              <w:t>grønne</w:t>
            </w:r>
            <w:r w:rsidRPr="00EE5181">
              <w:t xml:space="preserve"> og digitale omstilling, og som sandsynligvis vil få større betydning.</w:t>
            </w:r>
          </w:p>
        </w:tc>
        <w:tc>
          <w:tcPr>
            <w:tcW w:w="4876" w:type="dxa"/>
            <w:tcBorders>
              <w:top w:val="nil"/>
              <w:left w:val="nil"/>
              <w:bottom w:val="nil"/>
              <w:right w:val="nil"/>
            </w:tcBorders>
          </w:tcPr>
          <w:p w14:paraId="3B546622" w14:textId="460572DB" w:rsidR="00D7263E" w:rsidRPr="00EE5181" w:rsidRDefault="00D7263E" w:rsidP="00D40DDB">
            <w:pPr>
              <w:pStyle w:val="Normal6a"/>
            </w:pPr>
            <w:r w:rsidRPr="00EE5181">
              <w:t>b)</w:t>
            </w:r>
            <w:r w:rsidRPr="00EE5181">
              <w:tab/>
              <w:t xml:space="preserve">erhverv, der bidrager direkte til EU's </w:t>
            </w:r>
            <w:r w:rsidR="003F679A" w:rsidRPr="00EE5181">
              <w:rPr>
                <w:b/>
                <w:bCs/>
                <w:i/>
                <w:iCs/>
              </w:rPr>
              <w:t>omstilling til r</w:t>
            </w:r>
            <w:r w:rsidRPr="00EE5181">
              <w:rPr>
                <w:b/>
                <w:bCs/>
                <w:i/>
                <w:iCs/>
              </w:rPr>
              <w:t>en</w:t>
            </w:r>
            <w:r w:rsidR="003F679A" w:rsidRPr="00EE5181">
              <w:rPr>
                <w:b/>
                <w:bCs/>
                <w:i/>
                <w:iCs/>
              </w:rPr>
              <w:t xml:space="preserve"> energi</w:t>
            </w:r>
            <w:r w:rsidRPr="00EE5181">
              <w:t xml:space="preserve"> og </w:t>
            </w:r>
            <w:r w:rsidR="003F679A" w:rsidRPr="00EE5181">
              <w:rPr>
                <w:b/>
                <w:bCs/>
                <w:i/>
                <w:iCs/>
              </w:rPr>
              <w:t>EU's</w:t>
            </w:r>
            <w:r w:rsidR="003F679A" w:rsidRPr="00EE5181">
              <w:t xml:space="preserve"> </w:t>
            </w:r>
            <w:r w:rsidRPr="00EE5181">
              <w:t>digitale omstilling, og som sandsynligvis vil få større betydning.</w:t>
            </w:r>
          </w:p>
        </w:tc>
      </w:tr>
    </w:tbl>
    <w:p w14:paraId="16BE648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{FI}</w:t>
      </w:r>
      <w:r w:rsidRPr="00EE5181">
        <w:t>fi</w:t>
      </w:r>
      <w:r w:rsidRPr="00EE5181">
        <w:rPr>
          <w:rStyle w:val="HideTWBExt"/>
          <w:color w:val="auto"/>
        </w:rPr>
        <w:t>&lt;/Original&gt;</w:t>
      </w:r>
    </w:p>
    <w:p w14:paraId="21226D33" w14:textId="77777777" w:rsidR="00D7263E" w:rsidRPr="00EE5181" w:rsidRDefault="00D7263E" w:rsidP="00D7263E">
      <w:r w:rsidRPr="00EE5181">
        <w:rPr>
          <w:rStyle w:val="HideTWBExt"/>
          <w:color w:val="auto"/>
        </w:rPr>
        <w:t>&lt;/Amend&gt;</w:t>
      </w:r>
    </w:p>
    <w:p w14:paraId="40C926C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609</w:t>
      </w:r>
      <w:r w:rsidRPr="00EE5181">
        <w:rPr>
          <w:rStyle w:val="HideTWBExt"/>
          <w:color w:val="auto"/>
        </w:rPr>
        <w:t>&lt;/NumAm&gt;</w:t>
      </w:r>
    </w:p>
    <w:p w14:paraId="7FE0B5D1"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Hilde Vautmans, Irena Joveva, Lucia Yar</w:t>
      </w:r>
      <w:r w:rsidRPr="00EE5181">
        <w:rPr>
          <w:rStyle w:val="HideTWBExt"/>
          <w:b w:val="0"/>
          <w:color w:val="auto"/>
        </w:rPr>
        <w:t>&lt;/Members&gt;</w:t>
      </w:r>
    </w:p>
    <w:p w14:paraId="6AAC0EDB" w14:textId="77777777" w:rsidR="00D7263E" w:rsidRPr="00EE5181" w:rsidRDefault="00D7263E" w:rsidP="00D7263E">
      <w:pPr>
        <w:pStyle w:val="NormalBold"/>
      </w:pPr>
      <w:r w:rsidRPr="00EE5181">
        <w:rPr>
          <w:rStyle w:val="HideTWBExt"/>
          <w:b w:val="0"/>
          <w:color w:val="auto"/>
        </w:rPr>
        <w:t>&lt;/RepeatBlock-By&gt;</w:t>
      </w:r>
    </w:p>
    <w:p w14:paraId="65C2D22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E061AC1" w14:textId="77777777" w:rsidR="00D7263E" w:rsidRPr="00EE5181" w:rsidRDefault="00D7263E" w:rsidP="00D7263E">
      <w:pPr>
        <w:pStyle w:val="NormalBold"/>
      </w:pPr>
      <w:r w:rsidRPr="00EE5181">
        <w:rPr>
          <w:rStyle w:val="HideTWBExt"/>
          <w:color w:val="auto"/>
        </w:rPr>
        <w:t>&lt;Article&gt;</w:t>
      </w:r>
      <w:r w:rsidRPr="00EE5181">
        <w:t>Artikel 14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BEAE017" w14:textId="77777777" w:rsidTr="00D40DDB">
        <w:trPr>
          <w:trHeight w:hRule="exact" w:val="240"/>
          <w:jc w:val="center"/>
        </w:trPr>
        <w:tc>
          <w:tcPr>
            <w:tcW w:w="9752" w:type="dxa"/>
            <w:gridSpan w:val="2"/>
            <w:tcBorders>
              <w:top w:val="nil"/>
              <w:left w:val="nil"/>
              <w:bottom w:val="nil"/>
              <w:right w:val="nil"/>
            </w:tcBorders>
          </w:tcPr>
          <w:p w14:paraId="4B3D5B78" w14:textId="77777777" w:rsidR="00D7263E" w:rsidRPr="00EE5181" w:rsidRDefault="00D7263E" w:rsidP="00D40DDB"/>
        </w:tc>
      </w:tr>
      <w:tr w:rsidR="007E5DC6" w:rsidRPr="00EE5181" w14:paraId="506D3E02" w14:textId="77777777" w:rsidTr="00D40DDB">
        <w:trPr>
          <w:trHeight w:val="240"/>
          <w:jc w:val="center"/>
        </w:trPr>
        <w:tc>
          <w:tcPr>
            <w:tcW w:w="4876" w:type="dxa"/>
            <w:tcBorders>
              <w:top w:val="nil"/>
              <w:left w:val="nil"/>
              <w:bottom w:val="nil"/>
              <w:right w:val="nil"/>
            </w:tcBorders>
          </w:tcPr>
          <w:p w14:paraId="4CA38F7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9C4DD5E" w14:textId="77777777" w:rsidR="00D7263E" w:rsidRPr="00EE5181" w:rsidRDefault="00D7263E" w:rsidP="00D40DDB">
            <w:pPr>
              <w:pStyle w:val="AmColumnHeading"/>
            </w:pPr>
            <w:r w:rsidRPr="00EE5181">
              <w:t>Ændringsforslag</w:t>
            </w:r>
          </w:p>
        </w:tc>
      </w:tr>
      <w:tr w:rsidR="007E5DC6" w:rsidRPr="00EE5181" w14:paraId="6E54FE20" w14:textId="77777777" w:rsidTr="00D40DDB">
        <w:trPr>
          <w:jc w:val="center"/>
        </w:trPr>
        <w:tc>
          <w:tcPr>
            <w:tcW w:w="4876" w:type="dxa"/>
            <w:tcBorders>
              <w:top w:val="nil"/>
              <w:left w:val="nil"/>
              <w:bottom w:val="nil"/>
              <w:right w:val="nil"/>
            </w:tcBorders>
          </w:tcPr>
          <w:p w14:paraId="09F0AAEC" w14:textId="77777777" w:rsidR="00D7263E" w:rsidRPr="00EE5181" w:rsidRDefault="00D7263E" w:rsidP="00D40DDB">
            <w:pPr>
              <w:pStyle w:val="Normal6a"/>
            </w:pPr>
            <w:r w:rsidRPr="00EE5181">
              <w:t>2.</w:t>
            </w:r>
            <w:r w:rsidRPr="00EE5181">
              <w:tab/>
              <w:t>Sekretariatet for EU's talentpulje offentliggør listen over erhverv, hvor der er mangel på arbejdskraft på tværs af EU, på IT-platformen for EU's talentpulje.</w:t>
            </w:r>
          </w:p>
        </w:tc>
        <w:tc>
          <w:tcPr>
            <w:tcW w:w="4876" w:type="dxa"/>
            <w:tcBorders>
              <w:top w:val="nil"/>
              <w:left w:val="nil"/>
              <w:bottom w:val="nil"/>
              <w:right w:val="nil"/>
            </w:tcBorders>
          </w:tcPr>
          <w:p w14:paraId="70D9CB31" w14:textId="77777777" w:rsidR="00D7263E" w:rsidRPr="00EE5181" w:rsidRDefault="00D7263E" w:rsidP="00D40DDB">
            <w:pPr>
              <w:pStyle w:val="Normal6a"/>
            </w:pPr>
            <w:r w:rsidRPr="00EE5181">
              <w:t>2.</w:t>
            </w:r>
            <w:r w:rsidRPr="00EE5181">
              <w:tab/>
              <w:t xml:space="preserve">Sekretariatet for EU's talentpulje offentliggør listen over erhverv, hvor der er mangel på arbejdskraft på tværs af EU, på IT-platformen for EU's talentpulje. </w:t>
            </w:r>
            <w:r w:rsidRPr="00EE5181">
              <w:rPr>
                <w:b/>
                <w:i/>
              </w:rPr>
              <w:t>Listen bør give arbejdssøgende en indikation af specifikke behov på arbejdsmarkedet på EU-plan. Dette må ikke på nogen måde begrænse, hvilke jobopslag der kan uploades til IT-platformen, eller hvilke jobsøgende der kan oprette en profil og ansøge om ledige stillinger.</w:t>
            </w:r>
          </w:p>
        </w:tc>
      </w:tr>
    </w:tbl>
    <w:p w14:paraId="4DA5FE0C"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40FE5E7" w14:textId="77777777" w:rsidR="00D7263E" w:rsidRPr="00EE5181" w:rsidRDefault="00D7263E" w:rsidP="00D7263E">
      <w:r w:rsidRPr="00EE5181">
        <w:rPr>
          <w:rStyle w:val="HideTWBExt"/>
          <w:color w:val="auto"/>
        </w:rPr>
        <w:t>&lt;/Amend&gt;</w:t>
      </w:r>
    </w:p>
    <w:p w14:paraId="4095420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610</w:t>
      </w:r>
      <w:r w:rsidRPr="00EE5181">
        <w:rPr>
          <w:rStyle w:val="HideTWBExt"/>
          <w:color w:val="auto"/>
        </w:rPr>
        <w:t>&lt;/NumAm&gt;</w:t>
      </w:r>
    </w:p>
    <w:p w14:paraId="3912FF2E"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28D44C1F" w14:textId="77777777" w:rsidR="00D7263E" w:rsidRPr="00EE5181" w:rsidRDefault="00D7263E" w:rsidP="00D7263E">
      <w:pPr>
        <w:pStyle w:val="NormalBold"/>
      </w:pPr>
      <w:r w:rsidRPr="00EE5181">
        <w:rPr>
          <w:rStyle w:val="HideTWBExt"/>
          <w:b w:val="0"/>
          <w:color w:val="auto"/>
        </w:rPr>
        <w:t>&lt;/RepeatBlock-By&gt;</w:t>
      </w:r>
    </w:p>
    <w:p w14:paraId="737914E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722F0DB" w14:textId="77777777" w:rsidR="00D7263E" w:rsidRPr="00EE5181" w:rsidRDefault="00D7263E" w:rsidP="00D7263E">
      <w:pPr>
        <w:pStyle w:val="NormalBold"/>
      </w:pPr>
      <w:r w:rsidRPr="00EE5181">
        <w:rPr>
          <w:rStyle w:val="HideTWBExt"/>
          <w:color w:val="auto"/>
        </w:rPr>
        <w:t>&lt;Article&gt;</w:t>
      </w:r>
      <w:r w:rsidRPr="00EE5181">
        <w:t>Artikel 15</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169F226" w14:textId="77777777" w:rsidTr="00D40DDB">
        <w:trPr>
          <w:trHeight w:hRule="exact" w:val="240"/>
          <w:jc w:val="center"/>
        </w:trPr>
        <w:tc>
          <w:tcPr>
            <w:tcW w:w="9752" w:type="dxa"/>
            <w:gridSpan w:val="2"/>
            <w:tcBorders>
              <w:top w:val="nil"/>
              <w:left w:val="nil"/>
              <w:bottom w:val="nil"/>
              <w:right w:val="nil"/>
            </w:tcBorders>
          </w:tcPr>
          <w:p w14:paraId="627EB170" w14:textId="77777777" w:rsidR="00D7263E" w:rsidRPr="00EE5181" w:rsidRDefault="00D7263E" w:rsidP="00D40DDB"/>
        </w:tc>
      </w:tr>
      <w:tr w:rsidR="007E5DC6" w:rsidRPr="00EE5181" w14:paraId="44145855" w14:textId="77777777" w:rsidTr="00D40DDB">
        <w:trPr>
          <w:trHeight w:val="240"/>
          <w:jc w:val="center"/>
        </w:trPr>
        <w:tc>
          <w:tcPr>
            <w:tcW w:w="4876" w:type="dxa"/>
            <w:tcBorders>
              <w:top w:val="nil"/>
              <w:left w:val="nil"/>
              <w:bottom w:val="nil"/>
              <w:right w:val="nil"/>
            </w:tcBorders>
          </w:tcPr>
          <w:p w14:paraId="487B7B3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431C30B" w14:textId="77777777" w:rsidR="00D7263E" w:rsidRPr="00EE5181" w:rsidRDefault="00D7263E" w:rsidP="00D40DDB">
            <w:pPr>
              <w:pStyle w:val="AmColumnHeading"/>
            </w:pPr>
            <w:r w:rsidRPr="00EE5181">
              <w:t>Ændringsforslag</w:t>
            </w:r>
          </w:p>
        </w:tc>
      </w:tr>
      <w:tr w:rsidR="007E5DC6" w:rsidRPr="00EE5181" w14:paraId="6AC261D5" w14:textId="77777777" w:rsidTr="00D40DDB">
        <w:trPr>
          <w:jc w:val="center"/>
        </w:trPr>
        <w:tc>
          <w:tcPr>
            <w:tcW w:w="4876" w:type="dxa"/>
            <w:tcBorders>
              <w:top w:val="nil"/>
              <w:left w:val="nil"/>
              <w:bottom w:val="nil"/>
              <w:right w:val="nil"/>
            </w:tcBorders>
          </w:tcPr>
          <w:p w14:paraId="5B8D9ED3" w14:textId="77777777" w:rsidR="00D7263E" w:rsidRPr="00EE5181" w:rsidRDefault="00D7263E" w:rsidP="00D40DDB">
            <w:pPr>
              <w:pStyle w:val="Normal6a"/>
              <w:jc w:val="center"/>
            </w:pPr>
            <w:r w:rsidRPr="00EE5181">
              <w:rPr>
                <w:b/>
                <w:i/>
              </w:rPr>
              <w:t>Artikel 15</w:t>
            </w:r>
            <w:r w:rsidRPr="00EE5181">
              <w:tab/>
            </w:r>
          </w:p>
        </w:tc>
        <w:tc>
          <w:tcPr>
            <w:tcW w:w="4876" w:type="dxa"/>
            <w:tcBorders>
              <w:top w:val="nil"/>
              <w:left w:val="nil"/>
              <w:bottom w:val="nil"/>
              <w:right w:val="nil"/>
            </w:tcBorders>
          </w:tcPr>
          <w:p w14:paraId="6312FEB5" w14:textId="77777777" w:rsidR="00D7263E" w:rsidRPr="00EE5181" w:rsidRDefault="00D7263E" w:rsidP="00D40DDB">
            <w:pPr>
              <w:pStyle w:val="Normal6a"/>
            </w:pPr>
            <w:r w:rsidRPr="00EE5181">
              <w:rPr>
                <w:b/>
                <w:i/>
              </w:rPr>
              <w:t>udgår</w:t>
            </w:r>
          </w:p>
        </w:tc>
      </w:tr>
      <w:tr w:rsidR="007E5DC6" w:rsidRPr="00EE5181" w14:paraId="1B2A663C" w14:textId="77777777" w:rsidTr="00D40DDB">
        <w:trPr>
          <w:jc w:val="center"/>
        </w:trPr>
        <w:tc>
          <w:tcPr>
            <w:tcW w:w="4876" w:type="dxa"/>
            <w:tcBorders>
              <w:top w:val="nil"/>
              <w:left w:val="nil"/>
              <w:bottom w:val="nil"/>
              <w:right w:val="nil"/>
            </w:tcBorders>
          </w:tcPr>
          <w:p w14:paraId="3E3020CA" w14:textId="77777777" w:rsidR="00D7263E" w:rsidRPr="00EE5181" w:rsidRDefault="00D7263E" w:rsidP="00D40DDB">
            <w:pPr>
              <w:pStyle w:val="Normal6a"/>
              <w:jc w:val="center"/>
            </w:pPr>
            <w:r w:rsidRPr="00EE5181">
              <w:rPr>
                <w:b/>
                <w:i/>
              </w:rPr>
              <w:t>Nationale tilpasninger af listen over erhverv, hvor der er mangel på arbejdskraft på tværs af EU</w:t>
            </w:r>
          </w:p>
        </w:tc>
        <w:tc>
          <w:tcPr>
            <w:tcW w:w="4876" w:type="dxa"/>
            <w:tcBorders>
              <w:top w:val="nil"/>
              <w:left w:val="nil"/>
              <w:bottom w:val="nil"/>
              <w:right w:val="nil"/>
            </w:tcBorders>
          </w:tcPr>
          <w:p w14:paraId="5766BB40" w14:textId="77777777" w:rsidR="00D7263E" w:rsidRPr="00EE5181" w:rsidRDefault="00D7263E" w:rsidP="00D40DDB">
            <w:pPr>
              <w:pStyle w:val="Normal6a"/>
            </w:pPr>
          </w:p>
        </w:tc>
      </w:tr>
      <w:tr w:rsidR="007E5DC6" w:rsidRPr="00EE5181" w14:paraId="4E79C4AD" w14:textId="77777777" w:rsidTr="00D40DDB">
        <w:trPr>
          <w:jc w:val="center"/>
        </w:trPr>
        <w:tc>
          <w:tcPr>
            <w:tcW w:w="4876" w:type="dxa"/>
            <w:tcBorders>
              <w:top w:val="nil"/>
              <w:left w:val="nil"/>
              <w:bottom w:val="nil"/>
              <w:right w:val="nil"/>
            </w:tcBorders>
          </w:tcPr>
          <w:p w14:paraId="44A0D96C" w14:textId="77777777" w:rsidR="00D7263E" w:rsidRPr="00EE5181" w:rsidRDefault="00D7263E" w:rsidP="00D40DDB">
            <w:pPr>
              <w:pStyle w:val="Normal6a"/>
            </w:pPr>
            <w:r w:rsidRPr="00EE5181">
              <w:rPr>
                <w:b/>
                <w:i/>
              </w:rPr>
              <w:t>1.</w:t>
            </w:r>
          </w:p>
        </w:tc>
        <w:tc>
          <w:tcPr>
            <w:tcW w:w="4876" w:type="dxa"/>
            <w:tcBorders>
              <w:top w:val="nil"/>
              <w:left w:val="nil"/>
              <w:bottom w:val="nil"/>
              <w:right w:val="nil"/>
            </w:tcBorders>
          </w:tcPr>
          <w:p w14:paraId="69C1E4F7" w14:textId="77777777" w:rsidR="00D7263E" w:rsidRPr="00EE5181" w:rsidRDefault="00D7263E" w:rsidP="00D40DDB">
            <w:pPr>
              <w:pStyle w:val="Normal6a"/>
            </w:pPr>
          </w:p>
        </w:tc>
      </w:tr>
      <w:tr w:rsidR="007E5DC6" w:rsidRPr="00EE5181" w14:paraId="6DA1A728" w14:textId="77777777" w:rsidTr="00D40DDB">
        <w:trPr>
          <w:jc w:val="center"/>
        </w:trPr>
        <w:tc>
          <w:tcPr>
            <w:tcW w:w="4876" w:type="dxa"/>
            <w:tcBorders>
              <w:top w:val="nil"/>
              <w:left w:val="nil"/>
              <w:bottom w:val="nil"/>
              <w:right w:val="nil"/>
            </w:tcBorders>
          </w:tcPr>
          <w:p w14:paraId="307AFEBC" w14:textId="77777777" w:rsidR="00D7263E" w:rsidRPr="00EE5181" w:rsidRDefault="00D7263E" w:rsidP="00D40DDB">
            <w:pPr>
              <w:pStyle w:val="Normal6a"/>
            </w:pPr>
            <w:r w:rsidRPr="00EE5181">
              <w:rPr>
                <w:b/>
                <w:i/>
              </w:rPr>
              <w:t>De deltagende medlemsstater kan beslutte at tilføje erhverv, hvor der er mangel på arbejdskraft, angivet i 4-cifret kode i ISCO-08, for at opfylde deres specifikke behov på arbejdsmarkedet. De kan også beslutte at fjerne erhverv, hvor der er mangel på arbejdskraft, fra EU-listen, hvis de ikke svarer til deres specifikke behov på arbejdsmarkedet. De landespecikfikke tilpasninger påvirker kun matchningen af ledige stillinger i den pågældende medlemsstat.</w:t>
            </w:r>
          </w:p>
        </w:tc>
        <w:tc>
          <w:tcPr>
            <w:tcW w:w="4876" w:type="dxa"/>
            <w:tcBorders>
              <w:top w:val="nil"/>
              <w:left w:val="nil"/>
              <w:bottom w:val="nil"/>
              <w:right w:val="nil"/>
            </w:tcBorders>
          </w:tcPr>
          <w:p w14:paraId="798B3C9F" w14:textId="77777777" w:rsidR="00D7263E" w:rsidRPr="00EE5181" w:rsidRDefault="00D7263E" w:rsidP="00D40DDB">
            <w:pPr>
              <w:pStyle w:val="Normal6a"/>
            </w:pPr>
          </w:p>
        </w:tc>
      </w:tr>
      <w:tr w:rsidR="007E5DC6" w:rsidRPr="00EE5181" w14:paraId="56CAB0BA" w14:textId="77777777" w:rsidTr="00D40DDB">
        <w:trPr>
          <w:jc w:val="center"/>
        </w:trPr>
        <w:tc>
          <w:tcPr>
            <w:tcW w:w="4876" w:type="dxa"/>
            <w:tcBorders>
              <w:top w:val="nil"/>
              <w:left w:val="nil"/>
              <w:bottom w:val="nil"/>
              <w:right w:val="nil"/>
            </w:tcBorders>
          </w:tcPr>
          <w:p w14:paraId="6D968C0F" w14:textId="77777777" w:rsidR="00D7263E" w:rsidRPr="00EE5181" w:rsidRDefault="00D7263E" w:rsidP="00D40DDB">
            <w:pPr>
              <w:pStyle w:val="Normal6a"/>
            </w:pPr>
            <w:r w:rsidRPr="00EE5181">
              <w:rPr>
                <w:b/>
                <w:i/>
              </w:rPr>
              <w:t>De nationale kontaktpunkter for EU-talentpuljen i de medlemsstater, der meddeler deres deltagelse i EU's talentpulje i henhold til artikel 3, indberetter enhver tilføjelse til eller fjernelse fra EU-listen over erhverv, hvor der er mangel på arbejdskraft, senest 3 måneder før den pågældende medlemsstat tiltræder EU's talentpulje.</w:t>
            </w:r>
          </w:p>
        </w:tc>
        <w:tc>
          <w:tcPr>
            <w:tcW w:w="4876" w:type="dxa"/>
            <w:tcBorders>
              <w:top w:val="nil"/>
              <w:left w:val="nil"/>
              <w:bottom w:val="nil"/>
              <w:right w:val="nil"/>
            </w:tcBorders>
          </w:tcPr>
          <w:p w14:paraId="43881642" w14:textId="77777777" w:rsidR="00D7263E" w:rsidRPr="00EE5181" w:rsidRDefault="00D7263E" w:rsidP="00D40DDB">
            <w:pPr>
              <w:pStyle w:val="Normal6a"/>
            </w:pPr>
          </w:p>
        </w:tc>
      </w:tr>
      <w:tr w:rsidR="007E5DC6" w:rsidRPr="00EE5181" w14:paraId="1C02D0AD" w14:textId="77777777" w:rsidTr="00D40DDB">
        <w:trPr>
          <w:jc w:val="center"/>
        </w:trPr>
        <w:tc>
          <w:tcPr>
            <w:tcW w:w="4876" w:type="dxa"/>
            <w:tcBorders>
              <w:top w:val="nil"/>
              <w:left w:val="nil"/>
              <w:bottom w:val="nil"/>
              <w:right w:val="nil"/>
            </w:tcBorders>
          </w:tcPr>
          <w:p w14:paraId="38EAA5BD" w14:textId="77777777" w:rsidR="00D7263E" w:rsidRPr="00EE5181" w:rsidRDefault="00D7263E" w:rsidP="00D40DDB">
            <w:pPr>
              <w:pStyle w:val="Normal6a"/>
            </w:pPr>
            <w:r w:rsidRPr="00EE5181">
              <w:rPr>
                <w:b/>
                <w:i/>
              </w:rPr>
              <w:t>De nationale kontaktpunkter for EU-talentpuljen i de deltagende medlemsstater indberetter eventuelle tilføjelser til eller fjernelser fra EU-listen over erhverv, hvor der er mangel på arbejdskraft, senest 3 måneder efter ændringerne af bilaget.</w:t>
            </w:r>
          </w:p>
        </w:tc>
        <w:tc>
          <w:tcPr>
            <w:tcW w:w="4876" w:type="dxa"/>
            <w:tcBorders>
              <w:top w:val="nil"/>
              <w:left w:val="nil"/>
              <w:bottom w:val="nil"/>
              <w:right w:val="nil"/>
            </w:tcBorders>
          </w:tcPr>
          <w:p w14:paraId="1CE51928" w14:textId="77777777" w:rsidR="00D7263E" w:rsidRPr="00EE5181" w:rsidRDefault="00D7263E" w:rsidP="00D40DDB">
            <w:pPr>
              <w:pStyle w:val="Normal6a"/>
            </w:pPr>
          </w:p>
        </w:tc>
      </w:tr>
      <w:tr w:rsidR="007E5DC6" w:rsidRPr="00EE5181" w14:paraId="55CF18CC" w14:textId="77777777" w:rsidTr="00D40DDB">
        <w:trPr>
          <w:jc w:val="center"/>
        </w:trPr>
        <w:tc>
          <w:tcPr>
            <w:tcW w:w="4876" w:type="dxa"/>
            <w:tcBorders>
              <w:top w:val="nil"/>
              <w:left w:val="nil"/>
              <w:bottom w:val="nil"/>
              <w:right w:val="nil"/>
            </w:tcBorders>
          </w:tcPr>
          <w:p w14:paraId="330C38B7" w14:textId="77777777" w:rsidR="00D7263E" w:rsidRPr="00EE5181" w:rsidRDefault="00D7263E" w:rsidP="00D40DDB">
            <w:pPr>
              <w:pStyle w:val="Normal6a"/>
            </w:pPr>
            <w:r w:rsidRPr="00EE5181">
              <w:rPr>
                <w:b/>
                <w:i/>
              </w:rPr>
              <w:t xml:space="preserve">De nationale kontaktpunkter for EU-talentpuljen kan højst én gang om året </w:t>
            </w:r>
            <w:r w:rsidRPr="00EE5181">
              <w:rPr>
                <w:b/>
                <w:i/>
              </w:rPr>
              <w:lastRenderedPageBreak/>
              <w:t>indberette yderligere tilføjelser til og fjernelse fra EU-listen over erhverv, hvor der er mangel på arbejdskraft, til sekretariatet for EU's talentpulje.</w:t>
            </w:r>
          </w:p>
        </w:tc>
        <w:tc>
          <w:tcPr>
            <w:tcW w:w="4876" w:type="dxa"/>
            <w:tcBorders>
              <w:top w:val="nil"/>
              <w:left w:val="nil"/>
              <w:bottom w:val="nil"/>
              <w:right w:val="nil"/>
            </w:tcBorders>
          </w:tcPr>
          <w:p w14:paraId="76E8A356" w14:textId="77777777" w:rsidR="00D7263E" w:rsidRPr="00EE5181" w:rsidRDefault="00D7263E" w:rsidP="00D40DDB">
            <w:pPr>
              <w:pStyle w:val="Normal6a"/>
            </w:pPr>
          </w:p>
        </w:tc>
      </w:tr>
      <w:tr w:rsidR="007E5DC6" w:rsidRPr="00EE5181" w14:paraId="198F5542" w14:textId="77777777" w:rsidTr="00D40DDB">
        <w:trPr>
          <w:jc w:val="center"/>
        </w:trPr>
        <w:tc>
          <w:tcPr>
            <w:tcW w:w="4876" w:type="dxa"/>
            <w:tcBorders>
              <w:top w:val="nil"/>
              <w:left w:val="nil"/>
              <w:bottom w:val="nil"/>
              <w:right w:val="nil"/>
            </w:tcBorders>
          </w:tcPr>
          <w:p w14:paraId="04F71C03" w14:textId="77777777" w:rsidR="00D7263E" w:rsidRPr="00EE5181" w:rsidRDefault="00D7263E" w:rsidP="00D40DDB">
            <w:pPr>
              <w:pStyle w:val="Normal6a"/>
            </w:pPr>
            <w:r w:rsidRPr="00EE5181">
              <w:rPr>
                <w:b/>
                <w:i/>
              </w:rPr>
              <w:t>2. Sekretariatet for EU's talentpulje offentliggør de ændringer af listen over erhverv, hvor der er mangel på arbejdskraft på tværs af EU, som de nationale kontaktpunkter for EU-talentpuljen har indberettet, på IT-platformen for EU's talentpulje.</w:t>
            </w:r>
          </w:p>
        </w:tc>
        <w:tc>
          <w:tcPr>
            <w:tcW w:w="4876" w:type="dxa"/>
            <w:tcBorders>
              <w:top w:val="nil"/>
              <w:left w:val="nil"/>
              <w:bottom w:val="nil"/>
              <w:right w:val="nil"/>
            </w:tcBorders>
          </w:tcPr>
          <w:p w14:paraId="16FA40A9" w14:textId="77777777" w:rsidR="00D7263E" w:rsidRPr="00EE5181" w:rsidRDefault="00D7263E" w:rsidP="00D40DDB">
            <w:pPr>
              <w:pStyle w:val="Normal6a"/>
            </w:pPr>
          </w:p>
        </w:tc>
      </w:tr>
      <w:tr w:rsidR="007E5DC6" w:rsidRPr="00EE5181" w14:paraId="1C60FCE4" w14:textId="77777777" w:rsidTr="00D40DDB">
        <w:trPr>
          <w:jc w:val="center"/>
        </w:trPr>
        <w:tc>
          <w:tcPr>
            <w:tcW w:w="4876" w:type="dxa"/>
            <w:tcBorders>
              <w:top w:val="nil"/>
              <w:left w:val="nil"/>
              <w:bottom w:val="nil"/>
              <w:right w:val="nil"/>
            </w:tcBorders>
          </w:tcPr>
          <w:p w14:paraId="2AC691DB" w14:textId="77777777" w:rsidR="00D7263E" w:rsidRPr="00EE5181" w:rsidRDefault="00D7263E" w:rsidP="00D40DDB">
            <w:pPr>
              <w:pStyle w:val="Normal6a"/>
            </w:pPr>
            <w:r w:rsidRPr="00EE5181">
              <w:rPr>
                <w:b/>
                <w:i/>
              </w:rPr>
              <w:t>3. De nationale kontaktpunkter for EU-talentpuljen overfører under hensyntagen til de tilpasninger, der er omhandlet i stk. 1, kun de jobopslag, der passer til listen over erhverv, hvor der er mangel på arbejdskraft på tværs af EU, til IT-platformen for EU-talentpuljen.</w:t>
            </w:r>
          </w:p>
        </w:tc>
        <w:tc>
          <w:tcPr>
            <w:tcW w:w="4876" w:type="dxa"/>
            <w:tcBorders>
              <w:top w:val="nil"/>
              <w:left w:val="nil"/>
              <w:bottom w:val="nil"/>
              <w:right w:val="nil"/>
            </w:tcBorders>
          </w:tcPr>
          <w:p w14:paraId="1ED63FF9" w14:textId="77777777" w:rsidR="00D7263E" w:rsidRPr="00EE5181" w:rsidRDefault="00D7263E" w:rsidP="00D40DDB">
            <w:pPr>
              <w:pStyle w:val="Normal6a"/>
            </w:pPr>
          </w:p>
        </w:tc>
      </w:tr>
    </w:tbl>
    <w:p w14:paraId="4FD26A9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650837D" w14:textId="77777777" w:rsidR="00D7263E" w:rsidRPr="00EE5181" w:rsidRDefault="00D7263E" w:rsidP="00D7263E">
      <w:r w:rsidRPr="00EE5181">
        <w:rPr>
          <w:rStyle w:val="HideTWBExt"/>
          <w:color w:val="auto"/>
        </w:rPr>
        <w:t>&lt;/Amend&gt;</w:t>
      </w:r>
    </w:p>
    <w:p w14:paraId="3CF4BF6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611</w:t>
      </w:r>
      <w:r w:rsidRPr="00EE5181">
        <w:rPr>
          <w:rStyle w:val="HideTWBExt"/>
          <w:color w:val="auto"/>
        </w:rPr>
        <w:t>&lt;/NumAm&gt;</w:t>
      </w:r>
    </w:p>
    <w:p w14:paraId="145F6F32"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2C397B0D" w14:textId="77777777" w:rsidR="00D7263E" w:rsidRPr="00EE5181" w:rsidRDefault="00D7263E" w:rsidP="00D7263E">
      <w:pPr>
        <w:pStyle w:val="NormalBold"/>
      </w:pPr>
      <w:r w:rsidRPr="00EE5181">
        <w:rPr>
          <w:rStyle w:val="HideTWBExt"/>
          <w:b w:val="0"/>
          <w:color w:val="auto"/>
        </w:rPr>
        <w:t>&lt;/RepeatBlock-By&gt;</w:t>
      </w:r>
    </w:p>
    <w:p w14:paraId="343269C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D11D3A3" w14:textId="77777777" w:rsidR="00D7263E" w:rsidRPr="00EE5181" w:rsidRDefault="00D7263E" w:rsidP="00D7263E">
      <w:pPr>
        <w:pStyle w:val="NormalBold"/>
      </w:pPr>
      <w:r w:rsidRPr="00EE5181">
        <w:rPr>
          <w:rStyle w:val="HideTWBExt"/>
          <w:color w:val="auto"/>
        </w:rPr>
        <w:t>&lt;Article&gt;</w:t>
      </w:r>
      <w:r w:rsidRPr="00EE5181">
        <w:t>Artikel 15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5BBE55B" w14:textId="77777777" w:rsidTr="00D40DDB">
        <w:trPr>
          <w:trHeight w:hRule="exact" w:val="240"/>
          <w:jc w:val="center"/>
        </w:trPr>
        <w:tc>
          <w:tcPr>
            <w:tcW w:w="9752" w:type="dxa"/>
            <w:gridSpan w:val="2"/>
            <w:tcBorders>
              <w:top w:val="nil"/>
              <w:left w:val="nil"/>
              <w:bottom w:val="nil"/>
              <w:right w:val="nil"/>
            </w:tcBorders>
          </w:tcPr>
          <w:p w14:paraId="7FF0D8D8" w14:textId="77777777" w:rsidR="00D7263E" w:rsidRPr="00EE5181" w:rsidRDefault="00D7263E" w:rsidP="00D40DDB"/>
        </w:tc>
      </w:tr>
      <w:tr w:rsidR="007E5DC6" w:rsidRPr="00EE5181" w14:paraId="37069E98" w14:textId="77777777" w:rsidTr="00D40DDB">
        <w:trPr>
          <w:trHeight w:val="240"/>
          <w:jc w:val="center"/>
        </w:trPr>
        <w:tc>
          <w:tcPr>
            <w:tcW w:w="4876" w:type="dxa"/>
            <w:tcBorders>
              <w:top w:val="nil"/>
              <w:left w:val="nil"/>
              <w:bottom w:val="nil"/>
              <w:right w:val="nil"/>
            </w:tcBorders>
          </w:tcPr>
          <w:p w14:paraId="245ABCE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80D085C" w14:textId="77777777" w:rsidR="00D7263E" w:rsidRPr="00EE5181" w:rsidRDefault="00D7263E" w:rsidP="00D40DDB">
            <w:pPr>
              <w:pStyle w:val="AmColumnHeading"/>
            </w:pPr>
            <w:r w:rsidRPr="00EE5181">
              <w:t>Ændringsforslag</w:t>
            </w:r>
          </w:p>
        </w:tc>
      </w:tr>
      <w:tr w:rsidR="007E5DC6" w:rsidRPr="00EE5181" w14:paraId="453C2039" w14:textId="77777777" w:rsidTr="00D40DDB">
        <w:trPr>
          <w:jc w:val="center"/>
        </w:trPr>
        <w:tc>
          <w:tcPr>
            <w:tcW w:w="4876" w:type="dxa"/>
            <w:tcBorders>
              <w:top w:val="nil"/>
              <w:left w:val="nil"/>
              <w:bottom w:val="nil"/>
              <w:right w:val="nil"/>
            </w:tcBorders>
          </w:tcPr>
          <w:p w14:paraId="13FEF9A6" w14:textId="77777777" w:rsidR="00D7263E" w:rsidRPr="00EE5181" w:rsidRDefault="00D7263E" w:rsidP="00D40DDB">
            <w:pPr>
              <w:pStyle w:val="Normal6a"/>
            </w:pPr>
            <w:r w:rsidRPr="00EE5181">
              <w:rPr>
                <w:b/>
                <w:bCs/>
                <w:i/>
                <w:iCs/>
              </w:rPr>
              <w:t>Nationale tilpasninger af</w:t>
            </w:r>
            <w:r w:rsidRPr="00EE5181">
              <w:t xml:space="preserve"> listen over erhverv, hvor der er mangel på arbejdskraft </w:t>
            </w:r>
            <w:r w:rsidRPr="00EE5181">
              <w:rPr>
                <w:b/>
                <w:bCs/>
                <w:i/>
                <w:iCs/>
              </w:rPr>
              <w:t>på tværs</w:t>
            </w:r>
            <w:r w:rsidRPr="00EE5181">
              <w:rPr>
                <w:b/>
                <w:bCs/>
              </w:rPr>
              <w:t xml:space="preserve"> </w:t>
            </w:r>
            <w:r w:rsidRPr="00EE5181">
              <w:rPr>
                <w:b/>
                <w:i/>
              </w:rPr>
              <w:t>af EU</w:t>
            </w:r>
          </w:p>
        </w:tc>
        <w:tc>
          <w:tcPr>
            <w:tcW w:w="4876" w:type="dxa"/>
            <w:tcBorders>
              <w:top w:val="nil"/>
              <w:left w:val="nil"/>
              <w:bottom w:val="nil"/>
              <w:right w:val="nil"/>
            </w:tcBorders>
          </w:tcPr>
          <w:p w14:paraId="37BC1345" w14:textId="77777777" w:rsidR="00D7263E" w:rsidRPr="00EE5181" w:rsidRDefault="00D7263E" w:rsidP="00D40DDB">
            <w:pPr>
              <w:pStyle w:val="Normal6a"/>
            </w:pPr>
            <w:r w:rsidRPr="00EE5181">
              <w:t xml:space="preserve">Listen over </w:t>
            </w:r>
            <w:r w:rsidRPr="00EE5181">
              <w:rPr>
                <w:b/>
                <w:bCs/>
                <w:i/>
                <w:iCs/>
              </w:rPr>
              <w:t xml:space="preserve">nationale </w:t>
            </w:r>
            <w:r w:rsidRPr="00EE5181">
              <w:t>erhverv, hvor der er mangel på arbejdskraft</w:t>
            </w:r>
          </w:p>
        </w:tc>
      </w:tr>
    </w:tbl>
    <w:p w14:paraId="2EAD029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E4983E5" w14:textId="77777777" w:rsidR="00D7263E" w:rsidRPr="00EE5181" w:rsidRDefault="00D7263E" w:rsidP="00D7263E">
      <w:r w:rsidRPr="00EE5181">
        <w:rPr>
          <w:rStyle w:val="HideTWBExt"/>
          <w:color w:val="auto"/>
        </w:rPr>
        <w:t>&lt;/Amend&gt;</w:t>
      </w:r>
    </w:p>
    <w:p w14:paraId="53C3A9A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612</w:t>
      </w:r>
      <w:r w:rsidRPr="00EE5181">
        <w:rPr>
          <w:rStyle w:val="HideTWBExt"/>
          <w:color w:val="auto"/>
        </w:rPr>
        <w:t>&lt;/NumAm&gt;</w:t>
      </w:r>
    </w:p>
    <w:p w14:paraId="144FAEFB"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4FF881B7" w14:textId="77777777" w:rsidR="00D7263E" w:rsidRPr="00EE5181" w:rsidRDefault="00D7263E" w:rsidP="00D7263E">
      <w:pPr>
        <w:pStyle w:val="NormalBold"/>
      </w:pPr>
      <w:r w:rsidRPr="00EE5181">
        <w:rPr>
          <w:rStyle w:val="HideTWBExt"/>
          <w:b w:val="0"/>
          <w:color w:val="auto"/>
        </w:rPr>
        <w:t>&lt;/RepeatBlock-By&gt;</w:t>
      </w:r>
    </w:p>
    <w:p w14:paraId="0B951B9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250BFC7" w14:textId="77777777" w:rsidR="00D7263E" w:rsidRPr="00EE5181" w:rsidRDefault="00D7263E" w:rsidP="00D7263E">
      <w:pPr>
        <w:pStyle w:val="NormalBold"/>
      </w:pPr>
      <w:r w:rsidRPr="00EE5181">
        <w:rPr>
          <w:rStyle w:val="HideTWBExt"/>
          <w:color w:val="auto"/>
        </w:rPr>
        <w:t>&lt;Article&gt;</w:t>
      </w:r>
      <w:r w:rsidRPr="00EE5181">
        <w:t>Artikel 15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490B778" w14:textId="77777777" w:rsidTr="00D40DDB">
        <w:trPr>
          <w:trHeight w:hRule="exact" w:val="240"/>
          <w:jc w:val="center"/>
        </w:trPr>
        <w:tc>
          <w:tcPr>
            <w:tcW w:w="9752" w:type="dxa"/>
            <w:gridSpan w:val="2"/>
            <w:tcBorders>
              <w:top w:val="nil"/>
              <w:left w:val="nil"/>
              <w:bottom w:val="nil"/>
              <w:right w:val="nil"/>
            </w:tcBorders>
          </w:tcPr>
          <w:p w14:paraId="1EDA3785" w14:textId="77777777" w:rsidR="00D7263E" w:rsidRPr="00EE5181" w:rsidRDefault="00D7263E" w:rsidP="00D40DDB"/>
        </w:tc>
      </w:tr>
      <w:tr w:rsidR="007E5DC6" w:rsidRPr="00EE5181" w14:paraId="2CEF6BC0" w14:textId="77777777" w:rsidTr="00D40DDB">
        <w:trPr>
          <w:trHeight w:val="240"/>
          <w:jc w:val="center"/>
        </w:trPr>
        <w:tc>
          <w:tcPr>
            <w:tcW w:w="4876" w:type="dxa"/>
            <w:tcBorders>
              <w:top w:val="nil"/>
              <w:left w:val="nil"/>
              <w:bottom w:val="nil"/>
              <w:right w:val="nil"/>
            </w:tcBorders>
          </w:tcPr>
          <w:p w14:paraId="2EDB3B61"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2B81C857" w14:textId="77777777" w:rsidR="00D7263E" w:rsidRPr="00EE5181" w:rsidRDefault="00D7263E" w:rsidP="00D40DDB">
            <w:pPr>
              <w:pStyle w:val="AmColumnHeading"/>
            </w:pPr>
            <w:r w:rsidRPr="00EE5181">
              <w:t>Ændringsforslag</w:t>
            </w:r>
          </w:p>
        </w:tc>
      </w:tr>
      <w:tr w:rsidR="007E5DC6" w:rsidRPr="00EE5181" w14:paraId="2FA97F35" w14:textId="77777777" w:rsidTr="00D40DDB">
        <w:trPr>
          <w:jc w:val="center"/>
        </w:trPr>
        <w:tc>
          <w:tcPr>
            <w:tcW w:w="4876" w:type="dxa"/>
            <w:tcBorders>
              <w:top w:val="nil"/>
              <w:left w:val="nil"/>
              <w:bottom w:val="nil"/>
              <w:right w:val="nil"/>
            </w:tcBorders>
          </w:tcPr>
          <w:p w14:paraId="78057CCA" w14:textId="77777777" w:rsidR="00D7263E" w:rsidRPr="00EE5181" w:rsidRDefault="00D7263E" w:rsidP="00D40DDB">
            <w:pPr>
              <w:pStyle w:val="Normal6a"/>
            </w:pPr>
            <w:r w:rsidRPr="00EE5181">
              <w:rPr>
                <w:b/>
                <w:bCs/>
                <w:i/>
                <w:iCs/>
              </w:rPr>
              <w:t>De</w:t>
            </w:r>
            <w:r w:rsidRPr="00EE5181">
              <w:t xml:space="preserve"> deltagende </w:t>
            </w:r>
            <w:r w:rsidRPr="00EE5181">
              <w:rPr>
                <w:b/>
                <w:bCs/>
                <w:i/>
                <w:iCs/>
              </w:rPr>
              <w:t>medlemsstater</w:t>
            </w:r>
            <w:r w:rsidRPr="00EE5181">
              <w:t xml:space="preserve"> </w:t>
            </w:r>
            <w:r w:rsidRPr="00EE5181">
              <w:rPr>
                <w:b/>
                <w:bCs/>
                <w:i/>
                <w:iCs/>
              </w:rPr>
              <w:t>kan beslutte at tilføje</w:t>
            </w:r>
            <w:r w:rsidRPr="00EE5181">
              <w:t xml:space="preserve"> erhverv, hvor der er mangel på arbejdskraft, angivet i 4-cifret kode i ISCO-08, for at opfylde deres specifikke behov på arbejdsmarkedet. </w:t>
            </w:r>
            <w:r w:rsidRPr="00EE5181">
              <w:rPr>
                <w:b/>
                <w:i/>
              </w:rPr>
              <w:t>De kan også beslutte at fjerne erhverv, hvor der er mangel på arbejdskraft, fra EU-listen, hvis de ikke svarer til deres specifikke behov på arbejdsmarkedet. De landespecikfikke tilpasninger påvirker kun matchningen af ledige stillinger i den pågældende medlemsstat.</w:t>
            </w:r>
          </w:p>
        </w:tc>
        <w:tc>
          <w:tcPr>
            <w:tcW w:w="4876" w:type="dxa"/>
            <w:tcBorders>
              <w:top w:val="nil"/>
              <w:left w:val="nil"/>
              <w:bottom w:val="nil"/>
              <w:right w:val="nil"/>
            </w:tcBorders>
          </w:tcPr>
          <w:p w14:paraId="05913BA3" w14:textId="77777777" w:rsidR="00D7263E" w:rsidRPr="00EE5181" w:rsidRDefault="00D7263E" w:rsidP="00D40DDB">
            <w:pPr>
              <w:pStyle w:val="Normal6a"/>
            </w:pPr>
            <w:r w:rsidRPr="00EE5181">
              <w:rPr>
                <w:b/>
                <w:bCs/>
                <w:i/>
                <w:iCs/>
              </w:rPr>
              <w:t>Hver</w:t>
            </w:r>
            <w:r w:rsidRPr="00EE5181">
              <w:t xml:space="preserve"> deltagende </w:t>
            </w:r>
            <w:r w:rsidRPr="00EE5181">
              <w:rPr>
                <w:b/>
                <w:bCs/>
                <w:i/>
                <w:iCs/>
              </w:rPr>
              <w:t xml:space="preserve">medlemsstat har et bilag over </w:t>
            </w:r>
            <w:r w:rsidRPr="00EE5181">
              <w:t xml:space="preserve">erhverv, hvor der er mangel på arbejdskraft, </w:t>
            </w:r>
            <w:r w:rsidRPr="00EE5181">
              <w:rPr>
                <w:b/>
                <w:bCs/>
                <w:i/>
                <w:iCs/>
              </w:rPr>
              <w:t xml:space="preserve">som kræver høje kvalifikationer, </w:t>
            </w:r>
            <w:r w:rsidRPr="00EE5181">
              <w:t>angivet i 4-cifret kode i ISCO-08, for at opfylde deres specifikke behov på arbejdsmarkedet.</w:t>
            </w:r>
          </w:p>
        </w:tc>
      </w:tr>
    </w:tbl>
    <w:p w14:paraId="1481E76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6980BE6" w14:textId="77777777" w:rsidR="00D7263E" w:rsidRPr="00EE5181" w:rsidRDefault="00D7263E" w:rsidP="00D7263E">
      <w:r w:rsidRPr="00EE5181">
        <w:rPr>
          <w:rStyle w:val="HideTWBExt"/>
          <w:color w:val="auto"/>
        </w:rPr>
        <w:t>&lt;/Amend&gt;</w:t>
      </w:r>
    </w:p>
    <w:p w14:paraId="187ED40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613</w:t>
      </w:r>
      <w:r w:rsidRPr="00EE5181">
        <w:rPr>
          <w:rStyle w:val="HideTWBExt"/>
          <w:color w:val="auto"/>
        </w:rPr>
        <w:t>&lt;/NumAm&gt;</w:t>
      </w:r>
    </w:p>
    <w:p w14:paraId="5499D6EE" w14:textId="77777777" w:rsidR="00D7263E" w:rsidRPr="00EE5181" w:rsidRDefault="00D7263E" w:rsidP="00D7263E">
      <w:pPr>
        <w:pStyle w:val="NormalBold"/>
      </w:pPr>
      <w:r w:rsidRPr="00EE5181">
        <w:rPr>
          <w:rStyle w:val="HideTWBExt"/>
          <w:b w:val="0"/>
          <w:color w:val="auto"/>
        </w:rPr>
        <w:t>&lt;RepeatBlock-By&gt;&lt;Members&gt;</w:t>
      </w:r>
      <w:r w:rsidRPr="00EE5181">
        <w:t>Alice Teodorescu Måwe</w:t>
      </w:r>
      <w:r w:rsidRPr="00EE5181">
        <w:rPr>
          <w:rStyle w:val="HideTWBExt"/>
          <w:b w:val="0"/>
          <w:color w:val="auto"/>
        </w:rPr>
        <w:t>&lt;/Members&gt;</w:t>
      </w:r>
    </w:p>
    <w:p w14:paraId="2CD74AFE" w14:textId="77777777" w:rsidR="00D7263E" w:rsidRPr="00EE5181" w:rsidRDefault="00D7263E" w:rsidP="00D7263E">
      <w:pPr>
        <w:pStyle w:val="NormalBold"/>
      </w:pPr>
      <w:r w:rsidRPr="00EE5181">
        <w:rPr>
          <w:rStyle w:val="HideTWBExt"/>
          <w:b w:val="0"/>
          <w:color w:val="auto"/>
        </w:rPr>
        <w:t>&lt;/RepeatBlock-By&gt;</w:t>
      </w:r>
    </w:p>
    <w:p w14:paraId="5A64C6A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7256FA5" w14:textId="77777777" w:rsidR="00D7263E" w:rsidRPr="00EE5181" w:rsidRDefault="00D7263E" w:rsidP="00D7263E">
      <w:pPr>
        <w:pStyle w:val="NormalBold"/>
      </w:pPr>
      <w:r w:rsidRPr="00EE5181">
        <w:rPr>
          <w:rStyle w:val="HideTWBExt"/>
          <w:color w:val="auto"/>
        </w:rPr>
        <w:t>&lt;Article&gt;</w:t>
      </w:r>
      <w:r w:rsidRPr="00EE5181">
        <w:t>Artikel 15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0C0015E" w14:textId="77777777" w:rsidTr="00D40DDB">
        <w:trPr>
          <w:trHeight w:hRule="exact" w:val="240"/>
          <w:jc w:val="center"/>
        </w:trPr>
        <w:tc>
          <w:tcPr>
            <w:tcW w:w="9752" w:type="dxa"/>
            <w:gridSpan w:val="2"/>
            <w:tcBorders>
              <w:top w:val="nil"/>
              <w:left w:val="nil"/>
              <w:bottom w:val="nil"/>
              <w:right w:val="nil"/>
            </w:tcBorders>
          </w:tcPr>
          <w:p w14:paraId="223906A1" w14:textId="77777777" w:rsidR="00D7263E" w:rsidRPr="00EE5181" w:rsidRDefault="00D7263E" w:rsidP="00D40DDB"/>
        </w:tc>
      </w:tr>
      <w:tr w:rsidR="007E5DC6" w:rsidRPr="00EE5181" w14:paraId="73A8C743" w14:textId="77777777" w:rsidTr="00D40DDB">
        <w:trPr>
          <w:trHeight w:val="240"/>
          <w:jc w:val="center"/>
        </w:trPr>
        <w:tc>
          <w:tcPr>
            <w:tcW w:w="4876" w:type="dxa"/>
            <w:tcBorders>
              <w:top w:val="nil"/>
              <w:left w:val="nil"/>
              <w:bottom w:val="nil"/>
              <w:right w:val="nil"/>
            </w:tcBorders>
          </w:tcPr>
          <w:p w14:paraId="6101336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61F23B0" w14:textId="77777777" w:rsidR="00D7263E" w:rsidRPr="00EE5181" w:rsidRDefault="00D7263E" w:rsidP="00D40DDB">
            <w:pPr>
              <w:pStyle w:val="AmColumnHeading"/>
            </w:pPr>
            <w:r w:rsidRPr="00EE5181">
              <w:t>Ændringsforslag</w:t>
            </w:r>
          </w:p>
        </w:tc>
      </w:tr>
      <w:tr w:rsidR="007E5DC6" w:rsidRPr="00EE5181" w14:paraId="3974D728" w14:textId="77777777" w:rsidTr="00D40DDB">
        <w:trPr>
          <w:jc w:val="center"/>
        </w:trPr>
        <w:tc>
          <w:tcPr>
            <w:tcW w:w="4876" w:type="dxa"/>
            <w:tcBorders>
              <w:top w:val="nil"/>
              <w:left w:val="nil"/>
              <w:bottom w:val="nil"/>
              <w:right w:val="nil"/>
            </w:tcBorders>
          </w:tcPr>
          <w:p w14:paraId="2CF15B9D" w14:textId="77777777" w:rsidR="00D7263E" w:rsidRPr="00EE5181" w:rsidRDefault="00D7263E" w:rsidP="00D40DDB">
            <w:pPr>
              <w:pStyle w:val="Normal6a"/>
            </w:pPr>
            <w:r w:rsidRPr="00EE5181">
              <w:t xml:space="preserve">De deltagende medlemsstater kan beslutte at tilføje erhverv, hvor der er mangel på arbejdskraft, angivet i 4-cifret kode i ISCO-08, for at opfylde deres specifikke behov på arbejdsmarkedet. De kan også beslutte at fjerne erhverv, hvor der er mangel på arbejdskraft, fra EU-listen, hvis de ikke svarer til deres specifikke behov på arbejdsmarkedet. De </w:t>
            </w:r>
            <w:r w:rsidRPr="00EE5181">
              <w:rPr>
                <w:b/>
                <w:bCs/>
                <w:i/>
                <w:iCs/>
              </w:rPr>
              <w:t>landespecikfikke</w:t>
            </w:r>
            <w:r w:rsidRPr="00EE5181">
              <w:t xml:space="preserve"> tilpasninger påvirker kun matchningen af ledige stillinger i den pågældende medlemsstat.</w:t>
            </w:r>
          </w:p>
        </w:tc>
        <w:tc>
          <w:tcPr>
            <w:tcW w:w="4876" w:type="dxa"/>
            <w:tcBorders>
              <w:top w:val="nil"/>
              <w:left w:val="nil"/>
              <w:bottom w:val="nil"/>
              <w:right w:val="nil"/>
            </w:tcBorders>
          </w:tcPr>
          <w:p w14:paraId="42545CB1" w14:textId="77777777" w:rsidR="00D7263E" w:rsidRPr="00EE5181" w:rsidRDefault="00D7263E" w:rsidP="00D40DDB">
            <w:pPr>
              <w:pStyle w:val="Normal6a"/>
            </w:pPr>
            <w:r w:rsidRPr="00EE5181">
              <w:t xml:space="preserve">De deltagende medlemsstater kan beslutte at tilføje erhverv, hvor der er mangel på arbejdskraft, angivet i 4-cifret kode i ISCO-08, for at opfylde deres specifikke behov på arbejdsmarkedet </w:t>
            </w:r>
            <w:r w:rsidRPr="00EE5181">
              <w:rPr>
                <w:b/>
                <w:bCs/>
                <w:i/>
                <w:iCs/>
              </w:rPr>
              <w:t>på nationalt eller regionalt plan eller deres migrationspolitikmål</w:t>
            </w:r>
            <w:r w:rsidRPr="00EE5181">
              <w:t xml:space="preserve">. De kan også beslutte at fjerne erhverv, hvor der er mangel på arbejdskraft, fra EU-listen, hvis de ikke svarer til deres specifikke behov på arbejdsmarkedet </w:t>
            </w:r>
            <w:r w:rsidRPr="00EE5181">
              <w:rPr>
                <w:b/>
                <w:bCs/>
                <w:i/>
                <w:iCs/>
              </w:rPr>
              <w:t>på nationalt eller regionalt plan eller deres migrationspolitikmål</w:t>
            </w:r>
            <w:r w:rsidRPr="00EE5181">
              <w:t xml:space="preserve">. De </w:t>
            </w:r>
            <w:r w:rsidRPr="00EE5181">
              <w:rPr>
                <w:b/>
                <w:bCs/>
                <w:i/>
                <w:iCs/>
              </w:rPr>
              <w:t>landespecifikke</w:t>
            </w:r>
            <w:r w:rsidRPr="00EE5181">
              <w:t xml:space="preserve"> tilpasninger påvirker kun matchningen af ledige stillinger i den pågældende medlemsstat.</w:t>
            </w:r>
          </w:p>
        </w:tc>
      </w:tr>
    </w:tbl>
    <w:p w14:paraId="526EDFB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28A3712" w14:textId="77777777" w:rsidR="00D7263E" w:rsidRPr="00EE5181" w:rsidRDefault="00D7263E" w:rsidP="00D7263E">
      <w:r w:rsidRPr="00EE5181">
        <w:rPr>
          <w:rStyle w:val="HideTWBExt"/>
          <w:color w:val="auto"/>
        </w:rPr>
        <w:t>&lt;/Amend&gt;</w:t>
      </w:r>
    </w:p>
    <w:p w14:paraId="3B2DD65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614</w:t>
      </w:r>
      <w:r w:rsidRPr="00EE5181">
        <w:rPr>
          <w:rStyle w:val="HideTWBExt"/>
          <w:color w:val="auto"/>
        </w:rPr>
        <w:t>&lt;/NumAm&gt;</w:t>
      </w:r>
    </w:p>
    <w:p w14:paraId="6883AB01" w14:textId="77777777" w:rsidR="00D7263E" w:rsidRPr="00EE5181" w:rsidRDefault="00D7263E" w:rsidP="00D7263E">
      <w:pPr>
        <w:pStyle w:val="NormalBold"/>
      </w:pPr>
      <w:r w:rsidRPr="00EE5181">
        <w:rPr>
          <w:rStyle w:val="HideTWBExt"/>
          <w:b w:val="0"/>
          <w:color w:val="auto"/>
        </w:rPr>
        <w:lastRenderedPageBreak/>
        <w:t>&lt;RepeatBlock-By&gt;&lt;Members&gt;</w:t>
      </w:r>
      <w:r w:rsidRPr="00EE5181">
        <w:t>Anna Strolenberg</w:t>
      </w:r>
      <w:r w:rsidRPr="00EE5181">
        <w:rPr>
          <w:rStyle w:val="HideTWBExt"/>
          <w:b w:val="0"/>
          <w:color w:val="auto"/>
        </w:rPr>
        <w:t>&lt;/Members&gt;</w:t>
      </w:r>
    </w:p>
    <w:p w14:paraId="1E442D71" w14:textId="77777777" w:rsidR="00D7263E" w:rsidRPr="00EE5181" w:rsidRDefault="00D7263E" w:rsidP="00D7263E">
      <w:pPr>
        <w:pStyle w:val="NormalBold"/>
      </w:pPr>
      <w:r w:rsidRPr="00EE5181">
        <w:rPr>
          <w:rStyle w:val="HideTWBExt"/>
          <w:b w:val="0"/>
          <w:color w:val="auto"/>
        </w:rPr>
        <w:t>&lt;/RepeatBlock-By&gt;</w:t>
      </w:r>
    </w:p>
    <w:p w14:paraId="389006F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86907EF" w14:textId="77777777" w:rsidR="00D7263E" w:rsidRPr="00EE5181" w:rsidRDefault="00D7263E" w:rsidP="00D7263E">
      <w:pPr>
        <w:pStyle w:val="NormalBold"/>
      </w:pPr>
      <w:r w:rsidRPr="00EE5181">
        <w:rPr>
          <w:rStyle w:val="HideTWBExt"/>
          <w:color w:val="auto"/>
        </w:rPr>
        <w:t>&lt;Article&gt;</w:t>
      </w:r>
      <w:r w:rsidRPr="00EE5181">
        <w:t>Artikel 15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A5F8C44" w14:textId="77777777" w:rsidTr="00D40DDB">
        <w:trPr>
          <w:trHeight w:hRule="exact" w:val="240"/>
          <w:jc w:val="center"/>
        </w:trPr>
        <w:tc>
          <w:tcPr>
            <w:tcW w:w="9752" w:type="dxa"/>
            <w:gridSpan w:val="2"/>
            <w:tcBorders>
              <w:top w:val="nil"/>
              <w:left w:val="nil"/>
              <w:bottom w:val="nil"/>
              <w:right w:val="nil"/>
            </w:tcBorders>
          </w:tcPr>
          <w:p w14:paraId="4061FE24" w14:textId="77777777" w:rsidR="00D7263E" w:rsidRPr="00EE5181" w:rsidRDefault="00D7263E" w:rsidP="00D40DDB"/>
        </w:tc>
      </w:tr>
      <w:tr w:rsidR="007E5DC6" w:rsidRPr="00EE5181" w14:paraId="7ECA200F" w14:textId="77777777" w:rsidTr="00D40DDB">
        <w:trPr>
          <w:trHeight w:val="240"/>
          <w:jc w:val="center"/>
        </w:trPr>
        <w:tc>
          <w:tcPr>
            <w:tcW w:w="4876" w:type="dxa"/>
            <w:tcBorders>
              <w:top w:val="nil"/>
              <w:left w:val="nil"/>
              <w:bottom w:val="nil"/>
              <w:right w:val="nil"/>
            </w:tcBorders>
          </w:tcPr>
          <w:p w14:paraId="0E94B05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93EF1AB" w14:textId="77777777" w:rsidR="00D7263E" w:rsidRPr="00EE5181" w:rsidRDefault="00D7263E" w:rsidP="00D40DDB">
            <w:pPr>
              <w:pStyle w:val="AmColumnHeading"/>
            </w:pPr>
            <w:r w:rsidRPr="00EE5181">
              <w:t>Ændringsforslag</w:t>
            </w:r>
          </w:p>
        </w:tc>
      </w:tr>
      <w:tr w:rsidR="007E5DC6" w:rsidRPr="00EE5181" w14:paraId="17BE35FD" w14:textId="77777777" w:rsidTr="00D40DDB">
        <w:trPr>
          <w:jc w:val="center"/>
        </w:trPr>
        <w:tc>
          <w:tcPr>
            <w:tcW w:w="4876" w:type="dxa"/>
            <w:tcBorders>
              <w:top w:val="nil"/>
              <w:left w:val="nil"/>
              <w:bottom w:val="nil"/>
              <w:right w:val="nil"/>
            </w:tcBorders>
          </w:tcPr>
          <w:p w14:paraId="2B3CD1DE" w14:textId="77777777" w:rsidR="00D7263E" w:rsidRPr="00EE5181" w:rsidRDefault="00D7263E" w:rsidP="00D40DDB">
            <w:pPr>
              <w:pStyle w:val="Normal6a"/>
            </w:pPr>
            <w:r w:rsidRPr="00EE5181">
              <w:rPr>
                <w:b/>
                <w:bCs/>
                <w:i/>
                <w:iCs/>
              </w:rPr>
              <w:t>De deltagende medlemsstater</w:t>
            </w:r>
            <w:r w:rsidRPr="00EE5181">
              <w:t xml:space="preserve"> kan beslutte at tilføje erhverv, hvor der er mangel på arbejdskraft, angivet i 4-cifret kode i ISCO-08, for at opfylde deres specifikke behov på arbejdsmarkedet. De kan også beslutte at fjerne erhverv, hvor der er mangel på arbejdskraft, fra EU-listen, hvis de ikke svarer til deres specifikke behov på arbejdsmarkedet. </w:t>
            </w:r>
            <w:r w:rsidRPr="00EE5181">
              <w:rPr>
                <w:b/>
                <w:i/>
              </w:rPr>
              <w:t>De landespecikfikke tilpasninger påvirker kun matchningen af ledige stillinger i den pågældende medlemsstat.</w:t>
            </w:r>
          </w:p>
        </w:tc>
        <w:tc>
          <w:tcPr>
            <w:tcW w:w="4876" w:type="dxa"/>
            <w:tcBorders>
              <w:top w:val="nil"/>
              <w:left w:val="nil"/>
              <w:bottom w:val="nil"/>
              <w:right w:val="nil"/>
            </w:tcBorders>
          </w:tcPr>
          <w:p w14:paraId="574BF336" w14:textId="77777777" w:rsidR="00D7263E" w:rsidRPr="00EE5181" w:rsidRDefault="00D7263E" w:rsidP="00D40DDB">
            <w:pPr>
              <w:pStyle w:val="Normal6a"/>
            </w:pPr>
            <w:r w:rsidRPr="00EE5181">
              <w:rPr>
                <w:b/>
                <w:bCs/>
                <w:i/>
                <w:iCs/>
              </w:rPr>
              <w:t>Medlemsstaterne</w:t>
            </w:r>
            <w:r w:rsidRPr="00EE5181">
              <w:t xml:space="preserve"> kan beslutte at tilføje erhverv, hvor der er mangel på arbejdskraft, angivet i 4-cifret kode i ISCO-08, for at opfylde deres specifikke behov på arbejdsmarkedet. De kan også beslutte at fjerne erhverv, hvor der er mangel på arbejdskraft, fra EU-listen, hvis de ikke svarer til deres specifikke behov på arbejdsmarkedet. </w:t>
            </w:r>
          </w:p>
        </w:tc>
      </w:tr>
    </w:tbl>
    <w:p w14:paraId="7729D67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B149B59" w14:textId="77777777" w:rsidR="00D7263E" w:rsidRPr="00EE5181" w:rsidRDefault="00D7263E" w:rsidP="00D7263E">
      <w:r w:rsidRPr="00EE5181">
        <w:rPr>
          <w:rStyle w:val="HideTWBExt"/>
          <w:color w:val="auto"/>
        </w:rPr>
        <w:t>&lt;/Amend&gt;</w:t>
      </w:r>
    </w:p>
    <w:p w14:paraId="5869575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615</w:t>
      </w:r>
      <w:r w:rsidRPr="00EE5181">
        <w:rPr>
          <w:rStyle w:val="HideTWBExt"/>
          <w:color w:val="auto"/>
        </w:rPr>
        <w:t>&lt;/NumAm&gt;</w:t>
      </w:r>
    </w:p>
    <w:p w14:paraId="5C478EF9"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Hilde Vautmans, Irena Joveva, Lucia Yar</w:t>
      </w:r>
      <w:r w:rsidRPr="00EE5181">
        <w:rPr>
          <w:rStyle w:val="HideTWBExt"/>
          <w:b w:val="0"/>
          <w:color w:val="auto"/>
        </w:rPr>
        <w:t>&lt;/Members&gt;</w:t>
      </w:r>
    </w:p>
    <w:p w14:paraId="4044CA69" w14:textId="77777777" w:rsidR="00D7263E" w:rsidRPr="00EE5181" w:rsidRDefault="00D7263E" w:rsidP="00D7263E">
      <w:pPr>
        <w:pStyle w:val="NormalBold"/>
      </w:pPr>
      <w:r w:rsidRPr="00EE5181">
        <w:rPr>
          <w:rStyle w:val="HideTWBExt"/>
          <w:b w:val="0"/>
          <w:color w:val="auto"/>
        </w:rPr>
        <w:t>&lt;/RepeatBlock-By&gt;</w:t>
      </w:r>
    </w:p>
    <w:p w14:paraId="2A1603D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99D7BC9" w14:textId="77777777" w:rsidR="00D7263E" w:rsidRPr="00EE5181" w:rsidRDefault="00D7263E" w:rsidP="00D7263E">
      <w:pPr>
        <w:pStyle w:val="NormalBold"/>
      </w:pPr>
      <w:r w:rsidRPr="00EE5181">
        <w:rPr>
          <w:rStyle w:val="HideTWBExt"/>
          <w:color w:val="auto"/>
        </w:rPr>
        <w:t>&lt;Article&gt;</w:t>
      </w:r>
      <w:r w:rsidRPr="00EE5181">
        <w:t>Artikel 15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0257390" w14:textId="77777777" w:rsidTr="00D40DDB">
        <w:trPr>
          <w:trHeight w:hRule="exact" w:val="240"/>
          <w:jc w:val="center"/>
        </w:trPr>
        <w:tc>
          <w:tcPr>
            <w:tcW w:w="9752" w:type="dxa"/>
            <w:gridSpan w:val="2"/>
            <w:tcBorders>
              <w:top w:val="nil"/>
              <w:left w:val="nil"/>
              <w:bottom w:val="nil"/>
              <w:right w:val="nil"/>
            </w:tcBorders>
          </w:tcPr>
          <w:p w14:paraId="19A2A876" w14:textId="77777777" w:rsidR="00D7263E" w:rsidRPr="00EE5181" w:rsidRDefault="00D7263E" w:rsidP="00D40DDB"/>
        </w:tc>
      </w:tr>
      <w:tr w:rsidR="007E5DC6" w:rsidRPr="00EE5181" w14:paraId="3E2F9842" w14:textId="77777777" w:rsidTr="00D40DDB">
        <w:trPr>
          <w:trHeight w:val="240"/>
          <w:jc w:val="center"/>
        </w:trPr>
        <w:tc>
          <w:tcPr>
            <w:tcW w:w="4876" w:type="dxa"/>
            <w:tcBorders>
              <w:top w:val="nil"/>
              <w:left w:val="nil"/>
              <w:bottom w:val="nil"/>
              <w:right w:val="nil"/>
            </w:tcBorders>
          </w:tcPr>
          <w:p w14:paraId="07CF13B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E34E485" w14:textId="77777777" w:rsidR="00D7263E" w:rsidRPr="00EE5181" w:rsidRDefault="00D7263E" w:rsidP="00D40DDB">
            <w:pPr>
              <w:pStyle w:val="AmColumnHeading"/>
            </w:pPr>
            <w:r w:rsidRPr="00EE5181">
              <w:t>Ændringsforslag</w:t>
            </w:r>
          </w:p>
        </w:tc>
      </w:tr>
      <w:tr w:rsidR="007E5DC6" w:rsidRPr="00EE5181" w14:paraId="28923DD7" w14:textId="77777777" w:rsidTr="00D40DDB">
        <w:trPr>
          <w:jc w:val="center"/>
        </w:trPr>
        <w:tc>
          <w:tcPr>
            <w:tcW w:w="4876" w:type="dxa"/>
            <w:tcBorders>
              <w:top w:val="nil"/>
              <w:left w:val="nil"/>
              <w:bottom w:val="nil"/>
              <w:right w:val="nil"/>
            </w:tcBorders>
          </w:tcPr>
          <w:p w14:paraId="42F102EE" w14:textId="77777777" w:rsidR="00D7263E" w:rsidRPr="00EE5181" w:rsidRDefault="00D7263E" w:rsidP="00D40DDB">
            <w:pPr>
              <w:pStyle w:val="Normal6a"/>
            </w:pPr>
            <w:r w:rsidRPr="00EE5181">
              <w:t xml:space="preserve">De deltagende medlemsstater kan beslutte at tilføje erhverv, hvor der er mangel på arbejdskraft, angivet i 4-cifret kode i ISCO-08, for at opfylde deres specifikke behov på arbejdsmarkedet. De kan også beslutte at fjerne erhverv, hvor der er mangel på arbejdskraft, fra EU-listen, hvis de ikke svarer til deres specifikke behov på arbejdsmarkedet. De </w:t>
            </w:r>
            <w:r w:rsidRPr="00EE5181">
              <w:rPr>
                <w:b/>
                <w:bCs/>
                <w:i/>
                <w:iCs/>
              </w:rPr>
              <w:t>landespecikfikke</w:t>
            </w:r>
            <w:r w:rsidRPr="00EE5181">
              <w:t xml:space="preserve"> tilpasninger </w:t>
            </w:r>
            <w:r w:rsidRPr="00EE5181">
              <w:rPr>
                <w:b/>
                <w:bCs/>
                <w:i/>
                <w:iCs/>
              </w:rPr>
              <w:t xml:space="preserve">påvirker kun matchningen af ledige stillinger </w:t>
            </w:r>
            <w:r w:rsidRPr="00EE5181">
              <w:t>i den pågældende medlemsstat.</w:t>
            </w:r>
          </w:p>
        </w:tc>
        <w:tc>
          <w:tcPr>
            <w:tcW w:w="4876" w:type="dxa"/>
            <w:tcBorders>
              <w:top w:val="nil"/>
              <w:left w:val="nil"/>
              <w:bottom w:val="nil"/>
              <w:right w:val="nil"/>
            </w:tcBorders>
          </w:tcPr>
          <w:p w14:paraId="330A2DF7" w14:textId="77777777" w:rsidR="00D7263E" w:rsidRPr="00EE5181" w:rsidRDefault="00D7263E" w:rsidP="00D40DDB">
            <w:pPr>
              <w:pStyle w:val="Normal6a"/>
            </w:pPr>
            <w:r w:rsidRPr="00EE5181">
              <w:t xml:space="preserve">De deltagende medlemsstater kan beslutte at tilføje erhverv, hvor der er mangel på arbejdskraft, angivet i 4-cifret kode i ISCO-08, for at opfylde deres specifikke behov på arbejdsmarkedet. De kan også beslutte at fjerne erhverv, hvor der er mangel på arbejdskraft, fra EU-listen, hvis de ikke svarer til deres specifikke behov på arbejdsmarkedet. De </w:t>
            </w:r>
            <w:r w:rsidRPr="00EE5181">
              <w:rPr>
                <w:b/>
                <w:bCs/>
                <w:i/>
                <w:iCs/>
              </w:rPr>
              <w:t>landespecifikke</w:t>
            </w:r>
            <w:r w:rsidRPr="00EE5181">
              <w:t xml:space="preserve"> tilpasninger </w:t>
            </w:r>
            <w:r w:rsidRPr="00EE5181">
              <w:rPr>
                <w:b/>
                <w:bCs/>
                <w:i/>
                <w:iCs/>
              </w:rPr>
              <w:t>giver arbejdssøgende en indikation af de specifikke behov på arbejdsmarkedet</w:t>
            </w:r>
            <w:r w:rsidRPr="00EE5181">
              <w:t xml:space="preserve"> i den pågældende medlemsstat.</w:t>
            </w:r>
          </w:p>
        </w:tc>
      </w:tr>
    </w:tbl>
    <w:p w14:paraId="0D5B242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C874EE6" w14:textId="77777777" w:rsidR="00D7263E" w:rsidRPr="00EE5181" w:rsidRDefault="00D7263E" w:rsidP="00D7263E">
      <w:r w:rsidRPr="00EE5181">
        <w:rPr>
          <w:rStyle w:val="HideTWBExt"/>
          <w:color w:val="auto"/>
        </w:rPr>
        <w:t>&lt;/Amend&gt;</w:t>
      </w:r>
    </w:p>
    <w:p w14:paraId="5FCF75E2"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616</w:t>
      </w:r>
      <w:r w:rsidRPr="00EE5181">
        <w:rPr>
          <w:rStyle w:val="HideTWBExt"/>
          <w:color w:val="auto"/>
        </w:rPr>
        <w:t>&lt;/NumAm&gt;</w:t>
      </w:r>
    </w:p>
    <w:p w14:paraId="34EA42AF"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1A0CF66A" w14:textId="77777777" w:rsidR="00D7263E" w:rsidRPr="00EE5181" w:rsidRDefault="00D7263E" w:rsidP="00D7263E">
      <w:pPr>
        <w:pStyle w:val="NormalBold"/>
      </w:pPr>
      <w:r w:rsidRPr="00EE5181">
        <w:rPr>
          <w:rStyle w:val="HideTWBExt"/>
          <w:b w:val="0"/>
          <w:color w:val="auto"/>
        </w:rPr>
        <w:t>&lt;/RepeatBlock-By&gt;</w:t>
      </w:r>
    </w:p>
    <w:p w14:paraId="7E55F4E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2A05AAB" w14:textId="77777777" w:rsidR="00D7263E" w:rsidRPr="00EE5181" w:rsidRDefault="00D7263E" w:rsidP="00D7263E">
      <w:pPr>
        <w:pStyle w:val="NormalBold"/>
      </w:pPr>
      <w:r w:rsidRPr="00EE5181">
        <w:rPr>
          <w:rStyle w:val="HideTWBExt"/>
          <w:color w:val="auto"/>
        </w:rPr>
        <w:t>&lt;Article&gt;</w:t>
      </w:r>
      <w:r w:rsidRPr="00EE5181">
        <w:t>Artikel 15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4C561B3" w14:textId="77777777" w:rsidTr="00D40DDB">
        <w:trPr>
          <w:trHeight w:hRule="exact" w:val="240"/>
          <w:jc w:val="center"/>
        </w:trPr>
        <w:tc>
          <w:tcPr>
            <w:tcW w:w="9752" w:type="dxa"/>
            <w:gridSpan w:val="2"/>
            <w:tcBorders>
              <w:top w:val="nil"/>
              <w:left w:val="nil"/>
              <w:bottom w:val="nil"/>
              <w:right w:val="nil"/>
            </w:tcBorders>
          </w:tcPr>
          <w:p w14:paraId="1CC32093" w14:textId="77777777" w:rsidR="00D7263E" w:rsidRPr="00EE5181" w:rsidRDefault="00D7263E" w:rsidP="00D40DDB"/>
        </w:tc>
      </w:tr>
      <w:tr w:rsidR="007E5DC6" w:rsidRPr="00EE5181" w14:paraId="3C9B4C72" w14:textId="77777777" w:rsidTr="00D40DDB">
        <w:trPr>
          <w:trHeight w:val="240"/>
          <w:jc w:val="center"/>
        </w:trPr>
        <w:tc>
          <w:tcPr>
            <w:tcW w:w="4876" w:type="dxa"/>
            <w:tcBorders>
              <w:top w:val="nil"/>
              <w:left w:val="nil"/>
              <w:bottom w:val="nil"/>
              <w:right w:val="nil"/>
            </w:tcBorders>
          </w:tcPr>
          <w:p w14:paraId="2341CFA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EC7A896" w14:textId="77777777" w:rsidR="00D7263E" w:rsidRPr="00EE5181" w:rsidRDefault="00D7263E" w:rsidP="00D40DDB">
            <w:pPr>
              <w:pStyle w:val="AmColumnHeading"/>
            </w:pPr>
            <w:r w:rsidRPr="00EE5181">
              <w:t>Ændringsforslag</w:t>
            </w:r>
          </w:p>
        </w:tc>
      </w:tr>
      <w:tr w:rsidR="007E5DC6" w:rsidRPr="00EE5181" w14:paraId="40350646" w14:textId="77777777" w:rsidTr="00D40DDB">
        <w:trPr>
          <w:jc w:val="center"/>
        </w:trPr>
        <w:tc>
          <w:tcPr>
            <w:tcW w:w="4876" w:type="dxa"/>
            <w:tcBorders>
              <w:top w:val="nil"/>
              <w:left w:val="nil"/>
              <w:bottom w:val="nil"/>
              <w:right w:val="nil"/>
            </w:tcBorders>
          </w:tcPr>
          <w:p w14:paraId="2CD095F8" w14:textId="77777777" w:rsidR="00D7263E" w:rsidRPr="00EE5181" w:rsidRDefault="00D7263E" w:rsidP="00D40DDB">
            <w:pPr>
              <w:pStyle w:val="Normal6a"/>
            </w:pPr>
            <w:r w:rsidRPr="00EE5181">
              <w:t xml:space="preserve">De deltagende medlemsstater kan beslutte at tilføje erhverv, hvor der er mangel på arbejdskraft, angivet i 4-cifret kode i ISCO-08, for at opfylde deres specifikke behov </w:t>
            </w:r>
            <w:r w:rsidRPr="00EE5181">
              <w:rPr>
                <w:b/>
                <w:bCs/>
                <w:i/>
                <w:iCs/>
              </w:rPr>
              <w:t>på arbejdsmarkedet</w:t>
            </w:r>
            <w:r w:rsidRPr="00EE5181">
              <w:t xml:space="preserve">. De kan også beslutte at fjerne erhverv, hvor der er mangel på arbejdskraft, fra EU-listen, hvis de ikke svarer til deres specifikke behov </w:t>
            </w:r>
            <w:r w:rsidRPr="00EE5181">
              <w:rPr>
                <w:b/>
                <w:bCs/>
                <w:i/>
                <w:iCs/>
              </w:rPr>
              <w:t>på arbejdsmarkedet</w:t>
            </w:r>
            <w:r w:rsidRPr="00EE5181">
              <w:t xml:space="preserve">. De </w:t>
            </w:r>
            <w:r w:rsidRPr="00EE5181">
              <w:rPr>
                <w:b/>
                <w:bCs/>
                <w:i/>
                <w:iCs/>
              </w:rPr>
              <w:t>landespecikfikke</w:t>
            </w:r>
            <w:r w:rsidRPr="00EE5181">
              <w:t xml:space="preserve"> tilpasninger påvirker kun matchningen af ledige stillinger i den pågældende medlemsstat.</w:t>
            </w:r>
          </w:p>
        </w:tc>
        <w:tc>
          <w:tcPr>
            <w:tcW w:w="4876" w:type="dxa"/>
            <w:tcBorders>
              <w:top w:val="nil"/>
              <w:left w:val="nil"/>
              <w:bottom w:val="nil"/>
              <w:right w:val="nil"/>
            </w:tcBorders>
          </w:tcPr>
          <w:p w14:paraId="59161BCA" w14:textId="77777777" w:rsidR="00D7263E" w:rsidRPr="00EE5181" w:rsidRDefault="00D7263E" w:rsidP="00D40DDB">
            <w:pPr>
              <w:pStyle w:val="Normal6a"/>
            </w:pPr>
            <w:r w:rsidRPr="00EE5181">
              <w:t xml:space="preserve">De deltagende medlemsstater kan beslutte at tilføje erhverv, hvor der er mangel på arbejdskraft, angivet i 4-cifret kode i ISCO-08, for at opfylde deres specifikke behov </w:t>
            </w:r>
            <w:r w:rsidRPr="00EE5181">
              <w:rPr>
                <w:b/>
                <w:bCs/>
                <w:i/>
                <w:iCs/>
              </w:rPr>
              <w:t>og mål</w:t>
            </w:r>
            <w:r w:rsidRPr="00EE5181">
              <w:t xml:space="preserve">. De kan også beslutte at fjerne erhverv, hvor der er mangel på arbejdskraft, fra EU-listen, hvis de ikke svarer til deres specifikke behov </w:t>
            </w:r>
            <w:r w:rsidRPr="00EE5181">
              <w:rPr>
                <w:b/>
                <w:bCs/>
                <w:i/>
                <w:iCs/>
              </w:rPr>
              <w:t>og mål</w:t>
            </w:r>
            <w:r w:rsidRPr="00EE5181">
              <w:t xml:space="preserve">. De </w:t>
            </w:r>
            <w:r w:rsidRPr="00EE5181">
              <w:rPr>
                <w:b/>
                <w:bCs/>
                <w:i/>
                <w:iCs/>
              </w:rPr>
              <w:t>landespecifikke</w:t>
            </w:r>
            <w:r w:rsidRPr="00EE5181">
              <w:t xml:space="preserve"> tilpasninger påvirker kun matchningen af ledige stillinger i den pågældende medlemsstat.</w:t>
            </w:r>
          </w:p>
        </w:tc>
      </w:tr>
    </w:tbl>
    <w:p w14:paraId="4D3E88D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3157387" w14:textId="77777777" w:rsidR="00D7263E" w:rsidRPr="00EE5181" w:rsidRDefault="00D7263E" w:rsidP="00D7263E">
      <w:r w:rsidRPr="00EE5181">
        <w:rPr>
          <w:rStyle w:val="HideTWBExt"/>
          <w:color w:val="auto"/>
        </w:rPr>
        <w:t>&lt;/Amend&gt;</w:t>
      </w:r>
    </w:p>
    <w:p w14:paraId="39D2EF7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617</w:t>
      </w:r>
      <w:r w:rsidRPr="00EE5181">
        <w:rPr>
          <w:rStyle w:val="HideTWBExt"/>
          <w:color w:val="auto"/>
        </w:rPr>
        <w:t>&lt;/NumAm&gt;</w:t>
      </w:r>
    </w:p>
    <w:p w14:paraId="6C3A7210"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1936BFFC" w14:textId="77777777" w:rsidR="00D7263E" w:rsidRPr="00EE5181" w:rsidRDefault="00D7263E" w:rsidP="00D7263E">
      <w:pPr>
        <w:pStyle w:val="NormalBold"/>
      </w:pPr>
      <w:r w:rsidRPr="00EE5181">
        <w:rPr>
          <w:rStyle w:val="HideTWBExt"/>
          <w:b w:val="0"/>
          <w:color w:val="auto"/>
        </w:rPr>
        <w:t>&lt;/RepeatBlock-By&gt;</w:t>
      </w:r>
    </w:p>
    <w:p w14:paraId="646FD6E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1932F49" w14:textId="77777777" w:rsidR="00D7263E" w:rsidRPr="00EE5181" w:rsidRDefault="00D7263E" w:rsidP="00D7263E">
      <w:pPr>
        <w:pStyle w:val="NormalBold"/>
      </w:pPr>
      <w:r w:rsidRPr="00EE5181">
        <w:rPr>
          <w:rStyle w:val="HideTWBExt"/>
          <w:color w:val="auto"/>
        </w:rPr>
        <w:t>&lt;Article&gt;</w:t>
      </w:r>
      <w:r w:rsidRPr="00EE5181">
        <w:t>Artikel 15 – stk. 1 – afsnit 2</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F1E0534" w14:textId="77777777" w:rsidTr="00D40DDB">
        <w:trPr>
          <w:trHeight w:hRule="exact" w:val="240"/>
          <w:jc w:val="center"/>
        </w:trPr>
        <w:tc>
          <w:tcPr>
            <w:tcW w:w="9752" w:type="dxa"/>
            <w:gridSpan w:val="2"/>
            <w:tcBorders>
              <w:top w:val="nil"/>
              <w:left w:val="nil"/>
              <w:bottom w:val="nil"/>
              <w:right w:val="nil"/>
            </w:tcBorders>
          </w:tcPr>
          <w:p w14:paraId="7689CA2D" w14:textId="77777777" w:rsidR="00D7263E" w:rsidRPr="00EE5181" w:rsidRDefault="00D7263E" w:rsidP="00D40DDB"/>
        </w:tc>
      </w:tr>
      <w:tr w:rsidR="007E5DC6" w:rsidRPr="00EE5181" w14:paraId="14278021" w14:textId="77777777" w:rsidTr="00D40DDB">
        <w:trPr>
          <w:trHeight w:val="240"/>
          <w:jc w:val="center"/>
        </w:trPr>
        <w:tc>
          <w:tcPr>
            <w:tcW w:w="4876" w:type="dxa"/>
            <w:tcBorders>
              <w:top w:val="nil"/>
              <w:left w:val="nil"/>
              <w:bottom w:val="nil"/>
              <w:right w:val="nil"/>
            </w:tcBorders>
          </w:tcPr>
          <w:p w14:paraId="5DBA623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57FA3B" w14:textId="77777777" w:rsidR="00D7263E" w:rsidRPr="00EE5181" w:rsidRDefault="00D7263E" w:rsidP="00D40DDB">
            <w:pPr>
              <w:pStyle w:val="AmColumnHeading"/>
            </w:pPr>
            <w:r w:rsidRPr="00EE5181">
              <w:t>Ændringsforslag</w:t>
            </w:r>
          </w:p>
        </w:tc>
      </w:tr>
      <w:tr w:rsidR="007E5DC6" w:rsidRPr="00EE5181" w14:paraId="09AE5374" w14:textId="77777777" w:rsidTr="00D40DDB">
        <w:trPr>
          <w:jc w:val="center"/>
        </w:trPr>
        <w:tc>
          <w:tcPr>
            <w:tcW w:w="4876" w:type="dxa"/>
            <w:tcBorders>
              <w:top w:val="nil"/>
              <w:left w:val="nil"/>
              <w:bottom w:val="nil"/>
              <w:right w:val="nil"/>
            </w:tcBorders>
          </w:tcPr>
          <w:p w14:paraId="4A6B2B88" w14:textId="77777777" w:rsidR="00D7263E" w:rsidRPr="00EE5181" w:rsidRDefault="00D7263E" w:rsidP="00D40DDB">
            <w:pPr>
              <w:pStyle w:val="Normal6a"/>
            </w:pPr>
            <w:r w:rsidRPr="00EE5181">
              <w:rPr>
                <w:b/>
                <w:i/>
              </w:rPr>
              <w:t>De nationale kontaktpunkter for EU-talentpuljen i de medlemsstater, der meddeler deres deltagelse i EU's talentpulje i henhold til artikel 3, indberetter enhver tilføjelse til eller fjernelse fra EU-listen over erhverv, hvor der er mangel på arbejdskraft, senest 3 måneder før den pågældende medlemsstat tiltræder EU's talentpulje.</w:t>
            </w:r>
          </w:p>
        </w:tc>
        <w:tc>
          <w:tcPr>
            <w:tcW w:w="4876" w:type="dxa"/>
            <w:tcBorders>
              <w:top w:val="nil"/>
              <w:left w:val="nil"/>
              <w:bottom w:val="nil"/>
              <w:right w:val="nil"/>
            </w:tcBorders>
          </w:tcPr>
          <w:p w14:paraId="0C71ED6E" w14:textId="77777777" w:rsidR="00D7263E" w:rsidRPr="00EE5181" w:rsidRDefault="00D7263E" w:rsidP="00D40DDB">
            <w:pPr>
              <w:pStyle w:val="Normal6a"/>
            </w:pPr>
            <w:r w:rsidRPr="00EE5181">
              <w:rPr>
                <w:b/>
                <w:i/>
              </w:rPr>
              <w:t>udgår</w:t>
            </w:r>
          </w:p>
        </w:tc>
      </w:tr>
    </w:tbl>
    <w:p w14:paraId="7FC44F5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2924EABE" w14:textId="77777777" w:rsidR="00D7263E" w:rsidRPr="00EE5181" w:rsidRDefault="00D7263E" w:rsidP="00D7263E">
      <w:r w:rsidRPr="00EE5181">
        <w:rPr>
          <w:rStyle w:val="HideTWBExt"/>
          <w:color w:val="auto"/>
        </w:rPr>
        <w:t>&lt;/Amend&gt;</w:t>
      </w:r>
    </w:p>
    <w:p w14:paraId="565A18F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618</w:t>
      </w:r>
      <w:r w:rsidRPr="00EE5181">
        <w:rPr>
          <w:rStyle w:val="HideTWBExt"/>
          <w:color w:val="auto"/>
        </w:rPr>
        <w:t>&lt;/NumAm&gt;</w:t>
      </w:r>
    </w:p>
    <w:p w14:paraId="597BCE7C"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DAD4B54" w14:textId="77777777" w:rsidR="00D7263E" w:rsidRPr="00EE5181" w:rsidRDefault="00D7263E" w:rsidP="00D7263E">
      <w:pPr>
        <w:pStyle w:val="NormalBold"/>
      </w:pPr>
      <w:r w:rsidRPr="00EE5181">
        <w:rPr>
          <w:rStyle w:val="HideTWBExt"/>
          <w:b w:val="0"/>
          <w:color w:val="auto"/>
        </w:rPr>
        <w:lastRenderedPageBreak/>
        <w:t>&lt;/RepeatBlock-By&gt;</w:t>
      </w:r>
    </w:p>
    <w:p w14:paraId="7C2FBF0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EBFCCB3" w14:textId="77777777" w:rsidR="00D7263E" w:rsidRPr="00EE5181" w:rsidRDefault="00D7263E" w:rsidP="00D7263E">
      <w:pPr>
        <w:pStyle w:val="NormalBold"/>
      </w:pPr>
      <w:r w:rsidRPr="00EE5181">
        <w:rPr>
          <w:rStyle w:val="HideTWBExt"/>
          <w:color w:val="auto"/>
        </w:rPr>
        <w:t>&lt;Article&gt;</w:t>
      </w:r>
      <w:r w:rsidRPr="00EE5181">
        <w:t>Artikel 15 – stk. 1 – afsnit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16C1AA1" w14:textId="77777777" w:rsidTr="00D40DDB">
        <w:trPr>
          <w:trHeight w:hRule="exact" w:val="240"/>
          <w:jc w:val="center"/>
        </w:trPr>
        <w:tc>
          <w:tcPr>
            <w:tcW w:w="9752" w:type="dxa"/>
            <w:gridSpan w:val="2"/>
            <w:tcBorders>
              <w:top w:val="nil"/>
              <w:left w:val="nil"/>
              <w:bottom w:val="nil"/>
              <w:right w:val="nil"/>
            </w:tcBorders>
          </w:tcPr>
          <w:p w14:paraId="2F1CDD8C" w14:textId="77777777" w:rsidR="00D7263E" w:rsidRPr="00EE5181" w:rsidRDefault="00D7263E" w:rsidP="00D40DDB"/>
        </w:tc>
      </w:tr>
      <w:tr w:rsidR="007E5DC6" w:rsidRPr="00EE5181" w14:paraId="2BCDDB49" w14:textId="77777777" w:rsidTr="00D40DDB">
        <w:trPr>
          <w:trHeight w:val="240"/>
          <w:jc w:val="center"/>
        </w:trPr>
        <w:tc>
          <w:tcPr>
            <w:tcW w:w="4876" w:type="dxa"/>
            <w:tcBorders>
              <w:top w:val="nil"/>
              <w:left w:val="nil"/>
              <w:bottom w:val="nil"/>
              <w:right w:val="nil"/>
            </w:tcBorders>
          </w:tcPr>
          <w:p w14:paraId="2B46530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3EB0FE7" w14:textId="77777777" w:rsidR="00D7263E" w:rsidRPr="00EE5181" w:rsidRDefault="00D7263E" w:rsidP="00D40DDB">
            <w:pPr>
              <w:pStyle w:val="AmColumnHeading"/>
            </w:pPr>
            <w:r w:rsidRPr="00EE5181">
              <w:t>Ændringsforslag</w:t>
            </w:r>
          </w:p>
        </w:tc>
      </w:tr>
      <w:tr w:rsidR="007E5DC6" w:rsidRPr="00EE5181" w14:paraId="7494E476" w14:textId="77777777" w:rsidTr="00D40DDB">
        <w:trPr>
          <w:jc w:val="center"/>
        </w:trPr>
        <w:tc>
          <w:tcPr>
            <w:tcW w:w="4876" w:type="dxa"/>
            <w:tcBorders>
              <w:top w:val="nil"/>
              <w:left w:val="nil"/>
              <w:bottom w:val="nil"/>
              <w:right w:val="nil"/>
            </w:tcBorders>
          </w:tcPr>
          <w:p w14:paraId="136250E5" w14:textId="77777777" w:rsidR="00D7263E" w:rsidRPr="00EE5181" w:rsidRDefault="00D7263E" w:rsidP="00D40DDB">
            <w:pPr>
              <w:pStyle w:val="Normal6a"/>
            </w:pPr>
            <w:r w:rsidRPr="00EE5181">
              <w:t>De nationale kontaktpunkter for EU-talentpuljen i de medlemsstater, der meddeler deres deltagelse i EU's talentpulje i henhold til artikel 3, indberetter enhver tilføjelse til eller fjernelse fra EU-listen over erhverv, hvor der er mangel på arbejdskraft</w:t>
            </w:r>
            <w:r w:rsidRPr="00EE5181">
              <w:rPr>
                <w:b/>
                <w:bCs/>
                <w:i/>
                <w:iCs/>
              </w:rPr>
              <w:t>, senest</w:t>
            </w:r>
            <w:r w:rsidRPr="00EE5181">
              <w:t xml:space="preserve"> </w:t>
            </w:r>
            <w:r w:rsidRPr="00EE5181">
              <w:rPr>
                <w:b/>
                <w:i/>
              </w:rPr>
              <w:t>3 måneder før den pågældende medlemsstat tiltræder E</w:t>
            </w:r>
            <w:r w:rsidRPr="00EE5181">
              <w:rPr>
                <w:b/>
                <w:bCs/>
                <w:i/>
                <w:iCs/>
              </w:rPr>
              <w:t>U's talentpulje</w:t>
            </w:r>
            <w:r w:rsidRPr="00EE5181">
              <w:t>.</w:t>
            </w:r>
          </w:p>
        </w:tc>
        <w:tc>
          <w:tcPr>
            <w:tcW w:w="4876" w:type="dxa"/>
            <w:tcBorders>
              <w:top w:val="nil"/>
              <w:left w:val="nil"/>
              <w:bottom w:val="nil"/>
              <w:right w:val="nil"/>
            </w:tcBorders>
          </w:tcPr>
          <w:p w14:paraId="3DC61EB5" w14:textId="77777777" w:rsidR="00D7263E" w:rsidRPr="00EE5181" w:rsidRDefault="00D7263E" w:rsidP="00D40DDB">
            <w:pPr>
              <w:pStyle w:val="Normal6a"/>
            </w:pPr>
            <w:r w:rsidRPr="00EE5181">
              <w:t>De nationale kontaktpunkter for EU-talentpuljen i de medlemsstater, der meddeler deres deltagelse i EU's talentpulje i henhold til artikel 3, indberetter enhver tilføjelse til eller fjernelse fra EU-listen over erhverv, hvor der er mangel på arbejdskraft.</w:t>
            </w:r>
          </w:p>
        </w:tc>
      </w:tr>
    </w:tbl>
    <w:p w14:paraId="0F0D737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2143630" w14:textId="77777777" w:rsidR="00D7263E" w:rsidRPr="00EE5181" w:rsidRDefault="00D7263E" w:rsidP="00D7263E">
      <w:r w:rsidRPr="00EE5181">
        <w:rPr>
          <w:rStyle w:val="HideTWBExt"/>
          <w:color w:val="auto"/>
        </w:rPr>
        <w:t>&lt;/Amend&gt;</w:t>
      </w:r>
    </w:p>
    <w:p w14:paraId="353210A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619</w:t>
      </w:r>
      <w:r w:rsidRPr="00EE5181">
        <w:rPr>
          <w:rStyle w:val="HideTWBExt"/>
          <w:color w:val="auto"/>
        </w:rPr>
        <w:t>&lt;/NumAm&gt;</w:t>
      </w:r>
    </w:p>
    <w:p w14:paraId="5CB69BB5"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648046F1" w14:textId="77777777" w:rsidR="00D7263E" w:rsidRPr="00EE5181" w:rsidRDefault="00D7263E" w:rsidP="00D7263E">
      <w:pPr>
        <w:pStyle w:val="NormalBold"/>
      </w:pPr>
      <w:r w:rsidRPr="00EE5181">
        <w:rPr>
          <w:rStyle w:val="HideTWBExt"/>
          <w:b w:val="0"/>
          <w:color w:val="auto"/>
        </w:rPr>
        <w:t>&lt;/RepeatBlock-By&gt;</w:t>
      </w:r>
    </w:p>
    <w:p w14:paraId="282E83B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B80AAA0" w14:textId="77777777" w:rsidR="00D7263E" w:rsidRPr="00EE5181" w:rsidRDefault="00D7263E" w:rsidP="00D7263E">
      <w:pPr>
        <w:pStyle w:val="NormalBold"/>
      </w:pPr>
      <w:r w:rsidRPr="00EE5181">
        <w:rPr>
          <w:rStyle w:val="HideTWBExt"/>
          <w:color w:val="auto"/>
        </w:rPr>
        <w:t>&lt;Article&gt;</w:t>
      </w:r>
      <w:r w:rsidRPr="00EE5181">
        <w:t>Artikel 15 – stk. 1 – afsnit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77238AC" w14:textId="77777777" w:rsidTr="00D40DDB">
        <w:trPr>
          <w:trHeight w:hRule="exact" w:val="240"/>
          <w:jc w:val="center"/>
        </w:trPr>
        <w:tc>
          <w:tcPr>
            <w:tcW w:w="9752" w:type="dxa"/>
            <w:gridSpan w:val="2"/>
            <w:tcBorders>
              <w:top w:val="nil"/>
              <w:left w:val="nil"/>
              <w:bottom w:val="nil"/>
              <w:right w:val="nil"/>
            </w:tcBorders>
          </w:tcPr>
          <w:p w14:paraId="321E821C" w14:textId="77777777" w:rsidR="00D7263E" w:rsidRPr="00EE5181" w:rsidRDefault="00D7263E" w:rsidP="00D40DDB"/>
        </w:tc>
      </w:tr>
      <w:tr w:rsidR="007E5DC6" w:rsidRPr="00EE5181" w14:paraId="5F842D91" w14:textId="77777777" w:rsidTr="00D40DDB">
        <w:trPr>
          <w:trHeight w:val="240"/>
          <w:jc w:val="center"/>
        </w:trPr>
        <w:tc>
          <w:tcPr>
            <w:tcW w:w="4876" w:type="dxa"/>
            <w:tcBorders>
              <w:top w:val="nil"/>
              <w:left w:val="nil"/>
              <w:bottom w:val="nil"/>
              <w:right w:val="nil"/>
            </w:tcBorders>
          </w:tcPr>
          <w:p w14:paraId="53F509C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A851BB0" w14:textId="77777777" w:rsidR="00D7263E" w:rsidRPr="00EE5181" w:rsidRDefault="00D7263E" w:rsidP="00D40DDB">
            <w:pPr>
              <w:pStyle w:val="AmColumnHeading"/>
            </w:pPr>
            <w:r w:rsidRPr="00EE5181">
              <w:t>Ændringsforslag</w:t>
            </w:r>
          </w:p>
        </w:tc>
      </w:tr>
      <w:tr w:rsidR="007E5DC6" w:rsidRPr="00EE5181" w14:paraId="1A8C86FB" w14:textId="77777777" w:rsidTr="00D40DDB">
        <w:trPr>
          <w:jc w:val="center"/>
        </w:trPr>
        <w:tc>
          <w:tcPr>
            <w:tcW w:w="4876" w:type="dxa"/>
            <w:tcBorders>
              <w:top w:val="nil"/>
              <w:left w:val="nil"/>
              <w:bottom w:val="nil"/>
              <w:right w:val="nil"/>
            </w:tcBorders>
          </w:tcPr>
          <w:p w14:paraId="6CD4EC9D" w14:textId="77777777" w:rsidR="00D7263E" w:rsidRPr="00EE5181" w:rsidRDefault="00D7263E" w:rsidP="00D40DDB">
            <w:pPr>
              <w:pStyle w:val="Normal6a"/>
            </w:pPr>
            <w:r w:rsidRPr="00EE5181">
              <w:t xml:space="preserve">De nationale kontaktpunkter for EU-talentpuljen i de medlemsstater, der </w:t>
            </w:r>
            <w:r w:rsidRPr="00EE5181">
              <w:rPr>
                <w:b/>
                <w:bCs/>
                <w:i/>
                <w:iCs/>
              </w:rPr>
              <w:t>meddeler deres deltagelse</w:t>
            </w:r>
            <w:r w:rsidRPr="00EE5181">
              <w:t xml:space="preserve"> i EU's talentpulje </w:t>
            </w:r>
            <w:r w:rsidRPr="00EE5181">
              <w:rPr>
                <w:b/>
                <w:bCs/>
                <w:i/>
                <w:iCs/>
              </w:rPr>
              <w:t>i henhold til artikel 3</w:t>
            </w:r>
            <w:r w:rsidRPr="00EE5181">
              <w:t xml:space="preserve">, indberetter enhver tilføjelse til eller fjernelse fra </w:t>
            </w:r>
            <w:r w:rsidRPr="00EE5181">
              <w:rPr>
                <w:b/>
                <w:i/>
              </w:rPr>
              <w:t>EU</w:t>
            </w:r>
            <w:r w:rsidRPr="00EE5181">
              <w:rPr>
                <w:b/>
                <w:bCs/>
                <w:i/>
                <w:iCs/>
              </w:rPr>
              <w:t>-listen</w:t>
            </w:r>
            <w:r w:rsidRPr="00EE5181">
              <w:t xml:space="preserve"> over erhverv, hvor der er mangel på arbejdskraft,</w:t>
            </w:r>
            <w:r w:rsidRPr="00EE5181">
              <w:rPr>
                <w:b/>
                <w:bCs/>
                <w:i/>
                <w:iCs/>
              </w:rPr>
              <w:t xml:space="preserve"> senest</w:t>
            </w:r>
            <w:r w:rsidRPr="00EE5181">
              <w:t xml:space="preserve"> </w:t>
            </w:r>
            <w:r w:rsidRPr="00EE5181">
              <w:rPr>
                <w:b/>
                <w:i/>
              </w:rPr>
              <w:t>3 måneder før den pågældende medlemsstat tiltræder EU</w:t>
            </w:r>
            <w:r w:rsidRPr="00EE5181">
              <w:rPr>
                <w:b/>
                <w:bCs/>
                <w:i/>
                <w:iCs/>
              </w:rPr>
              <w:t>'s talentpulje</w:t>
            </w:r>
            <w:r w:rsidRPr="00EE5181">
              <w:t>.</w:t>
            </w:r>
          </w:p>
        </w:tc>
        <w:tc>
          <w:tcPr>
            <w:tcW w:w="4876" w:type="dxa"/>
            <w:tcBorders>
              <w:top w:val="nil"/>
              <w:left w:val="nil"/>
              <w:bottom w:val="nil"/>
              <w:right w:val="nil"/>
            </w:tcBorders>
          </w:tcPr>
          <w:p w14:paraId="3F86342D" w14:textId="77777777" w:rsidR="00D7263E" w:rsidRPr="00EE5181" w:rsidRDefault="00D7263E" w:rsidP="00D40DDB">
            <w:pPr>
              <w:pStyle w:val="Normal6a"/>
            </w:pPr>
            <w:r w:rsidRPr="00EE5181">
              <w:t xml:space="preserve">De nationale kontaktpunkter for EU-talentpuljen i de medlemsstater, der </w:t>
            </w:r>
            <w:r w:rsidRPr="00EE5181">
              <w:rPr>
                <w:b/>
                <w:bCs/>
                <w:i/>
                <w:iCs/>
              </w:rPr>
              <w:t xml:space="preserve">deltager </w:t>
            </w:r>
            <w:r w:rsidRPr="00EE5181">
              <w:t xml:space="preserve">i EU's talentpulje, indberetter eventuelle tilføjelser til eller fjernelser fra </w:t>
            </w:r>
            <w:r w:rsidRPr="00EE5181">
              <w:rPr>
                <w:b/>
                <w:bCs/>
                <w:i/>
                <w:iCs/>
              </w:rPr>
              <w:t>listen</w:t>
            </w:r>
            <w:r w:rsidRPr="00EE5181">
              <w:t xml:space="preserve"> over erhverv, hvor der er mangel på arbejdskraft, </w:t>
            </w:r>
            <w:r w:rsidRPr="00EE5181">
              <w:rPr>
                <w:b/>
                <w:bCs/>
                <w:i/>
                <w:iCs/>
              </w:rPr>
              <w:t>med henblik på ændring af bilaget</w:t>
            </w:r>
            <w:r w:rsidRPr="00EE5181">
              <w:t>.</w:t>
            </w:r>
          </w:p>
        </w:tc>
      </w:tr>
    </w:tbl>
    <w:p w14:paraId="1C22FC7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53D0ED2" w14:textId="77777777" w:rsidR="00D7263E" w:rsidRPr="00EE5181" w:rsidRDefault="00D7263E" w:rsidP="00D7263E">
      <w:r w:rsidRPr="00EE5181">
        <w:rPr>
          <w:rStyle w:val="HideTWBExt"/>
          <w:color w:val="auto"/>
        </w:rPr>
        <w:t>&lt;/Amend&gt;</w:t>
      </w:r>
    </w:p>
    <w:p w14:paraId="397CAC4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620</w:t>
      </w:r>
      <w:r w:rsidRPr="00EE5181">
        <w:rPr>
          <w:rStyle w:val="HideTWBExt"/>
          <w:color w:val="auto"/>
        </w:rPr>
        <w:t>&lt;/NumAm&gt;</w:t>
      </w:r>
    </w:p>
    <w:p w14:paraId="7EEB075F"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1986BBF4" w14:textId="77777777" w:rsidR="00D7263E" w:rsidRPr="00EE5181" w:rsidRDefault="00D7263E" w:rsidP="00D7263E">
      <w:pPr>
        <w:pStyle w:val="NormalBold"/>
      </w:pPr>
      <w:r w:rsidRPr="00EE5181">
        <w:rPr>
          <w:rStyle w:val="HideTWBExt"/>
          <w:b w:val="0"/>
          <w:color w:val="auto"/>
        </w:rPr>
        <w:t>&lt;/RepeatBlock-By&gt;</w:t>
      </w:r>
    </w:p>
    <w:p w14:paraId="60E53D9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5794577" w14:textId="77777777" w:rsidR="00D7263E" w:rsidRPr="00EE5181" w:rsidRDefault="00D7263E" w:rsidP="00D7263E">
      <w:pPr>
        <w:pStyle w:val="NormalBold"/>
      </w:pPr>
      <w:r w:rsidRPr="00EE5181">
        <w:rPr>
          <w:rStyle w:val="HideTWBExt"/>
          <w:color w:val="auto"/>
        </w:rPr>
        <w:t>&lt;Article&gt;</w:t>
      </w:r>
      <w:r w:rsidRPr="00EE5181">
        <w:t>Artikel 15 – stk. 1 – afsnit 3</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20C8793" w14:textId="77777777" w:rsidTr="00D40DDB">
        <w:trPr>
          <w:trHeight w:hRule="exact" w:val="240"/>
          <w:jc w:val="center"/>
        </w:trPr>
        <w:tc>
          <w:tcPr>
            <w:tcW w:w="9752" w:type="dxa"/>
            <w:gridSpan w:val="2"/>
            <w:tcBorders>
              <w:top w:val="nil"/>
              <w:left w:val="nil"/>
              <w:bottom w:val="nil"/>
              <w:right w:val="nil"/>
            </w:tcBorders>
          </w:tcPr>
          <w:p w14:paraId="286ABE20" w14:textId="77777777" w:rsidR="00D7263E" w:rsidRPr="00EE5181" w:rsidRDefault="00D7263E" w:rsidP="00D40DDB"/>
        </w:tc>
      </w:tr>
      <w:tr w:rsidR="007E5DC6" w:rsidRPr="00EE5181" w14:paraId="21AC7BCD" w14:textId="77777777" w:rsidTr="00D40DDB">
        <w:trPr>
          <w:trHeight w:val="240"/>
          <w:jc w:val="center"/>
        </w:trPr>
        <w:tc>
          <w:tcPr>
            <w:tcW w:w="4876" w:type="dxa"/>
            <w:tcBorders>
              <w:top w:val="nil"/>
              <w:left w:val="nil"/>
              <w:bottom w:val="nil"/>
              <w:right w:val="nil"/>
            </w:tcBorders>
          </w:tcPr>
          <w:p w14:paraId="55B9E3D9"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5766E6AE" w14:textId="77777777" w:rsidR="00D7263E" w:rsidRPr="00EE5181" w:rsidRDefault="00D7263E" w:rsidP="00D40DDB">
            <w:pPr>
              <w:pStyle w:val="AmColumnHeading"/>
            </w:pPr>
            <w:r w:rsidRPr="00EE5181">
              <w:t>Ændringsforslag</w:t>
            </w:r>
          </w:p>
        </w:tc>
      </w:tr>
      <w:tr w:rsidR="007E5DC6" w:rsidRPr="00EE5181" w14:paraId="675FECF4" w14:textId="77777777" w:rsidTr="00D40DDB">
        <w:trPr>
          <w:jc w:val="center"/>
        </w:trPr>
        <w:tc>
          <w:tcPr>
            <w:tcW w:w="4876" w:type="dxa"/>
            <w:tcBorders>
              <w:top w:val="nil"/>
              <w:left w:val="nil"/>
              <w:bottom w:val="nil"/>
              <w:right w:val="nil"/>
            </w:tcBorders>
          </w:tcPr>
          <w:p w14:paraId="71163219" w14:textId="77777777" w:rsidR="00D7263E" w:rsidRPr="00EE5181" w:rsidRDefault="00D7263E" w:rsidP="00D40DDB">
            <w:pPr>
              <w:pStyle w:val="Normal6a"/>
            </w:pPr>
            <w:r w:rsidRPr="00EE5181">
              <w:rPr>
                <w:b/>
                <w:i/>
              </w:rPr>
              <w:t>De nationale kontaktpunkter for EU-talentpuljen i de deltagende medlemsstater indberetter eventuelle tilføjelser til eller fjernelser fra EU-listen over erhverv, hvor der er mangel på arbejdskraft, senest 3 måneder efter ændringerne af bilaget.</w:t>
            </w:r>
          </w:p>
        </w:tc>
        <w:tc>
          <w:tcPr>
            <w:tcW w:w="4876" w:type="dxa"/>
            <w:tcBorders>
              <w:top w:val="nil"/>
              <w:left w:val="nil"/>
              <w:bottom w:val="nil"/>
              <w:right w:val="nil"/>
            </w:tcBorders>
          </w:tcPr>
          <w:p w14:paraId="7B8CE5FC" w14:textId="77777777" w:rsidR="00D7263E" w:rsidRPr="00EE5181" w:rsidRDefault="00D7263E" w:rsidP="00D40DDB">
            <w:pPr>
              <w:pStyle w:val="Normal6a"/>
            </w:pPr>
            <w:r w:rsidRPr="00EE5181">
              <w:rPr>
                <w:b/>
                <w:i/>
              </w:rPr>
              <w:t>udgår</w:t>
            </w:r>
          </w:p>
        </w:tc>
      </w:tr>
    </w:tbl>
    <w:p w14:paraId="661248F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68552DD" w14:textId="77777777" w:rsidR="00D7263E" w:rsidRPr="00EE5181" w:rsidRDefault="00D7263E" w:rsidP="00D7263E">
      <w:r w:rsidRPr="00EE5181">
        <w:rPr>
          <w:rStyle w:val="HideTWBExt"/>
          <w:color w:val="auto"/>
        </w:rPr>
        <w:t>&lt;/Amend&gt;</w:t>
      </w:r>
    </w:p>
    <w:p w14:paraId="5BCA6AC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621</w:t>
      </w:r>
      <w:r w:rsidRPr="00EE5181">
        <w:rPr>
          <w:rStyle w:val="HideTWBExt"/>
          <w:color w:val="auto"/>
        </w:rPr>
        <w:t>&lt;/NumAm&gt;</w:t>
      </w:r>
    </w:p>
    <w:p w14:paraId="7F6F9A06"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7774E5CB" w14:textId="77777777" w:rsidR="00D7263E" w:rsidRPr="00EE5181" w:rsidRDefault="00D7263E" w:rsidP="00D7263E">
      <w:pPr>
        <w:pStyle w:val="NormalBold"/>
      </w:pPr>
      <w:r w:rsidRPr="00EE5181">
        <w:rPr>
          <w:rStyle w:val="HideTWBExt"/>
          <w:b w:val="0"/>
          <w:color w:val="auto"/>
        </w:rPr>
        <w:t>&lt;/RepeatBlock-By&gt;</w:t>
      </w:r>
    </w:p>
    <w:p w14:paraId="5AA0824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AB29610" w14:textId="77777777" w:rsidR="00D7263E" w:rsidRPr="00EE5181" w:rsidRDefault="00D7263E" w:rsidP="00D7263E">
      <w:pPr>
        <w:pStyle w:val="NormalBold"/>
      </w:pPr>
      <w:r w:rsidRPr="00EE5181">
        <w:rPr>
          <w:rStyle w:val="HideTWBExt"/>
          <w:color w:val="auto"/>
        </w:rPr>
        <w:t>&lt;Article&gt;</w:t>
      </w:r>
      <w:r w:rsidRPr="00EE5181">
        <w:t>Artikel 15 – stk. 1 – afsnit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E5E060E" w14:textId="77777777" w:rsidTr="00D40DDB">
        <w:trPr>
          <w:trHeight w:hRule="exact" w:val="240"/>
          <w:jc w:val="center"/>
        </w:trPr>
        <w:tc>
          <w:tcPr>
            <w:tcW w:w="9752" w:type="dxa"/>
            <w:gridSpan w:val="2"/>
            <w:tcBorders>
              <w:top w:val="nil"/>
              <w:left w:val="nil"/>
              <w:bottom w:val="nil"/>
              <w:right w:val="nil"/>
            </w:tcBorders>
          </w:tcPr>
          <w:p w14:paraId="1033CD77" w14:textId="77777777" w:rsidR="00D7263E" w:rsidRPr="00EE5181" w:rsidRDefault="00D7263E" w:rsidP="00D40DDB"/>
        </w:tc>
      </w:tr>
      <w:tr w:rsidR="007E5DC6" w:rsidRPr="00EE5181" w14:paraId="52D1D7E5" w14:textId="77777777" w:rsidTr="00D40DDB">
        <w:trPr>
          <w:trHeight w:val="240"/>
          <w:jc w:val="center"/>
        </w:trPr>
        <w:tc>
          <w:tcPr>
            <w:tcW w:w="4876" w:type="dxa"/>
            <w:tcBorders>
              <w:top w:val="nil"/>
              <w:left w:val="nil"/>
              <w:bottom w:val="nil"/>
              <w:right w:val="nil"/>
            </w:tcBorders>
          </w:tcPr>
          <w:p w14:paraId="681B06E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FE582A5" w14:textId="77777777" w:rsidR="00D7263E" w:rsidRPr="00EE5181" w:rsidRDefault="00D7263E" w:rsidP="00D40DDB">
            <w:pPr>
              <w:pStyle w:val="AmColumnHeading"/>
            </w:pPr>
            <w:r w:rsidRPr="00EE5181">
              <w:t>Ændringsforslag</w:t>
            </w:r>
          </w:p>
        </w:tc>
      </w:tr>
      <w:tr w:rsidR="007E5DC6" w:rsidRPr="00EE5181" w14:paraId="72AD9FA9" w14:textId="77777777" w:rsidTr="00D40DDB">
        <w:trPr>
          <w:jc w:val="center"/>
        </w:trPr>
        <w:tc>
          <w:tcPr>
            <w:tcW w:w="4876" w:type="dxa"/>
            <w:tcBorders>
              <w:top w:val="nil"/>
              <w:left w:val="nil"/>
              <w:bottom w:val="nil"/>
              <w:right w:val="nil"/>
            </w:tcBorders>
          </w:tcPr>
          <w:p w14:paraId="57545205" w14:textId="77777777" w:rsidR="00D7263E" w:rsidRPr="00EE5181" w:rsidRDefault="00D7263E" w:rsidP="00D40DDB">
            <w:pPr>
              <w:pStyle w:val="Normal6a"/>
            </w:pPr>
            <w:r w:rsidRPr="00EE5181">
              <w:rPr>
                <w:b/>
                <w:i/>
              </w:rPr>
              <w:t>De nationale kontaktpunkter for EU-talentpuljen i de deltagende medlemsstater indberetter eventuelle tilføjelser til eller fjernelser fra EU-listen over erhverv, hvor der er mangel på arbejdskraft, senest 3 måneder efter ændringerne af bilaget.</w:t>
            </w:r>
          </w:p>
        </w:tc>
        <w:tc>
          <w:tcPr>
            <w:tcW w:w="4876" w:type="dxa"/>
            <w:tcBorders>
              <w:top w:val="nil"/>
              <w:left w:val="nil"/>
              <w:bottom w:val="nil"/>
              <w:right w:val="nil"/>
            </w:tcBorders>
          </w:tcPr>
          <w:p w14:paraId="58DB5DE2" w14:textId="77777777" w:rsidR="00D7263E" w:rsidRPr="00EE5181" w:rsidRDefault="00D7263E" w:rsidP="00D40DDB">
            <w:pPr>
              <w:pStyle w:val="Normal6a"/>
            </w:pPr>
            <w:r w:rsidRPr="00EE5181">
              <w:rPr>
                <w:b/>
                <w:i/>
              </w:rPr>
              <w:t>udgår</w:t>
            </w:r>
          </w:p>
        </w:tc>
      </w:tr>
    </w:tbl>
    <w:p w14:paraId="09D2FA3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DD54E44" w14:textId="77777777" w:rsidR="00D7263E" w:rsidRPr="00EE5181" w:rsidRDefault="00D7263E" w:rsidP="00D7263E">
      <w:r w:rsidRPr="00EE5181">
        <w:rPr>
          <w:rStyle w:val="HideTWBExt"/>
          <w:color w:val="auto"/>
        </w:rPr>
        <w:t>&lt;/Amend&gt;</w:t>
      </w:r>
    </w:p>
    <w:p w14:paraId="40E57F7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622</w:t>
      </w:r>
      <w:r w:rsidRPr="00EE5181">
        <w:rPr>
          <w:rStyle w:val="HideTWBExt"/>
          <w:color w:val="auto"/>
        </w:rPr>
        <w:t>&lt;/NumAm&gt;</w:t>
      </w:r>
    </w:p>
    <w:p w14:paraId="3F5817AE"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1913612" w14:textId="77777777" w:rsidR="00D7263E" w:rsidRPr="00EE5181" w:rsidRDefault="00D7263E" w:rsidP="00D7263E">
      <w:pPr>
        <w:pStyle w:val="NormalBold"/>
      </w:pPr>
      <w:r w:rsidRPr="00EE5181">
        <w:rPr>
          <w:rStyle w:val="HideTWBExt"/>
          <w:b w:val="0"/>
          <w:color w:val="auto"/>
        </w:rPr>
        <w:t>&lt;/RepeatBlock-By&gt;</w:t>
      </w:r>
    </w:p>
    <w:p w14:paraId="2AD40B6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3C77253" w14:textId="77777777" w:rsidR="00D7263E" w:rsidRPr="00EE5181" w:rsidRDefault="00D7263E" w:rsidP="00D7263E">
      <w:pPr>
        <w:pStyle w:val="NormalBold"/>
      </w:pPr>
      <w:r w:rsidRPr="00EE5181">
        <w:rPr>
          <w:rStyle w:val="HideTWBExt"/>
          <w:color w:val="auto"/>
        </w:rPr>
        <w:t>&lt;Article&gt;</w:t>
      </w:r>
      <w:r w:rsidRPr="00EE5181">
        <w:t>Artikel 15 – stk. 1 – afsnit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54373C1" w14:textId="77777777" w:rsidTr="00D40DDB">
        <w:trPr>
          <w:trHeight w:hRule="exact" w:val="240"/>
          <w:jc w:val="center"/>
        </w:trPr>
        <w:tc>
          <w:tcPr>
            <w:tcW w:w="9752" w:type="dxa"/>
            <w:gridSpan w:val="2"/>
            <w:tcBorders>
              <w:top w:val="nil"/>
              <w:left w:val="nil"/>
              <w:bottom w:val="nil"/>
              <w:right w:val="nil"/>
            </w:tcBorders>
          </w:tcPr>
          <w:p w14:paraId="35799B31" w14:textId="77777777" w:rsidR="00D7263E" w:rsidRPr="00EE5181" w:rsidRDefault="00D7263E" w:rsidP="00D40DDB"/>
        </w:tc>
      </w:tr>
      <w:tr w:rsidR="007E5DC6" w:rsidRPr="00EE5181" w14:paraId="7CE4FBED" w14:textId="77777777" w:rsidTr="00D40DDB">
        <w:trPr>
          <w:trHeight w:val="240"/>
          <w:jc w:val="center"/>
        </w:trPr>
        <w:tc>
          <w:tcPr>
            <w:tcW w:w="4876" w:type="dxa"/>
            <w:tcBorders>
              <w:top w:val="nil"/>
              <w:left w:val="nil"/>
              <w:bottom w:val="nil"/>
              <w:right w:val="nil"/>
            </w:tcBorders>
          </w:tcPr>
          <w:p w14:paraId="57BC7B7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4DA7C71" w14:textId="77777777" w:rsidR="00D7263E" w:rsidRPr="00EE5181" w:rsidRDefault="00D7263E" w:rsidP="00D40DDB">
            <w:pPr>
              <w:pStyle w:val="AmColumnHeading"/>
            </w:pPr>
            <w:r w:rsidRPr="00EE5181">
              <w:t>Ændringsforslag</w:t>
            </w:r>
          </w:p>
        </w:tc>
      </w:tr>
      <w:tr w:rsidR="007E5DC6" w:rsidRPr="00EE5181" w14:paraId="6B359DA3" w14:textId="77777777" w:rsidTr="00D40DDB">
        <w:trPr>
          <w:jc w:val="center"/>
        </w:trPr>
        <w:tc>
          <w:tcPr>
            <w:tcW w:w="4876" w:type="dxa"/>
            <w:tcBorders>
              <w:top w:val="nil"/>
              <w:left w:val="nil"/>
              <w:bottom w:val="nil"/>
              <w:right w:val="nil"/>
            </w:tcBorders>
          </w:tcPr>
          <w:p w14:paraId="77A19D1E" w14:textId="77777777" w:rsidR="00D7263E" w:rsidRPr="00EE5181" w:rsidRDefault="00D7263E" w:rsidP="00D40DDB">
            <w:pPr>
              <w:pStyle w:val="Normal6a"/>
            </w:pPr>
            <w:r w:rsidRPr="00EE5181">
              <w:t xml:space="preserve">De nationale kontaktpunkter for EU-talentpuljen i </w:t>
            </w:r>
            <w:r w:rsidRPr="00EE5181">
              <w:rPr>
                <w:b/>
                <w:bCs/>
                <w:i/>
                <w:iCs/>
              </w:rPr>
              <w:t>de deltagende medlemsstater</w:t>
            </w:r>
            <w:r w:rsidRPr="00EE5181">
              <w:t xml:space="preserve"> indberetter eventuelle tilføjelser til eller fjernelser fra EU-listen over erhverv, hvor der er mangel på arbejdskraft, senest 3 måneder efter ændringerne af bilaget.</w:t>
            </w:r>
          </w:p>
        </w:tc>
        <w:tc>
          <w:tcPr>
            <w:tcW w:w="4876" w:type="dxa"/>
            <w:tcBorders>
              <w:top w:val="nil"/>
              <w:left w:val="nil"/>
              <w:bottom w:val="nil"/>
              <w:right w:val="nil"/>
            </w:tcBorders>
          </w:tcPr>
          <w:p w14:paraId="0E158901" w14:textId="77777777" w:rsidR="00D7263E" w:rsidRPr="00EE5181" w:rsidRDefault="00D7263E" w:rsidP="00D40DDB">
            <w:pPr>
              <w:pStyle w:val="Normal6a"/>
            </w:pPr>
            <w:r w:rsidRPr="00EE5181">
              <w:t xml:space="preserve">De nationale kontaktpunkter for EU-talentpuljen i </w:t>
            </w:r>
            <w:r w:rsidRPr="00EE5181">
              <w:rPr>
                <w:b/>
                <w:bCs/>
                <w:i/>
                <w:iCs/>
              </w:rPr>
              <w:t>medlemsstaterne</w:t>
            </w:r>
            <w:r w:rsidRPr="00EE5181">
              <w:rPr>
                <w:b/>
                <w:bCs/>
              </w:rPr>
              <w:t xml:space="preserve"> </w:t>
            </w:r>
            <w:r w:rsidRPr="00EE5181">
              <w:t>indberetter eventuelle tilføjelser til eller fjernelser fra EU-listen over erhverv, hvor der er mangel på arbejdskraft, senest 3 måneder efter ændringerne af bilaget.</w:t>
            </w:r>
          </w:p>
        </w:tc>
      </w:tr>
    </w:tbl>
    <w:p w14:paraId="02ED71DA"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A356094" w14:textId="77777777" w:rsidR="00D7263E" w:rsidRPr="00EE5181" w:rsidRDefault="00D7263E" w:rsidP="00D7263E">
      <w:r w:rsidRPr="00EE5181">
        <w:rPr>
          <w:rStyle w:val="HideTWBExt"/>
          <w:color w:val="auto"/>
        </w:rPr>
        <w:t>&lt;/Amend&gt;</w:t>
      </w:r>
    </w:p>
    <w:p w14:paraId="0A64EF6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623</w:t>
      </w:r>
      <w:r w:rsidRPr="00EE5181">
        <w:rPr>
          <w:rStyle w:val="HideTWBExt"/>
          <w:color w:val="auto"/>
        </w:rPr>
        <w:t>&lt;/NumAm&gt;</w:t>
      </w:r>
    </w:p>
    <w:p w14:paraId="5D403481"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032B11A8" w14:textId="77777777" w:rsidR="00D7263E" w:rsidRPr="00EE5181" w:rsidRDefault="00D7263E" w:rsidP="00D7263E">
      <w:pPr>
        <w:pStyle w:val="NormalBold"/>
      </w:pPr>
      <w:r w:rsidRPr="00EE5181">
        <w:rPr>
          <w:rStyle w:val="HideTWBExt"/>
          <w:b w:val="0"/>
          <w:color w:val="auto"/>
        </w:rPr>
        <w:t>&lt;/RepeatBlock-By&gt;</w:t>
      </w:r>
    </w:p>
    <w:p w14:paraId="265116E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FE755BD" w14:textId="77777777" w:rsidR="00D7263E" w:rsidRPr="00EE5181" w:rsidRDefault="00D7263E" w:rsidP="00D7263E">
      <w:pPr>
        <w:pStyle w:val="NormalBold"/>
      </w:pPr>
      <w:r w:rsidRPr="00EE5181">
        <w:rPr>
          <w:rStyle w:val="HideTWBExt"/>
          <w:color w:val="auto"/>
        </w:rPr>
        <w:t>&lt;Article&gt;</w:t>
      </w:r>
      <w:r w:rsidRPr="00EE5181">
        <w:t>Artikel 15 – stk. 1 – afsnit 4</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22BB0C8" w14:textId="77777777" w:rsidTr="00D40DDB">
        <w:trPr>
          <w:trHeight w:hRule="exact" w:val="240"/>
          <w:jc w:val="center"/>
        </w:trPr>
        <w:tc>
          <w:tcPr>
            <w:tcW w:w="9752" w:type="dxa"/>
            <w:gridSpan w:val="2"/>
            <w:tcBorders>
              <w:top w:val="nil"/>
              <w:left w:val="nil"/>
              <w:bottom w:val="nil"/>
              <w:right w:val="nil"/>
            </w:tcBorders>
          </w:tcPr>
          <w:p w14:paraId="38D0ED48" w14:textId="77777777" w:rsidR="00D7263E" w:rsidRPr="00EE5181" w:rsidRDefault="00D7263E" w:rsidP="00D40DDB"/>
        </w:tc>
      </w:tr>
      <w:tr w:rsidR="007E5DC6" w:rsidRPr="00EE5181" w14:paraId="6D451387" w14:textId="77777777" w:rsidTr="00D40DDB">
        <w:trPr>
          <w:trHeight w:val="240"/>
          <w:jc w:val="center"/>
        </w:trPr>
        <w:tc>
          <w:tcPr>
            <w:tcW w:w="4876" w:type="dxa"/>
            <w:tcBorders>
              <w:top w:val="nil"/>
              <w:left w:val="nil"/>
              <w:bottom w:val="nil"/>
              <w:right w:val="nil"/>
            </w:tcBorders>
          </w:tcPr>
          <w:p w14:paraId="2129C96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B1FC7E9" w14:textId="77777777" w:rsidR="00D7263E" w:rsidRPr="00EE5181" w:rsidRDefault="00D7263E" w:rsidP="00D40DDB">
            <w:pPr>
              <w:pStyle w:val="AmColumnHeading"/>
            </w:pPr>
            <w:r w:rsidRPr="00EE5181">
              <w:t>Ændringsforslag</w:t>
            </w:r>
          </w:p>
        </w:tc>
      </w:tr>
      <w:tr w:rsidR="007E5DC6" w:rsidRPr="00EE5181" w14:paraId="31EC53F9" w14:textId="77777777" w:rsidTr="00D40DDB">
        <w:trPr>
          <w:jc w:val="center"/>
        </w:trPr>
        <w:tc>
          <w:tcPr>
            <w:tcW w:w="4876" w:type="dxa"/>
            <w:tcBorders>
              <w:top w:val="nil"/>
              <w:left w:val="nil"/>
              <w:bottom w:val="nil"/>
              <w:right w:val="nil"/>
            </w:tcBorders>
          </w:tcPr>
          <w:p w14:paraId="0E0B12BD" w14:textId="77777777" w:rsidR="00D7263E" w:rsidRPr="00EE5181" w:rsidRDefault="00D7263E" w:rsidP="00D40DDB">
            <w:pPr>
              <w:pStyle w:val="Normal6a"/>
            </w:pPr>
            <w:r w:rsidRPr="00EE5181">
              <w:rPr>
                <w:b/>
                <w:i/>
              </w:rPr>
              <w:t>De nationale kontaktpunkter for EU-talentpuljen kan højst én gang om året indberette yderligere tilføjelser til og fjernelse fra EU-listen over erhverv, hvor der er mangel på arbejdskraft, til sekretariatet for EU's talentpulje.</w:t>
            </w:r>
          </w:p>
        </w:tc>
        <w:tc>
          <w:tcPr>
            <w:tcW w:w="4876" w:type="dxa"/>
            <w:tcBorders>
              <w:top w:val="nil"/>
              <w:left w:val="nil"/>
              <w:bottom w:val="nil"/>
              <w:right w:val="nil"/>
            </w:tcBorders>
          </w:tcPr>
          <w:p w14:paraId="59DA9754" w14:textId="77777777" w:rsidR="00D7263E" w:rsidRPr="00EE5181" w:rsidRDefault="00D7263E" w:rsidP="00D40DDB">
            <w:pPr>
              <w:pStyle w:val="Normal6a"/>
            </w:pPr>
            <w:r w:rsidRPr="00EE5181">
              <w:rPr>
                <w:b/>
                <w:i/>
              </w:rPr>
              <w:t>udgår</w:t>
            </w:r>
          </w:p>
        </w:tc>
      </w:tr>
    </w:tbl>
    <w:p w14:paraId="525E44D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058477C1" w14:textId="77777777" w:rsidR="00D7263E" w:rsidRPr="00EE5181" w:rsidRDefault="00D7263E" w:rsidP="00D7263E">
      <w:r w:rsidRPr="00EE5181">
        <w:rPr>
          <w:rStyle w:val="HideTWBExt"/>
          <w:color w:val="auto"/>
        </w:rPr>
        <w:t>&lt;/Amend&gt;</w:t>
      </w:r>
    </w:p>
    <w:p w14:paraId="50C4673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624</w:t>
      </w:r>
      <w:r w:rsidRPr="00EE5181">
        <w:rPr>
          <w:rStyle w:val="HideTWBExt"/>
          <w:color w:val="auto"/>
        </w:rPr>
        <w:t>&lt;/NumAm&gt;</w:t>
      </w:r>
    </w:p>
    <w:p w14:paraId="19B8A178"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5B172F11" w14:textId="77777777" w:rsidR="00D7263E" w:rsidRPr="00EE5181" w:rsidRDefault="00D7263E" w:rsidP="00D7263E">
      <w:pPr>
        <w:pStyle w:val="NormalBold"/>
      </w:pPr>
      <w:r w:rsidRPr="00EE5181">
        <w:rPr>
          <w:rStyle w:val="HideTWBExt"/>
          <w:b w:val="0"/>
          <w:color w:val="auto"/>
        </w:rPr>
        <w:t>&lt;/RepeatBlock-By&gt;</w:t>
      </w:r>
    </w:p>
    <w:p w14:paraId="23757B0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CFDFCA1" w14:textId="77777777" w:rsidR="00D7263E" w:rsidRPr="00EE5181" w:rsidRDefault="00D7263E" w:rsidP="00D7263E">
      <w:pPr>
        <w:pStyle w:val="NormalBold"/>
      </w:pPr>
      <w:r w:rsidRPr="00EE5181">
        <w:rPr>
          <w:rStyle w:val="HideTWBExt"/>
          <w:color w:val="auto"/>
        </w:rPr>
        <w:t>&lt;Article&gt;</w:t>
      </w:r>
      <w:r w:rsidRPr="00EE5181">
        <w:t>Artikel 15 – stk. 1 – afsnit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55C2E28" w14:textId="77777777" w:rsidTr="00D40DDB">
        <w:trPr>
          <w:trHeight w:hRule="exact" w:val="240"/>
          <w:jc w:val="center"/>
        </w:trPr>
        <w:tc>
          <w:tcPr>
            <w:tcW w:w="9752" w:type="dxa"/>
            <w:gridSpan w:val="2"/>
            <w:tcBorders>
              <w:top w:val="nil"/>
              <w:left w:val="nil"/>
              <w:bottom w:val="nil"/>
              <w:right w:val="nil"/>
            </w:tcBorders>
          </w:tcPr>
          <w:p w14:paraId="66D1B00F" w14:textId="77777777" w:rsidR="00D7263E" w:rsidRPr="00EE5181" w:rsidRDefault="00D7263E" w:rsidP="00D40DDB"/>
        </w:tc>
      </w:tr>
      <w:tr w:rsidR="007E5DC6" w:rsidRPr="00EE5181" w14:paraId="1EE35DCF" w14:textId="77777777" w:rsidTr="00D40DDB">
        <w:trPr>
          <w:trHeight w:val="240"/>
          <w:jc w:val="center"/>
        </w:trPr>
        <w:tc>
          <w:tcPr>
            <w:tcW w:w="4876" w:type="dxa"/>
            <w:tcBorders>
              <w:top w:val="nil"/>
              <w:left w:val="nil"/>
              <w:bottom w:val="nil"/>
              <w:right w:val="nil"/>
            </w:tcBorders>
          </w:tcPr>
          <w:p w14:paraId="0C636DE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D7CFC2E" w14:textId="77777777" w:rsidR="00D7263E" w:rsidRPr="00EE5181" w:rsidRDefault="00D7263E" w:rsidP="00D40DDB">
            <w:pPr>
              <w:pStyle w:val="AmColumnHeading"/>
            </w:pPr>
            <w:r w:rsidRPr="00EE5181">
              <w:t>Ændringsforslag</w:t>
            </w:r>
          </w:p>
        </w:tc>
      </w:tr>
      <w:tr w:rsidR="007E5DC6" w:rsidRPr="00EE5181" w14:paraId="60AF5C77" w14:textId="77777777" w:rsidTr="00D40DDB">
        <w:trPr>
          <w:jc w:val="center"/>
        </w:trPr>
        <w:tc>
          <w:tcPr>
            <w:tcW w:w="4876" w:type="dxa"/>
            <w:tcBorders>
              <w:top w:val="nil"/>
              <w:left w:val="nil"/>
              <w:bottom w:val="nil"/>
              <w:right w:val="nil"/>
            </w:tcBorders>
          </w:tcPr>
          <w:p w14:paraId="139293A9" w14:textId="77777777" w:rsidR="00D7263E" w:rsidRPr="00EE5181" w:rsidRDefault="00D7263E" w:rsidP="00D40DDB">
            <w:pPr>
              <w:pStyle w:val="Normal6a"/>
            </w:pPr>
            <w:r w:rsidRPr="00EE5181">
              <w:rPr>
                <w:b/>
                <w:i/>
              </w:rPr>
              <w:t>De nationale kontaktpunkter for EU-talentpuljen kan højst én gang om året indberette yderligere tilføjelser til og fjernelse fra EU-listen over erhverv, hvor der er mangel på arbejdskraft, til sekretariatet for EU's talentpulje.</w:t>
            </w:r>
          </w:p>
        </w:tc>
        <w:tc>
          <w:tcPr>
            <w:tcW w:w="4876" w:type="dxa"/>
            <w:tcBorders>
              <w:top w:val="nil"/>
              <w:left w:val="nil"/>
              <w:bottom w:val="nil"/>
              <w:right w:val="nil"/>
            </w:tcBorders>
          </w:tcPr>
          <w:p w14:paraId="79377C7A" w14:textId="77777777" w:rsidR="00D7263E" w:rsidRPr="00EE5181" w:rsidRDefault="00D7263E" w:rsidP="00D40DDB">
            <w:pPr>
              <w:pStyle w:val="Normal6a"/>
            </w:pPr>
            <w:r w:rsidRPr="00EE5181">
              <w:rPr>
                <w:b/>
                <w:i/>
              </w:rPr>
              <w:t>udgår</w:t>
            </w:r>
          </w:p>
        </w:tc>
      </w:tr>
    </w:tbl>
    <w:p w14:paraId="427B1CB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809905F" w14:textId="77777777" w:rsidR="00D7263E" w:rsidRPr="00EE5181" w:rsidRDefault="00D7263E" w:rsidP="00D7263E">
      <w:r w:rsidRPr="00EE5181">
        <w:rPr>
          <w:rStyle w:val="HideTWBExt"/>
          <w:color w:val="auto"/>
        </w:rPr>
        <w:t>&lt;/Amend&gt;</w:t>
      </w:r>
    </w:p>
    <w:p w14:paraId="70249A3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625</w:t>
      </w:r>
      <w:r w:rsidRPr="00EE5181">
        <w:rPr>
          <w:rStyle w:val="HideTWBExt"/>
          <w:color w:val="auto"/>
        </w:rPr>
        <w:t>&lt;/NumAm&gt;</w:t>
      </w:r>
    </w:p>
    <w:p w14:paraId="473DE18A" w14:textId="77777777" w:rsidR="00D7263E" w:rsidRPr="00EE5181" w:rsidRDefault="00D7263E" w:rsidP="00D7263E">
      <w:pPr>
        <w:pStyle w:val="NormalBold"/>
      </w:pPr>
      <w:r w:rsidRPr="00EE5181">
        <w:rPr>
          <w:rStyle w:val="HideTWBExt"/>
          <w:b w:val="0"/>
          <w:color w:val="auto"/>
        </w:rPr>
        <w:t>&lt;RepeatBlock-By&gt;&lt;Members&gt;</w:t>
      </w:r>
      <w:r w:rsidRPr="00EE5181">
        <w:t>Jan-Christoph Oetjen, Hilde Vautmans, Veronika Cifrová Ostrihoňová</w:t>
      </w:r>
      <w:r w:rsidRPr="00EE5181">
        <w:rPr>
          <w:rStyle w:val="HideTWBExt"/>
          <w:b w:val="0"/>
          <w:color w:val="auto"/>
        </w:rPr>
        <w:t>&lt;/Members&gt;</w:t>
      </w:r>
    </w:p>
    <w:p w14:paraId="2C023AC8" w14:textId="77777777" w:rsidR="00D7263E" w:rsidRPr="00EE5181" w:rsidRDefault="00D7263E" w:rsidP="00D7263E">
      <w:r w:rsidRPr="00EE5181">
        <w:rPr>
          <w:rStyle w:val="HideTWBExt"/>
          <w:color w:val="auto"/>
        </w:rPr>
        <w:t>&lt;AuNomDe&gt;</w:t>
      </w:r>
      <w:r w:rsidRPr="00EE5181">
        <w:rPr>
          <w:rStyle w:val="HideTWBInt"/>
          <w:color w:val="auto"/>
        </w:rPr>
        <w:t>{LIBE}</w:t>
      </w:r>
      <w:r w:rsidRPr="00EE5181">
        <w:t>for Udvalget om Borgernes Rettigheder og Retlige og Indre Anliggender</w:t>
      </w:r>
      <w:r w:rsidRPr="00EE5181">
        <w:rPr>
          <w:rStyle w:val="HideTWBExt"/>
          <w:color w:val="auto"/>
        </w:rPr>
        <w:t>&lt;/AuNomDe&gt;</w:t>
      </w:r>
    </w:p>
    <w:p w14:paraId="6C95E7B7" w14:textId="77777777" w:rsidR="00D7263E" w:rsidRPr="00EE5181" w:rsidRDefault="00D7263E" w:rsidP="00D7263E">
      <w:pPr>
        <w:pStyle w:val="NormalBold"/>
      </w:pPr>
      <w:r w:rsidRPr="00EE5181">
        <w:rPr>
          <w:rStyle w:val="HideTWBExt"/>
          <w:b w:val="0"/>
          <w:color w:val="auto"/>
        </w:rPr>
        <w:t>&lt;Members&gt;</w:t>
      </w:r>
      <w:r w:rsidRPr="00EE5181">
        <w:t>Sophie Wilmès</w:t>
      </w:r>
      <w:r w:rsidRPr="00EE5181">
        <w:rPr>
          <w:rStyle w:val="HideTWBExt"/>
          <w:b w:val="0"/>
          <w:color w:val="auto"/>
        </w:rPr>
        <w:t>&lt;/Members&gt;</w:t>
      </w:r>
    </w:p>
    <w:p w14:paraId="4DE7483F" w14:textId="77777777" w:rsidR="00D7263E" w:rsidRPr="00EE5181" w:rsidRDefault="00D7263E" w:rsidP="00D7263E">
      <w:pPr>
        <w:pStyle w:val="NormalBold"/>
      </w:pPr>
      <w:r w:rsidRPr="00EE5181">
        <w:rPr>
          <w:rStyle w:val="HideTWBExt"/>
          <w:b w:val="0"/>
          <w:color w:val="auto"/>
        </w:rPr>
        <w:t>&lt;/RepeatBlock-By&gt;</w:t>
      </w:r>
    </w:p>
    <w:p w14:paraId="3CCB80F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61F42AB" w14:textId="77777777" w:rsidR="00D7263E" w:rsidRPr="00EE5181" w:rsidRDefault="00D7263E" w:rsidP="00D7263E">
      <w:pPr>
        <w:pStyle w:val="NormalBold"/>
      </w:pPr>
      <w:r w:rsidRPr="00EE5181">
        <w:rPr>
          <w:rStyle w:val="HideTWBExt"/>
          <w:color w:val="auto"/>
        </w:rPr>
        <w:lastRenderedPageBreak/>
        <w:t>&lt;Article&gt;</w:t>
      </w:r>
      <w:r w:rsidRPr="00EE5181">
        <w:t>Artikel 15 – stk. 1 – afsnit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1B94FC3" w14:textId="77777777" w:rsidTr="00D40DDB">
        <w:trPr>
          <w:trHeight w:hRule="exact" w:val="240"/>
          <w:jc w:val="center"/>
        </w:trPr>
        <w:tc>
          <w:tcPr>
            <w:tcW w:w="9752" w:type="dxa"/>
            <w:gridSpan w:val="2"/>
            <w:tcBorders>
              <w:top w:val="nil"/>
              <w:left w:val="nil"/>
              <w:bottom w:val="nil"/>
              <w:right w:val="nil"/>
            </w:tcBorders>
          </w:tcPr>
          <w:p w14:paraId="584D8A23" w14:textId="77777777" w:rsidR="00D7263E" w:rsidRPr="00EE5181" w:rsidRDefault="00D7263E" w:rsidP="00D40DDB"/>
        </w:tc>
      </w:tr>
      <w:tr w:rsidR="007E5DC6" w:rsidRPr="00EE5181" w14:paraId="14F0F9C2" w14:textId="77777777" w:rsidTr="00D40DDB">
        <w:trPr>
          <w:trHeight w:val="240"/>
          <w:jc w:val="center"/>
        </w:trPr>
        <w:tc>
          <w:tcPr>
            <w:tcW w:w="4876" w:type="dxa"/>
            <w:tcBorders>
              <w:top w:val="nil"/>
              <w:left w:val="nil"/>
              <w:bottom w:val="nil"/>
              <w:right w:val="nil"/>
            </w:tcBorders>
          </w:tcPr>
          <w:p w14:paraId="2D35A6A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E476B6C" w14:textId="77777777" w:rsidR="00D7263E" w:rsidRPr="00EE5181" w:rsidRDefault="00D7263E" w:rsidP="00D40DDB">
            <w:pPr>
              <w:pStyle w:val="AmColumnHeading"/>
            </w:pPr>
            <w:r w:rsidRPr="00EE5181">
              <w:t>Ændringsforslag</w:t>
            </w:r>
          </w:p>
        </w:tc>
      </w:tr>
      <w:tr w:rsidR="007E5DC6" w:rsidRPr="00EE5181" w14:paraId="1879F5DE" w14:textId="77777777" w:rsidTr="00D40DDB">
        <w:trPr>
          <w:jc w:val="center"/>
        </w:trPr>
        <w:tc>
          <w:tcPr>
            <w:tcW w:w="4876" w:type="dxa"/>
            <w:tcBorders>
              <w:top w:val="nil"/>
              <w:left w:val="nil"/>
              <w:bottom w:val="nil"/>
              <w:right w:val="nil"/>
            </w:tcBorders>
          </w:tcPr>
          <w:p w14:paraId="7BAA5420" w14:textId="77777777" w:rsidR="00D7263E" w:rsidRPr="00EE5181" w:rsidRDefault="00D7263E" w:rsidP="00D40DDB">
            <w:pPr>
              <w:pStyle w:val="Normal6a"/>
            </w:pPr>
            <w:r w:rsidRPr="00EE5181">
              <w:t>De nationale kontaktpunkter for EU-talentpuljen kan højst én gang om året indberette yderligere tilføjelser til og fjernelse fra EU-listen over erhverv, hvor der er mangel på arbejdskraft, til sekretariatet for EU's talentpulje.</w:t>
            </w:r>
          </w:p>
        </w:tc>
        <w:tc>
          <w:tcPr>
            <w:tcW w:w="4876" w:type="dxa"/>
            <w:tcBorders>
              <w:top w:val="nil"/>
              <w:left w:val="nil"/>
              <w:bottom w:val="nil"/>
              <w:right w:val="nil"/>
            </w:tcBorders>
          </w:tcPr>
          <w:p w14:paraId="506A48DC" w14:textId="77777777" w:rsidR="00D7263E" w:rsidRPr="00EE5181" w:rsidRDefault="00D7263E" w:rsidP="00D40DDB">
            <w:pPr>
              <w:pStyle w:val="Normal6a"/>
            </w:pPr>
            <w:r w:rsidRPr="00EE5181">
              <w:t xml:space="preserve">De nationale kontaktpunkter for EU-talentpuljen kan højst én gang om året indberette yderligere tilføjelser til og fjernelse fra EU-listen over erhverv, hvor der er mangel på arbejdskraft, til sekretariatet for EU's talentpulje. </w:t>
            </w:r>
            <w:r w:rsidRPr="00EE5181">
              <w:rPr>
                <w:b/>
                <w:bCs/>
                <w:i/>
                <w:iCs/>
              </w:rPr>
              <w:t>Den tager højde for den institutionelle struktur og fordelingen af kompetencer i hver enkelt medlemsstat.</w:t>
            </w:r>
            <w:r w:rsidRPr="00EE5181">
              <w:rPr>
                <w:b/>
                <w:i/>
              </w:rPr>
              <w:t xml:space="preserve"> De nationale kontaktpunkter sikrer effektiv koordinering og en sammenhængende tilpasning af oplysninger fra alle forvaltningsniveauer.</w:t>
            </w:r>
          </w:p>
        </w:tc>
      </w:tr>
    </w:tbl>
    <w:p w14:paraId="19DA063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C2E1BAA" w14:textId="77777777" w:rsidR="00D7263E" w:rsidRPr="00EE5181" w:rsidRDefault="00D7263E" w:rsidP="00D7263E">
      <w:r w:rsidRPr="00EE5181">
        <w:rPr>
          <w:rStyle w:val="HideTWBExt"/>
          <w:color w:val="auto"/>
        </w:rPr>
        <w:t>&lt;/Amend&gt;</w:t>
      </w:r>
    </w:p>
    <w:p w14:paraId="63DA813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626</w:t>
      </w:r>
      <w:r w:rsidRPr="00EE5181">
        <w:rPr>
          <w:rStyle w:val="HideTWBExt"/>
          <w:color w:val="auto"/>
        </w:rPr>
        <w:t>&lt;/NumAm&gt;</w:t>
      </w:r>
    </w:p>
    <w:p w14:paraId="509D06E8" w14:textId="77777777" w:rsidR="00D7263E" w:rsidRPr="00EE5181" w:rsidRDefault="00D7263E" w:rsidP="00D7263E">
      <w:pPr>
        <w:pStyle w:val="NormalBold"/>
      </w:pPr>
      <w:r w:rsidRPr="00EE5181">
        <w:rPr>
          <w:rStyle w:val="HideTWBExt"/>
          <w:b w:val="0"/>
          <w:color w:val="auto"/>
        </w:rPr>
        <w:t>&lt;RepeatBlock-By&gt;&lt;Members&gt;</w:t>
      </w:r>
      <w:r w:rsidRPr="00EE5181">
        <w:t>Sebastian Tynkkynen</w:t>
      </w:r>
      <w:r w:rsidRPr="00EE5181">
        <w:rPr>
          <w:rStyle w:val="HideTWBExt"/>
          <w:b w:val="0"/>
          <w:color w:val="auto"/>
        </w:rPr>
        <w:t>&lt;/Members&gt;</w:t>
      </w:r>
    </w:p>
    <w:p w14:paraId="331ED4E3" w14:textId="77777777" w:rsidR="00D7263E" w:rsidRPr="00EE5181" w:rsidRDefault="00D7263E" w:rsidP="00D7263E">
      <w:pPr>
        <w:pStyle w:val="NormalBold"/>
      </w:pPr>
      <w:r w:rsidRPr="00EE5181">
        <w:rPr>
          <w:rStyle w:val="HideTWBExt"/>
          <w:b w:val="0"/>
          <w:color w:val="auto"/>
        </w:rPr>
        <w:t>&lt;/RepeatBlock-By&gt;</w:t>
      </w:r>
    </w:p>
    <w:p w14:paraId="40D9E3C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205196D" w14:textId="77777777" w:rsidR="00D7263E" w:rsidRPr="00EE5181" w:rsidRDefault="00D7263E" w:rsidP="00D7263E">
      <w:pPr>
        <w:pStyle w:val="NormalBold"/>
      </w:pPr>
      <w:r w:rsidRPr="00EE5181">
        <w:rPr>
          <w:rStyle w:val="HideTWBExt"/>
          <w:color w:val="auto"/>
        </w:rPr>
        <w:t>&lt;Article&gt;</w:t>
      </w:r>
      <w:r w:rsidRPr="00EE5181">
        <w:t>Artikel 15 – stk. 1 – afsnit 4</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37BDB2E" w14:textId="77777777" w:rsidTr="00D40DDB">
        <w:trPr>
          <w:trHeight w:hRule="exact" w:val="240"/>
          <w:jc w:val="center"/>
        </w:trPr>
        <w:tc>
          <w:tcPr>
            <w:tcW w:w="9752" w:type="dxa"/>
            <w:gridSpan w:val="2"/>
            <w:tcBorders>
              <w:top w:val="nil"/>
              <w:left w:val="nil"/>
              <w:bottom w:val="nil"/>
              <w:right w:val="nil"/>
            </w:tcBorders>
          </w:tcPr>
          <w:p w14:paraId="18AD17EF" w14:textId="77777777" w:rsidR="00D7263E" w:rsidRPr="00EE5181" w:rsidRDefault="00D7263E" w:rsidP="00D40DDB"/>
        </w:tc>
      </w:tr>
      <w:tr w:rsidR="007E5DC6" w:rsidRPr="00EE5181" w14:paraId="1F8F8164" w14:textId="77777777" w:rsidTr="00D40DDB">
        <w:trPr>
          <w:trHeight w:val="240"/>
          <w:jc w:val="center"/>
        </w:trPr>
        <w:tc>
          <w:tcPr>
            <w:tcW w:w="4876" w:type="dxa"/>
            <w:tcBorders>
              <w:top w:val="nil"/>
              <w:left w:val="nil"/>
              <w:bottom w:val="nil"/>
              <w:right w:val="nil"/>
            </w:tcBorders>
          </w:tcPr>
          <w:p w14:paraId="01945CC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3B771A4" w14:textId="77777777" w:rsidR="00D7263E" w:rsidRPr="00EE5181" w:rsidRDefault="00D7263E" w:rsidP="00D40DDB">
            <w:pPr>
              <w:pStyle w:val="AmColumnHeading"/>
            </w:pPr>
            <w:r w:rsidRPr="00EE5181">
              <w:t>Ændringsforslag</w:t>
            </w:r>
          </w:p>
        </w:tc>
      </w:tr>
      <w:tr w:rsidR="007E5DC6" w:rsidRPr="00EE5181" w14:paraId="47C0D8BA" w14:textId="77777777" w:rsidTr="00D40DDB">
        <w:trPr>
          <w:jc w:val="center"/>
        </w:trPr>
        <w:tc>
          <w:tcPr>
            <w:tcW w:w="4876" w:type="dxa"/>
            <w:tcBorders>
              <w:top w:val="nil"/>
              <w:left w:val="nil"/>
              <w:bottom w:val="nil"/>
              <w:right w:val="nil"/>
            </w:tcBorders>
          </w:tcPr>
          <w:p w14:paraId="5F638C04" w14:textId="77777777" w:rsidR="00D7263E" w:rsidRPr="00EE5181" w:rsidRDefault="00D7263E" w:rsidP="00D40DDB">
            <w:pPr>
              <w:pStyle w:val="Normal6a"/>
            </w:pPr>
            <w:r w:rsidRPr="00EE5181">
              <w:t xml:space="preserve">De nationale kontaktpunkter for EU-talentpuljen kan højst </w:t>
            </w:r>
            <w:r w:rsidRPr="00EE5181">
              <w:rPr>
                <w:b/>
                <w:bCs/>
                <w:i/>
                <w:iCs/>
              </w:rPr>
              <w:t>én gang om året</w:t>
            </w:r>
            <w:r w:rsidRPr="00EE5181">
              <w:t xml:space="preserve"> indberette yderligere tilføjelser til og fjernelse fra EU-listen over erhverv, hvor der er mangel på arbejdskraft, til sekretariatet for EU's talentpulje.</w:t>
            </w:r>
          </w:p>
        </w:tc>
        <w:tc>
          <w:tcPr>
            <w:tcW w:w="4876" w:type="dxa"/>
            <w:tcBorders>
              <w:top w:val="nil"/>
              <w:left w:val="nil"/>
              <w:bottom w:val="nil"/>
              <w:right w:val="nil"/>
            </w:tcBorders>
          </w:tcPr>
          <w:p w14:paraId="08FF5DDF" w14:textId="77777777" w:rsidR="00D7263E" w:rsidRPr="00EE5181" w:rsidRDefault="00D7263E" w:rsidP="00D40DDB">
            <w:pPr>
              <w:pStyle w:val="Normal6a"/>
            </w:pPr>
            <w:r w:rsidRPr="00EE5181">
              <w:t xml:space="preserve">De nationale kontaktpunkter for EU-talentpuljen kan højst </w:t>
            </w:r>
            <w:r w:rsidRPr="00EE5181">
              <w:rPr>
                <w:b/>
                <w:bCs/>
                <w:i/>
                <w:iCs/>
              </w:rPr>
              <w:t>hver sjette måned</w:t>
            </w:r>
            <w:r w:rsidRPr="00EE5181">
              <w:t xml:space="preserve"> indberette yderligere tilføjelser til og fjernelse fra EU-listen over erhverv, hvor der er mangel på arbejdskraft, til sekretariatet for EU's talentpulje.</w:t>
            </w:r>
          </w:p>
        </w:tc>
      </w:tr>
    </w:tbl>
    <w:p w14:paraId="4C47318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{FI}</w:t>
      </w:r>
      <w:r w:rsidRPr="00EE5181">
        <w:t>fi</w:t>
      </w:r>
      <w:r w:rsidRPr="00EE5181">
        <w:rPr>
          <w:rStyle w:val="HideTWBExt"/>
          <w:color w:val="auto"/>
        </w:rPr>
        <w:t>&lt;/Original&gt;</w:t>
      </w:r>
    </w:p>
    <w:p w14:paraId="62451A8E" w14:textId="77777777" w:rsidR="00D7263E" w:rsidRPr="00EE5181" w:rsidRDefault="00D7263E" w:rsidP="00D7263E">
      <w:r w:rsidRPr="00EE5181">
        <w:rPr>
          <w:rStyle w:val="HideTWBExt"/>
          <w:color w:val="auto"/>
        </w:rPr>
        <w:t>&lt;/Amend&gt;</w:t>
      </w:r>
    </w:p>
    <w:p w14:paraId="5D8B8E2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627</w:t>
      </w:r>
      <w:r w:rsidRPr="00EE5181">
        <w:rPr>
          <w:rStyle w:val="HideTWBExt"/>
          <w:color w:val="auto"/>
        </w:rPr>
        <w:t>&lt;/NumAm&gt;</w:t>
      </w:r>
    </w:p>
    <w:p w14:paraId="4DD97F9A"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C012671" w14:textId="77777777" w:rsidR="00D7263E" w:rsidRPr="00EE5181" w:rsidRDefault="00D7263E" w:rsidP="00D7263E">
      <w:pPr>
        <w:pStyle w:val="NormalBold"/>
      </w:pPr>
      <w:r w:rsidRPr="00EE5181">
        <w:rPr>
          <w:rStyle w:val="HideTWBExt"/>
          <w:b w:val="0"/>
          <w:color w:val="auto"/>
        </w:rPr>
        <w:t>&lt;/RepeatBlock-By&gt;</w:t>
      </w:r>
    </w:p>
    <w:p w14:paraId="432C7B5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C83AA18" w14:textId="77777777" w:rsidR="00D7263E" w:rsidRPr="00EE5181" w:rsidRDefault="00D7263E" w:rsidP="00D7263E">
      <w:pPr>
        <w:pStyle w:val="NormalBold"/>
      </w:pPr>
      <w:r w:rsidRPr="00EE5181">
        <w:rPr>
          <w:rStyle w:val="HideTWBExt"/>
          <w:color w:val="auto"/>
        </w:rPr>
        <w:t>&lt;Article&gt;</w:t>
      </w:r>
      <w:r w:rsidRPr="00EE5181">
        <w:t>Artikel 15 – stk. 1 – afsnit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C27036F" w14:textId="77777777" w:rsidTr="00D40DDB">
        <w:trPr>
          <w:trHeight w:hRule="exact" w:val="240"/>
          <w:jc w:val="center"/>
        </w:trPr>
        <w:tc>
          <w:tcPr>
            <w:tcW w:w="9752" w:type="dxa"/>
            <w:gridSpan w:val="2"/>
            <w:tcBorders>
              <w:top w:val="nil"/>
              <w:left w:val="nil"/>
              <w:bottom w:val="nil"/>
              <w:right w:val="nil"/>
            </w:tcBorders>
          </w:tcPr>
          <w:p w14:paraId="02212221" w14:textId="77777777" w:rsidR="00D7263E" w:rsidRPr="00EE5181" w:rsidRDefault="00D7263E" w:rsidP="00D40DDB"/>
        </w:tc>
      </w:tr>
      <w:tr w:rsidR="007E5DC6" w:rsidRPr="00EE5181" w14:paraId="1FD943F8" w14:textId="77777777" w:rsidTr="00D40DDB">
        <w:trPr>
          <w:trHeight w:val="240"/>
          <w:jc w:val="center"/>
        </w:trPr>
        <w:tc>
          <w:tcPr>
            <w:tcW w:w="4876" w:type="dxa"/>
            <w:tcBorders>
              <w:top w:val="nil"/>
              <w:left w:val="nil"/>
              <w:bottom w:val="nil"/>
              <w:right w:val="nil"/>
            </w:tcBorders>
          </w:tcPr>
          <w:p w14:paraId="0FBBA30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C6AFF84" w14:textId="77777777" w:rsidR="00D7263E" w:rsidRPr="00EE5181" w:rsidRDefault="00D7263E" w:rsidP="00D40DDB">
            <w:pPr>
              <w:pStyle w:val="AmColumnHeading"/>
            </w:pPr>
            <w:r w:rsidRPr="00EE5181">
              <w:t>Ændringsforslag</w:t>
            </w:r>
          </w:p>
        </w:tc>
      </w:tr>
      <w:tr w:rsidR="007E5DC6" w:rsidRPr="00EE5181" w14:paraId="4633B97C" w14:textId="77777777" w:rsidTr="00D40DDB">
        <w:trPr>
          <w:jc w:val="center"/>
        </w:trPr>
        <w:tc>
          <w:tcPr>
            <w:tcW w:w="4876" w:type="dxa"/>
            <w:tcBorders>
              <w:top w:val="nil"/>
              <w:left w:val="nil"/>
              <w:bottom w:val="nil"/>
              <w:right w:val="nil"/>
            </w:tcBorders>
          </w:tcPr>
          <w:p w14:paraId="6D1152D7" w14:textId="77777777" w:rsidR="00D7263E" w:rsidRPr="00EE5181" w:rsidRDefault="00D7263E" w:rsidP="00D40DDB">
            <w:pPr>
              <w:pStyle w:val="Normal6a"/>
            </w:pPr>
            <w:r w:rsidRPr="00EE5181">
              <w:lastRenderedPageBreak/>
              <w:t xml:space="preserve">De nationale kontaktpunkter for EU-talentpuljen kan </w:t>
            </w:r>
            <w:r w:rsidRPr="00EE5181">
              <w:rPr>
                <w:b/>
                <w:bCs/>
                <w:i/>
                <w:iCs/>
              </w:rPr>
              <w:t>højst én gang om året</w:t>
            </w:r>
            <w:r w:rsidRPr="00EE5181">
              <w:t xml:space="preserve"> indberette yderligere tilføjelser til og fjernelse fra EU-listen over erhverv, hvor der er mangel på arbejdskraft, til sekretariatet for EU's talentpulje.</w:t>
            </w:r>
          </w:p>
        </w:tc>
        <w:tc>
          <w:tcPr>
            <w:tcW w:w="4876" w:type="dxa"/>
            <w:tcBorders>
              <w:top w:val="nil"/>
              <w:left w:val="nil"/>
              <w:bottom w:val="nil"/>
              <w:right w:val="nil"/>
            </w:tcBorders>
          </w:tcPr>
          <w:p w14:paraId="4CA3E276" w14:textId="77777777" w:rsidR="00D7263E" w:rsidRPr="00EE5181" w:rsidRDefault="00D7263E" w:rsidP="00D40DDB">
            <w:pPr>
              <w:pStyle w:val="Normal6a"/>
            </w:pPr>
            <w:r w:rsidRPr="00EE5181">
              <w:t xml:space="preserve">De nationale kontaktpunkter for EU-talentpuljen kan </w:t>
            </w:r>
            <w:r w:rsidRPr="00EE5181">
              <w:rPr>
                <w:b/>
                <w:bCs/>
                <w:i/>
                <w:iCs/>
              </w:rPr>
              <w:t>hver sjette måned</w:t>
            </w:r>
            <w:r w:rsidRPr="00EE5181">
              <w:t xml:space="preserve"> indberette yderligere tilføjelser til og fjernelse fra EU-listen over erhverv, hvor der er mangel på arbejdskraft, til sekretariatet for EU's talentpulje.</w:t>
            </w:r>
          </w:p>
        </w:tc>
      </w:tr>
    </w:tbl>
    <w:p w14:paraId="495FA41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527ACBF" w14:textId="77777777" w:rsidR="00D7263E" w:rsidRPr="00EE5181" w:rsidRDefault="00D7263E" w:rsidP="00D7263E">
      <w:r w:rsidRPr="00EE5181">
        <w:rPr>
          <w:rStyle w:val="HideTWBExt"/>
          <w:color w:val="auto"/>
        </w:rPr>
        <w:t>&lt;/Amend&gt;</w:t>
      </w:r>
    </w:p>
    <w:p w14:paraId="54536C6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628</w:t>
      </w:r>
      <w:r w:rsidRPr="00EE5181">
        <w:rPr>
          <w:rStyle w:val="HideTWBExt"/>
          <w:color w:val="auto"/>
        </w:rPr>
        <w:t>&lt;/NumAm&gt;</w:t>
      </w:r>
    </w:p>
    <w:p w14:paraId="1F73C760"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37B47AAD" w14:textId="77777777" w:rsidR="00D7263E" w:rsidRPr="00EE5181" w:rsidRDefault="00D7263E" w:rsidP="00D7263E">
      <w:pPr>
        <w:pStyle w:val="NormalBold"/>
      </w:pPr>
      <w:r w:rsidRPr="00EE5181">
        <w:rPr>
          <w:rStyle w:val="HideTWBExt"/>
          <w:b w:val="0"/>
          <w:color w:val="auto"/>
        </w:rPr>
        <w:t>&lt;/RepeatBlock-By&gt;</w:t>
      </w:r>
    </w:p>
    <w:p w14:paraId="21D31FA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B723D95" w14:textId="77777777" w:rsidR="00D7263E" w:rsidRPr="00EE5181" w:rsidRDefault="00D7263E" w:rsidP="00D7263E">
      <w:pPr>
        <w:pStyle w:val="NormalBold"/>
      </w:pPr>
      <w:r w:rsidRPr="00EE5181">
        <w:rPr>
          <w:rStyle w:val="HideTWBExt"/>
          <w:color w:val="auto"/>
        </w:rPr>
        <w:t>&lt;Article&gt;</w:t>
      </w:r>
      <w:r w:rsidRPr="00EE5181">
        <w:t>Artikel 15 – stk. 1 – afsnit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65F59E5" w14:textId="77777777" w:rsidTr="00D40DDB">
        <w:trPr>
          <w:trHeight w:hRule="exact" w:val="240"/>
          <w:jc w:val="center"/>
        </w:trPr>
        <w:tc>
          <w:tcPr>
            <w:tcW w:w="9752" w:type="dxa"/>
            <w:gridSpan w:val="2"/>
            <w:tcBorders>
              <w:top w:val="nil"/>
              <w:left w:val="nil"/>
              <w:bottom w:val="nil"/>
              <w:right w:val="nil"/>
            </w:tcBorders>
          </w:tcPr>
          <w:p w14:paraId="28B156E5" w14:textId="77777777" w:rsidR="00D7263E" w:rsidRPr="00EE5181" w:rsidRDefault="00D7263E" w:rsidP="00D40DDB"/>
        </w:tc>
      </w:tr>
      <w:tr w:rsidR="007E5DC6" w:rsidRPr="00EE5181" w14:paraId="47793FCD" w14:textId="77777777" w:rsidTr="00D40DDB">
        <w:trPr>
          <w:trHeight w:val="240"/>
          <w:jc w:val="center"/>
        </w:trPr>
        <w:tc>
          <w:tcPr>
            <w:tcW w:w="4876" w:type="dxa"/>
            <w:tcBorders>
              <w:top w:val="nil"/>
              <w:left w:val="nil"/>
              <w:bottom w:val="nil"/>
              <w:right w:val="nil"/>
            </w:tcBorders>
          </w:tcPr>
          <w:p w14:paraId="030883B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8B15E3D" w14:textId="77777777" w:rsidR="00D7263E" w:rsidRPr="00EE5181" w:rsidRDefault="00D7263E" w:rsidP="00D40DDB">
            <w:pPr>
              <w:pStyle w:val="AmColumnHeading"/>
            </w:pPr>
            <w:r w:rsidRPr="00EE5181">
              <w:t>Ændringsforslag</w:t>
            </w:r>
          </w:p>
        </w:tc>
      </w:tr>
      <w:tr w:rsidR="007E5DC6" w:rsidRPr="00EE5181" w14:paraId="7FFA9126" w14:textId="77777777" w:rsidTr="00D40DDB">
        <w:trPr>
          <w:jc w:val="center"/>
        </w:trPr>
        <w:tc>
          <w:tcPr>
            <w:tcW w:w="4876" w:type="dxa"/>
            <w:tcBorders>
              <w:top w:val="nil"/>
              <w:left w:val="nil"/>
              <w:bottom w:val="nil"/>
              <w:right w:val="nil"/>
            </w:tcBorders>
          </w:tcPr>
          <w:p w14:paraId="11916CC6" w14:textId="77777777" w:rsidR="00D7263E" w:rsidRPr="00EE5181" w:rsidRDefault="00D7263E" w:rsidP="00D40DDB">
            <w:pPr>
              <w:pStyle w:val="Normal6a"/>
            </w:pPr>
            <w:r w:rsidRPr="00EE5181">
              <w:t xml:space="preserve">De nationale kontaktpunkter for EU-talentpuljen kan </w:t>
            </w:r>
            <w:r w:rsidRPr="00EE5181">
              <w:rPr>
                <w:b/>
                <w:bCs/>
                <w:i/>
                <w:iCs/>
              </w:rPr>
              <w:t>højst én gang om året</w:t>
            </w:r>
            <w:r w:rsidRPr="00EE5181">
              <w:t xml:space="preserve"> indberette yderligere tilføjelser til og fjernelse fra EU-listen over erhverv, hvor der er mangel på arbejdskraft, til sekretariatet for EU's talentpulje.</w:t>
            </w:r>
          </w:p>
        </w:tc>
        <w:tc>
          <w:tcPr>
            <w:tcW w:w="4876" w:type="dxa"/>
            <w:tcBorders>
              <w:top w:val="nil"/>
              <w:left w:val="nil"/>
              <w:bottom w:val="nil"/>
              <w:right w:val="nil"/>
            </w:tcBorders>
          </w:tcPr>
          <w:p w14:paraId="13069E7B" w14:textId="77777777" w:rsidR="00D7263E" w:rsidRPr="00EE5181" w:rsidRDefault="00D7263E" w:rsidP="00D40DDB">
            <w:pPr>
              <w:pStyle w:val="Normal6a"/>
            </w:pPr>
            <w:r w:rsidRPr="00EE5181">
              <w:t>De nationale kontaktpunkter for EU-talentpuljen kan indberette yderligere tilføjelser til og fjernelse fra EU-listen over erhverv, hvor der er mangel på arbejdskraft, til sekretariatet for EU's talentpulje.</w:t>
            </w:r>
          </w:p>
        </w:tc>
      </w:tr>
    </w:tbl>
    <w:p w14:paraId="4A9F4F0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CA85D18" w14:textId="77777777" w:rsidR="00D7263E" w:rsidRPr="00EE5181" w:rsidRDefault="00D7263E" w:rsidP="00D7263E">
      <w:r w:rsidRPr="00EE5181">
        <w:rPr>
          <w:rStyle w:val="HideTWBExt"/>
          <w:color w:val="auto"/>
        </w:rPr>
        <w:t>&lt;/Amend&gt;</w:t>
      </w:r>
    </w:p>
    <w:p w14:paraId="7F99A41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629</w:t>
      </w:r>
      <w:r w:rsidRPr="00EE5181">
        <w:rPr>
          <w:rStyle w:val="HideTWBExt"/>
          <w:color w:val="auto"/>
        </w:rPr>
        <w:t>&lt;/NumAm&gt;</w:t>
      </w:r>
    </w:p>
    <w:p w14:paraId="44388C6D"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4870007F" w14:textId="77777777" w:rsidR="00D7263E" w:rsidRPr="00EE5181" w:rsidRDefault="00D7263E" w:rsidP="00D7263E">
      <w:pPr>
        <w:pStyle w:val="NormalBold"/>
      </w:pPr>
      <w:r w:rsidRPr="00EE5181">
        <w:rPr>
          <w:rStyle w:val="HideTWBExt"/>
          <w:b w:val="0"/>
          <w:color w:val="auto"/>
        </w:rPr>
        <w:t>&lt;/RepeatBlock-By&gt;</w:t>
      </w:r>
    </w:p>
    <w:p w14:paraId="0BCFEC3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2A6D3C6" w14:textId="77777777" w:rsidR="00D7263E" w:rsidRPr="00EE5181" w:rsidRDefault="00D7263E" w:rsidP="00D7263E">
      <w:pPr>
        <w:pStyle w:val="NormalBold"/>
      </w:pPr>
      <w:r w:rsidRPr="00EE5181">
        <w:rPr>
          <w:rStyle w:val="HideTWBExt"/>
          <w:color w:val="auto"/>
        </w:rPr>
        <w:t>&lt;Article&gt;</w:t>
      </w:r>
      <w:r w:rsidRPr="00EE5181">
        <w:t>Artikel 15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6ACE143" w14:textId="77777777" w:rsidTr="00D40DDB">
        <w:trPr>
          <w:trHeight w:hRule="exact" w:val="240"/>
          <w:jc w:val="center"/>
        </w:trPr>
        <w:tc>
          <w:tcPr>
            <w:tcW w:w="9752" w:type="dxa"/>
            <w:gridSpan w:val="2"/>
            <w:tcBorders>
              <w:top w:val="nil"/>
              <w:left w:val="nil"/>
              <w:bottom w:val="nil"/>
              <w:right w:val="nil"/>
            </w:tcBorders>
          </w:tcPr>
          <w:p w14:paraId="15173730" w14:textId="77777777" w:rsidR="00D7263E" w:rsidRPr="00EE5181" w:rsidRDefault="00D7263E" w:rsidP="00D40DDB"/>
        </w:tc>
      </w:tr>
      <w:tr w:rsidR="007E5DC6" w:rsidRPr="00EE5181" w14:paraId="37B80ED2" w14:textId="77777777" w:rsidTr="00D40DDB">
        <w:trPr>
          <w:trHeight w:val="240"/>
          <w:jc w:val="center"/>
        </w:trPr>
        <w:tc>
          <w:tcPr>
            <w:tcW w:w="4876" w:type="dxa"/>
            <w:tcBorders>
              <w:top w:val="nil"/>
              <w:left w:val="nil"/>
              <w:bottom w:val="nil"/>
              <w:right w:val="nil"/>
            </w:tcBorders>
          </w:tcPr>
          <w:p w14:paraId="214AA35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7698FA2" w14:textId="77777777" w:rsidR="00D7263E" w:rsidRPr="00EE5181" w:rsidRDefault="00D7263E" w:rsidP="00D40DDB">
            <w:pPr>
              <w:pStyle w:val="AmColumnHeading"/>
            </w:pPr>
            <w:r w:rsidRPr="00EE5181">
              <w:t>Ændringsforslag</w:t>
            </w:r>
          </w:p>
        </w:tc>
      </w:tr>
      <w:tr w:rsidR="007E5DC6" w:rsidRPr="00EE5181" w14:paraId="6CAA88E0" w14:textId="77777777" w:rsidTr="00D40DDB">
        <w:trPr>
          <w:jc w:val="center"/>
        </w:trPr>
        <w:tc>
          <w:tcPr>
            <w:tcW w:w="4876" w:type="dxa"/>
            <w:tcBorders>
              <w:top w:val="nil"/>
              <w:left w:val="nil"/>
              <w:bottom w:val="nil"/>
              <w:right w:val="nil"/>
            </w:tcBorders>
          </w:tcPr>
          <w:p w14:paraId="2B1D6761" w14:textId="77777777" w:rsidR="00D7263E" w:rsidRPr="00EE5181" w:rsidRDefault="00D7263E" w:rsidP="00D40DDB">
            <w:pPr>
              <w:pStyle w:val="Normal6a"/>
            </w:pPr>
            <w:r w:rsidRPr="00EE5181">
              <w:t>2.</w:t>
            </w:r>
            <w:r w:rsidRPr="00EE5181">
              <w:tab/>
              <w:t xml:space="preserve">Sekretariatet for EU's talentpulje offentliggør de ændringer af listen </w:t>
            </w:r>
            <w:r w:rsidRPr="00EE5181">
              <w:rPr>
                <w:b/>
                <w:bCs/>
                <w:i/>
                <w:iCs/>
              </w:rPr>
              <w:t>over erhverv, hvor der er mangel på arbejdskraft på tværs af EU</w:t>
            </w:r>
            <w:r w:rsidRPr="00EE5181">
              <w:t>, som de nationale kontaktpunkter for EU-talentpuljen har indberettet, på IT-platformen for EU's talentpulje.</w:t>
            </w:r>
          </w:p>
        </w:tc>
        <w:tc>
          <w:tcPr>
            <w:tcW w:w="4876" w:type="dxa"/>
            <w:tcBorders>
              <w:top w:val="nil"/>
              <w:left w:val="nil"/>
              <w:bottom w:val="nil"/>
              <w:right w:val="nil"/>
            </w:tcBorders>
          </w:tcPr>
          <w:p w14:paraId="2213CCF5" w14:textId="77777777" w:rsidR="00D7263E" w:rsidRPr="00EE5181" w:rsidRDefault="00D7263E" w:rsidP="00D40DDB">
            <w:pPr>
              <w:pStyle w:val="Normal6a"/>
            </w:pPr>
            <w:r w:rsidRPr="00EE5181">
              <w:t>2.</w:t>
            </w:r>
            <w:r w:rsidRPr="00EE5181">
              <w:tab/>
              <w:t>Sekretariatet for EU's talentpulje offentliggør de ændringer af listen, som de nationale kontaktpunkter for EU-talentpuljen har indberettet, på IT-platformen for EU's talentpulje.</w:t>
            </w:r>
          </w:p>
        </w:tc>
      </w:tr>
    </w:tbl>
    <w:p w14:paraId="6551EA3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2932F1A" w14:textId="77777777" w:rsidR="00D7263E" w:rsidRPr="00EE5181" w:rsidRDefault="00D7263E" w:rsidP="00D7263E">
      <w:r w:rsidRPr="00EE5181">
        <w:rPr>
          <w:rStyle w:val="HideTWBExt"/>
          <w:color w:val="auto"/>
        </w:rPr>
        <w:lastRenderedPageBreak/>
        <w:t>&lt;/Amend&gt;</w:t>
      </w:r>
    </w:p>
    <w:p w14:paraId="0D34EB5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630</w:t>
      </w:r>
      <w:r w:rsidRPr="00EE5181">
        <w:rPr>
          <w:rStyle w:val="HideTWBExt"/>
          <w:color w:val="auto"/>
        </w:rPr>
        <w:t>&lt;/NumAm&gt;</w:t>
      </w:r>
    </w:p>
    <w:p w14:paraId="4235A679"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1F405470" w14:textId="77777777" w:rsidR="00D7263E" w:rsidRPr="00EE5181" w:rsidRDefault="00D7263E" w:rsidP="00D7263E">
      <w:pPr>
        <w:pStyle w:val="NormalBold"/>
      </w:pPr>
      <w:r w:rsidRPr="00EE5181">
        <w:rPr>
          <w:rStyle w:val="HideTWBExt"/>
          <w:b w:val="0"/>
          <w:color w:val="auto"/>
        </w:rPr>
        <w:t>&lt;/RepeatBlock-By&gt;</w:t>
      </w:r>
    </w:p>
    <w:p w14:paraId="01F4166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C0CD686" w14:textId="77777777" w:rsidR="00D7263E" w:rsidRPr="00EE5181" w:rsidRDefault="00D7263E" w:rsidP="00D7263E">
      <w:pPr>
        <w:pStyle w:val="NormalBold"/>
      </w:pPr>
      <w:r w:rsidRPr="00EE5181">
        <w:rPr>
          <w:rStyle w:val="HideTWBExt"/>
          <w:color w:val="auto"/>
        </w:rPr>
        <w:t>&lt;Article&gt;</w:t>
      </w:r>
      <w:r w:rsidRPr="00EE5181">
        <w:t>Artikel 15 – stk. 3</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E392FA2" w14:textId="77777777" w:rsidTr="00D40DDB">
        <w:trPr>
          <w:trHeight w:hRule="exact" w:val="240"/>
          <w:jc w:val="center"/>
        </w:trPr>
        <w:tc>
          <w:tcPr>
            <w:tcW w:w="9752" w:type="dxa"/>
            <w:gridSpan w:val="2"/>
            <w:tcBorders>
              <w:top w:val="nil"/>
              <w:left w:val="nil"/>
              <w:bottom w:val="nil"/>
              <w:right w:val="nil"/>
            </w:tcBorders>
          </w:tcPr>
          <w:p w14:paraId="638E8961" w14:textId="77777777" w:rsidR="00D7263E" w:rsidRPr="00EE5181" w:rsidRDefault="00D7263E" w:rsidP="00D40DDB"/>
        </w:tc>
      </w:tr>
      <w:tr w:rsidR="007E5DC6" w:rsidRPr="00EE5181" w14:paraId="7071369B" w14:textId="77777777" w:rsidTr="00D40DDB">
        <w:trPr>
          <w:trHeight w:val="240"/>
          <w:jc w:val="center"/>
        </w:trPr>
        <w:tc>
          <w:tcPr>
            <w:tcW w:w="4876" w:type="dxa"/>
            <w:tcBorders>
              <w:top w:val="nil"/>
              <w:left w:val="nil"/>
              <w:bottom w:val="nil"/>
              <w:right w:val="nil"/>
            </w:tcBorders>
          </w:tcPr>
          <w:p w14:paraId="22E54FD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35AE6C" w14:textId="77777777" w:rsidR="00D7263E" w:rsidRPr="00EE5181" w:rsidRDefault="00D7263E" w:rsidP="00D40DDB">
            <w:pPr>
              <w:pStyle w:val="AmColumnHeading"/>
            </w:pPr>
            <w:r w:rsidRPr="00EE5181">
              <w:t>Ændringsforslag</w:t>
            </w:r>
          </w:p>
        </w:tc>
      </w:tr>
      <w:tr w:rsidR="007E5DC6" w:rsidRPr="00EE5181" w14:paraId="6DA6C7ED" w14:textId="77777777" w:rsidTr="00D40DDB">
        <w:trPr>
          <w:jc w:val="center"/>
        </w:trPr>
        <w:tc>
          <w:tcPr>
            <w:tcW w:w="4876" w:type="dxa"/>
            <w:tcBorders>
              <w:top w:val="nil"/>
              <w:left w:val="nil"/>
              <w:bottom w:val="nil"/>
              <w:right w:val="nil"/>
            </w:tcBorders>
          </w:tcPr>
          <w:p w14:paraId="4248BC30" w14:textId="77777777" w:rsidR="00D7263E" w:rsidRPr="00EE5181" w:rsidRDefault="00D7263E" w:rsidP="00D40DDB">
            <w:pPr>
              <w:pStyle w:val="Normal6a"/>
            </w:pPr>
            <w:r w:rsidRPr="00EE5181">
              <w:rPr>
                <w:b/>
                <w:i/>
              </w:rPr>
              <w:t>3.</w:t>
            </w:r>
            <w:r w:rsidRPr="00EE5181">
              <w:tab/>
            </w:r>
            <w:r w:rsidRPr="00EE5181">
              <w:rPr>
                <w:b/>
                <w:i/>
              </w:rPr>
              <w:t>De nationale kontaktpunkter for EU-talentpuljen overfører under hensyntagen til de tilpasninger, der er omhandlet i stk. 1, kun de jobopslag, der passer til listen over erhverv, hvor der er mangel på arbejdskraft på tværs af EU, til IT-platformen for EU-talentpuljen.</w:t>
            </w:r>
          </w:p>
        </w:tc>
        <w:tc>
          <w:tcPr>
            <w:tcW w:w="4876" w:type="dxa"/>
            <w:tcBorders>
              <w:top w:val="nil"/>
              <w:left w:val="nil"/>
              <w:bottom w:val="nil"/>
              <w:right w:val="nil"/>
            </w:tcBorders>
          </w:tcPr>
          <w:p w14:paraId="7B685C38" w14:textId="77777777" w:rsidR="00D7263E" w:rsidRPr="00EE5181" w:rsidRDefault="00D7263E" w:rsidP="00D40DDB">
            <w:pPr>
              <w:pStyle w:val="Normal6a"/>
            </w:pPr>
            <w:r w:rsidRPr="00EE5181">
              <w:rPr>
                <w:b/>
                <w:i/>
              </w:rPr>
              <w:t>udgår</w:t>
            </w:r>
          </w:p>
        </w:tc>
      </w:tr>
    </w:tbl>
    <w:p w14:paraId="3250CB6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0981571" w14:textId="77777777" w:rsidR="00D7263E" w:rsidRPr="00EE5181" w:rsidRDefault="00D7263E" w:rsidP="00D7263E">
      <w:r w:rsidRPr="00EE5181">
        <w:rPr>
          <w:rStyle w:val="HideTWBExt"/>
          <w:color w:val="auto"/>
        </w:rPr>
        <w:t>&lt;/Amend&gt;</w:t>
      </w:r>
    </w:p>
    <w:p w14:paraId="4ACA9DF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631</w:t>
      </w:r>
      <w:r w:rsidRPr="00EE5181">
        <w:rPr>
          <w:rStyle w:val="HideTWBExt"/>
          <w:color w:val="auto"/>
        </w:rPr>
        <w:t>&lt;/NumAm&gt;</w:t>
      </w:r>
    </w:p>
    <w:p w14:paraId="5A1B0314"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951FF77" w14:textId="77777777" w:rsidR="00D7263E" w:rsidRPr="00EE5181" w:rsidRDefault="00D7263E" w:rsidP="00D7263E">
      <w:pPr>
        <w:pStyle w:val="NormalBold"/>
      </w:pPr>
      <w:r w:rsidRPr="00EE5181">
        <w:rPr>
          <w:rStyle w:val="HideTWBExt"/>
          <w:b w:val="0"/>
          <w:color w:val="auto"/>
        </w:rPr>
        <w:t>&lt;/RepeatBlock-By&gt;</w:t>
      </w:r>
    </w:p>
    <w:p w14:paraId="39C252F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EF5CCA8" w14:textId="77777777" w:rsidR="00D7263E" w:rsidRPr="00EE5181" w:rsidRDefault="00D7263E" w:rsidP="00D7263E">
      <w:pPr>
        <w:pStyle w:val="NormalBold"/>
      </w:pPr>
      <w:r w:rsidRPr="00EE5181">
        <w:rPr>
          <w:rStyle w:val="HideTWBExt"/>
          <w:color w:val="auto"/>
        </w:rPr>
        <w:t>&lt;Article&gt;</w:t>
      </w:r>
      <w:r w:rsidRPr="00EE5181">
        <w:t>Artikel 15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B80A875" w14:textId="77777777" w:rsidTr="00D40DDB">
        <w:trPr>
          <w:trHeight w:hRule="exact" w:val="240"/>
          <w:jc w:val="center"/>
        </w:trPr>
        <w:tc>
          <w:tcPr>
            <w:tcW w:w="9752" w:type="dxa"/>
            <w:gridSpan w:val="2"/>
            <w:tcBorders>
              <w:top w:val="nil"/>
              <w:left w:val="nil"/>
              <w:bottom w:val="nil"/>
              <w:right w:val="nil"/>
            </w:tcBorders>
          </w:tcPr>
          <w:p w14:paraId="66B93DB1" w14:textId="77777777" w:rsidR="00D7263E" w:rsidRPr="00EE5181" w:rsidRDefault="00D7263E" w:rsidP="00D40DDB"/>
        </w:tc>
      </w:tr>
      <w:tr w:rsidR="007E5DC6" w:rsidRPr="00EE5181" w14:paraId="761AFE0F" w14:textId="77777777" w:rsidTr="00D40DDB">
        <w:trPr>
          <w:trHeight w:val="240"/>
          <w:jc w:val="center"/>
        </w:trPr>
        <w:tc>
          <w:tcPr>
            <w:tcW w:w="4876" w:type="dxa"/>
            <w:tcBorders>
              <w:top w:val="nil"/>
              <w:left w:val="nil"/>
              <w:bottom w:val="nil"/>
              <w:right w:val="nil"/>
            </w:tcBorders>
          </w:tcPr>
          <w:p w14:paraId="41CB85B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7D4B470" w14:textId="77777777" w:rsidR="00D7263E" w:rsidRPr="00EE5181" w:rsidRDefault="00D7263E" w:rsidP="00D40DDB">
            <w:pPr>
              <w:pStyle w:val="AmColumnHeading"/>
            </w:pPr>
            <w:r w:rsidRPr="00EE5181">
              <w:t>Ændringsforslag</w:t>
            </w:r>
          </w:p>
        </w:tc>
      </w:tr>
      <w:tr w:rsidR="007E5DC6" w:rsidRPr="00EE5181" w14:paraId="02664D33" w14:textId="77777777" w:rsidTr="00D40DDB">
        <w:trPr>
          <w:jc w:val="center"/>
        </w:trPr>
        <w:tc>
          <w:tcPr>
            <w:tcW w:w="4876" w:type="dxa"/>
            <w:tcBorders>
              <w:top w:val="nil"/>
              <w:left w:val="nil"/>
              <w:bottom w:val="nil"/>
              <w:right w:val="nil"/>
            </w:tcBorders>
          </w:tcPr>
          <w:p w14:paraId="04916955" w14:textId="77777777" w:rsidR="00D7263E" w:rsidRPr="00EE5181" w:rsidRDefault="00D7263E" w:rsidP="00D40DDB">
            <w:pPr>
              <w:pStyle w:val="Normal6a"/>
            </w:pPr>
            <w:r w:rsidRPr="00EE5181">
              <w:rPr>
                <w:b/>
                <w:i/>
              </w:rPr>
              <w:t>3.</w:t>
            </w:r>
            <w:r w:rsidRPr="00EE5181">
              <w:tab/>
            </w:r>
            <w:r w:rsidRPr="00EE5181">
              <w:rPr>
                <w:b/>
                <w:i/>
              </w:rPr>
              <w:t>De nationale kontaktpunkter for EU-talentpuljen overfører under hensyntagen til de tilpasninger, der er omhandlet i stk. 1, kun de jobopslag, der passer til listen over erhverv, hvor der er mangel på arbejdskraft på tværs af EU, til IT-platformen for EU-talentpuljen.</w:t>
            </w:r>
          </w:p>
        </w:tc>
        <w:tc>
          <w:tcPr>
            <w:tcW w:w="4876" w:type="dxa"/>
            <w:tcBorders>
              <w:top w:val="nil"/>
              <w:left w:val="nil"/>
              <w:bottom w:val="nil"/>
              <w:right w:val="nil"/>
            </w:tcBorders>
          </w:tcPr>
          <w:p w14:paraId="59829A4C" w14:textId="77777777" w:rsidR="00D7263E" w:rsidRPr="00EE5181" w:rsidRDefault="00D7263E" w:rsidP="00D40DDB">
            <w:pPr>
              <w:pStyle w:val="Normal6a"/>
            </w:pPr>
            <w:r w:rsidRPr="00EE5181">
              <w:rPr>
                <w:b/>
                <w:i/>
              </w:rPr>
              <w:t>udgår</w:t>
            </w:r>
          </w:p>
        </w:tc>
      </w:tr>
    </w:tbl>
    <w:p w14:paraId="29AC4D1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216EBC3" w14:textId="77777777" w:rsidR="00D7263E" w:rsidRPr="00EE5181" w:rsidRDefault="00D7263E" w:rsidP="00D7263E">
      <w:r w:rsidRPr="00EE5181">
        <w:rPr>
          <w:rStyle w:val="HideTWBExt"/>
          <w:color w:val="auto"/>
        </w:rPr>
        <w:t>&lt;/Amend&gt;</w:t>
      </w:r>
    </w:p>
    <w:p w14:paraId="321477E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632</w:t>
      </w:r>
      <w:r w:rsidRPr="00EE5181">
        <w:rPr>
          <w:rStyle w:val="HideTWBExt"/>
          <w:color w:val="auto"/>
        </w:rPr>
        <w:t>&lt;/NumAm&gt;</w:t>
      </w:r>
    </w:p>
    <w:p w14:paraId="56482C42"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Hilde Vautmans, Lucia Yar</w:t>
      </w:r>
      <w:r w:rsidRPr="00EE5181">
        <w:rPr>
          <w:rStyle w:val="HideTWBExt"/>
          <w:b w:val="0"/>
          <w:color w:val="auto"/>
        </w:rPr>
        <w:t>&lt;/Members&gt;</w:t>
      </w:r>
    </w:p>
    <w:p w14:paraId="29D6D64A" w14:textId="77777777" w:rsidR="00D7263E" w:rsidRPr="00EE5181" w:rsidRDefault="00D7263E" w:rsidP="00D7263E">
      <w:pPr>
        <w:pStyle w:val="NormalBold"/>
      </w:pPr>
      <w:r w:rsidRPr="00EE5181">
        <w:rPr>
          <w:rStyle w:val="HideTWBExt"/>
          <w:b w:val="0"/>
          <w:color w:val="auto"/>
        </w:rPr>
        <w:t>&lt;/RepeatBlock-By&gt;</w:t>
      </w:r>
    </w:p>
    <w:p w14:paraId="31E7A77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F0FED6D" w14:textId="77777777" w:rsidR="00D7263E" w:rsidRPr="00EE5181" w:rsidRDefault="00D7263E" w:rsidP="00D7263E">
      <w:pPr>
        <w:pStyle w:val="NormalBold"/>
      </w:pPr>
      <w:r w:rsidRPr="00EE5181">
        <w:rPr>
          <w:rStyle w:val="HideTWBExt"/>
          <w:color w:val="auto"/>
        </w:rPr>
        <w:t>&lt;Article&gt;</w:t>
      </w:r>
      <w:r w:rsidRPr="00EE5181">
        <w:t>Artikel 15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EC4C98C" w14:textId="77777777" w:rsidTr="00D40DDB">
        <w:trPr>
          <w:trHeight w:hRule="exact" w:val="240"/>
          <w:jc w:val="center"/>
        </w:trPr>
        <w:tc>
          <w:tcPr>
            <w:tcW w:w="9752" w:type="dxa"/>
            <w:gridSpan w:val="2"/>
            <w:tcBorders>
              <w:top w:val="nil"/>
              <w:left w:val="nil"/>
              <w:bottom w:val="nil"/>
              <w:right w:val="nil"/>
            </w:tcBorders>
          </w:tcPr>
          <w:p w14:paraId="411431BC" w14:textId="77777777" w:rsidR="00D7263E" w:rsidRPr="00EE5181" w:rsidRDefault="00D7263E" w:rsidP="00D40DDB"/>
        </w:tc>
      </w:tr>
      <w:tr w:rsidR="007E5DC6" w:rsidRPr="00EE5181" w14:paraId="58A99954" w14:textId="77777777" w:rsidTr="00D40DDB">
        <w:trPr>
          <w:trHeight w:val="240"/>
          <w:jc w:val="center"/>
        </w:trPr>
        <w:tc>
          <w:tcPr>
            <w:tcW w:w="4876" w:type="dxa"/>
            <w:tcBorders>
              <w:top w:val="nil"/>
              <w:left w:val="nil"/>
              <w:bottom w:val="nil"/>
              <w:right w:val="nil"/>
            </w:tcBorders>
          </w:tcPr>
          <w:p w14:paraId="1E74C7F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127385B" w14:textId="77777777" w:rsidR="00D7263E" w:rsidRPr="00EE5181" w:rsidRDefault="00D7263E" w:rsidP="00D40DDB">
            <w:pPr>
              <w:pStyle w:val="AmColumnHeading"/>
            </w:pPr>
            <w:r w:rsidRPr="00EE5181">
              <w:t>Ændringsforslag</w:t>
            </w:r>
          </w:p>
        </w:tc>
      </w:tr>
      <w:tr w:rsidR="007E5DC6" w:rsidRPr="00EE5181" w14:paraId="451ECF2E" w14:textId="77777777" w:rsidTr="00D40DDB">
        <w:trPr>
          <w:jc w:val="center"/>
        </w:trPr>
        <w:tc>
          <w:tcPr>
            <w:tcW w:w="4876" w:type="dxa"/>
            <w:tcBorders>
              <w:top w:val="nil"/>
              <w:left w:val="nil"/>
              <w:bottom w:val="nil"/>
              <w:right w:val="nil"/>
            </w:tcBorders>
          </w:tcPr>
          <w:p w14:paraId="7D6C140A" w14:textId="77777777" w:rsidR="00D7263E" w:rsidRPr="00EE5181" w:rsidRDefault="00D7263E" w:rsidP="00D40DDB">
            <w:pPr>
              <w:pStyle w:val="Normal6a"/>
            </w:pPr>
            <w:r w:rsidRPr="00EE5181">
              <w:rPr>
                <w:b/>
                <w:i/>
              </w:rPr>
              <w:lastRenderedPageBreak/>
              <w:t>3.</w:t>
            </w:r>
            <w:r w:rsidRPr="00EE5181">
              <w:tab/>
            </w:r>
            <w:r w:rsidRPr="00EE5181">
              <w:rPr>
                <w:b/>
                <w:i/>
              </w:rPr>
              <w:t>De nationale kontaktpunkter for EU-talentpuljen overfører under hensyntagen til de tilpasninger, der er omhandlet i stk. 1, kun de jobopslag, der passer til listen over erhverv, hvor der er mangel på arbejdskraft på tværs af EU, til IT-platformen for EU-talentpuljen.</w:t>
            </w:r>
          </w:p>
        </w:tc>
        <w:tc>
          <w:tcPr>
            <w:tcW w:w="4876" w:type="dxa"/>
            <w:tcBorders>
              <w:top w:val="nil"/>
              <w:left w:val="nil"/>
              <w:bottom w:val="nil"/>
              <w:right w:val="nil"/>
            </w:tcBorders>
          </w:tcPr>
          <w:p w14:paraId="3649B7D9" w14:textId="77777777" w:rsidR="00D7263E" w:rsidRPr="00EE5181" w:rsidRDefault="00D7263E" w:rsidP="00D40DDB">
            <w:pPr>
              <w:pStyle w:val="Normal6a"/>
            </w:pPr>
            <w:r w:rsidRPr="00EE5181">
              <w:rPr>
                <w:b/>
                <w:i/>
              </w:rPr>
              <w:t>udgår</w:t>
            </w:r>
          </w:p>
        </w:tc>
      </w:tr>
    </w:tbl>
    <w:p w14:paraId="49FEFF4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693883A" w14:textId="77777777" w:rsidR="00D7263E" w:rsidRPr="00EE5181" w:rsidRDefault="00D7263E" w:rsidP="00D7263E">
      <w:r w:rsidRPr="00EE5181">
        <w:rPr>
          <w:rStyle w:val="HideTWBExt"/>
          <w:color w:val="auto"/>
        </w:rPr>
        <w:t>&lt;/Amend&gt;</w:t>
      </w:r>
    </w:p>
    <w:p w14:paraId="2FFCDA2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633</w:t>
      </w:r>
      <w:r w:rsidRPr="00EE5181">
        <w:rPr>
          <w:rStyle w:val="HideTWBExt"/>
          <w:color w:val="auto"/>
        </w:rPr>
        <w:t>&lt;/NumAm&gt;</w:t>
      </w:r>
    </w:p>
    <w:p w14:paraId="124AAD6B"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55EB96C5" w14:textId="77777777" w:rsidR="00D7263E" w:rsidRPr="00EE5181" w:rsidRDefault="00D7263E" w:rsidP="00D7263E">
      <w:pPr>
        <w:pStyle w:val="NormalBold"/>
      </w:pPr>
      <w:r w:rsidRPr="00EE5181">
        <w:rPr>
          <w:rStyle w:val="HideTWBExt"/>
          <w:b w:val="0"/>
          <w:color w:val="auto"/>
        </w:rPr>
        <w:t>&lt;/RepeatBlock-By&gt;</w:t>
      </w:r>
    </w:p>
    <w:p w14:paraId="4A03E68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2B060AE" w14:textId="77777777" w:rsidR="00D7263E" w:rsidRPr="00EE5181" w:rsidRDefault="00D7263E" w:rsidP="00D7263E">
      <w:pPr>
        <w:pStyle w:val="NormalBold"/>
      </w:pPr>
      <w:r w:rsidRPr="00EE5181">
        <w:rPr>
          <w:rStyle w:val="HideTWBExt"/>
          <w:color w:val="auto"/>
        </w:rPr>
        <w:t>&lt;Article&gt;</w:t>
      </w:r>
      <w:r w:rsidRPr="00EE5181">
        <w:t>Artikel 15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C50075F" w14:textId="77777777" w:rsidTr="00D40DDB">
        <w:trPr>
          <w:trHeight w:hRule="exact" w:val="240"/>
          <w:jc w:val="center"/>
        </w:trPr>
        <w:tc>
          <w:tcPr>
            <w:tcW w:w="9752" w:type="dxa"/>
            <w:gridSpan w:val="2"/>
            <w:tcBorders>
              <w:top w:val="nil"/>
              <w:left w:val="nil"/>
              <w:bottom w:val="nil"/>
              <w:right w:val="nil"/>
            </w:tcBorders>
          </w:tcPr>
          <w:p w14:paraId="1379A232" w14:textId="77777777" w:rsidR="00D7263E" w:rsidRPr="00EE5181" w:rsidRDefault="00D7263E" w:rsidP="00D40DDB"/>
        </w:tc>
      </w:tr>
      <w:tr w:rsidR="007E5DC6" w:rsidRPr="00EE5181" w14:paraId="1903BA40" w14:textId="77777777" w:rsidTr="00D40DDB">
        <w:trPr>
          <w:trHeight w:val="240"/>
          <w:jc w:val="center"/>
        </w:trPr>
        <w:tc>
          <w:tcPr>
            <w:tcW w:w="4876" w:type="dxa"/>
            <w:tcBorders>
              <w:top w:val="nil"/>
              <w:left w:val="nil"/>
              <w:bottom w:val="nil"/>
              <w:right w:val="nil"/>
            </w:tcBorders>
          </w:tcPr>
          <w:p w14:paraId="65378B9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EF430E0" w14:textId="77777777" w:rsidR="00D7263E" w:rsidRPr="00EE5181" w:rsidRDefault="00D7263E" w:rsidP="00D40DDB">
            <w:pPr>
              <w:pStyle w:val="AmColumnHeading"/>
            </w:pPr>
            <w:r w:rsidRPr="00EE5181">
              <w:t>Ændringsforslag</w:t>
            </w:r>
          </w:p>
        </w:tc>
      </w:tr>
      <w:tr w:rsidR="007E5DC6" w:rsidRPr="00EE5181" w14:paraId="6DAEA274" w14:textId="77777777" w:rsidTr="00D40DDB">
        <w:trPr>
          <w:jc w:val="center"/>
        </w:trPr>
        <w:tc>
          <w:tcPr>
            <w:tcW w:w="4876" w:type="dxa"/>
            <w:tcBorders>
              <w:top w:val="nil"/>
              <w:left w:val="nil"/>
              <w:bottom w:val="nil"/>
              <w:right w:val="nil"/>
            </w:tcBorders>
          </w:tcPr>
          <w:p w14:paraId="3F0CD78E" w14:textId="77777777" w:rsidR="00D7263E" w:rsidRPr="00EE5181" w:rsidRDefault="00D7263E" w:rsidP="00D40DDB">
            <w:pPr>
              <w:pStyle w:val="Normal6a"/>
            </w:pPr>
            <w:r w:rsidRPr="00EE5181">
              <w:t>3.</w:t>
            </w:r>
            <w:r w:rsidRPr="00EE5181">
              <w:tab/>
              <w:t xml:space="preserve">De nationale kontaktpunkter for EU-talentpuljen overfører </w:t>
            </w:r>
            <w:r w:rsidRPr="00EE5181">
              <w:rPr>
                <w:b/>
                <w:bCs/>
                <w:i/>
                <w:iCs/>
              </w:rPr>
              <w:t>under hensyntagen til de tilpasninger, der er omhandlet i stk. 1,</w:t>
            </w:r>
            <w:r w:rsidRPr="00EE5181">
              <w:t xml:space="preserve"> kun de jobopslag, der passer til </w:t>
            </w:r>
            <w:r w:rsidRPr="00EE5181">
              <w:rPr>
                <w:b/>
                <w:bCs/>
                <w:i/>
                <w:iCs/>
              </w:rPr>
              <w:t>listen</w:t>
            </w:r>
            <w:r w:rsidRPr="00EE5181">
              <w:t xml:space="preserve"> over erhverv, hvor der er mangel på arbejdskraft </w:t>
            </w:r>
            <w:r w:rsidRPr="00EE5181">
              <w:rPr>
                <w:b/>
                <w:bCs/>
                <w:i/>
                <w:iCs/>
              </w:rPr>
              <w:t>på tværs af EU</w:t>
            </w:r>
            <w:r w:rsidRPr="00EE5181">
              <w:t>, til IT-platformen for EU-talentpuljen.</w:t>
            </w:r>
          </w:p>
        </w:tc>
        <w:tc>
          <w:tcPr>
            <w:tcW w:w="4876" w:type="dxa"/>
            <w:tcBorders>
              <w:top w:val="nil"/>
              <w:left w:val="nil"/>
              <w:bottom w:val="nil"/>
              <w:right w:val="nil"/>
            </w:tcBorders>
          </w:tcPr>
          <w:p w14:paraId="6AB6462A" w14:textId="77777777" w:rsidR="00D7263E" w:rsidRPr="00EE5181" w:rsidRDefault="00D7263E" w:rsidP="00D40DDB">
            <w:pPr>
              <w:pStyle w:val="Normal6a"/>
            </w:pPr>
            <w:r w:rsidRPr="00EE5181">
              <w:t>3.</w:t>
            </w:r>
            <w:r w:rsidRPr="00EE5181">
              <w:tab/>
              <w:t xml:space="preserve">De nationale kontaktpunkter for EU-talentpuljen overfører kun de jobopslag, der passer til </w:t>
            </w:r>
            <w:r w:rsidRPr="00EE5181">
              <w:rPr>
                <w:b/>
                <w:bCs/>
                <w:i/>
                <w:iCs/>
              </w:rPr>
              <w:t>den nationale liste</w:t>
            </w:r>
            <w:r w:rsidRPr="00EE5181">
              <w:rPr>
                <w:b/>
                <w:bCs/>
              </w:rPr>
              <w:t xml:space="preserve"> </w:t>
            </w:r>
            <w:r w:rsidRPr="00EE5181">
              <w:t>over erhverv, hvor der er mangel på arbejdskraft, til IT-platformen for EU-talentpuljen.</w:t>
            </w:r>
          </w:p>
        </w:tc>
      </w:tr>
    </w:tbl>
    <w:p w14:paraId="5F9B3D3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1894C29" w14:textId="77777777" w:rsidR="00D7263E" w:rsidRPr="00EE5181" w:rsidRDefault="00D7263E" w:rsidP="00D7263E">
      <w:r w:rsidRPr="00EE5181">
        <w:rPr>
          <w:rStyle w:val="HideTWBExt"/>
          <w:color w:val="auto"/>
        </w:rPr>
        <w:t>&lt;/Amend&gt;</w:t>
      </w:r>
    </w:p>
    <w:p w14:paraId="69C60CA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634</w:t>
      </w:r>
      <w:r w:rsidRPr="00EE5181">
        <w:rPr>
          <w:rStyle w:val="HideTWBExt"/>
          <w:color w:val="auto"/>
        </w:rPr>
        <w:t>&lt;/NumAm&gt;</w:t>
      </w:r>
    </w:p>
    <w:p w14:paraId="6DE0778C"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575732FD" w14:textId="77777777" w:rsidR="00D7263E" w:rsidRPr="00EE5181" w:rsidRDefault="00D7263E" w:rsidP="00D7263E">
      <w:pPr>
        <w:pStyle w:val="NormalBold"/>
      </w:pPr>
      <w:r w:rsidRPr="00EE5181">
        <w:rPr>
          <w:rStyle w:val="HideTWBExt"/>
          <w:b w:val="0"/>
          <w:color w:val="auto"/>
        </w:rPr>
        <w:t>&lt;/RepeatBlock-By&gt;</w:t>
      </w:r>
    </w:p>
    <w:p w14:paraId="474BFAF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8E699A9" w14:textId="77777777" w:rsidR="00D7263E" w:rsidRPr="00EE5181" w:rsidRDefault="00D7263E" w:rsidP="00D7263E">
      <w:pPr>
        <w:pStyle w:val="NormalBold"/>
      </w:pPr>
      <w:r w:rsidRPr="00EE5181">
        <w:rPr>
          <w:rStyle w:val="HideTWBExt"/>
          <w:color w:val="auto"/>
        </w:rPr>
        <w:t>&lt;Article&gt;</w:t>
      </w:r>
      <w:r w:rsidRPr="00EE5181">
        <w:t>Artikel 15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61E0409" w14:textId="77777777" w:rsidTr="00D40DDB">
        <w:trPr>
          <w:trHeight w:hRule="exact" w:val="240"/>
          <w:jc w:val="center"/>
        </w:trPr>
        <w:tc>
          <w:tcPr>
            <w:tcW w:w="9752" w:type="dxa"/>
            <w:gridSpan w:val="2"/>
            <w:tcBorders>
              <w:top w:val="nil"/>
              <w:left w:val="nil"/>
              <w:bottom w:val="nil"/>
              <w:right w:val="nil"/>
            </w:tcBorders>
          </w:tcPr>
          <w:p w14:paraId="51A1C561" w14:textId="77777777" w:rsidR="00D7263E" w:rsidRPr="00EE5181" w:rsidRDefault="00D7263E" w:rsidP="00D40DDB"/>
        </w:tc>
      </w:tr>
      <w:tr w:rsidR="007E5DC6" w:rsidRPr="00EE5181" w14:paraId="766D5B2D" w14:textId="77777777" w:rsidTr="00D40DDB">
        <w:trPr>
          <w:trHeight w:val="240"/>
          <w:jc w:val="center"/>
        </w:trPr>
        <w:tc>
          <w:tcPr>
            <w:tcW w:w="4876" w:type="dxa"/>
            <w:tcBorders>
              <w:top w:val="nil"/>
              <w:left w:val="nil"/>
              <w:bottom w:val="nil"/>
              <w:right w:val="nil"/>
            </w:tcBorders>
          </w:tcPr>
          <w:p w14:paraId="088DB96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00E0F4A" w14:textId="77777777" w:rsidR="00D7263E" w:rsidRPr="00EE5181" w:rsidRDefault="00D7263E" w:rsidP="00D40DDB">
            <w:pPr>
              <w:pStyle w:val="AmColumnHeading"/>
            </w:pPr>
            <w:r w:rsidRPr="00EE5181">
              <w:t>Ændringsforslag</w:t>
            </w:r>
          </w:p>
        </w:tc>
      </w:tr>
      <w:tr w:rsidR="007E5DC6" w:rsidRPr="00EE5181" w14:paraId="01B7FF1A" w14:textId="77777777" w:rsidTr="00D40DDB">
        <w:trPr>
          <w:jc w:val="center"/>
        </w:trPr>
        <w:tc>
          <w:tcPr>
            <w:tcW w:w="4876" w:type="dxa"/>
            <w:tcBorders>
              <w:top w:val="nil"/>
              <w:left w:val="nil"/>
              <w:bottom w:val="nil"/>
              <w:right w:val="nil"/>
            </w:tcBorders>
          </w:tcPr>
          <w:p w14:paraId="5C4FD09F" w14:textId="77777777" w:rsidR="00D7263E" w:rsidRPr="00EE5181" w:rsidRDefault="00D7263E" w:rsidP="00D40DDB">
            <w:pPr>
              <w:pStyle w:val="Normal6a"/>
            </w:pPr>
            <w:r w:rsidRPr="00EE5181">
              <w:t>3.</w:t>
            </w:r>
            <w:r w:rsidRPr="00EE5181">
              <w:tab/>
              <w:t xml:space="preserve">De nationale kontaktpunkter for EU-talentpuljen overfører </w:t>
            </w:r>
            <w:r w:rsidRPr="00EE5181">
              <w:rPr>
                <w:b/>
                <w:bCs/>
                <w:i/>
                <w:iCs/>
              </w:rPr>
              <w:t>under hensyntagen til de tilpasninger, der er omhandlet</w:t>
            </w:r>
            <w:r w:rsidRPr="00EE5181">
              <w:t xml:space="preserve"> </w:t>
            </w:r>
            <w:r w:rsidRPr="00EE5181">
              <w:rPr>
                <w:b/>
                <w:bCs/>
                <w:i/>
                <w:iCs/>
              </w:rPr>
              <w:t>i stk. 1,</w:t>
            </w:r>
            <w:r w:rsidRPr="00EE5181">
              <w:t xml:space="preserve"> kun de jobopslag, der passer til listen over erhverv, hvor der er mangel på arbejdskraft </w:t>
            </w:r>
            <w:r w:rsidRPr="00EE5181">
              <w:rPr>
                <w:b/>
                <w:bCs/>
                <w:i/>
                <w:iCs/>
              </w:rPr>
              <w:t>på tværs af EU</w:t>
            </w:r>
            <w:r w:rsidRPr="00EE5181">
              <w:t>, til IT-platformen for EU-talentpuljen.</w:t>
            </w:r>
          </w:p>
        </w:tc>
        <w:tc>
          <w:tcPr>
            <w:tcW w:w="4876" w:type="dxa"/>
            <w:tcBorders>
              <w:top w:val="nil"/>
              <w:left w:val="nil"/>
              <w:bottom w:val="nil"/>
              <w:right w:val="nil"/>
            </w:tcBorders>
          </w:tcPr>
          <w:p w14:paraId="7D034697" w14:textId="77777777" w:rsidR="00D7263E" w:rsidRPr="00EE5181" w:rsidRDefault="00D7263E" w:rsidP="00D40DDB">
            <w:pPr>
              <w:pStyle w:val="Normal6a"/>
            </w:pPr>
            <w:r w:rsidRPr="00EE5181">
              <w:t>3.</w:t>
            </w:r>
            <w:r w:rsidRPr="00EE5181">
              <w:tab/>
              <w:t>De nationale kontaktpunkter for EU-talentpuljen overfører kun de jobopslag, der passer til listen over erhverv, hvor der er mangel på arbejdskraft, til IT-platformen for talentpuljen</w:t>
            </w:r>
            <w:r w:rsidRPr="00EE5181">
              <w:rPr>
                <w:b/>
                <w:bCs/>
                <w:i/>
                <w:iCs/>
              </w:rPr>
              <w:t>, som fastsat i henhold til stk. 1</w:t>
            </w:r>
            <w:r w:rsidRPr="00EE5181">
              <w:t>.</w:t>
            </w:r>
          </w:p>
        </w:tc>
      </w:tr>
    </w:tbl>
    <w:p w14:paraId="0AC23FD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91717AF" w14:textId="77777777" w:rsidR="00D7263E" w:rsidRPr="00EE5181" w:rsidRDefault="00D7263E" w:rsidP="00D7263E">
      <w:r w:rsidRPr="00EE5181">
        <w:rPr>
          <w:rStyle w:val="HideTWBExt"/>
          <w:color w:val="auto"/>
        </w:rPr>
        <w:t>&lt;/Amend&gt;</w:t>
      </w:r>
    </w:p>
    <w:p w14:paraId="799E074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635</w:t>
      </w:r>
      <w:r w:rsidRPr="00EE5181">
        <w:rPr>
          <w:rStyle w:val="HideTWBExt"/>
          <w:color w:val="auto"/>
        </w:rPr>
        <w:t>&lt;/NumAm&gt;</w:t>
      </w:r>
    </w:p>
    <w:p w14:paraId="3E8A2E8C" w14:textId="77777777" w:rsidR="00D7263E" w:rsidRPr="00EE5181" w:rsidRDefault="00D7263E" w:rsidP="00D7263E">
      <w:pPr>
        <w:pStyle w:val="NormalBold"/>
      </w:pPr>
      <w:r w:rsidRPr="00EE5181">
        <w:rPr>
          <w:rStyle w:val="HideTWBExt"/>
          <w:b w:val="0"/>
          <w:color w:val="auto"/>
        </w:rPr>
        <w:t>&lt;RepeatBlock-By&gt;&lt;Members&gt;</w:t>
      </w:r>
      <w:r w:rsidRPr="00EE5181">
        <w:t>Jan-Christoph Oetjen, Hilde Vautmans, Veronika Cifrová Ostrihoňová</w:t>
      </w:r>
      <w:r w:rsidRPr="00EE5181">
        <w:rPr>
          <w:rStyle w:val="HideTWBExt"/>
          <w:b w:val="0"/>
          <w:color w:val="auto"/>
        </w:rPr>
        <w:t>&lt;/Members&gt;</w:t>
      </w:r>
    </w:p>
    <w:p w14:paraId="56287F29" w14:textId="77777777" w:rsidR="00D7263E" w:rsidRPr="00EE5181" w:rsidRDefault="00D7263E" w:rsidP="00D7263E">
      <w:r w:rsidRPr="00EE5181">
        <w:rPr>
          <w:rStyle w:val="HideTWBExt"/>
          <w:color w:val="auto"/>
        </w:rPr>
        <w:t>&lt;AuNomDe&gt;</w:t>
      </w:r>
      <w:r w:rsidRPr="00EE5181">
        <w:rPr>
          <w:rStyle w:val="HideTWBInt"/>
          <w:color w:val="auto"/>
        </w:rPr>
        <w:t>{LIBE}</w:t>
      </w:r>
      <w:r w:rsidRPr="00EE5181">
        <w:t>for Udvalget om Borgernes Rettigheder og Retlige og Indre Anliggender</w:t>
      </w:r>
      <w:r w:rsidRPr="00EE5181">
        <w:rPr>
          <w:rStyle w:val="HideTWBExt"/>
          <w:color w:val="auto"/>
        </w:rPr>
        <w:t>&lt;/AuNomDe&gt;</w:t>
      </w:r>
    </w:p>
    <w:p w14:paraId="6AA31A9D" w14:textId="77777777" w:rsidR="00D7263E" w:rsidRPr="00EE5181" w:rsidRDefault="00D7263E" w:rsidP="00D7263E">
      <w:pPr>
        <w:pStyle w:val="NormalBold"/>
      </w:pPr>
      <w:r w:rsidRPr="00EE5181">
        <w:rPr>
          <w:rStyle w:val="HideTWBExt"/>
          <w:b w:val="0"/>
          <w:color w:val="auto"/>
        </w:rPr>
        <w:t>&lt;Members&gt;</w:t>
      </w:r>
      <w:r w:rsidRPr="00EE5181">
        <w:t>Sophie Wilmès</w:t>
      </w:r>
      <w:r w:rsidRPr="00EE5181">
        <w:rPr>
          <w:rStyle w:val="HideTWBExt"/>
          <w:b w:val="0"/>
          <w:color w:val="auto"/>
        </w:rPr>
        <w:t>&lt;/Members&gt;</w:t>
      </w:r>
    </w:p>
    <w:p w14:paraId="0E40E742" w14:textId="77777777" w:rsidR="00D7263E" w:rsidRPr="00EE5181" w:rsidRDefault="00D7263E" w:rsidP="00D7263E">
      <w:pPr>
        <w:pStyle w:val="NormalBold"/>
      </w:pPr>
      <w:r w:rsidRPr="00EE5181">
        <w:rPr>
          <w:rStyle w:val="HideTWBExt"/>
          <w:b w:val="0"/>
          <w:color w:val="auto"/>
        </w:rPr>
        <w:t>&lt;/RepeatBlock-By&gt;</w:t>
      </w:r>
    </w:p>
    <w:p w14:paraId="6AF489D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25A0102" w14:textId="77777777" w:rsidR="00D7263E" w:rsidRPr="00EE5181" w:rsidRDefault="00D7263E" w:rsidP="00D7263E">
      <w:pPr>
        <w:pStyle w:val="NormalBold"/>
      </w:pPr>
      <w:r w:rsidRPr="00EE5181">
        <w:rPr>
          <w:rStyle w:val="HideTWBExt"/>
          <w:color w:val="auto"/>
        </w:rPr>
        <w:t>&lt;Article&gt;</w:t>
      </w:r>
      <w:r w:rsidRPr="00EE5181">
        <w:t>Artikel 15 – stk. 3 – nr. 1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F004BD0" w14:textId="77777777" w:rsidTr="00D40DDB">
        <w:trPr>
          <w:trHeight w:hRule="exact" w:val="240"/>
          <w:jc w:val="center"/>
        </w:trPr>
        <w:tc>
          <w:tcPr>
            <w:tcW w:w="9752" w:type="dxa"/>
            <w:gridSpan w:val="2"/>
            <w:tcBorders>
              <w:top w:val="nil"/>
              <w:left w:val="nil"/>
              <w:bottom w:val="nil"/>
              <w:right w:val="nil"/>
            </w:tcBorders>
          </w:tcPr>
          <w:p w14:paraId="11E59135" w14:textId="77777777" w:rsidR="00D7263E" w:rsidRPr="00EE5181" w:rsidRDefault="00D7263E" w:rsidP="00D40DDB"/>
        </w:tc>
      </w:tr>
      <w:tr w:rsidR="007E5DC6" w:rsidRPr="00EE5181" w14:paraId="1D9D2C3D" w14:textId="77777777" w:rsidTr="00D40DDB">
        <w:trPr>
          <w:trHeight w:val="240"/>
          <w:jc w:val="center"/>
        </w:trPr>
        <w:tc>
          <w:tcPr>
            <w:tcW w:w="4876" w:type="dxa"/>
            <w:tcBorders>
              <w:top w:val="nil"/>
              <w:left w:val="nil"/>
              <w:bottom w:val="nil"/>
              <w:right w:val="nil"/>
            </w:tcBorders>
          </w:tcPr>
          <w:p w14:paraId="39692ED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3361A57" w14:textId="77777777" w:rsidR="00D7263E" w:rsidRPr="00EE5181" w:rsidRDefault="00D7263E" w:rsidP="00D40DDB">
            <w:pPr>
              <w:pStyle w:val="AmColumnHeading"/>
            </w:pPr>
            <w:r w:rsidRPr="00EE5181">
              <w:t>Ændringsforslag</w:t>
            </w:r>
          </w:p>
        </w:tc>
      </w:tr>
      <w:tr w:rsidR="007E5DC6" w:rsidRPr="00EE5181" w14:paraId="0402A74F" w14:textId="77777777" w:rsidTr="00D40DDB">
        <w:trPr>
          <w:jc w:val="center"/>
        </w:trPr>
        <w:tc>
          <w:tcPr>
            <w:tcW w:w="4876" w:type="dxa"/>
            <w:tcBorders>
              <w:top w:val="nil"/>
              <w:left w:val="nil"/>
              <w:bottom w:val="nil"/>
              <w:right w:val="nil"/>
            </w:tcBorders>
          </w:tcPr>
          <w:p w14:paraId="31B6CF37" w14:textId="77777777" w:rsidR="00D7263E" w:rsidRPr="00EE5181" w:rsidRDefault="00D7263E" w:rsidP="00D40DDB">
            <w:pPr>
              <w:pStyle w:val="Normal6a"/>
            </w:pPr>
          </w:p>
        </w:tc>
        <w:tc>
          <w:tcPr>
            <w:tcW w:w="4876" w:type="dxa"/>
            <w:tcBorders>
              <w:top w:val="nil"/>
              <w:left w:val="nil"/>
              <w:bottom w:val="nil"/>
              <w:right w:val="nil"/>
            </w:tcBorders>
          </w:tcPr>
          <w:p w14:paraId="4D384D84" w14:textId="77777777" w:rsidR="00D7263E" w:rsidRPr="00EE5181" w:rsidRDefault="00D7263E" w:rsidP="00D40DDB">
            <w:pPr>
              <w:pStyle w:val="Normal6a"/>
            </w:pPr>
            <w:r w:rsidRPr="00EE5181">
              <w:rPr>
                <w:b/>
                <w:i/>
              </w:rPr>
              <w:t>1)</w:t>
            </w:r>
            <w:r w:rsidRPr="00EE5181">
              <w:tab/>
            </w:r>
            <w:r w:rsidRPr="00EE5181">
              <w:rPr>
                <w:b/>
                <w:i/>
              </w:rPr>
              <w:t>Kommissionen sørger for, at der udveksles bedste praksis mellem medlemsstaterne om udarbejdelsen af disse lister og deres indhold.</w:t>
            </w:r>
          </w:p>
        </w:tc>
      </w:tr>
    </w:tbl>
    <w:p w14:paraId="74D939D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C8C0900" w14:textId="77777777" w:rsidR="00D7263E" w:rsidRPr="00EE5181" w:rsidRDefault="00D7263E" w:rsidP="00D7263E">
      <w:r w:rsidRPr="00EE5181">
        <w:rPr>
          <w:rStyle w:val="HideTWBExt"/>
          <w:color w:val="auto"/>
        </w:rPr>
        <w:t>&lt;/Amend&gt;</w:t>
      </w:r>
    </w:p>
    <w:p w14:paraId="13C6E4A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636</w:t>
      </w:r>
      <w:r w:rsidRPr="00EE5181">
        <w:rPr>
          <w:rStyle w:val="HideTWBExt"/>
          <w:color w:val="auto"/>
        </w:rPr>
        <w:t>&lt;/NumAm&gt;</w:t>
      </w:r>
    </w:p>
    <w:p w14:paraId="503EA88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ED3C598" w14:textId="77777777" w:rsidR="00D7263E" w:rsidRPr="00EE5181" w:rsidRDefault="00D7263E" w:rsidP="00D7263E">
      <w:pPr>
        <w:pStyle w:val="NormalBold"/>
      </w:pPr>
      <w:r w:rsidRPr="00EE5181">
        <w:rPr>
          <w:rStyle w:val="HideTWBExt"/>
          <w:b w:val="0"/>
          <w:color w:val="auto"/>
        </w:rPr>
        <w:t>&lt;/RepeatBlock-By&gt;</w:t>
      </w:r>
    </w:p>
    <w:p w14:paraId="6D50127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3E031B3" w14:textId="77777777" w:rsidR="00D7263E" w:rsidRPr="00EE5181" w:rsidRDefault="00D7263E" w:rsidP="00D7263E">
      <w:pPr>
        <w:pStyle w:val="NormalBold"/>
      </w:pPr>
      <w:r w:rsidRPr="00EE5181">
        <w:rPr>
          <w:rStyle w:val="HideTWBExt"/>
          <w:color w:val="auto"/>
        </w:rPr>
        <w:t>&lt;Article&gt;</w:t>
      </w:r>
      <w:r w:rsidRPr="00EE5181">
        <w:t>Artikel 15 a (ny)</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66AB854" w14:textId="77777777" w:rsidTr="00D40DDB">
        <w:trPr>
          <w:trHeight w:hRule="exact" w:val="240"/>
          <w:jc w:val="center"/>
        </w:trPr>
        <w:tc>
          <w:tcPr>
            <w:tcW w:w="9752" w:type="dxa"/>
            <w:gridSpan w:val="2"/>
            <w:tcBorders>
              <w:top w:val="nil"/>
              <w:left w:val="nil"/>
              <w:bottom w:val="nil"/>
              <w:right w:val="nil"/>
            </w:tcBorders>
          </w:tcPr>
          <w:p w14:paraId="3ADF5FCB" w14:textId="77777777" w:rsidR="00D7263E" w:rsidRPr="00EE5181" w:rsidRDefault="00D7263E" w:rsidP="00D40DDB"/>
        </w:tc>
      </w:tr>
      <w:tr w:rsidR="007E5DC6" w:rsidRPr="00EE5181" w14:paraId="12EA5A88" w14:textId="77777777" w:rsidTr="00D40DDB">
        <w:trPr>
          <w:trHeight w:val="240"/>
          <w:jc w:val="center"/>
        </w:trPr>
        <w:tc>
          <w:tcPr>
            <w:tcW w:w="4876" w:type="dxa"/>
            <w:tcBorders>
              <w:top w:val="nil"/>
              <w:left w:val="nil"/>
              <w:bottom w:val="nil"/>
              <w:right w:val="nil"/>
            </w:tcBorders>
          </w:tcPr>
          <w:p w14:paraId="672E303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1FD065F" w14:textId="77777777" w:rsidR="00D7263E" w:rsidRPr="00EE5181" w:rsidRDefault="00D7263E" w:rsidP="00D40DDB">
            <w:pPr>
              <w:pStyle w:val="AmColumnHeading"/>
            </w:pPr>
            <w:r w:rsidRPr="00EE5181">
              <w:t>Ændringsforslag</w:t>
            </w:r>
          </w:p>
        </w:tc>
      </w:tr>
      <w:tr w:rsidR="007E5DC6" w:rsidRPr="00EE5181" w14:paraId="06D80745" w14:textId="77777777" w:rsidTr="00D40DDB">
        <w:trPr>
          <w:jc w:val="center"/>
        </w:trPr>
        <w:tc>
          <w:tcPr>
            <w:tcW w:w="4876" w:type="dxa"/>
            <w:tcBorders>
              <w:top w:val="nil"/>
              <w:left w:val="nil"/>
              <w:bottom w:val="nil"/>
              <w:right w:val="nil"/>
            </w:tcBorders>
          </w:tcPr>
          <w:p w14:paraId="439FDC29" w14:textId="77777777" w:rsidR="00D7263E" w:rsidRPr="00EE5181" w:rsidRDefault="00D7263E" w:rsidP="00D40DDB">
            <w:pPr>
              <w:pStyle w:val="Normal6a"/>
            </w:pPr>
          </w:p>
        </w:tc>
        <w:tc>
          <w:tcPr>
            <w:tcW w:w="4876" w:type="dxa"/>
            <w:tcBorders>
              <w:top w:val="nil"/>
              <w:left w:val="nil"/>
              <w:bottom w:val="nil"/>
              <w:right w:val="nil"/>
            </w:tcBorders>
          </w:tcPr>
          <w:p w14:paraId="66CDF90B" w14:textId="77777777" w:rsidR="00D7263E" w:rsidRPr="00EE5181" w:rsidRDefault="00D7263E" w:rsidP="00D40DDB">
            <w:pPr>
              <w:pStyle w:val="Normal6a"/>
              <w:jc w:val="center"/>
            </w:pPr>
            <w:r w:rsidRPr="00EE5181">
              <w:rPr>
                <w:b/>
                <w:i/>
              </w:rPr>
              <w:t>Artikel 15a</w:t>
            </w:r>
            <w:r w:rsidRPr="00EE5181">
              <w:tab/>
            </w:r>
          </w:p>
        </w:tc>
      </w:tr>
      <w:tr w:rsidR="007E5DC6" w:rsidRPr="00EE5181" w14:paraId="2F6345A9" w14:textId="77777777" w:rsidTr="00D40DDB">
        <w:trPr>
          <w:jc w:val="center"/>
        </w:trPr>
        <w:tc>
          <w:tcPr>
            <w:tcW w:w="4876" w:type="dxa"/>
            <w:tcBorders>
              <w:top w:val="nil"/>
              <w:left w:val="nil"/>
              <w:bottom w:val="nil"/>
              <w:right w:val="nil"/>
            </w:tcBorders>
          </w:tcPr>
          <w:p w14:paraId="289BA79A" w14:textId="77777777" w:rsidR="00D7263E" w:rsidRPr="00EE5181" w:rsidRDefault="00D7263E" w:rsidP="00D40DDB">
            <w:pPr>
              <w:pStyle w:val="Normal6a"/>
            </w:pPr>
          </w:p>
        </w:tc>
        <w:tc>
          <w:tcPr>
            <w:tcW w:w="4876" w:type="dxa"/>
            <w:tcBorders>
              <w:top w:val="nil"/>
              <w:left w:val="nil"/>
              <w:bottom w:val="nil"/>
              <w:right w:val="nil"/>
            </w:tcBorders>
          </w:tcPr>
          <w:p w14:paraId="767987FF" w14:textId="77777777" w:rsidR="00D7263E" w:rsidRPr="00EE5181" w:rsidRDefault="00D7263E" w:rsidP="00D40DDB">
            <w:pPr>
              <w:pStyle w:val="Normal6a"/>
              <w:jc w:val="center"/>
            </w:pPr>
            <w:r w:rsidRPr="00EE5181">
              <w:rPr>
                <w:b/>
                <w:i/>
              </w:rPr>
              <w:t>Forudgående screening af færdigheder og kvalifikationer</w:t>
            </w:r>
          </w:p>
        </w:tc>
      </w:tr>
      <w:tr w:rsidR="007E5DC6" w:rsidRPr="00EE5181" w14:paraId="2B834AEC" w14:textId="77777777" w:rsidTr="00D40DDB">
        <w:trPr>
          <w:jc w:val="center"/>
        </w:trPr>
        <w:tc>
          <w:tcPr>
            <w:tcW w:w="4876" w:type="dxa"/>
            <w:tcBorders>
              <w:top w:val="nil"/>
              <w:left w:val="nil"/>
              <w:bottom w:val="nil"/>
              <w:right w:val="nil"/>
            </w:tcBorders>
          </w:tcPr>
          <w:p w14:paraId="0E744056" w14:textId="77777777" w:rsidR="00D7263E" w:rsidRPr="00EE5181" w:rsidRDefault="00D7263E" w:rsidP="00D40DDB">
            <w:pPr>
              <w:pStyle w:val="Normal6a"/>
            </w:pPr>
          </w:p>
        </w:tc>
        <w:tc>
          <w:tcPr>
            <w:tcW w:w="4876" w:type="dxa"/>
            <w:tcBorders>
              <w:top w:val="nil"/>
              <w:left w:val="nil"/>
              <w:bottom w:val="nil"/>
              <w:right w:val="nil"/>
            </w:tcBorders>
          </w:tcPr>
          <w:p w14:paraId="1CD4D1DA" w14:textId="77777777" w:rsidR="00D7263E" w:rsidRPr="00EE5181" w:rsidRDefault="00D7263E" w:rsidP="00D40DDB">
            <w:pPr>
              <w:pStyle w:val="Normal6a"/>
            </w:pPr>
            <w:r w:rsidRPr="00EE5181">
              <w:rPr>
                <w:b/>
                <w:i/>
              </w:rPr>
              <w:t>1. Jobsøgende kan anmode om en indledende ikkebindende forudgående screening af kvalifikationer og færdigheder. De nationale kontaktpunkter er sammen med sekretariatet for EU's talentpulje ansvarlige for denne opgave.</w:t>
            </w:r>
          </w:p>
        </w:tc>
      </w:tr>
      <w:tr w:rsidR="007E5DC6" w:rsidRPr="00EE5181" w14:paraId="10A4F3EF" w14:textId="77777777" w:rsidTr="00D40DDB">
        <w:trPr>
          <w:jc w:val="center"/>
        </w:trPr>
        <w:tc>
          <w:tcPr>
            <w:tcW w:w="4876" w:type="dxa"/>
            <w:tcBorders>
              <w:top w:val="nil"/>
              <w:left w:val="nil"/>
              <w:bottom w:val="nil"/>
              <w:right w:val="nil"/>
            </w:tcBorders>
          </w:tcPr>
          <w:p w14:paraId="66DE1873" w14:textId="77777777" w:rsidR="00D7263E" w:rsidRPr="00EE5181" w:rsidRDefault="00D7263E" w:rsidP="00D40DDB">
            <w:pPr>
              <w:pStyle w:val="Normal6a"/>
            </w:pPr>
          </w:p>
        </w:tc>
        <w:tc>
          <w:tcPr>
            <w:tcW w:w="4876" w:type="dxa"/>
            <w:tcBorders>
              <w:top w:val="nil"/>
              <w:left w:val="nil"/>
              <w:bottom w:val="nil"/>
              <w:right w:val="nil"/>
            </w:tcBorders>
          </w:tcPr>
          <w:p w14:paraId="715CD003" w14:textId="77777777" w:rsidR="00D7263E" w:rsidRPr="00EE5181" w:rsidRDefault="00D7263E" w:rsidP="00D40DDB">
            <w:pPr>
              <w:pStyle w:val="Normal6a"/>
            </w:pPr>
            <w:r w:rsidRPr="00EE5181">
              <w:rPr>
                <w:b/>
                <w:i/>
              </w:rPr>
              <w:t>2. På den jobsøgendes anmodning kan godkendte tredjeparter såsom kontrollører af færdigheder foretage den ikkebindende forudgående screening af kvalifikationer og færdigheder.</w:t>
            </w:r>
          </w:p>
        </w:tc>
      </w:tr>
      <w:tr w:rsidR="007E5DC6" w:rsidRPr="00EE5181" w14:paraId="073A7E48" w14:textId="77777777" w:rsidTr="00D40DDB">
        <w:trPr>
          <w:jc w:val="center"/>
        </w:trPr>
        <w:tc>
          <w:tcPr>
            <w:tcW w:w="4876" w:type="dxa"/>
            <w:tcBorders>
              <w:top w:val="nil"/>
              <w:left w:val="nil"/>
              <w:bottom w:val="nil"/>
              <w:right w:val="nil"/>
            </w:tcBorders>
          </w:tcPr>
          <w:p w14:paraId="232EE095" w14:textId="77777777" w:rsidR="00D7263E" w:rsidRPr="00EE5181" w:rsidRDefault="00D7263E" w:rsidP="00D40DDB">
            <w:pPr>
              <w:pStyle w:val="Normal6a"/>
            </w:pPr>
          </w:p>
        </w:tc>
        <w:tc>
          <w:tcPr>
            <w:tcW w:w="4876" w:type="dxa"/>
            <w:tcBorders>
              <w:top w:val="nil"/>
              <w:left w:val="nil"/>
              <w:bottom w:val="nil"/>
              <w:right w:val="nil"/>
            </w:tcBorders>
          </w:tcPr>
          <w:p w14:paraId="586A75EA" w14:textId="77777777" w:rsidR="00D7263E" w:rsidRPr="00EE5181" w:rsidRDefault="00D7263E" w:rsidP="00D40DDB">
            <w:pPr>
              <w:pStyle w:val="Normal6a"/>
            </w:pPr>
            <w:r w:rsidRPr="00EE5181">
              <w:rPr>
                <w:b/>
                <w:i/>
              </w:rPr>
              <w:t xml:space="preserve">3. EU's redskab for tredjelandsstatsborgeres færdighedsprofiler integreres i </w:t>
            </w:r>
            <w:r w:rsidRPr="00EE5181">
              <w:rPr>
                <w:b/>
                <w:i/>
              </w:rPr>
              <w:lastRenderedPageBreak/>
              <w:t>talentpuljen for at understøtte yderligere vurdering, afdække og orientere om behov og muligheder for opkvalificering og omskoling samt støtte jobmatchning. Redskabet anvendes til at hjælpe jobsøgende med at forbedre deres profil.</w:t>
            </w:r>
          </w:p>
        </w:tc>
      </w:tr>
      <w:tr w:rsidR="007E5DC6" w:rsidRPr="00EE5181" w14:paraId="59C2F0B8" w14:textId="77777777" w:rsidTr="00D40DDB">
        <w:trPr>
          <w:jc w:val="center"/>
        </w:trPr>
        <w:tc>
          <w:tcPr>
            <w:tcW w:w="4876" w:type="dxa"/>
            <w:tcBorders>
              <w:top w:val="nil"/>
              <w:left w:val="nil"/>
              <w:bottom w:val="nil"/>
              <w:right w:val="nil"/>
            </w:tcBorders>
          </w:tcPr>
          <w:p w14:paraId="6A0B55B0" w14:textId="77777777" w:rsidR="00D7263E" w:rsidRPr="00EE5181" w:rsidRDefault="00D7263E" w:rsidP="00D40DDB">
            <w:pPr>
              <w:pStyle w:val="Normal6a"/>
            </w:pPr>
          </w:p>
        </w:tc>
        <w:tc>
          <w:tcPr>
            <w:tcW w:w="4876" w:type="dxa"/>
            <w:tcBorders>
              <w:top w:val="nil"/>
              <w:left w:val="nil"/>
              <w:bottom w:val="nil"/>
              <w:right w:val="nil"/>
            </w:tcBorders>
          </w:tcPr>
          <w:p w14:paraId="4FE3305B" w14:textId="77777777" w:rsidR="00D7263E" w:rsidRPr="00EE5181" w:rsidRDefault="00D7263E" w:rsidP="00D40DDB">
            <w:pPr>
              <w:pStyle w:val="Normal6a"/>
            </w:pPr>
            <w:r w:rsidRPr="00EE5181">
              <w:rPr>
                <w:b/>
                <w:i/>
              </w:rPr>
              <w:t>4. ENIC-NARIC-netværket skal på de jobsøgende anmodning kunne levere tjenester for jobsøgende for at hjælpe dem med at vurdere, om deres eksamensbeviser kan sammenlignes med eksamensbeviser udstedt af udvalgte EU-lande.</w:t>
            </w:r>
          </w:p>
        </w:tc>
      </w:tr>
      <w:tr w:rsidR="007E5DC6" w:rsidRPr="00EE5181" w14:paraId="11D58670" w14:textId="77777777" w:rsidTr="00D40DDB">
        <w:trPr>
          <w:jc w:val="center"/>
        </w:trPr>
        <w:tc>
          <w:tcPr>
            <w:tcW w:w="4876" w:type="dxa"/>
            <w:tcBorders>
              <w:top w:val="nil"/>
              <w:left w:val="nil"/>
              <w:bottom w:val="nil"/>
              <w:right w:val="nil"/>
            </w:tcBorders>
          </w:tcPr>
          <w:p w14:paraId="26999EA2" w14:textId="77777777" w:rsidR="00D7263E" w:rsidRPr="00EE5181" w:rsidRDefault="00D7263E" w:rsidP="00D40DDB">
            <w:pPr>
              <w:pStyle w:val="Normal6a"/>
            </w:pPr>
          </w:p>
        </w:tc>
        <w:tc>
          <w:tcPr>
            <w:tcW w:w="4876" w:type="dxa"/>
            <w:tcBorders>
              <w:top w:val="nil"/>
              <w:left w:val="nil"/>
              <w:bottom w:val="nil"/>
              <w:right w:val="nil"/>
            </w:tcBorders>
          </w:tcPr>
          <w:p w14:paraId="6E6773E2" w14:textId="77777777" w:rsidR="00D7263E" w:rsidRPr="00EE5181" w:rsidRDefault="00D7263E" w:rsidP="00D40DDB">
            <w:pPr>
              <w:pStyle w:val="Normal6a"/>
            </w:pPr>
            <w:r w:rsidRPr="00EE5181">
              <w:rPr>
                <w:b/>
                <w:i/>
              </w:rPr>
              <w:t>5. Inden for tre år efter oprettelsen af EU's talentpulje skal styringsgruppen udarbejde ikkebindende uddannelsesmæssige legitimationsoplysninger og færdighedsvurderinger for alle erhverv, der er nævnt i listen over erhverv, hvor der er mangel på arbejdskraft på tværs af EU, og de nationale lister, samt indtil dette tidspunkt bane vejen for hurtigere og effektiv forudgående screening og vedtage det som en del af den standardiserede referenceramme.</w:t>
            </w:r>
          </w:p>
        </w:tc>
      </w:tr>
    </w:tbl>
    <w:p w14:paraId="4793285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3806208" w14:textId="77777777" w:rsidR="00D7263E" w:rsidRPr="00EE5181" w:rsidRDefault="00D7263E" w:rsidP="00D7263E">
      <w:r w:rsidRPr="00EE5181">
        <w:rPr>
          <w:rStyle w:val="HideTWBExt"/>
          <w:color w:val="auto"/>
        </w:rPr>
        <w:t>&lt;/Amend&gt;</w:t>
      </w:r>
    </w:p>
    <w:p w14:paraId="6342158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637</w:t>
      </w:r>
      <w:r w:rsidRPr="00EE5181">
        <w:rPr>
          <w:rStyle w:val="HideTWBExt"/>
          <w:color w:val="auto"/>
        </w:rPr>
        <w:t>&lt;/NumAm&gt;</w:t>
      </w:r>
    </w:p>
    <w:p w14:paraId="794003C6"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7DDC42F" w14:textId="77777777" w:rsidR="00D7263E" w:rsidRPr="00EE5181" w:rsidRDefault="00D7263E" w:rsidP="00D7263E">
      <w:pPr>
        <w:pStyle w:val="NormalBold"/>
      </w:pPr>
      <w:r w:rsidRPr="00EE5181">
        <w:rPr>
          <w:rStyle w:val="HideTWBExt"/>
          <w:b w:val="0"/>
          <w:color w:val="auto"/>
        </w:rPr>
        <w:t>&lt;/RepeatBlock-By&gt;</w:t>
      </w:r>
    </w:p>
    <w:p w14:paraId="01BBFF4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43D86E9" w14:textId="77777777" w:rsidR="00D7263E" w:rsidRPr="00EE5181" w:rsidRDefault="00D7263E" w:rsidP="00D7263E">
      <w:pPr>
        <w:pStyle w:val="NormalBold"/>
      </w:pPr>
      <w:r w:rsidRPr="00EE5181">
        <w:rPr>
          <w:rStyle w:val="HideTWBExt"/>
          <w:color w:val="auto"/>
        </w:rPr>
        <w:t>&lt;Article&gt;</w:t>
      </w:r>
      <w:r w:rsidRPr="00EE5181">
        <w:t>Artikel 16 – stk. -1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B3B79D3" w14:textId="77777777" w:rsidTr="00D40DDB">
        <w:trPr>
          <w:trHeight w:hRule="exact" w:val="240"/>
          <w:jc w:val="center"/>
        </w:trPr>
        <w:tc>
          <w:tcPr>
            <w:tcW w:w="9752" w:type="dxa"/>
            <w:gridSpan w:val="2"/>
            <w:tcBorders>
              <w:top w:val="nil"/>
              <w:left w:val="nil"/>
              <w:bottom w:val="nil"/>
              <w:right w:val="nil"/>
            </w:tcBorders>
          </w:tcPr>
          <w:p w14:paraId="676D67FE" w14:textId="77777777" w:rsidR="00D7263E" w:rsidRPr="00EE5181" w:rsidRDefault="00D7263E" w:rsidP="00D40DDB"/>
        </w:tc>
      </w:tr>
      <w:tr w:rsidR="007E5DC6" w:rsidRPr="00EE5181" w14:paraId="1BCD1086" w14:textId="77777777" w:rsidTr="00D40DDB">
        <w:trPr>
          <w:trHeight w:val="240"/>
          <w:jc w:val="center"/>
        </w:trPr>
        <w:tc>
          <w:tcPr>
            <w:tcW w:w="4876" w:type="dxa"/>
            <w:tcBorders>
              <w:top w:val="nil"/>
              <w:left w:val="nil"/>
              <w:bottom w:val="nil"/>
              <w:right w:val="nil"/>
            </w:tcBorders>
          </w:tcPr>
          <w:p w14:paraId="63BD8BD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9AA7811" w14:textId="77777777" w:rsidR="00D7263E" w:rsidRPr="00EE5181" w:rsidRDefault="00D7263E" w:rsidP="00D40DDB">
            <w:pPr>
              <w:pStyle w:val="AmColumnHeading"/>
            </w:pPr>
            <w:r w:rsidRPr="00EE5181">
              <w:t>Ændringsforslag</w:t>
            </w:r>
          </w:p>
        </w:tc>
      </w:tr>
      <w:tr w:rsidR="007E5DC6" w:rsidRPr="00EE5181" w14:paraId="201B878C" w14:textId="77777777" w:rsidTr="00D40DDB">
        <w:trPr>
          <w:jc w:val="center"/>
        </w:trPr>
        <w:tc>
          <w:tcPr>
            <w:tcW w:w="4876" w:type="dxa"/>
            <w:tcBorders>
              <w:top w:val="nil"/>
              <w:left w:val="nil"/>
              <w:bottom w:val="nil"/>
              <w:right w:val="nil"/>
            </w:tcBorders>
          </w:tcPr>
          <w:p w14:paraId="24FFB155" w14:textId="77777777" w:rsidR="00D7263E" w:rsidRPr="00EE5181" w:rsidRDefault="00D7263E" w:rsidP="00D40DDB">
            <w:pPr>
              <w:pStyle w:val="Normal6a"/>
            </w:pPr>
          </w:p>
        </w:tc>
        <w:tc>
          <w:tcPr>
            <w:tcW w:w="4876" w:type="dxa"/>
            <w:tcBorders>
              <w:top w:val="nil"/>
              <w:left w:val="nil"/>
              <w:bottom w:val="nil"/>
              <w:right w:val="nil"/>
            </w:tcBorders>
          </w:tcPr>
          <w:p w14:paraId="0042DCC1" w14:textId="77777777" w:rsidR="00D7263E" w:rsidRPr="00EE5181" w:rsidRDefault="00D7263E" w:rsidP="00D40DDB">
            <w:pPr>
              <w:pStyle w:val="Normal6a"/>
            </w:pPr>
            <w:r w:rsidRPr="00EE5181">
              <w:rPr>
                <w:b/>
                <w:i/>
              </w:rPr>
              <w:t>-1.</w:t>
            </w:r>
            <w:r w:rsidRPr="00EE5181">
              <w:tab/>
            </w:r>
            <w:r w:rsidRPr="00EE5181">
              <w:rPr>
                <w:b/>
                <w:i/>
              </w:rPr>
              <w:t>Søgnings- og matchningsmekanismen oprettes.</w:t>
            </w:r>
          </w:p>
        </w:tc>
      </w:tr>
    </w:tbl>
    <w:p w14:paraId="5B2BB88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75259B9" w14:textId="77777777" w:rsidR="00D7263E" w:rsidRPr="00EE5181" w:rsidRDefault="00D7263E" w:rsidP="00D7263E">
      <w:r w:rsidRPr="00EE5181">
        <w:rPr>
          <w:rStyle w:val="HideTWBExt"/>
          <w:color w:val="auto"/>
        </w:rPr>
        <w:t>&lt;/Amend&gt;</w:t>
      </w:r>
    </w:p>
    <w:p w14:paraId="7BB2EED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638</w:t>
      </w:r>
      <w:r w:rsidRPr="00EE5181">
        <w:rPr>
          <w:rStyle w:val="HideTWBExt"/>
          <w:color w:val="auto"/>
        </w:rPr>
        <w:t>&lt;/NumAm&gt;</w:t>
      </w:r>
    </w:p>
    <w:p w14:paraId="1A826B34"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8577858" w14:textId="77777777" w:rsidR="00D7263E" w:rsidRPr="00EE5181" w:rsidRDefault="00D7263E" w:rsidP="00D7263E">
      <w:pPr>
        <w:pStyle w:val="NormalBold"/>
      </w:pPr>
      <w:r w:rsidRPr="00EE5181">
        <w:rPr>
          <w:rStyle w:val="HideTWBExt"/>
          <w:b w:val="0"/>
          <w:color w:val="auto"/>
        </w:rPr>
        <w:lastRenderedPageBreak/>
        <w:t>&lt;/RepeatBlock-By&gt;</w:t>
      </w:r>
    </w:p>
    <w:p w14:paraId="6EB0824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4822A52" w14:textId="77777777" w:rsidR="00D7263E" w:rsidRPr="00EE5181" w:rsidRDefault="00D7263E" w:rsidP="00D7263E">
      <w:pPr>
        <w:pStyle w:val="NormalBold"/>
      </w:pPr>
      <w:r w:rsidRPr="00EE5181">
        <w:rPr>
          <w:rStyle w:val="HideTWBExt"/>
          <w:color w:val="auto"/>
        </w:rPr>
        <w:t>&lt;Article&gt;</w:t>
      </w:r>
      <w:r w:rsidRPr="00EE5181">
        <w:t>Artikel 16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32A1727" w14:textId="77777777" w:rsidTr="00D40DDB">
        <w:trPr>
          <w:trHeight w:hRule="exact" w:val="240"/>
          <w:jc w:val="center"/>
        </w:trPr>
        <w:tc>
          <w:tcPr>
            <w:tcW w:w="9752" w:type="dxa"/>
            <w:gridSpan w:val="2"/>
            <w:tcBorders>
              <w:top w:val="nil"/>
              <w:left w:val="nil"/>
              <w:bottom w:val="nil"/>
              <w:right w:val="nil"/>
            </w:tcBorders>
          </w:tcPr>
          <w:p w14:paraId="109E4783" w14:textId="77777777" w:rsidR="00D7263E" w:rsidRPr="00EE5181" w:rsidRDefault="00D7263E" w:rsidP="00D40DDB"/>
        </w:tc>
      </w:tr>
      <w:tr w:rsidR="007E5DC6" w:rsidRPr="00EE5181" w14:paraId="2096DBCE" w14:textId="77777777" w:rsidTr="00D40DDB">
        <w:trPr>
          <w:trHeight w:val="240"/>
          <w:jc w:val="center"/>
        </w:trPr>
        <w:tc>
          <w:tcPr>
            <w:tcW w:w="4876" w:type="dxa"/>
            <w:tcBorders>
              <w:top w:val="nil"/>
              <w:left w:val="nil"/>
              <w:bottom w:val="nil"/>
              <w:right w:val="nil"/>
            </w:tcBorders>
          </w:tcPr>
          <w:p w14:paraId="20C6ED3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A880E3C" w14:textId="77777777" w:rsidR="00D7263E" w:rsidRPr="00EE5181" w:rsidRDefault="00D7263E" w:rsidP="00D40DDB">
            <w:pPr>
              <w:pStyle w:val="AmColumnHeading"/>
            </w:pPr>
            <w:r w:rsidRPr="00EE5181">
              <w:t>Ændringsforslag</w:t>
            </w:r>
          </w:p>
        </w:tc>
      </w:tr>
      <w:tr w:rsidR="007E5DC6" w:rsidRPr="00EE5181" w14:paraId="532DA786" w14:textId="77777777" w:rsidTr="00D40DDB">
        <w:trPr>
          <w:jc w:val="center"/>
        </w:trPr>
        <w:tc>
          <w:tcPr>
            <w:tcW w:w="4876" w:type="dxa"/>
            <w:tcBorders>
              <w:top w:val="nil"/>
              <w:left w:val="nil"/>
              <w:bottom w:val="nil"/>
              <w:right w:val="nil"/>
            </w:tcBorders>
          </w:tcPr>
          <w:p w14:paraId="567B36AA" w14:textId="77777777" w:rsidR="00D7263E" w:rsidRPr="00EE5181" w:rsidRDefault="00D7263E" w:rsidP="00D40DDB">
            <w:pPr>
              <w:pStyle w:val="Normal6a"/>
            </w:pPr>
            <w:r w:rsidRPr="00EE5181">
              <w:t>1.</w:t>
            </w:r>
            <w:r w:rsidRPr="00EE5181">
              <w:tab/>
              <w:t>Arbejdsgivere, der deltager i IT-platformen for EU-talentpuljen, kan søge efter registrerede jobsøgende fra tredjelande på IT-platformen for EU-talentpuljen.</w:t>
            </w:r>
          </w:p>
        </w:tc>
        <w:tc>
          <w:tcPr>
            <w:tcW w:w="4876" w:type="dxa"/>
            <w:tcBorders>
              <w:top w:val="nil"/>
              <w:left w:val="nil"/>
              <w:bottom w:val="nil"/>
              <w:right w:val="nil"/>
            </w:tcBorders>
          </w:tcPr>
          <w:p w14:paraId="4FED06E0" w14:textId="77777777" w:rsidR="00D7263E" w:rsidRPr="00EE5181" w:rsidRDefault="00D7263E" w:rsidP="00D40DDB">
            <w:pPr>
              <w:pStyle w:val="Normal6a"/>
            </w:pPr>
            <w:r w:rsidRPr="00EE5181">
              <w:t>1.</w:t>
            </w:r>
            <w:r w:rsidRPr="00EE5181">
              <w:tab/>
              <w:t xml:space="preserve">Arbejdsgivere, der deltager i IT-platformen for EU-talentpuljen, kan søge efter </w:t>
            </w:r>
            <w:r w:rsidRPr="00EE5181">
              <w:rPr>
                <w:b/>
                <w:bCs/>
                <w:i/>
                <w:iCs/>
              </w:rPr>
              <w:t xml:space="preserve">og matche med </w:t>
            </w:r>
            <w:r w:rsidRPr="00EE5181">
              <w:t>registrerede jobsøgende fra tredjelande på IT-platformen for EU-talentpuljen.</w:t>
            </w:r>
          </w:p>
        </w:tc>
      </w:tr>
    </w:tbl>
    <w:p w14:paraId="1980ABF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851752C" w14:textId="77777777" w:rsidR="00D7263E" w:rsidRPr="00EE5181" w:rsidRDefault="00D7263E" w:rsidP="00D7263E">
      <w:r w:rsidRPr="00EE5181">
        <w:rPr>
          <w:rStyle w:val="HideTWBExt"/>
          <w:color w:val="auto"/>
        </w:rPr>
        <w:t>&lt;/Amend&gt;</w:t>
      </w:r>
    </w:p>
    <w:p w14:paraId="2CA5817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639</w:t>
      </w:r>
      <w:r w:rsidRPr="00EE5181">
        <w:rPr>
          <w:rStyle w:val="HideTWBExt"/>
          <w:color w:val="auto"/>
        </w:rPr>
        <w:t>&lt;/NumAm&gt;</w:t>
      </w:r>
    </w:p>
    <w:p w14:paraId="64646DF2"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BDAD432" w14:textId="77777777" w:rsidR="00D7263E" w:rsidRPr="00EE5181" w:rsidRDefault="00D7263E" w:rsidP="00D7263E">
      <w:pPr>
        <w:pStyle w:val="NormalBold"/>
      </w:pPr>
      <w:r w:rsidRPr="00EE5181">
        <w:rPr>
          <w:rStyle w:val="HideTWBExt"/>
          <w:b w:val="0"/>
          <w:color w:val="auto"/>
        </w:rPr>
        <w:t>&lt;/RepeatBlock-By&gt;</w:t>
      </w:r>
    </w:p>
    <w:p w14:paraId="150B88F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6921683" w14:textId="77777777" w:rsidR="00D7263E" w:rsidRPr="00EE5181" w:rsidRDefault="00D7263E" w:rsidP="00D7263E">
      <w:pPr>
        <w:pStyle w:val="NormalBold"/>
      </w:pPr>
      <w:r w:rsidRPr="00EE5181">
        <w:rPr>
          <w:rStyle w:val="HideTWBExt"/>
          <w:color w:val="auto"/>
        </w:rPr>
        <w:t>&lt;Article&gt;</w:t>
      </w:r>
      <w:r w:rsidRPr="00EE5181">
        <w:t>Artikel 16 – stk. 1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93C3352" w14:textId="77777777" w:rsidTr="00D40DDB">
        <w:trPr>
          <w:trHeight w:hRule="exact" w:val="240"/>
          <w:jc w:val="center"/>
        </w:trPr>
        <w:tc>
          <w:tcPr>
            <w:tcW w:w="9752" w:type="dxa"/>
            <w:gridSpan w:val="2"/>
            <w:tcBorders>
              <w:top w:val="nil"/>
              <w:left w:val="nil"/>
              <w:bottom w:val="nil"/>
              <w:right w:val="nil"/>
            </w:tcBorders>
          </w:tcPr>
          <w:p w14:paraId="5D7694ED" w14:textId="77777777" w:rsidR="00D7263E" w:rsidRPr="00EE5181" w:rsidRDefault="00D7263E" w:rsidP="00D40DDB"/>
        </w:tc>
      </w:tr>
      <w:tr w:rsidR="007E5DC6" w:rsidRPr="00EE5181" w14:paraId="54D61454" w14:textId="77777777" w:rsidTr="00D40DDB">
        <w:trPr>
          <w:trHeight w:val="240"/>
          <w:jc w:val="center"/>
        </w:trPr>
        <w:tc>
          <w:tcPr>
            <w:tcW w:w="4876" w:type="dxa"/>
            <w:tcBorders>
              <w:top w:val="nil"/>
              <w:left w:val="nil"/>
              <w:bottom w:val="nil"/>
              <w:right w:val="nil"/>
            </w:tcBorders>
          </w:tcPr>
          <w:p w14:paraId="0589A7D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CF958F3" w14:textId="77777777" w:rsidR="00D7263E" w:rsidRPr="00EE5181" w:rsidRDefault="00D7263E" w:rsidP="00D40DDB">
            <w:pPr>
              <w:pStyle w:val="AmColumnHeading"/>
            </w:pPr>
            <w:r w:rsidRPr="00EE5181">
              <w:t>Ændringsforslag</w:t>
            </w:r>
          </w:p>
        </w:tc>
      </w:tr>
      <w:tr w:rsidR="007E5DC6" w:rsidRPr="00EE5181" w14:paraId="7AC37C84" w14:textId="77777777" w:rsidTr="00D40DDB">
        <w:trPr>
          <w:jc w:val="center"/>
        </w:trPr>
        <w:tc>
          <w:tcPr>
            <w:tcW w:w="4876" w:type="dxa"/>
            <w:tcBorders>
              <w:top w:val="nil"/>
              <w:left w:val="nil"/>
              <w:bottom w:val="nil"/>
              <w:right w:val="nil"/>
            </w:tcBorders>
          </w:tcPr>
          <w:p w14:paraId="33D6C13E" w14:textId="77777777" w:rsidR="00D7263E" w:rsidRPr="00EE5181" w:rsidRDefault="00D7263E" w:rsidP="00D40DDB">
            <w:pPr>
              <w:pStyle w:val="Normal6a"/>
            </w:pPr>
          </w:p>
        </w:tc>
        <w:tc>
          <w:tcPr>
            <w:tcW w:w="4876" w:type="dxa"/>
            <w:tcBorders>
              <w:top w:val="nil"/>
              <w:left w:val="nil"/>
              <w:bottom w:val="nil"/>
              <w:right w:val="nil"/>
            </w:tcBorders>
          </w:tcPr>
          <w:p w14:paraId="50C0427C" w14:textId="77777777" w:rsidR="00D7263E" w:rsidRPr="00EE5181" w:rsidRDefault="00D7263E" w:rsidP="00D40DDB">
            <w:pPr>
              <w:pStyle w:val="Normal6a"/>
            </w:pPr>
            <w:r w:rsidRPr="00EE5181">
              <w:rPr>
                <w:b/>
                <w:i/>
              </w:rPr>
              <w:t>1a.</w:t>
            </w:r>
            <w:r w:rsidRPr="00EE5181">
              <w:tab/>
            </w:r>
            <w:r w:rsidRPr="00EE5181">
              <w:rPr>
                <w:b/>
                <w:i/>
              </w:rPr>
              <w:t>Kommissionen og matchningsplatforme fra tredjeparter kan levere automatiske matchningsalgoritmer, der skal køres på IT-platformen for EU's talentpulje. Inden implementering af algoritmerne skal de kontrolleres af sekretariatet for EU's talentpulje på baggrund af kriterierne i henhold til stk. 7. Algoritmerne på IT-platformen for EU's talentpulje drives altid af Kommissionen som dataansvarlig. </w:t>
            </w:r>
          </w:p>
        </w:tc>
      </w:tr>
    </w:tbl>
    <w:p w14:paraId="388CBC4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A1EDD76" w14:textId="77777777" w:rsidR="00D7263E" w:rsidRPr="00EE5181" w:rsidRDefault="00D7263E" w:rsidP="00D7263E">
      <w:r w:rsidRPr="00EE5181">
        <w:rPr>
          <w:rStyle w:val="HideTWBExt"/>
          <w:color w:val="auto"/>
        </w:rPr>
        <w:t>&lt;/Amend&gt;</w:t>
      </w:r>
    </w:p>
    <w:p w14:paraId="096350D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640</w:t>
      </w:r>
      <w:r w:rsidRPr="00EE5181">
        <w:rPr>
          <w:rStyle w:val="HideTWBExt"/>
          <w:color w:val="auto"/>
        </w:rPr>
        <w:t>&lt;/NumAm&gt;</w:t>
      </w:r>
    </w:p>
    <w:p w14:paraId="4221AD76"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10861C9" w14:textId="77777777" w:rsidR="00D7263E" w:rsidRPr="00EE5181" w:rsidRDefault="00D7263E" w:rsidP="00D7263E">
      <w:pPr>
        <w:pStyle w:val="NormalBold"/>
      </w:pPr>
      <w:r w:rsidRPr="00EE5181">
        <w:rPr>
          <w:rStyle w:val="HideTWBExt"/>
          <w:b w:val="0"/>
          <w:color w:val="auto"/>
        </w:rPr>
        <w:t>&lt;/RepeatBlock-By&gt;</w:t>
      </w:r>
    </w:p>
    <w:p w14:paraId="599C0E4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2DD4EE0" w14:textId="77777777" w:rsidR="00D7263E" w:rsidRPr="00EE5181" w:rsidRDefault="00D7263E" w:rsidP="00D7263E">
      <w:pPr>
        <w:pStyle w:val="NormalBold"/>
      </w:pPr>
      <w:r w:rsidRPr="00EE5181">
        <w:rPr>
          <w:rStyle w:val="HideTWBExt"/>
          <w:color w:val="auto"/>
        </w:rPr>
        <w:t>&lt;Article&gt;</w:t>
      </w:r>
      <w:r w:rsidRPr="00EE5181">
        <w:t>Artikel 16 – stk. 1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73CBDD7" w14:textId="77777777" w:rsidTr="00D40DDB">
        <w:trPr>
          <w:trHeight w:hRule="exact" w:val="240"/>
          <w:jc w:val="center"/>
        </w:trPr>
        <w:tc>
          <w:tcPr>
            <w:tcW w:w="9752" w:type="dxa"/>
            <w:gridSpan w:val="2"/>
            <w:tcBorders>
              <w:top w:val="nil"/>
              <w:left w:val="nil"/>
              <w:bottom w:val="nil"/>
              <w:right w:val="nil"/>
            </w:tcBorders>
          </w:tcPr>
          <w:p w14:paraId="0F27DC57" w14:textId="77777777" w:rsidR="00D7263E" w:rsidRPr="00EE5181" w:rsidRDefault="00D7263E" w:rsidP="00D40DDB"/>
        </w:tc>
      </w:tr>
      <w:tr w:rsidR="007E5DC6" w:rsidRPr="00EE5181" w14:paraId="4856B92D" w14:textId="77777777" w:rsidTr="00D40DDB">
        <w:trPr>
          <w:trHeight w:val="240"/>
          <w:jc w:val="center"/>
        </w:trPr>
        <w:tc>
          <w:tcPr>
            <w:tcW w:w="4876" w:type="dxa"/>
            <w:tcBorders>
              <w:top w:val="nil"/>
              <w:left w:val="nil"/>
              <w:bottom w:val="nil"/>
              <w:right w:val="nil"/>
            </w:tcBorders>
          </w:tcPr>
          <w:p w14:paraId="404B987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F256314" w14:textId="77777777" w:rsidR="00D7263E" w:rsidRPr="00EE5181" w:rsidRDefault="00D7263E" w:rsidP="00D40DDB">
            <w:pPr>
              <w:pStyle w:val="AmColumnHeading"/>
            </w:pPr>
            <w:r w:rsidRPr="00EE5181">
              <w:t>Ændringsforslag</w:t>
            </w:r>
          </w:p>
        </w:tc>
      </w:tr>
      <w:tr w:rsidR="007E5DC6" w:rsidRPr="00EE5181" w14:paraId="6B7D8614" w14:textId="77777777" w:rsidTr="00D40DDB">
        <w:trPr>
          <w:jc w:val="center"/>
        </w:trPr>
        <w:tc>
          <w:tcPr>
            <w:tcW w:w="4876" w:type="dxa"/>
            <w:tcBorders>
              <w:top w:val="nil"/>
              <w:left w:val="nil"/>
              <w:bottom w:val="nil"/>
              <w:right w:val="nil"/>
            </w:tcBorders>
          </w:tcPr>
          <w:p w14:paraId="420AD50E" w14:textId="77777777" w:rsidR="00D7263E" w:rsidRPr="00EE5181" w:rsidRDefault="00D7263E" w:rsidP="00D40DDB">
            <w:pPr>
              <w:pStyle w:val="Normal6a"/>
            </w:pPr>
          </w:p>
        </w:tc>
        <w:tc>
          <w:tcPr>
            <w:tcW w:w="4876" w:type="dxa"/>
            <w:tcBorders>
              <w:top w:val="nil"/>
              <w:left w:val="nil"/>
              <w:bottom w:val="nil"/>
              <w:right w:val="nil"/>
            </w:tcBorders>
          </w:tcPr>
          <w:p w14:paraId="349C4E88" w14:textId="77777777" w:rsidR="00D7263E" w:rsidRPr="00EE5181" w:rsidRDefault="00D7263E" w:rsidP="00D40DDB">
            <w:pPr>
              <w:pStyle w:val="Normal6a"/>
            </w:pPr>
            <w:r w:rsidRPr="00EE5181">
              <w:rPr>
                <w:b/>
                <w:i/>
              </w:rPr>
              <w:t>1b.</w:t>
            </w:r>
            <w:r w:rsidRPr="00EE5181">
              <w:tab/>
            </w:r>
            <w:r w:rsidRPr="00EE5181">
              <w:rPr>
                <w:b/>
                <w:i/>
              </w:rPr>
              <w:t xml:space="preserve">Jobsøgende og deltagende </w:t>
            </w:r>
            <w:r w:rsidRPr="00EE5181">
              <w:rPr>
                <w:b/>
                <w:i/>
              </w:rPr>
              <w:lastRenderedPageBreak/>
              <w:t>arbejdsgivere skal give forudgående samtykke til implementering af en given automatisk matchningsalgoritme og til at dele deres personoplysninger med henblik på matchning. Data, der tilgås af automatiske matchningsalgoritmer, må ikke forlade den tekniske ramme for EU's talentpulje og må kun bruges med henblik på matchning.</w:t>
            </w:r>
          </w:p>
        </w:tc>
      </w:tr>
    </w:tbl>
    <w:p w14:paraId="498DA2D4"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9AC78B4" w14:textId="77777777" w:rsidR="00D7263E" w:rsidRPr="00EE5181" w:rsidRDefault="00D7263E" w:rsidP="00D7263E">
      <w:r w:rsidRPr="00EE5181">
        <w:rPr>
          <w:rStyle w:val="HideTWBExt"/>
          <w:color w:val="auto"/>
        </w:rPr>
        <w:t>&lt;/Amend&gt;</w:t>
      </w:r>
    </w:p>
    <w:p w14:paraId="1571CF3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641</w:t>
      </w:r>
      <w:r w:rsidRPr="00EE5181">
        <w:rPr>
          <w:rStyle w:val="HideTWBExt"/>
          <w:color w:val="auto"/>
        </w:rPr>
        <w:t>&lt;/NumAm&gt;</w:t>
      </w:r>
    </w:p>
    <w:p w14:paraId="4A271E16"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9BA192B" w14:textId="77777777" w:rsidR="00D7263E" w:rsidRPr="00EE5181" w:rsidRDefault="00D7263E" w:rsidP="00D7263E">
      <w:pPr>
        <w:pStyle w:val="NormalBold"/>
      </w:pPr>
      <w:r w:rsidRPr="00EE5181">
        <w:rPr>
          <w:rStyle w:val="HideTWBExt"/>
          <w:b w:val="0"/>
          <w:color w:val="auto"/>
        </w:rPr>
        <w:t>&lt;/RepeatBlock-By&gt;</w:t>
      </w:r>
    </w:p>
    <w:p w14:paraId="5364650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D84B8A6" w14:textId="77777777" w:rsidR="00D7263E" w:rsidRPr="00EE5181" w:rsidRDefault="00D7263E" w:rsidP="00D7263E">
      <w:pPr>
        <w:pStyle w:val="NormalBold"/>
      </w:pPr>
      <w:r w:rsidRPr="00EE5181">
        <w:rPr>
          <w:rStyle w:val="HideTWBExt"/>
          <w:color w:val="auto"/>
        </w:rPr>
        <w:t>&lt;Article&gt;</w:t>
      </w:r>
      <w:r w:rsidRPr="00EE5181">
        <w:t>Artikel 16 – stk. 1 c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4F06A46" w14:textId="77777777" w:rsidTr="00D40DDB">
        <w:trPr>
          <w:trHeight w:hRule="exact" w:val="240"/>
          <w:jc w:val="center"/>
        </w:trPr>
        <w:tc>
          <w:tcPr>
            <w:tcW w:w="9752" w:type="dxa"/>
            <w:gridSpan w:val="2"/>
            <w:tcBorders>
              <w:top w:val="nil"/>
              <w:left w:val="nil"/>
              <w:bottom w:val="nil"/>
              <w:right w:val="nil"/>
            </w:tcBorders>
          </w:tcPr>
          <w:p w14:paraId="77ACA2DA" w14:textId="77777777" w:rsidR="00D7263E" w:rsidRPr="00EE5181" w:rsidRDefault="00D7263E" w:rsidP="00D40DDB"/>
        </w:tc>
      </w:tr>
      <w:tr w:rsidR="007E5DC6" w:rsidRPr="00EE5181" w14:paraId="46868715" w14:textId="77777777" w:rsidTr="00D40DDB">
        <w:trPr>
          <w:trHeight w:val="240"/>
          <w:jc w:val="center"/>
        </w:trPr>
        <w:tc>
          <w:tcPr>
            <w:tcW w:w="4876" w:type="dxa"/>
            <w:tcBorders>
              <w:top w:val="nil"/>
              <w:left w:val="nil"/>
              <w:bottom w:val="nil"/>
              <w:right w:val="nil"/>
            </w:tcBorders>
          </w:tcPr>
          <w:p w14:paraId="0629DA9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EB4BB6A" w14:textId="77777777" w:rsidR="00D7263E" w:rsidRPr="00EE5181" w:rsidRDefault="00D7263E" w:rsidP="00D40DDB">
            <w:pPr>
              <w:pStyle w:val="AmColumnHeading"/>
            </w:pPr>
            <w:r w:rsidRPr="00EE5181">
              <w:t>Ændringsforslag</w:t>
            </w:r>
          </w:p>
        </w:tc>
      </w:tr>
      <w:tr w:rsidR="007E5DC6" w:rsidRPr="00EE5181" w14:paraId="16BF7A34" w14:textId="77777777" w:rsidTr="00D40DDB">
        <w:trPr>
          <w:jc w:val="center"/>
        </w:trPr>
        <w:tc>
          <w:tcPr>
            <w:tcW w:w="4876" w:type="dxa"/>
            <w:tcBorders>
              <w:top w:val="nil"/>
              <w:left w:val="nil"/>
              <w:bottom w:val="nil"/>
              <w:right w:val="nil"/>
            </w:tcBorders>
          </w:tcPr>
          <w:p w14:paraId="31F90599" w14:textId="77777777" w:rsidR="00D7263E" w:rsidRPr="00EE5181" w:rsidRDefault="00D7263E" w:rsidP="00D40DDB">
            <w:pPr>
              <w:pStyle w:val="Normal6a"/>
            </w:pPr>
          </w:p>
        </w:tc>
        <w:tc>
          <w:tcPr>
            <w:tcW w:w="4876" w:type="dxa"/>
            <w:tcBorders>
              <w:top w:val="nil"/>
              <w:left w:val="nil"/>
              <w:bottom w:val="nil"/>
              <w:right w:val="nil"/>
            </w:tcBorders>
          </w:tcPr>
          <w:p w14:paraId="395897AC" w14:textId="77777777" w:rsidR="00D7263E" w:rsidRPr="00EE5181" w:rsidRDefault="00D7263E" w:rsidP="00D40DDB">
            <w:pPr>
              <w:pStyle w:val="Normal6a"/>
            </w:pPr>
            <w:r w:rsidRPr="00EE5181">
              <w:rPr>
                <w:b/>
                <w:i/>
              </w:rPr>
              <w:t>1c.</w:t>
            </w:r>
            <w:r w:rsidRPr="00EE5181">
              <w:tab/>
            </w:r>
            <w:r w:rsidRPr="00EE5181">
              <w:rPr>
                <w:b/>
                <w:i/>
              </w:rPr>
              <w:t>Enhver matchningsmekanisme skal være fri for forudindtagethed og diskrimination og regelmæssigt kontrolleres af udpegede eksperter for at sikre, at de nyeste kvalitets-, risikovurderings- og cybersikkerhedsstandarder overholdes, især med hensyn til det rimeligt forudsigelige anvendelsesområde.</w:t>
            </w:r>
          </w:p>
        </w:tc>
      </w:tr>
    </w:tbl>
    <w:p w14:paraId="4ABFD2C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C0573AF" w14:textId="77777777" w:rsidR="00D7263E" w:rsidRPr="00EE5181" w:rsidRDefault="00D7263E" w:rsidP="00D7263E">
      <w:r w:rsidRPr="00EE5181">
        <w:rPr>
          <w:rStyle w:val="HideTWBExt"/>
          <w:color w:val="auto"/>
        </w:rPr>
        <w:t>&lt;/Amend&gt;</w:t>
      </w:r>
    </w:p>
    <w:p w14:paraId="37FB679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642</w:t>
      </w:r>
      <w:r w:rsidRPr="00EE5181">
        <w:rPr>
          <w:rStyle w:val="HideTWBExt"/>
          <w:color w:val="auto"/>
        </w:rPr>
        <w:t>&lt;/NumAm&gt;</w:t>
      </w:r>
    </w:p>
    <w:p w14:paraId="42C16498"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03CEE2B" w14:textId="77777777" w:rsidR="00D7263E" w:rsidRPr="00EE5181" w:rsidRDefault="00D7263E" w:rsidP="00D7263E">
      <w:pPr>
        <w:pStyle w:val="NormalBold"/>
      </w:pPr>
      <w:r w:rsidRPr="00EE5181">
        <w:rPr>
          <w:rStyle w:val="HideTWBExt"/>
          <w:b w:val="0"/>
          <w:color w:val="auto"/>
        </w:rPr>
        <w:t>&lt;/RepeatBlock-By&gt;</w:t>
      </w:r>
    </w:p>
    <w:p w14:paraId="0C899E0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67FFAB7" w14:textId="77777777" w:rsidR="00D7263E" w:rsidRPr="00EE5181" w:rsidRDefault="00D7263E" w:rsidP="00D7263E">
      <w:pPr>
        <w:pStyle w:val="NormalBold"/>
      </w:pPr>
      <w:r w:rsidRPr="00EE5181">
        <w:rPr>
          <w:rStyle w:val="HideTWBExt"/>
          <w:color w:val="auto"/>
        </w:rPr>
        <w:t>&lt;Article&gt;</w:t>
      </w:r>
      <w:r w:rsidRPr="00EE5181">
        <w:t>Artikel 16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8440300" w14:textId="77777777" w:rsidTr="00D40DDB">
        <w:trPr>
          <w:trHeight w:hRule="exact" w:val="240"/>
          <w:jc w:val="center"/>
        </w:trPr>
        <w:tc>
          <w:tcPr>
            <w:tcW w:w="9752" w:type="dxa"/>
            <w:gridSpan w:val="2"/>
            <w:tcBorders>
              <w:top w:val="nil"/>
              <w:left w:val="nil"/>
              <w:bottom w:val="nil"/>
              <w:right w:val="nil"/>
            </w:tcBorders>
          </w:tcPr>
          <w:p w14:paraId="46C1EA3D" w14:textId="77777777" w:rsidR="00D7263E" w:rsidRPr="00EE5181" w:rsidRDefault="00D7263E" w:rsidP="00D40DDB"/>
        </w:tc>
      </w:tr>
      <w:tr w:rsidR="007E5DC6" w:rsidRPr="00EE5181" w14:paraId="736DC3B5" w14:textId="77777777" w:rsidTr="00D40DDB">
        <w:trPr>
          <w:trHeight w:val="240"/>
          <w:jc w:val="center"/>
        </w:trPr>
        <w:tc>
          <w:tcPr>
            <w:tcW w:w="4876" w:type="dxa"/>
            <w:tcBorders>
              <w:top w:val="nil"/>
              <w:left w:val="nil"/>
              <w:bottom w:val="nil"/>
              <w:right w:val="nil"/>
            </w:tcBorders>
          </w:tcPr>
          <w:p w14:paraId="0433CC8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391880" w14:textId="77777777" w:rsidR="00D7263E" w:rsidRPr="00EE5181" w:rsidRDefault="00D7263E" w:rsidP="00D40DDB">
            <w:pPr>
              <w:pStyle w:val="AmColumnHeading"/>
            </w:pPr>
            <w:r w:rsidRPr="00EE5181">
              <w:t>Ændringsforslag</w:t>
            </w:r>
          </w:p>
        </w:tc>
      </w:tr>
      <w:tr w:rsidR="007E5DC6" w:rsidRPr="00EE5181" w14:paraId="05B7EE4C" w14:textId="77777777" w:rsidTr="00D40DDB">
        <w:trPr>
          <w:jc w:val="center"/>
        </w:trPr>
        <w:tc>
          <w:tcPr>
            <w:tcW w:w="4876" w:type="dxa"/>
            <w:tcBorders>
              <w:top w:val="nil"/>
              <w:left w:val="nil"/>
              <w:bottom w:val="nil"/>
              <w:right w:val="nil"/>
            </w:tcBorders>
          </w:tcPr>
          <w:p w14:paraId="54F9F575" w14:textId="77777777" w:rsidR="00D7263E" w:rsidRPr="00EE5181" w:rsidRDefault="00D7263E" w:rsidP="00D40DDB">
            <w:pPr>
              <w:pStyle w:val="Normal6a"/>
            </w:pPr>
            <w:r w:rsidRPr="00EE5181">
              <w:t>2.</w:t>
            </w:r>
            <w:r w:rsidRPr="00EE5181">
              <w:tab/>
              <w:t xml:space="preserve">Arbejdsgivere, der deltager i EU's talentpulje, kan bruge et særligt filter, der er tilgængeligt på IT-platformen for EU's talentpulje, til at søge efter profiler tilhørende registrerede jobsøgende, der har </w:t>
            </w:r>
            <w:r w:rsidRPr="00EE5181">
              <w:lastRenderedPageBreak/>
              <w:t>fået et "EU-talentpartnerskabspas".</w:t>
            </w:r>
          </w:p>
        </w:tc>
        <w:tc>
          <w:tcPr>
            <w:tcW w:w="4876" w:type="dxa"/>
            <w:tcBorders>
              <w:top w:val="nil"/>
              <w:left w:val="nil"/>
              <w:bottom w:val="nil"/>
              <w:right w:val="nil"/>
            </w:tcBorders>
          </w:tcPr>
          <w:p w14:paraId="144A6957" w14:textId="77777777" w:rsidR="00D7263E" w:rsidRPr="00EE5181" w:rsidRDefault="00D7263E" w:rsidP="00D40DDB">
            <w:pPr>
              <w:pStyle w:val="Normal6a"/>
            </w:pPr>
            <w:r w:rsidRPr="00EE5181">
              <w:lastRenderedPageBreak/>
              <w:t>2.</w:t>
            </w:r>
            <w:r w:rsidRPr="00EE5181">
              <w:tab/>
              <w:t>Arbejdsgivere, der deltager i EU's talentpulje, kan bruge</w:t>
            </w:r>
            <w:r w:rsidRPr="00EE5181">
              <w:rPr>
                <w:b/>
                <w:bCs/>
                <w:i/>
                <w:iCs/>
              </w:rPr>
              <w:t>:</w:t>
            </w:r>
          </w:p>
        </w:tc>
      </w:tr>
      <w:tr w:rsidR="007E5DC6" w:rsidRPr="00EE5181" w14:paraId="084B1F11" w14:textId="77777777" w:rsidTr="00D40DDB">
        <w:trPr>
          <w:jc w:val="center"/>
        </w:trPr>
        <w:tc>
          <w:tcPr>
            <w:tcW w:w="4876" w:type="dxa"/>
            <w:tcBorders>
              <w:top w:val="nil"/>
              <w:left w:val="nil"/>
              <w:bottom w:val="nil"/>
              <w:right w:val="nil"/>
            </w:tcBorders>
          </w:tcPr>
          <w:p w14:paraId="7C3D9C38" w14:textId="77777777" w:rsidR="00D7263E" w:rsidRPr="00EE5181" w:rsidRDefault="00D7263E" w:rsidP="00D40DDB">
            <w:pPr>
              <w:pStyle w:val="Normal6a"/>
            </w:pPr>
          </w:p>
        </w:tc>
        <w:tc>
          <w:tcPr>
            <w:tcW w:w="4876" w:type="dxa"/>
            <w:tcBorders>
              <w:top w:val="nil"/>
              <w:left w:val="nil"/>
              <w:bottom w:val="nil"/>
              <w:right w:val="nil"/>
            </w:tcBorders>
          </w:tcPr>
          <w:p w14:paraId="629EFC8A" w14:textId="77777777" w:rsidR="00D7263E" w:rsidRPr="00EE5181" w:rsidRDefault="00D7263E" w:rsidP="00D40DDB">
            <w:pPr>
              <w:pStyle w:val="Normal6a"/>
            </w:pPr>
            <w:r w:rsidRPr="00EE5181">
              <w:rPr>
                <w:b/>
                <w:i/>
              </w:rPr>
              <w:t>a) </w:t>
            </w:r>
            <w:r w:rsidRPr="00EE5181">
              <w:rPr>
                <w:b/>
                <w:bCs/>
                <w:i/>
                <w:iCs/>
              </w:rPr>
              <w:t>en manuel mekanisme med</w:t>
            </w:r>
            <w:r w:rsidRPr="00EE5181">
              <w:t xml:space="preserve"> et særligt filter, der er tilgængeligt på IT-platformen for EU's talentpulje, til at søge efter profiler tilhørende registrerede jobsøgende </w:t>
            </w:r>
            <w:r w:rsidRPr="00EE5181">
              <w:rPr>
                <w:b/>
                <w:bCs/>
                <w:i/>
                <w:iCs/>
              </w:rPr>
              <w:t>på grundlag af interesse, sektor og andre relevante indikatorer samt registrerede jobsøgende</w:t>
            </w:r>
            <w:r w:rsidRPr="00EE5181">
              <w:t>, der har fået et "EU-talentpartnerskabspas"</w:t>
            </w:r>
            <w:r w:rsidRPr="00EE5181">
              <w:rPr>
                <w:b/>
                <w:bCs/>
                <w:i/>
                <w:iCs/>
              </w:rPr>
              <w:t>,</w:t>
            </w:r>
            <w:r w:rsidRPr="00EE5181">
              <w:rPr>
                <w:b/>
                <w:i/>
              </w:rPr>
              <w:t xml:space="preserve"> og</w:t>
            </w:r>
          </w:p>
        </w:tc>
      </w:tr>
      <w:tr w:rsidR="007E5DC6" w:rsidRPr="00EE5181" w14:paraId="31988579" w14:textId="77777777" w:rsidTr="00D40DDB">
        <w:trPr>
          <w:jc w:val="center"/>
        </w:trPr>
        <w:tc>
          <w:tcPr>
            <w:tcW w:w="4876" w:type="dxa"/>
            <w:tcBorders>
              <w:top w:val="nil"/>
              <w:left w:val="nil"/>
              <w:bottom w:val="nil"/>
              <w:right w:val="nil"/>
            </w:tcBorders>
          </w:tcPr>
          <w:p w14:paraId="44F375FD" w14:textId="77777777" w:rsidR="00D7263E" w:rsidRPr="00EE5181" w:rsidRDefault="00D7263E" w:rsidP="00D40DDB">
            <w:pPr>
              <w:pStyle w:val="Normal6a"/>
            </w:pPr>
          </w:p>
        </w:tc>
        <w:tc>
          <w:tcPr>
            <w:tcW w:w="4876" w:type="dxa"/>
            <w:tcBorders>
              <w:top w:val="nil"/>
              <w:left w:val="nil"/>
              <w:bottom w:val="nil"/>
              <w:right w:val="nil"/>
            </w:tcBorders>
          </w:tcPr>
          <w:p w14:paraId="4B024832" w14:textId="77777777" w:rsidR="00D7263E" w:rsidRPr="00EE5181" w:rsidRDefault="00D7263E" w:rsidP="00D40DDB">
            <w:pPr>
              <w:pStyle w:val="Normal6a"/>
            </w:pPr>
            <w:r w:rsidRPr="00EE5181">
              <w:rPr>
                <w:b/>
                <w:i/>
              </w:rPr>
              <w:t xml:space="preserve">b) </w:t>
            </w:r>
            <w:r w:rsidRPr="00EE5181">
              <w:rPr>
                <w:b/>
                <w:bCs/>
                <w:i/>
                <w:iCs/>
              </w:rPr>
              <w:t>en liste over foreslåede registrerede jobsøgendes profiler, baseret på relevansen af deres færdigheder, kvalifikationer og erhvervserfaringer for den ledige stilling, genereret enten af en standardalgoritme eller af en anden automatisk matchningsalgoritme</w:t>
            </w:r>
            <w:r w:rsidRPr="00EE5181">
              <w:t>.</w:t>
            </w:r>
          </w:p>
        </w:tc>
      </w:tr>
    </w:tbl>
    <w:p w14:paraId="43454E9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4E4FCAD" w14:textId="77777777" w:rsidR="00D7263E" w:rsidRPr="00EE5181" w:rsidRDefault="00D7263E" w:rsidP="00D7263E">
      <w:r w:rsidRPr="00EE5181">
        <w:rPr>
          <w:rStyle w:val="HideTWBExt"/>
          <w:color w:val="auto"/>
        </w:rPr>
        <w:t>&lt;/Amend&gt;</w:t>
      </w:r>
    </w:p>
    <w:p w14:paraId="6753D2D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643</w:t>
      </w:r>
      <w:r w:rsidRPr="00EE5181">
        <w:rPr>
          <w:rStyle w:val="HideTWBExt"/>
          <w:color w:val="auto"/>
        </w:rPr>
        <w:t>&lt;/NumAm&gt;</w:t>
      </w:r>
    </w:p>
    <w:p w14:paraId="15CBCE8F"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46BFF8A0" w14:textId="77777777" w:rsidR="00D7263E" w:rsidRPr="00EE5181" w:rsidRDefault="00D7263E" w:rsidP="00D7263E">
      <w:pPr>
        <w:pStyle w:val="NormalBold"/>
      </w:pPr>
      <w:r w:rsidRPr="00EE5181">
        <w:rPr>
          <w:rStyle w:val="HideTWBExt"/>
          <w:b w:val="0"/>
          <w:color w:val="auto"/>
        </w:rPr>
        <w:t>&lt;/RepeatBlock-By&gt;</w:t>
      </w:r>
    </w:p>
    <w:p w14:paraId="4DB1E03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BF2E8B5" w14:textId="77777777" w:rsidR="00D7263E" w:rsidRPr="00EE5181" w:rsidRDefault="00D7263E" w:rsidP="00D7263E">
      <w:pPr>
        <w:pStyle w:val="NormalBold"/>
      </w:pPr>
      <w:r w:rsidRPr="00EE5181">
        <w:rPr>
          <w:rStyle w:val="HideTWBExt"/>
          <w:color w:val="auto"/>
        </w:rPr>
        <w:t>&lt;Article&gt;</w:t>
      </w:r>
      <w:r w:rsidRPr="00EE5181">
        <w:t>Artikel 16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5C79F97" w14:textId="77777777" w:rsidTr="00D40DDB">
        <w:trPr>
          <w:trHeight w:hRule="exact" w:val="240"/>
          <w:jc w:val="center"/>
        </w:trPr>
        <w:tc>
          <w:tcPr>
            <w:tcW w:w="9752" w:type="dxa"/>
            <w:gridSpan w:val="2"/>
            <w:tcBorders>
              <w:top w:val="nil"/>
              <w:left w:val="nil"/>
              <w:bottom w:val="nil"/>
              <w:right w:val="nil"/>
            </w:tcBorders>
          </w:tcPr>
          <w:p w14:paraId="70D63BF8" w14:textId="77777777" w:rsidR="00D7263E" w:rsidRPr="00EE5181" w:rsidRDefault="00D7263E" w:rsidP="00D40DDB"/>
        </w:tc>
      </w:tr>
      <w:tr w:rsidR="007E5DC6" w:rsidRPr="00EE5181" w14:paraId="2FCB5502" w14:textId="77777777" w:rsidTr="00D40DDB">
        <w:trPr>
          <w:trHeight w:val="240"/>
          <w:jc w:val="center"/>
        </w:trPr>
        <w:tc>
          <w:tcPr>
            <w:tcW w:w="4876" w:type="dxa"/>
            <w:tcBorders>
              <w:top w:val="nil"/>
              <w:left w:val="nil"/>
              <w:bottom w:val="nil"/>
              <w:right w:val="nil"/>
            </w:tcBorders>
          </w:tcPr>
          <w:p w14:paraId="36423F7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68AA43C" w14:textId="77777777" w:rsidR="00D7263E" w:rsidRPr="00EE5181" w:rsidRDefault="00D7263E" w:rsidP="00D40DDB">
            <w:pPr>
              <w:pStyle w:val="AmColumnHeading"/>
            </w:pPr>
            <w:r w:rsidRPr="00EE5181">
              <w:t>Ændringsforslag</w:t>
            </w:r>
          </w:p>
        </w:tc>
      </w:tr>
      <w:tr w:rsidR="007E5DC6" w:rsidRPr="00EE5181" w14:paraId="2890108D" w14:textId="77777777" w:rsidTr="00D40DDB">
        <w:trPr>
          <w:jc w:val="center"/>
        </w:trPr>
        <w:tc>
          <w:tcPr>
            <w:tcW w:w="4876" w:type="dxa"/>
            <w:tcBorders>
              <w:top w:val="nil"/>
              <w:left w:val="nil"/>
              <w:bottom w:val="nil"/>
              <w:right w:val="nil"/>
            </w:tcBorders>
          </w:tcPr>
          <w:p w14:paraId="268904F2" w14:textId="77777777" w:rsidR="00D7263E" w:rsidRPr="00EE5181" w:rsidRDefault="00D7263E" w:rsidP="00D40DDB">
            <w:pPr>
              <w:pStyle w:val="Normal6a"/>
            </w:pPr>
            <w:r w:rsidRPr="00EE5181">
              <w:t>2.</w:t>
            </w:r>
            <w:r w:rsidRPr="00EE5181">
              <w:tab/>
              <w:t>Arbejdsgivere, der deltager i EU's talentpulje, kan bruge et særligt filter, der er tilgængeligt på IT-platformen for EU's talentpulje, til at søge efter profiler tilhørende registrerede jobsøgende, der har fået et "EU-talentpartnerskabspas".</w:t>
            </w:r>
          </w:p>
        </w:tc>
        <w:tc>
          <w:tcPr>
            <w:tcW w:w="4876" w:type="dxa"/>
            <w:tcBorders>
              <w:top w:val="nil"/>
              <w:left w:val="nil"/>
              <w:bottom w:val="nil"/>
              <w:right w:val="nil"/>
            </w:tcBorders>
          </w:tcPr>
          <w:p w14:paraId="718F7BDF" w14:textId="77777777" w:rsidR="00D7263E" w:rsidRPr="00EE5181" w:rsidRDefault="00D7263E" w:rsidP="00D40DDB">
            <w:pPr>
              <w:pStyle w:val="Normal6a"/>
            </w:pPr>
            <w:r w:rsidRPr="00EE5181">
              <w:t>2.</w:t>
            </w:r>
            <w:r w:rsidRPr="00EE5181">
              <w:tab/>
              <w:t xml:space="preserve">Arbejdsgivere, der deltager i EU's talentpulje, kan bruge et særligt filter, der er tilgængeligt på IT-platformen for EU's talentpulje, til at søge efter profiler tilhørende registrerede jobsøgende, der har fået et "EU-talentpartnerskabspas" </w:t>
            </w:r>
            <w:r w:rsidRPr="00EE5181">
              <w:rPr>
                <w:b/>
                <w:bCs/>
                <w:i/>
                <w:iCs/>
              </w:rPr>
              <w:t>eller anden anerkendelse baseret på bilaterale ordninger</w:t>
            </w:r>
            <w:r w:rsidRPr="00EE5181">
              <w:t>.</w:t>
            </w:r>
          </w:p>
        </w:tc>
      </w:tr>
    </w:tbl>
    <w:p w14:paraId="39D7B27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2E720E8" w14:textId="77777777" w:rsidR="00D7263E" w:rsidRPr="00EE5181" w:rsidRDefault="00D7263E" w:rsidP="00D7263E">
      <w:r w:rsidRPr="00EE5181">
        <w:rPr>
          <w:rStyle w:val="HideTWBExt"/>
          <w:color w:val="auto"/>
        </w:rPr>
        <w:t>&lt;/Amend&gt;</w:t>
      </w:r>
    </w:p>
    <w:p w14:paraId="6B940B6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644</w:t>
      </w:r>
      <w:r w:rsidRPr="00EE5181">
        <w:rPr>
          <w:rStyle w:val="HideTWBExt"/>
          <w:color w:val="auto"/>
        </w:rPr>
        <w:t>&lt;/NumAm&gt;</w:t>
      </w:r>
    </w:p>
    <w:p w14:paraId="29874FA2"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4706B738" w14:textId="77777777" w:rsidR="00D7263E" w:rsidRPr="00EE5181" w:rsidRDefault="00D7263E" w:rsidP="00D7263E">
      <w:pPr>
        <w:pStyle w:val="NormalBold"/>
      </w:pPr>
      <w:r w:rsidRPr="00EE5181">
        <w:rPr>
          <w:rStyle w:val="HideTWBExt"/>
          <w:b w:val="0"/>
          <w:color w:val="auto"/>
        </w:rPr>
        <w:t>&lt;/RepeatBlock-By&gt;</w:t>
      </w:r>
    </w:p>
    <w:p w14:paraId="67AFB01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A044165" w14:textId="77777777" w:rsidR="00D7263E" w:rsidRPr="00EE5181" w:rsidRDefault="00D7263E" w:rsidP="00D7263E">
      <w:pPr>
        <w:pStyle w:val="NormalBold"/>
      </w:pPr>
      <w:r w:rsidRPr="00EE5181">
        <w:rPr>
          <w:rStyle w:val="HideTWBExt"/>
          <w:color w:val="auto"/>
        </w:rPr>
        <w:t>&lt;Article&gt;</w:t>
      </w:r>
      <w:r w:rsidRPr="00EE5181">
        <w:t>Artikel 16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BF3A8FB" w14:textId="77777777" w:rsidTr="00D40DDB">
        <w:trPr>
          <w:trHeight w:hRule="exact" w:val="240"/>
          <w:jc w:val="center"/>
        </w:trPr>
        <w:tc>
          <w:tcPr>
            <w:tcW w:w="9752" w:type="dxa"/>
            <w:gridSpan w:val="2"/>
            <w:tcBorders>
              <w:top w:val="nil"/>
              <w:left w:val="nil"/>
              <w:bottom w:val="nil"/>
              <w:right w:val="nil"/>
            </w:tcBorders>
          </w:tcPr>
          <w:p w14:paraId="704D9901" w14:textId="77777777" w:rsidR="00D7263E" w:rsidRPr="00EE5181" w:rsidRDefault="00D7263E" w:rsidP="00D40DDB"/>
        </w:tc>
      </w:tr>
      <w:tr w:rsidR="007E5DC6" w:rsidRPr="00EE5181" w14:paraId="7D57C4FB" w14:textId="77777777" w:rsidTr="00D40DDB">
        <w:trPr>
          <w:trHeight w:val="240"/>
          <w:jc w:val="center"/>
        </w:trPr>
        <w:tc>
          <w:tcPr>
            <w:tcW w:w="4876" w:type="dxa"/>
            <w:tcBorders>
              <w:top w:val="nil"/>
              <w:left w:val="nil"/>
              <w:bottom w:val="nil"/>
              <w:right w:val="nil"/>
            </w:tcBorders>
          </w:tcPr>
          <w:p w14:paraId="7DA69B7E"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7BA829C8" w14:textId="77777777" w:rsidR="00D7263E" w:rsidRPr="00EE5181" w:rsidRDefault="00D7263E" w:rsidP="00D40DDB">
            <w:pPr>
              <w:pStyle w:val="AmColumnHeading"/>
            </w:pPr>
            <w:r w:rsidRPr="00EE5181">
              <w:t>Ændringsforslag</w:t>
            </w:r>
          </w:p>
        </w:tc>
      </w:tr>
      <w:tr w:rsidR="007E5DC6" w:rsidRPr="00EE5181" w14:paraId="41DDB757" w14:textId="77777777" w:rsidTr="00D40DDB">
        <w:trPr>
          <w:jc w:val="center"/>
        </w:trPr>
        <w:tc>
          <w:tcPr>
            <w:tcW w:w="4876" w:type="dxa"/>
            <w:tcBorders>
              <w:top w:val="nil"/>
              <w:left w:val="nil"/>
              <w:bottom w:val="nil"/>
              <w:right w:val="nil"/>
            </w:tcBorders>
          </w:tcPr>
          <w:p w14:paraId="2B2CBD9B" w14:textId="77777777" w:rsidR="00D7263E" w:rsidRPr="00EE5181" w:rsidRDefault="00D7263E" w:rsidP="00D40DDB">
            <w:pPr>
              <w:pStyle w:val="Normal6a"/>
            </w:pPr>
            <w:r w:rsidRPr="00EE5181">
              <w:t>2.</w:t>
            </w:r>
            <w:r w:rsidRPr="00EE5181">
              <w:tab/>
              <w:t>Arbejdsgivere, der deltager i EU's talentpulje, kan bruge et særligt filter, der er tilgængeligt på IT-platformen for EU's talentpulje, til at søge efter profiler tilhørende registrerede jobsøgende, der har fået et "</w:t>
            </w:r>
            <w:r w:rsidRPr="00EE5181">
              <w:rPr>
                <w:b/>
                <w:bCs/>
                <w:i/>
                <w:iCs/>
              </w:rPr>
              <w:t>EU-talentpartnerskabspas</w:t>
            </w:r>
            <w:r w:rsidRPr="00EE5181">
              <w:t>".</w:t>
            </w:r>
          </w:p>
        </w:tc>
        <w:tc>
          <w:tcPr>
            <w:tcW w:w="4876" w:type="dxa"/>
            <w:tcBorders>
              <w:top w:val="nil"/>
              <w:left w:val="nil"/>
              <w:bottom w:val="nil"/>
              <w:right w:val="nil"/>
            </w:tcBorders>
          </w:tcPr>
          <w:p w14:paraId="6E72B6DA" w14:textId="77777777" w:rsidR="00D7263E" w:rsidRPr="00EE5181" w:rsidRDefault="00D7263E" w:rsidP="00D40DDB">
            <w:pPr>
              <w:pStyle w:val="Normal6a"/>
            </w:pPr>
            <w:r w:rsidRPr="00EE5181">
              <w:t>2.</w:t>
            </w:r>
            <w:r w:rsidRPr="00EE5181">
              <w:tab/>
              <w:t>Arbejdsgivere, der deltager i EU's talentpulje, kan bruge et særligt filter, der er tilgængeligt på IT-platformen for EU's talentpulje, til at søge efter profiler tilhørende registrerede jobsøgende, der har fået et "</w:t>
            </w:r>
            <w:r w:rsidRPr="00EE5181">
              <w:rPr>
                <w:b/>
                <w:bCs/>
                <w:i/>
                <w:iCs/>
              </w:rPr>
              <w:t>talentpartnerskabspas</w:t>
            </w:r>
            <w:r w:rsidRPr="00EE5181">
              <w:t>".</w:t>
            </w:r>
          </w:p>
        </w:tc>
      </w:tr>
    </w:tbl>
    <w:p w14:paraId="71CF5F0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B7E0C0D" w14:textId="77777777" w:rsidR="00D7263E" w:rsidRPr="00EE5181" w:rsidRDefault="00D7263E" w:rsidP="00D7263E">
      <w:r w:rsidRPr="00EE5181">
        <w:rPr>
          <w:rStyle w:val="HideTWBExt"/>
          <w:color w:val="auto"/>
        </w:rPr>
        <w:t>&lt;/Amend&gt;</w:t>
      </w:r>
    </w:p>
    <w:p w14:paraId="60A6DF4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645</w:t>
      </w:r>
      <w:r w:rsidRPr="00EE5181">
        <w:rPr>
          <w:rStyle w:val="HideTWBExt"/>
          <w:color w:val="auto"/>
        </w:rPr>
        <w:t>&lt;/NumAm&gt;</w:t>
      </w:r>
    </w:p>
    <w:p w14:paraId="7CD075B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43FEB67" w14:textId="77777777" w:rsidR="00D7263E" w:rsidRPr="00EE5181" w:rsidRDefault="00D7263E" w:rsidP="00D7263E">
      <w:pPr>
        <w:pStyle w:val="NormalBold"/>
      </w:pPr>
      <w:r w:rsidRPr="00EE5181">
        <w:rPr>
          <w:rStyle w:val="HideTWBExt"/>
          <w:b w:val="0"/>
          <w:color w:val="auto"/>
        </w:rPr>
        <w:t>&lt;/RepeatBlock-By&gt;</w:t>
      </w:r>
    </w:p>
    <w:p w14:paraId="0336C20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6BE9129" w14:textId="77777777" w:rsidR="00D7263E" w:rsidRPr="00EE5181" w:rsidRDefault="00D7263E" w:rsidP="00D7263E">
      <w:pPr>
        <w:pStyle w:val="NormalBold"/>
      </w:pPr>
      <w:r w:rsidRPr="00EE5181">
        <w:rPr>
          <w:rStyle w:val="HideTWBExt"/>
          <w:color w:val="auto"/>
        </w:rPr>
        <w:t>&lt;Article&gt;</w:t>
      </w:r>
      <w:r w:rsidRPr="00EE5181">
        <w:t>Artikel 16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EA3F1A5" w14:textId="77777777" w:rsidTr="00D40DDB">
        <w:trPr>
          <w:trHeight w:hRule="exact" w:val="240"/>
          <w:jc w:val="center"/>
        </w:trPr>
        <w:tc>
          <w:tcPr>
            <w:tcW w:w="9752" w:type="dxa"/>
            <w:gridSpan w:val="2"/>
            <w:tcBorders>
              <w:top w:val="nil"/>
              <w:left w:val="nil"/>
              <w:bottom w:val="nil"/>
              <w:right w:val="nil"/>
            </w:tcBorders>
          </w:tcPr>
          <w:p w14:paraId="37D3AD16" w14:textId="77777777" w:rsidR="00D7263E" w:rsidRPr="00EE5181" w:rsidRDefault="00D7263E" w:rsidP="00D40DDB"/>
        </w:tc>
      </w:tr>
      <w:tr w:rsidR="007E5DC6" w:rsidRPr="00EE5181" w14:paraId="3F8F7A13" w14:textId="77777777" w:rsidTr="00D40DDB">
        <w:trPr>
          <w:trHeight w:val="240"/>
          <w:jc w:val="center"/>
        </w:trPr>
        <w:tc>
          <w:tcPr>
            <w:tcW w:w="4876" w:type="dxa"/>
            <w:tcBorders>
              <w:top w:val="nil"/>
              <w:left w:val="nil"/>
              <w:bottom w:val="nil"/>
              <w:right w:val="nil"/>
            </w:tcBorders>
          </w:tcPr>
          <w:p w14:paraId="027A19D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13D165C" w14:textId="77777777" w:rsidR="00D7263E" w:rsidRPr="00EE5181" w:rsidRDefault="00D7263E" w:rsidP="00D40DDB">
            <w:pPr>
              <w:pStyle w:val="AmColumnHeading"/>
            </w:pPr>
            <w:r w:rsidRPr="00EE5181">
              <w:t>Ændringsforslag</w:t>
            </w:r>
          </w:p>
        </w:tc>
      </w:tr>
      <w:tr w:rsidR="007E5DC6" w:rsidRPr="00EE5181" w14:paraId="59B9DC5F" w14:textId="77777777" w:rsidTr="00D40DDB">
        <w:trPr>
          <w:jc w:val="center"/>
        </w:trPr>
        <w:tc>
          <w:tcPr>
            <w:tcW w:w="4876" w:type="dxa"/>
            <w:tcBorders>
              <w:top w:val="nil"/>
              <w:left w:val="nil"/>
              <w:bottom w:val="nil"/>
              <w:right w:val="nil"/>
            </w:tcBorders>
          </w:tcPr>
          <w:p w14:paraId="7E4B13A6" w14:textId="77777777" w:rsidR="00D7263E" w:rsidRPr="00EE5181" w:rsidRDefault="00D7263E" w:rsidP="00D40DDB">
            <w:pPr>
              <w:pStyle w:val="Normal6a"/>
            </w:pPr>
            <w:r w:rsidRPr="00EE5181">
              <w:rPr>
                <w:b/>
                <w:i/>
              </w:rPr>
              <w:t>3.</w:t>
            </w:r>
            <w:r w:rsidRPr="00EE5181">
              <w:tab/>
            </w:r>
            <w:r w:rsidRPr="00EE5181">
              <w:rPr>
                <w:b/>
                <w:i/>
              </w:rPr>
              <w:t>Arbejdsgivere, der deltager i EU's talentpulje, kan tilgå en liste over foreslåede registrerede jobsøgendes profiler, der er genereret af det automatiske matchningsværktøj og baseret på relevansen af deres færdigheder, kvalifikationer og arbejdserfaring for den ledige stilling.</w:t>
            </w:r>
          </w:p>
        </w:tc>
        <w:tc>
          <w:tcPr>
            <w:tcW w:w="4876" w:type="dxa"/>
            <w:tcBorders>
              <w:top w:val="nil"/>
              <w:left w:val="nil"/>
              <w:bottom w:val="nil"/>
              <w:right w:val="nil"/>
            </w:tcBorders>
          </w:tcPr>
          <w:p w14:paraId="213DC4F6" w14:textId="77777777" w:rsidR="00D7263E" w:rsidRPr="00EE5181" w:rsidRDefault="00D7263E" w:rsidP="00D40DDB">
            <w:pPr>
              <w:pStyle w:val="Normal6a"/>
            </w:pPr>
            <w:r w:rsidRPr="00EE5181">
              <w:rPr>
                <w:b/>
                <w:i/>
              </w:rPr>
              <w:t>udgår</w:t>
            </w:r>
          </w:p>
        </w:tc>
      </w:tr>
    </w:tbl>
    <w:p w14:paraId="4A47FB8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6897423" w14:textId="77777777" w:rsidR="00D7263E" w:rsidRPr="00EE5181" w:rsidRDefault="00D7263E" w:rsidP="00D7263E">
      <w:r w:rsidRPr="00EE5181">
        <w:rPr>
          <w:rStyle w:val="HideTWBExt"/>
          <w:color w:val="auto"/>
        </w:rPr>
        <w:t>&lt;/Amend&gt;</w:t>
      </w:r>
    </w:p>
    <w:p w14:paraId="0E37A2D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646</w:t>
      </w:r>
      <w:r w:rsidRPr="00EE5181">
        <w:rPr>
          <w:rStyle w:val="HideTWBExt"/>
          <w:color w:val="auto"/>
        </w:rPr>
        <w:t>&lt;/NumAm&gt;</w:t>
      </w:r>
    </w:p>
    <w:p w14:paraId="076F5692" w14:textId="77777777" w:rsidR="00D7263E" w:rsidRPr="00EE5181" w:rsidRDefault="00D7263E" w:rsidP="00D7263E">
      <w:pPr>
        <w:pStyle w:val="NormalBold"/>
      </w:pPr>
      <w:r w:rsidRPr="00EE5181">
        <w:rPr>
          <w:rStyle w:val="HideTWBExt"/>
          <w:b w:val="0"/>
          <w:color w:val="auto"/>
        </w:rPr>
        <w:t>&lt;RepeatBlock-By&gt;&lt;Members&gt;</w:t>
      </w:r>
      <w:r w:rsidRPr="00EE5181">
        <w:t>Assita Kanko</w:t>
      </w:r>
      <w:r w:rsidRPr="00EE5181">
        <w:rPr>
          <w:rStyle w:val="HideTWBExt"/>
          <w:b w:val="0"/>
          <w:color w:val="auto"/>
        </w:rPr>
        <w:t>&lt;/Members&gt;</w:t>
      </w:r>
    </w:p>
    <w:p w14:paraId="5558DC8E" w14:textId="77777777" w:rsidR="00D7263E" w:rsidRPr="00EE5181" w:rsidRDefault="00D7263E" w:rsidP="00D7263E">
      <w:pPr>
        <w:pStyle w:val="NormalBold"/>
      </w:pPr>
      <w:r w:rsidRPr="00EE5181">
        <w:rPr>
          <w:rStyle w:val="HideTWBExt"/>
          <w:b w:val="0"/>
          <w:color w:val="auto"/>
        </w:rPr>
        <w:t>&lt;/RepeatBlock-By&gt;</w:t>
      </w:r>
    </w:p>
    <w:p w14:paraId="4D12124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954B7DD" w14:textId="77777777" w:rsidR="00D7263E" w:rsidRPr="00EE5181" w:rsidRDefault="00D7263E" w:rsidP="00D7263E">
      <w:pPr>
        <w:pStyle w:val="NormalBold"/>
      </w:pPr>
      <w:r w:rsidRPr="00EE5181">
        <w:rPr>
          <w:rStyle w:val="HideTWBExt"/>
          <w:color w:val="auto"/>
        </w:rPr>
        <w:t>&lt;Article&gt;</w:t>
      </w:r>
      <w:r w:rsidRPr="00EE5181">
        <w:t>Artikel 16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53C03E8" w14:textId="77777777" w:rsidTr="00D40DDB">
        <w:trPr>
          <w:trHeight w:hRule="exact" w:val="240"/>
          <w:jc w:val="center"/>
        </w:trPr>
        <w:tc>
          <w:tcPr>
            <w:tcW w:w="9752" w:type="dxa"/>
            <w:gridSpan w:val="2"/>
            <w:tcBorders>
              <w:top w:val="nil"/>
              <w:left w:val="nil"/>
              <w:bottom w:val="nil"/>
              <w:right w:val="nil"/>
            </w:tcBorders>
          </w:tcPr>
          <w:p w14:paraId="521E7359" w14:textId="77777777" w:rsidR="00D7263E" w:rsidRPr="00EE5181" w:rsidRDefault="00D7263E" w:rsidP="00D40DDB"/>
        </w:tc>
      </w:tr>
      <w:tr w:rsidR="007E5DC6" w:rsidRPr="00EE5181" w14:paraId="7364B1ED" w14:textId="77777777" w:rsidTr="00D40DDB">
        <w:trPr>
          <w:trHeight w:val="240"/>
          <w:jc w:val="center"/>
        </w:trPr>
        <w:tc>
          <w:tcPr>
            <w:tcW w:w="4876" w:type="dxa"/>
            <w:tcBorders>
              <w:top w:val="nil"/>
              <w:left w:val="nil"/>
              <w:bottom w:val="nil"/>
              <w:right w:val="nil"/>
            </w:tcBorders>
          </w:tcPr>
          <w:p w14:paraId="1A6ECEA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7FB6BD6" w14:textId="77777777" w:rsidR="00D7263E" w:rsidRPr="00EE5181" w:rsidRDefault="00D7263E" w:rsidP="00D40DDB">
            <w:pPr>
              <w:pStyle w:val="AmColumnHeading"/>
            </w:pPr>
            <w:r w:rsidRPr="00EE5181">
              <w:t>Ændringsforslag</w:t>
            </w:r>
          </w:p>
        </w:tc>
      </w:tr>
      <w:tr w:rsidR="007E5DC6" w:rsidRPr="00EE5181" w14:paraId="0D2865C0" w14:textId="77777777" w:rsidTr="00D40DDB">
        <w:trPr>
          <w:jc w:val="center"/>
        </w:trPr>
        <w:tc>
          <w:tcPr>
            <w:tcW w:w="4876" w:type="dxa"/>
            <w:tcBorders>
              <w:top w:val="nil"/>
              <w:left w:val="nil"/>
              <w:bottom w:val="nil"/>
              <w:right w:val="nil"/>
            </w:tcBorders>
          </w:tcPr>
          <w:p w14:paraId="790AD259" w14:textId="77777777" w:rsidR="00D7263E" w:rsidRPr="00EE5181" w:rsidRDefault="00D7263E" w:rsidP="00D40DDB">
            <w:pPr>
              <w:pStyle w:val="Normal6a"/>
            </w:pPr>
            <w:r w:rsidRPr="00EE5181">
              <w:t>3.</w:t>
            </w:r>
            <w:r w:rsidRPr="00EE5181">
              <w:tab/>
              <w:t xml:space="preserve">Arbejdsgivere, der deltager i EU's talentpulje, kan tilgå en liste over foreslåede registrerede jobsøgendes profiler, der er genereret af det automatiske matchningsværktøj og baseret på relevansen af deres færdigheder, kvalifikationer </w:t>
            </w:r>
            <w:r w:rsidRPr="00EE5181">
              <w:rPr>
                <w:b/>
                <w:bCs/>
                <w:i/>
                <w:iCs/>
              </w:rPr>
              <w:t>og</w:t>
            </w:r>
            <w:r w:rsidRPr="00EE5181">
              <w:t xml:space="preserve"> arbejdserfaring for den </w:t>
            </w:r>
            <w:r w:rsidRPr="00EE5181">
              <w:lastRenderedPageBreak/>
              <w:t>ledige stilling.</w:t>
            </w:r>
          </w:p>
        </w:tc>
        <w:tc>
          <w:tcPr>
            <w:tcW w:w="4876" w:type="dxa"/>
            <w:tcBorders>
              <w:top w:val="nil"/>
              <w:left w:val="nil"/>
              <w:bottom w:val="nil"/>
              <w:right w:val="nil"/>
            </w:tcBorders>
          </w:tcPr>
          <w:p w14:paraId="2F3486E9" w14:textId="77777777" w:rsidR="00D7263E" w:rsidRPr="00EE5181" w:rsidRDefault="00D7263E" w:rsidP="00D40DDB">
            <w:pPr>
              <w:pStyle w:val="Normal6a"/>
            </w:pPr>
            <w:r w:rsidRPr="00EE5181">
              <w:lastRenderedPageBreak/>
              <w:t>3.</w:t>
            </w:r>
            <w:r w:rsidRPr="00EE5181">
              <w:tab/>
              <w:t>Arbejdsgivere, der deltager i EU's talentpulje, kan tilgå en liste over foreslåede registrerede jobsøgendes profiler, der er genereret af det automatiske matchningsværktøj og baseret på relevansen af deres færdigheder, kvalifikationer</w:t>
            </w:r>
            <w:r w:rsidRPr="00EE5181">
              <w:rPr>
                <w:b/>
                <w:bCs/>
                <w:i/>
                <w:iCs/>
              </w:rPr>
              <w:t xml:space="preserve">, </w:t>
            </w:r>
            <w:r w:rsidRPr="00EE5181">
              <w:t xml:space="preserve">arbejdserfaring </w:t>
            </w:r>
            <w:r w:rsidRPr="00EE5181">
              <w:rPr>
                <w:b/>
                <w:bCs/>
                <w:i/>
                <w:iCs/>
              </w:rPr>
              <w:t xml:space="preserve">og andre </w:t>
            </w:r>
            <w:r w:rsidRPr="00EE5181">
              <w:rPr>
                <w:b/>
                <w:bCs/>
                <w:i/>
                <w:iCs/>
              </w:rPr>
              <w:lastRenderedPageBreak/>
              <w:t xml:space="preserve">aspekter, som de finder relevante </w:t>
            </w:r>
            <w:r w:rsidRPr="00EE5181">
              <w:t>for den ledige stilling.</w:t>
            </w:r>
          </w:p>
        </w:tc>
      </w:tr>
    </w:tbl>
    <w:p w14:paraId="61D426B4"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2DDAAD3" w14:textId="77777777" w:rsidR="00D7263E" w:rsidRPr="00EE5181" w:rsidRDefault="00D7263E" w:rsidP="00D7263E">
      <w:r w:rsidRPr="00EE5181">
        <w:rPr>
          <w:rStyle w:val="HideTWBExt"/>
          <w:color w:val="auto"/>
        </w:rPr>
        <w:t>&lt;/Amend&gt;</w:t>
      </w:r>
    </w:p>
    <w:p w14:paraId="3C95AF5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647</w:t>
      </w:r>
      <w:r w:rsidRPr="00EE5181">
        <w:rPr>
          <w:rStyle w:val="HideTWBExt"/>
          <w:color w:val="auto"/>
        </w:rPr>
        <w:t>&lt;/NumAm&gt;</w:t>
      </w:r>
    </w:p>
    <w:p w14:paraId="55747BEA"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70C29BA4" w14:textId="77777777" w:rsidR="00D7263E" w:rsidRPr="00EE5181" w:rsidRDefault="00D7263E" w:rsidP="00D7263E">
      <w:pPr>
        <w:pStyle w:val="NormalBold"/>
      </w:pPr>
      <w:r w:rsidRPr="00EE5181">
        <w:rPr>
          <w:rStyle w:val="HideTWBExt"/>
          <w:b w:val="0"/>
          <w:color w:val="auto"/>
        </w:rPr>
        <w:t>&lt;/RepeatBlock-By&gt;</w:t>
      </w:r>
    </w:p>
    <w:p w14:paraId="74D9E86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6B57AC7" w14:textId="77777777" w:rsidR="00D7263E" w:rsidRPr="00EE5181" w:rsidRDefault="00D7263E" w:rsidP="00D7263E">
      <w:pPr>
        <w:pStyle w:val="NormalBold"/>
      </w:pPr>
      <w:r w:rsidRPr="00EE5181">
        <w:rPr>
          <w:rStyle w:val="HideTWBExt"/>
          <w:color w:val="auto"/>
        </w:rPr>
        <w:t>&lt;Article&gt;</w:t>
      </w:r>
      <w:r w:rsidRPr="00EE5181">
        <w:t>Artikel 16 – stk. 3</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5E1C5D" w14:textId="77777777" w:rsidTr="00D40DDB">
        <w:trPr>
          <w:trHeight w:hRule="exact" w:val="240"/>
          <w:jc w:val="center"/>
        </w:trPr>
        <w:tc>
          <w:tcPr>
            <w:tcW w:w="9752" w:type="dxa"/>
            <w:gridSpan w:val="2"/>
            <w:tcBorders>
              <w:top w:val="nil"/>
              <w:left w:val="nil"/>
              <w:bottom w:val="nil"/>
              <w:right w:val="nil"/>
            </w:tcBorders>
          </w:tcPr>
          <w:p w14:paraId="5B340985" w14:textId="77777777" w:rsidR="00D7263E" w:rsidRPr="00EE5181" w:rsidRDefault="00D7263E" w:rsidP="00D40DDB"/>
        </w:tc>
      </w:tr>
      <w:tr w:rsidR="007E5DC6" w:rsidRPr="00EE5181" w14:paraId="75C93669" w14:textId="77777777" w:rsidTr="00D40DDB">
        <w:trPr>
          <w:trHeight w:val="240"/>
          <w:jc w:val="center"/>
        </w:trPr>
        <w:tc>
          <w:tcPr>
            <w:tcW w:w="4876" w:type="dxa"/>
            <w:tcBorders>
              <w:top w:val="nil"/>
              <w:left w:val="nil"/>
              <w:bottom w:val="nil"/>
              <w:right w:val="nil"/>
            </w:tcBorders>
          </w:tcPr>
          <w:p w14:paraId="13730EF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0116129" w14:textId="77777777" w:rsidR="00D7263E" w:rsidRPr="00EE5181" w:rsidRDefault="00D7263E" w:rsidP="00D40DDB">
            <w:pPr>
              <w:pStyle w:val="AmColumnHeading"/>
            </w:pPr>
            <w:r w:rsidRPr="00EE5181">
              <w:t>Ændringsforslag</w:t>
            </w:r>
          </w:p>
        </w:tc>
      </w:tr>
      <w:tr w:rsidR="007E5DC6" w:rsidRPr="00EE5181" w14:paraId="7B92E7BE" w14:textId="77777777" w:rsidTr="00D40DDB">
        <w:trPr>
          <w:jc w:val="center"/>
        </w:trPr>
        <w:tc>
          <w:tcPr>
            <w:tcW w:w="4876" w:type="dxa"/>
            <w:tcBorders>
              <w:top w:val="nil"/>
              <w:left w:val="nil"/>
              <w:bottom w:val="nil"/>
              <w:right w:val="nil"/>
            </w:tcBorders>
          </w:tcPr>
          <w:p w14:paraId="43395627" w14:textId="77777777" w:rsidR="00D7263E" w:rsidRPr="00EE5181" w:rsidRDefault="00D7263E" w:rsidP="00D40DDB">
            <w:pPr>
              <w:pStyle w:val="Normal6a"/>
            </w:pPr>
            <w:r w:rsidRPr="00EE5181">
              <w:t>3.</w:t>
            </w:r>
            <w:r w:rsidRPr="00EE5181">
              <w:tab/>
              <w:t>Arbejdsgivere, der deltager i EU's talentpulje, kan tilgå en liste over foreslåede registrerede jobsøgendes profiler, der er genereret af det automatiske matchningsværktøj og baseret på relevansen af deres færdigheder, kvalifikationer og arbejdserfaring for den ledige stilling.</w:t>
            </w:r>
          </w:p>
        </w:tc>
        <w:tc>
          <w:tcPr>
            <w:tcW w:w="4876" w:type="dxa"/>
            <w:tcBorders>
              <w:top w:val="nil"/>
              <w:left w:val="nil"/>
              <w:bottom w:val="nil"/>
              <w:right w:val="nil"/>
            </w:tcBorders>
          </w:tcPr>
          <w:p w14:paraId="09AAE153" w14:textId="77777777" w:rsidR="00D7263E" w:rsidRPr="00EE5181" w:rsidRDefault="00D7263E" w:rsidP="00D40DDB">
            <w:pPr>
              <w:pStyle w:val="Normal6a"/>
            </w:pPr>
            <w:r w:rsidRPr="00EE5181">
              <w:t>3.</w:t>
            </w:r>
            <w:r w:rsidRPr="00EE5181">
              <w:tab/>
              <w:t>Arbejdsgivere, der deltager i EU's talentpulje, kan tilgå en liste over foreslåede registrerede jobsøgendes profiler, der er genereret af det automatiske matchningsværktøj og baseret på relevansen af deres færdigheder, kvalifikationer</w:t>
            </w:r>
            <w:r w:rsidRPr="00EE5181">
              <w:rPr>
                <w:b/>
                <w:bCs/>
                <w:i/>
                <w:iCs/>
              </w:rPr>
              <w:t>, disponibilitet</w:t>
            </w:r>
            <w:r w:rsidRPr="00EE5181">
              <w:t xml:space="preserve"> og arbejdserfaring for den ledige stilling.</w:t>
            </w:r>
          </w:p>
        </w:tc>
      </w:tr>
    </w:tbl>
    <w:p w14:paraId="4DD165E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53E13F8" w14:textId="77777777" w:rsidR="00D7263E" w:rsidRPr="00EE5181" w:rsidRDefault="00D7263E" w:rsidP="00D7263E">
      <w:r w:rsidRPr="00EE5181">
        <w:rPr>
          <w:rStyle w:val="HideTWBExt"/>
          <w:color w:val="auto"/>
        </w:rPr>
        <w:t>&lt;/Amend&gt;</w:t>
      </w:r>
    </w:p>
    <w:p w14:paraId="2D88174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648</w:t>
      </w:r>
      <w:r w:rsidRPr="00EE5181">
        <w:rPr>
          <w:rStyle w:val="HideTWBExt"/>
          <w:color w:val="auto"/>
        </w:rPr>
        <w:t>&lt;/NumAm&gt;</w:t>
      </w:r>
    </w:p>
    <w:p w14:paraId="58F284BE"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6ADB4776" w14:textId="77777777" w:rsidR="00D7263E" w:rsidRPr="00EE5181" w:rsidRDefault="00D7263E" w:rsidP="00D7263E">
      <w:pPr>
        <w:pStyle w:val="NormalBold"/>
      </w:pPr>
      <w:r w:rsidRPr="00EE5181">
        <w:rPr>
          <w:rStyle w:val="HideTWBExt"/>
          <w:b w:val="0"/>
          <w:color w:val="auto"/>
        </w:rPr>
        <w:t>&lt;/RepeatBlock-By&gt;</w:t>
      </w:r>
    </w:p>
    <w:p w14:paraId="79515CE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166A8AB" w14:textId="77777777" w:rsidR="00D7263E" w:rsidRPr="00EE5181" w:rsidRDefault="00D7263E" w:rsidP="00D7263E">
      <w:pPr>
        <w:pStyle w:val="NormalBold"/>
      </w:pPr>
      <w:r w:rsidRPr="00EE5181">
        <w:rPr>
          <w:rStyle w:val="HideTWBExt"/>
          <w:color w:val="auto"/>
        </w:rPr>
        <w:t>&lt;Article&gt;</w:t>
      </w:r>
      <w:r w:rsidRPr="00EE5181">
        <w:t>Artikel 16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A9282BB" w14:textId="77777777" w:rsidTr="00D40DDB">
        <w:trPr>
          <w:trHeight w:hRule="exact" w:val="240"/>
          <w:jc w:val="center"/>
        </w:trPr>
        <w:tc>
          <w:tcPr>
            <w:tcW w:w="9752" w:type="dxa"/>
            <w:gridSpan w:val="2"/>
            <w:tcBorders>
              <w:top w:val="nil"/>
              <w:left w:val="nil"/>
              <w:bottom w:val="nil"/>
              <w:right w:val="nil"/>
            </w:tcBorders>
          </w:tcPr>
          <w:p w14:paraId="1A61875C" w14:textId="77777777" w:rsidR="00D7263E" w:rsidRPr="00EE5181" w:rsidRDefault="00D7263E" w:rsidP="00D40DDB"/>
        </w:tc>
      </w:tr>
      <w:tr w:rsidR="007E5DC6" w:rsidRPr="00EE5181" w14:paraId="0C35F51B" w14:textId="77777777" w:rsidTr="00D40DDB">
        <w:trPr>
          <w:trHeight w:val="240"/>
          <w:jc w:val="center"/>
        </w:trPr>
        <w:tc>
          <w:tcPr>
            <w:tcW w:w="4876" w:type="dxa"/>
            <w:tcBorders>
              <w:top w:val="nil"/>
              <w:left w:val="nil"/>
              <w:bottom w:val="nil"/>
              <w:right w:val="nil"/>
            </w:tcBorders>
          </w:tcPr>
          <w:p w14:paraId="51ADFD2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AD58402" w14:textId="77777777" w:rsidR="00D7263E" w:rsidRPr="00EE5181" w:rsidRDefault="00D7263E" w:rsidP="00D40DDB">
            <w:pPr>
              <w:pStyle w:val="AmColumnHeading"/>
            </w:pPr>
            <w:r w:rsidRPr="00EE5181">
              <w:t>Ændringsforslag</w:t>
            </w:r>
          </w:p>
        </w:tc>
      </w:tr>
      <w:tr w:rsidR="007E5DC6" w:rsidRPr="00EE5181" w14:paraId="1873630D" w14:textId="77777777" w:rsidTr="00D40DDB">
        <w:trPr>
          <w:jc w:val="center"/>
        </w:trPr>
        <w:tc>
          <w:tcPr>
            <w:tcW w:w="4876" w:type="dxa"/>
            <w:tcBorders>
              <w:top w:val="nil"/>
              <w:left w:val="nil"/>
              <w:bottom w:val="nil"/>
              <w:right w:val="nil"/>
            </w:tcBorders>
          </w:tcPr>
          <w:p w14:paraId="0D08BF04" w14:textId="77777777" w:rsidR="00D7263E" w:rsidRPr="00EE5181" w:rsidRDefault="00D7263E" w:rsidP="00D40DDB">
            <w:pPr>
              <w:pStyle w:val="Normal6a"/>
            </w:pPr>
            <w:r w:rsidRPr="00EE5181">
              <w:t>4.</w:t>
            </w:r>
            <w:r w:rsidRPr="00EE5181">
              <w:tab/>
              <w:t>Registrerede jobsøgende fra tredjelande kan søge efter ledige stillinger i EU's talentpulje og tilgå en liste over foreslåede relevante jobopslag, der genereres af det automatiserede matchningsværktøj.</w:t>
            </w:r>
          </w:p>
        </w:tc>
        <w:tc>
          <w:tcPr>
            <w:tcW w:w="4876" w:type="dxa"/>
            <w:tcBorders>
              <w:top w:val="nil"/>
              <w:left w:val="nil"/>
              <w:bottom w:val="nil"/>
              <w:right w:val="nil"/>
            </w:tcBorders>
          </w:tcPr>
          <w:p w14:paraId="2394A464" w14:textId="77777777" w:rsidR="00D7263E" w:rsidRPr="00EE5181" w:rsidRDefault="00D7263E" w:rsidP="00D40DDB">
            <w:pPr>
              <w:pStyle w:val="Normal6a"/>
            </w:pPr>
            <w:r w:rsidRPr="00EE5181">
              <w:t>4.</w:t>
            </w:r>
            <w:r w:rsidRPr="00EE5181">
              <w:tab/>
              <w:t>Registrerede jobsøgende fra tredjelande kan søge efter ledige stillinger i EU's talentpulje og tilgå en liste over foreslåede relevante jobopslag, der genereres af det automatiserede matchningsværktøj.</w:t>
            </w:r>
            <w:r w:rsidRPr="00EE5181">
              <w:rPr>
                <w:b/>
                <w:i/>
              </w:rPr>
              <w:t> Jobsøgende fra tredjelande og arbejdsgivere, der deltager i EU's talentpulje, kan også selv søge i talentpuljen.</w:t>
            </w:r>
          </w:p>
        </w:tc>
      </w:tr>
    </w:tbl>
    <w:p w14:paraId="1DABB19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EC85C05" w14:textId="77777777" w:rsidR="00D7263E" w:rsidRPr="00EE5181" w:rsidRDefault="00D7263E" w:rsidP="00D7263E">
      <w:r w:rsidRPr="00EE5181">
        <w:rPr>
          <w:rStyle w:val="HideTWBExt"/>
          <w:color w:val="auto"/>
        </w:rPr>
        <w:t>&lt;/Amend&gt;</w:t>
      </w:r>
    </w:p>
    <w:p w14:paraId="08045E29"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649</w:t>
      </w:r>
      <w:r w:rsidRPr="00EE5181">
        <w:rPr>
          <w:rStyle w:val="HideTWBExt"/>
          <w:color w:val="auto"/>
        </w:rPr>
        <w:t>&lt;/NumAm&gt;</w:t>
      </w:r>
    </w:p>
    <w:p w14:paraId="2A9D0ACF"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5B47EB7" w14:textId="77777777" w:rsidR="00D7263E" w:rsidRPr="00EE5181" w:rsidRDefault="00D7263E" w:rsidP="00D7263E">
      <w:pPr>
        <w:pStyle w:val="NormalBold"/>
      </w:pPr>
      <w:r w:rsidRPr="00EE5181">
        <w:rPr>
          <w:rStyle w:val="HideTWBExt"/>
          <w:b w:val="0"/>
          <w:color w:val="auto"/>
        </w:rPr>
        <w:t>&lt;/RepeatBlock-By&gt;</w:t>
      </w:r>
    </w:p>
    <w:p w14:paraId="586E125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1C16D1E" w14:textId="77777777" w:rsidR="00D7263E" w:rsidRPr="00EE5181" w:rsidRDefault="00D7263E" w:rsidP="00D7263E">
      <w:pPr>
        <w:pStyle w:val="NormalBold"/>
      </w:pPr>
      <w:r w:rsidRPr="00EE5181">
        <w:rPr>
          <w:rStyle w:val="HideTWBExt"/>
          <w:color w:val="auto"/>
        </w:rPr>
        <w:t>&lt;Article&gt;</w:t>
      </w:r>
      <w:r w:rsidRPr="00EE5181">
        <w:t>Artikel 16 – stk. 4</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162996D" w14:textId="77777777" w:rsidTr="00D40DDB">
        <w:trPr>
          <w:trHeight w:hRule="exact" w:val="240"/>
          <w:jc w:val="center"/>
        </w:trPr>
        <w:tc>
          <w:tcPr>
            <w:tcW w:w="9752" w:type="dxa"/>
            <w:gridSpan w:val="2"/>
            <w:tcBorders>
              <w:top w:val="nil"/>
              <w:left w:val="nil"/>
              <w:bottom w:val="nil"/>
              <w:right w:val="nil"/>
            </w:tcBorders>
          </w:tcPr>
          <w:p w14:paraId="4483DA82" w14:textId="77777777" w:rsidR="00D7263E" w:rsidRPr="00EE5181" w:rsidRDefault="00D7263E" w:rsidP="00D40DDB"/>
        </w:tc>
      </w:tr>
      <w:tr w:rsidR="007E5DC6" w:rsidRPr="00EE5181" w14:paraId="6DAAE89C" w14:textId="77777777" w:rsidTr="00D40DDB">
        <w:trPr>
          <w:trHeight w:val="240"/>
          <w:jc w:val="center"/>
        </w:trPr>
        <w:tc>
          <w:tcPr>
            <w:tcW w:w="4876" w:type="dxa"/>
            <w:tcBorders>
              <w:top w:val="nil"/>
              <w:left w:val="nil"/>
              <w:bottom w:val="nil"/>
              <w:right w:val="nil"/>
            </w:tcBorders>
          </w:tcPr>
          <w:p w14:paraId="0EA4A92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DFA7D6F" w14:textId="77777777" w:rsidR="00D7263E" w:rsidRPr="00EE5181" w:rsidRDefault="00D7263E" w:rsidP="00D40DDB">
            <w:pPr>
              <w:pStyle w:val="AmColumnHeading"/>
            </w:pPr>
            <w:r w:rsidRPr="00EE5181">
              <w:t>Ændringsforslag</w:t>
            </w:r>
          </w:p>
        </w:tc>
      </w:tr>
      <w:tr w:rsidR="007E5DC6" w:rsidRPr="00EE5181" w14:paraId="6EE0EEBF" w14:textId="77777777" w:rsidTr="00D40DDB">
        <w:trPr>
          <w:jc w:val="center"/>
        </w:trPr>
        <w:tc>
          <w:tcPr>
            <w:tcW w:w="4876" w:type="dxa"/>
            <w:tcBorders>
              <w:top w:val="nil"/>
              <w:left w:val="nil"/>
              <w:bottom w:val="nil"/>
              <w:right w:val="nil"/>
            </w:tcBorders>
          </w:tcPr>
          <w:p w14:paraId="50AA87FB" w14:textId="77777777" w:rsidR="00D7263E" w:rsidRPr="00EE5181" w:rsidRDefault="00D7263E" w:rsidP="00D40DDB">
            <w:pPr>
              <w:pStyle w:val="Normal6a"/>
            </w:pPr>
            <w:r w:rsidRPr="00EE5181">
              <w:t>4.</w:t>
            </w:r>
            <w:r w:rsidRPr="00EE5181">
              <w:tab/>
              <w:t>Registrerede jobsøgende fra tredjelande kan søge efter ledige stillinger i EU's talentpulje og tilgå en liste over foreslåede relevante jobopslag, der genereres af det automatiserede matchningsværktøj.</w:t>
            </w:r>
          </w:p>
        </w:tc>
        <w:tc>
          <w:tcPr>
            <w:tcW w:w="4876" w:type="dxa"/>
            <w:tcBorders>
              <w:top w:val="nil"/>
              <w:left w:val="nil"/>
              <w:bottom w:val="nil"/>
              <w:right w:val="nil"/>
            </w:tcBorders>
          </w:tcPr>
          <w:p w14:paraId="392F83D2" w14:textId="77777777" w:rsidR="00D7263E" w:rsidRPr="00EE5181" w:rsidRDefault="00D7263E" w:rsidP="00D40DDB">
            <w:pPr>
              <w:pStyle w:val="Normal6a"/>
            </w:pPr>
            <w:r w:rsidRPr="00EE5181">
              <w:t>4.</w:t>
            </w:r>
            <w:r w:rsidRPr="00EE5181">
              <w:tab/>
              <w:t xml:space="preserve">Registrerede jobsøgende fra tredjelande kan søge efter </w:t>
            </w:r>
            <w:r w:rsidRPr="00EE5181">
              <w:rPr>
                <w:b/>
                <w:bCs/>
                <w:i/>
                <w:iCs/>
              </w:rPr>
              <w:t xml:space="preserve">og matche med </w:t>
            </w:r>
            <w:r w:rsidRPr="00EE5181">
              <w:t xml:space="preserve">ledige stillinger i EU's talentpulje og tilgå en liste over foreslåede relevante jobopslag, der genereres af </w:t>
            </w:r>
            <w:r w:rsidRPr="00EE5181">
              <w:rPr>
                <w:b/>
                <w:bCs/>
                <w:i/>
                <w:iCs/>
              </w:rPr>
              <w:t xml:space="preserve">den manuelle filtermekanisme, </w:t>
            </w:r>
            <w:r w:rsidRPr="00EE5181">
              <w:t xml:space="preserve">det automatiserede matchningsværktøj </w:t>
            </w:r>
            <w:r w:rsidRPr="00EE5181">
              <w:rPr>
                <w:b/>
                <w:bCs/>
                <w:i/>
                <w:iCs/>
              </w:rPr>
              <w:t>og andre automatiske matchningsalgoritmer</w:t>
            </w:r>
            <w:r w:rsidRPr="00EE5181">
              <w:t>.</w:t>
            </w:r>
          </w:p>
        </w:tc>
      </w:tr>
    </w:tbl>
    <w:p w14:paraId="4633FEF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3C8FAA8" w14:textId="77777777" w:rsidR="00D7263E" w:rsidRPr="00EE5181" w:rsidRDefault="00D7263E" w:rsidP="00D7263E">
      <w:r w:rsidRPr="00EE5181">
        <w:rPr>
          <w:rStyle w:val="HideTWBExt"/>
          <w:color w:val="auto"/>
        </w:rPr>
        <w:t>&lt;/Amend&gt;</w:t>
      </w:r>
    </w:p>
    <w:p w14:paraId="71BA3C5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650</w:t>
      </w:r>
      <w:r w:rsidRPr="00EE5181">
        <w:rPr>
          <w:rStyle w:val="HideTWBExt"/>
          <w:color w:val="auto"/>
        </w:rPr>
        <w:t>&lt;/NumAm&gt;</w:t>
      </w:r>
    </w:p>
    <w:p w14:paraId="10A9FBA6"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6427D68F" w14:textId="77777777" w:rsidR="00D7263E" w:rsidRPr="00EE5181" w:rsidRDefault="00D7263E" w:rsidP="00D7263E">
      <w:pPr>
        <w:pStyle w:val="NormalBold"/>
      </w:pPr>
      <w:r w:rsidRPr="00EE5181">
        <w:rPr>
          <w:rStyle w:val="HideTWBExt"/>
          <w:b w:val="0"/>
          <w:color w:val="auto"/>
        </w:rPr>
        <w:t>&lt;/RepeatBlock-By&gt;</w:t>
      </w:r>
    </w:p>
    <w:p w14:paraId="675F222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7AF570A" w14:textId="77777777" w:rsidR="00D7263E" w:rsidRPr="00EE5181" w:rsidRDefault="00D7263E" w:rsidP="00D7263E">
      <w:pPr>
        <w:pStyle w:val="NormalBold"/>
      </w:pPr>
      <w:r w:rsidRPr="00EE5181">
        <w:rPr>
          <w:rStyle w:val="HideTWBExt"/>
          <w:color w:val="auto"/>
        </w:rPr>
        <w:t>&lt;Article&gt;</w:t>
      </w:r>
      <w:r w:rsidRPr="00EE5181">
        <w:t>Artikel 16 – stk. 4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706E565" w14:textId="77777777" w:rsidTr="00D40DDB">
        <w:trPr>
          <w:trHeight w:hRule="exact" w:val="240"/>
          <w:jc w:val="center"/>
        </w:trPr>
        <w:tc>
          <w:tcPr>
            <w:tcW w:w="9752" w:type="dxa"/>
            <w:gridSpan w:val="2"/>
            <w:tcBorders>
              <w:top w:val="nil"/>
              <w:left w:val="nil"/>
              <w:bottom w:val="nil"/>
              <w:right w:val="nil"/>
            </w:tcBorders>
          </w:tcPr>
          <w:p w14:paraId="2CAAFF0A" w14:textId="77777777" w:rsidR="00D7263E" w:rsidRPr="00EE5181" w:rsidRDefault="00D7263E" w:rsidP="00D40DDB"/>
        </w:tc>
      </w:tr>
      <w:tr w:rsidR="007E5DC6" w:rsidRPr="00EE5181" w14:paraId="2A793383" w14:textId="77777777" w:rsidTr="00D40DDB">
        <w:trPr>
          <w:trHeight w:val="240"/>
          <w:jc w:val="center"/>
        </w:trPr>
        <w:tc>
          <w:tcPr>
            <w:tcW w:w="4876" w:type="dxa"/>
            <w:tcBorders>
              <w:top w:val="nil"/>
              <w:left w:val="nil"/>
              <w:bottom w:val="nil"/>
              <w:right w:val="nil"/>
            </w:tcBorders>
          </w:tcPr>
          <w:p w14:paraId="1E9B277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145B68E" w14:textId="77777777" w:rsidR="00D7263E" w:rsidRPr="00EE5181" w:rsidRDefault="00D7263E" w:rsidP="00D40DDB">
            <w:pPr>
              <w:pStyle w:val="AmColumnHeading"/>
            </w:pPr>
            <w:r w:rsidRPr="00EE5181">
              <w:t>Ændringsforslag</w:t>
            </w:r>
          </w:p>
        </w:tc>
      </w:tr>
      <w:tr w:rsidR="007E5DC6" w:rsidRPr="00EE5181" w14:paraId="3A89D07D" w14:textId="77777777" w:rsidTr="00D40DDB">
        <w:trPr>
          <w:jc w:val="center"/>
        </w:trPr>
        <w:tc>
          <w:tcPr>
            <w:tcW w:w="4876" w:type="dxa"/>
            <w:tcBorders>
              <w:top w:val="nil"/>
              <w:left w:val="nil"/>
              <w:bottom w:val="nil"/>
              <w:right w:val="nil"/>
            </w:tcBorders>
          </w:tcPr>
          <w:p w14:paraId="06B9FED6" w14:textId="77777777" w:rsidR="00D7263E" w:rsidRPr="00EE5181" w:rsidRDefault="00D7263E" w:rsidP="00D40DDB">
            <w:pPr>
              <w:pStyle w:val="Normal6a"/>
            </w:pPr>
          </w:p>
        </w:tc>
        <w:tc>
          <w:tcPr>
            <w:tcW w:w="4876" w:type="dxa"/>
            <w:tcBorders>
              <w:top w:val="nil"/>
              <w:left w:val="nil"/>
              <w:bottom w:val="nil"/>
              <w:right w:val="nil"/>
            </w:tcBorders>
          </w:tcPr>
          <w:p w14:paraId="28720DD8" w14:textId="77777777" w:rsidR="00D7263E" w:rsidRPr="00EE5181" w:rsidRDefault="00D7263E" w:rsidP="00D40DDB">
            <w:pPr>
              <w:pStyle w:val="Normal6a"/>
            </w:pPr>
            <w:r w:rsidRPr="00EE5181">
              <w:rPr>
                <w:b/>
                <w:i/>
              </w:rPr>
              <w:t>4a.</w:t>
            </w:r>
            <w:r w:rsidRPr="00EE5181">
              <w:tab/>
            </w:r>
            <w:r w:rsidRPr="00EE5181">
              <w:rPr>
                <w:b/>
                <w:i/>
              </w:rPr>
              <w:t>IT-platformens design og funktion skal sikre, at det automatiserede matchningsværktøj ikke fører til gentagelse af eksisterende skævheder eller diskriminerende praksis.</w:t>
            </w:r>
          </w:p>
        </w:tc>
      </w:tr>
    </w:tbl>
    <w:p w14:paraId="54102E0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BC22ACB" w14:textId="77777777" w:rsidR="00D7263E" w:rsidRPr="00EE5181" w:rsidRDefault="00D7263E" w:rsidP="00D7263E">
      <w:r w:rsidRPr="00EE5181">
        <w:rPr>
          <w:rStyle w:val="HideTWBExt"/>
          <w:color w:val="auto"/>
        </w:rPr>
        <w:t>&lt;/Amend&gt;</w:t>
      </w:r>
    </w:p>
    <w:p w14:paraId="250855D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651</w:t>
      </w:r>
      <w:r w:rsidRPr="00EE5181">
        <w:rPr>
          <w:rStyle w:val="HideTWBExt"/>
          <w:color w:val="auto"/>
        </w:rPr>
        <w:t>&lt;/NumAm&gt;</w:t>
      </w:r>
    </w:p>
    <w:p w14:paraId="4BD17092"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3CD8609D" w14:textId="77777777" w:rsidR="00D7263E" w:rsidRPr="00EE5181" w:rsidRDefault="00D7263E" w:rsidP="00D7263E">
      <w:pPr>
        <w:pStyle w:val="NormalBold"/>
      </w:pPr>
      <w:r w:rsidRPr="00EE5181">
        <w:rPr>
          <w:rStyle w:val="HideTWBExt"/>
          <w:b w:val="0"/>
          <w:color w:val="auto"/>
        </w:rPr>
        <w:t>&lt;/RepeatBlock-By&gt;</w:t>
      </w:r>
    </w:p>
    <w:p w14:paraId="53FF3D2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1D8E984" w14:textId="77777777" w:rsidR="00D7263E" w:rsidRPr="00EE5181" w:rsidRDefault="00D7263E" w:rsidP="00D7263E">
      <w:pPr>
        <w:pStyle w:val="NormalBold"/>
      </w:pPr>
      <w:r w:rsidRPr="00EE5181">
        <w:rPr>
          <w:rStyle w:val="HideTWBExt"/>
          <w:color w:val="auto"/>
        </w:rPr>
        <w:t>&lt;Article&gt;</w:t>
      </w:r>
      <w:r w:rsidRPr="00EE5181">
        <w:t>Artikel 17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890D5D7" w14:textId="77777777" w:rsidTr="00D40DDB">
        <w:trPr>
          <w:trHeight w:hRule="exact" w:val="240"/>
          <w:jc w:val="center"/>
        </w:trPr>
        <w:tc>
          <w:tcPr>
            <w:tcW w:w="9752" w:type="dxa"/>
            <w:gridSpan w:val="2"/>
            <w:tcBorders>
              <w:top w:val="nil"/>
              <w:left w:val="nil"/>
              <w:bottom w:val="nil"/>
              <w:right w:val="nil"/>
            </w:tcBorders>
          </w:tcPr>
          <w:p w14:paraId="79832E36" w14:textId="77777777" w:rsidR="00D7263E" w:rsidRPr="00EE5181" w:rsidRDefault="00D7263E" w:rsidP="00D40DDB"/>
        </w:tc>
      </w:tr>
      <w:tr w:rsidR="007E5DC6" w:rsidRPr="00EE5181" w14:paraId="1B803CB9" w14:textId="77777777" w:rsidTr="00D40DDB">
        <w:trPr>
          <w:trHeight w:val="240"/>
          <w:jc w:val="center"/>
        </w:trPr>
        <w:tc>
          <w:tcPr>
            <w:tcW w:w="4876" w:type="dxa"/>
            <w:tcBorders>
              <w:top w:val="nil"/>
              <w:left w:val="nil"/>
              <w:bottom w:val="nil"/>
              <w:right w:val="nil"/>
            </w:tcBorders>
          </w:tcPr>
          <w:p w14:paraId="27686C3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C0BCB39" w14:textId="77777777" w:rsidR="00D7263E" w:rsidRPr="00EE5181" w:rsidRDefault="00D7263E" w:rsidP="00D40DDB">
            <w:pPr>
              <w:pStyle w:val="AmColumnHeading"/>
            </w:pPr>
            <w:r w:rsidRPr="00EE5181">
              <w:t>Ændringsforslag</w:t>
            </w:r>
          </w:p>
        </w:tc>
      </w:tr>
      <w:tr w:rsidR="007E5DC6" w:rsidRPr="00EE5181" w14:paraId="1A46FB5B" w14:textId="77777777" w:rsidTr="00D40DDB">
        <w:trPr>
          <w:jc w:val="center"/>
        </w:trPr>
        <w:tc>
          <w:tcPr>
            <w:tcW w:w="4876" w:type="dxa"/>
            <w:tcBorders>
              <w:top w:val="nil"/>
              <w:left w:val="nil"/>
              <w:bottom w:val="nil"/>
              <w:right w:val="nil"/>
            </w:tcBorders>
          </w:tcPr>
          <w:p w14:paraId="21A65828" w14:textId="77777777" w:rsidR="00D7263E" w:rsidRPr="00EE5181" w:rsidRDefault="00D7263E" w:rsidP="00D40DDB">
            <w:pPr>
              <w:pStyle w:val="Normal6a"/>
            </w:pPr>
            <w:r w:rsidRPr="00EE5181">
              <w:rPr>
                <w:b/>
                <w:i/>
              </w:rPr>
              <w:t xml:space="preserve">De deltagende medlemsstater gør oplysninger om EU's talentpulje og dens </w:t>
            </w:r>
            <w:r w:rsidRPr="00EE5181">
              <w:rPr>
                <w:b/>
                <w:i/>
              </w:rPr>
              <w:lastRenderedPageBreak/>
              <w:t>funktion let tilgængelige.</w:t>
            </w:r>
          </w:p>
        </w:tc>
        <w:tc>
          <w:tcPr>
            <w:tcW w:w="4876" w:type="dxa"/>
            <w:tcBorders>
              <w:top w:val="nil"/>
              <w:left w:val="nil"/>
              <w:bottom w:val="nil"/>
              <w:right w:val="nil"/>
            </w:tcBorders>
          </w:tcPr>
          <w:p w14:paraId="0590ACEF" w14:textId="77777777" w:rsidR="00D7263E" w:rsidRPr="00EE5181" w:rsidRDefault="00D7263E" w:rsidP="00D40DDB">
            <w:pPr>
              <w:pStyle w:val="Normal6a"/>
            </w:pPr>
            <w:r w:rsidRPr="00EE5181">
              <w:rPr>
                <w:b/>
                <w:i/>
              </w:rPr>
              <w:lastRenderedPageBreak/>
              <w:t>udgår</w:t>
            </w:r>
          </w:p>
        </w:tc>
      </w:tr>
    </w:tbl>
    <w:p w14:paraId="3025A42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F18558C" w14:textId="77777777" w:rsidR="00D7263E" w:rsidRPr="00EE5181" w:rsidRDefault="00D7263E" w:rsidP="00D7263E">
      <w:r w:rsidRPr="00EE5181">
        <w:rPr>
          <w:rStyle w:val="HideTWBExt"/>
          <w:color w:val="auto"/>
        </w:rPr>
        <w:t>&lt;/Amend&gt;</w:t>
      </w:r>
    </w:p>
    <w:p w14:paraId="626B7A3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652</w:t>
      </w:r>
      <w:r w:rsidRPr="00EE5181">
        <w:rPr>
          <w:rStyle w:val="HideTWBExt"/>
          <w:color w:val="auto"/>
        </w:rPr>
        <w:t>&lt;/NumAm&gt;</w:t>
      </w:r>
    </w:p>
    <w:p w14:paraId="503BE81E"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2544AED3" w14:textId="77777777" w:rsidR="00D7263E" w:rsidRPr="00EE5181" w:rsidRDefault="00D7263E" w:rsidP="00D7263E">
      <w:pPr>
        <w:pStyle w:val="NormalBold"/>
      </w:pPr>
      <w:r w:rsidRPr="00EE5181">
        <w:rPr>
          <w:rStyle w:val="HideTWBExt"/>
          <w:b w:val="0"/>
          <w:color w:val="auto"/>
        </w:rPr>
        <w:t>&lt;/RepeatBlock-By&gt;</w:t>
      </w:r>
    </w:p>
    <w:p w14:paraId="56F3AC0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D1B0DB6" w14:textId="77777777" w:rsidR="00D7263E" w:rsidRPr="00EE5181" w:rsidRDefault="00D7263E" w:rsidP="00D7263E">
      <w:pPr>
        <w:pStyle w:val="NormalBold"/>
      </w:pPr>
      <w:r w:rsidRPr="00EE5181">
        <w:rPr>
          <w:rStyle w:val="HideTWBExt"/>
          <w:color w:val="auto"/>
        </w:rPr>
        <w:t>&lt;Article&gt;</w:t>
      </w:r>
      <w:r w:rsidRPr="00EE5181">
        <w:t>Artikel 17 – stk. 1 – afsnit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645BD5F" w14:textId="77777777" w:rsidTr="00D40DDB">
        <w:trPr>
          <w:trHeight w:hRule="exact" w:val="240"/>
          <w:jc w:val="center"/>
        </w:trPr>
        <w:tc>
          <w:tcPr>
            <w:tcW w:w="9752" w:type="dxa"/>
            <w:gridSpan w:val="2"/>
            <w:tcBorders>
              <w:top w:val="nil"/>
              <w:left w:val="nil"/>
              <w:bottom w:val="nil"/>
              <w:right w:val="nil"/>
            </w:tcBorders>
          </w:tcPr>
          <w:p w14:paraId="71E9ED69" w14:textId="77777777" w:rsidR="00D7263E" w:rsidRPr="00EE5181" w:rsidRDefault="00D7263E" w:rsidP="00D40DDB"/>
        </w:tc>
      </w:tr>
      <w:tr w:rsidR="007E5DC6" w:rsidRPr="00EE5181" w14:paraId="47751758" w14:textId="77777777" w:rsidTr="00D40DDB">
        <w:trPr>
          <w:trHeight w:val="240"/>
          <w:jc w:val="center"/>
        </w:trPr>
        <w:tc>
          <w:tcPr>
            <w:tcW w:w="4876" w:type="dxa"/>
            <w:tcBorders>
              <w:top w:val="nil"/>
              <w:left w:val="nil"/>
              <w:bottom w:val="nil"/>
              <w:right w:val="nil"/>
            </w:tcBorders>
          </w:tcPr>
          <w:p w14:paraId="2C7EB27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391479D" w14:textId="77777777" w:rsidR="00D7263E" w:rsidRPr="00EE5181" w:rsidRDefault="00D7263E" w:rsidP="00D40DDB">
            <w:pPr>
              <w:pStyle w:val="AmColumnHeading"/>
            </w:pPr>
            <w:r w:rsidRPr="00EE5181">
              <w:t>Ændringsforslag</w:t>
            </w:r>
          </w:p>
        </w:tc>
      </w:tr>
      <w:tr w:rsidR="007E5DC6" w:rsidRPr="00EE5181" w14:paraId="67B03F7D" w14:textId="77777777" w:rsidTr="00D40DDB">
        <w:trPr>
          <w:jc w:val="center"/>
        </w:trPr>
        <w:tc>
          <w:tcPr>
            <w:tcW w:w="4876" w:type="dxa"/>
            <w:tcBorders>
              <w:top w:val="nil"/>
              <w:left w:val="nil"/>
              <w:bottom w:val="nil"/>
              <w:right w:val="nil"/>
            </w:tcBorders>
          </w:tcPr>
          <w:p w14:paraId="720D657B" w14:textId="77777777" w:rsidR="00D7263E" w:rsidRPr="00EE5181" w:rsidRDefault="00D7263E" w:rsidP="00D40DDB">
            <w:pPr>
              <w:pStyle w:val="Normal6a"/>
            </w:pPr>
            <w:r w:rsidRPr="00EE5181">
              <w:rPr>
                <w:b/>
                <w:i/>
              </w:rPr>
              <w:t>De deltagende medlemsstater gør oplysninger om EU's talentpulje og dens funktion let tilgængelige.</w:t>
            </w:r>
          </w:p>
        </w:tc>
        <w:tc>
          <w:tcPr>
            <w:tcW w:w="4876" w:type="dxa"/>
            <w:tcBorders>
              <w:top w:val="nil"/>
              <w:left w:val="nil"/>
              <w:bottom w:val="nil"/>
              <w:right w:val="nil"/>
            </w:tcBorders>
          </w:tcPr>
          <w:p w14:paraId="06FB09B6" w14:textId="77777777" w:rsidR="00D7263E" w:rsidRPr="00EE5181" w:rsidRDefault="00D7263E" w:rsidP="00D40DDB">
            <w:pPr>
              <w:pStyle w:val="Normal6a"/>
            </w:pPr>
            <w:r w:rsidRPr="00EE5181">
              <w:rPr>
                <w:b/>
                <w:i/>
              </w:rPr>
              <w:t>udgår</w:t>
            </w:r>
          </w:p>
        </w:tc>
      </w:tr>
    </w:tbl>
    <w:p w14:paraId="6F809D5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3420E0E8" w14:textId="77777777" w:rsidR="00D7263E" w:rsidRPr="00EE5181" w:rsidRDefault="00D7263E" w:rsidP="00D7263E">
      <w:r w:rsidRPr="00EE5181">
        <w:rPr>
          <w:rStyle w:val="HideTWBExt"/>
          <w:color w:val="auto"/>
        </w:rPr>
        <w:t>&lt;/Amend&gt;</w:t>
      </w:r>
    </w:p>
    <w:p w14:paraId="07EB696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653</w:t>
      </w:r>
      <w:r w:rsidRPr="00EE5181">
        <w:rPr>
          <w:rStyle w:val="HideTWBExt"/>
          <w:color w:val="auto"/>
        </w:rPr>
        <w:t>&lt;/NumAm&gt;</w:t>
      </w:r>
    </w:p>
    <w:p w14:paraId="6D373CA7"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B1EC142" w14:textId="77777777" w:rsidR="00D7263E" w:rsidRPr="00EE5181" w:rsidRDefault="00D7263E" w:rsidP="00D7263E">
      <w:pPr>
        <w:pStyle w:val="NormalBold"/>
      </w:pPr>
      <w:r w:rsidRPr="00EE5181">
        <w:rPr>
          <w:rStyle w:val="HideTWBExt"/>
          <w:b w:val="0"/>
          <w:color w:val="auto"/>
        </w:rPr>
        <w:t>&lt;/RepeatBlock-By&gt;</w:t>
      </w:r>
    </w:p>
    <w:p w14:paraId="65E9051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7748CBC" w14:textId="77777777" w:rsidR="00D7263E" w:rsidRPr="00EE5181" w:rsidRDefault="00D7263E" w:rsidP="00D7263E">
      <w:pPr>
        <w:pStyle w:val="NormalBold"/>
      </w:pPr>
      <w:r w:rsidRPr="00EE5181">
        <w:rPr>
          <w:rStyle w:val="HideTWBExt"/>
          <w:color w:val="auto"/>
        </w:rPr>
        <w:t>&lt;Article&gt;</w:t>
      </w:r>
      <w:r w:rsidRPr="00EE5181">
        <w:t>Artikel 17 – stk. 1 – afsnit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756E5F0" w14:textId="77777777" w:rsidTr="00D40DDB">
        <w:trPr>
          <w:trHeight w:hRule="exact" w:val="240"/>
          <w:jc w:val="center"/>
        </w:trPr>
        <w:tc>
          <w:tcPr>
            <w:tcW w:w="9752" w:type="dxa"/>
            <w:gridSpan w:val="2"/>
            <w:tcBorders>
              <w:top w:val="nil"/>
              <w:left w:val="nil"/>
              <w:bottom w:val="nil"/>
              <w:right w:val="nil"/>
            </w:tcBorders>
          </w:tcPr>
          <w:p w14:paraId="0D47D22E" w14:textId="77777777" w:rsidR="00D7263E" w:rsidRPr="00EE5181" w:rsidRDefault="00D7263E" w:rsidP="00D40DDB"/>
        </w:tc>
      </w:tr>
      <w:tr w:rsidR="007E5DC6" w:rsidRPr="00EE5181" w14:paraId="7E0CD0BF" w14:textId="77777777" w:rsidTr="00D40DDB">
        <w:trPr>
          <w:trHeight w:val="240"/>
          <w:jc w:val="center"/>
        </w:trPr>
        <w:tc>
          <w:tcPr>
            <w:tcW w:w="4876" w:type="dxa"/>
            <w:tcBorders>
              <w:top w:val="nil"/>
              <w:left w:val="nil"/>
              <w:bottom w:val="nil"/>
              <w:right w:val="nil"/>
            </w:tcBorders>
          </w:tcPr>
          <w:p w14:paraId="7BBFD6A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99A4319" w14:textId="77777777" w:rsidR="00D7263E" w:rsidRPr="00EE5181" w:rsidRDefault="00D7263E" w:rsidP="00D40DDB">
            <w:pPr>
              <w:pStyle w:val="AmColumnHeading"/>
            </w:pPr>
            <w:r w:rsidRPr="00EE5181">
              <w:t>Ændringsforslag</w:t>
            </w:r>
          </w:p>
        </w:tc>
      </w:tr>
      <w:tr w:rsidR="007E5DC6" w:rsidRPr="00EE5181" w14:paraId="5B65B699" w14:textId="77777777" w:rsidTr="00D40DDB">
        <w:trPr>
          <w:jc w:val="center"/>
        </w:trPr>
        <w:tc>
          <w:tcPr>
            <w:tcW w:w="4876" w:type="dxa"/>
            <w:tcBorders>
              <w:top w:val="nil"/>
              <w:left w:val="nil"/>
              <w:bottom w:val="nil"/>
              <w:right w:val="nil"/>
            </w:tcBorders>
          </w:tcPr>
          <w:p w14:paraId="4CB13835" w14:textId="77777777" w:rsidR="00D7263E" w:rsidRPr="00EE5181" w:rsidRDefault="00D7263E" w:rsidP="00D40DDB">
            <w:pPr>
              <w:pStyle w:val="Normal6a"/>
            </w:pPr>
            <w:r w:rsidRPr="00EE5181">
              <w:rPr>
                <w:b/>
                <w:bCs/>
                <w:i/>
                <w:iCs/>
              </w:rPr>
              <w:t>De deltagende medlemsstater</w:t>
            </w:r>
            <w:r w:rsidRPr="00EE5181">
              <w:t xml:space="preserve"> gør oplysninger om EU's talentpulje og dens funktion let tilgængelige.</w:t>
            </w:r>
          </w:p>
        </w:tc>
        <w:tc>
          <w:tcPr>
            <w:tcW w:w="4876" w:type="dxa"/>
            <w:tcBorders>
              <w:top w:val="nil"/>
              <w:left w:val="nil"/>
              <w:bottom w:val="nil"/>
              <w:right w:val="nil"/>
            </w:tcBorders>
          </w:tcPr>
          <w:p w14:paraId="45C616CE" w14:textId="77777777" w:rsidR="00D7263E" w:rsidRPr="00EE5181" w:rsidRDefault="00D7263E" w:rsidP="00D40DDB">
            <w:pPr>
              <w:pStyle w:val="Normal6a"/>
            </w:pPr>
            <w:r w:rsidRPr="00EE5181">
              <w:rPr>
                <w:b/>
                <w:bCs/>
                <w:i/>
                <w:iCs/>
              </w:rPr>
              <w:t>Medlemsstaterne</w:t>
            </w:r>
            <w:r w:rsidRPr="00EE5181">
              <w:t xml:space="preserve"> gør oplysninger om EU's talentpulje og dens funktion let tilgængelige</w:t>
            </w:r>
            <w:r w:rsidRPr="00EE5181">
              <w:rPr>
                <w:b/>
                <w:bCs/>
                <w:i/>
                <w:iCs/>
              </w:rPr>
              <w:t>,</w:t>
            </w:r>
            <w:r w:rsidRPr="00EE5181">
              <w:t xml:space="preserve"> </w:t>
            </w:r>
            <w:r w:rsidRPr="00EE5181">
              <w:rPr>
                <w:b/>
                <w:bCs/>
                <w:i/>
                <w:iCs/>
              </w:rPr>
              <w:t>forståelige og ikkediskriminerende</w:t>
            </w:r>
            <w:r w:rsidRPr="00EE5181">
              <w:t>.</w:t>
            </w:r>
          </w:p>
        </w:tc>
      </w:tr>
    </w:tbl>
    <w:p w14:paraId="681AFCA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E5B49D0" w14:textId="77777777" w:rsidR="00D7263E" w:rsidRPr="00EE5181" w:rsidRDefault="00D7263E" w:rsidP="00D7263E">
      <w:r w:rsidRPr="00EE5181">
        <w:rPr>
          <w:rStyle w:val="HideTWBExt"/>
          <w:color w:val="auto"/>
        </w:rPr>
        <w:t>&lt;/Amend&gt;</w:t>
      </w:r>
    </w:p>
    <w:p w14:paraId="4181E51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654</w:t>
      </w:r>
      <w:r w:rsidRPr="00EE5181">
        <w:rPr>
          <w:rStyle w:val="HideTWBExt"/>
          <w:color w:val="auto"/>
        </w:rPr>
        <w:t>&lt;/NumAm&gt;</w:t>
      </w:r>
    </w:p>
    <w:p w14:paraId="2F3E15B8"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BD40B6E" w14:textId="77777777" w:rsidR="00D7263E" w:rsidRPr="00EE5181" w:rsidRDefault="00D7263E" w:rsidP="00D7263E">
      <w:pPr>
        <w:pStyle w:val="NormalBold"/>
      </w:pPr>
      <w:r w:rsidRPr="00EE5181">
        <w:rPr>
          <w:rStyle w:val="HideTWBExt"/>
          <w:b w:val="0"/>
          <w:color w:val="auto"/>
        </w:rPr>
        <w:t>&lt;/RepeatBlock-By&gt;</w:t>
      </w:r>
    </w:p>
    <w:p w14:paraId="10C7882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1BE158E" w14:textId="77777777" w:rsidR="00D7263E" w:rsidRPr="00EE5181" w:rsidRDefault="00D7263E" w:rsidP="00D7263E">
      <w:pPr>
        <w:pStyle w:val="NormalBold"/>
      </w:pPr>
      <w:r w:rsidRPr="00EE5181">
        <w:rPr>
          <w:rStyle w:val="HideTWBExt"/>
          <w:color w:val="auto"/>
        </w:rPr>
        <w:t>&lt;Article&gt;</w:t>
      </w:r>
      <w:r w:rsidRPr="00EE5181">
        <w:t>Artikel 17 – stk. 1 – afsnit 1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87BA680" w14:textId="77777777" w:rsidTr="00D40DDB">
        <w:trPr>
          <w:trHeight w:hRule="exact" w:val="240"/>
          <w:jc w:val="center"/>
        </w:trPr>
        <w:tc>
          <w:tcPr>
            <w:tcW w:w="9752" w:type="dxa"/>
            <w:gridSpan w:val="2"/>
            <w:tcBorders>
              <w:top w:val="nil"/>
              <w:left w:val="nil"/>
              <w:bottom w:val="nil"/>
              <w:right w:val="nil"/>
            </w:tcBorders>
          </w:tcPr>
          <w:p w14:paraId="044DD1F0" w14:textId="77777777" w:rsidR="00D7263E" w:rsidRPr="00EE5181" w:rsidRDefault="00D7263E" w:rsidP="00D40DDB"/>
        </w:tc>
      </w:tr>
      <w:tr w:rsidR="007E5DC6" w:rsidRPr="00EE5181" w14:paraId="05380A26" w14:textId="77777777" w:rsidTr="00D40DDB">
        <w:trPr>
          <w:trHeight w:val="240"/>
          <w:jc w:val="center"/>
        </w:trPr>
        <w:tc>
          <w:tcPr>
            <w:tcW w:w="4876" w:type="dxa"/>
            <w:tcBorders>
              <w:top w:val="nil"/>
              <w:left w:val="nil"/>
              <w:bottom w:val="nil"/>
              <w:right w:val="nil"/>
            </w:tcBorders>
          </w:tcPr>
          <w:p w14:paraId="7AAF4CD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22309B4" w14:textId="77777777" w:rsidR="00D7263E" w:rsidRPr="00EE5181" w:rsidRDefault="00D7263E" w:rsidP="00D40DDB">
            <w:pPr>
              <w:pStyle w:val="AmColumnHeading"/>
            </w:pPr>
            <w:r w:rsidRPr="00EE5181">
              <w:t>Ændringsforslag</w:t>
            </w:r>
          </w:p>
        </w:tc>
      </w:tr>
      <w:tr w:rsidR="007E5DC6" w:rsidRPr="00EE5181" w14:paraId="13C9E6A3" w14:textId="77777777" w:rsidTr="00D40DDB">
        <w:trPr>
          <w:jc w:val="center"/>
        </w:trPr>
        <w:tc>
          <w:tcPr>
            <w:tcW w:w="4876" w:type="dxa"/>
            <w:tcBorders>
              <w:top w:val="nil"/>
              <w:left w:val="nil"/>
              <w:bottom w:val="nil"/>
              <w:right w:val="nil"/>
            </w:tcBorders>
          </w:tcPr>
          <w:p w14:paraId="51E9F96B" w14:textId="77777777" w:rsidR="00D7263E" w:rsidRPr="00EE5181" w:rsidRDefault="00D7263E" w:rsidP="00D40DDB">
            <w:pPr>
              <w:pStyle w:val="Normal6a"/>
            </w:pPr>
          </w:p>
        </w:tc>
        <w:tc>
          <w:tcPr>
            <w:tcW w:w="4876" w:type="dxa"/>
            <w:tcBorders>
              <w:top w:val="nil"/>
              <w:left w:val="nil"/>
              <w:bottom w:val="nil"/>
              <w:right w:val="nil"/>
            </w:tcBorders>
          </w:tcPr>
          <w:p w14:paraId="18125EC2" w14:textId="77777777" w:rsidR="00D7263E" w:rsidRPr="00EE5181" w:rsidRDefault="00D7263E" w:rsidP="00D40DDB">
            <w:pPr>
              <w:pStyle w:val="Normal6a"/>
            </w:pPr>
            <w:r w:rsidRPr="00EE5181">
              <w:rPr>
                <w:b/>
                <w:i/>
              </w:rPr>
              <w:t xml:space="preserve">Alle oplysninger fra EU's talentpulje skal være tilgængelige på en klar, omfattende </w:t>
            </w:r>
            <w:r w:rsidRPr="00EE5181">
              <w:rPr>
                <w:b/>
                <w:i/>
              </w:rPr>
              <w:lastRenderedPageBreak/>
              <w:t>og brugervenlig måde, herunder i tilgængelige formater for personer med handicap, der overholder de relevante tilgængelighedskrav som fastsat i direktiv 2016/2102</w:t>
            </w:r>
            <w:r w:rsidRPr="00EE5181">
              <w:rPr>
                <w:b/>
                <w:i/>
                <w:vertAlign w:val="superscript"/>
              </w:rPr>
              <w:t>1a</w:t>
            </w:r>
            <w:r w:rsidRPr="00EE5181">
              <w:rPr>
                <w:b/>
                <w:i/>
              </w:rPr>
              <w:t xml:space="preserve"> og direktiv (EU) 2019/882</w:t>
            </w:r>
            <w:r w:rsidRPr="00EE5181">
              <w:rPr>
                <w:b/>
                <w:i/>
                <w:vertAlign w:val="superscript"/>
              </w:rPr>
              <w:t>1b</w:t>
            </w:r>
            <w:r w:rsidRPr="00EE5181">
              <w:rPr>
                <w:b/>
                <w:i/>
              </w:rPr>
              <w:t>.</w:t>
            </w:r>
          </w:p>
        </w:tc>
      </w:tr>
      <w:tr w:rsidR="007E5DC6" w:rsidRPr="00EE5181" w14:paraId="796738F7" w14:textId="77777777" w:rsidTr="00D40DDB">
        <w:trPr>
          <w:jc w:val="center"/>
        </w:trPr>
        <w:tc>
          <w:tcPr>
            <w:tcW w:w="4876" w:type="dxa"/>
            <w:tcBorders>
              <w:top w:val="nil"/>
              <w:left w:val="nil"/>
              <w:bottom w:val="nil"/>
              <w:right w:val="nil"/>
            </w:tcBorders>
          </w:tcPr>
          <w:p w14:paraId="43A1AA7F" w14:textId="77777777" w:rsidR="00D7263E" w:rsidRPr="00EE5181" w:rsidRDefault="00D7263E" w:rsidP="00D40DDB"/>
        </w:tc>
        <w:tc>
          <w:tcPr>
            <w:tcW w:w="4876" w:type="dxa"/>
            <w:tcBorders>
              <w:top w:val="nil"/>
              <w:left w:val="nil"/>
              <w:bottom w:val="nil"/>
              <w:right w:val="nil"/>
            </w:tcBorders>
          </w:tcPr>
          <w:p w14:paraId="2C169537" w14:textId="77777777" w:rsidR="00D7263E" w:rsidRPr="00EE5181" w:rsidRDefault="00D7263E" w:rsidP="00D40DDB">
            <w:pPr>
              <w:pStyle w:val="Normal6a"/>
            </w:pPr>
            <w:r w:rsidRPr="00EE5181">
              <w:rPr>
                <w:b/>
                <w:i/>
              </w:rPr>
              <w:t>_________________</w:t>
            </w:r>
          </w:p>
        </w:tc>
      </w:tr>
      <w:tr w:rsidR="007E5DC6" w:rsidRPr="00EE5181" w14:paraId="0D44081C" w14:textId="77777777" w:rsidTr="00D40DDB">
        <w:trPr>
          <w:jc w:val="center"/>
        </w:trPr>
        <w:tc>
          <w:tcPr>
            <w:tcW w:w="4876" w:type="dxa"/>
            <w:tcBorders>
              <w:top w:val="nil"/>
              <w:left w:val="nil"/>
              <w:bottom w:val="nil"/>
              <w:right w:val="nil"/>
            </w:tcBorders>
          </w:tcPr>
          <w:p w14:paraId="080161B5" w14:textId="77777777" w:rsidR="00D7263E" w:rsidRPr="00EE5181" w:rsidRDefault="00D7263E" w:rsidP="00D40DDB"/>
        </w:tc>
        <w:tc>
          <w:tcPr>
            <w:tcW w:w="4876" w:type="dxa"/>
            <w:tcBorders>
              <w:top w:val="nil"/>
              <w:left w:val="nil"/>
              <w:bottom w:val="nil"/>
              <w:right w:val="nil"/>
            </w:tcBorders>
          </w:tcPr>
          <w:p w14:paraId="380E078A" w14:textId="77777777" w:rsidR="00D7263E" w:rsidRPr="00EE5181" w:rsidRDefault="00D7263E" w:rsidP="00D40DDB">
            <w:pPr>
              <w:pStyle w:val="Normal6a"/>
            </w:pPr>
            <w:r w:rsidRPr="00EE5181">
              <w:rPr>
                <w:b/>
                <w:i/>
                <w:vertAlign w:val="superscript"/>
              </w:rPr>
              <w:t>1a</w:t>
            </w:r>
            <w:r w:rsidRPr="00EE5181">
              <w:rPr>
                <w:b/>
                <w:i/>
              </w:rPr>
              <w:t xml:space="preserve"> Europa-Parlamentets og Rådets direktiv (EU) 2016/2102 af 26. oktober 2016 om tilgængeligheden af offentlige organers websteder og mobilapplikationer.</w:t>
            </w:r>
          </w:p>
        </w:tc>
      </w:tr>
      <w:tr w:rsidR="007E5DC6" w:rsidRPr="00EE5181" w14:paraId="3855B510" w14:textId="77777777" w:rsidTr="00D40DDB">
        <w:trPr>
          <w:jc w:val="center"/>
        </w:trPr>
        <w:tc>
          <w:tcPr>
            <w:tcW w:w="4876" w:type="dxa"/>
            <w:tcBorders>
              <w:top w:val="nil"/>
              <w:left w:val="nil"/>
              <w:bottom w:val="nil"/>
              <w:right w:val="nil"/>
            </w:tcBorders>
          </w:tcPr>
          <w:p w14:paraId="05F7DEE3" w14:textId="77777777" w:rsidR="00D7263E" w:rsidRPr="00EE5181" w:rsidRDefault="00D7263E" w:rsidP="00D40DDB"/>
        </w:tc>
        <w:tc>
          <w:tcPr>
            <w:tcW w:w="4876" w:type="dxa"/>
            <w:tcBorders>
              <w:top w:val="nil"/>
              <w:left w:val="nil"/>
              <w:bottom w:val="nil"/>
              <w:right w:val="nil"/>
            </w:tcBorders>
          </w:tcPr>
          <w:p w14:paraId="112E4D3C" w14:textId="77777777" w:rsidR="00D7263E" w:rsidRPr="00EE5181" w:rsidRDefault="00D7263E" w:rsidP="00D40DDB">
            <w:pPr>
              <w:pStyle w:val="Normal6a"/>
            </w:pPr>
            <w:r w:rsidRPr="00EE5181">
              <w:rPr>
                <w:b/>
                <w:i/>
                <w:vertAlign w:val="superscript"/>
              </w:rPr>
              <w:t>1b</w:t>
            </w:r>
            <w:r w:rsidRPr="00EE5181">
              <w:rPr>
                <w:b/>
                <w:i/>
              </w:rPr>
              <w:t xml:space="preserve"> Europa-Parlamentets og Rådets direktiv (EU) 2019/882 af 17. april 2019 om tilgængelighedskrav for produkter og tjenester.</w:t>
            </w:r>
          </w:p>
        </w:tc>
      </w:tr>
    </w:tbl>
    <w:p w14:paraId="4B0FFE7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FA27C17" w14:textId="77777777" w:rsidR="00D7263E" w:rsidRPr="00EE5181" w:rsidRDefault="00D7263E" w:rsidP="00D7263E">
      <w:r w:rsidRPr="00EE5181">
        <w:rPr>
          <w:rStyle w:val="HideTWBExt"/>
          <w:color w:val="auto"/>
        </w:rPr>
        <w:t>&lt;/Amend&gt;</w:t>
      </w:r>
    </w:p>
    <w:p w14:paraId="13ED84E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655</w:t>
      </w:r>
      <w:r w:rsidRPr="00EE5181">
        <w:rPr>
          <w:rStyle w:val="HideTWBExt"/>
          <w:color w:val="auto"/>
        </w:rPr>
        <w:t>&lt;/NumAm&gt;</w:t>
      </w:r>
    </w:p>
    <w:p w14:paraId="1A0F3209"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53FF40A3" w14:textId="77777777" w:rsidR="00D7263E" w:rsidRPr="00EE5181" w:rsidRDefault="00D7263E" w:rsidP="00D7263E">
      <w:pPr>
        <w:pStyle w:val="NormalBold"/>
      </w:pPr>
      <w:r w:rsidRPr="00EE5181">
        <w:rPr>
          <w:rStyle w:val="HideTWBExt"/>
          <w:b w:val="0"/>
          <w:color w:val="auto"/>
        </w:rPr>
        <w:t>&lt;/RepeatBlock-By&gt;</w:t>
      </w:r>
    </w:p>
    <w:p w14:paraId="025F7DF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4712569" w14:textId="77777777" w:rsidR="00D7263E" w:rsidRPr="00EE5181" w:rsidRDefault="00D7263E" w:rsidP="00D7263E">
      <w:pPr>
        <w:pStyle w:val="NormalBold"/>
      </w:pPr>
      <w:r w:rsidRPr="00EE5181">
        <w:rPr>
          <w:rStyle w:val="HideTWBExt"/>
          <w:color w:val="auto"/>
        </w:rPr>
        <w:t>&lt;Article&gt;</w:t>
      </w:r>
      <w:r w:rsidRPr="00EE5181">
        <w:t>Artikel 17 – stk. 1 – afsnit 2</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D05FD57" w14:textId="77777777" w:rsidTr="00D40DDB">
        <w:trPr>
          <w:trHeight w:hRule="exact" w:val="240"/>
          <w:jc w:val="center"/>
        </w:trPr>
        <w:tc>
          <w:tcPr>
            <w:tcW w:w="9752" w:type="dxa"/>
            <w:gridSpan w:val="2"/>
            <w:tcBorders>
              <w:top w:val="nil"/>
              <w:left w:val="nil"/>
              <w:bottom w:val="nil"/>
              <w:right w:val="nil"/>
            </w:tcBorders>
          </w:tcPr>
          <w:p w14:paraId="23B4E01A" w14:textId="77777777" w:rsidR="00D7263E" w:rsidRPr="00EE5181" w:rsidRDefault="00D7263E" w:rsidP="00D40DDB"/>
        </w:tc>
      </w:tr>
      <w:tr w:rsidR="007E5DC6" w:rsidRPr="00EE5181" w14:paraId="1EE0D40C" w14:textId="77777777" w:rsidTr="00D40DDB">
        <w:trPr>
          <w:trHeight w:val="240"/>
          <w:jc w:val="center"/>
        </w:trPr>
        <w:tc>
          <w:tcPr>
            <w:tcW w:w="4876" w:type="dxa"/>
            <w:tcBorders>
              <w:top w:val="nil"/>
              <w:left w:val="nil"/>
              <w:bottom w:val="nil"/>
              <w:right w:val="nil"/>
            </w:tcBorders>
          </w:tcPr>
          <w:p w14:paraId="19D4DFC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699A1CC" w14:textId="77777777" w:rsidR="00D7263E" w:rsidRPr="00EE5181" w:rsidRDefault="00D7263E" w:rsidP="00D40DDB">
            <w:pPr>
              <w:pStyle w:val="AmColumnHeading"/>
            </w:pPr>
            <w:r w:rsidRPr="00EE5181">
              <w:t>Ændringsforslag</w:t>
            </w:r>
          </w:p>
        </w:tc>
      </w:tr>
      <w:tr w:rsidR="007E5DC6" w:rsidRPr="00EE5181" w14:paraId="72AD37C6" w14:textId="77777777" w:rsidTr="00D40DDB">
        <w:trPr>
          <w:jc w:val="center"/>
        </w:trPr>
        <w:tc>
          <w:tcPr>
            <w:tcW w:w="4876" w:type="dxa"/>
            <w:tcBorders>
              <w:top w:val="nil"/>
              <w:left w:val="nil"/>
              <w:bottom w:val="nil"/>
              <w:right w:val="nil"/>
            </w:tcBorders>
          </w:tcPr>
          <w:p w14:paraId="32338808" w14:textId="77777777" w:rsidR="00D7263E" w:rsidRPr="00EE5181" w:rsidRDefault="00D7263E" w:rsidP="00D40DDB">
            <w:pPr>
              <w:pStyle w:val="Normal6a"/>
            </w:pPr>
            <w:r w:rsidRPr="00EE5181">
              <w:rPr>
                <w:b/>
                <w:i/>
              </w:rPr>
              <w:t>Sekretariatet for EU's talentpulje stiller med støtte fra de nationale kontaktpunkter for EU's talentpulje følgende oplysninger til rådighed på IT-platformen for EU's talentpulje:</w:t>
            </w:r>
          </w:p>
        </w:tc>
        <w:tc>
          <w:tcPr>
            <w:tcW w:w="4876" w:type="dxa"/>
            <w:tcBorders>
              <w:top w:val="nil"/>
              <w:left w:val="nil"/>
              <w:bottom w:val="nil"/>
              <w:right w:val="nil"/>
            </w:tcBorders>
          </w:tcPr>
          <w:p w14:paraId="7DF6732B" w14:textId="77777777" w:rsidR="00D7263E" w:rsidRPr="00EE5181" w:rsidRDefault="00D7263E" w:rsidP="00D40DDB">
            <w:pPr>
              <w:pStyle w:val="Normal6a"/>
            </w:pPr>
            <w:r w:rsidRPr="00EE5181">
              <w:rPr>
                <w:b/>
                <w:i/>
              </w:rPr>
              <w:t>udgår</w:t>
            </w:r>
          </w:p>
        </w:tc>
      </w:tr>
      <w:tr w:rsidR="007E5DC6" w:rsidRPr="00EE5181" w14:paraId="61FA16B8" w14:textId="77777777" w:rsidTr="00D40DDB">
        <w:trPr>
          <w:jc w:val="center"/>
        </w:trPr>
        <w:tc>
          <w:tcPr>
            <w:tcW w:w="4876" w:type="dxa"/>
            <w:tcBorders>
              <w:top w:val="nil"/>
              <w:left w:val="nil"/>
              <w:bottom w:val="nil"/>
              <w:right w:val="nil"/>
            </w:tcBorders>
          </w:tcPr>
          <w:p w14:paraId="7A418A35" w14:textId="77777777" w:rsidR="00D7263E" w:rsidRPr="00EE5181" w:rsidRDefault="00D7263E" w:rsidP="00D40DDB">
            <w:pPr>
              <w:pStyle w:val="Normal6a"/>
            </w:pPr>
            <w:r w:rsidRPr="00EE5181">
              <w:rPr>
                <w:b/>
                <w:i/>
              </w:rPr>
              <w:t>a) oplysninger om ansættelses- og indvandringsprocedurer, anerkendelse af kvalifikationer og validering af færdigheder, tredjelandsstatsborgeres rettigheder, herunder med hensyn til tilgængelige klagemekanismer, samt oplysninger om leve- og arbejdsvilkår i de deltagende medlemsstater</w:t>
            </w:r>
          </w:p>
        </w:tc>
        <w:tc>
          <w:tcPr>
            <w:tcW w:w="4876" w:type="dxa"/>
            <w:tcBorders>
              <w:top w:val="nil"/>
              <w:left w:val="nil"/>
              <w:bottom w:val="nil"/>
              <w:right w:val="nil"/>
            </w:tcBorders>
          </w:tcPr>
          <w:p w14:paraId="3F600705" w14:textId="77777777" w:rsidR="00D7263E" w:rsidRPr="00EE5181" w:rsidRDefault="00D7263E" w:rsidP="00D40DDB">
            <w:pPr>
              <w:pStyle w:val="Normal6a"/>
            </w:pPr>
          </w:p>
        </w:tc>
      </w:tr>
      <w:tr w:rsidR="007E5DC6" w:rsidRPr="00EE5181" w14:paraId="5DB8ED2A" w14:textId="77777777" w:rsidTr="00D40DDB">
        <w:trPr>
          <w:jc w:val="center"/>
        </w:trPr>
        <w:tc>
          <w:tcPr>
            <w:tcW w:w="4876" w:type="dxa"/>
            <w:tcBorders>
              <w:top w:val="nil"/>
              <w:left w:val="nil"/>
              <w:bottom w:val="nil"/>
              <w:right w:val="nil"/>
            </w:tcBorders>
          </w:tcPr>
          <w:p w14:paraId="52466AC2" w14:textId="77777777" w:rsidR="00D7263E" w:rsidRPr="00EE5181" w:rsidRDefault="00D7263E" w:rsidP="00D40DDB">
            <w:pPr>
              <w:pStyle w:val="Normal6a"/>
            </w:pPr>
            <w:r w:rsidRPr="00EE5181">
              <w:rPr>
                <w:b/>
                <w:i/>
              </w:rPr>
              <w:t xml:space="preserve">b) en tydelig forklaring til jobsøgende fra tredjelande om, at hvis de er genstand for en retslig eller administrativ afgørelse om nægtelse af indrejse eller ophold i en medlemsstat eller et indrejseforbud i overensstemmelse med Europa-Parlamentets og Rådets direktiv </w:t>
            </w:r>
            <w:r w:rsidRPr="00EE5181">
              <w:rPr>
                <w:b/>
                <w:i/>
              </w:rPr>
              <w:lastRenderedPageBreak/>
              <w:t>2008/115/EF, er deres indrejse i og ophold på alle medlemsstaternes område forbudt.</w:t>
            </w:r>
          </w:p>
        </w:tc>
        <w:tc>
          <w:tcPr>
            <w:tcW w:w="4876" w:type="dxa"/>
            <w:tcBorders>
              <w:top w:val="nil"/>
              <w:left w:val="nil"/>
              <w:bottom w:val="nil"/>
              <w:right w:val="nil"/>
            </w:tcBorders>
          </w:tcPr>
          <w:p w14:paraId="727A6D1D" w14:textId="77777777" w:rsidR="00D7263E" w:rsidRPr="00EE5181" w:rsidRDefault="00D7263E" w:rsidP="00D40DDB">
            <w:pPr>
              <w:pStyle w:val="Normal6a"/>
            </w:pPr>
          </w:p>
        </w:tc>
      </w:tr>
    </w:tbl>
    <w:p w14:paraId="1A6F596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3CC467AE" w14:textId="77777777" w:rsidR="00D7263E" w:rsidRPr="00EE5181" w:rsidRDefault="00D7263E" w:rsidP="00D7263E">
      <w:r w:rsidRPr="00EE5181">
        <w:rPr>
          <w:rStyle w:val="HideTWBExt"/>
          <w:color w:val="auto"/>
        </w:rPr>
        <w:t>&lt;/Amend&gt;</w:t>
      </w:r>
    </w:p>
    <w:p w14:paraId="7A66506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656</w:t>
      </w:r>
      <w:r w:rsidRPr="00EE5181">
        <w:rPr>
          <w:rStyle w:val="HideTWBExt"/>
          <w:color w:val="auto"/>
        </w:rPr>
        <w:t>&lt;/NumAm&gt;</w:t>
      </w:r>
    </w:p>
    <w:p w14:paraId="4226830A"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A7DDC64" w14:textId="77777777" w:rsidR="00D7263E" w:rsidRPr="00EE5181" w:rsidRDefault="00D7263E" w:rsidP="00D7263E">
      <w:pPr>
        <w:pStyle w:val="NormalBold"/>
      </w:pPr>
      <w:r w:rsidRPr="00EE5181">
        <w:rPr>
          <w:rStyle w:val="HideTWBExt"/>
          <w:b w:val="0"/>
          <w:color w:val="auto"/>
        </w:rPr>
        <w:t>&lt;/RepeatBlock-By&gt;</w:t>
      </w:r>
    </w:p>
    <w:p w14:paraId="297CC64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2CFD62E" w14:textId="77777777" w:rsidR="00D7263E" w:rsidRPr="00EE5181" w:rsidRDefault="00D7263E" w:rsidP="00D7263E">
      <w:pPr>
        <w:pStyle w:val="NormalBold"/>
      </w:pPr>
      <w:r w:rsidRPr="00EE5181">
        <w:rPr>
          <w:rStyle w:val="HideTWBExt"/>
          <w:color w:val="auto"/>
        </w:rPr>
        <w:t>&lt;Article&gt;</w:t>
      </w:r>
      <w:r w:rsidRPr="00EE5181">
        <w:t>Artikel 17 – stk. 1 – afsnit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024D997" w14:textId="77777777" w:rsidTr="00D40DDB">
        <w:trPr>
          <w:trHeight w:hRule="exact" w:val="240"/>
          <w:jc w:val="center"/>
        </w:trPr>
        <w:tc>
          <w:tcPr>
            <w:tcW w:w="9752" w:type="dxa"/>
            <w:gridSpan w:val="2"/>
            <w:tcBorders>
              <w:top w:val="nil"/>
              <w:left w:val="nil"/>
              <w:bottom w:val="nil"/>
              <w:right w:val="nil"/>
            </w:tcBorders>
          </w:tcPr>
          <w:p w14:paraId="6A587F9F" w14:textId="77777777" w:rsidR="00D7263E" w:rsidRPr="00EE5181" w:rsidRDefault="00D7263E" w:rsidP="00D40DDB"/>
        </w:tc>
      </w:tr>
      <w:tr w:rsidR="007E5DC6" w:rsidRPr="00EE5181" w14:paraId="2C9136F1" w14:textId="77777777" w:rsidTr="00D40DDB">
        <w:trPr>
          <w:trHeight w:val="240"/>
          <w:jc w:val="center"/>
        </w:trPr>
        <w:tc>
          <w:tcPr>
            <w:tcW w:w="4876" w:type="dxa"/>
            <w:tcBorders>
              <w:top w:val="nil"/>
              <w:left w:val="nil"/>
              <w:bottom w:val="nil"/>
              <w:right w:val="nil"/>
            </w:tcBorders>
          </w:tcPr>
          <w:p w14:paraId="00BC661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6A5AAAB" w14:textId="77777777" w:rsidR="00D7263E" w:rsidRPr="00EE5181" w:rsidRDefault="00D7263E" w:rsidP="00D40DDB">
            <w:pPr>
              <w:pStyle w:val="AmColumnHeading"/>
            </w:pPr>
            <w:r w:rsidRPr="00EE5181">
              <w:t>Ændringsforslag</w:t>
            </w:r>
          </w:p>
        </w:tc>
      </w:tr>
      <w:tr w:rsidR="007E5DC6" w:rsidRPr="00EE5181" w14:paraId="2AB9E318" w14:textId="77777777" w:rsidTr="00D40DDB">
        <w:trPr>
          <w:jc w:val="center"/>
        </w:trPr>
        <w:tc>
          <w:tcPr>
            <w:tcW w:w="4876" w:type="dxa"/>
            <w:tcBorders>
              <w:top w:val="nil"/>
              <w:left w:val="nil"/>
              <w:bottom w:val="nil"/>
              <w:right w:val="nil"/>
            </w:tcBorders>
          </w:tcPr>
          <w:p w14:paraId="59F5922B" w14:textId="77777777" w:rsidR="00D7263E" w:rsidRPr="00EE5181" w:rsidRDefault="00D7263E" w:rsidP="00D40DDB">
            <w:pPr>
              <w:pStyle w:val="Normal6a"/>
            </w:pPr>
            <w:r w:rsidRPr="00EE5181">
              <w:t xml:space="preserve">Sekretariatet for EU's talentpulje </w:t>
            </w:r>
            <w:r w:rsidRPr="00EE5181">
              <w:rPr>
                <w:b/>
                <w:bCs/>
                <w:i/>
                <w:iCs/>
              </w:rPr>
              <w:t>stiller</w:t>
            </w:r>
            <w:r w:rsidRPr="00EE5181">
              <w:t xml:space="preserve"> med støtte fra de nationale kontaktpunkter for EU's talentpulje følgende oplysninger </w:t>
            </w:r>
            <w:r w:rsidRPr="00EE5181">
              <w:rPr>
                <w:b/>
                <w:bCs/>
                <w:i/>
                <w:iCs/>
              </w:rPr>
              <w:t>til rådighed</w:t>
            </w:r>
            <w:r w:rsidRPr="00EE5181">
              <w:t xml:space="preserve"> på IT-platformen for EU's talentpulje:</w:t>
            </w:r>
          </w:p>
        </w:tc>
        <w:tc>
          <w:tcPr>
            <w:tcW w:w="4876" w:type="dxa"/>
            <w:tcBorders>
              <w:top w:val="nil"/>
              <w:left w:val="nil"/>
              <w:bottom w:val="nil"/>
              <w:right w:val="nil"/>
            </w:tcBorders>
          </w:tcPr>
          <w:p w14:paraId="3CF55490" w14:textId="77777777" w:rsidR="00D7263E" w:rsidRPr="00EE5181" w:rsidRDefault="00D7263E" w:rsidP="00D40DDB">
            <w:pPr>
              <w:pStyle w:val="Normal6a"/>
            </w:pPr>
            <w:r w:rsidRPr="00EE5181">
              <w:t xml:space="preserve">Sekretariatet for EU's talentpulje </w:t>
            </w:r>
            <w:r w:rsidRPr="00EE5181">
              <w:rPr>
                <w:b/>
                <w:bCs/>
                <w:i/>
                <w:iCs/>
              </w:rPr>
              <w:t>angiver</w:t>
            </w:r>
            <w:r w:rsidRPr="00EE5181">
              <w:rPr>
                <w:b/>
                <w:bCs/>
              </w:rPr>
              <w:t xml:space="preserve"> </w:t>
            </w:r>
            <w:r w:rsidRPr="00EE5181">
              <w:t xml:space="preserve">med støtte fra de nationale kontaktpunkter for EU's talentpulje </w:t>
            </w:r>
            <w:r w:rsidRPr="00EE5181">
              <w:rPr>
                <w:b/>
                <w:bCs/>
                <w:i/>
                <w:iCs/>
              </w:rPr>
              <w:t xml:space="preserve">og relevante nationale myndigheder </w:t>
            </w:r>
            <w:r w:rsidRPr="00EE5181">
              <w:t xml:space="preserve">følgende oplysninger på IT-platformen for EU's talentpulje </w:t>
            </w:r>
            <w:r w:rsidRPr="00EE5181">
              <w:rPr>
                <w:b/>
                <w:bCs/>
                <w:i/>
                <w:iCs/>
              </w:rPr>
              <w:t>for hver medlemsstat vedrørende</w:t>
            </w:r>
            <w:r w:rsidRPr="00EE5181">
              <w:t>:</w:t>
            </w:r>
          </w:p>
        </w:tc>
      </w:tr>
    </w:tbl>
    <w:p w14:paraId="3849CDD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26A547A" w14:textId="77777777" w:rsidR="00D7263E" w:rsidRPr="00EE5181" w:rsidRDefault="00D7263E" w:rsidP="00D7263E">
      <w:r w:rsidRPr="00EE5181">
        <w:rPr>
          <w:rStyle w:val="HideTWBExt"/>
          <w:color w:val="auto"/>
        </w:rPr>
        <w:t>&lt;/Amend&gt;</w:t>
      </w:r>
    </w:p>
    <w:p w14:paraId="438C8FF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657</w:t>
      </w:r>
      <w:r w:rsidRPr="00EE5181">
        <w:rPr>
          <w:rStyle w:val="HideTWBExt"/>
          <w:color w:val="auto"/>
        </w:rPr>
        <w:t>&lt;/NumAm&gt;</w:t>
      </w:r>
    </w:p>
    <w:p w14:paraId="027C483C"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4EBD42D" w14:textId="77777777" w:rsidR="00D7263E" w:rsidRPr="00EE5181" w:rsidRDefault="00D7263E" w:rsidP="00D7263E">
      <w:pPr>
        <w:pStyle w:val="NormalBold"/>
      </w:pPr>
      <w:r w:rsidRPr="00EE5181">
        <w:rPr>
          <w:rStyle w:val="HideTWBExt"/>
          <w:b w:val="0"/>
          <w:color w:val="auto"/>
        </w:rPr>
        <w:t>&lt;/RepeatBlock-By&gt;</w:t>
      </w:r>
    </w:p>
    <w:p w14:paraId="1637ACE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0F0C958" w14:textId="77777777" w:rsidR="00D7263E" w:rsidRPr="00EE5181" w:rsidRDefault="00D7263E" w:rsidP="00D7263E">
      <w:pPr>
        <w:pStyle w:val="NormalBold"/>
      </w:pPr>
      <w:r w:rsidRPr="00EE5181">
        <w:rPr>
          <w:rStyle w:val="HideTWBExt"/>
          <w:color w:val="auto"/>
        </w:rPr>
        <w:t>&lt;Article&gt;</w:t>
      </w:r>
      <w:r w:rsidRPr="00EE5181">
        <w:t>Artikel 17 – stk. 1 – afsnit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F0A0C14" w14:textId="77777777" w:rsidTr="00D40DDB">
        <w:trPr>
          <w:trHeight w:hRule="exact" w:val="240"/>
          <w:jc w:val="center"/>
        </w:trPr>
        <w:tc>
          <w:tcPr>
            <w:tcW w:w="9752" w:type="dxa"/>
            <w:gridSpan w:val="2"/>
            <w:tcBorders>
              <w:top w:val="nil"/>
              <w:left w:val="nil"/>
              <w:bottom w:val="nil"/>
              <w:right w:val="nil"/>
            </w:tcBorders>
          </w:tcPr>
          <w:p w14:paraId="60693458" w14:textId="77777777" w:rsidR="00D7263E" w:rsidRPr="00EE5181" w:rsidRDefault="00D7263E" w:rsidP="00D40DDB"/>
        </w:tc>
      </w:tr>
      <w:tr w:rsidR="007E5DC6" w:rsidRPr="00EE5181" w14:paraId="3D342AA3" w14:textId="77777777" w:rsidTr="00D40DDB">
        <w:trPr>
          <w:trHeight w:val="240"/>
          <w:jc w:val="center"/>
        </w:trPr>
        <w:tc>
          <w:tcPr>
            <w:tcW w:w="4876" w:type="dxa"/>
            <w:tcBorders>
              <w:top w:val="nil"/>
              <w:left w:val="nil"/>
              <w:bottom w:val="nil"/>
              <w:right w:val="nil"/>
            </w:tcBorders>
          </w:tcPr>
          <w:p w14:paraId="7F7E3B9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8C2333B" w14:textId="77777777" w:rsidR="00D7263E" w:rsidRPr="00EE5181" w:rsidRDefault="00D7263E" w:rsidP="00D40DDB">
            <w:pPr>
              <w:pStyle w:val="AmColumnHeading"/>
            </w:pPr>
            <w:r w:rsidRPr="00EE5181">
              <w:t>Ændringsforslag</w:t>
            </w:r>
          </w:p>
        </w:tc>
      </w:tr>
      <w:tr w:rsidR="007E5DC6" w:rsidRPr="00EE5181" w14:paraId="259A0011" w14:textId="77777777" w:rsidTr="00D40DDB">
        <w:trPr>
          <w:jc w:val="center"/>
        </w:trPr>
        <w:tc>
          <w:tcPr>
            <w:tcW w:w="4876" w:type="dxa"/>
            <w:tcBorders>
              <w:top w:val="nil"/>
              <w:left w:val="nil"/>
              <w:bottom w:val="nil"/>
              <w:right w:val="nil"/>
            </w:tcBorders>
          </w:tcPr>
          <w:p w14:paraId="15547EA4" w14:textId="77777777" w:rsidR="00D7263E" w:rsidRPr="00EE5181" w:rsidRDefault="00D7263E" w:rsidP="00D40DDB">
            <w:pPr>
              <w:pStyle w:val="Normal6a"/>
            </w:pPr>
            <w:r w:rsidRPr="00EE5181">
              <w:t>Sekretariatet for EU's talentpulje stiller med støtte fra de nationale kontaktpunkter for EU's talentpulje følgende oplysninger til rådighed på IT-platformen for EU's talentpulje:</w:t>
            </w:r>
          </w:p>
        </w:tc>
        <w:tc>
          <w:tcPr>
            <w:tcW w:w="4876" w:type="dxa"/>
            <w:tcBorders>
              <w:top w:val="nil"/>
              <w:left w:val="nil"/>
              <w:bottom w:val="nil"/>
              <w:right w:val="nil"/>
            </w:tcBorders>
          </w:tcPr>
          <w:p w14:paraId="658B21BB" w14:textId="77777777" w:rsidR="00D7263E" w:rsidRPr="00EE5181" w:rsidRDefault="00D7263E" w:rsidP="00D40DDB">
            <w:pPr>
              <w:pStyle w:val="Normal6a"/>
            </w:pPr>
            <w:r w:rsidRPr="00EE5181">
              <w:t xml:space="preserve">Sekretariatet for EU's talentpulje stiller med støtte fra de nationale kontaktpunkter for EU's talentpulje </w:t>
            </w:r>
            <w:r w:rsidRPr="00EE5181">
              <w:rPr>
                <w:b/>
                <w:bCs/>
                <w:i/>
                <w:iCs/>
              </w:rPr>
              <w:t>og efter høring af arbejdsmarkedets parter</w:t>
            </w:r>
            <w:r w:rsidRPr="00EE5181">
              <w:t xml:space="preserve"> følgende oplysninger til rådighed på IT-platformen for EU's talentpulje:</w:t>
            </w:r>
          </w:p>
        </w:tc>
      </w:tr>
    </w:tbl>
    <w:p w14:paraId="20014CB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CE7E4D6" w14:textId="77777777" w:rsidR="00D7263E" w:rsidRPr="00EE5181" w:rsidRDefault="00D7263E" w:rsidP="00D7263E">
      <w:r w:rsidRPr="00EE5181">
        <w:rPr>
          <w:rStyle w:val="HideTWBExt"/>
          <w:color w:val="auto"/>
        </w:rPr>
        <w:t>&lt;/Amend&gt;</w:t>
      </w:r>
    </w:p>
    <w:p w14:paraId="4BF9849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658</w:t>
      </w:r>
      <w:r w:rsidRPr="00EE5181">
        <w:rPr>
          <w:rStyle w:val="HideTWBExt"/>
          <w:color w:val="auto"/>
        </w:rPr>
        <w:t>&lt;/NumAm&gt;</w:t>
      </w:r>
    </w:p>
    <w:p w14:paraId="3E5FF04A"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01922E83" w14:textId="77777777" w:rsidR="00D7263E" w:rsidRPr="00EE5181" w:rsidRDefault="00D7263E" w:rsidP="00D7263E">
      <w:pPr>
        <w:pStyle w:val="NormalBold"/>
      </w:pPr>
      <w:r w:rsidRPr="00EE5181">
        <w:rPr>
          <w:rStyle w:val="HideTWBExt"/>
          <w:b w:val="0"/>
          <w:color w:val="auto"/>
        </w:rPr>
        <w:t>&lt;/RepeatBlock-By&gt;</w:t>
      </w:r>
    </w:p>
    <w:p w14:paraId="600F1315"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3D5BEF03" w14:textId="77777777" w:rsidR="00D7263E" w:rsidRPr="00EE5181" w:rsidRDefault="00D7263E" w:rsidP="00D7263E">
      <w:pPr>
        <w:pStyle w:val="NormalBold"/>
      </w:pPr>
      <w:r w:rsidRPr="00EE5181">
        <w:rPr>
          <w:rStyle w:val="HideTWBExt"/>
          <w:color w:val="auto"/>
        </w:rPr>
        <w:t>&lt;Article&gt;</w:t>
      </w:r>
      <w:r w:rsidRPr="00EE5181">
        <w:t>Artikel 17 – stk. 1 – afsnit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4BE0CD7" w14:textId="77777777" w:rsidTr="00D40DDB">
        <w:trPr>
          <w:trHeight w:hRule="exact" w:val="240"/>
          <w:jc w:val="center"/>
        </w:trPr>
        <w:tc>
          <w:tcPr>
            <w:tcW w:w="9752" w:type="dxa"/>
            <w:gridSpan w:val="2"/>
            <w:tcBorders>
              <w:top w:val="nil"/>
              <w:left w:val="nil"/>
              <w:bottom w:val="nil"/>
              <w:right w:val="nil"/>
            </w:tcBorders>
          </w:tcPr>
          <w:p w14:paraId="0AED17FD" w14:textId="77777777" w:rsidR="00D7263E" w:rsidRPr="00EE5181" w:rsidRDefault="00D7263E" w:rsidP="00D40DDB"/>
        </w:tc>
      </w:tr>
      <w:tr w:rsidR="007E5DC6" w:rsidRPr="00EE5181" w14:paraId="79EAF4E3" w14:textId="77777777" w:rsidTr="00D40DDB">
        <w:trPr>
          <w:trHeight w:val="240"/>
          <w:jc w:val="center"/>
        </w:trPr>
        <w:tc>
          <w:tcPr>
            <w:tcW w:w="4876" w:type="dxa"/>
            <w:tcBorders>
              <w:top w:val="nil"/>
              <w:left w:val="nil"/>
              <w:bottom w:val="nil"/>
              <w:right w:val="nil"/>
            </w:tcBorders>
          </w:tcPr>
          <w:p w14:paraId="49FF7C5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95195C1" w14:textId="77777777" w:rsidR="00D7263E" w:rsidRPr="00EE5181" w:rsidRDefault="00D7263E" w:rsidP="00D40DDB">
            <w:pPr>
              <w:pStyle w:val="AmColumnHeading"/>
            </w:pPr>
            <w:r w:rsidRPr="00EE5181">
              <w:t>Ændringsforslag</w:t>
            </w:r>
          </w:p>
        </w:tc>
      </w:tr>
      <w:tr w:rsidR="007E5DC6" w:rsidRPr="00EE5181" w14:paraId="6CC0A414" w14:textId="77777777" w:rsidTr="00D40DDB">
        <w:trPr>
          <w:jc w:val="center"/>
        </w:trPr>
        <w:tc>
          <w:tcPr>
            <w:tcW w:w="4876" w:type="dxa"/>
            <w:tcBorders>
              <w:top w:val="nil"/>
              <w:left w:val="nil"/>
              <w:bottom w:val="nil"/>
              <w:right w:val="nil"/>
            </w:tcBorders>
          </w:tcPr>
          <w:p w14:paraId="45C19842" w14:textId="77777777" w:rsidR="00D7263E" w:rsidRPr="00EE5181" w:rsidRDefault="00D7263E" w:rsidP="00D40DDB">
            <w:pPr>
              <w:pStyle w:val="Normal6a"/>
            </w:pPr>
            <w:r w:rsidRPr="00EE5181">
              <w:t>a)</w:t>
            </w:r>
            <w:r w:rsidRPr="00EE5181">
              <w:tab/>
              <w:t>oplysninger om ansættelses- og indvandringsprocedurer, anerkendelse af kvalifikationer og validering af færdigheder, tredjelandsstatsborgeres rettigheder, herunder med hensyn til tilgængelige klagemekanismer, samt oplysninger om leve- og arbejdsvilkår i de deltagende medlemsstater</w:t>
            </w:r>
          </w:p>
        </w:tc>
        <w:tc>
          <w:tcPr>
            <w:tcW w:w="4876" w:type="dxa"/>
            <w:tcBorders>
              <w:top w:val="nil"/>
              <w:left w:val="nil"/>
              <w:bottom w:val="nil"/>
              <w:right w:val="nil"/>
            </w:tcBorders>
          </w:tcPr>
          <w:p w14:paraId="2EFAF61E" w14:textId="77777777" w:rsidR="00D7263E" w:rsidRPr="00EE5181" w:rsidRDefault="00D7263E" w:rsidP="00D40DDB">
            <w:pPr>
              <w:pStyle w:val="Normal6a"/>
            </w:pPr>
            <w:r w:rsidRPr="00EE5181">
              <w:t>a)</w:t>
            </w:r>
            <w:r w:rsidRPr="00EE5181">
              <w:tab/>
              <w:t xml:space="preserve">oplysninger om ansættelses- og indvandringsprocedurer, </w:t>
            </w:r>
            <w:r w:rsidRPr="00EE5181">
              <w:rPr>
                <w:b/>
                <w:bCs/>
                <w:i/>
                <w:iCs/>
              </w:rPr>
              <w:t xml:space="preserve">herunder sikkerhedsprocedurer, </w:t>
            </w:r>
            <w:r w:rsidRPr="00EE5181">
              <w:t xml:space="preserve">anerkendelse af kvalifikationer og validering af færdigheder, tredjelandsstatsborgeres rettigheder </w:t>
            </w:r>
            <w:r w:rsidRPr="00EE5181">
              <w:rPr>
                <w:b/>
                <w:bCs/>
                <w:i/>
                <w:iCs/>
              </w:rPr>
              <w:t>og forpligtelser</w:t>
            </w:r>
            <w:r w:rsidRPr="00EE5181">
              <w:t xml:space="preserve">, herunder med hensyn til tilgængelige klagemekanismer, samt oplysninger om leve- og arbejdsvilkår i de deltagende medlemsstater </w:t>
            </w:r>
            <w:r w:rsidRPr="00EE5181">
              <w:rPr>
                <w:b/>
                <w:bCs/>
                <w:i/>
                <w:iCs/>
              </w:rPr>
              <w:t>og forpligtelsen til at respektere og overholde de værdier, der er fastsat i artikel 2 i traktaten om Den Europæiske Union</w:t>
            </w:r>
          </w:p>
        </w:tc>
      </w:tr>
    </w:tbl>
    <w:p w14:paraId="3563828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5939191" w14:textId="77777777" w:rsidR="00D7263E" w:rsidRPr="00EE5181" w:rsidRDefault="00D7263E" w:rsidP="00D7263E">
      <w:r w:rsidRPr="00EE5181">
        <w:rPr>
          <w:rStyle w:val="HideTWBExt"/>
          <w:color w:val="auto"/>
        </w:rPr>
        <w:t>&lt;/Amend&gt;</w:t>
      </w:r>
    </w:p>
    <w:p w14:paraId="7D57C84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659</w:t>
      </w:r>
      <w:r w:rsidRPr="00EE5181">
        <w:rPr>
          <w:rStyle w:val="HideTWBExt"/>
          <w:color w:val="auto"/>
        </w:rPr>
        <w:t>&lt;/NumAm&gt;</w:t>
      </w:r>
    </w:p>
    <w:p w14:paraId="2BAC8413"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4538CAB" w14:textId="77777777" w:rsidR="00D7263E" w:rsidRPr="00EE5181" w:rsidRDefault="00D7263E" w:rsidP="00D7263E">
      <w:pPr>
        <w:pStyle w:val="NormalBold"/>
      </w:pPr>
      <w:r w:rsidRPr="00EE5181">
        <w:rPr>
          <w:rStyle w:val="HideTWBExt"/>
          <w:b w:val="0"/>
          <w:color w:val="auto"/>
        </w:rPr>
        <w:t>&lt;/RepeatBlock-By&gt;</w:t>
      </w:r>
    </w:p>
    <w:p w14:paraId="644845B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3A6CC1A" w14:textId="77777777" w:rsidR="00D7263E" w:rsidRPr="00EE5181" w:rsidRDefault="00D7263E" w:rsidP="00D7263E">
      <w:pPr>
        <w:pStyle w:val="NormalBold"/>
      </w:pPr>
      <w:r w:rsidRPr="00EE5181">
        <w:rPr>
          <w:rStyle w:val="HideTWBExt"/>
          <w:color w:val="auto"/>
        </w:rPr>
        <w:t>&lt;Article&gt;</w:t>
      </w:r>
      <w:r w:rsidRPr="00EE5181">
        <w:t>Artikel 17 – stk. 1 – afsnit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4D11D67" w14:textId="77777777" w:rsidTr="00D40DDB">
        <w:trPr>
          <w:trHeight w:hRule="exact" w:val="240"/>
          <w:jc w:val="center"/>
        </w:trPr>
        <w:tc>
          <w:tcPr>
            <w:tcW w:w="9752" w:type="dxa"/>
            <w:gridSpan w:val="2"/>
            <w:tcBorders>
              <w:top w:val="nil"/>
              <w:left w:val="nil"/>
              <w:bottom w:val="nil"/>
              <w:right w:val="nil"/>
            </w:tcBorders>
          </w:tcPr>
          <w:p w14:paraId="70F0E6BF" w14:textId="77777777" w:rsidR="00D7263E" w:rsidRPr="00EE5181" w:rsidRDefault="00D7263E" w:rsidP="00D40DDB"/>
        </w:tc>
      </w:tr>
      <w:tr w:rsidR="007E5DC6" w:rsidRPr="00EE5181" w14:paraId="0738D5A5" w14:textId="77777777" w:rsidTr="00D40DDB">
        <w:trPr>
          <w:trHeight w:val="240"/>
          <w:jc w:val="center"/>
        </w:trPr>
        <w:tc>
          <w:tcPr>
            <w:tcW w:w="4876" w:type="dxa"/>
            <w:tcBorders>
              <w:top w:val="nil"/>
              <w:left w:val="nil"/>
              <w:bottom w:val="nil"/>
              <w:right w:val="nil"/>
            </w:tcBorders>
          </w:tcPr>
          <w:p w14:paraId="4561E78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7FC5AEB" w14:textId="77777777" w:rsidR="00D7263E" w:rsidRPr="00EE5181" w:rsidRDefault="00D7263E" w:rsidP="00D40DDB">
            <w:pPr>
              <w:pStyle w:val="AmColumnHeading"/>
            </w:pPr>
            <w:r w:rsidRPr="00EE5181">
              <w:t>Ændringsforslag</w:t>
            </w:r>
          </w:p>
        </w:tc>
      </w:tr>
      <w:tr w:rsidR="007E5DC6" w:rsidRPr="00EE5181" w14:paraId="6BA24D88" w14:textId="77777777" w:rsidTr="00D40DDB">
        <w:trPr>
          <w:jc w:val="center"/>
        </w:trPr>
        <w:tc>
          <w:tcPr>
            <w:tcW w:w="4876" w:type="dxa"/>
            <w:tcBorders>
              <w:top w:val="nil"/>
              <w:left w:val="nil"/>
              <w:bottom w:val="nil"/>
              <w:right w:val="nil"/>
            </w:tcBorders>
          </w:tcPr>
          <w:p w14:paraId="2A68E07A" w14:textId="77777777" w:rsidR="00D7263E" w:rsidRPr="00EE5181" w:rsidRDefault="00D7263E" w:rsidP="00D40DDB">
            <w:pPr>
              <w:pStyle w:val="Normal6a"/>
            </w:pPr>
            <w:r w:rsidRPr="00EE5181">
              <w:t>a)</w:t>
            </w:r>
            <w:r w:rsidRPr="00EE5181">
              <w:tab/>
              <w:t>oplysninger om ansættelses- og indvandringsprocedurer, anerkendelse af kvalifikationer og validering af færdigheder, tredjelandsstatsborgeres rettigheder, herunder med hensyn til tilgængelige klagemekanismer, samt oplysninger om leve- og arbejdsvilkår i de deltagende medlemsstater</w:t>
            </w:r>
          </w:p>
        </w:tc>
        <w:tc>
          <w:tcPr>
            <w:tcW w:w="4876" w:type="dxa"/>
            <w:tcBorders>
              <w:top w:val="nil"/>
              <w:left w:val="nil"/>
              <w:bottom w:val="nil"/>
              <w:right w:val="nil"/>
            </w:tcBorders>
          </w:tcPr>
          <w:p w14:paraId="14787161" w14:textId="77777777" w:rsidR="00D7263E" w:rsidRPr="00EE5181" w:rsidRDefault="00D7263E" w:rsidP="00D40DDB">
            <w:pPr>
              <w:pStyle w:val="Normal6a"/>
            </w:pPr>
            <w:r w:rsidRPr="00EE5181">
              <w:t>a)</w:t>
            </w:r>
            <w:r w:rsidRPr="00EE5181">
              <w:tab/>
              <w:t xml:space="preserve">oplysninger om </w:t>
            </w:r>
            <w:r w:rsidRPr="00EE5181">
              <w:rPr>
                <w:b/>
                <w:bCs/>
                <w:i/>
                <w:iCs/>
              </w:rPr>
              <w:t>retfærdige</w:t>
            </w:r>
            <w:r w:rsidRPr="00EE5181">
              <w:t xml:space="preserve"> ansættelses- og indvandringsprocedurer, </w:t>
            </w:r>
            <w:r w:rsidRPr="00EE5181">
              <w:rPr>
                <w:b/>
                <w:bCs/>
                <w:i/>
                <w:iCs/>
              </w:rPr>
              <w:t>om</w:t>
            </w:r>
            <w:r w:rsidRPr="00EE5181">
              <w:t xml:space="preserve"> anerkendelse af kvalifikationer og validering af færdigheder</w:t>
            </w:r>
            <w:r w:rsidRPr="00EE5181">
              <w:rPr>
                <w:b/>
                <w:i/>
              </w:rPr>
              <w:t>,</w:t>
            </w:r>
            <w:r w:rsidRPr="00EE5181">
              <w:t xml:space="preserve"> </w:t>
            </w:r>
            <w:r w:rsidRPr="00EE5181">
              <w:rPr>
                <w:b/>
                <w:bCs/>
                <w:i/>
                <w:iCs/>
              </w:rPr>
              <w:t>om arbejdstager- og fagforeningsrettigheder</w:t>
            </w:r>
            <w:r w:rsidRPr="00EE5181">
              <w:t xml:space="preserve">, </w:t>
            </w:r>
            <w:r w:rsidRPr="00EE5181">
              <w:rPr>
                <w:b/>
                <w:bCs/>
                <w:i/>
                <w:iCs/>
              </w:rPr>
              <w:t>om</w:t>
            </w:r>
            <w:r w:rsidRPr="00EE5181">
              <w:t xml:space="preserve"> tredjelandsstatsborgeres rettigheder, herunder med hensyn til </w:t>
            </w:r>
            <w:r w:rsidRPr="00EE5181">
              <w:rPr>
                <w:b/>
                <w:bCs/>
                <w:i/>
                <w:iCs/>
              </w:rPr>
              <w:t>adgang til domstolsprøvelse og</w:t>
            </w:r>
            <w:r w:rsidRPr="00EE5181">
              <w:t xml:space="preserve"> tilgængelige klagemekanismer, </w:t>
            </w:r>
            <w:r w:rsidRPr="00EE5181">
              <w:rPr>
                <w:b/>
                <w:bCs/>
                <w:i/>
                <w:iCs/>
              </w:rPr>
              <w:t>og om relevante organisationer, der støtter tredjelandsstatsborgere,</w:t>
            </w:r>
            <w:r w:rsidRPr="00EE5181">
              <w:t xml:space="preserve"> samt oplysninger om leve- og arbejdsvilkår i de deltagende medlemsstater</w:t>
            </w:r>
          </w:p>
        </w:tc>
      </w:tr>
    </w:tbl>
    <w:p w14:paraId="4C855C8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33CA10F" w14:textId="77777777" w:rsidR="00D7263E" w:rsidRPr="00EE5181" w:rsidRDefault="00D7263E" w:rsidP="00D7263E">
      <w:r w:rsidRPr="00EE5181">
        <w:rPr>
          <w:rStyle w:val="HideTWBExt"/>
          <w:color w:val="auto"/>
        </w:rPr>
        <w:t>&lt;/Amend&gt;</w:t>
      </w:r>
    </w:p>
    <w:p w14:paraId="053D6F2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660</w:t>
      </w:r>
      <w:r w:rsidRPr="00EE5181">
        <w:rPr>
          <w:rStyle w:val="HideTWBExt"/>
          <w:color w:val="auto"/>
        </w:rPr>
        <w:t>&lt;/NumAm&gt;</w:t>
      </w:r>
    </w:p>
    <w:p w14:paraId="20DEB025" w14:textId="77777777" w:rsidR="00D7263E" w:rsidRPr="00EE5181" w:rsidRDefault="00D7263E" w:rsidP="00D7263E">
      <w:pPr>
        <w:pStyle w:val="NormalBold"/>
      </w:pPr>
      <w:r w:rsidRPr="00EE5181">
        <w:rPr>
          <w:rStyle w:val="HideTWBExt"/>
          <w:b w:val="0"/>
          <w:color w:val="auto"/>
        </w:rPr>
        <w:lastRenderedPageBreak/>
        <w:t>&lt;RepeatBlock-By&gt;&lt;Members&gt;</w:t>
      </w:r>
      <w:r w:rsidRPr="00EE5181">
        <w:t>Anna Strolenberg</w:t>
      </w:r>
      <w:r w:rsidRPr="00EE5181">
        <w:rPr>
          <w:rStyle w:val="HideTWBExt"/>
          <w:b w:val="0"/>
          <w:color w:val="auto"/>
        </w:rPr>
        <w:t>&lt;/Members&gt;</w:t>
      </w:r>
    </w:p>
    <w:p w14:paraId="1A184805" w14:textId="77777777" w:rsidR="00D7263E" w:rsidRPr="00EE5181" w:rsidRDefault="00D7263E" w:rsidP="00D7263E">
      <w:pPr>
        <w:pStyle w:val="NormalBold"/>
      </w:pPr>
      <w:r w:rsidRPr="00EE5181">
        <w:rPr>
          <w:rStyle w:val="HideTWBExt"/>
          <w:b w:val="0"/>
          <w:color w:val="auto"/>
        </w:rPr>
        <w:t>&lt;/RepeatBlock-By&gt;</w:t>
      </w:r>
    </w:p>
    <w:p w14:paraId="308FB3B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3EE73C3" w14:textId="77777777" w:rsidR="00D7263E" w:rsidRPr="00EE5181" w:rsidRDefault="00D7263E" w:rsidP="00D7263E">
      <w:pPr>
        <w:pStyle w:val="NormalBold"/>
      </w:pPr>
      <w:r w:rsidRPr="00EE5181">
        <w:rPr>
          <w:rStyle w:val="HideTWBExt"/>
          <w:color w:val="auto"/>
        </w:rPr>
        <w:t>&lt;Article&gt;</w:t>
      </w:r>
      <w:r w:rsidRPr="00EE5181">
        <w:t>Artikel 17 – stk. 1 – afsnit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04CFE2B" w14:textId="77777777" w:rsidTr="00D40DDB">
        <w:trPr>
          <w:trHeight w:hRule="exact" w:val="240"/>
          <w:jc w:val="center"/>
        </w:trPr>
        <w:tc>
          <w:tcPr>
            <w:tcW w:w="9752" w:type="dxa"/>
            <w:gridSpan w:val="2"/>
            <w:tcBorders>
              <w:top w:val="nil"/>
              <w:left w:val="nil"/>
              <w:bottom w:val="nil"/>
              <w:right w:val="nil"/>
            </w:tcBorders>
          </w:tcPr>
          <w:p w14:paraId="3DDBB21E" w14:textId="77777777" w:rsidR="00D7263E" w:rsidRPr="00EE5181" w:rsidRDefault="00D7263E" w:rsidP="00D40DDB"/>
        </w:tc>
      </w:tr>
      <w:tr w:rsidR="007E5DC6" w:rsidRPr="00EE5181" w14:paraId="4669D4EC" w14:textId="77777777" w:rsidTr="00D40DDB">
        <w:trPr>
          <w:trHeight w:val="240"/>
          <w:jc w:val="center"/>
        </w:trPr>
        <w:tc>
          <w:tcPr>
            <w:tcW w:w="4876" w:type="dxa"/>
            <w:tcBorders>
              <w:top w:val="nil"/>
              <w:left w:val="nil"/>
              <w:bottom w:val="nil"/>
              <w:right w:val="nil"/>
            </w:tcBorders>
          </w:tcPr>
          <w:p w14:paraId="14BF863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28D00F1" w14:textId="77777777" w:rsidR="00D7263E" w:rsidRPr="00EE5181" w:rsidRDefault="00D7263E" w:rsidP="00D40DDB">
            <w:pPr>
              <w:pStyle w:val="AmColumnHeading"/>
            </w:pPr>
            <w:r w:rsidRPr="00EE5181">
              <w:t>Ændringsforslag</w:t>
            </w:r>
          </w:p>
        </w:tc>
      </w:tr>
      <w:tr w:rsidR="007E5DC6" w:rsidRPr="00EE5181" w14:paraId="29D11348" w14:textId="77777777" w:rsidTr="00D40DDB">
        <w:trPr>
          <w:jc w:val="center"/>
        </w:trPr>
        <w:tc>
          <w:tcPr>
            <w:tcW w:w="4876" w:type="dxa"/>
            <w:tcBorders>
              <w:top w:val="nil"/>
              <w:left w:val="nil"/>
              <w:bottom w:val="nil"/>
              <w:right w:val="nil"/>
            </w:tcBorders>
          </w:tcPr>
          <w:p w14:paraId="651A447D" w14:textId="77777777" w:rsidR="00D7263E" w:rsidRPr="00EE5181" w:rsidRDefault="00D7263E" w:rsidP="00D40DDB">
            <w:pPr>
              <w:pStyle w:val="Normal6a"/>
            </w:pPr>
            <w:r w:rsidRPr="00EE5181">
              <w:t>a)</w:t>
            </w:r>
            <w:r w:rsidRPr="00EE5181">
              <w:tab/>
            </w:r>
            <w:r w:rsidRPr="00EE5181">
              <w:rPr>
                <w:b/>
                <w:bCs/>
                <w:i/>
                <w:iCs/>
              </w:rPr>
              <w:t xml:space="preserve">oplysninger om </w:t>
            </w:r>
            <w:r w:rsidRPr="00EE5181">
              <w:t xml:space="preserve">ansættelses- </w:t>
            </w:r>
            <w:r w:rsidRPr="00EE5181">
              <w:rPr>
                <w:b/>
                <w:bCs/>
                <w:i/>
                <w:iCs/>
              </w:rPr>
              <w:t xml:space="preserve">og </w:t>
            </w:r>
            <w:r w:rsidRPr="00EE5181">
              <w:t xml:space="preserve">indvandringsprocedurer, anerkendelse af kvalifikationer </w:t>
            </w:r>
            <w:r w:rsidRPr="00EE5181">
              <w:rPr>
                <w:b/>
                <w:bCs/>
                <w:i/>
                <w:iCs/>
              </w:rPr>
              <w:t xml:space="preserve">og </w:t>
            </w:r>
            <w:r w:rsidRPr="00EE5181">
              <w:t xml:space="preserve">validering af færdigheder, </w:t>
            </w:r>
            <w:r w:rsidRPr="00EE5181">
              <w:rPr>
                <w:b/>
                <w:bCs/>
                <w:i/>
                <w:iCs/>
              </w:rPr>
              <w:t>tredjelandsstatsborgeres rettigheder, herunder med hensyn til tilgængelige klagemekanismer, samt oplysninger om leve- og arbejdsvilkår i de deltagende medlemsstater</w:t>
            </w:r>
          </w:p>
        </w:tc>
        <w:tc>
          <w:tcPr>
            <w:tcW w:w="4876" w:type="dxa"/>
            <w:tcBorders>
              <w:top w:val="nil"/>
              <w:left w:val="nil"/>
              <w:bottom w:val="nil"/>
              <w:right w:val="nil"/>
            </w:tcBorders>
          </w:tcPr>
          <w:p w14:paraId="3BC258AF" w14:textId="77777777" w:rsidR="00D7263E" w:rsidRPr="00EE5181" w:rsidRDefault="00D7263E" w:rsidP="00D40DDB">
            <w:pPr>
              <w:pStyle w:val="Normal6a"/>
            </w:pPr>
            <w:r w:rsidRPr="00EE5181">
              <w:t>a)</w:t>
            </w:r>
            <w:r w:rsidRPr="00EE5181">
              <w:tab/>
              <w:t>ansættelses-</w:t>
            </w:r>
            <w:r w:rsidRPr="00EE5181">
              <w:rPr>
                <w:b/>
                <w:bCs/>
                <w:i/>
                <w:iCs/>
              </w:rPr>
              <w:t>, beskæftigelses-</w:t>
            </w:r>
            <w:r w:rsidRPr="00EE5181">
              <w:t xml:space="preserve"> og indvandringsprocedurer </w:t>
            </w:r>
            <w:r w:rsidRPr="00EE5181">
              <w:rPr>
                <w:b/>
                <w:bCs/>
                <w:i/>
                <w:iCs/>
              </w:rPr>
              <w:t>og administrative procedurer</w:t>
            </w:r>
            <w:r w:rsidRPr="00EE5181">
              <w:t>, anerkendelse af kvalifikationer</w:t>
            </w:r>
            <w:r w:rsidRPr="00EE5181">
              <w:rPr>
                <w:b/>
                <w:bCs/>
                <w:i/>
                <w:iCs/>
              </w:rPr>
              <w:t>,</w:t>
            </w:r>
            <w:r w:rsidRPr="00EE5181">
              <w:t xml:space="preserve"> validering af færdigheder, </w:t>
            </w:r>
            <w:r w:rsidRPr="00EE5181">
              <w:rPr>
                <w:b/>
                <w:bCs/>
                <w:i/>
                <w:iCs/>
              </w:rPr>
              <w:t>programmer for omskoling og opkvalificering</w:t>
            </w:r>
          </w:p>
        </w:tc>
      </w:tr>
    </w:tbl>
    <w:p w14:paraId="54DD859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15B339F" w14:textId="77777777" w:rsidR="00D7263E" w:rsidRPr="00EE5181" w:rsidRDefault="00D7263E" w:rsidP="00D7263E">
      <w:r w:rsidRPr="00EE5181">
        <w:rPr>
          <w:rStyle w:val="HideTWBExt"/>
          <w:color w:val="auto"/>
        </w:rPr>
        <w:t>&lt;/Amend&gt;</w:t>
      </w:r>
    </w:p>
    <w:p w14:paraId="611C491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661</w:t>
      </w:r>
      <w:r w:rsidRPr="00EE5181">
        <w:rPr>
          <w:rStyle w:val="HideTWBExt"/>
          <w:color w:val="auto"/>
        </w:rPr>
        <w:t>&lt;/NumAm&gt;</w:t>
      </w:r>
    </w:p>
    <w:p w14:paraId="152CE0EF" w14:textId="77777777" w:rsidR="00D7263E" w:rsidRPr="00EE5181" w:rsidRDefault="00D7263E" w:rsidP="00D7263E">
      <w:pPr>
        <w:pStyle w:val="NormalBold"/>
      </w:pPr>
      <w:r w:rsidRPr="00EE5181">
        <w:rPr>
          <w:rStyle w:val="HideTWBExt"/>
          <w:b w:val="0"/>
          <w:color w:val="auto"/>
        </w:rPr>
        <w:t>&lt;RepeatBlock-By&gt;&lt;Members&gt;</w:t>
      </w:r>
      <w:r w:rsidRPr="00EE5181">
        <w:t>Nadine Morano</w:t>
      </w:r>
      <w:r w:rsidRPr="00EE5181">
        <w:rPr>
          <w:rStyle w:val="HideTWBExt"/>
          <w:b w:val="0"/>
          <w:color w:val="auto"/>
        </w:rPr>
        <w:t>&lt;/Members&gt;</w:t>
      </w:r>
    </w:p>
    <w:p w14:paraId="75BDE1AD" w14:textId="77777777" w:rsidR="00D7263E" w:rsidRPr="00EE5181" w:rsidRDefault="00D7263E" w:rsidP="00D7263E">
      <w:pPr>
        <w:pStyle w:val="NormalBold"/>
      </w:pPr>
      <w:r w:rsidRPr="00EE5181">
        <w:rPr>
          <w:rStyle w:val="HideTWBExt"/>
          <w:b w:val="0"/>
          <w:color w:val="auto"/>
        </w:rPr>
        <w:t>&lt;/RepeatBlock-By&gt;</w:t>
      </w:r>
    </w:p>
    <w:p w14:paraId="1087942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C4C2C3C" w14:textId="77777777" w:rsidR="00D7263E" w:rsidRPr="00EE5181" w:rsidRDefault="00D7263E" w:rsidP="00D7263E">
      <w:pPr>
        <w:pStyle w:val="NormalBold"/>
      </w:pPr>
      <w:r w:rsidRPr="00EE5181">
        <w:rPr>
          <w:rStyle w:val="HideTWBExt"/>
          <w:color w:val="auto"/>
        </w:rPr>
        <w:t>&lt;Article&gt;</w:t>
      </w:r>
      <w:r w:rsidRPr="00EE5181">
        <w:t>Artikel 17 – stk. 1 – afsnit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59FA48A" w14:textId="77777777" w:rsidTr="00D40DDB">
        <w:trPr>
          <w:trHeight w:hRule="exact" w:val="240"/>
          <w:jc w:val="center"/>
        </w:trPr>
        <w:tc>
          <w:tcPr>
            <w:tcW w:w="9752" w:type="dxa"/>
            <w:gridSpan w:val="2"/>
            <w:tcBorders>
              <w:top w:val="nil"/>
              <w:left w:val="nil"/>
              <w:bottom w:val="nil"/>
              <w:right w:val="nil"/>
            </w:tcBorders>
          </w:tcPr>
          <w:p w14:paraId="5149C1E1" w14:textId="77777777" w:rsidR="00D7263E" w:rsidRPr="00EE5181" w:rsidRDefault="00D7263E" w:rsidP="00D40DDB"/>
        </w:tc>
      </w:tr>
      <w:tr w:rsidR="007E5DC6" w:rsidRPr="00EE5181" w14:paraId="1CB94953" w14:textId="77777777" w:rsidTr="00D40DDB">
        <w:trPr>
          <w:trHeight w:val="240"/>
          <w:jc w:val="center"/>
        </w:trPr>
        <w:tc>
          <w:tcPr>
            <w:tcW w:w="4876" w:type="dxa"/>
            <w:tcBorders>
              <w:top w:val="nil"/>
              <w:left w:val="nil"/>
              <w:bottom w:val="nil"/>
              <w:right w:val="nil"/>
            </w:tcBorders>
          </w:tcPr>
          <w:p w14:paraId="287806C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FA875BB" w14:textId="77777777" w:rsidR="00D7263E" w:rsidRPr="00EE5181" w:rsidRDefault="00D7263E" w:rsidP="00D40DDB">
            <w:pPr>
              <w:pStyle w:val="AmColumnHeading"/>
            </w:pPr>
            <w:r w:rsidRPr="00EE5181">
              <w:t>Ændringsforslag</w:t>
            </w:r>
          </w:p>
        </w:tc>
      </w:tr>
      <w:tr w:rsidR="007E5DC6" w:rsidRPr="00EE5181" w14:paraId="3C4AC001" w14:textId="77777777" w:rsidTr="00D40DDB">
        <w:trPr>
          <w:jc w:val="center"/>
        </w:trPr>
        <w:tc>
          <w:tcPr>
            <w:tcW w:w="4876" w:type="dxa"/>
            <w:tcBorders>
              <w:top w:val="nil"/>
              <w:left w:val="nil"/>
              <w:bottom w:val="nil"/>
              <w:right w:val="nil"/>
            </w:tcBorders>
          </w:tcPr>
          <w:p w14:paraId="0B3EA616" w14:textId="77777777" w:rsidR="00D7263E" w:rsidRPr="00EE5181" w:rsidRDefault="00D7263E" w:rsidP="00D40DDB">
            <w:pPr>
              <w:pStyle w:val="Normal6a"/>
            </w:pPr>
            <w:r w:rsidRPr="00EE5181">
              <w:t>a)</w:t>
            </w:r>
            <w:r w:rsidRPr="00EE5181">
              <w:tab/>
              <w:t>oplysninger om ansættelses- og indvandringsprocedurer, anerkendelse af kvalifikationer og validering af færdigheder, tredjelandsstatsborgeres rettigheder, herunder med hensyn til tilgængelige klagemekanismer, samt oplysninger om leve- og arbejdsvilkår i de deltagende medlemsstater</w:t>
            </w:r>
          </w:p>
        </w:tc>
        <w:tc>
          <w:tcPr>
            <w:tcW w:w="4876" w:type="dxa"/>
            <w:tcBorders>
              <w:top w:val="nil"/>
              <w:left w:val="nil"/>
              <w:bottom w:val="nil"/>
              <w:right w:val="nil"/>
            </w:tcBorders>
          </w:tcPr>
          <w:p w14:paraId="7D763E8E" w14:textId="77777777" w:rsidR="00D7263E" w:rsidRPr="00EE5181" w:rsidRDefault="00D7263E" w:rsidP="00D40DDB">
            <w:pPr>
              <w:pStyle w:val="Normal6a"/>
            </w:pPr>
            <w:r w:rsidRPr="00EE5181">
              <w:t>a)</w:t>
            </w:r>
            <w:r w:rsidRPr="00EE5181">
              <w:tab/>
              <w:t xml:space="preserve">oplysninger om ansættelses- og indvandringsprocedurer, anerkendelse af kvalifikationer og validering af færdigheder, tredjelandsstatsborgeres rettigheder </w:t>
            </w:r>
            <w:r w:rsidRPr="00EE5181">
              <w:rPr>
                <w:b/>
                <w:i/>
              </w:rPr>
              <w:t>og forpligtelser</w:t>
            </w:r>
            <w:r w:rsidRPr="00EE5181">
              <w:t>, herunder med hensyn til tilgængelige klagemekanismer, samt oplysninger om leve- og arbejdsvilkår i de deltagende medlemsstater</w:t>
            </w:r>
          </w:p>
        </w:tc>
      </w:tr>
    </w:tbl>
    <w:p w14:paraId="1AB4A7E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1F9B0677" w14:textId="77777777" w:rsidR="00D7263E" w:rsidRPr="00EE5181" w:rsidRDefault="00D7263E" w:rsidP="00D7263E">
      <w:r w:rsidRPr="00EE5181">
        <w:rPr>
          <w:rStyle w:val="HideTWBExt"/>
          <w:color w:val="auto"/>
        </w:rPr>
        <w:t>&lt;/Amend&gt;</w:t>
      </w:r>
    </w:p>
    <w:p w14:paraId="4224AB7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662</w:t>
      </w:r>
      <w:r w:rsidRPr="00EE5181">
        <w:rPr>
          <w:rStyle w:val="HideTWBExt"/>
          <w:color w:val="auto"/>
        </w:rPr>
        <w:t>&lt;/NumAm&gt;</w:t>
      </w:r>
    </w:p>
    <w:p w14:paraId="13D366A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014D2E8" w14:textId="77777777" w:rsidR="00D7263E" w:rsidRPr="00EE5181" w:rsidRDefault="00D7263E" w:rsidP="00D7263E">
      <w:pPr>
        <w:pStyle w:val="NormalBold"/>
      </w:pPr>
      <w:r w:rsidRPr="00EE5181">
        <w:rPr>
          <w:rStyle w:val="HideTWBExt"/>
          <w:b w:val="0"/>
          <w:color w:val="auto"/>
        </w:rPr>
        <w:t>&lt;/RepeatBlock-By&gt;</w:t>
      </w:r>
    </w:p>
    <w:p w14:paraId="29EBCC6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60D2EC8" w14:textId="77777777" w:rsidR="00D7263E" w:rsidRPr="00EE5181" w:rsidRDefault="00D7263E" w:rsidP="00D7263E">
      <w:pPr>
        <w:pStyle w:val="NormalBold"/>
      </w:pPr>
      <w:r w:rsidRPr="00EE5181">
        <w:rPr>
          <w:rStyle w:val="HideTWBExt"/>
          <w:color w:val="auto"/>
        </w:rPr>
        <w:t>&lt;Article&gt;</w:t>
      </w:r>
      <w:r w:rsidRPr="00EE5181">
        <w:t>Artikel 17 – stk. 1 – afsnit 2 – litra a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62112E" w14:textId="77777777" w:rsidTr="00D40DDB">
        <w:trPr>
          <w:trHeight w:hRule="exact" w:val="240"/>
          <w:jc w:val="center"/>
        </w:trPr>
        <w:tc>
          <w:tcPr>
            <w:tcW w:w="9752" w:type="dxa"/>
            <w:gridSpan w:val="2"/>
            <w:tcBorders>
              <w:top w:val="nil"/>
              <w:left w:val="nil"/>
              <w:bottom w:val="nil"/>
              <w:right w:val="nil"/>
            </w:tcBorders>
          </w:tcPr>
          <w:p w14:paraId="52C8A4AB" w14:textId="77777777" w:rsidR="00D7263E" w:rsidRPr="00EE5181" w:rsidRDefault="00D7263E" w:rsidP="00D40DDB"/>
        </w:tc>
      </w:tr>
      <w:tr w:rsidR="007E5DC6" w:rsidRPr="00EE5181" w14:paraId="589609FE" w14:textId="77777777" w:rsidTr="00D40DDB">
        <w:trPr>
          <w:trHeight w:val="240"/>
          <w:jc w:val="center"/>
        </w:trPr>
        <w:tc>
          <w:tcPr>
            <w:tcW w:w="4876" w:type="dxa"/>
            <w:tcBorders>
              <w:top w:val="nil"/>
              <w:left w:val="nil"/>
              <w:bottom w:val="nil"/>
              <w:right w:val="nil"/>
            </w:tcBorders>
          </w:tcPr>
          <w:p w14:paraId="2B3A027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B7DEA65" w14:textId="77777777" w:rsidR="00D7263E" w:rsidRPr="00EE5181" w:rsidRDefault="00D7263E" w:rsidP="00D40DDB">
            <w:pPr>
              <w:pStyle w:val="AmColumnHeading"/>
            </w:pPr>
            <w:r w:rsidRPr="00EE5181">
              <w:t>Ændringsforslag</w:t>
            </w:r>
          </w:p>
        </w:tc>
      </w:tr>
      <w:tr w:rsidR="007E5DC6" w:rsidRPr="00EE5181" w14:paraId="62A96347" w14:textId="77777777" w:rsidTr="00D40DDB">
        <w:trPr>
          <w:jc w:val="center"/>
        </w:trPr>
        <w:tc>
          <w:tcPr>
            <w:tcW w:w="4876" w:type="dxa"/>
            <w:tcBorders>
              <w:top w:val="nil"/>
              <w:left w:val="nil"/>
              <w:bottom w:val="nil"/>
              <w:right w:val="nil"/>
            </w:tcBorders>
          </w:tcPr>
          <w:p w14:paraId="0F0A454B" w14:textId="77777777" w:rsidR="00D7263E" w:rsidRPr="00EE5181" w:rsidRDefault="00D7263E" w:rsidP="00D40DDB">
            <w:pPr>
              <w:pStyle w:val="Normal6a"/>
            </w:pPr>
          </w:p>
        </w:tc>
        <w:tc>
          <w:tcPr>
            <w:tcW w:w="4876" w:type="dxa"/>
            <w:tcBorders>
              <w:top w:val="nil"/>
              <w:left w:val="nil"/>
              <w:bottom w:val="nil"/>
              <w:right w:val="nil"/>
            </w:tcBorders>
          </w:tcPr>
          <w:p w14:paraId="181116EE" w14:textId="77777777" w:rsidR="00D7263E" w:rsidRPr="00EE5181" w:rsidRDefault="00D7263E" w:rsidP="00D40DDB">
            <w:pPr>
              <w:pStyle w:val="Normal6a"/>
            </w:pPr>
            <w:r w:rsidRPr="00EE5181">
              <w:rPr>
                <w:b/>
                <w:i/>
              </w:rPr>
              <w:t>aa)</w:t>
            </w:r>
            <w:r w:rsidRPr="00EE5181">
              <w:tab/>
            </w:r>
            <w:r w:rsidRPr="00EE5181">
              <w:rPr>
                <w:b/>
                <w:i/>
              </w:rPr>
              <w:t>tredjelandsstatsborgeres rettigheder, herunder med hensyn til adgang til domstolsprøvelse og tilgængelige effektive retsmidler</w:t>
            </w:r>
          </w:p>
        </w:tc>
      </w:tr>
    </w:tbl>
    <w:p w14:paraId="17528B3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4B27598" w14:textId="77777777" w:rsidR="00D7263E" w:rsidRPr="00EE5181" w:rsidRDefault="00D7263E" w:rsidP="00D7263E">
      <w:r w:rsidRPr="00EE5181">
        <w:rPr>
          <w:rStyle w:val="HideTWBExt"/>
          <w:color w:val="auto"/>
        </w:rPr>
        <w:t>&lt;/Amend&gt;</w:t>
      </w:r>
    </w:p>
    <w:p w14:paraId="75A7EFB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663</w:t>
      </w:r>
      <w:r w:rsidRPr="00EE5181">
        <w:rPr>
          <w:rStyle w:val="HideTWBExt"/>
          <w:color w:val="auto"/>
        </w:rPr>
        <w:t>&lt;/NumAm&gt;</w:t>
      </w:r>
    </w:p>
    <w:p w14:paraId="46A469B8"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C7885B2" w14:textId="77777777" w:rsidR="00D7263E" w:rsidRPr="00EE5181" w:rsidRDefault="00D7263E" w:rsidP="00D7263E">
      <w:pPr>
        <w:pStyle w:val="NormalBold"/>
      </w:pPr>
      <w:r w:rsidRPr="00EE5181">
        <w:rPr>
          <w:rStyle w:val="HideTWBExt"/>
          <w:b w:val="0"/>
          <w:color w:val="auto"/>
        </w:rPr>
        <w:t>&lt;/RepeatBlock-By&gt;</w:t>
      </w:r>
    </w:p>
    <w:p w14:paraId="26ADCCF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49BF3C4" w14:textId="77777777" w:rsidR="00D7263E" w:rsidRPr="00EE5181" w:rsidRDefault="00D7263E" w:rsidP="00D7263E">
      <w:pPr>
        <w:pStyle w:val="NormalBold"/>
      </w:pPr>
      <w:r w:rsidRPr="00EE5181">
        <w:rPr>
          <w:rStyle w:val="HideTWBExt"/>
          <w:color w:val="auto"/>
        </w:rPr>
        <w:t>&lt;Article&gt;</w:t>
      </w:r>
      <w:r w:rsidRPr="00EE5181">
        <w:t>Artikel 17 – stk. 1 – afsnit 2 – litra a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23A0C88" w14:textId="77777777" w:rsidTr="00D40DDB">
        <w:trPr>
          <w:trHeight w:hRule="exact" w:val="240"/>
          <w:jc w:val="center"/>
        </w:trPr>
        <w:tc>
          <w:tcPr>
            <w:tcW w:w="9752" w:type="dxa"/>
            <w:gridSpan w:val="2"/>
            <w:tcBorders>
              <w:top w:val="nil"/>
              <w:left w:val="nil"/>
              <w:bottom w:val="nil"/>
              <w:right w:val="nil"/>
            </w:tcBorders>
          </w:tcPr>
          <w:p w14:paraId="1DE3AB94" w14:textId="77777777" w:rsidR="00D7263E" w:rsidRPr="00EE5181" w:rsidRDefault="00D7263E" w:rsidP="00D40DDB"/>
        </w:tc>
      </w:tr>
      <w:tr w:rsidR="007E5DC6" w:rsidRPr="00EE5181" w14:paraId="297D0E11" w14:textId="77777777" w:rsidTr="00D40DDB">
        <w:trPr>
          <w:trHeight w:val="240"/>
          <w:jc w:val="center"/>
        </w:trPr>
        <w:tc>
          <w:tcPr>
            <w:tcW w:w="4876" w:type="dxa"/>
            <w:tcBorders>
              <w:top w:val="nil"/>
              <w:left w:val="nil"/>
              <w:bottom w:val="nil"/>
              <w:right w:val="nil"/>
            </w:tcBorders>
          </w:tcPr>
          <w:p w14:paraId="47FF86F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0EA59A0" w14:textId="77777777" w:rsidR="00D7263E" w:rsidRPr="00EE5181" w:rsidRDefault="00D7263E" w:rsidP="00D40DDB">
            <w:pPr>
              <w:pStyle w:val="AmColumnHeading"/>
            </w:pPr>
            <w:r w:rsidRPr="00EE5181">
              <w:t>Ændringsforslag</w:t>
            </w:r>
          </w:p>
        </w:tc>
      </w:tr>
      <w:tr w:rsidR="007E5DC6" w:rsidRPr="00EE5181" w14:paraId="253087A2" w14:textId="77777777" w:rsidTr="00D40DDB">
        <w:trPr>
          <w:jc w:val="center"/>
        </w:trPr>
        <w:tc>
          <w:tcPr>
            <w:tcW w:w="4876" w:type="dxa"/>
            <w:tcBorders>
              <w:top w:val="nil"/>
              <w:left w:val="nil"/>
              <w:bottom w:val="nil"/>
              <w:right w:val="nil"/>
            </w:tcBorders>
          </w:tcPr>
          <w:p w14:paraId="3D916BD5" w14:textId="77777777" w:rsidR="00D7263E" w:rsidRPr="00EE5181" w:rsidRDefault="00D7263E" w:rsidP="00D40DDB">
            <w:pPr>
              <w:pStyle w:val="Normal6a"/>
            </w:pPr>
          </w:p>
        </w:tc>
        <w:tc>
          <w:tcPr>
            <w:tcW w:w="4876" w:type="dxa"/>
            <w:tcBorders>
              <w:top w:val="nil"/>
              <w:left w:val="nil"/>
              <w:bottom w:val="nil"/>
              <w:right w:val="nil"/>
            </w:tcBorders>
          </w:tcPr>
          <w:p w14:paraId="0EE29310" w14:textId="77777777" w:rsidR="00D7263E" w:rsidRPr="00EE5181" w:rsidRDefault="00D7263E" w:rsidP="00D40DDB">
            <w:pPr>
              <w:pStyle w:val="Normal6a"/>
            </w:pPr>
            <w:r w:rsidRPr="00EE5181">
              <w:rPr>
                <w:b/>
                <w:i/>
              </w:rPr>
              <w:t>ab)</w:t>
            </w:r>
            <w:r w:rsidRPr="00EE5181">
              <w:tab/>
            </w:r>
            <w:r w:rsidRPr="00EE5181">
              <w:rPr>
                <w:b/>
                <w:i/>
              </w:rPr>
              <w:t>rettigheder og procedurer i forbindelse med leve- og arbejdsvilkårene i medlemsstaten i henhold til relevant EU-arbejdsret og -praksis samt national arbejdsret og praksis, herunder oplysninger på nationalt plan til støtte for integrationen af tredjelandsstatsborgere og deres familier</w:t>
            </w:r>
          </w:p>
        </w:tc>
      </w:tr>
    </w:tbl>
    <w:p w14:paraId="51D01BE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7CA7243" w14:textId="77777777" w:rsidR="00D7263E" w:rsidRPr="00EE5181" w:rsidRDefault="00D7263E" w:rsidP="00D7263E">
      <w:r w:rsidRPr="00EE5181">
        <w:rPr>
          <w:rStyle w:val="HideTWBExt"/>
          <w:color w:val="auto"/>
        </w:rPr>
        <w:t>&lt;/Amend&gt;</w:t>
      </w:r>
    </w:p>
    <w:p w14:paraId="2CC3821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664</w:t>
      </w:r>
      <w:r w:rsidRPr="00EE5181">
        <w:rPr>
          <w:rStyle w:val="HideTWBExt"/>
          <w:color w:val="auto"/>
        </w:rPr>
        <w:t>&lt;/NumAm&gt;</w:t>
      </w:r>
    </w:p>
    <w:p w14:paraId="63617C46"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DE968D1" w14:textId="77777777" w:rsidR="00D7263E" w:rsidRPr="00EE5181" w:rsidRDefault="00D7263E" w:rsidP="00D7263E">
      <w:pPr>
        <w:pStyle w:val="NormalBold"/>
      </w:pPr>
      <w:r w:rsidRPr="00EE5181">
        <w:rPr>
          <w:rStyle w:val="HideTWBExt"/>
          <w:b w:val="0"/>
          <w:color w:val="auto"/>
        </w:rPr>
        <w:t>&lt;/RepeatBlock-By&gt;</w:t>
      </w:r>
    </w:p>
    <w:p w14:paraId="6E66D62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A330AF5" w14:textId="77777777" w:rsidR="00D7263E" w:rsidRPr="00EE5181" w:rsidRDefault="00D7263E" w:rsidP="00D7263E">
      <w:pPr>
        <w:pStyle w:val="NormalBold"/>
      </w:pPr>
      <w:r w:rsidRPr="00EE5181">
        <w:rPr>
          <w:rStyle w:val="HideTWBExt"/>
          <w:color w:val="auto"/>
        </w:rPr>
        <w:t>&lt;Article&gt;</w:t>
      </w:r>
      <w:r w:rsidRPr="00EE5181">
        <w:t>Artikel 17 – stk. 1 – afsnit 2 – litra a c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0703E47" w14:textId="77777777" w:rsidTr="00D40DDB">
        <w:trPr>
          <w:trHeight w:hRule="exact" w:val="240"/>
          <w:jc w:val="center"/>
        </w:trPr>
        <w:tc>
          <w:tcPr>
            <w:tcW w:w="9752" w:type="dxa"/>
            <w:gridSpan w:val="2"/>
            <w:tcBorders>
              <w:top w:val="nil"/>
              <w:left w:val="nil"/>
              <w:bottom w:val="nil"/>
              <w:right w:val="nil"/>
            </w:tcBorders>
          </w:tcPr>
          <w:p w14:paraId="13384308" w14:textId="77777777" w:rsidR="00D7263E" w:rsidRPr="00EE5181" w:rsidRDefault="00D7263E" w:rsidP="00D40DDB"/>
        </w:tc>
      </w:tr>
      <w:tr w:rsidR="007E5DC6" w:rsidRPr="00EE5181" w14:paraId="0FB280B1" w14:textId="77777777" w:rsidTr="00D40DDB">
        <w:trPr>
          <w:trHeight w:val="240"/>
          <w:jc w:val="center"/>
        </w:trPr>
        <w:tc>
          <w:tcPr>
            <w:tcW w:w="4876" w:type="dxa"/>
            <w:tcBorders>
              <w:top w:val="nil"/>
              <w:left w:val="nil"/>
              <w:bottom w:val="nil"/>
              <w:right w:val="nil"/>
            </w:tcBorders>
          </w:tcPr>
          <w:p w14:paraId="1D1228B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CB10FA8" w14:textId="77777777" w:rsidR="00D7263E" w:rsidRPr="00EE5181" w:rsidRDefault="00D7263E" w:rsidP="00D40DDB">
            <w:pPr>
              <w:pStyle w:val="AmColumnHeading"/>
            </w:pPr>
            <w:r w:rsidRPr="00EE5181">
              <w:t>Ændringsforslag</w:t>
            </w:r>
          </w:p>
        </w:tc>
      </w:tr>
      <w:tr w:rsidR="007E5DC6" w:rsidRPr="00EE5181" w14:paraId="26CD5769" w14:textId="77777777" w:rsidTr="00D40DDB">
        <w:trPr>
          <w:jc w:val="center"/>
        </w:trPr>
        <w:tc>
          <w:tcPr>
            <w:tcW w:w="4876" w:type="dxa"/>
            <w:tcBorders>
              <w:top w:val="nil"/>
              <w:left w:val="nil"/>
              <w:bottom w:val="nil"/>
              <w:right w:val="nil"/>
            </w:tcBorders>
          </w:tcPr>
          <w:p w14:paraId="4DFFC5EA" w14:textId="77777777" w:rsidR="00D7263E" w:rsidRPr="00EE5181" w:rsidRDefault="00D7263E" w:rsidP="00D40DDB">
            <w:pPr>
              <w:pStyle w:val="Normal6a"/>
            </w:pPr>
          </w:p>
        </w:tc>
        <w:tc>
          <w:tcPr>
            <w:tcW w:w="4876" w:type="dxa"/>
            <w:tcBorders>
              <w:top w:val="nil"/>
              <w:left w:val="nil"/>
              <w:bottom w:val="nil"/>
              <w:right w:val="nil"/>
            </w:tcBorders>
          </w:tcPr>
          <w:p w14:paraId="68588403" w14:textId="77777777" w:rsidR="00D7263E" w:rsidRPr="00EE5181" w:rsidRDefault="00D7263E" w:rsidP="00D40DDB">
            <w:pPr>
              <w:pStyle w:val="Normal6a"/>
            </w:pPr>
            <w:r w:rsidRPr="00EE5181">
              <w:rPr>
                <w:b/>
                <w:i/>
              </w:rPr>
              <w:t>ac)</w:t>
            </w:r>
            <w:r w:rsidRPr="00EE5181">
              <w:tab/>
            </w:r>
            <w:r w:rsidRPr="00EE5181">
              <w:rPr>
                <w:b/>
                <w:i/>
              </w:rPr>
              <w:t>beskatning, pensionsrettigheder, sygesikring, aktive arbejdsmarkedsforanstaltninger, bolig, sprogkurser, erhvervsuddannelse, skolegang og andre relevante oplysninger med henblik på vellykket indvandring og integration</w:t>
            </w:r>
          </w:p>
        </w:tc>
      </w:tr>
    </w:tbl>
    <w:p w14:paraId="2E9F155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80254F1" w14:textId="77777777" w:rsidR="00D7263E" w:rsidRPr="00EE5181" w:rsidRDefault="00D7263E" w:rsidP="00D7263E">
      <w:r w:rsidRPr="00EE5181">
        <w:rPr>
          <w:rStyle w:val="HideTWBExt"/>
          <w:color w:val="auto"/>
        </w:rPr>
        <w:t>&lt;/Amend&gt;</w:t>
      </w:r>
    </w:p>
    <w:p w14:paraId="5A7BDD74"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665</w:t>
      </w:r>
      <w:r w:rsidRPr="00EE5181">
        <w:rPr>
          <w:rStyle w:val="HideTWBExt"/>
          <w:color w:val="auto"/>
        </w:rPr>
        <w:t>&lt;/NumAm&gt;</w:t>
      </w:r>
    </w:p>
    <w:p w14:paraId="5CEB970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50E23B0" w14:textId="77777777" w:rsidR="00D7263E" w:rsidRPr="00EE5181" w:rsidRDefault="00D7263E" w:rsidP="00D7263E">
      <w:pPr>
        <w:pStyle w:val="NormalBold"/>
      </w:pPr>
      <w:r w:rsidRPr="00EE5181">
        <w:rPr>
          <w:rStyle w:val="HideTWBExt"/>
          <w:b w:val="0"/>
          <w:color w:val="auto"/>
        </w:rPr>
        <w:t>&lt;/RepeatBlock-By&gt;</w:t>
      </w:r>
    </w:p>
    <w:p w14:paraId="1A7BF49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0636D5F" w14:textId="77777777" w:rsidR="00D7263E" w:rsidRPr="00EE5181" w:rsidRDefault="00D7263E" w:rsidP="00D7263E">
      <w:pPr>
        <w:pStyle w:val="NormalBold"/>
      </w:pPr>
      <w:r w:rsidRPr="00EE5181">
        <w:rPr>
          <w:rStyle w:val="HideTWBExt"/>
          <w:color w:val="auto"/>
        </w:rPr>
        <w:t>&lt;Article&gt;</w:t>
      </w:r>
      <w:r w:rsidRPr="00EE5181">
        <w:t>Artikel 17 – stk. 1 – afsnit 2 – litra a d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EED61D5" w14:textId="77777777" w:rsidTr="00D40DDB">
        <w:trPr>
          <w:trHeight w:hRule="exact" w:val="240"/>
          <w:jc w:val="center"/>
        </w:trPr>
        <w:tc>
          <w:tcPr>
            <w:tcW w:w="9752" w:type="dxa"/>
            <w:gridSpan w:val="2"/>
            <w:tcBorders>
              <w:top w:val="nil"/>
              <w:left w:val="nil"/>
              <w:bottom w:val="nil"/>
              <w:right w:val="nil"/>
            </w:tcBorders>
          </w:tcPr>
          <w:p w14:paraId="21679C8C" w14:textId="77777777" w:rsidR="00D7263E" w:rsidRPr="00EE5181" w:rsidRDefault="00D7263E" w:rsidP="00D40DDB"/>
        </w:tc>
      </w:tr>
      <w:tr w:rsidR="007E5DC6" w:rsidRPr="00EE5181" w14:paraId="2614838F" w14:textId="77777777" w:rsidTr="00D40DDB">
        <w:trPr>
          <w:trHeight w:val="240"/>
          <w:jc w:val="center"/>
        </w:trPr>
        <w:tc>
          <w:tcPr>
            <w:tcW w:w="4876" w:type="dxa"/>
            <w:tcBorders>
              <w:top w:val="nil"/>
              <w:left w:val="nil"/>
              <w:bottom w:val="nil"/>
              <w:right w:val="nil"/>
            </w:tcBorders>
          </w:tcPr>
          <w:p w14:paraId="13CED9F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18D5578" w14:textId="77777777" w:rsidR="00D7263E" w:rsidRPr="00EE5181" w:rsidRDefault="00D7263E" w:rsidP="00D40DDB">
            <w:pPr>
              <w:pStyle w:val="AmColumnHeading"/>
            </w:pPr>
            <w:r w:rsidRPr="00EE5181">
              <w:t>Ændringsforslag</w:t>
            </w:r>
          </w:p>
        </w:tc>
      </w:tr>
      <w:tr w:rsidR="007E5DC6" w:rsidRPr="00EE5181" w14:paraId="16E90647" w14:textId="77777777" w:rsidTr="00D40DDB">
        <w:trPr>
          <w:jc w:val="center"/>
        </w:trPr>
        <w:tc>
          <w:tcPr>
            <w:tcW w:w="4876" w:type="dxa"/>
            <w:tcBorders>
              <w:top w:val="nil"/>
              <w:left w:val="nil"/>
              <w:bottom w:val="nil"/>
              <w:right w:val="nil"/>
            </w:tcBorders>
          </w:tcPr>
          <w:p w14:paraId="7C07C9CE" w14:textId="77777777" w:rsidR="00D7263E" w:rsidRPr="00EE5181" w:rsidRDefault="00D7263E" w:rsidP="00D40DDB">
            <w:pPr>
              <w:pStyle w:val="Normal6a"/>
            </w:pPr>
          </w:p>
        </w:tc>
        <w:tc>
          <w:tcPr>
            <w:tcW w:w="4876" w:type="dxa"/>
            <w:tcBorders>
              <w:top w:val="nil"/>
              <w:left w:val="nil"/>
              <w:bottom w:val="nil"/>
              <w:right w:val="nil"/>
            </w:tcBorders>
          </w:tcPr>
          <w:p w14:paraId="51D5ECC4" w14:textId="77777777" w:rsidR="00D7263E" w:rsidRPr="00EE5181" w:rsidRDefault="00D7263E" w:rsidP="00D40DDB">
            <w:pPr>
              <w:pStyle w:val="Normal6a"/>
            </w:pPr>
            <w:r w:rsidRPr="00EE5181">
              <w:rPr>
                <w:b/>
                <w:i/>
              </w:rPr>
              <w:t>ad)</w:t>
            </w:r>
            <w:r w:rsidRPr="00EE5181">
              <w:tab/>
            </w:r>
            <w:r w:rsidRPr="00EE5181">
              <w:rPr>
                <w:b/>
                <w:i/>
              </w:rPr>
              <w:t>tilgængelige arbejdsmarkedsmyndigheder og -organer i medlemsstaterne med navn og kontaktoplysninger på institutioner, der er ansvarlige for håndhævelse af beskæftigelsesrelaterede rettigheder og forpligtelser</w:t>
            </w:r>
          </w:p>
        </w:tc>
      </w:tr>
    </w:tbl>
    <w:p w14:paraId="04A29AE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D1E345C" w14:textId="77777777" w:rsidR="00D7263E" w:rsidRPr="00EE5181" w:rsidRDefault="00D7263E" w:rsidP="00D7263E">
      <w:r w:rsidRPr="00EE5181">
        <w:rPr>
          <w:rStyle w:val="HideTWBExt"/>
          <w:color w:val="auto"/>
        </w:rPr>
        <w:t>&lt;/Amend&gt;</w:t>
      </w:r>
    </w:p>
    <w:p w14:paraId="4CAACD6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666</w:t>
      </w:r>
      <w:r w:rsidRPr="00EE5181">
        <w:rPr>
          <w:rStyle w:val="HideTWBExt"/>
          <w:color w:val="auto"/>
        </w:rPr>
        <w:t>&lt;/NumAm&gt;</w:t>
      </w:r>
    </w:p>
    <w:p w14:paraId="4F96072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99D9293" w14:textId="77777777" w:rsidR="00D7263E" w:rsidRPr="00EE5181" w:rsidRDefault="00D7263E" w:rsidP="00D7263E">
      <w:pPr>
        <w:pStyle w:val="NormalBold"/>
      </w:pPr>
      <w:r w:rsidRPr="00EE5181">
        <w:rPr>
          <w:rStyle w:val="HideTWBExt"/>
          <w:b w:val="0"/>
          <w:color w:val="auto"/>
        </w:rPr>
        <w:t>&lt;/RepeatBlock-By&gt;</w:t>
      </w:r>
    </w:p>
    <w:p w14:paraId="3D0CF3B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4EE4C95" w14:textId="77777777" w:rsidR="00D7263E" w:rsidRPr="00EE5181" w:rsidRDefault="00D7263E" w:rsidP="00D7263E">
      <w:pPr>
        <w:pStyle w:val="NormalBold"/>
      </w:pPr>
      <w:r w:rsidRPr="00EE5181">
        <w:rPr>
          <w:rStyle w:val="HideTWBExt"/>
          <w:color w:val="auto"/>
        </w:rPr>
        <w:t>&lt;Article&gt;</w:t>
      </w:r>
      <w:r w:rsidRPr="00EE5181">
        <w:t>Artikel 17 – stk. 1 – afsnit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FFFAAB9" w14:textId="77777777" w:rsidTr="00D40DDB">
        <w:trPr>
          <w:trHeight w:hRule="exact" w:val="240"/>
          <w:jc w:val="center"/>
        </w:trPr>
        <w:tc>
          <w:tcPr>
            <w:tcW w:w="9752" w:type="dxa"/>
            <w:gridSpan w:val="2"/>
            <w:tcBorders>
              <w:top w:val="nil"/>
              <w:left w:val="nil"/>
              <w:bottom w:val="nil"/>
              <w:right w:val="nil"/>
            </w:tcBorders>
          </w:tcPr>
          <w:p w14:paraId="34FCC433" w14:textId="77777777" w:rsidR="00D7263E" w:rsidRPr="00EE5181" w:rsidRDefault="00D7263E" w:rsidP="00D40DDB"/>
        </w:tc>
      </w:tr>
      <w:tr w:rsidR="007E5DC6" w:rsidRPr="00EE5181" w14:paraId="149732D5" w14:textId="77777777" w:rsidTr="00D40DDB">
        <w:trPr>
          <w:trHeight w:val="240"/>
          <w:jc w:val="center"/>
        </w:trPr>
        <w:tc>
          <w:tcPr>
            <w:tcW w:w="4876" w:type="dxa"/>
            <w:tcBorders>
              <w:top w:val="nil"/>
              <w:left w:val="nil"/>
              <w:bottom w:val="nil"/>
              <w:right w:val="nil"/>
            </w:tcBorders>
          </w:tcPr>
          <w:p w14:paraId="6E455F0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65ACDD4" w14:textId="77777777" w:rsidR="00D7263E" w:rsidRPr="00EE5181" w:rsidRDefault="00D7263E" w:rsidP="00D40DDB">
            <w:pPr>
              <w:pStyle w:val="AmColumnHeading"/>
            </w:pPr>
            <w:r w:rsidRPr="00EE5181">
              <w:t>Ændringsforslag</w:t>
            </w:r>
          </w:p>
        </w:tc>
      </w:tr>
      <w:tr w:rsidR="007E5DC6" w:rsidRPr="00EE5181" w14:paraId="46DBFDC4" w14:textId="77777777" w:rsidTr="00D40DDB">
        <w:trPr>
          <w:jc w:val="center"/>
        </w:trPr>
        <w:tc>
          <w:tcPr>
            <w:tcW w:w="4876" w:type="dxa"/>
            <w:tcBorders>
              <w:top w:val="nil"/>
              <w:left w:val="nil"/>
              <w:bottom w:val="nil"/>
              <w:right w:val="nil"/>
            </w:tcBorders>
          </w:tcPr>
          <w:p w14:paraId="0785CFC0" w14:textId="77777777" w:rsidR="00D7263E" w:rsidRPr="00EE5181" w:rsidRDefault="00D7263E" w:rsidP="00D40DDB">
            <w:pPr>
              <w:pStyle w:val="Normal6a"/>
            </w:pPr>
            <w:r w:rsidRPr="00EE5181">
              <w:t>b)</w:t>
            </w:r>
            <w:r w:rsidRPr="00EE5181">
              <w:tab/>
              <w:t xml:space="preserve">en tydelig forklaring til jobsøgende fra tredjelande om, at hvis de er genstand for en retslig </w:t>
            </w:r>
            <w:r w:rsidRPr="00EE5181">
              <w:rPr>
                <w:b/>
                <w:bCs/>
                <w:i/>
                <w:iCs/>
              </w:rPr>
              <w:t>eller administrativ</w:t>
            </w:r>
            <w:r w:rsidRPr="00EE5181">
              <w:t xml:space="preserve"> afgørelse om nægtelse af indrejse eller ophold i en medlemsstat eller et indrejseforbud i overensstemmelse med Europa-Parlamentets og Rådets direktiv 2008/115/EF, er deres indrejse i og ophold på alle medlemsstaternes område forbudt.</w:t>
            </w:r>
          </w:p>
        </w:tc>
        <w:tc>
          <w:tcPr>
            <w:tcW w:w="4876" w:type="dxa"/>
            <w:tcBorders>
              <w:top w:val="nil"/>
              <w:left w:val="nil"/>
              <w:bottom w:val="nil"/>
              <w:right w:val="nil"/>
            </w:tcBorders>
          </w:tcPr>
          <w:p w14:paraId="337FBF55" w14:textId="77777777" w:rsidR="00D7263E" w:rsidRPr="00EE5181" w:rsidRDefault="00D7263E" w:rsidP="00D40DDB">
            <w:pPr>
              <w:pStyle w:val="Normal6a"/>
            </w:pPr>
            <w:r w:rsidRPr="00EE5181">
              <w:t>b)</w:t>
            </w:r>
            <w:r w:rsidRPr="00EE5181">
              <w:tab/>
              <w:t>en tydelig forklaring til jobsøgende fra tredjelande om, at hvis de er genstand for en retslig afgørelse om nægtelse af indrejse eller ophold i en medlemsstat eller et indrejseforbud i overensstemmelse med Europa-Parlamentets og Rådets direktiv 2008/115/EF, er deres indrejse i og ophold på alle medlemsstaternes område forbudt.</w:t>
            </w:r>
          </w:p>
        </w:tc>
      </w:tr>
    </w:tbl>
    <w:p w14:paraId="00A3128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B0ACC71" w14:textId="77777777" w:rsidR="00D7263E" w:rsidRPr="00EE5181" w:rsidRDefault="00D7263E" w:rsidP="00D7263E">
      <w:r w:rsidRPr="00EE5181">
        <w:rPr>
          <w:rStyle w:val="HideTWBExt"/>
          <w:color w:val="auto"/>
        </w:rPr>
        <w:t>&lt;/Amend&gt;</w:t>
      </w:r>
    </w:p>
    <w:p w14:paraId="4D83CBF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667</w:t>
      </w:r>
      <w:r w:rsidRPr="00EE5181">
        <w:rPr>
          <w:rStyle w:val="HideTWBExt"/>
          <w:color w:val="auto"/>
        </w:rPr>
        <w:t>&lt;/NumAm&gt;</w:t>
      </w:r>
    </w:p>
    <w:p w14:paraId="54355976"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DB5F8AF" w14:textId="77777777" w:rsidR="00D7263E" w:rsidRPr="00EE5181" w:rsidRDefault="00D7263E" w:rsidP="00D7263E">
      <w:pPr>
        <w:pStyle w:val="NormalBold"/>
      </w:pPr>
      <w:r w:rsidRPr="00EE5181">
        <w:rPr>
          <w:rStyle w:val="HideTWBExt"/>
          <w:b w:val="0"/>
          <w:color w:val="auto"/>
        </w:rPr>
        <w:t>&lt;/RepeatBlock-By&gt;</w:t>
      </w:r>
    </w:p>
    <w:p w14:paraId="69120BD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45E299F" w14:textId="77777777" w:rsidR="00D7263E" w:rsidRPr="00EE5181" w:rsidRDefault="00D7263E" w:rsidP="00D7263E">
      <w:pPr>
        <w:pStyle w:val="NormalBold"/>
      </w:pPr>
      <w:r w:rsidRPr="00EE5181">
        <w:rPr>
          <w:rStyle w:val="HideTWBExt"/>
          <w:color w:val="auto"/>
        </w:rPr>
        <w:t>&lt;Article&gt;</w:t>
      </w:r>
      <w:r w:rsidRPr="00EE5181">
        <w:t>Artikel 17 – stk. 1 – afsnit 2 – litra b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950FF4E" w14:textId="77777777" w:rsidTr="00D40DDB">
        <w:trPr>
          <w:trHeight w:hRule="exact" w:val="240"/>
          <w:jc w:val="center"/>
        </w:trPr>
        <w:tc>
          <w:tcPr>
            <w:tcW w:w="9752" w:type="dxa"/>
            <w:gridSpan w:val="2"/>
            <w:tcBorders>
              <w:top w:val="nil"/>
              <w:left w:val="nil"/>
              <w:bottom w:val="nil"/>
              <w:right w:val="nil"/>
            </w:tcBorders>
          </w:tcPr>
          <w:p w14:paraId="5B6FC121" w14:textId="77777777" w:rsidR="00D7263E" w:rsidRPr="00EE5181" w:rsidRDefault="00D7263E" w:rsidP="00D40DDB"/>
        </w:tc>
      </w:tr>
      <w:tr w:rsidR="007E5DC6" w:rsidRPr="00EE5181" w14:paraId="4ED16492" w14:textId="77777777" w:rsidTr="00D40DDB">
        <w:trPr>
          <w:trHeight w:val="240"/>
          <w:jc w:val="center"/>
        </w:trPr>
        <w:tc>
          <w:tcPr>
            <w:tcW w:w="4876" w:type="dxa"/>
            <w:tcBorders>
              <w:top w:val="nil"/>
              <w:left w:val="nil"/>
              <w:bottom w:val="nil"/>
              <w:right w:val="nil"/>
            </w:tcBorders>
          </w:tcPr>
          <w:p w14:paraId="635F37E3"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56EFF686" w14:textId="77777777" w:rsidR="00D7263E" w:rsidRPr="00EE5181" w:rsidRDefault="00D7263E" w:rsidP="00D40DDB">
            <w:pPr>
              <w:pStyle w:val="AmColumnHeading"/>
            </w:pPr>
            <w:r w:rsidRPr="00EE5181">
              <w:t>Ændringsforslag</w:t>
            </w:r>
          </w:p>
        </w:tc>
      </w:tr>
      <w:tr w:rsidR="007E5DC6" w:rsidRPr="00EE5181" w14:paraId="545B3349" w14:textId="77777777" w:rsidTr="00D40DDB">
        <w:trPr>
          <w:jc w:val="center"/>
        </w:trPr>
        <w:tc>
          <w:tcPr>
            <w:tcW w:w="4876" w:type="dxa"/>
            <w:tcBorders>
              <w:top w:val="nil"/>
              <w:left w:val="nil"/>
              <w:bottom w:val="nil"/>
              <w:right w:val="nil"/>
            </w:tcBorders>
          </w:tcPr>
          <w:p w14:paraId="520C1279" w14:textId="77777777" w:rsidR="00D7263E" w:rsidRPr="00EE5181" w:rsidRDefault="00D7263E" w:rsidP="00D40DDB">
            <w:pPr>
              <w:pStyle w:val="Normal6a"/>
            </w:pPr>
          </w:p>
        </w:tc>
        <w:tc>
          <w:tcPr>
            <w:tcW w:w="4876" w:type="dxa"/>
            <w:tcBorders>
              <w:top w:val="nil"/>
              <w:left w:val="nil"/>
              <w:bottom w:val="nil"/>
              <w:right w:val="nil"/>
            </w:tcBorders>
          </w:tcPr>
          <w:p w14:paraId="342D9934" w14:textId="77777777" w:rsidR="00D7263E" w:rsidRPr="00EE5181" w:rsidRDefault="00D7263E" w:rsidP="00D40DDB">
            <w:pPr>
              <w:pStyle w:val="Normal6a"/>
            </w:pPr>
            <w:r w:rsidRPr="00EE5181">
              <w:rPr>
                <w:b/>
                <w:i/>
              </w:rPr>
              <w:t>ba)</w:t>
            </w:r>
            <w:r w:rsidRPr="00EE5181">
              <w:tab/>
            </w:r>
            <w:r w:rsidRPr="00EE5181">
              <w:rPr>
                <w:b/>
                <w:i/>
              </w:rPr>
              <w:t>en tydelig forklaring om, at brugen af EU's talentpulje skal være gratis for jobsøgende fra tredjelande, og at arbejdsgivere, der deltager i EU's talentpulje, og at den medlemsstat, hvor den ledige stilling findes, ikke må opkræve gebyrer fra registrerede jobsøgende fra tredjelande i forbindelse med rekrutteringen.</w:t>
            </w:r>
          </w:p>
        </w:tc>
      </w:tr>
    </w:tbl>
    <w:p w14:paraId="49CB57B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8F15D1B" w14:textId="77777777" w:rsidR="00D7263E" w:rsidRPr="00EE5181" w:rsidRDefault="00D7263E" w:rsidP="00D7263E">
      <w:r w:rsidRPr="00EE5181">
        <w:rPr>
          <w:rStyle w:val="HideTWBExt"/>
          <w:color w:val="auto"/>
        </w:rPr>
        <w:t>&lt;/Amend&gt;</w:t>
      </w:r>
    </w:p>
    <w:p w14:paraId="6DC219F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668</w:t>
      </w:r>
      <w:r w:rsidRPr="00EE5181">
        <w:rPr>
          <w:rStyle w:val="HideTWBExt"/>
          <w:color w:val="auto"/>
        </w:rPr>
        <w:t>&lt;/NumAm&gt;</w:t>
      </w:r>
    </w:p>
    <w:p w14:paraId="4A6A360D"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67A8622B" w14:textId="77777777" w:rsidR="00D7263E" w:rsidRPr="00EE5181" w:rsidRDefault="00D7263E" w:rsidP="00D7263E">
      <w:pPr>
        <w:pStyle w:val="NormalBold"/>
      </w:pPr>
      <w:r w:rsidRPr="00EE5181">
        <w:rPr>
          <w:rStyle w:val="HideTWBExt"/>
          <w:b w:val="0"/>
          <w:color w:val="auto"/>
        </w:rPr>
        <w:t>&lt;/RepeatBlock-By&gt;</w:t>
      </w:r>
    </w:p>
    <w:p w14:paraId="41CAF67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25E342F" w14:textId="77777777" w:rsidR="00D7263E" w:rsidRPr="00EE5181" w:rsidRDefault="00D7263E" w:rsidP="00D7263E">
      <w:pPr>
        <w:pStyle w:val="NormalBold"/>
      </w:pPr>
      <w:r w:rsidRPr="00EE5181">
        <w:rPr>
          <w:rStyle w:val="HideTWBExt"/>
          <w:color w:val="auto"/>
        </w:rPr>
        <w:t>&lt;Article&gt;</w:t>
      </w:r>
      <w:r w:rsidRPr="00EE5181">
        <w:t>Artikel 17 – stk. 1 – afsnit 2 – litra b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75504EF" w14:textId="77777777" w:rsidTr="00D40DDB">
        <w:trPr>
          <w:trHeight w:hRule="exact" w:val="240"/>
          <w:jc w:val="center"/>
        </w:trPr>
        <w:tc>
          <w:tcPr>
            <w:tcW w:w="9752" w:type="dxa"/>
            <w:gridSpan w:val="2"/>
            <w:tcBorders>
              <w:top w:val="nil"/>
              <w:left w:val="nil"/>
              <w:bottom w:val="nil"/>
              <w:right w:val="nil"/>
            </w:tcBorders>
          </w:tcPr>
          <w:p w14:paraId="1304B9B5" w14:textId="77777777" w:rsidR="00D7263E" w:rsidRPr="00EE5181" w:rsidRDefault="00D7263E" w:rsidP="00D40DDB"/>
        </w:tc>
      </w:tr>
      <w:tr w:rsidR="007E5DC6" w:rsidRPr="00EE5181" w14:paraId="54C7B3D4" w14:textId="77777777" w:rsidTr="00D40DDB">
        <w:trPr>
          <w:trHeight w:val="240"/>
          <w:jc w:val="center"/>
        </w:trPr>
        <w:tc>
          <w:tcPr>
            <w:tcW w:w="4876" w:type="dxa"/>
            <w:tcBorders>
              <w:top w:val="nil"/>
              <w:left w:val="nil"/>
              <w:bottom w:val="nil"/>
              <w:right w:val="nil"/>
            </w:tcBorders>
          </w:tcPr>
          <w:p w14:paraId="53AB16C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5965F02" w14:textId="77777777" w:rsidR="00D7263E" w:rsidRPr="00EE5181" w:rsidRDefault="00D7263E" w:rsidP="00D40DDB">
            <w:pPr>
              <w:pStyle w:val="AmColumnHeading"/>
            </w:pPr>
            <w:r w:rsidRPr="00EE5181">
              <w:t>Ændringsforslag</w:t>
            </w:r>
          </w:p>
        </w:tc>
      </w:tr>
      <w:tr w:rsidR="007E5DC6" w:rsidRPr="00EE5181" w14:paraId="4CE6BF36" w14:textId="77777777" w:rsidTr="00D40DDB">
        <w:trPr>
          <w:jc w:val="center"/>
        </w:trPr>
        <w:tc>
          <w:tcPr>
            <w:tcW w:w="4876" w:type="dxa"/>
            <w:tcBorders>
              <w:top w:val="nil"/>
              <w:left w:val="nil"/>
              <w:bottom w:val="nil"/>
              <w:right w:val="nil"/>
            </w:tcBorders>
          </w:tcPr>
          <w:p w14:paraId="0C4ABFA2" w14:textId="77777777" w:rsidR="00D7263E" w:rsidRPr="00EE5181" w:rsidRDefault="00D7263E" w:rsidP="00D40DDB">
            <w:pPr>
              <w:pStyle w:val="Normal6a"/>
            </w:pPr>
          </w:p>
        </w:tc>
        <w:tc>
          <w:tcPr>
            <w:tcW w:w="4876" w:type="dxa"/>
            <w:tcBorders>
              <w:top w:val="nil"/>
              <w:left w:val="nil"/>
              <w:bottom w:val="nil"/>
              <w:right w:val="nil"/>
            </w:tcBorders>
          </w:tcPr>
          <w:p w14:paraId="2AA667BE" w14:textId="77777777" w:rsidR="00D7263E" w:rsidRPr="00EE5181" w:rsidRDefault="00D7263E" w:rsidP="00D40DDB">
            <w:pPr>
              <w:pStyle w:val="Normal6a"/>
            </w:pPr>
            <w:r w:rsidRPr="00EE5181">
              <w:rPr>
                <w:b/>
                <w:i/>
              </w:rPr>
              <w:t>ba)</w:t>
            </w:r>
            <w:r w:rsidRPr="00EE5181">
              <w:tab/>
            </w:r>
            <w:r w:rsidRPr="00EE5181">
              <w:rPr>
                <w:b/>
                <w:i/>
              </w:rPr>
              <w:t>en tydelig forklaring til jobsøgende fra tredjelande om, at deres indrejse eller ophold i Unionen ikke er garanteret, hvis de modtager et jobtilbud.</w:t>
            </w:r>
          </w:p>
        </w:tc>
      </w:tr>
    </w:tbl>
    <w:p w14:paraId="4B4256A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B023A6D" w14:textId="77777777" w:rsidR="00D7263E" w:rsidRPr="00EE5181" w:rsidRDefault="00D7263E" w:rsidP="00D7263E">
      <w:r w:rsidRPr="00EE5181">
        <w:rPr>
          <w:rStyle w:val="HideTWBExt"/>
          <w:color w:val="auto"/>
        </w:rPr>
        <w:t>&lt;/Amend&gt;</w:t>
      </w:r>
    </w:p>
    <w:p w14:paraId="3892293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669</w:t>
      </w:r>
      <w:r w:rsidRPr="00EE5181">
        <w:rPr>
          <w:rStyle w:val="HideTWBExt"/>
          <w:color w:val="auto"/>
        </w:rPr>
        <w:t>&lt;/NumAm&gt;</w:t>
      </w:r>
    </w:p>
    <w:p w14:paraId="5A42E962"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400315D" w14:textId="77777777" w:rsidR="00D7263E" w:rsidRPr="00EE5181" w:rsidRDefault="00D7263E" w:rsidP="00D7263E">
      <w:pPr>
        <w:pStyle w:val="NormalBold"/>
      </w:pPr>
      <w:r w:rsidRPr="00EE5181">
        <w:rPr>
          <w:rStyle w:val="HideTWBExt"/>
          <w:b w:val="0"/>
          <w:color w:val="auto"/>
        </w:rPr>
        <w:t>&lt;/RepeatBlock-By&gt;</w:t>
      </w:r>
    </w:p>
    <w:p w14:paraId="267291A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44B9256" w14:textId="77777777" w:rsidR="00D7263E" w:rsidRPr="00EE5181" w:rsidRDefault="00D7263E" w:rsidP="00D7263E">
      <w:pPr>
        <w:pStyle w:val="NormalBold"/>
      </w:pPr>
      <w:r w:rsidRPr="00EE5181">
        <w:rPr>
          <w:rStyle w:val="HideTWBExt"/>
          <w:color w:val="auto"/>
        </w:rPr>
        <w:t>&lt;Article&gt;</w:t>
      </w:r>
      <w:r w:rsidRPr="00EE5181">
        <w:t>Artikel 17 – stk. 1 – afsnit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84A7F57" w14:textId="77777777" w:rsidTr="00D40DDB">
        <w:trPr>
          <w:trHeight w:hRule="exact" w:val="240"/>
          <w:jc w:val="center"/>
        </w:trPr>
        <w:tc>
          <w:tcPr>
            <w:tcW w:w="9752" w:type="dxa"/>
            <w:gridSpan w:val="2"/>
            <w:tcBorders>
              <w:top w:val="nil"/>
              <w:left w:val="nil"/>
              <w:bottom w:val="nil"/>
              <w:right w:val="nil"/>
            </w:tcBorders>
          </w:tcPr>
          <w:p w14:paraId="3239A3B7" w14:textId="77777777" w:rsidR="00D7263E" w:rsidRPr="00EE5181" w:rsidRDefault="00D7263E" w:rsidP="00D40DDB"/>
        </w:tc>
      </w:tr>
      <w:tr w:rsidR="007E5DC6" w:rsidRPr="00EE5181" w14:paraId="0D2C33AE" w14:textId="77777777" w:rsidTr="00D40DDB">
        <w:trPr>
          <w:trHeight w:val="240"/>
          <w:jc w:val="center"/>
        </w:trPr>
        <w:tc>
          <w:tcPr>
            <w:tcW w:w="4876" w:type="dxa"/>
            <w:tcBorders>
              <w:top w:val="nil"/>
              <w:left w:val="nil"/>
              <w:bottom w:val="nil"/>
              <w:right w:val="nil"/>
            </w:tcBorders>
          </w:tcPr>
          <w:p w14:paraId="0D0420F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271A74D" w14:textId="77777777" w:rsidR="00D7263E" w:rsidRPr="00EE5181" w:rsidRDefault="00D7263E" w:rsidP="00D40DDB">
            <w:pPr>
              <w:pStyle w:val="AmColumnHeading"/>
            </w:pPr>
            <w:r w:rsidRPr="00EE5181">
              <w:t>Ændringsforslag</w:t>
            </w:r>
          </w:p>
        </w:tc>
      </w:tr>
      <w:tr w:rsidR="007E5DC6" w:rsidRPr="00EE5181" w14:paraId="3DFC9377" w14:textId="77777777" w:rsidTr="00D40DDB">
        <w:trPr>
          <w:jc w:val="center"/>
        </w:trPr>
        <w:tc>
          <w:tcPr>
            <w:tcW w:w="4876" w:type="dxa"/>
            <w:tcBorders>
              <w:top w:val="nil"/>
              <w:left w:val="nil"/>
              <w:bottom w:val="nil"/>
              <w:right w:val="nil"/>
            </w:tcBorders>
          </w:tcPr>
          <w:p w14:paraId="73C753AE" w14:textId="77777777" w:rsidR="00D7263E" w:rsidRPr="00EE5181" w:rsidRDefault="00D7263E" w:rsidP="00D40DDB">
            <w:pPr>
              <w:pStyle w:val="Normal6a"/>
            </w:pPr>
          </w:p>
        </w:tc>
        <w:tc>
          <w:tcPr>
            <w:tcW w:w="4876" w:type="dxa"/>
            <w:tcBorders>
              <w:top w:val="nil"/>
              <w:left w:val="nil"/>
              <w:bottom w:val="nil"/>
              <w:right w:val="nil"/>
            </w:tcBorders>
          </w:tcPr>
          <w:p w14:paraId="40E22043" w14:textId="77777777" w:rsidR="00D7263E" w:rsidRPr="00EE5181" w:rsidRDefault="00D7263E" w:rsidP="00D40DDB">
            <w:pPr>
              <w:pStyle w:val="Normal6a"/>
            </w:pPr>
            <w:r w:rsidRPr="00EE5181">
              <w:rPr>
                <w:b/>
                <w:i/>
              </w:rPr>
              <w:t>Sekretariatet for EU's talentpulje giver med støtte fra de nationale kontaktpunkter for EU's talentpulje jobsøgende, der har modtaget et jobtilbud:</w:t>
            </w:r>
          </w:p>
        </w:tc>
      </w:tr>
      <w:tr w:rsidR="007E5DC6" w:rsidRPr="00EE5181" w14:paraId="0E19A9DE" w14:textId="77777777" w:rsidTr="00D40DDB">
        <w:trPr>
          <w:jc w:val="center"/>
        </w:trPr>
        <w:tc>
          <w:tcPr>
            <w:tcW w:w="4876" w:type="dxa"/>
            <w:tcBorders>
              <w:top w:val="nil"/>
              <w:left w:val="nil"/>
              <w:bottom w:val="nil"/>
              <w:right w:val="nil"/>
            </w:tcBorders>
          </w:tcPr>
          <w:p w14:paraId="1DB21001" w14:textId="77777777" w:rsidR="00D7263E" w:rsidRPr="00EE5181" w:rsidRDefault="00D7263E" w:rsidP="00D40DDB">
            <w:pPr>
              <w:pStyle w:val="Normal6a"/>
            </w:pPr>
          </w:p>
        </w:tc>
        <w:tc>
          <w:tcPr>
            <w:tcW w:w="4876" w:type="dxa"/>
            <w:tcBorders>
              <w:top w:val="nil"/>
              <w:left w:val="nil"/>
              <w:bottom w:val="nil"/>
              <w:right w:val="nil"/>
            </w:tcBorders>
          </w:tcPr>
          <w:p w14:paraId="531CACAF" w14:textId="77777777" w:rsidR="00D7263E" w:rsidRPr="00EE5181" w:rsidRDefault="00D7263E" w:rsidP="00D40DDB">
            <w:pPr>
              <w:pStyle w:val="Normal6a"/>
            </w:pPr>
            <w:r w:rsidRPr="00EE5181">
              <w:rPr>
                <w:b/>
                <w:i/>
              </w:rPr>
              <w:t xml:space="preserve">a) specifikke oplysninger om tredjelandsstatsborgeres rettigheder og forpligtelser, herunder adgang til sociale ydelser, sundhedspleje, uddannelse, bolig, </w:t>
            </w:r>
            <w:r w:rsidRPr="00EE5181">
              <w:rPr>
                <w:b/>
                <w:i/>
              </w:rPr>
              <w:lastRenderedPageBreak/>
              <w:t>anerkendelse af færdigheder og kvalifikationer og de tilgængelige klageadgangsmekanismer og mekanismer for retlig prøvelse i henhold til artikel 18</w:t>
            </w:r>
          </w:p>
        </w:tc>
      </w:tr>
    </w:tbl>
    <w:p w14:paraId="09965988"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7F56C81" w14:textId="77777777" w:rsidR="00D7263E" w:rsidRPr="00EE5181" w:rsidRDefault="00D7263E" w:rsidP="00D7263E">
      <w:r w:rsidRPr="00EE5181">
        <w:rPr>
          <w:rStyle w:val="HideTWBExt"/>
          <w:color w:val="auto"/>
        </w:rPr>
        <w:t>&lt;/Amend&gt;</w:t>
      </w:r>
    </w:p>
    <w:p w14:paraId="243BE2C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670</w:t>
      </w:r>
      <w:r w:rsidRPr="00EE5181">
        <w:rPr>
          <w:rStyle w:val="HideTWBExt"/>
          <w:color w:val="auto"/>
        </w:rPr>
        <w:t>&lt;/NumAm&gt;</w:t>
      </w:r>
    </w:p>
    <w:p w14:paraId="28787637"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305BE81C" w14:textId="77777777" w:rsidR="00D7263E" w:rsidRPr="00EE5181" w:rsidRDefault="00D7263E" w:rsidP="00D7263E">
      <w:pPr>
        <w:pStyle w:val="NormalBold"/>
      </w:pPr>
      <w:r w:rsidRPr="00EE5181">
        <w:rPr>
          <w:rStyle w:val="HideTWBExt"/>
          <w:b w:val="0"/>
          <w:color w:val="auto"/>
        </w:rPr>
        <w:t>&lt;/RepeatBlock-By&gt;</w:t>
      </w:r>
    </w:p>
    <w:p w14:paraId="50E442A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DCE6C3" w14:textId="77777777" w:rsidR="00D7263E" w:rsidRPr="00EE5181" w:rsidRDefault="00D7263E" w:rsidP="00D7263E">
      <w:pPr>
        <w:pStyle w:val="NormalBold"/>
      </w:pPr>
      <w:r w:rsidRPr="00EE5181">
        <w:rPr>
          <w:rStyle w:val="HideTWBExt"/>
          <w:color w:val="auto"/>
        </w:rPr>
        <w:t>&lt;Article&gt;</w:t>
      </w:r>
      <w:r w:rsidRPr="00EE5181">
        <w:t>Artikel 17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195889E" w14:textId="77777777" w:rsidTr="00D40DDB">
        <w:trPr>
          <w:trHeight w:hRule="exact" w:val="240"/>
          <w:jc w:val="center"/>
        </w:trPr>
        <w:tc>
          <w:tcPr>
            <w:tcW w:w="9752" w:type="dxa"/>
            <w:gridSpan w:val="2"/>
            <w:tcBorders>
              <w:top w:val="nil"/>
              <w:left w:val="nil"/>
              <w:bottom w:val="nil"/>
              <w:right w:val="nil"/>
            </w:tcBorders>
          </w:tcPr>
          <w:p w14:paraId="388DC399" w14:textId="77777777" w:rsidR="00D7263E" w:rsidRPr="00EE5181" w:rsidRDefault="00D7263E" w:rsidP="00D40DDB"/>
        </w:tc>
      </w:tr>
      <w:tr w:rsidR="007E5DC6" w:rsidRPr="00EE5181" w14:paraId="152288B5" w14:textId="77777777" w:rsidTr="00D40DDB">
        <w:trPr>
          <w:trHeight w:val="240"/>
          <w:jc w:val="center"/>
        </w:trPr>
        <w:tc>
          <w:tcPr>
            <w:tcW w:w="4876" w:type="dxa"/>
            <w:tcBorders>
              <w:top w:val="nil"/>
              <w:left w:val="nil"/>
              <w:bottom w:val="nil"/>
              <w:right w:val="nil"/>
            </w:tcBorders>
          </w:tcPr>
          <w:p w14:paraId="50A6EC8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ECD4D7D" w14:textId="77777777" w:rsidR="00D7263E" w:rsidRPr="00EE5181" w:rsidRDefault="00D7263E" w:rsidP="00D40DDB">
            <w:pPr>
              <w:pStyle w:val="AmColumnHeading"/>
            </w:pPr>
            <w:r w:rsidRPr="00EE5181">
              <w:t>Ændringsforslag</w:t>
            </w:r>
          </w:p>
        </w:tc>
      </w:tr>
      <w:tr w:rsidR="007E5DC6" w:rsidRPr="00EE5181" w14:paraId="09ACD3D9" w14:textId="77777777" w:rsidTr="00D40DDB">
        <w:trPr>
          <w:jc w:val="center"/>
        </w:trPr>
        <w:tc>
          <w:tcPr>
            <w:tcW w:w="4876" w:type="dxa"/>
            <w:tcBorders>
              <w:top w:val="nil"/>
              <w:left w:val="nil"/>
              <w:bottom w:val="nil"/>
              <w:right w:val="nil"/>
            </w:tcBorders>
          </w:tcPr>
          <w:p w14:paraId="68E3487D" w14:textId="77777777" w:rsidR="00D7263E" w:rsidRPr="00EE5181" w:rsidRDefault="00D7263E" w:rsidP="00D40DDB">
            <w:pPr>
              <w:pStyle w:val="Normal6a"/>
            </w:pPr>
            <w:r w:rsidRPr="00EE5181">
              <w:t>2.</w:t>
            </w:r>
            <w:r w:rsidRPr="00EE5181">
              <w:tab/>
              <w:t>Efter anmodning fra registrerede jobsøgende fra tredjelande og arbejdsgivere, der deltager i EU's talentpulje, yder de nationale kontaktpunkter for EU's talentpulje efter udvælgelsen yderligere støtte og bistand til registrerede jobsøgende fra tredjelande og arbejdsgivere, der deltager i EU's talentpulje, navnlig med hensyn til:</w:t>
            </w:r>
          </w:p>
        </w:tc>
        <w:tc>
          <w:tcPr>
            <w:tcW w:w="4876" w:type="dxa"/>
            <w:tcBorders>
              <w:top w:val="nil"/>
              <w:left w:val="nil"/>
              <w:bottom w:val="nil"/>
              <w:right w:val="nil"/>
            </w:tcBorders>
          </w:tcPr>
          <w:p w14:paraId="7260E136" w14:textId="77777777" w:rsidR="00D7263E" w:rsidRPr="00EE5181" w:rsidRDefault="00D7263E" w:rsidP="00D40DDB">
            <w:pPr>
              <w:pStyle w:val="Normal6a"/>
            </w:pPr>
            <w:r w:rsidRPr="00EE5181">
              <w:t>2.</w:t>
            </w:r>
            <w:r w:rsidRPr="00EE5181">
              <w:tab/>
              <w:t xml:space="preserve">Efter anmodning fra registrerede jobsøgende fra tredjelande og arbejdsgivere, der deltager i EU's talentpulje, yder de nationale kontaktpunkter for EU's talentpulje efter udvælgelsen yderligere støtte og bistand til registrerede jobsøgende fra tredjelande og arbejdsgivere, der deltager i EU's talentpulje, </w:t>
            </w:r>
            <w:r w:rsidRPr="00EE5181">
              <w:rPr>
                <w:b/>
                <w:bCs/>
                <w:i/>
                <w:iCs/>
              </w:rPr>
              <w:t xml:space="preserve">eller henviser disse anmodninger til andre kompetente organer, jf. artikel 17, stk. 3, </w:t>
            </w:r>
            <w:r w:rsidRPr="00EE5181">
              <w:t>navnlig med hensyn til:</w:t>
            </w:r>
          </w:p>
        </w:tc>
      </w:tr>
    </w:tbl>
    <w:p w14:paraId="4647EFC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0C70EEB" w14:textId="77777777" w:rsidR="00D7263E" w:rsidRPr="00EE5181" w:rsidRDefault="00D7263E" w:rsidP="00D7263E">
      <w:r w:rsidRPr="00EE5181">
        <w:rPr>
          <w:rStyle w:val="HideTWBExt"/>
          <w:color w:val="auto"/>
        </w:rPr>
        <w:t>&lt;/Amend&gt;</w:t>
      </w:r>
    </w:p>
    <w:p w14:paraId="653CE7E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671</w:t>
      </w:r>
      <w:r w:rsidRPr="00EE5181">
        <w:rPr>
          <w:rStyle w:val="HideTWBExt"/>
          <w:color w:val="auto"/>
        </w:rPr>
        <w:t>&lt;/NumAm&gt;</w:t>
      </w:r>
    </w:p>
    <w:p w14:paraId="6C99770F"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56797B1A" w14:textId="77777777" w:rsidR="00D7263E" w:rsidRPr="00EE5181" w:rsidRDefault="00D7263E" w:rsidP="00D7263E">
      <w:pPr>
        <w:pStyle w:val="NormalBold"/>
      </w:pPr>
      <w:r w:rsidRPr="00EE5181">
        <w:rPr>
          <w:rStyle w:val="HideTWBExt"/>
          <w:b w:val="0"/>
          <w:color w:val="auto"/>
        </w:rPr>
        <w:t>&lt;/RepeatBlock-By&gt;</w:t>
      </w:r>
    </w:p>
    <w:p w14:paraId="0D7469A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6058036" w14:textId="77777777" w:rsidR="00D7263E" w:rsidRPr="00EE5181" w:rsidRDefault="00D7263E" w:rsidP="00D7263E">
      <w:pPr>
        <w:pStyle w:val="NormalBold"/>
      </w:pPr>
      <w:r w:rsidRPr="00EE5181">
        <w:rPr>
          <w:rStyle w:val="HideTWBExt"/>
          <w:color w:val="auto"/>
        </w:rPr>
        <w:t>&lt;Article&gt;</w:t>
      </w:r>
      <w:r w:rsidRPr="00EE5181">
        <w:t>Artikel 17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54BFE75" w14:textId="77777777" w:rsidTr="00D40DDB">
        <w:trPr>
          <w:trHeight w:hRule="exact" w:val="240"/>
          <w:jc w:val="center"/>
        </w:trPr>
        <w:tc>
          <w:tcPr>
            <w:tcW w:w="9752" w:type="dxa"/>
            <w:gridSpan w:val="2"/>
            <w:tcBorders>
              <w:top w:val="nil"/>
              <w:left w:val="nil"/>
              <w:bottom w:val="nil"/>
              <w:right w:val="nil"/>
            </w:tcBorders>
          </w:tcPr>
          <w:p w14:paraId="5C1463F8" w14:textId="77777777" w:rsidR="00D7263E" w:rsidRPr="00EE5181" w:rsidRDefault="00D7263E" w:rsidP="00D40DDB"/>
        </w:tc>
      </w:tr>
      <w:tr w:rsidR="007E5DC6" w:rsidRPr="00EE5181" w14:paraId="3EB393CC" w14:textId="77777777" w:rsidTr="00D40DDB">
        <w:trPr>
          <w:trHeight w:val="240"/>
          <w:jc w:val="center"/>
        </w:trPr>
        <w:tc>
          <w:tcPr>
            <w:tcW w:w="4876" w:type="dxa"/>
            <w:tcBorders>
              <w:top w:val="nil"/>
              <w:left w:val="nil"/>
              <w:bottom w:val="nil"/>
              <w:right w:val="nil"/>
            </w:tcBorders>
          </w:tcPr>
          <w:p w14:paraId="1F6D8E6C"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8FD7663" w14:textId="77777777" w:rsidR="00D7263E" w:rsidRPr="00EE5181" w:rsidRDefault="00D7263E" w:rsidP="00D40DDB">
            <w:pPr>
              <w:pStyle w:val="AmColumnHeading"/>
            </w:pPr>
            <w:r w:rsidRPr="00EE5181">
              <w:t>Ændringsforslag</w:t>
            </w:r>
          </w:p>
        </w:tc>
      </w:tr>
      <w:tr w:rsidR="007E5DC6" w:rsidRPr="00EE5181" w14:paraId="671B00D8" w14:textId="77777777" w:rsidTr="00D40DDB">
        <w:trPr>
          <w:jc w:val="center"/>
        </w:trPr>
        <w:tc>
          <w:tcPr>
            <w:tcW w:w="4876" w:type="dxa"/>
            <w:tcBorders>
              <w:top w:val="nil"/>
              <w:left w:val="nil"/>
              <w:bottom w:val="nil"/>
              <w:right w:val="nil"/>
            </w:tcBorders>
          </w:tcPr>
          <w:p w14:paraId="0A39DF2A" w14:textId="77777777" w:rsidR="00D7263E" w:rsidRPr="00EE5181" w:rsidRDefault="00D7263E" w:rsidP="00D40DDB">
            <w:pPr>
              <w:pStyle w:val="Normal6a"/>
            </w:pPr>
            <w:r w:rsidRPr="00EE5181">
              <w:t>2.</w:t>
            </w:r>
            <w:r w:rsidRPr="00EE5181">
              <w:tab/>
              <w:t xml:space="preserve">Efter anmodning fra registrerede jobsøgende fra tredjelande og arbejdsgivere, der deltager i EU's talentpulje, yder de nationale kontaktpunkter for EU's talentpulje efter udvælgelsen yderligere støtte og bistand til registrerede jobsøgende fra tredjelande og </w:t>
            </w:r>
            <w:r w:rsidRPr="00EE5181">
              <w:lastRenderedPageBreak/>
              <w:t>arbejdsgivere, der deltager i EU's talentpulje, navnlig med hensyn til:</w:t>
            </w:r>
          </w:p>
        </w:tc>
        <w:tc>
          <w:tcPr>
            <w:tcW w:w="4876" w:type="dxa"/>
            <w:tcBorders>
              <w:top w:val="nil"/>
              <w:left w:val="nil"/>
              <w:bottom w:val="nil"/>
              <w:right w:val="nil"/>
            </w:tcBorders>
          </w:tcPr>
          <w:p w14:paraId="693310DE" w14:textId="77777777" w:rsidR="00D7263E" w:rsidRPr="00EE5181" w:rsidRDefault="00D7263E" w:rsidP="00D40DDB">
            <w:pPr>
              <w:pStyle w:val="Normal6a"/>
            </w:pPr>
            <w:r w:rsidRPr="00EE5181">
              <w:lastRenderedPageBreak/>
              <w:t>2.</w:t>
            </w:r>
            <w:r w:rsidRPr="00EE5181">
              <w:tab/>
              <w:t xml:space="preserve">Efter anmodning fra registrerede jobsøgende fra tredjelande og arbejdsgivere, der deltager i EU's talentpulje, yder de nationale kontaktpunkter for EU's talentpulje efter udvælgelsen </w:t>
            </w:r>
            <w:r w:rsidRPr="00EE5181">
              <w:rPr>
                <w:b/>
                <w:bCs/>
                <w:i/>
                <w:iCs/>
              </w:rPr>
              <w:t xml:space="preserve">specifikke oplysninger, </w:t>
            </w:r>
            <w:r w:rsidRPr="00EE5181">
              <w:t xml:space="preserve">yderligere støtte og bistand til registrerede </w:t>
            </w:r>
            <w:r w:rsidRPr="00EE5181">
              <w:lastRenderedPageBreak/>
              <w:t>jobsøgende fra tredjelande og arbejdsgivere, der deltager i EU's talentpulje, navnlig med hensyn til:</w:t>
            </w:r>
          </w:p>
        </w:tc>
      </w:tr>
    </w:tbl>
    <w:p w14:paraId="11FC4366"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5B26D3C" w14:textId="77777777" w:rsidR="00D7263E" w:rsidRPr="00EE5181" w:rsidRDefault="00D7263E" w:rsidP="00D7263E">
      <w:r w:rsidRPr="00EE5181">
        <w:rPr>
          <w:rStyle w:val="HideTWBExt"/>
          <w:color w:val="auto"/>
        </w:rPr>
        <w:t>&lt;/Amend&gt;</w:t>
      </w:r>
    </w:p>
    <w:p w14:paraId="180E4DA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672</w:t>
      </w:r>
      <w:r w:rsidRPr="00EE5181">
        <w:rPr>
          <w:rStyle w:val="HideTWBExt"/>
          <w:color w:val="auto"/>
        </w:rPr>
        <w:t>&lt;/NumAm&gt;</w:t>
      </w:r>
    </w:p>
    <w:p w14:paraId="77C6665E"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1522EC5" w14:textId="77777777" w:rsidR="00D7263E" w:rsidRPr="00EE5181" w:rsidRDefault="00D7263E" w:rsidP="00D7263E">
      <w:pPr>
        <w:pStyle w:val="NormalBold"/>
      </w:pPr>
      <w:r w:rsidRPr="00EE5181">
        <w:rPr>
          <w:rStyle w:val="HideTWBExt"/>
          <w:b w:val="0"/>
          <w:color w:val="auto"/>
        </w:rPr>
        <w:t>&lt;/RepeatBlock-By&gt;</w:t>
      </w:r>
    </w:p>
    <w:p w14:paraId="18D8F08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590C815" w14:textId="77777777" w:rsidR="00D7263E" w:rsidRPr="00EE5181" w:rsidRDefault="00D7263E" w:rsidP="00D7263E">
      <w:pPr>
        <w:pStyle w:val="NormalBold"/>
      </w:pPr>
      <w:r w:rsidRPr="00EE5181">
        <w:rPr>
          <w:rStyle w:val="HideTWBExt"/>
          <w:color w:val="auto"/>
        </w:rPr>
        <w:t>&lt;Article&gt;</w:t>
      </w:r>
      <w:r w:rsidRPr="00EE5181">
        <w:t>Artikel 17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931C2DF" w14:textId="77777777" w:rsidTr="00D40DDB">
        <w:trPr>
          <w:trHeight w:hRule="exact" w:val="240"/>
          <w:jc w:val="center"/>
        </w:trPr>
        <w:tc>
          <w:tcPr>
            <w:tcW w:w="9752" w:type="dxa"/>
            <w:gridSpan w:val="2"/>
            <w:tcBorders>
              <w:top w:val="nil"/>
              <w:left w:val="nil"/>
              <w:bottom w:val="nil"/>
              <w:right w:val="nil"/>
            </w:tcBorders>
          </w:tcPr>
          <w:p w14:paraId="2E58A153" w14:textId="77777777" w:rsidR="00D7263E" w:rsidRPr="00EE5181" w:rsidRDefault="00D7263E" w:rsidP="00D40DDB"/>
        </w:tc>
      </w:tr>
      <w:tr w:rsidR="007E5DC6" w:rsidRPr="00EE5181" w14:paraId="6D915368" w14:textId="77777777" w:rsidTr="00D40DDB">
        <w:trPr>
          <w:trHeight w:val="240"/>
          <w:jc w:val="center"/>
        </w:trPr>
        <w:tc>
          <w:tcPr>
            <w:tcW w:w="4876" w:type="dxa"/>
            <w:tcBorders>
              <w:top w:val="nil"/>
              <w:left w:val="nil"/>
              <w:bottom w:val="nil"/>
              <w:right w:val="nil"/>
            </w:tcBorders>
          </w:tcPr>
          <w:p w14:paraId="250DB70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A349052" w14:textId="77777777" w:rsidR="00D7263E" w:rsidRPr="00EE5181" w:rsidRDefault="00D7263E" w:rsidP="00D40DDB">
            <w:pPr>
              <w:pStyle w:val="AmColumnHeading"/>
            </w:pPr>
            <w:r w:rsidRPr="00EE5181">
              <w:t>Ændringsforslag</w:t>
            </w:r>
          </w:p>
        </w:tc>
      </w:tr>
      <w:tr w:rsidR="007E5DC6" w:rsidRPr="00EE5181" w14:paraId="6BDE8EA1" w14:textId="77777777" w:rsidTr="00D40DDB">
        <w:trPr>
          <w:jc w:val="center"/>
        </w:trPr>
        <w:tc>
          <w:tcPr>
            <w:tcW w:w="4876" w:type="dxa"/>
            <w:tcBorders>
              <w:top w:val="nil"/>
              <w:left w:val="nil"/>
              <w:bottom w:val="nil"/>
              <w:right w:val="nil"/>
            </w:tcBorders>
          </w:tcPr>
          <w:p w14:paraId="7B39B0C4" w14:textId="77777777" w:rsidR="00D7263E" w:rsidRPr="00EE5181" w:rsidRDefault="00D7263E" w:rsidP="00D40DDB">
            <w:pPr>
              <w:pStyle w:val="Normal6a"/>
            </w:pPr>
            <w:r w:rsidRPr="00EE5181">
              <w:t>2.</w:t>
            </w:r>
            <w:r w:rsidRPr="00EE5181">
              <w:tab/>
              <w:t xml:space="preserve">Efter anmodning fra registrerede jobsøgende fra tredjelande og arbejdsgivere, der deltager i EU's talentpulje, yder de nationale kontaktpunkter for EU's talentpulje efter udvælgelsen yderligere støtte og bistand til registrerede jobsøgende fra tredjelande </w:t>
            </w:r>
            <w:r w:rsidRPr="00EE5181">
              <w:rPr>
                <w:b/>
                <w:bCs/>
                <w:i/>
                <w:iCs/>
              </w:rPr>
              <w:t>og</w:t>
            </w:r>
            <w:r w:rsidRPr="00EE5181">
              <w:t xml:space="preserve"> arbejdsgivere, der deltager i EU's talentpulje, navnlig med hensyn til:</w:t>
            </w:r>
          </w:p>
        </w:tc>
        <w:tc>
          <w:tcPr>
            <w:tcW w:w="4876" w:type="dxa"/>
            <w:tcBorders>
              <w:top w:val="nil"/>
              <w:left w:val="nil"/>
              <w:bottom w:val="nil"/>
              <w:right w:val="nil"/>
            </w:tcBorders>
          </w:tcPr>
          <w:p w14:paraId="6F3F564C" w14:textId="77777777" w:rsidR="00D7263E" w:rsidRPr="00EE5181" w:rsidRDefault="00D7263E" w:rsidP="00D40DDB">
            <w:pPr>
              <w:pStyle w:val="Normal6a"/>
            </w:pPr>
            <w:r w:rsidRPr="00EE5181">
              <w:t>2.</w:t>
            </w:r>
            <w:r w:rsidRPr="00EE5181">
              <w:tab/>
              <w:t>Efter anmodning fra registrerede jobsøgende fra tredjelande og arbejdsgivere, der deltager i EU's talentpulje, yder de nationale kontaktpunkter for EU's talentpulje efter udvælgelsen yderligere støtte og bistand til registrerede jobsøgende fra tredjelande</w:t>
            </w:r>
            <w:r w:rsidRPr="00EE5181">
              <w:rPr>
                <w:b/>
                <w:bCs/>
                <w:i/>
                <w:iCs/>
              </w:rPr>
              <w:t xml:space="preserve">, </w:t>
            </w:r>
            <w:r w:rsidRPr="00EE5181">
              <w:t xml:space="preserve">arbejdsgivere </w:t>
            </w:r>
            <w:r w:rsidRPr="00EE5181">
              <w:rPr>
                <w:b/>
                <w:bCs/>
                <w:i/>
                <w:iCs/>
              </w:rPr>
              <w:t>og formidlere</w:t>
            </w:r>
            <w:r w:rsidRPr="00EE5181">
              <w:t>, der deltager i EU's talentpulje, navnlig med hensyn til:</w:t>
            </w:r>
          </w:p>
        </w:tc>
      </w:tr>
    </w:tbl>
    <w:p w14:paraId="54129B6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8E1251F" w14:textId="77777777" w:rsidR="00D7263E" w:rsidRPr="00EE5181" w:rsidRDefault="00D7263E" w:rsidP="00D7263E">
      <w:r w:rsidRPr="00EE5181">
        <w:rPr>
          <w:rStyle w:val="HideTWBExt"/>
          <w:color w:val="auto"/>
        </w:rPr>
        <w:t>&lt;/Amend&gt;</w:t>
      </w:r>
    </w:p>
    <w:p w14:paraId="7BC0110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673</w:t>
      </w:r>
      <w:r w:rsidRPr="00EE5181">
        <w:rPr>
          <w:rStyle w:val="HideTWBExt"/>
          <w:color w:val="auto"/>
        </w:rPr>
        <w:t>&lt;/NumAm&gt;</w:t>
      </w:r>
    </w:p>
    <w:p w14:paraId="125ADBF8"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42B58525" w14:textId="77777777" w:rsidR="00D7263E" w:rsidRPr="00EE5181" w:rsidRDefault="00D7263E" w:rsidP="00D7263E">
      <w:pPr>
        <w:pStyle w:val="NormalBold"/>
      </w:pPr>
      <w:r w:rsidRPr="00EE5181">
        <w:rPr>
          <w:rStyle w:val="HideTWBExt"/>
          <w:b w:val="0"/>
          <w:color w:val="auto"/>
        </w:rPr>
        <w:t>&lt;/RepeatBlock-By&gt;</w:t>
      </w:r>
    </w:p>
    <w:p w14:paraId="48C1C44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C9441A5" w14:textId="77777777" w:rsidR="00D7263E" w:rsidRPr="00EE5181" w:rsidRDefault="00D7263E" w:rsidP="00D7263E">
      <w:pPr>
        <w:pStyle w:val="NormalBold"/>
      </w:pPr>
      <w:r w:rsidRPr="00EE5181">
        <w:rPr>
          <w:rStyle w:val="HideTWBExt"/>
          <w:color w:val="auto"/>
        </w:rPr>
        <w:t>&lt;Article&gt;</w:t>
      </w:r>
      <w:r w:rsidRPr="00EE5181">
        <w:t>Artikel 17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E74A0ED" w14:textId="77777777" w:rsidTr="00D40DDB">
        <w:trPr>
          <w:trHeight w:hRule="exact" w:val="240"/>
          <w:jc w:val="center"/>
        </w:trPr>
        <w:tc>
          <w:tcPr>
            <w:tcW w:w="9752" w:type="dxa"/>
            <w:gridSpan w:val="2"/>
            <w:tcBorders>
              <w:top w:val="nil"/>
              <w:left w:val="nil"/>
              <w:bottom w:val="nil"/>
              <w:right w:val="nil"/>
            </w:tcBorders>
          </w:tcPr>
          <w:p w14:paraId="6EA72CF5" w14:textId="77777777" w:rsidR="00D7263E" w:rsidRPr="00EE5181" w:rsidRDefault="00D7263E" w:rsidP="00D40DDB"/>
        </w:tc>
      </w:tr>
      <w:tr w:rsidR="007E5DC6" w:rsidRPr="00EE5181" w14:paraId="14AF1C34" w14:textId="77777777" w:rsidTr="00D40DDB">
        <w:trPr>
          <w:trHeight w:val="240"/>
          <w:jc w:val="center"/>
        </w:trPr>
        <w:tc>
          <w:tcPr>
            <w:tcW w:w="4876" w:type="dxa"/>
            <w:tcBorders>
              <w:top w:val="nil"/>
              <w:left w:val="nil"/>
              <w:bottom w:val="nil"/>
              <w:right w:val="nil"/>
            </w:tcBorders>
          </w:tcPr>
          <w:p w14:paraId="7B4E698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A34550A" w14:textId="77777777" w:rsidR="00D7263E" w:rsidRPr="00EE5181" w:rsidRDefault="00D7263E" w:rsidP="00D40DDB">
            <w:pPr>
              <w:pStyle w:val="AmColumnHeading"/>
            </w:pPr>
            <w:r w:rsidRPr="00EE5181">
              <w:t>Ændringsforslag</w:t>
            </w:r>
          </w:p>
        </w:tc>
      </w:tr>
      <w:tr w:rsidR="007E5DC6" w:rsidRPr="00EE5181" w14:paraId="4C94560C" w14:textId="77777777" w:rsidTr="00D40DDB">
        <w:trPr>
          <w:jc w:val="center"/>
        </w:trPr>
        <w:tc>
          <w:tcPr>
            <w:tcW w:w="4876" w:type="dxa"/>
            <w:tcBorders>
              <w:top w:val="nil"/>
              <w:left w:val="nil"/>
              <w:bottom w:val="nil"/>
              <w:right w:val="nil"/>
            </w:tcBorders>
          </w:tcPr>
          <w:p w14:paraId="1CD9B9E1" w14:textId="77777777" w:rsidR="00D7263E" w:rsidRPr="00EE5181" w:rsidRDefault="00D7263E" w:rsidP="00D40DDB">
            <w:pPr>
              <w:pStyle w:val="Normal6a"/>
            </w:pPr>
            <w:r w:rsidRPr="00EE5181">
              <w:t>2.</w:t>
            </w:r>
            <w:r w:rsidRPr="00EE5181">
              <w:tab/>
              <w:t>Efter anmodning fra registrerede jobsøgende fra tredjelande og arbejdsgivere, der deltager i EU's talentpulje, yder de nationale kontaktpunkter for EU's talentpulje efter udvælgelsen yderligere støtte og bistand til registrerede jobsøgende fra tredjelande og arbejdsgivere, der deltager i EU's talentpulje, navnlig med hensyn til:</w:t>
            </w:r>
          </w:p>
        </w:tc>
        <w:tc>
          <w:tcPr>
            <w:tcW w:w="4876" w:type="dxa"/>
            <w:tcBorders>
              <w:top w:val="nil"/>
              <w:left w:val="nil"/>
              <w:bottom w:val="nil"/>
              <w:right w:val="nil"/>
            </w:tcBorders>
          </w:tcPr>
          <w:p w14:paraId="67BCAF0C" w14:textId="77777777" w:rsidR="00D7263E" w:rsidRPr="00EE5181" w:rsidRDefault="00D7263E" w:rsidP="00D40DDB">
            <w:pPr>
              <w:pStyle w:val="Normal6a"/>
            </w:pPr>
            <w:r w:rsidRPr="00EE5181">
              <w:t>2.</w:t>
            </w:r>
            <w:r w:rsidRPr="00EE5181">
              <w:tab/>
              <w:t>Efter anmodning fra registrerede jobsøgende fra tredjelande og arbejdsgivere, der deltager i EU's talentpulje, yder de nationale kontaktpunkter for EU's talentpulje efter udvælgelsen yderligere støtte</w:t>
            </w:r>
            <w:r w:rsidRPr="00EE5181">
              <w:rPr>
                <w:b/>
                <w:bCs/>
                <w:i/>
                <w:iCs/>
              </w:rPr>
              <w:t>, rådgivning</w:t>
            </w:r>
            <w:r w:rsidRPr="00EE5181">
              <w:t xml:space="preserve"> og bistand til registrerede jobsøgende fra tredjelande og arbejdsgivere, der deltager i EU's talentpulje, navnlig med hensyn til:</w:t>
            </w:r>
          </w:p>
        </w:tc>
      </w:tr>
    </w:tbl>
    <w:p w14:paraId="71B5D96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8625CD2" w14:textId="77777777" w:rsidR="00D7263E" w:rsidRPr="00EE5181" w:rsidRDefault="00D7263E" w:rsidP="00D7263E">
      <w:r w:rsidRPr="00EE5181">
        <w:rPr>
          <w:rStyle w:val="HideTWBExt"/>
          <w:color w:val="auto"/>
        </w:rPr>
        <w:lastRenderedPageBreak/>
        <w:t>&lt;/Amend&gt;</w:t>
      </w:r>
    </w:p>
    <w:p w14:paraId="037F585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674</w:t>
      </w:r>
      <w:r w:rsidRPr="00EE5181">
        <w:rPr>
          <w:rStyle w:val="HideTWBExt"/>
          <w:color w:val="auto"/>
        </w:rPr>
        <w:t>&lt;/NumAm&gt;</w:t>
      </w:r>
    </w:p>
    <w:p w14:paraId="476D07CD" w14:textId="77777777" w:rsidR="00D7263E" w:rsidRPr="00EE5181" w:rsidRDefault="00D7263E" w:rsidP="00D7263E">
      <w:pPr>
        <w:pStyle w:val="NormalBold"/>
      </w:pPr>
      <w:r w:rsidRPr="00EE5181">
        <w:rPr>
          <w:rStyle w:val="HideTWBExt"/>
          <w:b w:val="0"/>
          <w:color w:val="auto"/>
        </w:rPr>
        <w:t>&lt;RepeatBlock-By&gt;&lt;Members&gt;</w:t>
      </w:r>
      <w:r w:rsidRPr="00EE5181">
        <w:t>Assita Kanko</w:t>
      </w:r>
      <w:r w:rsidRPr="00EE5181">
        <w:rPr>
          <w:rStyle w:val="HideTWBExt"/>
          <w:b w:val="0"/>
          <w:color w:val="auto"/>
        </w:rPr>
        <w:t>&lt;/Members&gt;</w:t>
      </w:r>
    </w:p>
    <w:p w14:paraId="3CD12987" w14:textId="77777777" w:rsidR="00D7263E" w:rsidRPr="00EE5181" w:rsidRDefault="00D7263E" w:rsidP="00D7263E">
      <w:pPr>
        <w:pStyle w:val="NormalBold"/>
      </w:pPr>
      <w:r w:rsidRPr="00EE5181">
        <w:rPr>
          <w:rStyle w:val="HideTWBExt"/>
          <w:b w:val="0"/>
          <w:color w:val="auto"/>
        </w:rPr>
        <w:t>&lt;/RepeatBlock-By&gt;</w:t>
      </w:r>
    </w:p>
    <w:p w14:paraId="3F32E2A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E2E0CDE" w14:textId="77777777" w:rsidR="00D7263E" w:rsidRPr="00EE5181" w:rsidRDefault="00D7263E" w:rsidP="00D7263E">
      <w:pPr>
        <w:pStyle w:val="NormalBold"/>
      </w:pPr>
      <w:r w:rsidRPr="00EE5181">
        <w:rPr>
          <w:rStyle w:val="HideTWBExt"/>
          <w:color w:val="auto"/>
        </w:rPr>
        <w:t>&lt;Article&gt;</w:t>
      </w:r>
      <w:r w:rsidRPr="00EE5181">
        <w:t>Artikel 17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4418E27" w14:textId="77777777" w:rsidTr="00D40DDB">
        <w:trPr>
          <w:trHeight w:hRule="exact" w:val="240"/>
          <w:jc w:val="center"/>
        </w:trPr>
        <w:tc>
          <w:tcPr>
            <w:tcW w:w="9752" w:type="dxa"/>
            <w:gridSpan w:val="2"/>
            <w:tcBorders>
              <w:top w:val="nil"/>
              <w:left w:val="nil"/>
              <w:bottom w:val="nil"/>
              <w:right w:val="nil"/>
            </w:tcBorders>
          </w:tcPr>
          <w:p w14:paraId="67B05F36" w14:textId="77777777" w:rsidR="00D7263E" w:rsidRPr="00EE5181" w:rsidRDefault="00D7263E" w:rsidP="00D40DDB"/>
        </w:tc>
      </w:tr>
      <w:tr w:rsidR="007E5DC6" w:rsidRPr="00EE5181" w14:paraId="22213F4F" w14:textId="77777777" w:rsidTr="00D40DDB">
        <w:trPr>
          <w:trHeight w:val="240"/>
          <w:jc w:val="center"/>
        </w:trPr>
        <w:tc>
          <w:tcPr>
            <w:tcW w:w="4876" w:type="dxa"/>
            <w:tcBorders>
              <w:top w:val="nil"/>
              <w:left w:val="nil"/>
              <w:bottom w:val="nil"/>
              <w:right w:val="nil"/>
            </w:tcBorders>
          </w:tcPr>
          <w:p w14:paraId="11F771D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CD63E4F" w14:textId="77777777" w:rsidR="00D7263E" w:rsidRPr="00EE5181" w:rsidRDefault="00D7263E" w:rsidP="00D40DDB">
            <w:pPr>
              <w:pStyle w:val="AmColumnHeading"/>
            </w:pPr>
            <w:r w:rsidRPr="00EE5181">
              <w:t>Ændringsforslag</w:t>
            </w:r>
          </w:p>
        </w:tc>
      </w:tr>
      <w:tr w:rsidR="007E5DC6" w:rsidRPr="00EE5181" w14:paraId="610DC42B" w14:textId="77777777" w:rsidTr="00D40DDB">
        <w:trPr>
          <w:jc w:val="center"/>
        </w:trPr>
        <w:tc>
          <w:tcPr>
            <w:tcW w:w="4876" w:type="dxa"/>
            <w:tcBorders>
              <w:top w:val="nil"/>
              <w:left w:val="nil"/>
              <w:bottom w:val="nil"/>
              <w:right w:val="nil"/>
            </w:tcBorders>
          </w:tcPr>
          <w:p w14:paraId="70866EAC" w14:textId="77777777" w:rsidR="00D7263E" w:rsidRPr="00EE5181" w:rsidRDefault="00D7263E" w:rsidP="00D40DDB">
            <w:pPr>
              <w:pStyle w:val="Normal6a"/>
            </w:pPr>
            <w:r w:rsidRPr="00EE5181">
              <w:t>2.</w:t>
            </w:r>
            <w:r w:rsidRPr="00EE5181">
              <w:tab/>
              <w:t xml:space="preserve">Efter anmodning fra registrerede jobsøgende fra tredjelande og arbejdsgivere, der deltager i EU's talentpulje, </w:t>
            </w:r>
            <w:r w:rsidRPr="00EE5181">
              <w:rPr>
                <w:b/>
                <w:bCs/>
                <w:i/>
                <w:iCs/>
              </w:rPr>
              <w:t>yder</w:t>
            </w:r>
            <w:r w:rsidRPr="00EE5181">
              <w:t xml:space="preserve"> de nationale kontaktpunkter for EU's talentpulje efter udvælgelsen yderligere støtte og bistand til registrerede jobsøgende fra tredjelande og arbejdsgivere, der deltager i EU's talentpulje, navnlig med hensyn til:</w:t>
            </w:r>
          </w:p>
        </w:tc>
        <w:tc>
          <w:tcPr>
            <w:tcW w:w="4876" w:type="dxa"/>
            <w:tcBorders>
              <w:top w:val="nil"/>
              <w:left w:val="nil"/>
              <w:bottom w:val="nil"/>
              <w:right w:val="nil"/>
            </w:tcBorders>
          </w:tcPr>
          <w:p w14:paraId="7050A66E" w14:textId="77777777" w:rsidR="00D7263E" w:rsidRPr="00EE5181" w:rsidRDefault="00D7263E" w:rsidP="00D40DDB">
            <w:pPr>
              <w:pStyle w:val="Normal6a"/>
            </w:pPr>
            <w:r w:rsidRPr="00EE5181">
              <w:t>2.</w:t>
            </w:r>
            <w:r w:rsidRPr="00EE5181">
              <w:tab/>
              <w:t xml:space="preserve">Efter anmodning fra registrerede jobsøgende fra tredjelande og arbejdsgivere, der deltager i EU's talentpulje, </w:t>
            </w:r>
            <w:r w:rsidRPr="00EE5181">
              <w:rPr>
                <w:b/>
                <w:bCs/>
                <w:i/>
                <w:iCs/>
              </w:rPr>
              <w:t>kan</w:t>
            </w:r>
            <w:r w:rsidRPr="00EE5181">
              <w:t xml:space="preserve"> de nationale kontaktpunkter for EU's talentpulje efter udvælgelsen </w:t>
            </w:r>
            <w:r w:rsidRPr="00EE5181">
              <w:rPr>
                <w:b/>
                <w:bCs/>
                <w:i/>
                <w:iCs/>
              </w:rPr>
              <w:t>yde</w:t>
            </w:r>
            <w:r w:rsidRPr="00EE5181">
              <w:rPr>
                <w:b/>
                <w:bCs/>
              </w:rPr>
              <w:t xml:space="preserve"> </w:t>
            </w:r>
            <w:r w:rsidRPr="00EE5181">
              <w:t>yderligere støtte og bistand til registrerede jobsøgende fra tredjelande og arbejdsgivere, der deltager i EU's talentpulje, navnlig med hensyn til:</w:t>
            </w:r>
          </w:p>
        </w:tc>
      </w:tr>
    </w:tbl>
    <w:p w14:paraId="682B895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9411277" w14:textId="77777777" w:rsidR="00D7263E" w:rsidRPr="00EE5181" w:rsidRDefault="00D7263E" w:rsidP="00D7263E">
      <w:r w:rsidRPr="00EE5181">
        <w:rPr>
          <w:rStyle w:val="HideTWBExt"/>
          <w:color w:val="auto"/>
        </w:rPr>
        <w:t>&lt;/Amend&gt;</w:t>
      </w:r>
    </w:p>
    <w:p w14:paraId="7F59DEF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675</w:t>
      </w:r>
      <w:r w:rsidRPr="00EE5181">
        <w:rPr>
          <w:rStyle w:val="HideTWBExt"/>
          <w:color w:val="auto"/>
        </w:rPr>
        <w:t>&lt;/NumAm&gt;</w:t>
      </w:r>
    </w:p>
    <w:p w14:paraId="35CC86D3"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025D0A53" w14:textId="77777777" w:rsidR="00D7263E" w:rsidRPr="00EE5181" w:rsidRDefault="00D7263E" w:rsidP="00D7263E">
      <w:pPr>
        <w:pStyle w:val="NormalBold"/>
      </w:pPr>
      <w:r w:rsidRPr="00EE5181">
        <w:rPr>
          <w:rStyle w:val="HideTWBExt"/>
          <w:b w:val="0"/>
          <w:color w:val="auto"/>
        </w:rPr>
        <w:t>&lt;/RepeatBlock-By&gt;</w:t>
      </w:r>
    </w:p>
    <w:p w14:paraId="4661B21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CF944EB" w14:textId="77777777" w:rsidR="00D7263E" w:rsidRPr="00EE5181" w:rsidRDefault="00D7263E" w:rsidP="00D7263E">
      <w:pPr>
        <w:pStyle w:val="NormalBold"/>
      </w:pPr>
      <w:r w:rsidRPr="00EE5181">
        <w:rPr>
          <w:rStyle w:val="HideTWBExt"/>
          <w:color w:val="auto"/>
        </w:rPr>
        <w:t>&lt;Article&gt;</w:t>
      </w:r>
      <w:r w:rsidRPr="00EE5181">
        <w:t>Artikel 17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ED3931F" w14:textId="77777777" w:rsidTr="00D40DDB">
        <w:trPr>
          <w:trHeight w:hRule="exact" w:val="240"/>
          <w:jc w:val="center"/>
        </w:trPr>
        <w:tc>
          <w:tcPr>
            <w:tcW w:w="9752" w:type="dxa"/>
            <w:gridSpan w:val="2"/>
            <w:tcBorders>
              <w:top w:val="nil"/>
              <w:left w:val="nil"/>
              <w:bottom w:val="nil"/>
              <w:right w:val="nil"/>
            </w:tcBorders>
          </w:tcPr>
          <w:p w14:paraId="71D5B6D2" w14:textId="77777777" w:rsidR="00D7263E" w:rsidRPr="00EE5181" w:rsidRDefault="00D7263E" w:rsidP="00D40DDB"/>
        </w:tc>
      </w:tr>
      <w:tr w:rsidR="007E5DC6" w:rsidRPr="00EE5181" w14:paraId="47DE56B8" w14:textId="77777777" w:rsidTr="00D40DDB">
        <w:trPr>
          <w:trHeight w:val="240"/>
          <w:jc w:val="center"/>
        </w:trPr>
        <w:tc>
          <w:tcPr>
            <w:tcW w:w="4876" w:type="dxa"/>
            <w:tcBorders>
              <w:top w:val="nil"/>
              <w:left w:val="nil"/>
              <w:bottom w:val="nil"/>
              <w:right w:val="nil"/>
            </w:tcBorders>
          </w:tcPr>
          <w:p w14:paraId="05BFD76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BB7DE77" w14:textId="77777777" w:rsidR="00D7263E" w:rsidRPr="00EE5181" w:rsidRDefault="00D7263E" w:rsidP="00D40DDB">
            <w:pPr>
              <w:pStyle w:val="AmColumnHeading"/>
            </w:pPr>
            <w:r w:rsidRPr="00EE5181">
              <w:t>Ændringsforslag</w:t>
            </w:r>
          </w:p>
        </w:tc>
      </w:tr>
      <w:tr w:rsidR="007E5DC6" w:rsidRPr="00EE5181" w14:paraId="2E5FD96A" w14:textId="77777777" w:rsidTr="00D40DDB">
        <w:trPr>
          <w:jc w:val="center"/>
        </w:trPr>
        <w:tc>
          <w:tcPr>
            <w:tcW w:w="4876" w:type="dxa"/>
            <w:tcBorders>
              <w:top w:val="nil"/>
              <w:left w:val="nil"/>
              <w:bottom w:val="nil"/>
              <w:right w:val="nil"/>
            </w:tcBorders>
          </w:tcPr>
          <w:p w14:paraId="37B1A25E" w14:textId="77777777" w:rsidR="00D7263E" w:rsidRPr="00EE5181" w:rsidRDefault="00D7263E" w:rsidP="00D40DDB">
            <w:pPr>
              <w:pStyle w:val="Normal6a"/>
            </w:pPr>
            <w:r w:rsidRPr="00EE5181">
              <w:t>a)</w:t>
            </w:r>
            <w:r w:rsidRPr="00EE5181">
              <w:tab/>
            </w:r>
            <w:r w:rsidRPr="00EE5181">
              <w:rPr>
                <w:b/>
                <w:bCs/>
                <w:i/>
                <w:iCs/>
              </w:rPr>
              <w:t>specifikke oplysninger om</w:t>
            </w:r>
            <w:r w:rsidRPr="00EE5181">
              <w:t xml:space="preserve"> nationale indvandringsprocedurer for udstedelse af visa og opholdstilladelser til arbejdsformål efter udvælgelsesprocessen</w:t>
            </w:r>
          </w:p>
        </w:tc>
        <w:tc>
          <w:tcPr>
            <w:tcW w:w="4876" w:type="dxa"/>
            <w:tcBorders>
              <w:top w:val="nil"/>
              <w:left w:val="nil"/>
              <w:bottom w:val="nil"/>
              <w:right w:val="nil"/>
            </w:tcBorders>
          </w:tcPr>
          <w:p w14:paraId="34AEBB9A" w14:textId="77777777" w:rsidR="00D7263E" w:rsidRPr="00EE5181" w:rsidRDefault="00D7263E" w:rsidP="00D40DDB">
            <w:pPr>
              <w:pStyle w:val="Normal6a"/>
            </w:pPr>
            <w:r w:rsidRPr="00EE5181">
              <w:t>a)</w:t>
            </w:r>
            <w:r w:rsidRPr="00EE5181">
              <w:tab/>
              <w:t>nationale indvandringsprocedurer for udstedelse af visa og opholdstilladelser til arbejdsformål efter udvælgelsesprocessen</w:t>
            </w:r>
          </w:p>
        </w:tc>
      </w:tr>
    </w:tbl>
    <w:p w14:paraId="2E24828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9AFAE9C" w14:textId="77777777" w:rsidR="00D7263E" w:rsidRPr="00EE5181" w:rsidRDefault="00D7263E" w:rsidP="00D7263E">
      <w:r w:rsidRPr="00EE5181">
        <w:rPr>
          <w:rStyle w:val="HideTWBExt"/>
          <w:color w:val="auto"/>
        </w:rPr>
        <w:t>&lt;/Amend&gt;</w:t>
      </w:r>
    </w:p>
    <w:p w14:paraId="35A3CF3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676</w:t>
      </w:r>
      <w:r w:rsidRPr="00EE5181">
        <w:rPr>
          <w:rStyle w:val="HideTWBExt"/>
          <w:color w:val="auto"/>
        </w:rPr>
        <w:t>&lt;/NumAm&gt;</w:t>
      </w:r>
    </w:p>
    <w:p w14:paraId="6850E7D6"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02DAF6CE" w14:textId="77777777" w:rsidR="00D7263E" w:rsidRPr="00EE5181" w:rsidRDefault="00D7263E" w:rsidP="00D7263E">
      <w:pPr>
        <w:pStyle w:val="NormalBold"/>
      </w:pPr>
      <w:r w:rsidRPr="00EE5181">
        <w:rPr>
          <w:rStyle w:val="HideTWBExt"/>
          <w:b w:val="0"/>
          <w:color w:val="auto"/>
        </w:rPr>
        <w:t>&lt;/RepeatBlock-By&gt;</w:t>
      </w:r>
    </w:p>
    <w:p w14:paraId="253AEC3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083E5D9" w14:textId="77777777" w:rsidR="00D7263E" w:rsidRPr="00EE5181" w:rsidRDefault="00D7263E" w:rsidP="00D7263E">
      <w:pPr>
        <w:pStyle w:val="NormalBold"/>
      </w:pPr>
      <w:r w:rsidRPr="00EE5181">
        <w:rPr>
          <w:rStyle w:val="HideTWBExt"/>
          <w:color w:val="auto"/>
        </w:rPr>
        <w:t>&lt;Article&gt;</w:t>
      </w:r>
      <w:r w:rsidRPr="00EE5181">
        <w:t>Artikel 17 – stk. 2 – litra b</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C0FAA4F" w14:textId="77777777" w:rsidTr="00D40DDB">
        <w:trPr>
          <w:trHeight w:hRule="exact" w:val="240"/>
          <w:jc w:val="center"/>
        </w:trPr>
        <w:tc>
          <w:tcPr>
            <w:tcW w:w="9752" w:type="dxa"/>
            <w:gridSpan w:val="2"/>
            <w:tcBorders>
              <w:top w:val="nil"/>
              <w:left w:val="nil"/>
              <w:bottom w:val="nil"/>
              <w:right w:val="nil"/>
            </w:tcBorders>
          </w:tcPr>
          <w:p w14:paraId="3F15A2B4" w14:textId="77777777" w:rsidR="00D7263E" w:rsidRPr="00EE5181" w:rsidRDefault="00D7263E" w:rsidP="00D40DDB"/>
        </w:tc>
      </w:tr>
      <w:tr w:rsidR="007E5DC6" w:rsidRPr="00EE5181" w14:paraId="4CD27DD8" w14:textId="77777777" w:rsidTr="00D40DDB">
        <w:trPr>
          <w:trHeight w:val="240"/>
          <w:jc w:val="center"/>
        </w:trPr>
        <w:tc>
          <w:tcPr>
            <w:tcW w:w="4876" w:type="dxa"/>
            <w:tcBorders>
              <w:top w:val="nil"/>
              <w:left w:val="nil"/>
              <w:bottom w:val="nil"/>
              <w:right w:val="nil"/>
            </w:tcBorders>
          </w:tcPr>
          <w:p w14:paraId="4005672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A52FD77" w14:textId="77777777" w:rsidR="00D7263E" w:rsidRPr="00EE5181" w:rsidRDefault="00D7263E" w:rsidP="00D40DDB">
            <w:pPr>
              <w:pStyle w:val="AmColumnHeading"/>
            </w:pPr>
            <w:r w:rsidRPr="00EE5181">
              <w:t>Ændringsforslag</w:t>
            </w:r>
          </w:p>
        </w:tc>
      </w:tr>
      <w:tr w:rsidR="007E5DC6" w:rsidRPr="00EE5181" w14:paraId="09989CFD" w14:textId="77777777" w:rsidTr="00D40DDB">
        <w:trPr>
          <w:jc w:val="center"/>
        </w:trPr>
        <w:tc>
          <w:tcPr>
            <w:tcW w:w="4876" w:type="dxa"/>
            <w:tcBorders>
              <w:top w:val="nil"/>
              <w:left w:val="nil"/>
              <w:bottom w:val="nil"/>
              <w:right w:val="nil"/>
            </w:tcBorders>
          </w:tcPr>
          <w:p w14:paraId="4232A97A" w14:textId="77777777" w:rsidR="00D7263E" w:rsidRPr="00EE5181" w:rsidRDefault="00D7263E" w:rsidP="00D40DDB">
            <w:pPr>
              <w:pStyle w:val="Normal6a"/>
            </w:pPr>
            <w:r w:rsidRPr="00EE5181">
              <w:rPr>
                <w:b/>
                <w:i/>
              </w:rPr>
              <w:lastRenderedPageBreak/>
              <w:t>b)</w:t>
            </w:r>
            <w:r w:rsidRPr="00EE5181">
              <w:tab/>
            </w:r>
            <w:r w:rsidRPr="00EE5181">
              <w:rPr>
                <w:b/>
                <w:i/>
              </w:rPr>
              <w:t>specifik vejledning og information om familiesammenføringsprocedurer og familiemedlemmers rettigheder</w:t>
            </w:r>
          </w:p>
        </w:tc>
        <w:tc>
          <w:tcPr>
            <w:tcW w:w="4876" w:type="dxa"/>
            <w:tcBorders>
              <w:top w:val="nil"/>
              <w:left w:val="nil"/>
              <w:bottom w:val="nil"/>
              <w:right w:val="nil"/>
            </w:tcBorders>
          </w:tcPr>
          <w:p w14:paraId="2C9C7747" w14:textId="77777777" w:rsidR="00D7263E" w:rsidRPr="00EE5181" w:rsidRDefault="00D7263E" w:rsidP="00D40DDB">
            <w:pPr>
              <w:pStyle w:val="Normal6a"/>
            </w:pPr>
            <w:r w:rsidRPr="00EE5181">
              <w:rPr>
                <w:b/>
                <w:i/>
              </w:rPr>
              <w:t>udgår</w:t>
            </w:r>
          </w:p>
        </w:tc>
      </w:tr>
    </w:tbl>
    <w:p w14:paraId="3ECB403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166C7C6B" w14:textId="77777777" w:rsidR="00D7263E" w:rsidRPr="00EE5181" w:rsidRDefault="00D7263E" w:rsidP="00D7263E">
      <w:r w:rsidRPr="00EE5181">
        <w:rPr>
          <w:rStyle w:val="HideTWBExt"/>
          <w:color w:val="auto"/>
        </w:rPr>
        <w:t>&lt;/Amend&gt;</w:t>
      </w:r>
    </w:p>
    <w:p w14:paraId="58A909A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677</w:t>
      </w:r>
      <w:r w:rsidRPr="00EE5181">
        <w:rPr>
          <w:rStyle w:val="HideTWBExt"/>
          <w:color w:val="auto"/>
        </w:rPr>
        <w:t>&lt;/NumAm&gt;</w:t>
      </w:r>
    </w:p>
    <w:p w14:paraId="67E3E9B6" w14:textId="77777777" w:rsidR="00D7263E" w:rsidRPr="00EE5181" w:rsidRDefault="00D7263E" w:rsidP="00D7263E">
      <w:pPr>
        <w:pStyle w:val="NormalBold"/>
      </w:pPr>
      <w:r w:rsidRPr="00EE5181">
        <w:rPr>
          <w:rStyle w:val="HideTWBExt"/>
          <w:b w:val="0"/>
          <w:color w:val="auto"/>
        </w:rPr>
        <w:t>&lt;RepeatBlock-By&gt;&lt;Members&gt;</w:t>
      </w:r>
      <w:r w:rsidRPr="00EE5181">
        <w:t>Nadine Morano</w:t>
      </w:r>
      <w:r w:rsidRPr="00EE5181">
        <w:rPr>
          <w:rStyle w:val="HideTWBExt"/>
          <w:b w:val="0"/>
          <w:color w:val="auto"/>
        </w:rPr>
        <w:t>&lt;/Members&gt;</w:t>
      </w:r>
    </w:p>
    <w:p w14:paraId="2D89E51A" w14:textId="77777777" w:rsidR="00D7263E" w:rsidRPr="00EE5181" w:rsidRDefault="00D7263E" w:rsidP="00D7263E">
      <w:pPr>
        <w:pStyle w:val="NormalBold"/>
      </w:pPr>
      <w:r w:rsidRPr="00EE5181">
        <w:rPr>
          <w:rStyle w:val="HideTWBExt"/>
          <w:b w:val="0"/>
          <w:color w:val="auto"/>
        </w:rPr>
        <w:t>&lt;/RepeatBlock-By&gt;</w:t>
      </w:r>
    </w:p>
    <w:p w14:paraId="1E26E53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5338555" w14:textId="77777777" w:rsidR="00D7263E" w:rsidRPr="00EE5181" w:rsidRDefault="00D7263E" w:rsidP="00D7263E">
      <w:pPr>
        <w:pStyle w:val="NormalBold"/>
      </w:pPr>
      <w:r w:rsidRPr="00EE5181">
        <w:rPr>
          <w:rStyle w:val="HideTWBExt"/>
          <w:color w:val="auto"/>
        </w:rPr>
        <w:t>&lt;Article&gt;</w:t>
      </w:r>
      <w:r w:rsidRPr="00EE5181">
        <w:t>Artikel 17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8B59704" w14:textId="77777777" w:rsidTr="00D40DDB">
        <w:trPr>
          <w:trHeight w:hRule="exact" w:val="240"/>
          <w:jc w:val="center"/>
        </w:trPr>
        <w:tc>
          <w:tcPr>
            <w:tcW w:w="9752" w:type="dxa"/>
            <w:gridSpan w:val="2"/>
            <w:tcBorders>
              <w:top w:val="nil"/>
              <w:left w:val="nil"/>
              <w:bottom w:val="nil"/>
              <w:right w:val="nil"/>
            </w:tcBorders>
          </w:tcPr>
          <w:p w14:paraId="348EE360" w14:textId="77777777" w:rsidR="00D7263E" w:rsidRPr="00EE5181" w:rsidRDefault="00D7263E" w:rsidP="00D40DDB"/>
        </w:tc>
      </w:tr>
      <w:tr w:rsidR="007E5DC6" w:rsidRPr="00EE5181" w14:paraId="1AC9B884" w14:textId="77777777" w:rsidTr="00D40DDB">
        <w:trPr>
          <w:trHeight w:val="240"/>
          <w:jc w:val="center"/>
        </w:trPr>
        <w:tc>
          <w:tcPr>
            <w:tcW w:w="4876" w:type="dxa"/>
            <w:tcBorders>
              <w:top w:val="nil"/>
              <w:left w:val="nil"/>
              <w:bottom w:val="nil"/>
              <w:right w:val="nil"/>
            </w:tcBorders>
          </w:tcPr>
          <w:p w14:paraId="196F56B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F5D566F" w14:textId="77777777" w:rsidR="00D7263E" w:rsidRPr="00EE5181" w:rsidRDefault="00D7263E" w:rsidP="00D40DDB">
            <w:pPr>
              <w:pStyle w:val="AmColumnHeading"/>
            </w:pPr>
            <w:r w:rsidRPr="00EE5181">
              <w:t>Ændringsforslag</w:t>
            </w:r>
          </w:p>
        </w:tc>
      </w:tr>
      <w:tr w:rsidR="007E5DC6" w:rsidRPr="00EE5181" w14:paraId="159DC9F6" w14:textId="77777777" w:rsidTr="00D40DDB">
        <w:trPr>
          <w:jc w:val="center"/>
        </w:trPr>
        <w:tc>
          <w:tcPr>
            <w:tcW w:w="4876" w:type="dxa"/>
            <w:tcBorders>
              <w:top w:val="nil"/>
              <w:left w:val="nil"/>
              <w:bottom w:val="nil"/>
              <w:right w:val="nil"/>
            </w:tcBorders>
          </w:tcPr>
          <w:p w14:paraId="47B871C6" w14:textId="77777777" w:rsidR="00D7263E" w:rsidRPr="00EE5181" w:rsidRDefault="00D7263E" w:rsidP="00D40DDB">
            <w:pPr>
              <w:pStyle w:val="Normal6a"/>
            </w:pPr>
            <w:r w:rsidRPr="00EE5181">
              <w:t>b)</w:t>
            </w:r>
            <w:r w:rsidRPr="00EE5181">
              <w:tab/>
              <w:t>specifik vejledning og information om familiesammenføringsprocedurer og familiemedlemmers rettigheder</w:t>
            </w:r>
          </w:p>
        </w:tc>
        <w:tc>
          <w:tcPr>
            <w:tcW w:w="4876" w:type="dxa"/>
            <w:tcBorders>
              <w:top w:val="nil"/>
              <w:left w:val="nil"/>
              <w:bottom w:val="nil"/>
              <w:right w:val="nil"/>
            </w:tcBorders>
          </w:tcPr>
          <w:p w14:paraId="09F1A042" w14:textId="77777777" w:rsidR="00D7263E" w:rsidRPr="00EE5181" w:rsidRDefault="00D7263E" w:rsidP="00D40DDB">
            <w:pPr>
              <w:pStyle w:val="Normal6a"/>
            </w:pPr>
            <w:r w:rsidRPr="00EE5181">
              <w:t>b)</w:t>
            </w:r>
            <w:r w:rsidRPr="00EE5181">
              <w:tab/>
              <w:t xml:space="preserve">specifik vejledning og information om familiesammenføringsprocedurer og familiemedlemmers rettigheder </w:t>
            </w:r>
            <w:r w:rsidRPr="00EE5181">
              <w:rPr>
                <w:b/>
                <w:i/>
              </w:rPr>
              <w:t>og pligter</w:t>
            </w:r>
          </w:p>
        </w:tc>
      </w:tr>
    </w:tbl>
    <w:p w14:paraId="6159AED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489665F2" w14:textId="77777777" w:rsidR="00D7263E" w:rsidRPr="00EE5181" w:rsidRDefault="00D7263E" w:rsidP="00D7263E">
      <w:r w:rsidRPr="00EE5181">
        <w:rPr>
          <w:rStyle w:val="HideTWBExt"/>
          <w:color w:val="auto"/>
        </w:rPr>
        <w:t>&lt;/Amend&gt;</w:t>
      </w:r>
    </w:p>
    <w:p w14:paraId="2CC324C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678</w:t>
      </w:r>
      <w:r w:rsidRPr="00EE5181">
        <w:rPr>
          <w:rStyle w:val="HideTWBExt"/>
          <w:color w:val="auto"/>
        </w:rPr>
        <w:t>&lt;/NumAm&gt;</w:t>
      </w:r>
    </w:p>
    <w:p w14:paraId="55678A96"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003C8C97" w14:textId="77777777" w:rsidR="00D7263E" w:rsidRPr="00EE5181" w:rsidRDefault="00D7263E" w:rsidP="00D7263E">
      <w:pPr>
        <w:pStyle w:val="NormalBold"/>
      </w:pPr>
      <w:r w:rsidRPr="00EE5181">
        <w:rPr>
          <w:rStyle w:val="HideTWBExt"/>
          <w:b w:val="0"/>
          <w:color w:val="auto"/>
        </w:rPr>
        <w:t>&lt;/RepeatBlock-By&gt;</w:t>
      </w:r>
    </w:p>
    <w:p w14:paraId="2DEA262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AC61025" w14:textId="77777777" w:rsidR="00D7263E" w:rsidRPr="00EE5181" w:rsidRDefault="00D7263E" w:rsidP="00D7263E">
      <w:pPr>
        <w:pStyle w:val="NormalBold"/>
      </w:pPr>
      <w:r w:rsidRPr="00EE5181">
        <w:rPr>
          <w:rStyle w:val="HideTWBExt"/>
          <w:color w:val="auto"/>
        </w:rPr>
        <w:t>&lt;Article&gt;</w:t>
      </w:r>
      <w:r w:rsidRPr="00EE5181">
        <w:t>Artikel 17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52EE0DA" w14:textId="77777777" w:rsidTr="00D40DDB">
        <w:trPr>
          <w:trHeight w:hRule="exact" w:val="240"/>
          <w:jc w:val="center"/>
        </w:trPr>
        <w:tc>
          <w:tcPr>
            <w:tcW w:w="9752" w:type="dxa"/>
            <w:gridSpan w:val="2"/>
            <w:tcBorders>
              <w:top w:val="nil"/>
              <w:left w:val="nil"/>
              <w:bottom w:val="nil"/>
              <w:right w:val="nil"/>
            </w:tcBorders>
          </w:tcPr>
          <w:p w14:paraId="6B660DDE" w14:textId="77777777" w:rsidR="00D7263E" w:rsidRPr="00EE5181" w:rsidRDefault="00D7263E" w:rsidP="00D40DDB"/>
        </w:tc>
      </w:tr>
      <w:tr w:rsidR="007E5DC6" w:rsidRPr="00EE5181" w14:paraId="5CBB4263" w14:textId="77777777" w:rsidTr="00D40DDB">
        <w:trPr>
          <w:trHeight w:val="240"/>
          <w:jc w:val="center"/>
        </w:trPr>
        <w:tc>
          <w:tcPr>
            <w:tcW w:w="4876" w:type="dxa"/>
            <w:tcBorders>
              <w:top w:val="nil"/>
              <w:left w:val="nil"/>
              <w:bottom w:val="nil"/>
              <w:right w:val="nil"/>
            </w:tcBorders>
          </w:tcPr>
          <w:p w14:paraId="3274F7E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C57BB5A" w14:textId="77777777" w:rsidR="00D7263E" w:rsidRPr="00EE5181" w:rsidRDefault="00D7263E" w:rsidP="00D40DDB">
            <w:pPr>
              <w:pStyle w:val="AmColumnHeading"/>
            </w:pPr>
            <w:r w:rsidRPr="00EE5181">
              <w:t>Ændringsforslag</w:t>
            </w:r>
          </w:p>
        </w:tc>
      </w:tr>
      <w:tr w:rsidR="007E5DC6" w:rsidRPr="00EE5181" w14:paraId="258E76C3" w14:textId="77777777" w:rsidTr="00D40DDB">
        <w:trPr>
          <w:jc w:val="center"/>
        </w:trPr>
        <w:tc>
          <w:tcPr>
            <w:tcW w:w="4876" w:type="dxa"/>
            <w:tcBorders>
              <w:top w:val="nil"/>
              <w:left w:val="nil"/>
              <w:bottom w:val="nil"/>
              <w:right w:val="nil"/>
            </w:tcBorders>
          </w:tcPr>
          <w:p w14:paraId="16EEAFE0" w14:textId="77777777" w:rsidR="00D7263E" w:rsidRPr="00EE5181" w:rsidRDefault="00D7263E" w:rsidP="00D40DDB">
            <w:pPr>
              <w:pStyle w:val="Normal6a"/>
            </w:pPr>
            <w:r w:rsidRPr="00EE5181">
              <w:t>b)</w:t>
            </w:r>
            <w:r w:rsidRPr="00EE5181">
              <w:tab/>
            </w:r>
            <w:r w:rsidRPr="00EE5181">
              <w:rPr>
                <w:b/>
                <w:bCs/>
                <w:i/>
                <w:iCs/>
              </w:rPr>
              <w:t>specifik vejledning og</w:t>
            </w:r>
            <w:r w:rsidRPr="00EE5181">
              <w:t xml:space="preserve"> information om familiesammenføringsprocedurer og familiemedlemmers rettigheder</w:t>
            </w:r>
          </w:p>
        </w:tc>
        <w:tc>
          <w:tcPr>
            <w:tcW w:w="4876" w:type="dxa"/>
            <w:tcBorders>
              <w:top w:val="nil"/>
              <w:left w:val="nil"/>
              <w:bottom w:val="nil"/>
              <w:right w:val="nil"/>
            </w:tcBorders>
          </w:tcPr>
          <w:p w14:paraId="5DDDEB08" w14:textId="77777777" w:rsidR="00D7263E" w:rsidRPr="00EE5181" w:rsidRDefault="00D7263E" w:rsidP="00D40DDB">
            <w:pPr>
              <w:pStyle w:val="Normal6a"/>
            </w:pPr>
            <w:r w:rsidRPr="00EE5181">
              <w:t>b)</w:t>
            </w:r>
            <w:r w:rsidRPr="00EE5181">
              <w:tab/>
              <w:t>information om familiesammenføringsprocedurer og familiemedlemmers rettigheder</w:t>
            </w:r>
          </w:p>
        </w:tc>
      </w:tr>
    </w:tbl>
    <w:p w14:paraId="656EDD0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922F6C4" w14:textId="77777777" w:rsidR="00D7263E" w:rsidRPr="00EE5181" w:rsidRDefault="00D7263E" w:rsidP="00D7263E">
      <w:r w:rsidRPr="00EE5181">
        <w:rPr>
          <w:rStyle w:val="HideTWBExt"/>
          <w:color w:val="auto"/>
        </w:rPr>
        <w:t>&lt;/Amend&gt;</w:t>
      </w:r>
    </w:p>
    <w:p w14:paraId="7F01607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679</w:t>
      </w:r>
      <w:r w:rsidRPr="00EE5181">
        <w:rPr>
          <w:rStyle w:val="HideTWBExt"/>
          <w:color w:val="auto"/>
        </w:rPr>
        <w:t>&lt;/NumAm&gt;</w:t>
      </w:r>
    </w:p>
    <w:p w14:paraId="72DFE723"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12B3256D" w14:textId="77777777" w:rsidR="00D7263E" w:rsidRPr="00EE5181" w:rsidRDefault="00D7263E" w:rsidP="00D7263E">
      <w:pPr>
        <w:pStyle w:val="NormalBold"/>
      </w:pPr>
      <w:r w:rsidRPr="00EE5181">
        <w:rPr>
          <w:rStyle w:val="HideTWBExt"/>
          <w:b w:val="0"/>
          <w:color w:val="auto"/>
        </w:rPr>
        <w:t>&lt;/RepeatBlock-By&gt;</w:t>
      </w:r>
    </w:p>
    <w:p w14:paraId="7DAF75E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F4A03D1" w14:textId="77777777" w:rsidR="00D7263E" w:rsidRPr="00EE5181" w:rsidRDefault="00D7263E" w:rsidP="00D7263E">
      <w:pPr>
        <w:pStyle w:val="NormalBold"/>
      </w:pPr>
      <w:r w:rsidRPr="00EE5181">
        <w:rPr>
          <w:rStyle w:val="HideTWBExt"/>
          <w:color w:val="auto"/>
        </w:rPr>
        <w:t>&lt;Article&gt;</w:t>
      </w:r>
      <w:r w:rsidRPr="00EE5181">
        <w:t>Artikel 17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AF6AA5C" w14:textId="77777777" w:rsidTr="00D40DDB">
        <w:trPr>
          <w:trHeight w:hRule="exact" w:val="240"/>
          <w:jc w:val="center"/>
        </w:trPr>
        <w:tc>
          <w:tcPr>
            <w:tcW w:w="9752" w:type="dxa"/>
            <w:gridSpan w:val="2"/>
            <w:tcBorders>
              <w:top w:val="nil"/>
              <w:left w:val="nil"/>
              <w:bottom w:val="nil"/>
              <w:right w:val="nil"/>
            </w:tcBorders>
          </w:tcPr>
          <w:p w14:paraId="65814310" w14:textId="77777777" w:rsidR="00D7263E" w:rsidRPr="00EE5181" w:rsidRDefault="00D7263E" w:rsidP="00D40DDB"/>
        </w:tc>
      </w:tr>
      <w:tr w:rsidR="007E5DC6" w:rsidRPr="00EE5181" w14:paraId="35BC0A31" w14:textId="77777777" w:rsidTr="00D40DDB">
        <w:trPr>
          <w:trHeight w:val="240"/>
          <w:jc w:val="center"/>
        </w:trPr>
        <w:tc>
          <w:tcPr>
            <w:tcW w:w="4876" w:type="dxa"/>
            <w:tcBorders>
              <w:top w:val="nil"/>
              <w:left w:val="nil"/>
              <w:bottom w:val="nil"/>
              <w:right w:val="nil"/>
            </w:tcBorders>
          </w:tcPr>
          <w:p w14:paraId="53F2545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299EA3E" w14:textId="77777777" w:rsidR="00D7263E" w:rsidRPr="00EE5181" w:rsidRDefault="00D7263E" w:rsidP="00D40DDB">
            <w:pPr>
              <w:pStyle w:val="AmColumnHeading"/>
            </w:pPr>
            <w:r w:rsidRPr="00EE5181">
              <w:t>Ændringsforslag</w:t>
            </w:r>
          </w:p>
        </w:tc>
      </w:tr>
      <w:tr w:rsidR="007E5DC6" w:rsidRPr="00EE5181" w14:paraId="0363D72E" w14:textId="77777777" w:rsidTr="00D40DDB">
        <w:trPr>
          <w:jc w:val="center"/>
        </w:trPr>
        <w:tc>
          <w:tcPr>
            <w:tcW w:w="4876" w:type="dxa"/>
            <w:tcBorders>
              <w:top w:val="nil"/>
              <w:left w:val="nil"/>
              <w:bottom w:val="nil"/>
              <w:right w:val="nil"/>
            </w:tcBorders>
          </w:tcPr>
          <w:p w14:paraId="09DFC016" w14:textId="77777777" w:rsidR="00D7263E" w:rsidRPr="00EE5181" w:rsidRDefault="00D7263E" w:rsidP="00D40DDB">
            <w:pPr>
              <w:pStyle w:val="Normal6a"/>
            </w:pPr>
            <w:r w:rsidRPr="00EE5181">
              <w:lastRenderedPageBreak/>
              <w:t>b)</w:t>
            </w:r>
            <w:r w:rsidRPr="00EE5181">
              <w:tab/>
            </w:r>
            <w:r w:rsidRPr="00EE5181">
              <w:rPr>
                <w:b/>
                <w:bCs/>
                <w:i/>
                <w:iCs/>
              </w:rPr>
              <w:t>specifik vejledning og information om</w:t>
            </w:r>
            <w:r w:rsidRPr="00EE5181">
              <w:t xml:space="preserve"> familiesammenføringsprocedurer og familiemedlemmers rettigheder</w:t>
            </w:r>
          </w:p>
        </w:tc>
        <w:tc>
          <w:tcPr>
            <w:tcW w:w="4876" w:type="dxa"/>
            <w:tcBorders>
              <w:top w:val="nil"/>
              <w:left w:val="nil"/>
              <w:bottom w:val="nil"/>
              <w:right w:val="nil"/>
            </w:tcBorders>
          </w:tcPr>
          <w:p w14:paraId="67D8CE00" w14:textId="77777777" w:rsidR="00D7263E" w:rsidRPr="00EE5181" w:rsidRDefault="00D7263E" w:rsidP="00D40DDB">
            <w:pPr>
              <w:pStyle w:val="Normal6a"/>
            </w:pPr>
            <w:r w:rsidRPr="00EE5181">
              <w:t>b)</w:t>
            </w:r>
            <w:r w:rsidRPr="00EE5181">
              <w:tab/>
              <w:t xml:space="preserve">familiesammenføringsprocedurer og familiemedlemmers rettigheder </w:t>
            </w:r>
            <w:r w:rsidRPr="00EE5181">
              <w:rPr>
                <w:b/>
                <w:bCs/>
                <w:i/>
                <w:iCs/>
              </w:rPr>
              <w:t>og forpligtelser</w:t>
            </w:r>
          </w:p>
        </w:tc>
      </w:tr>
    </w:tbl>
    <w:p w14:paraId="2842B8E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2BB8048" w14:textId="77777777" w:rsidR="00D7263E" w:rsidRPr="00EE5181" w:rsidRDefault="00D7263E" w:rsidP="00D7263E">
      <w:r w:rsidRPr="00EE5181">
        <w:rPr>
          <w:rStyle w:val="HideTWBExt"/>
          <w:color w:val="auto"/>
        </w:rPr>
        <w:t>&lt;/Amend&gt;</w:t>
      </w:r>
    </w:p>
    <w:p w14:paraId="3486AAF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680</w:t>
      </w:r>
      <w:r w:rsidRPr="00EE5181">
        <w:rPr>
          <w:rStyle w:val="HideTWBExt"/>
          <w:color w:val="auto"/>
        </w:rPr>
        <w:t>&lt;/NumAm&gt;</w:t>
      </w:r>
    </w:p>
    <w:p w14:paraId="2D58BB1D"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400F2007" w14:textId="77777777" w:rsidR="00D7263E" w:rsidRPr="00EE5181" w:rsidRDefault="00D7263E" w:rsidP="00D7263E">
      <w:pPr>
        <w:pStyle w:val="NormalBold"/>
      </w:pPr>
      <w:r w:rsidRPr="00EE5181">
        <w:rPr>
          <w:rStyle w:val="HideTWBExt"/>
          <w:b w:val="0"/>
          <w:color w:val="auto"/>
        </w:rPr>
        <w:t>&lt;/RepeatBlock-By&gt;</w:t>
      </w:r>
    </w:p>
    <w:p w14:paraId="1F4C73E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3062F37" w14:textId="77777777" w:rsidR="00D7263E" w:rsidRPr="00EE5181" w:rsidRDefault="00D7263E" w:rsidP="00D7263E">
      <w:pPr>
        <w:pStyle w:val="NormalBold"/>
      </w:pPr>
      <w:r w:rsidRPr="00EE5181">
        <w:rPr>
          <w:rStyle w:val="HideTWBExt"/>
          <w:color w:val="auto"/>
        </w:rPr>
        <w:t>&lt;Article&gt;</w:t>
      </w:r>
      <w:r w:rsidRPr="00EE5181">
        <w:t>Artikel 17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7CD096E" w14:textId="77777777" w:rsidTr="00D40DDB">
        <w:trPr>
          <w:trHeight w:hRule="exact" w:val="240"/>
          <w:jc w:val="center"/>
        </w:trPr>
        <w:tc>
          <w:tcPr>
            <w:tcW w:w="9752" w:type="dxa"/>
            <w:gridSpan w:val="2"/>
            <w:tcBorders>
              <w:top w:val="nil"/>
              <w:left w:val="nil"/>
              <w:bottom w:val="nil"/>
              <w:right w:val="nil"/>
            </w:tcBorders>
          </w:tcPr>
          <w:p w14:paraId="2F4E3ED4" w14:textId="77777777" w:rsidR="00D7263E" w:rsidRPr="00EE5181" w:rsidRDefault="00D7263E" w:rsidP="00D40DDB"/>
        </w:tc>
      </w:tr>
      <w:tr w:rsidR="007E5DC6" w:rsidRPr="00EE5181" w14:paraId="0F6061AB" w14:textId="77777777" w:rsidTr="00D40DDB">
        <w:trPr>
          <w:trHeight w:val="240"/>
          <w:jc w:val="center"/>
        </w:trPr>
        <w:tc>
          <w:tcPr>
            <w:tcW w:w="4876" w:type="dxa"/>
            <w:tcBorders>
              <w:top w:val="nil"/>
              <w:left w:val="nil"/>
              <w:bottom w:val="nil"/>
              <w:right w:val="nil"/>
            </w:tcBorders>
          </w:tcPr>
          <w:p w14:paraId="3FEFA69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7D5C7D7" w14:textId="77777777" w:rsidR="00D7263E" w:rsidRPr="00EE5181" w:rsidRDefault="00D7263E" w:rsidP="00D40DDB">
            <w:pPr>
              <w:pStyle w:val="AmColumnHeading"/>
            </w:pPr>
            <w:r w:rsidRPr="00EE5181">
              <w:t>Ændringsforslag</w:t>
            </w:r>
          </w:p>
        </w:tc>
      </w:tr>
      <w:tr w:rsidR="007E5DC6" w:rsidRPr="00EE5181" w14:paraId="2EE9D91A" w14:textId="77777777" w:rsidTr="00D40DDB">
        <w:trPr>
          <w:jc w:val="center"/>
        </w:trPr>
        <w:tc>
          <w:tcPr>
            <w:tcW w:w="4876" w:type="dxa"/>
            <w:tcBorders>
              <w:top w:val="nil"/>
              <w:left w:val="nil"/>
              <w:bottom w:val="nil"/>
              <w:right w:val="nil"/>
            </w:tcBorders>
          </w:tcPr>
          <w:p w14:paraId="7F8F996F" w14:textId="77777777" w:rsidR="00D7263E" w:rsidRPr="00EE5181" w:rsidRDefault="00D7263E" w:rsidP="00D40DDB">
            <w:pPr>
              <w:pStyle w:val="Normal6a"/>
            </w:pPr>
            <w:r w:rsidRPr="00EE5181">
              <w:rPr>
                <w:b/>
                <w:i/>
              </w:rPr>
              <w:t>c)</w:t>
            </w:r>
            <w:r w:rsidRPr="00EE5181">
              <w:tab/>
            </w:r>
            <w:r w:rsidRPr="00EE5181">
              <w:rPr>
                <w:b/>
                <w:i/>
              </w:rPr>
              <w:t>specifikke oplysninger om tredjelandsstatsborgeres rettigheder og forpligtelser, herunder adgang til sociale ydelser, sundhedsydelser, uddannelse, bolig, anerkendelse af kvalifikationer og klagemekanismen i henhold til artikel 18</w:t>
            </w:r>
          </w:p>
        </w:tc>
        <w:tc>
          <w:tcPr>
            <w:tcW w:w="4876" w:type="dxa"/>
            <w:tcBorders>
              <w:top w:val="nil"/>
              <w:left w:val="nil"/>
              <w:bottom w:val="nil"/>
              <w:right w:val="nil"/>
            </w:tcBorders>
          </w:tcPr>
          <w:p w14:paraId="42FE3FFE" w14:textId="77777777" w:rsidR="00D7263E" w:rsidRPr="00EE5181" w:rsidRDefault="00D7263E" w:rsidP="00D40DDB">
            <w:pPr>
              <w:pStyle w:val="Normal6a"/>
            </w:pPr>
            <w:r w:rsidRPr="00EE5181">
              <w:rPr>
                <w:b/>
                <w:i/>
              </w:rPr>
              <w:t>udgår</w:t>
            </w:r>
          </w:p>
        </w:tc>
      </w:tr>
    </w:tbl>
    <w:p w14:paraId="5C3A8E8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D7A3026" w14:textId="77777777" w:rsidR="00D7263E" w:rsidRPr="00EE5181" w:rsidRDefault="00D7263E" w:rsidP="00D7263E">
      <w:r w:rsidRPr="00EE5181">
        <w:rPr>
          <w:rStyle w:val="HideTWBExt"/>
          <w:color w:val="auto"/>
        </w:rPr>
        <w:t>&lt;/Amend&gt;</w:t>
      </w:r>
    </w:p>
    <w:p w14:paraId="69EE3D7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681</w:t>
      </w:r>
      <w:r w:rsidRPr="00EE5181">
        <w:rPr>
          <w:rStyle w:val="HideTWBExt"/>
          <w:color w:val="auto"/>
        </w:rPr>
        <w:t>&lt;/NumAm&gt;</w:t>
      </w:r>
    </w:p>
    <w:p w14:paraId="73B8E960"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7DDFE57" w14:textId="77777777" w:rsidR="00D7263E" w:rsidRPr="00EE5181" w:rsidRDefault="00D7263E" w:rsidP="00D7263E">
      <w:pPr>
        <w:pStyle w:val="NormalBold"/>
      </w:pPr>
      <w:r w:rsidRPr="00EE5181">
        <w:rPr>
          <w:rStyle w:val="HideTWBExt"/>
          <w:b w:val="0"/>
          <w:color w:val="auto"/>
        </w:rPr>
        <w:t>&lt;/RepeatBlock-By&gt;</w:t>
      </w:r>
    </w:p>
    <w:p w14:paraId="3A7309D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A4CC2A9" w14:textId="77777777" w:rsidR="00D7263E" w:rsidRPr="00EE5181" w:rsidRDefault="00D7263E" w:rsidP="00D7263E">
      <w:pPr>
        <w:pStyle w:val="NormalBold"/>
      </w:pPr>
      <w:r w:rsidRPr="00EE5181">
        <w:rPr>
          <w:rStyle w:val="HideTWBExt"/>
          <w:color w:val="auto"/>
        </w:rPr>
        <w:t>&lt;Article&gt;</w:t>
      </w:r>
      <w:r w:rsidRPr="00EE5181">
        <w:t>Artikel 17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3F7E543" w14:textId="77777777" w:rsidTr="00D40DDB">
        <w:trPr>
          <w:trHeight w:hRule="exact" w:val="240"/>
          <w:jc w:val="center"/>
        </w:trPr>
        <w:tc>
          <w:tcPr>
            <w:tcW w:w="9752" w:type="dxa"/>
            <w:gridSpan w:val="2"/>
            <w:tcBorders>
              <w:top w:val="nil"/>
              <w:left w:val="nil"/>
              <w:bottom w:val="nil"/>
              <w:right w:val="nil"/>
            </w:tcBorders>
          </w:tcPr>
          <w:p w14:paraId="1DD4B386" w14:textId="77777777" w:rsidR="00D7263E" w:rsidRPr="00EE5181" w:rsidRDefault="00D7263E" w:rsidP="00D40DDB"/>
        </w:tc>
      </w:tr>
      <w:tr w:rsidR="007E5DC6" w:rsidRPr="00EE5181" w14:paraId="6EC3F332" w14:textId="77777777" w:rsidTr="00D40DDB">
        <w:trPr>
          <w:trHeight w:val="240"/>
          <w:jc w:val="center"/>
        </w:trPr>
        <w:tc>
          <w:tcPr>
            <w:tcW w:w="4876" w:type="dxa"/>
            <w:tcBorders>
              <w:top w:val="nil"/>
              <w:left w:val="nil"/>
              <w:bottom w:val="nil"/>
              <w:right w:val="nil"/>
            </w:tcBorders>
          </w:tcPr>
          <w:p w14:paraId="5822FD0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152C106" w14:textId="77777777" w:rsidR="00D7263E" w:rsidRPr="00EE5181" w:rsidRDefault="00D7263E" w:rsidP="00D40DDB">
            <w:pPr>
              <w:pStyle w:val="AmColumnHeading"/>
            </w:pPr>
            <w:r w:rsidRPr="00EE5181">
              <w:t>Ændringsforslag</w:t>
            </w:r>
          </w:p>
        </w:tc>
      </w:tr>
      <w:tr w:rsidR="007E5DC6" w:rsidRPr="00EE5181" w14:paraId="3C0DF089" w14:textId="77777777" w:rsidTr="00D40DDB">
        <w:trPr>
          <w:jc w:val="center"/>
        </w:trPr>
        <w:tc>
          <w:tcPr>
            <w:tcW w:w="4876" w:type="dxa"/>
            <w:tcBorders>
              <w:top w:val="nil"/>
              <w:left w:val="nil"/>
              <w:bottom w:val="nil"/>
              <w:right w:val="nil"/>
            </w:tcBorders>
          </w:tcPr>
          <w:p w14:paraId="6E55B435" w14:textId="77777777" w:rsidR="00D7263E" w:rsidRPr="00EE5181" w:rsidRDefault="00D7263E" w:rsidP="00D40DDB">
            <w:pPr>
              <w:pStyle w:val="Normal6a"/>
            </w:pPr>
            <w:r w:rsidRPr="00EE5181">
              <w:t>c)</w:t>
            </w:r>
            <w:r w:rsidRPr="00EE5181">
              <w:tab/>
              <w:t xml:space="preserve">specifikke oplysninger om tredjelandsstatsborgeres rettigheder og forpligtelser, herunder adgang til sociale ydelser, sundhedsydelser, uddannelse, bolig, anerkendelse af kvalifikationer og </w:t>
            </w:r>
            <w:r w:rsidRPr="00EE5181">
              <w:rPr>
                <w:b/>
                <w:bCs/>
                <w:i/>
                <w:iCs/>
              </w:rPr>
              <w:t>klagemekanismen</w:t>
            </w:r>
            <w:r w:rsidRPr="00EE5181">
              <w:t xml:space="preserve"> i henhold til artikel 18</w:t>
            </w:r>
          </w:p>
        </w:tc>
        <w:tc>
          <w:tcPr>
            <w:tcW w:w="4876" w:type="dxa"/>
            <w:tcBorders>
              <w:top w:val="nil"/>
              <w:left w:val="nil"/>
              <w:bottom w:val="nil"/>
              <w:right w:val="nil"/>
            </w:tcBorders>
          </w:tcPr>
          <w:p w14:paraId="68EF3695" w14:textId="77777777" w:rsidR="00D7263E" w:rsidRPr="00EE5181" w:rsidRDefault="00D7263E" w:rsidP="00D40DDB">
            <w:pPr>
              <w:pStyle w:val="Normal6a"/>
            </w:pPr>
            <w:r w:rsidRPr="00EE5181">
              <w:t>c)</w:t>
            </w:r>
            <w:r w:rsidRPr="00EE5181">
              <w:tab/>
              <w:t xml:space="preserve">specifikke oplysninger om tredjelandsstatsborgeres rettigheder og forpligtelser, herunder </w:t>
            </w:r>
            <w:r w:rsidRPr="00EE5181">
              <w:rPr>
                <w:b/>
                <w:bCs/>
                <w:i/>
                <w:iCs/>
              </w:rPr>
              <w:t>arbejdsvilkår,</w:t>
            </w:r>
            <w:r w:rsidRPr="00EE5181">
              <w:t xml:space="preserve"> adgang til sociale ydelser, sundhedsydelser, uddannelse, bolig, anerkendelse af </w:t>
            </w:r>
            <w:r w:rsidRPr="00EE5181">
              <w:rPr>
                <w:b/>
                <w:bCs/>
                <w:i/>
                <w:iCs/>
              </w:rPr>
              <w:t>færdigheder og</w:t>
            </w:r>
            <w:r w:rsidRPr="00EE5181">
              <w:rPr>
                <w:b/>
                <w:bCs/>
              </w:rPr>
              <w:t xml:space="preserve"> </w:t>
            </w:r>
            <w:r w:rsidRPr="00EE5181">
              <w:t xml:space="preserve">kvalifikationer og </w:t>
            </w:r>
            <w:r w:rsidRPr="00EE5181">
              <w:rPr>
                <w:b/>
                <w:bCs/>
                <w:i/>
                <w:iCs/>
              </w:rPr>
              <w:t>mekanismen for klager og retlig prøvelse</w:t>
            </w:r>
            <w:r w:rsidRPr="00EE5181">
              <w:t xml:space="preserve"> i henhold til artikel 18</w:t>
            </w:r>
          </w:p>
        </w:tc>
      </w:tr>
    </w:tbl>
    <w:p w14:paraId="7DD17BA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881A53C" w14:textId="77777777" w:rsidR="00D7263E" w:rsidRPr="00EE5181" w:rsidRDefault="00D7263E" w:rsidP="00D7263E">
      <w:r w:rsidRPr="00EE5181">
        <w:rPr>
          <w:rStyle w:val="HideTWBExt"/>
          <w:color w:val="auto"/>
        </w:rPr>
        <w:t>&lt;/Amend&gt;</w:t>
      </w:r>
    </w:p>
    <w:p w14:paraId="1AC9D2B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682</w:t>
      </w:r>
      <w:r w:rsidRPr="00EE5181">
        <w:rPr>
          <w:rStyle w:val="HideTWBExt"/>
          <w:color w:val="auto"/>
        </w:rPr>
        <w:t>&lt;/NumAm&gt;</w:t>
      </w:r>
    </w:p>
    <w:p w14:paraId="4BA6413A" w14:textId="77777777" w:rsidR="00D7263E" w:rsidRPr="00EE5181" w:rsidRDefault="00D7263E" w:rsidP="00D7263E">
      <w:pPr>
        <w:pStyle w:val="NormalBold"/>
      </w:pPr>
      <w:r w:rsidRPr="00EE5181">
        <w:rPr>
          <w:rStyle w:val="HideTWBExt"/>
          <w:b w:val="0"/>
          <w:color w:val="auto"/>
        </w:rPr>
        <w:lastRenderedPageBreak/>
        <w:t>&lt;RepeatBlock-By&gt;&lt;Members&gt;</w:t>
      </w:r>
      <w:r w:rsidRPr="00EE5181">
        <w:t>Charlie Weimers</w:t>
      </w:r>
      <w:r w:rsidRPr="00EE5181">
        <w:rPr>
          <w:rStyle w:val="HideTWBExt"/>
          <w:b w:val="0"/>
          <w:color w:val="auto"/>
        </w:rPr>
        <w:t>&lt;/Members&gt;</w:t>
      </w:r>
    </w:p>
    <w:p w14:paraId="44211A1F" w14:textId="77777777" w:rsidR="00D7263E" w:rsidRPr="00EE5181" w:rsidRDefault="00D7263E" w:rsidP="00D7263E">
      <w:pPr>
        <w:pStyle w:val="NormalBold"/>
      </w:pPr>
      <w:r w:rsidRPr="00EE5181">
        <w:rPr>
          <w:rStyle w:val="HideTWBExt"/>
          <w:b w:val="0"/>
          <w:color w:val="auto"/>
        </w:rPr>
        <w:t>&lt;/RepeatBlock-By&gt;</w:t>
      </w:r>
    </w:p>
    <w:p w14:paraId="44F3FF1D"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8ECBEE" w14:textId="77777777" w:rsidR="00D7263E" w:rsidRPr="00EE5181" w:rsidRDefault="00D7263E" w:rsidP="00D7263E">
      <w:pPr>
        <w:pStyle w:val="NormalBold"/>
      </w:pPr>
      <w:r w:rsidRPr="00EE5181">
        <w:rPr>
          <w:rStyle w:val="HideTWBExt"/>
          <w:color w:val="auto"/>
        </w:rPr>
        <w:t>&lt;Article&gt;</w:t>
      </w:r>
      <w:r w:rsidRPr="00EE5181">
        <w:t>Artikel 17 – stk. 2 – litra c</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C79D707" w14:textId="77777777" w:rsidTr="00D40DDB">
        <w:trPr>
          <w:trHeight w:hRule="exact" w:val="240"/>
          <w:jc w:val="center"/>
        </w:trPr>
        <w:tc>
          <w:tcPr>
            <w:tcW w:w="9752" w:type="dxa"/>
            <w:gridSpan w:val="2"/>
            <w:tcBorders>
              <w:top w:val="nil"/>
              <w:left w:val="nil"/>
              <w:bottom w:val="nil"/>
              <w:right w:val="nil"/>
            </w:tcBorders>
          </w:tcPr>
          <w:p w14:paraId="043265D9" w14:textId="77777777" w:rsidR="00D7263E" w:rsidRPr="00EE5181" w:rsidRDefault="00D7263E" w:rsidP="00D40DDB"/>
        </w:tc>
      </w:tr>
      <w:tr w:rsidR="007E5DC6" w:rsidRPr="00EE5181" w14:paraId="7E3510AA" w14:textId="77777777" w:rsidTr="00D40DDB">
        <w:trPr>
          <w:trHeight w:val="240"/>
          <w:jc w:val="center"/>
        </w:trPr>
        <w:tc>
          <w:tcPr>
            <w:tcW w:w="4876" w:type="dxa"/>
            <w:tcBorders>
              <w:top w:val="nil"/>
              <w:left w:val="nil"/>
              <w:bottom w:val="nil"/>
              <w:right w:val="nil"/>
            </w:tcBorders>
          </w:tcPr>
          <w:p w14:paraId="093AECE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4A02195" w14:textId="77777777" w:rsidR="00D7263E" w:rsidRPr="00EE5181" w:rsidRDefault="00D7263E" w:rsidP="00D40DDB">
            <w:pPr>
              <w:pStyle w:val="AmColumnHeading"/>
            </w:pPr>
            <w:r w:rsidRPr="00EE5181">
              <w:t>Ændringsforslag</w:t>
            </w:r>
          </w:p>
        </w:tc>
      </w:tr>
      <w:tr w:rsidR="007E5DC6" w:rsidRPr="00EE5181" w14:paraId="5B91BB24" w14:textId="77777777" w:rsidTr="00D40DDB">
        <w:trPr>
          <w:jc w:val="center"/>
        </w:trPr>
        <w:tc>
          <w:tcPr>
            <w:tcW w:w="4876" w:type="dxa"/>
            <w:tcBorders>
              <w:top w:val="nil"/>
              <w:left w:val="nil"/>
              <w:bottom w:val="nil"/>
              <w:right w:val="nil"/>
            </w:tcBorders>
          </w:tcPr>
          <w:p w14:paraId="54CD4B28" w14:textId="77777777" w:rsidR="00D7263E" w:rsidRPr="00EE5181" w:rsidRDefault="00D7263E" w:rsidP="00D40DDB">
            <w:pPr>
              <w:pStyle w:val="Normal6a"/>
            </w:pPr>
            <w:r w:rsidRPr="00EE5181">
              <w:t>c)</w:t>
            </w:r>
            <w:r w:rsidRPr="00EE5181">
              <w:tab/>
              <w:t xml:space="preserve">specifikke oplysninger om tredjelandsstatsborgeres </w:t>
            </w:r>
            <w:r w:rsidRPr="00EE5181">
              <w:rPr>
                <w:b/>
                <w:bCs/>
                <w:i/>
                <w:iCs/>
              </w:rPr>
              <w:t>rettigheder og</w:t>
            </w:r>
            <w:r w:rsidRPr="00EE5181">
              <w:t xml:space="preserve"> forpligtelser</w:t>
            </w:r>
            <w:r w:rsidRPr="00EE5181">
              <w:rPr>
                <w:b/>
                <w:bCs/>
                <w:i/>
                <w:iCs/>
              </w:rPr>
              <w:t>, herunder adgang til sociale ydelser, sundhedsydelser, uddannelse, bolig, anerkendelse af kvalifikationer og klagemekanismen i henhold til artikel 18</w:t>
            </w:r>
          </w:p>
        </w:tc>
        <w:tc>
          <w:tcPr>
            <w:tcW w:w="4876" w:type="dxa"/>
            <w:tcBorders>
              <w:top w:val="nil"/>
              <w:left w:val="nil"/>
              <w:bottom w:val="nil"/>
              <w:right w:val="nil"/>
            </w:tcBorders>
          </w:tcPr>
          <w:p w14:paraId="62C9320B" w14:textId="77777777" w:rsidR="00D7263E" w:rsidRPr="00EE5181" w:rsidRDefault="00D7263E" w:rsidP="00D40DDB">
            <w:pPr>
              <w:pStyle w:val="Normal6a"/>
            </w:pPr>
            <w:r w:rsidRPr="00EE5181">
              <w:t>c)</w:t>
            </w:r>
            <w:r w:rsidRPr="00EE5181">
              <w:tab/>
              <w:t>specifikke oplysninger om tredjelandsstatsborgeres forpligtelser</w:t>
            </w:r>
          </w:p>
        </w:tc>
      </w:tr>
    </w:tbl>
    <w:p w14:paraId="00C54A8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2BC970A4" w14:textId="77777777" w:rsidR="00D7263E" w:rsidRPr="00EE5181" w:rsidRDefault="00D7263E" w:rsidP="00D7263E">
      <w:r w:rsidRPr="00EE5181">
        <w:rPr>
          <w:rStyle w:val="HideTWBExt"/>
          <w:color w:val="auto"/>
        </w:rPr>
        <w:t>&lt;/Amend&gt;</w:t>
      </w:r>
    </w:p>
    <w:p w14:paraId="0BE268A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683</w:t>
      </w:r>
      <w:r w:rsidRPr="00EE5181">
        <w:rPr>
          <w:rStyle w:val="HideTWBExt"/>
          <w:color w:val="auto"/>
        </w:rPr>
        <w:t>&lt;/NumAm&gt;</w:t>
      </w:r>
    </w:p>
    <w:p w14:paraId="07D65B97"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45845FCF" w14:textId="77777777" w:rsidR="00D7263E" w:rsidRPr="00EE5181" w:rsidRDefault="00D7263E" w:rsidP="00D7263E">
      <w:pPr>
        <w:pStyle w:val="NormalBold"/>
      </w:pPr>
      <w:r w:rsidRPr="00EE5181">
        <w:rPr>
          <w:rStyle w:val="HideTWBExt"/>
          <w:b w:val="0"/>
          <w:color w:val="auto"/>
        </w:rPr>
        <w:t>&lt;/RepeatBlock-By&gt;</w:t>
      </w:r>
    </w:p>
    <w:p w14:paraId="025C6BA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E99DAC1" w14:textId="77777777" w:rsidR="00D7263E" w:rsidRPr="00EE5181" w:rsidRDefault="00D7263E" w:rsidP="00D7263E">
      <w:pPr>
        <w:pStyle w:val="NormalBold"/>
      </w:pPr>
      <w:r w:rsidRPr="00EE5181">
        <w:rPr>
          <w:rStyle w:val="HideTWBExt"/>
          <w:color w:val="auto"/>
        </w:rPr>
        <w:t>&lt;Article&gt;</w:t>
      </w:r>
      <w:r w:rsidRPr="00EE5181">
        <w:t>Artikel 17 – stk. 2 – litra c</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AF926C0" w14:textId="77777777" w:rsidTr="00D40DDB">
        <w:trPr>
          <w:trHeight w:hRule="exact" w:val="240"/>
          <w:jc w:val="center"/>
        </w:trPr>
        <w:tc>
          <w:tcPr>
            <w:tcW w:w="9752" w:type="dxa"/>
            <w:gridSpan w:val="2"/>
            <w:tcBorders>
              <w:top w:val="nil"/>
              <w:left w:val="nil"/>
              <w:bottom w:val="nil"/>
              <w:right w:val="nil"/>
            </w:tcBorders>
          </w:tcPr>
          <w:p w14:paraId="5F69DABB" w14:textId="77777777" w:rsidR="00D7263E" w:rsidRPr="00EE5181" w:rsidRDefault="00D7263E" w:rsidP="00D40DDB"/>
        </w:tc>
      </w:tr>
      <w:tr w:rsidR="007E5DC6" w:rsidRPr="00EE5181" w14:paraId="5C9CBCFB" w14:textId="77777777" w:rsidTr="00D40DDB">
        <w:trPr>
          <w:trHeight w:val="240"/>
          <w:jc w:val="center"/>
        </w:trPr>
        <w:tc>
          <w:tcPr>
            <w:tcW w:w="4876" w:type="dxa"/>
            <w:tcBorders>
              <w:top w:val="nil"/>
              <w:left w:val="nil"/>
              <w:bottom w:val="nil"/>
              <w:right w:val="nil"/>
            </w:tcBorders>
          </w:tcPr>
          <w:p w14:paraId="4350866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34080E0" w14:textId="77777777" w:rsidR="00D7263E" w:rsidRPr="00EE5181" w:rsidRDefault="00D7263E" w:rsidP="00D40DDB">
            <w:pPr>
              <w:pStyle w:val="AmColumnHeading"/>
            </w:pPr>
            <w:r w:rsidRPr="00EE5181">
              <w:t>Ændringsforslag</w:t>
            </w:r>
          </w:p>
        </w:tc>
      </w:tr>
      <w:tr w:rsidR="007E5DC6" w:rsidRPr="00EE5181" w14:paraId="3FDAF6DD" w14:textId="77777777" w:rsidTr="00D40DDB">
        <w:trPr>
          <w:jc w:val="center"/>
        </w:trPr>
        <w:tc>
          <w:tcPr>
            <w:tcW w:w="4876" w:type="dxa"/>
            <w:tcBorders>
              <w:top w:val="nil"/>
              <w:left w:val="nil"/>
              <w:bottom w:val="nil"/>
              <w:right w:val="nil"/>
            </w:tcBorders>
          </w:tcPr>
          <w:p w14:paraId="040ADE74" w14:textId="77777777" w:rsidR="00D7263E" w:rsidRPr="00EE5181" w:rsidRDefault="00D7263E" w:rsidP="00D40DDB">
            <w:pPr>
              <w:pStyle w:val="Normal6a"/>
            </w:pPr>
            <w:r w:rsidRPr="00EE5181">
              <w:t>c)</w:t>
            </w:r>
            <w:r w:rsidRPr="00EE5181">
              <w:tab/>
            </w:r>
            <w:r w:rsidRPr="00EE5181">
              <w:rPr>
                <w:b/>
                <w:bCs/>
                <w:i/>
                <w:iCs/>
              </w:rPr>
              <w:t>specifikke oplysninger om</w:t>
            </w:r>
            <w:r w:rsidRPr="00EE5181">
              <w:t xml:space="preserve"> tredjelandsstatsborgeres rettigheder og forpligtelser, herunder adgang til sociale ydelser, sundhedsydelser, uddannelse, bolig, anerkendelse af kvalifikationer og klagemekanismen i henhold til artikel 18</w:t>
            </w:r>
          </w:p>
        </w:tc>
        <w:tc>
          <w:tcPr>
            <w:tcW w:w="4876" w:type="dxa"/>
            <w:tcBorders>
              <w:top w:val="nil"/>
              <w:left w:val="nil"/>
              <w:bottom w:val="nil"/>
              <w:right w:val="nil"/>
            </w:tcBorders>
          </w:tcPr>
          <w:p w14:paraId="3004B686" w14:textId="6B5F4151" w:rsidR="00D7263E" w:rsidRPr="00EE5181" w:rsidRDefault="00D7263E" w:rsidP="00D40DDB">
            <w:pPr>
              <w:pStyle w:val="Normal6a"/>
            </w:pPr>
            <w:r w:rsidRPr="00EE5181">
              <w:t>c)</w:t>
            </w:r>
            <w:r w:rsidRPr="00EE5181">
              <w:tab/>
              <w:t xml:space="preserve">tredjelandsstatsborgeres rettigheder og forpligtelser, herunder </w:t>
            </w:r>
            <w:r w:rsidR="00D40DDB">
              <w:rPr>
                <w:b/>
                <w:i/>
              </w:rPr>
              <w:t xml:space="preserve">overholdelse af og respekt for nationale love, </w:t>
            </w:r>
            <w:r w:rsidRPr="00EE5181">
              <w:t>adgang til sociale ydelser, sundhedsydelser, uddannelse, bolig, anerkendelse af kvalifikationer og klagemekanismen i henhold til artikel 18</w:t>
            </w:r>
          </w:p>
        </w:tc>
      </w:tr>
    </w:tbl>
    <w:p w14:paraId="4E3D615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3CD07E6" w14:textId="77777777" w:rsidR="00D7263E" w:rsidRPr="00EE5181" w:rsidRDefault="00D7263E" w:rsidP="00D7263E">
      <w:r w:rsidRPr="00EE5181">
        <w:rPr>
          <w:rStyle w:val="HideTWBExt"/>
          <w:color w:val="auto"/>
        </w:rPr>
        <w:t>&lt;/Amend&gt;</w:t>
      </w:r>
    </w:p>
    <w:p w14:paraId="19AFD61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684</w:t>
      </w:r>
      <w:r w:rsidRPr="00EE5181">
        <w:rPr>
          <w:rStyle w:val="HideTWBExt"/>
          <w:color w:val="auto"/>
        </w:rPr>
        <w:t>&lt;/NumAm&gt;</w:t>
      </w:r>
    </w:p>
    <w:p w14:paraId="09B61458"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29372679" w14:textId="77777777" w:rsidR="00D7263E" w:rsidRPr="00EE5181" w:rsidRDefault="00D7263E" w:rsidP="00D7263E">
      <w:pPr>
        <w:pStyle w:val="NormalBold"/>
      </w:pPr>
      <w:r w:rsidRPr="00EE5181">
        <w:rPr>
          <w:rStyle w:val="HideTWBExt"/>
          <w:b w:val="0"/>
          <w:color w:val="auto"/>
        </w:rPr>
        <w:t>&lt;/RepeatBlock-By&gt;</w:t>
      </w:r>
    </w:p>
    <w:p w14:paraId="43CBB3C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8BC4ECD" w14:textId="77777777" w:rsidR="00D7263E" w:rsidRPr="00EE5181" w:rsidRDefault="00D7263E" w:rsidP="00D7263E">
      <w:pPr>
        <w:pStyle w:val="NormalBold"/>
      </w:pPr>
      <w:r w:rsidRPr="00EE5181">
        <w:rPr>
          <w:rStyle w:val="HideTWBExt"/>
          <w:color w:val="auto"/>
        </w:rPr>
        <w:t>&lt;Article&gt;</w:t>
      </w:r>
      <w:r w:rsidRPr="00EE5181">
        <w:t>Artikel 17 – stk. 2 – litra d</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84F710B" w14:textId="77777777" w:rsidTr="00D40DDB">
        <w:trPr>
          <w:trHeight w:hRule="exact" w:val="240"/>
          <w:jc w:val="center"/>
        </w:trPr>
        <w:tc>
          <w:tcPr>
            <w:tcW w:w="9752" w:type="dxa"/>
            <w:gridSpan w:val="2"/>
            <w:tcBorders>
              <w:top w:val="nil"/>
              <w:left w:val="nil"/>
              <w:bottom w:val="nil"/>
              <w:right w:val="nil"/>
            </w:tcBorders>
          </w:tcPr>
          <w:p w14:paraId="6B27FE30" w14:textId="77777777" w:rsidR="00D7263E" w:rsidRPr="00EE5181" w:rsidRDefault="00D7263E" w:rsidP="00D40DDB"/>
        </w:tc>
      </w:tr>
      <w:tr w:rsidR="007E5DC6" w:rsidRPr="00EE5181" w14:paraId="5D6C69B8" w14:textId="77777777" w:rsidTr="00D40DDB">
        <w:trPr>
          <w:trHeight w:val="240"/>
          <w:jc w:val="center"/>
        </w:trPr>
        <w:tc>
          <w:tcPr>
            <w:tcW w:w="4876" w:type="dxa"/>
            <w:tcBorders>
              <w:top w:val="nil"/>
              <w:left w:val="nil"/>
              <w:bottom w:val="nil"/>
              <w:right w:val="nil"/>
            </w:tcBorders>
          </w:tcPr>
          <w:p w14:paraId="1AB0ABB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6B80A36" w14:textId="77777777" w:rsidR="00D7263E" w:rsidRPr="00EE5181" w:rsidRDefault="00D7263E" w:rsidP="00D40DDB">
            <w:pPr>
              <w:pStyle w:val="AmColumnHeading"/>
            </w:pPr>
            <w:r w:rsidRPr="00EE5181">
              <w:t>Ændringsforslag</w:t>
            </w:r>
          </w:p>
        </w:tc>
      </w:tr>
      <w:tr w:rsidR="007E5DC6" w:rsidRPr="00EE5181" w14:paraId="54E403F2" w14:textId="77777777" w:rsidTr="00D40DDB">
        <w:trPr>
          <w:jc w:val="center"/>
        </w:trPr>
        <w:tc>
          <w:tcPr>
            <w:tcW w:w="4876" w:type="dxa"/>
            <w:tcBorders>
              <w:top w:val="nil"/>
              <w:left w:val="nil"/>
              <w:bottom w:val="nil"/>
              <w:right w:val="nil"/>
            </w:tcBorders>
          </w:tcPr>
          <w:p w14:paraId="2320A936" w14:textId="77777777" w:rsidR="00D7263E" w:rsidRPr="00EE5181" w:rsidRDefault="00D7263E" w:rsidP="00D40DDB">
            <w:pPr>
              <w:pStyle w:val="Normal6a"/>
            </w:pPr>
            <w:r w:rsidRPr="00EE5181">
              <w:rPr>
                <w:b/>
                <w:i/>
              </w:rPr>
              <w:t>d)</w:t>
            </w:r>
            <w:r w:rsidRPr="00EE5181">
              <w:tab/>
            </w:r>
            <w:r w:rsidRPr="00EE5181">
              <w:rPr>
                <w:b/>
                <w:i/>
              </w:rPr>
              <w:t xml:space="preserve">oplysninger, der er tilgængelige på nationalt plan for at lette tredjelandsstatsborgeres integration i </w:t>
            </w:r>
            <w:r w:rsidRPr="00EE5181">
              <w:rPr>
                <w:b/>
                <w:i/>
              </w:rPr>
              <w:lastRenderedPageBreak/>
              <w:t>værtsmedlemsstaten, f.eks. sprogkurser, erhvervsuddannelse og uddannelse samt andre integrationsforanstaltninger</w:t>
            </w:r>
          </w:p>
        </w:tc>
        <w:tc>
          <w:tcPr>
            <w:tcW w:w="4876" w:type="dxa"/>
            <w:tcBorders>
              <w:top w:val="nil"/>
              <w:left w:val="nil"/>
              <w:bottom w:val="nil"/>
              <w:right w:val="nil"/>
            </w:tcBorders>
          </w:tcPr>
          <w:p w14:paraId="37084FA3" w14:textId="77777777" w:rsidR="00D7263E" w:rsidRPr="00EE5181" w:rsidRDefault="00D7263E" w:rsidP="00D40DDB">
            <w:pPr>
              <w:pStyle w:val="Normal6a"/>
            </w:pPr>
            <w:r w:rsidRPr="00EE5181">
              <w:rPr>
                <w:b/>
                <w:i/>
              </w:rPr>
              <w:lastRenderedPageBreak/>
              <w:t>udgår</w:t>
            </w:r>
          </w:p>
        </w:tc>
      </w:tr>
    </w:tbl>
    <w:p w14:paraId="4A782BB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7F30D16E" w14:textId="77777777" w:rsidR="00D7263E" w:rsidRPr="00EE5181" w:rsidRDefault="00D7263E" w:rsidP="00D7263E">
      <w:r w:rsidRPr="00EE5181">
        <w:rPr>
          <w:rStyle w:val="HideTWBExt"/>
          <w:color w:val="auto"/>
        </w:rPr>
        <w:t>&lt;/Amend&gt;</w:t>
      </w:r>
    </w:p>
    <w:p w14:paraId="5C4BA60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685</w:t>
      </w:r>
      <w:r w:rsidRPr="00EE5181">
        <w:rPr>
          <w:rStyle w:val="HideTWBExt"/>
          <w:color w:val="auto"/>
        </w:rPr>
        <w:t>&lt;/NumAm&gt;</w:t>
      </w:r>
    </w:p>
    <w:p w14:paraId="5D2D44B7" w14:textId="77777777" w:rsidR="00D7263E" w:rsidRPr="00D40DDB" w:rsidRDefault="00D7263E" w:rsidP="00D7263E">
      <w:pPr>
        <w:pStyle w:val="NormalBold"/>
        <w:rPr>
          <w:lang w:val="pt-PT"/>
        </w:rPr>
      </w:pPr>
      <w:r w:rsidRPr="00D40DDB">
        <w:rPr>
          <w:rStyle w:val="HideTWBExt"/>
          <w:b w:val="0"/>
          <w:color w:val="auto"/>
          <w:lang w:val="pt-PT"/>
        </w:rPr>
        <w:t>&lt;RepeatBlock-By&gt;&lt;Members&gt;</w:t>
      </w:r>
      <w:r w:rsidRPr="00D40DDB">
        <w:rPr>
          <w:lang w:val="pt-PT"/>
        </w:rPr>
        <w:t>Lena Düpont, Tomas Tobé, Alice Teodorescu Måwe</w:t>
      </w:r>
      <w:r w:rsidRPr="00D40DDB">
        <w:rPr>
          <w:rStyle w:val="HideTWBExt"/>
          <w:b w:val="0"/>
          <w:color w:val="auto"/>
          <w:lang w:val="pt-PT"/>
        </w:rPr>
        <w:t>&lt;/Members&gt;</w:t>
      </w:r>
    </w:p>
    <w:p w14:paraId="2CB20915" w14:textId="77777777" w:rsidR="00D7263E" w:rsidRPr="00D40DDB" w:rsidRDefault="00D7263E" w:rsidP="00D7263E">
      <w:pPr>
        <w:pStyle w:val="NormalBold"/>
        <w:rPr>
          <w:lang w:val="pt-PT"/>
        </w:rPr>
      </w:pPr>
      <w:r w:rsidRPr="00D40DDB">
        <w:rPr>
          <w:rStyle w:val="HideTWBExt"/>
          <w:b w:val="0"/>
          <w:color w:val="auto"/>
          <w:lang w:val="pt-PT"/>
        </w:rPr>
        <w:t>&lt;/RepeatBlock-By&gt;</w:t>
      </w:r>
    </w:p>
    <w:p w14:paraId="451333F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CBE1DB9" w14:textId="77777777" w:rsidR="00D7263E" w:rsidRPr="00EE5181" w:rsidRDefault="00D7263E" w:rsidP="00D7263E">
      <w:pPr>
        <w:pStyle w:val="NormalBold"/>
      </w:pPr>
      <w:r w:rsidRPr="00EE5181">
        <w:rPr>
          <w:rStyle w:val="HideTWBExt"/>
          <w:color w:val="auto"/>
        </w:rPr>
        <w:t>&lt;Article&gt;</w:t>
      </w:r>
      <w:r w:rsidRPr="00EE5181">
        <w:t>Artikel 17 – stk. 2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65E6555" w14:textId="77777777" w:rsidTr="00D40DDB">
        <w:trPr>
          <w:trHeight w:hRule="exact" w:val="240"/>
          <w:jc w:val="center"/>
        </w:trPr>
        <w:tc>
          <w:tcPr>
            <w:tcW w:w="9752" w:type="dxa"/>
            <w:gridSpan w:val="2"/>
            <w:tcBorders>
              <w:top w:val="nil"/>
              <w:left w:val="nil"/>
              <w:bottom w:val="nil"/>
              <w:right w:val="nil"/>
            </w:tcBorders>
          </w:tcPr>
          <w:p w14:paraId="7486E725" w14:textId="77777777" w:rsidR="00D7263E" w:rsidRPr="00EE5181" w:rsidRDefault="00D7263E" w:rsidP="00D40DDB"/>
        </w:tc>
      </w:tr>
      <w:tr w:rsidR="007E5DC6" w:rsidRPr="00EE5181" w14:paraId="7EDBF5DA" w14:textId="77777777" w:rsidTr="00D40DDB">
        <w:trPr>
          <w:trHeight w:val="240"/>
          <w:jc w:val="center"/>
        </w:trPr>
        <w:tc>
          <w:tcPr>
            <w:tcW w:w="4876" w:type="dxa"/>
            <w:tcBorders>
              <w:top w:val="nil"/>
              <w:left w:val="nil"/>
              <w:bottom w:val="nil"/>
              <w:right w:val="nil"/>
            </w:tcBorders>
          </w:tcPr>
          <w:p w14:paraId="1E62677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028F8C2" w14:textId="77777777" w:rsidR="00D7263E" w:rsidRPr="00EE5181" w:rsidRDefault="00D7263E" w:rsidP="00D40DDB">
            <w:pPr>
              <w:pStyle w:val="AmColumnHeading"/>
            </w:pPr>
            <w:r w:rsidRPr="00EE5181">
              <w:t>Ændringsforslag</w:t>
            </w:r>
          </w:p>
        </w:tc>
      </w:tr>
      <w:tr w:rsidR="007E5DC6" w:rsidRPr="00EE5181" w14:paraId="121601EC" w14:textId="77777777" w:rsidTr="00D40DDB">
        <w:trPr>
          <w:jc w:val="center"/>
        </w:trPr>
        <w:tc>
          <w:tcPr>
            <w:tcW w:w="4876" w:type="dxa"/>
            <w:tcBorders>
              <w:top w:val="nil"/>
              <w:left w:val="nil"/>
              <w:bottom w:val="nil"/>
              <w:right w:val="nil"/>
            </w:tcBorders>
          </w:tcPr>
          <w:p w14:paraId="5773A20E" w14:textId="77777777" w:rsidR="00D7263E" w:rsidRPr="00EE5181" w:rsidRDefault="00D7263E" w:rsidP="00D40DDB">
            <w:pPr>
              <w:pStyle w:val="Normal6a"/>
            </w:pPr>
            <w:r w:rsidRPr="00EE5181">
              <w:t>d)</w:t>
            </w:r>
            <w:r w:rsidRPr="00EE5181">
              <w:tab/>
            </w:r>
            <w:r w:rsidRPr="00EE5181">
              <w:rPr>
                <w:b/>
                <w:bCs/>
                <w:i/>
                <w:iCs/>
              </w:rPr>
              <w:t>oplysninger,</w:t>
            </w:r>
            <w:r w:rsidRPr="00EE5181">
              <w:rPr>
                <w:b/>
                <w:i/>
              </w:rPr>
              <w:t xml:space="preserve"> der er tilgængelige på nationalt plan for at</w:t>
            </w:r>
            <w:r w:rsidRPr="00EE5181">
              <w:t xml:space="preserve"> </w:t>
            </w:r>
            <w:r w:rsidRPr="00EE5181">
              <w:rPr>
                <w:b/>
                <w:bCs/>
                <w:i/>
                <w:iCs/>
              </w:rPr>
              <w:t>lette tredjelandsstatsborgeres integration</w:t>
            </w:r>
            <w:r w:rsidRPr="00EE5181">
              <w:t xml:space="preserve"> i værtsmedlemsstaten, f.eks. sprogkurser, erhvervsuddannelse og uddannelse samt andre integrationsforanstaltninger</w:t>
            </w:r>
          </w:p>
        </w:tc>
        <w:tc>
          <w:tcPr>
            <w:tcW w:w="4876" w:type="dxa"/>
            <w:tcBorders>
              <w:top w:val="nil"/>
              <w:left w:val="nil"/>
              <w:bottom w:val="nil"/>
              <w:right w:val="nil"/>
            </w:tcBorders>
          </w:tcPr>
          <w:p w14:paraId="0A1CE8A7" w14:textId="77777777" w:rsidR="00D7263E" w:rsidRPr="00EE5181" w:rsidRDefault="00D7263E" w:rsidP="00D40DDB">
            <w:pPr>
              <w:pStyle w:val="Normal6a"/>
            </w:pPr>
            <w:r w:rsidRPr="00EE5181">
              <w:t>d)</w:t>
            </w:r>
            <w:r w:rsidRPr="00EE5181">
              <w:tab/>
            </w:r>
            <w:r w:rsidRPr="00EE5181">
              <w:rPr>
                <w:b/>
                <w:bCs/>
                <w:i/>
                <w:iCs/>
              </w:rPr>
              <w:t xml:space="preserve">integrationsaktiviteter </w:t>
            </w:r>
            <w:r w:rsidRPr="00EE5181">
              <w:t>i værtsmedlemsstaten, f.eks. sprogkurser, erhvervsuddannelse og uddannelse samt andre integrationsforanstaltninger</w:t>
            </w:r>
          </w:p>
        </w:tc>
      </w:tr>
    </w:tbl>
    <w:p w14:paraId="7154778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0794F41" w14:textId="77777777" w:rsidR="00D7263E" w:rsidRPr="00EE5181" w:rsidRDefault="00D7263E" w:rsidP="00D7263E">
      <w:r w:rsidRPr="00EE5181">
        <w:rPr>
          <w:rStyle w:val="HideTWBExt"/>
          <w:color w:val="auto"/>
        </w:rPr>
        <w:t>&lt;/Amend&gt;</w:t>
      </w:r>
    </w:p>
    <w:p w14:paraId="3730F13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686</w:t>
      </w:r>
      <w:r w:rsidRPr="00EE5181">
        <w:rPr>
          <w:rStyle w:val="HideTWBExt"/>
          <w:color w:val="auto"/>
        </w:rPr>
        <w:t>&lt;/NumAm&gt;</w:t>
      </w:r>
    </w:p>
    <w:p w14:paraId="6BA1E6B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3D1D4610" w14:textId="77777777" w:rsidR="00D7263E" w:rsidRPr="00EE5181" w:rsidRDefault="00D7263E" w:rsidP="00D7263E">
      <w:pPr>
        <w:pStyle w:val="NormalBold"/>
      </w:pPr>
      <w:r w:rsidRPr="00EE5181">
        <w:rPr>
          <w:rStyle w:val="HideTWBExt"/>
          <w:b w:val="0"/>
          <w:color w:val="auto"/>
        </w:rPr>
        <w:t>&lt;/RepeatBlock-By&gt;</w:t>
      </w:r>
    </w:p>
    <w:p w14:paraId="27159B3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2F09128" w14:textId="77777777" w:rsidR="00D7263E" w:rsidRPr="00EE5181" w:rsidRDefault="00D7263E" w:rsidP="00D7263E">
      <w:pPr>
        <w:pStyle w:val="NormalBold"/>
      </w:pPr>
      <w:r w:rsidRPr="00EE5181">
        <w:rPr>
          <w:rStyle w:val="HideTWBExt"/>
          <w:color w:val="auto"/>
        </w:rPr>
        <w:t>&lt;Article&gt;</w:t>
      </w:r>
      <w:r w:rsidRPr="00EE5181">
        <w:t>Artikel 17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29405FC" w14:textId="77777777" w:rsidTr="00D40DDB">
        <w:trPr>
          <w:trHeight w:hRule="exact" w:val="240"/>
          <w:jc w:val="center"/>
        </w:trPr>
        <w:tc>
          <w:tcPr>
            <w:tcW w:w="9752" w:type="dxa"/>
            <w:gridSpan w:val="2"/>
            <w:tcBorders>
              <w:top w:val="nil"/>
              <w:left w:val="nil"/>
              <w:bottom w:val="nil"/>
              <w:right w:val="nil"/>
            </w:tcBorders>
          </w:tcPr>
          <w:p w14:paraId="61FD6EE4" w14:textId="77777777" w:rsidR="00D7263E" w:rsidRPr="00EE5181" w:rsidRDefault="00D7263E" w:rsidP="00D40DDB"/>
        </w:tc>
      </w:tr>
      <w:tr w:rsidR="007E5DC6" w:rsidRPr="00EE5181" w14:paraId="5E4C03FD" w14:textId="77777777" w:rsidTr="00D40DDB">
        <w:trPr>
          <w:trHeight w:val="240"/>
          <w:jc w:val="center"/>
        </w:trPr>
        <w:tc>
          <w:tcPr>
            <w:tcW w:w="4876" w:type="dxa"/>
            <w:tcBorders>
              <w:top w:val="nil"/>
              <w:left w:val="nil"/>
              <w:bottom w:val="nil"/>
              <w:right w:val="nil"/>
            </w:tcBorders>
          </w:tcPr>
          <w:p w14:paraId="13B6674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7A489EC" w14:textId="77777777" w:rsidR="00D7263E" w:rsidRPr="00EE5181" w:rsidRDefault="00D7263E" w:rsidP="00D40DDB">
            <w:pPr>
              <w:pStyle w:val="AmColumnHeading"/>
            </w:pPr>
            <w:r w:rsidRPr="00EE5181">
              <w:t>Ændringsforslag</w:t>
            </w:r>
          </w:p>
        </w:tc>
      </w:tr>
      <w:tr w:rsidR="007E5DC6" w:rsidRPr="00EE5181" w14:paraId="62A8068B" w14:textId="77777777" w:rsidTr="00D40DDB">
        <w:trPr>
          <w:jc w:val="center"/>
        </w:trPr>
        <w:tc>
          <w:tcPr>
            <w:tcW w:w="4876" w:type="dxa"/>
            <w:tcBorders>
              <w:top w:val="nil"/>
              <w:left w:val="nil"/>
              <w:bottom w:val="nil"/>
              <w:right w:val="nil"/>
            </w:tcBorders>
          </w:tcPr>
          <w:p w14:paraId="2541F846" w14:textId="77777777" w:rsidR="00D7263E" w:rsidRPr="00EE5181" w:rsidRDefault="00D7263E" w:rsidP="00D40DDB">
            <w:pPr>
              <w:pStyle w:val="Normal6a"/>
            </w:pPr>
            <w:r w:rsidRPr="00EE5181">
              <w:t>e)</w:t>
            </w:r>
            <w:r w:rsidRPr="00EE5181">
              <w:tab/>
              <w:t>eventuelle kontaktoplysninger tilhørende organisationer, der tilbyder bistand til tredjelandsstatsborgere efter ansættelse.</w:t>
            </w:r>
          </w:p>
        </w:tc>
        <w:tc>
          <w:tcPr>
            <w:tcW w:w="4876" w:type="dxa"/>
            <w:tcBorders>
              <w:top w:val="nil"/>
              <w:left w:val="nil"/>
              <w:bottom w:val="nil"/>
              <w:right w:val="nil"/>
            </w:tcBorders>
          </w:tcPr>
          <w:p w14:paraId="6EDE5677" w14:textId="77777777" w:rsidR="00D7263E" w:rsidRPr="00EE5181" w:rsidRDefault="00D7263E" w:rsidP="00D40DDB">
            <w:pPr>
              <w:pStyle w:val="Normal6a"/>
            </w:pPr>
            <w:r w:rsidRPr="00EE5181">
              <w:t>e)</w:t>
            </w:r>
            <w:r w:rsidRPr="00EE5181">
              <w:tab/>
              <w:t xml:space="preserve">eventuelle kontaktoplysninger tilhørende organisationer, der tilbyder </w:t>
            </w:r>
            <w:r w:rsidRPr="00EE5181">
              <w:rPr>
                <w:b/>
                <w:bCs/>
                <w:i/>
                <w:iCs/>
              </w:rPr>
              <w:t>støtte og</w:t>
            </w:r>
            <w:r w:rsidRPr="00EE5181">
              <w:rPr>
                <w:b/>
                <w:bCs/>
              </w:rPr>
              <w:t xml:space="preserve"> </w:t>
            </w:r>
            <w:r w:rsidRPr="00EE5181">
              <w:t>bistand til tredjelandsstatsborgere efter ansættelse</w:t>
            </w:r>
            <w:r w:rsidRPr="00EE5181">
              <w:rPr>
                <w:b/>
                <w:i/>
              </w:rPr>
              <w:t>, såsom fagforeninger,</w:t>
            </w:r>
            <w:r w:rsidRPr="00EE5181">
              <w:t xml:space="preserve"> </w:t>
            </w:r>
            <w:r w:rsidRPr="00EE5181">
              <w:rPr>
                <w:b/>
                <w:bCs/>
                <w:i/>
                <w:iCs/>
              </w:rPr>
              <w:t>arbejdsgiversammenslutninger og handelskamre</w:t>
            </w:r>
            <w:r w:rsidRPr="00EE5181">
              <w:t>.</w:t>
            </w:r>
          </w:p>
        </w:tc>
      </w:tr>
    </w:tbl>
    <w:p w14:paraId="630FF15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5A97CB3" w14:textId="77777777" w:rsidR="00D7263E" w:rsidRPr="00EE5181" w:rsidRDefault="00D7263E" w:rsidP="00D7263E">
      <w:r w:rsidRPr="00EE5181">
        <w:rPr>
          <w:rStyle w:val="HideTWBExt"/>
          <w:color w:val="auto"/>
        </w:rPr>
        <w:t>&lt;/Amend&gt;</w:t>
      </w:r>
    </w:p>
    <w:p w14:paraId="6787B18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687</w:t>
      </w:r>
      <w:r w:rsidRPr="00EE5181">
        <w:rPr>
          <w:rStyle w:val="HideTWBExt"/>
          <w:color w:val="auto"/>
        </w:rPr>
        <w:t>&lt;/NumAm&gt;</w:t>
      </w:r>
    </w:p>
    <w:p w14:paraId="5BB277AF"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68A66723" w14:textId="77777777" w:rsidR="00D7263E" w:rsidRPr="00EE5181" w:rsidRDefault="00D7263E" w:rsidP="00D7263E">
      <w:pPr>
        <w:pStyle w:val="NormalBold"/>
      </w:pPr>
      <w:r w:rsidRPr="00EE5181">
        <w:rPr>
          <w:rStyle w:val="HideTWBExt"/>
          <w:b w:val="0"/>
          <w:color w:val="auto"/>
        </w:rPr>
        <w:t>&lt;/RepeatBlock-By&gt;</w:t>
      </w:r>
    </w:p>
    <w:p w14:paraId="52CF9F80" w14:textId="77777777" w:rsidR="00D7263E" w:rsidRPr="00EE5181" w:rsidRDefault="00D7263E" w:rsidP="00D7263E">
      <w:pPr>
        <w:pStyle w:val="NormalBold"/>
      </w:pPr>
      <w:r w:rsidRPr="00EE5181">
        <w:rPr>
          <w:rStyle w:val="HideTWBExt"/>
          <w:color w:val="auto"/>
        </w:rPr>
        <w:lastRenderedPageBreak/>
        <w:t>&lt;DocAmend&gt;</w:t>
      </w:r>
      <w:r w:rsidRPr="00EE5181">
        <w:t>Forslag til forordning</w:t>
      </w:r>
      <w:r w:rsidRPr="00EE5181">
        <w:rPr>
          <w:rStyle w:val="HideTWBExt"/>
          <w:color w:val="auto"/>
        </w:rPr>
        <w:t>&lt;/DocAmend&gt;</w:t>
      </w:r>
    </w:p>
    <w:p w14:paraId="0226E006" w14:textId="77777777" w:rsidR="00D7263E" w:rsidRPr="00EE5181" w:rsidRDefault="00D7263E" w:rsidP="00D7263E">
      <w:pPr>
        <w:pStyle w:val="NormalBold"/>
      </w:pPr>
      <w:r w:rsidRPr="00EE5181">
        <w:rPr>
          <w:rStyle w:val="HideTWBExt"/>
          <w:color w:val="auto"/>
        </w:rPr>
        <w:t>&lt;Article&gt;</w:t>
      </w:r>
      <w:r w:rsidRPr="00EE5181">
        <w:t>Artikel 17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73C9901" w14:textId="77777777" w:rsidTr="00D40DDB">
        <w:trPr>
          <w:trHeight w:hRule="exact" w:val="240"/>
          <w:jc w:val="center"/>
        </w:trPr>
        <w:tc>
          <w:tcPr>
            <w:tcW w:w="9752" w:type="dxa"/>
            <w:gridSpan w:val="2"/>
            <w:tcBorders>
              <w:top w:val="nil"/>
              <w:left w:val="nil"/>
              <w:bottom w:val="nil"/>
              <w:right w:val="nil"/>
            </w:tcBorders>
          </w:tcPr>
          <w:p w14:paraId="286CF696" w14:textId="77777777" w:rsidR="00D7263E" w:rsidRPr="00EE5181" w:rsidRDefault="00D7263E" w:rsidP="00D40DDB"/>
        </w:tc>
      </w:tr>
      <w:tr w:rsidR="007E5DC6" w:rsidRPr="00EE5181" w14:paraId="7170171A" w14:textId="77777777" w:rsidTr="00D40DDB">
        <w:trPr>
          <w:trHeight w:val="240"/>
          <w:jc w:val="center"/>
        </w:trPr>
        <w:tc>
          <w:tcPr>
            <w:tcW w:w="4876" w:type="dxa"/>
            <w:tcBorders>
              <w:top w:val="nil"/>
              <w:left w:val="nil"/>
              <w:bottom w:val="nil"/>
              <w:right w:val="nil"/>
            </w:tcBorders>
          </w:tcPr>
          <w:p w14:paraId="6AC6BB4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50AFBF0" w14:textId="77777777" w:rsidR="00D7263E" w:rsidRPr="00EE5181" w:rsidRDefault="00D7263E" w:rsidP="00D40DDB">
            <w:pPr>
              <w:pStyle w:val="AmColumnHeading"/>
            </w:pPr>
            <w:r w:rsidRPr="00EE5181">
              <w:t>Ændringsforslag</w:t>
            </w:r>
          </w:p>
        </w:tc>
      </w:tr>
      <w:tr w:rsidR="007E5DC6" w:rsidRPr="00EE5181" w14:paraId="5EFDF201" w14:textId="77777777" w:rsidTr="00D40DDB">
        <w:trPr>
          <w:jc w:val="center"/>
        </w:trPr>
        <w:tc>
          <w:tcPr>
            <w:tcW w:w="4876" w:type="dxa"/>
            <w:tcBorders>
              <w:top w:val="nil"/>
              <w:left w:val="nil"/>
              <w:bottom w:val="nil"/>
              <w:right w:val="nil"/>
            </w:tcBorders>
          </w:tcPr>
          <w:p w14:paraId="74333661" w14:textId="77777777" w:rsidR="00D7263E" w:rsidRPr="00EE5181" w:rsidRDefault="00D7263E" w:rsidP="00D40DDB">
            <w:pPr>
              <w:pStyle w:val="Normal6a"/>
            </w:pPr>
            <w:r w:rsidRPr="00EE5181">
              <w:t>e)</w:t>
            </w:r>
            <w:r w:rsidRPr="00EE5181">
              <w:tab/>
            </w:r>
            <w:r w:rsidRPr="00EE5181">
              <w:rPr>
                <w:b/>
                <w:bCs/>
                <w:i/>
                <w:iCs/>
              </w:rPr>
              <w:t>eventuelle</w:t>
            </w:r>
            <w:r w:rsidRPr="00EE5181">
              <w:t xml:space="preserve"> kontaktoplysninger tilhørende organisationer, der tilbyder bistand til tredjelandsstatsborgere efter ansættelse.</w:t>
            </w:r>
          </w:p>
        </w:tc>
        <w:tc>
          <w:tcPr>
            <w:tcW w:w="4876" w:type="dxa"/>
            <w:tcBorders>
              <w:top w:val="nil"/>
              <w:left w:val="nil"/>
              <w:bottom w:val="nil"/>
              <w:right w:val="nil"/>
            </w:tcBorders>
          </w:tcPr>
          <w:p w14:paraId="6BBA23D7" w14:textId="77777777" w:rsidR="00D7263E" w:rsidRPr="00EE5181" w:rsidRDefault="00D7263E" w:rsidP="00D40DDB">
            <w:pPr>
              <w:pStyle w:val="Normal6a"/>
            </w:pPr>
            <w:r w:rsidRPr="00EE5181">
              <w:t>e)</w:t>
            </w:r>
            <w:r w:rsidRPr="00EE5181">
              <w:tab/>
              <w:t>kontaktoplysninger tilhørende organisationer</w:t>
            </w:r>
            <w:r w:rsidRPr="00EE5181">
              <w:rPr>
                <w:b/>
                <w:i/>
              </w:rPr>
              <w:t>, herunder fagforeninger,</w:t>
            </w:r>
            <w:r w:rsidRPr="00EE5181">
              <w:t xml:space="preserve"> der tilbyder bistand til tredjelandsstatsborgere efter ansættelse.</w:t>
            </w:r>
          </w:p>
        </w:tc>
      </w:tr>
    </w:tbl>
    <w:p w14:paraId="4F39F6C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DBD88D5" w14:textId="77777777" w:rsidR="00D7263E" w:rsidRPr="00EE5181" w:rsidRDefault="00D7263E" w:rsidP="00D7263E">
      <w:r w:rsidRPr="00EE5181">
        <w:rPr>
          <w:rStyle w:val="HideTWBExt"/>
          <w:color w:val="auto"/>
        </w:rPr>
        <w:t>&lt;/Amend&gt;</w:t>
      </w:r>
    </w:p>
    <w:p w14:paraId="6D5EB73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688</w:t>
      </w:r>
      <w:r w:rsidRPr="00EE5181">
        <w:rPr>
          <w:rStyle w:val="HideTWBExt"/>
          <w:color w:val="auto"/>
        </w:rPr>
        <w:t>&lt;/NumAm&gt;</w:t>
      </w:r>
    </w:p>
    <w:p w14:paraId="65A8DF6D"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A903609" w14:textId="77777777" w:rsidR="00D7263E" w:rsidRPr="00EE5181" w:rsidRDefault="00D7263E" w:rsidP="00D7263E">
      <w:pPr>
        <w:pStyle w:val="NormalBold"/>
      </w:pPr>
      <w:r w:rsidRPr="00EE5181">
        <w:rPr>
          <w:rStyle w:val="HideTWBExt"/>
          <w:b w:val="0"/>
          <w:color w:val="auto"/>
        </w:rPr>
        <w:t>&lt;/RepeatBlock-By&gt;</w:t>
      </w:r>
    </w:p>
    <w:p w14:paraId="2975BE2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50CB191" w14:textId="77777777" w:rsidR="00D7263E" w:rsidRPr="00EE5181" w:rsidRDefault="00D7263E" w:rsidP="00D7263E">
      <w:pPr>
        <w:pStyle w:val="NormalBold"/>
      </w:pPr>
      <w:r w:rsidRPr="00EE5181">
        <w:rPr>
          <w:rStyle w:val="HideTWBExt"/>
          <w:color w:val="auto"/>
        </w:rPr>
        <w:t>&lt;Article&gt;</w:t>
      </w:r>
      <w:r w:rsidRPr="00EE5181">
        <w:t>Artikel 17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880EDDA" w14:textId="77777777" w:rsidTr="00D40DDB">
        <w:trPr>
          <w:trHeight w:hRule="exact" w:val="240"/>
          <w:jc w:val="center"/>
        </w:trPr>
        <w:tc>
          <w:tcPr>
            <w:tcW w:w="9752" w:type="dxa"/>
            <w:gridSpan w:val="2"/>
            <w:tcBorders>
              <w:top w:val="nil"/>
              <w:left w:val="nil"/>
              <w:bottom w:val="nil"/>
              <w:right w:val="nil"/>
            </w:tcBorders>
          </w:tcPr>
          <w:p w14:paraId="7304C185" w14:textId="77777777" w:rsidR="00D7263E" w:rsidRPr="00EE5181" w:rsidRDefault="00D7263E" w:rsidP="00D40DDB"/>
        </w:tc>
      </w:tr>
      <w:tr w:rsidR="007E5DC6" w:rsidRPr="00EE5181" w14:paraId="308BB6CB" w14:textId="77777777" w:rsidTr="00D40DDB">
        <w:trPr>
          <w:trHeight w:val="240"/>
          <w:jc w:val="center"/>
        </w:trPr>
        <w:tc>
          <w:tcPr>
            <w:tcW w:w="4876" w:type="dxa"/>
            <w:tcBorders>
              <w:top w:val="nil"/>
              <w:left w:val="nil"/>
              <w:bottom w:val="nil"/>
              <w:right w:val="nil"/>
            </w:tcBorders>
          </w:tcPr>
          <w:p w14:paraId="2531724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4F9DC77" w14:textId="77777777" w:rsidR="00D7263E" w:rsidRPr="00EE5181" w:rsidRDefault="00D7263E" w:rsidP="00D40DDB">
            <w:pPr>
              <w:pStyle w:val="AmColumnHeading"/>
            </w:pPr>
            <w:r w:rsidRPr="00EE5181">
              <w:t>Ændringsforslag</w:t>
            </w:r>
          </w:p>
        </w:tc>
      </w:tr>
      <w:tr w:rsidR="007E5DC6" w:rsidRPr="00EE5181" w14:paraId="3475A7DE" w14:textId="77777777" w:rsidTr="00D40DDB">
        <w:trPr>
          <w:jc w:val="center"/>
        </w:trPr>
        <w:tc>
          <w:tcPr>
            <w:tcW w:w="4876" w:type="dxa"/>
            <w:tcBorders>
              <w:top w:val="nil"/>
              <w:left w:val="nil"/>
              <w:bottom w:val="nil"/>
              <w:right w:val="nil"/>
            </w:tcBorders>
          </w:tcPr>
          <w:p w14:paraId="7AF0636F" w14:textId="77777777" w:rsidR="00D7263E" w:rsidRPr="00EE5181" w:rsidRDefault="00D7263E" w:rsidP="00D40DDB">
            <w:pPr>
              <w:pStyle w:val="Normal6a"/>
            </w:pPr>
            <w:r w:rsidRPr="00EE5181">
              <w:t>e)</w:t>
            </w:r>
            <w:r w:rsidRPr="00EE5181">
              <w:tab/>
            </w:r>
            <w:r w:rsidRPr="00EE5181">
              <w:rPr>
                <w:b/>
                <w:bCs/>
                <w:i/>
                <w:iCs/>
              </w:rPr>
              <w:t>eventuelle</w:t>
            </w:r>
            <w:r w:rsidRPr="00EE5181">
              <w:t xml:space="preserve"> kontaktoplysninger tilhørende organisationer, der tilbyder bistand til tredjelandsstatsborgere efter ansættelse.</w:t>
            </w:r>
          </w:p>
        </w:tc>
        <w:tc>
          <w:tcPr>
            <w:tcW w:w="4876" w:type="dxa"/>
            <w:tcBorders>
              <w:top w:val="nil"/>
              <w:left w:val="nil"/>
              <w:bottom w:val="nil"/>
              <w:right w:val="nil"/>
            </w:tcBorders>
          </w:tcPr>
          <w:p w14:paraId="7323836B" w14:textId="77777777" w:rsidR="00D7263E" w:rsidRPr="00EE5181" w:rsidRDefault="00D7263E" w:rsidP="00D40DDB">
            <w:pPr>
              <w:pStyle w:val="Normal6a"/>
            </w:pPr>
            <w:r w:rsidRPr="00EE5181">
              <w:t>e)</w:t>
            </w:r>
            <w:r w:rsidRPr="00EE5181">
              <w:tab/>
              <w:t> kontaktoplysninger tilhørende organisationer, der tilbyder bistand til tredjelandsstatsborgere efter ansættelse.</w:t>
            </w:r>
          </w:p>
        </w:tc>
      </w:tr>
    </w:tbl>
    <w:p w14:paraId="20B5BD3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728274A" w14:textId="77777777" w:rsidR="00D7263E" w:rsidRPr="00EE5181" w:rsidRDefault="00D7263E" w:rsidP="00D7263E">
      <w:r w:rsidRPr="00EE5181">
        <w:rPr>
          <w:rStyle w:val="HideTWBExt"/>
          <w:color w:val="auto"/>
        </w:rPr>
        <w:t>&lt;/Amend&gt;</w:t>
      </w:r>
    </w:p>
    <w:p w14:paraId="6E316B1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689</w:t>
      </w:r>
      <w:r w:rsidRPr="00EE5181">
        <w:rPr>
          <w:rStyle w:val="HideTWBExt"/>
          <w:color w:val="auto"/>
        </w:rPr>
        <w:t>&lt;/NumAm&gt;</w:t>
      </w:r>
    </w:p>
    <w:p w14:paraId="78E54A2F"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0F5BD334" w14:textId="77777777" w:rsidR="00D7263E" w:rsidRPr="00EE5181" w:rsidRDefault="00D7263E" w:rsidP="00D7263E">
      <w:pPr>
        <w:pStyle w:val="NormalBold"/>
      </w:pPr>
      <w:r w:rsidRPr="00EE5181">
        <w:rPr>
          <w:rStyle w:val="HideTWBExt"/>
          <w:b w:val="0"/>
          <w:color w:val="auto"/>
        </w:rPr>
        <w:t>&lt;/RepeatBlock-By&gt;</w:t>
      </w:r>
    </w:p>
    <w:p w14:paraId="50C23B8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673328A" w14:textId="77777777" w:rsidR="00D7263E" w:rsidRPr="00EE5181" w:rsidRDefault="00D7263E" w:rsidP="00D7263E">
      <w:pPr>
        <w:pStyle w:val="NormalBold"/>
      </w:pPr>
      <w:r w:rsidRPr="00EE5181">
        <w:rPr>
          <w:rStyle w:val="HideTWBExt"/>
          <w:color w:val="auto"/>
        </w:rPr>
        <w:t>&lt;Article&gt;</w:t>
      </w:r>
      <w:r w:rsidRPr="00EE5181">
        <w:t>Artikel 17 – stk. 2 – litra e</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BE02275" w14:textId="77777777" w:rsidTr="00D40DDB">
        <w:trPr>
          <w:trHeight w:hRule="exact" w:val="240"/>
          <w:jc w:val="center"/>
        </w:trPr>
        <w:tc>
          <w:tcPr>
            <w:tcW w:w="9752" w:type="dxa"/>
            <w:gridSpan w:val="2"/>
            <w:tcBorders>
              <w:top w:val="nil"/>
              <w:left w:val="nil"/>
              <w:bottom w:val="nil"/>
              <w:right w:val="nil"/>
            </w:tcBorders>
          </w:tcPr>
          <w:p w14:paraId="4C66B950" w14:textId="77777777" w:rsidR="00D7263E" w:rsidRPr="00EE5181" w:rsidRDefault="00D7263E" w:rsidP="00D40DDB"/>
        </w:tc>
      </w:tr>
      <w:tr w:rsidR="007E5DC6" w:rsidRPr="00EE5181" w14:paraId="6EF93C25" w14:textId="77777777" w:rsidTr="00D40DDB">
        <w:trPr>
          <w:trHeight w:val="240"/>
          <w:jc w:val="center"/>
        </w:trPr>
        <w:tc>
          <w:tcPr>
            <w:tcW w:w="4876" w:type="dxa"/>
            <w:tcBorders>
              <w:top w:val="nil"/>
              <w:left w:val="nil"/>
              <w:bottom w:val="nil"/>
              <w:right w:val="nil"/>
            </w:tcBorders>
          </w:tcPr>
          <w:p w14:paraId="0096A7A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EAAF156" w14:textId="77777777" w:rsidR="00D7263E" w:rsidRPr="00EE5181" w:rsidRDefault="00D7263E" w:rsidP="00D40DDB">
            <w:pPr>
              <w:pStyle w:val="AmColumnHeading"/>
            </w:pPr>
            <w:r w:rsidRPr="00EE5181">
              <w:t>Ændringsforslag</w:t>
            </w:r>
          </w:p>
        </w:tc>
      </w:tr>
      <w:tr w:rsidR="007E5DC6" w:rsidRPr="00EE5181" w14:paraId="0802BE74" w14:textId="77777777" w:rsidTr="00D40DDB">
        <w:trPr>
          <w:jc w:val="center"/>
        </w:trPr>
        <w:tc>
          <w:tcPr>
            <w:tcW w:w="4876" w:type="dxa"/>
            <w:tcBorders>
              <w:top w:val="nil"/>
              <w:left w:val="nil"/>
              <w:bottom w:val="nil"/>
              <w:right w:val="nil"/>
            </w:tcBorders>
          </w:tcPr>
          <w:p w14:paraId="6A853CDB" w14:textId="77777777" w:rsidR="00D7263E" w:rsidRPr="00EE5181" w:rsidRDefault="00D7263E" w:rsidP="00D40DDB">
            <w:pPr>
              <w:pStyle w:val="Normal6a"/>
            </w:pPr>
            <w:r w:rsidRPr="00EE5181">
              <w:t>e)</w:t>
            </w:r>
            <w:r w:rsidRPr="00EE5181">
              <w:tab/>
            </w:r>
            <w:r w:rsidRPr="00EE5181">
              <w:rPr>
                <w:b/>
                <w:bCs/>
                <w:i/>
                <w:iCs/>
              </w:rPr>
              <w:t>eventuelle</w:t>
            </w:r>
            <w:r w:rsidRPr="00EE5181">
              <w:t xml:space="preserve"> kontaktoplysninger tilhørende organisationer, der tilbyder bistand til tredjelandsstatsborgere efter ansættelse.</w:t>
            </w:r>
          </w:p>
        </w:tc>
        <w:tc>
          <w:tcPr>
            <w:tcW w:w="4876" w:type="dxa"/>
            <w:tcBorders>
              <w:top w:val="nil"/>
              <w:left w:val="nil"/>
              <w:bottom w:val="nil"/>
              <w:right w:val="nil"/>
            </w:tcBorders>
          </w:tcPr>
          <w:p w14:paraId="147C84E3" w14:textId="77777777" w:rsidR="00D7263E" w:rsidRPr="00EE5181" w:rsidRDefault="00D7263E" w:rsidP="00D40DDB">
            <w:pPr>
              <w:pStyle w:val="Normal6a"/>
            </w:pPr>
            <w:r w:rsidRPr="00EE5181">
              <w:t>e)</w:t>
            </w:r>
            <w:r w:rsidRPr="00EE5181">
              <w:tab/>
              <w:t>kontaktoplysninger tilhørende organisationer, der tilbyder bistand til tredjelandsstatsborgere efter ansættelse.</w:t>
            </w:r>
          </w:p>
        </w:tc>
      </w:tr>
    </w:tbl>
    <w:p w14:paraId="6C510E4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C9DA516" w14:textId="77777777" w:rsidR="00D7263E" w:rsidRPr="00EE5181" w:rsidRDefault="00D7263E" w:rsidP="00D7263E">
      <w:r w:rsidRPr="00EE5181">
        <w:rPr>
          <w:rStyle w:val="HideTWBExt"/>
          <w:color w:val="auto"/>
        </w:rPr>
        <w:t>&lt;/Amend&gt;</w:t>
      </w:r>
    </w:p>
    <w:p w14:paraId="5DEECEB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690</w:t>
      </w:r>
      <w:r w:rsidRPr="00EE5181">
        <w:rPr>
          <w:rStyle w:val="HideTWBExt"/>
          <w:color w:val="auto"/>
        </w:rPr>
        <w:t>&lt;/NumAm&gt;</w:t>
      </w:r>
    </w:p>
    <w:p w14:paraId="2D7E48B5" w14:textId="77777777" w:rsidR="00D7263E" w:rsidRPr="00EE5181" w:rsidRDefault="00D7263E" w:rsidP="00D7263E">
      <w:pPr>
        <w:pStyle w:val="NormalBold"/>
      </w:pPr>
      <w:r w:rsidRPr="00EE5181">
        <w:rPr>
          <w:rStyle w:val="HideTWBExt"/>
          <w:b w:val="0"/>
          <w:color w:val="auto"/>
        </w:rPr>
        <w:lastRenderedPageBreak/>
        <w:t>&lt;RepeatBlock-By&gt;&lt;Members&gt;</w:t>
      </w:r>
      <w:r w:rsidRPr="00EE5181">
        <w:t>Jan-Christoph Oetjen, Abir Al-Sahlani, Hilde Vautmans, Irena Joveva, Lucia Yar</w:t>
      </w:r>
      <w:r w:rsidRPr="00EE5181">
        <w:rPr>
          <w:rStyle w:val="HideTWBExt"/>
          <w:b w:val="0"/>
          <w:color w:val="auto"/>
        </w:rPr>
        <w:t>&lt;/Members&gt;</w:t>
      </w:r>
    </w:p>
    <w:p w14:paraId="60B820FE" w14:textId="77777777" w:rsidR="00D7263E" w:rsidRPr="00EE5181" w:rsidRDefault="00D7263E" w:rsidP="00D7263E">
      <w:pPr>
        <w:pStyle w:val="NormalBold"/>
      </w:pPr>
      <w:r w:rsidRPr="00EE5181">
        <w:rPr>
          <w:rStyle w:val="HideTWBExt"/>
          <w:b w:val="0"/>
          <w:color w:val="auto"/>
        </w:rPr>
        <w:t>&lt;/RepeatBlock-By&gt;</w:t>
      </w:r>
    </w:p>
    <w:p w14:paraId="12D696E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D68D617" w14:textId="77777777" w:rsidR="00D7263E" w:rsidRPr="00EE5181" w:rsidRDefault="00D7263E" w:rsidP="00D7263E">
      <w:pPr>
        <w:pStyle w:val="NormalBold"/>
      </w:pPr>
      <w:r w:rsidRPr="00EE5181">
        <w:rPr>
          <w:rStyle w:val="HideTWBExt"/>
          <w:color w:val="auto"/>
        </w:rPr>
        <w:t>&lt;Article&gt;</w:t>
      </w:r>
      <w:r w:rsidRPr="00EE5181">
        <w:t>Artikel 17 – stk. 2 – litra e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62528D7" w14:textId="77777777" w:rsidTr="00D40DDB">
        <w:trPr>
          <w:trHeight w:hRule="exact" w:val="240"/>
          <w:jc w:val="center"/>
        </w:trPr>
        <w:tc>
          <w:tcPr>
            <w:tcW w:w="9752" w:type="dxa"/>
            <w:gridSpan w:val="2"/>
            <w:tcBorders>
              <w:top w:val="nil"/>
              <w:left w:val="nil"/>
              <w:bottom w:val="nil"/>
              <w:right w:val="nil"/>
            </w:tcBorders>
          </w:tcPr>
          <w:p w14:paraId="49EA21F2" w14:textId="77777777" w:rsidR="00D7263E" w:rsidRPr="00EE5181" w:rsidRDefault="00D7263E" w:rsidP="00D40DDB"/>
        </w:tc>
      </w:tr>
      <w:tr w:rsidR="007E5DC6" w:rsidRPr="00EE5181" w14:paraId="66EB6F7D" w14:textId="77777777" w:rsidTr="00D40DDB">
        <w:trPr>
          <w:trHeight w:val="240"/>
          <w:jc w:val="center"/>
        </w:trPr>
        <w:tc>
          <w:tcPr>
            <w:tcW w:w="4876" w:type="dxa"/>
            <w:tcBorders>
              <w:top w:val="nil"/>
              <w:left w:val="nil"/>
              <w:bottom w:val="nil"/>
              <w:right w:val="nil"/>
            </w:tcBorders>
          </w:tcPr>
          <w:p w14:paraId="4A9C977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46BCEDA" w14:textId="77777777" w:rsidR="00D7263E" w:rsidRPr="00EE5181" w:rsidRDefault="00D7263E" w:rsidP="00D40DDB">
            <w:pPr>
              <w:pStyle w:val="AmColumnHeading"/>
            </w:pPr>
            <w:r w:rsidRPr="00EE5181">
              <w:t>Ændringsforslag</w:t>
            </w:r>
          </w:p>
        </w:tc>
      </w:tr>
      <w:tr w:rsidR="007E5DC6" w:rsidRPr="00EE5181" w14:paraId="30B19248" w14:textId="77777777" w:rsidTr="00D40DDB">
        <w:trPr>
          <w:jc w:val="center"/>
        </w:trPr>
        <w:tc>
          <w:tcPr>
            <w:tcW w:w="4876" w:type="dxa"/>
            <w:tcBorders>
              <w:top w:val="nil"/>
              <w:left w:val="nil"/>
              <w:bottom w:val="nil"/>
              <w:right w:val="nil"/>
            </w:tcBorders>
          </w:tcPr>
          <w:p w14:paraId="7120F6A2" w14:textId="77777777" w:rsidR="00D7263E" w:rsidRPr="00EE5181" w:rsidRDefault="00D7263E" w:rsidP="00D40DDB">
            <w:pPr>
              <w:pStyle w:val="Normal6a"/>
            </w:pPr>
          </w:p>
        </w:tc>
        <w:tc>
          <w:tcPr>
            <w:tcW w:w="4876" w:type="dxa"/>
            <w:tcBorders>
              <w:top w:val="nil"/>
              <w:left w:val="nil"/>
              <w:bottom w:val="nil"/>
              <w:right w:val="nil"/>
            </w:tcBorders>
          </w:tcPr>
          <w:p w14:paraId="18A29818" w14:textId="1B460BA1" w:rsidR="00D7263E" w:rsidRPr="00EE5181" w:rsidRDefault="00D7263E" w:rsidP="00D40DDB">
            <w:pPr>
              <w:pStyle w:val="Normal6a"/>
            </w:pPr>
            <w:r w:rsidRPr="00EE5181">
              <w:rPr>
                <w:b/>
                <w:i/>
              </w:rPr>
              <w:t>ea)</w:t>
            </w:r>
            <w:r w:rsidRPr="00EE5181">
              <w:tab/>
            </w:r>
            <w:r w:rsidRPr="00EE5181">
              <w:rPr>
                <w:b/>
                <w:i/>
              </w:rPr>
              <w:t>oplysninger til tredjelandsstatsborgere om lovligt ophold i værtsmedlemsstaten efter ophør af ansættelse eller overgang til ny ansættelse på grundlag af direktiv (EU) 2024/1233 eller nationale arbejds- og opholdstilladelser samt oplysninger om den bistand, der er til rådighed for tredjelandsstatsborgere, der ønsker at vende tilbage til deres hjemlande, herunder om støtte til reintegration inden for rammerne af talentpartnerskaber med udviklingslande</w:t>
            </w:r>
            <w:r w:rsidR="00F240C8">
              <w:rPr>
                <w:b/>
                <w:i/>
              </w:rPr>
              <w:t>;</w:t>
            </w:r>
          </w:p>
        </w:tc>
      </w:tr>
    </w:tbl>
    <w:p w14:paraId="2745AB8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6D20594" w14:textId="77777777" w:rsidR="00D7263E" w:rsidRPr="00EE5181" w:rsidRDefault="00D7263E" w:rsidP="00D7263E">
      <w:r w:rsidRPr="00EE5181">
        <w:rPr>
          <w:rStyle w:val="HideTWBExt"/>
          <w:color w:val="auto"/>
        </w:rPr>
        <w:t>&lt;/Amend&gt;</w:t>
      </w:r>
    </w:p>
    <w:p w14:paraId="7600396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691</w:t>
      </w:r>
      <w:r w:rsidRPr="00EE5181">
        <w:rPr>
          <w:rStyle w:val="HideTWBExt"/>
          <w:color w:val="auto"/>
        </w:rPr>
        <w:t>&lt;/NumAm&gt;</w:t>
      </w:r>
    </w:p>
    <w:p w14:paraId="01A80BC7"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26D88A77" w14:textId="77777777" w:rsidR="00D7263E" w:rsidRPr="00EE5181" w:rsidRDefault="00D7263E" w:rsidP="00D7263E">
      <w:pPr>
        <w:pStyle w:val="NormalBold"/>
      </w:pPr>
      <w:r w:rsidRPr="00EE5181">
        <w:rPr>
          <w:rStyle w:val="HideTWBExt"/>
          <w:b w:val="0"/>
          <w:color w:val="auto"/>
        </w:rPr>
        <w:t>&lt;/RepeatBlock-By&gt;</w:t>
      </w:r>
    </w:p>
    <w:p w14:paraId="5C44C16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4BCB7BE" w14:textId="77777777" w:rsidR="00D7263E" w:rsidRPr="00EE5181" w:rsidRDefault="00D7263E" w:rsidP="00D7263E">
      <w:pPr>
        <w:pStyle w:val="NormalBold"/>
      </w:pPr>
      <w:r w:rsidRPr="00EE5181">
        <w:rPr>
          <w:rStyle w:val="HideTWBExt"/>
          <w:color w:val="auto"/>
        </w:rPr>
        <w:t>&lt;Article&gt;</w:t>
      </w:r>
      <w:r w:rsidRPr="00EE5181">
        <w:t>Artikel 17 – stk. 2 – litra e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E9DD4B9" w14:textId="77777777" w:rsidTr="00D40DDB">
        <w:trPr>
          <w:trHeight w:hRule="exact" w:val="240"/>
          <w:jc w:val="center"/>
        </w:trPr>
        <w:tc>
          <w:tcPr>
            <w:tcW w:w="9752" w:type="dxa"/>
            <w:gridSpan w:val="2"/>
            <w:tcBorders>
              <w:top w:val="nil"/>
              <w:left w:val="nil"/>
              <w:bottom w:val="nil"/>
              <w:right w:val="nil"/>
            </w:tcBorders>
          </w:tcPr>
          <w:p w14:paraId="66E1C70B" w14:textId="77777777" w:rsidR="00D7263E" w:rsidRPr="00EE5181" w:rsidRDefault="00D7263E" w:rsidP="00D40DDB"/>
        </w:tc>
      </w:tr>
      <w:tr w:rsidR="007E5DC6" w:rsidRPr="00EE5181" w14:paraId="7F7A7C48" w14:textId="77777777" w:rsidTr="00D40DDB">
        <w:trPr>
          <w:trHeight w:val="240"/>
          <w:jc w:val="center"/>
        </w:trPr>
        <w:tc>
          <w:tcPr>
            <w:tcW w:w="4876" w:type="dxa"/>
            <w:tcBorders>
              <w:top w:val="nil"/>
              <w:left w:val="nil"/>
              <w:bottom w:val="nil"/>
              <w:right w:val="nil"/>
            </w:tcBorders>
          </w:tcPr>
          <w:p w14:paraId="07F6B45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E71669E" w14:textId="77777777" w:rsidR="00D7263E" w:rsidRPr="00EE5181" w:rsidRDefault="00D7263E" w:rsidP="00D40DDB">
            <w:pPr>
              <w:pStyle w:val="AmColumnHeading"/>
            </w:pPr>
            <w:r w:rsidRPr="00EE5181">
              <w:t>Ændringsforslag</w:t>
            </w:r>
          </w:p>
        </w:tc>
      </w:tr>
      <w:tr w:rsidR="007E5DC6" w:rsidRPr="00EE5181" w14:paraId="2B2F5A25" w14:textId="77777777" w:rsidTr="00D40DDB">
        <w:trPr>
          <w:jc w:val="center"/>
        </w:trPr>
        <w:tc>
          <w:tcPr>
            <w:tcW w:w="4876" w:type="dxa"/>
            <w:tcBorders>
              <w:top w:val="nil"/>
              <w:left w:val="nil"/>
              <w:bottom w:val="nil"/>
              <w:right w:val="nil"/>
            </w:tcBorders>
          </w:tcPr>
          <w:p w14:paraId="18FEE1E6" w14:textId="77777777" w:rsidR="00D7263E" w:rsidRPr="00EE5181" w:rsidRDefault="00D7263E" w:rsidP="00D40DDB">
            <w:pPr>
              <w:pStyle w:val="Normal6a"/>
            </w:pPr>
          </w:p>
        </w:tc>
        <w:tc>
          <w:tcPr>
            <w:tcW w:w="4876" w:type="dxa"/>
            <w:tcBorders>
              <w:top w:val="nil"/>
              <w:left w:val="nil"/>
              <w:bottom w:val="nil"/>
              <w:right w:val="nil"/>
            </w:tcBorders>
          </w:tcPr>
          <w:p w14:paraId="052D0542" w14:textId="77777777" w:rsidR="00D7263E" w:rsidRPr="00EE5181" w:rsidRDefault="00D7263E" w:rsidP="00D40DDB">
            <w:pPr>
              <w:pStyle w:val="Normal6a"/>
            </w:pPr>
            <w:r w:rsidRPr="00EE5181">
              <w:rPr>
                <w:b/>
                <w:i/>
              </w:rPr>
              <w:t>eb)</w:t>
            </w:r>
            <w:r w:rsidRPr="00EE5181">
              <w:tab/>
            </w:r>
            <w:r w:rsidRPr="00EE5181">
              <w:rPr>
                <w:b/>
                <w:i/>
              </w:rPr>
              <w:t>hvor det er relevant, oplysninger om muligheder for udvikling af færdigheder og kompetencer samt uddannelse og erhvervsuddannelse, der stilles til rådighed gennem udviklingssamarbejdsprogrammer.</w:t>
            </w:r>
          </w:p>
        </w:tc>
      </w:tr>
    </w:tbl>
    <w:p w14:paraId="52A1F48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A2E32D6" w14:textId="77777777" w:rsidR="00D7263E" w:rsidRPr="00EE5181" w:rsidRDefault="00D7263E" w:rsidP="00D7263E">
      <w:r w:rsidRPr="00EE5181">
        <w:rPr>
          <w:rStyle w:val="HideTWBExt"/>
          <w:color w:val="auto"/>
        </w:rPr>
        <w:t>&lt;/Amend&gt;</w:t>
      </w:r>
    </w:p>
    <w:p w14:paraId="65C923B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692</w:t>
      </w:r>
      <w:r w:rsidRPr="00EE5181">
        <w:rPr>
          <w:rStyle w:val="HideTWBExt"/>
          <w:color w:val="auto"/>
        </w:rPr>
        <w:t>&lt;/NumAm&gt;</w:t>
      </w:r>
    </w:p>
    <w:p w14:paraId="706C8C94"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0F5A0D31" w14:textId="77777777" w:rsidR="00D7263E" w:rsidRPr="00EE5181" w:rsidRDefault="00D7263E" w:rsidP="00D7263E">
      <w:pPr>
        <w:pStyle w:val="NormalBold"/>
      </w:pPr>
      <w:r w:rsidRPr="00EE5181">
        <w:rPr>
          <w:rStyle w:val="HideTWBExt"/>
          <w:b w:val="0"/>
          <w:color w:val="auto"/>
        </w:rPr>
        <w:t>&lt;/RepeatBlock-By&gt;</w:t>
      </w:r>
    </w:p>
    <w:p w14:paraId="0CB8DB5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AC401A2" w14:textId="77777777" w:rsidR="00D7263E" w:rsidRPr="00EE5181" w:rsidRDefault="00D7263E" w:rsidP="00D7263E">
      <w:pPr>
        <w:pStyle w:val="NormalBold"/>
      </w:pPr>
      <w:r w:rsidRPr="00EE5181">
        <w:rPr>
          <w:rStyle w:val="HideTWBExt"/>
          <w:color w:val="auto"/>
        </w:rPr>
        <w:t>&lt;Article&gt;</w:t>
      </w:r>
      <w:r w:rsidRPr="00EE5181">
        <w:t>Artikel 17 – stk. 3</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1760771" w14:textId="77777777" w:rsidTr="00D40DDB">
        <w:trPr>
          <w:trHeight w:hRule="exact" w:val="240"/>
          <w:jc w:val="center"/>
        </w:trPr>
        <w:tc>
          <w:tcPr>
            <w:tcW w:w="9752" w:type="dxa"/>
            <w:gridSpan w:val="2"/>
            <w:tcBorders>
              <w:top w:val="nil"/>
              <w:left w:val="nil"/>
              <w:bottom w:val="nil"/>
              <w:right w:val="nil"/>
            </w:tcBorders>
          </w:tcPr>
          <w:p w14:paraId="3C7F79F2" w14:textId="77777777" w:rsidR="00D7263E" w:rsidRPr="00EE5181" w:rsidRDefault="00D7263E" w:rsidP="00D40DDB"/>
        </w:tc>
      </w:tr>
      <w:tr w:rsidR="007E5DC6" w:rsidRPr="00EE5181" w14:paraId="2B321E41" w14:textId="77777777" w:rsidTr="00D40DDB">
        <w:trPr>
          <w:trHeight w:val="240"/>
          <w:jc w:val="center"/>
        </w:trPr>
        <w:tc>
          <w:tcPr>
            <w:tcW w:w="4876" w:type="dxa"/>
            <w:tcBorders>
              <w:top w:val="nil"/>
              <w:left w:val="nil"/>
              <w:bottom w:val="nil"/>
              <w:right w:val="nil"/>
            </w:tcBorders>
          </w:tcPr>
          <w:p w14:paraId="28083B51"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ED84DEB" w14:textId="77777777" w:rsidR="00D7263E" w:rsidRPr="00EE5181" w:rsidRDefault="00D7263E" w:rsidP="00D40DDB">
            <w:pPr>
              <w:pStyle w:val="AmColumnHeading"/>
            </w:pPr>
            <w:r w:rsidRPr="00EE5181">
              <w:t>Ændringsforslag</w:t>
            </w:r>
          </w:p>
        </w:tc>
      </w:tr>
      <w:tr w:rsidR="007E5DC6" w:rsidRPr="00EE5181" w14:paraId="2204A1D8" w14:textId="77777777" w:rsidTr="00D40DDB">
        <w:trPr>
          <w:jc w:val="center"/>
        </w:trPr>
        <w:tc>
          <w:tcPr>
            <w:tcW w:w="4876" w:type="dxa"/>
            <w:tcBorders>
              <w:top w:val="nil"/>
              <w:left w:val="nil"/>
              <w:bottom w:val="nil"/>
              <w:right w:val="nil"/>
            </w:tcBorders>
          </w:tcPr>
          <w:p w14:paraId="3CBF78BB" w14:textId="77777777" w:rsidR="00D7263E" w:rsidRPr="00EE5181" w:rsidRDefault="00D7263E" w:rsidP="00D40DDB">
            <w:pPr>
              <w:pStyle w:val="Normal6a"/>
            </w:pPr>
            <w:r w:rsidRPr="00EE5181">
              <w:rPr>
                <w:b/>
                <w:i/>
              </w:rPr>
              <w:t>3.</w:t>
            </w:r>
            <w:r w:rsidRPr="00EE5181">
              <w:tab/>
            </w:r>
            <w:r w:rsidRPr="00EE5181">
              <w:rPr>
                <w:b/>
                <w:i/>
              </w:rPr>
              <w:t>Hvor det er relevant, henviser de nationale kontaktpunkter for EU-talentpuljen anmodninger om oplysninger, vejledning og støtte til andre nationale kompetente myndigheder og, hvis det er relevant, andre relevante organer på nationalt plan, der støtter integrationen af tredjelandsstatsborgere på arbejdsmarkedet.</w:t>
            </w:r>
          </w:p>
        </w:tc>
        <w:tc>
          <w:tcPr>
            <w:tcW w:w="4876" w:type="dxa"/>
            <w:tcBorders>
              <w:top w:val="nil"/>
              <w:left w:val="nil"/>
              <w:bottom w:val="nil"/>
              <w:right w:val="nil"/>
            </w:tcBorders>
          </w:tcPr>
          <w:p w14:paraId="188784F6" w14:textId="77777777" w:rsidR="00D7263E" w:rsidRPr="00EE5181" w:rsidRDefault="00D7263E" w:rsidP="00D40DDB">
            <w:pPr>
              <w:pStyle w:val="Normal6a"/>
            </w:pPr>
            <w:r w:rsidRPr="00EE5181">
              <w:rPr>
                <w:b/>
                <w:i/>
              </w:rPr>
              <w:t>udgår</w:t>
            </w:r>
          </w:p>
        </w:tc>
      </w:tr>
    </w:tbl>
    <w:p w14:paraId="26C1921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B0E6627" w14:textId="77777777" w:rsidR="00D7263E" w:rsidRPr="00EE5181" w:rsidRDefault="00D7263E" w:rsidP="00D7263E">
      <w:r w:rsidRPr="00EE5181">
        <w:rPr>
          <w:rStyle w:val="HideTWBExt"/>
          <w:color w:val="auto"/>
        </w:rPr>
        <w:t>&lt;/Amend&gt;</w:t>
      </w:r>
    </w:p>
    <w:p w14:paraId="75A99E5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693</w:t>
      </w:r>
      <w:r w:rsidRPr="00EE5181">
        <w:rPr>
          <w:rStyle w:val="HideTWBExt"/>
          <w:color w:val="auto"/>
        </w:rPr>
        <w:t>&lt;/NumAm&gt;</w:t>
      </w:r>
    </w:p>
    <w:p w14:paraId="072D8E7D" w14:textId="77777777" w:rsidR="00D7263E" w:rsidRPr="00D40DDB" w:rsidRDefault="00D7263E" w:rsidP="00D7263E">
      <w:pPr>
        <w:pStyle w:val="NormalBold"/>
        <w:rPr>
          <w:lang w:val="es-ES"/>
        </w:rPr>
      </w:pPr>
      <w:r w:rsidRPr="00D40DDB">
        <w:rPr>
          <w:rStyle w:val="HideTWBExt"/>
          <w:b w:val="0"/>
          <w:color w:val="auto"/>
          <w:lang w:val="es-ES"/>
        </w:rPr>
        <w:t>&lt;RepeatBlock-By&gt;&lt;Members&gt;</w:t>
      </w:r>
      <w:r w:rsidRPr="00D40DDB">
        <w:rPr>
          <w:lang w:val="es-ES"/>
        </w:rPr>
        <w:t>Jan-Christoph Oetjen, Abir Al-Sahlani, Lucia Yar</w:t>
      </w:r>
      <w:r w:rsidRPr="00D40DDB">
        <w:rPr>
          <w:rStyle w:val="HideTWBExt"/>
          <w:b w:val="0"/>
          <w:color w:val="auto"/>
          <w:lang w:val="es-ES"/>
        </w:rPr>
        <w:t>&lt;/Members&gt;</w:t>
      </w:r>
    </w:p>
    <w:p w14:paraId="79BFFB24" w14:textId="77777777" w:rsidR="00D7263E" w:rsidRPr="00D40DDB" w:rsidRDefault="00D7263E" w:rsidP="00D7263E">
      <w:pPr>
        <w:pStyle w:val="NormalBold"/>
        <w:rPr>
          <w:lang w:val="es-ES"/>
        </w:rPr>
      </w:pPr>
      <w:r w:rsidRPr="00D40DDB">
        <w:rPr>
          <w:rStyle w:val="HideTWBExt"/>
          <w:b w:val="0"/>
          <w:color w:val="auto"/>
          <w:lang w:val="es-ES"/>
        </w:rPr>
        <w:t>&lt;/RepeatBlock-By&gt;</w:t>
      </w:r>
    </w:p>
    <w:p w14:paraId="55129AF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5CF3451" w14:textId="77777777" w:rsidR="00D7263E" w:rsidRPr="00EE5181" w:rsidRDefault="00D7263E" w:rsidP="00D7263E">
      <w:pPr>
        <w:pStyle w:val="NormalBold"/>
      </w:pPr>
      <w:r w:rsidRPr="00EE5181">
        <w:rPr>
          <w:rStyle w:val="HideTWBExt"/>
          <w:color w:val="auto"/>
        </w:rPr>
        <w:t>&lt;Article&gt;</w:t>
      </w:r>
      <w:r w:rsidRPr="00EE5181">
        <w:t>Artikel 17 – stk. 3 – afsnit 1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042430E" w14:textId="77777777" w:rsidTr="00D40DDB">
        <w:trPr>
          <w:trHeight w:hRule="exact" w:val="240"/>
          <w:jc w:val="center"/>
        </w:trPr>
        <w:tc>
          <w:tcPr>
            <w:tcW w:w="9752" w:type="dxa"/>
            <w:gridSpan w:val="2"/>
            <w:tcBorders>
              <w:top w:val="nil"/>
              <w:left w:val="nil"/>
              <w:bottom w:val="nil"/>
              <w:right w:val="nil"/>
            </w:tcBorders>
          </w:tcPr>
          <w:p w14:paraId="3916F1AD" w14:textId="77777777" w:rsidR="00D7263E" w:rsidRPr="00EE5181" w:rsidRDefault="00D7263E" w:rsidP="00D40DDB"/>
        </w:tc>
      </w:tr>
      <w:tr w:rsidR="007E5DC6" w:rsidRPr="00EE5181" w14:paraId="46BCD106" w14:textId="77777777" w:rsidTr="00D40DDB">
        <w:trPr>
          <w:trHeight w:val="240"/>
          <w:jc w:val="center"/>
        </w:trPr>
        <w:tc>
          <w:tcPr>
            <w:tcW w:w="4876" w:type="dxa"/>
            <w:tcBorders>
              <w:top w:val="nil"/>
              <w:left w:val="nil"/>
              <w:bottom w:val="nil"/>
              <w:right w:val="nil"/>
            </w:tcBorders>
          </w:tcPr>
          <w:p w14:paraId="4913355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0F15E57" w14:textId="77777777" w:rsidR="00D7263E" w:rsidRPr="00EE5181" w:rsidRDefault="00D7263E" w:rsidP="00D40DDB">
            <w:pPr>
              <w:pStyle w:val="AmColumnHeading"/>
            </w:pPr>
            <w:r w:rsidRPr="00EE5181">
              <w:t>Ændringsforslag</w:t>
            </w:r>
          </w:p>
        </w:tc>
      </w:tr>
      <w:tr w:rsidR="007E5DC6" w:rsidRPr="00EE5181" w14:paraId="56755E5B" w14:textId="77777777" w:rsidTr="00D40DDB">
        <w:trPr>
          <w:jc w:val="center"/>
        </w:trPr>
        <w:tc>
          <w:tcPr>
            <w:tcW w:w="4876" w:type="dxa"/>
            <w:tcBorders>
              <w:top w:val="nil"/>
              <w:left w:val="nil"/>
              <w:bottom w:val="nil"/>
              <w:right w:val="nil"/>
            </w:tcBorders>
          </w:tcPr>
          <w:p w14:paraId="54ABAD78" w14:textId="77777777" w:rsidR="00D7263E" w:rsidRPr="00EE5181" w:rsidRDefault="00D7263E" w:rsidP="00D40DDB">
            <w:pPr>
              <w:pStyle w:val="Normal6a"/>
            </w:pPr>
          </w:p>
        </w:tc>
        <w:tc>
          <w:tcPr>
            <w:tcW w:w="4876" w:type="dxa"/>
            <w:tcBorders>
              <w:top w:val="nil"/>
              <w:left w:val="nil"/>
              <w:bottom w:val="nil"/>
              <w:right w:val="nil"/>
            </w:tcBorders>
          </w:tcPr>
          <w:p w14:paraId="592AB52D" w14:textId="77777777" w:rsidR="00D7263E" w:rsidRPr="00EE5181" w:rsidRDefault="00D7263E" w:rsidP="00D40DDB">
            <w:pPr>
              <w:pStyle w:val="Normal6a"/>
            </w:pPr>
            <w:r w:rsidRPr="00EE5181">
              <w:rPr>
                <w:b/>
                <w:i/>
              </w:rPr>
              <w:t>Sekretariatet for EU-talentpuljen gennemfører i samarbejde med styringsgruppen oplysningskampagner, som er målrettet mod arbejdsgivere, især SMV'er, for at øge offentlighedens forståelse for og dermed brugen af EU-talentpuljen.</w:t>
            </w:r>
          </w:p>
        </w:tc>
      </w:tr>
    </w:tbl>
    <w:p w14:paraId="6FB1AF2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E9A8E05" w14:textId="77777777" w:rsidR="00D7263E" w:rsidRPr="00EE5181" w:rsidRDefault="00D7263E" w:rsidP="00D7263E">
      <w:r w:rsidRPr="00EE5181">
        <w:rPr>
          <w:rStyle w:val="HideTWBExt"/>
          <w:color w:val="auto"/>
        </w:rPr>
        <w:t>&lt;/Amend&gt;</w:t>
      </w:r>
    </w:p>
    <w:p w14:paraId="38DE388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694</w:t>
      </w:r>
      <w:r w:rsidRPr="00EE5181">
        <w:rPr>
          <w:rStyle w:val="HideTWBExt"/>
          <w:color w:val="auto"/>
        </w:rPr>
        <w:t>&lt;/NumAm&gt;</w:t>
      </w:r>
    </w:p>
    <w:p w14:paraId="402BAB5F"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665A3FEA" w14:textId="77777777" w:rsidR="00D7263E" w:rsidRPr="00EE5181" w:rsidRDefault="00D7263E" w:rsidP="00D7263E">
      <w:pPr>
        <w:pStyle w:val="NormalBold"/>
      </w:pPr>
      <w:r w:rsidRPr="00EE5181">
        <w:rPr>
          <w:rStyle w:val="HideTWBExt"/>
          <w:b w:val="0"/>
          <w:color w:val="auto"/>
        </w:rPr>
        <w:t>&lt;/RepeatBlock-By&gt;</w:t>
      </w:r>
    </w:p>
    <w:p w14:paraId="2F52DD2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8FA3520" w14:textId="77777777" w:rsidR="00D7263E" w:rsidRPr="00EE5181" w:rsidRDefault="00D7263E" w:rsidP="00D7263E">
      <w:pPr>
        <w:pStyle w:val="NormalBold"/>
      </w:pPr>
      <w:r w:rsidRPr="00EE5181">
        <w:rPr>
          <w:rStyle w:val="HideTWBExt"/>
          <w:color w:val="auto"/>
        </w:rPr>
        <w:t>&lt;Article&gt;</w:t>
      </w:r>
      <w:r w:rsidRPr="00EE5181">
        <w:t>Artikel 17 – stk. 3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A47B233" w14:textId="77777777" w:rsidTr="00D40DDB">
        <w:trPr>
          <w:trHeight w:hRule="exact" w:val="240"/>
          <w:jc w:val="center"/>
        </w:trPr>
        <w:tc>
          <w:tcPr>
            <w:tcW w:w="9752" w:type="dxa"/>
            <w:gridSpan w:val="2"/>
            <w:tcBorders>
              <w:top w:val="nil"/>
              <w:left w:val="nil"/>
              <w:bottom w:val="nil"/>
              <w:right w:val="nil"/>
            </w:tcBorders>
          </w:tcPr>
          <w:p w14:paraId="51D4C2F2" w14:textId="77777777" w:rsidR="00D7263E" w:rsidRPr="00EE5181" w:rsidRDefault="00D7263E" w:rsidP="00D40DDB"/>
        </w:tc>
      </w:tr>
      <w:tr w:rsidR="007E5DC6" w:rsidRPr="00EE5181" w14:paraId="046F91F3" w14:textId="77777777" w:rsidTr="00D40DDB">
        <w:trPr>
          <w:trHeight w:val="240"/>
          <w:jc w:val="center"/>
        </w:trPr>
        <w:tc>
          <w:tcPr>
            <w:tcW w:w="4876" w:type="dxa"/>
            <w:tcBorders>
              <w:top w:val="nil"/>
              <w:left w:val="nil"/>
              <w:bottom w:val="nil"/>
              <w:right w:val="nil"/>
            </w:tcBorders>
          </w:tcPr>
          <w:p w14:paraId="5B8C4B2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02B33D0" w14:textId="77777777" w:rsidR="00D7263E" w:rsidRPr="00EE5181" w:rsidRDefault="00D7263E" w:rsidP="00D40DDB">
            <w:pPr>
              <w:pStyle w:val="AmColumnHeading"/>
            </w:pPr>
            <w:r w:rsidRPr="00EE5181">
              <w:t>Ændringsforslag</w:t>
            </w:r>
          </w:p>
        </w:tc>
      </w:tr>
      <w:tr w:rsidR="007E5DC6" w:rsidRPr="00EE5181" w14:paraId="12FFA09F" w14:textId="77777777" w:rsidTr="00D40DDB">
        <w:trPr>
          <w:jc w:val="center"/>
        </w:trPr>
        <w:tc>
          <w:tcPr>
            <w:tcW w:w="4876" w:type="dxa"/>
            <w:tcBorders>
              <w:top w:val="nil"/>
              <w:left w:val="nil"/>
              <w:bottom w:val="nil"/>
              <w:right w:val="nil"/>
            </w:tcBorders>
          </w:tcPr>
          <w:p w14:paraId="473ED385" w14:textId="77777777" w:rsidR="00D7263E" w:rsidRPr="00EE5181" w:rsidRDefault="00D7263E" w:rsidP="00D40DDB">
            <w:pPr>
              <w:pStyle w:val="Normal6a"/>
            </w:pPr>
          </w:p>
        </w:tc>
        <w:tc>
          <w:tcPr>
            <w:tcW w:w="4876" w:type="dxa"/>
            <w:tcBorders>
              <w:top w:val="nil"/>
              <w:left w:val="nil"/>
              <w:bottom w:val="nil"/>
              <w:right w:val="nil"/>
            </w:tcBorders>
          </w:tcPr>
          <w:p w14:paraId="504570A7" w14:textId="77777777" w:rsidR="00D7263E" w:rsidRPr="00EE5181" w:rsidRDefault="00D7263E" w:rsidP="00D40DDB">
            <w:pPr>
              <w:pStyle w:val="Normal6a"/>
            </w:pPr>
            <w:r w:rsidRPr="00EE5181">
              <w:rPr>
                <w:b/>
                <w:i/>
              </w:rPr>
              <w:t>3a.</w:t>
            </w:r>
            <w:r w:rsidRPr="00EE5181">
              <w:tab/>
            </w:r>
            <w:r w:rsidRPr="00EE5181">
              <w:rPr>
                <w:b/>
                <w:i/>
              </w:rPr>
              <w:t xml:space="preserve">Sekretariatet for EU's talentpulje gennemfører i samarbejde med medlemsstaterne oplysningskampagner online og offline for at promovere EU's </w:t>
            </w:r>
            <w:r w:rsidRPr="00EE5181">
              <w:rPr>
                <w:b/>
                <w:i/>
              </w:rPr>
              <w:lastRenderedPageBreak/>
              <w:t>talentpulje på både nationalt plan og EU-plan. Den målrettede indsats skal også være rettet mod tredjelande med fokus på centrale målregioner, herunder gennem partnerskaber med EU-delegationer og nationale ambassader.</w:t>
            </w:r>
          </w:p>
        </w:tc>
      </w:tr>
    </w:tbl>
    <w:p w14:paraId="73C1A117"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64DEB6F" w14:textId="77777777" w:rsidR="00D7263E" w:rsidRPr="00EE5181" w:rsidRDefault="00D7263E" w:rsidP="00D7263E">
      <w:r w:rsidRPr="00EE5181">
        <w:rPr>
          <w:rStyle w:val="HideTWBExt"/>
          <w:color w:val="auto"/>
        </w:rPr>
        <w:t>&lt;/Amend&gt;</w:t>
      </w:r>
    </w:p>
    <w:p w14:paraId="2AE748D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695</w:t>
      </w:r>
      <w:r w:rsidRPr="00EE5181">
        <w:rPr>
          <w:rStyle w:val="HideTWBExt"/>
          <w:color w:val="auto"/>
        </w:rPr>
        <w:t>&lt;/NumAm&gt;</w:t>
      </w:r>
    </w:p>
    <w:p w14:paraId="05E3220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59C1A10" w14:textId="77777777" w:rsidR="00D7263E" w:rsidRPr="00EE5181" w:rsidRDefault="00D7263E" w:rsidP="00D7263E">
      <w:pPr>
        <w:pStyle w:val="NormalBold"/>
      </w:pPr>
      <w:r w:rsidRPr="00EE5181">
        <w:rPr>
          <w:rStyle w:val="HideTWBExt"/>
          <w:b w:val="0"/>
          <w:color w:val="auto"/>
        </w:rPr>
        <w:t>&lt;/RepeatBlock-By&gt;</w:t>
      </w:r>
    </w:p>
    <w:p w14:paraId="00A0BD4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189B172" w14:textId="77777777" w:rsidR="00D7263E" w:rsidRPr="00EE5181" w:rsidRDefault="00D7263E" w:rsidP="00D7263E">
      <w:pPr>
        <w:pStyle w:val="NormalBold"/>
      </w:pPr>
      <w:r w:rsidRPr="00EE5181">
        <w:rPr>
          <w:rStyle w:val="HideTWBExt"/>
          <w:color w:val="auto"/>
        </w:rPr>
        <w:t>&lt;Article&gt;</w:t>
      </w:r>
      <w:r w:rsidRPr="00EE5181">
        <w:t>Artikel 18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0819A94" w14:textId="77777777" w:rsidTr="00D40DDB">
        <w:trPr>
          <w:trHeight w:hRule="exact" w:val="240"/>
          <w:jc w:val="center"/>
        </w:trPr>
        <w:tc>
          <w:tcPr>
            <w:tcW w:w="9752" w:type="dxa"/>
            <w:gridSpan w:val="2"/>
            <w:tcBorders>
              <w:top w:val="nil"/>
              <w:left w:val="nil"/>
              <w:bottom w:val="nil"/>
              <w:right w:val="nil"/>
            </w:tcBorders>
          </w:tcPr>
          <w:p w14:paraId="0A6930CB" w14:textId="77777777" w:rsidR="00D7263E" w:rsidRPr="00EE5181" w:rsidRDefault="00D7263E" w:rsidP="00D40DDB"/>
        </w:tc>
      </w:tr>
      <w:tr w:rsidR="007E5DC6" w:rsidRPr="00EE5181" w14:paraId="7C3E11EE" w14:textId="77777777" w:rsidTr="00D40DDB">
        <w:trPr>
          <w:trHeight w:val="240"/>
          <w:jc w:val="center"/>
        </w:trPr>
        <w:tc>
          <w:tcPr>
            <w:tcW w:w="4876" w:type="dxa"/>
            <w:tcBorders>
              <w:top w:val="nil"/>
              <w:left w:val="nil"/>
              <w:bottom w:val="nil"/>
              <w:right w:val="nil"/>
            </w:tcBorders>
          </w:tcPr>
          <w:p w14:paraId="0713CBC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D7DC011" w14:textId="77777777" w:rsidR="00D7263E" w:rsidRPr="00EE5181" w:rsidRDefault="00D7263E" w:rsidP="00D40DDB">
            <w:pPr>
              <w:pStyle w:val="AmColumnHeading"/>
            </w:pPr>
            <w:r w:rsidRPr="00EE5181">
              <w:t>Ændringsforslag</w:t>
            </w:r>
          </w:p>
        </w:tc>
      </w:tr>
      <w:tr w:rsidR="007E5DC6" w:rsidRPr="00EE5181" w14:paraId="6284E327" w14:textId="77777777" w:rsidTr="00D40DDB">
        <w:trPr>
          <w:jc w:val="center"/>
        </w:trPr>
        <w:tc>
          <w:tcPr>
            <w:tcW w:w="4876" w:type="dxa"/>
            <w:tcBorders>
              <w:top w:val="nil"/>
              <w:left w:val="nil"/>
              <w:bottom w:val="nil"/>
              <w:right w:val="nil"/>
            </w:tcBorders>
          </w:tcPr>
          <w:p w14:paraId="7442DBC8" w14:textId="77777777" w:rsidR="00D7263E" w:rsidRPr="00EE5181" w:rsidRDefault="00D7263E" w:rsidP="00D40DDB">
            <w:pPr>
              <w:pStyle w:val="Normal6a"/>
            </w:pPr>
            <w:r w:rsidRPr="00EE5181">
              <w:t>Klager</w:t>
            </w:r>
          </w:p>
        </w:tc>
        <w:tc>
          <w:tcPr>
            <w:tcW w:w="4876" w:type="dxa"/>
            <w:tcBorders>
              <w:top w:val="nil"/>
              <w:left w:val="nil"/>
              <w:bottom w:val="nil"/>
              <w:right w:val="nil"/>
            </w:tcBorders>
          </w:tcPr>
          <w:p w14:paraId="43F67F77" w14:textId="77777777" w:rsidR="00D7263E" w:rsidRPr="00EE5181" w:rsidRDefault="00D7263E" w:rsidP="00D40DDB">
            <w:pPr>
              <w:pStyle w:val="Normal6a"/>
            </w:pPr>
            <w:r w:rsidRPr="00EE5181">
              <w:t xml:space="preserve">Klager </w:t>
            </w:r>
            <w:r w:rsidRPr="00EE5181">
              <w:rPr>
                <w:b/>
                <w:bCs/>
                <w:i/>
                <w:iCs/>
              </w:rPr>
              <w:t>over deltagende arbejdsgivere og formidlere</w:t>
            </w:r>
          </w:p>
        </w:tc>
      </w:tr>
    </w:tbl>
    <w:p w14:paraId="1F0B30B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B591615" w14:textId="77777777" w:rsidR="00D7263E" w:rsidRPr="00EE5181" w:rsidRDefault="00D7263E" w:rsidP="00D7263E">
      <w:r w:rsidRPr="00EE5181">
        <w:rPr>
          <w:rStyle w:val="HideTWBExt"/>
          <w:color w:val="auto"/>
        </w:rPr>
        <w:t>&lt;/Amend&gt;</w:t>
      </w:r>
    </w:p>
    <w:p w14:paraId="01EC59F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696</w:t>
      </w:r>
      <w:r w:rsidRPr="00EE5181">
        <w:rPr>
          <w:rStyle w:val="HideTWBExt"/>
          <w:color w:val="auto"/>
        </w:rPr>
        <w:t>&lt;/NumAm&gt;</w:t>
      </w:r>
    </w:p>
    <w:p w14:paraId="63444D2B"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4E514ECD" w14:textId="77777777" w:rsidR="00D7263E" w:rsidRPr="00EE5181" w:rsidRDefault="00D7263E" w:rsidP="00D7263E">
      <w:pPr>
        <w:pStyle w:val="NormalBold"/>
      </w:pPr>
      <w:r w:rsidRPr="00EE5181">
        <w:rPr>
          <w:rStyle w:val="HideTWBExt"/>
          <w:b w:val="0"/>
          <w:color w:val="auto"/>
        </w:rPr>
        <w:t>&lt;/RepeatBlock-By&gt;</w:t>
      </w:r>
    </w:p>
    <w:p w14:paraId="2048F9B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A9FF8BB" w14:textId="77777777" w:rsidR="00D7263E" w:rsidRPr="00EE5181" w:rsidRDefault="00D7263E" w:rsidP="00D7263E">
      <w:pPr>
        <w:pStyle w:val="NormalBold"/>
      </w:pPr>
      <w:r w:rsidRPr="00EE5181">
        <w:rPr>
          <w:rStyle w:val="HideTWBExt"/>
          <w:color w:val="auto"/>
        </w:rPr>
        <w:t>&lt;Article&gt;</w:t>
      </w:r>
      <w:r w:rsidRPr="00EE5181">
        <w:t>Artikel 18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430F435" w14:textId="77777777" w:rsidTr="00D40DDB">
        <w:trPr>
          <w:trHeight w:hRule="exact" w:val="240"/>
          <w:jc w:val="center"/>
        </w:trPr>
        <w:tc>
          <w:tcPr>
            <w:tcW w:w="9752" w:type="dxa"/>
            <w:gridSpan w:val="2"/>
            <w:tcBorders>
              <w:top w:val="nil"/>
              <w:left w:val="nil"/>
              <w:bottom w:val="nil"/>
              <w:right w:val="nil"/>
            </w:tcBorders>
          </w:tcPr>
          <w:p w14:paraId="5615FA52" w14:textId="77777777" w:rsidR="00D7263E" w:rsidRPr="00EE5181" w:rsidRDefault="00D7263E" w:rsidP="00D40DDB"/>
        </w:tc>
      </w:tr>
      <w:tr w:rsidR="007E5DC6" w:rsidRPr="00EE5181" w14:paraId="0C10DBE5" w14:textId="77777777" w:rsidTr="00D40DDB">
        <w:trPr>
          <w:trHeight w:val="240"/>
          <w:jc w:val="center"/>
        </w:trPr>
        <w:tc>
          <w:tcPr>
            <w:tcW w:w="4876" w:type="dxa"/>
            <w:tcBorders>
              <w:top w:val="nil"/>
              <w:left w:val="nil"/>
              <w:bottom w:val="nil"/>
              <w:right w:val="nil"/>
            </w:tcBorders>
          </w:tcPr>
          <w:p w14:paraId="0515559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E82695D" w14:textId="77777777" w:rsidR="00D7263E" w:rsidRPr="00EE5181" w:rsidRDefault="00D7263E" w:rsidP="00D40DDB">
            <w:pPr>
              <w:pStyle w:val="AmColumnHeading"/>
            </w:pPr>
            <w:r w:rsidRPr="00EE5181">
              <w:t>Ændringsforslag</w:t>
            </w:r>
          </w:p>
        </w:tc>
      </w:tr>
      <w:tr w:rsidR="007E5DC6" w:rsidRPr="00EE5181" w14:paraId="4248921C" w14:textId="77777777" w:rsidTr="00D40DDB">
        <w:trPr>
          <w:jc w:val="center"/>
        </w:trPr>
        <w:tc>
          <w:tcPr>
            <w:tcW w:w="4876" w:type="dxa"/>
            <w:tcBorders>
              <w:top w:val="nil"/>
              <w:left w:val="nil"/>
              <w:bottom w:val="nil"/>
              <w:right w:val="nil"/>
            </w:tcBorders>
          </w:tcPr>
          <w:p w14:paraId="7DD0A220" w14:textId="77777777" w:rsidR="00D7263E" w:rsidRPr="00EE5181" w:rsidRDefault="00D7263E" w:rsidP="00D40DDB">
            <w:pPr>
              <w:pStyle w:val="Normal6a"/>
            </w:pPr>
            <w:r w:rsidRPr="00EE5181">
              <w:t>Klager</w:t>
            </w:r>
          </w:p>
        </w:tc>
        <w:tc>
          <w:tcPr>
            <w:tcW w:w="4876" w:type="dxa"/>
            <w:tcBorders>
              <w:top w:val="nil"/>
              <w:left w:val="nil"/>
              <w:bottom w:val="nil"/>
              <w:right w:val="nil"/>
            </w:tcBorders>
          </w:tcPr>
          <w:p w14:paraId="47E89FD5" w14:textId="77777777" w:rsidR="00D7263E" w:rsidRPr="00EE5181" w:rsidRDefault="00D7263E" w:rsidP="00D40DDB">
            <w:pPr>
              <w:pStyle w:val="Normal6a"/>
            </w:pPr>
            <w:r w:rsidRPr="00EE5181">
              <w:t xml:space="preserve">Klager </w:t>
            </w:r>
            <w:r w:rsidRPr="00EE5181">
              <w:rPr>
                <w:b/>
                <w:bCs/>
                <w:i/>
                <w:iCs/>
              </w:rPr>
              <w:t>og retlig prøvelse</w:t>
            </w:r>
          </w:p>
        </w:tc>
      </w:tr>
    </w:tbl>
    <w:p w14:paraId="751A0CF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36F726A" w14:textId="77777777" w:rsidR="00D7263E" w:rsidRPr="00EE5181" w:rsidRDefault="00D7263E" w:rsidP="00D7263E">
      <w:r w:rsidRPr="00EE5181">
        <w:rPr>
          <w:rStyle w:val="HideTWBExt"/>
          <w:color w:val="auto"/>
        </w:rPr>
        <w:t>&lt;/Amend&gt;</w:t>
      </w:r>
    </w:p>
    <w:p w14:paraId="5AC8AF6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697</w:t>
      </w:r>
      <w:r w:rsidRPr="00EE5181">
        <w:rPr>
          <w:rStyle w:val="HideTWBExt"/>
          <w:color w:val="auto"/>
        </w:rPr>
        <w:t>&lt;/NumAm&gt;</w:t>
      </w:r>
    </w:p>
    <w:p w14:paraId="5FFE7BDA"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40E24E2F" w14:textId="77777777" w:rsidR="00D7263E" w:rsidRPr="00EE5181" w:rsidRDefault="00D7263E" w:rsidP="00D7263E">
      <w:pPr>
        <w:pStyle w:val="NormalBold"/>
      </w:pPr>
      <w:r w:rsidRPr="00EE5181">
        <w:rPr>
          <w:rStyle w:val="HideTWBExt"/>
          <w:b w:val="0"/>
          <w:color w:val="auto"/>
        </w:rPr>
        <w:t>&lt;/RepeatBlock-By&gt;</w:t>
      </w:r>
    </w:p>
    <w:p w14:paraId="44DE41C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D8F68C9" w14:textId="77777777" w:rsidR="00D7263E" w:rsidRPr="00EE5181" w:rsidRDefault="00D7263E" w:rsidP="00D7263E">
      <w:pPr>
        <w:pStyle w:val="NormalBold"/>
      </w:pPr>
      <w:r w:rsidRPr="00EE5181">
        <w:rPr>
          <w:rStyle w:val="HideTWBExt"/>
          <w:color w:val="auto"/>
        </w:rPr>
        <w:t>&lt;Article&gt;</w:t>
      </w:r>
      <w:r w:rsidRPr="00EE5181">
        <w:t>Artikel 18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2D604D4" w14:textId="77777777" w:rsidTr="00D40DDB">
        <w:trPr>
          <w:trHeight w:hRule="exact" w:val="240"/>
          <w:jc w:val="center"/>
        </w:trPr>
        <w:tc>
          <w:tcPr>
            <w:tcW w:w="9752" w:type="dxa"/>
            <w:gridSpan w:val="2"/>
            <w:tcBorders>
              <w:top w:val="nil"/>
              <w:left w:val="nil"/>
              <w:bottom w:val="nil"/>
              <w:right w:val="nil"/>
            </w:tcBorders>
          </w:tcPr>
          <w:p w14:paraId="21B39E8B" w14:textId="77777777" w:rsidR="00D7263E" w:rsidRPr="00EE5181" w:rsidRDefault="00D7263E" w:rsidP="00D40DDB"/>
        </w:tc>
      </w:tr>
      <w:tr w:rsidR="007E5DC6" w:rsidRPr="00EE5181" w14:paraId="446C0E4F" w14:textId="77777777" w:rsidTr="00D40DDB">
        <w:trPr>
          <w:trHeight w:val="240"/>
          <w:jc w:val="center"/>
        </w:trPr>
        <w:tc>
          <w:tcPr>
            <w:tcW w:w="4876" w:type="dxa"/>
            <w:tcBorders>
              <w:top w:val="nil"/>
              <w:left w:val="nil"/>
              <w:bottom w:val="nil"/>
              <w:right w:val="nil"/>
            </w:tcBorders>
          </w:tcPr>
          <w:p w14:paraId="6783F3A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C286308" w14:textId="77777777" w:rsidR="00D7263E" w:rsidRPr="00EE5181" w:rsidRDefault="00D7263E" w:rsidP="00D40DDB">
            <w:pPr>
              <w:pStyle w:val="AmColumnHeading"/>
            </w:pPr>
            <w:r w:rsidRPr="00EE5181">
              <w:t>Ændringsforslag</w:t>
            </w:r>
          </w:p>
        </w:tc>
      </w:tr>
      <w:tr w:rsidR="007E5DC6" w:rsidRPr="00EE5181" w14:paraId="6AABB2EB" w14:textId="77777777" w:rsidTr="00D40DDB">
        <w:trPr>
          <w:jc w:val="center"/>
        </w:trPr>
        <w:tc>
          <w:tcPr>
            <w:tcW w:w="4876" w:type="dxa"/>
            <w:tcBorders>
              <w:top w:val="nil"/>
              <w:left w:val="nil"/>
              <w:bottom w:val="nil"/>
              <w:right w:val="nil"/>
            </w:tcBorders>
          </w:tcPr>
          <w:p w14:paraId="006DD5D4" w14:textId="77777777" w:rsidR="00D7263E" w:rsidRPr="00EE5181" w:rsidRDefault="00D7263E" w:rsidP="00D40DDB">
            <w:pPr>
              <w:pStyle w:val="Normal6a"/>
            </w:pPr>
            <w:r w:rsidRPr="00EE5181">
              <w:t>Klager</w:t>
            </w:r>
          </w:p>
        </w:tc>
        <w:tc>
          <w:tcPr>
            <w:tcW w:w="4876" w:type="dxa"/>
            <w:tcBorders>
              <w:top w:val="nil"/>
              <w:left w:val="nil"/>
              <w:bottom w:val="nil"/>
              <w:right w:val="nil"/>
            </w:tcBorders>
          </w:tcPr>
          <w:p w14:paraId="10B0D36D" w14:textId="77777777" w:rsidR="00D7263E" w:rsidRPr="00EE5181" w:rsidRDefault="00D7263E" w:rsidP="00D40DDB">
            <w:pPr>
              <w:pStyle w:val="Normal6a"/>
            </w:pPr>
            <w:r w:rsidRPr="00EE5181">
              <w:t xml:space="preserve">Klager </w:t>
            </w:r>
            <w:r w:rsidRPr="00EE5181">
              <w:rPr>
                <w:b/>
                <w:bCs/>
                <w:i/>
                <w:iCs/>
              </w:rPr>
              <w:t>og retlig prøvelse</w:t>
            </w:r>
          </w:p>
        </w:tc>
      </w:tr>
    </w:tbl>
    <w:p w14:paraId="57FBE129"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4F9C6BF" w14:textId="77777777" w:rsidR="00D7263E" w:rsidRPr="00EE5181" w:rsidRDefault="00D7263E" w:rsidP="00D7263E">
      <w:r w:rsidRPr="00EE5181">
        <w:rPr>
          <w:rStyle w:val="HideTWBExt"/>
          <w:color w:val="auto"/>
        </w:rPr>
        <w:t>&lt;/Amend&gt;</w:t>
      </w:r>
    </w:p>
    <w:p w14:paraId="1DFA7E5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698</w:t>
      </w:r>
      <w:r w:rsidRPr="00EE5181">
        <w:rPr>
          <w:rStyle w:val="HideTWBExt"/>
          <w:color w:val="auto"/>
        </w:rPr>
        <w:t>&lt;/NumAm&gt;</w:t>
      </w:r>
    </w:p>
    <w:p w14:paraId="2DCD08CD"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2DD7785D" w14:textId="77777777" w:rsidR="00D7263E" w:rsidRPr="00EE5181" w:rsidRDefault="00D7263E" w:rsidP="00D7263E">
      <w:pPr>
        <w:pStyle w:val="NormalBold"/>
      </w:pPr>
      <w:r w:rsidRPr="00EE5181">
        <w:rPr>
          <w:rStyle w:val="HideTWBExt"/>
          <w:b w:val="0"/>
          <w:color w:val="auto"/>
        </w:rPr>
        <w:t>&lt;/RepeatBlock-By&gt;</w:t>
      </w:r>
    </w:p>
    <w:p w14:paraId="3E31641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7D9E488" w14:textId="77777777" w:rsidR="00D7263E" w:rsidRPr="00EE5181" w:rsidRDefault="00D7263E" w:rsidP="00D7263E">
      <w:pPr>
        <w:pStyle w:val="NormalBold"/>
      </w:pPr>
      <w:r w:rsidRPr="00EE5181">
        <w:rPr>
          <w:rStyle w:val="HideTWBExt"/>
          <w:color w:val="auto"/>
        </w:rPr>
        <w:t>&lt;Article&gt;</w:t>
      </w:r>
      <w:r w:rsidRPr="00EE5181">
        <w:t>Artikel 18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51F7A6C" w14:textId="77777777" w:rsidTr="00D40DDB">
        <w:trPr>
          <w:trHeight w:hRule="exact" w:val="240"/>
          <w:jc w:val="center"/>
        </w:trPr>
        <w:tc>
          <w:tcPr>
            <w:tcW w:w="9752" w:type="dxa"/>
            <w:gridSpan w:val="2"/>
            <w:tcBorders>
              <w:top w:val="nil"/>
              <w:left w:val="nil"/>
              <w:bottom w:val="nil"/>
              <w:right w:val="nil"/>
            </w:tcBorders>
          </w:tcPr>
          <w:p w14:paraId="4D20F9E4" w14:textId="77777777" w:rsidR="00D7263E" w:rsidRPr="00EE5181" w:rsidRDefault="00D7263E" w:rsidP="00D40DDB"/>
        </w:tc>
      </w:tr>
      <w:tr w:rsidR="007E5DC6" w:rsidRPr="00EE5181" w14:paraId="73C455F7" w14:textId="77777777" w:rsidTr="00D40DDB">
        <w:trPr>
          <w:trHeight w:val="240"/>
          <w:jc w:val="center"/>
        </w:trPr>
        <w:tc>
          <w:tcPr>
            <w:tcW w:w="4876" w:type="dxa"/>
            <w:tcBorders>
              <w:top w:val="nil"/>
              <w:left w:val="nil"/>
              <w:bottom w:val="nil"/>
              <w:right w:val="nil"/>
            </w:tcBorders>
          </w:tcPr>
          <w:p w14:paraId="23A8258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4B3760C" w14:textId="77777777" w:rsidR="00D7263E" w:rsidRPr="00EE5181" w:rsidRDefault="00D7263E" w:rsidP="00D40DDB">
            <w:pPr>
              <w:pStyle w:val="AmColumnHeading"/>
            </w:pPr>
            <w:r w:rsidRPr="00EE5181">
              <w:t>Ændringsforslag</w:t>
            </w:r>
          </w:p>
        </w:tc>
      </w:tr>
      <w:tr w:rsidR="007E5DC6" w:rsidRPr="00EE5181" w14:paraId="076A3B5D" w14:textId="77777777" w:rsidTr="00D40DDB">
        <w:trPr>
          <w:jc w:val="center"/>
        </w:trPr>
        <w:tc>
          <w:tcPr>
            <w:tcW w:w="4876" w:type="dxa"/>
            <w:tcBorders>
              <w:top w:val="nil"/>
              <w:left w:val="nil"/>
              <w:bottom w:val="nil"/>
              <w:right w:val="nil"/>
            </w:tcBorders>
          </w:tcPr>
          <w:p w14:paraId="4E22D9FE" w14:textId="77777777" w:rsidR="00D7263E" w:rsidRPr="00EE5181" w:rsidRDefault="00D7263E" w:rsidP="005C6E20">
            <w:pPr>
              <w:pStyle w:val="Normal6a"/>
            </w:pPr>
            <w:r w:rsidRPr="00EE5181">
              <w:t>1.</w:t>
            </w:r>
            <w:r w:rsidRPr="00EE5181">
              <w:tab/>
              <w:t>De deltagende medlemsstater sikrer, at der findes effektive mekanismer, hvorigennem registrerede jobsøgende fra tredjelande kan indgive klager i tilfælde af</w:t>
            </w:r>
            <w:r w:rsidRPr="00EE5181">
              <w:rPr>
                <w:b/>
                <w:bCs/>
                <w:i/>
                <w:iCs/>
              </w:rPr>
              <w:t>,</w:t>
            </w:r>
            <w:r w:rsidRPr="00EE5181">
              <w:t xml:space="preserve"> at de arbejdsgivere, der deltager i EU-talentpuljen, overtræder de forpligtelser og betingelser, der er fastsat i artikel 13, stk. 3.</w:t>
            </w:r>
          </w:p>
        </w:tc>
        <w:tc>
          <w:tcPr>
            <w:tcW w:w="4876" w:type="dxa"/>
            <w:tcBorders>
              <w:top w:val="nil"/>
              <w:left w:val="nil"/>
              <w:bottom w:val="nil"/>
              <w:right w:val="nil"/>
            </w:tcBorders>
          </w:tcPr>
          <w:p w14:paraId="2A11C974" w14:textId="3F8FA2AE" w:rsidR="00D7263E" w:rsidRPr="00EE5181" w:rsidRDefault="00D7263E" w:rsidP="00D40DDB">
            <w:pPr>
              <w:pStyle w:val="Normal6a"/>
            </w:pPr>
            <w:r w:rsidRPr="00EE5181">
              <w:t>1.</w:t>
            </w:r>
            <w:r w:rsidRPr="00EE5181">
              <w:tab/>
              <w:t xml:space="preserve">De deltagende medlemsstater sikrer, at der findes </w:t>
            </w:r>
            <w:r w:rsidRPr="00EE5181">
              <w:rPr>
                <w:b/>
                <w:bCs/>
                <w:i/>
                <w:iCs/>
              </w:rPr>
              <w:t xml:space="preserve">tilgængelige, rettidige og </w:t>
            </w:r>
            <w:r w:rsidRPr="00EE5181">
              <w:t xml:space="preserve">effektive mekanismer, hvorigennem registrerede jobsøgende </w:t>
            </w:r>
            <w:r w:rsidRPr="00EE5181">
              <w:rPr>
                <w:b/>
                <w:bCs/>
                <w:i/>
                <w:iCs/>
              </w:rPr>
              <w:t xml:space="preserve">og arbejdstagere </w:t>
            </w:r>
            <w:r w:rsidRPr="00EE5181">
              <w:t xml:space="preserve">fra tredjelande kan indgive klager </w:t>
            </w:r>
            <w:r w:rsidRPr="00EE5181">
              <w:rPr>
                <w:b/>
                <w:bCs/>
                <w:i/>
                <w:iCs/>
              </w:rPr>
              <w:t xml:space="preserve">direkte, igennem tredjeparter, som i overensstemmelse med kriterierne i deres nationale lovgivning har en legitim interesse i at sikre overholdelse af denne forordning, eller gennem en kompetent myndighed i den deltagende medlemsstat, hvor dette er fastsat i den nationale lovgivning, </w:t>
            </w:r>
            <w:r w:rsidRPr="00EE5181">
              <w:t>i tilfælde af at de arbejdsgivere, der deltager i EU-talentpuljen, overtræder de forpligtelser og betingelser, der er fastsat i artikel 13, stk. 3</w:t>
            </w:r>
            <w:r w:rsidRPr="00EE5181">
              <w:rPr>
                <w:b/>
                <w:bCs/>
                <w:i/>
                <w:iCs/>
              </w:rPr>
              <w:t>, eller andre relevante bestemmelser</w:t>
            </w:r>
            <w:r w:rsidRPr="00EE5181">
              <w:t xml:space="preserve">. </w:t>
            </w:r>
            <w:r w:rsidRPr="00EE5181">
              <w:rPr>
                <w:b/>
                <w:i/>
              </w:rPr>
              <w:t>Registrerede jobsøgende og arbejdstagere, der indgiver en klage, skal beskyttes mod repressalier eller andre negative konsekvenser som følge af en klage.</w:t>
            </w:r>
          </w:p>
        </w:tc>
      </w:tr>
    </w:tbl>
    <w:p w14:paraId="1174188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DDEDB26" w14:textId="77777777" w:rsidR="00D7263E" w:rsidRPr="00EE5181" w:rsidRDefault="00D7263E" w:rsidP="00D7263E">
      <w:r w:rsidRPr="00EE5181">
        <w:rPr>
          <w:rStyle w:val="HideTWBExt"/>
          <w:color w:val="auto"/>
        </w:rPr>
        <w:t>&lt;/Amend&gt;</w:t>
      </w:r>
    </w:p>
    <w:p w14:paraId="20569AD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699</w:t>
      </w:r>
      <w:r w:rsidRPr="00EE5181">
        <w:rPr>
          <w:rStyle w:val="HideTWBExt"/>
          <w:color w:val="auto"/>
        </w:rPr>
        <w:t>&lt;/NumAm&gt;</w:t>
      </w:r>
    </w:p>
    <w:p w14:paraId="357FE840"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6FDC289" w14:textId="77777777" w:rsidR="00D7263E" w:rsidRPr="00EE5181" w:rsidRDefault="00D7263E" w:rsidP="00D7263E">
      <w:pPr>
        <w:pStyle w:val="NormalBold"/>
      </w:pPr>
      <w:r w:rsidRPr="00EE5181">
        <w:rPr>
          <w:rStyle w:val="HideTWBExt"/>
          <w:b w:val="0"/>
          <w:color w:val="auto"/>
        </w:rPr>
        <w:t>&lt;/RepeatBlock-By&gt;</w:t>
      </w:r>
    </w:p>
    <w:p w14:paraId="501CA8B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681F927" w14:textId="77777777" w:rsidR="00D7263E" w:rsidRPr="00EE5181" w:rsidRDefault="00D7263E" w:rsidP="00D7263E">
      <w:pPr>
        <w:pStyle w:val="NormalBold"/>
      </w:pPr>
      <w:r w:rsidRPr="00EE5181">
        <w:rPr>
          <w:rStyle w:val="HideTWBExt"/>
          <w:color w:val="auto"/>
        </w:rPr>
        <w:t>&lt;Article&gt;</w:t>
      </w:r>
      <w:r w:rsidRPr="00EE5181">
        <w:t>Artikel 18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47AAC1F" w14:textId="77777777" w:rsidTr="00D40DDB">
        <w:trPr>
          <w:trHeight w:hRule="exact" w:val="240"/>
          <w:jc w:val="center"/>
        </w:trPr>
        <w:tc>
          <w:tcPr>
            <w:tcW w:w="9752" w:type="dxa"/>
            <w:gridSpan w:val="2"/>
            <w:tcBorders>
              <w:top w:val="nil"/>
              <w:left w:val="nil"/>
              <w:bottom w:val="nil"/>
              <w:right w:val="nil"/>
            </w:tcBorders>
          </w:tcPr>
          <w:p w14:paraId="73404A98" w14:textId="77777777" w:rsidR="00D7263E" w:rsidRPr="00EE5181" w:rsidRDefault="00D7263E" w:rsidP="00D40DDB"/>
        </w:tc>
      </w:tr>
      <w:tr w:rsidR="007E5DC6" w:rsidRPr="00EE5181" w14:paraId="59F49C0C" w14:textId="77777777" w:rsidTr="00D40DDB">
        <w:trPr>
          <w:trHeight w:val="240"/>
          <w:jc w:val="center"/>
        </w:trPr>
        <w:tc>
          <w:tcPr>
            <w:tcW w:w="4876" w:type="dxa"/>
            <w:tcBorders>
              <w:top w:val="nil"/>
              <w:left w:val="nil"/>
              <w:bottom w:val="nil"/>
              <w:right w:val="nil"/>
            </w:tcBorders>
          </w:tcPr>
          <w:p w14:paraId="7129E15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EB6129A" w14:textId="77777777" w:rsidR="00D7263E" w:rsidRPr="00EE5181" w:rsidRDefault="00D7263E" w:rsidP="00D40DDB">
            <w:pPr>
              <w:pStyle w:val="AmColumnHeading"/>
            </w:pPr>
            <w:r w:rsidRPr="00EE5181">
              <w:t>Ændringsforslag</w:t>
            </w:r>
          </w:p>
        </w:tc>
      </w:tr>
      <w:tr w:rsidR="007E5DC6" w:rsidRPr="00EE5181" w14:paraId="66C1A68E" w14:textId="77777777" w:rsidTr="00D40DDB">
        <w:trPr>
          <w:jc w:val="center"/>
        </w:trPr>
        <w:tc>
          <w:tcPr>
            <w:tcW w:w="4876" w:type="dxa"/>
            <w:tcBorders>
              <w:top w:val="nil"/>
              <w:left w:val="nil"/>
              <w:bottom w:val="nil"/>
              <w:right w:val="nil"/>
            </w:tcBorders>
          </w:tcPr>
          <w:p w14:paraId="18136D2D" w14:textId="77777777" w:rsidR="00D7263E" w:rsidRPr="00EE5181" w:rsidRDefault="00D7263E" w:rsidP="005C6E20">
            <w:pPr>
              <w:pStyle w:val="Normal6a"/>
            </w:pPr>
            <w:r w:rsidRPr="00EE5181">
              <w:t>1.</w:t>
            </w:r>
            <w:r w:rsidRPr="00EE5181">
              <w:tab/>
              <w:t xml:space="preserve">De deltagende medlemsstater sikrer, at der findes effektive mekanismer, hvorigennem registrerede jobsøgende fra </w:t>
            </w:r>
            <w:r w:rsidRPr="00EE5181">
              <w:lastRenderedPageBreak/>
              <w:t>tredjelande kan indgive klager i tilfælde af</w:t>
            </w:r>
            <w:r w:rsidRPr="00EE5181">
              <w:rPr>
                <w:b/>
                <w:bCs/>
                <w:i/>
                <w:iCs/>
              </w:rPr>
              <w:t>,</w:t>
            </w:r>
            <w:r w:rsidRPr="00EE5181">
              <w:t xml:space="preserve"> at de arbejdsgivere, der deltager i EU-talentpuljen, overtræder de forpligtelser og betingelser, der er fastsat i artikel 13, stk. 3.</w:t>
            </w:r>
          </w:p>
        </w:tc>
        <w:tc>
          <w:tcPr>
            <w:tcW w:w="4876" w:type="dxa"/>
            <w:tcBorders>
              <w:top w:val="nil"/>
              <w:left w:val="nil"/>
              <w:bottom w:val="nil"/>
              <w:right w:val="nil"/>
            </w:tcBorders>
          </w:tcPr>
          <w:p w14:paraId="3C5011A4" w14:textId="0CEF7681" w:rsidR="00D7263E" w:rsidRPr="00EE5181" w:rsidRDefault="00D7263E" w:rsidP="005C6E20">
            <w:pPr>
              <w:pStyle w:val="Normal6a"/>
            </w:pPr>
            <w:r w:rsidRPr="00EE5181">
              <w:lastRenderedPageBreak/>
              <w:t>1.</w:t>
            </w:r>
            <w:r w:rsidRPr="00EE5181">
              <w:tab/>
              <w:t xml:space="preserve">De deltagende medlemsstater sikrer, at der findes </w:t>
            </w:r>
            <w:r w:rsidRPr="00EE5181">
              <w:rPr>
                <w:b/>
                <w:bCs/>
                <w:i/>
                <w:iCs/>
              </w:rPr>
              <w:t>tilgængelige,</w:t>
            </w:r>
            <w:r w:rsidRPr="00EE5181">
              <w:t xml:space="preserve"> effektive </w:t>
            </w:r>
            <w:r w:rsidRPr="00EE5181">
              <w:rPr>
                <w:b/>
                <w:bCs/>
                <w:i/>
                <w:iCs/>
              </w:rPr>
              <w:t>og rettidige</w:t>
            </w:r>
            <w:r w:rsidRPr="00EE5181">
              <w:t xml:space="preserve"> mekanismer, hvorigennem </w:t>
            </w:r>
            <w:r w:rsidRPr="00EE5181">
              <w:lastRenderedPageBreak/>
              <w:t>registrerede jobsøgende og arbejdstagere fra tredjelande</w:t>
            </w:r>
            <w:r w:rsidRPr="00EE5181">
              <w:rPr>
                <w:b/>
                <w:bCs/>
                <w:i/>
                <w:iCs/>
              </w:rPr>
              <w:t>,</w:t>
            </w:r>
            <w:r w:rsidRPr="00EE5181">
              <w:t xml:space="preserve"> </w:t>
            </w:r>
            <w:r w:rsidRPr="00EE5181">
              <w:rPr>
                <w:b/>
                <w:bCs/>
                <w:i/>
                <w:iCs/>
              </w:rPr>
              <w:t>deres repræsentanter eller arbejdsmarkedets parter</w:t>
            </w:r>
            <w:r w:rsidRPr="00EE5181">
              <w:t xml:space="preserve"> kan indgive klager</w:t>
            </w:r>
            <w:r w:rsidR="005C6E20" w:rsidRPr="00EE5181">
              <w:rPr>
                <w:b/>
                <w:bCs/>
                <w:i/>
                <w:iCs/>
              </w:rPr>
              <w:t>,</w:t>
            </w:r>
            <w:r w:rsidRPr="00EE5181">
              <w:t xml:space="preserve"> i tilfælde af at de arbejdsgivere, der deltager i EU-talentpuljen, overtræder de forpligtelser og betingelser, der er fastsat i artikel 13, stk. 3. </w:t>
            </w:r>
            <w:r w:rsidRPr="00EE5181">
              <w:rPr>
                <w:b/>
                <w:i/>
              </w:rPr>
              <w:t>Klageren skal beskyttes mod repressalier eller andre negative konsekvenser som følge af en klage.</w:t>
            </w:r>
          </w:p>
        </w:tc>
      </w:tr>
    </w:tbl>
    <w:p w14:paraId="2E1F7798"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83BCC2D" w14:textId="77777777" w:rsidR="00D7263E" w:rsidRPr="00EE5181" w:rsidRDefault="00D7263E" w:rsidP="00D7263E">
      <w:r w:rsidRPr="00EE5181">
        <w:rPr>
          <w:rStyle w:val="HideTWBExt"/>
          <w:color w:val="auto"/>
        </w:rPr>
        <w:t>&lt;/Amend&gt;</w:t>
      </w:r>
    </w:p>
    <w:p w14:paraId="2C8AFD5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700</w:t>
      </w:r>
      <w:r w:rsidRPr="00EE5181">
        <w:rPr>
          <w:rStyle w:val="HideTWBExt"/>
          <w:color w:val="auto"/>
        </w:rPr>
        <w:t>&lt;/NumAm&gt;</w:t>
      </w:r>
    </w:p>
    <w:p w14:paraId="6B25BE0E"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1F91BEB" w14:textId="77777777" w:rsidR="00D7263E" w:rsidRPr="00EE5181" w:rsidRDefault="00D7263E" w:rsidP="00D7263E">
      <w:pPr>
        <w:pStyle w:val="NormalBold"/>
      </w:pPr>
      <w:r w:rsidRPr="00EE5181">
        <w:rPr>
          <w:rStyle w:val="HideTWBExt"/>
          <w:b w:val="0"/>
          <w:color w:val="auto"/>
        </w:rPr>
        <w:t>&lt;/RepeatBlock-By&gt;</w:t>
      </w:r>
    </w:p>
    <w:p w14:paraId="6CB0D18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662E2A3" w14:textId="77777777" w:rsidR="00D7263E" w:rsidRPr="00EE5181" w:rsidRDefault="00D7263E" w:rsidP="00D7263E">
      <w:pPr>
        <w:pStyle w:val="NormalBold"/>
      </w:pPr>
      <w:r w:rsidRPr="00EE5181">
        <w:rPr>
          <w:rStyle w:val="HideTWBExt"/>
          <w:color w:val="auto"/>
        </w:rPr>
        <w:t>&lt;Article&gt;</w:t>
      </w:r>
      <w:r w:rsidRPr="00EE5181">
        <w:t>Artikel 18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2E624A7" w14:textId="77777777" w:rsidTr="00D40DDB">
        <w:trPr>
          <w:trHeight w:hRule="exact" w:val="240"/>
          <w:jc w:val="center"/>
        </w:trPr>
        <w:tc>
          <w:tcPr>
            <w:tcW w:w="9752" w:type="dxa"/>
            <w:gridSpan w:val="2"/>
            <w:tcBorders>
              <w:top w:val="nil"/>
              <w:left w:val="nil"/>
              <w:bottom w:val="nil"/>
              <w:right w:val="nil"/>
            </w:tcBorders>
          </w:tcPr>
          <w:p w14:paraId="2A9D62DB" w14:textId="77777777" w:rsidR="00D7263E" w:rsidRPr="00EE5181" w:rsidRDefault="00D7263E" w:rsidP="00D40DDB"/>
        </w:tc>
      </w:tr>
      <w:tr w:rsidR="007E5DC6" w:rsidRPr="00EE5181" w14:paraId="54B43DDB" w14:textId="77777777" w:rsidTr="00D40DDB">
        <w:trPr>
          <w:trHeight w:val="240"/>
          <w:jc w:val="center"/>
        </w:trPr>
        <w:tc>
          <w:tcPr>
            <w:tcW w:w="4876" w:type="dxa"/>
            <w:tcBorders>
              <w:top w:val="nil"/>
              <w:left w:val="nil"/>
              <w:bottom w:val="nil"/>
              <w:right w:val="nil"/>
            </w:tcBorders>
          </w:tcPr>
          <w:p w14:paraId="0219043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4C495D1" w14:textId="77777777" w:rsidR="00D7263E" w:rsidRPr="00EE5181" w:rsidRDefault="00D7263E" w:rsidP="00D40DDB">
            <w:pPr>
              <w:pStyle w:val="AmColumnHeading"/>
            </w:pPr>
            <w:r w:rsidRPr="00EE5181">
              <w:t>Ændringsforslag</w:t>
            </w:r>
          </w:p>
        </w:tc>
      </w:tr>
      <w:tr w:rsidR="007E5DC6" w:rsidRPr="00EE5181" w14:paraId="7D567F82" w14:textId="77777777" w:rsidTr="00D40DDB">
        <w:trPr>
          <w:jc w:val="center"/>
        </w:trPr>
        <w:tc>
          <w:tcPr>
            <w:tcW w:w="4876" w:type="dxa"/>
            <w:tcBorders>
              <w:top w:val="nil"/>
              <w:left w:val="nil"/>
              <w:bottom w:val="nil"/>
              <w:right w:val="nil"/>
            </w:tcBorders>
          </w:tcPr>
          <w:p w14:paraId="21B5DD9E" w14:textId="77777777" w:rsidR="00D7263E" w:rsidRPr="00EE5181" w:rsidRDefault="00D7263E" w:rsidP="00D40DDB">
            <w:pPr>
              <w:pStyle w:val="Normal6a"/>
            </w:pPr>
            <w:r w:rsidRPr="00EE5181">
              <w:t>1.</w:t>
            </w:r>
            <w:r w:rsidRPr="00EE5181">
              <w:tab/>
            </w:r>
            <w:r w:rsidRPr="00EE5181">
              <w:rPr>
                <w:b/>
                <w:bCs/>
                <w:i/>
                <w:iCs/>
              </w:rPr>
              <w:t>De deltagende medlemsstater</w:t>
            </w:r>
            <w:r w:rsidRPr="00EE5181">
              <w:t xml:space="preserve"> sikrer, at der findes effektive mekanismer, hvorigennem registrerede jobsøgende </w:t>
            </w:r>
            <w:r w:rsidRPr="00EE5181">
              <w:rPr>
                <w:b/>
                <w:bCs/>
                <w:i/>
                <w:iCs/>
              </w:rPr>
              <w:t>fra tredjelande</w:t>
            </w:r>
            <w:r w:rsidRPr="00EE5181">
              <w:rPr>
                <w:b/>
                <w:bCs/>
              </w:rPr>
              <w:t xml:space="preserve"> </w:t>
            </w:r>
            <w:r w:rsidRPr="00EE5181">
              <w:t>kan indgive klager i tilfælde af</w:t>
            </w:r>
            <w:r w:rsidRPr="00EE5181">
              <w:rPr>
                <w:b/>
                <w:bCs/>
                <w:i/>
                <w:iCs/>
              </w:rPr>
              <w:t>, at de arbejdsgivere, der deltager i EU-talentpuljen, overtræder</w:t>
            </w:r>
            <w:r w:rsidRPr="00EE5181">
              <w:t xml:space="preserve"> de forpligtelser og betingelser, der er fastsat i artikel 13, stk. 3.</w:t>
            </w:r>
          </w:p>
        </w:tc>
        <w:tc>
          <w:tcPr>
            <w:tcW w:w="4876" w:type="dxa"/>
            <w:tcBorders>
              <w:top w:val="nil"/>
              <w:left w:val="nil"/>
              <w:bottom w:val="nil"/>
              <w:right w:val="nil"/>
            </w:tcBorders>
          </w:tcPr>
          <w:p w14:paraId="5903AED1" w14:textId="77777777" w:rsidR="00D7263E" w:rsidRPr="00EE5181" w:rsidRDefault="00D7263E" w:rsidP="00D40DDB">
            <w:pPr>
              <w:pStyle w:val="Normal6a"/>
            </w:pPr>
            <w:r w:rsidRPr="00EE5181">
              <w:t>1.</w:t>
            </w:r>
            <w:r w:rsidRPr="00EE5181">
              <w:tab/>
            </w:r>
            <w:r w:rsidRPr="00EE5181">
              <w:rPr>
                <w:b/>
                <w:bCs/>
                <w:i/>
                <w:iCs/>
              </w:rPr>
              <w:t>Medlemsstaterne</w:t>
            </w:r>
            <w:r w:rsidRPr="00EE5181">
              <w:t xml:space="preserve"> sikrer, at der findes </w:t>
            </w:r>
            <w:r w:rsidRPr="00EE5181">
              <w:rPr>
                <w:b/>
                <w:bCs/>
                <w:i/>
                <w:iCs/>
              </w:rPr>
              <w:t xml:space="preserve">tilgængelige, retfærdige, kønsorienterede og </w:t>
            </w:r>
            <w:r w:rsidRPr="00EE5181">
              <w:t xml:space="preserve">effektive mekanismer, hvorigennem registrerede jobsøgende </w:t>
            </w:r>
            <w:r w:rsidRPr="00EE5181">
              <w:rPr>
                <w:b/>
                <w:bCs/>
                <w:i/>
                <w:iCs/>
              </w:rPr>
              <w:t>og tredjelandsarbejdstagere, der ansættes via talentpuljen,</w:t>
            </w:r>
            <w:r w:rsidRPr="00EE5181">
              <w:rPr>
                <w:b/>
                <w:bCs/>
              </w:rPr>
              <w:t xml:space="preserve"> </w:t>
            </w:r>
            <w:r w:rsidRPr="00EE5181">
              <w:t xml:space="preserve">kan indgive klager i tilfælde af </w:t>
            </w:r>
            <w:r w:rsidRPr="00EE5181">
              <w:rPr>
                <w:b/>
                <w:bCs/>
                <w:i/>
                <w:iCs/>
              </w:rPr>
              <w:t xml:space="preserve">overtrædelser af </w:t>
            </w:r>
            <w:r w:rsidRPr="00EE5181">
              <w:t>de forpligtelser og betingelser, der er fastsat i artikel 13, stk. 3</w:t>
            </w:r>
            <w:r w:rsidRPr="00EE5181">
              <w:rPr>
                <w:b/>
                <w:bCs/>
                <w:i/>
                <w:iCs/>
              </w:rPr>
              <w:t>, begået af arbejdsgivere og formidlere, der deltager i EU's talentpulje</w:t>
            </w:r>
            <w:r w:rsidRPr="00EE5181">
              <w:t>.</w:t>
            </w:r>
          </w:p>
        </w:tc>
      </w:tr>
    </w:tbl>
    <w:p w14:paraId="7A669A8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D433A6F" w14:textId="77777777" w:rsidR="00D7263E" w:rsidRPr="00EE5181" w:rsidRDefault="00D7263E" w:rsidP="00D7263E">
      <w:r w:rsidRPr="00EE5181">
        <w:rPr>
          <w:rStyle w:val="HideTWBExt"/>
          <w:color w:val="auto"/>
        </w:rPr>
        <w:t>&lt;/Amend&gt;</w:t>
      </w:r>
    </w:p>
    <w:p w14:paraId="14DD0E0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701</w:t>
      </w:r>
      <w:r w:rsidRPr="00EE5181">
        <w:rPr>
          <w:rStyle w:val="HideTWBExt"/>
          <w:color w:val="auto"/>
        </w:rPr>
        <w:t>&lt;/NumAm&gt;</w:t>
      </w:r>
    </w:p>
    <w:p w14:paraId="7F70E6E7" w14:textId="77777777" w:rsidR="00D7263E" w:rsidRPr="00EE5181" w:rsidRDefault="00D7263E" w:rsidP="00D7263E">
      <w:pPr>
        <w:pStyle w:val="NormalBold"/>
      </w:pPr>
      <w:r w:rsidRPr="00EE5181">
        <w:rPr>
          <w:rStyle w:val="HideTWBExt"/>
          <w:b w:val="0"/>
          <w:color w:val="auto"/>
        </w:rPr>
        <w:t>&lt;RepeatBlock-By&gt;&lt;Members&gt;</w:t>
      </w:r>
      <w:r w:rsidRPr="00EE5181">
        <w:t>Nikolaos Anadiotis</w:t>
      </w:r>
      <w:r w:rsidRPr="00EE5181">
        <w:rPr>
          <w:rStyle w:val="HideTWBExt"/>
          <w:b w:val="0"/>
          <w:color w:val="auto"/>
        </w:rPr>
        <w:t>&lt;/Members&gt;</w:t>
      </w:r>
    </w:p>
    <w:p w14:paraId="2957387C" w14:textId="77777777" w:rsidR="00D7263E" w:rsidRPr="00EE5181" w:rsidRDefault="00D7263E" w:rsidP="00D7263E">
      <w:pPr>
        <w:pStyle w:val="NormalBold"/>
      </w:pPr>
      <w:r w:rsidRPr="00EE5181">
        <w:rPr>
          <w:rStyle w:val="HideTWBExt"/>
          <w:b w:val="0"/>
          <w:color w:val="auto"/>
        </w:rPr>
        <w:t>&lt;/RepeatBlock-By&gt;</w:t>
      </w:r>
    </w:p>
    <w:p w14:paraId="121EBD9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05C542C" w14:textId="77777777" w:rsidR="00D7263E" w:rsidRPr="00EE5181" w:rsidRDefault="00D7263E" w:rsidP="00D7263E">
      <w:pPr>
        <w:pStyle w:val="NormalBold"/>
      </w:pPr>
      <w:r w:rsidRPr="00EE5181">
        <w:rPr>
          <w:rStyle w:val="HideTWBExt"/>
          <w:color w:val="auto"/>
        </w:rPr>
        <w:t>&lt;Article&gt;</w:t>
      </w:r>
      <w:r w:rsidRPr="00EE5181">
        <w:t>Artikel 18 – stk.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44A9CE4" w14:textId="77777777" w:rsidTr="00D40DDB">
        <w:trPr>
          <w:trHeight w:hRule="exact" w:val="240"/>
          <w:jc w:val="center"/>
        </w:trPr>
        <w:tc>
          <w:tcPr>
            <w:tcW w:w="9752" w:type="dxa"/>
            <w:gridSpan w:val="2"/>
            <w:tcBorders>
              <w:top w:val="nil"/>
              <w:left w:val="nil"/>
              <w:bottom w:val="nil"/>
              <w:right w:val="nil"/>
            </w:tcBorders>
          </w:tcPr>
          <w:p w14:paraId="311601AA" w14:textId="77777777" w:rsidR="00D7263E" w:rsidRPr="00EE5181" w:rsidRDefault="00D7263E" w:rsidP="00D40DDB"/>
        </w:tc>
      </w:tr>
      <w:tr w:rsidR="007E5DC6" w:rsidRPr="00EE5181" w14:paraId="0C4ED144" w14:textId="77777777" w:rsidTr="00D40DDB">
        <w:trPr>
          <w:trHeight w:val="240"/>
          <w:jc w:val="center"/>
        </w:trPr>
        <w:tc>
          <w:tcPr>
            <w:tcW w:w="4876" w:type="dxa"/>
            <w:tcBorders>
              <w:top w:val="nil"/>
              <w:left w:val="nil"/>
              <w:bottom w:val="nil"/>
              <w:right w:val="nil"/>
            </w:tcBorders>
          </w:tcPr>
          <w:p w14:paraId="2D71B14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DAA60C1" w14:textId="77777777" w:rsidR="00D7263E" w:rsidRPr="00EE5181" w:rsidRDefault="00D7263E" w:rsidP="00D40DDB">
            <w:pPr>
              <w:pStyle w:val="AmColumnHeading"/>
            </w:pPr>
            <w:r w:rsidRPr="00EE5181">
              <w:t>Ændringsforslag</w:t>
            </w:r>
          </w:p>
        </w:tc>
      </w:tr>
      <w:tr w:rsidR="007E5DC6" w:rsidRPr="00EE5181" w14:paraId="1E0C9875" w14:textId="77777777" w:rsidTr="00D40DDB">
        <w:trPr>
          <w:jc w:val="center"/>
        </w:trPr>
        <w:tc>
          <w:tcPr>
            <w:tcW w:w="4876" w:type="dxa"/>
            <w:tcBorders>
              <w:top w:val="nil"/>
              <w:left w:val="nil"/>
              <w:bottom w:val="nil"/>
              <w:right w:val="nil"/>
            </w:tcBorders>
          </w:tcPr>
          <w:p w14:paraId="46BEC8A3" w14:textId="77777777" w:rsidR="00D7263E" w:rsidRPr="00EE5181" w:rsidRDefault="00D7263E" w:rsidP="00A41EAE">
            <w:pPr>
              <w:pStyle w:val="Normal6a"/>
            </w:pPr>
            <w:r w:rsidRPr="00EE5181">
              <w:t>1.</w:t>
            </w:r>
            <w:r w:rsidRPr="00EE5181">
              <w:tab/>
              <w:t>De deltagende medlemsstater sikrer, at der findes effektive mekanismer, hvorigennem registrerede jobsøgende fra tredjelande kan indgive klager i tilfælde af</w:t>
            </w:r>
            <w:r w:rsidRPr="00EE5181">
              <w:rPr>
                <w:b/>
                <w:bCs/>
                <w:i/>
                <w:iCs/>
              </w:rPr>
              <w:t>,</w:t>
            </w:r>
            <w:r w:rsidRPr="00EE5181">
              <w:t xml:space="preserve"> </w:t>
            </w:r>
            <w:r w:rsidRPr="00EE5181">
              <w:lastRenderedPageBreak/>
              <w:t>at de arbejdsgivere, der deltager i EU-talentpuljen, overtræder de forpligtelser og betingelser, der er fastsat i artikel 13, stk. 3.</w:t>
            </w:r>
          </w:p>
        </w:tc>
        <w:tc>
          <w:tcPr>
            <w:tcW w:w="4876" w:type="dxa"/>
            <w:tcBorders>
              <w:top w:val="nil"/>
              <w:left w:val="nil"/>
              <w:bottom w:val="nil"/>
              <w:right w:val="nil"/>
            </w:tcBorders>
          </w:tcPr>
          <w:p w14:paraId="2023F221" w14:textId="126269D6" w:rsidR="00D7263E" w:rsidRPr="00EE5181" w:rsidRDefault="00D7263E" w:rsidP="00D40DDB">
            <w:pPr>
              <w:pStyle w:val="Normal6a"/>
            </w:pPr>
            <w:r w:rsidRPr="00EE5181">
              <w:lastRenderedPageBreak/>
              <w:t>1.</w:t>
            </w:r>
            <w:r w:rsidRPr="00EE5181">
              <w:tab/>
              <w:t xml:space="preserve">De deltagende medlemsstater sikrer, at der findes effektive mekanismer, hvorigennem registrerede jobsøgende fra tredjelande kan indgive klager </w:t>
            </w:r>
            <w:r w:rsidRPr="00EE5181">
              <w:rPr>
                <w:b/>
                <w:bCs/>
                <w:i/>
                <w:iCs/>
              </w:rPr>
              <w:t xml:space="preserve">i henhold til </w:t>
            </w:r>
            <w:r w:rsidRPr="00EE5181">
              <w:rPr>
                <w:b/>
                <w:bCs/>
                <w:i/>
                <w:iCs/>
              </w:rPr>
              <w:lastRenderedPageBreak/>
              <w:t>den gældende nationale lovgivning</w:t>
            </w:r>
            <w:r w:rsidR="00A41EAE" w:rsidRPr="00EE5181">
              <w:rPr>
                <w:b/>
                <w:bCs/>
                <w:i/>
                <w:iCs/>
              </w:rPr>
              <w:t>,</w:t>
            </w:r>
            <w:r w:rsidRPr="00EE5181">
              <w:rPr>
                <w:b/>
                <w:bCs/>
                <w:i/>
                <w:iCs/>
              </w:rPr>
              <w:t xml:space="preserve"> </w:t>
            </w:r>
            <w:r w:rsidRPr="00EE5181">
              <w:t>i tilfælde af at de arbejdsgivere, der deltager i EU-talentpuljen, overtræder de forpligtelser og betingelser, der er fastsat i artikel 13, stk. 3.</w:t>
            </w:r>
          </w:p>
        </w:tc>
      </w:tr>
    </w:tbl>
    <w:p w14:paraId="64418A62"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{EL}</w:t>
      </w:r>
      <w:r w:rsidRPr="00EE5181">
        <w:t>el</w:t>
      </w:r>
      <w:r w:rsidRPr="00EE5181">
        <w:rPr>
          <w:rStyle w:val="HideTWBExt"/>
          <w:color w:val="auto"/>
        </w:rPr>
        <w:t>&lt;/Original&gt;</w:t>
      </w:r>
    </w:p>
    <w:p w14:paraId="4166AF30" w14:textId="77777777" w:rsidR="00D7263E" w:rsidRPr="00EE5181" w:rsidRDefault="00D7263E" w:rsidP="00D7263E">
      <w:r w:rsidRPr="00EE5181">
        <w:rPr>
          <w:rStyle w:val="HideTWBExt"/>
          <w:color w:val="auto"/>
        </w:rPr>
        <w:t>&lt;/Amend&gt;</w:t>
      </w:r>
    </w:p>
    <w:p w14:paraId="2A87935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702</w:t>
      </w:r>
      <w:r w:rsidRPr="00EE5181">
        <w:rPr>
          <w:rStyle w:val="HideTWBExt"/>
          <w:color w:val="auto"/>
        </w:rPr>
        <w:t>&lt;/NumAm&gt;</w:t>
      </w:r>
    </w:p>
    <w:p w14:paraId="2E2CEACB"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0C383455" w14:textId="77777777" w:rsidR="00D7263E" w:rsidRPr="00EE5181" w:rsidRDefault="00D7263E" w:rsidP="00D7263E">
      <w:pPr>
        <w:pStyle w:val="NormalBold"/>
      </w:pPr>
      <w:r w:rsidRPr="00EE5181">
        <w:rPr>
          <w:rStyle w:val="HideTWBExt"/>
          <w:b w:val="0"/>
          <w:color w:val="auto"/>
        </w:rPr>
        <w:t>&lt;/RepeatBlock-By&gt;</w:t>
      </w:r>
    </w:p>
    <w:p w14:paraId="633C586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D1831C0" w14:textId="77777777" w:rsidR="00D7263E" w:rsidRPr="00EE5181" w:rsidRDefault="00D7263E" w:rsidP="00D7263E">
      <w:pPr>
        <w:pStyle w:val="NormalBold"/>
      </w:pPr>
      <w:r w:rsidRPr="00EE5181">
        <w:rPr>
          <w:rStyle w:val="HideTWBExt"/>
          <w:color w:val="auto"/>
        </w:rPr>
        <w:t>&lt;Article&gt;</w:t>
      </w:r>
      <w:r w:rsidRPr="00EE5181">
        <w:t>Artikel 18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55BE453" w14:textId="77777777" w:rsidTr="00D40DDB">
        <w:trPr>
          <w:trHeight w:hRule="exact" w:val="240"/>
          <w:jc w:val="center"/>
        </w:trPr>
        <w:tc>
          <w:tcPr>
            <w:tcW w:w="9752" w:type="dxa"/>
            <w:gridSpan w:val="2"/>
            <w:tcBorders>
              <w:top w:val="nil"/>
              <w:left w:val="nil"/>
              <w:bottom w:val="nil"/>
              <w:right w:val="nil"/>
            </w:tcBorders>
          </w:tcPr>
          <w:p w14:paraId="44394D6B" w14:textId="77777777" w:rsidR="00D7263E" w:rsidRPr="00EE5181" w:rsidRDefault="00D7263E" w:rsidP="00D40DDB"/>
        </w:tc>
      </w:tr>
      <w:tr w:rsidR="007E5DC6" w:rsidRPr="00EE5181" w14:paraId="2EE8BD79" w14:textId="77777777" w:rsidTr="00D40DDB">
        <w:trPr>
          <w:trHeight w:val="240"/>
          <w:jc w:val="center"/>
        </w:trPr>
        <w:tc>
          <w:tcPr>
            <w:tcW w:w="4876" w:type="dxa"/>
            <w:tcBorders>
              <w:top w:val="nil"/>
              <w:left w:val="nil"/>
              <w:bottom w:val="nil"/>
              <w:right w:val="nil"/>
            </w:tcBorders>
          </w:tcPr>
          <w:p w14:paraId="115337E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094FE33" w14:textId="77777777" w:rsidR="00D7263E" w:rsidRPr="00EE5181" w:rsidRDefault="00D7263E" w:rsidP="00D40DDB">
            <w:pPr>
              <w:pStyle w:val="AmColumnHeading"/>
            </w:pPr>
            <w:r w:rsidRPr="00EE5181">
              <w:t>Ændringsforslag</w:t>
            </w:r>
          </w:p>
        </w:tc>
      </w:tr>
      <w:tr w:rsidR="007E5DC6" w:rsidRPr="00EE5181" w14:paraId="2C2FAEC8" w14:textId="77777777" w:rsidTr="00D40DDB">
        <w:trPr>
          <w:jc w:val="center"/>
        </w:trPr>
        <w:tc>
          <w:tcPr>
            <w:tcW w:w="4876" w:type="dxa"/>
            <w:tcBorders>
              <w:top w:val="nil"/>
              <w:left w:val="nil"/>
              <w:bottom w:val="nil"/>
              <w:right w:val="nil"/>
            </w:tcBorders>
          </w:tcPr>
          <w:p w14:paraId="31B9A7B8" w14:textId="77777777" w:rsidR="00D7263E" w:rsidRPr="00EE5181" w:rsidRDefault="00D7263E" w:rsidP="00D40DDB">
            <w:pPr>
              <w:pStyle w:val="Normal6a"/>
            </w:pPr>
            <w:r w:rsidRPr="00EE5181">
              <w:t>1.</w:t>
            </w:r>
            <w:r w:rsidRPr="00EE5181">
              <w:tab/>
              <w:t>De deltagende medlemsstater sikrer, at der findes effektive mekanismer, hvorigennem registrerede jobsøgende fra tredjelande kan indgive klager i tilfælde af</w:t>
            </w:r>
            <w:r w:rsidRPr="00EE5181">
              <w:rPr>
                <w:b/>
                <w:bCs/>
                <w:i/>
                <w:iCs/>
              </w:rPr>
              <w:t>, at de arbejdsgivere, der deltager i EU-talentpuljen, overtræder</w:t>
            </w:r>
            <w:r w:rsidRPr="00EE5181">
              <w:t xml:space="preserve"> de forpligtelser og betingelser, der </w:t>
            </w:r>
            <w:r w:rsidRPr="00EE5181">
              <w:rPr>
                <w:b/>
                <w:bCs/>
                <w:i/>
                <w:iCs/>
              </w:rPr>
              <w:t>er fastsat i artikel 13</w:t>
            </w:r>
            <w:r w:rsidRPr="00EE5181">
              <w:rPr>
                <w:b/>
                <w:i/>
              </w:rPr>
              <w:t>, stk. 3</w:t>
            </w:r>
            <w:r w:rsidRPr="00EE5181">
              <w:t>.</w:t>
            </w:r>
          </w:p>
        </w:tc>
        <w:tc>
          <w:tcPr>
            <w:tcW w:w="4876" w:type="dxa"/>
            <w:tcBorders>
              <w:top w:val="nil"/>
              <w:left w:val="nil"/>
              <w:bottom w:val="nil"/>
              <w:right w:val="nil"/>
            </w:tcBorders>
          </w:tcPr>
          <w:p w14:paraId="3A6412BD" w14:textId="77777777" w:rsidR="00D7263E" w:rsidRPr="00EE5181" w:rsidRDefault="00D7263E" w:rsidP="00D40DDB">
            <w:pPr>
              <w:pStyle w:val="Normal6a"/>
            </w:pPr>
            <w:r w:rsidRPr="00EE5181">
              <w:t>1.</w:t>
            </w:r>
            <w:r w:rsidRPr="00EE5181">
              <w:tab/>
              <w:t xml:space="preserve">De deltagende medlemsstater sikrer, at der findes effektive mekanismer, hvorigennem registrerede jobsøgende fra tredjelande </w:t>
            </w:r>
            <w:r w:rsidRPr="00EE5181">
              <w:rPr>
                <w:b/>
                <w:bCs/>
                <w:i/>
                <w:iCs/>
              </w:rPr>
              <w:t xml:space="preserve">og arbejdsgivere </w:t>
            </w:r>
            <w:r w:rsidRPr="00EE5181">
              <w:t xml:space="preserve">kan indgive klager i tilfælde af </w:t>
            </w:r>
            <w:r w:rsidRPr="00EE5181">
              <w:rPr>
                <w:b/>
                <w:bCs/>
                <w:i/>
                <w:iCs/>
              </w:rPr>
              <w:t>overtrædelse af</w:t>
            </w:r>
            <w:r w:rsidRPr="00EE5181">
              <w:t xml:space="preserve"> de forpligtelser og betingelser, der </w:t>
            </w:r>
            <w:r w:rsidRPr="00EE5181">
              <w:rPr>
                <w:b/>
                <w:i/>
              </w:rPr>
              <w:t>lå til grund for rekrutteringen</w:t>
            </w:r>
            <w:r w:rsidRPr="00EE5181">
              <w:t>.</w:t>
            </w:r>
          </w:p>
        </w:tc>
      </w:tr>
    </w:tbl>
    <w:p w14:paraId="3C510B7E"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C32BCA4" w14:textId="77777777" w:rsidR="00D7263E" w:rsidRPr="00EE5181" w:rsidRDefault="00D7263E" w:rsidP="00D7263E">
      <w:r w:rsidRPr="00EE5181">
        <w:rPr>
          <w:rStyle w:val="HideTWBExt"/>
          <w:color w:val="auto"/>
        </w:rPr>
        <w:t>&lt;/Amend&gt;</w:t>
      </w:r>
    </w:p>
    <w:p w14:paraId="5E59E50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703</w:t>
      </w:r>
      <w:r w:rsidRPr="00EE5181">
        <w:rPr>
          <w:rStyle w:val="HideTWBExt"/>
          <w:color w:val="auto"/>
        </w:rPr>
        <w:t>&lt;/NumAm&gt;</w:t>
      </w:r>
    </w:p>
    <w:p w14:paraId="39B555E7"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CAD5681" w14:textId="77777777" w:rsidR="00D7263E" w:rsidRPr="00EE5181" w:rsidRDefault="00D7263E" w:rsidP="00D7263E">
      <w:pPr>
        <w:pStyle w:val="NormalBold"/>
      </w:pPr>
      <w:r w:rsidRPr="00EE5181">
        <w:rPr>
          <w:rStyle w:val="HideTWBExt"/>
          <w:b w:val="0"/>
          <w:color w:val="auto"/>
        </w:rPr>
        <w:t>&lt;/RepeatBlock-By&gt;</w:t>
      </w:r>
    </w:p>
    <w:p w14:paraId="20DCA00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AF40E79" w14:textId="77777777" w:rsidR="00D7263E" w:rsidRPr="00EE5181" w:rsidRDefault="00D7263E" w:rsidP="00D7263E">
      <w:pPr>
        <w:pStyle w:val="NormalBold"/>
      </w:pPr>
      <w:r w:rsidRPr="00EE5181">
        <w:rPr>
          <w:rStyle w:val="HideTWBExt"/>
          <w:color w:val="auto"/>
        </w:rPr>
        <w:t>&lt;Article&gt;</w:t>
      </w:r>
      <w:r w:rsidRPr="00EE5181">
        <w:t>Artikel 18 – stk. 1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AF69604" w14:textId="77777777" w:rsidTr="00D40DDB">
        <w:trPr>
          <w:trHeight w:hRule="exact" w:val="240"/>
          <w:jc w:val="center"/>
        </w:trPr>
        <w:tc>
          <w:tcPr>
            <w:tcW w:w="9752" w:type="dxa"/>
            <w:gridSpan w:val="2"/>
            <w:tcBorders>
              <w:top w:val="nil"/>
              <w:left w:val="nil"/>
              <w:bottom w:val="nil"/>
              <w:right w:val="nil"/>
            </w:tcBorders>
          </w:tcPr>
          <w:p w14:paraId="0FDC214F" w14:textId="77777777" w:rsidR="00D7263E" w:rsidRPr="00EE5181" w:rsidRDefault="00D7263E" w:rsidP="00D40DDB"/>
        </w:tc>
      </w:tr>
      <w:tr w:rsidR="007E5DC6" w:rsidRPr="00EE5181" w14:paraId="39B60FA1" w14:textId="77777777" w:rsidTr="00D40DDB">
        <w:trPr>
          <w:trHeight w:val="240"/>
          <w:jc w:val="center"/>
        </w:trPr>
        <w:tc>
          <w:tcPr>
            <w:tcW w:w="4876" w:type="dxa"/>
            <w:tcBorders>
              <w:top w:val="nil"/>
              <w:left w:val="nil"/>
              <w:bottom w:val="nil"/>
              <w:right w:val="nil"/>
            </w:tcBorders>
          </w:tcPr>
          <w:p w14:paraId="30E5C16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939CE8E" w14:textId="77777777" w:rsidR="00D7263E" w:rsidRPr="00EE5181" w:rsidRDefault="00D7263E" w:rsidP="00D40DDB">
            <w:pPr>
              <w:pStyle w:val="AmColumnHeading"/>
            </w:pPr>
            <w:r w:rsidRPr="00EE5181">
              <w:t>Ændringsforslag</w:t>
            </w:r>
          </w:p>
        </w:tc>
      </w:tr>
      <w:tr w:rsidR="007E5DC6" w:rsidRPr="00EE5181" w14:paraId="30B53E01" w14:textId="77777777" w:rsidTr="00D40DDB">
        <w:trPr>
          <w:jc w:val="center"/>
        </w:trPr>
        <w:tc>
          <w:tcPr>
            <w:tcW w:w="4876" w:type="dxa"/>
            <w:tcBorders>
              <w:top w:val="nil"/>
              <w:left w:val="nil"/>
              <w:bottom w:val="nil"/>
              <w:right w:val="nil"/>
            </w:tcBorders>
          </w:tcPr>
          <w:p w14:paraId="188258A6" w14:textId="77777777" w:rsidR="00D7263E" w:rsidRPr="00EE5181" w:rsidRDefault="00D7263E" w:rsidP="00D40DDB">
            <w:pPr>
              <w:pStyle w:val="Normal6a"/>
            </w:pPr>
          </w:p>
        </w:tc>
        <w:tc>
          <w:tcPr>
            <w:tcW w:w="4876" w:type="dxa"/>
            <w:tcBorders>
              <w:top w:val="nil"/>
              <w:left w:val="nil"/>
              <w:bottom w:val="nil"/>
              <w:right w:val="nil"/>
            </w:tcBorders>
          </w:tcPr>
          <w:p w14:paraId="5B8FA4E1" w14:textId="77777777" w:rsidR="00D7263E" w:rsidRPr="00EE5181" w:rsidRDefault="00D7263E" w:rsidP="00D40DDB">
            <w:pPr>
              <w:pStyle w:val="Normal6a"/>
            </w:pPr>
            <w:r w:rsidRPr="00EE5181">
              <w:rPr>
                <w:b/>
                <w:i/>
              </w:rPr>
              <w:t>1a.</w:t>
            </w:r>
            <w:r w:rsidRPr="00EE5181">
              <w:tab/>
            </w:r>
            <w:r w:rsidRPr="00EE5181">
              <w:rPr>
                <w:b/>
                <w:i/>
              </w:rPr>
              <w:t>IT-platformen for EU's talentpulje omfatter en direkte tilgængelig klagemekanisme, hvor registrerede jobsøgende kan klage over ulovlig rekruttering og urimelig ansættelsespraksis. Det nationale kontaktpunkt skal ved modtagelse af en klage videresende sagen til de relevante nationale myndigheder til gennemgang.</w:t>
            </w:r>
          </w:p>
        </w:tc>
      </w:tr>
    </w:tbl>
    <w:p w14:paraId="34188647"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BE42A6F" w14:textId="77777777" w:rsidR="00D7263E" w:rsidRPr="00EE5181" w:rsidRDefault="00D7263E" w:rsidP="00D7263E">
      <w:r w:rsidRPr="00EE5181">
        <w:rPr>
          <w:rStyle w:val="HideTWBExt"/>
          <w:color w:val="auto"/>
        </w:rPr>
        <w:t>&lt;/Amend&gt;</w:t>
      </w:r>
    </w:p>
    <w:p w14:paraId="3483D08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704</w:t>
      </w:r>
      <w:r w:rsidRPr="00EE5181">
        <w:rPr>
          <w:rStyle w:val="HideTWBExt"/>
          <w:color w:val="auto"/>
        </w:rPr>
        <w:t>&lt;/NumAm&gt;</w:t>
      </w:r>
    </w:p>
    <w:p w14:paraId="3FE2F420"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00BC54DB" w14:textId="77777777" w:rsidR="00D7263E" w:rsidRPr="00EE5181" w:rsidRDefault="00D7263E" w:rsidP="00D7263E">
      <w:pPr>
        <w:pStyle w:val="NormalBold"/>
      </w:pPr>
      <w:r w:rsidRPr="00EE5181">
        <w:rPr>
          <w:rStyle w:val="HideTWBExt"/>
          <w:b w:val="0"/>
          <w:color w:val="auto"/>
        </w:rPr>
        <w:t>&lt;/RepeatBlock-By&gt;</w:t>
      </w:r>
    </w:p>
    <w:p w14:paraId="5410183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87EF5B1" w14:textId="77777777" w:rsidR="00D7263E" w:rsidRPr="00EE5181" w:rsidRDefault="00D7263E" w:rsidP="00D7263E">
      <w:pPr>
        <w:pStyle w:val="NormalBold"/>
      </w:pPr>
      <w:r w:rsidRPr="00EE5181">
        <w:rPr>
          <w:rStyle w:val="HideTWBExt"/>
          <w:color w:val="auto"/>
        </w:rPr>
        <w:t>&lt;Article&gt;</w:t>
      </w:r>
      <w:r w:rsidRPr="00EE5181">
        <w:t>Artikel 18 – stk. 1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F32D626" w14:textId="77777777" w:rsidTr="00D40DDB">
        <w:trPr>
          <w:trHeight w:hRule="exact" w:val="240"/>
          <w:jc w:val="center"/>
        </w:trPr>
        <w:tc>
          <w:tcPr>
            <w:tcW w:w="9752" w:type="dxa"/>
            <w:gridSpan w:val="2"/>
            <w:tcBorders>
              <w:top w:val="nil"/>
              <w:left w:val="nil"/>
              <w:bottom w:val="nil"/>
              <w:right w:val="nil"/>
            </w:tcBorders>
          </w:tcPr>
          <w:p w14:paraId="09A44D36" w14:textId="77777777" w:rsidR="00D7263E" w:rsidRPr="00EE5181" w:rsidRDefault="00D7263E" w:rsidP="00D40DDB"/>
        </w:tc>
      </w:tr>
      <w:tr w:rsidR="007E5DC6" w:rsidRPr="00EE5181" w14:paraId="560030CE" w14:textId="77777777" w:rsidTr="00D40DDB">
        <w:trPr>
          <w:trHeight w:val="240"/>
          <w:jc w:val="center"/>
        </w:trPr>
        <w:tc>
          <w:tcPr>
            <w:tcW w:w="4876" w:type="dxa"/>
            <w:tcBorders>
              <w:top w:val="nil"/>
              <w:left w:val="nil"/>
              <w:bottom w:val="nil"/>
              <w:right w:val="nil"/>
            </w:tcBorders>
          </w:tcPr>
          <w:p w14:paraId="5C4E5F3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5A7EB71" w14:textId="77777777" w:rsidR="00D7263E" w:rsidRPr="00EE5181" w:rsidRDefault="00D7263E" w:rsidP="00D40DDB">
            <w:pPr>
              <w:pStyle w:val="AmColumnHeading"/>
            </w:pPr>
            <w:r w:rsidRPr="00EE5181">
              <w:t>Ændringsforslag</w:t>
            </w:r>
          </w:p>
        </w:tc>
      </w:tr>
      <w:tr w:rsidR="007E5DC6" w:rsidRPr="00EE5181" w14:paraId="3CBD6B2F" w14:textId="77777777" w:rsidTr="00D40DDB">
        <w:trPr>
          <w:jc w:val="center"/>
        </w:trPr>
        <w:tc>
          <w:tcPr>
            <w:tcW w:w="4876" w:type="dxa"/>
            <w:tcBorders>
              <w:top w:val="nil"/>
              <w:left w:val="nil"/>
              <w:bottom w:val="nil"/>
              <w:right w:val="nil"/>
            </w:tcBorders>
          </w:tcPr>
          <w:p w14:paraId="605D381C" w14:textId="77777777" w:rsidR="00D7263E" w:rsidRPr="00EE5181" w:rsidRDefault="00D7263E" w:rsidP="00D40DDB">
            <w:pPr>
              <w:pStyle w:val="Normal6a"/>
            </w:pPr>
          </w:p>
        </w:tc>
        <w:tc>
          <w:tcPr>
            <w:tcW w:w="4876" w:type="dxa"/>
            <w:tcBorders>
              <w:top w:val="nil"/>
              <w:left w:val="nil"/>
              <w:bottom w:val="nil"/>
              <w:right w:val="nil"/>
            </w:tcBorders>
          </w:tcPr>
          <w:p w14:paraId="733E6BE0" w14:textId="77777777" w:rsidR="00D7263E" w:rsidRPr="00EE5181" w:rsidRDefault="00D7263E" w:rsidP="00D40DDB">
            <w:pPr>
              <w:pStyle w:val="Normal6a"/>
            </w:pPr>
            <w:r w:rsidRPr="00EE5181">
              <w:rPr>
                <w:b/>
                <w:i/>
              </w:rPr>
              <w:t>1a.</w:t>
            </w:r>
            <w:r w:rsidRPr="00EE5181">
              <w:tab/>
            </w:r>
            <w:r w:rsidRPr="00EE5181">
              <w:rPr>
                <w:b/>
                <w:i/>
              </w:rPr>
              <w:t>De deltagende medlemsstater skal, fra sag til sag og i henhold til de fastsatte kriterier i deres nationale lovgivning, give en tilladelse af begrænset varighed til en arbejdstager fra et tredjeland, hvis der er sket en krænkelse af dennes rettigheder i henhold til artikel 13, stk. 3.</w:t>
            </w:r>
          </w:p>
        </w:tc>
      </w:tr>
    </w:tbl>
    <w:p w14:paraId="49C5B8D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1504CD2" w14:textId="77777777" w:rsidR="00D7263E" w:rsidRPr="00EE5181" w:rsidRDefault="00D7263E" w:rsidP="00D7263E">
      <w:r w:rsidRPr="00EE5181">
        <w:rPr>
          <w:rStyle w:val="HideTWBExt"/>
          <w:color w:val="auto"/>
        </w:rPr>
        <w:t>&lt;/Amend&gt;</w:t>
      </w:r>
    </w:p>
    <w:p w14:paraId="6C1CF78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705</w:t>
      </w:r>
      <w:r w:rsidRPr="00EE5181">
        <w:rPr>
          <w:rStyle w:val="HideTWBExt"/>
          <w:color w:val="auto"/>
        </w:rPr>
        <w:t>&lt;/NumAm&gt;</w:t>
      </w:r>
    </w:p>
    <w:p w14:paraId="2E51BE3B"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0FBA764" w14:textId="77777777" w:rsidR="00D7263E" w:rsidRPr="00EE5181" w:rsidRDefault="00D7263E" w:rsidP="00D7263E">
      <w:pPr>
        <w:pStyle w:val="NormalBold"/>
      </w:pPr>
      <w:r w:rsidRPr="00EE5181">
        <w:rPr>
          <w:rStyle w:val="HideTWBExt"/>
          <w:b w:val="0"/>
          <w:color w:val="auto"/>
        </w:rPr>
        <w:t>&lt;/RepeatBlock-By&gt;</w:t>
      </w:r>
    </w:p>
    <w:p w14:paraId="2151658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AB07004" w14:textId="77777777" w:rsidR="00D7263E" w:rsidRPr="00EE5181" w:rsidRDefault="00D7263E" w:rsidP="00D7263E">
      <w:pPr>
        <w:pStyle w:val="NormalBold"/>
      </w:pPr>
      <w:r w:rsidRPr="00EE5181">
        <w:rPr>
          <w:rStyle w:val="HideTWBExt"/>
          <w:color w:val="auto"/>
        </w:rPr>
        <w:t>&lt;Article&gt;</w:t>
      </w:r>
      <w:r w:rsidRPr="00EE5181">
        <w:t>Artikel 18 – stk. 1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31FBE9E" w14:textId="77777777" w:rsidTr="00D40DDB">
        <w:trPr>
          <w:trHeight w:hRule="exact" w:val="240"/>
          <w:jc w:val="center"/>
        </w:trPr>
        <w:tc>
          <w:tcPr>
            <w:tcW w:w="9752" w:type="dxa"/>
            <w:gridSpan w:val="2"/>
            <w:tcBorders>
              <w:top w:val="nil"/>
              <w:left w:val="nil"/>
              <w:bottom w:val="nil"/>
              <w:right w:val="nil"/>
            </w:tcBorders>
          </w:tcPr>
          <w:p w14:paraId="6DC614FA" w14:textId="77777777" w:rsidR="00D7263E" w:rsidRPr="00EE5181" w:rsidRDefault="00D7263E" w:rsidP="00D40DDB"/>
        </w:tc>
      </w:tr>
      <w:tr w:rsidR="007E5DC6" w:rsidRPr="00EE5181" w14:paraId="0A700658" w14:textId="77777777" w:rsidTr="00D40DDB">
        <w:trPr>
          <w:trHeight w:val="240"/>
          <w:jc w:val="center"/>
        </w:trPr>
        <w:tc>
          <w:tcPr>
            <w:tcW w:w="4876" w:type="dxa"/>
            <w:tcBorders>
              <w:top w:val="nil"/>
              <w:left w:val="nil"/>
              <w:bottom w:val="nil"/>
              <w:right w:val="nil"/>
            </w:tcBorders>
          </w:tcPr>
          <w:p w14:paraId="53E0A0B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B828D34" w14:textId="77777777" w:rsidR="00D7263E" w:rsidRPr="00EE5181" w:rsidRDefault="00D7263E" w:rsidP="00D40DDB">
            <w:pPr>
              <w:pStyle w:val="AmColumnHeading"/>
            </w:pPr>
            <w:r w:rsidRPr="00EE5181">
              <w:t>Ændringsforslag</w:t>
            </w:r>
          </w:p>
        </w:tc>
      </w:tr>
      <w:tr w:rsidR="007E5DC6" w:rsidRPr="00EE5181" w14:paraId="5E8FE00A" w14:textId="77777777" w:rsidTr="00D40DDB">
        <w:trPr>
          <w:jc w:val="center"/>
        </w:trPr>
        <w:tc>
          <w:tcPr>
            <w:tcW w:w="4876" w:type="dxa"/>
            <w:tcBorders>
              <w:top w:val="nil"/>
              <w:left w:val="nil"/>
              <w:bottom w:val="nil"/>
              <w:right w:val="nil"/>
            </w:tcBorders>
          </w:tcPr>
          <w:p w14:paraId="06B01A97" w14:textId="77777777" w:rsidR="00D7263E" w:rsidRPr="00EE5181" w:rsidRDefault="00D7263E" w:rsidP="00D40DDB">
            <w:pPr>
              <w:pStyle w:val="Normal6a"/>
            </w:pPr>
          </w:p>
        </w:tc>
        <w:tc>
          <w:tcPr>
            <w:tcW w:w="4876" w:type="dxa"/>
            <w:tcBorders>
              <w:top w:val="nil"/>
              <w:left w:val="nil"/>
              <w:bottom w:val="nil"/>
              <w:right w:val="nil"/>
            </w:tcBorders>
          </w:tcPr>
          <w:p w14:paraId="2CF8C44F" w14:textId="77777777" w:rsidR="00D7263E" w:rsidRPr="00EE5181" w:rsidRDefault="00D7263E" w:rsidP="00D40DDB">
            <w:pPr>
              <w:pStyle w:val="Normal6a"/>
            </w:pPr>
            <w:r w:rsidRPr="00EE5181">
              <w:rPr>
                <w:b/>
                <w:i/>
              </w:rPr>
              <w:t>1b.</w:t>
            </w:r>
            <w:r w:rsidRPr="00EE5181">
              <w:tab/>
            </w:r>
            <w:r w:rsidRPr="00EE5181">
              <w:rPr>
                <w:b/>
                <w:i/>
              </w:rPr>
              <w:t>Hvis der ved en kontrol foretaget af de relevante nationale myndigheder konstateres udnyttende praksis eller en overtrædelse af de betingelser og forpligtelser, der er fastsat i artikel 13, stk. 3, skal arbejdsgiveren eller formidleren og alle tilknyttede jobopslag straks fjernes fra IT-platformen for EU's talentpulje. Under de nationale myndigheders undersøgelser suspenderes arbejdsgiveren eller formidleren og alle tilknyttede jobopslag fra talentpuljen.</w:t>
            </w:r>
          </w:p>
        </w:tc>
      </w:tr>
    </w:tbl>
    <w:p w14:paraId="5092DB9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CFE0DC9" w14:textId="77777777" w:rsidR="00D7263E" w:rsidRPr="00EE5181" w:rsidRDefault="00D7263E" w:rsidP="00D7263E">
      <w:r w:rsidRPr="00EE5181">
        <w:rPr>
          <w:rStyle w:val="HideTWBExt"/>
          <w:color w:val="auto"/>
        </w:rPr>
        <w:t>&lt;/Amend&gt;</w:t>
      </w:r>
    </w:p>
    <w:p w14:paraId="0E818954"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706</w:t>
      </w:r>
      <w:r w:rsidRPr="00EE5181">
        <w:rPr>
          <w:rStyle w:val="HideTWBExt"/>
          <w:color w:val="auto"/>
        </w:rPr>
        <w:t>&lt;/NumAm&gt;</w:t>
      </w:r>
    </w:p>
    <w:p w14:paraId="1A7E0B1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707C7EAB" w14:textId="77777777" w:rsidR="00D7263E" w:rsidRPr="00EE5181" w:rsidRDefault="00D7263E" w:rsidP="00D7263E">
      <w:pPr>
        <w:pStyle w:val="NormalBold"/>
      </w:pPr>
      <w:r w:rsidRPr="00EE5181">
        <w:rPr>
          <w:rStyle w:val="HideTWBExt"/>
          <w:b w:val="0"/>
          <w:color w:val="auto"/>
        </w:rPr>
        <w:t>&lt;/RepeatBlock-By&gt;</w:t>
      </w:r>
    </w:p>
    <w:p w14:paraId="731455F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E33AC17" w14:textId="77777777" w:rsidR="00D7263E" w:rsidRPr="00EE5181" w:rsidRDefault="00D7263E" w:rsidP="00D7263E">
      <w:pPr>
        <w:pStyle w:val="NormalBold"/>
      </w:pPr>
      <w:r w:rsidRPr="00EE5181">
        <w:rPr>
          <w:rStyle w:val="HideTWBExt"/>
          <w:color w:val="auto"/>
        </w:rPr>
        <w:t>&lt;Article&gt;</w:t>
      </w:r>
      <w:r w:rsidRPr="00EE5181">
        <w:t>Artikel 18 – stk. 1 c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F3A10DA" w14:textId="77777777" w:rsidTr="00D40DDB">
        <w:trPr>
          <w:trHeight w:hRule="exact" w:val="240"/>
          <w:jc w:val="center"/>
        </w:trPr>
        <w:tc>
          <w:tcPr>
            <w:tcW w:w="9752" w:type="dxa"/>
            <w:gridSpan w:val="2"/>
            <w:tcBorders>
              <w:top w:val="nil"/>
              <w:left w:val="nil"/>
              <w:bottom w:val="nil"/>
              <w:right w:val="nil"/>
            </w:tcBorders>
          </w:tcPr>
          <w:p w14:paraId="4F5DDED2" w14:textId="77777777" w:rsidR="00D7263E" w:rsidRPr="00EE5181" w:rsidRDefault="00D7263E" w:rsidP="00D40DDB"/>
        </w:tc>
      </w:tr>
      <w:tr w:rsidR="007E5DC6" w:rsidRPr="00EE5181" w14:paraId="4BBB3F28" w14:textId="77777777" w:rsidTr="00D40DDB">
        <w:trPr>
          <w:trHeight w:val="240"/>
          <w:jc w:val="center"/>
        </w:trPr>
        <w:tc>
          <w:tcPr>
            <w:tcW w:w="4876" w:type="dxa"/>
            <w:tcBorders>
              <w:top w:val="nil"/>
              <w:left w:val="nil"/>
              <w:bottom w:val="nil"/>
              <w:right w:val="nil"/>
            </w:tcBorders>
          </w:tcPr>
          <w:p w14:paraId="51A570F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2EC3BB4" w14:textId="77777777" w:rsidR="00D7263E" w:rsidRPr="00EE5181" w:rsidRDefault="00D7263E" w:rsidP="00D40DDB">
            <w:pPr>
              <w:pStyle w:val="AmColumnHeading"/>
            </w:pPr>
            <w:r w:rsidRPr="00EE5181">
              <w:t>Ændringsforslag</w:t>
            </w:r>
          </w:p>
        </w:tc>
      </w:tr>
      <w:tr w:rsidR="007E5DC6" w:rsidRPr="00EE5181" w14:paraId="6FFBC670" w14:textId="77777777" w:rsidTr="00D40DDB">
        <w:trPr>
          <w:jc w:val="center"/>
        </w:trPr>
        <w:tc>
          <w:tcPr>
            <w:tcW w:w="4876" w:type="dxa"/>
            <w:tcBorders>
              <w:top w:val="nil"/>
              <w:left w:val="nil"/>
              <w:bottom w:val="nil"/>
              <w:right w:val="nil"/>
            </w:tcBorders>
          </w:tcPr>
          <w:p w14:paraId="6972C868" w14:textId="77777777" w:rsidR="00D7263E" w:rsidRPr="00EE5181" w:rsidRDefault="00D7263E" w:rsidP="00D40DDB">
            <w:pPr>
              <w:pStyle w:val="Normal6a"/>
            </w:pPr>
          </w:p>
        </w:tc>
        <w:tc>
          <w:tcPr>
            <w:tcW w:w="4876" w:type="dxa"/>
            <w:tcBorders>
              <w:top w:val="nil"/>
              <w:left w:val="nil"/>
              <w:bottom w:val="nil"/>
              <w:right w:val="nil"/>
            </w:tcBorders>
          </w:tcPr>
          <w:p w14:paraId="737F26AE" w14:textId="77777777" w:rsidR="00D7263E" w:rsidRPr="00EE5181" w:rsidRDefault="00D7263E" w:rsidP="00D40DDB">
            <w:pPr>
              <w:pStyle w:val="Normal6a"/>
            </w:pPr>
            <w:r w:rsidRPr="00EE5181">
              <w:rPr>
                <w:b/>
                <w:i/>
              </w:rPr>
              <w:t>1c.</w:t>
            </w:r>
            <w:r w:rsidRPr="00EE5181">
              <w:tab/>
            </w:r>
            <w:r w:rsidRPr="00EE5181">
              <w:rPr>
                <w:b/>
                <w:i/>
              </w:rPr>
              <w:t>Medlemsstaterne fastsætter sanktioner mod arbejdsgivere, der ikke har opfyldt deres forpligtelser i henhold til den relevante EU-lovgivning og nationale lovgivning. Sanktionerne skal være effektive, stå i et rimeligt forhold til overtrædelsen og have afskrækkende virkning.</w:t>
            </w:r>
          </w:p>
        </w:tc>
      </w:tr>
    </w:tbl>
    <w:p w14:paraId="28F89FD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517C268" w14:textId="77777777" w:rsidR="00D7263E" w:rsidRPr="00EE5181" w:rsidRDefault="00D7263E" w:rsidP="00D7263E">
      <w:r w:rsidRPr="00EE5181">
        <w:rPr>
          <w:rStyle w:val="HideTWBExt"/>
          <w:color w:val="auto"/>
        </w:rPr>
        <w:t>&lt;/Amend&gt;</w:t>
      </w:r>
    </w:p>
    <w:p w14:paraId="1DE1E7A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707</w:t>
      </w:r>
      <w:r w:rsidRPr="00EE5181">
        <w:rPr>
          <w:rStyle w:val="HideTWBExt"/>
          <w:color w:val="auto"/>
        </w:rPr>
        <w:t>&lt;/NumAm&gt;</w:t>
      </w:r>
    </w:p>
    <w:p w14:paraId="7E7FB2E6"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3FF103A" w14:textId="77777777" w:rsidR="00D7263E" w:rsidRPr="00EE5181" w:rsidRDefault="00D7263E" w:rsidP="00D7263E">
      <w:pPr>
        <w:pStyle w:val="NormalBold"/>
      </w:pPr>
      <w:r w:rsidRPr="00EE5181">
        <w:rPr>
          <w:rStyle w:val="HideTWBExt"/>
          <w:b w:val="0"/>
          <w:color w:val="auto"/>
        </w:rPr>
        <w:t>&lt;/RepeatBlock-By&gt;</w:t>
      </w:r>
    </w:p>
    <w:p w14:paraId="6B1E3F7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2765DA7" w14:textId="77777777" w:rsidR="00D7263E" w:rsidRPr="00EE5181" w:rsidRDefault="00D7263E" w:rsidP="00D7263E">
      <w:pPr>
        <w:pStyle w:val="NormalBold"/>
      </w:pPr>
      <w:r w:rsidRPr="00EE5181">
        <w:rPr>
          <w:rStyle w:val="HideTWBExt"/>
          <w:color w:val="auto"/>
        </w:rPr>
        <w:t>&lt;Article&gt;</w:t>
      </w:r>
      <w:r w:rsidRPr="00EE5181">
        <w:t>Artikel 18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7BB5FF1" w14:textId="77777777" w:rsidTr="00D40DDB">
        <w:trPr>
          <w:trHeight w:hRule="exact" w:val="240"/>
          <w:jc w:val="center"/>
        </w:trPr>
        <w:tc>
          <w:tcPr>
            <w:tcW w:w="9752" w:type="dxa"/>
            <w:gridSpan w:val="2"/>
            <w:tcBorders>
              <w:top w:val="nil"/>
              <w:left w:val="nil"/>
              <w:bottom w:val="nil"/>
              <w:right w:val="nil"/>
            </w:tcBorders>
          </w:tcPr>
          <w:p w14:paraId="11F38ED6" w14:textId="77777777" w:rsidR="00D7263E" w:rsidRPr="00EE5181" w:rsidRDefault="00D7263E" w:rsidP="00D40DDB"/>
        </w:tc>
      </w:tr>
      <w:tr w:rsidR="007E5DC6" w:rsidRPr="00EE5181" w14:paraId="797A7CF9" w14:textId="77777777" w:rsidTr="00D40DDB">
        <w:trPr>
          <w:trHeight w:val="240"/>
          <w:jc w:val="center"/>
        </w:trPr>
        <w:tc>
          <w:tcPr>
            <w:tcW w:w="4876" w:type="dxa"/>
            <w:tcBorders>
              <w:top w:val="nil"/>
              <w:left w:val="nil"/>
              <w:bottom w:val="nil"/>
              <w:right w:val="nil"/>
            </w:tcBorders>
          </w:tcPr>
          <w:p w14:paraId="7A5C73D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7D60B40" w14:textId="77777777" w:rsidR="00D7263E" w:rsidRPr="00EE5181" w:rsidRDefault="00D7263E" w:rsidP="00D40DDB">
            <w:pPr>
              <w:pStyle w:val="AmColumnHeading"/>
            </w:pPr>
            <w:r w:rsidRPr="00EE5181">
              <w:t>Ændringsforslag</w:t>
            </w:r>
          </w:p>
        </w:tc>
      </w:tr>
      <w:tr w:rsidR="007E5DC6" w:rsidRPr="00EE5181" w14:paraId="0B6406BF" w14:textId="77777777" w:rsidTr="00D40DDB">
        <w:trPr>
          <w:jc w:val="center"/>
        </w:trPr>
        <w:tc>
          <w:tcPr>
            <w:tcW w:w="4876" w:type="dxa"/>
            <w:tcBorders>
              <w:top w:val="nil"/>
              <w:left w:val="nil"/>
              <w:bottom w:val="nil"/>
              <w:right w:val="nil"/>
            </w:tcBorders>
          </w:tcPr>
          <w:p w14:paraId="6B195DC8" w14:textId="77777777" w:rsidR="00D7263E" w:rsidRPr="00EE5181" w:rsidRDefault="00D7263E" w:rsidP="00D40DDB">
            <w:pPr>
              <w:pStyle w:val="Normal6a"/>
            </w:pPr>
            <w:r w:rsidRPr="00EE5181">
              <w:rPr>
                <w:b/>
                <w:i/>
              </w:rPr>
              <w:t>2.</w:t>
            </w:r>
            <w:r w:rsidRPr="00EE5181">
              <w:tab/>
            </w:r>
            <w:r w:rsidRPr="00EE5181">
              <w:rPr>
                <w:b/>
                <w:i/>
              </w:rPr>
              <w:t>De deltagende medlemsstater gør oplysninger om tilgængelige klagemekanismer let tilgængelige.</w:t>
            </w:r>
          </w:p>
        </w:tc>
        <w:tc>
          <w:tcPr>
            <w:tcW w:w="4876" w:type="dxa"/>
            <w:tcBorders>
              <w:top w:val="nil"/>
              <w:left w:val="nil"/>
              <w:bottom w:val="nil"/>
              <w:right w:val="nil"/>
            </w:tcBorders>
          </w:tcPr>
          <w:p w14:paraId="472FAF47" w14:textId="77777777" w:rsidR="00D7263E" w:rsidRPr="00EE5181" w:rsidRDefault="00D7263E" w:rsidP="00D40DDB">
            <w:pPr>
              <w:pStyle w:val="Normal6a"/>
            </w:pPr>
            <w:r w:rsidRPr="00EE5181">
              <w:rPr>
                <w:b/>
                <w:i/>
              </w:rPr>
              <w:t>udgår</w:t>
            </w:r>
          </w:p>
        </w:tc>
      </w:tr>
    </w:tbl>
    <w:p w14:paraId="1763799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E3C9C80" w14:textId="77777777" w:rsidR="00D7263E" w:rsidRPr="00EE5181" w:rsidRDefault="00D7263E" w:rsidP="00D7263E">
      <w:r w:rsidRPr="00EE5181">
        <w:rPr>
          <w:rStyle w:val="HideTWBExt"/>
          <w:color w:val="auto"/>
        </w:rPr>
        <w:t>&lt;/Amend&gt;</w:t>
      </w:r>
    </w:p>
    <w:p w14:paraId="244ADF4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708</w:t>
      </w:r>
      <w:r w:rsidRPr="00EE5181">
        <w:rPr>
          <w:rStyle w:val="HideTWBExt"/>
          <w:color w:val="auto"/>
        </w:rPr>
        <w:t>&lt;/NumAm&gt;</w:t>
      </w:r>
    </w:p>
    <w:p w14:paraId="676436E7"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0A9B17C9" w14:textId="77777777" w:rsidR="00D7263E" w:rsidRPr="00EE5181" w:rsidRDefault="00D7263E" w:rsidP="00D7263E">
      <w:pPr>
        <w:pStyle w:val="NormalBold"/>
      </w:pPr>
      <w:r w:rsidRPr="00EE5181">
        <w:rPr>
          <w:rStyle w:val="HideTWBExt"/>
          <w:b w:val="0"/>
          <w:color w:val="auto"/>
        </w:rPr>
        <w:t>&lt;/RepeatBlock-By&gt;</w:t>
      </w:r>
    </w:p>
    <w:p w14:paraId="7AEC21A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FD4073E" w14:textId="77777777" w:rsidR="00D7263E" w:rsidRPr="00EE5181" w:rsidRDefault="00D7263E" w:rsidP="00D7263E">
      <w:pPr>
        <w:pStyle w:val="NormalBold"/>
      </w:pPr>
      <w:r w:rsidRPr="00EE5181">
        <w:rPr>
          <w:rStyle w:val="HideTWBExt"/>
          <w:color w:val="auto"/>
        </w:rPr>
        <w:t>&lt;Article&gt;</w:t>
      </w:r>
      <w:r w:rsidRPr="00EE5181">
        <w:t>Artikel 18 – stk. 2</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AE8D70C" w14:textId="77777777" w:rsidTr="00D40DDB">
        <w:trPr>
          <w:trHeight w:hRule="exact" w:val="240"/>
          <w:jc w:val="center"/>
        </w:trPr>
        <w:tc>
          <w:tcPr>
            <w:tcW w:w="9752" w:type="dxa"/>
            <w:gridSpan w:val="2"/>
            <w:tcBorders>
              <w:top w:val="nil"/>
              <w:left w:val="nil"/>
              <w:bottom w:val="nil"/>
              <w:right w:val="nil"/>
            </w:tcBorders>
          </w:tcPr>
          <w:p w14:paraId="1426ADDE" w14:textId="77777777" w:rsidR="00D7263E" w:rsidRPr="00EE5181" w:rsidRDefault="00D7263E" w:rsidP="00D40DDB"/>
        </w:tc>
      </w:tr>
      <w:tr w:rsidR="007E5DC6" w:rsidRPr="00EE5181" w14:paraId="7207113E" w14:textId="77777777" w:rsidTr="00D40DDB">
        <w:trPr>
          <w:trHeight w:val="240"/>
          <w:jc w:val="center"/>
        </w:trPr>
        <w:tc>
          <w:tcPr>
            <w:tcW w:w="4876" w:type="dxa"/>
            <w:tcBorders>
              <w:top w:val="nil"/>
              <w:left w:val="nil"/>
              <w:bottom w:val="nil"/>
              <w:right w:val="nil"/>
            </w:tcBorders>
          </w:tcPr>
          <w:p w14:paraId="418EA01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7A00C5D" w14:textId="77777777" w:rsidR="00D7263E" w:rsidRPr="00EE5181" w:rsidRDefault="00D7263E" w:rsidP="00D40DDB">
            <w:pPr>
              <w:pStyle w:val="AmColumnHeading"/>
            </w:pPr>
            <w:r w:rsidRPr="00EE5181">
              <w:t>Ændringsforslag</w:t>
            </w:r>
          </w:p>
        </w:tc>
      </w:tr>
      <w:tr w:rsidR="007E5DC6" w:rsidRPr="00EE5181" w14:paraId="27868051" w14:textId="77777777" w:rsidTr="00D40DDB">
        <w:trPr>
          <w:jc w:val="center"/>
        </w:trPr>
        <w:tc>
          <w:tcPr>
            <w:tcW w:w="4876" w:type="dxa"/>
            <w:tcBorders>
              <w:top w:val="nil"/>
              <w:left w:val="nil"/>
              <w:bottom w:val="nil"/>
              <w:right w:val="nil"/>
            </w:tcBorders>
          </w:tcPr>
          <w:p w14:paraId="142D5FFA" w14:textId="77777777" w:rsidR="00D7263E" w:rsidRPr="00EE5181" w:rsidRDefault="00D7263E" w:rsidP="00D40DDB">
            <w:pPr>
              <w:pStyle w:val="Normal6a"/>
            </w:pPr>
            <w:r w:rsidRPr="00EE5181">
              <w:t>2.</w:t>
            </w:r>
            <w:r w:rsidRPr="00EE5181">
              <w:tab/>
              <w:t>De deltagende medlemsstater gør oplysninger om tilgængelige klagemekanismer let tilgængelige.</w:t>
            </w:r>
          </w:p>
        </w:tc>
        <w:tc>
          <w:tcPr>
            <w:tcW w:w="4876" w:type="dxa"/>
            <w:tcBorders>
              <w:top w:val="nil"/>
              <w:left w:val="nil"/>
              <w:bottom w:val="nil"/>
              <w:right w:val="nil"/>
            </w:tcBorders>
          </w:tcPr>
          <w:p w14:paraId="2BC7B564" w14:textId="77777777" w:rsidR="00D7263E" w:rsidRPr="00EE5181" w:rsidRDefault="00D7263E" w:rsidP="00D40DDB">
            <w:pPr>
              <w:pStyle w:val="Normal6a"/>
            </w:pPr>
            <w:r w:rsidRPr="00EE5181">
              <w:t>2.</w:t>
            </w:r>
            <w:r w:rsidRPr="00EE5181">
              <w:tab/>
              <w:t xml:space="preserve">De deltagende medlemsstater gør oplysninger om tilgængelige klagemekanismer </w:t>
            </w:r>
            <w:r w:rsidRPr="00EE5181">
              <w:rPr>
                <w:b/>
                <w:bCs/>
                <w:i/>
                <w:iCs/>
              </w:rPr>
              <w:t>og</w:t>
            </w:r>
            <w:r w:rsidRPr="00EE5181">
              <w:rPr>
                <w:b/>
                <w:bCs/>
              </w:rPr>
              <w:t xml:space="preserve"> </w:t>
            </w:r>
            <w:r w:rsidRPr="00EE5181">
              <w:rPr>
                <w:b/>
                <w:bCs/>
                <w:i/>
                <w:iCs/>
              </w:rPr>
              <w:t>mekanismer for retlig prøvelse</w:t>
            </w:r>
            <w:r w:rsidRPr="00EE5181">
              <w:t xml:space="preserve"> let tilgængelige </w:t>
            </w:r>
            <w:r w:rsidRPr="00EE5181">
              <w:rPr>
                <w:b/>
                <w:bCs/>
                <w:i/>
                <w:iCs/>
              </w:rPr>
              <w:t xml:space="preserve">på et sprog, </w:t>
            </w:r>
            <w:r w:rsidRPr="00EE5181">
              <w:rPr>
                <w:b/>
                <w:bCs/>
                <w:i/>
                <w:iCs/>
              </w:rPr>
              <w:lastRenderedPageBreak/>
              <w:t>som tredjelandsstatsborgeren kan forstå eller med rimelighed kan forventes at forstå</w:t>
            </w:r>
            <w:r w:rsidRPr="00EE5181">
              <w:t>.</w:t>
            </w:r>
          </w:p>
        </w:tc>
      </w:tr>
    </w:tbl>
    <w:p w14:paraId="6DF565BC"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A4CD3FB" w14:textId="77777777" w:rsidR="00D7263E" w:rsidRPr="00EE5181" w:rsidRDefault="00D7263E" w:rsidP="00D7263E">
      <w:r w:rsidRPr="00EE5181">
        <w:rPr>
          <w:rStyle w:val="HideTWBExt"/>
          <w:color w:val="auto"/>
        </w:rPr>
        <w:t>&lt;/Amend&gt;</w:t>
      </w:r>
    </w:p>
    <w:p w14:paraId="2DD35FE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709</w:t>
      </w:r>
      <w:r w:rsidRPr="00EE5181">
        <w:rPr>
          <w:rStyle w:val="HideTWBExt"/>
          <w:color w:val="auto"/>
        </w:rPr>
        <w:t>&lt;/NumAm&gt;</w:t>
      </w:r>
    </w:p>
    <w:p w14:paraId="2112A424"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632FCBA6" w14:textId="77777777" w:rsidR="00D7263E" w:rsidRPr="00EE5181" w:rsidRDefault="00D7263E" w:rsidP="00D7263E">
      <w:pPr>
        <w:pStyle w:val="NormalBold"/>
      </w:pPr>
      <w:r w:rsidRPr="00EE5181">
        <w:rPr>
          <w:rStyle w:val="HideTWBExt"/>
          <w:b w:val="0"/>
          <w:color w:val="auto"/>
        </w:rPr>
        <w:t>&lt;/RepeatBlock-By&gt;</w:t>
      </w:r>
    </w:p>
    <w:p w14:paraId="3BA47F97"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0BF86FE" w14:textId="77777777" w:rsidR="00D7263E" w:rsidRPr="00EE5181" w:rsidRDefault="00D7263E" w:rsidP="00D7263E">
      <w:pPr>
        <w:pStyle w:val="NormalBold"/>
      </w:pPr>
      <w:r w:rsidRPr="00EE5181">
        <w:rPr>
          <w:rStyle w:val="HideTWBExt"/>
          <w:color w:val="auto"/>
        </w:rPr>
        <w:t>&lt;Article&gt;</w:t>
      </w:r>
      <w:r w:rsidRPr="00EE5181">
        <w:t>Artikel 18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02A72C3" w14:textId="77777777" w:rsidTr="00D40DDB">
        <w:trPr>
          <w:trHeight w:hRule="exact" w:val="240"/>
          <w:jc w:val="center"/>
        </w:trPr>
        <w:tc>
          <w:tcPr>
            <w:tcW w:w="9752" w:type="dxa"/>
            <w:gridSpan w:val="2"/>
            <w:tcBorders>
              <w:top w:val="nil"/>
              <w:left w:val="nil"/>
              <w:bottom w:val="nil"/>
              <w:right w:val="nil"/>
            </w:tcBorders>
          </w:tcPr>
          <w:p w14:paraId="3EAA8E86" w14:textId="77777777" w:rsidR="00D7263E" w:rsidRPr="00EE5181" w:rsidRDefault="00D7263E" w:rsidP="00D40DDB"/>
        </w:tc>
      </w:tr>
      <w:tr w:rsidR="007E5DC6" w:rsidRPr="00EE5181" w14:paraId="66827A24" w14:textId="77777777" w:rsidTr="00D40DDB">
        <w:trPr>
          <w:trHeight w:val="240"/>
          <w:jc w:val="center"/>
        </w:trPr>
        <w:tc>
          <w:tcPr>
            <w:tcW w:w="4876" w:type="dxa"/>
            <w:tcBorders>
              <w:top w:val="nil"/>
              <w:left w:val="nil"/>
              <w:bottom w:val="nil"/>
              <w:right w:val="nil"/>
            </w:tcBorders>
          </w:tcPr>
          <w:p w14:paraId="678172A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C17C236" w14:textId="77777777" w:rsidR="00D7263E" w:rsidRPr="00EE5181" w:rsidRDefault="00D7263E" w:rsidP="00D40DDB">
            <w:pPr>
              <w:pStyle w:val="AmColumnHeading"/>
            </w:pPr>
            <w:r w:rsidRPr="00EE5181">
              <w:t>Ændringsforslag</w:t>
            </w:r>
          </w:p>
        </w:tc>
      </w:tr>
      <w:tr w:rsidR="007E5DC6" w:rsidRPr="00EE5181" w14:paraId="3CCF8E85" w14:textId="77777777" w:rsidTr="00D40DDB">
        <w:trPr>
          <w:jc w:val="center"/>
        </w:trPr>
        <w:tc>
          <w:tcPr>
            <w:tcW w:w="4876" w:type="dxa"/>
            <w:tcBorders>
              <w:top w:val="nil"/>
              <w:left w:val="nil"/>
              <w:bottom w:val="nil"/>
              <w:right w:val="nil"/>
            </w:tcBorders>
          </w:tcPr>
          <w:p w14:paraId="36949FE7" w14:textId="77777777" w:rsidR="00D7263E" w:rsidRPr="00EE5181" w:rsidRDefault="00D7263E" w:rsidP="00D40DDB">
            <w:pPr>
              <w:pStyle w:val="Normal6a"/>
            </w:pPr>
          </w:p>
        </w:tc>
        <w:tc>
          <w:tcPr>
            <w:tcW w:w="4876" w:type="dxa"/>
            <w:tcBorders>
              <w:top w:val="nil"/>
              <w:left w:val="nil"/>
              <w:bottom w:val="nil"/>
              <w:right w:val="nil"/>
            </w:tcBorders>
          </w:tcPr>
          <w:p w14:paraId="7EC73F2D" w14:textId="77777777" w:rsidR="00D7263E" w:rsidRPr="00EE5181" w:rsidRDefault="00D7263E" w:rsidP="00D40DDB">
            <w:pPr>
              <w:pStyle w:val="Normal6a"/>
            </w:pPr>
            <w:r w:rsidRPr="00EE5181">
              <w:rPr>
                <w:b/>
                <w:i/>
              </w:rPr>
              <w:t>2a.</w:t>
            </w:r>
            <w:r w:rsidRPr="00EE5181">
              <w:tab/>
            </w:r>
            <w:r w:rsidRPr="00EE5181">
              <w:rPr>
                <w:b/>
                <w:i/>
              </w:rPr>
              <w:t>De nationale kontaktpunkter for EU-talentpuljen suspenderer adgangen for en arbejdsgiver, der deltager i EU-talentpuljen, til IT-platformen for EU's talentpulje og fjerner denne arbejdsgivers jobopslag fra platformen, så snart de er blevet gjort bekendt med, at denne arbejdsgiver har overtrådt de forpligtelser og betingelser, der er fastsat i artikel 13, stk. 3. De nationale kontaktpunkter for EU-talentpuljen giver også oplysninger om sådanne overtrædelser og relevante foranstaltninger, der er truffet, til EU-talentpuljens styringsgruppe.</w:t>
            </w:r>
          </w:p>
        </w:tc>
      </w:tr>
    </w:tbl>
    <w:p w14:paraId="019B50D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E784D39" w14:textId="77777777" w:rsidR="00D7263E" w:rsidRPr="00EE5181" w:rsidRDefault="00D7263E" w:rsidP="00D7263E">
      <w:r w:rsidRPr="00EE5181">
        <w:rPr>
          <w:rStyle w:val="HideTWBExt"/>
          <w:color w:val="auto"/>
        </w:rPr>
        <w:t>&lt;/Amend&gt;</w:t>
      </w:r>
    </w:p>
    <w:p w14:paraId="454A9906"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710</w:t>
      </w:r>
      <w:r w:rsidRPr="00EE5181">
        <w:rPr>
          <w:rStyle w:val="HideTWBExt"/>
          <w:color w:val="auto"/>
        </w:rPr>
        <w:t>&lt;/NumAm&gt;</w:t>
      </w:r>
    </w:p>
    <w:p w14:paraId="59DD643A" w14:textId="77777777" w:rsidR="00D7263E" w:rsidRPr="00EE5181" w:rsidRDefault="00D7263E" w:rsidP="00D7263E">
      <w:pPr>
        <w:pStyle w:val="NormalBold"/>
      </w:pPr>
      <w:r w:rsidRPr="00EE5181">
        <w:rPr>
          <w:rStyle w:val="HideTWBExt"/>
          <w:b w:val="0"/>
          <w:color w:val="auto"/>
        </w:rPr>
        <w:t>&lt;RepeatBlock-By&gt;&lt;Members&gt;</w:t>
      </w:r>
      <w:r w:rsidRPr="00EE5181">
        <w:t>François-Xavier Bellamy</w:t>
      </w:r>
      <w:r w:rsidRPr="00EE5181">
        <w:rPr>
          <w:rStyle w:val="HideTWBExt"/>
          <w:b w:val="0"/>
          <w:color w:val="auto"/>
        </w:rPr>
        <w:t>&lt;/Members&gt;</w:t>
      </w:r>
    </w:p>
    <w:p w14:paraId="1D5AF83D" w14:textId="77777777" w:rsidR="00D7263E" w:rsidRPr="00EE5181" w:rsidRDefault="00D7263E" w:rsidP="00D7263E">
      <w:pPr>
        <w:pStyle w:val="NormalBold"/>
      </w:pPr>
      <w:r w:rsidRPr="00EE5181">
        <w:rPr>
          <w:rStyle w:val="HideTWBExt"/>
          <w:b w:val="0"/>
          <w:color w:val="auto"/>
        </w:rPr>
        <w:t>&lt;/RepeatBlock-By&gt;</w:t>
      </w:r>
    </w:p>
    <w:p w14:paraId="45F1F69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E8E65DB" w14:textId="77777777" w:rsidR="00D7263E" w:rsidRPr="00EE5181" w:rsidRDefault="00D7263E" w:rsidP="00D7263E">
      <w:pPr>
        <w:pStyle w:val="NormalBold"/>
      </w:pPr>
      <w:r w:rsidRPr="00EE5181">
        <w:rPr>
          <w:rStyle w:val="HideTWBExt"/>
          <w:color w:val="auto"/>
        </w:rPr>
        <w:t>&lt;Article&gt;</w:t>
      </w:r>
      <w:r w:rsidRPr="00EE5181">
        <w:t>Artikel 19</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13064CB" w14:textId="77777777" w:rsidTr="00D40DDB">
        <w:trPr>
          <w:trHeight w:hRule="exact" w:val="240"/>
          <w:jc w:val="center"/>
        </w:trPr>
        <w:tc>
          <w:tcPr>
            <w:tcW w:w="9752" w:type="dxa"/>
            <w:gridSpan w:val="2"/>
            <w:tcBorders>
              <w:top w:val="nil"/>
              <w:left w:val="nil"/>
              <w:bottom w:val="nil"/>
              <w:right w:val="nil"/>
            </w:tcBorders>
          </w:tcPr>
          <w:p w14:paraId="67E682AF" w14:textId="77777777" w:rsidR="00D7263E" w:rsidRPr="00EE5181" w:rsidRDefault="00D7263E" w:rsidP="00D40DDB"/>
        </w:tc>
      </w:tr>
      <w:tr w:rsidR="007E5DC6" w:rsidRPr="00EE5181" w14:paraId="33F94DEF" w14:textId="77777777" w:rsidTr="00D40DDB">
        <w:trPr>
          <w:trHeight w:val="240"/>
          <w:jc w:val="center"/>
        </w:trPr>
        <w:tc>
          <w:tcPr>
            <w:tcW w:w="4876" w:type="dxa"/>
            <w:tcBorders>
              <w:top w:val="nil"/>
              <w:left w:val="nil"/>
              <w:bottom w:val="nil"/>
              <w:right w:val="nil"/>
            </w:tcBorders>
          </w:tcPr>
          <w:p w14:paraId="089784D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7CFA4FD" w14:textId="77777777" w:rsidR="00D7263E" w:rsidRPr="00EE5181" w:rsidRDefault="00D7263E" w:rsidP="00D40DDB">
            <w:pPr>
              <w:pStyle w:val="AmColumnHeading"/>
            </w:pPr>
            <w:r w:rsidRPr="00EE5181">
              <w:t>Ændringsforslag</w:t>
            </w:r>
          </w:p>
        </w:tc>
      </w:tr>
      <w:tr w:rsidR="007E5DC6" w:rsidRPr="00EE5181" w14:paraId="49CCE7F0" w14:textId="77777777" w:rsidTr="00D40DDB">
        <w:trPr>
          <w:jc w:val="center"/>
        </w:trPr>
        <w:tc>
          <w:tcPr>
            <w:tcW w:w="4876" w:type="dxa"/>
            <w:tcBorders>
              <w:top w:val="nil"/>
              <w:left w:val="nil"/>
              <w:bottom w:val="nil"/>
              <w:right w:val="nil"/>
            </w:tcBorders>
          </w:tcPr>
          <w:p w14:paraId="7E2FA35C" w14:textId="77777777" w:rsidR="00D7263E" w:rsidRPr="00EE5181" w:rsidRDefault="00D7263E" w:rsidP="00D40DDB">
            <w:pPr>
              <w:pStyle w:val="Normal6a"/>
              <w:jc w:val="center"/>
            </w:pPr>
            <w:r w:rsidRPr="00EE5181">
              <w:rPr>
                <w:b/>
                <w:i/>
              </w:rPr>
              <w:t>Artikel 19</w:t>
            </w:r>
            <w:r w:rsidRPr="00EE5181">
              <w:tab/>
            </w:r>
          </w:p>
        </w:tc>
        <w:tc>
          <w:tcPr>
            <w:tcW w:w="4876" w:type="dxa"/>
            <w:tcBorders>
              <w:top w:val="nil"/>
              <w:left w:val="nil"/>
              <w:bottom w:val="nil"/>
              <w:right w:val="nil"/>
            </w:tcBorders>
          </w:tcPr>
          <w:p w14:paraId="049B02F3" w14:textId="77777777" w:rsidR="00D7263E" w:rsidRPr="00EE5181" w:rsidRDefault="00D7263E" w:rsidP="00D40DDB">
            <w:pPr>
              <w:pStyle w:val="Normal6a"/>
            </w:pPr>
            <w:r w:rsidRPr="00EE5181">
              <w:rPr>
                <w:b/>
                <w:i/>
              </w:rPr>
              <w:t>udgår</w:t>
            </w:r>
          </w:p>
        </w:tc>
      </w:tr>
      <w:tr w:rsidR="007E5DC6" w:rsidRPr="00EE5181" w14:paraId="7832E62A" w14:textId="77777777" w:rsidTr="00D40DDB">
        <w:trPr>
          <w:jc w:val="center"/>
        </w:trPr>
        <w:tc>
          <w:tcPr>
            <w:tcW w:w="4876" w:type="dxa"/>
            <w:tcBorders>
              <w:top w:val="nil"/>
              <w:left w:val="nil"/>
              <w:bottom w:val="nil"/>
              <w:right w:val="nil"/>
            </w:tcBorders>
          </w:tcPr>
          <w:p w14:paraId="54EABCDA" w14:textId="77777777" w:rsidR="00D7263E" w:rsidRPr="00EE5181" w:rsidRDefault="00D7263E" w:rsidP="00D40DDB">
            <w:pPr>
              <w:pStyle w:val="Normal6a"/>
              <w:jc w:val="center"/>
            </w:pPr>
            <w:r w:rsidRPr="00EE5181">
              <w:rPr>
                <w:b/>
                <w:i/>
              </w:rPr>
              <w:t>Fremskyndede indvandringsprocedurer</w:t>
            </w:r>
          </w:p>
        </w:tc>
        <w:tc>
          <w:tcPr>
            <w:tcW w:w="4876" w:type="dxa"/>
            <w:tcBorders>
              <w:top w:val="nil"/>
              <w:left w:val="nil"/>
              <w:bottom w:val="nil"/>
              <w:right w:val="nil"/>
            </w:tcBorders>
          </w:tcPr>
          <w:p w14:paraId="4C5BC8CB" w14:textId="77777777" w:rsidR="00D7263E" w:rsidRPr="00EE5181" w:rsidRDefault="00D7263E" w:rsidP="00D40DDB">
            <w:pPr>
              <w:pStyle w:val="Normal6a"/>
            </w:pPr>
          </w:p>
        </w:tc>
      </w:tr>
      <w:tr w:rsidR="007E5DC6" w:rsidRPr="00EE5181" w14:paraId="0CEAEB54" w14:textId="77777777" w:rsidTr="00D40DDB">
        <w:trPr>
          <w:jc w:val="center"/>
        </w:trPr>
        <w:tc>
          <w:tcPr>
            <w:tcW w:w="4876" w:type="dxa"/>
            <w:tcBorders>
              <w:top w:val="nil"/>
              <w:left w:val="nil"/>
              <w:bottom w:val="nil"/>
              <w:right w:val="nil"/>
            </w:tcBorders>
          </w:tcPr>
          <w:p w14:paraId="53B4D1F7" w14:textId="77777777" w:rsidR="00D7263E" w:rsidRPr="00EE5181" w:rsidRDefault="00D7263E" w:rsidP="00D40DDB">
            <w:pPr>
              <w:pStyle w:val="Normal6a"/>
            </w:pPr>
            <w:r w:rsidRPr="00EE5181">
              <w:rPr>
                <w:b/>
                <w:i/>
              </w:rPr>
              <w:t xml:space="preserve">1. De deltagende medlemsstater kan beslutte at indføre fremskyndede indvandringsprocedurer for at muliggøre </w:t>
            </w:r>
            <w:r w:rsidRPr="00EE5181">
              <w:rPr>
                <w:b/>
                <w:i/>
              </w:rPr>
              <w:lastRenderedPageBreak/>
              <w:t>en hurtigere rekruttering af registrerede jobsøgende fra tredjelande, der er blevet udvalgt til en ledig stilling i EU's talentpulje.</w:t>
            </w:r>
          </w:p>
        </w:tc>
        <w:tc>
          <w:tcPr>
            <w:tcW w:w="4876" w:type="dxa"/>
            <w:tcBorders>
              <w:top w:val="nil"/>
              <w:left w:val="nil"/>
              <w:bottom w:val="nil"/>
              <w:right w:val="nil"/>
            </w:tcBorders>
          </w:tcPr>
          <w:p w14:paraId="5AE7E28C" w14:textId="77777777" w:rsidR="00D7263E" w:rsidRPr="00EE5181" w:rsidRDefault="00D7263E" w:rsidP="00D40DDB">
            <w:pPr>
              <w:pStyle w:val="Normal6a"/>
            </w:pPr>
          </w:p>
        </w:tc>
      </w:tr>
      <w:tr w:rsidR="007E5DC6" w:rsidRPr="00EE5181" w14:paraId="2E5EA3F9" w14:textId="77777777" w:rsidTr="00D40DDB">
        <w:trPr>
          <w:jc w:val="center"/>
        </w:trPr>
        <w:tc>
          <w:tcPr>
            <w:tcW w:w="4876" w:type="dxa"/>
            <w:tcBorders>
              <w:top w:val="nil"/>
              <w:left w:val="nil"/>
              <w:bottom w:val="nil"/>
              <w:right w:val="nil"/>
            </w:tcBorders>
          </w:tcPr>
          <w:p w14:paraId="2B52C085" w14:textId="77777777" w:rsidR="00D7263E" w:rsidRPr="00EE5181" w:rsidRDefault="00D7263E" w:rsidP="00D40DDB">
            <w:pPr>
              <w:pStyle w:val="Normal6a"/>
            </w:pPr>
            <w:r w:rsidRPr="00EE5181">
              <w:rPr>
                <w:b/>
                <w:i/>
              </w:rPr>
              <w:t>2. Proceduren i stk. 1 kan omfatte:</w:t>
            </w:r>
          </w:p>
        </w:tc>
        <w:tc>
          <w:tcPr>
            <w:tcW w:w="4876" w:type="dxa"/>
            <w:tcBorders>
              <w:top w:val="nil"/>
              <w:left w:val="nil"/>
              <w:bottom w:val="nil"/>
              <w:right w:val="nil"/>
            </w:tcBorders>
          </w:tcPr>
          <w:p w14:paraId="20B08157" w14:textId="77777777" w:rsidR="00D7263E" w:rsidRPr="00EE5181" w:rsidRDefault="00D7263E" w:rsidP="00D40DDB">
            <w:pPr>
              <w:pStyle w:val="Normal6a"/>
            </w:pPr>
          </w:p>
        </w:tc>
      </w:tr>
      <w:tr w:rsidR="007E5DC6" w:rsidRPr="00EE5181" w14:paraId="550F00D9" w14:textId="77777777" w:rsidTr="00D40DDB">
        <w:trPr>
          <w:jc w:val="center"/>
        </w:trPr>
        <w:tc>
          <w:tcPr>
            <w:tcW w:w="4876" w:type="dxa"/>
            <w:tcBorders>
              <w:top w:val="nil"/>
              <w:left w:val="nil"/>
              <w:bottom w:val="nil"/>
              <w:right w:val="nil"/>
            </w:tcBorders>
          </w:tcPr>
          <w:p w14:paraId="7FC5583A" w14:textId="77777777" w:rsidR="00D7263E" w:rsidRPr="00EE5181" w:rsidRDefault="00D7263E" w:rsidP="00D40DDB">
            <w:pPr>
              <w:pStyle w:val="Normal6a"/>
            </w:pPr>
            <w:r w:rsidRPr="00EE5181">
              <w:rPr>
                <w:b/>
                <w:i/>
              </w:rPr>
              <w:t>a) opnåelse af visa og opholdstilladelser til arbejdsformål</w:t>
            </w:r>
          </w:p>
        </w:tc>
        <w:tc>
          <w:tcPr>
            <w:tcW w:w="4876" w:type="dxa"/>
            <w:tcBorders>
              <w:top w:val="nil"/>
              <w:left w:val="nil"/>
              <w:bottom w:val="nil"/>
              <w:right w:val="nil"/>
            </w:tcBorders>
          </w:tcPr>
          <w:p w14:paraId="50D6A1EE" w14:textId="77777777" w:rsidR="00D7263E" w:rsidRPr="00EE5181" w:rsidRDefault="00D7263E" w:rsidP="00D40DDB">
            <w:pPr>
              <w:pStyle w:val="Normal6a"/>
            </w:pPr>
          </w:p>
        </w:tc>
      </w:tr>
      <w:tr w:rsidR="007E5DC6" w:rsidRPr="00EE5181" w14:paraId="532988E3" w14:textId="77777777" w:rsidTr="00D40DDB">
        <w:trPr>
          <w:jc w:val="center"/>
        </w:trPr>
        <w:tc>
          <w:tcPr>
            <w:tcW w:w="4876" w:type="dxa"/>
            <w:tcBorders>
              <w:top w:val="nil"/>
              <w:left w:val="nil"/>
              <w:bottom w:val="nil"/>
              <w:right w:val="nil"/>
            </w:tcBorders>
          </w:tcPr>
          <w:p w14:paraId="3BA0796C" w14:textId="77777777" w:rsidR="00D7263E" w:rsidRPr="00EE5181" w:rsidRDefault="00D7263E" w:rsidP="00D40DDB">
            <w:pPr>
              <w:pStyle w:val="Normal6a"/>
            </w:pPr>
            <w:r w:rsidRPr="00EE5181">
              <w:rPr>
                <w:b/>
                <w:i/>
              </w:rPr>
              <w:t>b) undtagelse fra princippet om præference for unionsborgere i forbindelse med ledige stillinger overført til IT-platformen for EU's talentpulje.</w:t>
            </w:r>
          </w:p>
        </w:tc>
        <w:tc>
          <w:tcPr>
            <w:tcW w:w="4876" w:type="dxa"/>
            <w:tcBorders>
              <w:top w:val="nil"/>
              <w:left w:val="nil"/>
              <w:bottom w:val="nil"/>
              <w:right w:val="nil"/>
            </w:tcBorders>
          </w:tcPr>
          <w:p w14:paraId="165EEFFD" w14:textId="77777777" w:rsidR="00D7263E" w:rsidRPr="00EE5181" w:rsidRDefault="00D7263E" w:rsidP="00D40DDB">
            <w:pPr>
              <w:pStyle w:val="Normal6a"/>
            </w:pPr>
          </w:p>
        </w:tc>
      </w:tr>
    </w:tbl>
    <w:p w14:paraId="7B754D5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5E2523DA" w14:textId="77777777" w:rsidR="00D7263E" w:rsidRPr="00EE5181" w:rsidRDefault="00D7263E" w:rsidP="00D7263E">
      <w:r w:rsidRPr="00EE5181">
        <w:rPr>
          <w:rStyle w:val="HideTWBExt"/>
          <w:color w:val="auto"/>
        </w:rPr>
        <w:t>&lt;/Amend&gt;</w:t>
      </w:r>
    </w:p>
    <w:p w14:paraId="4CF446A2"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711</w:t>
      </w:r>
      <w:r w:rsidRPr="00EE5181">
        <w:rPr>
          <w:rStyle w:val="HideTWBExt"/>
          <w:color w:val="auto"/>
        </w:rPr>
        <w:t>&lt;/NumAm&gt;</w:t>
      </w:r>
    </w:p>
    <w:p w14:paraId="52468553" w14:textId="77777777" w:rsidR="00D7263E" w:rsidRPr="00EE5181" w:rsidRDefault="00D7263E" w:rsidP="00D7263E">
      <w:pPr>
        <w:pStyle w:val="NormalBold"/>
      </w:pPr>
      <w:r w:rsidRPr="00EE5181">
        <w:rPr>
          <w:rStyle w:val="HideTWBExt"/>
          <w:b w:val="0"/>
          <w:color w:val="auto"/>
        </w:rPr>
        <w:t>&lt;RepeatBlock-By&gt;&lt;Members&gt;</w:t>
      </w:r>
      <w:r w:rsidRPr="00EE5181">
        <w:t>Johan Danielsson, Evin Incir</w:t>
      </w:r>
      <w:r w:rsidRPr="00EE5181">
        <w:rPr>
          <w:rStyle w:val="HideTWBExt"/>
          <w:b w:val="0"/>
          <w:color w:val="auto"/>
        </w:rPr>
        <w:t>&lt;/Members&gt;</w:t>
      </w:r>
    </w:p>
    <w:p w14:paraId="76759E23" w14:textId="77777777" w:rsidR="00D7263E" w:rsidRPr="00EE5181" w:rsidRDefault="00D7263E" w:rsidP="00D7263E">
      <w:pPr>
        <w:pStyle w:val="NormalBold"/>
      </w:pPr>
      <w:r w:rsidRPr="00EE5181">
        <w:rPr>
          <w:rStyle w:val="HideTWBExt"/>
          <w:b w:val="0"/>
          <w:color w:val="auto"/>
        </w:rPr>
        <w:t>&lt;/RepeatBlock-By&gt;</w:t>
      </w:r>
    </w:p>
    <w:p w14:paraId="19408E8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CA823B6" w14:textId="77777777" w:rsidR="00D7263E" w:rsidRPr="00EE5181" w:rsidRDefault="00D7263E" w:rsidP="00D7263E">
      <w:pPr>
        <w:pStyle w:val="NormalBold"/>
      </w:pPr>
      <w:r w:rsidRPr="00EE5181">
        <w:rPr>
          <w:rStyle w:val="HideTWBExt"/>
          <w:color w:val="auto"/>
        </w:rPr>
        <w:t>&lt;Article&gt;</w:t>
      </w:r>
      <w:r w:rsidRPr="00EE5181">
        <w:t>Artikel 19</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CD75F8F" w14:textId="77777777" w:rsidTr="00D40DDB">
        <w:trPr>
          <w:trHeight w:hRule="exact" w:val="240"/>
          <w:jc w:val="center"/>
        </w:trPr>
        <w:tc>
          <w:tcPr>
            <w:tcW w:w="9752" w:type="dxa"/>
            <w:gridSpan w:val="2"/>
            <w:tcBorders>
              <w:top w:val="nil"/>
              <w:left w:val="nil"/>
              <w:bottom w:val="nil"/>
              <w:right w:val="nil"/>
            </w:tcBorders>
          </w:tcPr>
          <w:p w14:paraId="396EDB14" w14:textId="77777777" w:rsidR="00D7263E" w:rsidRPr="00EE5181" w:rsidRDefault="00D7263E" w:rsidP="00D40DDB"/>
        </w:tc>
      </w:tr>
      <w:tr w:rsidR="007E5DC6" w:rsidRPr="00EE5181" w14:paraId="59FCA503" w14:textId="77777777" w:rsidTr="00D40DDB">
        <w:trPr>
          <w:trHeight w:val="240"/>
          <w:jc w:val="center"/>
        </w:trPr>
        <w:tc>
          <w:tcPr>
            <w:tcW w:w="4876" w:type="dxa"/>
            <w:tcBorders>
              <w:top w:val="nil"/>
              <w:left w:val="nil"/>
              <w:bottom w:val="nil"/>
              <w:right w:val="nil"/>
            </w:tcBorders>
          </w:tcPr>
          <w:p w14:paraId="1D79F43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A9B1189" w14:textId="77777777" w:rsidR="00D7263E" w:rsidRPr="00EE5181" w:rsidRDefault="00D7263E" w:rsidP="00D40DDB">
            <w:pPr>
              <w:pStyle w:val="AmColumnHeading"/>
            </w:pPr>
            <w:r w:rsidRPr="00EE5181">
              <w:t>Ændringsforslag</w:t>
            </w:r>
          </w:p>
        </w:tc>
      </w:tr>
      <w:tr w:rsidR="007E5DC6" w:rsidRPr="00EE5181" w14:paraId="1C3B9147" w14:textId="77777777" w:rsidTr="00D40DDB">
        <w:trPr>
          <w:jc w:val="center"/>
        </w:trPr>
        <w:tc>
          <w:tcPr>
            <w:tcW w:w="4876" w:type="dxa"/>
            <w:tcBorders>
              <w:top w:val="nil"/>
              <w:left w:val="nil"/>
              <w:bottom w:val="nil"/>
              <w:right w:val="nil"/>
            </w:tcBorders>
          </w:tcPr>
          <w:p w14:paraId="4C5341AD" w14:textId="77777777" w:rsidR="00D7263E" w:rsidRPr="00EE5181" w:rsidRDefault="00D7263E" w:rsidP="00D40DDB">
            <w:pPr>
              <w:pStyle w:val="Normal6a"/>
              <w:jc w:val="center"/>
            </w:pPr>
            <w:r w:rsidRPr="00EE5181">
              <w:rPr>
                <w:b/>
                <w:i/>
              </w:rPr>
              <w:t>Artikel 19</w:t>
            </w:r>
            <w:r w:rsidRPr="00EE5181">
              <w:tab/>
            </w:r>
          </w:p>
        </w:tc>
        <w:tc>
          <w:tcPr>
            <w:tcW w:w="4876" w:type="dxa"/>
            <w:tcBorders>
              <w:top w:val="nil"/>
              <w:left w:val="nil"/>
              <w:bottom w:val="nil"/>
              <w:right w:val="nil"/>
            </w:tcBorders>
          </w:tcPr>
          <w:p w14:paraId="310B5EAB" w14:textId="77777777" w:rsidR="00D7263E" w:rsidRPr="00EE5181" w:rsidRDefault="00D7263E" w:rsidP="00D40DDB">
            <w:pPr>
              <w:pStyle w:val="Normal6a"/>
            </w:pPr>
            <w:r w:rsidRPr="00EE5181">
              <w:rPr>
                <w:b/>
                <w:i/>
              </w:rPr>
              <w:t>udgår</w:t>
            </w:r>
          </w:p>
        </w:tc>
      </w:tr>
      <w:tr w:rsidR="007E5DC6" w:rsidRPr="00EE5181" w14:paraId="51A423A9" w14:textId="77777777" w:rsidTr="00D40DDB">
        <w:trPr>
          <w:jc w:val="center"/>
        </w:trPr>
        <w:tc>
          <w:tcPr>
            <w:tcW w:w="4876" w:type="dxa"/>
            <w:tcBorders>
              <w:top w:val="nil"/>
              <w:left w:val="nil"/>
              <w:bottom w:val="nil"/>
              <w:right w:val="nil"/>
            </w:tcBorders>
          </w:tcPr>
          <w:p w14:paraId="34410B63" w14:textId="77777777" w:rsidR="00D7263E" w:rsidRPr="00EE5181" w:rsidRDefault="00D7263E" w:rsidP="00D40DDB">
            <w:pPr>
              <w:pStyle w:val="Normal6a"/>
              <w:jc w:val="center"/>
            </w:pPr>
            <w:r w:rsidRPr="00EE5181">
              <w:rPr>
                <w:b/>
                <w:i/>
              </w:rPr>
              <w:t>Fremskyndede indvandringsprocedurer</w:t>
            </w:r>
          </w:p>
        </w:tc>
        <w:tc>
          <w:tcPr>
            <w:tcW w:w="4876" w:type="dxa"/>
            <w:tcBorders>
              <w:top w:val="nil"/>
              <w:left w:val="nil"/>
              <w:bottom w:val="nil"/>
              <w:right w:val="nil"/>
            </w:tcBorders>
          </w:tcPr>
          <w:p w14:paraId="3E5EB074" w14:textId="77777777" w:rsidR="00D7263E" w:rsidRPr="00EE5181" w:rsidRDefault="00D7263E" w:rsidP="00D40DDB">
            <w:pPr>
              <w:pStyle w:val="Normal6a"/>
            </w:pPr>
          </w:p>
        </w:tc>
      </w:tr>
      <w:tr w:rsidR="007E5DC6" w:rsidRPr="00EE5181" w14:paraId="468868FF" w14:textId="77777777" w:rsidTr="00D40DDB">
        <w:trPr>
          <w:jc w:val="center"/>
        </w:trPr>
        <w:tc>
          <w:tcPr>
            <w:tcW w:w="4876" w:type="dxa"/>
            <w:tcBorders>
              <w:top w:val="nil"/>
              <w:left w:val="nil"/>
              <w:bottom w:val="nil"/>
              <w:right w:val="nil"/>
            </w:tcBorders>
          </w:tcPr>
          <w:p w14:paraId="20F8FC36" w14:textId="77777777" w:rsidR="00D7263E" w:rsidRPr="00EE5181" w:rsidRDefault="00D7263E" w:rsidP="00D40DDB">
            <w:pPr>
              <w:pStyle w:val="Normal6a"/>
            </w:pPr>
            <w:r w:rsidRPr="00EE5181">
              <w:rPr>
                <w:b/>
                <w:i/>
              </w:rPr>
              <w:t>1. De deltagende medlemsstater kan beslutte at indføre fremskyndede indvandringsprocedurer for at muliggøre en hurtigere rekruttering af registrerede jobsøgende fra tredjelande, der er blevet udvalgt til en ledig stilling i EU's talentpulje.</w:t>
            </w:r>
          </w:p>
        </w:tc>
        <w:tc>
          <w:tcPr>
            <w:tcW w:w="4876" w:type="dxa"/>
            <w:tcBorders>
              <w:top w:val="nil"/>
              <w:left w:val="nil"/>
              <w:bottom w:val="nil"/>
              <w:right w:val="nil"/>
            </w:tcBorders>
          </w:tcPr>
          <w:p w14:paraId="0AF07A17" w14:textId="77777777" w:rsidR="00D7263E" w:rsidRPr="00EE5181" w:rsidRDefault="00D7263E" w:rsidP="00D40DDB">
            <w:pPr>
              <w:pStyle w:val="Normal6a"/>
            </w:pPr>
          </w:p>
        </w:tc>
      </w:tr>
      <w:tr w:rsidR="007E5DC6" w:rsidRPr="00EE5181" w14:paraId="07FEF2B1" w14:textId="77777777" w:rsidTr="00D40DDB">
        <w:trPr>
          <w:jc w:val="center"/>
        </w:trPr>
        <w:tc>
          <w:tcPr>
            <w:tcW w:w="4876" w:type="dxa"/>
            <w:tcBorders>
              <w:top w:val="nil"/>
              <w:left w:val="nil"/>
              <w:bottom w:val="nil"/>
              <w:right w:val="nil"/>
            </w:tcBorders>
          </w:tcPr>
          <w:p w14:paraId="7A30D1A7" w14:textId="77777777" w:rsidR="00D7263E" w:rsidRPr="00EE5181" w:rsidRDefault="00D7263E" w:rsidP="00D40DDB">
            <w:pPr>
              <w:pStyle w:val="Normal6a"/>
            </w:pPr>
            <w:r w:rsidRPr="00EE5181">
              <w:rPr>
                <w:b/>
                <w:i/>
              </w:rPr>
              <w:t>2. Proceduren i stk. 1 kan omfatte:</w:t>
            </w:r>
          </w:p>
        </w:tc>
        <w:tc>
          <w:tcPr>
            <w:tcW w:w="4876" w:type="dxa"/>
            <w:tcBorders>
              <w:top w:val="nil"/>
              <w:left w:val="nil"/>
              <w:bottom w:val="nil"/>
              <w:right w:val="nil"/>
            </w:tcBorders>
          </w:tcPr>
          <w:p w14:paraId="3DE7FDC3" w14:textId="77777777" w:rsidR="00D7263E" w:rsidRPr="00EE5181" w:rsidRDefault="00D7263E" w:rsidP="00D40DDB">
            <w:pPr>
              <w:pStyle w:val="Normal6a"/>
            </w:pPr>
          </w:p>
        </w:tc>
      </w:tr>
      <w:tr w:rsidR="007E5DC6" w:rsidRPr="00EE5181" w14:paraId="3F6C7DAB" w14:textId="77777777" w:rsidTr="00D40DDB">
        <w:trPr>
          <w:jc w:val="center"/>
        </w:trPr>
        <w:tc>
          <w:tcPr>
            <w:tcW w:w="4876" w:type="dxa"/>
            <w:tcBorders>
              <w:top w:val="nil"/>
              <w:left w:val="nil"/>
              <w:bottom w:val="nil"/>
              <w:right w:val="nil"/>
            </w:tcBorders>
          </w:tcPr>
          <w:p w14:paraId="5AB12367" w14:textId="77777777" w:rsidR="00D7263E" w:rsidRPr="00EE5181" w:rsidRDefault="00D7263E" w:rsidP="00D40DDB">
            <w:pPr>
              <w:pStyle w:val="Normal6a"/>
            </w:pPr>
            <w:r w:rsidRPr="00EE5181">
              <w:rPr>
                <w:b/>
                <w:i/>
              </w:rPr>
              <w:t>a) opnåelse af visa og opholdstilladelser til arbejdsformål</w:t>
            </w:r>
          </w:p>
        </w:tc>
        <w:tc>
          <w:tcPr>
            <w:tcW w:w="4876" w:type="dxa"/>
            <w:tcBorders>
              <w:top w:val="nil"/>
              <w:left w:val="nil"/>
              <w:bottom w:val="nil"/>
              <w:right w:val="nil"/>
            </w:tcBorders>
          </w:tcPr>
          <w:p w14:paraId="58A7FB9C" w14:textId="77777777" w:rsidR="00D7263E" w:rsidRPr="00EE5181" w:rsidRDefault="00D7263E" w:rsidP="00D40DDB">
            <w:pPr>
              <w:pStyle w:val="Normal6a"/>
            </w:pPr>
          </w:p>
        </w:tc>
      </w:tr>
      <w:tr w:rsidR="007E5DC6" w:rsidRPr="00EE5181" w14:paraId="57E2E9B4" w14:textId="77777777" w:rsidTr="00D40DDB">
        <w:trPr>
          <w:jc w:val="center"/>
        </w:trPr>
        <w:tc>
          <w:tcPr>
            <w:tcW w:w="4876" w:type="dxa"/>
            <w:tcBorders>
              <w:top w:val="nil"/>
              <w:left w:val="nil"/>
              <w:bottom w:val="nil"/>
              <w:right w:val="nil"/>
            </w:tcBorders>
          </w:tcPr>
          <w:p w14:paraId="401DD579" w14:textId="77777777" w:rsidR="00D7263E" w:rsidRPr="00EE5181" w:rsidRDefault="00D7263E" w:rsidP="00D40DDB">
            <w:pPr>
              <w:pStyle w:val="Normal6a"/>
            </w:pPr>
            <w:r w:rsidRPr="00EE5181">
              <w:rPr>
                <w:b/>
                <w:i/>
              </w:rPr>
              <w:t>b) undtagelse fra princippet om præference for unionsborgere i forbindelse med ledige stillinger overført til IT-platformen for EU's talentpulje.</w:t>
            </w:r>
          </w:p>
        </w:tc>
        <w:tc>
          <w:tcPr>
            <w:tcW w:w="4876" w:type="dxa"/>
            <w:tcBorders>
              <w:top w:val="nil"/>
              <w:left w:val="nil"/>
              <w:bottom w:val="nil"/>
              <w:right w:val="nil"/>
            </w:tcBorders>
          </w:tcPr>
          <w:p w14:paraId="53936051" w14:textId="77777777" w:rsidR="00D7263E" w:rsidRPr="00EE5181" w:rsidRDefault="00D7263E" w:rsidP="00D40DDB">
            <w:pPr>
              <w:pStyle w:val="Normal6a"/>
            </w:pPr>
          </w:p>
        </w:tc>
      </w:tr>
    </w:tbl>
    <w:p w14:paraId="372C75E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FB4251D" w14:textId="77777777" w:rsidR="00D7263E" w:rsidRPr="00EE5181" w:rsidRDefault="00D7263E" w:rsidP="00D7263E">
      <w:r w:rsidRPr="00EE5181">
        <w:rPr>
          <w:rStyle w:val="HideTWBExt"/>
          <w:color w:val="auto"/>
        </w:rPr>
        <w:t>&lt;/Amend&gt;</w:t>
      </w:r>
    </w:p>
    <w:p w14:paraId="0B64953B"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712</w:t>
      </w:r>
      <w:r w:rsidRPr="00EE5181">
        <w:rPr>
          <w:rStyle w:val="HideTWBExt"/>
          <w:color w:val="auto"/>
        </w:rPr>
        <w:t>&lt;/NumAm&gt;</w:t>
      </w:r>
    </w:p>
    <w:p w14:paraId="2CBDB25B"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04701033" w14:textId="77777777" w:rsidR="00D7263E" w:rsidRPr="00EE5181" w:rsidRDefault="00D7263E" w:rsidP="00D7263E">
      <w:pPr>
        <w:pStyle w:val="NormalBold"/>
      </w:pPr>
      <w:r w:rsidRPr="00EE5181">
        <w:rPr>
          <w:rStyle w:val="HideTWBExt"/>
          <w:b w:val="0"/>
          <w:color w:val="auto"/>
        </w:rPr>
        <w:t>&lt;/RepeatBlock-By&gt;</w:t>
      </w:r>
    </w:p>
    <w:p w14:paraId="5A2A1E6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CDD9097" w14:textId="77777777" w:rsidR="00D7263E" w:rsidRPr="00EE5181" w:rsidRDefault="00D7263E" w:rsidP="00D7263E">
      <w:pPr>
        <w:pStyle w:val="NormalBold"/>
      </w:pPr>
      <w:r w:rsidRPr="00EE5181">
        <w:rPr>
          <w:rStyle w:val="HideTWBExt"/>
          <w:color w:val="auto"/>
        </w:rPr>
        <w:t>&lt;Article&gt;</w:t>
      </w:r>
      <w:r w:rsidRPr="00EE5181">
        <w:t>Artikel 19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6EBB1AA" w14:textId="77777777" w:rsidTr="00D40DDB">
        <w:trPr>
          <w:trHeight w:hRule="exact" w:val="240"/>
          <w:jc w:val="center"/>
        </w:trPr>
        <w:tc>
          <w:tcPr>
            <w:tcW w:w="9752" w:type="dxa"/>
            <w:gridSpan w:val="2"/>
            <w:tcBorders>
              <w:top w:val="nil"/>
              <w:left w:val="nil"/>
              <w:bottom w:val="nil"/>
              <w:right w:val="nil"/>
            </w:tcBorders>
          </w:tcPr>
          <w:p w14:paraId="7B00C0A7" w14:textId="77777777" w:rsidR="00D7263E" w:rsidRPr="00EE5181" w:rsidRDefault="00D7263E" w:rsidP="00D40DDB"/>
        </w:tc>
      </w:tr>
      <w:tr w:rsidR="007E5DC6" w:rsidRPr="00EE5181" w14:paraId="4496ACB9" w14:textId="77777777" w:rsidTr="00D40DDB">
        <w:trPr>
          <w:trHeight w:val="240"/>
          <w:jc w:val="center"/>
        </w:trPr>
        <w:tc>
          <w:tcPr>
            <w:tcW w:w="4876" w:type="dxa"/>
            <w:tcBorders>
              <w:top w:val="nil"/>
              <w:left w:val="nil"/>
              <w:bottom w:val="nil"/>
              <w:right w:val="nil"/>
            </w:tcBorders>
          </w:tcPr>
          <w:p w14:paraId="7B0BAF4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A5045E9" w14:textId="77777777" w:rsidR="00D7263E" w:rsidRPr="00EE5181" w:rsidRDefault="00D7263E" w:rsidP="00D40DDB">
            <w:pPr>
              <w:pStyle w:val="AmColumnHeading"/>
            </w:pPr>
            <w:r w:rsidRPr="00EE5181">
              <w:t>Ændringsforslag</w:t>
            </w:r>
          </w:p>
        </w:tc>
      </w:tr>
      <w:tr w:rsidR="007E5DC6" w:rsidRPr="00EE5181" w14:paraId="46F1D8B8" w14:textId="77777777" w:rsidTr="00D40DDB">
        <w:trPr>
          <w:jc w:val="center"/>
        </w:trPr>
        <w:tc>
          <w:tcPr>
            <w:tcW w:w="4876" w:type="dxa"/>
            <w:tcBorders>
              <w:top w:val="nil"/>
              <w:left w:val="nil"/>
              <w:bottom w:val="nil"/>
              <w:right w:val="nil"/>
            </w:tcBorders>
          </w:tcPr>
          <w:p w14:paraId="636D0E12" w14:textId="77777777" w:rsidR="00D7263E" w:rsidRPr="00EE5181" w:rsidRDefault="00D7263E" w:rsidP="00D40DDB">
            <w:pPr>
              <w:pStyle w:val="Normal6a"/>
            </w:pPr>
            <w:r w:rsidRPr="00EE5181">
              <w:rPr>
                <w:b/>
                <w:bCs/>
                <w:i/>
                <w:iCs/>
              </w:rPr>
              <w:t>Fremskyndede</w:t>
            </w:r>
            <w:r w:rsidRPr="00EE5181">
              <w:t xml:space="preserve"> indvandringsprocedurer</w:t>
            </w:r>
          </w:p>
        </w:tc>
        <w:tc>
          <w:tcPr>
            <w:tcW w:w="4876" w:type="dxa"/>
            <w:tcBorders>
              <w:top w:val="nil"/>
              <w:left w:val="nil"/>
              <w:bottom w:val="nil"/>
              <w:right w:val="nil"/>
            </w:tcBorders>
          </w:tcPr>
          <w:p w14:paraId="69C1B2B6" w14:textId="77777777" w:rsidR="00D7263E" w:rsidRPr="00EE5181" w:rsidRDefault="00D7263E" w:rsidP="00D40DDB">
            <w:pPr>
              <w:pStyle w:val="Normal6a"/>
            </w:pPr>
            <w:r w:rsidRPr="00EE5181">
              <w:t>Indvandringsprocedurer</w:t>
            </w:r>
          </w:p>
        </w:tc>
      </w:tr>
    </w:tbl>
    <w:p w14:paraId="4713D43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EC07BB2" w14:textId="77777777" w:rsidR="00D7263E" w:rsidRPr="00EE5181" w:rsidRDefault="00D7263E" w:rsidP="00D7263E">
      <w:r w:rsidRPr="00EE5181">
        <w:rPr>
          <w:rStyle w:val="HideTWBExt"/>
          <w:color w:val="auto"/>
        </w:rPr>
        <w:t>&lt;/Amend&gt;</w:t>
      </w:r>
    </w:p>
    <w:p w14:paraId="3E03AC5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713</w:t>
      </w:r>
      <w:r w:rsidRPr="00EE5181">
        <w:rPr>
          <w:rStyle w:val="HideTWBExt"/>
          <w:color w:val="auto"/>
        </w:rPr>
        <w:t>&lt;/NumAm&gt;</w:t>
      </w:r>
    </w:p>
    <w:p w14:paraId="2DF763A4"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06B662D9" w14:textId="77777777" w:rsidR="00D7263E" w:rsidRPr="00EE5181" w:rsidRDefault="00D7263E" w:rsidP="00D7263E">
      <w:pPr>
        <w:pStyle w:val="NormalBold"/>
      </w:pPr>
      <w:r w:rsidRPr="00EE5181">
        <w:rPr>
          <w:rStyle w:val="HideTWBExt"/>
          <w:b w:val="0"/>
          <w:color w:val="auto"/>
        </w:rPr>
        <w:t>&lt;/RepeatBlock-By&gt;</w:t>
      </w:r>
    </w:p>
    <w:p w14:paraId="1DFAD14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A3AB42F"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D51AC4E" w14:textId="77777777" w:rsidTr="00D40DDB">
        <w:trPr>
          <w:trHeight w:hRule="exact" w:val="240"/>
          <w:jc w:val="center"/>
        </w:trPr>
        <w:tc>
          <w:tcPr>
            <w:tcW w:w="9752" w:type="dxa"/>
            <w:gridSpan w:val="2"/>
            <w:tcBorders>
              <w:top w:val="nil"/>
              <w:left w:val="nil"/>
              <w:bottom w:val="nil"/>
              <w:right w:val="nil"/>
            </w:tcBorders>
          </w:tcPr>
          <w:p w14:paraId="791F356E" w14:textId="77777777" w:rsidR="00D7263E" w:rsidRPr="00EE5181" w:rsidRDefault="00D7263E" w:rsidP="00D40DDB"/>
        </w:tc>
      </w:tr>
      <w:tr w:rsidR="007E5DC6" w:rsidRPr="00EE5181" w14:paraId="3CA71395" w14:textId="77777777" w:rsidTr="00D40DDB">
        <w:trPr>
          <w:trHeight w:val="240"/>
          <w:jc w:val="center"/>
        </w:trPr>
        <w:tc>
          <w:tcPr>
            <w:tcW w:w="4876" w:type="dxa"/>
            <w:tcBorders>
              <w:top w:val="nil"/>
              <w:left w:val="nil"/>
              <w:bottom w:val="nil"/>
              <w:right w:val="nil"/>
            </w:tcBorders>
          </w:tcPr>
          <w:p w14:paraId="014C032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C22C331" w14:textId="77777777" w:rsidR="00D7263E" w:rsidRPr="00EE5181" w:rsidRDefault="00D7263E" w:rsidP="00D40DDB">
            <w:pPr>
              <w:pStyle w:val="AmColumnHeading"/>
            </w:pPr>
            <w:r w:rsidRPr="00EE5181">
              <w:t>Ændringsforslag</w:t>
            </w:r>
          </w:p>
        </w:tc>
      </w:tr>
      <w:tr w:rsidR="007E5DC6" w:rsidRPr="00EE5181" w14:paraId="1CF78DAE" w14:textId="77777777" w:rsidTr="00D40DDB">
        <w:trPr>
          <w:jc w:val="center"/>
        </w:trPr>
        <w:tc>
          <w:tcPr>
            <w:tcW w:w="4876" w:type="dxa"/>
            <w:tcBorders>
              <w:top w:val="nil"/>
              <w:left w:val="nil"/>
              <w:bottom w:val="nil"/>
              <w:right w:val="nil"/>
            </w:tcBorders>
          </w:tcPr>
          <w:p w14:paraId="70A705D4" w14:textId="77777777" w:rsidR="00D7263E" w:rsidRPr="00EE5181" w:rsidRDefault="00D7263E" w:rsidP="00D40DDB">
            <w:pPr>
              <w:pStyle w:val="Normal6a"/>
            </w:pPr>
            <w:r w:rsidRPr="00EE5181">
              <w:t>1.</w:t>
            </w:r>
            <w:r w:rsidRPr="00EE5181">
              <w:tab/>
              <w:t xml:space="preserve">De deltagende medlemsstater kan beslutte </w:t>
            </w:r>
            <w:r w:rsidRPr="00EE5181">
              <w:rPr>
                <w:b/>
                <w:bCs/>
                <w:i/>
                <w:iCs/>
              </w:rPr>
              <w:t xml:space="preserve">at indføre fremskyndede indvandringsprocedurer for at muliggøre en hurtigere rekruttering af registrerede </w:t>
            </w:r>
            <w:r w:rsidRPr="00EE5181">
              <w:t xml:space="preserve">jobsøgende </w:t>
            </w:r>
            <w:r w:rsidRPr="00EE5181">
              <w:rPr>
                <w:b/>
                <w:bCs/>
                <w:i/>
                <w:iCs/>
              </w:rPr>
              <w:t>fra tredjelande, der er blevet udvalgt til en ledig stilling i</w:t>
            </w:r>
            <w:r w:rsidRPr="00EE5181">
              <w:t xml:space="preserve"> EU's talentpulje.</w:t>
            </w:r>
          </w:p>
        </w:tc>
        <w:tc>
          <w:tcPr>
            <w:tcW w:w="4876" w:type="dxa"/>
            <w:tcBorders>
              <w:top w:val="nil"/>
              <w:left w:val="nil"/>
              <w:bottom w:val="nil"/>
              <w:right w:val="nil"/>
            </w:tcBorders>
          </w:tcPr>
          <w:p w14:paraId="529799E3" w14:textId="1E002175" w:rsidR="00D7263E" w:rsidRPr="00EE5181" w:rsidRDefault="00D7263E" w:rsidP="00443207">
            <w:pPr>
              <w:pStyle w:val="Normal6a"/>
            </w:pPr>
            <w:r w:rsidRPr="00EE5181">
              <w:t>1.</w:t>
            </w:r>
            <w:r w:rsidRPr="00EE5181">
              <w:tab/>
              <w:t xml:space="preserve">De deltagende medlemsstater kan </w:t>
            </w:r>
            <w:r w:rsidRPr="00EE5181">
              <w:rPr>
                <w:b/>
                <w:bCs/>
                <w:i/>
                <w:iCs/>
              </w:rPr>
              <w:t>frit</w:t>
            </w:r>
            <w:r w:rsidRPr="00EE5181">
              <w:t xml:space="preserve"> beslutte</w:t>
            </w:r>
            <w:r w:rsidRPr="00EE5181">
              <w:rPr>
                <w:b/>
                <w:bCs/>
                <w:i/>
                <w:iCs/>
              </w:rPr>
              <w:t xml:space="preserve">, hvordan de vil udstede tilladelser til </w:t>
            </w:r>
            <w:r w:rsidRPr="00EE5181">
              <w:t>jobsøgende</w:t>
            </w:r>
            <w:r w:rsidRPr="00EE5181">
              <w:rPr>
                <w:b/>
                <w:bCs/>
                <w:i/>
                <w:iCs/>
              </w:rPr>
              <w:t>, med følgende undtagelser:</w:t>
            </w:r>
            <w:r w:rsidRPr="00EE5181">
              <w:t xml:space="preserve"> </w:t>
            </w:r>
            <w:r w:rsidR="00443207" w:rsidRPr="00EE5181">
              <w:rPr>
                <w:b/>
                <w:bCs/>
                <w:i/>
                <w:iCs/>
              </w:rPr>
              <w:t>T</w:t>
            </w:r>
            <w:r w:rsidRPr="00EE5181">
              <w:rPr>
                <w:b/>
                <w:bCs/>
                <w:i/>
                <w:iCs/>
              </w:rPr>
              <w:t>redjelandsstatsborgere, der er ansat via</w:t>
            </w:r>
            <w:r w:rsidRPr="00EE5181">
              <w:t xml:space="preserve"> EU's talentpulje</w:t>
            </w:r>
            <w:r w:rsidRPr="00EE5181">
              <w:rPr>
                <w:b/>
                <w:bCs/>
                <w:i/>
                <w:iCs/>
              </w:rPr>
              <w:t>, må ikke forblive i EU i mere end tre år efter optagelse via EU's talentpulje, og de har heller ikke ret til at vende tilbage inden for fem år,</w:t>
            </w:r>
            <w:r w:rsidRPr="00EE5181">
              <w:rPr>
                <w:b/>
                <w:i/>
              </w:rPr>
              <w:t xml:space="preserve"> de har ikke ret til permanent ophold i EU, </w:t>
            </w:r>
            <w:r w:rsidRPr="00EE5181">
              <w:rPr>
                <w:b/>
                <w:bCs/>
                <w:i/>
                <w:iCs/>
              </w:rPr>
              <w:t>de har ikke ret til familiesammenføring i EU</w:t>
            </w:r>
            <w:r w:rsidRPr="00EE5181">
              <w:t>.</w:t>
            </w:r>
          </w:p>
        </w:tc>
      </w:tr>
    </w:tbl>
    <w:p w14:paraId="60031B7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724244A0" w14:textId="77777777" w:rsidR="00D7263E" w:rsidRPr="00EE5181" w:rsidRDefault="00D7263E" w:rsidP="00D7263E">
      <w:r w:rsidRPr="00EE5181">
        <w:rPr>
          <w:rStyle w:val="HideTWBExt"/>
          <w:color w:val="auto"/>
        </w:rPr>
        <w:t>&lt;/Amend&gt;</w:t>
      </w:r>
    </w:p>
    <w:p w14:paraId="59CE982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714</w:t>
      </w:r>
      <w:r w:rsidRPr="00EE5181">
        <w:rPr>
          <w:rStyle w:val="HideTWBExt"/>
          <w:color w:val="auto"/>
        </w:rPr>
        <w:t>&lt;/NumAm&gt;</w:t>
      </w:r>
    </w:p>
    <w:p w14:paraId="65B07572"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3D968FB9" w14:textId="77777777" w:rsidR="00D7263E" w:rsidRPr="00EE5181" w:rsidRDefault="00D7263E" w:rsidP="00D7263E">
      <w:pPr>
        <w:pStyle w:val="NormalBold"/>
      </w:pPr>
      <w:r w:rsidRPr="00EE5181">
        <w:rPr>
          <w:rStyle w:val="HideTWBExt"/>
          <w:b w:val="0"/>
          <w:color w:val="auto"/>
        </w:rPr>
        <w:t>&lt;/RepeatBlock-By&gt;</w:t>
      </w:r>
    </w:p>
    <w:p w14:paraId="541488F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2D766FD"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FD171BF" w14:textId="77777777" w:rsidTr="00D40DDB">
        <w:trPr>
          <w:trHeight w:hRule="exact" w:val="240"/>
          <w:jc w:val="center"/>
        </w:trPr>
        <w:tc>
          <w:tcPr>
            <w:tcW w:w="9752" w:type="dxa"/>
            <w:gridSpan w:val="2"/>
            <w:tcBorders>
              <w:top w:val="nil"/>
              <w:left w:val="nil"/>
              <w:bottom w:val="nil"/>
              <w:right w:val="nil"/>
            </w:tcBorders>
          </w:tcPr>
          <w:p w14:paraId="0C96CA09" w14:textId="77777777" w:rsidR="00D7263E" w:rsidRPr="00EE5181" w:rsidRDefault="00D7263E" w:rsidP="00D40DDB"/>
        </w:tc>
      </w:tr>
      <w:tr w:rsidR="007E5DC6" w:rsidRPr="00EE5181" w14:paraId="03232585" w14:textId="77777777" w:rsidTr="00D40DDB">
        <w:trPr>
          <w:trHeight w:val="240"/>
          <w:jc w:val="center"/>
        </w:trPr>
        <w:tc>
          <w:tcPr>
            <w:tcW w:w="4876" w:type="dxa"/>
            <w:tcBorders>
              <w:top w:val="nil"/>
              <w:left w:val="nil"/>
              <w:bottom w:val="nil"/>
              <w:right w:val="nil"/>
            </w:tcBorders>
          </w:tcPr>
          <w:p w14:paraId="710561E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6890F76" w14:textId="77777777" w:rsidR="00D7263E" w:rsidRPr="00EE5181" w:rsidRDefault="00D7263E" w:rsidP="00D40DDB">
            <w:pPr>
              <w:pStyle w:val="AmColumnHeading"/>
            </w:pPr>
            <w:r w:rsidRPr="00EE5181">
              <w:t>Ændringsforslag</w:t>
            </w:r>
          </w:p>
        </w:tc>
      </w:tr>
      <w:tr w:rsidR="007E5DC6" w:rsidRPr="00EE5181" w14:paraId="4B4DE03F" w14:textId="77777777" w:rsidTr="00D40DDB">
        <w:trPr>
          <w:jc w:val="center"/>
        </w:trPr>
        <w:tc>
          <w:tcPr>
            <w:tcW w:w="4876" w:type="dxa"/>
            <w:tcBorders>
              <w:top w:val="nil"/>
              <w:left w:val="nil"/>
              <w:bottom w:val="nil"/>
              <w:right w:val="nil"/>
            </w:tcBorders>
          </w:tcPr>
          <w:p w14:paraId="76631855" w14:textId="77777777" w:rsidR="00D7263E" w:rsidRPr="00EE5181" w:rsidRDefault="00D7263E" w:rsidP="00D40DDB">
            <w:pPr>
              <w:pStyle w:val="Normal6a"/>
            </w:pPr>
            <w:r w:rsidRPr="00EE5181">
              <w:t>1.</w:t>
            </w:r>
            <w:r w:rsidRPr="00EE5181">
              <w:tab/>
              <w:t xml:space="preserve">De deltagende medlemsstater kan beslutte at indføre fremskyndede </w:t>
            </w:r>
            <w:r w:rsidRPr="00EE5181">
              <w:lastRenderedPageBreak/>
              <w:t>indvandringsprocedurer for at muliggøre en hurtigere rekruttering af registrerede jobsøgende fra tredjelande, der er blevet udvalgt til en ledig stilling i EU's talentpulje.</w:t>
            </w:r>
          </w:p>
        </w:tc>
        <w:tc>
          <w:tcPr>
            <w:tcW w:w="4876" w:type="dxa"/>
            <w:tcBorders>
              <w:top w:val="nil"/>
              <w:left w:val="nil"/>
              <w:bottom w:val="nil"/>
              <w:right w:val="nil"/>
            </w:tcBorders>
          </w:tcPr>
          <w:p w14:paraId="52A97DD9" w14:textId="77777777" w:rsidR="00D7263E" w:rsidRPr="00EE5181" w:rsidRDefault="00D7263E" w:rsidP="00D40DDB">
            <w:pPr>
              <w:pStyle w:val="Normal6a"/>
            </w:pPr>
            <w:r w:rsidRPr="00EE5181">
              <w:lastRenderedPageBreak/>
              <w:t>1.</w:t>
            </w:r>
            <w:r w:rsidRPr="00EE5181">
              <w:tab/>
              <w:t xml:space="preserve">De deltagende medlemsstater kan beslutte at indføre fremskyndede </w:t>
            </w:r>
            <w:r w:rsidRPr="00EE5181">
              <w:lastRenderedPageBreak/>
              <w:t xml:space="preserve">indvandringsprocedurer for at muliggøre en hurtigere rekruttering af registrerede jobsøgende fra tredjelande, der er blevet udvalgt til en ledig stilling i EU's talentpulje. </w:t>
            </w:r>
            <w:r w:rsidRPr="00EE5181">
              <w:rPr>
                <w:b/>
                <w:i/>
              </w:rPr>
              <w:t>Fremskyndede indvandringsprocedurer berører ikke de sikkerhedskontroller, der skal udføres i henhold til national lovgivning.</w:t>
            </w:r>
          </w:p>
        </w:tc>
      </w:tr>
    </w:tbl>
    <w:p w14:paraId="05A0B8BE"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1DBFB10" w14:textId="77777777" w:rsidR="00D7263E" w:rsidRPr="00EE5181" w:rsidRDefault="00D7263E" w:rsidP="00D7263E">
      <w:r w:rsidRPr="00EE5181">
        <w:rPr>
          <w:rStyle w:val="HideTWBExt"/>
          <w:color w:val="auto"/>
        </w:rPr>
        <w:t>&lt;/Amend&gt;</w:t>
      </w:r>
    </w:p>
    <w:p w14:paraId="4C8E3CA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715</w:t>
      </w:r>
      <w:r w:rsidRPr="00EE5181">
        <w:rPr>
          <w:rStyle w:val="HideTWBExt"/>
          <w:color w:val="auto"/>
        </w:rPr>
        <w:t>&lt;/NumAm&gt;</w:t>
      </w:r>
    </w:p>
    <w:p w14:paraId="07B9CA68"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7D96B54B" w14:textId="77777777" w:rsidR="00D7263E" w:rsidRPr="00EE5181" w:rsidRDefault="00D7263E" w:rsidP="00D7263E">
      <w:pPr>
        <w:pStyle w:val="NormalBold"/>
      </w:pPr>
      <w:r w:rsidRPr="00EE5181">
        <w:rPr>
          <w:rStyle w:val="HideTWBExt"/>
          <w:b w:val="0"/>
          <w:color w:val="auto"/>
        </w:rPr>
        <w:t>&lt;/RepeatBlock-By&gt;</w:t>
      </w:r>
    </w:p>
    <w:p w14:paraId="19B6035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6AA2B0A"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8AE692C" w14:textId="77777777" w:rsidTr="00D40DDB">
        <w:trPr>
          <w:trHeight w:hRule="exact" w:val="240"/>
          <w:jc w:val="center"/>
        </w:trPr>
        <w:tc>
          <w:tcPr>
            <w:tcW w:w="9752" w:type="dxa"/>
            <w:gridSpan w:val="2"/>
            <w:tcBorders>
              <w:top w:val="nil"/>
              <w:left w:val="nil"/>
              <w:bottom w:val="nil"/>
              <w:right w:val="nil"/>
            </w:tcBorders>
          </w:tcPr>
          <w:p w14:paraId="79421F0F" w14:textId="77777777" w:rsidR="00D7263E" w:rsidRPr="00EE5181" w:rsidRDefault="00D7263E" w:rsidP="00D40DDB"/>
        </w:tc>
      </w:tr>
      <w:tr w:rsidR="007E5DC6" w:rsidRPr="00EE5181" w14:paraId="183C05AF" w14:textId="77777777" w:rsidTr="00D40DDB">
        <w:trPr>
          <w:trHeight w:val="240"/>
          <w:jc w:val="center"/>
        </w:trPr>
        <w:tc>
          <w:tcPr>
            <w:tcW w:w="4876" w:type="dxa"/>
            <w:tcBorders>
              <w:top w:val="nil"/>
              <w:left w:val="nil"/>
              <w:bottom w:val="nil"/>
              <w:right w:val="nil"/>
            </w:tcBorders>
          </w:tcPr>
          <w:p w14:paraId="5605BE6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565AA1E" w14:textId="77777777" w:rsidR="00D7263E" w:rsidRPr="00EE5181" w:rsidRDefault="00D7263E" w:rsidP="00D40DDB">
            <w:pPr>
              <w:pStyle w:val="AmColumnHeading"/>
            </w:pPr>
            <w:r w:rsidRPr="00EE5181">
              <w:t>Ændringsforslag</w:t>
            </w:r>
          </w:p>
        </w:tc>
      </w:tr>
      <w:tr w:rsidR="007E5DC6" w:rsidRPr="00EE5181" w14:paraId="0B406051" w14:textId="77777777" w:rsidTr="00D40DDB">
        <w:trPr>
          <w:jc w:val="center"/>
        </w:trPr>
        <w:tc>
          <w:tcPr>
            <w:tcW w:w="4876" w:type="dxa"/>
            <w:tcBorders>
              <w:top w:val="nil"/>
              <w:left w:val="nil"/>
              <w:bottom w:val="nil"/>
              <w:right w:val="nil"/>
            </w:tcBorders>
          </w:tcPr>
          <w:p w14:paraId="51B2DAAC" w14:textId="77777777" w:rsidR="00D7263E" w:rsidRPr="00EE5181" w:rsidRDefault="00D7263E" w:rsidP="00D40DDB">
            <w:pPr>
              <w:pStyle w:val="Normal6a"/>
            </w:pPr>
            <w:r w:rsidRPr="00EE5181">
              <w:t>1.</w:t>
            </w:r>
            <w:r w:rsidRPr="00EE5181">
              <w:tab/>
              <w:t>De deltagende medlemsstater kan beslutte at indføre fremskyndede indvandringsprocedurer for at muliggøre en hurtigere rekruttering af registrerede jobsøgende fra tredjelande, der er blevet udvalgt til en ledig stilling i EU's talentpulje.</w:t>
            </w:r>
          </w:p>
        </w:tc>
        <w:tc>
          <w:tcPr>
            <w:tcW w:w="4876" w:type="dxa"/>
            <w:tcBorders>
              <w:top w:val="nil"/>
              <w:left w:val="nil"/>
              <w:bottom w:val="nil"/>
              <w:right w:val="nil"/>
            </w:tcBorders>
          </w:tcPr>
          <w:p w14:paraId="557BD8FE" w14:textId="77777777" w:rsidR="00D7263E" w:rsidRPr="00EE5181" w:rsidRDefault="00D7263E" w:rsidP="00D40DDB">
            <w:pPr>
              <w:pStyle w:val="Normal6a"/>
            </w:pPr>
            <w:r w:rsidRPr="00EE5181">
              <w:t>1.</w:t>
            </w:r>
            <w:r w:rsidRPr="00EE5181">
              <w:tab/>
              <w:t xml:space="preserve">De deltagende medlemsstater kan </w:t>
            </w:r>
            <w:r w:rsidRPr="00EE5181">
              <w:rPr>
                <w:b/>
                <w:bCs/>
                <w:i/>
                <w:iCs/>
              </w:rPr>
              <w:t xml:space="preserve">fra sag til sag </w:t>
            </w:r>
            <w:r w:rsidRPr="00EE5181">
              <w:t xml:space="preserve">beslutte at indføre fremskyndede indvandringsprocedurer for at muliggøre en hurtigere rekruttering af registrerede jobsøgende fra tredjelande, der er blevet udvalgt til en ledig stilling i EU's talentpulje. </w:t>
            </w:r>
            <w:r w:rsidRPr="00EE5181">
              <w:rPr>
                <w:b/>
                <w:i/>
              </w:rPr>
              <w:t>Der findes ingen forpligtelse til eller forventning om, at de øvrige deltagende medlemsstater gør det samme.</w:t>
            </w:r>
          </w:p>
        </w:tc>
      </w:tr>
    </w:tbl>
    <w:p w14:paraId="3FBBC75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1DA1145" w14:textId="77777777" w:rsidR="00D7263E" w:rsidRPr="00EE5181" w:rsidRDefault="00D7263E" w:rsidP="00D7263E">
      <w:r w:rsidRPr="00EE5181">
        <w:rPr>
          <w:rStyle w:val="HideTWBExt"/>
          <w:color w:val="auto"/>
        </w:rPr>
        <w:t>&lt;/Amend&gt;</w:t>
      </w:r>
    </w:p>
    <w:p w14:paraId="4B8FFD5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716</w:t>
      </w:r>
      <w:r w:rsidRPr="00EE5181">
        <w:rPr>
          <w:rStyle w:val="HideTWBExt"/>
          <w:color w:val="auto"/>
        </w:rPr>
        <w:t>&lt;/NumAm&gt;</w:t>
      </w:r>
    </w:p>
    <w:p w14:paraId="6DF7FA07" w14:textId="77777777" w:rsidR="00D7263E" w:rsidRPr="00EE5181" w:rsidRDefault="00D7263E" w:rsidP="00D7263E">
      <w:pPr>
        <w:pStyle w:val="NormalBold"/>
      </w:pPr>
      <w:r w:rsidRPr="00EE5181">
        <w:rPr>
          <w:rStyle w:val="HideTWBExt"/>
          <w:b w:val="0"/>
          <w:color w:val="auto"/>
        </w:rPr>
        <w:t>&lt;RepeatBlock-By&gt;&lt;Members&gt;</w:t>
      </w:r>
      <w:r w:rsidRPr="00EE5181">
        <w:t>Nikolaos Anadiotis</w:t>
      </w:r>
      <w:r w:rsidRPr="00EE5181">
        <w:rPr>
          <w:rStyle w:val="HideTWBExt"/>
          <w:b w:val="0"/>
          <w:color w:val="auto"/>
        </w:rPr>
        <w:t>&lt;/Members&gt;</w:t>
      </w:r>
    </w:p>
    <w:p w14:paraId="5D3FDA8C" w14:textId="77777777" w:rsidR="00D7263E" w:rsidRPr="00EE5181" w:rsidRDefault="00D7263E" w:rsidP="00D7263E">
      <w:pPr>
        <w:pStyle w:val="NormalBold"/>
      </w:pPr>
      <w:r w:rsidRPr="00EE5181">
        <w:rPr>
          <w:rStyle w:val="HideTWBExt"/>
          <w:b w:val="0"/>
          <w:color w:val="auto"/>
        </w:rPr>
        <w:t>&lt;/RepeatBlock-By&gt;</w:t>
      </w:r>
    </w:p>
    <w:p w14:paraId="75B01E5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08A29D6"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39AF4EA" w14:textId="77777777" w:rsidTr="00D40DDB">
        <w:trPr>
          <w:trHeight w:hRule="exact" w:val="240"/>
          <w:jc w:val="center"/>
        </w:trPr>
        <w:tc>
          <w:tcPr>
            <w:tcW w:w="9752" w:type="dxa"/>
            <w:gridSpan w:val="2"/>
            <w:tcBorders>
              <w:top w:val="nil"/>
              <w:left w:val="nil"/>
              <w:bottom w:val="nil"/>
              <w:right w:val="nil"/>
            </w:tcBorders>
          </w:tcPr>
          <w:p w14:paraId="4F73AC04" w14:textId="77777777" w:rsidR="00D7263E" w:rsidRPr="00EE5181" w:rsidRDefault="00D7263E" w:rsidP="00D40DDB"/>
        </w:tc>
      </w:tr>
      <w:tr w:rsidR="007E5DC6" w:rsidRPr="00EE5181" w14:paraId="3168488C" w14:textId="77777777" w:rsidTr="00D40DDB">
        <w:trPr>
          <w:trHeight w:val="240"/>
          <w:jc w:val="center"/>
        </w:trPr>
        <w:tc>
          <w:tcPr>
            <w:tcW w:w="4876" w:type="dxa"/>
            <w:tcBorders>
              <w:top w:val="nil"/>
              <w:left w:val="nil"/>
              <w:bottom w:val="nil"/>
              <w:right w:val="nil"/>
            </w:tcBorders>
          </w:tcPr>
          <w:p w14:paraId="0AB283B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D729FC5" w14:textId="77777777" w:rsidR="00D7263E" w:rsidRPr="00EE5181" w:rsidRDefault="00D7263E" w:rsidP="00D40DDB">
            <w:pPr>
              <w:pStyle w:val="AmColumnHeading"/>
            </w:pPr>
            <w:r w:rsidRPr="00EE5181">
              <w:t>Ændringsforslag</w:t>
            </w:r>
          </w:p>
        </w:tc>
      </w:tr>
      <w:tr w:rsidR="007E5DC6" w:rsidRPr="00EE5181" w14:paraId="728A9ED6" w14:textId="77777777" w:rsidTr="00D40DDB">
        <w:trPr>
          <w:jc w:val="center"/>
        </w:trPr>
        <w:tc>
          <w:tcPr>
            <w:tcW w:w="4876" w:type="dxa"/>
            <w:tcBorders>
              <w:top w:val="nil"/>
              <w:left w:val="nil"/>
              <w:bottom w:val="nil"/>
              <w:right w:val="nil"/>
            </w:tcBorders>
          </w:tcPr>
          <w:p w14:paraId="08B3DFA1" w14:textId="77777777" w:rsidR="00D7263E" w:rsidRPr="00EE5181" w:rsidRDefault="00D7263E" w:rsidP="00D40DDB">
            <w:pPr>
              <w:pStyle w:val="Normal6a"/>
            </w:pPr>
            <w:r w:rsidRPr="00EE5181">
              <w:t>1.</w:t>
            </w:r>
            <w:r w:rsidRPr="00EE5181">
              <w:tab/>
              <w:t xml:space="preserve">De deltagende medlemsstater kan beslutte at indføre </w:t>
            </w:r>
            <w:r w:rsidRPr="00EE5181">
              <w:rPr>
                <w:b/>
                <w:bCs/>
                <w:i/>
                <w:iCs/>
              </w:rPr>
              <w:t xml:space="preserve">fremskyndede indvandringsprocedurer for at muliggøre en hurtigere rekruttering af registrerede jobsøgende fra tredjelande, der er blevet udvalgt til en ledig stilling i EU's </w:t>
            </w:r>
            <w:r w:rsidRPr="00EE5181">
              <w:rPr>
                <w:b/>
                <w:bCs/>
                <w:i/>
                <w:iCs/>
              </w:rPr>
              <w:lastRenderedPageBreak/>
              <w:t>talentpulje</w:t>
            </w:r>
            <w:r w:rsidRPr="00EE5181">
              <w:t>.</w:t>
            </w:r>
          </w:p>
        </w:tc>
        <w:tc>
          <w:tcPr>
            <w:tcW w:w="4876" w:type="dxa"/>
            <w:tcBorders>
              <w:top w:val="nil"/>
              <w:left w:val="nil"/>
              <w:bottom w:val="nil"/>
              <w:right w:val="nil"/>
            </w:tcBorders>
          </w:tcPr>
          <w:p w14:paraId="7796E2E0" w14:textId="77777777" w:rsidR="00D7263E" w:rsidRPr="00EE5181" w:rsidRDefault="00D7263E" w:rsidP="00D40DDB">
            <w:pPr>
              <w:pStyle w:val="Normal6a"/>
            </w:pPr>
            <w:r w:rsidRPr="00EE5181">
              <w:lastRenderedPageBreak/>
              <w:t>1.</w:t>
            </w:r>
            <w:r w:rsidRPr="00EE5181">
              <w:tab/>
              <w:t xml:space="preserve">De deltagende medlemsstater kan beslutte at indføre </w:t>
            </w:r>
            <w:r w:rsidRPr="00EE5181">
              <w:rPr>
                <w:b/>
                <w:bCs/>
                <w:i/>
                <w:iCs/>
              </w:rPr>
              <w:t xml:space="preserve">foranstaltninger for at sikre, at jobsøgende fra lande uden for EU kun finder arbejde, når der er et påviseligt og berettiget presserende behov i lyset af de særlige sociale, økonomiske </w:t>
            </w:r>
            <w:r w:rsidRPr="00EE5181">
              <w:rPr>
                <w:b/>
                <w:bCs/>
                <w:i/>
                <w:iCs/>
              </w:rPr>
              <w:lastRenderedPageBreak/>
              <w:t>og arbejdsmarkedsmæssige behov og forhold i den relevante medlemsstat.</w:t>
            </w:r>
          </w:p>
        </w:tc>
      </w:tr>
    </w:tbl>
    <w:p w14:paraId="4AFC747F"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{EL}</w:t>
      </w:r>
      <w:r w:rsidRPr="00EE5181">
        <w:t>el</w:t>
      </w:r>
      <w:r w:rsidRPr="00EE5181">
        <w:rPr>
          <w:rStyle w:val="HideTWBExt"/>
          <w:color w:val="auto"/>
        </w:rPr>
        <w:t>&lt;/Original&gt;</w:t>
      </w:r>
    </w:p>
    <w:p w14:paraId="520E169C" w14:textId="77777777" w:rsidR="00D7263E" w:rsidRPr="00EE5181" w:rsidRDefault="00D7263E" w:rsidP="00D7263E">
      <w:r w:rsidRPr="00EE5181">
        <w:rPr>
          <w:rStyle w:val="HideTWBExt"/>
          <w:color w:val="auto"/>
        </w:rPr>
        <w:t>&lt;/Amend&gt;</w:t>
      </w:r>
    </w:p>
    <w:p w14:paraId="02E3E40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717</w:t>
      </w:r>
      <w:r w:rsidRPr="00EE5181">
        <w:rPr>
          <w:rStyle w:val="HideTWBExt"/>
          <w:color w:val="auto"/>
        </w:rPr>
        <w:t>&lt;/NumAm&gt;</w:t>
      </w:r>
    </w:p>
    <w:p w14:paraId="7BAFD49B"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237C2604" w14:textId="77777777" w:rsidR="00D7263E" w:rsidRPr="00EE5181" w:rsidRDefault="00D7263E" w:rsidP="00D7263E">
      <w:pPr>
        <w:pStyle w:val="NormalBold"/>
      </w:pPr>
      <w:r w:rsidRPr="00EE5181">
        <w:rPr>
          <w:rStyle w:val="HideTWBExt"/>
          <w:b w:val="0"/>
          <w:color w:val="auto"/>
        </w:rPr>
        <w:t>&lt;/RepeatBlock-By&gt;</w:t>
      </w:r>
    </w:p>
    <w:p w14:paraId="6CCB1AA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6C96EA6"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02D312D" w14:textId="77777777" w:rsidTr="00D40DDB">
        <w:trPr>
          <w:trHeight w:hRule="exact" w:val="240"/>
          <w:jc w:val="center"/>
        </w:trPr>
        <w:tc>
          <w:tcPr>
            <w:tcW w:w="9752" w:type="dxa"/>
            <w:gridSpan w:val="2"/>
            <w:tcBorders>
              <w:top w:val="nil"/>
              <w:left w:val="nil"/>
              <w:bottom w:val="nil"/>
              <w:right w:val="nil"/>
            </w:tcBorders>
          </w:tcPr>
          <w:p w14:paraId="38A6C054" w14:textId="77777777" w:rsidR="00D7263E" w:rsidRPr="00EE5181" w:rsidRDefault="00D7263E" w:rsidP="00D40DDB"/>
        </w:tc>
      </w:tr>
      <w:tr w:rsidR="007E5DC6" w:rsidRPr="00EE5181" w14:paraId="1821977B" w14:textId="77777777" w:rsidTr="00D40DDB">
        <w:trPr>
          <w:trHeight w:val="240"/>
          <w:jc w:val="center"/>
        </w:trPr>
        <w:tc>
          <w:tcPr>
            <w:tcW w:w="4876" w:type="dxa"/>
            <w:tcBorders>
              <w:top w:val="nil"/>
              <w:left w:val="nil"/>
              <w:bottom w:val="nil"/>
              <w:right w:val="nil"/>
            </w:tcBorders>
          </w:tcPr>
          <w:p w14:paraId="10C4835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DEE4032" w14:textId="77777777" w:rsidR="00D7263E" w:rsidRPr="00EE5181" w:rsidRDefault="00D7263E" w:rsidP="00D40DDB">
            <w:pPr>
              <w:pStyle w:val="AmColumnHeading"/>
            </w:pPr>
            <w:r w:rsidRPr="00EE5181">
              <w:t>Ændringsforslag</w:t>
            </w:r>
          </w:p>
        </w:tc>
      </w:tr>
      <w:tr w:rsidR="007E5DC6" w:rsidRPr="00EE5181" w14:paraId="4B52CA33" w14:textId="77777777" w:rsidTr="00D40DDB">
        <w:trPr>
          <w:jc w:val="center"/>
        </w:trPr>
        <w:tc>
          <w:tcPr>
            <w:tcW w:w="4876" w:type="dxa"/>
            <w:tcBorders>
              <w:top w:val="nil"/>
              <w:left w:val="nil"/>
              <w:bottom w:val="nil"/>
              <w:right w:val="nil"/>
            </w:tcBorders>
          </w:tcPr>
          <w:p w14:paraId="5BBD10F0" w14:textId="77777777" w:rsidR="00D7263E" w:rsidRPr="00EE5181" w:rsidRDefault="00D7263E" w:rsidP="00D40DDB">
            <w:pPr>
              <w:pStyle w:val="Normal6a"/>
            </w:pPr>
            <w:r w:rsidRPr="00EE5181">
              <w:t>1.</w:t>
            </w:r>
            <w:r w:rsidRPr="00EE5181">
              <w:tab/>
              <w:t xml:space="preserve">De deltagende </w:t>
            </w:r>
            <w:r w:rsidRPr="00EE5181">
              <w:rPr>
                <w:b/>
                <w:bCs/>
                <w:i/>
                <w:iCs/>
              </w:rPr>
              <w:t>medlemsstater</w:t>
            </w:r>
            <w:r w:rsidRPr="00EE5181">
              <w:t xml:space="preserve"> kan </w:t>
            </w:r>
            <w:r w:rsidRPr="00EE5181">
              <w:rPr>
                <w:b/>
                <w:bCs/>
                <w:i/>
                <w:iCs/>
              </w:rPr>
              <w:t>beslutte at</w:t>
            </w:r>
            <w:r w:rsidRPr="00EE5181">
              <w:t xml:space="preserve"> indføre </w:t>
            </w:r>
            <w:r w:rsidRPr="00EE5181">
              <w:rPr>
                <w:b/>
                <w:bCs/>
                <w:i/>
                <w:iCs/>
              </w:rPr>
              <w:t>fremskyndede</w:t>
            </w:r>
            <w:r w:rsidRPr="00EE5181">
              <w:t xml:space="preserve"> indvandringsprocedurer for at muliggøre </w:t>
            </w:r>
            <w:r w:rsidRPr="00EE5181">
              <w:rPr>
                <w:b/>
                <w:bCs/>
                <w:i/>
                <w:iCs/>
              </w:rPr>
              <w:t>en hurtigere</w:t>
            </w:r>
            <w:r w:rsidRPr="00EE5181">
              <w:t xml:space="preserve"> rekruttering af registrerede jobsøgende fra tredjelande, der er blevet udvalgt til en ledig stilling i EU's talentpulje.</w:t>
            </w:r>
          </w:p>
        </w:tc>
        <w:tc>
          <w:tcPr>
            <w:tcW w:w="4876" w:type="dxa"/>
            <w:tcBorders>
              <w:top w:val="nil"/>
              <w:left w:val="nil"/>
              <w:bottom w:val="nil"/>
              <w:right w:val="nil"/>
            </w:tcBorders>
          </w:tcPr>
          <w:p w14:paraId="7F3FBD6C" w14:textId="77777777" w:rsidR="00D7263E" w:rsidRPr="00EE5181" w:rsidRDefault="00D7263E" w:rsidP="00D40DDB">
            <w:pPr>
              <w:pStyle w:val="Normal6a"/>
            </w:pPr>
            <w:r w:rsidRPr="00EE5181">
              <w:t>1.</w:t>
            </w:r>
            <w:r w:rsidRPr="00EE5181">
              <w:tab/>
            </w:r>
            <w:r w:rsidRPr="00EE5181">
              <w:rPr>
                <w:b/>
                <w:bCs/>
                <w:i/>
                <w:iCs/>
              </w:rPr>
              <w:t>Hver</w:t>
            </w:r>
            <w:r w:rsidRPr="00EE5181">
              <w:rPr>
                <w:b/>
                <w:bCs/>
              </w:rPr>
              <w:t xml:space="preserve"> </w:t>
            </w:r>
            <w:r w:rsidRPr="00EE5181">
              <w:t xml:space="preserve">deltagende </w:t>
            </w:r>
            <w:r w:rsidRPr="00EE5181">
              <w:rPr>
                <w:b/>
                <w:bCs/>
                <w:i/>
                <w:iCs/>
              </w:rPr>
              <w:t>medlemsstat</w:t>
            </w:r>
            <w:r w:rsidRPr="00EE5181">
              <w:t xml:space="preserve"> kan indføre </w:t>
            </w:r>
            <w:r w:rsidRPr="00EE5181">
              <w:rPr>
                <w:b/>
                <w:bCs/>
                <w:i/>
                <w:iCs/>
              </w:rPr>
              <w:t>de</w:t>
            </w:r>
            <w:r w:rsidRPr="00EE5181">
              <w:rPr>
                <w:b/>
                <w:bCs/>
              </w:rPr>
              <w:t xml:space="preserve"> </w:t>
            </w:r>
            <w:r w:rsidRPr="00EE5181">
              <w:t>indvandringsprocedurer</w:t>
            </w:r>
            <w:r w:rsidRPr="00EE5181">
              <w:rPr>
                <w:b/>
                <w:bCs/>
                <w:i/>
                <w:iCs/>
              </w:rPr>
              <w:t>, der er fastsat i deres respektive nationale lovgivning,</w:t>
            </w:r>
            <w:r w:rsidRPr="00EE5181">
              <w:t xml:space="preserve"> for at muliggøre rekruttering af registrerede jobsøgende fra tredjelande, der er blevet udvalgt til en ledig stilling i EU's talentpulje.</w:t>
            </w:r>
          </w:p>
        </w:tc>
      </w:tr>
    </w:tbl>
    <w:p w14:paraId="4223EB0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6FB7574" w14:textId="77777777" w:rsidR="00D7263E" w:rsidRPr="00EE5181" w:rsidRDefault="00D7263E" w:rsidP="00D7263E">
      <w:r w:rsidRPr="00EE5181">
        <w:rPr>
          <w:rStyle w:val="HideTWBExt"/>
          <w:color w:val="auto"/>
        </w:rPr>
        <w:t>&lt;/Amend&gt;</w:t>
      </w:r>
    </w:p>
    <w:p w14:paraId="5A3B329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718</w:t>
      </w:r>
      <w:r w:rsidRPr="00EE5181">
        <w:rPr>
          <w:rStyle w:val="HideTWBExt"/>
          <w:color w:val="auto"/>
        </w:rPr>
        <w:t>&lt;/NumAm&gt;</w:t>
      </w:r>
    </w:p>
    <w:p w14:paraId="2C102611"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2912CE7" w14:textId="77777777" w:rsidR="00D7263E" w:rsidRPr="00EE5181" w:rsidRDefault="00D7263E" w:rsidP="00D7263E">
      <w:pPr>
        <w:pStyle w:val="NormalBold"/>
      </w:pPr>
      <w:r w:rsidRPr="00EE5181">
        <w:rPr>
          <w:rStyle w:val="HideTWBExt"/>
          <w:b w:val="0"/>
          <w:color w:val="auto"/>
        </w:rPr>
        <w:t>&lt;/RepeatBlock-By&gt;</w:t>
      </w:r>
    </w:p>
    <w:p w14:paraId="16743B6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4180C68"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50FEE35" w14:textId="77777777" w:rsidTr="00D40DDB">
        <w:trPr>
          <w:trHeight w:hRule="exact" w:val="240"/>
          <w:jc w:val="center"/>
        </w:trPr>
        <w:tc>
          <w:tcPr>
            <w:tcW w:w="9752" w:type="dxa"/>
            <w:gridSpan w:val="2"/>
            <w:tcBorders>
              <w:top w:val="nil"/>
              <w:left w:val="nil"/>
              <w:bottom w:val="nil"/>
              <w:right w:val="nil"/>
            </w:tcBorders>
          </w:tcPr>
          <w:p w14:paraId="29A0B36C" w14:textId="77777777" w:rsidR="00D7263E" w:rsidRPr="00EE5181" w:rsidRDefault="00D7263E" w:rsidP="00D40DDB"/>
        </w:tc>
      </w:tr>
      <w:tr w:rsidR="007E5DC6" w:rsidRPr="00EE5181" w14:paraId="1CF7C853" w14:textId="77777777" w:rsidTr="00D40DDB">
        <w:trPr>
          <w:trHeight w:val="240"/>
          <w:jc w:val="center"/>
        </w:trPr>
        <w:tc>
          <w:tcPr>
            <w:tcW w:w="4876" w:type="dxa"/>
            <w:tcBorders>
              <w:top w:val="nil"/>
              <w:left w:val="nil"/>
              <w:bottom w:val="nil"/>
              <w:right w:val="nil"/>
            </w:tcBorders>
          </w:tcPr>
          <w:p w14:paraId="1F32350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4293C36" w14:textId="77777777" w:rsidR="00D7263E" w:rsidRPr="00EE5181" w:rsidRDefault="00D7263E" w:rsidP="00D40DDB">
            <w:pPr>
              <w:pStyle w:val="AmColumnHeading"/>
            </w:pPr>
            <w:r w:rsidRPr="00EE5181">
              <w:t>Ændringsforslag</w:t>
            </w:r>
          </w:p>
        </w:tc>
      </w:tr>
      <w:tr w:rsidR="007E5DC6" w:rsidRPr="00EE5181" w14:paraId="74AFC449" w14:textId="77777777" w:rsidTr="00D40DDB">
        <w:trPr>
          <w:jc w:val="center"/>
        </w:trPr>
        <w:tc>
          <w:tcPr>
            <w:tcW w:w="4876" w:type="dxa"/>
            <w:tcBorders>
              <w:top w:val="nil"/>
              <w:left w:val="nil"/>
              <w:bottom w:val="nil"/>
              <w:right w:val="nil"/>
            </w:tcBorders>
          </w:tcPr>
          <w:p w14:paraId="68CCD06C" w14:textId="77777777" w:rsidR="00D7263E" w:rsidRPr="00EE5181" w:rsidRDefault="00D7263E" w:rsidP="00D40DDB">
            <w:pPr>
              <w:pStyle w:val="Normal6a"/>
            </w:pPr>
            <w:r w:rsidRPr="00EE5181">
              <w:t>1.</w:t>
            </w:r>
            <w:r w:rsidRPr="00EE5181">
              <w:tab/>
            </w:r>
            <w:r w:rsidRPr="00EE5181">
              <w:rPr>
                <w:b/>
                <w:bCs/>
                <w:i/>
                <w:iCs/>
              </w:rPr>
              <w:t>De deltagende medlemsstater kan beslutte</w:t>
            </w:r>
            <w:r w:rsidRPr="00EE5181">
              <w:t xml:space="preserve"> at indføre fremskyndede indvandringsprocedurer for at muliggøre en hurtigere rekruttering af registrerede jobsøgende fra tredjelande, der er blevet udvalgt til en ledig stilling i EU's talentpulje.</w:t>
            </w:r>
          </w:p>
        </w:tc>
        <w:tc>
          <w:tcPr>
            <w:tcW w:w="4876" w:type="dxa"/>
            <w:tcBorders>
              <w:top w:val="nil"/>
              <w:left w:val="nil"/>
              <w:bottom w:val="nil"/>
              <w:right w:val="nil"/>
            </w:tcBorders>
          </w:tcPr>
          <w:p w14:paraId="1464A8E3" w14:textId="77777777" w:rsidR="00D7263E" w:rsidRPr="00EE5181" w:rsidRDefault="00D7263E" w:rsidP="00D40DDB">
            <w:pPr>
              <w:pStyle w:val="Normal6a"/>
            </w:pPr>
            <w:r w:rsidRPr="00EE5181">
              <w:t>1.</w:t>
            </w:r>
            <w:r w:rsidRPr="00EE5181">
              <w:tab/>
            </w:r>
            <w:r w:rsidRPr="00EE5181">
              <w:rPr>
                <w:b/>
                <w:bCs/>
                <w:i/>
                <w:iCs/>
              </w:rPr>
              <w:t xml:space="preserve">Medlemsstaterne vurderer muligheden for </w:t>
            </w:r>
            <w:r w:rsidRPr="00EE5181">
              <w:t>at indføre fremskyndede indvandringsprocedurer for at muliggøre en hurtigere rekruttering af registrerede jobsøgende fra tredjelande, der er blevet udvalgt til en ledig stilling i EU's talentpulje.</w:t>
            </w:r>
          </w:p>
        </w:tc>
      </w:tr>
    </w:tbl>
    <w:p w14:paraId="160A0AB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A4A2BC2" w14:textId="77777777" w:rsidR="00D7263E" w:rsidRPr="00EE5181" w:rsidRDefault="00D7263E" w:rsidP="00D7263E">
      <w:r w:rsidRPr="00EE5181">
        <w:rPr>
          <w:rStyle w:val="HideTWBExt"/>
          <w:color w:val="auto"/>
        </w:rPr>
        <w:t>&lt;/Amend&gt;</w:t>
      </w:r>
    </w:p>
    <w:p w14:paraId="7779EEF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719</w:t>
      </w:r>
      <w:r w:rsidRPr="00EE5181">
        <w:rPr>
          <w:rStyle w:val="HideTWBExt"/>
          <w:color w:val="auto"/>
        </w:rPr>
        <w:t>&lt;/NumAm&gt;</w:t>
      </w:r>
    </w:p>
    <w:p w14:paraId="1BD2A20D" w14:textId="77777777" w:rsidR="00D7263E" w:rsidRPr="00EE5181" w:rsidRDefault="00D7263E" w:rsidP="00D7263E">
      <w:pPr>
        <w:pStyle w:val="NormalBold"/>
      </w:pPr>
      <w:r w:rsidRPr="00EE5181">
        <w:rPr>
          <w:rStyle w:val="HideTWBExt"/>
          <w:b w:val="0"/>
          <w:color w:val="auto"/>
        </w:rPr>
        <w:lastRenderedPageBreak/>
        <w:t>&lt;RepeatBlock-By&gt;&lt;Members&gt;</w:t>
      </w:r>
      <w:r w:rsidRPr="00EE5181">
        <w:t>Jan-Christoph Oetjen, Abir Al-Sahlani, Lucia Yar</w:t>
      </w:r>
      <w:r w:rsidRPr="00EE5181">
        <w:rPr>
          <w:rStyle w:val="HideTWBExt"/>
          <w:b w:val="0"/>
          <w:color w:val="auto"/>
        </w:rPr>
        <w:t>&lt;/Members&gt;</w:t>
      </w:r>
    </w:p>
    <w:p w14:paraId="7A9F9879" w14:textId="77777777" w:rsidR="00D7263E" w:rsidRPr="00EE5181" w:rsidRDefault="00D7263E" w:rsidP="00D7263E">
      <w:pPr>
        <w:pStyle w:val="NormalBold"/>
      </w:pPr>
      <w:r w:rsidRPr="00EE5181">
        <w:rPr>
          <w:rStyle w:val="HideTWBExt"/>
          <w:b w:val="0"/>
          <w:color w:val="auto"/>
        </w:rPr>
        <w:t>&lt;/RepeatBlock-By&gt;</w:t>
      </w:r>
    </w:p>
    <w:p w14:paraId="57A94C4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4E0E0A5"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11DE4AC" w14:textId="77777777" w:rsidTr="00D40DDB">
        <w:trPr>
          <w:trHeight w:hRule="exact" w:val="240"/>
          <w:jc w:val="center"/>
        </w:trPr>
        <w:tc>
          <w:tcPr>
            <w:tcW w:w="9752" w:type="dxa"/>
            <w:gridSpan w:val="2"/>
            <w:tcBorders>
              <w:top w:val="nil"/>
              <w:left w:val="nil"/>
              <w:bottom w:val="nil"/>
              <w:right w:val="nil"/>
            </w:tcBorders>
          </w:tcPr>
          <w:p w14:paraId="1216D609" w14:textId="77777777" w:rsidR="00D7263E" w:rsidRPr="00EE5181" w:rsidRDefault="00D7263E" w:rsidP="00D40DDB"/>
        </w:tc>
      </w:tr>
      <w:tr w:rsidR="007E5DC6" w:rsidRPr="00EE5181" w14:paraId="76B8CF7C" w14:textId="77777777" w:rsidTr="00D40DDB">
        <w:trPr>
          <w:trHeight w:val="240"/>
          <w:jc w:val="center"/>
        </w:trPr>
        <w:tc>
          <w:tcPr>
            <w:tcW w:w="4876" w:type="dxa"/>
            <w:tcBorders>
              <w:top w:val="nil"/>
              <w:left w:val="nil"/>
              <w:bottom w:val="nil"/>
              <w:right w:val="nil"/>
            </w:tcBorders>
          </w:tcPr>
          <w:p w14:paraId="42DA665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F93DE02" w14:textId="77777777" w:rsidR="00D7263E" w:rsidRPr="00EE5181" w:rsidRDefault="00D7263E" w:rsidP="00D40DDB">
            <w:pPr>
              <w:pStyle w:val="AmColumnHeading"/>
            </w:pPr>
            <w:r w:rsidRPr="00EE5181">
              <w:t>Ændringsforslag</w:t>
            </w:r>
          </w:p>
        </w:tc>
      </w:tr>
      <w:tr w:rsidR="007E5DC6" w:rsidRPr="00EE5181" w14:paraId="6FC09A35" w14:textId="77777777" w:rsidTr="00D40DDB">
        <w:trPr>
          <w:jc w:val="center"/>
        </w:trPr>
        <w:tc>
          <w:tcPr>
            <w:tcW w:w="4876" w:type="dxa"/>
            <w:tcBorders>
              <w:top w:val="nil"/>
              <w:left w:val="nil"/>
              <w:bottom w:val="nil"/>
              <w:right w:val="nil"/>
            </w:tcBorders>
          </w:tcPr>
          <w:p w14:paraId="2AFCC34E" w14:textId="77777777" w:rsidR="00D7263E" w:rsidRPr="00EE5181" w:rsidRDefault="00D7263E" w:rsidP="00D40DDB">
            <w:pPr>
              <w:pStyle w:val="Normal6a"/>
            </w:pPr>
            <w:r w:rsidRPr="00EE5181">
              <w:t>1.</w:t>
            </w:r>
            <w:r w:rsidRPr="00EE5181">
              <w:tab/>
              <w:t xml:space="preserve">De deltagende medlemsstater </w:t>
            </w:r>
            <w:r w:rsidRPr="00EE5181">
              <w:rPr>
                <w:b/>
                <w:bCs/>
                <w:i/>
                <w:iCs/>
              </w:rPr>
              <w:t>kan beslutte at indføre</w:t>
            </w:r>
            <w:r w:rsidRPr="00EE5181">
              <w:t xml:space="preserve"> fremskyndede indvandringsprocedurer for at muliggøre en hurtigere rekruttering af registrerede jobsøgende fra tredjelande, der er blevet udvalgt til en ledig stilling i EU's talentpulje.</w:t>
            </w:r>
          </w:p>
        </w:tc>
        <w:tc>
          <w:tcPr>
            <w:tcW w:w="4876" w:type="dxa"/>
            <w:tcBorders>
              <w:top w:val="nil"/>
              <w:left w:val="nil"/>
              <w:bottom w:val="nil"/>
              <w:right w:val="nil"/>
            </w:tcBorders>
          </w:tcPr>
          <w:p w14:paraId="3DDD5988" w14:textId="77777777" w:rsidR="00D7263E" w:rsidRPr="00EE5181" w:rsidRDefault="00D7263E" w:rsidP="00D40DDB">
            <w:pPr>
              <w:pStyle w:val="Normal6a"/>
            </w:pPr>
            <w:r w:rsidRPr="00EE5181">
              <w:t>1.</w:t>
            </w:r>
            <w:r w:rsidRPr="00EE5181">
              <w:tab/>
              <w:t xml:space="preserve">De deltagende medlemsstater </w:t>
            </w:r>
            <w:r w:rsidRPr="00EE5181">
              <w:rPr>
                <w:b/>
                <w:bCs/>
                <w:i/>
                <w:iCs/>
              </w:rPr>
              <w:t>indfører</w:t>
            </w:r>
            <w:r w:rsidRPr="00EE5181">
              <w:t xml:space="preserve"> fremskyndede indvandringsprocedurer for at muliggøre en hurtigere rekruttering af registrerede jobsøgende fra tredjelande, der er blevet udvalgt til en ledig stilling i EU's talentpulje.</w:t>
            </w:r>
          </w:p>
        </w:tc>
      </w:tr>
    </w:tbl>
    <w:p w14:paraId="4AE8E15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31A54DF" w14:textId="77777777" w:rsidR="00D7263E" w:rsidRPr="00EE5181" w:rsidRDefault="00D7263E" w:rsidP="00D7263E">
      <w:r w:rsidRPr="00EE5181">
        <w:rPr>
          <w:rStyle w:val="HideTWBExt"/>
          <w:color w:val="auto"/>
        </w:rPr>
        <w:t>&lt;/Amend&gt;</w:t>
      </w:r>
    </w:p>
    <w:p w14:paraId="08AA34D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720</w:t>
      </w:r>
      <w:r w:rsidRPr="00EE5181">
        <w:rPr>
          <w:rStyle w:val="HideTWBExt"/>
          <w:color w:val="auto"/>
        </w:rPr>
        <w:t>&lt;/NumAm&gt;</w:t>
      </w:r>
    </w:p>
    <w:p w14:paraId="04BACEF1"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DA1A010" w14:textId="77777777" w:rsidR="00D7263E" w:rsidRPr="00EE5181" w:rsidRDefault="00D7263E" w:rsidP="00D7263E">
      <w:pPr>
        <w:pStyle w:val="NormalBold"/>
      </w:pPr>
      <w:r w:rsidRPr="00EE5181">
        <w:rPr>
          <w:rStyle w:val="HideTWBExt"/>
          <w:b w:val="0"/>
          <w:color w:val="auto"/>
        </w:rPr>
        <w:t>&lt;/RepeatBlock-By&gt;</w:t>
      </w:r>
    </w:p>
    <w:p w14:paraId="0C86353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3B5648B" w14:textId="77777777" w:rsidR="00D7263E" w:rsidRPr="00EE5181" w:rsidRDefault="00D7263E" w:rsidP="00D7263E">
      <w:pPr>
        <w:pStyle w:val="NormalBold"/>
      </w:pPr>
      <w:r w:rsidRPr="00EE5181">
        <w:rPr>
          <w:rStyle w:val="HideTWBExt"/>
          <w:color w:val="auto"/>
        </w:rPr>
        <w:t>&lt;Article&gt;</w:t>
      </w:r>
      <w:r w:rsidRPr="00EE5181">
        <w:t>Artikel 19 – stk. 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F733F18" w14:textId="77777777" w:rsidTr="00D40DDB">
        <w:trPr>
          <w:trHeight w:hRule="exact" w:val="240"/>
          <w:jc w:val="center"/>
        </w:trPr>
        <w:tc>
          <w:tcPr>
            <w:tcW w:w="9752" w:type="dxa"/>
            <w:gridSpan w:val="2"/>
            <w:tcBorders>
              <w:top w:val="nil"/>
              <w:left w:val="nil"/>
              <w:bottom w:val="nil"/>
              <w:right w:val="nil"/>
            </w:tcBorders>
          </w:tcPr>
          <w:p w14:paraId="30DED3E1" w14:textId="77777777" w:rsidR="00D7263E" w:rsidRPr="00EE5181" w:rsidRDefault="00D7263E" w:rsidP="00D40DDB"/>
        </w:tc>
      </w:tr>
      <w:tr w:rsidR="007E5DC6" w:rsidRPr="00EE5181" w14:paraId="388F1801" w14:textId="77777777" w:rsidTr="00D40DDB">
        <w:trPr>
          <w:trHeight w:val="240"/>
          <w:jc w:val="center"/>
        </w:trPr>
        <w:tc>
          <w:tcPr>
            <w:tcW w:w="4876" w:type="dxa"/>
            <w:tcBorders>
              <w:top w:val="nil"/>
              <w:left w:val="nil"/>
              <w:bottom w:val="nil"/>
              <w:right w:val="nil"/>
            </w:tcBorders>
          </w:tcPr>
          <w:p w14:paraId="33486C3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C6B39A3" w14:textId="77777777" w:rsidR="00D7263E" w:rsidRPr="00EE5181" w:rsidRDefault="00D7263E" w:rsidP="00D40DDB">
            <w:pPr>
              <w:pStyle w:val="AmColumnHeading"/>
            </w:pPr>
            <w:r w:rsidRPr="00EE5181">
              <w:t>Ændringsforslag</w:t>
            </w:r>
          </w:p>
        </w:tc>
      </w:tr>
      <w:tr w:rsidR="007E5DC6" w:rsidRPr="00EE5181" w14:paraId="5B9DF381" w14:textId="77777777" w:rsidTr="00D40DDB">
        <w:trPr>
          <w:jc w:val="center"/>
        </w:trPr>
        <w:tc>
          <w:tcPr>
            <w:tcW w:w="4876" w:type="dxa"/>
            <w:tcBorders>
              <w:top w:val="nil"/>
              <w:left w:val="nil"/>
              <w:bottom w:val="nil"/>
              <w:right w:val="nil"/>
            </w:tcBorders>
          </w:tcPr>
          <w:p w14:paraId="6498A684" w14:textId="77777777" w:rsidR="00D7263E" w:rsidRPr="00EE5181" w:rsidRDefault="00D7263E" w:rsidP="00D40DDB">
            <w:pPr>
              <w:pStyle w:val="Normal6a"/>
            </w:pPr>
            <w:r w:rsidRPr="00EE5181">
              <w:t>1.</w:t>
            </w:r>
            <w:r w:rsidRPr="00EE5181">
              <w:tab/>
              <w:t xml:space="preserve">De deltagende medlemsstater </w:t>
            </w:r>
            <w:r w:rsidRPr="00EE5181">
              <w:rPr>
                <w:b/>
                <w:bCs/>
                <w:i/>
                <w:iCs/>
              </w:rPr>
              <w:t>kan beslutte at indføre</w:t>
            </w:r>
            <w:r w:rsidRPr="00EE5181">
              <w:t xml:space="preserve"> fremskyndede indvandringsprocedurer for at muliggøre en hurtigere rekruttering af registrerede jobsøgende fra tredjelande, der er blevet udvalgt til en ledig stilling i EU's talentpulje.</w:t>
            </w:r>
          </w:p>
        </w:tc>
        <w:tc>
          <w:tcPr>
            <w:tcW w:w="4876" w:type="dxa"/>
            <w:tcBorders>
              <w:top w:val="nil"/>
              <w:left w:val="nil"/>
              <w:bottom w:val="nil"/>
              <w:right w:val="nil"/>
            </w:tcBorders>
          </w:tcPr>
          <w:p w14:paraId="4F391315" w14:textId="77777777" w:rsidR="00D7263E" w:rsidRPr="00EE5181" w:rsidRDefault="00D7263E" w:rsidP="00D40DDB">
            <w:pPr>
              <w:pStyle w:val="Normal6a"/>
            </w:pPr>
            <w:r w:rsidRPr="00EE5181">
              <w:t>1.</w:t>
            </w:r>
            <w:r w:rsidRPr="00EE5181">
              <w:tab/>
              <w:t xml:space="preserve">De deltagende medlemsstater </w:t>
            </w:r>
            <w:r w:rsidRPr="00EE5181">
              <w:rPr>
                <w:b/>
                <w:bCs/>
                <w:i/>
                <w:iCs/>
              </w:rPr>
              <w:t>indfører</w:t>
            </w:r>
            <w:r w:rsidRPr="00EE5181">
              <w:t xml:space="preserve"> fremskyndede indvandringsprocedurer for at muliggøre en hurtigere rekruttering af registrerede jobsøgende fra tredjelande, der er blevet udvalgt til en ledig stilling i EU's talentpulje.</w:t>
            </w:r>
          </w:p>
        </w:tc>
      </w:tr>
    </w:tbl>
    <w:p w14:paraId="559384C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7591212" w14:textId="77777777" w:rsidR="00D7263E" w:rsidRPr="00EE5181" w:rsidRDefault="00D7263E" w:rsidP="00D7263E">
      <w:r w:rsidRPr="00EE5181">
        <w:rPr>
          <w:rStyle w:val="HideTWBExt"/>
          <w:color w:val="auto"/>
        </w:rPr>
        <w:t>&lt;/Amend&gt;</w:t>
      </w:r>
    </w:p>
    <w:p w14:paraId="0610FED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721</w:t>
      </w:r>
      <w:r w:rsidRPr="00EE5181">
        <w:rPr>
          <w:rStyle w:val="HideTWBExt"/>
          <w:color w:val="auto"/>
        </w:rPr>
        <w:t>&lt;/NumAm&gt;</w:t>
      </w:r>
    </w:p>
    <w:p w14:paraId="550D3002"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5F79583" w14:textId="77777777" w:rsidR="00D7263E" w:rsidRPr="00EE5181" w:rsidRDefault="00D7263E" w:rsidP="00D7263E">
      <w:pPr>
        <w:pStyle w:val="NormalBold"/>
      </w:pPr>
      <w:r w:rsidRPr="00EE5181">
        <w:rPr>
          <w:rStyle w:val="HideTWBExt"/>
          <w:b w:val="0"/>
          <w:color w:val="auto"/>
        </w:rPr>
        <w:t>&lt;/RepeatBlock-By&gt;</w:t>
      </w:r>
    </w:p>
    <w:p w14:paraId="362FCC2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2B80740" w14:textId="77777777" w:rsidR="00D7263E" w:rsidRPr="00EE5181" w:rsidRDefault="00D7263E" w:rsidP="00D7263E">
      <w:pPr>
        <w:pStyle w:val="NormalBold"/>
      </w:pPr>
      <w:r w:rsidRPr="00EE5181">
        <w:rPr>
          <w:rStyle w:val="HideTWBExt"/>
          <w:color w:val="auto"/>
        </w:rPr>
        <w:t>&lt;Article&gt;</w:t>
      </w:r>
      <w:r w:rsidRPr="00EE5181">
        <w:t>Artikel 19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2DECAE9" w14:textId="77777777" w:rsidTr="00D40DDB">
        <w:trPr>
          <w:trHeight w:hRule="exact" w:val="240"/>
          <w:jc w:val="center"/>
        </w:trPr>
        <w:tc>
          <w:tcPr>
            <w:tcW w:w="9752" w:type="dxa"/>
            <w:gridSpan w:val="2"/>
            <w:tcBorders>
              <w:top w:val="nil"/>
              <w:left w:val="nil"/>
              <w:bottom w:val="nil"/>
              <w:right w:val="nil"/>
            </w:tcBorders>
          </w:tcPr>
          <w:p w14:paraId="48FB1198" w14:textId="77777777" w:rsidR="00D7263E" w:rsidRPr="00EE5181" w:rsidRDefault="00D7263E" w:rsidP="00D40DDB"/>
        </w:tc>
      </w:tr>
      <w:tr w:rsidR="007E5DC6" w:rsidRPr="00EE5181" w14:paraId="555AD160" w14:textId="77777777" w:rsidTr="00D40DDB">
        <w:trPr>
          <w:trHeight w:val="240"/>
          <w:jc w:val="center"/>
        </w:trPr>
        <w:tc>
          <w:tcPr>
            <w:tcW w:w="4876" w:type="dxa"/>
            <w:tcBorders>
              <w:top w:val="nil"/>
              <w:left w:val="nil"/>
              <w:bottom w:val="nil"/>
              <w:right w:val="nil"/>
            </w:tcBorders>
          </w:tcPr>
          <w:p w14:paraId="181B2C8E"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5890A3E" w14:textId="77777777" w:rsidR="00D7263E" w:rsidRPr="00EE5181" w:rsidRDefault="00D7263E" w:rsidP="00D40DDB">
            <w:pPr>
              <w:pStyle w:val="AmColumnHeading"/>
            </w:pPr>
            <w:r w:rsidRPr="00EE5181">
              <w:t>Ændringsforslag</w:t>
            </w:r>
          </w:p>
        </w:tc>
      </w:tr>
      <w:tr w:rsidR="007E5DC6" w:rsidRPr="00EE5181" w14:paraId="2B64D13A" w14:textId="77777777" w:rsidTr="00D40DDB">
        <w:trPr>
          <w:jc w:val="center"/>
        </w:trPr>
        <w:tc>
          <w:tcPr>
            <w:tcW w:w="4876" w:type="dxa"/>
            <w:tcBorders>
              <w:top w:val="nil"/>
              <w:left w:val="nil"/>
              <w:bottom w:val="nil"/>
              <w:right w:val="nil"/>
            </w:tcBorders>
          </w:tcPr>
          <w:p w14:paraId="181F3C73" w14:textId="77777777" w:rsidR="00D7263E" w:rsidRPr="00EE5181" w:rsidRDefault="00D7263E" w:rsidP="00D40DDB">
            <w:pPr>
              <w:pStyle w:val="Normal6a"/>
            </w:pPr>
            <w:r w:rsidRPr="00EE5181">
              <w:t>2.</w:t>
            </w:r>
            <w:r w:rsidRPr="00EE5181">
              <w:tab/>
              <w:t xml:space="preserve">Proceduren i stk. 1 </w:t>
            </w:r>
            <w:r w:rsidRPr="00EE5181">
              <w:rPr>
                <w:b/>
                <w:bCs/>
                <w:i/>
                <w:iCs/>
              </w:rPr>
              <w:t>kan omfatte</w:t>
            </w:r>
            <w:r w:rsidRPr="00EE5181">
              <w:t>:</w:t>
            </w:r>
          </w:p>
        </w:tc>
        <w:tc>
          <w:tcPr>
            <w:tcW w:w="4876" w:type="dxa"/>
            <w:tcBorders>
              <w:top w:val="nil"/>
              <w:left w:val="nil"/>
              <w:bottom w:val="nil"/>
              <w:right w:val="nil"/>
            </w:tcBorders>
          </w:tcPr>
          <w:p w14:paraId="015EC2D3" w14:textId="77777777" w:rsidR="00D7263E" w:rsidRPr="00EE5181" w:rsidRDefault="00D7263E" w:rsidP="00D40DDB">
            <w:pPr>
              <w:pStyle w:val="Normal6a"/>
            </w:pPr>
            <w:r w:rsidRPr="00EE5181">
              <w:t>2.</w:t>
            </w:r>
            <w:r w:rsidRPr="00EE5181">
              <w:tab/>
              <w:t xml:space="preserve">Proceduren i stk. 1 </w:t>
            </w:r>
            <w:r w:rsidRPr="00EE5181">
              <w:rPr>
                <w:b/>
                <w:bCs/>
                <w:i/>
                <w:iCs/>
              </w:rPr>
              <w:t>omfatter</w:t>
            </w:r>
            <w:r w:rsidRPr="00EE5181">
              <w:t>:</w:t>
            </w:r>
          </w:p>
        </w:tc>
      </w:tr>
      <w:tr w:rsidR="007E5DC6" w:rsidRPr="00EE5181" w14:paraId="1BD08A39" w14:textId="77777777" w:rsidTr="00D40DDB">
        <w:trPr>
          <w:jc w:val="center"/>
        </w:trPr>
        <w:tc>
          <w:tcPr>
            <w:tcW w:w="4876" w:type="dxa"/>
            <w:tcBorders>
              <w:top w:val="nil"/>
              <w:left w:val="nil"/>
              <w:bottom w:val="nil"/>
              <w:right w:val="nil"/>
            </w:tcBorders>
          </w:tcPr>
          <w:p w14:paraId="55BB56DE" w14:textId="77777777" w:rsidR="00D7263E" w:rsidRPr="00EE5181" w:rsidRDefault="00D7263E" w:rsidP="00D40DDB">
            <w:pPr>
              <w:pStyle w:val="Normal6a"/>
            </w:pPr>
          </w:p>
        </w:tc>
        <w:tc>
          <w:tcPr>
            <w:tcW w:w="4876" w:type="dxa"/>
            <w:tcBorders>
              <w:top w:val="nil"/>
              <w:left w:val="nil"/>
              <w:bottom w:val="nil"/>
              <w:right w:val="nil"/>
            </w:tcBorders>
          </w:tcPr>
          <w:p w14:paraId="0F005BDB" w14:textId="77777777" w:rsidR="00D7263E" w:rsidRPr="00EE5181" w:rsidRDefault="00D7263E" w:rsidP="00D40DDB">
            <w:pPr>
              <w:pStyle w:val="Normal6a"/>
            </w:pPr>
            <w:r w:rsidRPr="00EE5181">
              <w:rPr>
                <w:b/>
                <w:i/>
              </w:rPr>
              <w:t>a) </w:t>
            </w:r>
            <w:r w:rsidRPr="00EE5181">
              <w:rPr>
                <w:b/>
                <w:bCs/>
                <w:i/>
                <w:iCs/>
              </w:rPr>
              <w:t xml:space="preserve">undladelse af at anvende </w:t>
            </w:r>
            <w:r w:rsidRPr="00EE5181">
              <w:rPr>
                <w:b/>
                <w:bCs/>
                <w:i/>
                <w:iCs/>
              </w:rPr>
              <w:lastRenderedPageBreak/>
              <w:t>arbejdsmarkedstesten for jobopslag på IT-platformen for EU's talentpulje</w:t>
            </w:r>
          </w:p>
        </w:tc>
      </w:tr>
      <w:tr w:rsidR="007E5DC6" w:rsidRPr="00EE5181" w14:paraId="14451D37" w14:textId="77777777" w:rsidTr="00D40DDB">
        <w:trPr>
          <w:jc w:val="center"/>
        </w:trPr>
        <w:tc>
          <w:tcPr>
            <w:tcW w:w="4876" w:type="dxa"/>
            <w:tcBorders>
              <w:top w:val="nil"/>
              <w:left w:val="nil"/>
              <w:bottom w:val="nil"/>
              <w:right w:val="nil"/>
            </w:tcBorders>
          </w:tcPr>
          <w:p w14:paraId="2A535FE2" w14:textId="77777777" w:rsidR="00D7263E" w:rsidRPr="00EE5181" w:rsidRDefault="00D7263E" w:rsidP="00D40DDB">
            <w:pPr>
              <w:pStyle w:val="Normal6a"/>
            </w:pPr>
          </w:p>
        </w:tc>
        <w:tc>
          <w:tcPr>
            <w:tcW w:w="4876" w:type="dxa"/>
            <w:tcBorders>
              <w:top w:val="nil"/>
              <w:left w:val="nil"/>
              <w:bottom w:val="nil"/>
              <w:right w:val="nil"/>
            </w:tcBorders>
          </w:tcPr>
          <w:p w14:paraId="5B923D43" w14:textId="77777777" w:rsidR="00D7263E" w:rsidRPr="00EE5181" w:rsidRDefault="00D7263E" w:rsidP="00D40DDB">
            <w:pPr>
              <w:pStyle w:val="Normal6a"/>
            </w:pPr>
            <w:r w:rsidRPr="00EE5181">
              <w:rPr>
                <w:b/>
                <w:i/>
              </w:rPr>
              <w:t>b) anerkendelse af kvalifikationer og færdigheder for jobsøgende fra et tredjeland, hvis disse færdigheder blev udviklet eller valideret inden for rammerne af et EU-talentpartnerskab eller en national ramme og certificeret med et "talentpartnerskabspas".</w:t>
            </w:r>
          </w:p>
        </w:tc>
      </w:tr>
    </w:tbl>
    <w:p w14:paraId="3A7E93B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4F56098" w14:textId="77777777" w:rsidR="00D7263E" w:rsidRPr="00EE5181" w:rsidRDefault="00D7263E" w:rsidP="00D7263E">
      <w:r w:rsidRPr="00EE5181">
        <w:rPr>
          <w:rStyle w:val="HideTWBExt"/>
          <w:color w:val="auto"/>
        </w:rPr>
        <w:t>&lt;/Amend&gt;</w:t>
      </w:r>
    </w:p>
    <w:p w14:paraId="4897EE3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722</w:t>
      </w:r>
      <w:r w:rsidRPr="00EE5181">
        <w:rPr>
          <w:rStyle w:val="HideTWBExt"/>
          <w:color w:val="auto"/>
        </w:rPr>
        <w:t>&lt;/NumAm&gt;</w:t>
      </w:r>
    </w:p>
    <w:p w14:paraId="0799F92A"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38F8838B" w14:textId="77777777" w:rsidR="00D7263E" w:rsidRPr="00EE5181" w:rsidRDefault="00D7263E" w:rsidP="00D7263E">
      <w:pPr>
        <w:pStyle w:val="NormalBold"/>
      </w:pPr>
      <w:r w:rsidRPr="00EE5181">
        <w:rPr>
          <w:rStyle w:val="HideTWBExt"/>
          <w:b w:val="0"/>
          <w:color w:val="auto"/>
        </w:rPr>
        <w:t>&lt;/RepeatBlock-By&gt;</w:t>
      </w:r>
    </w:p>
    <w:p w14:paraId="30DB49A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7A67E69" w14:textId="77777777" w:rsidR="00D7263E" w:rsidRPr="00EE5181" w:rsidRDefault="00D7263E" w:rsidP="00D7263E">
      <w:pPr>
        <w:pStyle w:val="NormalBold"/>
      </w:pPr>
      <w:r w:rsidRPr="00EE5181">
        <w:rPr>
          <w:rStyle w:val="HideTWBExt"/>
          <w:color w:val="auto"/>
        </w:rPr>
        <w:t>&lt;Article&gt;</w:t>
      </w:r>
      <w:r w:rsidRPr="00EE5181">
        <w:t>Artikel 19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5CCF20B" w14:textId="77777777" w:rsidTr="00D40DDB">
        <w:trPr>
          <w:trHeight w:hRule="exact" w:val="240"/>
          <w:jc w:val="center"/>
        </w:trPr>
        <w:tc>
          <w:tcPr>
            <w:tcW w:w="9752" w:type="dxa"/>
            <w:gridSpan w:val="2"/>
            <w:tcBorders>
              <w:top w:val="nil"/>
              <w:left w:val="nil"/>
              <w:bottom w:val="nil"/>
              <w:right w:val="nil"/>
            </w:tcBorders>
          </w:tcPr>
          <w:p w14:paraId="794C790D" w14:textId="77777777" w:rsidR="00D7263E" w:rsidRPr="00EE5181" w:rsidRDefault="00D7263E" w:rsidP="00D40DDB"/>
        </w:tc>
      </w:tr>
      <w:tr w:rsidR="007E5DC6" w:rsidRPr="00EE5181" w14:paraId="66810A62" w14:textId="77777777" w:rsidTr="00D40DDB">
        <w:trPr>
          <w:trHeight w:val="240"/>
          <w:jc w:val="center"/>
        </w:trPr>
        <w:tc>
          <w:tcPr>
            <w:tcW w:w="4876" w:type="dxa"/>
            <w:tcBorders>
              <w:top w:val="nil"/>
              <w:left w:val="nil"/>
              <w:bottom w:val="nil"/>
              <w:right w:val="nil"/>
            </w:tcBorders>
          </w:tcPr>
          <w:p w14:paraId="226E4F7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CEB35EF" w14:textId="77777777" w:rsidR="00D7263E" w:rsidRPr="00EE5181" w:rsidRDefault="00D7263E" w:rsidP="00D40DDB">
            <w:pPr>
              <w:pStyle w:val="AmColumnHeading"/>
            </w:pPr>
            <w:r w:rsidRPr="00EE5181">
              <w:t>Ændringsforslag</w:t>
            </w:r>
          </w:p>
        </w:tc>
      </w:tr>
      <w:tr w:rsidR="007E5DC6" w:rsidRPr="00EE5181" w14:paraId="7A6B82F1" w14:textId="77777777" w:rsidTr="00D40DDB">
        <w:trPr>
          <w:jc w:val="center"/>
        </w:trPr>
        <w:tc>
          <w:tcPr>
            <w:tcW w:w="4876" w:type="dxa"/>
            <w:tcBorders>
              <w:top w:val="nil"/>
              <w:left w:val="nil"/>
              <w:bottom w:val="nil"/>
              <w:right w:val="nil"/>
            </w:tcBorders>
          </w:tcPr>
          <w:p w14:paraId="7F78357A" w14:textId="77777777" w:rsidR="00D7263E" w:rsidRPr="00EE5181" w:rsidRDefault="00D7263E" w:rsidP="00D40DDB">
            <w:pPr>
              <w:pStyle w:val="Normal6a"/>
            </w:pPr>
            <w:r w:rsidRPr="00EE5181">
              <w:t>2.</w:t>
            </w:r>
            <w:r w:rsidRPr="00EE5181">
              <w:tab/>
            </w:r>
            <w:r w:rsidRPr="00EE5181">
              <w:rPr>
                <w:b/>
                <w:bCs/>
                <w:i/>
                <w:iCs/>
              </w:rPr>
              <w:t>Proceduren</w:t>
            </w:r>
            <w:r w:rsidRPr="00EE5181">
              <w:t xml:space="preserve"> i stk. 1 </w:t>
            </w:r>
            <w:r w:rsidRPr="00EE5181">
              <w:rPr>
                <w:b/>
                <w:bCs/>
                <w:i/>
                <w:iCs/>
              </w:rPr>
              <w:t>kan omfatte</w:t>
            </w:r>
            <w:r w:rsidRPr="00EE5181">
              <w:t>:</w:t>
            </w:r>
          </w:p>
        </w:tc>
        <w:tc>
          <w:tcPr>
            <w:tcW w:w="4876" w:type="dxa"/>
            <w:tcBorders>
              <w:top w:val="nil"/>
              <w:left w:val="nil"/>
              <w:bottom w:val="nil"/>
              <w:right w:val="nil"/>
            </w:tcBorders>
          </w:tcPr>
          <w:p w14:paraId="41A88E65" w14:textId="77777777" w:rsidR="00D7263E" w:rsidRPr="00EE5181" w:rsidRDefault="00D7263E" w:rsidP="00D40DDB">
            <w:pPr>
              <w:pStyle w:val="Normal6a"/>
            </w:pPr>
            <w:r w:rsidRPr="00EE5181">
              <w:t>2.</w:t>
            </w:r>
            <w:r w:rsidRPr="00EE5181">
              <w:tab/>
            </w:r>
            <w:r w:rsidRPr="00EE5181">
              <w:rPr>
                <w:b/>
                <w:bCs/>
                <w:i/>
                <w:iCs/>
              </w:rPr>
              <w:t>Procedurerne</w:t>
            </w:r>
            <w:r w:rsidRPr="00EE5181">
              <w:t xml:space="preserve"> i stk. 1 </w:t>
            </w:r>
            <w:r w:rsidRPr="00EE5181">
              <w:rPr>
                <w:b/>
                <w:bCs/>
                <w:i/>
                <w:iCs/>
              </w:rPr>
              <w:t>omfatter</w:t>
            </w:r>
            <w:r w:rsidRPr="00EE5181">
              <w:t>:</w:t>
            </w:r>
          </w:p>
        </w:tc>
      </w:tr>
    </w:tbl>
    <w:p w14:paraId="098B57F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1BAF88C" w14:textId="77777777" w:rsidR="00D7263E" w:rsidRPr="00EE5181" w:rsidRDefault="00D7263E" w:rsidP="00D7263E">
      <w:r w:rsidRPr="00EE5181">
        <w:rPr>
          <w:rStyle w:val="HideTWBExt"/>
          <w:color w:val="auto"/>
        </w:rPr>
        <w:t>&lt;/Amend&gt;</w:t>
      </w:r>
    </w:p>
    <w:p w14:paraId="6E1DC77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723</w:t>
      </w:r>
      <w:r w:rsidRPr="00EE5181">
        <w:rPr>
          <w:rStyle w:val="HideTWBExt"/>
          <w:color w:val="auto"/>
        </w:rPr>
        <w:t>&lt;/NumAm&gt;</w:t>
      </w:r>
    </w:p>
    <w:p w14:paraId="077AA13D" w14:textId="77777777" w:rsidR="00D7263E" w:rsidRPr="00D40DDB" w:rsidRDefault="00D7263E" w:rsidP="00D7263E">
      <w:pPr>
        <w:pStyle w:val="NormalBold"/>
        <w:rPr>
          <w:lang w:val="es-ES"/>
        </w:rPr>
      </w:pPr>
      <w:r w:rsidRPr="00D40DDB">
        <w:rPr>
          <w:rStyle w:val="HideTWBExt"/>
          <w:b w:val="0"/>
          <w:color w:val="auto"/>
          <w:lang w:val="es-ES"/>
        </w:rPr>
        <w:t>&lt;RepeatBlock-By&gt;&lt;Members&gt;</w:t>
      </w:r>
      <w:r w:rsidRPr="00D40DDB">
        <w:rPr>
          <w:lang w:val="es-ES"/>
        </w:rPr>
        <w:t>Jan-Christoph Oetjen, Abir Al-Sahlani, Lucia Yar</w:t>
      </w:r>
      <w:r w:rsidRPr="00D40DDB">
        <w:rPr>
          <w:rStyle w:val="HideTWBExt"/>
          <w:b w:val="0"/>
          <w:color w:val="auto"/>
          <w:lang w:val="es-ES"/>
        </w:rPr>
        <w:t>&lt;/Members&gt;</w:t>
      </w:r>
    </w:p>
    <w:p w14:paraId="068855D7" w14:textId="77777777" w:rsidR="00D7263E" w:rsidRPr="00D40DDB" w:rsidRDefault="00D7263E" w:rsidP="00D7263E">
      <w:pPr>
        <w:pStyle w:val="NormalBold"/>
        <w:rPr>
          <w:lang w:val="es-ES"/>
        </w:rPr>
      </w:pPr>
      <w:r w:rsidRPr="00D40DDB">
        <w:rPr>
          <w:rStyle w:val="HideTWBExt"/>
          <w:b w:val="0"/>
          <w:color w:val="auto"/>
          <w:lang w:val="es-ES"/>
        </w:rPr>
        <w:t>&lt;/RepeatBlock-By&gt;</w:t>
      </w:r>
    </w:p>
    <w:p w14:paraId="3751C0D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65EF61B" w14:textId="77777777" w:rsidR="00D7263E" w:rsidRPr="00EE5181" w:rsidRDefault="00D7263E" w:rsidP="00D7263E">
      <w:pPr>
        <w:pStyle w:val="NormalBold"/>
      </w:pPr>
      <w:r w:rsidRPr="00EE5181">
        <w:rPr>
          <w:rStyle w:val="HideTWBExt"/>
          <w:color w:val="auto"/>
        </w:rPr>
        <w:t>&lt;Article&gt;</w:t>
      </w:r>
      <w:r w:rsidRPr="00EE5181">
        <w:t>Artikel 19 – stk. 2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79C72AD" w14:textId="77777777" w:rsidTr="00D40DDB">
        <w:trPr>
          <w:trHeight w:hRule="exact" w:val="240"/>
          <w:jc w:val="center"/>
        </w:trPr>
        <w:tc>
          <w:tcPr>
            <w:tcW w:w="9752" w:type="dxa"/>
            <w:gridSpan w:val="2"/>
            <w:tcBorders>
              <w:top w:val="nil"/>
              <w:left w:val="nil"/>
              <w:bottom w:val="nil"/>
              <w:right w:val="nil"/>
            </w:tcBorders>
          </w:tcPr>
          <w:p w14:paraId="14143E08" w14:textId="77777777" w:rsidR="00D7263E" w:rsidRPr="00EE5181" w:rsidRDefault="00D7263E" w:rsidP="00D40DDB"/>
        </w:tc>
      </w:tr>
      <w:tr w:rsidR="007E5DC6" w:rsidRPr="00EE5181" w14:paraId="12B83AA0" w14:textId="77777777" w:rsidTr="00D40DDB">
        <w:trPr>
          <w:trHeight w:val="240"/>
          <w:jc w:val="center"/>
        </w:trPr>
        <w:tc>
          <w:tcPr>
            <w:tcW w:w="4876" w:type="dxa"/>
            <w:tcBorders>
              <w:top w:val="nil"/>
              <w:left w:val="nil"/>
              <w:bottom w:val="nil"/>
              <w:right w:val="nil"/>
            </w:tcBorders>
          </w:tcPr>
          <w:p w14:paraId="77E8326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1E2BEA3" w14:textId="77777777" w:rsidR="00D7263E" w:rsidRPr="00EE5181" w:rsidRDefault="00D7263E" w:rsidP="00D40DDB">
            <w:pPr>
              <w:pStyle w:val="AmColumnHeading"/>
            </w:pPr>
            <w:r w:rsidRPr="00EE5181">
              <w:t>Ændringsforslag</w:t>
            </w:r>
          </w:p>
        </w:tc>
      </w:tr>
      <w:tr w:rsidR="007E5DC6" w:rsidRPr="00EE5181" w14:paraId="2F2E9AFF" w14:textId="77777777" w:rsidTr="00D40DDB">
        <w:trPr>
          <w:jc w:val="center"/>
        </w:trPr>
        <w:tc>
          <w:tcPr>
            <w:tcW w:w="4876" w:type="dxa"/>
            <w:tcBorders>
              <w:top w:val="nil"/>
              <w:left w:val="nil"/>
              <w:bottom w:val="nil"/>
              <w:right w:val="nil"/>
            </w:tcBorders>
          </w:tcPr>
          <w:p w14:paraId="40ADC392" w14:textId="77777777" w:rsidR="00D7263E" w:rsidRPr="00EE5181" w:rsidRDefault="00D7263E" w:rsidP="00D40DDB">
            <w:pPr>
              <w:pStyle w:val="Normal6a"/>
            </w:pPr>
            <w:r w:rsidRPr="00EE5181">
              <w:t>2.</w:t>
            </w:r>
            <w:r w:rsidRPr="00EE5181">
              <w:tab/>
              <w:t xml:space="preserve">Proceduren i stk. 1 </w:t>
            </w:r>
            <w:r w:rsidRPr="00EE5181">
              <w:rPr>
                <w:b/>
                <w:bCs/>
                <w:i/>
                <w:iCs/>
              </w:rPr>
              <w:t>kan omfatte</w:t>
            </w:r>
            <w:r w:rsidRPr="00EE5181">
              <w:t>:</w:t>
            </w:r>
          </w:p>
        </w:tc>
        <w:tc>
          <w:tcPr>
            <w:tcW w:w="4876" w:type="dxa"/>
            <w:tcBorders>
              <w:top w:val="nil"/>
              <w:left w:val="nil"/>
              <w:bottom w:val="nil"/>
              <w:right w:val="nil"/>
            </w:tcBorders>
          </w:tcPr>
          <w:p w14:paraId="6534A1C3" w14:textId="77777777" w:rsidR="00D7263E" w:rsidRPr="00EE5181" w:rsidRDefault="00D7263E" w:rsidP="00D40DDB">
            <w:pPr>
              <w:pStyle w:val="Normal6a"/>
            </w:pPr>
            <w:r w:rsidRPr="00EE5181">
              <w:t>2.</w:t>
            </w:r>
            <w:r w:rsidRPr="00EE5181">
              <w:tab/>
              <w:t xml:space="preserve">Proceduren i stk. 1 </w:t>
            </w:r>
            <w:r w:rsidRPr="00EE5181">
              <w:rPr>
                <w:b/>
                <w:bCs/>
                <w:i/>
                <w:iCs/>
              </w:rPr>
              <w:t>omfatter</w:t>
            </w:r>
            <w:r w:rsidRPr="00EE5181">
              <w:t>:</w:t>
            </w:r>
          </w:p>
        </w:tc>
      </w:tr>
    </w:tbl>
    <w:p w14:paraId="29FCE45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5D147FB" w14:textId="77777777" w:rsidR="00D7263E" w:rsidRPr="00EE5181" w:rsidRDefault="00D7263E" w:rsidP="00D7263E">
      <w:r w:rsidRPr="00EE5181">
        <w:rPr>
          <w:rStyle w:val="HideTWBExt"/>
          <w:color w:val="auto"/>
        </w:rPr>
        <w:t>&lt;/Amend&gt;</w:t>
      </w:r>
    </w:p>
    <w:p w14:paraId="3AFB5AF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724</w:t>
      </w:r>
      <w:r w:rsidRPr="00EE5181">
        <w:rPr>
          <w:rStyle w:val="HideTWBExt"/>
          <w:color w:val="auto"/>
        </w:rPr>
        <w:t>&lt;/NumAm&gt;</w:t>
      </w:r>
    </w:p>
    <w:p w14:paraId="57DD97A9"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6B1017BE" w14:textId="77777777" w:rsidR="00D7263E" w:rsidRPr="00EE5181" w:rsidRDefault="00D7263E" w:rsidP="00D7263E">
      <w:pPr>
        <w:pStyle w:val="NormalBold"/>
      </w:pPr>
      <w:r w:rsidRPr="00EE5181">
        <w:rPr>
          <w:rStyle w:val="HideTWBExt"/>
          <w:b w:val="0"/>
          <w:color w:val="auto"/>
        </w:rPr>
        <w:t>&lt;/RepeatBlock-By&gt;</w:t>
      </w:r>
    </w:p>
    <w:p w14:paraId="636BBCB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732EF6D" w14:textId="77777777" w:rsidR="00D7263E" w:rsidRPr="00EE5181" w:rsidRDefault="00D7263E" w:rsidP="00D7263E">
      <w:pPr>
        <w:pStyle w:val="NormalBold"/>
      </w:pPr>
      <w:r w:rsidRPr="00EE5181">
        <w:rPr>
          <w:rStyle w:val="HideTWBExt"/>
          <w:color w:val="auto"/>
        </w:rPr>
        <w:t>&lt;Article&gt;</w:t>
      </w:r>
      <w:r w:rsidRPr="00EE5181">
        <w:t>Artikel 19 – stk. 2 – litra a</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B8FBAF5" w14:textId="77777777" w:rsidTr="00D40DDB">
        <w:trPr>
          <w:trHeight w:hRule="exact" w:val="240"/>
          <w:jc w:val="center"/>
        </w:trPr>
        <w:tc>
          <w:tcPr>
            <w:tcW w:w="9752" w:type="dxa"/>
            <w:gridSpan w:val="2"/>
            <w:tcBorders>
              <w:top w:val="nil"/>
              <w:left w:val="nil"/>
              <w:bottom w:val="nil"/>
              <w:right w:val="nil"/>
            </w:tcBorders>
          </w:tcPr>
          <w:p w14:paraId="3817FE9E" w14:textId="77777777" w:rsidR="00D7263E" w:rsidRPr="00EE5181" w:rsidRDefault="00D7263E" w:rsidP="00D40DDB"/>
        </w:tc>
      </w:tr>
      <w:tr w:rsidR="007E5DC6" w:rsidRPr="00EE5181" w14:paraId="48DE7451" w14:textId="77777777" w:rsidTr="00D40DDB">
        <w:trPr>
          <w:trHeight w:val="240"/>
          <w:jc w:val="center"/>
        </w:trPr>
        <w:tc>
          <w:tcPr>
            <w:tcW w:w="4876" w:type="dxa"/>
            <w:tcBorders>
              <w:top w:val="nil"/>
              <w:left w:val="nil"/>
              <w:bottom w:val="nil"/>
              <w:right w:val="nil"/>
            </w:tcBorders>
          </w:tcPr>
          <w:p w14:paraId="24040E64"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4AA8CD72" w14:textId="77777777" w:rsidR="00D7263E" w:rsidRPr="00EE5181" w:rsidRDefault="00D7263E" w:rsidP="00D40DDB">
            <w:pPr>
              <w:pStyle w:val="AmColumnHeading"/>
            </w:pPr>
            <w:r w:rsidRPr="00EE5181">
              <w:t>Ændringsforslag</w:t>
            </w:r>
          </w:p>
        </w:tc>
      </w:tr>
      <w:tr w:rsidR="007E5DC6" w:rsidRPr="00EE5181" w14:paraId="10897D85" w14:textId="77777777" w:rsidTr="00D40DDB">
        <w:trPr>
          <w:jc w:val="center"/>
        </w:trPr>
        <w:tc>
          <w:tcPr>
            <w:tcW w:w="4876" w:type="dxa"/>
            <w:tcBorders>
              <w:top w:val="nil"/>
              <w:left w:val="nil"/>
              <w:bottom w:val="nil"/>
              <w:right w:val="nil"/>
            </w:tcBorders>
          </w:tcPr>
          <w:p w14:paraId="19212277" w14:textId="77777777" w:rsidR="00D7263E" w:rsidRPr="00EE5181" w:rsidRDefault="00D7263E" w:rsidP="00D40DDB">
            <w:pPr>
              <w:pStyle w:val="Normal6a"/>
            </w:pPr>
            <w:r w:rsidRPr="00EE5181">
              <w:t>a)</w:t>
            </w:r>
            <w:r w:rsidRPr="00EE5181">
              <w:tab/>
              <w:t>opnåelse af visa og opholdstilladelser til arbejdsformål</w:t>
            </w:r>
          </w:p>
        </w:tc>
        <w:tc>
          <w:tcPr>
            <w:tcW w:w="4876" w:type="dxa"/>
            <w:tcBorders>
              <w:top w:val="nil"/>
              <w:left w:val="nil"/>
              <w:bottom w:val="nil"/>
              <w:right w:val="nil"/>
            </w:tcBorders>
          </w:tcPr>
          <w:p w14:paraId="2733FD4F" w14:textId="77777777" w:rsidR="00D7263E" w:rsidRPr="00EE5181" w:rsidRDefault="00D7263E" w:rsidP="00D40DDB">
            <w:pPr>
              <w:pStyle w:val="Normal6a"/>
            </w:pPr>
            <w:r w:rsidRPr="00EE5181">
              <w:t>a)</w:t>
            </w:r>
            <w:r w:rsidRPr="00EE5181">
              <w:tab/>
              <w:t>opnåelse af visa og opholdstilladelser til arbejdsformål</w:t>
            </w:r>
            <w:r w:rsidRPr="00EE5181">
              <w:rPr>
                <w:b/>
                <w:bCs/>
                <w:i/>
                <w:iCs/>
              </w:rPr>
              <w:t>.</w:t>
            </w:r>
            <w:r w:rsidRPr="00EE5181">
              <w:t xml:space="preserve"> </w:t>
            </w:r>
            <w:r w:rsidRPr="00EE5181">
              <w:rPr>
                <w:b/>
                <w:i/>
              </w:rPr>
              <w:t>Et visum til en medlemsstat giver ingen ret til fri bevægelighed inden for Schengenområdet for denne kategori af midlertidige arbejdstagere fra tredjelande, der er indrejst i EU via talentpuljen</w:t>
            </w:r>
          </w:p>
        </w:tc>
      </w:tr>
    </w:tbl>
    <w:p w14:paraId="05A1052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0D50491F" w14:textId="77777777" w:rsidR="00D7263E" w:rsidRPr="00EE5181" w:rsidRDefault="00D7263E" w:rsidP="00D7263E">
      <w:r w:rsidRPr="00EE5181">
        <w:rPr>
          <w:rStyle w:val="HideTWBExt"/>
          <w:color w:val="auto"/>
        </w:rPr>
        <w:t>&lt;/Amend&gt;</w:t>
      </w:r>
    </w:p>
    <w:p w14:paraId="6802775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725</w:t>
      </w:r>
      <w:r w:rsidRPr="00EE5181">
        <w:rPr>
          <w:rStyle w:val="HideTWBExt"/>
          <w:color w:val="auto"/>
        </w:rPr>
        <w:t>&lt;/NumAm&gt;</w:t>
      </w:r>
    </w:p>
    <w:p w14:paraId="41A9523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17C41F30" w14:textId="77777777" w:rsidR="00D7263E" w:rsidRPr="00EE5181" w:rsidRDefault="00D7263E" w:rsidP="00D7263E">
      <w:pPr>
        <w:pStyle w:val="NormalBold"/>
      </w:pPr>
      <w:r w:rsidRPr="00EE5181">
        <w:rPr>
          <w:rStyle w:val="HideTWBExt"/>
          <w:b w:val="0"/>
          <w:color w:val="auto"/>
        </w:rPr>
        <w:t>&lt;/RepeatBlock-By&gt;</w:t>
      </w:r>
    </w:p>
    <w:p w14:paraId="59ED3D0B"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D4BA935" w14:textId="77777777" w:rsidR="00D7263E" w:rsidRPr="00EE5181" w:rsidRDefault="00D7263E" w:rsidP="00D7263E">
      <w:pPr>
        <w:pStyle w:val="NormalBold"/>
      </w:pPr>
      <w:r w:rsidRPr="00EE5181">
        <w:rPr>
          <w:rStyle w:val="HideTWBExt"/>
          <w:color w:val="auto"/>
        </w:rPr>
        <w:t>&lt;Article&gt;</w:t>
      </w:r>
      <w:r w:rsidRPr="00EE5181">
        <w:t>Artikel 19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EEC2C6D" w14:textId="77777777" w:rsidTr="00D40DDB">
        <w:trPr>
          <w:trHeight w:hRule="exact" w:val="240"/>
          <w:jc w:val="center"/>
        </w:trPr>
        <w:tc>
          <w:tcPr>
            <w:tcW w:w="9752" w:type="dxa"/>
            <w:gridSpan w:val="2"/>
            <w:tcBorders>
              <w:top w:val="nil"/>
              <w:left w:val="nil"/>
              <w:bottom w:val="nil"/>
              <w:right w:val="nil"/>
            </w:tcBorders>
          </w:tcPr>
          <w:p w14:paraId="5AA74AC4" w14:textId="77777777" w:rsidR="00D7263E" w:rsidRPr="00EE5181" w:rsidRDefault="00D7263E" w:rsidP="00D40DDB"/>
        </w:tc>
      </w:tr>
      <w:tr w:rsidR="007E5DC6" w:rsidRPr="00EE5181" w14:paraId="712409DB" w14:textId="77777777" w:rsidTr="00D40DDB">
        <w:trPr>
          <w:trHeight w:val="240"/>
          <w:jc w:val="center"/>
        </w:trPr>
        <w:tc>
          <w:tcPr>
            <w:tcW w:w="4876" w:type="dxa"/>
            <w:tcBorders>
              <w:top w:val="nil"/>
              <w:left w:val="nil"/>
              <w:bottom w:val="nil"/>
              <w:right w:val="nil"/>
            </w:tcBorders>
          </w:tcPr>
          <w:p w14:paraId="257128A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131DE26" w14:textId="77777777" w:rsidR="00D7263E" w:rsidRPr="00EE5181" w:rsidRDefault="00D7263E" w:rsidP="00D40DDB">
            <w:pPr>
              <w:pStyle w:val="AmColumnHeading"/>
            </w:pPr>
            <w:r w:rsidRPr="00EE5181">
              <w:t>Ændringsforslag</w:t>
            </w:r>
          </w:p>
        </w:tc>
      </w:tr>
      <w:tr w:rsidR="007E5DC6" w:rsidRPr="00EE5181" w14:paraId="241D4C1C" w14:textId="77777777" w:rsidTr="00D40DDB">
        <w:trPr>
          <w:jc w:val="center"/>
        </w:trPr>
        <w:tc>
          <w:tcPr>
            <w:tcW w:w="4876" w:type="dxa"/>
            <w:tcBorders>
              <w:top w:val="nil"/>
              <w:left w:val="nil"/>
              <w:bottom w:val="nil"/>
              <w:right w:val="nil"/>
            </w:tcBorders>
          </w:tcPr>
          <w:p w14:paraId="0E9AFD4A" w14:textId="77777777" w:rsidR="00D7263E" w:rsidRPr="00EE5181" w:rsidRDefault="00D7263E" w:rsidP="00D40DDB">
            <w:pPr>
              <w:pStyle w:val="Normal6a"/>
            </w:pPr>
            <w:r w:rsidRPr="00EE5181">
              <w:t>a)</w:t>
            </w:r>
            <w:r w:rsidRPr="00EE5181">
              <w:tab/>
              <w:t>opnåelse af visa og opholdstilladelser til arbejdsformål</w:t>
            </w:r>
          </w:p>
        </w:tc>
        <w:tc>
          <w:tcPr>
            <w:tcW w:w="4876" w:type="dxa"/>
            <w:tcBorders>
              <w:top w:val="nil"/>
              <w:left w:val="nil"/>
              <w:bottom w:val="nil"/>
              <w:right w:val="nil"/>
            </w:tcBorders>
          </w:tcPr>
          <w:p w14:paraId="6AF3C018" w14:textId="77777777" w:rsidR="00D7263E" w:rsidRPr="00EE5181" w:rsidRDefault="00D7263E" w:rsidP="00D40DDB">
            <w:pPr>
              <w:pStyle w:val="Normal6a"/>
            </w:pPr>
            <w:r w:rsidRPr="00EE5181">
              <w:t>a)</w:t>
            </w:r>
            <w:r w:rsidRPr="00EE5181">
              <w:tab/>
            </w:r>
            <w:r w:rsidRPr="00EE5181">
              <w:rPr>
                <w:b/>
                <w:i/>
              </w:rPr>
              <w:t>Proceduren i stk. 1 kan også omfatte:</w:t>
            </w:r>
          </w:p>
        </w:tc>
      </w:tr>
      <w:tr w:rsidR="007E5DC6" w:rsidRPr="00EE5181" w14:paraId="1EC2C58A" w14:textId="77777777" w:rsidTr="00D40DDB">
        <w:trPr>
          <w:jc w:val="center"/>
        </w:trPr>
        <w:tc>
          <w:tcPr>
            <w:tcW w:w="4876" w:type="dxa"/>
            <w:tcBorders>
              <w:top w:val="nil"/>
              <w:left w:val="nil"/>
              <w:bottom w:val="nil"/>
              <w:right w:val="nil"/>
            </w:tcBorders>
          </w:tcPr>
          <w:p w14:paraId="12FD9D86" w14:textId="77777777" w:rsidR="00D7263E" w:rsidRPr="00EE5181" w:rsidRDefault="00D7263E" w:rsidP="00D40DDB">
            <w:pPr>
              <w:pStyle w:val="Normal6a"/>
            </w:pPr>
          </w:p>
        </w:tc>
        <w:tc>
          <w:tcPr>
            <w:tcW w:w="4876" w:type="dxa"/>
            <w:tcBorders>
              <w:top w:val="nil"/>
              <w:left w:val="nil"/>
              <w:bottom w:val="nil"/>
              <w:right w:val="nil"/>
            </w:tcBorders>
          </w:tcPr>
          <w:p w14:paraId="2690DEDF" w14:textId="77777777" w:rsidR="00D7263E" w:rsidRPr="00EE5181" w:rsidRDefault="00D7263E" w:rsidP="00D40DDB">
            <w:pPr>
              <w:pStyle w:val="Normal6a"/>
            </w:pPr>
            <w:r w:rsidRPr="00EE5181">
              <w:rPr>
                <w:b/>
                <w:i/>
              </w:rPr>
              <w:t>a)</w:t>
            </w:r>
            <w:r w:rsidRPr="00EE5181">
              <w:t xml:space="preserve"> opnåelse af visa og opholdstilladelser til arbejdsformål</w:t>
            </w:r>
          </w:p>
        </w:tc>
      </w:tr>
    </w:tbl>
    <w:p w14:paraId="3120FF46"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9EDE67D" w14:textId="77777777" w:rsidR="00D7263E" w:rsidRPr="00EE5181" w:rsidRDefault="00D7263E" w:rsidP="00D7263E">
      <w:r w:rsidRPr="00EE5181">
        <w:rPr>
          <w:rStyle w:val="HideTWBExt"/>
          <w:color w:val="auto"/>
        </w:rPr>
        <w:t>&lt;/Amend&gt;</w:t>
      </w:r>
    </w:p>
    <w:p w14:paraId="589452F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726</w:t>
      </w:r>
      <w:r w:rsidRPr="00EE5181">
        <w:rPr>
          <w:rStyle w:val="HideTWBExt"/>
          <w:color w:val="auto"/>
        </w:rPr>
        <w:t>&lt;/NumAm&gt;</w:t>
      </w:r>
    </w:p>
    <w:p w14:paraId="4D408090"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3E90E72F" w14:textId="77777777" w:rsidR="00D7263E" w:rsidRPr="00EE5181" w:rsidRDefault="00D7263E" w:rsidP="00D7263E">
      <w:pPr>
        <w:pStyle w:val="NormalBold"/>
      </w:pPr>
      <w:r w:rsidRPr="00EE5181">
        <w:rPr>
          <w:rStyle w:val="HideTWBExt"/>
          <w:b w:val="0"/>
          <w:color w:val="auto"/>
        </w:rPr>
        <w:t>&lt;/RepeatBlock-By&gt;</w:t>
      </w:r>
    </w:p>
    <w:p w14:paraId="5801CBD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7F6DCAA" w14:textId="77777777" w:rsidR="00D7263E" w:rsidRPr="00EE5181" w:rsidRDefault="00D7263E" w:rsidP="00D7263E">
      <w:pPr>
        <w:pStyle w:val="NormalBold"/>
      </w:pPr>
      <w:r w:rsidRPr="00EE5181">
        <w:rPr>
          <w:rStyle w:val="HideTWBExt"/>
          <w:color w:val="auto"/>
        </w:rPr>
        <w:t>&lt;Article&gt;</w:t>
      </w:r>
      <w:r w:rsidRPr="00EE5181">
        <w:t>Artikel 19 – stk. 2 – litra a</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C6A3039" w14:textId="77777777" w:rsidTr="00D40DDB">
        <w:trPr>
          <w:trHeight w:hRule="exact" w:val="240"/>
          <w:jc w:val="center"/>
        </w:trPr>
        <w:tc>
          <w:tcPr>
            <w:tcW w:w="9752" w:type="dxa"/>
            <w:gridSpan w:val="2"/>
            <w:tcBorders>
              <w:top w:val="nil"/>
              <w:left w:val="nil"/>
              <w:bottom w:val="nil"/>
              <w:right w:val="nil"/>
            </w:tcBorders>
          </w:tcPr>
          <w:p w14:paraId="347C3781" w14:textId="77777777" w:rsidR="00D7263E" w:rsidRPr="00EE5181" w:rsidRDefault="00D7263E" w:rsidP="00D40DDB"/>
        </w:tc>
      </w:tr>
      <w:tr w:rsidR="007E5DC6" w:rsidRPr="00EE5181" w14:paraId="431FEDC2" w14:textId="77777777" w:rsidTr="00D40DDB">
        <w:trPr>
          <w:trHeight w:val="240"/>
          <w:jc w:val="center"/>
        </w:trPr>
        <w:tc>
          <w:tcPr>
            <w:tcW w:w="4876" w:type="dxa"/>
            <w:tcBorders>
              <w:top w:val="nil"/>
              <w:left w:val="nil"/>
              <w:bottom w:val="nil"/>
              <w:right w:val="nil"/>
            </w:tcBorders>
          </w:tcPr>
          <w:p w14:paraId="30C8C4D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1332BB1" w14:textId="77777777" w:rsidR="00D7263E" w:rsidRPr="00EE5181" w:rsidRDefault="00D7263E" w:rsidP="00D40DDB">
            <w:pPr>
              <w:pStyle w:val="AmColumnHeading"/>
            </w:pPr>
            <w:r w:rsidRPr="00EE5181">
              <w:t>Ændringsforslag</w:t>
            </w:r>
          </w:p>
        </w:tc>
      </w:tr>
      <w:tr w:rsidR="007E5DC6" w:rsidRPr="00EE5181" w14:paraId="22A4A843" w14:textId="77777777" w:rsidTr="00D40DDB">
        <w:trPr>
          <w:jc w:val="center"/>
        </w:trPr>
        <w:tc>
          <w:tcPr>
            <w:tcW w:w="4876" w:type="dxa"/>
            <w:tcBorders>
              <w:top w:val="nil"/>
              <w:left w:val="nil"/>
              <w:bottom w:val="nil"/>
              <w:right w:val="nil"/>
            </w:tcBorders>
          </w:tcPr>
          <w:p w14:paraId="3AF0F7C1" w14:textId="77777777" w:rsidR="00D7263E" w:rsidRPr="00EE5181" w:rsidRDefault="00D7263E" w:rsidP="00D40DDB">
            <w:pPr>
              <w:pStyle w:val="Normal6a"/>
            </w:pPr>
            <w:r w:rsidRPr="00EE5181">
              <w:t>a)</w:t>
            </w:r>
            <w:r w:rsidRPr="00EE5181">
              <w:tab/>
              <w:t>opnåelse af visa og opholdstilladelser til arbejdsformål</w:t>
            </w:r>
          </w:p>
        </w:tc>
        <w:tc>
          <w:tcPr>
            <w:tcW w:w="4876" w:type="dxa"/>
            <w:tcBorders>
              <w:top w:val="nil"/>
              <w:left w:val="nil"/>
              <w:bottom w:val="nil"/>
              <w:right w:val="nil"/>
            </w:tcBorders>
          </w:tcPr>
          <w:p w14:paraId="495D7D81" w14:textId="77777777" w:rsidR="00D7263E" w:rsidRPr="00EE5181" w:rsidRDefault="00D7263E" w:rsidP="00D40DDB">
            <w:pPr>
              <w:pStyle w:val="Normal6a"/>
            </w:pPr>
            <w:r w:rsidRPr="00EE5181">
              <w:t>a)</w:t>
            </w:r>
            <w:r w:rsidRPr="00EE5181">
              <w:tab/>
              <w:t xml:space="preserve">opnåelse af visa og </w:t>
            </w:r>
            <w:r w:rsidRPr="00EE5181">
              <w:rPr>
                <w:b/>
                <w:bCs/>
                <w:i/>
                <w:iCs/>
              </w:rPr>
              <w:t xml:space="preserve">nationale </w:t>
            </w:r>
            <w:r w:rsidRPr="00EE5181">
              <w:t>opholdstilladelser til arbejdsformål</w:t>
            </w:r>
          </w:p>
        </w:tc>
      </w:tr>
    </w:tbl>
    <w:p w14:paraId="21D7E97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324F709" w14:textId="77777777" w:rsidR="00D7263E" w:rsidRPr="00EE5181" w:rsidRDefault="00D7263E" w:rsidP="00D7263E">
      <w:r w:rsidRPr="00EE5181">
        <w:rPr>
          <w:rStyle w:val="HideTWBExt"/>
          <w:color w:val="auto"/>
        </w:rPr>
        <w:t>&lt;/Amend&gt;</w:t>
      </w:r>
    </w:p>
    <w:p w14:paraId="53C4244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727</w:t>
      </w:r>
      <w:r w:rsidRPr="00EE5181">
        <w:rPr>
          <w:rStyle w:val="HideTWBExt"/>
          <w:color w:val="auto"/>
        </w:rPr>
        <w:t>&lt;/NumAm&gt;</w:t>
      </w:r>
    </w:p>
    <w:p w14:paraId="26AF85FD" w14:textId="77777777" w:rsidR="00D7263E" w:rsidRPr="00EE5181" w:rsidRDefault="00D7263E" w:rsidP="00D7263E">
      <w:pPr>
        <w:pStyle w:val="NormalBold"/>
      </w:pPr>
      <w:r w:rsidRPr="00EE5181">
        <w:rPr>
          <w:rStyle w:val="HideTWBExt"/>
          <w:b w:val="0"/>
          <w:color w:val="auto"/>
        </w:rPr>
        <w:t>&lt;RepeatBlock-By&gt;&lt;Members&gt;</w:t>
      </w:r>
      <w:r w:rsidRPr="00EE5181">
        <w:t>Nadine Morano</w:t>
      </w:r>
      <w:r w:rsidRPr="00EE5181">
        <w:rPr>
          <w:rStyle w:val="HideTWBExt"/>
          <w:b w:val="0"/>
          <w:color w:val="auto"/>
        </w:rPr>
        <w:t>&lt;/Members&gt;</w:t>
      </w:r>
    </w:p>
    <w:p w14:paraId="36B4137A" w14:textId="77777777" w:rsidR="00D7263E" w:rsidRPr="00EE5181" w:rsidRDefault="00D7263E" w:rsidP="00D7263E">
      <w:pPr>
        <w:pStyle w:val="NormalBold"/>
      </w:pPr>
      <w:r w:rsidRPr="00EE5181">
        <w:rPr>
          <w:rStyle w:val="HideTWBExt"/>
          <w:b w:val="0"/>
          <w:color w:val="auto"/>
        </w:rPr>
        <w:lastRenderedPageBreak/>
        <w:t>&lt;/RepeatBlock-By&gt;</w:t>
      </w:r>
    </w:p>
    <w:p w14:paraId="355BFD9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51D8F7C" w14:textId="77777777" w:rsidR="00D7263E" w:rsidRPr="00EE5181" w:rsidRDefault="00D7263E" w:rsidP="00D7263E">
      <w:pPr>
        <w:pStyle w:val="NormalBold"/>
      </w:pPr>
      <w:r w:rsidRPr="00EE5181">
        <w:rPr>
          <w:rStyle w:val="HideTWBExt"/>
          <w:color w:val="auto"/>
        </w:rPr>
        <w:t>&lt;Article&gt;</w:t>
      </w:r>
      <w:r w:rsidRPr="00EE5181">
        <w:t>Artikel 19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504322D" w14:textId="77777777" w:rsidTr="00D40DDB">
        <w:trPr>
          <w:trHeight w:hRule="exact" w:val="240"/>
          <w:jc w:val="center"/>
        </w:trPr>
        <w:tc>
          <w:tcPr>
            <w:tcW w:w="9752" w:type="dxa"/>
            <w:gridSpan w:val="2"/>
            <w:tcBorders>
              <w:top w:val="nil"/>
              <w:left w:val="nil"/>
              <w:bottom w:val="nil"/>
              <w:right w:val="nil"/>
            </w:tcBorders>
          </w:tcPr>
          <w:p w14:paraId="7A164FE6" w14:textId="77777777" w:rsidR="00D7263E" w:rsidRPr="00EE5181" w:rsidRDefault="00D7263E" w:rsidP="00D40DDB"/>
        </w:tc>
      </w:tr>
      <w:tr w:rsidR="007E5DC6" w:rsidRPr="00EE5181" w14:paraId="699F793E" w14:textId="77777777" w:rsidTr="00D40DDB">
        <w:trPr>
          <w:trHeight w:val="240"/>
          <w:jc w:val="center"/>
        </w:trPr>
        <w:tc>
          <w:tcPr>
            <w:tcW w:w="4876" w:type="dxa"/>
            <w:tcBorders>
              <w:top w:val="nil"/>
              <w:left w:val="nil"/>
              <w:bottom w:val="nil"/>
              <w:right w:val="nil"/>
            </w:tcBorders>
          </w:tcPr>
          <w:p w14:paraId="4D05B97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FAA0C1C" w14:textId="77777777" w:rsidR="00D7263E" w:rsidRPr="00EE5181" w:rsidRDefault="00D7263E" w:rsidP="00D40DDB">
            <w:pPr>
              <w:pStyle w:val="AmColumnHeading"/>
            </w:pPr>
            <w:r w:rsidRPr="00EE5181">
              <w:t>Ændringsforslag</w:t>
            </w:r>
          </w:p>
        </w:tc>
      </w:tr>
      <w:tr w:rsidR="007E5DC6" w:rsidRPr="00EE5181" w14:paraId="32DC1430" w14:textId="77777777" w:rsidTr="00D40DDB">
        <w:trPr>
          <w:jc w:val="center"/>
        </w:trPr>
        <w:tc>
          <w:tcPr>
            <w:tcW w:w="4876" w:type="dxa"/>
            <w:tcBorders>
              <w:top w:val="nil"/>
              <w:left w:val="nil"/>
              <w:bottom w:val="nil"/>
              <w:right w:val="nil"/>
            </w:tcBorders>
          </w:tcPr>
          <w:p w14:paraId="25FB2F18" w14:textId="77777777" w:rsidR="00D7263E" w:rsidRPr="00EE5181" w:rsidRDefault="00D7263E" w:rsidP="00D40DDB">
            <w:pPr>
              <w:pStyle w:val="Normal6a"/>
            </w:pPr>
            <w:r w:rsidRPr="00EE5181">
              <w:rPr>
                <w:b/>
                <w:i/>
              </w:rPr>
              <w:t>b)</w:t>
            </w:r>
            <w:r w:rsidRPr="00EE5181">
              <w:tab/>
            </w:r>
            <w:r w:rsidRPr="00EE5181">
              <w:rPr>
                <w:b/>
                <w:i/>
              </w:rPr>
              <w:t>undtagelse fra princippet om præference for unionsborgere i forbindelse med ledige stillinger overført til IT-platformen for EU's talentpulje.</w:t>
            </w:r>
          </w:p>
        </w:tc>
        <w:tc>
          <w:tcPr>
            <w:tcW w:w="4876" w:type="dxa"/>
            <w:tcBorders>
              <w:top w:val="nil"/>
              <w:left w:val="nil"/>
              <w:bottom w:val="nil"/>
              <w:right w:val="nil"/>
            </w:tcBorders>
          </w:tcPr>
          <w:p w14:paraId="304A70F4" w14:textId="77777777" w:rsidR="00D7263E" w:rsidRPr="00EE5181" w:rsidRDefault="00D7263E" w:rsidP="00D40DDB">
            <w:pPr>
              <w:pStyle w:val="Normal6a"/>
            </w:pPr>
            <w:r w:rsidRPr="00EE5181">
              <w:rPr>
                <w:b/>
                <w:i/>
              </w:rPr>
              <w:t>udgår</w:t>
            </w:r>
          </w:p>
        </w:tc>
      </w:tr>
    </w:tbl>
    <w:p w14:paraId="3FFF3D38"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{FR}</w:t>
      </w:r>
      <w:r w:rsidRPr="00EE5181">
        <w:t>fr</w:t>
      </w:r>
      <w:r w:rsidRPr="00EE5181">
        <w:rPr>
          <w:rStyle w:val="HideTWBExt"/>
          <w:color w:val="auto"/>
        </w:rPr>
        <w:t>&lt;/Original&gt;</w:t>
      </w:r>
    </w:p>
    <w:p w14:paraId="3DDC67A2" w14:textId="77777777" w:rsidR="00D7263E" w:rsidRPr="00EE5181" w:rsidRDefault="00D7263E" w:rsidP="00D7263E">
      <w:pPr>
        <w:pStyle w:val="AmJustTitle"/>
      </w:pPr>
      <w:r w:rsidRPr="00EE5181">
        <w:rPr>
          <w:rStyle w:val="HideTWBExt"/>
          <w:color w:val="auto"/>
        </w:rPr>
        <w:t>&lt;TitreJust&gt;</w:t>
      </w:r>
      <w:r w:rsidRPr="00EE5181">
        <w:t>Begrundelse</w:t>
      </w:r>
      <w:r w:rsidRPr="00EE5181">
        <w:rPr>
          <w:rStyle w:val="HideTWBExt"/>
          <w:color w:val="auto"/>
        </w:rPr>
        <w:t>&lt;/TitreJust&gt;</w:t>
      </w:r>
    </w:p>
    <w:p w14:paraId="4B8086F8" w14:textId="77777777" w:rsidR="00D7263E" w:rsidRPr="00EE5181" w:rsidRDefault="00D7263E" w:rsidP="00D7263E">
      <w:pPr>
        <w:pStyle w:val="AmJustText"/>
      </w:pPr>
      <w:r w:rsidRPr="00EE5181">
        <w:t>I overensstemmelse med betragtning 5 og 23 bør EU's talentpulje forblive et redskab, der anvendes som en sidste udvej, når arbejdsgivere ikke formår at rekruttere en EU-statsborger til en given stilling.</w:t>
      </w:r>
    </w:p>
    <w:p w14:paraId="3C16CCC3" w14:textId="6F3BB3C4" w:rsidR="00D7263E" w:rsidRPr="00EE5181" w:rsidRDefault="00D7263E" w:rsidP="00D7263E">
      <w:r w:rsidRPr="00EE5181">
        <w:rPr>
          <w:rStyle w:val="HideTWBExt"/>
          <w:color w:val="auto"/>
        </w:rPr>
        <w:t>&lt;/Amend&gt;</w:t>
      </w:r>
    </w:p>
    <w:p w14:paraId="085DBAB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728</w:t>
      </w:r>
      <w:r w:rsidRPr="00EE5181">
        <w:rPr>
          <w:rStyle w:val="HideTWBExt"/>
          <w:color w:val="auto"/>
        </w:rPr>
        <w:t>&lt;/NumAm&gt;</w:t>
      </w:r>
    </w:p>
    <w:p w14:paraId="0ED1C266" w14:textId="77777777" w:rsidR="00D7263E" w:rsidRPr="00EE5181" w:rsidRDefault="00D7263E" w:rsidP="00D7263E">
      <w:pPr>
        <w:pStyle w:val="NormalBold"/>
      </w:pPr>
      <w:r w:rsidRPr="00EE5181">
        <w:rPr>
          <w:rStyle w:val="HideTWBExt"/>
          <w:b w:val="0"/>
          <w:color w:val="auto"/>
        </w:rPr>
        <w:t>&lt;RepeatBlock-By&gt;&lt;Members&gt;</w:t>
      </w:r>
      <w:r w:rsidRPr="00EE5181">
        <w:t>Nikolaos Anadiotis</w:t>
      </w:r>
      <w:r w:rsidRPr="00EE5181">
        <w:rPr>
          <w:rStyle w:val="HideTWBExt"/>
          <w:b w:val="0"/>
          <w:color w:val="auto"/>
        </w:rPr>
        <w:t>&lt;/Members&gt;</w:t>
      </w:r>
    </w:p>
    <w:p w14:paraId="201B7F73" w14:textId="77777777" w:rsidR="00D7263E" w:rsidRPr="00EE5181" w:rsidRDefault="00D7263E" w:rsidP="00D7263E">
      <w:pPr>
        <w:pStyle w:val="NormalBold"/>
      </w:pPr>
      <w:r w:rsidRPr="00EE5181">
        <w:rPr>
          <w:rStyle w:val="HideTWBExt"/>
          <w:b w:val="0"/>
          <w:color w:val="auto"/>
        </w:rPr>
        <w:t>&lt;/RepeatBlock-By&gt;</w:t>
      </w:r>
    </w:p>
    <w:p w14:paraId="59F521B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C1A3EA5" w14:textId="77777777" w:rsidR="00D7263E" w:rsidRPr="00EE5181" w:rsidRDefault="00D7263E" w:rsidP="00D7263E">
      <w:pPr>
        <w:pStyle w:val="NormalBold"/>
      </w:pPr>
      <w:r w:rsidRPr="00EE5181">
        <w:rPr>
          <w:rStyle w:val="HideTWBExt"/>
          <w:color w:val="auto"/>
        </w:rPr>
        <w:t>&lt;Article&gt;</w:t>
      </w:r>
      <w:r w:rsidRPr="00EE5181">
        <w:t>Artikel 19 – stk. 2 – litra b</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D34E8A4" w14:textId="77777777" w:rsidTr="00D40DDB">
        <w:trPr>
          <w:trHeight w:hRule="exact" w:val="240"/>
          <w:jc w:val="center"/>
        </w:trPr>
        <w:tc>
          <w:tcPr>
            <w:tcW w:w="9752" w:type="dxa"/>
            <w:gridSpan w:val="2"/>
            <w:tcBorders>
              <w:top w:val="nil"/>
              <w:left w:val="nil"/>
              <w:bottom w:val="nil"/>
              <w:right w:val="nil"/>
            </w:tcBorders>
          </w:tcPr>
          <w:p w14:paraId="05E21464" w14:textId="77777777" w:rsidR="00D7263E" w:rsidRPr="00EE5181" w:rsidRDefault="00D7263E" w:rsidP="00D40DDB"/>
        </w:tc>
      </w:tr>
      <w:tr w:rsidR="007E5DC6" w:rsidRPr="00EE5181" w14:paraId="660E4069" w14:textId="77777777" w:rsidTr="00D40DDB">
        <w:trPr>
          <w:trHeight w:val="240"/>
          <w:jc w:val="center"/>
        </w:trPr>
        <w:tc>
          <w:tcPr>
            <w:tcW w:w="4876" w:type="dxa"/>
            <w:tcBorders>
              <w:top w:val="nil"/>
              <w:left w:val="nil"/>
              <w:bottom w:val="nil"/>
              <w:right w:val="nil"/>
            </w:tcBorders>
          </w:tcPr>
          <w:p w14:paraId="01CDAAC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A1D6DE8" w14:textId="77777777" w:rsidR="00D7263E" w:rsidRPr="00EE5181" w:rsidRDefault="00D7263E" w:rsidP="00D40DDB">
            <w:pPr>
              <w:pStyle w:val="AmColumnHeading"/>
            </w:pPr>
            <w:r w:rsidRPr="00EE5181">
              <w:t>Ændringsforslag</w:t>
            </w:r>
          </w:p>
        </w:tc>
      </w:tr>
      <w:tr w:rsidR="007E5DC6" w:rsidRPr="00EE5181" w14:paraId="29795CC9" w14:textId="77777777" w:rsidTr="00D40DDB">
        <w:trPr>
          <w:jc w:val="center"/>
        </w:trPr>
        <w:tc>
          <w:tcPr>
            <w:tcW w:w="4876" w:type="dxa"/>
            <w:tcBorders>
              <w:top w:val="nil"/>
              <w:left w:val="nil"/>
              <w:bottom w:val="nil"/>
              <w:right w:val="nil"/>
            </w:tcBorders>
          </w:tcPr>
          <w:p w14:paraId="4BC9F8E6" w14:textId="77777777" w:rsidR="00D7263E" w:rsidRPr="00EE5181" w:rsidRDefault="00D7263E" w:rsidP="00D40DDB">
            <w:pPr>
              <w:pStyle w:val="Normal6a"/>
            </w:pPr>
            <w:r w:rsidRPr="00EE5181">
              <w:rPr>
                <w:b/>
                <w:i/>
              </w:rPr>
              <w:t>b)</w:t>
            </w:r>
            <w:r w:rsidRPr="00EE5181">
              <w:tab/>
            </w:r>
            <w:r w:rsidRPr="00EE5181">
              <w:rPr>
                <w:b/>
                <w:i/>
              </w:rPr>
              <w:t>undtagelse fra princippet om præference for unionsborgere i forbindelse med ledige stillinger overført til IT-platformen for EU's talentpulje.</w:t>
            </w:r>
          </w:p>
        </w:tc>
        <w:tc>
          <w:tcPr>
            <w:tcW w:w="4876" w:type="dxa"/>
            <w:tcBorders>
              <w:top w:val="nil"/>
              <w:left w:val="nil"/>
              <w:bottom w:val="nil"/>
              <w:right w:val="nil"/>
            </w:tcBorders>
          </w:tcPr>
          <w:p w14:paraId="1E5E79F5" w14:textId="77777777" w:rsidR="00D7263E" w:rsidRPr="00EE5181" w:rsidRDefault="00D7263E" w:rsidP="00D40DDB">
            <w:pPr>
              <w:pStyle w:val="Normal6a"/>
            </w:pPr>
            <w:r w:rsidRPr="00EE5181">
              <w:rPr>
                <w:b/>
                <w:i/>
              </w:rPr>
              <w:t>udgår</w:t>
            </w:r>
          </w:p>
        </w:tc>
      </w:tr>
    </w:tbl>
    <w:p w14:paraId="2FE9480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{EL}</w:t>
      </w:r>
      <w:r w:rsidRPr="00EE5181">
        <w:t>el</w:t>
      </w:r>
      <w:r w:rsidRPr="00EE5181">
        <w:rPr>
          <w:rStyle w:val="HideTWBExt"/>
          <w:color w:val="auto"/>
        </w:rPr>
        <w:t>&lt;/Original&gt;</w:t>
      </w:r>
    </w:p>
    <w:p w14:paraId="26402592" w14:textId="18EE9843" w:rsidR="00D7263E" w:rsidRPr="00EE5181" w:rsidRDefault="00D7263E" w:rsidP="00D7263E">
      <w:r w:rsidRPr="00EE5181">
        <w:rPr>
          <w:rStyle w:val="HideTWBExt"/>
          <w:color w:val="auto"/>
        </w:rPr>
        <w:t>&lt;/Amend&gt;</w:t>
      </w:r>
    </w:p>
    <w:p w14:paraId="38BA333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729</w:t>
      </w:r>
      <w:r w:rsidRPr="00EE5181">
        <w:rPr>
          <w:rStyle w:val="HideTWBExt"/>
          <w:color w:val="auto"/>
        </w:rPr>
        <w:t>&lt;/NumAm&gt;</w:t>
      </w:r>
    </w:p>
    <w:p w14:paraId="5A4BA304" w14:textId="77777777" w:rsidR="00D7263E" w:rsidRPr="00EE5181" w:rsidRDefault="00D7263E" w:rsidP="00D7263E">
      <w:pPr>
        <w:pStyle w:val="NormalBold"/>
      </w:pPr>
      <w:r w:rsidRPr="00EE5181">
        <w:rPr>
          <w:rStyle w:val="HideTWBExt"/>
          <w:b w:val="0"/>
          <w:color w:val="auto"/>
        </w:rPr>
        <w:t>&lt;RepeatBlock-By&gt;&lt;Members&gt;</w:t>
      </w:r>
      <w:r w:rsidRPr="00EE5181">
        <w:t>Sebastian Tynkkynen</w:t>
      </w:r>
      <w:r w:rsidRPr="00EE5181">
        <w:rPr>
          <w:rStyle w:val="HideTWBExt"/>
          <w:b w:val="0"/>
          <w:color w:val="auto"/>
        </w:rPr>
        <w:t>&lt;/Members&gt;</w:t>
      </w:r>
    </w:p>
    <w:p w14:paraId="22B9A8B9" w14:textId="77777777" w:rsidR="00D7263E" w:rsidRPr="00EE5181" w:rsidRDefault="00D7263E" w:rsidP="00D7263E">
      <w:pPr>
        <w:pStyle w:val="NormalBold"/>
      </w:pPr>
      <w:r w:rsidRPr="00EE5181">
        <w:rPr>
          <w:rStyle w:val="HideTWBExt"/>
          <w:b w:val="0"/>
          <w:color w:val="auto"/>
        </w:rPr>
        <w:t>&lt;/RepeatBlock-By&gt;</w:t>
      </w:r>
    </w:p>
    <w:p w14:paraId="478A73A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582F10F" w14:textId="77777777" w:rsidR="00D7263E" w:rsidRPr="00EE5181" w:rsidRDefault="00D7263E" w:rsidP="00D7263E">
      <w:pPr>
        <w:pStyle w:val="NormalBold"/>
      </w:pPr>
      <w:r w:rsidRPr="00EE5181">
        <w:rPr>
          <w:rStyle w:val="HideTWBExt"/>
          <w:color w:val="auto"/>
        </w:rPr>
        <w:t>&lt;Article&gt;</w:t>
      </w:r>
      <w:r w:rsidRPr="00EE5181">
        <w:t>Artikel 19 – stk. 2 – litra b</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91AD82F" w14:textId="77777777" w:rsidTr="00D40DDB">
        <w:trPr>
          <w:trHeight w:hRule="exact" w:val="240"/>
          <w:jc w:val="center"/>
        </w:trPr>
        <w:tc>
          <w:tcPr>
            <w:tcW w:w="9752" w:type="dxa"/>
            <w:gridSpan w:val="2"/>
            <w:tcBorders>
              <w:top w:val="nil"/>
              <w:left w:val="nil"/>
              <w:bottom w:val="nil"/>
              <w:right w:val="nil"/>
            </w:tcBorders>
          </w:tcPr>
          <w:p w14:paraId="2B6692CF" w14:textId="77777777" w:rsidR="00D7263E" w:rsidRPr="00EE5181" w:rsidRDefault="00D7263E" w:rsidP="00D40DDB"/>
        </w:tc>
      </w:tr>
      <w:tr w:rsidR="007E5DC6" w:rsidRPr="00EE5181" w14:paraId="7EEF1B2B" w14:textId="77777777" w:rsidTr="00D40DDB">
        <w:trPr>
          <w:trHeight w:val="240"/>
          <w:jc w:val="center"/>
        </w:trPr>
        <w:tc>
          <w:tcPr>
            <w:tcW w:w="4876" w:type="dxa"/>
            <w:tcBorders>
              <w:top w:val="nil"/>
              <w:left w:val="nil"/>
              <w:bottom w:val="nil"/>
              <w:right w:val="nil"/>
            </w:tcBorders>
          </w:tcPr>
          <w:p w14:paraId="35E43367"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E94D654" w14:textId="77777777" w:rsidR="00D7263E" w:rsidRPr="00EE5181" w:rsidRDefault="00D7263E" w:rsidP="00D40DDB">
            <w:pPr>
              <w:pStyle w:val="AmColumnHeading"/>
            </w:pPr>
            <w:r w:rsidRPr="00EE5181">
              <w:t>Ændringsforslag</w:t>
            </w:r>
          </w:p>
        </w:tc>
      </w:tr>
      <w:tr w:rsidR="007E5DC6" w:rsidRPr="00EE5181" w14:paraId="59C6C736" w14:textId="77777777" w:rsidTr="00D40DDB">
        <w:trPr>
          <w:jc w:val="center"/>
        </w:trPr>
        <w:tc>
          <w:tcPr>
            <w:tcW w:w="4876" w:type="dxa"/>
            <w:tcBorders>
              <w:top w:val="nil"/>
              <w:left w:val="nil"/>
              <w:bottom w:val="nil"/>
              <w:right w:val="nil"/>
            </w:tcBorders>
          </w:tcPr>
          <w:p w14:paraId="35F24BD7" w14:textId="77777777" w:rsidR="00D7263E" w:rsidRPr="00EE5181" w:rsidRDefault="00D7263E" w:rsidP="00D40DDB">
            <w:pPr>
              <w:pStyle w:val="Normal6a"/>
            </w:pPr>
            <w:r w:rsidRPr="00EE5181">
              <w:rPr>
                <w:b/>
                <w:i/>
              </w:rPr>
              <w:t>b)</w:t>
            </w:r>
            <w:r w:rsidRPr="00EE5181">
              <w:tab/>
            </w:r>
            <w:r w:rsidRPr="00EE5181">
              <w:rPr>
                <w:b/>
                <w:i/>
              </w:rPr>
              <w:t xml:space="preserve">undtagelse fra princippet om præference for unionsborgere i forbindelse med ledige stillinger overført </w:t>
            </w:r>
            <w:r w:rsidRPr="00EE5181">
              <w:rPr>
                <w:b/>
                <w:i/>
              </w:rPr>
              <w:lastRenderedPageBreak/>
              <w:t>til IT-platformen for EU's talentpulje.</w:t>
            </w:r>
          </w:p>
        </w:tc>
        <w:tc>
          <w:tcPr>
            <w:tcW w:w="4876" w:type="dxa"/>
            <w:tcBorders>
              <w:top w:val="nil"/>
              <w:left w:val="nil"/>
              <w:bottom w:val="nil"/>
              <w:right w:val="nil"/>
            </w:tcBorders>
          </w:tcPr>
          <w:p w14:paraId="2B543D77" w14:textId="77777777" w:rsidR="00D7263E" w:rsidRPr="00EE5181" w:rsidRDefault="00D7263E" w:rsidP="00D40DDB">
            <w:pPr>
              <w:pStyle w:val="Normal6a"/>
            </w:pPr>
            <w:r w:rsidRPr="00EE5181">
              <w:rPr>
                <w:b/>
                <w:i/>
              </w:rPr>
              <w:lastRenderedPageBreak/>
              <w:t>udgår</w:t>
            </w:r>
          </w:p>
        </w:tc>
      </w:tr>
    </w:tbl>
    <w:p w14:paraId="39D5394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{FI}</w:t>
      </w:r>
      <w:r w:rsidRPr="00EE5181">
        <w:t>fi</w:t>
      </w:r>
      <w:r w:rsidRPr="00EE5181">
        <w:rPr>
          <w:rStyle w:val="HideTWBExt"/>
          <w:color w:val="auto"/>
        </w:rPr>
        <w:t>&lt;/Original&gt;</w:t>
      </w:r>
    </w:p>
    <w:p w14:paraId="44046B9C" w14:textId="77777777" w:rsidR="00D7263E" w:rsidRPr="00EE5181" w:rsidRDefault="00D7263E" w:rsidP="00D7263E">
      <w:r w:rsidRPr="00EE5181">
        <w:rPr>
          <w:rStyle w:val="HideTWBExt"/>
          <w:color w:val="auto"/>
        </w:rPr>
        <w:t>&lt;/Amend&gt;</w:t>
      </w:r>
    </w:p>
    <w:p w14:paraId="52664EE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730</w:t>
      </w:r>
      <w:r w:rsidRPr="00EE5181">
        <w:rPr>
          <w:rStyle w:val="HideTWBExt"/>
          <w:color w:val="auto"/>
        </w:rPr>
        <w:t>&lt;/NumAm&gt;</w:t>
      </w:r>
    </w:p>
    <w:p w14:paraId="39EEDEB9"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1BE32604" w14:textId="77777777" w:rsidR="00D7263E" w:rsidRPr="00EE5181" w:rsidRDefault="00D7263E" w:rsidP="00D7263E">
      <w:pPr>
        <w:pStyle w:val="NormalBold"/>
      </w:pPr>
      <w:r w:rsidRPr="00EE5181">
        <w:rPr>
          <w:rStyle w:val="HideTWBExt"/>
          <w:b w:val="0"/>
          <w:color w:val="auto"/>
        </w:rPr>
        <w:t>&lt;/RepeatBlock-By&gt;</w:t>
      </w:r>
    </w:p>
    <w:p w14:paraId="743633E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E712311" w14:textId="77777777" w:rsidR="00D7263E" w:rsidRPr="00EE5181" w:rsidRDefault="00D7263E" w:rsidP="00D7263E">
      <w:pPr>
        <w:pStyle w:val="NormalBold"/>
      </w:pPr>
      <w:r w:rsidRPr="00EE5181">
        <w:rPr>
          <w:rStyle w:val="HideTWBExt"/>
          <w:color w:val="auto"/>
        </w:rPr>
        <w:t>&lt;Article&gt;</w:t>
      </w:r>
      <w:r w:rsidRPr="00EE5181">
        <w:t>Artikel 19 – stk. 2 – litra b</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4B6E5A5" w14:textId="77777777" w:rsidTr="00D40DDB">
        <w:trPr>
          <w:trHeight w:hRule="exact" w:val="240"/>
          <w:jc w:val="center"/>
        </w:trPr>
        <w:tc>
          <w:tcPr>
            <w:tcW w:w="9752" w:type="dxa"/>
            <w:gridSpan w:val="2"/>
            <w:tcBorders>
              <w:top w:val="nil"/>
              <w:left w:val="nil"/>
              <w:bottom w:val="nil"/>
              <w:right w:val="nil"/>
            </w:tcBorders>
          </w:tcPr>
          <w:p w14:paraId="355B2568" w14:textId="77777777" w:rsidR="00D7263E" w:rsidRPr="00EE5181" w:rsidRDefault="00D7263E" w:rsidP="00D40DDB"/>
        </w:tc>
      </w:tr>
      <w:tr w:rsidR="007E5DC6" w:rsidRPr="00EE5181" w14:paraId="4141D44B" w14:textId="77777777" w:rsidTr="00D40DDB">
        <w:trPr>
          <w:trHeight w:val="240"/>
          <w:jc w:val="center"/>
        </w:trPr>
        <w:tc>
          <w:tcPr>
            <w:tcW w:w="4876" w:type="dxa"/>
            <w:tcBorders>
              <w:top w:val="nil"/>
              <w:left w:val="nil"/>
              <w:bottom w:val="nil"/>
              <w:right w:val="nil"/>
            </w:tcBorders>
          </w:tcPr>
          <w:p w14:paraId="77949CC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B4F0364" w14:textId="77777777" w:rsidR="00D7263E" w:rsidRPr="00EE5181" w:rsidRDefault="00D7263E" w:rsidP="00D40DDB">
            <w:pPr>
              <w:pStyle w:val="AmColumnHeading"/>
            </w:pPr>
            <w:r w:rsidRPr="00EE5181">
              <w:t>Ændringsforslag</w:t>
            </w:r>
          </w:p>
        </w:tc>
      </w:tr>
      <w:tr w:rsidR="007E5DC6" w:rsidRPr="00EE5181" w14:paraId="5539721F" w14:textId="77777777" w:rsidTr="00D40DDB">
        <w:trPr>
          <w:jc w:val="center"/>
        </w:trPr>
        <w:tc>
          <w:tcPr>
            <w:tcW w:w="4876" w:type="dxa"/>
            <w:tcBorders>
              <w:top w:val="nil"/>
              <w:left w:val="nil"/>
              <w:bottom w:val="nil"/>
              <w:right w:val="nil"/>
            </w:tcBorders>
          </w:tcPr>
          <w:p w14:paraId="157A073B" w14:textId="77777777" w:rsidR="00D7263E" w:rsidRPr="00EE5181" w:rsidRDefault="00D7263E" w:rsidP="00D40DDB">
            <w:pPr>
              <w:pStyle w:val="Normal6a"/>
            </w:pPr>
            <w:r w:rsidRPr="00EE5181">
              <w:rPr>
                <w:b/>
                <w:i/>
              </w:rPr>
              <w:t>b)</w:t>
            </w:r>
            <w:r w:rsidRPr="00EE5181">
              <w:tab/>
            </w:r>
            <w:r w:rsidRPr="00EE5181">
              <w:rPr>
                <w:b/>
                <w:i/>
              </w:rPr>
              <w:t>undtagelse fra princippet om præference for unionsborgere i forbindelse med ledige stillinger overført til IT-platformen for EU's talentpulje.</w:t>
            </w:r>
          </w:p>
        </w:tc>
        <w:tc>
          <w:tcPr>
            <w:tcW w:w="4876" w:type="dxa"/>
            <w:tcBorders>
              <w:top w:val="nil"/>
              <w:left w:val="nil"/>
              <w:bottom w:val="nil"/>
              <w:right w:val="nil"/>
            </w:tcBorders>
          </w:tcPr>
          <w:p w14:paraId="05742EF0" w14:textId="77777777" w:rsidR="00D7263E" w:rsidRPr="00EE5181" w:rsidRDefault="00D7263E" w:rsidP="00D40DDB">
            <w:pPr>
              <w:pStyle w:val="Normal6a"/>
            </w:pPr>
            <w:r w:rsidRPr="00EE5181">
              <w:rPr>
                <w:b/>
                <w:i/>
              </w:rPr>
              <w:t>udgår</w:t>
            </w:r>
          </w:p>
        </w:tc>
      </w:tr>
    </w:tbl>
    <w:p w14:paraId="17DBED4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6B2B54DF" w14:textId="77777777" w:rsidR="00D7263E" w:rsidRPr="00EE5181" w:rsidRDefault="00D7263E" w:rsidP="00D7263E">
      <w:r w:rsidRPr="00EE5181">
        <w:rPr>
          <w:rStyle w:val="HideTWBExt"/>
          <w:color w:val="auto"/>
        </w:rPr>
        <w:t>&lt;/Amend&gt;</w:t>
      </w:r>
    </w:p>
    <w:p w14:paraId="7846CDF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731</w:t>
      </w:r>
      <w:r w:rsidRPr="00EE5181">
        <w:rPr>
          <w:rStyle w:val="HideTWBExt"/>
          <w:color w:val="auto"/>
        </w:rPr>
        <w:t>&lt;/NumAm&gt;</w:t>
      </w:r>
    </w:p>
    <w:p w14:paraId="4F5907A0" w14:textId="77777777" w:rsidR="00D7263E" w:rsidRPr="00D40DDB" w:rsidRDefault="00D7263E" w:rsidP="00D7263E">
      <w:pPr>
        <w:pStyle w:val="NormalBold"/>
        <w:rPr>
          <w:lang w:val="pt-PT"/>
        </w:rPr>
      </w:pPr>
      <w:r w:rsidRPr="00D40DDB">
        <w:rPr>
          <w:rStyle w:val="HideTWBExt"/>
          <w:b w:val="0"/>
          <w:color w:val="auto"/>
          <w:lang w:val="pt-PT"/>
        </w:rPr>
        <w:t>&lt;RepeatBlock-By&gt;&lt;Members&gt;</w:t>
      </w:r>
      <w:r w:rsidRPr="00D40DDB">
        <w:rPr>
          <w:lang w:val="pt-PT"/>
        </w:rPr>
        <w:t>Lena Düpont, Tomas Tobé, Alice Teodorescu Måwe</w:t>
      </w:r>
      <w:r w:rsidRPr="00D40DDB">
        <w:rPr>
          <w:rStyle w:val="HideTWBExt"/>
          <w:b w:val="0"/>
          <w:color w:val="auto"/>
          <w:lang w:val="pt-PT"/>
        </w:rPr>
        <w:t>&lt;/Members&gt;</w:t>
      </w:r>
    </w:p>
    <w:p w14:paraId="25865F44" w14:textId="77777777" w:rsidR="00D7263E" w:rsidRPr="00D40DDB" w:rsidRDefault="00D7263E" w:rsidP="00D7263E">
      <w:pPr>
        <w:pStyle w:val="NormalBold"/>
        <w:rPr>
          <w:lang w:val="pt-PT"/>
        </w:rPr>
      </w:pPr>
      <w:r w:rsidRPr="00D40DDB">
        <w:rPr>
          <w:rStyle w:val="HideTWBExt"/>
          <w:b w:val="0"/>
          <w:color w:val="auto"/>
          <w:lang w:val="pt-PT"/>
        </w:rPr>
        <w:t>&lt;/RepeatBlock-By&gt;</w:t>
      </w:r>
    </w:p>
    <w:p w14:paraId="2F017AE3"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6D41F5E" w14:textId="77777777" w:rsidR="00D7263E" w:rsidRPr="00EE5181" w:rsidRDefault="00D7263E" w:rsidP="00D7263E">
      <w:pPr>
        <w:pStyle w:val="NormalBold"/>
      </w:pPr>
      <w:r w:rsidRPr="00EE5181">
        <w:rPr>
          <w:rStyle w:val="HideTWBExt"/>
          <w:color w:val="auto"/>
        </w:rPr>
        <w:t>&lt;Article&gt;</w:t>
      </w:r>
      <w:r w:rsidRPr="00EE5181">
        <w:t>Artikel 19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02094D3" w14:textId="77777777" w:rsidTr="00D40DDB">
        <w:trPr>
          <w:trHeight w:hRule="exact" w:val="240"/>
          <w:jc w:val="center"/>
        </w:trPr>
        <w:tc>
          <w:tcPr>
            <w:tcW w:w="9752" w:type="dxa"/>
            <w:gridSpan w:val="2"/>
            <w:tcBorders>
              <w:top w:val="nil"/>
              <w:left w:val="nil"/>
              <w:bottom w:val="nil"/>
              <w:right w:val="nil"/>
            </w:tcBorders>
          </w:tcPr>
          <w:p w14:paraId="72C44F3C" w14:textId="77777777" w:rsidR="00D7263E" w:rsidRPr="00EE5181" w:rsidRDefault="00D7263E" w:rsidP="00D40DDB"/>
        </w:tc>
      </w:tr>
      <w:tr w:rsidR="007E5DC6" w:rsidRPr="00EE5181" w14:paraId="0A4C2E20" w14:textId="77777777" w:rsidTr="00D40DDB">
        <w:trPr>
          <w:trHeight w:val="240"/>
          <w:jc w:val="center"/>
        </w:trPr>
        <w:tc>
          <w:tcPr>
            <w:tcW w:w="4876" w:type="dxa"/>
            <w:tcBorders>
              <w:top w:val="nil"/>
              <w:left w:val="nil"/>
              <w:bottom w:val="nil"/>
              <w:right w:val="nil"/>
            </w:tcBorders>
          </w:tcPr>
          <w:p w14:paraId="2CFA4F60"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9C3DEEF" w14:textId="77777777" w:rsidR="00D7263E" w:rsidRPr="00EE5181" w:rsidRDefault="00D7263E" w:rsidP="00D40DDB">
            <w:pPr>
              <w:pStyle w:val="AmColumnHeading"/>
            </w:pPr>
            <w:r w:rsidRPr="00EE5181">
              <w:t>Ændringsforslag</w:t>
            </w:r>
          </w:p>
        </w:tc>
      </w:tr>
      <w:tr w:rsidR="007E5DC6" w:rsidRPr="00EE5181" w14:paraId="2C613172" w14:textId="77777777" w:rsidTr="00D40DDB">
        <w:trPr>
          <w:jc w:val="center"/>
        </w:trPr>
        <w:tc>
          <w:tcPr>
            <w:tcW w:w="4876" w:type="dxa"/>
            <w:tcBorders>
              <w:top w:val="nil"/>
              <w:left w:val="nil"/>
              <w:bottom w:val="nil"/>
              <w:right w:val="nil"/>
            </w:tcBorders>
          </w:tcPr>
          <w:p w14:paraId="2792370D" w14:textId="77777777" w:rsidR="00D7263E" w:rsidRPr="00EE5181" w:rsidRDefault="00D7263E" w:rsidP="00D40DDB">
            <w:pPr>
              <w:pStyle w:val="Normal6a"/>
            </w:pPr>
            <w:r w:rsidRPr="00EE5181">
              <w:rPr>
                <w:b/>
                <w:i/>
              </w:rPr>
              <w:t>b)</w:t>
            </w:r>
            <w:r w:rsidRPr="00EE5181">
              <w:tab/>
            </w:r>
            <w:r w:rsidRPr="00EE5181">
              <w:rPr>
                <w:b/>
                <w:i/>
              </w:rPr>
              <w:t>undtagelse fra princippet om præference for unionsborgere i forbindelse med ledige stillinger overført til IT-platformen for EU's talentpulje.</w:t>
            </w:r>
          </w:p>
        </w:tc>
        <w:tc>
          <w:tcPr>
            <w:tcW w:w="4876" w:type="dxa"/>
            <w:tcBorders>
              <w:top w:val="nil"/>
              <w:left w:val="nil"/>
              <w:bottom w:val="nil"/>
              <w:right w:val="nil"/>
            </w:tcBorders>
          </w:tcPr>
          <w:p w14:paraId="2F56B4C2" w14:textId="77777777" w:rsidR="00D7263E" w:rsidRPr="00EE5181" w:rsidRDefault="00D7263E" w:rsidP="00D40DDB">
            <w:pPr>
              <w:pStyle w:val="Normal6a"/>
            </w:pPr>
            <w:r w:rsidRPr="00EE5181">
              <w:rPr>
                <w:b/>
                <w:i/>
              </w:rPr>
              <w:t>udgår</w:t>
            </w:r>
          </w:p>
        </w:tc>
      </w:tr>
    </w:tbl>
    <w:p w14:paraId="27B2BA6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EA4FE86" w14:textId="77777777" w:rsidR="00D7263E" w:rsidRPr="00EE5181" w:rsidRDefault="00D7263E" w:rsidP="00D7263E">
      <w:r w:rsidRPr="00EE5181">
        <w:rPr>
          <w:rStyle w:val="HideTWBExt"/>
          <w:color w:val="auto"/>
        </w:rPr>
        <w:t>&lt;/Amend&gt;</w:t>
      </w:r>
    </w:p>
    <w:p w14:paraId="30E198B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732</w:t>
      </w:r>
      <w:r w:rsidRPr="00EE5181">
        <w:rPr>
          <w:rStyle w:val="HideTWBExt"/>
          <w:color w:val="auto"/>
        </w:rPr>
        <w:t>&lt;/NumAm&gt;</w:t>
      </w:r>
    </w:p>
    <w:p w14:paraId="59ABEBC2"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33805E6C" w14:textId="77777777" w:rsidR="00D7263E" w:rsidRPr="00EE5181" w:rsidRDefault="00D7263E" w:rsidP="00D7263E">
      <w:pPr>
        <w:pStyle w:val="NormalBold"/>
      </w:pPr>
      <w:r w:rsidRPr="00EE5181">
        <w:rPr>
          <w:rStyle w:val="HideTWBExt"/>
          <w:b w:val="0"/>
          <w:color w:val="auto"/>
        </w:rPr>
        <w:t>&lt;/RepeatBlock-By&gt;</w:t>
      </w:r>
    </w:p>
    <w:p w14:paraId="5EB3331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BBCF698" w14:textId="77777777" w:rsidR="00D7263E" w:rsidRPr="00EE5181" w:rsidRDefault="00D7263E" w:rsidP="00D7263E">
      <w:pPr>
        <w:pStyle w:val="NormalBold"/>
      </w:pPr>
      <w:r w:rsidRPr="00EE5181">
        <w:rPr>
          <w:rStyle w:val="HideTWBExt"/>
          <w:color w:val="auto"/>
        </w:rPr>
        <w:t>&lt;Article&gt;</w:t>
      </w:r>
      <w:r w:rsidRPr="00EE5181">
        <w:t>Artikel 19 – stk. 2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F35E9ED" w14:textId="77777777" w:rsidTr="00D40DDB">
        <w:trPr>
          <w:trHeight w:hRule="exact" w:val="240"/>
          <w:jc w:val="center"/>
        </w:trPr>
        <w:tc>
          <w:tcPr>
            <w:tcW w:w="9752" w:type="dxa"/>
            <w:gridSpan w:val="2"/>
            <w:tcBorders>
              <w:top w:val="nil"/>
              <w:left w:val="nil"/>
              <w:bottom w:val="nil"/>
              <w:right w:val="nil"/>
            </w:tcBorders>
          </w:tcPr>
          <w:p w14:paraId="3B4CDFE3" w14:textId="77777777" w:rsidR="00D7263E" w:rsidRPr="00EE5181" w:rsidRDefault="00D7263E" w:rsidP="00D40DDB"/>
        </w:tc>
      </w:tr>
      <w:tr w:rsidR="007E5DC6" w:rsidRPr="00EE5181" w14:paraId="10D19972" w14:textId="77777777" w:rsidTr="00D40DDB">
        <w:trPr>
          <w:trHeight w:val="240"/>
          <w:jc w:val="center"/>
        </w:trPr>
        <w:tc>
          <w:tcPr>
            <w:tcW w:w="4876" w:type="dxa"/>
            <w:tcBorders>
              <w:top w:val="nil"/>
              <w:left w:val="nil"/>
              <w:bottom w:val="nil"/>
              <w:right w:val="nil"/>
            </w:tcBorders>
          </w:tcPr>
          <w:p w14:paraId="225BD02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74C9A8B" w14:textId="77777777" w:rsidR="00D7263E" w:rsidRPr="00EE5181" w:rsidRDefault="00D7263E" w:rsidP="00D40DDB">
            <w:pPr>
              <w:pStyle w:val="AmColumnHeading"/>
            </w:pPr>
            <w:r w:rsidRPr="00EE5181">
              <w:t>Ændringsforslag</w:t>
            </w:r>
          </w:p>
        </w:tc>
      </w:tr>
      <w:tr w:rsidR="007E5DC6" w:rsidRPr="00EE5181" w14:paraId="6EFDBA9F" w14:textId="77777777" w:rsidTr="00D40DDB">
        <w:trPr>
          <w:jc w:val="center"/>
        </w:trPr>
        <w:tc>
          <w:tcPr>
            <w:tcW w:w="4876" w:type="dxa"/>
            <w:tcBorders>
              <w:top w:val="nil"/>
              <w:left w:val="nil"/>
              <w:bottom w:val="nil"/>
              <w:right w:val="nil"/>
            </w:tcBorders>
          </w:tcPr>
          <w:p w14:paraId="53F860D0" w14:textId="77777777" w:rsidR="00D7263E" w:rsidRPr="00EE5181" w:rsidRDefault="00D7263E" w:rsidP="00D40DDB">
            <w:pPr>
              <w:pStyle w:val="Normal6a"/>
            </w:pPr>
            <w:r w:rsidRPr="00EE5181">
              <w:lastRenderedPageBreak/>
              <w:t>b)</w:t>
            </w:r>
            <w:r w:rsidRPr="00EE5181">
              <w:tab/>
            </w:r>
            <w:r w:rsidRPr="00EE5181">
              <w:rPr>
                <w:b/>
                <w:bCs/>
                <w:i/>
                <w:iCs/>
              </w:rPr>
              <w:t>undtagelse fra princippet om præference</w:t>
            </w:r>
            <w:r w:rsidRPr="00EE5181">
              <w:t xml:space="preserve"> </w:t>
            </w:r>
            <w:r w:rsidRPr="00EE5181">
              <w:rPr>
                <w:b/>
                <w:i/>
              </w:rPr>
              <w:t>for unionsborgere i forbindelse med ledige stillinger overført til IT-platformen for EU's talentpulje</w:t>
            </w:r>
            <w:r w:rsidRPr="00EE5181">
              <w:t>.</w:t>
            </w:r>
          </w:p>
        </w:tc>
        <w:tc>
          <w:tcPr>
            <w:tcW w:w="4876" w:type="dxa"/>
            <w:tcBorders>
              <w:top w:val="nil"/>
              <w:left w:val="nil"/>
              <w:bottom w:val="nil"/>
              <w:right w:val="nil"/>
            </w:tcBorders>
          </w:tcPr>
          <w:p w14:paraId="7AA6E074" w14:textId="77777777" w:rsidR="00D7263E" w:rsidRPr="00EE5181" w:rsidRDefault="00D7263E" w:rsidP="00D40DDB">
            <w:pPr>
              <w:pStyle w:val="Normal6a"/>
            </w:pPr>
            <w:r w:rsidRPr="00EE5181">
              <w:t>b)</w:t>
            </w:r>
            <w:r w:rsidRPr="00EE5181">
              <w:tab/>
            </w:r>
            <w:r w:rsidRPr="00EE5181">
              <w:rPr>
                <w:b/>
                <w:bCs/>
                <w:i/>
                <w:iCs/>
              </w:rPr>
              <w:t>den nødvendige sikkerhedskontrol i henhold til national ret og i de relevante EU-databaser, herunder Schengeninformationssystemet</w:t>
            </w:r>
            <w:r w:rsidRPr="00EE5181">
              <w:t>.</w:t>
            </w:r>
          </w:p>
        </w:tc>
      </w:tr>
    </w:tbl>
    <w:p w14:paraId="16ED68F7"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CE0814E" w14:textId="77777777" w:rsidR="00D7263E" w:rsidRPr="00EE5181" w:rsidRDefault="00D7263E" w:rsidP="00D7263E">
      <w:r w:rsidRPr="00EE5181">
        <w:rPr>
          <w:rStyle w:val="HideTWBExt"/>
          <w:color w:val="auto"/>
        </w:rPr>
        <w:t>&lt;/Amend&gt;</w:t>
      </w:r>
    </w:p>
    <w:p w14:paraId="7450925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733</w:t>
      </w:r>
      <w:r w:rsidRPr="00EE5181">
        <w:rPr>
          <w:rStyle w:val="HideTWBExt"/>
          <w:color w:val="auto"/>
        </w:rPr>
        <w:t>&lt;/NumAm&gt;</w:t>
      </w:r>
    </w:p>
    <w:p w14:paraId="520A1593"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Hilde Vautmans, Irena Joveva, Lucia Yar</w:t>
      </w:r>
      <w:r w:rsidRPr="00EE5181">
        <w:rPr>
          <w:rStyle w:val="HideTWBExt"/>
          <w:b w:val="0"/>
          <w:color w:val="auto"/>
        </w:rPr>
        <w:t>&lt;/Members&gt;</w:t>
      </w:r>
    </w:p>
    <w:p w14:paraId="67EA94D2" w14:textId="77777777" w:rsidR="00D7263E" w:rsidRPr="00EE5181" w:rsidRDefault="00D7263E" w:rsidP="00D7263E">
      <w:pPr>
        <w:pStyle w:val="NormalBold"/>
      </w:pPr>
      <w:r w:rsidRPr="00EE5181">
        <w:rPr>
          <w:rStyle w:val="HideTWBExt"/>
          <w:b w:val="0"/>
          <w:color w:val="auto"/>
        </w:rPr>
        <w:t>&lt;/RepeatBlock-By&gt;</w:t>
      </w:r>
    </w:p>
    <w:p w14:paraId="2D5C362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5952A70" w14:textId="77777777" w:rsidR="00D7263E" w:rsidRPr="00EE5181" w:rsidRDefault="00D7263E" w:rsidP="00D7263E">
      <w:pPr>
        <w:pStyle w:val="NormalBold"/>
      </w:pPr>
      <w:r w:rsidRPr="00EE5181">
        <w:rPr>
          <w:rStyle w:val="HideTWBExt"/>
          <w:color w:val="auto"/>
        </w:rPr>
        <w:t>&lt;Article&gt;</w:t>
      </w:r>
      <w:r w:rsidRPr="00EE5181">
        <w:t>Artikel 19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3C038D3" w14:textId="77777777" w:rsidTr="00D40DDB">
        <w:trPr>
          <w:trHeight w:hRule="exact" w:val="240"/>
          <w:jc w:val="center"/>
        </w:trPr>
        <w:tc>
          <w:tcPr>
            <w:tcW w:w="9752" w:type="dxa"/>
            <w:gridSpan w:val="2"/>
            <w:tcBorders>
              <w:top w:val="nil"/>
              <w:left w:val="nil"/>
              <w:bottom w:val="nil"/>
              <w:right w:val="nil"/>
            </w:tcBorders>
          </w:tcPr>
          <w:p w14:paraId="0689E91A" w14:textId="77777777" w:rsidR="00D7263E" w:rsidRPr="00EE5181" w:rsidRDefault="00D7263E" w:rsidP="00D40DDB"/>
        </w:tc>
      </w:tr>
      <w:tr w:rsidR="007E5DC6" w:rsidRPr="00EE5181" w14:paraId="0293432B" w14:textId="77777777" w:rsidTr="00D40DDB">
        <w:trPr>
          <w:trHeight w:val="240"/>
          <w:jc w:val="center"/>
        </w:trPr>
        <w:tc>
          <w:tcPr>
            <w:tcW w:w="4876" w:type="dxa"/>
            <w:tcBorders>
              <w:top w:val="nil"/>
              <w:left w:val="nil"/>
              <w:bottom w:val="nil"/>
              <w:right w:val="nil"/>
            </w:tcBorders>
          </w:tcPr>
          <w:p w14:paraId="3050E13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9DC46C2" w14:textId="77777777" w:rsidR="00D7263E" w:rsidRPr="00EE5181" w:rsidRDefault="00D7263E" w:rsidP="00D40DDB">
            <w:pPr>
              <w:pStyle w:val="AmColumnHeading"/>
            </w:pPr>
            <w:r w:rsidRPr="00EE5181">
              <w:t>Ændringsforslag</w:t>
            </w:r>
          </w:p>
        </w:tc>
      </w:tr>
      <w:tr w:rsidR="007E5DC6" w:rsidRPr="00EE5181" w14:paraId="43438F88" w14:textId="77777777" w:rsidTr="00D40DDB">
        <w:trPr>
          <w:jc w:val="center"/>
        </w:trPr>
        <w:tc>
          <w:tcPr>
            <w:tcW w:w="4876" w:type="dxa"/>
            <w:tcBorders>
              <w:top w:val="nil"/>
              <w:left w:val="nil"/>
              <w:bottom w:val="nil"/>
              <w:right w:val="nil"/>
            </w:tcBorders>
          </w:tcPr>
          <w:p w14:paraId="66846F0F" w14:textId="77777777" w:rsidR="00D7263E" w:rsidRPr="00EE5181" w:rsidRDefault="00D7263E" w:rsidP="00D40DDB">
            <w:pPr>
              <w:pStyle w:val="Normal6a"/>
            </w:pPr>
          </w:p>
        </w:tc>
        <w:tc>
          <w:tcPr>
            <w:tcW w:w="4876" w:type="dxa"/>
            <w:tcBorders>
              <w:top w:val="nil"/>
              <w:left w:val="nil"/>
              <w:bottom w:val="nil"/>
              <w:right w:val="nil"/>
            </w:tcBorders>
          </w:tcPr>
          <w:p w14:paraId="01A57343" w14:textId="77777777" w:rsidR="00D7263E" w:rsidRPr="00EE5181" w:rsidRDefault="00D7263E" w:rsidP="00D40DDB">
            <w:pPr>
              <w:pStyle w:val="Normal6a"/>
            </w:pPr>
            <w:r w:rsidRPr="00EE5181">
              <w:rPr>
                <w:b/>
                <w:i/>
              </w:rPr>
              <w:t>2a.</w:t>
            </w:r>
            <w:r w:rsidRPr="00EE5181">
              <w:tab/>
            </w:r>
            <w:r w:rsidRPr="00EE5181">
              <w:rPr>
                <w:b/>
                <w:i/>
              </w:rPr>
              <w:t>Hvis de fremskyndede indvandringsprocedurer ikke anvendes, udsteder medlemsstaterne arbejds- og opholdstilladelser i henhold til direktiv (EU) 2024/1233 for at sikre en gnidningsløs og harmoniseret indvandringsprocedure og øge fleksibiliteten på det europæiske arbejdsmarked.</w:t>
            </w:r>
          </w:p>
        </w:tc>
      </w:tr>
    </w:tbl>
    <w:p w14:paraId="11E6251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52A53CD" w14:textId="77777777" w:rsidR="00D7263E" w:rsidRPr="00EE5181" w:rsidRDefault="00D7263E" w:rsidP="00D7263E">
      <w:r w:rsidRPr="00EE5181">
        <w:rPr>
          <w:rStyle w:val="HideTWBExt"/>
          <w:color w:val="auto"/>
        </w:rPr>
        <w:t>&lt;/Amend&gt;</w:t>
      </w:r>
    </w:p>
    <w:p w14:paraId="4377C84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734</w:t>
      </w:r>
      <w:r w:rsidRPr="00EE5181">
        <w:rPr>
          <w:rStyle w:val="HideTWBExt"/>
          <w:color w:val="auto"/>
        </w:rPr>
        <w:t>&lt;/NumAm&gt;</w:t>
      </w:r>
    </w:p>
    <w:p w14:paraId="654B1452"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C578767" w14:textId="77777777" w:rsidR="00D7263E" w:rsidRPr="00EE5181" w:rsidRDefault="00D7263E" w:rsidP="00D7263E">
      <w:pPr>
        <w:pStyle w:val="NormalBold"/>
      </w:pPr>
      <w:r w:rsidRPr="00EE5181">
        <w:rPr>
          <w:rStyle w:val="HideTWBExt"/>
          <w:b w:val="0"/>
          <w:color w:val="auto"/>
        </w:rPr>
        <w:t>&lt;/RepeatBlock-By&gt;</w:t>
      </w:r>
    </w:p>
    <w:p w14:paraId="14F2265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8B528ED" w14:textId="77777777" w:rsidR="00D7263E" w:rsidRPr="00EE5181" w:rsidRDefault="00D7263E" w:rsidP="00D7263E">
      <w:pPr>
        <w:pStyle w:val="NormalBold"/>
      </w:pPr>
      <w:r w:rsidRPr="00EE5181">
        <w:rPr>
          <w:rStyle w:val="HideTWBExt"/>
          <w:color w:val="auto"/>
        </w:rPr>
        <w:t>&lt;Article&gt;</w:t>
      </w:r>
      <w:r w:rsidRPr="00EE5181">
        <w:t>Artikel 19 a (ny)</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5666498" w14:textId="77777777" w:rsidTr="00D40DDB">
        <w:trPr>
          <w:trHeight w:hRule="exact" w:val="240"/>
          <w:jc w:val="center"/>
        </w:trPr>
        <w:tc>
          <w:tcPr>
            <w:tcW w:w="9752" w:type="dxa"/>
            <w:gridSpan w:val="2"/>
            <w:tcBorders>
              <w:top w:val="nil"/>
              <w:left w:val="nil"/>
              <w:bottom w:val="nil"/>
              <w:right w:val="nil"/>
            </w:tcBorders>
          </w:tcPr>
          <w:p w14:paraId="48EFDFB8" w14:textId="77777777" w:rsidR="00D7263E" w:rsidRPr="00EE5181" w:rsidRDefault="00D7263E" w:rsidP="00D40DDB"/>
        </w:tc>
      </w:tr>
      <w:tr w:rsidR="007E5DC6" w:rsidRPr="00EE5181" w14:paraId="418CC402" w14:textId="77777777" w:rsidTr="00D40DDB">
        <w:trPr>
          <w:trHeight w:val="240"/>
          <w:jc w:val="center"/>
        </w:trPr>
        <w:tc>
          <w:tcPr>
            <w:tcW w:w="4876" w:type="dxa"/>
            <w:tcBorders>
              <w:top w:val="nil"/>
              <w:left w:val="nil"/>
              <w:bottom w:val="nil"/>
              <w:right w:val="nil"/>
            </w:tcBorders>
          </w:tcPr>
          <w:p w14:paraId="342DF16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1923875" w14:textId="77777777" w:rsidR="00D7263E" w:rsidRPr="00EE5181" w:rsidRDefault="00D7263E" w:rsidP="00D40DDB">
            <w:pPr>
              <w:pStyle w:val="AmColumnHeading"/>
            </w:pPr>
            <w:r w:rsidRPr="00EE5181">
              <w:t>Ændringsforslag</w:t>
            </w:r>
          </w:p>
        </w:tc>
      </w:tr>
      <w:tr w:rsidR="007E5DC6" w:rsidRPr="00EE5181" w14:paraId="6F7E0979" w14:textId="77777777" w:rsidTr="00D40DDB">
        <w:trPr>
          <w:jc w:val="center"/>
        </w:trPr>
        <w:tc>
          <w:tcPr>
            <w:tcW w:w="4876" w:type="dxa"/>
            <w:tcBorders>
              <w:top w:val="nil"/>
              <w:left w:val="nil"/>
              <w:bottom w:val="nil"/>
              <w:right w:val="nil"/>
            </w:tcBorders>
          </w:tcPr>
          <w:p w14:paraId="504862F5" w14:textId="77777777" w:rsidR="00D7263E" w:rsidRPr="00EE5181" w:rsidRDefault="00D7263E" w:rsidP="00D40DDB">
            <w:pPr>
              <w:pStyle w:val="Normal6a"/>
            </w:pPr>
          </w:p>
        </w:tc>
        <w:tc>
          <w:tcPr>
            <w:tcW w:w="4876" w:type="dxa"/>
            <w:tcBorders>
              <w:top w:val="nil"/>
              <w:left w:val="nil"/>
              <w:bottom w:val="nil"/>
              <w:right w:val="nil"/>
            </w:tcBorders>
          </w:tcPr>
          <w:p w14:paraId="04092FDE" w14:textId="77777777" w:rsidR="00D7263E" w:rsidRPr="00EE5181" w:rsidRDefault="00D7263E" w:rsidP="00D40DDB">
            <w:pPr>
              <w:pStyle w:val="Normal6a"/>
              <w:jc w:val="center"/>
            </w:pPr>
            <w:r w:rsidRPr="00EE5181">
              <w:rPr>
                <w:b/>
                <w:i/>
              </w:rPr>
              <w:t>Artikel 19a</w:t>
            </w:r>
            <w:r w:rsidRPr="00EE5181">
              <w:tab/>
            </w:r>
          </w:p>
        </w:tc>
      </w:tr>
      <w:tr w:rsidR="007E5DC6" w:rsidRPr="00EE5181" w14:paraId="5F258EC3" w14:textId="77777777" w:rsidTr="00D40DDB">
        <w:trPr>
          <w:jc w:val="center"/>
        </w:trPr>
        <w:tc>
          <w:tcPr>
            <w:tcW w:w="4876" w:type="dxa"/>
            <w:tcBorders>
              <w:top w:val="nil"/>
              <w:left w:val="nil"/>
              <w:bottom w:val="nil"/>
              <w:right w:val="nil"/>
            </w:tcBorders>
          </w:tcPr>
          <w:p w14:paraId="513E5F24" w14:textId="77777777" w:rsidR="00D7263E" w:rsidRPr="00EE5181" w:rsidRDefault="00D7263E" w:rsidP="00D40DDB">
            <w:pPr>
              <w:pStyle w:val="Normal6a"/>
            </w:pPr>
          </w:p>
        </w:tc>
        <w:tc>
          <w:tcPr>
            <w:tcW w:w="4876" w:type="dxa"/>
            <w:tcBorders>
              <w:top w:val="nil"/>
              <w:left w:val="nil"/>
              <w:bottom w:val="nil"/>
              <w:right w:val="nil"/>
            </w:tcBorders>
          </w:tcPr>
          <w:p w14:paraId="60D4CF67" w14:textId="77777777" w:rsidR="00D7263E" w:rsidRPr="00EE5181" w:rsidRDefault="00D7263E" w:rsidP="00D40DDB">
            <w:pPr>
              <w:pStyle w:val="Normal6a"/>
              <w:jc w:val="center"/>
            </w:pPr>
            <w:r w:rsidRPr="00EE5181">
              <w:rPr>
                <w:b/>
                <w:i/>
              </w:rPr>
              <w:t>Gebyrer</w:t>
            </w:r>
          </w:p>
        </w:tc>
      </w:tr>
      <w:tr w:rsidR="007E5DC6" w:rsidRPr="00EE5181" w14:paraId="2C039AF9" w14:textId="77777777" w:rsidTr="00D40DDB">
        <w:trPr>
          <w:jc w:val="center"/>
        </w:trPr>
        <w:tc>
          <w:tcPr>
            <w:tcW w:w="4876" w:type="dxa"/>
            <w:tcBorders>
              <w:top w:val="nil"/>
              <w:left w:val="nil"/>
              <w:bottom w:val="nil"/>
              <w:right w:val="nil"/>
            </w:tcBorders>
          </w:tcPr>
          <w:p w14:paraId="3EE2C1B5" w14:textId="77777777" w:rsidR="00D7263E" w:rsidRPr="00EE5181" w:rsidRDefault="00D7263E" w:rsidP="00D40DDB">
            <w:pPr>
              <w:pStyle w:val="Normal6a"/>
            </w:pPr>
          </w:p>
        </w:tc>
        <w:tc>
          <w:tcPr>
            <w:tcW w:w="4876" w:type="dxa"/>
            <w:tcBorders>
              <w:top w:val="nil"/>
              <w:left w:val="nil"/>
              <w:bottom w:val="nil"/>
              <w:right w:val="nil"/>
            </w:tcBorders>
          </w:tcPr>
          <w:p w14:paraId="1C2E01B1" w14:textId="77777777" w:rsidR="00D7263E" w:rsidRPr="00EE5181" w:rsidRDefault="00D7263E" w:rsidP="00D40DDB">
            <w:pPr>
              <w:pStyle w:val="Normal6a"/>
            </w:pPr>
            <w:r w:rsidRPr="00EE5181">
              <w:rPr>
                <w:b/>
                <w:i/>
              </w:rPr>
              <w:t>1. Tjenester til jobsøgende, deltagende arbejdsgivere og formidlere, jf. artikel 12, 13, 15a ny, 16, 17, 18 og 19, er gratis.</w:t>
            </w:r>
          </w:p>
        </w:tc>
      </w:tr>
      <w:tr w:rsidR="007E5DC6" w:rsidRPr="00EE5181" w14:paraId="52C130D7" w14:textId="77777777" w:rsidTr="00D40DDB">
        <w:trPr>
          <w:jc w:val="center"/>
        </w:trPr>
        <w:tc>
          <w:tcPr>
            <w:tcW w:w="4876" w:type="dxa"/>
            <w:tcBorders>
              <w:top w:val="nil"/>
              <w:left w:val="nil"/>
              <w:bottom w:val="nil"/>
              <w:right w:val="nil"/>
            </w:tcBorders>
          </w:tcPr>
          <w:p w14:paraId="215D1ABA" w14:textId="77777777" w:rsidR="00D7263E" w:rsidRPr="00EE5181" w:rsidRDefault="00D7263E" w:rsidP="00D40DDB">
            <w:pPr>
              <w:pStyle w:val="Normal6a"/>
            </w:pPr>
          </w:p>
        </w:tc>
        <w:tc>
          <w:tcPr>
            <w:tcW w:w="4876" w:type="dxa"/>
            <w:tcBorders>
              <w:top w:val="nil"/>
              <w:left w:val="nil"/>
              <w:bottom w:val="nil"/>
              <w:right w:val="nil"/>
            </w:tcBorders>
          </w:tcPr>
          <w:p w14:paraId="0BD70400" w14:textId="77777777" w:rsidR="00D7263E" w:rsidRPr="00EE5181" w:rsidRDefault="00D7263E" w:rsidP="00D40DDB">
            <w:pPr>
              <w:pStyle w:val="Normal6a"/>
            </w:pPr>
            <w:r w:rsidRPr="00EE5181">
              <w:rPr>
                <w:b/>
                <w:i/>
              </w:rPr>
              <w:t xml:space="preserve">2. Yderligere tjenester leveret af kontrollerede tredjeparter til deltagende arbejdsgivere og formidlere kan være underlagt et gebyr, der skal betales af </w:t>
            </w:r>
            <w:r w:rsidRPr="00EE5181">
              <w:rPr>
                <w:b/>
                <w:i/>
              </w:rPr>
              <w:lastRenderedPageBreak/>
              <w:t>arbejdsgiveren eller formidleren. Gebyret må først opkræves, når der er sket matchning, og indtægterne skal bruges til at dække yderligere funktioner og tjenester, der leveres på IT-platformen for EU's talentpulje, såsom matchnings-, omskolings- og opkvalificeringstjenester til statsborgere fra tredjelande.</w:t>
            </w:r>
          </w:p>
        </w:tc>
      </w:tr>
      <w:tr w:rsidR="007E5DC6" w:rsidRPr="00EE5181" w14:paraId="389B7A54" w14:textId="77777777" w:rsidTr="00D40DDB">
        <w:trPr>
          <w:jc w:val="center"/>
        </w:trPr>
        <w:tc>
          <w:tcPr>
            <w:tcW w:w="4876" w:type="dxa"/>
            <w:tcBorders>
              <w:top w:val="nil"/>
              <w:left w:val="nil"/>
              <w:bottom w:val="nil"/>
              <w:right w:val="nil"/>
            </w:tcBorders>
          </w:tcPr>
          <w:p w14:paraId="587B94D3" w14:textId="77777777" w:rsidR="00D7263E" w:rsidRPr="00EE5181" w:rsidRDefault="00D7263E" w:rsidP="00D40DDB">
            <w:pPr>
              <w:pStyle w:val="Normal6a"/>
            </w:pPr>
          </w:p>
        </w:tc>
        <w:tc>
          <w:tcPr>
            <w:tcW w:w="4876" w:type="dxa"/>
            <w:tcBorders>
              <w:top w:val="nil"/>
              <w:left w:val="nil"/>
              <w:bottom w:val="nil"/>
              <w:right w:val="nil"/>
            </w:tcBorders>
          </w:tcPr>
          <w:p w14:paraId="18095200" w14:textId="77777777" w:rsidR="00D7263E" w:rsidRPr="00EE5181" w:rsidRDefault="00D7263E" w:rsidP="00D40DDB">
            <w:pPr>
              <w:pStyle w:val="Normal6a"/>
            </w:pPr>
            <w:r w:rsidRPr="00EE5181">
              <w:rPr>
                <w:b/>
                <w:i/>
              </w:rPr>
              <w:t>3. Gebyrernes størrelse må ikke være uforholdsmæssige eller urimelige.</w:t>
            </w:r>
          </w:p>
        </w:tc>
      </w:tr>
    </w:tbl>
    <w:p w14:paraId="3FB0C86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C05C440" w14:textId="77777777" w:rsidR="00D7263E" w:rsidRPr="00EE5181" w:rsidRDefault="00D7263E" w:rsidP="00D7263E">
      <w:r w:rsidRPr="00EE5181">
        <w:rPr>
          <w:rStyle w:val="HideTWBExt"/>
          <w:color w:val="auto"/>
        </w:rPr>
        <w:t>&lt;/Amend&gt;</w:t>
      </w:r>
    </w:p>
    <w:p w14:paraId="10F7862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735</w:t>
      </w:r>
      <w:r w:rsidRPr="00EE5181">
        <w:rPr>
          <w:rStyle w:val="HideTWBExt"/>
          <w:color w:val="auto"/>
        </w:rPr>
        <w:t>&lt;/NumAm&gt;</w:t>
      </w:r>
    </w:p>
    <w:p w14:paraId="02E233CE"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AEA0AB4" w14:textId="77777777" w:rsidR="00D7263E" w:rsidRPr="00EE5181" w:rsidRDefault="00D7263E" w:rsidP="00D7263E">
      <w:pPr>
        <w:pStyle w:val="NormalBold"/>
      </w:pPr>
      <w:r w:rsidRPr="00EE5181">
        <w:rPr>
          <w:rStyle w:val="HideTWBExt"/>
          <w:b w:val="0"/>
          <w:color w:val="auto"/>
        </w:rPr>
        <w:t>&lt;/RepeatBlock-By&gt;</w:t>
      </w:r>
    </w:p>
    <w:p w14:paraId="3FA95CF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F5FEB02" w14:textId="77777777" w:rsidR="00D7263E" w:rsidRPr="00EE5181" w:rsidRDefault="00D7263E" w:rsidP="00D7263E">
      <w:pPr>
        <w:pStyle w:val="NormalBold"/>
      </w:pPr>
      <w:r w:rsidRPr="00EE5181">
        <w:rPr>
          <w:rStyle w:val="HideTWBExt"/>
          <w:color w:val="auto"/>
        </w:rPr>
        <w:t>&lt;Article&gt;</w:t>
      </w:r>
      <w:r w:rsidRPr="00EE5181">
        <w:t>Artikel 20 – overskrift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D8F187D" w14:textId="77777777" w:rsidTr="00D40DDB">
        <w:trPr>
          <w:trHeight w:hRule="exact" w:val="240"/>
          <w:jc w:val="center"/>
        </w:trPr>
        <w:tc>
          <w:tcPr>
            <w:tcW w:w="9752" w:type="dxa"/>
            <w:gridSpan w:val="2"/>
            <w:tcBorders>
              <w:top w:val="nil"/>
              <w:left w:val="nil"/>
              <w:bottom w:val="nil"/>
              <w:right w:val="nil"/>
            </w:tcBorders>
          </w:tcPr>
          <w:p w14:paraId="7DC79AEB" w14:textId="77777777" w:rsidR="00D7263E" w:rsidRPr="00EE5181" w:rsidRDefault="00D7263E" w:rsidP="00D40DDB"/>
        </w:tc>
      </w:tr>
      <w:tr w:rsidR="007E5DC6" w:rsidRPr="00EE5181" w14:paraId="78EEBF00" w14:textId="77777777" w:rsidTr="00D40DDB">
        <w:trPr>
          <w:trHeight w:val="240"/>
          <w:jc w:val="center"/>
        </w:trPr>
        <w:tc>
          <w:tcPr>
            <w:tcW w:w="4876" w:type="dxa"/>
            <w:tcBorders>
              <w:top w:val="nil"/>
              <w:left w:val="nil"/>
              <w:bottom w:val="nil"/>
              <w:right w:val="nil"/>
            </w:tcBorders>
          </w:tcPr>
          <w:p w14:paraId="25AB5BA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9E7492B" w14:textId="77777777" w:rsidR="00D7263E" w:rsidRPr="00EE5181" w:rsidRDefault="00D7263E" w:rsidP="00D40DDB">
            <w:pPr>
              <w:pStyle w:val="AmColumnHeading"/>
            </w:pPr>
            <w:r w:rsidRPr="00EE5181">
              <w:t>Ændringsforslag</w:t>
            </w:r>
          </w:p>
        </w:tc>
      </w:tr>
      <w:tr w:rsidR="007E5DC6" w:rsidRPr="00EE5181" w14:paraId="1E835E9C" w14:textId="77777777" w:rsidTr="00D40DDB">
        <w:trPr>
          <w:jc w:val="center"/>
        </w:trPr>
        <w:tc>
          <w:tcPr>
            <w:tcW w:w="4876" w:type="dxa"/>
            <w:tcBorders>
              <w:top w:val="nil"/>
              <w:left w:val="nil"/>
              <w:bottom w:val="nil"/>
              <w:right w:val="nil"/>
            </w:tcBorders>
          </w:tcPr>
          <w:p w14:paraId="7A224EAB" w14:textId="77777777" w:rsidR="00D7263E" w:rsidRPr="00EE5181" w:rsidRDefault="00D7263E" w:rsidP="00D40DDB">
            <w:pPr>
              <w:pStyle w:val="Normal6a"/>
            </w:pPr>
            <w:r w:rsidRPr="00EE5181">
              <w:t>Overvågningsaktiviteter</w:t>
            </w:r>
          </w:p>
        </w:tc>
        <w:tc>
          <w:tcPr>
            <w:tcW w:w="4876" w:type="dxa"/>
            <w:tcBorders>
              <w:top w:val="nil"/>
              <w:left w:val="nil"/>
              <w:bottom w:val="nil"/>
              <w:right w:val="nil"/>
            </w:tcBorders>
          </w:tcPr>
          <w:p w14:paraId="1130F713" w14:textId="77777777" w:rsidR="00D7263E" w:rsidRPr="00EE5181" w:rsidRDefault="00D7263E" w:rsidP="00D40DDB">
            <w:pPr>
              <w:pStyle w:val="Normal6a"/>
            </w:pPr>
            <w:r w:rsidRPr="00EE5181">
              <w:t xml:space="preserve">Overvågningsaktiviteter </w:t>
            </w:r>
            <w:r w:rsidRPr="00EE5181">
              <w:rPr>
                <w:b/>
                <w:bCs/>
                <w:i/>
                <w:iCs/>
              </w:rPr>
              <w:t>og feedback</w:t>
            </w:r>
          </w:p>
        </w:tc>
      </w:tr>
    </w:tbl>
    <w:p w14:paraId="30D13DD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63D6F23" w14:textId="77777777" w:rsidR="00D7263E" w:rsidRPr="00EE5181" w:rsidRDefault="00D7263E" w:rsidP="00D7263E">
      <w:r w:rsidRPr="00EE5181">
        <w:rPr>
          <w:rStyle w:val="HideTWBExt"/>
          <w:color w:val="auto"/>
        </w:rPr>
        <w:t>&lt;/Amend&gt;</w:t>
      </w:r>
    </w:p>
    <w:p w14:paraId="206C9E7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736</w:t>
      </w:r>
      <w:r w:rsidRPr="00EE5181">
        <w:rPr>
          <w:rStyle w:val="HideTWBExt"/>
          <w:color w:val="auto"/>
        </w:rPr>
        <w:t>&lt;/NumAm&gt;</w:t>
      </w:r>
    </w:p>
    <w:p w14:paraId="02075ACE"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6F333237" w14:textId="77777777" w:rsidR="00D7263E" w:rsidRPr="00EE5181" w:rsidRDefault="00D7263E" w:rsidP="00D7263E">
      <w:pPr>
        <w:pStyle w:val="NormalBold"/>
      </w:pPr>
      <w:r w:rsidRPr="00EE5181">
        <w:rPr>
          <w:rStyle w:val="HideTWBExt"/>
          <w:b w:val="0"/>
          <w:color w:val="auto"/>
        </w:rPr>
        <w:t>&lt;/RepeatBlock-By&gt;</w:t>
      </w:r>
    </w:p>
    <w:p w14:paraId="1A1A51F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7EC77221" w14:textId="77777777" w:rsidR="00D7263E" w:rsidRPr="00EE5181" w:rsidRDefault="00D7263E" w:rsidP="00D7263E">
      <w:pPr>
        <w:pStyle w:val="NormalBold"/>
      </w:pPr>
      <w:r w:rsidRPr="00EE5181">
        <w:rPr>
          <w:rStyle w:val="HideTWBExt"/>
          <w:color w:val="auto"/>
        </w:rPr>
        <w:t>&lt;Article&gt;</w:t>
      </w:r>
      <w:r w:rsidRPr="00EE5181">
        <w:t>Artikel 20 – stk. 1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08449ED" w14:textId="77777777" w:rsidTr="00D40DDB">
        <w:trPr>
          <w:trHeight w:hRule="exact" w:val="240"/>
          <w:jc w:val="center"/>
        </w:trPr>
        <w:tc>
          <w:tcPr>
            <w:tcW w:w="9752" w:type="dxa"/>
            <w:gridSpan w:val="2"/>
            <w:tcBorders>
              <w:top w:val="nil"/>
              <w:left w:val="nil"/>
              <w:bottom w:val="nil"/>
              <w:right w:val="nil"/>
            </w:tcBorders>
          </w:tcPr>
          <w:p w14:paraId="4472506D" w14:textId="77777777" w:rsidR="00D7263E" w:rsidRPr="00EE5181" w:rsidRDefault="00D7263E" w:rsidP="00D40DDB"/>
        </w:tc>
      </w:tr>
      <w:tr w:rsidR="007E5DC6" w:rsidRPr="00EE5181" w14:paraId="316394EB" w14:textId="77777777" w:rsidTr="00D40DDB">
        <w:trPr>
          <w:trHeight w:val="240"/>
          <w:jc w:val="center"/>
        </w:trPr>
        <w:tc>
          <w:tcPr>
            <w:tcW w:w="4876" w:type="dxa"/>
            <w:tcBorders>
              <w:top w:val="nil"/>
              <w:left w:val="nil"/>
              <w:bottom w:val="nil"/>
              <w:right w:val="nil"/>
            </w:tcBorders>
          </w:tcPr>
          <w:p w14:paraId="1E14EB42"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391F4A8" w14:textId="77777777" w:rsidR="00D7263E" w:rsidRPr="00EE5181" w:rsidRDefault="00D7263E" w:rsidP="00D40DDB">
            <w:pPr>
              <w:pStyle w:val="AmColumnHeading"/>
            </w:pPr>
            <w:r w:rsidRPr="00EE5181">
              <w:t>Ændringsforslag</w:t>
            </w:r>
          </w:p>
        </w:tc>
      </w:tr>
      <w:tr w:rsidR="007E5DC6" w:rsidRPr="00EE5181" w14:paraId="2E12FE8C" w14:textId="77777777" w:rsidTr="00D40DDB">
        <w:trPr>
          <w:jc w:val="center"/>
        </w:trPr>
        <w:tc>
          <w:tcPr>
            <w:tcW w:w="4876" w:type="dxa"/>
            <w:tcBorders>
              <w:top w:val="nil"/>
              <w:left w:val="nil"/>
              <w:bottom w:val="nil"/>
              <w:right w:val="nil"/>
            </w:tcBorders>
          </w:tcPr>
          <w:p w14:paraId="5454C493" w14:textId="77777777" w:rsidR="00D7263E" w:rsidRPr="00EE5181" w:rsidRDefault="00D7263E" w:rsidP="00D40DDB">
            <w:pPr>
              <w:pStyle w:val="Normal6a"/>
            </w:pPr>
            <w:r w:rsidRPr="00EE5181">
              <w:t>1.</w:t>
            </w:r>
            <w:r w:rsidRPr="00EE5181">
              <w:tab/>
              <w:t>EU-talentpuljens resultater vil i henhold til artikel 8, stk. 2, litra e), regelmæssigt blive overvåget af sekretariatet for EU-talentpuljen. Der skal navnlig indsamles data om:</w:t>
            </w:r>
          </w:p>
        </w:tc>
        <w:tc>
          <w:tcPr>
            <w:tcW w:w="4876" w:type="dxa"/>
            <w:tcBorders>
              <w:top w:val="nil"/>
              <w:left w:val="nil"/>
              <w:bottom w:val="nil"/>
              <w:right w:val="nil"/>
            </w:tcBorders>
          </w:tcPr>
          <w:p w14:paraId="53062700" w14:textId="77777777" w:rsidR="00D7263E" w:rsidRPr="00EE5181" w:rsidRDefault="00D7263E" w:rsidP="00D40DDB">
            <w:pPr>
              <w:pStyle w:val="Normal6a"/>
            </w:pPr>
            <w:r w:rsidRPr="00EE5181">
              <w:t>1.</w:t>
            </w:r>
            <w:r w:rsidRPr="00EE5181">
              <w:tab/>
              <w:t>EU-talentpuljens resultater vil i henhold til artikel 8, stk. 2, litra e), regelmæssigt blive overvåget af sekretariatet for EU-talentpuljen</w:t>
            </w:r>
            <w:r w:rsidRPr="00EE5181">
              <w:rPr>
                <w:b/>
                <w:bCs/>
                <w:i/>
                <w:iCs/>
              </w:rPr>
              <w:t xml:space="preserve"> og vigtige resultater vil regelmæssigt blive rapporteret til EU-talentpuljens styringsgruppe</w:t>
            </w:r>
            <w:r w:rsidRPr="00EE5181">
              <w:t>. Der skal navnlig indsamles data om:</w:t>
            </w:r>
          </w:p>
        </w:tc>
      </w:tr>
    </w:tbl>
    <w:p w14:paraId="29BC08A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DA455DE" w14:textId="77777777" w:rsidR="00D7263E" w:rsidRPr="00EE5181" w:rsidRDefault="00D7263E" w:rsidP="00D7263E">
      <w:r w:rsidRPr="00EE5181">
        <w:rPr>
          <w:rStyle w:val="HideTWBExt"/>
          <w:color w:val="auto"/>
        </w:rPr>
        <w:t>&lt;/Amend&gt;</w:t>
      </w:r>
    </w:p>
    <w:p w14:paraId="23D36DFC" w14:textId="77777777" w:rsidR="00D7263E" w:rsidRPr="00EE5181" w:rsidRDefault="00D7263E" w:rsidP="00D7263E">
      <w:pPr>
        <w:pStyle w:val="AmNumberTabs"/>
      </w:pPr>
      <w:r w:rsidRPr="00EE5181">
        <w:rPr>
          <w:rStyle w:val="HideTWBExt"/>
          <w:color w:val="auto"/>
        </w:rPr>
        <w:lastRenderedPageBreak/>
        <w:t>&lt;Amend&gt;</w:t>
      </w:r>
      <w:r w:rsidRPr="00EE5181">
        <w:t>Ændringsforslag</w:t>
      </w:r>
      <w:r w:rsidRPr="00EE5181">
        <w:tab/>
      </w:r>
      <w:r w:rsidRPr="00EE5181">
        <w:tab/>
      </w:r>
      <w:r w:rsidRPr="00EE5181">
        <w:rPr>
          <w:rStyle w:val="HideTWBExt"/>
          <w:color w:val="auto"/>
        </w:rPr>
        <w:t>&lt;NumAm&gt;</w:t>
      </w:r>
      <w:r w:rsidRPr="00EE5181">
        <w:t>737</w:t>
      </w:r>
      <w:r w:rsidRPr="00EE5181">
        <w:rPr>
          <w:rStyle w:val="HideTWBExt"/>
          <w:color w:val="auto"/>
        </w:rPr>
        <w:t>&lt;/NumAm&gt;</w:t>
      </w:r>
    </w:p>
    <w:p w14:paraId="012F271B" w14:textId="77777777" w:rsidR="00D7263E" w:rsidRPr="00D40DDB" w:rsidRDefault="00D7263E" w:rsidP="00D7263E">
      <w:pPr>
        <w:pStyle w:val="NormalBold"/>
        <w:rPr>
          <w:lang w:val="es-ES"/>
        </w:rPr>
      </w:pPr>
      <w:r w:rsidRPr="00D40DDB">
        <w:rPr>
          <w:rStyle w:val="HideTWBExt"/>
          <w:b w:val="0"/>
          <w:color w:val="auto"/>
          <w:lang w:val="es-ES"/>
        </w:rPr>
        <w:t>&lt;RepeatBlock-By&gt;&lt;Members&gt;</w:t>
      </w:r>
      <w:r w:rsidRPr="00D40DDB">
        <w:rPr>
          <w:lang w:val="es-ES"/>
        </w:rPr>
        <w:t>Jan-Christoph Oetjen, Abir Al-Sahlani, Lucia Yar</w:t>
      </w:r>
      <w:r w:rsidRPr="00D40DDB">
        <w:rPr>
          <w:rStyle w:val="HideTWBExt"/>
          <w:b w:val="0"/>
          <w:color w:val="auto"/>
          <w:lang w:val="es-ES"/>
        </w:rPr>
        <w:t>&lt;/Members&gt;</w:t>
      </w:r>
    </w:p>
    <w:p w14:paraId="08FBE006" w14:textId="77777777" w:rsidR="00D7263E" w:rsidRPr="00D40DDB" w:rsidRDefault="00D7263E" w:rsidP="00D7263E">
      <w:pPr>
        <w:pStyle w:val="NormalBold"/>
        <w:rPr>
          <w:lang w:val="es-ES"/>
        </w:rPr>
      </w:pPr>
      <w:r w:rsidRPr="00D40DDB">
        <w:rPr>
          <w:rStyle w:val="HideTWBExt"/>
          <w:b w:val="0"/>
          <w:color w:val="auto"/>
          <w:lang w:val="es-ES"/>
        </w:rPr>
        <w:t>&lt;/RepeatBlock-By&gt;</w:t>
      </w:r>
    </w:p>
    <w:p w14:paraId="41CDF5E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155FC5AC" w14:textId="77777777" w:rsidR="00D7263E" w:rsidRPr="00EE5181" w:rsidRDefault="00D7263E" w:rsidP="00D7263E">
      <w:pPr>
        <w:pStyle w:val="NormalBold"/>
      </w:pPr>
      <w:r w:rsidRPr="00EE5181">
        <w:rPr>
          <w:rStyle w:val="HideTWBExt"/>
          <w:color w:val="auto"/>
        </w:rPr>
        <w:t>&lt;Article&gt;</w:t>
      </w:r>
      <w:r w:rsidRPr="00EE5181">
        <w:t>Artikel 20 – stk. 1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A05C007" w14:textId="77777777" w:rsidTr="00D40DDB">
        <w:trPr>
          <w:trHeight w:hRule="exact" w:val="240"/>
          <w:jc w:val="center"/>
        </w:trPr>
        <w:tc>
          <w:tcPr>
            <w:tcW w:w="9752" w:type="dxa"/>
            <w:gridSpan w:val="2"/>
            <w:tcBorders>
              <w:top w:val="nil"/>
              <w:left w:val="nil"/>
              <w:bottom w:val="nil"/>
              <w:right w:val="nil"/>
            </w:tcBorders>
          </w:tcPr>
          <w:p w14:paraId="162F275C" w14:textId="77777777" w:rsidR="00D7263E" w:rsidRPr="00EE5181" w:rsidRDefault="00D7263E" w:rsidP="00D40DDB"/>
        </w:tc>
      </w:tr>
      <w:tr w:rsidR="007E5DC6" w:rsidRPr="00EE5181" w14:paraId="64041462" w14:textId="77777777" w:rsidTr="00D40DDB">
        <w:trPr>
          <w:trHeight w:val="240"/>
          <w:jc w:val="center"/>
        </w:trPr>
        <w:tc>
          <w:tcPr>
            <w:tcW w:w="4876" w:type="dxa"/>
            <w:tcBorders>
              <w:top w:val="nil"/>
              <w:left w:val="nil"/>
              <w:bottom w:val="nil"/>
              <w:right w:val="nil"/>
            </w:tcBorders>
          </w:tcPr>
          <w:p w14:paraId="39A48A9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8655F40" w14:textId="77777777" w:rsidR="00D7263E" w:rsidRPr="00EE5181" w:rsidRDefault="00D7263E" w:rsidP="00D40DDB">
            <w:pPr>
              <w:pStyle w:val="AmColumnHeading"/>
            </w:pPr>
            <w:r w:rsidRPr="00EE5181">
              <w:t>Ændringsforslag</w:t>
            </w:r>
          </w:p>
        </w:tc>
      </w:tr>
      <w:tr w:rsidR="007E5DC6" w:rsidRPr="00EE5181" w14:paraId="0DEFD33A" w14:textId="77777777" w:rsidTr="00D40DDB">
        <w:trPr>
          <w:jc w:val="center"/>
        </w:trPr>
        <w:tc>
          <w:tcPr>
            <w:tcW w:w="4876" w:type="dxa"/>
            <w:tcBorders>
              <w:top w:val="nil"/>
              <w:left w:val="nil"/>
              <w:bottom w:val="nil"/>
              <w:right w:val="nil"/>
            </w:tcBorders>
          </w:tcPr>
          <w:p w14:paraId="0B8ED071" w14:textId="77777777" w:rsidR="00D7263E" w:rsidRPr="00EE5181" w:rsidRDefault="00D7263E" w:rsidP="00D40DDB">
            <w:pPr>
              <w:pStyle w:val="Normal6a"/>
            </w:pPr>
            <w:r w:rsidRPr="00EE5181">
              <w:t>1.</w:t>
            </w:r>
            <w:r w:rsidRPr="00EE5181">
              <w:tab/>
              <w:t>EU-talentpuljens resultater vil i henhold til artikel 8, stk. 2, litra e), regelmæssigt blive overvåget af sekretariatet for EU-talentpuljen. Der skal navnlig indsamles data om:</w:t>
            </w:r>
          </w:p>
        </w:tc>
        <w:tc>
          <w:tcPr>
            <w:tcW w:w="4876" w:type="dxa"/>
            <w:tcBorders>
              <w:top w:val="nil"/>
              <w:left w:val="nil"/>
              <w:bottom w:val="nil"/>
              <w:right w:val="nil"/>
            </w:tcBorders>
          </w:tcPr>
          <w:p w14:paraId="00DF348E" w14:textId="77777777" w:rsidR="00D7263E" w:rsidRPr="00EE5181" w:rsidRDefault="00D7263E" w:rsidP="00D40DDB">
            <w:pPr>
              <w:pStyle w:val="Normal6a"/>
            </w:pPr>
            <w:r w:rsidRPr="00EE5181">
              <w:t>1.</w:t>
            </w:r>
            <w:r w:rsidRPr="00EE5181">
              <w:tab/>
              <w:t xml:space="preserve">EU-talentpuljens resultater vil i henhold til artikel 8, stk. 2, litra e), regelmæssigt blive overvåget af sekretariatet for EU-talentpuljen. Der skal navnlig indsamles data </w:t>
            </w:r>
            <w:r w:rsidRPr="00EE5181">
              <w:rPr>
                <w:b/>
                <w:i/>
              </w:rPr>
              <w:t>på frivillig og anonym basis</w:t>
            </w:r>
            <w:r w:rsidRPr="00EE5181">
              <w:t xml:space="preserve"> om:</w:t>
            </w:r>
          </w:p>
        </w:tc>
      </w:tr>
    </w:tbl>
    <w:p w14:paraId="44870EEB"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0C543137" w14:textId="77777777" w:rsidR="00D7263E" w:rsidRPr="00EE5181" w:rsidRDefault="00D7263E" w:rsidP="00D7263E">
      <w:r w:rsidRPr="00EE5181">
        <w:rPr>
          <w:rStyle w:val="HideTWBExt"/>
          <w:color w:val="auto"/>
        </w:rPr>
        <w:t>&lt;/Amend&gt;</w:t>
      </w:r>
    </w:p>
    <w:p w14:paraId="6B63BD8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738</w:t>
      </w:r>
      <w:r w:rsidRPr="00EE5181">
        <w:rPr>
          <w:rStyle w:val="HideTWBExt"/>
          <w:color w:val="auto"/>
        </w:rPr>
        <w:t>&lt;/NumAm&gt;</w:t>
      </w:r>
    </w:p>
    <w:p w14:paraId="6C6B13E6" w14:textId="77777777" w:rsidR="00D7263E" w:rsidRPr="00EE5181" w:rsidRDefault="00D7263E" w:rsidP="00D7263E">
      <w:pPr>
        <w:pStyle w:val="NormalBold"/>
      </w:pPr>
      <w:r w:rsidRPr="00EE5181">
        <w:rPr>
          <w:rStyle w:val="HideTWBExt"/>
          <w:b w:val="0"/>
          <w:color w:val="auto"/>
        </w:rPr>
        <w:t>&lt;RepeatBlock-By&gt;&lt;Members&gt;</w:t>
      </w:r>
      <w:r w:rsidRPr="00EE5181">
        <w:t>Lena Düpont, Tomas Tobé, Alice Teodorescu Måwe</w:t>
      </w:r>
      <w:r w:rsidRPr="00EE5181">
        <w:rPr>
          <w:rStyle w:val="HideTWBExt"/>
          <w:b w:val="0"/>
          <w:color w:val="auto"/>
        </w:rPr>
        <w:t>&lt;/Members&gt;</w:t>
      </w:r>
    </w:p>
    <w:p w14:paraId="62E74461" w14:textId="77777777" w:rsidR="00D7263E" w:rsidRPr="00EE5181" w:rsidRDefault="00D7263E" w:rsidP="00D7263E">
      <w:pPr>
        <w:pStyle w:val="NormalBold"/>
      </w:pPr>
      <w:r w:rsidRPr="00EE5181">
        <w:rPr>
          <w:rStyle w:val="HideTWBExt"/>
          <w:b w:val="0"/>
          <w:color w:val="auto"/>
        </w:rPr>
        <w:t>&lt;/RepeatBlock-By&gt;</w:t>
      </w:r>
    </w:p>
    <w:p w14:paraId="5D3737B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A62738E" w14:textId="77777777" w:rsidR="00D7263E" w:rsidRPr="00EE5181" w:rsidRDefault="00D7263E" w:rsidP="00D7263E">
      <w:pPr>
        <w:pStyle w:val="NormalBold"/>
      </w:pPr>
      <w:r w:rsidRPr="00EE5181">
        <w:rPr>
          <w:rStyle w:val="HideTWBExt"/>
          <w:color w:val="auto"/>
        </w:rPr>
        <w:t>&lt;Article&gt;</w:t>
      </w:r>
      <w:r w:rsidRPr="00EE5181">
        <w:t>Artikel 20 – stk. 1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5BCE766" w14:textId="77777777" w:rsidTr="00D40DDB">
        <w:trPr>
          <w:trHeight w:hRule="exact" w:val="240"/>
          <w:jc w:val="center"/>
        </w:trPr>
        <w:tc>
          <w:tcPr>
            <w:tcW w:w="9752" w:type="dxa"/>
            <w:gridSpan w:val="2"/>
            <w:tcBorders>
              <w:top w:val="nil"/>
              <w:left w:val="nil"/>
              <w:bottom w:val="nil"/>
              <w:right w:val="nil"/>
            </w:tcBorders>
          </w:tcPr>
          <w:p w14:paraId="1DF7C7E9" w14:textId="77777777" w:rsidR="00D7263E" w:rsidRPr="00EE5181" w:rsidRDefault="00D7263E" w:rsidP="00D40DDB"/>
        </w:tc>
      </w:tr>
      <w:tr w:rsidR="007E5DC6" w:rsidRPr="00EE5181" w14:paraId="15AFCCB2" w14:textId="77777777" w:rsidTr="00D40DDB">
        <w:trPr>
          <w:trHeight w:val="240"/>
          <w:jc w:val="center"/>
        </w:trPr>
        <w:tc>
          <w:tcPr>
            <w:tcW w:w="4876" w:type="dxa"/>
            <w:tcBorders>
              <w:top w:val="nil"/>
              <w:left w:val="nil"/>
              <w:bottom w:val="nil"/>
              <w:right w:val="nil"/>
            </w:tcBorders>
          </w:tcPr>
          <w:p w14:paraId="7B05FEE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010F5BB" w14:textId="77777777" w:rsidR="00D7263E" w:rsidRPr="00EE5181" w:rsidRDefault="00D7263E" w:rsidP="00D40DDB">
            <w:pPr>
              <w:pStyle w:val="AmColumnHeading"/>
            </w:pPr>
            <w:r w:rsidRPr="00EE5181">
              <w:t>Ændringsforslag</w:t>
            </w:r>
          </w:p>
        </w:tc>
      </w:tr>
      <w:tr w:rsidR="007E5DC6" w:rsidRPr="00EE5181" w14:paraId="41855920" w14:textId="77777777" w:rsidTr="00D40DDB">
        <w:trPr>
          <w:jc w:val="center"/>
        </w:trPr>
        <w:tc>
          <w:tcPr>
            <w:tcW w:w="4876" w:type="dxa"/>
            <w:tcBorders>
              <w:top w:val="nil"/>
              <w:left w:val="nil"/>
              <w:bottom w:val="nil"/>
              <w:right w:val="nil"/>
            </w:tcBorders>
          </w:tcPr>
          <w:p w14:paraId="144C8044" w14:textId="77777777" w:rsidR="00D7263E" w:rsidRPr="00EE5181" w:rsidRDefault="00D7263E" w:rsidP="00D40DDB">
            <w:pPr>
              <w:pStyle w:val="Normal6a"/>
            </w:pPr>
            <w:r w:rsidRPr="00EE5181">
              <w:t>1.</w:t>
            </w:r>
            <w:r w:rsidRPr="00EE5181">
              <w:tab/>
              <w:t>EU-talentpuljens resultater vil i henhold til artikel 8, stk. 2, litra e), regelmæssigt blive overvåget af sekretariatet for EU-talentpuljen. Der skal navnlig indsamles data om:</w:t>
            </w:r>
          </w:p>
        </w:tc>
        <w:tc>
          <w:tcPr>
            <w:tcW w:w="4876" w:type="dxa"/>
            <w:tcBorders>
              <w:top w:val="nil"/>
              <w:left w:val="nil"/>
              <w:bottom w:val="nil"/>
              <w:right w:val="nil"/>
            </w:tcBorders>
          </w:tcPr>
          <w:p w14:paraId="55E15BA3" w14:textId="77777777" w:rsidR="00D7263E" w:rsidRPr="00EE5181" w:rsidRDefault="00D7263E" w:rsidP="00D40DDB">
            <w:pPr>
              <w:pStyle w:val="Normal6a"/>
            </w:pPr>
            <w:r w:rsidRPr="00EE5181">
              <w:t>1.</w:t>
            </w:r>
            <w:r w:rsidRPr="00EE5181">
              <w:tab/>
              <w:t xml:space="preserve">EU-talentpuljens resultater </w:t>
            </w:r>
            <w:r w:rsidRPr="00EE5181">
              <w:rPr>
                <w:b/>
                <w:bCs/>
                <w:i/>
                <w:iCs/>
              </w:rPr>
              <w:t>og omkostningseffektivitet</w:t>
            </w:r>
            <w:r w:rsidRPr="00EE5181">
              <w:t xml:space="preserve"> vil i henhold til artikel 8, stk. 2, litra e), regelmæssigt blive overvåget af sekretariatet for EU-talentpuljen. Der skal navnlig indsamles data om:</w:t>
            </w:r>
          </w:p>
        </w:tc>
      </w:tr>
    </w:tbl>
    <w:p w14:paraId="33B9037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BC66962" w14:textId="77777777" w:rsidR="00D7263E" w:rsidRPr="00EE5181" w:rsidRDefault="00D7263E" w:rsidP="00D7263E">
      <w:r w:rsidRPr="00EE5181">
        <w:rPr>
          <w:rStyle w:val="HideTWBExt"/>
          <w:color w:val="auto"/>
        </w:rPr>
        <w:t>&lt;/Amend&gt;</w:t>
      </w:r>
    </w:p>
    <w:p w14:paraId="66F69E60"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739</w:t>
      </w:r>
      <w:r w:rsidRPr="00EE5181">
        <w:rPr>
          <w:rStyle w:val="HideTWBExt"/>
          <w:color w:val="auto"/>
        </w:rPr>
        <w:t>&lt;/NumAm&gt;</w:t>
      </w:r>
    </w:p>
    <w:p w14:paraId="1E26AC9B" w14:textId="77777777" w:rsidR="00D7263E" w:rsidRPr="00EE5181" w:rsidRDefault="00D7263E" w:rsidP="00D7263E">
      <w:pPr>
        <w:pStyle w:val="NormalBold"/>
      </w:pPr>
      <w:r w:rsidRPr="00EE5181">
        <w:rPr>
          <w:rStyle w:val="HideTWBExt"/>
          <w:b w:val="0"/>
          <w:color w:val="auto"/>
        </w:rPr>
        <w:t>&lt;RepeatBlock-By&gt;&lt;Members&gt;</w:t>
      </w:r>
      <w:r w:rsidRPr="00EE5181">
        <w:t>Alice Teodorescu Måwe</w:t>
      </w:r>
      <w:r w:rsidRPr="00EE5181">
        <w:rPr>
          <w:rStyle w:val="HideTWBExt"/>
          <w:b w:val="0"/>
          <w:color w:val="auto"/>
        </w:rPr>
        <w:t>&lt;/Members&gt;</w:t>
      </w:r>
    </w:p>
    <w:p w14:paraId="4CB88715" w14:textId="77777777" w:rsidR="00D7263E" w:rsidRPr="00EE5181" w:rsidRDefault="00D7263E" w:rsidP="00D7263E">
      <w:pPr>
        <w:pStyle w:val="NormalBold"/>
      </w:pPr>
      <w:r w:rsidRPr="00EE5181">
        <w:rPr>
          <w:rStyle w:val="HideTWBExt"/>
          <w:b w:val="0"/>
          <w:color w:val="auto"/>
        </w:rPr>
        <w:t>&lt;/RepeatBlock-By&gt;</w:t>
      </w:r>
    </w:p>
    <w:p w14:paraId="5E230320"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03BBBF2" w14:textId="77777777" w:rsidR="00D7263E" w:rsidRPr="00EE5181" w:rsidRDefault="00D7263E" w:rsidP="00D7263E">
      <w:pPr>
        <w:pStyle w:val="NormalBold"/>
      </w:pPr>
      <w:r w:rsidRPr="00EE5181">
        <w:rPr>
          <w:rStyle w:val="HideTWBExt"/>
          <w:color w:val="auto"/>
        </w:rPr>
        <w:t>&lt;Article&gt;</w:t>
      </w:r>
      <w:r w:rsidRPr="00EE5181">
        <w:t>Artikel 20 – stk. 1 – indledning</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ABB7C14" w14:textId="77777777" w:rsidTr="00D40DDB">
        <w:trPr>
          <w:trHeight w:hRule="exact" w:val="240"/>
          <w:jc w:val="center"/>
        </w:trPr>
        <w:tc>
          <w:tcPr>
            <w:tcW w:w="9752" w:type="dxa"/>
            <w:gridSpan w:val="2"/>
            <w:tcBorders>
              <w:top w:val="nil"/>
              <w:left w:val="nil"/>
              <w:bottom w:val="nil"/>
              <w:right w:val="nil"/>
            </w:tcBorders>
          </w:tcPr>
          <w:p w14:paraId="0EA5D3D0" w14:textId="77777777" w:rsidR="00D7263E" w:rsidRPr="00EE5181" w:rsidRDefault="00D7263E" w:rsidP="00D40DDB"/>
        </w:tc>
      </w:tr>
      <w:tr w:rsidR="007E5DC6" w:rsidRPr="00EE5181" w14:paraId="6164CF61" w14:textId="77777777" w:rsidTr="00D40DDB">
        <w:trPr>
          <w:trHeight w:val="240"/>
          <w:jc w:val="center"/>
        </w:trPr>
        <w:tc>
          <w:tcPr>
            <w:tcW w:w="4876" w:type="dxa"/>
            <w:tcBorders>
              <w:top w:val="nil"/>
              <w:left w:val="nil"/>
              <w:bottom w:val="nil"/>
              <w:right w:val="nil"/>
            </w:tcBorders>
          </w:tcPr>
          <w:p w14:paraId="5593BED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00E5879" w14:textId="77777777" w:rsidR="00D7263E" w:rsidRPr="00EE5181" w:rsidRDefault="00D7263E" w:rsidP="00D40DDB">
            <w:pPr>
              <w:pStyle w:val="AmColumnHeading"/>
            </w:pPr>
            <w:r w:rsidRPr="00EE5181">
              <w:t>Ændringsforslag</w:t>
            </w:r>
          </w:p>
        </w:tc>
      </w:tr>
      <w:tr w:rsidR="007E5DC6" w:rsidRPr="00EE5181" w14:paraId="59E11C1D" w14:textId="77777777" w:rsidTr="00D40DDB">
        <w:trPr>
          <w:jc w:val="center"/>
        </w:trPr>
        <w:tc>
          <w:tcPr>
            <w:tcW w:w="4876" w:type="dxa"/>
            <w:tcBorders>
              <w:top w:val="nil"/>
              <w:left w:val="nil"/>
              <w:bottom w:val="nil"/>
              <w:right w:val="nil"/>
            </w:tcBorders>
          </w:tcPr>
          <w:p w14:paraId="7374A9A1" w14:textId="77777777" w:rsidR="00D7263E" w:rsidRPr="00EE5181" w:rsidRDefault="00D7263E" w:rsidP="00D40DDB">
            <w:pPr>
              <w:pStyle w:val="Normal6a"/>
            </w:pPr>
            <w:r w:rsidRPr="00EE5181">
              <w:t>1.</w:t>
            </w:r>
            <w:r w:rsidRPr="00EE5181">
              <w:tab/>
              <w:t xml:space="preserve">EU-talentpuljens resultater vil i henhold til artikel 8, stk. 2, litra e), regelmæssigt blive overvåget af </w:t>
            </w:r>
            <w:r w:rsidRPr="00EE5181">
              <w:lastRenderedPageBreak/>
              <w:t>sekretariatet for EU-talentpuljen. Der skal navnlig indsamles data om:</w:t>
            </w:r>
          </w:p>
        </w:tc>
        <w:tc>
          <w:tcPr>
            <w:tcW w:w="4876" w:type="dxa"/>
            <w:tcBorders>
              <w:top w:val="nil"/>
              <w:left w:val="nil"/>
              <w:bottom w:val="nil"/>
              <w:right w:val="nil"/>
            </w:tcBorders>
          </w:tcPr>
          <w:p w14:paraId="5D9C8D2F" w14:textId="77777777" w:rsidR="00D7263E" w:rsidRPr="00EE5181" w:rsidRDefault="00D7263E" w:rsidP="00D40DDB">
            <w:pPr>
              <w:pStyle w:val="Normal6a"/>
            </w:pPr>
            <w:r w:rsidRPr="00EE5181">
              <w:lastRenderedPageBreak/>
              <w:t>1.</w:t>
            </w:r>
            <w:r w:rsidRPr="00EE5181">
              <w:tab/>
              <w:t xml:space="preserve">EU-talentpuljens resultater </w:t>
            </w:r>
            <w:r w:rsidRPr="00EE5181">
              <w:rPr>
                <w:b/>
                <w:bCs/>
                <w:i/>
                <w:iCs/>
              </w:rPr>
              <w:t>og omkostningseffektivitet</w:t>
            </w:r>
            <w:r w:rsidRPr="00EE5181">
              <w:t xml:space="preserve"> vil i henhold til artikel 8, stk. 2, litra e), regelmæssigt blive </w:t>
            </w:r>
            <w:r w:rsidRPr="00EE5181">
              <w:lastRenderedPageBreak/>
              <w:t>overvåget af sekretariatet for EU-talentpuljen. Der skal navnlig indsamles data om:</w:t>
            </w:r>
          </w:p>
        </w:tc>
      </w:tr>
    </w:tbl>
    <w:p w14:paraId="2C006EC9"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7A6DE3A" w14:textId="77777777" w:rsidR="00D7263E" w:rsidRPr="00EE5181" w:rsidRDefault="00D7263E" w:rsidP="00D7263E">
      <w:r w:rsidRPr="00EE5181">
        <w:rPr>
          <w:rStyle w:val="HideTWBExt"/>
          <w:color w:val="auto"/>
        </w:rPr>
        <w:t>&lt;/Amend&gt;</w:t>
      </w:r>
    </w:p>
    <w:p w14:paraId="3E01116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740</w:t>
      </w:r>
      <w:r w:rsidRPr="00EE5181">
        <w:rPr>
          <w:rStyle w:val="HideTWBExt"/>
          <w:color w:val="auto"/>
        </w:rPr>
        <w:t>&lt;/NumAm&gt;</w:t>
      </w:r>
    </w:p>
    <w:p w14:paraId="4A05F14A"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61067F4B" w14:textId="77777777" w:rsidR="00D7263E" w:rsidRPr="00EE5181" w:rsidRDefault="00D7263E" w:rsidP="00D7263E">
      <w:pPr>
        <w:pStyle w:val="NormalBold"/>
      </w:pPr>
      <w:r w:rsidRPr="00EE5181">
        <w:rPr>
          <w:rStyle w:val="HideTWBExt"/>
          <w:b w:val="0"/>
          <w:color w:val="auto"/>
        </w:rPr>
        <w:t>&lt;/RepeatBlock-By&gt;</w:t>
      </w:r>
    </w:p>
    <w:p w14:paraId="514E512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48C87D5" w14:textId="77777777" w:rsidR="00D7263E" w:rsidRPr="00EE5181" w:rsidRDefault="00D7263E" w:rsidP="00D7263E">
      <w:pPr>
        <w:pStyle w:val="NormalBold"/>
      </w:pPr>
      <w:r w:rsidRPr="00EE5181">
        <w:rPr>
          <w:rStyle w:val="HideTWBExt"/>
          <w:color w:val="auto"/>
        </w:rPr>
        <w:t>&lt;Article&gt;</w:t>
      </w:r>
      <w:r w:rsidRPr="00EE5181">
        <w:t>Artikel 20 – stk. 1 – indledning</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A080C7B" w14:textId="77777777" w:rsidTr="00D40DDB">
        <w:trPr>
          <w:trHeight w:hRule="exact" w:val="240"/>
          <w:jc w:val="center"/>
        </w:trPr>
        <w:tc>
          <w:tcPr>
            <w:tcW w:w="9752" w:type="dxa"/>
            <w:gridSpan w:val="2"/>
            <w:tcBorders>
              <w:top w:val="nil"/>
              <w:left w:val="nil"/>
              <w:bottom w:val="nil"/>
              <w:right w:val="nil"/>
            </w:tcBorders>
          </w:tcPr>
          <w:p w14:paraId="5E43CC78" w14:textId="77777777" w:rsidR="00D7263E" w:rsidRPr="00EE5181" w:rsidRDefault="00D7263E" w:rsidP="00D40DDB"/>
        </w:tc>
      </w:tr>
      <w:tr w:rsidR="007E5DC6" w:rsidRPr="00EE5181" w14:paraId="760DC3F7" w14:textId="77777777" w:rsidTr="00D40DDB">
        <w:trPr>
          <w:trHeight w:val="240"/>
          <w:jc w:val="center"/>
        </w:trPr>
        <w:tc>
          <w:tcPr>
            <w:tcW w:w="4876" w:type="dxa"/>
            <w:tcBorders>
              <w:top w:val="nil"/>
              <w:left w:val="nil"/>
              <w:bottom w:val="nil"/>
              <w:right w:val="nil"/>
            </w:tcBorders>
          </w:tcPr>
          <w:p w14:paraId="51D3B24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16C628E" w14:textId="77777777" w:rsidR="00D7263E" w:rsidRPr="00EE5181" w:rsidRDefault="00D7263E" w:rsidP="00D40DDB">
            <w:pPr>
              <w:pStyle w:val="AmColumnHeading"/>
            </w:pPr>
            <w:r w:rsidRPr="00EE5181">
              <w:t>Ændringsforslag</w:t>
            </w:r>
          </w:p>
        </w:tc>
      </w:tr>
      <w:tr w:rsidR="007E5DC6" w:rsidRPr="00EE5181" w14:paraId="6DB1C3D8" w14:textId="77777777" w:rsidTr="00D40DDB">
        <w:trPr>
          <w:jc w:val="center"/>
        </w:trPr>
        <w:tc>
          <w:tcPr>
            <w:tcW w:w="4876" w:type="dxa"/>
            <w:tcBorders>
              <w:top w:val="nil"/>
              <w:left w:val="nil"/>
              <w:bottom w:val="nil"/>
              <w:right w:val="nil"/>
            </w:tcBorders>
          </w:tcPr>
          <w:p w14:paraId="0923C788" w14:textId="77777777" w:rsidR="00D7263E" w:rsidRPr="00EE5181" w:rsidRDefault="00D7263E" w:rsidP="00D40DDB">
            <w:pPr>
              <w:pStyle w:val="Normal6a"/>
            </w:pPr>
            <w:r w:rsidRPr="00EE5181">
              <w:t>1.</w:t>
            </w:r>
            <w:r w:rsidRPr="00EE5181">
              <w:tab/>
              <w:t>EU-talentpuljens resultater vil</w:t>
            </w:r>
            <w:r w:rsidRPr="00EE5181">
              <w:rPr>
                <w:b/>
                <w:bCs/>
                <w:i/>
                <w:iCs/>
              </w:rPr>
              <w:t xml:space="preserve"> i henhold til artikel 8, stk. 2, litra e), </w:t>
            </w:r>
            <w:r w:rsidRPr="00EE5181">
              <w:t xml:space="preserve">regelmæssigt blive overvåget </w:t>
            </w:r>
            <w:r w:rsidRPr="00EE5181">
              <w:rPr>
                <w:b/>
                <w:bCs/>
                <w:i/>
                <w:iCs/>
              </w:rPr>
              <w:t>af sekretariatet for EU-talentpuljen</w:t>
            </w:r>
            <w:r w:rsidRPr="00EE5181">
              <w:t>. Der skal navnlig indsamles data om:</w:t>
            </w:r>
          </w:p>
        </w:tc>
        <w:tc>
          <w:tcPr>
            <w:tcW w:w="4876" w:type="dxa"/>
            <w:tcBorders>
              <w:top w:val="nil"/>
              <w:left w:val="nil"/>
              <w:bottom w:val="nil"/>
              <w:right w:val="nil"/>
            </w:tcBorders>
          </w:tcPr>
          <w:p w14:paraId="3CAA55FE" w14:textId="77777777" w:rsidR="00D7263E" w:rsidRPr="00EE5181" w:rsidRDefault="00D7263E" w:rsidP="00D40DDB">
            <w:pPr>
              <w:pStyle w:val="Normal6a"/>
            </w:pPr>
            <w:r w:rsidRPr="00EE5181">
              <w:t>1.</w:t>
            </w:r>
            <w:r w:rsidRPr="00EE5181">
              <w:tab/>
              <w:t>EU-talentpuljens resultater vil</w:t>
            </w:r>
            <w:r w:rsidRPr="00EE5181">
              <w:rPr>
                <w:b/>
                <w:bCs/>
                <w:i/>
                <w:iCs/>
              </w:rPr>
              <w:t xml:space="preserve"> </w:t>
            </w:r>
            <w:r w:rsidRPr="00EE5181">
              <w:t xml:space="preserve">regelmæssigt blive overvåget </w:t>
            </w:r>
            <w:r w:rsidRPr="00EE5181">
              <w:rPr>
                <w:b/>
                <w:bCs/>
                <w:i/>
                <w:iCs/>
              </w:rPr>
              <w:t>og rapporteret til medierne og Europa-Parlamentet af Kommissionen</w:t>
            </w:r>
            <w:r w:rsidRPr="00EE5181">
              <w:t>. Der skal navnlig indsamles data om:</w:t>
            </w:r>
          </w:p>
        </w:tc>
      </w:tr>
    </w:tbl>
    <w:p w14:paraId="57B315C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0C565054" w14:textId="77777777" w:rsidR="00D7263E" w:rsidRPr="00EE5181" w:rsidRDefault="00D7263E" w:rsidP="00D7263E">
      <w:r w:rsidRPr="00EE5181">
        <w:rPr>
          <w:rStyle w:val="HideTWBExt"/>
          <w:color w:val="auto"/>
        </w:rPr>
        <w:t>&lt;/Amend&gt;</w:t>
      </w:r>
    </w:p>
    <w:p w14:paraId="1DD2A9A5"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741</w:t>
      </w:r>
      <w:r w:rsidRPr="00EE5181">
        <w:rPr>
          <w:rStyle w:val="HideTWBExt"/>
          <w:color w:val="auto"/>
        </w:rPr>
        <w:t>&lt;/NumAm&gt;</w:t>
      </w:r>
    </w:p>
    <w:p w14:paraId="35C2ECA5"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1FD3748" w14:textId="77777777" w:rsidR="00D7263E" w:rsidRPr="00EE5181" w:rsidRDefault="00D7263E" w:rsidP="00D7263E">
      <w:pPr>
        <w:pStyle w:val="NormalBold"/>
      </w:pPr>
      <w:r w:rsidRPr="00EE5181">
        <w:rPr>
          <w:rStyle w:val="HideTWBExt"/>
          <w:b w:val="0"/>
          <w:color w:val="auto"/>
        </w:rPr>
        <w:t>&lt;/RepeatBlock-By&gt;</w:t>
      </w:r>
    </w:p>
    <w:p w14:paraId="3A3E879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BE596A9" w14:textId="77777777" w:rsidR="00D7263E" w:rsidRPr="00EE5181" w:rsidRDefault="00D7263E" w:rsidP="00D7263E">
      <w:pPr>
        <w:pStyle w:val="NormalBold"/>
      </w:pPr>
      <w:r w:rsidRPr="00EE5181">
        <w:rPr>
          <w:rStyle w:val="HideTWBExt"/>
          <w:color w:val="auto"/>
        </w:rPr>
        <w:t>&lt;Article&gt;</w:t>
      </w:r>
      <w:r w:rsidRPr="00EE5181">
        <w:t>Artikel 20 – stk. 1 – litra b</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0C8CF51" w14:textId="77777777" w:rsidTr="00D40DDB">
        <w:trPr>
          <w:trHeight w:hRule="exact" w:val="240"/>
          <w:jc w:val="center"/>
        </w:trPr>
        <w:tc>
          <w:tcPr>
            <w:tcW w:w="9752" w:type="dxa"/>
            <w:gridSpan w:val="2"/>
            <w:tcBorders>
              <w:top w:val="nil"/>
              <w:left w:val="nil"/>
              <w:bottom w:val="nil"/>
              <w:right w:val="nil"/>
            </w:tcBorders>
          </w:tcPr>
          <w:p w14:paraId="01D19835" w14:textId="77777777" w:rsidR="00D7263E" w:rsidRPr="00EE5181" w:rsidRDefault="00D7263E" w:rsidP="00D40DDB"/>
        </w:tc>
      </w:tr>
      <w:tr w:rsidR="007E5DC6" w:rsidRPr="00EE5181" w14:paraId="0DC30742" w14:textId="77777777" w:rsidTr="00D40DDB">
        <w:trPr>
          <w:trHeight w:val="240"/>
          <w:jc w:val="center"/>
        </w:trPr>
        <w:tc>
          <w:tcPr>
            <w:tcW w:w="4876" w:type="dxa"/>
            <w:tcBorders>
              <w:top w:val="nil"/>
              <w:left w:val="nil"/>
              <w:bottom w:val="nil"/>
              <w:right w:val="nil"/>
            </w:tcBorders>
          </w:tcPr>
          <w:p w14:paraId="12C63AC3"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9C8F745" w14:textId="77777777" w:rsidR="00D7263E" w:rsidRPr="00EE5181" w:rsidRDefault="00D7263E" w:rsidP="00D40DDB">
            <w:pPr>
              <w:pStyle w:val="AmColumnHeading"/>
            </w:pPr>
            <w:r w:rsidRPr="00EE5181">
              <w:t>Ændringsforslag</w:t>
            </w:r>
          </w:p>
        </w:tc>
      </w:tr>
      <w:tr w:rsidR="007E5DC6" w:rsidRPr="00EE5181" w14:paraId="674F7124" w14:textId="77777777" w:rsidTr="00D40DDB">
        <w:trPr>
          <w:jc w:val="center"/>
        </w:trPr>
        <w:tc>
          <w:tcPr>
            <w:tcW w:w="4876" w:type="dxa"/>
            <w:tcBorders>
              <w:top w:val="nil"/>
              <w:left w:val="nil"/>
              <w:bottom w:val="nil"/>
              <w:right w:val="nil"/>
            </w:tcBorders>
          </w:tcPr>
          <w:p w14:paraId="0DFA25C1" w14:textId="77777777" w:rsidR="00D7263E" w:rsidRPr="00EE5181" w:rsidRDefault="00D7263E" w:rsidP="00D40DDB">
            <w:pPr>
              <w:pStyle w:val="Normal6a"/>
            </w:pPr>
            <w:r w:rsidRPr="00EE5181">
              <w:t>b)</w:t>
            </w:r>
            <w:r w:rsidRPr="00EE5181">
              <w:tab/>
              <w:t>antallet og typen af jobopslag, der er overført til IT-platformen for EU-talentpuljen</w:t>
            </w:r>
            <w:r w:rsidRPr="00EE5181">
              <w:rPr>
                <w:b/>
                <w:bCs/>
                <w:i/>
                <w:iCs/>
              </w:rPr>
              <w:t>,</w:t>
            </w:r>
          </w:p>
        </w:tc>
        <w:tc>
          <w:tcPr>
            <w:tcW w:w="4876" w:type="dxa"/>
            <w:tcBorders>
              <w:top w:val="nil"/>
              <w:left w:val="nil"/>
              <w:bottom w:val="nil"/>
              <w:right w:val="nil"/>
            </w:tcBorders>
          </w:tcPr>
          <w:p w14:paraId="5087081F" w14:textId="77777777" w:rsidR="00D7263E" w:rsidRPr="00EE5181" w:rsidRDefault="00D7263E" w:rsidP="00D40DDB">
            <w:pPr>
              <w:pStyle w:val="Normal6a"/>
            </w:pPr>
            <w:r w:rsidRPr="00EE5181">
              <w:t>b)</w:t>
            </w:r>
            <w:r w:rsidRPr="00EE5181">
              <w:tab/>
            </w:r>
            <w:r w:rsidRPr="00EE5181">
              <w:rPr>
                <w:b/>
                <w:bCs/>
                <w:i/>
                <w:iCs/>
              </w:rPr>
              <w:t xml:space="preserve">antallet af arbejdsgivere og formidlere, der er registreret i IT-platformen for EU-talentpuljen og </w:t>
            </w:r>
            <w:r w:rsidRPr="00EE5181">
              <w:t>antallet og typen af jobopslag, der er overført til IT-platformen for EU-talentpuljen</w:t>
            </w:r>
          </w:p>
        </w:tc>
      </w:tr>
    </w:tbl>
    <w:p w14:paraId="6DB450C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98C1FA3" w14:textId="77777777" w:rsidR="00D7263E" w:rsidRPr="00EE5181" w:rsidRDefault="00D7263E" w:rsidP="00D7263E">
      <w:r w:rsidRPr="00EE5181">
        <w:rPr>
          <w:rStyle w:val="HideTWBExt"/>
          <w:color w:val="auto"/>
        </w:rPr>
        <w:t>&lt;/Amend&gt;</w:t>
      </w:r>
    </w:p>
    <w:p w14:paraId="32389BDB"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742</w:t>
      </w:r>
      <w:r w:rsidRPr="00EE5181">
        <w:rPr>
          <w:rStyle w:val="HideTWBExt"/>
          <w:color w:val="auto"/>
        </w:rPr>
        <w:t>&lt;/NumAm&gt;</w:t>
      </w:r>
    </w:p>
    <w:p w14:paraId="40BFE6FE"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1D0D6E39" w14:textId="77777777" w:rsidR="00D7263E" w:rsidRPr="00EE5181" w:rsidRDefault="00D7263E" w:rsidP="00D7263E">
      <w:pPr>
        <w:pStyle w:val="NormalBold"/>
      </w:pPr>
      <w:r w:rsidRPr="00EE5181">
        <w:rPr>
          <w:rStyle w:val="HideTWBExt"/>
          <w:b w:val="0"/>
          <w:color w:val="auto"/>
        </w:rPr>
        <w:t>&lt;/RepeatBlock-By&gt;</w:t>
      </w:r>
    </w:p>
    <w:p w14:paraId="274A534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969AB13" w14:textId="77777777" w:rsidR="00D7263E" w:rsidRPr="00EE5181" w:rsidRDefault="00D7263E" w:rsidP="00D7263E">
      <w:pPr>
        <w:pStyle w:val="NormalBold"/>
      </w:pPr>
      <w:r w:rsidRPr="00EE5181">
        <w:rPr>
          <w:rStyle w:val="HideTWBExt"/>
          <w:color w:val="auto"/>
        </w:rPr>
        <w:t>&lt;Article&gt;</w:t>
      </w:r>
      <w:r w:rsidRPr="00EE5181">
        <w:t>Artikel 20 – stk. 1 – litra d</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2D7FCAB" w14:textId="77777777" w:rsidTr="00D40DDB">
        <w:trPr>
          <w:trHeight w:hRule="exact" w:val="240"/>
          <w:jc w:val="center"/>
        </w:trPr>
        <w:tc>
          <w:tcPr>
            <w:tcW w:w="9752" w:type="dxa"/>
            <w:gridSpan w:val="2"/>
            <w:tcBorders>
              <w:top w:val="nil"/>
              <w:left w:val="nil"/>
              <w:bottom w:val="nil"/>
              <w:right w:val="nil"/>
            </w:tcBorders>
          </w:tcPr>
          <w:p w14:paraId="15D4E167" w14:textId="77777777" w:rsidR="00D7263E" w:rsidRPr="00EE5181" w:rsidRDefault="00D7263E" w:rsidP="00D40DDB"/>
        </w:tc>
      </w:tr>
      <w:tr w:rsidR="007E5DC6" w:rsidRPr="00EE5181" w14:paraId="6386D0EF" w14:textId="77777777" w:rsidTr="00D40DDB">
        <w:trPr>
          <w:trHeight w:val="240"/>
          <w:jc w:val="center"/>
        </w:trPr>
        <w:tc>
          <w:tcPr>
            <w:tcW w:w="4876" w:type="dxa"/>
            <w:tcBorders>
              <w:top w:val="nil"/>
              <w:left w:val="nil"/>
              <w:bottom w:val="nil"/>
              <w:right w:val="nil"/>
            </w:tcBorders>
          </w:tcPr>
          <w:p w14:paraId="5304F43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0193EB2" w14:textId="77777777" w:rsidR="00D7263E" w:rsidRPr="00EE5181" w:rsidRDefault="00D7263E" w:rsidP="00D40DDB">
            <w:pPr>
              <w:pStyle w:val="AmColumnHeading"/>
            </w:pPr>
            <w:r w:rsidRPr="00EE5181">
              <w:t>Ændringsforslag</w:t>
            </w:r>
          </w:p>
        </w:tc>
      </w:tr>
      <w:tr w:rsidR="007E5DC6" w:rsidRPr="00EE5181" w14:paraId="67F65962" w14:textId="77777777" w:rsidTr="00D40DDB">
        <w:trPr>
          <w:jc w:val="center"/>
        </w:trPr>
        <w:tc>
          <w:tcPr>
            <w:tcW w:w="4876" w:type="dxa"/>
            <w:tcBorders>
              <w:top w:val="nil"/>
              <w:left w:val="nil"/>
              <w:bottom w:val="nil"/>
              <w:right w:val="nil"/>
            </w:tcBorders>
          </w:tcPr>
          <w:p w14:paraId="460A495A" w14:textId="77777777" w:rsidR="00D7263E" w:rsidRPr="00EE5181" w:rsidRDefault="00D7263E" w:rsidP="00D40DDB">
            <w:pPr>
              <w:pStyle w:val="Normal6a"/>
            </w:pPr>
            <w:r w:rsidRPr="00EE5181">
              <w:t>d)</w:t>
            </w:r>
            <w:r w:rsidRPr="00EE5181">
              <w:tab/>
              <w:t>antallet og typen af ansættelser, der er formidlet via IT-platformen for EU-talentpuljen</w:t>
            </w:r>
            <w:r w:rsidRPr="00EE5181">
              <w:rPr>
                <w:b/>
                <w:bCs/>
                <w:i/>
                <w:iCs/>
              </w:rPr>
              <w:t>,</w:t>
            </w:r>
          </w:p>
        </w:tc>
        <w:tc>
          <w:tcPr>
            <w:tcW w:w="4876" w:type="dxa"/>
            <w:tcBorders>
              <w:top w:val="nil"/>
              <w:left w:val="nil"/>
              <w:bottom w:val="nil"/>
              <w:right w:val="nil"/>
            </w:tcBorders>
          </w:tcPr>
          <w:p w14:paraId="13ACD1B9" w14:textId="77777777" w:rsidR="00D7263E" w:rsidRPr="00EE5181" w:rsidRDefault="00D7263E" w:rsidP="00D40DDB">
            <w:pPr>
              <w:pStyle w:val="Normal6a"/>
            </w:pPr>
            <w:r w:rsidRPr="00EE5181">
              <w:t>d)</w:t>
            </w:r>
            <w:r w:rsidRPr="00EE5181">
              <w:tab/>
              <w:t xml:space="preserve">antallet og typen af ansættelser </w:t>
            </w:r>
            <w:r w:rsidRPr="00EE5181">
              <w:rPr>
                <w:b/>
                <w:bCs/>
                <w:i/>
                <w:iCs/>
              </w:rPr>
              <w:t>og match</w:t>
            </w:r>
            <w:r w:rsidRPr="00EE5181">
              <w:t>, der er formidlet via IT-platformen for EU-talentpuljen</w:t>
            </w:r>
          </w:p>
        </w:tc>
      </w:tr>
    </w:tbl>
    <w:p w14:paraId="70CFE0C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1EE82B6" w14:textId="77777777" w:rsidR="00D7263E" w:rsidRPr="00EE5181" w:rsidRDefault="00D7263E" w:rsidP="00D7263E">
      <w:r w:rsidRPr="00EE5181">
        <w:rPr>
          <w:rStyle w:val="HideTWBExt"/>
          <w:color w:val="auto"/>
        </w:rPr>
        <w:t>&lt;/Amend&gt;</w:t>
      </w:r>
    </w:p>
    <w:p w14:paraId="7D717F8C"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743</w:t>
      </w:r>
      <w:r w:rsidRPr="00EE5181">
        <w:rPr>
          <w:rStyle w:val="HideTWBExt"/>
          <w:color w:val="auto"/>
        </w:rPr>
        <w:t>&lt;/NumAm&gt;</w:t>
      </w:r>
    </w:p>
    <w:p w14:paraId="06370D5B"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09081A54" w14:textId="77777777" w:rsidR="00D7263E" w:rsidRPr="00EE5181" w:rsidRDefault="00D7263E" w:rsidP="00D7263E">
      <w:pPr>
        <w:pStyle w:val="NormalBold"/>
      </w:pPr>
      <w:r w:rsidRPr="00EE5181">
        <w:rPr>
          <w:rStyle w:val="HideTWBExt"/>
          <w:b w:val="0"/>
          <w:color w:val="auto"/>
        </w:rPr>
        <w:t>&lt;/RepeatBlock-By&gt;</w:t>
      </w:r>
    </w:p>
    <w:p w14:paraId="16E6B9D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C7374B2" w14:textId="77777777" w:rsidR="00D7263E" w:rsidRPr="00EE5181" w:rsidRDefault="00D7263E" w:rsidP="00D7263E">
      <w:pPr>
        <w:pStyle w:val="NormalBold"/>
      </w:pPr>
      <w:r w:rsidRPr="00EE5181">
        <w:rPr>
          <w:rStyle w:val="HideTWBExt"/>
          <w:color w:val="auto"/>
        </w:rPr>
        <w:t>&lt;Article&gt;</w:t>
      </w:r>
      <w:r w:rsidRPr="00EE5181">
        <w:t>Artikel 20 – stk. 1 – litra d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64241AF" w14:textId="77777777" w:rsidTr="00D40DDB">
        <w:trPr>
          <w:trHeight w:hRule="exact" w:val="240"/>
          <w:jc w:val="center"/>
        </w:trPr>
        <w:tc>
          <w:tcPr>
            <w:tcW w:w="9752" w:type="dxa"/>
            <w:gridSpan w:val="2"/>
            <w:tcBorders>
              <w:top w:val="nil"/>
              <w:left w:val="nil"/>
              <w:bottom w:val="nil"/>
              <w:right w:val="nil"/>
            </w:tcBorders>
          </w:tcPr>
          <w:p w14:paraId="6450AE79" w14:textId="77777777" w:rsidR="00D7263E" w:rsidRPr="00EE5181" w:rsidRDefault="00D7263E" w:rsidP="00D40DDB"/>
        </w:tc>
      </w:tr>
      <w:tr w:rsidR="007E5DC6" w:rsidRPr="00EE5181" w14:paraId="02B5FF93" w14:textId="77777777" w:rsidTr="00D40DDB">
        <w:trPr>
          <w:trHeight w:val="240"/>
          <w:jc w:val="center"/>
        </w:trPr>
        <w:tc>
          <w:tcPr>
            <w:tcW w:w="4876" w:type="dxa"/>
            <w:tcBorders>
              <w:top w:val="nil"/>
              <w:left w:val="nil"/>
              <w:bottom w:val="nil"/>
              <w:right w:val="nil"/>
            </w:tcBorders>
          </w:tcPr>
          <w:p w14:paraId="36DE955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414F2DF" w14:textId="77777777" w:rsidR="00D7263E" w:rsidRPr="00EE5181" w:rsidRDefault="00D7263E" w:rsidP="00D40DDB">
            <w:pPr>
              <w:pStyle w:val="AmColumnHeading"/>
            </w:pPr>
            <w:r w:rsidRPr="00EE5181">
              <w:t>Ændringsforslag</w:t>
            </w:r>
          </w:p>
        </w:tc>
      </w:tr>
      <w:tr w:rsidR="007E5DC6" w:rsidRPr="00EE5181" w14:paraId="6CEADCEA" w14:textId="77777777" w:rsidTr="00D40DDB">
        <w:trPr>
          <w:jc w:val="center"/>
        </w:trPr>
        <w:tc>
          <w:tcPr>
            <w:tcW w:w="4876" w:type="dxa"/>
            <w:tcBorders>
              <w:top w:val="nil"/>
              <w:left w:val="nil"/>
              <w:bottom w:val="nil"/>
              <w:right w:val="nil"/>
            </w:tcBorders>
          </w:tcPr>
          <w:p w14:paraId="1B1A6479" w14:textId="77777777" w:rsidR="00D7263E" w:rsidRPr="00EE5181" w:rsidRDefault="00D7263E" w:rsidP="00D40DDB">
            <w:pPr>
              <w:pStyle w:val="Normal6a"/>
            </w:pPr>
          </w:p>
        </w:tc>
        <w:tc>
          <w:tcPr>
            <w:tcW w:w="4876" w:type="dxa"/>
            <w:tcBorders>
              <w:top w:val="nil"/>
              <w:left w:val="nil"/>
              <w:bottom w:val="nil"/>
              <w:right w:val="nil"/>
            </w:tcBorders>
          </w:tcPr>
          <w:p w14:paraId="5E8D4708" w14:textId="77777777" w:rsidR="00D7263E" w:rsidRPr="00EE5181" w:rsidRDefault="00D7263E" w:rsidP="00D40DDB">
            <w:pPr>
              <w:pStyle w:val="Normal6a"/>
            </w:pPr>
            <w:r w:rsidRPr="00EE5181">
              <w:rPr>
                <w:b/>
                <w:i/>
              </w:rPr>
              <w:t>da)</w:t>
            </w:r>
            <w:r w:rsidRPr="00EE5181">
              <w:tab/>
            </w:r>
            <w:r w:rsidRPr="00EE5181">
              <w:rPr>
                <w:b/>
                <w:i/>
              </w:rPr>
              <w:t>antallet af udvælgelser, der er formidlet via EU-talentpuljen og ikke har ført til en ansættelse, og årsagen til rekrutteringsprocessens afslutning</w:t>
            </w:r>
          </w:p>
        </w:tc>
      </w:tr>
    </w:tbl>
    <w:p w14:paraId="0929E32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6FB7F5F" w14:textId="77777777" w:rsidR="00D7263E" w:rsidRPr="00EE5181" w:rsidRDefault="00D7263E" w:rsidP="00D7263E">
      <w:r w:rsidRPr="00EE5181">
        <w:rPr>
          <w:rStyle w:val="HideTWBExt"/>
          <w:color w:val="auto"/>
        </w:rPr>
        <w:t>&lt;/Amend&gt;</w:t>
      </w:r>
    </w:p>
    <w:p w14:paraId="45EB557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744</w:t>
      </w:r>
      <w:r w:rsidRPr="00EE5181">
        <w:rPr>
          <w:rStyle w:val="HideTWBExt"/>
          <w:color w:val="auto"/>
        </w:rPr>
        <w:t>&lt;/NumAm&gt;</w:t>
      </w:r>
    </w:p>
    <w:p w14:paraId="703B9C76"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39EE44F7" w14:textId="77777777" w:rsidR="00D7263E" w:rsidRPr="00EE5181" w:rsidRDefault="00D7263E" w:rsidP="00D7263E">
      <w:pPr>
        <w:pStyle w:val="NormalBold"/>
      </w:pPr>
      <w:r w:rsidRPr="00EE5181">
        <w:rPr>
          <w:rStyle w:val="HideTWBExt"/>
          <w:b w:val="0"/>
          <w:color w:val="auto"/>
        </w:rPr>
        <w:t>&lt;/RepeatBlock-By&gt;</w:t>
      </w:r>
    </w:p>
    <w:p w14:paraId="04D8995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04805244" w14:textId="77777777" w:rsidR="00D7263E" w:rsidRPr="00EE5181" w:rsidRDefault="00D7263E" w:rsidP="00D7263E">
      <w:pPr>
        <w:pStyle w:val="NormalBold"/>
      </w:pPr>
      <w:r w:rsidRPr="00EE5181">
        <w:rPr>
          <w:rStyle w:val="HideTWBExt"/>
          <w:color w:val="auto"/>
        </w:rPr>
        <w:t>&lt;Article&gt;</w:t>
      </w:r>
      <w:r w:rsidRPr="00EE5181">
        <w:t>Artikel 20 – stk. 1 – litra d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A78B88A" w14:textId="77777777" w:rsidTr="00D40DDB">
        <w:trPr>
          <w:trHeight w:hRule="exact" w:val="240"/>
          <w:jc w:val="center"/>
        </w:trPr>
        <w:tc>
          <w:tcPr>
            <w:tcW w:w="9752" w:type="dxa"/>
            <w:gridSpan w:val="2"/>
            <w:tcBorders>
              <w:top w:val="nil"/>
              <w:left w:val="nil"/>
              <w:bottom w:val="nil"/>
              <w:right w:val="nil"/>
            </w:tcBorders>
          </w:tcPr>
          <w:p w14:paraId="49E0A723" w14:textId="77777777" w:rsidR="00D7263E" w:rsidRPr="00EE5181" w:rsidRDefault="00D7263E" w:rsidP="00D40DDB"/>
        </w:tc>
      </w:tr>
      <w:tr w:rsidR="007E5DC6" w:rsidRPr="00EE5181" w14:paraId="1487EF92" w14:textId="77777777" w:rsidTr="00D40DDB">
        <w:trPr>
          <w:trHeight w:val="240"/>
          <w:jc w:val="center"/>
        </w:trPr>
        <w:tc>
          <w:tcPr>
            <w:tcW w:w="4876" w:type="dxa"/>
            <w:tcBorders>
              <w:top w:val="nil"/>
              <w:left w:val="nil"/>
              <w:bottom w:val="nil"/>
              <w:right w:val="nil"/>
            </w:tcBorders>
          </w:tcPr>
          <w:p w14:paraId="144C634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1891F70" w14:textId="77777777" w:rsidR="00D7263E" w:rsidRPr="00EE5181" w:rsidRDefault="00D7263E" w:rsidP="00D40DDB">
            <w:pPr>
              <w:pStyle w:val="AmColumnHeading"/>
            </w:pPr>
            <w:r w:rsidRPr="00EE5181">
              <w:t>Ændringsforslag</w:t>
            </w:r>
          </w:p>
        </w:tc>
      </w:tr>
      <w:tr w:rsidR="007E5DC6" w:rsidRPr="00EE5181" w14:paraId="245D2A69" w14:textId="77777777" w:rsidTr="00D40DDB">
        <w:trPr>
          <w:jc w:val="center"/>
        </w:trPr>
        <w:tc>
          <w:tcPr>
            <w:tcW w:w="4876" w:type="dxa"/>
            <w:tcBorders>
              <w:top w:val="nil"/>
              <w:left w:val="nil"/>
              <w:bottom w:val="nil"/>
              <w:right w:val="nil"/>
            </w:tcBorders>
          </w:tcPr>
          <w:p w14:paraId="3DFE6C63" w14:textId="77777777" w:rsidR="00D7263E" w:rsidRPr="00EE5181" w:rsidRDefault="00D7263E" w:rsidP="00D40DDB">
            <w:pPr>
              <w:pStyle w:val="Normal6a"/>
            </w:pPr>
          </w:p>
        </w:tc>
        <w:tc>
          <w:tcPr>
            <w:tcW w:w="4876" w:type="dxa"/>
            <w:tcBorders>
              <w:top w:val="nil"/>
              <w:left w:val="nil"/>
              <w:bottom w:val="nil"/>
              <w:right w:val="nil"/>
            </w:tcBorders>
          </w:tcPr>
          <w:p w14:paraId="6490DC38" w14:textId="77777777" w:rsidR="00D7263E" w:rsidRPr="00EE5181" w:rsidRDefault="00D7263E" w:rsidP="00D40DDB">
            <w:pPr>
              <w:pStyle w:val="Normal6a"/>
            </w:pPr>
            <w:r w:rsidRPr="00EE5181">
              <w:rPr>
                <w:b/>
                <w:i/>
              </w:rPr>
              <w:t>db)</w:t>
            </w:r>
            <w:r w:rsidRPr="00EE5181">
              <w:tab/>
            </w:r>
            <w:r w:rsidRPr="00EE5181">
              <w:rPr>
                <w:b/>
                <w:i/>
              </w:rPr>
              <w:t>antallet og typen af tilladelser, der er udstedt til arbejdstagere fra tredjelande, som er rekrutteret gennem EU-talentpuljen</w:t>
            </w:r>
          </w:p>
        </w:tc>
      </w:tr>
    </w:tbl>
    <w:p w14:paraId="2530BE5C"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5A039C72" w14:textId="77777777" w:rsidR="00D7263E" w:rsidRPr="00EE5181" w:rsidRDefault="00D7263E" w:rsidP="00D7263E">
      <w:r w:rsidRPr="00EE5181">
        <w:rPr>
          <w:rStyle w:val="HideTWBExt"/>
          <w:color w:val="auto"/>
        </w:rPr>
        <w:t>&lt;/Amend&gt;</w:t>
      </w:r>
    </w:p>
    <w:p w14:paraId="12BF95F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745</w:t>
      </w:r>
      <w:r w:rsidRPr="00EE5181">
        <w:rPr>
          <w:rStyle w:val="HideTWBExt"/>
          <w:color w:val="auto"/>
        </w:rPr>
        <w:t>&lt;/NumAm&gt;</w:t>
      </w:r>
    </w:p>
    <w:p w14:paraId="5AE95E2D"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45CED3B1" w14:textId="77777777" w:rsidR="00D7263E" w:rsidRPr="00EE5181" w:rsidRDefault="00D7263E" w:rsidP="00D7263E">
      <w:pPr>
        <w:pStyle w:val="NormalBold"/>
      </w:pPr>
      <w:r w:rsidRPr="00EE5181">
        <w:rPr>
          <w:rStyle w:val="HideTWBExt"/>
          <w:b w:val="0"/>
          <w:color w:val="auto"/>
        </w:rPr>
        <w:t>&lt;/RepeatBlock-By&gt;</w:t>
      </w:r>
    </w:p>
    <w:p w14:paraId="2A9C03F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E52072F" w14:textId="77777777" w:rsidR="00D7263E" w:rsidRPr="00EE5181" w:rsidRDefault="00D7263E" w:rsidP="00D7263E">
      <w:pPr>
        <w:pStyle w:val="NormalBold"/>
      </w:pPr>
      <w:r w:rsidRPr="00EE5181">
        <w:rPr>
          <w:rStyle w:val="HideTWBExt"/>
          <w:color w:val="auto"/>
        </w:rPr>
        <w:lastRenderedPageBreak/>
        <w:t>&lt;Article&gt;</w:t>
      </w:r>
      <w:r w:rsidRPr="00EE5181">
        <w:t>Artikel 20 – stk. 1 – litra e</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8F456CA" w14:textId="77777777" w:rsidTr="00D40DDB">
        <w:trPr>
          <w:trHeight w:hRule="exact" w:val="240"/>
          <w:jc w:val="center"/>
        </w:trPr>
        <w:tc>
          <w:tcPr>
            <w:tcW w:w="9752" w:type="dxa"/>
            <w:gridSpan w:val="2"/>
            <w:tcBorders>
              <w:top w:val="nil"/>
              <w:left w:val="nil"/>
              <w:bottom w:val="nil"/>
              <w:right w:val="nil"/>
            </w:tcBorders>
          </w:tcPr>
          <w:p w14:paraId="6BEA5CBB" w14:textId="77777777" w:rsidR="00D7263E" w:rsidRPr="00EE5181" w:rsidRDefault="00D7263E" w:rsidP="00D40DDB"/>
        </w:tc>
      </w:tr>
      <w:tr w:rsidR="007E5DC6" w:rsidRPr="00EE5181" w14:paraId="2BB64835" w14:textId="77777777" w:rsidTr="00D40DDB">
        <w:trPr>
          <w:trHeight w:val="240"/>
          <w:jc w:val="center"/>
        </w:trPr>
        <w:tc>
          <w:tcPr>
            <w:tcW w:w="4876" w:type="dxa"/>
            <w:tcBorders>
              <w:top w:val="nil"/>
              <w:left w:val="nil"/>
              <w:bottom w:val="nil"/>
              <w:right w:val="nil"/>
            </w:tcBorders>
          </w:tcPr>
          <w:p w14:paraId="70B249BD"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2C3C702" w14:textId="77777777" w:rsidR="00D7263E" w:rsidRPr="00EE5181" w:rsidRDefault="00D7263E" w:rsidP="00D40DDB">
            <w:pPr>
              <w:pStyle w:val="AmColumnHeading"/>
            </w:pPr>
            <w:r w:rsidRPr="00EE5181">
              <w:t>Ændringsforslag</w:t>
            </w:r>
          </w:p>
        </w:tc>
      </w:tr>
      <w:tr w:rsidR="007E5DC6" w:rsidRPr="00EE5181" w14:paraId="06DF43CE" w14:textId="77777777" w:rsidTr="00D40DDB">
        <w:trPr>
          <w:jc w:val="center"/>
        </w:trPr>
        <w:tc>
          <w:tcPr>
            <w:tcW w:w="4876" w:type="dxa"/>
            <w:tcBorders>
              <w:top w:val="nil"/>
              <w:left w:val="nil"/>
              <w:bottom w:val="nil"/>
              <w:right w:val="nil"/>
            </w:tcBorders>
          </w:tcPr>
          <w:p w14:paraId="0AFCE0BE" w14:textId="77777777" w:rsidR="00D7263E" w:rsidRPr="00EE5181" w:rsidRDefault="00D7263E" w:rsidP="00D40DDB">
            <w:pPr>
              <w:pStyle w:val="Normal6a"/>
            </w:pPr>
            <w:r w:rsidRPr="00EE5181">
              <w:t>e)</w:t>
            </w:r>
            <w:r w:rsidRPr="00EE5181">
              <w:tab/>
              <w:t>antallet af udstedte "EU-talentpartnerskabspas"</w:t>
            </w:r>
          </w:p>
        </w:tc>
        <w:tc>
          <w:tcPr>
            <w:tcW w:w="4876" w:type="dxa"/>
            <w:tcBorders>
              <w:top w:val="nil"/>
              <w:left w:val="nil"/>
              <w:bottom w:val="nil"/>
              <w:right w:val="nil"/>
            </w:tcBorders>
          </w:tcPr>
          <w:p w14:paraId="22468815" w14:textId="77777777" w:rsidR="00D7263E" w:rsidRPr="00EE5181" w:rsidRDefault="00D7263E" w:rsidP="00D40DDB">
            <w:pPr>
              <w:pStyle w:val="Normal6a"/>
            </w:pPr>
            <w:r w:rsidRPr="00EE5181">
              <w:t>e)</w:t>
            </w:r>
            <w:r w:rsidRPr="00EE5181">
              <w:tab/>
              <w:t>antallet af udstedte "EU-talentpartnerskabspas"</w:t>
            </w:r>
            <w:r w:rsidRPr="00EE5181">
              <w:rPr>
                <w:b/>
                <w:bCs/>
                <w:i/>
                <w:iCs/>
              </w:rPr>
              <w:t>, antallet af tilfælde af svig, antallet af uretmæssigt udstedte tilladelser, alle tilfælde af kvalifikationsbedrageri i forbindelse med angiveligt afsluttet uddannelse samt tilfælde, hvor enkeltpersoner simpelthen forsvinder og erhverver ulovlig status</w:t>
            </w:r>
          </w:p>
        </w:tc>
      </w:tr>
    </w:tbl>
    <w:p w14:paraId="3E38F5D3"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2A3B7E23" w14:textId="77777777" w:rsidR="00D7263E" w:rsidRPr="00EE5181" w:rsidRDefault="00D7263E" w:rsidP="00D7263E">
      <w:r w:rsidRPr="00EE5181">
        <w:rPr>
          <w:rStyle w:val="HideTWBExt"/>
          <w:color w:val="auto"/>
        </w:rPr>
        <w:t>&lt;/Amend&gt;</w:t>
      </w:r>
    </w:p>
    <w:p w14:paraId="170BB84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746</w:t>
      </w:r>
      <w:r w:rsidRPr="00EE5181">
        <w:rPr>
          <w:rStyle w:val="HideTWBExt"/>
          <w:color w:val="auto"/>
        </w:rPr>
        <w:t>&lt;/NumAm&gt;</w:t>
      </w:r>
    </w:p>
    <w:p w14:paraId="37A93809"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71D78C9B" w14:textId="77777777" w:rsidR="00D7263E" w:rsidRPr="00EE5181" w:rsidRDefault="00D7263E" w:rsidP="00D7263E">
      <w:pPr>
        <w:pStyle w:val="NormalBold"/>
      </w:pPr>
      <w:r w:rsidRPr="00EE5181">
        <w:rPr>
          <w:rStyle w:val="HideTWBExt"/>
          <w:b w:val="0"/>
          <w:color w:val="auto"/>
        </w:rPr>
        <w:t>&lt;/RepeatBlock-By&gt;</w:t>
      </w:r>
    </w:p>
    <w:p w14:paraId="753A0041"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D28B7D2" w14:textId="77777777" w:rsidR="00D7263E" w:rsidRPr="00EE5181" w:rsidRDefault="00D7263E" w:rsidP="00D7263E">
      <w:pPr>
        <w:pStyle w:val="NormalBold"/>
      </w:pPr>
      <w:r w:rsidRPr="00EE5181">
        <w:rPr>
          <w:rStyle w:val="HideTWBExt"/>
          <w:color w:val="auto"/>
        </w:rPr>
        <w:t>&lt;Article&gt;</w:t>
      </w:r>
      <w:r w:rsidRPr="00EE5181">
        <w:t>Artikel 20 – stk. 1 – litra f</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CE5AB97" w14:textId="77777777" w:rsidTr="00D40DDB">
        <w:trPr>
          <w:trHeight w:hRule="exact" w:val="240"/>
          <w:jc w:val="center"/>
        </w:trPr>
        <w:tc>
          <w:tcPr>
            <w:tcW w:w="9752" w:type="dxa"/>
            <w:gridSpan w:val="2"/>
            <w:tcBorders>
              <w:top w:val="nil"/>
              <w:left w:val="nil"/>
              <w:bottom w:val="nil"/>
              <w:right w:val="nil"/>
            </w:tcBorders>
          </w:tcPr>
          <w:p w14:paraId="2E20D705" w14:textId="77777777" w:rsidR="00D7263E" w:rsidRPr="00EE5181" w:rsidRDefault="00D7263E" w:rsidP="00D40DDB"/>
        </w:tc>
      </w:tr>
      <w:tr w:rsidR="007E5DC6" w:rsidRPr="00EE5181" w14:paraId="33331A59" w14:textId="77777777" w:rsidTr="00D40DDB">
        <w:trPr>
          <w:trHeight w:val="240"/>
          <w:jc w:val="center"/>
        </w:trPr>
        <w:tc>
          <w:tcPr>
            <w:tcW w:w="4876" w:type="dxa"/>
            <w:tcBorders>
              <w:top w:val="nil"/>
              <w:left w:val="nil"/>
              <w:bottom w:val="nil"/>
              <w:right w:val="nil"/>
            </w:tcBorders>
          </w:tcPr>
          <w:p w14:paraId="51F4925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E9F6003" w14:textId="77777777" w:rsidR="00D7263E" w:rsidRPr="00EE5181" w:rsidRDefault="00D7263E" w:rsidP="00D40DDB">
            <w:pPr>
              <w:pStyle w:val="AmColumnHeading"/>
            </w:pPr>
            <w:r w:rsidRPr="00EE5181">
              <w:t>Ændringsforslag</w:t>
            </w:r>
          </w:p>
        </w:tc>
      </w:tr>
      <w:tr w:rsidR="007E5DC6" w:rsidRPr="00EE5181" w14:paraId="4F8359F6" w14:textId="77777777" w:rsidTr="00D40DDB">
        <w:trPr>
          <w:jc w:val="center"/>
        </w:trPr>
        <w:tc>
          <w:tcPr>
            <w:tcW w:w="4876" w:type="dxa"/>
            <w:tcBorders>
              <w:top w:val="nil"/>
              <w:left w:val="nil"/>
              <w:bottom w:val="nil"/>
              <w:right w:val="nil"/>
            </w:tcBorders>
          </w:tcPr>
          <w:p w14:paraId="4A869835" w14:textId="77777777" w:rsidR="00D7263E" w:rsidRPr="00EE5181" w:rsidRDefault="00D7263E" w:rsidP="00D40DDB">
            <w:pPr>
              <w:pStyle w:val="Normal6a"/>
            </w:pPr>
            <w:r w:rsidRPr="00EE5181">
              <w:t>f)</w:t>
            </w:r>
            <w:r w:rsidRPr="00EE5181">
              <w:tab/>
              <w:t>antallet af ansættelser, der er formidlet via EU-talentpuljen i forbindelse med talentpartnerskaberne.</w:t>
            </w:r>
          </w:p>
        </w:tc>
        <w:tc>
          <w:tcPr>
            <w:tcW w:w="4876" w:type="dxa"/>
            <w:tcBorders>
              <w:top w:val="nil"/>
              <w:left w:val="nil"/>
              <w:bottom w:val="nil"/>
              <w:right w:val="nil"/>
            </w:tcBorders>
          </w:tcPr>
          <w:p w14:paraId="2889F4DC" w14:textId="77777777" w:rsidR="00D7263E" w:rsidRPr="00EE5181" w:rsidRDefault="00D7263E" w:rsidP="00D40DDB">
            <w:pPr>
              <w:pStyle w:val="Normal6a"/>
            </w:pPr>
            <w:r w:rsidRPr="00EE5181">
              <w:t>f)</w:t>
            </w:r>
            <w:r w:rsidRPr="00EE5181">
              <w:tab/>
              <w:t xml:space="preserve">antallet af ansættelser, der er formidlet via EU-talentpuljen i forbindelse med talentpartnerskaberne </w:t>
            </w:r>
            <w:r w:rsidRPr="00EE5181">
              <w:rPr>
                <w:b/>
                <w:i/>
              </w:rPr>
              <w:t>eller de nationale rammer for udvikling og validering af færdigheder i et tredjeland</w:t>
            </w:r>
            <w:r w:rsidRPr="00EE5181">
              <w:t>.</w:t>
            </w:r>
          </w:p>
        </w:tc>
      </w:tr>
    </w:tbl>
    <w:p w14:paraId="7D1F1B7D"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D6E848B" w14:textId="77777777" w:rsidR="00D7263E" w:rsidRPr="00EE5181" w:rsidRDefault="00D7263E" w:rsidP="00D7263E">
      <w:r w:rsidRPr="00EE5181">
        <w:rPr>
          <w:rStyle w:val="HideTWBExt"/>
          <w:color w:val="auto"/>
        </w:rPr>
        <w:t>&lt;/Amend&gt;</w:t>
      </w:r>
    </w:p>
    <w:p w14:paraId="606958B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747</w:t>
      </w:r>
      <w:r w:rsidRPr="00EE5181">
        <w:rPr>
          <w:rStyle w:val="HideTWBExt"/>
          <w:color w:val="auto"/>
        </w:rPr>
        <w:t>&lt;/NumAm&gt;</w:t>
      </w:r>
    </w:p>
    <w:p w14:paraId="447E3595"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38DA76B0" w14:textId="77777777" w:rsidR="00D7263E" w:rsidRPr="00EE5181" w:rsidRDefault="00D7263E" w:rsidP="00D7263E">
      <w:pPr>
        <w:pStyle w:val="NormalBold"/>
      </w:pPr>
      <w:r w:rsidRPr="00EE5181">
        <w:rPr>
          <w:rStyle w:val="HideTWBExt"/>
          <w:b w:val="0"/>
          <w:color w:val="auto"/>
        </w:rPr>
        <w:t>&lt;/RepeatBlock-By&gt;</w:t>
      </w:r>
    </w:p>
    <w:p w14:paraId="30080472"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E9F6055" w14:textId="77777777" w:rsidR="00D7263E" w:rsidRPr="00EE5181" w:rsidRDefault="00D7263E" w:rsidP="00D7263E">
      <w:pPr>
        <w:pStyle w:val="NormalBold"/>
      </w:pPr>
      <w:r w:rsidRPr="00EE5181">
        <w:rPr>
          <w:rStyle w:val="HideTWBExt"/>
          <w:color w:val="auto"/>
        </w:rPr>
        <w:t>&lt;Article&gt;</w:t>
      </w:r>
      <w:r w:rsidRPr="00EE5181">
        <w:t>Artikel 20 – stk. 1 – litra f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305562D" w14:textId="77777777" w:rsidTr="00D40DDB">
        <w:trPr>
          <w:trHeight w:hRule="exact" w:val="240"/>
          <w:jc w:val="center"/>
        </w:trPr>
        <w:tc>
          <w:tcPr>
            <w:tcW w:w="9752" w:type="dxa"/>
            <w:gridSpan w:val="2"/>
            <w:tcBorders>
              <w:top w:val="nil"/>
              <w:left w:val="nil"/>
              <w:bottom w:val="nil"/>
              <w:right w:val="nil"/>
            </w:tcBorders>
          </w:tcPr>
          <w:p w14:paraId="033F6B55" w14:textId="77777777" w:rsidR="00D7263E" w:rsidRPr="00EE5181" w:rsidRDefault="00D7263E" w:rsidP="00D40DDB"/>
        </w:tc>
      </w:tr>
      <w:tr w:rsidR="007E5DC6" w:rsidRPr="00EE5181" w14:paraId="56DADB33" w14:textId="77777777" w:rsidTr="00D40DDB">
        <w:trPr>
          <w:trHeight w:val="240"/>
          <w:jc w:val="center"/>
        </w:trPr>
        <w:tc>
          <w:tcPr>
            <w:tcW w:w="4876" w:type="dxa"/>
            <w:tcBorders>
              <w:top w:val="nil"/>
              <w:left w:val="nil"/>
              <w:bottom w:val="nil"/>
              <w:right w:val="nil"/>
            </w:tcBorders>
          </w:tcPr>
          <w:p w14:paraId="6EC7BBF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F82C55F" w14:textId="77777777" w:rsidR="00D7263E" w:rsidRPr="00EE5181" w:rsidRDefault="00D7263E" w:rsidP="00D40DDB">
            <w:pPr>
              <w:pStyle w:val="AmColumnHeading"/>
            </w:pPr>
            <w:r w:rsidRPr="00EE5181">
              <w:t>Ændringsforslag</w:t>
            </w:r>
          </w:p>
        </w:tc>
      </w:tr>
      <w:tr w:rsidR="007E5DC6" w:rsidRPr="00EE5181" w14:paraId="5AEE0690" w14:textId="77777777" w:rsidTr="00D40DDB">
        <w:trPr>
          <w:jc w:val="center"/>
        </w:trPr>
        <w:tc>
          <w:tcPr>
            <w:tcW w:w="4876" w:type="dxa"/>
            <w:tcBorders>
              <w:top w:val="nil"/>
              <w:left w:val="nil"/>
              <w:bottom w:val="nil"/>
              <w:right w:val="nil"/>
            </w:tcBorders>
          </w:tcPr>
          <w:p w14:paraId="25181FF3" w14:textId="77777777" w:rsidR="00D7263E" w:rsidRPr="00EE5181" w:rsidRDefault="00D7263E" w:rsidP="00D40DDB">
            <w:pPr>
              <w:pStyle w:val="Normal6a"/>
            </w:pPr>
          </w:p>
        </w:tc>
        <w:tc>
          <w:tcPr>
            <w:tcW w:w="4876" w:type="dxa"/>
            <w:tcBorders>
              <w:top w:val="nil"/>
              <w:left w:val="nil"/>
              <w:bottom w:val="nil"/>
              <w:right w:val="nil"/>
            </w:tcBorders>
          </w:tcPr>
          <w:p w14:paraId="298E80C0" w14:textId="77777777" w:rsidR="00D7263E" w:rsidRPr="00EE5181" w:rsidRDefault="00D7263E" w:rsidP="00D40DDB">
            <w:pPr>
              <w:pStyle w:val="Normal6a"/>
            </w:pPr>
            <w:r w:rsidRPr="00EE5181">
              <w:rPr>
                <w:b/>
                <w:i/>
              </w:rPr>
              <w:t>fa)</w:t>
            </w:r>
            <w:r w:rsidRPr="00EE5181">
              <w:tab/>
            </w:r>
            <w:r w:rsidRPr="00EE5181">
              <w:rPr>
                <w:b/>
                <w:i/>
              </w:rPr>
              <w:t xml:space="preserve">antallet af arbejdsgivere, hvis adgang til IT-platformen for EU-talentpuljen er blevet suspenderet som følge af en tilsidesættelse af de forpligtelser og betingelser, der er fastsat i artikel 13, stk. 3, og en offentlig liste over </w:t>
            </w:r>
            <w:r w:rsidRPr="00EE5181">
              <w:rPr>
                <w:b/>
                <w:i/>
              </w:rPr>
              <w:lastRenderedPageBreak/>
              <w:t>disse arbejdsgivere.</w:t>
            </w:r>
          </w:p>
        </w:tc>
      </w:tr>
    </w:tbl>
    <w:p w14:paraId="787EA0B8"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CE8ADF4" w14:textId="77777777" w:rsidR="00D7263E" w:rsidRPr="00EE5181" w:rsidRDefault="00D7263E" w:rsidP="00D7263E">
      <w:r w:rsidRPr="00EE5181">
        <w:rPr>
          <w:rStyle w:val="HideTWBExt"/>
          <w:color w:val="auto"/>
        </w:rPr>
        <w:t>&lt;/Amend&gt;</w:t>
      </w:r>
    </w:p>
    <w:p w14:paraId="20873B61"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748</w:t>
      </w:r>
      <w:r w:rsidRPr="00EE5181">
        <w:rPr>
          <w:rStyle w:val="HideTWBExt"/>
          <w:color w:val="auto"/>
        </w:rPr>
        <w:t>&lt;/NumAm&gt;</w:t>
      </w:r>
    </w:p>
    <w:p w14:paraId="7EFDB84C"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6694476C" w14:textId="77777777" w:rsidR="00D7263E" w:rsidRPr="00EE5181" w:rsidRDefault="00D7263E" w:rsidP="00D7263E">
      <w:pPr>
        <w:pStyle w:val="NormalBold"/>
      </w:pPr>
      <w:r w:rsidRPr="00EE5181">
        <w:rPr>
          <w:rStyle w:val="HideTWBExt"/>
          <w:b w:val="0"/>
          <w:color w:val="auto"/>
        </w:rPr>
        <w:t>&lt;/RepeatBlock-By&gt;</w:t>
      </w:r>
    </w:p>
    <w:p w14:paraId="6184F856"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537EFFB" w14:textId="77777777" w:rsidR="00D7263E" w:rsidRPr="00EE5181" w:rsidRDefault="00D7263E" w:rsidP="00D7263E">
      <w:pPr>
        <w:pStyle w:val="NormalBold"/>
      </w:pPr>
      <w:r w:rsidRPr="00EE5181">
        <w:rPr>
          <w:rStyle w:val="HideTWBExt"/>
          <w:color w:val="auto"/>
        </w:rPr>
        <w:t>&lt;Article&gt;</w:t>
      </w:r>
      <w:r w:rsidRPr="00EE5181">
        <w:t>Artikel 20 – stk. 1 – litra f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6F64DA1C" w14:textId="77777777" w:rsidTr="00D40DDB">
        <w:trPr>
          <w:trHeight w:hRule="exact" w:val="240"/>
          <w:jc w:val="center"/>
        </w:trPr>
        <w:tc>
          <w:tcPr>
            <w:tcW w:w="9752" w:type="dxa"/>
            <w:gridSpan w:val="2"/>
            <w:tcBorders>
              <w:top w:val="nil"/>
              <w:left w:val="nil"/>
              <w:bottom w:val="nil"/>
              <w:right w:val="nil"/>
            </w:tcBorders>
          </w:tcPr>
          <w:p w14:paraId="0DFE49E0" w14:textId="77777777" w:rsidR="00D7263E" w:rsidRPr="00EE5181" w:rsidRDefault="00D7263E" w:rsidP="00D40DDB"/>
        </w:tc>
      </w:tr>
      <w:tr w:rsidR="007E5DC6" w:rsidRPr="00EE5181" w14:paraId="233858BB" w14:textId="77777777" w:rsidTr="00D40DDB">
        <w:trPr>
          <w:trHeight w:val="240"/>
          <w:jc w:val="center"/>
        </w:trPr>
        <w:tc>
          <w:tcPr>
            <w:tcW w:w="4876" w:type="dxa"/>
            <w:tcBorders>
              <w:top w:val="nil"/>
              <w:left w:val="nil"/>
              <w:bottom w:val="nil"/>
              <w:right w:val="nil"/>
            </w:tcBorders>
          </w:tcPr>
          <w:p w14:paraId="0B1045CF"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A52BD64" w14:textId="77777777" w:rsidR="00D7263E" w:rsidRPr="00EE5181" w:rsidRDefault="00D7263E" w:rsidP="00D40DDB">
            <w:pPr>
              <w:pStyle w:val="AmColumnHeading"/>
            </w:pPr>
            <w:r w:rsidRPr="00EE5181">
              <w:t>Ændringsforslag</w:t>
            </w:r>
          </w:p>
        </w:tc>
      </w:tr>
      <w:tr w:rsidR="007E5DC6" w:rsidRPr="00EE5181" w14:paraId="6225976B" w14:textId="77777777" w:rsidTr="00D40DDB">
        <w:trPr>
          <w:jc w:val="center"/>
        </w:trPr>
        <w:tc>
          <w:tcPr>
            <w:tcW w:w="4876" w:type="dxa"/>
            <w:tcBorders>
              <w:top w:val="nil"/>
              <w:left w:val="nil"/>
              <w:bottom w:val="nil"/>
              <w:right w:val="nil"/>
            </w:tcBorders>
          </w:tcPr>
          <w:p w14:paraId="43B0C8A3" w14:textId="77777777" w:rsidR="00D7263E" w:rsidRPr="00EE5181" w:rsidRDefault="00D7263E" w:rsidP="00D40DDB">
            <w:pPr>
              <w:pStyle w:val="Normal6a"/>
            </w:pPr>
          </w:p>
        </w:tc>
        <w:tc>
          <w:tcPr>
            <w:tcW w:w="4876" w:type="dxa"/>
            <w:tcBorders>
              <w:top w:val="nil"/>
              <w:left w:val="nil"/>
              <w:bottom w:val="nil"/>
              <w:right w:val="nil"/>
            </w:tcBorders>
          </w:tcPr>
          <w:p w14:paraId="700DF2B9" w14:textId="77777777" w:rsidR="00D7263E" w:rsidRPr="00EE5181" w:rsidRDefault="00D7263E" w:rsidP="00D40DDB">
            <w:pPr>
              <w:pStyle w:val="Normal6a"/>
            </w:pPr>
            <w:r w:rsidRPr="00EE5181">
              <w:rPr>
                <w:b/>
                <w:i/>
              </w:rPr>
              <w:t>fa)</w:t>
            </w:r>
            <w:r w:rsidRPr="00EE5181">
              <w:tab/>
            </w:r>
            <w:r w:rsidRPr="00EE5181">
              <w:rPr>
                <w:b/>
                <w:i/>
              </w:rPr>
              <w:t>antallet og typen af registrerede jobsøgende og ansættelser fra udviklingslande med henblik på at overvåge forordningens indvirkning på udviklingslandene ved hjælp af klare indikatorer baseret på målene for bæredygtig udvikling.</w:t>
            </w:r>
          </w:p>
        </w:tc>
      </w:tr>
    </w:tbl>
    <w:p w14:paraId="572ED99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B5E10AE" w14:textId="77777777" w:rsidR="00D7263E" w:rsidRPr="00EE5181" w:rsidRDefault="00D7263E" w:rsidP="00D7263E">
      <w:r w:rsidRPr="00EE5181">
        <w:rPr>
          <w:rStyle w:val="HideTWBExt"/>
          <w:color w:val="auto"/>
        </w:rPr>
        <w:t>&lt;/Amend&gt;</w:t>
      </w:r>
    </w:p>
    <w:p w14:paraId="1B44042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749</w:t>
      </w:r>
      <w:r w:rsidRPr="00EE5181">
        <w:rPr>
          <w:rStyle w:val="HideTWBExt"/>
          <w:color w:val="auto"/>
        </w:rPr>
        <w:t>&lt;/NumAm&gt;</w:t>
      </w:r>
    </w:p>
    <w:p w14:paraId="1B5F9D31"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3E1E188C" w14:textId="77777777" w:rsidR="00D7263E" w:rsidRPr="00EE5181" w:rsidRDefault="00D7263E" w:rsidP="00D7263E">
      <w:pPr>
        <w:pStyle w:val="NormalBold"/>
      </w:pPr>
      <w:r w:rsidRPr="00EE5181">
        <w:rPr>
          <w:rStyle w:val="HideTWBExt"/>
          <w:b w:val="0"/>
          <w:color w:val="auto"/>
        </w:rPr>
        <w:t>&lt;/RepeatBlock-By&gt;</w:t>
      </w:r>
    </w:p>
    <w:p w14:paraId="23A0921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2117763" w14:textId="77777777" w:rsidR="00D7263E" w:rsidRPr="00EE5181" w:rsidRDefault="00D7263E" w:rsidP="00D7263E">
      <w:pPr>
        <w:pStyle w:val="NormalBold"/>
      </w:pPr>
      <w:r w:rsidRPr="00EE5181">
        <w:rPr>
          <w:rStyle w:val="HideTWBExt"/>
          <w:color w:val="auto"/>
        </w:rPr>
        <w:t>&lt;Article&gt;</w:t>
      </w:r>
      <w:r w:rsidRPr="00EE5181">
        <w:t>Artikel 20 – stk. 1 – litra f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3F3B61B2" w14:textId="77777777" w:rsidTr="00D40DDB">
        <w:trPr>
          <w:trHeight w:hRule="exact" w:val="240"/>
          <w:jc w:val="center"/>
        </w:trPr>
        <w:tc>
          <w:tcPr>
            <w:tcW w:w="9752" w:type="dxa"/>
            <w:gridSpan w:val="2"/>
            <w:tcBorders>
              <w:top w:val="nil"/>
              <w:left w:val="nil"/>
              <w:bottom w:val="nil"/>
              <w:right w:val="nil"/>
            </w:tcBorders>
          </w:tcPr>
          <w:p w14:paraId="531DF48B" w14:textId="77777777" w:rsidR="00D7263E" w:rsidRPr="00EE5181" w:rsidRDefault="00D7263E" w:rsidP="00D40DDB"/>
        </w:tc>
      </w:tr>
      <w:tr w:rsidR="007E5DC6" w:rsidRPr="00EE5181" w14:paraId="73A740D8" w14:textId="77777777" w:rsidTr="00D40DDB">
        <w:trPr>
          <w:trHeight w:val="240"/>
          <w:jc w:val="center"/>
        </w:trPr>
        <w:tc>
          <w:tcPr>
            <w:tcW w:w="4876" w:type="dxa"/>
            <w:tcBorders>
              <w:top w:val="nil"/>
              <w:left w:val="nil"/>
              <w:bottom w:val="nil"/>
              <w:right w:val="nil"/>
            </w:tcBorders>
          </w:tcPr>
          <w:p w14:paraId="641FC466"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1BE7BFC" w14:textId="77777777" w:rsidR="00D7263E" w:rsidRPr="00EE5181" w:rsidRDefault="00D7263E" w:rsidP="00D40DDB">
            <w:pPr>
              <w:pStyle w:val="AmColumnHeading"/>
            </w:pPr>
            <w:r w:rsidRPr="00EE5181">
              <w:t>Ændringsforslag</w:t>
            </w:r>
          </w:p>
        </w:tc>
      </w:tr>
      <w:tr w:rsidR="007E5DC6" w:rsidRPr="00EE5181" w14:paraId="69CFD261" w14:textId="77777777" w:rsidTr="00D40DDB">
        <w:trPr>
          <w:jc w:val="center"/>
        </w:trPr>
        <w:tc>
          <w:tcPr>
            <w:tcW w:w="4876" w:type="dxa"/>
            <w:tcBorders>
              <w:top w:val="nil"/>
              <w:left w:val="nil"/>
              <w:bottom w:val="nil"/>
              <w:right w:val="nil"/>
            </w:tcBorders>
          </w:tcPr>
          <w:p w14:paraId="726F978D" w14:textId="77777777" w:rsidR="00D7263E" w:rsidRPr="00EE5181" w:rsidRDefault="00D7263E" w:rsidP="00D40DDB">
            <w:pPr>
              <w:pStyle w:val="Normal6a"/>
            </w:pPr>
          </w:p>
        </w:tc>
        <w:tc>
          <w:tcPr>
            <w:tcW w:w="4876" w:type="dxa"/>
            <w:tcBorders>
              <w:top w:val="nil"/>
              <w:left w:val="nil"/>
              <w:bottom w:val="nil"/>
              <w:right w:val="nil"/>
            </w:tcBorders>
          </w:tcPr>
          <w:p w14:paraId="3E15EA71" w14:textId="77777777" w:rsidR="00D7263E" w:rsidRPr="00EE5181" w:rsidRDefault="00D7263E" w:rsidP="00D40DDB">
            <w:pPr>
              <w:pStyle w:val="Normal6a"/>
            </w:pPr>
            <w:r w:rsidRPr="00EE5181">
              <w:rPr>
                <w:b/>
                <w:i/>
              </w:rPr>
              <w:t>fa)</w:t>
            </w:r>
            <w:r w:rsidRPr="00EE5181">
              <w:tab/>
            </w:r>
            <w:r w:rsidRPr="00EE5181">
              <w:rPr>
                <w:b/>
                <w:i/>
              </w:rPr>
              <w:t>antallet af klager, der er indgivet over registrerede arbejdsgivere.</w:t>
            </w:r>
          </w:p>
        </w:tc>
      </w:tr>
    </w:tbl>
    <w:p w14:paraId="64C6D191"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A628AF5" w14:textId="77777777" w:rsidR="00D7263E" w:rsidRPr="00EE5181" w:rsidRDefault="00D7263E" w:rsidP="00D7263E">
      <w:r w:rsidRPr="00EE5181">
        <w:rPr>
          <w:rStyle w:val="HideTWBExt"/>
          <w:color w:val="auto"/>
        </w:rPr>
        <w:t>&lt;/Amend&gt;</w:t>
      </w:r>
    </w:p>
    <w:p w14:paraId="011FF50A"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750</w:t>
      </w:r>
      <w:r w:rsidRPr="00EE5181">
        <w:rPr>
          <w:rStyle w:val="HideTWBExt"/>
          <w:color w:val="auto"/>
        </w:rPr>
        <w:t>&lt;/NumAm&gt;</w:t>
      </w:r>
    </w:p>
    <w:p w14:paraId="42083D40"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51229811" w14:textId="77777777" w:rsidR="00D7263E" w:rsidRPr="00EE5181" w:rsidRDefault="00D7263E" w:rsidP="00D7263E">
      <w:pPr>
        <w:pStyle w:val="NormalBold"/>
      </w:pPr>
      <w:r w:rsidRPr="00EE5181">
        <w:rPr>
          <w:rStyle w:val="HideTWBExt"/>
          <w:b w:val="0"/>
          <w:color w:val="auto"/>
        </w:rPr>
        <w:t>&lt;/RepeatBlock-By&gt;</w:t>
      </w:r>
    </w:p>
    <w:p w14:paraId="3730A4F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0362519" w14:textId="77777777" w:rsidR="00D7263E" w:rsidRPr="00EE5181" w:rsidRDefault="00D7263E" w:rsidP="00D7263E">
      <w:pPr>
        <w:pStyle w:val="NormalBold"/>
      </w:pPr>
      <w:r w:rsidRPr="00EE5181">
        <w:rPr>
          <w:rStyle w:val="HideTWBExt"/>
          <w:color w:val="auto"/>
        </w:rPr>
        <w:t>&lt;Article&gt;</w:t>
      </w:r>
      <w:r w:rsidRPr="00EE5181">
        <w:t>Artikel 20 – stk. 1 – litra f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598948A" w14:textId="77777777" w:rsidTr="00D40DDB">
        <w:trPr>
          <w:trHeight w:hRule="exact" w:val="240"/>
          <w:jc w:val="center"/>
        </w:trPr>
        <w:tc>
          <w:tcPr>
            <w:tcW w:w="9752" w:type="dxa"/>
            <w:gridSpan w:val="2"/>
            <w:tcBorders>
              <w:top w:val="nil"/>
              <w:left w:val="nil"/>
              <w:bottom w:val="nil"/>
              <w:right w:val="nil"/>
            </w:tcBorders>
          </w:tcPr>
          <w:p w14:paraId="183A09D9" w14:textId="77777777" w:rsidR="00D7263E" w:rsidRPr="00EE5181" w:rsidRDefault="00D7263E" w:rsidP="00D40DDB"/>
        </w:tc>
      </w:tr>
      <w:tr w:rsidR="007E5DC6" w:rsidRPr="00EE5181" w14:paraId="0E938501" w14:textId="77777777" w:rsidTr="00D40DDB">
        <w:trPr>
          <w:trHeight w:val="240"/>
          <w:jc w:val="center"/>
        </w:trPr>
        <w:tc>
          <w:tcPr>
            <w:tcW w:w="4876" w:type="dxa"/>
            <w:tcBorders>
              <w:top w:val="nil"/>
              <w:left w:val="nil"/>
              <w:bottom w:val="nil"/>
              <w:right w:val="nil"/>
            </w:tcBorders>
          </w:tcPr>
          <w:p w14:paraId="4987294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61477D01" w14:textId="77777777" w:rsidR="00D7263E" w:rsidRPr="00EE5181" w:rsidRDefault="00D7263E" w:rsidP="00D40DDB">
            <w:pPr>
              <w:pStyle w:val="AmColumnHeading"/>
            </w:pPr>
            <w:r w:rsidRPr="00EE5181">
              <w:t>Ændringsforslag</w:t>
            </w:r>
          </w:p>
        </w:tc>
      </w:tr>
      <w:tr w:rsidR="007E5DC6" w:rsidRPr="00EE5181" w14:paraId="36B324D8" w14:textId="77777777" w:rsidTr="00D40DDB">
        <w:trPr>
          <w:jc w:val="center"/>
        </w:trPr>
        <w:tc>
          <w:tcPr>
            <w:tcW w:w="4876" w:type="dxa"/>
            <w:tcBorders>
              <w:top w:val="nil"/>
              <w:left w:val="nil"/>
              <w:bottom w:val="nil"/>
              <w:right w:val="nil"/>
            </w:tcBorders>
          </w:tcPr>
          <w:p w14:paraId="4C623195" w14:textId="77777777" w:rsidR="00D7263E" w:rsidRPr="00EE5181" w:rsidRDefault="00D7263E" w:rsidP="00D40DDB">
            <w:pPr>
              <w:pStyle w:val="Normal6a"/>
            </w:pPr>
          </w:p>
        </w:tc>
        <w:tc>
          <w:tcPr>
            <w:tcW w:w="4876" w:type="dxa"/>
            <w:tcBorders>
              <w:top w:val="nil"/>
              <w:left w:val="nil"/>
              <w:bottom w:val="nil"/>
              <w:right w:val="nil"/>
            </w:tcBorders>
          </w:tcPr>
          <w:p w14:paraId="6E150023" w14:textId="77777777" w:rsidR="00D7263E" w:rsidRPr="00EE5181" w:rsidRDefault="00D7263E" w:rsidP="00D40DDB">
            <w:pPr>
              <w:pStyle w:val="Normal6a"/>
            </w:pPr>
            <w:r w:rsidRPr="00EE5181">
              <w:rPr>
                <w:b/>
                <w:i/>
              </w:rPr>
              <w:t>fa)</w:t>
            </w:r>
            <w:r w:rsidRPr="00EE5181">
              <w:tab/>
            </w:r>
            <w:r w:rsidRPr="00EE5181">
              <w:rPr>
                <w:b/>
                <w:i/>
              </w:rPr>
              <w:t>ajourførte oplysninger om sektorer med mangel på arbejdskraft.</w:t>
            </w:r>
          </w:p>
        </w:tc>
      </w:tr>
    </w:tbl>
    <w:p w14:paraId="11993C2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EA4604E" w14:textId="77777777" w:rsidR="00D7263E" w:rsidRPr="00EE5181" w:rsidRDefault="00D7263E" w:rsidP="00D7263E">
      <w:r w:rsidRPr="00EE5181">
        <w:rPr>
          <w:rStyle w:val="HideTWBExt"/>
          <w:color w:val="auto"/>
        </w:rPr>
        <w:t>&lt;/Amend&gt;</w:t>
      </w:r>
    </w:p>
    <w:p w14:paraId="11152E69"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751</w:t>
      </w:r>
      <w:r w:rsidRPr="00EE5181">
        <w:rPr>
          <w:rStyle w:val="HideTWBExt"/>
          <w:color w:val="auto"/>
        </w:rPr>
        <w:t>&lt;/NumAm&gt;</w:t>
      </w:r>
    </w:p>
    <w:p w14:paraId="74A22EE9"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0CEE8667" w14:textId="77777777" w:rsidR="00D7263E" w:rsidRPr="00EE5181" w:rsidRDefault="00D7263E" w:rsidP="00D7263E">
      <w:pPr>
        <w:pStyle w:val="NormalBold"/>
      </w:pPr>
      <w:r w:rsidRPr="00EE5181">
        <w:rPr>
          <w:rStyle w:val="HideTWBExt"/>
          <w:b w:val="0"/>
          <w:color w:val="auto"/>
        </w:rPr>
        <w:t>&lt;/RepeatBlock-By&gt;</w:t>
      </w:r>
    </w:p>
    <w:p w14:paraId="35A6C44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59C5C897" w14:textId="77777777" w:rsidR="00D7263E" w:rsidRPr="00EE5181" w:rsidRDefault="00D7263E" w:rsidP="00D7263E">
      <w:pPr>
        <w:pStyle w:val="NormalBold"/>
      </w:pPr>
      <w:r w:rsidRPr="00EE5181">
        <w:rPr>
          <w:rStyle w:val="HideTWBExt"/>
          <w:color w:val="auto"/>
        </w:rPr>
        <w:t>&lt;Article&gt;</w:t>
      </w:r>
      <w:r w:rsidRPr="00EE5181">
        <w:t>Artikel 20 – stk. 1 – litra f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44C9601" w14:textId="77777777" w:rsidTr="00D40DDB">
        <w:trPr>
          <w:trHeight w:hRule="exact" w:val="240"/>
          <w:jc w:val="center"/>
        </w:trPr>
        <w:tc>
          <w:tcPr>
            <w:tcW w:w="9752" w:type="dxa"/>
            <w:gridSpan w:val="2"/>
            <w:tcBorders>
              <w:top w:val="nil"/>
              <w:left w:val="nil"/>
              <w:bottom w:val="nil"/>
              <w:right w:val="nil"/>
            </w:tcBorders>
          </w:tcPr>
          <w:p w14:paraId="13AD240C" w14:textId="77777777" w:rsidR="00D7263E" w:rsidRPr="00EE5181" w:rsidRDefault="00D7263E" w:rsidP="00D40DDB"/>
        </w:tc>
      </w:tr>
      <w:tr w:rsidR="007E5DC6" w:rsidRPr="00EE5181" w14:paraId="30354488" w14:textId="77777777" w:rsidTr="00D40DDB">
        <w:trPr>
          <w:trHeight w:val="240"/>
          <w:jc w:val="center"/>
        </w:trPr>
        <w:tc>
          <w:tcPr>
            <w:tcW w:w="4876" w:type="dxa"/>
            <w:tcBorders>
              <w:top w:val="nil"/>
              <w:left w:val="nil"/>
              <w:bottom w:val="nil"/>
              <w:right w:val="nil"/>
            </w:tcBorders>
          </w:tcPr>
          <w:p w14:paraId="3923A6AA"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7BD9CCE" w14:textId="77777777" w:rsidR="00D7263E" w:rsidRPr="00EE5181" w:rsidRDefault="00D7263E" w:rsidP="00D40DDB">
            <w:pPr>
              <w:pStyle w:val="AmColumnHeading"/>
            </w:pPr>
            <w:r w:rsidRPr="00EE5181">
              <w:t>Ændringsforslag</w:t>
            </w:r>
          </w:p>
        </w:tc>
      </w:tr>
      <w:tr w:rsidR="007E5DC6" w:rsidRPr="00EE5181" w14:paraId="0D93F3FF" w14:textId="77777777" w:rsidTr="00D40DDB">
        <w:trPr>
          <w:jc w:val="center"/>
        </w:trPr>
        <w:tc>
          <w:tcPr>
            <w:tcW w:w="4876" w:type="dxa"/>
            <w:tcBorders>
              <w:top w:val="nil"/>
              <w:left w:val="nil"/>
              <w:bottom w:val="nil"/>
              <w:right w:val="nil"/>
            </w:tcBorders>
          </w:tcPr>
          <w:p w14:paraId="0692EA01" w14:textId="77777777" w:rsidR="00D7263E" w:rsidRPr="00EE5181" w:rsidRDefault="00D7263E" w:rsidP="00D40DDB">
            <w:pPr>
              <w:pStyle w:val="Normal6a"/>
            </w:pPr>
          </w:p>
        </w:tc>
        <w:tc>
          <w:tcPr>
            <w:tcW w:w="4876" w:type="dxa"/>
            <w:tcBorders>
              <w:top w:val="nil"/>
              <w:left w:val="nil"/>
              <w:bottom w:val="nil"/>
              <w:right w:val="nil"/>
            </w:tcBorders>
          </w:tcPr>
          <w:p w14:paraId="4D27DE9C" w14:textId="77777777" w:rsidR="00D7263E" w:rsidRPr="00EE5181" w:rsidRDefault="00D7263E" w:rsidP="00D40DDB">
            <w:pPr>
              <w:pStyle w:val="Normal6a"/>
            </w:pPr>
            <w:r w:rsidRPr="00EE5181">
              <w:rPr>
                <w:b/>
                <w:i/>
              </w:rPr>
              <w:t>fb)</w:t>
            </w:r>
            <w:r w:rsidRPr="00EE5181">
              <w:tab/>
            </w:r>
            <w:r w:rsidRPr="00EE5181">
              <w:rPr>
                <w:b/>
                <w:i/>
              </w:rPr>
              <w:t>feedback fra registrerede arbejdsgivere, formidlere og jobsøgende om deres brugeroplevelse og ansættelsesproces på IT-platformen for EU's talentpulje.</w:t>
            </w:r>
          </w:p>
        </w:tc>
      </w:tr>
    </w:tbl>
    <w:p w14:paraId="000431A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BF1164D" w14:textId="77777777" w:rsidR="00D7263E" w:rsidRPr="00EE5181" w:rsidRDefault="00D7263E" w:rsidP="00D7263E">
      <w:r w:rsidRPr="00EE5181">
        <w:rPr>
          <w:rStyle w:val="HideTWBExt"/>
          <w:color w:val="auto"/>
        </w:rPr>
        <w:t>&lt;/Amend&gt;</w:t>
      </w:r>
    </w:p>
    <w:p w14:paraId="2294819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752</w:t>
      </w:r>
      <w:r w:rsidRPr="00EE5181">
        <w:rPr>
          <w:rStyle w:val="HideTWBExt"/>
          <w:color w:val="auto"/>
        </w:rPr>
        <w:t>&lt;/NumAm&gt;</w:t>
      </w:r>
    </w:p>
    <w:p w14:paraId="363C47A9"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4195F503" w14:textId="77777777" w:rsidR="00D7263E" w:rsidRPr="00EE5181" w:rsidRDefault="00D7263E" w:rsidP="00D7263E">
      <w:pPr>
        <w:pStyle w:val="NormalBold"/>
      </w:pPr>
      <w:r w:rsidRPr="00EE5181">
        <w:rPr>
          <w:rStyle w:val="HideTWBExt"/>
          <w:b w:val="0"/>
          <w:color w:val="auto"/>
        </w:rPr>
        <w:t>&lt;/RepeatBlock-By&gt;</w:t>
      </w:r>
    </w:p>
    <w:p w14:paraId="30E54D08"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7C8F6AF" w14:textId="77777777" w:rsidR="00D7263E" w:rsidRPr="00EE5181" w:rsidRDefault="00D7263E" w:rsidP="00D7263E">
      <w:pPr>
        <w:pStyle w:val="NormalBold"/>
      </w:pPr>
      <w:r w:rsidRPr="00EE5181">
        <w:rPr>
          <w:rStyle w:val="HideTWBExt"/>
          <w:color w:val="auto"/>
        </w:rPr>
        <w:t>&lt;Article&gt;</w:t>
      </w:r>
      <w:r w:rsidRPr="00EE5181">
        <w:t>Artikel 20 – stk. 1 – litra f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B1FEED1" w14:textId="77777777" w:rsidTr="00D40DDB">
        <w:trPr>
          <w:trHeight w:hRule="exact" w:val="240"/>
          <w:jc w:val="center"/>
        </w:trPr>
        <w:tc>
          <w:tcPr>
            <w:tcW w:w="9752" w:type="dxa"/>
            <w:gridSpan w:val="2"/>
            <w:tcBorders>
              <w:top w:val="nil"/>
              <w:left w:val="nil"/>
              <w:bottom w:val="nil"/>
              <w:right w:val="nil"/>
            </w:tcBorders>
          </w:tcPr>
          <w:p w14:paraId="23AC7C0E" w14:textId="77777777" w:rsidR="00D7263E" w:rsidRPr="00EE5181" w:rsidRDefault="00D7263E" w:rsidP="00D40DDB"/>
        </w:tc>
      </w:tr>
      <w:tr w:rsidR="007E5DC6" w:rsidRPr="00EE5181" w14:paraId="213602A4" w14:textId="77777777" w:rsidTr="00D40DDB">
        <w:trPr>
          <w:trHeight w:val="240"/>
          <w:jc w:val="center"/>
        </w:trPr>
        <w:tc>
          <w:tcPr>
            <w:tcW w:w="4876" w:type="dxa"/>
            <w:tcBorders>
              <w:top w:val="nil"/>
              <w:left w:val="nil"/>
              <w:bottom w:val="nil"/>
              <w:right w:val="nil"/>
            </w:tcBorders>
          </w:tcPr>
          <w:p w14:paraId="03199794"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7D8BF78" w14:textId="77777777" w:rsidR="00D7263E" w:rsidRPr="00EE5181" w:rsidRDefault="00D7263E" w:rsidP="00D40DDB">
            <w:pPr>
              <w:pStyle w:val="AmColumnHeading"/>
            </w:pPr>
            <w:r w:rsidRPr="00EE5181">
              <w:t>Ændringsforslag</w:t>
            </w:r>
          </w:p>
        </w:tc>
      </w:tr>
      <w:tr w:rsidR="007E5DC6" w:rsidRPr="00EE5181" w14:paraId="006FA75E" w14:textId="77777777" w:rsidTr="00D40DDB">
        <w:trPr>
          <w:jc w:val="center"/>
        </w:trPr>
        <w:tc>
          <w:tcPr>
            <w:tcW w:w="4876" w:type="dxa"/>
            <w:tcBorders>
              <w:top w:val="nil"/>
              <w:left w:val="nil"/>
              <w:bottom w:val="nil"/>
              <w:right w:val="nil"/>
            </w:tcBorders>
          </w:tcPr>
          <w:p w14:paraId="300FFFD9" w14:textId="77777777" w:rsidR="00D7263E" w:rsidRPr="00EE5181" w:rsidRDefault="00D7263E" w:rsidP="00D40DDB">
            <w:pPr>
              <w:pStyle w:val="Normal6a"/>
            </w:pPr>
          </w:p>
        </w:tc>
        <w:tc>
          <w:tcPr>
            <w:tcW w:w="4876" w:type="dxa"/>
            <w:tcBorders>
              <w:top w:val="nil"/>
              <w:left w:val="nil"/>
              <w:bottom w:val="nil"/>
              <w:right w:val="nil"/>
            </w:tcBorders>
          </w:tcPr>
          <w:p w14:paraId="70D6EDDA" w14:textId="77777777" w:rsidR="00D7263E" w:rsidRPr="00EE5181" w:rsidRDefault="00D7263E" w:rsidP="00D40DDB">
            <w:pPr>
              <w:pStyle w:val="Normal6a"/>
            </w:pPr>
            <w:r w:rsidRPr="00EE5181">
              <w:rPr>
                <w:b/>
                <w:i/>
              </w:rPr>
              <w:t>fb)</w:t>
            </w:r>
            <w:r w:rsidRPr="00EE5181">
              <w:tab/>
            </w:r>
            <w:r w:rsidRPr="00EE5181">
              <w:rPr>
                <w:b/>
                <w:i/>
              </w:rPr>
              <w:t>antallet af registrerede arbejdsgivere, der er blevet fjernet fra EU-talentpuljen på grund af overtrædelser.</w:t>
            </w:r>
          </w:p>
        </w:tc>
      </w:tr>
    </w:tbl>
    <w:p w14:paraId="567470E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4C1B3644" w14:textId="77777777" w:rsidR="00D7263E" w:rsidRPr="00EE5181" w:rsidRDefault="00D7263E" w:rsidP="00D7263E">
      <w:r w:rsidRPr="00EE5181">
        <w:rPr>
          <w:rStyle w:val="HideTWBExt"/>
          <w:color w:val="auto"/>
        </w:rPr>
        <w:t>&lt;/Amend&gt;</w:t>
      </w:r>
    </w:p>
    <w:p w14:paraId="6CACF28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753</w:t>
      </w:r>
      <w:r w:rsidRPr="00EE5181">
        <w:rPr>
          <w:rStyle w:val="HideTWBExt"/>
          <w:color w:val="auto"/>
        </w:rPr>
        <w:t>&lt;/NumAm&gt;</w:t>
      </w:r>
    </w:p>
    <w:p w14:paraId="41E10715" w14:textId="77777777" w:rsidR="00D7263E" w:rsidRPr="00EE5181" w:rsidRDefault="00D7263E" w:rsidP="00D7263E">
      <w:pPr>
        <w:pStyle w:val="NormalBold"/>
      </w:pPr>
      <w:r w:rsidRPr="00EE5181">
        <w:rPr>
          <w:rStyle w:val="HideTWBExt"/>
          <w:b w:val="0"/>
          <w:color w:val="auto"/>
        </w:rPr>
        <w:t>&lt;RepeatBlock-By&gt;&lt;Members&gt;</w:t>
      </w:r>
      <w:r w:rsidRPr="00EE5181">
        <w:t>Pernando Barrena Arza</w:t>
      </w:r>
      <w:r w:rsidRPr="00EE5181">
        <w:rPr>
          <w:rStyle w:val="HideTWBExt"/>
          <w:b w:val="0"/>
          <w:color w:val="auto"/>
        </w:rPr>
        <w:t>&lt;/Members&gt;</w:t>
      </w:r>
    </w:p>
    <w:p w14:paraId="70D989B7" w14:textId="77777777" w:rsidR="00D7263E" w:rsidRPr="00EE5181" w:rsidRDefault="00D7263E" w:rsidP="00D7263E">
      <w:pPr>
        <w:pStyle w:val="NormalBold"/>
      </w:pPr>
      <w:r w:rsidRPr="00EE5181">
        <w:rPr>
          <w:rStyle w:val="HideTWBExt"/>
          <w:b w:val="0"/>
          <w:color w:val="auto"/>
        </w:rPr>
        <w:t>&lt;/RepeatBlock-By&gt;</w:t>
      </w:r>
    </w:p>
    <w:p w14:paraId="6485308F"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4A4BA2F" w14:textId="77777777" w:rsidR="00D7263E" w:rsidRPr="00EE5181" w:rsidRDefault="00D7263E" w:rsidP="00D7263E">
      <w:pPr>
        <w:pStyle w:val="NormalBold"/>
      </w:pPr>
      <w:r w:rsidRPr="00EE5181">
        <w:rPr>
          <w:rStyle w:val="HideTWBExt"/>
          <w:color w:val="auto"/>
        </w:rPr>
        <w:t>&lt;Article&gt;</w:t>
      </w:r>
      <w:r w:rsidRPr="00EE5181">
        <w:t>Artikel 20 – stk. 1 – litra f c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15C38FA" w14:textId="77777777" w:rsidTr="00D40DDB">
        <w:trPr>
          <w:trHeight w:hRule="exact" w:val="240"/>
          <w:jc w:val="center"/>
        </w:trPr>
        <w:tc>
          <w:tcPr>
            <w:tcW w:w="9752" w:type="dxa"/>
            <w:gridSpan w:val="2"/>
            <w:tcBorders>
              <w:top w:val="nil"/>
              <w:left w:val="nil"/>
              <w:bottom w:val="nil"/>
              <w:right w:val="nil"/>
            </w:tcBorders>
          </w:tcPr>
          <w:p w14:paraId="1E878DEB" w14:textId="77777777" w:rsidR="00D7263E" w:rsidRPr="00EE5181" w:rsidRDefault="00D7263E" w:rsidP="00D40DDB"/>
        </w:tc>
      </w:tr>
      <w:tr w:rsidR="007E5DC6" w:rsidRPr="00EE5181" w14:paraId="42E6D005" w14:textId="77777777" w:rsidTr="00D40DDB">
        <w:trPr>
          <w:trHeight w:val="240"/>
          <w:jc w:val="center"/>
        </w:trPr>
        <w:tc>
          <w:tcPr>
            <w:tcW w:w="4876" w:type="dxa"/>
            <w:tcBorders>
              <w:top w:val="nil"/>
              <w:left w:val="nil"/>
              <w:bottom w:val="nil"/>
              <w:right w:val="nil"/>
            </w:tcBorders>
          </w:tcPr>
          <w:p w14:paraId="5A02A908"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31B8C6C" w14:textId="77777777" w:rsidR="00D7263E" w:rsidRPr="00EE5181" w:rsidRDefault="00D7263E" w:rsidP="00D40DDB">
            <w:pPr>
              <w:pStyle w:val="AmColumnHeading"/>
            </w:pPr>
            <w:r w:rsidRPr="00EE5181">
              <w:t>Ændringsforslag</w:t>
            </w:r>
          </w:p>
        </w:tc>
      </w:tr>
      <w:tr w:rsidR="007E5DC6" w:rsidRPr="00EE5181" w14:paraId="1B8B83FF" w14:textId="77777777" w:rsidTr="00D40DDB">
        <w:trPr>
          <w:jc w:val="center"/>
        </w:trPr>
        <w:tc>
          <w:tcPr>
            <w:tcW w:w="4876" w:type="dxa"/>
            <w:tcBorders>
              <w:top w:val="nil"/>
              <w:left w:val="nil"/>
              <w:bottom w:val="nil"/>
              <w:right w:val="nil"/>
            </w:tcBorders>
          </w:tcPr>
          <w:p w14:paraId="2BC71FEB" w14:textId="77777777" w:rsidR="00D7263E" w:rsidRPr="00EE5181" w:rsidRDefault="00D7263E" w:rsidP="00D40DDB">
            <w:pPr>
              <w:pStyle w:val="Normal6a"/>
            </w:pPr>
          </w:p>
        </w:tc>
        <w:tc>
          <w:tcPr>
            <w:tcW w:w="4876" w:type="dxa"/>
            <w:tcBorders>
              <w:top w:val="nil"/>
              <w:left w:val="nil"/>
              <w:bottom w:val="nil"/>
              <w:right w:val="nil"/>
            </w:tcBorders>
          </w:tcPr>
          <w:p w14:paraId="11203485" w14:textId="77777777" w:rsidR="00D7263E" w:rsidRPr="00EE5181" w:rsidRDefault="00D7263E" w:rsidP="00D40DDB">
            <w:pPr>
              <w:pStyle w:val="Normal6a"/>
            </w:pPr>
            <w:r w:rsidRPr="00EE5181">
              <w:rPr>
                <w:b/>
                <w:i/>
              </w:rPr>
              <w:t>fc)</w:t>
            </w:r>
            <w:r w:rsidRPr="00EE5181">
              <w:tab/>
            </w:r>
            <w:r w:rsidRPr="00EE5181">
              <w:rPr>
                <w:b/>
                <w:i/>
              </w:rPr>
              <w:t>registrerede jobsøgendes og tredjelandsarbejdstageres oplevelse af ansættelsesprocessen.</w:t>
            </w:r>
          </w:p>
        </w:tc>
      </w:tr>
    </w:tbl>
    <w:p w14:paraId="52539185"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B028AE2" w14:textId="77777777" w:rsidR="00D7263E" w:rsidRPr="00EE5181" w:rsidRDefault="00D7263E" w:rsidP="00D7263E">
      <w:r w:rsidRPr="00EE5181">
        <w:rPr>
          <w:rStyle w:val="HideTWBExt"/>
          <w:color w:val="auto"/>
        </w:rPr>
        <w:t>&lt;/Amend&gt;</w:t>
      </w:r>
    </w:p>
    <w:p w14:paraId="3819175E"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754</w:t>
      </w:r>
      <w:r w:rsidRPr="00EE5181">
        <w:rPr>
          <w:rStyle w:val="HideTWBExt"/>
          <w:color w:val="auto"/>
        </w:rPr>
        <w:t>&lt;/NumAm&gt;</w:t>
      </w:r>
    </w:p>
    <w:p w14:paraId="35A252DB"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2F517001" w14:textId="77777777" w:rsidR="00D7263E" w:rsidRPr="00EE5181" w:rsidRDefault="00D7263E" w:rsidP="00D7263E">
      <w:pPr>
        <w:pStyle w:val="NormalBold"/>
      </w:pPr>
      <w:r w:rsidRPr="00EE5181">
        <w:rPr>
          <w:rStyle w:val="HideTWBExt"/>
          <w:b w:val="0"/>
          <w:color w:val="auto"/>
        </w:rPr>
        <w:t>&lt;/RepeatBlock-By&gt;</w:t>
      </w:r>
    </w:p>
    <w:p w14:paraId="6242A509"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1C23FD5" w14:textId="77777777" w:rsidR="00D7263E" w:rsidRPr="00EE5181" w:rsidRDefault="00D7263E" w:rsidP="00D7263E">
      <w:pPr>
        <w:pStyle w:val="NormalBold"/>
      </w:pPr>
      <w:r w:rsidRPr="00EE5181">
        <w:rPr>
          <w:rStyle w:val="HideTWBExt"/>
          <w:color w:val="auto"/>
        </w:rPr>
        <w:t>&lt;Article&gt;</w:t>
      </w:r>
      <w:r w:rsidRPr="00EE5181">
        <w:t>Artikel 20 – stk. 2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1A949E68" w14:textId="77777777" w:rsidTr="00D40DDB">
        <w:trPr>
          <w:trHeight w:hRule="exact" w:val="240"/>
          <w:jc w:val="center"/>
        </w:trPr>
        <w:tc>
          <w:tcPr>
            <w:tcW w:w="9752" w:type="dxa"/>
            <w:gridSpan w:val="2"/>
            <w:tcBorders>
              <w:top w:val="nil"/>
              <w:left w:val="nil"/>
              <w:bottom w:val="nil"/>
              <w:right w:val="nil"/>
            </w:tcBorders>
          </w:tcPr>
          <w:p w14:paraId="0417A7FF" w14:textId="77777777" w:rsidR="00D7263E" w:rsidRPr="00EE5181" w:rsidRDefault="00D7263E" w:rsidP="00D40DDB"/>
        </w:tc>
      </w:tr>
      <w:tr w:rsidR="007E5DC6" w:rsidRPr="00EE5181" w14:paraId="4B70A64F" w14:textId="77777777" w:rsidTr="00D40DDB">
        <w:trPr>
          <w:trHeight w:val="240"/>
          <w:jc w:val="center"/>
        </w:trPr>
        <w:tc>
          <w:tcPr>
            <w:tcW w:w="4876" w:type="dxa"/>
            <w:tcBorders>
              <w:top w:val="nil"/>
              <w:left w:val="nil"/>
              <w:bottom w:val="nil"/>
              <w:right w:val="nil"/>
            </w:tcBorders>
          </w:tcPr>
          <w:p w14:paraId="528DBB2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22525416" w14:textId="77777777" w:rsidR="00D7263E" w:rsidRPr="00EE5181" w:rsidRDefault="00D7263E" w:rsidP="00D40DDB">
            <w:pPr>
              <w:pStyle w:val="AmColumnHeading"/>
            </w:pPr>
            <w:r w:rsidRPr="00EE5181">
              <w:t>Ændringsforslag</w:t>
            </w:r>
          </w:p>
        </w:tc>
      </w:tr>
      <w:tr w:rsidR="007E5DC6" w:rsidRPr="00EE5181" w14:paraId="2F9B3B3B" w14:textId="77777777" w:rsidTr="00D40DDB">
        <w:trPr>
          <w:jc w:val="center"/>
        </w:trPr>
        <w:tc>
          <w:tcPr>
            <w:tcW w:w="4876" w:type="dxa"/>
            <w:tcBorders>
              <w:top w:val="nil"/>
              <w:left w:val="nil"/>
              <w:bottom w:val="nil"/>
              <w:right w:val="nil"/>
            </w:tcBorders>
          </w:tcPr>
          <w:p w14:paraId="3BA90821" w14:textId="77777777" w:rsidR="00D7263E" w:rsidRPr="00EE5181" w:rsidRDefault="00D7263E" w:rsidP="00D40DDB">
            <w:pPr>
              <w:pStyle w:val="Normal6a"/>
            </w:pPr>
          </w:p>
        </w:tc>
        <w:tc>
          <w:tcPr>
            <w:tcW w:w="4876" w:type="dxa"/>
            <w:tcBorders>
              <w:top w:val="nil"/>
              <w:left w:val="nil"/>
              <w:bottom w:val="nil"/>
              <w:right w:val="nil"/>
            </w:tcBorders>
          </w:tcPr>
          <w:p w14:paraId="5EA9B540" w14:textId="77777777" w:rsidR="00D7263E" w:rsidRPr="00EE5181" w:rsidRDefault="00D7263E" w:rsidP="00D40DDB">
            <w:pPr>
              <w:pStyle w:val="Normal6a"/>
            </w:pPr>
            <w:r w:rsidRPr="00EE5181">
              <w:rPr>
                <w:b/>
                <w:i/>
              </w:rPr>
              <w:t>2a.</w:t>
            </w:r>
            <w:r w:rsidRPr="00EE5181">
              <w:tab/>
            </w:r>
            <w:r w:rsidRPr="00EE5181">
              <w:rPr>
                <w:b/>
                <w:i/>
              </w:rPr>
              <w:t>Sekretariatet for EU-talentpuljen udsender i samarbejde med de nationale kontaktpunkter for EU-talentpuljen anonyme undersøgelser til arbejdsgivere og jobsøgende om deres evaluering af matchningsmekanismens egnethed, antallet af rekrutteringer, der formidles gennem EU's talentpulje, generel tilfredshed med de oplysninger, der gives, og bistand under processen og platformens tilgængelighed.</w:t>
            </w:r>
          </w:p>
        </w:tc>
      </w:tr>
    </w:tbl>
    <w:p w14:paraId="713C1E3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2A615298" w14:textId="77777777" w:rsidR="00D7263E" w:rsidRPr="00EE5181" w:rsidRDefault="00D7263E" w:rsidP="00D7263E">
      <w:r w:rsidRPr="00EE5181">
        <w:rPr>
          <w:rStyle w:val="HideTWBExt"/>
          <w:color w:val="auto"/>
        </w:rPr>
        <w:t>&lt;/Amend&gt;</w:t>
      </w:r>
    </w:p>
    <w:p w14:paraId="556BE0AD"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755</w:t>
      </w:r>
      <w:r w:rsidRPr="00EE5181">
        <w:rPr>
          <w:rStyle w:val="HideTWBExt"/>
          <w:color w:val="auto"/>
        </w:rPr>
        <w:t>&lt;/NumAm&gt;</w:t>
      </w:r>
    </w:p>
    <w:p w14:paraId="26972FE8" w14:textId="77777777" w:rsidR="00D7263E" w:rsidRPr="00EE5181" w:rsidRDefault="00D7263E" w:rsidP="00D7263E">
      <w:pPr>
        <w:pStyle w:val="NormalBold"/>
      </w:pPr>
      <w:r w:rsidRPr="00EE5181">
        <w:rPr>
          <w:rStyle w:val="HideTWBExt"/>
          <w:b w:val="0"/>
          <w:color w:val="auto"/>
        </w:rPr>
        <w:t>&lt;RepeatBlock-By&gt;&lt;Members&gt;</w:t>
      </w:r>
      <w:r w:rsidRPr="00EE5181">
        <w:t>Jan-Christoph Oetjen, Abir Al-Sahlani, Lucia Yar</w:t>
      </w:r>
      <w:r w:rsidRPr="00EE5181">
        <w:rPr>
          <w:rStyle w:val="HideTWBExt"/>
          <w:b w:val="0"/>
          <w:color w:val="auto"/>
        </w:rPr>
        <w:t>&lt;/Members&gt;</w:t>
      </w:r>
    </w:p>
    <w:p w14:paraId="11158FB5" w14:textId="77777777" w:rsidR="00D7263E" w:rsidRPr="00EE5181" w:rsidRDefault="00D7263E" w:rsidP="00D7263E">
      <w:pPr>
        <w:pStyle w:val="NormalBold"/>
      </w:pPr>
      <w:r w:rsidRPr="00EE5181">
        <w:rPr>
          <w:rStyle w:val="HideTWBExt"/>
          <w:b w:val="0"/>
          <w:color w:val="auto"/>
        </w:rPr>
        <w:t>&lt;/RepeatBlock-By&gt;</w:t>
      </w:r>
    </w:p>
    <w:p w14:paraId="0336BD9E"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61505FA" w14:textId="77777777" w:rsidR="00D7263E" w:rsidRPr="00EE5181" w:rsidRDefault="00D7263E" w:rsidP="00D7263E">
      <w:pPr>
        <w:pStyle w:val="NormalBold"/>
      </w:pPr>
      <w:r w:rsidRPr="00EE5181">
        <w:rPr>
          <w:rStyle w:val="HideTWBExt"/>
          <w:color w:val="auto"/>
        </w:rPr>
        <w:t>&lt;Article&gt;</w:t>
      </w:r>
      <w:r w:rsidRPr="00EE5181">
        <w:t>Artikel 20 – stk. 3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5C764270" w14:textId="77777777" w:rsidTr="00D40DDB">
        <w:trPr>
          <w:trHeight w:hRule="exact" w:val="240"/>
          <w:jc w:val="center"/>
        </w:trPr>
        <w:tc>
          <w:tcPr>
            <w:tcW w:w="9752" w:type="dxa"/>
            <w:gridSpan w:val="2"/>
            <w:tcBorders>
              <w:top w:val="nil"/>
              <w:left w:val="nil"/>
              <w:bottom w:val="nil"/>
              <w:right w:val="nil"/>
            </w:tcBorders>
          </w:tcPr>
          <w:p w14:paraId="4F932EC6" w14:textId="77777777" w:rsidR="00D7263E" w:rsidRPr="00EE5181" w:rsidRDefault="00D7263E" w:rsidP="00D40DDB"/>
        </w:tc>
      </w:tr>
      <w:tr w:rsidR="007E5DC6" w:rsidRPr="00EE5181" w14:paraId="2815307F" w14:textId="77777777" w:rsidTr="00D40DDB">
        <w:trPr>
          <w:trHeight w:val="240"/>
          <w:jc w:val="center"/>
        </w:trPr>
        <w:tc>
          <w:tcPr>
            <w:tcW w:w="4876" w:type="dxa"/>
            <w:tcBorders>
              <w:top w:val="nil"/>
              <w:left w:val="nil"/>
              <w:bottom w:val="nil"/>
              <w:right w:val="nil"/>
            </w:tcBorders>
          </w:tcPr>
          <w:p w14:paraId="3FDF9ABB"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003FBBD3" w14:textId="77777777" w:rsidR="00D7263E" w:rsidRPr="00EE5181" w:rsidRDefault="00D7263E" w:rsidP="00D40DDB">
            <w:pPr>
              <w:pStyle w:val="AmColumnHeading"/>
            </w:pPr>
            <w:r w:rsidRPr="00EE5181">
              <w:t>Ændringsforslag</w:t>
            </w:r>
          </w:p>
        </w:tc>
      </w:tr>
      <w:tr w:rsidR="007E5DC6" w:rsidRPr="00EE5181" w14:paraId="19A6A367" w14:textId="77777777" w:rsidTr="00D40DDB">
        <w:trPr>
          <w:jc w:val="center"/>
        </w:trPr>
        <w:tc>
          <w:tcPr>
            <w:tcW w:w="4876" w:type="dxa"/>
            <w:tcBorders>
              <w:top w:val="nil"/>
              <w:left w:val="nil"/>
              <w:bottom w:val="nil"/>
              <w:right w:val="nil"/>
            </w:tcBorders>
          </w:tcPr>
          <w:p w14:paraId="4FF23D5F" w14:textId="77777777" w:rsidR="00D7263E" w:rsidRPr="00EE5181" w:rsidRDefault="00D7263E" w:rsidP="00D40DDB">
            <w:pPr>
              <w:pStyle w:val="Normal6a"/>
            </w:pPr>
          </w:p>
        </w:tc>
        <w:tc>
          <w:tcPr>
            <w:tcW w:w="4876" w:type="dxa"/>
            <w:tcBorders>
              <w:top w:val="nil"/>
              <w:left w:val="nil"/>
              <w:bottom w:val="nil"/>
              <w:right w:val="nil"/>
            </w:tcBorders>
          </w:tcPr>
          <w:p w14:paraId="1B294772" w14:textId="77777777" w:rsidR="00D7263E" w:rsidRPr="00EE5181" w:rsidRDefault="00D7263E" w:rsidP="00D40DDB">
            <w:pPr>
              <w:pStyle w:val="Normal6a"/>
            </w:pPr>
            <w:r w:rsidRPr="00EE5181">
              <w:rPr>
                <w:b/>
                <w:i/>
              </w:rPr>
              <w:t>3a.</w:t>
            </w:r>
            <w:r w:rsidRPr="00EE5181">
              <w:tab/>
            </w:r>
            <w:r w:rsidRPr="00EE5181">
              <w:rPr>
                <w:b/>
                <w:i/>
              </w:rPr>
              <w:t xml:space="preserve">Under hensyntagen til de indsamlede oplysninger, der er omhandlet i dette kapitel, skal EU-talentpuljens styringsgruppe i samarbejde med de nationale kontaktpunkter hvert andet år forelægge en rapport om EU's talentpuljens aktiviteter for Europa-Parlamentet, Rådet, Det Europæiske Økonomiske og Sociale Udvalg og </w:t>
            </w:r>
            <w:r w:rsidRPr="00EE5181">
              <w:rPr>
                <w:b/>
                <w:i/>
              </w:rPr>
              <w:lastRenderedPageBreak/>
              <w:t>Regionsudvalget.</w:t>
            </w:r>
          </w:p>
        </w:tc>
      </w:tr>
    </w:tbl>
    <w:p w14:paraId="28D768BB" w14:textId="77777777" w:rsidR="00D7263E" w:rsidRPr="00EE5181" w:rsidRDefault="00D7263E" w:rsidP="00D7263E">
      <w:pPr>
        <w:pStyle w:val="AmOrLang"/>
      </w:pPr>
      <w:r w:rsidRPr="00EE5181">
        <w:lastRenderedPageBreak/>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AD99E41" w14:textId="77777777" w:rsidR="00D7263E" w:rsidRPr="00EE5181" w:rsidRDefault="00D7263E" w:rsidP="00D7263E">
      <w:r w:rsidRPr="00EE5181">
        <w:rPr>
          <w:rStyle w:val="HideTWBExt"/>
          <w:color w:val="auto"/>
        </w:rPr>
        <w:t>&lt;/Amend&gt;</w:t>
      </w:r>
    </w:p>
    <w:p w14:paraId="418B332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756</w:t>
      </w:r>
      <w:r w:rsidRPr="00EE5181">
        <w:rPr>
          <w:rStyle w:val="HideTWBExt"/>
          <w:color w:val="auto"/>
        </w:rPr>
        <w:t>&lt;/NumAm&gt;</w:t>
      </w:r>
    </w:p>
    <w:p w14:paraId="143668BD" w14:textId="77777777" w:rsidR="00D7263E" w:rsidRPr="00EE5181" w:rsidRDefault="00D7263E" w:rsidP="00D7263E">
      <w:pPr>
        <w:pStyle w:val="NormalBold"/>
      </w:pPr>
      <w:r w:rsidRPr="00EE5181">
        <w:rPr>
          <w:rStyle w:val="HideTWBExt"/>
          <w:b w:val="0"/>
          <w:color w:val="auto"/>
        </w:rPr>
        <w:t>&lt;RepeatBlock-By&gt;&lt;Members&gt;</w:t>
      </w:r>
      <w:r w:rsidRPr="00EE5181">
        <w:t>Javier Moreno Sánchez</w:t>
      </w:r>
      <w:r w:rsidRPr="00EE5181">
        <w:rPr>
          <w:rStyle w:val="HideTWBExt"/>
          <w:b w:val="0"/>
          <w:color w:val="auto"/>
        </w:rPr>
        <w:t>&lt;/Members&gt;</w:t>
      </w:r>
    </w:p>
    <w:p w14:paraId="065CE106" w14:textId="77777777" w:rsidR="00D7263E" w:rsidRPr="00EE5181" w:rsidRDefault="00D7263E" w:rsidP="00D7263E">
      <w:pPr>
        <w:pStyle w:val="NormalBold"/>
      </w:pPr>
      <w:r w:rsidRPr="00EE5181">
        <w:rPr>
          <w:rStyle w:val="HideTWBExt"/>
          <w:b w:val="0"/>
          <w:color w:val="auto"/>
        </w:rPr>
        <w:t>&lt;/RepeatBlock-By&gt;</w:t>
      </w:r>
    </w:p>
    <w:p w14:paraId="343145CC"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14F79CD" w14:textId="77777777" w:rsidR="00D7263E" w:rsidRPr="00EE5181" w:rsidRDefault="00D7263E" w:rsidP="00D7263E">
      <w:pPr>
        <w:pStyle w:val="NormalBold"/>
      </w:pPr>
      <w:r w:rsidRPr="00EE5181">
        <w:rPr>
          <w:rStyle w:val="HideTWBExt"/>
          <w:color w:val="auto"/>
        </w:rPr>
        <w:t>&lt;Article&gt;</w:t>
      </w:r>
      <w:r w:rsidRPr="00EE5181">
        <w:t>Artikel 20 – stk. 3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4D3CAF42" w14:textId="77777777" w:rsidTr="00D40DDB">
        <w:trPr>
          <w:trHeight w:hRule="exact" w:val="240"/>
          <w:jc w:val="center"/>
        </w:trPr>
        <w:tc>
          <w:tcPr>
            <w:tcW w:w="9752" w:type="dxa"/>
            <w:gridSpan w:val="2"/>
            <w:tcBorders>
              <w:top w:val="nil"/>
              <w:left w:val="nil"/>
              <w:bottom w:val="nil"/>
              <w:right w:val="nil"/>
            </w:tcBorders>
          </w:tcPr>
          <w:p w14:paraId="41008D62" w14:textId="77777777" w:rsidR="00D7263E" w:rsidRPr="00EE5181" w:rsidRDefault="00D7263E" w:rsidP="00D40DDB"/>
        </w:tc>
      </w:tr>
      <w:tr w:rsidR="007E5DC6" w:rsidRPr="00EE5181" w14:paraId="13181BE7" w14:textId="77777777" w:rsidTr="00D40DDB">
        <w:trPr>
          <w:trHeight w:val="240"/>
          <w:jc w:val="center"/>
        </w:trPr>
        <w:tc>
          <w:tcPr>
            <w:tcW w:w="4876" w:type="dxa"/>
            <w:tcBorders>
              <w:top w:val="nil"/>
              <w:left w:val="nil"/>
              <w:bottom w:val="nil"/>
              <w:right w:val="nil"/>
            </w:tcBorders>
          </w:tcPr>
          <w:p w14:paraId="2C1C5BD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56FBC096" w14:textId="77777777" w:rsidR="00D7263E" w:rsidRPr="00EE5181" w:rsidRDefault="00D7263E" w:rsidP="00D40DDB">
            <w:pPr>
              <w:pStyle w:val="AmColumnHeading"/>
            </w:pPr>
            <w:r w:rsidRPr="00EE5181">
              <w:t>Ændringsforslag</w:t>
            </w:r>
          </w:p>
        </w:tc>
      </w:tr>
      <w:tr w:rsidR="007E5DC6" w:rsidRPr="00EE5181" w14:paraId="10B2ADBE" w14:textId="77777777" w:rsidTr="00D40DDB">
        <w:trPr>
          <w:jc w:val="center"/>
        </w:trPr>
        <w:tc>
          <w:tcPr>
            <w:tcW w:w="4876" w:type="dxa"/>
            <w:tcBorders>
              <w:top w:val="nil"/>
              <w:left w:val="nil"/>
              <w:bottom w:val="nil"/>
              <w:right w:val="nil"/>
            </w:tcBorders>
          </w:tcPr>
          <w:p w14:paraId="1EF3257E" w14:textId="77777777" w:rsidR="00D7263E" w:rsidRPr="00EE5181" w:rsidRDefault="00D7263E" w:rsidP="00D40DDB">
            <w:pPr>
              <w:pStyle w:val="Normal6a"/>
            </w:pPr>
          </w:p>
        </w:tc>
        <w:tc>
          <w:tcPr>
            <w:tcW w:w="4876" w:type="dxa"/>
            <w:tcBorders>
              <w:top w:val="nil"/>
              <w:left w:val="nil"/>
              <w:bottom w:val="nil"/>
              <w:right w:val="nil"/>
            </w:tcBorders>
          </w:tcPr>
          <w:p w14:paraId="70F20B91" w14:textId="77777777" w:rsidR="00D7263E" w:rsidRPr="00EE5181" w:rsidRDefault="00D7263E" w:rsidP="00D40DDB">
            <w:pPr>
              <w:pStyle w:val="Normal6a"/>
            </w:pPr>
            <w:r w:rsidRPr="00EE5181">
              <w:rPr>
                <w:b/>
                <w:i/>
              </w:rPr>
              <w:t>3a.</w:t>
            </w:r>
            <w:r w:rsidRPr="00EE5181">
              <w:tab/>
            </w:r>
            <w:r w:rsidRPr="00EE5181">
              <w:rPr>
                <w:b/>
                <w:i/>
              </w:rPr>
              <w:t>Sekretariatet for EU's talentpulje iværksætter en omfattende markedsføringskampagne og opsøgende aktiviteter i tredjelande for at gøre EU's talentpulje til et globalt brand.</w:t>
            </w:r>
          </w:p>
        </w:tc>
      </w:tr>
    </w:tbl>
    <w:p w14:paraId="31C01370"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30B6791E" w14:textId="77777777" w:rsidR="00D7263E" w:rsidRPr="00EE5181" w:rsidRDefault="00D7263E" w:rsidP="00D7263E">
      <w:r w:rsidRPr="00EE5181">
        <w:rPr>
          <w:rStyle w:val="HideTWBExt"/>
          <w:color w:val="auto"/>
        </w:rPr>
        <w:t>&lt;/Amend&gt;</w:t>
      </w:r>
    </w:p>
    <w:p w14:paraId="5B1A68D4"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757</w:t>
      </w:r>
      <w:r w:rsidRPr="00EE5181">
        <w:rPr>
          <w:rStyle w:val="HideTWBExt"/>
          <w:color w:val="auto"/>
        </w:rPr>
        <w:t>&lt;/NumAm&gt;</w:t>
      </w:r>
    </w:p>
    <w:p w14:paraId="1F3468F4"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38AB2D9C" w14:textId="77777777" w:rsidR="00D7263E" w:rsidRPr="00EE5181" w:rsidRDefault="00D7263E" w:rsidP="00D7263E">
      <w:pPr>
        <w:pStyle w:val="NormalBold"/>
      </w:pPr>
      <w:r w:rsidRPr="00EE5181">
        <w:rPr>
          <w:rStyle w:val="HideTWBExt"/>
          <w:b w:val="0"/>
          <w:color w:val="auto"/>
        </w:rPr>
        <w:t>&lt;/RepeatBlock-By&gt;</w:t>
      </w:r>
    </w:p>
    <w:p w14:paraId="1A0192C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49681B8E" w14:textId="77777777" w:rsidR="00D7263E" w:rsidRPr="00EE5181" w:rsidRDefault="00D7263E" w:rsidP="00D7263E">
      <w:pPr>
        <w:pStyle w:val="NormalBold"/>
      </w:pPr>
      <w:r w:rsidRPr="00EE5181">
        <w:rPr>
          <w:rStyle w:val="HideTWBExt"/>
          <w:color w:val="auto"/>
        </w:rPr>
        <w:t>&lt;Article&gt;</w:t>
      </w:r>
      <w:r w:rsidRPr="00EE5181">
        <w:t>Artikel 20 – stk. 3 a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B715322" w14:textId="77777777" w:rsidTr="00D40DDB">
        <w:trPr>
          <w:trHeight w:hRule="exact" w:val="240"/>
          <w:jc w:val="center"/>
        </w:trPr>
        <w:tc>
          <w:tcPr>
            <w:tcW w:w="9752" w:type="dxa"/>
            <w:gridSpan w:val="2"/>
            <w:tcBorders>
              <w:top w:val="nil"/>
              <w:left w:val="nil"/>
              <w:bottom w:val="nil"/>
              <w:right w:val="nil"/>
            </w:tcBorders>
          </w:tcPr>
          <w:p w14:paraId="39F5F2D3" w14:textId="77777777" w:rsidR="00D7263E" w:rsidRPr="00EE5181" w:rsidRDefault="00D7263E" w:rsidP="00D40DDB"/>
        </w:tc>
      </w:tr>
      <w:tr w:rsidR="007E5DC6" w:rsidRPr="00EE5181" w14:paraId="36145E7F" w14:textId="77777777" w:rsidTr="00D40DDB">
        <w:trPr>
          <w:trHeight w:val="240"/>
          <w:jc w:val="center"/>
        </w:trPr>
        <w:tc>
          <w:tcPr>
            <w:tcW w:w="4876" w:type="dxa"/>
            <w:tcBorders>
              <w:top w:val="nil"/>
              <w:left w:val="nil"/>
              <w:bottom w:val="nil"/>
              <w:right w:val="nil"/>
            </w:tcBorders>
          </w:tcPr>
          <w:p w14:paraId="358F07F5"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4B311C38" w14:textId="77777777" w:rsidR="00D7263E" w:rsidRPr="00EE5181" w:rsidRDefault="00D7263E" w:rsidP="00D40DDB">
            <w:pPr>
              <w:pStyle w:val="AmColumnHeading"/>
            </w:pPr>
            <w:r w:rsidRPr="00EE5181">
              <w:t>Ændringsforslag</w:t>
            </w:r>
          </w:p>
        </w:tc>
      </w:tr>
      <w:tr w:rsidR="007E5DC6" w:rsidRPr="00EE5181" w14:paraId="0DC426E4" w14:textId="77777777" w:rsidTr="00D40DDB">
        <w:trPr>
          <w:jc w:val="center"/>
        </w:trPr>
        <w:tc>
          <w:tcPr>
            <w:tcW w:w="4876" w:type="dxa"/>
            <w:tcBorders>
              <w:top w:val="nil"/>
              <w:left w:val="nil"/>
              <w:bottom w:val="nil"/>
              <w:right w:val="nil"/>
            </w:tcBorders>
          </w:tcPr>
          <w:p w14:paraId="4679F2EC" w14:textId="77777777" w:rsidR="00D7263E" w:rsidRPr="00EE5181" w:rsidRDefault="00D7263E" w:rsidP="00D40DDB">
            <w:pPr>
              <w:pStyle w:val="Normal6a"/>
            </w:pPr>
          </w:p>
        </w:tc>
        <w:tc>
          <w:tcPr>
            <w:tcW w:w="4876" w:type="dxa"/>
            <w:tcBorders>
              <w:top w:val="nil"/>
              <w:left w:val="nil"/>
              <w:bottom w:val="nil"/>
              <w:right w:val="nil"/>
            </w:tcBorders>
          </w:tcPr>
          <w:p w14:paraId="4F6917D5" w14:textId="77777777" w:rsidR="00D7263E" w:rsidRPr="00EE5181" w:rsidRDefault="00D7263E" w:rsidP="00D40DDB">
            <w:pPr>
              <w:pStyle w:val="Normal6a"/>
            </w:pPr>
            <w:r w:rsidRPr="00EE5181">
              <w:rPr>
                <w:b/>
                <w:i/>
              </w:rPr>
              <w:t>3a.</w:t>
            </w:r>
            <w:r w:rsidRPr="00EE5181">
              <w:tab/>
            </w:r>
            <w:r w:rsidRPr="00EE5181">
              <w:rPr>
                <w:b/>
                <w:i/>
              </w:rPr>
              <w:t>De statistisk aggregerede data, der indsamles i EU's talentpulje, skal være offentligt tilgængelige uden at afsløre personoplysninger i profilen eller jobopslaget.</w:t>
            </w:r>
          </w:p>
        </w:tc>
      </w:tr>
    </w:tbl>
    <w:p w14:paraId="3914AA82"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68DE011C" w14:textId="77777777" w:rsidR="00D7263E" w:rsidRPr="00EE5181" w:rsidRDefault="00D7263E" w:rsidP="00D7263E">
      <w:r w:rsidRPr="00EE5181">
        <w:rPr>
          <w:rStyle w:val="HideTWBExt"/>
          <w:color w:val="auto"/>
        </w:rPr>
        <w:t>&lt;/Amend&gt;</w:t>
      </w:r>
    </w:p>
    <w:p w14:paraId="543868C7"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758</w:t>
      </w:r>
      <w:r w:rsidRPr="00EE5181">
        <w:rPr>
          <w:rStyle w:val="HideTWBExt"/>
          <w:color w:val="auto"/>
        </w:rPr>
        <w:t>&lt;/NumAm&gt;</w:t>
      </w:r>
    </w:p>
    <w:p w14:paraId="1318861E" w14:textId="77777777" w:rsidR="00D7263E" w:rsidRPr="00EE5181" w:rsidRDefault="00D7263E" w:rsidP="00D7263E">
      <w:pPr>
        <w:pStyle w:val="NormalBold"/>
      </w:pPr>
      <w:r w:rsidRPr="00EE5181">
        <w:rPr>
          <w:rStyle w:val="HideTWBExt"/>
          <w:b w:val="0"/>
          <w:color w:val="auto"/>
        </w:rPr>
        <w:t>&lt;RepeatBlock-By&gt;&lt;Members&gt;</w:t>
      </w:r>
      <w:r w:rsidRPr="00EE5181">
        <w:t>Anna Strolenberg</w:t>
      </w:r>
      <w:r w:rsidRPr="00EE5181">
        <w:rPr>
          <w:rStyle w:val="HideTWBExt"/>
          <w:b w:val="0"/>
          <w:color w:val="auto"/>
        </w:rPr>
        <w:t>&lt;/Members&gt;</w:t>
      </w:r>
    </w:p>
    <w:p w14:paraId="2EDDEEFD" w14:textId="77777777" w:rsidR="00D7263E" w:rsidRPr="00EE5181" w:rsidRDefault="00D7263E" w:rsidP="00D7263E">
      <w:pPr>
        <w:pStyle w:val="NormalBold"/>
      </w:pPr>
      <w:r w:rsidRPr="00EE5181">
        <w:rPr>
          <w:rStyle w:val="HideTWBExt"/>
          <w:b w:val="0"/>
          <w:color w:val="auto"/>
        </w:rPr>
        <w:t>&lt;/RepeatBlock-By&gt;</w:t>
      </w:r>
    </w:p>
    <w:p w14:paraId="13261B5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7F340EE" w14:textId="77777777" w:rsidR="00D7263E" w:rsidRPr="00EE5181" w:rsidRDefault="00D7263E" w:rsidP="00D7263E">
      <w:pPr>
        <w:pStyle w:val="NormalBold"/>
      </w:pPr>
      <w:r w:rsidRPr="00EE5181">
        <w:rPr>
          <w:rStyle w:val="HideTWBExt"/>
          <w:color w:val="auto"/>
        </w:rPr>
        <w:t>&lt;Article&gt;</w:t>
      </w:r>
      <w:r w:rsidRPr="00EE5181">
        <w:t>Artikel 20 – stk. 3 b (nyt)</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1432A06" w14:textId="77777777" w:rsidTr="00D40DDB">
        <w:trPr>
          <w:trHeight w:hRule="exact" w:val="240"/>
          <w:jc w:val="center"/>
        </w:trPr>
        <w:tc>
          <w:tcPr>
            <w:tcW w:w="9752" w:type="dxa"/>
            <w:gridSpan w:val="2"/>
            <w:tcBorders>
              <w:top w:val="nil"/>
              <w:left w:val="nil"/>
              <w:bottom w:val="nil"/>
              <w:right w:val="nil"/>
            </w:tcBorders>
          </w:tcPr>
          <w:p w14:paraId="0A0EB505" w14:textId="77777777" w:rsidR="00D7263E" w:rsidRPr="00EE5181" w:rsidRDefault="00D7263E" w:rsidP="00D40DDB"/>
        </w:tc>
      </w:tr>
      <w:tr w:rsidR="007E5DC6" w:rsidRPr="00EE5181" w14:paraId="6754CD28" w14:textId="77777777" w:rsidTr="00D40DDB">
        <w:trPr>
          <w:trHeight w:val="240"/>
          <w:jc w:val="center"/>
        </w:trPr>
        <w:tc>
          <w:tcPr>
            <w:tcW w:w="4876" w:type="dxa"/>
            <w:tcBorders>
              <w:top w:val="nil"/>
              <w:left w:val="nil"/>
              <w:bottom w:val="nil"/>
              <w:right w:val="nil"/>
            </w:tcBorders>
          </w:tcPr>
          <w:p w14:paraId="38B024A3" w14:textId="77777777" w:rsidR="00D7263E" w:rsidRPr="00EE5181" w:rsidRDefault="00D7263E" w:rsidP="00D40DDB">
            <w:pPr>
              <w:pStyle w:val="AmColumnHeading"/>
            </w:pPr>
            <w:r w:rsidRPr="00EE5181">
              <w:lastRenderedPageBreak/>
              <w:t>Kommissionens forslag</w:t>
            </w:r>
          </w:p>
        </w:tc>
        <w:tc>
          <w:tcPr>
            <w:tcW w:w="4876" w:type="dxa"/>
            <w:tcBorders>
              <w:top w:val="nil"/>
              <w:left w:val="nil"/>
              <w:bottom w:val="nil"/>
              <w:right w:val="nil"/>
            </w:tcBorders>
          </w:tcPr>
          <w:p w14:paraId="587A4FD0" w14:textId="77777777" w:rsidR="00D7263E" w:rsidRPr="00EE5181" w:rsidRDefault="00D7263E" w:rsidP="00D40DDB">
            <w:pPr>
              <w:pStyle w:val="AmColumnHeading"/>
            </w:pPr>
            <w:r w:rsidRPr="00EE5181">
              <w:t>Ændringsforslag</w:t>
            </w:r>
          </w:p>
        </w:tc>
      </w:tr>
      <w:tr w:rsidR="007E5DC6" w:rsidRPr="00EE5181" w14:paraId="6D5D15C7" w14:textId="77777777" w:rsidTr="00D40DDB">
        <w:trPr>
          <w:jc w:val="center"/>
        </w:trPr>
        <w:tc>
          <w:tcPr>
            <w:tcW w:w="4876" w:type="dxa"/>
            <w:tcBorders>
              <w:top w:val="nil"/>
              <w:left w:val="nil"/>
              <w:bottom w:val="nil"/>
              <w:right w:val="nil"/>
            </w:tcBorders>
          </w:tcPr>
          <w:p w14:paraId="3B4F5544" w14:textId="77777777" w:rsidR="00D7263E" w:rsidRPr="00EE5181" w:rsidRDefault="00D7263E" w:rsidP="00D40DDB">
            <w:pPr>
              <w:pStyle w:val="Normal6a"/>
            </w:pPr>
          </w:p>
        </w:tc>
        <w:tc>
          <w:tcPr>
            <w:tcW w:w="4876" w:type="dxa"/>
            <w:tcBorders>
              <w:top w:val="nil"/>
              <w:left w:val="nil"/>
              <w:bottom w:val="nil"/>
              <w:right w:val="nil"/>
            </w:tcBorders>
          </w:tcPr>
          <w:p w14:paraId="6D86F475" w14:textId="77777777" w:rsidR="00D7263E" w:rsidRPr="00EE5181" w:rsidRDefault="00D7263E" w:rsidP="00D40DDB">
            <w:pPr>
              <w:pStyle w:val="Normal6a"/>
            </w:pPr>
            <w:r w:rsidRPr="00EE5181">
              <w:rPr>
                <w:b/>
                <w:i/>
              </w:rPr>
              <w:t>3b.</w:t>
            </w:r>
            <w:r w:rsidRPr="00EE5181">
              <w:tab/>
            </w:r>
            <w:r w:rsidRPr="00EE5181">
              <w:rPr>
                <w:b/>
                <w:i/>
              </w:rPr>
              <w:t>Sekretariatet for EU's talentpulje vedligeholder databasen i IT-platformen for EU's talentpulje og forbedrer løbende platformens funktionalitet. Forældede jobopslag og profiler for jobsøgende, der har fundet et job eller har anmodet om at blive fjernet fra IT-platformen for EU's talentpulje, skal fjernes hurtigst muligt.</w:t>
            </w:r>
          </w:p>
        </w:tc>
      </w:tr>
    </w:tbl>
    <w:p w14:paraId="27195514"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11E19565" w14:textId="77777777" w:rsidR="00D7263E" w:rsidRPr="00EE5181" w:rsidRDefault="00D7263E" w:rsidP="00D7263E">
      <w:r w:rsidRPr="00EE5181">
        <w:rPr>
          <w:rStyle w:val="HideTWBExt"/>
          <w:color w:val="auto"/>
        </w:rPr>
        <w:t>&lt;/Amend&gt;</w:t>
      </w:r>
    </w:p>
    <w:p w14:paraId="0B4057C8"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759</w:t>
      </w:r>
      <w:r w:rsidRPr="00EE5181">
        <w:rPr>
          <w:rStyle w:val="HideTWBExt"/>
          <w:color w:val="auto"/>
        </w:rPr>
        <w:t>&lt;/NumAm&gt;</w:t>
      </w:r>
    </w:p>
    <w:p w14:paraId="3E7452D2" w14:textId="77777777" w:rsidR="00D7263E" w:rsidRPr="00EE5181" w:rsidRDefault="00D7263E" w:rsidP="00D7263E">
      <w:pPr>
        <w:pStyle w:val="NormalBold"/>
      </w:pPr>
      <w:r w:rsidRPr="00EE5181">
        <w:rPr>
          <w:rStyle w:val="HideTWBExt"/>
          <w:b w:val="0"/>
          <w:color w:val="auto"/>
        </w:rPr>
        <w:t>&lt;RepeatBlock-By&gt;&lt;Members&gt;</w:t>
      </w:r>
      <w:r w:rsidRPr="00EE5181">
        <w:t>Sebastian Tynkkynen</w:t>
      </w:r>
      <w:r w:rsidRPr="00EE5181">
        <w:rPr>
          <w:rStyle w:val="HideTWBExt"/>
          <w:b w:val="0"/>
          <w:color w:val="auto"/>
        </w:rPr>
        <w:t>&lt;/Members&gt;</w:t>
      </w:r>
    </w:p>
    <w:p w14:paraId="0F9A20DA" w14:textId="77777777" w:rsidR="00D7263E" w:rsidRPr="00EE5181" w:rsidRDefault="00D7263E" w:rsidP="00D7263E">
      <w:pPr>
        <w:pStyle w:val="NormalBold"/>
      </w:pPr>
      <w:r w:rsidRPr="00EE5181">
        <w:rPr>
          <w:rStyle w:val="HideTWBExt"/>
          <w:b w:val="0"/>
          <w:color w:val="auto"/>
        </w:rPr>
        <w:t>&lt;/RepeatBlock-By&gt;</w:t>
      </w:r>
    </w:p>
    <w:p w14:paraId="26EB0784"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218C0EE6" w14:textId="77777777" w:rsidR="00D7263E" w:rsidRPr="00EE5181" w:rsidRDefault="00D7263E" w:rsidP="00D7263E">
      <w:pPr>
        <w:pStyle w:val="NormalBold"/>
      </w:pPr>
      <w:r w:rsidRPr="00EE5181">
        <w:rPr>
          <w:rStyle w:val="HideTWBExt"/>
          <w:color w:val="auto"/>
        </w:rPr>
        <w:t>&lt;Article&gt;</w:t>
      </w:r>
      <w:r w:rsidRPr="00EE5181">
        <w:t>Artikel 21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2CAB8CE3" w14:textId="77777777" w:rsidTr="00D40DDB">
        <w:trPr>
          <w:trHeight w:hRule="exact" w:val="240"/>
          <w:jc w:val="center"/>
        </w:trPr>
        <w:tc>
          <w:tcPr>
            <w:tcW w:w="9752" w:type="dxa"/>
            <w:gridSpan w:val="2"/>
            <w:tcBorders>
              <w:top w:val="nil"/>
              <w:left w:val="nil"/>
              <w:bottom w:val="nil"/>
              <w:right w:val="nil"/>
            </w:tcBorders>
          </w:tcPr>
          <w:p w14:paraId="15244D06" w14:textId="77777777" w:rsidR="00D7263E" w:rsidRPr="00EE5181" w:rsidRDefault="00D7263E" w:rsidP="00D40DDB"/>
        </w:tc>
      </w:tr>
      <w:tr w:rsidR="007E5DC6" w:rsidRPr="00EE5181" w14:paraId="029E3946" w14:textId="77777777" w:rsidTr="00D40DDB">
        <w:trPr>
          <w:trHeight w:val="240"/>
          <w:jc w:val="center"/>
        </w:trPr>
        <w:tc>
          <w:tcPr>
            <w:tcW w:w="4876" w:type="dxa"/>
            <w:tcBorders>
              <w:top w:val="nil"/>
              <w:left w:val="nil"/>
              <w:bottom w:val="nil"/>
              <w:right w:val="nil"/>
            </w:tcBorders>
          </w:tcPr>
          <w:p w14:paraId="4C48B2A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1BFAE134" w14:textId="77777777" w:rsidR="00D7263E" w:rsidRPr="00EE5181" w:rsidRDefault="00D7263E" w:rsidP="00D40DDB">
            <w:pPr>
              <w:pStyle w:val="AmColumnHeading"/>
            </w:pPr>
            <w:r w:rsidRPr="00EE5181">
              <w:t>Ændringsforslag</w:t>
            </w:r>
          </w:p>
        </w:tc>
      </w:tr>
      <w:tr w:rsidR="007E5DC6" w:rsidRPr="00EE5181" w14:paraId="7BC725C0" w14:textId="77777777" w:rsidTr="00D40DDB">
        <w:trPr>
          <w:jc w:val="center"/>
        </w:trPr>
        <w:tc>
          <w:tcPr>
            <w:tcW w:w="4876" w:type="dxa"/>
            <w:tcBorders>
              <w:top w:val="nil"/>
              <w:left w:val="nil"/>
              <w:bottom w:val="nil"/>
              <w:right w:val="nil"/>
            </w:tcBorders>
          </w:tcPr>
          <w:p w14:paraId="0B07DA72" w14:textId="77777777" w:rsidR="00D7263E" w:rsidRPr="00EE5181" w:rsidRDefault="00D7263E" w:rsidP="00D40DDB">
            <w:pPr>
              <w:pStyle w:val="Normal6a"/>
              <w:jc w:val="center"/>
            </w:pPr>
            <w:r w:rsidRPr="00EE5181">
              <w:rPr>
                <w:b/>
                <w:i/>
              </w:rPr>
              <w:t>Artikel 21</w:t>
            </w:r>
            <w:r w:rsidRPr="00EE5181">
              <w:tab/>
            </w:r>
          </w:p>
        </w:tc>
        <w:tc>
          <w:tcPr>
            <w:tcW w:w="4876" w:type="dxa"/>
            <w:tcBorders>
              <w:top w:val="nil"/>
              <w:left w:val="nil"/>
              <w:bottom w:val="nil"/>
              <w:right w:val="nil"/>
            </w:tcBorders>
          </w:tcPr>
          <w:p w14:paraId="4753FABE" w14:textId="77777777" w:rsidR="00D7263E" w:rsidRPr="00EE5181" w:rsidRDefault="00D7263E" w:rsidP="00D40DDB">
            <w:pPr>
              <w:pStyle w:val="Normal6a"/>
            </w:pPr>
            <w:r w:rsidRPr="00EE5181">
              <w:rPr>
                <w:b/>
                <w:i/>
              </w:rPr>
              <w:t>udgår</w:t>
            </w:r>
          </w:p>
        </w:tc>
      </w:tr>
      <w:tr w:rsidR="007E5DC6" w:rsidRPr="00EE5181" w14:paraId="41DA2C5B" w14:textId="77777777" w:rsidTr="00D40DDB">
        <w:trPr>
          <w:jc w:val="center"/>
        </w:trPr>
        <w:tc>
          <w:tcPr>
            <w:tcW w:w="4876" w:type="dxa"/>
            <w:tcBorders>
              <w:top w:val="nil"/>
              <w:left w:val="nil"/>
              <w:bottom w:val="nil"/>
              <w:right w:val="nil"/>
            </w:tcBorders>
          </w:tcPr>
          <w:p w14:paraId="22002665" w14:textId="77777777" w:rsidR="00D7263E" w:rsidRPr="00EE5181" w:rsidRDefault="00D7263E" w:rsidP="00D40DDB">
            <w:pPr>
              <w:pStyle w:val="Normal6a"/>
              <w:jc w:val="center"/>
            </w:pPr>
            <w:r w:rsidRPr="00EE5181">
              <w:rPr>
                <w:b/>
                <w:i/>
              </w:rPr>
              <w:t>Udøvelse af de delegerede beføjelser</w:t>
            </w:r>
          </w:p>
        </w:tc>
        <w:tc>
          <w:tcPr>
            <w:tcW w:w="4876" w:type="dxa"/>
            <w:tcBorders>
              <w:top w:val="nil"/>
              <w:left w:val="nil"/>
              <w:bottom w:val="nil"/>
              <w:right w:val="nil"/>
            </w:tcBorders>
          </w:tcPr>
          <w:p w14:paraId="7ACDBD0A" w14:textId="77777777" w:rsidR="00D7263E" w:rsidRPr="00EE5181" w:rsidRDefault="00D7263E" w:rsidP="00D40DDB">
            <w:pPr>
              <w:pStyle w:val="Normal6a"/>
            </w:pPr>
          </w:p>
        </w:tc>
      </w:tr>
      <w:tr w:rsidR="007E5DC6" w:rsidRPr="00EE5181" w14:paraId="3748C518" w14:textId="77777777" w:rsidTr="00D40DDB">
        <w:trPr>
          <w:jc w:val="center"/>
        </w:trPr>
        <w:tc>
          <w:tcPr>
            <w:tcW w:w="4876" w:type="dxa"/>
            <w:tcBorders>
              <w:top w:val="nil"/>
              <w:left w:val="nil"/>
              <w:bottom w:val="nil"/>
              <w:right w:val="nil"/>
            </w:tcBorders>
          </w:tcPr>
          <w:p w14:paraId="69E4857C" w14:textId="77777777" w:rsidR="00D7263E" w:rsidRPr="00EE5181" w:rsidRDefault="00D7263E" w:rsidP="00D40DDB">
            <w:pPr>
              <w:pStyle w:val="Normal6a"/>
            </w:pPr>
            <w:r w:rsidRPr="00EE5181">
              <w:rPr>
                <w:b/>
                <w:i/>
              </w:rPr>
              <w:t>1. Beføjelsen til at vedtage delegerede retsakter tillægges Kommissionen på de i denne artikel fastlagte betingelser.</w:t>
            </w:r>
          </w:p>
        </w:tc>
        <w:tc>
          <w:tcPr>
            <w:tcW w:w="4876" w:type="dxa"/>
            <w:tcBorders>
              <w:top w:val="nil"/>
              <w:left w:val="nil"/>
              <w:bottom w:val="nil"/>
              <w:right w:val="nil"/>
            </w:tcBorders>
          </w:tcPr>
          <w:p w14:paraId="7EE1CB7F" w14:textId="77777777" w:rsidR="00D7263E" w:rsidRPr="00EE5181" w:rsidRDefault="00D7263E" w:rsidP="00D40DDB">
            <w:pPr>
              <w:pStyle w:val="Normal6a"/>
            </w:pPr>
          </w:p>
        </w:tc>
      </w:tr>
      <w:tr w:rsidR="007E5DC6" w:rsidRPr="00EE5181" w14:paraId="325F1C1C" w14:textId="77777777" w:rsidTr="00D40DDB">
        <w:trPr>
          <w:jc w:val="center"/>
        </w:trPr>
        <w:tc>
          <w:tcPr>
            <w:tcW w:w="4876" w:type="dxa"/>
            <w:tcBorders>
              <w:top w:val="nil"/>
              <w:left w:val="nil"/>
              <w:bottom w:val="nil"/>
              <w:right w:val="nil"/>
            </w:tcBorders>
          </w:tcPr>
          <w:p w14:paraId="7DBDEA3B" w14:textId="77777777" w:rsidR="00D7263E" w:rsidRPr="00EE5181" w:rsidRDefault="00D7263E" w:rsidP="00D40DDB">
            <w:pPr>
              <w:pStyle w:val="Normal6a"/>
            </w:pPr>
            <w:r w:rsidRPr="00EE5181">
              <w:rPr>
                <w:b/>
                <w:i/>
              </w:rPr>
              <w:t>2. Beføjelsen til at vedtage delegerede retsakter, jf. artikel 14, tillægges Kommissionen for en periode på fem år fra datoen for denne 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c>
          <w:tcPr>
            <w:tcW w:w="4876" w:type="dxa"/>
            <w:tcBorders>
              <w:top w:val="nil"/>
              <w:left w:val="nil"/>
              <w:bottom w:val="nil"/>
              <w:right w:val="nil"/>
            </w:tcBorders>
          </w:tcPr>
          <w:p w14:paraId="79CFC254" w14:textId="77777777" w:rsidR="00D7263E" w:rsidRPr="00EE5181" w:rsidRDefault="00D7263E" w:rsidP="00D40DDB">
            <w:pPr>
              <w:pStyle w:val="Normal6a"/>
            </w:pPr>
          </w:p>
        </w:tc>
      </w:tr>
      <w:tr w:rsidR="007E5DC6" w:rsidRPr="00EE5181" w14:paraId="625657E7" w14:textId="77777777" w:rsidTr="00D40DDB">
        <w:trPr>
          <w:jc w:val="center"/>
        </w:trPr>
        <w:tc>
          <w:tcPr>
            <w:tcW w:w="4876" w:type="dxa"/>
            <w:tcBorders>
              <w:top w:val="nil"/>
              <w:left w:val="nil"/>
              <w:bottom w:val="nil"/>
              <w:right w:val="nil"/>
            </w:tcBorders>
          </w:tcPr>
          <w:p w14:paraId="05C620F0" w14:textId="77777777" w:rsidR="00D7263E" w:rsidRPr="00EE5181" w:rsidRDefault="00D7263E" w:rsidP="00D40DDB">
            <w:pPr>
              <w:pStyle w:val="Normal6a"/>
            </w:pPr>
            <w:r w:rsidRPr="00EE5181">
              <w:rPr>
                <w:b/>
                <w:i/>
              </w:rPr>
              <w:t xml:space="preserve">3. Den i artikel 14 omhandlede delegation af beføjelser kan til enhver tid tilbagekaldes af Europa-Parlamentet eller Rådet. En afgørelse om tilbagekaldelse bringer delegationen af de beføjelser, der </w:t>
            </w:r>
            <w:r w:rsidRPr="00EE5181">
              <w:rPr>
                <w:b/>
                <w:i/>
              </w:rPr>
              <w:lastRenderedPageBreak/>
              <w:t>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1CEA4499" w14:textId="77777777" w:rsidR="00D7263E" w:rsidRPr="00EE5181" w:rsidRDefault="00D7263E" w:rsidP="00D40DDB">
            <w:pPr>
              <w:pStyle w:val="Normal6a"/>
            </w:pPr>
          </w:p>
        </w:tc>
      </w:tr>
      <w:tr w:rsidR="007E5DC6" w:rsidRPr="00EE5181" w14:paraId="0101849A" w14:textId="77777777" w:rsidTr="00D40DDB">
        <w:trPr>
          <w:jc w:val="center"/>
        </w:trPr>
        <w:tc>
          <w:tcPr>
            <w:tcW w:w="4876" w:type="dxa"/>
            <w:tcBorders>
              <w:top w:val="nil"/>
              <w:left w:val="nil"/>
              <w:bottom w:val="nil"/>
              <w:right w:val="nil"/>
            </w:tcBorders>
          </w:tcPr>
          <w:p w14:paraId="25772D35" w14:textId="77777777" w:rsidR="00D7263E" w:rsidRPr="00EE5181" w:rsidRDefault="00D7263E" w:rsidP="00D40DDB">
            <w:pPr>
              <w:pStyle w:val="Normal6a"/>
            </w:pPr>
            <w:r w:rsidRPr="00EE5181">
              <w:rPr>
                <w:b/>
                <w:i/>
              </w:rPr>
              <w:t>4. Inden vedtagelsen af en delegeret retsakt hører Kommissionen eksperter, som er udpeget af hver enkelt medlemsstat, i overensstemmelse med principperne i den interinstitutionelle aftale om bedre lovgivning af 13. april 2016.</w:t>
            </w:r>
          </w:p>
        </w:tc>
        <w:tc>
          <w:tcPr>
            <w:tcW w:w="4876" w:type="dxa"/>
            <w:tcBorders>
              <w:top w:val="nil"/>
              <w:left w:val="nil"/>
              <w:bottom w:val="nil"/>
              <w:right w:val="nil"/>
            </w:tcBorders>
          </w:tcPr>
          <w:p w14:paraId="680E207F" w14:textId="77777777" w:rsidR="00D7263E" w:rsidRPr="00EE5181" w:rsidRDefault="00D7263E" w:rsidP="00D40DDB">
            <w:pPr>
              <w:pStyle w:val="Normal6a"/>
            </w:pPr>
            <w:bookmarkStart w:id="0" w:name="_GoBack"/>
            <w:bookmarkEnd w:id="0"/>
          </w:p>
        </w:tc>
      </w:tr>
      <w:tr w:rsidR="007E5DC6" w:rsidRPr="00EE5181" w14:paraId="553D1815" w14:textId="77777777" w:rsidTr="00D40DDB">
        <w:trPr>
          <w:jc w:val="center"/>
        </w:trPr>
        <w:tc>
          <w:tcPr>
            <w:tcW w:w="4876" w:type="dxa"/>
            <w:tcBorders>
              <w:top w:val="nil"/>
              <w:left w:val="nil"/>
              <w:bottom w:val="nil"/>
              <w:right w:val="nil"/>
            </w:tcBorders>
          </w:tcPr>
          <w:p w14:paraId="3248C0F8" w14:textId="77777777" w:rsidR="00D7263E" w:rsidRPr="00EE5181" w:rsidRDefault="00D7263E" w:rsidP="00D40DDB">
            <w:pPr>
              <w:pStyle w:val="Normal6a"/>
            </w:pPr>
            <w:r w:rsidRPr="00EE5181">
              <w:rPr>
                <w:b/>
                <w:i/>
              </w:rPr>
              <w:t>5. Så snart Kommissionen vedtager en delegeret retsakt, giver den samtidigt Europa-Parlamentet og Rådet meddelelse herom.</w:t>
            </w:r>
          </w:p>
        </w:tc>
        <w:tc>
          <w:tcPr>
            <w:tcW w:w="4876" w:type="dxa"/>
            <w:tcBorders>
              <w:top w:val="nil"/>
              <w:left w:val="nil"/>
              <w:bottom w:val="nil"/>
              <w:right w:val="nil"/>
            </w:tcBorders>
          </w:tcPr>
          <w:p w14:paraId="2C1FA657" w14:textId="77777777" w:rsidR="00D7263E" w:rsidRPr="00EE5181" w:rsidRDefault="00D7263E" w:rsidP="00D40DDB">
            <w:pPr>
              <w:pStyle w:val="Normal6a"/>
            </w:pPr>
          </w:p>
        </w:tc>
      </w:tr>
      <w:tr w:rsidR="007E5DC6" w:rsidRPr="00EE5181" w14:paraId="4B8CC641" w14:textId="77777777" w:rsidTr="00D40DDB">
        <w:trPr>
          <w:jc w:val="center"/>
        </w:trPr>
        <w:tc>
          <w:tcPr>
            <w:tcW w:w="4876" w:type="dxa"/>
            <w:tcBorders>
              <w:top w:val="nil"/>
              <w:left w:val="nil"/>
              <w:bottom w:val="nil"/>
              <w:right w:val="nil"/>
            </w:tcBorders>
          </w:tcPr>
          <w:p w14:paraId="23D1AFDD" w14:textId="77777777" w:rsidR="00D7263E" w:rsidRPr="00EE5181" w:rsidRDefault="00D7263E" w:rsidP="00D40DDB">
            <w:pPr>
              <w:pStyle w:val="Normal6a"/>
            </w:pPr>
            <w:r w:rsidRPr="00EE5181">
              <w:rPr>
                <w:b/>
                <w:i/>
              </w:rPr>
              <w:t>6. En delegeret retsakt vedtaget i henhold til artikel 14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c>
          <w:tcPr>
            <w:tcW w:w="4876" w:type="dxa"/>
            <w:tcBorders>
              <w:top w:val="nil"/>
              <w:left w:val="nil"/>
              <w:bottom w:val="nil"/>
              <w:right w:val="nil"/>
            </w:tcBorders>
          </w:tcPr>
          <w:p w14:paraId="3E54855B" w14:textId="77777777" w:rsidR="00D7263E" w:rsidRPr="00EE5181" w:rsidRDefault="00D7263E" w:rsidP="00D40DDB">
            <w:pPr>
              <w:pStyle w:val="Normal6a"/>
            </w:pPr>
          </w:p>
        </w:tc>
      </w:tr>
    </w:tbl>
    <w:p w14:paraId="729E8F6A"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{FI}</w:t>
      </w:r>
      <w:r w:rsidRPr="00EE5181">
        <w:t>fi</w:t>
      </w:r>
      <w:r w:rsidRPr="00EE5181">
        <w:rPr>
          <w:rStyle w:val="HideTWBExt"/>
          <w:color w:val="auto"/>
        </w:rPr>
        <w:t>&lt;/Original&gt;</w:t>
      </w:r>
    </w:p>
    <w:p w14:paraId="2D6983E6" w14:textId="4843A602" w:rsidR="00D7263E" w:rsidRPr="00EE5181" w:rsidRDefault="00D7263E" w:rsidP="00D7263E">
      <w:r w:rsidRPr="00EE5181">
        <w:rPr>
          <w:rStyle w:val="HideTWBExt"/>
          <w:color w:val="auto"/>
        </w:rPr>
        <w:t>&lt;/Amend&gt;</w:t>
      </w:r>
    </w:p>
    <w:p w14:paraId="206F704F"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760</w:t>
      </w:r>
      <w:r w:rsidRPr="00EE5181">
        <w:rPr>
          <w:rStyle w:val="HideTWBExt"/>
          <w:color w:val="auto"/>
        </w:rPr>
        <w:t>&lt;/NumAm&gt;</w:t>
      </w:r>
    </w:p>
    <w:p w14:paraId="6E344231" w14:textId="77777777" w:rsidR="00D7263E" w:rsidRPr="00EE5181" w:rsidRDefault="00D7263E" w:rsidP="00D7263E">
      <w:pPr>
        <w:pStyle w:val="NormalBold"/>
      </w:pPr>
      <w:r w:rsidRPr="00EE5181">
        <w:rPr>
          <w:rStyle w:val="HideTWBExt"/>
          <w:b w:val="0"/>
          <w:color w:val="auto"/>
        </w:rPr>
        <w:t>&lt;RepeatBlock-By&gt;&lt;Members&gt;</w:t>
      </w:r>
      <w:r w:rsidRPr="00EE5181">
        <w:t>Tom Vandendriessche, Petra Steger, Jaroslav Bžoch, Fabrice Leggeri, António Tânger Corrêa, Jorge Buxadé Villalba, Marieke Ehlers</w:t>
      </w:r>
      <w:r w:rsidRPr="00EE5181">
        <w:rPr>
          <w:rStyle w:val="HideTWBExt"/>
          <w:b w:val="0"/>
          <w:color w:val="auto"/>
        </w:rPr>
        <w:t>&lt;/Members&gt;</w:t>
      </w:r>
    </w:p>
    <w:p w14:paraId="65DC342E" w14:textId="77777777" w:rsidR="00D7263E" w:rsidRPr="00EE5181" w:rsidRDefault="00D7263E" w:rsidP="00D7263E">
      <w:pPr>
        <w:pStyle w:val="NormalBold"/>
      </w:pPr>
      <w:r w:rsidRPr="00EE5181">
        <w:rPr>
          <w:rStyle w:val="HideTWBExt"/>
          <w:b w:val="0"/>
          <w:color w:val="auto"/>
        </w:rPr>
        <w:t>&lt;/RepeatBlock-By&gt;</w:t>
      </w:r>
    </w:p>
    <w:p w14:paraId="4BCAB595"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3AA4EC0C" w14:textId="77777777" w:rsidR="00D7263E" w:rsidRPr="00EE5181" w:rsidRDefault="00D7263E" w:rsidP="00D7263E">
      <w:pPr>
        <w:pStyle w:val="NormalBold"/>
      </w:pPr>
      <w:r w:rsidRPr="00EE5181">
        <w:rPr>
          <w:rStyle w:val="HideTWBExt"/>
          <w:color w:val="auto"/>
        </w:rPr>
        <w:t>&lt;Article&gt;</w:t>
      </w:r>
      <w:r w:rsidRPr="00EE5181">
        <w:t>Artikel 21</w:t>
      </w:r>
      <w:r w:rsidRPr="00EE51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7C0F23DA" w14:textId="77777777" w:rsidTr="00D40DDB">
        <w:trPr>
          <w:trHeight w:hRule="exact" w:val="240"/>
          <w:jc w:val="center"/>
        </w:trPr>
        <w:tc>
          <w:tcPr>
            <w:tcW w:w="9752" w:type="dxa"/>
            <w:gridSpan w:val="2"/>
            <w:tcBorders>
              <w:top w:val="nil"/>
              <w:left w:val="nil"/>
              <w:bottom w:val="nil"/>
              <w:right w:val="nil"/>
            </w:tcBorders>
          </w:tcPr>
          <w:p w14:paraId="640056CF" w14:textId="77777777" w:rsidR="00D7263E" w:rsidRPr="00EE5181" w:rsidRDefault="00D7263E" w:rsidP="00D40DDB"/>
        </w:tc>
      </w:tr>
      <w:tr w:rsidR="007E5DC6" w:rsidRPr="00EE5181" w14:paraId="2489FF32" w14:textId="77777777" w:rsidTr="00D40DDB">
        <w:trPr>
          <w:trHeight w:val="240"/>
          <w:jc w:val="center"/>
        </w:trPr>
        <w:tc>
          <w:tcPr>
            <w:tcW w:w="4876" w:type="dxa"/>
            <w:tcBorders>
              <w:top w:val="nil"/>
              <w:left w:val="nil"/>
              <w:bottom w:val="nil"/>
              <w:right w:val="nil"/>
            </w:tcBorders>
          </w:tcPr>
          <w:p w14:paraId="6BDF6E8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75A05FD9" w14:textId="77777777" w:rsidR="00D7263E" w:rsidRPr="00EE5181" w:rsidRDefault="00D7263E" w:rsidP="00D40DDB">
            <w:pPr>
              <w:pStyle w:val="AmColumnHeading"/>
            </w:pPr>
            <w:r w:rsidRPr="00EE5181">
              <w:t>Ændringsforslag</w:t>
            </w:r>
          </w:p>
        </w:tc>
      </w:tr>
      <w:tr w:rsidR="007E5DC6" w:rsidRPr="00EE5181" w14:paraId="57AADDBD" w14:textId="77777777" w:rsidTr="00D40DDB">
        <w:trPr>
          <w:jc w:val="center"/>
        </w:trPr>
        <w:tc>
          <w:tcPr>
            <w:tcW w:w="4876" w:type="dxa"/>
            <w:tcBorders>
              <w:top w:val="nil"/>
              <w:left w:val="nil"/>
              <w:bottom w:val="nil"/>
              <w:right w:val="nil"/>
            </w:tcBorders>
          </w:tcPr>
          <w:p w14:paraId="5D0FE246" w14:textId="77777777" w:rsidR="00D7263E" w:rsidRPr="00EE5181" w:rsidRDefault="00D7263E" w:rsidP="00D40DDB">
            <w:pPr>
              <w:pStyle w:val="Normal6a"/>
              <w:jc w:val="center"/>
            </w:pPr>
            <w:r w:rsidRPr="00EE5181">
              <w:rPr>
                <w:b/>
                <w:i/>
              </w:rPr>
              <w:t>Artikel 21</w:t>
            </w:r>
            <w:r w:rsidRPr="00EE5181">
              <w:tab/>
            </w:r>
          </w:p>
        </w:tc>
        <w:tc>
          <w:tcPr>
            <w:tcW w:w="4876" w:type="dxa"/>
            <w:tcBorders>
              <w:top w:val="nil"/>
              <w:left w:val="nil"/>
              <w:bottom w:val="nil"/>
              <w:right w:val="nil"/>
            </w:tcBorders>
          </w:tcPr>
          <w:p w14:paraId="456891B6" w14:textId="77777777" w:rsidR="00D7263E" w:rsidRPr="00EE5181" w:rsidRDefault="00D7263E" w:rsidP="00D40DDB">
            <w:pPr>
              <w:pStyle w:val="Normal6a"/>
            </w:pPr>
            <w:r w:rsidRPr="00EE5181">
              <w:rPr>
                <w:b/>
                <w:i/>
              </w:rPr>
              <w:t>udgår</w:t>
            </w:r>
          </w:p>
        </w:tc>
      </w:tr>
      <w:tr w:rsidR="007E5DC6" w:rsidRPr="00EE5181" w14:paraId="4957D1CE" w14:textId="77777777" w:rsidTr="00D40DDB">
        <w:trPr>
          <w:jc w:val="center"/>
        </w:trPr>
        <w:tc>
          <w:tcPr>
            <w:tcW w:w="4876" w:type="dxa"/>
            <w:tcBorders>
              <w:top w:val="nil"/>
              <w:left w:val="nil"/>
              <w:bottom w:val="nil"/>
              <w:right w:val="nil"/>
            </w:tcBorders>
          </w:tcPr>
          <w:p w14:paraId="510987B5" w14:textId="77777777" w:rsidR="00D7263E" w:rsidRPr="00EE5181" w:rsidRDefault="00D7263E" w:rsidP="00D40DDB">
            <w:pPr>
              <w:pStyle w:val="Normal6a"/>
              <w:jc w:val="center"/>
            </w:pPr>
            <w:r w:rsidRPr="00EE5181">
              <w:rPr>
                <w:b/>
                <w:i/>
              </w:rPr>
              <w:lastRenderedPageBreak/>
              <w:t>Udøvelse af de delegerede beføjelser</w:t>
            </w:r>
          </w:p>
        </w:tc>
        <w:tc>
          <w:tcPr>
            <w:tcW w:w="4876" w:type="dxa"/>
            <w:tcBorders>
              <w:top w:val="nil"/>
              <w:left w:val="nil"/>
              <w:bottom w:val="nil"/>
              <w:right w:val="nil"/>
            </w:tcBorders>
          </w:tcPr>
          <w:p w14:paraId="75A801BE" w14:textId="77777777" w:rsidR="00D7263E" w:rsidRPr="00EE5181" w:rsidRDefault="00D7263E" w:rsidP="00D40DDB">
            <w:pPr>
              <w:pStyle w:val="Normal6a"/>
            </w:pPr>
          </w:p>
        </w:tc>
      </w:tr>
      <w:tr w:rsidR="007E5DC6" w:rsidRPr="00EE5181" w14:paraId="6B793EC4" w14:textId="77777777" w:rsidTr="00D40DDB">
        <w:trPr>
          <w:jc w:val="center"/>
        </w:trPr>
        <w:tc>
          <w:tcPr>
            <w:tcW w:w="4876" w:type="dxa"/>
            <w:tcBorders>
              <w:top w:val="nil"/>
              <w:left w:val="nil"/>
              <w:bottom w:val="nil"/>
              <w:right w:val="nil"/>
            </w:tcBorders>
          </w:tcPr>
          <w:p w14:paraId="4918A85F" w14:textId="77777777" w:rsidR="00D7263E" w:rsidRPr="00EE5181" w:rsidRDefault="00D7263E" w:rsidP="00D40DDB">
            <w:pPr>
              <w:pStyle w:val="Normal6a"/>
            </w:pPr>
            <w:r w:rsidRPr="00EE5181">
              <w:rPr>
                <w:b/>
                <w:i/>
              </w:rPr>
              <w:t>1. Beføjelsen til at vedtage delegerede retsakter tillægges Kommissionen på de i denne artikel fastlagte betingelser.</w:t>
            </w:r>
          </w:p>
        </w:tc>
        <w:tc>
          <w:tcPr>
            <w:tcW w:w="4876" w:type="dxa"/>
            <w:tcBorders>
              <w:top w:val="nil"/>
              <w:left w:val="nil"/>
              <w:bottom w:val="nil"/>
              <w:right w:val="nil"/>
            </w:tcBorders>
          </w:tcPr>
          <w:p w14:paraId="52002ADD" w14:textId="77777777" w:rsidR="00D7263E" w:rsidRPr="00EE5181" w:rsidRDefault="00D7263E" w:rsidP="00D40DDB">
            <w:pPr>
              <w:pStyle w:val="Normal6a"/>
            </w:pPr>
          </w:p>
        </w:tc>
      </w:tr>
      <w:tr w:rsidR="007E5DC6" w:rsidRPr="00EE5181" w14:paraId="59CFCACC" w14:textId="77777777" w:rsidTr="00D40DDB">
        <w:trPr>
          <w:jc w:val="center"/>
        </w:trPr>
        <w:tc>
          <w:tcPr>
            <w:tcW w:w="4876" w:type="dxa"/>
            <w:tcBorders>
              <w:top w:val="nil"/>
              <w:left w:val="nil"/>
              <w:bottom w:val="nil"/>
              <w:right w:val="nil"/>
            </w:tcBorders>
          </w:tcPr>
          <w:p w14:paraId="2569E748" w14:textId="77777777" w:rsidR="00D7263E" w:rsidRPr="00EE5181" w:rsidRDefault="00D7263E" w:rsidP="00D40DDB">
            <w:pPr>
              <w:pStyle w:val="Normal6a"/>
            </w:pPr>
            <w:r w:rsidRPr="00EE5181">
              <w:rPr>
                <w:b/>
                <w:i/>
              </w:rPr>
              <w:t>2. Beføjelsen til at vedtage delegerede retsakter, jf. artikel 14, tillægges Kommissionen for en periode på fem år fra datoen for denne 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c>
          <w:tcPr>
            <w:tcW w:w="4876" w:type="dxa"/>
            <w:tcBorders>
              <w:top w:val="nil"/>
              <w:left w:val="nil"/>
              <w:bottom w:val="nil"/>
              <w:right w:val="nil"/>
            </w:tcBorders>
          </w:tcPr>
          <w:p w14:paraId="6ADA7538" w14:textId="77777777" w:rsidR="00D7263E" w:rsidRPr="00EE5181" w:rsidRDefault="00D7263E" w:rsidP="00D40DDB">
            <w:pPr>
              <w:pStyle w:val="Normal6a"/>
            </w:pPr>
          </w:p>
        </w:tc>
      </w:tr>
      <w:tr w:rsidR="007E5DC6" w:rsidRPr="00EE5181" w14:paraId="081712BB" w14:textId="77777777" w:rsidTr="00D40DDB">
        <w:trPr>
          <w:jc w:val="center"/>
        </w:trPr>
        <w:tc>
          <w:tcPr>
            <w:tcW w:w="4876" w:type="dxa"/>
            <w:tcBorders>
              <w:top w:val="nil"/>
              <w:left w:val="nil"/>
              <w:bottom w:val="nil"/>
              <w:right w:val="nil"/>
            </w:tcBorders>
          </w:tcPr>
          <w:p w14:paraId="13A3CBDA" w14:textId="77777777" w:rsidR="00D7263E" w:rsidRPr="00EE5181" w:rsidRDefault="00D7263E" w:rsidP="00D40DDB">
            <w:pPr>
              <w:pStyle w:val="Normal6a"/>
            </w:pPr>
            <w:r w:rsidRPr="00EE5181">
              <w:rPr>
                <w:b/>
                <w:i/>
              </w:rPr>
              <w:t>3. Den i artikel 14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Borders>
              <w:top w:val="nil"/>
              <w:left w:val="nil"/>
              <w:bottom w:val="nil"/>
              <w:right w:val="nil"/>
            </w:tcBorders>
          </w:tcPr>
          <w:p w14:paraId="0DD03893" w14:textId="77777777" w:rsidR="00D7263E" w:rsidRPr="00EE5181" w:rsidRDefault="00D7263E" w:rsidP="00D40DDB">
            <w:pPr>
              <w:pStyle w:val="Normal6a"/>
            </w:pPr>
          </w:p>
        </w:tc>
      </w:tr>
      <w:tr w:rsidR="007E5DC6" w:rsidRPr="00EE5181" w14:paraId="1A3AC1AB" w14:textId="77777777" w:rsidTr="00D40DDB">
        <w:trPr>
          <w:jc w:val="center"/>
        </w:trPr>
        <w:tc>
          <w:tcPr>
            <w:tcW w:w="4876" w:type="dxa"/>
            <w:tcBorders>
              <w:top w:val="nil"/>
              <w:left w:val="nil"/>
              <w:bottom w:val="nil"/>
              <w:right w:val="nil"/>
            </w:tcBorders>
          </w:tcPr>
          <w:p w14:paraId="783653AA" w14:textId="77777777" w:rsidR="00D7263E" w:rsidRPr="00EE5181" w:rsidRDefault="00D7263E" w:rsidP="00D40DDB">
            <w:pPr>
              <w:pStyle w:val="Normal6a"/>
            </w:pPr>
            <w:r w:rsidRPr="00EE5181">
              <w:rPr>
                <w:b/>
                <w:i/>
              </w:rPr>
              <w:t>4. Inden vedtagelsen af en delegeret retsakt hører Kommissionen eksperter, som er udpeget af hver enkelt medlemsstat, i overensstemmelse med principperne i den interinstitutionelle aftale om bedre lovgivning af 13. april 2016.</w:t>
            </w:r>
          </w:p>
        </w:tc>
        <w:tc>
          <w:tcPr>
            <w:tcW w:w="4876" w:type="dxa"/>
            <w:tcBorders>
              <w:top w:val="nil"/>
              <w:left w:val="nil"/>
              <w:bottom w:val="nil"/>
              <w:right w:val="nil"/>
            </w:tcBorders>
          </w:tcPr>
          <w:p w14:paraId="5734A8C0" w14:textId="77777777" w:rsidR="00D7263E" w:rsidRPr="00EE5181" w:rsidRDefault="00D7263E" w:rsidP="00D40DDB">
            <w:pPr>
              <w:pStyle w:val="Normal6a"/>
            </w:pPr>
          </w:p>
        </w:tc>
      </w:tr>
      <w:tr w:rsidR="007E5DC6" w:rsidRPr="00EE5181" w14:paraId="5D72801C" w14:textId="77777777" w:rsidTr="00D40DDB">
        <w:trPr>
          <w:jc w:val="center"/>
        </w:trPr>
        <w:tc>
          <w:tcPr>
            <w:tcW w:w="4876" w:type="dxa"/>
            <w:tcBorders>
              <w:top w:val="nil"/>
              <w:left w:val="nil"/>
              <w:bottom w:val="nil"/>
              <w:right w:val="nil"/>
            </w:tcBorders>
          </w:tcPr>
          <w:p w14:paraId="5B247085" w14:textId="77777777" w:rsidR="00D7263E" w:rsidRPr="00EE5181" w:rsidRDefault="00D7263E" w:rsidP="00D40DDB">
            <w:pPr>
              <w:pStyle w:val="Normal6a"/>
            </w:pPr>
            <w:r w:rsidRPr="00EE5181">
              <w:rPr>
                <w:b/>
                <w:i/>
              </w:rPr>
              <w:t>5. Så snart Kommissionen vedtager en delegeret retsakt, giver den samtidigt Europa-Parlamentet og Rådet meddelelse herom.</w:t>
            </w:r>
          </w:p>
        </w:tc>
        <w:tc>
          <w:tcPr>
            <w:tcW w:w="4876" w:type="dxa"/>
            <w:tcBorders>
              <w:top w:val="nil"/>
              <w:left w:val="nil"/>
              <w:bottom w:val="nil"/>
              <w:right w:val="nil"/>
            </w:tcBorders>
          </w:tcPr>
          <w:p w14:paraId="1FFD8F63" w14:textId="77777777" w:rsidR="00D7263E" w:rsidRPr="00EE5181" w:rsidRDefault="00D7263E" w:rsidP="00D40DDB">
            <w:pPr>
              <w:pStyle w:val="Normal6a"/>
            </w:pPr>
          </w:p>
        </w:tc>
      </w:tr>
      <w:tr w:rsidR="007E5DC6" w:rsidRPr="00EE5181" w14:paraId="19604BBF" w14:textId="77777777" w:rsidTr="00D40DDB">
        <w:trPr>
          <w:jc w:val="center"/>
        </w:trPr>
        <w:tc>
          <w:tcPr>
            <w:tcW w:w="4876" w:type="dxa"/>
            <w:tcBorders>
              <w:top w:val="nil"/>
              <w:left w:val="nil"/>
              <w:bottom w:val="nil"/>
              <w:right w:val="nil"/>
            </w:tcBorders>
          </w:tcPr>
          <w:p w14:paraId="0CA9A664" w14:textId="77777777" w:rsidR="00D7263E" w:rsidRPr="00EE5181" w:rsidRDefault="00D7263E" w:rsidP="00D40DDB">
            <w:pPr>
              <w:pStyle w:val="Normal6a"/>
            </w:pPr>
            <w:r w:rsidRPr="00EE5181">
              <w:rPr>
                <w:b/>
                <w:i/>
              </w:rPr>
              <w:t xml:space="preserve">6. En delegeret retsakt vedtaget i henhold til artikel 14 træder kun i kraft, hvis hverken Europa-Parlamentet eller Rådet har gjort indsigelse inden for en frist på to </w:t>
            </w:r>
            <w:r w:rsidRPr="00EE5181">
              <w:rPr>
                <w:b/>
                <w:i/>
              </w:rPr>
              <w:lastRenderedPageBreak/>
              <w:t>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c>
          <w:tcPr>
            <w:tcW w:w="4876" w:type="dxa"/>
            <w:tcBorders>
              <w:top w:val="nil"/>
              <w:left w:val="nil"/>
              <w:bottom w:val="nil"/>
              <w:right w:val="nil"/>
            </w:tcBorders>
          </w:tcPr>
          <w:p w14:paraId="6360F33D" w14:textId="77777777" w:rsidR="00D7263E" w:rsidRPr="00EE5181" w:rsidRDefault="00D7263E" w:rsidP="00D40DDB">
            <w:pPr>
              <w:pStyle w:val="Normal6a"/>
            </w:pPr>
          </w:p>
        </w:tc>
      </w:tr>
    </w:tbl>
    <w:p w14:paraId="1E469709"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{EN}</w:t>
      </w:r>
      <w:r w:rsidRPr="00EE5181">
        <w:t>en</w:t>
      </w:r>
      <w:r w:rsidRPr="00EE5181">
        <w:rPr>
          <w:rStyle w:val="HideTWBExt"/>
          <w:color w:val="auto"/>
        </w:rPr>
        <w:t>&lt;/Original&gt;</w:t>
      </w:r>
    </w:p>
    <w:p w14:paraId="7C955325" w14:textId="2B76F361" w:rsidR="00D7263E" w:rsidRPr="00EE5181" w:rsidRDefault="00D7263E" w:rsidP="00D7263E">
      <w:r w:rsidRPr="00EE5181">
        <w:rPr>
          <w:rStyle w:val="HideTWBExt"/>
          <w:color w:val="auto"/>
        </w:rPr>
        <w:t>&lt;/Amend&gt;</w:t>
      </w:r>
    </w:p>
    <w:p w14:paraId="539FBF03" w14:textId="77777777" w:rsidR="00D7263E" w:rsidRPr="00EE5181" w:rsidRDefault="00D7263E" w:rsidP="00D7263E">
      <w:pPr>
        <w:pStyle w:val="AmNumberTabs"/>
      </w:pPr>
      <w:r w:rsidRPr="00EE5181">
        <w:rPr>
          <w:rStyle w:val="HideTWBExt"/>
          <w:color w:val="auto"/>
        </w:rPr>
        <w:t>&lt;Amend&gt;</w:t>
      </w:r>
      <w:r w:rsidRPr="00EE5181">
        <w:t>Ændringsforslag</w:t>
      </w:r>
      <w:r w:rsidRPr="00EE5181">
        <w:tab/>
      </w:r>
      <w:r w:rsidRPr="00EE5181">
        <w:tab/>
      </w:r>
      <w:r w:rsidRPr="00EE5181">
        <w:rPr>
          <w:rStyle w:val="HideTWBExt"/>
          <w:color w:val="auto"/>
        </w:rPr>
        <w:t>&lt;NumAm&gt;</w:t>
      </w:r>
      <w:r w:rsidRPr="00EE5181">
        <w:t>761</w:t>
      </w:r>
      <w:r w:rsidRPr="00EE5181">
        <w:rPr>
          <w:rStyle w:val="HideTWBExt"/>
          <w:color w:val="auto"/>
        </w:rPr>
        <w:t>&lt;/NumAm&gt;</w:t>
      </w:r>
    </w:p>
    <w:p w14:paraId="326FAE0F" w14:textId="77777777" w:rsidR="00D7263E" w:rsidRPr="00EE5181" w:rsidRDefault="00D7263E" w:rsidP="00D7263E">
      <w:pPr>
        <w:pStyle w:val="NormalBold"/>
      </w:pPr>
      <w:r w:rsidRPr="00EE5181">
        <w:rPr>
          <w:rStyle w:val="HideTWBExt"/>
          <w:b w:val="0"/>
          <w:color w:val="auto"/>
        </w:rPr>
        <w:t>&lt;RepeatBlock-By&gt;&lt;Members&gt;</w:t>
      </w:r>
      <w:r w:rsidRPr="00EE5181">
        <w:t>Charlie Weimers</w:t>
      </w:r>
      <w:r w:rsidRPr="00EE5181">
        <w:rPr>
          <w:rStyle w:val="HideTWBExt"/>
          <w:b w:val="0"/>
          <w:color w:val="auto"/>
        </w:rPr>
        <w:t>&lt;/Members&gt;</w:t>
      </w:r>
    </w:p>
    <w:p w14:paraId="0175325F" w14:textId="77777777" w:rsidR="00D7263E" w:rsidRPr="00EE5181" w:rsidRDefault="00D7263E" w:rsidP="00D7263E">
      <w:pPr>
        <w:pStyle w:val="NormalBold"/>
      </w:pPr>
      <w:r w:rsidRPr="00EE5181">
        <w:rPr>
          <w:rStyle w:val="HideTWBExt"/>
          <w:b w:val="0"/>
          <w:color w:val="auto"/>
        </w:rPr>
        <w:t>&lt;/RepeatBlock-By&gt;</w:t>
      </w:r>
    </w:p>
    <w:p w14:paraId="081A0D7A" w14:textId="77777777" w:rsidR="00D7263E" w:rsidRPr="00EE5181" w:rsidRDefault="00D7263E" w:rsidP="00D7263E">
      <w:pPr>
        <w:pStyle w:val="NormalBold"/>
      </w:pPr>
      <w:r w:rsidRPr="00EE5181">
        <w:rPr>
          <w:rStyle w:val="HideTWBExt"/>
          <w:color w:val="auto"/>
        </w:rPr>
        <w:t>&lt;DocAmend&gt;</w:t>
      </w:r>
      <w:r w:rsidRPr="00EE5181">
        <w:t>Forslag til forordning</w:t>
      </w:r>
      <w:r w:rsidRPr="00EE5181">
        <w:rPr>
          <w:rStyle w:val="HideTWBExt"/>
          <w:color w:val="auto"/>
        </w:rPr>
        <w:t>&lt;/DocAmend&gt;</w:t>
      </w:r>
    </w:p>
    <w:p w14:paraId="6A83C62E" w14:textId="77777777" w:rsidR="00D7263E" w:rsidRPr="00EE5181" w:rsidRDefault="00D7263E" w:rsidP="00D7263E">
      <w:pPr>
        <w:pStyle w:val="NormalBold"/>
      </w:pPr>
      <w:r w:rsidRPr="00EE5181">
        <w:rPr>
          <w:rStyle w:val="HideTWBExt"/>
          <w:color w:val="auto"/>
        </w:rPr>
        <w:t>&lt;Article&gt;</w:t>
      </w:r>
      <w:r w:rsidRPr="00EE5181">
        <w:t>Artikel 21 – stk. 1</w:t>
      </w:r>
      <w:r w:rsidRPr="00EE51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5DC6" w:rsidRPr="00EE5181" w14:paraId="05754FCB" w14:textId="77777777" w:rsidTr="00D40DDB">
        <w:trPr>
          <w:trHeight w:hRule="exact" w:val="240"/>
          <w:jc w:val="center"/>
        </w:trPr>
        <w:tc>
          <w:tcPr>
            <w:tcW w:w="9752" w:type="dxa"/>
            <w:gridSpan w:val="2"/>
            <w:tcBorders>
              <w:top w:val="nil"/>
              <w:left w:val="nil"/>
              <w:bottom w:val="nil"/>
              <w:right w:val="nil"/>
            </w:tcBorders>
          </w:tcPr>
          <w:p w14:paraId="5C56B547" w14:textId="77777777" w:rsidR="00D7263E" w:rsidRPr="00EE5181" w:rsidRDefault="00D7263E" w:rsidP="00D40DDB"/>
        </w:tc>
      </w:tr>
      <w:tr w:rsidR="007E5DC6" w:rsidRPr="00EE5181" w14:paraId="352FC333" w14:textId="77777777" w:rsidTr="00D40DDB">
        <w:trPr>
          <w:trHeight w:val="240"/>
          <w:jc w:val="center"/>
        </w:trPr>
        <w:tc>
          <w:tcPr>
            <w:tcW w:w="4876" w:type="dxa"/>
            <w:tcBorders>
              <w:top w:val="nil"/>
              <w:left w:val="nil"/>
              <w:bottom w:val="nil"/>
              <w:right w:val="nil"/>
            </w:tcBorders>
          </w:tcPr>
          <w:p w14:paraId="0082E0E9" w14:textId="77777777" w:rsidR="00D7263E" w:rsidRPr="00EE5181" w:rsidRDefault="00D7263E" w:rsidP="00D40DDB">
            <w:pPr>
              <w:pStyle w:val="AmColumnHeading"/>
            </w:pPr>
            <w:r w:rsidRPr="00EE5181">
              <w:t>Kommissionens forslag</w:t>
            </w:r>
          </w:p>
        </w:tc>
        <w:tc>
          <w:tcPr>
            <w:tcW w:w="4876" w:type="dxa"/>
            <w:tcBorders>
              <w:top w:val="nil"/>
              <w:left w:val="nil"/>
              <w:bottom w:val="nil"/>
              <w:right w:val="nil"/>
            </w:tcBorders>
          </w:tcPr>
          <w:p w14:paraId="37FB0D08" w14:textId="77777777" w:rsidR="00D7263E" w:rsidRPr="00EE5181" w:rsidRDefault="00D7263E" w:rsidP="00D40DDB">
            <w:pPr>
              <w:pStyle w:val="AmColumnHeading"/>
            </w:pPr>
            <w:r w:rsidRPr="00EE5181">
              <w:t>Ændringsforslag</w:t>
            </w:r>
          </w:p>
        </w:tc>
      </w:tr>
      <w:tr w:rsidR="007E5DC6" w:rsidRPr="00EE5181" w14:paraId="1AF8F2B6" w14:textId="77777777" w:rsidTr="00D40DDB">
        <w:trPr>
          <w:jc w:val="center"/>
        </w:trPr>
        <w:tc>
          <w:tcPr>
            <w:tcW w:w="4876" w:type="dxa"/>
            <w:tcBorders>
              <w:top w:val="nil"/>
              <w:left w:val="nil"/>
              <w:bottom w:val="nil"/>
              <w:right w:val="nil"/>
            </w:tcBorders>
          </w:tcPr>
          <w:p w14:paraId="046051EC" w14:textId="77777777" w:rsidR="00D7263E" w:rsidRPr="00EE5181" w:rsidRDefault="00D7263E" w:rsidP="00D40DDB">
            <w:pPr>
              <w:pStyle w:val="Normal6a"/>
            </w:pPr>
            <w:r w:rsidRPr="00EE5181">
              <w:rPr>
                <w:b/>
                <w:i/>
              </w:rPr>
              <w:t>1.</w:t>
            </w:r>
            <w:r w:rsidRPr="00EE5181">
              <w:tab/>
            </w:r>
            <w:r w:rsidRPr="00EE5181">
              <w:rPr>
                <w:b/>
                <w:i/>
              </w:rPr>
              <w:t>Beføjelsen til at vedtage delegerede retsakter tillægges Kommissionen på de i denne artikel fastlagte betingelser.</w:t>
            </w:r>
          </w:p>
        </w:tc>
        <w:tc>
          <w:tcPr>
            <w:tcW w:w="4876" w:type="dxa"/>
            <w:tcBorders>
              <w:top w:val="nil"/>
              <w:left w:val="nil"/>
              <w:bottom w:val="nil"/>
              <w:right w:val="nil"/>
            </w:tcBorders>
          </w:tcPr>
          <w:p w14:paraId="7E338EC4" w14:textId="77777777" w:rsidR="00D7263E" w:rsidRPr="00EE5181" w:rsidRDefault="00D7263E" w:rsidP="00D40DDB">
            <w:pPr>
              <w:pStyle w:val="Normal6a"/>
            </w:pPr>
            <w:r w:rsidRPr="00EE5181">
              <w:rPr>
                <w:b/>
                <w:i/>
              </w:rPr>
              <w:t>udgår</w:t>
            </w:r>
          </w:p>
        </w:tc>
      </w:tr>
    </w:tbl>
    <w:p w14:paraId="5B83ED2F" w14:textId="77777777" w:rsidR="00D7263E" w:rsidRPr="00EE5181" w:rsidRDefault="00D7263E" w:rsidP="00D7263E">
      <w:pPr>
        <w:pStyle w:val="AmOrLang"/>
      </w:pPr>
      <w:r w:rsidRPr="00EE5181">
        <w:t xml:space="preserve">Or. </w:t>
      </w:r>
      <w:r w:rsidRPr="00EE5181">
        <w:rPr>
          <w:rStyle w:val="HideTWBExt"/>
          <w:color w:val="auto"/>
        </w:rPr>
        <w:t>&lt;Original&gt;</w:t>
      </w:r>
      <w:r w:rsidRPr="00EE5181">
        <w:rPr>
          <w:rStyle w:val="HideTWBInt"/>
          <w:color w:val="auto"/>
        </w:rPr>
        <w:t>{SV}</w:t>
      </w:r>
      <w:r w:rsidRPr="00EE5181">
        <w:t>sv</w:t>
      </w:r>
      <w:r w:rsidRPr="00EE5181">
        <w:rPr>
          <w:rStyle w:val="HideTWBExt"/>
          <w:color w:val="auto"/>
        </w:rPr>
        <w:t>&lt;/Original&gt;</w:t>
      </w:r>
    </w:p>
    <w:p w14:paraId="5C540682" w14:textId="22F8AA5B" w:rsidR="00D7263E" w:rsidRPr="00EE5181" w:rsidRDefault="00D7263E" w:rsidP="00D7263E">
      <w:r w:rsidRPr="00EE5181">
        <w:rPr>
          <w:rStyle w:val="HideTWBExt"/>
          <w:color w:val="auto"/>
        </w:rPr>
        <w:t>&lt;/Amend&gt;&lt;/RepeatBlock-Amend&gt;</w:t>
      </w:r>
    </w:p>
    <w:p w14:paraId="23E2AE5A" w14:textId="34D721D2" w:rsidR="00331424" w:rsidRPr="00EE5181" w:rsidRDefault="00331424" w:rsidP="00D7263E"/>
    <w:sectPr w:rsidR="00331424" w:rsidRPr="00EE5181" w:rsidSect="001D44A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ADC14" w14:textId="77777777" w:rsidR="00D40DDB" w:rsidRPr="00EE5181" w:rsidRDefault="00D40DDB">
      <w:r w:rsidRPr="00EE5181">
        <w:separator/>
      </w:r>
    </w:p>
  </w:endnote>
  <w:endnote w:type="continuationSeparator" w:id="0">
    <w:p w14:paraId="27A5AEBE" w14:textId="77777777" w:rsidR="00D40DDB" w:rsidRPr="00EE5181" w:rsidRDefault="00D40DDB">
      <w:r w:rsidRPr="00EE51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F70B5" w14:textId="13466D90" w:rsidR="00D40DDB" w:rsidRPr="00D40DDB" w:rsidRDefault="00D40DDB" w:rsidP="001D44AD">
    <w:pPr>
      <w:pStyle w:val="EPFooter"/>
      <w:rPr>
        <w:lang w:val="de-DE"/>
      </w:rPr>
    </w:pPr>
    <w:r w:rsidRPr="00D40DDB">
      <w:rPr>
        <w:lang w:val="de-DE"/>
      </w:rPr>
      <w:t>PE</w:t>
    </w:r>
    <w:r w:rsidRPr="00D40DDB">
      <w:rPr>
        <w:rStyle w:val="HideTWBExt"/>
        <w:lang w:val="de-DE"/>
      </w:rPr>
      <w:t>&lt;NoPE&gt;</w:t>
    </w:r>
    <w:r w:rsidRPr="00D40DDB">
      <w:rPr>
        <w:lang w:val="de-DE"/>
      </w:rPr>
      <w:t>768.051</w:t>
    </w:r>
    <w:r w:rsidRPr="00D40DDB">
      <w:rPr>
        <w:rStyle w:val="HideTWBExt"/>
        <w:lang w:val="de-DE"/>
      </w:rPr>
      <w:t>&lt;/NoPE&gt;&lt;Version&gt;</w:t>
    </w:r>
    <w:r w:rsidRPr="00D40DDB">
      <w:rPr>
        <w:lang w:val="de-DE"/>
      </w:rPr>
      <w:t>v01-00</w:t>
    </w:r>
    <w:r w:rsidRPr="00D40DDB">
      <w:rPr>
        <w:rStyle w:val="HideTWBExt"/>
        <w:lang w:val="de-DE"/>
      </w:rPr>
      <w:t>&lt;/Version&gt;</w:t>
    </w:r>
    <w:r w:rsidRPr="00D40DDB">
      <w:rPr>
        <w:lang w:val="de-DE"/>
      </w:rPr>
      <w:tab/>
    </w:r>
    <w:r w:rsidRPr="00EE5181">
      <w:fldChar w:fldCharType="begin"/>
    </w:r>
    <w:r w:rsidRPr="00D40DDB">
      <w:rPr>
        <w:lang w:val="de-DE"/>
      </w:rPr>
      <w:instrText xml:space="preserve"> PAGE  \* MERGEFORMAT </w:instrText>
    </w:r>
    <w:r w:rsidRPr="00EE5181">
      <w:fldChar w:fldCharType="separate"/>
    </w:r>
    <w:r w:rsidR="00253B50">
      <w:rPr>
        <w:noProof/>
        <w:lang w:val="de-DE"/>
      </w:rPr>
      <w:t>184</w:t>
    </w:r>
    <w:r w:rsidRPr="00EE5181">
      <w:fldChar w:fldCharType="end"/>
    </w:r>
    <w:r w:rsidRPr="00D40DDB">
      <w:rPr>
        <w:lang w:val="de-DE"/>
      </w:rPr>
      <w:t>/</w:t>
    </w:r>
    <w:r>
      <w:fldChar w:fldCharType="begin"/>
    </w:r>
    <w:r w:rsidRPr="00D40DDB">
      <w:rPr>
        <w:lang w:val="de-DE"/>
      </w:rPr>
      <w:instrText xml:space="preserve"> NUMPAGES  \* MERGEFORMAT </w:instrText>
    </w:r>
    <w:r>
      <w:fldChar w:fldCharType="separate"/>
    </w:r>
    <w:r w:rsidR="00253B50">
      <w:rPr>
        <w:noProof/>
        <w:lang w:val="de-DE"/>
      </w:rPr>
      <w:t>186</w:t>
    </w:r>
    <w:r>
      <w:rPr>
        <w:noProof/>
      </w:rPr>
      <w:fldChar w:fldCharType="end"/>
    </w:r>
    <w:r w:rsidRPr="00D40DDB">
      <w:rPr>
        <w:lang w:val="de-DE"/>
      </w:rPr>
      <w:tab/>
    </w:r>
    <w:r w:rsidRPr="00D40DDB">
      <w:rPr>
        <w:rStyle w:val="HideTWBExt"/>
        <w:lang w:val="de-DE"/>
      </w:rPr>
      <w:t>&lt;PathFdR&gt;</w:t>
    </w:r>
    <w:r w:rsidRPr="00D40DDB">
      <w:rPr>
        <w:lang w:val="de-DE"/>
      </w:rPr>
      <w:t>AM\1314143DA.docx</w:t>
    </w:r>
    <w:r w:rsidRPr="00D40DDB">
      <w:rPr>
        <w:rStyle w:val="HideTWBExt"/>
        <w:lang w:val="de-DE"/>
      </w:rPr>
      <w:t>&lt;/PathFdR&gt;</w:t>
    </w:r>
  </w:p>
  <w:p w14:paraId="2F4A6801" w14:textId="421D9709" w:rsidR="00D40DDB" w:rsidRPr="00EE5181" w:rsidRDefault="00D40DDB" w:rsidP="001D44AD">
    <w:pPr>
      <w:pStyle w:val="EPFooter2"/>
    </w:pPr>
    <w:r w:rsidRPr="00EE518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3A955" w14:textId="73EF65DF" w:rsidR="00D40DDB" w:rsidRPr="00D40DDB" w:rsidRDefault="00D40DDB" w:rsidP="001D44AD">
    <w:pPr>
      <w:pStyle w:val="EPFooter"/>
      <w:rPr>
        <w:lang w:val="de-DE"/>
      </w:rPr>
    </w:pPr>
    <w:r w:rsidRPr="00D40DDB">
      <w:rPr>
        <w:rStyle w:val="HideTWBExt"/>
        <w:lang w:val="de-DE"/>
      </w:rPr>
      <w:t>&lt;PathFdR&gt;</w:t>
    </w:r>
    <w:r w:rsidRPr="00D40DDB">
      <w:rPr>
        <w:lang w:val="de-DE"/>
      </w:rPr>
      <w:t>AM\1314143DA.docx</w:t>
    </w:r>
    <w:r w:rsidRPr="00D40DDB">
      <w:rPr>
        <w:rStyle w:val="HideTWBExt"/>
        <w:lang w:val="de-DE"/>
      </w:rPr>
      <w:t>&lt;/PathFdR&gt;</w:t>
    </w:r>
    <w:r w:rsidRPr="00D40DDB">
      <w:rPr>
        <w:lang w:val="de-DE"/>
      </w:rPr>
      <w:tab/>
    </w:r>
    <w:r w:rsidRPr="00EE5181">
      <w:fldChar w:fldCharType="begin"/>
    </w:r>
    <w:r w:rsidRPr="00D40DDB">
      <w:rPr>
        <w:lang w:val="de-DE"/>
      </w:rPr>
      <w:instrText xml:space="preserve"> PAGE  \* MERGEFORMAT </w:instrText>
    </w:r>
    <w:r w:rsidRPr="00EE5181">
      <w:fldChar w:fldCharType="separate"/>
    </w:r>
    <w:r w:rsidR="00253B50">
      <w:rPr>
        <w:noProof/>
        <w:lang w:val="de-DE"/>
      </w:rPr>
      <w:t>183</w:t>
    </w:r>
    <w:r w:rsidRPr="00EE5181">
      <w:fldChar w:fldCharType="end"/>
    </w:r>
    <w:r w:rsidRPr="00D40DDB">
      <w:rPr>
        <w:lang w:val="de-DE"/>
      </w:rPr>
      <w:t>/</w:t>
    </w:r>
    <w:r>
      <w:fldChar w:fldCharType="begin"/>
    </w:r>
    <w:r w:rsidRPr="00D40DDB">
      <w:rPr>
        <w:lang w:val="de-DE"/>
      </w:rPr>
      <w:instrText xml:space="preserve"> NUMPAGES  \* MERGEFORMAT </w:instrText>
    </w:r>
    <w:r>
      <w:fldChar w:fldCharType="separate"/>
    </w:r>
    <w:r w:rsidR="00253B50">
      <w:rPr>
        <w:noProof/>
        <w:lang w:val="de-DE"/>
      </w:rPr>
      <w:t>186</w:t>
    </w:r>
    <w:r>
      <w:rPr>
        <w:noProof/>
      </w:rPr>
      <w:fldChar w:fldCharType="end"/>
    </w:r>
    <w:r w:rsidRPr="00D40DDB">
      <w:rPr>
        <w:lang w:val="de-DE"/>
      </w:rPr>
      <w:tab/>
      <w:t>PE</w:t>
    </w:r>
    <w:r w:rsidRPr="00D40DDB">
      <w:rPr>
        <w:rStyle w:val="HideTWBExt"/>
        <w:lang w:val="de-DE"/>
      </w:rPr>
      <w:t>&lt;NoPE&gt;</w:t>
    </w:r>
    <w:r w:rsidRPr="00D40DDB">
      <w:rPr>
        <w:lang w:val="de-DE"/>
      </w:rPr>
      <w:t>768.051</w:t>
    </w:r>
    <w:r w:rsidRPr="00D40DDB">
      <w:rPr>
        <w:rStyle w:val="HideTWBExt"/>
        <w:lang w:val="de-DE"/>
      </w:rPr>
      <w:t>&lt;/NoPE&gt;&lt;Version&gt;</w:t>
    </w:r>
    <w:r w:rsidRPr="00D40DDB">
      <w:rPr>
        <w:lang w:val="de-DE"/>
      </w:rPr>
      <w:t>v01-00</w:t>
    </w:r>
    <w:r w:rsidRPr="00D40DDB">
      <w:rPr>
        <w:rStyle w:val="HideTWBExt"/>
        <w:lang w:val="de-DE"/>
      </w:rPr>
      <w:t>&lt;/Version&gt;</w:t>
    </w:r>
  </w:p>
  <w:p w14:paraId="4A4153C6" w14:textId="5E54D04E" w:rsidR="00D40DDB" w:rsidRPr="00EE5181" w:rsidRDefault="00D40DDB" w:rsidP="001D44AD">
    <w:pPr>
      <w:pStyle w:val="EPFooter2"/>
    </w:pPr>
    <w:r w:rsidRPr="00D40DDB">
      <w:rPr>
        <w:lang w:val="de-DE"/>
      </w:rPr>
      <w:tab/>
    </w:r>
    <w:r w:rsidRPr="00D40DDB">
      <w:rPr>
        <w:lang w:val="de-DE"/>
      </w:rPr>
      <w:tab/>
    </w:r>
    <w:r w:rsidRPr="00EE5181">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DF796" w14:textId="53F0FC74" w:rsidR="00D40DDB" w:rsidRPr="00D40DDB" w:rsidRDefault="00D40DDB" w:rsidP="001D44AD">
    <w:pPr>
      <w:pStyle w:val="EPFooter"/>
      <w:rPr>
        <w:lang w:val="de-DE"/>
      </w:rPr>
    </w:pPr>
    <w:r w:rsidRPr="00D40DDB">
      <w:rPr>
        <w:rStyle w:val="HideTWBExt"/>
        <w:lang w:val="de-DE"/>
      </w:rPr>
      <w:t>&lt;PathFdR&gt;</w:t>
    </w:r>
    <w:r w:rsidRPr="00D40DDB">
      <w:rPr>
        <w:lang w:val="de-DE"/>
      </w:rPr>
      <w:t>AM\1314143DA.docx</w:t>
    </w:r>
    <w:r w:rsidRPr="00D40DDB">
      <w:rPr>
        <w:rStyle w:val="HideTWBExt"/>
        <w:lang w:val="de-DE"/>
      </w:rPr>
      <w:t>&lt;/PathFdR&gt;</w:t>
    </w:r>
    <w:r w:rsidRPr="00D40DDB">
      <w:rPr>
        <w:lang w:val="de-DE"/>
      </w:rPr>
      <w:tab/>
    </w:r>
    <w:r w:rsidRPr="00D40DDB">
      <w:rPr>
        <w:lang w:val="de-DE"/>
      </w:rPr>
      <w:tab/>
      <w:t>PE</w:t>
    </w:r>
    <w:r w:rsidRPr="00D40DDB">
      <w:rPr>
        <w:rStyle w:val="HideTWBExt"/>
        <w:lang w:val="de-DE"/>
      </w:rPr>
      <w:t>&lt;NoPE&gt;</w:t>
    </w:r>
    <w:r w:rsidRPr="00D40DDB">
      <w:rPr>
        <w:lang w:val="de-DE"/>
      </w:rPr>
      <w:t>768.051</w:t>
    </w:r>
    <w:r w:rsidRPr="00D40DDB">
      <w:rPr>
        <w:rStyle w:val="HideTWBExt"/>
        <w:lang w:val="de-DE"/>
      </w:rPr>
      <w:t>&lt;/NoPE&gt;&lt;Version&gt;</w:t>
    </w:r>
    <w:r w:rsidRPr="00D40DDB">
      <w:rPr>
        <w:lang w:val="de-DE"/>
      </w:rPr>
      <w:t>v01-00</w:t>
    </w:r>
    <w:r w:rsidRPr="00D40DDB">
      <w:rPr>
        <w:rStyle w:val="HideTWBExt"/>
        <w:lang w:val="de-DE"/>
      </w:rPr>
      <w:t>&lt;/Version&gt;</w:t>
    </w:r>
  </w:p>
  <w:p w14:paraId="53EF11E6" w14:textId="702887F9" w:rsidR="00D40DDB" w:rsidRPr="00EE5181" w:rsidRDefault="00D40DDB" w:rsidP="001D44AD">
    <w:pPr>
      <w:pStyle w:val="EPFooter2"/>
    </w:pPr>
    <w:r w:rsidRPr="00EE5181">
      <w:t>DA</w:t>
    </w:r>
    <w:r w:rsidRPr="00EE5181">
      <w:tab/>
    </w:r>
    <w:r w:rsidRPr="00EE5181">
      <w:rPr>
        <w:b w:val="0"/>
        <w:i/>
        <w:color w:val="C0C0C0"/>
        <w:sz w:val="22"/>
      </w:rPr>
      <w:t>Forenet i mangfoldighed</w:t>
    </w:r>
    <w:r w:rsidRPr="00EE518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55529" w14:textId="77777777" w:rsidR="00D40DDB" w:rsidRPr="00EE5181" w:rsidRDefault="00D40DDB">
      <w:r w:rsidRPr="00EE5181">
        <w:separator/>
      </w:r>
    </w:p>
  </w:footnote>
  <w:footnote w:type="continuationSeparator" w:id="0">
    <w:p w14:paraId="4D26EB3E" w14:textId="77777777" w:rsidR="00D40DDB" w:rsidRPr="00EE5181" w:rsidRDefault="00D40DDB">
      <w:r w:rsidRPr="00EE51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55086" w14:textId="77777777" w:rsidR="00D40DDB" w:rsidRDefault="00D40D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B1046" w14:textId="77777777" w:rsidR="00D40DDB" w:rsidRDefault="00D40D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4AA0B" w14:textId="77777777" w:rsidR="00D40DDB" w:rsidRDefault="00D40D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DA"/>
    <w:docVar w:name="TXTLANGUEMIN" w:val="da"/>
    <w:docVar w:name="TXTNRPE" w:val="768.051"/>
    <w:docVar w:name="TXTPEorAP" w:val="PE"/>
    <w:docVar w:name="TXTROUTE" w:val="AM\1314143DA.docx"/>
    <w:docVar w:name="TXTVERSION" w:val="01-00"/>
  </w:docVars>
  <w:rsids>
    <w:rsidRoot w:val="00A77B3E"/>
    <w:rsid w:val="000444D5"/>
    <w:rsid w:val="001D44AD"/>
    <w:rsid w:val="00253B50"/>
    <w:rsid w:val="00331424"/>
    <w:rsid w:val="003D3F19"/>
    <w:rsid w:val="003F679A"/>
    <w:rsid w:val="00443207"/>
    <w:rsid w:val="004E7ED2"/>
    <w:rsid w:val="00501DF6"/>
    <w:rsid w:val="005C6E20"/>
    <w:rsid w:val="00796363"/>
    <w:rsid w:val="007E5DC6"/>
    <w:rsid w:val="008A4353"/>
    <w:rsid w:val="00A41EAE"/>
    <w:rsid w:val="00A77B3E"/>
    <w:rsid w:val="00CA2A55"/>
    <w:rsid w:val="00D40DDB"/>
    <w:rsid w:val="00D7263E"/>
    <w:rsid w:val="00E70560"/>
    <w:rsid w:val="00EE5181"/>
    <w:rsid w:val="00F240C8"/>
    <w:rsid w:val="00F53D5F"/>
    <w:rsid w:val="00FA0A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7D88C2F"/>
  <w15:docId w15:val="{DC552B32-CDCF-42D5-9214-A7B70AFE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7263E"/>
    <w:pPr>
      <w:tabs>
        <w:tab w:val="center" w:pos="4680"/>
        <w:tab w:val="right" w:pos="9360"/>
      </w:tabs>
    </w:pPr>
  </w:style>
  <w:style w:type="character" w:customStyle="1" w:styleId="HeaderChar">
    <w:name w:val="Header Char"/>
    <w:basedOn w:val="DefaultParagraphFont"/>
    <w:link w:val="Header"/>
    <w:rsid w:val="00D7263E"/>
    <w:rPr>
      <w:sz w:val="24"/>
      <w:szCs w:val="24"/>
    </w:rPr>
  </w:style>
  <w:style w:type="paragraph" w:styleId="Footer">
    <w:name w:val="footer"/>
    <w:basedOn w:val="Normal"/>
    <w:link w:val="FooterChar"/>
    <w:rsid w:val="00253B50"/>
    <w:pPr>
      <w:tabs>
        <w:tab w:val="center" w:pos="4513"/>
        <w:tab w:val="right" w:pos="9026"/>
      </w:tabs>
    </w:pPr>
  </w:style>
  <w:style w:type="character" w:customStyle="1" w:styleId="FooterChar">
    <w:name w:val="Footer Char"/>
    <w:basedOn w:val="DefaultParagraphFont"/>
    <w:link w:val="Footer"/>
    <w:rsid w:val="00253B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34324</Words>
  <Characters>222206</Characters>
  <Application>Microsoft Office Word</Application>
  <DocSecurity>0</DocSecurity>
  <Lines>9710</Lines>
  <Paragraphs>3662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2025-02-25T08:17:00Z</dcterms:created>
  <dcterms:modified xsi:type="dcterms:W3CDTF">2025-02-25T08:17:00Z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118611</vt:lpwstr>
  </property>
  <property fmtid="{D5CDD505-2E9C-101B-9397-08002B2CF9AE}" pid="7" name="dmxml.render.traceId">
    <vt:lpwstr>679a2ac1028edde536b069627bb30b56</vt:lpwstr>
  </property>
  <property fmtid="{D5CDD505-2E9C-101B-9397-08002B2CF9AE}" pid="8" name="FooterPath">
    <vt:lpwstr>AM\1314143DA.docx</vt:lpwstr>
  </property>
  <property fmtid="{D5CDD505-2E9C-101B-9397-08002B2CF9AE}" pid="9" name="PE Number">
    <vt:lpwstr>768.051</vt:lpwstr>
  </property>
  <property fmtid="{D5CDD505-2E9C-101B-9397-08002B2CF9AE}" pid="10" name="UID">
    <vt:lpwstr>eu.europa.europarl-DIN1-2025-0000011133_02.00-xm-01.00_text-xml</vt:lpwstr>
  </property>
  <property fmtid="{D5CDD505-2E9C-101B-9397-08002B2CF9AE}" pid="11" name="LastEdited with">
    <vt:lpwstr>10.0.1 Build [20250114]</vt:lpwstr>
  </property>
  <property fmtid="{D5CDD505-2E9C-101B-9397-08002B2CF9AE}" pid="12" name="Bookout">
    <vt:lpwstr>OK - 2025/02/25 09:16</vt:lpwstr>
  </property>
</Properties>
</file>