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362</w:t>
      </w:r>
      <w:r>
        <w:t xml:space="preserve"> - </w:t>
      </w:r>
      <w:r>
        <w:t>761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ta'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L-istabbiliment ta’ riżerva ta’ talent tal-UE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punt 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(3b)</w:t>
            </w:r>
            <w:r>
              <w:tab/>
            </w:r>
            <w:r>
              <w:rPr>
                <w:b/>
                <w:i/>
              </w:rPr>
              <w:t>“entità parteċipanti oħra” tfisser aġenzija tax-xogħol temporanju, aġenzija privata tal-impjiegi jew intermedjarju tas-suq tax-xogħol li l-postijiet tax-xogħol vakanti tagħhom ikunu disponibbli fuq il-Pjattaforma tal-IT tar-Riżerva ta’ Talent tal-UE kif trażmessa mill-Punt ta’ Kuntatt Nazzjonali tal-Istat Membru fejn tkun stabbilita l-entità parteċipanti l-oħra.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punt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>“profil” tfisser l-informazzjoni pprovduta minn persuna li tfittex impjieg minn pajjiż terz permezz ta’ format standard tad-data bl-iskop li tfittex impjieg permezz tal-pjattaforma tal-IT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“profil” tfisser l-informazzjoni pprovduta minn persuna li tfittex impjieg minn pajjiż terz </w:t>
            </w:r>
            <w:r>
              <w:rPr>
                <w:b/>
                <w:i/>
              </w:rPr>
              <w:t>jew minn impjegatur</w:t>
            </w:r>
            <w:r>
              <w:t xml:space="preserve"> permezz ta’ format standard tad-data bl-iskop li tfittex impjieg </w:t>
            </w:r>
            <w:r>
              <w:rPr>
                <w:b/>
                <w:i/>
              </w:rPr>
              <w:t>jew reġistrazzjoni fir-Riżerva ta' Talent tal-UE</w:t>
            </w:r>
            <w:r>
              <w:t xml:space="preserve"> permezz tal-pjattaforma tal-IT tar-Riżerva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punt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“profil” tfisser l-informazzjoni pprovduta minn persuna li tfittex impjieg minn pajjiż terz permezz ta’ format standard tad-data </w:t>
            </w:r>
            <w:r>
              <w:rPr>
                <w:b/>
                <w:i/>
              </w:rPr>
              <w:t>bl-iskop li tfittex impjieg permezz</w:t>
            </w:r>
            <w:r>
              <w:t xml:space="preserve"> tal-pjattaforma tal-IT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“profil” tfisser l-informazzjoni pprovduta minn persuna li </w:t>
            </w:r>
            <w:r>
              <w:rPr>
                <w:b/>
                <w:i/>
              </w:rPr>
              <w:t>qed</w:t>
            </w:r>
            <w:r>
              <w:t xml:space="preserve"> tfittex impjieg minn pajjiż terz</w:t>
            </w:r>
            <w:r>
              <w:rPr>
                <w:b/>
                <w:i/>
              </w:rPr>
              <w:t>, impjegatur parteċipanti jew intermedjarju,</w:t>
            </w:r>
            <w:r>
              <w:t xml:space="preserve"> permezz ta’ format standard tad-data </w:t>
            </w:r>
            <w:r>
              <w:rPr>
                <w:b/>
                <w:i/>
              </w:rPr>
              <w:t>għall-fini tal-użu</w:t>
            </w:r>
            <w:r>
              <w:t xml:space="preserve"> tal-pjattaforma tal-IT tar-Riżerva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punt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(4a)</w:t>
            </w:r>
            <w:r>
              <w:tab/>
            </w:r>
            <w:r>
              <w:rPr>
                <w:b/>
                <w:i/>
              </w:rPr>
              <w:t>“entità parteċipanti oħra” tfisser aġenzija tax-xogħol temporanju, aġenzija privata tal-impjiegi jew intermedjarju tas-suq tax-xogħol li l-postijiet tax-xogħol vakanti tagħhom ikunu disponibbli fuq il-Pjattaforma tal-IT tar-Riżerva ta’ Talent tal-UE kif trażmessa mill-Punt ta’ Kuntatt Nazzjonali tal-Istat Membru fejn tkun stabbilita l-entità parteċipanti l-oħra.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Sabiex jitnaqqas l-għadd ta’ emendi li għandhom jiġu ppreżentati għall-minimu neċessarju, id-definizzjoni użata hawnhekk għandha tapplika b’mod konsistenti fit-test kollu biex tissostitwixxi “impjegatur”.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punt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“mezz ikkoordinat uniku” tfisser is-servizz tal-IT li jiġi stabbilit għat-trażmissjoni ta’ postijiet tax-xogħol vakanti mill-Istati Membri </w:t>
            </w:r>
            <w:r>
              <w:rPr>
                <w:b/>
                <w:i/>
              </w:rPr>
              <w:t>parteċipanti</w:t>
            </w:r>
            <w:r>
              <w:t xml:space="preserve"> għall-pjattaforma tal-IT tar-Riżerva ta’ Talent tal-UE skont sistema uniformi u bl-użu tal-infrastruttura teknika meħtieġa.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“mezz ikkoordinat uniku” tfisser is-servizz tal-IT li jiġi stabbilit għat-trażmissjoni ta’ postijiet tax-xogħol vakanti mill-Istati Membri għall-pjattaforma tal-IT tar-Riżerva ta’ Talent tal-UE skont sistema uniformi u bl-użu tal-infrastruttura teknika meħtieġa.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punt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“</w:t>
            </w:r>
            <w:r>
              <w:rPr>
                <w:b/>
                <w:i/>
              </w:rPr>
              <w:t>mezz ikkoordinat uniku</w:t>
            </w:r>
            <w:r>
              <w:t xml:space="preserve">” tfisser is-servizz tal-IT li jiġi stabbilit għat-trażmissjoni ta’ postijiet tax-xogħol vakanti mill-Istati Membri </w:t>
            </w:r>
            <w:r>
              <w:rPr>
                <w:b/>
                <w:i/>
              </w:rPr>
              <w:t>parteċipanti</w:t>
            </w:r>
            <w:r>
              <w:t xml:space="preserve"> għall-pjattaforma tal-IT tar-Riżerva ta’ Talent tal-UE skont sistema uniformi u bl-użu tal-infrastruttura teknika meħtieġa.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“</w:t>
            </w:r>
            <w:r>
              <w:rPr>
                <w:b/>
                <w:i/>
              </w:rPr>
              <w:t>pjattaforma tal-IT komuni</w:t>
            </w:r>
            <w:r>
              <w:t xml:space="preserve">” tfisser is-servizz tal-IT li jiġi stabbilit </w:t>
            </w:r>
            <w:r>
              <w:rPr>
                <w:b/>
                <w:i/>
              </w:rPr>
              <w:t>fil-livell tal-Unjoni</w:t>
            </w:r>
            <w:r>
              <w:t xml:space="preserve"> għat-trażmissjoni ta’ postijiet tax-xogħol vakanti mill-Istati Membri għall-pjattaforma tal-IT tar-Riżerva ta’ Talent tal-UE skont sistema uniformi u bl-użu tal-infrastruttura teknika meħtieġa.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 – punt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(5a)</w:t>
            </w:r>
            <w:r>
              <w:tab/>
            </w:r>
            <w:r>
              <w:rPr>
                <w:b/>
                <w:i/>
              </w:rPr>
              <w:t>“post tax-xogħol vakanti” tfisser offerta ta’ impjieg li tkun tippermetti lill-persuni li jkunu qed ifittxu impjieg, jekk jiġu rreklutati, jidħlu f’relazzjoni ta’ impjieg fl-Istat Membru parteċipanti fejn ikun stabbilit l-impjegatur parteċipanti u fejn se jaħdmu abitwalment il-persuni li jkunu qed ifittxu 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Il-pjattaforma tal-IT tar-Riżerva ta’ Talent tal-UE għall-iffaċilitar tar-reklutaġġ ta’ persuni li qed ifittxu impjieg minn pajjiżi terzi hija stabbilita.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Il-pjattaforma tal-IT tar-Riżerva ta’ Talent tal-UE għall-iffaċilitar tar-reklutaġġ ta’ persuni li qed ifittxu impjieg minn pajjiżi terzi hija stabbilita. </w:t>
            </w:r>
            <w:r>
              <w:rPr>
                <w:b/>
                <w:i/>
              </w:rPr>
              <w:t>L-informazzjoni fuq il-pjattaforma għandha ssir disponibbli fejn ikun teknikament possibbli mill-inqas bil-lingwi uffiċjali tal-Istati Membri kollha UE, kif ukoll bil-lingwi uffiċjali tal-pajjiżi terzi li jipparteċipaw fis-Sħubijiet ta’ Talent kif ukoll bil-lingwi uffiċjali tal-għaxar nazzjonalitajiet li rċevew l-ogħla numru ta’ permessi uniċi fl-UE matul l-aħħar tliet snin.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Il-pjattaforma tal-IT tar-Riżerva ta’ Talent tal-UE għall-iffaċilitar tar-reklutaġġ ta’ persuni li qed ifittxu impjieg minn pajjiżi terzi hija stabbilita.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Il-pjattaforma tal-IT tar-Riżerva ta’ Talent tal-UE għall-iffaċilitar tar-reklutaġġ ta’ persuni li </w:t>
            </w:r>
            <w:r>
              <w:rPr>
                <w:b/>
                <w:i/>
              </w:rPr>
              <w:t>jkunu</w:t>
            </w:r>
            <w:r>
              <w:t xml:space="preserve"> qed ifittxu impjieg minn pajjiżi terzi </w:t>
            </w:r>
            <w:r>
              <w:rPr>
                <w:b/>
                <w:i/>
              </w:rPr>
              <w:t>u għat-tqabbil mal-impjegaturi parteċipanti</w:t>
            </w:r>
            <w:r>
              <w:t xml:space="preserve"> hija stabbilita.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Il-pjattaforma tal-IT tar-Riżerva ta’ Talent tal-UE għall-iffaċilitar tar-reklutaġġ ta’ persuni li qed ifittxu impjieg minn pajjiżi terzi hija stabbilita.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Il-pjattaforma tal-IT tar-Riżerva ta’ Talent tal-UE għall-iffaċilitar tar-reklutaġġ ta’ persuni </w:t>
            </w:r>
            <w:r>
              <w:rPr>
                <w:b/>
                <w:i/>
              </w:rPr>
              <w:t>bi kwalifiki għoljin</w:t>
            </w:r>
            <w:r>
              <w:t xml:space="preserve"> li qed ifittxu impjieg minn pajjiżi terzi hija stabbilita.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il-mezz ikkoordinat uniku li jippermetti</w:t>
            </w:r>
            <w:r>
              <w:t xml:space="preserve"> lill-Istati Membri parteċipanti jittrasferixxu l-postijiet tax-xogħol vakanti għall-bażi tad-data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il-pjattaforma tal-IT komuni li tippermetti lill-impjegaturi, lill-intermedjarji u</w:t>
            </w:r>
            <w:r>
              <w:t xml:space="preserve"> lill-Istati Membri parteċipanti</w:t>
            </w:r>
            <w:r>
              <w:rPr>
                <w:b/>
                <w:i/>
              </w:rPr>
              <w:t>, permezz tal-punti ta’ kuntatt nazzjonali tagħhom,</w:t>
            </w:r>
            <w:r>
              <w:t xml:space="preserve"> jittrasferixxu l-postijiet tax-xogħol vakanti għall-bażi tad-data tar-Riżerva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il-mezz ikkoordinat uniku li jippermetti lill-Istati Membri parteċipanti jittrasferixxu l-postijiet tax-xogħol vakanti għall-bażi tad-data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il-mezz ikkoordinat uniku li jippermetti lill-Istati Membri parteċipanti jittrasferixxu l-postijiet tax-xogħol vakanti </w:t>
            </w:r>
            <w:r>
              <w:rPr>
                <w:b/>
                <w:i/>
              </w:rPr>
              <w:t>u l-impjegaturi rreġistrati</w:t>
            </w:r>
            <w:r>
              <w:t xml:space="preserve"> għall-bażi tad-data tar-Riżerva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il-mezz ikkoordinat uniku li jippermetti lill-Istati Membri </w:t>
            </w:r>
            <w:r>
              <w:rPr>
                <w:b/>
                <w:i/>
              </w:rPr>
              <w:t>parteċipanti</w:t>
            </w:r>
            <w:r>
              <w:t xml:space="preserve"> jittrasferixxu l-postijiet tax-xogħol vakanti għall-bażi tad-data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il-mezz ikkoordinat uniku li jippermetti lill-Istati Membri jittrasferixxu l-postijiet tax-xogħol vakanti għall-bażi tad-data tar-Riżerva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l-infrastruttura teknika li tippermetti lill-bażi tad-data tar-Riżerva ta’ Talent tal-UE tirċievi l-postijiet tax-xogħol vakanti mill-Istati Membri parteċipanti;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l-infrastruttura teknika li tippermetti lill-bażi tad-data tar-Riżerva ta’ Talent tal-UE tirċievi l-postijiet tax-xogħol vakanti mill-Istati Membri </w:t>
            </w:r>
            <w:r>
              <w:rPr>
                <w:b/>
                <w:i/>
              </w:rPr>
              <w:t>u mill-impjegaturi u mill-intermedjarji</w:t>
            </w:r>
            <w:r>
              <w:t xml:space="preserve"> parteċipanti;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l-infrastruttura teknika li tippermetti lill-bażi tad-data tar-Riżerva ta’ Talent tal-UE tirċievi l-postijiet tax-xogħol vakanti mill-Istati Membri </w:t>
            </w:r>
            <w:r>
              <w:rPr>
                <w:b/>
                <w:i/>
              </w:rPr>
              <w:t>parteċipanti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l-infrastruttura teknika li tippermetti lill-bażi tad-data tar-Riżerva ta’ Talent tal-UE tirċievi l-postijiet tax-xogħol vakanti mill-Istati Membri;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l-infrastruttura teknika biex jinġabru u jinżammu l-profili ta’ persuni rreġistrati li qed ifittxu impjieg minn pajjiżi terzi;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l-infrastruttura teknika biex jinġabru u jinżammu l-profili ta’ persuni rreġistrati li qed ifittxu impjieg minn pajjiżi terzi </w:t>
            </w:r>
            <w:r>
              <w:rPr>
                <w:b/>
                <w:i/>
              </w:rPr>
              <w:t>u impjegaturi rreġistrati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l-infrastruttura teknika biex jinġabru u jinżammu l-profili ta’ persuni rreġistrati li qed ifittxu impjieg minn pajjiżi terzi;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l-infrastruttura teknika biex jinġabru u jinżammu l-profili ta’ persuni rreġistrati li qed ifittxu impjieg minn pajjiżi terzi </w:t>
            </w:r>
            <w:r>
              <w:rPr>
                <w:b/>
                <w:i/>
              </w:rPr>
              <w:t>u biex ittella' d-dokumenti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l-għodda awtomatizzata</w:t>
            </w:r>
            <w:r>
              <w:t xml:space="preserve"> ta’ tqabbil;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algoritmu prestabbilit awtomatizzat ta’ tqabbil, kif ukoll possibbiltà għal algoritmi ta’ parti terza li jikkompetu għall-akkuratezza u l-effiċjenza biex jiksbu l-aħjar riżultat ġenerali</w:t>
            </w:r>
            <w:r>
              <w:t xml:space="preserve"> ta’ tqabbil;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il-mezz ta’ komunikazzjoni sigur li jippermetti lill-persuni rreġistrati li qed ifittxu impjieg u lill-impjegaturi li jipparteċipaw fir-Riżerva ta’ Talent tal-UE jikkomunikaw fi ħdan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il-mezz ta’ komunikazzjoni sigur li jippermetti lill-persuni rreġistrati li qed ifittxu impjieg u lill-impjegaturi li jipparteċipaw fir-Riżerva ta’ Talent tal-UE jikkomunikaw fi ħdan il-pjattaforma tal-IT tar-Riżerva ta’ Talent tal-UE</w:t>
            </w:r>
            <w:r>
              <w:rPr>
                <w:b/>
                <w:i/>
              </w:rPr>
              <w:t>, u li jippermetti li jsiru testijiet tal-ħiliet u intervisti direttament fuq il-pjattaforma tal-IT tar-Riżerva ta’ Talent tal-UE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fa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(fa)</w:t>
            </w:r>
            <w:r>
              <w:tab/>
            </w:r>
            <w:r>
              <w:rPr>
                <w:b/>
                <w:i/>
              </w:rPr>
              <w:t>għodod fakultattivi għal kontroll preventiv biex jivverifikaw il-ħiliet u l-kwalifiki tal-persuni rreġistrati li qed ifittxu 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fb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(fb)</w:t>
            </w:r>
            <w:r>
              <w:tab/>
            </w:r>
            <w:r>
              <w:rPr>
                <w:b/>
                <w:i/>
              </w:rPr>
              <w:t>moduli fakultattivi għat-titjib tal-ħiliet u għat-taħriġ mill-ġdid biex jitjiebu l-impjegabbiltà u l-adattabbiltà ta’ persuni rreġistrati li qed ifittxu impjieg għall-ħtiġijiet tas-suq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fc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(fc)</w:t>
            </w:r>
            <w:r>
              <w:tab/>
            </w:r>
            <w:r>
              <w:rPr>
                <w:b/>
                <w:i/>
              </w:rPr>
              <w:t>qafas standardizzat ta’ referenza, li jitjieb kontinwament, għal valutazzjoni standardizzata biex jaċċelera u jarmonizza l-kontroll preventiv tal-ħiliet u tal-kwalifiki fl-Istati Membri kollha;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 – punt fd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(fd)</w:t>
            </w:r>
            <w:r>
              <w:tab/>
            </w:r>
            <w:r>
              <w:rPr>
                <w:b/>
                <w:i/>
              </w:rPr>
              <w:t>mekkaniżmi biex jivverifikaw il-profili ta’ persuni li qed ifittxu impjieg minn pajjiżi terzi u jidentifikaw profili frawdolenti;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Il-pjattaforma tal-IT tar-Riżerva ta’ Talent tal-UE għandu jkun fiha informazzjoni pubblika dwar il-funzjonament tar-Riżerva ta’ Talent tal-UE, kif ukoll informazzjoni dwar il-proċeduri ta’ reklutaġġ u immigrazzjoni u mekkaniżmi ta’ rimedju.</w:t>
            </w:r>
            <w:r>
              <w:t xml:space="preserve"> </w:t>
            </w:r>
            <w:r>
              <w:rPr>
                <w:b/>
                <w:i/>
              </w:rPr>
              <w:t>Din l-informazzjoni tista’ tiġi pprovduta billi skemi jew pjattaformi nazzjonali rilevanti li jkun fihom din l-informazzjoni jiġu kollegati ma' xulxin.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It-tfassil u l-funzjonament tal-pjattaforma tal-IT għandhom jiżguraw li l-għodda awtomatizzata ta’ tqabbil ma twassalx għar-ripetizzjoni ta’ preġudizzji jew prattiki diskriminatorji eżistenti.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Nikolaos Anadiotis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Il-Kummissjoni għandha tadotta, permezz ta’ atti ta’ implimentazzjoni, l-istandards tekniċi meħtieġa għall-iskambju tad-data, il-formati tad-data, inklużi l-ESCO, il-formati tal-postijiet tax-xogħol vakanti u l-formati tal-profili għall-persuni li qed ifittxu impjieg. Dawk l-atti ta’ implimentazzjoni għandhom jiġu adottati f’konformità mal-proċedura ta’ eżami msemmija fl-Artikolu 22(3).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Il-Kummissjoni għandha tadotta, permezz ta’ atti ta’ implimentazzjoni, l-istandards tekniċi meħtieġa għall-iskambju tad-data, il-formati tad-data, inklużi l-ESCO, il-formati tal-postijiet tax-xogħol vakanti u l-formati tal-profili għall-persuni li </w:t>
            </w:r>
            <w:r>
              <w:rPr>
                <w:b/>
                <w:i/>
              </w:rPr>
              <w:t>jkunu</w:t>
            </w:r>
            <w:r>
              <w:t xml:space="preserve"> qed ifittxu impjieg</w:t>
            </w:r>
            <w:r>
              <w:rPr>
                <w:b/>
                <w:i/>
              </w:rPr>
              <w:t>, billi tuża sistema flessibbli u adattabbli li tqis l-ispeċifiċitajiet tax-xogħol, soċjali u ekonomiċi u l-ħtiġijiet ta' kull Stat Membru</w:t>
            </w:r>
            <w:r>
              <w:t>. Dawk l-atti ta’ implimentazzjoni għandhom jiġu adottati f’konformità mal-proċedura ta’ eżami msemmija fl-Artikolu 22(3).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Il-Kummissjoni għandha tadotta, permezz ta’ atti ta’ implimentazzjoni, l-istandards tekniċi meħtieġa għall-iskambju tad-data, il-formati tad-data, inklużi l-ESCO, il-formati tal-postijiet tax-xogħol vakanti u l-formati tal-profili għall-persuni li qed ifittxu impjieg. Dawk l-atti ta’ implimentazzjoni għandhom jiġu adottati f’konformità mal-proċedura ta’ eżami msemmija fl-Artikolu 22(3).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Il-Kummissjoni għandha tadotta, permezz ta’ atti ta’ implimentazzjoni, l-istandards tekniċi </w:t>
            </w:r>
            <w:r>
              <w:rPr>
                <w:b/>
                <w:i/>
              </w:rPr>
              <w:t>jew l-ispeċifikazzjonijiet tekniċi tal-ICTs</w:t>
            </w:r>
            <w:r>
              <w:t xml:space="preserve"> meħtieġa għall-iskambju tad-data, il-formati tad-data, inklużi l-ESCO, il-formati tal-postijiet tax-xogħol vakanti u l-formati tal-profili għall-persuni li qed ifittxu impjieg. Dawk l-atti ta’ implimentazzjoni għandhom jiġu adottati f’konformità mal-proċedura ta’ eżami msemmija fl-Artikolu 22(3).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Il-Kummissjoni għandha tadotta, permezz ta’ atti ta’ implimentazzjoni, l-istandards tekniċi meħtieġa għall-iskambju tad-data, il-formati tad-data, inklużi l-ESCO, il-formati tal-postijiet tax-xogħol vakanti u l-formati tal-profili għall-persuni li qed ifittxu impjieg. Dawk l-atti ta’ implimentazzjoni għandhom jiġu adottati f’konformità mal-proċedura ta’ eżami msemmija fl-Artikolu 22(3).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Il-Kummissjoni għandha tadotta, permezz ta’ atti ta’ implimentazzjoni, l-istandards tekniċi meħtieġa għall-iskambju tad-data, il-formati tad-data, inklużi l-ESCO, </w:t>
            </w:r>
            <w:r>
              <w:rPr>
                <w:b/>
                <w:i/>
              </w:rPr>
              <w:t>il-Europass,</w:t>
            </w:r>
            <w:r>
              <w:t xml:space="preserve"> il-formati tal-postijiet tax-xogħol vakanti u l-formati tal-profili għall-persuni li qed ifittxu impjieg. Dawk l-atti ta’ implimentazzjoni għandhom jiġu adottati f’konformità mal-proċedura ta’ eżami msemmija fl-Artikolu 22(3).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L-Istati Membri parteċipanti u s-Segretarjat tar-Riżerva ta’ Talent tal-UE msemmija fl-Artikolu 8 għandhom jiżguraw l-interoperabbiltà teknika bejn is-sistemi nazzjonali u l-pjattaforma tal-IT tar-Riżerva ta’ Talent tal-UE. Is-Segretarjat tar-Riżerva ta’ Talent tal-UE għandu jiżgura l-interfaċċa ma’ strumenti u servizzi rilevanti oħrajn offruti fil-livell tal-Unjoni, fejn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L-Istati Membri parteċipanti u s-Segretarjat tar-Riżerva ta’ Talent tal-UE msemmija fl-Artikolu 8 għandhom jiżguraw l-interoperabbiltà teknika bejn is-sistemi nazzjonali u l-pjattaforma tal-IT tar-Riżerva ta’ Talent tal-UE. Is-Segretarjat tar-Riżerva ta’ Talent tal-UE għandu jiżgura l-interfaċċa ma’ strumenti u servizzi rilevanti oħrajn offruti fil-livell tal-Unjoni, fejn xieraq. </w:t>
            </w:r>
            <w:r>
              <w:rPr>
                <w:b/>
                <w:i/>
              </w:rPr>
              <w:t>Għall-programmazzjoni tal-pjattaforma tal-IT tar-Riżerva ta’ Talent tal-UE, il-komponenti tal-IT tal-EURES għandhom jerġgħu jintużaw meta fattibbli.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L-Istati Membri parteċipanti u s-Segretarjat tar-Riżerva ta’ Talent tal-UE msemmija fl-Artikolu 8 għandhom jiżguraw l-interoperabbiltà teknika bejn is-sistemi nazzjonali u l-pjattaforma tal-IT tar-Riżerva ta’ Talent tal-UE</w:t>
            </w:r>
            <w:r>
              <w:t xml:space="preserve">. Is-Segretarjat tar-Riżerva ta’ Talent </w:t>
            </w:r>
            <w:r>
              <w:rPr>
                <w:b/>
                <w:i/>
              </w:rPr>
              <w:t>tal-UE</w:t>
            </w:r>
            <w:r>
              <w:t xml:space="preserve"> għandu jiżgura l-interfaċċa ma’ strumenti u servizzi rilevanti oħrajn offruti fil-livell tal-Unjoni, fejn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Ir-Riżerva ta' Talenti tal-UE għandha tippermetti lill-persuna li tkun qed tfittex impjieg biex tesporta d-data tal-profil tagħha f'format strutturat, użat b'mod komuni u jista' jinqara mill-magni, li jippermettilha tittrażmetti d-data lil inizjattivi ta' portali għat-tiftix ta' impjiegi pubbliċi jew privati oħrajn</w:t>
            </w:r>
            <w:r>
              <w:t xml:space="preserve">. Is-Segretarjat tar-Riżerva ta’ Talent għandu jiżgura l-interfaċċa ma’ strumenti u servizzi rilevanti oħrajn offruti fil-livell tal-Unjoni, fejn xieraq. </w:t>
            </w:r>
            <w:r>
              <w:rPr>
                <w:b/>
                <w:i/>
              </w:rPr>
              <w:t>Kull fejn iseħħ trasferiment ta' data, għandu japplika l-GDPR.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L-Istati Membri </w:t>
            </w:r>
            <w:r>
              <w:rPr>
                <w:b/>
                <w:i/>
              </w:rPr>
              <w:t>parteċipanti</w:t>
            </w:r>
            <w:r>
              <w:t xml:space="preserve"> u s-Segretarjat tar-Riżerva ta’ Talent tal-UE msemmija fl-Artikolu 8 għandhom jiżguraw l-interoperabbiltà teknika bejn is-sistemi nazzjonali u l-pjattaforma tal-IT tar-Riżerva ta’ Talent tal-UE. Is-Segretarjat tar-Riżerva ta’ Talent tal-UE għandu jiżgura l-interfaċċa ma’ strumenti u servizzi rilevanti oħrajn offruti fil-livell tal-Unjoni, fejn xieraq.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L-Istati Membri u s-Segretarjat tar-Riżerva ta’ Talent tal-UE msemmija fl-Artikolu 8 għandhom jiżguraw l-interoperabbiltà teknika bejn is-sistemi nazzjonali u l-pjattaforma tal-IT tar-Riżerva ta’ Talent tal-UE. Is-Segretarjat tar-Riżerva ta’ Talent tal-UE għandu jiżgura l-interfaċċa ma’ strumenti u servizzi rilevanti oħrajn offruti fil-livell tal-Unjoni, fejn xieraq.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It-tfassil tal-Pjattaforma tal-IT tar-Riżerva ta’ Talent tal-UE għandu jipprovdi interfaċċa faċli għall-utenti u moderna għall-persuni li qed ifittxu impjieg u għall-impjegaturi biex tiffaċilita l-aċċess u r-reġistrazzjoni tal-persuni li qed ifittxu impjieg kif ukoll il-parteċipazzjoni tal-impjegaturi.</w:t>
            </w:r>
            <w:r>
              <w:t xml:space="preserve"> </w:t>
            </w:r>
            <w:r>
              <w:rPr>
                <w:b/>
                <w:i/>
              </w:rPr>
              <w:t>It-tfassil tal-pjattaforma għandha ttejjeb l-effiċjenza tal-proċess tat-tiftix u tqabbil.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Is-Segretarjat tar-Riżerva ta’ Talent tal-UE jista’ jipproċessa d-data personali </w:t>
            </w:r>
            <w:r>
              <w:rPr>
                <w:b/>
                <w:i/>
              </w:rPr>
              <w:t>ta’ persuni</w:t>
            </w:r>
            <w:r>
              <w:t xml:space="preserve"> rreġistrati li qed ifittxu impjieg minn pajjiżi terzi u </w:t>
            </w:r>
            <w:r>
              <w:rPr>
                <w:b/>
                <w:i/>
              </w:rPr>
              <w:t>dawk</w:t>
            </w:r>
            <w:r>
              <w:t xml:space="preserve"> tal-impjegaturi li jipparteċipaw fir-Riżerva ta’ Talent tal-UE biss sa fejn ikun meħtieġ għat-twettiq tal-kompiti tiegħu skont l-Artikolu 8. Meta jipproċessaw id-data personali għal dan il-għan, is-Segretarjat tar-Riżerva ta’ Talent tal-UE għandu jaġixxi bħala kontrollur tad-data, skont it-tifsira tal-Artikolu 3(8) tar-Regolament (UE) Nru 2018/1725.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Is-Segretarjat tar-Riżerva ta’ Talent tal-UE jista’ jipproċessa d-data personali </w:t>
            </w:r>
            <w:r>
              <w:rPr>
                <w:b/>
                <w:i/>
              </w:rPr>
              <w:t>bil-kunsens espliċitu tal-persuni</w:t>
            </w:r>
            <w:r>
              <w:t xml:space="preserve"> rreġistrati li qed ifittxu impjieg minn pajjiżi terzi u </w:t>
            </w:r>
            <w:r>
              <w:rPr>
                <w:b/>
                <w:i/>
              </w:rPr>
              <w:t>dik</w:t>
            </w:r>
            <w:r>
              <w:t xml:space="preserve"> tal-impjegaturi li jipparteċipaw fir-Riżerva ta’ Talent tal-UE biss sa fejn ikun meħtieġ għat-twettiq tal-kompiti tiegħu skont l-Artikolu 8. Meta jipproċessaw id-data personali għal dan il-għan, is-Segretarjat tar-Riżerva ta’ Talent tal-UE għandu jaġixxi bħala kontrollur tad-data, skont it-tifsira tal-Artikolu 3(8) tar-Regolament (UE) Nru 2018/1725.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tal-persuni rreġistrati li qed ifittxu impjieg minn pajjiżi terzi għandhom jinkludu l-isem, il-kunjom, id-dettalji ta’ kuntatt, id-data tat-twelid u n-nazzjonalità, informazzjoni dwar il-kwalifiki akkademiċi </w:t>
            </w:r>
            <w:r>
              <w:rPr>
                <w:b/>
                <w:i/>
              </w:rPr>
              <w:t>u</w:t>
            </w:r>
            <w:r>
              <w:t xml:space="preserve"> professjonali, l-esperjenza tax-xogħol</w:t>
            </w:r>
            <w:r>
              <w:rPr>
                <w:b/>
                <w:i/>
              </w:rPr>
              <w:t>, ħiliet oħrajn</w:t>
            </w:r>
            <w:r>
              <w:t xml:space="preserve"> u għarfien tal-lingwa. </w:t>
            </w:r>
            <w:r>
              <w:rPr>
                <w:b/>
                <w:i/>
              </w:rPr>
              <w:t>Il-postijiet</w:t>
            </w:r>
            <w:r>
              <w:t xml:space="preserve"> tax-xogħol </w:t>
            </w:r>
            <w:r>
              <w:rPr>
                <w:b/>
                <w:i/>
              </w:rPr>
              <w:t>vakanti tal-impjegaturi li jipparteċipaw fir-Riżerva</w:t>
            </w:r>
            <w:r>
              <w:t xml:space="preserve"> ta’ Talent tal-UE </w:t>
            </w:r>
            <w:r>
              <w:rPr>
                <w:b/>
                <w:i/>
              </w:rPr>
              <w:t>għandhom jinkludu l-isem, il-kunjom u d-dettalji ta’ kuntatt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</w:t>
            </w:r>
            <w:r>
              <w:rPr>
                <w:b/>
                <w:i/>
              </w:rPr>
              <w:t>bażiċi</w:t>
            </w:r>
            <w:r>
              <w:t xml:space="preserve"> tal-persuni rreġistrati li qed ifittxu impjieg minn pajjiżi terzi għandhom jinkludu l-isem, il-kunjom, id-dettalji ta’ kuntatt, id-data tat-twelid u n-nazzjonalità</w:t>
            </w:r>
            <w:r>
              <w:rPr>
                <w:b/>
                <w:i/>
              </w:rPr>
              <w:t> u, skont il-każ</w:t>
            </w:r>
            <w:r>
              <w:t xml:space="preserve">, informazzjoni dwar il-kwalifiki akkademiċi </w:t>
            </w:r>
            <w:r>
              <w:rPr>
                <w:b/>
                <w:i/>
              </w:rPr>
              <w:t>u/jew</w:t>
            </w:r>
            <w:r>
              <w:t xml:space="preserve"> professjonali, l-esperjenza tax-xogħol u għarfien tal-lingwa. </w:t>
            </w:r>
            <w:r>
              <w:rPr>
                <w:b/>
                <w:i/>
              </w:rPr>
              <w:t>Persuna rreġistrata li qed tfittex impjieg tista' tipprovdi informazzjoni addizzjonali biex tgħin ittejjeb l-akkuratezza tat-tqabbil, inklużi informazzjoni addizzjonali dwar kwalifiki akkademiċi u professjonali, esperjenza</w:t>
            </w:r>
            <w:r>
              <w:t xml:space="preserve"> tax-xogħol</w:t>
            </w:r>
            <w:r>
              <w:rPr>
                <w:b/>
                <w:i/>
              </w:rPr>
              <w:t>, ħiliet oħra u elementi relatati għall-impjieg u pajjiżi ta' preferenza.</w:t>
            </w:r>
            <w:r>
              <w:t xml:space="preserve"> </w:t>
            </w:r>
            <w:r>
              <w:rPr>
                <w:b/>
                <w:i/>
              </w:rPr>
              <w:t>Is-Segretarjat tar-Riżerva</w:t>
            </w:r>
            <w:r>
              <w:t xml:space="preserve"> ta’ Talent tal-UE </w:t>
            </w:r>
            <w:r>
              <w:rPr>
                <w:b/>
                <w:i/>
              </w:rPr>
              <w:t>għandu jiżgura li l-għodda għall-bini tal-profil huma sempliċi u faċli għall-utent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tal-persuni rreġistrati li qed ifittxu impjieg minn pajjiżi terzi għandhom jinkludu l-isem, il-kunjom, id-dettalji ta’ kuntatt, id-data tat-twelid u n-nazzjonalità, informazzjoni dwar il-kwalifiki akkademiċi u professjonali, l-esperjenza tax-xogħol, ħiliet oħrajn u għarfien tal-lingwa. </w:t>
            </w:r>
            <w:r>
              <w:rPr>
                <w:b/>
                <w:i/>
              </w:rPr>
              <w:t>Il-postijiet tax-xogħol vakanti</w:t>
            </w:r>
            <w:r>
              <w:t xml:space="preserve"> tal-impjegaturi li jipparteċipaw fir-Riżerva ta’ Talent tal-UE għandhom jinkludu l-isem, il-kunjom u d-dettalji ta’ kuntatt.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tal-persuni rreġistrati li qed ifittxu impjieg minn pajjiżi terzi għandhom jinkludu l-isem, il-kunjom, id-dettalji ta’ kuntatt, id-data tat-twelid u n-nazzjonalità, </w:t>
            </w:r>
            <w:r>
              <w:rPr>
                <w:b/>
                <w:i/>
              </w:rPr>
              <w:t>id-disponibbiltà,</w:t>
            </w:r>
            <w:r>
              <w:t xml:space="preserve"> informazzjoni dwar il-kwalifiki akkademiċi u professjonali, l-esperjenza tax-xogħol, ħiliet oħrajn u għarfien tal-lingwa. </w:t>
            </w:r>
            <w:r>
              <w:rPr>
                <w:b/>
                <w:i/>
              </w:rPr>
              <w:t>Il-profili</w:t>
            </w:r>
            <w:r>
              <w:t xml:space="preserve"> tal-impjegaturi li jipparteċipaw fir-Riżerva ta’ Talent tal-UE għandhom jinkludu l-isem </w:t>
            </w:r>
            <w:r>
              <w:rPr>
                <w:b/>
                <w:i/>
              </w:rPr>
              <w:t>tal-organizzazzjoni jew tal-kumpanija, kif ukoll l-isem</w:t>
            </w:r>
            <w:r>
              <w:t xml:space="preserve">, il-kunjom </w:t>
            </w:r>
            <w:r>
              <w:rPr>
                <w:b/>
                <w:i/>
              </w:rPr>
              <w:t>u d-dettalji ta’ kuntatt tal-persuna ta’ kuntatt responsabbli għar-Riżerva ta’ Talenti.</w:t>
            </w:r>
            <w:r>
              <w:t xml:space="preserve"> </w:t>
            </w:r>
            <w:r>
              <w:rPr>
                <w:b/>
                <w:i/>
              </w:rPr>
              <w:t>Il-postijiet tax-xogħol vakanti għandhom jinkludu l-pożizzjoni, l-impjegatur, il-perjodu ta’ żmien, id-deskrizzjoni tal-impjieg,</w:t>
            </w:r>
            <w:r>
              <w:t xml:space="preserve"> u d-dettalji ta’ kuntatt.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tal-persuni rreġistrati li qed ifittxu impjieg minn pajjiżi terzi għandhom jinkludu l-isem, il-kunjom, id-dettalji ta’ kuntatt, id-data tat-twelid u n-nazzjonalità, informazzjoni dwar il-kwalifiki akkademiċi u professjonali, l-esperjenza tax-xogħol, ħiliet oħrajn u għarfien tal-lingwa. </w:t>
            </w:r>
            <w:r>
              <w:rPr>
                <w:b/>
                <w:i/>
              </w:rPr>
              <w:t>Il-postijiet tax-xogħol vakanti</w:t>
            </w:r>
            <w:r>
              <w:t xml:space="preserve"> tal-impjegaturi li jipparteċipaw fir-Riżerva ta’ Talent tal-UE għandhom jinkludu l-isem, il-kunjom u d-dettalji ta’ kuntatt.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tal-persuni rreġistrati li qed ifittxu impjieg minn pajjiżi terzi għandhom jinkludu l-isem, il-kunjom, id-dettalji ta’ kuntatt, id-data tat-twelid u n-nazzjonalità, informazzjoni dwar il-kwalifiki akkademiċi u professjonali, l-esperjenza tax-xogħol, ħiliet oħrajn u għarfien tal-lingwa. </w:t>
            </w:r>
            <w:r>
              <w:rPr>
                <w:b/>
                <w:i/>
              </w:rPr>
              <w:t>Il-profili</w:t>
            </w:r>
            <w:r>
              <w:t xml:space="preserve"> tal-impjegaturi </w:t>
            </w:r>
            <w:r>
              <w:rPr>
                <w:b/>
                <w:i/>
              </w:rPr>
              <w:t>rreġistrati</w:t>
            </w:r>
            <w:r>
              <w:t xml:space="preserve"> li jipparteċipaw fir-Riżerva ta’ Talent tal-UE </w:t>
            </w:r>
            <w:r>
              <w:rPr>
                <w:b/>
                <w:i/>
              </w:rPr>
              <w:t>u l-postijiet tax-xogħol vakanti</w:t>
            </w:r>
            <w:r>
              <w:t xml:space="preserve"> għandhom jinkludu l-isem, il-kunjom u d-dettalji ta’ kuntatt</w:t>
            </w:r>
            <w:r>
              <w:rPr>
                <w:b/>
                <w:i/>
              </w:rPr>
              <w:t>, is-settur tal-attività, id-deskrizzjoni tal-operazzjonijiet u n-numru ta’ reġistrazzjoni tal-kumpanija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Lukas Mandl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Il-profili tal-persuni rreġistrati li qed ifittxu impjieg minn pajjiżi terzi għandhom jinkludu l-isem, il-kunjom, id-dettalji ta’ kuntatt, id-data tat-twelid u n-nazzjonalità, informazzjoni dwar il-kwalifiki akkademiċi u professjonali, l-esperjenza tax-xogħol, ħiliet oħrajn u għarfien tal-lingwa. Il-postijiet tax-xogħol vakanti tal-impjegaturi li jipparteċipaw fir-Riżerva ta’ Talent tal-UE għandhom jinkludu l-isem, il-kunjom u d-dettalji ta’ kuntatt.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tal-persuni rreġistrati li qed ifittxu impjieg minn pajjiżi terzi għandhom jinkludu l-isem, il-kunjom, id-dettalji ta’ kuntatt, id-data tat-twelid u n-nazzjonalità, informazzjoni dwar il-kwalifiki akkademiċi u professjonali, l-esperjenza tax-xogħol, ħiliet oħrajn u għarfien tal-lingwa. Il-postijiet tax-xogħol vakanti tal-impjegaturi li jipparteċipaw fir-Riżerva ta’ Talent tal-UE għandhom jinkludu l-isem, il-kunjom u d-dettalji ta’ kuntatt. </w:t>
            </w:r>
            <w:r>
              <w:rPr>
                <w:b/>
                <w:i/>
              </w:rPr>
              <w:t>L-informazzjoni kollha għandha tal-anqas tkun disponibbli bl-Ingliż.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Il-profili tal-persuni rreġistrati li qed ifittxu impjieg minn pajjiżi terzi għandhom jinkludu l-isem, il-kunjom, id-dettalji ta’ kuntatt, id-data tat-twelid u n-nazzjonalità, informazzjoni dwar il-kwalifiki akkademiċi u professjonali, l-esperjenza tax-xogħol, ħiliet oħrajn u għarfien tal-lingwa. Il-postijiet tax-xogħol vakanti tal-impjegaturi li jipparteċipaw fir-Riżerva ta’ Talent tal-UE għandhom jinkludu l-isem, il-kunjom u d-dettalji ta’ kuntatt.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tal-persuni rreġistrati li qed ifittxu impjieg minn pajjiżi terzi għandhom jinkludu l-isem, il-kunjom, id-dettalji ta’ kuntatt, id-data tat-twelid u n-nazzjonalità </w:t>
            </w:r>
            <w:r>
              <w:rPr>
                <w:b/>
                <w:i/>
              </w:rPr>
              <w:t>jew in-nazzjonalitajiet</w:t>
            </w:r>
            <w:r>
              <w:t>, informazzjoni dwar il-kwalifiki akkademiċi u professjonali, l-esperjenza tax-xogħol, ħiliet oħrajn u għarfien tal-lingwa. Il-postijiet tax-xogħol vakanti tal-impjegaturi li jipparteċipaw fir-Riżerva ta’ Talent tal-UE għandhom jinkludu l-isem, il-kunjom u d-dettalji ta’ kuntatt.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Il-profili tal-impjegaturi rreġistrati u l-postijiet tax-xogħol vakanti tal-impjegaturi li jipparteċipaw fir-Riżerva ta' Talenti tal-UE għandhom jinkludu l-isem, il-kunjom, id-dettalji ta’ kuntatt, in-numru tar-reġistrazzjoni legali, is-settur tal-attività, u deskrizzjoni qasira tal-attivitajiet tal-impjegatur.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Id-data personali rreġistrata fil-pjattaforma tal-IT tar-Riżerva ta’ Talent tal-UE jew trażmessa lilha f’konformità ma’ dan ir-Regolament għandha tiġi indiċjata, maħżuna u magħmula disponibbli hemmhekk biss għal finijiet ta’ tiftix u tqabbil. Il-persuni rreġistrati li qed ifittxu impjieg minn pajjiżi terzi għandu jkollhom id-dritt li jagħżlu minn għadd ta’ għażliet tekniċi biex jirrestrinġu l-aċċess għad-data personali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Id-data personali rreġistrata fil-pjattaforma tal-IT tar-Riżerva ta’ Talent tal-UE jew trażmessa lilha f’konformità ma’ dan ir-Regolament għandha tiġi indiċjata, maħżuna u magħmula disponibbli hemmhekk biss għal finijiet ta’ tiftix u tqabbil. Il-persuni rreġistrati li qed ifittxu impjieg minn pajjiżi terzi għandu jkollhom id-dritt li jagħżlu minn għadd ta’ għażliet tekniċi biex jirrestrinġu l-aċċess għad-data personali tagħhom</w:t>
            </w:r>
            <w:r>
              <w:rPr>
                <w:b/>
                <w:i/>
              </w:rPr>
              <w:t>, inkluż li jirrikjedu, fi kwalunkwe ħin, it-tħassir jew il-modifika tad-data personali tagħhom fil-profili tagħhom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Id-data personali rreġistrata fil-pjattaforma tal-IT tar-Riżerva ta’ Talent tal-UE jew trażmessa lilha f’konformità ma’ dan ir-Regolament għandha tiġi indiċjata, maħżuna u magħmula disponibbli hemmhekk biss għal finijiet ta’ tiftix u tqabbil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Il-persuni rreġistrati li qed ifittxu impjieg minn pajjiżi terzi għandu jkollhom id-dritt li jagħżlu minn għadd ta’ għażliet tekniċi biex jirrestrinġu l-aċċess għad-data personali tagħhom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Id-data personali rreġistrata fil-pjattaforma tal-IT tar-Riżerva ta’ Talent tal-UE jew trażmessa lilha f’konformità ma’ dan ir-Regolament għandha tiġi indiċjata, maħżuna u magħmula disponibbli hemmhekk biss għal finijiet ta’ tiftix u tqabbil</w:t>
            </w:r>
            <w:r>
              <w:rPr>
                <w:b/>
                <w:i/>
              </w:rPr>
              <w:t>, kif ukoll għall-awtoritajiet ta’ sigurtà tal-Istati Membri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Id-data personali rreġistrata fil-pjattaforma tal-IT tar-Riżerva ta’ Talent tal-UE jew trażmessa lilha f’konformità ma’ dan ir-Regolament għandha tiġi indiċjata, maħżuna u magħmula disponibbli hemmhekk biss għal finijiet ta’ tiftix u tqabbil. Il-persuni rreġistrati li qed ifittxu impjieg minn pajjiżi terzi għandu jkollhom id-dritt li jagħżlu minn għadd ta’ għażliet tekniċi biex jirrestrinġu l-aċċess għad-data personali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Id-data personali rreġistrata fil-pjattaforma tal-IT tar-Riżerva ta’ Talent tal-UE jew trażmessa lilha f’konformità ma’ dan ir-Regolament għandha tiġi indiċjata, maħżuna u magħmula disponibbli hemmhekk biss għal finijiet ta’ tiftix u tqabbil. Il-persuni rreġistrati li qed ifittxu impjieg minn pajjiżi terzi għandu jkollhom id-dritt li jagħżlu minn għadd ta’ għażliet tekniċi biex jirrestrinġu l-aċċess għad-data personali tagħhom</w:t>
            </w:r>
            <w:r>
              <w:rPr>
                <w:b/>
                <w:i/>
              </w:rPr>
              <w:t>, inkluż fir-rigward ta' min jista' jkollu l-aċċess għaliha u għal liema skop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Id-data personali rreġistrata fil-pjattaforma tal-IT tar-Riżerva ta’ Talent tal-UE jew trażmessa lilha f’konformità ma’ dan ir-Regolament għandha tiġi indiċjata, maħżuna u magħmula disponibbli hemmhekk biss għal finijiet ta’ tiftix u tqabbil. Il-persuni rreġistrati li qed ifittxu impjieg minn pajjiżi terzi għandu jkollhom id-dritt li </w:t>
            </w:r>
            <w:r>
              <w:rPr>
                <w:b/>
                <w:i/>
              </w:rPr>
              <w:t>jagħżlu minn għadd ta’ għażliet tekniċi biex</w:t>
            </w:r>
            <w:r>
              <w:t xml:space="preserve"> jirrestrinġu l-aċċess għad-data personali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Id-data personali rreġistrata fil-pjattaforma tal-IT tar-Riżerva ta’ Talent tal-UE jew trażmessa lilha f’konformità ma’ dan ir-Regolament għandha tiġi indiċjata, maħżuna u magħmula disponibbli hemmhekk biss għal finijiet ta’ tiftix u tqabbil. Il-persuni rreġistrati li qed ifittxu impjieg minn pajjiżi terzi għandu jkollhom id-dritt li jirrestrinġu l-aċċess għad-data personali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għal perjodu ta’ sentejn mir-reġistrazzjoni tal-profili tagħhom għandhom jitneħħew </w:t>
            </w:r>
            <w:r>
              <w:rPr>
                <w:b/>
                <w:i/>
              </w:rPr>
              <w:t>jew jiġu anonimizzati</w:t>
            </w:r>
            <w:r>
              <w:t xml:space="preserve"> u ma għandha tinħażen l-ebda data personali. Ladarba l-profili jitneħħew, sett limitat ta’ data anonimizzata jista’ jkompli jinħażen għal skopijiet ta’ riċerka u statistika, kif ukoll biex tiġi estratta data biex jittejjeb il-funzjonament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għal perjodu ta’ sentejn </w:t>
            </w:r>
            <w:r>
              <w:rPr>
                <w:b/>
                <w:i/>
              </w:rPr>
              <w:t>u dawk tal-impjegaturi li ma jkunux intużaw għal perjodu ta’ tliet snin</w:t>
            </w:r>
            <w:r>
              <w:t xml:space="preserve"> mir-reġistrazzjoni tal-profili tagħhom għandhom jitneħħew u ma għandha tinħażen l-ebda data personali. </w:t>
            </w:r>
            <w:r>
              <w:rPr>
                <w:b/>
                <w:i/>
              </w:rPr>
              <w:t>Sid il-profil għandu jiġi nnotifikat dwar it-tneħħija mhux aktar tard minn xahar qabel.</w:t>
            </w:r>
            <w:r>
              <w:t xml:space="preserve"> Ladarba l-profili jitneħħew, sett limitat ta’ data anonimizzata jista’ jkompli jinħażen għal skopijiet ta’ riċerka u statistika, kif ukoll biex tiġi estratta data biex jittejjeb il-funzjonament tar-Riżerva ta’ Talent tal-UE. </w:t>
            </w:r>
            <w:r>
              <w:rPr>
                <w:b/>
                <w:i/>
              </w:rPr>
              <w:t>Għall-profili ta’ persuni rreġistrati li qed ifittxu impjieg, data dwar in-nazzjonalità, l-okkupazzjoni mixtieqa jew dik attwali, il-pussess ta’ permess tas-Sħubija ta’ Talent, it-tul ta’ żmien li l-profil ġie rreġistrat fuq il-pjattaforma tal-IT tar-Riżerva ta’ Talent tal-UE, l-għadd ta’ żjarat fuq il-pjattaforma, l-għadd ta’ konkordanzi mal-impjegaturi, u l-għadd ta’ kollokamenti f’impjieg iffaċilitati jistgħu jinħażnu.</w:t>
            </w:r>
            <w:r>
              <w:t xml:space="preserve"> </w:t>
            </w:r>
            <w:r>
              <w:rPr>
                <w:b/>
                <w:i/>
              </w:rPr>
              <w:t>Għall-profili tal-impjegaturi, id-data dwar l-Istat Membru li jkunu bbażati fih, is-settur, l-għadd ta’ żjarat fuq il-pjattaforma tal-IT tar-Riżerva ta’ Talent tal-UE, l-għadd ta’ konkordanzi ma’ persuni li qed ifittxu impjieg, u l-għadd ta’ kollokamenti f’impjieg iffaċilitati jistgħu jinħażnu.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Il-profili tal-persuni rreġistrati li qed ifittxu impjieg minn pajjiżi terzi li ma jkunux ġew aċċessati għal perjodu ta’ sentejn mir-reġistrazzjoni tal-profili tagħhom għandhom jitneħħew jew jiġu anonimizzati u ma għandha tinħażen l-ebda data personali. Ladarba l-profili jitneħħew, sett limitat ta’ data anonimizzata jista’ jkompli jinħażen għal skopijiet ta’ riċerka u statistika, kif ukoll biex tiġi estratta data biex jittejjeb il-funzjonament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għal perjodu ta’ sentejn mir-reġistrazzjoni tal-profili tagħhom għandhom jitneħħew jew jiġu anonimizzati u ma għandha tinħażen l-ebda data personali. </w:t>
            </w:r>
            <w:r>
              <w:rPr>
                <w:b/>
                <w:i/>
              </w:rPr>
              <w:t>Il-persuni kkonċernati li qed ifittxu impjieg għandhom jiġu infurmati xahrejn qabel it-tneħħija tal-profil li l-profili tagħhom għandhom jitneħħew jekk jsirx aċċess għall-profil matul dak il-perjodu.</w:t>
            </w:r>
            <w:r>
              <w:t xml:space="preserve"> </w:t>
            </w:r>
            <w:r>
              <w:rPr>
                <w:b/>
                <w:i/>
              </w:rPr>
              <w:t>Il-profili tal-impjegaturi rreġistrati li ma jkunx sar aċċess għalihom għal perjodu ta’ sentejn mir-reġistrazzjoni tal-profili tagħhom, għandhom jitneħħew jew jiġu anonimizzati u ma għandha tinħażen l-ebda data personali.</w:t>
            </w:r>
            <w:r>
              <w:t xml:space="preserve"> </w:t>
            </w:r>
            <w:r>
              <w:rPr>
                <w:b/>
                <w:i/>
              </w:rPr>
              <w:t>L-impjegaturi kkonċernati għandhom jiġu infurmati xahrejn qabel it-tneħħija tal-profil tagħhom li l-profili tagħhom se jitneħħew jekk ma jkunx sar aċċess għall-profil matul dak il-perjodu.</w:t>
            </w:r>
            <w:r>
              <w:t xml:space="preserve"> Ladarba l-profili jitneħħew, sett limitat ta’ data anonimizzata jista’ jkompli jinħażen għal skopijiet ta’ riċerka u statistika, kif ukoll biex tiġi estratta data biex jittejjeb il-funzjonament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għal perjodu ta’ sentejn mir-reġistrazzjoni tal-profili tagħhom għandhom </w:t>
            </w:r>
            <w:r>
              <w:rPr>
                <w:b/>
                <w:i/>
              </w:rPr>
              <w:t>jitneħħew jew jiġu anonimizzati u ma għandha tinħażen l-ebda data personali</w:t>
            </w:r>
            <w:r>
              <w:t>. Ladarba l-profili jitneħħew, sett limitat ta’ data anonimizzata jista’ jkompli jinħażen għal skopijiet ta’ riċerka u statistika, kif ukoll biex tiġi estratta data biex jittejjeb il-funzjonament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għal perjodu ta’ sentejn mir-reġistrazzjoni tal-profili tagħhom għandhom </w:t>
            </w:r>
            <w:r>
              <w:rPr>
                <w:b/>
                <w:i/>
              </w:rPr>
              <w:t>jitħassru wara li l-utent ikun ġie infurmat u fi żmien ġimagħtejn ma jkunx oġġezzjona għat-tneħħija tal-profil jew ikun aġġorna l-profil.</w:t>
            </w:r>
            <w:r>
              <w:t xml:space="preserve"> </w:t>
            </w:r>
            <w:r>
              <w:rPr>
                <w:b/>
                <w:i/>
              </w:rPr>
              <w:t>Jekk l-utent jaġġorna l-profil, il-profil għandu jinżamm għal sentejn oħra</w:t>
            </w:r>
            <w:r>
              <w:t xml:space="preserve">. Ladarba l-profili jitneħħew, </w:t>
            </w:r>
            <w:r>
              <w:rPr>
                <w:b/>
                <w:i/>
              </w:rPr>
              <w:t>id-data personali kollha għandha tiġi mħassra, filwaqt li</w:t>
            </w:r>
            <w:r>
              <w:t xml:space="preserve"> sett limitat ta’ data anonimizzata jista’ jkompli jinħażen għal skopijiet ta’ riċerka u statistika, kif ukoll biex tiġi estratta data biex jittejjeb il-funzjonament tar-Riżerva ta’ Talent tal-UE. </w:t>
            </w:r>
            <w:r>
              <w:rPr>
                <w:b/>
                <w:i/>
              </w:rPr>
              <w:t>L-utenti għandhom id-dritt jitolbu li jitħassru l-profil u d-data personali tagħhom fi kwalunkwe mument.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Lukas Mandl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għal perjodu ta’ sentejn mir-reġistrazzjoni tal-profili tagħhom għandhom </w:t>
            </w:r>
            <w:r>
              <w:rPr>
                <w:b/>
                <w:i/>
              </w:rPr>
              <w:t>jitneħħew jew jiġu anonimizzati u ma għandha tinħażen</w:t>
            </w:r>
            <w:r>
              <w:t xml:space="preserve"> l-ebda data personali. Ladarba l-profili jitneħħew, sett limitat ta’ data anonimizzata jista’ jkompli jinħażen għal skopijiet ta’ riċerka u statistika, kif ukoll biex tiġi estratta data biex jittejjeb il-funzjonament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</w:t>
            </w:r>
            <w:r>
              <w:rPr>
                <w:b/>
                <w:i/>
              </w:rPr>
              <w:t>mill-impjegatur</w:t>
            </w:r>
            <w:r>
              <w:t xml:space="preserve"> għal perjodu ta’ sentejn mir-reġistrazzjoni tal-profili tagħhom għandhom </w:t>
            </w:r>
            <w:r>
              <w:rPr>
                <w:b/>
                <w:i/>
              </w:rPr>
              <w:t>jiġu mfakkra awtomatikament biex jaġġornaw jew ineħħu l-profil tagħhom.</w:t>
            </w:r>
            <w:r>
              <w:t xml:space="preserve"> </w:t>
            </w:r>
            <w:r>
              <w:rPr>
                <w:b/>
                <w:i/>
              </w:rPr>
              <w:t>Jekk dan ma jsirx fi żmien xahar mit-tfakkira, il-profil għandu jitneħħa jew jiġi annonimizzat u</w:t>
            </w:r>
            <w:r>
              <w:t xml:space="preserve"> l-ebda data personali </w:t>
            </w:r>
            <w:r>
              <w:rPr>
                <w:b/>
                <w:i/>
              </w:rPr>
              <w:t>m'għandha tinħażen</w:t>
            </w:r>
            <w:r>
              <w:t>. Ladarba l-profili jitneħħew, sett limitat ta’ data anonimizzata jista’ jkompli jinħażen għal skopijiet ta’ riċerka u statistika, kif ukoll biex tiġi estratta data biex jittejjeb il-funzjonament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Nikolaos Anadiotis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għal perjodu ta’ </w:t>
            </w:r>
            <w:r>
              <w:rPr>
                <w:b/>
                <w:i/>
              </w:rPr>
              <w:t>sentejn</w:t>
            </w:r>
            <w:r>
              <w:t xml:space="preserve"> mir-reġistrazzjoni tal-profili tagħhom għandhom jitneħħew jew jiġu anonimizzati u ma għandha tinħażen l-ebda data personali. Ladarba l-profili jitneħħew, sett limitat ta’ data anonimizzata jista’ jkompli jinħażen għal skopijiet ta’ riċerka u statistika, kif ukoll biex tiġi estratta data biex jittejjeb il-funzjonament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għal perjodu ta’ </w:t>
            </w:r>
            <w:r>
              <w:rPr>
                <w:b/>
                <w:i/>
              </w:rPr>
              <w:t>sena</w:t>
            </w:r>
            <w:r>
              <w:t xml:space="preserve"> mir-reġistrazzjoni tal-profili tagħhom għandhom jitneħħew jew jiġu anonimizzati u ma għandha tinħażen l-ebda data personali. Ladarba l-profili jitneħħew, sett limitat ta’ data anonimizzata jista’ jkompli jinħażen għal skopijiet ta’ riċerka u statistika, kif ukoll biex tiġi estratta data biex jittejjeb il-funzjonament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għal perjodu ta’ </w:t>
            </w:r>
            <w:r>
              <w:rPr>
                <w:b/>
                <w:i/>
              </w:rPr>
              <w:t>sentejn</w:t>
            </w:r>
            <w:r>
              <w:t xml:space="preserve"> mir-reġistrazzjoni tal-profili tagħhom għandhom jitneħħew jew jiġu anonimizzati u ma għandha tinħażen l-ebda data personali. Ladarba l-profili jitneħħew, sett limitat ta’ data anonimizzata jista’ jkompli jinħażen għal skopijiet ta’ riċerka u statistika, kif ukoll biex tiġi estratta data biex jittejjeb il-funzjonament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Il-profili tal-persuni rreġistrati li qed ifittxu impjieg minn pajjiżi terzi li ma jkunux ġew aċċessati għal perjodu ta’ </w:t>
            </w:r>
            <w:r>
              <w:rPr>
                <w:b/>
                <w:i/>
              </w:rPr>
              <w:t>sena</w:t>
            </w:r>
            <w:r>
              <w:t xml:space="preserve"> mir-reġistrazzjoni tal-profili tagħhom għandhom jitneħħew jew jiġu anonimizzati u ma għandha tinħażen l-ebda data personali. Ladarba l-profili jitneħħew, sett limitat ta’ data anonimizzata jista’ jkompli jinħażen għal skopijiet ta’ riċerka u statistika, kif ukoll biex tiġi estratta data biex jittejjeb il-funzjonament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Il-postijiet vakanti għandhom jiġu rieżaminati fuq bażi regolari u jitneħħew awtomatikament f'każijiet li jkunu mtlew.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Is-Segretarjat tar-Riżerva ta’ Talent tal-UE għandu jagħmel id-data tal-persuni rreġistrati li qed ifittxu impjieg minn pajjiżi terzi u l-postijiet tax-xogħol vakanti tal-impjegaturi li jipparteċipaw fir-Riżerva ta’ Talent tal-UE disponibbli għal tfittxijiet u tqabbil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Is-Segretarjat tar-Riżerva ta’ Talent tal-UE għandu jagħmel id-data tal-persuni rreġistrati li qed ifittxu impjieg minn pajjiżi terzi u </w:t>
            </w:r>
            <w:r>
              <w:rPr>
                <w:b/>
                <w:i/>
              </w:rPr>
              <w:t>l-profili u</w:t>
            </w:r>
            <w:r>
              <w:t xml:space="preserve"> l-postijiet tax-xogħol vakanti tal-impjegaturi li jipparteċipaw fir-Riżerva ta’ Talent tal-UE disponibbli għal tfittxijiet u tqabbil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Id-data tal-persuni rreġistrati li qed ifittxu impjieg minn pajjiżi terzi għandha tkun aċċessibbli biss għall-impjegaturi li jipparteċipaw fir-Riżerva ta’ Talent tal-UE, </w:t>
            </w:r>
            <w:r>
              <w:rPr>
                <w:b/>
                <w:i/>
              </w:rPr>
              <w:t>u għall-Punti</w:t>
            </w:r>
            <w:r>
              <w:t xml:space="preserve"> ta’ Kuntatt Nazzjonali tar-Riżerva ta’ Talent tal-UE. Id-data tal-impjegaturi </w:t>
            </w:r>
            <w:r>
              <w:rPr>
                <w:b/>
                <w:i/>
              </w:rPr>
              <w:t>li</w:t>
            </w:r>
            <w:r>
              <w:t xml:space="preserve"> jipparteċipaw fir-Riżerva ta’ Talent tal-UE għandha tkun aċċessibbli għall-persuni rreġistrati li qed ifittxu impjieg minn pajjiżi terzi, </w:t>
            </w:r>
            <w:r>
              <w:rPr>
                <w:b/>
                <w:i/>
              </w:rPr>
              <w:t>u għall-Punti</w:t>
            </w:r>
            <w:r>
              <w:t xml:space="preserve"> ta’ Kuntatt Nazzjonali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Id-data tal-persuni rreġistrati li qed ifittxu impjieg minn pajjiżi terzi għandha tkun aċċessibbli biss għall-impjegaturi </w:t>
            </w:r>
            <w:r>
              <w:rPr>
                <w:b/>
                <w:i/>
              </w:rPr>
              <w:t>u għall-intermedjarji</w:t>
            </w:r>
            <w:r>
              <w:t xml:space="preserve"> li jipparteċipaw fir-Riżerva ta’ Talent tal-UE, </w:t>
            </w:r>
            <w:r>
              <w:rPr>
                <w:b/>
                <w:i/>
              </w:rPr>
              <w:t>fil-Punti</w:t>
            </w:r>
            <w:r>
              <w:t xml:space="preserve"> ta’ Kuntatt Nazzjonali tar-Riżerva ta’ Talent tal-UE</w:t>
            </w:r>
            <w:r>
              <w:rPr>
                <w:b/>
                <w:i/>
              </w:rPr>
              <w:t> u, meta mitlub mill-persuna li qed tfittex impjieg, għall-algoritmi tat-tqabbil tal-parti terza</w:t>
            </w:r>
            <w:r>
              <w:t xml:space="preserve">. Id-data tal-impjegaturi </w:t>
            </w:r>
            <w:r>
              <w:rPr>
                <w:b/>
                <w:i/>
              </w:rPr>
              <w:t>u tal-intermedjarji li qed</w:t>
            </w:r>
            <w:r>
              <w:t xml:space="preserve"> jipparteċipaw fir-Riżerva ta’ Talent tal-UE għandha tkun aċċessibbli għall-persuni rreġistrati li qed ifittxu impjieg minn pajjiżi terzi, </w:t>
            </w:r>
            <w:r>
              <w:rPr>
                <w:b/>
                <w:i/>
              </w:rPr>
              <w:t>lill-Punti</w:t>
            </w:r>
            <w:r>
              <w:t xml:space="preserve"> ta’ Kuntatt Nazzjonali tar-Riżerva ta’ Talent tal-UE</w:t>
            </w:r>
            <w:r>
              <w:rPr>
                <w:b/>
                <w:i/>
              </w:rPr>
              <w:t>, u meta l-impjegatur parteċipanti jagħżel biex jużahom, l-algoritmi tat-tqabbil tal-parti terza</w:t>
            </w:r>
            <w:r>
              <w:t xml:space="preserve">.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Id-data tal-persuni rreġistrati li qed ifittxu impjieg minn pajjiżi terzi għandha tkun aċċessibbli biss għall-impjegaturi li jipparteċipaw fir-Riżerva ta’ Talent tal-UE, </w:t>
            </w:r>
            <w:r>
              <w:rPr>
                <w:b/>
                <w:i/>
              </w:rPr>
              <w:t>u għall-Punti ta’ Kuntatt Nazzjonali tar-Riżerva ta’ Talent tal-UE</w:t>
            </w:r>
            <w:r>
              <w:t>. Id-data tal-impjegaturi li jipparteċipaw fir-Riżerva ta’ Talent tal-UE għandha tkun aċċessibbli għall-persuni rreġistrati li qed ifittxu impjieg minn pajjiżi terzi, u għall-Punti ta’ Kuntatt Nazzjonali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Id-data tal-persuni rreġistrati li qed ifittxu impjieg minn pajjiżi terzi għandha tkun aċċessibbli biss għall-impjegaturi li jipparteċipaw fir-Riżerva ta’ Talent tal-UE, </w:t>
            </w:r>
            <w:r>
              <w:rPr>
                <w:b/>
                <w:i/>
              </w:rPr>
              <w:t>kif ukoll għas-servizzi tas-sigurtà tal-Istati Membri kollha</w:t>
            </w:r>
            <w:r>
              <w:t>. Id-data tal-impjegaturi li jipparteċipaw fir-Riżerva ta’ Talent tal-UE għandha tkun aċċessibbli għall-persuni rreġistrati li qed ifittxu impjieg minn pajjiżi terzi, u għall-Punti ta’ Kuntatt Nazzjonali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Il-Kummissjoni għandha tadotta, permezz ta’ atti ta’ implimentazzjoni, aktar dispożizzjonijiet dwar id-data personali li għandha tiġi pproċessata u inkluża fil-formati tal-postijiet tax-xogħol vakanti u tal-profili tal-persuni li qed ifittxu impjieg, ir-responsabbiltajiet tal-kontrolluri tad-data, inklużi regoli li jirregolaw l-użu possibbli ta’ proċessur jew proċessuri tad-data, kif ukoll dwar il-kundizzjonijiet għall-aċċess għad-data personali u l-għażla disponibbli għall-persuni rreġistrati li qed ifittxu impjieg biex jirrestrinġu l-aċċess għad-data personali tagħhom fuq il-pjattaforma tal-IT tar-Riżerva ta’ Talent tal-UE.</w:t>
            </w:r>
            <w:r>
              <w:t xml:space="preserve"> </w:t>
            </w:r>
            <w:r>
              <w:rPr>
                <w:b/>
                <w:i/>
              </w:rPr>
              <w:t>Dawk l-atti ta’ implimentazzjoni għandhom jiġu adottati f’konformità mal-proċedura ta’ eżami msemmija fl-Artikolu 22(3).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Il-Kummissjoni għandha tadotta, permezz ta’ atti ta’ implimentazzjoni, aktar dispożizzjonijiet dwar id-data personali li għandha tiġi pproċessata u inkluża fil-formati tal-postijiet tax-xogħol vakanti u tal-profili tal-persuni li qed ifittxu impjieg, ir-responsabbiltajiet tal-kontrolluri tad-data, inklużi regoli li jirregolaw l-użu possibbli ta’ proċessur jew proċessuri tad-data, kif ukoll dwar il-kundizzjonijiet għall-aċċess għad-data personali u l-għażla disponibbli għall-persuni rreġistrati li qed ifittxu impjieg biex jirrestrinġu l-aċċess għad-data personali tagħhom fuq il-pjattaforma tal-IT tar-Riżerva ta’ Talent tal-UE. Dawk l-atti ta’ implimentazzjoni għandhom jiġu adottati f’konformità mal-proċedura ta’ eżami msemmija fl-Artikolu 22(3).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Il-Kummissjoni għandha tadotta, permezz ta’ atti ta’ implimentazzjoni, aktar dispożizzjonijiet dwar id-data personali li għandha tiġi pproċessata u inkluża fil-formati tal-postijiet tax-xogħol vakanti u tal-profili tal-persuni li qed ifittxu impjieg, ir-responsabbiltajiet tal-kontrolluri tad-data, inklużi regoli li jirregolaw l-użu possibbli ta’ proċessur jew proċessuri tad-data, kif ukoll dwar il-kundizzjonijiet għall-aċċess għad-data personali u l-għażla disponibbli għall-persuni rreġistrati li qed ifittxu impjieg biex jirrestrinġu l-aċċess għad-data personali tagħhom fuq il-pjattaforma tal-IT tar-Riżerva ta’ Talent tal-UE. </w:t>
            </w:r>
            <w:r>
              <w:rPr>
                <w:b/>
                <w:i/>
              </w:rPr>
              <w:t>Dawn l-atti ta' implimentazzjoni għandhom jiżguraw li l-informazzjoni kollha meħtieġa għat-tqabbil b'suċċess hija aċċessibbli.</w:t>
            </w:r>
            <w:r>
              <w:t xml:space="preserve"> Dawk l-atti ta’ implimentazzjoni għandhom jiġu adottati f’konformità mal-proċedura ta’ eżami msemmija fl-Artikolu 22(3).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Il-Kummissjoni għandha tadotta</w:t>
            </w:r>
            <w:r>
              <w:rPr>
                <w:b/>
                <w:i/>
              </w:rPr>
              <w:t>, permezz ta’ atti ta’ implimentazzjoni,</w:t>
            </w:r>
            <w:r>
              <w:t xml:space="preserve"> aktar dispożizzjonijiet dwar id-data personali li għandha tiġi pproċessata u inkluża fil-formati tal-postijiet tax-xogħol vakanti u tal-profili tal-persuni li qed ifittxu impjieg, ir-responsabbiltajiet tal-kontrolluri tad-data, inklużi regoli li jirregolaw l-użu possibbli ta’ proċessur jew proċessuri tad-data, kif ukoll dwar il-kundizzjonijiet għall-aċċess għad-data personali u l-għażla disponibbli għall-persuni rreġistrati li qed ifittxu impjieg biex jirrestrinġu l-aċċess għad-data personali tagħhom fuq il-pjattaforma tal-IT tar-Riżerva ta’ Talent tal-UE. </w:t>
            </w:r>
            <w:r>
              <w:rPr>
                <w:b/>
                <w:i/>
              </w:rPr>
              <w:t>Dawk l-atti ta’ implimentazzjoni għandhom jiġu adottati f’konformità mal-proċedura ta’ eżami msemmija fl-Artikolu 22(3).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Il-Kummissjoni għandha tadotta </w:t>
            </w:r>
            <w:r>
              <w:rPr>
                <w:b/>
                <w:i/>
              </w:rPr>
              <w:t>atti delegati f'konformità mal-Artikolu 21 sabiex tistabbilixxi</w:t>
            </w:r>
            <w:r>
              <w:t xml:space="preserve"> aktar dispożizzjonijiet dwar id-data personali li għandha tiġi pproċessata u inkluża fil-formati tal-postijiet tax-xogħol vakanti u tal-profili tal-persuni li qed ifittxu impjieg, ir-responsabbiltajiet tal-kontrolluri tad-data, inklużi regoli li jirregolaw l-użu possibbli ta’ proċessur jew proċessuri tad-data, kif ukoll dwar il-kundizzjonijiet għall-aċċess għad-data personali u l-għażla disponibbli għall-persuni rreġistrati li qed ifittxu impjieg biex jirrestrinġu l-aċċess għad-data personali tagħhom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Il-Kummissjoni għandha tadotta, permezz ta’ atti </w:t>
            </w:r>
            <w:r>
              <w:rPr>
                <w:b/>
                <w:i/>
              </w:rPr>
              <w:t>ta’ implimentazzjoni</w:t>
            </w:r>
            <w:r>
              <w:t xml:space="preserve">, aktar dispożizzjonijiet dwar id-data personali li għandha tiġi pproċessata u inkluża fil-formati tal-postijiet tax-xogħol vakanti u tal-profili tal-persuni li qed ifittxu impjieg, ir-responsabbiltajiet tal-kontrolluri tad-data, inklużi regoli li jirregolaw l-użu possibbli ta’ proċessur jew proċessuri tad-data, kif ukoll dwar il-kundizzjonijiet għall-aċċess għad-data personali u l-għażla disponibbli għall-persuni rreġistrati li qed ifittxu impjieg biex jirrestrinġu l-aċċess għad-data personali tagħhom fuq il-pjattaforma tal-IT tar-Riżerva ta’ Talent tal-UE. Dawk l-atti </w:t>
            </w:r>
            <w:r>
              <w:rPr>
                <w:b/>
                <w:i/>
              </w:rPr>
              <w:t>ta’ implimentazzjoni</w:t>
            </w:r>
            <w:r>
              <w:t xml:space="preserve"> għandhom jiġu adottati f’konformità </w:t>
            </w:r>
            <w:r>
              <w:rPr>
                <w:b/>
                <w:i/>
              </w:rPr>
              <w:t>mal-proċedura ta’ eżami msemmija fl-Artikolu 22(3)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Il-Kummissjoni għandha tadotta, permezz ta’ atti </w:t>
            </w:r>
            <w:r>
              <w:rPr>
                <w:b/>
                <w:i/>
              </w:rPr>
              <w:t>delegati</w:t>
            </w:r>
            <w:r>
              <w:t xml:space="preserve">, aktar dispożizzjonijiet dwar id-data personali li għandha tiġi pproċessata u inkluża fil-formati tal-postijiet tax-xogħol vakanti u tal-profili tal-persuni li qed ifittxu impjieg, ir-responsabbiltajiet tal-kontrolluri tad-data, inklużi regoli li jirregolaw l-użu possibbli ta’ proċessur jew proċessuri tad-data, kif ukoll dwar il-kundizzjonijiet għall-aċċess għad-data personali u l-għażla disponibbli għall-persuni rreġistrati li qed ifittxu impjieg biex jirrestrinġu l-aċċess għad-data personali tagħhom fuq il-pjattaforma tal-IT tar-Riżerva ta’ Talent tal-UE. Dawk l-atti </w:t>
            </w:r>
            <w:r>
              <w:rPr>
                <w:b/>
                <w:i/>
              </w:rPr>
              <w:t>delegati</w:t>
            </w:r>
            <w:r>
              <w:t xml:space="preserve"> għandhom jiġu adottati f’konformità </w:t>
            </w:r>
            <w:r>
              <w:rPr>
                <w:b/>
                <w:i/>
              </w:rPr>
              <w:t>mal-Artikolu 21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Kapitolu III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GOVERNANZA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8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Segretarjat tar-Riżerva ta’ Talent tal-UE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Il-Kummissjoni għandha tipprovdi lis-Segretarjat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Is-Segretarjat għandu jkun responsabbli biex: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jiżgura l-ġestjoni ġenerali tar-Riżerva ta’ Talent tal-UE, inklużi l-ippjanar u l-koordinazzjoni tal-attivitajiet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jistabbilixxi u jiġġestixxi l-pjattaforma tal-IT tar-Riżerva ta’ Talent tal-UE u s-servizzi tal-IT relatati meħtieġa għall-funzjonament tagħha, b’mod partikolari bl-użu tal-infrastruttura teknika diġà disponibbli fil-livell tal-Unjoni, fejn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jippubblika l-informazzjoni rilevanti fuq il-pjattaforma tal-IT tar-Riżerva ta’ Talent tal-UE skont l-Artikolu 3(3), l-Artikolu 10(2), il-punt (f), l-Artikolu 12(5), (6) u (7), l-Artikolu 14(2) u l-Artikolu 15(2);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iħejji l-laqgħat tal-Grupp ta’ Tmexxija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jiġbor id-data rilevanti għall-monitoraġġ tal-prestazzjoni tar-Riżerva ta’ Talent tal-UE skont l-Artikolu 20;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(f) ilaqqa’ laqgħat regolari tan-Network tal-Punti ta’ Kuntatt Nazzjonali tar-Riżerva ta’ Talent tal-UE msemmija fl-Artikolu 10 biex jiskambjaw informazzjoni u l-aħjar prattiki dwar l-implimentazzjoni teknika fil-livell nazzjonali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Il-Kummissjoni għandha tipprovdi </w:t>
            </w:r>
            <w:r>
              <w:rPr>
                <w:b/>
                <w:i/>
              </w:rPr>
              <w:t>lis-Segretarjat</w:t>
            </w:r>
            <w:r>
              <w:t xml:space="preserve">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Il-Kummissjoni</w:t>
            </w:r>
            <w:r>
              <w:rPr>
                <w:b/>
                <w:i/>
              </w:rPr>
              <w:t>, f'kooperazzjoni mill-qrib mal-awtoritajiet kompetenti tal-Istati Membri,</w:t>
            </w:r>
            <w:r>
              <w:t xml:space="preserve"> għandha tipprovdi </w:t>
            </w:r>
            <w:r>
              <w:rPr>
                <w:b/>
                <w:i/>
              </w:rPr>
              <w:t>s-Segretarjat</w:t>
            </w:r>
            <w:r>
              <w:t xml:space="preserve"> tar-Riżerva ta'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jiżgura l-ġestjoni ġenerali tar-Riżerva ta’ Talent tal-UE, inklużi l-ippjanar u l-koordinazzjoni tal-attivitajiet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jiżgura l-ġestjoni ġenerali tar-Riżerva ta’ Talent tal-UE, inklużi l-ippjanar u l-koordinazzjoni tal-attivitajiet tar-Riżerva ta’ Talent tal-UE</w:t>
            </w:r>
            <w:r>
              <w:rPr>
                <w:b/>
                <w:i/>
              </w:rPr>
              <w:t>, bħall-kampanji ta’ sensibilizzazzjoni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japprova, jikkoordina u jimmonitorja l-aċċess u l-użu ta' data ta' servizzi addizzjonali mmirati biex itejbu t-tqabbil;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jippubblika l-informazzjoni rilevanti fuq il-pjattaforma tal-IT tar-Riżerva ta’ Talent tal-UE skont l-Artikolu </w:t>
            </w:r>
            <w:r>
              <w:rPr>
                <w:b/>
                <w:i/>
              </w:rPr>
              <w:t>3(3)</w:t>
            </w:r>
            <w:r>
              <w:t>, l-Artikolu 10(2), il-punt (f), l-Artikolu 12(5), (6) u (7), l-Artikolu 14(2) u l-Artikolu 15(2);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jippubblika l-informazzjoni rilevanti fuq il-pjattaforma tal-IT tar-Riżerva ta’ Talent tal-UE skont l-Artikolu </w:t>
            </w:r>
            <w:r>
              <w:rPr>
                <w:b/>
                <w:i/>
              </w:rPr>
              <w:t>3(2)</w:t>
            </w:r>
            <w:r>
              <w:t>, l-Artikolu 10(2), il-punt (f), l-Artikolu 12(5), (6) u (7), l-Artikolu 14(2) u l-Artikolu 15(2);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jippubblika l-informazzjoni rilevanti fuq il-pjattaforma tal-IT tar-Riżerva ta’ Talent tal-UE skont l-Artikolu 3(3), l-Artikolu 10(2), il-punt (f), l-Artikolu 12(5), (6) u (7), </w:t>
            </w:r>
            <w:r>
              <w:rPr>
                <w:b/>
                <w:i/>
              </w:rPr>
              <w:t>l-Artikolu 14(2)</w:t>
            </w:r>
            <w:r>
              <w:t xml:space="preserve"> u l-Artikolu </w:t>
            </w:r>
            <w:r>
              <w:rPr>
                <w:b/>
                <w:i/>
              </w:rPr>
              <w:t>15(2)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jippubblika l-informazzjoni rilevanti fuq il-pjattaforma tal-IT tar-Riżerva ta’ Talent tal-UE skont l-Artikolu 3(3), l-Artikolu 10(2), il-punt (f), l-Artikolu 12(5), (6) u (7), u l-Artikolu </w:t>
            </w:r>
            <w:r>
              <w:rPr>
                <w:b/>
                <w:i/>
              </w:rPr>
              <w:t>15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 a)</w:t>
            </w:r>
            <w:r>
              <w:tab/>
            </w:r>
            <w:r>
              <w:rPr>
                <w:b/>
                <w:i/>
              </w:rPr>
              <w:t>ifassal u jqiegħed fis-seħħ l-attivitajiet komprensivi ta’ reklamar u kampanji ta’ informazzjoni fil-pajjiżi terzi biex jistabbilixxi r-Riżerva ta’ Talent tal-UE bħala marka globali;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punt da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(da)</w:t>
            </w:r>
            <w:r>
              <w:tab/>
            </w:r>
            <w:r>
              <w:rPr>
                <w:b/>
                <w:i/>
              </w:rPr>
              <w:t>jiżviluppa linji gwida dwar il-prattiki etiċi ta’ reklutaġġ li jagħtu prijorità lil setturi u okkupazzjonijiet li fihom ir-reklutaġġ ma jfixkilx b’mod sinifikanti l-prospettivi ta’ żvilupp tal-pajjiżi terzi;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jiġbor id-data rilevanti </w:t>
            </w:r>
            <w:r>
              <w:rPr>
                <w:b/>
                <w:i/>
              </w:rPr>
              <w:t>għall-monitoraġġ tal-prestazzjoni</w:t>
            </w:r>
            <w:r>
              <w:t xml:space="preserve"> tar-Riżerva ta’ Talent tal-UE skont l-Artikolu 20;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jiġbor id-data rilevanti </w:t>
            </w:r>
            <w:r>
              <w:rPr>
                <w:b/>
                <w:i/>
              </w:rPr>
              <w:t>u jissorvelja l-monitoraġġ u l-prestazzjoni</w:t>
            </w:r>
            <w:r>
              <w:t xml:space="preserve"> tar-Riżerva ta’ Talent tal-UE skont l-Artikolu 20;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jiżviluppa u japprova l-qafas ta’ referenza standardizzat għal kontroll preventiv ta’ ħiliet u kwalifiki fi ħdan ir-Riżerva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punt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rPr>
                <w:b/>
                <w:i/>
              </w:rPr>
              <w:t>ilaqqa’ laqgħat regolari tan-Network</w:t>
            </w:r>
            <w:r>
              <w:t xml:space="preserve"> tal-Punti ta’ Kuntatt Nazzjonali tar-Riżerva ta’ Talent tal-UE </w:t>
            </w:r>
            <w:r>
              <w:rPr>
                <w:b/>
                <w:i/>
              </w:rPr>
              <w:t>msemmija fl-Artikolu 10</w:t>
            </w:r>
            <w:r>
              <w:t xml:space="preserve"> biex jiskambjaw informazzjoni u l-aħjar prattiki dwar l-implimentazzjoni teknika fil-livell nazzjonali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rPr>
                <w:b/>
                <w:i/>
              </w:rPr>
              <w:t>jikkonvoka konsultazzjonijiet pubbliċi, li jlaqqgħu n-Network</w:t>
            </w:r>
            <w:r>
              <w:t xml:space="preserve"> tal-Punti ta’ Kuntatt Nazzjonali tar-Riżerva ta’ Talent tal-UE </w:t>
            </w:r>
            <w:r>
              <w:rPr>
                <w:b/>
                <w:i/>
              </w:rPr>
              <w:t>u l-impjegaturi, inklużi negozji iżgħar,</w:t>
            </w:r>
            <w:r>
              <w:t xml:space="preserve"> biex jiskambjaw informazzjoni u l-aħjar prattiki dwar l-implimentazzjoni teknika fil-livell nazzjonali ta’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 – paragrafu 2 – punt fa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(fa)</w:t>
            </w:r>
            <w:r>
              <w:tab/>
            </w:r>
            <w:r>
              <w:rPr>
                <w:b/>
                <w:i/>
              </w:rPr>
              <w:t>jiżgura li l-Punti ta’ Kuntatt Nazzjonali tar-Riżerva ta’ Talent tal-UE jipprovdu informazzjoni suffiċjenti u servizzi ta’ appoġġ lill-persuni rreġistrati li qed ifittxu impjieg minn pajjiżi terzi u lill-impjegaturi li jipparteċipaw fir-Riżerva ta’ Talent tal-UE f’konformità mal-Artikolu 17;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8a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Kompożizzjoni tal-Grupp ta’ Tmexxija tar-Riżerva ta’ Talent tal-UE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Il-Grupp ta’ Tmexxija tar-Riżerva ta’ Talent tal-UE għandu jkun magħmul minn: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żewġ membri minn kull Stat Membru parteċipanti;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żewġ membri li jirrappreżentaw lill-Kummissjoni;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erba’ membri li jirrappreżentaw l-organizzazzjonijiet tas-sħab soċjali transindustrijali fil-livell tal-Unjoni, b’rappreżentanza ugwali ta’ trade unions u organizzazzjonijiet tal-impjegaturi;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żewġ esperti mill-Parlament Ewropew bħala osservaturi.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Il-membri tal-Grupp ta’ Tmexxija tar-Riżerva ta’ Talent tal-UE għandhom jinħatru abbażi tal-għarfien rilevanti tagħhom fil-qasam tal-impjiegi u tal-immigrazzjoni.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L-Istati Membri li ma jkunux qed jipparteċipaw fir-Riżerva ta’ Talent tal-UE jistgħu jipparteċipaw fil-laqgħat tal-Grupp ta’ Tmexxija tar-Riżerva ta’ Talent tal-UE bħala osservaturi.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Il-Grupp ta’ Tmexxija tar-Riżerva ta’ Talent tal-UE jista’ jistieden lil partijiet ikkonċernati rilevanti bħala rappreżentanti tal-Awtorità Ewropea tax-Xogħol, taċ-Ċentru Ewropew għall-Iżvilupp ta’ Taħriġ Vokazzjonali u tal-Fondazzjoni Ewropea għat-Taħriġ biex jipparteċipaw fil-laqgħat tiegħu bħala osservaturi.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 Meta jokkupaw tali kariga, kull membru tal-Grupp ta’ Tmexxija tar-Riżerva ta’ Talent tal-UE għandu jiffirma dikjarazzjoni bil-miktub li tindika li mhuwiex f’sitwazzjoni ta’ kunflitt ta’ interess.</w:t>
            </w:r>
            <w:r>
              <w:t xml:space="preserve"> </w:t>
            </w:r>
            <w:r>
              <w:rPr>
                <w:b/>
                <w:i/>
              </w:rPr>
              <w:t>Kull membru għandu jaġġorna d-dikjarazzjoni fil-każ ta’ bidla fiċ-ċirkostanzi fir-rigward ta’ kwalunkwe kunflitt ta’ interess.</w:t>
            </w:r>
            <w:r>
              <w:t xml:space="preserve"> </w:t>
            </w:r>
            <w:r>
              <w:rPr>
                <w:b/>
                <w:i/>
              </w:rPr>
              <w:t>Is-Segretarjat tar-Riżerva ta’ Talent tal-UE għandu jippubblika d-dikjarazzjonijiet u l-aġġornamenti fuq is-sit web tiegħu.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Grupp</w:t>
            </w:r>
            <w:r>
              <w:t xml:space="preserve"> ta’ Tmexxija tar-Riżerva ta’ Talent tal-UE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Il-funzjonijiet tal-Grupp</w:t>
            </w:r>
            <w:r>
              <w:t xml:space="preserve"> ta’ Tmexxija tar-Riżerva ta’ Talent tal-UE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Il-Grupp ta’ Tmexxija tar-Riżerva ta’ Talent tal-UE huwa stabbilit.</w:t>
            </w:r>
            <w:r>
              <w:t xml:space="preserve"> </w:t>
            </w:r>
            <w:r>
              <w:rPr>
                <w:b/>
                <w:i/>
              </w:rPr>
              <w:t>Il-Grupp ta’ Tmexxija tar-Riżerva ta’ Talent tal-UE huwa responsabbli biex: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jipprovdi appoġġ lis-Segretarjat tar-Riżerva ta’ Talent tal-UE fit-tħejjija tal-lista ta’ okkupazzjonijiet neqsin mill-ħaddiema fl-UE skont l-Artikolu 14;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jipprovdi appoġġ lis-Segretarjat tar-Riżerva ta’ Talent tal-UE fl-ippjanar u l-koordinazzjoni tal-attivitajiet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jiffaċilita l-ġbir tad-data rilevanti għall-attivitajiet ta’ monitoraġġ tar-Riżerva ta’ Talent tal-UE msemmija fl-Artikolu 20;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jiddiskuti l-implimentazzjoni ta’ proċeduri tal-immigrazzjoni aċċellerati biex jiġi ffaċilitat ir-reklutaġġ tal-persuni rreġistrati li qed ifittxu impjieg minn pajjiżi terzi skont l-Artikolu 19.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Il-Grupp ta’ Tmexxija tar-Riżerva ta’ Talent tal-UE huwa </w:t>
            </w:r>
            <w:r>
              <w:rPr>
                <w:b/>
                <w:i/>
              </w:rPr>
              <w:t>stabbilit.</w:t>
            </w:r>
            <w:r>
              <w:t xml:space="preserve"> </w:t>
            </w:r>
            <w:r>
              <w:rPr>
                <w:b/>
                <w:i/>
              </w:rPr>
              <w:t>Il-Grupp ta’ Tmexxija tar-Riżerva ta’ Talent tal-UE huwa</w:t>
            </w:r>
            <w:r>
              <w:t xml:space="preserve"> responsabbli biex: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Il-Grupp ta’ Tmexxija tar-Riżerva ta’ Talent tal-UE huwa responsabbli biex: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jipprovdi appoġġ lis-Segretarjat tar-Riżerva ta’ Talent tal-UE fit-tħejjija tal-lista ta’ okkupazzjonijiet neqsin mill-ħaddiema fl-UE skont l-Artikolu 14;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jipprovdi appoġġ lis-Segretarjat tar-Riżerva ta’ Talent tal-UE fit-tħejjija tal-lista ta’ okkupazzjonijiet neqsin mill-ħaddiema fl-UE skont l-Artikolu 14;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jipprovdi appoġġ lis-Segretarjat tar-Riżerva ta’ Talent tal-UE fit-tħejjija tal-lista ta’ okkupazzjonijiet neqsin mill-ħaddiema fl-UE skont l-Artikolu 14;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Sophie Wilmès, Veronika Cifrová Ostrihoňová, Hilde Vautmans, Jan-Christoph Oetjen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jipprovdi appoġġ lis-Segretarjat tar-Riżerva ta’ Talent tal-UE fit-tħejjija tal-lista ta’ okkupazzjonijiet neqsin mill-ħaddiema fl-UE skont l-Artikolu 14;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jipprovdi appoġġ lis-Segretarjat tar-Riżerva ta’ Talent tal-UE fit-tħejjija tal-lista ta’ okkupazzjonijiet neqsin mill-ħaddiema fl-UE skont l-Artikolu 14 </w:t>
            </w:r>
            <w:r>
              <w:rPr>
                <w:b/>
                <w:i/>
              </w:rPr>
              <w:t>u jiżgura skambju tal-aqwa prattiki fost l-Istati Membri rigward l-istabbiliment, il-kontenut, u l-aġġornament ta’ listi nazzjonali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jipprovdi appoġġ lis-Segretarjat tar-Riżerva ta’ Talent tal-UE fit-tħejjija tal-lista ta’ okkupazzjonijiet neqsin mill-ħaddiema fl-UE skont l-Artikolu 14;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jidentifika setturi b’rekwiżiti ta’ ħiliet uniformi u bi skarsezzi urġenti,</w:t>
            </w:r>
            <w:r>
              <w:t xml:space="preserve"> jipprovdi appoġġ lis-Segretarjat tar-Riżerva ta’ Talent tal-UE fit-tħejjija tal-lista ta’ okkupazzjonijiet neqsin mill-ħaddiema fl-UE skont l-Artikolu 14;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jaġġorna l-Annessi nazzjonali tal-okkupazzjoni neqsin mill-ħaddiema f’konformità mal-Artikolu 15;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jipprovdi sorveljanza u appoġġ lis-Segretarjat tar-Riżerva ta’ Talent tal-UE fir-rigward ta’ attivitajiet komprensivi ta’ reklamar u kampanji ta’ informazzjoni f’pajjiżi terzi skont l-Artikolu 8(2)(ca);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jiffaċilita l-ġbir tad-data rilevanti għall-attivitajiet ta’ monitoraġġ tar-Riżerva ta’ Talent tal-UE msemmija fl-Artikolu 20;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jiffaċilita l-ġbir tad-data rilevanti għall-attivitajiet ta’ monitoraġġ tar-Riżerva ta’ Talent tal-UE msemmija fl-Artikolu 20</w:t>
            </w:r>
            <w:r>
              <w:rPr>
                <w:b/>
                <w:i/>
              </w:rPr>
              <w:t>, inkluż il-ġbir ta’ feedback wara t-tqabbil biex jinsiltu lezzjonijiet għall-futur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>jiddiskuti l-implimentazzjoni ta’ proċeduri tal-immigrazzjoni aċċellerati biex jiġi ffaċilitat ir-reklutaġġ tal-persuni rreġistrati li qed ifittxu impjieg minn pajjiżi terzi skont l-Artikolu 19.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jiddiskuti l-implimentazzjoni ta’ proċeduri tal-immigrazzjoni </w:t>
            </w:r>
            <w:r>
              <w:rPr>
                <w:b/>
                <w:i/>
              </w:rPr>
              <w:t>aċċellerati</w:t>
            </w:r>
            <w:r>
              <w:t xml:space="preserve"> biex jiġi ffaċilitat ir-reklutaġġ tal-persuni rreġistrati li qed ifittxu impjieg minn pajjiżi terzi skont l-Artikolu 19.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jiddiskuti </w:t>
            </w:r>
            <w:r>
              <w:rPr>
                <w:b/>
                <w:i/>
              </w:rPr>
              <w:t>u jiskambja prattiki rigward</w:t>
            </w:r>
            <w:r>
              <w:t xml:space="preserve"> l-implimentazzjoni ta’ proċeduri tal-immigrazzjoni </w:t>
            </w:r>
            <w:r>
              <w:rPr>
                <w:b/>
                <w:i/>
              </w:rPr>
              <w:t>aċċelerati</w:t>
            </w:r>
            <w:r>
              <w:t xml:space="preserve"> biex jiġi ffaċilitat ir-reklutaġġ tal-persuni rreġistrati li qed ifittxu impjieg minn pajjiżi terzi skont l-Artikolu 19.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da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(da)</w:t>
            </w:r>
            <w:r>
              <w:tab/>
            </w:r>
            <w:r>
              <w:rPr>
                <w:b/>
                <w:i/>
              </w:rPr>
              <w:t>jivvaluta r-riskju ta’ eżodu ta’ mħuħ fil-pajjiżi terzi sħab u, jekk tali riskju jista’ jiġi stabbilit, jinnotifika l-awtoritajiet rilevanti f’dak il-pajjiż terz;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db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(db)</w:t>
            </w:r>
            <w:r>
              <w:tab/>
            </w:r>
            <w:r>
              <w:rPr>
                <w:b/>
                <w:i/>
              </w:rPr>
              <w:t>jimmonitorja l-konformità mal-istandards tax-xogħol eżistenti li jirriżultaw minn ftehimiet kollettivi u mil-liġi u mill-prattiki nazzjonali rilevanti u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1 – punt dc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(dc)</w:t>
            </w:r>
            <w:r>
              <w:tab/>
            </w:r>
            <w:r>
              <w:rPr>
                <w:b/>
                <w:i/>
              </w:rPr>
              <w:t>jitwettaq rieżami annwali tal-operazzjonijiet tar-Riżerva ta’ Talenti tal-UE, inkluż valutazzjoni tal-impatt tiegħu fuq id-drittijiet tal-ħaddiema u l-istandards tax-xogħol.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L-Istati Membri parteċipanti biss għandhom ikunu membri tal-Grupp ta’ Tmexxija tar-Riżerva ta’ Talent tal-UE.</w:t>
            </w:r>
            <w:r>
              <w:t xml:space="preserve"> </w:t>
            </w:r>
            <w:r>
              <w:rPr>
                <w:b/>
                <w:i/>
              </w:rPr>
              <w:t>L-Istati Membri li ma jkunux qed jipparteċipaw fir-Riżerva ta’ Talent tal-UE jistgħu jipparteċipaw fil-laqgħat tal-Grupp ta’ Tmexxija tar-Riżerva ta’ Talent tal-UE bħala osservaturi.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L-Istati Membri parteċipanti biss għandhom ikunu membri tal-Grupp ta’ Tmexxija tar-Riżerva ta’ Talent tal-UE. L-Istati Membri li ma jkunux qed jipparteċipaw fir-Riżerva ta’ Talent tal-UE jistgħu jipparteċipaw fil-laqgħat tal-Grupp ta’ Tmexxija tar-Riżerva ta’ Talent tal-UE bħala osservaturi.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L-Istati Membri parteċipanti biss għandhom ikunu membri tal-Grupp ta’ Tmexxija tar-Riżerva ta’ Talent tal-UE. L-Istati Membri </w:t>
            </w:r>
            <w:r>
              <w:rPr>
                <w:b/>
                <w:i/>
              </w:rPr>
              <w:t>għandhom jiġu rrappreżentati minn esperti fil-qasam tal-impjiegi u tal-migrazzjoni.</w:t>
            </w:r>
            <w:r>
              <w:t xml:space="preserve"> </w:t>
            </w:r>
            <w:r>
              <w:rPr>
                <w:b/>
                <w:i/>
              </w:rPr>
              <w:t>L-Istati Membri</w:t>
            </w:r>
            <w:r>
              <w:t xml:space="preserve"> li ma jkunux qed jipparteċipaw fir-Riżerva ta’ Talent tal-UE jistgħu jipparteċipaw fil-laqgħat tal-Grupp ta’ Tmexxija tar-Riżerva ta’ Talent tal-UE bħala osservaturi.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L-Istati Membri </w:t>
            </w:r>
            <w:r>
              <w:rPr>
                <w:b/>
                <w:i/>
              </w:rPr>
              <w:t>parteċipanti biss għandhom ikunu membri tal-Grupp ta’ Tmexxija tar-Riżerva ta’ Talent tal-UE.</w:t>
            </w:r>
            <w:r>
              <w:t xml:space="preserve"> </w:t>
            </w:r>
            <w:r>
              <w:rPr>
                <w:b/>
                <w:i/>
              </w:rPr>
              <w:t>L-Istati Membri li ma jkunux qed jipparteċipaw fir-Riżerva ta’ Talent tal-UE jistgħu jipparteċipaw fil-laqgħat</w:t>
            </w:r>
            <w:r>
              <w:t xml:space="preserve"> tal-Grupp ta’ Tmexxija tar-Riżerva ta’ Talent tal-UE </w:t>
            </w:r>
            <w:r>
              <w:rPr>
                <w:b/>
                <w:i/>
              </w:rPr>
              <w:t>bħala osservaturi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L-Istati Membri </w:t>
            </w:r>
            <w:r>
              <w:rPr>
                <w:b/>
                <w:i/>
              </w:rPr>
              <w:t>u l-punti ta’ kuntatt nazzjonali tagħhom, skont l-Artikolu 10, għandhom ikunu membri</w:t>
            </w:r>
            <w:r>
              <w:t xml:space="preserve"> tal-Grupp ta’ Tmexxija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L-Istati Membri parteċipanti biss għandhom ikunu membri tal-Grupp</w:t>
            </w:r>
            <w:r>
              <w:t xml:space="preserve"> ta’ Tmexxija tar-Riżerva ta’ Talent tal-UE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L-Istati Membri li ma jkunux qed jipparteċipaw fir-Riżerva ta’ Talent tal-UE jistgħu jipparteċipaw fil-laqgħat tal-Grupp ta’ Tmexxija tar-Riżerva ta’ Talent tal-UE bħala osservaturi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Il-Grupp</w:t>
            </w:r>
            <w:r>
              <w:t xml:space="preserve"> ta’ Tmexxija tar-Riżerva ta’ Talent tal-UE </w:t>
            </w:r>
            <w:r>
              <w:rPr>
                <w:b/>
                <w:i/>
              </w:rPr>
              <w:t>għandu jikkonsisti minn żewġ rappreżentanti għal kull Stat Membru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Il-Grupp ta’ Tmexxija tar-Riżerva ta’ Talent tal-UE għandu jiltaqa’ darbtejn fis-sena, jew fuq bażi ad hoc meta jkun meħtieġ. Il-laqgħat għandhom jissejħu u jiġu ppreseduti mill-Kummissjoni.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Il-Grupp ta’ Tmexxija tar-Riżerva ta’ Talent tal-UE għandu jiltaqa’ </w:t>
            </w:r>
            <w:r>
              <w:rPr>
                <w:b/>
                <w:i/>
              </w:rPr>
              <w:t>mill-inqas</w:t>
            </w:r>
            <w:r>
              <w:t xml:space="preserve"> darbtejn fis-sena, jew fuq bażi ad hoc meta jkun meħtieġ. Il-laqgħat għandhom jissejħu u jiġu ppreseduti mill-Kummissjoni </w:t>
            </w:r>
            <w:r>
              <w:rPr>
                <w:b/>
                <w:i/>
              </w:rPr>
              <w:t>u mis-Segretarjat tar-Riżerva ta’ Talent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Ir-rappreżentanti tal-organizzazzjonijiet tas-sħab soċjali trans-industrijali fil-livell tal-Unjoni għandu jkollhom id-dritt li jipparteċipaw bħala osservaturi fil-laqgħat tal-Grupp ta’ Tmexxija tar-Riżerva ta’ Talent tal-UE.</w:t>
            </w:r>
            <w:r>
              <w:t xml:space="preserve"> </w:t>
            </w:r>
            <w:r>
              <w:rPr>
                <w:b/>
                <w:i/>
              </w:rPr>
              <w:t>Ir-rappreżentanza ta’ żewġ parteċipanti mit-trade union u żewġ parteċipanti mill-organizzazzjonijiet tal-impjegaturi għandha tiġi żgurata mill-Grupp ta’ Tmexxija tar-Riżerva ta’ Talent tal-UE.</w:t>
            </w:r>
            <w:r>
              <w:t xml:space="preserve"> </w:t>
            </w:r>
            <w:r>
              <w:rPr>
                <w:b/>
                <w:i/>
              </w:rPr>
              <w:t>Dawk ir-rappreżentanti għandhom jiffirmaw dikjarazzjoni bil-miktub li tiddikjara li ma humiex f’sitwazzjoni ta’ kunflitt ta’ interess.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Ir-rappreżentanti tal-organizzazzjonijiet tas-sħab soċjali trans-industrijali fil-livell tal-Unjoni għandu jkollhom id-dritt li jipparteċipaw bħala osservaturi fil-laqgħat tal-Grupp ta’ Tmexxija tar-Riżerva ta’ Talent tal-UE.</w:t>
            </w:r>
            <w:r>
              <w:t xml:space="preserve"> </w:t>
            </w:r>
            <w:r>
              <w:rPr>
                <w:b/>
                <w:i/>
              </w:rPr>
              <w:t>Ir-rappreżentanza ta’ żewġ parteċipanti mit-trade union u żewġ parteċipanti mill-organizzazzjonijiet tal-impjegaturi għandha tiġi żgurata mill-Grupp ta’ Tmexxija tar-Riżerva ta’ Talent tal-UE.</w:t>
            </w:r>
            <w:r>
              <w:t xml:space="preserve"> </w:t>
            </w:r>
            <w:r>
              <w:rPr>
                <w:b/>
                <w:i/>
              </w:rPr>
              <w:t>Dawk ir-rappreżentanti għandhom jiffirmaw dikjarazzjoni bil-miktub li tiddikjara li ma humiex f’sitwazzjoni ta’ kunflitt ta’ interess.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Ir-rappreżentanti</w:t>
            </w:r>
            <w:r>
              <w:t xml:space="preserve"> tal-organizzazzjonijiet tas-sħab soċjali </w:t>
            </w:r>
            <w:r>
              <w:rPr>
                <w:b/>
                <w:i/>
              </w:rPr>
              <w:t>trans-industrijali</w:t>
            </w:r>
            <w:r>
              <w:t xml:space="preserve"> fil-livell tal-Unjoni </w:t>
            </w:r>
            <w:r>
              <w:rPr>
                <w:b/>
                <w:i/>
              </w:rPr>
              <w:t>għandu jkollhom id-dritt li jipparteċipaw bħala osservaturi fil-laqgħat</w:t>
            </w:r>
            <w:r>
              <w:t xml:space="preserve"> tal-Grupp ta’ Tmexxija tar-Riżerva ta’ Talent tal-UE. </w:t>
            </w:r>
            <w:r>
              <w:rPr>
                <w:b/>
                <w:i/>
              </w:rPr>
              <w:t>Ir-rappreżentanza ta’ żewġ parteċipanti mit-trade union u żewġ parteċipanti mill-organizzazzjonijiet tal-impjegaturi għandha tiġi żgurata mill-Grupp</w:t>
            </w:r>
            <w:r>
              <w:t xml:space="preserve"> ta’ Tmexxija tar-Riżerva ta’ Talent tal-UE. Dawk ir-rappreżentanti għandhom jiffirmaw dikjarazzjoni bil-miktub li tiddikjara li ma humiex f’sitwazzjoni ta’ kunflitt ta’ interess.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Erba’ rappreżentanti</w:t>
            </w:r>
            <w:r>
              <w:t xml:space="preserve"> tal-organizzazzjonijiet tas-sħab soċjali </w:t>
            </w:r>
            <w:r>
              <w:rPr>
                <w:b/>
                <w:i/>
              </w:rPr>
              <w:t>transindustrijali u settorjali</w:t>
            </w:r>
            <w:r>
              <w:t xml:space="preserve"> fil-livell tal-Unjoni</w:t>
            </w:r>
            <w:r>
              <w:rPr>
                <w:b/>
                <w:i/>
              </w:rPr>
              <w:t>, maħtura minn dawk l-organizzazzjonijiet, b’rappreżentanza ugwali ta’ trade unions u organizzazzjonijiet tal-impjegaturi, għandhom ikunu membri attivi</w:t>
            </w:r>
            <w:r>
              <w:t xml:space="preserve"> tal-Grupp ta’ Tmexxija tar-Riżerva ta’ Talent tal-UE. </w:t>
            </w:r>
            <w:r>
              <w:rPr>
                <w:b/>
                <w:i/>
              </w:rPr>
              <w:t>Ir-rappreżentanti tas-sħab soċjali settorjali fil-livell tal-Unjoni kif ukoll l-organizzazzjonijiet tad-drittijiet tal-migranti għandu jkollhom id-dritt li jipparteċipaw fil-laqgħat tal-Grupp</w:t>
            </w:r>
            <w:r>
              <w:t xml:space="preserve"> ta’ Tmexxija tar-Riżerva ta’ Talent tal-UE </w:t>
            </w:r>
            <w:r>
              <w:rPr>
                <w:b/>
                <w:i/>
              </w:rPr>
              <w:t>bħala osservaturi</w:t>
            </w:r>
            <w:r>
              <w:t xml:space="preserve">. Dawk ir-rappreżentanti għandhom jiffirmaw dikjarazzjoni bil-miktub li tiddikjara li ma humiex f’sitwazzjoni ta’ kunflitt ta’ interess. </w:t>
            </w:r>
            <w:r>
              <w:rPr>
                <w:b/>
                <w:i/>
              </w:rPr>
              <w:t>Ir-rappreżentanti tal-pajjiżi terzi kkonċernati mir-Riżerva ta’ Talent tal-UE kif ukoll mit-trade unions f’dawk il-pajjiżi għandu jkollhom id-dritt li jipparteċipaw bħala osservaturi fil-laqgħat tal-Grupp ta’ Tmexxija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Ir-rappreżentanti tal-organizzazzjonijiet tas-sħab soċjali trans-industrijali fil-livell tal-Unjoni għandu jkollhom id-dritt li jipparteċipaw </w:t>
            </w:r>
            <w:r>
              <w:rPr>
                <w:b/>
                <w:i/>
              </w:rPr>
              <w:t>bħala osservaturi</w:t>
            </w:r>
            <w:r>
              <w:t xml:space="preserve"> fil-laqgħat tal-Grupp ta’ Tmexxija tar-Riżerva ta’ Talent tal-UE. Ir-rappreżentanza ta’ żewġ parteċipanti mit-trade union u żewġ parteċipanti mill-organizzazzjonijiet tal-impjegaturi għandha tiġi żgurata mill-Grupp ta’ Tmexxija tar-Riżerva ta’ Talent tal-UE. </w:t>
            </w:r>
            <w:r>
              <w:rPr>
                <w:b/>
                <w:i/>
              </w:rPr>
              <w:t>Dawk</w:t>
            </w:r>
            <w:r>
              <w:t xml:space="preserve"> ir-rappreżentanti għandhom jiffirmaw dikjarazzjoni bil-miktub li tiddikjara li ma humiex f’sitwazzjoni ta’ kunflitt ta’ interess.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Ir-rappreżentanti tal-organizzazzjonijiet tas-sħab soċjali trans-industrijali fil-livell tal-Unjoni għandu jkollhom id-dritt li jipparteċipaw fil-laqgħat tal-Grupp ta’ Tmexxija tar-Riżerva ta’ Talent tal-UE. Ir-rappreżentanza ta’ żewġ parteċipanti mit-trade union u żewġ parteċipanti mill-organizzazzjonijiet tal-impjegaturi għandha tiġi żgurata mill-Grupp ta’ Tmexxija tar-Riżerva ta’ Talent tal-UE. </w:t>
            </w:r>
            <w:r>
              <w:rPr>
                <w:b/>
                <w:i/>
              </w:rPr>
              <w:t>Żewġ rappreżentanti tal-organizzazzjonijiet tas-soċjetà ċivili li jaħdmu direttament mal-ħaddiema migranti u/jew li jirrappreżentaw komunitajiet migranti għandhom ukoll jipparteċipaw fil-Grupp ta’ Tmexxija tar-Riżerva ta’ Talent tal-UE.</w:t>
            </w:r>
            <w:r>
              <w:t xml:space="preserve"> </w:t>
            </w:r>
            <w:r>
              <w:rPr>
                <w:b/>
                <w:i/>
              </w:rPr>
              <w:t>Organizzazzjonijiet internazzjonali rilevanti, bħall-OECD jew l-IOM, jistgħu jkunu mistiedna jipparteċipaw fil-laqgħat tal-Grupp ta’ Tmexxija.</w:t>
            </w:r>
            <w:r>
              <w:t xml:space="preserve"> Ir-rappreżentanti </w:t>
            </w:r>
            <w:r>
              <w:rPr>
                <w:b/>
                <w:i/>
              </w:rPr>
              <w:t>kollha</w:t>
            </w:r>
            <w:r>
              <w:t xml:space="preserve"> għandhom jiffirmaw dikjarazzjoni bil-miktub li tiddikjara li ma humiex f’sitwazzjoni ta’ kunflitt ta’ interess.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Ir-rappreżentanti tal-organizzazzjonijiet tas-sħab soċjali trans-industrijali fil-livell tal-Unjoni għandu jkollhom id-dritt li jipparteċipaw bħala osservaturi fil-laqgħat tal-Grupp ta’ Tmexxija tar-Riżerva ta’ Talent tal-UE. Ir-rappreżentanza ta’ żewġ parteċipanti mit-trade union u żewġ parteċipanti mill-organizzazzjonijiet tal-impjegaturi għandha tiġi żgurata mill-Grupp ta’ Tmexxija tar-Riżerva ta’ Talent tal-UE. Dawk ir-rappreżentanti għandhom jiffirmaw dikjarazzjoni bil-miktub li tiddikjara li ma humiex f’sitwazzjoni ta’ kunflitt ta’ interess.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Ir-rappreżentanti tal-organizzazzjonijiet tas-sħab soċjali trans-industrijali fil-livell tal-Unjoni għandu jkollhom id-dritt li jipparteċipaw bħala osservaturi fil-laqgħat tal-Grupp ta’ Tmexxija tar-Riżerva ta’ Talent tal-UE. Ir-rappreżentanza ta’ żewġ parteċipanti mit-trade union u żewġ parteċipanti mill-organizzazzjonijiet tal-impjegaturi għandha tiġi żgurata mill-Grupp ta’ Tmexxija tar-Riżerva ta’ Talent tal-UE. Dawk ir-rappreżentanti għandhom jiffirmaw dikjarazzjoni bil-miktub li tiddikjara li ma humiex f’sitwazzjoni ta’ kunflitt ta’ interess. </w:t>
            </w:r>
            <w:r>
              <w:rPr>
                <w:b/>
                <w:i/>
              </w:rPr>
              <w:t>Ir-rappreżentanti mill-pajjiżi terzi li magħhom l-Unjoni ffirmat Sħubijiet ta’ Talent jistgħu jkunu mistiedna għal laqgħat speċifiċi.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Ignacio Zoido Álvarez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Ir-rappreżentanti tal-organizzazzjonijiet tas-sħab soċjali </w:t>
            </w:r>
            <w:r>
              <w:rPr>
                <w:b/>
                <w:i/>
              </w:rPr>
              <w:t>trans-industrijali</w:t>
            </w:r>
            <w:r>
              <w:t xml:space="preserve"> fil-livell tal-Unjoni għandu jkollhom id-dritt li jipparteċipaw bħala osservaturi fil-laqgħat tal-Grupp ta’ Tmexxija tar-Riżerva ta’ Talent tal-UE. Ir-rappreżentanza ta’ żewġ parteċipanti mit-trade union u żewġ parteċipanti mill-organizzazzjonijiet tal-impjegaturi għandha tiġi żgurata mill-Grupp ta’ Tmexxija tar-Riżerva ta’ Talent tal-UE. Dawk ir-rappreżentanti għandhom jiffirmaw dikjarazzjoni bil-miktub li tiddikjara li ma humiex f’sitwazzjoni ta’ kunflitt ta’ interess.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Ir-rappreżentanti tal-organizzazzjonijiet tas-sħab soċjali</w:t>
            </w:r>
            <w:r>
              <w:rPr>
                <w:b/>
                <w:i/>
              </w:rPr>
              <w:t>, bħal organizzazzjonijiet tan-negozju, trade unions u assoċjazzjonijiet professjonali,</w:t>
            </w:r>
            <w:r>
              <w:t xml:space="preserve"> fil-livell tal-Unjoni għandu jkollhom id-dritt li jipparteċipaw bħala osservaturi fil-laqgħat tal-Grupp ta’ Tmexxija tar-Riżerva ta’ Talent tal-UE. Ir-rappreżentanza ta’ żewġ parteċipanti mit-trade union u żewġ parteċipanti mill-organizzazzjonijiet </w:t>
            </w:r>
            <w:r>
              <w:rPr>
                <w:b/>
                <w:i/>
              </w:rPr>
              <w:t>professjonali u</w:t>
            </w:r>
            <w:r>
              <w:t xml:space="preserve"> tal-impjegaturi għandha tiġi żgurata mill-Grupp ta’ Tmexxija tar-Riżerva ta’ Talent tal-UE. Dawk ir-rappreżentanti għandhom jiffirmaw dikjarazzjoni bil-miktub li tiddikjara li ma humiex f’sitwazzjoni ta’ kunflitt ta’ interess.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9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Il-Grupp ta’ Tmexxija għandu jistabbilixxi mekkaniżmu ta’ konsultazzjoni formali mat-trade unions biex jiġbru feedback regolari dwar il-funzjonament tar-Riżerva ta’ Talent tal-UE u l-impatt tagħha fuq is-suq tax-xogħol u fuq il-kundizzjonijiet tax-xogħol.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10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Punti ta’ Kuntatt Nazzjonali tar-Riżerva ta’ Talent tal-UE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Kull Stat Membru parteċipanti għandu jaħtar Punt ta’ Kuntatt Nazzjonali tar-Riżerva ta’ Talent tal-UE.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L-Istati Membri parteċipanti għandhom jiżguraw li l-awtoritajiet rilevanti mill-qasam tal-impjiegi u l-immigrazzjoni jinħatru bħala l-Punti ta’ Kuntatt Nazzjonali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Il-Punt ta’ Kuntatt Nazzjonali tar-Riżerva ta’ Talent tal-UE għandu jkun responsabbli biex: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jiffaċilita l-funzjonament tal-pjattaforma tal-IT tar-Riżerva ta’ Talent tal-UE fil-livell nazzjonali f’konformità mal-Artikolu 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jittrasferixxi l-postijiet tax-xogħol vakanti għall-pjattaforma tal-IT tar-Riżerva ta’ Talent tal-UE permezz tal-mezz ikkoordinat uniku u jiffaċilita t-tqabbil bejn il-persuni rreġistrati li qed ifittxu impjieg minn pajjiżi terzi u 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jinnotifika lis-Segretarjat tar-Riżerva ta’ Talent tal-UE l-lista nazzjonali ta’ okkupazzjonijiet neqsin mill-ħaddiema darba fis-sena u kwalunkwe aġġustament nazzjonali fil-lista ta’ okkupazzjonijiet neqsin mill-ħaddiema fl-UE skont l-Artikolu 15;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iżomm reġistru tal-impjegaturi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jissospendi l-aċċess tal-impjegaturi li jipparteċipaw fir-Riżerva ta’ Talent tal-UE u jneħħi l-postijiet tax-xogħol vakanti tagħhom mill-pjattaforma tal-IT tar-Riżerva ta’ Talent tal-UE f’każ li jiġi nnotifikat ksur tal-liġi u l-prattika rilevanti skont l-Artikolu 13(3) lill-Punti ta’ Kuntatt Nazzjonali tar-Riżerva ta’ Talent tal-UE mill-awtoritajiet nazzjonali rilevanti responsabbli għall-infurzar tal-liġi u l-prattika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(f) jipprovdi informazzjoni lis-Segretarjat tar-Riżerva ta’ Talent tal-UE dwar il-proċeduri ta’ immigrazzjoni u rikonoxximent fil-livell nazzjonali, inkluż fir-rigward tal-implimentazzjoni tal-prinċipju ta’ preferenza għaċ-ċittadini tal-Unjoni u data rilevanti għall-monitoraġġ tar-Riżerva ta’ Talent tal-UE kif stabbilit fl-Artikolu 20;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(g) jipprovdi informazzjoni u servizzi ta’ appoġġ lill-persuni rreġistrati li qed ifittxu impjieg minn pajjiżi terzi u lill-impjegaturi li jipparteċipaw fir-Riżerva ta’ Talent tal-UE f’konformità mal-Artikolu 17.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Il-Punti ta’ Kuntatt Nazzjonali tar-Riżerva ta’ Talent tal-UE minn kull Stat Membru parteċipanti għandhom jissejħu regolarment mis-Segretarjat tar-Riżerva ta’ Talent tal-UE fin-Network tal-Punti ta’ Kuntatt Nazzjonali tar-Riżerva ta’ Talent tal-UE biex jiskambjaw informazzjoni u l-aħjar prattiki dwar l-implimentazzjoni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Kull Stat Membru </w:t>
            </w:r>
            <w:r>
              <w:rPr>
                <w:b/>
                <w:i/>
              </w:rPr>
              <w:t>parteċipanti</w:t>
            </w:r>
            <w:r>
              <w:t xml:space="preserve"> għandu jaħtar Punt ta’ Kuntatt Nazzjonali tar-Riżerva ta’ Talent tal-UE. L-Istati Membri </w:t>
            </w:r>
            <w:r>
              <w:rPr>
                <w:b/>
                <w:i/>
              </w:rPr>
              <w:t>parteċipanti</w:t>
            </w:r>
            <w:r>
              <w:t xml:space="preserve"> għandhom jiżguraw li l-awtoritajiet rilevanti mill-qasam tal-impjiegi u l-immigrazzjoni jinħatru bħala l-Punti ta’ Kuntatt Nazzjonali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Kull Stat Membru għandu jaħtar Punt ta’ Kuntatt Nazzjonali tar-Riżerva ta’ Talent tal-UE. L-Istati Membri għandhom jiżguraw li l-awtoritajiet rilevanti mill-qasam tal-impjiegi u l-immigrazzjoni jinħatru bħala l-Punti ta’ Kuntatt Nazzjonali tar-Riżerva ta’ Talent tal-UE </w:t>
            </w:r>
            <w:r>
              <w:rPr>
                <w:b/>
                <w:i/>
              </w:rPr>
              <w:t>sabiex jittejbu s-sinerġiji bejn dawk l-awtoritajiet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Kull Stat Membru </w:t>
            </w:r>
            <w:r>
              <w:rPr>
                <w:b/>
                <w:i/>
              </w:rPr>
              <w:t>parteċipanti</w:t>
            </w:r>
            <w:r>
              <w:t xml:space="preserve"> għandu jaħtar Punt ta’ Kuntatt Nazzjonali tar-Riżerva ta’ Talent tal-UE. L-Istati Membri </w:t>
            </w:r>
            <w:r>
              <w:rPr>
                <w:b/>
                <w:i/>
              </w:rPr>
              <w:t>parteċipanti</w:t>
            </w:r>
            <w:r>
              <w:t xml:space="preserve"> għandhom jiżguraw li l-awtoritajiet rilevanti mill-qasam tal-impjiegi u l-immigrazzjoni jinħatru bħala </w:t>
            </w:r>
            <w:r>
              <w:rPr>
                <w:b/>
                <w:i/>
              </w:rPr>
              <w:t>l-Punti</w:t>
            </w:r>
            <w:r>
              <w:t xml:space="preserve"> ta’ Kuntatt Nazzjonali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Kull Stat Membru għandu jaħtar Punt ta’ Kuntatt Nazzjonali tar-Riżerva ta’ Talent tal-UE. L-Istati Membri għandhom jiżguraw li l-awtoritajiet rilevanti mill-qasam tal-impjiegi u l-immigrazzjoni</w:t>
            </w:r>
            <w:r>
              <w:rPr>
                <w:b/>
                <w:i/>
              </w:rPr>
              <w:t>, bħas-servizzi pubbliċi tal-impjiegi,</w:t>
            </w:r>
            <w:r>
              <w:t xml:space="preserve"> jinħatru bħala </w:t>
            </w:r>
            <w:r>
              <w:rPr>
                <w:b/>
                <w:i/>
              </w:rPr>
              <w:t>membri tal-Punt</w:t>
            </w:r>
            <w:r>
              <w:t xml:space="preserve"> ta’ Kuntatt Nazzjonali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Kull Stat Membru parteċipanti għandu jaħtar Punt ta’ Kuntatt Nazzjonali tar-Riżerva ta’ Talent tal-UE. L-Istati Membri parteċipanti għandhom jiżguraw li l-awtoritajiet rilevanti mill-qasam tal-impjiegi u l-immigrazzjoni jinħatru </w:t>
            </w:r>
            <w:r>
              <w:rPr>
                <w:b/>
                <w:i/>
              </w:rPr>
              <w:t>bħala l-Punti</w:t>
            </w:r>
            <w:r>
              <w:t xml:space="preserve"> ta’ Kuntatt Nazzjonali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Kull Stat Membru parteċipanti għandu jaħtar Punt ta’ Kuntatt Nazzjonali tar-Riżerva ta’ Talent tal-UE. L-Istati Membri parteċipanti għandhom jiżguraw li l-awtoritajiet rilevanti mill-qasam tal-impjiegi u l-immigrazzjoni jinħatru </w:t>
            </w:r>
            <w:r>
              <w:rPr>
                <w:b/>
                <w:i/>
              </w:rPr>
              <w:t>lill-Punt</w:t>
            </w:r>
            <w:r>
              <w:t xml:space="preserve"> ta’ Kuntatt Nazzjonali tar-Riżerva ta’ Talent tal-UE </w:t>
            </w:r>
            <w:r>
              <w:rPr>
                <w:b/>
                <w:i/>
              </w:rPr>
              <w:t>tagħhom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Kull Stat Membru parteċipanti għandu jaħtar Punt ta’ Kuntatt Nazzjonali tar-Riżerva ta’ Talent tal-UE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L-Istati Membri parteċipanti għandhom jiżguraw li</w:t>
            </w:r>
            <w:r>
              <w:t xml:space="preserve"> l-awtoritajiet rilevanti mill-qasam tal-impjiegi u l-immigrazzjoni </w:t>
            </w:r>
            <w:r>
              <w:rPr>
                <w:b/>
                <w:i/>
              </w:rPr>
              <w:t>jinħatru bħala l-Punti ta’ Kuntatt Nazzjonali tar-Riżerva ta’ Talent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Kull Stat Membru parteċipanti għandu jaħtar Punt ta’ Kuntatt Nazzjonali tar-Riżerva ta’ Talent tal-UE</w:t>
            </w:r>
            <w:r>
              <w:rPr>
                <w:b/>
                <w:i/>
              </w:rPr>
              <w:t>, li jinvolvi</w:t>
            </w:r>
            <w:r>
              <w:t xml:space="preserve"> l-awtoritajiet rilevanti mill-qasam tal-impjiegi u l-immigrazzjoni</w:t>
            </w:r>
            <w:r>
              <w:rPr>
                <w:b/>
                <w:i/>
              </w:rPr>
              <w:t>, is-servizzi pubbliċi tal-impjiegi kif ukoll is-sħab soċjali fil-livell nazzjonali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Il-Punt ta’ Kuntatt Nazzjonali tar-Riżerva ta’ Talent tal-UE għandu jkun responsabbli biex: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jiffaċilita l-funzjonament tal-pjattaforma tal-IT tar-Riżerva ta’ Talent tal-UE fil-livell nazzjonali f’konformità mal-Artikolu 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jittrasferixxi l-postijiet tax-xogħol vakanti għall-pjattaforma tal-IT tar-Riżerva ta’ Talent tal-UE permezz tal-mezz ikkoordinat uniku u jiffaċilita t-tqabbil bejn il-persuni rreġistrati li qed ifittxu impjieg minn pajjiżi terzi u 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jinnotifika lis-Segretarjat tar-Riżerva ta’ Talent tal-UE l-lista nazzjonali ta’ okkupazzjonijiet neqsin mill-ħaddiema darba fis-sena u kwalunkwe aġġustament nazzjonali fil-lista ta’ okkupazzjonijiet neqsin mill-ħaddiema fl-UE skont l-Artikolu 15;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 iżomm reġistru tal-impjegaturi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(e) jissospendi l-aċċess tal-impjegaturi li jipparteċipaw fir-Riżerva ta’ Talent tal-UE u jneħħi l-postijiet tax-xogħol vakanti tagħhom mill-pjattaforma tal-IT tar-Riżerva ta’ Talent tal-UE f’każ li jiġi nnotifikat ksur tal-liġi u l-prattika rilevanti skont l-Artikolu 13(3) lill-Punti ta’ Kuntatt Nazzjonali tar-Riżerva ta’ Talent tal-UE mill-awtoritajiet nazzjonali rilevanti responsabbli għall-infurzar tal-liġi u l-prattika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(f) jipprovdi informazzjoni lis-Segretarjat tar-Riżerva ta’ Talent tal-UE dwar il-proċeduri ta’ immigrazzjoni u rikonoxximent fil-livell nazzjonali, inkluż fir-rigward tal-implimentazzjoni tal-prinċipju ta’ preferenza għaċ-ċittadini tal-Unjoni u data rilevanti għall-monitoraġġ tar-Riżerva ta’ Talent tal-UE kif stabbilit fl-Artikolu 20;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(g) jipprovdi informazzjoni u servizzi ta’ appoġġ lill-persuni rreġistrati li qed ifittxu impjieg minn pajjiżi terzi u lill-impjegaturi li jipparteċipaw fir-Riżerva ta’ Talent tal-UE f’konformità mal-Artikolu 17.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jittrasferixxi l-postijiet tax-xogħol vakanti għall-pjattaforma tal-IT tar-Riżerva ta’ Talent tal-UE permezz tal-mezz ikkoordinat uniku u jiffaċilita t-tqabbil bejn il-persuni rreġistrati li qed ifittxu impjieg minn pajjiżi terzi u 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jittrasferixxi </w:t>
            </w:r>
            <w:r>
              <w:rPr>
                <w:b/>
                <w:i/>
              </w:rPr>
              <w:t>l-profili kollha tal-impjegaturi u</w:t>
            </w:r>
            <w:r>
              <w:t xml:space="preserve"> l-postijiet tax-xogħol vakanti </w:t>
            </w:r>
            <w:r>
              <w:rPr>
                <w:b/>
                <w:i/>
              </w:rPr>
              <w:t>li jaqgħu fil-lista ta’ okkupazzjonijiet neqsin mill-ħaddiema fl-UE kollha stabbilita fl-Artikolu 14 u l-aġġustamenti nazzjonali f’dik il-lista skont l-Artikolu 15 (1)</w:t>
            </w:r>
            <w:r>
              <w:t xml:space="preserve"> għall-pjattaforma tal-IT tar-Riżerva ta’ Talent tal-UE permezz tal-mezz ikkoordinat uniku u jiffaċilita t-tqabbil bejn il-persuni rreġistrati li qed ifittxu impjieg minn pajjiżi terzi u l-impjegaturi li jipparteċipaw fir-Riżerva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jittrasferixxi l-postijiet tax-xogħol vakanti għall-pjattaforma tal-IT tar-Riżerva ta’ Talent tal-UE permezz tal-mezz ikkoordinat uniku u jiffaċilita t-tqabbil bejn il-persuni rreġistrati li qed ifittxu impjieg minn pajjiżi terzi u 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jittrasferixxi l-postijiet tax-xogħol vakanti għall-pjattaforma tal-IT tar-Riżerva ta’ Talent tal-UE </w:t>
            </w:r>
            <w:r>
              <w:rPr>
                <w:b/>
                <w:i/>
              </w:rPr>
              <w:t>kif stabbilit fl-Artikolu 13,</w:t>
            </w:r>
            <w:r>
              <w:t xml:space="preserve"> permezz tal-mezz ikkoordinat uniku u jiffaċilita t-tqabbil bejn il-persuni rreġistrati li qed ifittxu impjieg minn pajjiżi terzi u l-impjegaturi </w:t>
            </w:r>
            <w:r>
              <w:rPr>
                <w:b/>
                <w:i/>
              </w:rPr>
              <w:t>u l-intermedjarji</w:t>
            </w:r>
            <w:r>
              <w:t xml:space="preserve"> li jipparteċipaw fir-Riżerva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jinnotifika lis-Segretarjat tar-Riżerva ta’ Talent tal-UE l-lista nazzjonali ta’ okkupazzjonijiet neqsin mill-ħaddiema darba fis-sena u kwalunkwe aġġustament nazzjonali fil-lista ta’ okkupazzjonijiet neqsin mill-ħaddiema fl-UE skont l-Artikolu 15;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wara konsultazzjoni mas-sħab soċjali nazzjonali,</w:t>
            </w:r>
            <w:r>
              <w:t xml:space="preserve"> jinnotifika lis-Segretarjat tar-Riżerva ta’ Talent tal-UE l-lista nazzjonali ta’ okkupazzjonijiet neqsin mill-ħaddiema darba fis-sena u kwalunkwe aġġustament nazzjonali fil-lista ta’ okkupazzjonijiet neqsin mill-ħaddiema fl-UE skont l-Artikolu 15;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jinnotifika lis-Segretarjat tar-Riżerva ta’ Talent tal-UE l-lista nazzjonali ta’ okkupazzjonijiet neqsin mill-ħaddiema darba fis-sena </w:t>
            </w:r>
            <w:r>
              <w:rPr>
                <w:b/>
                <w:i/>
              </w:rPr>
              <w:t>u kwalunkwe aġġustament nazzjonali fil-lista ta’ okkupazzjonijiet neqsin mill-ħaddiema fl-UE</w:t>
            </w:r>
            <w:r>
              <w:t xml:space="preserve"> skont l-Artikolu 15;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jinnotifika lis-Segretarjat tar-Riżerva ta’ Talent tal-UE l-lista nazzjonali ta’ okkupazzjonijiet neqsin mill-ħaddiema darba fis-sena skont l-Artikolu 15;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jinnotifika lis-Segretarjat tar-Riżerva ta’ Talent tal-UE l-lista nazzjonali ta’ okkupazzjonijiet neqsin mill-ħaddiema darba fis-sena u kwalunkwe aġġustament nazzjonali fil-lista ta’ okkupazzjonijiet neqsin mill-ħaddiema fl-UE skont l-Artikolu 15;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jinnotifika lis-Segretarjat tar-Riżerva ta’ Talent tal-UE l-lista nazzjonali ta’ okkupazzjonijiet neqsin mill-ħaddiema </w:t>
            </w:r>
            <w:r>
              <w:rPr>
                <w:b/>
                <w:i/>
              </w:rPr>
              <w:t>fi kwalunkwe mument meta jkun hemm bidliet imma tal-anqas</w:t>
            </w:r>
            <w:r>
              <w:t xml:space="preserve"> darba fis-sena u kwalunkwe aġġustament nazzjonali fil-lista ta’ okkupazzjonijiet neqsin mill-ħaddiema fl-UE skont l-Artikolu 15;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jinnotifika lis-Segretarjat tar-Riżerva ta’ Talent tal-UE </w:t>
            </w:r>
            <w:r>
              <w:rPr>
                <w:b/>
                <w:i/>
              </w:rPr>
              <w:t>l-lista</w:t>
            </w:r>
            <w:r>
              <w:t xml:space="preserve"> nazzjonali ta’ okkupazzjonijiet neqsin mill-ħaddiema darba fis-sena u kwalunkwe aġġustament nazzjonali fil-lista ta’ okkupazzjonijiet neqsin mill-ħaddiema fl-UE skont l-Artikolu 15;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jinnotifika lis-Segretarjat tar-Riżerva ta’ Talent tal-UE </w:t>
            </w:r>
            <w:r>
              <w:rPr>
                <w:b/>
                <w:i/>
              </w:rPr>
              <w:t>bil-lista</w:t>
            </w:r>
            <w:r>
              <w:t xml:space="preserve"> nazzjonali ta’ okkupazzjonijiet neqsin mill-ħaddiema </w:t>
            </w:r>
            <w:r>
              <w:rPr>
                <w:b/>
                <w:i/>
              </w:rPr>
              <w:t>tal-anqas</w:t>
            </w:r>
            <w:r>
              <w:t xml:space="preserve"> darba fis-sena u </w:t>
            </w:r>
            <w:r>
              <w:rPr>
                <w:b/>
                <w:i/>
              </w:rPr>
              <w:t>bi</w:t>
            </w:r>
            <w:r>
              <w:t xml:space="preserve"> kwalunkwe aġġustament nazzjonali fil-lista ta’ okkupazzjonijiet neqsin mill-ħaddiema fl-UE skont l-Artikolu 15;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jinnotifika lis-Segretarjat tar-Riżerva ta’ Talent tal-UE </w:t>
            </w:r>
            <w:r>
              <w:rPr>
                <w:b/>
                <w:i/>
              </w:rPr>
              <w:t>l-lista</w:t>
            </w:r>
            <w:r>
              <w:t xml:space="preserve"> nazzjonali ta’ okkupazzjonijiet neqsin mill-ħaddiema </w:t>
            </w:r>
            <w:r>
              <w:rPr>
                <w:b/>
                <w:i/>
              </w:rPr>
              <w:t>darba fis-sena</w:t>
            </w:r>
            <w:r>
              <w:t xml:space="preserve"> u kwalunkwe aġġustament nazzjonali fil-lista ta’ okkupazzjonijiet neqsin mill-ħaddiema fl-UE skont l-Artikolu 15;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jinnotifika lis-Segretarjat tar-Riżerva ta’ Talent tal-UE </w:t>
            </w:r>
            <w:r>
              <w:rPr>
                <w:b/>
                <w:i/>
              </w:rPr>
              <w:t>bil-lista</w:t>
            </w:r>
            <w:r>
              <w:t xml:space="preserve"> nazzjonali ta’ okkupazzjonijiet neqsin mill-ħaddiema u </w:t>
            </w:r>
            <w:r>
              <w:rPr>
                <w:b/>
                <w:i/>
              </w:rPr>
              <w:t>bi</w:t>
            </w:r>
            <w:r>
              <w:t xml:space="preserve"> kwalunkwe aġġustament nazzjonali fil-lista ta’ okkupazzjonijiet neqsin mill-ħaddiema fl-UE skont l-Artikolu 15;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iżomm reġistru tal-impjegaturi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rPr>
                <w:b/>
                <w:i/>
              </w:rPr>
              <w:t>jivverifika l-konformità mar-rekwiżiti għar-reġistrazzjoni u għall-parteċipazzjoni kif ukoll</w:t>
            </w:r>
            <w:r>
              <w:t xml:space="preserve"> iżomm reġistru tal-impjegaturi li jipparteċipaw fir-Riżerva ta’ Talent tal-UE </w:t>
            </w:r>
            <w:r>
              <w:rPr>
                <w:b/>
                <w:i/>
              </w:rPr>
              <w:t>u jissorvelja l-kwalità tal-postijiet tax-xogħol vakanti, inkluża d-dispożizzjoni stabbilita fl-Artikolu 13(3)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iżomm reġistru tal-impjegaturi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rPr>
                <w:b/>
                <w:i/>
              </w:rPr>
              <w:t>jivverifika l-konformità mar-rekwiżiti għar-reġistrazzjoni u għall-parteċipazzjoni kif ukoll</w:t>
            </w:r>
            <w:r>
              <w:t xml:space="preserve"> iżomm reġistru </w:t>
            </w:r>
            <w:r>
              <w:rPr>
                <w:b/>
                <w:i/>
              </w:rPr>
              <w:t>pubbliku</w:t>
            </w:r>
            <w:r>
              <w:t xml:space="preserve"> tal-impjegaturi li jipparteċipaw fir-Riżerva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rPr>
                <w:b/>
                <w:i/>
              </w:rPr>
              <w:t>iżomm</w:t>
            </w:r>
            <w:r>
              <w:t xml:space="preserve"> reġistru tal-impjegaturi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rPr>
                <w:b/>
                <w:i/>
              </w:rPr>
              <w:t>jikkontrolla bir-reqqa u japprova l-impjegaturi u l-intermedjarji skont l-Artikolu 13, u jżomm</w:t>
            </w:r>
            <w:r>
              <w:t xml:space="preserve"> reġistru </w:t>
            </w:r>
            <w:r>
              <w:rPr>
                <w:b/>
                <w:i/>
              </w:rPr>
              <w:t>pubbliku</w:t>
            </w:r>
            <w:r>
              <w:t xml:space="preserve"> tal-impjegaturi </w:t>
            </w:r>
            <w:r>
              <w:rPr>
                <w:b/>
                <w:i/>
              </w:rPr>
              <w:t>u tal-intermedjarji approvati</w:t>
            </w:r>
            <w:r>
              <w:t xml:space="preserve"> li jipparteċipaw fir-Riżerva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rPr>
                <w:b/>
                <w:i/>
              </w:rPr>
              <w:t>iżomm</w:t>
            </w:r>
            <w:r>
              <w:t xml:space="preserve"> reġistru tal-impjegaturi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rPr>
                <w:b/>
                <w:i/>
              </w:rPr>
              <w:t>jivverifika l-konformità ma’ rekwiżiti għar-reġistrazzjoni u għall-parteċipazzjoni u jżomm</w:t>
            </w:r>
            <w:r>
              <w:t xml:space="preserve"> reġistru tal-impjegaturi li jipparteċipaw fir-Riżerva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iżomm reġistru tal-impjegaturi li jipparteċipaw fir-Riżerva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iżomm reġistru tal-impjegaturi li jipparteċipaw fir-Riżerva ta’ Talent tal-UE </w:t>
            </w:r>
            <w:r>
              <w:rPr>
                <w:b/>
                <w:i/>
              </w:rPr>
              <w:t>abbażi tal-profili tal-impjegaturi rreġistrati fuq il-pjattaforma tal-IT tar-Riżerva ta’ Talent tal-UE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jissospendi</w:t>
            </w:r>
            <w:r>
              <w:t xml:space="preserve"> l-aċċess tal-impjegaturi li jipparteċipaw fir-Riżerva ta’ Talent tal-UE u jneħħi l-postijiet tax-xogħol vakanti tagħhom mill-pjattaforma tal-IT tar-Riżerva ta’ Talent tal-UE f’każ li jiġi nnotifikat ksur </w:t>
            </w:r>
            <w:r>
              <w:rPr>
                <w:b/>
                <w:i/>
              </w:rPr>
              <w:t>tal-liġi</w:t>
            </w:r>
            <w:r>
              <w:t xml:space="preserve"> u l-prattika rilevanti skont l-Artikolu 13(3) lill-Punti ta’ Kuntatt Nazzjonali tar-Riżerva ta’ Talent tal-UE mill-awtoritajiet nazzjonali rilevanti responsabbli għall-infurzar tal-liġi u l-prattika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jipprojbixxi</w:t>
            </w:r>
            <w:r>
              <w:t xml:space="preserve"> l-aċċess tal-impjegaturi li jipparteċipaw fir-Riżerva ta’ Talent tal-UE u jneħħi l-postijiet tax-xogħol vakanti tagħhom mill-pjattaforma tal-IT tar-Riżerva ta’ Talent tal-UE f’każ li jiġi nnotifikat ksur </w:t>
            </w:r>
            <w:r>
              <w:rPr>
                <w:b/>
                <w:i/>
              </w:rPr>
              <w:t>tal-istandards tax-xogħol applikabbli li jirriżultaw minn ftehimiet kollettivi u l-liġi</w:t>
            </w:r>
            <w:r>
              <w:t xml:space="preserve"> u l-prattika </w:t>
            </w:r>
            <w:r>
              <w:rPr>
                <w:b/>
                <w:i/>
              </w:rPr>
              <w:t>nazzjonali u tal-UE</w:t>
            </w:r>
            <w:r>
              <w:t xml:space="preserve"> rilevanti skont l-Artikolu 13(3) lill-Punti ta’ Kuntatt Nazzjonali tar-Riżerva ta’ Talent tal-UE mill-awtoritajiet nazzjonali rilevanti responsabbli għall-infurzar tal-liġi u l-prattika rilevanti;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jissospendi l-aċċess tal-impjegaturi li jipparteċipaw fir-Riżerva ta’ Talent tal-UE u jneħħi l-postijiet tax-xogħol vakanti tagħhom mill-pjattaforma tal-IT tar-Riżerva ta’ Talent tal-UE f’każ li jiġi nnotifikat ksur tal-liġi u l-prattika rilevanti skont l-Artikolu 13(3) lill-Punti ta’ Kuntatt Nazzjonali tar-Riżerva ta’ Talent tal-UE mill-awtoritajiet nazzjonali rilevanti responsabbli għall-infurzar tal-liġi u l-prattika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jissospendi l-aċċess tal-impjegaturi li jipparteċipaw fir-Riżerva ta’ Talent tal-UE u jneħħi l-postijiet tax-xogħol vakanti tagħhom mill-pjattaforma tal-IT tar-Riżerva ta’ Talent tal-UE f’każ li jiġi nnotifikat ksur tal-liġi u l-prattika rilevanti skont l-Artikolu 13(3) lill-Punti ta’ Kuntatt Nazzjonali tar-Riżerva ta’ Talent tal-UE mill-awtoritajiet nazzjonali rilevanti responsabbli għall-infurzar tal-liġi u l-prattika </w:t>
            </w:r>
            <w:r>
              <w:rPr>
                <w:b/>
                <w:i/>
              </w:rPr>
              <w:t>nazzjonali</w:t>
            </w:r>
            <w:r>
              <w:t xml:space="preserve"> rilevanti </w:t>
            </w:r>
            <w:r>
              <w:rPr>
                <w:b/>
                <w:i/>
              </w:rPr>
              <w:t>filwaqt li japplika l-prinċipju tal-proporzjonalità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jissospendi</w:t>
            </w:r>
            <w:r>
              <w:t xml:space="preserve"> l-aċċess tal-impjegaturi li jipparteċipaw fir-Riżerva ta’ Talent tal-UE u jneħħi l-postijiet tax-xogħol vakanti tagħhom mill-pjattaforma tal-IT tar-Riżerva ta’ Talent tal-UE f’każ li jiġi nnotifikat ksur tal-liġi u l-prattika rilevanti skont l-Artikolu 13(3) </w:t>
            </w:r>
            <w:r>
              <w:rPr>
                <w:b/>
                <w:i/>
              </w:rPr>
              <w:t>lill-Punti ta’ Kuntatt Nazzjonali tar-Riżerva ta’ Talent tal-UE</w:t>
            </w:r>
            <w:r>
              <w:t xml:space="preserve"> mill-awtoritajiet nazzjonali rilevanti responsabbli għall-infurzar tal-liġi u l-prattika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ineħħi</w:t>
            </w:r>
            <w:r>
              <w:t xml:space="preserve"> l-aċċess tal-impjegaturi </w:t>
            </w:r>
            <w:r>
              <w:rPr>
                <w:b/>
                <w:i/>
              </w:rPr>
              <w:t>u tal-intermedjarji tas-suq tax-xogħol</w:t>
            </w:r>
            <w:r>
              <w:t xml:space="preserve"> li jipparteċipaw fir-Riżerva ta’ Talent tal-UE u jneħħi l-postijiet tax-xogħol vakanti tagħhom mill-pjattaforma tal-IT tar-Riżerva ta’ Talent tal-UE</w:t>
            </w:r>
            <w:r>
              <w:rPr>
                <w:b/>
                <w:i/>
              </w:rPr>
              <w:t>, kif ukoll kwalunkwe waħda mill-partijiet skont l-Artikolu 7,</w:t>
            </w:r>
            <w:r>
              <w:t xml:space="preserve"> f’każ li jiġi nnotifikat ksur tal-liġi u l-prattika rilevanti skont l-Artikolu 13(3) </w:t>
            </w:r>
            <w:r>
              <w:rPr>
                <w:b/>
                <w:i/>
              </w:rPr>
              <w:t>li jinstab</w:t>
            </w:r>
            <w:r>
              <w:t xml:space="preserve"> mill-awtoritajiet nazzjonali rilevanti responsabbli għall-infurzar tal-liġi u l-prattika rilevanti;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jissospendi l-aċċess tal-impjegaturi li jipparteċipaw fir-Riżerva ta’ Talent tal-UE u jneħħi l-postijiet tax-xogħol vakanti tagħhom mill-pjattaforma tal-IT tar-Riżerva ta’ Talent tal-UE f’każ li jiġi nnotifikat ksur tal-liġi u l-prattika rilevanti skont l-Artikolu 13(3) lill-Punti ta’ Kuntatt Nazzjonali tar-Riżerva ta’ Talent tal-UE mill-awtoritajiet nazzjonali rilevanti responsabbli għall-infurzar tal-liġi u l-prattika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jissospendi l-aċċess tal-impjegaturi li jipparteċipaw fir-Riżerva ta’ Talent tal-UE u jneħħi l-postijiet tax-xogħol vakanti tagħhom mill-pjattaforma tal-IT tar-Riżerva ta’ Talent tal-UE f’każ li jiġi nnotifikat ksur tal-liġi u l-prattika rilevanti skont l-Artikolu 13(3) lill-Punti ta’ Kuntatt Nazzjonali tar-Riżerva ta’ Talent tal-UE mill-awtoritajiet nazzjonali </w:t>
            </w:r>
            <w:r>
              <w:rPr>
                <w:b/>
                <w:i/>
              </w:rPr>
              <w:t>jew mis-sħab soċjali</w:t>
            </w:r>
            <w:r>
              <w:t xml:space="preserve"> rilevanti </w:t>
            </w:r>
            <w:r>
              <w:rPr>
                <w:b/>
                <w:i/>
              </w:rPr>
              <w:t>u</w:t>
            </w:r>
            <w:r>
              <w:t xml:space="preserve"> responsabbli għall-infurzar tal-liġi u l-prattika rilevanti;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jissospendi l-aċċess tal-impjegaturi li jipparteċipaw fir-Riżerva ta’ Talent tal-UE u jneħħi l-postijiet tax-xogħol vakanti tagħhom mill-pjattaforma tal-IT tar-Riżerva ta’ Talent tal-UE f’każ li jiġi nnotifikat ksur tal-liġi u l-prattika rilevanti skont l-Artikolu 13(3) lill-Punti ta’ Kuntatt Nazzjonali tar-Riżerva ta’ Talent tal-UE mill-awtoritajiet nazzjonali rilevanti responsabbli għall-infurzar tal-liġi u l-prattika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jissospendi l-aċċess tal-impjegaturi li jipparteċipaw fir-Riżerva ta’ Talent tal-UE u jneħħi </w:t>
            </w:r>
            <w:r>
              <w:rPr>
                <w:b/>
                <w:i/>
              </w:rPr>
              <w:t>l-profili u</w:t>
            </w:r>
            <w:r>
              <w:t xml:space="preserve"> l-postijiet tax-xogħol vakanti tagħhom mill-pjattaforma tal-IT tar-Riżerva ta’ Talent tal-UE f’każ li jiġi nnotifikat ksur tal-liġi u l-prattika rilevanti skont l-Artikolu 13(3) lill-Punti ta’ Kuntatt Nazzjonali tar-Riżerva ta’ Talent tal-UE mill-awtoritajiet nazzjonali rilevanti responsabbli għall-infurzar tal-liġi u l-prattika rilevanti;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Lukas Mandl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jissospendi l-aċċess tal-impjegaturi li jipparteċipaw fir-Riżerva ta’ Talent tal-UE u jneħħi l-postijiet tax-xogħol vakanti tagħhom mill-pjattaforma tal-IT tar-Riżerva ta’ Talent tal-UE f’każ li jiġi nnotifikat ksur tal-liġi u l-prattika rilevanti skont l-Artikolu 13(3) lill-Punti ta’ Kuntatt Nazzjonali tar-Riżerva ta’ Talent tal-UE mill-awtoritajiet nazzjonali rilevanti responsabbli għall-infurzar tal-liġi u l-prattika rilevanti;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jissospendi </w:t>
            </w:r>
            <w:r>
              <w:rPr>
                <w:b/>
                <w:i/>
              </w:rPr>
              <w:t>temporanjament</w:t>
            </w:r>
            <w:r>
              <w:t xml:space="preserve"> l-aċċess tal-impjegaturi li jipparteċipaw fir-Riżerva ta’ Talent tal-UE u jneħħi l-postijiet tax-xogħol vakanti tagħhom mill-pjattaforma tal-IT tar-Riżerva ta’ Talent tal-UE f’każ li jiġi nnotifikat ksur tal-liġi u l-prattika rilevanti skont l-Artikolu 13(3) lill-Punti ta’ Kuntatt Nazzjonali tar-Riżerva ta’ Talent tal-UE mill-awtoritajiet nazzjonali rilevanti responsabbli għall-infurzar tal-liġi u l-prattika rilevanti;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iżomm reġistru pubblikament disponibbli ta’ impjegaturi li jkunu ġew esklużi b’mod permanenti mir-Riżerva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punt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jipprovdi informazzjoni lis-Segretarjat tar-Riżerva ta’ Talent tal-UE dwar il-proċeduri ta’ immigrazzjoni u rikonoxximent fil-livell nazzjonali, inkluż fir-rigward tal-implimentazzjoni tal-prinċipju ta’ preferenza għaċ-ċittadini tal-Unjoni u data rilevanti għall-monitoraġġ tar-Riżerva ta’ Talent tal-UE kif stabbilit fl-Artikolu 20;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 xml:space="preserve">jipprovdi informazzjoni lis-Segretarjat tar-Riżerva ta’ Talent tal-UE dwar il-proċeduri ta’ immigrazzjoni u rikonoxximent fil-livell nazzjonali </w:t>
            </w:r>
            <w:r>
              <w:rPr>
                <w:b/>
                <w:i/>
              </w:rPr>
              <w:t>jew skont id-Direttiva (UE) 2024/1233</w:t>
            </w:r>
            <w:r>
              <w:t xml:space="preserve">, inkluż fir-rigward tal-implimentazzjoni tal-prinċipju ta’ preferenza għaċ-ċittadini tal-Unjoni </w:t>
            </w:r>
            <w:r>
              <w:rPr>
                <w:b/>
                <w:i/>
              </w:rPr>
              <w:t>jew kwalunkwe sospensjoni tiegħu skont proċedura ta’ immigrazzjoni aċċelerata</w:t>
            </w:r>
            <w:r>
              <w:t xml:space="preserve"> u data rilevanti għall-monitoraġġ tar-Riżerva ta’ Talent tal-UE kif stabbilit fl-Artikolu 20;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Ignacio Zoido Álvarez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2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ifassal listi ta’ ċertifikati ta’ ħiliet u kwalifiki professjonali miksuba tul il-ħajja maħruġa minn assoċjazzjonijiet professjonali u/jew istituzzjonijiet ta’ tagħlim tul il-ħajja li l-persuni li qed ifittxu impjieg jistgħu jżidu kif stabbilit fl-Artikolu 12(3)(c)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Il-Punti ta’ Kuntatt Nazzjonali tar-Riżerva ta’ Talent tal-UE minn kull Stat Membru </w:t>
            </w:r>
            <w:r>
              <w:rPr>
                <w:b/>
                <w:i/>
              </w:rPr>
              <w:t>parteċipanti</w:t>
            </w:r>
            <w:r>
              <w:t xml:space="preserve"> għandhom jissejħu regolarment mis-Segretarjat tar-Riżerva ta’ Talent tal-UE fin-Network tal-Punti ta’ Kuntatt Nazzjonali tar-Riżerva ta’ Talent tal-UE biex jiskambjaw informazzjoni u l-aħjar prattiki dwar l-implimentazzjoni ta’ 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Il-Punti ta’ Kuntatt Nazzjonali tar-Riżerva ta’ Talent tal-UE minn kull Stat Membru għandhom jissejħu regolarment mis-Segretarjat tar-Riżerva ta’ Talent tal-UE fin-Network tal-Punti ta’ Kuntatt Nazzjonali tar-Riżerva ta’ Talent tal-UE biex jiskambjaw informazzjoni u l-aħjar prattiki dwar l-implimentazzjoni ta’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10 – paragrafu 3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Is-sħab soċjali nazzjonali tal-Istati Membri parteċipanti għandhom ikunu involuti mill-qrib fix-xogħol tal-Punti ta’ Kuntatt Nazzjonali permezz tal-istrutturi nazzjonali rispettivi.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Reġistrazzjoni u l-aċċess ta’ persuni li qed ifittxu impjieg minn pajjiżi terzi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Reġistrazzjoni u l-aċċess ta’ persuni </w:t>
            </w:r>
            <w:r>
              <w:rPr>
                <w:b/>
                <w:i/>
              </w:rPr>
              <w:t>bi kwalifiki għoljin</w:t>
            </w:r>
            <w:r>
              <w:t xml:space="preserve"> li qed ifittxu impjieg minn pajjiżi terzi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Reġistrazzjoni </w:t>
            </w:r>
            <w:r>
              <w:rPr>
                <w:b/>
                <w:i/>
              </w:rPr>
              <w:t>u l-aċċess</w:t>
            </w:r>
            <w:r>
              <w:t xml:space="preserve"> ta’ persuni li qed ifittxu impjieg minn pajjiżi terzi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Reġistrazzjoni</w:t>
            </w:r>
            <w:r>
              <w:rPr>
                <w:b/>
                <w:i/>
              </w:rPr>
              <w:t>, verifika u aċċess</w:t>
            </w:r>
            <w:r>
              <w:t xml:space="preserve"> ta’ persuni li qed ifittxu impjieg minn pajjiżi terzi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Il-persuni li qed ifittxu impjieg minn pajjiżi terzi jistgħu joħolqu l-profili tagħhom permezz tal-bennej tal-profil tal-Europass sabiex jirreġistraw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Il-persuni li qed ifittxu impjieg minn pajjiżi terzi jistgħu joħolqu l-profili tagħhom permezz tal-bennej tal-profil tal-Europass sabiex jirreġistraw fuq il-pjattaforma tal-IT tar-Riżerva ta’ Talent tal-UE. </w:t>
            </w:r>
            <w:r>
              <w:rPr>
                <w:b/>
                <w:i/>
              </w:rPr>
              <w:t>Ir-reġistrazzjoni għandha tkun soġġetta għall-għarfien ta’ waħda mil-lingwi uffiċjali tal-Unjoni Ewropea.</w:t>
            </w:r>
            <w:r>
              <w:t xml:space="preserve"> </w:t>
            </w:r>
            <w:r>
              <w:rPr>
                <w:b/>
                <w:i/>
              </w:rPr>
              <w:t>Diploma rikonoxxuta b’mod internazzjonali li tiċċertifika livell meħtieġ ta’ għarfien tal-lingwa għandha tkun ipprovduta għal dan l-iskop.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Il-persuni li qed ifittxu impjieg minn pajjiżi terzi jistgħu joħolqu l-profili tagħhom permezz </w:t>
            </w:r>
            <w:r>
              <w:rPr>
                <w:b/>
                <w:i/>
              </w:rPr>
              <w:t>tal-bennej</w:t>
            </w:r>
            <w:r>
              <w:t xml:space="preserve"> tal-profil tal-Europass sabiex jirreġistraw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Il-persuni li qed ifittxu impjieg minn pajjiżi terzi jistgħu joħolqu l-profili tagħhom permezz </w:t>
            </w:r>
            <w:r>
              <w:rPr>
                <w:b/>
                <w:i/>
              </w:rPr>
              <w:t>ta’ kontribut manwali, importazzjoni tas-CV, il-bennej</w:t>
            </w:r>
            <w:r>
              <w:t xml:space="preserve"> tal-profil tal-Europass</w:t>
            </w:r>
            <w:r>
              <w:rPr>
                <w:b/>
                <w:i/>
              </w:rPr>
              <w:t>, Għodda tal-UE għall-Profili tal-Ħiliet għaċ-Ċittadini ta’ Pajjiżi Terzi, jew kwalunkwe integrazzjoni oħra approvata mis-Segretarjat,</w:t>
            </w:r>
            <w:r>
              <w:t xml:space="preserve"> sabiex jirreġistraw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Il-persuni li qed ifittxu impjieg minn pajjiżi terzi </w:t>
            </w:r>
            <w:r>
              <w:rPr>
                <w:b/>
                <w:i/>
              </w:rPr>
              <w:t>jistgħu</w:t>
            </w:r>
            <w:r>
              <w:t xml:space="preserve"> joħolqu l-profili tagħhom permezz tal-bennej tal-profil tal-Europass sabiex jirreġistraw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Il-persuni li qed ifittxu impjieg minn pajjiżi terzi </w:t>
            </w:r>
            <w:r>
              <w:rPr>
                <w:b/>
                <w:i/>
              </w:rPr>
              <w:t>li jixtiequ jirreġistraw fuq il-pjattaforma tal-IT tar-Riżerva ta’ Talent tal-UE għandhom</w:t>
            </w:r>
            <w:r>
              <w:t xml:space="preserve"> joħolqu l-profili tagħhom permezz tal-bennej tal-profil tal-Europass sabiex jirreġistraw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Nikolaos Anadiotis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Il-persuni li qed ifittxu impjieg minn pajjiżi terzi </w:t>
            </w:r>
            <w:r>
              <w:rPr>
                <w:b/>
                <w:i/>
              </w:rPr>
              <w:t>jistgħu</w:t>
            </w:r>
            <w:r>
              <w:t xml:space="preserve"> joħolqu l-profili tagħhom permezz tal-bennej tal-profil tal-Europass sabiex jirreġistraw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Il-persuni li qed ifittxu impjieg minn pajjiżi terzi </w:t>
            </w:r>
            <w:r>
              <w:rPr>
                <w:b/>
                <w:i/>
              </w:rPr>
              <w:t>jeħtiġilhom</w:t>
            </w:r>
            <w:r>
              <w:t xml:space="preserve"> joħolqu l-profili tagħhom permezz tal-bennej tal-profil tal-Europass sabiex jirreġistraw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L-aċċess għar-reġistrazzjoni ta’ profil fil-pjattaforma tal-IT tar-Riżerva ta’ Talent tal-UE għandu jkun limitat għal persuni li jiddikjaraw b’mod espliċitu li ma humiex soġġetti għal deċiżjoni ġudizzjarja jew amministrattiva li tirrifjuta d-dħul jew is-soġġorn fi Stat Membru f’konformità mal-liġi nazzjonali tiegħu jew projbizzjoni fuq id-dħul fit-territorju tal-Unjoni f’konformità mad-Direttiva 2008/115/KE.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L-aċċess għar-reġistrazzjoni ta’ profil fil-pjattaforma tal-IT tar-Riżerva ta’ Talent tal-UE għandu jkun limitat għal persuni li jiddikjaraw b’mod espliċitu li ma humiex soġġetti għal deċiżjoni ġudizzjarja jew amministrattiva li tirrifjuta d-dħul jew is-soġġorn fi Stat Membru f’konformità mal-liġi nazzjonali tiegħu jew projbizzjoni fuq id-dħul fit-territorju tal-Unjoni f’konformità mad-Direttiva 2008/115/KE.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L-aċċess għar-reġistrazzjoni ta’ profil fil-pjattaforma tal-IT tar-Riżerva ta’ Talent tal-UE għandu jkun limitat għal persuni li jiddikjaraw b’mod espliċitu li ma humiex soġġetti għal deċiżjoni ġudizzjarja jew amministrattiva li tirrifjuta d-dħul jew is-soġġorn fi Stat Membru f’konformità mal-liġi nazzjonali tiegħu jew projbizzjoni fuq id-dħul fit-territorju tal-Unjoni f’konformità mad-Direttiva 2008/115/KE. </w:t>
            </w:r>
            <w:r>
              <w:rPr>
                <w:b/>
                <w:i/>
              </w:rPr>
              <w:t>Jekk tali profil diġà huwa reġistrat fuq il-pjattaforma tal-IT, dan jenħtieġ li jitħassar.</w:t>
            </w:r>
            <w:r>
              <w:t xml:space="preserve"> </w:t>
            </w:r>
            <w:r>
              <w:rPr>
                <w:b/>
                <w:i/>
              </w:rPr>
              <w:t>Anke meta proċedimenti ġudizzjarji kontra persuna li qed tfittex impjieg minn pajjiż terz jispiċċaw u l-azzjoni legali tkun ingħalqet, l-eskluzzjoni tagħhom mill-pjattaforma għandha tibqa’ fis-seħħ.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Zdechovský, Krzysztof Brejza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L-aċċess għar-reġistrazzjoni ta’ profil fil-pjattaforma tal-IT tar-Riżerva ta’ Talent tal-UE għandu jkun limitat għal persuni li jiddikjaraw b’mod espliċitu li ma humiex soġġetti għal deċiżjoni ġudizzjarja jew amministrattiva li tirrifjuta d-dħul jew is-soġġorn fi Stat Membru f’konformità mal-liġi nazzjonali tiegħu jew projbizzjoni fuq id-dħul fit-territorju tal-Unjoni f’konformità mad-Direttiva 2008/115/KE.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L-aċċess għar-reġistrazzjoni ta’ profil fil-pjattaforma tal-IT tar-Riżerva ta’ Talent tal-UE għandu jkun limitat għal persuni li jiddikjaraw b’mod espliċitu li ma humiex soġġetti għal deċiżjoni ġudizzjarja jew amministrattiva li tirrifjuta d-dħul jew is-soġġorn fi Stat Membru f’konformità mal-liġi nazzjonali tiegħu jew projbizzjoni fuq id-dħul fit-territorju tal-Unjoni f’konformità mad-Direttiva 2008/115/KE. </w:t>
            </w:r>
            <w:r>
              <w:rPr>
                <w:b/>
                <w:i/>
              </w:rPr>
              <w:t>Barra minn hekk, aċċess għar-reġistrazzjoni ta’ profil fil-pjattaforma tal-IT tar-Riżerva ta’ Talent tal-UE għandu jkun limitat għal individwi li jkunu jistgħu jipprovdu ċertifikat tar-rekord kriminali, li jiżgura sigurtà msaħħa u jiffaċilita l-verifika tal-isfond kriminali aktar bir-reqqa.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L-aċċess għar-reġistrazzjoni ta’ profil fil-pjattaforma tal-IT tar-Riżerva ta’ Talent tal-UE </w:t>
            </w:r>
            <w:r>
              <w:rPr>
                <w:b/>
                <w:i/>
              </w:rPr>
              <w:t>għandu jkun</w:t>
            </w:r>
            <w:r>
              <w:t xml:space="preserve"> limitat għal persuni li jiddikjaraw b’mod espliċitu </w:t>
            </w:r>
            <w:r>
              <w:rPr>
                <w:b/>
                <w:i/>
              </w:rPr>
              <w:t>li ma humiex soġġetti għal deċiżjoni ġudizzjarja jew amministrattiva li tirrifjuta d-dħul jew is-soġġorn fi Stat Membru f’konformità mal-liġi nazzjonali tiegħu jew projbizzjoni fuq id-dħul fit-territorju tal-Unjoni f’konformità mad-Direttiva 2008/115/KE.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L-aċċess għar-reġistrazzjoni ta' profil fil-pjattaforma tal-IT tar-Riżerva ta' Talent tal-UE </w:t>
            </w:r>
            <w:r>
              <w:rPr>
                <w:b/>
                <w:i/>
              </w:rPr>
              <w:t>ma għandux ikun</w:t>
            </w:r>
            <w:r>
              <w:t xml:space="preserve"> limitat għal persuni li jiddikjaraw b’mod espliċitu</w:t>
            </w:r>
            <w:r>
              <w:rPr>
                <w:b/>
                <w:i/>
              </w:rP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L-aċċess għar-reġistrazzjoni ta’ profil fil-pjattaforma tal-IT tar-Riżerva ta’ Talent tal-UE għandu jkun limitat għal persuni li jiddikjaraw b’mod espliċitu li ma humiex soġġetti għal deċiżjoni ġudizzjarja jew amministrattiva li tirrifjuta d-dħul jew is-soġġorn fi Stat Membru f’konformità mal-liġi nazzjonali tiegħu jew projbizzjoni fuq id-dħul fit-territorju tal-Unjoni f’konformità mad-Direttiva 2008/115/KE.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L-aċċess għar-reġistrazzjoni ta’ profil fil-pjattaforma tal-IT tar-Riżerva ta’ Talent tal-UE għandu jkun limitat għal persuni li jiddikjaraw b’mod espliċitu </w:t>
            </w:r>
            <w:r>
              <w:rPr>
                <w:b/>
                <w:i/>
              </w:rPr>
              <w:t>u jistgħu jagħtu prova b’modijiet ta’ estratti li huma faċilment verifikabbli minn rekords</w:t>
            </w:r>
            <w:r>
              <w:t xml:space="preserve"> li ma humiex soġġetti għal deċiżjoni ġudizzjarja jew amministrattiva li tirrifjuta d-dħul jew is-soġġorn fi Stat Membru f’konformità mal-liġi nazzjonali tiegħu jew projbizzjoni fuq id-dħul fit-territorju tal-Unjoni f’konformità mad-Direttiva 2008/115/KE</w:t>
            </w:r>
            <w:r>
              <w:rPr>
                <w:b/>
                <w:i/>
              </w:rPr>
              <w:t>, u jistgħu, għaldaqstant, jagħtu prova li huma ta’ reputazzjoni tajba fil-pajjiż ta’ oriġini tagħhom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L-aċċess għar-reġistrazzjoni ta’ profil fil-pjattaforma tal-IT tar-Riżerva ta’ Talent tal-UE għandu jkun limitat għal persuni li jiddikjaraw b’mod espliċitu li ma humiex soġġetti għal deċiżjoni ġudizzjarja </w:t>
            </w:r>
            <w:r>
              <w:rPr>
                <w:b/>
                <w:i/>
              </w:rPr>
              <w:t>jew amministrattiva</w:t>
            </w:r>
            <w:r>
              <w:t xml:space="preserve"> li tirrifjuta d-dħul jew is-soġġorn fi Stat Membru f’konformità mal-liġi nazzjonali tiegħu jew projbizzjoni fuq id-dħul fit-territorju tal-Unjoni f’konformità mad-Direttiva 2008/115/KE.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L-aċċess għar-reġistrazzjoni ta’ profil fil-pjattaforma tal-IT tar-Riżerva ta’ Talent tal-UE għandu jkun limitat għal persuni li jiddikjaraw b’mod espliċitu li ma humiex soġġetti għal deċiżjoni ġudizzjarja li tirrifjuta d-dħul jew is-soġġorn fi Stat Membru f’konformità mal-liġi nazzjonali tiegħu jew projbizzjoni fuq id-dħul fit-territorju tal-Unjoni f’konformità mad-Direttiva 2008/115/KE.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(a) ma jkunux soġġetti għal deċiżjoni ġudizzjarja jew amministrattiva li tirrifjuta d-dħul jew is-soġġorn fi Stat Membru f’konformità mal-liġi nazzjonali tiegħu jew projbizzjoni fuq id-dħul fit-territorju tal-Unjoni f’konformità mad-Direttiva 2008/115/KE;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ma jkunux instabu ħatja ta’ reat kif stabbilit fid-Direttiva (UE) 2017/541 jew ta’ kwalunkwe reat ieħor li jikkostitwixxi jew jinvolvi theddida għas-sigurtà nazzjonali ta’ Stat Membru;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 ma jkunux assoċjati konxjament ma’ persuni, gruppi u entitajiet soġġetti għall-Pożizzjoni Komuni 2001/931/CFSP (“il-lista”).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Persuni li qed ifittxu impjieg li l-applikazzjoni tal-immigrazzjoni tagħhom tiġi rrifjutata fi Stat Membru bħala konsegwenza tal-kontrolli tas-sigurtà magħmula f’konformità mal-Artikolu 19(2)(b), għandu jkollhom il-profili tagħhom imneħħija minnufih mill-pjattaforma tal-IT tar-Riżerva ta’ Talent tal-UE mingħajr il-possibbiltà li jerġgħu jiddaħħlu.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Matul il-proċeduri tal-immigrazzjoni mwettqa mill-Istati Membri, jistgħu jitwettqu l-verifiki meħtieġa fil-bażijiet tad-data nazzjonali u tal-UE rilevanti bħas-Sistema ta’ Informazzjoni ta’ Schengen.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Persuna li qed tfittex impjieg li l-aċċess tagħha għar-Riżerva ta’ Talent tal-UE jiġi rrifjutat għandha tiġi nnotifikata bil-miktub permezz tal-pjattaforma tal-IT tar-Riżerva ta’ Talent tal-UE u għandhom jiġu spjegati r-raġunijiet għar-rifjut.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Profili ta’ persuni li jkunu qed ifittxu impjieg li għamlu dikjarazzjoni falza dwar kwalunkwe punt imsemmi hawn fuq għandhom jitħassru mill-pjattaforma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Il-profili tal-persuni li qed ifittxu impjieg minn pajjiżi terzi rreġistrati fir-Riżerva ta’ Talent tal-UE għandhom ikunu viżibbli għall-impjegaturi li jipparteċipaw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tal-persuni li qed ifittxu impjieg minn pajjiżi terzi rreġistrati fir-Riżerva ta’ Talent tal-UE għandhom ikunu viżibbli għall-impjegaturi </w:t>
            </w:r>
            <w:r>
              <w:rPr>
                <w:b/>
                <w:i/>
              </w:rPr>
              <w:t>u l-intermedjarji parteċipanti, għall-fornituri ta’ servizzi ta’ verifika u ta’ tqabbil, għas-servizzi ta’ titjib tal-ħiliet u ta’ taħriġ mill-ġdid, u għall-punti ta’ kuntatt nazzjonali</w:t>
            </w:r>
            <w:r>
              <w:t xml:space="preserve"> li jipparteċipaw fir-Riżerva ta’ Talent tal-UE </w:t>
            </w:r>
            <w:r>
              <w:rPr>
                <w:b/>
                <w:i/>
              </w:rPr>
              <w:t>fuq bażi ta’ ħtieġa ta’ tagħrif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tal-persuni li qed ifittxu impjieg minn pajjiżi terzi rreġistrati fir-Riżerva ta’ Talent tal-UE għandhom ikunu viżibbli </w:t>
            </w:r>
            <w:r>
              <w:rPr>
                <w:b/>
                <w:i/>
              </w:rPr>
              <w:t>għall-impjegaturi li jipparteċipaw fir-Riżerva</w:t>
            </w:r>
            <w:r>
              <w:t xml:space="preserve"> ta’ Talent </w:t>
            </w:r>
            <w:r>
              <w:rPr>
                <w:b/>
                <w:i/>
              </w:rPr>
              <w:t>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Il-profili tal-persuni li qed ifittxu impjieg minn pajjiżi terzi rreġistrati fir-Riżerva ta’ Talent tal-UE għandhom ikunu viżibbli </w:t>
            </w:r>
            <w:r>
              <w:rPr>
                <w:b/>
                <w:i/>
              </w:rPr>
              <w:t>għal kull min iħallas biex jara l-kontenut tar-Riżerva</w:t>
            </w:r>
            <w:r>
              <w:t xml:space="preserve"> ta’ Talent.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Il-persuni li qed ifittxu impjieg minn pajjiżi terzi rreġistrati fil-pjattaforma tal-IT tar-Riżerva ta’ Talent tal-UE jistgħu jfittxu postijiet tax-xogħol vakanti.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Il-persuni li qed ifittxu impjieg minn pajjiżi terzi rreġistrati fil-pjattaforma tal-IT tar-Riżerva ta’ Talent tal-UE jistgħu jfittxu postijiet tax-xogħol vakanti.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Il-persuni li qed ifittxu impjieg minn pajjiżi terzi rreġistrati fil-pjattaforma tal-IT tar-Riżerva ta’ Talent tal-UE jistgħu jfittxu postijiet tax-xogħol vakanti.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Il-persuni li qed ifittxu impjieg minn pajjiżi terzi rreġistrati fil-pjattaforma tal-IT tar-Riżerva ta’ Talent tal-UE jistgħu jfittxu postijiet tax-xogħol vakanti </w:t>
            </w:r>
            <w:r>
              <w:rPr>
                <w:b/>
                <w:i/>
              </w:rPr>
              <w:t>offruti minn impjegaturi mill-Istati Membri parteċipanti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Il-persuni li qed ifittxu impjieg minn pajjiżi terzi rreġistrati fil-pjattaforma tal-IT tar-Riżerva ta’ Talent tal-UE jistgħu jfittxu </w:t>
            </w:r>
            <w:r>
              <w:rPr>
                <w:b/>
                <w:i/>
              </w:rPr>
              <w:t>postijiet</w:t>
            </w:r>
            <w:r>
              <w:t xml:space="preserve"> tax-xogħol vakanti.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Il-persuni li qed ifittxu impjieg minn pajjiżi terzi rreġistrati fil-pjattaforma tal-IT tar-Riżerva ta’ Talent tal-UE </w:t>
            </w:r>
            <w:r>
              <w:rPr>
                <w:b/>
                <w:i/>
              </w:rPr>
              <w:t>għandhom ikunu</w:t>
            </w:r>
            <w:r>
              <w:t xml:space="preserve"> jistgħu jfittxu </w:t>
            </w:r>
            <w:r>
              <w:rPr>
                <w:b/>
                <w:i/>
              </w:rPr>
              <w:t>l-postijiet</w:t>
            </w:r>
            <w:r>
              <w:t xml:space="preserve"> tax-xogħol vakanti </w:t>
            </w:r>
            <w:r>
              <w:rPr>
                <w:b/>
                <w:i/>
              </w:rPr>
              <w:t>kollha u jaraw il-profili tal-impjegaturi u tal-intermedjarji parteċipanti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Persuni li qed ifittxu impjieg minn pajjiżi terzi jistgħu jagħżlu livelli multipli ta’ verifika tal-identità: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Ebda verifika, billi joħolqu profil bażiku mingħajr verifiki addizzjonali;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Verifika msaħħa, billi jiġi ppreżentat kredenzjal tal-identità diġitali li jkun iffirmat b’mod elettroniku minn fornitur tal-identità rikonoxxut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Persuni li jkunu qed ifittxu impjieg u ħaddiema minn pajjiżi terzi għandhom igawdu trattament ġust u ugwali meta mqabbla maċ-ċittadini tal-UE inkluż rigward il-kundizzjonijiet tax-xogħol u l-impjieg, ir-rimunerazzjoni, l-aċċess għall-protezzjoni soċjali, it-taħriġ, il-benefiċċji soċjali u tat-taxxa, il-kura tas-saħħa, l-edukazzjoni, l-akkomodazzjoni u d-drittijiet tat-trade unions.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Reġistrazzjoni tal-profil u l-aċċess tal-persuni li qed ifittxu impjieg minn pajjiżi terzi fil-kuntest tas-Sħubijiet ta’ Talent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Reġistrazzjoni tal-profil u l-aċċess tal-persuni li qed ifittxu impjieg minn pajjiżi terzi fil-kuntest tas-Sħubijiet ta’ Talent </w:t>
            </w:r>
            <w:r>
              <w:rPr>
                <w:b/>
                <w:i/>
              </w:rPr>
              <w:t>jew oqfsa nazzjonali dwar l-iżvilupp tal-ħiliet u l-validazzjoni f’pajjiż terz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Reġistrazzjoni tal-profil u l-aċċess tal-persuni li qed ifittxu impjieg minn pajjiżi terzi fil-kuntest tas-Sħubijiet ta’ Talent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 </w:t>
            </w:r>
            <w:r>
              <w:t xml:space="preserve">Reġistrazzjoni tal-profil u l-aċċess tal-persuni li qed ifittxu impjieg minn pajjiżi terzi fil-kuntest tas-Sħubijiet ta’ Talent </w:t>
            </w:r>
            <w:r>
              <w:rPr>
                <w:b/>
                <w:i/>
              </w:rPr>
              <w:t>u oqfsa nazzjonali dwar l-iżvilupp tal-ħiliet u l-validazzjoni f’pajjiż terz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Reġistrazzjoni tal-profil u l-aċċess tal-persuni li qed ifittxu impjieg minn pajjiżi terzi fil-kuntest tas-Sħubijiet ta’ Talent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Reġistrazzjoni tal-profil u l-aċċess tal-persuni li qed ifittxu impjieg minn pajjiżi terzi fil-kuntest tas-Sħubijiet ta’ Talent </w:t>
            </w:r>
            <w:r>
              <w:rPr>
                <w:b/>
                <w:i/>
              </w:rPr>
              <w:t>tal-UE u l-arranġamenti nazzjonali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12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li jieħdu sehem fi Sħubija ta’ Talent jistgħu jiddeċiedu li jiddependu fuq ir-Riżerva ta’ Talent tal-UE biex jiffaċilitaw ir-reklutaġġ tal-persuni li qed ifittxu impjieg minn dak il-pajjiż terz li l-ħiliet tagħhom ġew żviluppati jew ivvalidati fil-qafas ta’ dik is-Sħubija ta’ Talent u ċċertifikati minn “permess tas-Sħubija ta’ Talent </w:t>
            </w:r>
            <w:r>
              <w:rPr>
                <w:b/>
                <w:i/>
              </w:rPr>
              <w:t>tal-UE</w:t>
            </w:r>
            <w:r>
              <w:t>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li jieħdu sehem fi Sħubija ta’ Talent </w:t>
            </w:r>
            <w:r>
              <w:rPr>
                <w:b/>
                <w:i/>
              </w:rPr>
              <w:t>tal-UE jew li jkollhom qafas nazzjonali dwar l-iżvilupp tal-ħiliet u l-validazzjoni f’pajjiż terz fis-seħħ</w:t>
            </w:r>
            <w:r>
              <w:t xml:space="preserve"> jistgħu jiddeċiedu li jiddependu fuq ir-Riżerva ta’ Talent tal-UE biex jiffaċilitaw ir-reklutaġġ tal-persuni li qed ifittxu impjieg minn dak il-pajjiż terz li l-ħiliet tagħhom ġew żviluppati jew ivvalidati fil-qafas ta’ dik is-Sħubija ta’ Talent </w:t>
            </w:r>
            <w:r>
              <w:rPr>
                <w:b/>
                <w:i/>
              </w:rPr>
              <w:t>tal-UE jew qafas nazzjonali</w:t>
            </w:r>
            <w:r>
              <w:t xml:space="preserve"> u ċċertifikati minn “permess tas-Sħubija ta’ Talent”.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12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L-Istati Membri parteċipanti li jieħdu sehem fi Sħubija ta’ Talent jistgħu jiddeċiedu li jiddependu fuq ir-Riżerva ta’ Talent tal-UE biex jiffaċilitaw ir-reklutaġġ tal-persuni li qed ifittxu impjieg minn dak il-pajjiż terz li l-ħiliet tagħhom ġew żviluppati jew ivvalidati fil-qafas ta’ dik is-Sħubija ta’ Talent u ċċertifikati minn “permess tas-Sħubija ta’ Talent tal-UE”.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li jieħdu sehem fi Sħubija ta’ Talent jistgħu jiddeċiedu li jiddependu fuq ir-Riżerva ta’ Talent tal-UE biex jiffaċilitaw ir-reklutaġġ tal-persuni li qed ifittxu impjieg minn dak il-pajjiż terz li l-ħiliet tagħhom ġew żviluppati jew ivvalidati fil-qafas ta’ dik is-Sħubija ta’ Talent u ċċertifikati minn “permess tas-Sħubija ta’ Talent tal-UE”. </w:t>
            </w:r>
            <w:r>
              <w:rPr>
                <w:b/>
                <w:i/>
              </w:rPr>
              <w:t>Kull Stat Membru għandu jkun liberu li jivvaluta l-validità ta’ “permess tas-Sħubija ta’ Talent tal-UE”, u l-awtorizzazzjonijiet li jkunu nħarġu jistgħu jiġu rtirati mill-pajjiż ospitanti.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12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L-Istati Membri parteċipanti li jieħdu sehem fi Sħubija ta’ Talent jistgħu jiddeċiedu li jiddependu fuq ir-Riżerva ta’ Talent tal-UE biex jiffaċilitaw ir-reklutaġġ tal-persuni li qed ifittxu impjieg minn dak il-pajjiż terz li l-ħiliet tagħhom ġew żviluppati jew ivvalidati fil-qafas ta’ dik is-Sħubija ta’ Talent u ċċertifikati minn “permess tas-Sħubija ta’ Talent tal-UE”.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li jieħdu sehem fi Sħubija ta’ Talent </w:t>
            </w:r>
            <w:r>
              <w:rPr>
                <w:b/>
                <w:i/>
              </w:rPr>
              <w:t>tal-UE jew ikollhom arranġamenti bilaterali ma’ pajjiżi terzi fis-seħħ,</w:t>
            </w:r>
            <w:r>
              <w:t xml:space="preserve"> jistgħu jiddeċiedu li jiddependu fuq ir-Riżerva ta’ Talent tal-UE biex jiffaċilitaw ir-reklutaġġ tal-persuni li qed ifittxu impjieg minn dak il-pajjiż terz li l-ħiliet tagħhom ġew żviluppati jew ivvalidati fil-qafas ta’ dik is-Sħubija ta’ Talent u ċċertifikati minn “permess tas-Sħubija ta’ Talent tal-UE”.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12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</w:t>
            </w:r>
            <w:r>
              <w:rPr>
                <w:b/>
                <w:i/>
              </w:rPr>
              <w:t>parteċipanti</w:t>
            </w:r>
            <w:r>
              <w:t xml:space="preserve"> li jieħdu sehem fi Sħubija ta’ Talent jistgħu jiddeċiedu li jiddependu fuq ir-Riżerva ta’ Talent tal-UE biex jiffaċilitaw ir-reklutaġġ tal-persuni li qed ifittxu impjieg minn dak il-pajjiż terz li l-ħiliet tagħhom ġew żviluppati </w:t>
            </w:r>
            <w:r>
              <w:rPr>
                <w:b/>
                <w:i/>
              </w:rPr>
              <w:t>jew ivvalidati</w:t>
            </w:r>
            <w:r>
              <w:t xml:space="preserve"> fil-qafas ta’ dik is-Sħubija ta’ Talent </w:t>
            </w:r>
            <w:r>
              <w:rPr>
                <w:b/>
                <w:i/>
              </w:rPr>
              <w:t>u ċċertifikati minn “permess tas-Sħubija ta’ Talent tal-UE”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li jieħdu sehem fi Sħubija ta’ Talent </w:t>
            </w:r>
            <w:r>
              <w:rPr>
                <w:b/>
                <w:i/>
              </w:rPr>
              <w:t>jew qafas nazzjonali ekwivalenti dwar l-iżvilupp tal-ħiliet u l-validazzjoni f’pajjiż terz</w:t>
            </w:r>
            <w:r>
              <w:t xml:space="preserve"> jistgħu jiddeċiedu li jiddependu fuq ir-Riżerva ta’ Talent tal-UE biex jiffaċilitaw ir-reklutaġġ tal-persuni li qed ifittxu impjieg minn dak il-pajjiż terz li l-ħiliet tagħhom ġew żviluppati</w:t>
            </w:r>
            <w:r>
              <w:rPr>
                <w:b/>
                <w:i/>
              </w:rPr>
              <w:t>, ivvalidati jew iċċertifikati</w:t>
            </w:r>
            <w:r>
              <w:t xml:space="preserve"> fil-qafas ta’ dik is-Sħubija ta’ Talent </w:t>
            </w:r>
            <w:r>
              <w:rPr>
                <w:b/>
                <w:i/>
              </w:rPr>
              <w:t>jew qafas nazzjonali ekwivalenti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12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</w:t>
            </w:r>
            <w:r>
              <w:rPr>
                <w:b/>
                <w:i/>
              </w:rPr>
              <w:t>parteċipanti</w:t>
            </w:r>
            <w:r>
              <w:t xml:space="preserve"> li jieħdu sehem fi Sħubija ta’ Talent jistgħu jiddeċiedu li jiddependu fuq ir-Riżerva ta’ Talent tal-UE biex jiffaċilitaw ir-reklutaġġ tal-persuni li qed ifittxu impjieg minn dak il-pajjiż terz li l-ħiliet tagħhom ġew żviluppati jew ivvalidati fil-qafas ta’ dik is-Sħubija ta’ Talent u ċċertifikati minn “permess tas-Sħubija ta’ Talent tal-UE”.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L-Istati Membri li jieħdu sehem fi Sħubija ta’ Talent jistgħu jiddeċiedu li jiddependu fuq ir-Riżerva ta’ Talent tal-UE biex jiffaċilitaw ir-reklutaġġ tal-persuni li qed ifittxu impjieg minn dak il-pajjiż terz li l-ħiliet tagħhom ġew żviluppati jew ivvalidati fil-qafas ta’ dik is-Sħubija ta’ Talent u ċċertifikati minn “permess tas-Sħubija ta’ Talent tal-UE”.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Il-persuni li qed ifittxu impjieg minn pajjiżi terzi li jkunu rċevew “permess tas-Sħubija ta’ Talent tal-UE” li jiċċertifika l-ħiliet żviluppati jew ivvalidati fil-kuntest ta’ Sħubija ta’ Talent jistgħu jirreġistraw il-profil tagħhom fil-pjattaforma tal-IT tar-Riżerva ta’ Talent tal-UE li tgħaqqad il-profili tagħhom mal-“permess tas-Sħubija ta’ Talent tal-UE”.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Il-persuni li qed ifittxu impjieg minn pajjiżi terzi li jkunu rċevew “permess tas-Sħubija ta’ Talent tal-UE” li jiċċertifika l-ħiliet żviluppati jew ivvalidati fil-kuntest ta’ Sħubija ta’ Talent </w:t>
            </w:r>
            <w:r>
              <w:rPr>
                <w:b/>
                <w:i/>
              </w:rPr>
              <w:t>tal-UE jew arranġamenti bilaterali</w:t>
            </w:r>
            <w:r>
              <w:t xml:space="preserve"> jistgħu jirreġistraw il-profil tagħhom fil-pjattaforma tal-IT tar-Riżerva ta’ Talent tal-UE li tgħaqqad il-profili tagħhom mal-“permess tas-Sħubija ta’ Talent tal-UE”.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Il-persuni li qed ifittxu impjieg minn pajjiżi terzi li jkunu rċevew “permess tas-Sħubija ta’ Talent tal-UE” </w:t>
            </w:r>
            <w:r>
              <w:rPr>
                <w:b/>
                <w:i/>
              </w:rPr>
              <w:t>li jiċċertifika l-ħiliet żviluppati jew ivvalidati fil-kuntest ta’ Sħubija ta’ Talent</w:t>
            </w:r>
            <w:r>
              <w:t xml:space="preserve"> jistgħu jirreġistraw il-profil tagħhom fil-pjattaforma tal-IT tar-Riżerva ta’ Talent tal-UE li tgħaqqad il-profili tagħhom mal-“permess tas-Sħubija ta’ Talent tal-UE”.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Il-persuni li qed ifittxu impjieg minn pajjiżi terzi li jkunu rċevew “permess tas-Sħubija ta’ Talent tal-UE” </w:t>
            </w:r>
            <w:r>
              <w:rPr>
                <w:b/>
                <w:i/>
              </w:rPr>
              <w:t>u li jistgħu jiggarantixxu li għandhom il-ħiliet li qed isostnu li għandhom</w:t>
            </w:r>
            <w:r>
              <w:t xml:space="preserve"> jistgħu jirreġistraw il-profil tagħhom fil-pjattaforma tal-IT tar-Riżerva ta’ Talent tal-UE li tgħaqqad il-profili tagħhom mal-“permess tas-Sħubija ta’ Talent tal-UE”.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Persuni li qed ifittxu impjieg minn pajjiż terz li rċevew “permess ta’ Sħubija ta’ Talent” u li sussegwentement ifittxu permess għal impjieg bi kwalifiki għoljin b’riżultat ta’ offerta ta’ impjieg skont id-Direttiva (UE) 2021/1883 għandhom awtomatikament jibbenefikaw mid-dispożizzjonijiet stabbiliti fit-tieni subparagrafu tal-Artikolu 11, il-paragrafu 1 u fl-Artikolu 13, il-paragrafu 2 ta’ dik id-Direttiva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Persuni li qed ifittxu impjieg minn pajjiżi terzi li bbenefikaw minn oqfsa nazzjonali dwar l-iżvilupp u l-validazzjoni tal-ħiliet f’pajjiż terz jistgħu jabbinaw il-profil tagħhom ma’ dawn l-oqfsa u jindikaw il-ħiliet żviluppati u vvalidati f’dak il-kuntest.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2b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Persuni li qed ifittxu impjieg minn pajjiż terz li jkunu rċevew “permess ta’ Sħubija ta’ Talent” u li sussegwentement ifittxu permess uniku bħala riżultat ta’ offerta ta’ impjieg f’konformità mad-Direttiva (UE) 2024/1233 għandhom jirċievu deċiżjoni dwar l-applikazzjoni tagħhom f’konformità mal-Artikolu 5(2) ta’ dik id-Direttiva.</w:t>
            </w:r>
            <w:r>
              <w:t xml:space="preserve"> </w:t>
            </w:r>
            <w:r>
              <w:rPr>
                <w:b/>
                <w:i/>
              </w:rPr>
              <w:t>Għall-finijiet ta’ tali applikazzjonijiet għal permessi uniċi, id-dispożizzjonijiet tal-Artikolu 8, il-paragrafi 3 u 4 tad-Direttiva ma għandhomx japplikaw.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3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Il-“permess tas-Sħubija ta’ Talent </w:t>
            </w:r>
            <w:r>
              <w:rPr>
                <w:b/>
                <w:i/>
              </w:rPr>
              <w:t>tal-UE</w:t>
            </w:r>
            <w:r>
              <w:t>” għandu jkun viżibbli fuq il-pjattaforma tal-IT tar-Riżerva ta’ Talent tal-UE u għandu jkun fih informazzjoni dwar wieħed jew aktar mill-elementi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Il-“permess tas-Sħubija ta’ Talent” għandu jkun viżibbli fuq il-pjattaforma tal-IT tar-Riżerva ta’ Talent tal-UE u għandu jkun fih informazzjoni dwar wieħed jew aktar mill-elementi li ġejjin: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id-dettalji tal-edukazzjoni u t-taħriġ miksuba miċ-ċittadin ta’ pajjiż terz li jipparteċipa fis-Sħubija ta’ Talent, inkluż is-suġġett tal-edukazzjoni </w:t>
            </w:r>
            <w:r>
              <w:rPr>
                <w:b/>
                <w:i/>
              </w:rPr>
              <w:t>u t-taħriġ, id-durata</w:t>
            </w:r>
            <w:r>
              <w:t xml:space="preserve"> tiegħu u t-tip ta’ ħiliet miksuba </w:t>
            </w:r>
            <w:r>
              <w:rPr>
                <w:b/>
                <w:i/>
              </w:rPr>
              <w:t>u l-livell</w:t>
            </w:r>
            <w:r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id-dettalji </w:t>
            </w:r>
            <w:r>
              <w:rPr>
                <w:b/>
                <w:i/>
              </w:rPr>
              <w:t>sħaħ</w:t>
            </w:r>
            <w:r>
              <w:t xml:space="preserve"> tal-edukazzjoni u t-taħriġ miksuba miċ-ċittadin ta’ pajjiż terz li jipparteċipa fis-Sħubija ta’ Talent, inkluż is-suġġett tal-edukazzjoni</w:t>
            </w:r>
            <w:r>
              <w:rPr>
                <w:b/>
                <w:i/>
              </w:rPr>
              <w:t>, it-tul ta’ żmien</w:t>
            </w:r>
            <w:r>
              <w:t xml:space="preserve"> tiegħu u t-tip ta’ ħiliet miksuba</w:t>
            </w:r>
            <w:r>
              <w:rPr>
                <w:b/>
                <w:i/>
              </w:rPr>
              <w:t>, il-livell tagħhom, l-istabbilimenti jew l-organizzazzjonijiet tal-edukazzjoni għolja li pprovdew l-edukazzjoni u t-taħriġ, kif ukoll iċ-ċertifikati</w:t>
            </w:r>
            <w:r>
              <w:t> tagħhom</w:t>
            </w:r>
            <w:r>
              <w:rPr>
                <w:b/>
                <w:i/>
              </w:rPr>
              <w:t>, u kopji tad-diplomi maħruġa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id-dettalji tal-edukazzjoni u t-taħriġ miksuba miċ-ċittadin ta’ pajjiż terz li jipparteċipa fis-Sħubija ta’ Talent, inkluż is-suġġett tal-edukazzjoni u t-taħriġ, id-durata tiegħu u t-tip ta’ ħiliet miksuba u l-livell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id-dettalji tal-edukazzjoni u t-taħriġ miksuba miċ-ċittadin ta’ pajjiż terz li jipparteċipa fis-Sħubija ta’ Talent </w:t>
            </w:r>
            <w:r>
              <w:rPr>
                <w:b/>
                <w:i/>
              </w:rPr>
              <w:t>tal-UE jew f’qafas nazzjonali</w:t>
            </w:r>
            <w:r>
              <w:t>, inkluż is-suġġett tal-edukazzjoni u t-taħriġ, id-durata tiegħu u t-tip ta’ ħiliet miksuba u l-livell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id-dettalji tal-edukazzjoni u t-taħriġ miksuba miċ-ċittadin ta’ pajjiż terz li jipparteċipa fis-Sħubija ta’ Talent, inkluż is-suġġett tal-edukazzjoni u t-taħriġ, id-durata tiegħu u t-tip ta’ ħiliet miksuba u l-livell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id-dettalji tal-edukazzjoni u t-taħriġ miksuba miċ-ċittadin ta’ pajjiż terz li jipparteċipa fis-Sħubija ta’ Talent </w:t>
            </w:r>
            <w:r>
              <w:rPr>
                <w:b/>
                <w:i/>
              </w:rPr>
              <w:t>tal-UE jew arranġamenti bilaterali</w:t>
            </w:r>
            <w:r>
              <w:t>, inkluż is-suġġett tal-edukazzjoni u t-taħriġ, id-durata tiegħu u t-tip ta’ ħiliet miksuba u l-livell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il-kwalifika miksuba u l-ħiliet taċ-ċittadin ta’ pajjiż terz li jkunu ġew ivvalidati fil-kuntest tas-Sħubija ta’ Talent, inklużi l-ħiliet u l-kompetenzi relatati ma’ impjieg speċifiku, il-ħiliet lingwistiċi, jew il-kompetenzi li jiffaċilitaw l-integrazzjoni tagħhom fi Stat Membru wieħed jew aktar;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il-kwalifika miksuba u l-ħiliet taċ-ċittadin ta’ pajjiż terz li jkunu ġew ivvalidati fil-kuntest tas-Sħubija ta’ Talent </w:t>
            </w:r>
            <w:r>
              <w:rPr>
                <w:b/>
                <w:i/>
              </w:rPr>
              <w:t>tal-UE jew ta’ qafas nazzjonali</w:t>
            </w:r>
            <w:r>
              <w:t>, inklużi l-ħiliet u l-kompetenzi relatati ma’ impjieg speċifiku, il-ħiliet lingwistiċi, jew il-kompetenzi li jiffaċilitaw l-integrazzjoni tagħhom fi Stat Membru wieħed jew aktar;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il-kwalifika miksuba u l-ħiliet taċ-ċittadin ta’ pajjiż terz li jkunu ġew ivvalidati fil-kuntest tas-Sħubija ta’ Talent, inklużi l-ħiliet u l-kompetenzi relatati ma’ impjieg speċifiku, il-ħiliet lingwistiċi, jew il-kompetenzi li jiffaċilitaw l-integrazzjoni tagħhom fi Stat Membru wieħed jew aktar;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il-kwalifika miksuba u l-ħiliet taċ-ċittadin ta’ pajjiż terz li jkunu ġew ivvalidati fil-kuntest tas-Sħubija ta’ Talent </w:t>
            </w:r>
            <w:r>
              <w:rPr>
                <w:b/>
                <w:i/>
              </w:rPr>
              <w:t>tal-UE jew ta’ arranġamenti bilaterali</w:t>
            </w:r>
            <w:r>
              <w:t>, inklużi l-ħiliet u l-kompetenzi relatati ma’ impjieg speċifiku, il-ħiliet lingwistiċi, jew il-kompetenzi li jiffaċilitaw l-integrazzjoni tagħhom fi Stat Membru wieħed jew aktar;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Ignacio Zoido Álvarez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3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Ċertifikati ta’ ħiliet u kwalifiki professjonali miksuba fuq bażi ta’ tul il-karriera maħruġa minn assoċjazzjonijiet professjonali u/jew istituzzjonijiet ta’ taħriġ fil-pajjiż tad-destinazzjoni.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Il-Kummissjoni għandha, permezz ta’ atti ta’ implimentazzjoni, tadotta mudelli għall-format tal-“permess tas-Sħubija ta’ Talent </w:t>
            </w:r>
            <w:r>
              <w:rPr>
                <w:b/>
                <w:i/>
              </w:rPr>
              <w:t>tal-UE</w:t>
            </w:r>
            <w:r>
              <w:t>”. Dawn l-atti ta’ implimentazzjoni għandhom jiġu adottati f’konformità mal-proċedura konsultattiva msemmija fl-Artikolu 22(2).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Il-Kummissjoni għandha, permezz ta’ atti ta’ implimentazzjoni, tadotta mudelli għall-format tal-“permess tas-Sħubija ta’ Talent”. Dawn l-atti ta’ implimentazzjoni għandhom jiġu adottati f’konformità mal-proċedura konsultattiva msemmija fl-Artikolu 22(2).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Il-Kummissjoni għandha, permezz ta’ atti ta’ implimentazzjoni, tadotta mudelli għall-format tal-“permess tas-Sħubija ta’ Talent </w:t>
            </w:r>
            <w:r>
              <w:rPr>
                <w:b/>
                <w:i/>
              </w:rPr>
              <w:t>tal-UE</w:t>
            </w:r>
            <w:r>
              <w:t>”. Dawn l-atti ta’ implimentazzjoni għandhom jiġu adottati f’konformità mal-proċedura konsultattiva msemmija fl-Artikolu 22(2).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Il-Kummissjoni għandha, permezz ta’ atti ta’ implimentazzjoni, tadotta mudelli għall-format tal-“permess tas-Sħubija ta’ Talent”. Dawn l-atti ta’ implimentazzjoni għandhom jiġu adottati f’konformità mal-proċedura konsultattiva msemmija fl-Artikolu 22(2).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Il-kundizzjonijiet għall-ħruġ tal-“permess tas-Sħubija ta’ Talent </w:t>
            </w:r>
            <w:r>
              <w:rPr>
                <w:b/>
                <w:i/>
              </w:rPr>
              <w:t>tal-UE</w:t>
            </w:r>
            <w:r>
              <w:t>” għandhom jiġu ddeterminati mill-Istati Membri fil-qafas tas-Sħubija ta’ Talent li fiha jkunu qed jipparteċipaw. Il-Kummissjoni għandha tippubblika informazzjoni dwar dawk il-kundizzjonijiet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Il-kundizzjonijiet għall-ħruġ tal-“permess tas-Sħubija ta’ Talent” għandhom jiġu ddeterminati mill-Istati Membri fil-qafas tas-Sħubija ta’ Talent </w:t>
            </w:r>
            <w:r>
              <w:rPr>
                <w:b/>
                <w:i/>
              </w:rPr>
              <w:t>tal-UE</w:t>
            </w:r>
            <w:r>
              <w:t xml:space="preserve"> li fiha jkunu qed jipparteċipaw </w:t>
            </w:r>
            <w:r>
              <w:rPr>
                <w:b/>
                <w:i/>
              </w:rPr>
              <w:t>jew fil-kuntest tal-qafas nazzjonali li fih ġew implimentati</w:t>
            </w:r>
            <w:r>
              <w:t>. Il-Kummissjoni għandha tippubblika informazzjoni dwar dawk il-kundizzjonijiet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Il-kundizzjonijiet għall-ħruġ tal-“permess tas-Sħubija ta’ Talent tal-UE” għandhom jiġu ddeterminati mill-Istati Membri fil-qafas tas-Sħubija ta’ Talent li fiha jkunu qed jipparteċipaw. Il-Kummissjoni għandha tippubblika informazzjoni dwar dawk il-kundizzjonijiet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Il-kundizzjonijiet għall-ħruġ tal-“permess tas-Sħubija ta’ Talent tal-UE” għandhom jiġu ddeterminati mill-Istati Membri fil-qafas tas-Sħubija ta’ Talent </w:t>
            </w:r>
            <w:r>
              <w:rPr>
                <w:b/>
                <w:i/>
              </w:rPr>
              <w:t>tal-UE jew arranġamenti bilaterali</w:t>
            </w:r>
            <w:r>
              <w:t xml:space="preserve"> li fiha jkunu qed jipparteċipaw. Il-Kummissjoni għandha tippubblika informazzjoni dwar dawk il-kundizzjonijiet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Hilde Vautmans, Irena Joveva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L-Istati Membri parteċipanti jistgħu jiddeċiedu, fil-qafas tas-Sħubija ta’ Talent rilevanti, li jillimitaw il-viżibbiltà tal-profili tal-persuni rreġistrati li qed ifittxu impjieg minn pajjiżi terzi li jkunu kisbu “permess tas-Sħubija ta’ Talent tal-UE”, għal perjodu massimu ta’ sena, għall-impjegaturi stabbiliti fi Stat Membru wieħed jew aktar li jieħdu sehem f’dik l-istess Sħubija ta’ Talent.</w:t>
            </w:r>
            <w:r>
              <w:t xml:space="preserve"> </w:t>
            </w:r>
            <w:r>
              <w:rPr>
                <w:b/>
                <w:i/>
              </w:rPr>
              <w:t>Is-Segretarjat tar-Riżerva ta’ Talent tal-UE għandu jippubblika informazzjoni dwar l-applikazzjoni ta’ dan il-paragrafu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Tomáš Zdechovský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L-Istati Membri parteċipanti jistgħu jiddeċiedu, fil-qafas tas-Sħubija ta’ Talent rilevanti, li </w:t>
            </w:r>
            <w:r>
              <w:rPr>
                <w:b/>
                <w:i/>
              </w:rPr>
              <w:t>jillimitaw</w:t>
            </w:r>
            <w:r>
              <w:t xml:space="preserve"> il-viżibbiltà tal-profili tal-persuni rreġistrati li qed ifittxu impjieg minn pajjiżi terzi li jkunu kisbu “permess tas-Sħubija ta’ Talent tal-UE”, għal perjodu massimu ta’ sena, għall-impjegaturi stabbiliti fi Stat Membru wieħed jew aktar li jieħdu sehem f’dik l-istess Sħubija ta’ Talent. Is-Segretarjat tar-Riżerva ta’ Talent tal-UE għandu jippubblika informazzjoni dwar l-applikazzjoni ta’ dan il-paragrafu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L-Istati Membri parteċipanti jistgħu jiddeċiedu, fil-qafas tas-Sħubija ta’ Talent rilevanti, li </w:t>
            </w:r>
            <w:r>
              <w:rPr>
                <w:b/>
                <w:i/>
              </w:rPr>
              <w:t>jipprijoritizzaw</w:t>
            </w:r>
            <w:r>
              <w:t xml:space="preserve"> il-viżibbiltà tal-profili tal-persuni rreġistrati li qed ifittxu impjieg minn pajjiżi terzi li jkunu kisbu “permess tas-Sħubija ta’ Talent tal-UE”, għal perjodu massimu ta’ sena, għall-impjegaturi stabbiliti fi Stat Membru wieħed jew aktar li jieħdu sehem f’dik l-istess Sħubija ta’ Talent. Is-Segretarjat tar-Riżerva ta’ Talent tal-UE għandu jippubblika informazzjoni dwar l-applikazzjoni ta’ dan il-paragrafu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Il-kelma “jillimitaw” jidher li għandha konnotazzjoni negattiva u tista’ tiġi pperċepita daqslikieku l-viżibbiltà ta’ dawk li qed ifittxu impjieg fil-fatt se tkun limitata filwaqt li suppost tkun aktar immirata lejn il-ħtiġijiet ta’ Sħubija ta’ Talent speċifika.</w:t>
      </w:r>
      <w:r>
        <w:t xml:space="preserve"> </w:t>
      </w:r>
      <w:r>
        <w:t>Għalhekk huwa aktar loġiku li f’dan il-każ tintuża kelma “jipprijoritizzaw”.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L-Istati Membri parteċipanti jistgħu jiddeċiedu, fil-qafas tas-Sħubija ta’ Talent rilevanti, li jillimitaw il-viżibbiltà tal-profili tal-persuni rreġistrati li qed ifittxu impjieg minn pajjiżi terzi li jkunu kisbu “permess tas-Sħubija ta’ Talent tal-UE”, għal perjodu massimu ta’ </w:t>
            </w:r>
            <w:r>
              <w:rPr>
                <w:b/>
                <w:i/>
              </w:rPr>
              <w:t>sena</w:t>
            </w:r>
            <w:r>
              <w:t>, għall-impjegaturi stabbiliti fi Stat Membru wieħed jew aktar li jieħdu sehem f’dik l-istess Sħubija ta’ Talent. Is-Segretarjat tar-Riżerva ta’ Talent tal-UE għandu jippubblika informazzjoni dwar l-applikazzjoni ta’ dan il-paragrafu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L-Istati Membri parteċipanti jistgħu jiddeċiedu, fil-qafas tas-Sħubija ta’ Talent rilevanti, li jillimitaw il-viżibbiltà tal-profili tal-persuni rreġistrati li qed ifittxu impjieg minn pajjiżi terzi li jkunu kisbu “permess tas-Sħubija ta’ Talent tal-UE”, għal perjodu massimu ta’ </w:t>
            </w:r>
            <w:r>
              <w:rPr>
                <w:b/>
                <w:i/>
              </w:rPr>
              <w:t>sentejn</w:t>
            </w:r>
            <w:r>
              <w:t>, għall-impjegaturi stabbiliti fi Stat Membru wieħed jew aktar li jieħdu sehem f’dik l-istess Sħubija ta’ Talent. Is-Segretarjat tar-Riżerva ta’ Talent tal-UE għandu jippubblika informazzjoni dwar l-applikazzjoni ta’ dan il-paragrafu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L-Istati Membri parteċipanti jistgħu jiddeċiedu, fil-qafas tas-Sħubija ta’ Talent rilevanti, li jillimitaw il-viżibbiltà tal-profili tal-persuni rreġistrati li qed ifittxu impjieg minn pajjiżi terzi li jkunu kisbu “permess tas-Sħubija ta’ Talent tal-UE”, għal perjodu massimu ta’ sena, għall-impjegaturi stabbiliti fi Stat Membru wieħed jew aktar li jieħdu sehem f’dik l-istess Sħubija ta’ Talent. Is-Segretarjat tar-Riżerva ta’ Talent tal-UE għandu jippubblika informazzjoni dwar l-applikazzjoni ta’ dan il-paragrafu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L-Istati Membri parteċipanti jistgħu jiddeċiedu, fil-qafas tas-Sħubija ta’ Talent </w:t>
            </w:r>
            <w:r>
              <w:rPr>
                <w:b/>
                <w:i/>
              </w:rPr>
              <w:t>tal-UE</w:t>
            </w:r>
            <w:r>
              <w:t xml:space="preserve"> rilevanti, li jillimitaw il-viżibbiltà tal-profili tal-persuni rreġistrati li qed ifittxu impjieg minn pajjiżi terzi li jkunu kisbu “permess tas-Sħubija ta’ Talent tal-UE”, għal perjodu massimu ta’ sena, għall-impjegaturi stabbiliti fi Stat Membru wieħed jew aktar li jieħdu sehem f’dik l-istess Sħubija ta’ Talent </w:t>
            </w:r>
            <w:r>
              <w:rPr>
                <w:b/>
                <w:i/>
              </w:rPr>
              <w:t>tal-UE</w:t>
            </w:r>
            <w:r>
              <w:t>. Is-Segretarjat tar-Riżerva ta’ Talent tal-UE għandu jippubblika informazzjoni dwar l-applikazzjoni ta’ dan il-paragrafu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L-Istati Membri parteċipanti jistgħu jiddeċiedu, fil-qafas tas-Sħubija ta’ Talent rilevanti, li jillimitaw il-viżibbiltà tal-profili tal-persuni rreġistrati li qed ifittxu impjieg minn pajjiżi terzi li jkunu kisbu “permess tas-Sħubija ta’ Talent tal-UE”, </w:t>
            </w:r>
            <w:r>
              <w:rPr>
                <w:b/>
                <w:i/>
              </w:rPr>
              <w:t>għal perjodu massimu ta’ sena,</w:t>
            </w:r>
            <w:r>
              <w:t xml:space="preserve"> għall-impjegaturi stabbiliti fi Stat Membru wieħed jew aktar li jieħdu sehem f’dik l-istess Sħubija ta’ Talent. Is-Segretarjat tar-Riżerva ta’ Talent tal-UE għandu jippubblika informazzjoni dwar l-applikazzjoni ta’ dan il-paragrafu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L-Istati Membri parteċipanti jistgħu jiddeċiedu, fil-qafas tas-Sħubija ta’ Talent rilevanti, li jillimitaw il-viżibbiltà tal-profili tal-persuni rreġistrati li qed ifittxu impjieg minn pajjiżi terzi li jkunu kisbu “permess tas-Sħubija ta’ Talent tal-UE”, għall-impjegaturi stabbiliti fi Stat Membru wieħed jew aktar li jieħdu sehem f’dik l-istess Sħubija ta’ Talent. Is-Segretarjat tar-Riżerva ta’ Talent tal-UE għandu jippubblika informazzjoni dwar l-applikazzjoni ta’ dan il-paragrafu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Assis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L-Istati Membri parteċipanti jistgħu jiddeċiedu, fil-qafas tas-Sħubija ta’ Talent rilevanti, li jillimitaw il-viżibbiltà tal-profili tal-persuni rreġistrati li qed ifittxu impjieg minn pajjiżi terzi li jkunu kisbu “permess tas-Sħubija ta’ Talent tal-UE”, għal perjodu massimu ta’ sena, għall-impjegaturi stabbiliti fi Stat Membru wieħed jew aktar li jieħdu sehem f’dik l-istess Sħubija ta’ Talent. Is-Segretarjat tar-Riżerva ta’ Talent tal-UE għandu jippubblika informazzjoni dwar l-applikazzjoni ta’ dan il-paragrafu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(Ma taffettwax il-verżjoni Maltija.)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L-Istati Membri parteċipanti jistgħu jiddeċiedu, fil-qafas tas-Sħubija ta’ Talent rilevanti, li jillimitaw il-viżibbiltà tal-profili tal-persuni rreġistrati li qed ifittxu impjieg minn pajjiżi terzi li jkunu kisbu “permess tas-Sħubija ta’ Talent tal-UE”, għal perjodu massimu ta’ </w:t>
            </w:r>
            <w:r>
              <w:rPr>
                <w:b/>
                <w:i/>
              </w:rPr>
              <w:t>sena</w:t>
            </w:r>
            <w:r>
              <w:t xml:space="preserve">, għall-impjegaturi stabbiliti </w:t>
            </w:r>
            <w:r>
              <w:rPr>
                <w:b/>
                <w:i/>
              </w:rPr>
              <w:t>fi Stat</w:t>
            </w:r>
            <w:r>
              <w:t xml:space="preserve"> Membru </w:t>
            </w:r>
            <w:r>
              <w:rPr>
                <w:b/>
                <w:i/>
              </w:rPr>
              <w:t>wieħed jew aktar li jieħdu sehem f’dik l-istess Sħubija ta’ Talent</w:t>
            </w:r>
            <w:r>
              <w:t>. Is-Segretarjat tar-Riżerva ta’ Talent tal-UE għandu jippubblika informazzjoni dwar l-applikazzjoni ta’ dan il-paragrafu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L-Istati Membri parteċipanti jistgħu jiddeċiedu, fil-qafas tas-Sħubija ta’ Talent </w:t>
            </w:r>
            <w:r>
              <w:rPr>
                <w:b/>
                <w:i/>
              </w:rPr>
              <w:t>tal-UE jew arranġamenti bilaterali</w:t>
            </w:r>
            <w:r>
              <w:t xml:space="preserve"> rilevanti, li jillimitaw il-viżibbiltà tal-profili tal-persuni rreġistrati li qed ifittxu impjieg minn pajjiżi terzi li jkunu kisbu “permess tas-Sħubija ta’ Talent tal-UE”, għal perjodu massimu ta’ </w:t>
            </w:r>
            <w:r>
              <w:rPr>
                <w:b/>
                <w:i/>
              </w:rPr>
              <w:t>sitt xhur</w:t>
            </w:r>
            <w:r>
              <w:t xml:space="preserve">, għall-impjegaturi stabbiliti </w:t>
            </w:r>
            <w:r>
              <w:rPr>
                <w:b/>
                <w:i/>
              </w:rPr>
              <w:t>fl-Istat</w:t>
            </w:r>
            <w:r>
              <w:t xml:space="preserve"> Membru </w:t>
            </w:r>
            <w:r>
              <w:rPr>
                <w:b/>
                <w:i/>
              </w:rPr>
              <w:t>kkonċernat</w:t>
            </w:r>
            <w:r>
              <w:t>. Is-Segretarjat tar-Riżerva ta’ Talent tal-UE għandu jippubblika informazzjoni dwar l-applikazzjoni ta’ dan il-paragrafu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Il-lista ta’ pajjiżi terzi u ta’ Stati Membri parteċipanti li jieħdu sehem fi Sħubija ta’ Talent u l-impjiegi rilevanti koperti fiha għandhom jiġu ppubblikati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Il-lista ta’ pajjiżi terzi u ta’ Stati Membri parteċipanti li jieħdu sehem fi Sħubija ta’ Talent </w:t>
            </w:r>
            <w:r>
              <w:rPr>
                <w:b/>
                <w:i/>
              </w:rPr>
              <w:t>tal-UE</w:t>
            </w:r>
            <w:r>
              <w:t xml:space="preserve"> u l-impjiegi rilevanti koperti fiha għandhom jiġu ppubblikati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Il-lista ta’ pajjiżi terzi u ta’ Stati Membri parteċipanti li jieħdu sehem fi Sħubija ta’ Talent u l-impjiegi rilevanti koperti fiha għandhom jiġu ppubblikati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Il-lista ta’ pajjiżi terzi u ta’ Stati Membri parteċipanti li jieħdu sehem fi Sħubija ta’ Talent </w:t>
            </w:r>
            <w:r>
              <w:rPr>
                <w:b/>
                <w:i/>
              </w:rPr>
              <w:t>tal-UE</w:t>
            </w:r>
            <w:r>
              <w:t xml:space="preserve"> u l-impjiegi rilevanti koperti fiha għandhom jiġu ppubblikati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Il-lista ta’ pajjiżi terzi u ta’ Stati Membri </w:t>
            </w:r>
            <w:r>
              <w:rPr>
                <w:b/>
                <w:i/>
              </w:rPr>
              <w:t>parteċipanti</w:t>
            </w:r>
            <w:r>
              <w:t xml:space="preserve"> li jieħdu sehem fi Sħubija ta’ Talent u l-impjiegi rilevanti koperti fiha għandhom jiġu ppubblikati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Il-lista ta’ pajjiżi terzi u ta’ Stati Membri li jieħdu sehem fi Sħubija ta’ Talent u l-impjiegi rilevanti koperti fiha għandhom jiġu ppubblikati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Parteċipazzjoni tal-impjegaturi fir-Riżerva ta’ Talent tal-UE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Parteċipazzjoni </w:t>
            </w:r>
            <w:r>
              <w:rPr>
                <w:b/>
                <w:i/>
              </w:rPr>
              <w:t>u skrutinju</w:t>
            </w:r>
            <w:r>
              <w:t xml:space="preserve"> tal-impjegaturi </w:t>
            </w:r>
            <w:r>
              <w:rPr>
                <w:b/>
                <w:i/>
              </w:rPr>
              <w:t>u tal-intermedjarji</w:t>
            </w:r>
            <w:r>
              <w:t xml:space="preserve"> fir-Riżerva ta’ Talent tal-UE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Parteċipazzjoni tal-impjegaturi fir-Riżerva ta’ Talent tal-UE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Reġistrazzjoni u</w:t>
            </w:r>
            <w:r>
              <w:t xml:space="preserve"> parteċipazzjoni tal-impjegaturi fir-Riżerva ta’ Talent tal-UE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</w:t>
            </w:r>
            <w:r>
              <w:rPr>
                <w:b/>
                <w:i/>
              </w:rPr>
              <w:t>interessati li jipparteċipaw</w:t>
            </w:r>
            <w:r>
              <w:t xml:space="preserve"> fir-Riżerva ta’ Talent tal-UE </w:t>
            </w:r>
            <w:r>
              <w:rPr>
                <w:b/>
                <w:i/>
              </w:rPr>
              <w:t>jistgħu jitolbu lill-Punt</w:t>
            </w:r>
            <w:r>
              <w:t xml:space="preserve"> ta’ Kuntatt </w:t>
            </w:r>
            <w:r>
              <w:rPr>
                <w:b/>
                <w:i/>
              </w:rPr>
              <w:t>Nazzjonali tar-Riżerva ta’ Talent tal-UE fl-Istat Membru fejn ikunu stabbiliti biex jittrasferixxi l-postijiet</w:t>
            </w:r>
            <w:r>
              <w:t xml:space="preserve"> tax-xogħol vakanti </w:t>
            </w:r>
            <w:r>
              <w:rPr>
                <w:b/>
                <w:i/>
              </w:rPr>
              <w:t>tagħhom għall-pjattaforma tal-IT tar-Riżerva ta’ Talent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</w:t>
            </w:r>
            <w:r>
              <w:rPr>
                <w:b/>
                <w:i/>
              </w:rPr>
              <w:t>rreġistrati</w:t>
            </w:r>
            <w:r>
              <w:t xml:space="preserve"> fir-Riżerva ta’ Talent tal-UE </w:t>
            </w:r>
            <w:r>
              <w:rPr>
                <w:b/>
                <w:i/>
              </w:rPr>
              <w:t>għandhom jipprovdu l-isem, il-kunjom, id-dettalji</w:t>
            </w:r>
            <w:r>
              <w:t xml:space="preserve"> ta’ kuntatt </w:t>
            </w:r>
            <w:r>
              <w:rPr>
                <w:b/>
                <w:i/>
              </w:rPr>
              <w:t>tagħhom, in-numru tar-reġistrazzjoni tal-kumpanija, is-settur tal-attività, deskrizzjoni tal-operazzjonijiet tal-impjegatur u deskrizzjoni dettaljata tal-post</w:t>
            </w:r>
            <w:r>
              <w:t xml:space="preserve"> tax-xogħol vakanti </w:t>
            </w:r>
            <w:r>
              <w:rPr>
                <w:b/>
                <w:i/>
              </w:rPr>
              <w:t>inkluża informazzjoni dwar ir-rimunerazzjoni, il-post u t-tip ta’ xogħol, ir-rekwiżiti tal-kwalifiki, il-kompiti ewlenin, it-tip u d-durata tal-kuntratt, il-ħin tax-xogħol kif ukoll kundizzjonijiet oħra applikabbli rigward ix-xogħol u l-impjieg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L-impjegaturi interessati li jipparteċipaw fir-Riżerva ta’ Talent tal-UE jistgħu jitolbu lill-Punt ta’ Kuntatt Nazzjonali tar-Riżerva ta’ Talent tal-UE fl-Istat Membru fejn ikunu stabbiliti biex jittrasferixxi l-postijiet tax-xogħol vakanti tagħhom għall-pjattaforma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interessati li jipparteċipaw fir-Riżerva ta’ Talent tal-UE jistgħu jitolbu lill-Punt ta’ Kuntatt Nazzjonali tar-Riżerva ta’ Talent tal-UE fl-Istat Membru fejn ikunu stabbiliti biex jittrasferixxi l-postijiet tax-xogħol vakanti tagħhom għall-pjattaforma tal-IT tar-Riżerva ta’ Talent tal-UE. </w:t>
            </w:r>
            <w:r>
              <w:rPr>
                <w:b/>
                <w:i/>
              </w:rPr>
              <w:t>Din it-talba għandha tiġi ffaċilitata permezz ta’ funzjoni miżjuda fi ħdan il-proċessi nazzjonali eżistenti tal-avviżi tal-impjiegi.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L-impjegaturi interessati li jipparteċipaw fir-Riżerva ta’ Talent tal-UE jistgħu jitolbu lill-Punt ta’ Kuntatt Nazzjonali tar-Riżerva ta’ Talent tal-UE fl-Istat Membru fejn ikunu stabbiliti biex jittrasferixxi l-postijiet tax-xogħol vakanti tagħhom għall-pjattaforma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interessati li jipparteċipaw fir-Riżerva ta’ Talent tal-UE jistgħu jitolbu lill-Punt ta’ Kuntatt Nazzjonali tar-Riżerva ta’ Talent tal-UE fl-Istat Membru fejn ikunu stabbiliti biex jittrasferixxi l-postijiet tax-xogħol vakanti tagħhom </w:t>
            </w:r>
            <w:r>
              <w:rPr>
                <w:b/>
                <w:i/>
              </w:rPr>
              <w:t>minn pjattaformi oħra</w:t>
            </w:r>
            <w:r>
              <w:t xml:space="preserve"> għall-pjattaforma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interessati li jipparteċipaw fir-Riżerva ta’ Talent tal-UE </w:t>
            </w:r>
            <w:r>
              <w:rPr>
                <w:b/>
                <w:i/>
              </w:rPr>
              <w:t>jistgħu</w:t>
            </w:r>
            <w:r>
              <w:t xml:space="preserve"> jitolbu lill-Punt ta’ Kuntatt Nazzjonali tar-Riżerva ta’ Talent tal-UE fl-Istat Membru fejn ikunu stabbiliti biex jittrasferixxi l-postijiet tax-xogħol vakanti tagħhom għall-pjattaforma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interessati li jipparteċipaw fir-Riżerva ta’ Talent tal-UE </w:t>
            </w:r>
            <w:r>
              <w:rPr>
                <w:b/>
                <w:i/>
              </w:rPr>
              <w:t>għandhom</w:t>
            </w:r>
            <w:r>
              <w:t xml:space="preserve"> jitolbu lill-Punt ta’ Kuntatt Nazzjonali tar-Riżerva ta’ Talent tal-UE fl-Istat Membru fejn ikunu stabbiliti biex jittrasferixxi </w:t>
            </w:r>
            <w:r>
              <w:rPr>
                <w:b/>
                <w:i/>
              </w:rPr>
              <w:t>l-profil u</w:t>
            </w:r>
            <w:r>
              <w:t xml:space="preserve"> l-postijiet tax-xogħol vakanti tagħhom għall-pjattaforma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interessati li jipparteċipaw fir-Riżerva ta’ Talent tal-UE jistgħu </w:t>
            </w:r>
            <w:r>
              <w:rPr>
                <w:b/>
                <w:i/>
              </w:rPr>
              <w:t>jitolbu lill-Punt ta’ Kuntatt Nazzjonali</w:t>
            </w:r>
            <w:r>
              <w:t xml:space="preserve"> tar-Riżerva ta’ Talent tal-UE </w:t>
            </w:r>
            <w:r>
              <w:rPr>
                <w:b/>
                <w:i/>
              </w:rPr>
              <w:t>fl-Istat Membru fejn ikunu stabbiliti biex jittrasferixxi l-postijiet tax-xogħol vakanti tagħhom għall-pjattaforma tal-IT tar-Riżerva ta’ Talent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interessati li jipparteċipaw fir-Riżerva ta’ Talent tal-UE </w:t>
            </w:r>
            <w:r>
              <w:rPr>
                <w:b/>
                <w:i/>
              </w:rPr>
              <w:t>għandhom ikunu</w:t>
            </w:r>
            <w:r>
              <w:t xml:space="preserve"> jistgħu </w:t>
            </w:r>
            <w:r>
              <w:rPr>
                <w:b/>
                <w:i/>
              </w:rPr>
              <w:t>joħolqu profil fuq il-pjattaforma tal-IT</w:t>
            </w:r>
            <w:r>
              <w:t xml:space="preserve"> tar-Riżerva ta’ Talent tal-UE</w:t>
            </w:r>
            <w:r>
              <w:rPr>
                <w:b/>
                <w:i/>
              </w:rPr>
              <w:t>, li jkun fih l-informazzjoni msemmija fl-Artikolu 6(3)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interessati li jipparteċipaw fir-Riżerva ta’ Talent tal-UE </w:t>
            </w:r>
            <w:r>
              <w:rPr>
                <w:b/>
                <w:i/>
              </w:rPr>
              <w:t>jistgħu jitolbu lill-Punt ta’ Kuntatt Nazzjonali</w:t>
            </w:r>
            <w:r>
              <w:t xml:space="preserve"> tar-Riżerva ta’ Talent tal-UE </w:t>
            </w:r>
            <w:r>
              <w:rPr>
                <w:b/>
                <w:i/>
              </w:rPr>
              <w:t>fl-Istat Membru fejn ikunu stabbiliti biex jittrasferixxi l-postijiet tax-xogħol vakanti tagħhom għall-pjattaforma tal-IT tar-Riżerva ta’ Talent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</w:t>
            </w:r>
            <w:r>
              <w:rPr>
                <w:b/>
                <w:i/>
              </w:rPr>
              <w:t>u l-intermedjarji</w:t>
            </w:r>
            <w:r>
              <w:t xml:space="preserve"> interessati li jipparteċipaw fir-Riżerva ta’ Talent tal-UE </w:t>
            </w:r>
            <w:r>
              <w:rPr>
                <w:b/>
                <w:i/>
              </w:rPr>
              <w:t>għandhom jirreġistraw profil fuq il-pjattaforma tal-IT</w:t>
            </w:r>
            <w:r>
              <w:t xml:space="preserve"> tar-Riżerva ta’ Talent tal-UE</w:t>
            </w:r>
            <w:r>
              <w:rPr>
                <w:b/>
                <w:i/>
              </w:rPr>
              <w:t>, li jindika l-informazzjoni meħtieġa skont l-Artikolu 6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Il-Punti ta’ Kuntatt Nazzjonali tar-Riżerva ta’ Talent tal-UE, flimkien mal-awtoritajiet nazzjonali u s-sħab soċjali rilevanti, kif xieraq, għandhom iwettqu verifiki relatati mal-impjegaturi qabel ma jiġi rreġistrat u attivat il-profil tagħhom.</w:t>
            </w:r>
            <w:r>
              <w:t xml:space="preserve"> </w:t>
            </w:r>
            <w:r>
              <w:rPr>
                <w:b/>
                <w:i/>
              </w:rPr>
              <w:t>Verifiki bħal dawn għandhom jinkludu l-verifika ta’ kwalunkwe arretrati fil-ħlas tas-salarji, fil-pagamenti tas-sigurtà soċjali u fil-pagamenti tat-taxxa, kif ukoll kwalunkwe rekord kriminali tal-persuna fiżika responsabbli mill-impriża.</w:t>
            </w:r>
            <w:r>
              <w:t xml:space="preserve"> </w:t>
            </w:r>
            <w:r>
              <w:rPr>
                <w:b/>
                <w:i/>
              </w:rPr>
              <w:t>Il-verifika għandha tiġi ripetuta kull sentejn wara li jiġi rreġistrat l-impjegatur.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Il-Punt ta’ Kuntatt Nazzjonali tar-Riżerva ta’ Talent tal-UE fl-Istat Membru fejn ikun stabbilit l-impjegatur jew l-intermedjarju parteċipanti huwa responsabbli għall-iskrutinju tat-talbiet u għall-approvazzjoni tal-aċċess għall-Pjattaforma tal-IT tar-Riżerva ta’ Talent tal-UE.</w:t>
            </w:r>
            <w:r>
              <w:t xml:space="preserve"> </w:t>
            </w:r>
            <w:r>
              <w:rPr>
                <w:b/>
                <w:i/>
              </w:rPr>
              <w:t>Fit-twettiq ta’ din il-funzjoni, il-Punt ta’ Kuntatt Nazzjonali għandu jikkollabora mal-awtoritajiet nazzjonali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Il-Punti ta’ Kuntatt Nazzjonali tar-Riżerva ta’ Talent tal-UE, flimkien mal-awtoritajiet nazzjonali rilevanti, kif xieraq, għandhom iwettqu verifiki relatati mal-impjegaturi qabel ma jiġi rreġistrat u attivat il-profil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Mal-approvazzjoni mill-Punt ta’ Kuntatt Nazzjonali rilevanti, l-impjegaturi parteċipanti jistgħu jtellgħu l-postijiet vakanti tagħhom direttament fuq il-pjattaforma tal-IT, jew jistgħu jitolbu lill-Punt ta’ Kuntatt Nazzjonali tar-Riżerva ta’ Talent tal-UE fl-Istat Membru fejn ikunu stabbiliti biex jittrasferixxu l-postijiet tax-xogħol vakanti tagħhom għall-pjattaforma tal-IT tar-Riżerva ta’ Talent tal-UE.</w:t>
            </w:r>
            <w:r>
              <w:t xml:space="preserve"> </w:t>
            </w:r>
            <w:r>
              <w:rPr>
                <w:b/>
                <w:i/>
              </w:rPr>
              <w:t>L-intermedjarji verifikati jistgħu jittrasferixxu wkoll postijiet vakanti tal-impjegaturi, malli jirreġistraw u jorbtu mal-profil tal-impjegaturi fir-Riżerva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Il-Punti ta’ Kuntatt Nazzjonali tar-Riżerva ta’ Talent tal-UE jistgħu jitolbu tariffa lill-impjegaturi għat-trasferiment ta’ postijiet tax-xogħol vakanti għall-pjattaforma tal-IT tar-Riżerva ta’ Talent tal-UE sabiex ikopru l-kostijiet amministrattivi relatati mal-pjattaforma u s-servizzi relatati.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Il-Punti ta’ Kuntatt Nazzjonali tar-Riżerva ta’ Talent tal-UE għandhom </w:t>
            </w:r>
            <w:r>
              <w:rPr>
                <w:b/>
                <w:i/>
              </w:rPr>
              <w:t>jittrasferixxu għall-pjattaforma tal-IT tar-Riżerva ta’ Talent tal-UE postijiet tax-xogħol vakanti li</w:t>
            </w:r>
            <w: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Il-Punti ta’ Kuntatt Nazzjonali tar-Riżerva ta’ Talent tal-UE għandhom: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jikkoordinaw mal-awtoritajiet nazzjonali rilevanti kif xieraq biex jiskrinjaw u jivverifikaw l-impjegaturi rreġistrati qabel ma jiġi attivat il-profil tagħhom.</w:t>
            </w:r>
            <w:r>
              <w:rPr>
                <w:b/>
                <w:i/>
              </w:rPr>
              <w:t>Dan għandu jinkludi l-verifika tas-salarju, l-arretrati tas-sigurtà soċjali u tal-pagamenti tat-taxxa, l-ilmenti li jsiru kontra l-impjegatur, fondi suffiċjenti biex jiġu ssodisfati l-obbligi għall-impjegati f’każ ta’ insolvenza, kif ukoll verifika tar-rekord kriminali tal-persuna/i fiżika/fiżiċi inkarigata/i mill-kumpanija.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jittrasferixxu għall-pjattaforma tal-IT tar-Riżerva ta’ Talent tal-UE postijiet tax-xogħol vakanti li huma miftuħa għar-reklutaġġ ta’ persuni li qed ifittxu impjieg minn pajjiżi terzi f’konformità mal-prinċipju ta’ preferenza għaċ-ċittadini tal-Unjoni, fejn applikabbli skont il-liġi nazzjonali jew dawk il-postijiet tax-xogħol vakanti li huma rilevanti għal Sħubija ta’ Talent.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Il-Punti ta’ Kuntatt Nazzjonali</w:t>
            </w:r>
            <w:r>
              <w:t xml:space="preserve"> tar-Riżerva ta’ Talent tal-UE għandhom </w:t>
            </w:r>
            <w:r>
              <w:rPr>
                <w:b/>
                <w:i/>
              </w:rPr>
              <w:t>jittrasferixxu għall-pjattaforma tal-IT tar-Riżerva ta’ Talent tal-UE postijiet tax-xogħol vakanti li: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Qabel ma jittella’ post vakanti fuq il-pjattaforma tal-IT</w:t>
            </w:r>
            <w:r>
              <w:t xml:space="preserve"> tar-Riżerva ta’ Talent tal-UE</w:t>
            </w:r>
            <w:r>
              <w:rPr>
                <w:b/>
                <w:i/>
              </w:rPr>
              <w:t>, l-impjegatur u l-intermedjarji parteċipanti</w:t>
            </w:r>
            <w:r>
              <w:t xml:space="preserve"> għandhom </w:t>
            </w:r>
            <w:r>
              <w:rPr>
                <w:b/>
                <w:i/>
              </w:rPr>
              <w:t>jiddikjaraw li, fejn applikabbli, il-post vakanti jissodisfa l-kriterji nazzjonali kollha meħtieġa għall-ftuħ tiegħu għar-reklutaġġ ta’ persuni li qed ifittxu impjieg minn pajjiżi terzi.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jaqgħu fil-lista ta’ okkupazzjonijiet neqsin mill-ħaddiema fl-UE kollha stabbilita fl-Artikolu 14 u l-aġġustamenti nazzjonali fil-lista skont l-Artikolu 15(1) jew dawk il-postijiet tax-xogħol vakanti li huma rilevanti għal Sħubija ta’ Talent;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jaqgħu fil-lista ta’ okkupazzjonijiet neqsin mill-ħaddiema fl-UE kollha stabbilita fl-Artikolu 14 u l-aġġustamenti nazzjonali fil-lista skont l-Artikolu 15(1) jew dawk il-postijiet tax-xogħol vakanti li huma rilevanti għal Sħubija ta’ Talent;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jaqgħu fil-lista ta’ okkupazzjonijiet neqsin mill-ħaddiema fl-UE kollha stabbilita fl-Artikolu 14 u l-aġġustamenti nazzjonali fil-lista skont l-Artikolu 15(1) jew dawk il-postijiet tax-xogħol vakanti li huma rilevanti għal Sħubija ta’ Talent </w:t>
            </w:r>
            <w:r>
              <w:rPr>
                <w:b/>
                <w:i/>
              </w:rPr>
              <w:t>tal-UE u l-oqfsa nazzjonali dwar l-iżvilupp u l-validazzjoni tal-ħiliet f’pajjiż terz elenkat fil-pjattaforma tal-IT tar-Riżerva ta’ Talent tal-UE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jaqgħu fil-lista ta’ okkupazzjonijiet neqsin mill-ħaddiema </w:t>
            </w:r>
            <w:r>
              <w:rPr>
                <w:b/>
                <w:i/>
              </w:rPr>
              <w:t>fl-UE kollha stabbilita fl-Artikolu 14 u l-aġġustamenti nazzjonali fil-lista</w:t>
            </w:r>
            <w:r>
              <w:t xml:space="preserve"> skont l-Artikolu </w:t>
            </w:r>
            <w:r>
              <w:rPr>
                <w:b/>
                <w:i/>
              </w:rPr>
              <w:t>15(1)</w:t>
            </w:r>
            <w:r>
              <w:t xml:space="preserve"> jew dawk il-postijiet tax-xogħol vakanti li huma rilevanti għal Sħubija ta’ Talent;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jaqgħu fil-lista </w:t>
            </w:r>
            <w:r>
              <w:rPr>
                <w:b/>
                <w:i/>
              </w:rPr>
              <w:t>stabbilita fl-Anness nazzjonali tagħhom</w:t>
            </w:r>
            <w:r>
              <w:t xml:space="preserve"> ta’ okkupazzjonijiet neqsin mill-ħaddiema skont l-Artikolu </w:t>
            </w:r>
            <w:r>
              <w:rPr>
                <w:b/>
                <w:i/>
              </w:rPr>
              <w:t>15</w:t>
            </w:r>
            <w:r>
              <w:t xml:space="preserve"> jew dawk il-postijiet tax-xogħol vakanti li huma rilevanti għal Sħubija ta’ Talent;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huma miftuħa għar-reklutaġġ ta’ persuni li qed ifittxu impjieg minn pajjiżi terzi f’konformità mal-prinċipju ta’ preferenza għaċ-ċittadini tal-Unjoni, fejn applikabbli skont il-liġi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huma miftuħa għar-reklutaġġ ta’ persuni li qed ifittxu impjieg minn pajjiżi terzi f’konformità mal-prinċipju ta’ preferenza għaċ-ċittadini tal-Unjoni, fejn applikabbli skont il-liġi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huma miftuħa għar-reklutaġġ ta’ persuni li qed ifittxu impjieg minn pajjiżi terzi </w:t>
            </w:r>
            <w:r>
              <w:rPr>
                <w:b/>
                <w:i/>
              </w:rPr>
              <w:t>f’konformità mal-prinċipju ta’ preferenza għaċ-ċittadini tal-Unjoni, fejn applikabbli skont il-liġi nazzjonali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huma miftuħa għar-reklutaġġ ta’ persuni li qed ifittxu impjieg minn pajjiżi terzi.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l-impjegaturi fl-Istati Membri tal-UE jixtiequ jippubblikaw fuq il-pjattaforma tal-IT tar-Riżerva ta’ Talent tal-UE b’eżenzjoni mill-prinċipju ta’ preferenza għaċ-ċittadini tal-Unjoni skont proċedura aċċellerata ta’ immigrazzjoni;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diġà ttellgħu fuq l-EURES għal minimu ta’ sitt ġimgħat, iżda għadhom vakanti.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3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L-impjegaturi li jipparteċipaw fir-Riżerva ta’ Talent tal-UE għandhom jikkonformaw mal-liġi u l-prattika nazzjonali u tal-Unjoni rilevanti biex jiżguraw il-protezzjoni taċ-ċittadini ta’ pajjiżi terzi kontra reklutaġġ inġust u kundizzjonijiet tax-xogħol inadegwati, kif ukoll in-nondiskriminazzjoni. </w:t>
            </w:r>
            <w:r>
              <w:rPr>
                <w:b/>
                <w:i/>
              </w:rPr>
              <w:t>L-Istati Membri parteċipanti jistgħu jintroduċu kundizzjonijiet addizzjonali għall-parteċipazzjoni tal-impjegaturi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L-impjegaturi li jipparteċipaw fir-Riżerva ta’ Talent tal-UE għandhom jikkonformaw mal-liġi u l-prattika nazzjonali u tal-Unjoni rilevanti biex jiżguraw il-protezzjoni taċ-ċittadini ta’ pajjiżi terzi kontra reklutaġġ inġust u kundizzjonijiet tax-xogħol inadegwati, kif ukoll in-nondiskriminazzjoni.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3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L-impjegaturi li jipparteċipaw fir-Riżerva ta’ Talent tal-UE għandhom jikkonformaw mal-liġi u l-prattika nazzjonali u tal-Unjoni rilevanti biex jiżguraw il-protezzjoni taċ-ċittadini ta’ pajjiżi terzi kontra reklutaġġ inġust u kundizzjonijiet tax-xogħol inadegwati, kif ukoll in-nondiskriminazzjoni. L-Istati Membri parteċipanti jistgħu jintroduċu kundizzjonijiet addizzjonali għall-parteċipazzjoni tal-impjegaturi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L-impjegaturi li jipparteċipaw fir-Riżerva ta’ Talent tal-UE għandhom jikkonformaw mal-liġi u l-prattika nazzjonali u tal-Unjoni rilevanti</w:t>
            </w:r>
            <w:r>
              <w:rPr>
                <w:b/>
                <w:i/>
              </w:rPr>
              <w:t>, inklużi ftehimiet kollettivi applikabbli,</w:t>
            </w:r>
            <w:r>
              <w:t xml:space="preserve"> biex jiżguraw il-protezzjoni taċ-ċittadini ta’ pajjiżi terzi kontra reklutaġġ inġust u kundizzjonijiet tax-xogħol inadegwati, kif ukoll in-nondiskriminazzjoni. L-Istati Membri parteċipanti jistgħu jintroduċu kundizzjonijiet addizzjonali għall-parteċipazzjoni tal-impjegaturi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3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L-impjegaturi li jipparteċipaw fir-Riżerva ta’ Talent tal-UE għandhom jikkonformaw mal-liġi u l-prattika nazzjonali u tal-Unjoni rilevanti biex jiżguraw il-protezzjoni taċ-ċittadini ta’ pajjiżi terzi kontra reklutaġġ inġust </w:t>
            </w:r>
            <w:r>
              <w:rPr>
                <w:b/>
                <w:i/>
              </w:rPr>
              <w:t>u</w:t>
            </w:r>
            <w:r>
              <w:t xml:space="preserve"> kundizzjonijiet tax-xogħol inadegwati</w:t>
            </w:r>
            <w:r>
              <w:rPr>
                <w:b/>
                <w:i/>
              </w:rPr>
              <w:t>, kif ukoll in-nondiskriminazzjoni</w:t>
            </w:r>
            <w:r>
              <w:t>. L-Istati Membri parteċipanti jistgħu jintroduċu kundizzjonijiet addizzjonali għall-parteċipazzjoni tal-impjegaturi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L-impjegaturi li jipparteċipaw fir-Riżerva ta’ Talent tal-UE għandhom jikkonformaw mal-liġi u l-prattika nazzjonali u tal-Unjoni rilevanti</w:t>
            </w:r>
            <w:r>
              <w:rPr>
                <w:b/>
                <w:i/>
              </w:rPr>
              <w:t>, inklużi ftehimiet kollettivi applikabbli,</w:t>
            </w:r>
            <w:r>
              <w:t xml:space="preserve"> biex jiżguraw il-protezzjoni taċ-ċittadini ta’ pajjiżi terzi kontra reklutaġġ inġust</w:t>
            </w:r>
            <w:r>
              <w:rPr>
                <w:b/>
                <w:i/>
              </w:rPr>
              <w:t>,</w:t>
            </w:r>
            <w:r>
              <w:t xml:space="preserve"> kundizzjonijiet tax-xogħol inadegwati </w:t>
            </w:r>
            <w:r>
              <w:rPr>
                <w:b/>
                <w:i/>
              </w:rPr>
              <w:t>u diskriminazzjoni</w:t>
            </w:r>
            <w:r>
              <w:t xml:space="preserve">. L-Istati Membri parteċipanti jistgħu jintroduċu kundizzjonijiet addizzjonali </w:t>
            </w:r>
            <w:r>
              <w:rPr>
                <w:b/>
                <w:i/>
              </w:rPr>
              <w:t>għar-reġistrazzjoni u</w:t>
            </w:r>
            <w:r>
              <w:t xml:space="preserve"> għall-parteċipazzjoni tal-impjegaturi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3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L-impjegaturi li jipparteċipaw fir-Riżerva ta’ Talent tal-UE għandhom jikkonformaw mal-liġi u l-prattika nazzjonali u tal-Unjoni rilevanti biex jiżguraw il-protezzjoni taċ-ċittadini ta’ pajjiżi terzi kontra reklutaġġ inġust u kundizzjonijiet tax-xogħol inadegwati, kif ukoll in-nondiskriminazzjoni. L-Istati Membri parteċipanti jistgħu jintroduċu kundizzjonijiet addizzjonali għall-parteċipazzjoni tal-impjegaturi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L-impjegaturi li jipparteċipaw fir-Riżerva ta’ Talent tal-UE għandhom jikkonformaw mal-liġi u l-prattika nazzjonali u tal-Unjoni rilevanti biex jiżguraw il-protezzjoni taċ-ċittadini ta’ pajjiżi terzi kontra reklutaġġ inġust u kundizzjonijiet tax-xogħol inadegwati, kif ukoll in-nondiskriminazzjoni. L-Istati Membri parteċipanti jistgħu jintroduċu kundizzjonijiet addizzjonali għall-parteċipazzjoni tal-impjegaturi fir-Riżerva ta’ Talent tal-UE biex jiżguraw il-konformità ma’ prattiki nazzjonali rilevanti oħrajn </w:t>
            </w:r>
            <w:r>
              <w:rPr>
                <w:b/>
                <w:i/>
              </w:rPr>
              <w:t>inklużi pjattaformi nazzjonali oħra għat-tiftix tal-impjiegi</w:t>
            </w:r>
            <w:r>
              <w:t>, ma’ ftehimiet kollettivi u mal-prinċipji u l-linji gwida stabbiliti mill-Organizzazzjoni Internazzjonali tax-Xogħol, f’konformità mad-dritt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3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L-impjegaturi li jipparteċipaw fir-Riżerva ta’ Talent tal-UE għandhom jikkonformaw mal-liġi u l-prattika nazzjonali u tal-Unjoni rilevanti biex jiżguraw il-protezzjoni taċ-ċittadini ta’ pajjiżi terzi kontra reklutaġġ inġust u kundizzjonijiet tax-xogħol inadegwati, kif ukoll in-nondiskriminazzjoni. L-Istati Membri parteċipanti jistgħu jintroduċu kundizzjonijiet addizzjonali għall-parteċipazzjoni tal-impjegaturi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L-impjegaturi li jipparteċipaw fir-Riżerva ta’ Talent tal-UE għandhom jikkonformaw </w:t>
            </w:r>
            <w:r>
              <w:rPr>
                <w:b/>
                <w:i/>
              </w:rPr>
              <w:t>mal-ftehimiet ta’ negozjar kolletiv, u</w:t>
            </w:r>
            <w:r>
              <w:t xml:space="preserve"> mal-liġi u l-prattika </w:t>
            </w:r>
            <w:r>
              <w:rPr>
                <w:b/>
                <w:i/>
              </w:rPr>
              <w:t>tax-xogħol</w:t>
            </w:r>
            <w:r>
              <w:t xml:space="preserve"> nazzjonali u tal-Unjoni rilevanti biex jiżguraw il-protezzjoni taċ-ċittadini ta’ pajjiżi terzi kontra reklutaġġ inġust u kundizzjonijiet tax-xogħol inadegwati, kif ukoll in-nondiskriminazzjoni. L-Istati Membri parteċipanti jistgħu jintroduċu kundizzjonijiet addizzjonali għall-parteċipazzjoni tal-impjegaturi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3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L-impjegaturi li jipparteċipaw fir-Riżerva ta’ Talent tal-UE għandhom jikkonformaw mal-liġi u l-prattika nazzjonali u tal-Unjoni rilevanti biex jiżguraw il-protezzjoni taċ-ċittadini ta’ pajjiżi terzi kontra reklutaġġ inġust u kundizzjonijiet tax-xogħol inadegwati, kif ukoll in-nondiskriminazzjoni. L-Istati Membri </w:t>
            </w:r>
            <w:r>
              <w:rPr>
                <w:b/>
                <w:i/>
              </w:rPr>
              <w:t>parteċipanti</w:t>
            </w:r>
            <w:r>
              <w:t xml:space="preserve"> jistgħu jintroduċu kundizzjonijiet addizzjonali għall-parteċipazzjoni tal-impjegaturi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L-impjegaturi </w:t>
            </w:r>
            <w:r>
              <w:rPr>
                <w:b/>
                <w:i/>
              </w:rPr>
              <w:t>u l-intermedjarji</w:t>
            </w:r>
            <w:r>
              <w:t xml:space="preserve"> li jipparteċipaw fir-Riżerva ta’ Talent tal-UE għandhom jikkonformaw mal-liġi u l-prattika nazzjonali u tal-Unjoni rilevanti biex jiżguraw il-protezzjoni taċ-ċittadini ta’ pajjiżi terzi kontra reklutaġġ inġust u kundizzjonijiet tax-xogħol inadegwati, kif ukoll in-nondiskriminazzjoni. L-Istati Membri jistgħu jintroduċu kundizzjonijiet addizzjonali għall-parteċipazzjoni tal-impjegaturi </w:t>
            </w:r>
            <w:r>
              <w:rPr>
                <w:b/>
                <w:i/>
              </w:rPr>
              <w:t>u l-intermedjarji</w:t>
            </w:r>
            <w:r>
              <w:t xml:space="preserve">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3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L-impjegaturi li jipparteċipaw fir-Riżerva ta’ Talent tal-UE għandhom jikkonformaw mal-liġi u l-prattika nazzjonali u tal-Unjoni rilevanti biex jiżguraw il-protezzjoni taċ-ċittadini ta’ pajjiżi terzi kontra reklutaġġ inġust u kundizzjonijiet tax-xogħol inadegwati, kif ukoll in-nondiskriminazzjoni. L-Istati Membri parteċipanti jistgħu jintroduċu kundizzjonijiet addizzjonali għall-parteċipazzjoni tal-impjegaturi fir-Riżerva ta’ Talent tal-UE biex jiżguraw il-konformità ma’ prattiki nazzjonali rilevanti oħrajn, ma’ ftehimiet kollettivi u mal-prinċipji u l-linji gwida stabbiliti mill-Organizzazzjoni Internazzjonali tax-Xogħol, f’konformità mad-dritt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(Ma taffettwax il-verżjoni Maltija.)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3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L-impjegaturi li jipparteċipaw fir-Riżerva ta’ Talent tal-UE ma għandhomx jitolbu tariffi lill-persuni rreġistrati li qed ifittxu impjieg minn pajjiżi terzi għall-fini tar-reklutaġġ.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L-użu tar-Riżerva ta’ Talent tal-UE għandu jkun mingħajr ħlas għall-persuni rreġistrati li jkunu qed ifittxu impjieg minn pajjiżi terzi</w:t>
            </w:r>
            <w:r>
              <w:t xml:space="preserve"> L-impjegaturi li jipparteċipaw fir-Riżerva ta’ Talent tal-UE ma għandhomx jitolbu tariffi lill-persuni rreġistrati li qed ifittxu impjieg minn pajjiżi terzi għall-fini tar-reklutaġġ.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L-impjegaturi ta’ persuni li qed ifittxu impjieg minn pajjiż terz li, bħala riżultat ta’ offerta ta’ impjieg magħmula permezz tar-Riżerva ta’ Talent tal-UE, sussegwentement ifittxu permess għal impjieg bi kwalifiki għoljin f’konformità mad-Direttiva (UE) 2021/1883 għandhom ikunu responsabbli għat-tariffi rilevanti msemmija fl-Artikolu 12 ta’ dik id-Direttiva.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L-impjegaturi ta’ persuni li qed ifittxu impjieg minn pajjiż terz li, bħala riżultat ta’ offerta ta’ impjieg magħmula permezz tar-Riżerva ta’ Talent tal-UE, sussegwentement ifittxu permess uniku f’konformità mad-Direttiva (UE) 2024/1233 għandhom ikunu responsabbli għat-tariffi msemmija fl-Artikolu 10 ta’ dik id-Direttiva.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3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L-impjegaturi li jipparteċipaw fir-Riżerva ta’ Talent tal-UE ma </w:t>
            </w:r>
            <w:r>
              <w:rPr>
                <w:b/>
                <w:i/>
              </w:rPr>
              <w:t>għandhomx</w:t>
            </w:r>
            <w:r>
              <w:t xml:space="preserve"> jitolbu </w:t>
            </w:r>
            <w:r>
              <w:rPr>
                <w:b/>
                <w:i/>
              </w:rPr>
              <w:t>tariffi</w:t>
            </w:r>
            <w:r>
              <w:t xml:space="preserve"> lill-persuni rreġistrati li qed ifittxu impjieg minn pajjiżi terzi għall-fini tar-reklutaġġ.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L-impjegaturi </w:t>
            </w:r>
            <w:r>
              <w:rPr>
                <w:b/>
                <w:i/>
              </w:rPr>
              <w:t>u l-intermedjarji</w:t>
            </w:r>
            <w:r>
              <w:t xml:space="preserve"> li jipparteċipaw fir-Riżerva ta’ Talent tal-UE ma </w:t>
            </w:r>
            <w:r>
              <w:rPr>
                <w:b/>
                <w:i/>
              </w:rPr>
              <w:t>għandhom</w:t>
            </w:r>
            <w:r>
              <w:t xml:space="preserve"> jitolbu </w:t>
            </w:r>
            <w:r>
              <w:rPr>
                <w:b/>
                <w:i/>
              </w:rPr>
              <w:t>l-ebda tariffa jew kost relatat</w:t>
            </w:r>
            <w:r>
              <w:t xml:space="preserve"> lill-persuni rreġistrati li qed ifittxu impjieg minn pajjiżi terzi għall-fini tar-reklutaġġ. </w:t>
            </w:r>
            <w:r>
              <w:rPr>
                <w:b/>
                <w:i/>
              </w:rPr>
              <w:t>Meta tariffa titħallas mill-impjegatur parteċipanti jew l-intermedjarju, dawn m’għandhomx ikunu intitolati li jirkupraw ħlas miċ-ċittadin ta’ pajjiż terz.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Il-postijiet tax-xogħol vakanti tal-impjegaturi li jipparteċipaw fir-Riżerva ta’ Talent tal-UE għandhom ikunu viżibbli għall-persuni rreġistrati li qed ifittxu impjieg minn pajjiżi terzi fil-pjattaforma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Il-postijiet tax-xogħol vakanti tal-impjegaturi li jipparteċipaw fir-Riżerva ta’ Talent tal-UE għandhom ikunu viżibbli għall-persuni rreġistrati li qed ifittxu impjieg minn pajjiżi terzi fil-pjattaforma tal-IT tar-Riżerva ta’ Talent tal-UE. </w:t>
            </w:r>
            <w:r>
              <w:rPr>
                <w:b/>
                <w:i/>
              </w:rPr>
              <w:t>Postijiet tax-xogħol vakanti rreġistrati fir-Riżerva ta’ Talent tal-UE għandhom jinkludu l-isem tal-impjegatur, id-dettalji ta’ kuntatt tiegħu, in-numru tar-reġistrazzjoni tal-kumpanija, is-settur tal-attività, deskrizzjoni tal-operazzjonijiet tal-impjegatur u deskrizzjoni dettaljata tal-post tax-xogħol vakanti inkluża informazzjoni dwar ir-remunerazzjoni, il-post u t-tip ta’ xogħol, ir-rekwiżiti tal-kwalifiki, il-kompiti ewlenin, it-tip u d-durata tal-kuntratt, il-ħin tax-xogħol kif ukoll kundizzjonijiet oħra applikabbli rigward tax-xogħol u tal-impjieg.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Il-postijiet tax-xogħol vakanti tal-impjegaturi li jipparteċipaw fir-Riżerva ta’ Talent tal-UE għandhom ikunu viżibbli għall-persuni rreġistrati li qed ifittxu impjieg minn pajjiżi terzi fil-pjattaforma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Il-postijiet tax-xogħol vakanti tal-impjegaturi li jipparteċipaw fir-Riżerva ta’ Talent tal-UE għandhom ikunu viżibbli għall-persuni rreġistrati li qed ifittxu impjieg minn pajjiżi terzi fil-pjattaforma tal-IT tar-Riżerva ta’ Talent tal-UE. </w:t>
            </w:r>
            <w:r>
              <w:rPr>
                <w:b/>
                <w:i/>
              </w:rPr>
              <w:t>Id-deskrizzjoni ta’ kull post tax-xogħol vakanti għandha tinkludi mill-inqas il-post abitwali tax-xogħol, is-settur tal-attività, il-kwalifiki meħtieġa, il-kompiti ewlenin, it-tip u d-durata tal-kuntratt, ir-rimunerazzjoni, il-ħin u s-sigħat tax-xogħol, l-ammont ta’ kwalunkwe liv bi ħlas, il-profil lingwistiku rikjest u, fejn applikabbli, kundizzjonijiet tax-xogħol u tal-impjieg rilevanti oħrajn.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Il-postijiet tax-xogħol vakanti tal-impjegaturi li jipparteċipaw fir-Riżerva ta’ Talent tal-UE għandhom ikunu viżibbli għall-persuni rreġistrati li qed ifittxu impjieg minn pajjiżi terzi fil-pjattaforma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Il-postijiet tax-xogħol vakanti tal-impjegaturi </w:t>
            </w:r>
            <w:r>
              <w:rPr>
                <w:b/>
                <w:i/>
              </w:rPr>
              <w:t>u tal-intermedjarji</w:t>
            </w:r>
            <w:r>
              <w:t xml:space="preserve"> li jipparteċipaw fir-Riżerva ta’ Talent tal-UE għandhom ikunu viżibbli għall-persuni rreġistrati li qed ifittxu impjieg minn pajjiżi terzi fil-pjattaforma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L-atturi tas-suq tax-xogħol għandhom jirċievu aċċess awtomatiku għall-pjattaforma hekk kif il-postijiet vakanti tagħhom ikunu ġew ittrasferiti għar-Riżerva ta’ Talent tal-UE mill-Punti ta’ Kuntatt Nazzjonali.</w:t>
            </w:r>
            <w:r>
              <w:t xml:space="preserve"> </w:t>
            </w:r>
            <w:r>
              <w:rPr>
                <w:b/>
                <w:i/>
              </w:rPr>
              <w:t>Fil-każ ta’ gruppi ta’ kumpaniji, kumpanija awtorizzata b’mod dimostrabbli għandha tkun tista’ taċċessa l-pool ukoll għall-kumpaniji l-oħra ta’ dak il-grupp korporattiv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Il-postijiet tax-xogħol vakanti kollha għandhom ikunu marbuta b’mod ċar ma’ impjegatur irreġistrat fil-pjattaforma tal-IT tar-Riżerva ta’ Talent tal-UE u għandhom jinkludu, mill-inqas, il-post u t-tip ta’ xogħol, id-durata tal-impjieg, is-sigħat tax-xogħol, is-salarju, il-kompiti ewlenin, u kundizzjonijiet tax-xogħol rilevanti oħra.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L-impjegaturi li jipparteċipaw fir-Riżerva ta’ Talent tal-UE għandhom jindikaw, mingħajr dewmien żejjed, fil-pjattaforma tal-IT tar-Riżerva ta’ Talent tal-UE li jkunu temmew b’suċċess ir-reklutaġġ tal-persuni rreġistrati li qed ifittxu impjieg minn pajjiżi terzi għall-post tax-xogħol vakanti partikolari. </w:t>
            </w:r>
            <w:r>
              <w:rPr>
                <w:b/>
                <w:i/>
              </w:rPr>
              <w:t>Il-profili ta’ dawk il-persuni rreġistrati li qed ifittxu impjieg u l-postijiet tax-xogħol vakanti li ġew issodisfati għandhom awtomatikament ma jibqgħux viżibbli fil-pjattaforma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L-impjegaturi li jipparteċipaw fir-Riżerva ta’ Talent tal-UE għandhom jindikaw, mingħajr dewmien żejjed, fil-pjattaforma tal-IT tar-Riżerva ta’ Talent tal-UE li jkunu temmew b’suċċess ir-reklutaġġ tal-persuni rreġistrati li qed ifittxu impjieg minn pajjiżi terzi għall-post tax-xogħol vakanti partikolari.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It-tneħħija tal-profili ta’ persuni rreġistrati li qed ifittxu impjieg ma tidhirx li hija meħtieġa, peress li xorta jistgħu jiġu avviċinati wkoll minn impjegaturi oħra.</w:t>
      </w:r>
      <w:r>
        <w:t xml:space="preserve"> </w:t>
      </w:r>
      <w:r>
        <w:t>Barra minn hekk, l-impjegaturi spiss ifittxu aktar minn impjegat wieħed għal rwoli speċifiċi, jiġifieri jistgħu jkunu jridu jżommu l-post tax-xogħol vakanti online għal perjodu ta’ żmien itwal.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L-impjegaturi li jipparteċipaw fir-Riżerva ta’ Talent tal-UE għandhom jindikaw, mingħajr dewmien żejjed, fil-pjattaforma tal-IT tar-Riżerva ta’ Talent tal-UE </w:t>
            </w:r>
            <w:r>
              <w:rPr>
                <w:b/>
                <w:i/>
              </w:rPr>
              <w:t>li</w:t>
            </w:r>
            <w:r>
              <w:t xml:space="preserve"> jkunu temmew b’suċċess ir-reklutaġġ tal-persuni rreġistrati li qed ifittxu impjieg minn pajjiżi terzi għall-post tax-xogħol vakanti partikolari. Il-profili ta’ dawk il-persuni rreġistrati li qed ifittxu impjieg u l-postijiet tax-xogħol vakanti li ġew issodisfati għandhom awtomatikament ma jibqgħux viżibbli fil-pjattaforma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L-impjegaturi li jipparteċipaw fir-Riżerva ta’ Talent tal-UE għandhom jindikaw, mingħajr dewmien żejjed, fil-pjattaforma tal-IT tar-Riżerva ta’ Talent tal-UE </w:t>
            </w:r>
            <w:r>
              <w:rPr>
                <w:b/>
                <w:i/>
              </w:rPr>
              <w:t>meta jkunu bdew proċess ta’ reklutaġġ b’persuna li qed tfittex impjieg irreġistrata fuq il-pjattaforma u meta</w:t>
            </w:r>
            <w:r>
              <w:t xml:space="preserve"> jkunu temmew b’suċċess ir-reklutaġġ tal-persuni rreġistrati li qed ifittxu impjieg minn pajjiżi terzi għall-post tax-xogħol vakanti partikolari. Il-profili ta’ dawk il-persuni rreġistrati li qed ifittxu impjieg u l-postijiet tax-xogħol vakanti li ġew issodisfati għandhom awtomatikament ma jibqgħux viżibbli fil-pjattaforma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L-impjegaturi li jipparteċipaw fir-Riżerva ta’ Talent tal-UE għandhom jindikaw, mingħajr dewmien żejjed, fil-pjattaforma tal-IT tar-Riżerva ta’ Talent tal-UE li jkunu temmew b’suċċess ir-reklutaġġ </w:t>
            </w:r>
            <w:r>
              <w:rPr>
                <w:b/>
                <w:i/>
              </w:rPr>
              <w:t>tal-persuni rreġistrati li qed ifittxu impjieg minn pajjiżi terzi għall-post</w:t>
            </w:r>
            <w:r>
              <w:t xml:space="preserve"> tax-xogħol vakanti partikolari. </w:t>
            </w:r>
            <w:r>
              <w:rPr>
                <w:b/>
                <w:i/>
              </w:rPr>
              <w:t>Il-profili ta’ dawk il-persuni rreġistrati li qed ifittxu impjieg u l-postijiet</w:t>
            </w:r>
            <w:r>
              <w:t xml:space="preserve"> tax-xogħol vakanti li ġew issodisfati għandhom awtomatikament ma jibqgħux viżibbli fil-pjattaforma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L-impjegaturi li jipparteċipaw fir-Riżerva ta’ Talent tal-UE għandhom jindikaw, mingħajr dewmien żejjed, fil-pjattaforma tal-IT tar-Riżerva ta’ Talent tal-UE li jkunu temmew b’suċċess ir-reklutaġġ </w:t>
            </w:r>
            <w:r>
              <w:rPr>
                <w:b/>
                <w:i/>
              </w:rPr>
              <w:t>għal post</w:t>
            </w:r>
            <w:r>
              <w:t xml:space="preserve"> tax-xogħol vakanti partikolari. </w:t>
            </w:r>
            <w:r>
              <w:rPr>
                <w:b/>
                <w:i/>
              </w:rPr>
              <w:t>Il-postijiet</w:t>
            </w:r>
            <w:r>
              <w:t xml:space="preserve"> tax-xogħol vakanti li ġew issodisfati għandhom awtomatikament ma jibqgħux viżibbli fil-pjattaforma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L-impjegaturi li jipparteċipaw fir-Riżerva ta’ Talent tal-UE għandhom jindikaw, mingħajr dewmien żejjed, fil-pjattaforma tal-IT tar-Riżerva ta’ Talent tal-UE li jkunu temmew b’suċċess ir-reklutaġġ tal-persuni rreġistrati li qed ifittxu impjieg minn pajjiżi terzi għall-post tax-xogħol vakanti partikolari. Il-profili ta’ dawk il-persuni rreġistrati li qed ifittxu impjieg u l-postijiet tax-xogħol vakanti li ġew issodisfati għandhom awtomatikament ma jibqgħux viżibbli fil-pjattaforma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L-impjegaturi </w:t>
            </w:r>
            <w:r>
              <w:rPr>
                <w:b/>
                <w:i/>
              </w:rPr>
              <w:t>u l-intermedjarji</w:t>
            </w:r>
            <w:r>
              <w:t xml:space="preserve"> li jipparteċipaw fir-Riżerva ta’ Talent tal-UE għandhom jindikaw, mingħajr dewmien żejjed, fil-pjattaforma tal-IT tar-Riżerva ta’ Talent tal-UE </w:t>
            </w:r>
            <w:r>
              <w:rPr>
                <w:b/>
                <w:i/>
              </w:rPr>
              <w:t>u lill-Punti Nazzjonali ta’ Kuntatt</w:t>
            </w:r>
            <w:r>
              <w:t xml:space="preserve"> li jkunu temmew b’suċċess ir-reklutaġġ tal-persuni rreġistrati li qed ifittxu impjieg minn pajjiżi terzi għall-post tax-xogħol vakanti partikolari. Il-profili ta’ dawk il-persuni rreġistrati li qed ifittxu impjieg u l-postijiet tax-xogħol vakanti li ġew issodisfati għandhom awtomatikament ma jibqgħux viżibbli fil-pjattaforma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L-impjegaturi li jipparteċipaw fir-Riżerva</w:t>
            </w:r>
            <w:r>
              <w:t xml:space="preserve"> ta’ Talent tal-UE għandhom jindikaw, mingħajr dewmien żejjed, fil-pjattaforma tal-IT tar-Riżerva ta’ Talent tal-UE </w:t>
            </w:r>
            <w:r>
              <w:rPr>
                <w:b/>
                <w:i/>
              </w:rPr>
              <w:t>li jkunu temmew</w:t>
            </w:r>
            <w:r>
              <w:t xml:space="preserve"> b’suċċess </w:t>
            </w:r>
            <w:r>
              <w:rPr>
                <w:b/>
                <w:i/>
              </w:rPr>
              <w:t>ir-reklutaġġ</w:t>
            </w:r>
            <w:r>
              <w:t xml:space="preserve"> tal-persuni rreġistrati li qed ifittxu impjieg minn pajjiżi terzi għall-post tax-xogħol vakanti partikolari. Il-profili ta’ dawk il-persuni rreġistrati li qed ifittxu impjieg u l-postijiet tax-xogħol vakanti li ġew issodisfati għandhom awtomatikament ma jibqgħux viżibbli fil-pjattaforma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Il-Punti ta’ Kuntatt Nazzjonali tar-Riżerva</w:t>
            </w:r>
            <w:r>
              <w:t xml:space="preserve"> ta’ Talent tal-UE għandhom jindikaw, mingħajr dewmien żejjed, fil-pjattaforma tal-IT tar-Riżerva ta’ Talent tal-UE </w:t>
            </w:r>
            <w:r>
              <w:rPr>
                <w:b/>
                <w:i/>
              </w:rPr>
              <w:t>t-tlestija</w:t>
            </w:r>
            <w:r>
              <w:t xml:space="preserve"> b’suċċess </w:t>
            </w:r>
            <w:r>
              <w:rPr>
                <w:b/>
                <w:i/>
              </w:rPr>
              <w:t>tar-reklutaġġ</w:t>
            </w:r>
            <w:r>
              <w:t xml:space="preserve"> tal-persuni rreġistrati li qed ifittxu impjieg minn pajjiżi terzi għall-post tax-xogħol vakanti partikolari. Il-profili ta’ dawk il-persuni rreġistrati li qed ifittxu impjieg u l-postijiet tax-xogħol vakanti li ġew issodisfati</w:t>
            </w:r>
            <w:r>
              <w:rPr>
                <w:b/>
                <w:i/>
              </w:rPr>
              <w:t>, minn hemm ’il quddiem,</w:t>
            </w:r>
            <w:r>
              <w:t xml:space="preserve"> għandhom awtomatikament ma jibqgħux viżibbli fil-pjattaforma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Jekk post tax-xogħol vakanti jkun imtela b’suċċess minn persuna rreġistrata li qed tfittex impjieg minn pajjiż terz, il-profil ta’ din il-persuna li qed tfittex impjieg għandu jieqaf awtomatikament milli jkun viżibbli fil-pjattaforma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L-awtoritajiet nazzjonali responsabbli għal-liġi u l-prattika rilevanti fl-Istati Membri parteċipanti għandhom jinformaw minnufih lill-Punti ta’ Kuntatt Nazzjonali tar-Riżerva ta’ Talent tal-UE dwar kwalunkwe ksur tad-dispożizzjonijiet tal-liġi u l-prattika rilevanti stabbiliti fil-paragrafu 3 għall-finijiet tal-Artikolu 10(2)(e).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L-awtoritajiet nazzjonali responsabbli għal-liġi u l-prattika rilevanti fl-Istati Membri parteċipanti għandhom jinformaw minnufih lill-Punti ta’ Kuntatt Nazzjonali tar-Riżerva ta’ Talent tal-UE dwar kwalunkwe ksur tad-dispożizzjonijiet tal-liġi u l-prattika rilevanti stabbiliti fil-paragrafu 3 għall-finijiet tal-Artikolu 10(2)(e). </w:t>
            </w:r>
            <w:r>
              <w:rPr>
                <w:b/>
                <w:i/>
              </w:rPr>
              <w:t>Il-Punti ta’ Kuntatt Nazzjonali tar-Riżerva ta’ Talent tal-UE għandhom iżommu reġistru ta’ dak il-ksur biex jiġu evitati r-ripetizzjonijiet.</w:t>
            </w:r>
            <w:r>
              <w:t xml:space="preserve"> </w:t>
            </w:r>
            <w:r>
              <w:rPr>
                <w:b/>
                <w:i/>
              </w:rPr>
              <w:t>L-impjegaturi li jkunu ġew sanzjonati għal attivitajiet kriminali jew għal ksur tal-istandards tax-xogħol applikabbli jew tal-liġi jew tal-prattika tal-Unjoni jew nazzjonali rilevanti għandhom jiġu miċħuda l-aċċess għar-Riżerva ta’ Talent tal-UE, jew jiġu sospiżi minnha għal perjodu ta’ ħames snin mid-data tad-deċiżjoni li tiċħad jew tissospendi l-aċċess.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L-awtoritajiet nazzjonali responsabbli għal-liġi u l-prattika rilevanti fl-Istati Membri parteċipanti għandhom jinformaw minnufih lill-Punti ta’ Kuntatt Nazzjonali tar-Riżerva ta’ Talent tal-UE dwar kwalunkwe ksur tad-dispożizzjonijiet tal-liġi u l-prattika rilevanti stabbiliti fil-paragrafu 3 għall-finijiet tal-Artikolu 10(2)(e).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L-awtoritajiet nazzjonali responsabbli għal-liġi u l-prattika rilevanti fl-Istati Membri parteċipanti għandhom jinformaw minnufih lill-Punti ta’ Kuntatt Nazzjonali tar-Riżerva ta’ Talent tal-UE dwar kwalunkwe ksur tad-dispożizzjonijiet tal-liġi u l-prattika rilevanti stabbiliti fil-paragrafu 3 għall-finijiet tal-Artikolu 10(2)(e). </w:t>
            </w:r>
            <w:r>
              <w:rPr>
                <w:b/>
                <w:i/>
              </w:rPr>
              <w:t>Il-Punti ta’ Kuntatt Nazzjonali tar-Riżerva ta’ Talent tal-UE għandhom iżommu wkoll reġistru ta’ dak il-ksur biex jgħinu jiġi evitat ksur multiplu tal-istess dispożizzjonijiet.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L-awtoritajiet nazzjonali responsabbli għal-liġi u l-prattika rilevanti fl-Istati Membri </w:t>
            </w:r>
            <w:r>
              <w:rPr>
                <w:b/>
                <w:i/>
              </w:rPr>
              <w:t>parteċipanti</w:t>
            </w:r>
            <w:r>
              <w:t xml:space="preserve"> għandhom jinformaw minnufih lill-Punti ta’ Kuntatt Nazzjonali tar-Riżerva ta’ Talent tal-UE dwar kwalunkwe ksur tad-dispożizzjonijiet tal-liġi u l-prattika rilevanti stabbiliti fil-paragrafu 3 għall-finijiet tal-Artikolu 10(2)(e).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L-awtoritajiet nazzjonali responsabbli għal-liġi u l-prattika rilevanti fl-Istati Membri għandhom jinformaw minnufih lill-Punti ta’ Kuntatt Nazzjonali tar-Riżerva ta’ Talent tal-UE dwar kwalunkwe ksur tad-dispożizzjonijiet tal-liġi u l-prattika rilevanti stabbiliti fil-paragrafu 3 għall-finijiet tal-Artikolu 10(2)(e).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14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Lista ta’ okkupazzjonijiet neqsin mill-ħaddiema fl-UE kollha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Għall-fini ta’ dan ir-Regolament, lista ta’ okkupazzjonijiet neqsin mill-ħaddiema fl-UE kollha fil-livell b’4 ċifri tal-ISCO-08 hija stabbilita fl-Anness.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Il-Kummissjoni għandha tingħata s-setgħa li tadotta atti delegati f’konformità mal-proċedura msemmija fl-Artikolu 21 biex temenda l-Anness, f’konformità mal-kriterji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l-okkupazzjonijiet neqsin mill-ħaddiema komuni għal għadd sinifikanti ta’ Stati Membri parteċipanti kif innotifikati lis-Segretarjat tar-Riżerva ta’ Talent tal-UE mill-Punti ta’ Kuntatt Nazzjonali tar-Riżerva ta’ Talent tal-UE skont l-Artikolu 10(2)(c);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l-impjiegi li jikkontribwixxu direttament għat-tranżizzjonijiet ekoloġiċi u diġitali tal-UE u li x’aktarx jikbru fl-importanza.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Is-Segretarjat tar-Riżerva ta’ Talent tal-UE għandu jippubblika l-lista tal-okkupazzjonijiet neqsin mill-ħaddiema fl-UE kollha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14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Lista ta’ okkupazzjonijiet neqsin mill-ħaddiema fl-UE kollha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Għall-fini ta’ dan ir-Regolament, lista ta’ okkupazzjonijiet neqsin mill-ħaddiema fl-UE kollha fil-livell b’4 ċifri tal-ISCO-08 hija stabbilita fl-Anness.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Il-Kummissjoni għandha tingħata s-setgħa li tadotta atti delegati f’konformità mal-proċedura msemmija fl-Artikolu 21 biex temenda l-Anness, f’konformità mal-kriterji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l-okkupazzjonijiet neqsin mill-ħaddiema komuni għal għadd sinifikanti ta’ Stati Membri parteċipanti kif innotifikati lis-Segretarjat tar-Riżerva ta’ Talent tal-UE mill-Punti ta’ Kuntatt Nazzjonali tar-Riżerva ta’ Talent tal-UE skont l-Artikolu 10(2)(c);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l-impjiegi li jikkontribwixxu direttament għat-tranżizzjonijiet ekoloġiċi u diġitali tal-UE u li x’aktarx jikbru fl-importanza.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Is-Segretarjat tar-Riżerva ta’ Talent tal-UE għandu jippubblika l-lista tal-okkupazzjonijiet neqsin mill-ħaddiema fl-UE kollha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14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Lista ta’ okkupazzjonijiet neqsin mill-ħaddiema fl-UE kollha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Għall-fini ta’ dan ir-Regolament, lista ta’ okkupazzjonijiet neqsin mill-ħaddiema fl-UE kollha fil-livell b’4 ċifri tal-ISCO-08 hija stabbilita fl-Anness.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Il-Kummissjoni għandha tingħata s-setgħa li tadotta atti delegati f’konformità mal-proċedura msemmija fl-Artikolu 21 biex temenda l-Anness, f’konformità mal-kriterji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l-okkupazzjonijiet neqsin mill-ħaddiema komuni għal għadd sinifikanti ta’ Stati Membri parteċipanti kif innotifikati lis-Segretarjat tar-Riżerva ta’ Talent tal-UE mill-Punti ta’ Kuntatt Nazzjonali tar-Riżerva ta’ Talent tal-UE skont l-Artikolu 10(2)(c);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l-impjiegi li jikkontribwixxu direttament għat-tranżizzjonijiet ekoloġiċi u diġitali tal-UE u li x’aktarx jikbru fl-importanza.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Is-Segretarjat tar-Riżerva ta’ Talent tal-UE għandu jippubblika l-lista tal-okkupazzjonijiet neqsin mill-ħaddiema fl-UE kollha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Għall-fini ta’ dan ir-Regolament, lista ta’ okkupazzjonijiet neqsin mill-ħaddiema fl-UE kollha fil-livell b’4 ċifri tal-ISCO-08 hija stabbilita fl-Anness.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Għall-fini ta’ dan ir-Regolament, lista ta’ okkupazzjonijiet neqsin mill-ħaddiema fl-UE kollha fil-livell b’4 ċifri tal-ISCO-08 hija stabbilita fl-Anness. </w:t>
            </w:r>
            <w:r>
              <w:rPr>
                <w:b/>
                <w:i/>
              </w:rPr>
              <w:t>Il-lista ta’ okkupazzjonijiet neqsin mill-ħaddiema fl-UE kollha għandha tintuża biex tipprovdi ħarsa ġenerali lejn in-nuqqasijiet fis-suq tax-xogħol u biex tappoġġa lil dawk li qed ifittxu impjieg fil-valutazzjoni tal-probabbiltà ta’ tqabbil potenzjali u reklutaġġ b’suċċess.</w:t>
            </w:r>
            <w:r>
              <w:t xml:space="preserve"> </w:t>
            </w:r>
            <w:r>
              <w:rPr>
                <w:b/>
                <w:i/>
              </w:rPr>
              <w:t>Il-lista ma għandhiex tintuża biex tirrestrinġi liċ-ċittadini ta’ pajjiżi terzi jew lill-impjegaturi u lill-intermedjarji milli jidħlu u jirreġistraw fil-pjattaforma komuni tal-IT.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Il-Kummissjoni għandha tingħata s-setgħa li tadotta atti delegati f’konformità mal-proċedura msemmija fl-Artikolu 21 biex temenda l-Anness, f’konformità mal-kriterji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Il-Kummissjoni</w:t>
            </w:r>
            <w:r>
              <w:rPr>
                <w:b/>
                <w:i/>
              </w:rPr>
              <w:t>, wara konsultazzjonijiet rigorużi mal-Istati Membri,</w:t>
            </w:r>
            <w:r>
              <w:t xml:space="preserve"> għandha tingħata s-setgħa li tadotta atti delegati f’konformità mal-proċedura msemmija fl-Artikolu 21 biex temenda l-Anness, f’konformità mal-kriterji li ġejjin: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</w:t>
            </w:r>
            <w:r>
              <w:tab/>
            </w:r>
            <w:r>
              <w:rPr>
                <w:b/>
                <w:i/>
              </w:rPr>
              <w:t>l-okkupazzjonijiet neqsin mill-ħaddiema komuni għal għadd sinifikanti ta’ Stati Membri parteċipanti kif innotifikati lis-Segretarjat tar-Riżerva ta’ Talent tal-UE mill-Punti ta’ Kuntatt Nazzjonali tar-Riżerva ta’ Talent tal-UE skont l-Artikolu 10(2)(c);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l-okkupazzjonijiet neqsin mill-ħaddiema komuni għal </w:t>
            </w:r>
            <w:r>
              <w:rPr>
                <w:b/>
                <w:i/>
              </w:rPr>
              <w:t>għadd sinifikanti ta’ Stati</w:t>
            </w:r>
            <w:r>
              <w:t xml:space="preserve"> Membri parteċipanti kif innotifikati lis-Segretarjat tar-Riżerva ta’ Talent tal-UE mill-Punti ta’ Kuntatt Nazzjonali tar-Riżerva ta’ Talent tal-UE skont l-Artikolu 10(2)(c);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l-okkupazzjonijiet neqsin mill-ħaddiema komuni għal </w:t>
            </w:r>
            <w:r>
              <w:rPr>
                <w:b/>
                <w:i/>
              </w:rPr>
              <w:t>żewġ terzi tal-Istati</w:t>
            </w:r>
            <w:r>
              <w:t xml:space="preserve"> Membri parteċipanti kif innotifikati lis-Segretarjat tar-Riżerva ta’ Talent tal-UE mill-Punti ta’ Kuntatt Nazzjonali tar-Riżerva ta’ Talent tal-UE skont l-Artikolu 10(2)(c);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l-okkupazzjonijiet neqsin mill-ħaddiema komuni għal </w:t>
            </w:r>
            <w:r>
              <w:rPr>
                <w:b/>
                <w:i/>
              </w:rPr>
              <w:t>għadd sinifikanti ta’</w:t>
            </w:r>
            <w:r>
              <w:t xml:space="preserve"> Stati Membri parteċipanti kif innotifikati lis-Segretarjat tar-Riżerva ta’ Talent tal-UE mill-Punti ta’ Kuntatt Nazzjonali tar-Riżerva ta’ Talent tal-UE skont l-Artikolu 10(2)(c);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l-okkupazzjonijiet neqsin mill-ħaddiema komuni għal </w:t>
            </w:r>
            <w:r>
              <w:rPr>
                <w:b/>
                <w:i/>
              </w:rPr>
              <w:t>aktar minn tliet</w:t>
            </w:r>
            <w:r>
              <w:t xml:space="preserve"> Stati Membri parteċipanti kif innotifikati lis-Segretarjat tar-Riżerva ta’ Talent tal-UE mill-Punti ta’ Kuntatt Nazzjonali tar-Riżerva ta’ Talent tal-UE skont l-Artikolu 10(2)(c);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Lukas Mandl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l-okkupazzjonijiet neqsin mill-ħaddiema </w:t>
            </w:r>
            <w:r>
              <w:rPr>
                <w:b/>
                <w:i/>
              </w:rPr>
              <w:t>komuni għal għadd sinifikanti ta’</w:t>
            </w:r>
            <w:r>
              <w:t xml:space="preserve"> Stati Membri parteċipanti kif innotifikati lis-Segretarjat tar-Riżerva ta’ Talent tal-UE mill-Punti ta’ Kuntatt Nazzjonali tar-Riżerva ta’ Talent tal-UE skont l-Artikolu 10(2)(c);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l-okkupazzjonijiet neqsin mill-ħaddiema </w:t>
            </w:r>
            <w:r>
              <w:rPr>
                <w:b/>
                <w:i/>
              </w:rPr>
              <w:t>rrapportati minn tal-inqas żewġ</w:t>
            </w:r>
            <w:r>
              <w:t xml:space="preserve"> Stati Membri parteċipanti kif innotifikati lis-Segretarjat tar-Riżerva ta’ Talent tal-UE mill-Punti ta’ Kuntatt Nazzjonali tar-Riżerva ta’ Talent tal-UE skont l-Artikolu 10(2)(c);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2 – punt 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b’kunsiderazzjoni tal-ħtiġijiet tan-negozji;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l-impjiegi li jikkontribwixxu direttament għat-tranżizzjonijiet ekoloġiċi u diġitali tal-UE u li x’aktarx jikbru fl-importanza.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l-impjiegi li jikkontribwixxu direttament għat-tranżizzjonijiet ekoloġiċi u diġitali tal-UE u li x’aktarx jikbru fl-importanza.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Ir-Riżerva ta’ Talent tal-UE se tiffunzjona b’mod aktar effiċjenti jekk ma tkunx soġġetta għall-prijoritajiet politiċi (li jinbidlu), iżda għall-ħtiġijiet ta’ kuljum tal-impjegaturi tal-UE.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l-impjiegi li jikkontribwixxu direttament għat-tranżizzjonijiet ekoloġiċi u diġitali tal-UE u li x’aktarx jikbru fl-importanza.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l-impjiegi li </w:t>
            </w:r>
            <w:r>
              <w:rPr>
                <w:b/>
                <w:i/>
              </w:rPr>
              <w:t>jiżguraw kompetittività mtejba u li</w:t>
            </w:r>
            <w:r>
              <w:t xml:space="preserve"> jikkontribwixxu direttament għat-tranżizzjonijiet ekoloġiċi u diġitali tal-UE u li x’aktarx jikbru fl-importanza.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1 – subparagrafu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l-impjiegi li jikkontribwixxu direttament </w:t>
            </w:r>
            <w:r>
              <w:rPr>
                <w:b/>
                <w:i/>
              </w:rPr>
              <w:t>għat-tranżizzjonijiet ekoloġiċi u</w:t>
            </w:r>
            <w:r>
              <w:t xml:space="preserve"> diġitali tal-UE u li x’aktarx jikbru fl-importanza.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l-impjiegi li jikkontribwixxu direttament </w:t>
            </w:r>
            <w:r>
              <w:rPr>
                <w:b/>
                <w:i/>
              </w:rPr>
              <w:t>għat-tranżizzjoni nadifa u dik</w:t>
            </w:r>
            <w:r>
              <w:t xml:space="preserve"> diġitali tal-UE u li x’aktarx jikbru fl-importanza.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Is-Segretarjat tar-Riżerva ta’ Talent tal-UE għandu jippubblika l-lista tal-okkupazzjonijiet neqsin mill-ħaddiema fl-UE kollha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Is-Segretarjat tar-Riżerva ta’ Talent tal-UE għandu jippubblika l-lista tal-okkupazzjonijiet neqsin mill-ħaddiema fl-UE kollha fuq il-pjattaforma tal-IT tar-Riżerva ta’ Talent tal-UE. </w:t>
            </w:r>
            <w:r>
              <w:rPr>
                <w:b/>
                <w:i/>
              </w:rPr>
              <w:t>Din il-lista għandha sservi bħala indikazzjoni għal dawk li qed ifittxu impjieg dwar il-ħtiġijiet speċifiċi tas-suq tax-xogħol fil-livell tal-UE.</w:t>
            </w:r>
            <w:r>
              <w:t xml:space="preserve"> </w:t>
            </w:r>
            <w:r>
              <w:rPr>
                <w:b/>
                <w:i/>
              </w:rPr>
              <w:t>Dan bl-ebda mod ma għandu jillimita liema postijiet vakanti jistgħu jittellgħu fuq il-pjattaforma tal-IT, u lanqas liema persuni li qed ifittxu impjieg jistgħu joħolqu profil u japplikaw għal postijiet vakanti.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15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Aġġustamenti nazzjonali għal-lista ta’ okkupazzjonijiet neqsin mill-ħaddiema fl-UE kollha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L-Istati Membri parteċipanti jistgħu jiddeċiedu li jżidu l-okkupazzjonijiet neqsin mill-ħaddiema fil-livell b’4 ċifri tal-ISCO-08, sabiex jissodisfaw il-ħtiġijiet speċifiċi tagħhom tas-suq tax-xogħol.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Huma jistgħu jiddeċiedu wkoll li jneħħu l-okkupazzjonijiet neqsin mill-ħaddiema mil-lista madwar l-UE kollha fejn dawk ma jikkorrispondux għall-ħtiġijiet speċifiċi tagħhom tas-suq tax-xogħol.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L-aġġustamenti speċifiċi għall-pajjiż għandhom jaffettwaw biss it-tqabbil tal-postijiet tax-xogħol vakanti fl-Istat Membru 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Il-Punti ta’ Kuntatt Nazzjonali tar-Riżerva ta’ Talent tal-UE tal-Istati Membri li jinnotifikaw il-parteċipazzjoni tagħhom fir-Riżerva ta’ Talent tal-UE skont l-Artikolu 3 għandhom jinnotifikaw kwalunkwe żieda jew tneħħija mil-lista ta’ okkupazzjonijiet neqsin mill-ħaddiema fl-UE kollha mhux aktar tard minn 3 xhur qabel ma jissieħbu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Il-Punti ta’ Kuntatt Nazzjonali tar-Riżerva ta’ Talent tal-UE tal-Istati Membri parteċipanti għandhom jinnotifikaw kwalunkwe żieda jew tneħħija mil-lista ta’ okkupazzjonijiet neqsin mill-ħaddiema fl-UE kollha fi żmien 3 xhur wara l-emendi għall-Anness.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Il-Punti ta’ Kuntatt Nazzjonali tar-Riżerva ta’ Talent tal-UE jistgħu jinnotifikaw lis-Segretarjat tar-Riżerva ta’ Talent tal-UE aktar żidiet u tneħħijiet mil-lista ta’ okkupazzjonijiet neqsin mill-ħaddiema fl-UE kollha massimu ta’ darba fis-sena.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Is-Segretarjat tar-Riżerva ta’ Talent tal-UE għandu jippubblika l-aġġustamenti għal-lista ta’ okkupazzjonijiet neqsin mill-ħaddiema fl-UE kollha nnotifikati mill-Punti ta’ Kuntatt tar-Riżerva ta’ Talent tal-UE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Il-Punti ta’ Kuntatt Nazzjonali tar-Riżerva ta’ Talent tal-UE għandhom jittrasferixxu għall-pjattaforma tal-IT tar-Riżerva ta’ Talent tal-UE dawk il-postijiet tax-xogħol vakanti biss li jikkorrispondu għal-lista ta’ okkupazzjonijiet neqsin mill-ħaddiema fl-UE kollha, filwaqt li jitqiesu l-aġġustamenti msemmija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Aġġustamenti nazzjonali għal-lista</w:t>
            </w:r>
            <w:r>
              <w:t xml:space="preserve"> ta’ okkupazzjonijiet neqsin mill-ħaddiema </w:t>
            </w:r>
            <w:r>
              <w:rPr>
                <w:b/>
                <w:i/>
              </w:rPr>
              <w:t>fl-UE kollha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Lista</w:t>
            </w:r>
            <w:r>
              <w:t xml:space="preserve"> ta’ okkupazzjonijiet neqsin mill-ħaddiema </w:t>
            </w:r>
            <w:r>
              <w:rPr>
                <w:b/>
                <w:i/>
              </w:rPr>
              <w:t>fuq livell nazzjonali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L-Istati Membri</w:t>
            </w:r>
            <w:r>
              <w:t xml:space="preserve"> parteċipanti </w:t>
            </w:r>
            <w:r>
              <w:rPr>
                <w:b/>
                <w:i/>
              </w:rPr>
              <w:t>jistgħu jiddeċiedu li jżidu l-okkupazzjonijiet</w:t>
            </w:r>
            <w:r>
              <w:t xml:space="preserve"> neqsin mill-ħaddiema fil-livell b’4 ċifri tal-ISCO-08, sabiex jissodisfaw il-ħtiġijiet speċifiċi tagħhom tas-suq tax-xogħol. </w:t>
            </w:r>
            <w:r>
              <w:rPr>
                <w:b/>
                <w:i/>
              </w:rPr>
              <w:t>Huma jistgħu jiddeċiedu wkoll li jneħħu l-okkupazzjonijiet neqsin mill-ħaddiema mil-lista madwar l-UE kollha fejn dawk ma jikkorrispondux għall-ħtiġijiet speċifiċi tagħhom tas-suq tax-xogħol.</w:t>
            </w:r>
            <w:r>
              <w:t xml:space="preserve"> </w:t>
            </w:r>
            <w:r>
              <w:rPr>
                <w:b/>
                <w:i/>
              </w:rPr>
              <w:t>L-aġġustamenti speċifiċi għall-pajjiż għandhom jaffettwaw biss it-tqabbil tal-postijiet tax-xogħol vakanti fl-Istat Membru 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Kull Stat Membru</w:t>
            </w:r>
            <w:r>
              <w:t xml:space="preserve"> parteċipanti </w:t>
            </w:r>
            <w:r>
              <w:rPr>
                <w:b/>
                <w:i/>
              </w:rPr>
              <w:t>għandu jkollu Anness ta’ okkupazzjonijiet</w:t>
            </w:r>
            <w:r>
              <w:t xml:space="preserve"> neqsin mill-ħaddiema </w:t>
            </w:r>
            <w:r>
              <w:rPr>
                <w:b/>
                <w:i/>
              </w:rPr>
              <w:t>li jeħtieġu kwalifiki għolja</w:t>
            </w:r>
            <w:r>
              <w:t xml:space="preserve"> fil-livell b’4 ċifri tal-ISCO-08, sabiex jissodisfaw il-ħtiġijiet speċifiċi tagħhom tas-suq tax-xogħol.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L-Istati Membri parteċipanti jistgħu jiddeċiedu li jżidu l-okkupazzjonijiet neqsin mill-ħaddiema fil-livell b’4 ċifri tal-ISCO-08, sabiex jissodisfaw il-ħtiġijiet speċifiċi tagħhom tas-suq tax-xogħol. Huma jistgħu jiddeċiedu wkoll li jneħħu l-okkupazzjonijiet neqsin mill-ħaddiema mil-lista madwar l-UE kollha fejn dawk ma jikkorrispondux għall-ħtiġijiet speċifiċi tagħhom tas-suq tax-xogħol. L-aġġustamenti speċifiċi għall-pajjiż għandhom jaffettwaw biss it-tqabbil tal-postijiet tax-xogħol vakanti fl-Istat Membru 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L-Istati Membri parteċipanti jistgħu jiddeċiedu li jżidu l-okkupazzjonijiet neqsin mill-ħaddiema fil-livell b’4 ċifri tal-ISCO-08, sabiex jissodisfaw il-ħtiġijiet speċifiċi tagħhom tas-suq tax-xogħol</w:t>
            </w:r>
            <w:r>
              <w:rPr>
                <w:b/>
                <w:i/>
              </w:rPr>
              <w:t> fil-livell nazzjonali jew reġjonali jew l-objettivi tal-politika tal-migrazzjoni tagħhom</w:t>
            </w:r>
            <w:r>
              <w:t>. Huma jistgħu jiddeċiedu wkoll li jneħħu l-okkupazzjonijiet neqsin mill-ħaddiema mil-lista madwar l-UE kollha fejn dawk ma jikkorrispondux għall-ħtiġijiet speċifiċi tagħhom tas-suq tax-xogħol</w:t>
            </w:r>
            <w:r>
              <w:rPr>
                <w:b/>
                <w:i/>
              </w:rPr>
              <w:t> fil-livell nazzjonali jew reġjonali jew l-objettivi tal-politika tal-migrazzjoni tagħhom</w:t>
            </w:r>
            <w:r>
              <w:t>. L-aġġustamenti speċifiċi għall-pajjiż għandhom jaffettwaw biss it-tqabbil tal-postijiet tax-xogħol vakanti fl-Istat Membru kkonċernat.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L-Istati Membri </w:t>
            </w:r>
            <w:r>
              <w:rPr>
                <w:b/>
                <w:i/>
              </w:rPr>
              <w:t>parteċipanti</w:t>
            </w:r>
            <w:r>
              <w:t xml:space="preserve"> jistgħu jiddeċiedu li jżidu l-okkupazzjonijiet neqsin mill-ħaddiema fil-livell b’4 ċifri tal-ISCO-08, sabiex jissodisfaw il-ħtiġijiet speċifiċi tagħhom tas-suq tax-xogħol. Huma jistgħu jiddeċiedu wkoll li jneħħu l-okkupazzjonijiet neqsin mill-ħaddiema mil-lista madwar l-UE kollha fejn dawk ma jikkorrispondux għall-ħtiġijiet speċifiċi tagħhom tas-suq tax-xogħol. </w:t>
            </w:r>
            <w:r>
              <w:rPr>
                <w:b/>
                <w:i/>
              </w:rPr>
              <w:t>L-aġġustamenti speċifiċi għall-pajjiż għandhom jaffettwaw biss it-tqabbil tal-postijiet tax-xogħol vakanti fl-Istat Membru 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L-Istati Membri jistgħu jiddeċiedu li jżidu l-okkupazzjonijiet neqsin mill-ħaddiema fil-livell b’4 ċifri tal-ISCO-08, sabiex jissodisfaw il-ħtiġijiet speċifiċi tagħhom tas-suq tax-xogħol. Huma jistgħu jiddeċiedu wkoll li jneħħu l-okkupazzjonijiet neqsin mill-ħaddiema mil-lista madwar l-UE kollha fejn dawk ma jikkorrispondux għall-ħtiġijiet speċifiċi tagħhom tas-suq tax-xogħol.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L-Istati Membri parteċipanti jistgħu jiddeċiedu li jżidu l-okkupazzjonijiet neqsin mill-ħaddiema fil-livell b’4 ċifri tal-ISCO-08, sabiex jissodisfaw il-ħtiġijiet speċifiċi tagħhom tas-suq tax-xogħol. Huma jistgħu jiddeċiedu wkoll li jneħħu l-okkupazzjonijiet neqsin mill-ħaddiema mil-lista madwar l-UE kollha fejn dawk ma jikkorrispondux għall-ħtiġijiet speċifiċi tagħhom tas-suq tax-xogħol. L-aġġustamenti speċifiċi għall-pajjiż għandhom </w:t>
            </w:r>
            <w:r>
              <w:rPr>
                <w:b/>
                <w:i/>
              </w:rPr>
              <w:t>jaffettwaw biss it-tqabbil tal-postijiet tax-xogħol vakanti fl-Istat</w:t>
            </w:r>
            <w:r>
              <w:t xml:space="preserve"> Membru 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L-Istati Membri parteċipanti jistgħu jiddeċiedu li jżidu l-okkupazzjonijiet neqsin mill-ħaddiema fil-livell b’4 ċifri tal-ISCO-08, sabiex jissodisfaw il-ħtiġijiet speċifiċi tagħhom tas-suq tax-xogħol. Huma jistgħu jiddeċiedu wkoll li jneħħu l-okkupazzjonijiet neqsin mill-ħaddiema mil-lista madwar l-UE kollha fejn dawk ma jikkorrispondux għall-ħtiġijiet speċifiċi tagħhom tas-suq tax-xogħol. L-aġġustamenti speċifiċi għall-pajjiż għandhom </w:t>
            </w:r>
            <w:r>
              <w:rPr>
                <w:b/>
                <w:i/>
              </w:rPr>
              <w:t>iservu bħala indikazzjoni għal dawk li qed ifittxu impjieg dwar il-ħtiġijiet speċifiċi tas-suq tax-xogħol tal-Istat</w:t>
            </w:r>
            <w:r>
              <w:t xml:space="preserve"> Membru kkonċernat.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L-Istati Membri parteċipanti jistgħu jiddeċiedu li jżidu l-okkupazzjonijiet neqsin mill-ħaddiema fil-livell b’4 ċifri tal-ISCO-08, sabiex jissodisfaw </w:t>
            </w:r>
            <w:r>
              <w:rPr>
                <w:b/>
                <w:i/>
              </w:rPr>
              <w:t>il-ħtiġijiet speċifiċi tagħhom tas-suq tax-xogħol</w:t>
            </w:r>
            <w:r>
              <w:t xml:space="preserve">. Huma jistgħu jiddeċiedu wkoll li jneħħu l-okkupazzjonijiet neqsin mill-ħaddiema mil-lista madwar l-UE kollha fejn dawk ma jikkorrispondux </w:t>
            </w:r>
            <w:r>
              <w:rPr>
                <w:b/>
                <w:i/>
              </w:rPr>
              <w:t>għall-ħtiġijiet speċifiċi tagħhom tas-suq tax-xogħol</w:t>
            </w:r>
            <w:r>
              <w:t>. L-aġġustamenti speċifiċi għall-pajjiż għandhom jaffettwaw biss it-tqabbil tal-postijiet tax-xogħol vakanti fl-Istat Membru kkonċernat.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L-Istati Membri parteċipanti jistgħu jiddeċiedu li jżidu l-okkupazzjonijiet neqsin mill-ħaddiema fil-livell b’4 ċifri tal-ISCO-08, sabiex jissodisfaw </w:t>
            </w:r>
            <w:r>
              <w:rPr>
                <w:b/>
                <w:i/>
              </w:rPr>
              <w:t>l-objettivi u l-ħtiġijiet speċifiċi tagħhom</w:t>
            </w:r>
            <w:r>
              <w:t xml:space="preserve">. Huma jistgħu jiddeċiedu wkoll li jneħħu l-okkupazzjonijiet neqsin mill-ħaddiema mil-lista madwar l-UE kollha fejn dawk ma jikkorrispondux </w:t>
            </w:r>
            <w:r>
              <w:rPr>
                <w:b/>
                <w:i/>
              </w:rPr>
              <w:t>mal-objettivi u l-ħtiġijiet speċifiċi tagħhom</w:t>
            </w:r>
            <w:r>
              <w:t>. L-aġġustamenti speċifiċi għall-pajjiż għandhom jaffettwaw biss it-tqabbil tal-postijiet tax-xogħol vakanti fl-Istat Membru kkonċernat.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Il-Punti ta’ Kuntatt Nazzjonali tar-Riżerva ta’ Talent tal-UE tal-Istati Membri li jinnotifikaw il-parteċipazzjoni tagħhom fir-Riżerva ta’ Talent tal-UE skont l-Artikolu 3 għandhom jinnotifikaw kwalunkwe żieda jew tneħħija mil-lista ta’ okkupazzjonijiet neqsin mill-ħaddiema fl-UE kollha mhux aktar tard minn 3 xhur qabel ma jissieħbu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Il-Punti ta’ Kuntatt Nazzjonali tar-Riżerva ta’ Talent tal-UE tal-Istati Membri li jinnotifikaw il-parteċipazzjoni tagħhom fir-Riżerva ta’ Talent tal-UE skont l-Artikolu 3 għandhom jinnotifikaw kwalunkwe żieda jew tneħħija mil-lista ta’ okkupazzjonijiet neqsin mill-ħaddiema fl-UE kollha </w:t>
            </w:r>
            <w:r>
              <w:rPr>
                <w:b/>
                <w:i/>
              </w:rPr>
              <w:t>mhux aktar tard minn 3 xhur qabel ma jissieħbu fir-Riżerva ta’ Talent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Il-Punti ta’ Kuntatt Nazzjonali tar-Riżerva ta’ Talent tal-UE tal-Istati Membri li jinnotifikaw il-parteċipazzjoni tagħhom fir-Riżerva ta’ Talent tal-UE skont l-Artikolu 3 għandhom jinnotifikaw kwalunkwe żieda jew tneħħija mil-lista ta’ okkupazzjonijiet neqsin mill-ħaddiema fl-UE kollha.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Il-Punti ta’ Kuntatt Nazzjonali tar-Riżerva ta’ Talent tal-UE tal-Istati Membri </w:t>
            </w:r>
            <w:r>
              <w:rPr>
                <w:b/>
                <w:i/>
              </w:rPr>
              <w:t>li jinnotifikaw il-parteċipazzjoni tagħhom</w:t>
            </w:r>
            <w:r>
              <w:t xml:space="preserve"> fir-Riżerva ta’ Talent tal-UE </w:t>
            </w:r>
            <w:r>
              <w:rPr>
                <w:b/>
                <w:i/>
              </w:rPr>
              <w:t>skont l-Artikolu 3</w:t>
            </w:r>
            <w:r>
              <w:t xml:space="preserve"> għandhom jinnotifikaw kwalunkwe żieda jew tneħħija mil-lista ta’ okkupazzjonijiet neqsin mill-ħaddiema </w:t>
            </w:r>
            <w:r>
              <w:rPr>
                <w:b/>
                <w:i/>
              </w:rPr>
              <w:t>fl-UE kollha mhux aktar tard minn 3 xhur qabel ma jissieħbu fir-Riżerva ta’ Talent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Il-Punti ta’ Kuntatt Nazzjonali tar-Riżerva ta’ Talent tal-UE tal-Istati Membri </w:t>
            </w:r>
            <w:r>
              <w:rPr>
                <w:b/>
                <w:i/>
              </w:rPr>
              <w:t>parteċipanti</w:t>
            </w:r>
            <w:r>
              <w:t xml:space="preserve"> fir-Riżerva ta’ Talent tal-UE għandhom jinnotifikaw kwalunkwe żieda jew tneħħija mil-lista ta’ okkupazzjonijiet neqsin mill-ħaddiema </w:t>
            </w:r>
            <w:r>
              <w:rPr>
                <w:b/>
                <w:i/>
              </w:rPr>
              <w:t>sabiex jemendaw l-Anness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Il-Punti ta’ Kuntatt Nazzjonali tar-Riżerva ta’ Talent tal-UE tal-Istati Membri parteċipanti għandhom jinnotifikaw kwalunkwe żieda jew tneħħija mil-lista ta’ okkupazzjonijiet neqsin mill-ħaddiema fl-UE kollha fi żmien 3 xhur wara l-emendi għall-Anness.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Il-Punti ta’ Kuntatt Nazzjonali tar-Riżerva ta’ Talent tal-UE tal-Istati Membri parteċipanti għandhom jinnotifikaw kwalunkwe żieda jew tneħħija mil-lista ta’ okkupazzjonijiet neqsin mill-ħaddiema fl-UE kollha fi żmien 3 xhur wara l-emendi għall-Anness.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Il-Punti ta’ Kuntatt Nazzjonali tar-Riżerva ta’ Talent tal-UE tal-Istati Membri </w:t>
            </w:r>
            <w:r>
              <w:rPr>
                <w:b/>
                <w:i/>
              </w:rPr>
              <w:t>parteċipanti</w:t>
            </w:r>
            <w:r>
              <w:t xml:space="preserve"> għandhom jinnotifikaw kwalunkwe żieda jew tneħħija mil-lista ta’ okkupazzjonijiet neqsin mill-ħaddiema fl-UE kollha fi żmien 3 xhur wara l-emendi għall-Anness.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Il-Punti ta’ Kuntatt Nazzjonali tar-Riżerva ta’ Talent tal-UE tal-Istati Membri għandhom jinnotifikaw kwalunkwe żieda jew tneħħija mil-lista ta’ okkupazzjonijiet neqsin mill-ħaddiema fl-UE kollha fi żmien 3 xhur wara l-emendi għall-Anness.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Il-Punti ta’ Kuntatt Nazzjonali tar-Riżerva ta’ Talent tal-UE jistgħu jinnotifikaw lis-Segretarjat tar-Riżerva ta’ Talent tal-UE aktar żidiet u tneħħijiet mil-lista ta’ okkupazzjonijiet neqsin mill-ħaddiema fl-UE kollha massimu ta’ darba fis-sena.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Il-Punti ta’ Kuntatt Nazzjonali tar-Riżerva ta’ Talent tal-UE jistgħu jinnotifikaw lis-Segretarjat tar-Riżerva ta’ Talent tal-UE aktar żidiet u tneħħijiet mil-lista ta’ okkupazzjonijiet neqsin mill-ħaddiema fl-UE kollha massimu ta’ darba fis-sena.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Hilde Vautmans, Veronika Cifrová Ostrihoňová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{LIBE}</w:t>
      </w:r>
      <w:r>
        <w:t>f'isem il-Kumitat għal-Libertajiet Ċivili, il-Ġustizzja u l-Intern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Sophie Wilmès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Il-Punti ta’ Kuntatt Nazzjonali tar-Riżerva ta’ Talent tal-UE jistgħu jinnotifikaw lis-Segretarjat tar-Riżerva ta’ Talent tal-UE aktar żidiet u tneħħijiet mil-lista ta’ okkupazzjonijiet neqsin mill-ħaddiema fl-UE kollha massimu ta’ darba fis-sena.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Il-Punti ta’ Kuntatt Nazzjonali tar-Riżerva ta’ Talent tal-UE jistgħu jinnotifikaw lis-Segretarjat tar-Riżerva ta’ Talent tal-UE aktar żidiet u tneħħijiet mil-lista ta’ okkupazzjonijiet neqsin mill-ħaddiema fl-UE kollha massimu ta’ darba fis-sena. </w:t>
            </w:r>
            <w:r>
              <w:rPr>
                <w:b/>
                <w:i/>
              </w:rPr>
              <w:t>Huma jqisu l-istruttura istituzzjonali u d-distribuzzjoni tal-kompetenzi f’kull Stat Membru.</w:t>
            </w:r>
            <w:r>
              <w:t xml:space="preserve"> </w:t>
            </w:r>
            <w:r>
              <w:rPr>
                <w:b/>
                <w:i/>
              </w:rPr>
              <w:t>Il-punti ta’ kuntatt nazzjonali jiżguraw koordinazzjoni effettiva u allinjament koerenti tal-informazzjoni mil-livelli kollha ta’ governanza.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Il-Punti ta’ Kuntatt Nazzjonali tar-Riżerva ta’ Talent tal-UE jistgħu jinnotifikaw lis-Segretarjat tar-Riżerva ta’ Talent tal-UE aktar żidiet u tneħħijiet mil-lista ta’ okkupazzjonijiet neqsin mill-ħaddiema fl-UE kollha </w:t>
            </w:r>
            <w:r>
              <w:rPr>
                <w:b/>
                <w:i/>
              </w:rPr>
              <w:t>massimu ta’</w:t>
            </w:r>
            <w:r>
              <w:t xml:space="preserve"> darba </w:t>
            </w:r>
            <w:r>
              <w:rPr>
                <w:b/>
                <w:i/>
              </w:rPr>
              <w:t>fis-sena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Il-Punti ta’ Kuntatt Nazzjonali tar-Riżerva ta’ Talent tal-UE jistgħu jinnotifikaw lis-Segretarjat tar-Riżerva ta’ Talent tal-UE aktar żidiet u tneħħijiet mil-lista ta’ okkupazzjonijiet neqsin mill-ħaddiema fl-UE kollha </w:t>
            </w:r>
            <w:r>
              <w:rPr>
                <w:b/>
                <w:i/>
              </w:rPr>
              <w:t>mhux aktar minn</w:t>
            </w:r>
            <w:r>
              <w:t xml:space="preserve"> darba </w:t>
            </w:r>
            <w:r>
              <w:rPr>
                <w:b/>
                <w:i/>
              </w:rPr>
              <w:t>kull sitt xhur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Il-Punti ta’ Kuntatt Nazzjonali tar-Riżerva ta’ Talent tal-UE jistgħu jinnotifikaw lis-Segretarjat tar-Riżerva ta’ Talent tal-UE aktar żidiet u tneħħijiet mil-lista ta’ okkupazzjonijiet neqsin mill-ħaddiema fl-UE kollha </w:t>
            </w:r>
            <w:r>
              <w:rPr>
                <w:b/>
                <w:i/>
              </w:rPr>
              <w:t>massimu ta’ darba fis-sena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Il-Punti ta’ Kuntatt Nazzjonali tar-Riżerva ta’ Talent tal-UE jistgħu jinnotifikaw lis-Segretarjat tar-Riżerva ta’ Talent tal-UE aktar żidiet u tneħħijiet mil-lista ta’ okkupazzjonijiet neqsin mill-ħaddiema fl-UE kollha </w:t>
            </w:r>
            <w:r>
              <w:rPr>
                <w:b/>
                <w:i/>
              </w:rPr>
              <w:t>kull sitt xhur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 – subparagrafu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Il-Punti ta’ Kuntatt Nazzjonali tar-Riżerva ta’ Talent tal-UE jistgħu jinnotifikaw lis-Segretarjat tar-Riżerva ta’ Talent tal-UE aktar żidiet u tneħħijiet mil-lista ta’ okkupazzjonijiet neqsin mill-ħaddiema fl-UE kollha </w:t>
            </w:r>
            <w:r>
              <w:rPr>
                <w:b/>
                <w:i/>
              </w:rPr>
              <w:t>massimu ta’ darba fis-sena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Il-Punti ta’ Kuntatt Nazzjonali tar-Riżerva ta’ Talent tal-UE jistgħu jinnotifikaw lis-Segretarjat tar-Riżerva ta’ Talent tal-UE aktar żidiet u tneħħijiet mil-lista ta’ okkupazzjonijiet neqsin mill-ħaddiema fl-UE kollha.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Is-Segretarjat tar-Riżerva ta’ Talent tal-UE għandu jippubblika l-aġġustamenti għal-lista </w:t>
            </w:r>
            <w:r>
              <w:rPr>
                <w:b/>
                <w:i/>
              </w:rPr>
              <w:t>ta’ okkupazzjonijiet neqsin mill-ħaddiema fl-UE kollha</w:t>
            </w:r>
            <w:r>
              <w:t xml:space="preserve"> nnotifikati mill-Punti ta’ Kuntatt tar-Riżerva ta’ Talent tal-UE fuq 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Is-Segretarjat tar-Riżerva ta’ Talent tal-UE għandu jippubblika l-aġġustamenti għal-lista nnotifikati mill-Punti ta’ Kuntatt tar-Riżerva ta’ Talent tal-UE fuq 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Il-Punti ta’ Kuntatt Nazzjonali tar-Riżerva ta’ Talent tal-UE għandhom jittrasferixxu għall-pjattaforma tal-IT tar-Riżerva ta’ Talent tal-UE dawk il-postijiet tax-xogħol vakanti biss li jikkorrispondu għal-lista ta’ okkupazzjonijiet neqsin mill-ħaddiema fl-UE kollha, filwaqt li jitqiesu l-aġġustamenti msemmija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Il-Punti ta’ Kuntatt Nazzjonali tar-Riżerva ta’ Talent tal-UE għandhom jittrasferixxu għall-pjattaforma tal-IT tar-Riżerva ta’ Talent tal-UE dawk il-postijiet tax-xogħol vakanti biss li jikkorrispondu għal-lista ta’ okkupazzjonijiet neqsin mill-ħaddiema fl-UE kollha, filwaqt li jitqiesu l-aġġustamenti msemmija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Il-Punti ta’ Kuntatt Nazzjonali tar-Riżerva ta’ Talent tal-UE għandhom jittrasferixxu għall-pjattaforma tal-IT tar-Riżerva ta’ Talent tal-UE dawk il-postijiet tax-xogħol vakanti biss li jikkorrispondu għal-lista ta’ okkupazzjonijiet neqsin mill-ħaddiema fl-UE kollha, filwaqt li jitqiesu l-aġġustamenti msemmija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Il-Punti ta’ Kuntatt Nazzjonali tar-Riżerva ta’ Talent tal-UE għandhom jittrasferixxu għall-pjattaforma tal-IT tar-Riżerva ta’ Talent tal-UE dawk il-postijiet tax-xogħol vakanti biss li jikkorrispondu għal-lista ta’ okkupazzjonijiet neqsin mill-ħaddiema </w:t>
            </w:r>
            <w:r>
              <w:rPr>
                <w:b/>
                <w:i/>
              </w:rPr>
              <w:t>fl-UE kollha, filwaqt li jitqiesu l-aġġustamenti msemmija fil-paragrafu 1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Il-Punti ta’ Kuntatt Nazzjonali tar-Riżerva ta’ Talent tal-UE għandhom jittrasferixxu għall-pjattaforma tal-IT tar-Riżerva ta’ Talent tal-UE dawk il-postijiet tax-xogħol vakanti biss li jikkorrispondu għal-lista </w:t>
            </w:r>
            <w:r>
              <w:rPr>
                <w:b/>
                <w:i/>
              </w:rPr>
              <w:t>nazzjonali</w:t>
            </w:r>
            <w:r>
              <w:t xml:space="preserve"> ta’ okkupazzjonijiet neqsin mill-ħaddiema.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Il-Punti ta’ Kuntatt Nazzjonali tar-Riżerva ta’ Talent tal-UE għandhom jittrasferixxu għall-pjattaforma tal-IT tar-Riżerva ta’ Talent tal-UE dawk il-postijiet tax-xogħol vakanti biss li jikkorrispondu għal-lista ta’ okkupazzjonijiet neqsin mill-ħaddiema </w:t>
            </w:r>
            <w:r>
              <w:rPr>
                <w:b/>
                <w:i/>
              </w:rPr>
              <w:t>fl-UE kollha, filwaqt li jitqiesu l-aġġustamenti msemmija fil-paragrafu</w:t>
            </w:r>
            <w:r>
              <w:t xml:space="preserve">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Il-Punti ta’ Kuntatt Nazzjonali tar-Riżerva ta’ Talent tal-UE għandhom jittrasferixxu għall-pjattaforma tal-IT tar-Riżerva ta’ Talent tal-UE dawk il-postijiet tax-xogħol vakanti biss li jikkorrispondu għal-lista ta’ okkupazzjonijiet neqsin mill-ħaddiema </w:t>
            </w:r>
            <w:r>
              <w:rPr>
                <w:b/>
                <w:i/>
              </w:rPr>
              <w:t>kif stabbilit abbażi tal-paragrafu</w:t>
            </w:r>
            <w:r>
              <w:t> 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Hilde Vautmans, Veronika Cifrová Ostrihoňová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{LIBE}</w:t>
      </w:r>
      <w:r>
        <w:t>f'isem il-Kumitat għal-Libertajiet Ċivili, il-Ġustizzja u l-Intern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Sophie Wilmès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3 – punt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(1)</w:t>
            </w:r>
            <w:r>
              <w:tab/>
            </w:r>
            <w:r>
              <w:rPr>
                <w:b/>
                <w:i/>
              </w:rPr>
              <w:t>Il-Kummissjoni se jkollha bżonn tiżgura skambju tal-aħjar prattiki fost l-Istati Membri rigward l-iżvilupp u l-kontenut ta’ dawn il-listi.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 15a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Skrinjar preliminari tal-ħiliet u tal-kwalifiki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Persuni li qed ifittxu impjieg jistgħu jitolbu skrinjar preliminari inizjali mhux vinkolanti tal-kwalifiki u tal-ħiliet.</w:t>
            </w:r>
            <w:r>
              <w:t xml:space="preserve"> </w:t>
            </w:r>
            <w:r>
              <w:rPr>
                <w:b/>
                <w:i/>
              </w:rPr>
              <w:t>Il-Punti ta’ Kuntatt Nazzjonali, flimkien mas-Segretarjat tar-Riżerva ta’ Talent tal-UE, għandhom ikunu responsabbli għat-twettiq tal-kompitu.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 xml:space="preserve"> </w:t>
            </w:r>
            <w:r>
              <w:rPr>
                <w:b/>
                <w:i/>
              </w:rPr>
              <w:t>Fuq talba tal-persuna li qed tfittex impjieg, partijiet terzi vverifikati bħala verifikaturi tal-ħiliet jistgħu jipprevedu skrinjar preliminari mhux vinkolanti tal-kwalifiki u tal-ħiliet.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L-Għodda tal-UE għall-Profili tal-Ħiliet għaċ-Ċittadini ta’ Pajjiżi Terzi għandha tiġi integrata fir-Riżerva ta’ Talent biex tappoġġja valutazzjoni ulterjuri, tidentifika u tinnotifika l-ħtiġijiet u l-opportunitajiet ta’ titjib tal-ħiliet u taħriġ mill-ġdid, u tappoġġja t-tqabbil tal-impjiegi.</w:t>
            </w:r>
            <w:r>
              <w:t xml:space="preserve"> </w:t>
            </w:r>
            <w:r>
              <w:rPr>
                <w:b/>
                <w:i/>
              </w:rPr>
              <w:t>L-għodda għandha tintuża biex tappoġġja lill-persuni li qed ifittxu impjieg fit-titjib tal-profil tagħhom.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 xml:space="preserve"> </w:t>
            </w:r>
            <w:r>
              <w:rPr>
                <w:b/>
                <w:i/>
              </w:rPr>
              <w:t>In-network ENIC-NARIC għandu, fuq talba tal-persuni li qed ifittxu impjieg, ikun jista’ jipprovdi servizzi għall-persuni li qed ifittxu impjieg, biex jgħinhom jivvalutaw id-diplomi tagħhom għall-komparabbiltà ma’ dawk maħruġa minn pajjiżi magħżula tal-UE.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 xml:space="preserve"> </w:t>
            </w:r>
            <w:r>
              <w:rPr>
                <w:b/>
                <w:i/>
              </w:rPr>
              <w:t>Fi żmien tliet snin mill-istabbiliment tar-Riżerva ta’ Talent tal-UE, il-Grupp ta’ Tmexxija għandu joħroġ bi kredenzjali edukattivi u valutazzjoni tal-ħiliet mhux vinkolanti għall-okkupazzjonijiet kollha msemmija fil-listi ta’ okkupazzjonijiet neqsin mill-ħaddiema fl-UE kollha u fil-livell nazzjonali u sa dan il-punt, biex iwitti t-triq għal skrinjar preliminari aktar rapidu u effiċjenti, u jadottah bħala parti mill-qafas ta’ referenza standardizzat.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16 - paragrafu -1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-1.</w:t>
            </w:r>
            <w:r>
              <w:tab/>
            </w:r>
            <w:r>
              <w:rPr>
                <w:b/>
                <w:i/>
              </w:rPr>
              <w:t>Il-mekkaniżmu ta’ tiftix u tqabbil huwa stabbilit.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L-impjegaturi li jipparteċipaw fil-pjattaforma tal-IT tar-Riżerva ta’ Talent tal-UE jistgħu jfittxu persuni rreġistrati li qed ifittxu impjieg minn pajjiżi terzi fil-pjattaforma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L-impjegaturi li jipparteċipaw fil-pjattaforma tal-IT tar-Riżerva ta’ Talent tal-UE jistgħu jfittxu persuni rreġistrati li qed ifittxu impjieg minn pajjiżi terzi </w:t>
            </w:r>
            <w:r>
              <w:rPr>
                <w:b/>
                <w:i/>
              </w:rPr>
              <w:t>u jagħmlu tqabbil magħhom</w:t>
            </w:r>
            <w:r>
              <w:t xml:space="preserve"> fil-pjattaforma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Il-Kummissjoni u l-pjattaformi ta’ tqabbil ta’ partijiet terzi jistgħu jipprovdu algoritmi ta’ tqabbil awtomatiċi li jridu jiġu applikati fuq il-pjattaforma tar-Riżerva ta’ Talent tal-UE.</w:t>
            </w:r>
            <w:r>
              <w:t xml:space="preserve"> </w:t>
            </w:r>
            <w:r>
              <w:rPr>
                <w:b/>
                <w:i/>
              </w:rPr>
              <w:t>Qabel jiġu varati, l-algoritmi għandhom jiġu vverifikati mis-Segretarjat tar-Riżerva ta’ Talent abbażi tal-kriterji skont il-paragrafu 7.</w:t>
            </w:r>
            <w:r>
              <w:t xml:space="preserve"> </w:t>
            </w:r>
            <w:r>
              <w:rPr>
                <w:b/>
                <w:i/>
              </w:rPr>
              <w:t>It-tħaddim tal-algoritmi fuq il-pjattaforma tar-Riżerva ta’ Talent isir dejjem mill-Kummissjoni bħala l-kontrollur tad-data.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Il-persuni li qed ifittxu impjieg u l-impjegaturi parteċipanti għandhom jagħtu l-kunsens tagħhom minn qabel biex jiskjeraw algoritmu awtomatiku partikolari ta’ tqabbil u biex jikkondividu d-data personali tagħhom għall-fini ta’ tqabbil.</w:t>
            </w:r>
            <w:r>
              <w:t xml:space="preserve"> </w:t>
            </w:r>
            <w:r>
              <w:rPr>
                <w:b/>
                <w:i/>
              </w:rPr>
              <w:t>Data li jsir aċċess għaliha permezz ta’ algoritmi ta’ tqabbil ma għandiex tħalli l-qafas tekniku tar-Riżerva ta’ Talent tal-UE u tista’ tintuża biss għall-iskopijiet ta’ tqabbil.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>Kwalunkwe mekkaniżmu għandu jkun ħieles minn preġudizzji u minn diskriminazzjoni u għandu jkun regolarment verifikat minn esperti maħtura biex jiġi garantit li jintlaħqu kwalità, valutazzjoni tar-riskju u standards ta’ ċibersigurtà tal-ogħla livell ta’ żvilupp tekniku, b’mod partikolari fir-rigward tal-qasam ta’ użu raġonevolment prevedibbli.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L-impjegaturi li jipparteċipaw fir-Riżerva ta’ Talent tal-UE jistgħu jużaw </w:t>
            </w:r>
            <w:r>
              <w:rPr>
                <w:b/>
                <w:i/>
              </w:rPr>
              <w:t>filtru speċifiku disponibbli fuq il-pjattaforma tal-IT tar-Riżerva ta’ Talent tal-UE biex ifittxu profili ta’ persuni rreġistrati li qed ifittxu impjieg li jkunu kisbu “permess tas-Sħubija ta’ Talent tal-UE”.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L-impjegaturi li jipparteċipaw fir-Riżerva ta’ Talent tal-UE jistgħu jużaw</w:t>
            </w:r>
            <w:r>
              <w:rPr>
                <w:b/>
                <w:i/>
              </w:rPr>
              <w:t>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mekkaniżmu manwali b’filtru speċifiku disponibbli fuq il-pjattaforma tal-IT tar-Riżerva ta’ Talent tal-UE biex ifittxu profili ta’ persuni rreġistrati li qed ifittxu impjieg abbażi tal-interessi, is-settur u indikaturi rilevanti oħra, kif ukoll persuni rreġistrati li qed ifittxu impjieg li jkunu kisbu “permess tas-Sħubija ta’ Talent tal-UE”;</w:t>
            </w:r>
            <w:r>
              <w:t xml:space="preserve"> </w:t>
            </w:r>
            <w:r>
              <w:rPr>
                <w:b/>
                <w:i/>
              </w:rPr>
              <w:t>kif ukoll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lista ta’ profili ssuġġeriti ta’ persuni rreġistrati li qed ifittxu impjieg, abbażi tar-rilevanza tal-ħiliet, il-kwalifiki u l-esperjenzi tax-xogħol tagħhom għall-post tax-xogħol vakanti, iġġenerata jew permezz ta’ algoritmu awtomatiku jew permezz ta’ kwalunkwe algoritmu ieħor ta’ tqabbil.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L-impjegaturi li jipparteċipaw fir-Riżerva ta’ Talent tal-UE jistgħu jużaw filtru speċifiku disponibbli fuq il-pjattaforma tal-IT tar-Riżerva ta’ Talent tal-UE biex ifittxu profili ta’ persuni rreġistrati li qed ifittxu impjieg li jkunu kisbu “permess tas-Sħubija ta’ Talent tal-UE”.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L-impjegaturi li jipparteċipaw fir-Riżerva ta’ Talent tal-UE jistgħu jużaw filtru speċifiku disponibbli fuq il-pjattaforma tal-IT tar-Riżerva ta’ Talent tal-UE biex ifittxu profili ta’ persuni rreġistrati li qed ifittxu impjieg li jkunu kisbu “permess tas-Sħubija ta’ Talent tal-UE” </w:t>
            </w:r>
            <w:r>
              <w:rPr>
                <w:b/>
                <w:i/>
              </w:rPr>
              <w:t>jew rikonoxximent ieħor abbażi ta’ arranġamenti bilaterali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L-impjegaturi li jipparteċipaw fir-Riżerva ta’ Talent tal-UE jistgħu jużaw filtru speċifiku disponibbli fuq il-pjattaforma tal-IT tar-Riżerva ta’ Talent tal-UE biex ifittxu profili ta’ persuni rreġistrati li qed ifittxu impjieg li jkunu kisbu “permess tas-Sħubija ta’ Talent </w:t>
            </w:r>
            <w:r>
              <w:rPr>
                <w:b/>
                <w:i/>
              </w:rPr>
              <w:t>tal-UE</w:t>
            </w:r>
            <w:r>
              <w:t>”.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L-impjegaturi li jipparteċipaw fir-Riżerva ta’ Talent tal-UE jistgħu jużaw filtru speċifiku disponibbli fuq il-pjattaforma tal-IT tar-Riżerva ta’ Talent tal-UE biex ifittxu profili ta’ persuni rreġistrati li qed ifittxu impjieg li jkunu kisbu “permess tas-Sħubija ta’ Talent”.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L-impjegaturi li jipparteċipaw fir-Riżerva ta’ Talent tal-UE jistgħu jaċċessaw lista ta’ profili ssuġġeriti ta’ persuni rreġistrati li qed ifittxu impjieg iġġenerati mill-għodda awtomatizzata ta’ tqabbil u abbażi tar-rilevanza tal-ħiliet, il-kwalifiki u l-esperjenzi tax-xogħol tagħhom għall-post tax-xogħol vakanti.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L-impjegaturi li jipparteċipaw fir-Riżerva ta’ Talent tal-UE jistgħu </w:t>
            </w:r>
            <w:r>
              <w:rPr>
                <w:b/>
                <w:i/>
              </w:rPr>
              <w:t>jaċċessaw</w:t>
            </w:r>
            <w:r>
              <w:t xml:space="preserve"> lista ta’ profili ssuġġeriti ta’ persuni rreġistrati li qed ifittxu impjieg </w:t>
            </w:r>
            <w:r>
              <w:rPr>
                <w:b/>
                <w:i/>
              </w:rPr>
              <w:t>iġġenerati</w:t>
            </w:r>
            <w:r>
              <w:t xml:space="preserve"> mill-għodda awtomatizzata ta’ tqabbil u abbażi tar-rilevanza tal-ħiliet, il-kwalifiki </w:t>
            </w:r>
            <w:r>
              <w:rPr>
                <w:b/>
                <w:i/>
              </w:rPr>
              <w:t>u</w:t>
            </w:r>
            <w:r>
              <w:t xml:space="preserve"> l-esperjenzi tax-xogħol tagħhom għall-post tax-xogħol vakanti.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L-impjegaturi li jipparteċipaw fir-Riżerva ta’ Talent tal-UE jistgħu </w:t>
            </w:r>
            <w:r>
              <w:rPr>
                <w:b/>
                <w:i/>
              </w:rPr>
              <w:t>jaċċedu għal</w:t>
            </w:r>
            <w:r>
              <w:t xml:space="preserve"> lista ta’ profili ssuġġeriti ta’ persuni rreġistrati li qed ifittxu impjieg </w:t>
            </w:r>
            <w:r>
              <w:rPr>
                <w:b/>
                <w:i/>
              </w:rPr>
              <w:t>iġġenerata</w:t>
            </w:r>
            <w:r>
              <w:t xml:space="preserve"> mill-għodda awtomatizzata ta’ tqabbil u abbażi tar-rilevanza tal-ħiliet, il-kwalifiki</w:t>
            </w:r>
            <w:r>
              <w:rPr>
                <w:b/>
                <w:i/>
              </w:rPr>
              <w:t>,</w:t>
            </w:r>
            <w:r>
              <w:t xml:space="preserve"> l-esperjenzi tax-xogħol tagħhom </w:t>
            </w:r>
            <w:r>
              <w:rPr>
                <w:b/>
                <w:i/>
              </w:rPr>
              <w:t>u aspetti oħra li huma jqisu rilevanti</w:t>
            </w:r>
            <w:r>
              <w:t xml:space="preserve"> għall-post tax-xogħol vakanti.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L-impjegaturi li jipparteċipaw fir-Riżerva ta’ Talent tal-UE jistgħu </w:t>
            </w:r>
            <w:r>
              <w:rPr>
                <w:b/>
                <w:i/>
              </w:rPr>
              <w:t>jaċċessaw</w:t>
            </w:r>
            <w:r>
              <w:t xml:space="preserve"> lista ta’ profili ssuġġeriti ta’ persuni rreġistrati li qed ifittxu impjieg </w:t>
            </w:r>
            <w:r>
              <w:rPr>
                <w:b/>
                <w:i/>
              </w:rPr>
              <w:t>iġġenerati</w:t>
            </w:r>
            <w:r>
              <w:t xml:space="preserve"> mill-għodda awtomatizzata ta’ tqabbil u abbażi tar-rilevanza tal-ħiliet, il-kwalifiki u l-esperjenzi tax-xogħol tagħhom għall-post tax-xogħol vakanti.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L-impjegaturi li jipparteċipaw fir-Riżerva ta’ Talent tal-UE jistgħu </w:t>
            </w:r>
            <w:r>
              <w:rPr>
                <w:b/>
                <w:i/>
              </w:rPr>
              <w:t>jaċċedu għal</w:t>
            </w:r>
            <w:r>
              <w:t xml:space="preserve"> lista ta’ profili ssuġġeriti ta’ persuni rreġistrati li qed ifittxu impjieg </w:t>
            </w:r>
            <w:r>
              <w:rPr>
                <w:b/>
                <w:i/>
              </w:rPr>
              <w:t>iġġenerata</w:t>
            </w:r>
            <w:r>
              <w:t xml:space="preserve"> mill-għodda awtomatizzata ta’ tqabbil u abbażi tar-rilevanza tal-ħiliet, il-kwalifiki</w:t>
            </w:r>
            <w:r>
              <w:rPr>
                <w:b/>
                <w:i/>
              </w:rPr>
              <w:t>, id-disponibbiltà</w:t>
            </w:r>
            <w:r>
              <w:t xml:space="preserve"> u l-esperjenzi tax-xogħol tagħhom għall-post tax-xogħol vakanti.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Il-persuni rreġistrati li qed ifittxu impjieg minn pajjiżi terzi jistgħu jfittxu postijiet tax-xogħol vakanti fir-Riżerva ta’ Talent tal-UE u </w:t>
            </w:r>
            <w:r>
              <w:rPr>
                <w:b/>
                <w:i/>
              </w:rPr>
              <w:t>jaċċessaw</w:t>
            </w:r>
            <w:r>
              <w:t xml:space="preserve"> lista ta’ postijiet tax-xogħol vakanti rilevanti ssuġġeriti </w:t>
            </w:r>
            <w:r>
              <w:rPr>
                <w:b/>
                <w:i/>
              </w:rPr>
              <w:t>ġġenerati</w:t>
            </w:r>
            <w:r>
              <w:t xml:space="preserve"> mill-għodda awtomatizzata ta’ tqabbil.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Il-persuni rreġistrati li qed ifittxu impjieg minn pajjiżi terzi jistgħu jfittxu postijiet tax-xogħol vakanti fir-Riżerva ta’ Talent tal-UE u </w:t>
            </w:r>
            <w:r>
              <w:rPr>
                <w:b/>
                <w:i/>
              </w:rPr>
              <w:t>jaċċedu għal</w:t>
            </w:r>
            <w:r>
              <w:t xml:space="preserve"> lista ta’ postijiet tax-xogħol vakanti rilevanti ssuġġeriti </w:t>
            </w:r>
            <w:r>
              <w:rPr>
                <w:b/>
                <w:i/>
              </w:rPr>
              <w:t>ġġenerata</w:t>
            </w:r>
            <w:r>
              <w:t xml:space="preserve"> mill-għodda awtomatizzata ta’ tqabbil. </w:t>
            </w:r>
            <w:r>
              <w:rPr>
                <w:b/>
                <w:i/>
              </w:rPr>
              <w:t>Persuni li qed ifittxu impjieg li ġejjin minn pajjiżi terzi u impjegaturi li jipparteċipaw fir-Riżerva ta’ Talent tal-UE jistgħu ukoll ifittxu fir-Riżerva ta’ Talent b’mod indipendenti.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Il-persuni rreġistrati li qed ifittxu impjieg minn pajjiżi terzi jistgħu jfittxu postijiet tax-xogħol vakanti fir-Riżerva ta’ Talent tal-UE u </w:t>
            </w:r>
            <w:r>
              <w:rPr>
                <w:b/>
                <w:i/>
              </w:rPr>
              <w:t>jaċċessaw</w:t>
            </w:r>
            <w:r>
              <w:t xml:space="preserve"> lista ta’ postijiet tax-xogħol vakanti rilevanti ssuġġeriti </w:t>
            </w:r>
            <w:r>
              <w:rPr>
                <w:b/>
                <w:i/>
              </w:rPr>
              <w:t>ġġenerati</w:t>
            </w:r>
            <w:r>
              <w:t xml:space="preserve"> mill-għodda awtomatizzata ta’ tqabbil.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Il-persuni rreġistrati li qed ifittxu impjieg minn pajjiżi terzi jistgħu jfittxu postijiet tax-xogħol vakanti </w:t>
            </w:r>
            <w:r>
              <w:rPr>
                <w:b/>
                <w:i/>
              </w:rPr>
              <w:t>u jitqabblu magħhom</w:t>
            </w:r>
            <w:r>
              <w:t xml:space="preserve"> fir-Riżerva ta’ Talent tal-UE u </w:t>
            </w:r>
            <w:r>
              <w:rPr>
                <w:b/>
                <w:i/>
              </w:rPr>
              <w:t>jaċċedu għal</w:t>
            </w:r>
            <w:r>
              <w:t xml:space="preserve"> lista ta’ postijiet tax-xogħol vakanti rilevanti ssuġġeriti </w:t>
            </w:r>
            <w:r>
              <w:rPr>
                <w:b/>
                <w:i/>
              </w:rPr>
              <w:t>ġġenerata mill-mekkaniżmu ta’ filtrazzjoni,</w:t>
            </w:r>
            <w:r>
              <w:t xml:space="preserve"> mill-għodda awtomatizzata ta’ tqabbil </w:t>
            </w:r>
            <w:r>
              <w:rPr>
                <w:b/>
                <w:i/>
              </w:rPr>
              <w:t>u minn algoritmi ta’ tqabbil awtomatiċi oħra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L-iddiżinjar u l-funzjonament tal-pjattaforma tal-IT għandha tiżgura li l-għodda awtomatizzata ta’ tqabbil ma twassalx għal replikazzjoni ta’ preġudizzji jew prattiki diskriminatorji eżistenti.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L-Istati Membri parteċipanti għandhom jagħmlu l-informazzjoni dwar ir-Riżerva ta’ Talent tal-UE u l-funzjonament tagħha faċilment aċċessibbli.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L-Istati Membri parteċipanti għandhom jagħmlu l-informazzjoni dwar ir-Riżerva ta’ Talent tal-UE u l-funzjonament tagħha faċilment aċċessibbli.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L-Istati Membri </w:t>
            </w:r>
            <w:r>
              <w:rPr>
                <w:b/>
                <w:i/>
              </w:rPr>
              <w:t>parteċipanti</w:t>
            </w:r>
            <w:r>
              <w:t xml:space="preserve"> għandhom jagħmlu l-informazzjoni dwar ir-Riżerva ta’ Talent tal-UE u l-funzjonament tagħha faċilment aċċessibbli.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L-Istati Membri għandhom jagħmlu l-informazzjoni dwar ir-Riżerva ta’ Talent tal-UE u l-funzjonament tagħha faċilment aċċessibbli</w:t>
            </w:r>
            <w:r>
              <w:rPr>
                <w:b/>
                <w:i/>
              </w:rPr>
              <w:t>, tinftiehem u nondiskriminatorja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L-informazzjoni kollha pprovduta mir-Riżerva ta’ Talent tal-UE għandha tkun disponibbli b’mod ċar, komprensiv u faċli għall-utent, inkluż formati aċċessibbli għal persuni b’diżabbiltà li jirrispettaw ir-rekwiżiti ta’ aċċessibbiltà rilevanti kif stabbilit fid-Direttiva 2016/2102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u d-Direttiva (UE) 2019/882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>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Id-Direttiva (UE) 2016/2102 tal-Parlament Ewropew u tal-Kunsill tas-26 ta’ Ottubru 2016 dwar l-aċċessibbiltà tas-siti elettroniċi u tal-applikazzjonijiet mobbli tal-korpi tas-settur pubbliku.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Id-Direttiva (UE) 2019/882 tal-Parlament Ewropew u tal-Kunsill tas-17 ta’ April 2019 dwar ir-rekwiżiti ta’ aċċessibbiltà għall-prodotti u għas-servizzi.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Is-Segretarjat tar-Riżerva ta’ Talent tal-UE, bl-appoġġ tal-Punti ta’ Kuntatt Nazzjonali tar-Riżerva ta’ Talent tal-UE, għandu jagħmel disponibbli, fuq il-pjattaforma tal-IT tar-Riżerva ta’ Talent tal-UE, l-informazzjoni li ġejja: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informazzjoni dwar il-proċeduri ta’ reklutaġġ u ta’ immigrazzjoni, ir-rikonoxximent tal-kwalifiki u l-validazzjoni tal-ħiliet, id-drittijiet ta’ ċittadini ta’ pajjiżi terzi, inkluż fir-rigward tal-mekkaniżmi ta’ rimedju disponibbli, kif ukoll informazzjoni dwar il-kundizzjonijiet tal-għajxien u tax-xogħol fl-Istati Membri parteċipanti;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spjegazzjoni ċara lill-persuni li qed ifittxu impjieg minn pajjiżi terzi li jekk ikunu soġġetti għal deċiżjoni ġudizzjarja jew amministrattiva li tirrifjuta d-dħul jew is-soġġorn fi Stat Membru jew projbizzjoni fuq id-dħul f’konformità mad-Direttiva 2008/115/KE tal-Parlament Ewropew u tal-Kunsill, id-dħul u s-soġġorn tagħhom fit-territorju tal-Istati Membri kollha għandhom ikunu pprojbiti.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Is-Segretarjat tar-Riżerva ta’ Talent tal-UE, bl-appoġġ tal-Punti ta’ Kuntatt Nazzjonali tar-Riżerva ta’ Talent tal-UE, għandu </w:t>
            </w:r>
            <w:r>
              <w:rPr>
                <w:b/>
                <w:i/>
              </w:rPr>
              <w:t>jagħmel disponibbli</w:t>
            </w:r>
            <w:r>
              <w:t>, fuq il-pjattaforma tal-IT tar-Riżerva ta’ Talent tal-UE, l-informazzjoni li ġejja: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Is-Segretarjat tar-Riżerva ta’ Talent tal-UE, bl-appoġġ tal-Punti ta’ Kuntatt Nazzjonali tar-Riżerva ta’ Talent tal-UE </w:t>
            </w:r>
            <w:r>
              <w:rPr>
                <w:b/>
                <w:i/>
              </w:rPr>
              <w:t>u l-awtoritajiet nazzjonali rilevanti</w:t>
            </w:r>
            <w:r>
              <w:t xml:space="preserve">, għandu </w:t>
            </w:r>
            <w:r>
              <w:rPr>
                <w:b/>
                <w:i/>
              </w:rPr>
              <w:t>jipprovdi</w:t>
            </w:r>
            <w:r>
              <w:t xml:space="preserve">, fuq il-pjattaforma tal-IT tar-Riżerva ta’ Talent tal-UE, l-informazzjoni li ġejja </w:t>
            </w:r>
            <w:r>
              <w:rPr>
                <w:b/>
                <w:i/>
              </w:rPr>
              <w:t>dwar kull Stat Membru rigward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Is-Segretarjat tar-Riżerva ta’ Talent tal-UE, bl-appoġġ tal-Punti ta’ Kuntatt Nazzjonali tar-Riżerva ta’ Talent tal-UE, għandu jagħmel disponibbli, fuq il-pjattaforma tal-IT tar-Riżerva ta’ Talent tal-UE, l-informazzjoni li ġejja: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Is-Segretarjat tar-Riżerva ta’ Talent tal-UE, bl-appoġġ tal-Punti ta’ Kuntatt Nazzjonali tar-Riżerva ta’ Talent tal-UE, </w:t>
            </w:r>
            <w:r>
              <w:rPr>
                <w:b/>
                <w:i/>
              </w:rPr>
              <w:t>wara li jikkonsulta lis-sħab soċjali,</w:t>
            </w:r>
            <w:r>
              <w:t xml:space="preserve"> għandu jagħmel disponibbli, fuq il-pjattaforma tal-IT tar-Riżerva ta’ Talent tal-UE, l-informazzjoni li ġejja: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informazzjoni dwar il-proċeduri ta’ reklutaġġ u ta’ immigrazzjoni, ir-rikonoxximent tal-kwalifiki u l-validazzjoni tal-ħiliet, id-drittijiet ta’ ċittadini ta’ pajjiżi terzi, inkluż fir-rigward tal-mekkaniżmi ta’ rimedju disponibbli, kif ukoll informazzjoni dwar il-kundizzjonijiet tal-għajxien u tax-xogħol fl-Istati Membri parteċipanti;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informazzjoni dwar il-proċeduri ta’ reklutaġġ u ta’ immigrazzjoni, </w:t>
            </w:r>
            <w:r>
              <w:rPr>
                <w:b/>
                <w:i/>
              </w:rPr>
              <w:t>inklużi l-proċeduri ta’ sigurtà,</w:t>
            </w:r>
            <w:r>
              <w:t xml:space="preserve"> ir-rikonoxximent tal-kwalifiki u l-validazzjoni tal-ħiliet, id-drittijiet </w:t>
            </w:r>
            <w:r>
              <w:rPr>
                <w:b/>
                <w:i/>
              </w:rPr>
              <w:t>u l-obbligi</w:t>
            </w:r>
            <w:r>
              <w:t xml:space="preserve"> ta’ ċittadini ta’ pajjiżi terzi, inkluż fir-rigward tal-mekkaniżmi ta’ rimedju disponibbli, kif ukoll informazzjoni dwar il-kundizzjonijiet </w:t>
            </w:r>
            <w:r>
              <w:rPr>
                <w:b/>
                <w:i/>
              </w:rPr>
              <w:t>soċjali,</w:t>
            </w:r>
            <w:r>
              <w:t xml:space="preserve"> tal-għajxien u tax-xogħol fl-Istati Membri parteċipanti </w:t>
            </w:r>
            <w:r>
              <w:rPr>
                <w:b/>
                <w:i/>
              </w:rPr>
              <w:t>kif ukoll l-obbligu tar-rispett u l-osservanza tal-valuri minquxa fl-Artikolu 2 tat-Trattat dwar l-Unjoni Ewropea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informazzjoni dwar il-proċeduri ta’ reklutaġġ u ta’ immigrazzjoni, ir-rikonoxximent tal-kwalifiki u l-validazzjoni tal-ħiliet, id-drittijiet ta’ ċittadini ta’ pajjiżi terzi, inkluż fir-rigward tal-mekkaniżmi ta’ rimedju disponibbli, kif ukoll </w:t>
            </w:r>
            <w:r>
              <w:rPr>
                <w:b/>
                <w:i/>
              </w:rPr>
              <w:t>informazzjoni</w:t>
            </w:r>
            <w:r>
              <w:t xml:space="preserve"> dwar il-kundizzjonijiet tal-għajxien u tax-xogħol fl-Istati Membri parteċipanti;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informazzjoni dwar il-proċeduri </w:t>
            </w:r>
            <w:r>
              <w:rPr>
                <w:b/>
                <w:i/>
              </w:rPr>
              <w:t>ġusti</w:t>
            </w:r>
            <w:r>
              <w:t xml:space="preserve"> ta’ reklutaġġ u ta’ immigrazzjoni, </w:t>
            </w:r>
            <w:r>
              <w:rPr>
                <w:b/>
                <w:i/>
              </w:rPr>
              <w:t>dwar</w:t>
            </w:r>
            <w:r>
              <w:t xml:space="preserve"> ir-rikonoxximent tal-kwalifiki u l-validazzjoni tal-ħiliet, </w:t>
            </w:r>
            <w:r>
              <w:rPr>
                <w:b/>
                <w:i/>
              </w:rPr>
              <w:t>dwar id-drittijiet tal-ħaddiema u tat-trade unions, dwar</w:t>
            </w:r>
            <w:r>
              <w:t xml:space="preserve"> id-drittijiet ta’ ċittadini ta’ pajjiżi terzi, inkluż fir-rigward </w:t>
            </w:r>
            <w:r>
              <w:rPr>
                <w:b/>
                <w:i/>
              </w:rPr>
              <w:t>tal-aċċess għall-ġustizzja u</w:t>
            </w:r>
            <w:r>
              <w:t xml:space="preserve"> tal-mekkaniżmi ta’ rimedju disponibbli, </w:t>
            </w:r>
            <w:r>
              <w:rPr>
                <w:b/>
                <w:i/>
              </w:rPr>
              <w:t>u dwar organizzazzjonijiet rilevanti li jappoġġjaw liċ-ċittadini ta’ pajjiżi terzi</w:t>
            </w:r>
            <w:r>
              <w:t xml:space="preserve"> kif ukoll dwar il-kundizzjonijiet tal-għajxien u tax-xogħol fl-Istati Membri parteċipanti;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informazzjoni dwar il-proċeduri ta’ reklutaġġ</w:t>
            </w:r>
            <w:r>
              <w:t xml:space="preserve"> u ta’ immigrazzjoni, ir-rikonoxximent tal-kwalifiki u l-validazzjoni tal-ħiliet, </w:t>
            </w:r>
            <w:r>
              <w:rPr>
                <w:b/>
                <w:i/>
              </w:rPr>
              <w:t>id-drittijiet ta’ ċittadini ta’ pajjiżi terzi, inkluż fir-rigward tal-mekkaniżmi ta’ rimedju disponibbli, kif ukoll informazzjoni dwar il-kundizzjonijiet tal-għajxien u tax-xogħol fl-Istati Membri parteċipanti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il-proċeduri amministrattivi, ta’ reklutaġġ, ta’ impjieg</w:t>
            </w:r>
            <w:r>
              <w:t xml:space="preserve"> u ta’ immigrazzjoni, ir-rikonoxximent tal-kwalifiki u l-validazzjoni tal-ħiliet, </w:t>
            </w:r>
            <w:r>
              <w:rPr>
                <w:b/>
                <w:i/>
              </w:rPr>
              <w:t>il-programmi ta’ titjib tal-ħiliet u taħriġ mill-ġdid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Nadine Morano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informazzjoni dwar il-proċeduri ta’ reklutaġġ u ta’ immigrazzjoni, ir-rikonoxximent tal-kwalifiki u l-validazzjoni tal-ħiliet, id-drittijiet ta’ ċittadini ta’ pajjiżi terzi, inkluż fir-rigward tal-mekkaniżmi ta’ rimedju disponibbli, kif ukoll informazzjoni dwar il-kundizzjonijiet tal-għajxien u tax-xogħol fl-Istati Membri parteċipanti;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informazzjoni dwar il-proċeduri ta’ reklutaġġ u ta’ immigrazzjoni, ir-rikonoxximent tal-kwalifiki u l-validazzjoni tal-ħiliet, id-drittijiet </w:t>
            </w:r>
            <w:r>
              <w:rPr>
                <w:b/>
                <w:i/>
              </w:rPr>
              <w:t>u l-obbligi</w:t>
            </w:r>
            <w:r>
              <w:t xml:space="preserve"> ta’ ċittadini ta’ pajjiżi terzi, inkluż fir-rigward tal-mekkaniżmi ta’ rimedju disponibbli, kif ukoll informazzjoni dwar il-kundizzjonijiet tal-għajxien u tax-xogħol fl-Istati Membri parteċipanti;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id-drittijiet taċ-ċittadini ta’ pajjiżi terzi, inkluż fir-rigward tal-aċċess għall-ġustizzja u għal mekkaniżmi ta’ rimedji ġudizzjarji disponibbli;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ab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(ab)</w:t>
            </w:r>
            <w:r>
              <w:tab/>
            </w:r>
            <w:r>
              <w:rPr>
                <w:b/>
                <w:i/>
              </w:rPr>
              <w:t>drittijiet u proċeduri relatati mal-kundizzjonijiet ta’ għajxien u tax-xogħol fl-Istati Membri skont il-liġi u l-prattika tax-xogħol tal-Unjoni u nazzjonali rilevanti, inkluża l-informazzjoni disponibbli fil-livell nazzjonali biex tappoġġja l-integrazzjoni ta’ ċittadini terzi u l-familji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ac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(ac)</w:t>
            </w:r>
            <w:r>
              <w:tab/>
            </w:r>
            <w:r>
              <w:rPr>
                <w:b/>
                <w:i/>
              </w:rPr>
              <w:t>it-tassazzjoni, l-intitolament għall-penzjoni, l-assigurazzjoni tas-saħħa, il-miżuri attivi tas-suq tax-xogħol, l-akkomodazzjoni, il-korsijiet tal-lingwa, it-taħriġ vokazzjonali, l-edukazzjoni skolastika u informazzjoni rilevanti oħra għal immigrazzjoni u integrazzjoni li jirnexxu;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ad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(ad)</w:t>
            </w:r>
            <w:r>
              <w:tab/>
            </w:r>
            <w:r>
              <w:rPr>
                <w:b/>
                <w:i/>
              </w:rPr>
              <w:t>l-awtoritajiet u l-korpi tax-xogħol disponibbli fl-Istati Membri, bl-isem u d-dettalji ta’ kuntatt tal-istituzzjonijiet responsabbli għall-infurzar tad-drittijiet u l-obbligi relatati mal-impjieg;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spjegazzjoni ċara lill-persuni li qed ifittxu impjieg minn pajjiżi terzi li jekk ikunu soġġetti għal deċiżjoni ġudizzjarja </w:t>
            </w:r>
            <w:r>
              <w:rPr>
                <w:b/>
                <w:i/>
              </w:rPr>
              <w:t>jew amministrattiva</w:t>
            </w:r>
            <w:r>
              <w:t xml:space="preserve"> li tirrifjuta d-dħul jew is-soġġorn fi Stat Membru jew projbizzjoni fuq id-dħul f’konformità mad-Direttiva 2008/115/KE tal-Parlament Ewropew u tal-Kunsill, id-dħul u s-soġġorn tagħhom fit-territorju tal-Istati Membri kollha għandhom ikunu pprojbiti.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spjegazzjoni ċara lill-persuni li qed ifittxu impjieg minn pajjiżi terzi li jekk ikunu soġġetti għal deċiżjoni ġudizzjarja li tirrifjuta d-dħul jew is-soġġorn fi Stat Membru jew projbizzjoni fuq id-dħul f’konformità mad-Direttiva 2008/115/KE tal-Parlament Ewropew u tal-Kunsill, id-dħul u s-soġġorn tagħhom fit-territorju tal-Istati Membri kollha għandhom ikunu pprojbiti.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spjegazzjoni ċara li l-użu tar-Riżerva ta’ Talent tal-UE għandu jkun mingħajr ħlas għall-persuni li qed ifittxu impjieg minn pajjiżi terzi u li l-impjegaturi li qed jipparteċipaw fir-Riżerva ta’ Talent tal-UE, u l-Istat Membru li għalih jeżisti l-post tax-xogħol vakanti, ma għandhomx jitolbu tariffi minn persuni rreġistrati li qed ifittxu impjieg minn pajjiżi terzi għall-iskop ta’ reklutaġġ.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 – punt ba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>
              <w:rPr>
                <w:b/>
                <w:i/>
              </w:rPr>
              <w:t>spjegazzjoni ċara lill-persuni li qed ifittxu impjieg minn pajjiżi terzi li jekk jirċievu offerta ta’ kollokament f’impjieg dan ma jiggarantix id-dħul jew il-permanenza tagħhom fl-Unjoni.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1 – subparagrafu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Is-Segretarjat tar-Riżerva ta’ Talent tal-UE, bl-appoġġ tal-Punti ta’ Kuntatt Nazzjonali tar-Riżerva ta’ Talent tal-UE, għandu jagħmel disponibbli lill-persuni li qed ifittxu impjieg dan li ġej: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informazzjoni speċifika dwar id-drittijiet u l-obbligi taċ-ċittadini ta’ pajjiżi terzi, inkluż l-aċċess għall-benefiċċji soċjali, l-assistenza tas-saħħa, l-edukazzjoni, l-akkomodazzjoni, ir-rikonoxximent tal-ħiliet u tal-kwalifiki u l-mekkaniżmi għall-ilmenti u għar-rimedji ġudizzjarji effettivi disponibbli skont l-Artikolu 18.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Fuq talba mill-persuni rreġistrati li qed ifittxu impjieg minn pajjiżi terzi u mill-impjegaturi li jipparteċipaw fir-Riżerva ta’ Talent tal-UE, il-Punti ta’ Kuntatt Nazzjonali tar-Riżerva ta’ Talent tal-UE għandhom jipprovdu appoġġ addizzjonali, u assistenza ta’ wara l-għażla, lill-persuni rreġistrati li qed ifittxu impjieg minn pajjiżi terzi u lill-impjegaturi li jipparteċipaw fir-Riżerva ta’ Talent tal-UE, b’mod partikolari fir-rigward ta’: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Fuq talba mill-persuni rreġistrati li qed ifittxu impjieg minn pajjiżi terzi u mill-impjegaturi li jipparteċipaw fir-Riżerva ta’ Talent tal-UE, il-Punti ta’ Kuntatt Nazzjonali tar-Riżerva ta’ Talent tal-UE għandhom jipprovdu appoġġ addizzjonali, u assistenza ta’ wara l-għażla, lill-persuni rreġistrati li qed ifittxu impjieg minn pajjiżi terzi u lill-impjegaturi li jipparteċipaw fir-Riżerva ta’ Talent tal-UE </w:t>
            </w:r>
            <w:r>
              <w:rPr>
                <w:b/>
                <w:i/>
              </w:rPr>
              <w:t>jew jirreferu dawn it-talbiet lil korpi kompetenti oħra skont l-Artikolu 17(3)</w:t>
            </w:r>
            <w:r>
              <w:t>, b’mod partikolari fir-rigward ta’: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Fuq talba mill-persuni rreġistrati li qed ifittxu impjieg minn pajjiżi terzi u mill-impjegaturi li jipparteċipaw fir-Riżerva ta’ Talent tal-UE, il-Punti ta’ Kuntatt Nazzjonali tar-Riżerva ta’ Talent tal-UE għandhom jipprovdu appoġġ addizzjonali, u assistenza ta’ wara l-għażla, lill-persuni rreġistrati li qed ifittxu impjieg minn pajjiżi terzi u lill-impjegaturi li jipparteċipaw fir-Riżerva ta’ Talent tal-UE, b’mod partikolari fir-rigward ta’: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Fuq talba mill-persuni rreġistrati li qed ifittxu impjieg minn pajjiżi terzi u mill-impjegaturi li jipparteċipaw fir-Riżerva ta’ Talent tal-UE, il-Punti ta’ Kuntatt Nazzjonali tar-Riżerva ta’ Talent tal-UE għandhom jipprovdu </w:t>
            </w:r>
            <w:r>
              <w:rPr>
                <w:b/>
                <w:i/>
              </w:rPr>
              <w:t>informazzjoni speċifika,</w:t>
            </w:r>
            <w:r>
              <w:t xml:space="preserve"> appoġġ addizzjonali, u assistenza ta’ wara l-għażla, lill-persuni rreġistrati li qed ifittxu impjieg minn pajjiżi terzi u lill-impjegaturi li jipparteċipaw fir-Riżerva ta’ Talent tal-UE, b’mod partikolari fir-rigward ta’: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Fuq talba mill-persuni rreġistrati li qed ifittxu impjieg minn pajjiżi terzi u mill-impjegaturi li jipparteċipaw fir-Riżerva ta’ Talent tal-UE, il-Punti ta’ Kuntatt Nazzjonali tar-Riżerva ta’ Talent tal-UE għandhom jipprovdu appoġġ addizzjonali, u assistenza ta’ wara l-għażla, lill-persuni rreġistrati li qed ifittxu impjieg minn pajjiżi terzi </w:t>
            </w:r>
            <w:r>
              <w:rPr>
                <w:b/>
                <w:i/>
              </w:rPr>
              <w:t>u lill-impjegaturi</w:t>
            </w:r>
            <w:r>
              <w:t xml:space="preserve"> li jipparteċipaw fir-Riżerva ta’ Talent tal-UE, b’mod partikolari fir-rigward ta’: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Fuq talba mill-persuni rreġistrati li qed ifittxu impjieg minn pajjiżi terzi u mill-impjegaturi li jipparteċipaw fir-Riżerva ta’ Talent tal-UE, il-Punti ta’ Kuntatt Nazzjonali tar-Riżerva ta’ Talent tal-UE għandhom jipprovdu appoġġ addizzjonali, u assistenza ta’ wara l-għażla, lill-persuni rreġistrati li qed ifittxu impjieg minn pajjiżi terzi</w:t>
            </w:r>
            <w:r>
              <w:rPr>
                <w:b/>
                <w:i/>
              </w:rPr>
              <w:t>, lill-impjegaturi u lill-intermedjarji</w:t>
            </w:r>
            <w:r>
              <w:t xml:space="preserve"> li jipparteċipaw fir-Riżerva ta’ Talent tal-UE, b’mod partikolari fir-rigward ta’: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Fuq talba mill-persuni rreġistrati li qed ifittxu impjieg minn pajjiżi terzi u mill-impjegaturi li jipparteċipaw fir-Riżerva ta’ Talent tal-UE, il-Punti ta’ Kuntatt Nazzjonali tar-Riżerva ta’ Talent tal-UE għandhom jipprovdu appoġġ addizzjonali, u assistenza ta’ wara l-għażla, lill-persuni rreġistrati li qed ifittxu impjieg minn pajjiżi terzi u lill-impjegaturi li jipparteċipaw fir-Riżerva ta’ Talent tal-UE, b’mod partikolari fir-rigward ta’: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Fuq talba mill-persuni rreġistrati li qed ifittxu impjieg minn pajjiżi terzi u mill-impjegaturi li jipparteċipaw fir-Riżerva ta’ Talent tal-UE, il-Punti ta’ Kuntatt Nazzjonali tar-Riżerva ta’ Talent tal-UE għandhom jipprovdu appoġġ addizzjonali, </w:t>
            </w:r>
            <w:r>
              <w:rPr>
                <w:b/>
                <w:i/>
              </w:rPr>
              <w:t>konsulenza</w:t>
            </w:r>
            <w:r>
              <w:t xml:space="preserve"> u assistenza ta’ wara l-għażla, lill-persuni rreġistrati li qed ifittxu impjieg minn pajjiżi terzi u lill-impjegaturi li jipparteċipaw fir-Riżerva ta’ Talent tal-UE, b’mod partikolari fir-rigward ta’: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Assita Kanko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Fuq talba mill-persuni rreġistrati li qed ifittxu impjieg minn pajjiżi terzi u mill-impjegaturi li jipparteċipaw fir-Riżerva ta’ Talent tal-UE, il-Punti ta’ Kuntatt Nazzjonali tar-Riżerva ta’ Talent tal-UE </w:t>
            </w:r>
            <w:r>
              <w:rPr>
                <w:b/>
                <w:i/>
              </w:rPr>
              <w:t>għandhom</w:t>
            </w:r>
            <w:r>
              <w:t xml:space="preserve"> jipprovdu appoġġ addizzjonali, u assistenza ta’ wara l-għażla, lill-persuni rreġistrati li qed ifittxu impjieg minn pajjiżi terzi u lill-impjegaturi li jipparteċipaw fir-Riżerva ta’ Talent tal-UE, b’mod partikolari fir-rigward ta’: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Fuq talba mill-persuni rreġistrati li qed ifittxu impjieg minn pajjiżi terzi u mill-impjegaturi li jipparteċipaw fir-Riżerva ta’ Talent tal-UE, il-Punti ta’ Kuntatt Nazzjonali tar-Riżerva ta’ Talent tal-UE </w:t>
            </w:r>
            <w:r>
              <w:rPr>
                <w:b/>
                <w:i/>
              </w:rPr>
              <w:t>jistgħu</w:t>
            </w:r>
            <w:r>
              <w:t xml:space="preserve"> jipprovdu appoġġ addizzjonali, u assistenza ta’ wara l-għażla, lill-persuni rreġistrati li qed ifittxu impjieg minn pajjiżi terzi u lill-impjegaturi li jipparteċipaw fir-Riżerva ta’ Talent tal-UE, b’mod partikolari fir-rigward ta’: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informazzjoni speċifika dwar il-proċeduri</w:t>
            </w:r>
            <w:r>
              <w:t xml:space="preserve"> nazzjonali ta’ immigrazzjoni biex jinkisbu viżi u permessi ta’ residenza għal finijiet ta’ xogħol wara l-proċess tal-għażla;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proċeduri</w:t>
            </w:r>
            <w:r>
              <w:t xml:space="preserve"> nazzjonali ta’ immigrazzjoni biex jinkisbu viżi u permessi ta’ residenza għal finijiet ta’ xogħol wara l-proċess tal-għażla;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gwida u informazzjoni speċifiċi dwar il-proċeduri ta’ riunifikazzjoni tal-familja u d-drittijiet tal-membri tal-familja;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Nadine Morano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gwida u informazzjoni speċifiċi dwar il-proċeduri ta’ riunifikazzjoni tal-familja u d-drittijiet tal-membri tal-familja;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gwida u informazzjoni speċifiċi dwar il-proċeduri ta’ riunifikazzjoni tal-familja u d-drittijiet </w:t>
            </w:r>
            <w:r>
              <w:rPr>
                <w:b/>
                <w:i/>
              </w:rPr>
              <w:t>u d-dmirijiet</w:t>
            </w:r>
            <w:r>
              <w:t xml:space="preserve"> tal-membri tal-familja;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gwida u</w:t>
            </w:r>
            <w:r>
              <w:t xml:space="preserve"> informazzjoni </w:t>
            </w:r>
            <w:r>
              <w:rPr>
                <w:b/>
                <w:i/>
              </w:rPr>
              <w:t>speċifiċi dwar il-proċeduri</w:t>
            </w:r>
            <w:r>
              <w:t xml:space="preserve"> ta’ riunifikazzjoni tal-familja u d-drittijiet tal-membri tal-familja;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informazzjoni </w:t>
            </w:r>
            <w:r>
              <w:rPr>
                <w:b/>
                <w:i/>
              </w:rPr>
              <w:t>dwar proċeduri</w:t>
            </w:r>
            <w:r>
              <w:t xml:space="preserve"> ta’ riunifikazzjoni tal-familja u d-drittijiet tal-membri tal-familja;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gwida u informazzjoni speċifiċi dwar il-proċeduri</w:t>
            </w:r>
            <w:r>
              <w:t xml:space="preserve"> ta’ riunifikazzjoni tal-familja u d-drittijiet tal-membri tal-familja;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proċeduri</w:t>
            </w:r>
            <w:r>
              <w:t xml:space="preserve"> ta’ riunifikazzjoni tal-familja u d-drittijiet </w:t>
            </w:r>
            <w:r>
              <w:rPr>
                <w:b/>
                <w:i/>
              </w:rPr>
              <w:t>u l-obbligi</w:t>
            </w:r>
            <w:r>
              <w:t xml:space="preserve"> tal-membri tal-familja;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(c)</w:t>
            </w:r>
            <w:r>
              <w:tab/>
            </w:r>
            <w:r>
              <w:rPr>
                <w:b/>
                <w:i/>
              </w:rPr>
              <w:t>informazzjoni speċifika dwar id-drittijiet u l-obbligi taċ-ċittadini ta’ pajjiżi terzi, inkluż l-aċċess għall-benefiċċji soċjali, l-assistenza għas-saħħa, l-edukazzjoni, l-akkomodazzjoni, ir-rikonoxximent tal-kwalifiki u l-mekkaniżmu għall-ilmenti skont l-Artikolu 18;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informazzjoni speċifika dwar id-drittijiet u l-obbligi taċ-ċittadini ta’ pajjiżi terzi, </w:t>
            </w:r>
            <w:r>
              <w:rPr>
                <w:b/>
                <w:i/>
              </w:rPr>
              <w:t>inkluż</w:t>
            </w:r>
            <w:r>
              <w:t xml:space="preserve"> l-aċċess għall-benefiċċji soċjali, l-assistenza </w:t>
            </w:r>
            <w:r>
              <w:rPr>
                <w:b/>
                <w:i/>
              </w:rPr>
              <w:t>għas-saħħa</w:t>
            </w:r>
            <w:r>
              <w:t>, l-edukazzjoni, l-akkomodazzjoni, ir-rikonoxximent tal-kwalifiki u l-mekkaniżmu għall-ilmenti skont l-Artikolu 18;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informazzjoni speċifika dwar id-drittijiet u l-obbligi taċ-ċittadini ta’ pajjiżi terzi, </w:t>
            </w:r>
            <w:r>
              <w:rPr>
                <w:b/>
                <w:i/>
              </w:rPr>
              <w:t>inklużi l-kundizzjonijiet tax-xogħol,</w:t>
            </w:r>
            <w:r>
              <w:t xml:space="preserve"> l-aċċess għall-benefiċċji soċjali, l-assistenza </w:t>
            </w:r>
            <w:r>
              <w:rPr>
                <w:b/>
                <w:i/>
              </w:rPr>
              <w:t>tas-saħħa</w:t>
            </w:r>
            <w:r>
              <w:t xml:space="preserve">, l-edukazzjoni, l-akkomodazzjoni, ir-rikonoxximent </w:t>
            </w:r>
            <w:r>
              <w:rPr>
                <w:b/>
                <w:i/>
              </w:rPr>
              <w:t>tal-ħiliet u</w:t>
            </w:r>
            <w:r>
              <w:t xml:space="preserve"> tal-kwalifiki u l-mekkaniżmu għall-ilmenti </w:t>
            </w:r>
            <w:r>
              <w:rPr>
                <w:b/>
                <w:i/>
              </w:rPr>
              <w:t>u għar-rimedji</w:t>
            </w:r>
            <w:r>
              <w:t xml:space="preserve"> skont l-Artikolu 18;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informazzjoni speċifika dwar </w:t>
            </w:r>
            <w:r>
              <w:rPr>
                <w:b/>
                <w:i/>
              </w:rPr>
              <w:t>id-drittijiet u</w:t>
            </w:r>
            <w:r>
              <w:t xml:space="preserve"> l-obbligi taċ-ċittadini </w:t>
            </w:r>
            <w:r>
              <w:rPr>
                <w:b/>
                <w:i/>
              </w:rPr>
              <w:t>ta’ pajjiżi</w:t>
            </w:r>
            <w:r>
              <w:t xml:space="preserve"> terzi</w:t>
            </w:r>
            <w:r>
              <w:rPr>
                <w:b/>
                <w:i/>
              </w:rPr>
              <w:t>, inkluż l-aċċess għall-benefiċċji soċjali, l-assistenza għas-saħħa, l-edukazzjoni, l-akkomodazzjoni, ir-rikonoxximent tal-kwalifiki u l-mekkaniżmu għall-ilmenti skont l-Artikolu 18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>informazzjoni speċifika dwar l-obbligi taċ-ċittadini terzi;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rPr>
                <w:b/>
                <w:i/>
              </w:rPr>
              <w:t>informazzjoni speċifika dwar</w:t>
            </w:r>
            <w:r>
              <w:t xml:space="preserve"> id-drittijiet u l-obbligi taċ-ċittadini ta’ pajjiżi terzi, </w:t>
            </w:r>
            <w:r>
              <w:rPr>
                <w:b/>
                <w:i/>
              </w:rPr>
              <w:t>inkluż</w:t>
            </w:r>
            <w:r>
              <w:t xml:space="preserve"> l-aċċess għall-benefiċċji soċjali, l-assistenza għas-saħħa, l-edukazzjoni, l-akkomodazzjoni, ir-rikonoxximent tal-kwalifiki u l-mekkaniżmu għall-ilmenti skont l-Artikolu 18;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(c)</w:t>
            </w:r>
            <w:r>
              <w:tab/>
            </w:r>
            <w:r>
              <w:t xml:space="preserve">id-drittijiet u l-obbligi taċ-ċittadini ta’ pajjiżi terzi, </w:t>
            </w:r>
            <w:r>
              <w:rPr>
                <w:b/>
                <w:i/>
              </w:rPr>
              <w:t>inklużi l-osservanza u r-rispett għal-liġijiet nazzjonali,</w:t>
            </w:r>
            <w:r>
              <w:t xml:space="preserve"> l-aċċess għall-benefiċċji soċjali, l-assistenza għas-saħħa, l-edukazzjoni, l-akkomodazzjoni, ir-rikonoxximent tal-kwalifiki u l-mekkaniżmu għall-ilmenti skont l-Artikolu 18;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>informazzjoni disponibbli fil-livell nazzjonali biex tiġi ffaċilitata l-integrazzjoni taċ-ċittadini ta’ pajjiżi terzi fl-Istat Membru ospitanti, bħal korsijiet tal-lingwa, edukazzjoni u taħriġ vokazzjonali, kif ukoll miżuri oħrajn ta’ integrazzjoni;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rPr>
                <w:b/>
                <w:i/>
              </w:rPr>
              <w:t>informazzjoni disponibbli fil-livell nazzjonali biex tiġi ffaċilitata l-integrazzjoni taċ-ċittadini ta’ pajjiżi terzi</w:t>
            </w:r>
            <w:r>
              <w:t xml:space="preserve"> fl-Istat Membru ospitanti, bħal korsijiet tal-lingwa, edukazzjoni u taħriġ vokazzjonali, kif ukoll miżuri oħrajn ta’ integrazzjoni;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rPr>
                <w:b/>
                <w:i/>
              </w:rPr>
              <w:t>attivitajiet ta’ integrazzjoni</w:t>
            </w:r>
            <w:r>
              <w:t xml:space="preserve"> fl-Istat Membru ospitanti, bħal korsijiet tal-lingwa, edukazzjoni u taħriġ vokazzjonali, kif ukoll miżuri oħrajn ta’ integrazzjoni;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fejn disponibbli, id-dettalji ta’ kuntatt tal-organizzazzjonijiet li joffru assistenza ta’ wara r-reklutaġġ għal ċittadini ta’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fejn disponibbli, id-dettalji ta’ kuntatt tal-organizzazzjonijiet li joffru </w:t>
            </w:r>
            <w:r>
              <w:rPr>
                <w:b/>
                <w:i/>
              </w:rPr>
              <w:t>appoġġ u</w:t>
            </w:r>
            <w:r>
              <w:t xml:space="preserve"> assistenza ta’ wara r-reklutaġġ għal ċittadini ta’ pajjiżi terzi </w:t>
            </w:r>
            <w:r>
              <w:rPr>
                <w:b/>
                <w:i/>
              </w:rPr>
              <w:t>bħat-trade unions, l-assoċjazzjonijiet tal-impjegaturi u l-kmamar tal-kummerċ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fejn disponibbli,</w:t>
            </w:r>
            <w:r>
              <w:t xml:space="preserve"> id-dettalji ta’ kuntatt tal-organizzazzjonijiet li joffru assistenza ta’ wara r-reklutaġġ għal ċittadini ta’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id-dettalji ta’ kuntatt tal-organizzazzjonijiet</w:t>
            </w:r>
            <w:r>
              <w:rPr>
                <w:b/>
                <w:i/>
              </w:rPr>
              <w:t>, inklużi t-trade unions,</w:t>
            </w:r>
            <w:r>
              <w:t xml:space="preserve"> li joffru assistenza ta’ wara r-reklutaġġ għal ċittadini ta’ pajjiżi terzi.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fejn disponibbli,</w:t>
            </w:r>
            <w:r>
              <w:t xml:space="preserve"> id-dettalji ta’ kuntatt tal-organizzazzjonijiet li joffru assistenza ta’ wara r-reklutaġġ għal ċittadini ta’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id-dettalji ta’ kuntatt tal-organizzazzjonijiet li joffru assistenza ta’ wara r-reklutaġġ għal ċittadini ta’ pajjiżi terzi.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rPr>
                <w:b/>
                <w:i/>
              </w:rPr>
              <w:t>fejn disponibbli,</w:t>
            </w:r>
            <w:r>
              <w:t xml:space="preserve"> id-dettalji ta’ kuntatt tal-organizzazzjonijiet li joffru assistenza ta’ wara r-reklutaġġ għal ċittadini ta’ pajjiżi terzi.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id-dettalji ta’ kuntatt tal-organizzazzjonijiet li joffru assistenza ta’ wara r-reklutaġġ għal ċittadini ta’ pajjiżi terzi.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informazzjoni lil ċittadini ta’ pajjiżi terzi dwar soġġorn legali fl-Istat Membru ta’ akkoljenza f’każ ta’ terminazzjoni ta’ impjiegi jew tranżizzjoni bejn impjiegi abbażi tad-Direttiva (UE) 2024/1233 jew dwar permessi nazzjonali tax-xogħol u residenza, kif ukoll informazzjoni dwar assistenza disponibbli għaċ-ċittadini ta’ pajjiżi terzi malli jirritornaw fil-pajjiżi ta’ oriġini tagħhom, inkluż dwar appoġġ għar-riintegrazzjoni fil-kuntest tas-Sħubijiet ta’ Talent ma’ pajjiżi li qed jiżviluppaw;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2 – punt eb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(eb)</w:t>
            </w:r>
            <w:r>
              <w:tab/>
            </w:r>
            <w:r>
              <w:rPr>
                <w:b/>
                <w:i/>
              </w:rPr>
              <w:t>meta rilevanti, l-informazzjoni dwar l-opportunitajiet għall-iżvilupp ta’ ħiliet u kompetenzi, l-edukazzjoni u t-taħriġ vokazzjonali pprovduti permezz ta’ programmi ta’ kooperazzjoni għall-iżvilupp.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Fejn rilevanti, il-Punti ta’ Kuntatt Nazzjonali tar-Riżerva ta’ Talent tal-UE għandhom jirreferu t-talbiet għal informazzjoni, gwida u appoġġ lil awtoritajiet nazzjonali kompetenti oħrajn u, jekk applikabbli, lil korpi xierqa oħrajn fil-livell nazzjonali li jappoġġaw l-integrazzjoni ta’ ċittadini ta’ pajjiżi terzi fis-suq tax-xogħol.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3 – subparagrafu 1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Is-Segretarjat tar-Riżerva ta’ Talent tal-UE, f’kooperazzjoni mal-Grupp ta’ Tmexxija, għandu jorganizza kampanji ta’ sensibilizzazzjoni mmirati lejn l-impjegaturi, b’mod partikolari l-SMEs, biex il-pubbliku jifhem aħjar ir-Riżerva ta’ Talent tal-UE u b’hekk, l-użu tagħha.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17 – 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Is-Segretarjat tar-Riżerva ta’ Talent tal-UE, f’kollaborazzjoni mal-Istati Membri, għandu jimplimenta kampanji ta’ sensibilizzazzjoni online kif ukoll offline biex jippromwovi r-Riżerva ta’ Talent tal-UE kemm fil-livell nazzjonali kif ukoll fil-livell tal-UE.</w:t>
            </w:r>
            <w:r>
              <w:t xml:space="preserve"> </w:t>
            </w:r>
            <w:r>
              <w:rPr>
                <w:b/>
                <w:i/>
              </w:rPr>
              <w:t>Sforzi dedikati għandhom ukoll jimmiraw pajjiżi terzi, b’iffukar fuq reġjuni mira ewlenin, inkluż permezz ta’ sħubijiet ma’ delegazzjonijiet tal-UE u ambaxxati nazzjonali.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Faċilitazzjoni tal-ilmenti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Faċilitazzjoni tal-ilmenti </w:t>
            </w:r>
            <w:r>
              <w:rPr>
                <w:b/>
                <w:i/>
              </w:rPr>
              <w:t>kontra impjegaturi u intermedjarji parteċipanti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Faċilitazzjoni tal-ilmenti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Faċilitazzjoni tal-ilmenti </w:t>
            </w:r>
            <w:r>
              <w:rPr>
                <w:b/>
                <w:i/>
              </w:rPr>
              <w:t>u tar-rimedji legali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Faċilitazzjoni tal-ilmenti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Faċilitazzjoni tal-ilmenti </w:t>
            </w:r>
            <w:r>
              <w:rPr>
                <w:b/>
                <w:i/>
              </w:rPr>
              <w:t>u tar-rimedji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L-Istati Membri parteċipanti għandhom jiżguraw li jkun hemm mekkaniżmi effettivi li permezz tagħhom il-persuni rreġistrati li qed ifittxu impjieg minn pajjiżi terzi jistgħu jippreżentaw ilmenti f’każ ta’ ksur mill-impjegaturi li jipparteċipaw fir-Riżerva ta’ Talent tal-UE tal-obbligi u l-kundizzjonijiet stipulati fl-Artikolu 13(3).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għandhom jiżguraw li jkun hemm mekkaniżmi </w:t>
            </w:r>
            <w:r>
              <w:rPr>
                <w:b/>
                <w:i/>
              </w:rPr>
              <w:t>aċċessibbli, f’waqthom u</w:t>
            </w:r>
            <w:r>
              <w:t xml:space="preserve"> effettivi li permezz tagħhom il-persuni rreġistrati li qed ifittxu impjieg </w:t>
            </w:r>
            <w:r>
              <w:rPr>
                <w:b/>
                <w:i/>
              </w:rPr>
              <w:t>u l-ħaddiema</w:t>
            </w:r>
            <w:r>
              <w:t xml:space="preserve"> minn pajjiżi terzi jistgħu jippreżentaw ilmenti</w:t>
            </w:r>
            <w:r>
              <w:rPr>
                <w:b/>
                <w:i/>
              </w:rPr>
              <w:t>, direttament, permezz ta’ partijiet terzi li, f’konformità mal-kriterji stabbiliti fil-liġi nazzjonali tagħhom, għandhom interess leġittimu fl-iżgurar tal-konformità ma’ dan ir-Regolament, jew permezz ta’ awtorità kompetenti tal-Istat Membru parteċipanti meta previst mil-liġi nazzjonali</w:t>
            </w:r>
            <w:r>
              <w:t xml:space="preserve"> f’każ ta’ ksur mill-impjegaturi li jipparteċipaw fir-Riżerva ta’ Talent tal-UE tal-obbligi u l-kundizzjonijiet stipulati fl-Artikolu 13(3) </w:t>
            </w:r>
            <w:r>
              <w:rPr>
                <w:b/>
                <w:i/>
              </w:rPr>
              <w:t>jew f’dispożizzjonijiet rilevanti oħra.</w:t>
            </w:r>
            <w:r>
              <w:t xml:space="preserve"> </w:t>
            </w:r>
            <w:r>
              <w:rPr>
                <w:b/>
                <w:i/>
              </w:rPr>
              <w:t>Il-persuni rreġistrati li qed ifittxu impjieg u l-ħaddiema li jressqu lment għandhom ikunu protetti minn kwalunkwe ritaljazzjoni jew kwalunkwe konsegwenza avversa oħra li jaf iġarrbu minħabba li jkunu għamlu lment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L-Istati Membri parteċipanti għandhom jiżguraw li jkun hemm mekkaniżmi effettivi li permezz tagħhom il-persuni rreġistrati li qed ifittxu impjieg minn pajjiżi terzi jistgħu jippreżentaw ilmenti f’każ ta’ ksur mill-impjegaturi li jipparteċipaw fir-Riżerva ta’ Talent tal-UE tal-obbligi u l-kundizzjonijiet stipulati fl-Artikolu 13(3).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għandhom jiżguraw li jkun hemm mekkaniżmi </w:t>
            </w:r>
            <w:r>
              <w:rPr>
                <w:b/>
                <w:i/>
              </w:rPr>
              <w:t>aċċessibbli,</w:t>
            </w:r>
            <w:r>
              <w:t xml:space="preserve"> effettivi </w:t>
            </w:r>
            <w:r>
              <w:rPr>
                <w:b/>
                <w:i/>
              </w:rPr>
              <w:t>u f’waqthom</w:t>
            </w:r>
            <w:r>
              <w:t xml:space="preserve"> li permezz tagħhom il-persuni rreġistrati li qed ifittxu impjieg minn pajjiżi terzi</w:t>
            </w:r>
            <w:r>
              <w:rPr>
                <w:b/>
                <w:i/>
              </w:rPr>
              <w:t>, ir-rappreżentanti jew is-sħab soċjali tagħhom</w:t>
            </w:r>
            <w:r>
              <w:t xml:space="preserve"> jistgħu jippreżentaw ilmenti f’każ ta’ ksur mill-impjegaturi li jipparteċipaw fir-Riżerva ta’ Talent tal-UE tal-obbligi u l-kundizzjonijiet stipulati fl-Artikolu 13(3). </w:t>
            </w:r>
            <w:r>
              <w:rPr>
                <w:b/>
                <w:i/>
              </w:rPr>
              <w:t>L-ilmentatur għandu jkun protett minn kwalunkwe ritaljazzjoni jew kwalunkwe konsegwenza avversa b’riżultat ta’ lment.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għandhom jiżguraw li jkun hemm mekkaniżmi effettivi li permezz tagħhom il-persuni rreġistrati li qed ifittxu impjieg minn pajjiżi terzi jistgħu jippreżentaw ilmenti </w:t>
            </w:r>
            <w:r>
              <w:rPr>
                <w:b/>
                <w:i/>
              </w:rPr>
              <w:t>f’każ ta’ ksur</w:t>
            </w:r>
            <w:r>
              <w:t xml:space="preserve"> mill-impjegaturi li jipparteċipaw fir-Riżerva ta’ Talent tal-UE </w:t>
            </w:r>
            <w:r>
              <w:rPr>
                <w:b/>
                <w:i/>
              </w:rPr>
              <w:t>tal-obbligi u l-kundizzjonijiet stipulati fl-Artikolu 13(3)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għandhom jiżguraw li jkun hemm mekkaniżmi </w:t>
            </w:r>
            <w:r>
              <w:rPr>
                <w:b/>
                <w:i/>
              </w:rPr>
              <w:t>aċċessibbli, ġusti, reattivi għall-kwistjonijiet tal-ġeneru u</w:t>
            </w:r>
            <w:r>
              <w:t xml:space="preserve"> effettivi li permezz tagħhom il-persuni rreġistrati li qed ifittxu impjieg </w:t>
            </w:r>
            <w:r>
              <w:rPr>
                <w:b/>
                <w:i/>
              </w:rPr>
              <w:t>u ħaddiema</w:t>
            </w:r>
            <w:r>
              <w:t xml:space="preserve"> minn pajjiżi terzi </w:t>
            </w:r>
            <w:r>
              <w:rPr>
                <w:b/>
                <w:i/>
              </w:rPr>
              <w:t>reklutati permezz tar-Riżerva ta’ Talent</w:t>
            </w:r>
            <w:r>
              <w:t xml:space="preserve"> jistgħu jippreżentaw ilmenti </w:t>
            </w:r>
            <w:r>
              <w:rPr>
                <w:b/>
                <w:i/>
              </w:rPr>
              <w:t>f’każijiet ta’ ksur tal-obbligi u l-kundizzjonijiet stipulati fl-Artikolu 13(3) </w:t>
            </w:r>
            <w:r>
              <w:t>mill-impjegaturi </w:t>
            </w:r>
            <w:r>
              <w:rPr>
                <w:b/>
                <w:i/>
              </w:rPr>
              <w:t>u l-intermedjarji </w:t>
            </w:r>
            <w:r>
              <w:t>li jipparteċipaw fir-Riżerva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Nikolaos Anadiotis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L-Istati Membri parteċipanti għandhom jiżguraw li jkun hemm mekkaniżmi effettivi li permezz tagħhom il-persuni rreġistrati li qed ifittxu impjieg minn pajjiżi terzi jistgħu jippreżentaw ilmenti f’każ ta’ ksur mill-impjegaturi li jipparteċipaw fir-Riżerva ta’ Talent tal-UE tal-obbligi u l-kundizzjonijiet stipulati fl-Artikolu 13(3).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L-Istati Membri parteċipanti għandhom jiżguraw li jkun hemm mekkaniżmi effettivi li permezz tagħhom il-persuni rreġistrati li qed ifittxu impjieg minn pajjiżi terzi jistgħu jippreżentaw ilmenti f’każ ta’ ksur</w:t>
            </w:r>
            <w:r>
              <w:rPr>
                <w:b/>
                <w:i/>
              </w:rPr>
              <w:t>, skont il-leġiżlazzjoni nazzjonali applikabbli,</w:t>
            </w:r>
            <w:r>
              <w:t xml:space="preserve"> mill-impjegaturi li jipparteċipaw fir-Riżerva ta’ Talent tal-UE tal-obbligi u l-kundizzjonijiet stipulati fl-Artikolu 13(3).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għandhom jiżguraw li jkun hemm mekkaniżmi effettivi li permezz tagħhom il-persuni rreġistrati li qed ifittxu impjieg minn pajjiżi terzi jistgħu jippreżentaw ilmenti f’każ ta’ ksur </w:t>
            </w:r>
            <w:r>
              <w:rPr>
                <w:b/>
                <w:i/>
              </w:rPr>
              <w:t>mill-impjegaturi li jipparteċipaw fir-Riżerva ta’ Talent tal-UE</w:t>
            </w:r>
            <w:r>
              <w:t xml:space="preserve"> tal-obbligi u l-kundizzjonijiet </w:t>
            </w:r>
            <w:r>
              <w:rPr>
                <w:b/>
                <w:i/>
              </w:rPr>
              <w:t>stipulati fl-Artikolu 13(3)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għandhom jiżguraw li jkun hemm mekkaniżmi effettivi li permezz tagħhom il-persuni rreġistrati li qed ifittxu impjieg minn pajjiżi terzi </w:t>
            </w:r>
            <w:r>
              <w:rPr>
                <w:b/>
                <w:i/>
              </w:rPr>
              <w:t>u l-impjegaturi</w:t>
            </w:r>
            <w:r>
              <w:t xml:space="preserve"> jistgħu jippreżentaw ilmenti f’każ ta’ ksur tal-obbligi u l-kundizzjonijiet </w:t>
            </w:r>
            <w:r>
              <w:rPr>
                <w:b/>
                <w:i/>
              </w:rPr>
              <w:t>li skonthom sar ir-reklutaġġ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Il-Pjattaforma tal-IT tar-Riżerva ta’ Talent tal-UE għandu jkollha mekkaniżmu tal-ilmenti direttament aċċessibbli għall-persuni rreġistrati li qed ifittxu impjieg kontra reklutaġġ illegali kif ukoll kontra prattiki abbużivi ta’ impjieg.</w:t>
            </w:r>
            <w:r>
              <w:t xml:space="preserve"> </w:t>
            </w:r>
            <w:r>
              <w:rPr>
                <w:b/>
                <w:i/>
              </w:rPr>
              <w:t>Malli jasal ilment, il-Punt ta’ Kuntatt Nazzjonali għandu jirreferi l-kwistjoni lill-awtoritajiet nazzjonali rilevanti għall-ispezzjoni.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L-Istati Membri parteċipanti għandhom jagħtu, fuq bażi ta’ każ b’każ f’konformità mal-kriterji stabbiliti mil-liġi nazzjonali tagħhom, permess ta’ durata limitata lil ħaddiem ta’ pajjiż terz jekk ikun ġarrab ksur tad-drittijiet tiegħu stabbiliti fl-Artikolu 13(3).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Meta ispezzjoni mill-awtoritajiet nazzjonali rilevanti tistabbilixxi l-eżistenza ta’ prattiki ta’ sfruttament jew kwalunkwe ksur tal-kundizzjonijiet u l-obbligi stabbiliti fl-Artikolu 13(3), l-impjegatur jew l-intermedjarju u l-postijiet tax-xogħol vakanti assoċjati kollha għandhom jitneħħew minnufih mill-pjattaforma tal-IT tar-Riżerva ta’ Talent tal-UE.</w:t>
            </w:r>
            <w:r>
              <w:t xml:space="preserve"> </w:t>
            </w:r>
            <w:r>
              <w:rPr>
                <w:b/>
                <w:i/>
              </w:rPr>
              <w:t>Matul l-investigazzjoni mill-awtoritajiet nazzjonali, l-impjegatur jew l-intermedjarju u l-postijiet tax-xogħol vakanti assoċjati kollha għandhom jiġu sospiżi mir-Riżerva ta’ Talent.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>L-Istati Membri għandhom jipprevedu penali kontra l-impjegaturi li ma jkunux issodisfaw l-obbligi tagħhom skont il-liġijiet rilevanti tal-Unjoni u nazzjonali.</w:t>
            </w:r>
            <w:r>
              <w:t xml:space="preserve"> </w:t>
            </w:r>
            <w:r>
              <w:rPr>
                <w:b/>
                <w:i/>
              </w:rPr>
              <w:t>Dawn il-penali għandhom ikunu effettivi, proporzjonati u dissważivi.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L-Istati Membri parteċipanti għandhom jagħmlu l-informazzjoni dwar il-mekkaniżmi ta’ rimedju disponibbli faċilment aċċessibbli.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L-Istati Membri parteċipanti għandhom jagħmlu l-informazzjoni dwar il-mekkaniżmi ta’ rimedju disponibbli faċilment aċċessibbli.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L-Istati Membri parteċipanti għandhom jagħmlu l-informazzjoni dwar il-mekkaniżmi ta’ </w:t>
            </w:r>
            <w:r>
              <w:rPr>
                <w:b/>
                <w:i/>
              </w:rPr>
              <w:t>lmenti u ta’</w:t>
            </w:r>
            <w:r>
              <w:t xml:space="preserve"> rimedju disponibbli faċilment aċċessibbli </w:t>
            </w:r>
            <w:r>
              <w:rPr>
                <w:b/>
                <w:i/>
              </w:rPr>
              <w:t>u b’lingwa li ċ-ċittadin ta’ pajjiż terz jista’ jifhem jew li huwa raġonevolment mistenni li jifhem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Il-Punti ta’ Kuntatt Nazzjonali tar-Riżerva ta’ Talent tal-UE għandhom jissospendu l-aċċess ta’ impjegatur li jipparteċipa fir-Riżerva ta’ Talent tal-UE u jneħħu l-postijiet tax-xogħol vakanti tal-impjegatur mill-pjattaforma tal-IT tar-Riżerva ta’ Talent tal-UE malli jsiru jafu dwar kwalunkwe ksur minn dak l-impjegatur tal-obbligi u l-kundizzjonijiet stabbiliti fl-Artikolu 13(3).</w:t>
            </w:r>
            <w:r>
              <w:t xml:space="preserve"> </w:t>
            </w:r>
            <w:r>
              <w:rPr>
                <w:b/>
                <w:i/>
              </w:rPr>
              <w:t>Il-Punti ta’ Kuntatt Nazzjonali tar-Riżerva ta’ Talent tal-UE għandhom jipprovdu wkoll lill-Grupp ta’ Tmexxija tar-Riżerva ta’ Talent tal-UE informazzjoni dwar tali każijiet ta’ ksur u dwar il-miżuri rilevanti li jkunu ttieħdu.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François-Xavier Bellamy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19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Proċeduri tal-immigrazzjoni aċċellerati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L-Istati Membri parteċipanti jistgħu jiddeċiedu li jistabbilixxu proċeduri tal-immigrazzjoni aċċellerati biex jippermettu reklutaġġ aktar mgħaġġel tal-persuni rreġistrati li qed ifittxu impjieg minn pajjiżi terzi li jkunu ntgħażlu għal post tax-xogħol vakanti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Il-proċedura msemmija fil-paragrafu 1 tista’ tkopri: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il-kisba tal-viżi u tal-permessi ta’ residenza għal finijiet ta’ 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l-eżenzjoni mill-prinċipju ta’ preferenza għaċ-ċittadini tal-Unjoni għal postijiet tax-xogħol vakanti ttrasferiti għall-pjattaforma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19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Proċeduri tal-immigrazzjoni aċċellerati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L-Istati Membri parteċipanti jistgħu jiddeċiedu li jistabbilixxu proċeduri tal-immigrazzjoni aċċellerati biex jippermettu reklutaġġ aktar mgħaġġel tal-persuni rreġistrati li qed ifittxu impjieg minn pajjiżi terzi li jkunu ntgħażlu għal post tax-xogħol vakanti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Il-proċedura msemmija fil-paragrafu 1 tista’ tkopri: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il-kisba tal-viżi u tal-permessi ta’ residenza għal finijiet ta’ 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l-eżenzjoni mill-prinċipju ta’ preferenza għaċ-ċittadini tal-Unjoni għal postijiet tax-xogħol vakanti ttrasferiti għall-pjattaforma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Proċeduri tal-immigrazzjoni </w:t>
            </w:r>
            <w:r>
              <w:rPr>
                <w:b/>
                <w:i/>
              </w:rPr>
              <w:t>aċċellerati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Proċeduri tal-immigrazzjoni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jistgħu jiddeċiedu </w:t>
            </w:r>
            <w:r>
              <w:rPr>
                <w:b/>
                <w:i/>
              </w:rPr>
              <w:t>li jistabbilixxu proċeduri tal-immigrazzjoni aċċellerati biex jippermettu reklutaġġ aktar mgħaġġel tal-persuni rreġistrati li qed ifittxu impjieg minn pajjiżi terzi li jkunu ntgħażlu għal post tax-xogħol vakanti fir-Riżerva</w:t>
            </w:r>
            <w:r>
              <w:t xml:space="preserve">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jistgħu </w:t>
            </w:r>
            <w:r>
              <w:rPr>
                <w:b/>
                <w:i/>
              </w:rPr>
              <w:t>liberament</w:t>
            </w:r>
            <w:r>
              <w:t xml:space="preserve"> jiddeċiedu </w:t>
            </w:r>
            <w:r>
              <w:rPr>
                <w:b/>
                <w:i/>
              </w:rPr>
              <w:t>kif joħorġu permessi lill-persuni li qed ifittxu impjieg, bl-eċċezzjonijiet li ġejjin:</w:t>
            </w:r>
            <w:r>
              <w:t xml:space="preserve"> </w:t>
            </w:r>
            <w:r>
              <w:rPr>
                <w:b/>
                <w:i/>
              </w:rPr>
              <w:t>iċ-ċittadini terzi impjegati permezz tar-Riżerva ta’ Talent tal-UE ma jistgħux jibqgħu fl-UE għal aktar minn tliet snin wara l-ammissjoni tagħhom permezz tar-Riżerva</w:t>
            </w:r>
            <w:r>
              <w:t xml:space="preserve"> ta’ Talent tal-UE</w:t>
            </w:r>
            <w:r>
              <w:rPr>
                <w:b/>
                <w:i/>
              </w:rPr>
              <w:t>, u lanqas ma għandhom ikunu intitolati jirritornaw fi żmien ħames snin; huma ma għandu jkollhom l-ebda dritt ta’ residenza permanenti fl-UE; huma ma għandu jkollhom l-ebda dritt għar-riunifikazzjoni tal-familja fl-UE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L-Istati Membri parteċipanti jistgħu jiddeċiedu li jistabbilixxu proċeduri tal-immigrazzjoni aċċellerati biex jippermettu reklutaġġ aktar mgħaġġel tal-persuni rreġistrati li qed ifittxu impjieg minn pajjiżi terzi li jkunu ntgħażlu għal post tax-xogħol vakanti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jistgħu jiddeċiedu li jistabbilixxu proċeduri tal-immigrazzjoni aċċellerati biex jippermettu reklutaġġ aktar mgħaġġel tal-persuni rreġistrati li qed ifittxu impjieg minn pajjiżi terzi li jkunu ntgħażlu għal post tax-xogħol vakanti fir-Riżerva ta’ Talent tal-UE. </w:t>
            </w:r>
            <w:r>
              <w:rPr>
                <w:b/>
                <w:i/>
              </w:rPr>
              <w:t>Il-proċeduri ta’ immigrazzjoni aċċellerati huma mingħajr preġudizzju għat-twettiq tal-kontrolli ta’ sigurtà f’konformità mal-liġi nazzjonali.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L-Istati Membri parteċipanti jistgħu jiddeċiedu li jistabbilixxu proċeduri tal-immigrazzjoni aċċellerati biex jippermettu reklutaġġ aktar mgħaġġel tal-persuni rreġistrati li qed ifittxu impjieg minn pajjiżi terzi li jkunu ntgħażlu għal post tax-xogħol vakanti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jistgħu jiddeċiedu </w:t>
            </w:r>
            <w:r>
              <w:rPr>
                <w:b/>
                <w:i/>
              </w:rPr>
              <w:t>fuq bażi individwali</w:t>
            </w:r>
            <w:r>
              <w:t xml:space="preserve"> li jistabbilixxu proċeduri tal-immigrazzjoni aċċellerati biex jippermettu reklutaġġ aktar mgħaġġel tal-persuni rreġistrati li qed ifittxu impjieg minn pajjiżi terzi li jkunu ntgħażlu għal post tax-xogħol vakanti fir-Riżerva ta’ Talent tal-UE. </w:t>
            </w:r>
            <w:r>
              <w:rPr>
                <w:b/>
                <w:i/>
              </w:rPr>
              <w:t>Ma għandu jkun hemm l-ebda obbligu jew aspettattiva li Stati Membri parteċipanti oħra jagħmlu l-istess.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Nikolaos Anadiotis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jistgħu jiddeċiedu li jistabbilixxu </w:t>
            </w:r>
            <w:r>
              <w:rPr>
                <w:b/>
                <w:i/>
              </w:rPr>
              <w:t>proċeduri tal-immigrazzjoni aċċellerati biex jippermettu reklutaġġ aktar mgħaġġel tal-persuni rreġistrati li qed ifittxu impjieg minn pajjiżi terzi li jkunu ntgħażlu għal post tax-xogħol vakanti fir-Riżerva ta’ Talent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jistgħu jiddeċiedu li jistabbilixxu </w:t>
            </w:r>
            <w:r>
              <w:rPr>
                <w:b/>
                <w:i/>
              </w:rPr>
              <w:t>miżuri li jiżguraw li persuni li jkunu qed ifittxu impjieg minn barra l-UE jsibu xogħol biss meta jkun hemm ħtieġa urġenti dimostrabbli u ġustifikata fid-dawl ta’ ħtiġijiet u speċifiċitajiet soċjali, ekonomiċi u tax-xogħol partikolari tal-Istat Membru rilevanti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L-Istati Membri</w:t>
            </w:r>
            <w:r>
              <w:t xml:space="preserve"> parteċipanti </w:t>
            </w:r>
            <w:r>
              <w:rPr>
                <w:b/>
                <w:i/>
              </w:rPr>
              <w:t>jistgħu jiddeċiedu li jistabbilixxu proċeduri tal-immigrazzjoni aċċellerati biex jippermettu reklutaġġ aktar mgħaġġel</w:t>
            </w:r>
            <w:r>
              <w:t xml:space="preserve"> tal-persuni rreġistrati li qed ifittxu impjieg minn pajjiżi terzi li jkunu ntgħażlu għal post tax-xogħol vakanti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Kull Stat Membru</w:t>
            </w:r>
            <w:r>
              <w:t xml:space="preserve"> parteċipanti </w:t>
            </w:r>
            <w:r>
              <w:rPr>
                <w:b/>
                <w:i/>
              </w:rPr>
              <w:t>jista’ jistabbilixxi l-proċeduri tal-immigrazzjoni previsti mil-liġijiet nazzjonali rispettivi tiegħu biex jippermetti r-reklutaġġ</w:t>
            </w:r>
            <w:r>
              <w:t xml:space="preserve"> tal-persuni rreġistrati li qed ifittxu impjieg minn pajjiżi terzi li jkunu ntgħażlu għal post tax-xogħol vakanti fir-Riżerva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</w:t>
            </w:r>
            <w:r>
              <w:rPr>
                <w:b/>
                <w:i/>
              </w:rPr>
              <w:t>parteċipanti jistgħu jiddeċiedu</w:t>
            </w:r>
            <w:r>
              <w:t xml:space="preserve"> li jistabbilixxu proċeduri tal-immigrazzjoni aċċellerati biex jippermettu reklutaġġ aktar mgħaġġel tal-persuni rreġistrati li qed ifittxu impjieg minn pajjiżi terzi li jkunu ntgħażlu għal post tax-xogħol vakanti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</w:t>
            </w:r>
            <w:r>
              <w:rPr>
                <w:b/>
                <w:i/>
              </w:rPr>
              <w:t>għandhom jivvalutaw l-għażla</w:t>
            </w:r>
            <w:r>
              <w:t xml:space="preserve"> li jistabbilixxu proċeduri tal-immigrazzjoni aċċellerati biex jippermettu reklutaġġ aktar mgħaġġel tal-persuni rreġistrati li qed ifittxu impjieg minn pajjiżi terzi li jkunu ntgħażlu għal post tax-xogħol vakanti fir-Riżerva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</w:t>
            </w:r>
            <w:r>
              <w:rPr>
                <w:b/>
                <w:i/>
              </w:rPr>
              <w:t>jistgħu jiddeċiedu li</w:t>
            </w:r>
            <w:r>
              <w:t xml:space="preserve"> jistabbilixxu proċeduri tal-immigrazzjoni aċċellerati biex jippermettu reklutaġġ aktar mgħaġġel tal-persuni rreġistrati li qed ifittxu impjieg minn pajjiżi terzi li jkunu ntgħażlu għal post tax-xogħol vakanti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</w:t>
            </w:r>
            <w:r>
              <w:rPr>
                <w:b/>
                <w:i/>
              </w:rPr>
              <w:t>għandhom</w:t>
            </w:r>
            <w:r>
              <w:t xml:space="preserve"> jistabbilixxu proċeduri tal-immigrazzjoni aċċellerati biex jippermettu reklutaġġ aktar mgħaġġel tal-persuni rreġistrati li qed ifittxu impjieg minn pajjiżi terzi li jkunu ntgħażlu għal post tax-xogħol vakanti fir-Riżerva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</w:t>
            </w:r>
            <w:r>
              <w:rPr>
                <w:b/>
                <w:i/>
              </w:rPr>
              <w:t>jistgħu jiddeċiedu li</w:t>
            </w:r>
            <w:r>
              <w:t xml:space="preserve"> jistabbilixxu proċeduri tal-immigrazzjoni aċċellerati biex jippermettu reklutaġġ aktar mgħaġġel tal-persuni rreġistrati li qed ifittxu impjieg minn pajjiżi terzi li jkunu ntgħażlu għal post tax-xogħol vakanti fir-Riżerva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L-Istati Membri parteċipanti </w:t>
            </w:r>
            <w:r>
              <w:rPr>
                <w:b/>
                <w:i/>
              </w:rPr>
              <w:t>għandhom</w:t>
            </w:r>
            <w:r>
              <w:t xml:space="preserve"> jistabbilixxu proċeduri tal-immigrazzjoni aċċellerati biex jippermettu reklutaġġ aktar mgħaġġel tal-persuni rreġistrati li qed ifittxu impjieg minn pajjiżi terzi li jkunu ntgħażlu għal post tax-xogħol vakanti fir-Riżerva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Il-proċedura msemmija fil-paragrafu 1 </w:t>
            </w:r>
            <w:r>
              <w:rPr>
                <w:b/>
                <w:i/>
              </w:rPr>
              <w:t>tista’</w:t>
            </w:r>
            <w:r>
              <w:t xml:space="preserve"> tkopri: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Il-proċedura msemmija fil-paragrafu 1 </w:t>
            </w:r>
            <w:r>
              <w:rPr>
                <w:b/>
                <w:i/>
              </w:rPr>
              <w:t>għandha</w:t>
            </w:r>
            <w:r>
              <w:t xml:space="preserve"> tkopri: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in-nuqqas ta’ applikazzjoni tat-test tas-suq tax-xogħol għall-postijiet tax-xogħol vakanti li jiġu ppubblikati fuq il-pjattaforma tar-Riżerva ta’ Talent tal-UE;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 ir-rikonoxximent tal-kwalifiki u l-ħiliet tal-persuni li qed ifittxu impjieg minn pajjiż terz fejn il-ħiliet ta’ dawk il-persuni li qed ifittxu impjieg ġew żviluppati jew validati fil-qafas ta’ Sħubija ta’ Talent tal-UE jew f’qafas nazzjonali u ċertifikat b’“pass tas-Sħubija għat-Talenti”.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Il-proċedura</w:t>
            </w:r>
            <w:r>
              <w:t xml:space="preserve"> msemmija fil-paragrafu 1 </w:t>
            </w:r>
            <w:r>
              <w:rPr>
                <w:b/>
                <w:i/>
              </w:rPr>
              <w:t>tista’ tkopri</w:t>
            </w:r>
            <w:r>
              <w:t>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Il-proċeduri</w:t>
            </w:r>
            <w:r>
              <w:t xml:space="preserve"> msemmija fil-paragrafu 1 </w:t>
            </w:r>
            <w:r>
              <w:rPr>
                <w:b/>
                <w:i/>
              </w:rPr>
              <w:t>għandhom jinkludu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Il-proċedura msemmija fil-paragrafu 1 </w:t>
            </w:r>
            <w:r>
              <w:rPr>
                <w:b/>
                <w:i/>
              </w:rPr>
              <w:t>tista’</w:t>
            </w:r>
            <w:r>
              <w:t xml:space="preserve"> tkopri: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Il-proċedura msemmija fil-paragrafu 1 </w:t>
            </w:r>
            <w:r>
              <w:rPr>
                <w:b/>
                <w:i/>
              </w:rPr>
              <w:t>għandha</w:t>
            </w:r>
            <w:r>
              <w:t xml:space="preserve"> tkopri: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il-kisba tal-viżi u tal-permessi ta’ residenza għal finijiet ta’ xogħol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il-kisba tal-viżi u tal-permessi ta’ residenza għal finijiet ta’ xogħol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Viża għal Stat Membru ma għandha tikkonferixxi l-ebda dritt ta’ moviment liberu fiż-Żona Schengen għal din il-kategorija ta’ ħaddiema temporanji minn pajjiżi terzi li daħlu fl-UE permezz tar-Riżerva ta’ Talent.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il-kisba tal-viżi u tal-permessi ta’ residenza għal finijiet ta’ 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Il-proċedura msemmija fil-paragrafu 1 tista’ tkopri wkoll: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(a) il-kisba tal-viżi u tal-permessi ta’ residenza għal finijiet ta’ 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il-kisba tal-viżi u tal-permessi ta’ residenza għal finijiet ta’ 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il-kisba tal-viżi u tal-permessi ta’ residenza </w:t>
            </w:r>
            <w:r>
              <w:rPr>
                <w:b/>
                <w:i/>
              </w:rPr>
              <w:t>nazzjonali</w:t>
            </w:r>
            <w:r>
              <w:t xml:space="preserve"> għal finijiet ta’ 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Nadine Morano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l-eżenzjoni mill-prinċipju ta’ preferenza għaċ-ċittadini tal-Unjoni għal postijiet tax-xogħol vakanti ttrasferiti għall-pjattaforma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F’konformità mal-elementi stabbiliti fil-premessi 5 u 23, ir-Riżerva ta’ Talent tal-UE għandha tibqa’ għodda tal-aħħar għażla, li għandha tintuża meta l-impjegaturi ma jirnexxilhomx jirreklutaw kandidat għall-post li jkun ċittadin tal-UE.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Nikolaos Anadiotis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punt β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l-eżenzjoni mill-prinċipju ta’ preferenza għaċ-ċittadini tal-Unjoni għal postijiet tax-xogħol vakanti ttrasferiti għall-pjattaforma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l-eżenzjoni mill-prinċipju ta’ preferenza għaċ-ċittadini tal-Unjoni għal postijiet tax-xogħol vakanti ttrasferiti għall-pjattaforma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l-eżenzjoni mill-prinċipju ta’ preferenza għaċ-ċittadini tal-Unjoni għal postijiet tax-xogħol vakanti ttrasferiti għall-pjattaforma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(b)</w:t>
            </w:r>
            <w:r>
              <w:tab/>
            </w:r>
            <w:r>
              <w:rPr>
                <w:b/>
                <w:i/>
              </w:rPr>
              <w:t>l-eżenzjoni mill-prinċipju ta’ preferenza għaċ-ċittadini tal-Unjoni għal postijiet tax-xogħol vakanti ttrasferiti għall-pjattaforma tal-IT tar-Riżerva ta’ Talent tal-UE.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l-eżenzjoni mill-prinċipju ta’ preferenza għaċ-ċittadini tal-Unjoni għal postijiet tax-xogħol vakanti ttrasferiti għall-pjattaforma tal-IT tar-Riżerva ta’ Talent tal-UE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il-verifiki ta’ sigurtà meħtieġa f’konformità mal-liġi nazzjonali u mal-bażijiet ta’ data tal-UE rilevanti inkluża s-Sistema ta’ Informazzjoni ta’ Schengen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Jekk il-proċedura ta’ immigrazzjoni aċċellerata ma tiġix applikata, l-Istati Membri għandhom joħorġu permessi tax-xogħol u tar-residenza skont id-Direttiva (UE) 2024/1233, biex jiżguraw proċedura tal-immigrazzjoni armonizzata u bla xkiel u jżidu l-flessibbiltà fis-suq tax-xogħol Ewropew.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19a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Tariffi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 Is-servizzi għall-persuni li qed ifittxu impjieg, għall-impjegaturi u għall-intermedjarji parteċipanti kif imsemmi fl-Artikoli 12, 13, 15a ġdid, 16, 17, 18 u 19 għandhom ikunu mingħajr ħlas.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 Servizzi addizzjonali li jingħataw minn partijiet terzi vverifikati għall-impjegaturi u għall-intermedjarji parteċipanti jistgħu jkunu soġġetti għal tariffa pagabbli mill-impjegatur jew l-intermedjarju.</w:t>
            </w:r>
            <w:r>
              <w:t xml:space="preserve"> </w:t>
            </w:r>
            <w:r>
              <w:rPr>
                <w:b/>
                <w:i/>
              </w:rPr>
              <w:t>It-tariffa għandha tintalab biss meta t-tqabbil jirnexxi, u d-dħul għandu jintuża biex jikkumpensa karatteristiċi u servizzi pprovduti fuq il-pjattaforma tal-IT tar-Riżerva ta’ Talent tal-UE, bħal servizzi ta’ tqabbil, tiġdid u titjib tal-ħiliet għal ċittadini minn pajjiżi terzi.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Il-livell tat-tariffi ma għandux ikun sproporzjonat jew eċċessiv.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Attivitajiet ta’ monitoraġġ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Attivitajiet ta’ monitoraġġ </w:t>
            </w:r>
            <w:r>
              <w:rPr>
                <w:b/>
                <w:i/>
              </w:rPr>
              <w:t>u feedback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Il-prestazzjoni tar-Riżerva ta’ Talent tal-UE għandha tiġi mmonitorjata regolarment mis-Segretarjat tar-Riżerva ta’ Talent tal-UE f’konformità </w:t>
            </w:r>
            <w:r>
              <w:rPr>
                <w:b/>
                <w:i/>
              </w:rPr>
              <w:t>mal-punt (e) tal-Artikolu 8(2)</w:t>
            </w:r>
            <w:r>
              <w:t>. B’mod partikolari, għandha tinġabar data dwar: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Il-prestazzjoni tar-Riżerva ta’ Talent tal-UE għandha tiġi mmonitorjata regolarment mis-Segretarjat tar-Riżerva ta’ Talent tal-UE f’konformità </w:t>
            </w:r>
            <w:r>
              <w:rPr>
                <w:b/>
                <w:i/>
              </w:rPr>
              <w:t>mal-Artikolu 8(2), il-punt (e), u sejbiet importanti għandhom jiġu rrapportati regolarment lill-Grupp ta’ Tmexxija tar-Riżerva ta’ Talent tal-UE</w:t>
            </w:r>
            <w:r>
              <w:t>. B’mod partikolari, għandha tinġabar data dwar: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Il-prestazzjoni tar-Riżerva ta’ Talent tal-UE għandha tiġi mmonitorjata regolarment mis-Segretarjat tar-Riżerva ta’ Talent tal-UE f’konformità mal-punt (e) tal-Artikolu 8(2). B’mod partikolari, għandha tinġabar </w:t>
            </w:r>
            <w:r>
              <w:rPr>
                <w:b/>
                <w:i/>
              </w:rPr>
              <w:t>data</w:t>
            </w:r>
            <w:r>
              <w:t xml:space="preserve"> dwar: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Il-prestazzjoni tar-Riżerva ta’ Talent tal-UE għandha tiġi mmonitorjata regolarment mis-Segretarjat tar-Riżerva ta’ Talent tal-UE f’konformità mal-punt (e) tal-Artikolu 8(2). B’mod partikolari, </w:t>
            </w:r>
            <w:r>
              <w:rPr>
                <w:b/>
                <w:i/>
              </w:rPr>
              <w:t>id-data</w:t>
            </w:r>
            <w:r>
              <w:t xml:space="preserve"> għandha tinġabar</w:t>
            </w:r>
            <w:r>
              <w:rPr>
                <w:b/>
                <w:i/>
              </w:rPr>
              <w:t>, fuq bażi volontarja u anonima,</w:t>
            </w:r>
            <w:r>
              <w:t xml:space="preserve"> dwar: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Lena Düpont, Tomas Tobé, 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Il-prestazzjoni tar-Riżerva ta’ Talent tal-UE għandha tiġi mmonitorjata regolarment mis-Segretarjat tar-Riżerva ta’ Talent tal-UE f’konformità </w:t>
            </w:r>
            <w:r>
              <w:rPr>
                <w:b/>
                <w:i/>
              </w:rPr>
              <w:t>mal-punt (e) tal-Artikolu 8(2)</w:t>
            </w:r>
            <w:r>
              <w:t>. B’mod partikolari, għandha tinġabar data dwar: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Il-prestazzjoni </w:t>
            </w:r>
            <w:r>
              <w:rPr>
                <w:b/>
                <w:i/>
              </w:rPr>
              <w:t>u l-kosteffettività</w:t>
            </w:r>
            <w:r>
              <w:t xml:space="preserve"> tar-Riżerva ta’ Talent tal-UE għandha tiġi mmonitorjata regolarment mis-Segretarjat tar-Riżerva ta’ Talent tal-UE f’konformità </w:t>
            </w:r>
            <w:r>
              <w:rPr>
                <w:b/>
                <w:i/>
              </w:rPr>
              <w:t>mal-Artikolu 8(2), il-punt (e)</w:t>
            </w:r>
            <w:r>
              <w:t>. B’mod partikolari, għandha tinġabar data dwar: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Il-prestazzjoni tar-Riżerva ta’ Talent tal-UE għandha tiġi mmonitorjata regolarment mis-Segretarjat tar-Riżerva ta’ Talent tal-UE f’konformità </w:t>
            </w:r>
            <w:r>
              <w:rPr>
                <w:b/>
                <w:i/>
              </w:rPr>
              <w:t>mal-punt (e) tal-Artikolu 8(2)</w:t>
            </w:r>
            <w:r>
              <w:t>. B’mod partikolari, għandha tinġabar data dwar: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Il-prestazzjoni </w:t>
            </w:r>
            <w:r>
              <w:rPr>
                <w:b/>
                <w:i/>
              </w:rPr>
              <w:t>u l-kosteffettività</w:t>
            </w:r>
            <w:r>
              <w:t xml:space="preserve"> tar-Riżerva ta’ Talent tal-UE għandha tiġi mmonitorjata regolarment mis-Segretarjat tar-Riżerva ta’ Talent tal-UE f’konformità </w:t>
            </w:r>
            <w:r>
              <w:rPr>
                <w:b/>
                <w:i/>
              </w:rPr>
              <w:t>mal-Artikolu 8(2), il-punt (e)</w:t>
            </w:r>
            <w:r>
              <w:t>. B’mod partikolari, għandha tinġabar data dwar: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Il-prestazzjoni tar-Riżerva ta’ Talent tal-UE għandha tiġi mmonitorjata </w:t>
            </w:r>
            <w:r>
              <w:rPr>
                <w:b/>
                <w:i/>
              </w:rPr>
              <w:t>regolarment mis-Segretarjat tar-Riżerva ta’ Talent tal-UE f’konformità mal-punt (e) tal-Artikolu 8(2)</w:t>
            </w:r>
            <w:r>
              <w:t>. B’mod partikolari, għandha tinġabar data dwar: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Il-prestazzjoni tar-Riżerva ta’ Talent tal-UE għandha tiġi mmonitorjata </w:t>
            </w:r>
            <w:r>
              <w:rPr>
                <w:b/>
                <w:i/>
              </w:rPr>
              <w:t>u rrapportata regolarment lill-media u lill-Parlament Ewropew mill-Kummissjoni</w:t>
            </w:r>
            <w:r>
              <w:t>. B’mod partikolari, għandha tinġabar data dwar: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>l-għadd u t-tip ta’ postijiet tax-xogħol vakanti ttrasferiti għall-pjattaforma tal-IT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l-għadd </w:t>
            </w:r>
            <w:r>
              <w:rPr>
                <w:b/>
                <w:i/>
              </w:rPr>
              <w:t>ta’ impjegati u intermedjarji rreġistrati fuq il-pjattaforma tal-IT tar-Riżerva ta’ Talent tal-UE u l-għadd</w:t>
            </w:r>
            <w:r>
              <w:t xml:space="preserve"> u t-tip ta’ postijiet tax-xogħol vakanti ttrasferiti għall-pjattaforma tal-IT tar-Riżerva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l-għadd u t-tip ta’ kollokamenti f’impjiegi ffaċilitati permezz tar-Riżerva ta’ Talent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l-għadd u t-tip ta’ kollokamenti </w:t>
            </w:r>
            <w:r>
              <w:rPr>
                <w:b/>
                <w:i/>
              </w:rPr>
              <w:t>u tqabbil</w:t>
            </w:r>
            <w:r>
              <w:t xml:space="preserve"> f’impjiegi ffaċilitati permezz tar-Riżerva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da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(da)</w:t>
            </w:r>
            <w:r>
              <w:tab/>
            </w:r>
            <w:r>
              <w:rPr>
                <w:b/>
                <w:i/>
              </w:rPr>
              <w:t>l-għadd ta’ għażliet iffaċilitati permezz tar-Riżerva ta’ Talent tal-UE li ma wasslux għal kollokament ta’ impjieg, u r-raġuni għat-tmiem tal-proċess tar-reklutaġġ;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db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(db)</w:t>
            </w:r>
            <w:r>
              <w:tab/>
            </w:r>
            <w:r>
              <w:rPr>
                <w:b/>
                <w:i/>
              </w:rPr>
              <w:t>l-għadd u t-tip ta’ permessi maħruġa lil ħaddiema ta’ pajjiżi terzi permezz tar-Riżerva ta’ Talent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l-għadd ta’ “permessi tas-Sħubijiet ta’ Talent tal-UE” maħruġa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l-għadd ta’ “permessi tas-Sħubijiet ta’ Talent tal-UE” maħruġa</w:t>
            </w:r>
            <w:r>
              <w:rPr>
                <w:b/>
                <w:i/>
              </w:rPr>
              <w:t>, l-għadd ta’ każijiet ta’ frodi, l-għadd ta’ permessi maħruġa ħażin, il-każijiet kollha ta’ frodi fil-kwalifiki b’rabta mal-edukazzjoni u t-taħriġ li allegatament seħħew, kif ukoll drabi fejn individwi sempliċement jisparixxu u jakkwistaw status illegali.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l-għadd ta’ kollokamenti ffaċilitati permezz tar-Riżerva ta’ Talent tal-UE fil-kuntest tas-Sħubijiet ta’ Talent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 xml:space="preserve">l-għadd ta’ kollokamenti ffaċilitati permezz tar-Riżerva ta’ Talent tal-UE fil-kuntest tas-Sħubijiet ta’ Talent </w:t>
            </w:r>
            <w:r>
              <w:rPr>
                <w:b/>
                <w:i/>
              </w:rPr>
              <w:t>jew l-oqfsa nazzjonali dwar l-iżvilupp u l-validazzjoni tal-ħiliet f’pajjiż terz;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fa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(fa)</w:t>
            </w:r>
            <w:r>
              <w:tab/>
            </w:r>
            <w:r>
              <w:rPr>
                <w:b/>
                <w:i/>
              </w:rPr>
              <w:t>l-għadd ta’ impjegaturi li l-aċċess tagħhom għall-pjattaforma tal-IT tar-Riżerva ta’ Talent tal-UE ġie sospiż minħabba ksur tal-obbligi u l-kundizzjonijiet stabbiliti fl-Artikolu 13(3) u lista pubblika ta’ dawk l-impjegaturi.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fa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(fa)</w:t>
            </w:r>
            <w:r>
              <w:tab/>
            </w:r>
            <w:r>
              <w:rPr>
                <w:b/>
                <w:i/>
              </w:rPr>
              <w:t>L-għadd u t-tip ta’ persuni rreġistrati li qed ifittxu impjieg u reklutaġġi minn pajjiżi li qed jiżviluppaw sabiex jiġi mmonitorjat l-impatt tar-regolament fuq il-pajjiżi li qed jiżviluppaw permezz ta’ indikaturi ċari bbażati fuq l-SDGs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fa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(fa)</w:t>
            </w:r>
            <w:r>
              <w:tab/>
            </w:r>
            <w:r>
              <w:rPr>
                <w:b/>
                <w:i/>
              </w:rPr>
              <w:t>l-għadd ta’ lmenti mressqa kontra impjegaturi rreġistrati;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fa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(fa)</w:t>
            </w:r>
            <w:r>
              <w:tab/>
            </w:r>
            <w:r>
              <w:rPr>
                <w:b/>
                <w:i/>
              </w:rPr>
              <w:t>Data aġġornata dwar setturi neqsin mill-ħaddiema;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fb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(fb)</w:t>
            </w:r>
            <w:r>
              <w:tab/>
            </w:r>
            <w:r>
              <w:rPr>
                <w:b/>
                <w:i/>
              </w:rPr>
              <w:t>feedback minn impjegaturi, intermedjarji u persuni rreġistrati li qed ifittxu impjieg dwar l-esperjenza tagħhom bħala utenti u dwar il-proċess ta’ reklutaġġ permezz tal-pjattaforma tal-IT tar-Riżerva ta’ Talent tal-UE.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fb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(fb)</w:t>
            </w:r>
            <w:r>
              <w:tab/>
            </w:r>
            <w:r>
              <w:rPr>
                <w:b/>
                <w:i/>
              </w:rPr>
              <w:t>l-għadd ta’ impjegaturi rreġistrati mneħħija mir-Riżerva ta’ Talent tal-UE minħabba każijiet ta’ ksur;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1 – punt fc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(fc)</w:t>
            </w:r>
            <w:r>
              <w:tab/>
            </w:r>
            <w:r>
              <w:rPr>
                <w:b/>
                <w:i/>
              </w:rPr>
              <w:t>l-esperjenza ta’ reklutaġġ għall-persuni rreġistrati li qed ifittxu impjieg u għall-ħaddiema rreġistrati minn pajjiżi terzi.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Is-Segretarjat tar-Riżerva ta’ Talent tal-UE, f’kollaborazzjoni mal-Punti ta’ Kuntatt Nazzjonali tar-Riżerva ta’ Talent tal-UE, għandu jqassam stħarriġiet anonimi lill-impjegaturi u lil persuni li qed ifittxu impjieg, dwar l-evalwazzjoni tagħhom tal-adegwatezza tal-mekkaniżmu ta’ tqabbil, l-ammont ta’ reklutaġġi ffaċilitati permezz tar-Riżerva ta’ Talent tal-UE, is-sodisfazzjon ġenerali bl-informazzjoni pprovduta u l-assistenza matul il-proċess, u l-aċċessibbiltà tal-pjattaforma.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Filwaqt li jikkunsidra l-informazzjoni miġbura msemmija f’dan il-Kapitolu, il-Grupp ta’ Tmexxija tar-Riżerva ta’ Talent tal-UE għandu, f’kollaborazzjoni mal-Punti ta’ Kuntatt Nazzjonali, kull sentejn, jissottometti rapport dwar l-attività tar-Riżerva ta’ Talent tal-UE lill-Parlament Ewropew, lill-Kunsill, lill-Kumitat Ekonomiku u Soċjali Ewropew u lill-Kumitat tar-Reġjuni.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Is-Segretarjat tar-Riżerva ta’ Talent tal-UE għandu jvara kampanja ta’ kummerċjalizzazzjoni komprensiva u attivitajiet ta’ sensibilizzazzjoni f’pajjiżi terzi biex ir-Riżerva ta’ Talent tal-UE tiġi stabbilita bħala ditta globali.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Id-data aggregata statistikament fir-Riżerva ta’ Talent tal-UE għandha tkun disponibbli pubblikament, mingħajr ma tiżvela l-informazzjoni personali tal-profil jew il-post tax-xogħol vakanti.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Anna Strolenberg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Is-Segretarjat tar-Riżerva ta’ Talent tal-UE għandu jżomm il-bażi ta’ data fuq il-Pjattaforma tal-IT tar-Riżerva ta’ Talent tal-UE u għandu jtejjeb il-funzjonalità tal-pjattaforma fuq bażi regolari.</w:t>
            </w:r>
            <w:r>
              <w:t xml:space="preserve"> </w:t>
            </w:r>
            <w:r>
              <w:rPr>
                <w:b/>
                <w:i/>
              </w:rPr>
              <w:t>Postijiet tax-xogħol vakanti skaduti u profili ta’ persuni li kienu qed ifittxu impjieg u li rnexxielhom isibu impjieg jew li talbu biex jitneħħew mill-pjattaforma tal-IT tar-Riżerva ta’ Talent tal-UE għandhom jitneħħew fl-iqsar żmien possibbli.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21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Eżerċizzju tad-delega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Is-setgħa ta’ adozzjoni ta’ atti delegati hija mogħtija lill-Kummissjoni suġġett għall-kundizzjonijiet stabbiliti f’dan l-Artikolu.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Il-Kummissjoni għandha tingħata s-setgħa ta’ adozzjoni ta’ atti delegati msemmija fl-Artikolu 14 għal perjodu ta’ 5 snin mid-dħul fis-seħħ ta’ dan ir-Regolament.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Il-Kummissjoni għandha tfassal rapport fir-rigward tad-delega tas-setgħa mhux aktar tard minn 9 xhur qabel it-tmiem tal-perjodu ta’ 5 snin.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Id-delega tas-setgħa għandha tiġi estiża b’mod taċitu għal perjodi ta’ durata identika, sakemm il-Parlament Ewropew jew il-Kunsill ma jopponix tali estensjoni mhux aktar tard minn 3 xhur qabel it-tmiem ta’ kull perjodu.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Id-delega tas-setgħa msemmija fl-Artikolu 14 tista’ tiġi revokata fi kwalunkwe mument mill-Parlament Ewropew jew mill-Kunsill.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Deċiżjoni li tirrevoka għandha ttemm id-delega tas-setgħa speċifikata f’dik id-deċiżjoni.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Hija għandha tidħol fis-seħħ fil-jum ta’ wara l-pubblikazzjoni tad-deċiżjoni f’Il-Ġurnal Uffiċjali tal-Unjoni Ewropea jew f’data aktar tard speċifikata fiha.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Ma għandhiex taffettwa l-validità ta’ kwalunkwe att delegat li jkun diġà fis-seħħ.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Qabel ma tadotta att delegat, il-Kummissjoni għandha tikkonsulta esperti maħtura minn kull Stat Membru f’konformità mal-prinċipji stipulati fil-Ftehim Interistituzzjonali tat-13 ta’ April 2016 dwar it-Tfassil Aħjar tal-Liġijiet.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Hekk kif tadotta att delegat, il-Kummissjoni għandha tinnotifikah simultanjament lill-Parlament Ewropew u lill-Kunsill.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Att delegat adottat skont l-Artikolu 14 għandu jidħol fis-seħħ biss jekk ma tkun ġiet espressa ebda oġġezzjoni mill-Parlament Ewropew jew mill-Kunsill fi żmien perjodu ta’ xahrejn min-notifika ta’ dak l-att lill-Parlament Ewropew u lill-Kunsill jew jekk, qabel ma jiskadi dak il-perjodu, il-Parlament Ewropew u l-Kunsill ikunu t-tnejn infurmaw lill-Kummissjoni li ma humiex se joġġezzjonaw.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Dak il-perjodu għandu jiġi estiż b’xahrejn fuq l-inizjattiva tal-Parlament Ewropew jew tal-Kunsill.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21</w:t>
            </w:r>
            <w:r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Eżerċizzju tad-delega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Is-setgħa ta’ adozzjoni ta’ atti delegati hija mogħtija lill-Kummissjoni suġġett għall-kundizzjonijiet stabbiliti f’dan l-Artikolu.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Il-Kummissjoni għandha tingħata s-setgħa ta’ adozzjoni ta’ atti delegati msemmija fl-Artikolu 14 għal perjodu ta’ 5 snin mid-dħul fis-seħħ ta’ dan ir-Regolament.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Il-Kummissjoni għandha tfassal rapport fir-rigward tad-delega tas-setgħa mhux aktar tard minn 9 xhur qabel it-tmiem tal-perjodu ta’ 5 snin.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Id-delega tas-setgħa għandha tiġi estiża b’mod taċitu għal perjodi ta’ durata identika, sakemm il-Parlament Ewropew jew il-Kunsill ma jopponix tali estensjoni mhux aktar tard minn 3 xhur qabel it-tmiem ta’ kull perjodu.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Id-delega tas-setgħa msemmija fl-Artikolu 14 tista’ tiġi revokata fi kwalunkwe mument mill-Parlament Ewropew jew mill-Kunsill.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Deċiżjoni li tirrevoka għandha ttemm id-delega tas-setgħa speċifikata f’dik id-deċiżjoni.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Hija għandha tidħol fis-seħħ fil-jum ta’ wara l-pubblikazzjoni tad-deċiżjoni f’Il-Ġurnal Uffiċjali tal-Unjoni Ewropea jew f’data aktar tard speċifikata fiha.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Ma għandhiex taffettwa l-validità ta’ kwalunkwe att delegat li jkun diġà fis-seħħ.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Qabel ma tadotta att delegat, il-Kummissjoni għandha tikkonsulta esperti maħtura minn kull Stat Membru f’konformità mal-prinċipji stipulati fil-Ftehim Interistituzzjonali tat-13 ta’ April 2016 dwar it-Tfassil Aħjar tal-Liġijiet.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Hekk kif tadotta att delegat, il-Kummissjoni għandha tinnotifikah simultanjament lill-Parlament Ewropew u lill-Kunsill.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Att delegat adottat skont l-Artikolu 14 għandu jidħol fis-seħħ biss jekk ma tkun ġiet espressa ebda oġġezzjoni mill-Parlament Ewropew jew mill-Kunsill fi żmien perjodu ta’ xahrejn min-notifika ta’ dak l-att lill-Parlament Ewropew u lill-Kunsill jew jekk, qabel ma jiskadi dak il-perjodu, il-Parlament Ewropew u l-Kunsill ikunu t-tnejn infurmaw lill-Kummissjoni li ma humiex se joġġezzjonaw.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Dak il-perjodu għandu jiġi estiż b’xahrejn fuq l-inizjattiva tal-Parlament Ewropew jew tal-Kunsill.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ab/>
            </w:r>
            <w:r>
              <w:rPr>
                <w:b/>
                <w:i/>
              </w:rPr>
              <w:t>Is-setgħa ta’ adozzjoni ta’ atti delegati hija mogħtija lill-Kummissjoni suġġett għall-kundizzjonijiet stabbiliti f’dan l-Artikolu.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190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190</w:t>
    </w:r>
    <w:r>
      <w:fldChar w:fldCharType="end"/>
    </w:r>
    <w:r>
      <w:tab/>
    </w:r>
    <w:r>
      <w:rPr>
        <w:rStyle w:val="HideTWBExt"/>
      </w:rPr>
      <w:t>&lt;PathFdR&gt;</w:t>
    </w:r>
    <w:r>
      <w:t>AM\1314143MT.docx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AM\1314143MT.docx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189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190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AM\1314143MT.docx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768.051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080417 HideTWBExt;}}{\*\rsidtbl \rsid24658\rsid358857\rsid735077\rsid787282\rsid2892074\rsid3622648\rsid4666813\rsid5708216\rsid6641733\rsid7553164\rsid8465581\rsid8681905\rsid8724649&#13;_x000a_\rsid9590763\rsid9636012\rsid9862312\rsid11215221\rsid11370291\rsid11434737\rsid11607138\rsid11824949\rsid12154954\rsid14424199\rsid15080417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6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08041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9076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9076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5080417 \rtlch\fcs1 \af0\afs20\alang1025 \ltrch\fcs0 \fs24\lang2057\langfe2057\cgrid\langnp2057\langfenp2057 {\rtlch\fcs1 \af0 \ltrch\fcs0 &#13;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&#13;_x000a_\rtlch\fcs1 \af0 \ltrch\fcs0 \insrsid15080417\charrsid946740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86&#13;_x000a_63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184271 HideTWBExt;}}{\*\rsidtbl \rsid24658\rsid358857\rsid735077\rsid787282\rsid2236920\rsid2892074\rsid3622648\rsid4666813\rsid5708216\rsid6641733\rsid7553164\rsid8465581\rsid8681905&#13;_x000a_\rsid8724649\rsid9636012\rsid9862312\rsid11215221\rsid11370291\rsid11434737\rsid11607138\rsid11824949\rsid12154954\rsid14184271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3}{\nofchars35}{\*\company European Parliament}{\nofcharsws36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18427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692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692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4f&#13;_x000a_ed18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941110 HideTWBExt;}}{\*\rsidtbl \rsid24658\rsid358857\rsid735077\rsid787282\rsid2431835\rsid2892074\rsid3622648\rsid4666813\rsid5708216\rsid6641733\rsid7553164\rsid8465581\rsid8681905&#13;_x000a_\rsid8724649\rsid8941110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94111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431835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431835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8941110\charrsid946740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da&#13;_x000a_64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21985 HideTWBExt;}}{\*\rsidtbl \rsid24658\rsid358857\rsid721985\rsid735077\rsid787282\rsid2892074\rsid3622648\rsid4666813\rsid5708216\rsid6641733\rsid7553164\rsid8465581\rsid8681905&#13;_x000a_\rsid8724649\rsid9636012\rsid9862312\rsid11215221\rsid11370291\rsid11434340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6\min3}{\revtim\yr2019\mo7\dy3\hr16\min3}{\version1}{\edmins0}{\nofpages1}&#13;_x000a_{\nofwords1}{\nofchars20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2198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43434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43434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721985\charrsid946740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ab&#13;_x000a_e117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184084 HideTWBExt;}{\s16\ql \li0\ri0\sa120\nowidctlpar\wrapdefault\aspalpha\aspnum\faauto\adjustright\rin0\lin0\itap0 \rtlch\fcs1 \af0\afs20\alang1025 \ltrch\fcs0 &#13;_x000a_\fs24\lang2057\langfe2057\cgrid\langnp2057\langfenp2057 \sbasedon0 \snext16 \spriority0 \styrsid5184084 Normal6a;}{\s17\ql \li0\ri0\nowidctlpar\wrapdefault\aspalpha\aspnum\faauto\adjustright\rin0\lin0\itap0 \rtlch\fcs1 \af0\afs20\alang1025 \ltrch\fcs0 &#13;_x000a_\b\fs24\lang2057\langfe2057\cgrid\langnp2057\langfenp2057 \sbasedon0 \snext17 \spriority0 \styrsid5184084 NormalBold;}{\s18\qr \li0\ri0\sb240\sa240\nowidctlpar\wrapdefault\aspalpha\aspnum\faauto\adjustright\rin0\lin0\itap0 \rtlch\fcs1 &#13;_x000a_\af0\afs20\alang1025 \ltrch\fcs0 \fs24\lang2057\langfe2057\cgrid\langnp2057\langfenp2057 \sbasedon0 \snext18 \spriority0 \styrsid5184084 AmOrLang;}{\s19\qc \li0\ri0\sa240\nowidctlpar\wrapdefault\aspalpha\aspnum\faauto\adjustright\rin0\lin0\itap0 &#13;_x000a_\rtlch\fcs1 \af0\afs20\alang1025 \ltrch\fcs0 \i\fs24\lang2057\langfe2057\cgrid\langnp2057\langfenp2057 \sbasedon0 \snext19 \spriority0 \styrsid5184084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5184084 AmNumberTabs;}}{\*\rsidtbl \rsid24658\rsid358857\rsid735077\rsid787282\rsid2892074\rsid3622648\rsid4666813\rsid5184084\rsid5708216&#13;_x000a_\rsid6641733\rsid7553164\rsid8465581\rsid8681905\rsid8724649\rsid9636012\rsid9862312\rsid10499370\rsid11215221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26}{\nofchars301}{\*\company European Parliament}{\nofcharsws30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18408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499370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499370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5184084 \rtlch\fcs1 \af0\afs20\alang1025 \ltrch\fcs0 \b\fs24\lang2057\langfe2057\cgrid\langnp2057\langfenp2057 {\rtlch\fcs1 \af0 \ltrch\fcs0 \cs15\b0\v\f1\fs20\cf9\insrsid5184084\charrsid946740 {\*\bkmkstart restartA}&lt;AmendA&gt;}{&#13;_x000a_\rtlch\fcs1 \af0 \ltrch\fcs0 \insrsid5184084\charrsid946740 [ZAMENDMENT]\tab \tab }{\rtlch\fcs1 \af0 \ltrch\fcs0 \cs15\b0\v\f1\fs20\cf9\insrsid5184084\charrsid946740 &lt;NumAmA&gt;}{\rtlch\fcs1 \af0 \ltrch\fcs0 \insrsid5184084\charrsid946740 [ZNRAM]}{&#13;_x000a_\rtlch\fcs1 \af0 \ltrch\fcs0 \cs15\b0\v\f1\fs20\cf9\insrsid5184084\charrsid946740 &lt;/NumAmA&gt;}{\rtlch\fcs1 \af0 \ltrch\fcs0 \insrsid5184084\charrsid9467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lang1024\langfe1024\noproof\insrsid5184084\charrsid14699840 &lt;RepeatBlock-By&gt;}{\rtlch\fcs1 \af0 \ltrch\fcs0 \lang1024\langfe1024\noproof\insrsid5184084\charrsid14699840 [RepeatMembers]}{\rtlch\fcs1 \af0 \ltrch\fcs0 &#13;_x000a_\cs15\b0\v\f1\fs20\cf9\lang1024\langfe1024\noproof\insrsid5184084\charrsid14699840 &lt;Members&gt;}{\rtlch\fcs1 \af0 \ltrch\fcs0 \insrsid5184084\charrsid14699840 [ZMEMBERS]}{\rtlch\fcs1 \af0 \ltrch\fcs0 &#13;_x000a_\cs15\b0\v\f1\fs20\cf9\lang1024\langfe1024\noproof\insrsid5184084\charrsid14699840 &lt;/Members&gt;}{\rtlch\fcs1 \af0 \ltrch\fcs0 \insrsid5184084\charrsid146998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lang1024\langfe1024\noproof\langnp1043\insrsid5184084\charrsid2237221 &lt;AuNomDe&gt;&lt;OptDel&gt;}{\rtlch\fcs1 \af0 \ltrch\fcs0 \lang1024\langfe1024\noproof\langnp1043\insrsid5184084\charrsid2237221 [ZONBEHALF]}{\rtlch\fcs1 \af0 \ltrch\fcs0 &#13;_x000a_\cs15\v\f1\fs20\cf9\lang1024\langfe1024\noproof\langnp1043\insrsid5184084\charrsid2237221 &lt;/OptDel&gt;&lt;/AuNomDe&gt;}{\rtlch\fcs1 \af0 \ltrch\fcs0 \lang1043\langfe2057\langnp1043\insrsid5184084\charrsid2237221 &#13;_x000a_\par }{\rtlch\fcs1 \af0 \ltrch\fcs0 \insrsid5184084\charrsid14699840 &lt;&lt;&lt;}{\rtlch\fcs1 \af0 \ltrch\fcs0 \cs15\v\f1\fs20\cf9\lang1024\langfe1024\noproof\insrsid5184084\charrsid14699840 &lt;/RepeatBlock-By&gt;}{\rtlch\fcs1 \af0 \ltrch\fcs0 &#13;_x000a_\insrsid5184084\charrsid14699840 &#13;_x000a_\par }\pard\plain \ltrpar\s17\ql \li0\ri0\nowidctlpar\wrapdefault\aspalpha\aspnum\faauto\adjustright\rin0\lin0\itap0\pararsid5184084 \rtlch\fcs1 \af0\afs20\alang1025 \ltrch\fcs0 \b\fs24\lang2057\langfe2057\cgrid\langnp2057\langfenp2057 {\rtlch\fcs1 \af0 &#13;_x000a_\ltrch\fcs0 \cs15\b0\v\f1\fs20\cf9\insrsid5184084\charrsid946740 &lt;DocAmend&gt;}{\rtlch\fcs1 \af0 \ltrch\fcs0 \insrsid5184084\charrsid946740 [ZRESOLUTION]}{\rtlch\fcs1 \af0 \ltrch\fcs0 \cs15\b0\v\f1\fs20\cf9\insrsid5184084\charrsid946740 &lt;/DocAmend&gt;}{&#13;_x000a_\rtlch\fcs1 \af0 \ltrch\fcs0 \insrsid5184084\charrsid946740 &#13;_x000a_\par }{\rtlch\fcs1 \af0 \ltrch\fcs0 \cs15\b0\v\f1\fs20\cf9\lang1024\langfe1024\noproof\insrsid5184084\charrsid16013815 &lt;Article&gt;}{\rtlch\fcs1 \af0 \ltrch\fcs0 \insrsid5184084\charrsid16013815 [ZRESPART]}{\rtlch\fcs1 \af0 \ltrch\fcs0 &#13;_x000a_\cs15\b0\v\f1\fs20\cf9\lang1024\langfe1024\noproof\insrsid5184084\charrsid16013815 &lt;/Article&gt;}{\rtlch\fcs1 \af0 \ltrch\fcs0 \insrsid5184084\charrsid16013815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10630121 \rtlch\fcs1 \af0\afs20\alang1025 \ltrch\fcs0 \i\fs24\lang2057\langfe2057\cgrid\langnp2057\langfenp2057 {&#13;_x000a_\rtlch\fcs1 \af0 \ltrch\fcs0 \insrsid5184084\charrsid946740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5184084\charrsid946740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5184084\charrsid946740 [ZTEXTL]\cell [ZTEXTR]}{\rtlch\fcs1 \af0\afs24 \ltrch\fcs0 \insrsid5184084\charrsid946740 \cell }\pard\plain \ltrpar\ql \li0\ri0\widctlpar\intbl\wrapdefault\aspalpha\aspnum\faauto\adjustright\rin0\lin0 \rtlch\fcs1 &#13;_x000a_\af0\afs20\alang1025 \ltrch\fcs0 \fs24\lang2057\langfe2057\cgrid\langnp2057\langfenp2057 {\rtlch\fcs1 \af0 \ltrch\fcs0 \insrsid5184084\charrsid946740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5184084 \rtlch\fcs1 \af0\afs20\alang1025 \ltrch\fcs0 \fs24\lang2057\langfe2057\cgrid\langnp2057\langfenp2057 {\rtlch\fcs1 \af0 \ltrch\fcs0 &#13;_x000a_\insrsid5184084\charrsid946740 Or. }{\rtlch\fcs1 \af0 \ltrch\fcs0 \cs15\v\f1\fs20\cf9\insrsid5184084\charrsid946740 &lt;Original&gt;}{\rtlch\fcs1 \af0 \ltrch\fcs0 \insrsid5184084\charrsid946740 [ZORLANG]}{\rtlch\fcs1 \af0 \ltrch\fcs0 &#13;_x000a_\cs15\v\f1\fs20\cf9\insrsid5184084\charrsid946740 &lt;/Original&gt;}{\rtlch\fcs1 \af0 \ltrch\fcs0 \insrsid5184084\charrsid946740 &#13;_x000a_\par }\pard\plain \ltrpar\ql \li0\ri0\widctlpar\wrapdefault\aspalpha\aspnum\faauto\adjustright\rin0\lin0\itap0\pararsid5184084 \rtlch\fcs1 \af0\afs20\alang1025 \ltrch\fcs0 \fs24\lang2057\langfe2057\cgrid\langnp2057\langfenp2057 {\rtlch\fcs1 \af0 \ltrch\fcs0 &#13;_x000a_\cs15\v\f1\fs20\cf9\insrsid5184084\charrsid946740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f062&#13;_x000a_7919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7344099 HideTWBExt;}{\s16\ql \li0\ri0\sa120\nowidctlpar\wrapdefault\aspalpha\aspnum\faauto\adjustright\rin0\lin0\itap0 \rtlch\fcs1 \af0\afs20\alang1025 \ltrch\fcs0 &#13;_x000a_\fs24\lang2057\langfe2057\cgrid\langnp2057\langfenp2057 \sbasedon0 \snext16 \spriority0 \styrsid7344099 Normal6a;}{\s17\ql \li0\ri0\nowidctlpar\wrapdefault\aspalpha\aspnum\faauto\adjustright\rin0\lin0\itap0 \rtlch\fcs1 \af0\afs20\alang1025 \ltrch\fcs0 &#13;_x000a_\b\fs24\lang2057\langfe2057\cgrid\langnp2057\langfenp2057 \sbasedon0 \snext17 \spriority0 \styrsid7344099 NormalBold;}{\s18\ql \li0\ri0\sa240\nowidctlpar\wrapdefault\aspalpha\aspnum\faauto\adjustright\rin0\lin0\itap0 \rtlch\fcs1 \af0\afs20\alang1025 &#13;_x000a_\ltrch\fcs0 \i\fs24\lang2057\langfe2057\cgrid\langnp2057\langfenp2057 \sbasedon0 \snext18 \spriority0 \styrsid7344099 AmJustText;}{\s19\qc \li0\ri0\sb240\sa240\nowidctlpar\wrapdefault\aspalpha\aspnum\faauto\adjustright\rin0\lin0\itap0 \rtlch\fcs1 &#13;_x000a_\af0\afs20\alang1025 \ltrch\fcs0 \i\fs24\lang2057\langfe2057\cgrid\langnp2057\langfenp2057 \sbasedon0 \snext19 \spriority0 \styrsid7344099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7344099 AmJustTitle;}{\s21\qr \li0\ri0\sb240\sa240\nowidctlpar\wrapdefault\aspalpha\aspnum\faauto\adjustright\rin0\lin0\itap0 \rtlch\fcs1 \af0\afs20\alang1025 \ltrch\fcs0 &#13;_x000a_\fs24\lang2057\langfe2057\cgrid\langnp2057\langfenp2057 \sbasedon0 \snext21 \spriority0 \styrsid7344099 AmOrLang;}{\s22\qc \li0\ri0\sa240\nowidctlpar\wrapdefault\aspalpha\aspnum\faauto\adjustright\rin0\lin0\itap0 \rtlch\fcs1 \af0\afs20\alang1025 &#13;_x000a_\ltrch\fcs0 \i\fs24\lang2057\langfe2057\cgrid\langnp2057\langfenp2057 \sbasedon0 \snext22 \spriority0 \styrsid7344099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7344099 AmNumberTabs;}}{\*\rsidtbl \rsid24658\rsid358857\rsid735077\rsid787282\rsid2892074\rsid3622648\rsid4666813\rsid5708216\rsid6641733&#13;_x000a_\rsid7344099\rsid7553164\rsid8465581\rsid8681905\rsid8724649\rsid9636012\rsid9862312\rsid11215221\rsid11370291\rsid11434737\rsid11607138\rsid11824949\rsid12154954\rsid13981856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6\min3}&#13;_x000a_{\revtim\yr2019\mo7\dy3\hr16\min3}{\version1}{\edmins0}{\nofpages1}{\nofwords42}{\nofchars483}{\*\company European Parliament}{\nofcharsws488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7344099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981856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981856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7344099 \rtlch\fcs1 \af0\afs20\alang1025 \ltrch\fcs0 \b\fs24\lang2057\langfe2057\cgrid\langnp2057\langfenp2057 {\rtlch\fcs1 \af0 \ltrch\fcs0 \cs15\b0\v\f1\fs20\cf9\insrsid7344099\charrsid946740 {\*\bkmkstart restartB}&lt;AmendB&gt;}{&#13;_x000a_\rtlch\fcs1 \af0 \ltrch\fcs0 \insrsid7344099\charrsid946740 [ZAMENDMENT]\tab \tab }{\rtlch\fcs1 \af0 \ltrch\fcs0 \cs15\b0\v\f1\fs20\cf9\insrsid7344099\charrsid946740 &lt;NumAmB&gt;}{\rtlch\fcs1 \af0 \ltrch\fcs0 \insrsid7344099\charrsid946740 [ZNRAM]}{&#13;_x000a_\rtlch\fcs1 \af0 \ltrch\fcs0 \cs15\b0\v\f1\fs20\cf9\insrsid7344099\charrsid946740 &lt;/NumAmB&gt;}{\rtlch\fcs1 \af0 \ltrch\fcs0 \insrsid7344099\charrsid9467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lang1024\langfe1024\noproof\insrsid7344099\charrsid14699840 &lt;RepeatBlock-By&gt;}{\rtlch\fcs1 \af0 \ltrch\fcs0 \lang1024\langfe1024\noproof\insrsid7344099\charrsid14699840 [RepeatMembers]}{\rtlch\fcs1 \af0 \ltrch\fcs0 &#13;_x000a_\cs15\b0\v\f1\fs20\cf9\lang1024\langfe1024\noproof\insrsid7344099\charrsid14699840 &lt;Members&gt;}{\rtlch\fcs1 \af0 \ltrch\fcs0 \insrsid7344099\charrsid14699840 [ZMEMBERS]}{\rtlch\fcs1 \af0 \ltrch\fcs0 &#13;_x000a_\cs15\b0\v\f1\fs20\cf9\lang1024\langfe1024\noproof\insrsid7344099\charrsid14699840 &lt;/Members&gt;}{\rtlch\fcs1 \af0 \ltrch\fcs0 \insrsid7344099\charrsid146998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lang1024\langfe1024\noproof\langnp1043\insrsid7344099\charrsid2237221 &lt;AuNomDe&gt;&lt;OptDel&gt;}{\rtlch\fcs1 \af0 \ltrch\fcs0 \lang1024\langfe1024\noproof\langnp1043\insrsid7344099\charrsid2237221 [ZONBEHALF]}{\rtlch\fcs1 \af0 \ltrch\fcs0 &#13;_x000a_\cs15\v\f1\fs20\cf9\lang1024\langfe1024\noproof\langnp1043\insrsid7344099\charrsid2237221 &lt;/OptDel&gt;&lt;/AuNomDe&gt;}{\rtlch\fcs1 \af0 \ltrch\fcs0 \lang1043\langfe2057\langnp1043\insrsid7344099\charrsid2237221 &#13;_x000a_\par }{\rtlch\fcs1 \af0 \ltrch\fcs0 \insrsid7344099\charrsid14699840 &lt;&lt;&lt;}{\rtlch\fcs1 \af0 \ltrch\fcs0 \cs15\v\f1\fs20\cf9\lang1024\langfe1024\noproof\insrsid7344099\charrsid14699840 &lt;/RepeatBlock-By&gt;}{\rtlch\fcs1 \af0 \ltrch\fcs0 &#13;_x000a_\insrsid7344099\charrsid14699840 &#13;_x000a_\par }\pard\plain \ltrpar\s17\ql \li0\ri0\nowidctlpar\wrapdefault\aspalpha\aspnum\faauto\adjustright\rin0\lin0\itap0\pararsid7344099 \rtlch\fcs1 \af0\afs20\alang1025 \ltrch\fcs0 \b\fs24\lang2057\langfe2057\cgrid\langnp2057\langfenp2057 {\rtlch\fcs1 \af0 &#13;_x000a_\ltrch\fcs0 \cs15\b0\v\f1\fs20\cf9\insrsid7344099\charrsid946740 &lt;DocAmend&gt;}{\rtlch\fcs1 \af0 \ltrch\fcs0 \insrsid7344099\charrsid946740 [Z}{\rtlch\fcs1 \af0 \ltrch\fcs0 \insrsid7344099 AMDOC}{\rtlch\fcs1 \af0 \ltrch\fcs0 \insrsid7344099\charrsid946740 ]}&#13;_x000a_{\rtlch\fcs1 \af0 \ltrch\fcs0 \cs15\b0\v\f1\fs20\cf9\insrsid7344099\charrsid946740 &lt;/DocAmend&gt;}{\rtlch\fcs1 \af0 \ltrch\fcs0 \insrsid7344099\charrsid946740 &#13;_x000a_\par }\pard \ltrpar\s17\ql \li0\ri0\keepn\nowidctlpar\wrapdefault\aspalpha\aspnum\faauto\adjustright\rin0\lin0\itap0\pararsid7344099 {\rtlch\fcs1 \af0 \ltrch\fcs0 \cs15\b0\v\f1\fs20\cf9\insrsid7344099\charrsid946740 &lt;Article&gt;}{\rtlch\fcs1 \af0 \ltrch\fcs0 &#13;_x000a_\insrsid7344099\charrsid946740 [ZAMPART]}{\rtlch\fcs1 \af0 \ltrch\fcs0 \cs15\b0\v\f1\fs20\cf9\insrsid7344099\charrsid946740 &lt;/Article&gt;}{\rtlch\fcs1 \af0 \ltrch\fcs0 \insrsid7344099\charrsid946740 &#13;_x000a_\par }\pard\plain \ltrpar\ql \li0\ri0\keepn\widctlpar\wrapdefault\aspalpha\aspnum\faauto\adjustright\rin0\lin0\itap0\pararsid7344099 \rtlch\fcs1 \af0\afs20\alang1025 \ltrch\fcs0 \fs24\lang2057\langfe2057\cgrid\langnp2057\langfenp2057 {\rtlch\fcs1 \af0 &#13;_x000a_\ltrch\fcs0 \cs15\v\f1\fs20\cf9\lang1043\langfe2057\langnp1043\insrsid7344099\charrsid2237221 &lt;DocAmend2&gt;&lt;OptDel&gt;}{\rtlch\fcs1 \af0 \ltrch\fcs0 \lang1043\langfe2057\langnp1043\insrsid7344099\charrsid2237221 [ZNRACT]}{\rtlch\fcs1 \af0 \ltrch\fcs0 &#13;_x000a_\cs15\v\f1\fs20\cf9\lang1043\langfe2057\langnp1043\insrsid7344099\charrsid2237221 &lt;/OptDel&gt;&lt;/DocAmend2&gt;}{\rtlch\fcs1 \af0 \ltrch\fcs0 \lang1043\langfe2057\langnp1043\insrsid7344099\charrsid2237221 &#13;_x000a_\par }\pard \ltrpar\ql \li0\ri0\widctlpar\wrapdefault\aspalpha\aspnum\faauto\adjustright\rin0\lin0\itap0\pararsid7344099 {\rtlch\fcs1 \af0 \ltrch\fcs0 \cs15\v\f1\fs20\cf9\lang1036\langfe2057\langnp1036\insrsid7344099\charrsid2237221 &lt;Article2&gt;&lt;OptDel&gt;}{&#13;_x000a_\rtlch\fcs1 \af0 \ltrch\fcs0 \lang1036\langfe2057\langnp1036\insrsid7344099\charrsid2237221 [ZACTPART]}{\rtlch\fcs1 \af0 \ltrch\fcs0 \cs15\v\f1\fs20\cf9\lang1036\langfe2057\langnp1036\insrsid7344099\charrsid2237221 &lt;/OptDel&gt;&lt;/Article2&gt;}{\rtlch\fcs1 \af0 &#13;_x000a_\ltrch\fcs0 \lang1036\langfe2057\langnp1036\insrsid7344099\charrsid2237221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10630121 \rtlch\fcs1 \af0\afs20\alang1025 \ltrch\fcs0 &#13;_x000a_\fs24\lang2057\langfe2057\cgrid\langnp2057\langfenp2057 {\rtlch\fcs1 \af0 \ltrch\fcs0 \lang1036\langfe2057\langnp1036\insrsid7344099\charrsid2237221 \cell }\pard\plain \ltrpar&#13;_x000a_\ql \li0\ri0\widctlpar\intbl\wrapdefault\aspalpha\aspnum\faauto\adjustright\rin0\lin0 \rtlch\fcs1 \af0\afs20\alang1025 \ltrch\fcs0 \fs24\lang2057\langfe2057\cgrid\langnp2057\langfenp2057 {\rtlch\fcs1 \af0 \ltrch\fcs0 \insrsid7344099\charrsid11559818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10630121 \rtlch\fcs1 \af0\afs20\alang1025 \ltrch\fcs0 \i\fs24\lang2057\langfe2057\cgrid\langnp2057\langfenp2057 {\rtlch\fcs1 \af0 \ltrch\fcs0 &#13;_x000a_\insrsid7344099\charrsid946740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7344099\charrsid946740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7344099\charrsid946740 [ZTEXTL]\cell [ZTEXTR]}{\rtlch\fcs1 \af0\afs24 \ltrch\fcs0 \insrsid7344099\charrsid946740 \cell }\pard\plain \ltrpar\ql \li0\ri0\widctlpar\intbl\wrapdefault\aspalpha\aspnum\faauto\adjustright\rin0\lin0 \rtlch\fcs1 &#13;_x000a_\af0\afs20\alang1025 \ltrch\fcs0 \fs24\lang2057\langfe2057\cgrid\langnp2057\langfenp2057 {\rtlch\fcs1 \af0 \ltrch\fcs0 \insrsid7344099\charrsid946740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7344099 \rtlch\fcs1 \af0\afs20\alang1025 \ltrch\fcs0 \fs24\lang2057\langfe2057\cgrid\langnp2057\langfenp2057 {\rtlch\fcs1 \af0 \ltrch\fcs0 &#13;_x000a_\insrsid7344099\charrsid946740 Or. }{\rtlch\fcs1 \af0 \ltrch\fcs0 \cs15\v\f1\fs20\cf9\insrsid7344099\charrsid946740 &lt;Original&gt;}{\rtlch\fcs1 \af0 \ltrch\fcs0 \insrsid7344099\charrsid946740 [ZORLANG]}{\rtlch\fcs1 \af0 \ltrch\fcs0 &#13;_x000a_\cs15\v\f1\fs20\cf9\insrsid7344099\charrsid946740 &lt;/Original&gt;}{\rtlch\fcs1 \af0 \ltrch\fcs0 \insrsid7344099\charrsid946740 &#13;_x000a_\par }\pard\plain \ltrpar\s19\qc \li0\ri0\sb240\sa240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OptDel&gt;}{\rtlch\fcs1 \af0 \ltrch\fcs0 \insrsid7344099\charrsid946740 [ZCROSSREF]}{\rtlch\fcs1 \af0 \ltrch\fcs0 \cs15\i0\v\f1\fs20\cf9\insrsid7344099\charrsid946740 &#13;_x000a_&lt;/OptDel&gt;}{\rtlch\fcs1 \af0 \ltrch\fcs0 \insrsid7344099\charrsid946740 &#13;_x000a_\par }\pard\plain \ltrpar\s20\qc \li0\ri0\sb240\sa240\keepn\nowidctlpar\wrapdefault\aspalpha\aspnum\faauto\adjustright\rin0\lin0\itap0\pararsid7344099 \rtlch\fcs1 \af0\afs20\alang1025 \ltrch\fcs0 \i\fs24\lang2057\langfe2057\cgrid\langnp2057\langfenp2057 {&#13;_x000a_\rtlch\fcs1 \af0 \ltrch\fcs0 \cs15\i0\v\f1\fs20\cf9\insrsid7344099\charrsid946740 &lt;TitreJust&gt;}{\rtlch\fcs1 \af0 \ltrch\fcs0 \insrsid7344099\charrsid946740 [ZJUSTIFICATION]}{\rtlch\fcs1 \af0 \ltrch\fcs0 \cs15\i0\v\f1\fs20\cf9\insrsid7344099\charrsid946740 &#13;_x000a_&lt;/TitreJust&gt;}{\rtlch\fcs1 \af0 \ltrch\fcs0 \insrsid7344099\charrsid946740 &#13;_x000a_\par }\pard\plain \ltrpar\s18\ql \li0\ri0\sa240\nowidctlpar\wrapdefault\aspalpha\aspnum\faauto\adjustright\rin0\lin0\itap0\pararsid7344099 \rtlch\fcs1 \af0\afs20\alang1025 \ltrch\fcs0 \i\fs24\lang2057\langfe2057\cgrid\langnp2057\langfenp2057 {\rtlch\fcs1 \af0 &#13;_x000a_\ltrch\fcs0 \cs15\i0\v\f1\fs20\cf9\insrsid7344099\charrsid946740 &lt;OptDelPrev&gt;}{\rtlch\fcs1 \af0 \ltrch\fcs0 \insrsid7344099\charrsid946740 [ZTEXTJUST]}{\rtlch\fcs1 \af0 \ltrch\fcs0 \cs15\i0\v\f1\fs20\cf9\insrsid7344099\charrsid946740 &lt;/OptDelPrev&gt;}{&#13;_x000a_\rtlch\fcs1 \af0 \ltrch\fcs0 \insrsid7344099\charrsid946740 &#13;_x000a_\par }\pard\plain \ltrpar\ql \li0\ri0\widctlpar\wrapdefault\aspalpha\aspnum\faauto\adjustright\rin0\lin0\itap0\pararsid7344099 \rtlch\fcs1 \af0\afs20\alang1025 \ltrch\fcs0 \fs24\lang2057\langfe2057\cgrid\langnp2057\langfenp2057 {\rtlch\fcs1 \af0 \ltrch\fcs0 &#13;_x000a_\cs15\v\f1\fs20\cf9\insrsid7344099\charrsid946740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a2&#13;_x000a_0c1aa8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190</Pages>
  <Words>35713</Words>
  <Characters>251610</Characters>
  <Application>Microsoft Office Word</Application>
  <DocSecurity>0</DocSecurity>
  <Lines>1</Lines>
  <Paragraphs>3662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1314143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136534</vt:lpwstr>
  </property>
  <property fmtid="{D5CDD505-2E9C-101B-9397-08002B2CF9AE}" pid="7" name="dmxml.render.traceId">
    <vt:lpwstr>67c17db4c90cbc684a88ba1bda686520</vt:lpwstr>
  </property>
  <property fmtid="{D5CDD505-2E9C-101B-9397-08002B2CF9AE}" pid="8" name="FooterPath">
    <vt:lpwstr>AM\1314143MT.docx</vt:lpwstr>
  </property>
  <property fmtid="{D5CDD505-2E9C-101B-9397-08002B2CF9AE}" pid="9" name="PE Number">
    <vt:lpwstr>768.051</vt:lpwstr>
  </property>
  <property fmtid="{D5CDD505-2E9C-101B-9397-08002B2CF9AE}" pid="10" name="UID">
    <vt:lpwstr>eu.europa.europarl-DIN1-2025-0000011133_02.00-mt-01.00_text-xml</vt:lpwstr>
  </property>
</Properties>
</file>