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2023/0438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{20/03/2025}</w:t>
      </w:r>
      <w:r>
        <w:t>20.3.2025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50</w:t>
      </w:r>
      <w:r>
        <w:t xml:space="preserve"> - </w:t>
      </w:r>
      <w:r>
        <w:t>326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Jeroen Lenaers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(PE768.042v01-00)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 u l-emenda tar-Regolament (UE) 2016/794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(COM(2023)0754 – C9-0431/2023 – 2023/0438(COD))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–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għal ċaħda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Il-Parlament Ewropew jiċħad [il-proposta tal-Kummissjoni].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–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għal ċaħda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Il-Parlament Ewropew jiċħad [il-proposta tal-Kummissjoni].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 u</w:t>
            </w:r>
            <w:r>
              <w:t xml:space="preserve"> li jemenda r-Regolament (UE) 2016/794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t>li jemenda r-Regolament (UE) 2016/794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dwar it-tisħiħ tal-kooperazzjoni tal-pulizija</w:t>
            </w:r>
            <w:r>
              <w:t xml:space="preserve"> fir-rigward </w:t>
            </w:r>
            <w:r>
              <w:rPr>
                <w:b/>
                <w:i/>
              </w:rPr>
              <w:t>tal-prevenzjoni, tad-detezzjoni u tal-investigazzjoni tal-faċilitazzjoni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tat-traffikar</w:t>
            </w:r>
            <w:r>
              <w:t xml:space="preserve"> ta’ bnedmin</w:t>
            </w:r>
            <w:r>
              <w:rPr>
                <w:b/>
                <w:i/>
              </w:rPr>
              <w:t>, u dwar it-tisħiħ tas-sostenn tal-Europol għall-prevenzjoni u għall-ġlieda kontra reati bħal dawn u li jemenda r-Regolament (UE) 2016/794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li jemenda r-Regolament (UE) 2016/794</w:t>
            </w:r>
            <w:r>
              <w:t xml:space="preserve"> fir-rigward </w:t>
            </w:r>
            <w:r>
              <w:rPr>
                <w:b/>
                <w:i/>
              </w:rPr>
              <w:t>tas-sostenn tal-Europol għall-prevenzjoni u għall-ġlieda kontra 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t-traffikar</w:t>
            </w:r>
            <w:r>
              <w:t xml:space="preserve"> ta’ bnedmin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dwar it-tisħiħ tal-kooperazzjoni tal-pulizija fir-rigward tal-prevenzjoni, tad-detezzjoni u tal-investigazzjoni</w:t>
            </w:r>
            <w:r>
              <w:t xml:space="preserve"> tal-faċilitazzjoni ta’ dħul klandestin ta’ migranti u tat-traffikar ta’ bnedmin</w:t>
            </w:r>
            <w:r>
              <w:rPr>
                <w:b/>
                <w:i/>
              </w:rPr>
              <w:t>, u dwar it-tisħiħ tas-sostenn tal-Europol għall-prevenzjoni u għall-ġlieda kontra reati bħal dawn u li jemenda r-Regolament (UE) 2016/794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li jemenda r-Regolament (UE) 2016/794 bl-għan li jissaħħaħ is-sostenn mogħti lill-Europol għall-prevenzjoni, id-detezzjoni u l-investigazzjoni</w:t>
            </w:r>
            <w:r>
              <w:t xml:space="preserve"> tal-faċilitazzjoni ta’ dħul klandestin ta’ migranti u tat-traffikar ta' bnedmin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dwar it-tisħiħ tal-kooperazzjoni tal-pulizija fir-rigward tal-prevenzjoni, tad-detezzjoni u tal-investigazzjoni</w:t>
            </w:r>
            <w:r>
              <w:t xml:space="preserve"> tal-faċilitazzjoni ta’ dħul klandestin ta’ migranti u tat-traffikar ta’ bnedmin</w:t>
            </w:r>
            <w:r>
              <w:rPr>
                <w:b/>
                <w:i/>
              </w:rPr>
              <w:t>, u dwar it-tisħiħ tas-sostenn tal-Europol għall-prevenzjoni u għall-ġlieda kontra reati bħal dawn u li jemenda r-Regolament (UE) 2016/794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rPr>
                <w:b/>
                <w:i/>
              </w:rPr>
              <w:t>li jemenda r-Regolament (UE) 2016/794 dwar is-sostenn tal-Europol għall-prevenzjoni, għad-detezzjoni u għall-investigazzjoni</w:t>
            </w:r>
            <w:r>
              <w:t xml:space="preserve"> tal-faċilitazzjoni ta’ dħul klandestin ta’ migranti u tat-traffikar ta' bnedmin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Titolu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t xml:space="preserve">dwar it-tisħiħ tal-kooperazzjoni tal-pulizija fir-rigward tal-prevenzjoni, tad-detezzjoni u tal-investigazzjoni </w:t>
            </w:r>
            <w:r>
              <w:rPr>
                <w:b/>
                <w:i/>
              </w:rPr>
              <w:t>tal-faċilitazzjoni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tat-traffikar</w:t>
            </w:r>
            <w:r>
              <w:t xml:space="preserve"> ta’ bnedmin, u dwar it-tisħiħ tas-sostenn tal-Europol għall-prevenzjoni u għall-ġlieda kontra reati bħal dawn u li jemenda r-Regolament (UE) 2016/794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Proposta għal</w:t>
            </w:r>
            <w:r>
              <w:t>REGOLAMENT TAL-PARLAMENT EWROPEW U TAL-KUNSILL</w:t>
            </w:r>
            <w:r>
              <w:t xml:space="preserve">dwar it-tisħiħ tal-kooperazzjoni tal-pulizija fir-rigward tal-prevenzjoni, tad-detezzjoni u tal-investigazzjoni </w:t>
            </w:r>
            <w:r>
              <w:rPr>
                <w:b/>
                <w:i/>
              </w:rPr>
              <w:t>ta’ forom esplojtattivi ta’ 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ta’ traffikar</w:t>
            </w:r>
            <w:r>
              <w:t xml:space="preserve"> ta’ bnedmin, u dwar it-tisħiħ tas-sostenn tal-Europol għall-prevenzjoni u għall-ġlieda kontra reati bħal dawn u li jemenda r-Regolament (UE) 2016/794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L-Aġenzija tal-Unjoni Ewropea għall-Kooperazzjoni fl-Infurzar tal-Liġi (Europol) </w:t>
            </w:r>
            <w:r>
              <w:rPr>
                <w:b/>
                <w:i/>
              </w:rPr>
              <w:t>twaqqfet permezz tar-Regolament</w:t>
            </w:r>
            <w:r>
              <w:t xml:space="preserve"> (UE) 2016/794 tal-Parlament Ewropew u tal-Kunsill</w:t>
            </w:r>
            <w:r>
              <w:rPr>
                <w:vertAlign w:val="superscript"/>
              </w:rPr>
              <w:t>1</w:t>
            </w:r>
            <w:r>
              <w:rPr>
                <w:b/>
                <w:i/>
              </w:rPr>
              <w:t>sabiex issostni u ssaħħaħ l-azzjoni meħuda mill-awtoritajiet kompetenti tal-Istati Membri u l-kooperazzjoni reċiproka tagħhom fil-prevenzjoni u fil-ġlieda kontra l-kriminalità serja li taffettwa żewġ Stati Membri jew aktar, kontra t-terroriżmu u kontra forom oħrajn ta’ kriminalità li jaffettwaw interess komuni kopert minn politika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L-Aġenzija tal-Unjoni Ewropea għall-Kooperazzjoni fl-Infurzar tal-Liġi (Europol) </w:t>
            </w:r>
            <w:r>
              <w:rPr>
                <w:b/>
                <w:i/>
              </w:rPr>
              <w:t>ġiet stabbilita bir-Regolament</w:t>
            </w:r>
            <w:r>
              <w:t xml:space="preserve"> (UE) 2016/794 tal-Parlament Ewropew u tal-Kunsill</w:t>
            </w:r>
            <w:r>
              <w:rPr>
                <w:vertAlign w:val="superscript"/>
              </w:rPr>
              <w:t>1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(UE) 2016/794 tal-Parlament Ewropew u tal-Kunsill tal-11 ta’ Mejju 2016 dwar l-Aġenzija tal-Unjoni Ewropea għall-Kooperazzjoni fl-Infurzar tal-Liġi (Europol) u li jissostitwixxi u jħassar id-Deċiżjonijiet tal-Kunsill 2009/371/ĠAI, 2009/934/ĠAI, 2009/935/ĠAI, 2009/936/ĠAI u 2009/968/ĠAI (ĠU L 135 24.5.2016, p. 53, ELI: http://data.europa.eu/eli/reg/2016/794/oj.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Ir-Regolament (UE) 2016/794 tal-Parlament Ewropew u tal-Kunsill tal-11 ta’ Mejju 2016 dwar l-Aġenzija tal-Unjoni Ewropea għall-Kooperazzjoni fl-Infurzar tal-Liġi (Europol) u li jissostitwixxi u jħassar id-Deċiżjonijiet tal-Kunsill 2009/371/ĠAI, 2009/934/ĠAI, 2009/935/ĠAI, 2009/936/ĠAI u 2009/968/ĠAI (ĠU L 135 24.5.2016, p. 53, ELI: http://data.europa.eu/eli/reg/2016/794/oj.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Il-kapaċità tal-Europol jenħtieġ li tiġi żviluppata sabiex tkopri wkoll sitwazzjonijiet ta' dħul strumentalizzat ta' migranti, li jista' jinvolvi atturi mhux statali, bħall-kriminalità organizzata.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huwa</w:t>
            </w:r>
            <w:r>
              <w:t xml:space="preserve"> attività </w:t>
            </w:r>
            <w:r>
              <w:rPr>
                <w:b/>
                <w:i/>
              </w:rPr>
              <w:t>kriminali li</w:t>
            </w:r>
            <w:r>
              <w:t xml:space="preserve"> ma tirrispettax il-ħajja tal-bniedem u d-dinjità tal-persuni fl-insegwiment tal-profitt, filwaqt li ddgħajjef id-drittijiet fundamentali tal-persuni kkonċernati </w:t>
            </w:r>
            <w:r>
              <w:rPr>
                <w:b/>
                <w:i/>
              </w:rPr>
              <w:t>kif ukoll l-objettivi ta’ ġestjoni tal-migrazzjoni tal-Unjoni.</w:t>
            </w:r>
            <w:r>
              <w:t xml:space="preserve"> </w:t>
            </w:r>
            <w:r>
              <w:rPr>
                <w:b/>
                <w:i/>
              </w:rPr>
              <w:t>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</w:t>
            </w:r>
            <w:r>
              <w:t xml:space="preserve">. Għal dan l-għan, huwa importanti </w:t>
            </w:r>
            <w:r>
              <w:rPr>
                <w:b/>
                <w:i/>
              </w:rPr>
              <w:t>wkoll li tissaħħaħ ir-reazzjoni</w:t>
            </w:r>
            <w:r>
              <w:t xml:space="preserve"> tal-infurzar tal-liġi </w:t>
            </w:r>
            <w:r>
              <w:rPr>
                <w:b/>
                <w:i/>
              </w:rPr>
              <w:t>għall-faċilitazzjoni ta’ dħul klandestin ta’ migranti u għat-traffikar ta’ bnedmin billi jissaħħu l-kapaċitajiet tal-Europol, u b’mod partikolari taċ-ċentru tal-Unjoni tagħha ta’ għarfien espert speċjalizzat għall-ġlieda kontra l-faċilitazzjoni ta’ dħul klandestin ta’ migranti u kontra t-traffikar ta’ bnedmin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hija</w:t>
            </w:r>
            <w:r>
              <w:t xml:space="preserve"> attività </w:t>
            </w:r>
            <w:r>
              <w:rPr>
                <w:b/>
                <w:i/>
              </w:rPr>
              <w:t>kriminalizzata li taf</w:t>
            </w:r>
            <w:r>
              <w:t xml:space="preserve"> ma tirrispettax il-ħajja tal-bniedem u d-dinjità tal-persuni fl-insegwiment tal-profitt, filwaqt li ddgħajjef id-drittijiet fundamentali tal-persuni kkonċernati. Għal dan l-għan, huwa importanti </w:t>
            </w:r>
            <w:r>
              <w:rPr>
                <w:b/>
                <w:i/>
              </w:rPr>
              <w:t>li jissaħħaħ ir-rispons</w:t>
            </w:r>
            <w:r>
              <w:t xml:space="preserve"> tal-infurzar tal-liġi </w:t>
            </w:r>
            <w:r>
              <w:rPr>
                <w:b/>
                <w:i/>
              </w:rPr>
              <w:t>għal forom esplojtattivi ta' faċilitazzjoni ta’ dħul klandestin ta’ migranti billi tissaħħaħ il-kooperazzjoni bejn il-Europol u l-awtoritajiet nazzjonali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huwa</w:t>
            </w:r>
            <w:r>
              <w:t xml:space="preserve"> attività kriminali li ma tirrispettax il-ħajja tal-bniedem u d-dinjità tal-persuni fl-insegwiment tal-profitt, filwaqt li ddgħajjef id-drittijiet fundamentali tal-persuni kkonċernati </w:t>
            </w:r>
            <w:r>
              <w:rPr>
                <w:b/>
                <w:i/>
              </w:rPr>
              <w:t>kif ukoll l-objettivi ta’ ġestjoni tal-migrazzjoni tal-Unjoni.</w:t>
            </w:r>
            <w:r>
              <w:t xml:space="preserve"> </w:t>
            </w:r>
            <w:r>
              <w:rPr>
                <w:b/>
                <w:i/>
              </w:rPr>
              <w:t>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tranżitu.</w:t>
            </w:r>
            <w:r>
              <w:t xml:space="preserve"> </w:t>
            </w:r>
            <w:r>
              <w:rPr>
                <w:b/>
                <w:i/>
              </w:rPr>
              <w:t>Għal dan l-għan, huwa importanti</w:t>
            </w:r>
            <w:r>
              <w:t xml:space="preserve"> wkoll </w:t>
            </w:r>
            <w:r>
              <w:rPr>
                <w:b/>
                <w:i/>
              </w:rPr>
              <w:t>li tissaħħaħ ir-reazzjoni tal-infurzar tal-liġi għall-faċilitazzjoni ta’ dħul klandestin ta’ migranti u għat-traffikar ta’ bnedmin billi jissaħħu l-kapaċitajiet tal-Europol, u b’mod partikolari taċ-ċentru tal-Unjoni tagħha ta’ għarfien espert speċjalizzat għall-ġlieda kontra l-faċilitazzjoni</w:t>
            </w:r>
            <w:r>
              <w:t xml:space="preserve"> ta’ dħul klandestin ta’ migranti </w:t>
            </w:r>
            <w:r>
              <w:rPr>
                <w:b/>
                <w:i/>
              </w:rPr>
              <w:t>u kontra t-traffikar ta’ bnedmin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hija</w:t>
            </w:r>
            <w:r>
              <w:t xml:space="preserve"> attività kriminali li ma tirrispettax il-ħajja tal-bniedem u d-dinjità tal-persuni fl-insegwiment tal-profitt, filwaqt li ddgħajjef id-drittijiet fundamentali tal-persuni kkonċernati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Il-kriminali involuti jaħtfu l-opportunità maħluqa mill-ħtieġa jew mix-xewqa tan-nies li jaħarbu mhux biss mill-faqar u min-nuqqas ta’ opportunitajiet ta’ impjiegi iżda</w:t>
            </w:r>
            <w:r>
              <w:t xml:space="preserve"> wkoll </w:t>
            </w:r>
            <w:r>
              <w:rPr>
                <w:b/>
                <w:i/>
              </w:rPr>
              <w:t>mid-diżastri naturali, il-kunflitt jew il-persekuzzjoni.</w:t>
            </w:r>
            <w:r>
              <w:t xml:space="preserve"> </w:t>
            </w:r>
            <w:r>
              <w:rPr>
                <w:b/>
                <w:i/>
              </w:rPr>
              <w:t>Individwi vulnerabbli, inklużi dawk li jfittxu l-ażil u r-rifuġjati spiss jiġu akkużati b’faċilitazzjoni</w:t>
            </w:r>
            <w:r>
              <w:t xml:space="preserve"> ta’ dħul klandestin ta’ migranti </w:t>
            </w:r>
            <w:r>
              <w:rPr>
                <w:b/>
                <w:i/>
              </w:rPr>
              <w:t>minħabba l-profili wesgħin ta’ dan ir-reat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huwa</w:t>
            </w:r>
            <w:r>
              <w:t xml:space="preserve"> attività kriminali li ma tirrispettax il-ħajja tal-bniedem u d-dinjità tal-persuni fl-insegwiment tal-profitt, filwaqt li ddgħajjef id-drittijiet fundamentali tal-persuni kkonċernati kif ukoll l-objettivi ta’ ġestjoni tal-migrazzjoni tal-Unjoni. 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tranżitu. Għal dan l-għan, huwa importanti wkoll li tissaħħaħ ir-reazzjoni tal-infurzar tal-liġi għall-faċilitazzjoni ta’ dħul klandestin ta’ migranti u għat-traffikar ta’ bnedmin billi jissaħħu l-kapaċitajiet tal-Europol, u b’mod partikolari taċ-ċentru tal-Unjoni tagħha ta’ għarfien espert speċjalizzat għall-ġlieda kontra l-faċilitazzjoni ta’ dħul klandestin ta’ migranti u kontra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</w:t>
            </w:r>
            <w:r>
              <w:rPr>
                <w:b/>
                <w:i/>
              </w:rPr>
              <w:t>hija</w:t>
            </w:r>
            <w:r>
              <w:t xml:space="preserve"> attività kriminali li ma tirrispettax il-ħajja tal-bniedem u d-dinjità tal-persuni fl-insegwiment tal-profitt, filwaqt li ddgħajjef id-drittijiet fundamentali tal-persuni kkonċernati</w:t>
            </w:r>
            <w:r>
              <w:rPr>
                <w:b/>
                <w:i/>
              </w:rPr>
              <w:t>,</w:t>
            </w:r>
            <w:r>
              <w:t xml:space="preserve"> kif ukoll l-objettivi ta’ ġestjoni tal-migrazzjoni tal-Unjoni</w:t>
            </w:r>
            <w:r>
              <w:rPr>
                <w:b/>
                <w:i/>
              </w:rPr>
              <w:t>, billi tiffaċilita dħul illegali fl-Unjoni</w:t>
            </w:r>
            <w:r>
              <w:t>. 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tranżitu. Għal dan l-għan, huwa importanti wkoll li tissaħħaħ ir-reazzjoni tal-infurzar tal-liġi għall-faċilitazzjoni ta’ dħul klandestin ta’ migranti u għat-traffikar ta’ bnedmin billi jissaħħu l-kapaċitajiet tal-Europol, u b’mod partikolari taċ-ċentru tal-Unjoni tagħha ta’ għarfien espert speċjalizzat għall-ġlieda kontra l-faċilitazzjoni ta’ dħul klandestin ta’ migranti u kontra t-traffikar ta’ bnedmin.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huwa attività kriminali li ma tirrispettax il-ħajja tal-bniedem u d-dinjità tal-persuni fl-insegwiment tal-profitt, filwaqt li ddgħajjef id-drittijiet fundamentali tal-persuni kkonċernati kif ukoll l-objettivi </w:t>
            </w:r>
            <w:r>
              <w:rPr>
                <w:b/>
                <w:i/>
              </w:rPr>
              <w:t>ta’ ġestjoni tal-migrazzjoni tal-Unjoni</w:t>
            </w:r>
            <w:r>
              <w:t>. 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tranżitu. Għal dan l-għan, huwa importanti wkoll li tissaħħaħ ir-reazzjoni tal-infurzar tal-liġi għall-faċilitazzjoni ta’ dħul klandestin ta’ migranti u għat-traffikar ta’ bnedmin billi jissaħħu l-kapaċitajiet tal-Europol, u b’mod partikolari taċ-ċentru tal-Unjoni tagħha ta’ għarfien espert speċjalizzat għall-ġlieda kontra l-faċilitazzjoni ta’ dħul klandestin ta’ migranti u kontra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Il-faċilitazzjoni ta’ dħul klandestin ta’ migranti huwa attività kriminali li ma tirrispettax il-ħajja tal-bniedem u d-dinjità tal-persuni fl-insegwiment tal-profitt, filwaqt li ddgħajjef id-drittijiet fundamentali tal-persuni kkonċernati kif ukoll l-objettivi </w:t>
            </w:r>
            <w:r>
              <w:rPr>
                <w:b/>
                <w:i/>
              </w:rPr>
              <w:t>tal-Unjoni fil-ġlieda kontra l-migrazzjoni illegali</w:t>
            </w:r>
            <w:r>
              <w:t>. Il-Kunsill Ewropew, fil-konklużjonijiet tiegħu tad-9 ta’ Frar 2023, tenna l-importanza tal-ġlieda kontra l-persuni li jiffaċilitaw id-dħul klandestin u afferma r-rieda li jsaħħaħ l-azzjoni tiegħu sabiex jiġu evitati tluq irregolari u telf ta’ ħajja, anki billi tiġi intensifikata l-kooperazzjoni mal-pajjiżi ta’ oriġini u ta’ tranżitu. Għal dan l-għan, huwa importanti wkoll li tissaħħaħ ir-reazzjoni tal-infurzar tal-liġi għall-faċilitazzjoni ta’ dħul klandestin ta’ migranti u għat-traffikar ta’ bnedmin billi jissaħħu l-kapaċitajiet tal-Europol, u b’mod partikolari taċ-ċentru tal-Unjoni tagħha ta’ għarfien espert speċjalizzat għall-ġlieda kontra l-faċilitazzjoni ta’ dħul klandestin ta’ migranti u kontra t-traffikar ta’ bnedmin.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Il-faċilitazzjoni ta’ dħul klandestin ta’ migranti u t-traffikar ta’ bnedmin huma reati distinti.</w:t>
            </w:r>
            <w:r>
              <w:t xml:space="preserve"> </w:t>
            </w:r>
            <w:r>
              <w:rPr>
                <w:b/>
                <w:i/>
              </w:rPr>
              <w:t>Fid-dritt internazzjonali, il-faċilitazzjoni ta’ dħul klandestin ta’ migranti tirreferi għall-akkwist minn persuna ta’ dħul u/jew soġġorn illegali f’pajjiż li fih ma tkunx ċittadina jew residenti sabiex tikseb benefiċċju finanzjarju jew benefiċċju materjali ieħor (l-Artikolu 3 tal-Protokoll tan-NU dwar il-Faċilitazzjoni tad-Dħul Klandestin).</w:t>
            </w:r>
            <w:r>
              <w:t xml:space="preserve"> </w:t>
            </w:r>
            <w:r>
              <w:rPr>
                <w:b/>
                <w:i/>
              </w:rPr>
              <w:t>Normalment titqies bħala reat kontra l-istat minħabba ksur tal-liġijiet dwar l-immigrazzjoni, aktar milli tpoġġi fil-mira lill-migrant individwali, għalkemm tista’ tesponi lill-migranti għal kundizzjonijiet perikolużi jew inumani.</w:t>
            </w:r>
            <w:r>
              <w:t xml:space="preserve"> </w:t>
            </w:r>
            <w:r>
              <w:rPr>
                <w:b/>
                <w:i/>
              </w:rPr>
              <w:t>B’kuntrast ma’ dan, it-traffikar ta' bnedmin jinvolvi r-reklutaġġ, it-trasport, it-trasferiment, il-kustodja jew ir-riċeviment ta’ individwi bl-użu tal-forza, koerċizzjoni, frodi, qerq jew abbuż ta' poter jew ta’ pożizzjoni ta’ vulnerabbiltà għall-fini ta’ sfruttament (l-Artikolu 3 tal-Protokoll tan-NU dwar it-Traffikar).</w:t>
            </w:r>
            <w:r>
              <w:t xml:space="preserve"> </w:t>
            </w:r>
            <w:r>
              <w:rPr>
                <w:b/>
                <w:i/>
              </w:rPr>
              <w:t>It-traffikar huwa meqjus bħala reat kontra l-individwi u jista’ jseħħ ukoll mingħajr qsim tal-fruntieri.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It-traffikar ta' bnedmin huwa reat serju, li ħafna drabi jitwettaq fil-qafas tal-kriminalità organizzata, huwa ksur gravi tad-drittijiet fundamentali, u huwa pprojbit espliċitament mill-Karta tad-Drittijiet Fundamentali tal-Unjoni Ewropea (il-“Karta”).</w:t>
            </w:r>
            <w:r>
              <w:t xml:space="preserve"> </w:t>
            </w:r>
            <w:r>
              <w:rPr>
                <w:b/>
                <w:i/>
              </w:rPr>
              <w:t>Il-prevenzjoni u l-ġlieda kontra t-traffikar ta' bnedmin, u s-sostenn għall-vittmi ta' traffikar, irrispettivament mill-pajjiż tal-oriġini tagħhom, jibqgħu prijorità għall-Unjoni u għall-Istati Membri tagħha.</w:t>
            </w:r>
            <w:r>
              <w:t xml:space="preserve"> </w:t>
            </w:r>
            <w:r>
              <w:rPr>
                <w:b/>
                <w:i/>
              </w:rPr>
              <w:t>Għal dan l-għan, huwa importanti wkoll li jissaħħaħ ir-rispons tal-infurzar tal-liġi għat-traffikar ta' bnedmin billi tissaħħaħ il-kooperazzjoni bejn il-Europol u l-awtoritajiet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L-individwi vulnerabbli spiss ikunu l-vittmi primarji tal-faċilitazzjoni ta’ dħul klandestin ta’ migranti u tat-traffikar ta’ bnedmin.</w:t>
            </w:r>
            <w:r>
              <w:t xml:space="preserve"> </w:t>
            </w:r>
            <w:r>
              <w:rPr>
                <w:b/>
                <w:i/>
              </w:rPr>
              <w:t>It-tisħiħ tal-isforzi tal-infurzar tal-liġi għall-prevenzjoni, għad-detezzjoni u għall-investigazzjoni tal-faċilitazzjoni ta’ dħul klandestin ta’ migranti u tat-traffikar ta' bnedmin għandu jimxi id f’id mal-iżgurar tal-protezzjoni tal-vittmi u mar-rispett tad-drittijiet fundamentali tagħhom.</w:t>
            </w:r>
            <w:r>
              <w:t xml:space="preserve"> </w:t>
            </w:r>
            <w:r>
              <w:rPr>
                <w:b/>
                <w:i/>
              </w:rPr>
              <w:t>B’mod partikolari, huwa importanti li jiġi żgurat li l-vittma ma titqiesx b'mod żbaljat bħala kriminal jew tiġi trattata bħala 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</w:t>
            </w:r>
            <w:r>
              <w:t xml:space="preserve"> </w:t>
            </w:r>
            <w:r>
              <w:rPr>
                <w:b/>
                <w:i/>
              </w:rPr>
              <w:t>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</w:t>
            </w:r>
            <w:r>
              <w:t xml:space="preserve"> </w:t>
            </w:r>
            <w:r>
              <w:rPr>
                <w:b/>
                <w:i/>
              </w:rPr>
              <w:t>Iż-żidiet fil-wasliet irregolari fl-Unjoni u f’movimenti mhux awtorizzati fl-Unjoni, l-adattabilità rapida ta’ gruppi tal-kriminalità organizzata, l-iżvilupp ta’ modi operandi ġodda u ta’ metodi sofistikati jirrikjedu b’urġenza tisħiħ sinifikanti tar-rwol taċ-ċentru tal-Unjoni tal-Europol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kontra dawn. Ismu jenħtieġ li jkun iċ-“Ċentru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</w:t>
            </w:r>
            <w:r>
              <w:rPr>
                <w:b/>
                <w:i/>
              </w:rPr>
              <w:t>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</w:t>
            </w:r>
            <w:r>
              <w:t xml:space="preserve"> </w:t>
            </w:r>
            <w:r>
              <w:rPr>
                <w:b/>
                <w:i/>
              </w:rPr>
              <w:t>Iż-żidiet fil-wasliet irregolari fl-Unjoni u f’movimenti mhux awtorizzati fl-Unjoni, l-adattabilità rapida ta’ gruppi tal-kriminalità organizzata, l-iżvilupp ta’ modi operandi ġodda u ta’ metodi sofistikati jirrikjedu b’urġenza tisħiħ sinifikanti tar-rwol taċ-ċentru tal-Unjoni tal-Europol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kontra dawn. Ismu jenħtieġ li jkun iċ-“Ċentru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irregolari fl-Unjoni u f’movimenti mhux awtorizzati fl-Unjoni, l-adattabilità rapida ta’ gruppi tal-kriminalità organizzata, l-iżvilupp ta’ modi operandi ġodda u ta’ metodi sofistikati jirrikjedu </w:t>
            </w:r>
            <w:r>
              <w:rPr>
                <w:b/>
                <w:i/>
              </w:rPr>
              <w:t>b’urġenza tisħiħ sinifikanti tar-rwol taċ-ċentru tal-Unjoni tal-Europol ta’ għarfien espert speċjalizzat għall-ġlieda kontra l-faċilitazzjoni ta’ dħul klandestin ta’ migranti u kontra t-traffikar ta’ bnedmin billi jiġi stabbilit bħala struttura permanenti fi ħdan il-Europol u billi jissaħħaħ</w:t>
            </w:r>
            <w:r>
              <w:t xml:space="preserve"> il-livell tal-involviment </w:t>
            </w:r>
            <w:r>
              <w:rPr>
                <w:b/>
                <w:i/>
              </w:rPr>
              <w:t>tiegħu</w:t>
            </w:r>
            <w:r>
              <w:t xml:space="preserve"> fis-sostenn lill-Istati Membri fil-prevenzjoni tal-faċilitazzjoni ta’ dħul klandestin ta’ migranti u tat-traffikar ta’ bnedmin u fil-ġlieda kontra dawn. </w:t>
            </w:r>
            <w:r>
              <w:rPr>
                <w:b/>
                <w:i/>
              </w:rPr>
              <w:t>Ismu jenħtieġ li jkun iċ-“Ċentru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irregolari fl-Unjoni u f’movimenti mhux awtorizzati fl-Unjoni, l-adattabilità rapida ta’ gruppi tal-kriminalità organizzata, l-iżvilupp ta’ modi operandi ġodda u ta’ metodi sofistikati jirrikjedu </w:t>
            </w:r>
            <w:r>
              <w:rPr>
                <w:b/>
                <w:i/>
              </w:rPr>
              <w:t>li din l-għodda ssir flessibbli biżżejjed sabiex issaħħaħ</w:t>
            </w:r>
            <w:r>
              <w:t xml:space="preserve"> il-livell tal-involviment </w:t>
            </w:r>
            <w:r>
              <w:rPr>
                <w:b/>
                <w:i/>
              </w:rPr>
              <w:t>tagħha</w:t>
            </w:r>
            <w:r>
              <w:t xml:space="preserve"> fis-sostenn lill-Istati Membri fil-prevenzjoni tal-faċilitazzjoni ta’ dħul klandestin ta’ migranti u tat-traffikar ta’ bnedmin u fil-ġlieda kontra dawn.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</w:t>
            </w:r>
            <w:r>
              <w:rPr>
                <w:b/>
                <w:i/>
              </w:rPr>
              <w:t>Iż-żidiet fil-wasliet irregolari fl-Unjoni u f’movimenti mhux awtorizzati fl-Unjoni,</w:t>
            </w:r>
            <w:r>
              <w:t xml:space="preserve"> l-adattabilità rapida ta’ gruppi tal-kriminalità organizzata, l-iżvilupp ta’ modi operandi ġodda u ta’ metodi sofistikati jirrikjedu b’urġenza tisħiħ sinifikanti tar-rwol taċ-ċentru </w:t>
            </w:r>
            <w:r>
              <w:rPr>
                <w:b/>
                <w:i/>
              </w:rPr>
              <w:t>tal-Unjoni tal-Europol</w:t>
            </w:r>
            <w:r>
              <w:t xml:space="preserve">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</w:t>
            </w:r>
            <w:r>
              <w:rPr>
                <w:b/>
                <w:i/>
              </w:rPr>
              <w:t>kontra dawn</w:t>
            </w:r>
            <w:r>
              <w:t xml:space="preserve">. Ismu jenħtieġ li jkun </w:t>
            </w:r>
            <w:r>
              <w:rPr>
                <w:b/>
                <w:i/>
              </w:rPr>
              <w:t>iċ-</w:t>
            </w:r>
            <w:r>
              <w:t>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L-adattabilità rapida ta’ gruppi tal-kriminalità organizzata, l-iżvilupp ta’ modi operandi ġodda u ta’ metodi sofistikati jirrikjedu b’urġenza tisħiħ sinifikanti tar-rwol taċ-ċentru ta’ għarfien espert speċjalizzat </w:t>
            </w:r>
            <w:r>
              <w:rPr>
                <w:b/>
                <w:i/>
              </w:rPr>
              <w:t>tal-Unjoni tal-Europol</w:t>
            </w:r>
            <w:r>
              <w:t xml:space="preserve">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</w:t>
            </w:r>
            <w:r>
              <w:rPr>
                <w:b/>
                <w:i/>
              </w:rPr>
              <w:t>kontrihom</w:t>
            </w:r>
            <w:r>
              <w:t>. Ismu jenħtieġ li jkun "Ċentru Ewropew Kontra l-Faċilitazzjoni ta' Dħul Klandestin ta' Migranti".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Il-livelli tal-migrazzjoni mhumiex ġustifikazzjoni għall-investigazzjonijiet kriminali.</w:t>
      </w:r>
      <w:r>
        <w:t xml:space="preserve"> </w:t>
      </w:r>
      <w:r>
        <w:t>Il-ġustifikazzjoni għal aktar setgħat għall-Europol hija biex tindirizza n-networks kriminali involuti fil-faċilitazzjoni ta’ dħul klandestin ta’ persuni għal skop ta' profitt.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irregolari fl-Unjoni u f’movimenti mhux awtorizzati fl-Unjoni, l-adattabilità rapida ta’ gruppi tal-kriminalità organizzata, l-iżvilupp ta’ modi operandi ġodda u ta’ metodi sofistikati jirrikjedu b’urġenza tisħiħ sinifikanti tar-rwol taċ-ċentru </w:t>
            </w:r>
            <w:r>
              <w:rPr>
                <w:b/>
                <w:i/>
              </w:rPr>
              <w:t>tal-Unjoni tal-Europol</w:t>
            </w:r>
            <w:r>
              <w:t xml:space="preserve">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</w:t>
            </w:r>
            <w:r>
              <w:rPr>
                <w:b/>
                <w:i/>
              </w:rPr>
              <w:t>kontra dawn</w:t>
            </w:r>
            <w:r>
              <w:t xml:space="preserve">. Ismu jenħtieġ li jkun </w:t>
            </w:r>
            <w:r>
              <w:rPr>
                <w:b/>
                <w:i/>
              </w:rPr>
              <w:t>iċ-</w:t>
            </w:r>
            <w:r>
              <w:t>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irregolari fl-Unjoni u f’movimenti mhux awtorizzati fl-Unjoni, l-adattabilità rapida ta’ gruppi tal-kriminalità organizzata, </w:t>
            </w:r>
            <w:r>
              <w:rPr>
                <w:b/>
                <w:i/>
              </w:rPr>
              <w:t>l-istrumentalizzazzjoni dejjem tikber tal-migranti u</w:t>
            </w:r>
            <w:r>
              <w:t xml:space="preserve"> l-iżvilupp ta’ modi operandi ġodda u ta’ metodi sofistikati jirrikjedu b’urġenza tisħiħ sinifikanti tar-rwol taċ-ċentru ta’ għarfien espert speċjalizzat</w:t>
            </w:r>
            <w:r>
              <w:rPr>
                <w:b/>
                <w:i/>
              </w:rPr>
              <w:t> tal-Unjoni tal-Europol</w:t>
            </w:r>
            <w:r>
              <w:t xml:space="preserve">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</w:t>
            </w:r>
            <w:r>
              <w:rPr>
                <w:b/>
                <w:i/>
              </w:rPr>
              <w:t>kontrihom</w:t>
            </w:r>
            <w:r>
              <w:t>. Ismu jenħtieġ li jkun "Ċentru Ewropew Kontra l-Faċilitazzjoni ta' Dħul Klandestin ta' Migranti".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</w:t>
            </w:r>
            <w:r>
              <w:rPr>
                <w:b/>
                <w:i/>
              </w:rPr>
              <w:t>irregolari</w:t>
            </w:r>
            <w:r>
              <w:t xml:space="preserve"> fl-Unjoni u f’movimenti mhux awtorizzati fl-Unjoni, l-adattabilità rapida ta’ gruppi tal-kriminalità organizzata, l-iżvilupp ta’ modi operandi ġodda u ta’ metodi sofistikati jirrikjedu b’urġenza tisħiħ sinifikanti tar-rwol taċ-ċentru tal-Unjoni tal-Europol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kontra dawn. Ismu jenħtieġ li jkun iċ-“Ċentru Ewropew Kontra l-Faċilitazzjoni ta’ Dħul Klandestin ta’ Migranti”.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Fl-2016 il-Bord ta’ Amministrazzjoni tal-Europol ħoloq “Ċentru Ewropew dwar il-Faċilitazzjoni ta’ Dħul Klandestin ta’ Migranti” f’konformità mal-Artikolu 11(1), il-punt (s), tar-Regolament (UE) 2016/794 bħala ċentru tal-Unjoni ta’ għarfien espert speċjalizzat bħal dan. Dan evolva kontinwament mill-bidu tiegħu u espanda l-firxa ta’ attivitajiet tiegħu sabiex jipprovdi l-aħjar sostenn lill-Istati Membri bħala pjattaforma dinamika għall-kooperazzjoni operazzjonali, għall-iskambju ta’ informazzjoni, u għall-koordinazzjoni bejn l-Istati Membri u s-sħab involuti fil-ġlieda kontra l-faċilitazzjoni ta’ dħul klandestin ta’ migranti u kontra t-traffikar ta’ bnedmin. Iż-żidiet fil-wasliet </w:t>
            </w:r>
            <w:r>
              <w:rPr>
                <w:b/>
                <w:i/>
              </w:rPr>
              <w:t>illegali</w:t>
            </w:r>
            <w:r>
              <w:t xml:space="preserve"> fl-Unjoni u f’movimenti mhux awtorizzati fl-Unjoni, l-adattabilità rapida ta’ gruppi tal-kriminalità organizzata, l-iżvilupp ta’ modi operandi ġodda u ta’ metodi sofistikati jirrikjedu b’urġenza tisħiħ sinifikanti tar-rwol taċ-ċentru tal-Unjoni tal-Europol ta’ għarfien espert speċjalizzat għall-ġlieda kontra l-faċilitazzjoni ta’ dħul klandestin ta’ migranti u kontra t-traffikar ta’ bnedmin billi jiġi stabbilit bħala struttura permanenti fi ħdan il-Europol u billi jissaħħaħ il-livell tal-involviment tiegħu fis-sostenn lill-Istati Membri fil-prevenzjoni tal-faċilitazzjoni ta’ dħul klandestin ta’ migranti u tat-traffikar ta’ bnedmin u fil-ġlieda kontra dawn. Ismu jenħtieġ li jkun iċ-“Ċentru Ewropew Kontra l-Faċilitazzjoni ta’ Dħul Klandestin ta’ Migranti”.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Iċ-Ċentru Ewropew Kontra l-Faċilitazzjoni ta’ Dħul Klandestin ta’ Migranti jenħtieġ li jipprovdi sostenn strateġiku, operazzjonali u tekniku lill-Istati Membri għall-prevenzjoni tal-faċilitazzjoni ta’ dħul klandestin ta’ migranti u tat-traffikar ta’ bnedmin u għall-ġlieda kontra dawn.</w:t>
            </w:r>
            <w:r>
              <w:t xml:space="preserve"> </w:t>
            </w:r>
            <w:r>
              <w:rPr>
                <w:b/>
                <w:i/>
              </w:rPr>
              <w:t>Bħala parti mill-kompiti strateġiċi tiegħu, jenħtieġ li jipprovdi qafas għall-implimentazzjoni ta’ prijoritajiet strateġiċi u operazzjonali tal-Unjoni billi jimmonitorja x-xejriet fil-faċilitazzjoni ta’ dħul klandestin ta’ migranti u fit-traffikar ta’ bnedmin.</w:t>
            </w:r>
            <w:r>
              <w:t xml:space="preserve"> </w:t>
            </w:r>
            <w:r>
              <w:rPr>
                <w:b/>
                <w:i/>
              </w:rPr>
              <w:t>Għal dak l-għan, jenħtieġ li jipprovdi rapporti annwali, analiżijiet strateġiċi, valutazzjonijiet tat-theddidiet u aġġornamenti tas-sitwazzjoni dwar ir-rotot migratorji u l-modi operandi, filwaqt li jinkludi indikazzjonijiet li partijiet privati jistgħu jintużaw għall-faċilitazzjoni ta’ dħul klandestin ta’ migranti u għat-traffikar ta’ bnedmin.</w:t>
            </w:r>
            <w:r>
              <w:t xml:space="preserve"> </w:t>
            </w:r>
            <w:r>
              <w:rPr>
                <w:b/>
                <w:i/>
              </w:rPr>
              <w:t>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f’konformità mal-mandati u mal-kompetenzi rispettivi tagħhom, kif ukoll f’konformità mal-mandat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Iċ-Ċentru Ewropew Kontra l-Faċilitazzjoni ta’ Dħul Klandestin ta’ Migranti jenħtieġ li jipprovdi sostenn strateġiku, operazzjonali u tekniku lill-Istati Membri għall-prevenzjoni tal-faċilitazzjoni ta’ dħul klandestin ta’ migranti u tat-traffikar ta’ bnedmin u għall-ġlieda kontra dawn.</w:t>
            </w:r>
            <w:r>
              <w:t xml:space="preserve"> </w:t>
            </w:r>
            <w:r>
              <w:rPr>
                <w:b/>
                <w:i/>
              </w:rPr>
              <w:t>Bħala parti mill-kompiti strateġiċi tiegħu, jenħtieġ li jipprovdi qafas għall-implimentazzjoni ta’ prijoritajiet strateġiċi u operazzjonali tal-Unjoni billi jimmonitorja x-xejriet fil-faċilitazzjoni ta’ dħul klandestin ta’ migranti u fit-traffikar ta’ bnedmin.</w:t>
            </w:r>
            <w:r>
              <w:t xml:space="preserve"> </w:t>
            </w:r>
            <w:r>
              <w:rPr>
                <w:b/>
                <w:i/>
              </w:rPr>
              <w:t>Għal dak l-għan, jenħtieġ li jipprovdi rapporti annwali, analiżijiet strateġiċi, valutazzjonijiet tat-theddidiet u aġġornamenti tas-sitwazzjoni dwar ir-rotot migratorji u l-modi operandi, filwaqt li jinkludi indikazzjonijiet li partijiet privati jistgħu jintużaw għall-faċilitazzjoni ta’ dħul klandestin ta’ migranti u għat-traffikar ta’ bnedmin.</w:t>
            </w:r>
            <w:r>
              <w:t xml:space="preserve"> </w:t>
            </w:r>
            <w:r>
              <w:rPr>
                <w:b/>
                <w:i/>
              </w:rPr>
              <w:t>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f’konformità mal-mandati u mal-kompetenzi rispettivi tagħhom, kif ukoll f’konformità mal-mandat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It-tħassir li ġej tal-Premessi 4-16 huwa relatat mat-tħassir tal-Artikoli dwar ir-regolament awtonomu u l-governanza taċ-ċentru.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Veronika Cifrová Ostrihoňová, Lucia Yar, Hilde Vautmans, Nikola Minchev, Sophie Wilmès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Iċ-Ċentru Ewropew Kontra l-Faċilitazzjoni ta’ Dħul Klandestin ta’ Migranti jenħtieġ li jipprovdi sostenn strateġiku, operazzjonali u tekniku lill-Istati Membri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kontra dawn</w:t>
            </w:r>
            <w:r>
              <w:t>. Bħala parti mill-kompiti strateġiċi tiegħu, jenħtieġ li jipprovdi qafas għall-implimentazzjoni ta’ prijoritajiet strateġiċi u operazzjonali tal-Unjoni billi jimmonitorja x-xejriet fil-faċilitazzjoni ta’ dħul klandestin ta’ migranti u fit-traffikar ta’ bnedmin. Għal dak l-għan</w:t>
            </w:r>
            <w:r>
              <w:rPr>
                <w:b/>
                <w:i/>
              </w:rPr>
              <w:t>,</w:t>
            </w:r>
            <w:r>
              <w:t xml:space="preserve"> jenħtieġ li jipprovdi rapporti annwali, analiżijiet strateġiċi, valutazzjonijiet </w:t>
            </w:r>
            <w:r>
              <w:rPr>
                <w:b/>
                <w:i/>
              </w:rPr>
              <w:t>tat-theddidiet</w:t>
            </w:r>
            <w:r>
              <w:t xml:space="preserve"> u aġġornamenti tas-sitwazzjoni dwar ir-rotot migratorji u l-modi operandi, </w:t>
            </w:r>
            <w:r>
              <w:rPr>
                <w:b/>
                <w:i/>
              </w:rPr>
              <w:t>filwaqt li jinkludi</w:t>
            </w:r>
            <w:r>
              <w:t xml:space="preserve"> indikazzjonijiet li partijiet privati jistgħu jintużaw għall-faċilitazzjoni ta’ dħul klandestin ta’ migranti u għat-traffikar ta’ bnedmin. 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</w:t>
            </w:r>
            <w:r>
              <w:rPr>
                <w:b/>
                <w:i/>
              </w:rPr>
              <w:t>f’konformità mal-mandati</w:t>
            </w:r>
            <w:r>
              <w:t xml:space="preserve"> u mal-kompetenzi rispettivi tagħhom, kif ukoll f’konformità mal-mandat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Iċ-Ċentru Ewropew Kontra l-Faċilitazzjoni ta’ Dħul Klandestin ta’ Migranti jenħtieġ li jipprovdi sostenn strateġiku, operazzjonali u tekniku lill-Istati Membri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kontrihom</w:t>
            </w:r>
            <w:r>
              <w:t xml:space="preserve">. Bħala parti mill-kompiti strateġiċi tiegħu, jenħtieġ li jipprovdi qafas għall-implimentazzjoni ta’ prijoritajiet strateġiċi u operazzjonali tal-Unjoni billi jimmonitorja x-xejriet fil-faċilitazzjoni ta’ dħul klandestin ta’ migranti u fit-traffikar ta’ bnedmin. Għal dak l-għan jenħtieġ li jipprovdi rapporti annwali, analiżijiet strateġiċi, valutazzjonijiet </w:t>
            </w:r>
            <w:r>
              <w:rPr>
                <w:b/>
                <w:i/>
              </w:rPr>
              <w:t>tat-theddid</w:t>
            </w:r>
            <w:r>
              <w:t xml:space="preserve"> u aġġornamenti tas-sitwazzjoni dwar ir-rotot migratorji u l-modi operandi, </w:t>
            </w:r>
            <w:r>
              <w:rPr>
                <w:b/>
                <w:i/>
              </w:rPr>
              <w:t>inklużi</w:t>
            </w:r>
            <w:r>
              <w:t xml:space="preserve"> indikazzjonijiet li partijiet privati jistgħu jintużaw għall-faċilitazzjoni ta’ dħul klandestin ta’ migranti u għat-traffikar ta’ bnedmin</w:t>
            </w:r>
            <w:r>
              <w:rPr>
                <w:b/>
                <w:i/>
              </w:rPr>
              <w:t>, filwaqt li jqis id-data diġà eżistenti mill-aġenziji tal-UE bħall-Aġenzija Ewropea għall-Gwardja tal-Fruntiera u tal-Kosta jew l-Aġenzija tal-Unjoni Ewropea għall-Ażil</w:t>
            </w:r>
            <w:r>
              <w:t xml:space="preserve">. 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</w:t>
            </w:r>
            <w:r>
              <w:rPr>
                <w:b/>
                <w:i/>
              </w:rPr>
              <w:t>skont il-mandati</w:t>
            </w:r>
            <w:r>
              <w:t xml:space="preserve"> u mal-kompetenzi rispettivi tagħhom, kif ukoll f’konformità mal-mandat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Iċ-Ċentru Ewropew Kontra l-Faċilitazzjoni ta’ Dħul Klandestin ta’ Migranti jenħtieġ li jipprovdi sostenn strateġiku, operazzjonali u tekniku lill-Istati Membri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kontra dawn</w:t>
            </w:r>
            <w:r>
              <w:t xml:space="preserve">. Bħala parti mill-kompiti strateġiċi tiegħu, jenħtieġ li jipprovdi qafas għall-implimentazzjoni ta’ prijoritajiet strateġiċi u operazzjonali tal-Unjoni billi jimmonitorja x-xejriet fil-faċilitazzjoni ta’ dħul klandestin ta’ migranti u fit-traffikar ta’ bnedmin. Għal dak l-għan, jenħtieġ li jipprovdi rapporti annwali, analiżijiet strateġiċi, valutazzjonijiet tat-theddidiet u aġġornamenti tas-sitwazzjoni dwar ir-rotot migratorji u l-modi operandi, filwaqt li jinkludi indikazzjonijiet li partijiet privati jistgħu jintużaw għall-faċilitazzjoni ta’ dħul klandestin ta’ migranti u għat-traffikar ta’ bnedmin. 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</w:t>
            </w:r>
            <w:r>
              <w:rPr>
                <w:b/>
                <w:i/>
              </w:rPr>
              <w:t>f’konformità mal-mandati</w:t>
            </w:r>
            <w:r>
              <w:t xml:space="preserve"> u mal-kompetenzi rispettivi tagħhom, kif ukoll f’konformità mal-mandat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Iċ-Ċentru Ewropew Kontra l-Faċilitazzjoni ta’ Dħul Klandestin ta’ Migranti jenħtieġ li jipprovdi sostenn strateġiku, </w:t>
            </w:r>
            <w:r>
              <w:rPr>
                <w:b/>
                <w:i/>
              </w:rPr>
              <w:t>interdixxipplinari,</w:t>
            </w:r>
            <w:r>
              <w:t xml:space="preserve"> operazzjonali u tekniku lill-Istati Membri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kontrihom</w:t>
            </w:r>
            <w:r>
              <w:t xml:space="preserve">. Bħala parti mill-kompiti strateġiċi tiegħu, jenħtieġ li jipprovdi qafas għall-implimentazzjoni ta’ prijoritajiet strateġiċi u operazzjonali tal-Unjoni billi jimmonitorja x-xejriet </w:t>
            </w:r>
            <w:r>
              <w:rPr>
                <w:b/>
                <w:i/>
              </w:rPr>
              <w:t>u l-iżviluppi</w:t>
            </w:r>
            <w:r>
              <w:t xml:space="preserve"> fil-faċilitazzjoni ta’ dħul klandestin ta’ migranti u fit-traffikar ta’ bnedmin. Għal dak l-għan, jenħtieġ li jipprovdi rapporti annwali, analiżijiet strateġiċi, valutazzjonijiet tat-theddidiet </w:t>
            </w:r>
            <w:r>
              <w:rPr>
                <w:b/>
                <w:i/>
              </w:rPr>
              <w:t>u tar-riskji</w:t>
            </w:r>
            <w:r>
              <w:t xml:space="preserve"> u aġġornamenti tas-sitwazzjoni dwar ir-rotot migratorji u l-modi operandi, filwaqt li jinkludi indikazzjonijiet li partijiet privati jistgħu jintużaw għall-faċilitazzjoni ta’ dħul klandestin ta’ migranti u għat-traffikar ta’ bnedmin. Fil-kuntest tal-eżekuzzjoni tal-kompiti strateġiċi u operazzjonali tiegħu, iċ-Ċentru Ewropew Kontra l-Faċilitazzjoni ta’ Dħul Klandestin ta’ Migranti jenħtieġ li jikkoopera mas-Servizz Ewropew għall-Azzjoni Esterna u mal-missjonijiet u mal-operazzjonijiet tal-Politika tas-Sigurtà u tad-Difiża Komuni, meta xieraq u rilevanti, </w:t>
            </w:r>
            <w:r>
              <w:rPr>
                <w:b/>
                <w:i/>
              </w:rPr>
              <w:t>skont il-mandati</w:t>
            </w:r>
            <w:r>
              <w:t xml:space="preserve"> u mal-kompetenzi rispettivi tagħhom, kif ukoll f’konformità mal-mandat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(5)</w:t>
            </w:r>
            <w:r>
              <w:tab/>
            </w:r>
            <w:r>
              <w:rPr>
                <w:b/>
                <w:i/>
              </w:rPr>
              <w:t>Sabiex tissaħħaħ il-kooperazzjoni bejn l-aġenziji dwar il-faċilitazzjoni ta’ dħul klandestin ta’ migranti u t-traffikar ta’ bnedmin, iċ-Ċentru Ewropew Kontra l-Faċilitazzjoni ta’ Dħul Klandestin ta’ Migranti jenħtieġ li jipprovdi mezz sabiex jissaħħu l-kooperazzjoni u l-koordinazzjoni bejn il-Europol u aġenziji oħrajn tal-Unjoni, b’mod partikolari l-Eurojust u l-Aġenzija Ewropea għall-Gwardja tal-Fruntiera u tal-Kosta, f’konformità mal-oqfsa legali rispettivi tagħhom, inkluż permezz ta’ arranġamenti ta’ ħidma bejn l-aġenziji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tissaħħaħ il-kooperazzjoni bejn l-aġenziji dwar </w:t>
            </w:r>
            <w:r>
              <w:rPr>
                <w:b/>
                <w:i/>
              </w:rPr>
              <w:t>il-faċilitazzjoni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t-traffikar</w:t>
            </w:r>
            <w:r>
              <w:t xml:space="preserve"> ta’ bnedmin, </w:t>
            </w:r>
            <w:r>
              <w:rPr>
                <w:b/>
                <w:i/>
              </w:rPr>
              <w:t>iċ-Ċentru</w:t>
            </w:r>
            <w:r>
              <w:t xml:space="preserve"> Ewropew Kontra l-Faċilitazzjoni ta’ Dħul Klandestin ta’ Migranti </w:t>
            </w:r>
            <w:r>
              <w:rPr>
                <w:b/>
                <w:i/>
              </w:rPr>
              <w:t>jenħtieġ li</w:t>
            </w:r>
            <w:r>
              <w:t xml:space="preserve"> jipprovdi mezz </w:t>
            </w:r>
            <w:r>
              <w:rPr>
                <w:b/>
                <w:i/>
              </w:rPr>
              <w:t>sabiex</w:t>
            </w:r>
            <w:r>
              <w:t xml:space="preserve"> jissaħħu l-kooperazzjoni u l-koordinazzjoni bejn il-Europol u aġenziji </w:t>
            </w:r>
            <w:r>
              <w:rPr>
                <w:b/>
                <w:i/>
              </w:rPr>
              <w:t>oħrajn</w:t>
            </w:r>
            <w:r>
              <w:t xml:space="preserve"> tal-Unjoni, b’mod partikolari </w:t>
            </w:r>
            <w:r>
              <w:rPr>
                <w:b/>
                <w:i/>
              </w:rPr>
              <w:t>l-Eurojust u l-Aġenzija</w:t>
            </w:r>
            <w:r>
              <w:t xml:space="preserve"> Ewropea għall-Gwardja tal-Fruntiera u tal-Kosta, </w:t>
            </w:r>
            <w:r>
              <w:rPr>
                <w:b/>
                <w:i/>
              </w:rPr>
              <w:t>f’konformità mal-oqfsa</w:t>
            </w:r>
            <w:r>
              <w:t xml:space="preserve"> legali rispettivi tagħhom</w:t>
            </w:r>
            <w:r>
              <w:rPr>
                <w:b/>
                <w:i/>
              </w:rPr>
              <w:t>, inkluż permezz ta’ arranġamenti ta’ ħidma bejn l-aġenziji tal-Unjoni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tissaħħaħ il-kooperazzjoni bejn l-aġenziji dwar </w:t>
            </w:r>
            <w:r>
              <w:rPr>
                <w:b/>
                <w:i/>
              </w:rPr>
              <w:t>il-ġlieda kontra l-organizzazzjonijiet u n-networks kriminali involuti fil-faċilitazzjoni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fit-traffikar</w:t>
            </w:r>
            <w:r>
              <w:t xml:space="preserve"> ta’ bnedmin, </w:t>
            </w:r>
            <w:r>
              <w:rPr>
                <w:b/>
                <w:i/>
              </w:rPr>
              <w:t>jenħtieġ li ċ-Ċentru</w:t>
            </w:r>
            <w:r>
              <w:t xml:space="preserve"> Ewropew Kontra l-Faċilitazzjoni ta’ Dħul Klandestin ta’ Migranti jipprovdi mezz </w:t>
            </w:r>
            <w:r>
              <w:rPr>
                <w:b/>
                <w:i/>
              </w:rPr>
              <w:t>biex</w:t>
            </w:r>
            <w:r>
              <w:t xml:space="preserve"> jissaħħu l-kooperazzjoni u l-koordinazzjoni </w:t>
            </w:r>
            <w:r>
              <w:rPr>
                <w:b/>
                <w:i/>
              </w:rPr>
              <w:t>effettivi u trasparenti</w:t>
            </w:r>
            <w:r>
              <w:t xml:space="preserve"> bejn il-Europol u aġenziji </w:t>
            </w:r>
            <w:r>
              <w:rPr>
                <w:b/>
                <w:i/>
              </w:rPr>
              <w:t>oħra</w:t>
            </w:r>
            <w:r>
              <w:t xml:space="preserve"> tal-Unjoni, b’mod partikolari </w:t>
            </w:r>
            <w:r>
              <w:rPr>
                <w:b/>
                <w:i/>
              </w:rPr>
              <w:t>mal-Eurojust u mal-Aġenzija</w:t>
            </w:r>
            <w:r>
              <w:t xml:space="preserve"> Ewropea għall-Gwardja tal-Fruntiera u tal-Kosta, </w:t>
            </w:r>
            <w:r>
              <w:rPr>
                <w:b/>
                <w:i/>
              </w:rPr>
              <w:t>skont l-oqfsa</w:t>
            </w:r>
            <w:r>
              <w:t xml:space="preserve"> legali rispettivi tagħhom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Il-kooperazzjoni bejn il-Europol u l-Aġenzija Ewropea għall-Gwardja tal-Fruntiera u tal-Kosta ma għandha taħt l-ebda ċirkostanza, tmur lil hinn mir-Regolament (UE) 2019/1896.</w:t>
            </w:r>
            <w:r>
              <w:t xml:space="preserve"> </w:t>
            </w:r>
            <w:r>
              <w:rPr>
                <w:b/>
                <w:i/>
              </w:rPr>
              <w:t>F’dan ir-rigward, jenħtieġ li jiġi stabbilit qafas ta’ governanza ċar u trasparenti bi rwoli, kompiti, responsabbiltajiet u akkontabilità definiti sew tal-partijiet ikkonċernati kollha involuti, b’mod partikolari fir-rigward tal-iskambji ta’ data personali, u jenħtieġ li l-JPSG jiġi infurmat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Il-bidla fil-formulazzjoni “il-ġlieda kontra l-organizzazzjonijiet u n-networks kriminali” tapplika għat-test kollu. 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tissaħħaħ il-kooperazzjoni bejn l-aġenziji dwar il-faċilitazzjoni ta’ dħul klandestin ta’ migranti u t-traffikar ta’ bnedmin, iċ-Ċentru Ewropew Kontra l-Faċilitazzjoni ta’ Dħul Klandestin ta’ Migranti jenħtieġ li jipprovdi mezz sabiex jissaħħu l-kooperazzjoni u l-koordinazzjoni bejn il-Europol u aġenziji oħrajn tal-Unjoni, b’mod partikolari l-Eurojust u l-Aġenzija Ewropea għall-Gwardja tal-Fruntiera u tal-Kosta, </w:t>
            </w:r>
            <w:r>
              <w:rPr>
                <w:b/>
                <w:i/>
              </w:rPr>
              <w:t>f’konformità mal-oqfsa</w:t>
            </w:r>
            <w:r>
              <w:t xml:space="preserve"> legali rispettivi tagħhom, inkluż permezz ta’ arranġamenti ta’ ħidma bejn l-aġenziji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tissaħħaħ il-kooperazzjoni bejn l-aġenziji dwar il-faċilitazzjoni ta’ dħul klandestin ta’ migranti u t-traffikar ta’ bnedmin, iċ-Ċentru Ewropew Kontra l-Faċilitazzjoni ta’ Dħul Klandestin ta’ Migranti jenħtieġ li jipprovdi mezz sabiex jissaħħu l-kooperazzjoni u l-koordinazzjoni bejn il-Europol u aġenziji oħrajn tal-Unjoni, b’mod partikolari l-Eurojust u l-Aġenzija Ewropea għall-Gwardja tal-Fruntiera u tal-Kosta, </w:t>
            </w:r>
            <w:r>
              <w:rPr>
                <w:b/>
                <w:i/>
              </w:rPr>
              <w:t>skont l-oqfsa</w:t>
            </w:r>
            <w:r>
              <w:t xml:space="preserve"> legali rispettivi tagħhom, inkluż permezz ta’ arranġamenti ta’ ħidma bejn l-aġenziji tal-Unjoni. </w:t>
            </w:r>
            <w:r>
              <w:rPr>
                <w:b/>
                <w:i/>
              </w:rPr>
              <w:t>Sabiex tissaħħaħ din il-kooperazzjoni, ir-rwoli ta’ kull parti jridu jiġu ċċarati sabiex kull aġenzija topera fi ħdan il-qafas legali tagħha stess u biss meta dan ikun meħtieġ, jiġifieri, meta l-fatt li jaġixxu flimkien jipprovdi valur miżjud.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Veronika Cifrová Ostrihoňová,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Sabiex tissaħħaħ il-kooperazzjoni bejn l-aġenziji dwar il-faċilitazzjoni ta’ dħul klandestin ta’ migranti u t-traffikar ta’ bnedmin, iċ-Ċentru Ewropew Kontra l-Faċilitazzjoni ta’ Dħul Klandestin ta’ Migranti jenħtieġ li jipprovdi mezz sabiex jissaħħu l-kooperazzjoni u l-koordinazzjoni bejn il-Europol u aġenziji oħrajn tal-Unjoni, b’mod partikolari l-Eurojust u l-Aġenzija Ewropea għall-Gwardja tal-Fruntiera u tal-Kosta, </w:t>
            </w:r>
            <w:r>
              <w:rPr>
                <w:b/>
                <w:i/>
              </w:rPr>
              <w:t>f’konformità mal-oqfsa</w:t>
            </w:r>
            <w:r>
              <w:t xml:space="preserve"> legali rispettivi tagħhom, inkluż permezz ta’ arranġamenti ta’ ħidma bejn l-aġenziji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Sabiex tissaħħaħ il-kooperazzjoni bejn l-aġenziji dwar il-faċilitazzjoni ta’ dħul klandestin ta’ migranti u t-traffikar ta’ bnedmin, iċ-Ċentru Ewropew Kontra l-Faċilitazzjoni ta’ Dħul Klandestin ta’ Migranti jenħtieġ li jipprovdi mezz sabiex jissaħħu l-kooperazzjoni u l-koordinazzjoni bejn il-Europol u aġenziji oħrajn tal-Unjoni, b’mod partikolari l-Eurojust</w:t>
            </w:r>
            <w:r>
              <w:rPr>
                <w:b/>
                <w:i/>
              </w:rPr>
              <w:t>, l-Aġenzija tal-UE għall-Ażil</w:t>
            </w:r>
            <w:r>
              <w:t xml:space="preserve"> u l-Aġenzija Ewropea għall-Gwardja tal-Fruntiera u tal-Kosta, </w:t>
            </w:r>
            <w:r>
              <w:rPr>
                <w:b/>
                <w:i/>
              </w:rPr>
              <w:t>skont l-oqfsa</w:t>
            </w:r>
            <w:r>
              <w:t xml:space="preserve"> legali rispettivi tagħhom, inkluż permezz ta’ arranġamenti ta’ ħidma bejn l-aġenziji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(6)</w:t>
            </w:r>
            <w:r>
              <w:tab/>
            </w:r>
            <w:r>
              <w:rPr>
                <w:b/>
                <w:i/>
              </w:rPr>
              <w:t>Sabiex isostni l-analiżi strateġika tiegħu fil-prevenzjoni tal-faċilitazzjoni ta’ dħul klandestin ta’ migranti u tat-traffikar ta’ bnedmin u fil-ġlieda kontra dawn,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 u tal-Aġenzija Ewropea għall-Gwardja tal-Fruntiera u tal-Kosta.</w:t>
            </w:r>
            <w:r>
              <w:t xml:space="preserve"> </w:t>
            </w:r>
            <w:r>
              <w:rPr>
                <w:b/>
                <w:i/>
              </w:rPr>
              <w:t>Jenħtieġ li ċ-Ċentru Ewropew Kontra l-Faċilitazzjoni ta’ Dħul Klandestin ta’ Migranti jorganizza wkoll laqgħa tal-entitajiet irrappreżentati fiċ-ċentru tal-anqas darbtejn fis-sena sabiex jiżgura tmexxija u koordinazzjoni effettivi fil-livell tal-Unjoni.</w:t>
            </w:r>
            <w:r>
              <w:t xml:space="preserve"> </w:t>
            </w:r>
            <w:r>
              <w:rPr>
                <w:b/>
                <w:i/>
              </w:rPr>
              <w:t>Sabiex dak iċ-ċentru jkun jista’ jeżegwixxi l-kompiti tiegħu, jenħtieġ li strutturi interni rilevanti oħrajn tal-Europol jipprovdulu s-sostenn neċessarju kollu.</w:t>
            </w:r>
            <w:r>
              <w:t xml:space="preserve"> </w:t>
            </w:r>
            <w:r>
              <w:rPr>
                <w:b/>
                <w:i/>
              </w:rPr>
              <w:t>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Bl-għan li għodod bħaċ-Ċentru jsiru aktar flessibbli, rapidi u effiċjenti, ma għandhomx jiżdiedu aspetti ta' organizzazzjoni mal-leġiżlazzjoni. Dawn għandhom jitħallew għad-diskrezzjoni tal-Bord ta' Amministrazzjoni.</w:t>
      </w:r>
      <w:r>
        <w:t xml:space="preserve"> </w:t>
      </w:r>
      <w:r>
        <w:t>Din il-ġustifikazzjoni għandha tkun applikabbli għal emendi oħra simili.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(6)</w:t>
            </w:r>
            <w:r>
              <w:tab/>
            </w:r>
            <w:r>
              <w:rPr>
                <w:b/>
                <w:i/>
              </w:rPr>
              <w:t>Sabiex isostni l-analiżi strateġika tiegħu fil-prevenzjoni tal-faċilitazzjoni ta’ dħul klandestin ta’ migranti u tat-traffikar ta’ bnedmin u fil-ġlieda kontra dawn,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 u tal-Aġenzija Ewropea għall-Gwardja tal-Fruntiera u tal-Kosta.</w:t>
            </w:r>
            <w:r>
              <w:t xml:space="preserve"> </w:t>
            </w:r>
            <w:r>
              <w:rPr>
                <w:b/>
                <w:i/>
              </w:rPr>
              <w:t>Jenħtieġ li ċ-Ċentru Ewropew Kontra l-Faċilitazzjoni ta’ Dħul Klandestin ta’ Migranti jorganizza wkoll laqgħa tal-entitajiet irrappreżentati fiċ-ċentru tal-anqas darbtejn fis-sena sabiex jiżgura tmexxija u koordinazzjoni effettivi fil-livell tal-Unjoni.</w:t>
            </w:r>
            <w:r>
              <w:t xml:space="preserve"> </w:t>
            </w:r>
            <w:r>
              <w:rPr>
                <w:b/>
                <w:i/>
              </w:rPr>
              <w:t>Sabiex dak iċ-ċentru jkun jista’ jeżegwixxi l-kompiti tiegħu, jenħtieġ li strutturi interni rilevanti oħrajn tal-Europol jipprovdulu s-sostenn neċessarju kollu.</w:t>
            </w:r>
            <w:r>
              <w:t xml:space="preserve"> </w:t>
            </w:r>
            <w:r>
              <w:rPr>
                <w:b/>
                <w:i/>
              </w:rPr>
              <w:t>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>Sabiex isostni l-analiżi strateġika tiegħu fil-prevenzjoni tal-faċilitazzjoni ta’ dħul klandestin ta’ migranti u tat-traffikar ta’ bnedmin u fil-ġlieda kontra dawn,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 u tal-Aġenzija Ewropea għall-Gwardja tal-Fruntiera u tal-Kosta. Jenħtieġ li ċ-Ċentru Ewropew Kontra l-Faċilitazzjoni ta’ Dħul Klandestin ta’ Migranti jorganizza wkoll laqgħa tal-entitajiet irrappreżentati fiċ-ċentru tal-anqas darbtejn fis-sena sabiex jiżgura tmexxija u koordinazzjoni effettivi fil-livell tal-Unjoni. Sabiex dak iċ-ċentru jkun jista’ jeżegwixxi l-kompiti tiegħu, jenħtieġ li strutturi interni rilevanti oħrajn tal-Europol jipprovdulu s-sostenn neċessarju kollu. 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Sabiex isostni l-analiżi strateġika tiegħu fil-prevenzjoni tal-faċilitazzjoni ta’ dħul klandestin ta’ migranti u tat-traffikar ta’ bnedmin u fil-ġlieda kontra dawn,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 u tal-Aġenzija Ewropea għall-Gwardja tal-Fruntiera u tal-Kosta. Jenħtieġ li ċ-Ċentru Ewropew Kontra l-Faċilitazzjoni ta’ Dħul Klandestin ta’ Migranti jorganizza wkoll laqgħa tal-entitajiet irrappreżentati fiċ-ċentru tal-anqas darbtejn fis-sena sabiex jiżgura tmexxija u koordinazzjoni effettivi fil-livell tal-Unjoni. Sabiex dak iċ-ċentru jkun jista’ jeżegwixxi l-kompiti tiegħu, jenħtieġ li strutturi interni rilevanti oħrajn tal-Europol jipprovdulu s-sostenn neċessarju kollu. 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 </w:t>
            </w:r>
            <w:r>
              <w:rPr>
                <w:b/>
                <w:i/>
              </w:rPr>
              <w:t>Mill-inqas darba kull sentejn, jenħtieġ li l-Europol, bl-użu tal-baġit tagħha stess, tipprovdi taħriġ lil rappreżentanti tas-servizzi speċjalizzati tal-Istati Membri li jikkooperaw maċ-Ċentru Ewropew Kontra l-Faċilitazzjoni ta’ Dħul Klandestin ta’ Migranti biex tiġi żgurata kooperazzjoni unifikata u ta’ kwalità għolja.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Veronika Cifrová Ostrihoňová,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Sabiex isostni l-analiżi strateġika tiegħu fil-prevenzjoni tal-faċilitazzjoni ta’ dħul klandestin ta’ migranti u tat-traffikar ta’ bnedmin u fil-ġlieda </w:t>
            </w:r>
            <w:r>
              <w:rPr>
                <w:b/>
                <w:i/>
              </w:rPr>
              <w:t>kontra dawn</w:t>
            </w:r>
            <w:r>
              <w:t>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 u tal-Aġenzija Ewropea għall-Gwardja tal-Fruntiera u tal-Kosta. Jenħtieġ li ċ-Ċentru Ewropew Kontra l-Faċilitazzjoni ta’ Dħul Klandestin ta’ Migranti jorganizza wkoll laqgħa tal-entitajiet irrappreżentati fiċ-ċentru tal-anqas darbtejn fis-sena sabiex jiżgura tmexxija u koordinazzjoni effettivi fil-livell tal-Unjoni. Sabiex dak iċ-ċentru jkun jista’ jeżegwixxi l-kompiti tiegħu, jenħtieġ li strutturi interni rilevanti oħrajn tal-Europol jipprovdulu s-sostenn neċessarju kollu. 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(6)</w:t>
            </w:r>
            <w:r>
              <w:tab/>
            </w:r>
            <w:r>
              <w:t xml:space="preserve">Sabiex isostni l-analiżi strateġika tiegħu fil-prevenzjoni tal-faċilitazzjoni ta’ dħul klandestin ta’ migranti u tat-traffikar ta’ bnedmin u fil-ġlieda </w:t>
            </w:r>
            <w:r>
              <w:rPr>
                <w:b/>
                <w:i/>
              </w:rPr>
              <w:t>kontrihom</w:t>
            </w:r>
            <w:r>
              <w:t>, jenħtieġ li, għal kompiti strateġiċi, iċ-Ċentru Ewropew Kontra l-Faċilitazzjoni ta’ Dħul Klandestin ta’ Migranti jiġi sostnut minn qafas ta’ kooperazzjoni msawwar mill-persunal tal-Europol u jinvolvi rappreżentanti tal-Kummissjoni, tas-servizzi speċjalizzati tal-Istati Membri, tal-Aġenzija tal-Unjoni Ewropea għall-Kooperazzjoni fil-Ġustizzja Kriminali (Eurojust)</w:t>
            </w:r>
            <w:r>
              <w:rPr>
                <w:b/>
                <w:i/>
              </w:rPr>
              <w:t>, tal-Aġenzija tal-Unjoni Ewropea għall-Ażil</w:t>
            </w:r>
            <w:r>
              <w:t xml:space="preserve"> u tal-Aġenzija Ewropea għall-Gwardja tal-Fruntiera u tal-Kosta. Jenħtieġ li ċ-Ċentru Ewropew Kontra l-Faċilitazzjoni ta’ Dħul Klandestin ta’ Migranti jorganizza wkoll laqgħa tal-entitajiet irrappreżentati fiċ-ċentru tal-anqas darbtejn fis-sena sabiex jiżgura tmexxija u koordinazzjoni effettivi fil-livell tal-Unjoni. Sabiex dak iċ-ċentru jkun jista’ jeżegwixxi l-kompiti tiegħu, jenħtieġ li strutturi interni rilevanti oħrajn tal-Europol jipprovdulu s-sostenn neċessarju kollu. Sabiex tiġi mmassimizzata l-effettività taċ-Ċentru Ewropew Kontra l-Faċilitazzjoni ta’ Dħul Klandestin ta’ Migranti, jenħtieġ li l-Europol tkun tista’ tistieden, b’mod partikolari, lill-atturi ewlenin tal-Pjattaforma Multidixxiplinari Ewropea Kontra t-Theddid Kriminali (“EMPACT”) kif ukoll lil korpi jew lil aġenziji rilevanti oħrajn tal-Unjoni meta jkun meħtieġ.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(7)</w:t>
            </w:r>
            <w:r>
              <w:tab/>
            </w:r>
            <w:r>
              <w:rPr>
                <w:b/>
                <w:i/>
              </w:rPr>
              <w:t>Bħala parti mis-sostenn operazzjonali u tekniku lill-Istati Membri, jenħtieġ li ċ-Ċentru Ewropew Kontra l-Faċilitazzjoni ta’ Dħul Klandestin ta’ Migranti jiżgura l-koordinazzjoni ta’ azzjonijiet investigattivi u operazzjonali tal-Istati Membri, inkluż permezz tas-sostenn għall-iskambju ta’ informazzjoni, għall-operazzjonijiet u għall-investigazzjonijiet transfruntiera tal-Istati Membri, b’mod partikolari fil-qafas tal-EMPACT, inkluż billi jipprovdi sostenn operazzjonali, tekniku, forensiku u finanzjarju.</w:t>
            </w:r>
            <w:r>
              <w:t xml:space="preserve"> </w:t>
            </w:r>
            <w:r>
              <w:rPr>
                <w:b/>
                <w:i/>
              </w:rPr>
              <w:t>Barra minn hekk, jenħtieġ li l-Europol tipprovdi sostenn lill-Istati Membri fl-identifikazzjoni ta’ każijiet ta’ faċilitazzjoni ta’ dħul klandestin ta’ migranti u ta’ traffikar ta’ bnedmin meta jkun meħtieġ li jinbdew investigazzjonijiet, meta jkun hemm bżonn f’kollegament mal-Eurojust, f’każijiet li jeħtieġu l-istabbiliment ta’ task forces operazzjonali jew l-iskjerament tal-Europol għal sostenn operazzjonali, u f’każijiet li jistgħu jeħtieġu kooperazzjoni ma’ pajjiżi terzi, inkluż permezz tal-iskambju ta’ 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Bħala parti mis-sostenn operazzjonali u tekniku lill-Istati Membri, jenħtieġ li ċ-Ċentru Ewropew Kontra l-Faċilitazzjoni ta’ Dħul Klandestin ta’ Migranti jiżgura l-koordinazzjoni ta’ azzjonijiet investigattivi u operazzjonali tal-Istati Membri, inkluż permezz tas-sostenn għall-iskambju ta’ informazzjoni, għall-operazzjonijiet u għall-investigazzjonijiet transfruntiera tal-Istati Membri, b’mod partikolari fil-qafas tal-EMPACT, inkluż billi jipprovdi sostenn operazzjonali, tekniku, forensiku u finanzjarju. Barra minn hekk, jenħtieġ li l-Europol tipprovdi sostenn lill-Istati Membri fl-identifikazzjoni ta’ każijiet ta’ </w:t>
            </w:r>
            <w:r>
              <w:rPr>
                <w:b/>
                <w:i/>
              </w:rPr>
              <w:t>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ta’ traffikar</w:t>
            </w:r>
            <w:r>
              <w:t xml:space="preserve"> ta’ bnedmin meta jkun meħtieġ li jinbdew investigazzjonijiet, meta jkun hemm bżonn f’kollegament mal-Eurojust, f’każijiet li jeħtieġu l-istabbiliment ta’ task forces operazzjonali jew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operazzjonali, u f’każijiet li jistgħu jeħtieġu kooperazzjoni ma’ pajjiżi terzi, inkluż permezz tal-iskambju ta’ data personali.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(7)</w:t>
            </w:r>
            <w:r>
              <w:tab/>
            </w:r>
            <w:r>
              <w:t xml:space="preserve">Bħala parti mis-sostenn operazzjonali u tekniku lill-Istati Membri, jenħtieġ li ċ-Ċentru Ewropew Kontra l-Faċilitazzjoni ta’ Dħul Klandestin ta’ Migranti jiżgura l-koordinazzjoni ta’ azzjonijiet investigattivi u operazzjonali tal-Istati Membri, inkluż permezz tas-sostenn għall-iskambju ta’ informazzjoni, għall-operazzjonijiet u għall-investigazzjonijiet transfruntiera tal-Istati Membri, b’mod partikolari fil-qafas tal-EMPACT, inkluż billi jipprovdi sostenn operazzjonali, tekniku, forensiku u finanzjarju. Barra minn hekk, jenħtieġ li l-Europol tipprovdi sostenn lill-Istati Membri fl-identifikazzjoni ta’ każijiet ta’ </w:t>
            </w:r>
            <w:r>
              <w:rPr>
                <w:b/>
                <w:i/>
              </w:rPr>
              <w:t>organizzazzjonijiet u networks kriminali involuti fil-faċilitazzjoni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fit-traffikar</w:t>
            </w:r>
            <w:r>
              <w:t xml:space="preserve"> ta’ bnedmin meta jkun meħtieġ li jinbdew investigazzjonijiet, meta jkun hemm bżonn f’kollegament mal-Eurojust, f’każijiet li jeħtieġu l-istabbiliment ta’ task forces operazzjonali jew </w:t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operazzjonali, u f’każijiet li jistgħu jeħtieġu kooperazzjoni ma’ pajjiżi terzi, inkluż permezz tal-iskambju ta’ data personali.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(7a)</w:t>
            </w:r>
            <w:r>
              <w:tab/>
            </w:r>
            <w:r>
              <w:rPr>
                <w:b/>
                <w:i/>
              </w:rPr>
              <w:t>Il-ġbir ta’ data personali, fil-kuntest tal-prevenzjoni, id-detezzjoni u l-investigazzjoni tal-faċilitazzjoni ta’ dħul klandestin ta’ migranti u t-traffikar tal-bnedmin, jenħtieġ li jitwettaq mill-Europol skont il-prinċipju tal-limitazzjoni tal-iskop u l-prinċipji tal-ħtieġa u tal-proporzjonalità, f’konformità mar-regoli stabbiliti fir-Regolament 2016/794.</w:t>
            </w:r>
            <w:r>
              <w:t xml:space="preserve"> </w:t>
            </w:r>
            <w:r>
              <w:rPr>
                <w:b/>
                <w:i/>
              </w:rPr>
              <w:t>Il-ġbir u l-ipproċessar ulterjuri kollha tad-data personali jridu jikkonformaw mal-istandards applikabbli tal-protezzjoni tad-data biex jiġu protetti d-drittijiet fundamentali.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(8)</w:t>
            </w:r>
            <w:r>
              <w:tab/>
            </w:r>
            <w:r>
              <w:rPr>
                <w:b/>
                <w:i/>
              </w:rPr>
              <w:t>Fin-nuqqas ta’ deċiżjoni ta’ adegwatezza jew ta’ salvagwardji adegwati jew xierqa għall-protezzjoni tad-data, it-trasferiment ta’ data personali mill-Europol lil pajjiżi terzi jista’ jitwettaq f’konformità mal-Artikolu 25(5) tar-Regolament (UE) 2016/794.</w:t>
            </w:r>
            <w:r>
              <w:t xml:space="preserve"> </w:t>
            </w:r>
            <w:r>
              <w:rPr>
                <w:b/>
                <w:i/>
              </w:rPr>
              <w:t>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(8)</w:t>
            </w:r>
            <w:r>
              <w:tab/>
            </w:r>
            <w:r>
              <w:rPr>
                <w:b/>
                <w:i/>
              </w:rPr>
              <w:t>Fin-nuqqas ta’ deċiżjoni ta’ adegwatezza jew ta’ salvagwardji adegwati jew xierqa għall-protezzjoni tad-data, it-trasferiment ta’ data personali mill-Europol lil pajjiżi terzi jista’ jitwettaq f’konformità mal-Artikolu 25(5) tar-Regolament (UE) 2016/794.</w:t>
            </w:r>
            <w:r>
              <w:t xml:space="preserve"> </w:t>
            </w:r>
            <w:r>
              <w:rPr>
                <w:b/>
                <w:i/>
              </w:rPr>
              <w:t>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>Fin-nuqqas ta’ deċiżjoni ta’ adegwatezza jew ta’ salvagwardji adegwati jew xierqa għall-protezzjoni tad-data, it-trasferiment ta’ data personali mill-Europol lil pajjiżi terzi jista’ jitwettaq f’konformità mal-Artikolu 25(5) tar-Regolament (UE) 2016/794. 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Fin-nuqqas ta’ deċiżjoni ta’ adegwatezza jew ta’ salvagwardji adegwati jew xierqa għall-protezzjoni tad-data, it-trasferiment ta’ data personali mill-Europol lil pajjiżi terzi jista’ jitwettaq f’konformità mal-Artikolu 25(5) tar-Regolament (UE) 2016/794. 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kriminali. </w:t>
            </w:r>
            <w:r>
              <w:rPr>
                <w:b/>
                <w:i/>
              </w:rPr>
              <w:t>Fejn ikun meħtieġ li tiġi kkomunikata informazzjoni pprovduta preċedentement minn Stat Membru lil parti terza, iċ-Ċentru Ewropew Kontra l-Faċilitazzjoni ta’ Dħul Klandestin ta’ Migranti jenħtieġ li jikkonsulta lil dak l-Istat Membru.</w:t>
            </w:r>
            <w:r>
              <w:t xml:space="preserve"> </w:t>
            </w:r>
            <w:r>
              <w:rPr>
                <w:b/>
                <w:i/>
              </w:rPr>
              <w:t>Darba fix-xahar, il-Europol għandha tevalwa l-proċess tat-trażmissjoni tad-data lil partijiet terzi, filwaqt li tqis l-użu intenzjonat tad-data min-naħa tar-riċevituri.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rPr>
                <w:b/>
                <w:i/>
              </w:rPr>
              <w:t>Fin-nuqqas ta’ deċiżjoni ta’ adegwatezza jew ta’ salvagwardji adegwati jew xierqa għall-protezzjoni tad-data, it-trasferiment</w:t>
            </w:r>
            <w:r>
              <w:t xml:space="preserve"> ta’ data personali </w:t>
            </w:r>
            <w:r>
              <w:rPr>
                <w:b/>
                <w:i/>
              </w:rPr>
              <w:t>mill-Europol</w:t>
            </w:r>
            <w:r>
              <w:t xml:space="preserve"> lil pajjiżi terzi </w:t>
            </w:r>
            <w:r>
              <w:rPr>
                <w:b/>
                <w:i/>
              </w:rPr>
              <w:t>jista’ jitwettaq f’konformità mal-Artikolu 25(5) tar-Regolament (UE) 2016/794.</w:t>
            </w:r>
            <w:r>
              <w:t xml:space="preserve"> </w:t>
            </w:r>
            <w:r>
              <w:rPr>
                <w:b/>
                <w:i/>
              </w:rPr>
              <w:t>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rPr>
                <w:b/>
                <w:i/>
              </w:rPr>
              <w:t>It-trasferimenti</w:t>
            </w:r>
            <w:r>
              <w:t xml:space="preserve"> ta’ data personali lil pajjiżi terzi </w:t>
            </w:r>
            <w:r>
              <w:rPr>
                <w:b/>
                <w:i/>
              </w:rPr>
              <w:t>mill-Europol jenħtieġ li jkomplu jsiru biss f’każijiet eċċezzjonali u jenħtieġ li jkunu soġġetti għal valutazzjonijiet rigward ħtieġa stretta u proporzjonalità, f’konformità mar-regoli stabbiliti fl-Artikolu 25 tar-Regolament 2016/794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rPr>
                <w:b/>
                <w:i/>
              </w:rPr>
              <w:t>Fin-nuqqas ta’ deċiżjoni ta’ adegwatezza jew ta’ salvagwardji adegwati jew xierqa għall-protezzjoni tad-data, it-trasferiment ta’ data personali mill-Europol lil pajjiżi terzi jista’ jitwettaq f’konformità mal-Artikolu 25(5) tar-Regolament (UE) 2016/794.</w:t>
            </w:r>
            <w:r>
              <w:t xml:space="preserve"> </w:t>
            </w:r>
            <w:r>
              <w:rPr>
                <w:b/>
                <w:i/>
              </w:rPr>
              <w:t>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 personali f’każijiet individwali għall-fini ta’ prevenzjoni, ta’ investigazzjoni, ta’ detezzjoni jew ta’ prosekuzzjoni ta’ reati kriminali, jew ta’ eżekuzzjoni ta’ sanzjonijiet kriminali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rPr>
                <w:b/>
                <w:i/>
              </w:rPr>
              <w:t>Kwalunkwe pproċessar ta’ data bijometrika jrid ikun strettament meħtieġ u proporzjonat, filwaqt li jiżgura konformità sħiħa mar-Regolament (UE) 2018/1725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L-Europol jenħtieġ li timplimenta salvagwardji speċifiċi, inklużi mekkaniżmi ta’ sorveljanza indipendenti u ta’ rieżami perjodiku, biex tipprevjeni l-aċċess mhux awtorizzat u l-użu ħażin tad-data bijometrika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rPr>
                <w:b/>
                <w:i/>
              </w:rPr>
              <w:t>Fin-nuqqas ta’ deċiżjoni ta’ adegwatezza jew ta’ salvagwardji adegwati jew xierqa għall-protezzjoni tad-data,</w:t>
            </w:r>
            <w:r>
              <w:t xml:space="preserve"> it-trasferiment ta’ data personali mill-Europol lil pajjiżi terzi </w:t>
            </w:r>
            <w:r>
              <w:rPr>
                <w:b/>
                <w:i/>
              </w:rPr>
              <w:t>jista’</w:t>
            </w:r>
            <w:r>
              <w:t xml:space="preserve"> jitwettaq f’konformità mal-Artikolu 25(5) tar-Regolament (UE) 2016/794. </w:t>
            </w:r>
            <w:r>
              <w:rPr>
                <w:b/>
                <w:i/>
              </w:rPr>
              <w:t>B’mod partikolari, każijiet ta’ faċilitazzjoni ta’ dħul klandestin ta’ migranti identifikati miċ-Ċentru Ewropew Kontra l-Faċilitazzjoni ta’ Dħul Klandestin ta’ Migranti li jeħtieġu kooperazzjoni ma’ pajjiżi terzi jistgħu jeħtieġu trasferimenti ta’ data</w:t>
            </w:r>
            <w:r>
              <w:t xml:space="preserve"> personali </w:t>
            </w:r>
            <w:r>
              <w:rPr>
                <w:b/>
                <w:i/>
              </w:rPr>
              <w:t>f’każijiet individwali għall-fini ta’ prevenzjoni, ta’ investigazzjoni, ta’ detezzjoni jew ta’ prosekuzzjoni ta’ reati kriminali, jew ta’ eżekuzzjoni ta’ sanzjonijiet kriminali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It-trasferiment ta’ data personali mill-Europol lil pajjiżi terzi </w:t>
            </w:r>
            <w:r>
              <w:rPr>
                <w:b/>
                <w:i/>
              </w:rPr>
              <w:t>jenħtieġ li</w:t>
            </w:r>
            <w:r>
              <w:t xml:space="preserve"> jitwettaq f’konformità mal-Artikolu 25(5) tar-Regolament (UE) 2016/794. </w:t>
            </w:r>
            <w:r>
              <w:rPr>
                <w:b/>
                <w:i/>
              </w:rPr>
              <w:t>Id-derogi ma jistgħux ikunu applikabbli għal trasferimenti sistematiċi, massivi jew strutturali.</w:t>
            </w:r>
            <w:r>
              <w:t xml:space="preserve"> </w:t>
            </w:r>
            <w:r>
              <w:rPr>
                <w:b/>
                <w:i/>
              </w:rPr>
              <w:t>Meta l-Europol, l-EDPS jew il-JPSG jaslu għall-konklużjoni li hemm indikazzjonijiet preliminari li d-data</w:t>
            </w:r>
            <w:r>
              <w:t xml:space="preserve"> personali </w:t>
            </w:r>
            <w:r>
              <w:rPr>
                <w:b/>
                <w:i/>
              </w:rPr>
              <w:t>trasferita hija sproporzjonata, mhux meħtieġa għall-investigazzjoni kriminali fl-Istat Membru jew li tinġabar bi ksur tad-drittijiet fundamentali jew tad-dritt internazzjonali, il-Europol jenħtieġ li tħassarha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(8a)</w:t>
            </w:r>
            <w:r>
              <w:tab/>
            </w:r>
            <w:r>
              <w:rPr>
                <w:b/>
                <w:i/>
              </w:rPr>
              <w:t>Peress li hija kategorija speċjali ta’ data personali, l-ipproċessar ta’ data bijometrika huwa partikolarment sensittiv u jirrikjedi salvagwardji stretti biex tiġi żgurata l-protezzjoni tad-drittijiet fundamentali u tad-data personali.</w:t>
            </w:r>
            <w:r>
              <w:t xml:space="preserve"> </w:t>
            </w:r>
            <w:r>
              <w:rPr>
                <w:b/>
                <w:i/>
              </w:rPr>
              <w:t>Fil-kuntest tal-prevenzjoni, id-detezzjoni u l-investigazzjoni tal-faċilitazzjoni ta’ dħul klandestin ta’ migranti u tat-traffikar ta' bnedmin, jenħtieġ li l-ġbir u l-ipproċessar ta’ data bijometrika jitwettqu f’konformità sħiħa mal-istandards stabbiliti fid-Direttiva (UE) 2016/680 tal-Parlament Ewropew u tal-Kunsill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Kwalunkwe pproċessar ta’ data bijometrika jenħtieġ li jkun strettament meħtieġ u proporzjonat għall-objettiv segwit u jenħtieġ li jkun soġġett għal sorveljanza stretta, filwaqt li jiġi żgurat li tali data tiġi ttrattata bl-ogħla livell ta’ sigurtà u skont ir-rekwiżiti tad-drittijiet fundamentali.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Id-Direttiva (UE) 2016/680 tal-Parlament Ewropew u tal-Kunsill tas-27 ta' April 2016 dwar il-protezzjoni ta' persuni fiżiċi fir-rigward tal-ipproċessar ta' data personali mill-awtoritajiet kompetenti għall-finijiet tal-prevenzjoni, l-investigazzjoni, is-sejbien jew il-prosekuzzjoni ta' reati kriminali jew l-eżekuzzjoni ta' pieni kriminali, u dwar il-moviment liberu ta' tali data, u li tħassar id-Deċiżjoni Qafas tal-Kunsill 2008/977/ĠAI (ĠU L 119, 4.5.2016, p.</w:t>
            </w:r>
            <w:r>
              <w:t xml:space="preserve"> </w:t>
            </w:r>
            <w:r>
              <w:rPr>
                <w:b/>
                <w:i/>
              </w:rPr>
              <w:t>89, ELI: http://data.europa.eu/eli/dir/2016/680/oj).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(9)</w:t>
            </w:r>
            <w:r>
              <w:tab/>
            </w:r>
            <w:r>
              <w:rPr>
                <w:b/>
                <w:i/>
              </w:rPr>
              <w:t>Għall-fini tat-tisħiħ tas-sostenn operazzjonali u tekniku għall-prevenzjoni tal-faċilitazzjoni ta’ dħul klandestin ta’ migranti u tat-traffikar ta’ bnedmin u għall-ġlieda kontra dawn, jenħtieġ li ċ-Ċentru Ewropew Kontra l-Faċilitazzjoni ta’ Dħul Klandestin ta’ Migranti, għal kompiti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Membri.</w:t>
            </w:r>
            <w:r>
              <w:t xml:space="preserve"> </w:t>
            </w:r>
            <w:r>
              <w:rPr>
                <w:b/>
                <w:i/>
              </w:rPr>
              <w:t>Jenħtieġ li strutturi interni rilevanti oħrajn tal-Europol jipprovdu wkoll is-sostenn neċessarju kollu.</w:t>
            </w:r>
            <w:r>
              <w:t xml:space="preserve"> </w:t>
            </w:r>
            <w:r>
              <w:rPr>
                <w:b/>
                <w:i/>
              </w:rPr>
              <w:t>L-uffiċjali ta’ kollegament mill-Eurojust u l-uffiċjali ta’ kollegament mill-Aġenzija Ewropea għall-Gwardja tal-Fruntiera u tal-Kosta jenħtieġ li jkunu stazzjonati bħala rappreżentanti permanenti għall-Europol għal dan l-għan.</w:t>
            </w:r>
            <w:r>
              <w:t xml:space="preserve"> </w:t>
            </w:r>
            <w:r>
              <w:rPr>
                <w:b/>
                <w:i/>
              </w:rPr>
              <w:t>Jenħtieġ li l-Europol tkun tista’ tinvolvi korpi jew aġenziji rilevanti oħrajn tal-Unjoni sabiex jużaw l-għarfien espert li jaqa’ fi ħdan il-kompetenzi tagħhom, meta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Ara l-ġustifikazzjoni għall-premessa 6.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(9)</w:t>
            </w:r>
            <w:r>
              <w:tab/>
            </w:r>
            <w:r>
              <w:rPr>
                <w:b/>
                <w:i/>
              </w:rPr>
              <w:t>Għall-fini tat-tisħiħ tas-sostenn operazzjonali u tekniku għall-prevenzjoni tal-faċilitazzjoni ta’ dħul klandestin ta’ migranti u tat-traffikar ta’ bnedmin u għall-ġlieda kontra dawn, jenħtieġ li ċ-Ċentru Ewropew Kontra l-Faċilitazzjoni ta’ Dħul Klandestin ta’ Migranti, għal kompiti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Membri.</w:t>
            </w:r>
            <w:r>
              <w:t xml:space="preserve"> </w:t>
            </w:r>
            <w:r>
              <w:rPr>
                <w:b/>
                <w:i/>
              </w:rPr>
              <w:t>Jenħtieġ li strutturi interni rilevanti oħrajn tal-Europol jipprovdu wkoll is-sostenn neċessarju kollu.</w:t>
            </w:r>
            <w:r>
              <w:t xml:space="preserve"> </w:t>
            </w:r>
            <w:r>
              <w:rPr>
                <w:b/>
                <w:i/>
              </w:rPr>
              <w:t>L-uffiċjali ta’ kollegament mill-Eurojust u l-uffiċjali ta’ kollegament mill-Aġenzija Ewropea għall-Gwardja tal-Fruntiera u tal-Kosta jenħtieġ li jkunu stazzjonati bħala rappreżentanti permanenti għall-Europol għal dan l-għan.</w:t>
            </w:r>
            <w:r>
              <w:t xml:space="preserve"> </w:t>
            </w:r>
            <w:r>
              <w:rPr>
                <w:b/>
                <w:i/>
              </w:rPr>
              <w:t>Jenħtieġ li l-Europol tkun tista’ tinvolvi korpi jew aġenziji rilevanti oħrajn tal-Unjoni sabiex jużaw l-għarfien espert li jaqa’ fi ħdan il-kompetenzi tagħhom, meta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rPr>
                <w:b/>
                <w:i/>
              </w:rPr>
              <w:t>Għall-fini tat-tisħiħ tas-sostenn operazzjonali u tekniku għall-prevenzjoni tal-faċilitazzjoni ta’ dħul klandestin ta’ migranti u tat-traffikar ta’ bnedmin u għall-ġlieda kontra dawn, jenħtieġ li ċ-Ċentru</w:t>
            </w:r>
            <w:r>
              <w:t xml:space="preserve"> Ewropew Kontra l-Faċilitazzjoni ta’ Dħul Klandestin ta’ Migranti</w:t>
            </w:r>
            <w:r>
              <w:rPr>
                <w:b/>
                <w:i/>
              </w:rPr>
              <w:t>, għal</w:t>
            </w:r>
            <w:r>
              <w:t xml:space="preserve"> kompiti operazzjonali, jinvolvi </w:t>
            </w:r>
            <w:r>
              <w:rPr>
                <w:b/>
                <w:i/>
              </w:rPr>
              <w:t>lill-uffiċjali</w:t>
            </w:r>
            <w:r>
              <w:t xml:space="preserve"> ta’ kollegament mill-Istati Membri, </w:t>
            </w:r>
            <w:r>
              <w:rPr>
                <w:b/>
                <w:i/>
              </w:rPr>
              <w:t>mill-Eurojust u mill-Aġenzija</w:t>
            </w:r>
            <w:r>
              <w:t xml:space="preserve"> Ewropea għall-Gwardja tal-Fruntiera u tal-Kosta </w:t>
            </w:r>
            <w:r>
              <w:rPr>
                <w:b/>
                <w:i/>
              </w:rPr>
              <w:t>sabiex jiżguraw</w:t>
            </w:r>
            <w:r>
              <w:t xml:space="preserve"> koordinazzjoni u skambju ta’ informazzjoni effettivi, f’waqthom u sistematiċi dwar il-ġlieda kontra </w:t>
            </w:r>
            <w:r>
              <w:rPr>
                <w:b/>
                <w:i/>
              </w:rPr>
              <w:t>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kontra t-traffikar</w:t>
            </w:r>
            <w:r>
              <w:t xml:space="preserve"> ta’ bnedmin fil-livell tal-Unjoni, filwaqt li jiżgura kooperazzjoni aktar </w:t>
            </w:r>
            <w:r>
              <w:rPr>
                <w:b/>
                <w:i/>
              </w:rPr>
              <w:t>b’saħħitha bejn l-aġenziji</w:t>
            </w:r>
            <w:r>
              <w:t xml:space="preserve"> fi ħdan </w:t>
            </w:r>
            <w:r>
              <w:rPr>
                <w:b/>
                <w:i/>
              </w:rPr>
              <w:t>il-kompetenzi</w:t>
            </w:r>
            <w:r>
              <w:t xml:space="preserve"> rispettivi tagħhom </w:t>
            </w:r>
            <w:r>
              <w:rPr>
                <w:b/>
                <w:i/>
              </w:rPr>
              <w:t>u</w:t>
            </w:r>
            <w:r>
              <w:t xml:space="preserve"> mal-Istati Membri</w:t>
            </w:r>
            <w:r>
              <w:rPr>
                <w:b/>
                <w:i/>
              </w:rPr>
              <w:t>.</w:t>
            </w:r>
            <w:r>
              <w:t xml:space="preserve"> Jenħtieġ li </w:t>
            </w:r>
            <w:r>
              <w:rPr>
                <w:b/>
                <w:i/>
              </w:rPr>
              <w:t>strutturi interni</w:t>
            </w:r>
            <w:r>
              <w:t xml:space="preserve"> rilevanti </w:t>
            </w:r>
            <w:r>
              <w:rPr>
                <w:b/>
                <w:i/>
              </w:rPr>
              <w:t>oħrajn tal-Europol jipprovdu wkoll is-sostenn neċessarju kollu.</w:t>
            </w:r>
            <w:r>
              <w:t xml:space="preserve"> </w:t>
            </w:r>
            <w:r>
              <w:rPr>
                <w:b/>
                <w:i/>
              </w:rPr>
              <w:t>L-uffiċjali ta’ kollegament mill-Eurojust u l-uffiċjali ta’ kollegament mill-Aġenzija Ewropea għall-Gwardja tal-Fruntiera u tal-Kosta jenħtieġ li jkunu stazzjonati bħala rappreżentanti permanenti għall-Europol għal dan l-għan.</w:t>
            </w:r>
            <w:r>
              <w:t xml:space="preserve"> </w:t>
            </w:r>
            <w:r>
              <w:rPr>
                <w:b/>
                <w:i/>
              </w:rPr>
              <w:t>Jenħtieġ li l-Europol tkun tista’ tinvolvi korpi jew aġenziji rilevanti oħrajn tal-Unjoni sabiex jużaw l-għarfien espert li jaqa’ fi ħdan il-kompetenzi tagħhom, meta rilevanti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rPr>
                <w:b/>
                <w:i/>
              </w:rPr>
              <w:t>Iċ-Ċentru</w:t>
            </w:r>
            <w:r>
              <w:t xml:space="preserve"> Ewropew Kontra l-Faċilitazzjoni ta’ Dħul Klandestin ta’ Migranti </w:t>
            </w:r>
            <w:r>
              <w:rPr>
                <w:b/>
                <w:i/>
              </w:rPr>
              <w:t>jista’, għall -</w:t>
            </w:r>
            <w:r>
              <w:t xml:space="preserve">kompiti operazzjonali, jinvolvi </w:t>
            </w:r>
            <w:r>
              <w:rPr>
                <w:b/>
                <w:i/>
              </w:rPr>
              <w:t>uffiċjali</w:t>
            </w:r>
            <w:r>
              <w:t xml:space="preserve"> ta’ kollegament mill-Istati Membri, </w:t>
            </w:r>
            <w:r>
              <w:rPr>
                <w:b/>
                <w:i/>
              </w:rPr>
              <w:t>il-Eurojust u l-Aġenzija</w:t>
            </w:r>
            <w:r>
              <w:t xml:space="preserve"> Ewropea għall-Gwardja tal-Fruntiera u tal-Kosta </w:t>
            </w:r>
            <w:r>
              <w:rPr>
                <w:b/>
                <w:i/>
              </w:rPr>
              <w:t>biex jiżgura</w:t>
            </w:r>
            <w:r>
              <w:t xml:space="preserve"> koordinazzjoni u skambju ta’ informazzjoni effettivi, f’waqthom u sistematiċi dwar il-ġlieda kontra </w:t>
            </w:r>
            <w:r>
              <w:rPr>
                <w:b/>
                <w:i/>
              </w:rPr>
              <w:t>organizzazzjonijiet u networks kriminali involuti fil-faċilitazzjoni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fit-traffikar</w:t>
            </w:r>
            <w:r>
              <w:t xml:space="preserve"> ta’ bnedmin fil-livell tal-Unjoni, filwaqt li jiżgura kooperazzjoni </w:t>
            </w:r>
            <w:r>
              <w:rPr>
                <w:b/>
                <w:i/>
              </w:rPr>
              <w:t>bejn l-aġenziji</w:t>
            </w:r>
            <w:r>
              <w:t xml:space="preserve"> aktar </w:t>
            </w:r>
            <w:r>
              <w:rPr>
                <w:b/>
                <w:i/>
              </w:rPr>
              <w:t>effiċjenti u trasparenti</w:t>
            </w:r>
            <w:r>
              <w:t xml:space="preserve"> fi ħdan </w:t>
            </w:r>
            <w:r>
              <w:rPr>
                <w:b/>
                <w:i/>
              </w:rPr>
              <w:t>l-oqfsa legali</w:t>
            </w:r>
            <w:r>
              <w:t xml:space="preserve"> rispettivi tagħhom</w:t>
            </w:r>
            <w:r>
              <w:rPr>
                <w:b/>
                <w:i/>
              </w:rPr>
              <w:t>, kif ukoll kooperazzjoni</w:t>
            </w:r>
            <w:r>
              <w:t xml:space="preserve"> mal-Istati Membri </w:t>
            </w:r>
            <w:r>
              <w:rPr>
                <w:b/>
                <w:i/>
              </w:rPr>
              <w:t>u ma’ partijiet ikkonċernati oħra f’konformità mar-Regolament (UE) 2016/794.</w:t>
            </w:r>
            <w:r>
              <w:t xml:space="preserve"> </w:t>
            </w:r>
            <w:r>
              <w:rPr>
                <w:b/>
                <w:i/>
              </w:rPr>
              <w:t>Tali kooperazzjoni</w:t>
            </w:r>
            <w:r>
              <w:t xml:space="preserve"> jenħtieġ li </w:t>
            </w:r>
            <w:r>
              <w:rPr>
                <w:b/>
                <w:i/>
              </w:rPr>
              <w:t>tkun f'konformità mad-drittijiet u mal-libertajiet fundamentali kif minquxa fil-Karta u fil-qafas tal-protezzjoni tad-data tal-UE.</w:t>
            </w:r>
            <w:r>
              <w:t xml:space="preserve"> </w:t>
            </w:r>
            <w:r>
              <w:rPr>
                <w:b/>
                <w:i/>
              </w:rPr>
              <w:t>Meta</w:t>
            </w:r>
            <w:r>
              <w:t xml:space="preserve"> rilevanti</w:t>
            </w:r>
            <w:r>
              <w:rPr>
                <w:b/>
                <w:i/>
              </w:rPr>
              <w:t>, il-Europol tista’ tinvolvi korpi jew aġenziji rilevanti oħra tal-Unjoni biex jużaw l-għarfien espert li jaqa’ taħt il-kompetenzi tagħhom u għall-fini tal-prevenzjoni u tal-ġlieda kontra organizzazzjonijiet u networks kriminali involuti fil-faċilitazzjoni ta’ dħul klandestin ta’ migranti u fit-traffikar ta’ bnedmin.</w:t>
            </w:r>
            <w:r>
              <w:t xml:space="preserve"> </w:t>
            </w:r>
            <w:r>
              <w:rPr>
                <w:b/>
                <w:i/>
              </w:rPr>
              <w:t>L-istrutturi interni ta’ kwalunkwe ċentru minn dawk speċjalizzati fil-Europol, b’mod partikolari ċ-Ċentru Ewropew Kontra l-Faċilitazzjoni ta’ Dħul Klandestin ta’ Migranti, u l-partijiet ikkonċernati li jagħmlu parti minnhom, jenħtieġ li jkunu disponibbli għall-pubbliku u jenħtieġ li l-JPSG jiġi infurmat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Għall-fini tat-tisħiħ tas-sostenn operazzjonali u tekniku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kontra dawn</w:t>
            </w:r>
            <w:r>
              <w:t>, jenħtieġ li ċ-Ċentru Ewropew Kontra l-Faċilitazzjoni ta’ Dħul Klandestin ta’ Migranti, għal kompiti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Membri. Jenħtieġ li strutturi interni rilevanti oħrajn tal-Europol jipprovdu wkoll is-sostenn neċessarju kollu. L-uffiċjali ta’ kollegament mill-Eurojust u l-uffiċjali ta’ kollegament mill-Aġenzija Ewropea għall-Gwardja tal-Fruntiera u tal-Kosta jenħtieġ li jkunu stazzjonati bħala rappreżentanti permanenti għall-Europol għal dan l-għan. Jenħtieġ li l-Europol tkun tista’ tinvolvi korpi jew aġenziji rilevanti oħrajn tal-Unjoni sabiex jużaw l-għarfien espert li jaqa’ fi ħdan il-kompetenzi tagħhom, meta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Għall-fini tat-tisħiħ tas-sostenn operazzjonali u tekniku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kontrihom</w:t>
            </w:r>
            <w:r>
              <w:t>, jenħtieġ li ċ-Ċentru Ewropew Kontra l-Faċilitazzjoni ta’ Dħul Klandestin ta’ Migranti, għal kompiti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Membri. Jenħtieġ li strutturi interni rilevanti oħrajn tal-Europol jipprovdu wkoll is-sostenn neċessarju kollu. L-uffiċjali ta’ kollegament mill-Eurojust u l-uffiċjali ta’ kollegament mill-Aġenzija Ewropea għall-Gwardja tal-Fruntiera u tal-Kosta jenħtieġ li jkunu stazzjonati bħala rappreżentanti permanenti għall-Europol għal dan l-għan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Minħabba l-fondi limitati attwalment disponibbli għall-Eurojust għall-ġlieda kontra l-migrazzjoni illegali u t-traffikar ta' bnedmin, il-mobilizzazzjoni tal-uffiċjali ta’ kollegament tal-Eurojust jenħtieġ li tiġi ffinanzjata mill-Baġit Ġenerali tal-Unjoni Ewropea</w:t>
            </w:r>
            <w:r>
              <w:t>. Jenħtieġ li l-Europol tkun tista’ tinvolvi korpi jew aġenziji rilevanti oħrajn tal-Unjoni sabiex jużaw l-għarfien espert li jaqa’ fi ħdan il-kompetenzi tagħhom, meta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Għall-fini tat-tisħiħ tas-sostenn operazzjonali u tekniku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kontra dawn</w:t>
            </w:r>
            <w:r>
              <w:t xml:space="preserve">, jenħtieġ li ċ-Ċentru Ewropew Kontra l-Faċilitazzjoni ta’ Dħul Klandestin ta’ Migranti, </w:t>
            </w:r>
            <w:r>
              <w:rPr>
                <w:b/>
                <w:i/>
              </w:rPr>
              <w:t>għal kompiti</w:t>
            </w:r>
            <w:r>
              <w:t xml:space="preserve">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Membri. Jenħtieġ li strutturi interni rilevanti oħrajn tal-Europol jipprovdu wkoll is-sostenn neċessarju kollu. L-uffiċjali ta’ kollegament mill-Eurojust u l-uffiċjali ta’ kollegament mill-Aġenzija Ewropea għall-Gwardja tal-Fruntiera u tal-Kosta jenħtieġ li jkunu stazzjonati bħala rappreżentanti permanenti għall-Europol għal dan l-għan. Jenħtieġ li l-Europol tkun tista’ tinvolvi korpi jew aġenziji rilevanti oħrajn tal-Unjoni sabiex jużaw l-għarfien espert li jaqa’ fi ħdan il-kompetenzi tagħhom, meta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Għall-fini tat-tisħiħ tas-sostenn operazzjonali u tekniku għall-prevenzjoni tal-faċilitazzjoni ta’ dħul klandestin ta’ migranti u tat-traffikar ta’ bnedmin u għall-ġlieda </w:t>
            </w:r>
            <w:r>
              <w:rPr>
                <w:b/>
                <w:i/>
              </w:rPr>
              <w:t>kontrihom</w:t>
            </w:r>
            <w:r>
              <w:t xml:space="preserve">, jenħtieġ li ċ-Ċentru Ewropew Kontra l-Faċilitazzjoni ta’ Dħul Klandestin ta’ Migranti, </w:t>
            </w:r>
            <w:r>
              <w:rPr>
                <w:b/>
                <w:i/>
              </w:rPr>
              <w:t>għall-kompiti</w:t>
            </w:r>
            <w:r>
              <w:t xml:space="preserve"> operazzjonali, jinvolvi lill-uffiċjali ta’ kollegament mill-Istati Membri, mill-Eurojust u mill-Aġenzija Ewropea għall-Gwardja tal-Fruntiera u tal-Kosta sabiex jiżguraw koordinazzjoni u skambju ta’ informazzjoni effettivi, f’waqthom u sistematiċi dwar il-ġlieda kontra l-faċilitazzjoni ta’ dħul klandestin ta’ migranti u kontra t-traffikar ta’ bnedmin fil-livell tal-Unjoni, filwaqt li jiżgura kooperazzjoni aktar b’saħħitha bejn l-aġenziji fi ħdan il-kompetenzi rispettivi tagħhom u mal-Istati Membri</w:t>
            </w:r>
            <w:r>
              <w:rPr>
                <w:b/>
                <w:i/>
              </w:rPr>
              <w:t>, filwaqt li jiddefinixxi b'mod ċar ir-rwoli u l-funzjonijiet rispettivi tagħhom sabiex jevita d-duplikazzjoni</w:t>
            </w:r>
            <w:r>
              <w:t>. Jenħtieġ li strutturi interni rilevanti oħrajn tal-Europol jipprovdu wkoll is-sostenn neċessarju kollu. L-uffiċjali ta’ kollegament mill-Eurojust u l-uffiċjali ta’ kollegament mill-Aġenzija Ewropea għall-Gwardja tal-Fruntiera u tal-Kosta jenħtieġ li jkunu stazzjonati bħala rappreżentanti permanenti għall-Europol għal dan l-għan. Jenħtieġ li l-Europol tkun tista’ tinvolvi korpi jew aġenziji rilevanti oħrajn tal-Unjoni sabiex jużaw l-għarfien espert li jaqa’ fi ħdan il-kompetenzi tagħhom, meta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(9a)</w:t>
            </w:r>
            <w:r>
              <w:tab/>
            </w:r>
            <w:r>
              <w:rPr>
                <w:b/>
                <w:i/>
              </w:rPr>
              <w:t>It-tisħiħ tal-qafas legali tal-Europol jipprovdi opportunità biex tiġi pprovduta ċarezza legali dwar il-kompetenzi, ir-rwoli, il-kompiti, ir-responsabbiltajiet u l-akkontabilità fir-rigward tal-kooperazzjoni bejn l-aġenziji u l-partijiet ikkonċernati fil-ġlieda kontra l-organizzazzjonijiet u n-networks kriminali involuti fil-faċilitazzjoni ta’ dħul klandestin ta’ migranti u t-traffikar ta' bnedmin, b’mod partikolari fir-rigward tad-diviżjoni tal-oqsma tal-liġi kriminali u tal-kontroll tal-migrazzjoni.</w:t>
            </w:r>
            <w:r>
              <w:t xml:space="preserve"> </w:t>
            </w:r>
            <w:r>
              <w:rPr>
                <w:b/>
                <w:i/>
              </w:rPr>
              <w:t>F’dan ir-rigward, jenħtieġ li jiġu implimentati regoli vinkolanti ċari u trasparenti, li jkunu disponibbli għall-pubbliku u jenħtieġ li l-JPSG jiġi infurmat.</w:t>
            </w:r>
            <w:r>
              <w:t xml:space="preserve"> </w:t>
            </w:r>
            <w:r>
              <w:rPr>
                <w:b/>
                <w:i/>
              </w:rPr>
              <w:t>Minħabba l-kompetenzi u n-natura tal-Frontex, il-Frontex jenħtieġ li ma tiġbor l-ebda tip ta’ informazzjoni dwar persuni suspettati bi kwalunkwe reat transfruntier, inkluż il-faċilitazzjoni ta’ dħul klandestin ta’ migranti u t-traffikar ta’ bnedmin.</w:t>
            </w:r>
            <w:r>
              <w:t xml:space="preserve"> </w:t>
            </w:r>
            <w:r>
              <w:rPr>
                <w:b/>
                <w:i/>
              </w:rPr>
              <w:t>Dan il-ġbir irid ikun strettament limitat għall-mandat tal-Europol, tal-Eurojust u tal-awtoritajiet kompetenti tal-Istati Membri, f’konformità mal-oqfsa legali rispettivi tagħhom, u jikkonċerna biss lill-persuni suspettati b'reati transfruntiera li dwarhom il-Europol, il-Eurojust u l-awtoritajiet kompetenti tal-Istati Membri għandhom il-permess li jipproċessaw data personali biex iwettqu l-kompiti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Kanko, 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(9a)</w:t>
            </w:r>
            <w:r>
              <w:tab/>
            </w:r>
            <w:r>
              <w:rPr>
                <w:b/>
                <w:i/>
              </w:rPr>
              <w:t>Billi l-iskambju sistematiku ta’ data personali relatata ma’ persuni potenzjalment suspettati b'reat, f’konformità mal-mandati rispettivi tal-Frontex u tal-Europol, huwa essenzjali għall-identifikazzjoni u għall-inklużjoni tagħhom fil-prodotti operazzjonali tal-Europol, u b’hekk jikkostitwixxi kundizzjoni indispensabbli li tippermetti azzjoni effettiva mill-Istati Membri għall-prevenzjoni u għall-ġlieda kontra l-faċilitazzjoni ta’ dħul klandestin ta’ migranti, kif ukoll forom rilevanti oħra ta’ kriminalità internazzjonali serja u terroriżmu;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(9b)</w:t>
            </w:r>
            <w:r>
              <w:tab/>
            </w:r>
            <w:r>
              <w:rPr>
                <w:b/>
                <w:i/>
              </w:rPr>
              <w:t>Il-kooperazzjoni bejn il-Europol u l-Frontex jenħtieġ li tkun limitata għall-iskambju ta’ informazzjoni skont l-oqfsa legali rispettivi tagħhom u t-trasferimenti ta’ data personali bejniethom jenħtieġ li jkunu konformi mar-Regolament (UE) 2018/1725.</w:t>
            </w:r>
            <w:r>
              <w:t xml:space="preserve"> </w:t>
            </w:r>
            <w:r>
              <w:rPr>
                <w:b/>
                <w:i/>
              </w:rPr>
              <w:t>Tali trasferimenti jkunu ġustifikati u rilevanti għall-objettiv tal-Europol li tiġġieled kontra organizzazzjonijiet u networks kriminali involuti fil-faċilitazzjoni ta’ dħul klandestin ta’ migranti u fit-traffikar ta’ bnedmin.</w:t>
            </w:r>
            <w:r>
              <w:t xml:space="preserve"> </w:t>
            </w:r>
            <w:r>
              <w:rPr>
                <w:b/>
                <w:i/>
              </w:rPr>
              <w:t>Kull meta jkun hemm trasferiment ta’ data personali bejn il-Europol u l-Frontex, kull aġenzija jenħtieġ li tkun responsabbli mill-verifika tal-ħtieġa u tal-proporzjonalità tad-data personali għall-ġlieda kontra l-organizzazzjonijiet u n-networks kriminali involuti fil-faċilitazzjoni ta’ dħul klandestin ta’ migranti u fit-traffikar ta’ bnedmin.</w:t>
            </w:r>
            <w:r>
              <w:t xml:space="preserve"> </w:t>
            </w:r>
            <w:r>
              <w:rPr>
                <w:b/>
                <w:i/>
              </w:rPr>
              <w:t>Il-kooperazzjoni bejn il-Europol u l-Aġenzija Ewropea għall-Gwardja tal-Fruntiera u tal-Kosta ma għandha taħt l-ebda ċirkostanza, tmur lil hinn mir-Regolament (UE) 2019/1896.</w:t>
            </w:r>
            <w:r>
              <w:t xml:space="preserve"> </w:t>
            </w:r>
            <w:r>
              <w:rPr>
                <w:b/>
                <w:i/>
              </w:rPr>
              <w:t>Kwalunkwe arranġament ta’ ħidma bejn il-Europol u l-Frontex jenħtieġ li jkun konformi mal-oqfsa legali rispettivi tal-aġenziji u jikkonforma mal-qafas tal-UE dwar il-protezzjoni tad-data.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(10)</w:t>
            </w:r>
            <w:r>
              <w:tab/>
            </w:r>
            <w:r>
              <w:rPr>
                <w:b/>
                <w:i/>
              </w:rPr>
              <w:t>L-EMPACT tiġbor flimkien firxa wiesgħa ta’ awtoritajiet kompetenti f’approċċ ta’ sħubija u tikkostitwixxi kemm il-qafas għal rispons koordinat kontra l-kriminalità internazzjonali organizzata u serja kif ukoll katalizzatur sabiex jiġu operazzjonalizzati l-politiki u l-istrateġiji tas-sigurtà tal-Unjoni.</w:t>
            </w:r>
            <w:r>
              <w:t xml:space="preserve"> </w:t>
            </w:r>
            <w:r>
              <w:rPr>
                <w:b/>
                <w:i/>
              </w:rPr>
              <w:t>Sabiex jiżdied rispons multidixxiplinari, olistiku u konsistenti għall-prevenzjoni tal-faċilitazzjoni ta’ dħul klandestin ta’ migranti u tat-traffikar ta’ bnedmin, kif ukoll reati relatati u fatturi abilitanti, u għall-ġlieda kontra dawn, jenħtieġ li l-Europol u l-partijiet ikkonċernati ewlenin kollha jżidu l-konnessjonijiet tagħhom fi ħdan l-EMPACT u s-sostenn operazzjonali għall-attivitajiet żviluppati minn dik il-pjattaforma.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L-EMPACT tiġbor flimkien firxa wiesgħa ta’ awtoritajiet kompetenti f’approċċ ta’ sħubija u tikkostitwixxi kemm il-qafas għal rispons koordinat kontra l-kriminalità internazzjonali organizzata u serja kif ukoll katalizzatur sabiex jiġu operazzjonalizzati l-politiki u l-istrateġiji tas-sigurtà tal-Unjoni. Sabiex jiżdied rispons multidixxiplinari, olistiku u konsistenti għall-prevenzjoni tal-faċilitazzjoni ta’ dħul klandestin ta’ migranti </w:t>
            </w:r>
            <w:r>
              <w:rPr>
                <w:b/>
                <w:i/>
              </w:rPr>
              <w:t>u</w:t>
            </w:r>
            <w:r>
              <w:t xml:space="preserve"> tat-traffikar ta’ bnedmin, kif ukoll reati relatati u fatturi abilitanti, u għall-ġlieda kontra dawn, jenħtieġ li l-Europol u l-partijiet ikkonċernati ewlenin kollha jżidu l-konnessjonijiet tagħhom fi ħdan l-EMPACT u s-sostenn operazzjonali għall-attivitajiet żviluppati minn dik il-pjattaforma.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L-EMPACT tiġbor flimkien firxa wiesgħa ta’ awtoritajiet kompetenti f’approċċ ta’ sħubija u tikkostitwixxi kemm il-qafas għal rispons koordinat kontra l-kriminalità internazzjonali organizzata u serja kif ukoll katalizzatur sabiex jiġu operazzjonalizzati l-politiki u l-istrateġiji tas-sigurtà tal-Unjoni. Sabiex jiżdied rispons multidixxiplinari, olistiku u konsistenti għall-prevenzjoni tal-faċilitazzjoni ta’ dħul klandestin ta’ migranti</w:t>
            </w:r>
            <w:r>
              <w:rPr>
                <w:b/>
                <w:i/>
              </w:rPr>
              <w:t>,</w:t>
            </w:r>
            <w:r>
              <w:t xml:space="preserve"> tat-traffikar ta’ bnedmin </w:t>
            </w:r>
            <w:r>
              <w:rPr>
                <w:b/>
                <w:i/>
              </w:rPr>
              <w:t>u tal-migrazzjoni illegali</w:t>
            </w:r>
            <w:r>
              <w:t>, kif ukoll reati relatati u fatturi abilitanti, u għall-ġlieda kontra dawn, jenħtieġ li l-Europol u l-partijiet ikkonċernati ewlenin kollha jżidu l-konnessjonijiet tagħhom fi ħdan l-EMPACT u s-sostenn operazzjonali għall-attivitajiet żviluppati minn dik il-pjattaforma.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(10a)</w:t>
            </w:r>
            <w:r>
              <w:tab/>
            </w:r>
            <w:r>
              <w:rPr>
                <w:b/>
                <w:i/>
              </w:rPr>
              <w:t>Jenħtieġ li f’konformità mal-preżunzjoni tal-innoċenza, il-persuni fiżiċi fl-Unjoni dejjem jiġu ġġudikati fuq l-imġiba reali tagħhom.</w:t>
            </w:r>
            <w:r>
              <w:t xml:space="preserve"> </w:t>
            </w:r>
            <w:r>
              <w:rPr>
                <w:b/>
                <w:i/>
              </w:rPr>
              <w:t>Jenħtieġ li l-persuni fiżiċi qatt ma jiġu ġġudikati fuq imġiba bbażata unikament fuq it-tfassil tal-profili, ix-xejriet jew il-karatteristiċi tal-personalità tagħhom, bħan-nazzjonalità, il-post tat-twelid, il-post tar-residenza, kemm ikollhom tfal, il-livell ta’ dejn jew it-tip ta’ karozza, mingħajr suspett raġonevoli li dik il-persuna tkun involuta f’attività kriminali bbażata fuq fatti verifikabbli oġġettivi u mingħajr valutazzjoni umana tagħhom.</w:t>
            </w:r>
            <w:r>
              <w:t xml:space="preserve"> </w:t>
            </w:r>
            <w:r>
              <w:rPr>
                <w:b/>
                <w:i/>
              </w:rPr>
              <w:t>Għalhekk, jenħtieġ li jiġu pprojbiti l-valutazzjonijiet tar-riskju mwettqa fir-rigward ta’ persuni fiżiċi sabiex tiġi vvalutata l-probabbiltà li dawn iwettqu reat jew biex titbassar l-okkorrenza ta’ reat kriminali reali jew potenzjali unikament abbażi tat-tfassil ta’ profili tagħhom jew tal-valutazzjoni tax-xejriet u tal-karatteristiċi tal-personalità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(11)</w:t>
            </w:r>
            <w:r>
              <w:tab/>
            </w:r>
            <w:r>
              <w:rPr>
                <w:b/>
                <w:i/>
              </w:rPr>
              <w:t>Sabiex jiġi żgurat l-involviment xieraq tal-awtoritajiet ġudizzjarji f’investigazzjonijiet kriminali għal reati relatati mal-faċilitazzjoni ta’ dħul klandestin ta’ migranti u mat-traffikar ta’ bnedmin, il-ħtieġa li jissaħħaħ il-mandat tal-Eurojust fir-rigward tal-faċilitazzjoni ta’ dħul klandestin ta’ migranti u fir-rigward tal-emendi fil-mandat tal-Europol jenħtieġ li tiġi evalwata bħala parti mill-evalwazzjoni f’konformità mal-Artikolu 69(1) tar-Regolament (UE) 2018/1727.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(11)</w:t>
            </w:r>
            <w:r>
              <w:tab/>
            </w:r>
            <w:r>
              <w:rPr>
                <w:b/>
                <w:i/>
              </w:rPr>
              <w:t>Sabiex jiġi żgurat l-involviment xieraq tal-awtoritajiet ġudizzjarji f’investigazzjonijiet kriminali għal reati relatati mal-faċilitazzjoni ta’ dħul klandestin ta’ migranti u mat-traffikar ta’ bnedmin, il-ħtieġa li jissaħħaħ il-mandat tal-Eurojust fir-rigward tal-faċilitazzjoni ta’ dħul klandestin ta’ migranti u fir-rigward tal-emendi fil-mandat tal-Europol jenħtieġ li tiġi evalwata bħala parti mill-evalwazzjoni f’konformità mal-Artikolu 69(1) tar-Regolament (UE) 2018/1727.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Din l-analiżi tista’ tkun valida, iżda r-Regolament dwar il-Europol ma jiddeterminax il-futur tar-Regolament dwar il-Eurojust.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jiġi żgurat </w:t>
            </w:r>
            <w:r>
              <w:rPr>
                <w:b/>
                <w:i/>
              </w:rPr>
              <w:t>l-involviment xieraq</w:t>
            </w:r>
            <w:r>
              <w:t xml:space="preserve"> tal-awtoritajiet ġudizzjarji f’investigazzjonijiet kriminali għal reati relatati </w:t>
            </w:r>
            <w:r>
              <w:rPr>
                <w:b/>
                <w:i/>
              </w:rPr>
              <w:t>mal-faċilitazzjoni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mat-traffikar</w:t>
            </w:r>
            <w:r>
              <w:t xml:space="preserve"> ta’ bnedmin, il-ħtieġa li jissaħħaħ il-mandat tal-Eurojust fir-rigward </w:t>
            </w:r>
            <w:r>
              <w:rPr>
                <w:b/>
                <w:i/>
              </w:rPr>
              <w:t>tal-faċilitazzjoni</w:t>
            </w:r>
            <w:r>
              <w:t xml:space="preserve"> ta’ dħul klandestin ta’ migranti u fir-rigward tal-emendi fil-mandat tal-Europol jenħtieġ li tiġi evalwata bħala parti mill-evalwazzjoni f’konformità mal-Artikolu 69(1) tar-Regolament (UE) 2018/1727.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(11)</w:t>
            </w:r>
            <w:r>
              <w:tab/>
            </w:r>
            <w:r>
              <w:t xml:space="preserve">Sabiex jiġi żgurat </w:t>
            </w:r>
            <w:r>
              <w:rPr>
                <w:b/>
                <w:i/>
              </w:rPr>
              <w:t>id-dritt għal proċess ġust f’konformità mal-Karta, l-aċċess għall-awtoritajiet ġudizzjarji u għall-avukati tad-difiża jenħtieġ li dejjem jiġi ggarantit.</w:t>
            </w:r>
            <w:r>
              <w:t xml:space="preserve"> </w:t>
            </w:r>
            <w:r>
              <w:rPr>
                <w:b/>
                <w:i/>
              </w:rPr>
              <w:t>Sabiex jiġi żgurat l-involviment</w:t>
            </w:r>
            <w:r>
              <w:t xml:space="preserve"> tal-awtoritajiet ġudizzjarji f’investigazzjonijiet kriminali għal reati relatati </w:t>
            </w:r>
            <w:r>
              <w:rPr>
                <w:b/>
                <w:i/>
              </w:rPr>
              <w:t>mal-ġlieda kontra l-organizzazzjonijiet u n-networks involuti fil-faċilitazzjoni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fit-traffikar</w:t>
            </w:r>
            <w:r>
              <w:t xml:space="preserve"> ta’ bnedmin, il-ħtieġa li jissaħħaħ il-mandat tal-Eurojust fir-rigward </w:t>
            </w:r>
            <w:r>
              <w:rPr>
                <w:b/>
                <w:i/>
              </w:rPr>
              <w:t>tal-ġlieda kontra l-organizzazzjonijiet u n-networks involuti fil-faċilitazzjoni</w:t>
            </w:r>
            <w:r>
              <w:t xml:space="preserve"> ta’ dħul klandestin ta’ migranti u fir-rigward tal-emendi fil-mandat tal-Europol jenħtieġ li tiġi evalwata bħala parti mill-evalwazzjoni f’konformità mal-Artikolu 69(1) tar-Regolament (UE) 2018/1727.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(12)</w:t>
            </w:r>
            <w:r>
              <w:tab/>
            </w:r>
            <w:r>
              <w:rPr>
                <w:b/>
                <w:i/>
              </w:rPr>
              <w:t>Jenħtieġ li l-Europol tkun il-hub ta’ informazzjoni kriminali tal-Unjoni u taġixxi bħala fornitur ta’ servizzi, b’mod partikolari billi tipprovdi network sigur għall-iskambju ta’ data, bħall-applikazzjoni ta’ network għall-iskambju sikur ta’ informazzjoni (SIENA), bl-għan li jiġi ffaċilitat l-iskambju ta’ informazzjoni bejn l-Istati Membri, il-Europol, korpi oħrajn tal-Unjoni, pajjiżi terzi u organizzazzjonijiet internazzjonali.</w:t>
            </w:r>
            <w:r>
              <w:t xml:space="preserve"> </w:t>
            </w:r>
            <w:r>
              <w:rPr>
                <w:b/>
                <w:i/>
              </w:rPr>
              <w:t>Jenħtieġ li s-SIENA tippermetti komunikazzjoni u skambju ta’ informazzjoni u intelligence operazzjonali u strateġiċi relatati mal-kriminalità rapidi, siguri u faċli għall-utent u li jkollha enfasi kbira fuq l-interoperabilità ma’ sistemi oħrajn fil-Europol u fi stati u f’organizzazzjonijiet oħrajn li jikkooperaw.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Jenħtieġ li l-Europol tkun </w:t>
            </w:r>
            <w:r>
              <w:rPr>
                <w:b/>
                <w:i/>
              </w:rPr>
              <w:t>il-hub</w:t>
            </w:r>
            <w:r>
              <w:t xml:space="preserve"> ta’ informazzjoni kriminali tal-Unjoni u taġixxi bħala fornitur ta’ servizzi, b’mod partikolari billi tipprovdi network sigur għall-iskambju </w:t>
            </w:r>
            <w:r>
              <w:rPr>
                <w:b/>
                <w:i/>
              </w:rPr>
              <w:t>ta’ data</w:t>
            </w:r>
            <w:r>
              <w:t xml:space="preserve">, bħall-applikazzjoni ta’ network għall-iskambju </w:t>
            </w:r>
            <w:r>
              <w:rPr>
                <w:b/>
                <w:i/>
              </w:rPr>
              <w:t>sikur</w:t>
            </w:r>
            <w:r>
              <w:t xml:space="preserve"> ta’ informazzjoni (SIENA), bl-għan li </w:t>
            </w:r>
            <w:r>
              <w:rPr>
                <w:b/>
                <w:i/>
              </w:rPr>
              <w:t>jiġi ffaċilitat</w:t>
            </w:r>
            <w:r>
              <w:t xml:space="preserve"> l-iskambju ta’ informazzjoni bejn l-Istati Membri</w:t>
            </w:r>
            <w:r>
              <w:rPr>
                <w:b/>
                <w:i/>
              </w:rPr>
              <w:t>, il-Europol, korpi oħrajn tal-Unjoni, pajjiżi terzi u organizzazzjonijiet internazzjonali</w:t>
            </w:r>
            <w:r>
              <w:t xml:space="preserve">. Jenħtieġ li s-SIENA tippermetti komunikazzjoni u skambju ta’ informazzjoni u intelligence operazzjonali u strateġiċi </w:t>
            </w:r>
            <w:r>
              <w:rPr>
                <w:b/>
                <w:i/>
              </w:rPr>
              <w:t>relatati mal-kriminalità rapidi, siguri u faċli għall-utent u li jkollha enfasi kbira fuq l-interoperabilità ma’ sistemi oħrajn fil-Europol u fi stati u f’organizzazzjonijiet oħrajn li jikkooperaw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Jenħtieġ li l-Europol tkun </w:t>
            </w:r>
            <w:r>
              <w:rPr>
                <w:b/>
                <w:i/>
              </w:rPr>
              <w:t>iċ-ċentru</w:t>
            </w:r>
            <w:r>
              <w:t xml:space="preserve"> ta’ informazzjoni kriminali tal-Unjoni u taġixxi bħala fornitur ta’ servizzi </w:t>
            </w:r>
            <w:r>
              <w:rPr>
                <w:b/>
                <w:i/>
              </w:rPr>
              <w:t>f’konformità stretta mad-drittijiet u mal-libertajiet fundamentali kif minquxa fil-Karta u fil-qafas applikabbli tal-UE dwar il-protezzjoni tad-data</w:t>
            </w:r>
            <w:r>
              <w:t xml:space="preserve">, b’mod partikolari billi tipprovdi network sigur għall-iskambju </w:t>
            </w:r>
            <w:r>
              <w:rPr>
                <w:b/>
                <w:i/>
              </w:rPr>
              <w:t>tad-data</w:t>
            </w:r>
            <w:r>
              <w:t xml:space="preserve">, bħall-applikazzjoni ta’ network għall-iskambju </w:t>
            </w:r>
            <w:r>
              <w:rPr>
                <w:b/>
                <w:i/>
              </w:rPr>
              <w:t>sigur</w:t>
            </w:r>
            <w:r>
              <w:t xml:space="preserve"> ta' informazzjoni (SIENA), bl-għan li </w:t>
            </w:r>
            <w:r>
              <w:rPr>
                <w:b/>
                <w:i/>
              </w:rPr>
              <w:t>tiffaċilita</w:t>
            </w:r>
            <w:r>
              <w:t xml:space="preserve"> l-iskambju ta’ informazzjoni bejn l-Istati Membri. Jenħtieġ li s-SIENA tippermetti komunikazzjoni </w:t>
            </w:r>
            <w:r>
              <w:rPr>
                <w:b/>
                <w:i/>
              </w:rPr>
              <w:t>rapida, sigura u faċli għall-utent</w:t>
            </w:r>
            <w:r>
              <w:t xml:space="preserve"> u skambju ta’ informazzjoni u intelligence operazzjonali u strateġiċi </w:t>
            </w:r>
            <w:r>
              <w:rPr>
                <w:b/>
                <w:i/>
              </w:rPr>
              <w:t>fir-rigward tar-reati fil-mandat tal-Europol.</w:t>
            </w:r>
            <w:r>
              <w:t xml:space="preserve"> </w:t>
            </w:r>
            <w:r>
              <w:rPr>
                <w:b/>
                <w:i/>
              </w:rPr>
              <w:t>L-iskambju ta’ data permezz ta’ SIENA jimplika responsabbiltajiet ċari għall-ipproċessar tad-data.</w:t>
            </w:r>
            <w:r>
              <w:t xml:space="preserve"> </w:t>
            </w:r>
            <w:r>
              <w:rPr>
                <w:b/>
                <w:i/>
              </w:rPr>
              <w:t>Sabiex ikun żgurat livell għoli ta' protezzjoni tad-data, jenħtieġ li jiġu stipulati l-għan tal-operazzjonijiet tal-ipproċessar u d-drittijiet tal-aċċess kif ukoll salvagwardji speċifiċi addizzjonali.</w:t>
            </w:r>
            <w:r>
              <w:t xml:space="preserve"> </w:t>
            </w:r>
            <w:r>
              <w:rPr>
                <w:b/>
                <w:i/>
              </w:rPr>
              <w:t>B'mod partikolari, il-prinċipju tal-ħtieġa stretta u l-prinċipju tal-proporzjonalità jenħtieġ li jiġu osservati fir-rigward tal-ipproċessar ta' data personali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(13)</w:t>
            </w:r>
            <w:r>
              <w:tab/>
            </w:r>
            <w:r>
              <w:rPr>
                <w:b/>
                <w:i/>
              </w:rPr>
              <w:t>L-involviment attiv tal-Istati Membri u l-kondiviżjoni ta’ informazzjoni mal-Europol huma kruċjali sabiex jiġi żgurat approċċ komprensiv u koordinat tal-Unjoni għall-ġlieda kontra l-faċilitazzjoni ta’ dħul klandestin ta’ migranti.</w:t>
            </w:r>
            <w:r>
              <w:t xml:space="preserve"> </w:t>
            </w:r>
            <w:r>
              <w:rPr>
                <w:b/>
                <w:i/>
              </w:rPr>
              <w:t>Bil-ħsieb li jissaħħu l-kapaċitajiet tal-Istati Membri, jenħtieġ li l-Istati Membri jaħtru servizzi speċjalizzati għall-ġlieda kontra l-faċilitazzjoni ta’ dħul klandestin ta’ migranti, filwaqt li jiżguraw li jkollhom riżorsi adegwati sabiex jipprevjenu u jiġġieldu l-faċilitazzjoni ta’ dħul klandestin ta’ migranti u li jkunu jistgħu jaqsmu informazzjoni dwar investigazzjonijiet kriminali mal-Europol b’mod effiċjenti u effettiv.</w:t>
            </w:r>
            <w:r>
              <w:t xml:space="preserve"> </w:t>
            </w:r>
            <w:r>
              <w:rPr>
                <w:b/>
                <w:i/>
              </w:rPr>
              <w:t>Sabiex tiġi armonizzata l-kondiviżjoni ta’ informazzjoni bejn l-Istati Membri u l-Europol dwar il-faċilitazzjoni ta’ dħul klandestin ta’ migranti, jenħtieġ li l-Istati Membri jiżguraw li s-servizzi deżinjati tagħhom għall-ġlieda kontra l-faċilitazzjoni ta’ dħul klandestin ta’ migranti jkunu direttament konnessi mas-SIENA sabiex jiffaċilitaw il-kondiviżjoni ta’ informazzjoni.</w:t>
            </w:r>
            <w:r>
              <w:t xml:space="preserve"> </w:t>
            </w:r>
            <w:r>
              <w:rPr>
                <w:b/>
                <w:i/>
              </w:rPr>
              <w:t>Dan huwa allinjat mad-Direttiva (UE) 2023/977 tal-Parlament Ewropew u tal-Kunsill tal-10 ta’ Mejju 2023 dwar l-iskambju ta’ informazzjoni bejn l-awtoritajiet tal-infurzar tal-liġi tal-Istati Membri u li tħassar id-Deċiżjoni Kwadru tal-Kunsill 2006/960/ĠAI.</w:t>
            </w:r>
            <w:r>
              <w:t xml:space="preserve"> </w:t>
            </w:r>
            <w:r>
              <w:rPr>
                <w:b/>
                <w:i/>
              </w:rPr>
              <w:t>Jenħtieġ li l-uffiċjali ta’ kollegament dwar l-immigrazzjoni tal-Istati Membri ppostjati f’pajjiżi terzi jikkondividu wkoll informazzjoni mal-Europol;</w:t>
            </w:r>
            <w:r>
              <w:t xml:space="preserve"> </w:t>
            </w:r>
            <w:r>
              <w:rPr>
                <w:b/>
                <w:i/>
              </w:rPr>
              <w:t>għal dan l-għan, jenħtieġ li jkunu konnessi wkoll mas-SIENA sabiex jiġi żgurat li jkunu jistgħu jwettqu l-kondiviżjoni ta’ informazzjoni msemmija fil-paragrafu 1 b’mod effiċjenti u effettiv.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 xml:space="preserve">L-involviment attiv tal-Istati Membri u l-kondiviżjoni ta’ informazzjoni mal-Europol huma kruċjali sabiex jiġi żgurat approċċ komprensiv u koordinat tal-Unjoni għall-ġlieda kontra l-faċilitazzjoni ta’ dħul klandestin ta’ migranti. </w:t>
            </w:r>
            <w:r>
              <w:rPr>
                <w:b/>
                <w:i/>
              </w:rPr>
              <w:t>Bil-ħsieb li jissaħħu l-kapaċitajiet tal-Istati Membri, jenħtieġ li l-Istati Membri jaħtru servizzi speċjalizzati għall-ġlieda kontra l-faċilitazzjoni ta’ dħul klandestin ta’ migranti, filwaqt li jiżguraw li jkollhom riżorsi adegwati sabiex jipprevjenu u jiġġieldu l-faċilitazzjoni ta’ dħul klandestin ta’ migranti u li jkunu jistgħu jaqsmu informazzjoni dwar investigazzjonijiet kriminali mal-Europol b’mod effiċjenti u effettiv.</w:t>
            </w:r>
            <w:r>
              <w:t xml:space="preserve"> </w:t>
            </w:r>
            <w:r>
              <w:rPr>
                <w:b/>
                <w:i/>
              </w:rPr>
              <w:t>Sabiex tiġi armonizzata l-kondiviżjoni ta’ informazzjoni bejn l-Istati Membri u l-Europol dwar il-faċilitazzjoni ta’ dħul klandestin ta’ migranti, jenħtieġ li l-Istati Membri jiżguraw li s-servizzi deżinjati tagħhom għall-ġlieda kontra l-faċilitazzjoni ta’ dħul klandestin ta’ migranti jkunu direttament konnessi mas-SIENA sabiex jiffaċilitaw il-kondiviżjoni ta’ informazzjoni.</w:t>
            </w:r>
            <w:r>
              <w:t xml:space="preserve"> </w:t>
            </w:r>
            <w:r>
              <w:rPr>
                <w:b/>
                <w:i/>
              </w:rPr>
              <w:t>Dan huwa allinjat mad-Direttiva (UE) 2023/977 tal-Parlament Ewropew u tal-Kunsill tal-10 ta’ Mejju 2023 dwar l-iskambju ta’ informazzjoni bejn l-awtoritajiet tal-infurzar tal-liġi tal-Istati Membri u li tħassar id-Deċiżjoni Kwadru tal-Kunsill 2006/960/ĠAI.</w:t>
            </w:r>
            <w:r>
              <w:t xml:space="preserve"> </w:t>
            </w:r>
            <w:r>
              <w:rPr>
                <w:b/>
                <w:i/>
              </w:rPr>
              <w:t>Jenħtieġ li l-uffiċjali ta’ kollegament dwar l-immigrazzjoni tal-Istati Membri ppostjati f’pajjiżi terzi jikkondividu wkoll informazzjoni mal-Europol;</w:t>
            </w:r>
            <w:r>
              <w:t xml:space="preserve"> </w:t>
            </w:r>
            <w:r>
              <w:rPr>
                <w:b/>
                <w:i/>
              </w:rPr>
              <w:t>għal dan l-għan, jenħtieġ li jkunu konnessi wkoll mas-SIENA sabiex jiġi żgurat li jkunu jistgħu jwettqu l-kondiviżjoni ta’ informazzjoni msemmija fil-paragrafu 1 b’mod effiċjenti u effettiv.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L-involviment attiv tal-Istati Membri u l-kondiviżjoni ta’ informazzjoni mal-Europol huma kruċjali sabiex jiġi żgurat approċċ komprensiv u koordinat tal-Unjoni għall-ġlieda kontra l-faċilitazzjoni ta’ dħul klandestin ta’ migranti.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Għall-allinjament mat-tħassir tal-Artikolu 7.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 xml:space="preserve">L-involviment attiv tal-Istati Membri u l-kondiviżjoni ta’ informazzjoni mal-Europol huma kruċjali sabiex jiġi żgurat approċċ komprensiv u koordinat tal-Unjoni għall-ġlieda kontra l-faċilitazzjoni ta’ dħul klandestin ta’ migranti. Bil-ħsieb li jissaħħu l-kapaċitajiet tal-Istati Membri, jenħtieġ li l-Istati Membri jaħtru </w:t>
            </w:r>
            <w:r>
              <w:rPr>
                <w:b/>
                <w:i/>
              </w:rPr>
              <w:t>servizzi speċjalizzati għall-ġlieda kontra l-faċilitazzjoni ta’ dħul klandestin ta’ migranti, filwaqt li jiżguraw li jkollhom riżorsi adegwati sabiex jipprevjenu u jiġġieldu</w:t>
            </w:r>
            <w:r>
              <w:t xml:space="preserve"> l-faċilitazzjoni ta’ dħul klandestin ta’ migranti </w:t>
            </w:r>
            <w:r>
              <w:rPr>
                <w:b/>
                <w:i/>
              </w:rPr>
              <w:t>u</w:t>
            </w:r>
            <w:r>
              <w:t xml:space="preserve"> li jkunu jistgħu jaqsmu informazzjoni dwar investigazzjonijiet kriminali mal-Europol b’mod effiċjenti u effettiv. Sabiex tiġi armonizzata l-kondiviżjoni ta’ informazzjoni bejn l-Istati Membri u l-Europol dwar il-faċilitazzjoni ta’ dħul klandestin ta’ migranti, jenħtieġ li l-Istati Membri jiżguraw li s-servizzi deżinjati tagħhom għall-ġlieda kontra l-faċilitazzjoni ta’ dħul klandestin ta’ migranti jkunu direttament konnessi mas-SIENA sabiex jiffaċilitaw il-kondiviżjoni ta’ informazzjoni. Dan huwa allinjat mad-Direttiva (UE) 2023/977 tal-Parlament Ewropew u tal-Kunsill tal-10 ta’ Mejju 2023 dwar l-iskambju ta’ informazzjoni bejn l-awtoritajiet tal-infurzar tal-liġi tal-Istati Membri u li tħassar id-Deċiżjoni Kwadru tal-Kunsill 2006/960/ĠAI. Jenħtieġ li l-uffiċjali ta’ kollegament dwar l-immigrazzjoni tal-Istati Membri ppostjati f’pajjiżi terzi jikkondividu wkoll informazzjoni mal-Europol; għal dan l-għan, jenħtieġ li jkunu konnessi wkoll mas-SIENA sabiex jiġi żgurat li jkunu jistgħu jwettqu l-kondiviżjoni ta’ informazzjoni msemmija fil-paragrafu 1 b’mod effiċjenti u effettiv.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>L-involviment attiv tal-Istati Membri u l-kondiviżjoni ta’ informazzjoni mal-Europol huma kruċjali sabiex jiġi żgurat approċċ komprensiv u koordinat tal-Unjoni għall-ġlieda kontra l-faċilitazzjoni ta’ dħul klandestin ta’ migranti. Bil-ħsieb li jissaħħu l-kapaċitajiet tal-Istati Membri, jenħtieġ li l-Istati Membri jaħtru</w:t>
            </w:r>
            <w:r>
              <w:rPr>
                <w:b/>
                <w:i/>
              </w:rPr>
              <w:t>, meta jkun xieraq minn fost l-istrutturi eżistenti, servizzi speċjalizzati għall-ġlieda kontra</w:t>
            </w:r>
            <w:r>
              <w:t xml:space="preserve"> l-faċilitazzjoni ta’ dħul klandestin ta’ migranti li jkunu jistgħu jaqsmu informazzjoni dwar investigazzjonijiet kriminali mal-Europol b’mod effiċjenti u effettiv. Sabiex tiġi armonizzata l-kondiviżjoni ta’ informazzjoni bejn l-Istati Membri u l-Europol dwar il-faċilitazzjoni ta’ dħul klandestin ta’ migranti, jenħtieġ li l-Istati Membri jiżguraw li s-servizzi deżinjati tagħhom għall-ġlieda kontra l-faċilitazzjoni ta’ dħul klandestin ta’ migranti jkunu direttament konnessi mas-SIENA sabiex jiffaċilitaw il-kondiviżjoni ta’ informazzjoni. Dan huwa allinjat mad-Direttiva (UE) 2023/977 tal-Parlament Ewropew u tal-Kunsill tal-10 ta’ Mejju 2023 dwar l-iskambju ta’ informazzjoni bejn l-awtoritajiet tal-infurzar tal-liġi tal-Istati Membri u li tħassar id-Deċiżjoni Kwadru tal-Kunsill 2006/960/ĠAI. Jenħtieġ li l-uffiċjali ta’ kollegament dwar l-immigrazzjoni tal-Istati Membri ppostjati f’pajjiżi terzi jikkondividu wkoll informazzjoni mal-Europol; għal dan l-għan, jenħtieġ li jkunu konnessi wkoll mas-SIENA sabiex jiġi żgurat li jkunu jistgħu jwettqu l-kondiviżjoni ta’ informazzjoni msemmija fil-paragrafu 1 b’mod effiċjenti u effettiv.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Huwa ċar li l-ħolqien ta' tali servizzi jirrikjedi l-allokazzjoni ta' riżorsi meħtieġa, iżda huwa preferibbli li l-Istati Membri jingħataw ċerta libertà, hekk kif il-maġġoranza tagħhom diġà jħabbtu wiċċhom ma' diffikultajiet kbar biex jissodisfaw il-missjonijiet pre-eżistenti f'dan il-qasam.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 xml:space="preserve">L-involviment attiv tal-Istati Membri </w:t>
            </w:r>
            <w:r>
              <w:rPr>
                <w:b/>
                <w:i/>
              </w:rPr>
              <w:t>u l-kondiviżjoni ta’ informazzjoni mal-Europol huma kruċjali sabiex jiġi żgurat approċċ komprensiv u koordinat tal-Unjoni għall-ġlieda kontra l-faċilitazzjoni ta’ dħul klandestin ta’ migranti</w:t>
            </w:r>
            <w:r>
              <w:t xml:space="preserve">. Bil-ħsieb li </w:t>
            </w:r>
            <w:r>
              <w:rPr>
                <w:b/>
                <w:i/>
              </w:rPr>
              <w:t>jissaħħu</w:t>
            </w:r>
            <w:r>
              <w:t xml:space="preserve"> l-kapaċitajiet tal-Istati Membri, </w:t>
            </w:r>
            <w:r>
              <w:rPr>
                <w:b/>
                <w:i/>
              </w:rPr>
              <w:t>jenħtieġ li</w:t>
            </w:r>
            <w:r>
              <w:t xml:space="preserve"> l-Istati Membri </w:t>
            </w:r>
            <w:r>
              <w:rPr>
                <w:b/>
                <w:i/>
              </w:rPr>
              <w:t>jaħtru</w:t>
            </w:r>
            <w:r>
              <w:t xml:space="preserve"> servizzi speċjalizzati </w:t>
            </w:r>
            <w:r>
              <w:rPr>
                <w:b/>
                <w:i/>
              </w:rPr>
              <w:t>għall-ġlieda kontra l-faċilitazzjoni ta’ dħul klandestin ta’ migranti, filwaqt li jiżguraw li jkollhom riżorsi adegwati sabiex jipprevjenu u jiġġieldu l-faċilitazzjoni ta’ dħul klandestin ta’ migranti u li jkunu jistgħu jaqsmu</w:t>
            </w:r>
            <w:r>
              <w:t xml:space="preserve"> informazzjoni </w:t>
            </w:r>
            <w:r>
              <w:rPr>
                <w:b/>
                <w:i/>
              </w:rPr>
              <w:t>dwar investigazzjonijiet kriminali mal-Europol b’mod effiċjenti u effettiv.</w:t>
            </w:r>
            <w:r>
              <w:t xml:space="preserve"> </w:t>
            </w:r>
            <w:r>
              <w:rPr>
                <w:b/>
                <w:i/>
              </w:rPr>
              <w:t>Sabiex tiġi armonizzata l-kondiviżjoni ta’ informazzjoni bejn l-Istati Membri u l-Europol dwar il-faċilitazzjoni</w:t>
            </w:r>
            <w:r>
              <w:t xml:space="preserve"> ta’ dħul klandestin ta’ migranti, </w:t>
            </w:r>
            <w:r>
              <w:rPr>
                <w:b/>
                <w:i/>
              </w:rPr>
              <w:t>jenħtieġ li l-Istati Membri jiżguraw li s-servizzi deżinjati tagħhom għall-ġlieda</w:t>
            </w:r>
            <w:r>
              <w:t xml:space="preserve"> kontra </w:t>
            </w:r>
            <w:r>
              <w:rPr>
                <w:b/>
                <w:i/>
              </w:rPr>
              <w:t>l-faċilitazzjoni</w:t>
            </w:r>
            <w:r>
              <w:t xml:space="preserve"> ta’ dħul klandestin ta’ migranti jkunu </w:t>
            </w:r>
            <w:r>
              <w:rPr>
                <w:b/>
                <w:i/>
              </w:rPr>
              <w:t>direttament konnessi mas-SIENA sabiex jiffaċilitaw il-kondiviżjoni ta’ informazzjoni.</w:t>
            </w:r>
            <w:r>
              <w:t xml:space="preserve"> </w:t>
            </w:r>
            <w:r>
              <w:rPr>
                <w:b/>
                <w:i/>
              </w:rPr>
              <w:t>Dan huwa allinjat mad-Direttiva (UE) 2023/977 tal-Parlament Ewropew u tal-Kunsill tal-10 ta’ Mejju 2023 dwar l-iskambju</w:t>
            </w:r>
            <w:r>
              <w:t xml:space="preserve"> ta’ informazzjoni bejn </w:t>
            </w:r>
            <w:r>
              <w:rPr>
                <w:b/>
                <w:i/>
              </w:rPr>
              <w:t>l-awtoritajiet tal-infurzar tal-liġi tal-Istati Membri u li tħassar id-Deċiżjoni Kwadru tal-Kunsill 2006/960/ĠAI.</w:t>
            </w:r>
            <w:r>
              <w:t xml:space="preserve"> Jenħtieġ li </w:t>
            </w:r>
            <w:r>
              <w:rPr>
                <w:b/>
                <w:i/>
              </w:rPr>
              <w:t>l-uffiċjali ta’ kollegament dwar l-immigrazzjoni tal-Istati Membri ppostjati f’pajjiżi terzi jikkondividu wkoll informazzjoni mal-Europol;</w:t>
            </w:r>
            <w:r>
              <w:t xml:space="preserve"> </w:t>
            </w:r>
            <w:r>
              <w:rPr>
                <w:b/>
                <w:i/>
              </w:rPr>
              <w:t>għal dan l-għan, jenħtieġ li</w:t>
            </w:r>
            <w:r>
              <w:t xml:space="preserve"> jkunu konnessi </w:t>
            </w:r>
            <w:r>
              <w:rPr>
                <w:b/>
                <w:i/>
              </w:rPr>
              <w:t>wkoll mas-SIENA sabiex jiġi żgurat li jkunu jistgħu jwettqu</w:t>
            </w:r>
            <w:r>
              <w:t xml:space="preserve"> l-kondiviżjoni ta’ informazzjoni </w:t>
            </w:r>
            <w:r>
              <w:rPr>
                <w:b/>
                <w:i/>
              </w:rPr>
              <w:t>msemmija fil-paragrafu 1 b’mod effiċjenti u effettiv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(13)</w:t>
            </w:r>
            <w:r>
              <w:tab/>
            </w:r>
            <w:r>
              <w:t xml:space="preserve">L-involviment attiv tal-Istati Membri </w:t>
            </w:r>
            <w:r>
              <w:rPr>
                <w:b/>
                <w:i/>
              </w:rPr>
              <w:t>fil-kondiviżjoni ta’ data u informazzjoni ta’ kwalità għolja meħtieġa u proporzjonati mal-Europol huwa kruċjali biex tiġi żgurata kooperazzjoni effettiva fl-infurzar tal-liġi</w:t>
            </w:r>
            <w:r>
              <w:t xml:space="preserve">. Bil-ħsieb li </w:t>
            </w:r>
            <w:r>
              <w:rPr>
                <w:b/>
                <w:i/>
              </w:rPr>
              <w:t>tissaħħaħ il-kwalità tal-kooperazzjoni u</w:t>
            </w:r>
            <w:r>
              <w:t xml:space="preserve"> l-kapaċitajiet tal-Istati Membri, l-Istati Membri </w:t>
            </w:r>
            <w:r>
              <w:rPr>
                <w:b/>
                <w:i/>
              </w:rPr>
              <w:t>jistgħu jiddeżinjaw</w:t>
            </w:r>
            <w:r>
              <w:t xml:space="preserve"> servizzi speċjalizzati </w:t>
            </w:r>
            <w:r>
              <w:rPr>
                <w:b/>
                <w:i/>
              </w:rPr>
              <w:t>f’konformità mad-Direttiva (UE) 2023/977 tal-Parlament Ewropew u tal-Kunsill tal-10 ta’ Mejju 2023 dwar l-iskambju ta’</w:t>
            </w:r>
            <w:r>
              <w:t xml:space="preserve"> informazzjoni </w:t>
            </w:r>
            <w:r>
              <w:rPr>
                <w:b/>
                <w:i/>
              </w:rPr>
              <w:t>bejn l-awtoritajiet tal-infurzar tal-liġi tal-Istati Membri u li tħassar id-Deċiżjoni Qafas tal-Kunsill 2006/960/JHA għall-ġlieda kontra l-organizzazzjonijiet u n-networks kriminali involuti fil-faċilitazzjoni</w:t>
            </w:r>
            <w:r>
              <w:t xml:space="preserve"> ta’ dħul klandestin ta’ migranti, </w:t>
            </w:r>
            <w:r>
              <w:rPr>
                <w:b/>
                <w:i/>
              </w:rPr>
              <w:t>filwaqt li jiżguraw li jkollhom ir-riżorsi adegwati biex jipprevjenu u jiġġieldu</w:t>
            </w:r>
            <w:r>
              <w:t xml:space="preserve"> kontra </w:t>
            </w:r>
            <w:r>
              <w:rPr>
                <w:b/>
                <w:i/>
              </w:rPr>
              <w:t>l-organizzazzjonijiet kriminali u n-networks involuti fil-faċilitazzjoni</w:t>
            </w:r>
            <w:r>
              <w:t xml:space="preserve"> ta’ dħul klandestin ta’ migranti </w:t>
            </w:r>
            <w:r>
              <w:rPr>
                <w:b/>
                <w:i/>
              </w:rPr>
              <w:t>u</w:t>
            </w:r>
            <w:r>
              <w:t xml:space="preserve"> jkunu </w:t>
            </w:r>
            <w:r>
              <w:rPr>
                <w:b/>
                <w:i/>
              </w:rPr>
              <w:t>jistgħu jikkondividu b’mod effiċjenti u effettiv id-data u l-informazzjoni ta’ kwalità għolja meħtieġa u proporzjonati dwar investigazzjonijiet kriminali mal-Europol.</w:t>
            </w:r>
            <w:r>
              <w:t xml:space="preserve"> </w:t>
            </w:r>
            <w:r>
              <w:rPr>
                <w:b/>
                <w:i/>
              </w:rPr>
              <w:t>Sabiex tiġi armonizzata tali kondiviżjoni</w:t>
            </w:r>
            <w:r>
              <w:t xml:space="preserve"> ta’ informazzjoni bejn </w:t>
            </w:r>
            <w:r>
              <w:rPr>
                <w:b/>
                <w:i/>
              </w:rPr>
              <w:t>l-Istati Membri u l-Europol dwar organizzazzjonijiet u networks kriminali involuti fil-faċilitazzjoni ta’ dħul klandestin ta’ migranti,</w:t>
            </w:r>
            <w:r>
              <w:t xml:space="preserve"> jenħtieġ li </w:t>
            </w:r>
            <w:r>
              <w:rPr>
                <w:b/>
                <w:i/>
              </w:rPr>
              <w:t>l-Istati Membri jiżguraw li s-servizzi ddeżinjati tagħhom għall-ġlieda kontra l-organizzazzjonijiet u n-networks kriminali involuti fil-faċilitazzjoni ta’ dħul klandestin ta’ migranti</w:t>
            </w:r>
            <w:r>
              <w:t xml:space="preserve"> jkunu konnessi </w:t>
            </w:r>
            <w:r>
              <w:rPr>
                <w:b/>
                <w:i/>
              </w:rPr>
              <w:t>direttament ma’ SIENA biex tiġi ffaċilitata</w:t>
            </w:r>
            <w:r>
              <w:t xml:space="preserve"> l-kondiviżjoni ta’ </w:t>
            </w:r>
            <w:r>
              <w:rPr>
                <w:b/>
                <w:i/>
              </w:rPr>
              <w:t>data u</w:t>
            </w:r>
            <w:r>
              <w:t xml:space="preserve"> informazzjoni </w:t>
            </w:r>
            <w:r>
              <w:rPr>
                <w:b/>
                <w:i/>
              </w:rPr>
              <w:t>ta’ kwalità għolja meħtieġa u proporzjonati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(13a)</w:t>
            </w:r>
            <w:r>
              <w:tab/>
            </w:r>
            <w:r>
              <w:rPr>
                <w:b/>
                <w:i/>
              </w:rPr>
              <w:t>Mingħajr preġudizzju għall-obbligi tal-Istati Membri skont id-dritt internazzjonali u tal-Unjoni, inkluża l-Karta tad-Drittijiet Fundamentali tal-Unjoni Ewropea, dan ir-Regolament jenħtieġ li ma jikkriminalizzax atti ta’ assistenza umanitarja mwettqa għal finijiet umanitarji;</w:t>
            </w:r>
            <w:r>
              <w:t xml:space="preserve"> </w:t>
            </w:r>
            <w:r>
              <w:rPr>
                <w:b/>
                <w:i/>
              </w:rPr>
              <w:t>l-għoti ta’ ikel, kenn, għajnuna legali, jew appoġġ mediku lil individwi fil-bżonn, fejn ma jkun involut l-ebda gwadann finanzjarju jew benefiċċji materjali oħra, jenħtieġ li ma jikkostitwix faċilitazzjoni ta’ dħul, tranżitu jew soġġorn mhux awtorizzat fl-Unjoni.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(13b)</w:t>
            </w:r>
            <w:r>
              <w:tab/>
            </w:r>
            <w:r>
              <w:rPr>
                <w:b/>
                <w:i/>
              </w:rPr>
              <w:t>Meta jitqiesu r-riskji miżjuda possibbli li jirriżultaw mill-ipproċessar estensiv ta’ data bijometrika, jenħtieġ li jiġu stabbiliti mekkaniżmi ta’ mitigazzjoni, inkluż l-adozzjoni ta’ regoli vinkolanti ċari li jipprevedu salvagwardji xierqa, speċjalment fir-rigward tal-ħtieġa stretta u tal-proporzjonalità tal-ipproċessar ta’ tali data bijometrika mill-Europol;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(14)</w:t>
            </w:r>
            <w:r>
              <w:tab/>
            </w:r>
            <w:r>
              <w:rPr>
                <w:b/>
                <w:i/>
              </w:rPr>
              <w:t>Sabiex tiġi żgurata l-kondiviżjoni effiċjenti ta’ informazzjoni relatata mal-faċilitazzjoni ta’ dħul klandestin ta’ migranti fost l-Istati Membri u mal-Europol, speċjalment fil-każ ta’ networks kriminali kbar li jinvolvu diversi persuni suspettati, jenħtieġ li l-Istati Membri jużaw l-aktar għodod ta’ sostenn xierqa pprovduti mill-Europol bħal karigaturi apposta ta’ data.</w:t>
            </w:r>
            <w:r>
              <w:t xml:space="preserve"> </w:t>
            </w:r>
            <w:r>
              <w:rPr>
                <w:b/>
                <w:i/>
              </w:rPr>
              <w:t>Min-naħa l-oħra, u sabiex jaċċessaw u jagħmlu l-aħjar użu mill-informazzjoni u mill-intelligence kollha disponibbli fil-livell tal-Unjoni dwar il-każijiet korrispondenti, u b’rispett sħiħ tas-salvagwardji xierqa għall-protezzjoni tad-data, jenħtieġ li l-Istati Membri u l-aġenziji tal-Unjoni jikkonsultaw sistematikament l-informazzjoni tal-Europol matul l-investigazzjonijiet li għaddejjin relatati mal-faċilitazzjoni ta’ dħul klandestin ta’ migranti, inkluż billi jużaw l-għodod hit/no hit ipprovduti mill-Europol bħall-interfaċċa tas-sistema teknika tal-Querying Europol Systems (QUEST+).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(14)</w:t>
            </w:r>
            <w:r>
              <w:tab/>
            </w:r>
            <w:r>
              <w:rPr>
                <w:b/>
                <w:i/>
              </w:rPr>
              <w:t>Sabiex tiġi żgurata l-kondiviżjoni effiċjenti ta’ informazzjoni relatata mal-faċilitazzjoni ta’ dħul klandestin ta’ migranti fost l-Istati Membri u mal-Europol, speċjalment fil-każ ta’ networks kriminali kbar li jinvolvu diversi persuni suspettati, jenħtieġ li l-Istati Membri jużaw l-aktar għodod ta’ sostenn xierqa pprovduti mill-Europol bħal karigaturi apposta ta’ data.</w:t>
            </w:r>
            <w:r>
              <w:t xml:space="preserve"> </w:t>
            </w:r>
            <w:r>
              <w:rPr>
                <w:b/>
                <w:i/>
              </w:rPr>
              <w:t>Min-naħa l-oħra, u sabiex jaċċessaw u jagħmlu l-aħjar użu mill-informazzjoni u mill-intelligence kollha disponibbli fil-livell tal-Unjoni dwar il-każijiet korrispondenti, u b’rispett sħiħ tas-salvagwardji xierqa għall-protezzjoni tad-data, jenħtieġ li l-Istati Membri u l-aġenziji tal-Unjoni jikkonsultaw sistematikament l-informazzjoni tal-Europol matul l-investigazzjonijiet li għaddejjin relatati mal-faċilitazzjoni ta’ dħul klandestin ta’ migranti, inkluż billi jużaw l-għodod hit/no hit ipprovduti mill-Europol bħall-interfaċċa tas-sistema teknika tal-Querying Europol Systems (QUEST+).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(14a)</w:t>
            </w:r>
            <w:r>
              <w:tab/>
            </w:r>
            <w:r>
              <w:rPr>
                <w:b/>
                <w:i/>
              </w:rPr>
              <w:t>L-iskambju, it-tqabbil u l-analiżi effettivi u effiċjenti tad-data bijometrika se jtejbu d-detezzjoni tal-frodi tal-identità u l-prevenzjoni u l-ġlieda kontra l-kriminalità.</w:t>
            </w:r>
            <w:r>
              <w:t xml:space="preserve"> </w:t>
            </w:r>
            <w:r>
              <w:rPr>
                <w:b/>
                <w:i/>
              </w:rPr>
              <w:t>Għalhekk, jenħtieġ li jiġi żgurat li l-ipproċessar tad-data bijometrika jiġi inkluż b’mod aktar ċar bħala parti mill-kompiti tal-Europol fis-sostenn tagħha lill-Istati Membri.</w:t>
            </w:r>
            <w:r>
              <w:t xml:space="preserve"> </w:t>
            </w:r>
            <w:r>
              <w:rPr>
                <w:b/>
                <w:i/>
              </w:rPr>
              <w:t>Jenħtieġ li tingħata attenzjoni partikolari għall-istabbiliment ta’ standards ta’ kwalità xierqa applikabbli għall-ipproċessar u għall-ħżin ta’ data bijometrika.</w:t>
            </w:r>
            <w:r>
              <w:t xml:space="preserve"> </w:t>
            </w:r>
            <w:r>
              <w:rPr>
                <w:b/>
                <w:i/>
              </w:rPr>
              <w:t>Dawn l-istandards ta’ kwalità jenħtieġ li jkunu konsistenti mal-istandards minimi ta’ kwalità rilevanti stabbiliti fl-ambitu tad-dritt tal-UE dwar l-ipproċessar komparabbli ta’ tali data biex jiġi żgurat livell ta’ kwalità ekwivalenti, inkluż b’mod partikolari l-istandards minimi ta’ kwalità stabbiliti mill-Kummissjoni skont l-Artikoli 8, 13 u 22 tar-Regolament (UE) 2024/982.</w:t>
            </w:r>
            <w:r>
              <w:rPr>
                <w:b/>
                <w:i/>
                <w:vertAlign w:val="superscript"/>
              </w:rPr>
              <w:t>1a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Ir-Regolament (UE) 2024/982 tal-Parlament Ewropew u tal-Kunsill tat-13 ta’ Marzu 2024 dwar it-tiftix u l-iskambju awtomatizzat ta’ data għall-kooperazzjoni tal-pulizija, u li jemenda d-Deċiżjonijiet tal-Kunsill 2008/615/ĠAI u 2008/616/ĠAI u r-Regolamenti (UE) 2018/1726, (UE) 2019/817 u (UE) 2019/818 tal-Parlament Ewropew u tal-Kunsill (ir-Regolament Prüm II).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(15)</w:t>
            </w:r>
            <w:r>
              <w:tab/>
            </w:r>
            <w:r>
              <w:rPr>
                <w:b/>
                <w:i/>
              </w:rPr>
              <w:t>Għall-prevenzjoni, għad-detezzjoni u għall-investigazzjoni tal-kriminalità organizzata serja transfruntiera u tat-terroriżmu, huma neċessarji koordinazzjoni u azzjoni miftiehma.</w:t>
            </w:r>
            <w:r>
              <w:t xml:space="preserve"> </w:t>
            </w:r>
            <w:r>
              <w:rPr>
                <w:b/>
                <w:i/>
              </w:rPr>
              <w:t>Minbarra l-possibbiltà li l-Istat Membru jistabbilixxi skwadra ta’ investigazzjoni konġunta f’konformità mad-Deċiżjoni Qafas tal-Kunsill tat-13 ta’ Ġunju 2002, jenħtieġ li l-Istati Membri jkunu jistgħu jistabbilixxu task force operazzjonali sabiex isaħħu l-kooperazzjoni fl-infurzar tal-liġi bis-sostenn tal-Europol.</w:t>
            </w:r>
            <w:r>
              <w:t xml:space="preserve"> </w:t>
            </w:r>
            <w:r>
              <w:rPr>
                <w:b/>
                <w:i/>
              </w:rPr>
              <w:t>Dan il-mekkaniżmu ta’ koordinazzjoni fost l-awtoritajiet tal-pulizija tal-Istati Membri u servizzi oħrajn tal-infurzar tal-liġi jenħtieġ li, bis-sostenn tal-Europol, jippermettilhom iwettqu attivitajiet u investigazzjonijiet konġunti, koordinati u prijoritizzati ta’ intelligence kriminali, b’mod partikolari dwar networks u gruppi kriminali kif ukoll atturi kriminali individwali, inklużi persuni li l-attivitajiet kriminali tagħhom jaqgħu taħt il-forom ta’ reati li għalihom hija kompetenti l-Europol u li jikkostitwixxu riskju għoli għas-sigurtà.</w:t>
            </w:r>
            <w:r>
              <w:t xml:space="preserve"> </w:t>
            </w:r>
            <w:r>
              <w:rPr>
                <w:b/>
                <w:i/>
              </w:rPr>
              <w:t>Sabiex jiġu żgurati l-funzjonament tajjeb u l-effettività ta’ dak il-mekkaniżmu, jenħtieġ li l-Istati Membri li jistabbilixxu task force operazzjonali, jipparteċipaw fiha, jew isostnuta jkunu jistgħu jiżguraw sett minimu ta’ rekwiżiti dwar l-involviment attiv u f’waqtu tagħhom, bħall-għoti tal-informazzjoni rilevanti kollha lill-Europol, u jenħtieġ li l-Europol tkun tista’ tagħmel disponibbli s-sostenn analitiku, operazzjonali, tekniku, forensiku u finanzjarju avvanzat tagħha lil dawk l-Istati Membri.</w:t>
            </w:r>
            <w:r>
              <w:t xml:space="preserve"> </w:t>
            </w:r>
            <w:r>
              <w:rPr>
                <w:b/>
                <w:i/>
              </w:rPr>
              <w:t>Jenħtieġ li l-pajjiżi terzi jkunu jistgħu jipparteċipaw f’task force operazzjonali jew isostnuha.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</w:t>
            </w:r>
            <w:r>
              <w:rPr>
                <w:b/>
                <w:i/>
              </w:rPr>
              <w:t>Minbarra l-possibbiltà li l-Istat Membru jistabbilixxi skwadra</w:t>
            </w:r>
            <w:r>
              <w:t xml:space="preserve"> ta’ investigazzjoni konġunta f’konformità mad-Deċiżjoni Qafas tal-Kunsill tat-13 ta’ Ġunju 2002, </w:t>
            </w:r>
            <w:r>
              <w:rPr>
                <w:b/>
                <w:i/>
              </w:rPr>
              <w:t>jenħtieġ li l-Istati Membri jkunu jistgħu jistabbilixxu task force operazzjonali sabiex isaħħu l-kooperazzjoni fl-infurzar tal-liġi bis-sostenn tal-Europol.</w:t>
            </w:r>
            <w:r>
              <w:t xml:space="preserve"> </w:t>
            </w:r>
            <w:r>
              <w:rPr>
                <w:b/>
                <w:i/>
              </w:rPr>
              <w:t>Dan il-mekkaniżmu ta’ koordinazzjoni fost l-awtoritajiet tal-pulizija tal-Istati Membri u servizzi oħrajn tal-infurzar tal-liġi jenħtieġ li, bis-sostenn tal-Europol, jippermettilhom iwettqu attivitajiet u investigazzjonijiet konġunti, koordinati u prijoritizzati ta’ intelligence kriminali,</w:t>
            </w:r>
            <w:r>
              <w:t xml:space="preserve"> b’mod partikolari </w:t>
            </w:r>
            <w:r>
              <w:rPr>
                <w:b/>
                <w:i/>
              </w:rPr>
              <w:t>dwar networks u gruppi kriminali kif ukoll atturi kriminali individwali, inklużi persuni li l-attivitajiet kriminali tagħhom jaqgħu taħt il-forom ta’ reati li għalihom hija kompetenti l-Europol u li jikkostitwixxu riskju għoli għas-sigurtà.</w:t>
            </w:r>
            <w:r>
              <w:t xml:space="preserve"> </w:t>
            </w:r>
            <w:r>
              <w:rPr>
                <w:b/>
                <w:i/>
              </w:rPr>
              <w:t>Sabiex jiġu żgurati l-funzjonament tajjeb u l-effettività ta’ dak il-mekkaniżmu, jenħtieġ li l-Istati Membri li jistabbilixxu task force operazzjonali, jipparteċipaw fiha, jew isostnuta jkunu jistgħu jiżguraw sett minimu ta’ rekwiżiti dwar l-involviment attiv u f’waqtu tagħhom, bħall-għoti tal-informazzjoni rilevanti kollha</w:t>
            </w:r>
            <w:r>
              <w:t xml:space="preserve"> lill-Europol</w:t>
            </w:r>
            <w:r>
              <w:rPr>
                <w:b/>
                <w:i/>
              </w:rPr>
              <w:t>, u jenħtieġ li l-Europol tkun tista’ tagħmel disponibbli s-sostenn analitiku, operazzjonali, tekniku, forensiku u finanzjarju avvanzat tagħha lil dawk l-Istati Membri.</w:t>
            </w:r>
            <w:r>
              <w:t xml:space="preserve"> </w:t>
            </w:r>
            <w:r>
              <w:rPr>
                <w:b/>
                <w:i/>
              </w:rPr>
              <w:t>Jenħtieġ li l-pajjiżi terzi jkunu jistgħu jipparteċipaw f’task force operazzjonali jew isostnuha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</w:t>
            </w:r>
            <w:r>
              <w:rPr>
                <w:b/>
                <w:i/>
              </w:rPr>
              <w:t>Huwa għaldaqstant xieraq li tiġi promossa l-possibbiltà għall-Istati Membri li jintroduċu skwadri</w:t>
            </w:r>
            <w:r>
              <w:t xml:space="preserve"> ta' investigazzjoni konġunta f'konformità mad-Deċiżjoni Qafas tal-Kunsill tat-13 ta' Ġunju 2002, b'mod partikolari </w:t>
            </w:r>
            <w:r>
              <w:rPr>
                <w:b/>
                <w:i/>
              </w:rPr>
              <w:t>billi jissaħħaħ is-sostenn li jingħata</w:t>
            </w:r>
            <w:r>
              <w:t xml:space="preserve"> lill-Europol.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Jidher li huwa preferibbli li jissaħħu l-għodod eżistenti aktar milli jinħolqu għodod ġodda.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sabiex isaħħu l-kooperazzjoni fl-infurzar tal-liġi bis-sostenn tal-Europol. </w:t>
            </w:r>
            <w:r>
              <w:rPr>
                <w:b/>
                <w:i/>
              </w:rPr>
              <w:t>Dan il-mekkaniżmu ta’ koordinazzjoni fost l-awtoritajiet tal-pulizija tal-Istati Membri u servizzi oħrajn tal-infurzar tal-liġi jenħtieġ li, bis-sostenn tal-Europol, jippermettilhom iwettqu attivitajiet u investigazzjonijiet konġunti, koordinati u prijoritizzati ta’ intelligence kriminali, b’mod partikolari dwar networks u gruppi kriminali kif ukoll atturi kriminali individwali, inklużi persuni li</w:t>
            </w:r>
            <w:r>
              <w:t xml:space="preserve"> l-attivitajiet </w:t>
            </w:r>
            <w:r>
              <w:rPr>
                <w:b/>
                <w:i/>
              </w:rPr>
              <w:t>kriminali tagħhom jaqgħu taħt il-forom ta’ reati li għalihom hija kompetenti l-Europol u li jikkostitwixxu riskju għoli għas-sigurtà.</w:t>
            </w:r>
            <w:r>
              <w:t xml:space="preserve"> </w:t>
            </w:r>
            <w:r>
              <w:rPr>
                <w:b/>
                <w:i/>
              </w:rPr>
              <w:t>Sabiex jiġu żgurati l-funzjonament tajjeb u l-effettività ta’ dak il-mekkaniżmu, jenħtieġ li l-Istati Membri li jistabbilixxu task force</w:t>
            </w:r>
            <w:r>
              <w:t xml:space="preserve"> operazzjonali</w:t>
            </w:r>
            <w:r>
              <w:rPr>
                <w:b/>
                <w:i/>
              </w:rPr>
              <w:t>, jipparteċipaw fiha, jew isostnuta jkunu jistgħu jiżguraw sett minimu ta’ rekwiżiti dwar l-involviment attiv u f’waqtu tagħhom, bħall-għoti tal-informazzjoni rilevanti kollha lill-Europol, u</w:t>
            </w:r>
            <w:r>
              <w:t xml:space="preserve"> jenħtieġ li </w:t>
            </w:r>
            <w:r>
              <w:rPr>
                <w:b/>
                <w:i/>
              </w:rPr>
              <w:t>l-Europol tkun tista’ tagħmel disponibbli s-sostenn analitiku, operazzjonali, tekniku, forensiku u finanzjarju avvanzat tagħha lil dawk l-Istati Membri.</w:t>
            </w:r>
            <w:r>
              <w:t xml:space="preserve"> Jenħtieġ li </w:t>
            </w:r>
            <w:r>
              <w:rPr>
                <w:b/>
                <w:i/>
              </w:rPr>
              <w:t>l-pajjiżi terzi jkunu jistgħu jipparteċipaw f’task force operazzjonali jew isostnuha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sabiex isaħħu l-kooperazzjoni fl-infurzar tal-liġi bis-sostenn tal-Europol. L-attivitajiet </w:t>
            </w:r>
            <w:r>
              <w:rPr>
                <w:b/>
                <w:i/>
              </w:rPr>
              <w:t>tat-task forces</w:t>
            </w:r>
            <w:r>
              <w:t xml:space="preserve"> operazzjonali jenħtieġ li </w:t>
            </w:r>
            <w:r>
              <w:rPr>
                <w:b/>
                <w:i/>
              </w:rPr>
              <w:t>ma jiġux irregolati fid-dettall f'dan ir-Regolament; pjuttost,</w:t>
            </w:r>
            <w:r>
              <w:t xml:space="preserve"> jenħtieġ li </w:t>
            </w:r>
            <w:r>
              <w:rPr>
                <w:b/>
                <w:i/>
              </w:rPr>
              <w:t>jitqiesu bħala strumenti flessibbli għad-dispożizzjoni tal-Europol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Verena Mertens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sabiex isaħħu l-kooperazzjoni fl-infurzar tal-liġi bis-sostenn tal-Europol. Dan il-mekkaniżmu ta’ koordinazzjoni fost l-awtoritajiet tal-pulizija tal-Istati Membri u servizzi oħrajn tal-infurzar tal-liġi jenħtieġ li, bis-sostenn tal-Europol, jippermettilhom iwettqu attivitajiet u investigazzjonijiet konġunti, koordinati u prijoritizzati ta’ intelligence kriminali, b’mod partikolari dwar networks u gruppi kriminali kif ukoll atturi kriminali individwali, inklużi persuni li l-attivitajiet kriminali tagħhom jaqgħu taħt il-forom ta’ reati li għalihom hija kompetenti l-Europol u li jikkostitwixxu riskju għoli għas-sigurtà. Sabiex jiġu żgurati l-funzjonament tajjeb u l-effettività ta’ dak il-mekkaniżmu, jenħtieġ li l-Istati Membri li jistabbilixxu task force operazzjonali, jipparteċipaw fiha, jew </w:t>
            </w:r>
            <w:r>
              <w:rPr>
                <w:b/>
                <w:i/>
              </w:rPr>
              <w:t>isostnuta</w:t>
            </w:r>
            <w:r>
              <w:t xml:space="preserve"> jkunu jistgħu jiżguraw sett minimu ta’ rekwiżiti </w:t>
            </w:r>
            <w:r>
              <w:rPr>
                <w:b/>
                <w:i/>
              </w:rPr>
              <w:t>dwar</w:t>
            </w:r>
            <w:r>
              <w:t xml:space="preserve"> l-involviment attiv u f’waqtu tagħhom, bħall-għoti tal-informazzjoni rilevanti kollha lill-Europol, u jenħtieġ li l-Europol </w:t>
            </w:r>
            <w:r>
              <w:rPr>
                <w:b/>
                <w:i/>
              </w:rPr>
              <w:t>tkun tista’</w:t>
            </w:r>
            <w:r>
              <w:t xml:space="preserve"> tagħmel disponibbli s-sostenn analitiku, operazzjonali, tekniku, forensiku u finanzjarju avvanzat tagħha lil dawk l-Istati Membri. Jenħtieġ li l-pajjiżi terzi jkunu jistgħu jipparteċipaw f’task force operazzjonali jew isostnuha.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sabiex isaħħu l-kooperazzjoni fl-infurzar tal-liġi bis-sostenn tal-Europol. Dan il-mekkaniżmu ta’ koordinazzjoni fost l-awtoritajiet tal-pulizija tal-Istati Membri u servizzi oħrajn tal-infurzar tal-liġi jenħtieġ li, bis-sostenn tal-Europol, jippermettilhom iwettqu attivitajiet u investigazzjonijiet konġunti, koordinati u prijoritizzati ta’ intelligence kriminali, b’mod partikolari dwar networks u gruppi kriminali kif ukoll atturi kriminali individwali, inklużi persuni li l-attivitajiet kriminali tagħhom jaqgħu taħt il-forom ta’ reati li għalihom hija kompetenti l-Europol u li jikkostitwixxu riskju għoli għas-sigurtà. </w:t>
            </w:r>
            <w:r>
              <w:rPr>
                <w:b/>
                <w:i/>
              </w:rPr>
              <w:t>Huwa importanti li jiġi żgurat li t-task force operazzjonali tkun mekkaniżmu operazzjonali flessibbli u effettiv.</w:t>
            </w:r>
            <w:r>
              <w:t xml:space="preserve"> </w:t>
            </w:r>
            <w:r>
              <w:rPr>
                <w:b/>
                <w:i/>
              </w:rPr>
              <w:t>Għalhekk, ir-regoli dettaljati rigward l-implimentazzjoni tagħhom jenħtieġ li jiġu adottati mill-Bord ta’ Amministrazzjoni, abbażi ta’ proposta mid-Direttur Eżekuttiv.</w:t>
            </w:r>
            <w:r>
              <w:t xml:space="preserve"> </w:t>
            </w:r>
            <w:r>
              <w:rPr>
                <w:b/>
                <w:i/>
              </w:rPr>
              <w:t>Dawk it-task forces operazzjonali jenħtieġ li jniedu ċerti attivitajiet u investigazzjonijiet speċifiċi ta’ intelligence fil-qasam kriminali, kif ukoll investigazzjonijiet finanzjarji paralleli, f’konformità mad-dritt nazzjonali u tal-Unjoni, biex jidentifikaw u jissekwestraw assi kriminali.</w:t>
            </w:r>
            <w:r>
              <w:t xml:space="preserve"> Sabiex jiġu żgurati l-funzjonament tajjeb u l-effettività ta’ dak il-mekkaniżmu, jenħtieġ li l-Istati Membri li jistabbilixxu task force operazzjonali, jipparteċipaw fiha, jew </w:t>
            </w:r>
            <w:r>
              <w:rPr>
                <w:b/>
                <w:i/>
              </w:rPr>
              <w:t>isostnuha</w:t>
            </w:r>
            <w:r>
              <w:t xml:space="preserve"> jkunu jistgħu jiżguraw sett minimu ta’ rekwiżiti </w:t>
            </w:r>
            <w:r>
              <w:rPr>
                <w:b/>
                <w:i/>
              </w:rPr>
              <w:t>rigward</w:t>
            </w:r>
            <w:r>
              <w:t xml:space="preserve"> l-involviment attiv u f’waqtu tagħhom, bħall-għoti tal-informazzjoni rilevanti kollha lill-Europol, u </w:t>
            </w:r>
            <w:r>
              <w:rPr>
                <w:b/>
                <w:i/>
              </w:rPr>
              <w:t>lil Stati Membri parteċipanti oħra.</w:t>
            </w:r>
            <w:r>
              <w:t xml:space="preserve"> Jenħtieġ li l-Europol tagħmel disponibbli s-sostenn analitiku, operazzjonali, tekniku, forensiku u finanzjarju avvanzat tagħha lil dawk l-Istati Membri. Jenħtieġ li l-pajjiżi terzi jkunu jistgħu jipparteċipaw f’task force operazzjonali jew isostnuha.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 </w:t>
            </w:r>
            <w:r>
              <w:rPr>
                <w:b/>
                <w:i/>
              </w:rPr>
              <w:t>f’konformità mad-Deċiżjoni Qafas tal-Kunsill tat-13 ta’ Ġunju 2002</w:t>
            </w:r>
            <w:r>
              <w:t xml:space="preserve">, jenħtieġ li l-Istati Membri jkunu jistgħu jistabbilixxu task force operazzjonali </w:t>
            </w:r>
            <w:r>
              <w:rPr>
                <w:b/>
                <w:i/>
              </w:rPr>
              <w:t>sabiex isaħħu l-kooperazzjoni fl-infurzar tal-liġi bis-sostenn</w:t>
            </w:r>
            <w:r>
              <w:t xml:space="preserve"> tal-Europol. Dan il-mekkaniżmu ta’ koordinazzjoni fost l-awtoritajiet tal-pulizija </w:t>
            </w:r>
            <w:r>
              <w:rPr>
                <w:b/>
                <w:i/>
              </w:rPr>
              <w:t>tal-Istati Membri u servizzi oħrajn tal-infurzar tal-liġi</w:t>
            </w:r>
            <w:r>
              <w:t xml:space="preserve"> jenħtieġ li, bis-sostenn tal-Europol, jippermettilhom iwettqu </w:t>
            </w:r>
            <w:r>
              <w:rPr>
                <w:b/>
                <w:i/>
              </w:rPr>
              <w:t>attivitajiet u investigazzjonijiet</w:t>
            </w:r>
            <w:r>
              <w:t xml:space="preserve"> konġunti, koordinati u prijoritizzati </w:t>
            </w:r>
            <w:r>
              <w:rPr>
                <w:b/>
                <w:i/>
              </w:rPr>
              <w:t>ta’ intelligence kriminali</w:t>
            </w:r>
            <w:r>
              <w:t xml:space="preserve">, b’mod partikolari dwar networks u gruppi kriminali kif ukoll atturi kriminali individwali, </w:t>
            </w:r>
            <w:r>
              <w:rPr>
                <w:b/>
                <w:i/>
              </w:rPr>
              <w:t>inklużi persuni</w:t>
            </w:r>
            <w:r>
              <w:t xml:space="preserve"> li l-attivitajiet kriminali tagħhom jaqgħu taħt il-forom ta’ reati li għalihom hija kompetenti l-Europol u li jikkostitwixxu riskju għoli għas-sigurtà. Sabiex jiġu żgurati l-funzjonament tajjeb u l-effettività ta’ dak il-mekkaniżmu, jenħtieġ li l-Istati Membri li jistabbilixxu task force operazzjonali, jipparteċipaw fiha, jew isostnuta jkunu jistgħu jiżguraw sett minimu ta’ rekwiżiti </w:t>
            </w:r>
            <w:r>
              <w:rPr>
                <w:b/>
                <w:i/>
              </w:rPr>
              <w:t>dwar</w:t>
            </w:r>
            <w:r>
              <w:t xml:space="preserve"> l-involviment attiv u f’waqtu tagħhom, bħall-għoti tal-informazzjoni rilevanti kollha lill-Europol, u jenħtieġ li l-Europol tkun tista’ tagħmel disponibbli s-sostenn analitiku, operazzjonali, tekniku, forensiku u finanzjarju avvanzat tagħha lil dawk l-Istati Membri. </w:t>
            </w:r>
            <w:r>
              <w:rPr>
                <w:b/>
                <w:i/>
              </w:rPr>
              <w:t>Jenħtieġ li l-pajjiżi</w:t>
            </w:r>
            <w:r>
              <w:t xml:space="preserve"> terzi </w:t>
            </w:r>
            <w:r>
              <w:rPr>
                <w:b/>
                <w:i/>
              </w:rPr>
              <w:t>jkunu</w:t>
            </w:r>
            <w:r>
              <w:t xml:space="preserve"> jistgħu jipparteċipaw f’task force operazzjonali jew </w:t>
            </w:r>
            <w:r>
              <w:rPr>
                <w:b/>
                <w:i/>
              </w:rPr>
              <w:t>isostnuha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tal-kriminalità organizzata serja transfruntiera u tat-terroriżmu, huma neċessarji koordinazzjoni u azzjoni miftiehma. Minbarra l-possibbiltà li l-Istat Membru jistabbilixxi skwadra ta’ investigazzjoni konġunta, jenħtieġ li l-Istati Membri jkunu jistgħu jistabbilixxu task force operazzjonali </w:t>
            </w:r>
            <w:r>
              <w:rPr>
                <w:b/>
                <w:i/>
              </w:rPr>
              <w:t>temporanja bl-appoġġ tal-Europol u tal-Eurojust għal investigazzjonijiet kriminali li jaqgħu fil-kamp ta’ applikazzjoni tal-objettivi</w:t>
            </w:r>
            <w:r>
              <w:t xml:space="preserve"> tal-Europol </w:t>
            </w:r>
            <w:r>
              <w:rPr>
                <w:b/>
                <w:i/>
              </w:rPr>
              <w:t>f’konformità mal-Artikolu 3 tar-Regolament (UE) 2016/794 li jirrikjedi azzjoni koordinata u miftiehma</w:t>
            </w:r>
            <w:r>
              <w:t xml:space="preserve">. Dan il-mekkaniżmu ta’ koordinazzjoni </w:t>
            </w:r>
            <w:r>
              <w:rPr>
                <w:b/>
                <w:i/>
              </w:rPr>
              <w:t>temporanja</w:t>
            </w:r>
            <w:r>
              <w:t xml:space="preserve"> fost l-awtoritajiet tal-pulizija </w:t>
            </w:r>
            <w:r>
              <w:rPr>
                <w:b/>
                <w:i/>
              </w:rPr>
              <w:t>u ġudizzjarji</w:t>
            </w:r>
            <w:r>
              <w:t xml:space="preserve"> jenħtieġ li, bis-sostenn tal-Europol </w:t>
            </w:r>
            <w:r>
              <w:rPr>
                <w:b/>
                <w:i/>
              </w:rPr>
              <w:t>u tal-Eurojust</w:t>
            </w:r>
            <w:r>
              <w:t xml:space="preserve">, jippermettilhom iwettqu </w:t>
            </w:r>
            <w:r>
              <w:rPr>
                <w:b/>
                <w:i/>
              </w:rPr>
              <w:t>investigazzjonijiet kriminali</w:t>
            </w:r>
            <w:r>
              <w:t xml:space="preserve"> konġunti, koordinati u prijoritizzati, b’mod partikolari dwar networks u gruppi kriminali kif ukoll atturi kriminali individwali, li l-attivitajiet kriminali tagħhom jaqgħu taħt il-forom ta’ reati li għalihom hija kompetenti l-Europol u li jikkostitwixxu riskju għoli għas-sigurtà. Sabiex jiġu żgurati l-funzjonament tajjeb u l-effettività ta’ dak il-mekkaniżmu, jenħtieġ li l-Istati Membri li jistabbilixxu task force operazzjonali, jipparteċipaw fiha, jew isostnuta jkunu jistgħu jiżguraw sett minimu ta’ rekwiżiti </w:t>
            </w:r>
            <w:r>
              <w:rPr>
                <w:b/>
                <w:i/>
              </w:rPr>
              <w:t>rigward</w:t>
            </w:r>
            <w:r>
              <w:t xml:space="preserve"> l-involviment attiv u f’waqtu tagħhom, bħall-għoti tal-informazzjoni </w:t>
            </w:r>
            <w:r>
              <w:rPr>
                <w:b/>
                <w:i/>
              </w:rPr>
              <w:t>meħtieġa, proporzjonata u ta' kwalità għolja</w:t>
            </w:r>
            <w:r>
              <w:t xml:space="preserve"> rilevanti kollha lill-Europol, </w:t>
            </w:r>
            <w:r>
              <w:rPr>
                <w:b/>
                <w:i/>
              </w:rPr>
              <w:t>kif ukoll lill-Eurojust hekk kif l-awtoritajiet ġudizzjarji jiġu involuti,</w:t>
            </w:r>
            <w:r>
              <w:t xml:space="preserve"> u jenħtieġ li l-Europol tkun tista’ tagħmel disponibbli s-sostenn analitiku, operazzjonali, tekniku, forensiku u finanzjarju avvanzat tagħha lil dawk l-Istati Membri. </w:t>
            </w:r>
            <w:r>
              <w:rPr>
                <w:b/>
                <w:i/>
              </w:rPr>
              <w:t>L-uffiċjali ta’ kollegament tal-Europol mobilizzati f’pajjiżi</w:t>
            </w:r>
            <w:r>
              <w:t xml:space="preserve"> terzi </w:t>
            </w:r>
            <w:r>
              <w:rPr>
                <w:b/>
                <w:i/>
              </w:rPr>
              <w:t>fejn attivitajiet kriminali li jaqgħu fil-kamp ta’ applikazzjoni tal-objettivi tal-Europol f’konformità mal-Artikolu 3 tar-Regolament (UE) 2016/794 ikunu</w:t>
            </w:r>
            <w:r>
              <w:t xml:space="preserve"> jistgħu jipparteċipaw f'task force operazzjonali jew </w:t>
            </w:r>
            <w:r>
              <w:rPr>
                <w:b/>
                <w:i/>
              </w:rPr>
              <w:t>jappoġġawha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</w:t>
            </w:r>
            <w:r>
              <w:rPr>
                <w:b/>
                <w:i/>
              </w:rPr>
              <w:t>tal-kriminalità organizzata serja transfruntiera u tat-terroriżmu</w:t>
            </w:r>
            <w:r>
              <w:t xml:space="preserve">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</w:t>
            </w:r>
            <w:r>
              <w:rPr>
                <w:b/>
                <w:i/>
              </w:rPr>
              <w:t>sabiex</w:t>
            </w:r>
            <w:r>
              <w:t xml:space="preserve"> isaħħu l-kooperazzjoni fl-infurzar tal-liġi bis-sostenn tal-Europol</w:t>
            </w:r>
            <w:r>
              <w:rPr>
                <w:b/>
                <w:i/>
              </w:rPr>
              <w:t>.</w:t>
            </w:r>
            <w:r>
              <w:t xml:space="preserve"> Dan il-mekkaniżmu ta’ koordinazzjoni fost l-awtoritajiet tal-pulizija tal-Istati Membri u servizzi </w:t>
            </w:r>
            <w:r>
              <w:rPr>
                <w:b/>
                <w:i/>
              </w:rPr>
              <w:t>oħrajn</w:t>
            </w:r>
            <w:r>
              <w:t xml:space="preserve"> tal-infurzar tal-liġi </w:t>
            </w:r>
            <w:r>
              <w:rPr>
                <w:b/>
                <w:i/>
              </w:rPr>
              <w:t>jenħtieġ li, bis-sostenn</w:t>
            </w:r>
            <w:r>
              <w:t xml:space="preserve"> tal-Europol, jippermettilhom iwettqu attivitajiet u investigazzjonijiet konġunti, </w:t>
            </w:r>
            <w:r>
              <w:rPr>
                <w:b/>
                <w:i/>
              </w:rPr>
              <w:t>koordinati</w:t>
            </w:r>
            <w:r>
              <w:t xml:space="preserve"> u prijoritizzati ta’ intelligence kriminali</w:t>
            </w:r>
            <w:r>
              <w:rPr>
                <w:b/>
                <w:i/>
              </w:rPr>
              <w:t>,</w:t>
            </w:r>
            <w:r>
              <w:t xml:space="preserve"> b’mod partikolari dwar networks u gruppi kriminali </w:t>
            </w:r>
            <w:r>
              <w:rPr>
                <w:b/>
                <w:i/>
              </w:rPr>
              <w:t>kif ukoll atturi kriminali individwali, inklużi persuni li l-attivitajiet kriminali tagħhom jaqgħu taħt il-forom ta’ reati li għalihom hija kompetenti l-Europol u li jikkostitwixxu riskju għoli għas-sigurtà</w:t>
            </w:r>
            <w:r>
              <w:t>. Sabiex jiġu żgurati l-funzjonament tajjeb u l-effettività ta’ dak il-mekkaniżmu, jenħtieġ li l-Istati Membri li jistabbilixxu task force operazzjonali, jipparteċipaw fiha, jew isostnuta jkunu jistgħu jiżguraw sett minimu ta’ rekwiżiti dwar l-involviment attiv u f’waqtu tagħhom, bħall-għoti tal-informazzjoni rilevanti kollha lill-Europol, u jenħtieġ li l-Europol tkun tista’ tagħmel disponibbli s-sostenn analitiku, operazzjonali, tekniku, forensiku u finanzjarju avvanzat tagħha lil dawk l-Istati Membri. Jenħtieġ li l-pajjiżi terzi jkunu jistgħu jipparteċipaw f’task force operazzjonali jew isostnuha.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Għall-prevenzjoni, għad-detezzjoni u għall-investigazzjoni </w:t>
            </w:r>
            <w:r>
              <w:rPr>
                <w:b/>
                <w:i/>
              </w:rPr>
              <w:t>tal-faċilitazzjoni ta’ dħul klandestin ta’ migranti u tat-traffikar ta' bnedmin</w:t>
            </w:r>
            <w:r>
              <w:t xml:space="preserve">, huma neċessarji koordinazzjoni u azzjoni miftiehma. Minbarra l-possibbiltà li l-Istat Membru jistabbilixxi skwadra ta’ investigazzjoni konġunta f’konformità mad-Deċiżjoni Qafas tal-Kunsill tat-13 ta’ Ġunju 2002, jenħtieġ li l-Istati Membri jkunu jistgħu jistabbilixxu task force operazzjonali </w:t>
            </w:r>
            <w:r>
              <w:rPr>
                <w:b/>
                <w:i/>
              </w:rPr>
              <w:t>biex</w:t>
            </w:r>
            <w:r>
              <w:t xml:space="preserve"> isaħħu l-kooperazzjoni fl-infurzar tal-liġi bis-sostenn tal-Europol </w:t>
            </w:r>
            <w:r>
              <w:rPr>
                <w:b/>
                <w:i/>
              </w:rPr>
              <w:t>bl-għan tal-prevenzjoni, id-detezzjoni u l-investigazzjoni tal-faċilitazzjoni ta’ dħul klandestin ta’ migranti u tat-traffikar ta' bnedmin.</w:t>
            </w:r>
            <w:r>
              <w:t xml:space="preserve"> </w:t>
            </w:r>
            <w:r>
              <w:rPr>
                <w:b/>
                <w:i/>
              </w:rPr>
              <w:t>Jenħtieġ li</w:t>
            </w:r>
            <w:r>
              <w:t xml:space="preserve"> dan il-mekkaniżmu ta’ koordinazzjoni fost l-awtoritajiet tal-pulizija tal-Istati Membri u servizzi </w:t>
            </w:r>
            <w:r>
              <w:rPr>
                <w:b/>
                <w:i/>
              </w:rPr>
              <w:t>oħra</w:t>
            </w:r>
            <w:r>
              <w:t xml:space="preserve"> tal-infurzar tal-liġi</w:t>
            </w:r>
            <w:r>
              <w:rPr>
                <w:b/>
                <w:i/>
              </w:rPr>
              <w:t>, bl-appoġġ</w:t>
            </w:r>
            <w:r>
              <w:t xml:space="preserve"> tal-Europol, jippermettilhom iwettqu attivitajiet u investigazzjonijiet konġunti, </w:t>
            </w:r>
            <w:r>
              <w:rPr>
                <w:b/>
                <w:i/>
              </w:rPr>
              <w:t>ikkoordinati</w:t>
            </w:r>
            <w:r>
              <w:t xml:space="preserve"> u prijoritizzati ta’ intelligence kriminali b’mod partikolari dwar networks u gruppi kriminali</w:t>
            </w:r>
            <w:r>
              <w:rPr>
                <w:b/>
                <w:i/>
              </w:rPr>
              <w:t>, involuti fil-faċilitazzjoni ta’ dħul klandestin ta’ migranti u fit-traffikar ta’ bnedmin</w:t>
            </w:r>
            <w:r>
              <w:t>. Sabiex jiġu żgurati l-funzjonament tajjeb u l-effettività ta’ dak il-mekkaniżmu, jenħtieġ li l-Istati Membri li jistabbilixxu task force operazzjonali, jipparteċipaw fiha, jew isostnuta jkunu jistgħu jiżguraw sett minimu ta’ rekwiżiti dwar l-involviment attiv u f’waqtu tagħhom, bħall-għoti tal-informazzjoni rilevanti kollha lill-Europol, u jenħtieġ li l-Europol tkun tista’ tagħmel disponibbli s-sostenn analitiku, operazzjonali, tekniku, forensiku u finanzjarju avvanzat tagħha lil dawk l-Istati Membri. Jenħtieġ li l-pajjiżi terzi jkunu jistgħu jipparteċipaw f’task force operazzjonali jew isostnuha.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L-enfasi tal-proposta trid tkun fuq in-networks kriminali involuti fil-faċilitazzjoni ta’ dħul klandestin ta’ persuni għal skop ta' profitt.</w:t>
      </w:r>
      <w:r>
        <w:t xml:space="preserve"> </w:t>
      </w:r>
      <w:r>
        <w:t>L-użu tar-riżorsi tal-Istati Membri, tal-Europol u ta’ aġenziji oħra tal-UE għall-prosekuzzjoni ta’ migranti irregolari individwali bl-iskuża tal-faċilitazzjoni ta’ dħul klandestin huwa ħela ta’ riżorsi u ma jagħmel xejn biex jindirizza n-networks kriminali.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(16)</w:t>
            </w:r>
            <w:r>
              <w:tab/>
            </w:r>
            <w:r>
              <w:rPr>
                <w:b/>
                <w:i/>
              </w:rPr>
              <w:t>Meta l-attivitajiet ta’ intelligence kriminali mwettqin f’task force operazzjonali jirriżultaw fil-ftuħ ta’ investigazzjonijiet kriminali fi Stat Membru wieħed jew aktar li jistgħu jibbenefikaw mill-istabbiliment ta’ skwadra ta’ investigazzjoni konġunta, jew meta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</w:t>
            </w:r>
            <w:r>
              <w:t xml:space="preserve"> </w:t>
            </w:r>
            <w:r>
              <w:rPr>
                <w:b/>
                <w:i/>
              </w:rPr>
              <w:t>F’każijiet bħal dawn, jenħtieġ li l-Europol tikkoordina mill-qrib mal-Eurojust, meta jkun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(16)</w:t>
            </w:r>
            <w:r>
              <w:tab/>
            </w:r>
            <w:r>
              <w:rPr>
                <w:b/>
                <w:i/>
              </w:rPr>
              <w:t>Meta l-attivitajiet ta’ intelligence kriminali mwettqin f’task force operazzjonali jirriżultaw fil-ftuħ ta’ investigazzjonijiet kriminali fi Stat Membru wieħed jew aktar li jistgħu jibbenefikaw mill-istabbiliment ta’ skwadra ta’ investigazzjoni konġunta, jew meta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</w:t>
            </w:r>
            <w:r>
              <w:t xml:space="preserve"> </w:t>
            </w:r>
            <w:r>
              <w:rPr>
                <w:b/>
                <w:i/>
              </w:rPr>
              <w:t>F’każijiet bħal dawn, jenħtieġ li l-Europol tikkoordina mill-qrib mal-Eurojust, meta jkun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Meta </w:t>
            </w:r>
            <w:r>
              <w:rPr>
                <w:b/>
                <w:i/>
              </w:rPr>
              <w:t>l-attivitajiet ta’ intelligence kriminali mwettqin f’task force operazzjonali jirriżultaw fil-ftuħ ta’ investigazzjonijiet kriminali fi Stat Membru wieħed jew aktar li jistgħu jibbenefikaw mill-istabbiliment ta’ skwadra ta’ investigazzjoni konġunta, jew meta</w:t>
            </w:r>
            <w:r>
              <w:t xml:space="preserve">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 F’każijiet bħal dawn, jenħtieġ li l-Europol tikkoordina mill-qrib mal-Eurojust, meta jkun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Meta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 F’każijiet bħal dawn, jenħtieġ li l-Europol tikkoordina mill-qrib mal-Eurojust, meta jkun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Meta l-attivitajiet ta’ intelligence kriminali mwettqin f’task force operazzjonali jirriżultaw fil-ftuħ ta’ investigazzjonijiet kriminali fi Stat Membru wieħed jew aktar li jistgħu jibbenefikaw mill-istabbiliment ta’ skwadra ta’ investigazzjoni konġunta, jew meta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 F’każijiet bħal dawn, jenħtieġ li l-Europol tikkoordina mill-qrib mal-Eurojust, meta jkun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Meta l-attivitajiet ta’ intelligence kriminali mwettqin f’task force operazzjonali </w:t>
            </w:r>
            <w:r>
              <w:rPr>
                <w:b/>
                <w:i/>
              </w:rPr>
              <w:t>għall-prevenzjoni, id-detezzjoni jew l-investigazzjoni tal-faċilitazzjoni ta’ dħul klandestin ta’ migranti u tat-traffikar ta' bnedmin</w:t>
            </w:r>
            <w:r>
              <w:t xml:space="preserve"> jirriżultaw fil-ftuħ ta’ investigazzjonijiet kriminali fi Stat Membru wieħed jew aktar li jistgħu jibbenefikaw mill-istabbiliment ta’ skwadra ta’ investigazzjoni konġunta, jew meta l-investigazzjonijiet kriminali sostnuti minn task force operazzjonali jkunu jistgħu jibbenefikaw mill-istabbiliment ta’ skwadra ta’ investigazzjoni konġunta, jenħtieġ li l-Europol tipproponi l-istabbiliment ta’ skwadra ta’ investigazzjoni konġunta lill-Istati Membri kkonċernati u tieħu miżuri sabiex tgħinhom f’konformità mal-Artikolu 5 tar-Regolament (UE) 2016/794. F’każijiet bħal dawn, jenħtieġ li l-Europol tikkoordina mill-qrib mal-Eurojust, meta jkun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(16a)</w:t>
            </w:r>
            <w:r>
              <w:tab/>
            </w:r>
            <w:r>
              <w:rPr>
                <w:b/>
                <w:i/>
              </w:rPr>
              <w:t>B’kont meħud tan-natura, il-kamp ta’ applikazzjoni, il-kuntest u l-finijiet tal-ipproċessar tad-data personali mill-Europol kif ukoll tar-riskji għad-drittijiet u għal-libertajiet tal-persuni fiżiċi, jenħtieġ li l-Europol timplimenta miżuri xierqa biex tiżgura u tkun tista’ turi li l-ipproċessar jitwettaq f’konformità ma’ dan ir-Regolament.</w:t>
            </w:r>
            <w:r>
              <w:t xml:space="preserve"> </w:t>
            </w:r>
            <w:r>
              <w:rPr>
                <w:b/>
                <w:i/>
              </w:rPr>
              <w:t>Tali miżuri jenħtieġ li jiġu rieżaminati u aġġornati fejn meħtieġ.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(16b)</w:t>
            </w:r>
            <w:r>
              <w:tab/>
            </w:r>
            <w:r>
              <w:rPr>
                <w:b/>
                <w:i/>
              </w:rPr>
              <w:t>Peress li d-data bijometrika tikkostitwixxi kategorija speċjali ta’ data personali, l-ipproċessar ta’ data bijometrika joħloq riskju serju għad-drittijiet għall-privatezza u għall-protezzjoni tad-data personali, kif ukoll għal drittijiet fundamentali oħra, peress li l-użu ta’ teknoloġiji li jippermettu tali pproċessar ma jippermettix is-sensibilizzazzjoni jew il-kooperazzjoni tal-individwi li d-data bijometrika tagħhom tkun qed tiġi pproċessata.</w:t>
            </w:r>
            <w:r>
              <w:t xml:space="preserve"> </w:t>
            </w:r>
            <w:r>
              <w:rPr>
                <w:b/>
                <w:i/>
              </w:rPr>
              <w:t>Ir-riskju ta’ riżultati preġudikati u effetti diskriminatorji huwa partikolarment rilevanti fir-rigward ta’ kategoriji speċifiċi, bħas-sess, l-età, il-kulur tax-xagħar, il-kulur tal-għajnejn, it-tatwaġġi, l-oriġini etnika, is-saħħa, il-kapaċità mentali, ix-xejriet tal-personalità jew l-orjentazzjoni sesswali jew politika, abbażi tad-data bijometrika tagħhom jew tad-data tagħhom ibbażata fuq il-bijometrija, kemm jekk jippermettu jew jikkonfermaw l-identifikazzjoni ta’ persuna fiżika kif ukoll jekk le.</w:t>
            </w:r>
            <w:r>
              <w:t xml:space="preserve"> </w:t>
            </w:r>
            <w:r>
              <w:rPr>
                <w:b/>
                <w:i/>
              </w:rPr>
              <w:t>Fl-ambitu tal-qafas tal-protezzjoni tad-data tal-UE, il-projbizzjoni tal-ipproċessar tad-data bijometrika hija regola u l-implimentazzjoni tagħha hija permessa biss bħala eċċezzjoni.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(16c)</w:t>
            </w:r>
            <w:r>
              <w:tab/>
            </w:r>
            <w:r>
              <w:rPr>
                <w:b/>
                <w:i/>
              </w:rPr>
              <w:t>Minħabba n-natura tad-data bijometrika u r-riskji li jistgħu jinħolqu, din hija soġġetta għal protezzjoni speċjali.</w:t>
            </w:r>
            <w:r>
              <w:t xml:space="preserve"> </w:t>
            </w:r>
            <w:r>
              <w:rPr>
                <w:b/>
                <w:i/>
              </w:rPr>
              <w:t>Dan japplika speċifikament għal data bijometrika pproċessata għall-fini tal-identifikazzjoni ta’ persuna.</w:t>
            </w:r>
            <w:r>
              <w:t xml:space="preserve"> </w:t>
            </w:r>
            <w:r>
              <w:rPr>
                <w:b/>
                <w:i/>
              </w:rPr>
              <w:t>Fir-rigward tal-ipproċessar ta’ kategoriji speċjali ta’ data personali għall-finijiet tal-infurzar tal-liġi, il-Qorti tal-Ġustizzja tal-UE kkonfermat li r-rekwiżit li l-ipproċessar ta’ data bijometrika jenħtieġ li jkun permess “biss meta verament ikun meħtieġ” irid jiġi interpretat bħala li jistabbilixxi kundizzjonijiet imsaħħa għall-ipproċessar legali ta’ data sensittiva.</w:t>
            </w:r>
            <w:r>
              <w:t xml:space="preserve"> </w:t>
            </w:r>
            <w:r>
              <w:rPr>
                <w:b/>
                <w:i/>
              </w:rPr>
              <w:t>Barra minn hekk, il-fatt li l-ħtieġa għall-ipproċessar ta' tali data hija waħda " assoluta" jfisser li dik il-ħtieġa trid tiġi vvalutata b'reqqa partikolari. Ulterjorment, skont il-Qorti, ir-rekwiżit li l-ipproċessar ta' data sensittiva jkun "strettament meħtieġ" jinvolvi li b'mod strett jiġi vverifikat jekk il-prinċipju tal-minimizzazzjoni tad-data jkunx qed jiġi osservat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. </w:t>
            </w:r>
            <w:r>
              <w:t xml:space="preserve"> </w:t>
            </w:r>
            <w:r>
              <w:rPr>
                <w:b/>
                <w:i/>
              </w:rPr>
              <w:t>Għalhekk, kwalunkwe pproċessar ta’ data bijometrika għall-fini tal-infurzar tal-liġi jenħtieġ li jikkonforma mad-drittijiet u mal-libertajiet fundamentali kif minquxa fil-Karta u mar-rekwiżiti kollha li jirriżultaw mill-qafas u mill-ġurisprudenza tal-UE dwar il-protezzjoni tad-data, inkluż l-Artikolu 10 tad-Direttiva (UE) 2016/680 li jippermetti tali pproċessar biss fejn strettament meħtieġ, soġġett għal salvagwardji xierqa għad-drittijiet u għal-libertajiet tas-suġġett tad-data, u fejn awtorizzat mid-dritt tal-Unjoni jew ta’ Stat Membru.</w:t>
            </w:r>
            <w:r>
              <w:t xml:space="preserve"> </w:t>
            </w:r>
            <w:r>
              <w:rPr>
                <w:b/>
                <w:i/>
              </w:rPr>
              <w:t>Tali użu, meta awtorizzat, jeħtieġ li jirrispetta wkoll il-prinċipji stipulati fl-Artikolu 4(1) tad-Direttiva (UE) 2016/680</w:t>
            </w: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inklużi l-legalità, il-ġustizzja u t-trasparenza, il-limitazzjoni tal-iskop, il-preċiżjoni u l-limitazzjoni tal-ħżin.</w:t>
            </w:r>
            <w:r>
              <w:t xml:space="preserve"> </w:t>
            </w:r>
            <w:r>
              <w:rPr>
                <w:b/>
                <w:i/>
              </w:rPr>
              <w:t>Għal finijiet għajr l-infurzar tal-liġi, l-Artikolu 9(1) tar-Regolament (UE) 2016/679 u l-Artikolu 10(1) tar-Regolament (UE) 2018/1725 jipprojbixxu l-ipproċessar ta’ data bijometrika soġġett għal eċċezzjonijiet limitati kif previst f’dawk l-Artikoli.</w:t>
            </w:r>
            <w:r>
              <w:t xml:space="preserve"> </w:t>
            </w:r>
            <w:r>
              <w:rPr>
                <w:b/>
                <w:i/>
              </w:rPr>
              <w:t>Minħabba l-mandat wiesa’ tal-Europol flimkien mad-data sensittiva ħafna pproċessata, jenħtieġ li jiġu implimentati skrutinju mill-qrib u salvagwardji xierqa.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https://eur-lex.europa.eu/legal-content/EN/TXT/?uri=celex:62023CJ0080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Id-Direttiva (UE) 2016/680 tal-Parlament Ewropew u tal-Kunsill tas-27 ta' April 2016 dwar il-protezzjoni ta' persuni fiżiċi fir-rigward tal-ipproċessar ta' data personali mill-awtoritajiet kompetenti għall-finijiet tal-prevenzjoni, l-investigazzjoni, is-sejbien jew il-prosekuzzjoni ta' reati kriminali jew l-eżekuzzjoni ta' pieni kriminali, u dwar il-moviment liberu ta' tali data, u li tħassar id-Deċiżjoni Qafas tal-Kunsill 2008/977/ĠAI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16d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(16d)</w:t>
            </w:r>
            <w:r>
              <w:tab/>
            </w:r>
            <w:r>
              <w:rPr>
                <w:b/>
                <w:i/>
              </w:rPr>
              <w:t>Minħabba l-limitazzjoni fuq id-drittijiet fundamentali għall-privatezza u għall-protezzjoni tad-data personali li l-ipproċessar ta’ data bijometrika jikkostitwixxi, bħal kwalunkwe interferenza ma’ dritt fundamentali, kwalunkwe pproċessar ta’ data bijometrika jenħtieġ li jikkonforma wkoll mal-kriterji stabbiliti fl-Artikolu 52(1) tal-Karta tad-Drittijiet Fundamentali tal-Unjoni Ewropea.</w:t>
            </w:r>
            <w:r>
              <w:t xml:space="preserve"> </w:t>
            </w:r>
            <w:r>
              <w:rPr>
                <w:b/>
                <w:i/>
              </w:rPr>
              <w:t>Minbarra li tkun prevista mil-liġi, kwalunkwe limitazzjoni jenħtieġ li tirrispetta l-essenza tad-dritt, tkun soġġetta għall-prinċipju ta’ ħtieġa stretta u proporzjonalità u tipproteġi d-drittijiet u l-libertajiet ta’ oħrajn.</w:t>
            </w:r>
            <w:r>
              <w:t xml:space="preserve"> </w:t>
            </w:r>
            <w:r>
              <w:rPr>
                <w:b/>
                <w:i/>
              </w:rPr>
              <w:t>F’dan ir-rigward, l-Uffiċjal tal-Protezzjoni tad-Data u l-Uffiċjal għad-Drittijiet Fundamentali, bl-involviment tal-Kontrollur Ewropew għall-Protezzjoni tad-Data, jenħtieġ li jiġu fdati bl-iżvilupp u bil-manutenzjoni ta’ qafas etiku u mekkaniżmu biex jiġu stabbiliti l-proċedura u l-istandards għat-twettiq ta’ testijiet sistematiċi tal-ħtieġa stretta, kontrolli tal-kwalità tad-data u valutazzjonijiet tal-impatt ex ante tad-drittijiet fundamentali, sabiex jiġu ggarantiti s-salvagwardji xierqa fl-ipproċessar tad-data bijometrika.</w:t>
            </w:r>
            <w:r>
              <w:t xml:space="preserve"> </w:t>
            </w:r>
            <w:r>
              <w:rPr>
                <w:b/>
                <w:i/>
              </w:rPr>
              <w:t>Tali qafas etiku u mekkaniżmu jenħtieġ li jinkludu standards minimi u limiti minimi, fost l-oħrajn, għall-kwalità tad-data u għall-verifiki tal-kwalità.</w:t>
            </w:r>
            <w:r>
              <w:t xml:space="preserve"> </w:t>
            </w:r>
            <w:r>
              <w:rPr>
                <w:b/>
                <w:i/>
              </w:rPr>
              <w:t>Jenħtieġ li l-Kummissjoni tingħata s-setgħa li tapprova tali qafas etiku u mekkaniżmu permezz ta’ atti delegati skont l-Artikolu 290 tat-TFUE sabiex tagħtihom effett legali vinkolanti.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tiskjera</w:t>
            </w:r>
            <w:r>
              <w:t xml:space="preserve"> persunal li jinkludi esperti nazzjonali sekondati f’konformità mar-Regolament (UE) 2016/794 fit-territorju ta’ Stat Membru fuq talba ta’ dak l-Istat Membru, sabiex jipprovdi sostenn </w:t>
            </w:r>
            <w:r>
              <w:rPr>
                <w:b/>
                <w:i/>
              </w:rPr>
              <w:t>analitiku,</w:t>
            </w:r>
            <w:r>
              <w:t xml:space="preserve"> operazzjonali</w:t>
            </w:r>
            <w:r>
              <w:rPr>
                <w:b/>
                <w:i/>
              </w:rPr>
              <w:t>, tekniku u forensiku</w:t>
            </w:r>
            <w:r>
              <w:t xml:space="preserve"> flimkien u bi qbil mal-awtoritajiet kompetenti ta’ dak l-Istat Membru. Jenħtieġ li dawn </w:t>
            </w:r>
            <w:r>
              <w:rPr>
                <w:b/>
                <w:i/>
              </w:rPr>
              <w:t>l-iskjeramenti jsiru</w:t>
            </w:r>
            <w:r>
              <w:t xml:space="preserve"> b’mod partikolari fil-kuntest ta’ investigazzjonijiet kumplessi, fuq skala kbira u ta’ profil għoli, inkluż fil-kuntest ta’ skwadri ta’ investigazzjoni konġunta flimkien mal-Eurojust meta jkun xieraq, jew ma’ task forces operazzjonali. </w:t>
            </w:r>
            <w:r>
              <w:rPr>
                <w:b/>
                <w:i/>
              </w:rPr>
              <w:t>Jenħtieġ li dawn l-iskjeramenti jsostnu wkoll aktar kontrolli tas-sigurtà ma’ bażijiet tad-data tal-Europol jew nazzjonali sabiex jiġi ffaċilitat l-iskambju rapidu ta’ informazzjoni sabiex jissaħħu l-kontrolli fil-fruntieri esterni tal-Unjoni (kontrolli tas-sigurtà sekondarji), jew skwadri ta’ sostenn għall-ġestjoni tal-migrazzjoni f’konformità mar-Regolament (UE) 2019/1896 tal-Parlament Ewropew u tal-Kunsill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l-Europol tagħmel użu wkoll minn dawn l-allokazzjonijiet sabiex issostni lill-Istati Membri fir-rigward ta’ avvenimenti internazzjonali ewlenin.</w:t>
            </w:r>
            <w:r>
              <w:t xml:space="preserve"> </w:t>
            </w:r>
            <w:r>
              <w:rPr>
                <w:b/>
                <w:i/>
              </w:rPr>
              <w:t>Il-Europol għandha tkun tista’ wkoll tiskjera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timmobilizza</w:t>
            </w:r>
            <w:r>
              <w:t xml:space="preserve"> persunal li jinkludi esperti nazzjonali sekondati f’konformità mar-Regolament (UE) 2016/794 fit-territorju ta’ Stat Membru fuq talba ta’ dak l-Istat Membru, sabiex jipprovdi sostenn operazzjonali </w:t>
            </w:r>
            <w:r>
              <w:rPr>
                <w:b/>
                <w:i/>
              </w:rPr>
              <w:t>u tekniku</w:t>
            </w:r>
            <w:r>
              <w:t xml:space="preserve"> flimkien u bi qbil mal-awtoritajiet kompetenti ta’ dak l-Istat Membru. Jenħtieġ li dawn </w:t>
            </w:r>
            <w:r>
              <w:rPr>
                <w:b/>
                <w:i/>
              </w:rPr>
              <w:t>il-mobilizzazzjonijiet iseħħu</w:t>
            </w:r>
            <w:r>
              <w:t xml:space="preserve"> b’mod partikolari fil-kuntest ta’ investigazzjonijiet kumplessi, fuq skala kbira u ta’ profil għoli, inkluż fil-kuntest ta’ skwadri ta’ investigazzjoni konġunta flimkien mal-Eurojust meta jkun xieraq, jew ma’ task forces operazzjonali.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Ir-Regolament (UE) 2019/1896 tal-Parlament Ewropew u tal-Kunsill tat-13 ta’ Novembru 2019 dwar il-Gwardja Ewropea tal-Fruntiera u tal-Kosta u li jħassar ir-Regolamenti (UE) Nru 1052/2013 u (UE) 2016/1624 (ĠU L 295, 14.11.2019, p.</w:t>
            </w:r>
            <w:r>
              <w:t xml:space="preserve"> </w:t>
            </w:r>
            <w:r>
              <w:rPr>
                <w:b/>
                <w:i/>
              </w:rPr>
              <w:t>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tiskjera</w:t>
            </w:r>
            <w:r>
              <w:t xml:space="preserve">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dawn </w:t>
            </w:r>
            <w:r>
              <w:rPr>
                <w:b/>
                <w:i/>
              </w:rPr>
              <w:t>l-iskjeramenti jsiru</w:t>
            </w:r>
            <w:r>
              <w:t xml:space="preserve"> b’mod partikolari fil-kuntest ta’ investigazzjonijiet kumplessi, fuq skala kbira u ta’ profil għoli</w:t>
            </w:r>
            <w:r>
              <w:rPr>
                <w:b/>
                <w:i/>
              </w:rPr>
              <w:t>, inkluż fil-kuntest ta’ skwadri ta’ investigazzjoni konġunta flimkien mal-Eurojust meta jkun xieraq, jew ma’ task forces operazzjonali.</w:t>
            </w:r>
            <w:r>
              <w:t xml:space="preserve"> </w:t>
            </w:r>
            <w:r>
              <w:rPr>
                <w:b/>
                <w:i/>
              </w:rPr>
              <w:t>Jenħtieġ li dawn l-iskjeramenti jsostnu wkoll aktar kontrolli tas-sigurtà ma’ bażijiet tad-data tal-Europol jew nazzjonali sabiex jiġi ffaċilitat l-iskambju rapidu ta’ informazzjoni sabiex jissaħħu l-kontrolli fil-fruntieri esterni tal-Unjoni (kontrolli tas-sigurtà sekondarji), jew skwadri ta’ sostenn għall-ġestjoni tal-migrazzjoni f’konformità mar-Regolament (UE) 2019/1896 tal-Parlament Ewropew u tal-Kunsill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l-Europol tagħmel użu wkoll minn dawn l-allokazzjonijiet sabiex issostni lill-Istati Membri fir-rigward ta’ avvenimenti internazzjonali ewlenin.</w:t>
            </w:r>
            <w:r>
              <w:t xml:space="preserve"> </w:t>
            </w:r>
            <w:r>
              <w:rPr>
                <w:b/>
                <w:i/>
              </w:rPr>
              <w:t>Il-Europol għandha tkun tista’ wkoll tiskjera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timmobilizza</w:t>
            </w:r>
            <w:r>
              <w:t xml:space="preserve">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dawn </w:t>
            </w:r>
            <w:r>
              <w:rPr>
                <w:b/>
                <w:i/>
              </w:rPr>
              <w:t>il-mobilizzazzjonijiet iseħħu</w:t>
            </w:r>
            <w:r>
              <w:t xml:space="preserve"> b’mod partikolari fil-kuntest ta’ investigazzjonijiet kumplessi, fuq skala kbira u ta’ profil għoli </w:t>
            </w:r>
            <w:r>
              <w:rPr>
                <w:b/>
                <w:i/>
              </w:rPr>
              <w:t>għall-ġlieda kontra l-faċilitazzjoni ta’ dħul klandestin ta’ migranti u t-traffikar ta' bnedmin, inkluż fil-kuntest ta’ skwadri ta’ investigazzjoni konġunta, flimkien mal-Eurojust meta jkun xieraq, jew ma’ task forces operazzjonali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Ir-Regolament (UE) 2019/1896 tal-Parlament Ewropew u tal-Kunsill tat-13 ta’ Novembru 2019 dwar il-Gwardja Ewropea tal-Fruntiera u tal-Kosta u li jħassar ir-Regolamenti (UE) Nru 1052/2013 u (UE) 2016/1624 (ĠU L 295, 14.11.2019, p.</w:t>
            </w:r>
            <w:r>
              <w:t xml:space="preserve"> </w:t>
            </w:r>
            <w:r>
              <w:rPr>
                <w:b/>
                <w:i/>
              </w:rPr>
              <w:t>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It-tisħiħ tal-kontrolli fil-fruntieri esterni mhuwiex parti mill-mandat tal-Europol. Din l-emenda għar-Regolament dwar il-Europol hija maħsuba biex tindirizza l-prevenzjoni, id-detezzjoni u l-investigazzjoni tal-faċilitazzjoni ta’ dħul klandestin ta’ migranti u t-traffikar tal-bnedmin.</w:t>
      </w:r>
      <w:r>
        <w:t xml:space="preserve"> </w:t>
      </w:r>
      <w:r>
        <w:t>Mhijiex riforma fundamentali tar-Regolament dwar il-Europol.</w:t>
      </w:r>
      <w:r>
        <w:t xml:space="preserve"> </w:t>
      </w:r>
      <w:r>
        <w:t>Ir-regolamentazzjoni tal-mobilizzazzjoni ta’ persunal operazzjonali f’pajjiżi terzi tmur lil hinn mill-kamp ta’ applikazzjoni ta’ dan ir-Regolament.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i/>
              </w:rPr>
              <w:t>Jenħtieġ li l-Europol tkun tista’ tiskjera</w:t>
            </w:r>
            <w:r>
              <w:t xml:space="preserve"> persunal </w:t>
            </w:r>
            <w:r>
              <w:rPr>
                <w:b/>
                <w:i/>
              </w:rPr>
              <w:t>li jinkludi</w:t>
            </w:r>
            <w:r>
              <w:t xml:space="preserve"> esperti nazzjonali sekondati f’konformità mar-Regolament (UE) 2016/794 fit-territorju ta’ Stat Membru fuq talba ta’ dak l-Istat Membru, </w:t>
            </w:r>
            <w:r>
              <w:rPr>
                <w:b/>
                <w:i/>
              </w:rPr>
              <w:t>sabiex</w:t>
            </w:r>
            <w:r>
              <w:t xml:space="preserve"> jipprovdi </w:t>
            </w:r>
            <w:r>
              <w:rPr>
                <w:b/>
                <w:i/>
              </w:rPr>
              <w:t>sostenn</w:t>
            </w:r>
            <w:r>
              <w:t xml:space="preserve"> analitiku, operazzjonali, tekniku u forensiku </w:t>
            </w:r>
            <w:r>
              <w:rPr>
                <w:b/>
                <w:i/>
              </w:rPr>
              <w:t>flimkien u bi qbil</w:t>
            </w:r>
            <w:r>
              <w:t xml:space="preserve"> mal-awtoritajiet kompetenti ta’ dak l-Istat Membru. Jenħtieġ li dawn </w:t>
            </w:r>
            <w:r>
              <w:rPr>
                <w:b/>
                <w:i/>
              </w:rPr>
              <w:t>l-iskjeramenti jsiru b’mod partikolari</w:t>
            </w:r>
            <w:r>
              <w:t xml:space="preserve"> fil-kuntest ta’ investigazzjonijiet kumplessi, fuq skala kbira u ta’ profil għoli, inkluż fil-kuntest ta’ skwadri ta’ investigazzjoni konġunta flimkien mal-Eurojust </w:t>
            </w:r>
            <w:r>
              <w:rPr>
                <w:b/>
                <w:i/>
              </w:rPr>
              <w:t>meta jkun xieraq, jew ma’ task forces operazzjonali.</w:t>
            </w:r>
            <w:r>
              <w:t xml:space="preserve"> </w:t>
            </w:r>
            <w:r>
              <w:rPr>
                <w:b/>
                <w:i/>
              </w:rPr>
              <w:t>Jenħtieġ li dawn l-iskjeramenti jsostnu wkoll aktar kontrolli tas-sigurtà ma’ bażijiet tad-data tal-Europol jew nazzjonali sabiex jiġi ffaċilitat l-iskambju rapidu ta’ informazzjoni sabiex jissaħħu l-kontrolli fil-fruntieri esterni tal-Unjoni (kontrolli tas-sigurtà sekondarji), jew skwadri ta’ sostenn għall-ġestjoni tal-migrazzjoni f’konformità mar-Regolament (UE) 2019/1896 tal-Parlament Ewropew u tal-Kunsill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>.</w:t>
            </w:r>
            <w:r>
              <w:t xml:space="preserve"> Jenħtieġ li </w:t>
            </w:r>
            <w:r>
              <w:rPr>
                <w:b/>
                <w:i/>
              </w:rPr>
              <w:t>l-Europol tagħmel użu wkoll minn dawn l-allokazzjonijiet sabiex issostni lill-Istati Membri fir-rigward ta’ avvenimenti internazzjonali ewlenin.</w:t>
            </w:r>
            <w:r>
              <w:t xml:space="preserve"> </w:t>
            </w:r>
            <w:r>
              <w:rPr>
                <w:b/>
                <w:i/>
              </w:rPr>
              <w:t>Il-Europol għandha tkun tista’ wkoll tiskjera persunal u esperti</w:t>
            </w:r>
            <w:r>
              <w:t xml:space="preserve"> nazzjonali </w:t>
            </w:r>
            <w:r>
              <w:rPr>
                <w:b/>
                <w:i/>
              </w:rPr>
              <w:t>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rPr>
                <w:b/>
                <w:i/>
              </w:rPr>
              <w:t>L-Europol tista’ timmobilizza għal perjodu ta’ żmien limitat</w:t>
            </w:r>
            <w:r>
              <w:t xml:space="preserve"> persunal </w:t>
            </w:r>
            <w:r>
              <w:rPr>
                <w:b/>
                <w:i/>
              </w:rPr>
              <w:t>inklużi</w:t>
            </w:r>
            <w:r>
              <w:t xml:space="preserve"> esperti nazzjonali sekondati f’konformità mar-Regolament (UE) 2016/794 fit-territorju ta’ Stat Membru fuq talba ta’ dak l-Istat Membru, </w:t>
            </w:r>
            <w:r>
              <w:rPr>
                <w:b/>
                <w:i/>
              </w:rPr>
              <w:t>biex</w:t>
            </w:r>
            <w:r>
              <w:t xml:space="preserve"> jipprovdi </w:t>
            </w:r>
            <w:r>
              <w:rPr>
                <w:b/>
                <w:i/>
              </w:rPr>
              <w:t>appoġġ</w:t>
            </w:r>
            <w:r>
              <w:t xml:space="preserve"> analitiku, operazzjonali, tekniku u forensiku </w:t>
            </w:r>
            <w:r>
              <w:rPr>
                <w:b/>
                <w:i/>
              </w:rPr>
              <w:t>għall-prevenzjoni u għall-ġlieda kontra reati kriminali li jaqgħu taħt l-objettivi tal-Europol f’konformità mal-Artikolu 3 tar-Regolament (UE) 2016/794 flimkien</w:t>
            </w:r>
            <w:r>
              <w:t xml:space="preserve"> mal-awtoritajiet kompetenti ta’ dak l-Istat Membru </w:t>
            </w:r>
            <w:r>
              <w:rPr>
                <w:b/>
                <w:i/>
              </w:rPr>
              <w:t>u bi qbil magħhom</w:t>
            </w:r>
            <w:r>
              <w:t xml:space="preserve">. Jenħtieġ li dawn </w:t>
            </w:r>
            <w:r>
              <w:rPr>
                <w:b/>
                <w:i/>
              </w:rPr>
              <w:t>il-mobilizzazzjonijiet jitwettqu biss</w:t>
            </w:r>
            <w:r>
              <w:t xml:space="preserve"> fil-kuntest ta’ investigazzjonijiet kumplessi, fuq skala kbira u ta’ profil għoli, inkluż fil-kuntest ta’ skwadri ta’ investigazzjoni konġunta</w:t>
            </w:r>
            <w:r>
              <w:rPr>
                <w:b/>
                <w:i/>
              </w:rPr>
              <w:t>, u</w:t>
            </w:r>
            <w:r>
              <w:t xml:space="preserve"> flimkien mal-Eurojust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F’każijiet ta’ mġiba ħażina tal-persunal tal-Europol matul il-mobilizzazzjonijiet,</w:t>
            </w:r>
            <w:r>
              <w:t xml:space="preserve"> jenħtieġ li </w:t>
            </w:r>
            <w:r>
              <w:rPr>
                <w:b/>
                <w:i/>
              </w:rPr>
              <w:t>japplikaw ukoll mekkaniżmi</w:t>
            </w:r>
            <w:r>
              <w:t xml:space="preserve"> nazzjonali </w:t>
            </w:r>
            <w:r>
              <w:rPr>
                <w:b/>
                <w:i/>
              </w:rPr>
              <w:t>ta’ rapportar u monitoraġġ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Ir-Regolament (UE) 2019/1896 tal-Parlament Ewropew u tal-Kunsill tat-13 ta’ Novembru 2019 dwar il-Gwardja Ewropea tal-Fruntiera u tal-Kosta u li jħassar ir-Regolamenti (UE) Nru 1052/2013 u (UE) 2016/1624 (ĠU L 295, 14.11.2019, p.</w:t>
            </w:r>
            <w:r>
              <w:t xml:space="preserve"> </w:t>
            </w:r>
            <w:r>
              <w:rPr>
                <w:b/>
                <w:i/>
              </w:rPr>
              <w:t>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>Jenħtieġ li l-Europol tkun tista’ tiskjera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dawn l-iskjeramenti jsiru b’mod partikolari fil-kuntest ta’ investigazzjonijiet kumplessi, fuq skala kbira u ta’ profil għoli, inkluż fil-kuntest ta’ skwadri ta’ investigazzjoni konġunta flimkien mal-Eurojust meta jkun xieraq</w:t>
            </w:r>
            <w:r>
              <w:rPr>
                <w:b/>
                <w:i/>
              </w:rPr>
              <w:t>, jew ma’ task forces operazzjonali</w:t>
            </w:r>
            <w:r>
              <w:t>. Jenħtieġ li dawn l-iskjeramenti jsostnu wkoll aktar kontrolli tas-sigurtà ma’ bażijiet tad-data tal-Europol jew nazzjonali sabiex jiġi ffaċilitat l-iskambju rapidu ta’ informazzjoni sabiex jissaħħu l-kontrolli fil-fruntieri esterni tal-Unjoni (kontrolli tas-sigurtà sekondarji), jew skwadri ta’ sostenn għall-ġestjoni tal-migrazzjoni f’konformità mar-Regolament (UE) 2019/1896 tal-Parlament Ewropew u tal-Kunsill</w:t>
            </w:r>
            <w:r>
              <w:rPr>
                <w:vertAlign w:val="superscript"/>
              </w:rPr>
              <w:t>2</w:t>
            </w:r>
            <w:r>
              <w:t xml:space="preserve">. Jenħtieġ li l-Europol </w:t>
            </w:r>
            <w:r>
              <w:rPr>
                <w:b/>
                <w:i/>
              </w:rPr>
              <w:t>tagħmel użu wkoll minn dawn l-allokazzjonijiet sabiex issostni lill-Istati Membri fir-rigward ta’ avvenimenti internazzjonali ewlenin.</w:t>
            </w:r>
            <w:r>
              <w:t xml:space="preserve"> </w:t>
            </w:r>
            <w:r>
              <w:rPr>
                <w:b/>
                <w:i/>
              </w:rPr>
              <w:t>Il-Europol għandha</w:t>
            </w:r>
            <w:r>
              <w:t xml:space="preserve"> tkun tista’ wkoll tiskjera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>Jenħtieġ li l-Europol tkun tista’ tiskjera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dawn l-iskjeramenti jsiru b’mod partikolari fil-kuntest ta’ investigazzjonijiet kumplessi, fuq skala kbira u ta’ profil għoli, inkluż fil-kuntest ta’ skwadri ta’ investigazzjoni konġunta flimkien mal-Eurojust meta jkun xieraq. Jenħtieġ li dawn l-iskjeramenti jsostnu wkoll aktar kontrolli tas-sigurtà ma’ bażijiet tad-data tal-Europol jew nazzjonali sabiex jiġi ffaċilitat l-iskambju rapidu ta’ informazzjoni sabiex jissaħħu l-kontrolli fil-fruntieri esterni tal-Unjoni (kontrolli tas-sigurtà sekondarji), jew skwadri ta’ sostenn għall-ġestjoni tal-migrazzjoni f’konformità mar-Regolament (UE) 2019/1896 tal-Parlament Ewropew u tal-Kunsill</w:t>
            </w:r>
            <w:r>
              <w:rPr>
                <w:vertAlign w:val="superscript"/>
              </w:rPr>
              <w:t>2</w:t>
            </w:r>
            <w:r>
              <w:t>. Jenħtieġ li l-Europol tkun tista’ wkoll tiskjera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 xml:space="preserve">Ir-Regolament (UE) 2019/1896 tal-Parlament Ewropew u tal-Kunsill tat-13 ta’ Novembru 2019 dwar il-Gwardja Ewropea tal-Fruntiera u tal-Kosta u li jħassar ir-Regolamenti (UE) Nru 1052/2013 u (UE) 2016/1624 (ĠU </w:t>
            </w:r>
            <w:r>
              <w:rPr>
                <w:b/>
                <w:i/>
              </w:rPr>
              <w:t>L</w:t>
            </w:r>
            <w:r>
              <w:t xml:space="preserve"> 295, 14.11.2019, p. </w:t>
            </w:r>
            <w:r>
              <w:rPr>
                <w:b/>
                <w:i/>
              </w:rPr>
              <w:t>1,</w:t>
            </w:r>
            <w:r>
              <w:t xml:space="preserve">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Ir-Regolament (UE) 2019/1896 tal-Parlament Ewropew u tal-Kunsill tat-13 ta’ Novembru 2019 dwar il-Gwardja Ewropea tal-Fruntiera u tal-Kosta u li jħassar ir-Regolamenti (UE) Nru 1052/2013 u (UE) 2016/1624 (ĠU 295, 14.11.2019, p.</w:t>
            </w:r>
            <w:r>
              <w:rPr>
                <w:b/>
                <w:i/>
              </w:rPr>
              <w:t xml:space="preserve"> 1).</w:t>
            </w:r>
            <w:r>
              <w:t xml:space="preserve"> ELI: http://data.europa.eu/eli/reg/2019/1896/oj).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tiskjera</w:t>
            </w:r>
            <w:r>
              <w:t xml:space="preserve">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</w:t>
            </w:r>
            <w:r>
              <w:rPr>
                <w:b/>
                <w:i/>
              </w:rPr>
              <w:t>dawn l-iskjeramenti jsiru</w:t>
            </w:r>
            <w:r>
              <w:t xml:space="preserve"> b’mod partikolari fil-kuntest ta’ investigazzjonijiet kumplessi, fuq skala kbira u ta’ profil għoli, inkluż fil-kuntest ta’ skwadri ta’ investigazzjoni konġunta flimkien mal-Eurojust meta jkun xieraq, jew ma’ task forces operazzjonali. Jenħtieġ li </w:t>
            </w:r>
            <w:r>
              <w:rPr>
                <w:b/>
                <w:i/>
              </w:rPr>
              <w:t>dawn l-iskjeramenti jsostnu</w:t>
            </w:r>
            <w:r>
              <w:t xml:space="preserve"> wkoll aktar kontrolli tas-sigurtà ma’ bażijiet tad-data tal-Europol jew nazzjonali sabiex jiġi ffaċilitat l-iskambju rapidu ta’ informazzjoni sabiex jissaħħu l-kontrolli fil-fruntieri esterni tal-Unjoni (kontrolli tas-sigurtà sekondarji), </w:t>
            </w:r>
            <w:r>
              <w:rPr>
                <w:b/>
                <w:i/>
              </w:rPr>
              <w:t>jew skwadri ta’ sostenn għall-ġestjoni tal-migrazzjoni f’konformità mar-Regolament (UE) 2019/1896 tal-Parlament Ewropew u tal-Kunsill</w:t>
            </w:r>
            <w:r>
              <w:rPr>
                <w:b/>
                <w:i/>
                <w:vertAlign w:val="superscript"/>
              </w:rPr>
              <w:t>2</w:t>
            </w:r>
            <w:r>
              <w:rPr>
                <w:b/>
                <w:i/>
              </w:rPr>
              <w:t>.</w:t>
            </w:r>
            <w:r>
              <w:t xml:space="preserve"> Jenħtieġ li l-Europol tagħmel użu wkoll minn dawn l-allokazzjonijiet sabiex issostni lill-Istati Membri fir-rigward ta’ avvenimenti internazzjonali ewlenin. Il-Europol għandha tkun tista’ wkoll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(17)</w:t>
            </w:r>
            <w:r>
              <w:tab/>
            </w:r>
            <w:r>
              <w:t xml:space="preserve">Jenħtieġ li l-Europol tkun tista’ </w:t>
            </w:r>
            <w:r>
              <w:rPr>
                <w:b/>
                <w:i/>
              </w:rPr>
              <w:t>timmobilizza</w:t>
            </w:r>
            <w:r>
              <w:t xml:space="preserve"> persunal li jinkludi esperti nazzjonali sekondati f’konformità mar-Regolament (UE) 2016/794 fit-territorju ta’ Stat Membru fuq talba ta’ dak l-Istat Membru, sabiex jipprovdi sostenn analitiku, operazzjonali, tekniku u forensiku flimkien u bi qbil mal-awtoritajiet kompetenti ta’ dak l-Istat Membru. Jenħtieġ li </w:t>
            </w:r>
            <w:r>
              <w:rPr>
                <w:b/>
                <w:i/>
              </w:rPr>
              <w:t>din il-mobilizzazzjoni ssir</w:t>
            </w:r>
            <w:r>
              <w:t> b’mod partikolari fil-kuntest ta’ investigazzjonijiet kumplessi, fuq skala kbira u ta’ profil għoli, inkluż fil-kuntest ta’ skwadri ta’ investigazzjoni konġunta flimkien mal-Eurojust meta jkun xieraq, jew ma’ task forces operazzjonali. Jenħtieġ li </w:t>
            </w:r>
            <w:r>
              <w:rPr>
                <w:b/>
                <w:i/>
              </w:rPr>
              <w:t>din il-mobilizzazzjoni ssostni</w:t>
            </w:r>
            <w:r>
              <w:t xml:space="preserve"> wkoll aktar kontrolli tas-sigurtà ma’ bażijiet tad-data tal-Europol jew nazzjonali sabiex jiġi ffaċilitat l-iskambju rapidu ta’ informazzjoni sabiex jissaħħu l-kontrolli fil-fruntieri esterni tal-Unjoni (kontrolli tas-sigurtà sekondarji), Jenħtieġ li l-Europol tagħmel użu wkoll minn dawn l-allokazzjonijiet sabiex issostni lill-Istati Membri fir-rigward ta’ avvenimenti internazzjonali ewlenin. Il-Europol għandha tkun tista’ wkoll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f’pajjiżi terzi li magħhom tikkoopera fuq il-bażi ta’ deċiżjoni ta’ adegwatezza, ta’ ftehim internazzjonali konkluż bejn l-Unjoni u dak il-pajjiż terz skont l-Artikolu 218 tat-TFUE, jew ta’ ftehim ta’ kooperazzjoni bejn il-Europol u dak il-pajjiż terz konkluż qabel l-1 ta’ Mejju 2017.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</w:t>
            </w:r>
            <w:r>
              <w:t xml:space="preserve"> </w:t>
            </w:r>
            <w:r>
              <w:rPr>
                <w:b/>
                <w:i/>
              </w:rPr>
              <w:t>Ir-Regolament (UE) 2019/1896 tal-Parlament Ewropew u tal-Kunsill tat-13 ta’ Novembru 2019 dwar il-Gwardja Ewropea tal-Fruntiera u tal-Kosta u li jħassar ir-Regolamenti (UE) Nru 1052/2013 u (UE) 2016/1624 (ĠU L 295, 14.11.2019, p.</w:t>
            </w:r>
            <w:r>
              <w:t xml:space="preserve"> </w:t>
            </w:r>
            <w:r>
              <w:rPr>
                <w:b/>
                <w:i/>
              </w:rPr>
              <w:t>1, ELI: http://data.europa.eu/eli/reg/2019/1896/oj).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tal-iskjerament</w:t>
            </w:r>
            <w:r>
              <w:t xml:space="preserve">, jenħtieġ li l-Istat Membru ospitanti jkun jista’ </w:t>
            </w:r>
            <w:r>
              <w:rPr>
                <w:b/>
                <w:i/>
              </w:rPr>
              <w:t>jiżgura sett minimu ta’ rekwiżiti bħall-għoti tal-informazzjoni rilevanti kollha lill-Europol.</w:t>
            </w:r>
            <w:r>
              <w:t xml:space="preserve"> </w:t>
            </w:r>
            <w:r>
              <w:rPr>
                <w:b/>
                <w:i/>
              </w:rPr>
              <w:t>Jenħtieġ li l-Europol tkun tista’ tiskjera persunal u esperti nazzjonali sekondati rapidament, anke f’każijiet eċċezzjonali ta’ urġenza.</w:t>
            </w:r>
            <w:r>
              <w:t xml:space="preserve"> </w:t>
            </w:r>
            <w:r>
              <w:rPr>
                <w:b/>
                <w:i/>
              </w:rPr>
              <w:t>Jenħtieġ li l-persunal tal-Europol u l-esperti nazzjonali sekondati skjerati jkunu jistgħu jwettqu miżuri investigattivi mhux koerċittivi li jkunu relatati mal-proċessar ta’ data flimkien u bi qbil mal-awtoritajiet kompetenti tal-Istat Membru kkonċernat, u f’konformità mar-Regolament (UE) 2016/794 u mad-dritt nazzjonali ta’ dak l-Istat Membru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tal-mobilizzazzjoni</w:t>
            </w:r>
            <w:r>
              <w:t xml:space="preserve">, jenħtieġ li l-Istat Membru ospitanti jkun jista’ </w:t>
            </w:r>
            <w:r>
              <w:rPr>
                <w:b/>
                <w:i/>
              </w:rPr>
              <w:t>jipprovdi l-informazzjoni ta' kwalità għolja, meħtieġa u proporzjonata kollha rilevanti lill-Europol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tal-iskjerament</w:t>
            </w:r>
            <w:r>
              <w:t xml:space="preserve">, jenħtieġ li l-Istat Membru ospitanti jkun jista’ jiżgura sett minimu ta’ rekwiżiti bħall-għoti tal-informazzjoni rilevanti kollha lill-Europol. Jenħtieġ li l-Europol tkun tista’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rapidament, anke f’każijiet eċċezzjonali ta’ urġenza. </w:t>
            </w:r>
            <w:r>
              <w:rPr>
                <w:b/>
                <w:i/>
              </w:rPr>
              <w:t>Jenħtieġ li l-persunal tal-Europol u l-esperti nazzjonali sekondati skjerati jkunu jistgħu jwettqu miżuri investigattivi mhux koerċittivi li jkunu relatati mal-proċessar ta’ data flimkien u bi qbil mal-awtoritajiet kompetenti tal-Istat Membru kkonċernat, u f’konformità mar-Regolament (UE) 2016/794 u mad-dritt nazzjonali ta’ dak 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tal-mobilizzazzjoni</w:t>
            </w:r>
            <w:r>
              <w:t xml:space="preserve">, jenħtieġ li l-Istat Membru ospitanti jkun jista’ jiżgura sett minimu ta’ rekwiżiti bħall-għoti tal-informazzjoni rilevanti kollha lill-Europol. Jenħtieġ li l-Europol tkun tista’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rapidament, anke f’każijiet eċċezzjonali ta’ urġenza.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tal-iskjerament</w:t>
            </w:r>
            <w:r>
              <w:t xml:space="preserve">, jenħtieġ li l-Istat Membru ospitanti jkun jista’ jiżgura sett minimu ta’ rekwiżiti bħall-għoti tal-informazzjoni rilevanti kollha lill-Europol. Jenħtieġ li l-Europol tkun tista’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rapidament, anke f’każijiet eċċezzjonali ta’ urġenza. </w:t>
            </w:r>
            <w:r>
              <w:rPr>
                <w:b/>
                <w:i/>
              </w:rPr>
              <w:t>Jenħtieġ li l-persunal tal-Europol u l-esperti nazzjonali sekondati skjerati jkunu jistgħu jwettqu miżuri investigattivi mhux koerċittivi li jkunu relatati mal-proċessar ta’ data flimkien u bi qbil mal-awtoritajiet kompetenti tal-Istat Membru kkonċernat, u f’konformità mar-Regolament (UE) 2016/794 u mad-dritt nazzjonali ta’ dak l-Istat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Sabiex jiġi żgurat li l-Europol tkun tista’ tipprovdi sostenn effettiv permezz </w:t>
            </w:r>
            <w:r>
              <w:rPr>
                <w:b/>
                <w:i/>
              </w:rPr>
              <w:t>tal-mobilizzazzjoni</w:t>
            </w:r>
            <w:r>
              <w:t xml:space="preserve">, jenħtieġ li l-Istat Membru ospitanti jkun jista’ jiżgura sett minimu ta’ rekwiżiti bħall-għoti tal-informazzjoni rilevanti kollha lill-Europol. Jenħtieġ li l-Europol tkun tista’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rapidament, anke f’każijiet eċċezzjonali ta’ urġenza.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Għall-konsistenza mal-emendi mressqa għall-Artikolu 9 ta’ dan ir-Regolament (l-Artikolu 4 tar-Regolament dwar il-Europol).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sabiex jiġi pprovdut sostenn speċjalizzat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Jenħtieġ li l-grupp ta’ riżerva ta’ esperti jinkludi speċjalisti fl-analiżi kriminali, fil-forensika, fl-investigazzjoni, fil-lingwi u fil-koordinazzjoni.</w:t>
            </w:r>
            <w:r>
              <w:t xml:space="preserve"> </w:t>
            </w:r>
            <w:r>
              <w:rPr>
                <w:b/>
                <w:i/>
              </w:rPr>
              <w:t>Jenħtieġ li l-Istati Membri jiżguraw li l-esperti tagħhom ikunu disponibbli sabiex jieħdu sehem, bħala esperti nazzjonali sekondati, fl-iskjeramenti tal-Europol għal sostenn operazzjonali, fuq talba tal-Europol.</w:t>
            </w:r>
            <w:r>
              <w:t xml:space="preserve"> </w:t>
            </w:r>
            <w:r>
              <w:rPr>
                <w:b/>
                <w:i/>
              </w:rPr>
              <w:t>Jenħtieġ li dak l-obbligu ma japplikax għal pajjiżi terzi fejn il-Europol tiskjera persunal u esperti nazzjonali sekondati għal sostenn operazzjonali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sabiex jiġi pprovdut sostenn speċjalizzat </w:t>
            </w:r>
            <w:r>
              <w:rPr>
                <w:b/>
                <w:i/>
              </w:rPr>
              <w:t>fl-isforzi biex jiġu miġġielda l-faċilitazzjoni ta' dħul klandestin ta' migranti u t-traffikar ta' bnedmin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Għall-konsistenza mal-emendi li saru fl-Artikolu 5b(6).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 Jenħtieġ li dak l-obbligu ma japplikax għal pajjiżi terzi fejn il-Europol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għal sostenn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</w:t>
            </w:r>
            <w:r>
              <w:t xml:space="preserve"> tal-Europol għal sostenn operazzjonali, fuq talba tal-Europol. Jenħtieġ li </w:t>
            </w:r>
            <w:r>
              <w:rPr>
                <w:b/>
                <w:i/>
              </w:rPr>
              <w:t>l-Europol taqbel mal-Istati Membri dwar kif jiġi kkumpensat għal-kostijiet taż-żamma ta’ riżerva ta’ professjonisti b’livell għoli ta’ ħiliet. Jenħtieġ li</w:t>
            </w:r>
            <w:r>
              <w:t xml:space="preserve"> dak l-obbligu ma japplikax għal pajjiżi terzi fejn il-Europol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għal sostenn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</w:t>
            </w:r>
            <w:r>
              <w:rPr>
                <w:b/>
                <w:i/>
              </w:rPr>
              <w:t>immedjata</w:t>
            </w:r>
            <w:r>
              <w:t xml:space="preserve">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 </w:t>
            </w:r>
            <w:r>
              <w:rPr>
                <w:b/>
                <w:i/>
              </w:rPr>
              <w:t>Jenħtieġ li dak l-obbligu ma japplikax għal pajjiżi terzi fejn il-Europol tiskjera persunal u esperti nazzjonali sekondati għal sostenn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jenħtieġ li l-Europol </w:t>
            </w:r>
            <w:r>
              <w:rPr>
                <w:b/>
                <w:i/>
              </w:rPr>
              <w:t>tkun tista'</w:t>
            </w:r>
            <w:r>
              <w:t xml:space="preserve"> tistabbilixxi grupp ta’ riżerva ta’ esperti fl-infurzar tal-liġi mill-Istati Membri bi kwalifiki għoljin u bi profili speċjalizzati li jistgħu jitqiegħdu għad-dispożizzjoni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</w:t>
            </w:r>
            <w:r>
              <w:rPr>
                <w:b/>
                <w:i/>
              </w:rPr>
              <w:t>parteċipanti</w:t>
            </w:r>
            <w:r>
              <w:t xml:space="preserve">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fil-mobilizzazzjonijiet</w:t>
            </w:r>
            <w:r>
              <w:t xml:space="preserve"> tal-Europol għal sostenn operazzjonali, fuq talba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Barra minn hekk, fil-kuntest tal-iskjeramenti tal-Europol għal sostenn operazzjonali, jenħtieġ li l-Europol tistabbilixxi grupp ta’ riżerva ta’ esperti fl-infurzar tal-liġi mill-Istati Membri bi kwalifiki għoljin u bi profili speċjalizzati li jistgħu jitqiegħdu għad-dispożizzjoni immedjata tal-Europol għall-iskjerament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fl-iskjeramenti tal-Europol għal sostenn operazzjonali, fuq talba tal-Europol. Jenħtieġ li dak l-obbligu ma japplikax għal pajjiżi terzi fejn il-Europol tiskjera persunal u esperti nazzjonali sekondati għal sostenn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>Barra minn hekk, fil-kuntest tal-iskjeramenti tal-Europol għal sostenn operazzjonali, jenħtieġ li l-Europol tistabbilixxi grupp ta’ riżerva ta’ esperti fl-infurzar tal-liġi mill-Istati Membri bi kwalifiki għoljin u bi profili speċjalizzati li jistgħu jitqiegħdu għad-dispożizzjoni immedjata tal-Europol għall-iskjerament operazzjonali sabiex jiġi pprovdut sostenn speċjalizzat. Jenħtieġ li l-grupp ta’ riżerva ta’ esperti jinkludi speċjalisti fl-analiżi kriminali, fil-forensika, fl-investigazzjoni, fil-lingwi u fil-koordinazzjoni. Jenħtieġ li l-Istati Membri jiżguraw</w:t>
            </w:r>
            <w:r>
              <w:rPr>
                <w:b/>
                <w:i/>
              </w:rPr>
              <w:t>, skont ir-riżorsi disponibbli għalihom u s-sitwazzjoni lokali f'dak il-mument,</w:t>
            </w:r>
            <w:r>
              <w:t xml:space="preserve"> li l-esperti tagħhom ikunu disponibbli sabiex jieħdu sehem, bħala esperti nazzjonali sekondati, fl-iskjeramenti tal-Europol għal sostenn operazzjonali, fuq talba tal-Europol. Jenħtieġ li dak l-obbligu ma japplikax għal pajjiżi terzi fejn il-Europol tiskjera persunal u esperti nazzjonali sekondati għal sostenn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Veronika Cifrová Ostrihoňová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 Jenħtieġ li dak l-obbligu ma japplikax għal pajjiżi terzi fejn il-Europol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għal sostenn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</w:t>
            </w:r>
            <w:r>
              <w:rPr>
                <w:b/>
                <w:i/>
              </w:rPr>
              <w:t>- fil-limiti tar-riżorsi, tal-kapaċitajiet u tal-ħtiġijiet operazzjonali tagħhom -</w:t>
            </w:r>
            <w:r>
              <w:t xml:space="preserve"> li l-esperti tagħhom ikunu disponibbli sabiex jieħdu sehem, bħala esperti nazzjonali sekondati, </w:t>
            </w:r>
            <w:r>
              <w:rPr>
                <w:b/>
                <w:i/>
              </w:rPr>
              <w:t>fil-mobilizzazzjonijiet</w:t>
            </w:r>
            <w:r>
              <w:t xml:space="preserve"> tal-Europol għal sostenn operazzjonali, fuq talba tal-Europol. Jenħtieġ li dak l-obbligu ma japplikax għal pajjiżi terzi fejn il-Europol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għal sostenn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 Jenħtieġ li dak l-obbligu ma japplikax għal pajjiżi terzi fejn il-Europol </w:t>
            </w:r>
            <w:r>
              <w:rPr>
                <w:b/>
                <w:i/>
              </w:rPr>
              <w:t>tiskjera</w:t>
            </w:r>
            <w:r>
              <w:t xml:space="preserve"> persunal u esperti nazzjonali sekondati għal sostenn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jenħtieġ li l-Europol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sabiex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</w:t>
            </w:r>
            <w:r>
              <w:t xml:space="preserve"> tal-Europol għal sostenn operazzjonali, fuq talba tal-Europol</w:t>
            </w:r>
            <w:r>
              <w:rPr>
                <w:b/>
                <w:i/>
              </w:rPr>
              <w:t>, filwaqt li jqisu ħtiġijiet nazzjonali speċifiċi</w:t>
            </w:r>
            <w:r>
              <w:t xml:space="preserve">. Jenħtieġ li dak l-obbligu ma japplikax għal pajjiżi terzi fejn il-Europol </w:t>
            </w:r>
            <w:r>
              <w:rPr>
                <w:b/>
                <w:i/>
              </w:rPr>
              <w:t>timmobilizza</w:t>
            </w:r>
            <w:r>
              <w:t xml:space="preserve"> persunal u esperti nazzjonali sekondati għal sostenn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</w:t>
            </w:r>
            <w:r>
              <w:rPr>
                <w:b/>
                <w:i/>
              </w:rPr>
              <w:t>jenħtieġ li l-Europol</w:t>
            </w:r>
            <w:r>
              <w:t xml:space="preserve">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għall-iskjerament</w:t>
            </w:r>
            <w:r>
              <w:t xml:space="preserve"> operazzjonali </w:t>
            </w:r>
            <w:r>
              <w:rPr>
                <w:b/>
                <w:i/>
              </w:rPr>
              <w:t>sabiex</w:t>
            </w:r>
            <w:r>
              <w:t xml:space="preserve">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 Jenħtieġ li dak l-obbligu ma japplikax għal pajjiżi terzi </w:t>
            </w:r>
            <w:r>
              <w:rPr>
                <w:b/>
                <w:i/>
              </w:rPr>
              <w:t>fejn il-Europol tiskjera persunal u esperti nazzjonali sekondati għal sostenn operazzjonali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(19)</w:t>
            </w:r>
            <w:r>
              <w:tab/>
            </w:r>
            <w:r>
              <w:t xml:space="preserve">Barra minn hekk, fil-kuntest </w:t>
            </w:r>
            <w:r>
              <w:rPr>
                <w:b/>
                <w:i/>
              </w:rPr>
              <w:t>tal-mobilizzazzjonijiet temporanji</w:t>
            </w:r>
            <w:r>
              <w:t xml:space="preserve"> tal-Europol għal sostenn operazzjonali, </w:t>
            </w:r>
            <w:r>
              <w:rPr>
                <w:b/>
                <w:i/>
              </w:rPr>
              <w:t>il-Europol tista'</w:t>
            </w:r>
            <w:r>
              <w:t xml:space="preserve"> tistabbilixxi grupp ta’ riżerva ta’ esperti fl-infurzar tal-liġi mill-Istati Membri bi kwalifiki għoljin u bi profili speċjalizzati li jistgħu jitqiegħdu għad-dispożizzjoni immedjata tal-Europol </w:t>
            </w:r>
            <w:r>
              <w:rPr>
                <w:b/>
                <w:i/>
              </w:rPr>
              <w:t>għall-mobilizzazzjoni</w:t>
            </w:r>
            <w:r>
              <w:t xml:space="preserve"> operazzjonali </w:t>
            </w:r>
            <w:r>
              <w:rPr>
                <w:b/>
                <w:i/>
              </w:rPr>
              <w:t>biex</w:t>
            </w:r>
            <w:r>
              <w:t xml:space="preserve"> jiġi pprovdut sostenn speċjalizzat. Jenħtieġ li l-grupp ta’ riżerva ta’ esperti jinkludi speċjalisti fl-analiżi kriminali, fil-forensika, fl-investigazzjoni, fil-lingwi u fil-koordinazzjoni. Jenħtieġ li l-Istati Membri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</w:t>
            </w:r>
            <w:r>
              <w:t xml:space="preserve"> tal-Europol għal sostenn operazzjonali, fuq talba tal-Europol. Jenħtieġ li dak l-obbligu ma japplikax għal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(20)</w:t>
            </w:r>
            <w:r>
              <w:tab/>
            </w:r>
            <w:r>
              <w:rPr>
                <w:b/>
                <w:i/>
              </w:rPr>
              <w:t>It-tisħiħ tal-qafas legali tal-Europol jipprovdi opportunità sabiex jiġi ċċarat li jenħtieġ li l-objettivi tal-Europol ikopru wkoll b’mod espliċitu l-ksur tal-miżuri restrittivi tal-Unjoni.</w:t>
            </w:r>
            <w:r>
              <w:t xml:space="preserve"> </w:t>
            </w:r>
            <w:r>
              <w:rPr>
                <w:b/>
                <w:i/>
              </w:rPr>
              <w:t>Il-miżuri restrittivi tal-Unjoni huma għodda essenzjali għas-salvagwardja tal-valuri, tas-sigurtà, tal-indipendenza u tal-integrità tal-Unjoni, għall-konsolidazzjoni u għas-sostenn tad-demokrazija, tal-istat tad-dritt, tad-drittijiet tal-bniedem u tal-prinċipji tad-dritt internazzjonali u għaż-żamma tal-paċi internazzjonali, għall-prevenzjoni tal-kunflitti u għat-tisħiħ tas-sigurtà internazzjonali f’konformità mal-għanijiet u mal-prinċipji tal-Karta tan-Nazzjonijiet Uniti.</w:t>
            </w:r>
            <w:r>
              <w:t xml:space="preserve"> </w:t>
            </w:r>
            <w:r>
              <w:rPr>
                <w:b/>
                <w:i/>
              </w:rPr>
              <w:t>Għalhekk, ksur tal-miżuri restrittivi tal-Unjoni jikkostitwixxi forma ta’ reat li jaffettwa interess komuni kopert mill-politika tal-Unjoni, u li fir-rigward tiegħu jenħtieġ li l-Europol ikollha l-kompetenza li taġixxi sabiex issostni u ssaħħaħ l-azzjoni mill-Istati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M'hemm l-ebda rabta bejn il-premessa u s-suġġett.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rPr>
                <w:b/>
                <w:i/>
              </w:rPr>
              <w:t>It-tisħiħ tal-qafas legali tal-Europol jipprovdi opportunità sabiex jiġi ċċarat li</w:t>
            </w:r>
            <w:r>
              <w:t xml:space="preserve"> jenħtieġ li l-objettivi tal-Europol ikopru wkoll b’mod espliċitu l-ksur tal-miżuri restrittivi tal-Unjoni. Il-miżuri restrittivi tal-Unjoni huma għodda essenzjali għas-salvagwardja tal-valuri, tas-sigurtà, tal-indipendenza u tal-integrità tal-Unjoni, għall-konsolidazzjoni u għas-sostenn tad-demokrazija, tal-istat tad-dritt, tad-drittijiet tal-bniedem u tal-prinċipji tad-dritt internazzjonali u għaż-żamma tal-paċi internazzjonali, għall-prevenzjoni tal-kunflitti u għat-tisħiħ tas-sigurtà internazzjonali f’konformità mal-għanijiet u mal-prinċipji tal-Karta tan-Nazzjonijiet Uniti. </w:t>
            </w:r>
            <w:r>
              <w:rPr>
                <w:b/>
                <w:i/>
              </w:rPr>
              <w:t>Għalhekk,</w:t>
            </w:r>
            <w:r>
              <w:t xml:space="preserve"> ksur tal-miżuri restrittivi tal-Unjoni </w:t>
            </w:r>
            <w:r>
              <w:rPr>
                <w:b/>
                <w:i/>
              </w:rPr>
              <w:t>jikkostitwixxi forma ta’ reat li jaffettwa interess komuni kopert mill-politika tal-Unjoni, u li fir-rigward tiegħu jenħtieġ li l-Europol ikollha l-kompetenza li taġixxi sabiex issostni u ssaħħaħ l-azzjoni mill-Istati Membri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Jenħtieġ li l-objettivi tal-Europol ikopru wkoll b’mod espliċitu l-ksur tal-miżuri restrittivi tal-Unjoni </w:t>
            </w:r>
            <w:r>
              <w:rPr>
                <w:b/>
                <w:i/>
              </w:rPr>
              <w:t>f’konformità mad-Direttiva (UE) 2024/1226</w:t>
            </w:r>
            <w:r>
              <w:t xml:space="preserve">. Il-miżuri restrittivi tal-Unjoni huma għodda essenzjali għas-salvagwardja tal-valuri, tas-sigurtà, tal-indipendenza u tal-integrità tal-Unjoni, għall-konsolidazzjoni u għas-sostenn tad-demokrazija, tal-istat tad-dritt, tad-drittijiet tal-bniedem u tal-prinċipji tad-dritt internazzjonali u għaż-żamma tal-paċi internazzjonali, għall-prevenzjoni tal-kunflitti u għat-tisħiħ tas-sigurtà internazzjonali f’konformità mal-għanijiet u mal-prinċipji tal-Karta tan-Nazzjonijiet Uniti. </w:t>
            </w:r>
            <w:r>
              <w:rPr>
                <w:b/>
                <w:i/>
              </w:rPr>
              <w:t>Biex jiġu żgurati l-investigazzjoni u l-prosekuzzjoni effettivi ta’</w:t>
            </w:r>
            <w:r>
              <w:t xml:space="preserve"> ksur tal-miżuri restrittivi tal-Unjoni</w:t>
            </w:r>
            <w:r>
              <w:rPr>
                <w:b/>
                <w:i/>
              </w:rPr>
              <w:t>, l-awtoritajiet kompetenti tal-Istati Membri jenħtieġ li jikkooperaw ma’ xulxin permezz tal-Europol, tal-Eurojust u tal-Uffiċċju tal-Prosekutur Pubbliku Ewropew kif ukoll magħhom, fil-qafas tal-kompetenzi rispettivi tagħhom u f’konformità mal-qafas legali applikabbli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Billi l-objettivi ta’ dan ir-Regolament għat-tisħiħ tal-prevenzjoni, tad-detezzjoni u tal-investigazzjoni tal-faċilitazzjoni ta’ dħul klandestin ta’ migranti u </w:t>
            </w:r>
            <w:r>
              <w:rPr>
                <w:b/>
                <w:i/>
              </w:rPr>
              <w:t>tat-traffikar</w:t>
            </w:r>
            <w:r>
              <w:t xml:space="preserve"> ta’ bnedmin ma jistgħux jintlaħqu b’mod suffiċjenti mill-Istati Membri li jaġixxu waħedhom minħabba n-natura transfruntiera ta’ dawn ir-reati, iżda minflok, minħabba l-effetti tal-kooperazzjoni u tal-kondiviżjoni tal-informazzjoni, jistgħu jinkisbu aħjar fil-livell tal-Unjoni, l-Unjoni tista’ tadotta miżuri, f’konformità mal-prinċipju tas-sussidjarjetà kif stabbilit fl-Artikolu 5 tat-Trattat dwar l-Unjoni Ewropea. F’konformità mal-prinċipju tal-proporzjonalità, kif stabbilit f’dak l-Artikolu, dan ir-Regolament ma jmurx lil hinn minn dak li huwa meħtieġ sabiex jintlaħqu dawk l-objettivi.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(25)</w:t>
            </w:r>
            <w:r>
              <w:tab/>
            </w:r>
            <w:r>
              <w:t xml:space="preserve">Billi l-objettivi ta’ dan ir-Regolament għat-tisħiħ tal-prevenzjoni, tad-detezzjoni u tal-investigazzjoni tal-faċilitazzjoni ta’ </w:t>
            </w:r>
            <w:r>
              <w:rPr>
                <w:b/>
                <w:i/>
              </w:rPr>
              <w:t>forom esplojtattivi ta'</w:t>
            </w:r>
            <w:r>
              <w:t xml:space="preserve"> dħul klandestin ta’ migranti u </w:t>
            </w:r>
            <w:r>
              <w:rPr>
                <w:b/>
                <w:i/>
              </w:rPr>
              <w:t>ta' traffikar</w:t>
            </w:r>
            <w:r>
              <w:t xml:space="preserve"> ta’ bnedmin ma jistgħux jintlaħqu b’mod suffiċjenti mill-Istati Membri li jaġixxu waħedhom minħabba n-natura transfruntiera ta’ dawn ir-reati, iżda minflok, minħabba l-effetti tal-kooperazzjoni u tal-kondiviżjoni tal-informazzjoni, jistgħu jinkisbu aħjar fil-livell tal-Unjoni, l-Unjoni tista’ tadotta miżuri, f’konformità mal-prinċipju tas-sussidjarjetà kif stabbilit fl-Artikolu 5 tat-Trattat dwar l-Unjoni Ewropea. F’konformità mal-prinċipju tal-proporzjonalità, kif stabbilit f’dak l-Artikolu, dan ir-Regolament ma jmurx lil hinn minn dak li huwa meħtieġ sabiex jintlaħqu dawk l-objettivi.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Kanko, 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(26a)</w:t>
            </w:r>
            <w:r>
              <w:tab/>
            </w:r>
            <w:r>
              <w:rPr>
                <w:b/>
                <w:i/>
              </w:rPr>
              <w:t>Billi riżorsi addizzjonali huma ta’ importanza ewlenija għall-Europol, b’mod partikolari fid-dawl tar-responsabbiltajiet u tal-kompiti ġodda potenzjali, billi huwa meħtieġ persunal addizzjonali biex jappoġġa ż-żieda fl-għadd ta’ OTFs u investigazzjonijiet oħra dwar il-faċilitazzjoni organizzata ta’ immigrazzjoni illegali u reati relatati, iqis li huwa essenzjali li jiġi pprovdut ir-reklutaġġ ta’ 15-il Aġent Temporanju, 15-il Aġent Kuntrattwali u 20 Espert Nazzjonali Sekondat ġodda;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</w:t>
            </w:r>
            <w:r>
              <w:tab/>
            </w: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Suġġett u kamp ta’ applikazzjoni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jiġu stabbiliti Ċentru Ewropew Kontra l-Faċilitazzjoni ta’ Dħul Klandestin ta’ Migranti fi ħdan il-Europol u qafas ta’ governanza sabiex jiġu rregolati u sostnuti l-attivitajiet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jittejbu l-kooperazzjoni u l-koordinazzjoni bejn l-Istati Membri, il-Europol u aġenziji oħrajn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jissaħħaħ l-iskambju ta’ informazzjoni bejn l-Istati Membri u mal-Europol;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il-Europol tiġi pprovduta bl-għodod neċessarji sabiex issostni u ssaħħaħ l-azzjonijiet mill-awtoritajiet kompetenti tal-Istati Membri u l-kooperazzjoni reċiproka tagħhom fil-prevenzjoni u fil-ġlieda kontra reati kriminali li jaqgħu taħt l-objettivi tal-Europol;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tittejjeb il-kooperazzjoni bejn il-Europol u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Definizzjonijiet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Għall-finijiet ta’ dan ir-Regolament, japplikaw id-definizzjonijiet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 “faċilitazzjoni ta’ dħul klandestin ta’ migranti” tfisser kwalunkwe waħda mill-attivitajiet imsemmijin fl-Artikoli 3, 4 u 5 tad-Direttiva [XXX] [ li tistabbilixxi regoli minimi għall-prevenzjoni tal-faċilitazzjoni ta’ dħul, ta’ tranżitu u ta’ soġġorn mhux awtorizzati fl-Unjoni, u għall-ġlieda kontra din, u li tissostitwixxi d-Direttiva tal-Kunsill 2002/90/KE u d-Deċiżjoni Qafas tal-Kunsill 2002/946 ĠAI]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 “traffikar ta’ bnedmin” tfisser kwalunkwe waħda mill-attivitajiet imsemmijin fl-Artikoli 2 u 3 tad-Direttiva 2011/36/UE tal-Parlament Ewropew u tal-Kunsill</w:t>
            </w:r>
            <w:r>
              <w:rPr>
                <w:b/>
                <w:i/>
                <w:vertAlign w:val="superscript"/>
              </w:rPr>
              <w:t>6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 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 “uffiċjal ta’ kollegament tal-immigrazzjoni” tfisser uffiċjal ta’ kollegament ippostjat f’pajjiż terz mill-awtoritajiet kompetenti ta’ Stat Membru, f’konformità mad-dritt nazzjonali tiegħu, sabiex jittratta kwistjonijiet relatati mal-immigrazzjoni, inkluż meta dawk il-kwistjonijiet ikunu biss parti mid-dmirijiet tal-uffiċjal ta’ kollegament.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[jekk jogħġbok żid it-titolu u r-referenza tal-pubblikazzjoni]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</w:t>
            </w:r>
            <w:r>
              <w:t xml:space="preserve"> </w:t>
            </w:r>
            <w:r>
              <w:rPr>
                <w:b/>
                <w:i/>
              </w:rPr>
              <w:t>Id-Direttiva 2011/36/UE tal-Parlament Ewropew u tal-Kunsill tal-5 ta’ April 2011 dwar il-prevenzjoni u l-ġlieda kontra t-traffikar tal-bnedmin u l-protezzjoni tal-vittmi tiegħu, u li tissostitwixxi d-Deċiżjoni Qafas tal-Kunsill 2002/629/ĠAI (ĠU L 101, 15.4.2011, p.</w:t>
            </w:r>
            <w:r>
              <w:t xml:space="preserve"> </w:t>
            </w:r>
            <w:r>
              <w:rPr>
                <w:b/>
                <w:i/>
              </w:rPr>
              <w:t>1, ELI: http://data.europa.eu/eli/dir/2011/36/oj).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</w:t>
            </w:r>
            <w:r>
              <w:tab/>
            </w: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Suġġett u kamp ta’ applikazzjoni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jiġu stabbiliti Ċentru Ewropew Kontra l-Faċilitazzjoni ta’ Dħul Klandestin ta’ Migranti fi ħdan il-Europol u qafas ta’ governanza sabiex jiġu rregolati u sostnuti l-attivitajiet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jittejbu l-kooperazzjoni u l-koordinazzjoni bejn l-Istati Membri, il-Europol u aġenziji oħrajn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jissaħħaħ l-iskambju ta’ informazzjoni bejn l-Istati Membri u mal-Europol;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il-Europol tiġi pprovduta bl-għodod neċessarji sabiex issostni u ssaħħaħ l-azzjonijiet mill-awtoritajiet kompetenti tal-Istati Membri u l-kooperazzjoni reċiproka tagħhom fil-prevenzjoni u fil-ġlieda kontra reati kriminali li jaqgħu taħt l-objettivi tal-Europol;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tittejjeb il-kooperazzjoni bejn il-Europol u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Definizzjonijiet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Għall-finijiet ta’ dan ir-Regolament, japplikaw id-definizzjonijiet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 “faċilitazzjoni ta’ dħul klandestin ta’ migranti” tfisser kwalunkwe waħda mill-attivitajiet imsemmijin fl-Artikoli 3, 4 u 5 tad-Direttiva [XXX] [ li tistabbilixxi regoli minimi għall-prevenzjoni tal-faċilitazzjoni ta’ dħul, ta’ tranżitu u ta’ soġġorn mhux awtorizzati fl-Unjoni, u għall-ġlieda kontra din, u li tissostitwixxi d-Direttiva tal-Kunsill 2002/90/KE u d-Deċiżjoni Qafas tal-Kunsill 2002/946 ĠAI]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 “traffikar ta’ bnedmin” tfisser kwalunkwe waħda mill-attivitajiet imsemmijin fl-Artikoli 2 u 3 tad-Direttiva 2011/36/UE tal-Parlament Ewropew u tal-Kunsill</w:t>
            </w:r>
            <w:r>
              <w:rPr>
                <w:b/>
                <w:i/>
                <w:vertAlign w:val="superscript"/>
              </w:rPr>
              <w:t>6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 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 “uffiċjal ta’ kollegament tal-immigrazzjoni” tfisser uffiċjal ta’ kollegament ippostjat f’pajjiż terz mill-awtoritajiet kompetenti ta’ Stat Membru, f’konformità mad-dritt nazzjonali tiegħu, sabiex jittratta kwistjonijiet relatati mal-immigrazzjoni, inkluż meta dawk il-kwistjonijiet ikunu biss parti mid-dmirijiet tal-uffiċjal ta’ kollegament.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[jekk jogħġbok żid it-titolu u r-referenza tal-pubblikazzjoni]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</w:t>
            </w:r>
            <w:r>
              <w:t xml:space="preserve"> </w:t>
            </w:r>
            <w:r>
              <w:rPr>
                <w:b/>
                <w:i/>
              </w:rPr>
              <w:t>Id-Direttiva 2011/36/UE tal-Parlament Ewropew u tal-Kunsill tal-5 ta’ April 2011 dwar il-prevenzjoni u l-ġlieda kontra t-traffikar tal-bnedmin u l-protezzjoni tal-vittmi tiegħu, u li tissostitwixxi d-Deċiżjoni Qafas tal-Kunsill 2002/629/ĠAI (ĠU L 101, 15.4.2011, p.</w:t>
            </w:r>
            <w:r>
              <w:t xml:space="preserve"> </w:t>
            </w:r>
            <w:r>
              <w:rPr>
                <w:b/>
                <w:i/>
              </w:rPr>
              <w:t>1, ELI: http://data.europa.eu/eli/dir/2011/36/oj).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</w:t>
            </w:r>
            <w:r>
              <w:tab/>
            </w: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Suġġett u kamp ta’ applikazzjoni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jiġu stabbiliti Ċentru Ewropew Kontra l-Faċilitazzjoni ta’ Dħul Klandestin ta’ Migranti fi ħdan il-Europol u qafas ta’ governanza sabiex jiġu rregolati u sostnuti l-attivitajiet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jittejbu l-kooperazzjoni u l-koordinazzjoni bejn l-Istati Membri, il-Europol u aġenziji oħrajn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jissaħħaħ l-iskambju ta’ informazzjoni bejn l-Istati Membri u mal-Europol;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il-Europol tiġi pprovduta bl-għodod neċessarji sabiex issostni u ssaħħaħ l-azzjonijiet mill-awtoritajiet kompetenti tal-Istati Membri u l-kooperazzjoni reċiproka tagħhom fil-prevenzjoni u fil-ġlieda kontra reati kriminali li jaqgħu taħt l-objettivi tal-Europol;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tittejjeb il-kooperazzjoni bejn il-Europol u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Definizzjonijiet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Għall-finijiet ta’ dan ir-Regolament, japplikaw id-definizzjonijiet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 “faċilitazzjoni ta’ dħul klandestin ta’ migranti” tfisser kwalunkwe waħda mill-attivitajiet imsemmijin fl-Artikoli 3, 4 u 5 tad-Direttiva [XXX] [ li tistabbilixxi regoli minimi għall-prevenzjoni tal-faċilitazzjoni ta’ dħul, ta’ tranżitu u ta’ soġġorn mhux awtorizzati fl-Unjoni, u għall-ġlieda kontra din, u li tissostitwixxi d-Direttiva tal-Kunsill 2002/90/KE u d-Deċiżjoni Qafas tal-Kunsill 2002/946 ĠAI]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 “traffikar ta’ bnedmin” tfisser kwalunkwe waħda mill-attivitajiet imsemmijin fl-Artikoli 2 u 3 tad-Direttiva 2011/36/UE tal-Parlament Ewropew u tal-Kunsill</w:t>
            </w:r>
            <w:r>
              <w:rPr>
                <w:b/>
                <w:i/>
                <w:vertAlign w:val="superscript"/>
              </w:rPr>
              <w:t>6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 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 “uffiċjal ta’ kollegament tal-immigrazzjoni” tfisser uffiċjal ta’ kollegament ippostjat f’pajjiż terz mill-awtoritajiet kompetenti ta’ Stat Membru, f’konformità mad-dritt nazzjonali tiegħu, sabiex jittratta kwistjonijiet relatati mal-immigrazzjoni, inkluż meta dawk il-kwistjonijiet ikunu biss parti mid-dmirijiet tal-uffiċjal ta’ kollegament.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[jekk jogħġbok żid it-titolu u r-referenza tal-pubblikazzjoni]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</w:t>
            </w:r>
            <w:r>
              <w:t xml:space="preserve"> </w:t>
            </w:r>
            <w:r>
              <w:rPr>
                <w:b/>
                <w:i/>
              </w:rPr>
              <w:t>Id-Direttiva 2011/36/UE tal-Parlament Ewropew u tal-Kunsill tal-5 ta’ April 2011 dwar il-prevenzjoni u l-ġlieda kontra t-traffikar tal-bnedmin u l-protezzjoni tal-vittmi tiegħu, u li tissostitwixxi d-Deċiżjoni Qafas tal-Kunsill 2002/629/ĠAI (ĠU L 101, 15.4.2011, p.</w:t>
            </w:r>
            <w:r>
              <w:t xml:space="preserve"> </w:t>
            </w:r>
            <w:r>
              <w:rPr>
                <w:b/>
                <w:i/>
              </w:rPr>
              <w:t>1, ELI: http://data.europa.eu/eli/dir/2011/36/oj).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Tħassir tar-Regolament awtonomu.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Suġġett u kamp ta’ applikazzjoni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ir-Regolament jistabbilixxi regoli sabiex jissaħħu l-kooperazzjoni tal-pulizija u s-sostenn tal-Aġenzija tal-Unjoni Ewropea għall-Kooperazzjoni fl-Infurzar tal-Liġi (Europol) fil-prevenzjoni u fil-ġlieda kontra l-faċilitazzjoni ta’ dħul klandestin ta’ migranti u kontra t-traffikar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jiġu stabbiliti Ċentru Ewropew Kontra l-Faċilitazzjoni ta’ Dħul Klandestin ta’ Migranti fi ħdan il-Europol u qafas ta’ governanza sabiex jiġu rregolati u sostnuti l-attivitajiet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jittejbu l-kooperazzjoni u l-koordinazzjoni bejn l-Istati Membri, il-Europol u aġenziji oħrajn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jissaħħaħ l-iskambju ta’ informazzjoni bejn l-Istati Membri u mal-Europol;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il-Europol tiġi pprovduta bl-għodod neċessarji sabiex issostni u ssaħħaħ l-azzjonijiet mill-awtoritajiet kompetenti tal-Istati Membri u l-kooperazzjoni reċiproka tagħhom fil-prevenzjoni u fil-ġlieda kontra reati kriminali li jaqgħu taħt l-objettivi tal-Europol;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tittejjeb il-kooperazzjoni bejn il-Europol u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Dan ir-Regolament jistabbilixxi regoli </w:t>
            </w:r>
            <w:r>
              <w:rPr>
                <w:b/>
                <w:i/>
              </w:rPr>
              <w:t>sabiex</w:t>
            </w:r>
            <w:r>
              <w:t xml:space="preserve"> jissaħħu l-kooperazzjoni tal-pulizija u s-sostenn tal-Aġenzija tal-Unjoni Ewropea għall-Kooperazzjoni fl-Infurzar tal-Liġi (Europol) fil-prevenzjoni u fil-ġlieda kontra </w:t>
            </w:r>
            <w:r>
              <w:rPr>
                <w:b/>
                <w:i/>
              </w:rPr>
              <w:t>l-faċilitazzjoni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kontra t-traffikar</w:t>
            </w:r>
            <w:r>
              <w:t xml:space="preserve"> ta’ bnedmin, billi: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Dan ir-Regolament jistabbilixxi regoli </w:t>
            </w:r>
            <w:r>
              <w:rPr>
                <w:b/>
                <w:i/>
              </w:rPr>
              <w:t>biex</w:t>
            </w:r>
            <w:r>
              <w:t xml:space="preserve"> jissaħħu l-kooperazzjoni tal-pulizija u s-sostenn tal-Aġenzija tal-Unjoni Ewropea għall-Kooperazzjoni fl-Infurzar tal-Liġi (Europol) fil-prevenzjoni u fil-ġlieda kontra </w:t>
            </w:r>
            <w:r>
              <w:rPr>
                <w:b/>
                <w:i/>
              </w:rPr>
              <w:t>forom esplojtattivi ta' faċilitazzjoni</w:t>
            </w:r>
            <w:r>
              <w:t xml:space="preserve"> ta’ dħul klandestin ta’ migranti u </w:t>
            </w:r>
            <w:r>
              <w:rPr>
                <w:b/>
                <w:i/>
              </w:rPr>
              <w:t>traffikar</w:t>
            </w:r>
            <w:r>
              <w:t xml:space="preserve"> ta’ bnedmin, billi: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jiġu stabbiliti</w:t>
            </w:r>
            <w:r>
              <w:t xml:space="preserve"> Ċentru Ewropew Kontra l-Faċilitazzjoni ta’ Dħul Klandestin ta’ Migranti fi ħdan il-Europol </w:t>
            </w:r>
            <w:r>
              <w:rPr>
                <w:b/>
                <w:i/>
              </w:rPr>
              <w:t>u qafas ta’ governanza sabiex jiġu rregolati u sostnuti l-attivitajiet tiegħu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l-istabbiliment ta’</w:t>
            </w:r>
            <w:r>
              <w:t xml:space="preserve"> Ċentru Ewropew Kontra l-Faċilitazzjoni ta’ Dħul Klandestin ta’ Migranti fi ħdan il-Europol;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Ir-Regolament dwar il-Europol jipprevedi qafas ta’ governanza taċ-ċentru li diġà huwa suffiċjenti.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il-Europol tiġi pprovduta bl-għodod neċessarji sabiex issostni u ssaħħaħ l-azzjonijiet mill-awtoritajiet kompetenti tal-Istati Membri u l-kooperazzjoni reċiproka tagħhom fil-prevenzjoni u fil-ġlieda kontra reati kriminali li jaqgħu taħt l-objettivi tal-Europol;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</w:t>
            </w:r>
            <w:r>
              <w:tab/>
            </w:r>
            <w:r>
              <w:rPr>
                <w:b/>
                <w:i/>
              </w:rPr>
              <w:t>tittejjeb il-kooperazzjoni bejn il-Europol u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2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Definizzjonijiet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Għall-finijiet ta’ dan ir-Regolament, japplikaw id-definizzjonijiet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 “faċilitazzjoni ta’ dħul klandestin ta’ migranti” tfisser kwalunkwe waħda mill-attivitajiet imsemmijin fl-Artikoli 3, 4 u 5 tad-Direttiva [XXX] [ li tistabbilixxi regoli minimi għall-prevenzjoni tal-faċilitazzjoni ta’ dħul, ta’ tranżitu u ta’ soġġorn mhux awtorizzati fl-Unjoni, u għall-ġlieda kontra din, u li tissostitwixxi d-Direttiva tal-Kunsill 2002/90/KE u d-Deċiżjoni Qafas tal-Kunsill 2002/946 ĠAI]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 “traffikar ta’ bnedmin” tfisser kwalunkwe waħda mill-attivitajiet imsemmijin fl-Artikoli 2 u 3 tad-Direttiva 2011/36/UE tal-Parlament Ewropew u tal-Kunsill</w:t>
            </w:r>
            <w:r>
              <w:rPr>
                <w:b/>
                <w:i/>
                <w:vertAlign w:val="superscript"/>
              </w:rPr>
              <w:t>6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 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 “uffiċjal ta’ kollegament tal-immigrazzjoni” tfisser uffiċjal ta’ kollegament ippostjat f’pajjiż terz mill-awtoritajiet kompetenti ta’ Stat Membru, f’konformità mad-dritt nazzjonali tiegħu, sabiex jittratta kwistjonijiet relatati mal-immigrazzjoni, inkluż meta dawk il-kwistjonijiet ikunu biss parti mid-dmirijiet tal-uffiċjal ta’ kollegament.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</w:t>
            </w:r>
            <w:r>
              <w:t xml:space="preserve"> </w:t>
            </w:r>
            <w:r>
              <w:rPr>
                <w:b/>
                <w:i/>
              </w:rPr>
              <w:t>[jekk jogħġbok żid it-titolu u r-referenza tal-pubblikazzjoni]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</w:t>
            </w:r>
            <w:r>
              <w:t xml:space="preserve"> </w:t>
            </w:r>
            <w:r>
              <w:rPr>
                <w:b/>
                <w:i/>
              </w:rPr>
              <w:t>Id-Direttiva 2011/36/UE tal-Parlament Ewropew u tal-Kunsill tal-5 ta’ April 2011 dwar il-prevenzjoni u l-ġlieda kontra t-traffikar tal-bnedmin u l-protezzjoni tal-vittmi tiegħu, u li tissostitwixxi d-Deċiżjoni Qafas tal-Kunsill 2002/629/ĠAI (ĠU L 101, 15.4.2011, p.</w:t>
            </w:r>
            <w:r>
              <w:t xml:space="preserve"> </w:t>
            </w:r>
            <w:r>
              <w:rPr>
                <w:b/>
                <w:i/>
              </w:rPr>
              <w:t>1, ELI: http://data.europa.eu/eli/dir/2011/36/oj).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“faċilitazzjoni ta’ dħul klandestin ta’ migranti” tfisser kwalunkwe </w:t>
            </w:r>
            <w:r>
              <w:rPr>
                <w:b/>
                <w:i/>
              </w:rPr>
              <w:t>waħda mill-attivitajiet</w:t>
            </w:r>
            <w:r>
              <w:t xml:space="preserve"> imsemmijin fl-Artikoli 3</w:t>
            </w:r>
            <w:r>
              <w:rPr>
                <w:b/>
                <w:i/>
              </w:rPr>
              <w:t>, 4 u 5</w:t>
            </w:r>
            <w:r>
              <w:t xml:space="preserve"> tad-Direttiva [XXX] [ li tistabbilixxi regoli minimi għall-prevenzjoni tal-faċilitazzjoni ta’ dħul, ta’ tranżitu u ta’ soġġorn mhux awtorizzati fl-Unjoni, u għall-ġlieda </w:t>
            </w:r>
            <w:r>
              <w:rPr>
                <w:b/>
                <w:i/>
              </w:rPr>
              <w:t>kontra din</w:t>
            </w:r>
            <w:r>
              <w:t>, u li tissostitwixxi d-Direttiva tal-Kunsill 2002/90/KE u d-Deċiżjoni Qafas tal-Kunsill 2002/946 ĠAI]</w:t>
            </w:r>
            <w:r>
              <w:rPr>
                <w:vertAlign w:val="superscript"/>
              </w:rPr>
              <w:t>5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forom esplojtattivi ta'</w:t>
            </w:r>
            <w:r>
              <w:t xml:space="preserve"> faċilitazzjoni ta’ dħul klandestin ta’ migranti” tfisser kwalunkwe </w:t>
            </w:r>
            <w:r>
              <w:rPr>
                <w:b/>
                <w:i/>
              </w:rPr>
              <w:t>attività minn dawk</w:t>
            </w:r>
            <w:r>
              <w:t xml:space="preserve"> imsemmijin fl-Artikoli 3 </w:t>
            </w:r>
            <w:r>
              <w:rPr>
                <w:b/>
                <w:i/>
              </w:rPr>
              <w:t>u 4</w:t>
            </w:r>
            <w:r>
              <w:t xml:space="preserve"> tad-Direttiva [XXX] [ li tistabbilixxi regoli minimi għall-prevenzjoni tal-faċilitazzjoni ta’ dħul, ta’ tranżitu u ta’ soġġorn mhux awtorizzati fl-Unjoni, u għall-ġlieda </w:t>
            </w:r>
            <w:r>
              <w:rPr>
                <w:b/>
                <w:i/>
              </w:rPr>
              <w:t>kontrihom</w:t>
            </w:r>
            <w:r>
              <w:t>, u li tissostitwixxi d-Direttiva tal-Kunsill 2002/90/KE u d-Deċiżjoni Qafas tal-Kunsill 2002/946 ĠAI]</w:t>
            </w:r>
            <w:r>
              <w:rPr>
                <w:vertAlign w:val="superscript"/>
              </w:rPr>
              <w:t>5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[jekk jogħġbok żid it-titolu u r-referenza tal-pubblikazzjoni]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[jekk jogħġbok żid it-titolu u r-referenza tal-pubblikazzjoni]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(3)</w:t>
            </w:r>
            <w:r>
              <w:tab/>
            </w:r>
            <w:r>
              <w:rPr>
                <w:b/>
                <w:i/>
              </w:rPr>
              <w:t>“awtoritajiet kompetenti” tfisser l-awtoritajiet kompetenti tal-Istati Membri ddefiniti fl-Artikolu 2, il-punt (a),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Tħassir konsegwenzjali minħabba t-tħassir tar-regolament awtonomu.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(4)</w:t>
            </w:r>
            <w:r>
              <w:tab/>
            </w:r>
            <w:r>
              <w:rPr>
                <w:b/>
                <w:i/>
              </w:rPr>
              <w:t>“uffiċjal ta’ kollegament tal-immigrazzjoni” tfisser uffiċjal ta’ kollegament ippostjat f’pajjiż terz mill-awtoritajiet kompetenti ta’ Stat Membru, f’konformità mad-dritt nazzjonali tiegħu, sabiex jittratta kwistjonijiet relatati mal-immigrazzjoni, inkluż meta dawk il-kwistjonijiet ikunu biss parti mid-dmirijiet tal-uffiċjal ta’ kollegament.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Tħassir konsegwenzjali relatat mal-kooperazzjoni ma’ pajjiżi terzi.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</w:t>
            </w:r>
            <w:r>
              <w:tab/>
            </w: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L-istruttura ta’ governanza għaċ-ċentri fi ħdan il-Europol diġà hija regolata biżżejjed fir-Regolament attwali dwar il-Europol.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QAFAS TA’ GOVERNANZA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</w:t>
            </w:r>
            <w:r>
              <w:tab/>
            </w: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3 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3 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3 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3 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 kif imsemmi fl-Artikolu 4(1), il-punt (l),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Għandu jsostni lill-Istati Membri fil-prevenzjoni tal-faċilitazzjoni ta’ dħul klandestin ta’ migranti u tat-traffikar ta’ bnedmin u fil-ġlieda kontra dawn u għandu jwettaq il-kompiti stabbiliti fl-Artikoli 5 u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Kompożizzjoni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Kompożizzjoni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subparagrafu 1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rappreżentant mill-Aġenzija tal-Unjoni Ewropea għad-Drittijiet Fundamentali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Veronika Cifrová Ostrihoňová,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subparagrafu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rappreżentant tal-Aġenzija tal-Unjoni Ewropea għall-Ażil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Iċ-Ċentru Ewropew Kontra l-Faċilitazzjoni ta’ Dħul Klandestin ta’ Migranti għandu jorganizza laqgħa tal-entitajiet imsemmijin fil-punti (a) sa (d) tal-anqas darbtejn fis-sena u l-Kummissjoni għandha tipparteċipa f’tali laqgħa.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Iċ-Ċentru Ewropew Kontra l-Faċilitazzjoni ta’ Dħul Klandestin ta’ Migranti għandu jorganizza laqgħa tal-entitajiet imsemmijin fil-punti (a) sa (d) tal-anqas darbtejn fis-sena</w:t>
            </w:r>
            <w:r>
              <w:rPr>
                <w:b/>
                <w:i/>
              </w:rPr>
              <w:t>,</w:t>
            </w:r>
            <w:r>
              <w:t>u l-Kummissjoni għandha tipparteċipa f’tali laqgħa.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Mill-inqas kull sentejn, il-Europol għandha tipprovdi taħriġ lir-rappreżentanti tas-servizzi tal-Istati Membri li jikkooperaw maċ-Ċentru Ewropew Kontra l-Faċilitazzjoni ta’ Dħul Klandestin ta’ Migranti.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2 – subparagrafu 1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rappreżentant mill-Aġenzija tal-Unjoni Ewropea għad-Drittijiet Fundamentali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Għall-fini tal-paragrafu 2 ta’ dan l-Artikolu, u f’konformità mal-Artikolu 4(1), il-punt (g), tar-Regolament (UE) 2018/1727 tal-Parlament Ewropew u tal-Kunsill</w:t>
            </w:r>
            <w:r>
              <w:rPr>
                <w:vertAlign w:val="superscript"/>
              </w:rPr>
              <w:t>7</w:t>
            </w:r>
            <w:r>
              <w:t xml:space="preserve">, il-Eurojust għandha </w:t>
            </w:r>
            <w:r>
              <w:rPr>
                <w:b/>
                <w:i/>
              </w:rPr>
              <w:t>tibgħat</w:t>
            </w:r>
            <w:r>
              <w:t xml:space="preserve"> uffiċjal ta’ kollegament, li jaġixxi f’konformità ma’ dak ir-Regolament, </w:t>
            </w:r>
            <w:r>
              <w:rPr>
                <w:b/>
                <w:i/>
              </w:rPr>
              <w:t>liċ-Ċentru</w:t>
            </w:r>
            <w:r>
              <w:t xml:space="preserve"> Ewropew Kontra l-Faċilitazzjoni ta’ Dħul Klandestin ta’ Migranti.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Għall-fini tal-paragrafu 2 ta’ dan l-Artikolu, u f’konformità mal-Artikolu 4(1), il-punt (g), tar-Regolament (UE) 2018/1727 tal-Parlament Ewropew u tal-Kunsill</w:t>
            </w:r>
            <w:r>
              <w:rPr>
                <w:vertAlign w:val="superscript"/>
              </w:rPr>
              <w:t>7</w:t>
            </w:r>
            <w:r>
              <w:t xml:space="preserve">, il-Eurojust għandha </w:t>
            </w:r>
            <w:r>
              <w:rPr>
                <w:b/>
                <w:i/>
              </w:rPr>
              <w:t>timmobilizza</w:t>
            </w:r>
            <w:r>
              <w:t xml:space="preserve"> uffiċjal ta’ kollegament, li jaġixxi f’konformità ma’ dak ir-Regolament, </w:t>
            </w:r>
            <w:r>
              <w:rPr>
                <w:b/>
                <w:i/>
              </w:rPr>
              <w:t>lejn iċ-Ċentru</w:t>
            </w:r>
            <w:r>
              <w:t xml:space="preserve"> Ewropew Kontra l-Faċilitazzjoni ta’ Dħul Klandestin ta’ Migranti. </w:t>
            </w:r>
            <w:r>
              <w:rPr>
                <w:b/>
                <w:i/>
              </w:rPr>
              <w:t>Sabiex jiġi evitat li din il-mobilizzazzjoni tillimita r-riżorsi ddedikati mill-Eurojust għall-ġlieda kontra n-networks tal-faċilitazzjoni ta’ dħul klandestin ta’ migranti f’konformità mal-mandat tagħha, il-kost għandu jiġġarrab mill-Baġit Ġenerali tal-Unjoni Ewropea.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 xml:space="preserve">Ir-Regolament (UE) 2018/1727 tal-Parlament Ewropew u tal-Kunsill tal-14 ta’ Novembru 2018 dwar l-Aġenzija tal-Unjoni Ewropea għall-Kooperazzjoni fil-Ġustizzja Kriminali (Eurojust), u li jissostitwixxi u jħassar id-Deċiżjoni tal-Kunsill 2002/187/ĠAI (ĠU L 295, </w:t>
            </w:r>
            <w:r>
              <w:rPr>
                <w:b/>
                <w:i/>
              </w:rPr>
              <w:t>21.11.2018,</w:t>
            </w:r>
            <w:r>
              <w:t xml:space="preserve"> p. 138, ELI: http://data.europa.eu/eli/reg/2018/1727/oj).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t>Ir-Regolament (UE) 2018/1727 tal-Parlament Ewropew u tal-Kunsill tal-14 ta’ Novembru 2018 dwar l-Aġenzija tal-Unjoni Ewropea għall-Kooperazzjoni fil-Ġustizzja Kriminali (Eurojust), u li jissostitwixxi u jħassar id-Deċiżjoni tal-Kunsill 2002/187/ĠAI (ĠU L 295, p. 138, ELI: http://data.europa.eu/eli/reg/2018/1727/oj).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Kompiti strateġiċi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Kompiti strateġiċi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jipprovdi analiżijiet strateġiċi u valutazzjonijiet tat-theddid sabiex jassisti lill-Kunsill u lill-Kummissjoni fl-istabbiliment ta’ prijoritajiet strateġiċi u operazzjonali tal-Unjoni għall-prevenzjoni tal-faċilitazzjoni ta’ dħul klandestin ta’ migranti u tat-traffikar ta’ bnedmin u għall-ġlieda kontra dawn, f’konformità mal-Artikolu 4(2)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jipprovdi analiżijiet strateġiċi u valutazzjonijiet tat-theddid sabiex jassisti </w:t>
            </w:r>
            <w:r>
              <w:rPr>
                <w:b/>
                <w:i/>
              </w:rPr>
              <w:t>lill-Parlament Ewropew,</w:t>
            </w:r>
            <w:r>
              <w:t xml:space="preserve"> lill-Kunsill u lill-Kummissjoni fl-istabbiliment ta’ prijoritajiet strateġiċi u operazzjonali tal-Unjoni għall-prevenzjoni tal-faċilitazzjoni ta’ dħul klandestin ta’ migranti u tat-traffikar ta’ bnedmin u għall-ġlieda kontra dawn, f’konformità mal-Artikolu 4(2)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isostni </w:t>
            </w:r>
            <w:r>
              <w:rPr>
                <w:b/>
                <w:i/>
              </w:rPr>
              <w:t>l-koordinazzjoni</w:t>
            </w:r>
            <w:r>
              <w:t>, il-kooperazzjoni u l-iskambju ta’ informazzjoni bejn l-aġenziji tal-Unjoni dwar il-faċilitazzjoni ta’ dħul klandestin ta’ migranti u t-traffikar ta’ bnedmin, b’mod partikolari mal-Aġenzija Ewropea għall-Gwardja tal-Fruntiera u tal-Kosta, mal-Eurojust u, meta xieraq, ma’ korpi jew ma’ aġenziji rilevanti oħrajn tal-Unjoni, inkluż permezz ta’ arranġamenti ta’ ħidma bejniethom, f’konformità mal-Artikolu 4(1), il-punt (j),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isostni </w:t>
            </w:r>
            <w:r>
              <w:rPr>
                <w:b/>
                <w:i/>
              </w:rPr>
              <w:t>- filwaqt li jiżgura li din il-kooperazzjoni ma twassal għall-ebda duplikazzjoni jew nuqqas ta' ċarezza u tipprovdi valur miżjud ġenwin - il-koordinazzjoni</w:t>
            </w:r>
            <w:r>
              <w:t>, il-kooperazzjoni u l-iskambju ta’ informazzjoni bejn l-aġenziji tal-Unjoni dwar il-faċilitazzjoni ta’ dħul klandestin ta’ migranti u t-traffikar ta’ bnedmin, b’mod partikolari mal-Aġenzija Ewropea għall-Gwardja tal-Fruntiera u tal-Kosta, mal-Eurojust u, meta xieraq, ma’ korpi jew ma’ aġenziji rilevanti oħrajn tal-Unjoni</w:t>
            </w:r>
            <w:r>
              <w:rPr>
                <w:b/>
                <w:i/>
              </w:rPr>
              <w:t>, skont l-oqfsa legali rispettivi tagħhom</w:t>
            </w:r>
            <w:r>
              <w:t>, inkluż permezz ta’ arranġamenti ta’ ħidma bejniethom, f’konformità mal-Artikolu 4(1), il-punt (j),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Veronika Cifrová Ostrihoňová, Lucia Yar, Hilde Vautmans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isostni l-koordinazzjoni, il-kooperazzjoni u l-iskambju ta’ informazzjoni bejn l-aġenziji tal-Unjoni dwar il-faċilitazzjoni ta’ dħul klandestin ta’ migranti u t-traffikar ta’ bnedmin, b’mod partikolari mal-Aġenzija Ewropea għall-Gwardja tal-Fruntiera u tal-Kosta, mal-Eurojust u, meta xieraq, ma’ korpi jew ma’ aġenziji rilevanti oħrajn tal-Unjoni, inkluż permezz ta’ arranġamenti ta’ ħidma bejniethom, f’konformità mal-Artikolu 4(1), il-punt (j),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isostni l-koordinazzjoni, il-kooperazzjoni u l-iskambju ta’ informazzjoni bejn l-aġenziji tal-Unjoni dwar il-faċilitazzjoni ta’ dħul klandestin ta’ migranti u t-traffikar ta’ bnedmin, b’mod partikolari mal-Aġenzija Ewropea għall-Gwardja tal-Fruntiera u tal-Kosta, </w:t>
            </w:r>
            <w:r>
              <w:rPr>
                <w:b/>
                <w:i/>
              </w:rPr>
              <w:t>mal-Aġenzija tal-Unjoni Ewropea għall-Ażil,</w:t>
            </w:r>
            <w:r>
              <w:t xml:space="preserve"> mal-Eurojust u, meta xieraq, ma’ korpi jew ma’ aġenziji rilevanti oħrajn tal-Unjoni, inkluż permezz ta’ arranġamenti ta’ ħidma bejniethom, f’konformità mal-Artikolu 4(1), il-punt (j),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 xml:space="preserve">jipprovdi analiżijiet strateġiċi u valutazzjonijiet tat-theddid lill-Istati Membri u lill-Kummissjoni kif ukoll lil aġenziji </w:t>
            </w:r>
            <w:r>
              <w:rPr>
                <w:b/>
                <w:i/>
              </w:rPr>
              <w:t>u lil</w:t>
            </w:r>
            <w:r>
              <w:t xml:space="preserve"> korpi </w:t>
            </w:r>
            <w:r>
              <w:rPr>
                <w:b/>
                <w:i/>
              </w:rPr>
              <w:t>relevanti</w:t>
            </w:r>
            <w:r>
              <w:t xml:space="preserve"> tal-Unjoni, fejn xieraq, dwar il-prevenzjoni tal-faċilitazzjoni ta’ dħul klandestin ta’ migranti u tat-traffikar ta’ bnedmin u l-ġlieda </w:t>
            </w:r>
            <w:r>
              <w:rPr>
                <w:b/>
                <w:i/>
              </w:rPr>
              <w:t>kontra dawn</w:t>
            </w:r>
            <w:r>
              <w:t>, f’konformità mal-Artikolu 4(1), il-punt (f),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 xml:space="preserve">jipprovdi analiżijiet strateġiċi u valutazzjonijiet tat-theddid </w:t>
            </w:r>
            <w:r>
              <w:rPr>
                <w:b/>
                <w:i/>
              </w:rPr>
              <w:t>u tar-riskji</w:t>
            </w:r>
            <w:r>
              <w:t xml:space="preserve"> lill-Istati Membri u lill-Kummissjoni kif ukoll lil aġenziji </w:t>
            </w:r>
            <w:r>
              <w:rPr>
                <w:b/>
                <w:i/>
              </w:rPr>
              <w:t>jew</w:t>
            </w:r>
            <w:r>
              <w:t xml:space="preserve"> korpi </w:t>
            </w:r>
            <w:r>
              <w:rPr>
                <w:b/>
                <w:i/>
              </w:rPr>
              <w:t>rilevanti</w:t>
            </w:r>
            <w:r>
              <w:t xml:space="preserve"> tal-Unjoni, fejn xieraq, dwar il-prevenzjoni tal-faċilitazzjoni ta’ dħul klandestin ta’ migranti u tat-traffikar ta’ bnedmin u l-ġlieda </w:t>
            </w:r>
            <w:r>
              <w:rPr>
                <w:b/>
                <w:i/>
              </w:rPr>
              <w:t>kontrihom</w:t>
            </w:r>
            <w:r>
              <w:t>, f’konformità mal-Artikolu 4(1), il-punt (f),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 – punt ia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(ia)</w:t>
            </w:r>
            <w:r>
              <w:tab/>
            </w:r>
            <w:r>
              <w:rPr>
                <w:b/>
                <w:i/>
              </w:rPr>
              <w:t>iwettaq azzjonijiet ta’ sensibilizzazzjoni fil-livell Ewropew u fl-Istati Membri biex iħeġġeġ l-iżvilupp ta’ approċċ ta’ katina fost l-atturi kollha involuti fil-ġlieda kontra l-faċilitazzjoni ta’ dħul klandestin ta’ migranti u t-traffikar ta' bnedmin.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Kompiti operazzjonali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Kompiti operazzjonali taċ-Ċentru Ewropew Kontra l-Faċilitazzjoni ta’ Dħul Klandestin ta’ Migranti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jikkoordina, jorganizza u jimplimenta azzjonijiet investigattivi u operazzjonali sabiex isostni u jsaħħaħ l-azzjonijiet mill-awtoritajiet kompetenti tal-Istati Membri fil-prevenzjoni tal-faċilitazzjoni ta’ dħul klandestin ta’ migranti u tat-traffikar ta’ bnedmin u fil-ġlieda kontra dawn, </w:t>
            </w:r>
            <w:r>
              <w:rPr>
                <w:b/>
                <w:i/>
              </w:rPr>
              <w:t>inkluż</w:t>
            </w:r>
            <w:r>
              <w:t xml:space="preserve"> meta dawn </w:t>
            </w:r>
            <w:r>
              <w:rPr>
                <w:b/>
                <w:i/>
              </w:rPr>
              <w:t>ir-reati</w:t>
            </w:r>
            <w:r>
              <w:t xml:space="preserve"> jiġu ffaċilitati, promossi jew </w:t>
            </w:r>
            <w:r>
              <w:rPr>
                <w:b/>
                <w:i/>
              </w:rPr>
              <w:t>jitwettqu</w:t>
            </w:r>
            <w:r>
              <w:t xml:space="preserve"> bl-użu tal-internet, </w:t>
            </w:r>
            <w:r>
              <w:rPr>
                <w:b/>
                <w:i/>
              </w:rPr>
              <w:t>inkluża l-media</w:t>
            </w:r>
            <w:r>
              <w:t xml:space="preserve"> soċjali, u inkluż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f’konformità mal-Artikolu 4(1), il-punti (c) u (m),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jikkoordina, jorganizza u jimplimenta azzjonijiet investigattivi u operazzjonali sabiex isostni u jsaħħaħ l-azzjonijiet mill-awtoritajiet kompetenti tal-Istati Membri fil-prevenzjoni tal-faċilitazzjoni ta’ dħul klandestin ta’ migranti u tat-traffikar ta’ bnedmin u fil-ġlieda kontra dawn, </w:t>
            </w:r>
            <w:r>
              <w:rPr>
                <w:b/>
                <w:i/>
              </w:rPr>
              <w:t>b’attenzjoni partikolari mogħtija</w:t>
            </w:r>
            <w:r>
              <w:t xml:space="preserve"> meta dawn </w:t>
            </w:r>
            <w:r>
              <w:rPr>
                <w:b/>
                <w:i/>
              </w:rPr>
              <w:t>il-forom ta’ reati</w:t>
            </w:r>
            <w:r>
              <w:t xml:space="preserve"> jiġu ffaċilitati, </w:t>
            </w:r>
            <w:r>
              <w:rPr>
                <w:b/>
                <w:i/>
              </w:rPr>
              <w:t>permessi,</w:t>
            </w:r>
            <w:r>
              <w:t xml:space="preserve"> promossi jew </w:t>
            </w:r>
            <w:r>
              <w:rPr>
                <w:b/>
                <w:i/>
              </w:rPr>
              <w:t>imwettqa</w:t>
            </w:r>
            <w:r>
              <w:t xml:space="preserve"> bl-użu tal-internet, </w:t>
            </w:r>
            <w:r>
              <w:rPr>
                <w:b/>
                <w:i/>
              </w:rPr>
              <w:t>speċjalment fuq pjattaformi online kbar ħafna, inklużi, pereżempju, dawk tal-media</w:t>
            </w:r>
            <w:r>
              <w:t xml:space="preserve"> soċjali, </w:t>
            </w:r>
            <w:r>
              <w:rPr>
                <w:b/>
                <w:i/>
              </w:rPr>
              <w:t xml:space="preserve">tas-servizzi tad-dating, tar-ride-sharing jew tal-akkomodazzjoni; </w:t>
            </w:r>
            <w:r>
              <w:t xml:space="preserve"> u inkluż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 operazzjonali, f’konformità mal-Artikolu 4(1), il-punti (c) u (m),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jikkoordina</w:t>
            </w:r>
            <w:r>
              <w:rPr>
                <w:b/>
                <w:i/>
              </w:rPr>
              <w:t>, jorganizza u jimplimenta</w:t>
            </w:r>
            <w:r>
              <w:t xml:space="preserve"> azzjonijiet </w:t>
            </w:r>
            <w:r>
              <w:rPr>
                <w:b/>
                <w:i/>
              </w:rPr>
              <w:t>investigattivi u</w:t>
            </w:r>
            <w:r>
              <w:t xml:space="preserve"> operazzjonali </w:t>
            </w:r>
            <w:r>
              <w:rPr>
                <w:b/>
                <w:i/>
              </w:rPr>
              <w:t>sabiex</w:t>
            </w:r>
            <w:r>
              <w:t xml:space="preserve"> isostni u jsaħħaħ l-azzjonijiet mill-awtoritajiet kompetenti tal-Istati Membri fil-prevenzjoni tal-faċilitazzjoni ta’ dħul klandestin ta’ migranti u tat-traffikar ta’ bnedmin u fil-ġlieda kontra dawn, inkluż meta dawn ir-reati jiġu ffaċilitati, promossi jew jitwettqu bl-użu tal-internet, inkluża l-media soċjali, u inkluż fil-kuntest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f’konformità mal-Artikolu 4(1), il-punti (c) u (m), tar-Regolament (UE) 2016/794;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jikkoordina </w:t>
            </w:r>
            <w:r>
              <w:rPr>
                <w:b/>
                <w:i/>
              </w:rPr>
              <w:t>u jorganizza</w:t>
            </w:r>
            <w:r>
              <w:t xml:space="preserve"> azzjonijiet operazzjonali </w:t>
            </w:r>
            <w:r>
              <w:rPr>
                <w:b/>
                <w:i/>
              </w:rPr>
              <w:t>biex</w:t>
            </w:r>
            <w:r>
              <w:t xml:space="preserve"> isostni u jsaħħaħ l-azzjonijiet mill-awtoritajiet kompetenti tal-Istati Membri fil-prevenzjoni tal-faċilitazzjoni ta’ dħul klandestin ta’ migranti u tat-traffikar ta’ bnedmin u fil-ġlieda kontra dawn, inkluż meta dawn ir-reati jiġu ffaċilitati, promossi jew jitwettqu bl-użu tal-internet, inkluża l-media soċjali, u inkluż fil-kuntest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f’konformità mal-Artikolu 4(1), il-punti (c) u (m), tar-Regolament (UE) 2016/794;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punt ha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(ha)</w:t>
            </w:r>
            <w:r>
              <w:tab/>
            </w:r>
            <w:r>
              <w:rPr>
                <w:b/>
                <w:i/>
              </w:rPr>
              <w:t>joħloq Reġistru Ewropew ta’ persuni misjuba ħatja li jiffaċilitaw id-dħul klandestin ta' persuni, ġestit mill-Europol, li se jinkludi mhux biss l-individwi misjuba ħatja iżda wkoll il-persuni suspettati li jkunu ġew arrestati, biex tittejjeb il-kooperazzjoni internazzjonali fl-infurzar tal-liġi;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KOOPERAZZJONI BEJN L-ISTATI MEMBRI U L-EUROPOL DWAR IL-PREVENZJONI TAL-FAĊILITAZZJONI TA’ DĦUL KLANDESTIN TA’ MIGRANTI U TAT-TRAFFIKAR TA’ BNEDMIN U L-ĠLIEDA KONTRA DAWN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III</w:t>
            </w:r>
            <w:r>
              <w:tab/>
            </w:r>
            <w:r>
              <w:rPr>
                <w:b/>
                <w:i/>
              </w:rP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bnedmin, inkluż permezz ta’ investigazzjonijiet kriminali.</w:t>
            </w:r>
            <w:r>
              <w:t xml:space="preserve"> </w:t>
            </w:r>
            <w:r>
              <w:rPr>
                <w:b/>
                <w:i/>
              </w:rPr>
              <w:t>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Servizzi nazzjonali speċjalizzati għall-prevenzjoni tal-faċilitazzjoni ta’ dħul klandestin ta’ migranti u tat-traffikar ta’ bnedmin u għall-ġlieda kontra dawn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bnedmin, inkluż permezz ta’ investigazzjonijiet kriminali.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mill-aktar fis possibbli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jikkollega, sa mhux aktar tard minn sena wara d-dħul fis-seħħ ta’ dan ir-Regolament, is-servizzi speċjalizzati tiegħu maħturin f’konformità mal-paragrafu 1 ta’ dan l-Artikolu direttament mal-Applikazzjoni ta’ Network għall-Iskambju Sikur ta’ Informazzjoni (SIENA) tal-Europol imsemmija fl-Artikolu 2, il-punt (w),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b’dan il-kollegament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jagħmel disponibbli numru xieraq ta’ membri tal-persunal tas-servizzi speċjalizzati maħturin f’konformità mal-paragrafu 1 ta’ dan l-Artikolu għall-grupp ta’ riżerva msemmi fl-Artikolu 5b(6) tar-Regolament (UE) 2016/794, sabiex dawk il-membri tal-persunal ikunu jistgħu jipparteċipaw fl-iskjeramenti tal-Europol għal sostenn operazzjonali bħala esperti nazzjonali sekondati.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Servizzi nazzjonali speċjalizzati għall-prevenzjoni tal-faċilitazzjoni ta’ dħul klandestin ta’ migranti u tat-traffikar ta’ bnedmin u għall-ġlieda kontra dawn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bnedmin, inkluż permezz ta’ investigazzjonijiet kriminali.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mill-aktar fis possibbli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jikkollega, sa mhux aktar tard minn sena wara d-dħul fis-seħħ ta’ dan ir-Regolament, is-servizzi speċjalizzati tiegħu maħturin f’konformità mal-paragrafu 1 ta’ dan l-Artikolu direttament mal-Applikazzjoni ta’ Network għall-Iskambju Sikur ta’ Informazzjoni (SIENA) tal-Europol imsemmija fl-Artikolu 2, il-punt (w),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b’dan il-kollegament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jagħmel disponibbli numru xieraq ta’ membri tal-persunal tas-servizzi speċjalizzati maħturin f’konformità mal-paragrafu 1 ta’ dan l-Artikolu għall-grupp ta’ riżerva msemmi fl-Artikolu 5b(6) tar-Regolament (UE) 2016/794, sabiex dawk il-membri tal-persunal ikunu jistgħu jipparteċipaw fl-iskjeramenti tal-Europol għal sostenn operazzjonali bħala esperti nazzjonali sekondati.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Dan l-Artikolu qed jimmina l-Artikolu 19 tad-Direttiva dwar it-Traffikar ta’ Bnedmin, fejn diġà huma stabbiliti servizzi speċjalizzati kif ukoll koordinaturi nazzjonali kontra t-traffikar.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Servizzi nazzjonali speċjalizzati għall-prevenzjoni tal-faċilitazzjoni ta’ dħul klandestin ta’ migranti u tat-traffikar ta’ bnedmin u għall-ġlieda kontra dawn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bnedmin, inkluż permezz ta’ investigazzjonijiet kriminali.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mill-aktar fis possibbli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jikkollega, sa mhux aktar tard minn sena wara d-dħul fis-seħħ ta’ dan ir-Regolament, is-servizzi speċjalizzati tiegħu maħturin f’konformità mal-paragrafu 1 ta’ dan l-Artikolu direttament mal-Applikazzjoni ta’ Network għall-Iskambju Sikur ta’ Informazzjoni (SIENA) tal-Europol imsemmija fl-Artikolu 2, il-punt (w),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b’dan il-kollegament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jagħmel disponibbli numru xieraq ta’ membri tal-persunal tas-servizzi speċjalizzati maħturin f’konformità mal-paragrafu 1 ta’ dan l-Artikolu għall-grupp ta’ riżerva msemmi fl-Artikolu 5b(6) tar-Regolament (UE) 2016/794, sabiex dawk il-membri tal-persunal ikunu jistgħu jipparteċipaw fl-iskjeramenti tal-Europol għal sostenn operazzjonali bħala esperti nazzjonali sekondati.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7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Servizzi nazzjonali speċjalizzati għall-prevenzjoni tal-faċilitazzjoni ta’ dħul klandestin ta’ migranti u tat-traffikar ta’ bnedmin u għall-ġlieda kontra dawn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bnedmin, inkluż permezz ta’ investigazzjonijiet kriminali.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mill-aktar fis possibbli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jikkollega, sa mhux aktar tard minn sena wara d-dħul fis-seħħ ta’ dan ir-Regolament, is-servizzi speċjalizzati tiegħu maħturin f’konformità mal-paragrafu 1 ta’ dan l-Artikolu direttament mal-Applikazzjoni ta’ Network għall-Iskambju Sikur ta’ Informazzjoni (SIENA) tal-Europol imsemmija fl-Artikolu 2, il-punt (w), tar-Regolament (UE) 2016/794.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jinforma lill-Kummissjoni b’dan il-kollegament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jagħmel disponibbli numru xieraq ta’ membri tal-persunal tas-servizzi speċjalizzati maħturin f’konformità mal-paragrafu 1 ta’ dan l-Artikolu għall-grupp ta’ riżerva msemmi fl-Artikolu 5b(6) tar-Regolament (UE) 2016/794, sabiex dawk il-membri tal-persunal ikunu jistgħu jipparteċipaw fl-iskjeramenti tal-Europol għal sostenn operazzjonali bħala esperti nazzjonali sekondati.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7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</w:t>
            </w:r>
            <w:r>
              <w:rPr>
                <w:b/>
                <w:i/>
              </w:rPr>
              <w:t>, inkluż permezz ta’ investigazzjonijiet kriminali</w:t>
            </w:r>
            <w:r>
              <w:t>. Kull Stat Membru għandu jinforma lill-Kummissjoni b’din il-ħatra minnufih.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Stat Membru għandu jaħtar, sa mhux aktar tard minn sena wara d-dħul fis-seħħ ta’ dan ir-Regolament, servizz speċjalizzat wieħed jew aktar fi ħdan l-awtoritajiet kompetenti tiegħu, f’konformità mad-dritt nazzjonali, sabiex jipprevjeni u jiġġieled il-faċilitazzjoni ta’ dħul klandestin ta’ migranti u t-traffikar ta’ bnedmin. Kull Stat Membru għandu jinforma lill-Kummissjoni b’din il-ħatra minnufih.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L-investigazzjonijiet kriminali huma prerogattiva tal-ġudikatura, li hija indipendenti u ċertament mhux soġġetta għal xi deżinjazzjoni ulterjuri mill-Istati Membri.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jiżgura li s-servizzi speċjalizzati tiegħu maħturin f’konformità mal-paragrafu 1 ta’ dan l-Artikolu jiġbru l-informazzjoni rilevanti kollha </w:t>
            </w:r>
            <w:r>
              <w:rPr>
                <w:b/>
                <w:i/>
              </w:rPr>
              <w:t>dwar</w:t>
            </w:r>
            <w:r>
              <w:t xml:space="preserve"> u li tirriżulta minn investigazzjonijiet kriminali dwar il-faċilitazzjoni ta’ dħul klandestin ta’ migranti u t-traffikar ta’ bnedmin u jaqsmu informazzjoni bħal din mill-aktar fis possibbli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jiżgura li s-servizzi speċjalizzati tiegħu maħturin f’konformità mal-paragrafu 1 ta’ dan l-Artikolu jiġbru l-informazzjoni rilevanti kollha </w:t>
            </w:r>
            <w:r>
              <w:rPr>
                <w:b/>
                <w:i/>
              </w:rPr>
              <w:t>li tikkonċerna</w:t>
            </w:r>
            <w:r>
              <w:t xml:space="preserve"> u li tirriżulta minn investigazzjonijiet kriminali dwar il-faċilitazzjoni ta’ dħul klandestin ta’ migranti u t-traffikar ta’ bnedmin u jaqsmu informazzjoni bħal din mill-aktar fis possibbli mal-Europol u ma’ Stati Membri oħrajn f’konformità mal-Artikolu 8</w:t>
            </w:r>
            <w:r>
              <w:rPr>
                <w:b/>
                <w:i/>
              </w:rPr>
              <w:t>, biss meta r-reat kriminali jkun twettaq fil-qafas ta’ organizzazzjoni kriminali skont it-tifsira tad-Deċiżjoni Kwadru tal-Kunsill 2008/841/ĠAI</w:t>
            </w:r>
            <w:r>
              <w:rPr>
                <w:b/>
                <w:i/>
                <w:vertAlign w:val="superscript"/>
              </w:rPr>
              <w:t>1a</w:t>
            </w:r>
            <w: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Id-Deċiżjoni Kwadru tal-Kunsill 2008/841/ĠAI tal-24 ta’ Ottubru 2008 dwar il-ġlieda kontra l-kriminalità organizzata (ĠU L 300, 11.11.2008, p. 42).</w:t>
            </w:r>
            <w:r>
              <w:t xml:space="preserve"> </w:t>
            </w:r>
            <w:r>
              <w:rPr>
                <w:b/>
                <w:i/>
              </w:rPr>
              <w:t>42, ELI: http://data.europa.eu/eli/dec_framw/2008/841/oj).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</w:t>
            </w:r>
            <w:r>
              <w:rPr>
                <w:b/>
                <w:i/>
              </w:rPr>
              <w:t>mill-aktar fis possibbli</w:t>
            </w:r>
            <w:r>
              <w:t xml:space="preserve"> mal-Europol u ma’ Stati Membri oħrajn f’konformità mal-Artikolu 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jiżgura li s-servizzi speċjalizzati tiegħu maħturin f’konformità mal-paragrafu 1 ta’ dan l-Artikolu jiġbru l-informazzjoni rilevanti kollha dwar u li tirriżulta minn investigazzjonijiet kriminali dwar il-faċilitazzjoni ta’ dħul klandestin ta’ migranti u t-traffikar ta’ bnedmin u jaqsmu informazzjoni bħal din </w:t>
            </w:r>
            <w:r>
              <w:rPr>
                <w:b/>
                <w:i/>
              </w:rPr>
              <w:t>mingħajr dewmien bla bżonn</w:t>
            </w:r>
            <w:r>
              <w:t xml:space="preserve"> mal-Europol u ma’ Stati Membri oħrajn f’konformità mal-Artikolu 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Kull Stat Membru għandu jipprovdi s-servizzi speċjalizzati tiegħu maħturin f’konformità mal-paragrafu 1 b’riżorsi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</w:t>
            </w:r>
            <w:r>
              <w:rPr>
                <w:b/>
                <w:i/>
              </w:rPr>
              <w:t>, biss meta r-reat kriminali jkun twettaq fil-qafas ta’ organizzazzjoni kriminali skont it-tifsira tad-Deċiżjoni Kwadru tal-Kunsill 2008/841/ĠAI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Lucia Yar, Veronika Cifrová Ostrihoňová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Kull Stat Membru għandu jipprovdi </w:t>
            </w:r>
            <w:r>
              <w:rPr>
                <w:b/>
                <w:i/>
              </w:rPr>
              <w:t>s-servizzi</w:t>
            </w:r>
            <w:r>
              <w:t xml:space="preserve"> speċjalizzati tiegħu </w:t>
            </w:r>
            <w:r>
              <w:rPr>
                <w:b/>
                <w:i/>
              </w:rPr>
              <w:t>maħturin</w:t>
            </w:r>
            <w:r>
              <w:t xml:space="preserve"> f’konformità mal-paragrafu 1 </w:t>
            </w:r>
            <w:r>
              <w:rPr>
                <w:b/>
                <w:i/>
              </w:rPr>
              <w:t>b’riżorsi</w:t>
            </w:r>
            <w:r>
              <w:t xml:space="preserve"> adegwati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Kull Stat Membru għandu jipprovdi </w:t>
            </w:r>
            <w:r>
              <w:rPr>
                <w:b/>
                <w:i/>
              </w:rPr>
              <w:t>– kemm jista’ jkun – lis-servizzi</w:t>
            </w:r>
            <w:r>
              <w:t xml:space="preserve"> speċjalizzati tiegħu </w:t>
            </w:r>
            <w:r>
              <w:rPr>
                <w:b/>
                <w:i/>
              </w:rPr>
              <w:t>ddeżinjati</w:t>
            </w:r>
            <w:r>
              <w:t xml:space="preserve"> f’konformità mal-paragrafu 1 </w:t>
            </w:r>
            <w:r>
              <w:rPr>
                <w:b/>
                <w:i/>
              </w:rPr>
              <w:t>riżorsi</w:t>
            </w:r>
            <w:r>
              <w:t xml:space="preserve"> adegwati</w:t>
            </w:r>
            <w:r>
              <w:rPr>
                <w:b/>
                <w:i/>
              </w:rPr>
              <w:t>, inkluż f’dawk li huma persunal u taħriġ,</w:t>
            </w:r>
            <w:r>
              <w:t xml:space="preserve"> sabiex jiġi żgurat li dawk is-servizzi speċjalizzati jkunu mgħammrin sabiex jipprevjenu u jiġġieldu b’mod effettiv il-faċilitazzjoni ta’ dħul klandestin ta’ migranti u t-traffikar ta’ bnedmin, u sabiex jiġbru u jikkondividu l-informazzjoni f’konformità mal-paragrafu 2 b’mod effettiv u effiċjenti.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Hilde Vautmans, Veronika Cifrová Ostrihoňová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Kull Stat Membru għandu jagħmel disponibbli numru xieraq ta’ membri tal-persunal tas-servizzi speċjalizzati maħturin f’konformità mal-paragrafu 1 ta’ dan l-Artikolu għall-grupp ta’ riżerva msemmi fl-Artikolu 5b(6) tar-Regolament (UE) 2016/794, sabiex dawk il-membri tal-persunal ikunu jistgħu jipparteċipaw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 bħala esperti nazzjonali sekondati.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Kull Stat Membru għandu jagħmel disponibbli </w:t>
            </w:r>
            <w:r>
              <w:rPr>
                <w:b/>
                <w:i/>
              </w:rPr>
              <w:t>– fil-limiti tar-riżorsi, il-kapaċitajiet u l-ħtiġijiet operazzjonali tiegħu –</w:t>
            </w:r>
            <w:r>
              <w:t xml:space="preserve"> numru xieraq ta’ membri tal-persunal tas-servizzi speċjalizzati maħturin f’konformità mal-paragrafu 1 ta’ dan l-Artikolu għall-grupp ta’ riżerva msemmi fl-Artikolu 5b(6) tar-Regolament (UE) 2016/794, sabiex dawk il-membri tal-persunal ikunu jistgħu jipparteċipaw </w:t>
            </w:r>
            <w:r>
              <w:rPr>
                <w:b/>
                <w:i/>
              </w:rPr>
              <w:t>fil-mobilizzazzjonijiet</w:t>
            </w:r>
            <w:r>
              <w:t xml:space="preserve"> tal-Europol għal sostenn operazzjonali bħala esperti nazzjonali sekondati.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Il-provvista ta’ informazzjoni rigward reati kriminali dwar il-faċilitazzjoni ta’ dħul klandestin ta’ migranti u t-traffikar ta’ bnedmin lill-Europol u lill-Istati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għandu, f’konformità mar-Regolament (UE) 2016/794, jipprovdi lill-Europol b’informazzjoni miżmuma mill-awtoritajiet kompetenti tiegħu u relatata ma’ reati kriminali dwar il-faċilitazzjoni ta’ dħul klandestin ta’ migranti u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l-informazzjoni msemmija fil-paragrafu 1 ta’ dan l-Artikolu lill-Europol fil-ħin.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lill-Istati Membri l-oħrajn u, fl-istess ħin, lill-Europol b’informazzjoni miżmuma mill-awtoritajiet kompetenti tiegħu u relatata ma’ reati kriminali dwar il-faċilitazzjoni ta’ dħul klandestin ta’ migranti u t-traffikar ta’ bnedmin meta jkun hemm raġunijiet oġġettivi għaliex wieħed jemmen li tali informazzjoni tista’ tkun rilevanti għal dawk l-Istati Membri l-oħrajn għall-fini tal-prevenzjoni, tal-identifikazzjoni jew tal-investigazzjoni ta’ tali reati kriminali f’dawk 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juża s-SIENA sabiex jipprovdi l-informazzjoni msemmija fil-paragrafu 3 ta’ dan l-Artikolu lil Stati Membri oħrajn u lill-Europol, f’konformità mal-Artikolu 8(4) u mal-Artikolu 18(2), il-punt (d), tar-Regolament (UE) 2016/794.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 lill-uffiċjali ta’ kollegament tal-immigrazzjoni tiegħu mas-SIENA.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ma jkunx possibbli li uffiċjal ta’ kollegament tal-immigrazzjoni jiġi kkollegat mas-SIENA minħabba raġunijiet tekniċi imperattivi relatati mas-sitwazzjoni fil-pajjiż terz tal-iskjerament, dak l-uffiċjal ta’ kollegament tal-immigrazzjoni għandu jissottometti l-informazzjoni msemmija fil-paragrafu 1 lil awtorità kompetenti nazzjonali permezz ta’ mezzi siguri oħrajn.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Dik l-awtorità kompetenti għandha tipprovdi l-informazzjoni lill-Europol, direttament jew permezz tal-unità nazzjonali tal-Europol, bl-użu tas-SIENA.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Il-provvista ta’ informazzjoni rigward reati kriminali dwar il-faċilitazzjoni ta’ dħul klandestin ta’ migranti u t-traffikar ta’ bnedmin lill-Europol u lill-Istati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għandu, f’konformità mar-Regolament (UE) 2016/794, jipprovdi lill-Europol b’informazzjoni miżmuma mill-awtoritajiet kompetenti tiegħu u relatata ma’ reati kriminali dwar il-faċilitazzjoni ta’ dħul klandestin ta’ migranti u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l-informazzjoni msemmija fil-paragrafu 1 ta’ dan l-Artikolu lill-Europol fil-ħin.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lill-Istati Membri l-oħrajn u, fl-istess ħin, lill-Europol b’informazzjoni miżmuma mill-awtoritajiet kompetenti tiegħu u relatata ma’ reati kriminali dwar il-faċilitazzjoni ta’ dħul klandestin ta’ migranti u t-traffikar ta’ bnedmin meta jkun hemm raġunijiet oġġettivi għaliex wieħed jemmen li tali informazzjoni tista’ tkun rilevanti għal dawk l-Istati Membri l-oħrajn għall-fini tal-prevenzjoni, tal-identifikazzjoni jew tal-investigazzjoni ta’ tali reati kriminali f’dawk 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juża s-SIENA sabiex jipprovdi l-informazzjoni msemmija fil-paragrafu 3 ta’ dan l-Artikolu lil Stati Membri oħrajn u lill-Europol, f’konformità mal-Artikolu 8(4) u mal-Artikolu 18(2), il-punt (d), tar-Regolament (UE) 2016/794.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 lill-uffiċjali ta’ kollegament tal-immigrazzjoni tiegħu mas-SIENA.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ma jkunx possibbli li uffiċjal ta’ kollegament tal-immigrazzjoni jiġi kkollegat mas-SIENA minħabba raġunijiet tekniċi imperattivi relatati mas-sitwazzjoni fil-pajjiż terz tal-iskjerament, dak l-uffiċjal ta’ kollegament tal-immigrazzjoni għandu jissottometti l-informazzjoni msemmija fil-paragrafu 1 lil awtorità kompetenti nazzjonali permezz ta’ mezzi siguri oħrajn.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Dik l-awtorità kompetenti għandha tipprovdi l-informazzjoni lill-Europol, direttament jew permezz tal-unità nazzjonali tal-Europol, bl-użu tas-SIENA.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Il-provvista ta’ informazzjoni rigward reati kriminali dwar il-faċilitazzjoni ta’ dħul klandestin ta’ migranti u t-traffikar ta’ bnedmin lill-Europol u lill-Istati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għandu, f’konformità mar-Regolament (UE) 2016/794, jipprovdi lill-Europol b’informazzjoni miżmuma mill-awtoritajiet kompetenti tiegħu u relatata ma’ reati kriminali dwar il-faċilitazzjoni ta’ dħul klandestin ta’ migranti u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l-informazzjoni msemmija fil-paragrafu 1 ta’ dan l-Artikolu lill-Europol fil-ħin.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lill-Istati Membri l-oħrajn u, fl-istess ħin, lill-Europol b’informazzjoni miżmuma mill-awtoritajiet kompetenti tiegħu u relatata ma’ reati kriminali dwar il-faċilitazzjoni ta’ dħul klandestin ta’ migranti u t-traffikar ta’ bnedmin meta jkun hemm raġunijiet oġġettivi għaliex wieħed jemmen li tali informazzjoni tista’ tkun rilevanti għal dawk l-Istati Membri l-oħrajn għall-fini tal-prevenzjoni, tal-identifikazzjoni jew tal-investigazzjoni ta’ tali reati kriminali f’dawk 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juża s-SIENA sabiex jipprovdi l-informazzjoni msemmija fil-paragrafu 3 ta’ dan l-Artikolu lil Stati Membri oħrajn u lill-Europol, f’konformità mal-Artikolu 8(4) u mal-Artikolu 18(2), il-punt (d), tar-Regolament (UE) 2016/794.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 lill-uffiċjali ta’ kollegament tal-immigrazzjoni tiegħu mas-SIENA.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ma jkunx possibbli li uffiċjal ta’ kollegament tal-immigrazzjoni jiġi kkollegat mas-SIENA minħabba raġunijiet tekniċi imperattivi relatati mas-sitwazzjoni fil-pajjiż terz tal-iskjerament, dak l-uffiċjal ta’ kollegament tal-immigrazzjoni għandu jissottometti l-informazzjoni msemmija fil-paragrafu 1 lil awtorità kompetenti nazzjonali permezz ta’ mezzi siguri oħrajn.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Dik l-awtorità kompetenti għandha tipprovdi l-informazzjoni lill-Europol, direttament jew permezz tal-unità nazzjonali tal-Europol, bl-użu tas-SIENA.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Il-provvista ta’ informazzjoni rigward reati kriminali dwar il-faċilitazzjoni ta’ dħul klandestin ta’ migranti u t-traffikar ta’ bnedmin lill-Europol u lill-Istati Membri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għandu, f’konformità mar-Regolament (UE) 2016/794, jipprovdi lill-Europol b’informazzjoni miżmuma mill-awtoritajiet kompetenti tiegħu u relatata ma’ reati kriminali dwar il-faċilitazzjoni ta’ dħul klandestin ta’ migranti u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l-informazzjoni msemmija fil-paragrafu 1 ta’ dan l-Artikolu lill-Europol fil-ħin.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jipprovdi lill-Istati Membri l-oħrajn u, fl-istess ħin, lill-Europol b’informazzjoni miżmuma mill-awtoritajiet kompetenti tiegħu u relatata ma’ reati kriminali dwar il-faċilitazzjoni ta’ dħul klandestin ta’ migranti u t-traffikar ta’ bnedmin meta jkun hemm raġunijiet oġġettivi għaliex wieħed jemmen li tali informazzjoni tista’ tkun rilevanti għal dawk l-Istati Membri l-oħrajn għall-fini tal-prevenzjoni, tal-identifikazzjoni jew tal-investigazzjoni ta’ tali reati kriminali f’dawk 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juża s-SIENA sabiex jipprovdi l-informazzjoni msemmija fil-paragrafu 3 ta’ dan l-Artikolu lil Stati Membri oħrajn u lill-Europol, f’konformità mal-Artikolu 8(4) u mal-Artikolu 18(2), il-punt (d), tar-Regolament (UE) 2016/794.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għandu jikkollega lill-uffiċjali ta’ kollegament tal-immigrazzjoni tiegħu mas-SIENA.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Meta ma jkunx possibbli li uffiċjal ta’ kollegament tal-immigrazzjoni jiġi kkollegat mas-SIENA minħabba raġunijiet tekniċi imperattivi relatati mas-sitwazzjoni fil-pajjiż terz tal-iskjerament, dak l-uffiċjal ta’ kollegament tal-immigrazzjoni għandu jissottometti l-informazzjoni msemmija fil-paragrafu 1 lil awtorità kompetenti nazzjonali permezz ta’ mezzi siguri oħrajn.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Dik l-awtorità kompetenti għandha tipprovdi l-informazzjoni lill-Europol, direttament jew permezz tal-unità nazzjonali tal-Europol, bl-użu tas-SIENA.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għandu, f’konformità mar-Regolament (UE) 2016/794, jipprovdi lill-Europol </w:t>
            </w:r>
            <w:r>
              <w:rPr>
                <w:b/>
                <w:i/>
              </w:rPr>
              <w:t>b’informazzjoni</w:t>
            </w:r>
            <w:r>
              <w:t xml:space="preserve"> miżmuma mill-awtoritajiet kompetenti tiegħu u relatata ma’ reati kriminali dwar il-faċilitazzjoni ta’ dħul klandestin ta’ migranti u t-traffikar ta’ bnedmin.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għandu, f’konformità mar-Regolament (UE) 2016/794, jipprovdi lill-Europol </w:t>
            </w:r>
            <w:r>
              <w:rPr>
                <w:b/>
                <w:i/>
              </w:rPr>
              <w:t>informazzjoni</w:t>
            </w:r>
            <w:r>
              <w:t xml:space="preserve"> miżmuma mill-awtoritajiet kompetenti tiegħu u relatata ma’ reati kriminali dwar il-faċilitazzjoni ta’ dħul klandestin ta’ migranti u t-traffikar ta’ bnedmin. </w:t>
            </w:r>
            <w:r>
              <w:rPr>
                <w:b/>
                <w:i/>
              </w:rPr>
              <w:t>Qabel l-implimentazzjoni ta’ kwalunkwe miżura li tinvolvi l-ġbir, l-ipproċessar jew l-iskambju ta’ data bijometrika skont dan l-Artikolu, il-Kummissjoni għandha twettaq valutazzjoni tal-impatt fuq id-drittijiet fundamentali ex ante sħiħa, f’konsultazzjoni mal-Kontrollur Ewropew għall-Protezzjoni tad-Data, sabiex tiġi żgurata l-konformità mal-Karta tad-Drittijiet Fundamentali tal-Unjoni Ewropea.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jipprovdi l-informazzjoni msemmija fil-paragrafu 1 ta’ dan l-Artikolu lill-Europol </w:t>
            </w:r>
            <w:r>
              <w:rPr>
                <w:b/>
                <w:i/>
              </w:rPr>
              <w:t>fil-ħin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Kull Stat Membru għandu jipprovdi l-informazzjoni msemmija fil-paragrafu 1 ta’ dan l-Artikolu lill-Europol </w:t>
            </w:r>
            <w:r>
              <w:rPr>
                <w:b/>
                <w:i/>
              </w:rPr>
              <w:t>mingħajr dewmien bla bżonn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IV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IV</w:t>
            </w:r>
            <w:r>
              <w:tab/>
            </w:r>
            <w:r>
              <w:t xml:space="preserve">IT-TISĦIĦ TAS-SOSTENN TAL-EUROPOL GĦALL-ĠLIEDA KONTRA </w:t>
            </w:r>
            <w:r>
              <w:rPr>
                <w:b/>
                <w:i/>
              </w:rPr>
              <w:t>L-FAĊILITAZZJONI</w:t>
            </w:r>
            <w:r>
              <w:t xml:space="preserve"> TA’ DĦUL KLANDESTIN TA’ MIGRANTI U KONTRA T-TRAFFIKAR TA’ BNEDMIN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IV</w:t>
            </w:r>
            <w:r>
              <w:tab/>
            </w:r>
            <w:r>
              <w:t xml:space="preserve">IT-TISĦIĦ TAS-SOSTENN TAL-EUROPOL GĦALL-ĠLIEDA KONTRA </w:t>
            </w:r>
            <w:r>
              <w:rPr>
                <w:b/>
                <w:i/>
              </w:rPr>
              <w:t>FOROM ESPLOJTATTIVI TA’ FAĊILITAZZJONI</w:t>
            </w:r>
            <w:r>
              <w:t xml:space="preserve"> TA’ DĦUL KLANDESTIN TA’ MIGRANTI U KONTRA T-TRAFFIKAR TA’ BNEDMIN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w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(w)</w:t>
            </w:r>
            <w:r>
              <w:tab/>
            </w:r>
            <w:r>
              <w:t xml:space="preserve">“SIENA” tfisser l-applikazzjoni ta’ network għall-iskambju sikur ta’ informazzjoni, </w:t>
            </w:r>
            <w:r>
              <w:rPr>
                <w:b/>
                <w:i/>
              </w:rPr>
              <w:t>ġestita mill-Europol,</w:t>
            </w:r>
            <w:r>
              <w:t xml:space="preserve"> immirata sabiex tiffaċilita l-iskambju ta’ informazzjoni;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(w)</w:t>
            </w:r>
            <w:r>
              <w:tab/>
            </w:r>
            <w:r>
              <w:t xml:space="preserve">“SIENA” tfisser l-applikazzjoni ta’ network għall-iskambju sikur ta’ informazzjoni, immirata sabiex tiffaċilita l-iskambju ta’ informazzjoni </w:t>
            </w:r>
            <w:r>
              <w:rPr>
                <w:b/>
                <w:i/>
              </w:rPr>
              <w:t>bejn l-Istati Membri f’konformità ma’ dan ir-Regolament u mad-Direttiva (UE) 2023/977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x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(x)</w:t>
            </w:r>
            <w:r>
              <w:tab/>
            </w:r>
            <w:r>
              <w:rPr>
                <w:b/>
                <w:i/>
              </w:rPr>
              <w:t>“Task Force operazzjonali” tfisser mekkaniżmu ta’ koordinazzjoni stabbilit mill-Istati Membri fost l-awtoritajiet kompetenti tagħhom bis-sostenn tal-Europol sabiex iwettaq attivitajiet u investigazzjonijiet konġunti, koordinati u prijoritizzati ta’ intelligence kriminali dwar reat li jaqa’ taħt l-ambitu tal-objettivi tal-Europol li jirrikjedi azzjoni koordinata u miftiehma;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x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(x)</w:t>
            </w:r>
            <w:r>
              <w:tab/>
            </w:r>
            <w:r>
              <w:rPr>
                <w:b/>
                <w:i/>
              </w:rPr>
              <w:t>“Task Force operazzjonali” tfisser mekkaniżmu ta’ koordinazzjoni stabbilit mill-Istati Membri fost l-awtoritajiet kompetenti tagħhom bis-sostenn tal-Europol sabiex iwettaq attivitajiet u investigazzjonijiet konġunti, koordinati u prijoritizzati ta’ intelligence kriminali dwar reat li jaqa’ taħt l-ambitu tal-objettivi tal-Europol li jirrikjedi azzjoni koordinata u miftiehma;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Dan huwa kopert taħt l-Artikolu 5 tar-Regolament dwar is-SIK.</w:t>
      </w:r>
      <w:r>
        <w:t xml:space="preserve"> </w:t>
      </w:r>
      <w:r>
        <w:t>Għalhekk m’hemmx bżonn li jiġi emendat ir-regolament tal-Europol dwar din il-kwistjoni.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x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(x)</w:t>
            </w:r>
            <w:r>
              <w:tab/>
            </w:r>
            <w:r>
              <w:t xml:space="preserve">“Task Force operazzjonali” tfisser mekkaniżmu ta’ koordinazzjoni stabbilit mill-Istati Membri fost l-awtoritajiet kompetenti tagħhom bis-sostenn tal-Europol </w:t>
            </w:r>
            <w:r>
              <w:rPr>
                <w:b/>
                <w:i/>
              </w:rPr>
              <w:t>sabiex iwettaq attivitajiet u</w:t>
            </w:r>
            <w:r>
              <w:t xml:space="preserve"> investigazzjonijiet konġunti</w:t>
            </w:r>
            <w:r>
              <w:rPr>
                <w:b/>
                <w:i/>
              </w:rPr>
              <w:t>,</w:t>
            </w:r>
            <w:r>
              <w:t xml:space="preserve"> koordinati u prijoritizzati </w:t>
            </w:r>
            <w:r>
              <w:rPr>
                <w:b/>
                <w:i/>
              </w:rPr>
              <w:t>ta’ intelligence kriminali</w:t>
            </w:r>
            <w:r>
              <w:t xml:space="preserve"> dwar reat li jaqa’ taħt l-ambitu tal-objettivi tal-Europol li jirrikjedi azzjoni koordinata u miftiehma;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(x)</w:t>
            </w:r>
            <w:r>
              <w:tab/>
            </w:r>
            <w:r>
              <w:t xml:space="preserve">“task force operazzjonali” tfisser mekkaniżmu </w:t>
            </w:r>
            <w:r>
              <w:rPr>
                <w:b/>
                <w:i/>
              </w:rPr>
              <w:t>temporanju</w:t>
            </w:r>
            <w:r>
              <w:t xml:space="preserve"> ta’ koordinazzjoni stabbilit mill-Istati Membri fost l-awtoritajiet kompetenti tagħhom bis-sostenn tal-Europol </w:t>
            </w:r>
            <w:r>
              <w:rPr>
                <w:b/>
                <w:i/>
              </w:rPr>
              <w:t>u l-Eurojust, biex iwettqu</w:t>
            </w:r>
            <w:r>
              <w:t xml:space="preserve"> investigazzjonijiet </w:t>
            </w:r>
            <w:r>
              <w:rPr>
                <w:b/>
                <w:i/>
              </w:rPr>
              <w:t>kriminali</w:t>
            </w:r>
            <w:r>
              <w:t xml:space="preserve"> konġunti koordinati u prijoritizzati dwar reat li jaqa’ taħt l-ambitu tal-objettivi tal-Europol </w:t>
            </w:r>
            <w:r>
              <w:rPr>
                <w:b/>
                <w:i/>
              </w:rPr>
              <w:t>f’konformità mal-Artikolu 3 ta’ dan ir-Regolament</w:t>
            </w:r>
            <w:r>
              <w:t xml:space="preserve"> li jirrikjedi azzjoni koordinata u miftiehma;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y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(y)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skjerament</w:t>
            </w:r>
            <w:r>
              <w:t xml:space="preserve"> tal-Europol għal sostenn operazzjonali” tfisser </w:t>
            </w:r>
            <w:r>
              <w:rPr>
                <w:b/>
                <w:i/>
              </w:rPr>
              <w:t>l-iskjerament</w:t>
            </w:r>
            <w:r>
              <w:t xml:space="preserve"> ta’ persunal tal-Europol jew ta’ esperti nazzjonali sekondati fit-territorju ta’ Stat Membru, fuq talba ta’ dak l-Istat Membru, sabiex jipprovdi sostenn analitiku, operazzjonali, tekniku u forensiku flimkien u bi qbil mal-awtoritajiet kompetenti ta’ dak l-Istat Membru.;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(y)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mobilizzazzjoni</w:t>
            </w:r>
            <w:r>
              <w:t xml:space="preserve"> tal-Europol għal sostenn operazzjonali” tfisser </w:t>
            </w:r>
            <w:r>
              <w:rPr>
                <w:b/>
                <w:i/>
              </w:rPr>
              <w:t>il-mobilizzazzjoni</w:t>
            </w:r>
            <w:r>
              <w:t xml:space="preserve"> ta’ persunal tal-Europol jew ta’ esperti nazzjonali sekondati fit-territorju ta’ Stat Membru </w:t>
            </w:r>
            <w:r>
              <w:rPr>
                <w:b/>
                <w:i/>
              </w:rPr>
              <w:t>għal perjodu ta’ żmien limitat</w:t>
            </w:r>
            <w:r>
              <w:t xml:space="preserve">, fuq talba ta’ dak l-Istat Membru </w:t>
            </w:r>
            <w:r>
              <w:rPr>
                <w:b/>
                <w:i/>
              </w:rPr>
              <w:t>u għal ċirkostanzi speċifiċi</w:t>
            </w:r>
            <w:r>
              <w:t xml:space="preserve">, sabiex jipprovdi sostenn analitiku, operazzjonali, tekniku u forensiku flimkien u bi qbil mal-awtoritajiet kompetenti ta’ dak l-Istat Membru </w:t>
            </w:r>
            <w:r>
              <w:rPr>
                <w:b/>
                <w:i/>
              </w:rPr>
              <w:t>u bl-involviment tal-Eurojust</w:t>
            </w:r>
            <w:r>
              <w:t>.</w:t>
            </w:r>
            <w:r>
              <w:rPr>
                <w:b/>
                <w:i/>
              </w:rPr>
              <w:t>”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1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2 – paragrafu 1 – punt y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(y)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skjerament</w:t>
            </w:r>
            <w:r>
              <w:t xml:space="preserve"> tal-Europol għal sostenn operazzjonali” tfisser </w:t>
            </w:r>
            <w:r>
              <w:rPr>
                <w:b/>
                <w:i/>
              </w:rPr>
              <w:t>l-iskjerament</w:t>
            </w:r>
            <w:r>
              <w:t xml:space="preserve"> ta’ persunal tal-Europol jew ta’ esperti nazzjonali sekondati fit-territorju ta’ Stat Membru, fuq talba ta’ dak l-Istat Membru, sabiex jipprovdi sostenn </w:t>
            </w:r>
            <w:r>
              <w:rPr>
                <w:b/>
                <w:i/>
              </w:rPr>
              <w:t>analitiku,</w:t>
            </w:r>
            <w:r>
              <w:t xml:space="preserve"> operazzjonali</w:t>
            </w:r>
            <w:r>
              <w:rPr>
                <w:b/>
                <w:i/>
              </w:rPr>
              <w:t>, tekniku u forensiku</w:t>
            </w:r>
            <w:r>
              <w:t xml:space="preserve"> flimkien u bi qbil mal-awtoritajiet kompetenti ta’ dak l-Istat Membru.;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(y)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mobilizzazzjoni</w:t>
            </w:r>
            <w:r>
              <w:t xml:space="preserve"> tal-Europol għal sostenn operazzjonali” tfisser </w:t>
            </w:r>
            <w:r>
              <w:rPr>
                <w:b/>
                <w:i/>
              </w:rPr>
              <w:t>il-mobilizzazzjoni</w:t>
            </w:r>
            <w:r>
              <w:t xml:space="preserve"> ta’ persunal tal-Europol jew ta’ esperti nazzjonali sekondati fit-territorju ta’ Stat Membru, fuq talba ta’ dak l-Istat Membru, sabiex jipprovdi sostenn operazzjonali </w:t>
            </w:r>
            <w:r>
              <w:rPr>
                <w:b/>
                <w:i/>
              </w:rPr>
              <w:t>u tekniku</w:t>
            </w:r>
            <w:r>
              <w:t xml:space="preserve"> flimkien u bi qbil mal-awtoritajiet kompetenti ta’ dak l-Istat Membru.;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Is-sostenn operazzjonali pprovdut mill-Europol jikkonsisti f’sostenn operazzjonali u tekniku f’konformità mar-regolament tal-Europol.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c – parti introduttorja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tikkoordina, torganizza u timplimenta azzjonijiet investigattivi u operazzjonali sabiex issostni u ssaħħaħ azzjonijiet tal-awtorità kompetenti tal-Istati Membri, li jitwettqu: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tikkoordina, torganizza u timplimenta azzjonijiet investigattivi u operazzjonali sabiex issostni u ssaħħaħ azzjonijiet tal-awtorità kompetenti tal-Istati Membri, </w:t>
            </w:r>
            <w:r>
              <w:rPr>
                <w:b/>
                <w:i/>
              </w:rPr>
              <w:t>meta dan ikun xieraq, flimkien mal-Eurojust,</w:t>
            </w:r>
            <w:r>
              <w:t xml:space="preserve"> li jitwettqu: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c – punt ii 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(ii)</w:t>
            </w:r>
            <w:r>
              <w:tab/>
            </w:r>
            <w:r>
              <w:t xml:space="preserve">fil-kuntest </w:t>
            </w:r>
            <w:r>
              <w:rPr>
                <w:b/>
                <w:i/>
              </w:rPr>
              <w:t>ta’ skwadri</w:t>
            </w:r>
            <w:r>
              <w:t xml:space="preserve"> ta’ investigazzjoni </w:t>
            </w:r>
            <w:r>
              <w:rPr>
                <w:b/>
                <w:i/>
              </w:rPr>
              <w:t>konġunti,</w:t>
            </w:r>
            <w:r>
              <w:t xml:space="preserve"> f’konformità mal-Artikolu 5 </w:t>
            </w:r>
            <w:r>
              <w:rPr>
                <w:b/>
                <w:i/>
              </w:rPr>
              <w:t>u, meta xieraq, f’kollegament mal-Eurojust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(ii)</w:t>
            </w:r>
            <w:r>
              <w:tab/>
            </w:r>
            <w:r>
              <w:t xml:space="preserve">fil-kuntest </w:t>
            </w:r>
            <w:r>
              <w:rPr>
                <w:b/>
                <w:i/>
              </w:rPr>
              <w:t>tal-iskwadri</w:t>
            </w:r>
            <w:r>
              <w:t xml:space="preserve"> ta’ investigazzjoni </w:t>
            </w:r>
            <w:r>
              <w:rPr>
                <w:b/>
                <w:i/>
              </w:rPr>
              <w:t>konġunta</w:t>
            </w:r>
            <w:r>
              <w:t> f’konformità mal-Artikolu 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c – punt iii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(iii)</w:t>
            </w:r>
            <w:r>
              <w:tab/>
            </w:r>
            <w:r>
              <w:rPr>
                <w:b/>
                <w:i/>
              </w:rPr>
              <w:t>fil-kuntest tat-task forces operazzjonali f’konformità mal-Artikolu 5a;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c – punt iii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(iii)</w:t>
            </w:r>
            <w:r>
              <w:tab/>
            </w:r>
            <w:r>
              <w:rPr>
                <w:b/>
                <w:i/>
              </w:rPr>
              <w:t>fil-kuntest tat-task forces operazzjonali f’konformità mal-Artikolu 5a;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Tħassir konsekwenzjali relatat mat-task forces operazzjonali.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Georgiana Teodorescu, Alessandro Ciriani, Charlie Weimers, Assita Kanko, Jadwiga Wiśniewska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c – punt iii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(iii)</w:t>
            </w:r>
            <w:r>
              <w:tab/>
            </w:r>
            <w:r>
              <w:t>fil-kuntest tat-task forces operazzjonali f’konformità mal-Artikolu 5a;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(iii)</w:t>
            </w:r>
            <w:r>
              <w:tab/>
            </w:r>
            <w:r>
              <w:t xml:space="preserve">fil-kuntest tat-task forces operazzjonali f’konformità mal-Artikolu 5a </w:t>
            </w:r>
            <w:r>
              <w:rPr>
                <w:b/>
                <w:i/>
              </w:rPr>
              <w:t>u, meta jkunu involuti l-awtoritajiet ġudizzjarji, flimkien mal-Eurojust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Kif rifless fil-valutazzjoni tal-impatt ex post imwettqa mill-Parlament Ewropew, is-segwitu ġudizzjarju għall-ħidma tat-task forces operazzjonali (OTFs) huwa element nieqes importanti fil-proposta attwali.</w:t>
      </w:r>
      <w:r>
        <w:t xml:space="preserve"> </w:t>
      </w:r>
      <w:r>
        <w:t>Meta jkun meħtieġ u mingħajr ma titnaqqas il-flessibbiltà ta’ dawn l-għodod, il-Europol għandha tinvolvi lill-Eurojust biex tiġi żgurata l-koordinazzjoni tal-awtoritajiet ġudizzjarji.</w:t>
      </w:r>
      <w:r>
        <w:t xml:space="preserve"> </w:t>
      </w:r>
      <w:r>
        <w:t>Dan għandu jseħħ mhux biss fil-kuntest tal-iskwadri ta’ investigazzjoni konġunta, iżda wkoll f’dak tal-OTFs meta jkunu involuti l-awtoritajiet ġudizzjarji.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h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(ii)</w:t>
            </w:r>
            <w:r>
              <w:tab/>
            </w:r>
            <w:r>
              <w:rPr>
                <w:b/>
                <w:i/>
              </w:rPr>
              <w:t>il-punt (h) huwa sostitwit b’dan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(h) issostni l-attivitajiet ta’ skambju ta’ informazzjoni, l-operazzjonijiet u l-investigazzjonijiet transfruntiera tal-Istati Membri, kif ukoll l-iskwadri ta’ investigazzjoni konġunti u t-task forces operazzjonali, inkluż billi tipprovdi sostenn analitiku, operazzjonali, tekniku, forensiku u finanzjarju;;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Is-sostenn operazzjonali pprovdut mill-Europol jikkonsisti f’sostenn operazzjonali u tekniku f’konformità mar-regolament tal-Europol.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h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 xml:space="preserve">issostni l-attivitajiet ta’ skambju ta’ informazzjoni, l-operazzjonijiet u l-investigazzjonijiet transfruntiera tal-Istati Membri, kif ukoll l-iskwadri ta’ investigazzjoni </w:t>
            </w:r>
            <w:r>
              <w:rPr>
                <w:b/>
                <w:i/>
              </w:rPr>
              <w:t>konġunti u t-task forces operazzjonali, inkluż</w:t>
            </w:r>
            <w:r>
              <w:t xml:space="preserve"> billi tipprovdi sostenn analitiku, operazzjonali, tekniku, forensiku u finanzjarju;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(h)</w:t>
            </w:r>
            <w:r>
              <w:tab/>
            </w:r>
            <w:r>
              <w:t>issostni l-attivitajiet ta’ skambju ta’ informazzjoni, l-operazzjonijiet u l-investigazzjonijiet transfruntiera tal-Istati Membri, kif ukoll l-iskwadri ta’ investigazzjoni </w:t>
            </w:r>
            <w:r>
              <w:rPr>
                <w:b/>
                <w:i/>
              </w:rPr>
              <w:t>konġunta, b'mod partikolari</w:t>
            </w:r>
            <w:r>
              <w:t xml:space="preserve"> billi tipprovdi sostenn analitiku, operazzjonali, tekniku, forensiku u finanzjarju;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ta’ għarfien espert speċjalizzat għall-ġlieda kontra ċerti tipi ta’ </w:t>
            </w:r>
            <w:r>
              <w:rPr>
                <w:b/>
                <w:i/>
              </w:rPr>
              <w:t>kriminalità</w:t>
            </w:r>
            <w:r>
              <w:t xml:space="preserve"> li jaqgħu fl-ambitu tal-objettivi tal-Europol</w:t>
            </w:r>
            <w:r>
              <w:rPr>
                <w:b/>
                <w:i/>
              </w:rPr>
              <w:t>, inklużi ċ-Ċentru Ewropew taċ-Ċiberkriminalità u, f’konformità mar-Regolament (UE) …/… tal-Parlament Ewropew u tal-Kunsill* [ir-Regolament dwar il-Ġlieda Kontra l-Faċilitazzjoni ta’ Dħul Klandestin ta’ Migranti], iċ-Ċentru Ewropew Kontra l-Faċilitazzjoni ta’ Dħul Klandestin ta’ Migranti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ta' għarfien espert speċjalizzat għall-ġlieda kontra ċerti tipi ta' </w:t>
            </w:r>
            <w:r>
              <w:rPr>
                <w:b/>
                <w:i/>
              </w:rPr>
              <w:t>reati</w:t>
            </w:r>
            <w:r>
              <w:t xml:space="preserve"> li jaqgħu fl-ambitu tal-objettivi tal-Europol;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ta’ għarfien espert speċjalizzat għall-ġlieda kontra ċerti tipi ta’ kriminalità li jaqgħu fl-ambitu tal-objettivi tal-Europol, </w:t>
            </w:r>
            <w:r>
              <w:rPr>
                <w:b/>
                <w:i/>
              </w:rPr>
              <w:t>inklużi ċ-Ċentru</w:t>
            </w:r>
            <w:r>
              <w:t xml:space="preserve"> Ewropew taċ-Ċiberkriminalità </w:t>
            </w:r>
            <w:r>
              <w:rPr>
                <w:b/>
                <w:i/>
              </w:rPr>
              <w:t>u, f’konformità mar-Regolament (UE) …/… tal-Parlament Ewropew u tal-Kunsill* [ir-Regolament dwar il-Ġlieda Kontra l-Faċilitazzjoni ta’ Dħul Klandestin ta’ Migranti], iċ-Ċentru Ewropew Kontra l-Faċilitazzjoni ta’ Dħul Klandestin ta’ Migranti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ta' għarfien espert speċjalizzat għall-ġlieda kontra ċerti tipi ta' kriminalità li jaqgħu fl-ambitu tal-objettivi tal-Europol, </w:t>
            </w:r>
            <w:r>
              <w:rPr>
                <w:b/>
                <w:i/>
              </w:rPr>
              <w:t>inkluż iċ-Ċentru</w:t>
            </w:r>
            <w:r>
              <w:t xml:space="preserve"> Ewropew taċ-Ċiberkriminalità;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tiżviluppa ċentri tal-Unjoni ta’ għarfien espert speċjalizzat għall-ġlieda kontra ċerti tipi ta’ kriminalità li jaqgħu fl-ambitu tal-objettivi tal-Europol, inklużi ċ-Ċentru Ewropew taċ-Ċiberkriminalità u</w:t>
            </w:r>
            <w:r>
              <w:rPr>
                <w:b/>
                <w:i/>
              </w:rPr>
              <w:t>, f’konformità mar-Regolament (UE) …/… tal-Parlament Ewropew u tal-Kunsill* [ir-Regolament dwar il-Ġlieda Kontra l-Faċilitazzjoni ta’ Dħul Klandestin ta’ Migranti], iċ-Ċentru</w:t>
            </w:r>
            <w:r>
              <w:t xml:space="preserve"> Ewropew Kontra l-Faċilitazzjoni ta’ Dħul Klandestin ta’ 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ta’ għarfien espert speċjalizzat għall-ġlieda kontra ċerti tipi ta’ kriminalità li jaqgħu fl-ambitu tal-objettivi tal-Europol, inklużi ċ-Ċentru Ewropew taċ-Ċiberkriminalità u </w:t>
            </w:r>
            <w:r>
              <w:rPr>
                <w:b/>
                <w:i/>
              </w:rPr>
              <w:t>ċ-Ċentru</w:t>
            </w:r>
            <w:r>
              <w:t xml:space="preserve"> Ewropew Kontra l-Faċilitazzjoni ta’ Dħul Klandestin ta’ Migranti;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Iċ-Ċentru li diġà jeżisti, għandu jiġi kkodifikat fir-Regolament tal-Europol, minflok regolament awtonomu.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ta’ għarfien espert speċjalizzat għall-ġlieda kontra ċerti tipi ta’ kriminalità li jaqgħu fl-ambitu tal-objettivi tal-Europol, inklużi ċ-Ċentru Ewropew taċ-Ċiberkriminalità u, f’konformità </w:t>
            </w:r>
            <w:r>
              <w:rPr>
                <w:b/>
                <w:i/>
              </w:rPr>
              <w:t>mar-Regolament (UE) …/… tal-Parlament Ewropew u tal-Kunsill* [ir-Regolament dwar il-Ġlieda Kontra l-Faċilitazzjoni ta’ Dħul Klandestin ta’ Migranti]</w:t>
            </w:r>
            <w:r>
              <w:t>, iċ-Ċentru Ewropew Kontra l-Faċilitazzjoni ta’ Dħul Klandestin ta’ 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tiżviluppa ċentri tal-Unjoni ta’ għarfien espert speċjalizzat għall-ġlieda kontra ċerti tipi ta’ kriminalità li jaqgħu fl-ambitu tal-objettivi tal-Europol, inklużi ċ-Ċentru Ewropew taċ-Ċiberkriminalità u, f’konformità </w:t>
            </w:r>
            <w:r>
              <w:rPr>
                <w:b/>
                <w:i/>
              </w:rPr>
              <w:t>mal-Artikolu 16a ta' dan ir-Regolament</w:t>
            </w:r>
            <w:r>
              <w:t>, iċ-Ċentru Ewropew Kontra l-Faċilitazzjoni ta’ Dħul Klandestin ta’ Migranti;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 Ir-Regolament (UE) …/… tal-Parlament Ewropew u tal-Kunsill ta’ … 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 u li jemenda r-Regolament (UE) 2016/794 (ĠU L …, ELI: …);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 Ir-Regolament (UE) …/… tal-Parlament Ewropew u tal-Kunsill ta’ … 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 u li jemenda r-Regolament (UE) 2016/794 (ĠU L …, ELI: …);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iii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l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 Ir-Regolament (UE) …/… tal-Parlament Ewropew u tal-Kunsill ta’ … 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 u li jemenda r-Regolament (UE) 2016/794 (ĠU L …, ELI: …);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s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</w:t>
            </w:r>
            <w:r>
              <w:rPr>
                <w:b/>
                <w:i/>
              </w:rPr>
              <w:t>attivitajiet u</w:t>
            </w:r>
            <w:r>
              <w:t xml:space="preserve"> investigazzjonijiet konġunti, koordinati u prijoritizzati </w:t>
            </w:r>
            <w:r>
              <w:rPr>
                <w:b/>
                <w:i/>
              </w:rPr>
              <w:t>ta’ intelligence kriminali</w:t>
            </w:r>
            <w:r>
              <w:t xml:space="preserve">, inkluż fir-rigward tal-persuni msemmijin fil-punt (r), u </w:t>
            </w:r>
            <w:r>
              <w:rPr>
                <w:b/>
                <w:i/>
              </w:rPr>
              <w:t>inkluż permezz ta’ task forces operazzjonali u l-iskjeramenti</w:t>
            </w:r>
            <w:r>
              <w:t xml:space="preserve"> tal-Europol għal sostenn operazzjonali;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investigazzjonijiet konġunti, koordinati u prijoritizzati, inkluż fir-rigward tal-persuni msemmijin fil-punt (r), u </w:t>
            </w:r>
            <w:r>
              <w:rPr>
                <w:b/>
                <w:i/>
              </w:rPr>
              <w:t>l-mobilizzazzjonijiet</w:t>
            </w:r>
            <w:r>
              <w:t xml:space="preserve"> tal-Europol għal sostenn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s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attivitajiet u investigazzjonijiet konġunti, koordinati u prijoritizzati ta’ intelligence kriminali, inkluż fir-rigward tal-persuni msemmijin fil-punt (r), u inkluż permezz ta’ </w:t>
            </w:r>
            <w:r>
              <w:rPr>
                <w:b/>
                <w:i/>
              </w:rPr>
              <w:t>task forces operazzjonali u l-iskjeramenti</w:t>
            </w:r>
            <w:r>
              <w:t xml:space="preserve"> tal-Europol għal sostenn operazzjonali;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attivitajiet u investigazzjonijiet konġunti, koordinati u prijoritizzati ta’ intelligence kriminali, inkluż fir-rigward tal-persuni msemmijin fil-punt (r), u inkluż permezz ta’ </w:t>
            </w:r>
            <w:r>
              <w:rPr>
                <w:b/>
                <w:i/>
              </w:rPr>
              <w:t>mobilizzazzjonijiet</w:t>
            </w:r>
            <w:r>
              <w:t xml:space="preserve"> tal-Europol għal sostenn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iv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s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</w:t>
            </w:r>
            <w:r>
              <w:rPr>
                <w:b/>
                <w:i/>
              </w:rPr>
              <w:t>attivitajiet u</w:t>
            </w:r>
            <w:r>
              <w:t xml:space="preserve"> investigazzjonijiet konġunti, koordinati u prijoritizzati </w:t>
            </w:r>
            <w:r>
              <w:rPr>
                <w:b/>
                <w:i/>
              </w:rPr>
              <w:t>ta’ intelligence kriminali</w:t>
            </w:r>
            <w:r>
              <w:t xml:space="preserve">, inkluż fir-rigward tal-persuni msemmijin fil-punt (r), u inkluż permezz ta’ task forces operazzjonali u </w:t>
            </w:r>
            <w:r>
              <w:rPr>
                <w:b/>
                <w:i/>
              </w:rPr>
              <w:t>l-iskjeramenti</w:t>
            </w:r>
            <w:r>
              <w:t xml:space="preserve"> tal-Europol għal sostenn operazzjonali;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(s)</w:t>
            </w:r>
            <w:r>
              <w:tab/>
            </w:r>
            <w:r>
              <w:t xml:space="preserve">tiffaċilita investigazzjonijiet </w:t>
            </w:r>
            <w:r>
              <w:rPr>
                <w:b/>
                <w:i/>
              </w:rPr>
              <w:t>kriminali</w:t>
            </w:r>
            <w:r>
              <w:t xml:space="preserve"> konġunti, koordinati u prijoritizzati, inkluż fir-rigward tal-persuni msemmijin fil-punt (r), u inkluż permezz ta’ task forces operazzjonali u </w:t>
            </w:r>
            <w:r>
              <w:rPr>
                <w:b/>
                <w:i/>
              </w:rPr>
              <w:t>l-mobilizzazzjonijiet</w:t>
            </w:r>
            <w:r>
              <w:t xml:space="preserve"> tal-Europol għal sostenn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(v)</w:t>
            </w:r>
            <w:r>
              <w:tab/>
            </w:r>
            <w:r>
              <w:rPr>
                <w:b/>
                <w:i/>
              </w:rPr>
              <w:t>jiżdied il-punt (za) li ġej: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</w:rPr>
              <w:t>(za) issostni lill-Istati Membri bil-proċessar effettiv u effiċjenti ta’ data bijometrika.;</w:t>
            </w:r>
            <w:r>
              <w:rPr>
                <w:b/>
                <w:i/>
              </w:rPr>
              <w:t>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 xml:space="preserve">issostni lill-Istati Membri </w:t>
            </w:r>
            <w:r>
              <w:rPr>
                <w:b/>
                <w:i/>
              </w:rPr>
              <w:t>bil-proċessar effettiv u effiċjenti</w:t>
            </w:r>
            <w:r>
              <w:t xml:space="preserve"> ta’ data bijometrika.;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 xml:space="preserve">issostni lill-Istati Membri </w:t>
            </w:r>
            <w:r>
              <w:rPr>
                <w:b/>
                <w:i/>
              </w:rPr>
              <w:t>bl-ipproċessar ta’ data bijometrika skont l-Artikolu 5c ta’ dan ir-Regolament u f’konformità stretta mas-salvagwardji eżistenti fir-rigward tad-drittijiet u l-libertajiet tas-suġġetti tad-data dwar l-ipproċessar</w:t>
            </w:r>
            <w:r>
              <w:t xml:space="preserve"> ta’ data bijometrika.</w:t>
            </w:r>
            <w:r>
              <w:rPr>
                <w:b/>
                <w:i/>
              </w:rPr>
              <w:t>”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 lill-Istati Membri bil-proċessar effettiv u effiċjenti ta’ data bijometrika.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 lill-Istati Membri</w:t>
            </w:r>
            <w:r>
              <w:rPr>
                <w:b/>
                <w:i/>
              </w:rPr>
              <w:t>, inkluż permezz tal-iżvilupp ta’ għodod avvanzati,</w:t>
            </w:r>
            <w:r>
              <w:t xml:space="preserve"> bil-proċessar effettiv u effiċjenti ta’ data bijometrika</w:t>
            </w:r>
            <w:r>
              <w:rPr>
                <w:b/>
                <w:i/>
              </w:rPr>
              <w:t>, inklużi data dattiloskopika, immaġnijiet tal-wiċċ u profili tad-DNA, li jissodisfaw l-istandards minimi ta’ kwalità kif xieraq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Cecilia Strada, Alessandro Zan, Marco Tarquinio, Sandro Ruotolo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 xml:space="preserve">issostni lill-Istati </w:t>
            </w:r>
            <w:r>
              <w:rPr>
                <w:b/>
                <w:i/>
              </w:rPr>
              <w:t>Membri</w:t>
            </w:r>
            <w:r>
              <w:t xml:space="preserve"> bil-proċessar effettiv u effiċjenti ta’ data bijometrika</w:t>
            </w:r>
            <w:r>
              <w:rPr>
                <w:b/>
                <w:i/>
              </w:rPr>
              <w:t>.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 xml:space="preserve">issostni lill-Istati bil-proċessar effettiv u effiċjenti ta’ data bijometrika </w:t>
            </w:r>
            <w:r>
              <w:rPr>
                <w:b/>
                <w:i/>
              </w:rPr>
              <w:t>f’konformità sħiħa mad-drittijiet fundamentali u mal-prinċipju ta’ ħtieġa stretta u proporzjonalità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 lill-Istati Membri bil-proċessar effettiv u effiċjenti ta’ data bijometrika</w:t>
            </w:r>
            <w:r>
              <w:rPr>
                <w:b/>
                <w:i/>
              </w:rPr>
              <w:t>.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 lill-Istati Membri bil-proċessar effettiv u effiċjenti ta’ data bijometrika</w:t>
            </w:r>
            <w:r>
              <w:rPr>
                <w:b/>
                <w:i/>
              </w:rPr>
              <w:t>, bħall-marki tas-swaba' u tal-pali tal-idejn, il-profili tad-DNA jew it-testijiet tal-għadam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a – punt v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1 – subparagrafu 1 – punt za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 lill-Istati Membri bil-proċessar effettiv u effiċjenti ta’ data bijometrika</w:t>
            </w:r>
            <w:r>
              <w:rPr>
                <w:b/>
                <w:i/>
              </w:rPr>
              <w:t>.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(za)</w:t>
            </w:r>
            <w:r>
              <w:tab/>
            </w:r>
            <w:r>
              <w:t>issostni lill-Istati Membri bil-proċessar effettiv u effiċjenti ta’ data bijometrika</w:t>
            </w:r>
            <w:r>
              <w:rPr>
                <w:b/>
                <w:i/>
              </w:rPr>
              <w:t>, f’konformità mal-Artikolu 18 ta’ dan ir-Regolament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Il-persunal tal-Europol jista’ jipprovdi sostenn operazzjonali lill-awtoritajiet kompetenti tal-Istati Membri matul l-eżekuzzjoni ta’ miżuri investigattivi minn dawk l-awtoritajiet, fuq talba tagħhom u f’konformità mad-dritt nazzjonali tagħhom, </w:t>
            </w:r>
            <w:r>
              <w:rPr>
                <w:b/>
                <w:i/>
              </w:rPr>
              <w:t>inkluż fil-kuntest tal-implimentazzjoni ta’ task forces operazzjonali u tal-iskjerament tal-Europol għal sostenn operazzjonali,</w:t>
            </w:r>
            <w:r>
              <w:t xml:space="preserve"> b’mod partikolari billi jiffaċilita l-iskambju ta’ informazzjoni transfruntiera, billi jipprovdi sostenn </w:t>
            </w:r>
            <w:r>
              <w:rPr>
                <w:b/>
                <w:i/>
              </w:rPr>
              <w:t>analitiku,</w:t>
            </w:r>
            <w:r>
              <w:t xml:space="preserve"> operazzjonali</w:t>
            </w:r>
            <w:r>
              <w:rPr>
                <w:b/>
                <w:i/>
              </w:rPr>
              <w:t>, tekniku u forensiku</w:t>
            </w:r>
            <w:r>
              <w:t>, u billi jkun preżenti matul l-eżekuzzjoni ta’ dawk il-miżuri.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Il-persunal tal-Europol jista’ jipprovdi sostenn operazzjonali lill-awtoritajiet kompetenti tal-Istati Membri matul l-eżekuzzjoni ta’ miżuri investigattivi minn dawk l-awtoritajiet, fuq talba tagħhom u f’konformità mad-dritt nazzjonali tagħhom, b’mod partikolari billi jiffaċilita l-iskambju ta’ informazzjoni transfruntiera, billi jipprovdi sostenn operazzjonali </w:t>
            </w:r>
            <w:r>
              <w:rPr>
                <w:b/>
                <w:i/>
              </w:rPr>
              <w:t>u tekniku</w:t>
            </w:r>
            <w:r>
              <w:t>, u billi jkun preżenti matul l-eżekuzzjoni ta' dawk il-miżuri.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Il-persunal tal-Europol jista’ jipprovdi sostenn operazzjonali lill-awtoritajiet kompetenti tal-Istati Membri matul l-eżekuzzjoni ta’ miżuri investigattivi minn dawk l-awtoritajiet, fuq talba tagħhom </w:t>
            </w:r>
            <w:r>
              <w:rPr>
                <w:b/>
                <w:i/>
              </w:rPr>
              <w:t>u</w:t>
            </w:r>
            <w:r>
              <w:t xml:space="preserve"> f’konformità mad-dritt nazzjonali tagħhom, inkluż fil-kuntest tal-implimentazzjoni ta’ task forces operazzjonali u </w:t>
            </w:r>
            <w:r>
              <w:rPr>
                <w:b/>
                <w:i/>
              </w:rPr>
              <w:t>tal-iskjerament</w:t>
            </w:r>
            <w:r>
              <w:t xml:space="preserve"> tal-Europol għal sostenn operazzjonali, b’mod partikolari billi jiffaċilita l-iskambju ta’ informazzjoni transfruntiera, billi jipprovdi sostenn analitiku, operazzjonali, tekniku u forensiku, u billi jkun preżenti matul l-eżekuzzjoni ta’ dawk il-miżuri.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Il-persunal tal-Europol jista’ jipprovdi sostenn operazzjonali lill-awtoritajiet kompetenti tal-Istati Membri matul l-eżekuzzjoni ta’ miżuri investigattivi minn dawk l-awtoritajiet, fuq talba tagħhom f’konformità mad-dritt nazzjonali tagħhom </w:t>
            </w:r>
            <w:r>
              <w:rPr>
                <w:b/>
                <w:i/>
              </w:rPr>
              <w:t>u bl-involviment tal-Eurojust biex tiġi żgurata wkoll kooperazzjoni ġudizzjarja effettiva u effiċjenti</w:t>
            </w:r>
            <w:r>
              <w:t xml:space="preserve">, inkluż fil-kuntest tal-implimentazzjoni ta’ task forces operazzjonali u </w:t>
            </w:r>
            <w:r>
              <w:rPr>
                <w:b/>
                <w:i/>
              </w:rPr>
              <w:t>tal-mobilizzazzjoni</w:t>
            </w:r>
            <w:r>
              <w:t xml:space="preserve"> tal-Europol għal sostenn operazzjonali, b’mod partikolari billi jiffaċilita l-iskambju ta’ informazzjoni transfruntiera, billi jipprovdi sostenn analitiku, operazzjonali, tekniku u forensiku, u billi jkun preżenti matul l-eżekuzzjoni ta’ dawk il-miżuri.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jkollu s-setgħa li jeżegwixxi miżuri investigattivi mhux koerċittivi huwa stess dment li l-Europol tkun intalbet tagħmel dan minn Stat Membru f’konformità mad-dritt nazzjonali tiegħu u d-Direttur Eżekuttiv ikun awtorizza lill-persunal tal-Europol sabiex iwettaq il-miżuri investigattivi mhux koerċittivi mitlubin.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Ma ġiet proposta l-ebda definizzjoni ta’ miżuri mhux koerċittivi.</w:t>
      </w:r>
      <w:r>
        <w:t xml:space="preserve"> </w:t>
      </w:r>
      <w:r>
        <w:t>Fil-premessi ma ġiet ipprovduta l-ebda ċarezza dwar xi jkun ifisser dan fil-prattika.</w:t>
      </w:r>
      <w:r>
        <w:t xml:space="preserve"> </w:t>
      </w:r>
      <w:r>
        <w:t>It-Trattati jeskludu speċifikament lill-Europol milli jwettaq miżuri koerċittivi.</w:t>
      </w:r>
      <w:r>
        <w:t xml:space="preserve"> </w:t>
      </w:r>
      <w:r>
        <w:t>Din id-dispożizzjoni hija nieqsa miċ-ċarezza legali u huwa diffiċli li wieħed jifhem l-iskop tagħha.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jkollu s-setgħa li jeżegwixxi miżuri investigattivi mhux koerċittivi huwa stess dment li l-Europol tkun intalbet tagħmel dan minn Stat Membru f’konformità mad-dritt nazzjonali tiegħu u d-Direttur Eżekuttiv ikun awtorizza lill-persunal tal-Europol sabiex iwettaq il-miżuri investigattivi mhux koerċittivi mitlubin.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jkollu s-setgħa li jeżegwixxi miżuri investigattivi mhux koerċittivi huwa stess dment li l-Europol tkun intalbet tagħmel dan minn Stat Membru f’konformità mad-dritt nazzjonali tiegħu u d-Direttur Eżekuttiv ikun awtorizza lill-persunal tal-Europol sabiex iwettaq il-miżuri investigattivi mhux koerċittivi mitlubin.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Il-bidliet introdotti f’dan ir-Regolament ma jeħtiġux bidla rispettiva fil-paragrafu 5.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jwettaq miżuri investigattivi mhux koerċittivi bħal dawn flimkien u bi qbil mal-awtoritajiet kompetenti tal-Istat Membru kkonċernat, u f’konformità ma’ dan ir-Regolament u mad-dritt nazzjonali ta’ dak l-Istat Membru.;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Il-bidliet f’dan ir-Regolament ma jeħtiġux bidla rispettiva fil-paragrafu 5.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jwettaq miżuri investigattivi mhux koerċittivi bħal dawn flimkien u bi qbil mal-awtoritajiet kompetenti tal-Istat Membru kkonċernat, u f’konformità ma’ dan ir-Regolament u mad-dritt nazzjonali ta’ dak l-Istat Membru.;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Ma ġiet proposta l-ebda definizzjoni ta’ miżuri mhux koerċittivi.</w:t>
      </w:r>
      <w:r>
        <w:t xml:space="preserve"> </w:t>
      </w:r>
      <w:r>
        <w:t>Fil-premessi ma ġiet ipprovduta l-ebda ċarezza dwar xi jkun ifisser dan fil-prattika.</w:t>
      </w:r>
      <w:r>
        <w:t xml:space="preserve"> </w:t>
      </w:r>
      <w:r>
        <w:t>It-Trattati jeskludu speċifikament lill-Europol milli jwettaq miżuri koerċittivi.</w:t>
      </w:r>
      <w:r>
        <w:t xml:space="preserve"> </w:t>
      </w:r>
      <w:r>
        <w:t>Din id-dispożizzjoni hija nieqsa miċ-ċarezza legali u huwa diffiċli li wieħed jifhem l-iskop tagħha.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2 – punt b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 – paragrafu 5 – subparagrafu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Il-persunal tal-Europol għandu jwettaq miżuri investigattivi mhux koerċittivi bħal dawn flimkien u bi qbil mal-awtoritajiet kompetenti tal-Istat Membru kkonċernat, u f’konformità ma’ dan ir-Regolament u mad-dritt nazzjonali ta’ dak l-Istat Membru.;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3 – parti introduttorja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jiddaħħlu l-Artikoli 5a </w:t>
            </w:r>
            <w:r>
              <w:rPr>
                <w:b/>
                <w:i/>
              </w:rPr>
              <w:t>u 5b</w:t>
            </w:r>
            <w:r>
              <w:t xml:space="preserve">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Jiddaħħlu l-Artikoli 5a</w:t>
            </w:r>
            <w:r>
              <w:rPr>
                <w:b/>
                <w:i/>
              </w:rPr>
              <w:t>, 5b, 5c, 5d, 5e, 5f, 5g u 5h</w:t>
            </w:r>
            <w:r>
              <w:t xml:space="preserve">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Artikolu 5a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Dan huwa kopert taħt l-Artikolu 5 tar-Regolament dwar is-SIK.</w:t>
      </w:r>
      <w:r>
        <w:t xml:space="preserve"> </w:t>
      </w:r>
      <w:r>
        <w:t>Għalhekk m’hemmx bżonn li jiġi emendat ir-regolament tal-Europol dwar din il-kwistjoni.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Artikolu 5a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L-Artikolu 5a l-ġdid jitħassar fl-intier tiegħu.</w:t>
      </w:r>
    </w:p>
    <w:p>
      <w:pPr>
        <w:pStyle w:val="AmJustText"/>
      </w:pPr>
      <w:r>
        <w:t>Ara l-emenda tal-premessa 15.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titolu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Task forces operazzjonali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Task forces operazzjonali </w:t>
            </w:r>
            <w:r>
              <w:rPr>
                <w:b/>
                <w:i/>
              </w:rPr>
              <w:t>għall-prevenzjoni, id-detezzjoni u l-investigazzjoni tal-faċilitazzjoni ta’ dħul klandestin ta’ migranti u t-traffikar ta’ bnedmin.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Peress li din il-proposta tiffoka b’mod ċar fuq il-prevenzjoni, id-detezzjoni u l-investigazzjoni tal-faċilitazzjoni ta’ dħul klandestin ta’ migranti u t-traffikar ta’ bnedmin, l-Artikolu l-ġdid dwar it-task forces operazzjonali għandu jkun limitat għat-task forces stabbiliti biex jindirizzaw il-faċilitazzjoni ta’ dħul klandestin ta’ migranti u t-traffikar ta’ bnedmin.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jistgħu jistabbilixxu task force operazzjonali għad-durata ta’ ċerti </w:t>
            </w:r>
            <w:r>
              <w:rPr>
                <w:b/>
                <w:i/>
              </w:rPr>
              <w:t>attivitajiet jew investigazzjonijiet dedikati ta’ intelligence kriminali</w:t>
            </w:r>
            <w:r>
              <w:t>. Il-Europol għandha tiffaċilita l-istabbiliment u s-sostenn tal-implimentazzjoni ta’ task force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jistgħu jistabbilixxu task force operazzjonali </w:t>
            </w:r>
            <w:r>
              <w:rPr>
                <w:b/>
                <w:i/>
              </w:rPr>
              <w:t>temporanja</w:t>
            </w:r>
            <w:r>
              <w:t xml:space="preserve"> għad-durata ta’ ċerti </w:t>
            </w:r>
            <w:r>
              <w:rPr>
                <w:b/>
                <w:i/>
              </w:rPr>
              <w:t>investigazzjonijiet kriminali dedikati li jaqgħu taħt l-ambitu tal-objettivi tal-Europol bi qbil mal-Artikolu 3 ta’ dan ir-Regolament li jirrikjedi azzjoni koordinata u miftiehma</w:t>
            </w:r>
            <w:r>
              <w:t>. Il-Europol għandha tiffaċilita l-istabbiliment u s-sostenn tal-implimentazzjoni ta’ task force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jistgħu jistabbilixxu task force operazzjonali għad-durata ta’ </w:t>
            </w:r>
            <w:r>
              <w:rPr>
                <w:b/>
                <w:i/>
              </w:rPr>
              <w:t>ċerti attivitajiet jew investigazzjonijiet dedikati</w:t>
            </w:r>
            <w:r>
              <w:t xml:space="preserve"> ta’ intelligence kriminali. Il-Europol għandha tiffaċilita l-istabbiliment u s-sostenn tal-implimentazzjoni ta’ task force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Għall-prevenzjoni, id-detezzjoni u l-investigazzjoni tal-faċilitazzjoni ta’ dħul klandestin ta’ migranti u t-traffikar ta’ bnedmin,</w:t>
            </w:r>
            <w:r>
              <w:t xml:space="preserve"> l-Istati Membri jistgħu jistabbilixxu task force operazzjonali għad-durata ta’ </w:t>
            </w:r>
            <w:r>
              <w:rPr>
                <w:b/>
                <w:i/>
              </w:rPr>
              <w:t>dawk l-attivitajiet jew l-investigazzjonijiet</w:t>
            </w:r>
            <w:r>
              <w:t xml:space="preserve"> ta’ intelligence kriminali. Il-Europol għandha tiffaċilita l-istabbiliment u s-sostenn tal-implimentazzjoni ta’ task force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- paragrafu 1a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Il-fini tal-istabbiliment ta’ tali task force operazzjonali għandu jkun l-identifikazzjoni, l-investigazzjoni, u fl-aħħar mill-aħħar il-prosekuzzjoni, tal-gruppi kriminali organizzati li jibbenefikaw mill-faċilitazzjoni ta’ dħul klandestin ta’ migranti fl-Unjoni b’mod irregolari.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Importanti li wieħed ikun ċar li l-għan li tiġi stabbilita OTF f’dan il-qasam huwa li jiġu indirizzati l-gruppi kriminali organizzati li jibbenefikaw mill-faċilitazzjoni ta’ dħul klandestin ta’ migranti.</w:t>
      </w:r>
      <w:r>
        <w:t xml:space="preserve"> </w:t>
      </w:r>
      <w:r>
        <w:t>Għall-kuntrarju, il-fini mhuwiex li tiġi indirizzata l-immigrazzjoni irregolari jew li jiġu kriminalizzati l-migranti irregolari.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L-Istati Membri li jistabbilixxu task force operazzjonali għandhom jaqblu mal-Europol dwar l-ippjanar, il-koordinazzjoni u l-implimentazzjoni tal-attivitajiet ta’ intelligence kriminali u l-investigazzjonijiet tat-task force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skont il-paragrafu 1</w:t>
            </w:r>
            <w:r>
              <w:t xml:space="preserve"> għandhom jaqblu mal-Europol dwar l-ippjanar, il-koordinazzjoni u l-implimentazzjoni tal-attivitajiet ta’ intelligence kriminali u l-investigazzjonijiet tat-task force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li jistabbilixxu task force operazzjonali għandhom jaqblu mal-Europol dwar l-ippjanar, il-koordinazzjoni u l-implimentazzjoni </w:t>
            </w:r>
            <w:r>
              <w:rPr>
                <w:b/>
                <w:i/>
              </w:rPr>
              <w:t>tal-attivitajiet ta’ intelligence kriminali u l-investigazzjonijiet</w:t>
            </w:r>
            <w:r>
              <w:t xml:space="preserve"> tat-task force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f’konformità mal-paragrafu 1</w:t>
            </w:r>
            <w:r>
              <w:t xml:space="preserve"> għandhom jaqblu mal-Europol dwar l-ippjanar, il-koordinazzjoni u l-implimentazzjoni tat-task force operazzjonali.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L-Istati Membri li jistabbilixxu task force operazzjonali għandhom jiżguraw koerenza u sinerġiji mal-qafas tal-Pjattaforma Multidixxiplinari Ewropea Kontra t-Theddid Kriminali (EMPACT).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f’konformità mal-paragrafu 1</w:t>
            </w:r>
            <w:r>
              <w:t xml:space="preserve"> għandhom jiżguraw koerenza u sinerġiji mal-qafas tal-Pjattaforma Multidixxiplinari Ewropea Kontra t-Theddid Kriminali (EMPACT).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L-Istati Membri li jistabbilixxu task force operazzjonali għandhom jiżguraw koerenza u sinerġiji mal-qafas tal-Pjattaforma Multidixxiplinari Ewropea Kontra t-Theddid Kriminali (EMPACT).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skont il-paragrafu 1</w:t>
            </w:r>
            <w:r>
              <w:t xml:space="preserve"> għandhom jiżguraw koerenza u sinerġiji mal-qafas tal-Pjattaforma Multidixxiplinari Ewropea Kontra t-Theddid Kriminali (EMPACT).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li jistabbilixxu task force operazzjonali jistgħu jiddeċiedu li jistiednu Stati Membri oħrajn, lil pajjiżi terzi u lil sħab oħrajn </w:t>
            </w:r>
            <w:r>
              <w:rPr>
                <w:b/>
                <w:i/>
              </w:rPr>
              <w:t>imsemmija fl-Artikolu 23</w:t>
            </w:r>
            <w:r>
              <w:t xml:space="preserve"> sabiex jipparteċipaw fit-task force operazzjonali jew isostnuha. </w:t>
            </w:r>
            <w:r>
              <w:rPr>
                <w:b/>
                <w:i/>
              </w:rPr>
              <w:t>Il-parteċipazzjoni ta’ pajjiżi terzi u ta’ sħab oħrajn fit-task force operazzjonali għandha sseħħ f’konformità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f’konformità mal-paragrafu 1</w:t>
            </w:r>
            <w:r>
              <w:t xml:space="preserve"> jistgħu jiddeċiedu li jistiednu Stati Membri oħrajn, lil pajjiżi terzi u lil sħab oħrajn </w:t>
            </w:r>
            <w:r>
              <w:rPr>
                <w:b/>
                <w:i/>
              </w:rPr>
              <w:t>bi qbil ma’ dan ir-Regolament</w:t>
            </w:r>
            <w:r>
              <w:t xml:space="preserve"> sabiex jipparteċipaw fit-task force operazzjonali jew isostnuha.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L-Istati Membri li jistabbilixxu task force operazzjonali jistgħu jiddeċiedu li jistiednu Stati Membri oħrajn, lil pajjiżi terzi u lil sħab oħrajn imsemmija fl-Artikolu 23 sabiex jipparteċipaw fit-task force operazzjonali jew isostnuha. Il-parteċipazzjoni ta’ pajjiżi terzi u ta’ sħab oħrajn fit-task force operazzjonali għandha sseħħ f’konformità ma’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li jistabbilixxu task force operazzjonali </w:t>
            </w:r>
            <w:r>
              <w:rPr>
                <w:b/>
                <w:i/>
              </w:rPr>
              <w:t>skont il-paragrafu 1</w:t>
            </w:r>
            <w:r>
              <w:t xml:space="preserve"> jistgħu jiddeċiedu li jistiednu Stati Membri oħrajn, lil pajjiżi terzi u lil sħab oħrajn imsemmija fl-Artikolu 23 </w:t>
            </w:r>
            <w:r>
              <w:rPr>
                <w:b/>
                <w:i/>
              </w:rPr>
              <w:t>ta’ dan ir-Regolament</w:t>
            </w:r>
            <w:r>
              <w:t xml:space="preserve"> sabiex jipparteċipaw fit-task force operazzjonali jew isostnuha. Il-parteċipazzjoni ta’ pajjiżi terzi u ta’ sħab oħrajn fit-task force operazzjonali għandha sseħħ f’konformità ma’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- paragrafu 4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L-Istati Membri li li jistabbilixxu task force operazzjonali, jew li jipparteċipaw fiha, jew li jsostnuha f’konformità ma’ dan l-Artikolu għandhom jinfurmaw lill-Europol u lill-Eurojust hekk kif l-awtoritajiet ġudizzjarji jkunu involuti fl-investigazzjoni tar-reat li miegħu tkun relatata t-task force operazzjonali.</w:t>
            </w:r>
            <w:r>
              <w:t xml:space="preserve"> </w:t>
            </w:r>
            <w:r>
              <w:rPr>
                <w:b/>
                <w:i/>
              </w:rPr>
              <w:t>Tali informazzjoni għandha tinkludi, tal-anqas, id-dettalji ta’ kuntatt tal-awtoritajiet ġudizzjarji kkonċernati u l-forma ta’ reat taħt investigazzjoni.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 Minchev,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Sabiex issostni l-implimentazzjoni ta’ task force operazzjonali, il-Europol għandha tagħmel disponibbli s-sostenn analitiku, operazzjonali, tekniku, forensiku u finanzjarju previst minn dan ir-Regolament, f’konformità mal-paragrafu </w:t>
            </w:r>
            <w:r>
              <w:rPr>
                <w:b/>
                <w:i/>
              </w:rPr>
              <w:t>2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Sabiex issostni l-implimentazzjoni ta’ task force operazzjonali, il-Europol għandha tagħmel disponibbli s-sostenn analitiku, operazzjonali, tekniku, forensiku u finanzjarju previst minn dan ir-Regolament, f’konformità mal-paragrafu </w:t>
            </w: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L-Europol għandha tinforma lill-Eurojust bl-eżistenza ta’ task force operazzjonali hekk kif l-awtoritajiet ġudizzjarji jkunu involuti fl-investigazzjoni tar-reat li miegħu tkun relatata t-task force operazzjonali.</w:t>
            </w:r>
            <w:r>
              <w:t xml:space="preserve"> </w:t>
            </w:r>
            <w:r>
              <w:rPr>
                <w:b/>
                <w:i/>
              </w:rPr>
              <w:t>Tali informazzjoni għandha tinkludi, tal-anqas, id-dettalji ta’ kuntatt tal-awtoritajiet ġudizzjarji kkonċernati u l-forma ta’ reat taħt investigazzjoni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Sabiex issostni l-implimentazzjoni ta’ task force operazzjonali, il-Europol għandha tagħmel disponibbli s-sostenn analitiku, operazzjonali, tekniku, forensiku u finanzjarju </w:t>
            </w:r>
            <w:r>
              <w:rPr>
                <w:b/>
                <w:i/>
              </w:rPr>
              <w:t>previst minn</w:t>
            </w:r>
            <w:r>
              <w:t xml:space="preserve"> dan ir-Regolament</w:t>
            </w:r>
            <w:r>
              <w:rPr>
                <w:b/>
                <w:i/>
              </w:rPr>
              <w:t>, f’konformità mal-paragrafu 2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Sabiex issostni l-implimentazzjoni ta’ task force operazzjonali </w:t>
            </w:r>
            <w:r>
              <w:rPr>
                <w:b/>
                <w:i/>
              </w:rPr>
              <w:t>f’konformità mal-paragrafu 1 u l-paragrafu 2</w:t>
            </w:r>
            <w:r>
              <w:t xml:space="preserve">, il-Europol għandha tagħmel disponibbli s-sostenn analitiku, operazzjonali, tekniku, forensiku u finanzjarju </w:t>
            </w:r>
            <w:r>
              <w:rPr>
                <w:b/>
                <w:i/>
              </w:rPr>
              <w:t>skont</w:t>
            </w:r>
            <w:r>
              <w:t xml:space="preserve">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Kull Stat Membru li jistabbilixxi task force operazzjonali, jew li jipparteċipa fiha, jew li jsostniha</w:t>
            </w:r>
            <w:r>
              <w:rPr>
                <w:b/>
                <w:i/>
              </w:rPr>
              <w:t>,</w:t>
            </w:r>
            <w:r>
              <w:t xml:space="preserve"> għandu, f’konformità mal-ippjanar, mal-koordinazzjoni u mal-implimentazzjoni msemmijin fil-paragrafu 2: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Kull Stat Membru li jistabbilixxi task force operazzjonali, jew li jipparteċipa fiha, jew li jsostniha </w:t>
            </w:r>
            <w:r>
              <w:rPr>
                <w:b/>
                <w:i/>
              </w:rPr>
              <w:t>skont il-paragrafu 1</w:t>
            </w:r>
            <w:r>
              <w:t xml:space="preserve"> għandu, f’konformità mal-ippjanar, mal-koordinazzjoni u mal-implimentazzjoni msemmijin fil-paragrafu 2: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jipprovdi l-informazzjoni rilevanti kollha mingħajr dewmien lill-Europol u lill-Istati Membri l-oħra li jistabbilixxu t-task force operazzjonali, jipparteċipaw fiha, jew isostnuha, bl-użu tas-SIENA </w:t>
            </w:r>
            <w:r>
              <w:rPr>
                <w:b/>
                <w:i/>
              </w:rPr>
              <w:t>u, meta xieraq, jagħmel l-informazzjoni direttament aċċessibbli f’konformità mal-Artikolu 20(2a)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jipprovdi l-informazzjoni rilevanti kollha mingħajr dewmien lill-Europol u lill-Istati Membri l-oħra li jistabbilixxu t-task force operazzjonali, jipparteċipaw fiha, jew isostnuha, bl-użu tas-SIENA;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aa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iżomm kontroll fuq id-data personali kondiviża fil-qafas tat-task force.</w:t>
            </w:r>
            <w:r>
              <w:t xml:space="preserve"> </w:t>
            </w:r>
            <w:r>
              <w:rPr>
                <w:b/>
                <w:i/>
              </w:rPr>
              <w:t>L-Europol tista’ tipproċessa data personali biss għall-finijiet stipulati fl-Artikolu 18;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jagħmel użu mis-sostenn analitiku, operazzjonali, tekniku, forensiku u finanzjarju pprovdut mill-Europol;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jagħmel użu mis-sostenn analitiku, operazzjonali, tekniku, forensiku u finanzjarju pprovdut mill-Europol </w:t>
            </w:r>
            <w:r>
              <w:rPr>
                <w:b/>
                <w:i/>
              </w:rPr>
              <w:t>f’konformità mal-paragrafu 5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c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iniedi ċerti </w:t>
            </w:r>
            <w:r>
              <w:rPr>
                <w:b/>
                <w:i/>
              </w:rPr>
              <w:t>attivitajiet u</w:t>
            </w:r>
            <w:r>
              <w:t xml:space="preserve"> investigazzjonijiet dedikati </w:t>
            </w:r>
            <w:r>
              <w:rPr>
                <w:b/>
                <w:i/>
              </w:rPr>
              <w:t>ta’ intelligence kriminali</w:t>
            </w:r>
            <w:r>
              <w:t xml:space="preserve"> f’konformità mad-dritt nazzjonali </w:t>
            </w:r>
            <w:r>
              <w:rPr>
                <w:b/>
                <w:i/>
              </w:rPr>
              <w:t>meta jkunu</w:t>
            </w:r>
            <w:r>
              <w:t xml:space="preserve"> meħtieġa </w:t>
            </w:r>
            <w:r>
              <w:rPr>
                <w:b/>
                <w:i/>
              </w:rPr>
              <w:t>sabiex</w:t>
            </w:r>
            <w:r>
              <w:t xml:space="preserve"> jiġi indirizzat ir-reat li miegħu tkun relatata t-task force operazzjonali;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iniedi ċerti investigazzjonijiet </w:t>
            </w:r>
            <w:r>
              <w:rPr>
                <w:b/>
                <w:i/>
              </w:rPr>
              <w:t>kriminali </w:t>
            </w:r>
            <w:r>
              <w:t xml:space="preserve">dedikati f’konformità mad-dritt nazzjonali </w:t>
            </w:r>
            <w:r>
              <w:rPr>
                <w:b/>
                <w:i/>
              </w:rPr>
              <w:t>u dak tal-Unjoni meta tkun</w:t>
            </w:r>
            <w:r>
              <w:t xml:space="preserve"> meħtieġa </w:t>
            </w:r>
            <w:r>
              <w:rPr>
                <w:b/>
                <w:i/>
              </w:rPr>
              <w:t>azzjoni koordinata u miftiehma biex</w:t>
            </w:r>
            <w:r>
              <w:t xml:space="preserve"> jiġi indirizzat ir-reat </w:t>
            </w:r>
            <w:r>
              <w:rPr>
                <w:b/>
                <w:i/>
              </w:rPr>
              <w:t>li jaqa’ taħt l-ambitu tal-objettivi tal-Europol bi qbil mal-Artikolu 3 ta’ dan ir-Regolament</w:t>
            </w:r>
            <w:r>
              <w:t xml:space="preserve"> li miegħu tkun relatata t-task force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iniedi investigazzjonijiet finanzjarji paralleli </w:t>
            </w:r>
            <w:r>
              <w:rPr>
                <w:b/>
                <w:i/>
              </w:rPr>
              <w:t>f’konformità mad-dritt nazzjonali u tal-Unjoni</w:t>
            </w:r>
            <w:r>
              <w:t xml:space="preserve"> sabiex jidentifika u jissekwestra assi kriminali;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iniedi </w:t>
            </w:r>
            <w:r>
              <w:rPr>
                <w:b/>
                <w:i/>
              </w:rPr>
              <w:t>i </w:t>
            </w:r>
            <w:r>
              <w:t xml:space="preserve">investigazzjonijiet finanzjarji paralleli sabiex jidentifika u jissekwestra assi kriminali </w:t>
            </w:r>
            <w:r>
              <w:rPr>
                <w:b/>
                <w:i/>
              </w:rPr>
              <w:t>f’konformità mar-Regolament (UE) 2018/1805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e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jinvolvi lill-uffiċjali ta’ kollegament </w:t>
            </w:r>
            <w:r>
              <w:rPr>
                <w:b/>
                <w:i/>
              </w:rPr>
              <w:t>tiegħu skjerati</w:t>
            </w:r>
            <w:r>
              <w:t xml:space="preserve"> f’pajjiżi terzi fejn l-attivitajiet kriminali </w:t>
            </w:r>
            <w:r>
              <w:rPr>
                <w:b/>
                <w:i/>
              </w:rPr>
              <w:t>jiġu investigati fil-kuntest tat-task force operazzjonali sabiex isaħħaħ il-kooperazzjoni u l-kondiviżjoni ta’ informazzjoni, u jipprovdi lill-Europol bl-informazzjoni miksuba, f’konformità mad-dritt tal-Unjoni u ma’ dak nazzjonali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fejn meħtieġ u f’konformità ma’ dan ir-Regolament u l-qafas applikabbli tal-UE dwar il-protezzjoni tad-data,</w:t>
            </w:r>
            <w:r>
              <w:t xml:space="preserve"> jinvolvi lill-uffiċjali ta’ kollegament </w:t>
            </w:r>
            <w:r>
              <w:rPr>
                <w:b/>
                <w:i/>
              </w:rPr>
              <w:t>tal-Europol mobilizzati</w:t>
            </w:r>
            <w:r>
              <w:t xml:space="preserve"> f’pajjiżi terzi fejn l-attivitajiet kriminali </w:t>
            </w:r>
            <w:r>
              <w:rPr>
                <w:b/>
                <w:i/>
              </w:rPr>
              <w:t>li jaqgħu taħt l-ambitu tal-objettivi tal-Europol bi qbil mal-Artikolu 3 ta’ dan ir-Regolament jiġu investigati fil-kuntest tat-task force operazzjonali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– paragrafu 6 – punt ea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jinforma lill-Eurojust u jikkoopera magħha hekk kif l-awtoritajiet ġudizzjarji jkunu involuti fl-investigazzjoni tar-reat li miegħu tkun relatata t-task force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7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Id-Direttur Eżekuttiv jista’ jipproponi t-twaqqif ta’ task force operazzjonali lill-awtoritajiet kompetenti tal-Istati Membri kkonċernati permezz tal-unitajiet nazzjonali tagħhom meta d-Direttur Eżekuttiv iqis li </w:t>
            </w:r>
            <w:r>
              <w:rPr>
                <w:b/>
                <w:i/>
              </w:rPr>
              <w:t>din tkun iżżid il-valur għall-ġlieda kontra reat li jaqa’ fl-ambitu</w:t>
            </w:r>
            <w:r>
              <w:t xml:space="preserve"> tal-objettivi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Id-Direttur Eżekuttiv jista’ jipproponi t-twaqqif ta’ task force operazzjonali </w:t>
            </w:r>
            <w:r>
              <w:rPr>
                <w:b/>
                <w:i/>
              </w:rPr>
              <w:t>temporanja </w:t>
            </w:r>
            <w:r>
              <w:t xml:space="preserve">lill-awtoritajiet kompetenti tal-Istati Membri kkonċernati permezz tal-unitajiet nazzjonali tagħhom meta d-Direttur Eżekuttiv iqis li </w:t>
            </w:r>
            <w:r>
              <w:rPr>
                <w:b/>
                <w:i/>
              </w:rPr>
              <w:t>jkun meħtieġ li tiġi stabbilita task force operazzjonali biex jiġi miġġieled reat taħt l-ambitu</w:t>
            </w:r>
            <w:r>
              <w:t xml:space="preserve"> tal-objettivi tal-Europol </w:t>
            </w:r>
            <w:r>
              <w:rPr>
                <w:b/>
                <w:i/>
              </w:rPr>
              <w:t>u li jkun jeħtieġ azzjoni koordinata u miftiehma.</w:t>
            </w:r>
            <w:r>
              <w:t xml:space="preserve"> </w:t>
            </w:r>
            <w:r>
              <w:rPr>
                <w:b/>
                <w:i/>
              </w:rPr>
              <w:t>L-Europol għandu jinforma minnufih lill-Eurojust u lill-JPSG bi kwalunkwe proposta skont dan il-paragrafu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7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Id-Direttur Eżekuttiv jista’ jipproponi t-twaqqif ta’ task force operazzjonali lill-awtoritajiet kompetenti tal-Istati Membri kkonċernati permezz tal-unitajiet nazzjonali tagħhom meta d-Direttur Eżekuttiv iqis li din tkun iżżid il-valur għall-ġlieda kontra reat li jaqa’ fl-ambitu tal-objettivi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Id-Direttur Eżekuttiv jista’ jipproponi t-twaqqif ta’ task force operazzjonali lill-awtoritajiet kompetenti tal-Istati Membri kkonċernati permezz tal-unitajiet nazzjonali tagħhom meta d-Direttur Eżekuttiv iqis li din tkun iżżid il-valur għall-ġlieda kontra reat li jaqa’ fl-ambitu tal-objettivi tal-Europol. </w:t>
            </w:r>
            <w:r>
              <w:rPr>
                <w:b/>
                <w:i/>
              </w:rPr>
              <w:t>Madankollu, id-deċiżjoni li tiġi stabbilita OTF tibqa’ fid-diskrezzjoni tal-awtoritajiet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5a – paragrafu 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Il-Bord ta</w:t>
            </w:r>
            <w:r>
              <w:t>’ Amministrazzjoni għandu jadotta regoli ta’ implimentazzjoni għat-twaqqif u għall-implimentazzjoni ta’ task forces operazzjonali.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Il-Bordta</w:t>
            </w:r>
            <w:r>
              <w:t xml:space="preserve">’ Amministrazzjoni għandu jadotta regoli ta’ implimentazzjoni għat-twaqqif u għall-implimentazzjoni ta’ task forces operazzjonali </w:t>
            </w:r>
            <w:r>
              <w:rPr>
                <w:b/>
                <w:i/>
              </w:rPr>
              <w:t>skont dan l-Artikolu, inklużi miżuri biex jiġi evitat ir-riskju ta’ finanzjament doppju mal-iskwadri ta’ investigazzjoni konġunta.</w:t>
            </w:r>
            <w:r>
              <w:t xml:space="preserve"> </w:t>
            </w:r>
            <w:r>
              <w:rPr>
                <w:b/>
                <w:i/>
              </w:rPr>
              <w:t>Ir-regoli ta’ implimentazzjoni għandhom ikunu disponibbli għall-pubbliku u l-JPSG għandu jiġi infurmat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5a - paragrafu 8a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Sabiex tiġi żgurata l-koordinazzjoni bejn it-task forces operazzjonali u l-investigazzjonijiet konġunti, l-Eurojust għandha tiġi kkonsultata qabel l-adozzjoni tar-regoli ta’ implimentazzjoni msemmija fil-paragrafu 8.</w:t>
            </w:r>
            <w:r>
              <w:t xml:space="preserve"> </w:t>
            </w:r>
            <w:r>
              <w:rPr>
                <w:b/>
                <w:i/>
              </w:rPr>
              <w:t>L-Europol u l-Eurojust għandhom jinżammu infurmati mill-Istati Membri dwar kwalunkwe task force operazzjonali li tinvolvi l-awtoritajiet ġudizzjarji u l-Eurojust għandha tinżamm infurmata mill-Europol dwar kwalunkwe proposta magħmula mid-Direttur Eżekuttiv skont il-paragrafu 7.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– titolu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L-iskjerament</w:t>
            </w:r>
            <w:r>
              <w:t xml:space="preserve"> tal-Europol għal sostenn operazzjonali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Il-mobilizzazzjoni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għall-prevenzjoni, id-detezzjoni u l-investigazzjoni tal-faċilitazzjoni ta’ dħul klandestin ta’ migranti u t-traffikar ta’ bnedmin.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Peress li din il-proposta tiffoka b’mod ċar fuq il-prevenzjoni, id-detezzjoni u l-investigazzjoni tal-faċilitazzjoni ta’ dħul klandestin ta’ migranti u t-traffikar ta’ bnedmin, l-Artikolu l-ġdid dwar it-task forces operazzjonali għandu jkun limitat għat-task forces stabbiliti biex jindirizzaw il-faċilitazzjoni ta’ dħul klandestin ta’ migranti u t-traffikar ta’ bnedmin.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Stat Membru jista’ jitlob, f’konformità mad-dritt nazzjonali tiegħu</w:t>
            </w:r>
            <w:r>
              <w:rPr>
                <w:b/>
                <w:i/>
              </w:rPr>
              <w:t>, l-iskjerament</w:t>
            </w:r>
            <w:r>
              <w:t xml:space="preserve"> tal-Europol għal sostenn operazzjonali fit-territorju tiegħu sabiex jagħmel użu mis-sostenn analitiku, operazzjonali, tekniku, forensiku u finanzjarju pprovdut mill-Europol għall-prevenzjoni u għall-ġlieda kontra reati li jaqgħu taħt 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 </w:t>
            </w:r>
            <w:r>
              <w:rPr>
                <w:b/>
                <w:i/>
              </w:rPr>
              <w:t>u għal ċirkostanzi speċifiċi, il-mobilizzazzjoni</w:t>
            </w:r>
            <w:r>
              <w:t xml:space="preserve"> tal-Europol għal sostenn operazzjonali fit-territorju tiegħu </w:t>
            </w:r>
            <w:r>
              <w:rPr>
                <w:b/>
                <w:i/>
              </w:rPr>
              <w:t>għal perjodu ta’ żmien limitat,</w:t>
            </w:r>
            <w:r>
              <w:t xml:space="preserve"> sabiex jagħmel użu mis-sostenn analitiku, operazzjonali, tekniku, forensiku u finanzjarju pprovdut mill-Europol għall-prevenzjoni u għall-ġlieda kontra reati li jaqgħu taħt l-objettivi tal-Europol </w:t>
            </w:r>
            <w:r>
              <w:rPr>
                <w:b/>
                <w:i/>
              </w:rPr>
              <w:t>f’konformità mal-Artikolu 3 ta’ dan ir-Regolament.</w:t>
            </w:r>
            <w:r>
              <w:t xml:space="preserve"> </w:t>
            </w:r>
            <w:r>
              <w:rPr>
                <w:b/>
                <w:i/>
              </w:rPr>
              <w:t>L-Eurojust għandha tkun involuta fi kwalunkwe mobilizzazzjoni tal-persunal tal-Europol biex tiġi żgurata l-konsistenza bejn l-infurzar tal-liġi u l-kooperazzjoni ġudizzjarja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Verena Mertens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fit-territorju tiegħu sabiex jagħmel użu mis-sostenn analitiku, operazzjonali, tekniku, forensiku u finanzjarju pprovdut mill-Europol għall-prevenzjoni u għall-ġlieda kontra reati li jaqgħu taħt 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fit-territorju tiegħu sabiex jagħmel użu mis-sostenn analitiku, operazzjonali, tekniku, forensiku u finanzjarju pprovdut mill-Europol għall-prevenzjoni u għall-ġlieda kontra reati li jaqgħu taħt l-objettivi tal-Europol. </w:t>
            </w:r>
            <w:r>
              <w:rPr>
                <w:b/>
                <w:i/>
              </w:rPr>
              <w:t>Id-Direttur Eżekuttiv għandu jevalwa t-talbiet kollha u jista’ jaċċetta jew jirrifjuta l-mobilizzazzjoni, filwaqt li jqis il-ħtiġijiet operazzjonali u professjonali, il-valutazzjoni tar-riskju, u r-riżorsi disponibbli.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fit-territorju tiegħu sabiex jagħmel użu mis-sostenn analitiku, operazzjonali, tekniku, forensiku u finanzjarju pprovdut mill-Europol għall-prevenzjoni u għall-ġlieda kontra reati li jaqgħu taħt 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fit-territorju tiegħu </w:t>
            </w:r>
            <w:r>
              <w:rPr>
                <w:b/>
                <w:i/>
              </w:rPr>
              <w:t>għall-prevenzjoni, id-detezzjoni u l-investigazzjoni tal-faċilitazzjoni ta’ dħul klandestin ta’ migranti u t-traffikar ta’ bnedmin</w:t>
            </w:r>
            <w:r>
              <w:t xml:space="preserve"> sabiex jagħmel użu mis-sostenn analitiku, operazzjonali, tekniku, forensiku u finanzjarju pprovdut mill-Europol għall-prevenzjoni u għall-ġlieda kontra reati li jaqgħu taħt l-objettivi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 – 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fit-territorju tiegħu sabiex jagħmel użu mis-sostenn </w:t>
            </w:r>
            <w:r>
              <w:rPr>
                <w:b/>
                <w:i/>
              </w:rPr>
              <w:t>analitiku,</w:t>
            </w:r>
            <w:r>
              <w:t xml:space="preserve"> operazzjonali</w:t>
            </w:r>
            <w:r>
              <w:rPr>
                <w:b/>
                <w:i/>
              </w:rPr>
              <w:t>, tekniku, forensiku u finanzjarju</w:t>
            </w:r>
            <w:r>
              <w:t xml:space="preserve"> pprovdut mill-Europol għall-prevenzjoni u għall-ġlieda kontra reati li jaqgħu taħt 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Stat Membru jista’ jitlob, f’konformità mad-dritt nazzjonali tiegħu, </w:t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fit-territorju tiegħu sabiex jagħmel użu mis-sostenn operazzjonali </w:t>
            </w:r>
            <w:r>
              <w:rPr>
                <w:b/>
                <w:i/>
              </w:rPr>
              <w:t>u tekniku</w:t>
            </w:r>
            <w:r>
              <w:t xml:space="preserve"> pprovdut mill-Europol għall-prevenzjoni u għall-ġlieda kontra reati li jaqgħu taħt l-objettivi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- paragrafu 1a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Il-fini ta’ tali mobilizzazzjoni operazzjonali għandu jkun l-għoti ta’ sostenn lill-Istati Membri fl-identifikazzjoni, l-investigazzjoni u fl-aħħar mill-aħħar il-prosekuzzjoni tal-gruppi kriminali organizzati li jibbenefikaw mill-faċilitazzjoni ta’ dħul klandestin ta’ migranti fl-Unjoni b’mod irregolari.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Importanti li wieħed ikun ċar li l-għan li tiġi stabbilita OTF f’dan il-qasam huwa li jiġu indirizzati l-gruppi kriminali organizzati li jibbenefikaw mill-faċilitazzjoni ta’ dħul klandestin ta’ migranti.</w:t>
      </w:r>
      <w:r>
        <w:t xml:space="preserve"> </w:t>
      </w:r>
      <w:r>
        <w:t>Għall-kuntrarju, il-fini mhuwiex li tiġi indirizzata l-immigrazzjoni irregolari jew li jiġu kriminalizzati l-migranti irregolari.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L-iskjerament tal-Europol għal sostenn operazzjonali għandu jsir fil-kuntest ta’ investigazzjonijiet kumplessi u fuq skala kbira li jeħtieġu s-sostenn tal-Europol, inkluż fil-kuntest ta’ skwadri ta’ investigazzjoni konġunti jew ta’ task forces operazzjonali, jew sabiex jiġu sostnuti kontrolli kontra bażijiet tad-data rilevanti sabiex jissaħħu l-kontrolli fil-fruntieri esterni tal-Unjoni, jew skwadri ta’ sostenn għall-ġestjoni tal-migrazzjoni f’konformità mar-Regolament (UE) 2019/1896 tal-Parlament Ewropew u tal-Kunsill jew sabiex jingħata sostenn lill-Istati Membri f’avvenimenti internazzjonali ewlenin.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Id-deċiżjonijiet dwar l-opportunità u l-modalitajiet tal-mobilizzazzjoni jridu jitħallew f'idejn l-Istat Membru li qed jagħmel talba kif ukoll tal-Bord ta' Amministrazzjoni tal-Europol u tad-Direttur Eżekuttiv tagħha.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għandu jsir</w:t>
            </w:r>
            <w:r>
              <w:t xml:space="preserve"> fil-kuntest ta’ investigazzjonijiet kumplessi u fuq skala kbira li jeħtieġu s-sostenn tal-Europol, inkluż fil-kuntest ta’ skwadri ta’ investigazzjoni </w:t>
            </w:r>
            <w:r>
              <w:rPr>
                <w:b/>
                <w:i/>
              </w:rPr>
              <w:t>konġunti jew ta’ task forces operazzjonali, jew sabiex jiġu sostnuti kontrolli kontra bażijiet tad-data rilevanti sabiex jissaħħu l-kontrolli fil-fruntieri esterni tal-Unjoni, jew skwadri ta’ sostenn għall-ġestjoni tal-migrazzjoni f’konformità mar-Regolament (UE) 2019/1896 tal-Parlament Ewropew u tal-Kunsill jew sabiex jingħata sostenn lill-Istati Membri f’avvenimenti internazzjonali ewlenin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għandha ssir</w:t>
            </w:r>
            <w:r>
              <w:t xml:space="preserve"> fil-kuntest ta’ investigazzjonijiet kumplessi u fuq skala kbira li jeħtieġu s-sostenn tal-Europol, inkluż fil-kuntest ta’ skwadri ta’ investigazzjoni </w:t>
            </w:r>
            <w:r>
              <w:rPr>
                <w:b/>
                <w:i/>
              </w:rPr>
              <w:t>konġunta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Maciej Wąsik, Mariusz Kamiński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 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għandu jsir fil-kuntest ta’ investigazzjonijiet kumplessi u fuq skala kbira li jeħtieġu s-sostenn tal-Europol, inkluż fil-kuntest ta’ skwadri ta’ investigazzjoni konġunti jew ta’ task forces operazzjonali, jew sabiex jiġu sostnuti kontrolli </w:t>
            </w:r>
            <w:r>
              <w:rPr>
                <w:b/>
                <w:i/>
              </w:rPr>
              <w:t>kontra</w:t>
            </w:r>
            <w:r>
              <w:t xml:space="preserve"> bażijiet tad-data rilevanti </w:t>
            </w:r>
            <w:r>
              <w:rPr>
                <w:b/>
                <w:i/>
              </w:rPr>
              <w:t>sabiex jissaħħu l-kontrolli fil-fruntieri esterni tal-Unjoni, jew skwadri ta’ sostenn għall-ġestjoni tal-migrazzjoni f’konformità mar-Regolament (UE) 2019/1896 tal-Parlament Ewropew u tal-Kunsill jew sabiex jingħata sostenn lill-Istati Membri f’avvenimenti internazzjonali ewlenin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għandu jsir fil-kuntest ta’ investigazzjonijiet kumplessi u fuq skala kbira li jeħtieġu s-sostenn tal-Europol, inkluż fil-kuntest ta’ skwadri ta’ investigazzjoni konġunti jew ta’ task forces operazzjonali, jew sabiex jiġu sostnuti kontrolli </w:t>
            </w:r>
            <w:r>
              <w:rPr>
                <w:b/>
                <w:i/>
              </w:rPr>
              <w:t>fil-konfront ta’</w:t>
            </w:r>
            <w:r>
              <w:t xml:space="preserve"> bażijiet tad-data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għandu jsir</w:t>
            </w:r>
            <w:r>
              <w:t xml:space="preserve"> fil-kuntest ta’ investigazzjonijiet kumplessi u fuq skala kbira </w:t>
            </w:r>
            <w:r>
              <w:rPr>
                <w:b/>
                <w:i/>
              </w:rPr>
              <w:t>li jeħtieġu s-sostenn tal-Europol, inkluż fil-kuntest ta’ skwadri ta’ investigazzjoni konġunti jew ta’ task forces operazzjonali, jew sabiex jiġu sostnuti kontrolli kontra bażijiet tad-data rilevanti sabiex jissaħħu l-kontrolli fil-fruntieri esterni tal-Unjoni, jew</w:t>
            </w:r>
            <w:r>
              <w:t xml:space="preserve"> skwadri ta’ </w:t>
            </w:r>
            <w:r>
              <w:rPr>
                <w:b/>
                <w:i/>
              </w:rPr>
              <w:t>sostenn għall-ġestjoni tal-migrazzjoni f’konformità mar-Regolament (UE) 2019/1896 tal-Parlament Ewropew u tal-Kunsill jew sabiex jingħata sostenn lill-Istati Membri f’avvenimenti internazzjonali ewlenin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</w:t>
            </w:r>
            <w:r>
              <w:rPr>
                <w:b/>
                <w:i/>
              </w:rPr>
              <w:t>skont il-paragrafu 1 għandha ssir</w:t>
            </w:r>
            <w:r>
              <w:t xml:space="preserve"> fil-kuntest ta’ investigazzjonijiet kumplessi u fuq skala kbira </w:t>
            </w:r>
            <w:r>
              <w:rPr>
                <w:b/>
                <w:i/>
              </w:rPr>
              <w:t>dwar il-faċilitazzjoni ta’ dħul klandestin ta’ migranti u t-traffikar ta’ bnedmin li jeħtieġu s-sostenn tal-Europol, inkluż fil-kuntest ta’</w:t>
            </w:r>
            <w:r>
              <w:t xml:space="preserve"> skwadri ta’ </w:t>
            </w:r>
            <w:r>
              <w:rPr>
                <w:b/>
                <w:i/>
              </w:rPr>
              <w:t>investigazzjoni konġunta jew task forces operazzjonali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It-tisħiħ tal-kontrolli fil-fruntieri esterni mhuwiex parti mill-mandat tal-Europoli Din l-emenda għar-Regolament dwar il-Europol hija maħsuba biex tindirizza l-prevenzjoni, id-detezzjoni u l-investigazzjoni tal-faċilitazzjoni ta’ dħul klandestin ta’ migranti u t-traffikar ta’ bnedmin.</w:t>
      </w:r>
      <w:r>
        <w:t xml:space="preserve"> </w:t>
      </w:r>
      <w:r>
        <w:t>Mhijiex riforma fundamentali tar-Regolament dwar il-Europol.</w:t>
      </w:r>
      <w:r>
        <w:t xml:space="preserve"> </w:t>
      </w:r>
      <w:r>
        <w:t>Ir-regolamentazzjoni tal-mobilizzazzjoni ta’ persunal operazzjonali f’pajjiżi terzi tmur lil hinn mill-kamp ta’ applikazzjoni ta’ dan ir-Regolament.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għandu jsir</w:t>
            </w:r>
            <w:r>
              <w:t xml:space="preserve"> fil-kuntest ta’ investigazzjonijiet kumplessi u fuq skala kbira li jeħtieġu s-sostenn tal-Europol, inkluż fil-kuntest ta’ skwadri ta’ investigazzjoni </w:t>
            </w:r>
            <w:r>
              <w:rPr>
                <w:b/>
                <w:i/>
              </w:rPr>
              <w:t>konġunti jew ta’ task forces operazzjonali, jew sabiex jiġu sostnuti kontrolli kontra bażijiet tad-data rilevanti sabiex jissaħħu l-kontrolli fil-fruntieri esterni tal-Unjoni, jew skwadri ta’ sostenn għall-ġestjoni tal-migrazzjoni f’konformità mar-Regolament (UE) 2019/1896 tal-Parlament Ewropew u tal-Kunsill jew sabiex jingħata sostenn lill-Istati Membri f’avvenimenti internazzjonali ewlenin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Il-mobilizzazzjoni</w:t>
            </w:r>
            <w:r>
              <w:t xml:space="preserve"> tal-Europol għal sostenn operazzjonali </w:t>
            </w:r>
            <w:r>
              <w:rPr>
                <w:b/>
                <w:i/>
              </w:rPr>
              <w:t>għandha ssir biss</w:t>
            </w:r>
            <w:r>
              <w:t xml:space="preserve"> fil-kuntest ta’ investigazzjonijiet kumplessi u fuq skala kbira li jeħtieġu s-sostenn tal-Europol </w:t>
            </w:r>
            <w:r>
              <w:rPr>
                <w:b/>
                <w:i/>
              </w:rPr>
              <w:t>u fuq talba minn Stat Membru f'konformità mal-paragrafu 1</w:t>
            </w:r>
            <w:r>
              <w:t xml:space="preserve">, inkluż fil-kuntest ta’ skwadri ta’ investigazzjoni </w:t>
            </w:r>
            <w:r>
              <w:rPr>
                <w:b/>
                <w:i/>
              </w:rPr>
              <w:t>konġunta.</w:t>
            </w:r>
            <w:r>
              <w:t xml:space="preserve"> </w:t>
            </w:r>
            <w:r>
              <w:rPr>
                <w:b/>
                <w:i/>
              </w:rPr>
              <w:t>Bl-involviment tal-KEPD, il-kompiti u r-responsabbiltajiet tal-Europol għandhom jiġu definiti b’mod ċar qabel ma ssir kwalunkwe mobilizzazzjoni tal-persunal tal-Europol għal sostenn operazzjonali.</w:t>
            </w:r>
            <w:r>
              <w:t xml:space="preserve"> </w:t>
            </w:r>
            <w:r>
              <w:rPr>
                <w:b/>
                <w:i/>
              </w:rPr>
              <w:t>Il-mobilizzazzjoni tal-Europol għal sostenn operazzjonali għandha tiżgura l-konformità ma’ dan ir-Regolament u tevita t-trikkib ma’ aġenziji oħra tal-UE.</w:t>
            </w:r>
            <w:r>
              <w:t xml:space="preserve"> </w:t>
            </w:r>
            <w:r>
              <w:rPr>
                <w:b/>
                <w:i/>
              </w:rPr>
              <w:t>F’każijiet ta’ mġiba ħażina tal-persunal tal-Europol matul il-mobilizzazzjonijiet, għandhom japplikaw ukoll mekkaniżmi nazzjonali ta’ rapportar u monitoraġġ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Id-Direttur Eżekuttiv għandu jevalwa t-talba magħmula minn Stat Membru f’konformità mal-paragrafu 1 u jista’ japprova l-iskjerament tal-Europol għal sostenn operazzjonali għal perjodu ta’ żmien limitat li jista’ jiġġedded, filwaqt li jqis il-ħtiġijiet operazzjonali u r-riżorsi disponibbli tiegħu.</w:t>
            </w:r>
            <w:r>
              <w:t xml:space="preserve"> </w:t>
            </w:r>
            <w:r>
              <w:rPr>
                <w:b/>
                <w:i/>
              </w:rPr>
              <w:t>Id-deċiżjoni tad-Direttur Eżekuttiv għandha tkun ibbażata fuq valutazzjoni tar-riskju.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L-istess bħal fil-każ tal-emenda preċedenti.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Id-Direttur Eżekuttiv għandu jevalwa t-talba magħmula minn Stat Membru f’konformità mal-paragrafu 1 u jista’ japprova l-iskjerament tal-Europol għal sostenn operazzjonali għal perjodu ta’ żmien limitat li jista’ jiġġedded, filwaqt li jqis il-ħtiġijiet operazzjonali u r-riżorsi disponibbli tiegħu.</w:t>
            </w:r>
            <w:r>
              <w:t xml:space="preserve"> </w:t>
            </w:r>
            <w:r>
              <w:rPr>
                <w:b/>
                <w:i/>
              </w:rPr>
              <w:t>Id-deċiżjoni tad-Direttur Eżekuttiv għandha tkun ibbażata fuq valutazzjoni tar-riskju.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Id-Direttur Eżekuttiv għandu jevalwa t-talba magħmula minn Stat Membru f’konformità mal-paragrafu 1 </w:t>
            </w:r>
            <w:r>
              <w:rPr>
                <w:b/>
                <w:i/>
              </w:rPr>
              <w:t>u</w:t>
            </w:r>
            <w:r>
              <w:t xml:space="preserve"> jista’ japprova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għal perjodu ta’ żmien limitat li jista’ jiġġedded, filwaqt li jqis il-ħtiġijiet operazzjonali u r-riżorsi disponibbli tiegħu. Id-deċiżjoni tad-Direttur Eżekuttiv għandha tkun ibbażata fuq valutazzjoni tar-riskju.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Id-Direttur Eżekuttiv għandu jevalwa t-talba magħmula minn Stat Membru f’konformità mal-paragrafu 1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Qabel ma jieħu deċiżjoni dwar it-talba, id-Direttur Eżekuttiv għandu jieħu parir mill-Uffiċjal għad-Drittijiet Fundamentali f’konformità mal-Artikolu 41c(2)(a) dwar l-implikazzjonijiet tal-mobilizzazzjoni fuq id-drittijiet fundamentali.</w:t>
            </w:r>
            <w:r>
              <w:t xml:space="preserve"> </w:t>
            </w:r>
            <w:r>
              <w:rPr>
                <w:b/>
                <w:i/>
              </w:rPr>
              <w:t>Id-Direttur Eżekuttiv</w:t>
            </w:r>
            <w:r>
              <w:t xml:space="preserve"> jista’ japprova </w:t>
            </w:r>
            <w:r>
              <w:rPr>
                <w:b/>
                <w:i/>
              </w:rPr>
              <w:t>l-mobilizzazzjoni</w:t>
            </w:r>
            <w:r>
              <w:t> tal-Europol għal sostenn operazzjonali għal perjodu ta’ żmien limitat li jista’ jiġġedded, filwaqt li jqis il-ħtiġijiet operazzjonali u r-riżorsi disponibbli tiegħu. Id-deċiżjoni tad-Direttur Eżekuttiv għandha tkun ibbażata fuq valutazzjoni tar-riskju.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4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Ladarba d-Direttur Eżekuttiv ikun approva t-talba magħmula minn Stat Membru f’konformità mal-paragrafu 1, dak l-Istat Membru u l-Europol għandhom jaqblu b’mod konġunt dwar il-modalitajiet tal-iskjerament tal-Europol għal sostenn operazzjonali.</w:t>
            </w:r>
            <w:r>
              <w:t xml:space="preserve"> </w:t>
            </w:r>
            <w:r>
              <w:rPr>
                <w:b/>
                <w:i/>
              </w:rPr>
              <w:t>Il-persunal tal-Europol u l-esperti nazzjonali sekondati skjerati fl-Istat Membru għandhom joperaw f’konformità ma’ dan ir-Regolament, b’mod partikolari l-Artikolu 4(5), u f’konformità mad-dritt nazzjonali tal-Istat Membru li fit-territorju tiegħu jseħħ l-iskjerament.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5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F’każijiet eċċezzjonali ta’ urġenza li jeħtieġu skjerament immedjat tal-Europol għal sostenn operazzjonali fit-territorju ta’ Stat Membru, dak l-Istat Membru u d-Direttur Eżekuttiv għandhom jiżguraw li l-passi stabbiliti fil-paragrafi 1, 3 u 4 iseħħu f’perjodu ta’ 72 siegħa.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Verena Mertens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ta’ esperti tal-Istati Membri għall-fini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operazzjonali. </w:t>
            </w:r>
            <w:r>
              <w:rPr>
                <w:b/>
                <w:i/>
              </w:rPr>
              <w:t>Il-ġabra</w:t>
            </w:r>
            <w:r>
              <w:t xml:space="preserve"> ta’ riżerva </w:t>
            </w:r>
            <w:r>
              <w:rPr>
                <w:b/>
                <w:i/>
              </w:rPr>
              <w:t>għandha tikkostitwixxi</w:t>
            </w:r>
            <w:r>
              <w:t xml:space="preserve"> riżerva ta’ esperti li jaħdmu fl-Istati Membri tagħhom li tista’ titqiegħed għad-dispożizzjoni immedjata tal-Europol għal dak l-għan. L-Istati Membri għandhom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</w:t>
            </w:r>
            <w:r>
              <w:rPr>
                <w:b/>
                <w:i/>
              </w:rPr>
              <w:t>obbligatorju</w:t>
            </w:r>
            <w:r>
              <w:t xml:space="preserve"> ta’ esperti tal-Istati Membri għall-fini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operazzjonali. </w:t>
            </w:r>
            <w:r>
              <w:rPr>
                <w:b/>
                <w:i/>
              </w:rPr>
              <w:t>Il-grupp</w:t>
            </w:r>
            <w:r>
              <w:t xml:space="preserve"> ta’ riżerva </w:t>
            </w:r>
            <w:r>
              <w:rPr>
                <w:b/>
                <w:i/>
              </w:rPr>
              <w:t>għandu jikkostitwixxi</w:t>
            </w:r>
            <w:r>
              <w:t xml:space="preserve"> riżerva ta’ esperti li jaħdmu fl-Istati Membri tagħhom li tista’ titqiegħed għad-dispożizzjoni immedjata tal-Europol għal dak l-għan. </w:t>
            </w:r>
            <w:r>
              <w:rPr>
                <w:b/>
                <w:i/>
              </w:rPr>
              <w:t>Il-modalitajiet rigward id-disponibbiltà, l-istruttura ta’ kmand, id-durata, u l-post tal-mobilizzazzjoni tal-esperti għandhom jiġu speċifikati f’att ta’ implimentazzjoni adottat mill-Kummissjoni f’konformità mal-Artikolu 61(2) tar-Regolament (UE) 2016/794, u bi qbil mal-linji gwida operazzjonali u l-proċeduri operattivi standard (SOPs) tal-Europol.</w:t>
            </w:r>
            <w:r>
              <w:t xml:space="preserve"> L-Istati Membri għandhom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fil-mobilizzazzjonijiet</w:t>
            </w:r>
            <w:r>
              <w:t xml:space="preserve"> tal-Europol għal sostenn operazzjonali, fuq talba tal-Europol</w:t>
            </w:r>
            <w:r>
              <w:rPr>
                <w:b/>
                <w:i/>
              </w:rPr>
              <w:t>, f’konformità mal-prinċipju tat-tqassim ġust tar-responsabbiltà, filwaqt li jiġi żgurat li kull Stat Membru jikkontribwixxi b’mod ġust filwaqt li jżomm ir-riżorsi meħtieġa biex jissodisfa r-responsabbiltajiet nazzjonali tiegħu.</w:t>
            </w:r>
            <w:r>
              <w:t xml:space="preserve"> </w:t>
            </w:r>
            <w:r>
              <w:rPr>
                <w:b/>
                <w:i/>
              </w:rPr>
              <w:t>Kemm jista’ jkun, il-kompożizzjoni tal-grupp ta’ riżerva għandu jkun kemm ġeografikament ibbilanċjat kif ukoll proporzjonat għall-kapaċitajiet ta’ kull Stat Membru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</w:t>
            </w:r>
            <w:r>
              <w:rPr>
                <w:b/>
                <w:i/>
              </w:rPr>
              <w:t>għandha</w:t>
            </w:r>
            <w:r>
              <w:t xml:space="preserve"> tistabbilixxi grupp ta’ riżerva ta’ esperti tal-Istati Membri għall-fini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Il-ġabra ta’ riżerva għandha tikkostitwixxi riżerva ta’ esperti li jaħdmu fl-Istati Membri tagħhom li tista’ titqiegħed għad-dispożizzjoni immedjata tal-Europol għal dak l-għan.</w:t>
            </w:r>
            <w:r>
              <w:t xml:space="preserve"> </w:t>
            </w:r>
            <w:r>
              <w:rPr>
                <w:b/>
                <w:i/>
              </w:rPr>
              <w:t>L-Istati Membri għandhom jiżguraw li l-esperti tagħhom ikunu disponibbli sabiex jieħdu sehem, bħala esperti nazzjonali sekondati, fl-iskjeramenti tal-Europol għal sostenn operazzjonali, fuq talba tal-Europol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</w:t>
            </w:r>
            <w:r>
              <w:rPr>
                <w:b/>
                <w:i/>
              </w:rPr>
              <w:t>tista’</w:t>
            </w:r>
            <w:r>
              <w:t xml:space="preserve"> tistabbilixxi grupp ta’ riżerva ta’ esperti tal-Istati Membri għall-fini </w:t>
            </w:r>
            <w:r>
              <w:rPr>
                <w:b/>
                <w:i/>
              </w:rPr>
              <w:t>tal-mobilizzazzjonijiet</w:t>
            </w:r>
            <w:r>
              <w:t xml:space="preserve"> tal-Europol għal sostenn operazzjonali </w:t>
            </w:r>
            <w:r>
              <w:rPr>
                <w:b/>
                <w:i/>
              </w:rPr>
              <w:t>f’konformità ma’ dan l-Artikolu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András László,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ta’ esperti tal-Istati Membri għall-fini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operazzjonali. Il-ġabra ta’ riżerva għandha tikkostitwixxi riżerva ta’ esperti li jaħdmu fl-Istati Membri tagħhom li tista’ titqiegħed </w:t>
            </w:r>
            <w:r>
              <w:rPr>
                <w:b/>
                <w:i/>
              </w:rPr>
              <w:t>għad-dispożizzjoni immedjata</w:t>
            </w:r>
            <w:r>
              <w:t xml:space="preserve"> tal-Europol għal dak l-għan. L-Istati Membri </w:t>
            </w:r>
            <w:r>
              <w:rPr>
                <w:b/>
                <w:i/>
              </w:rPr>
              <w:t>għandhom</w:t>
            </w:r>
            <w:r>
              <w:t xml:space="preserve"> jiżguraw li l-esperti tagħhom ikunu disponibbli sabiex jieħdu sehem, bħala esperti nazzjonali sekondati, fl-iskjeramenti tal-Europol għal sostenn operazzjonali, fuq talba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ta’ esperti tal-Istati Membri </w:t>
            </w:r>
            <w:r>
              <w:rPr>
                <w:b/>
                <w:i/>
              </w:rPr>
              <w:t>voluntiera</w:t>
            </w:r>
            <w:r>
              <w:t xml:space="preserve"> għall-fini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operazzjonali. Il-ġabra ta’ riżerva għandha tikkostitwixxi riżerva ta’ esperti li jaħdmu fl-Istati Membri tagħhom li tista’ titqiegħed </w:t>
            </w:r>
            <w:r>
              <w:rPr>
                <w:b/>
                <w:i/>
              </w:rPr>
              <w:t>b'mod rapidu għad-dispożizzjoni</w:t>
            </w:r>
            <w:r>
              <w:t xml:space="preserve"> tal-Europol għal dak l-għan. L-Istati Membri jiżguraw</w:t>
            </w:r>
            <w:r>
              <w:rPr>
                <w:b/>
                <w:i/>
              </w:rPr>
              <w:t>, fid-dawl tar-riżorsi disponibbli għalihom u taċ-ċirkostanzi lokali f'dak il-mument,</w:t>
            </w:r>
            <w:r>
              <w:t xml:space="preserve"> li l-esperti tagħhom ikunu disponibbli sabiex jieħdu sehem, bħala esperti nazzjonali sekondati, fl-iskjeramenti tal-Europol għal sostenn operazzjonali, fuq talba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Rafowicz, Ana Catarina Mendes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ta’ esperti tal-Istati Membri għall-fini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Il-ġabra</w:t>
            </w:r>
            <w:r>
              <w:t xml:space="preserve"> ta’ riżerva </w:t>
            </w:r>
            <w:r>
              <w:rPr>
                <w:b/>
                <w:i/>
              </w:rPr>
              <w:t>għandha tikkostitwixxi</w:t>
            </w:r>
            <w:r>
              <w:t xml:space="preserve"> riżerva ta’ esperti li jaħdmu fl-Istati Membri tagħhom li tista’ titqiegħed għad-dispożizzjoni immedjata tal-Europol għal dak l-għan. </w:t>
            </w:r>
            <w:r>
              <w:rPr>
                <w:b/>
                <w:i/>
              </w:rPr>
              <w:t>L-Istati Membri għandhom jiżguraw li l-esperti tagħhom ikunu disponibbli sabiex jieħdu sehem, bħala esperti nazzjonali sekondati, fl-iskjeramenti tal-Europol għal sostenn operazzjonali, fuq talba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għandha tistabbilixxi grupp ta’ riżerva ta’ esperti tal-Istati Membri għall-fini </w:t>
            </w:r>
            <w:r>
              <w:rPr>
                <w:b/>
                <w:i/>
              </w:rPr>
              <w:t>tal-mobilizzazzjonijiet</w:t>
            </w:r>
            <w:r>
              <w:t xml:space="preserve"> tal-Europol għal sostenn operazzjonali </w:t>
            </w:r>
            <w:r>
              <w:rPr>
                <w:b/>
                <w:i/>
              </w:rPr>
              <w:t>għall-prevenzjoni, id-detezzjoni u l-investigazzjoni tal-faċilitazzjoni ta’ dħul klandestin ta’ migranti u t-traffikar ta’ bnedmin.</w:t>
            </w:r>
            <w:r>
              <w:t xml:space="preserve"> </w:t>
            </w:r>
            <w:r>
              <w:rPr>
                <w:b/>
                <w:i/>
              </w:rPr>
              <w:t>Il-grupp</w:t>
            </w:r>
            <w:r>
              <w:t xml:space="preserve"> ta’ riżerva </w:t>
            </w:r>
            <w:r>
              <w:rPr>
                <w:b/>
                <w:i/>
              </w:rPr>
              <w:t>għandu jikkostitwixxi</w:t>
            </w:r>
            <w:r>
              <w:t xml:space="preserve"> riżerva ta’ esperti li jaħdmu fl-Istati Membri tagħhom li tista’ titqiegħed għad-dispożizzjoni immedjata tal-Europol għal dak l-għan.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Grupp ta’ riżerva stabbilit skont din l-emenda għandu jkun limitat għall-għan iddikjarat tal-proposta — jiġifieri l-indirizzar tal-faċilitazzjoni ta’ dħul klandestin ta’ migranti u t-traffikar ta’ bnedmin.</w:t>
      </w:r>
      <w:r>
        <w:t xml:space="preserve"> </w:t>
      </w:r>
      <w:r>
        <w:t>Barra minn hekk, mhuwiex ċar jekk l-Istati Membri kollha għandhomx biżżejjed esperti nazzjonali biex jissodisfaw dan l-obbligu mingħajr ma jimminaw il-ħidma nazzjonali tagħhom.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</w:t>
            </w:r>
            <w:r>
              <w:rPr>
                <w:b/>
                <w:i/>
              </w:rPr>
              <w:t>għandha</w:t>
            </w:r>
            <w:r>
              <w:t xml:space="preserve"> tistabbilixxi grupp ta’ riżerva ta’ esperti tal-Istati Membri għall-fini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operazzjonali. </w:t>
            </w:r>
            <w:r>
              <w:rPr>
                <w:b/>
                <w:i/>
              </w:rPr>
              <w:t>Il-ġabra</w:t>
            </w:r>
            <w:r>
              <w:t xml:space="preserve"> ta’ riżerva </w:t>
            </w:r>
            <w:r>
              <w:rPr>
                <w:b/>
                <w:i/>
              </w:rPr>
              <w:t>għandha tikkostitwixxi</w:t>
            </w:r>
            <w:r>
              <w:t xml:space="preserve"> riżerva ta’ esperti li jaħdmu fl-Istati Membri tagħhom li tista’ titqiegħed għad-dispożizzjoni </w:t>
            </w:r>
            <w:r>
              <w:rPr>
                <w:b/>
                <w:i/>
              </w:rPr>
              <w:t>immedjata</w:t>
            </w:r>
            <w:r>
              <w:t xml:space="preserve"> tal-Europol għal dak l-għan. L-Istati Membri għandhom jiżguraw li l-esperti tagħhom ikunu disponibbli sabiex jieħdu sehem, bħala esperti nazzjonali sekondati, </w:t>
            </w:r>
            <w:r>
              <w:rPr>
                <w:b/>
                <w:i/>
              </w:rPr>
              <w:t>fl-iskjeramenti</w:t>
            </w:r>
            <w:r>
              <w:t xml:space="preserve"> tal-Europol għal sostenn operazzjonali, fuq talba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Il-Europol </w:t>
            </w:r>
            <w:r>
              <w:rPr>
                <w:b/>
                <w:i/>
              </w:rPr>
              <w:t>tista’</w:t>
            </w:r>
            <w:r>
              <w:t xml:space="preserve"> tistabbilixxi grupp ta’ riżerva ta’ esperti tal-Istati Membri għall-fini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operazzjonali. </w:t>
            </w:r>
            <w:r>
              <w:rPr>
                <w:b/>
                <w:i/>
              </w:rPr>
              <w:t>Il-grupp</w:t>
            </w:r>
            <w:r>
              <w:t xml:space="preserve"> ta’ riżerva </w:t>
            </w:r>
            <w:r>
              <w:rPr>
                <w:b/>
                <w:i/>
              </w:rPr>
              <w:t>għandu jikkostitwixxi</w:t>
            </w:r>
            <w:r>
              <w:t xml:space="preserve"> riżerva ta’ esperti li jaħdmu fl-Istati Membri tagħhom li tista’ titqiegħed għad-dispożizzjoni tal-Europol għal dak l-għan. L-Istati Membri </w:t>
            </w:r>
            <w:r>
              <w:rPr>
                <w:b/>
                <w:i/>
              </w:rPr>
              <w:t>li jkunu qed jipparteċipaw fil-grupp ta' riżerva</w:t>
            </w:r>
            <w:r>
              <w:t xml:space="preserve"> għandhom jiżguraw li l-esperti tagħhom ikunu disponibbli sabiex jieħdu sehem, bħala esperti nazzjonali sekondati, </w:t>
            </w:r>
            <w:r>
              <w:rPr>
                <w:b/>
                <w:i/>
              </w:rPr>
              <w:t>fil-mobilizzazzjonijiet</w:t>
            </w:r>
            <w:r>
              <w:t xml:space="preserve"> tal-Europol għal sostenn operazzjonali, fuq talba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7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L-Istat Membru li fit-territorju tiegħu jseħħ l-iskjerament tal-Europol għal sostenn operazzjonali għandu, f’konformità mal-modalitajiet miftehmin imsemmijin fil-paragrafu 4: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jipprovdi l-informazzjoni rilevanti kollha mingħajr dewmien lill-Europol, meta jkun possibbli billi jagħmel l-informazzjoni fil-bażijiet tad-data nazzjonali direttament aċċessibbli għall-persunal tal-Europol u għall-esperti nazzjonali sekondati skjerati fit-territorju tiegħu f’konformità mad-dritt nazzjonali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jagħmel użu mis-sostenn analitiku, operazzjonali, tekniku u forensiku pprovdut mill-persunal tal-Europol ippostjat fit-territorju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jippermetti li l-persunal tal-Europol u l-esperti nazzjonali sekondati skjerati fit-territorju tiegħu jkunu preżenti matul l-eżekuzzjoni ta’ miżuri investigattivi.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Dan għandu jiġi miftiehem fil-modalitajiet li għandhom jiġu miftiehma fil-paragrafu 4.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– paragrafu 7 – parti introduttorja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L-Istat Membru li fit-territorju tiegħu </w:t>
            </w:r>
            <w:r>
              <w:rPr>
                <w:b/>
                <w:i/>
              </w:rPr>
              <w:t>jseħħ l-iskjerament</w:t>
            </w:r>
            <w:r>
              <w:t xml:space="preserve"> tal-Europol għal sostenn operazzjonali għandu, f’konformità </w:t>
            </w:r>
            <w:r>
              <w:rPr>
                <w:b/>
                <w:i/>
              </w:rPr>
              <w:t>mal-modalitajiet miftehmin imsemmijin</w:t>
            </w:r>
            <w:r>
              <w:t xml:space="preserve"> fil-paragrafu </w:t>
            </w:r>
            <w:r>
              <w:rPr>
                <w:b/>
                <w:i/>
              </w:rPr>
              <w:t>4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L-Istat Membru li fit-territorju tiegħu </w:t>
            </w:r>
            <w:r>
              <w:rPr>
                <w:b/>
                <w:i/>
              </w:rPr>
              <w:t>sseħħ il-mobilizzazzjoni</w:t>
            </w:r>
            <w:r>
              <w:t xml:space="preserve"> tal-Europol għal sostenn operazzjonali għandu, f’konformità </w:t>
            </w:r>
            <w:r>
              <w:rPr>
                <w:b/>
                <w:i/>
              </w:rPr>
              <w:t>mar-regoli ta’ implimentazzjoni msemmijin</w:t>
            </w:r>
            <w:r>
              <w:t xml:space="preserve"> fil-paragrafu </w:t>
            </w:r>
            <w:r>
              <w:rPr>
                <w:b/>
                <w:i/>
              </w:rPr>
              <w:t>9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– paragrafu 7 – punt 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jipprovdi l-informazzjoni rilevanti kollha mingħajr dewmien lill-Europol, meta jkun possibbli billi jagħmel l-informazzjoni fil-bażijiet tad-data nazzjonali </w:t>
            </w:r>
            <w:r>
              <w:rPr>
                <w:b/>
                <w:i/>
              </w:rPr>
              <w:t>direttament</w:t>
            </w:r>
            <w:r>
              <w:t xml:space="preserve"> aċċessibbli għall-persunal tal-Europol u għall-esperti nazzjonali sekondati </w:t>
            </w:r>
            <w:r>
              <w:rPr>
                <w:b/>
                <w:i/>
              </w:rPr>
              <w:t>skjerati</w:t>
            </w:r>
            <w:r>
              <w:t xml:space="preserve"> fit-territorju tiegħu f’konformità </w:t>
            </w:r>
            <w:r>
              <w:rPr>
                <w:b/>
                <w:i/>
              </w:rPr>
              <w:t>mad-dritt nazzjonali tiegħu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jipprovdi l-informazzjoni rilevanti</w:t>
            </w:r>
            <w:r>
              <w:rPr>
                <w:b/>
                <w:i/>
              </w:rPr>
              <w:t>, meħtieġa, proporzjonata u ta’ kwalità għolja</w:t>
            </w:r>
            <w:r>
              <w:t xml:space="preserve"> kollha mingħajr dewmien lill-Europol, meta jkun possibbli billi jagħmel l-informazzjoni fil-bażijiet tad-data nazzjonali aċċessibbli għall-persunal tal-Europol u għall-esperti nazzjonali sekondati </w:t>
            </w:r>
            <w:r>
              <w:rPr>
                <w:b/>
                <w:i/>
              </w:rPr>
              <w:t>mobilizzati</w:t>
            </w:r>
            <w:r>
              <w:t xml:space="preserve"> fit-territorju tiegħu f’konformità </w:t>
            </w:r>
            <w:r>
              <w:rPr>
                <w:b/>
                <w:i/>
              </w:rPr>
              <w:t>mal-paragrafu 1 ta’ dan l-Artikolu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Id-Direttur Eżekuttiv jista’ jipproponi l-iskjerament tal-Europol għal sostenn operazzjonali fit-territorju ta’ Stat Membru lill-awtoritajiet kompetenti ta’ dak l-Istat Membru permezz tal-unità nazzjonali tiegħu meta d-Direttur Eżekuttiv iqis li dan iżid il-valur għall-prevenzjoni jew għall-ġlieda kontra reat li jaqa’ fl-ambitu tal-objettivi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Id-Direttur Eżekuttiv jista’ jipproponi l-iskjerament tal-Europol għal sostenn operazzjonali fit-territorju ta’ Stat Membru lill-awtoritajiet kompetenti ta’ dak l-Istat Membru permezz tal-unità nazzjonali tiegħu meta d-Direttur Eżekuttiv iqis li dan iżid il-valur għall-prevenzjoni jew għall-ġlieda kontra reat li jaqa’ fl-ambitu tal-objettivi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L-Artikolu 6 tar-Regolament tal-Europol attwali huwa suffiċjenti.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8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Id-Direttur Eżekuttiv jista’ jipproponi </w:t>
            </w:r>
            <w:r>
              <w:rPr>
                <w:b/>
                <w:i/>
              </w:rPr>
              <w:t>l-iskjerament</w:t>
            </w:r>
            <w:r>
              <w:t xml:space="preserve"> tal-Europol għal sostenn operazzjonali fit-territorju ta’ Stat Membru lill-awtoritajiet kompetenti ta’ dak l-Istat Membru permezz tal-unità nazzjonali tiegħu meta d-Direttur Eżekuttiv iqis li dan iżid il-valur għall-prevenzjoni jew għall-ġlieda kontra reat li jaqa’ fl-ambitu tal-objettivi tal-Europol.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Id-Direttur Eżekuttiv jista’ jipproponi </w:t>
            </w:r>
            <w:r>
              <w:rPr>
                <w:b/>
                <w:i/>
              </w:rPr>
              <w:t>– f’konformità mar-regoli ta’ implimentazzjoni adottati mill-Bord ta’ Amministrazzjoni skont il-paragrafu 10 – il-mobilizzazzjoni</w:t>
            </w:r>
            <w:r>
              <w:t> tal-Europol għal sostenn operazzjonali fit-territorju ta’ Stat Membru lill-awtoritajiet kompetenti ta’ dak l-Istat Membru permezz tal-unità nazzjonali tiegħu meta d-Direttur Eżekuttiv iqis li dan iżid il-valur għall-prevenzjoni jew għall-ġlieda kontra reat li jaqa’ fl-ambitu tal-objettivi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Peress li l-paragrafu 10 jipprevedi r-regoli għat-tħejjija ta’ mobilizzazzjoni, id-Direttur Eżekuttiv għandu jsegwi dawk ir-regoli meta jipproponi lil Stat Membru li l-Aġenzija twettaq mobilizzazzjoni f’dak l-Istat Membru.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9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Il-Bord ta’ Amministrazzjoni għandu jadotta regoli ta’ implimentazzjoni għat-tħejjija u għall-implimentazzjoni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inkluż dwar in-numru u l-profili ta’ esperti li għandhom jiġu inklużi fil-grupp ta’ riżerva u kwalunkwe bidla sussegwenti 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Il-Bord ta’ Amministrazzjoni</w:t>
            </w:r>
            <w:r>
              <w:rPr>
                <w:b/>
                <w:i/>
              </w:rPr>
              <w:t>, bl-involviment tal-Uffiċjal tal-Protezzjoni tad-Data, tal-Uffiċjal għad-Drittijiet Fundamentali u tal-Kontrollur Ewropew għall-Protezzjoni tad-Data,</w:t>
            </w:r>
            <w:r>
              <w:t xml:space="preserve"> għandu jadotta regoli ta’ implimentazzjoni għat-tħejjija u għall-implimentazzjoni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inkluż dwar in-numru u l-profili ta’ esperti li għandhom jiġu inklużi fil-grupp ta’ riżerva u kwalunkwe bidla sussegwenti fih. </w:t>
            </w:r>
            <w:r>
              <w:rPr>
                <w:b/>
                <w:i/>
              </w:rPr>
              <w:t>Il-JPSG għandu jiġi infurmat dwar ir-regoli ta’ implimentazzjoni għall-mobilizzazzjoni tal-Europol għal sostenn operazzjonali u kwalunkwe bidla sussegwenti fihom.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9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Il-Bord ta’ Amministrazzjoni għandu jadotta regoli ta’ implimentazzjoni għat-tħejjija u għall-implimentazzjoni </w:t>
            </w:r>
            <w:r>
              <w:rPr>
                <w:b/>
                <w:i/>
              </w:rPr>
              <w:t>tal-iskjeramenti</w:t>
            </w:r>
            <w:r>
              <w:t xml:space="preserve"> tal-Europol għal sostenn operazzjonali, inkluż dwar in-numru u l-profili ta’ esperti li għandhom jiġu inklużi fil-grupp ta’ riżerva u kwalunkwe bidla sussegwenti </w:t>
            </w:r>
            <w:r>
              <w:rPr>
                <w:b/>
                <w:i/>
              </w:rPr>
              <w:t>fih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Fuq proposta mid-Direttur Eżekuttiv,</w:t>
            </w:r>
            <w:r>
              <w:t xml:space="preserve"> il-Bord ta’ Amministrazzjoni għandu jadotta regoli ta’ implimentazzjoni għat-tħejjija u għall-implimentazzjoni </w:t>
            </w:r>
            <w:r>
              <w:rPr>
                <w:b/>
                <w:i/>
              </w:rPr>
              <w:t>tal-mobilizzazzjonijiet</w:t>
            </w:r>
            <w:r>
              <w:t xml:space="preserve"> tal-Europol għal sostenn operazzjonali, inkluż dwar in-numru u l-profili ta’ esperti li għandhom jiġu inklużi fil-grupp ta’ riżerva u kwalunkwe bidla sussegwenti </w:t>
            </w:r>
            <w:r>
              <w:rPr>
                <w:b/>
                <w:i/>
              </w:rPr>
              <w:t>fihom, u dwar l-allokazzjoni tar-responsabbiltajiet tal-uffiċjali mobilizzati fir-rigward tal-awtoritajiet kompetenti tal-Istat Membru ospitanti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Fabrice Leggeri, António Tânger Corrêa, Alexandre Varaut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9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Il-Bord ta’ Amministrazzjoni għandu jadotta regoli ta’ implimentazzjoni għat-tħejjija u għall-implimentazzjoni tal-iskjeramenti tal-Europol għal sostenn operazzjonali, inkluż dwar in-numru u l-profili ta’ esperti li għandhom jiġu inklużi fil-grupp ta’ riżerva u kwalunkwe bidla sussegwenti fih.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Il-Bord ta’ Amministrazzjoni għandu</w:t>
            </w:r>
            <w:r>
              <w:rPr>
                <w:b/>
                <w:i/>
              </w:rPr>
              <w:t>, fuq proposta tad-Direttur Eżekuttiv,</w:t>
            </w:r>
            <w:r>
              <w:t xml:space="preserve"> jadotta regoli ta’ implimentazzjoni għat-tħejjija u għall-implimentazzjoni tal-iskjeramenti tal-Europol għal sostenn operazzjonali, inkluż dwar in-numru u l-profili ta’ esperti li għandhom jiġu inklużi fil-grupp ta’ riżerva u kwalunkwe bidla sussegwenti fih.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10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Dan l-Artikolu għandu japplika mutatis mutandis meta l-iskjerament tal-Europol għal sostenn operazzjonali jseħħ f’pajjiż terz kif imsemmi fl-Artikolu 25(1), il-punt (a), (b) jew (c).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*  Ir-Regolament (UE) 2019/1896 tal-Parlament Ewropew u tal-Kunsill tat-13 ta’ Novembru 2019 dwar il-Gwardja Ewropea tal-Fruntiera u tal-Kosta u li jħassar ir-Regolamenti (UE) Nru 1052/2013 u (UE) 2016/1624 (ĠU L 295, 14.11.2019, p.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1, ELI: http://data.europa.eu/eli/reg/2019/1896/oj).;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L-Artikolu 25(1)(a), (b), (c) ma jipprevedix il-mobilizzazzjoni ta’ uffiċjali tal-Europol f’pajjiżi terzi.</w:t>
      </w:r>
      <w:r>
        <w:t xml:space="preserve"> </w:t>
      </w:r>
      <w:r>
        <w:t>Jekk il-mobilizzazzjoni f’pajjiżi terzi għandha tiġi kkodifikata, dan għandu jsir permezz tar-rieżami sostantiv tal-mandat tal-Aġenzija u mhux permezz taż-żieda ta’ dispożizzjonijiet dwar il-faċilitazzjoni ta’ dħul klandestin ta’ migranti u t-traffikar ta’ bnedmin.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10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l-Artikolu għandu japplika mutatis mutandis meta l-iskjerament tal-Europol għal sostenn operazzjonali jseħħ f’pajjiż terz kif imsemmi fl-Artikolu 25(1), il-punt (a), (b) jew (c).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Tħassir konsegwenzjali relatat mal-kooperazzjoni ma’ pajjiżi terzi.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 5b – paragrafu 10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Dan l-Artikolu għandu japplika mutatis mutandis meta l-iskjerament</w:t>
            </w:r>
            <w:r>
              <w:t xml:space="preserve"> tal-Europol għal sostenn operazzjonali </w:t>
            </w:r>
            <w:r>
              <w:rPr>
                <w:b/>
                <w:i/>
              </w:rPr>
              <w:t>jseħħ f’pajjiż terz kif imsemmi fl-Artikolu 25(1), il-punt (a), (b) jew (c)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F’konformità mat-Trattati, il-mobilizzazzjoni</w:t>
            </w:r>
            <w:r>
              <w:t xml:space="preserve"> tal-Europol għal sostenn operazzjonali </w:t>
            </w:r>
            <w:r>
              <w:rPr>
                <w:b/>
                <w:i/>
              </w:rPr>
              <w:t>ma għandhiex isseħħ f’pajjiżi terzi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3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5b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Artikolu 5ba – Salvagwardji għall-ipproċessar ta’ data bijometrika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Il-Europol għandha tiżgura li kwalunkwe pproċessar ta’ data bijometrika għall-fini tal-infurzar tal-liġi jqis bis-sħiħ id-drittijiet u l-libertajiet fundamentali minquxa fil-Karta u jkun konformi mal-qafas tal-UE dwar il-protezzjoni tad-data, b’mod partikolari, il-prinċipji u l-obbligi ġenerali stipulati fil-Kapitolu IX tar-Regolament 2018/1725, inklużi l-prinċipji ta’ ħtieġa stretta, proporzjonalità, speċifikazzjoni tal-iskop, akkuratezza, minimizzazzjoni tad-data u kwalità tad-data.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Għall-fini tal-paragrafu 1 u sabiex jiġu ggarantiti s-salvagwardji xierqa fl-ipproċessar tad-data bijometrika, għandhom jiġu implimentati regoli vinkolanti ċari li jipprevedu salvagwardji xierqa.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>Sa Jannar 2026, l-Uffiċjal tal-Protezzjoni tad-Data u l-Uffiċjal għad-Drittijiet Fundamentali, bl-involviment tal-EDPS u tal-JPSG, għandhom jiżviluppaw u jżommu qafas etiku u mekkaniżmu biex jiġu stabbiliti l-proċeduri għat-twettiq ta’ valutazzjonijiet tal-impatt ex ante fuq id-drittijiet fundamentali, kontrolli tal-kwalità tad-data u testijiet tal-ħtieġa stretta sistematiċi fl-ipproċessar tad-data bijometrika.</w:t>
            </w:r>
            <w:r>
              <w:rPr>
                <w:b/>
                <w:i/>
              </w:rPr>
              <w:t>Tali mekkaniżmu għandu jinkludi standards minimi u limiti minimi għall-kwalità tad-data u l-verifiki tal-kwalità, filwaqt li tiġi garantita l-protezzjoni tad-data mid-disinn u b’mod awtomatiku msemmija fl-Artikolu 85 tar-Regolament (UE) 2018/1725, u għandu jkun iggwidat mill-prinċipji etiċi tat-trasparenza, l-ispjegabbiltà, il-ġustizzja, akkontabilità u r-responsabbiltà.</w:t>
            </w:r>
            <w:r>
              <w:rPr>
                <w:b/>
                <w:i/>
              </w:rPr>
              <w:t>Dan għandu japplika mhux biss għall-ġbir u l-ipproċessar intern ulterjuri tad-data bijometrika mill-Europol iżda wkoll għat-tixrid tad-data bijometrika lill-Istati Membri kif ukoll għall-kooperazzjoni mal-kuntratturi esterni.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>Sabiex jiġu ggarantiti l-assistenza umanitarja u l-aċċess għall-ġustizzja, l-Istati Membri għandhom jieħdu l-miżuri meħtieġa biex jiżguraw li ċ-ċittadini ta’ pajjiżi terzi, irrispettivament mill-istatus ta’ residenza tagħhom, ikunu jistgħu jirrapportaw atti li jistgħu jikkostitwixxu reat kriminali.</w:t>
            </w:r>
            <w:r>
              <w:rPr>
                <w:b/>
                <w:i/>
              </w:rPr>
              <w:t>Fid-dawl tal-fatt li r-rapportar ta’ att li jista’ jikkostitwixxi reat kriminali u l-parteċipazzjoni fi proċediment kriminali skont dan ir-Regolament ma joħlqu l-ebda dritt fir-rigward tal-istatus ta’ residenza tal-vittmi u lanqas ma għandhom xi effett ta’ sospensjoni fid-determinazzjoni tal-istatus ta’ residenza tagħhom, l-Istati Membri għandhom jiżguraw li l-awtoritajiet kompetenti li jiġu f’kuntatt ma’ ċittadini ta’ pajjiż terz li jirrapportaw atti li jistgħu jikkostitwixxu reat kriminali jkunu pprojbiti milli jittrasferixxu u jużaw id-data personali relatata mal-istatus ta’ residenza tagħhom lill-awtoritajiet ta’ migrazzjoni kompetenti.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>Il-Kummissjoni għandha tingħata s-setgħa li tapprova l-qafas etiku u l-mekkaniżmu msemmijin fil-paragrafu 3 ta’ dan l-Artikolu permezz ta’ atti delegati skont l-Artikolu 290 TFUE sabiex tagħtihom effett legali vinkolanti.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>Sabiex jiżguraw li l-eżiti tal-ipproċessar tad-data bijometrika ma jimminawx id-drittijiet u l-libertajiet fundamentali minquxa fil-Karta, u ma jkunux diskriminatorji fi kwalunkwe forma jew jikkontribwixxu għas-sorveljanza tal-massa, l-Uffiċjal tal-Protezzjoni tad-Data u l-Uffiċjal għad-Drittijiet Fundamentali, bl-involviment tal-EDPS u tal-JPSG, jistgħu jimplimentaw salvagwardji addizzjonali għall-ipproċessar tad-data bijometrika bħala mezz biex jiżguraw kontroll aktar demokratiku bis-sistema ta’ kontrokontrolli xierqa.</w:t>
            </w:r>
            <w:r>
              <w:rPr>
                <w:b/>
                <w:i/>
              </w:rPr>
              <w:t>Is-salvagwardji għandhom jiġu adattati għar-riskji involuti u għad-drittijiet u l-libertajiet li għandhom jiġu protetti.</w:t>
            </w:r>
            <w:r>
              <w:rPr>
                <w:b/>
                <w:i/>
              </w:rPr>
              <w:t>Meta jkun meħtieġ, l-Uffiċjal tal-Protezzjoni tad-Data u l-Uffiċjal għad-Drittijiet Fundamentali, bl-involviment tal-EDPS u tal-JPSG, jistgħu jwettqu awditi indipendenti jew valutazzjonijiet indipendenti tal-impatt fuq id-drittijiet fundamentali u l-protezzjoni tad-data.</w:t>
            </w:r>
            <w:r>
              <w:rPr>
                <w:b/>
                <w:i/>
              </w:rPr>
              <w:t>Il-ħatra tal-esperti indipendenti għandha ssegwi proċedura miftuħa u trasparenti.</w:t>
            </w:r>
            <w:r>
              <w:rPr>
                <w:b/>
                <w:i/>
              </w:rPr>
              <w:t>Għall-finijiet ta’ dan il-paragrafu, jista’ jiġi stabbilit kumitat ta’ sorveljanza.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rPr>
                <w:b/>
                <w:i/>
              </w:rPr>
              <w:t>Il-kooperazzjoni bejn il-Europol u l-Frontex għandha tkun limitata għall-iskambju ta’ informazzjoni bi qbil mal-oqfsa legali rispettivi tagħhom u ma għandhiex tinkludi data bijometrika.</w:t>
            </w:r>
            <w:r>
              <w:rPr>
                <w:b/>
                <w:i/>
              </w:rPr>
              <w:t>It-trasferimenti ta’ data personali bejn il-Europol u l-Frontex għandhom ikunu f’konformità mar-Regolament (UE) 2018/1725.</w:t>
            </w:r>
            <w:r>
              <w:rPr>
                <w:b/>
                <w:i/>
              </w:rPr>
              <w:t>Taħt l-ebda ċirkostanza, il-kooperazzjoni bejn il-Europol u l-Aġenzija Ewropea għall-Gwardja tal-Fruntiera u tal-Kosta ma għandha tmur lil hinn mir-Regolament (UE) 2019/1896.</w:t>
            </w:r>
            <w:r>
              <w:rPr>
                <w:b/>
                <w:i/>
              </w:rPr>
              <w:t>Kwalunkwe arranġament ta’ ħidma bejn il-Europol u l-Frontex għandu jkun bi qbil mal-oqfsa legali rispettivi tal-aġenziji u jikkonforma mal-qafas tal-UE dwar il-protezzjoni tad-data.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 xml:space="preserve"> </w:t>
            </w:r>
            <w:r>
              <w:rPr>
                <w:b/>
                <w:i/>
              </w:rPr>
              <w:t>L-Uffiċjal tal-Protezzjoni tad-Data u l-Uffiċjal għad-Drittijiet Fundamentali, bl-involviment tal-EDPS, għandhom jimmonitorjaw il-konformità mal-prinċipji f’konformità ma’ dan l-Artikolu u għandhom jipprovdu rapport regolari lill-Parlament Ewropew, lill-JPSG, lill-Kunsill u lill-Kummissjoni li jkopri l-kwistjonijiet li jkunu ltaqgħu magħhom.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3a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Taqsima 2a (ġdida) – Artikolu 16a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tiddaħħal it-Taqsima li ġejja: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“Taqsima 2a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Artikolu 16a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Kompiti u kompożizzjoni taċ-Ċentru Ewropew Kontra l-Faċilitazzjoni ta’ Dħul Klandestin ta’ Migranti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Iċ-Ċentru Ewropew Kontra l-Faċilitazzjoni ta’ Dħul Klandestin ta’ Migranti għandu jiġi stabbilit fi ħdan il-Europol bħala ċentru tal-Unjoni ta’ għarfien espert speċjalizzat.</w:t>
            </w:r>
            <w:r>
              <w:rPr>
                <w:b/>
                <w:i/>
              </w:rPr>
              <w:t>Għandu jsostni lill-Istati Membri fil-prevenzjoni l-ġlieda kontra l-faċilitazzjoni ta’ dħul klandestin ta’ migranti u tat-traffikar ta’ bnedmin billi jwettaq kompiti operazzjonali u strateġiċi.</w:t>
            </w:r>
            <w:r>
              <w:rPr>
                <w:b/>
                <w:i/>
              </w:rPr>
              <w:t>Dawk il-kompiti għandhom jinkludu l-koordinazzjoni, l-organizzazzjoni u l-implimentazzjoni ta’ azzjonijiet investigattivi u operazzjonali, u s-sostenn għall-investigazzjonijiet, l-operazzjonjiet u l-attivitajiet transfruntieri tal-Istati Membri li jikkonċernaw l-iskambju ta’ informazzjoni, kif ukoll skwadri ta’ investigazzjoni konġunta, u task forces operazzjonali.</w:t>
            </w:r>
            <w:r>
              <w:rPr>
                <w:b/>
                <w:i/>
              </w:rPr>
              <w:t>Għandhom jinkludu wkoll il-monitoraġġ tal-faċilitazzjoni ta’ dħul klandestin ta’ migranti u tat-traffikar ta’ bnedmin li jseħħu fl-Unjoni u f’pajjiżi terzi, u l-identifikazzjoni ta’ każijiet ta’ faċilitazzjoni ta’ dħul klandestin ta’ migranti u ta’ traffikar ta’ bnedmin li jistgħu jeħtieġu kooperazzjoni ma’ pajjiżi terzi, inkluż permezz tal-iskambju ta’ data personali.</w:t>
            </w:r>
            <w:r>
              <w:rPr>
                <w:b/>
                <w:i/>
              </w:rPr>
              <w:t>Iċ-Ċentru Ewropew Kontra l-Faċilitazzjoni ta’ Dħul Klandestin ta’ Migranti għandu jsostni l-identifikazzjoni tal-vittmi tat-traffikar jew persuni vulnerabbli oħra, bħalma huma l-minorenni mhux akkumpanjati.</w:t>
            </w:r>
            <w:r>
              <w:rPr>
                <w:b/>
                <w:i/>
              </w:rPr>
              <w:t>Għandu jipprovdi wkoll analiżijiet strateġiċi u valutazzjonijiet tat-theddid dwar il-faċilitazzjoni ta’ dħul klandestin ta’ migranti u dwar it-traffikar tal-bnedmin, u rapport annwali li jidentifika l-prijoritajiet operazzjonali ewlenin u l-azzjonijiet relatati possibbli fil-livell tal-Unjoni.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Il-Europol għandha tipprovdi liċ-Ċentru Ewropew Kontra l-Faċilitazzjoni ta’ Dħul Klandestin ta’ Migranti riżorsi adegwati biex iwettaq il-kompiti tiegħu.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>Iċ-Ċentru Ewropew Kontra l-Faċilitazzjoni ta’ Dħul Klandestin ta’ Migranti għandu jkun magħmul minn persunal tal-Europol u rappreżentanti tal-entitajiet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rappreżentant ta’ kull Stat Membru maħtur minn servizz speċjalizzat nazzjonali, fi ħdan l-awtoritajiet kompetenti, responsabbli għall-prevenzjoni u l-ġlieda kontra l-faċilitazzjoni ta’ dħul klandestin ta’ migranti u t-traffikar ta’ bnedmin, kif imsemmi fl-Artikolu 8a;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rappreżentant permanenti tal-Eurojust;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rappreżentant permanenti tal-Aġenzija Ewropea għall-Gwardja tal-Fruntiera u tal-Kosta;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Il-Europol tista’ tistieden parteċipanti oħra jinvolvu ruħhom fit-twettiq ta’ attivitajiet taċ-Ċentru Ewropew Kontra l-Faċilitazzjoni ta’ Dħul Klandestin ta’ Migranti.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Fuq proposta mid-Direttur Eżekuttiv, wara li jkun ikkonsulta mal-entitajiet elenkati fil-paragrafu 3, il-punti (a), (b), u (c), il-Bord ta’ Amministrazzjoni għandu jadotta regoli ta’ implimentazzjoni għaċ-Ċentru Ewropew Kontra l-Faċilitazzjoni ta’ Dħul Klandestin ta’ Migranti, inkluż dwar it-tipi ta’ kompiti operazzjonali u strateġiċi li għandhom jitwettqu, u dwar il-parteċipazzjoni tar-rappreżentanti u tal-parteċipanti mistiedna elenkati fil-paragrafu 3.</w:t>
            </w:r>
            <w:r>
              <w:t xml:space="preserve"> </w:t>
            </w:r>
            <w:r>
              <w:rPr>
                <w:b/>
                <w:i/>
              </w:rPr>
              <w:t>Il-korpi jew l-aġenziji tal-Unjoni, inklużi dawk imsemmija fil-paragrafu 3 li jkunu qed jipparteċipaw fl-attivitajiet taċ-Ċentru Ewropew Kontra l-Faċilitazzjoni ta’ Dħul Klandestin ta’ Migranti għandhom jagħmlu dan f’konformità mal-oqfsa legali rispettivi tagħhom.”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3a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Taqsima 2a (ġdida) – Artikolu 16a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Taqsima 2a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Iċ-Ċentru Ewropew Kontra l-Faċilitazzjoni ta’ Dħul Klandestin ta’ Migranti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Artikolu 16a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Iċ-Ċentru Ewropew Kontra l-Faċilitazzjoni ta’ Dħul Klandestin ta’ Migranti huwa stabbilit fi ħdan il-Europol bħala ċentru tal-Unjoni ta’ għarfien espert speċjalizzat.</w:t>
            </w:r>
            <w:r>
              <w:rPr>
                <w:b/>
                <w:i/>
              </w:rPr>
              <w:t>Għandu jsostni lill-Istati Membri fil-prevenzjoni l-ġlieda kontra l-faċilitazzjoni ta’ dħul klandestin ta’ migranti u tat-traffikar ta’ bnedmin.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Iċ-Ċentru Ewropew Kontra l-Faċilitazzjoni ta’ Dħul Klandestin ta’ Migranti għandu jkun magħmul mill-persunal tal-Europol u jinvolvi rappreżentanti tal-entitajiet li ġejjin fit-twettiq tal-kompiti strateġiċi: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rappreżentant ta’ kull Stat Membru, minn servizz speċjalizzat nazzjonali msemmi fl-Artikolu 7;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rappreżentant tal-Eurojust;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rappreżentant tal-Aġenzija Ewropea għall-Gwardja tal-Fruntiera u tal-Kosta;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fid-diskrezzjoni tal-Europol u, wara konsultazzjoni mal-Istati Membri, rappreżentant wieħed jew aktar involut fl-implimentazzjoni operazzjonali tal-prijoritajiet strateġiċi u operazzjonali tal-Unjoni għall-ġlieda kontra l-faċilitazzjoni ta’ dħul klandestin ta’ migranti u t-traffikar ta’ bnedmin, b’mod partikolari fil-Pjattaforma Multidixxiplinari Ewropea Kontra t-Theddid Kriminali (EMPACT).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>Iċ-Ċentru Ewropew Kontra l-Faċilitazzjoni ta’ Dħul Klandestin ta’ Migranti għandu jkun magħmul minn persunal tal-Europol u jinvolvi rappreżentanti tal-entitajiet li ġejjin fit-twettiq tal-kompiti operazzjonali: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għal kull Stat Membru, uffiċjal ta’ kollegament imsemmi fl-Artikolu 8 ta’ dan ir-Regolament maħtur speċifikament biex jittratta l-faċilitazzjoni ta’ dħul klandestin ta’ migranti, dment li jkun hemm disponibbli rappreżentant fl-Istat Membru;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uffiċjal ta’ kollegament tal-Eurojust bħala rappreżentant permanenti fil-Europol;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uffiċjal ta’ kollegament tal-Aġenzija Ewropea għall-Gwardja tal-Fruntiera u tal-Kosta bħala rappreżentant permanenti fil-Europol.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Il-Europol tista’ tistieden lil entitajiet oħrajn sabiex ikunu involuti fit-twettiq tal-attivitajiet imsemmijin fl-Artikolu 6, inklużi korpi jew aġenziji rilevanti oħrajn tal-Unjoni.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>Għall-finijiet tal-paragrafu 2 ta’ dan l-Artikolu, il-Eurojust għandha tibgħat uffiċjal ta’ kollegament, li jaġixxi f’konformità ma’ dak ir-Regolament, liċ-Ċentru Ewropew Kontra l-Faċilitazzjoni ta’ Dħul Klandestin ta’ Migranti.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>Għall-finijiet tal-paragrafu 2 ta’ dan l-Artikolu kif ukoll tal-Artikolu 68(1), il-punt (b), tal-Artikolu 87(1), il-punt (d) u tal-Artikolu 90 tar-Regolament (UE) 2019/1896, u f’konformità mal-Artikolu 68(2) u (5) ta’ dak ir-Regolament, l-Aġenzija Ewropea għall-Gwardja tal-Fruntiera u tal-Kosta għandha timmobilizza uffiċjal ta’ kollegament, li jaġixxi f’konformità ma’ dak ir-Regolament, liċ-Ċentru Ewropew Kontra l-Faċilitazzjoni ta’ Dħul Klandestin ta’ Migranti.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 xml:space="preserve"> </w:t>
            </w:r>
            <w:r>
              <w:rPr>
                <w:b/>
                <w:i/>
              </w:rPr>
              <w:t>Għall-finijiet tal-paragrafi 1 u 2, iċ-Ċentru Ewropew Kontra l-Faċilitazzjoni ta’ Dħul Klandestin ta’ Migranti għandu jiġi pprovdut is-sostenn meħtieġ mill-partijiet rilevanti l-oħra kollha tal-istrutturi interni tal-Europol.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3b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Taqsima 2a (ġdida) – Artikolu 16b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Artikolu 16b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Il-kompiti strateġiċi taċ-Ċentru Ewropew Kontra l-Faċilitazzjoni ta’ Dħul Klandestin ta’ Migranti għandhom ikunu dawn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li jipprovdi analiżijiet strateġiċi u valutazzjonijiet tat-theddid biex jassisti lill-Kunsill u lill-Kummissjoni fl-istabbiliment ta’ prijoritajiet strateġiċi u operazzjonali tal-Unjoni għall-prevenzjoni tal-faċilitazzjoni ta’ dħul klandestin ta’ migranti u tat-traffikar ta’ bnedmin u għall-ġlieda kontra dawn, f’konformità mal-Artikolu 4(2)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li jipprovdi qafas sabiex isostni l-implimentazzjoni operazzjonali tal-prijoritajiet strateġiċi u operazzjonali tal-Unjoni għall-prevenzjoni tal-faċilitazzjoni ta’ dħul klandestin ta’ migranti u tat-traffikar ta’ bnedmin u għall-ġlieda kontra dawn, b’mod partikolari fil-qafas tal-EMPACT, f’konformità mal-Artikolu 4(2)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li jsostni l-koordinazzjoni, il-kooperazzjoni u l-iskambju ta’ informazzjoni bejn l-aġenziji tal-Unjoni dwar il-faċilitazzjoni ta’ dħul klandestin ta’ migranti u t-traffikar ta’ bnedmin, b’mod partikolari mal-Aġenzija Ewropea għall-Gwardja tal-Fruntiera u tal-Kosta, mal-Eurojust u, meta xieraq, ma’ korpi jew ma’ aġenziji rilevanti oħrajn tal-Unjoni, bi qbil mal-oqfsa legali u l-mandati rispettivi tagħhom, inkluż permezz ta’ arranġamenti ta’ ħidma bejniethom, f’konformità mal-Artikolu 4(1), il-punt (j),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li jipprovdi regolarment informazzjoni lill-Istati Membri u lill-Kummissjoni, inklużi data statistika aggregata u aġġornamenti tas-sitwazzjoni derivati minn informazzjoni kondiviża mill-Istati Membri;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li jipprovdi analiżijiet strateġiċi u valutazzjonijiet tat-theddid sabiex isostni l-implimentazzjoni tat-task forces operazzjonali msemmijin fl-Artikolu 5a ta’ dan ir-Regolament u l-mobilizzazzjonijiet tal-Europol għal sostenn operazzjonali msemmijin fl-Artikolu 5b ta’ dan ir-Regolament, f’konformità mal-Artikolu 4(1), il-punt (f),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li jipprovdi analiżijiet strateġiċi u valutazzjonijiet tat-theddid lill-Istati Membri u lill-Kummissjoni kif ukoll lil aġenziji jew korpi rilevanti tal-Unjoni, meta dan ikun xieraq, dwar il-prevenzjoni tal-faċilitazzjoni ta’ dħul klandestin ta’ migranti u tat-traffikar ta’ bnedmin u l-ġlieda kontra dawn, filwaqt li jiġi żgurat li l-individwi vulnerabbli ma jiġux affettwati minn dawn l-isforzi jew inklużi fihom b’mod involontarju, f’konformità mal-Artikolu 4(1), il-punt (f),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li jipprovdi analiżijiet strateġiċi u valutazzjonijiet tat-theddid lill-Istati Membri u lill-Kummissjoni kif ukoll lil aġenziji jew lil korpi rilevanti tal-Unjoni, meta dan ikun xieraq, dwar ir-rotot u l-modi operandi tal-faċilitazzjoni ta’ dħul klandestin ta’ migranti u t-traffikar ta’ bnedmin, inkluż dwar indikazzjonijiet li individwi vulnerabbli jkunu sfaw vittmi ta’ dawn il-prattiki filwaqt li jiġi żgurat li l-individwi vulnerabbli ma jiġux affettwati minn dawn l-isforzi jew inklużi fihom b’mod involontarju, u li partijiet privati jaf jintużaw għall-faċilitazzjoni ta’ dħul klandestin ta’ migranti u t-traffikar ta’ bnedmin, f’konformità mal-Artikolu 4(1), il-punt (f),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(h) li jħejji rapport annwali dwar il-faċilitazzjoni ta’ dħul klandestin ta’ migranti u dwar it-traffikar ta’ bnedmin, filwaqt li jidentifika l-prijoritajiet operazzjonali ewlenin u l-azzjonijiet relatati possibbli fil-livell tal-Unjoni, f’konformità mal-Artikolu 4(1), il-punt (f),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It-test imħassar fil-punt (d) kien jissuġġerixxi monitoraġġ tal-migrazzjoni irregolari mill-Europol.</w:t>
      </w:r>
      <w:r>
        <w:t xml:space="preserve"> </w:t>
      </w:r>
      <w:r>
        <w:t>Dan huwa pjuttost kompitu għall-Frontex.</w:t>
      </w:r>
      <w:r>
        <w:t xml:space="preserve"> </w:t>
      </w:r>
      <w:r>
        <w:t>Il-migrazzjoni irregolari mhijiex reat, spiss tkun reazzjoni għal sitwazzjonijiet f’pajjiżi terzi.</w:t>
      </w:r>
      <w:r>
        <w:t xml:space="preserve"> </w:t>
      </w:r>
      <w:r>
        <w:t>L-Europol għandha tiffoka fuq il-prevenzjoni, id-detezzjoni u l-investigazzjoni tan-networks ta’ faċilitazzjoni ta’ dħul klandestin ta’ persuni kriminali biex ma jibbenefikawx mill-miżerja tal-oħrajn. Il-punt (f) tħassar peress li kien vag wisq, filwaqt li l-punti (g) u (h) ġew amalgamati.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3c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Taqsima 2a (ġdida) – Artikolu 16c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(3c)</w:t>
            </w:r>
            <w:r>
              <w:tab/>
            </w:r>
            <w:r>
              <w:rPr>
                <w:b/>
                <w:i/>
              </w:rPr>
              <w:t>Artikolu 16c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Il-kompiti operazzjonali taċ-Ċentru Ewropew Kontra l-Faċilitazzjoni ta’ Dħul Klandestin ta’ Migranti għandhom ikunu dawn li ġejjin: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li jikkoordina, jorganizza u jimplimenta azzjonijiet investigattivi u operazzjonali biex isostni u jsaħħaħ l-azzjonijiet mill-awtoritajiet kompetenti tal-Istati Membri fil-prevenzjoni, id-detezzjoni u l-investigazzjoni tal-faċilitazzjoni ta’ dħul klandestin ta’ migranti u t-traffikar ta’ bnedmin u fil-ġlieda kontra dawn, inkluż fil-kuntest tal-mobilizzazzjonijiet tal-Europol għal sostenn operazzjonali, f’konformità mal-Artikolu 4(1), il-punti (c) u (m),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li jsostni l-investigazzjonijiet, l-operazzjonjiet u l-attivitajiet transfruntieri tal-Istati Membri li jikkonċernaw l-iskambju ta’ informazzjoni, kif ukoll l-iskwadri ta’ investigazzjoni konġunta u t-task forces operazzjonali, dwar il-faċilitazzjoni ta’ dħul klandestin ta’ migranti u t-traffikar ta’ bnedmin, inkluż billi jipprovdi sostenn analitiku, operazzjonali, tekniku, forensiku u finanzjarju, f’konformità mal-Artikolu 4(1), il-punt (h),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li jipprovdi sostenn amministrattiv, loġistiku, finanzjarju u operazzjonali għal attivitajiet operazzjonali mmexxijin mill-Istati Membri, b’mod partikolari fil-qafas tal-EMPACT, f’konformità mal-Artikolu 4(2) ta’ dan ir-Regolament;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li jsostni lid-Direttur Eżekuttiv tal-Europol fl-evalwazzjoni, f’konformità mal-Artikolu 5b(3) ta’ dan ir-Regolament, ta’ talbiet magħmulin mill-Istati Membri għal mobilizzazzjonijiet tal-Europol għal sostenn operazzjonali relatat mal-faċilitazzjoni ta’ dħul klandestin ta’ migranti u t-traffikar ta’ bnedmin, inkluż fil-prijoritizzazzjoni ta’ tali talbiet abbażi tal-ħtiġijiet operazzjonali;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li jidentifika każijiet ta’ faċilitazzjoni ta’ dħul klandestin ta’ migranti u ta’ traffikar ta’ bnedmin li jistgħu jeħtieġu l-applikazzjoni tal-Artikolu 6 ta’ dan ir-Regolament dwar talbiet mill-Europol għat-tnedija ta’ investigazzjoni kriminali u jinforma lid-Direttur Eżekuttiv tal-Europol dwar tali każijiet;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li jidentifika każijiet ta’ faċilitazzjoni ta’ dħul klandestin ta’ migranti u traffikar ta’ bnedmin li jistgħu jejħtieġu l-involviment ta’ awtorità ġudizzjarja, u jinforma lill-Eurojust dwar tali każijiet;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(h) li jidentifika każijiet ta’ faċilitazzjoni ta’ dħul klandestin ta’ migranti u ta’ traffikar ta’ bnedmin li jistgħu jeħtieġu kooperazzjoni ma’ pajjiżi terzi, inkluż permezz tal-iskambju tad-data personali, dment li l-iskambju tad-data personali jkun meħtieġ u proporzjonat u f’konformità mal-Artikolu 25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Id-dispożizzjonijiet (e) u (f) mill-proposta tal-Kummissjoni jidhru li jissuġġerixxu li ċ-Ċentru tal-Europol Kontra l-Faċilitazzjoni ta’ Dħul Klandestin ta’ Migranti għandu jfittex li jidentifika xogħol għall-Europol.</w:t>
      </w:r>
      <w:r>
        <w:t xml:space="preserve"> </w:t>
      </w:r>
      <w:r>
        <w:t>Dan mhuwiex l-għan tal-Aġenzija.</w:t>
      </w:r>
      <w:r>
        <w:t xml:space="preserve"> </w:t>
      </w:r>
      <w:r>
        <w:t>L-għan tal-Aġenzija f’konformità mal-Artikolu 1 tar-Regolament huwa li ssostni l-kooperazzjoni fost l-awtoritajiet tal-infurzar tal-liġi fl-Unjoni.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5d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(-d)</w:t>
            </w:r>
            <w:r>
              <w:tab/>
            </w:r>
            <w:r>
              <w:rPr>
                <w:b/>
                <w:i/>
              </w:rPr>
              <w:t>Artikolu 5d – Atti Delegati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Is-setgħa ta’ adozzjoni ta’ atti delegati skont l-Artikolu 290 TFUE hija mogħtija lill-Kummissjoni suġġett għall-kondizzjonijiet stabbiliti f'dan l-Artikolu.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Id-delega ta' setgħa msemmija fl-Artikolu 5c tista' tiġi revokata fi kwalunkwe mument mill-Parlament Ewropew jew mill-Kunsill.</w:t>
            </w:r>
            <w:r>
              <w:rPr>
                <w:b/>
                <w:i/>
              </w:rPr>
              <w:t>Deċiżjoni li tirrevoka għandha ttemm id-delega ta’ setgħa speċifikata f’dik id-deċiżjoni.</w:t>
            </w:r>
            <w:r>
              <w:rPr>
                <w:b/>
                <w:i/>
              </w:rPr>
              <w:t>Għandha ssir effettiva fil-jum wara l-pubblikazzjoni tad-deċiżjoni f’Il-Ġurnal Uffiċjali tal-Unjoni Ewropea jew f’data aktar tard speċifikata fih.</w:t>
            </w:r>
            <w:r>
              <w:rPr>
                <w:b/>
                <w:i/>
              </w:rPr>
              <w:t>Ma għandha taffettwa l-validità tal-ebda att delegat li jkun diġà fis-seħħ.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>Qabel ma tadotta att delegat, il-Kummissjoni għandha twettaq konsultazzjonijiet xierqa matul ix-xogħol tagħha ta’ tħejjija, ukoll fil-livell ta’ esperti, u dawk il-konsultazzjonijiet għandhom jiġu mwettqa f'konformità mal-prinċipji stipulatifil-Ftehim Interistituzzjonali tat-13 ta' April 2016 dwar it-Tfassil Aħjar tal-Liġijiet.</w:t>
            </w:r>
            <w:r>
              <w:rPr>
                <w:b/>
                <w:i/>
              </w:rPr>
              <w:t>B’mod partikolari, biex tiġi żgurata parteċipazzjoni ugwali fit-tħejjija ta’ atti delegati, il-Parlament Ewropew u l-Kunsill jirċievu d-dokumenti kollha fl-istess ħin li jirċevuhom l-esperti.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>Hekk kif tadotta att delegat, il-Kummissjoni għandha tinnotifikah simultanjament lill-Parlament Ewropew u lill-Kunsill.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Att delegat adottat skont l-Artikolu 5c għandu jidħol fis-seħħ biss jekk ma tiġix espressa oġġezzjoni mill-Parlament Ewropew jew mill-Kunsill fi żmien tliet xhur min-notifika ta' dak l-att lill-Parlament Ewropew u lill-Kunsill jew jekk, qabel ma jiskadi dak il-perjodu, il-Parlament Ewropew u l-Kunsill ikunu t-tnejn infurmaw lill-Kummissjoni li mhumiex sejrin joġġezzjonaw.</w:t>
            </w:r>
            <w:r>
              <w:t xml:space="preserve"> </w:t>
            </w:r>
            <w:r>
              <w:rPr>
                <w:b/>
                <w:i/>
              </w:rPr>
              <w:t>Dak il-perjodu għandu jiġi estiż bi 3 xhur fuq inizjattiva tal-Parlament Ewropew jew tal-Kunsill.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5d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(-da)</w:t>
            </w:r>
            <w:r>
              <w:tab/>
            </w:r>
            <w:r>
              <w:rPr>
                <w:b/>
                <w:i/>
              </w:rPr>
              <w:t>Artikolu 5d – Rappreżentanza tas-suġġetti tad-data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F’konformità mad-dritt proċedurali tal-Istat Membru, is-suġġetti tad-data għandhom ikunu jistgħu jeżerċitaw id-dritt li jagħtu mandat lil korp, organizzazzjoni jew assoċjazzjoni mingħajr skop ta’ qligħ li jkunu ġew kostitwiti kif xieraq f’konformità mad-dritt tal-Istat Membru, li jkollhom objettivi statutorji li jkunu fl-interess pubbliku u li jkunu attivi fil-qasam tal-protezzjoni tad-drittijiet u l-libertajiet tas-suġġett tad-data fir-rigward tal-protezzjoni tad-data personali tagħhom, biex iressqu ilment f’isimhom.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5e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(-db)</w:t>
            </w:r>
            <w:r>
              <w:tab/>
            </w:r>
            <w:r>
              <w:rPr>
                <w:b/>
                <w:i/>
              </w:rPr>
              <w:t>Artikolu 5e – Ħatra tad-Direttur Eżekuttiv u tal-Viċi Diretturi Eżekuttivi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>Il-Parlament Ewropew u l-Kunsill għandhom jaħtru d-Direttur Eżekuttiv u l-Viċi Diretturi Eżekuttivi permezz ta’ qbil komuni għal mandat ta' ħames snin, abbażi ta' lista mfassla mill-Kummissjoni b’segwitu għal sejħa pubblika għal kandidati.</w:t>
            </w:r>
            <w:r>
              <w:rPr>
                <w:b/>
                <w:i/>
              </w:rPr>
              <w:t>Is-sejħa għal kandidati għandha tippermetti lill-partijiet interessati kollha minn madwar l-Unjoni jippreżentaw l-applikazzjonijiet tagħhom.</w:t>
            </w:r>
            <w:r>
              <w:rPr>
                <w:b/>
                <w:i/>
              </w:rPr>
              <w:t>Il-lista tal-kandidati mfassla mill-Kummissjoni għandha tkun pubblika u għandha tikkonsisti f'minn tal-anqas tliet kandidati.</w:t>
            </w:r>
            <w:r>
              <w:rPr>
                <w:b/>
                <w:i/>
              </w:rPr>
              <w:t>Abbażi tal-lista mfassla mill-Kummissjoni, il-kumitat kompetenti tal-Parlament Ewropew jista' jiddeċiedi li jorganizza smigħ sabiex ikun jista' jesprimi preferenza.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>Il-lista ta’ kandidati msemmija fil-paragrafu 1 għandha tkun magħmula minn persuni li ma jkunx hemm dubju dwar l-indipendenza tagħhom u li jkunu rikonoxxuti li għandhom għarfien espert u l-esperjenza u l-ħiliet meħtieġa biex iwettqu d-dmirijiet skont dan ir-Regolament.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>Il-mandat tad-Direttur Eżekuttiv u tal-Viċi Diretturi Eżekuttivi għandhom ikunu jistgħu jiġġeddu darba.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>Id-Direttur Eżekuttiv u l-Viċi Diretturi Eżekuttivi jistgħu jingħataw is-sensja jew jiċċaħħdu mid-dritt tagħhom għal pensjoni jew għal benefiċċji ta' sostituzzjoni oħrajn mill-bord ta’ amministrazzjoni fuq talba tal-Parlament Ewropew, il-Kunsill jew il-Kummissjoni, jekk ma jibqgħux jissodisfaw il-kundizzjonijiet meħtieġa għat-twettiq tad-dmirijiet tagħhom jew jekk ikunu ħatja ta’ kondotta ħażina serja.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Fil-każ ta’ sostituzzjoni normali jew riżenja volontarja, id-Direttur Eżekuttiv jew il-Viċi Diretturi Eżekuttivi għandhom madankollu jibqgħu fil-kariga sakemm jiġu sostitwiti.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Saskia Bricmont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1– punt 4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18 – paragrafu 2 – punt d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faċilitazzjoni</w:t>
            </w:r>
            <w:r>
              <w:rPr>
                <w:b/>
                <w:i/>
              </w:rPr>
              <w:t>, inkluż permezz tas-SIENA,</w:t>
            </w:r>
            <w:r>
              <w:t xml:space="preserve"> tal-iskambju ta’ informazzjoni bejn l-Istati Membri, il-Europol, korpi oħrajn tal-Unjoni, pajjiżi terzi, organizzazzjonijiet internazzjonali u partijiet privati;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faċilitazzjoni tal-iskambju ta’ informazzjoni bejn l-Istati Membri, il-Europol, korpi oħrajn tal-Unjoni, pajjiżi terzi, organizzazzjonijiet internazzjonali u partijiet privati;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Verena Mertens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4a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63a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(4a) jiddaħħal l-Artikolu li ġej: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Artikolu 63a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Xhieda tal-persunal tal-Europol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Id-Direttur Eżekuttiv għandu jiddeċiedi dwar l-awtorizzazzjoni biex il-persunal tal-Europol jixhed quddiem qorti ta’ Stat Membru bħala xhud.</w:t>
            </w:r>
            <w:r>
              <w:t xml:space="preserve"> </w:t>
            </w:r>
            <w:r>
              <w:rPr>
                <w:b/>
                <w:i/>
              </w:rPr>
              <w:t>L-awtorizzazzjoni għax-xhieda ma għandhiex tiġi miċħuda b’mod indebitu, u, skont iċ-ċirkostanzi, id-Direttur Eżekuttiv jista’ jiddefinixxi l-kundizzjonijiet għax-xhieda, f’konformità mal-liġi nazzjonali.</w:t>
            </w:r>
            <w:r>
              <w:t xml:space="preserve"> </w:t>
            </w:r>
            <w:r>
              <w:rPr>
                <w:b/>
                <w:i/>
              </w:rPr>
              <w:t>F’dan il-kuntest, trid titqies kwalunkwe ħtieġa speċjali ta’ protezzjoni min-naħa tax-xhud.</w:t>
            </w:r>
            <w:r>
              <w:t xml:space="preserve"> </w:t>
            </w:r>
            <w:r>
              <w:rPr>
                <w:b/>
                <w:i/>
              </w:rPr>
              <w:t>Dan japplika b’mod partikolari jekk ikun hemm riskju urġenti ta’ preġudizzju serju għall-benesseri tax-xhud jew ta’ ħsara għall-Unjoni Ewropea jew għal Stat Membru.</w:t>
            </w:r>
            <w:r>
              <w:t xml:space="preserve"> </w:t>
            </w:r>
            <w:r>
              <w:rPr>
                <w:b/>
                <w:i/>
              </w:rPr>
              <w:t>F’dawn il-kawżi, għandu jiġi kkunsidrata u, jekk ikun meħtieġ, ordnat smigħ separat minn dawk intitolati li jkunu preżenti jew smigħ awdjoviżiv, jekk ikun meħtieġ bl-identità tax-xhud moħbija.</w:t>
            </w:r>
            <w:r>
              <w:t xml:space="preserve"> </w:t>
            </w:r>
            <w:r>
              <w:rPr>
                <w:b/>
                <w:i/>
              </w:rPr>
              <w:t>Dawn id-dispożizzjonijiet japplikaw ukoll għall-persunal li qabel kien impjegat mill-Europol.”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Thijs Reuten, Cecilia Strada, Murielle Laurent, Alessandro Zan, Emma Rafowicz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4a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18 – paragrafu 2 – punt fa (ġdid)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fl-Artikolu 18(2), jiżdied il-punt li ġej: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 Id-data bijometrika tista’ tiġi pproċessata biss meta dan ikun strettament meħtieġ u proporzjonat għall-objettiv segwit u f’konformità mal-Artikolu 30 ta’ dan ir-Regolament u mad-Direttiva (UE) 2016/680.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Jeroen Lenaers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4a (ġdid)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Artikolu 41c – paragrafu 2 – punt 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Fl-Artikolu 41c(2), il-punt b huwa sostitwit b’dan li ġej: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jimmonitorja l-konformità tal-Europol mad-drittijiet fundamentali, inkluż fil-kuntest tat-Task Forces Operazzjonali u l-mobilizzazzjonijiet tal-Europol għal sostenn operazzjonali;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Ilaria Salis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5 – punt a</w:t>
      </w:r>
      <w:r>
        <w:rPr>
          <w:rStyle w:val="HideTWBExt"/>
        </w:rPr>
        <w:t>&lt;/Article&gt;</w:t>
      </w:r>
    </w:p>
    <w:p>
      <w:r>
        <w:rPr>
          <w:rStyle w:val="HideTWBExt"/>
        </w:rPr>
        <w:t>&lt;DocAmend2&gt;</w:t>
      </w:r>
      <w:r>
        <w:t>Regolament (UE) 2016/794</w:t>
      </w:r>
      <w:r>
        <w:rPr>
          <w:rStyle w:val="HideTWBExt"/>
        </w:rPr>
        <w:t>&lt;/DocAmend2&gt;</w:t>
      </w:r>
    </w:p>
    <w:p>
      <w:r>
        <w:rPr>
          <w:rStyle w:val="HideTWBExt"/>
        </w:rPr>
        <w:t>&lt;Article2&gt;</w:t>
      </w:r>
      <w:r>
        <w:t>Anness I - inċiż 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t>faċilitazzjoni ta’ dħul klandestin ta’ migranti;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-</w:t>
            </w:r>
            <w:r>
              <w:tab/>
            </w:r>
            <w:r>
              <w:rPr>
                <w:b/>
                <w:i/>
              </w:rPr>
              <w:t>forom esplojtattivi ta’</w:t>
            </w:r>
            <w:r>
              <w:t xml:space="preserve"> faċilitazzjoni ta’ dħul klandestin ta’ migranti;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770.286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200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201</w:t>
    </w:r>
    <w:r>
      <w:fldChar w:fldCharType="end"/>
    </w:r>
    <w:r>
      <w:tab/>
    </w:r>
    <w:r>
      <w:rPr>
        <w:rStyle w:val="HideTWBExt"/>
      </w:rPr>
      <w:t>&lt;PathFdR&gt;</w:t>
    </w:r>
    <w:r>
      <w:t>AM\1317359MT.docx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AM\1317359MT.docx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201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201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770.286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AM\1317359MT.docx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770.286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201</Pages>
  <Words>42207</Words>
  <Characters>308866</Characters>
  <Application>Microsoft Office Word</Application>
  <DocSecurity>0</DocSecurity>
  <Lines>1</Lines>
  <Paragraphs>3011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1317359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153173</vt:lpwstr>
  </property>
  <property fmtid="{D5CDD505-2E9C-101B-9397-08002B2CF9AE}" pid="7" name="dmxml.render.traceId">
    <vt:lpwstr>67e5270cda5ce37065a7a4596c434f1c</vt:lpwstr>
  </property>
  <property fmtid="{D5CDD505-2E9C-101B-9397-08002B2CF9AE}" pid="8" name="FooterPath">
    <vt:lpwstr>AM\1317359MT.docx</vt:lpwstr>
  </property>
  <property fmtid="{D5CDD505-2E9C-101B-9397-08002B2CF9AE}" pid="9" name="PE Number">
    <vt:lpwstr>770.286</vt:lpwstr>
  </property>
  <property fmtid="{D5CDD505-2E9C-101B-9397-08002B2CF9AE}" pid="10" name="UID">
    <vt:lpwstr>eu.europa.europarl-DIN1-2025-0000052574_02.00-mt-01.00_text-xml</vt:lpwstr>
  </property>
</Properties>
</file>